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DBD9A">
      <w:pPr>
        <w:pStyle w:val="3"/>
        <w:spacing w:before="4"/>
        <w:ind w:left="0" w:right="0"/>
        <w:jc w:val="left"/>
        <w:rPr>
          <w:rFonts w:hint="eastAsia" w:ascii="Times New Roman" w:eastAsia="宋体"/>
          <w:sz w:val="17"/>
          <w:lang w:eastAsia="zh-CN"/>
        </w:rPr>
      </w:pPr>
      <w:bookmarkStart w:id="0" w:name="_GoBack"/>
      <w:r>
        <w:rPr>
          <w:rFonts w:hint="eastAsia" w:ascii="Times New Roman" w:eastAsia="宋体"/>
          <w:sz w:val="17"/>
          <w:lang w:eastAsia="zh-CN"/>
        </w:rPr>
        <w:drawing>
          <wp:inline distT="0" distB="0" distL="114300" distR="114300">
            <wp:extent cx="5943600" cy="7895590"/>
            <wp:effectExtent l="0" t="0" r="0" b="10160"/>
            <wp:docPr id="3" name="图片 3" descr="图怪兽_早安励志正能量日出海边插画海报 副本 副本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33)"/>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End w:id="0"/>
    </w:p>
    <w:p w14:paraId="22231262">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23AEE3F3">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69A567AD">
      <w:pPr>
        <w:pStyle w:val="3"/>
        <w:spacing w:after="0"/>
        <w:jc w:val="left"/>
        <w:rPr>
          <w:rFonts w:ascii="Times New Roman"/>
          <w:sz w:val="20"/>
        </w:rPr>
      </w:pPr>
    </w:p>
    <w:p w14:paraId="63D244A0">
      <w:pPr>
        <w:pStyle w:val="3"/>
        <w:spacing w:after="0"/>
        <w:jc w:val="left"/>
        <w:rPr>
          <w:rFonts w:ascii="Times New Roman"/>
          <w:sz w:val="20"/>
        </w:rPr>
        <w:sectPr>
          <w:pgSz w:w="12240" w:h="15840"/>
          <w:pgMar w:top="1440" w:right="1440" w:bottom="280" w:left="1440" w:header="720" w:footer="720" w:gutter="0"/>
          <w:cols w:space="720" w:num="1"/>
        </w:sectPr>
      </w:pPr>
    </w:p>
    <w:p w14:paraId="56DEA8BC">
      <w:pPr>
        <w:pStyle w:val="2"/>
        <w:bidi w:val="0"/>
        <w:jc w:val="center"/>
        <w:rPr>
          <w:rFonts w:hint="eastAsia"/>
        </w:rPr>
      </w:pPr>
      <w:r>
        <w:rPr>
          <w:rFonts w:hint="eastAsia"/>
        </w:rPr>
        <w:t>A Lifting Up for the Downcast</w:t>
      </w:r>
    </w:p>
    <w:p w14:paraId="156205F5">
      <w:pPr>
        <w:pStyle w:val="2"/>
        <w:bidi w:val="0"/>
        <w:jc w:val="center"/>
        <w:rPr>
          <w:rFonts w:hint="eastAsia"/>
        </w:rPr>
      </w:pPr>
      <w:r>
        <w:rPr>
          <w:rFonts w:hint="eastAsia"/>
        </w:rPr>
        <w:t>by William Bridge</w:t>
      </w:r>
    </w:p>
    <w:p w14:paraId="76E89053">
      <w:pPr>
        <w:pStyle w:val="2"/>
        <w:bidi w:val="0"/>
        <w:jc w:val="center"/>
        <w:rPr>
          <w:rFonts w:hint="eastAsia"/>
        </w:rPr>
      </w:pPr>
      <w:r>
        <w:rPr>
          <w:rFonts w:hint="eastAsia"/>
        </w:rPr>
        <w:t>《扶持忧闷者》</w:t>
      </w:r>
    </w:p>
    <w:p w14:paraId="568DB92A">
      <w:pPr>
        <w:pStyle w:val="2"/>
        <w:bidi w:val="0"/>
        <w:jc w:val="center"/>
        <w:rPr>
          <w:rFonts w:hint="eastAsia"/>
        </w:rPr>
      </w:pPr>
      <w:r>
        <w:rPr>
          <w:rFonts w:hint="eastAsia"/>
        </w:rPr>
        <w:t>作者：威廉·布里奇</w:t>
      </w:r>
    </w:p>
    <w:p w14:paraId="3009B143">
      <w:pPr>
        <w:pStyle w:val="8"/>
        <w:numPr>
          <w:ilvl w:val="0"/>
          <w:numId w:val="0"/>
        </w:numPr>
        <w:tabs>
          <w:tab w:val="left" w:pos="447"/>
        </w:tabs>
        <w:spacing w:before="288" w:after="0" w:line="254" w:lineRule="auto"/>
        <w:ind w:left="99" w:leftChars="0" w:right="97" w:rightChars="0" w:firstLine="0" w:firstLineChars="0"/>
        <w:jc w:val="both"/>
        <w:rPr>
          <w:rFonts w:hint="eastAsia"/>
        </w:rPr>
      </w:pPr>
    </w:p>
    <w:p w14:paraId="51616E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IN CASE OF</w:t>
      </w:r>
    </w:p>
    <w:p w14:paraId="5FCD15A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3B08DF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关于</w:t>
      </w:r>
    </w:p>
    <w:p w14:paraId="0587005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C22154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1.—GREAT SINS. 2.—WEAKNESS OF GRACE. 3.—MISCARRIAGE OF DUTIES. 4.—WANT OF ASSURANCE. 5.—AFFLICTION.</w:t>
      </w:r>
    </w:p>
    <w:p w14:paraId="1DDA55C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6.—TEMPTATION. 7—DESERTION. 8.—UNSERVICE* ABLENESS. 9.—DISCOURAGEMENTS FROM</w:t>
      </w:r>
    </w:p>
    <w:p w14:paraId="7920119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CONDITION ITSELF.</w:t>
      </w:r>
    </w:p>
    <w:p w14:paraId="68A4091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2F3E8C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1.—大罪。2.—恩典软弱。3.—履行责任的失败。4.—缺乏确据。5.—苦难。</w:t>
      </w:r>
    </w:p>
    <w:p w14:paraId="5DDAAD4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6.—试探。7.—被神掩面弃绝。8.—无法服侍（无用）。9.—源于自身状况的</w:t>
      </w:r>
    </w:p>
    <w:p w14:paraId="1838B02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沮丧。</w:t>
      </w:r>
    </w:p>
    <w:p w14:paraId="0F46EF0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7248C6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IN THIRTEEN SERMONS,</w:t>
      </w:r>
    </w:p>
    <w:p w14:paraId="57F3E42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796BBF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共十三篇讲章，</w:t>
      </w:r>
    </w:p>
    <w:p w14:paraId="1E26AB7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F24CE8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PREACHED AT STEPNEY, A.D. 1648.</w:t>
      </w:r>
    </w:p>
    <w:p w14:paraId="483F0EA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56AD8E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于主后 1648 年在斯特普尼（Stepney）宣讲。</w:t>
      </w:r>
    </w:p>
    <w:p w14:paraId="1F070F9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E5DA06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TABLE OF CONTENTS</w:t>
      </w:r>
    </w:p>
    <w:p w14:paraId="20D8B16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DFD161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目录</w:t>
      </w:r>
    </w:p>
    <w:p w14:paraId="71AFC8F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909339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To the Reader</w:t>
      </w:r>
    </w:p>
    <w:p w14:paraId="428D7A3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致读者</w:t>
      </w:r>
    </w:p>
    <w:p w14:paraId="1FA4B4F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439C62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I. - THE GOOD MAN'S PEACE.</w:t>
      </w:r>
    </w:p>
    <w:p w14:paraId="1109A01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第一讲 — 好人的平安。</w:t>
      </w:r>
    </w:p>
    <w:p w14:paraId="4BA8068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F36D9D9">
      <w:pPr>
        <w:bidi w:val="0"/>
        <w:rPr>
          <w:rFonts w:hint="eastAsia"/>
          <w:sz w:val="30"/>
          <w:szCs w:val="30"/>
        </w:rPr>
      </w:pPr>
      <w:r>
        <w:rPr>
          <w:rFonts w:hint="eastAsia"/>
          <w:sz w:val="30"/>
          <w:szCs w:val="30"/>
        </w:rPr>
        <w:t>SERMON II. -TRUE PEACE MAY BE INTERRUPTED.</w:t>
      </w:r>
    </w:p>
    <w:p w14:paraId="17287EF8">
      <w:pPr>
        <w:bidi w:val="0"/>
        <w:rPr>
          <w:rFonts w:hint="eastAsia"/>
          <w:sz w:val="30"/>
          <w:szCs w:val="30"/>
        </w:rPr>
      </w:pPr>
      <w:r>
        <w:rPr>
          <w:rFonts w:hint="eastAsia"/>
          <w:sz w:val="30"/>
          <w:szCs w:val="30"/>
        </w:rPr>
        <w:t>第二讲 — 真正的平安可能会被打断。</w:t>
      </w:r>
    </w:p>
    <w:p w14:paraId="0298610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4CC3B8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III. - SAINTS SHOULD NOT BE DISCOURAGED WHATEVER THEIR CONDITION BE</w:t>
      </w:r>
    </w:p>
    <w:p w14:paraId="2E89962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第三讲 — 圣徒无论处于何种境况都不应沮丧</w:t>
      </w:r>
    </w:p>
    <w:p w14:paraId="0B88CC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0633AF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IV - A LIFTING UP IN CASE OF GREAT SINS</w:t>
      </w:r>
    </w:p>
    <w:p w14:paraId="6D02C42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第四讲 — 在大罪中的提升</w:t>
      </w:r>
    </w:p>
    <w:p w14:paraId="22AA49D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5B8B66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V. - A LIFTING UP IN CASE OF WEAK GRACE.</w:t>
      </w:r>
    </w:p>
    <w:p w14:paraId="0FA4010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第五讲 — 在恩典软弱时的提升。</w:t>
      </w:r>
    </w:p>
    <w:p w14:paraId="11B780A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45B0EC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VI. - A LIFTING UP IN CASE OF MISCARRIAGE OF DUTIES.</w:t>
      </w:r>
    </w:p>
    <w:p w14:paraId="1B0E34C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第六讲 — 在履行责任失败时的提升。</w:t>
      </w:r>
    </w:p>
    <w:p w14:paraId="173D029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FA74D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VII. - A LIFTING UP IN THE WANT OF ASSURANCE.</w:t>
      </w:r>
    </w:p>
    <w:p w14:paraId="3C9838A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第七讲 — 在缺乏确据时的提升。</w:t>
      </w:r>
    </w:p>
    <w:p w14:paraId="1468366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A83107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VIII. - A LIFTING UP IN CASE OF TEMPTATION.</w:t>
      </w:r>
    </w:p>
    <w:p w14:paraId="75FAD30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第八讲 — 在试探中的提升。</w:t>
      </w:r>
    </w:p>
    <w:p w14:paraId="10DE51F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89CCEC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IX. - A LIFTING UP IN CASE OF DESERTION.</w:t>
      </w:r>
    </w:p>
    <w:p w14:paraId="3392AE8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第九讲 — 在被神掩面弃绝时的提升。</w:t>
      </w:r>
    </w:p>
    <w:p w14:paraId="07F2E4C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281526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X. - A LIFTING UP IN CASE OF AFFLICTION.</w:t>
      </w:r>
    </w:p>
    <w:p w14:paraId="4634C23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第十讲 — 在苦难中的提升。</w:t>
      </w:r>
    </w:p>
    <w:p w14:paraId="76871A2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2AFF1EC">
      <w:pPr>
        <w:bidi w:val="0"/>
        <w:rPr>
          <w:rFonts w:hint="eastAsia"/>
          <w:sz w:val="30"/>
          <w:szCs w:val="30"/>
        </w:rPr>
      </w:pPr>
      <w:r>
        <w:rPr>
          <w:rFonts w:hint="eastAsia"/>
          <w:sz w:val="30"/>
          <w:szCs w:val="30"/>
        </w:rPr>
        <w:t>SERMON XI. - A LIFTING UP IN CASE OF UNSERVICEABLENESS.</w:t>
      </w:r>
    </w:p>
    <w:p w14:paraId="5D984DD2">
      <w:pPr>
        <w:bidi w:val="0"/>
        <w:rPr>
          <w:rFonts w:hint="eastAsia"/>
          <w:sz w:val="30"/>
          <w:szCs w:val="30"/>
        </w:rPr>
      </w:pPr>
      <w:r>
        <w:rPr>
          <w:rFonts w:hint="eastAsia"/>
          <w:sz w:val="30"/>
          <w:szCs w:val="30"/>
        </w:rPr>
        <w:t>第十一讲 — 在无法服侍时的提升。</w:t>
      </w:r>
    </w:p>
    <w:p w14:paraId="0744398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8ECD0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XII. - A LIFTING UP IN CASE OF DISCOURAGEMENTS DRAWN FROM THE CONDITION ITSELF.</w:t>
      </w:r>
    </w:p>
    <w:p w14:paraId="6E98801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第十二讲 — 在源于自身状况之沮丧中的提升。</w:t>
      </w:r>
    </w:p>
    <w:p w14:paraId="331F254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0F04A8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XIII. - THE CURE OF DISCOURAGEMENTS BY FAITH IN JESUS CHRIST.</w:t>
      </w:r>
    </w:p>
    <w:p w14:paraId="1FA11A9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第十三讲 — 藉着对耶稣基督的信心医治沮丧。</w:t>
      </w:r>
    </w:p>
    <w:p w14:paraId="0460CB0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3B5609F">
      <w:pPr>
        <w:pStyle w:val="2"/>
        <w:bidi w:val="0"/>
        <w:rPr>
          <w:rFonts w:hint="eastAsia"/>
        </w:rPr>
      </w:pPr>
      <w:r>
        <w:rPr>
          <w:rFonts w:hint="eastAsia"/>
        </w:rPr>
        <w:t>TO THE READER.</w:t>
      </w:r>
    </w:p>
    <w:p w14:paraId="431E02CF">
      <w:pPr>
        <w:pStyle w:val="2"/>
        <w:bidi w:val="0"/>
        <w:rPr>
          <w:rFonts w:hint="eastAsia"/>
        </w:rPr>
      </w:pPr>
      <w:r>
        <w:rPr>
          <w:rFonts w:hint="eastAsia"/>
        </w:rPr>
        <w:t>致读者。</w:t>
      </w:r>
    </w:p>
    <w:p w14:paraId="2DC2B86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D38D12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Good Reader,</w:t>
      </w:r>
    </w:p>
    <w:p w14:paraId="24A41B1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善良的读者，</w:t>
      </w:r>
    </w:p>
    <w:p w14:paraId="7E95150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2D814D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following Sermons on Psalm 42: I have perused, and find that they are the same which I preached divers years since, being then taken by a good pen as they fell in preaching.</w:t>
      </w:r>
    </w:p>
    <w:p w14:paraId="4B7E4DC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我细读了以下关于诗篇 42 篇的讲章，发现它们正是我多年前讲过的，当时在讲道时被一支好笔（速记员）记录下来。</w:t>
      </w:r>
    </w:p>
    <w:p w14:paraId="708F1DB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DE0038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They have been long buried in silence, and should have rested in their grave, had not the importunity of some, who heard them preached, raised them from that death.</w:t>
      </w:r>
    </w:p>
    <w:p w14:paraId="287E978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它们长期被埋没在沉默中，本该在坟墓里安息，若不是一些听过这些讲道之人的强求，将它们从死里起死回生。</w:t>
      </w:r>
    </w:p>
    <w:p w14:paraId="7E1B759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3911E6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Mine own notes were not legible enough for the press: in answer therefore to their desires, I have corrected these: some things I have altered, some things added, and some repetitions (fit enough for the pulpit) I have filed off; what is wanting let thy goodness supply.</w:t>
      </w:r>
    </w:p>
    <w:p w14:paraId="2ED0065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我自己的笔记字迹潦草，不适合印刷：因此为了回应他们的愿望，我校正了这些：我修改了一些东西，增加了一些东西，并删去了一些重复（这在讲台上是很合适的）；若有欠缺，愿你的善良来补足。</w:t>
      </w:r>
    </w:p>
    <w:p w14:paraId="30A2EA7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0B512B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have also joined with them, some other Sermons, of more doctrinal concernment, these being mostly practical, that so thy mind and heart may be at once exercised: wherein I have rather applied myself to the instructive part of preaching, than to scholastical disputation.</w:t>
      </w:r>
    </w:p>
    <w:p w14:paraId="599C672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我也加入了一些其他更具教义性的讲章，因为这些主要注重实践，好叫你的头脑和心灵同时得到操练：在其中我更致力于讲道的教导部分，而不是经院式的辩论。</w:t>
      </w:r>
    </w:p>
    <w:p w14:paraId="7B15CB9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15683D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For I know the Universities have able and faithful men, more fit for that work.</w:t>
      </w:r>
    </w:p>
    <w:p w14:paraId="73271C6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因为我知道大学里有能干且忠心的人，更适合那项工作。</w:t>
      </w:r>
    </w:p>
    <w:p w14:paraId="644B0A6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D23C9E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Neither have I undertaken any English adversary; and if I have trodden upon any man's toes, I hope he will excuse me, for I can say truly, Sir, I saw you not.</w:t>
      </w:r>
    </w:p>
    <w:p w14:paraId="66D1D03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我也没有针对任何英国的对手；如果我踩到了任何人的脚趾，我希望他能原谅我，因为我可以诚实地说，先生，我没看见你。</w:t>
      </w:r>
    </w:p>
    <w:p w14:paraId="105EF7D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BD68AC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if any man shall say to me, as David's brother Eliab spake to him, 1 Sam. 17:29, "I know thy pride, and malice of thine heart, that thou art come down to see the battle might answer, as David did, "Is there not a cause?"</w:t>
      </w:r>
    </w:p>
    <w:p w14:paraId="5EAFF9C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如果有人像大卫的哥哥以利押对他所说的那样对我说，撒母耳记上 17:29，“我知道你的骄傲和你心里的恶意，你下来是要看争战”，我可以像大卫那样回答，“岂没有缘故吗？”</w:t>
      </w:r>
    </w:p>
    <w:p w14:paraId="7280648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4AE60E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strange opinions and errors are daily published, is there not a cause, that every man, who loves the truth, should bear his testimony for it?</w:t>
      </w:r>
    </w:p>
    <w:p w14:paraId="5D86B1B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当奇怪的观点和谬误每天都被发表出来时，岂没有缘故让每一个爱真理的人都当为真理作见证吗？</w:t>
      </w:r>
    </w:p>
    <w:p w14:paraId="44F5010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E6E986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In performance therefore of mine own duty, and for thine establishment, I have spoken something to many truths, which are now questioned.</w:t>
      </w:r>
    </w:p>
    <w:p w14:paraId="73FDE5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因此，为了履行我自己的职责，也为了你的坚固，我对许多现在受到质疑的真理说了一些话。</w:t>
      </w:r>
    </w:p>
    <w:p w14:paraId="665190E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A0D2AF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Hold fast what thou hast, lest another take thy crown.</w:t>
      </w:r>
    </w:p>
    <w:p w14:paraId="618832A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你要持守你所有的，免得人夺去你的冠冕。</w:t>
      </w:r>
    </w:p>
    <w:p w14:paraId="40BA1F2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0222E4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the Lord Jesus Christ and our God, even the Father, which hath loved us, and hath given us everlasting consolation, and good hope through grace, comfort thine heart, and stablish thee in every word, and good work."</w:t>
      </w:r>
    </w:p>
    <w:p w14:paraId="5E9B365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“愿主耶稣基督和我们的神，就是那爱我们，开恩将永远的安慰和美好的盼望赐给我们的父，安慰你的心，并且在一切善言善行上坚固你。”</w:t>
      </w:r>
    </w:p>
    <w:p w14:paraId="12655AE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2266F5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Thine in the service of the gospel, William Bridge</w:t>
      </w:r>
    </w:p>
    <w:p w14:paraId="0A68B62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在福音事工中服侍你的，威廉·布里奇</w:t>
      </w:r>
    </w:p>
    <w:p w14:paraId="45E3F5E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02396B6">
      <w:pPr>
        <w:pStyle w:val="2"/>
        <w:bidi w:val="0"/>
        <w:rPr>
          <w:rFonts w:hint="eastAsia"/>
        </w:rPr>
      </w:pPr>
      <w:r>
        <w:rPr>
          <w:rFonts w:hint="eastAsia"/>
        </w:rPr>
        <w:t>SERMON I. - THE GOOD MAN'S PEACE.</w:t>
      </w:r>
    </w:p>
    <w:p w14:paraId="76EFE814">
      <w:pPr>
        <w:pStyle w:val="2"/>
        <w:bidi w:val="0"/>
        <w:rPr>
          <w:rFonts w:hint="eastAsia"/>
        </w:rPr>
      </w:pPr>
      <w:r>
        <w:rPr>
          <w:rFonts w:hint="eastAsia"/>
        </w:rPr>
        <w:t>第一讲 — 好人的平安。</w:t>
      </w:r>
    </w:p>
    <w:p w14:paraId="0BBE17E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31988B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"Why art thou cast down, O my soul, and why art thou disquieted within me? hope thou in God, for I will yet praise him who is the health of my countenance and my God."—Psalm 42:11.</w:t>
      </w:r>
    </w:p>
    <w:p w14:paraId="45BE22F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“我的心哪，你为何忧闷？为何在我里面烦躁？应当仰望神，因我还要称赞祂。祂是我脸上的光荣（或作拯救），是我的神。”——诗篇 42:11。</w:t>
      </w:r>
    </w:p>
    <w:p w14:paraId="7E080D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3C855A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In these words ye read of the sad discouragements of a gracious spirit, with those remedies that be applied and used against them.</w:t>
      </w:r>
    </w:p>
    <w:p w14:paraId="5EA0B29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在这些话中，你们读到一个有恩典之灵的人可悲的沮丧，以及用来对抗这些沮丧的补救方法。</w:t>
      </w:r>
    </w:p>
    <w:p w14:paraId="6D95592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70783F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discouragements are expressed in two words, under two similitudes: cast-down, disquieted.</w:t>
      </w:r>
    </w:p>
    <w:p w14:paraId="6C999A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这种沮丧用两个词、两个比喻来表达：忧闷（cast-down），烦躁（disquieted）。</w:t>
      </w:r>
    </w:p>
    <w:p w14:paraId="35A9C76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BE8E1E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As a man is bowed or cast down under the weight of some heavy burden, so art thou cast down, O my soul, says David: and as the sea in the time of a storm is much disquieted, so art thou also disquieted within me, O my soul.</w:t>
      </w:r>
    </w:p>
    <w:p w14:paraId="05D956E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就像一个人在重担之下弯腰或倒下一样，大卫说，我的心哪，你也照样忧闷；就像大海在风暴时非常动荡一样，我的心哪，你在我里面也照样烦躁。</w:t>
      </w:r>
    </w:p>
    <w:p w14:paraId="223BCC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190CCD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remedies that he useth against these discouragements are two: self- reprehension and self-admonition.</w:t>
      </w:r>
    </w:p>
    <w:p w14:paraId="60FCE96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他用来对抗这些沮丧的补救方法有两个：自我责备和自我劝诫。</w:t>
      </w:r>
    </w:p>
    <w:p w14:paraId="5D71CD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015B8C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First, He doth chide himself for his diffidence and distrust in God: "Why art thou cast down, O my soul; and why art thou disquieted within me?" He chides and rebukes himself for it.</w:t>
      </w:r>
    </w:p>
    <w:p w14:paraId="4EBFD00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首先，他因自己对神的缺乏信心和不信任而责备自己：“我的心哪，你为何忧闷？为何在我里面烦躁？”他为此责备和申斥自己。</w:t>
      </w:r>
    </w:p>
    <w:p w14:paraId="383BC7F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D5B75E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Secondly, He doth admonish and call upon himself for to wait upon and hope in God: "Hope thou in God." Why?</w:t>
      </w:r>
    </w:p>
    <w:p w14:paraId="540F91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其次，他劝告并呼吁自己要等候并仰望神：“应当仰望神。”为什么？</w:t>
      </w:r>
    </w:p>
    <w:p w14:paraId="10C64B9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F9F3D6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Because I shall yet be delivered: "For I shall yet praise him."</w:t>
      </w:r>
    </w:p>
    <w:p w14:paraId="5DDA40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因为我终必得救：“因我还要称赞祂。”</w:t>
      </w:r>
    </w:p>
    <w:p w14:paraId="581A178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00E789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II. Because salvation belongs unto him alone: "He is the health of my countenance," or, "the salvation of my countenance."</w:t>
      </w:r>
    </w:p>
    <w:p w14:paraId="7323DB6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II. 因为救恩单单属于祂：“祂是我脸上的光荣”，或，“我脸上的拯救”。</w:t>
      </w:r>
    </w:p>
    <w:p w14:paraId="474188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D12B3A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III. Because he is in covenant with me, and I with him; he is my God: "The health of my countenance, and my God."</w:t>
      </w:r>
    </w:p>
    <w:p w14:paraId="6F4C488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III. 因为祂与我立了约，我也与祂立了约；祂是我的神：“我脸上的光荣，是我的神。”</w:t>
      </w:r>
    </w:p>
    <w:p w14:paraId="4E9681D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3CEEE7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begin with the former part of this verse, wherein you may observe these three things:</w:t>
      </w:r>
    </w:p>
    <w:p w14:paraId="41B64BB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我从这节经文的前半部分开始，其中你们可以观察到这三件事：</w:t>
      </w:r>
    </w:p>
    <w:p w14:paraId="632DB7D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BFB1C6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First, that there is an inward peace and quietude of soul, which the saints and people of God ordinarily are endued with. This is implied.</w:t>
      </w:r>
    </w:p>
    <w:p w14:paraId="694F40E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第一，圣徒和神的子民通常被赋予一种内在的平安和灵魂的宁静。这是隐含的意思。</w:t>
      </w:r>
    </w:p>
    <w:p w14:paraId="088FD7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EAE72D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Secondly, it is possible that this peace may be interrupted so far as Gods people may be much discouraged, cast down and disquieted.</w:t>
      </w:r>
    </w:p>
    <w:p w14:paraId="7FEC47F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第二，这种平安是有可能被打断的，以至于神的子民可能会非常沮丧、忧闷和烦躁。</w:t>
      </w:r>
    </w:p>
    <w:p w14:paraId="6A16ECB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ABEE2D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Thirdly, that the saints and people of God have no reason for their discouragements whatever their condition be.</w:t>
      </w:r>
    </w:p>
    <w:p w14:paraId="5311EB6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第三，圣徒和神的子民无论处于何种境况，都没有理由沮丧。</w:t>
      </w:r>
    </w:p>
    <w:p w14:paraId="4F3910B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8A7493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Why art thou cast down, and why art thou thus disquieted within me? Thou hast no reason for it.</w:t>
      </w:r>
    </w:p>
    <w:p w14:paraId="32029F2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你为何忧闷？为何在我里面这样烦躁？你没有理由这样。</w:t>
      </w:r>
    </w:p>
    <w:p w14:paraId="02581A5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3F7294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latter of these being the main, is that indeed which I specially aim at; but because the two former will give the better rise unto this last, and they are also profitable for us to consider, I shall take them in their order, and speak only unto the first at this time, which is this:</w:t>
      </w:r>
    </w:p>
    <w:p w14:paraId="6C10CF7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后者是主要的，确实是我特别针对的；但因为前两者能更好地引出最后一点，而且思考它们对我们也有益处，所以我将按顺序来讲，这一次只讲第一点，即：</w:t>
      </w:r>
    </w:p>
    <w:p w14:paraId="29B4DC0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C5AE78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There is an inward peace and quietness of soul, which the saints and people of God ordinarily are endued withal.</w:t>
      </w:r>
    </w:p>
    <w:p w14:paraId="3355735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圣徒和神的子民通常被赋予一种内在的平安和灵魂的安宁。</w:t>
      </w:r>
    </w:p>
    <w:p w14:paraId="763B51C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936987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Therefore David says here, "Why art thou cast down, and why art thou disquieted within me?"</w:t>
      </w:r>
    </w:p>
    <w:p w14:paraId="000C7CB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因此大卫在这里说：“你为何忧闷？为何在我里面烦躁？”</w:t>
      </w:r>
    </w:p>
    <w:p w14:paraId="67AD290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1179CB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It seems, then, that this was not his ordinary temper, his pulse did not always beat thus high in this way of discouragement; but ordinarily he had peace and quiet within.</w:t>
      </w:r>
    </w:p>
    <w:p w14:paraId="71C2D91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看来，这并非他平常的心境，他的脉搏并不总是因这种沮丧而跳得这么快；而通常他在里面有平安和宁静。</w:t>
      </w:r>
    </w:p>
    <w:p w14:paraId="0DF20F7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1D7B1E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that I say, there is an inward peace and quietness of soul, which the saints and people of God ordinarily are endued withal.</w:t>
      </w:r>
    </w:p>
    <w:p w14:paraId="23806A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所以我说，圣徒和神的子民通常被赋予一种内在的平安和灵魂的安宁。</w:t>
      </w:r>
    </w:p>
    <w:p w14:paraId="7310AB6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83B809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Ordinarily they are arrayed in white, so they are brought in Rev. 7:13, 14. What are these which are arrayed in white robes?</w:t>
      </w:r>
    </w:p>
    <w:p w14:paraId="7E67EED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他们通常身穿白衣，在启示录 7:13, 14 中就是这样被领进来的。这些穿白衣的是谁？</w:t>
      </w:r>
    </w:p>
    <w:p w14:paraId="3CD43EA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A59663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At the 13th verse, "They are such as have washed their robes, and made them white in the blood of the Lamb," verse 14.</w:t>
      </w:r>
    </w:p>
    <w:p w14:paraId="56FBAAA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在第 13 节，接着第 14 节说，“他们曾用羔羊的血把衣裳洗白净了。”</w:t>
      </w:r>
    </w:p>
    <w:p w14:paraId="3D1DF1F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6ACB7F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This book of the Revelation doth attend much unto the Jewish customs, and among the Jews they had their mourning and their rejoicing garment.</w:t>
      </w:r>
    </w:p>
    <w:p w14:paraId="1FF97A4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启示录这就书非常关注犹太人的习俗，在犹太人中，他们有哀哭的衣服和喜乐的衣服。</w:t>
      </w:r>
    </w:p>
    <w:p w14:paraId="12A8BC2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579AFE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mourning garment was a black garment and therefore when a man is brought in, in a mourning way, he is brought in in a black garment, as ye find in the next Psalm, the 43rd, and the 2nd verse, "Why go ye in mourning?</w:t>
      </w:r>
    </w:p>
    <w:p w14:paraId="276A666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哀哭的衣服是黑色的衣服，因此当一个人以哀哭的方式被领进来时，他是穿着黑色的衣服进来的，正如你们在下一篇诗篇，即 43 篇第 2 节所见，“你为何我因仇敌的欺压时常哀痛（mourning）呢？”</w:t>
      </w:r>
    </w:p>
    <w:p w14:paraId="4875FEC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E8F530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word קרר signifies black. "Why go ye in black, because of the oppression of the enemy"</w:t>
      </w:r>
    </w:p>
    <w:p w14:paraId="3B6415A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这个词 קרר 意思是黑色。“你为何因仇敌的欺压穿黑衣而行呢？”</w:t>
      </w:r>
    </w:p>
    <w:p w14:paraId="446D05D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E4BE8A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that the mourning garment was a black garment; the black garment was the mourning garment.</w:t>
      </w:r>
    </w:p>
    <w:p w14:paraId="570769B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所以哀哭的衣服是黑色的衣服；黑色的衣服就是哀哭的衣服。</w:t>
      </w:r>
    </w:p>
    <w:p w14:paraId="33AADBE4">
      <w:pPr>
        <w:pStyle w:val="8"/>
        <w:numPr>
          <w:ilvl w:val="0"/>
          <w:numId w:val="0"/>
        </w:numPr>
        <w:tabs>
          <w:tab w:val="left" w:pos="447"/>
        </w:tabs>
        <w:spacing w:before="288" w:after="0" w:line="254" w:lineRule="auto"/>
        <w:ind w:left="99" w:leftChars="0" w:right="97" w:rightChars="0" w:firstLine="0" w:firstLineChars="0"/>
        <w:jc w:val="both"/>
        <w:rPr>
          <w:rFonts w:hint="eastAsia"/>
        </w:rPr>
      </w:pPr>
    </w:p>
    <w:p w14:paraId="34359EA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the white garment was the rejoicing garment; therefore, Eccles. 9:8, it is said, "Let thy garments be always white, and let thy head lack no ointment."</w:t>
      </w:r>
    </w:p>
    <w:p w14:paraId="1DEEEC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而白色的衣服是喜乐的衣服；因此，传道书 9:8 说，“你的衣服当时常洁白，你头上也不要缺少膏油。”</w:t>
      </w:r>
    </w:p>
    <w:p w14:paraId="37EC040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832A22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Upon which account the nobles amongst the Hebrews were called הורימ, because they were clothed with white raiment.</w:t>
      </w:r>
    </w:p>
    <w:p w14:paraId="54C1C69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因此，希伯来人中的贵族被称为 הורימ，因为他们身穿白衣。</w:t>
      </w:r>
    </w:p>
    <w:p w14:paraId="5546D13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40F7F7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Eccles, 10:17, "Blessed art thou, O land, when thy king is the son of nobles;" Hebrew, הורימ-בן the son of princes, or of those that are in white.</w:t>
      </w:r>
    </w:p>
    <w:p w14:paraId="008AA98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传道书 10:17，“邦国啊，你的王若是贵胄之子……你就有福了！”希伯来文 הורימ-בן 意为王子之子，或穿白衣者之子。</w:t>
      </w:r>
    </w:p>
    <w:p w14:paraId="36EAD21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3397FF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confess this phrase doth sometimes note the purity and holiness of the person, so Rev. 3:4, "Thou hast a few names even in Sardis, which have not defiled their garments, and they shall walk with me in white, for they are worthy."</w:t>
      </w:r>
    </w:p>
    <w:p w14:paraId="26EAD79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我承认这个短语有时指人的纯洁和圣洁，如启示录 3:4，“然而在撒狄，你还有几名是未曾污秽自己衣服的，他们要穿白衣与我同行，因为他们是配得过的。”</w:t>
      </w:r>
    </w:p>
    <w:p w14:paraId="12BD2E0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A062E9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ordinarily it notes the joyfulness and comfortableness of our state; so in Rev. 7, the saints are brought in, in white, not only because of their purity and cleanness, but because of their rejoicing.</w:t>
      </w:r>
    </w:p>
    <w:p w14:paraId="02E33FA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但通常它指我们状态的喜乐和舒适；所以在启示录 7 章中，圣徒穿着白衣被领进来，不仅是因为他们的纯洁和干净，也是因为他们的喜乐。</w:t>
      </w:r>
    </w:p>
    <w:p w14:paraId="01E8AA5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FF807D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say then ordinarily the saints and people of God go in white, they have a peace and a rest within.</w:t>
      </w:r>
    </w:p>
    <w:p w14:paraId="0E3D06D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所以我说，圣徒和神的子民通常穿白衣而行，他们里面有平安和安息。</w:t>
      </w:r>
    </w:p>
    <w:p w14:paraId="12275BE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BFD2F9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"Great peace have they that love thy law (says the Psalmist), and nothing shall offend them."</w:t>
      </w:r>
    </w:p>
    <w:p w14:paraId="714C4A9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“爱你律法的人有大平安（诗篇作者说），什么都不能使他们绊脚。”</w:t>
      </w:r>
    </w:p>
    <w:p w14:paraId="2B4FF4C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A9D393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Rom. 2:10, "But glory, honour and peace to every man that worketh good, to the Jew first, and also to the gentile."</w:t>
      </w:r>
    </w:p>
    <w:p w14:paraId="0A7EF1C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罗马书 2:10，“却将荣耀、尊贵、平安加给一切行善的人，先是犹太人，后是希腊人（外邦人）。”</w:t>
      </w:r>
    </w:p>
    <w:p w14:paraId="36933CA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EF85DE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Let him be what he will be, if he be godly, if he work that which is good, glory, honour and peace shall be upon him; not only an outward, but an inward peace he shall have.</w:t>
      </w:r>
    </w:p>
    <w:p w14:paraId="1DF840B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无论他是谁，如果他是虔诚的，如果他行善，荣耀、尊贵和平安必归于他；不仅是外在的，他也将拥有内在的平安。</w:t>
      </w:r>
    </w:p>
    <w:p w14:paraId="7DE8BE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4AB1F9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indeed, how can it be otherwise? For the saints and people of God do walk with God, they converse with God, they do acquaint themselves with God.</w:t>
      </w:r>
    </w:p>
    <w:p w14:paraId="6B026C7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确实，怎么可能不是这样呢？因为圣徒和神的子民与神同行，他们与神交谈，他们认识神。</w:t>
      </w:r>
    </w:p>
    <w:p w14:paraId="1AD3D3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318F72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Now if ye look into Job 22:21, ye shall find that this acquaintance bringeth rest and peace: "Acquaint now thyself with him, and be at peace."</w:t>
      </w:r>
    </w:p>
    <w:p w14:paraId="27E9EB5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如果你看约伯记 22:21，你会发现这种认识带来安息和平安：“你要认识神，就得平安。”</w:t>
      </w:r>
    </w:p>
    <w:p w14:paraId="2B07B3E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F74451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saints and people of God are, as I may so speak, of God's special acquaintance, and so they have peace, for they do walk with God, and have communion with him.</w:t>
      </w:r>
    </w:p>
    <w:p w14:paraId="03AB476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我可以这样说，圣徒和神的子民是神的特别相识，所以他们有平安，因为他们与神同行，并与祂相交。</w:t>
      </w:r>
    </w:p>
    <w:p w14:paraId="2ECA33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4CC18F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They have communion with the Father, and he is the God of all consolation; they have communion and fellowship with the Son, and he is the Prince of Peace; they have communion and fellowship with the Spirit, and he is the Comforter: they have communion with the Father, and the Son, and the Spirit, in and by the gospel; and that is the word of peace, the gospel of peace.</w:t>
      </w:r>
    </w:p>
    <w:p w14:paraId="5EBC941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他们与父相交，祂是赐各样安慰的神；他们与子相交和团契，祂是和平之君；他们与圣灵相交和团契，祂是保惠师（安慰者）：他们藉着福音与父、子、圣灵相交；那福音是和平的道，是和平的福音。</w:t>
      </w:r>
    </w:p>
    <w:p w14:paraId="1716FB5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F32F7A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How can it therefore be, but that the saints and people of God ordinarily should have peace within?</w:t>
      </w:r>
    </w:p>
    <w:p w14:paraId="74316F6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因此，圣徒和神的子民通常内心怎能没有平安呢？</w:t>
      </w:r>
    </w:p>
    <w:p w14:paraId="765F25B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B2B46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to make out this more fully unto you. Consider, I pray, how the Father, the Son, and the Holy Ghost, with whom the saints and people of God have communion and fellowship, are engaged for their peace.</w:t>
      </w:r>
    </w:p>
    <w:p w14:paraId="33A1757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但为了向你们更充分地说明这一点。请思考，圣徒和神的子民与之相交和团契的父、子、圣灵，是如何致力于赐给他们平安的。</w:t>
      </w:r>
    </w:p>
    <w:p w14:paraId="22E18DF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5CF49C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1.The Father is engaged to give peace unto them. He is engaged by his prerogative, by his commandment, by his promise, by Christ's purchase and by the saints' chastisements.</w:t>
      </w:r>
    </w:p>
    <w:p w14:paraId="05A4A64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 父致力于赐给他们平安。祂因祂的特权、祂的命令、祂的应许、基督的买赎以及圣徒的管教而致力于此。</w:t>
      </w:r>
    </w:p>
    <w:p w14:paraId="29F3043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3A6D77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is engaged by his prerogative. Kings and princes will stand, ye know, for their prerogatives.</w:t>
      </w:r>
    </w:p>
    <w:p w14:paraId="528B8B7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祂因祂的特权而致力于此。你们知道，国王和王子会维护他们的特权。</w:t>
      </w:r>
    </w:p>
    <w:p w14:paraId="30F85F1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AE3BB4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this is the great prerogative of God the Father, to give peace, inward peace. "I create the fruits of the lips, peace, peace," Isa. 57:19.</w:t>
      </w:r>
    </w:p>
    <w:p w14:paraId="3F94E75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而这是父神伟大的特权，就是赐下平安，内在的平安。“我造就嘴唇的果子：愿平安，平安……”以赛亚书 57:19。</w:t>
      </w:r>
    </w:p>
    <w:p w14:paraId="0A5A4E1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CB1266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he is called, the God of peace; the God of consolation: not the God of indignation, not the God of war, but the God of peace.</w:t>
      </w:r>
    </w:p>
    <w:p w14:paraId="640E1E4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祂被称为赐平安的神；赐安慰的神：不是忿怒的神，不是战争的神，而是赐平安的神。</w:t>
      </w:r>
    </w:p>
    <w:p w14:paraId="647FB7B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97EED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This is the great prerogative of God the Father, to give peace unto his people.</w:t>
      </w:r>
    </w:p>
    <w:p w14:paraId="727BC0C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这是父神伟大的特权，赐平安给祂的百姓。</w:t>
      </w:r>
    </w:p>
    <w:p w14:paraId="31FE080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D24E7B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is engaged also, by virtue of his commandment. And therefore if ye look into Isa. 40:1, 2, ye shall find, that he commands the prophets and ministers, to preach comfort, "Comfort ye, comfort ye my people, saith your God (verse 1);</w:t>
      </w:r>
    </w:p>
    <w:p w14:paraId="3AFFB5D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祂也因祂的命令而致力于此。因此，如果你们看以赛亚书 40:1, 2，你们会发现，祂命令先知和牧师传讲安慰，“你们要安慰，安慰我的百姓，你们的神说（第 1 节）；</w:t>
      </w:r>
    </w:p>
    <w:p w14:paraId="079F0BC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207B4F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Speak ye comfortably to Jerusalem, and cry unto her, that her warfare is accomplished, that her iniquity is pardoned, for she hath received of the Lord's hand double for all her sins."</w:t>
      </w:r>
    </w:p>
    <w:p w14:paraId="089EC8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要对耶路撒冷说安慰的话，又向她宣告说，她争战的日子已满了；她的罪孽赦免了；她为自己的一切罪，从耶和华手中加倍受罚。”</w:t>
      </w:r>
    </w:p>
    <w:p w14:paraId="06F03C1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D901D7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Suppose a man's affliction, or temptation, be very great or much: he hath commanded us to comfort, and comfort twice; "Comfort ye, comfort ye" not once, but twice, "Comfort ye, comfort ye my people, saith the Lord."</w:t>
      </w:r>
    </w:p>
    <w:p w14:paraId="3347FAD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假设一个人的苦难或试探非常大或非常多：祂命令我们要安慰，并且安慰两次；“你们要安慰，安慰”，不是一次，而是两次，“你们要安慰，安慰我的百姓，耶和华说。”</w:t>
      </w:r>
    </w:p>
    <w:p w14:paraId="2BE1C7A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4B9824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there are divers comforters, that are indeed like Job's comforters, like Job's friends, they speak hard words unto poor distressed souls.</w:t>
      </w:r>
    </w:p>
    <w:p w14:paraId="7464C30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但是有各种各样的安慰者，他们确实像约伯的安慰者，像约伯的朋友，他们对可怜的受苦灵魂说严厉的话。</w:t>
      </w:r>
    </w:p>
    <w:p w14:paraId="798BAE5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4B8492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Well, says he, therefore, in verse 2, Speak ye comfortably, so ye read it; but in the Hebrew, speak ye to the heart, לב-על speak soft and sweet words, speak to the heart of Jerusalem.</w:t>
      </w:r>
    </w:p>
    <w:p w14:paraId="4F9D97E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好吧，因此祂在第 2 节说，你们要说安慰的话，你们是这样读的；但在希伯来文中，是“对心说话”，לב-על，说温柔甜美的话，对耶路撒冷的心说话。</w:t>
      </w:r>
    </w:p>
    <w:p w14:paraId="2F8E155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3F9B03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Oh, but my temptation is so great, that I am not able to hear those that come to comfort me.</w:t>
      </w:r>
    </w:p>
    <w:p w14:paraId="294FB04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噢，但我的试探太大了，以至于我无法听进那些来安慰我的人的话。</w:t>
      </w:r>
    </w:p>
    <w:p w14:paraId="161A0E2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628FDB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Mark what follows: speak ye to the heart of Jerusalem, and cry unto her, lift up thy voice and cry, if a poor soul be distressed, tempted and cannot hear easily; you that are ministers, lift up your voice and cry: not only speak to the heart, but cry; lift up your voice and cry unto her.</w:t>
      </w:r>
    </w:p>
    <w:p w14:paraId="144EC24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注意接下来的话：对耶路撒冷的心说话，又向她宣告（呼喊），扬起你的声音呼喊，如果一个可怜的灵魂感到痛苦、受试探且不容易听进去；你们作牧师的，扬起你们的声音呼喊：不仅要对心说话，还要呼喊；扬起你的声音向她呼喊。</w:t>
      </w:r>
    </w:p>
    <w:p w14:paraId="11BA63A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65421B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Well, but what are they to speak and cry? There are three things which will comfort a poor distressed soul, and they are to be spoken.</w:t>
      </w:r>
    </w:p>
    <w:p w14:paraId="21C605A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好吧，但他们要说和呼喊什么呢？有三件事可以安慰一个可怜的受苦灵魂，这些事必须被宣讲。</w:t>
      </w:r>
    </w:p>
    <w:p w14:paraId="4111754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2681A4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Say, first, "that her warfare is accomplished;" affliction and temptation is at an end, it shall be no more.</w:t>
      </w:r>
    </w:p>
    <w:p w14:paraId="70D8B1F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说，第一，“她争战的日子已满了”；苦难和试探结束了，不再有了。</w:t>
      </w:r>
    </w:p>
    <w:p w14:paraId="0F3DF98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66F824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Secondly, "That her iniquity is pardoned." Her sin is forgiven fully and freely.</w:t>
      </w:r>
    </w:p>
    <w:p w14:paraId="021759A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第二，“她的罪孽赦免了。”她的罪被完全且白白地赦免了。</w:t>
      </w:r>
    </w:p>
    <w:p w14:paraId="15DA09A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C0C9F0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Thirdly, "That she hath received at the Lord's hands double for all her sins," God hath no more against her, no quarrel, no controversy, no further punishment to inflict upon her, she hath sufficiently born the punishment of her iniquity: thus the Lord hath commanded ministers for to preach peace, and to preach comfort; and what God hath commanded us to speak, he hath engaged himself to work.</w:t>
      </w:r>
    </w:p>
    <w:p w14:paraId="66A196F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三，“她为自己的一切罪，从耶和华手中加倍受罚”，神不再反对她，没有争吵，没有争论，没有进一步的惩罚要加在她身上，她已经充分承担了她罪孽的惩罚：这样，主命令牧师传讲平安，传讲安慰；神命令我们去说的，祂就致力于去成就。</w:t>
      </w:r>
    </w:p>
    <w:p w14:paraId="681BBF8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7A7818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Thus, I say, the Father is engaged by virtue of his commandment.</w:t>
      </w:r>
    </w:p>
    <w:p w14:paraId="1185D59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因此，我说，父因祂的命令而致力于此。</w:t>
      </w:r>
    </w:p>
    <w:p w14:paraId="741C99E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CCC19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is engaged also, by virtue of his promise. And therefore, if ye look into Psalm 29, ye shall see what the Lord hath promised: verse 11, "The Lord will give strength unto his people; the Lord will bless his people with peace."</w:t>
      </w:r>
    </w:p>
    <w:p w14:paraId="5AFEBFD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祂也因祂的应许而致力于此。因此，如果你们看诗篇 29 篇，你们会看到主的应许：第 11 节，“耶和华必赐力量给祂的百姓；耶和华必赐平安的福给祂的百姓。”</w:t>
      </w:r>
    </w:p>
    <w:p w14:paraId="7660AD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A26579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Here is the promise, "The Lord will bless his people with peace."</w:t>
      </w:r>
    </w:p>
    <w:p w14:paraId="3C7FFA7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这就是应许，“耶和华必赐平安的福给祂的百姓。”</w:t>
      </w:r>
    </w:p>
    <w:p w14:paraId="74555FC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63B1F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Yea, if ye look into Isaiah 26, ye shall find there, that the Lord hath promised to keep the peace of his people for them, verse 3: "Thou wilt keep him in perfect peace, whose mind is stayed on thee."</w:t>
      </w:r>
    </w:p>
    <w:p w14:paraId="4CDC5F3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是的，如果你看以赛亚书 26 章，你会发现那里主应许为祂的子民保守平安，第 3 节：“坚心倚赖你的，你必保守他十分平安。”</w:t>
      </w:r>
    </w:p>
    <w:p w14:paraId="788B0BD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3B13FC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ye read the words, but according to the Hebrew, they ought to be read thus; חץר שלום שלים : Thou wilt keep peace, peace: twice peace.</w:t>
      </w:r>
    </w:p>
    <w:p w14:paraId="3C12901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你们是这样读这句经文的，但根据希伯来文，应当这样读；חץר שלום שלים：你必保守平安，平安：两次平安。</w:t>
      </w:r>
    </w:p>
    <w:p w14:paraId="78F703F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73ABE1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Thou wilt keep peace, peace, for him whose mind is stayed on thee. So that the Lord is not only engaged to give peace unto his people, but he is by promise also engaged to keep their peace for them.</w:t>
      </w:r>
    </w:p>
    <w:p w14:paraId="6EB09F9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你必为那些心意坚定倚靠你的人保守平安，平安。所以主不仅致力于赐平安给祂的子民，祂也藉着应许致力于为他们保守平安。</w:t>
      </w:r>
    </w:p>
    <w:p w14:paraId="493DCBB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EC14A0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Yea, the Lord is engaged by purchase. Christ hath purchased peace for his people; and what Christ hath purchased for them, God the Father is engaged to give unto them.</w:t>
      </w:r>
    </w:p>
    <w:p w14:paraId="52EE915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是的，主因着买赎而致力于此。基督已经为祂的子民买赎了平安；基督为他们买赎的，父神就致力于赐给他们。</w:t>
      </w:r>
    </w:p>
    <w:p w14:paraId="56E85F0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9F2204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Read the purchase in Eph. 2:13, 14, "But now in Christ Jesus, ye who were sometimes afar off, are made nigh by the blood of Christ.</w:t>
      </w:r>
    </w:p>
    <w:p w14:paraId="2EBC664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请读以弗所书 2:13, 14 中的买赎，“你们从前远离神的人，如今却在基督耶稣里，靠着祂的血，已经得亲近了。</w:t>
      </w:r>
    </w:p>
    <w:p w14:paraId="1AA55CA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837F23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For he is our peace, who hath made both one, and hath broken down the middle wall of partition between us.</w:t>
      </w:r>
    </w:p>
    <w:p w14:paraId="2D821F1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因祂是我们的和睦（原文作平安），将两下合而为一，拆毁了中间隔断的墙。</w:t>
      </w:r>
    </w:p>
    <w:p w14:paraId="123E625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6D984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Having abolished in his flesh the enmity, even the law of commandments, for to make in himself of twain, one new man, so making peace."</w:t>
      </w:r>
    </w:p>
    <w:p w14:paraId="7EB7B64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而且以自己的身体废掉冤仇，就是那记在律法上的规条，为要将两下藉着自己造成一个新人，如此便成就了和睦。”</w:t>
      </w:r>
    </w:p>
    <w:p w14:paraId="3CD84C4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901DD8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Verse 16, "And that he might reconcile both unto God in one body by the cross, having slain the enmity thereby; and came and preached peace unto you that were afar off, and to them that were nigh."</w:t>
      </w:r>
    </w:p>
    <w:p w14:paraId="6726E87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 16 节，“既在十字架上灭了冤仇，便藉这十字架使两下归为一体，与神和好了；并且来传和平的福音给你们远处的人，也给那近处的人。”</w:t>
      </w:r>
    </w:p>
    <w:p w14:paraId="1D55B2C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3C400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that thus ye see it is the purchase of Jesus Christ: this inward peace and quietness of soul, it is Christ's purchase; and what Christ the Son hath purchased, God the Father is engaged to give.</w:t>
      </w:r>
    </w:p>
    <w:p w14:paraId="1180CCD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所以你们看到这是耶稣基督的买赎：这种内在的平安和灵魂的安宁，是基督的买赎；而圣子基督所买赎的，父神就致力于赐予。</w:t>
      </w:r>
    </w:p>
    <w:p w14:paraId="7933CCA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CA1D25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Yea, the Father is engaged to give peace unto his people, by all those chastisements that they do meet withal.</w:t>
      </w:r>
    </w:p>
    <w:p w14:paraId="03CE148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是的，父神因着祂的子民所遭遇的一切管教，致力于赐平安给他们。</w:t>
      </w:r>
    </w:p>
    <w:p w14:paraId="3E97FE4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EF223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therefore in Isaiah 40, which I named before, the Lord commands us to comfort and speak comfortably unto his people, upon this account, "For she hath received of the Lord's hand double for all her sins."</w:t>
      </w:r>
    </w:p>
    <w:p w14:paraId="46D2C20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因此在我之前提到的以赛亚书 40 章中，主命令我们安慰并对祂的子民说安慰的话，是基于这个理由，“因为她为自己的一切罪，从耶和华手中加倍受罚。”</w:t>
      </w:r>
    </w:p>
    <w:p w14:paraId="4B38D39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0C11C4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Even because a fulness of chastisement had been upon them.</w:t>
      </w:r>
    </w:p>
    <w:p w14:paraId="72B27C7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正是因为满满的管教已经临到了他们身上。</w:t>
      </w:r>
    </w:p>
    <w:p w14:paraId="044C1BD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4F0F4E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Thus, I say, God the Father, by virtue of his prerogative, by virtue of his commandment, by virtue of his promise, by virtue of Christ's purchase, by virtue of chastisements that are laid upon his people, is engaged to give peace unto his children.</w:t>
      </w:r>
    </w:p>
    <w:p w14:paraId="474E66C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因此，我说，父神藉着祂的特权，藉着祂的命令，藉着祂的应许，藉着基督的买赎，藉着加在祂子民身上的管教，致力于赐平安给祂的儿女。</w:t>
      </w:r>
    </w:p>
    <w:p w14:paraId="703617E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2BF9B5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2.But now proceed a little, and ye shall see, that as the Father is engaged, so the Son also is engaged to give peace,' inward peace, and quietude of soul unto his servants.</w:t>
      </w:r>
    </w:p>
    <w:p w14:paraId="18EFFFF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2. 现在再往前一点，你们会看到，正如父致力于此，圣子也致力于赐平安，即内在的平安，和灵魂的宁静给祂的仆人。</w:t>
      </w:r>
    </w:p>
    <w:p w14:paraId="403A291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CFB787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is engaged by those qualifications and endowments that he received from God his Father, for this end and purpose.</w:t>
      </w:r>
    </w:p>
    <w:p w14:paraId="441F120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祂因着从父神那里领受的资格和恩赐，为着这个目的和意图而致力于此。</w:t>
      </w:r>
    </w:p>
    <w:p w14:paraId="21C7F2F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DAAD1E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Isa. 61, "The Spirit of the Lord is upon me (says he) and he hath anointed me," why? "that I might comfort those that mourn." That is one end.</w:t>
      </w:r>
    </w:p>
    <w:p w14:paraId="53E159F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以赛亚书 61 章，“主耶和华的灵在我身上（祂说），因为祂用膏膏我，”为什么？“叫我安慰一切悲哀的人。”这是一个目的。</w:t>
      </w:r>
    </w:p>
    <w:p w14:paraId="76431F9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BE8E9A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I pray look into Isa. 1., and consider the 4th verse, "The Lord God hath given me the tongue of the learned, that I should know how to speak a word in season to him that is weary: he wakeneth morning by morning, he wakeneth mine ear to hear as the learned."</w:t>
      </w:r>
    </w:p>
    <w:p w14:paraId="252071A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但我请你们看以赛亚书 50 章（注：原文误作 Isa 1，实为 50），思考第 4 节，“主耶和华赐我受教者（博学者）的舌头，使我知道怎样用言语扶助疲乏的人。主每早晨提醒，提醒我的耳朵，使我能听，像受教者一样。”</w:t>
      </w:r>
    </w:p>
    <w:p w14:paraId="4050E68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6F0F1A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They are plainly the words of Christ, as will appear to you, if you read but the following words: "The Lord God hath opened mine ear, and I was not rebellious, neither turned I away the back; I gave my back to the smiters, and my cheeks to them that plucked off the hair: I hid not my face from shame and spitting."</w:t>
      </w:r>
    </w:p>
    <w:p w14:paraId="092189F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这些显然是基督的话，如果你读接下来的话就会明白：“主耶和华开通我的耳朵，我并没有违背，也没有退后。人打我的背，我任他打；人拔我腮颊的胡须，我任他拔；人辱我，吐我，我并不掩面。”</w:t>
      </w:r>
    </w:p>
    <w:p w14:paraId="3483E88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94D9A7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that these are the words of Christ. Well, what doth Christ say here?</w:t>
      </w:r>
    </w:p>
    <w:p w14:paraId="25C7758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所以这些是基督的话。那么，基督在这里说了什么？</w:t>
      </w:r>
    </w:p>
    <w:p w14:paraId="0AAB28B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D31242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tells us, that he hath received the tongue of the learned, to comfort those that are distressed and troubled in conscience, for to help poor wearied souls.</w:t>
      </w:r>
    </w:p>
    <w:p w14:paraId="06E725A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祂告诉我们，祂已经领受了受教者（博学者）的舌头，去安慰那些良心受苦和烦扰的人，去帮助可怜疲乏的灵魂。</w:t>
      </w:r>
    </w:p>
    <w:p w14:paraId="360FA96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9B10FB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Why doth he say, the tongue of the learned? "The Lord God hath given me the tongue of the learned."</w:t>
      </w:r>
    </w:p>
    <w:p w14:paraId="1ADBFB9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祂为什么说受教者（博学者）的舌头？“主耶和华赐我受教者（博学者）的舌头。”</w:t>
      </w:r>
    </w:p>
    <w:p w14:paraId="78560DE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79A85D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All men desire to hear the learned: and it is the greatest piece of learning in the world, to speak a word in due season by way of comfort to those that are weary; this is the greatest piece of ministerial learning, and saith Christ, "He hath given me the tongue of the learned."</w:t>
      </w:r>
    </w:p>
    <w:p w14:paraId="6867F90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所有人都渴望听博学者的话：而世界上最伟大的学问，就是对疲乏的人及时说出安慰的话；这是事工中最伟大的学问，基督说，“祂赐给了我受教者（博学者）的舌头。”</w:t>
      </w:r>
    </w:p>
    <w:p w14:paraId="2B4FF1E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A44057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Well, but all learned men have not wisdom to speak in season. Mark what follows.</w:t>
      </w:r>
    </w:p>
    <w:p w14:paraId="1CF363B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好吧，但并非所有博学者都有智慧说合时宜的话。注意接下来的话。</w:t>
      </w:r>
    </w:p>
    <w:p w14:paraId="64A2D46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9FA052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hath given me the tongue of the learned, that I should know how to speak a word in season to him that is weary."</w:t>
      </w:r>
    </w:p>
    <w:p w14:paraId="43F0E30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“祂赐我受教者（博学者）的舌头，使我知道怎样用言语扶助（及时对他说）疲乏的人。”</w:t>
      </w:r>
    </w:p>
    <w:p w14:paraId="66AC02E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4C390A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hath Jesus Christ such skill at this work, in comforting those that are troubled? Yes, "He wakeneth morning by morning."</w:t>
      </w:r>
    </w:p>
    <w:p w14:paraId="3667CC6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但是耶稣基督在安慰受苦之人的工作上有这样的技巧吗？是的，“祂每早晨提醒。”</w:t>
      </w:r>
    </w:p>
    <w:p w14:paraId="62BA839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EB77A7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As a master is early up in the morning to teach his scholars, so hath God the Father been teaching of Christ from all eternity this great skill: "Morning by morning he wakeneth, morning by morning he wakeneth mine ear to hear as the learned."</w:t>
      </w:r>
    </w:p>
    <w:p w14:paraId="6DB78A3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就像一位老师清晨早起教导他的学生一样，父神从永恒中就一直在教导基督这伟大的技巧：“祂每早晨提醒，提醒我的耳朵，使我能听，像受教者一样。”</w:t>
      </w:r>
    </w:p>
    <w:p w14:paraId="3D80285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C65F77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This is the piece of learnings says Christ, which I have been learning morning by morning of my Father from eternity, and this is that great learning which he had attained unto.</w:t>
      </w:r>
    </w:p>
    <w:p w14:paraId="167A968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基督说，这是我从永恒中每早晨向我父学习的学问，这是祂已经获得的伟大学问。</w:t>
      </w:r>
    </w:p>
    <w:p w14:paraId="6C7817D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4BFACC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that in regard of this endowment which he hath received from the Father, he is engaged to give peace unto his people; for he hath received the tongue of the learned for this end and purpose, that he might speak a word in season to them that are weary.</w:t>
      </w:r>
    </w:p>
    <w:p w14:paraId="23467EF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所以，关于祂从父那里领受的这种恩赐，祂致力于赐平安给祂的子民；因为祂领受了受教者（博学者）的舌头正是为了这个目的和意图，即祂可以及时对疲乏的人说一句话。</w:t>
      </w:r>
    </w:p>
    <w:p w14:paraId="3B6A90C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54C1EF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is engaged also, by his own disposition; his sweet, loving, and tender disposition. He is a lion, indeed, of the tribe of Judah, but not that roaring lion seeking to devour.</w:t>
      </w:r>
    </w:p>
    <w:p w14:paraId="3B1ED0D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祂也因祂自己的性情而致力于此；祂那甜美、慈爱和温柔的性情。祂确实是犹大支派的狮子，但不是那吼叫着寻找可吞吃之人的狮子。</w:t>
      </w:r>
    </w:p>
    <w:p w14:paraId="7EF10D9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B8B12A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is a king, indeed, but he comes meekly, riding upon an ass's colt.</w:t>
      </w:r>
    </w:p>
    <w:p w14:paraId="0CB1DB5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祂确实是王，但祂温柔地来，骑着驴驹。</w:t>
      </w:r>
    </w:p>
    <w:p w14:paraId="51B0DF5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D4F2A5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doth not lift up his voice in the streets." When our Lord and Saviour Christ left the world, he said unto his disciples, "My peace I give unto you; my peace I leave with you: not as the world gives peace, but my peace I give unto you," John 14:27.</w:t>
      </w:r>
    </w:p>
    <w:p w14:paraId="6A73C6A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不喧嚷，不扬声，也不使街上听见祂的声音。”当我们的主和救主基督离开世界时，祂对门徒说：“我将我的平安赐给你们。我将我的平安留给你们。我所赐的，不像世人所赐的。你们心里不要忧愁，也不要胆怯。”约翰福音 14:27。</w:t>
      </w:r>
    </w:p>
    <w:p w14:paraId="78D62C8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2F9774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as soon as ever Christ rose from the dead again, and met with his disciples, what doth he say unto them?</w:t>
      </w:r>
    </w:p>
    <w:p w14:paraId="1D95C46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当基督从死里复活，再次见到祂的门徒时，祂对他们说了什么？</w:t>
      </w:r>
    </w:p>
    <w:p w14:paraId="6955519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7E8D21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they were all met together, "Peace be unto you," John 20:19. As it was his last words when he left them, so it is the first word that now he useth when he seeth them again.</w:t>
      </w:r>
    </w:p>
    <w:p w14:paraId="7D574F8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当他们聚在一起时，“愿你们平安，”约翰福音 20:19。正如这是祂离开他们时最后的话，这也是祂再次见到他们时使用的第一句话。</w:t>
      </w:r>
    </w:p>
    <w:p w14:paraId="426A429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093ACB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O Lord, we have sinned greatly since we saw thee. Be it so, yet "peace be unto you."</w:t>
      </w:r>
    </w:p>
    <w:p w14:paraId="57AA730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但是，噢主啊，自从我们见到你之后，我们犯了大罪。即便如此，仍然“愿你们平安”。</w:t>
      </w:r>
    </w:p>
    <w:p w14:paraId="2093909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71ADDB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O Lord, here is Peter among us, that hath denied thee since thou sawest us. Be it so, I know it very well, yet "Peace be unto."</w:t>
      </w:r>
    </w:p>
    <w:p w14:paraId="24A7F51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但是，噢主啊，彼得在我们中间，自从你看到我们之后，他已经不认你了。即便如此，我很清楚，仍然“愿你们平安”。</w:t>
      </w:r>
    </w:p>
    <w:p w14:paraId="6E599A2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C070A4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Peace when he went away, and peace when he came again: this is his language and this is his disposition still. Thus he is engaged.</w:t>
      </w:r>
    </w:p>
    <w:p w14:paraId="2709274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祂离开时是平安，祂再来时是平安：这是祂的语言，这也是祂至今的性情。因此祂致力于此。</w:t>
      </w:r>
    </w:p>
    <w:p w14:paraId="5B92DA3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37E07E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Yea, he is engaged by office to give peace unto his people. Ye know the apostle calls him our great High Priest.</w:t>
      </w:r>
    </w:p>
    <w:p w14:paraId="5C01E51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是的，祂因职分致力于赐平安给祂的子民。你们知道使徒称祂为我们的大祭司。</w:t>
      </w:r>
    </w:p>
    <w:p w14:paraId="0186D14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8253F6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It was the work of the high priest in the Old Testament, to bless the people; and when he did bless the people, what did he say, but, "The Lord bless ye, and give ye peace?"</w:t>
      </w:r>
    </w:p>
    <w:p w14:paraId="331B0B9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旧约中大祭司的工作就是为百姓祝福；当他为百姓祝福时，他除了说“愿耶和华赐福给你，赐你平安”之外，还说什么呢？</w:t>
      </w:r>
    </w:p>
    <w:p w14:paraId="37B161D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112037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Now then, if Jesus Christ be our great High Priest, and it be the office of the high priest to bless, and to give peace, then Christ, by virtue of his office also, is engaged to give peace unto his people.</w:t>
      </w:r>
    </w:p>
    <w:p w14:paraId="5ABF76C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那么，如果耶稣基督是我们的大祭司，而大祭司的职分是祝福和赐予平安，那么基督也藉着祂的职分，致力于赐平安给祂的子民。</w:t>
      </w:r>
    </w:p>
    <w:p w14:paraId="24EB8E5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744EA2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Take all these three together; Christ the second Person is engaged: by his endowments he received from the Father; by his own disposition; by his office; and it appears plainly, that there is a great engagement upon Jesus Christ to give peace unto his servants.</w:t>
      </w:r>
    </w:p>
    <w:p w14:paraId="3834F7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把这三者放在一起；基督这第二位格致力于此：藉着祂从父那里领受的恩赐；藉着祂自己的性情；藉着祂的职分；显而易见，耶稣基督有极大的承诺要赐平安给祂的仆人。</w:t>
      </w:r>
    </w:p>
    <w:p w14:paraId="37EED8A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6DBFCA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3.As the Father and the Son are engaged to give peace and quietude unto the saints and people of God, so also the Spirit, the Holy Ghost is engaged to give peace unto them.</w:t>
      </w:r>
    </w:p>
    <w:p w14:paraId="2D8C8E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3. 正如父和子致力于赐平安和宁静给圣徒和神的子民，圣灵也照样致力于赐平安给他们。</w:t>
      </w:r>
    </w:p>
    <w:p w14:paraId="55DAD72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08697C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For, as I may so speak with reverence, he is, as it were, the great executor of Jesus Christ.</w:t>
      </w:r>
    </w:p>
    <w:p w14:paraId="0F4F46F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因为，请允许我恭敬地说，祂就好像是耶稣基督伟大的执行人。</w:t>
      </w:r>
    </w:p>
    <w:p w14:paraId="6917C21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258980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Christ died, he made his will, and gave a legacy to his disciples, "My peace I give unto you and then he sent the Comforter, the Spirit from heaven on purpose to beget peace within their souls.</w:t>
      </w:r>
    </w:p>
    <w:p w14:paraId="5EB84D2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当基督受死时，祂立了遗嘱，给祂的门徒留下一份遗产，“我将我的平安赐给你们”，然后祂从天上差遣保惠师，就是圣灵，特意在他们灵魂里生出平安。</w:t>
      </w:r>
    </w:p>
    <w:p w14:paraId="7A6DB66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629A36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Yea, the Holy Ghost is not only this executor, to see this will of Christ fulfilled, but he is, as it were, our advocate.</w:t>
      </w:r>
    </w:p>
    <w:p w14:paraId="1616F71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是的，圣灵不仅是这执行人，要确保基督的遗嘱得以成就，而且祂就好像是我们的中保（辩护者）。</w:t>
      </w:r>
    </w:p>
    <w:p w14:paraId="7BE1DAC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846559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Indeed we have but one advocate, that is Christ: but I say, we have, as it were, two advocates; one in heaven above, and one in our bosom.</w:t>
      </w:r>
    </w:p>
    <w:p w14:paraId="777CDF6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确实，我们只有一位中保，就是基督：但我说，我们就好像有两位中保；一位在天上，一位在我们怀里。</w:t>
      </w:r>
    </w:p>
    <w:p w14:paraId="769EB9D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7A3241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a man sins, a godly man sins, Satan accuses him in heaven: and therefore says John, "If any man sin, we have an Advocate with the Father, Jesus Christ the righteous," 1 John 1:2.</w:t>
      </w:r>
    </w:p>
    <w:p w14:paraId="57ECCBD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当一个人犯罪，一个虔诚人犯罪时，撒但在天上控告他：因此约翰说，“若有人犯罪，在父那里我们有一位中保，就是那义者耶稣基督，”约翰一书 2:1。</w:t>
      </w:r>
    </w:p>
    <w:p w14:paraId="7FB4736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1C3163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if a godly man sin, Satan doth also accuse him to himself. And therefore says the apostle, "We have the Spirit within us, making intercession."</w:t>
      </w:r>
    </w:p>
    <w:p w14:paraId="51DC27B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但是如果一个虔诚人犯罪，撒但也会向他自己控告他。因此使徒说，“我们里面有圣灵，替我们祈求。”</w:t>
      </w:r>
    </w:p>
    <w:p w14:paraId="772858D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3EB5E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says our Saviour Christ, "I will send another Comforter," John 14:16; so ye read it; but it is the same word that is translated Advocate; " I will send you another Advocate."</w:t>
      </w:r>
    </w:p>
    <w:p w14:paraId="3F124BE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我们的救主基督说，“我要求父，父就另外赐给你们一位保惠师（Comforter），”约翰福音 14:16；你们是这样读的；但这是同一个被翻译为中保（Advocate）的词；“我将差给你们另一位中保。”</w:t>
      </w:r>
    </w:p>
    <w:p w14:paraId="270D114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1CB092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Yea, the Spirit of the Lord is our witness also; " For the Spirit shall bear witness with our spirits, that we are the children of God."</w:t>
      </w:r>
    </w:p>
    <w:p w14:paraId="3F389D0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是的，主的灵也是我们的见证；“因为圣灵与我们的心同证我们是神的儿女。”</w:t>
      </w:r>
    </w:p>
    <w:p w14:paraId="0F1FFFD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252257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Now when the Spirit bears witness with a man's spirit, that he is a child of God, then he hath peace and quiet.</w:t>
      </w:r>
    </w:p>
    <w:p w14:paraId="259EB1B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当圣灵与人的心同证他是神的儿女时，他就有平安和宁静。</w:t>
      </w:r>
    </w:p>
    <w:p w14:paraId="73A3C93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2B01FA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that, if you consider all these engagements, the Father engaged, the Son engaged, the Holy Ghost engaged, for the peace and quiet of God's children, must you not needs conclude this point and doctrine, and say, Surely, there is an inward peace and quietness of soul, which ordinarily God's people are endued withal?</w:t>
      </w:r>
    </w:p>
    <w:p w14:paraId="3AB3244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所以，如果你考虑所有这些承诺，父致力于、子致力于、圣灵致力于神儿女的平安和宁静，你岂不必须得出这个观点和教义，并说，确实，有一种内在的平安和灵魂的宁静，是神的子民通常被赋予的吗？</w:t>
      </w:r>
    </w:p>
    <w:p w14:paraId="25A77E9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AD0753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our experience seems to speak the contrary; for there are many of God's own people, that have not peace and quiet within them; but are full of doubts and fears about their everlasting condition.</w:t>
      </w:r>
    </w:p>
    <w:p w14:paraId="4F53EB6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但我们的经验似乎说明了相反的情况；因为有许多神自己的子民，他们里面没有平安和宁静；反而对他们永恒的状况充满了疑惑和恐惧。</w:t>
      </w:r>
    </w:p>
    <w:p w14:paraId="45F882A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A426D4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second doctrine therefore speaks to that, is it possible this peace may be interrupted.</w:t>
      </w:r>
    </w:p>
    <w:p w14:paraId="592BDF2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因此第二个教义谈到这一点，即这种平安是有可能被打断的。</w:t>
      </w:r>
    </w:p>
    <w:p w14:paraId="4A60907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4832F3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some have never had peace all their days. Oh, says one, I have been a long while afflicted, troubled: two, four, six years, and never yet had peace and quiet within me. Either therefore this doctrine is not true, or else I am not godly.</w:t>
      </w:r>
    </w:p>
    <w:p w14:paraId="2E107E7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但有些人终其一生都没有平安。噢，有人说，我受苦、烦扰很久了：两年、四年、六年，我里面从未有过平安和宁静。因此，要么这个教义不是真的，要么我就不是虔诚人。</w:t>
      </w:r>
    </w:p>
    <w:p w14:paraId="09456FF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7C8E0C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All that may be which you speak of, and yet this doctrine may be true. General rules have always some exceptions.</w:t>
      </w:r>
    </w:p>
    <w:p w14:paraId="529D07A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你所说的这一切都可能存在，然而这个教义仍可能是真的。一般的规则总是有一些例外。</w:t>
      </w:r>
    </w:p>
    <w:p w14:paraId="5346C17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BD51A4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Though the garment that the saints do ordinarily wear, be white, yet here and there some do go in black, and go so a great while.</w:t>
      </w:r>
    </w:p>
    <w:p w14:paraId="0BF233C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虽然圣徒通常穿的衣服是白色的，但到处都有一些人穿着黑衣，并且穿了很久。</w:t>
      </w:r>
    </w:p>
    <w:p w14:paraId="503D50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24DDE6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that there may be no stumbling concerning this matter, I shall desire you to consider with me, some few distinctions.</w:t>
      </w:r>
    </w:p>
    <w:p w14:paraId="3BCAA96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但是为了在这件事上没有绊脚石，我希望你们与我一起思考一些区别。</w:t>
      </w:r>
    </w:p>
    <w:p w14:paraId="5EBB1A2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CA9248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1.Ye must know, that there is a fundamental peace, which the saints and people of God have; and there is an additional peace.</w:t>
      </w:r>
    </w:p>
    <w:p w14:paraId="7BA8A1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 你们必须知道，有一种根本的平安，是圣徒和神的子民所拥有的；还有一种附加的平安。</w:t>
      </w:r>
    </w:p>
    <w:p w14:paraId="6DB4664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10BF60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 fundamental peace, which does naturally arise and flow from their justification: "Being justified by faith, we have peace with God," Rom. 5:</w:t>
      </w:r>
    </w:p>
    <w:p w14:paraId="2111A4F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一种根本的平安，自然产生并流露于他们的称义：“我们既因信称义，就与神相和（有平安），”罗马书 5 章。</w:t>
      </w:r>
    </w:p>
    <w:p w14:paraId="0B12DDC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FFE714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then there is an additional peace, which arises from the sense of their justification. Possibly a child of God may for a long time lose the latter, but the former he shall never lose.</w:t>
      </w:r>
    </w:p>
    <w:p w14:paraId="603AD48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然后有一种附加的平安，源于他们对称义的感觉。神的孩子可能很长一段时间失去后者，但前者他永远不会失去。</w:t>
      </w:r>
    </w:p>
    <w:p w14:paraId="1B63261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786AD0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As a woman that hath a great jointure, goes abroad some journey, and meets with thieves, and they take away all the money that she hath about her; but yet, says she, though they have taken away my spending money, they cannot take away my jointure, I have not lost my jointure.</w:t>
      </w:r>
    </w:p>
    <w:p w14:paraId="24DA503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就像一个拥有丰厚定产（基业）的妇人，出国旅行，遇到了强盗，他们拿走了她身边所有的钱；但她说，虽然他们拿走了我的零花钱，他们不能拿走我的定产，我没有失去我的定产。</w:t>
      </w:r>
    </w:p>
    <w:p w14:paraId="3F2C744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D7201B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now the saints sometimes, may lose their spending money, they may lose the peace that arises from the sense of their justification; but as for the peace that arises and issues from their justification itself, the first peace, that they shall never lose.</w:t>
      </w:r>
    </w:p>
    <w:p w14:paraId="48BBA5A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所以现在圣徒有时可能会失去他们的零花钱，他们可能会失去源于称义之感觉的平安；但至于那源于并发出于称义本身的平安，即第一种平安，那是他们永远不会失去的。</w:t>
      </w:r>
    </w:p>
    <w:p w14:paraId="3BF94C0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D5AE49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Peace is the churches jointure, and that peace they shall never lose.</w:t>
      </w:r>
    </w:p>
    <w:p w14:paraId="210FC68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平安是教会的定产，那平安他们永远不会失去。</w:t>
      </w:r>
    </w:p>
    <w:p w14:paraId="483E518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F1902F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2.Ye must know, that there is a great difference between peace, comfort and joy.</w:t>
      </w:r>
    </w:p>
    <w:p w14:paraId="45C788B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2. 你们必须知道，平安、安慰和喜乐之间有很大的区别。</w:t>
      </w:r>
    </w:p>
    <w:p w14:paraId="28AAE5F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7E2310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 man may have peace that hath no comfort; a man may have comfort that hath no joy: one is beyond the other, one a degree above the other.</w:t>
      </w:r>
    </w:p>
    <w:p w14:paraId="551D3BA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一个人可能有平安却没有安慰；一个人可能有安慰却没有喜乐：一个超过另一个，一个比另一个程度更高。</w:t>
      </w:r>
    </w:p>
    <w:p w14:paraId="3A37BDF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A8722B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As now, it may be day-light, and yet the sun may not shine forth; the sun may shine forth, and yet not noon-day.</w:t>
      </w:r>
    </w:p>
    <w:p w14:paraId="25E84E1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就像现在，可能是白天，但太阳可能没有照射出来；太阳可能照射出来，但还不是正午。</w:t>
      </w:r>
    </w:p>
    <w:p w14:paraId="65A4EB9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64B288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Possibly a man may have peace, and yet not much comfort, only stayed upon God; possibly a man may have comfort, and yet not much joy.</w:t>
      </w:r>
    </w:p>
    <w:p w14:paraId="7C9B582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可能一个人有平安，却未必有很多安慰，只是依靠神；可能一个人有安慰，却未必有很多喜乐。</w:t>
      </w:r>
    </w:p>
    <w:p w14:paraId="539BC8C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DD8A3F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now, many a poor soul thinks, because he hath no joy, therefore he hath no comfort; and because he hath not much comfort, therefore no peace. Labour to know the difference between these.</w:t>
      </w:r>
    </w:p>
    <w:p w14:paraId="069AC9D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但是现在，许多可怜的灵魂认为，因为他没有喜乐，所以他没有安慰；因为他没有很多安慰，所以没有平安。要努力了解这些之间的区别。</w:t>
      </w:r>
    </w:p>
    <w:p w14:paraId="21328FB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736F79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3.Ye must know, that there is a peace which lies in opposition to what one hath been; and a peace, that is in opposition to what one would be.</w:t>
      </w:r>
    </w:p>
    <w:p w14:paraId="2DD7708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3. 你们必须知道，有一种平安是相对于一个人过去的状况而言的；有一种平安是相对于一个人想成为的状况而言的。</w:t>
      </w:r>
    </w:p>
    <w:p w14:paraId="036E56A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D580F0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 godly man, a weak Christian, when he considers what he would Be, and what he would have, he hath no rest nor quiet: but now, come unto the same man, and say thus, you remember what a wicked life once you led; ye were a drunkard, or ye were a wanton: what say ye would ye be in that condition again?</w:t>
      </w:r>
    </w:p>
    <w:p w14:paraId="10DDFB5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一个虔诚人，一个软弱的基督徒，当他考虑他想成为什么样的人，和他想拥有什么时，他没有安息也没有宁静：但现在，来到同一个人面前，这样说，你记得你曾经通过多么邪恶的生活；你曾是个醉酒者，或你曾是个放荡的人：你说如果再次处于那种状况你会怎样？</w:t>
      </w:r>
    </w:p>
    <w:p w14:paraId="4FC341E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BB1D74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Oh no, saith he then, I would not be in that condition for all the world.</w:t>
      </w:r>
    </w:p>
    <w:p w14:paraId="1746DF7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噢不，他那时会说，为了全世界我也不愿处于那种状况。</w:t>
      </w:r>
    </w:p>
    <w:p w14:paraId="1F2EDAB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8C32F4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Here now the soul hath peace in opposition to what it hath been, though it hath not peace and quiet in opposition to what it would be.</w:t>
      </w:r>
    </w:p>
    <w:p w14:paraId="4B55CAC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现在这灵魂相对于它过去的状况有了平安，虽然相对于它想成为的状况没有平安和宁静。</w:t>
      </w:r>
    </w:p>
    <w:p w14:paraId="613A472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3A0B7B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4.Ye must know, that there is a secret, dormant peace; and there is an awakened and apparent peace: peace in the seed, and peace in the flower.</w:t>
      </w:r>
    </w:p>
    <w:p w14:paraId="48FC707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4. 你们必须知道，有一种隐秘的、休眠的平安；也有一种觉醒的、明显的平安：种子里的平安，和花朵里的平安。</w:t>
      </w:r>
    </w:p>
    <w:p w14:paraId="2E1C9E9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FBCE64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As it is with many a wicked man, for the present he hath great comfort; but when affliction comes, and the day of death comes, then he hath trouble; trouble in regard of sin; why? the sin and guilt was in his heart before, only it lay sleeping there, but now it is risen.</w:t>
      </w:r>
    </w:p>
    <w:p w14:paraId="2CFAB84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就像许多恶人一样，目前他有很大的安慰；但当苦难来临，死亡的日子来临，他就有麻烦了；关于罪的麻烦；为什么？罪和内疚以前就在他心里，只是睡在那里，但现在它起来了。</w:t>
      </w:r>
    </w:p>
    <w:p w14:paraId="4BD56A9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6326C2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with a godly man in regard of his peace: possibly for the present, he may be full of trouble; but when affliction comes, and the hour of death comes, then he hath peace and comfort: why, it was there before, it was at the bottom, only he was not aware of it, he did not know of it.</w:t>
      </w:r>
    </w:p>
    <w:p w14:paraId="05D2DEF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对于一个虔诚人的平安也是如此：可能目前他充满了烦恼；但当苦难来临，死亡的时刻来临，他就有平安和安慰：为什么，它以前就在那里，它在心底，只是他没有意识到，他不知道。</w:t>
      </w:r>
    </w:p>
    <w:p w14:paraId="69D4852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16CE96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For now, ask such a weak Christian who is thus full of fear for the present, Ye see there is a drunkard, a swearer, a wanton, would you be in his condition? would you be contented to be in that man's condition?</w:t>
      </w:r>
    </w:p>
    <w:p w14:paraId="57B4DFE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因为现在，问这样一个目前充满恐惧的软弱基督徒，你看到那里有一个醉酒者，一个咒骂者，一个放荡者，你愿意处于他的状况吗？你会满足于处于那个人的状况吗？</w:t>
      </w:r>
    </w:p>
    <w:p w14:paraId="2D29F295">
      <w:pPr>
        <w:pStyle w:val="8"/>
        <w:numPr>
          <w:ilvl w:val="0"/>
          <w:numId w:val="0"/>
        </w:numPr>
        <w:tabs>
          <w:tab w:val="left" w:pos="447"/>
        </w:tabs>
        <w:spacing w:before="288" w:after="0" w:line="254" w:lineRule="auto"/>
        <w:ind w:left="99" w:leftChars="0" w:right="97" w:rightChars="0" w:firstLine="0" w:firstLineChars="0"/>
        <w:jc w:val="both"/>
        <w:rPr>
          <w:rFonts w:hint="eastAsia"/>
        </w:rPr>
      </w:pPr>
    </w:p>
    <w:p w14:paraId="1DD9EE9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Oh, no, says he; I would not be in such a condition for all the world.</w:t>
      </w:r>
    </w:p>
    <w:p w14:paraId="28215B0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噢，不，他说；为了全世界我也不愿处于那种状况。</w:t>
      </w:r>
    </w:p>
    <w:p w14:paraId="113FC65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446D88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why doth he say so, but because there is a peace and quietude at the bottom, although he be not aware of it?</w:t>
      </w:r>
    </w:p>
    <w:p w14:paraId="38D3F88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他为什么这么说呢？岂不是因为心底有平安和宁静，虽然他没有意识到吗？</w:t>
      </w:r>
    </w:p>
    <w:p w14:paraId="34E07B8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6549EE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It is true the saints grieve, but then dolent et de dolore gaudent; they rejoice that they can grieve: they are troubled for sin; and they have rest and quiet in this, that they can be troubled for their sin: they have no peace in their sin; but they have peace in this, that they can have no peace in their sin.</w:t>
      </w:r>
    </w:p>
    <w:p w14:paraId="4F4AB78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圣徒确实会悲伤，但那时 dolent et de dolore gaudent（他们悲伤并因这悲伤而喜乐）；他们因能悲伤而喜乐：他们因罪而烦恼；他们在这一点上有安息和宁静，即他们能因自己的罪而烦恼：他们在罪中没有平安；但他们在这一点上有平安，即他们在罪中无法有平安。</w:t>
      </w:r>
    </w:p>
    <w:p w14:paraId="2D7AF5A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C19296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For say now unto them, are ye troubled that ye are troubled; you are in some measure grieved for sin; and are ye troubled that ye are grieved?</w:t>
      </w:r>
    </w:p>
    <w:p w14:paraId="0DEFDA9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因为现在对他们说，你因你的烦恼而烦恼吗？你在某种程度上因罪而悲伤；你因你的悲伤而烦恼吗？</w:t>
      </w:r>
    </w:p>
    <w:p w14:paraId="15EB885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4FA0F0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No, will they say, I am glad that I am grieved for sin; and the Lord knows, it is my trouble that I can be grieved no more; I have quiet and peace in that I am troubled.</w:t>
      </w:r>
    </w:p>
    <w:p w14:paraId="5E0A32F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不，他们会说，我很高兴我因罪而悲伤；主知道，我的烦恼在于我不能更深地悲伤；我因我的烦恼而有宁静和平安。</w:t>
      </w:r>
    </w:p>
    <w:p w14:paraId="13EAF2A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92C3A4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Some have peace in the direct act, and some have peace in the reflex act, some have it more at the first hand, and some have it more at the second hand. But consider all these distinctions, and you will find, that there is no godly man, but more or less in some of these respects, he may be said to have peace within.</w:t>
      </w:r>
    </w:p>
    <w:p w14:paraId="180A93F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有些人直接拥有平安（直接的行动），有些人通过反思拥有平安（反射的行动），有些人更多是第一手拥有的，有些人更多是第二手拥有的。但考虑所有这些区别，你会发现，没有一个虔诚人，不是多多少少在这些方面中的某一方面，可以说他在里面有平安。</w:t>
      </w:r>
    </w:p>
    <w:p w14:paraId="67A5D47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46C190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suppose it be so, what is the issue of this doctrine? what doth it tend and lead unto?</w:t>
      </w:r>
    </w:p>
    <w:p w14:paraId="48079A6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但假设是这样，这个教义的结论是什么？它倾向于并导致什么？</w:t>
      </w:r>
    </w:p>
    <w:p w14:paraId="6273229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95FF3C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issue is thus much. Then, behold, what a blessed condition the saints and people of God are in!</w:t>
      </w:r>
    </w:p>
    <w:p w14:paraId="4064349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结论就是这样。那么，看哪，圣徒和神的子民处于多么有福的状况中！</w:t>
      </w:r>
    </w:p>
    <w:p w14:paraId="57E8926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D56C1B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Is it not a blessed thing to have peace within; to have quiet, peace and rest within?</w:t>
      </w:r>
    </w:p>
    <w:p w14:paraId="2FD5280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里面有平安，里面有宁静、平安和安息，这岂不是一件有福的事吗？</w:t>
      </w:r>
    </w:p>
    <w:p w14:paraId="054221E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FFEB1A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If ye have peace within, though ye want peace without, you will be able to bear all your burdens, "The spirit of a man will sustain his infirmities," Prov. 18:14.</w:t>
      </w:r>
    </w:p>
    <w:p w14:paraId="126C62B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如果你里面有平安，虽然你外面缺乏平安，你将能够承担你所有的重担，“人有疾病，心能忍耐（人的灵能支撑他的软弱），”箴言 18:14。</w:t>
      </w:r>
    </w:p>
    <w:p w14:paraId="05D63D9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0545FD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a wounded spirit who can bear? Some bear agues and fevers; some bear stones and collicks, rackings and tormentings; but a wounded spirit who can bear?</w:t>
      </w:r>
    </w:p>
    <w:p w14:paraId="6D96AF4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但心灵忧伤，谁能承当呢？有些人忍受疟疾和发烧；有些人忍受结石和绞痛，折磨和痛苦；但心灵忧伤，谁能承当呢？</w:t>
      </w:r>
    </w:p>
    <w:p w14:paraId="10EAF07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C7D7BD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Oh, but "the spirit of a man will sustain his infirmities," if he have peace within; if he be heart-whole, as they say, if he have peace within, then will he be able to bear all his burdens.</w:t>
      </w:r>
    </w:p>
    <w:p w14:paraId="48A1146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噢，但是“人的灵能支撑他的软弱”，如果他里面有平安；如果他像人们所说的那样心地完整，如果他里面有平安，那么他就能承担所有的重担。</w:t>
      </w:r>
    </w:p>
    <w:p w14:paraId="71FD430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A91C33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 see into what times we are now fallen; we cannot promise ourselves peace for a day together; suddenly a cloud may arise, in a night, and all our comforts laid in the dark; how good a thing is it then to have peace within, to have rest and quiet within!</w:t>
      </w:r>
    </w:p>
    <w:p w14:paraId="24B638C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看到我们现在陷入了什么样的时代；我们不能向自己保证哪怕一整天的平安；突然间一片云可能会升起，在一个晚上，我们所有的安慰都被放在黑暗中；那么里面有平安，里面有安息和宁静，是多么美好的一件事啊！</w:t>
      </w:r>
    </w:p>
    <w:p w14:paraId="19261F8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46219E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If I have peace within, I can relieve myself here against all calamity.</w:t>
      </w:r>
    </w:p>
    <w:p w14:paraId="3D4CDFE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如果我里面有平安，我可以在这里缓解自己，对抗所有的灾难。</w:t>
      </w:r>
    </w:p>
    <w:p w14:paraId="5EA2F1C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FD776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What though I have trouble from my friends? yet I have peace within: what though I am thus reproached? yet I have peace within; I am wet indeed, my garment is wet; but I am not wet to the skin, I am dry within, I have peace within.</w:t>
      </w:r>
    </w:p>
    <w:p w14:paraId="77630AD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即使我有来自朋友的麻烦又怎样？但我里面有平安：即使我被这样责备又怎样？但我里面有平安；我确实湿了，我的衣服湿了；但我没有湿透到皮肤，我里面是干的，我里面有平安。</w:t>
      </w:r>
    </w:p>
    <w:p w14:paraId="3CE73C9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368729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"Blessed (says our Saviour) are those that mourn, for they shall be comforted," Matt. 5:4. Are those blessed for the present that shall be comforted?</w:t>
      </w:r>
    </w:p>
    <w:p w14:paraId="17C9B13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“哀恸的人有福了（我们的救主说），因为他们必得安慰，”马太福音 5:4。那些将要得安慰的人目前是有福的吗？</w:t>
      </w:r>
    </w:p>
    <w:p w14:paraId="18C3FD0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7354B9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How blessed are those then that are comforted, and that have peace and quiet already.</w:t>
      </w:r>
    </w:p>
    <w:p w14:paraId="1D127BE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那么那些已经得到安慰，已经有平安和宁静的人是多么有福啊。</w:t>
      </w:r>
    </w:p>
    <w:p w14:paraId="1EE89EB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D7B22E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This doctrine looks wishly, both upon the ungodly, and upon the godly.</w:t>
      </w:r>
    </w:p>
    <w:p w14:paraId="083F07A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这个教义殷切地注视着不虔诚的人，也注视着虔诚的人。</w:t>
      </w:r>
    </w:p>
    <w:p w14:paraId="09EB856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D255F2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It looked once so wishly upon a great man in Germany, that it was the beginning of his conversion and turning to God: I mean Galeacius Carracciolus.</w:t>
      </w:r>
    </w:p>
    <w:p w14:paraId="680AB49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它曾经如此殷切地注视着德国的一位大人物，那是他悔改归向神的开始：我指的是加莱亚佐·卡拉乔洛（Galeacius Carracciolus）。</w:t>
      </w:r>
    </w:p>
    <w:p w14:paraId="123A538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82FB0C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was a papist, a profane person; and coming occasionally to hear Peter Martyr preach, he heard this expression or similitude, when ye see men at a distance skipping, leaping and dancing, ye think the men are mad; but when ye draw near to them, hear what music they have, then ye do not wonder; but ye rather wonder at yourselves that ye should wonder at them.</w:t>
      </w:r>
    </w:p>
    <w:p w14:paraId="0557EBB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他是个天主教徒，一个世俗的人；偶然来听彼得·马特（Peter Martyr）讲道，他听到了这个表达或比喻：当你们在远处看到人们跳跃、蹦跳和舞蹈时，你们认为这些人疯了；但当你们靠近他们，听到他们有什么音乐时，你们就不奇怪了；反而你们会对你们自己感到奇怪，奇怪你们竟然会对他们感到奇怪。</w:t>
      </w:r>
    </w:p>
    <w:p w14:paraId="6B323A5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EA560B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said Peter Martyr, when ye look upon the godly at a distance, and see them running after ordinances, and frequenting the means and rejoicing in the ways of God, you think the people are mad, and ye say they are mad; but if you draw near to a godly course, and perceive what music these people have within, you say not they are mad, but you rather wonder at yourselves, that you should wonder at them.</w:t>
      </w:r>
    </w:p>
    <w:p w14:paraId="2B5FA77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彼得·马特说，当你们在远处看虔诚人，看到他们追逐圣礼典章，频繁使用蒙恩之道，并在神的道路上喜乐时，你们认为这些人疯了，并且说他们疯了；但如果你靠近虔诚的道路，察觉到这些人里面有什么音乐，你就不说他们疯了，反而你会对自己感到奇怪，奇怪你竟然会对他们感到奇怪。</w:t>
      </w:r>
    </w:p>
    <w:p w14:paraId="2A0C63D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2E68F0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Hereupon the Marquess hearing this similitude, was so stricken withal, that he began to look into his condition, and it was the first occasion of his conversion.</w:t>
      </w:r>
    </w:p>
    <w:p w14:paraId="4363628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于是侯爵听到这个比喻，深受触动，开始审视自己的状况，这就是他悔改的最初契机。</w:t>
      </w:r>
    </w:p>
    <w:p w14:paraId="68CB0B9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ACDEFC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say no more. You that are ungodly, ye hear what music the saints have within, peace and quiet within, ordinarily, though here and there, there may be some exception; yet ordinarily, what music they have within! Oh, who would not be godly!</w:t>
      </w:r>
    </w:p>
    <w:p w14:paraId="1AF4223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我不说更多了。你们这些不虔诚的人，你们听到了圣徒里面有什么音乐，里面有平安和宁静，通常如此，虽然这里那里可能有一些例外；但通常，他们里面有什么样的音乐啊！噢，谁不愿成为虔诚人呢！</w:t>
      </w:r>
    </w:p>
    <w:p w14:paraId="7710AA0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0BA7F9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this doctrine also, looks wishly upon you that are godly. And it calls for your thankfulness, that you should praise the Lord for the peace and quiet that you have.</w:t>
      </w:r>
    </w:p>
    <w:p w14:paraId="4C1BA11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但这教义也殷切地注视着你们这些虔诚人。它呼吁你们感恩，你们应当为你们拥有的平安和宁静赞美主。</w:t>
      </w:r>
    </w:p>
    <w:p w14:paraId="1BB3E93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EE0F65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You will praise God for your outward peace, especially if it be a peace after war, especially if the war were a civil war, and ye have felt the smart of it, then ye will praise God for peace.</w:t>
      </w:r>
    </w:p>
    <w:p w14:paraId="0035759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你们会为外在的平安赞美神，特别是如果这是战后的平安，特别是如果这战争是内战，而你们感受到了它的痛苦，那么你们会为平安赞美神。</w:t>
      </w:r>
    </w:p>
    <w:p w14:paraId="29E960C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F82B8E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You that are godly, and have peace, have had a war within, a civil war within your own bosoms, and ye have felt the smart of trouble of conscience, and now ye have peace; and will ye not be thankful? will ye not praise the Lord, that hath given you this peace and rest?</w:t>
      </w:r>
    </w:p>
    <w:p w14:paraId="42D9ABD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你们这些虔诚且有平安的人，曾经在里面有一场战争，在你们自己的胸怀里有一场内战，你们感受到了良心烦扰的痛苦，现在你们有了平安；你们难道不感恩吗？你们难道不赞美那赐给你们这平安和安息的主吗？</w:t>
      </w:r>
    </w:p>
    <w:p w14:paraId="7DCC77D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1A415F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confess indeed, it is the duty of all those that have rest, and peace and quiet within, to be very thankful; but there is one thing that hinders my thankfulness, that I cannot praise the Lord for the peace and quiet that I have, and that is, I fear my peace is not right; for there are many that have a counterfeit and a false peace, and I fear that my peace is such, and therefore I cannot praise the Lord, or be thankful for it.</w:t>
      </w:r>
    </w:p>
    <w:p w14:paraId="185D1AA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确实承认，所有那些里面有安息、平安和宁静的人，有责任非常感恩；但也有一件事阻碍了我的感恩，使我不能为我拥有的平安和宁静赞美主，那就是，我担心我的平安是不正当的；因为有许多人拥有伪造和虚假的平安，我担心我的平安就是这样的，因此我不能赞美主，或为此感恩。</w:t>
      </w:r>
    </w:p>
    <w:p w14:paraId="2871301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1EFE19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grant ye, there is a false and counterfeit peace, that wicked men have, even an inward peace.</w:t>
      </w:r>
    </w:p>
    <w:p w14:paraId="52AD337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我同意你的说法，确实有一种恶人拥有的虚假和伪造的平安，甚至是一种内在的平安。</w:t>
      </w:r>
    </w:p>
    <w:p w14:paraId="45211E2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7C07DF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if ye look into Deut. 29:19, ye may read as much: "And it come to pass when he heareth the words of this curse, that he blesseth himself in his heart, saying, I shall have peace, though I walk in the imagination of mine heart, to add drunkenness to thirst."</w:t>
      </w:r>
    </w:p>
    <w:p w14:paraId="28573BF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如果你看申命记 29:19，你可以读到这样的话：“听见这咒誓的话，心里仍自夸说：‘我虽然行事心里顽梗，连累众人（原文作：以致如醉如渴），却还是平安。’”</w:t>
      </w:r>
    </w:p>
    <w:p w14:paraId="2497BCF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2A2701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that a man may be in a most cursed way, adding drunkenness to thirst, and yet he may have peace, and say in his heart, it shall go well with me.</w:t>
      </w:r>
    </w:p>
    <w:p w14:paraId="10E392C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所以一个人可能处于最被咒诅的道路上，如醉如渴，然而他可能有平安，并在心里说，我会没事的。</w:t>
      </w:r>
    </w:p>
    <w:p w14:paraId="3B8DE13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A017ED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Questionless, there is a peace of security; there is a peace and a rest of sleep, as well as of health.</w:t>
      </w:r>
    </w:p>
    <w:p w14:paraId="5AE2FE3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毫无疑问，有一种由于安全感而来的平安；有一种睡眠带来的平安和安息，正如健康带来的一样。</w:t>
      </w:r>
    </w:p>
    <w:p w14:paraId="1798E94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433974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 man that is wounded and full of aches and pains, feels them not when he is asleep; but the reason why he doth not feel them, is not because of his health, but because he is asleep.</w:t>
      </w:r>
    </w:p>
    <w:p w14:paraId="68E29D3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一个受伤且充满疼痛的人，睡着时不觉得痛；但他不觉得痛的原因，不是因为健康，而是因为他睡着了。</w:t>
      </w:r>
    </w:p>
    <w:p w14:paraId="5B99485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3B89BC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a man may be freed from the trouble of aches and pains within, because he is asleep, as well as because he is in health.</w:t>
      </w:r>
    </w:p>
    <w:p w14:paraId="3AC6825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同样，一个人可能免于内在疼痛的烦扰，可能是因为他睡着了，也可能是因为他健康。</w:t>
      </w:r>
    </w:p>
    <w:p w14:paraId="69CEB34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98F8F9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there is also a peace that is the fruit of the Holy Ghost; as ye read in Gal. 5; "The fruit of the Spirit is love, joy, peace."</w:t>
      </w:r>
    </w:p>
    <w:p w14:paraId="06B8C1E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但也有一种平安是圣灵的果子；正如你们在加拉太书 5 章读到的；“圣灵的果子是仁爱、喜乐、和平（平安）。”</w:t>
      </w:r>
    </w:p>
    <w:p w14:paraId="23CD6C7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86E27C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Questionless, there is a false and a true peace. But shall I say, that all my money is counterfeit, because there is counterfeit gold abroad?</w:t>
      </w:r>
    </w:p>
    <w:p w14:paraId="07F0B28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毫无疑问，有虚假的平安和真实的平安。但我岂能因为外面有假金子，就说我所有的钱都是伪造的吗？</w:t>
      </w:r>
    </w:p>
    <w:p w14:paraId="2976C6A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E108EF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to help a little in this; I will speak something of the difference of true and false peace; and yet very briefly, thus:</w:t>
      </w:r>
    </w:p>
    <w:p w14:paraId="5515B6D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但为了在这方面提供一点帮助；我会谈谈真平安和假平安的区别；非常简略地，如下：</w:t>
      </w:r>
    </w:p>
    <w:p w14:paraId="7517FB8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F31F3D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True saving peace is the child of grace, and the mother of grace.</w:t>
      </w:r>
    </w:p>
    <w:p w14:paraId="14419BB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真正使人得救的平安是恩典的孩子，也是恩典的母亲。</w:t>
      </w:r>
    </w:p>
    <w:p w14:paraId="505CAED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057544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There is a peace that arises from the apprehension of God's common goodness; which is common peace.</w:t>
      </w:r>
    </w:p>
    <w:p w14:paraId="7E9E50F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有一种平安源于对神普遍恩慈的理解；这是普遍的平安。</w:t>
      </w:r>
    </w:p>
    <w:p w14:paraId="6FC62C0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D802DA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there is a special peace, that arises from the apprehension of God's special favour and free grace; true peace is the daughter of that grace, yet it is the parent of inherent grace, or of gracious actions, I should rather say the nurse, for says the apostle, "The peace of God that passes all understanding, keep (or guard) your minds and hearts," Phil. 4:7;</w:t>
      </w:r>
    </w:p>
    <w:p w14:paraId="4D72F8D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也有一种特殊的平安，源于对神特殊恩宠和自由恩典的理解；真平安是那恩典的女儿，然而它又是内在恩典或恩典行为的父母，我倒不如说它是保姆，因为使徒说，“神所赐出人意外的平安，必在基督耶稣里保守（或看守）你们的心怀意念，”腓立比书 4:7；</w:t>
      </w:r>
    </w:p>
    <w:p w14:paraId="16FE8A4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473E4E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This saving peace, is a guard unto all our graces. As false peace is a guard to our sins, so true peace is a guard unto all our graces.</w:t>
      </w:r>
    </w:p>
    <w:p w14:paraId="12624BF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这使人得救的平安，是我们所有恩典的卫兵。正如假平安是我们罪恶的卫兵，真平安也是我们所有恩典的卫兵。</w:t>
      </w:r>
    </w:p>
    <w:p w14:paraId="1E2916C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9F4386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True saving peace, is such a peace as is wrought by faith. "Being justified by faith, we have peace," Rom. 5: "The Lord give you peace in believing," says the apostle."</w:t>
      </w:r>
    </w:p>
    <w:p w14:paraId="1F4762F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真正使人得救的平安，是藉着信心作成的平安。“我们既因信称义，就……得享平安，”罗马书 5 章：“愿神使你们……在信的时候得着平安，”使徒说。</w:t>
      </w:r>
    </w:p>
    <w:p w14:paraId="6B4FE7F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0A5357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It comes in a way of faith: true saving peace is wrought by faith.</w:t>
      </w:r>
    </w:p>
    <w:p w14:paraId="7B3E406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它以信心的方式而来：真正使人得救的平安是藉着信心作成的。</w:t>
      </w:r>
    </w:p>
    <w:p w14:paraId="76BF528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D8A10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False peace, is such as is either born with us and was never interrupted, being the offspring of nature only; or the emanation of a natural conscience, or such as is wrought out by time, time working out one's trouble.</w:t>
      </w:r>
    </w:p>
    <w:p w14:paraId="0AC3783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假平安，则是那种与生俱来且从未被打断过的，仅仅是本性的产物；或是自然良心的流露，或是由时间造成的，时间消磨了一个人的烦恼。</w:t>
      </w:r>
    </w:p>
    <w:p w14:paraId="1399C33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D124C2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True saving peace, will live in the sight of sin. False peace doth not endure the sight of sin; a godly man, the more he doth see his sin, unless he be under temptation, the more peace he hath: a wicked man, the more he doth see his sin, the less peace he hath; and all his peace arises from a not sight of his sin.</w:t>
      </w:r>
    </w:p>
    <w:p w14:paraId="5AF006D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真正使人得救的平安，能在看见罪的情况下存活。假平安不能忍受看见罪；一个虔诚人，越看见他的罪，除非他在试探之下，他越有平安：一个恶人，越看见他的罪，他越没有平安；他所有的平安都源于看不见他的罪。</w:t>
      </w:r>
    </w:p>
    <w:p w14:paraId="523A63D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2381D4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True saving peace loves to be examined, is willing to be examined, it loves to be tried. But false peace, cannot endure examination, it flies from the light, it doth not love to be tried.</w:t>
      </w:r>
    </w:p>
    <w:p w14:paraId="7676D30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真正使人得救的平安喜欢被省察，愿意被省察，它喜欢被试验。但假平安不能忍受省察，它逃避光，它不喜欢被试验。</w:t>
      </w:r>
    </w:p>
    <w:p w14:paraId="78F6A46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8DE5EA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True saving peace is spoken by God. "I will hear what the Lord will say, for he will speak peace," says the Psalmist, Psalm 85:8.</w:t>
      </w:r>
    </w:p>
    <w:p w14:paraId="7E320B4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真正使人得救的平安是神所说的。“我要听神耶和华所说的话，因为祂必应许（说）赐平安，”诗篇作者在诗篇 85:8 说。</w:t>
      </w:r>
    </w:p>
    <w:p w14:paraId="4EC1DF7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7AA783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God speaks peace, he speaks it to a soul under or after temptation.</w:t>
      </w:r>
    </w:p>
    <w:p w14:paraId="34D671C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当神说平安时，祂是对一个处于试探中或试探后的灵魂说的。</w:t>
      </w:r>
    </w:p>
    <w:p w14:paraId="066E6DC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8FED52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God speaks peace, he speaks it with a strong hand: giving such peace as no creature in the world is able to give.</w:t>
      </w:r>
    </w:p>
    <w:p w14:paraId="5AEFC02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当神说平安时，祂用大能的手说：赐下世上任何受造物都无法给予的平安。</w:t>
      </w:r>
    </w:p>
    <w:p w14:paraId="62FBEB7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E128D1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God speaks peace, it is a peace beyond all expression; the peace of God that passeth all understanding, it cannot be uttered.</w:t>
      </w:r>
    </w:p>
    <w:p w14:paraId="418032F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当神说平安时，那是无法言喻的平安；神所赐出人意外的平安，它是说不出来的。</w:t>
      </w:r>
    </w:p>
    <w:p w14:paraId="37CF468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A38B64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Now though a wicked man have peace, and much peace and quiet within, yet God doth not speak it; for it was not spoken to him in or after temptation, it was not spoken by a strong and unresistible hand; it is such a peace, as may be wrought by time, time working off the trouble; or the pleasures and contentments of the world may beget the like; it is not a peace that is beyond all expression, a peace beyond all understanding, but a low peace, which you may easily express.</w:t>
      </w:r>
    </w:p>
    <w:p w14:paraId="14BEC38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虽然恶人有平安，且里面有许多平安和宁静，但神并没有说这平安；因为这不是在试探中或试探后对他说的，不是用强大且不可抗拒的手说的；这种平安可能是由时间造成的，时间消除了烦恼；或是世界的快乐和满足可能产生类似的平安；它不是一种无法言喻、出人意外的平安，而是一种低级的平安，你可以轻易地表达出来。</w:t>
      </w:r>
    </w:p>
    <w:p w14:paraId="13C1D7C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73F92B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now as for you that are godly, that make this objection, and have this fear and scruple in your hearts, I will here appeal unto your own souls; you know and remember your former trouble; now ye have peace, and ye have rest within; I appeal to you, I say, whether yea or no, when ye were in that trouble, suppose I, or another minister, or ten other of your own choosing, suppose a hundred should have come to you with one promise after another, had we been able to have spoken comfort to you?</w:t>
      </w:r>
    </w:p>
    <w:p w14:paraId="734DAD6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现在，至于你们这些提出这个异议，心中有这种恐惧和顾虑的虔诚人，我要在这里呼吁你们自己的灵魂；你们知道并记得你们以前的烦恼；现在你们有了平安，里面有了安息；我问你们，我说，是或不是，当你们在那烦恼中时，假设我，或另一位牧师，或你们自己选择的十位其他人，假设一百个人带着一个又一个应许来到你们面前，我们能对你们说出安慰吗？</w:t>
      </w:r>
    </w:p>
    <w:p w14:paraId="0637974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6B7DDE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Oh, no; if the Lord had not spoken comfort to me, it had not been in the power of all the ministers in the world, to have spoken comfort unto my soul, but the Lord certainly hath done it.</w:t>
      </w:r>
    </w:p>
    <w:p w14:paraId="77FFA84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噢，不；如果主没有对我说话安慰我，全世界所有的牧师都没有能力对我的灵魂说出安慰，但主确实做到了。</w:t>
      </w:r>
    </w:p>
    <w:p w14:paraId="4EEFC32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CF91FF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Yet I appeal to you; are you not willing to have your peace examined? are you not willing to have your peace, your inward peace tried?</w:t>
      </w:r>
    </w:p>
    <w:p w14:paraId="5D9A97F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我再问你们；你们不愿意你们的平安被省察吗？你们不愿意你们的平安，你们内在的平安被试验吗？</w:t>
      </w:r>
    </w:p>
    <w:p w14:paraId="4793DE1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043105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yes, with all my soul I would have my peace tried: and truly, I could not hope that my peace were right, if I were not willing to have it examined.</w:t>
      </w:r>
    </w:p>
    <w:p w14:paraId="4A100E0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愿意，我全心全意愿意我的平安被试验：说实话，如果我不愿意它被省察，我就不能指望我的平安是正当的。</w:t>
      </w:r>
    </w:p>
    <w:p w14:paraId="75EF670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90A06A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Well, yet I appeal to you further; and do not you find that you have peace, even then when you do see your sins? and the more you see your sins upon the back of Christ, the more peace you have?</w:t>
      </w:r>
    </w:p>
    <w:p w14:paraId="627AD0D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好吧，我再进一步问你们；难道你们没有发现，即使在你们看见自己的罪时，你们也有平安吗？并且你们越看见你们的罪在基督的背上，你们就越有平安吗？</w:t>
      </w:r>
    </w:p>
    <w:p w14:paraId="4A9EA8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98ACC1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yes; and do not you find this, that your peace came in, in a way of believing? from the sight of Christ, laying hold on the promise? by the prospect of free grace?</w:t>
      </w:r>
    </w:p>
    <w:p w14:paraId="535C5D6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是的；难道你们没有发现这一点，你们的平安是以相信的方式进来的吗？源于看见基督，抓住应许？藉着对自由恩典的展望？</w:t>
      </w:r>
    </w:p>
    <w:p w14:paraId="0F28C17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89F00B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yes, I must needs say so, had I not had a promise to stay my soul upon; had I not had a view of free grace; had I not seen the Lord Jesus, I had never had any peace in my poor soul: but the Lord knows, that thus I attained my peace.</w:t>
      </w:r>
    </w:p>
    <w:p w14:paraId="14056C1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是的，我必须这么说，如果我没有一个应许可以让我的灵魂依靠；如果我没有看到自由恩典；如果我没有看见主耶稣，我可怜的灵魂里绝不会有任何平安：但主知道，我是这样获得平安的。</w:t>
      </w:r>
    </w:p>
    <w:p w14:paraId="621B59A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5F1592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Well, then, be of good comfort, man or woman, I tell thee from the Lord, thy peace and quiet is right.</w:t>
      </w:r>
    </w:p>
    <w:p w14:paraId="2AFFBDA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既然如此，那就要受安慰，无论你是男是女，我奉主的名告诉你，你的平安和宁静是正当的。</w:t>
      </w:r>
    </w:p>
    <w:p w14:paraId="1158E19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C5E094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know what the danger is of sewing pillows under men's elbows, and speaking peace, where none ought to be spoken: but, I say, if it be thus with thy soul, notwithstanding all thy sins and fears, from the Lord, I say unto thee, thy peace is right; go in peace, and the God of peace tread down Satan under thy feet.</w:t>
      </w:r>
    </w:p>
    <w:p w14:paraId="1734EB0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知道把枕头缝在人的胳膊肘下（意指给予虚假的安逸），在不该说平安的地方说平安的危险：但是，我说，如果你的灵魂是这样，尽管你有所有的罪和恐惧，我奉主的名对你说，你的平安是正当的；平平安安地去吧，愿赐平安的神将撒但践踏在你的脚下。</w:t>
      </w:r>
    </w:p>
    <w:p w14:paraId="55C6553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C1AB22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I fear that my peace, my inward peace is not right because it doth not last and continue.</w:t>
      </w:r>
    </w:p>
    <w:p w14:paraId="10FC8B7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但我担心我的平安，我内在的平安不是正当的，因为它不能持久和延续。</w:t>
      </w:r>
    </w:p>
    <w:p w14:paraId="3EE78DC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3BEC5E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second doctrine answers to that objection: for the second doctrine saith, that a godly man's peace may be interrupted.</w:t>
      </w:r>
    </w:p>
    <w:p w14:paraId="57C1FBE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第二个教义回答了那个异议：因为第二个教义说，虔诚人的平安可能会被打断。</w:t>
      </w:r>
    </w:p>
    <w:p w14:paraId="1963560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FD9434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one thing yet troubles me, and makes me fear that my peace and quiet is not good, and that is, because I came so lightly and slightly by it.</w:t>
      </w:r>
    </w:p>
    <w:p w14:paraId="2032F9A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但还有一件事困扰我，使我担心我的平安和宁静不好，那就是，因为我得来得太轻易、太轻率了。</w:t>
      </w:r>
    </w:p>
    <w:p w14:paraId="56542A7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EAF64B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see how it hath been and is with others of the people of God; some that have been long afflicted and wounded and have lien troubled a great while, and so they have had peace: but as for me, it is not so with me, I came lightly and slightly by my peace and quiet, and therefore I do even fear that the Lord never spake peace yet unto my soul.</w:t>
      </w:r>
    </w:p>
    <w:p w14:paraId="465E758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看到其他的神子民过去和现在是怎样的；有些人长期受苦、受伤，并且烦扰了很久，然后他们有了平安：但至于我，我不是这样的，我得来我的平安和宁静太轻易、太轻率了，因此我甚至担心主从未对我的灵魂说过平安。</w:t>
      </w:r>
    </w:p>
    <w:p w14:paraId="781D793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F893C5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Dost thou say lightly? how lightly? hast thou stolen thy peace? or have others bought their peace?</w:t>
      </w:r>
    </w:p>
    <w:p w14:paraId="53F5BA5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你说轻易吗？怎么轻易？你是偷来的平安吗？还是其他人买来的平安？</w:t>
      </w:r>
    </w:p>
    <w:p w14:paraId="7B6EFDC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56ED1F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for you say, others have been much afflicted and troubled, and had a great deal of heart-smart.</w:t>
      </w:r>
    </w:p>
    <w:p w14:paraId="4C2CC79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因为你说，其他人受了很多苦和烦扰，心里有很多剧痛。</w:t>
      </w:r>
    </w:p>
    <w:p w14:paraId="1BBEA13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CAAA90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I pray tell me, did those who have had all this trouble, did they purchase, or buy their peace at the hand of Christ with all this trouble? or did Christ give them that peace and comfort freely?</w:t>
      </w:r>
    </w:p>
    <w:p w14:paraId="1BE7263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但请告诉我，那些受了这么多苦的人，他们是用所有这些苦难从基督手中购买或买来他们的平安吗？还是基督白白地赐给他们那平安和安慰？</w:t>
      </w:r>
    </w:p>
    <w:p w14:paraId="3C75567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5B6255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Buy it! no, surely; they did never purchase it, never buy it, but Christ gave it them freely.</w:t>
      </w:r>
    </w:p>
    <w:p w14:paraId="7D05D17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买它！不，当然不是；他们从未购买它，从未买它，而是基督白白地赐给他们。</w:t>
      </w:r>
    </w:p>
    <w:p w14:paraId="719CEDE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A9EE0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Why, if Christ gave it them freely after all their trouble, why may he not give it thee after less trouble?</w:t>
      </w:r>
    </w:p>
    <w:p w14:paraId="453BE1A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为什么，如果基督在他们受了这么多苦之后白白地赐给他们，为什么祂不能在你受了较少的苦之后赐给你呢？</w:t>
      </w:r>
    </w:p>
    <w:p w14:paraId="0E40C9B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853215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have read, and so have you, in the gospel, a parable of two that came into the vineyard to work; the one in the beginning of the day, who bare the heat of the day, and the other at the latter end of the day; and both had a penny.</w:t>
      </w:r>
    </w:p>
    <w:p w14:paraId="582877D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我在福音书中读过，你们也读过，关于两个进葡萄园做工的人的比喻；一个在一天的开始，忍受了一天的炎热，另一个在一天快结束的时候；两人都得了一钱银子。</w:t>
      </w:r>
    </w:p>
    <w:p w14:paraId="7D6D665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E006B0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they were both paid, he that was there at the beginning of the day, murmurs, saying, I have been here all this day, and I have borne the heat of the day, and I have but a penny; and the other that came in at the latter end of the day, hath a penny as well as I: the man that had been there working at the beginning and heat of the day, he murmurs; but he that came at the latter end, he did not murmur, nor say, Surely, my penny is naught, because I have a penny given me, as well as he that hath borne the heat of the day.</w:t>
      </w:r>
    </w:p>
    <w:p w14:paraId="5115BE7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他们都领了工钱时，那个从一天开始就在那里的人发怨言，说，我整天都在这里，忍受了一天的炎热，我只有一钱银子；而那个在一天快结束时进来的人，也像我一样得了一钱银子：那个从开始就在那里并在炎热中工作的人发怨言；但那个最后来的人没有发怨言，也没有说，当然，我的一钱银子是假的，因为我也像那个忍受了一天炎热的人一样被赐给了一钱银子。</w:t>
      </w:r>
    </w:p>
    <w:p w14:paraId="61EC243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9EE6D5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If any should complain, those that have borne the heat of the day, that have been so much troubled, should in reason be the persons, but hath the Lord taken you, and given you a penny, the same peace with him who bare the heat of the day; and will you complain, and say, Surely, my penny is false coin, and my peace naught, because I have not borne nor endured so much trouble as another hath?</w:t>
      </w:r>
    </w:p>
    <w:p w14:paraId="71BA523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如果有人要抱怨，那些忍受了一天炎热，受了这么多烦扰的人，按理应该是抱怨的人，但主接纳了你，给你一钱银子，与那个忍受了一天炎热的人有同样的平安；你会抱怨并说，当然，我的一钱银子是假币，我的平安不好，因为我没有像别人那样忍受或承受那么多的烦扰吗？</w:t>
      </w:r>
    </w:p>
    <w:p w14:paraId="2B055B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518423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You know, some children are born into the world with more pain than others, some with less pain: should the child that is born with less pain, say, I am a bastard, because I was not born with so much pain as the other was?</w:t>
      </w:r>
    </w:p>
    <w:p w14:paraId="0526AFE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你知道，有些孩子出生到这个世界上时比别人更痛苦，有些则痛苦较少：那个出生时痛苦较少的孩子，应该说，我是个私生子，因为我出生时没有像另一个人那样经历那么多痛苦吗？</w:t>
      </w:r>
    </w:p>
    <w:p w14:paraId="16D6A46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DEF7A6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Christ is formed in the souls of men and women, some are regenerate and born again with more pain, some are regenerate and born again with less pain: should he that is born with less pain, say, I am a bastard, and not a true son, because there was not so much pain at my first regeneration as such an one had?</w:t>
      </w:r>
    </w:p>
    <w:p w14:paraId="1DE86C4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基督成形在男人和女人的灵魂里时，有些人在重生和再生时经历了更多的痛苦，有些人在重生和再生时经历了较少的痛苦：那个在重生时痛苦较少的人，应该说，我是个私生子，不是真儿子，因为我初次重生时没有像某人那样经历那么多痛苦吗？</w:t>
      </w:r>
    </w:p>
    <w:p w14:paraId="3CAAD7B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CE457C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You know how it was with Zaccheus; Christ comes unto his house, and the same day that he came, he said to Zaccheus, "This day is salvation come to thy house?'</w:t>
      </w:r>
    </w:p>
    <w:p w14:paraId="5A22ADB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你知道撒该是怎样的；基督来到他家，在祂来的同一天，祂对撒该说，“今天救恩到了这家。”</w:t>
      </w:r>
    </w:p>
    <w:p w14:paraId="55F2E3E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300BC3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had assurance the first day. But Paul is converted; and he lies troubled, and is three days blind.</w:t>
      </w:r>
    </w:p>
    <w:p w14:paraId="1E22239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他第一天就有了确据。但保罗悔改了；他却在烦扰中躺着，瞎眼三天。</w:t>
      </w:r>
    </w:p>
    <w:p w14:paraId="0A4DC29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51AEC0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Should Zaccheus now say, Surely, I am not converted, for I never lay three days blind, nor was so much troubled as Paul was?</w:t>
      </w:r>
    </w:p>
    <w:p w14:paraId="4B49D15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撒该现在应该说，当然，我没有悔改，因为我从未瞎眼躺着三天，也没有像保罗那样受那么多烦扰吗？</w:t>
      </w:r>
    </w:p>
    <w:p w14:paraId="0BD9EE0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50A34F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No surely, no more may you say, that your peace, is false because you have not such abundance of trouble as others have; you are not to make another's measure your rule: God goes several ways with his people, as well in regard of peace, as in regard of grace.</w:t>
      </w:r>
    </w:p>
    <w:p w14:paraId="4127923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当然不，你也不能说你的平安是假的，因为你没有像别人那样有大量的烦扰；你不应把别人的尺度当作你的规则：神带领祂子民的方式各不相同，无论是在平安方面，还是在恩典方面。</w:t>
      </w:r>
    </w:p>
    <w:p w14:paraId="7246E7A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537075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This therefore I say unto you, look unto your peace itself; have you peace and quietness of soul? Then bless and praise the Lord for that peace of yours: yea, do not only praise the Lord for your peace and quiet, but praise the Lord that ye came so sweetly by it, in a way of free grace; and if for anything you are to be troubled, it is for this, that you should nick-name the grace of God, and call it little or false.</w:t>
      </w:r>
    </w:p>
    <w:p w14:paraId="7B9F6FA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我对你说，看看你的平安本身；你有灵魂的平安和宁静吗？那么为你的平安称颂和赞美主：是的，不仅要为你的平安和宁静赞美主，还要赞美主让你如此甜美地得着它，以自由恩典的方式；如果有什么你要为之烦恼的，那就是你应该为神的恩典起绰号，称之为微小或虚假。</w:t>
      </w:r>
    </w:p>
    <w:p w14:paraId="52819A6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CDACA0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Christ calls it free, and you call it false. Oh, be humbled for this, and praise the Lord for any measure of quiet and peace that he hath given unto thee.</w:t>
      </w:r>
    </w:p>
    <w:p w14:paraId="645C177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基督称之为白白的（自由的），你却称之为虚假的。噢，为此要谦卑，并为祂赐给你的任何程度的宁静和平安赞美主。</w:t>
      </w:r>
    </w:p>
    <w:p w14:paraId="5091899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AB33C9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will another say, all this doth not come up to my case; for I have no peace nor quiet in my soul to be thankful for: some there are that have peace and quiet indeed, and they, no question, ought to be very thankful for it; but my poor soul hath been long afflicted, troubled, and I never yet had assurance of God's love in Christ; I have not this peace and quiet within: what shall I do, that I may attain unto it? or what should a poor soul do, to get and attain this peace and quiet within?</w:t>
      </w:r>
    </w:p>
    <w:p w14:paraId="226223B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另一个人会说，这都没说到我的情况；因为我的灵魂里没有平安也没有宁静可感恩的：确实有些人有平安和宁静，毫无疑问，他们应当为此非常感恩；但我可怜的灵魂长期受苦、烦扰，我从未有过神在基督里爱我的确据；我里面没有这种平安和宁静：我该做什么，才能获得它呢？或者一个可怜的灵魂该做什么，来获得并达到这种内在的平安和宁静呢？</w:t>
      </w:r>
    </w:p>
    <w:p w14:paraId="145F79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4DE75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 know what the Psalmist says, "I will hear what the Lord will say, for he will speak peace unto his people," Psalm 85:8.</w:t>
      </w:r>
    </w:p>
    <w:p w14:paraId="14AC50A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你们知道诗篇作者说什么，“我要听神耶和华所说的话，因为祂必应许（说）赐平安给祂的百姓，”诗篇 85:8。</w:t>
      </w:r>
    </w:p>
    <w:p w14:paraId="6B5F00D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D2A73D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It is not in my power, or in the power of any poor creature, to speak peace unto you; but it is the Lord only that must speak peace unto thy soul; and the Lord speaks peace in the way of an ordinance.</w:t>
      </w:r>
    </w:p>
    <w:p w14:paraId="6608137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我没有能力，任何可怜的受造物也没有能力，对你说平安；只有主必须对你的灵魂说平安；而主藉着蒙恩之道（Ordinance）说平安。</w:t>
      </w:r>
    </w:p>
    <w:p w14:paraId="7B0C28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793868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what does the Lord say? what does the Lord speak from his word in the way of an ordinance, that I who was never yet settled, may attain unto this inward peace and quietude of soul?</w:t>
      </w:r>
    </w:p>
    <w:p w14:paraId="265BD8F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但主说了什么？主在蒙恩之道中从祂的话语里说了什么，使我这个从未安定下来的人，可以获得这种内在的平安和灵魂的宁静呢？</w:t>
      </w:r>
    </w:p>
    <w:p w14:paraId="4E22D2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B231F4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1.He wills you to study and consult much the death, sufferings and fulness of the satisfaction made by Jesus Christ; go down into the grave of Christ; Christ's blood is the object of faith, and faith brings peace: unbelief is a painful sin, and faith is an easing and quieting grace.</w:t>
      </w:r>
    </w:p>
    <w:p w14:paraId="3E07DD8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 祂意愿你多研读并查考耶稣基督的死、受苦和所作满足的丰盛；下到基督的坟墓里去；基督的血是信心的对象，而信心带来平安：不信是一种痛苦的罪，而信心是一种使人舒缓和宁静的恩典。</w:t>
      </w:r>
    </w:p>
    <w:p w14:paraId="1C73EE4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24E326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"Being justified by faith, we have peace," &amp;c., Rom. 5:1. The more you see the free and infinite love of God, the more will your heart be at rest and quiet within you.</w:t>
      </w:r>
    </w:p>
    <w:p w14:paraId="455E90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“我们既因信称义，就……得享平安，”等等，罗马书 5:1。你越看到神白白且无限的爱，你的心在你里面就越得安息和宁静。</w:t>
      </w:r>
    </w:p>
    <w:p w14:paraId="40CC67D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2417E5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where shall you see the love of God, but in the death of Christ? By seeing Christ on the cross, you see divine love in triumph.</w:t>
      </w:r>
    </w:p>
    <w:p w14:paraId="12D515D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你在哪里能看到神的爱，若不是在基督的死中呢？藉着看见十字架上的基督，你看到神圣的爱在得胜。</w:t>
      </w:r>
    </w:p>
    <w:p w14:paraId="28EB9A9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F8E846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All true peace within, arises from sight of peace made without: where shall you read of that, but in Christ's death?</w:t>
      </w:r>
    </w:p>
    <w:p w14:paraId="65523E4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所有内在的真平安，都源于看见外在已成就的和平：你在哪里能读到那个，若不是在基督的死中？</w:t>
      </w:r>
    </w:p>
    <w:p w14:paraId="4C61F40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2F2303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therefore says the prophet, "the chastisement of our peace was upon him."</w:t>
      </w:r>
    </w:p>
    <w:p w14:paraId="28C98EA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因此先知说，“因祂受的刑罚，我们得平安。”</w:t>
      </w:r>
    </w:p>
    <w:p w14:paraId="716A59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46C2AD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In Psalm 41: ye have a promise made of a great blessing unto him that considereth the poor, "Blessed is he that considereth the poor."</w:t>
      </w:r>
    </w:p>
    <w:p w14:paraId="02B4D91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在诗篇 41 篇：你们有一个赐大福的应许，是给那眷顾贫穷之人的，“眷顾贫穷的有福了。”</w:t>
      </w:r>
    </w:p>
    <w:p w14:paraId="5FDF2E4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4426F5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Who is this poor? Tarnovius tells us, from the 10th verse, that it is Christ in his sufferings: for, as he observes, this psalm is a psalm of Christ, verse 9th, "Yea, mine own familiar friend in whom I trusted, which did eat of my bread, hath lift up his heel against me."</w:t>
      </w:r>
    </w:p>
    <w:p w14:paraId="3EC88F7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这贫穷人是谁？塔尔诺维乌斯（Tarnovius）从第 10 节告诉我们，这是在受苦中的基督：因为正如他所观察到的，这篇诗篇是关于基督的诗篇，第 9 节，“连我知己的朋友，我所倚靠、吃过我饭的，也用脚踢我。”</w:t>
      </w:r>
    </w:p>
    <w:p w14:paraId="588E227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055649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They are the words of Christ, and Christ speaks this psalm; and this poor to be considered, is Christ in his sufferings: says he, I will not here debate the truth of this interpretation; but if true, the Lord promised here a blessing to him that doth wisely consider the death and sufferings of Christ: and wherein doth that blessing lie and consist?</w:t>
      </w:r>
    </w:p>
    <w:p w14:paraId="03867A8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是基督的话，基督说了这篇诗篇；而这要被眷顾的贫穷人，就是在受苦中的基督：他说，我不想在这里争论这个解释的真伪；但如果是真的，主在这里应许赐福给那明智地思想基督之死和受苦的人：那福分在于什么，包含什么？</w:t>
      </w:r>
    </w:p>
    <w:p w14:paraId="0E0730C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BD5004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Lord will deliver him in the time of trouble, ביוכ׆ ךצח: in the evil day, or in the day of evil, saith the Chaldee paraphrase: in the day of vexation, saith Symmachus.</w:t>
      </w:r>
    </w:p>
    <w:p w14:paraId="0604480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“耶和华必在遭难的日子搭救他，” ביוכ׆ ךצח：在邪恶的日子，或在遭恶的日子，迦勒底意译本这样说：在烦恼的日子，辛马库（Symmachus）这样说。</w:t>
      </w:r>
    </w:p>
    <w:p w14:paraId="4436489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07C66F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Now the day of temptation, doubts and great fears, is an evil day, and a day of vexation: this day will God deliver him from, who doth wisely ponder on the death of Christ: could we see the heart of Christ, we should doubt no more, and in his death you may see his heart, in his blood you may see his heart.</w:t>
      </w:r>
    </w:p>
    <w:p w14:paraId="2BD9FEA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现在，试探、疑惑和大恐惧的日子，是邪恶的日子，是烦恼的日子：这一天神将搭救他，就是那明智地默想基督之死的人：如果我们能看到基督的心，我们就不再疑惑了，而在祂的死中你可以看到祂的心，在祂的血中你可以看到祂的心。</w:t>
      </w:r>
    </w:p>
    <w:p w14:paraId="1A43CB7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0246B8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 know what the prophet Isaiah says, "Lord, wilt thou not ordain peace, who hast wrought all our works for us?" And where shall ye find that God hath wrought all our works for us, but in Christ's grave and death?</w:t>
      </w:r>
    </w:p>
    <w:p w14:paraId="0512BB1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你们知道先知以赛亚说什么，“耶和华啊，你必派定我们得平安，因为我们所做的事，都是你给我们成就的。”你们在哪里能发现神已经为我们成就了我们所有的事，若不是在基督的坟墓和死亡中呢？</w:t>
      </w:r>
    </w:p>
    <w:p w14:paraId="678C5B2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7FE5B0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2.Ye must not only go unto the grave of Christ, and study his death, but you must go unto Christ himself for peace, he is the great peace- maker, hath a commission to take up all differences without us, and within us.</w:t>
      </w:r>
    </w:p>
    <w:p w14:paraId="18E59D3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2. 你们不仅要到基督的坟墓那里，研读祂的死，而且你们必须到基督自己那里求平安，祂是伟大的和平制造者，受托要解决我们外面和里面的一切分歧。</w:t>
      </w:r>
    </w:p>
    <w:p w14:paraId="1D5150D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BDCB02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 know his words, "The Lord God hath given me the tongue of the learned (says he), that I may speak a word in due season to him that is weary."</w:t>
      </w:r>
    </w:p>
    <w:p w14:paraId="6B0E3BE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你们知道祂的话，“主耶和华赐我受教者（博学者）的舌头（祂说），使我知道怎样用言语扶助（及时对他说）疲乏的人。”</w:t>
      </w:r>
    </w:p>
    <w:p w14:paraId="3EEE9CC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5869D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Go then to Christ, and press this engagement, and say, Lord, thou hast therefore received the tongue of the learned, that thou mayest speak a word in due season to him that is weary.</w:t>
      </w:r>
    </w:p>
    <w:p w14:paraId="1506FAF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那么去到基督那里，紧抓这个承诺，说，主啊，你既然领受了受教者（博学者）的舌头，为要使你能够及时对疲乏的人说话。</w:t>
      </w:r>
    </w:p>
    <w:p w14:paraId="31EEA66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166D4A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O Lord, I am one of those wearied souls; wearied with my temptations, wearied with inward trouble; now, Lord, speak a word in due season to this poor, wounded, and wearied soul. Thus go to Christ.</w:t>
      </w:r>
    </w:p>
    <w:p w14:paraId="5B9C109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并且，噢主啊，我是那些疲乏灵魂中的一个；因我的试探而疲乏，因内在的烦恼而疲乏；现在，主啊，及时对这个可怜、受伤且疲乏的灵魂说一句话。就这样去到基督那里。</w:t>
      </w:r>
    </w:p>
    <w:p w14:paraId="57B801C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07C63D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Only in your addresses to Christ, be sure that ye go in uprightness.</w:t>
      </w:r>
    </w:p>
    <w:p w14:paraId="1C0A723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只是在你向基督祈求时，要确保你以正直的心去。</w:t>
      </w:r>
    </w:p>
    <w:p w14:paraId="1495BB1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E68DCE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Take heed that you do not desire peace merely for the comfort of it, but as an help unto your grace: "He will give grace and glory, and no good thing will he withhold from him that walks uprightly."</w:t>
      </w:r>
    </w:p>
    <w:p w14:paraId="0B46E39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当心不要仅仅为了舒适而渴望平安，而是作为你恩典的帮助：“祂赐下恩典和荣耀，未尝留下一样好处不给那些行动正直的人。”</w:t>
      </w:r>
    </w:p>
    <w:p w14:paraId="577D0B2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AD4880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Good men seek peace for grace sake; but wicked men and hypocrites, seek grace for peace sake.</w:t>
      </w:r>
    </w:p>
    <w:p w14:paraId="5E95412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好人为了恩典的缘故寻求平安；但恶人和伪君子，为了平安的缘故寻求恩典。</w:t>
      </w:r>
    </w:p>
    <w:p w14:paraId="702AD34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F205F2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you do make your addresses for peace, be sure you come to Christ in uprightness; and take heed that you do not desire peace only for the comfort of it, but as an help unto your grace.</w:t>
      </w:r>
    </w:p>
    <w:p w14:paraId="19C2832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当你为平安祈求时，务必确保你正直地来到基督面前；当心不要仅仅为了舒适而渴望平安，而是作为你恩典的帮助。</w:t>
      </w:r>
    </w:p>
    <w:p w14:paraId="73CB20A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1AA935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when you go unto Christ for peace, carry the promise with you, go in the way of a promise.</w:t>
      </w:r>
    </w:p>
    <w:p w14:paraId="20BBE46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当你去基督那里求平安时，带着应许去，以应许的方式去。</w:t>
      </w:r>
    </w:p>
    <w:p w14:paraId="430995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E41AFD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Go and wait long on Christ, wait upon him only, and keep his way.</w:t>
      </w:r>
    </w:p>
    <w:p w14:paraId="38B78A8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去长久等候基督，单单等候祂，并持守祂的道。</w:t>
      </w:r>
    </w:p>
    <w:p w14:paraId="6D946AA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772BAB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Some say they do wait on God, but they do not keep his way, they throw up their duty if they have not comfort presently: but in your addresses to Christ, go and wait long on him; and in case that peace and comfort doth not come presently, lay by that great question a little, whether you be in Christ or no, whether you be the child of God or no.</w:t>
      </w:r>
    </w:p>
    <w:p w14:paraId="4389D86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有些人说他们确实等候神，但他们不持守祂的道，如果他们没有立刻得到安慰，他们就放弃他们的责任：但在你向基督祈求时，去长久等候祂；万一平安和安慰没有立刻来到，把那个大问题暂时搁置一下，即你是否在基督里，你是否是神的孩子。</w:t>
      </w:r>
    </w:p>
    <w:p w14:paraId="190D01C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38C8AA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 great trouble is this, oh, I am afraid I am not the child of God, if I did but know that I am the child of God, I should have peace.</w:t>
      </w:r>
    </w:p>
    <w:p w14:paraId="5C80B26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最大的烦恼是这个，噢，我恐怕我不是神的孩子，如果我知道我是神的孩子，我就该有平安了。</w:t>
      </w:r>
    </w:p>
    <w:p w14:paraId="14556D7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5BFADC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If peace and comfort therefore do not come presently, lay that question aside a little, and in due time, Christ will answer that question too, only now for the present wait on him, and keep his way.</w:t>
      </w:r>
    </w:p>
    <w:p w14:paraId="0B0E950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因此如果平安和安慰没有立刻来到，把那个问题暂时搁置一下，在适当的时候，基督也会回答那个问题，只是现在目前要等候祂，并持守祂的道。</w:t>
      </w:r>
    </w:p>
    <w:p w14:paraId="2A58DDA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B2C671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because it will be said, should not we be humbled for sin committed? and is net humiliation a good means to get peace within?</w:t>
      </w:r>
    </w:p>
    <w:p w14:paraId="6746CDA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但是，因为有人会说，我们不应该为所犯的罪谦卑吗？谦卑难道不是获得内在平安的好方法吗？</w:t>
      </w:r>
    </w:p>
    <w:p w14:paraId="0207F57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47B330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Therefore, in all your humiliation, carry Christ along with you.</w:t>
      </w:r>
    </w:p>
    <w:p w14:paraId="44F114F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因此，在你所有的谦卑中，带着基督一同去。</w:t>
      </w:r>
    </w:p>
    <w:p w14:paraId="5E5DCA7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379EC6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you go to mourn for sin, begin aloft with Christ: and do not always think to begin below with sin, and so to come up to Christ; but begin aloft with Christ, and so by your humiliation, fall down upon sin.</w:t>
      </w:r>
    </w:p>
    <w:p w14:paraId="3246C4F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当你要为罪哀哭时，从上面的基督开始：不要总是想从下面的罪开始，以此上升到基督；而是从上面的基督开始，以此藉着你的谦卑，降落在罪上。</w:t>
      </w:r>
    </w:p>
    <w:p w14:paraId="1182F1A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CC51B1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You say, oh, but I would be first humbled before I do go to Christ, but I pray tell me, can ye be humbled and not see your sin? and where can ye have such a prospect of sin, as in the death of Christ?</w:t>
      </w:r>
    </w:p>
    <w:p w14:paraId="6B325F8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你说，噢，但我想在我去基督那里之前先谦卑，但请告诉我，你能谦卑而不看见你的罪吗？你在哪里能像在基督的死中那样看到罪的前景呢？</w:t>
      </w:r>
    </w:p>
    <w:p w14:paraId="695DD0D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29489A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is there anything in the world, that can shew you the misery, ugliness, and damning nature of sin, as the death of Christ?</w:t>
      </w:r>
    </w:p>
    <w:p w14:paraId="1723B9C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世界上有什么东西，能像基督的死那样向你展示罪的悲惨、丑陋和招致定罪的本质吗？</w:t>
      </w:r>
    </w:p>
    <w:p w14:paraId="1CA0677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E67697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If you begin with Christ, then you will certainly come down to your sin and be humbled for it: but if you begin with sin, you will not certainly come up to Christ.</w:t>
      </w:r>
    </w:p>
    <w:p w14:paraId="06CE799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如果你从基督开始，那么你肯定会下到你的罪那里并为此谦卑：但如果你从罪开始，你就不一定能上到基督那里。</w:t>
      </w:r>
    </w:p>
    <w:p w14:paraId="4304C81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F037BA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There is many a poor soul that hath said, I will be first humbled for my sin, and then I will go to Christ; but he hath stuck so long in the legal work, that he hath never come at Christ.</w:t>
      </w:r>
    </w:p>
    <w:p w14:paraId="67A2876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有许多可怜的灵魂曾说，我要先为我的罪谦卑，然后我去基督那里；但他陷在律法的工作中太久，以至于从未来到基督面前。</w:t>
      </w:r>
    </w:p>
    <w:p w14:paraId="1A2FC73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E9DCFA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if you be humbled before you do come to Christ, you will have no great peace and comfort in your humiliation: but if you first come to Christ, and then carry Christ along with you to your humiliation, then you will have much comfort and peace therein, would you therefore be so humbled as you may have peace thereby; be sure of this, that you carry Christ with you unto that work, do not begin always with sin to go up to Christ, but rather begin at Christ, and so fall down upon sin.</w:t>
      </w:r>
    </w:p>
    <w:p w14:paraId="5AAFC95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如果你在你来基督之前就谦卑，你在你的谦卑中将没有大的平安和安慰：但如果你先来到基督面前，然后带着基督一同进入你的谦卑，那么你在其中将有许多安慰和平安，因此你若想如此谦卑以致你可以藉此获得平安；务必确信这一点，你要带着基督一同去那工作，不要总是从罪开始去上到基督那里，而要从基督开始，以此降落在罪上。</w:t>
      </w:r>
    </w:p>
    <w:p w14:paraId="526BF00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9D6996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Labour to mortify your affections, and to get your will melted into the will of God: as the winds are to the sea, so are the affections to the soul of man: so long as the sea is hurried with the wind, it hath no rest or quiet; and what is the reason that our hearts are no more calmed and quieted, but because we have not yet resigned up our wills to the will of God?</w:t>
      </w:r>
    </w:p>
    <w:p w14:paraId="556F9E4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努力治死你的情感，并使你的意志消融在神的意志中：风之于海，正如情感之于人的灵魂：只要海被风催逼，它就没有安息或宁静；我们的心不再平静和安宁的原因是什么，岂不是因为我们还没有将我们的意志交托给神的意志吗？</w:t>
      </w:r>
    </w:p>
    <w:p w14:paraId="66D2352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4161CB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It is our own will that troubles our peace; get but your will mortified into the will of God, and you will say, Lord, I would fain have peace; yet not my will, but thy will be done: I would have peace presently, yet I have no will but thine; therefore, Lord, when thou wilt, and as thou wilt, not my will, but thine own will be done. Thus do, and you are at rest presently.</w:t>
      </w:r>
    </w:p>
    <w:p w14:paraId="571CDD0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是我们自己的意志在干扰我们的平安；只要让你的意志治死在神的意志中，你就会说，主啊，我渴望有平安；然而不要照我的意思，只要照你的意思：我渴望立刻有平安，但我没有别的意愿，只有你的意愿；因此，主啊，当你愿意时，照你愿意的方式，不要照我的意思，只要照你自己的意思成就。这样做，你立刻就得安息。</w:t>
      </w:r>
    </w:p>
    <w:p w14:paraId="53DB496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3E7B7C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Dost thou want peace and comfort and quietude of soul? Take heed how you walk with doubting company; take heed how you walk with those that are full of fears and doubtings.</w:t>
      </w:r>
    </w:p>
    <w:p w14:paraId="509A2A6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你想要平安、安慰和灵魂的宁静吗？当心你如何与疑惑的同伴同行；当心你如何与那些充满恐惧和疑惑的人同行。</w:t>
      </w:r>
    </w:p>
    <w:p w14:paraId="125286A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BAF6C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As one drunkard doth make another, and one swearer doth beget another, and one opposer of godliness doth draw on another, and one adulterer doth make another; so one doubting Christian doth make another.</w:t>
      </w:r>
    </w:p>
    <w:p w14:paraId="26149C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正如一个醉酒者造就另一个，一个咒骂者生出另一个，一个反对虔诚的人拉拢另一个，一个奸淫者造就另一个；同样一个疑惑的基督徒也造就另一个。</w:t>
      </w:r>
    </w:p>
    <w:p w14:paraId="2D095F9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910C39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You that are weak, and full of doubtings, should go and lean upon those that are strong and have full assurance; and you that have assurance, should give the shoulder to those that are weak, and say, Come, and lean upon me, and I will be an help unto you.</w:t>
      </w:r>
    </w:p>
    <w:p w14:paraId="30FE2A5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你们这些软弱且充满疑惑的人，应该去依靠那些刚强且有充分确据的人；你们这些有确据的人，应该把肩膀给那些软弱的人，说，来，靠着我，我将成为你的帮助。</w:t>
      </w:r>
    </w:p>
    <w:p w14:paraId="5F8D085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62137C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You know how it is with the ivy and the vine; the ivy leans upon the oak, and the vine upon the posts or the house-side; the ivy and the vine do not lean one upon another; if the ivy and the vine should come and lean upon one another, what twisting would there be; and both would fall to the ground: but the ivy leans upon the oak, and the vine upon the posts or the house-side.</w:t>
      </w:r>
    </w:p>
    <w:p w14:paraId="75FB497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知道常春藤和葡萄树是怎样的；常春藤靠在橡树上，葡萄树靠在柱子或房侧上；常春藤和葡萄树不互相依靠；如果常春藤和葡萄树来互相依靠，那会是怎样的纠缠啊；两者都会倒在地上：但常春藤靠在橡树上，葡萄树靠在柱子或房侧上。</w:t>
      </w:r>
    </w:p>
    <w:p w14:paraId="7EFCC21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920373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a weak Christian should go and lean upon a strong Christian: but if one doubter leans upon another doubter, both will fall to the ground.</w:t>
      </w:r>
    </w:p>
    <w:p w14:paraId="62FC875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所以一个软弱的基督徒应该去依靠一个刚强的基督徒：但如果一个疑惑者依靠另一个疑惑者，两者都会倒在地上。</w:t>
      </w:r>
    </w:p>
    <w:p w14:paraId="2B2461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9B534B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 have read of a woman that was under great temptations, and meeting with another in the same condition, said to her, I am afraid I shall be damned; So am I to, said the other; Oh, but said she again, I do not only fear, but I am sure of it; certainly I shall be damned: Aye, but said the other, yet my condition is worse, for I am damned already.</w:t>
      </w:r>
    </w:p>
    <w:p w14:paraId="4EB61D1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读到一个女人处于巨大的试探之下，遇到另一个同样状况的人，对她说，我恐怕我要被定罪了；我也是，另一个说；噢，但她又说，我不仅恐惧，而且我确定；我肯定会被定罪：是的，但另一个说，然而我的状况更糟，因为我已经受咒诅了。</w:t>
      </w:r>
    </w:p>
    <w:p w14:paraId="09603C1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9F2B0A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Here was damned and damned: Oh, said one, I shall certainly be damned; Ob, said the other, I am damned already.</w:t>
      </w:r>
    </w:p>
    <w:p w14:paraId="213F9E4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这里是被定罪和被定罪：噢，一个说，我肯定会被定罪；噢，另一个说，我已经受咒诅了。</w:t>
      </w:r>
    </w:p>
    <w:p w14:paraId="192887B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528FC7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Oh, what communion is here! is this to build up one another?</w:t>
      </w:r>
    </w:p>
    <w:p w14:paraId="5E3EFAB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噢，这是什么相交啊！这是互相造就吗？</w:t>
      </w:r>
    </w:p>
    <w:p w14:paraId="4B46BE3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181C67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Do you therefore want comfort and peace? You that arc weak, go and lean upon those that are strong, and have full assurance; and you that have assurance, be not unwilling to give forth your shoulder unto those that are weak, and are full of doubtings.</w:t>
      </w:r>
    </w:p>
    <w:p w14:paraId="6D92115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因此你们想要安慰和平安吗？你们这些软弱的，去依靠那些刚强且有充分确据的人；你们这些有确据的，不要不愿意伸出你们的肩膀给那些软弱且充满疑惑的人。</w:t>
      </w:r>
    </w:p>
    <w:p w14:paraId="6D4A8E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A60673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to end all. Dost thou want peace and inward quietude of soul? Whensoever the Lord then doth but begin to speak the least peace unto thine heart, take heed that you do not refuse it, but rather improve it, and stir up yourselves then in a way of believing; praise God for every smile, and rejoice in the least: if a bowed sixpence, as it were, be sent you from heaven, lay it up, even every love-token.</w:t>
      </w:r>
    </w:p>
    <w:p w14:paraId="10F7A94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最后。你想要平安和内在灵魂的宁静吗？每当主开始对你的心说最微小的平安时，当心不要拒绝它，反而要利用它，并在那时以相信的方式激发自己；为每一个微笑赞美神，并因最小的事喜乐：如果一枚弯曲的六便士（定情信物），就好比从天上送给你，把它收好，甚至是每一个爱的信物。</w:t>
      </w:r>
    </w:p>
    <w:p w14:paraId="004ACFC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A01CC6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Peace is a tender thing. Doth the Lord begin to speak peace to any of your souls? now stir up yourselves in a way of believing, and then Christ will give you more.</w:t>
      </w:r>
    </w:p>
    <w:p w14:paraId="754192C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平安是一件温柔的事。主开始对你们任何人的灵魂说平安了吗？现在以相信的方式激发自己，然后基督会给你更多。</w:t>
      </w:r>
    </w:p>
    <w:p w14:paraId="2024088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7112D0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 know how it was with Nathaniel: when Nathaniel believed upon what Christ had spoken, says Christ unto him, "Believest thou, because I said unto thee, I saw thee under the fig tree? I will shew thee greater things; thou shalt see the angels of God ascending and descending upon the Son of Man."</w:t>
      </w:r>
    </w:p>
    <w:p w14:paraId="34BBB85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你们知道拿但业是怎样的：当拿但业相信基督所说的，基督对他说，“因为我说在无花果树底下看见你，你就信吗？你将要看见比这更大的事；……你们将要看见神的使者上去下来在人子身上。”</w:t>
      </w:r>
    </w:p>
    <w:p w14:paraId="5F7413F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54B2D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will the Lord Christ say to a poor soul, I have spoken a word unto thee, and I gave thee a little peace, and dost thou believe because of the word I have spoken unto thee? thou shalt see greater things, and I will give thee abundance of peace.</w:t>
      </w:r>
    </w:p>
    <w:p w14:paraId="56F4963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主基督也会对一个可怜的灵魂这样说，我对你说了一句话，我给了你一点平安，你因我对你所说的话就信了吗？你将要看见更大的事，我将给你丰富的平安。</w:t>
      </w:r>
    </w:p>
    <w:p w14:paraId="53356DD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A56D26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Look into Isaiah 48:18, and there you shall find the Lord speaking thus: "Oh that thou hadst hearkened to my commandments; then had thy peace been as a river, and thy righteousness as the waves of the sea."</w:t>
      </w:r>
    </w:p>
    <w:p w14:paraId="6943E00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看以赛亚书 48:18，那里你们会发现主这样说：“甚愿你素来听从我的命令！你的平安就如河水；你的公义就如海浪。”</w:t>
      </w:r>
    </w:p>
    <w:p w14:paraId="3554924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63EC41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the Lord speaks, and calls upon people to believe, if then they do hearken to him, then shall their peace be like a river.</w:t>
      </w:r>
    </w:p>
    <w:p w14:paraId="5DE63F1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当主说话，并呼吁人们相信时，如果那时他们确实听从祂，那么他们的平安就像河水。</w:t>
      </w:r>
    </w:p>
    <w:p w14:paraId="4786C92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F12B3F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when does the Lord call in a special manner upon people to believe? When he gives out a word, and when he gives them a little peace, then he is calling upon them to believe; now return, and now believe, says the Lord.</w:t>
      </w:r>
    </w:p>
    <w:p w14:paraId="326C75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主何时以特殊的方式呼吁人们相信呢？当祂发出一句话，当祂给他们一点平安时，祂就是在呼吁他们相信；现在回来，现在相信，主说。</w:t>
      </w:r>
    </w:p>
    <w:p w14:paraId="3F2FDB5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786482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 know how it was with Elijah: when they wanted rain, and had wanted rain for a long time, Elijah sends his servant towards the sea, to see if he could perceive any rain coming, and Elijah falls down upon his face in prayer; his servant goes, but no sign of rain: he goes again, and no sign of rain; and the seventh time Elijah's servant perceives a cloud, of the bigness of an hand, and he comes down unto his master, and tells him he had seen a cloud, the bigness of a man's hand: whereupon Elijah concludes and says, "Come, let us up, I hear the noise of many waters."</w:t>
      </w:r>
    </w:p>
    <w:p w14:paraId="3CF7138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知道以利亚是怎样的：当他们需要雨，并且长期缺雨时，以利亚派他的仆人向海边去，看是否能察觉到雨来，以利亚俯伏在地祷告；他的仆人去了，但没有雨的迹象：他又去，也没有雨的迹象；第七次以利亚的仆人察觉到一朵云，有手掌那么大，他下来告诉他的主人，他看到一朵云，有人手掌那么大：于是以利亚下结论说，“来，我们要上去，我听见多雨的响声了。”</w:t>
      </w:r>
    </w:p>
    <w:p w14:paraId="5B4E54E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272F9E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say I, you have been upon your face, and have been much discouraged, yet if you have been at prayer, and a little refreshment comes, though it be but the bigness of an hand, yet conclude and say, Surely, there is more rain a coming; Come, O my soul, why art thou cast down? and why art thou disquieted within me? hope in God, and wait on him, I hear abundance of rain coming.</w:t>
      </w:r>
    </w:p>
    <w:p w14:paraId="504374E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也这样说，你一直俯伏在地，一直非常沮丧，然而如果你一直在祷告，并且一点点舒爽来了，虽然只有手掌那么大，也要下结论说，当然，有更多的雨要来了；来吧，我的心哪，你为何忧闷？为何在我里面烦躁？应当仰望神，等候祂，我听见大量的雨要来了。</w:t>
      </w:r>
    </w:p>
    <w:p w14:paraId="3A0373B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39FBCD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When our Saviour Christ sometimes speaks peace, he doth at the first speak by a small word, and if that be improved, then he speaks more.</w:t>
      </w:r>
    </w:p>
    <w:p w14:paraId="15B5FD4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当我们的救主基督有时说平安时，祂起初是用一句小话说，如果那句话被善用，那么祂会说更多。</w:t>
      </w:r>
    </w:p>
    <w:p w14:paraId="32DABF1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524A0A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Ye know how it was with Mary; she was at the sepulchre, and had been inquiring after her Lord, and says she to the angels, they have taken away my Lord; and the angels talked to her, but could not comfort her.</w:t>
      </w:r>
    </w:p>
    <w:p w14:paraId="7ACC3F9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你们知道马利亚是怎样的；她在坟墓旁，一直在询问她的主，她对天使说，他们把我的主取了去；天使对她说话，但不能安慰她。</w:t>
      </w:r>
    </w:p>
    <w:p w14:paraId="79DC03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33A5B2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at last comes our Saviour Christ, and he speaks to her, and then she was comforted. But what does he say to her? Only one word; Mary: so when a man is in trouble, the Lord comes sometimes and speaks but a word, he takes a promise it may be, and sets on a word thereof upon the soul, and the heart answers, Rabboni, my Lord.</w:t>
      </w:r>
    </w:p>
    <w:p w14:paraId="576E4E0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最后我们的救主基督来了，他对她说话，然后她就得了安慰。但他对她说了什么？只有一个词；马利亚：所以当一个人在烦恼中时，主有时来只说一个词，祂可能拿一个应许，把其中的一个词放在灵魂上，心就回答，拉波尼，我的主。</w:t>
      </w:r>
    </w:p>
    <w:p w14:paraId="2F911B6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7E4363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Doth the Lord therefore speak but one word unto thee, yet stir up thyself in believing, and hearken unto him, for he will speak yet more fully and plainly; only when he speaks, listen: hearken diligently unto him and improve what he saith, so shall your peace be as a river, and your righteousness as the ocean.</w:t>
      </w:r>
    </w:p>
    <w:p w14:paraId="7ECC82B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因此主只对你说了一个词吗？尽管如此，要在信心中激发自己，听从祂，因为祂还会说得更充分、更明白；只是当祂说话时，要听：留意听祂，并善用祂所说的，这样你的平安就会像河水，你的公义就像海洋。</w:t>
      </w:r>
    </w:p>
    <w:p w14:paraId="0AF7F45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1FA63D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thus I have done with the first argument.</w:t>
      </w:r>
    </w:p>
    <w:p w14:paraId="01C257B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至此我已经讲完了第一个论点。</w:t>
      </w:r>
    </w:p>
    <w:p w14:paraId="359E934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563DE8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SERMON II. - TRUE PEACE MAY BE INTERRUPTED.</w:t>
      </w:r>
    </w:p>
    <w:p w14:paraId="3329CFD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第二讲 — 真正的平安可能会被打断。</w:t>
      </w:r>
    </w:p>
    <w:p w14:paraId="010BE82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36E08D7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"Why art thou cast down, O my soul? and why art thou disquieted within me, &amp;c"—Psalm 42:11.</w:t>
      </w:r>
    </w:p>
    <w:p w14:paraId="5A76362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“我的心哪，你为何忧闷？为何在我里面烦躁？等等”——诗篇 42:11。</w:t>
      </w:r>
    </w:p>
    <w:p w14:paraId="29B3578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71A8F1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It is possible that the saints and people of God, may be much discouraged, and cast down: though there be an inward peace and quietness of soul, which they are ordinarily endued with, yet possibly this peace may be interrupted, and themselves much discouraged and cast down.</w:t>
      </w:r>
    </w:p>
    <w:p w14:paraId="177623C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圣徒和神的子民，有可能非常沮丧和忧闷：虽然有一种内在的平安和灵魂的安宁，是他们通常被赋予的，但这平安有可能被打断，而他们自己会非常沮丧和忧闷。</w:t>
      </w:r>
    </w:p>
    <w:p w14:paraId="6B6B9F0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85AADE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Here are two words in the text speak as much; cast-down, disquieted. And three times in this Psalm, the Psalmist saith, his soul was cast down within him; yet this David was a man of great peace and comfort ordinarily.</w:t>
      </w:r>
    </w:p>
    <w:p w14:paraId="2C0CD7D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经文中有两个词说明了这一点；忧闷，烦躁。在这篇诗篇中，诗人三次说，他的心在他里面忧闷；然而这位大卫通常是一个大有平安和安慰的人。</w:t>
      </w:r>
    </w:p>
    <w:p w14:paraId="6D5891E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6AD71D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as with David, so it was, is, and will be with other saints.</w:t>
      </w:r>
    </w:p>
    <w:p w14:paraId="11A48CF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正如大卫一样，其他圣徒过去、现在和将来也是如此。</w:t>
      </w:r>
    </w:p>
    <w:p w14:paraId="48C23A4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194D3F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This is so ordinary a case, that the Holy Ghost hath provided a standing psalm, or prayer, on purpose for such as are in this condition: Psalm 102:, the title, "A prayer, or psalm, of the afflicted, when he is overwhelmed, and poureth out his complaint before the Lord."</w:t>
      </w:r>
    </w:p>
    <w:p w14:paraId="419FD01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这是一个如此普遍的情况，以至于圣灵特意为处于这种状况的人提供了一篇常备的诗篇或祷告：诗篇 102 篇，标题，“困苦人发昏的时候，在耶和华面前吐露苦情的祷告。”</w:t>
      </w:r>
    </w:p>
    <w:p w14:paraId="081C588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FEA373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In Psalm 119:25, he saith, "My belly cleaves to the dust and that is low indeed.</w:t>
      </w:r>
    </w:p>
    <w:p w14:paraId="796E872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在诗篇 119:25，他说，“我的性命归于尘土（原文作肚子紧贴尘土），”那确实是低落。</w:t>
      </w:r>
    </w:p>
    <w:p w14:paraId="3496725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C3A004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verse 28, "My soul melteth for heaviness I am not only sad and heavy, but my soul melteth for heaviness.</w:t>
      </w:r>
    </w:p>
    <w:p w14:paraId="2785D3D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 28 节，“我的心因愁苦而消化；”我不仅悲伤沉重，而且我的心因沉重而融化。</w:t>
      </w:r>
    </w:p>
    <w:p w14:paraId="2D4B9B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7CFCA3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Canticles 5, the Spouse saith, "Her heart was gone;" or, "My soul failed within me."</w:t>
      </w:r>
    </w:p>
    <w:p w14:paraId="70B5E2E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雅歌 5 章，新娘说，“她的心没了；”或，“我的灵魂在我里面衰残。”</w:t>
      </w:r>
    </w:p>
    <w:p w14:paraId="5F65521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0D0DCA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if we look into Psalm 143: we find, at the 4th verse, that the Psalmist saith, "My spirit is overwhelmed, and my heart within me is desolate."</w:t>
      </w:r>
    </w:p>
    <w:p w14:paraId="7D57C4E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如果我们看诗篇 143 篇：我们发现，在第 4 节，诗人说，“我的灵在我里面发昏，我的心在我里面凄惨。”</w:t>
      </w:r>
    </w:p>
    <w:p w14:paraId="719E6876">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0937A9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What do all these expressions high, great and many, speak, but this truth that is now before us?</w:t>
      </w:r>
    </w:p>
    <w:p w14:paraId="78D69B4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所有这些崇高、伟大和众多的表达，除了说明摆在我们面前的这个真理之外，还说明了什么呢？</w:t>
      </w:r>
    </w:p>
    <w:p w14:paraId="2AE93F0B">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9EA93AA">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For the more full clearing and opening of it, I shall labour to show—</w:t>
      </w:r>
    </w:p>
    <w:p w14:paraId="72073CA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为了更充分地澄清和解开它，我将努力展示—</w:t>
      </w:r>
    </w:p>
    <w:p w14:paraId="66A0733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1C3A1C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First, how far it is possible for a good man to be discouraged, or cast down.</w:t>
      </w:r>
    </w:p>
    <w:p w14:paraId="10108C1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第一，一个好人可能沮丧或忧闷到什么程度。</w:t>
      </w:r>
    </w:p>
    <w:p w14:paraId="584EE7E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5E3C10D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Secondly, how it doth come to pass that he is so discouraged.</w:t>
      </w:r>
    </w:p>
    <w:p w14:paraId="75F5502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第二，他是怎么变得如此沮丧的。</w:t>
      </w:r>
    </w:p>
    <w:p w14:paraId="368421F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6EAB19D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Thirdly, how those discouragements can stand with his grace and goodness.</w:t>
      </w:r>
    </w:p>
    <w:p w14:paraId="7E24248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第三，这些沮丧如何能与他的恩典和良善并存。</w:t>
      </w:r>
    </w:p>
    <w:p w14:paraId="1C79E21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F125324">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Fourthly, how they may be healed and cured.</w:t>
      </w:r>
    </w:p>
    <w:p w14:paraId="3B9397E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第四，它们如何被医治和痊愈。</w:t>
      </w:r>
    </w:p>
    <w:p w14:paraId="7CFD3B5D">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8976DE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And first. If you ask, how far the discouragements of saints may reach? For, will some say, I know it is possible that the most gracious, holy man, may be much discouraged, but not with such discouragements as mine are.</w:t>
      </w:r>
    </w:p>
    <w:p w14:paraId="06C10FF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首先。如果你问，圣徒的沮丧可能达到什么程度？因为，有些人会说，我知道最恩慈、圣洁的人可能非常沮丧，但不会像我这样沮丧。</w:t>
      </w:r>
    </w:p>
    <w:p w14:paraId="287F232F">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431D9C5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1.I answer. What are yours? Are you so far disquieted, discouraged, cast down, as to refuse the word, promise, or consolation that is brought unto you?</w:t>
      </w:r>
    </w:p>
    <w:p w14:paraId="7A563EA1">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1. 我回答。你的是怎样的？你是否如此烦躁、沮丧、忧闷，以至于拒绝带给你的话语、应许或安慰？</w:t>
      </w:r>
    </w:p>
    <w:p w14:paraId="40111019">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00B9D09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So far may the discouragements of the saints extend: Psalm 77:3, "I remembered God, and was troubled."</w:t>
      </w:r>
    </w:p>
    <w:p w14:paraId="452FEAB8">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圣徒的沮丧可能延伸到这种程度：诗篇 77:3，“我想念神，就烦躁不安。”</w:t>
      </w:r>
    </w:p>
    <w:p w14:paraId="3910510E">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75359BA3">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He doth not say, I remembered my sin, and was troubled, but God; Yea, I was not only troubled, but "I did complain, and my spirit was overwhelmed within me."</w:t>
      </w:r>
    </w:p>
    <w:p w14:paraId="2B3CBF7C">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他不是说，我想念我的罪，就烦躁不安，而是想念神；是的，我不仅烦躁不安，而且“我沉吟悲伤，心便发昏。”</w:t>
      </w:r>
    </w:p>
    <w:p w14:paraId="0A6F7910">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19907992">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But when the promise came, and mercy came, and comfort came, did he refuse that too? Yes: verse 2, "My soul refuseth to be comforted."</w:t>
      </w:r>
    </w:p>
    <w:p w14:paraId="0CED5D77">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r>
        <w:rPr>
          <w:rFonts w:hint="eastAsia"/>
          <w:sz w:val="30"/>
          <w:szCs w:val="30"/>
        </w:rPr>
        <w:t>但是当应许来了，怜悯来了，安慰来了，他也拒绝了吗？是的：第 2 节，“我的心不肯受安慰。”</w:t>
      </w:r>
    </w:p>
    <w:p w14:paraId="7E775B55">
      <w:pPr>
        <w:pStyle w:val="8"/>
        <w:numPr>
          <w:ilvl w:val="0"/>
          <w:numId w:val="0"/>
        </w:numPr>
        <w:tabs>
          <w:tab w:val="left" w:pos="447"/>
        </w:tabs>
        <w:spacing w:before="288" w:after="0" w:line="254" w:lineRule="auto"/>
        <w:ind w:left="99" w:leftChars="0" w:right="97" w:rightChars="0" w:firstLine="0" w:firstLineChars="0"/>
        <w:jc w:val="both"/>
        <w:rPr>
          <w:rFonts w:hint="eastAsia"/>
          <w:sz w:val="30"/>
          <w:szCs w:val="30"/>
        </w:rPr>
      </w:pPr>
    </w:p>
    <w:p w14:paraId="22DFF4E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2.Are you so far discouraged, disquieted, cast down, that your very body feeleth the smart of your discouragements? that you do not only refuse the promise, and all comfort for your soul, but even for your body?</w:t>
      </w:r>
    </w:p>
    <w:p w14:paraId="180E31E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你是如此沮丧、烦躁、忧闷，以至于连你的身体都感觉到沮丧的剧痛吗？以至于你不仅拒绝给灵魂的应许和一切安慰，甚至拒绝给身体的安慰吗？</w:t>
      </w:r>
    </w:p>
    <w:p w14:paraId="6B19BE0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ACFFC5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look into Psalm 102:, and see if your case may not be paralleled, verse 4, " My heart is smitten and withered like grass, so that I forget to eat my bread: verse 5, " By reason of the voice of my groaning, my bones cleave to my skin:" verse 6, "I am like a pelican of the wilderness, and I am like an owl of the desert:" verse 9, "I have eaten ashes like bread, and mingled my drink with weeping:" verse 10, "Because of thine indignation and thy wrath; for thou hast lifted me up and cast me down:" verse 11, "My days are like a shadow that declineth; and I am withered like grass."</w:t>
      </w:r>
    </w:p>
    <w:p w14:paraId="5D38AEE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那么查看诗篇 102 篇，看看你的情况是否不能被类比，第 4 节，“我的心被伤，如草枯干，甚至我忘记吃饭”：第 5 节，“因我唉哼的声音，我的骨头紧贴皮肤”：第 6 节，“我如同旷野的鹈鹕，我如同荒场的鸮鸟”：第 9 节，“我吃过炉灰，像吃饭一样，我所喝的与眼泪搀杂”：第 10 节，“因你的恼恨和你的忿怒；因为你把我拾起来，又把我摔下去”：第 11 节，“我的年日如日影偏斜；我也如草枯干。”</w:t>
      </w:r>
    </w:p>
    <w:p w14:paraId="0AE0755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F45981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but I am not only so far discouraged, as to refuse comfort for soul and body, but my soul refuseth duty, and casts off duty too for the present.</w:t>
      </w:r>
    </w:p>
    <w:p w14:paraId="2402AF9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噢，但我不仅沮丧到拒绝灵魂和身体的安慰，而且我的灵魂拒绝履行责任，并且目前也抛弃了责任。</w:t>
      </w:r>
    </w:p>
    <w:p w14:paraId="21BFA44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5882B1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3.Therefore, it is possible, that a good and gracious man's discouragements may extend thus far too.</w:t>
      </w:r>
    </w:p>
    <w:p w14:paraId="701B39F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因此，这是可能的，一个善良且有恩典之人的沮丧也可能延伸到这种程度。</w:t>
      </w:r>
    </w:p>
    <w:p w14:paraId="09037E4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718D98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think it strange that I find an instance for this in that holy man Jeremiah; yet if you look into Jer. 20:7—9} you find it made good.</w:t>
      </w:r>
    </w:p>
    <w:p w14:paraId="2225070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你会觉得奇怪，我竟然在那位圣洁的人耶利米身上找到这样一个例子；然而如果你看耶利米书 20:7—9，你会发现这一点得到了证实。</w:t>
      </w:r>
    </w:p>
    <w:p w14:paraId="2D61279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54E181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saith he, "The word was as fire in my bones, and I could not forbear."</w:t>
      </w:r>
    </w:p>
    <w:p w14:paraId="480CFDA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确实，他说，“这话就像火在我的骨头里，我不能自禁。”</w:t>
      </w:r>
    </w:p>
    <w:p w14:paraId="715AD17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1CFCFB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the time he did resolve to forbear preaching in the name of God, which was his duty, which he had commission to do: for, says he, "I will not make mention of him, nor speak any more in his name."</w:t>
      </w:r>
    </w:p>
    <w:p w14:paraId="53B244A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但有一段时间，他确实决定忍住不以神的名义讲道，这是他的责任，是他受托要做的：因为，他说，“我不再提祂，也不再奉祂的名讲论。”</w:t>
      </w:r>
    </w:p>
    <w:p w14:paraId="66482C3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0561F0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holy, gracious man, was under temptation, he was much discouraged, and thereupon he said so.</w:t>
      </w:r>
    </w:p>
    <w:p w14:paraId="754E02B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这位圣洁、有恩典的人处于试探之下，他非常沮丧，因此他这样说了。</w:t>
      </w:r>
    </w:p>
    <w:p w14:paraId="2B74D3A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DF3E52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verse 13, he saith, "Sing to the Lord, praise the Lord; for he hath delivered the soul of the poor from the hand of evil doers."</w:t>
      </w:r>
    </w:p>
    <w:p w14:paraId="520F62D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然而，在第 13 节，他说，“你们要向耶和华唱歌；赞美耶和华！因祂救了穷人的性命脱离恶人的手。”</w:t>
      </w:r>
    </w:p>
    <w:p w14:paraId="2F2481D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341999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mark the next words; "Cursed be the day wherein I was born; let not the day wherein my mother bare me be blessed."</w:t>
      </w:r>
    </w:p>
    <w:p w14:paraId="4E53E70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但接着注意接下来的话；“我出生的日子受咒诅；愿我母亲生我的那日不蒙福。”</w:t>
      </w:r>
    </w:p>
    <w:p w14:paraId="56B75D4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C95A2C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"Cursed be the man who brought tidings to my father, saying, A man child is born to thee."</w:t>
      </w:r>
    </w:p>
    <w:p w14:paraId="68FF80D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“那给我父亲报信说‘你得了一个男胎’的人受咒诅。”</w:t>
      </w:r>
    </w:p>
    <w:p w14:paraId="35A48FA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023AE3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sudden change was here, even in the best of the saints, from encouragements to discouragements.</w:t>
      </w:r>
    </w:p>
    <w:p w14:paraId="3E4A065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在这里，即使在最好的圣徒身上，从受到鼓励到陷入沮丧，发生了多么突然的变化啊。</w:t>
      </w:r>
    </w:p>
    <w:p w14:paraId="63F4102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42E86F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but I have not only cursed the day of my birth, as Jeremiah, and wished that I had never been born; but I am weary of my life, and have sought after mine own death: and was there ever any godly, gracious man, that was thus discouraged, and cast down?</w:t>
      </w:r>
    </w:p>
    <w:p w14:paraId="1B4973C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噢，但我不仅像耶利米那样咒诅我出生的日子，并希望我从未出生；而且我厌倦了我的生命，并寻求我自己的死亡：曾经有任何虔诚、有恩典的人，像这样沮丧和忧闷吗？</w:t>
      </w:r>
    </w:p>
    <w:p w14:paraId="02203B2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4226A8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What think you of Job? "I was weary of my life," 10:1.</w:t>
      </w:r>
    </w:p>
    <w:p w14:paraId="691C9D0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有。你认为约伯怎么样？“我厌烦我的性命，”10:1。</w:t>
      </w:r>
    </w:p>
    <w:p w14:paraId="444A27B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E6FEF0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third chapter, Job, pouring out his complaint in regard of himself, he saith, verse 20, "Wherefore is light given to him that is in misery, and life to the bitter in soul?" verse 21, "Which long for death, but it cometh not, and dig for it more than for hid treasures."</w:t>
      </w:r>
    </w:p>
    <w:p w14:paraId="6CA74F0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在第三章，约伯倾诉关于他自己的苦情，他在第 20 节说，“受患难的人为何有光赐给他呢？心中愁苦的人为何有生命赐给他呢？”第 21 节，“他们切望死，却不得死；求死，胜于求隐藏的珍宝。”</w:t>
      </w:r>
    </w:p>
    <w:p w14:paraId="6EE733F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0C3784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ye know, that those which dig for gold and silver, dig industriously and earnestly.</w:t>
      </w:r>
    </w:p>
    <w:p w14:paraId="2B26408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你们知道，那些挖掘金银的人，挖掘得既勤奋又急切。</w:t>
      </w:r>
    </w:p>
    <w:p w14:paraId="6C80CE7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E006F8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with me, says Job, I am so afflicted, and distressed; and in such bitterness of soul, that I long for death, and dig for it as for hid treasures.</w:t>
      </w:r>
    </w:p>
    <w:p w14:paraId="0230E56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约伯说，我就是这样，我是如此受苦和痛苦；并且在如此的灵魂苦楚中，以至于我渴望死，并为之挖掘，如同挖掘隐藏的珍宝。</w:t>
      </w:r>
    </w:p>
    <w:p w14:paraId="63208F9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96A05B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a mighty deep of discouragements, may the saints and people of God fall into, and yet be godly, gracious!</w:t>
      </w:r>
    </w:p>
    <w:p w14:paraId="09E52AA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噢，圣徒和神的子民可能会陷入多么巨大的沮丧深渊，然而仍是虔诚、有恩典的！</w:t>
      </w:r>
    </w:p>
    <w:p w14:paraId="77D1DF5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D68A2E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but why doth God suffer his own people and dearest children to be thus discouraged, and their peace to be interrupted?</w:t>
      </w:r>
    </w:p>
    <w:p w14:paraId="75F2810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其次，但为什么神允许祂自己的百姓和最亲爱的儿女如此沮丧，并且他们的平安被打断呢？</w:t>
      </w:r>
    </w:p>
    <w:p w14:paraId="07522A0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45E8D0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will some say, that all our present joy and comfort, is but a creature, and so may be eclipsed; and that Satan is near unto the best of God's children, thrusting and pushing them forward into these discouragements, that they may be like unto himself who is a discouraged spirit: but why will God suffer it to be so?</w:t>
      </w:r>
    </w:p>
    <w:p w14:paraId="519AE24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有些人会说，我们目前所有的喜乐和安慰，不过是受造之物，因此可能会被遮蔽；并且撒但靠近神最好的儿女，推搡着把他们推入这些沮丧中，好叫他们像他自己一样，是一个沮丧的灵：但为什么神允许事情变成这样呢？</w:t>
      </w:r>
    </w:p>
    <w:p w14:paraId="2CECC70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9AB4AA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general, it is for their good, for their good they have, and for their good they do want their peace and comfort.</w:t>
      </w:r>
    </w:p>
    <w:p w14:paraId="3D7563D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总的来说，这是为了他们的益处，他们拥有平安和安慰是为了他们的益处，他们缺乏平安和安慰也是为了他们的益处。</w:t>
      </w:r>
    </w:p>
    <w:p w14:paraId="4A0EAE8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37E89C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star which led the wise men to Christ, did not always go before them, but sometimes it appeared, sometimes it was hidden from them: but both appearance and hiding was for their benefit; its first appearance invited them to Christ, and its withdrawance made them more diligent in seeking after him.</w:t>
      </w:r>
    </w:p>
    <w:p w14:paraId="218DA05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颗引导博士们到基督那里的星，并不总是在他们前面走，而是有时它出现，有时它向他们隐藏：但无论是出现还是隐藏都是为了他们的益处；它的初次出现邀请他们走向基督，而它的隐退使他们更勤奋地寻求祂。</w:t>
      </w:r>
    </w:p>
    <w:p w14:paraId="4AA423E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19DDB9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when Christ hid himself from his mother Mary, she sought him the more, and when she found him, she rejoiced the more: but both his absence and his presence, her fear and her comfort, was for her good; for his absence did increase and draw out her desires, and his presence did increase and draw out her joys.</w:t>
      </w:r>
    </w:p>
    <w:p w14:paraId="22084B2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当基督躲开祂母亲马利亚时，她就更多地寻求祂，当她找到祂时，她就更多地喜乐：但无论是祂的缺席还是祂的同在，她的恐惧还是她的安慰，都是为了她的益处；因为祂的缺席确实增加并引出了她的渴望，而祂的同在确实增加并引出了她的喜乐。</w:t>
      </w:r>
    </w:p>
    <w:p w14:paraId="5D8865A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6BEBA2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is absent from us, then we have testimonies of our love to God, by our desires after him; and when he is present, then we have testimonies of his love to us, by the shines of his countenance; so that whether God shines or not, whether we have comfort or not, both is for our good.</w:t>
      </w:r>
    </w:p>
    <w:p w14:paraId="6FA68D3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不在我们身边时，藉着我们对祂的渴望，我们就有了我们爱神的明证；当祂同在时，藉着祂脸上的光照，我们就有了祂爱我们的明证；所以无论神是否光照，无论我们是否有安慰，这两者都是为了我们的益处。</w:t>
      </w:r>
    </w:p>
    <w:p w14:paraId="31C4BF6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96623D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in the general, but yet more particularly.</w:t>
      </w:r>
    </w:p>
    <w:p w14:paraId="60E3F2A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总体上是这样，但还要更具体地说。</w:t>
      </w:r>
    </w:p>
    <w:p w14:paraId="5108711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2DD322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1.Ye know it is God's way and manner to deal with the children, of men, according to their own dispositions, to stoop and condescend unto their infirmities: therefore says the prophet Hosea, "He draws us with the cords of a man." Hosea 11:4.</w:t>
      </w:r>
    </w:p>
    <w:p w14:paraId="240CEAD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你们知道，神对待世人的方式和规矩，是根据他们自己的性情，俯就和屈尊于他们的软弱：因此先知何西阿说，“祂用慈绳（人的绳索）牵引我们。”何西阿书 11:4。</w:t>
      </w:r>
    </w:p>
    <w:p w14:paraId="47D9D47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0A2A40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man's disposition to come to God at the second hand: so long as man can find a fulness in any creature, he comes not to God $ but first he sees an emptiness in the creature, duty and ordinance, and then he says, oh what a fulness is in God himself, in Christ himself!</w:t>
      </w:r>
    </w:p>
    <w:p w14:paraId="135F41E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人的性情就是间接地来到神面前：只要人能在任何受造物中找到满足，他就不会来到神面前；但他先是看到受造物、责任和礼仪中的空虚，然后他说，噢，在神自己里面，在基督自己里面，是何等的丰盛啊！</w:t>
      </w:r>
    </w:p>
    <w:p w14:paraId="136929F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EB0DF3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widow that is desolate, trusteth in God," 1 Tim. 5:5; though a widow, yet if not desolate, sometimes, she would not trust; and therefore God suffers a desolation to come upon her widowhood.</w:t>
      </w:r>
    </w:p>
    <w:p w14:paraId="00EF861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“那独居无靠（凄凉）真为寡妇的，仰赖神，”提摩太前书 5:5；虽然是寡妇，但如果不凄凉，有时她就不会仰赖；因此神允许凄凉临到她的寡居生活中。</w:t>
      </w:r>
    </w:p>
    <w:p w14:paraId="3F583A8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DD38BF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David's men took up stones to have stoned him, then, says the text, "He encouraged himself in the Lord his God," 1 Sam. 30:6.</w:t>
      </w:r>
    </w:p>
    <w:p w14:paraId="445D13D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当大卫的人拿起石头要打死他时，经文说，“他靠耶和华他的神鼓励自己（心里坚固），”撒母耳记上 30:6。</w:t>
      </w:r>
    </w:p>
    <w:p w14:paraId="729B7C4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B8F83C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long as man hath encouragement elsewhere, he doth not encourage himself in the Lord his God.</w:t>
      </w:r>
    </w:p>
    <w:p w14:paraId="1BE086E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只要人在别处有鼓励，他就不会靠耶和华他的神鼓励自己。</w:t>
      </w:r>
    </w:p>
    <w:p w14:paraId="7DFABCC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D2B963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being man's nature, and God having a design of love upon his own children, he suffers a damp and discouragement to pass upon all their comforts: their peace to be interrupted, their hearts disquieted, and their souls discouraged, that so they may encourage themselves in God alone.</w:t>
      </w:r>
    </w:p>
    <w:p w14:paraId="32B838E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既然这是人的本性，而神对祂自己的儿女有爱的计划，祂就允许一种消沉和沮丧临到他们所有的安慰之上：让他们的平安被打断，他们的心烦躁，他们的灵魂沮丧，好叫他们单单靠神鼓励自己。</w:t>
      </w:r>
    </w:p>
    <w:p w14:paraId="7DFB813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DBBDB3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inward peace and quietness of soul, is so great a commodity, that God would have the price to be enhanced and raised.</w:t>
      </w:r>
    </w:p>
    <w:p w14:paraId="5352234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这种内在的平安和灵魂的宁静，是如此宝贵的商品，以至于神想要提高并提升它的价格。</w:t>
      </w:r>
    </w:p>
    <w:p w14:paraId="5B3E922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F00506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Common and ordinary blessings once lost, and found again, are extraordinary: it is a common and ordinary mercy that a man sits in his shop, and walks up and down in his trade; but if he be sick awhile, lose his health, and not able for five or six weeks to look into his shop; if then he can get down but one day, Oh, says he, what an extraordinary mercy and blessing is it, that I should go down again: thus the interruption of an ordinary blessing does raise it to an extraordinary.</w:t>
      </w:r>
    </w:p>
    <w:p w14:paraId="06ADFA1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通和寻常的祝福一旦失去，又再次寻回，就变得非同寻常：一个人坐在他的店铺里，在他的生意中走来走去，这是普通和寻常的怜悯；但如果他病了一阵子，失去健康，五六个星期不能照看他的店铺；如果那时他能下床哪怕一天，噢，他说，我竟然能再下来，这是多么非同寻常的怜悯和祝福啊：因此，对普通祝福的打断确实将其提升为非同寻常的。</w:t>
      </w:r>
    </w:p>
    <w:p w14:paraId="5E6A4CA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908D93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long as a man hath his health and strength, though he be able to travel forty, fifty, three-score miles a day, he is not much affected therewith; but if he be sick a little, and at death's door, and then begins to recover, though he can but put forth his hand, or stir his leg, he blesses God, and says, oh, friends, I can stir myself in my bed, I can move my hand, or my leg; what an extraordinary mercy and blessing is this!</w:t>
      </w:r>
    </w:p>
    <w:p w14:paraId="6F49297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一个人拥有健康和力量，虽然他能一天走四十、五十、六十英里，他并不会对此有多大感触；但如果他病了一点，并在死亡的门口，然后开始康复，虽然他只能伸出手，或动动腿，他会称颂神，并说，噢，朋友们，我能在床上动弹了，我能移动我的手或我的腿了；这是多么非同寻常的怜悯和祝福啊！</w:t>
      </w:r>
    </w:p>
    <w:p w14:paraId="2927769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DE3C1E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this case, so long as a man hath inward peace and quietness of soul, without interruption, he looks upon it as a common mercy and blessing; but if his peace be a little interrupted, and his soul buffeted by Satan, and then he recovers his peace, Oh, says he, what an extraordinary blessing and mercy is this!</w:t>
      </w:r>
    </w:p>
    <w:p w14:paraId="3293AA0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情况下也是如此，只要一个人拥有内在的平安和灵魂的宁静，且没有被打断，他就将其视为普通的怜悯和祝福；但如果他的平安稍被打断，他的灵魂被撒但击打，然后他恢复了平安，噢，他说，这是多么非同寻常的祝福和怜悯啊！</w:t>
      </w:r>
    </w:p>
    <w:p w14:paraId="2E60988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1D6834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will sometimes raise the price of this commodity from an ordinary to an extraordinary blessing, and therefore he doth suffer his own children and dearest servants to be thus discouraged, and their peace to be interrupted.</w:t>
      </w:r>
    </w:p>
    <w:p w14:paraId="371511B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现在神有时会将这商品的价格从普通的祝福提高到非同寻常的祝福，因此祂确实允许祂自己的儿女和最亲爱的仆人这样沮丧，并且他们的平安被打断。</w:t>
      </w:r>
    </w:p>
    <w:p w14:paraId="0217313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1A0967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is a tender Father, and he would have all the love of his children; he would not have his children to love their nurse more than himself: our joy and peace and comfort, is but the nurse of our graces; now when God sees that his children fall in love more with the nurse than with himself, then he removes the nurse, and causes their peace to be suspended and interrupted: he will not have the nurse to be loved more than himself. .</w:t>
      </w:r>
    </w:p>
    <w:p w14:paraId="17A89D5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神是一位温柔的父亲，祂想要祂儿女全部的爱；祂不愿祂的儿女爱他们的保姆胜过爱祂自己：我们的喜乐、平安和安慰，不过是我们恩典的保姆；当神看到祂的儿女爱上保姆胜过爱祂自己时，祂就移走保姆，使他们的平安中止和被打断：祂不愿保姆被爱胜过祂自己。</w:t>
      </w:r>
    </w:p>
    <w:p w14:paraId="14E929D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457144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4.Sometimes God doth suffer this cloud to arise upon the peace and comforts of his people, that he may train them up unto more perfection; comfort is the children's milk: ye may observe, therefore, that the weaker Christian hath sometimes more lively, sensible comforts, than the stronger Christian hath; why? but because this inward joy and peace and comfort, is that milk and sweet honey, whereby they are drawn off from the pleasures and sweetness of the world; and as these comforts do wean us from, the worlds comforts, so we have need to be weaned again from these weaners, which God doth sometimes by restraining of them, and so we grow up unto more perfection.</w:t>
      </w:r>
    </w:p>
    <w:p w14:paraId="747C202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有时神确实允许这片云彩升起在祂百姓的平安和安慰之上，好叫祂能训练他们达到更完全的地步；安慰是孩子们的奶：因此你们可以观察到，较软弱的基督徒有时比更强壮的基督徒拥有更活泼、更有感觉的安慰；为什么？不过是因为这种内在的喜乐、平安和安慰，是那种奶和甜蜜，藉此他们被从世界的快乐和甜美中吸引出来；正如这些安慰使我们从世界的安慰中断奶一样，我们也需要再次从这些使我们断奶的事物中断奶，神有时通过限制它们来做到这一点，这样我们就成长达到更完全的地步。</w:t>
      </w:r>
    </w:p>
    <w:p w14:paraId="292B18B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BD027E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5.Sometimes, again, God sees his children do grow vain and light and frothy and wanton and secure under their peace and comfort, and then he withdraws himself, hides his face, and so they do lose their comfort.</w:t>
      </w:r>
    </w:p>
    <w:p w14:paraId="307B859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再者，有时神看到祂的儿女在他们的平安和安慰下变得虚妄、轻浮、浮躁、放肆和安逸，然后祂就撤去祂自己，掩面，于是他们就失去了安慰。</w:t>
      </w:r>
    </w:p>
    <w:p w14:paraId="230DAAF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546ABA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case in Canticles 5, where the spouse saith, "My soul faileth within me" at verse 6.</w:t>
      </w:r>
    </w:p>
    <w:p w14:paraId="007A732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这就是雅歌第 5 章中的情况，新娘在第 6 节说，“我的心（灵魂）在我里面消化（衰残）。”</w:t>
      </w:r>
    </w:p>
    <w:p w14:paraId="4B8374B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0E377F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"I opened to my Beloved, but my Beloved had withdrawn himself and why had he withdrawn himself:"</w:t>
      </w:r>
    </w:p>
    <w:p w14:paraId="1D2E65D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但为什么？“我给我的良人开门；我的良人却已转身走了（撤去祂自己）。”祂为什么要撤去祂自己？</w:t>
      </w:r>
    </w:p>
    <w:p w14:paraId="00C571D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D9F3FA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and makes a tender of love and mercy, verse 2, and she would none, verse 3, "I have put off my coat, how shall I put it on? I have washed my feet, how shall I defile them?" that is, I am now laid to sleep; they are words that import security, and upon her security he withdraws himself, and being withdrawn, her soul fails within her.</w:t>
      </w:r>
    </w:p>
    <w:p w14:paraId="29FEE11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祂来提供爱和怜悯，第 2 节，但她不愿接受，第 3 节，“我脱了衣裳，怎能再穿上呢？我洗了脚，怎能再玷污呢？”意思是，我现在躺下睡觉了；这些是暗示安逸的话，因着她的安逸，祂就撤去祂自己，既已撤去，她的心就在她里面消化。</w:t>
      </w:r>
    </w:p>
    <w:p w14:paraId="07CD6B2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0B9736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is many times with the children of God in their particulars; the Lord sees that they grow secure, vain, frothy and wanton under their peace and comfort, then he withdraws himself, and their peace faileth.</w:t>
      </w:r>
    </w:p>
    <w:p w14:paraId="3194AE8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神的儿女在他们的个人情况中，很多时候也是如此；主看到他们在平安和安慰下变得安逸、虚妄、浮躁和放肆，然后祂就撤去祂自己，他们的平安就衰残了。</w:t>
      </w:r>
    </w:p>
    <w:p w14:paraId="02E9D8E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1FE44C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6.Our Lord and Saviour Christ is a tender chirurgion, who hath set all our bones which we ourselves have broken by our sins.</w:t>
      </w:r>
    </w:p>
    <w:p w14:paraId="4BA4036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我们的主和救主基督是一位温柔的外科医生，祂接好了我们自己因罪折断的所有骨头。</w:t>
      </w:r>
    </w:p>
    <w:p w14:paraId="2933E2F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FEAF01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that a wise and an honest chirurgion, though he desire his patient may be quickly cured, yet if he sees the plaister doth not lie right, he takes it off again, for it is not laid right, saith he: so doth Christ do, he sees that the comforts of his people sometimes are not right laid, and therefore, saith he, though I desire this poor wounded soul may be quickly cured, yet because this comfort, this promise, this experience doth not lie right, it must be taken off again.</w:t>
      </w:r>
    </w:p>
    <w:p w14:paraId="5E7760B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知道，一位明智且诚实的外科医生，虽然他希望他的病人能很快痊愈，但如果他看到膏药敷得不对，他会把它揭下来，因为他说，这敷得不对：基督也是这样做的，祂看到祂百姓的安慰有时敷得不对，因此，祂说，虽然我希望这个可怜受伤的灵魂能很快痊愈，但因为这个安慰、这个应许、这个经历敷得不对，它必须被再次揭下来。</w:t>
      </w:r>
    </w:p>
    <w:p w14:paraId="35365E9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70BE94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comforts of the saints are so laid sometimes, as the very laying of them doth breed discomfort.</w:t>
      </w:r>
    </w:p>
    <w:p w14:paraId="0095F55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现在圣徒的安慰有时是这样敷的，以至于敷的本身就滋生了不适。</w:t>
      </w:r>
    </w:p>
    <w:p w14:paraId="764192C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BDCE2A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the sowing of seed; it is not enough that the seed be good, but it must be well sown, else the very sowing thereof may cause weeds: so though light be sown for the righteous, yet sometimes it so is sown, as that the very sowing thereof doth breed these weeds of fears and discouragements, that you may say, and that without prophecy, Here is a poor soul that ere long will be much discouraged, though for the present full of comfort.</w:t>
      </w:r>
    </w:p>
    <w:p w14:paraId="6A47B23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播种一样；种子好还不够，还必须播得好，否则播种本身可能会导致杂草：同样，虽然光是为义人播种的，但有时它是这样播种的，以至于播种本身确实滋生了这些恐惧和沮丧的杂草，以至于你可以说，而且不需要预言，这里有一个可怜的灵魂，虽然目前充满了安慰，但不久将会非常沮丧。</w:t>
      </w:r>
    </w:p>
    <w:p w14:paraId="58B7906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3C6F1A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hard to say: can ye foretell a man's discouragements, even in the time of his comfort? Who is there among all the saints so comforted, concerning whom you may say, Surely this man will be much discouraged again?</w:t>
      </w:r>
    </w:p>
    <w:p w14:paraId="589C10E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但这很难说：你能预言一个人的沮丧吗，甚至在他得安慰的时候？在所有受安慰的圣徒中，有谁是你可以指着他说，这个人肯定会再次非常沮丧的呢？</w:t>
      </w:r>
    </w:p>
    <w:p w14:paraId="710024F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9B7174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a good man, doth lay his spiritual comfort upon outward blessings, you may say beforehand, this man's comfort will never hold, but ere long he will be much disquieted; and this was the reason why the saints in the time of the Old Testament, laboured under so many discouragements, even because they measured the love of God so much by these outward blessings.</w:t>
      </w:r>
    </w:p>
    <w:p w14:paraId="1C50D5C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一个好人，把他的属灵安慰建立在外在的祝福上时，你可以预先说，这个人的安慰绝不会持久，不用多久他就会非常烦躁；这就是为什么旧约时代的圣徒在如此多的沮丧下挣扎的原因，正是因为他们太过于用这些外在的祝福来衡量神的爱。</w:t>
      </w:r>
    </w:p>
    <w:p w14:paraId="44FC156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C0F494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143:4, "Therefore my spirit is overwhelmed within me." Why so? Verse 3, "Because the enemy prevailed he measured God's love too much by these outward things, and therefore when the enemy broke in upon him, he thought God did not love him, and so he was overwhelmed; thus in regard of all outward blessings.</w:t>
      </w:r>
    </w:p>
    <w:p w14:paraId="0226E53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143:4，“所以，我的灵在我里面发昏。”为什么这样？第 3 节，“因为仇敌得胜”；他太过于用这些外在的事物来衡量神的爱，因此当仇敌闯入攻击他时，他以为神不爱他，所以他就发昏了；关于所有的外在祝福都是如此。</w:t>
      </w:r>
    </w:p>
    <w:p w14:paraId="39E851D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330E96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Seest thou therefore a man who raiseth his persuasion of God's love from the smiles of any creature, say of such a man beforehand, oh, this poor soul ere long, will be in the dark, and under some discouragements.</w:t>
      </w:r>
    </w:p>
    <w:p w14:paraId="70A76AE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因此，你若看见一个人，从任何受造物的微笑中建立他对神之爱的确信，你可以预先对这样的人说，噢，这个可怜的灵魂不用多久，就会在黑暗中，并在某种沮丧之下。</w:t>
      </w:r>
    </w:p>
    <w:p w14:paraId="397E9A1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783CF8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is unthankful for true peace, and unhumbled for false peace, he cannot hold his peace long.</w:t>
      </w:r>
    </w:p>
    <w:p w14:paraId="216857A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当一个人对真平安不感恩，并且不为假平安谦卑时，他的平安不能保持长久。</w:t>
      </w:r>
    </w:p>
    <w:p w14:paraId="2DCD8D7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F9967D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a man is converted, he hath peace within; "For when the strong man keeps the house, all is at peace" but it is false peace: after a man is converted, he hath peace within, and it is true peace; God expecteth that a man should be humbled for his former false peace, and thankful for his present true peace.</w:t>
      </w:r>
    </w:p>
    <w:p w14:paraId="203C3EB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在一个人悔改之前，他里面有平安；“因为壮士看守房屋，一切都平安”，但这是假平安：在一个人悔改之后，他里面有平安，这是真平安；神期望一个人应该为他以前的假平安谦卑，并为他现在的真平安感恩。</w:t>
      </w:r>
    </w:p>
    <w:p w14:paraId="3619534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AC6A2E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God sees one both unhumbled for false peace, and unthankful for his present true peace, the Spirit of the Lord is grieved, so it withdraweth, and the soul is comfortless.</w:t>
      </w:r>
    </w:p>
    <w:p w14:paraId="541C653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现在当神看到一个人既不为假平安谦卑，也不为他现在的真平安感恩时，主的灵就担忧，于是祂就撤去，灵魂就没有安慰了。</w:t>
      </w:r>
    </w:p>
    <w:p w14:paraId="734F1BF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A91A56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doth raise his comfort only from somewhat that he doth find within himself; from grace that he doth find within, and not from grace without; from Christ within, and not from Christ without; then his comfort will not hold; perpetuum est quod habet causam perpetuantem, that is perpetual, which hath a perpetuating cause : grace without is perpetual, Christ's own personal obedience in the merit of it, is perpetual; but the actings of grace within us, are not perpetual, or not perpetually obvious to sight, and therefore cannot perpetually comfort.</w:t>
      </w:r>
    </w:p>
    <w:p w14:paraId="230BF09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当一个人仅仅从他在自己里面发现的东西建立他的安慰；从他在里面发现的恩典，而不是从外面的恩典；从里面的基督，而不是从外面的基督；那么他的安慰就不会持久；perpetuum est quod habet causam perpetuantem，有持久之因的才是持久的：外面的恩典是持久的，基督自己的个人顺服及其功德是持久的；但在我们里面的恩典的行动不是持久的，或者不是持久地显而易见，因此不能持久地安慰。</w:t>
      </w:r>
    </w:p>
    <w:p w14:paraId="597224D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A23D89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our grace within, and obedience, is in some respects a cause of our peace. 1st, A causa sine qua non, a cause without which we can have no comfort; for a godly man can have no comfort, if he have no obedience.</w:t>
      </w:r>
    </w:p>
    <w:p w14:paraId="4E6D38C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确实，我们里面的恩典和顺服，在某些方面是我们平安的原因。第一，A causa sine qua non，一个不可或缺的原因，没有它我们就不能有安慰；因为一个虔诚人如果没有顺服，就不能有安慰。</w:t>
      </w:r>
    </w:p>
    <w:p w14:paraId="1587554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7885E6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2ndly, A cause which doth, removere prohibens, remove what hinders our comfort, namely, our sin.</w:t>
      </w:r>
    </w:p>
    <w:p w14:paraId="402BA77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第二，一个 removere prohibens 的原因，即移除阻碍我们安慰的东西，也就是我们的罪。</w:t>
      </w:r>
    </w:p>
    <w:p w14:paraId="4B32D78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27353A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3rdly, A cause witnessing: for there are three that bear witness, the Spirit, water and blood; water, which is our sanctification, is one.</w:t>
      </w:r>
    </w:p>
    <w:p w14:paraId="5743BAA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第三，一个作见证的原因：因为作见证的有三，就是圣灵、水与血；水，就是我们的成圣，是其中之一。</w:t>
      </w:r>
    </w:p>
    <w:p w14:paraId="7218970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A018A0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A cause confirming; for by our obedience and sanctification, our justification is confirmed, and the sense thereof; so that obedience is one cause, but not the only cause of our peace, nor the principal: when therefore you see the streams of a man's comfort run in this channel, raising all his comfort only, or principally from his obedience, or acting of grace within, then you may say, though the stream be now full, stay but a little, and ere long you will see it dried, and this man will be much discouraged.</w:t>
      </w:r>
    </w:p>
    <w:p w14:paraId="288AAE6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一个确认的原因；因为藉着我们的顺服和成圣，我们的称义及其感觉被确认；所以顺服是我们平安的一个原因，但不是唯一的原因，也不是主要的原因：因此当你看到一个人的安慰之流在这个河道中流淌，仅仅或主要从他的顺服或内在恩典的行动中建立他所有的安慰，那么你可以说，虽然现在河流是满的，但稍等片刻，不用多久你就会看到它干涸，这个人将会非常沮丧。</w:t>
      </w:r>
    </w:p>
    <w:p w14:paraId="597AF54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82282D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a good man doth lay his comfort, rather upon the impression, or comings in of the word, than upon the word itself.</w:t>
      </w:r>
    </w:p>
    <w:p w14:paraId="7D74C83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当一个人，一个好人，把他的安慰建立在话语的印象或话语的进入上，而不是建立在话语本身上时。</w:t>
      </w:r>
    </w:p>
    <w:p w14:paraId="691BA4C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1C2684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suppose a man take the Bible, and upon the opening thereof doth pitch on some promise: for the present he is much refreshed and comforted: or suppose that he doth not open the Bible, nor read the Scripture, but sitting down in a dark condition, some promise doth come to him which before he thought not of; now at the coming of this promise, his heart is much raised, warmed and comforted, insomuch that he concludeth, saying, Now I am a child of God, now I know that God loves me, that I have a share in Christ: either this man raiseth his comfort from the word itself, or from the comings in of the word; if from the word itself, how can his comfort die?</w:t>
      </w:r>
    </w:p>
    <w:p w14:paraId="0BC8F60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假设一个人拿起圣经，一打开就选中了某个应许：目前他非常舒爽和受安慰：或者假设他没有打开圣经，也没有读经，而是坐在黑暗的状况中，某个他以前没想到的应许临到了他；现在随着这个应许的来到，他的心非常被提升、温暖和受安慰，以至于他下结论说，现在我是神的孩子，现在我知道神爱我，我在基督里有份：这个人要么是从话语本身，要么是从话语的进入建立他的安慰；如果是从话语本身，他的安慰怎么会死呢？</w:t>
      </w:r>
    </w:p>
    <w:p w14:paraId="0346DC6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65B61D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upon the bare coming in of the word, how can his comfort live? For when a word comes not, then his comforts fail.</w:t>
      </w:r>
    </w:p>
    <w:p w14:paraId="5F74508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如果仅仅基于话语的进入，他的安慰怎么能活呢？因为当话语不来时，他的安慰就衰败了。</w:t>
      </w:r>
    </w:p>
    <w:p w14:paraId="51909FE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DE7A74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in Psalm 16: that "he shall multiply sorrows that hasteneth after another:" your translation reads it thus, "Their sorrows shall be multiplied that hasten after another God;" but the word God, מחרו אחר עצבוהכ׆ ירבו ,is not in the Hebrew.</w:t>
      </w:r>
    </w:p>
    <w:p w14:paraId="12DD17A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我们在诗篇 16 篇读到，“他若急切跟随别的，他的愁苦必加增”：你们的译本是这样读的，“以别神代替耶和华的，他们的愁苦必加增”；但“神”这个词，מחרו אחר עצבוהכ׆ ירבו，并不在希伯来文中。</w:t>
      </w:r>
    </w:p>
    <w:p w14:paraId="4042616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FBEDE1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verse are the words of Christ; what saith he at verse 2? "Oh my soul, thou hast said unto the Lord, thou art my Lord, my goodness, holiness, or righteousness is not for thee, but for the saints that are in the earth, and for the excellent in whom is all my delight."</w:t>
      </w:r>
    </w:p>
    <w:p w14:paraId="63BC269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整节经文是基督的话；祂在第 2 节说了什么？“（我的心哪，）你曾对耶和华说，你是我的主，我的良善、圣洁或公义不益于你，乃是益于世上的圣民，又益于我所喜悦的尊贵人。”</w:t>
      </w:r>
    </w:p>
    <w:p w14:paraId="598FBC1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82133E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Lord, our Saviour, what if we do not go to thy goodness, holiness and righteousness, resting upon that alone? He answereth, "Their sorrows shall be multiplied who hasten after another."</w:t>
      </w:r>
    </w:p>
    <w:p w14:paraId="61BEFC8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但是，噢主，我们的救主，如果我们不就近你的良善、圣洁和公义，并不单单安息在其上，那会怎样呢？祂回答，“急切跟随别的，他们的愁苦必加增。”</w:t>
      </w:r>
    </w:p>
    <w:p w14:paraId="003E180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95F460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this to hasten after another, when men rest upon the bare coming in of the word, or the impressions on the heart that are made thereby?</w:t>
      </w:r>
    </w:p>
    <w:p w14:paraId="41E589F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当人们安息在话语赤裸裸的进入，或由此在心上造成的印象时，这岂不就是急切跟随别的吗？</w:t>
      </w:r>
    </w:p>
    <w:p w14:paraId="3C0BC28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14BE5D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do we read in all the Scripture, turn from one end of the Bible to the other, where do we read that Christ hath appointed any such way of comfort as this, that a man should raise his comforts from pitching, or by an opening of the book?</w:t>
      </w:r>
    </w:p>
    <w:p w14:paraId="38B5CF2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我们在整本圣经中哪里读到，从圣经的一端翻到另一端，我们在哪里读到基督指定了任何像这样的安慰之道，即一个人应该通过随机选中，或通过打开书本建立他的安慰？</w:t>
      </w:r>
    </w:p>
    <w:p w14:paraId="5E05D54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A781B3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pitch upon a promise today, and so have comfort, may I not pitch upon a threatening to morrow, and so have no comfort again?</w:t>
      </w:r>
    </w:p>
    <w:p w14:paraId="5C0CD12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如果我今天选中一个应许，因而有了安慰，我明天岂不也可能选中一个恐吓，因而再次没有安慰了吗？</w:t>
      </w:r>
    </w:p>
    <w:p w14:paraId="0C838EF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913DF5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hath Christ appointed any such way as this, that I should measure God's love, or cast my everlasting condition by the coming in of a particular word?</w:t>
      </w:r>
    </w:p>
    <w:p w14:paraId="4515EF2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基督在哪里指定了任何像这样的道路，即我应该藉着某句特定话语的进入，来衡量神的爱，或投射我永恒的状况？</w:t>
      </w:r>
    </w:p>
    <w:p w14:paraId="0CEC28D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5091B9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God doth sometimes by his providence, upon the opening of the Bible, cause our eye to fall upon some promise, which is a providential comfort; he doth sometimes send a particular word to stay and bear up ones soul in a particular distress or affliction, but not that I should measure his everlasting love, or cast my condition by the coming in of every word.</w:t>
      </w:r>
    </w:p>
    <w:p w14:paraId="3FD3504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神有时藉着祂的护理，在打开圣经时，使我们的目光落在一个应许上，这是一种护理性的安慰；祂有时确实发送一句特定的话语，在特定的困苦或患难中支撑和托住一个人的灵魂，但不是要我藉着每一句话的进入，来衡量祂永恒的爱，或投射我的状况。</w:t>
      </w:r>
    </w:p>
    <w:p w14:paraId="453F351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05F6EA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therefore is to hasten after another; and how many sorrows are multiplied upon the hearts of God's people hereby? How many poor souls are there that walk in this way!</w:t>
      </w:r>
    </w:p>
    <w:p w14:paraId="6CB696D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因此这就是急切跟随别的；藉此有多少愁苦加增在神百姓的心上啊？有多少可怜的灵魂走在这条路上啊！</w:t>
      </w:r>
    </w:p>
    <w:p w14:paraId="044ADFE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983B45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our Father sees it, that the plaister is not right laid, and so he is fain to take it off, but all from a design of love, to lay it right; and for these reasons God suffers his own people to be much discouraged.</w:t>
      </w:r>
    </w:p>
    <w:p w14:paraId="05E1DD8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我们的父神看见膏药敷得不对，所以祂不得不把它揭下来，但这都是出于爱的计划，为了把它敷对；由于这些原因，神允许祂自己的百姓非常沮丧。</w:t>
      </w:r>
    </w:p>
    <w:p w14:paraId="3597CE8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57C982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but how can all this stand with grace? Can a man be thus comforted and discouraged, discouraged and then comforted again? thus to and fro in his comfort, yet in Christ, yet gracious, yet holy?</w:t>
      </w:r>
    </w:p>
    <w:p w14:paraId="5E5DB2D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第三，但这怎么能与恩典并存呢？一个人可以这样受安慰然后沮丧，沮丧然后再次受安慰吗？在他的安慰中这样反反复复，却仍是在基督里，仍是有恩典，仍是圣洁的吗？</w:t>
      </w:r>
    </w:p>
    <w:p w14:paraId="7B29268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9C7CBB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for though there be much evil in this traversing up and down, yet in the saints there is still a mixture of some grace withal, some grace mixed with their discouragements.</w:t>
      </w:r>
    </w:p>
    <w:p w14:paraId="2D1DEA3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是的：因为虽然在这种上上下下的摇摆中有许多恶，但在圣徒里面仍然混合着一些恩典，一些恩典与他们的沮丧混合在一起。</w:t>
      </w:r>
    </w:p>
    <w:p w14:paraId="0046C93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055B05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the saints and people of God, and though they be much discouraged and cast down, yet still they mourn after God; and though they cannot wait so patiently as they would, yet they say in truth, if they did but know that God would come at last, they would wait all their lives; here is grace; and though they cannot mourn for sins past, for which they are most disquieted, yet they dare not put forth their hand willingly unto any sin present.</w:t>
      </w:r>
    </w:p>
    <w:p w14:paraId="3CEE324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拿圣徒和神的子民来说，虽然他们非常沮丧和忧闷，但他们仍然渴慕神而哀哭；虽然他们不能像他们所愿的那样耐心等候，但他们诚实地说，如果他们知道神最终会来，他们愿意等候一生；这就是恩典；虽然他们不能为过去的罪哀哭（他们为此最烦躁），但他们不敢随意伸手去犯任何现在的罪。</w:t>
      </w:r>
    </w:p>
    <w:p w14:paraId="0EA8A1D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75D9F1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read of one that was so troubled and cast down, that he said and thought, I find so little comfort in my soul, that I would willingly suffer my body to live in burning fire until Christ's coming, so that I might but have the assurance of God's love and favour; and though I am persuaded I shall go to hell, yet my hope is, that my pains here will be mitigated there, in all which trouble, saith my author, nothing in the world could persuade him to do anything willingly that was displeasing to God; this man was at the last comforted, and then he would often say, The devil took advantage of my sorrow for evil things, to make me unthankful for good things.</w:t>
      </w:r>
    </w:p>
    <w:p w14:paraId="47BBCD1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读到过一个人，他是如此烦扰和忧闷，以至于他说并想，我在灵魂里找到的安慰如此之少，我情愿让我的身体活在烈火中直到基督再来，只要我能拥有神慈爱和恩宠的确据；虽然我确信我会下地狱，但我的希望是，我在这里的痛苦在那理会减轻，我的作者说，在所有的烦扰中，世上没有什么能劝诱他愿意做任何不讨神喜悦的事；这个人最后得了安慰，那时他常说，魔鬼利用我为恶事的忧伤，使我对美善的事不感恩。</w:t>
      </w:r>
    </w:p>
    <w:p w14:paraId="05AF887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61BFEC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speak this to shew, that the saints are never so discouraged, but still there is a grace that is mixed withal, they dare not sin.</w:t>
      </w:r>
    </w:p>
    <w:p w14:paraId="407B2FF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但我说这个是为了表明，圣徒从未如此沮丧，以至于不再有恩典混合在其中，他们不敢犯罪。</w:t>
      </w:r>
    </w:p>
    <w:p w14:paraId="25C1B9E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9E7FCF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though by their very discouragements, they do sin against the gospel in unbelief, yet by the same discouragements they are kept from their sins against the law, these discouragements being as the lees that do keep the wines.</w:t>
      </w:r>
    </w:p>
    <w:p w14:paraId="3D1BA57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是的，虽然因着他们的沮丧，他们确实在不信中得罪了福音，然而藉着同样的沮丧，他们被保守不犯违背律法的罪，这些沮丧就像保存酒的酒渣一样。</w:t>
      </w:r>
    </w:p>
    <w:p w14:paraId="5FF735D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57CA13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though they do rest too much upon their righteousness, whereby their feet sink into divers sloughs, yet it is because they would be the more obedient to God their Father, and in the midst of all their discouragement profess in truth, I would give all the world for the presence of God; here is grace, a mixture of grace withal; no marvel therefore, that these discouragements may be in a godly gracious man.</w:t>
      </w:r>
    </w:p>
    <w:p w14:paraId="3F7E840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虽然他们确实太过于安息在他们的义上，以至于他们的脚陷入各种泥潭，但这却是因为他们想要更顺服神他们的父，并在他们所有的沮丧中诚实地宣称，我愿舍弃全世界来换取神的同在；这就是恩典，混合在其中的恩典；因此难怪这些沮丧可能存在于一个虔诚有恩典的人里面。</w:t>
      </w:r>
    </w:p>
    <w:p w14:paraId="4777220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0B8743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is there no evil in this, to be thus fluctuating to and fro, comforted and then discouraged? is there no evil in these discouragements?</w:t>
      </w:r>
    </w:p>
    <w:p w14:paraId="1FDBF5F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但在这当中没有恶吗，像这样来回波动，受安慰然后沮丧？在这些沮丧中没有恶吗？</w:t>
      </w:r>
    </w:p>
    <w:p w14:paraId="1C418FF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5B0A23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very much; I shall not enter into the particulars.</w:t>
      </w:r>
    </w:p>
    <w:p w14:paraId="34A4C0E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有，非常多；我就不进入细节了。</w:t>
      </w:r>
    </w:p>
    <w:p w14:paraId="3375CD2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2976BE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can they improve Christ as they should in this condition? So long as a man's title for his land is in question, he cannot sow bis ground, nor build houses; and if you ask him, why do not you sow your ground, and repair your houses? his answer is ready, I dare not lay out much cost, because my title is in question: so here, so long as a man's title to Christ is in question, he cannot improve Christ as he should.</w:t>
      </w:r>
    </w:p>
    <w:p w14:paraId="1517DFA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种状况下，他们怎能照理善用基督呢？只要一个人的土地所有权有问题，他就不能耕种他的地，也不能盖房子；如果你问他，为什么你不耕种你的地，修缮你的房子？他的回答是现成的，我不敢花费太多，因为我的所有权有问题：这里也是如此，只要一个人对基督的所有权有问题，他就不能照理善用基督。</w:t>
      </w:r>
    </w:p>
    <w:p w14:paraId="489BE81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43F8F5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be going a journey, and know not his way, he loseth much of his way and of the comfort of it in inquiring after the way, and thinking whether he be right or wrong ; when he comes at three or four turnings, there he stands while he might ride a mile, and when he comes above in the field, and sees a shepherd at a distance from him, he rides up to him to inquire whether he be in his way or not; yea, and all the day long he is thinking of his way, whether he be right; whereas, if he knew his way, he might have many precious thoughts of God and of the word.</w:t>
      </w:r>
    </w:p>
    <w:p w14:paraId="5491DEB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去旅行，却不知道路，他在问路和思考自己是对是错上，就失去了许多路程和其中的舒适；当他来到三四个岔路口时，他站在那里，而这时间他本可以骑行一英里，当他来到田野上，看见远处有一个牧羊人，他就骑过去问他是否在正路上；是的，他整天都在想他的路，是否正确；然而，如果他知道他的路，他本可以有许多关于神和话语的宝贵思想。</w:t>
      </w:r>
    </w:p>
    <w:p w14:paraId="216B9B4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2588F2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this case, while a man is doubting and fearing, and knows not whether he be in the way to heaven or no, how much precious time is lost! thoughts of Christ lost! thankfulness for mercy lost!</w:t>
      </w:r>
    </w:p>
    <w:p w14:paraId="6973A16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所以在这种情况下，当一个人在疑惑和恐惧，不知道自己是否在通往天堂的路上时，失去了多少宝贵的时间！失去了对基督的思想！失去了对怜悯的感恩！</w:t>
      </w:r>
    </w:p>
    <w:p w14:paraId="60CE8A9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DFE70C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all hearts, the Scripture saith, an unbelieving heart is an evil heart; and when men's hearts are discouraged and cast down, arc they not unbelieving? Who would not therefore take heed of these discouragements, and of the interruption of their peace?</w:t>
      </w:r>
    </w:p>
    <w:p w14:paraId="404BB23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在所有的心中，圣经说，不信的心是恶心；当人们的心沮丧和忧闷时，岂不是不信吗？因此谁不当留心这些沮丧，和他们平安的中断呢？</w:t>
      </w:r>
    </w:p>
    <w:p w14:paraId="37ED087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B8F675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but suppose now that I have lost my comforts? Times were heretofore, when my soul was full of joy, but now I am quite discouraged; what should a poor soul do to recover his peace and comfort again, that uninterrupted peace may be restored?</w:t>
      </w:r>
    </w:p>
    <w:p w14:paraId="45281DF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第四，但假设现在我已经失去了我的安慰？从前我的灵魂充满了喜乐，但现在我非常沮丧；一个可怜的灵魂该做什么才能再次恢复他的平安和安慰，使不被打断的平安得以复原呢？</w:t>
      </w:r>
    </w:p>
    <w:p w14:paraId="2866273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7793BA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things by way of question; some things by way of doctrine.</w:t>
      </w:r>
    </w:p>
    <w:p w14:paraId="4A79AF4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有些事藉着提问的方式；有些事藉着教导的方式。</w:t>
      </w:r>
    </w:p>
    <w:p w14:paraId="07CB35A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835987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1.Hast thou forgot the years of the right hand of the Most High? hast thou lost all thy experience too?</w:t>
      </w:r>
    </w:p>
    <w:p w14:paraId="285162E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你忘记了至高者右手的年代吗？你也失去了你所有的经历吗？</w:t>
      </w:r>
    </w:p>
    <w:p w14:paraId="0D21EE5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CAA251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that usually when our comforts fail, our former experiences fail, yet not always; for the Psalmist saith here, "My soul is cast down," yet at the same time, verse 6, he saith, "Therefore I will remember thee from the land of Jordan and of the Hermonites, from the hill Mizar."</w:t>
      </w:r>
    </w:p>
    <w:p w14:paraId="106C8F8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我知道通常当我们的安慰衰败时，我们要么以前的经历也衰败，但并不总是如此；因为诗人在其里说，“我的心（在我里面）忧闷”，然而同时，第 6 节，他说，“所以我从约旦地，从黑门岭，从米萨山记念你（神）。”</w:t>
      </w:r>
    </w:p>
    <w:p w14:paraId="0F24816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A8EF15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Psalm 77: The Psalmist having said at the 7th verse, "Will the the Lord cast off for ever; and will he be favourable no more; is his mercy clean gone forever; and doth his promise fail for evermore? hath God forgotten to be gracious?" he addeth in the same breath, "But I will remember the years of the right hand of the Most High."</w:t>
      </w:r>
    </w:p>
    <w:p w14:paraId="67B06EE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77 篇也是如此：诗人在第 7 节说过，“难道主要永远丢弃我，不再施恩吗？难道祂的慈爱永远穷尽，祂的应许世世废弃吗？难道神忘记开恩吗？”他在同一口气中补充道，“但我（要）记念至高者右手的年代。”</w:t>
      </w:r>
    </w:p>
    <w:p w14:paraId="3CF0C78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3DFD77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know what the disciples said, "Did not our hearts glow within us while he opened the scriptures to us?" Luke 24:32.</w:t>
      </w:r>
    </w:p>
    <w:p w14:paraId="276865F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你们知道门徒说什么，“当祂给我们讲解圣经的时候，我们的心岂不是在我们里面火热吗？”路加福音 24:32。</w:t>
      </w:r>
    </w:p>
    <w:p w14:paraId="6E00CDB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9D82D6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Beloved! you have no comfort now, well, but you remember at such a time, when you were all alone in your chamber, and no soul was near you, how the Lord came and opened the scriptures, the promise to your soul, wherewith your heart did glow within us.</w:t>
      </w:r>
    </w:p>
    <w:p w14:paraId="3C796BF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亲爱的！你现在没有安慰，好吧，但你记得在那样的时候，当你独自一人在房间里，没有人在你身边，主是如何临到并向你的灵魂解开圣经、解开应许，使你的心在你里面火热。</w:t>
      </w:r>
    </w:p>
    <w:p w14:paraId="097EEA9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48826E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quite forgotten the openings of those scriptures to you; (I speak not of the glowing's, for I suppose they are now gone) but are the scriptures gone that were then opened to you; did not you say in your last trouble and down-cast condition, if ever the Lord appear to me again, I will never doubt of his mercy more ; and did he not appear unto you and open the promise unto your heart; and have you now forgotten these things?</w:t>
      </w:r>
    </w:p>
    <w:p w14:paraId="3BD175F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完全忘记了那些圣经向你的解开吗；（我指的不是火热，因为我想它们现在已经消失了）但那时向你解开的圣经消失了吗；你岂不是在你上次的烦恼和沮丧状况中说，如果主再次向我显现，我将永远不再怀疑祂的怜悯；难道祂没有向你显现并向你的心解开应许吗；而你现在忘记了这些事吗？</w:t>
      </w:r>
    </w:p>
    <w:p w14:paraId="7AC013F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AB3E77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your infirmity, why should you not remember the days and times and works and experiences of the right hand of the Most High?</w:t>
      </w:r>
    </w:p>
    <w:p w14:paraId="7BCA023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这是你的软弱，你为什么不记念至高者右手的日子、时间、作为和经历呢？</w:t>
      </w:r>
    </w:p>
    <w:p w14:paraId="3A1A18F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243AE2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 you not use the means for the restoring of your comforts in such a manner, as thereby you do lose them more?</w:t>
      </w:r>
    </w:p>
    <w:p w14:paraId="06C15B0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你使用恢复安慰之手段的方式，岂不正是使你更多地失去安慰吗？</w:t>
      </w:r>
    </w:p>
    <w:p w14:paraId="51848D6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21CCFF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have great desire after some preferment and place, which many ride for, but one is so hasty that he rides over hedge and ditch, and thereby falls and hurts himself, so others get before him, and by his too much haste, he doth lose his place.</w:t>
      </w:r>
    </w:p>
    <w:p w14:paraId="1E55E76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一个人可能非常渴望某种晋升和职位，许多人都为此奔波，但有一个人太匆忙，以至于他骑马越过篱笆和沟渠，因此摔倒受伤，所以其他人跑到了他前面，因着太匆忙，他确实失去了他的职位。</w:t>
      </w:r>
    </w:p>
    <w:p w14:paraId="7A76B3A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3D47D4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sometimes with good people, they make so much haste to their comfort, that they lose it by their haste; they would have it sooner if they went on in an ordinary way of waiting on God without such posting haste; but they must have it to-day; oh let me know my interest in Christ to-day, saith one, or else I am undone forever.</w:t>
      </w:r>
    </w:p>
    <w:p w14:paraId="35DD09F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人有时也是这样，他们急于得到安慰，以至于因匆忙而失去了它；如果他们以普通的方式等候神，而不如此急速，他们本可以更早得到它；但他们必须今天就得到；噢，让我今天就知道我在基督里的名分，一个人说，否则我就永远灭亡了。</w:t>
      </w:r>
    </w:p>
    <w:p w14:paraId="7E3AF42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99FC93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by stinting and limiting God to a time, they tempt the Holy One, and so are more distant from their comfort; the more the child cries, and is froward under the rod, the longer is the rod continued.</w:t>
      </w:r>
    </w:p>
    <w:p w14:paraId="1686175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这样，藉着限制神并限定神的时间，他们试探那圣者，因此离他们的安慰更远；孩子在管教杖下越是哭闹和任性，管教杖持续的时间就越长。</w:t>
      </w:r>
    </w:p>
    <w:p w14:paraId="29D1092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A5DA12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seek comfort in a way of reason, and think to reason out their temptation, and to reason in their comfort, but as one saith well, Dispute not with God lest you be confounded, dispute not with Satan lest you be deceived.</w:t>
      </w:r>
    </w:p>
    <w:p w14:paraId="1CF0CE2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有些人以理性的方式寻求安慰，想通过推理赶走他们的试探，通过推理引来他们的安慰，但正如有人说得好，不要与神争辩免得你羞愧，不要与撒但争辩免得你受骗。</w:t>
      </w:r>
    </w:p>
    <w:p w14:paraId="731D852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9F147C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again tire themselves in duty, neglecting of their calling ; the truth is, prayer is a friend to comfort, and more than ordinary time is to be used in prayer for those that are troubled in conscience, but when men under temptations, and without comforts throw up their callings, thinking that nothing is to be done but prayer, by throwing aside their calling, they lay themselves open to more temptations of Satan, they do so tire out their natural spirits in duty, that they are flat and dead in duty, so their temptations are the more increased, and their comforts more distanced.</w:t>
      </w:r>
    </w:p>
    <w:p w14:paraId="0690511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些人在责任中耗尽自己，忽略了他们的职业；事实是，祷告是安慰的朋友，对于那些良心受烦扰的人来说，应当花比平时更多的时间祷告，但当人们在试探下，没有安慰而放弃他们的职业，以为除了祷告什么都不用做时，通过抛弃他们的职业，他们使自己暴露在撒但这更多的试探之下，他们在责任中耗尽了他们的自然精力，以至于他们在责任中变得平淡和死气沉沉，所以他们的试探更多增加，他们的安慰更加遥远。</w:t>
      </w:r>
    </w:p>
    <w:p w14:paraId="528539A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81826C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consider, if you would have comfort restored again, whether you do not use the means of comfort in such a manner, as to set you at a further distance from it.</w:t>
      </w:r>
    </w:p>
    <w:p w14:paraId="79C9E6A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因此要思考，如果你想要安慰再次恢复，你使用安慰之手段的方式，是否把你推向离它更远的地方。</w:t>
      </w:r>
    </w:p>
    <w:p w14:paraId="4687A72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7162B8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3.Whether have you not strained, and reached for some outward comfort so far, as to lose your inward comfort?</w:t>
      </w:r>
    </w:p>
    <w:p w14:paraId="0FBD5E5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你是否为了某种外在安慰而过度强求和伸得太远，以至于失去了你的内在安慰？</w:t>
      </w:r>
    </w:p>
    <w:p w14:paraId="193B7B3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979A16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read of Francis Spira, that when he was in horror of conscience, he could not with peace and quietness behold his wife and children, for, to get an estate for them he denied the truth, and therefore when they came before him in his trouble, he cried out in much horror, how terrible is the sight of these to me' They had been comforts to him before, yet now he could not away with the sight of them.</w:t>
      </w:r>
    </w:p>
    <w:p w14:paraId="6132100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我读到弗朗西斯·斯皮拉（Francis Spira）的事，当他在良心的恐惧中时，他不能平静安宁地看着他的妻子和孩子，因为为了给他们谋得产业，他否认了真理，因此当他们在他的烦恼中来到他面前时，他在极度恐惧中喊叫，看到这些人对我来说是多么可怕啊。他们以前是他的安慰，但现在他无法忍受看到他们。</w:t>
      </w:r>
    </w:p>
    <w:p w14:paraId="7B1D53D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07237F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thought he, for your sakes, and for your provision, I have denied the truth and yielded to these superstitions; and therefore says he, How terrible is the sight of these unto me!</w:t>
      </w:r>
    </w:p>
    <w:p w14:paraId="2E2D5FA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噢，他想，为了你们的缘故，为了你们的生计，我否认了真理并屈从于这些迷信；因此他说，看到这些人对我来说是多么可怕啊！</w:t>
      </w:r>
    </w:p>
    <w:p w14:paraId="68D6060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C6A91D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peace or comfort had Judas in the sight of his thirty pence? Look what outward comfort a man strains his conscience for, that will be death unto him to behold.</w:t>
      </w:r>
    </w:p>
    <w:p w14:paraId="44C6610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犹大看到他的三十块银钱时有什么平安或安慰呢？看一个人为了什么外在安慰而扭曲他的良心，那对他来说看到就是死。</w:t>
      </w:r>
    </w:p>
    <w:p w14:paraId="2FD6A94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C2EB68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David, that when his men had ventured for the waters of Bethlehem, he would not drink of it, but poured it out before the Lord, for, saith he, "Why should I drink the blood of these men?"</w:t>
      </w:r>
    </w:p>
    <w:p w14:paraId="679F8D8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我们读到大卫，当他的人冒险去取伯利恒的水时，他不肯喝，而在耶和华面前浇奠出来，因为他说，“我怎能喝这些人的血呢？”</w:t>
      </w:r>
    </w:p>
    <w:p w14:paraId="6F1D8CF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4E3F79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sin in desiring of it, nor did he command his men for to venture through the enemies quarters, for those Hebrew words, יחו מי , quis dabit, who will give me? are but words of wishing, who will give me to drink of the waters of Bethlehem; that is, Oh, that I had the waters of Bethlehem: according to the Hebrew language, but though he sinned not in his desires, yet when he had the waters, he poured them forth before the Lord, and said, " God forbid that I should drink the blood of these men and will you drink the blood of your own conscience?</w:t>
      </w:r>
    </w:p>
    <w:p w14:paraId="2CE5D1E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他渴望水并没有犯罪，他也没有命令他的人穿越敌营去冒险，因为那些希伯来词， יחו מי，quis dabit，谁将给我？不过是愿望的话，谁将给我伯利恒的水喝；意思是，噢，愿我有伯利恒的水：按照希伯来语，虽然他在渴望中没有犯罪，然而当他得到水时，他在耶和华面前浇奠出来，并说，“神禁止我喝这些人的血”，而你要喝你自己良心的血吗？</w:t>
      </w:r>
    </w:p>
    <w:p w14:paraId="4DE3736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BFA06D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 was heretofore when you had peace and comfort, and by straining and stretching your conscience for your outward comfort, now you have lost your inward, will you not then take that outward comfort, and pour it forth before the Lord, and say, God forbid that I should drink the blood of mine own peace and comfort?</w:t>
      </w:r>
    </w:p>
    <w:p w14:paraId="0C87A9E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从前你有平安和安慰，通过为了外在安慰而扭曲和拉伸你的良心，现在你失去了内在的安慰，那你岂不应该拿出那外在的安慰，在耶和华面前浇奠出来，并说，神禁止我喝我自己平安和安慰的血吗？</w:t>
      </w:r>
    </w:p>
    <w:p w14:paraId="554CACF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6CDEB4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any of you have peace, while those stolen and unrestored goods lie by you?</w:t>
      </w:r>
    </w:p>
    <w:p w14:paraId="36B2E50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只要那些偷来的、未归还的物品还在你们身边，你们任何一个人怎么能有平安呢？</w:t>
      </w:r>
    </w:p>
    <w:p w14:paraId="44D4977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AFD109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all my comforts do lie prostrate at the feet of my fears, that now I have no peace at all: what shall I do that my peace and comfort may be restored?</w:t>
      </w:r>
    </w:p>
    <w:p w14:paraId="1393C39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但唉！我所有的安慰都匍匐在我恐惧的脚下，以至于我现在完全没有平安：我该做什么才能使我的平安和安慰得以恢复呢？</w:t>
      </w:r>
    </w:p>
    <w:p w14:paraId="2B772AD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09D24A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way of direction, three things.</w:t>
      </w:r>
    </w:p>
    <w:p w14:paraId="203C9EF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藉着指导的方式，有三件事。</w:t>
      </w:r>
    </w:p>
    <w:p w14:paraId="0466214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178C0D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1.Look what you would do if you were to be justified, and do the same now: if I were to be justified, having a sight of my own sin and nature, I would, through grace, come to the righteousness of Jesus Christ, and leave the weight of my poor, guilty soul upon it; which act of faith would justify me, and give me peace; for "being justified by faith (saith the apostle), we have peace with God."</w:t>
      </w:r>
    </w:p>
    <w:p w14:paraId="4FB61F7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看看如果你要被称义你会做什么，现在就做同样的事：如果我要被称义，看见我自己的罪和本性，我会藉着恩典，来到耶稣基督的义面前，并将我可怜、有罪灵魂的重量卸在它上面；这个信心的行动将使我称义，并给我平安；因为“既因信称义（使徒说），我们就与神相和。”</w:t>
      </w:r>
    </w:p>
    <w:p w14:paraId="4653DB5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AFF3FD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faith doth justify and give peace at the first, so the renewing of this act of faith doth renew our peace; and what is my justifying faith, but in time of temptation to leave myself and condition upon Christ alone, saying, whether godly or ungodly, whether in Christ or not in Christ, now I do not dispute, but leave myself upon Christ alone: this do again, and this will bring peace again.</w:t>
      </w:r>
    </w:p>
    <w:p w14:paraId="355EB7A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信心起初确实称义并赐下平安，同样这个信心行动的更新也确实更新我们的平安；什么是我的称义信心呢？岂不是在试探的时候将我自己和状况单单交托给基督，说，无论虔诚还是不虔诚，无论在基督里还是不在基督里，现在我不争论，而是单单将我自己交托给基督：再次这样做，这会再次带来平安。</w:t>
      </w:r>
    </w:p>
    <w:p w14:paraId="65492E1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BAB68A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2.You have now lost your comforts and the shinings of God s face: either God has withdrawn himself for your sin, or not; if not for your sin, he will return again, and that quickly too; if for your sin, labour more and more for to find it out, and to be humbled for it.</w:t>
      </w:r>
    </w:p>
    <w:p w14:paraId="4F032A0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你现在失去了你的安慰和神脸上的光照：神要么是因为你的罪撤去祂自己，要么不是；如果不是因为你的罪，祂会再次回来，而且很快；如果是因你的罪，要越来越努力地把它找出来，并为此谦卑。</w:t>
      </w:r>
    </w:p>
    <w:p w14:paraId="0678C0B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9761BB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you will say, oh, but now in this condition I cannot be humbled.</w:t>
      </w:r>
    </w:p>
    <w:p w14:paraId="7D44B0C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我知道你会说，噢，但在这种状况下我无法谦卑。</w:t>
      </w:r>
    </w:p>
    <w:p w14:paraId="132FAE6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E0A1DE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withal remember, that in this condition, that goes for humbling which doth not before, and God will take that for humiliation now, which he would not take before.</w:t>
      </w:r>
    </w:p>
    <w:p w14:paraId="5B6A0DD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但同时要记得，在这种状况下，以前不算为谦卑的现在也算，神现在会把祂以前不接受的算作谦卑。</w:t>
      </w:r>
    </w:p>
    <w:p w14:paraId="3148250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7C33C2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32, saith David, "I said I will confess my transgression unto the Lord, and thou forgavest the iniquity of my sin." Dixit non fecit, saith Austin, he said he would do it, but did not do it fully, yet thou forgavest the iniquity of my sin.</w:t>
      </w:r>
    </w:p>
    <w:p w14:paraId="05289E5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32 篇，大卫说，“我说：我要向耶和华承认我的过犯，你就赦免我的罪恶。” Dixit non fecit，奥古斯丁说，他说他要做，但没有完全做，然而你赦免了我的罪恶。</w:t>
      </w:r>
    </w:p>
    <w:p w14:paraId="73D6E65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4FD610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took his humiliation although it was very low. Why? Verse 3, 4, we find him under temptation and in much discouragement, for saith he, "My bones waxed old with my roaring all the day long, day and night thy hand was heavy upon me; my moisture is turned into the drought of summer," yet how ready was God to receive an acknowledgment, and a little humiliation from him at this time.</w:t>
      </w:r>
    </w:p>
    <w:p w14:paraId="13B8A39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神接受了他的谦卑，虽然它很低微。为什么？第 3、4 节，我们发现他处于试探和极大的沮丧中，因为他说，“我终日唉哼而骨头枯干，黑夜白日，你的手在我身上沉重；我的精液（精力）耗尽，如同夏天的干旱，”然而此时神是多么乐意接受他的承认和一点点谦卑啊。</w:t>
      </w:r>
    </w:p>
    <w:p w14:paraId="6481499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6465D7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but what is all this to us? this was David's case. Nay, saith David, this is not my case alone, for verse 6, "For this shall every one that is godly pray unto thee, in a time when thou mayest be found."</w:t>
      </w:r>
    </w:p>
    <w:p w14:paraId="7E1F938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噢，但这与我们有什么关系呢？这是大卫的情况。不，大卫说，这不单是我的情况，因为第 6 节，“为此，凡虔诚人都当趁你可寻找的时候祷告你。”</w:t>
      </w:r>
    </w:p>
    <w:p w14:paraId="3DC53DC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540B68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receive a little when you are much discouraged. Either therefore God hath withdrawn for your sin, or not; if not, wait but a little, he will return again; if for your sin, labour more and more to be humbled for it, for he will receive that measure of humiliation now, w7hich he will not do at any other time.</w:t>
      </w:r>
    </w:p>
    <w:p w14:paraId="2F6AEE3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非常沮丧时，神会接受一点点。因此神要么是因为你的罪而撤去，要么不是；如果不是，稍等片刻，祂会再次回来；如果是因你的罪，要越来越努力地为此谦卑，因为祂现在会接受那种程度的谦卑，而那是祂在其他任何时候都不会接受的。</w:t>
      </w:r>
    </w:p>
    <w:p w14:paraId="187ED5E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731E47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3.Are all your comforts gone, and would you have them fain restored? Then read and read the Scripture much; if you cannot read yourself, get some others for to read them to you.</w:t>
      </w:r>
    </w:p>
    <w:p w14:paraId="2710044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你所有的安慰都消失了吗，你渴望它们恢复吗？那么读圣经，多多地读；如果你自己不能读，找别人读给你听。</w:t>
      </w:r>
    </w:p>
    <w:p w14:paraId="49A00B5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713432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man's mind is empty, as in temptation and want of comfort, it is empty of Christ, and full of fear, then it doth grind itself, as a quern or mill when empty of corn, one stone grinds another: the more full a man's mind is, the more free from temptations and fears.</w:t>
      </w:r>
    </w:p>
    <w:p w14:paraId="3C7D7A2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当一个人的心是空的，如在试探和缺乏安慰时，它是没有基督的，且充满了恐惧，然后它确实磨损自己，像手推磨或磨坊没有谷物时，一块石头磨另一块石头：一个人的心越充满，就越没有试探和恐惧。</w:t>
      </w:r>
    </w:p>
    <w:p w14:paraId="2C7DEC0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AB6228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Scripture matter is the most filling matter, the more ye see Christ walking in the sweet shades of divine love toward poor sinners, the sooner will your faith revive, and your comforts be restored; and where can you see Jesus Christ walking, and taking his turns with poor sinners under the shades of divine love, but in the Scriptures?</w:t>
      </w:r>
    </w:p>
    <w:p w14:paraId="5E080E7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经的内容是最充实的内容，你越看到基督在神圣之爱的甜蜜树荫下走向可怜的罪人，你的信心就越快复兴，你的安慰就越快恢复；除了在圣经中，你在哪里能看到耶稣基督在神圣之爱的树荫下，与可怜的罪人同行散步呢？</w:t>
      </w:r>
    </w:p>
    <w:p w14:paraId="28A0358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3E1D70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stand there awhile, and you shall see him, and your heart will say, And why not one turn of love with me, oh my Saviour? Study, read, and read much the scriptures.</w:t>
      </w:r>
    </w:p>
    <w:p w14:paraId="0B4DB9B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在那里站一会儿，你就会看到祂，你的心会说，为什么不与我有一场爱的散步呢，噢我的救主？研读，阅读，多多阅读圣经。</w:t>
      </w:r>
    </w:p>
    <w:p w14:paraId="187B55D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0850EA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 do read the scriptures, and read them much, I shall then meet with some promise, possibly many, and now I cannot apply them being thus discouraged as I am, I shall see the promises indeed, and say, There is such and such an old friend of mine, but it is now mine enemy, the promise will not own me, and I cannot apply it, and so it will do me no good.</w:t>
      </w:r>
    </w:p>
    <w:p w14:paraId="2BF0422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确实读圣经，并且读很多，那时我会遇到一些应许，可能很多，而现在像我这样沮丧，我无法应用它们，我确实会看到应许，并说，那里有我的一位老朋友，但它现在是我的敌人，那个应许不会认我，我也无法应用它，所以它对我没有好处。</w:t>
      </w:r>
    </w:p>
    <w:p w14:paraId="61325EA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3785A9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cannot tell what the promise will do till you come to apply it; the promise never gives down its power and strength till it be applied, it doth then work when it is put to work, and not before.</w:t>
      </w:r>
    </w:p>
    <w:p w14:paraId="038A6C6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直到你去应用它，你才知道应许会做什么；应许直到被应用才会释放它的能力和力量，当它被投入工作时它才工作，此前则不然。</w:t>
      </w:r>
    </w:p>
    <w:p w14:paraId="7B58864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5EE3EA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Moses saw his rod turned into a serpent, he was afraid of it, and fled from it, but when he put forth his hand and took it by the tail, it was a rod in his hand again, as it was before; it may be you look upon such and such a promise at a distance, and you say, Ob, there is my enemy, now it will not help me, it will sting me, it will undo me, but put forth your hand again to it, and it will become a promise, a rod in your hand, as comfortable as ever it was before.</w:t>
      </w:r>
    </w:p>
    <w:p w14:paraId="7EBEFBD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摩西看到他的杖变成蛇时，他害怕并逃跑了，但当他伸手抓住它的尾巴时，它在他手中又变回了杖，像以前一样；也许你在远处看这样那样的应许，你说，噢，那是我的敌人，现在它不会帮助我，它会咬我，它会毁灭我，但再次向它伸出你的手，它会变成一个应许，你手中的杖，像以前一样令人安慰。</w:t>
      </w:r>
    </w:p>
    <w:p w14:paraId="231ABB8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A259FC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doth not the promise come to you? go you to it.</w:t>
      </w:r>
    </w:p>
    <w:p w14:paraId="2444FF3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应许没有临到你吗？你去就近它。</w:t>
      </w:r>
    </w:p>
    <w:p w14:paraId="79D0E3C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B000E6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promise doth come to us, sometimes we go to it; when the promise doth come to you, you have joy, when you go to it, you have peace, and this peace may last longer than the other joy; but remember this as an everlasting rule, that you're very relying upon the promise doth make it yours.</w:t>
      </w:r>
    </w:p>
    <w:p w14:paraId="6B2D7BF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有时应许确实临到我们，有时我们去就近它；当应许临到你时，你有喜乐，当你去就近它时，你有平安，而这平安可能比那喜乐持续得更久；但要记住这条永恒的规则，正是你对应许的依靠使它成为你的。</w:t>
      </w:r>
    </w:p>
    <w:p w14:paraId="3CC5AB1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877BBC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 do read the scriptures much in this condition of my discouragement, I shall not only meet with the promise, but with a threatening, and that will discourage me more.</w:t>
      </w:r>
    </w:p>
    <w:p w14:paraId="7855413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但如果我在这种沮丧的状况下多多阅读圣经，我不仅会遇到应许，还会遇到恐吓，那会使我更沮丧。</w:t>
      </w:r>
    </w:p>
    <w:p w14:paraId="3313992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0248F4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so, for if a threatening make way to the promise, and doth therefore come forth to meet you, that it mav lead you to the promise, have you any hurt thereby? Now as the law was a schoolmaster to bring to Christ, so sometimes the threatening is a schoolmaster to bring you to the promise.</w:t>
      </w:r>
    </w:p>
    <w:p w14:paraId="0E70A87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并非如此，因为如果恐吓为应许开路，并因此出来迎接你，好引导你走向应许，你因此有什么损害吗？正如律法是训蒙的师傅引人到基督那里，有时恐吓也是训蒙的师傅引你到应许那里。</w:t>
      </w:r>
    </w:p>
    <w:p w14:paraId="1D7933E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2C1D21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God doth therefore sometimes send the threatening that it may lead you to the promise.</w:t>
      </w:r>
    </w:p>
    <w:p w14:paraId="4A62DAE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是的，因此神有时确实差遣恐吓，好叫它引导你走向应许。</w:t>
      </w:r>
    </w:p>
    <w:p w14:paraId="7513027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3124C2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how God appeared to Elijah, first in a wind that did shake the mountains and rocks, but God was not there; then in an earthquake, but God was not there; then in a fire, but God was not there ; then in a still voice, and there was God.</w:t>
      </w:r>
    </w:p>
    <w:p w14:paraId="1E041A2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你们知道神是如何向以利亚显现的，首先在崩山碎石的风中，但神不在那里；然后在地震中，但神不在那里；然后在火中，但神不在那里；然后在微小的声音中，神在那里。</w:t>
      </w:r>
    </w:p>
    <w:p w14:paraId="6762CD1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1E14C1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when God appears to a soul, sometimes he doth first send a threatening, and shakes the rocks and mountains, and hard hearts, and his converting grace may not be there, but there is a still voice behind, the voice of the promise, God is there, and all this shaking of the threatening, is but to make way unto the still voice of the promise that is behind.</w:t>
      </w:r>
    </w:p>
    <w:p w14:paraId="01A882A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神向一个灵魂显现时，有时祂确实先差遣恐吓，震动岩石和山岭，以及坚硬的心，祂的转化恩典可能不在那里，但在后面有一个微小的声音，应许的声音，神在那里，而恐吓的这一切震动，不过是为了给后面的应许之微小声音开路。</w:t>
      </w:r>
    </w:p>
    <w:p w14:paraId="239E892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8D4377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but if I should read the scriptures much in this condition, I should meet with many other things which concern not me, there are many histories in the Scripture which suit not with my condition, and so I should get no good or comfort.</w:t>
      </w:r>
    </w:p>
    <w:p w14:paraId="2C34340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噢，但如果我在这种状况下多多阅读圣经，我会遇到许多其他与我不相干的事，圣经中有许多历史与我的状况不符，所以我得不到好处或安慰。</w:t>
      </w:r>
    </w:p>
    <w:p w14:paraId="6F84269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910062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not so; Christ cures, per modurn divertentice, by way of divertency, as you do those that are grieved.</w:t>
      </w:r>
    </w:p>
    <w:p w14:paraId="3ABC733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别这么说；基督医治是 per modurn divertentice，藉着转移注意力的方式，正如你对待那些忧伤的人一样。</w:t>
      </w:r>
    </w:p>
    <w:p w14:paraId="1D30DC8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0AB40A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friend have lost a husband, or wife, or child, you do not speak of the lost person and say, Oh, what a sweet friend, or husband, or wife, or child you have lost; but you speak of something else, and then afterwards you are able to speak of the person lost, but first you divert his mind from the matter of his grief, and so you do cure his grief.</w:t>
      </w:r>
    </w:p>
    <w:p w14:paraId="6F7701A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朋友失去了丈夫、妻子或孩子，你不会谈论失去的人并说，噢，你失去了多么甜蜜的朋友、丈夫、妻子或孩子啊；而是你说些别的，之后你才能谈论失去的人，但首先你转移他的心思离开他忧伤的事，这样你确实医治了他的忧伤。</w:t>
      </w:r>
    </w:p>
    <w:p w14:paraId="5F5BB4C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BDA237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doth Christ also when he cures a poor, wounded, grieved soul, he doth not always speak to the subject matter of grief in hand, but leads the heart sometimes into the consideration of other truths, and then afterwards doth speak unto the matter that is now concerning; he cures by way of divertency.</w:t>
      </w:r>
    </w:p>
    <w:p w14:paraId="501B46C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当基督医治一个可怜、受伤、忧伤的灵魂时，祂也确实这样做，祂并不总是谈论当前忧伤的主题，而是有时引导心去思考其他真理，之后才确实谈论当前相关的事；祂藉着转移注意力的方式医治。</w:t>
      </w:r>
    </w:p>
    <w:p w14:paraId="0AA4815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77A252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Study therefore, oh, study the Scriptures much, for thus the Lord will pour wine and oil into your bleeding wounds, and in due time you will say, as David did, "In the multitude of my thoughts, O Lord, thy comforts have comforted my soul' Psalm 94:19.</w:t>
      </w:r>
    </w:p>
    <w:p w14:paraId="477248A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因此研读，噢，多多研读圣经，因为主将这样把酒和油倒进你流血的伤口，在适当的时候你会像大卫那样说，“（耶和华啊，）我心里多忧多疑，你（的）安慰就使我欢乐。”诗篇 94:19。</w:t>
      </w:r>
    </w:p>
    <w:p w14:paraId="744C04A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BAEEF0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suppose the Lord do restore to me the joy of my salvation, that the bones which I have broken may rejoice; suppose there be a return of peace and joy, what shall I do then?</w:t>
      </w:r>
    </w:p>
    <w:p w14:paraId="7CDA88A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但假设主确实恢复我救恩之乐，使我压伤的骨头可以踊跃；假设平安和喜乐回归，那时我该做什么呢？</w:t>
      </w:r>
    </w:p>
    <w:p w14:paraId="7FB5271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629722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not need to tell you what then, you will tell me what then, for you will say, oh, now I must be thankful, now I must believe, now I will never doubt of mercy and of grace again.</w:t>
      </w:r>
    </w:p>
    <w:p w14:paraId="27F2244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我不需要告诉你那时该做什么，你会告诉我那时该做什么，因为你会说，噢，现在我必须感恩，现在我必须相信，现在我将永远不再怀疑怜悯和恩典了。</w:t>
      </w:r>
    </w:p>
    <w:p w14:paraId="2B3EA56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D1A6DD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take these few words of advice.</w:t>
      </w:r>
    </w:p>
    <w:p w14:paraId="0378BED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只要接受这几句忠告。</w:t>
      </w:r>
    </w:p>
    <w:p w14:paraId="06780E7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396A32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sure that you understand your comforts rightly; be not mistaken in them: labour to distil and refine your comforts.</w:t>
      </w:r>
    </w:p>
    <w:p w14:paraId="75C4694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务必正确理解你的安慰；不要误解它们：努力蒸馏和提炼你的安慰。</w:t>
      </w:r>
    </w:p>
    <w:p w14:paraId="304576D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18CE17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there was a mixed company came out of Egypt, which set the Israelites a murmuring; so there is a mixed company that comes with your comforts.</w:t>
      </w:r>
    </w:p>
    <w:p w14:paraId="6026DAF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正如有一群混杂的人从埃及出来，引诱以色列人发怨言；同样有一群混杂的人随着你的安慰而来。</w:t>
      </w:r>
    </w:p>
    <w:p w14:paraId="7495BD6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8FA50D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creature is born into the world with some filth; when you have comfort, labour to find out and separate the dross and filth, put away that mixed company.</w:t>
      </w:r>
    </w:p>
    <w:p w14:paraId="693DFD3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每个受造物生在世上都带有一些污秽；当你有安慰时，努力找出并分离渣滓和污秽，除去那群混杂的人。</w:t>
      </w:r>
    </w:p>
    <w:p w14:paraId="22F4A93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7E858A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Rose leaves keep not long in the leaf: distilled comforts keep the longest.</w:t>
      </w:r>
    </w:p>
    <w:p w14:paraId="031F049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玫瑰花瓣在叶子上保存不久：蒸馏过的安慰保存最久。</w:t>
      </w:r>
    </w:p>
    <w:p w14:paraId="35C2276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3A3FD1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would be rid of Satan from coming into your quarters, fall you upon his; the way to keep the enemy out of our country, is to fall into his.</w:t>
      </w:r>
    </w:p>
    <w:p w14:paraId="502C50D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如果你想摆脱撒但，不让他进入你的地盘，你就去进攻他的地盘；把敌人挡在我们国家之外的方法，就是攻入他的国家。</w:t>
      </w:r>
    </w:p>
    <w:p w14:paraId="384CD57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EA61E9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deal with Satan, do him all the mischief you can; be not barely offensive, up and be doing against him.</w:t>
      </w:r>
    </w:p>
    <w:p w14:paraId="055E816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这样对付撒但，尽你所能对他造成伤害；不要仅仅是被动防御，起来对抗他。</w:t>
      </w:r>
    </w:p>
    <w:p w14:paraId="5495CCD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CB60D4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would keep your comforts, put them all into the hand of Christ to be kept for you.</w:t>
      </w:r>
    </w:p>
    <w:p w14:paraId="7859D7D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如果你想保守你的安慰，把它们全部交在基督手中为你保守。</w:t>
      </w:r>
    </w:p>
    <w:p w14:paraId="53EEE2D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54AD4D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child that knows not how to keep his money, if he get a penny from any friend, he brings it to his father or mother, and saith, Mother, pray keep this penny for me.</w:t>
      </w:r>
    </w:p>
    <w:p w14:paraId="7E1FC98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一个不知道如何保管钱的孩子，如果从朋友那里得到一分钱，他会带给他的父亲或母亲，说，母亲，请为我保管这一分钱。</w:t>
      </w:r>
    </w:p>
    <w:p w14:paraId="506ED81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52EB45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experience that you cannot keep your own comforts, you will lose and spend them quickly.</w:t>
      </w:r>
    </w:p>
    <w:p w14:paraId="46E7E34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你有经验，你不能保守你自己的安慰，你会很快失去并花掉它们。</w:t>
      </w:r>
    </w:p>
    <w:p w14:paraId="138628E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B5EB58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Jesus Christ is the Lord Treasurer of all our graces, so he is the Lord Keeper of all our comforts; and therefore, when God is pleased to give in any comfort to you, go to Jesus Christ, and say, Lord, keep my comforts for me, keep my evidences for me, keep my assurance for me: ye must not only depend upon Christ for graces, but for comforts; and as well for the keeping, as for the getting of them.</w:t>
      </w:r>
    </w:p>
    <w:p w14:paraId="0FF0444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耶稣基督是我们所有恩典的财务总管，祂也是我们所有安慰的保管者；因此，当神乐意给你任何安慰时，去到耶稣基督那里，说，主啊，为我保守我的安慰，为我保守我的确据，为我保守我的保证：你必须不仅依靠基督得恩典，也要依靠祂得安慰；不仅是为了得到它们，也是为了保守它们。</w:t>
      </w:r>
    </w:p>
    <w:p w14:paraId="1EC12DB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B7A568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you have any spiritual comfort from Christ, spend all for Christ: for though in temporal things, the way to have little, is to spend much; yet in spiritual things, the more you spend, the more you have.</w:t>
      </w:r>
    </w:p>
    <w:p w14:paraId="4FD566F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当你从基督那里得到任何属灵安慰时，要为基督全然花费：因为虽然在暂时的事上，花费多则拥有少；但在属灵的事上，你花费越多，你拥有越多。</w:t>
      </w:r>
    </w:p>
    <w:p w14:paraId="02E72AE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E076D3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whatsoever comfort you have, spend it with the saints.</w:t>
      </w:r>
    </w:p>
    <w:p w14:paraId="119AB54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因此，无论你有什么安慰，要与圣徒一起使用。</w:t>
      </w:r>
    </w:p>
    <w:p w14:paraId="117D72F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0981BB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as Moses did: when Moses was in Pharaoh's court, and in great preferment, standing in the presence of the king, he went out to visit his brethren, and to comfort them under their burdens: "I will see (saith he) how it fares with my brethren, under their burdens."</w:t>
      </w:r>
    </w:p>
    <w:p w14:paraId="384767F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像摩西那样做：当摩西在法老的宫廷里，身居高位，站在国王面前时，他出去探望他的弟兄，并在他们的重担下安慰他们：“我要去看看（他说）我的弟兄们在重担下情况如何。”</w:t>
      </w:r>
    </w:p>
    <w:p w14:paraId="39041FD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AD58C0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do you also.</w:t>
      </w:r>
    </w:p>
    <w:p w14:paraId="5D02251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你也照样做。</w:t>
      </w:r>
    </w:p>
    <w:p w14:paraId="0892338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FC96FE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the Lord spoken peace and comfort to your soul, and do you now stand in the presence of the King of kings, having his face shining on you, with your comforts all restored unto you?</w:t>
      </w:r>
    </w:p>
    <w:p w14:paraId="22DB080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主对你的灵魂说了平安和安慰的话吗？你现在站在万王之王面前，有祂的脸光照你，你的安慰都恢复了吗？</w:t>
      </w:r>
    </w:p>
    <w:p w14:paraId="05A1EE4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CF96FF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go out unto your brethren, and inquire who they are that labour under any burden, and with the same comfort wherewith you have been comforted yourselves, comfort others, knowing this for certain, that the more you spend, the more you shall have, and the longer you shall keep your comforts: yea, and this Christ expects, that what comforts we have from him, we should spend for him.</w:t>
      </w:r>
    </w:p>
    <w:p w14:paraId="0813440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出去到你的弟兄那里，询问谁在重担下劳苦，用你自己所受的安慰去安慰别人，确知这一点，你花费越多，你将拥有越多，你将保守你的安慰越久：是的，这也是基督所期望的，我们从祂那里得到什么安慰，我们就应该为祂花费。</w:t>
      </w:r>
    </w:p>
    <w:p w14:paraId="5A471DA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B61057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 have also done with this second argument.</w:t>
      </w:r>
    </w:p>
    <w:p w14:paraId="7F3D87D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至此我也讲完了这第二个论点。</w:t>
      </w:r>
    </w:p>
    <w:p w14:paraId="6643874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4C1C676">
      <w:pPr>
        <w:pStyle w:val="2"/>
        <w:bidi w:val="0"/>
        <w:rPr>
          <w:rFonts w:hint="default"/>
          <w:lang w:val="en-US" w:eastAsia="en-US"/>
        </w:rPr>
      </w:pPr>
      <w:r>
        <w:rPr>
          <w:rFonts w:hint="default"/>
          <w:lang w:val="en-US" w:eastAsia="en-US"/>
        </w:rPr>
        <w:t>SERMON III. - SAINTS SHOULD NOT BE DISCOURAGED WHATEVER THEIR CONDITION BE</w:t>
      </w:r>
    </w:p>
    <w:p w14:paraId="73EA6B03">
      <w:pPr>
        <w:pStyle w:val="2"/>
        <w:bidi w:val="0"/>
        <w:rPr>
          <w:rFonts w:hint="default"/>
          <w:lang w:val="en-US" w:eastAsia="en-US"/>
        </w:rPr>
      </w:pPr>
      <w:r>
        <w:rPr>
          <w:rFonts w:hint="default"/>
          <w:lang w:val="en-US" w:eastAsia="en-US"/>
        </w:rPr>
        <w:t>第三讲 — 圣徒无论处于何种境况都不应沮丧</w:t>
      </w:r>
    </w:p>
    <w:p w14:paraId="1A609B8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94EB6B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art thou cast down, O my soul? and why art thou disquieted within me, &amp;c"—Psalm 42:11.</w:t>
      </w:r>
    </w:p>
    <w:p w14:paraId="1444A90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“我的心哪，你为何忧闷？为何在我里面烦躁？等等”——诗篇 42:11。</w:t>
      </w:r>
    </w:p>
    <w:p w14:paraId="4F08C78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EF041D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spoken of the two first doctrines, the third followeth, which is this:</w:t>
      </w:r>
    </w:p>
    <w:p w14:paraId="15A3604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讲完了前两个教义，第三个随之而来，即：</w:t>
      </w:r>
    </w:p>
    <w:p w14:paraId="1359493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385262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and people of God have no true reason for their discouragements, whatever their condition be.</w:t>
      </w:r>
    </w:p>
    <w:p w14:paraId="7544969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圣徒和神的子民无论处于何种境况，都没有真正的理由沮丧。</w:t>
      </w:r>
    </w:p>
    <w:p w14:paraId="7115013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5294A8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had as much cause and reason for his discouragements here as any other, for he did want ordinances, yea, he was kept from the ordinances; therefore, saith he, verses 1, 2, "As the hart panteth after the water-brooks, so panteth my soul after thee, O God. My soul thirsteth for God, for the living God, when shall I come and appear before God?"</w:t>
      </w:r>
    </w:p>
    <w:p w14:paraId="380446F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大卫在这里有和任何人一样多的理由和原因沮丧，因为他确实缺乏圣礼，是的，他被阻挡不能参加圣礼；因此，他说，第 1、2 节，“神啊，我的心切慕你，如鹿切慕溪水。我的心渴想神，就是永生神；我几时得朝见神呢？”</w:t>
      </w:r>
    </w:p>
    <w:p w14:paraId="647A871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91DB75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after he had known the sweetness of them he was deprived of them, verse 4, "For I had gone with the multitude, I went with them to the house of God."</w:t>
      </w:r>
    </w:p>
    <w:p w14:paraId="49E5AE8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是的，在他尝过它们的甘甜之后，他被剥夺了它们，第 4 节，“我从前与众人同往，用（欢呼称赞的声音）领他们到神的殿里。”</w:t>
      </w:r>
    </w:p>
    <w:p w14:paraId="2C4E37A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32D3BF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condition he had many enemies, he was in the state of affliction and persecution, his enemies reproached him, they reproached him in the matter of his God, and that daily, verses 3 and 10, "While they continually say unto me, Where is thy God? As a sword in my bones mine enemies reproach me, while they say daily unto me, where is thy God?"</w:t>
      </w:r>
    </w:p>
    <w:p w14:paraId="7EA6C4A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在这种状况下，他有许多仇敌，他处于患难和逼迫的状态，他的仇敌辱骂他，他们在他的神的事上辱骂他，并且是天天的，第 3 和 10 节，“他们不住地对我说：你的神在哪里呢？……我的敌人辱骂我，好像打碎我的骨头，不住地对我说：你的神在哪里呢？”</w:t>
      </w:r>
    </w:p>
    <w:p w14:paraId="700240C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4487B7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was now under great desertions: though the enemies did reproach him in the matter of his God, yet if God had been present with him, he had been well enough; but they said, "Where is now thy God?" and his own heart said so too, that God had left and forsaken him, which was his failing, verse 9, "I will say unto God, my rock, why hast thou forsaken me?"</w:t>
      </w:r>
    </w:p>
    <w:p w14:paraId="3B91BD0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他现在处于极大的被弃绝感中：虽然仇敌在他的神的事上辱骂他，然而如果神与他同在，他还算过得去；但他们说，“你的神现在在哪里？”他自己的心也这么说，神已经离开并弃绝了他，这是他的软弱，第 9 节，“我要对神我的磐石说：你为何忘记（弃绝）我呢？”</w:t>
      </w:r>
    </w:p>
    <w:p w14:paraId="15F2CE3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89E4AB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for all this he saith, "Why art thou cast down, O my soul?"</w:t>
      </w:r>
    </w:p>
    <w:p w14:paraId="2C86E44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尽管如此，他仍说，“我的心哪，你为何忧闷？”</w:t>
      </w:r>
    </w:p>
    <w:p w14:paraId="3B3A619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AA19CA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should say, thine enemies do not only reproach thee in the matter of thy God, but thine own heart; thou art now kept from those precious ordinances which once thou didst enjoy; yet why shouldst thou be disquieted or cast down? there is no reason for it.</w:t>
      </w:r>
    </w:p>
    <w:p w14:paraId="2C20D13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好像他应该说，不仅你的仇敌在你的神的事上辱骂你，你自己的心也如此；你现在被阻挡不能参加你曾经享受的那些宝贵圣礼；然而你为何要烦躁或忧闷呢？这没有理由。</w:t>
      </w:r>
    </w:p>
    <w:p w14:paraId="27FE31A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A3F1A0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words speak plainly this truth, A godly, gracious man hath no true scripture reason for his discouragements whatever his condition be.</w:t>
      </w:r>
    </w:p>
    <w:p w14:paraId="580FA14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所以这话清楚地说明了这个真理，无论处于何种境况，一个虔诚、有恩典的人都没有真正的圣经理由沮丧。</w:t>
      </w:r>
    </w:p>
    <w:p w14:paraId="2C5BAF2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47EF2A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sad condition that the prophet Habakkuk did present unto himself, yet, saith he, chap. 3, "I will rejoice in the Lord, I will joy in the God of my salvation," verse 18.</w:t>
      </w:r>
    </w:p>
    <w:p w14:paraId="1DC6AFE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先知哈巴谷向自己呈现了一个悲惨的状况，然而，他说，第 3 章，“我要因耶和华欢欣，因救我的神喜乐，”第 18 节。</w:t>
      </w:r>
    </w:p>
    <w:p w14:paraId="17BA0B8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286A17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thou servant of God, thou art now under a threatening, and not under a promise, which makes thy very belly to tremble, and wilt thou, canst thou now rejoice?</w:t>
      </w:r>
    </w:p>
    <w:p w14:paraId="5A8BAA4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但噢，神的仆人，你现在处于恐吓之下，而不是应许之下，这使你的肚子发颤，你现在愿意，你现在能喜乐吗？</w:t>
      </w:r>
    </w:p>
    <w:p w14:paraId="659DB32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674889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saith he, verse 16, "When I heard, my belly trembled, my lips quivered at the voice, rottenness entered into my bones; yet will I rejoice in the Lord," &amp;c.</w:t>
      </w:r>
    </w:p>
    <w:p w14:paraId="2541299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是的，他说，第 16 节，“我听见耶和华的声音，身体（肚子）战兢，嘴唇发颤，骨中朽烂；然而我要因耶和华欢欣，”等等。</w:t>
      </w:r>
    </w:p>
    <w:p w14:paraId="6922002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00B474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may be thou thinkest this threatening will never be fulfilled.</w:t>
      </w:r>
    </w:p>
    <w:p w14:paraId="579C27A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但也许你认为这个恐吓永远不会应验。</w:t>
      </w:r>
    </w:p>
    <w:p w14:paraId="2E19316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855522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saith he, verse 17, "Although the figtree shall not blossom, neither shall fruit be in the vines; the labour of the olive shall fail, and the field shall yield no meat; the flock shall be cut off from the fold, and there shall be no meat in the stalls: yet will I rejoice in the Lord," &amp;c.</w:t>
      </w:r>
    </w:p>
    <w:p w14:paraId="57E8815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是的，他说，第 17 节，“虽然无花果树不发旺，葡萄树不结果；橄榄树也不效力，田地不出粮食；圈中绝了羊，棚内也没有牛：然而我要因耶和华欢欣，”等等。</w:t>
      </w:r>
    </w:p>
    <w:p w14:paraId="2048811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B626DF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man may rejoice, though he have no wine to drink or olive to eat, because these are but creatures which are for our refreshment: but wilt thou rejoice, O prophet, if thou wantest thy daily bread, and such creatures as are for our daily nourishment?</w:t>
      </w:r>
    </w:p>
    <w:p w14:paraId="3582F9D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但一个人可能欢欣，虽然他没有酒喝或橄榄吃，因为这些不过是供我们舒爽的受造物：但噢，先知，如果你缺乏日用的饮食，以及那些供我们日常滋养的受造物，你还会欢欣吗？</w:t>
      </w:r>
    </w:p>
    <w:p w14:paraId="2842C11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00C5FA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saith he, "Although the field shall yield no meat, and the flock shall be cut off from the fold, and there be no herd in the stall, yet will I rejoice in the Lord." So that whatever a godly man's condition be, he may rejoice, and there is no true reason for his discouragement.</w:t>
      </w:r>
    </w:p>
    <w:p w14:paraId="2C00FD9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是的，他说，“虽然田地不出粮食，圈中绝了羊，棚内也没有牛，然而我要因耶和华欢欣。”所以无论一个虔诚人的境况如何，他都可以欢欣，并且没有真正的理由沮丧。</w:t>
      </w:r>
    </w:p>
    <w:p w14:paraId="6D55DDD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A37B66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there is no sin so unreasonable, but the sinner thinks he hath reason for it; and so the saints and people of God may thinks that they have reason for their discouragements: hence it is that they have so many whys and wherefores, " Why hast thou forsaken me?" "Why go I mourning?"</w:t>
      </w:r>
    </w:p>
    <w:p w14:paraId="38642AF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确实，没有一种罪是如此不合理，以至于罪人不认为自己有理由去犯；同样，圣徒和神的子民也可能认为他们有理由沮丧：因此他们有这么多“为什么”和“何故”，“你为何弃绝我？”“我为何哀痛呢？”</w:t>
      </w:r>
    </w:p>
    <w:p w14:paraId="4C8871A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009894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they may not only seem to have some reason, but, in a way of nature, they have reason for their discouragements; and therefore saith David, "When I saw the prosperity of the wicked, I said, I have cleansed my hands in vain, until I went into the house of the Lord," Psalm 73: So that, so long as he was in the house of nature, and natural reason, he did see reason for his discouragement.</w:t>
      </w:r>
    </w:p>
    <w:p w14:paraId="1B684E7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是的，他们不仅似乎有一些理由，而且按本性来说，他们有理由沮丧；因此大卫说，“我见恶人兴旺，我说，我实在徒然洁净了我的心，直到我进了神的圣所，”诗篇 73 篇：所以，只要他还在本性和自然理性的房屋里，他确实看到了沮丧的理由。</w:t>
      </w:r>
    </w:p>
    <w:p w14:paraId="3893750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DF09F8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not only so, but take things asunder, and consider things by pieces, one from another, abstracting the means from the end, and so the saints may have a true and real reason for their discouragements, for every affliction is grievous.</w:t>
      </w:r>
    </w:p>
    <w:p w14:paraId="4C2EA39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是的，不仅如此，把事物分开，一件一件地考虑，把手段与目的分离，这样圣徒可能有真正且实在的理由沮丧，因为每一种患难都是令人痛苦的。</w:t>
      </w:r>
    </w:p>
    <w:p w14:paraId="2BCDDC7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DDC27D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husbandman look only upon the breaking up of his ground, without respect to the harvest, he may well be discouraged, but take both together, and so he will not: thus if the saints consider their breakings apart from their harvest, they may see cause for their discouragements; but if they do consider their breaking up and their harvest together, the means and the end together; I say, take all together, and then, whatever their condition be, they have no reason to be cast down or be disquieted.</w:t>
      </w:r>
    </w:p>
    <w:p w14:paraId="2C46EE2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农夫只看开垦他的土地，而不顾收成，他很有可能会沮丧，但把两者放在一起，他就不会了：同样，如果圣徒把他们的破碎与他们的收成由分开考虑，他们可能会看到沮丧的理由；但如果他们把他们的破碎和他们的收成放在一起考虑，手段和目的放在一起；我说，把一切放在一起，那么无论他们的状况如何，他们都没有理由忧闷或烦躁。</w:t>
      </w:r>
    </w:p>
    <w:p w14:paraId="1FB5629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0F5CD2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there in or for the saints that may be a sufficient bulwark against all discouragements?</w:t>
      </w:r>
    </w:p>
    <w:p w14:paraId="0F344C2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圣徒里面或为圣徒预备了什么，足以成为抵挡一切沮丧的堡垒呢？</w:t>
      </w:r>
    </w:p>
    <w:p w14:paraId="11C9556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14CDC9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A godly, gracious man hath propriety and interest in God himself.</w:t>
      </w:r>
    </w:p>
    <w:p w14:paraId="0C91962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我回答，一个虔诚、有恩典的人在神自己里面拥有所有权和权益。</w:t>
      </w:r>
    </w:p>
    <w:p w14:paraId="3EFD44A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B1B2D3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special men and women there are in the world, whom the great God of heaven and earth doth make over himself unto, and they that have him for their God and portion, have no reason to be disquieted whatever their condition be: thus it is with the saints, and therefore the Psalmist doth not barely say, that he would rejoice, but that God was " his exceeding joy," Psalm 43: Satan may darken this light and joy for a time, but he can never put it out: all the saints and people of God are possessed of this.</w:t>
      </w:r>
    </w:p>
    <w:p w14:paraId="6AC45BD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有一些特别的男人和女人，天地的伟大神将祂自己赐给他们，那些拥有祂作为他们的神和福分的人，无论他们的状况如何，都没有理由烦躁：圣徒就是这样，因此诗人不仅仅说他要欢欣，而且说神是“他最喜乐的（极大的喜乐），”诗篇 43 篇：撒但可能暂时遮蔽这光和喜乐，但他永远不能熄灭它：所有的圣徒和神的子民都拥有这个。</w:t>
      </w:r>
    </w:p>
    <w:p w14:paraId="0FC4CBC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B62F25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written of Antoninus the Emperor, one of the persecutors in the primitive times, that being environed and compassed about by his enemies, whereby he and all his army in the field were like to be lost for water, he commanded the Christians of his army to pray for rain 5 whereby present relief came to him, his army was preserved, and his enemies destroyed ; whereupon he wrote a letter to the Roman senate in favour of the Christians, and gave this commendation of them in it, That they were a people which were, Deo contenti, content with God, guem circumferunt secum in pectore, whom they did always carry about with them in their bosom : yea, saith he, in that same letter, it is very credible, that although we think them wicked men, Deum pro munimento habere in conscientia, that they have God in their conscience for their bulwark.</w:t>
      </w:r>
    </w:p>
    <w:p w14:paraId="19B0A85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记载，早期迫害者之一安东尼努斯皇帝，曾被敌人包围和困住，以至于他和他在战场上的全军都因缺水而濒临灭亡，他命令军中的基督徒为雨祷告；藉此即时的缓解临到了他，他的军队得保全，他的敌人被消灭；于是他写了一封信给罗马元老院支持基督徒，并在信中称赞他们说，他们是一群 Deo contenti，以神为满足的人，guem circumferunt secum in pectore，他们总是把这位神带在他们怀里：是的，他在同一封信中说，非常可信的是，虽然我们认为他们是恶人，Deum pro munimento habere in conscientia，他们在良心中拥有神作为他们的堡垒。</w:t>
      </w:r>
    </w:p>
    <w:p w14:paraId="4857CFB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15D7A4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 heathen, thus an enemy, thus he who was once a persecutor confessed, and shall not we say as much?</w:t>
      </w:r>
    </w:p>
    <w:p w14:paraId="613E465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一个异教徒这样承认，一个敌人这样承认，一个曾经的迫害者这样承认，我们岂不也该这样说吗？</w:t>
      </w:r>
    </w:p>
    <w:p w14:paraId="157B42F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2C5764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but, say some, toile meum et toile Deum, take away that word my, and take away the comfort of that word God; no God to me unless he be my God, and there are many of God's people that cannot say, God is my God, for they do want assurance; and therefore bow can they have comfort in this?</w:t>
      </w:r>
    </w:p>
    <w:p w14:paraId="48E7FF2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噢但是，有些人说，toile meum et toile Deum，拿走“我的”这个词，就拿走了“神”这个词的安慰；除非祂是“我的”神，否则对我来说就没有神，而有许多神的子民不能说，神是我的神，因为他们缺乏确据；因此他们怎么能在此有安慰呢？</w:t>
      </w:r>
    </w:p>
    <w:p w14:paraId="1094C80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CD6AB5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if my very resting on God doth make him mine, I may have comfort in him too; now the saints and people of God may always, and do rest on God, and though Satan saith by way of temptation, you have not believed, you have not rested on God; yet they may say, oh, but now I do rest on God, and so may always have comfort in their propriety and interest in God.</w:t>
      </w:r>
    </w:p>
    <w:p w14:paraId="028C4A3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如果我单单安息在神里面就使祂成为我的，我也可能在祂里面有安慰；现在圣徒和神的子民可以总是，并且确实安息在神里面，虽然撒但藉着试探说，你没有信，你没有安息在神里面；然而他们可以说，噢，但现在我确实安息在神里面，因此可以总是因他们在神里面的所有权和权益而得安慰。</w:t>
      </w:r>
    </w:p>
    <w:p w14:paraId="3E3C978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FA6B19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doth always know them and their conditions.</w:t>
      </w:r>
    </w:p>
    <w:p w14:paraId="10611B7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神总是认识他们和他们的状况。</w:t>
      </w:r>
    </w:p>
    <w:p w14:paraId="4AF6A3C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A48E2B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thy works, and thy tribulation, and thy poverty," saith Christ to the church of Smyrna, Rev. 2:9, 10: and this Christ speaks as a relieving comfort to that church in a sad condition; for saith Christ, "Satan shall cast some of you into prison ten days."</w:t>
      </w:r>
    </w:p>
    <w:p w14:paraId="6DFFB48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“我知道你的行为、患难，和贫穷，”基督对士每拿教会说，启示录 2:9, 10：这是基督对处于悲惨状况中的那教会说的缓解安慰；因为基督说，“撒但要把你们中间几个人下在监里，受试炼十日。”</w:t>
      </w:r>
    </w:p>
    <w:p w14:paraId="56FAFC7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943E89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be of good comfort, Smyrna; I know thee and thy tribulation and poverty; whatever thy condition be, I do know thee in it: and it seems this is a general cordial, for it is given unto all the churches; I know thy works O Ephesus, Smyrna, Pergamos, Thyatira, Sardis, and Philadelphia: it is spoken as a terror, indeed, to Laodicea, for that which is most comfortable to the good is most terrible to the wicked, as the presence of God, the omniscience of God, &amp;c.</w:t>
      </w:r>
    </w:p>
    <w:p w14:paraId="264AEDA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要受安慰，士每拿；我认识你和你的患难与贫穷；无论你的状况如何，我在其中认识你：这似乎是一剂普遍的强心剂，因为它是给所有教会的；我知道你的行为，噢以弗所、士每拿、别迦摩、推雅推喇、撒狄和非拉铁非：这确实是对老底嘉说的恐吓，因为对善人最安慰的事，对恶人最可怕，如神的同在、神的全知等。</w:t>
      </w:r>
    </w:p>
    <w:p w14:paraId="6B9F6B5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A86137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the godly this is a great comfort; whatever my condition be, yet God my Father knows it, and doth know me in it.</w:t>
      </w:r>
    </w:p>
    <w:p w14:paraId="096AFB4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但对虔诚人来说这是极大的安慰；无论我的状况如何，神我的父知道它，并且在其中认识我。</w:t>
      </w:r>
    </w:p>
    <w:p w14:paraId="627BCA3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2B3F4F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would not have his people be discouraged, and if God their Father and Jesus Christ their Saviour would not have them discouraged, then there is no true reason for their discouragements: now God and Christ would not have his people to be cast down or disquieted whatever their condition be.</w:t>
      </w:r>
    </w:p>
    <w:p w14:paraId="3563B43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神不愿祂的百姓沮丧，如果神他们的父和耶稣基督他们的救主不愿他们沮丧，那么他们就没有真正的理由沮丧：现在神和基督不愿祂的百姓忧闷或烦躁，无论他们的状况如何。</w:t>
      </w:r>
    </w:p>
    <w:p w14:paraId="734C72D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B67136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your heart be troubled/-* saith our Saviour to his disciples, John 14:1. As if he should say, I am now to die, to leave you all, to go to my Father; and when I am gone, you will meet with many troubles, but I would not have you discouraged, let not your heart be troubled.</w:t>
      </w:r>
    </w:p>
    <w:p w14:paraId="55644D4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“你们心里不要忧愁，”我们的救主对祂的门徒说，约翰福音 14:1。好像祂在说，我现在要死，要离开你们所有人，往我父那里去；当我走后，你们会遇到许多麻烦，但我不愿你们沮丧，你们心里不要忧愁。</w:t>
      </w:r>
    </w:p>
    <w:p w14:paraId="35037C6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0368F9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if thou diest, we shall then lose thy presence, and what greater trouble or affliction can there be than the loss of thy presence?</w:t>
      </w:r>
    </w:p>
    <w:p w14:paraId="6CBD5A9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但是如果你死了，我们将失去你的同在，还有什么比失去你的同在更大的麻烦或患难呢？</w:t>
      </w:r>
    </w:p>
    <w:p w14:paraId="1085D2E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261AD4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saith Christ, yet I would not have you troubled at heart; let not your heart be troubled.</w:t>
      </w:r>
    </w:p>
    <w:p w14:paraId="26E5386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好吧，基督说，然而我不愿你们心里忧愁；你们心里不要忧愁。</w:t>
      </w:r>
    </w:p>
    <w:p w14:paraId="10C37BC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2AF68E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lose thee, O Lord, we shall lose all the ordinances, and those many sweet opportunities of receiving good for our souls which we have enjoyed by thy presence.</w:t>
      </w:r>
    </w:p>
    <w:p w14:paraId="7FBB1F0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但是，主啊，如果我们失去你，我们将失去所有的圣礼，以及我们因你的同在而享受的那些使灵魂得益处的许多甜蜜机会。</w:t>
      </w:r>
    </w:p>
    <w:p w14:paraId="334356A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A8964B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it so, saith our Saviour, yet I would not have you troubled at the heart; let not your heart be troubled.</w:t>
      </w:r>
    </w:p>
    <w:p w14:paraId="1DE1756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即便如此，我们的救主说，然而我不愿你们心里忧愁；你们心里不要忧愁。</w:t>
      </w:r>
    </w:p>
    <w:p w14:paraId="36125A3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23EB25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Lord, if we lose thee we shall be as sheep scattered, some will deny thee, all will forsake thee; and when the Shepherd is smitten, we, as sheep, shall be all dispersed, and fall into sad temptations, afflictions and desertions.</w:t>
      </w:r>
    </w:p>
    <w:p w14:paraId="0B6A0C9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但是，主啊，如果我们失去你，我们将像羊群分散，有人会不认你，所有人都会离弃你；当牧人被击打时，我们作为羊群，都将分散，并陷入悲惨的试探、患难和被弃绝中。</w:t>
      </w:r>
    </w:p>
    <w:p w14:paraId="00EF916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9F0B16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saith he, however it be, yet I would not have you troubled at the heart, let not your heart be troubled however, this is Christs mind, will and pleasure concerning his disciples.</w:t>
      </w:r>
    </w:p>
    <w:p w14:paraId="617D932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好吧，祂说，无论怎样，我不愿你们心里忧愁，无论如何你们心里不要忧愁，这是基督关于祂门徒的心意、意志和喜悦。</w:t>
      </w:r>
    </w:p>
    <w:p w14:paraId="28F91FD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82A91D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say, how may it appear that God the Father would have his people to be of the same mind and disposition never to be discouraged?</w:t>
      </w:r>
    </w:p>
    <w:p w14:paraId="5732B19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如果你说，怎么显明父神希望祂的百姓有同样的心意和性情，永不沮丧呢？</w:t>
      </w:r>
    </w:p>
    <w:p w14:paraId="2314045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AE705F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appears plainly, because God hath provided promises of comfort, succour and relief, suitable to all conditions: I dare boldly challenge all men, to shew me any one condition, which God hath not provided a promise of comfort, mercy and succour suitable unto it.</w:t>
      </w:r>
    </w:p>
    <w:p w14:paraId="1BD451C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这显而易见，因为神已经提供了适合所有状况的安慰、救助和解脱的应许：我敢大胆挑战所有人，给我指出任何一种状况，是神没有为其提供适合的安慰、怜悯和救助之应许的。</w:t>
      </w:r>
    </w:p>
    <w:p w14:paraId="0140AFC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B269E4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if you look upon the promises, and mark them well, you shall find they are so laid, worded and moulded, as that all discouraging objections may be fully answered, and taken off as they rise.</w:t>
      </w:r>
    </w:p>
    <w:p w14:paraId="64141D7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是的，如果你看那些应许，并仔细留意，你会发现它们的设立、措辞和塑造，足以使所有令人沮丧的异议一出现就被完全回答并消除。</w:t>
      </w:r>
    </w:p>
    <w:p w14:paraId="6B9E23E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2B0B8D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suppose the Church of God be under persecution of enemies, Isa. 54:17, "No weapon that is formed against thee shall prosper."</w:t>
      </w:r>
    </w:p>
    <w:p w14:paraId="24391A1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例如，假设神的教会处于仇敌的逼迫之下，以赛亚书 54:17，“凡为攻击你造成的器械必不利用。”</w:t>
      </w:r>
    </w:p>
    <w:p w14:paraId="42D8B08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4912EC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will say, our enemies, O Lord, are many, they rise up against us, and gather into bodies, and confederate against thy servants; verse 15, he takes off that thus, Behold, they shall surely gather together, but not by me, whosoever shall gather together against thee shall fall for thy sake."</w:t>
      </w:r>
    </w:p>
    <w:p w14:paraId="01E482A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但你会说，主啊，我们的仇敌众多，他们起来攻击我们，集结成群，结盟对抗你的仆人；第 15 节，祂这样消除这点，看哪，他们必定结党，却不由于我，凡聚集攻击你的，必因你仆倒。”</w:t>
      </w:r>
    </w:p>
    <w:p w14:paraId="4CE72FF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59955E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Lord, they have gotten instruments of death, and the whole power of the militia and ammunition into their hands.</w:t>
      </w:r>
    </w:p>
    <w:p w14:paraId="610BBE0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但是，噢主啊，他们手中掌握了死亡的器械，以及民兵和弹药的全部力量。</w:t>
      </w:r>
    </w:p>
    <w:p w14:paraId="6A0D259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8CC3AD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it so, saith the Lord, verse 16, "Behold, I have created the smith that bloweth the coals in the fire, and that bringeth forth an instrument for his work, and I have created the waster to destroy: no weapon that is formed against thee shall prosper."</w:t>
      </w:r>
    </w:p>
    <w:p w14:paraId="2C8747B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即便如此，主说，第 16 节，“看哪，吹炭火、打造合用器械的铁匠是我造的；残害人、行毁灭的也是我造的：凡为攻击你造成的器械必不利用。”</w:t>
      </w:r>
    </w:p>
    <w:p w14:paraId="4B6BE0F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386C3C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Lord, they have got authority on their side, and they rise against us in judgment: mark then what follows, verse 17, "And every tongue that shall rise against thee in judgment, thou shalt condemn."</w:t>
      </w:r>
    </w:p>
    <w:p w14:paraId="0FD2460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但是，噢主啊，他们那边有权柄，他们在审判中起来攻击我们：那么注意接下来的话，第 17 节，“凡在审判时兴起用舌头攻击你的，你必定他为有罪。”</w:t>
      </w:r>
    </w:p>
    <w:p w14:paraId="420DC47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E74AB4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a promise made unto the Jewish Church only, and not to us.</w:t>
      </w:r>
    </w:p>
    <w:p w14:paraId="173B924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但这只是给犹太教会的应许，不是给我们的。</w:t>
      </w:r>
    </w:p>
    <w:p w14:paraId="6C31732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A65A37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so, "this is the heritage of the servants of the Lord," verse 17.</w:t>
      </w:r>
    </w:p>
    <w:p w14:paraId="61344E2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并非如此，“这是耶和华仆人的产业，”第 17 节。</w:t>
      </w:r>
    </w:p>
    <w:p w14:paraId="1CA96BC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95C170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if you be the servants of the Lord, this promise tells you that it is made to you.</w:t>
      </w:r>
    </w:p>
    <w:p w14:paraId="0D1550A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所以如果你是耶和华的仆人，这个应许告诉你，它是给你的。</w:t>
      </w:r>
    </w:p>
    <w:p w14:paraId="5AC3E9B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9BF75A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are in an unbelieving condition, and are not able to lay hold on this promise.</w:t>
      </w:r>
    </w:p>
    <w:p w14:paraId="05304D4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但我们处于不信的状况，不能抓住这个应许。</w:t>
      </w:r>
    </w:p>
    <w:p w14:paraId="1DF5875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0AE7D0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but saith this promise, "this is the heritage of the servants of the Lord:" children shall have their inheritance, though for the present they are not able to sue for it, it falls upon them in course.</w:t>
      </w:r>
    </w:p>
    <w:p w14:paraId="0D5774E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好吧，但这个应许说，“这是耶和华仆人的产业”：儿女将拥有他们的产业，虽然目前他们不能请求它，但它自然会临到他们头上。</w:t>
      </w:r>
    </w:p>
    <w:p w14:paraId="2896BFC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4B8860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but we may sin against the Lord, and cut ourselves off from this promise and this inheritance: mark then what follows, "And their righteousness is of me, saith the Lord," not only this promise is of me, but the righteousness, whereby they shall believe, and lay hold on it, and walk under it, is of me, saith the Lord.</w:t>
      </w:r>
    </w:p>
    <w:p w14:paraId="59AE7E5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但我们可能会得罪主，切断自己与这应许和这产业的关系：那么注意接下来的话，“他们的义是从我而得，这是耶和华说的，”不仅这应许是从我而得，而且那使他们相信、抓住并遵行它的义，也是从我而得，耶和华说。</w:t>
      </w:r>
    </w:p>
    <w:p w14:paraId="07C0E41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D37C1A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graciously is this promise laid, whereby all unbelieving objections may be taken off! so it is in all the promises; do but observe and mark them, they are so moulded, ordered, worded, as that every word of the promise doth hold forth a distinct answer unto your objections.</w:t>
      </w:r>
    </w:p>
    <w:p w14:paraId="6B060F3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噢，这应许设立得多么有恩典，藉此所有不信的异议都可以被消除！所有的应许都是如此；只要观察并留意它们，它们是这样塑造、排列、措辞的，以至于应许的每一个字都提出了一个针对你异议的独特回答。</w:t>
      </w:r>
    </w:p>
    <w:p w14:paraId="24C4004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D4A8D7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God have so laid his promises, that all unbelieving objections may be taken off as they rise, what doth this argue, but that God our Father would not have his people discouraged, whatever their condition be? therefore they have no reason for it.</w:t>
      </w:r>
    </w:p>
    <w:p w14:paraId="25879F0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既然神这样设立了祂的应许，使所有不信的异议一出现就被消除，这说明了什么？岂不说明神我们的父不愿祂的百姓沮丧，无论他们的状况如何吗？因此他们没有理由沮丧。</w:t>
      </w:r>
    </w:p>
    <w:p w14:paraId="6772CA2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C2D037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matter of discouragement, which the saints do, or can meet withal, but there is a greater encouragement bound up therewith, or comes along with it: God doth never more graciously appear to his people, than when there is the greatest matter for their discouragement.</w:t>
      </w:r>
    </w:p>
    <w:p w14:paraId="056F657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圣徒遇到或能遇到的任何沮丧之事，都有一个更大的鼓励与之捆绑，或随之而来：神从未像在祂百姓有最大理由沮丧时，那样恩慈地向他们显现。</w:t>
      </w:r>
    </w:p>
    <w:p w14:paraId="5F0A466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B56608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lay some years in the bosom of Jesus Christ, whilst Christ lived, but, then he had not the revelation given him; Christ dies, John is afflicted, persecuted, driven into the isle of Patmos, there an exile, and there Christ appears to him, and gives him that blessed book of comfort, the book of the revelation.</w:t>
      </w:r>
    </w:p>
    <w:p w14:paraId="52D6A43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当基督在世时，约翰在耶稣基督怀里躺了几年，但那时他没有得到启示；基督死了，约翰受苦、被逼迫，被赶到拔摩海岛，在那里流亡，在那里基督向他显现，并赐给他那本有福的安慰之书，即启示录。</w:t>
      </w:r>
    </w:p>
    <w:p w14:paraId="05AD98D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A4B31F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Jacob, that at one time especially he did so see the Lord, that he called the name of the place, Peniel, "for I have seen the Lord," Gen. 32:30, saith he, and when was that, but when churlish Laban was on one side of him, and his rough brother Esau coming out against him in an hostile way on the other side?</w:t>
      </w:r>
    </w:p>
    <w:p w14:paraId="49B46FF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我们读到雅各，特别是又一次他如此看见了主，以至于他给那地方起名叫毗努伊勒，“因为我面对面见了神，”创世记 32:30，他说，那是什么时候呢？岂不是当吝啬的拉班在他一边，而他粗暴的兄弟以扫在另一边带着敌意出来攻击他的时候吗？</w:t>
      </w:r>
    </w:p>
    <w:p w14:paraId="4E160F4C">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324DC6F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he had a vision of a ladder, the top whereof was in heaven, and the foot on earth, angels ascending and descending upon it; which in John 1: Christ interprets to be himself.</w:t>
      </w:r>
    </w:p>
    <w:p w14:paraId="08E65D5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有一次他看见一个梯子的异象，头顶在天，脚在地上，天使在梯子上上去下来；在约翰福音 1 章，基督解释这就是祂自己。</w:t>
      </w:r>
    </w:p>
    <w:p w14:paraId="5058CAB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CA712B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see the angels ascending and descending upon the Son of Man but when had he this vision? not all the while he was in his fathers house, but when he was fain to fly from the anger of his brother, lay in the open field in the night, and had no pillow but an hard stone to lie upon, then doth Christ thus appear to him, and make such a discovery and manifestation of himself, as he never had before.</w:t>
      </w:r>
    </w:p>
    <w:p w14:paraId="4DBE193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要看见神的使者上去下来在人子身上”，但他什么时候有这异象的呢？不是当他在父亲家的时候，而是当他被迫逃避兄弟的愤怒，夜间躺在空旷的田野里，没有枕头只有一块硬石头枕着的时候，那时基督就这样向他显现，并作出他从未有过的对祂自己的揭示和显明。</w:t>
      </w:r>
    </w:p>
    <w:p w14:paraId="7565851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03FDDF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was it that Mr. Robert Glover was so filled with heavenly joys, that he cried out, He is come, he is come?</w:t>
      </w:r>
    </w:p>
    <w:p w14:paraId="0580A8A5">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罗伯特·格洛弗先生（Mr. Robert Glover）是什么时候充满了天上的喜乐，以至于他喊道，祂来了，祂来了？</w:t>
      </w:r>
    </w:p>
    <w:p w14:paraId="069635F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44AEC5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read of him in the Book of Martyrs, that for five years together, he was worn out and consumed with fears and troubles; he could neither eat nor sleep, he was so afflicted in his soul upon the apprehension of some backsliding, he thought he must needs be thrown down to bell when he died, yea, he thought, saith the story of him, that he could not more despair in hell, yet after this long time of wrestling with this temptation, it pleased God to come in with comforts :</w:t>
      </w:r>
    </w:p>
    <w:p w14:paraId="724ECF4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殉道者之书》中读到关于他的事，连续五年，他因恐惧和烦恼而筋疲力尽、憔悴不堪；他不能吃也不能睡，因担心某种倒退，他的灵魂如此受苦，他认为他死后必须被扔进地狱，是的，关于他的故事说，他认为他在地狱里也不会比这更绝望，然而在长时间与这试探搏斗之后，神乐意进来赐予安慰：</w:t>
      </w:r>
    </w:p>
    <w:p w14:paraId="3DAC88C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380C1F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say, when was this? why, then especially, when he came within sight of the stake, then he cried out with clapping of his hands, He is come, he is come.</w:t>
      </w:r>
    </w:p>
    <w:p w14:paraId="7E357B6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但我说，这是什么时候？就在那时，特别是当他看到火刑柱的时候，他拍着手喊道，祂来了，祂来了。</w:t>
      </w:r>
    </w:p>
    <w:p w14:paraId="21BE463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F07E5EE">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doth God, with whom are reserves of mercies, reserve his sweetest consolations, for the time of our sourest afflictions, and doth temper the one with the other in most fit proportion.</w:t>
      </w:r>
    </w:p>
    <w:p w14:paraId="26B422A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神就是这样，祂那里有储备的怜悯，祂为我们最痛苦的患难时刻，保留了祂最甜美的安慰，并以最合适的比例将两者调和。</w:t>
      </w:r>
    </w:p>
    <w:p w14:paraId="12221A6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49AB7A6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 Lord doth not only give forth encouragement in time of discouragement, and proportion his encouragements unto our discouragements, but he doth make your discouragements, occasional rises and bottoms, unto your encouragements and comforts.</w:t>
      </w:r>
    </w:p>
    <w:p w14:paraId="6DF4855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是的，主不仅在沮丧的时候赐下鼓励，并按我们的沮丧比例赐下祂的鼓励，而且祂确实使你的沮丧成为你鼓励和安慰的契机和基础。</w:t>
      </w:r>
    </w:p>
    <w:p w14:paraId="361FF5B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C3DEB9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caused a deep sleep to come upon Adam, and then he took a rib from his side, wherewith he made a help for him; so doth God cause a deep sleep to come upon you in your discouragements, out of which he takes a rib, and builds up a help for you, making the discouragements of the saints, to contribute to their very encouragements.</w:t>
      </w:r>
    </w:p>
    <w:p w14:paraId="50498ECD">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主使亚当沉睡，然后祂从他肋旁取下一根肋骨，用它为他造了一个配偶；神也照样使你在沮丧中沉睡，从中祂取出一根肋骨，为你建立帮助，使圣徒的沮丧有助于他们的鼓励。</w:t>
      </w:r>
    </w:p>
    <w:p w14:paraId="27983EE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5CC598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saith the Lord, I will allure her (that is the church, his people) and bring her into the wilderness, and speak comfortably to her, and I will give her, her vineyards from thence, and the valley of Achor for a door of hope," Hosea 2:14.</w:t>
      </w:r>
    </w:p>
    <w:p w14:paraId="1BA7C1F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“（后来）我必劝导她（即教会，祂的百姓），领她到旷野，对她说安慰的话，（从那里）我必赐她葡萄园，又赐她亚割谷作为指望的门，”何西阿书 2:14。</w:t>
      </w:r>
    </w:p>
    <w:p w14:paraId="6220DDE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B09B57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wildernessed condition is a lost condition, and what comfort can one have in a lost condition?</w:t>
      </w:r>
    </w:p>
    <w:p w14:paraId="517A8DD3">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但旷野的状况是一种迷失的状况，人在迷失的状况中能有什么安慰呢？</w:t>
      </w:r>
    </w:p>
    <w:p w14:paraId="01881E3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063716F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saith God, ye cannot, in and by yourselves, but there I will speak friendly and comfortably to her, and of all the times that I choose to preach gospel to a poor soul, I choose to do it in a wildernessed and lost condition.</w:t>
      </w:r>
    </w:p>
    <w:p w14:paraId="66C63D6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真的，神说，你们靠自己不能，但在那里我要对她说着友好和安慰的话，在我选择向可怜灵魂传福音的所有时间中，我选择在旷野和迷失的状况中做。</w:t>
      </w:r>
    </w:p>
    <w:p w14:paraId="1A16AD4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1392B0EF">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 Lord do speak comfortably to us, if we be in a wilderness, a dry and barren place where no food, nor comfort is, how can we be but discouraged?</w:t>
      </w:r>
    </w:p>
    <w:p w14:paraId="6C497E4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但虽然主对我们说安慰的话，如果我们是在旷野，一个干旱贫瘠、没有食物也没有安慰的地方，我们怎能不沮丧呢？</w:t>
      </w:r>
    </w:p>
    <w:p w14:paraId="55EF9A6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982042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saith the Lord, but "I will give her, her vineyards from thence:" but if we sin and murmur in the wilderness, as the Israelites did, the Lord will cut us off as he did them, and a wilderness is a place of trouble, wherein we are apt to murmur, and be discouraged : nay, saith the Lord, " But I will give her, her vineyards from thence, and the valley of Achor for a door of hope "</w:t>
      </w:r>
    </w:p>
    <w:p w14:paraId="6130C5E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主说，但“我必从那里赐她葡萄园”：但如果我们像以色列人那样在旷野犯罪和发怨言，主会像剪除他们那样剪除我们，而旷野是一个麻烦的地方，我们在那里容易发怨言和沮丧：不，主说，但“我必从那里赐她葡萄园，又赐她亚割谷作为指望的门。”</w:t>
      </w:r>
    </w:p>
    <w:p w14:paraId="1F4B8F64">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7793230A">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valley of Achor, was the valley of perturbation, trouble, and of great discouragement, when the men of Israel fled, and fell before the men of Ai, for the sin of Achan, Joshua 7:26; yet it was an inlet to the land of Canaan, to the land of rest.</w:t>
      </w:r>
    </w:p>
    <w:p w14:paraId="719F515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亚割谷，是动乱、麻烦和极大沮丧的山谷，当时以色列人在艾城人面前逃跑并倒下，是因为亚干的罪，约书亚记 7:26；然而它是通往迦南地、通往安息之地的入口。</w:t>
      </w:r>
    </w:p>
    <w:p w14:paraId="3732E968">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AC5FBD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saith the Lord, look as it was with them though the valley of Achor was a valley of trouble and perturbation, yet it was the door by which the Israelites came into the land of rest: so shall it be with you, I will make vour troubles and discouragements, the very door of your hope; the valley of your discouragements shall be the door, and an inlet unto all your rest and comfort.</w:t>
      </w:r>
    </w:p>
    <w:p w14:paraId="0C64DDD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主说，看他们的情况，虽然亚割谷是一个麻烦和动乱的山谷，但它是以色列人进入安息之地的门：你们也将如此，我必使你们的麻烦和沮丧，成为你们指望的门；你们沮丧的山谷将成为那门，成为进入你们所有安息和安慰的入口。</w:t>
      </w:r>
    </w:p>
    <w:p w14:paraId="7049583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200DBA0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takes the same way with the members, as he went with the head; Christ's cross was an inlet of glory, his suffering time was the valley of Achor to his disciples, and was it not a door of hope unto them, and unto all the saints?</w:t>
      </w:r>
    </w:p>
    <w:p w14:paraId="77868440">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神对待肢体的方式，与祂对待头的方式相同；基督的十字架是荣耀的入口，祂受苦的时间对祂的门徒来说是亚割谷，这对他们和众圣徒来说，岂不是指望的门吗？</w:t>
      </w:r>
    </w:p>
    <w:p w14:paraId="61C2E98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56C5BF32">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God's way; discouragements bring encouragements; and the more discouragements the saints have, the more encouragements they shall have; yea, their discouragements shall contribute to their encouragements, and be a door of hope to them.</w:t>
      </w:r>
    </w:p>
    <w:p w14:paraId="498D1171">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这是神的道路；沮丧带来鼓励；圣徒越沮丧，他们将拥有的鼓励就越多；是的，他们的沮丧将有助于他们的鼓励，并成为他们指望的门。</w:t>
      </w:r>
    </w:p>
    <w:p w14:paraId="5920A226">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B1DF6D7">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the valley of Achor shall by promise be a door of hope, why should we be discouraged whatsoever the valley of Achor be, whatever our condition be?</w:t>
      </w:r>
    </w:p>
    <w:p w14:paraId="12CF9099">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既然亚割谷藉着应许将成为指望的门，那么无论亚割谷怎样，无论我们的状况如何，我们为什么要沮丧呢？</w:t>
      </w:r>
    </w:p>
    <w:p w14:paraId="378D98EB">
      <w:pPr>
        <w:pStyle w:val="3"/>
        <w:spacing w:before="264" w:line="254" w:lineRule="auto"/>
        <w:ind w:right="99"/>
        <w:rPr>
          <w:rFonts w:hint="default" w:ascii="Georgia" w:hAnsi="Georgia" w:eastAsia="Georgia" w:cs="Georgia"/>
          <w:b w:val="0"/>
          <w:bCs w:val="0"/>
          <w:i w:val="0"/>
          <w:iCs w:val="0"/>
          <w:spacing w:val="0"/>
          <w:w w:val="100"/>
          <w:sz w:val="30"/>
          <w:szCs w:val="30"/>
          <w:lang w:val="en-US" w:eastAsia="en-US" w:bidi="ar-SA"/>
        </w:rPr>
      </w:pPr>
    </w:p>
    <w:p w14:paraId="6B3E57CE">
      <w:pPr>
        <w:pStyle w:val="3"/>
        <w:spacing w:before="267" w:line="254" w:lineRule="auto"/>
        <w:ind w:right="102"/>
        <w:rPr>
          <w:rFonts w:hint="eastAsia"/>
        </w:rPr>
      </w:pPr>
      <w:r>
        <w:rPr>
          <w:rFonts w:hint="eastAsia"/>
        </w:rPr>
        <w:t>A praying man can never be very miserable, whatever his condition be, for he hath the ear of God; the Spirit within to indite, a friend in heaven to present, and God himself to receive his desires as a Father; it is a mercy to pray, though I never have the mercy prayed for; thereby God doth come down to us, and we go up to God.</w:t>
      </w:r>
    </w:p>
    <w:p w14:paraId="03C67C53">
      <w:pPr>
        <w:pStyle w:val="3"/>
        <w:spacing w:before="267" w:line="254" w:lineRule="auto"/>
        <w:ind w:right="102"/>
        <w:rPr>
          <w:rFonts w:hint="eastAsia"/>
        </w:rPr>
      </w:pPr>
      <w:r>
        <w:rPr>
          <w:rFonts w:hint="eastAsia"/>
        </w:rPr>
        <w:t>一个祷告的人绝不会非常悲惨，无论他的状况如何，因为他有神倾听的耳；有内住的圣灵代为撰写，有天上的朋友代为呈献，还有神自己如父亲般接受他的愿望；能祷告就是一种怜悯，即使我从未得到所求的怜悯；藉此神降卑临到我们，我们也升到神那里。</w:t>
      </w:r>
    </w:p>
    <w:p w14:paraId="36DE60C9">
      <w:pPr>
        <w:pStyle w:val="3"/>
        <w:spacing w:before="267" w:line="254" w:lineRule="auto"/>
        <w:ind w:right="102"/>
        <w:rPr>
          <w:rFonts w:hint="eastAsia"/>
        </w:rPr>
      </w:pPr>
    </w:p>
    <w:p w14:paraId="431BA969">
      <w:pPr>
        <w:pStyle w:val="3"/>
        <w:spacing w:before="267" w:line="254" w:lineRule="auto"/>
        <w:ind w:right="102"/>
        <w:rPr>
          <w:rFonts w:hint="eastAsia"/>
        </w:rPr>
      </w:pPr>
      <w:r>
        <w:rPr>
          <w:rFonts w:hint="eastAsia"/>
        </w:rPr>
        <w:t>It is the soul's converse with God on earth, and a great ease to a burdened, troubled spirit; for thereby he may go and empty all his heart into the bosom of his best friend.</w:t>
      </w:r>
    </w:p>
    <w:p w14:paraId="281382DF">
      <w:pPr>
        <w:pStyle w:val="3"/>
        <w:spacing w:before="267" w:line="254" w:lineRule="auto"/>
        <w:ind w:right="102"/>
        <w:rPr>
          <w:rFonts w:hint="eastAsia"/>
        </w:rPr>
      </w:pPr>
      <w:r>
        <w:rPr>
          <w:rFonts w:hint="eastAsia"/>
        </w:rPr>
        <w:t>这是灵魂在地上与神的交谈，对负重担、受烦扰的灵来说是极大的缓解；因为藉此他可以去把所有的心事倾倒在他最好朋友的怀里。</w:t>
      </w:r>
    </w:p>
    <w:p w14:paraId="3A175E2D">
      <w:pPr>
        <w:pStyle w:val="3"/>
        <w:spacing w:before="267" w:line="254" w:lineRule="auto"/>
        <w:ind w:right="102"/>
        <w:rPr>
          <w:rFonts w:hint="eastAsia"/>
        </w:rPr>
      </w:pPr>
    </w:p>
    <w:p w14:paraId="196AA359">
      <w:pPr>
        <w:pStyle w:val="3"/>
        <w:spacing w:before="267" w:line="254" w:lineRule="auto"/>
        <w:ind w:right="102"/>
        <w:rPr>
          <w:rFonts w:hint="eastAsia"/>
        </w:rPr>
      </w:pPr>
      <w:r>
        <w:rPr>
          <w:rFonts w:hint="eastAsia"/>
        </w:rPr>
        <w:t>Now every godly gracious man, is a praying man, more or less he prayeth; it is spoken as an argument of Paul's conversion, "Behold he prayeth;" as speech is common unto all men, so prayer unto all Christians; God hath none of his children born dumb; as soon as one of your children is born, it cries, and it sucks, and it sleeps: so with every man that is born of God, as soon as he is born, he cries unto God in prayer, he sucks the breast of the promise, and he sleeps in the bosom of God by divine contentment, being dead unto all the world; it may be he cannot pray as he would, but though he cannot pray as he would, nor hear as he would, nor perform any duty as he would, yet he prayeth.</w:t>
      </w:r>
    </w:p>
    <w:p w14:paraId="39F32905">
      <w:pPr>
        <w:pStyle w:val="3"/>
        <w:spacing w:before="267" w:line="254" w:lineRule="auto"/>
        <w:ind w:right="102"/>
        <w:rPr>
          <w:rFonts w:hint="eastAsia"/>
        </w:rPr>
      </w:pPr>
      <w:r>
        <w:rPr>
          <w:rFonts w:hint="eastAsia"/>
        </w:rPr>
        <w:t>现在，每一个虔诚有恩典的人，都是一个祷告的人，他多多少少都会祷告；这也是保罗悔改的一个证据，“看哪，他正祷告”；正如说话对所有人来说是普遍的，祷告对所有基督徒也是如此；神的儿女没有一个是生来哑巴的；正如你的孩子一出生就会哭、会吃奶、会睡觉：凡从神生的人也是如此，他一出生就在祷告中向神呼求，吸吮应许的乳汁，并藉着神圣的知足在神怀里安睡，向全世界死；也许他不能如愿地祷告，但虽然他不能如愿地祷告，不能如愿地听道，也不能如愿地履行任何责任，但他还是祷告。</w:t>
      </w:r>
    </w:p>
    <w:p w14:paraId="618C74B2">
      <w:pPr>
        <w:pStyle w:val="3"/>
        <w:spacing w:before="267" w:line="254" w:lineRule="auto"/>
        <w:ind w:right="102"/>
        <w:rPr>
          <w:rFonts w:hint="eastAsia"/>
        </w:rPr>
      </w:pPr>
    </w:p>
    <w:p w14:paraId="2EABCD84">
      <w:pPr>
        <w:pStyle w:val="3"/>
        <w:spacing w:before="267" w:line="254" w:lineRule="auto"/>
        <w:ind w:right="102"/>
        <w:rPr>
          <w:rFonts w:hint="eastAsia"/>
        </w:rPr>
      </w:pPr>
      <w:r>
        <w:rPr>
          <w:rFonts w:hint="eastAsia"/>
        </w:rPr>
        <w:t>It may be said of him, "Behold he prayeth turn him where you will, and behold he prayeth: sick, yet behold he prayeth; tempted, yet behold he prayeth; at home or abroad, yet behold he prayeth; and can he be miserable while he prayeth? Surely no, why then should he be discouraged, whatever his condition be?</w:t>
      </w:r>
    </w:p>
    <w:p w14:paraId="2620E616">
      <w:pPr>
        <w:pStyle w:val="3"/>
        <w:spacing w:before="267" w:line="254" w:lineRule="auto"/>
        <w:ind w:right="102"/>
        <w:rPr>
          <w:rFonts w:hint="eastAsia"/>
        </w:rPr>
      </w:pPr>
      <w:r>
        <w:rPr>
          <w:rFonts w:hint="eastAsia"/>
        </w:rPr>
        <w:t>关于他可以说，“看哪，他正祷告”，无论你把他转向哪里，看哪，他正祷告：生病了，但看哪，他正祷告；受试探了，但看哪，他正祷告；在家或在外，但看哪，他正祷告；他在祷告时会悲惨吗？当然不，那么无论他的状况如何，他为什么要沮丧呢？</w:t>
      </w:r>
    </w:p>
    <w:p w14:paraId="0F078910">
      <w:pPr>
        <w:pStyle w:val="3"/>
        <w:spacing w:before="267" w:line="254" w:lineRule="auto"/>
        <w:ind w:right="102"/>
        <w:rPr>
          <w:rFonts w:hint="eastAsia"/>
        </w:rPr>
      </w:pPr>
    </w:p>
    <w:p w14:paraId="48727E56">
      <w:pPr>
        <w:pStyle w:val="3"/>
        <w:spacing w:before="267" w:line="254" w:lineRule="auto"/>
        <w:ind w:right="102"/>
        <w:rPr>
          <w:rFonts w:hint="eastAsia"/>
        </w:rPr>
      </w:pPr>
      <w:r>
        <w:rPr>
          <w:rFonts w:hint="eastAsia"/>
        </w:rPr>
        <w:t>If the matter of the saints discouragements, be but a cloud that will blow over and melt away, then no reason for their discouragements, whatsoever their condition be.</w:t>
      </w:r>
    </w:p>
    <w:p w14:paraId="3B4771A0">
      <w:pPr>
        <w:pStyle w:val="3"/>
        <w:spacing w:before="267" w:line="254" w:lineRule="auto"/>
        <w:ind w:right="102"/>
        <w:rPr>
          <w:rFonts w:hint="eastAsia"/>
        </w:rPr>
      </w:pPr>
      <w:r>
        <w:rPr>
          <w:rFonts w:hint="eastAsia"/>
        </w:rPr>
        <w:t>如果圣徒沮丧的事由不过是一朵会吹散消融的云，那么无论他们的状况如何，都没有理由沮丧。</w:t>
      </w:r>
    </w:p>
    <w:p w14:paraId="30FA16F9">
      <w:pPr>
        <w:pStyle w:val="3"/>
        <w:spacing w:before="267" w:line="254" w:lineRule="auto"/>
        <w:ind w:right="102"/>
        <w:rPr>
          <w:rFonts w:hint="eastAsia"/>
        </w:rPr>
      </w:pPr>
    </w:p>
    <w:p w14:paraId="75B0B3EC">
      <w:pPr>
        <w:pStyle w:val="3"/>
        <w:spacing w:before="267" w:line="254" w:lineRule="auto"/>
        <w:ind w:right="102"/>
        <w:rPr>
          <w:rFonts w:hint="eastAsia"/>
        </w:rPr>
      </w:pPr>
      <w:r>
        <w:rPr>
          <w:rFonts w:hint="eastAsia"/>
        </w:rPr>
        <w:t>Now thus it is with the people of God, though they be in a dark, and very dark condition, yet their darkness is but the dark ness of a cloud, and as he said, Nubecula est, cito transibit; it is but a cloud, it will soon over.</w:t>
      </w:r>
    </w:p>
    <w:p w14:paraId="1F70C007">
      <w:pPr>
        <w:pStyle w:val="3"/>
        <w:spacing w:before="267" w:line="254" w:lineRule="auto"/>
        <w:ind w:right="102"/>
        <w:rPr>
          <w:rFonts w:hint="eastAsia"/>
        </w:rPr>
      </w:pPr>
      <w:r>
        <w:rPr>
          <w:rFonts w:hint="eastAsia"/>
        </w:rPr>
        <w:t>现在神的百姓就是这样，虽然他们处于黑暗，甚至非常黑暗的状况中，但他们的黑暗不过是云的黑暗，正如那人所说，Nubecula est, cito transibit；这只是一朵云，很快就会过去。</w:t>
      </w:r>
    </w:p>
    <w:p w14:paraId="54DD63FB">
      <w:pPr>
        <w:pStyle w:val="3"/>
        <w:spacing w:before="267" w:line="254" w:lineRule="auto"/>
        <w:ind w:right="102"/>
        <w:rPr>
          <w:rFonts w:hint="eastAsia"/>
        </w:rPr>
      </w:pPr>
    </w:p>
    <w:p w14:paraId="3BC8C19D">
      <w:pPr>
        <w:pStyle w:val="3"/>
        <w:spacing w:before="267" w:line="254" w:lineRule="auto"/>
        <w:ind w:right="102"/>
        <w:rPr>
          <w:rFonts w:hint="eastAsia"/>
        </w:rPr>
      </w:pPr>
      <w:r>
        <w:rPr>
          <w:rFonts w:hint="eastAsia"/>
        </w:rPr>
        <w:t>So may they say concerning every matter of their discouragement; It is dark indeed, but this darkness will over; there is a storm comes down upon us, but we shall see land again, the shore again; it is but a cloud, but a cloud.</w:t>
      </w:r>
    </w:p>
    <w:p w14:paraId="79FF8208">
      <w:pPr>
        <w:pStyle w:val="3"/>
        <w:spacing w:before="267" w:line="254" w:lineRule="auto"/>
        <w:ind w:right="102"/>
        <w:rPr>
          <w:rFonts w:hint="eastAsia"/>
        </w:rPr>
      </w:pPr>
      <w:r>
        <w:rPr>
          <w:rFonts w:hint="eastAsia"/>
        </w:rPr>
        <w:t>关于他们沮丧的每一件事，他们也可以这样说；确实是黑暗的，但这黑暗会过去；风暴临到了我们，但我们会再次看到陆地，再次看到海岸；这只是一朵云，只是一朵云。</w:t>
      </w:r>
    </w:p>
    <w:p w14:paraId="1DDDB04A">
      <w:pPr>
        <w:pStyle w:val="3"/>
        <w:spacing w:before="267" w:line="254" w:lineRule="auto"/>
        <w:ind w:right="102"/>
        <w:rPr>
          <w:rFonts w:hint="eastAsia"/>
        </w:rPr>
      </w:pPr>
    </w:p>
    <w:p w14:paraId="44E6EB75">
      <w:pPr>
        <w:pStyle w:val="3"/>
        <w:spacing w:before="267" w:line="254" w:lineRule="auto"/>
        <w:ind w:right="102"/>
        <w:rPr>
          <w:rFonts w:hint="eastAsia"/>
        </w:rPr>
      </w:pPr>
      <w:r>
        <w:rPr>
          <w:rFonts w:hint="eastAsia"/>
        </w:rPr>
        <w:t>And upon this account David comforted his own heart here, and checked his soul for his immoderate dejection: "Why art thou cast down," &amp;c. "Hope in God, for I shall yet praise him."</w:t>
      </w:r>
    </w:p>
    <w:p w14:paraId="51673335">
      <w:pPr>
        <w:pStyle w:val="3"/>
        <w:spacing w:before="267" w:line="254" w:lineRule="auto"/>
        <w:ind w:right="102"/>
        <w:rPr>
          <w:rFonts w:hint="eastAsia"/>
        </w:rPr>
      </w:pPr>
      <w:r>
        <w:rPr>
          <w:rFonts w:hint="eastAsia"/>
        </w:rPr>
        <w:t>基于此，大卫在这里安慰自己的心，并制止他灵魂过度的沮丧：“你为何忧闷，”等等。“应当仰望神，因我还要称赞祂。”</w:t>
      </w:r>
    </w:p>
    <w:p w14:paraId="2CE4B612">
      <w:pPr>
        <w:pStyle w:val="3"/>
        <w:spacing w:before="267" w:line="254" w:lineRule="auto"/>
        <w:ind w:right="102"/>
        <w:rPr>
          <w:rFonts w:hint="eastAsia"/>
        </w:rPr>
      </w:pPr>
    </w:p>
    <w:p w14:paraId="361E03A2">
      <w:pPr>
        <w:pStyle w:val="3"/>
        <w:spacing w:before="267" w:line="254" w:lineRule="auto"/>
        <w:ind w:right="102"/>
        <w:rPr>
          <w:rFonts w:hint="eastAsia"/>
        </w:rPr>
      </w:pPr>
      <w:r>
        <w:rPr>
          <w:rFonts w:hint="eastAsia"/>
        </w:rPr>
        <w:t>I shall be delivered, this cloud will over, it will not last, it is but the darkness of a cloud.</w:t>
      </w:r>
    </w:p>
    <w:p w14:paraId="2FC2C211">
      <w:pPr>
        <w:pStyle w:val="3"/>
        <w:spacing w:before="267" w:line="254" w:lineRule="auto"/>
        <w:ind w:right="102"/>
        <w:rPr>
          <w:rFonts w:hint="eastAsia"/>
        </w:rPr>
      </w:pPr>
      <w:r>
        <w:rPr>
          <w:rFonts w:hint="eastAsia"/>
        </w:rPr>
        <w:t>我将得救，这云会过去，它不会持久，它只是云的黑暗。</w:t>
      </w:r>
    </w:p>
    <w:p w14:paraId="18E326DF">
      <w:pPr>
        <w:pStyle w:val="3"/>
        <w:spacing w:before="267" w:line="254" w:lineRule="auto"/>
        <w:ind w:right="102"/>
        <w:rPr>
          <w:rFonts w:hint="eastAsia"/>
        </w:rPr>
      </w:pPr>
    </w:p>
    <w:p w14:paraId="28D7832D">
      <w:pPr>
        <w:pStyle w:val="3"/>
        <w:spacing w:before="267" w:line="254" w:lineRule="auto"/>
        <w:ind w:right="102"/>
        <w:rPr>
          <w:rFonts w:hint="eastAsia"/>
        </w:rPr>
      </w:pPr>
      <w:r>
        <w:rPr>
          <w:rFonts w:hint="eastAsia"/>
        </w:rPr>
        <w:t>But how shall it appear that it is but a cloud, and the darkness of a cloud? I think it is night, and dark night with my soul, yea, such a night as shall never know morning.</w:t>
      </w:r>
    </w:p>
    <w:p w14:paraId="422BA522">
      <w:pPr>
        <w:pStyle w:val="3"/>
        <w:spacing w:before="267" w:line="254" w:lineRule="auto"/>
        <w:ind w:right="102"/>
        <w:rPr>
          <w:rFonts w:hint="eastAsia"/>
        </w:rPr>
      </w:pPr>
      <w:r>
        <w:rPr>
          <w:rFonts w:hint="eastAsia"/>
        </w:rPr>
        <w:t>但这怎么显明只是一朵云，是云的黑暗呢？我认为这是夜，我灵魂的黑夜，是的，这种夜似乎永远不会有早晨。</w:t>
      </w:r>
    </w:p>
    <w:p w14:paraId="28BECEF8">
      <w:pPr>
        <w:pStyle w:val="3"/>
        <w:spacing w:before="267" w:line="254" w:lineRule="auto"/>
        <w:ind w:right="102"/>
        <w:rPr>
          <w:rFonts w:hint="eastAsia"/>
        </w:rPr>
      </w:pPr>
    </w:p>
    <w:p w14:paraId="6B83AE06">
      <w:pPr>
        <w:pStyle w:val="3"/>
        <w:spacing w:before="267" w:line="254" w:lineRule="auto"/>
        <w:ind w:right="102"/>
        <w:rPr>
          <w:rFonts w:hint="eastAsia"/>
        </w:rPr>
      </w:pPr>
      <w:r>
        <w:rPr>
          <w:rFonts w:hint="eastAsia"/>
        </w:rPr>
        <w:t>Indeed if I did know that the matter of my discouragement were hut a cloudy darkness, then I would conclude and say, There is no reason for this discouragement: but how shall I know whether this darkness be the darkness of a cloud, or of the night?</w:t>
      </w:r>
    </w:p>
    <w:p w14:paraId="00808F62">
      <w:pPr>
        <w:pStyle w:val="3"/>
        <w:spacing w:before="267" w:line="254" w:lineRule="auto"/>
        <w:ind w:right="102"/>
        <w:rPr>
          <w:rFonts w:hint="eastAsia"/>
        </w:rPr>
      </w:pPr>
      <w:r>
        <w:rPr>
          <w:rFonts w:hint="eastAsia"/>
        </w:rPr>
        <w:t>确实，如果我知道我沮丧的事由不过是云的黑暗，那我就会下结论说，没有理由为此沮丧：但我怎么知道这黑暗是云的黑暗，还是夜的黑暗呢？</w:t>
      </w:r>
    </w:p>
    <w:p w14:paraId="0AC7D10E">
      <w:pPr>
        <w:pStyle w:val="3"/>
        <w:spacing w:before="267" w:line="254" w:lineRule="auto"/>
        <w:ind w:right="102"/>
        <w:rPr>
          <w:rFonts w:hint="eastAsia"/>
        </w:rPr>
      </w:pPr>
    </w:p>
    <w:p w14:paraId="09EB978B">
      <w:pPr>
        <w:pStyle w:val="3"/>
        <w:spacing w:before="267" w:line="254" w:lineRule="auto"/>
        <w:ind w:right="102"/>
        <w:rPr>
          <w:rFonts w:hint="eastAsia"/>
        </w:rPr>
      </w:pPr>
      <w:r>
        <w:rPr>
          <w:rFonts w:hint="eastAsia"/>
        </w:rPr>
        <w:t>If the darkness be such as comes immediately after the rising and shining forth of the promise, then it is but the darkness of a cloud, not of the night: the sun doth not rise to set immediately; and therefore if darkness comes immediately after sun-rising, it is certainly the darkness of an eclipse, or of a cloud, not of the night.</w:t>
      </w:r>
    </w:p>
    <w:p w14:paraId="20F65670">
      <w:pPr>
        <w:pStyle w:val="3"/>
        <w:spacing w:before="267" w:line="254" w:lineRule="auto"/>
        <w:ind w:right="102"/>
        <w:rPr>
          <w:rFonts w:hint="eastAsia"/>
        </w:rPr>
      </w:pPr>
      <w:r>
        <w:rPr>
          <w:rFonts w:hint="eastAsia"/>
        </w:rPr>
        <w:t>如果这种黑暗是在应许升起并发光之后紧接着来到的，那么它只是云的黑暗，而不是夜的黑暗：太阳不会升起后立刻落下；因此如果黑暗在日出后紧接着来到，那肯定是日食或云的黑暗，而不是夜的黑暗。</w:t>
      </w:r>
    </w:p>
    <w:p w14:paraId="6A2D8954">
      <w:pPr>
        <w:pStyle w:val="3"/>
        <w:spacing w:before="267" w:line="254" w:lineRule="auto"/>
        <w:ind w:right="102"/>
        <w:rPr>
          <w:rFonts w:hint="eastAsia"/>
        </w:rPr>
      </w:pPr>
    </w:p>
    <w:p w14:paraId="7D9CEC3E">
      <w:pPr>
        <w:pStyle w:val="3"/>
        <w:spacing w:before="267" w:line="254" w:lineRule="auto"/>
        <w:ind w:right="102"/>
        <w:rPr>
          <w:rFonts w:hint="eastAsia"/>
        </w:rPr>
      </w:pPr>
      <w:r>
        <w:rPr>
          <w:rFonts w:hint="eastAsia"/>
        </w:rPr>
        <w:t>There was a fair promise rose and shined upon Joseph, when the Lord said, "that his sheaf should be higher than all the sheaves of his brethren:" yet presently after that there arose a darkness upon him, but it was the darkness of a cloud, and not of the night; why so? because he had a promise first, which did shine upon him.</w:t>
      </w:r>
    </w:p>
    <w:p w14:paraId="38CAD68F">
      <w:pPr>
        <w:pStyle w:val="3"/>
        <w:spacing w:before="267" w:line="254" w:lineRule="auto"/>
        <w:ind w:right="102"/>
        <w:rPr>
          <w:rFonts w:hint="eastAsia"/>
        </w:rPr>
      </w:pPr>
      <w:r>
        <w:rPr>
          <w:rFonts w:hint="eastAsia"/>
        </w:rPr>
        <w:t>有一个美好的应许升起照耀在约瑟身上，那时主说，“他的禾捆要比他弟兄们所有的禾捆更高”：然而在那之后不久，黑暗临到了他，但那是云的黑暗，而不是夜的黑暗；为什么？因为他先有了一个照耀他的应许。</w:t>
      </w:r>
    </w:p>
    <w:p w14:paraId="570E4922">
      <w:pPr>
        <w:pStyle w:val="3"/>
        <w:spacing w:before="267" w:line="254" w:lineRule="auto"/>
        <w:ind w:right="102"/>
        <w:rPr>
          <w:rFonts w:hint="eastAsia"/>
        </w:rPr>
      </w:pPr>
    </w:p>
    <w:p w14:paraId="63EC02FD">
      <w:pPr>
        <w:pStyle w:val="3"/>
        <w:spacing w:before="267" w:line="254" w:lineRule="auto"/>
        <w:ind w:right="102"/>
        <w:rPr>
          <w:rFonts w:hint="eastAsia"/>
        </w:rPr>
      </w:pPr>
      <w:r>
        <w:rPr>
          <w:rFonts w:hint="eastAsia"/>
        </w:rPr>
        <w:t>So David had a fair promise of the kingdom, when he was anointed by Samuel; yet a darkness presently rose upon him, but it was the darkness of a cloud only, and not of the night; why? because it was such a darkness as arose immediately after the shinings forth of a promise.</w:t>
      </w:r>
    </w:p>
    <w:p w14:paraId="60AFC2FF">
      <w:pPr>
        <w:pStyle w:val="3"/>
        <w:spacing w:before="267" w:line="254" w:lineRule="auto"/>
        <w:ind w:right="102"/>
        <w:rPr>
          <w:rFonts w:hint="eastAsia"/>
        </w:rPr>
      </w:pPr>
      <w:r>
        <w:rPr>
          <w:rFonts w:hint="eastAsia"/>
        </w:rPr>
        <w:t>同样大卫有一个关于国度的美好应许，那时他被撒母耳膏立；然而黑暗不久临到了他，但这只是云的黑暗，而不是夜的黑暗；为什么？因为这是那种在应许发光之后紧接着升起的黑暗。</w:t>
      </w:r>
    </w:p>
    <w:p w14:paraId="2A5B2C68">
      <w:pPr>
        <w:pStyle w:val="3"/>
        <w:spacing w:before="267" w:line="254" w:lineRule="auto"/>
        <w:ind w:right="102"/>
        <w:rPr>
          <w:rFonts w:hint="eastAsia"/>
        </w:rPr>
      </w:pPr>
    </w:p>
    <w:p w14:paraId="5D1C3975">
      <w:pPr>
        <w:pStyle w:val="3"/>
        <w:spacing w:before="267" w:line="254" w:lineRule="auto"/>
        <w:ind w:right="102"/>
        <w:rPr>
          <w:rFonts w:hint="eastAsia"/>
        </w:rPr>
      </w:pPr>
      <w:r>
        <w:rPr>
          <w:rFonts w:hint="eastAsia"/>
        </w:rPr>
        <w:t>And I pray you shew me any Scripture, where you find that ever any darkness arose presently after the breaking, shining forth of a promise, which was more than the darkness of a cloud, which vanished away?</w:t>
      </w:r>
    </w:p>
    <w:p w14:paraId="10FB4B20">
      <w:pPr>
        <w:pStyle w:val="3"/>
        <w:spacing w:before="267" w:line="254" w:lineRule="auto"/>
        <w:ind w:right="102"/>
        <w:rPr>
          <w:rFonts w:hint="eastAsia"/>
        </w:rPr>
      </w:pPr>
      <w:r>
        <w:rPr>
          <w:rFonts w:hint="eastAsia"/>
        </w:rPr>
        <w:t>请你给我指出任何经文，你在哪里发现任何在应许破晓、发光之后紧接着升起的黑暗，超过了消散的云之黑暗？</w:t>
      </w:r>
    </w:p>
    <w:p w14:paraId="6F25AC5A">
      <w:pPr>
        <w:pStyle w:val="3"/>
        <w:spacing w:before="267" w:line="254" w:lineRule="auto"/>
        <w:ind w:right="102"/>
        <w:rPr>
          <w:rFonts w:hint="eastAsia"/>
        </w:rPr>
      </w:pPr>
    </w:p>
    <w:p w14:paraId="1168B5ED">
      <w:pPr>
        <w:pStyle w:val="3"/>
        <w:spacing w:before="267" w:line="254" w:lineRule="auto"/>
        <w:ind w:right="102"/>
        <w:rPr>
          <w:rFonts w:hint="eastAsia"/>
        </w:rPr>
      </w:pPr>
      <w:r>
        <w:rPr>
          <w:rFonts w:hint="eastAsia"/>
        </w:rPr>
        <w:t>Or where do you find in all the Scripture, that ever any poor soul came into the dark, immediately after the giving out of a promise, but that soul did come to the light again?</w:t>
      </w:r>
    </w:p>
    <w:p w14:paraId="06B62785">
      <w:pPr>
        <w:pStyle w:val="3"/>
        <w:spacing w:before="267" w:line="254" w:lineRule="auto"/>
        <w:ind w:right="102"/>
        <w:rPr>
          <w:rFonts w:hint="eastAsia"/>
        </w:rPr>
      </w:pPr>
      <w:r>
        <w:rPr>
          <w:rFonts w:hint="eastAsia"/>
        </w:rPr>
        <w:t>或者你在整本圣经中哪里发现，任何可怜的灵魂在应许发出之后紧接着进入黑暗，而那个灵魂没有再次见到光呢？</w:t>
      </w:r>
    </w:p>
    <w:p w14:paraId="5A0E4DF3">
      <w:pPr>
        <w:pStyle w:val="3"/>
        <w:spacing w:before="267" w:line="254" w:lineRule="auto"/>
        <w:ind w:right="102"/>
        <w:rPr>
          <w:rFonts w:hint="eastAsia"/>
        </w:rPr>
      </w:pPr>
    </w:p>
    <w:p w14:paraId="2DDB96C3">
      <w:pPr>
        <w:pStyle w:val="3"/>
        <w:spacing w:before="267" w:line="254" w:lineRule="auto"/>
        <w:ind w:right="102"/>
        <w:rPr>
          <w:rFonts w:hint="eastAsia"/>
        </w:rPr>
      </w:pPr>
      <w:r>
        <w:rPr>
          <w:rFonts w:hint="eastAsia"/>
        </w:rPr>
        <w:t>Now as for the darkness that covers the saints, it is usually a darkness that comes after the giving and shining out of a promise; and therefore that darkness is but the darkness of a cloud, and they may say, a cloud, a cloud, and it will pass away.</w:t>
      </w:r>
    </w:p>
    <w:p w14:paraId="74F54221">
      <w:pPr>
        <w:pStyle w:val="3"/>
        <w:spacing w:before="267" w:line="254" w:lineRule="auto"/>
        <w:ind w:right="102"/>
        <w:rPr>
          <w:rFonts w:hint="eastAsia"/>
        </w:rPr>
      </w:pPr>
      <w:r>
        <w:rPr>
          <w:rFonts w:hint="eastAsia"/>
        </w:rPr>
        <w:t>至于覆盖圣徒的黑暗，通常是在应许发出并照耀之后来到的黑暗；因此那黑暗只是云的黑暗，他们可以说，一朵云，一朵云，它会过去的。</w:t>
      </w:r>
    </w:p>
    <w:p w14:paraId="3EBE0ED0">
      <w:pPr>
        <w:pStyle w:val="3"/>
        <w:spacing w:before="267" w:line="254" w:lineRule="auto"/>
        <w:ind w:right="102"/>
        <w:rPr>
          <w:rFonts w:hint="eastAsia"/>
        </w:rPr>
      </w:pPr>
    </w:p>
    <w:p w14:paraId="68E5378C">
      <w:pPr>
        <w:pStyle w:val="3"/>
        <w:spacing w:before="267" w:line="254" w:lineRule="auto"/>
        <w:ind w:right="102"/>
        <w:rPr>
          <w:rFonts w:hint="eastAsia"/>
        </w:rPr>
      </w:pPr>
      <w:r>
        <w:rPr>
          <w:rFonts w:hint="eastAsia"/>
        </w:rPr>
        <w:t>If a man be so in the dark, as yet he can see to work, and dig up pits, it argues that the darkness is but the darkness of a cloud.</w:t>
      </w:r>
    </w:p>
    <w:p w14:paraId="454DD6B9">
      <w:pPr>
        <w:pStyle w:val="3"/>
        <w:spacing w:before="267" w:line="254" w:lineRule="auto"/>
        <w:ind w:right="102"/>
        <w:rPr>
          <w:rFonts w:hint="eastAsia"/>
        </w:rPr>
      </w:pPr>
      <w:r>
        <w:rPr>
          <w:rFonts w:hint="eastAsia"/>
        </w:rPr>
        <w:t>如果一个人如此处于黑暗中，但他仍能看见去工作，去挖掘水井，这就证明那黑暗只是云的黑暗。</w:t>
      </w:r>
    </w:p>
    <w:p w14:paraId="296AA7CC">
      <w:pPr>
        <w:pStyle w:val="3"/>
        <w:spacing w:before="267" w:line="254" w:lineRule="auto"/>
        <w:ind w:right="102"/>
        <w:rPr>
          <w:rFonts w:hint="eastAsia"/>
        </w:rPr>
      </w:pPr>
    </w:p>
    <w:p w14:paraId="2B3D32DE">
      <w:pPr>
        <w:pStyle w:val="3"/>
        <w:spacing w:before="267" w:line="254" w:lineRule="auto"/>
        <w:ind w:right="102"/>
        <w:rPr>
          <w:rFonts w:hint="eastAsia"/>
        </w:rPr>
      </w:pPr>
      <w:r>
        <w:rPr>
          <w:rFonts w:hint="eastAsia"/>
        </w:rPr>
        <w:t>A man cannot see to work artificially in the night, but though there be much darkness by reason of a cloud, yet he may see to work, and to dig up pits, because it is day.</w:t>
      </w:r>
    </w:p>
    <w:p w14:paraId="4FF997B4">
      <w:pPr>
        <w:pStyle w:val="3"/>
        <w:spacing w:before="267" w:line="254" w:lineRule="auto"/>
        <w:ind w:right="102"/>
        <w:rPr>
          <w:rFonts w:hint="eastAsia"/>
        </w:rPr>
      </w:pPr>
      <w:r>
        <w:rPr>
          <w:rFonts w:hint="eastAsia"/>
        </w:rPr>
        <w:t>一个人不能在夜里看见去做精巧的工作，但虽然因云的缘故有很多黑暗，但他仍能看见去工作，去挖掘水井，因为这是白天。</w:t>
      </w:r>
    </w:p>
    <w:p w14:paraId="007D0914">
      <w:pPr>
        <w:pStyle w:val="3"/>
        <w:spacing w:before="267" w:line="254" w:lineRule="auto"/>
        <w:ind w:right="102"/>
        <w:rPr>
          <w:rFonts w:hint="eastAsia"/>
        </w:rPr>
      </w:pPr>
    </w:p>
    <w:p w14:paraId="782A7178">
      <w:pPr>
        <w:pStyle w:val="3"/>
        <w:spacing w:before="267" w:line="254" w:lineRule="auto"/>
        <w:ind w:right="102"/>
        <w:rPr>
          <w:rFonts w:hint="eastAsia"/>
        </w:rPr>
      </w:pPr>
      <w:r>
        <w:rPr>
          <w:rFonts w:hint="eastAsia"/>
        </w:rPr>
        <w:t>Now in Psalm 84: the Psalmist saith, at verse 5, "Blessed is the man whose strength is in thee, and in whose heart are the ways of them ; who passing through the valley of Baca, dig up pits, the rain also filleth the pits, they go from strength to strength, till they appear before God in Zion."</w:t>
      </w:r>
    </w:p>
    <w:p w14:paraId="79940987">
      <w:pPr>
        <w:pStyle w:val="3"/>
        <w:spacing w:before="267" w:line="254" w:lineRule="auto"/>
        <w:ind w:right="102"/>
        <w:rPr>
          <w:rFonts w:hint="eastAsia"/>
        </w:rPr>
      </w:pPr>
      <w:r>
        <w:rPr>
          <w:rFonts w:hint="eastAsia"/>
        </w:rPr>
        <w:t>现在在诗篇 84 篇，诗人在第 5 节说，“靠你有力量、心中想往锡安大道的，这人便为有福！他们经过流泪谷（巴迦谷），叫这谷变为泉源之地（挖掘水井）；并有秋雨之福盖满了全谷（雨也充满水井）。他们行走，力上加力，各人到锡安朝见神。”</w:t>
      </w:r>
    </w:p>
    <w:p w14:paraId="78167413">
      <w:pPr>
        <w:pStyle w:val="3"/>
        <w:spacing w:before="267" w:line="254" w:lineRule="auto"/>
        <w:ind w:right="102"/>
        <w:rPr>
          <w:rFonts w:hint="eastAsia"/>
        </w:rPr>
      </w:pPr>
    </w:p>
    <w:p w14:paraId="2812D8FB">
      <w:pPr>
        <w:pStyle w:val="3"/>
        <w:spacing w:before="267" w:line="254" w:lineRule="auto"/>
        <w:ind w:right="102"/>
        <w:rPr>
          <w:rFonts w:hint="eastAsia"/>
        </w:rPr>
      </w:pPr>
      <w:r>
        <w:rPr>
          <w:rFonts w:hint="eastAsia"/>
        </w:rPr>
        <w:t>It is an allusion to the practice of the Jews: when some of them went up to Jerusalem, their way lay through the valley of Baca, which was a very dry valley, where no houses were, where no water was for their relief and refreshment; whereupon they digged up pits, and so the rain fell, and they were refreshed, got strength, and went on to Jerusalem, where they saw the Lord in his ordinances.</w:t>
      </w:r>
    </w:p>
    <w:p w14:paraId="5C7CD872">
      <w:pPr>
        <w:pStyle w:val="3"/>
        <w:spacing w:before="267" w:line="254" w:lineRule="auto"/>
        <w:ind w:right="102"/>
        <w:rPr>
          <w:rFonts w:hint="eastAsia"/>
        </w:rPr>
      </w:pPr>
      <w:r>
        <w:rPr>
          <w:rFonts w:hint="eastAsia"/>
        </w:rPr>
        <w:t>这是暗指犹太人的习俗：当他们中的一些人上耶路撒冷时，他们的路途经过巴迦谷，那是一个非常干旱的山谷，没有房屋，没有水供他们解救和舒爽；于是他们挖掘水井，雨降下，他们得到舒爽，获得力量，继续前往耶路撒冷，在那里他们在圣礼中朝见主。</w:t>
      </w:r>
    </w:p>
    <w:p w14:paraId="1ED5F38A">
      <w:pPr>
        <w:pStyle w:val="3"/>
        <w:spacing w:before="267" w:line="254" w:lineRule="auto"/>
        <w:ind w:right="102"/>
        <w:rPr>
          <w:rFonts w:hint="eastAsia"/>
        </w:rPr>
      </w:pPr>
    </w:p>
    <w:p w14:paraId="04FABCBD">
      <w:pPr>
        <w:pStyle w:val="3"/>
        <w:spacing w:before="267" w:line="254" w:lineRule="auto"/>
        <w:ind w:right="102"/>
        <w:rPr>
          <w:rFonts w:hint="eastAsia"/>
        </w:rPr>
      </w:pPr>
      <w:r>
        <w:rPr>
          <w:rFonts w:hint="eastAsia"/>
        </w:rPr>
        <w:t>So saith the Psalmist, "Blessed are they in whose heart the law of God is."</w:t>
      </w:r>
    </w:p>
    <w:p w14:paraId="1F44F073">
      <w:pPr>
        <w:pStyle w:val="3"/>
        <w:spacing w:before="267" w:line="254" w:lineRule="auto"/>
        <w:ind w:right="102"/>
        <w:rPr>
          <w:rFonts w:hint="eastAsia"/>
        </w:rPr>
      </w:pPr>
      <w:r>
        <w:rPr>
          <w:rFonts w:hint="eastAsia"/>
        </w:rPr>
        <w:t>诗人也是这样说，“心中有神律法的人是有福的。”</w:t>
      </w:r>
    </w:p>
    <w:p w14:paraId="6FA757AF">
      <w:pPr>
        <w:pStyle w:val="3"/>
        <w:spacing w:before="267" w:line="254" w:lineRule="auto"/>
        <w:ind w:right="102"/>
        <w:rPr>
          <w:rFonts w:hint="eastAsia"/>
        </w:rPr>
      </w:pPr>
    </w:p>
    <w:p w14:paraId="73133887">
      <w:pPr>
        <w:pStyle w:val="3"/>
        <w:spacing w:before="267" w:line="254" w:lineRule="auto"/>
        <w:ind w:right="102"/>
        <w:rPr>
          <w:rFonts w:hint="eastAsia"/>
        </w:rPr>
      </w:pPr>
      <w:r>
        <w:rPr>
          <w:rFonts w:hint="eastAsia"/>
        </w:rPr>
        <w:t>There are a generation of men in the world, that have the law of God in their hearts, though they cannot act and work towards God as they would : these sometimes are in a dry and barren condition, where no water or comfort is; yet if in this condition they dig up pits, go to prayer, wait upon God in duty, though they find no comfort springing up in their duty for the present, yet in due time the rain of God's blessing will fill those dry pits and empty duties, whereby their life shall be like unto a pool of water, and they shall go from strength of grace to strength of grace, until they see the Lord.</w:t>
      </w:r>
    </w:p>
    <w:p w14:paraId="2C268013">
      <w:pPr>
        <w:pStyle w:val="3"/>
        <w:spacing w:before="267" w:line="254" w:lineRule="auto"/>
        <w:ind w:right="102"/>
        <w:rPr>
          <w:rFonts w:hint="eastAsia"/>
        </w:rPr>
      </w:pPr>
      <w:r>
        <w:rPr>
          <w:rFonts w:hint="eastAsia"/>
        </w:rPr>
        <w:t>世上有一代人，心中有神的律法，虽然他们不能如愿地向神行动和工作：这些人有时处于干旱贫瘠的状况，没有水或安慰；然而如果在这种状况下他们挖掘水井，去祷告，在责任中等候神，虽然他们目前没有发现安慰在责任中涌流，但在适当的时候，神祝福的雨将充满那些干涸的水井和空虚的责任，藉此他们的生命将像一池水，他们将从恩典的力量走向恩典的力量，直到他们看见主。</w:t>
      </w:r>
    </w:p>
    <w:p w14:paraId="6A6C1D61">
      <w:pPr>
        <w:pStyle w:val="3"/>
        <w:spacing w:before="267" w:line="254" w:lineRule="auto"/>
        <w:ind w:right="102"/>
        <w:rPr>
          <w:rFonts w:hint="eastAsia"/>
        </w:rPr>
      </w:pPr>
    </w:p>
    <w:p w14:paraId="29FA89A6">
      <w:pPr>
        <w:pStyle w:val="3"/>
        <w:spacing w:before="267" w:line="254" w:lineRule="auto"/>
        <w:ind w:right="102"/>
        <w:rPr>
          <w:rFonts w:hint="eastAsia"/>
        </w:rPr>
      </w:pPr>
      <w:r>
        <w:rPr>
          <w:rFonts w:hint="eastAsia"/>
        </w:rPr>
        <w:t>Know ye, therefore, any man that is in this valley of Baca, where no water is, yet if he can find in his heart to dig up pits, to pray, read, hear, meditate, confer, and perform duties; though those duties be empty of comfort for the present, yet the rain of grace and mercy shall fall upon those pits, and he shall go from strength to strength, until he appear before the Lord in glory.</w:t>
      </w:r>
    </w:p>
    <w:p w14:paraId="54E132C0">
      <w:pPr>
        <w:pStyle w:val="3"/>
        <w:spacing w:before="267" w:line="254" w:lineRule="auto"/>
        <w:ind w:right="102"/>
        <w:rPr>
          <w:rFonts w:hint="eastAsia"/>
        </w:rPr>
      </w:pPr>
      <w:r>
        <w:rPr>
          <w:rFonts w:hint="eastAsia"/>
        </w:rPr>
        <w:t>因此你们要知道，任何在这无水的巴迦谷中的人，如果他心里愿意挖掘水井，去祷告、阅读、聆听、默想、交谈并履行责任；虽然那些责任目前没有安慰，然而恩典和怜悯的雨必降在那些水井上，他必力上加力，直到他在荣耀中朝见主。</w:t>
      </w:r>
    </w:p>
    <w:p w14:paraId="4B20B105">
      <w:pPr>
        <w:pStyle w:val="3"/>
        <w:spacing w:before="267" w:line="254" w:lineRule="auto"/>
        <w:ind w:right="102"/>
        <w:rPr>
          <w:rFonts w:hint="eastAsia"/>
        </w:rPr>
      </w:pPr>
    </w:p>
    <w:p w14:paraId="30EE13CA">
      <w:pPr>
        <w:pStyle w:val="3"/>
        <w:spacing w:before="267" w:line="254" w:lineRule="auto"/>
        <w:ind w:right="102"/>
        <w:rPr>
          <w:rFonts w:hint="eastAsia"/>
        </w:rPr>
      </w:pPr>
      <w:r>
        <w:rPr>
          <w:rFonts w:hint="eastAsia"/>
        </w:rPr>
        <w:t>Now thus it is with the saints, though darkness, and a great darkness be upon them, yet in that dark condition they are still digging up pits, and therefore this darkness is not the darkness of the night, but the darkness of a cloud, and they may say, this is a cloudy darkness, and it will over ere long.</w:t>
      </w:r>
    </w:p>
    <w:p w14:paraId="3D6C56CD">
      <w:pPr>
        <w:pStyle w:val="3"/>
        <w:spacing w:before="267" w:line="254" w:lineRule="auto"/>
        <w:ind w:right="102"/>
        <w:rPr>
          <w:rFonts w:hint="eastAsia"/>
        </w:rPr>
      </w:pPr>
      <w:r>
        <w:rPr>
          <w:rFonts w:hint="eastAsia"/>
        </w:rPr>
        <w:t>现在圣徒就是这样，虽然黑暗，极大的黑暗临到他们，然而在那黑暗的状况中他们仍在挖掘水井，因此这黑暗不是夜的黑暗，而是云的黑暗，他们可以说，这是云的黑暗，不久就会过去。</w:t>
      </w:r>
    </w:p>
    <w:p w14:paraId="0B7E4F14">
      <w:pPr>
        <w:pStyle w:val="3"/>
        <w:spacing w:before="267" w:line="254" w:lineRule="auto"/>
        <w:ind w:right="102"/>
        <w:rPr>
          <w:rFonts w:hint="eastAsia"/>
        </w:rPr>
      </w:pPr>
    </w:p>
    <w:p w14:paraId="6B03CCBD">
      <w:pPr>
        <w:pStyle w:val="3"/>
        <w:spacing w:before="267" w:line="254" w:lineRule="auto"/>
        <w:ind w:right="102"/>
        <w:rPr>
          <w:rFonts w:hint="eastAsia"/>
        </w:rPr>
      </w:pPr>
      <w:r>
        <w:rPr>
          <w:rFonts w:hint="eastAsia"/>
        </w:rPr>
        <w:t>If the darkness which a man is under be such, as there are some openings of light withal, then it is the darkness of a cloud, and not of the night; though the cloud may cause much darkness, yet ever and anon it opens, and there are some interims of light withal; but the night opens not, there are no interims of light then.</w:t>
      </w:r>
    </w:p>
    <w:p w14:paraId="1C9D03F7">
      <w:pPr>
        <w:pStyle w:val="3"/>
        <w:spacing w:before="267" w:line="254" w:lineRule="auto"/>
        <w:ind w:right="102"/>
        <w:rPr>
          <w:rFonts w:hint="eastAsia"/>
        </w:rPr>
      </w:pPr>
      <w:r>
        <w:rPr>
          <w:rFonts w:hint="eastAsia"/>
        </w:rPr>
        <w:t>如果一个人所处的黑暗是那种伴随着一些光亮开启的黑暗，那么这就是云的黑暗，而不是夜的黑暗；虽然云可能造成很多黑暗，但时不时它会裂开，伴随着一些间歇的光亮；但夜不会裂开，那时没有间歇的光亮。</w:t>
      </w:r>
    </w:p>
    <w:p w14:paraId="7D4F279C">
      <w:pPr>
        <w:pStyle w:val="3"/>
        <w:spacing w:before="267" w:line="254" w:lineRule="auto"/>
        <w:ind w:right="102"/>
        <w:rPr>
          <w:rFonts w:hint="eastAsia"/>
        </w:rPr>
      </w:pPr>
    </w:p>
    <w:p w14:paraId="4811EBDD">
      <w:pPr>
        <w:pStyle w:val="3"/>
        <w:spacing w:before="267" w:line="254" w:lineRule="auto"/>
        <w:ind w:right="102"/>
        <w:rPr>
          <w:rFonts w:hint="eastAsia"/>
        </w:rPr>
      </w:pPr>
      <w:r>
        <w:rPr>
          <w:rFonts w:hint="eastAsia"/>
        </w:rPr>
        <w:t>Now interims and intermissions of light, are sure and certain pledges of a greater light which is yet to come.</w:t>
      </w:r>
    </w:p>
    <w:p w14:paraId="07E1A7D5">
      <w:pPr>
        <w:pStyle w:val="3"/>
        <w:spacing w:before="267" w:line="254" w:lineRule="auto"/>
        <w:ind w:right="102"/>
        <w:rPr>
          <w:rFonts w:hint="eastAsia"/>
        </w:rPr>
      </w:pPr>
      <w:r>
        <w:rPr>
          <w:rFonts w:hint="eastAsia"/>
        </w:rPr>
        <w:t>现在的间歇和光亮的停顿，是更大光亮即将到来的确切保证。</w:t>
      </w:r>
    </w:p>
    <w:p w14:paraId="5712C61B">
      <w:pPr>
        <w:pStyle w:val="3"/>
        <w:spacing w:before="267" w:line="254" w:lineRule="auto"/>
        <w:ind w:right="102"/>
        <w:rPr>
          <w:rFonts w:hint="eastAsia"/>
        </w:rPr>
      </w:pPr>
    </w:p>
    <w:p w14:paraId="28CFFD6C">
      <w:pPr>
        <w:pStyle w:val="3"/>
        <w:spacing w:before="267" w:line="254" w:lineRule="auto"/>
        <w:ind w:right="102"/>
        <w:rPr>
          <w:rFonts w:hint="eastAsia"/>
        </w:rPr>
      </w:pPr>
      <w:r>
        <w:rPr>
          <w:rFonts w:hint="eastAsia"/>
        </w:rPr>
        <w:t>You know that when David fled from Absalom, he was in a dark condition, for the text saith, "He went, and he wept," and he went barefoot; his own son persecutes him, drives him from his throne, a great confederacy was raised against him by wicked men, with the child of his own bowels; here was darkness upon darkness, matter of great discouragement, but it was a cloud, and no more.</w:t>
      </w:r>
    </w:p>
    <w:p w14:paraId="60AB8084">
      <w:pPr>
        <w:pStyle w:val="3"/>
        <w:spacing w:before="267" w:line="254" w:lineRule="auto"/>
        <w:ind w:right="102"/>
        <w:rPr>
          <w:rFonts w:hint="eastAsia"/>
        </w:rPr>
      </w:pPr>
      <w:r>
        <w:rPr>
          <w:rFonts w:hint="eastAsia"/>
        </w:rPr>
        <w:t>你们知道当大卫逃避押沙龙时，他处于黑暗的状况，因为经文说，“他蒙头赤脚而行（一面上一面哭）”；他自己的儿子逼迫他，把他赶下宝座，恶人与他亲生的孩子结成了巨大的联盟反对他；这是黑暗加黑暗，极大的沮丧之事，但这只是一朵云，仅此而已。</w:t>
      </w:r>
    </w:p>
    <w:p w14:paraId="348123ED">
      <w:pPr>
        <w:pStyle w:val="3"/>
        <w:spacing w:before="267" w:line="254" w:lineRule="auto"/>
        <w:ind w:right="102"/>
        <w:rPr>
          <w:rFonts w:hint="eastAsia"/>
        </w:rPr>
      </w:pPr>
    </w:p>
    <w:p w14:paraId="3AE83119">
      <w:pPr>
        <w:pStyle w:val="3"/>
        <w:spacing w:before="267" w:line="254" w:lineRule="auto"/>
        <w:ind w:right="102"/>
        <w:rPr>
          <w:rFonts w:hint="eastAsia"/>
        </w:rPr>
      </w:pPr>
      <w:r>
        <w:rPr>
          <w:rFonts w:hint="eastAsia"/>
        </w:rPr>
        <w:t>You will say, how should David have known that it was but the darkness of a cloud?</w:t>
      </w:r>
    </w:p>
    <w:p w14:paraId="7D33D7CA">
      <w:pPr>
        <w:pStyle w:val="3"/>
        <w:spacing w:before="267" w:line="254" w:lineRule="auto"/>
        <w:ind w:right="102"/>
        <w:rPr>
          <w:rFonts w:hint="eastAsia"/>
        </w:rPr>
      </w:pPr>
      <w:r>
        <w:rPr>
          <w:rFonts w:hint="eastAsia"/>
        </w:rPr>
        <w:t>你会说，大卫怎么知道那只是一朵云的黑暗呢？</w:t>
      </w:r>
    </w:p>
    <w:p w14:paraId="43965D2A">
      <w:pPr>
        <w:pStyle w:val="3"/>
        <w:spacing w:before="267" w:line="254" w:lineRule="auto"/>
        <w:ind w:right="102"/>
        <w:rPr>
          <w:rFonts w:hint="eastAsia"/>
        </w:rPr>
      </w:pPr>
    </w:p>
    <w:p w14:paraId="70589A5B">
      <w:pPr>
        <w:pStyle w:val="3"/>
        <w:spacing w:before="267" w:line="254" w:lineRule="auto"/>
        <w:ind w:right="102"/>
        <w:rPr>
          <w:rFonts w:hint="eastAsia"/>
        </w:rPr>
      </w:pPr>
      <w:r>
        <w:rPr>
          <w:rFonts w:hint="eastAsia"/>
        </w:rPr>
        <w:t>David prayed, the Lord turn the counsels of Ahithophel into folly; and before David had overcome Absalom, and was restored to his kingdom, Ahithophel did hang himself: David singled out Ahithophel to pray against, and the Lord heard his prayer: that judgment of Ahithophel was the return of David's prayer; here the cloud opened, and this answer of his prayer in the interim, was a seal to David of the full deliverance that came afterwards, for God seals divers matters with the same seal.</w:t>
      </w:r>
    </w:p>
    <w:p w14:paraId="211F9B07">
      <w:pPr>
        <w:pStyle w:val="3"/>
        <w:spacing w:before="267" w:line="254" w:lineRule="auto"/>
        <w:ind w:right="102"/>
        <w:rPr>
          <w:rFonts w:hint="eastAsia"/>
        </w:rPr>
      </w:pPr>
      <w:r>
        <w:rPr>
          <w:rFonts w:hint="eastAsia"/>
        </w:rPr>
        <w:t>大卫祷告，求主使亚希多弗的计谋变为愚拙；在大卫战胜押沙龙并恢复王位之前，亚希多弗上吊自尽了：大卫专门针对亚希多弗祷告，主听了他的祷告：对亚希多弗的审判是大卫祷告的回应；这里云裂开了，这个在中间时期的祷告回应，对大卫来说是后来完全得救的印记，因为神用同一个印记印证不同的事情。</w:t>
      </w:r>
    </w:p>
    <w:p w14:paraId="609547D7">
      <w:pPr>
        <w:pStyle w:val="3"/>
        <w:spacing w:before="267" w:line="254" w:lineRule="auto"/>
        <w:ind w:right="102"/>
        <w:rPr>
          <w:rFonts w:hint="eastAsia"/>
        </w:rPr>
      </w:pPr>
    </w:p>
    <w:p w14:paraId="021969B2">
      <w:pPr>
        <w:pStyle w:val="3"/>
        <w:spacing w:before="267" w:line="254" w:lineRule="auto"/>
        <w:ind w:right="102"/>
        <w:rPr>
          <w:rFonts w:hint="eastAsia"/>
        </w:rPr>
      </w:pPr>
      <w:r>
        <w:rPr>
          <w:rFonts w:hint="eastAsia"/>
        </w:rPr>
        <w:t>So when a man is in the dark by reason of some temptation, affliction, or desertion, which he cannot see the end of: if in this interim, before the full deliverance comes, he hath some lesser deliverance, that lesser deliverance in the interim, is a seal unto him of the future deliverance, and he may say, here is a pledge of my full deliverance, for here is the opening of the cloud.</w:t>
      </w:r>
    </w:p>
    <w:p w14:paraId="2C9321AF">
      <w:pPr>
        <w:pStyle w:val="3"/>
        <w:spacing w:before="267" w:line="254" w:lineRule="auto"/>
        <w:ind w:right="102"/>
        <w:rPr>
          <w:rFonts w:hint="eastAsia"/>
        </w:rPr>
      </w:pPr>
      <w:r>
        <w:rPr>
          <w:rFonts w:hint="eastAsia"/>
        </w:rPr>
        <w:t>所以当一个人因某种试探、患难或被弃绝而处于黑暗中，看不到尽头时：如果在中间时期，在完全得救到来之前，他有一些较小的得救，那个中间时期的较小得救，对他来说是未来得救的印记，他可以说，这是我完全得救的保证，因为这是云的裂开。</w:t>
      </w:r>
    </w:p>
    <w:p w14:paraId="7CCB4EDB">
      <w:pPr>
        <w:pStyle w:val="3"/>
        <w:spacing w:before="267" w:line="254" w:lineRule="auto"/>
        <w:ind w:right="102"/>
        <w:rPr>
          <w:rFonts w:hint="eastAsia"/>
        </w:rPr>
      </w:pPr>
    </w:p>
    <w:p w14:paraId="71A302F8">
      <w:pPr>
        <w:pStyle w:val="3"/>
        <w:spacing w:before="267" w:line="254" w:lineRule="auto"/>
        <w:ind w:right="102"/>
        <w:rPr>
          <w:rFonts w:hint="eastAsia"/>
        </w:rPr>
      </w:pPr>
      <w:r>
        <w:rPr>
          <w:rFonts w:hint="eastAsia"/>
        </w:rPr>
        <w:t>Now thus it is always with the people of God; they never are in any affliction, temptation, or desertion, but before their great deliverance comes, they have some special providence, some reviving in the midst of their trouble, some interim of light, some openings of the cloud; and therefore in the midst of all they may say, surely this my darkness, is not the darkness of a night, but of cloud; I say, there is no discouragement doth befal the saints, but the matter thereof is a cloud, and they may say, it is but a cloud, it will pass over, and therefore why should they be discouraged?</w:t>
      </w:r>
    </w:p>
    <w:p w14:paraId="24071D8A">
      <w:pPr>
        <w:pStyle w:val="3"/>
        <w:spacing w:before="267" w:line="254" w:lineRule="auto"/>
        <w:ind w:right="102"/>
        <w:rPr>
          <w:rFonts w:hint="eastAsia"/>
        </w:rPr>
      </w:pPr>
      <w:r>
        <w:rPr>
          <w:rFonts w:hint="eastAsia"/>
        </w:rPr>
        <w:t>现在神的百姓总是这样；他们从未处于任何患难、试探或被弃绝中，而在他们的大得救到来之前，没有经历一些特殊的护理，在麻烦中有一些复兴，有一些光的间歇，有一些云的裂开；因此在一切之中他们可以说，确实我这黑暗，不是夜的黑暗，而是云的黑暗；我说，没有沮丧临到圣徒，其事由不是一朵云的，他们可以说，这只是一朵云，它会过去，因此他们为什么要沮丧呢？</w:t>
      </w:r>
    </w:p>
    <w:p w14:paraId="327102A4">
      <w:pPr>
        <w:pStyle w:val="3"/>
        <w:spacing w:before="267" w:line="254" w:lineRule="auto"/>
        <w:ind w:right="102"/>
        <w:rPr>
          <w:rFonts w:hint="eastAsia"/>
        </w:rPr>
      </w:pPr>
    </w:p>
    <w:p w14:paraId="70BC1727">
      <w:pPr>
        <w:pStyle w:val="3"/>
        <w:spacing w:before="267" w:line="254" w:lineRule="auto"/>
        <w:ind w:right="102"/>
        <w:rPr>
          <w:rFonts w:hint="eastAsia"/>
        </w:rPr>
      </w:pPr>
      <w:r>
        <w:rPr>
          <w:rFonts w:hint="eastAsia"/>
        </w:rPr>
        <w:t>Surely there is no reason for their discouragements whatever their conditions be.</w:t>
      </w:r>
    </w:p>
    <w:p w14:paraId="798EE140">
      <w:pPr>
        <w:pStyle w:val="3"/>
        <w:spacing w:before="267" w:line="254" w:lineRule="auto"/>
        <w:ind w:right="102"/>
        <w:rPr>
          <w:rFonts w:hint="eastAsia"/>
        </w:rPr>
      </w:pPr>
      <w:r>
        <w:rPr>
          <w:rFonts w:hint="eastAsia"/>
        </w:rPr>
        <w:t>确实，无论他们的状况如何，都没有理由沮丧。</w:t>
      </w:r>
    </w:p>
    <w:p w14:paraId="7E148BE3">
      <w:pPr>
        <w:pStyle w:val="3"/>
        <w:spacing w:before="267" w:line="254" w:lineRule="auto"/>
        <w:ind w:right="102"/>
        <w:rPr>
          <w:rFonts w:hint="eastAsia"/>
        </w:rPr>
      </w:pPr>
    </w:p>
    <w:p w14:paraId="4FAEC344">
      <w:pPr>
        <w:pStyle w:val="3"/>
        <w:spacing w:before="267" w:line="254" w:lineRule="auto"/>
        <w:ind w:right="102"/>
        <w:rPr>
          <w:rFonts w:hint="eastAsia"/>
        </w:rPr>
      </w:pPr>
      <w:r>
        <w:rPr>
          <w:rFonts w:hint="eastAsia"/>
        </w:rPr>
        <w:t>If these things be so, how heavily doth this doctrine fall in reproof upon some, I wish I might not say, some of the servants and people of God!</w:t>
      </w:r>
    </w:p>
    <w:p w14:paraId="5A00EA55">
      <w:pPr>
        <w:pStyle w:val="3"/>
        <w:spacing w:before="267" w:line="254" w:lineRule="auto"/>
        <w:ind w:right="102"/>
        <w:rPr>
          <w:rFonts w:hint="eastAsia"/>
        </w:rPr>
      </w:pPr>
      <w:r>
        <w:rPr>
          <w:rFonts w:hint="eastAsia"/>
        </w:rPr>
        <w:t>如果这些事是这样，这个教义对某些人来说是多么沉重的责备啊，我希望我不必说，是神的某些仆人和百姓！</w:t>
      </w:r>
    </w:p>
    <w:p w14:paraId="3866B1FD">
      <w:pPr>
        <w:pStyle w:val="3"/>
        <w:spacing w:before="267" w:line="254" w:lineRule="auto"/>
        <w:ind w:right="102"/>
        <w:rPr>
          <w:rFonts w:hint="eastAsia"/>
        </w:rPr>
      </w:pPr>
    </w:p>
    <w:p w14:paraId="38A20D6A">
      <w:pPr>
        <w:pStyle w:val="3"/>
        <w:spacing w:before="267" w:line="254" w:lineRule="auto"/>
        <w:ind w:right="102"/>
        <w:rPr>
          <w:rFonts w:hint="eastAsia"/>
        </w:rPr>
      </w:pPr>
      <w:r>
        <w:rPr>
          <w:rFonts w:hint="eastAsia"/>
        </w:rPr>
        <w:t>A godly man hath no true reason for his discouragements, whatever his condition is, although it be never so sad; and some are always discouraged, whatever their condition be, although it be never so good whatever falls out, the saints should not be discouraged, no, not at anything, and yet many are discouraged at everything and upon every occasion.</w:t>
      </w:r>
    </w:p>
    <w:p w14:paraId="1203ABA3">
      <w:pPr>
        <w:pStyle w:val="3"/>
        <w:spacing w:before="267" w:line="254" w:lineRule="auto"/>
        <w:ind w:right="102"/>
        <w:rPr>
          <w:rFonts w:hint="eastAsia"/>
        </w:rPr>
      </w:pPr>
      <w:r>
        <w:rPr>
          <w:rFonts w:hint="eastAsia"/>
        </w:rPr>
        <w:t>一个虔诚人没有真正的理由沮丧，无论他的状况如何，即使再悲惨；而有些人总是沮丧，无论他们的状况如何，即使再好；无论发生什么，圣徒都不应沮丧，不，不应因任何事沮丧，然而许多人因每件事、在每个场合都沮丧。</w:t>
      </w:r>
    </w:p>
    <w:p w14:paraId="5D68E159">
      <w:pPr>
        <w:pStyle w:val="3"/>
        <w:spacing w:before="267" w:line="254" w:lineRule="auto"/>
        <w:ind w:right="102"/>
        <w:rPr>
          <w:rFonts w:hint="eastAsia"/>
        </w:rPr>
      </w:pPr>
    </w:p>
    <w:p w14:paraId="7E1EFC2B">
      <w:pPr>
        <w:pStyle w:val="3"/>
        <w:spacing w:before="267" w:line="254" w:lineRule="auto"/>
        <w:ind w:right="102"/>
        <w:rPr>
          <w:rFonts w:hint="eastAsia"/>
        </w:rPr>
      </w:pPr>
      <w:r>
        <w:rPr>
          <w:rFonts w:hint="eastAsia"/>
        </w:rPr>
        <w:t>Oh, what unworthy walking is this how contrary do you walk to God!</w:t>
      </w:r>
    </w:p>
    <w:p w14:paraId="1F3756AA">
      <w:pPr>
        <w:pStyle w:val="3"/>
        <w:spacing w:before="267" w:line="254" w:lineRule="auto"/>
        <w:ind w:right="102"/>
        <w:rPr>
          <w:rFonts w:hint="eastAsia"/>
        </w:rPr>
      </w:pPr>
      <w:r>
        <w:rPr>
          <w:rFonts w:hint="eastAsia"/>
        </w:rPr>
        <w:t>噢，这是多么不配的行事为人啊！你们行事为人与神多么背道而驰啊！</w:t>
      </w:r>
    </w:p>
    <w:p w14:paraId="21534962">
      <w:pPr>
        <w:pStyle w:val="3"/>
        <w:spacing w:before="267" w:line="254" w:lineRule="auto"/>
        <w:ind w:right="102"/>
        <w:rPr>
          <w:rFonts w:hint="eastAsia"/>
        </w:rPr>
      </w:pPr>
    </w:p>
    <w:p w14:paraId="3E53F8C6">
      <w:pPr>
        <w:pStyle w:val="3"/>
        <w:spacing w:before="267" w:line="254" w:lineRule="auto"/>
        <w:ind w:right="102"/>
        <w:rPr>
          <w:rFonts w:hint="eastAsia"/>
        </w:rPr>
      </w:pPr>
      <w:r>
        <w:rPr>
          <w:rFonts w:hint="eastAsia"/>
        </w:rPr>
        <w:t>And do you know what it is to walk contrary to him? Hath he not said, "If you walk contrary to me, I will walk contrary to you?"</w:t>
      </w:r>
    </w:p>
    <w:p w14:paraId="46668337">
      <w:pPr>
        <w:pStyle w:val="3"/>
        <w:spacing w:before="267" w:line="254" w:lineRule="auto"/>
        <w:ind w:right="102"/>
        <w:rPr>
          <w:rFonts w:hint="eastAsia"/>
        </w:rPr>
      </w:pPr>
      <w:r>
        <w:rPr>
          <w:rFonts w:hint="eastAsia"/>
        </w:rPr>
        <w:t>你们知道与祂背道而驰意味着什么吗？祂岂不是说过，“你们若与我反对（背道而驰），我……也要与你们反对（背道而驰）”吗？</w:t>
      </w:r>
    </w:p>
    <w:p w14:paraId="6903D0B7">
      <w:pPr>
        <w:pStyle w:val="3"/>
        <w:spacing w:before="267" w:line="254" w:lineRule="auto"/>
        <w:ind w:right="102"/>
        <w:rPr>
          <w:rFonts w:hint="eastAsia"/>
        </w:rPr>
      </w:pPr>
    </w:p>
    <w:p w14:paraId="5BFA5269">
      <w:pPr>
        <w:pStyle w:val="3"/>
        <w:spacing w:before="267" w:line="254" w:lineRule="auto"/>
        <w:ind w:right="102"/>
        <w:rPr>
          <w:rFonts w:hint="eastAsia"/>
        </w:rPr>
      </w:pPr>
      <w:r>
        <w:rPr>
          <w:rFonts w:hint="eastAsia"/>
        </w:rPr>
        <w:t>But I have reason to be discouraged, for I have no sense and feeling of God's love.</w:t>
      </w:r>
    </w:p>
    <w:p w14:paraId="0E683529">
      <w:pPr>
        <w:pStyle w:val="3"/>
        <w:spacing w:before="267" w:line="254" w:lineRule="auto"/>
        <w:ind w:right="102"/>
        <w:rPr>
          <w:rFonts w:hint="eastAsia"/>
        </w:rPr>
      </w:pPr>
      <w:r>
        <w:rPr>
          <w:rFonts w:hint="eastAsia"/>
        </w:rPr>
        <w:t>但我有理由沮丧，因为我对神的爱没有感知和感觉。</w:t>
      </w:r>
    </w:p>
    <w:p w14:paraId="20992359">
      <w:pPr>
        <w:pStyle w:val="3"/>
        <w:spacing w:before="267" w:line="254" w:lineRule="auto"/>
        <w:ind w:right="102"/>
        <w:rPr>
          <w:rFonts w:hint="eastAsia"/>
        </w:rPr>
      </w:pPr>
    </w:p>
    <w:p w14:paraId="438C0F1A">
      <w:pPr>
        <w:pStyle w:val="3"/>
        <w:spacing w:before="267" w:line="254" w:lineRule="auto"/>
        <w:ind w:right="102"/>
        <w:rPr>
          <w:rFonts w:hint="eastAsia"/>
        </w:rPr>
      </w:pPr>
      <w:r>
        <w:rPr>
          <w:rFonts w:hint="eastAsia"/>
        </w:rPr>
        <w:t>We do not live by feeling, but by faith: it is the duty of a Christian to begin with faith, and so to rise up to feeling: you would begin with feeling, and so come down to faith; but you must begin with faith, and so rise up to feeling.</w:t>
      </w:r>
    </w:p>
    <w:p w14:paraId="4B933820">
      <w:pPr>
        <w:pStyle w:val="3"/>
        <w:spacing w:before="267" w:line="254" w:lineRule="auto"/>
        <w:ind w:right="102"/>
        <w:rPr>
          <w:rFonts w:hint="eastAsia"/>
        </w:rPr>
      </w:pPr>
      <w:r>
        <w:rPr>
          <w:rFonts w:hint="eastAsia"/>
        </w:rPr>
        <w:t>我们不是凭感觉生活，而是凭信心：基督徒的责任是从信心开始，从而上升到感觉：你想从感觉开始，从而下降到信心；但你必须从信心开始，从而上升到感觉。</w:t>
      </w:r>
    </w:p>
    <w:p w14:paraId="0D466484">
      <w:pPr>
        <w:pStyle w:val="3"/>
        <w:spacing w:before="267" w:line="254" w:lineRule="auto"/>
        <w:ind w:right="102"/>
        <w:rPr>
          <w:rFonts w:hint="eastAsia"/>
        </w:rPr>
      </w:pPr>
    </w:p>
    <w:p w14:paraId="49F691C9">
      <w:pPr>
        <w:pStyle w:val="3"/>
        <w:spacing w:before="267" w:line="254" w:lineRule="auto"/>
        <w:ind w:right="102"/>
        <w:rPr>
          <w:rFonts w:hint="eastAsia"/>
        </w:rPr>
      </w:pPr>
      <w:r>
        <w:rPr>
          <w:rFonts w:hint="eastAsia"/>
        </w:rPr>
        <w:t>And I pray tell me, is it not sufficient to be as our Master was?</w:t>
      </w:r>
    </w:p>
    <w:p w14:paraId="6582E407">
      <w:pPr>
        <w:pStyle w:val="3"/>
        <w:spacing w:before="267" w:line="254" w:lineRule="auto"/>
        <w:ind w:right="102"/>
        <w:rPr>
          <w:rFonts w:hint="eastAsia"/>
        </w:rPr>
      </w:pPr>
      <w:r>
        <w:rPr>
          <w:rFonts w:hint="eastAsia"/>
        </w:rPr>
        <w:t>请告诉我，像我们的主那样还不够吗？</w:t>
      </w:r>
    </w:p>
    <w:p w14:paraId="6587E5F9">
      <w:pPr>
        <w:pStyle w:val="3"/>
        <w:spacing w:before="267" w:line="254" w:lineRule="auto"/>
        <w:ind w:right="102"/>
        <w:rPr>
          <w:rFonts w:hint="eastAsia"/>
        </w:rPr>
      </w:pPr>
    </w:p>
    <w:p w14:paraId="5CCBA5E4">
      <w:pPr>
        <w:pStyle w:val="3"/>
        <w:spacing w:before="267" w:line="254" w:lineRule="auto"/>
        <w:ind w:right="102"/>
        <w:rPr>
          <w:rFonts w:hint="eastAsia"/>
        </w:rPr>
      </w:pPr>
      <w:r>
        <w:rPr>
          <w:rFonts w:hint="eastAsia"/>
        </w:rPr>
        <w:t>Did not Christ want the sense of God's love, when he said, "My God, my God, why hast thou forsaken me?"</w:t>
      </w:r>
    </w:p>
    <w:p w14:paraId="24DAEE0A">
      <w:pPr>
        <w:pStyle w:val="3"/>
        <w:spacing w:before="267" w:line="254" w:lineRule="auto"/>
        <w:ind w:right="102"/>
        <w:rPr>
          <w:rFonts w:hint="eastAsia"/>
        </w:rPr>
      </w:pPr>
      <w:r>
        <w:rPr>
          <w:rFonts w:hint="eastAsia"/>
        </w:rPr>
        <w:t>当基督说，“我的神，我的神，你为什么离弃我？”时，祂岂不是缺乏神之爱的感觉吗？</w:t>
      </w:r>
    </w:p>
    <w:p w14:paraId="2D6C6692">
      <w:pPr>
        <w:pStyle w:val="3"/>
        <w:spacing w:before="267" w:line="254" w:lineRule="auto"/>
        <w:ind w:right="102"/>
        <w:rPr>
          <w:rFonts w:hint="eastAsia"/>
        </w:rPr>
      </w:pPr>
    </w:p>
    <w:p w14:paraId="4701F92B">
      <w:pPr>
        <w:pStyle w:val="3"/>
        <w:spacing w:before="267" w:line="254" w:lineRule="auto"/>
        <w:ind w:right="102"/>
        <w:rPr>
          <w:rFonts w:hint="eastAsia"/>
        </w:rPr>
      </w:pPr>
      <w:r>
        <w:rPr>
          <w:rFonts w:hint="eastAsia"/>
        </w:rPr>
        <w:t>Yea, had not Christ the sense of God's anger upon him when he did perform the greatest act of obedience that ever the sun saw: yet did he then say, I am not the child of God, because I want the sense of God's love, because I am under the sense of God's anger?</w:t>
      </w:r>
    </w:p>
    <w:p w14:paraId="157CB613">
      <w:pPr>
        <w:pStyle w:val="3"/>
        <w:spacing w:before="267" w:line="254" w:lineRule="auto"/>
        <w:ind w:right="102"/>
        <w:rPr>
          <w:rFonts w:hint="eastAsia"/>
        </w:rPr>
      </w:pPr>
      <w:r>
        <w:rPr>
          <w:rFonts w:hint="eastAsia"/>
        </w:rPr>
        <w:t>是的，当基督履行太阳所见过的最伟大的顺服行动时，祂身上岂没有神愤怒的感觉吗：然而祂那时是否说，我不是神的孩子，因为我缺乏神之爱的感觉，因为我处于神愤怒的感觉之下？</w:t>
      </w:r>
    </w:p>
    <w:p w14:paraId="7F09694C">
      <w:pPr>
        <w:pStyle w:val="3"/>
        <w:spacing w:before="267" w:line="254" w:lineRule="auto"/>
        <w:ind w:right="102"/>
        <w:rPr>
          <w:rFonts w:hint="eastAsia"/>
        </w:rPr>
      </w:pPr>
    </w:p>
    <w:p w14:paraId="342E25BC">
      <w:pPr>
        <w:pStyle w:val="3"/>
        <w:spacing w:before="267" w:line="254" w:lineRule="auto"/>
        <w:ind w:right="102"/>
        <w:rPr>
          <w:rFonts w:hint="eastAsia"/>
        </w:rPr>
      </w:pPr>
      <w:r>
        <w:rPr>
          <w:rFonts w:hint="eastAsia"/>
        </w:rPr>
        <w:t>No, but with the same breath that he said he was forsaken, he said, "My God, my God;" and at the same time he called God Father, "Father, forgive them," &amp;c.</w:t>
      </w:r>
    </w:p>
    <w:p w14:paraId="727F2F29">
      <w:pPr>
        <w:pStyle w:val="3"/>
        <w:spacing w:before="267" w:line="254" w:lineRule="auto"/>
        <w:ind w:right="102"/>
        <w:rPr>
          <w:rFonts w:hint="eastAsia"/>
        </w:rPr>
      </w:pPr>
      <w:r>
        <w:rPr>
          <w:rFonts w:hint="eastAsia"/>
        </w:rPr>
        <w:t>不，就在祂说被离弃的同一口气里，祂说，“我的神，我的神”；同时祂称神为父，“父啊，赦免他们，”等等。</w:t>
      </w:r>
    </w:p>
    <w:p w14:paraId="4DCBCC1C">
      <w:pPr>
        <w:pStyle w:val="3"/>
        <w:spacing w:before="267" w:line="254" w:lineRule="auto"/>
        <w:ind w:right="102"/>
        <w:rPr>
          <w:rFonts w:hint="eastAsia"/>
        </w:rPr>
      </w:pPr>
    </w:p>
    <w:p w14:paraId="3FE48331">
      <w:pPr>
        <w:pStyle w:val="3"/>
        <w:spacing w:before="267" w:line="254" w:lineRule="auto"/>
        <w:ind w:right="102"/>
        <w:rPr>
          <w:rFonts w:hint="eastAsia"/>
        </w:rPr>
      </w:pPr>
      <w:r>
        <w:rPr>
          <w:rFonts w:hint="eastAsia"/>
        </w:rPr>
        <w:t>So may you do; though God hath forsaken you, though you want the sense of his love, yea, and are under the sense of God s anger; yet at the same time you may say, The Lord is my Father, and you may go to him as your Father: and if you can say, God is my Father, have you any reason for your discouragements?</w:t>
      </w:r>
    </w:p>
    <w:p w14:paraId="247AB729">
      <w:pPr>
        <w:pStyle w:val="3"/>
        <w:spacing w:before="267" w:line="254" w:lineRule="auto"/>
        <w:ind w:right="102"/>
        <w:rPr>
          <w:rFonts w:hint="eastAsia"/>
        </w:rPr>
      </w:pPr>
      <w:r>
        <w:rPr>
          <w:rFonts w:hint="eastAsia"/>
        </w:rPr>
        <w:t>你也可以这样做；虽然神离弃了你，虽然你缺乏祂爱的感觉，是的，并且处于神愤怒的感觉之下；然而同时你可以说，主是我的父，你可以作为父亲去到祂那里：如果你能说，神是我的父，你还有什么理由沮丧吗？</w:t>
      </w:r>
    </w:p>
    <w:p w14:paraId="53DFA7EC">
      <w:pPr>
        <w:pStyle w:val="3"/>
        <w:spacing w:before="267" w:line="254" w:lineRule="auto"/>
        <w:ind w:right="102"/>
        <w:rPr>
          <w:rFonts w:hint="eastAsia"/>
        </w:rPr>
      </w:pPr>
    </w:p>
    <w:p w14:paraId="5F8EE05C">
      <w:pPr>
        <w:pStyle w:val="3"/>
        <w:spacing w:before="267" w:line="254" w:lineRule="auto"/>
        <w:ind w:right="102"/>
        <w:rPr>
          <w:rFonts w:hint="eastAsia"/>
        </w:rPr>
      </w:pPr>
      <w:r>
        <w:rPr>
          <w:rFonts w:hint="eastAsia"/>
        </w:rPr>
        <w:t>Yet how often are God's own people discouraged and cast down? Oh, you that are the disciples of Christ, labour more and more to follow your Master; and as David here, so do you often say, "Why art thou cast down, O my soul?"</w:t>
      </w:r>
    </w:p>
    <w:p w14:paraId="4B65F4CC">
      <w:pPr>
        <w:pStyle w:val="3"/>
        <w:spacing w:before="267" w:line="254" w:lineRule="auto"/>
        <w:ind w:right="102"/>
        <w:rPr>
          <w:rFonts w:hint="eastAsia"/>
        </w:rPr>
      </w:pPr>
      <w:r>
        <w:rPr>
          <w:rFonts w:hint="eastAsia"/>
        </w:rPr>
        <w:t>然而神的百姓多么常沮丧和忧闷啊？噢，你们这些基督的门徒，要越来越努力跟随你们的主；像这里的大卫一样，你们也要常说，“我的心哪，你为何忧闷？”</w:t>
      </w:r>
    </w:p>
    <w:p w14:paraId="67CC5C40">
      <w:pPr>
        <w:pStyle w:val="3"/>
        <w:spacing w:before="267" w:line="254" w:lineRule="auto"/>
        <w:ind w:right="102"/>
        <w:rPr>
          <w:rFonts w:hint="eastAsia"/>
        </w:rPr>
      </w:pPr>
    </w:p>
    <w:p w14:paraId="1FC97D75">
      <w:pPr>
        <w:pStyle w:val="3"/>
        <w:spacing w:before="267" w:line="254" w:lineRule="auto"/>
        <w:ind w:right="102"/>
        <w:rPr>
          <w:rFonts w:hint="eastAsia"/>
        </w:rPr>
      </w:pPr>
      <w:r>
        <w:rPr>
          <w:rFonts w:hint="eastAsia"/>
        </w:rPr>
        <w:t>What a mighty, vast difference, is there between a godly man and a wicked upon this account: a godly, gracious man, hath no reason for his discouragements, whatever his condition be; a wicked man hath no reason for his encouragement, whatever his condition be.</w:t>
      </w:r>
    </w:p>
    <w:p w14:paraId="203AD9F0">
      <w:pPr>
        <w:pStyle w:val="3"/>
        <w:spacing w:before="267" w:line="254" w:lineRule="auto"/>
        <w:ind w:right="102"/>
        <w:rPr>
          <w:rFonts w:hint="eastAsia"/>
        </w:rPr>
      </w:pPr>
      <w:r>
        <w:rPr>
          <w:rFonts w:hint="eastAsia"/>
        </w:rPr>
        <w:t>在此事上，虔诚人和恶人之间有多么巨大、广阔的差别啊：一个虔诚、有恩典的人，无论他的状况如何，都没有理由沮丧；一个恶人，无论他的状况如何，都没有理由受鼓励。</w:t>
      </w:r>
    </w:p>
    <w:p w14:paraId="31C0350F">
      <w:pPr>
        <w:pStyle w:val="3"/>
        <w:spacing w:before="267" w:line="254" w:lineRule="auto"/>
        <w:ind w:right="102"/>
        <w:rPr>
          <w:rFonts w:hint="eastAsia"/>
        </w:rPr>
      </w:pPr>
    </w:p>
    <w:p w14:paraId="25BF14D1">
      <w:pPr>
        <w:pStyle w:val="3"/>
        <w:spacing w:before="267" w:line="254" w:lineRule="auto"/>
        <w:ind w:right="102"/>
        <w:rPr>
          <w:rFonts w:hint="eastAsia"/>
        </w:rPr>
      </w:pPr>
      <w:r>
        <w:rPr>
          <w:rFonts w:hint="eastAsia"/>
        </w:rPr>
        <w:t>A gracious man is apt to be much discouraged, but he hath no true reason for it: a wicked man is apt to be much encouraged, but he hath no true reason for it.</w:t>
      </w:r>
    </w:p>
    <w:p w14:paraId="3F8AAFE7">
      <w:pPr>
        <w:pStyle w:val="3"/>
        <w:spacing w:before="267" w:line="254" w:lineRule="auto"/>
        <w:ind w:right="102"/>
        <w:rPr>
          <w:rFonts w:hint="eastAsia"/>
        </w:rPr>
      </w:pPr>
      <w:r>
        <w:rPr>
          <w:rFonts w:hint="eastAsia"/>
        </w:rPr>
        <w:t>一个有恩典的人容易非常沮丧，但他没有真正的理由；一个恶人容易非常受鼓励，但他没有真正的理由。</w:t>
      </w:r>
    </w:p>
    <w:p w14:paraId="3024F6A5">
      <w:pPr>
        <w:pStyle w:val="3"/>
        <w:spacing w:before="267" w:line="254" w:lineRule="auto"/>
        <w:ind w:right="102"/>
        <w:rPr>
          <w:rFonts w:hint="eastAsia"/>
        </w:rPr>
      </w:pPr>
    </w:p>
    <w:p w14:paraId="236A123C">
      <w:pPr>
        <w:pStyle w:val="3"/>
        <w:spacing w:before="267" w:line="254" w:lineRule="auto"/>
        <w:ind w:right="102"/>
        <w:rPr>
          <w:rFonts w:hint="eastAsia"/>
        </w:rPr>
      </w:pPr>
      <w:r>
        <w:rPr>
          <w:rFonts w:hint="eastAsia"/>
        </w:rPr>
        <w:t>It is said of the wicked, Psalm 7:, "God is angry with the wicked every day :" whatever the day be, God is angry with them; though it be a day of fasting and prayer, yet then is God angry with them; though it be a day of praises and of thanksgiving, then is God angry with them; when he sins most, and when he sins least, God is angry with him; not one day goes over his head, but God is angry with him, and one blow or another God's anger reacheth forth to him every day; he doth not always feel those blows, but God is smiting of him, and is angry with him every day; and therefore, whatever his condition be, there is no reason for his encouragement.</w:t>
      </w:r>
    </w:p>
    <w:p w14:paraId="78EF0E1C">
      <w:pPr>
        <w:pStyle w:val="3"/>
        <w:spacing w:before="267" w:line="254" w:lineRule="auto"/>
        <w:ind w:right="102"/>
        <w:rPr>
          <w:rFonts w:hint="eastAsia"/>
        </w:rPr>
      </w:pPr>
      <w:r>
        <w:rPr>
          <w:rFonts w:hint="eastAsia"/>
        </w:rPr>
        <w:t>关于恶人，诗篇 7 篇说，“神是天天向恶人发怒的神”：无论是什么日子，神都向他们发怒；虽然是禁食祷告的日子，神那时也向他们发怒；虽然是赞美和感恩的日子，神那时也向他们发怒；当他犯罪最多时，和当他犯罪最少时，神都向他发怒；没有一天在他头上过去神不向他发怒，神的愤怒每天都伸出一击或另一击打向他；他并不总是感觉到那些打击，但神正在击打他，并且天天向他发怒；因此，无论他的状况如何，都没有理由让他受鼓励。</w:t>
      </w:r>
    </w:p>
    <w:p w14:paraId="50E2E19B">
      <w:pPr>
        <w:pStyle w:val="3"/>
        <w:spacing w:before="267" w:line="254" w:lineRule="auto"/>
        <w:ind w:right="102"/>
        <w:rPr>
          <w:rFonts w:hint="eastAsia"/>
        </w:rPr>
      </w:pPr>
    </w:p>
    <w:p w14:paraId="725A15C2">
      <w:pPr>
        <w:pStyle w:val="3"/>
        <w:spacing w:before="267" w:line="254" w:lineRule="auto"/>
        <w:ind w:right="102"/>
        <w:rPr>
          <w:rFonts w:hint="eastAsia"/>
        </w:rPr>
      </w:pPr>
      <w:r>
        <w:rPr>
          <w:rFonts w:hint="eastAsia"/>
        </w:rPr>
        <w:t>Suppose a man were in prison, committed for some great offence, and condemned to die under the displeasure of his prince or state; and his servant should come unto him, saying, Sir, be of good comfort, your wife is well at home, you have very sweet children, an excellent crop of corn, your neighbours love you dearly, your sheep and cattle thrive, and all your houses are in good repair and order: would he not answer that servant, and say, What is all this, so long as I am condemned to die?</w:t>
      </w:r>
    </w:p>
    <w:p w14:paraId="092973A4">
      <w:pPr>
        <w:pStyle w:val="3"/>
        <w:spacing w:before="267" w:line="254" w:lineRule="auto"/>
        <w:ind w:right="102"/>
        <w:rPr>
          <w:rFonts w:hint="eastAsia"/>
        </w:rPr>
      </w:pPr>
      <w:r>
        <w:rPr>
          <w:rFonts w:hint="eastAsia"/>
        </w:rPr>
        <w:t>假设一个人在监狱里，因犯了大罪被关押，在王子或国家的愤怒下被判死刑；他的仆人来到他面前说，先生，要受安慰，你的妻子在家里很好，你有非常可爱的孩子，庄稼收成极好，邻居深爱你，羊群和牲畜兴旺，你所有的房子都修缮良好、井井有条：他岂不回答那个仆人说，只要我被判死刑，这一切算什么呢？</w:t>
      </w:r>
    </w:p>
    <w:p w14:paraId="6191EB6A">
      <w:pPr>
        <w:pStyle w:val="3"/>
        <w:spacing w:before="267" w:line="254" w:lineRule="auto"/>
        <w:ind w:right="102"/>
        <w:rPr>
          <w:rFonts w:hint="eastAsia"/>
        </w:rPr>
      </w:pPr>
    </w:p>
    <w:p w14:paraId="52B90F8C">
      <w:pPr>
        <w:pStyle w:val="3"/>
        <w:spacing w:before="267" w:line="254" w:lineRule="auto"/>
        <w:ind w:right="102"/>
        <w:rPr>
          <w:rFonts w:hint="eastAsia"/>
        </w:rPr>
      </w:pPr>
      <w:r>
        <w:rPr>
          <w:rFonts w:hint="eastAsia"/>
        </w:rPr>
        <w:t>Thus it is with every wicked man, he is under the displeasure of the great God-, a condemned man, and God is angry with him every day; and if his heart were open to be sensible of it, he would say, You tell me of my friends and goods and name and trade; but what is all this, so long as I am a condemned person, and God is angry with me every day I rise?</w:t>
      </w:r>
    </w:p>
    <w:p w14:paraId="0C796F64">
      <w:pPr>
        <w:pStyle w:val="3"/>
        <w:spacing w:before="267" w:line="254" w:lineRule="auto"/>
        <w:ind w:right="102"/>
        <w:rPr>
          <w:rFonts w:hint="eastAsia"/>
        </w:rPr>
      </w:pPr>
      <w:r>
        <w:rPr>
          <w:rFonts w:hint="eastAsia"/>
        </w:rPr>
        <w:t>每一个恶人都是如此，他在大能神的愤怒之下，是一个被定罪的人，神天天向他发怒；如果他的心敞开能感知到这一点，他会说，你告诉我关于我的朋友、财物、名声和生意；但只要我是一个被定罪的人，神每天我起床时都向我发怒，这一切算什么呢？</w:t>
      </w:r>
    </w:p>
    <w:p w14:paraId="4766DDF6">
      <w:pPr>
        <w:pStyle w:val="3"/>
        <w:spacing w:before="267" w:line="254" w:lineRule="auto"/>
        <w:ind w:right="102"/>
        <w:rPr>
          <w:rFonts w:hint="eastAsia"/>
        </w:rPr>
      </w:pPr>
    </w:p>
    <w:p w14:paraId="43295556">
      <w:pPr>
        <w:pStyle w:val="3"/>
        <w:spacing w:before="267" w:line="254" w:lineRule="auto"/>
        <w:ind w:right="102"/>
        <w:rPr>
          <w:rFonts w:hint="eastAsia"/>
        </w:rPr>
      </w:pPr>
      <w:r>
        <w:rPr>
          <w:rFonts w:hint="eastAsia"/>
        </w:rPr>
        <w:t>but for the present he feeleth not his displeasure, is not sensible of it; yet let him know that there is a day corning, when he will find the truth of this matter no reason for his encouragement, whatever his condition be.</w:t>
      </w:r>
    </w:p>
    <w:p w14:paraId="48AE61BD">
      <w:pPr>
        <w:pStyle w:val="3"/>
        <w:spacing w:before="267" w:line="254" w:lineRule="auto"/>
        <w:ind w:right="102"/>
        <w:rPr>
          <w:rFonts w:hint="eastAsia"/>
        </w:rPr>
      </w:pPr>
      <w:r>
        <w:rPr>
          <w:rFonts w:hint="eastAsia"/>
        </w:rPr>
        <w:t>但目前他不觉得祂的愤怒，没有感知到；然而让他知道有一天会来到，那时他会发现这件事的真相，无论他的状况如何，都没有理由让他受鼓励。</w:t>
      </w:r>
    </w:p>
    <w:p w14:paraId="2F920C10">
      <w:pPr>
        <w:pStyle w:val="3"/>
        <w:spacing w:before="267" w:line="254" w:lineRule="auto"/>
        <w:ind w:right="102"/>
        <w:rPr>
          <w:rFonts w:hint="eastAsia"/>
        </w:rPr>
      </w:pPr>
    </w:p>
    <w:p w14:paraId="26C4AD65">
      <w:pPr>
        <w:pStyle w:val="3"/>
        <w:spacing w:before="267" w:line="254" w:lineRule="auto"/>
        <w:ind w:right="102"/>
        <w:rPr>
          <w:rFonts w:hint="eastAsia"/>
        </w:rPr>
      </w:pPr>
      <w:r>
        <w:rPr>
          <w:rFonts w:hint="eastAsia"/>
        </w:rPr>
        <w:t>And as Saul once cried out, saying, "God hath forsaken me, and the Philistines are upon me;" so shall he cry out and say, God hath forsaken my soul, temptations are now upon me, my sins and guilt are upon me, God hath forsaken me, and the devils are now upon me.</w:t>
      </w:r>
    </w:p>
    <w:p w14:paraId="4E21F9B5">
      <w:pPr>
        <w:pStyle w:val="3"/>
        <w:spacing w:before="267" w:line="254" w:lineRule="auto"/>
        <w:ind w:right="102"/>
        <w:rPr>
          <w:rFonts w:hint="eastAsia"/>
        </w:rPr>
      </w:pPr>
      <w:r>
        <w:rPr>
          <w:rFonts w:hint="eastAsia"/>
        </w:rPr>
        <w:t>正如扫罗曾经喊叫说，“神离开了我，非利士人也攻击我”；照样他也要喊叫说，神离弃了我的灵魂，试探现在临到了我，我的罪和内疚临到了我，神离弃了我，魔鬼现在临到了我。</w:t>
      </w:r>
    </w:p>
    <w:p w14:paraId="5F947CAC">
      <w:pPr>
        <w:pStyle w:val="3"/>
        <w:spacing w:before="267" w:line="254" w:lineRule="auto"/>
        <w:ind w:right="102"/>
        <w:rPr>
          <w:rFonts w:hint="eastAsia"/>
        </w:rPr>
      </w:pPr>
    </w:p>
    <w:p w14:paraId="21FBF570">
      <w:pPr>
        <w:pStyle w:val="3"/>
        <w:spacing w:before="267" w:line="254" w:lineRule="auto"/>
        <w:ind w:right="102"/>
        <w:rPr>
          <w:rFonts w:hint="eastAsia"/>
        </w:rPr>
      </w:pPr>
      <w:r>
        <w:rPr>
          <w:rFonts w:hint="eastAsia"/>
        </w:rPr>
        <w:t>But now, as for a godly, gracious man, though his condition be never so sad, and his soul never so much cast down, yet he hath no reason to be discouraged, I say, whatever his condition be.</w:t>
      </w:r>
    </w:p>
    <w:p w14:paraId="709B8440">
      <w:pPr>
        <w:pStyle w:val="3"/>
        <w:spacing w:before="267" w:line="254" w:lineRule="auto"/>
        <w:ind w:right="102"/>
        <w:rPr>
          <w:rFonts w:hint="eastAsia"/>
        </w:rPr>
      </w:pPr>
      <w:r>
        <w:rPr>
          <w:rFonts w:hint="eastAsia"/>
        </w:rPr>
        <w:t>但是现在，至于一个虔诚、有恩典的人，虽然他的状况再悲惨，他的灵魂再忧闷，然而他没有理由沮丧，我说，无论他的状况如何。</w:t>
      </w:r>
    </w:p>
    <w:p w14:paraId="31FE495F">
      <w:pPr>
        <w:pStyle w:val="3"/>
        <w:spacing w:before="267" w:line="254" w:lineRule="auto"/>
        <w:ind w:right="102"/>
        <w:rPr>
          <w:rFonts w:hint="eastAsia"/>
        </w:rPr>
      </w:pPr>
    </w:p>
    <w:p w14:paraId="02A7FC05">
      <w:pPr>
        <w:pStyle w:val="3"/>
        <w:spacing w:before="267" w:line="254" w:lineRule="auto"/>
        <w:ind w:right="102"/>
        <w:rPr>
          <w:rFonts w:hint="eastAsia"/>
        </w:rPr>
      </w:pPr>
      <w:r>
        <w:rPr>
          <w:rFonts w:hint="eastAsia"/>
        </w:rPr>
        <w:t>What a glorious condition are the saints in, who would not be in love with this condition; who would not be in Christ; who would not leave the ways of the wicked; who would not be godly?</w:t>
      </w:r>
    </w:p>
    <w:p w14:paraId="7DA19A18">
      <w:pPr>
        <w:pStyle w:val="3"/>
        <w:spacing w:before="267" w:line="254" w:lineRule="auto"/>
        <w:ind w:right="102"/>
        <w:rPr>
          <w:rFonts w:hint="eastAsia"/>
        </w:rPr>
      </w:pPr>
      <w:r>
        <w:rPr>
          <w:rFonts w:hint="eastAsia"/>
        </w:rPr>
        <w:t>圣徒处于何等荣耀的状况中，谁不爱慕这种状况；谁不愿在基督里；谁不愿离开恶人的道路；谁不愿成为虔诚人？</w:t>
      </w:r>
    </w:p>
    <w:p w14:paraId="31A35CB5">
      <w:pPr>
        <w:pStyle w:val="3"/>
        <w:spacing w:before="267" w:line="254" w:lineRule="auto"/>
        <w:ind w:right="102"/>
        <w:rPr>
          <w:rFonts w:hint="eastAsia"/>
        </w:rPr>
      </w:pPr>
    </w:p>
    <w:p w14:paraId="39D98CAB">
      <w:pPr>
        <w:pStyle w:val="3"/>
        <w:spacing w:before="267" w:line="254" w:lineRule="auto"/>
        <w:ind w:right="102"/>
        <w:rPr>
          <w:rFonts w:hint="eastAsia"/>
        </w:rPr>
      </w:pPr>
      <w:r>
        <w:rPr>
          <w:rFonts w:hint="eastAsia"/>
        </w:rPr>
        <w:t>Oh, you that are ungodly, labour to become godly.</w:t>
      </w:r>
    </w:p>
    <w:p w14:paraId="55A8CF57">
      <w:pPr>
        <w:pStyle w:val="3"/>
        <w:spacing w:before="267" w:line="254" w:lineRule="auto"/>
        <w:ind w:right="102"/>
        <w:rPr>
          <w:rFonts w:hint="eastAsia"/>
        </w:rPr>
      </w:pPr>
      <w:r>
        <w:rPr>
          <w:rFonts w:hint="eastAsia"/>
        </w:rPr>
        <w:t>噢，你们这些不虔诚的人，要努力成为虔诚人。</w:t>
      </w:r>
    </w:p>
    <w:p w14:paraId="39379522">
      <w:pPr>
        <w:pStyle w:val="3"/>
        <w:spacing w:before="267" w:line="254" w:lineRule="auto"/>
        <w:ind w:right="102"/>
        <w:rPr>
          <w:rFonts w:hint="eastAsia"/>
        </w:rPr>
      </w:pPr>
    </w:p>
    <w:p w14:paraId="019786C0">
      <w:pPr>
        <w:pStyle w:val="3"/>
        <w:spacing w:before="267" w:line="254" w:lineRule="auto"/>
        <w:ind w:right="102"/>
        <w:rPr>
          <w:rFonts w:hint="eastAsia"/>
        </w:rPr>
      </w:pPr>
      <w:r>
        <w:rPr>
          <w:rFonts w:hint="eastAsia"/>
        </w:rPr>
        <w:t>The exhortation is specially directed to the saints, and with you I must leave a word of exhortation.</w:t>
      </w:r>
    </w:p>
    <w:p w14:paraId="0D7C0A63">
      <w:pPr>
        <w:pStyle w:val="3"/>
        <w:spacing w:before="267" w:line="254" w:lineRule="auto"/>
        <w:ind w:right="102"/>
        <w:rPr>
          <w:rFonts w:hint="eastAsia"/>
        </w:rPr>
      </w:pPr>
      <w:r>
        <w:rPr>
          <w:rFonts w:hint="eastAsia"/>
        </w:rPr>
        <w:t>这劝勉特别指向圣徒，我也必须留给你们一句劝勉的话。</w:t>
      </w:r>
    </w:p>
    <w:p w14:paraId="5994597A">
      <w:pPr>
        <w:pStyle w:val="3"/>
        <w:spacing w:before="267" w:line="254" w:lineRule="auto"/>
        <w:ind w:right="102"/>
        <w:rPr>
          <w:rFonts w:hint="eastAsia"/>
        </w:rPr>
      </w:pPr>
    </w:p>
    <w:p w14:paraId="47CDDFA3">
      <w:pPr>
        <w:pStyle w:val="3"/>
        <w:spacing w:before="267" w:line="254" w:lineRule="auto"/>
        <w:ind w:right="102"/>
        <w:rPr>
          <w:rFonts w:hint="eastAsia"/>
        </w:rPr>
      </w:pPr>
      <w:r>
        <w:rPr>
          <w:rFonts w:hint="eastAsia"/>
        </w:rPr>
        <w:t>Take heed and beware of discouragements, of being cast down, you have no reason for it, much reason against it.</w:t>
      </w:r>
    </w:p>
    <w:p w14:paraId="1C6D5D57">
      <w:pPr>
        <w:pStyle w:val="3"/>
        <w:spacing w:before="267" w:line="254" w:lineRule="auto"/>
        <w:ind w:right="102"/>
        <w:rPr>
          <w:rFonts w:hint="eastAsia"/>
        </w:rPr>
      </w:pPr>
      <w:r>
        <w:rPr>
          <w:rFonts w:hint="eastAsia"/>
        </w:rPr>
        <w:t>当心并提防沮丧，提防忧闷，你们没有理由这样做，反而有很多理由反对这样做。</w:t>
      </w:r>
    </w:p>
    <w:p w14:paraId="127DC7B6">
      <w:pPr>
        <w:pStyle w:val="3"/>
        <w:spacing w:before="267" w:line="254" w:lineRule="auto"/>
        <w:ind w:right="102"/>
        <w:rPr>
          <w:rFonts w:hint="eastAsia"/>
        </w:rPr>
      </w:pPr>
    </w:p>
    <w:p w14:paraId="1CB8518C">
      <w:pPr>
        <w:pStyle w:val="3"/>
        <w:spacing w:before="267" w:line="254" w:lineRule="auto"/>
        <w:ind w:right="102"/>
        <w:rPr>
          <w:rFonts w:hint="eastAsia"/>
        </w:rPr>
      </w:pPr>
      <w:r>
        <w:rPr>
          <w:rFonts w:hint="eastAsia"/>
        </w:rPr>
        <w:t>Thereby you rejoice the heart of Satan, he claps his hands and laughs to see you cast down, now, oh now, saith he, this man is like to me, I am a despairing spirit, and so is he; I am discouraged and cast down, and so is he; he stands triumphing over you, to see you under these discouragements: when you are sad, he is glad.</w:t>
      </w:r>
    </w:p>
    <w:p w14:paraId="4DAC99DF">
      <w:pPr>
        <w:pStyle w:val="3"/>
        <w:spacing w:before="267" w:line="254" w:lineRule="auto"/>
        <w:ind w:right="102"/>
        <w:rPr>
          <w:rFonts w:hint="eastAsia"/>
        </w:rPr>
      </w:pPr>
      <w:r>
        <w:rPr>
          <w:rFonts w:hint="eastAsia"/>
        </w:rPr>
        <w:t>藉此你们使撒但的心欢喜，他看到你们忧闷就拍手大笑，现在，噢现在，他说，这人像我，我是一个绝望的灵，他也是；我沮丧忧闷，他也是；他站在那里向你们夸胜，看到你们处于这些沮丧之下：当你们悲伤时，他就高兴。</w:t>
      </w:r>
    </w:p>
    <w:p w14:paraId="7CFB0D2B">
      <w:pPr>
        <w:pStyle w:val="3"/>
        <w:spacing w:before="267" w:line="254" w:lineRule="auto"/>
        <w:ind w:right="102"/>
        <w:rPr>
          <w:rFonts w:hint="eastAsia"/>
        </w:rPr>
      </w:pPr>
    </w:p>
    <w:p w14:paraId="44CAFEB1">
      <w:pPr>
        <w:pStyle w:val="3"/>
        <w:spacing w:before="267" w:line="254" w:lineRule="auto"/>
        <w:ind w:right="102"/>
        <w:rPr>
          <w:rFonts w:hint="eastAsia"/>
        </w:rPr>
      </w:pPr>
      <w:r>
        <w:rPr>
          <w:rFonts w:hint="eastAsia"/>
        </w:rPr>
        <w:t>And as you rejoice the heart of Satan, so you grieve the heart of God; one friend is grieved at the grief, sorrow and discouragement of another, and the more real friendship, the greater is the affliction and trouble of the one, if the other be grieved.</w:t>
      </w:r>
    </w:p>
    <w:p w14:paraId="7E1A5E0F">
      <w:pPr>
        <w:pStyle w:val="3"/>
        <w:spacing w:before="267" w:line="254" w:lineRule="auto"/>
        <w:ind w:right="102"/>
        <w:rPr>
          <w:rFonts w:hint="eastAsia"/>
        </w:rPr>
      </w:pPr>
      <w:r>
        <w:rPr>
          <w:rFonts w:hint="eastAsia"/>
        </w:rPr>
        <w:t>正如你们使撒但的心欢喜，你们也使神的心忧伤；一个朋友会因另一个朋友的忧伤、悲痛和沮丧而忧伤，友谊越真挚，如果一方忧伤，另一方的痛苦和烦恼就越大。</w:t>
      </w:r>
    </w:p>
    <w:p w14:paraId="1678FE76">
      <w:pPr>
        <w:pStyle w:val="3"/>
        <w:spacing w:before="267" w:line="254" w:lineRule="auto"/>
        <w:ind w:right="102"/>
        <w:rPr>
          <w:rFonts w:hint="eastAsia"/>
        </w:rPr>
      </w:pPr>
    </w:p>
    <w:p w14:paraId="706104CE">
      <w:pPr>
        <w:pStyle w:val="3"/>
        <w:spacing w:before="267" w:line="254" w:lineRule="auto"/>
        <w:ind w:right="102"/>
        <w:rPr>
          <w:rFonts w:hint="eastAsia"/>
        </w:rPr>
      </w:pPr>
      <w:r>
        <w:rPr>
          <w:rFonts w:hint="eastAsia"/>
        </w:rPr>
        <w:t>Now God is the friend of the faithful, Abraham, the friend of God, actively, passively: God was a friend to him, and he a friend to God; so with all believers; Christ is their friend, "Henceforth call I you no more servants, but friends," saith Christ; and the Holy Ghost is their friend, for it is the Spirit that comes and dwells in them, and manifests himself to them: and we are said to grieve the Spirit.</w:t>
      </w:r>
    </w:p>
    <w:p w14:paraId="01314344">
      <w:pPr>
        <w:pStyle w:val="3"/>
        <w:spacing w:before="267" w:line="254" w:lineRule="auto"/>
        <w:ind w:right="102"/>
        <w:rPr>
          <w:rFonts w:hint="eastAsia"/>
        </w:rPr>
      </w:pPr>
      <w:r>
        <w:rPr>
          <w:rFonts w:hint="eastAsia"/>
        </w:rPr>
        <w:t>现在神是信实之人的朋友，亚伯拉罕是神的朋友，主动地，被动地：神是他的朋友，他也是神的朋友；所有信徒也是如此；基督是他们的朋友，“以后我不再称你们为仆人，乃称你们为朋友，”基督说；圣灵也是他们的朋友，因为是圣灵来住在他们里面，并向他们显明祂自己：我们被称为会使圣灵担忧。</w:t>
      </w:r>
    </w:p>
    <w:p w14:paraId="34ADA1E9">
      <w:pPr>
        <w:pStyle w:val="3"/>
        <w:spacing w:before="267" w:line="254" w:lineRule="auto"/>
        <w:ind w:right="102"/>
        <w:rPr>
          <w:rFonts w:hint="eastAsia"/>
        </w:rPr>
      </w:pPr>
    </w:p>
    <w:p w14:paraId="0B178673">
      <w:pPr>
        <w:pStyle w:val="3"/>
        <w:spacing w:before="267" w:line="254" w:lineRule="auto"/>
        <w:ind w:right="102"/>
        <w:rPr>
          <w:rFonts w:hint="eastAsia"/>
        </w:rPr>
      </w:pPr>
      <w:r>
        <w:rPr>
          <w:rFonts w:hint="eastAsia"/>
        </w:rPr>
        <w:t>As God is the worst enemy, so he is the best friend, the truest friend, the most real friend in all the world, therefore when you are cast down and discouraged, you grieve him, you grieve the Father, you grieve the Son, you grieve the Spirit; and do you know what you do when you grieve the Lord?</w:t>
      </w:r>
    </w:p>
    <w:p w14:paraId="3C4BF494">
      <w:pPr>
        <w:pStyle w:val="3"/>
        <w:spacing w:before="267" w:line="254" w:lineRule="auto"/>
        <w:ind w:right="102"/>
        <w:rPr>
          <w:rFonts w:hint="eastAsia"/>
        </w:rPr>
      </w:pPr>
      <w:r>
        <w:rPr>
          <w:rFonts w:hint="eastAsia"/>
        </w:rPr>
        <w:t>正如神是最可怕的敌人，祂也是最好的朋友，最真实的朋友，世上最真诚的朋友，因此当你忧闷沮丧时，你使祂担忧，你使父担忧，你使子担忧，你使圣灵担忧；你知道当你使主担忧时你在做什么吗？</w:t>
      </w:r>
    </w:p>
    <w:p w14:paraId="29BC1F78">
      <w:pPr>
        <w:pStyle w:val="3"/>
        <w:spacing w:before="267" w:line="254" w:lineRule="auto"/>
        <w:ind w:right="102"/>
        <w:rPr>
          <w:rFonts w:hint="eastAsia"/>
        </w:rPr>
      </w:pPr>
    </w:p>
    <w:p w14:paraId="0AA470A2">
      <w:pPr>
        <w:pStyle w:val="3"/>
        <w:spacing w:before="267" w:line="254" w:lineRule="auto"/>
        <w:ind w:right="102"/>
        <w:rPr>
          <w:rFonts w:hint="eastAsia"/>
        </w:rPr>
      </w:pPr>
      <w:r>
        <w:rPr>
          <w:rFonts w:hint="eastAsia"/>
        </w:rPr>
        <w:t>Is it nothing to grieve such a friend?</w:t>
      </w:r>
    </w:p>
    <w:p w14:paraId="407BCF95">
      <w:pPr>
        <w:pStyle w:val="3"/>
        <w:spacing w:before="267" w:line="254" w:lineRule="auto"/>
        <w:ind w:right="102"/>
        <w:rPr>
          <w:rFonts w:hint="eastAsia"/>
        </w:rPr>
      </w:pPr>
      <w:r>
        <w:rPr>
          <w:rFonts w:hint="eastAsia"/>
        </w:rPr>
        <w:t>使这样一位朋友担忧算不得什么吗？</w:t>
      </w:r>
    </w:p>
    <w:p w14:paraId="498B13CF">
      <w:pPr>
        <w:pStyle w:val="3"/>
        <w:spacing w:before="267" w:line="254" w:lineRule="auto"/>
        <w:ind w:right="102"/>
        <w:rPr>
          <w:rFonts w:hint="eastAsia"/>
        </w:rPr>
      </w:pPr>
    </w:p>
    <w:p w14:paraId="502B318F">
      <w:pPr>
        <w:pStyle w:val="3"/>
        <w:spacing w:before="267" w:line="254" w:lineRule="auto"/>
        <w:ind w:right="102"/>
        <w:rPr>
          <w:rFonts w:hint="eastAsia"/>
        </w:rPr>
      </w:pPr>
      <w:r>
        <w:rPr>
          <w:rFonts w:hint="eastAsia"/>
        </w:rPr>
        <w:t>Thereby you do in some measure, yea, in a great measure, make void and frustrate the end of Christ's coming, who came not only to free us from hell, but from our present fears, "That being delivered out of the hands of our enemies, we might serve him without fear," Luke 1:74.</w:t>
      </w:r>
    </w:p>
    <w:p w14:paraId="23B629EA">
      <w:pPr>
        <w:pStyle w:val="3"/>
        <w:spacing w:before="267" w:line="254" w:lineRule="auto"/>
        <w:ind w:right="102"/>
        <w:rPr>
          <w:rFonts w:hint="eastAsia"/>
        </w:rPr>
      </w:pPr>
      <w:r>
        <w:rPr>
          <w:rFonts w:hint="eastAsia"/>
        </w:rPr>
        <w:t>藉此你们在某种程度上，是的，在很大程度上，使基督降临的目的落空和失效，祂来不仅是为了把我们从地狱里释放出来，也是为了把我们从现在的恐惧中释放出来，“叫我们既从仇敌手中被救出来，就可以终身在祂面前，坦然无惧（没有恐惧）地用圣洁、公义事奉祂，”路加福音 1:74。</w:t>
      </w:r>
    </w:p>
    <w:p w14:paraId="4BCA901F">
      <w:pPr>
        <w:pStyle w:val="3"/>
        <w:spacing w:before="267" w:line="254" w:lineRule="auto"/>
        <w:ind w:right="102"/>
        <w:rPr>
          <w:rFonts w:hint="eastAsia"/>
        </w:rPr>
      </w:pPr>
    </w:p>
    <w:p w14:paraId="2A1561FB">
      <w:pPr>
        <w:pStyle w:val="3"/>
        <w:spacing w:before="267" w:line="254" w:lineRule="auto"/>
        <w:ind w:right="102"/>
        <w:rPr>
          <w:rFonts w:hint="eastAsia"/>
        </w:rPr>
      </w:pPr>
      <w:r>
        <w:rPr>
          <w:rFonts w:hint="eastAsia"/>
        </w:rPr>
        <w:t>And will you then go drooping, discouraged, bowed down under your fears all your days?</w:t>
      </w:r>
    </w:p>
    <w:p w14:paraId="71748B02">
      <w:pPr>
        <w:pStyle w:val="3"/>
        <w:spacing w:before="267" w:line="254" w:lineRule="auto"/>
        <w:ind w:right="102"/>
        <w:rPr>
          <w:rFonts w:hint="eastAsia"/>
        </w:rPr>
      </w:pPr>
      <w:r>
        <w:rPr>
          <w:rFonts w:hint="eastAsia"/>
        </w:rPr>
        <w:t>那你还要终日垂头丧气、沮丧、在恐惧之下弯腰吗？</w:t>
      </w:r>
    </w:p>
    <w:p w14:paraId="09369C78">
      <w:pPr>
        <w:pStyle w:val="3"/>
        <w:spacing w:before="267" w:line="254" w:lineRule="auto"/>
        <w:ind w:right="102"/>
        <w:rPr>
          <w:rFonts w:hint="eastAsia"/>
        </w:rPr>
      </w:pPr>
    </w:p>
    <w:p w14:paraId="3C4094F2">
      <w:pPr>
        <w:pStyle w:val="3"/>
        <w:spacing w:before="267" w:line="254" w:lineRule="auto"/>
        <w:ind w:right="102"/>
        <w:rPr>
          <w:rFonts w:hint="eastAsia"/>
        </w:rPr>
      </w:pPr>
      <w:r>
        <w:rPr>
          <w:rFonts w:hint="eastAsia"/>
        </w:rPr>
        <w:t>Thereby you unfit yourselves for the service of Christ; the passover of old was not to be eaten with any old leaven, the old leaven was to be purged out, and none that were sad and sorrowful were to eat of the holy things.</w:t>
      </w:r>
    </w:p>
    <w:p w14:paraId="5A6552AD">
      <w:pPr>
        <w:pStyle w:val="3"/>
        <w:spacing w:before="267" w:line="254" w:lineRule="auto"/>
        <w:ind w:right="102"/>
        <w:rPr>
          <w:rFonts w:hint="eastAsia"/>
        </w:rPr>
      </w:pPr>
      <w:r>
        <w:rPr>
          <w:rFonts w:hint="eastAsia"/>
        </w:rPr>
        <w:t>藉此你们使自己不适合事奉基督；古时的逾越节不可带着旧酵吃，旧酵要被清除出去，悲伤忧愁的人不可吃圣物。</w:t>
      </w:r>
    </w:p>
    <w:p w14:paraId="45E2F7AC">
      <w:pPr>
        <w:pStyle w:val="3"/>
        <w:spacing w:before="267" w:line="254" w:lineRule="auto"/>
        <w:ind w:right="102"/>
        <w:rPr>
          <w:rFonts w:hint="eastAsia"/>
        </w:rPr>
      </w:pPr>
    </w:p>
    <w:p w14:paraId="11E3C50C">
      <w:pPr>
        <w:pStyle w:val="3"/>
        <w:spacing w:before="267" w:line="254" w:lineRule="auto"/>
        <w:ind w:right="102"/>
        <w:rPr>
          <w:rFonts w:hint="eastAsia"/>
        </w:rPr>
      </w:pPr>
      <w:r>
        <w:rPr>
          <w:rFonts w:hint="eastAsia"/>
        </w:rPr>
        <w:t>Now, saith the apostle, "Christ our passover is sacrificed for us, therefore let us keep the feast," that is, the gospel feast, "not with old leaven;" and will no bread down with you but leavened bread; sour bread; the bread of mourning?</w:t>
      </w:r>
    </w:p>
    <w:p w14:paraId="3C9263BB">
      <w:pPr>
        <w:pStyle w:val="3"/>
        <w:spacing w:before="267" w:line="254" w:lineRule="auto"/>
        <w:ind w:right="102"/>
        <w:rPr>
          <w:rFonts w:hint="eastAsia"/>
        </w:rPr>
      </w:pPr>
      <w:r>
        <w:rPr>
          <w:rFonts w:hint="eastAsia"/>
        </w:rPr>
        <w:t>现在，使徒说，“因为我们逾越节的羔羊基督已经被杀献祭了。所以，我们守这节，”即福音的筵席，“不可用旧酵；”除了有酵饼、酸饼、哀痛饼，你们就吃不下别的饼吗？</w:t>
      </w:r>
    </w:p>
    <w:p w14:paraId="20558A96">
      <w:pPr>
        <w:pStyle w:val="3"/>
        <w:spacing w:before="267" w:line="254" w:lineRule="auto"/>
        <w:ind w:right="102"/>
        <w:rPr>
          <w:rFonts w:hint="eastAsia"/>
        </w:rPr>
      </w:pPr>
    </w:p>
    <w:p w14:paraId="4CCC65B5">
      <w:pPr>
        <w:pStyle w:val="3"/>
        <w:spacing w:before="267" w:line="254" w:lineRule="auto"/>
        <w:ind w:right="102"/>
        <w:rPr>
          <w:rFonts w:hint="eastAsia"/>
        </w:rPr>
      </w:pPr>
      <w:r>
        <w:rPr>
          <w:rFonts w:hint="eastAsia"/>
        </w:rPr>
        <w:t>will you thus keep your passover, your Christian feast?</w:t>
      </w:r>
    </w:p>
    <w:p w14:paraId="0D3F7FB3">
      <w:pPr>
        <w:pStyle w:val="3"/>
        <w:spacing w:before="267" w:line="254" w:lineRule="auto"/>
        <w:ind w:right="102"/>
        <w:rPr>
          <w:rFonts w:hint="eastAsia"/>
        </w:rPr>
      </w:pPr>
      <w:r>
        <w:rPr>
          <w:rFonts w:hint="eastAsia"/>
        </w:rPr>
        <w:t>你们要这样守你们的逾越节，你们的基督徒筵席吗？</w:t>
      </w:r>
    </w:p>
    <w:p w14:paraId="019AF436">
      <w:pPr>
        <w:pStyle w:val="3"/>
        <w:spacing w:before="267" w:line="254" w:lineRule="auto"/>
        <w:ind w:right="102"/>
        <w:rPr>
          <w:rFonts w:hint="eastAsia"/>
        </w:rPr>
      </w:pPr>
    </w:p>
    <w:p w14:paraId="074FFFDB">
      <w:pPr>
        <w:pStyle w:val="3"/>
        <w:spacing w:before="267" w:line="254" w:lineRule="auto"/>
        <w:ind w:right="102"/>
        <w:rPr>
          <w:rFonts w:hint="eastAsia"/>
        </w:rPr>
      </w:pPr>
      <w:r>
        <w:rPr>
          <w:rFonts w:hint="eastAsia"/>
        </w:rPr>
        <w:t>Some of you have been doubting, fearing, trembling, cast down, discouraged many years: and is it not yet time to bewail your unbelief; to honour free grace?</w:t>
      </w:r>
    </w:p>
    <w:p w14:paraId="45410F6E">
      <w:pPr>
        <w:pStyle w:val="3"/>
        <w:spacing w:before="267" w:line="254" w:lineRule="auto"/>
        <w:ind w:right="102"/>
        <w:rPr>
          <w:rFonts w:hint="eastAsia"/>
        </w:rPr>
      </w:pPr>
      <w:r>
        <w:rPr>
          <w:rFonts w:hint="eastAsia"/>
        </w:rPr>
        <w:t>你们中有些人疑惑、恐惧、战兢、忧闷、沮丧多年了：难道还不是时候为你们的不信哀哭，去尊崇自由恩典吗？</w:t>
      </w:r>
    </w:p>
    <w:p w14:paraId="2B3C60CC">
      <w:pPr>
        <w:pStyle w:val="3"/>
        <w:spacing w:before="267" w:line="254" w:lineRule="auto"/>
        <w:ind w:right="102"/>
        <w:rPr>
          <w:rFonts w:hint="eastAsia"/>
        </w:rPr>
      </w:pPr>
    </w:p>
    <w:p w14:paraId="65AE0C00">
      <w:pPr>
        <w:pStyle w:val="3"/>
        <w:spacing w:before="267" w:line="254" w:lineRule="auto"/>
        <w:ind w:right="102"/>
        <w:rPr>
          <w:rFonts w:hint="eastAsia"/>
        </w:rPr>
      </w:pPr>
      <w:r>
        <w:rPr>
          <w:rFonts w:hint="eastAsia"/>
        </w:rPr>
        <w:t>what, will ye always grieve the Spirit, the Father and Christ; always be frustrating of Christ's work? will ye always be eating old leaven?</w:t>
      </w:r>
    </w:p>
    <w:p w14:paraId="60B5A482">
      <w:pPr>
        <w:pStyle w:val="3"/>
        <w:spacing w:before="267" w:line="254" w:lineRule="auto"/>
        <w:ind w:right="102"/>
        <w:rPr>
          <w:rFonts w:hint="eastAsia"/>
        </w:rPr>
      </w:pPr>
      <w:r>
        <w:rPr>
          <w:rFonts w:hint="eastAsia"/>
        </w:rPr>
        <w:t>什么，你们要永远使圣灵、父和基督担忧吗；永远使基督的工作受挫吗？你们要永远吃旧酵吗？</w:t>
      </w:r>
    </w:p>
    <w:p w14:paraId="1EB43C91">
      <w:pPr>
        <w:pStyle w:val="3"/>
        <w:spacing w:before="267" w:line="254" w:lineRule="auto"/>
        <w:ind w:right="102"/>
        <w:rPr>
          <w:rFonts w:hint="eastAsia"/>
        </w:rPr>
      </w:pPr>
    </w:p>
    <w:p w14:paraId="40511F0D">
      <w:pPr>
        <w:pStyle w:val="3"/>
        <w:spacing w:before="267" w:line="254" w:lineRule="auto"/>
        <w:ind w:right="102"/>
        <w:rPr>
          <w:rFonts w:hint="eastAsia"/>
        </w:rPr>
      </w:pPr>
      <w:r>
        <w:rPr>
          <w:rFonts w:hint="eastAsia"/>
        </w:rPr>
        <w:t>is it not yet time to say, "Why art thou cast down, O my soul, and why art thou disquieted within me? hope in him, for I shall yet praise him, who is the health of my countenance, and my God."</w:t>
      </w:r>
    </w:p>
    <w:p w14:paraId="39460BA5">
      <w:pPr>
        <w:pStyle w:val="3"/>
        <w:spacing w:before="267" w:line="254" w:lineRule="auto"/>
        <w:ind w:right="102"/>
        <w:rPr>
          <w:rFonts w:hint="eastAsia"/>
        </w:rPr>
      </w:pPr>
      <w:r>
        <w:rPr>
          <w:rFonts w:hint="eastAsia"/>
        </w:rPr>
        <w:t>难道还不是时候说，“我的心哪，你为何忧闷？为何在我里面烦躁？应当仰望祂，因我还要称赞祂。祂是我脸上的光荣，是我的神”吗？</w:t>
      </w:r>
    </w:p>
    <w:p w14:paraId="735C0B49">
      <w:pPr>
        <w:pStyle w:val="3"/>
        <w:spacing w:before="267" w:line="254" w:lineRule="auto"/>
        <w:ind w:right="102"/>
        <w:rPr>
          <w:rFonts w:hint="eastAsia"/>
        </w:rPr>
      </w:pPr>
    </w:p>
    <w:p w14:paraId="2F868B84">
      <w:pPr>
        <w:pStyle w:val="3"/>
        <w:spacing w:before="267" w:line="254" w:lineRule="auto"/>
        <w:ind w:right="102"/>
        <w:rPr>
          <w:rFonts w:hint="eastAsia"/>
        </w:rPr>
      </w:pPr>
      <w:r>
        <w:rPr>
          <w:rFonts w:hint="eastAsia"/>
        </w:rPr>
        <w:t>I know indeed that I have no just and scripture reason for my discouragements, but I see there is much reason against it, yet I am one of a troubled spirit, I would fain have it otherwise, that at last I might glorify free grace; what should I do that I may bear up against all discouragements, that I may not be discouraged, whatever my condition be?</w:t>
      </w:r>
    </w:p>
    <w:p w14:paraId="69B6B79A">
      <w:pPr>
        <w:pStyle w:val="3"/>
        <w:spacing w:before="267" w:line="254" w:lineRule="auto"/>
        <w:ind w:right="102"/>
        <w:rPr>
          <w:rFonts w:hint="eastAsia"/>
        </w:rPr>
      </w:pPr>
      <w:r>
        <w:rPr>
          <w:rFonts w:hint="eastAsia"/>
        </w:rPr>
        <w:t>我确实知道我没有正当和圣经上的理由沮丧，但我看到有很多理由反对它，然而我是一个心灵受烦扰的人，我渴望情况有所不同，以便最后我可以归荣耀给自由恩典；我该做什么才能抵挡一切沮丧，使我不至沮丧，无论我的状况如何？</w:t>
      </w:r>
    </w:p>
    <w:p w14:paraId="6A028E6E">
      <w:pPr>
        <w:pStyle w:val="3"/>
        <w:spacing w:before="267" w:line="254" w:lineRule="auto"/>
        <w:ind w:right="102"/>
        <w:rPr>
          <w:rFonts w:hint="eastAsia"/>
        </w:rPr>
      </w:pPr>
    </w:p>
    <w:p w14:paraId="34AFBF00">
      <w:pPr>
        <w:pStyle w:val="3"/>
        <w:spacing w:before="267" w:line="254" w:lineRule="auto"/>
        <w:ind w:right="102"/>
        <w:rPr>
          <w:rFonts w:hint="eastAsia"/>
        </w:rPr>
      </w:pPr>
      <w:r>
        <w:rPr>
          <w:rFonts w:hint="eastAsia"/>
        </w:rPr>
        <w:t>The only way which the Psalmist useth here is, to hope, trust, believe in God; and how we should use our faith in Christ as that we may not be discouraged, follows after, for the present, take these directions:</w:t>
      </w:r>
    </w:p>
    <w:p w14:paraId="6D299736">
      <w:pPr>
        <w:pStyle w:val="3"/>
        <w:spacing w:before="267" w:line="254" w:lineRule="auto"/>
        <w:ind w:right="102"/>
        <w:rPr>
          <w:rFonts w:hint="eastAsia"/>
        </w:rPr>
      </w:pPr>
      <w:r>
        <w:rPr>
          <w:rFonts w:hint="eastAsia"/>
        </w:rPr>
        <w:t>诗人在这里使用的唯一方法是，仰望、信靠、相信神；我们应当如何运用对基督的信心以致不至沮丧，后面会讲到，目前，请接受这些指导：</w:t>
      </w:r>
    </w:p>
    <w:p w14:paraId="33C2CC71">
      <w:pPr>
        <w:pStyle w:val="3"/>
        <w:spacing w:before="267" w:line="254" w:lineRule="auto"/>
        <w:ind w:right="102"/>
        <w:rPr>
          <w:rFonts w:hint="eastAsia"/>
        </w:rPr>
      </w:pPr>
    </w:p>
    <w:p w14:paraId="2CA3EDCD">
      <w:pPr>
        <w:pStyle w:val="3"/>
        <w:spacing w:before="267" w:line="254" w:lineRule="auto"/>
        <w:ind w:right="102"/>
        <w:rPr>
          <w:rFonts w:hint="eastAsia"/>
        </w:rPr>
      </w:pPr>
      <w:r>
        <w:rPr>
          <w:rFonts w:hint="eastAsia"/>
        </w:rPr>
        <w:t>1.If we would not be discouraged in any condition, then never lay your comforts upon your condition, nor be in love with any condition for itself; let not your condition itself be the cause or bottom of your encouragements.</w:t>
      </w:r>
    </w:p>
    <w:p w14:paraId="44E2F0C6">
      <w:pPr>
        <w:pStyle w:val="3"/>
        <w:spacing w:before="267" w:line="254" w:lineRule="auto"/>
        <w:ind w:right="102"/>
        <w:rPr>
          <w:rFonts w:hint="eastAsia"/>
        </w:rPr>
      </w:pPr>
      <w:r>
        <w:rPr>
          <w:rFonts w:hint="eastAsia"/>
        </w:rPr>
        <w:t>1. 如果我们不想在任何状况下沮丧，那就永远不要把你的安慰建立在你的状况上，也不要爱慕任何状况本身；不要让你的状况本身成为你受鼓励的原因或基础。</w:t>
      </w:r>
    </w:p>
    <w:p w14:paraId="1A637B79">
      <w:pPr>
        <w:pStyle w:val="3"/>
        <w:spacing w:before="267" w:line="254" w:lineRule="auto"/>
        <w:ind w:right="102"/>
        <w:rPr>
          <w:rFonts w:hint="eastAsia"/>
        </w:rPr>
      </w:pPr>
    </w:p>
    <w:p w14:paraId="5EF8CB8F">
      <w:pPr>
        <w:pStyle w:val="3"/>
        <w:spacing w:before="267" w:line="254" w:lineRule="auto"/>
        <w:ind w:right="102"/>
        <w:rPr>
          <w:rFonts w:hint="eastAsia"/>
        </w:rPr>
      </w:pPr>
      <w:r>
        <w:rPr>
          <w:rFonts w:hint="eastAsia"/>
        </w:rPr>
        <w:t>Hang a cloak or garment upon a rotten peg, and that will break, and the garment will fall down; now there is no condition but is a rotten peg, every condition is alterable, no condition so firm and fast, but is exposed to many changes, it is a rotten hold; God is pillars, his name is Adonai, which signifies so much, and in Isa. 26:, we are commanded to trust in the Lord, "For in the Lord Jehovah is everlasting strength," or "the Rock of Ages."</w:t>
      </w:r>
    </w:p>
    <w:p w14:paraId="66CF29CE">
      <w:pPr>
        <w:pStyle w:val="3"/>
        <w:spacing w:before="267" w:line="254" w:lineRule="auto"/>
        <w:ind w:right="102"/>
        <w:rPr>
          <w:rFonts w:hint="eastAsia"/>
        </w:rPr>
      </w:pPr>
      <w:r>
        <w:rPr>
          <w:rFonts w:hint="eastAsia"/>
        </w:rPr>
        <w:t>把斗篷或衣服挂在腐烂的钉子上，钉子会断，衣服会掉下来；现在没有一种状况不是腐烂的钉子，每一种状况都是可变的，没有一种状况是如此坚固牢靠，不暴露在许多变化之下的，它是一个腐烂的抓手；神是柱石，祂的名字是 Adonai（主），这名字就有这层含义，在以赛亚书 26 篇，我们被命令要倚靠耶和华，“因为主耶和华是永久的磐石（万古的磐石）。”</w:t>
      </w:r>
    </w:p>
    <w:p w14:paraId="1B69E9A2">
      <w:pPr>
        <w:pStyle w:val="3"/>
        <w:spacing w:before="267" w:line="254" w:lineRule="auto"/>
        <w:ind w:right="102"/>
        <w:rPr>
          <w:rFonts w:hint="eastAsia"/>
        </w:rPr>
      </w:pPr>
    </w:p>
    <w:p w14:paraId="3E5CB735">
      <w:pPr>
        <w:pStyle w:val="3"/>
        <w:spacing w:before="267" w:line="254" w:lineRule="auto"/>
        <w:ind w:right="102"/>
        <w:rPr>
          <w:rFonts w:hint="eastAsia"/>
        </w:rPr>
      </w:pPr>
      <w:r>
        <w:rPr>
          <w:rFonts w:hint="eastAsia"/>
        </w:rPr>
        <w:t>And, saith the Psalmist, "My flesh faileth, and my heart faileth, but God is the Rock of my heart forever," so the Hebrew.</w:t>
      </w:r>
    </w:p>
    <w:p w14:paraId="5C89F41B">
      <w:pPr>
        <w:pStyle w:val="3"/>
        <w:spacing w:before="267" w:line="254" w:lineRule="auto"/>
        <w:ind w:right="102"/>
        <w:rPr>
          <w:rFonts w:hint="eastAsia"/>
        </w:rPr>
      </w:pPr>
      <w:r>
        <w:rPr>
          <w:rFonts w:hint="eastAsia"/>
        </w:rPr>
        <w:t>诗人说，“我的肉体和我的心肠衰残；但神是我心里的力量（磐石），又是我的福分，直到永远，”希伯来文是这样。</w:t>
      </w:r>
    </w:p>
    <w:p w14:paraId="05B478A9">
      <w:pPr>
        <w:pStyle w:val="3"/>
        <w:spacing w:before="267" w:line="254" w:lineRule="auto"/>
        <w:ind w:right="102"/>
        <w:rPr>
          <w:rFonts w:hint="eastAsia"/>
        </w:rPr>
      </w:pPr>
    </w:p>
    <w:p w14:paraId="28CB980C">
      <w:pPr>
        <w:pStyle w:val="3"/>
        <w:spacing w:before="267" w:line="254" w:lineRule="auto"/>
        <w:ind w:right="102"/>
        <w:rPr>
          <w:rFonts w:hint="eastAsia"/>
        </w:rPr>
      </w:pPr>
      <w:r>
        <w:rPr>
          <w:rFonts w:hint="eastAsia"/>
        </w:rPr>
        <w:t>Lay your comforts upon your own condition, and you do but build on the sand, which will be carried away with every wind, and storm, and tempest; but if upon Christ himself, upon God himself, ye build upon the Rock, and though the floods, and storms, and winds do rise and beat upon you, yet you shall not lose your comforts, because they are built upon a rock.</w:t>
      </w:r>
    </w:p>
    <w:p w14:paraId="5548BA0B">
      <w:pPr>
        <w:pStyle w:val="3"/>
        <w:spacing w:before="267" w:line="254" w:lineRule="auto"/>
        <w:ind w:right="102"/>
        <w:rPr>
          <w:rFonts w:hint="eastAsia"/>
        </w:rPr>
      </w:pPr>
      <w:r>
        <w:rPr>
          <w:rFonts w:hint="eastAsia"/>
        </w:rPr>
        <w:t>把你的安慰建立在你自己的状况上，你只是建在沙土上，会被每一阵风、暴雨和风暴带走；但如果建立在基督自己身上，建立在神自己身上，你们就是建在磐石上，虽然洪水、风暴和风升起击打你们，你们仍不会失去安慰，因为它们是建在磐石上。</w:t>
      </w:r>
    </w:p>
    <w:p w14:paraId="61BA77CD">
      <w:pPr>
        <w:pStyle w:val="3"/>
        <w:spacing w:before="267" w:line="254" w:lineRule="auto"/>
        <w:ind w:right="102"/>
        <w:rPr>
          <w:rFonts w:hint="eastAsia"/>
        </w:rPr>
      </w:pPr>
    </w:p>
    <w:p w14:paraId="10C90BAD">
      <w:pPr>
        <w:pStyle w:val="3"/>
        <w:spacing w:before="267" w:line="254" w:lineRule="auto"/>
        <w:ind w:right="102"/>
        <w:rPr>
          <w:rFonts w:hint="eastAsia"/>
        </w:rPr>
      </w:pPr>
      <w:r>
        <w:rPr>
          <w:rFonts w:hint="eastAsia"/>
        </w:rPr>
        <w:t>2.Be sure that you think of Christ in a right way and manner, as he suiteth with your condition, and as he is held forth in the gospel.</w:t>
      </w:r>
    </w:p>
    <w:p w14:paraId="369B7D22">
      <w:pPr>
        <w:pStyle w:val="3"/>
        <w:spacing w:before="267" w:line="254" w:lineRule="auto"/>
        <w:ind w:right="102"/>
        <w:rPr>
          <w:rFonts w:hint="eastAsia"/>
        </w:rPr>
      </w:pPr>
      <w:r>
        <w:rPr>
          <w:rFonts w:hint="eastAsia"/>
        </w:rPr>
        <w:t>2. 务必以正确的方式和态度思想基督，正如祂适合你的状况，正如祂在福音中所展现的那样。</w:t>
      </w:r>
    </w:p>
    <w:p w14:paraId="3193EF6A">
      <w:pPr>
        <w:pStyle w:val="3"/>
        <w:spacing w:before="267" w:line="254" w:lineRule="auto"/>
        <w:ind w:right="102"/>
        <w:rPr>
          <w:rFonts w:hint="eastAsia"/>
        </w:rPr>
      </w:pPr>
    </w:p>
    <w:p w14:paraId="1F6281C2">
      <w:pPr>
        <w:pStyle w:val="3"/>
        <w:spacing w:before="267" w:line="254" w:lineRule="auto"/>
        <w:ind w:right="102"/>
        <w:rPr>
          <w:rFonts w:hint="eastAsia"/>
        </w:rPr>
      </w:pPr>
      <w:r>
        <w:rPr>
          <w:rFonts w:hint="eastAsia"/>
        </w:rPr>
        <w:t>We are very apt to have mis-thoughts of Christ; as Satan doth transform himself into an angel of light, so he would transform Christ before you into an angel of darkness: but the Scriptures hold him forth under such relations as do make him very amiable unto poor sinners.</w:t>
      </w:r>
    </w:p>
    <w:p w14:paraId="68C54EB7">
      <w:pPr>
        <w:pStyle w:val="3"/>
        <w:spacing w:before="267" w:line="254" w:lineRule="auto"/>
        <w:ind w:right="102"/>
        <w:rPr>
          <w:rFonts w:hint="eastAsia"/>
        </w:rPr>
      </w:pPr>
      <w:r>
        <w:rPr>
          <w:rFonts w:hint="eastAsia"/>
        </w:rPr>
        <w:t>我们很容易对基督有错误的思想；正如撒但把自己伪装成光明天使，他也想在你面前把基督伪装成黑暗天使：但圣经在某些关系下展现祂，使祂对可怜的罪人来说非常可爱。</w:t>
      </w:r>
    </w:p>
    <w:p w14:paraId="2812D92F">
      <w:pPr>
        <w:pStyle w:val="3"/>
        <w:spacing w:before="267" w:line="254" w:lineRule="auto"/>
        <w:ind w:right="102"/>
        <w:rPr>
          <w:rFonts w:hint="eastAsia"/>
        </w:rPr>
      </w:pPr>
    </w:p>
    <w:p w14:paraId="08444343">
      <w:pPr>
        <w:pStyle w:val="3"/>
        <w:spacing w:before="267" w:line="254" w:lineRule="auto"/>
        <w:ind w:right="102"/>
        <w:rPr>
          <w:rFonts w:hint="eastAsia"/>
        </w:rPr>
      </w:pPr>
      <w:r>
        <w:rPr>
          <w:rFonts w:hint="eastAsia"/>
        </w:rPr>
        <w:t>Are you accused by Satan, world, or your own conscience? he is called your Advocate.</w:t>
      </w:r>
    </w:p>
    <w:p w14:paraId="4931241C">
      <w:pPr>
        <w:pStyle w:val="3"/>
        <w:spacing w:before="267" w:line="254" w:lineRule="auto"/>
        <w:ind w:right="102"/>
        <w:rPr>
          <w:rFonts w:hint="eastAsia"/>
        </w:rPr>
      </w:pPr>
      <w:r>
        <w:rPr>
          <w:rFonts w:hint="eastAsia"/>
        </w:rPr>
        <w:t>你被撒但、世界或你自己的良心控告吗？祂被称为你的中保。</w:t>
      </w:r>
    </w:p>
    <w:p w14:paraId="4D1D93F8">
      <w:pPr>
        <w:pStyle w:val="3"/>
        <w:spacing w:before="267" w:line="254" w:lineRule="auto"/>
        <w:ind w:right="102"/>
        <w:rPr>
          <w:rFonts w:hint="eastAsia"/>
        </w:rPr>
      </w:pPr>
    </w:p>
    <w:p w14:paraId="7F1C9469">
      <w:pPr>
        <w:pStyle w:val="3"/>
        <w:spacing w:before="267" w:line="254" w:lineRule="auto"/>
        <w:ind w:right="102"/>
        <w:rPr>
          <w:rFonts w:hint="eastAsia"/>
        </w:rPr>
      </w:pPr>
      <w:r>
        <w:rPr>
          <w:rFonts w:hint="eastAsia"/>
        </w:rPr>
        <w:t>Are you ignorant? he is called the Prophet.</w:t>
      </w:r>
    </w:p>
    <w:p w14:paraId="11BA8916">
      <w:pPr>
        <w:pStyle w:val="3"/>
        <w:spacing w:before="267" w:line="254" w:lineRule="auto"/>
        <w:ind w:right="102"/>
        <w:rPr>
          <w:rFonts w:hint="eastAsia"/>
        </w:rPr>
      </w:pPr>
      <w:r>
        <w:rPr>
          <w:rFonts w:hint="eastAsia"/>
        </w:rPr>
        <w:t>你无知吗？祂被称为先知。</w:t>
      </w:r>
    </w:p>
    <w:p w14:paraId="79E33043">
      <w:pPr>
        <w:pStyle w:val="3"/>
        <w:spacing w:before="267" w:line="254" w:lineRule="auto"/>
        <w:ind w:right="102"/>
        <w:rPr>
          <w:rFonts w:hint="eastAsia"/>
        </w:rPr>
      </w:pPr>
    </w:p>
    <w:p w14:paraId="0E097CCC">
      <w:pPr>
        <w:pStyle w:val="3"/>
        <w:spacing w:before="267" w:line="254" w:lineRule="auto"/>
        <w:ind w:right="102"/>
        <w:rPr>
          <w:rFonts w:hint="eastAsia"/>
        </w:rPr>
      </w:pPr>
      <w:r>
        <w:rPr>
          <w:rFonts w:hint="eastAsia"/>
        </w:rPr>
        <w:t>Are you guilty of sin? he is called a Priest, and High Priest.</w:t>
      </w:r>
    </w:p>
    <w:p w14:paraId="2A98A87D">
      <w:pPr>
        <w:pStyle w:val="3"/>
        <w:spacing w:before="267" w:line="254" w:lineRule="auto"/>
        <w:ind w:right="102"/>
        <w:rPr>
          <w:rFonts w:hint="eastAsia"/>
        </w:rPr>
      </w:pPr>
      <w:r>
        <w:rPr>
          <w:rFonts w:hint="eastAsia"/>
        </w:rPr>
        <w:t>你有罪吗？祂被称为祭司和大祭司。</w:t>
      </w:r>
    </w:p>
    <w:p w14:paraId="7957C099">
      <w:pPr>
        <w:pStyle w:val="3"/>
        <w:spacing w:before="267" w:line="254" w:lineRule="auto"/>
        <w:ind w:right="102"/>
        <w:rPr>
          <w:rFonts w:hint="eastAsia"/>
        </w:rPr>
      </w:pPr>
    </w:p>
    <w:p w14:paraId="05A8E8AF">
      <w:pPr>
        <w:pStyle w:val="3"/>
        <w:spacing w:before="267" w:line="254" w:lineRule="auto"/>
        <w:ind w:right="102"/>
        <w:rPr>
          <w:rFonts w:hint="eastAsia"/>
        </w:rPr>
      </w:pPr>
      <w:r>
        <w:rPr>
          <w:rFonts w:hint="eastAsia"/>
        </w:rPr>
        <w:t>Are you afflicted with many enemies, inward and outward? he is called a King, and King of kings.</w:t>
      </w:r>
    </w:p>
    <w:p w14:paraId="272A17CA">
      <w:pPr>
        <w:pStyle w:val="3"/>
        <w:spacing w:before="267" w:line="254" w:lineRule="auto"/>
        <w:ind w:right="102"/>
        <w:rPr>
          <w:rFonts w:hint="eastAsia"/>
        </w:rPr>
      </w:pPr>
      <w:r>
        <w:rPr>
          <w:rFonts w:hint="eastAsia"/>
        </w:rPr>
        <w:t>你受许多内在和外在仇敌的折磨吗？祂被称为王，万王之王。</w:t>
      </w:r>
    </w:p>
    <w:p w14:paraId="34720F8A">
      <w:pPr>
        <w:pStyle w:val="3"/>
        <w:spacing w:before="267" w:line="254" w:lineRule="auto"/>
        <w:ind w:right="102"/>
        <w:rPr>
          <w:rFonts w:hint="eastAsia"/>
        </w:rPr>
      </w:pPr>
    </w:p>
    <w:p w14:paraId="2560EC8E">
      <w:pPr>
        <w:pStyle w:val="3"/>
        <w:spacing w:before="267" w:line="254" w:lineRule="auto"/>
        <w:ind w:right="102"/>
        <w:rPr>
          <w:rFonts w:hint="eastAsia"/>
        </w:rPr>
      </w:pPr>
      <w:r>
        <w:rPr>
          <w:rFonts w:hint="eastAsia"/>
        </w:rPr>
        <w:t>Are you in straits? he is called your way.</w:t>
      </w:r>
    </w:p>
    <w:p w14:paraId="4E9C8D18">
      <w:pPr>
        <w:pStyle w:val="3"/>
        <w:spacing w:before="267" w:line="254" w:lineRule="auto"/>
        <w:ind w:right="102"/>
        <w:rPr>
          <w:rFonts w:hint="eastAsia"/>
        </w:rPr>
      </w:pPr>
      <w:r>
        <w:rPr>
          <w:rFonts w:hint="eastAsia"/>
        </w:rPr>
        <w:t>你在困境中吗？祂被称为你的道路。</w:t>
      </w:r>
    </w:p>
    <w:p w14:paraId="5A95C8A7">
      <w:pPr>
        <w:pStyle w:val="3"/>
        <w:spacing w:before="267" w:line="254" w:lineRule="auto"/>
        <w:ind w:right="102"/>
        <w:rPr>
          <w:rFonts w:hint="eastAsia"/>
        </w:rPr>
      </w:pPr>
    </w:p>
    <w:p w14:paraId="76ACC3AC">
      <w:pPr>
        <w:pStyle w:val="3"/>
        <w:spacing w:before="267" w:line="254" w:lineRule="auto"/>
        <w:ind w:right="102"/>
        <w:rPr>
          <w:rFonts w:hint="eastAsia"/>
        </w:rPr>
      </w:pPr>
      <w:r>
        <w:rPr>
          <w:rFonts w:hint="eastAsia"/>
        </w:rPr>
        <w:t>Are you hungry or thirsty? he is called Bread and Water of Life.</w:t>
      </w:r>
    </w:p>
    <w:p w14:paraId="37FB145F">
      <w:pPr>
        <w:pStyle w:val="3"/>
        <w:spacing w:before="267" w:line="254" w:lineRule="auto"/>
        <w:ind w:right="102"/>
        <w:rPr>
          <w:rFonts w:hint="eastAsia"/>
        </w:rPr>
      </w:pPr>
      <w:r>
        <w:rPr>
          <w:rFonts w:hint="eastAsia"/>
        </w:rPr>
        <w:t>你饥饿或干渴吗？祂被称为生命的粮和水。</w:t>
      </w:r>
    </w:p>
    <w:p w14:paraId="43450F16">
      <w:pPr>
        <w:pStyle w:val="3"/>
        <w:spacing w:before="267" w:line="254" w:lineRule="auto"/>
        <w:ind w:right="102"/>
        <w:rPr>
          <w:rFonts w:hint="eastAsia"/>
        </w:rPr>
      </w:pPr>
    </w:p>
    <w:p w14:paraId="6B1A08D7">
      <w:pPr>
        <w:pStyle w:val="3"/>
        <w:spacing w:before="267" w:line="254" w:lineRule="auto"/>
        <w:ind w:right="102"/>
        <w:rPr>
          <w:rFonts w:hint="eastAsia"/>
        </w:rPr>
      </w:pPr>
      <w:r>
        <w:rPr>
          <w:rFonts w:hint="eastAsia"/>
        </w:rPr>
        <w:t>Are you afraid you shall fall away, and be condemned at the last? He is our second Adam, a public person, in whose death we died, and in whose satisfaction we satisfied; as there is no temptation or affliction, but some promise or other doth especially suit therewithal: so there is no condition, but some name, some title, some attribute of Christ doth especially suit with it:</w:t>
      </w:r>
    </w:p>
    <w:p w14:paraId="5292C72D">
      <w:pPr>
        <w:pStyle w:val="3"/>
        <w:spacing w:before="267" w:line="254" w:lineRule="auto"/>
        <w:ind w:right="102"/>
        <w:rPr>
          <w:rFonts w:hint="eastAsia"/>
        </w:rPr>
      </w:pPr>
      <w:r>
        <w:rPr>
          <w:rFonts w:hint="eastAsia"/>
        </w:rPr>
        <w:t>你害怕你会堕落，最后被定罪吗？祂是我们的第二个亚当，一个公众人物，在祂的死中我们死了，在祂的满足（赎罪）中我们得到了满足；正如没有一种试探或患难，不是有某个应许特别适合它的：同样没有一种状况，不是有基督的某个名字、某个头衔、某个属性特别适合它的：</w:t>
      </w:r>
    </w:p>
    <w:p w14:paraId="6F38165C">
      <w:pPr>
        <w:pStyle w:val="3"/>
        <w:spacing w:before="267" w:line="254" w:lineRule="auto"/>
        <w:ind w:right="102"/>
        <w:rPr>
          <w:rFonts w:hint="eastAsia"/>
        </w:rPr>
      </w:pPr>
    </w:p>
    <w:p w14:paraId="4D768A89">
      <w:pPr>
        <w:pStyle w:val="3"/>
        <w:spacing w:before="267" w:line="254" w:lineRule="auto"/>
        <w:ind w:right="102"/>
        <w:rPr>
          <w:rFonts w:hint="eastAsia"/>
        </w:rPr>
      </w:pPr>
      <w:r>
        <w:rPr>
          <w:rFonts w:hint="eastAsia"/>
        </w:rPr>
        <w:t>and as you do not look on Christ, but in reference to your condition, so you are not to look upon your condition alone, but with Christ's attribute suitable thereunto; if you look upon Christ's attribute of love without your condition, you may presume; if on your condition without Christ's attribute of love, you may despair: think on both together and you will not be discouraged.</w:t>
      </w:r>
    </w:p>
    <w:p w14:paraId="2F90EF54">
      <w:pPr>
        <w:pStyle w:val="3"/>
        <w:spacing w:before="267" w:line="254" w:lineRule="auto"/>
        <w:ind w:right="102"/>
        <w:rPr>
          <w:rFonts w:hint="eastAsia"/>
        </w:rPr>
      </w:pPr>
      <w:r>
        <w:rPr>
          <w:rFonts w:hint="eastAsia"/>
        </w:rPr>
        <w:t>正如你不看基督，除非联系到你的状况，同样你不应单独看你的状况，而要连同基督适合它的属性一起看；如果你只看基督爱的属性而不看你的状况，你可能会放肆；如果你只看你的状况而不看基督爱的属性，你可能会绝望：把两者放在一起思考，你就不会沮丧。</w:t>
      </w:r>
    </w:p>
    <w:p w14:paraId="526787AF">
      <w:pPr>
        <w:pStyle w:val="3"/>
        <w:spacing w:before="267" w:line="254" w:lineRule="auto"/>
        <w:ind w:right="102"/>
        <w:rPr>
          <w:rFonts w:hint="eastAsia"/>
        </w:rPr>
      </w:pPr>
    </w:p>
    <w:p w14:paraId="4A05954F">
      <w:pPr>
        <w:pStyle w:val="3"/>
        <w:spacing w:before="267" w:line="254" w:lineRule="auto"/>
        <w:ind w:right="102"/>
        <w:rPr>
          <w:rFonts w:hint="eastAsia"/>
        </w:rPr>
      </w:pPr>
      <w:r>
        <w:rPr>
          <w:rFonts w:hint="eastAsia"/>
        </w:rPr>
        <w:t>3.If your discouragements begin to arise and press in upon you, check yourself, and say, why should I multiply thoughts without knowledge; why should I tire out my soul with these thoughts; am I able to add one cubit to my spiritual state; am I, by all my thoughtfulness, able to alter my condition; yea, doth not my thoughtfulness set me at a farther distance from the mercy desired?</w:t>
      </w:r>
    </w:p>
    <w:p w14:paraId="6543D126">
      <w:pPr>
        <w:pStyle w:val="3"/>
        <w:spacing w:before="267" w:line="254" w:lineRule="auto"/>
        <w:ind w:right="102"/>
        <w:rPr>
          <w:rFonts w:hint="eastAsia"/>
        </w:rPr>
      </w:pPr>
      <w:r>
        <w:rPr>
          <w:rFonts w:hint="eastAsia"/>
        </w:rPr>
        <w:t>3. 如果你的沮丧开始升起并向你袭来，制止你自己，并说，我为何要无知地加增思虑；我为何要用这些思虑使我的灵魂疲惫；我能使我的属灵身量多加一肘吗；我能藉着我所有的思虑改变我的状况吗；是的，我的思虑岂不使我离所渴望的怜悯更远吗？</w:t>
      </w:r>
    </w:p>
    <w:p w14:paraId="49C76755">
      <w:pPr>
        <w:pStyle w:val="3"/>
        <w:spacing w:before="267" w:line="254" w:lineRule="auto"/>
        <w:ind w:right="102"/>
        <w:rPr>
          <w:rFonts w:hint="eastAsia"/>
        </w:rPr>
      </w:pPr>
    </w:p>
    <w:p w14:paraId="746CD522">
      <w:pPr>
        <w:pStyle w:val="3"/>
        <w:spacing w:before="267" w:line="254" w:lineRule="auto"/>
        <w:ind w:right="102"/>
        <w:rPr>
          <w:rFonts w:hint="eastAsia"/>
        </w:rPr>
      </w:pPr>
      <w:r>
        <w:rPr>
          <w:rFonts w:hint="eastAsia"/>
        </w:rPr>
        <w:t>The truth is, the only way to lose the comfort desired, is to be solicitous about it; as the only way to have an outward blessing is to be content to go without it: so the only way to have a spiritual or outward affliction removed, is to be contented that it should be continued, if God and Christ will have it so.</w:t>
      </w:r>
    </w:p>
    <w:p w14:paraId="492A0C5F">
      <w:pPr>
        <w:pStyle w:val="3"/>
        <w:spacing w:before="267" w:line="254" w:lineRule="auto"/>
        <w:ind w:right="102"/>
        <w:rPr>
          <w:rFonts w:hint="eastAsia"/>
        </w:rPr>
      </w:pPr>
      <w:r>
        <w:rPr>
          <w:rFonts w:hint="eastAsia"/>
        </w:rPr>
        <w:t>事实是，失去所渴望安慰的唯一途径，就是对它过度焦虑；正如获得外在祝福的唯一途径是满足于没有它：同样，移除属灵或外在患难的唯一途径，是满足于它继续存在，如果神和基督意欲如此。</w:t>
      </w:r>
    </w:p>
    <w:p w14:paraId="375D8B42">
      <w:pPr>
        <w:pStyle w:val="3"/>
        <w:spacing w:before="267" w:line="254" w:lineRule="auto"/>
        <w:ind w:right="102"/>
        <w:rPr>
          <w:rFonts w:hint="eastAsia"/>
        </w:rPr>
      </w:pPr>
    </w:p>
    <w:p w14:paraId="33E19452">
      <w:pPr>
        <w:pStyle w:val="3"/>
        <w:spacing w:before="267" w:line="254" w:lineRule="auto"/>
        <w:ind w:right="102"/>
        <w:rPr>
          <w:rFonts w:hint="eastAsia"/>
        </w:rPr>
      </w:pPr>
      <w:r>
        <w:rPr>
          <w:rFonts w:hint="eastAsia"/>
        </w:rPr>
        <w:t>But you will have your affliction presently removed, and you must presently know that you are in the state of grace, and the child of God, or else you will be discouraged, and as the bird in the net, the more it strives, the more it is entangled; so with you also.</w:t>
      </w:r>
    </w:p>
    <w:p w14:paraId="1F5A2BE4">
      <w:pPr>
        <w:pStyle w:val="3"/>
        <w:spacing w:before="267" w:line="254" w:lineRule="auto"/>
        <w:ind w:right="102"/>
        <w:rPr>
          <w:rFonts w:hint="eastAsia"/>
        </w:rPr>
      </w:pPr>
      <w:r>
        <w:rPr>
          <w:rFonts w:hint="eastAsia"/>
        </w:rPr>
        <w:t>但你要你的患难立刻移除，你必须立刻知道你处于恩典状态，是神的孩子，否则你就会沮丧，就像网中的鸟，越挣扎，越被缠住；你也是如此。</w:t>
      </w:r>
    </w:p>
    <w:p w14:paraId="649E0C34">
      <w:pPr>
        <w:pStyle w:val="3"/>
        <w:spacing w:before="267" w:line="254" w:lineRule="auto"/>
        <w:ind w:right="102"/>
        <w:rPr>
          <w:rFonts w:hint="eastAsia"/>
        </w:rPr>
      </w:pPr>
    </w:p>
    <w:p w14:paraId="7E519E96">
      <w:pPr>
        <w:pStyle w:val="3"/>
        <w:spacing w:before="267" w:line="254" w:lineRule="auto"/>
        <w:ind w:right="102"/>
        <w:rPr>
          <w:rFonts w:hint="eastAsia"/>
        </w:rPr>
      </w:pPr>
      <w:r>
        <w:rPr>
          <w:rFonts w:hint="eastAsia"/>
        </w:rPr>
        <w:t>Wherefore do temptations, afflictions, desertions come, and Satan join with them, and say unto thy soul, This will ever be? answer, Well, but I therefore believe the contrary, because thou sayest so, Satan, who art a liar; yet if God will have it so, I am contented, I leave it to him : whether I shall ever be in this condition or not, is not my question, but now, O Lord, let me serve thee, that is all my desire, let me see thee as thou pleasest, when thou pleasest.</w:t>
      </w:r>
    </w:p>
    <w:p w14:paraId="17585290">
      <w:pPr>
        <w:pStyle w:val="3"/>
        <w:spacing w:before="267" w:line="254" w:lineRule="auto"/>
        <w:ind w:right="102"/>
        <w:rPr>
          <w:rFonts w:hint="eastAsia"/>
        </w:rPr>
      </w:pPr>
      <w:r>
        <w:rPr>
          <w:rFonts w:hint="eastAsia"/>
        </w:rPr>
        <w:t>为什么试探、患难、被弃绝会来，撒但加入其中，并对你的灵魂说，这将永远如此？回答说，好吧，但我因此相信相反的，因为你这么说，撒但，你是个说谎者；然而如果神意欲如此，我满足，我把它交给祂：我是否永远处于这种状况不是我的问题，但现在，噢主啊，让我事奉你，那是我所有的愿望，让我照你所喜悦的方式，在你喜悦的时候看见你。</w:t>
      </w:r>
    </w:p>
    <w:p w14:paraId="703FE3EB">
      <w:pPr>
        <w:pStyle w:val="3"/>
        <w:spacing w:before="267" w:line="254" w:lineRule="auto"/>
        <w:ind w:right="102"/>
        <w:rPr>
          <w:rFonts w:hint="eastAsia"/>
        </w:rPr>
      </w:pPr>
    </w:p>
    <w:p w14:paraId="31AF7F62">
      <w:pPr>
        <w:pStyle w:val="3"/>
        <w:spacing w:before="267" w:line="254" w:lineRule="auto"/>
        <w:ind w:right="102"/>
        <w:rPr>
          <w:rFonts w:hint="eastAsia"/>
        </w:rPr>
      </w:pPr>
      <w:r>
        <w:rPr>
          <w:rFonts w:hint="eastAsia"/>
        </w:rPr>
        <w:t>I have done, Lord, I have done; I have been questioning and questioning my condition these many years, I see there is no end of that, yea, the more I do, the more I may, I get nothing by it; why, therefore, oh, my soul, should I tear out myself with this kind of thoughtfulness? thus check yourselves.</w:t>
      </w:r>
    </w:p>
    <w:p w14:paraId="068C0DD0">
      <w:pPr>
        <w:pStyle w:val="3"/>
        <w:spacing w:before="267" w:line="254" w:lineRule="auto"/>
        <w:ind w:right="102"/>
        <w:rPr>
          <w:rFonts w:hint="eastAsia"/>
        </w:rPr>
      </w:pPr>
      <w:r>
        <w:rPr>
          <w:rFonts w:hint="eastAsia"/>
        </w:rPr>
        <w:t>我受够了，主啊，我受够了；这些年来我一直在质疑再质疑我的状况，我看到这没有尽头，是的，我越质疑，我就越可能质疑，我从中一无所获；因此，噢我的心啊，我为何要用这种思虑折磨自己呢？就这样制止你们自己。</w:t>
      </w:r>
    </w:p>
    <w:p w14:paraId="67A20E99">
      <w:pPr>
        <w:pStyle w:val="3"/>
        <w:spacing w:before="267" w:line="254" w:lineRule="auto"/>
        <w:ind w:right="102"/>
        <w:rPr>
          <w:rFonts w:hint="eastAsia"/>
        </w:rPr>
      </w:pPr>
    </w:p>
    <w:p w14:paraId="2CBAE070">
      <w:pPr>
        <w:pStyle w:val="3"/>
        <w:spacing w:before="267" w:line="254" w:lineRule="auto"/>
        <w:ind w:right="102"/>
        <w:rPr>
          <w:rFonts w:hint="eastAsia"/>
        </w:rPr>
      </w:pPr>
      <w:r>
        <w:rPr>
          <w:rFonts w:hint="eastAsia"/>
        </w:rPr>
        <w:t>4.Whenever you think of anything which is in itself terrible, or matter of discouragement, be sure that you mingle the consideration thereof, with those sweet things which God hath given and prescribed to you.</w:t>
      </w:r>
    </w:p>
    <w:p w14:paraId="45EDE514">
      <w:pPr>
        <w:pStyle w:val="3"/>
        <w:spacing w:before="267" w:line="254" w:lineRule="auto"/>
        <w:ind w:right="102"/>
        <w:rPr>
          <w:rFonts w:hint="eastAsia"/>
        </w:rPr>
      </w:pPr>
      <w:r>
        <w:rPr>
          <w:rFonts w:hint="eastAsia"/>
        </w:rPr>
        <w:t>4. 每当你想到任何本身可怕或令人沮丧的事物时，务必将对它的思考与神已赐给并为你开出的那些甜美事物混合在一起。</w:t>
      </w:r>
    </w:p>
    <w:p w14:paraId="0E24C1C6">
      <w:pPr>
        <w:pStyle w:val="3"/>
        <w:spacing w:before="267" w:line="254" w:lineRule="auto"/>
        <w:ind w:right="102"/>
        <w:rPr>
          <w:rFonts w:hint="eastAsia"/>
        </w:rPr>
      </w:pPr>
    </w:p>
    <w:p w14:paraId="1AAFC5D6">
      <w:pPr>
        <w:pStyle w:val="3"/>
        <w:spacing w:before="267" w:line="254" w:lineRule="auto"/>
        <w:ind w:right="102"/>
        <w:rPr>
          <w:rFonts w:hint="eastAsia"/>
        </w:rPr>
      </w:pPr>
      <w:r>
        <w:rPr>
          <w:rFonts w:hint="eastAsia"/>
        </w:rPr>
        <w:t>There is nothing terrible, but God hath joined some comfortable thing with it: the name of God is terrible, he is called the great and dreadful God; but to sweeten this, he is called the God of all consolations: death is terrible, it is called the king of terrors; but to sweeten this, it is called a sleep: the day of judgment is terrible; but to sweeten that, our present Advocate shall be our future Judge; yea, our best Friend, and our dear Husband.</w:t>
      </w:r>
    </w:p>
    <w:p w14:paraId="1ECA8D0A">
      <w:pPr>
        <w:pStyle w:val="3"/>
        <w:spacing w:before="267" w:line="254" w:lineRule="auto"/>
        <w:ind w:right="102"/>
        <w:rPr>
          <w:rFonts w:hint="eastAsia"/>
        </w:rPr>
      </w:pPr>
      <w:r>
        <w:rPr>
          <w:rFonts w:hint="eastAsia"/>
        </w:rPr>
        <w:t>没有什么可怕的事物是神没有把一些安慰的事物与之结合的：神的名字是可畏的，祂被称为大而可畏的神；但为了使之甜美，祂被称为赐各样安慰的神：死亡是可怕的，它被称为惊吓之王；但为了使之甜美，它被称为睡眠：审判日是可怕的；但为了使之甜美，我们现在的中保将是我们未来的法官；是的，我们最好的朋友，和我们亲爱的丈夫。</w:t>
      </w:r>
    </w:p>
    <w:p w14:paraId="2C5DCA68">
      <w:pPr>
        <w:pStyle w:val="3"/>
        <w:spacing w:before="267" w:line="254" w:lineRule="auto"/>
        <w:ind w:right="102"/>
        <w:rPr>
          <w:rFonts w:hint="eastAsia"/>
        </w:rPr>
      </w:pPr>
    </w:p>
    <w:p w14:paraId="4A04DAA3">
      <w:pPr>
        <w:pStyle w:val="3"/>
        <w:spacing w:before="267" w:line="254" w:lineRule="auto"/>
        <w:ind w:right="102"/>
        <w:rPr>
          <w:rFonts w:hint="eastAsia"/>
        </w:rPr>
      </w:pPr>
      <w:r>
        <w:rPr>
          <w:rFonts w:hint="eastAsia"/>
        </w:rPr>
        <w:t>Now if you abstract the terror of any object from the sweetness of it, no wonder if you be much discouraged.</w:t>
      </w:r>
    </w:p>
    <w:p w14:paraId="5965C801">
      <w:pPr>
        <w:pStyle w:val="3"/>
        <w:spacing w:before="267" w:line="254" w:lineRule="auto"/>
        <w:ind w:right="102"/>
        <w:rPr>
          <w:rFonts w:hint="eastAsia"/>
        </w:rPr>
      </w:pPr>
      <w:r>
        <w:rPr>
          <w:rFonts w:hint="eastAsia"/>
        </w:rPr>
        <w:t>现在如果你把任何对象的恐怖从它的甜美中剥离出来，难怪你会非常沮丧。</w:t>
      </w:r>
    </w:p>
    <w:p w14:paraId="319FB7BD">
      <w:pPr>
        <w:pStyle w:val="3"/>
        <w:spacing w:before="267" w:line="254" w:lineRule="auto"/>
        <w:ind w:right="102"/>
        <w:rPr>
          <w:rFonts w:hint="eastAsia"/>
        </w:rPr>
      </w:pPr>
    </w:p>
    <w:p w14:paraId="3183AA47">
      <w:pPr>
        <w:pStyle w:val="3"/>
        <w:spacing w:before="267" w:line="254" w:lineRule="auto"/>
        <w:ind w:right="102"/>
        <w:rPr>
          <w:rFonts w:hint="eastAsia"/>
        </w:rPr>
      </w:pPr>
      <w:r>
        <w:rPr>
          <w:rFonts w:hint="eastAsia"/>
        </w:rPr>
        <w:t>It is our duty to behold things as God presents them, and to take things as God doth give them. What God hath joined together, no man may put asunder.</w:t>
      </w:r>
    </w:p>
    <w:p w14:paraId="19C61FB6">
      <w:pPr>
        <w:pStyle w:val="3"/>
        <w:spacing w:before="267" w:line="254" w:lineRule="auto"/>
        <w:ind w:right="102"/>
        <w:rPr>
          <w:rFonts w:hint="eastAsia"/>
        </w:rPr>
      </w:pPr>
      <w:r>
        <w:rPr>
          <w:rFonts w:hint="eastAsia"/>
        </w:rPr>
        <w:t>我们的责任是按神呈现的那样看事物，按神给予的那样接受事物。神配合的，人不可分开。</w:t>
      </w:r>
    </w:p>
    <w:p w14:paraId="6C906307">
      <w:pPr>
        <w:pStyle w:val="3"/>
        <w:spacing w:before="267" w:line="254" w:lineRule="auto"/>
        <w:ind w:right="102"/>
        <w:rPr>
          <w:rFonts w:hint="eastAsia"/>
        </w:rPr>
      </w:pPr>
    </w:p>
    <w:p w14:paraId="6C14637A">
      <w:pPr>
        <w:pStyle w:val="3"/>
        <w:spacing w:before="267" w:line="254" w:lineRule="auto"/>
        <w:ind w:right="102"/>
        <w:rPr>
          <w:rFonts w:hint="eastAsia"/>
        </w:rPr>
      </w:pPr>
      <w:r>
        <w:rPr>
          <w:rFonts w:hint="eastAsia"/>
        </w:rPr>
        <w:t>If you consider the sweetness of an object or condition, without the sourness of it, then you may grow too wanton: if you consider the terror of an object or condition, without the sweetness of it, then you may be too fearful: but if you think on both together, then you will fear and believe; and believe and fear, and so be kept from discouragement.</w:t>
      </w:r>
    </w:p>
    <w:p w14:paraId="19CADEDB">
      <w:pPr>
        <w:pStyle w:val="3"/>
        <w:spacing w:before="267" w:line="254" w:lineRule="auto"/>
        <w:ind w:right="102"/>
        <w:rPr>
          <w:rFonts w:hint="eastAsia"/>
        </w:rPr>
      </w:pPr>
      <w:r>
        <w:rPr>
          <w:rFonts w:hint="eastAsia"/>
        </w:rPr>
        <w:t>如果你只考虑一个对象或状况的甜美，而不考虑它的酸涩，那你可能会变得太放肆：如果你只考虑一个对象或状况的恐怖，而不考虑它的甜美，那你可能会太恐惧：但如果你把两者放在一起思考，那你就会敬畏并相信；相信并敬畏，从而免于沮丧。</w:t>
      </w:r>
    </w:p>
    <w:p w14:paraId="52E18DA8">
      <w:pPr>
        <w:pStyle w:val="3"/>
        <w:spacing w:before="267" w:line="254" w:lineRule="auto"/>
        <w:ind w:right="102"/>
        <w:rPr>
          <w:rFonts w:hint="eastAsia"/>
        </w:rPr>
      </w:pPr>
    </w:p>
    <w:p w14:paraId="6D96BF6F">
      <w:pPr>
        <w:pStyle w:val="3"/>
        <w:spacing w:before="267" w:line="254" w:lineRule="auto"/>
        <w:ind w:right="102"/>
        <w:rPr>
          <w:rFonts w:hint="eastAsia"/>
        </w:rPr>
      </w:pPr>
      <w:r>
        <w:rPr>
          <w:rFonts w:hint="eastAsia"/>
        </w:rPr>
        <w:t>5.If you would not be discouraged whatever your condition be, labour more and more to get your self-love mortified, even religious self-love: all your discouragements are from self-love, not from the venom of your condition, but from the poison of self-love.</w:t>
      </w:r>
    </w:p>
    <w:p w14:paraId="6DCEE621">
      <w:pPr>
        <w:pStyle w:val="3"/>
        <w:spacing w:before="267" w:line="254" w:lineRule="auto"/>
        <w:ind w:right="102"/>
        <w:rPr>
          <w:rFonts w:hint="eastAsia"/>
        </w:rPr>
      </w:pPr>
      <w:r>
        <w:rPr>
          <w:rFonts w:hint="eastAsia"/>
        </w:rPr>
        <w:t>5. 如果你不想无论状况如何都沮丧，就要越来越努力治死你的自爱，甚至是宗教性的自爱：你所有的沮丧都来自自爱，不是来自你状况的毒液，而是来自自爱的毒药。</w:t>
      </w:r>
    </w:p>
    <w:p w14:paraId="77E38ADE">
      <w:pPr>
        <w:pStyle w:val="3"/>
        <w:spacing w:before="267" w:line="254" w:lineRule="auto"/>
        <w:ind w:right="102"/>
        <w:rPr>
          <w:rFonts w:hint="eastAsia"/>
        </w:rPr>
      </w:pPr>
    </w:p>
    <w:p w14:paraId="246BDC39">
      <w:pPr>
        <w:pStyle w:val="3"/>
        <w:spacing w:before="267" w:line="254" w:lineRule="auto"/>
        <w:ind w:right="102"/>
        <w:rPr>
          <w:rFonts w:hint="eastAsia"/>
        </w:rPr>
      </w:pPr>
      <w:r>
        <w:rPr>
          <w:rFonts w:hint="eastAsia"/>
        </w:rPr>
        <w:t>Oh but I am discouraged, because I have no assurance. Well, but suppose you had assurance, what then? then I should have comfort: and is not here self?</w:t>
      </w:r>
    </w:p>
    <w:p w14:paraId="00D181A2">
      <w:pPr>
        <w:pStyle w:val="3"/>
        <w:spacing w:before="267" w:line="254" w:lineRule="auto"/>
        <w:ind w:right="102"/>
        <w:rPr>
          <w:rFonts w:hint="eastAsia"/>
        </w:rPr>
      </w:pPr>
      <w:r>
        <w:rPr>
          <w:rFonts w:hint="eastAsia"/>
        </w:rPr>
        <w:t>噢但我沮丧，因为我没有确据。好吧，但假设你有确据，那又怎样？那时我就有安慰：这里岂不是“自我”吗？</w:t>
      </w:r>
    </w:p>
    <w:p w14:paraId="172B08F7">
      <w:pPr>
        <w:pStyle w:val="3"/>
        <w:spacing w:before="267" w:line="254" w:lineRule="auto"/>
        <w:ind w:right="102"/>
        <w:rPr>
          <w:rFonts w:hint="eastAsia"/>
        </w:rPr>
      </w:pPr>
    </w:p>
    <w:p w14:paraId="1B2DD7C4">
      <w:pPr>
        <w:pStyle w:val="3"/>
        <w:spacing w:before="267" w:line="254" w:lineRule="auto"/>
        <w:ind w:right="102"/>
        <w:rPr>
          <w:rFonts w:hint="eastAsia"/>
        </w:rPr>
      </w:pPr>
      <w:r>
        <w:rPr>
          <w:rFonts w:hint="eastAsia"/>
        </w:rPr>
        <w:t>Oh but I am discouraged about my everlasting condition. And is not that self? doth not that word condition sound ones self?</w:t>
      </w:r>
    </w:p>
    <w:p w14:paraId="2D42BE25">
      <w:pPr>
        <w:pStyle w:val="3"/>
        <w:spacing w:before="267" w:line="254" w:lineRule="auto"/>
        <w:ind w:right="102"/>
        <w:rPr>
          <w:rFonts w:hint="eastAsia"/>
        </w:rPr>
      </w:pPr>
      <w:r>
        <w:rPr>
          <w:rFonts w:hint="eastAsia"/>
        </w:rPr>
        <w:t>噢但我对我的永恒状况感到沮丧。那岂不是“自我”吗？“状况”这个词听起来岂不是关于一个人自己吗？</w:t>
      </w:r>
    </w:p>
    <w:p w14:paraId="6C9B1A6C">
      <w:pPr>
        <w:pStyle w:val="3"/>
        <w:spacing w:before="267" w:line="254" w:lineRule="auto"/>
        <w:ind w:right="102"/>
        <w:rPr>
          <w:rFonts w:hint="eastAsia"/>
        </w:rPr>
      </w:pPr>
    </w:p>
    <w:p w14:paraId="048A1F10">
      <w:pPr>
        <w:pStyle w:val="3"/>
        <w:spacing w:before="267" w:line="254" w:lineRule="auto"/>
        <w:ind w:right="102"/>
        <w:rPr>
          <w:rFonts w:hint="eastAsia"/>
        </w:rPr>
      </w:pPr>
      <w:r>
        <w:rPr>
          <w:rFonts w:hint="eastAsia"/>
        </w:rPr>
        <w:t>I dare boldly say, there is no tumult or immoderate discouragement in the soul, but hath self at the bottom.</w:t>
      </w:r>
    </w:p>
    <w:p w14:paraId="15EDA6E8">
      <w:pPr>
        <w:pStyle w:val="3"/>
        <w:spacing w:before="267" w:line="254" w:lineRule="auto"/>
        <w:ind w:right="102"/>
        <w:rPr>
          <w:rFonts w:hint="eastAsia"/>
        </w:rPr>
      </w:pPr>
      <w:r>
        <w:rPr>
          <w:rFonts w:hint="eastAsia"/>
        </w:rPr>
        <w:t>我敢大胆地说，灵魂中没有骚动或过度的沮丧，其根源不是自我的。</w:t>
      </w:r>
    </w:p>
    <w:p w14:paraId="3546C7D0">
      <w:pPr>
        <w:pStyle w:val="3"/>
        <w:spacing w:before="267" w:line="254" w:lineRule="auto"/>
        <w:ind w:right="102"/>
        <w:rPr>
          <w:rFonts w:hint="eastAsia"/>
        </w:rPr>
      </w:pPr>
    </w:p>
    <w:p w14:paraId="208BD2CA">
      <w:pPr>
        <w:pStyle w:val="3"/>
        <w:spacing w:before="267" w:line="254" w:lineRule="auto"/>
        <w:ind w:right="102"/>
        <w:rPr>
          <w:rFonts w:hint="eastAsia"/>
        </w:rPr>
      </w:pPr>
      <w:r>
        <w:rPr>
          <w:rFonts w:hint="eastAsia"/>
        </w:rPr>
        <w:t>Could I leave myself, and my condition with God and Christ, and mind his service, glory and honour more, God would take care of my comfort: but when I mind myself, and my condition so much, and his service, glory and honour so little, no wonder that I am so much discouraged.</w:t>
      </w:r>
    </w:p>
    <w:p w14:paraId="59D55711">
      <w:pPr>
        <w:pStyle w:val="3"/>
        <w:spacing w:before="267" w:line="254" w:lineRule="auto"/>
        <w:ind w:right="102"/>
        <w:rPr>
          <w:rFonts w:hint="eastAsia"/>
        </w:rPr>
      </w:pPr>
      <w:r>
        <w:rPr>
          <w:rFonts w:hint="eastAsia"/>
        </w:rPr>
        <w:t>如果我能把自己和我的状况交给神和基督，更多地关注祂的事奉、荣耀和尊荣，神会照顾我的安慰：但当我如此关注我自己和我的状况，而如此少关注祂的事奉、荣耀和尊荣时，难怪我会如此沮丧。</w:t>
      </w:r>
    </w:p>
    <w:p w14:paraId="30F2D0AB">
      <w:pPr>
        <w:pStyle w:val="3"/>
        <w:spacing w:before="267" w:line="254" w:lineRule="auto"/>
        <w:ind w:right="102"/>
        <w:rPr>
          <w:rFonts w:hint="eastAsia"/>
        </w:rPr>
      </w:pPr>
    </w:p>
    <w:p w14:paraId="6465DA98">
      <w:pPr>
        <w:pStyle w:val="3"/>
        <w:spacing w:before="267" w:line="254" w:lineRule="auto"/>
        <w:ind w:right="102"/>
        <w:rPr>
          <w:rFonts w:hint="eastAsia"/>
        </w:rPr>
      </w:pPr>
      <w:r>
        <w:rPr>
          <w:rFonts w:hint="eastAsia"/>
        </w:rPr>
        <w:t>Therefore, labour more and more to mortify self-love, and so shall you never be discouraged, whatever your condition be.</w:t>
      </w:r>
    </w:p>
    <w:p w14:paraId="219A9C36">
      <w:pPr>
        <w:pStyle w:val="3"/>
        <w:spacing w:before="267" w:line="254" w:lineRule="auto"/>
        <w:ind w:right="102"/>
        <w:rPr>
          <w:rFonts w:hint="eastAsia"/>
        </w:rPr>
      </w:pPr>
      <w:r>
        <w:rPr>
          <w:rFonts w:hint="eastAsia"/>
        </w:rPr>
        <w:t>因此，要越来越努力治死自爱，这样无论你的状况如何，你都绝不会沮丧。</w:t>
      </w:r>
    </w:p>
    <w:p w14:paraId="68F35538">
      <w:pPr>
        <w:pStyle w:val="3"/>
        <w:spacing w:before="267" w:line="254" w:lineRule="auto"/>
        <w:ind w:right="102"/>
        <w:rPr>
          <w:rFonts w:hint="eastAsia"/>
        </w:rPr>
      </w:pPr>
    </w:p>
    <w:p w14:paraId="7CD057F7">
      <w:pPr>
        <w:pStyle w:val="3"/>
        <w:spacing w:before="267" w:line="254" w:lineRule="auto"/>
        <w:ind w:right="102"/>
        <w:rPr>
          <w:rFonts w:hint="eastAsia"/>
        </w:rPr>
      </w:pPr>
      <w:r>
        <w:rPr>
          <w:rFonts w:hint="eastAsia"/>
        </w:rPr>
        <w:t>6.In case that temptation press in upon you, and urge you to sad discouragements, speak to this purpose unto your own soul. Why should I buy my repentance at so dear a rate?</w:t>
      </w:r>
    </w:p>
    <w:p w14:paraId="31449620">
      <w:pPr>
        <w:pStyle w:val="3"/>
        <w:spacing w:before="267" w:line="254" w:lineRule="auto"/>
        <w:ind w:right="102"/>
        <w:rPr>
          <w:rFonts w:hint="eastAsia"/>
        </w:rPr>
      </w:pPr>
      <w:r>
        <w:rPr>
          <w:rFonts w:hint="eastAsia"/>
        </w:rPr>
        <w:t>6. 万一试探向你袭来，催逼你陷入悲惨的沮丧，你要对自己的灵魂说这番话。我为何要以如此昂贵的代价购买我的悔改？</w:t>
      </w:r>
    </w:p>
    <w:p w14:paraId="2D50C0EA">
      <w:pPr>
        <w:pStyle w:val="3"/>
        <w:spacing w:before="267" w:line="254" w:lineRule="auto"/>
        <w:ind w:right="102"/>
        <w:rPr>
          <w:rFonts w:hint="eastAsia"/>
        </w:rPr>
      </w:pPr>
    </w:p>
    <w:p w14:paraId="55521B6B">
      <w:pPr>
        <w:pStyle w:val="3"/>
        <w:spacing w:before="267" w:line="254" w:lineRule="auto"/>
        <w:ind w:right="102"/>
        <w:rPr>
          <w:rFonts w:hint="eastAsia"/>
        </w:rPr>
      </w:pPr>
      <w:r>
        <w:rPr>
          <w:rFonts w:hint="eastAsia"/>
        </w:rPr>
        <w:t>There is none of all these doubtings, unbelieving fears and discouragements, but you will be ashamed and repent of afterwards.</w:t>
      </w:r>
    </w:p>
    <w:p w14:paraId="53315754">
      <w:pPr>
        <w:pStyle w:val="3"/>
        <w:spacing w:before="267" w:line="254" w:lineRule="auto"/>
        <w:ind w:right="102"/>
        <w:rPr>
          <w:rFonts w:hint="eastAsia"/>
        </w:rPr>
      </w:pPr>
      <w:r>
        <w:rPr>
          <w:rFonts w:hint="eastAsia"/>
        </w:rPr>
        <w:t>所有这些疑惑、不信的恐惧和沮丧，没有一样不是你以后会为之羞愧和悔改的。</w:t>
      </w:r>
    </w:p>
    <w:p w14:paraId="654FB37E">
      <w:pPr>
        <w:pStyle w:val="3"/>
        <w:spacing w:before="267" w:line="254" w:lineRule="auto"/>
        <w:ind w:right="102"/>
        <w:rPr>
          <w:rFonts w:hint="eastAsia"/>
        </w:rPr>
      </w:pPr>
    </w:p>
    <w:p w14:paraId="53BDA942">
      <w:pPr>
        <w:pStyle w:val="3"/>
        <w:spacing w:before="267" w:line="254" w:lineRule="auto"/>
        <w:ind w:right="102"/>
        <w:rPr>
          <w:rFonts w:hint="eastAsia"/>
        </w:rPr>
      </w:pPr>
      <w:r>
        <w:rPr>
          <w:rFonts w:hint="eastAsia"/>
        </w:rPr>
        <w:t>You know how it is with the traveller, he thinks the sun is not yet up, and so he loiters and sits down; but the sun creeping up behind the cloud, at last breaks out upon his face, and is got before him, and then he says, O what a fool was I, to think the sun was not up, because I saw it not, what an unwise man was I thus to loiter and sit down!</w:t>
      </w:r>
    </w:p>
    <w:p w14:paraId="3C4DC59D">
      <w:pPr>
        <w:pStyle w:val="3"/>
        <w:spacing w:before="267" w:line="254" w:lineRule="auto"/>
        <w:ind w:right="102"/>
        <w:rPr>
          <w:rFonts w:hint="eastAsia"/>
        </w:rPr>
      </w:pPr>
      <w:r>
        <w:rPr>
          <w:rFonts w:hint="eastAsia"/>
        </w:rPr>
        <w:t>你知道旅行者的情况是怎样的，他以为太阳还没出来，所以他磨蹭并坐下；但太阳在云后慢慢升起，最后照在他脸上，跑到了他前面，然后他说，噢我是个多大的傻瓜，以为太阳没出来，因为我没看见，我是个多么不智慧的人，竟然这样磨蹭并坐下！</w:t>
      </w:r>
    </w:p>
    <w:p w14:paraId="51317804">
      <w:pPr>
        <w:pStyle w:val="3"/>
        <w:spacing w:before="267" w:line="254" w:lineRule="auto"/>
        <w:ind w:right="102"/>
        <w:rPr>
          <w:rFonts w:hint="eastAsia"/>
        </w:rPr>
      </w:pPr>
    </w:p>
    <w:p w14:paraId="7955954C">
      <w:pPr>
        <w:pStyle w:val="3"/>
        <w:spacing w:before="267" w:line="254" w:lineRule="auto"/>
        <w:ind w:right="102"/>
        <w:rPr>
          <w:rFonts w:hint="eastAsia"/>
        </w:rPr>
      </w:pPr>
      <w:r>
        <w:rPr>
          <w:rFonts w:hint="eastAsia"/>
        </w:rPr>
        <w:t>So it will be with you : you now lie down upon the earth, and your belly cleaves to the dust by reason of your discouragements ; but the grace of God and the love of Christ, is creeping up behind the dark cloud, and it will break out at the last upon you, and shine into your face with the golden beams of mercy; it will prevent you, and be before you ; and then you will say, Oh, what a fool was I to be thus discouraged, what an unworthy creature I, to doubt thus of God's love; I have sinned, I have sinned by all my unbelief: now the Lord pardon me all my doubtings, I am, O Lord, ashamed of these my doubtings and questionings of thy love, pardon them, O Lord, unto my soul.</w:t>
      </w:r>
    </w:p>
    <w:p w14:paraId="2EC873B0">
      <w:pPr>
        <w:pStyle w:val="3"/>
        <w:spacing w:before="267" w:line="254" w:lineRule="auto"/>
        <w:ind w:right="102"/>
        <w:rPr>
          <w:rFonts w:hint="eastAsia"/>
        </w:rPr>
      </w:pPr>
      <w:r>
        <w:rPr>
          <w:rFonts w:hint="eastAsia"/>
        </w:rPr>
        <w:t>你也会这样：你现在躺在地上，因沮丧肚子贴着尘土；但神的恩典和基督的爱，正在乌云后慢慢升起，最后它会照在你身上，用金色的怜悯光束照进你的脸庞；它会抢先于你，在你前面；然后你会说，噢，我是个多大的傻瓜竟然这样沮丧，我是个多么不配的受造物，竟然这样怀疑神的爱；我犯罪了，我因所有的不信犯罪了：现在求主赦免我所有的疑惑，噢主啊，我为我这些对你爱的疑惑和质问感到羞愧，噢主啊，赦免我的灵魂。</w:t>
      </w:r>
    </w:p>
    <w:p w14:paraId="4B73F2A4">
      <w:pPr>
        <w:pStyle w:val="3"/>
        <w:spacing w:before="267" w:line="254" w:lineRule="auto"/>
        <w:ind w:right="102"/>
        <w:rPr>
          <w:rFonts w:hint="eastAsia"/>
        </w:rPr>
      </w:pPr>
    </w:p>
    <w:p w14:paraId="56B0E871">
      <w:pPr>
        <w:pStyle w:val="3"/>
        <w:spacing w:before="267" w:line="254" w:lineRule="auto"/>
        <w:ind w:right="102"/>
        <w:rPr>
          <w:rFonts w:hint="eastAsia"/>
        </w:rPr>
      </w:pPr>
      <w:r>
        <w:rPr>
          <w:rFonts w:hint="eastAsia"/>
        </w:rPr>
        <w:t>This is that which you must come to, you must at last be ashamed and repent of these your unbeliefs, doubtings and fears, and therefore whenever they press in upon thee, say at the first unto thyself, why should I buy my repentance at so dear a rate, by yielding unto these discouragements?</w:t>
      </w:r>
    </w:p>
    <w:p w14:paraId="3BF934F7">
      <w:pPr>
        <w:pStyle w:val="3"/>
        <w:spacing w:before="267" w:line="254" w:lineRule="auto"/>
        <w:ind w:right="102"/>
        <w:rPr>
          <w:rFonts w:hint="eastAsia"/>
        </w:rPr>
      </w:pPr>
      <w:r>
        <w:rPr>
          <w:rFonts w:hint="eastAsia"/>
        </w:rPr>
        <w:t>这是你必须达到的地步，你最后必须为你这些不信、疑惑和恐惧感到羞愧和悔改，因此每当它们向你袭来时，首先对自己说，我为何要屈服于这些沮丧，以如此昂贵的代价购买我的悔改呢？</w:t>
      </w:r>
    </w:p>
    <w:p w14:paraId="50283860">
      <w:pPr>
        <w:pStyle w:val="3"/>
        <w:spacing w:before="267" w:line="254" w:lineRule="auto"/>
        <w:ind w:right="102"/>
        <w:rPr>
          <w:rFonts w:hint="eastAsia"/>
        </w:rPr>
      </w:pPr>
    </w:p>
    <w:p w14:paraId="28EA5DE9">
      <w:pPr>
        <w:pStyle w:val="3"/>
        <w:spacing w:before="267" w:line="254" w:lineRule="auto"/>
        <w:ind w:right="102"/>
        <w:rPr>
          <w:rFonts w:hint="eastAsia"/>
        </w:rPr>
      </w:pPr>
      <w:r>
        <w:rPr>
          <w:rFonts w:hint="eastAsia"/>
        </w:rPr>
        <w:t>And for this very reason, because that discouragements are to be repented of, therefore the saints and people of God have no reason to be discouraged, whatever their condition be.</w:t>
      </w:r>
    </w:p>
    <w:p w14:paraId="6BA3D976">
      <w:pPr>
        <w:pStyle w:val="3"/>
        <w:spacing w:before="267" w:line="254" w:lineRule="auto"/>
        <w:ind w:right="102"/>
        <w:rPr>
          <w:rFonts w:hint="eastAsia"/>
        </w:rPr>
      </w:pPr>
      <w:r>
        <w:rPr>
          <w:rFonts w:hint="eastAsia"/>
        </w:rPr>
        <w:t>正因为这个原因，因为沮丧是需要悔改的，所以圣徒和神的子民无论状况如何，都没有理由沮丧。</w:t>
      </w:r>
    </w:p>
    <w:p w14:paraId="0878770B">
      <w:pPr>
        <w:pStyle w:val="3"/>
        <w:spacing w:before="267" w:line="254" w:lineRule="auto"/>
        <w:ind w:right="102"/>
        <w:rPr>
          <w:rFonts w:hint="eastAsia"/>
        </w:rPr>
      </w:pPr>
    </w:p>
    <w:p w14:paraId="6D2CC5D4">
      <w:pPr>
        <w:pStyle w:val="3"/>
        <w:spacing w:before="267" w:line="254" w:lineRule="auto"/>
        <w:ind w:right="102"/>
        <w:rPr>
          <w:rFonts w:hint="eastAsia"/>
        </w:rPr>
      </w:pPr>
      <w:r>
        <w:rPr>
          <w:rFonts w:hint="eastAsia"/>
        </w:rPr>
        <w:t>And thus have I spoken to this truth under a more general consideration; through grace I shall labour to clear it further to you by particulars.</w:t>
      </w:r>
    </w:p>
    <w:p w14:paraId="121BA32B">
      <w:pPr>
        <w:pStyle w:val="3"/>
        <w:spacing w:before="267" w:line="254" w:lineRule="auto"/>
        <w:ind w:right="102"/>
        <w:rPr>
          <w:rFonts w:hint="eastAsia"/>
        </w:rPr>
      </w:pPr>
      <w:r>
        <w:rPr>
          <w:rFonts w:hint="eastAsia"/>
        </w:rPr>
        <w:t>至此，我已在更一般的考量下谈论了这个真理；藉着恩典，我将努力通过细节向你们进一步阐明它。</w:t>
      </w:r>
    </w:p>
    <w:p w14:paraId="71A476C2">
      <w:pPr>
        <w:pStyle w:val="3"/>
        <w:spacing w:before="267" w:line="254" w:lineRule="auto"/>
        <w:ind w:right="102"/>
        <w:rPr>
          <w:rFonts w:hint="eastAsia"/>
        </w:rPr>
      </w:pPr>
    </w:p>
    <w:p w14:paraId="5C270F21">
      <w:pPr>
        <w:pStyle w:val="2"/>
        <w:bidi w:val="0"/>
        <w:rPr>
          <w:rFonts w:hint="eastAsia"/>
        </w:rPr>
      </w:pPr>
      <w:r>
        <w:rPr>
          <w:rFonts w:hint="eastAsia"/>
        </w:rPr>
        <w:t>SERMON IV - A LIFTING UP IN CASE OF GREAT SINS.</w:t>
      </w:r>
    </w:p>
    <w:p w14:paraId="3490FE97">
      <w:pPr>
        <w:pStyle w:val="2"/>
        <w:bidi w:val="0"/>
        <w:rPr>
          <w:rFonts w:hint="eastAsia"/>
        </w:rPr>
      </w:pPr>
      <w:r>
        <w:rPr>
          <w:rFonts w:hint="eastAsia"/>
        </w:rPr>
        <w:t>第四讲 — 在大罪中的提升</w:t>
      </w:r>
    </w:p>
    <w:p w14:paraId="22F24AA6">
      <w:pPr>
        <w:pStyle w:val="3"/>
        <w:spacing w:before="267" w:line="254" w:lineRule="auto"/>
        <w:ind w:right="102"/>
        <w:rPr>
          <w:rFonts w:hint="eastAsia"/>
        </w:rPr>
      </w:pPr>
    </w:p>
    <w:p w14:paraId="10CB444F">
      <w:pPr>
        <w:pStyle w:val="3"/>
        <w:spacing w:before="267" w:line="254" w:lineRule="auto"/>
        <w:ind w:right="102"/>
        <w:rPr>
          <w:rFonts w:hint="eastAsia"/>
        </w:rPr>
      </w:pPr>
      <w:r>
        <w:rPr>
          <w:rFonts w:hint="eastAsia"/>
        </w:rPr>
        <w:t>"Why art thou cast down, O my soul? and why art thou disquieted within me, &amp;c". Psalm 42:11.</w:t>
      </w:r>
    </w:p>
    <w:p w14:paraId="63CA9EAE">
      <w:pPr>
        <w:pStyle w:val="3"/>
        <w:spacing w:before="267" w:line="254" w:lineRule="auto"/>
        <w:ind w:right="102"/>
        <w:rPr>
          <w:rFonts w:hint="eastAsia"/>
        </w:rPr>
      </w:pPr>
      <w:r>
        <w:rPr>
          <w:rFonts w:hint="eastAsia"/>
        </w:rPr>
        <w:t>“我的心哪，你为何忧闷？为何在我里面烦躁？等等”。诗篇 42:11。</w:t>
      </w:r>
    </w:p>
    <w:p w14:paraId="69C2F465">
      <w:pPr>
        <w:pStyle w:val="3"/>
        <w:spacing w:before="267" w:line="254" w:lineRule="auto"/>
        <w:ind w:right="102"/>
        <w:rPr>
          <w:rFonts w:hint="eastAsia"/>
        </w:rPr>
      </w:pPr>
    </w:p>
    <w:p w14:paraId="6799BE0F">
      <w:pPr>
        <w:pStyle w:val="3"/>
        <w:spacing w:before="267" w:line="254" w:lineRule="auto"/>
        <w:ind w:right="102"/>
        <w:rPr>
          <w:rFonts w:hint="eastAsia"/>
        </w:rPr>
      </w:pPr>
      <w:r>
        <w:rPr>
          <w:rFonts w:hint="eastAsia"/>
        </w:rPr>
        <w:t>The doctrine or observation that now we are pressing from these words, is this:</w:t>
      </w:r>
    </w:p>
    <w:p w14:paraId="17ECEBBC">
      <w:pPr>
        <w:pStyle w:val="3"/>
        <w:spacing w:before="267" w:line="254" w:lineRule="auto"/>
        <w:ind w:right="102"/>
        <w:rPr>
          <w:rFonts w:hint="eastAsia"/>
        </w:rPr>
      </w:pPr>
      <w:r>
        <w:rPr>
          <w:rFonts w:hint="eastAsia"/>
        </w:rPr>
        <w:t>我们要从这些话中强调的教义或观察是：</w:t>
      </w:r>
    </w:p>
    <w:p w14:paraId="569A56D4">
      <w:pPr>
        <w:pStyle w:val="3"/>
        <w:spacing w:before="267" w:line="254" w:lineRule="auto"/>
        <w:ind w:right="102"/>
        <w:rPr>
          <w:rFonts w:hint="eastAsia"/>
        </w:rPr>
      </w:pPr>
    </w:p>
    <w:p w14:paraId="47575439">
      <w:pPr>
        <w:pStyle w:val="3"/>
        <w:spacing w:before="267" w:line="254" w:lineRule="auto"/>
        <w:ind w:right="102"/>
        <w:rPr>
          <w:rFonts w:hint="eastAsia"/>
        </w:rPr>
      </w:pPr>
      <w:r>
        <w:rPr>
          <w:rFonts w:hint="eastAsia"/>
        </w:rPr>
        <w:t>That the saints and people of God, have no reason for their discouragements, whatever their condition be; no just, true, scripture reason, for their discouragements, whatever their condition be.</w:t>
      </w:r>
    </w:p>
    <w:p w14:paraId="3DA98722">
      <w:pPr>
        <w:pStyle w:val="3"/>
        <w:spacing w:before="267" w:line="254" w:lineRule="auto"/>
        <w:ind w:right="102"/>
        <w:rPr>
          <w:rFonts w:hint="eastAsia"/>
        </w:rPr>
      </w:pPr>
      <w:r>
        <w:rPr>
          <w:rFonts w:hint="eastAsia"/>
        </w:rPr>
        <w:t>圣徒和神的子民，无论他们的状况如何，都没有理由沮丧；无论他们的状况如何，都没有正当、真实、合乎圣经的理由沮丧。</w:t>
      </w:r>
    </w:p>
    <w:p w14:paraId="0CA2FA1A">
      <w:pPr>
        <w:pStyle w:val="3"/>
        <w:spacing w:before="267" w:line="254" w:lineRule="auto"/>
        <w:ind w:right="102"/>
        <w:rPr>
          <w:rFonts w:hint="eastAsia"/>
        </w:rPr>
      </w:pPr>
    </w:p>
    <w:p w14:paraId="33BCE5BD">
      <w:pPr>
        <w:pStyle w:val="3"/>
        <w:spacing w:before="267" w:line="254" w:lineRule="auto"/>
        <w:ind w:right="102"/>
        <w:rPr>
          <w:rFonts w:hint="eastAsia"/>
        </w:rPr>
      </w:pPr>
      <w:r>
        <w:rPr>
          <w:rFonts w:hint="eastAsia"/>
        </w:rPr>
        <w:t>It is clear by the words, and proved the last day by some general considerations.</w:t>
      </w:r>
    </w:p>
    <w:p w14:paraId="0B33F2F7">
      <w:pPr>
        <w:pStyle w:val="3"/>
        <w:spacing w:before="267" w:line="254" w:lineRule="auto"/>
        <w:ind w:right="102"/>
        <w:rPr>
          <w:rFonts w:hint="eastAsia"/>
        </w:rPr>
      </w:pPr>
      <w:r>
        <w:rPr>
          <w:rFonts w:hint="eastAsia"/>
        </w:rPr>
        <w:t>这由经文清楚显明，并在上一日通过一些一般的考量得到了证明。</w:t>
      </w:r>
    </w:p>
    <w:p w14:paraId="3AA2DF51">
      <w:pPr>
        <w:pStyle w:val="3"/>
        <w:spacing w:before="267" w:line="254" w:lineRule="auto"/>
        <w:ind w:right="102"/>
        <w:rPr>
          <w:rFonts w:hint="eastAsia"/>
        </w:rPr>
      </w:pPr>
    </w:p>
    <w:p w14:paraId="7305BF23">
      <w:pPr>
        <w:pStyle w:val="3"/>
        <w:spacing w:before="267" w:line="254" w:lineRule="auto"/>
        <w:ind w:right="102"/>
        <w:rPr>
          <w:rFonts w:hint="eastAsia"/>
        </w:rPr>
      </w:pPr>
      <w:r>
        <w:rPr>
          <w:rFonts w:hint="eastAsia"/>
        </w:rPr>
        <w:t>Now more particularly, to make it out by divers instances. Nine things there are, which usually are the grounds and occasions of the discouragements of God's people.</w:t>
      </w:r>
    </w:p>
    <w:p w14:paraId="1361F621">
      <w:pPr>
        <w:pStyle w:val="3"/>
        <w:spacing w:before="267" w:line="254" w:lineRule="auto"/>
        <w:ind w:right="102"/>
        <w:rPr>
          <w:rFonts w:hint="eastAsia"/>
        </w:rPr>
      </w:pPr>
      <w:r>
        <w:rPr>
          <w:rFonts w:hint="eastAsia"/>
        </w:rPr>
        <w:t>现在更具体地，通过不同的例子来阐明。有九件事通常是神百姓沮丧的理由和起因。</w:t>
      </w:r>
    </w:p>
    <w:p w14:paraId="4AFD71AA">
      <w:pPr>
        <w:pStyle w:val="3"/>
        <w:spacing w:before="267" w:line="254" w:lineRule="auto"/>
        <w:ind w:right="102"/>
        <w:rPr>
          <w:rFonts w:hint="eastAsia"/>
        </w:rPr>
      </w:pPr>
    </w:p>
    <w:p w14:paraId="0D8867B5">
      <w:pPr>
        <w:pStyle w:val="3"/>
        <w:spacing w:before="267" w:line="254" w:lineRule="auto"/>
        <w:ind w:right="102"/>
        <w:rPr>
          <w:rFonts w:hint="eastAsia"/>
        </w:rPr>
      </w:pPr>
      <w:r>
        <w:rPr>
          <w:rFonts w:hint="eastAsia"/>
        </w:rPr>
        <w:t>1.Sometimes their discouragements are drawn from their greater and grosser sins.</w:t>
      </w:r>
    </w:p>
    <w:p w14:paraId="0E127B74">
      <w:pPr>
        <w:pStyle w:val="3"/>
        <w:spacing w:before="267" w:line="254" w:lineRule="auto"/>
        <w:ind w:right="102"/>
        <w:rPr>
          <w:rFonts w:hint="eastAsia"/>
        </w:rPr>
      </w:pPr>
      <w:r>
        <w:rPr>
          <w:rFonts w:hint="eastAsia"/>
        </w:rPr>
        <w:t>1. 有时他们的沮丧源于他们更大更严重的罪。</w:t>
      </w:r>
    </w:p>
    <w:p w14:paraId="56105997">
      <w:pPr>
        <w:pStyle w:val="3"/>
        <w:spacing w:before="267" w:line="254" w:lineRule="auto"/>
        <w:ind w:right="102"/>
        <w:rPr>
          <w:rFonts w:hint="eastAsia"/>
        </w:rPr>
      </w:pPr>
    </w:p>
    <w:p w14:paraId="48756EAE">
      <w:pPr>
        <w:pStyle w:val="3"/>
        <w:spacing w:before="267" w:line="254" w:lineRule="auto"/>
        <w:ind w:right="102"/>
        <w:rPr>
          <w:rFonts w:hint="eastAsia"/>
        </w:rPr>
      </w:pPr>
      <w:r>
        <w:rPr>
          <w:rFonts w:hint="eastAsia"/>
        </w:rPr>
        <w:t>2.Sometimes they do arise from the weakness of grace.</w:t>
      </w:r>
    </w:p>
    <w:p w14:paraId="345C1272">
      <w:pPr>
        <w:pStyle w:val="3"/>
        <w:spacing w:before="267" w:line="254" w:lineRule="auto"/>
        <w:ind w:right="102"/>
        <w:rPr>
          <w:rFonts w:hint="eastAsia"/>
        </w:rPr>
      </w:pPr>
      <w:r>
        <w:rPr>
          <w:rFonts w:hint="eastAsia"/>
        </w:rPr>
        <w:t>2. 有时它们源于恩典的软弱。</w:t>
      </w:r>
    </w:p>
    <w:p w14:paraId="52CE4CC0">
      <w:pPr>
        <w:pStyle w:val="3"/>
        <w:spacing w:before="267" w:line="254" w:lineRule="auto"/>
        <w:ind w:right="102"/>
        <w:rPr>
          <w:rFonts w:hint="eastAsia"/>
        </w:rPr>
      </w:pPr>
    </w:p>
    <w:p w14:paraId="5DC8B5A8">
      <w:pPr>
        <w:pStyle w:val="3"/>
        <w:spacing w:before="267" w:line="254" w:lineRule="auto"/>
        <w:ind w:right="102"/>
        <w:rPr>
          <w:rFonts w:hint="eastAsia"/>
        </w:rPr>
      </w:pPr>
      <w:r>
        <w:rPr>
          <w:rFonts w:hint="eastAsia"/>
        </w:rPr>
        <w:t>3.Sometimes they are taken from their failing in and non- acceptance of duty.</w:t>
      </w:r>
    </w:p>
    <w:p w14:paraId="39E8D077">
      <w:pPr>
        <w:pStyle w:val="3"/>
        <w:spacing w:before="267" w:line="254" w:lineRule="auto"/>
        <w:ind w:right="102"/>
        <w:rPr>
          <w:rFonts w:hint="eastAsia"/>
        </w:rPr>
      </w:pPr>
      <w:r>
        <w:rPr>
          <w:rFonts w:hint="eastAsia"/>
        </w:rPr>
        <w:t>3. 有时它们源于他们在责任上的失败和未被接纳。</w:t>
      </w:r>
    </w:p>
    <w:p w14:paraId="2CA62BA1">
      <w:pPr>
        <w:pStyle w:val="3"/>
        <w:spacing w:before="267" w:line="254" w:lineRule="auto"/>
        <w:ind w:right="102"/>
        <w:rPr>
          <w:rFonts w:hint="eastAsia"/>
        </w:rPr>
      </w:pPr>
    </w:p>
    <w:p w14:paraId="3CC031F2">
      <w:pPr>
        <w:pStyle w:val="3"/>
        <w:spacing w:before="267" w:line="254" w:lineRule="auto"/>
        <w:ind w:right="102"/>
        <w:rPr>
          <w:rFonts w:hint="eastAsia"/>
        </w:rPr>
      </w:pPr>
      <w:r>
        <w:rPr>
          <w:rFonts w:hint="eastAsia"/>
        </w:rPr>
        <w:t>4.Sometimes they are drawn from their want of evidence for heaven, and non-assurance of the love of God.</w:t>
      </w:r>
    </w:p>
    <w:p w14:paraId="4373C69A">
      <w:pPr>
        <w:pStyle w:val="3"/>
        <w:spacing w:before="267" w:line="254" w:lineRule="auto"/>
        <w:ind w:right="102"/>
        <w:rPr>
          <w:rFonts w:hint="eastAsia"/>
        </w:rPr>
      </w:pPr>
      <w:r>
        <w:rPr>
          <w:rFonts w:hint="eastAsia"/>
        </w:rPr>
        <w:t>4. 有时它们源于他们缺乏上天堂的证据，和对神之爱的不确定。</w:t>
      </w:r>
    </w:p>
    <w:p w14:paraId="0F994AD2">
      <w:pPr>
        <w:pStyle w:val="3"/>
        <w:spacing w:before="267" w:line="254" w:lineRule="auto"/>
        <w:ind w:right="102"/>
        <w:rPr>
          <w:rFonts w:hint="eastAsia"/>
        </w:rPr>
      </w:pPr>
    </w:p>
    <w:p w14:paraId="6EA42496">
      <w:pPr>
        <w:pStyle w:val="3"/>
        <w:spacing w:before="267" w:line="254" w:lineRule="auto"/>
        <w:ind w:right="102"/>
        <w:rPr>
          <w:rFonts w:hint="eastAsia"/>
        </w:rPr>
      </w:pPr>
      <w:r>
        <w:rPr>
          <w:rFonts w:hint="eastAsia"/>
        </w:rPr>
        <w:t>5.Sometimes they do come from their temptations.</w:t>
      </w:r>
    </w:p>
    <w:p w14:paraId="56D83B3D">
      <w:pPr>
        <w:pStyle w:val="3"/>
        <w:spacing w:before="267" w:line="254" w:lineRule="auto"/>
        <w:ind w:right="102"/>
        <w:rPr>
          <w:rFonts w:hint="eastAsia"/>
        </w:rPr>
      </w:pPr>
      <w:r>
        <w:rPr>
          <w:rFonts w:hint="eastAsia"/>
        </w:rPr>
        <w:t>5. 有时它们来自他们的试探。</w:t>
      </w:r>
    </w:p>
    <w:p w14:paraId="3631AEB9">
      <w:pPr>
        <w:pStyle w:val="3"/>
        <w:spacing w:before="267" w:line="254" w:lineRule="auto"/>
        <w:ind w:right="102"/>
        <w:rPr>
          <w:rFonts w:hint="eastAsia"/>
        </w:rPr>
      </w:pPr>
    </w:p>
    <w:p w14:paraId="474D07F2">
      <w:pPr>
        <w:pStyle w:val="3"/>
        <w:spacing w:before="267" w:line="254" w:lineRule="auto"/>
        <w:ind w:right="102"/>
        <w:rPr>
          <w:rFonts w:hint="eastAsia"/>
        </w:rPr>
      </w:pPr>
      <w:r>
        <w:rPr>
          <w:rFonts w:hint="eastAsia"/>
        </w:rPr>
        <w:t>6.Sometimes from their desertions.</w:t>
      </w:r>
    </w:p>
    <w:p w14:paraId="4D14D767">
      <w:pPr>
        <w:pStyle w:val="3"/>
        <w:spacing w:before="267" w:line="254" w:lineRule="auto"/>
        <w:ind w:right="102"/>
        <w:rPr>
          <w:rFonts w:hint="eastAsia"/>
        </w:rPr>
      </w:pPr>
      <w:r>
        <w:rPr>
          <w:rFonts w:hint="eastAsia"/>
        </w:rPr>
        <w:t>6. 有时来自他们的被弃绝感。</w:t>
      </w:r>
    </w:p>
    <w:p w14:paraId="3E311EBD">
      <w:pPr>
        <w:pStyle w:val="3"/>
        <w:spacing w:before="267" w:line="254" w:lineRule="auto"/>
        <w:ind w:right="102"/>
        <w:rPr>
          <w:rFonts w:hint="eastAsia"/>
        </w:rPr>
      </w:pPr>
    </w:p>
    <w:p w14:paraId="6FA8F10C">
      <w:pPr>
        <w:pStyle w:val="3"/>
        <w:spacing w:before="267" w:line="254" w:lineRule="auto"/>
        <w:ind w:right="102"/>
        <w:rPr>
          <w:rFonts w:hint="eastAsia"/>
        </w:rPr>
      </w:pPr>
      <w:r>
        <w:rPr>
          <w:rFonts w:hint="eastAsia"/>
        </w:rPr>
        <w:t>7.Sometimes from their afflictions.</w:t>
      </w:r>
    </w:p>
    <w:p w14:paraId="7AD3028D">
      <w:pPr>
        <w:pStyle w:val="3"/>
        <w:spacing w:before="267" w:line="254" w:lineRule="auto"/>
        <w:ind w:right="102"/>
        <w:rPr>
          <w:rFonts w:hint="eastAsia"/>
        </w:rPr>
      </w:pPr>
      <w:r>
        <w:rPr>
          <w:rFonts w:hint="eastAsia"/>
        </w:rPr>
        <w:t>7. 有时来自他们的患难。</w:t>
      </w:r>
    </w:p>
    <w:p w14:paraId="4B2F731C">
      <w:pPr>
        <w:pStyle w:val="3"/>
        <w:spacing w:before="267" w:line="254" w:lineRule="auto"/>
        <w:ind w:right="102"/>
        <w:rPr>
          <w:rFonts w:hint="eastAsia"/>
        </w:rPr>
      </w:pPr>
    </w:p>
    <w:p w14:paraId="2CCB474A">
      <w:pPr>
        <w:pStyle w:val="3"/>
        <w:spacing w:before="267" w:line="254" w:lineRule="auto"/>
        <w:ind w:right="102"/>
        <w:rPr>
          <w:rFonts w:hint="eastAsia"/>
        </w:rPr>
      </w:pPr>
      <w:r>
        <w:rPr>
          <w:rFonts w:hint="eastAsia"/>
        </w:rPr>
        <w:t>8.Sometimes from their unserviceableness.</w:t>
      </w:r>
    </w:p>
    <w:p w14:paraId="064701B1">
      <w:pPr>
        <w:pStyle w:val="3"/>
        <w:spacing w:before="267" w:line="254" w:lineRule="auto"/>
        <w:ind w:right="102"/>
        <w:rPr>
          <w:rFonts w:hint="eastAsia"/>
        </w:rPr>
      </w:pPr>
      <w:r>
        <w:rPr>
          <w:rFonts w:hint="eastAsia"/>
        </w:rPr>
        <w:t>8. 有时来自他们的无法服侍（无用）。</w:t>
      </w:r>
    </w:p>
    <w:p w14:paraId="550D4B12">
      <w:pPr>
        <w:pStyle w:val="3"/>
        <w:spacing w:before="267" w:line="254" w:lineRule="auto"/>
        <w:ind w:right="102"/>
        <w:rPr>
          <w:rFonts w:hint="eastAsia"/>
        </w:rPr>
      </w:pPr>
    </w:p>
    <w:p w14:paraId="15EDA7AE">
      <w:pPr>
        <w:pStyle w:val="3"/>
        <w:spacing w:before="267" w:line="254" w:lineRule="auto"/>
        <w:ind w:right="102"/>
        <w:rPr>
          <w:rFonts w:hint="eastAsia"/>
        </w:rPr>
      </w:pPr>
      <w:r>
        <w:rPr>
          <w:rFonts w:hint="eastAsia"/>
        </w:rPr>
        <w:t>9.Sometimes from their condition itself.</w:t>
      </w:r>
    </w:p>
    <w:p w14:paraId="0D0B2FC4">
      <w:pPr>
        <w:pStyle w:val="3"/>
        <w:spacing w:before="267" w:line="254" w:lineRule="auto"/>
        <w:ind w:right="102"/>
        <w:rPr>
          <w:rFonts w:hint="eastAsia"/>
        </w:rPr>
      </w:pPr>
      <w:r>
        <w:rPr>
          <w:rFonts w:hint="eastAsia"/>
        </w:rPr>
        <w:t>9. 有时来自他们的状况本身。</w:t>
      </w:r>
    </w:p>
    <w:p w14:paraId="5A5D5F97">
      <w:pPr>
        <w:pStyle w:val="3"/>
        <w:spacing w:before="267" w:line="254" w:lineRule="auto"/>
        <w:ind w:right="102"/>
        <w:rPr>
          <w:rFonts w:hint="eastAsia"/>
        </w:rPr>
      </w:pPr>
    </w:p>
    <w:p w14:paraId="576E7101">
      <w:pPr>
        <w:pStyle w:val="3"/>
        <w:spacing w:before="267" w:line="254" w:lineRule="auto"/>
        <w:ind w:right="102"/>
        <w:rPr>
          <w:rFonts w:hint="eastAsia"/>
        </w:rPr>
      </w:pPr>
      <w:r>
        <w:rPr>
          <w:rFonts w:hint="eastAsia"/>
        </w:rPr>
        <w:t>Now if in all these respects, the saints and people of God have no reason to be discouraged, then we may safely conclude, that a godly man should not be discouraged whatever his condition be.</w:t>
      </w:r>
    </w:p>
    <w:p w14:paraId="06C729CD">
      <w:pPr>
        <w:pStyle w:val="3"/>
        <w:spacing w:before="267" w:line="254" w:lineRule="auto"/>
        <w:ind w:right="102"/>
        <w:rPr>
          <w:rFonts w:hint="eastAsia"/>
        </w:rPr>
      </w:pPr>
      <w:r>
        <w:rPr>
          <w:rFonts w:hint="eastAsia"/>
        </w:rPr>
        <w:t>现在，如果在所有这些方面，圣徒和神的子民都没有理由沮丧，那么我们可以稳妥地下结论，一个虔诚人无论状况如何都不应沮丧。</w:t>
      </w:r>
    </w:p>
    <w:p w14:paraId="49B2C5AA">
      <w:pPr>
        <w:pStyle w:val="3"/>
        <w:spacing w:before="267" w:line="254" w:lineRule="auto"/>
        <w:ind w:right="102"/>
        <w:rPr>
          <w:rFonts w:hint="eastAsia"/>
        </w:rPr>
      </w:pPr>
    </w:p>
    <w:p w14:paraId="4FA5E5C9">
      <w:pPr>
        <w:pStyle w:val="3"/>
        <w:spacing w:before="267" w:line="254" w:lineRule="auto"/>
        <w:ind w:right="102"/>
        <w:rPr>
          <w:rFonts w:hint="eastAsia"/>
        </w:rPr>
      </w:pPr>
      <w:r>
        <w:rPr>
          <w:rFonts w:hint="eastAsia"/>
        </w:rPr>
        <w:t>I shall labour, therefore, through the grace of Christ, to make out this great truth unto you in all these respects, and begin with the first at this time.</w:t>
      </w:r>
    </w:p>
    <w:p w14:paraId="24D49952">
      <w:pPr>
        <w:pStyle w:val="3"/>
        <w:spacing w:before="267" w:line="254" w:lineRule="auto"/>
        <w:ind w:right="102"/>
        <w:rPr>
          <w:rFonts w:hint="eastAsia"/>
        </w:rPr>
      </w:pPr>
      <w:r>
        <w:rPr>
          <w:rFonts w:hint="eastAsia"/>
        </w:rPr>
        <w:t>因此，藉着基督的恩典，我将努力在所有这些方面向你们阐明这个伟大的真理，并在这次从第一点开始。</w:t>
      </w:r>
    </w:p>
    <w:p w14:paraId="0F687431">
      <w:pPr>
        <w:pStyle w:val="3"/>
        <w:spacing w:before="267" w:line="254" w:lineRule="auto"/>
        <w:ind w:right="102"/>
        <w:rPr>
          <w:rFonts w:hint="eastAsia"/>
        </w:rPr>
      </w:pPr>
    </w:p>
    <w:p w14:paraId="28959712">
      <w:pPr>
        <w:pStyle w:val="3"/>
        <w:spacing w:before="267" w:line="254" w:lineRule="auto"/>
        <w:ind w:right="102"/>
        <w:rPr>
          <w:rFonts w:hint="eastAsia"/>
        </w:rPr>
      </w:pPr>
      <w:r>
        <w:rPr>
          <w:rFonts w:hint="eastAsia"/>
        </w:rPr>
        <w:t>1.Sometimes the discouragements of the saints and people of God, are drawn from their sins, their greater and grosser sins: the peace and quiet of the saints and people of God is many times interrupted by their sins.</w:t>
      </w:r>
    </w:p>
    <w:p w14:paraId="3FBDEFAE">
      <w:pPr>
        <w:pStyle w:val="3"/>
        <w:spacing w:before="267" w:line="254" w:lineRule="auto"/>
        <w:ind w:right="102"/>
        <w:rPr>
          <w:rFonts w:hint="eastAsia"/>
        </w:rPr>
      </w:pPr>
      <w:r>
        <w:rPr>
          <w:rFonts w:hint="eastAsia"/>
        </w:rPr>
        <w:t>1. 有时圣徒和神百姓的沮丧源于他们的罪，他们更大更严重的罪：圣徒和神百姓的平安和宁静很多时候被他们的罪打断。</w:t>
      </w:r>
    </w:p>
    <w:p w14:paraId="3046EF92">
      <w:pPr>
        <w:pStyle w:val="3"/>
        <w:spacing w:before="267" w:line="254" w:lineRule="auto"/>
        <w:ind w:right="102"/>
        <w:rPr>
          <w:rFonts w:hint="eastAsia"/>
        </w:rPr>
      </w:pPr>
    </w:p>
    <w:p w14:paraId="65BB8A21">
      <w:pPr>
        <w:pStyle w:val="3"/>
        <w:spacing w:before="267" w:line="254" w:lineRule="auto"/>
        <w:ind w:right="102"/>
        <w:rPr>
          <w:rFonts w:hint="eastAsia"/>
        </w:rPr>
      </w:pPr>
      <w:r>
        <w:rPr>
          <w:rFonts w:hint="eastAsia"/>
        </w:rPr>
        <w:t>Oh, says one, I am a man or woman of a rebellious heart, I have so slight a spirit, so unholy and uneven a conversation, that when I reflect upon my heart and life, I cannot but be discouraged.</w:t>
      </w:r>
    </w:p>
    <w:p w14:paraId="67606209">
      <w:pPr>
        <w:pStyle w:val="3"/>
        <w:spacing w:before="267" w:line="254" w:lineRule="auto"/>
        <w:ind w:right="102"/>
        <w:rPr>
          <w:rFonts w:hint="eastAsia"/>
        </w:rPr>
      </w:pPr>
      <w:r>
        <w:rPr>
          <w:rFonts w:hint="eastAsia"/>
        </w:rPr>
        <w:t>噢，有人说，我是一个心存悖逆的男人或女人，我的灵如此轻浮，行事为人如此不圣洁、不平稳，以至于当我反省我的心和生活时，我禁不住沮丧。</w:t>
      </w:r>
    </w:p>
    <w:p w14:paraId="1F507FDF">
      <w:pPr>
        <w:pStyle w:val="3"/>
        <w:spacing w:before="267" w:line="254" w:lineRule="auto"/>
        <w:ind w:right="102"/>
        <w:rPr>
          <w:rFonts w:hint="eastAsia"/>
        </w:rPr>
      </w:pPr>
    </w:p>
    <w:p w14:paraId="5C0D557D">
      <w:pPr>
        <w:pStyle w:val="3"/>
        <w:spacing w:before="267" w:line="254" w:lineRule="auto"/>
        <w:ind w:right="102"/>
        <w:rPr>
          <w:rFonts w:hint="eastAsia"/>
        </w:rPr>
      </w:pPr>
      <w:r>
        <w:rPr>
          <w:rFonts w:hint="eastAsia"/>
        </w:rPr>
        <w:t>I know; indeed, it is a great evil for a man to labour under a sore temptation, or a sad desertion; but were my heart good, my life good, my conversation good, I should not be discouraged; but as for me, I have committed and do commit such and such great sins, have I not reason, and just reason now to be discouraged?</w:t>
      </w:r>
    </w:p>
    <w:p w14:paraId="1C7306BB">
      <w:pPr>
        <w:pStyle w:val="3"/>
        <w:spacing w:before="267" w:line="254" w:lineRule="auto"/>
        <w:ind w:right="102"/>
        <w:rPr>
          <w:rFonts w:hint="eastAsia"/>
        </w:rPr>
      </w:pPr>
      <w:r>
        <w:rPr>
          <w:rFonts w:hint="eastAsia"/>
        </w:rPr>
        <w:t>我知道；确实，一个人在剧烈的试探或悲惨的被弃绝感下挣扎是极大的恶事；但如果我的心好，我的生活好，我的行事为人好，我就不会沮丧；但至于我，我犯了且正在犯这样那样的大罪，我现在岂没有理由，正当的理由沮丧吗？</w:t>
      </w:r>
    </w:p>
    <w:p w14:paraId="709F23A2">
      <w:pPr>
        <w:pStyle w:val="3"/>
        <w:spacing w:before="267" w:line="254" w:lineRule="auto"/>
        <w:ind w:right="102"/>
        <w:rPr>
          <w:rFonts w:hint="eastAsia"/>
        </w:rPr>
      </w:pPr>
    </w:p>
    <w:p w14:paraId="21AA5BA3">
      <w:pPr>
        <w:pStyle w:val="3"/>
        <w:spacing w:before="267" w:line="254" w:lineRule="auto"/>
        <w:ind w:right="102"/>
        <w:rPr>
          <w:rFonts w:hint="eastAsia"/>
        </w:rPr>
      </w:pPr>
      <w:r>
        <w:rPr>
          <w:rFonts w:hint="eastAsia"/>
        </w:rPr>
        <w:t>No, for discouragement itself is a sin, another sin, a gospel sin; now my sin against the law, is no just cause why I should sin against the gospel.</w:t>
      </w:r>
    </w:p>
    <w:p w14:paraId="4D7139BD">
      <w:pPr>
        <w:pStyle w:val="3"/>
        <w:spacing w:before="267" w:line="254" w:lineRule="auto"/>
        <w:ind w:right="102"/>
        <w:rPr>
          <w:rFonts w:hint="eastAsia"/>
        </w:rPr>
      </w:pPr>
      <w:r>
        <w:rPr>
          <w:rFonts w:hint="eastAsia"/>
        </w:rPr>
        <w:t>不，因为沮丧本身就是一种罪，另一种罪，一种针对福音的罪；我违背律法的罪，不是我应当违背福音去犯罪的正当理由。</w:t>
      </w:r>
    </w:p>
    <w:p w14:paraId="29B0799F">
      <w:pPr>
        <w:pStyle w:val="3"/>
        <w:spacing w:before="267" w:line="254" w:lineRule="auto"/>
        <w:ind w:right="102"/>
        <w:rPr>
          <w:rFonts w:hint="eastAsia"/>
        </w:rPr>
      </w:pPr>
    </w:p>
    <w:p w14:paraId="49021260">
      <w:pPr>
        <w:pStyle w:val="3"/>
        <w:spacing w:before="267" w:line="254" w:lineRule="auto"/>
        <w:ind w:right="102"/>
        <w:rPr>
          <w:rFonts w:hint="eastAsia"/>
        </w:rPr>
      </w:pPr>
      <w:r>
        <w:rPr>
          <w:rFonts w:hint="eastAsia"/>
        </w:rPr>
        <w:t>I confess, indeed, there is much evil in every sin, the least sin is worse than the greatest affliction; afflictions, judgments and punishments are but the claws of this lion; it is more contrary to God than the misery of hell:</w:t>
      </w:r>
    </w:p>
    <w:p w14:paraId="56B49825">
      <w:pPr>
        <w:pStyle w:val="3"/>
        <w:spacing w:before="267" w:line="254" w:lineRule="auto"/>
        <w:ind w:right="102"/>
        <w:rPr>
          <w:rFonts w:hint="eastAsia"/>
        </w:rPr>
      </w:pPr>
      <w:r>
        <w:rPr>
          <w:rFonts w:hint="eastAsia"/>
        </w:rPr>
        <w:t>我确实承认，每一种罪都有许多恶，最小的罪也比最大的患难更糟；患难、审判和惩罚不过是这头狮子的爪子；它比地狱的悲惨更与神对立：</w:t>
      </w:r>
    </w:p>
    <w:p w14:paraId="59728051">
      <w:pPr>
        <w:pStyle w:val="3"/>
        <w:spacing w:before="267" w:line="254" w:lineRule="auto"/>
        <w:ind w:right="102"/>
        <w:rPr>
          <w:rFonts w:hint="eastAsia"/>
        </w:rPr>
      </w:pPr>
    </w:p>
    <w:p w14:paraId="668A6F4E">
      <w:pPr>
        <w:pStyle w:val="3"/>
        <w:spacing w:before="267" w:line="254" w:lineRule="auto"/>
        <w:ind w:right="102"/>
        <w:rPr>
          <w:rFonts w:hint="eastAsia"/>
        </w:rPr>
      </w:pPr>
      <w:r>
        <w:rPr>
          <w:rFonts w:hint="eastAsia"/>
        </w:rPr>
        <w:t>Chrysostom had so great a sense of the evil of it, that when the empress sent him a threatening message, Go, tell her, said he, Nil nisi peccatum metuo: I fear nothing but sin.</w:t>
      </w:r>
    </w:p>
    <w:p w14:paraId="0266F6DB">
      <w:pPr>
        <w:pStyle w:val="3"/>
        <w:spacing w:before="267" w:line="254" w:lineRule="auto"/>
        <w:ind w:right="102"/>
        <w:rPr>
          <w:rFonts w:hint="eastAsia"/>
        </w:rPr>
      </w:pPr>
      <w:r>
        <w:rPr>
          <w:rFonts w:hint="eastAsia"/>
        </w:rPr>
        <w:t>金口约翰（Chrysostom）对罪恶有极深的认识，当皇后派人送来恐吓信息时，他说，去告诉她，Nil nisi peccatum metuo：除了罪，我什么都不怕。</w:t>
      </w:r>
    </w:p>
    <w:p w14:paraId="23E6230F">
      <w:pPr>
        <w:pStyle w:val="3"/>
        <w:spacing w:before="267" w:line="254" w:lineRule="auto"/>
        <w:ind w:right="102"/>
        <w:rPr>
          <w:rFonts w:hint="eastAsia"/>
        </w:rPr>
      </w:pPr>
    </w:p>
    <w:p w14:paraId="0858E4F1">
      <w:pPr>
        <w:pStyle w:val="3"/>
        <w:spacing w:before="267" w:line="254" w:lineRule="auto"/>
        <w:ind w:right="102"/>
        <w:rPr>
          <w:rFonts w:hint="eastAsia"/>
        </w:rPr>
      </w:pPr>
      <w:r>
        <w:rPr>
          <w:rFonts w:hint="eastAsia"/>
        </w:rPr>
        <w:t>And, in some respects, the sins of the godly are worse than the sins of others, for they grieve the Spirit more, they dishonour Christ more, they grieve the saints more, they wound the name of God more, they are more against the love, and grace, and favour of God than other men's sins are.</w:t>
      </w:r>
    </w:p>
    <w:p w14:paraId="7949009F">
      <w:pPr>
        <w:pStyle w:val="3"/>
        <w:spacing w:before="267" w:line="254" w:lineRule="auto"/>
        <w:ind w:right="102"/>
        <w:rPr>
          <w:rFonts w:hint="eastAsia"/>
        </w:rPr>
      </w:pPr>
      <w:r>
        <w:rPr>
          <w:rFonts w:hint="eastAsia"/>
        </w:rPr>
        <w:t>并且，在某些方面，虔诚人的罪比其他人的罪更糟，因为它们更使圣灵担忧，更羞辱基督，更使圣徒忧伤，更伤害神的名，它们比其他人的罪更违背神的爱、恩典和恩宠。</w:t>
      </w:r>
    </w:p>
    <w:p w14:paraId="68E595A5">
      <w:pPr>
        <w:pStyle w:val="3"/>
        <w:spacing w:before="267" w:line="254" w:lineRule="auto"/>
        <w:ind w:right="102"/>
        <w:rPr>
          <w:rFonts w:hint="eastAsia"/>
        </w:rPr>
      </w:pPr>
    </w:p>
    <w:p w14:paraId="3862D777">
      <w:pPr>
        <w:pStyle w:val="3"/>
        <w:spacing w:before="267" w:line="254" w:lineRule="auto"/>
        <w:ind w:right="102"/>
        <w:rPr>
          <w:rFonts w:hint="eastAsia"/>
        </w:rPr>
      </w:pPr>
      <w:r>
        <w:rPr>
          <w:rFonts w:hint="eastAsia"/>
        </w:rPr>
        <w:t>And the Lord doth see the sins of his own people; yea, so far he sees sin in them, that he doth chastise and afflict them for it; not only from their sin, but for their sin; and therefore, saith the apostle, in 1 Cor. 11:30, speaking of the unworthy receiving of the Lord's supper, "For this cause many are sick and weak among you."</w:t>
      </w:r>
    </w:p>
    <w:p w14:paraId="2EA75093">
      <w:pPr>
        <w:pStyle w:val="3"/>
        <w:spacing w:before="267" w:line="254" w:lineRule="auto"/>
        <w:ind w:right="102"/>
        <w:rPr>
          <w:rFonts w:hint="eastAsia"/>
        </w:rPr>
      </w:pPr>
      <w:r>
        <w:rPr>
          <w:rFonts w:hint="eastAsia"/>
        </w:rPr>
        <w:t>主确实看见祂自己百姓的罪；是的，祂在他们里面看见罪到一个地步，以至于祂确实为此管教和惩罚他们；不仅源于他们的罪，而且是为了他们的罪；因此，使徒在哥林多前书 11:30 说到不按理吃主的晚餐时说，“因此，在你们中间有好些软弱的与患病的。”</w:t>
      </w:r>
    </w:p>
    <w:p w14:paraId="6E3D5D68">
      <w:pPr>
        <w:pStyle w:val="3"/>
        <w:spacing w:before="267" w:line="254" w:lineRule="auto"/>
        <w:ind w:right="102"/>
        <w:rPr>
          <w:rFonts w:hint="eastAsia"/>
        </w:rPr>
      </w:pPr>
    </w:p>
    <w:p w14:paraId="64BED7C1">
      <w:pPr>
        <w:pStyle w:val="3"/>
        <w:spacing w:before="267" w:line="254" w:lineRule="auto"/>
        <w:ind w:right="102"/>
        <w:rPr>
          <w:rFonts w:hint="eastAsia"/>
        </w:rPr>
      </w:pPr>
      <w:r>
        <w:rPr>
          <w:rFonts w:hint="eastAsia"/>
        </w:rPr>
        <w:t>And he doth not speak only of saints in appearance, and in church estate, but of such also as were saints indeed, and therefore he saith, "We are judged, we are chastened of the Lord, that we should not be condemned with the world."</w:t>
      </w:r>
    </w:p>
    <w:p w14:paraId="182812D4">
      <w:pPr>
        <w:pStyle w:val="3"/>
        <w:spacing w:before="267" w:line="254" w:lineRule="auto"/>
        <w:ind w:right="102"/>
        <w:rPr>
          <w:rFonts w:hint="eastAsia"/>
        </w:rPr>
      </w:pPr>
      <w:r>
        <w:rPr>
          <w:rFonts w:hint="eastAsia"/>
        </w:rPr>
        <w:t>他不仅说到外表上的圣徒和教会地位中的人，也说到那些真圣徒，因此他说，“我们受审的时候，乃是被主惩治，免得我们和世人一同定罪。”</w:t>
      </w:r>
    </w:p>
    <w:p w14:paraId="22C69BDE">
      <w:pPr>
        <w:pStyle w:val="3"/>
        <w:spacing w:before="267" w:line="254" w:lineRule="auto"/>
        <w:ind w:right="102"/>
        <w:rPr>
          <w:rFonts w:hint="eastAsia"/>
        </w:rPr>
      </w:pPr>
    </w:p>
    <w:p w14:paraId="4DD46937">
      <w:pPr>
        <w:pStyle w:val="3"/>
        <w:spacing w:before="267" w:line="254" w:lineRule="auto"/>
        <w:ind w:right="102"/>
        <w:rPr>
          <w:rFonts w:hint="eastAsia"/>
        </w:rPr>
      </w:pPr>
      <w:r>
        <w:rPr>
          <w:rFonts w:hint="eastAsia"/>
        </w:rPr>
        <w:t>He puts himself in; We are judged that we may not be condemned with the world.</w:t>
      </w:r>
    </w:p>
    <w:p w14:paraId="73A27719">
      <w:pPr>
        <w:pStyle w:val="3"/>
        <w:spacing w:before="267" w:line="254" w:lineRule="auto"/>
        <w:ind w:right="102"/>
        <w:rPr>
          <w:rFonts w:hint="eastAsia"/>
        </w:rPr>
      </w:pPr>
      <w:r>
        <w:rPr>
          <w:rFonts w:hint="eastAsia"/>
        </w:rPr>
        <w:t>他把自己也包括在内；我们受审免得我们和世人一同定罪。</w:t>
      </w:r>
    </w:p>
    <w:p w14:paraId="6546F6B7">
      <w:pPr>
        <w:pStyle w:val="3"/>
        <w:spacing w:before="267" w:line="254" w:lineRule="auto"/>
        <w:ind w:right="102"/>
        <w:rPr>
          <w:rFonts w:hint="eastAsia"/>
        </w:rPr>
      </w:pPr>
    </w:p>
    <w:p w14:paraId="1DB1BBDE">
      <w:pPr>
        <w:pStyle w:val="3"/>
        <w:spacing w:before="267" w:line="254" w:lineRule="auto"/>
        <w:ind w:right="102"/>
        <w:rPr>
          <w:rFonts w:hint="eastAsia"/>
        </w:rPr>
      </w:pPr>
      <w:r>
        <w:rPr>
          <w:rFonts w:hint="eastAsia"/>
        </w:rPr>
        <w:t>Our Saviour Christ saith, Rev.3:19, "As many as I love, I rebuke and chasten, be zealous therefore and repent."</w:t>
      </w:r>
    </w:p>
    <w:p w14:paraId="6642B0DD">
      <w:pPr>
        <w:pStyle w:val="3"/>
        <w:spacing w:before="267" w:line="254" w:lineRule="auto"/>
        <w:ind w:right="102"/>
        <w:rPr>
          <w:rFonts w:hint="eastAsia"/>
        </w:rPr>
      </w:pPr>
      <w:r>
        <w:rPr>
          <w:rFonts w:hint="eastAsia"/>
        </w:rPr>
        <w:t>我们的救主基督说，启示录 3:19，“凡我所疼爱的，我就责备管教他；所以你要发热心，也要悔改。”</w:t>
      </w:r>
    </w:p>
    <w:p w14:paraId="6DF272C9">
      <w:pPr>
        <w:pStyle w:val="3"/>
        <w:spacing w:before="267" w:line="254" w:lineRule="auto"/>
        <w:ind w:right="102"/>
        <w:rPr>
          <w:rFonts w:hint="eastAsia"/>
        </w:rPr>
      </w:pPr>
    </w:p>
    <w:p w14:paraId="6865D508">
      <w:pPr>
        <w:pStyle w:val="3"/>
        <w:spacing w:before="267" w:line="254" w:lineRule="auto"/>
        <w:ind w:right="102"/>
        <w:rPr>
          <w:rFonts w:hint="eastAsia"/>
        </w:rPr>
      </w:pPr>
      <w:r>
        <w:rPr>
          <w:rFonts w:hint="eastAsia"/>
        </w:rPr>
        <w:t>It seems, then, it was for sin committed, else why should he say, Repent; and, repent therefore? Repentance is for sin committed already, and these were such as he loved too, whom he threatens thus to rebuke and chastise; and doth any father rebuke, chastise, or correct his child only from, sin, and not for sin?</w:t>
      </w:r>
    </w:p>
    <w:p w14:paraId="0DB74EA4">
      <w:pPr>
        <w:pStyle w:val="3"/>
        <w:spacing w:before="267" w:line="254" w:lineRule="auto"/>
        <w:ind w:right="102"/>
        <w:rPr>
          <w:rFonts w:hint="eastAsia"/>
        </w:rPr>
      </w:pPr>
      <w:r>
        <w:rPr>
          <w:rFonts w:hint="eastAsia"/>
        </w:rPr>
        <w:t>看来那是为了已犯的罪，否则祂为什么要说“悔改”，而且说“所以要悔改”？悔改是为了已犯的罪，而这些人也是祂所爱的，祂威胁要这样责备和管教他们；难道有哪位父亲责备、管教或纠正孩子仅仅是源于罪，而不是为了罪吗？</w:t>
      </w:r>
    </w:p>
    <w:p w14:paraId="6868E57A">
      <w:pPr>
        <w:pStyle w:val="3"/>
        <w:spacing w:before="267" w:line="254" w:lineRule="auto"/>
        <w:ind w:right="102"/>
        <w:rPr>
          <w:rFonts w:hint="eastAsia"/>
        </w:rPr>
      </w:pPr>
    </w:p>
    <w:p w14:paraId="2FBAB295">
      <w:pPr>
        <w:pStyle w:val="3"/>
        <w:spacing w:before="267" w:line="254" w:lineRule="auto"/>
        <w:ind w:right="102"/>
        <w:rPr>
          <w:rFonts w:hint="eastAsia"/>
        </w:rPr>
      </w:pPr>
      <w:r>
        <w:rPr>
          <w:rFonts w:hint="eastAsia"/>
        </w:rPr>
        <w:t>Was not Moses a gracious and a holy man? and yet for his unbelief and sin he lost the land of Canaan.</w:t>
      </w:r>
    </w:p>
    <w:p w14:paraId="744D9E9F">
      <w:pPr>
        <w:pStyle w:val="3"/>
        <w:spacing w:before="267" w:line="254" w:lineRule="auto"/>
        <w:ind w:right="102"/>
        <w:rPr>
          <w:rFonts w:hint="eastAsia"/>
        </w:rPr>
      </w:pPr>
      <w:r>
        <w:rPr>
          <w:rFonts w:hint="eastAsia"/>
        </w:rPr>
        <w:t>摩西岂不是一个有恩典且圣洁的人吗？然而因着他的不信和罪，他失去了迦南地。</w:t>
      </w:r>
    </w:p>
    <w:p w14:paraId="1B376E74">
      <w:pPr>
        <w:pStyle w:val="3"/>
        <w:spacing w:before="267" w:line="254" w:lineRule="auto"/>
        <w:ind w:right="102"/>
        <w:rPr>
          <w:rFonts w:hint="eastAsia"/>
        </w:rPr>
      </w:pPr>
    </w:p>
    <w:p w14:paraId="4A2F3463">
      <w:pPr>
        <w:pStyle w:val="3"/>
        <w:spacing w:before="267" w:line="254" w:lineRule="auto"/>
        <w:ind w:right="102"/>
        <w:rPr>
          <w:rFonts w:hint="eastAsia"/>
        </w:rPr>
      </w:pPr>
      <w:r>
        <w:rPr>
          <w:rFonts w:hint="eastAsia"/>
        </w:rPr>
        <w:t>Was not Samson a good man? and yet by his sin he lost his eyes and his life too.</w:t>
      </w:r>
    </w:p>
    <w:p w14:paraId="51B20A37">
      <w:pPr>
        <w:pStyle w:val="3"/>
        <w:spacing w:before="267" w:line="254" w:lineRule="auto"/>
        <w:ind w:right="102"/>
        <w:rPr>
          <w:rFonts w:hint="eastAsia"/>
        </w:rPr>
      </w:pPr>
      <w:r>
        <w:rPr>
          <w:rFonts w:hint="eastAsia"/>
        </w:rPr>
        <w:t>参孙岂不是一个好人吗？然而因着他的罪，他失去了眼睛也失去了生命。</w:t>
      </w:r>
    </w:p>
    <w:p w14:paraId="740E9AC5">
      <w:pPr>
        <w:pStyle w:val="3"/>
        <w:spacing w:before="267" w:line="254" w:lineRule="auto"/>
        <w:ind w:right="102"/>
        <w:rPr>
          <w:rFonts w:hint="eastAsia"/>
        </w:rPr>
      </w:pPr>
    </w:p>
    <w:p w14:paraId="4F30999B">
      <w:pPr>
        <w:pStyle w:val="3"/>
        <w:spacing w:before="267" w:line="254" w:lineRule="auto"/>
        <w:ind w:right="102"/>
        <w:rPr>
          <w:rFonts w:hint="eastAsia"/>
        </w:rPr>
      </w:pPr>
      <w:r>
        <w:rPr>
          <w:rFonts w:hint="eastAsia"/>
        </w:rPr>
        <w:t>Was not David a gracious and a holy man? and yet for his sin the Lord said, "The sword should never depart from his house f and yet Christ had made satisfaction for his sin too, as well then, as for the saints now.</w:t>
      </w:r>
    </w:p>
    <w:p w14:paraId="4C599831">
      <w:pPr>
        <w:pStyle w:val="3"/>
        <w:spacing w:before="267" w:line="254" w:lineRule="auto"/>
        <w:ind w:right="102"/>
        <w:rPr>
          <w:rFonts w:hint="eastAsia"/>
        </w:rPr>
      </w:pPr>
      <w:r>
        <w:rPr>
          <w:rFonts w:hint="eastAsia"/>
        </w:rPr>
        <w:t>大卫岂不是一个有恩典且圣洁的人吗？然而因着他的罪，主说，“刀剑必永不离开他的家”，而基督也曾为他的罪作了挽回祭，正如为现在的圣徒一样。</w:t>
      </w:r>
    </w:p>
    <w:p w14:paraId="601FD8D2">
      <w:pPr>
        <w:pStyle w:val="3"/>
        <w:spacing w:before="267" w:line="254" w:lineRule="auto"/>
        <w:ind w:right="102"/>
        <w:rPr>
          <w:rFonts w:hint="eastAsia"/>
        </w:rPr>
      </w:pPr>
    </w:p>
    <w:p w14:paraId="0BEB7892">
      <w:pPr>
        <w:pStyle w:val="3"/>
        <w:spacing w:before="267" w:line="254" w:lineRule="auto"/>
        <w:ind w:right="102"/>
        <w:rPr>
          <w:rFonts w:hint="eastAsia"/>
        </w:rPr>
      </w:pPr>
      <w:r>
        <w:rPr>
          <w:rFonts w:hint="eastAsia"/>
        </w:rPr>
        <w:t>But now, though there be never so much evil in the sins of God's people, yet they have no reason, no just cause or scripture reason to be cast down, and to be discouraged in that respect.</w:t>
      </w:r>
    </w:p>
    <w:p w14:paraId="66DF305D">
      <w:pPr>
        <w:pStyle w:val="3"/>
        <w:spacing w:before="267" w:line="254" w:lineRule="auto"/>
        <w:ind w:right="102"/>
        <w:rPr>
          <w:rFonts w:hint="eastAsia"/>
        </w:rPr>
      </w:pPr>
      <w:r>
        <w:rPr>
          <w:rFonts w:hint="eastAsia"/>
        </w:rPr>
        <w:t>但是现在，虽然神百姓的罪中有再多的恶，然而在那方面，他们没有理由，没有正当理由或圣经理由忧闷和沮丧。</w:t>
      </w:r>
    </w:p>
    <w:p w14:paraId="41E079A3">
      <w:pPr>
        <w:pStyle w:val="3"/>
        <w:spacing w:before="267" w:line="254" w:lineRule="auto"/>
        <w:ind w:right="102"/>
        <w:rPr>
          <w:rFonts w:hint="eastAsia"/>
        </w:rPr>
      </w:pPr>
    </w:p>
    <w:p w14:paraId="3D245D3D">
      <w:pPr>
        <w:pStyle w:val="3"/>
        <w:spacing w:before="267" w:line="254" w:lineRule="auto"/>
        <w:ind w:right="102"/>
        <w:rPr>
          <w:rFonts w:hint="eastAsia"/>
        </w:rPr>
      </w:pPr>
      <w:r>
        <w:rPr>
          <w:rFonts w:hint="eastAsia"/>
        </w:rPr>
        <w:t>But how may this appear; that notwithstanding the sins of God's own people do grieve the Spirit of God, are a dishonour to Jesus Christ, and do wound the name of God, and the profession of Christ so much; that yet the saints have no reason to be discouraged or cast down?</w:t>
      </w:r>
    </w:p>
    <w:p w14:paraId="7F68B10D">
      <w:pPr>
        <w:pStyle w:val="3"/>
        <w:spacing w:before="267" w:line="254" w:lineRule="auto"/>
        <w:ind w:right="102"/>
        <w:rPr>
          <w:rFonts w:hint="eastAsia"/>
        </w:rPr>
      </w:pPr>
      <w:r>
        <w:rPr>
          <w:rFonts w:hint="eastAsia"/>
        </w:rPr>
        <w:t>但这怎么显明呢；尽管神自己百姓的罪确实使神的灵担忧，是对耶稣基督的羞辱，并严重伤害神的名和对基督的宣信；然而圣徒没有理由沮丧或忧闷？</w:t>
      </w:r>
    </w:p>
    <w:p w14:paraId="57A568DE">
      <w:pPr>
        <w:pStyle w:val="3"/>
        <w:spacing w:before="267" w:line="254" w:lineRule="auto"/>
        <w:ind w:right="102"/>
        <w:rPr>
          <w:rFonts w:hint="eastAsia"/>
        </w:rPr>
      </w:pPr>
    </w:p>
    <w:p w14:paraId="681AAB3F">
      <w:pPr>
        <w:pStyle w:val="3"/>
        <w:spacing w:before="267" w:line="254" w:lineRule="auto"/>
        <w:ind w:right="102"/>
        <w:rPr>
          <w:rFonts w:hint="eastAsia"/>
        </w:rPr>
      </w:pPr>
      <w:r>
        <w:rPr>
          <w:rFonts w:hint="eastAsia"/>
        </w:rPr>
        <w:t>1.They know, or they may know, that they shall never be condemned for their sin, whatever it be. "There is no condemnation to those that are in Christ Jesus," saith the apostle.</w:t>
      </w:r>
    </w:p>
    <w:p w14:paraId="6CB61BFD">
      <w:pPr>
        <w:pStyle w:val="3"/>
        <w:spacing w:before="267" w:line="254" w:lineRule="auto"/>
        <w:ind w:right="102"/>
        <w:rPr>
          <w:rFonts w:hint="eastAsia"/>
        </w:rPr>
      </w:pPr>
      <w:r>
        <w:rPr>
          <w:rFonts w:hint="eastAsia"/>
        </w:rPr>
        <w:t>1. 他们知道，或他们可以知道，他们绝不会因他们的罪被定罪，无论那罪是什么。“如今，那些在基督耶稣里的就不定罪了，”使徒说。</w:t>
      </w:r>
    </w:p>
    <w:p w14:paraId="1D526AF2">
      <w:pPr>
        <w:pStyle w:val="3"/>
        <w:spacing w:before="267" w:line="254" w:lineRule="auto"/>
        <w:ind w:right="102"/>
        <w:rPr>
          <w:rFonts w:hint="eastAsia"/>
        </w:rPr>
      </w:pPr>
    </w:p>
    <w:p w14:paraId="0392F51A">
      <w:pPr>
        <w:pStyle w:val="3"/>
        <w:spacing w:before="267" w:line="254" w:lineRule="auto"/>
        <w:ind w:right="102"/>
        <w:rPr>
          <w:rFonts w:hint="eastAsia"/>
        </w:rPr>
      </w:pPr>
      <w:r>
        <w:rPr>
          <w:rFonts w:hint="eastAsia"/>
        </w:rPr>
        <w:t>Christ was made sin for them; and if Christ be made sin for me, then my sin shall never hurt me.</w:t>
      </w:r>
    </w:p>
    <w:p w14:paraId="069E5F83">
      <w:pPr>
        <w:pStyle w:val="3"/>
        <w:spacing w:before="267" w:line="254" w:lineRule="auto"/>
        <w:ind w:right="102"/>
        <w:rPr>
          <w:rFonts w:hint="eastAsia"/>
        </w:rPr>
      </w:pPr>
      <w:r>
        <w:rPr>
          <w:rFonts w:hint="eastAsia"/>
        </w:rPr>
        <w:t>基督替他们成为罪；如果基督替我成为罪，那么我的罪绝不会伤害我。</w:t>
      </w:r>
    </w:p>
    <w:p w14:paraId="1A7BEA48">
      <w:pPr>
        <w:pStyle w:val="3"/>
        <w:spacing w:before="267" w:line="254" w:lineRule="auto"/>
        <w:ind w:right="102"/>
        <w:rPr>
          <w:rFonts w:hint="eastAsia"/>
        </w:rPr>
      </w:pPr>
    </w:p>
    <w:p w14:paraId="4F35E651">
      <w:pPr>
        <w:pStyle w:val="3"/>
        <w:spacing w:before="267" w:line="254" w:lineRule="auto"/>
        <w:ind w:right="102"/>
        <w:rPr>
          <w:rFonts w:hint="eastAsia"/>
        </w:rPr>
      </w:pPr>
      <w:r>
        <w:rPr>
          <w:rFonts w:hint="eastAsia"/>
        </w:rPr>
        <w:t>Luther is bold here, for saith he, Christ is made sin-damning, our sin is sin-damned: I confess, indeed, said he, that I have sinned, but sin-damning is stronger than sin-damned, and Christ was made sin-damning for me.</w:t>
      </w:r>
    </w:p>
    <w:p w14:paraId="3DA7F61D">
      <w:pPr>
        <w:pStyle w:val="3"/>
        <w:spacing w:before="267" w:line="254" w:lineRule="auto"/>
        <w:ind w:right="102"/>
        <w:rPr>
          <w:rFonts w:hint="eastAsia"/>
        </w:rPr>
      </w:pPr>
      <w:r>
        <w:rPr>
          <w:rFonts w:hint="eastAsia"/>
        </w:rPr>
        <w:t>路德在这里很大胆，因为他说，基督成为定罪之罪，我们的罪是被定之罪：他说，我确实承认我犯了罪，但定罪之罪强于被定之罪，而基督替我成为了定罪之罪。</w:t>
      </w:r>
    </w:p>
    <w:p w14:paraId="725B301B">
      <w:pPr>
        <w:pStyle w:val="3"/>
        <w:spacing w:before="267" w:line="254" w:lineRule="auto"/>
        <w:ind w:right="102"/>
        <w:rPr>
          <w:rFonts w:hint="eastAsia"/>
        </w:rPr>
      </w:pPr>
    </w:p>
    <w:p w14:paraId="3C4D92A4">
      <w:pPr>
        <w:pStyle w:val="3"/>
        <w:spacing w:before="267" w:line="254" w:lineRule="auto"/>
        <w:ind w:right="102"/>
        <w:rPr>
          <w:rFonts w:hint="eastAsia"/>
        </w:rPr>
      </w:pPr>
      <w:r>
        <w:rPr>
          <w:rFonts w:hint="eastAsia"/>
        </w:rPr>
        <w:t>The thing is true, though the expression be strange; Christ was made sin for saints, therefore their sin shall not hurt them.</w:t>
      </w:r>
    </w:p>
    <w:p w14:paraId="4AC64246">
      <w:pPr>
        <w:pStyle w:val="3"/>
        <w:spacing w:before="267" w:line="254" w:lineRule="auto"/>
        <w:ind w:right="102"/>
        <w:rPr>
          <w:rFonts w:hint="eastAsia"/>
        </w:rPr>
      </w:pPr>
      <w:r>
        <w:rPr>
          <w:rFonts w:hint="eastAsia"/>
        </w:rPr>
        <w:t>这事是真的，虽然表达很奇怪；基督替圣徒成为罪，因此他们的罪不会伤害他们。</w:t>
      </w:r>
    </w:p>
    <w:p w14:paraId="2242D66C">
      <w:pPr>
        <w:pStyle w:val="3"/>
        <w:spacing w:before="267" w:line="254" w:lineRule="auto"/>
        <w:ind w:right="102"/>
        <w:rPr>
          <w:rFonts w:hint="eastAsia"/>
        </w:rPr>
      </w:pPr>
    </w:p>
    <w:p w14:paraId="69E4133D">
      <w:pPr>
        <w:pStyle w:val="3"/>
        <w:spacing w:before="267" w:line="254" w:lineRule="auto"/>
        <w:ind w:right="102"/>
        <w:rPr>
          <w:rFonts w:hint="eastAsia"/>
        </w:rPr>
      </w:pPr>
      <w:r>
        <w:rPr>
          <w:rFonts w:hint="eastAsia"/>
        </w:rPr>
        <w:t>It stands not with the justice of God to exact the payment of one debt twice.</w:t>
      </w:r>
    </w:p>
    <w:p w14:paraId="1390A97B">
      <w:pPr>
        <w:pStyle w:val="3"/>
        <w:spacing w:before="267" w:line="254" w:lineRule="auto"/>
        <w:ind w:right="102"/>
        <w:rPr>
          <w:rFonts w:hint="eastAsia"/>
        </w:rPr>
      </w:pPr>
      <w:r>
        <w:rPr>
          <w:rFonts w:hint="eastAsia"/>
        </w:rPr>
        <w:t>要求一笔债支付两次，这不符合神的公义。</w:t>
      </w:r>
    </w:p>
    <w:p w14:paraId="06C2B914">
      <w:pPr>
        <w:pStyle w:val="3"/>
        <w:spacing w:before="267" w:line="254" w:lineRule="auto"/>
        <w:ind w:right="102"/>
        <w:rPr>
          <w:rFonts w:hint="eastAsia"/>
        </w:rPr>
      </w:pPr>
    </w:p>
    <w:p w14:paraId="480A8319">
      <w:pPr>
        <w:pStyle w:val="3"/>
        <w:spacing w:before="267" w:line="254" w:lineRule="auto"/>
        <w:ind w:right="102"/>
        <w:rPr>
          <w:rFonts w:hint="eastAsia"/>
        </w:rPr>
      </w:pPr>
      <w:r>
        <w:rPr>
          <w:rFonts w:hint="eastAsia"/>
        </w:rPr>
        <w:t>Now the Lord Jesus Christ hath not only been arrested, but in gaol for the debt of the saints and people of God, and he hath paid it to the utmost farthing; he hath paid it better than they could have paid it themselves, if they had gone to hell: for if a godly man had gone to hell, and been damned forever, he would have been always paying, but the debt would never have been paid: Christ paid it all down for the present.</w:t>
      </w:r>
    </w:p>
    <w:p w14:paraId="5FEDA4D1">
      <w:pPr>
        <w:pStyle w:val="3"/>
        <w:spacing w:before="267" w:line="254" w:lineRule="auto"/>
        <w:ind w:right="102"/>
        <w:rPr>
          <w:rFonts w:hint="eastAsia"/>
        </w:rPr>
      </w:pPr>
      <w:r>
        <w:rPr>
          <w:rFonts w:hint="eastAsia"/>
        </w:rPr>
        <w:t>现在主耶稣基督不仅被逮捕，而且为了圣徒和神百姓的债务坐牢，并且祂已经还清了最后一分钱；祂偿还这笔债比他们自己去地狱偿还还要好：因为如果一个虔诚人去了地狱，永远受咒诅，他将一直在偿还，但这笔债永远还不清：基督现在一次性全部付清了。</w:t>
      </w:r>
    </w:p>
    <w:p w14:paraId="23737ED4">
      <w:pPr>
        <w:pStyle w:val="3"/>
        <w:spacing w:before="267" w:line="254" w:lineRule="auto"/>
        <w:ind w:right="102"/>
        <w:rPr>
          <w:rFonts w:hint="eastAsia"/>
        </w:rPr>
      </w:pPr>
    </w:p>
    <w:p w14:paraId="78A67A15">
      <w:pPr>
        <w:pStyle w:val="3"/>
        <w:spacing w:before="267" w:line="254" w:lineRule="auto"/>
        <w:ind w:right="102"/>
        <w:rPr>
          <w:rFonts w:hint="eastAsia"/>
        </w:rPr>
      </w:pPr>
      <w:r>
        <w:rPr>
          <w:rFonts w:hint="eastAsia"/>
        </w:rPr>
        <w:t>And if you look into Scripture, you will find, that the Lord doth not condemn a man, no not a wicked man, barely for the act of his former sin, but because he will not turn from it.</w:t>
      </w:r>
    </w:p>
    <w:p w14:paraId="650CD3AC">
      <w:pPr>
        <w:pStyle w:val="3"/>
        <w:spacing w:before="267" w:line="254" w:lineRule="auto"/>
        <w:ind w:right="102"/>
        <w:rPr>
          <w:rFonts w:hint="eastAsia"/>
        </w:rPr>
      </w:pPr>
      <w:r>
        <w:rPr>
          <w:rFonts w:hint="eastAsia"/>
        </w:rPr>
        <w:t>如果你查看圣经，你会发现，主不定一个人的罪，甚至不定恶人的罪，仅仅是因为他以前犯罪的行为，而是因为他不肯转离那罪。</w:t>
      </w:r>
    </w:p>
    <w:p w14:paraId="1F5E7E95">
      <w:pPr>
        <w:pStyle w:val="3"/>
        <w:spacing w:before="267" w:line="254" w:lineRule="auto"/>
        <w:ind w:right="102"/>
        <w:rPr>
          <w:rFonts w:hint="eastAsia"/>
        </w:rPr>
      </w:pPr>
    </w:p>
    <w:p w14:paraId="209FF0DA">
      <w:pPr>
        <w:pStyle w:val="3"/>
        <w:spacing w:before="267" w:line="254" w:lineRule="auto"/>
        <w:ind w:right="102"/>
        <w:rPr>
          <w:rFonts w:hint="eastAsia"/>
        </w:rPr>
      </w:pPr>
      <w:r>
        <w:rPr>
          <w:rFonts w:hint="eastAsia"/>
        </w:rPr>
        <w:t>Psalm 7:11, "The Lord is angry with the wicked every day verse 12, "If he turn not, he will whet his sword; he hath bent his bow, and made it ready; he hath prepared for him the instruments of death, he ordaineth his arrows against the persecutor."</w:t>
      </w:r>
    </w:p>
    <w:p w14:paraId="19AAA52A">
      <w:pPr>
        <w:pStyle w:val="3"/>
        <w:spacing w:before="267" w:line="254" w:lineRule="auto"/>
        <w:ind w:right="102"/>
        <w:rPr>
          <w:rFonts w:hint="eastAsia"/>
        </w:rPr>
      </w:pPr>
      <w:r>
        <w:rPr>
          <w:rFonts w:hint="eastAsia"/>
        </w:rPr>
        <w:t>诗篇 7:11，“神是天天向恶人发怒的神”，第 12 节，“若有人不回头，祂的刀必磨快，弓必上弦，预备妥当了；祂也预备了杀人的器械；祂所射的是火箭。”</w:t>
      </w:r>
    </w:p>
    <w:p w14:paraId="1C09CCE6">
      <w:pPr>
        <w:pStyle w:val="3"/>
        <w:spacing w:before="267" w:line="254" w:lineRule="auto"/>
        <w:ind w:right="102"/>
        <w:rPr>
          <w:rFonts w:hint="eastAsia"/>
        </w:rPr>
      </w:pPr>
    </w:p>
    <w:p w14:paraId="3CA5558E">
      <w:pPr>
        <w:pStyle w:val="3"/>
        <w:spacing w:before="267" w:line="254" w:lineRule="auto"/>
        <w:ind w:right="102"/>
        <w:rPr>
          <w:rFonts w:hint="eastAsia"/>
        </w:rPr>
      </w:pPr>
      <w:r>
        <w:rPr>
          <w:rFonts w:hint="eastAsia"/>
        </w:rPr>
        <w:t>The Lord hath prepared instruments of death against every wicked man; but yet, notwithstanding, though a man be never so wicked, if he turn unto the Lord, God will not discharge those instruments of death upon him, yea, though his sins have been never so great; but, saith the text, "If he turn not," (not because he hath sinned before, only, but because he turns not from his sin,) "he will whet his sword; he hath bent his bow, and made it ready."</w:t>
      </w:r>
    </w:p>
    <w:p w14:paraId="7DD7A729">
      <w:pPr>
        <w:pStyle w:val="3"/>
        <w:spacing w:before="267" w:line="254" w:lineRule="auto"/>
        <w:ind w:right="102"/>
        <w:rPr>
          <w:rFonts w:hint="eastAsia"/>
        </w:rPr>
      </w:pPr>
      <w:r>
        <w:rPr>
          <w:rFonts w:hint="eastAsia"/>
        </w:rPr>
        <w:t>主已经为每一个恶人预备了杀人的器械；但尽管如此，虽然一个人再邪恶，如果他归向主，神不会向他发射那些杀人的器械，是的，即使他的罪再大；但是，经文说，“若有人不回头，”（不仅仅因为他以前犯了罪，而是因为他不转离他的罪，）“祂的刀必磨快，弓必上弦，预备妥当了。”</w:t>
      </w:r>
    </w:p>
    <w:p w14:paraId="614DF4D0">
      <w:pPr>
        <w:pStyle w:val="3"/>
        <w:spacing w:before="267" w:line="254" w:lineRule="auto"/>
        <w:ind w:right="102"/>
        <w:rPr>
          <w:rFonts w:hint="eastAsia"/>
        </w:rPr>
      </w:pPr>
    </w:p>
    <w:p w14:paraId="71541CBF">
      <w:pPr>
        <w:pStyle w:val="3"/>
        <w:spacing w:before="267" w:line="254" w:lineRule="auto"/>
        <w:ind w:right="102"/>
        <w:rPr>
          <w:rFonts w:hint="eastAsia"/>
        </w:rPr>
      </w:pPr>
      <w:r>
        <w:rPr>
          <w:rFonts w:hint="eastAsia"/>
        </w:rPr>
        <w:t>Now there is, always, in the saints and people of God, a turning disposition, although they do sin against God; there is always, I say, a turning disposition in them, and therefore the Lord will not discharge the instruments of death upon them: surely, then, they have no reason to be quite discouraged in this respect.</w:t>
      </w:r>
    </w:p>
    <w:p w14:paraId="52E584CE">
      <w:pPr>
        <w:pStyle w:val="3"/>
        <w:spacing w:before="267" w:line="254" w:lineRule="auto"/>
        <w:ind w:right="102"/>
        <w:rPr>
          <w:rFonts w:hint="eastAsia"/>
        </w:rPr>
      </w:pPr>
      <w:r>
        <w:rPr>
          <w:rFonts w:hint="eastAsia"/>
        </w:rPr>
        <w:t>现在，在圣徒和神的子民里面，总是有一种回转的倾向，虽然他们确实得罪神；我说，他们里面总是有一种回转的倾向，因此主不会向他们发射杀人的器械：那么确实，在这方面他们没有理由完全沮丧。</w:t>
      </w:r>
    </w:p>
    <w:p w14:paraId="7FB03647">
      <w:pPr>
        <w:pStyle w:val="3"/>
        <w:spacing w:before="267" w:line="254" w:lineRule="auto"/>
        <w:ind w:right="102"/>
        <w:rPr>
          <w:rFonts w:hint="eastAsia"/>
        </w:rPr>
      </w:pPr>
    </w:p>
    <w:p w14:paraId="55BAA92C">
      <w:pPr>
        <w:pStyle w:val="3"/>
        <w:spacing w:before="267" w:line="254" w:lineRule="auto"/>
        <w:ind w:right="102"/>
        <w:rPr>
          <w:rFonts w:hint="eastAsia"/>
        </w:rPr>
      </w:pPr>
      <w:r>
        <w:rPr>
          <w:rFonts w:hint="eastAsia"/>
        </w:rPr>
        <w:t>2.As godly men shall never be condemned for their sins, so their sins shall never part God and them.</w:t>
      </w:r>
    </w:p>
    <w:p w14:paraId="70F84E8D">
      <w:pPr>
        <w:pStyle w:val="3"/>
        <w:spacing w:before="267" w:line="254" w:lineRule="auto"/>
        <w:ind w:right="102"/>
        <w:rPr>
          <w:rFonts w:hint="eastAsia"/>
        </w:rPr>
      </w:pPr>
      <w:r>
        <w:rPr>
          <w:rFonts w:hint="eastAsia"/>
        </w:rPr>
        <w:t>2. 正如虔诚人绝不会因他们的罪被定罪，同样他们的罪绝不会使神与他们分离。</w:t>
      </w:r>
    </w:p>
    <w:p w14:paraId="5ABD31B8">
      <w:pPr>
        <w:pStyle w:val="3"/>
        <w:spacing w:before="267" w:line="254" w:lineRule="auto"/>
        <w:ind w:right="102"/>
        <w:rPr>
          <w:rFonts w:hint="eastAsia"/>
        </w:rPr>
      </w:pPr>
    </w:p>
    <w:p w14:paraId="63F18742">
      <w:pPr>
        <w:pStyle w:val="3"/>
        <w:spacing w:before="267" w:line="254" w:lineRule="auto"/>
        <w:ind w:right="102"/>
        <w:rPr>
          <w:rFonts w:hint="eastAsia"/>
        </w:rPr>
      </w:pPr>
      <w:r>
        <w:rPr>
          <w:rFonts w:hint="eastAsia"/>
        </w:rPr>
        <w:t>What is the seeming reason why some are so discouraged about their sins? but because they think they shall not only lose the face and presence of God by their sins, but that they shall lose God himself.</w:t>
      </w:r>
    </w:p>
    <w:p w14:paraId="3B1DAF98">
      <w:pPr>
        <w:pStyle w:val="3"/>
        <w:spacing w:before="267" w:line="254" w:lineRule="auto"/>
        <w:ind w:right="102"/>
        <w:rPr>
          <w:rFonts w:hint="eastAsia"/>
        </w:rPr>
      </w:pPr>
      <w:r>
        <w:rPr>
          <w:rFonts w:hint="eastAsia"/>
        </w:rPr>
        <w:t>有些人因他们的罪如此沮丧，表面上的原因是什么？无非是因为他们认为他们不仅会因罪失去神的面和同在，而且会失去神自己。</w:t>
      </w:r>
    </w:p>
    <w:p w14:paraId="43CCFABD">
      <w:pPr>
        <w:pStyle w:val="3"/>
        <w:spacing w:before="267" w:line="254" w:lineRule="auto"/>
        <w:ind w:right="102"/>
        <w:rPr>
          <w:rFonts w:hint="eastAsia"/>
        </w:rPr>
      </w:pPr>
    </w:p>
    <w:p w14:paraId="7B6FC044">
      <w:pPr>
        <w:pStyle w:val="3"/>
        <w:spacing w:before="267" w:line="254" w:lineRule="auto"/>
        <w:ind w:right="102"/>
        <w:rPr>
          <w:rFonts w:hint="eastAsia"/>
        </w:rPr>
      </w:pPr>
      <w:r>
        <w:rPr>
          <w:rFonts w:hint="eastAsia"/>
        </w:rPr>
        <w:t>But now, I say, the sins of the godly shall never part God and them; their sins may hide God's face: but as their sins did not hinder God and their coming together at first, so their sins shall never part God and them: their sins may cause a strangeness between God and them, but shall never cause an enmity; their sins may hide God's face from them, but shall never turn God's back upon them: those whom God loves, he loves unto the end: " I am the Lord that changeth not," saith he.</w:t>
      </w:r>
    </w:p>
    <w:p w14:paraId="461511E1">
      <w:pPr>
        <w:pStyle w:val="3"/>
        <w:spacing w:before="267" w:line="254" w:lineRule="auto"/>
        <w:ind w:right="102"/>
        <w:rPr>
          <w:rFonts w:hint="eastAsia"/>
        </w:rPr>
      </w:pPr>
      <w:r>
        <w:rPr>
          <w:rFonts w:hint="eastAsia"/>
        </w:rPr>
        <w:t>但现在，我说，虔诚人的罪绝不会使神与他们分离；他们的罪可能掩盖神的面：但正如他们的罪起初没有阻碍神与他们相遇，照样他们的罪也绝不会使神与他们分离：他们的罪可能导致神与他们之间的生疏，但绝不会导致仇恨；他们的罪可能向他们掩盖神的面，但绝不会使神背弃他们：神所爱的人，祂爱到底：“我耶和华是不改变的，”祂说。</w:t>
      </w:r>
    </w:p>
    <w:p w14:paraId="567E38EE">
      <w:pPr>
        <w:pStyle w:val="3"/>
        <w:spacing w:before="267" w:line="254" w:lineRule="auto"/>
        <w:ind w:right="102"/>
        <w:rPr>
          <w:rFonts w:hint="eastAsia"/>
        </w:rPr>
      </w:pPr>
    </w:p>
    <w:p w14:paraId="6752E14D">
      <w:pPr>
        <w:pStyle w:val="3"/>
        <w:spacing w:before="267" w:line="254" w:lineRule="auto"/>
        <w:ind w:right="102"/>
        <w:rPr>
          <w:rFonts w:hint="eastAsia"/>
        </w:rPr>
      </w:pPr>
      <w:r>
        <w:rPr>
          <w:rFonts w:hint="eastAsia"/>
        </w:rPr>
        <w:t>And as the prophet Isaiah speaks: "As the covenant that the Lord made with Noah, such is the covenant that he makes with his people."</w:t>
      </w:r>
    </w:p>
    <w:p w14:paraId="1150CC86">
      <w:pPr>
        <w:pStyle w:val="3"/>
        <w:spacing w:before="267" w:line="254" w:lineRule="auto"/>
        <w:ind w:right="102"/>
        <w:rPr>
          <w:rFonts w:hint="eastAsia"/>
        </w:rPr>
      </w:pPr>
      <w:r>
        <w:rPr>
          <w:rFonts w:hint="eastAsia"/>
        </w:rPr>
        <w:t>正如先知以赛亚所说：“耶和华与挪亚所立的约怎样，祂与祂百姓所立的约也怎样。”</w:t>
      </w:r>
    </w:p>
    <w:p w14:paraId="31AFBA4F">
      <w:pPr>
        <w:pStyle w:val="3"/>
        <w:spacing w:before="267" w:line="254" w:lineRule="auto"/>
        <w:ind w:right="102"/>
        <w:rPr>
          <w:rFonts w:hint="eastAsia"/>
        </w:rPr>
      </w:pPr>
    </w:p>
    <w:p w14:paraId="66548D35">
      <w:pPr>
        <w:pStyle w:val="3"/>
        <w:spacing w:before="267" w:line="254" w:lineRule="auto"/>
        <w:ind w:right="102"/>
        <w:rPr>
          <w:rFonts w:hint="eastAsia"/>
        </w:rPr>
      </w:pPr>
      <w:r>
        <w:rPr>
          <w:rFonts w:hint="eastAsia"/>
        </w:rPr>
        <w:t>Now look into Genesis, chapter 8, and you shall see what the covenant is that the Lord made there with Noah, and with the world by Noah.</w:t>
      </w:r>
    </w:p>
    <w:p w14:paraId="64FC9A75">
      <w:pPr>
        <w:pStyle w:val="3"/>
        <w:spacing w:before="267" w:line="254" w:lineRule="auto"/>
        <w:ind w:right="102"/>
        <w:rPr>
          <w:rFonts w:hint="eastAsia"/>
        </w:rPr>
      </w:pPr>
      <w:r>
        <w:rPr>
          <w:rFonts w:hint="eastAsia"/>
        </w:rPr>
        <w:t>现在看创世记第 8 章，你们会看到主在那里与挪亚，并藉着挪亚与世界立了什么约。</w:t>
      </w:r>
    </w:p>
    <w:p w14:paraId="05D0C065">
      <w:pPr>
        <w:pStyle w:val="3"/>
        <w:spacing w:before="267" w:line="254" w:lineRule="auto"/>
        <w:ind w:right="102"/>
        <w:rPr>
          <w:rFonts w:hint="eastAsia"/>
        </w:rPr>
      </w:pPr>
    </w:p>
    <w:p w14:paraId="3323FB15">
      <w:pPr>
        <w:pStyle w:val="3"/>
        <w:spacing w:before="267" w:line="254" w:lineRule="auto"/>
        <w:ind w:right="102"/>
        <w:rPr>
          <w:rFonts w:hint="eastAsia"/>
        </w:rPr>
      </w:pPr>
      <w:r>
        <w:rPr>
          <w:rFonts w:hint="eastAsia"/>
        </w:rPr>
        <w:t>When Noah came out of the ark, he built an altar, and sacrificed; verse 21, "And the Lord smelled a sweet savour, and the Lord said in his heart, I will the imagination of man's heart is evil from his youth."</w:t>
      </w:r>
    </w:p>
    <w:p w14:paraId="22033F64">
      <w:pPr>
        <w:pStyle w:val="3"/>
        <w:spacing w:before="267" w:line="254" w:lineRule="auto"/>
        <w:ind w:right="102"/>
        <w:rPr>
          <w:rFonts w:hint="eastAsia"/>
        </w:rPr>
      </w:pPr>
      <w:r>
        <w:rPr>
          <w:rFonts w:hint="eastAsia"/>
        </w:rPr>
        <w:t>当挪亚出方舟时，他筑了一座坛献祭；第 21 节，“耶和华闻了那馨香之气，就心里说：我不再……（咒诅地），人从小时心里怀着恶念。”</w:t>
      </w:r>
    </w:p>
    <w:p w14:paraId="73C6628C">
      <w:pPr>
        <w:pStyle w:val="3"/>
        <w:spacing w:before="267" w:line="254" w:lineRule="auto"/>
        <w:ind w:right="102"/>
        <w:rPr>
          <w:rFonts w:hint="eastAsia"/>
        </w:rPr>
      </w:pPr>
    </w:p>
    <w:p w14:paraId="1C9FA11D">
      <w:pPr>
        <w:pStyle w:val="3"/>
        <w:spacing w:before="267" w:line="254" w:lineRule="auto"/>
        <w:ind w:right="102"/>
        <w:rPr>
          <w:rFonts w:hint="eastAsia"/>
        </w:rPr>
      </w:pPr>
      <w:r>
        <w:rPr>
          <w:rFonts w:hint="eastAsia"/>
        </w:rPr>
        <w:t>You would think this were a reason why God should curse the ground again; for the imagination of man's heart is evil from his youth; man is wicked, therefore, surely God will curse the ground again: nay, saith the Lord, but though you that are poor creatures think so, yet I, that am the God of all grace, I make this covenant with the world by Noah, that I will not curse the ground any more for man's sake; because the imagination of man's heart is evil from his youth continually.</w:t>
      </w:r>
    </w:p>
    <w:p w14:paraId="0A940E1D">
      <w:pPr>
        <w:pStyle w:val="3"/>
        <w:spacing w:before="267" w:line="254" w:lineRule="auto"/>
        <w:ind w:right="102"/>
        <w:rPr>
          <w:rFonts w:hint="eastAsia"/>
        </w:rPr>
      </w:pPr>
      <w:r>
        <w:rPr>
          <w:rFonts w:hint="eastAsia"/>
        </w:rPr>
        <w:t>你会认为这是神应该再次咒诅地的理由；因为人从小时心里怀着恶念；人是邪恶的，因此，神肯定会再次咒诅地：不，主说，虽然你们这些可怜的受造物这么想，但我，这位赐各样恩典的神，我藉着挪亚与世界立这约，我不再因人的缘故咒诅地；因为人从小时心里终日怀着恶念。</w:t>
      </w:r>
    </w:p>
    <w:p w14:paraId="6EC2DDE9">
      <w:pPr>
        <w:pStyle w:val="3"/>
        <w:spacing w:before="267" w:line="254" w:lineRule="auto"/>
        <w:ind w:right="102"/>
        <w:rPr>
          <w:rFonts w:hint="eastAsia"/>
        </w:rPr>
      </w:pPr>
    </w:p>
    <w:p w14:paraId="74EE7BB2">
      <w:pPr>
        <w:pStyle w:val="3"/>
        <w:spacing w:before="267" w:line="254" w:lineRule="auto"/>
        <w:ind w:right="102"/>
        <w:rPr>
          <w:rFonts w:hint="eastAsia"/>
        </w:rPr>
      </w:pPr>
      <w:r>
        <w:rPr>
          <w:rFonts w:hint="eastAsia"/>
        </w:rPr>
        <w:t>I confess, indeed, the Hebrew רי signifies quamvis, although; as well as quortiam, because: and it may be so translated; "Although the imagination of man's heart is evil," &amp;c. Yet the Chaldee paraphrase, Septuagint, Hierom and Montanus render it, because.</w:t>
      </w:r>
    </w:p>
    <w:p w14:paraId="2226FEFA">
      <w:pPr>
        <w:pStyle w:val="3"/>
        <w:spacing w:before="267" w:line="254" w:lineRule="auto"/>
        <w:ind w:right="102"/>
        <w:rPr>
          <w:rFonts w:hint="eastAsia"/>
        </w:rPr>
      </w:pPr>
      <w:r>
        <w:rPr>
          <w:rFonts w:hint="eastAsia"/>
        </w:rPr>
        <w:t>我确实承认，希伯来词 רי 意思是 quamvis，虽然；以及 quortiam，因为：它可以这样翻译；“虽然人从小时心里怀着恶念，”等等。然而迦勒底意译本、七十士译本、耶柔米和蒙塔努斯将其译为“因为”。</w:t>
      </w:r>
    </w:p>
    <w:p w14:paraId="7BCD270A">
      <w:pPr>
        <w:pStyle w:val="3"/>
        <w:spacing w:before="267" w:line="254" w:lineRule="auto"/>
        <w:ind w:right="102"/>
        <w:rPr>
          <w:rFonts w:hint="eastAsia"/>
        </w:rPr>
      </w:pPr>
    </w:p>
    <w:p w14:paraId="67180A03">
      <w:pPr>
        <w:pStyle w:val="3"/>
        <w:spacing w:before="267" w:line="254" w:lineRule="auto"/>
        <w:ind w:right="102"/>
        <w:rPr>
          <w:rFonts w:hint="eastAsia"/>
        </w:rPr>
      </w:pPr>
      <w:r>
        <w:rPr>
          <w:rFonts w:hint="eastAsia"/>
        </w:rPr>
        <w:t>But though it be so translated, yet that is enough to make good the truth and doctrine which I urge from this scripture.</w:t>
      </w:r>
    </w:p>
    <w:p w14:paraId="22DAAB7D">
      <w:pPr>
        <w:pStyle w:val="3"/>
        <w:spacing w:before="267" w:line="254" w:lineRule="auto"/>
        <w:ind w:right="102"/>
        <w:rPr>
          <w:rFonts w:hint="eastAsia"/>
        </w:rPr>
      </w:pPr>
      <w:r>
        <w:rPr>
          <w:rFonts w:hint="eastAsia"/>
        </w:rPr>
        <w:t>但即使这样翻译，也足以证实我从这段经文中强调的真理和教义。</w:t>
      </w:r>
    </w:p>
    <w:p w14:paraId="732093A0">
      <w:pPr>
        <w:pStyle w:val="3"/>
        <w:spacing w:before="267" w:line="254" w:lineRule="auto"/>
        <w:ind w:right="102"/>
        <w:rPr>
          <w:rFonts w:hint="eastAsia"/>
        </w:rPr>
      </w:pPr>
    </w:p>
    <w:p w14:paraId="7D239B64">
      <w:pPr>
        <w:pStyle w:val="3"/>
        <w:spacing w:before="267" w:line="254" w:lineRule="auto"/>
        <w:ind w:right="102"/>
        <w:rPr>
          <w:rFonts w:hint="eastAsia"/>
        </w:rPr>
      </w:pPr>
      <w:r>
        <w:rPr>
          <w:rFonts w:hint="eastAsia"/>
        </w:rPr>
        <w:t>The covenant that the Lord makes with his people, is such a covenant as the Lord made with Noah; so saith the prophet Isaiah.</w:t>
      </w:r>
    </w:p>
    <w:p w14:paraId="4095BBD1">
      <w:pPr>
        <w:pStyle w:val="3"/>
        <w:spacing w:before="267" w:line="254" w:lineRule="auto"/>
        <w:ind w:right="102"/>
        <w:rPr>
          <w:rFonts w:hint="eastAsia"/>
        </w:rPr>
      </w:pPr>
      <w:r>
        <w:rPr>
          <w:rFonts w:hint="eastAsia"/>
        </w:rPr>
        <w:t>主与祂百姓所立的约，就是主与挪亚所立的那种约；先知以赛亚这样说。</w:t>
      </w:r>
    </w:p>
    <w:p w14:paraId="0C883E50">
      <w:pPr>
        <w:pStyle w:val="3"/>
        <w:spacing w:before="267" w:line="254" w:lineRule="auto"/>
        <w:ind w:right="102"/>
        <w:rPr>
          <w:rFonts w:hint="eastAsia"/>
        </w:rPr>
      </w:pPr>
    </w:p>
    <w:p w14:paraId="032CE3B3">
      <w:pPr>
        <w:pStyle w:val="3"/>
        <w:spacing w:before="267" w:line="254" w:lineRule="auto"/>
        <w:ind w:right="102"/>
        <w:rPr>
          <w:rFonts w:hint="eastAsia"/>
        </w:rPr>
      </w:pPr>
      <w:r>
        <w:rPr>
          <w:rFonts w:hint="eastAsia"/>
        </w:rPr>
        <w:t>What then? Therefore if God be in covenant with a man, he shall never lie under wrath again; for though the world sin, the world shall never be drowned again; and so, though he do sin, he shall never lie under wrath again.</w:t>
      </w:r>
    </w:p>
    <w:p w14:paraId="066BA05F">
      <w:pPr>
        <w:pStyle w:val="3"/>
        <w:spacing w:before="267" w:line="254" w:lineRule="auto"/>
        <w:ind w:right="102"/>
        <w:rPr>
          <w:rFonts w:hint="eastAsia"/>
        </w:rPr>
      </w:pPr>
      <w:r>
        <w:rPr>
          <w:rFonts w:hint="eastAsia"/>
        </w:rPr>
        <w:t>那么怎样呢？因此如果神与一个人立约，他将永远不再处于愤怒之下；因为虽然世界犯罪，世界将永远不再被淹没；照样，虽然他犯罪，他将永远不再处于愤怒之下。</w:t>
      </w:r>
    </w:p>
    <w:p w14:paraId="3123A1DC">
      <w:pPr>
        <w:pStyle w:val="3"/>
        <w:spacing w:before="267" w:line="254" w:lineRule="auto"/>
        <w:ind w:right="102"/>
        <w:rPr>
          <w:rFonts w:hint="eastAsia"/>
        </w:rPr>
      </w:pPr>
    </w:p>
    <w:p w14:paraId="71CC7748">
      <w:pPr>
        <w:pStyle w:val="3"/>
        <w:spacing w:before="267" w:line="254" w:lineRule="auto"/>
        <w:ind w:right="102"/>
        <w:rPr>
          <w:rFonts w:hint="eastAsia"/>
        </w:rPr>
      </w:pPr>
      <w:r>
        <w:rPr>
          <w:rFonts w:hint="eastAsia"/>
        </w:rPr>
        <w:t>Now as for the people of God, they are all in covenant with God, they are under this gracious covenant, and therefore, though the mountains may be removed, God's mercy shall never be removed from them; and though the great hills may be thrown into the sea, the people of God, once in covenant with God, shall never be thrown into hell: and tell me then, have you, that are the people of God, any just cause or reason to be east down, or to be discouraged?</w:t>
      </w:r>
    </w:p>
    <w:p w14:paraId="165B8928">
      <w:pPr>
        <w:pStyle w:val="3"/>
        <w:spacing w:before="267" w:line="254" w:lineRule="auto"/>
        <w:ind w:right="102"/>
        <w:rPr>
          <w:rFonts w:hint="eastAsia"/>
        </w:rPr>
      </w:pPr>
      <w:r>
        <w:rPr>
          <w:rFonts w:hint="eastAsia"/>
        </w:rPr>
        <w:t>现在至于神的百姓，他们都与神立了约，他们处于这恩典之约下，因此，虽然大山可以挪开，神的慈爱必不离开他们；虽然小山可以投入海中，一旦与神立约的神百姓，绝不会被投入地狱：那么告诉我，你们这些神的百姓，有任何正当理由或原因忧闷或沮丧吗？</w:t>
      </w:r>
    </w:p>
    <w:p w14:paraId="7B0416A1">
      <w:pPr>
        <w:pStyle w:val="3"/>
        <w:spacing w:before="267" w:line="254" w:lineRule="auto"/>
        <w:ind w:right="102"/>
        <w:rPr>
          <w:rFonts w:hint="eastAsia"/>
        </w:rPr>
      </w:pPr>
    </w:p>
    <w:p w14:paraId="115FB57E">
      <w:pPr>
        <w:pStyle w:val="3"/>
        <w:spacing w:before="267" w:line="254" w:lineRule="auto"/>
        <w:ind w:right="102"/>
        <w:rPr>
          <w:rFonts w:hint="eastAsia"/>
        </w:rPr>
      </w:pPr>
      <w:r>
        <w:rPr>
          <w:rFonts w:hint="eastAsia"/>
        </w:rPr>
        <w:t>3.If the very sins of God's people, through the overruling hand of grace, shall be an occasion of more grace and comfort to them than ever they had in all their lives before; then surely they have no reason to be discouraged in this respect.</w:t>
      </w:r>
    </w:p>
    <w:p w14:paraId="5F661D28">
      <w:pPr>
        <w:pStyle w:val="3"/>
        <w:spacing w:before="267" w:line="254" w:lineRule="auto"/>
        <w:ind w:right="102"/>
        <w:rPr>
          <w:rFonts w:hint="eastAsia"/>
        </w:rPr>
      </w:pPr>
      <w:r>
        <w:rPr>
          <w:rFonts w:hint="eastAsia"/>
        </w:rPr>
        <w:t>3. 如果神百姓的罪本身，通过恩典掌管的手，将成为他们获得比一生中以往任何时候更多恩典和安慰的机会；那么确实，在这方面他们没有理由沮丧。</w:t>
      </w:r>
    </w:p>
    <w:p w14:paraId="71277D8F">
      <w:pPr>
        <w:pStyle w:val="3"/>
        <w:spacing w:before="267" w:line="254" w:lineRule="auto"/>
        <w:ind w:right="102"/>
        <w:rPr>
          <w:rFonts w:hint="eastAsia"/>
        </w:rPr>
      </w:pPr>
    </w:p>
    <w:p w14:paraId="3D4EFE86">
      <w:pPr>
        <w:pStyle w:val="3"/>
        <w:spacing w:before="267" w:line="254" w:lineRule="auto"/>
        <w:ind w:right="102"/>
        <w:rPr>
          <w:rFonts w:hint="eastAsia"/>
        </w:rPr>
      </w:pPr>
      <w:r>
        <w:rPr>
          <w:rFonts w:hint="eastAsia"/>
        </w:rPr>
        <w:t>Now mark it, and you shall find, that God doth never suffer his people to fall into any sin, but he intends to make that sin an inlet unto further grace and comfort to them.</w:t>
      </w:r>
    </w:p>
    <w:p w14:paraId="09257B4B">
      <w:pPr>
        <w:pStyle w:val="3"/>
        <w:spacing w:before="267" w:line="254" w:lineRule="auto"/>
        <w:ind w:right="102"/>
        <w:rPr>
          <w:rFonts w:hint="eastAsia"/>
        </w:rPr>
      </w:pPr>
      <w:r>
        <w:rPr>
          <w:rFonts w:hint="eastAsia"/>
        </w:rPr>
        <w:t>现在注意这一点，你会发现，神从未允许祂的百姓陷入任何罪，除非祂打算使那罪成为他们获得更多恩典和安慰的入口。</w:t>
      </w:r>
    </w:p>
    <w:p w14:paraId="56FA6F4D">
      <w:pPr>
        <w:pStyle w:val="3"/>
        <w:spacing w:before="267" w:line="254" w:lineRule="auto"/>
        <w:ind w:right="102"/>
        <w:rPr>
          <w:rFonts w:hint="eastAsia"/>
        </w:rPr>
      </w:pPr>
    </w:p>
    <w:p w14:paraId="6AD79FA0">
      <w:pPr>
        <w:pStyle w:val="3"/>
        <w:spacing w:before="267" w:line="254" w:lineRule="auto"/>
        <w:ind w:right="102"/>
        <w:rPr>
          <w:rFonts w:hint="eastAsia"/>
        </w:rPr>
      </w:pPr>
      <w:r>
        <w:rPr>
          <w:rFonts w:hint="eastAsia"/>
        </w:rPr>
        <w:t>This ye see in the first great sin that ever was committed by the children of men, the fall of Adam, the Lord himself came and preached the gospel, preached Christ unto fallen man; and surely when God himself preached the gospel, we are to think the man was converted.</w:t>
      </w:r>
    </w:p>
    <w:p w14:paraId="4CDD1AFB">
      <w:pPr>
        <w:pStyle w:val="3"/>
        <w:spacing w:before="267" w:line="254" w:lineRule="auto"/>
        <w:ind w:right="102"/>
        <w:rPr>
          <w:rFonts w:hint="eastAsia"/>
        </w:rPr>
      </w:pPr>
      <w:r>
        <w:rPr>
          <w:rFonts w:hint="eastAsia"/>
        </w:rPr>
        <w:t>你们在人类犯下的第一个大罪，即亚当的堕落中看到了这一点，主亲自来传福音，向堕落的人传讲基督；确实，当神亲自传福音时，我们应当认为那人悔改了。</w:t>
      </w:r>
    </w:p>
    <w:p w14:paraId="600B23EB">
      <w:pPr>
        <w:pStyle w:val="3"/>
        <w:spacing w:before="267" w:line="254" w:lineRule="auto"/>
        <w:ind w:right="102"/>
        <w:rPr>
          <w:rFonts w:hint="eastAsia"/>
        </w:rPr>
      </w:pPr>
    </w:p>
    <w:p w14:paraId="564422CF">
      <w:pPr>
        <w:pStyle w:val="3"/>
        <w:spacing w:before="267" w:line="254" w:lineRule="auto"/>
        <w:ind w:right="102"/>
        <w:rPr>
          <w:rFonts w:hint="eastAsia"/>
        </w:rPr>
      </w:pPr>
      <w:r>
        <w:rPr>
          <w:rFonts w:hint="eastAsia"/>
        </w:rPr>
        <w:t>Now the greatest blessing that ever the world saw, was the righteousness of Jesus Christ; but how came that about? God suffers man to fall, and man's unrighteousness must usher in Christ's righteousness.</w:t>
      </w:r>
    </w:p>
    <w:p w14:paraId="33936041">
      <w:pPr>
        <w:pStyle w:val="3"/>
        <w:spacing w:before="267" w:line="254" w:lineRule="auto"/>
        <w:ind w:right="102"/>
        <w:rPr>
          <w:rFonts w:hint="eastAsia"/>
        </w:rPr>
      </w:pPr>
      <w:r>
        <w:rPr>
          <w:rFonts w:hint="eastAsia"/>
        </w:rPr>
        <w:t>世界所见过的最大祝福，就是耶稣基督的义；但那是怎么来的？神允许人堕落，人的不义必须引出基督的义。</w:t>
      </w:r>
    </w:p>
    <w:p w14:paraId="2595C786">
      <w:pPr>
        <w:pStyle w:val="3"/>
        <w:spacing w:before="267" w:line="254" w:lineRule="auto"/>
        <w:ind w:right="102"/>
        <w:rPr>
          <w:rFonts w:hint="eastAsia"/>
        </w:rPr>
      </w:pPr>
    </w:p>
    <w:p w14:paraId="4C3B8A1B">
      <w:pPr>
        <w:pStyle w:val="3"/>
        <w:spacing w:before="267" w:line="254" w:lineRule="auto"/>
        <w:ind w:right="102"/>
        <w:rPr>
          <w:rFonts w:hint="eastAsia"/>
        </w:rPr>
      </w:pPr>
      <w:r>
        <w:rPr>
          <w:rFonts w:hint="eastAsia"/>
        </w:rPr>
        <w:t>The Scripture tells us that the Lord suffered Hezekiah to fall, that Hezekiah might know all that was in his heart; he did not know his own heart before, and therefore the Lord let him fall that he might know bis own heart.</w:t>
      </w:r>
    </w:p>
    <w:p w14:paraId="435F6126">
      <w:pPr>
        <w:pStyle w:val="3"/>
        <w:spacing w:before="267" w:line="254" w:lineRule="auto"/>
        <w:ind w:right="102"/>
        <w:rPr>
          <w:rFonts w:hint="eastAsia"/>
        </w:rPr>
      </w:pPr>
      <w:r>
        <w:rPr>
          <w:rFonts w:hint="eastAsia"/>
        </w:rPr>
        <w:t>圣经告诉我们，主允许希西家跌倒，好叫希西家知道他心里的一切；他以前不知道自己的心，因此主让他跌倒，好叫他知道自己的心。</w:t>
      </w:r>
    </w:p>
    <w:p w14:paraId="3F28FB54">
      <w:pPr>
        <w:pStyle w:val="3"/>
        <w:spacing w:before="267" w:line="254" w:lineRule="auto"/>
        <w:ind w:right="102"/>
        <w:rPr>
          <w:rFonts w:hint="eastAsia"/>
        </w:rPr>
      </w:pPr>
    </w:p>
    <w:p w14:paraId="10140681">
      <w:pPr>
        <w:pStyle w:val="3"/>
        <w:spacing w:before="267" w:line="254" w:lineRule="auto"/>
        <w:ind w:right="102"/>
        <w:rPr>
          <w:rFonts w:hint="eastAsia"/>
        </w:rPr>
      </w:pPr>
      <w:r>
        <w:rPr>
          <w:rFonts w:hint="eastAsia"/>
        </w:rPr>
        <w:t>But if you look into the Romans, chapter 11, you shall find in so many words what I am now speaking; verse 32, "For God hath concluded them all in unbelief."</w:t>
      </w:r>
    </w:p>
    <w:p w14:paraId="404BE306">
      <w:pPr>
        <w:pStyle w:val="3"/>
        <w:spacing w:before="267" w:line="254" w:lineRule="auto"/>
        <w:ind w:right="102"/>
        <w:rPr>
          <w:rFonts w:hint="eastAsia"/>
        </w:rPr>
      </w:pPr>
      <w:r>
        <w:rPr>
          <w:rFonts w:hint="eastAsia"/>
        </w:rPr>
        <w:t>但如果你看罗马书 11 章，你会发现这正是目前我所说的；第 32 节，“因为神将众人都圈在不信之中。”</w:t>
      </w:r>
    </w:p>
    <w:p w14:paraId="34E66948">
      <w:pPr>
        <w:pStyle w:val="3"/>
        <w:spacing w:before="267" w:line="254" w:lineRule="auto"/>
        <w:ind w:right="102"/>
        <w:rPr>
          <w:rFonts w:hint="eastAsia"/>
        </w:rPr>
      </w:pPr>
    </w:p>
    <w:p w14:paraId="68A41850">
      <w:pPr>
        <w:pStyle w:val="3"/>
        <w:spacing w:before="267" w:line="254" w:lineRule="auto"/>
        <w:ind w:right="102"/>
        <w:rPr>
          <w:rFonts w:hint="eastAsia"/>
        </w:rPr>
      </w:pPr>
      <w:r>
        <w:rPr>
          <w:rFonts w:hint="eastAsia"/>
        </w:rPr>
        <w:t>Why? "That he might have mercy upon all." Oh, what a blessed design upon unbelief is here!</w:t>
      </w:r>
    </w:p>
    <w:p w14:paraId="3452FE47">
      <w:pPr>
        <w:pStyle w:val="3"/>
        <w:spacing w:before="267" w:line="254" w:lineRule="auto"/>
        <w:ind w:right="102"/>
        <w:rPr>
          <w:rFonts w:hint="eastAsia"/>
        </w:rPr>
      </w:pPr>
      <w:r>
        <w:rPr>
          <w:rFonts w:hint="eastAsia"/>
        </w:rPr>
        <w:t>为什么？“特要怜恤众人。”噢，这里针对不信有一个多么有福的计划啊！</w:t>
      </w:r>
    </w:p>
    <w:p w14:paraId="5FED461F">
      <w:pPr>
        <w:pStyle w:val="3"/>
        <w:spacing w:before="267" w:line="254" w:lineRule="auto"/>
        <w:ind w:right="102"/>
        <w:rPr>
          <w:rFonts w:hint="eastAsia"/>
        </w:rPr>
      </w:pPr>
    </w:p>
    <w:p w14:paraId="27EF6928">
      <w:pPr>
        <w:pStyle w:val="3"/>
        <w:spacing w:before="267" w:line="254" w:lineRule="auto"/>
        <w:ind w:right="102"/>
        <w:rPr>
          <w:rFonts w:hint="eastAsia"/>
        </w:rPr>
      </w:pPr>
      <w:r>
        <w:rPr>
          <w:rFonts w:hint="eastAsia"/>
        </w:rPr>
        <w:t>Therefore God concludes all under unbelief, that he might have mercy upon all: sin gets not, but is a loser by every fall of the godly.</w:t>
      </w:r>
    </w:p>
    <w:p w14:paraId="46CCBFA9">
      <w:pPr>
        <w:pStyle w:val="3"/>
        <w:spacing w:before="267" w:line="254" w:lineRule="auto"/>
        <w:ind w:right="102"/>
        <w:rPr>
          <w:rFonts w:hint="eastAsia"/>
        </w:rPr>
      </w:pPr>
      <w:r>
        <w:rPr>
          <w:rFonts w:hint="eastAsia"/>
        </w:rPr>
        <w:t>因此神将众人都圈在不信之中，特要怜恤众人：罪并未得利，反而在虔诚人的每一次跌倒中亏损。</w:t>
      </w:r>
    </w:p>
    <w:p w14:paraId="735E0FBD">
      <w:pPr>
        <w:pStyle w:val="3"/>
        <w:spacing w:before="267" w:line="254" w:lineRule="auto"/>
        <w:ind w:right="102"/>
        <w:rPr>
          <w:rFonts w:hint="eastAsia"/>
        </w:rPr>
      </w:pPr>
    </w:p>
    <w:p w14:paraId="2C5FE448">
      <w:pPr>
        <w:pStyle w:val="3"/>
        <w:spacing w:before="267" w:line="254" w:lineRule="auto"/>
        <w:ind w:right="102"/>
        <w:rPr>
          <w:rFonts w:hint="eastAsia"/>
        </w:rPr>
      </w:pPr>
      <w:r>
        <w:rPr>
          <w:rFonts w:hint="eastAsia"/>
        </w:rPr>
        <w:t>And if ye look into the Scripture, ye shall observe, that when the people of God fall, usually they fail in that grace wherein they do most excel; and wherein they did most excel, therein they did most miscarry.</w:t>
      </w:r>
    </w:p>
    <w:p w14:paraId="13AF9D4B">
      <w:pPr>
        <w:pStyle w:val="3"/>
        <w:spacing w:before="267" w:line="254" w:lineRule="auto"/>
        <w:ind w:right="102"/>
        <w:rPr>
          <w:rFonts w:hint="eastAsia"/>
        </w:rPr>
      </w:pPr>
      <w:r>
        <w:rPr>
          <w:rFonts w:hint="eastAsia"/>
        </w:rPr>
        <w:t>如果你查看圣经，你会观察到，当神的百姓跌倒时，通常是在他们最擅长的恩典上失败；他们在哪里最擅长，就在哪里最失败。</w:t>
      </w:r>
    </w:p>
    <w:p w14:paraId="29D941BA">
      <w:pPr>
        <w:pStyle w:val="3"/>
        <w:spacing w:before="267" w:line="254" w:lineRule="auto"/>
        <w:ind w:right="102"/>
        <w:rPr>
          <w:rFonts w:hint="eastAsia"/>
        </w:rPr>
      </w:pPr>
    </w:p>
    <w:p w14:paraId="7278D178">
      <w:pPr>
        <w:pStyle w:val="3"/>
        <w:spacing w:before="267" w:line="254" w:lineRule="auto"/>
        <w:ind w:right="102"/>
        <w:rPr>
          <w:rFonts w:hint="eastAsia"/>
        </w:rPr>
      </w:pPr>
      <w:r>
        <w:rPr>
          <w:rFonts w:hint="eastAsia"/>
        </w:rPr>
        <w:t>Abraham did most excel in faith, and therein he did most miscarry: Moses did most excel in meekness, and therein he did most miscarry; we read of no other sin concerning Moses but his anger: Job did most excel in patience, and therein he did most miscarry: Peter did most excel in zeal and resolution for Christ —"Though all the world forsake thee, yet will not I "—and therein he did most miscarry, denying Christ at the voice of a damsel.</w:t>
      </w:r>
    </w:p>
    <w:p w14:paraId="5D7FA746">
      <w:pPr>
        <w:pStyle w:val="3"/>
        <w:spacing w:before="267" w:line="254" w:lineRule="auto"/>
        <w:ind w:right="102"/>
        <w:rPr>
          <w:rFonts w:hint="eastAsia"/>
        </w:rPr>
      </w:pPr>
      <w:r>
        <w:rPr>
          <w:rFonts w:hint="eastAsia"/>
        </w:rPr>
        <w:t>亚伯拉罕最擅长信心，而在那点上他最失败：摩西最擅长谦和，而在那点上他最失败；关于摩西我们读不到别的罪，只读到他的愤怒：约伯最擅长忍耐，而在那点上他最失败：彼得最擅长为基督热心和下决心——“众人虽然为你的缘故跌倒，我却永不跌倒”——而在那点上他最失败，在一个使女的声音面前不认基督。</w:t>
      </w:r>
    </w:p>
    <w:p w14:paraId="082EA55D">
      <w:pPr>
        <w:pStyle w:val="3"/>
        <w:spacing w:before="267" w:line="254" w:lineRule="auto"/>
        <w:ind w:right="102"/>
        <w:rPr>
          <w:rFonts w:hint="eastAsia"/>
        </w:rPr>
      </w:pPr>
    </w:p>
    <w:p w14:paraId="0E2EFA14">
      <w:pPr>
        <w:pStyle w:val="3"/>
        <w:spacing w:before="267" w:line="254" w:lineRule="auto"/>
        <w:ind w:right="102"/>
        <w:rPr>
          <w:rFonts w:hint="eastAsia"/>
        </w:rPr>
      </w:pPr>
      <w:r>
        <w:rPr>
          <w:rFonts w:hint="eastAsia"/>
        </w:rPr>
        <w:t>I say, ye shall observe this, that the saints fell and failed in that grace wherein they did most excel; and they did most excel wherein they did most miscarry: what is the reason of this?</w:t>
      </w:r>
    </w:p>
    <w:p w14:paraId="4135DB45">
      <w:pPr>
        <w:pStyle w:val="3"/>
        <w:spacing w:before="267" w:line="254" w:lineRule="auto"/>
        <w:ind w:right="102"/>
        <w:rPr>
          <w:rFonts w:hint="eastAsia"/>
        </w:rPr>
      </w:pPr>
      <w:r>
        <w:rPr>
          <w:rFonts w:hint="eastAsia"/>
        </w:rPr>
        <w:t>我说，你们应观察这一点，圣徒在他们最擅长的恩典上跌倒失败；他们在哪里最擅长，就在哪里最失败：这是什么原因？</w:t>
      </w:r>
    </w:p>
    <w:p w14:paraId="59320716">
      <w:pPr>
        <w:pStyle w:val="3"/>
        <w:spacing w:before="267" w:line="254" w:lineRule="auto"/>
        <w:ind w:right="102"/>
        <w:rPr>
          <w:rFonts w:hint="eastAsia"/>
        </w:rPr>
      </w:pPr>
    </w:p>
    <w:p w14:paraId="74215A15">
      <w:pPr>
        <w:pStyle w:val="3"/>
        <w:spacing w:before="267" w:line="254" w:lineRule="auto"/>
        <w:ind w:right="102"/>
        <w:rPr>
          <w:rFonts w:hint="eastAsia"/>
        </w:rPr>
      </w:pPr>
      <w:r>
        <w:rPr>
          <w:rFonts w:hint="eastAsia"/>
        </w:rPr>
        <w:t>but because the Lord, by the over-ruling hand of his grace, did make their very miscarriages, inlets and occasions to their further grace and holiness.</w:t>
      </w:r>
    </w:p>
    <w:p w14:paraId="2D251B60">
      <w:pPr>
        <w:pStyle w:val="3"/>
        <w:spacing w:before="267" w:line="254" w:lineRule="auto"/>
        <w:ind w:right="102"/>
        <w:rPr>
          <w:rFonts w:hint="eastAsia"/>
        </w:rPr>
      </w:pPr>
      <w:r>
        <w:rPr>
          <w:rFonts w:hint="eastAsia"/>
        </w:rPr>
        <w:t>无非是因为主，藉着祂恩典掌管的手，确实使他们的失败成为他们获得更多恩典和圣洁的入口和机会。</w:t>
      </w:r>
    </w:p>
    <w:p w14:paraId="7F2090ED">
      <w:pPr>
        <w:pStyle w:val="3"/>
        <w:spacing w:before="267" w:line="254" w:lineRule="auto"/>
        <w:ind w:right="102"/>
        <w:rPr>
          <w:rFonts w:hint="eastAsia"/>
        </w:rPr>
      </w:pPr>
    </w:p>
    <w:p w14:paraId="4E8A60A3">
      <w:pPr>
        <w:pStyle w:val="3"/>
        <w:spacing w:before="267" w:line="254" w:lineRule="auto"/>
        <w:ind w:right="102"/>
        <w:rPr>
          <w:rFonts w:hint="eastAsia"/>
        </w:rPr>
      </w:pPr>
      <w:r>
        <w:rPr>
          <w:rFonts w:hint="eastAsia"/>
        </w:rPr>
        <w:t>God hath a great revenue from the very infirmities of his people.</w:t>
      </w:r>
    </w:p>
    <w:p w14:paraId="4C233AC2">
      <w:pPr>
        <w:pStyle w:val="3"/>
        <w:spacing w:before="267" w:line="254" w:lineRule="auto"/>
        <w:ind w:right="102"/>
        <w:rPr>
          <w:rFonts w:hint="eastAsia"/>
        </w:rPr>
      </w:pPr>
      <w:r>
        <w:rPr>
          <w:rFonts w:hint="eastAsia"/>
        </w:rPr>
        <w:t>神从祂百姓的软弱中获得巨大的收益。</w:t>
      </w:r>
    </w:p>
    <w:p w14:paraId="597BAC83">
      <w:pPr>
        <w:pStyle w:val="3"/>
        <w:spacing w:before="267" w:line="254" w:lineRule="auto"/>
        <w:ind w:right="102"/>
        <w:rPr>
          <w:rFonts w:hint="eastAsia"/>
        </w:rPr>
      </w:pPr>
    </w:p>
    <w:p w14:paraId="5DF0F243">
      <w:pPr>
        <w:pStyle w:val="3"/>
        <w:spacing w:before="267" w:line="254" w:lineRule="auto"/>
        <w:ind w:right="102"/>
        <w:rPr>
          <w:rFonts w:hint="eastAsia"/>
        </w:rPr>
      </w:pPr>
      <w:r>
        <w:rPr>
          <w:rFonts w:hint="eastAsia"/>
        </w:rPr>
        <w:t>He doth never suffer any of his people to fall into any sin, but he hath a design by that fall, to break the back of that sin they do fall into.</w:t>
      </w:r>
    </w:p>
    <w:p w14:paraId="296B91EB">
      <w:pPr>
        <w:pStyle w:val="3"/>
        <w:spacing w:before="267" w:line="254" w:lineRule="auto"/>
        <w:ind w:right="102"/>
        <w:rPr>
          <w:rFonts w:hint="eastAsia"/>
        </w:rPr>
      </w:pPr>
      <w:r>
        <w:rPr>
          <w:rFonts w:hint="eastAsia"/>
        </w:rPr>
        <w:t>祂从未允许祂任何百姓陷入任何罪，除非祂藉着那次跌倒有一个计划，要打断他们所陷入之罪的脊梁。</w:t>
      </w:r>
    </w:p>
    <w:p w14:paraId="2289543A">
      <w:pPr>
        <w:pStyle w:val="3"/>
        <w:spacing w:before="267" w:line="254" w:lineRule="auto"/>
        <w:ind w:right="102"/>
        <w:rPr>
          <w:rFonts w:hint="eastAsia"/>
        </w:rPr>
      </w:pPr>
    </w:p>
    <w:p w14:paraId="53E95A02">
      <w:pPr>
        <w:pStyle w:val="3"/>
        <w:spacing w:before="267" w:line="254" w:lineRule="auto"/>
        <w:ind w:right="102"/>
        <w:rPr>
          <w:rFonts w:hint="eastAsia"/>
        </w:rPr>
      </w:pPr>
      <w:r>
        <w:rPr>
          <w:rFonts w:hint="eastAsia"/>
        </w:rPr>
        <w:t>Now, then, have the saints and people of God any reason to be discouraged in this respect?</w:t>
      </w:r>
    </w:p>
    <w:p w14:paraId="3683F3AE">
      <w:pPr>
        <w:pStyle w:val="3"/>
        <w:spacing w:before="267" w:line="254" w:lineRule="auto"/>
        <w:ind w:right="102"/>
        <w:rPr>
          <w:rFonts w:hint="eastAsia"/>
        </w:rPr>
      </w:pPr>
      <w:r>
        <w:rPr>
          <w:rFonts w:hint="eastAsia"/>
        </w:rPr>
        <w:t>那么，圣徒和神的子民在这方面有任何理由沮丧吗？</w:t>
      </w:r>
    </w:p>
    <w:p w14:paraId="29EA6D60">
      <w:pPr>
        <w:pStyle w:val="3"/>
        <w:spacing w:before="267" w:line="254" w:lineRule="auto"/>
        <w:ind w:right="102"/>
        <w:rPr>
          <w:rFonts w:hint="eastAsia"/>
        </w:rPr>
      </w:pPr>
    </w:p>
    <w:p w14:paraId="35722695">
      <w:pPr>
        <w:pStyle w:val="3"/>
        <w:spacing w:before="267" w:line="254" w:lineRule="auto"/>
        <w:ind w:right="102"/>
        <w:rPr>
          <w:rFonts w:hint="eastAsia"/>
        </w:rPr>
      </w:pPr>
      <w:r>
        <w:rPr>
          <w:rFonts w:hint="eastAsia"/>
        </w:rPr>
        <w:t>By their sin they may be, and are oftentimes suspended from their comforts and use of their privileges; but by their sin they do not lose their right thereunto.</w:t>
      </w:r>
    </w:p>
    <w:p w14:paraId="05FA447F">
      <w:pPr>
        <w:pStyle w:val="3"/>
        <w:spacing w:before="267" w:line="254" w:lineRule="auto"/>
        <w:ind w:right="102"/>
        <w:rPr>
          <w:rFonts w:hint="eastAsia"/>
        </w:rPr>
      </w:pPr>
      <w:r>
        <w:rPr>
          <w:rFonts w:hint="eastAsia"/>
        </w:rPr>
        <w:t>因着他们的罪，他们可能，并且常常被暂停他们的安慰和特权的使用；但因着他们的罪，他们并没有失去对此的权利。</w:t>
      </w:r>
    </w:p>
    <w:p w14:paraId="77F56892">
      <w:pPr>
        <w:pStyle w:val="3"/>
        <w:spacing w:before="267" w:line="254" w:lineRule="auto"/>
        <w:ind w:right="102"/>
        <w:rPr>
          <w:rFonts w:hint="eastAsia"/>
        </w:rPr>
      </w:pPr>
    </w:p>
    <w:p w14:paraId="546E4B6E">
      <w:pPr>
        <w:pStyle w:val="3"/>
        <w:spacing w:before="267" w:line="254" w:lineRule="auto"/>
        <w:ind w:right="102"/>
        <w:rPr>
          <w:rFonts w:hint="eastAsia"/>
        </w:rPr>
      </w:pPr>
      <w:r>
        <w:rPr>
          <w:rFonts w:hint="eastAsia"/>
        </w:rPr>
        <w:t>Ye know how it was with the leper in the times of the Old Testament, among the Jews; when he was carried out of the city or town, from his own house, by reason of his uncleanness: or now, if a man that hath the plague, and be carried from his own house by reason thereof; the leper then, and the man that hath the plague or the pest now, may say, Though I be removed from mine own house, and have not the use of my house, yet I have a right to my house still; and though I cannot come to the use of my land, yet I have a right to my land still.</w:t>
      </w:r>
    </w:p>
    <w:p w14:paraId="71546030">
      <w:pPr>
        <w:pStyle w:val="3"/>
        <w:spacing w:before="267" w:line="254" w:lineRule="auto"/>
        <w:ind w:right="102"/>
        <w:rPr>
          <w:rFonts w:hint="eastAsia"/>
        </w:rPr>
      </w:pPr>
      <w:r>
        <w:rPr>
          <w:rFonts w:hint="eastAsia"/>
        </w:rPr>
        <w:t>你们知道在旧约时代，犹太人中的麻风病人是怎样的；当他因不洁被带出城市或乡镇，离开自己的房子时：或者是现在，如果一个人得了瘟疫，因此被带离自己的房子；那时的麻风病人和现在得瘟疫或疫病的人可以说，虽然我被移出我自己的房子，不能使用我的房子，但我仍然拥有对我房子的权利；虽然我不能使用我的土地，但我仍然拥有对我土地的权利。</w:t>
      </w:r>
    </w:p>
    <w:p w14:paraId="07BF0CBD">
      <w:pPr>
        <w:pStyle w:val="3"/>
        <w:spacing w:before="267" w:line="254" w:lineRule="auto"/>
        <w:ind w:right="102"/>
        <w:rPr>
          <w:rFonts w:hint="eastAsia"/>
        </w:rPr>
      </w:pPr>
    </w:p>
    <w:p w14:paraId="11B8CFD5">
      <w:pPr>
        <w:pStyle w:val="3"/>
        <w:spacing w:before="267" w:line="254" w:lineRule="auto"/>
        <w:ind w:right="102"/>
        <w:rPr>
          <w:rFonts w:hint="eastAsia"/>
        </w:rPr>
      </w:pPr>
      <w:r>
        <w:rPr>
          <w:rFonts w:hint="eastAsia"/>
        </w:rPr>
        <w:t>So a godly man may say as concerning his sin, This sin of mine, indeed, it is a pest, and the plague of my soul, and a leprosy; but though, by this leprosy of mine, I am now suspended from the use of my comforts, yea, from the full use of my interest in Jesus Christ; yet, notwithstanding, I have an interest in Christ still, I have not lost my interest, still I have right to Christ; although I cannot come to the use of him as I did before, yet I have right unto Jesus Christ now, as I had before: and if all these things be so, why should a godly man be cast down or discouraged in this respect? Surely he ought not to be so.</w:t>
      </w:r>
    </w:p>
    <w:p w14:paraId="6688D87D">
      <w:pPr>
        <w:pStyle w:val="3"/>
        <w:spacing w:before="267" w:line="254" w:lineRule="auto"/>
        <w:ind w:right="102"/>
        <w:rPr>
          <w:rFonts w:hint="eastAsia"/>
        </w:rPr>
      </w:pPr>
      <w:r>
        <w:rPr>
          <w:rFonts w:hint="eastAsia"/>
        </w:rPr>
        <w:t>同样，一个虔诚人关于他的罪可以说，我的这个罪，确实是瘟疫，是我灵魂的疫病，是麻风病；但虽然因着我的这个麻风病，我现在被暂停使用我的安慰，是的，暂停充分使用我在耶稣基督里的权益；尽管如此，我仍然在基督里有权益，我没有失去我的权益，我仍然有权利属基督；虽然我不能像以前那样使用祂，但我现在对耶稣基督有权利，正如以前一样：如果所有这些事情都是这样，为什么一个虔诚人要在这方面忧闷或沮丧呢？确实他不应当这样。</w:t>
      </w:r>
    </w:p>
    <w:p w14:paraId="0A026E58">
      <w:pPr>
        <w:pStyle w:val="3"/>
        <w:spacing w:before="267" w:line="254" w:lineRule="auto"/>
        <w:ind w:right="102"/>
        <w:rPr>
          <w:rFonts w:hint="eastAsia"/>
        </w:rPr>
      </w:pPr>
    </w:p>
    <w:p w14:paraId="79E618BB">
      <w:pPr>
        <w:pStyle w:val="3"/>
        <w:spacing w:before="293" w:line="254" w:lineRule="auto"/>
        <w:rPr>
          <w:rFonts w:hint="eastAsia"/>
        </w:rPr>
      </w:pPr>
      <w:r>
        <w:rPr>
          <w:rFonts w:hint="eastAsia"/>
        </w:rPr>
        <w:t>But suppose a man's sins be such as never were pardoned before; and truly that is my case, for I have sinned a great sin, and I do not read in all the word of God, any example that ever such a sin as mine was pardoned; have I not reason now to be quite discouraged and cast down?</w:t>
      </w:r>
    </w:p>
    <w:p w14:paraId="59E49213">
      <w:pPr>
        <w:pStyle w:val="3"/>
        <w:spacing w:before="293" w:line="254" w:lineRule="auto"/>
        <w:rPr>
          <w:rFonts w:hint="eastAsia"/>
        </w:rPr>
      </w:pPr>
      <w:r>
        <w:rPr>
          <w:rFonts w:hint="eastAsia"/>
        </w:rPr>
        <w:t>但是，假设一个人的罪是那种从未被赦免过的；说实话，这就是我的情况，因为我犯了一个大罪，我在神所有的话语中都读不到任何例子，说像我这样的罪曾经被赦免过；我现在岂没有理由完全沮丧和忧闷吗？</w:t>
      </w:r>
    </w:p>
    <w:p w14:paraId="7D443A9E">
      <w:pPr>
        <w:pStyle w:val="3"/>
        <w:spacing w:before="293" w:line="254" w:lineRule="auto"/>
        <w:rPr>
          <w:rFonts w:hint="eastAsia"/>
        </w:rPr>
      </w:pPr>
    </w:p>
    <w:p w14:paraId="5446E9B5">
      <w:pPr>
        <w:pStyle w:val="3"/>
        <w:spacing w:before="293" w:line="254" w:lineRule="auto"/>
        <w:rPr>
          <w:rFonts w:hint="eastAsia"/>
        </w:rPr>
      </w:pPr>
      <w:r>
        <w:rPr>
          <w:rFonts w:hint="eastAsia"/>
        </w:rPr>
        <w:t>I answer, No; for, I pray, what do you think of Adam?</w:t>
      </w:r>
    </w:p>
    <w:p w14:paraId="0841FA71">
      <w:pPr>
        <w:pStyle w:val="3"/>
        <w:spacing w:before="293" w:line="254" w:lineRule="auto"/>
        <w:rPr>
          <w:rFonts w:hint="eastAsia"/>
        </w:rPr>
      </w:pPr>
      <w:r>
        <w:rPr>
          <w:rFonts w:hint="eastAsia"/>
        </w:rPr>
        <w:t>我回答，不；因为，请问，你怎么看亚当？</w:t>
      </w:r>
    </w:p>
    <w:p w14:paraId="38D1407C">
      <w:pPr>
        <w:pStyle w:val="3"/>
        <w:spacing w:before="293" w:line="254" w:lineRule="auto"/>
        <w:rPr>
          <w:rFonts w:hint="eastAsia"/>
        </w:rPr>
      </w:pPr>
    </w:p>
    <w:p w14:paraId="4ACD7923">
      <w:pPr>
        <w:pStyle w:val="3"/>
        <w:spacing w:before="293" w:line="254" w:lineRule="auto"/>
        <w:rPr>
          <w:rFonts w:hint="eastAsia"/>
        </w:rPr>
      </w:pPr>
      <w:r>
        <w:rPr>
          <w:rFonts w:hint="eastAsia"/>
        </w:rPr>
        <w:t>Adam sinned a great sin in our first fall: the Lord himself came and preached the gospel to him, "The seed of the woman shall break the serpent's head."</w:t>
      </w:r>
    </w:p>
    <w:p w14:paraId="136462D8">
      <w:pPr>
        <w:pStyle w:val="3"/>
        <w:spacing w:before="293" w:line="254" w:lineRule="auto"/>
        <w:rPr>
          <w:rFonts w:hint="eastAsia"/>
        </w:rPr>
      </w:pPr>
      <w:r>
        <w:rPr>
          <w:rFonts w:hint="eastAsia"/>
        </w:rPr>
        <w:t>在我们第一次堕落中，亚当犯了一个大罪：主亲自来向他传福音，“女人的后裔要伤蛇的头。”</w:t>
      </w:r>
    </w:p>
    <w:p w14:paraId="02D40D02">
      <w:pPr>
        <w:pStyle w:val="3"/>
        <w:spacing w:before="293" w:line="254" w:lineRule="auto"/>
        <w:rPr>
          <w:rFonts w:hint="eastAsia"/>
        </w:rPr>
      </w:pPr>
    </w:p>
    <w:p w14:paraId="74343578">
      <w:pPr>
        <w:pStyle w:val="3"/>
        <w:spacing w:before="293" w:line="254" w:lineRule="auto"/>
        <w:rPr>
          <w:rFonts w:hint="eastAsia"/>
        </w:rPr>
      </w:pPr>
      <w:r>
        <w:rPr>
          <w:rFonts w:hint="eastAsia"/>
        </w:rPr>
        <w:t>Should Adam have said, oh, but there is no hope for me, for I have no example or precedent of pardon?</w:t>
      </w:r>
    </w:p>
    <w:p w14:paraId="71C10842">
      <w:pPr>
        <w:pStyle w:val="3"/>
        <w:spacing w:before="293" w:line="254" w:lineRule="auto"/>
        <w:rPr>
          <w:rFonts w:hint="eastAsia"/>
        </w:rPr>
      </w:pPr>
      <w:r>
        <w:rPr>
          <w:rFonts w:hint="eastAsia"/>
        </w:rPr>
        <w:t>亚当应该说，噢，但我没有指望了，因为我没有赦免的例子或先例吗？</w:t>
      </w:r>
    </w:p>
    <w:p w14:paraId="455A1406">
      <w:pPr>
        <w:pStyle w:val="3"/>
        <w:spacing w:before="293" w:line="254" w:lineRule="auto"/>
        <w:rPr>
          <w:rFonts w:hint="eastAsia"/>
        </w:rPr>
      </w:pPr>
    </w:p>
    <w:p w14:paraId="641C1A12">
      <w:pPr>
        <w:pStyle w:val="3"/>
        <w:spacing w:before="293" w:line="254" w:lineRule="auto"/>
        <w:rPr>
          <w:rFonts w:hint="eastAsia"/>
        </w:rPr>
      </w:pPr>
      <w:r>
        <w:rPr>
          <w:rFonts w:hint="eastAsia"/>
        </w:rPr>
        <w:t>Adam could have no example of any that was pardoned before him, because he was the first man, and the first that sinned.</w:t>
      </w:r>
    </w:p>
    <w:p w14:paraId="4EF7168E">
      <w:pPr>
        <w:pStyle w:val="3"/>
        <w:spacing w:before="293" w:line="254" w:lineRule="auto"/>
        <w:rPr>
          <w:rFonts w:hint="eastAsia"/>
        </w:rPr>
      </w:pPr>
      <w:r>
        <w:rPr>
          <w:rFonts w:hint="eastAsia"/>
        </w:rPr>
        <w:t>亚当不可能有在他之前被赦免的任何例子，因为他是第一个人，也是第一个犯罪的。</w:t>
      </w:r>
    </w:p>
    <w:p w14:paraId="25C0773C">
      <w:pPr>
        <w:pStyle w:val="3"/>
        <w:spacing w:before="293" w:line="254" w:lineRule="auto"/>
        <w:rPr>
          <w:rFonts w:hint="eastAsia"/>
        </w:rPr>
      </w:pPr>
    </w:p>
    <w:p w14:paraId="63BCD526">
      <w:pPr>
        <w:pStyle w:val="3"/>
        <w:spacing w:before="293" w:line="254" w:lineRule="auto"/>
        <w:rPr>
          <w:rFonts w:hint="eastAsia"/>
        </w:rPr>
      </w:pPr>
      <w:r>
        <w:rPr>
          <w:rFonts w:hint="eastAsia"/>
        </w:rPr>
        <w:t>Should he have sat down and been discouraged, because he could not find any example for the pardon of the like sin that he had committed?</w:t>
      </w:r>
    </w:p>
    <w:p w14:paraId="22D722F0">
      <w:pPr>
        <w:pStyle w:val="3"/>
        <w:spacing w:before="293" w:line="254" w:lineRule="auto"/>
        <w:rPr>
          <w:rFonts w:hint="eastAsia"/>
        </w:rPr>
      </w:pPr>
      <w:r>
        <w:rPr>
          <w:rFonts w:hint="eastAsia"/>
        </w:rPr>
        <w:t>他应该坐下沮丧吗，因为他找不到任何像他所犯之罪被赦免的例子？</w:t>
      </w:r>
    </w:p>
    <w:p w14:paraId="57790A1D">
      <w:pPr>
        <w:pStyle w:val="3"/>
        <w:spacing w:before="293" w:line="254" w:lineRule="auto"/>
        <w:rPr>
          <w:rFonts w:hint="eastAsia"/>
        </w:rPr>
      </w:pPr>
    </w:p>
    <w:p w14:paraId="13A4D422">
      <w:pPr>
        <w:pStyle w:val="3"/>
        <w:spacing w:before="293" w:line="254" w:lineRule="auto"/>
        <w:rPr>
          <w:rFonts w:hint="eastAsia"/>
        </w:rPr>
      </w:pPr>
      <w:r>
        <w:rPr>
          <w:rFonts w:hint="eastAsia"/>
        </w:rPr>
        <w:t>You know what our Saviour Christ said, "every sin and blasphemy shall be forgiven, unless it be the sin against the Holy Ghost;" every sin, though it be boiled up to blasphemy.</w:t>
      </w:r>
    </w:p>
    <w:p w14:paraId="00AB196C">
      <w:pPr>
        <w:pStyle w:val="3"/>
        <w:spacing w:before="293" w:line="254" w:lineRule="auto"/>
        <w:rPr>
          <w:rFonts w:hint="eastAsia"/>
        </w:rPr>
      </w:pPr>
      <w:r>
        <w:rPr>
          <w:rFonts w:hint="eastAsia"/>
        </w:rPr>
        <w:t>你知道我们的救主基督说什么，“各样的罪和亵渎的话都可得赦免，唯独亵渎圣灵，总不得赦免；”各样的罪，即使它演变成亵渎。</w:t>
      </w:r>
    </w:p>
    <w:p w14:paraId="080F3390">
      <w:pPr>
        <w:pStyle w:val="3"/>
        <w:spacing w:before="293" w:line="254" w:lineRule="auto"/>
        <w:rPr>
          <w:rFonts w:hint="eastAsia"/>
        </w:rPr>
      </w:pPr>
    </w:p>
    <w:p w14:paraId="27E020FC">
      <w:pPr>
        <w:pStyle w:val="3"/>
        <w:spacing w:before="293" w:line="254" w:lineRule="auto"/>
        <w:rPr>
          <w:rFonts w:hint="eastAsia"/>
        </w:rPr>
      </w:pPr>
      <w:r>
        <w:rPr>
          <w:rFonts w:hint="eastAsia"/>
        </w:rPr>
        <w:t>You say, you have no example for the pardon of such a sin as your's is; but doth not your sin come within the compass of these words, "every sin and blasphemy?"</w:t>
      </w:r>
    </w:p>
    <w:p w14:paraId="21AF1DFD">
      <w:pPr>
        <w:pStyle w:val="3"/>
        <w:spacing w:before="293" w:line="254" w:lineRule="auto"/>
        <w:rPr>
          <w:rFonts w:hint="eastAsia"/>
        </w:rPr>
      </w:pPr>
      <w:r>
        <w:rPr>
          <w:rFonts w:hint="eastAsia"/>
        </w:rPr>
        <w:t>你说，你没有像你这样的罪被赦免的例子；但你的罪难道不属于“各样的罪和亵渎的话”这个范围吗？</w:t>
      </w:r>
    </w:p>
    <w:p w14:paraId="301B8E2D">
      <w:pPr>
        <w:pStyle w:val="3"/>
        <w:spacing w:before="293" w:line="254" w:lineRule="auto"/>
        <w:rPr>
          <w:rFonts w:hint="eastAsia"/>
        </w:rPr>
      </w:pPr>
    </w:p>
    <w:p w14:paraId="5493AFA2">
      <w:pPr>
        <w:pStyle w:val="3"/>
        <w:spacing w:before="293" w:line="254" w:lineRule="auto"/>
        <w:rPr>
          <w:rFonts w:hint="eastAsia"/>
        </w:rPr>
      </w:pPr>
      <w:r>
        <w:rPr>
          <w:rFonts w:hint="eastAsia"/>
        </w:rPr>
        <w:t>Surely it doth.</w:t>
      </w:r>
    </w:p>
    <w:p w14:paraId="116F5F0D">
      <w:pPr>
        <w:pStyle w:val="3"/>
        <w:spacing w:before="293" w:line="254" w:lineRule="auto"/>
        <w:rPr>
          <w:rFonts w:hint="eastAsia"/>
        </w:rPr>
      </w:pPr>
      <w:r>
        <w:rPr>
          <w:rFonts w:hint="eastAsia"/>
        </w:rPr>
        <w:t>确实属于。</w:t>
      </w:r>
    </w:p>
    <w:p w14:paraId="1FB284A2">
      <w:pPr>
        <w:pStyle w:val="3"/>
        <w:spacing w:before="293" w:line="254" w:lineRule="auto"/>
        <w:rPr>
          <w:rFonts w:hint="eastAsia"/>
        </w:rPr>
      </w:pPr>
    </w:p>
    <w:p w14:paraId="688872CB">
      <w:pPr>
        <w:pStyle w:val="3"/>
        <w:spacing w:before="293" w:line="254" w:lineRule="auto"/>
        <w:rPr>
          <w:rFonts w:hint="eastAsia"/>
        </w:rPr>
      </w:pPr>
      <w:r>
        <w:rPr>
          <w:rFonts w:hint="eastAsia"/>
        </w:rPr>
        <w:t>Have ye any reason then to be discouraged under the power of this objection?</w:t>
      </w:r>
    </w:p>
    <w:p w14:paraId="76E849FC">
      <w:pPr>
        <w:pStyle w:val="3"/>
        <w:spacing w:before="293" w:line="254" w:lineRule="auto"/>
        <w:rPr>
          <w:rFonts w:hint="eastAsia"/>
        </w:rPr>
      </w:pPr>
      <w:r>
        <w:rPr>
          <w:rFonts w:hint="eastAsia"/>
        </w:rPr>
        <w:t>那你还有什么理由在这个异议的压力下沮丧呢？</w:t>
      </w:r>
    </w:p>
    <w:p w14:paraId="0B9A8820">
      <w:pPr>
        <w:pStyle w:val="3"/>
        <w:spacing w:before="293" w:line="254" w:lineRule="auto"/>
        <w:rPr>
          <w:rFonts w:hint="eastAsia"/>
        </w:rPr>
      </w:pPr>
    </w:p>
    <w:p w14:paraId="460612A5">
      <w:pPr>
        <w:pStyle w:val="3"/>
        <w:spacing w:before="293" w:line="254" w:lineRule="auto"/>
        <w:rPr>
          <w:rFonts w:hint="eastAsia"/>
        </w:rPr>
      </w:pPr>
      <w:r>
        <w:rPr>
          <w:rFonts w:hint="eastAsia"/>
        </w:rPr>
        <w:t>But suppose that a man have sinned greatly against his conscience, or against his light, against his knowledge, hath he not just cause or reason then to be cast down, and to be quite discouraged?</w:t>
      </w:r>
    </w:p>
    <w:p w14:paraId="30DC3D86">
      <w:pPr>
        <w:pStyle w:val="3"/>
        <w:spacing w:before="293" w:line="254" w:lineRule="auto"/>
        <w:rPr>
          <w:rFonts w:hint="eastAsia"/>
        </w:rPr>
      </w:pPr>
      <w:r>
        <w:rPr>
          <w:rFonts w:hint="eastAsia"/>
        </w:rPr>
        <w:t>但是，假设一个人大大地违背良心、违背光照、违背知识犯罪，他那时岂没有正当理由或原因忧闷并完全沮丧吗？</w:t>
      </w:r>
    </w:p>
    <w:p w14:paraId="4BCA7584">
      <w:pPr>
        <w:pStyle w:val="3"/>
        <w:spacing w:before="293" w:line="254" w:lineRule="auto"/>
        <w:rPr>
          <w:rFonts w:hint="eastAsia"/>
        </w:rPr>
      </w:pPr>
    </w:p>
    <w:p w14:paraId="60D7660A">
      <w:pPr>
        <w:pStyle w:val="3"/>
        <w:spacing w:before="293" w:line="254" w:lineRule="auto"/>
        <w:rPr>
          <w:rFonts w:hint="eastAsia"/>
        </w:rPr>
      </w:pPr>
      <w:r>
        <w:rPr>
          <w:rFonts w:hint="eastAsia"/>
        </w:rPr>
        <w:t>No; for if there be a sacrifice for such a sin as this is, then a man hath no reason to be quite discouraged; cause to be humbled, as you shall hear afterward, but no reason to be discouraged.</w:t>
      </w:r>
    </w:p>
    <w:p w14:paraId="629209C8">
      <w:pPr>
        <w:pStyle w:val="3"/>
        <w:spacing w:before="293" w:line="254" w:lineRule="auto"/>
        <w:rPr>
          <w:rFonts w:hint="eastAsia"/>
        </w:rPr>
      </w:pPr>
      <w:r>
        <w:rPr>
          <w:rFonts w:hint="eastAsia"/>
        </w:rPr>
        <w:t>不；因为如果有这种罪的祭物，那么一个人就没有理由完全沮丧；有理由谦卑，正如你以后会听到的，但没有理由沮丧。</w:t>
      </w:r>
    </w:p>
    <w:p w14:paraId="50DDCD07">
      <w:pPr>
        <w:pStyle w:val="3"/>
        <w:spacing w:before="293" w:line="254" w:lineRule="auto"/>
        <w:rPr>
          <w:rFonts w:hint="eastAsia"/>
        </w:rPr>
      </w:pPr>
    </w:p>
    <w:p w14:paraId="026D6E3E">
      <w:pPr>
        <w:pStyle w:val="3"/>
        <w:spacing w:before="293" w:line="254" w:lineRule="auto"/>
        <w:rPr>
          <w:rFonts w:hint="eastAsia"/>
        </w:rPr>
      </w:pPr>
      <w:r>
        <w:rPr>
          <w:rFonts w:hint="eastAsia"/>
        </w:rPr>
        <w:t>Now in the times of the Old Testament, in times of the law among the Jews, there was a sacrifice, not only for sin committed ignorantly, but also for sin committed against light and against conscience:</w:t>
      </w:r>
    </w:p>
    <w:p w14:paraId="14033C3A">
      <w:pPr>
        <w:pStyle w:val="3"/>
        <w:spacing w:before="293" w:line="254" w:lineRule="auto"/>
        <w:rPr>
          <w:rFonts w:hint="eastAsia"/>
        </w:rPr>
      </w:pPr>
      <w:r>
        <w:rPr>
          <w:rFonts w:hint="eastAsia"/>
        </w:rPr>
        <w:t>在旧约时代，在犹太人律法时代，不仅有为无知之罪献的祭，也有为违背光照和违背良心之罪献的祭：</w:t>
      </w:r>
    </w:p>
    <w:p w14:paraId="353A855C">
      <w:pPr>
        <w:pStyle w:val="3"/>
        <w:spacing w:before="293" w:line="254" w:lineRule="auto"/>
        <w:rPr>
          <w:rFonts w:hint="eastAsia"/>
        </w:rPr>
      </w:pPr>
    </w:p>
    <w:p w14:paraId="38BAB182">
      <w:pPr>
        <w:pStyle w:val="3"/>
        <w:spacing w:before="293" w:line="254" w:lineRule="auto"/>
        <w:rPr>
          <w:rFonts w:hint="eastAsia"/>
        </w:rPr>
      </w:pPr>
      <w:r>
        <w:rPr>
          <w:rFonts w:hint="eastAsia"/>
        </w:rPr>
        <w:t>and I appeal to you, whoever you are that make this objection, do you not think that Peter, when he denied his Lord and Master, sinned against his conscience, against his light, and against his knowledge?</w:t>
      </w:r>
    </w:p>
    <w:p w14:paraId="0C27675D">
      <w:pPr>
        <w:pStyle w:val="3"/>
        <w:spacing w:before="293" w:line="254" w:lineRule="auto"/>
        <w:rPr>
          <w:rFonts w:hint="eastAsia"/>
        </w:rPr>
      </w:pPr>
      <w:r>
        <w:rPr>
          <w:rFonts w:hint="eastAsia"/>
        </w:rPr>
        <w:t>我问你，无论你是谁提出这个异议，你不认为彼得否认他的主和夫子时，是违背良心、违背光照、违背知识犯罪吗？</w:t>
      </w:r>
    </w:p>
    <w:p w14:paraId="2B21B128">
      <w:pPr>
        <w:pStyle w:val="3"/>
        <w:spacing w:before="293" w:line="254" w:lineRule="auto"/>
        <w:rPr>
          <w:rFonts w:hint="eastAsia"/>
        </w:rPr>
      </w:pPr>
    </w:p>
    <w:p w14:paraId="5E291E52">
      <w:pPr>
        <w:pStyle w:val="3"/>
        <w:spacing w:before="293" w:line="254" w:lineRule="auto"/>
        <w:rPr>
          <w:rFonts w:hint="eastAsia"/>
        </w:rPr>
      </w:pPr>
      <w:r>
        <w:rPr>
          <w:rFonts w:hint="eastAsia"/>
        </w:rPr>
        <w:t>Surely then there is no reason that a man should be quite discouraged, no not in this respect.</w:t>
      </w:r>
    </w:p>
    <w:p w14:paraId="09ACD62F">
      <w:pPr>
        <w:pStyle w:val="3"/>
        <w:spacing w:before="293" w:line="254" w:lineRule="auto"/>
        <w:rPr>
          <w:rFonts w:hint="eastAsia"/>
        </w:rPr>
      </w:pPr>
      <w:r>
        <w:rPr>
          <w:rFonts w:hint="eastAsia"/>
        </w:rPr>
        <w:t>那么确实没有理由让人完全沮丧，不，在这方面也没有。</w:t>
      </w:r>
    </w:p>
    <w:p w14:paraId="65A9D414">
      <w:pPr>
        <w:pStyle w:val="3"/>
        <w:spacing w:before="293" w:line="254" w:lineRule="auto"/>
        <w:rPr>
          <w:rFonts w:hint="eastAsia"/>
        </w:rPr>
      </w:pPr>
    </w:p>
    <w:p w14:paraId="0E953700">
      <w:pPr>
        <w:pStyle w:val="3"/>
        <w:spacing w:before="293" w:line="254" w:lineRule="auto"/>
        <w:rPr>
          <w:rFonts w:hint="eastAsia"/>
        </w:rPr>
      </w:pPr>
      <w:r>
        <w:rPr>
          <w:rFonts w:hint="eastAsia"/>
        </w:rPr>
        <w:t>But suppose that a man's sins be exceeding great, gross, and heinous; for I do confess that possibly a godly man may sin some sin against his light, and against his conscience sometimes; but as for me, my sin is exceeding great, gross and heinous, and have I not just cause and reason now to be discouraged?</w:t>
      </w:r>
    </w:p>
    <w:p w14:paraId="59C6A7E3">
      <w:pPr>
        <w:pStyle w:val="3"/>
        <w:spacing w:before="293" w:line="254" w:lineRule="auto"/>
        <w:rPr>
          <w:rFonts w:hint="eastAsia"/>
        </w:rPr>
      </w:pPr>
      <w:r>
        <w:rPr>
          <w:rFonts w:hint="eastAsia"/>
        </w:rPr>
        <w:t>但是，假设一个人的罪极其巨大、严重和可憎；因为我确实承认，一个虔诚人有时可能会违背光照和违背良心犯某种罪；但至于我，我的罪极其巨大、严重和可憎，我现在岂没有正当理由和原因沮丧吗？</w:t>
      </w:r>
    </w:p>
    <w:p w14:paraId="2859EAF2">
      <w:pPr>
        <w:pStyle w:val="3"/>
        <w:spacing w:before="293" w:line="254" w:lineRule="auto"/>
        <w:rPr>
          <w:rFonts w:hint="eastAsia"/>
        </w:rPr>
      </w:pPr>
    </w:p>
    <w:p w14:paraId="0F4C0877">
      <w:pPr>
        <w:pStyle w:val="3"/>
        <w:spacing w:before="293" w:line="254" w:lineRule="auto"/>
        <w:rPr>
          <w:rFonts w:hint="eastAsia"/>
        </w:rPr>
      </w:pPr>
      <w:r>
        <w:rPr>
          <w:rFonts w:hint="eastAsia"/>
        </w:rPr>
        <w:t>No, not yet, for though your sin be great, is not God's mercy great, exceeding great?</w:t>
      </w:r>
    </w:p>
    <w:p w14:paraId="2F310BE7">
      <w:pPr>
        <w:pStyle w:val="3"/>
        <w:spacing w:before="293" w:line="254" w:lineRule="auto"/>
        <w:rPr>
          <w:rFonts w:hint="eastAsia"/>
        </w:rPr>
      </w:pPr>
      <w:r>
        <w:rPr>
          <w:rFonts w:hint="eastAsia"/>
        </w:rPr>
        <w:t>不，还没有，因为虽然你的罪很大，难道神的怜悯不大，极其大吗？</w:t>
      </w:r>
    </w:p>
    <w:p w14:paraId="15831E91">
      <w:pPr>
        <w:pStyle w:val="3"/>
        <w:spacing w:before="293" w:line="254" w:lineRule="auto"/>
        <w:rPr>
          <w:rFonts w:hint="eastAsia"/>
        </w:rPr>
      </w:pPr>
    </w:p>
    <w:p w14:paraId="5686A320">
      <w:pPr>
        <w:pStyle w:val="3"/>
        <w:spacing w:before="293" w:line="254" w:lineRule="auto"/>
        <w:rPr>
          <w:rFonts w:hint="eastAsia"/>
        </w:rPr>
      </w:pPr>
      <w:r>
        <w:rPr>
          <w:rFonts w:hint="eastAsia"/>
        </w:rPr>
        <w:t>is not the satisfaction of Christ great? are the merits of Christ's blood small?</w:t>
      </w:r>
    </w:p>
    <w:p w14:paraId="7F418B7E">
      <w:pPr>
        <w:pStyle w:val="3"/>
        <w:spacing w:before="293" w:line="254" w:lineRule="auto"/>
        <w:rPr>
          <w:rFonts w:hint="eastAsia"/>
        </w:rPr>
      </w:pPr>
      <w:r>
        <w:rPr>
          <w:rFonts w:hint="eastAsia"/>
        </w:rPr>
        <w:t>基督的赎罪（满足神公义）岂不大吗？基督宝血的功德岂小吗？</w:t>
      </w:r>
    </w:p>
    <w:p w14:paraId="5AC703F3">
      <w:pPr>
        <w:pStyle w:val="3"/>
        <w:spacing w:before="293" w:line="254" w:lineRule="auto"/>
        <w:rPr>
          <w:rFonts w:hint="eastAsia"/>
        </w:rPr>
      </w:pPr>
    </w:p>
    <w:p w14:paraId="18A910C3">
      <w:pPr>
        <w:pStyle w:val="3"/>
        <w:spacing w:before="293" w:line="254" w:lineRule="auto"/>
        <w:rPr>
          <w:rFonts w:hint="eastAsia"/>
        </w:rPr>
      </w:pPr>
      <w:r>
        <w:rPr>
          <w:rFonts w:hint="eastAsia"/>
        </w:rPr>
        <w:t>Is not God, the great God of heaven and earth, able to do great things?</w:t>
      </w:r>
    </w:p>
    <w:p w14:paraId="2AC873E9">
      <w:pPr>
        <w:pStyle w:val="3"/>
        <w:spacing w:before="293" w:line="254" w:lineRule="auto"/>
        <w:rPr>
          <w:rFonts w:hint="eastAsia"/>
        </w:rPr>
      </w:pPr>
      <w:r>
        <w:rPr>
          <w:rFonts w:hint="eastAsia"/>
        </w:rPr>
        <w:t>难道神，天地的伟大神，不能行大事吗？</w:t>
      </w:r>
    </w:p>
    <w:p w14:paraId="6F3B12A7">
      <w:pPr>
        <w:pStyle w:val="3"/>
        <w:spacing w:before="293" w:line="254" w:lineRule="auto"/>
        <w:rPr>
          <w:rFonts w:hint="eastAsia"/>
        </w:rPr>
      </w:pPr>
    </w:p>
    <w:p w14:paraId="4D096541">
      <w:pPr>
        <w:pStyle w:val="3"/>
        <w:spacing w:before="293" w:line="254" w:lineRule="auto"/>
        <w:rPr>
          <w:rFonts w:hint="eastAsia"/>
        </w:rPr>
      </w:pPr>
      <w:r>
        <w:rPr>
          <w:rFonts w:hint="eastAsia"/>
        </w:rPr>
        <w:t>You grant that God is almighty in providing for you; and is he not almighty also in pardoning: will ye spoil God of his almightiness in pardoning?</w:t>
      </w:r>
    </w:p>
    <w:p w14:paraId="223243D6">
      <w:pPr>
        <w:pStyle w:val="3"/>
        <w:spacing w:before="293" w:line="254" w:lineRule="auto"/>
        <w:rPr>
          <w:rFonts w:hint="eastAsia"/>
        </w:rPr>
      </w:pPr>
      <w:r>
        <w:rPr>
          <w:rFonts w:hint="eastAsia"/>
        </w:rPr>
        <w:t>你承认神在供应你方面是全能的；难道祂在赦免方面不也是全能的吗：你要剥夺神在赦免方面的全能吗？</w:t>
      </w:r>
    </w:p>
    <w:p w14:paraId="3AB2BDA8">
      <w:pPr>
        <w:pStyle w:val="3"/>
        <w:spacing w:before="293" w:line="254" w:lineRule="auto"/>
        <w:rPr>
          <w:rFonts w:hint="eastAsia"/>
        </w:rPr>
      </w:pPr>
    </w:p>
    <w:p w14:paraId="08AAF123">
      <w:pPr>
        <w:pStyle w:val="3"/>
        <w:spacing w:before="293" w:line="254" w:lineRule="auto"/>
        <w:rPr>
          <w:rFonts w:hint="eastAsia"/>
        </w:rPr>
      </w:pPr>
      <w:r>
        <w:rPr>
          <w:rFonts w:hint="eastAsia"/>
        </w:rPr>
        <w:t>You say your sin is great, but is it infinite; is there any more infinites than one, and that is God?</w:t>
      </w:r>
    </w:p>
    <w:p w14:paraId="53DE401B">
      <w:pPr>
        <w:pStyle w:val="3"/>
        <w:spacing w:before="293" w:line="254" w:lineRule="auto"/>
        <w:rPr>
          <w:rFonts w:hint="eastAsia"/>
        </w:rPr>
      </w:pPr>
      <w:r>
        <w:rPr>
          <w:rFonts w:hint="eastAsia"/>
        </w:rPr>
        <w:t>你说你的罪很大，但它是无限的吗；除了神，还有什么是无限的吗？</w:t>
      </w:r>
    </w:p>
    <w:p w14:paraId="20E4CD7D">
      <w:pPr>
        <w:pStyle w:val="3"/>
        <w:spacing w:before="293" w:line="254" w:lineRule="auto"/>
        <w:rPr>
          <w:rFonts w:hint="eastAsia"/>
        </w:rPr>
      </w:pPr>
    </w:p>
    <w:p w14:paraId="5E1E8175">
      <w:pPr>
        <w:pStyle w:val="3"/>
        <w:spacing w:before="293" w:line="254" w:lineRule="auto"/>
        <w:rPr>
          <w:rFonts w:hint="eastAsia"/>
        </w:rPr>
      </w:pPr>
      <w:r>
        <w:rPr>
          <w:rFonts w:hint="eastAsia"/>
        </w:rPr>
        <w:t>Is your sin as big as God, as big as Christ; is Jesus Christ only a Mediator for small sins; will you bring down the satisfaction of Christ, and the mercy of God, to your own model?</w:t>
      </w:r>
    </w:p>
    <w:p w14:paraId="4E0BABC1">
      <w:pPr>
        <w:pStyle w:val="3"/>
        <w:spacing w:before="293" w:line="254" w:lineRule="auto"/>
        <w:rPr>
          <w:rFonts w:hint="eastAsia"/>
        </w:rPr>
      </w:pPr>
      <w:r>
        <w:rPr>
          <w:rFonts w:hint="eastAsia"/>
        </w:rPr>
        <w:t>你的罪像神一样大，像基督一样大吗；耶稣基督仅仅是小罪的中保吗；你要把基督的赎罪和神的怜悯，降低到你自己的模式吗？</w:t>
      </w:r>
    </w:p>
    <w:p w14:paraId="242899E3">
      <w:pPr>
        <w:pStyle w:val="3"/>
        <w:spacing w:before="293" w:line="254" w:lineRule="auto"/>
        <w:rPr>
          <w:rFonts w:hint="eastAsia"/>
        </w:rPr>
      </w:pPr>
    </w:p>
    <w:p w14:paraId="3B5BC189">
      <w:pPr>
        <w:pStyle w:val="3"/>
        <w:spacing w:before="293" w:line="254" w:lineRule="auto"/>
        <w:rPr>
          <w:rFonts w:hint="eastAsia"/>
        </w:rPr>
      </w:pPr>
      <w:r>
        <w:rPr>
          <w:rFonts w:hint="eastAsia"/>
        </w:rPr>
        <w:t>Hath not the Lord said concerning pardoning mercy, that his "thoughts are not as our thoughts, but as the heavens are greater than the earth, so arc his thoughts (in this respect) beyond our thoughts."</w:t>
      </w:r>
    </w:p>
    <w:p w14:paraId="73EFC273">
      <w:pPr>
        <w:pStyle w:val="3"/>
        <w:spacing w:before="293" w:line="254" w:lineRule="auto"/>
        <w:rPr>
          <w:rFonts w:hint="eastAsia"/>
        </w:rPr>
      </w:pPr>
      <w:r>
        <w:rPr>
          <w:rFonts w:hint="eastAsia"/>
        </w:rPr>
        <w:t>关于赦免的怜悯，主岂不是说过，祂的“意念非同你们的意念，天怎样高过地，照样，（在这方面）祂的意念高过你们的意念”吗？</w:t>
      </w:r>
    </w:p>
    <w:p w14:paraId="51543221">
      <w:pPr>
        <w:pStyle w:val="3"/>
        <w:spacing w:before="293" w:line="254" w:lineRule="auto"/>
        <w:rPr>
          <w:rFonts w:hint="eastAsia"/>
        </w:rPr>
      </w:pPr>
    </w:p>
    <w:p w14:paraId="3AA34C89">
      <w:pPr>
        <w:pStyle w:val="3"/>
        <w:spacing w:before="293" w:line="254" w:lineRule="auto"/>
        <w:rPr>
          <w:rFonts w:hint="eastAsia"/>
        </w:rPr>
      </w:pPr>
      <w:r>
        <w:rPr>
          <w:rFonts w:hint="eastAsia"/>
        </w:rPr>
        <w:t>Hath not the Lord said, in Isaiah xliii, unto the people of the Jews, at verse 22, "But thou hast not called upon me, O Jacob; but thou hast been weary of me, O Israel."</w:t>
      </w:r>
    </w:p>
    <w:p w14:paraId="28383AA0">
      <w:pPr>
        <w:pStyle w:val="3"/>
        <w:spacing w:before="293" w:line="254" w:lineRule="auto"/>
        <w:rPr>
          <w:rFonts w:hint="eastAsia"/>
        </w:rPr>
      </w:pPr>
      <w:r>
        <w:rPr>
          <w:rFonts w:hint="eastAsia"/>
        </w:rPr>
        <w:t>在以赛亚书 43 章第 22 节，主岂不对犹太百姓说，“雅各啊，你并没有求告我；以色列啊，你倒厌烦我。”</w:t>
      </w:r>
    </w:p>
    <w:p w14:paraId="25DD7C00">
      <w:pPr>
        <w:pStyle w:val="3"/>
        <w:spacing w:before="293" w:line="254" w:lineRule="auto"/>
        <w:rPr>
          <w:rFonts w:hint="eastAsia"/>
        </w:rPr>
      </w:pPr>
    </w:p>
    <w:p w14:paraId="73245DEA">
      <w:pPr>
        <w:pStyle w:val="3"/>
        <w:spacing w:before="293" w:line="254" w:lineRule="auto"/>
        <w:rPr>
          <w:rFonts w:hint="eastAsia"/>
        </w:rPr>
      </w:pPr>
      <w:r>
        <w:rPr>
          <w:rFonts w:hint="eastAsia"/>
        </w:rPr>
        <w:t>Verse 23, "Thou hast not brought me the small cattle of thy burnt offering, neither hast thou honoured me with thy sacrifices."</w:t>
      </w:r>
    </w:p>
    <w:p w14:paraId="1952328D">
      <w:pPr>
        <w:pStyle w:val="3"/>
        <w:spacing w:before="293" w:line="254" w:lineRule="auto"/>
        <w:rPr>
          <w:rFonts w:hint="eastAsia"/>
        </w:rPr>
      </w:pPr>
      <w:r>
        <w:rPr>
          <w:rFonts w:hint="eastAsia"/>
        </w:rPr>
        <w:t>第 23 节，“你没有将你的羊带来给我作燔祭，也没有用祭物尊敬我。”</w:t>
      </w:r>
    </w:p>
    <w:p w14:paraId="5154E58B">
      <w:pPr>
        <w:pStyle w:val="3"/>
        <w:spacing w:before="293" w:line="254" w:lineRule="auto"/>
        <w:rPr>
          <w:rFonts w:hint="eastAsia"/>
        </w:rPr>
      </w:pPr>
    </w:p>
    <w:p w14:paraId="7041D18E">
      <w:pPr>
        <w:pStyle w:val="3"/>
        <w:spacing w:before="293" w:line="254" w:lineRule="auto"/>
        <w:rPr>
          <w:rFonts w:hint="eastAsia"/>
        </w:rPr>
      </w:pPr>
      <w:r>
        <w:rPr>
          <w:rFonts w:hint="eastAsia"/>
        </w:rPr>
        <w:t>Verse 24, "Thou hast bought me no sweet cane with money, neither hast thou filled me with the fat of thy sacrifice; but thou hast made me to serve with thy sins, thou hast wearied me with thy iniquity."</w:t>
      </w:r>
    </w:p>
    <w:p w14:paraId="0DB3C9A9">
      <w:pPr>
        <w:pStyle w:val="3"/>
        <w:spacing w:before="293" w:line="254" w:lineRule="auto"/>
        <w:rPr>
          <w:rFonts w:hint="eastAsia"/>
        </w:rPr>
      </w:pPr>
      <w:r>
        <w:rPr>
          <w:rFonts w:hint="eastAsia"/>
        </w:rPr>
        <w:t>第 24 节，“你没有用银子为我买菖蒲，也没有用祭物的脂油使我饱足；倒使我因你的罪恶服劳，使我因你的罪孽厌烦。”</w:t>
      </w:r>
    </w:p>
    <w:p w14:paraId="1139E6C4">
      <w:pPr>
        <w:pStyle w:val="3"/>
        <w:spacing w:before="293" w:line="254" w:lineRule="auto"/>
        <w:rPr>
          <w:rFonts w:hint="eastAsia"/>
        </w:rPr>
      </w:pPr>
    </w:p>
    <w:p w14:paraId="3A26F93C">
      <w:pPr>
        <w:pStyle w:val="3"/>
        <w:spacing w:before="293" w:line="254" w:lineRule="auto"/>
        <w:rPr>
          <w:rFonts w:hint="eastAsia"/>
        </w:rPr>
      </w:pPr>
      <w:r>
        <w:rPr>
          <w:rFonts w:hint="eastAsia"/>
        </w:rPr>
        <w:t>Yet, verse 25, "I, even I, am he that blotteth out thy transgression for my own sake, and will not remember thy sins."</w:t>
      </w:r>
    </w:p>
    <w:p w14:paraId="5FE6374C">
      <w:pPr>
        <w:pStyle w:val="3"/>
        <w:spacing w:before="293" w:line="254" w:lineRule="auto"/>
        <w:rPr>
          <w:rFonts w:hint="eastAsia"/>
        </w:rPr>
      </w:pPr>
      <w:r>
        <w:rPr>
          <w:rFonts w:hint="eastAsia"/>
        </w:rPr>
        <w:t>然而，第 25 节，“惟有我，为自己的缘故涂抹你的过犯；我也不记念你的罪恶。”</w:t>
      </w:r>
    </w:p>
    <w:p w14:paraId="45C01940">
      <w:pPr>
        <w:pStyle w:val="3"/>
        <w:spacing w:before="293" w:line="254" w:lineRule="auto"/>
        <w:rPr>
          <w:rFonts w:hint="eastAsia"/>
        </w:rPr>
      </w:pPr>
    </w:p>
    <w:p w14:paraId="5E23F1B8">
      <w:pPr>
        <w:pStyle w:val="3"/>
        <w:spacing w:before="293" w:line="254" w:lineRule="auto"/>
        <w:rPr>
          <w:rFonts w:hint="eastAsia"/>
        </w:rPr>
      </w:pPr>
      <w:r>
        <w:rPr>
          <w:rFonts w:hint="eastAsia"/>
        </w:rPr>
        <w:t>Here are sins, and great sins; and if the Lord will therefore pardon sin because it is great, unto his people; then surely they have no reason to be quite discouraged in this respect.</w:t>
      </w:r>
    </w:p>
    <w:p w14:paraId="193841D9">
      <w:pPr>
        <w:pStyle w:val="3"/>
        <w:spacing w:before="293" w:line="254" w:lineRule="auto"/>
        <w:rPr>
          <w:rFonts w:hint="eastAsia"/>
        </w:rPr>
      </w:pPr>
      <w:r>
        <w:rPr>
          <w:rFonts w:hint="eastAsia"/>
        </w:rPr>
        <w:t>这里有罪，且是大罪；如果主因此愿意赦免罪，因为这对祂的百姓来说是大的；那么确实，他们在这方面没有理由完全沮丧。</w:t>
      </w:r>
    </w:p>
    <w:p w14:paraId="04609B51">
      <w:pPr>
        <w:pStyle w:val="3"/>
        <w:spacing w:before="293" w:line="254" w:lineRule="auto"/>
        <w:rPr>
          <w:rFonts w:hint="eastAsia"/>
        </w:rPr>
      </w:pPr>
    </w:p>
    <w:p w14:paraId="183468E9">
      <w:pPr>
        <w:pStyle w:val="3"/>
        <w:spacing w:before="293" w:line="254" w:lineRule="auto"/>
        <w:rPr>
          <w:rFonts w:hint="eastAsia"/>
        </w:rPr>
      </w:pPr>
      <w:r>
        <w:rPr>
          <w:rFonts w:hint="eastAsia"/>
        </w:rPr>
        <w:t>Now look what David saith in Psalm 25:11, "For thy name sake, O Lord, pardon mine iniquity for it is great."</w:t>
      </w:r>
    </w:p>
    <w:p w14:paraId="6F30A4FC">
      <w:pPr>
        <w:pStyle w:val="3"/>
        <w:spacing w:before="293" w:line="254" w:lineRule="auto"/>
        <w:rPr>
          <w:rFonts w:hint="eastAsia"/>
        </w:rPr>
      </w:pPr>
      <w:r>
        <w:rPr>
          <w:rFonts w:hint="eastAsia"/>
        </w:rPr>
        <w:t>现在看大卫在诗篇 25:11 中说什么，“耶和华啊，求你因你的名赦免我的罪，因为我的罪重大。”</w:t>
      </w:r>
    </w:p>
    <w:p w14:paraId="289C31C3">
      <w:pPr>
        <w:pStyle w:val="3"/>
        <w:spacing w:before="293" w:line="254" w:lineRule="auto"/>
        <w:rPr>
          <w:rFonts w:hint="eastAsia"/>
        </w:rPr>
      </w:pPr>
    </w:p>
    <w:p w14:paraId="690A20EE">
      <w:pPr>
        <w:pStyle w:val="3"/>
        <w:spacing w:before="293" w:line="254" w:lineRule="auto"/>
        <w:rPr>
          <w:rFonts w:hint="eastAsia"/>
        </w:rPr>
      </w:pPr>
      <w:r>
        <w:rPr>
          <w:rFonts w:hint="eastAsia"/>
        </w:rPr>
        <w:t>Mark his argument, "Pardon mine iniquity, for it is great:" if David use this reason, then may you also; and if this be a reason why God should pardon sin, because it is great; then this cannot be a reason, a just reason, why you should be discouraged.</w:t>
      </w:r>
    </w:p>
    <w:p w14:paraId="7AEDB65C">
      <w:pPr>
        <w:pStyle w:val="3"/>
        <w:spacing w:before="293" w:line="254" w:lineRule="auto"/>
        <w:rPr>
          <w:rFonts w:hint="eastAsia"/>
        </w:rPr>
      </w:pPr>
      <w:r>
        <w:rPr>
          <w:rFonts w:hint="eastAsia"/>
        </w:rPr>
        <w:t>注意他的论点，“赦免我的罪，因为我的罪重大：”如果大卫用这个理由，那么你也可以；如果这是神应该赦免罪的理由，因为它是重大的；那么这就不能成为理由，成为你应该沮丧的正当理由。</w:t>
      </w:r>
    </w:p>
    <w:p w14:paraId="03ACE58B">
      <w:pPr>
        <w:pStyle w:val="3"/>
        <w:spacing w:before="293" w:line="254" w:lineRule="auto"/>
        <w:rPr>
          <w:rFonts w:hint="eastAsia"/>
        </w:rPr>
      </w:pPr>
    </w:p>
    <w:p w14:paraId="13AAE371">
      <w:pPr>
        <w:pStyle w:val="3"/>
        <w:spacing w:before="293" w:line="254" w:lineRule="auto"/>
        <w:rPr>
          <w:rFonts w:hint="eastAsia"/>
        </w:rPr>
      </w:pPr>
      <w:r>
        <w:rPr>
          <w:rFonts w:hint="eastAsia"/>
        </w:rPr>
        <w:t>But suppose that a man's sin be the sin of revolting, declining; for this is my case, will some say: I have striven, and striven against my sin a long while, and I return unto it again.</w:t>
      </w:r>
    </w:p>
    <w:p w14:paraId="16087EE8">
      <w:pPr>
        <w:pStyle w:val="3"/>
        <w:spacing w:before="293" w:line="254" w:lineRule="auto"/>
        <w:rPr>
          <w:rFonts w:hint="eastAsia"/>
        </w:rPr>
      </w:pPr>
      <w:r>
        <w:rPr>
          <w:rFonts w:hint="eastAsia"/>
        </w:rPr>
        <w:t>但是，假设一个人的罪是背叛、堕落的罪；因为这就是我的情况，有人会说：我与我的罪斗争了很久，但我又回到它里面。</w:t>
      </w:r>
    </w:p>
    <w:p w14:paraId="5D9F996C">
      <w:pPr>
        <w:pStyle w:val="3"/>
        <w:spacing w:before="293" w:line="254" w:lineRule="auto"/>
        <w:rPr>
          <w:rFonts w:hint="eastAsia"/>
        </w:rPr>
      </w:pPr>
    </w:p>
    <w:p w14:paraId="7E28A53F">
      <w:pPr>
        <w:pStyle w:val="3"/>
        <w:spacing w:before="293" w:line="254" w:lineRule="auto"/>
        <w:rPr>
          <w:rFonts w:hint="eastAsia"/>
        </w:rPr>
      </w:pPr>
      <w:r>
        <w:rPr>
          <w:rFonts w:hint="eastAsia"/>
        </w:rPr>
        <w:t>Times were heretofore, that I have been exceeding forward and ready unto what is good; but now I am much declined, abated, and even gone backward with revolting, and deep revolting, and I have lain long so, even for many years.</w:t>
      </w:r>
    </w:p>
    <w:p w14:paraId="4CF161F8">
      <w:pPr>
        <w:pStyle w:val="3"/>
        <w:spacing w:before="293" w:line="254" w:lineRule="auto"/>
        <w:rPr>
          <w:rFonts w:hint="eastAsia"/>
        </w:rPr>
      </w:pPr>
      <w:r>
        <w:rPr>
          <w:rFonts w:hint="eastAsia"/>
        </w:rPr>
        <w:t>从前，我对善事非常积极和乐意；但现在我大大堕落、减退，甚至在背叛和深深的背叛中倒退，而且我这样躺了很久，甚至好几年。</w:t>
      </w:r>
    </w:p>
    <w:p w14:paraId="36DE54B6">
      <w:pPr>
        <w:pStyle w:val="3"/>
        <w:spacing w:before="293" w:line="254" w:lineRule="auto"/>
        <w:rPr>
          <w:rFonts w:hint="eastAsia"/>
        </w:rPr>
      </w:pPr>
    </w:p>
    <w:p w14:paraId="44E87F56">
      <w:pPr>
        <w:pStyle w:val="3"/>
        <w:spacing w:before="293" w:line="254" w:lineRule="auto"/>
        <w:rPr>
          <w:rFonts w:hint="eastAsia"/>
        </w:rPr>
      </w:pPr>
      <w:r>
        <w:rPr>
          <w:rFonts w:hint="eastAsia"/>
        </w:rPr>
        <w:t>Have I not reason, and just reason now to be discouraged and cast down within myself?</w:t>
      </w:r>
    </w:p>
    <w:p w14:paraId="70F0B1A6">
      <w:pPr>
        <w:pStyle w:val="3"/>
        <w:spacing w:before="293" w:line="254" w:lineRule="auto"/>
        <w:rPr>
          <w:rFonts w:hint="eastAsia"/>
        </w:rPr>
      </w:pPr>
      <w:r>
        <w:rPr>
          <w:rFonts w:hint="eastAsia"/>
        </w:rPr>
        <w:t>我现在岂没有理由，正当的理由在内心沮丧和忧闷吗？</w:t>
      </w:r>
    </w:p>
    <w:p w14:paraId="7737D70D">
      <w:pPr>
        <w:pStyle w:val="3"/>
        <w:spacing w:before="293" w:line="254" w:lineRule="auto"/>
        <w:rPr>
          <w:rFonts w:hint="eastAsia"/>
        </w:rPr>
      </w:pPr>
    </w:p>
    <w:p w14:paraId="4529005D">
      <w:pPr>
        <w:pStyle w:val="3"/>
        <w:spacing w:before="293" w:line="254" w:lineRule="auto"/>
        <w:rPr>
          <w:rFonts w:hint="eastAsia"/>
        </w:rPr>
      </w:pPr>
      <w:r>
        <w:rPr>
          <w:rFonts w:hint="eastAsia"/>
        </w:rPr>
        <w:t>I answer, No, not yet; for though this be a sufficient cause of great humiliation (for backsliding in scripture phrase is called rebellion, and rebellion is as the sin of witchcraft), yet a good man hath no reason to be discouraged in this regard;</w:t>
      </w:r>
    </w:p>
    <w:p w14:paraId="463C1AC8">
      <w:pPr>
        <w:pStyle w:val="3"/>
        <w:spacing w:before="293" w:line="254" w:lineRule="auto"/>
        <w:rPr>
          <w:rFonts w:hint="eastAsia"/>
        </w:rPr>
      </w:pPr>
      <w:r>
        <w:rPr>
          <w:rFonts w:hint="eastAsia"/>
        </w:rPr>
        <w:t>我回答，不，还没有；因为虽然这是极大谦卑的充分理由（因为背道在圣经措辞中被称为悖逆，而悖逆与行邪术的罪相等），然而一个好人在这方面没有理由沮丧；</w:t>
      </w:r>
    </w:p>
    <w:p w14:paraId="5EFC3DC3">
      <w:pPr>
        <w:pStyle w:val="3"/>
        <w:spacing w:before="293" w:line="254" w:lineRule="auto"/>
        <w:rPr>
          <w:rFonts w:hint="eastAsia"/>
        </w:rPr>
      </w:pPr>
    </w:p>
    <w:p w14:paraId="2F91F2BB">
      <w:pPr>
        <w:pStyle w:val="3"/>
        <w:spacing w:before="293" w:line="254" w:lineRule="auto"/>
        <w:rPr>
          <w:rFonts w:hint="eastAsia"/>
        </w:rPr>
      </w:pPr>
      <w:r>
        <w:rPr>
          <w:rFonts w:hint="eastAsia"/>
        </w:rPr>
        <w:t>for thus saith the Lord, Jer. 3:1, "they say, if a man put away his wife, and she go from him, and become another man's, shall he return unto her again? shall not that land be greatly polluted? But thou hast played the harlot with many lovers, yet return again unto me, saith the Lord."</w:t>
      </w:r>
    </w:p>
    <w:p w14:paraId="59D22285">
      <w:pPr>
        <w:pStyle w:val="3"/>
        <w:spacing w:before="293" w:line="254" w:lineRule="auto"/>
        <w:rPr>
          <w:rFonts w:hint="eastAsia"/>
        </w:rPr>
      </w:pPr>
      <w:r>
        <w:rPr>
          <w:rFonts w:hint="eastAsia"/>
        </w:rPr>
        <w:t>因为主这样说，耶利米书 3:1，“有话说：人若休妻，妻离他而去，作了别人的妻，前夫岂能再收回她来？若收回她来，那地岂不是大大玷污了吗？但你和许多亲爱的行邪淫，还可以归向我。这是耶和华说的。”</w:t>
      </w:r>
    </w:p>
    <w:p w14:paraId="06B9C2EB">
      <w:pPr>
        <w:pStyle w:val="3"/>
        <w:spacing w:before="293" w:line="254" w:lineRule="auto"/>
        <w:rPr>
          <w:rFonts w:hint="eastAsia"/>
        </w:rPr>
      </w:pPr>
    </w:p>
    <w:p w14:paraId="340423FF">
      <w:pPr>
        <w:pStyle w:val="3"/>
        <w:spacing w:before="293" w:line="254" w:lineRule="auto"/>
        <w:rPr>
          <w:rFonts w:hint="eastAsia"/>
        </w:rPr>
      </w:pPr>
      <w:r>
        <w:rPr>
          <w:rFonts w:hint="eastAsia"/>
        </w:rPr>
        <w:t>And, verse 12, "Return thou backsliding Israel, saith the Lord, and I will not cause mine anger to fall upon you; for I am merciful, saith the Lord, and I will not keep anger forever."</w:t>
      </w:r>
    </w:p>
    <w:p w14:paraId="156DBDF4">
      <w:pPr>
        <w:pStyle w:val="3"/>
        <w:spacing w:before="293" w:line="254" w:lineRule="auto"/>
        <w:rPr>
          <w:rFonts w:hint="eastAsia"/>
        </w:rPr>
      </w:pPr>
      <w:r>
        <w:rPr>
          <w:rFonts w:hint="eastAsia"/>
        </w:rPr>
        <w:t>并且，第 12 节，“背道的以色列啊，回来吧！我必不怒目看你们；因为我是慈爱的，我必不永远存怒。这是耶和华说的。”</w:t>
      </w:r>
    </w:p>
    <w:p w14:paraId="294B1A65">
      <w:pPr>
        <w:pStyle w:val="3"/>
        <w:spacing w:before="293" w:line="254" w:lineRule="auto"/>
        <w:rPr>
          <w:rFonts w:hint="eastAsia"/>
        </w:rPr>
      </w:pPr>
    </w:p>
    <w:p w14:paraId="3CF2832F">
      <w:pPr>
        <w:pStyle w:val="3"/>
        <w:spacing w:before="293" w:line="254" w:lineRule="auto"/>
        <w:rPr>
          <w:rFonts w:hint="eastAsia"/>
        </w:rPr>
      </w:pPr>
      <w:r>
        <w:rPr>
          <w:rFonts w:hint="eastAsia"/>
        </w:rPr>
        <w:t>And again, verse 14, "Turn O backsliding children, for I am married unto you."</w:t>
      </w:r>
    </w:p>
    <w:p w14:paraId="5602FBB9">
      <w:pPr>
        <w:pStyle w:val="3"/>
        <w:spacing w:before="293" w:line="254" w:lineRule="auto"/>
        <w:rPr>
          <w:rFonts w:hint="eastAsia"/>
        </w:rPr>
      </w:pPr>
      <w:r>
        <w:rPr>
          <w:rFonts w:hint="eastAsia"/>
        </w:rPr>
        <w:t>再者，第 14 节，“背道的儿女啊，回来吧！因为我作你们的丈夫。”</w:t>
      </w:r>
    </w:p>
    <w:p w14:paraId="5DDAA948">
      <w:pPr>
        <w:pStyle w:val="3"/>
        <w:spacing w:before="293" w:line="254" w:lineRule="auto"/>
        <w:rPr>
          <w:rFonts w:hint="eastAsia"/>
        </w:rPr>
      </w:pPr>
    </w:p>
    <w:p w14:paraId="16F2B899">
      <w:pPr>
        <w:pStyle w:val="3"/>
        <w:spacing w:before="293" w:line="254" w:lineRule="auto"/>
        <w:rPr>
          <w:rFonts w:hint="eastAsia"/>
        </w:rPr>
      </w:pPr>
      <w:r>
        <w:rPr>
          <w:rFonts w:hint="eastAsia"/>
        </w:rPr>
        <w:t>And if ever the Lord Jesus Christ did betroth himself unto any soul, he will never put that soul away again: "I hate putting away," saith God.</w:t>
      </w:r>
    </w:p>
    <w:p w14:paraId="672628EB">
      <w:pPr>
        <w:pStyle w:val="3"/>
        <w:spacing w:before="293" w:line="254" w:lineRule="auto"/>
        <w:rPr>
          <w:rFonts w:hint="eastAsia"/>
        </w:rPr>
      </w:pPr>
      <w:r>
        <w:rPr>
          <w:rFonts w:hint="eastAsia"/>
        </w:rPr>
        <w:t>如果主耶稣基督曾经聘任何灵魂归祂自己，祂绝不会再抛弃那个灵魂：“我恨恶休妻的事，”神说。</w:t>
      </w:r>
    </w:p>
    <w:p w14:paraId="07AADD0B">
      <w:pPr>
        <w:pStyle w:val="3"/>
        <w:spacing w:before="293" w:line="254" w:lineRule="auto"/>
        <w:rPr>
          <w:rFonts w:hint="eastAsia"/>
        </w:rPr>
      </w:pPr>
    </w:p>
    <w:p w14:paraId="6AC007EF">
      <w:pPr>
        <w:pStyle w:val="3"/>
        <w:spacing w:before="293" w:line="254" w:lineRule="auto"/>
        <w:rPr>
          <w:rFonts w:hint="eastAsia"/>
        </w:rPr>
      </w:pPr>
      <w:r>
        <w:rPr>
          <w:rFonts w:hint="eastAsia"/>
        </w:rPr>
        <w:t>Men put away their wives among the Jews, but saith the Lord, "I hate putting away."</w:t>
      </w:r>
    </w:p>
    <w:p w14:paraId="402BAF04">
      <w:pPr>
        <w:pStyle w:val="3"/>
        <w:spacing w:before="293" w:line="254" w:lineRule="auto"/>
        <w:rPr>
          <w:rFonts w:hint="eastAsia"/>
        </w:rPr>
      </w:pPr>
      <w:r>
        <w:rPr>
          <w:rFonts w:hint="eastAsia"/>
        </w:rPr>
        <w:t>犹太人中有人休妻，但主说，“我恨恶休妻的事。”</w:t>
      </w:r>
    </w:p>
    <w:p w14:paraId="1DB43C91">
      <w:pPr>
        <w:pStyle w:val="3"/>
        <w:spacing w:before="293" w:line="254" w:lineRule="auto"/>
        <w:rPr>
          <w:rFonts w:hint="eastAsia"/>
        </w:rPr>
      </w:pPr>
    </w:p>
    <w:p w14:paraId="06CF0CEE">
      <w:pPr>
        <w:pStyle w:val="3"/>
        <w:spacing w:before="293" w:line="254" w:lineRule="auto"/>
        <w:rPr>
          <w:rFonts w:hint="eastAsia"/>
        </w:rPr>
      </w:pPr>
      <w:r>
        <w:rPr>
          <w:rFonts w:hint="eastAsia"/>
        </w:rPr>
        <w:t>And Isa. 1. 1, "Thus saith the Lord, where is the bill of your mother's divorcement, whom I have put away, or which of my creditors is it to whom I have sold you?"</w:t>
      </w:r>
    </w:p>
    <w:p w14:paraId="6EC48B32">
      <w:pPr>
        <w:pStyle w:val="3"/>
        <w:spacing w:before="293" w:line="254" w:lineRule="auto"/>
        <w:rPr>
          <w:rFonts w:hint="eastAsia"/>
        </w:rPr>
      </w:pPr>
      <w:r>
        <w:rPr>
          <w:rFonts w:hint="eastAsia"/>
        </w:rPr>
        <w:t>以赛亚书 50:1，“耶和华如此说：我休你们的母亲，休书在哪里呢？我将你们卖给我哪一个债主呢？”</w:t>
      </w:r>
    </w:p>
    <w:p w14:paraId="5F1BF0E3">
      <w:pPr>
        <w:pStyle w:val="3"/>
        <w:spacing w:before="293" w:line="254" w:lineRule="auto"/>
        <w:rPr>
          <w:rFonts w:hint="eastAsia"/>
        </w:rPr>
      </w:pPr>
    </w:p>
    <w:p w14:paraId="04D56BAB">
      <w:pPr>
        <w:pStyle w:val="3"/>
        <w:spacing w:before="293" w:line="254" w:lineRule="auto"/>
        <w:rPr>
          <w:rFonts w:hint="eastAsia"/>
        </w:rPr>
      </w:pPr>
      <w:r>
        <w:rPr>
          <w:rFonts w:hint="eastAsia"/>
        </w:rPr>
        <w:t>Among the Jews, the husband did put away his wife upon small occasions.</w:t>
      </w:r>
    </w:p>
    <w:p w14:paraId="2AA0460A">
      <w:pPr>
        <w:pStyle w:val="3"/>
        <w:spacing w:before="293" w:line="254" w:lineRule="auto"/>
        <w:rPr>
          <w:rFonts w:hint="eastAsia"/>
        </w:rPr>
      </w:pPr>
      <w:r>
        <w:rPr>
          <w:rFonts w:hint="eastAsia"/>
        </w:rPr>
        <w:t>在犹太人中，丈夫常因小事休妻。</w:t>
      </w:r>
    </w:p>
    <w:p w14:paraId="470A3F6A">
      <w:pPr>
        <w:pStyle w:val="3"/>
        <w:spacing w:before="293" w:line="254" w:lineRule="auto"/>
        <w:rPr>
          <w:rFonts w:hint="eastAsia"/>
        </w:rPr>
      </w:pPr>
    </w:p>
    <w:p w14:paraId="77F173B1">
      <w:pPr>
        <w:pStyle w:val="3"/>
        <w:spacing w:before="293" w:line="254" w:lineRule="auto"/>
        <w:rPr>
          <w:rFonts w:hint="eastAsia"/>
        </w:rPr>
      </w:pPr>
      <w:r>
        <w:rPr>
          <w:rFonts w:hint="eastAsia"/>
        </w:rPr>
        <w:t>As for adultery, you know that was death; he did not put away his wife upon adultery, she was to die for it: but the husbands put away their wives upon other occasions, and when they put away their wives, they gave the wife a bill of divorce, that so upon all occasions the woman might shew thereby that she was free from such a man.</w:t>
      </w:r>
    </w:p>
    <w:p w14:paraId="3E6157F3">
      <w:pPr>
        <w:pStyle w:val="3"/>
        <w:spacing w:before="293" w:line="254" w:lineRule="auto"/>
        <w:rPr>
          <w:rFonts w:hint="eastAsia"/>
        </w:rPr>
      </w:pPr>
      <w:r>
        <w:rPr>
          <w:rFonts w:hint="eastAsia"/>
        </w:rPr>
        <w:t>至于通奸，你知道那是死罪；他不是因通奸休妻，她要因那罪而死：但丈夫因其他原因休妻，当他们休妻时，他们给妻子一封休书，以便在任何场合那个女人可以以此表明她已脱离那个人。</w:t>
      </w:r>
    </w:p>
    <w:p w14:paraId="2E5A4708">
      <w:pPr>
        <w:pStyle w:val="3"/>
        <w:spacing w:before="293" w:line="254" w:lineRule="auto"/>
        <w:rPr>
          <w:rFonts w:hint="eastAsia"/>
        </w:rPr>
      </w:pPr>
    </w:p>
    <w:p w14:paraId="62D771D6">
      <w:pPr>
        <w:pStyle w:val="3"/>
        <w:spacing w:before="293" w:line="254" w:lineRule="auto"/>
        <w:rPr>
          <w:rFonts w:hint="eastAsia"/>
        </w:rPr>
      </w:pPr>
      <w:r>
        <w:rPr>
          <w:rFonts w:hint="eastAsia"/>
        </w:rPr>
        <w:t>Now, saith the Lord, you that charge me, and complain that I have put you away, come and shew me the bill of divorce: " Thus saith the Lord, where is the bill," &amp;c.</w:t>
      </w:r>
    </w:p>
    <w:p w14:paraId="66D2A673">
      <w:pPr>
        <w:pStyle w:val="3"/>
        <w:spacing w:before="293" w:line="254" w:lineRule="auto"/>
        <w:rPr>
          <w:rFonts w:hint="eastAsia"/>
        </w:rPr>
      </w:pPr>
      <w:r>
        <w:rPr>
          <w:rFonts w:hint="eastAsia"/>
        </w:rPr>
        <w:t>现在，主说，你们指控我，抱怨我抛弃了你们，来给我看休书：“耶和华如此说，休书在哪里呢，”等等。</w:t>
      </w:r>
    </w:p>
    <w:p w14:paraId="32FE5884">
      <w:pPr>
        <w:pStyle w:val="3"/>
        <w:spacing w:before="293" w:line="254" w:lineRule="auto"/>
        <w:rPr>
          <w:rFonts w:hint="eastAsia"/>
        </w:rPr>
      </w:pPr>
    </w:p>
    <w:p w14:paraId="36BB4299">
      <w:pPr>
        <w:pStyle w:val="3"/>
        <w:spacing w:before="293" w:line="254" w:lineRule="auto"/>
        <w:rPr>
          <w:rFonts w:hint="eastAsia"/>
        </w:rPr>
      </w:pPr>
      <w:r>
        <w:rPr>
          <w:rFonts w:hint="eastAsia"/>
        </w:rPr>
        <w:t>Poor soul, thou complainest that I have put thee away, come then and shew me the bill of divorce: let anyone who complains that I have put him away and cast him off, come and bring out his bill of divorce; this ye cannot do: men indeed put away, but if ever the Lord Christ doth match himself unto thee, he will never put thee away again.</w:t>
      </w:r>
    </w:p>
    <w:p w14:paraId="73C9DB9A">
      <w:pPr>
        <w:pStyle w:val="3"/>
        <w:spacing w:before="293" w:line="254" w:lineRule="auto"/>
        <w:rPr>
          <w:rFonts w:hint="eastAsia"/>
        </w:rPr>
      </w:pPr>
      <w:r>
        <w:rPr>
          <w:rFonts w:hint="eastAsia"/>
        </w:rPr>
        <w:t>可怜的灵魂，你抱怨我抛弃了你，那么来给我看休书：让任何抱怨我抛弃他、甩掉他的人，拿出他的休书来；这是你们做不到的：人确实会休妻，但如果主基督曾与你结合，祂绝不会再抛弃你。</w:t>
      </w:r>
    </w:p>
    <w:p w14:paraId="2D4E3530">
      <w:pPr>
        <w:pStyle w:val="3"/>
        <w:spacing w:before="293" w:line="254" w:lineRule="auto"/>
        <w:rPr>
          <w:rFonts w:hint="eastAsia"/>
        </w:rPr>
      </w:pPr>
    </w:p>
    <w:p w14:paraId="0C694034">
      <w:pPr>
        <w:pStyle w:val="3"/>
        <w:spacing w:before="293" w:line="254" w:lineRule="auto"/>
        <w:rPr>
          <w:rFonts w:hint="eastAsia"/>
        </w:rPr>
      </w:pPr>
      <w:r>
        <w:rPr>
          <w:rFonts w:hint="eastAsia"/>
        </w:rPr>
        <w:t>And whereas you say, that you are declined, and have much, revolted, and so have continued even many years, consider whether you be not mistaken; every abatement in affection is not a declining in grace: possibly we may not grieve for sin afterward so much as at our first conversion, yet we may hate it more: at first you may pray more against it, yet afterward watch more against it.</w:t>
      </w:r>
    </w:p>
    <w:p w14:paraId="4D98801F">
      <w:pPr>
        <w:pStyle w:val="3"/>
        <w:spacing w:before="293" w:line="254" w:lineRule="auto"/>
        <w:rPr>
          <w:rFonts w:hint="eastAsia"/>
        </w:rPr>
      </w:pPr>
      <w:r>
        <w:rPr>
          <w:rFonts w:hint="eastAsia"/>
        </w:rPr>
        <w:t>至于你说，你已经堕落，大大背离，甚至持续了好几年，考虑一下你是否错了；情感上的每一次减退并不都是恩典的堕落：可能我们后来不像初次悔改时那样为罪悲伤，但我们可能更恨恶它：起初你可能更多地为此祷告，但后来更多地为此警醒。</w:t>
      </w:r>
    </w:p>
    <w:p w14:paraId="1BCF4116">
      <w:pPr>
        <w:pStyle w:val="3"/>
        <w:spacing w:before="293" w:line="254" w:lineRule="auto"/>
        <w:rPr>
          <w:rFonts w:hint="eastAsia"/>
        </w:rPr>
      </w:pPr>
    </w:p>
    <w:p w14:paraId="1AACA4A1">
      <w:pPr>
        <w:pStyle w:val="3"/>
        <w:spacing w:before="293" w:line="254" w:lineRule="auto"/>
        <w:rPr>
          <w:rFonts w:hint="eastAsia"/>
        </w:rPr>
      </w:pPr>
      <w:r>
        <w:rPr>
          <w:rFonts w:hint="eastAsia"/>
        </w:rPr>
        <w:t>We never see the face of sin so ugly, as in the glass of God's free love, and do you not see the free love of God more?</w:t>
      </w:r>
    </w:p>
    <w:p w14:paraId="6FC7EF22">
      <w:pPr>
        <w:pStyle w:val="3"/>
        <w:spacing w:before="293" w:line="254" w:lineRule="auto"/>
        <w:rPr>
          <w:rFonts w:hint="eastAsia"/>
        </w:rPr>
      </w:pPr>
      <w:r>
        <w:rPr>
          <w:rFonts w:hint="eastAsia"/>
        </w:rPr>
        <w:t>我们从未像在神自由之爱的镜子中那样看到罪恶丑陋的面孔，难道你没有更多地看到神自由的爱吗？</w:t>
      </w:r>
    </w:p>
    <w:p w14:paraId="14D9C683">
      <w:pPr>
        <w:pStyle w:val="3"/>
        <w:spacing w:before="293" w:line="254" w:lineRule="auto"/>
        <w:rPr>
          <w:rFonts w:hint="eastAsia"/>
        </w:rPr>
      </w:pPr>
    </w:p>
    <w:p w14:paraId="588B076D">
      <w:pPr>
        <w:pStyle w:val="3"/>
        <w:spacing w:before="293" w:line="254" w:lineRule="auto"/>
        <w:rPr>
          <w:rFonts w:hint="eastAsia"/>
        </w:rPr>
      </w:pPr>
      <w:r>
        <w:rPr>
          <w:rFonts w:hint="eastAsia"/>
        </w:rPr>
        <w:t>Possibly your affections might be higher at the first, but is not conviction more clear and full?</w:t>
      </w:r>
    </w:p>
    <w:p w14:paraId="149DD0BB">
      <w:pPr>
        <w:pStyle w:val="3"/>
        <w:spacing w:before="293" w:line="254" w:lineRule="auto"/>
        <w:rPr>
          <w:rFonts w:hint="eastAsia"/>
        </w:rPr>
      </w:pPr>
      <w:r>
        <w:rPr>
          <w:rFonts w:hint="eastAsia"/>
        </w:rPr>
        <w:t>可能你起初的情感更高涨，但确信岂不是更清晰和充分了吗？</w:t>
      </w:r>
    </w:p>
    <w:p w14:paraId="636EE937">
      <w:pPr>
        <w:pStyle w:val="3"/>
        <w:spacing w:before="293" w:line="254" w:lineRule="auto"/>
        <w:rPr>
          <w:rFonts w:hint="eastAsia"/>
        </w:rPr>
      </w:pPr>
    </w:p>
    <w:p w14:paraId="51661FA7">
      <w:pPr>
        <w:pStyle w:val="3"/>
        <w:spacing w:before="293" w:line="254" w:lineRule="auto"/>
        <w:rPr>
          <w:rFonts w:hint="eastAsia"/>
        </w:rPr>
      </w:pPr>
      <w:r>
        <w:rPr>
          <w:rFonts w:hint="eastAsia"/>
        </w:rPr>
        <w:t>As affections dry up, so we grow more settled in our judgment; and if your judgment be more settled, you are not declined, though your affections be somewhat abated.</w:t>
      </w:r>
    </w:p>
    <w:p w14:paraId="3AAE4119">
      <w:pPr>
        <w:pStyle w:val="3"/>
        <w:spacing w:before="293" w:line="254" w:lineRule="auto"/>
        <w:rPr>
          <w:rFonts w:hint="eastAsia"/>
        </w:rPr>
      </w:pPr>
      <w:r>
        <w:rPr>
          <w:rFonts w:hint="eastAsia"/>
        </w:rPr>
        <w:t>随着情感枯竭，我们在判断上变得更稳固；如果你的判断更稳固，你就没有堕落，虽然你的情感有所减退。</w:t>
      </w:r>
    </w:p>
    <w:p w14:paraId="39296087">
      <w:pPr>
        <w:pStyle w:val="3"/>
        <w:spacing w:before="293" w:line="254" w:lineRule="auto"/>
        <w:rPr>
          <w:rFonts w:hint="eastAsia"/>
        </w:rPr>
      </w:pPr>
    </w:p>
    <w:p w14:paraId="7DAF8FAF">
      <w:pPr>
        <w:pStyle w:val="3"/>
        <w:spacing w:before="293" w:line="254" w:lineRule="auto"/>
        <w:rPr>
          <w:rFonts w:hint="eastAsia"/>
        </w:rPr>
      </w:pPr>
      <w:r>
        <w:rPr>
          <w:rFonts w:hint="eastAsia"/>
        </w:rPr>
        <w:t>And whereas you say, that you have returned to your sin again and again, and have continued under your revolt for many years; I shall only tell you what Mr. Bilney, a blessed martyr once said.</w:t>
      </w:r>
    </w:p>
    <w:p w14:paraId="13093059">
      <w:pPr>
        <w:pStyle w:val="3"/>
        <w:spacing w:before="293" w:line="254" w:lineRule="auto"/>
        <w:rPr>
          <w:rFonts w:hint="eastAsia"/>
        </w:rPr>
      </w:pPr>
      <w:r>
        <w:rPr>
          <w:rFonts w:hint="eastAsia"/>
        </w:rPr>
        <w:t>至于你说，你一次又一次地回到你的罪中，并在背离中持续了好几年；我只告诉你一位有福的殉道者比尔尼先生（Mr. Bilney）曾经说过的话。</w:t>
      </w:r>
    </w:p>
    <w:p w14:paraId="4268614B">
      <w:pPr>
        <w:pStyle w:val="3"/>
        <w:spacing w:before="293" w:line="254" w:lineRule="auto"/>
        <w:rPr>
          <w:rFonts w:hint="eastAsia"/>
        </w:rPr>
      </w:pPr>
    </w:p>
    <w:p w14:paraId="49E0C407">
      <w:pPr>
        <w:pStyle w:val="3"/>
        <w:spacing w:before="293" w:line="254" w:lineRule="auto"/>
        <w:rPr>
          <w:rFonts w:hint="eastAsia"/>
        </w:rPr>
      </w:pPr>
      <w:r>
        <w:rPr>
          <w:rFonts w:hint="eastAsia"/>
        </w:rPr>
        <w:t>Hearing a minister preach very terribly against sin, and saying thus, Behold, thou old sinner, thou hast lain rotting in the grave of thy sin these threescore years, and dost thou now think to go to heaven in one year? dost thou think to go forward to heaven more in one year, than thou hast gone backward to hell these threescore years?</w:t>
      </w:r>
    </w:p>
    <w:p w14:paraId="6FF220F5">
      <w:pPr>
        <w:pStyle w:val="3"/>
        <w:spacing w:before="293" w:line="254" w:lineRule="auto"/>
        <w:rPr>
          <w:rFonts w:hint="eastAsia"/>
        </w:rPr>
      </w:pPr>
      <w:r>
        <w:rPr>
          <w:rFonts w:hint="eastAsia"/>
        </w:rPr>
        <w:t>听到一位牧师非常可怕地讲道反对罪，这样说，看哪，你这老罪人，你在罪恶的坟墓里腐烂了这六十年，你现在想在一年内上天堂吗？你想在一年内向天堂前进，多过你这六十年来向地狱倒退吗？</w:t>
      </w:r>
    </w:p>
    <w:p w14:paraId="53702EC0">
      <w:pPr>
        <w:pStyle w:val="3"/>
        <w:spacing w:before="293" w:line="254" w:lineRule="auto"/>
        <w:rPr>
          <w:rFonts w:hint="eastAsia"/>
        </w:rPr>
      </w:pPr>
    </w:p>
    <w:p w14:paraId="053150B1">
      <w:pPr>
        <w:pStyle w:val="3"/>
        <w:spacing w:before="293" w:line="254" w:lineRule="auto"/>
        <w:rPr>
          <w:rFonts w:hint="eastAsia"/>
        </w:rPr>
      </w:pPr>
      <w:r>
        <w:rPr>
          <w:rFonts w:hint="eastAsia"/>
        </w:rPr>
        <w:t>Ah, said Mr. Bilney, here is goodly preaching of repentance in the name of Christ! had I heard such doctrine preached heretofore, my poor soul had despaired forever; but, saith he, the Lord Christ died for sinners, young sinners and old sinners, for one as well as the other; such as have lain long in sin, as well as those that have lain but a little while in sin, if they will come home unto Christ.</w:t>
      </w:r>
    </w:p>
    <w:p w14:paraId="6290C33C">
      <w:pPr>
        <w:pStyle w:val="3"/>
        <w:spacing w:before="293" w:line="254" w:lineRule="auto"/>
        <w:rPr>
          <w:rFonts w:hint="eastAsia"/>
        </w:rPr>
      </w:pPr>
      <w:r>
        <w:rPr>
          <w:rFonts w:hint="eastAsia"/>
        </w:rPr>
        <w:t>啊，比尔尼先生说，这是奉基督之名传讲悔改的好道啊！如果我以前听到这种教义，我可怜的灵魂早就永远绝望了；但是，他说，主基督为罪人死，年轻的罪人和年老的罪人，为一个也为另一个；只要他们愿意归向基督，那些长期陷在罪中的人，和那些只陷在罪中一小会儿的人一样。</w:t>
      </w:r>
    </w:p>
    <w:p w14:paraId="292D7244">
      <w:pPr>
        <w:pStyle w:val="3"/>
        <w:spacing w:before="293" w:line="254" w:lineRule="auto"/>
        <w:rPr>
          <w:rFonts w:hint="eastAsia"/>
        </w:rPr>
      </w:pPr>
    </w:p>
    <w:p w14:paraId="55D86C3E">
      <w:pPr>
        <w:pStyle w:val="3"/>
        <w:spacing w:before="293" w:line="254" w:lineRule="auto"/>
        <w:rPr>
          <w:rFonts w:hint="eastAsia"/>
        </w:rPr>
      </w:pPr>
      <w:r>
        <w:rPr>
          <w:rFonts w:hint="eastAsia"/>
        </w:rPr>
        <w:t>And you know what our Saviour saith, "If thy brother transgress against thee, forgive him." But, Lord, he hath transgressed against me once, and I have forgiven him: yet, saith our Saviour, forgive him again.</w:t>
      </w:r>
    </w:p>
    <w:p w14:paraId="48C79658">
      <w:pPr>
        <w:pStyle w:val="3"/>
        <w:spacing w:before="293" w:line="254" w:lineRule="auto"/>
        <w:rPr>
          <w:rFonts w:hint="eastAsia"/>
        </w:rPr>
      </w:pPr>
      <w:r>
        <w:rPr>
          <w:rFonts w:hint="eastAsia"/>
        </w:rPr>
        <w:t>你知道我们的救主说什么，“若是你的弟兄得罪你，……饶恕他。”但是，主啊，他得罪我一次，我已经饶恕他了：然而，我们的救主说，再次饶恕他。</w:t>
      </w:r>
    </w:p>
    <w:p w14:paraId="25AE3C75">
      <w:pPr>
        <w:pStyle w:val="3"/>
        <w:spacing w:before="293" w:line="254" w:lineRule="auto"/>
        <w:rPr>
          <w:rFonts w:hint="eastAsia"/>
        </w:rPr>
      </w:pPr>
    </w:p>
    <w:p w14:paraId="076C7D0A">
      <w:pPr>
        <w:pStyle w:val="3"/>
        <w:spacing w:before="293" w:line="254" w:lineRule="auto"/>
        <w:rPr>
          <w:rFonts w:hint="eastAsia"/>
        </w:rPr>
      </w:pPr>
      <w:r>
        <w:rPr>
          <w:rFonts w:hint="eastAsia"/>
        </w:rPr>
        <w:t>Oh but, Lord, I have forgiven him again and again, and yet he returns to his fault again: then forgive him again, saith Christ.</w:t>
      </w:r>
    </w:p>
    <w:p w14:paraId="4F67B718">
      <w:pPr>
        <w:pStyle w:val="3"/>
        <w:spacing w:before="293" w:line="254" w:lineRule="auto"/>
        <w:rPr>
          <w:rFonts w:hint="eastAsia"/>
        </w:rPr>
      </w:pPr>
      <w:r>
        <w:rPr>
          <w:rFonts w:hint="eastAsia"/>
        </w:rPr>
        <w:t>噢但是，主啊，我一次又一次地饶恕了他，但他又回到他的过错中：那就再次饶恕他，基督说。</w:t>
      </w:r>
    </w:p>
    <w:p w14:paraId="76B7499A">
      <w:pPr>
        <w:pStyle w:val="3"/>
        <w:spacing w:before="293" w:line="254" w:lineRule="auto"/>
        <w:rPr>
          <w:rFonts w:hint="eastAsia"/>
        </w:rPr>
      </w:pPr>
    </w:p>
    <w:p w14:paraId="0F8B0B01">
      <w:pPr>
        <w:pStyle w:val="3"/>
        <w:spacing w:before="293" w:line="254" w:lineRule="auto"/>
        <w:rPr>
          <w:rFonts w:hint="eastAsia"/>
        </w:rPr>
      </w:pPr>
      <w:r>
        <w:rPr>
          <w:rFonts w:hint="eastAsia"/>
        </w:rPr>
        <w:t>But, Lord, how often shall I forgive my brother? Saith our Saviour, if he sin against thee seventy-seven times, and says that he doth repent, do thou forgive so oft.</w:t>
      </w:r>
    </w:p>
    <w:p w14:paraId="1FABF016">
      <w:pPr>
        <w:pStyle w:val="3"/>
        <w:spacing w:before="293" w:line="254" w:lineRule="auto"/>
        <w:rPr>
          <w:rFonts w:hint="eastAsia"/>
        </w:rPr>
      </w:pPr>
      <w:r>
        <w:rPr>
          <w:rFonts w:hint="eastAsia"/>
        </w:rPr>
        <w:t>但是，主啊，我当饶恕我的弟兄几次呢？我们的救主说，如果他得罪你七十七次，并说他悔改了，你要饶恕那么多次。</w:t>
      </w:r>
    </w:p>
    <w:p w14:paraId="5B880AC8">
      <w:pPr>
        <w:pStyle w:val="3"/>
        <w:spacing w:before="293" w:line="254" w:lineRule="auto"/>
        <w:rPr>
          <w:rFonts w:hint="eastAsia"/>
        </w:rPr>
      </w:pPr>
    </w:p>
    <w:p w14:paraId="0C42574F">
      <w:pPr>
        <w:pStyle w:val="3"/>
        <w:spacing w:before="293" w:line="254" w:lineRule="auto"/>
        <w:rPr>
          <w:rFonts w:hint="eastAsia"/>
        </w:rPr>
      </w:pPr>
      <w:r>
        <w:rPr>
          <w:rFonts w:hint="eastAsia"/>
        </w:rPr>
        <w:t>And now shall the Lord Jesus Christ enjoin us to forgive our brother, if he sin against us seventy-seven times; and will not the Lord Christ forgive much more, if a poor soul do turn unto him and say, Lord, I repent me that I have sinned against thee.</w:t>
      </w:r>
    </w:p>
    <w:p w14:paraId="2AB27D3B">
      <w:pPr>
        <w:pStyle w:val="3"/>
        <w:spacing w:before="293" w:line="254" w:lineRule="auto"/>
        <w:rPr>
          <w:rFonts w:hint="eastAsia"/>
        </w:rPr>
      </w:pPr>
      <w:r>
        <w:rPr>
          <w:rFonts w:hint="eastAsia"/>
        </w:rPr>
        <w:t>现在主耶稣基督吩咐我们饶恕我们的弟兄，如果他得罪我们七十七次；如果一个可怜的灵魂归向祂并说，主啊，我后悔我得罪了你，主基督岂不更要饶恕吗？</w:t>
      </w:r>
    </w:p>
    <w:p w14:paraId="76087724">
      <w:pPr>
        <w:pStyle w:val="3"/>
        <w:spacing w:before="293" w:line="254" w:lineRule="auto"/>
        <w:rPr>
          <w:rFonts w:hint="eastAsia"/>
        </w:rPr>
      </w:pPr>
    </w:p>
    <w:p w14:paraId="724700FB">
      <w:pPr>
        <w:pStyle w:val="3"/>
        <w:spacing w:before="293" w:line="254" w:lineRule="auto"/>
        <w:rPr>
          <w:rFonts w:hint="eastAsia"/>
        </w:rPr>
      </w:pPr>
      <w:r>
        <w:rPr>
          <w:rFonts w:hint="eastAsia"/>
        </w:rPr>
        <w:t>Will the Lord Christ command me a poor sinner to forgive so many times; how often will the great God forgive? what, seventy-seven times! nay, seven hundred times seven hundred.</w:t>
      </w:r>
    </w:p>
    <w:p w14:paraId="68FE46AA">
      <w:pPr>
        <w:pStyle w:val="3"/>
        <w:spacing w:before="293" w:line="254" w:lineRule="auto"/>
        <w:rPr>
          <w:rFonts w:hint="eastAsia"/>
        </w:rPr>
      </w:pPr>
      <w:r>
        <w:rPr>
          <w:rFonts w:hint="eastAsia"/>
        </w:rPr>
        <w:t>主基督命令我这个可怜的罪人饶恕那么多次；伟大的神将饶恕多少次呢？什么，七十七次！不，七百次乘以七百次。</w:t>
      </w:r>
    </w:p>
    <w:p w14:paraId="240E82B3">
      <w:pPr>
        <w:pStyle w:val="3"/>
        <w:spacing w:before="293" w:line="254" w:lineRule="auto"/>
        <w:rPr>
          <w:rFonts w:hint="eastAsia"/>
        </w:rPr>
      </w:pPr>
    </w:p>
    <w:p w14:paraId="4E4C2C32">
      <w:pPr>
        <w:pStyle w:val="3"/>
        <w:spacing w:before="293" w:line="254" w:lineRule="auto"/>
        <w:rPr>
          <w:rFonts w:hint="eastAsia"/>
        </w:rPr>
      </w:pPr>
      <w:r>
        <w:rPr>
          <w:rFonts w:hint="eastAsia"/>
        </w:rPr>
        <w:t>And have ye any reason then to be discouraged in this respect? surely you have not.</w:t>
      </w:r>
    </w:p>
    <w:p w14:paraId="3E0847D0">
      <w:pPr>
        <w:pStyle w:val="3"/>
        <w:spacing w:before="293" w:line="254" w:lineRule="auto"/>
        <w:rPr>
          <w:rFonts w:hint="eastAsia"/>
        </w:rPr>
      </w:pPr>
      <w:r>
        <w:rPr>
          <w:rFonts w:hint="eastAsia"/>
        </w:rPr>
        <w:t>那你在这方面还有什么理由沮丧吗？确实你没有。</w:t>
      </w:r>
    </w:p>
    <w:p w14:paraId="53BB1490">
      <w:pPr>
        <w:pStyle w:val="3"/>
        <w:spacing w:before="293" w:line="254" w:lineRule="auto"/>
        <w:rPr>
          <w:rFonts w:hint="eastAsia"/>
        </w:rPr>
      </w:pPr>
    </w:p>
    <w:p w14:paraId="10EB50BB">
      <w:pPr>
        <w:pStyle w:val="3"/>
        <w:spacing w:before="293" w:line="254" w:lineRule="auto"/>
        <w:rPr>
          <w:rFonts w:hint="eastAsia"/>
        </w:rPr>
      </w:pPr>
      <w:r>
        <w:rPr>
          <w:rFonts w:hint="eastAsia"/>
        </w:rPr>
        <w:t>But suppose that a man hath sinned foully, greatly, and lie cannot repent, or be humbled enough: for that is my case; I have sinned, I have sinned greatly, and now after all, my heart is hard, and I cannot be humbled enough, oh, I cannot repent enough: hath he not just cause and reason for his discouragement now, yea now to be quite discouraged?</w:t>
      </w:r>
    </w:p>
    <w:p w14:paraId="63E76FCF">
      <w:pPr>
        <w:pStyle w:val="3"/>
        <w:spacing w:before="293" w:line="254" w:lineRule="auto"/>
        <w:rPr>
          <w:rFonts w:hint="eastAsia"/>
        </w:rPr>
      </w:pPr>
      <w:r>
        <w:rPr>
          <w:rFonts w:hint="eastAsia"/>
        </w:rPr>
        <w:t>但是，假设一个人犯了极恶、极大的罪，而他不能悔改，或不够谦卑：因为这就是我的情况；我犯了罪，我犯了大罪，现在毕竟我的心是硬的，我不能足够谦卑，噢，我不能足够悔改：他现在岂没有正当理由和原因沮丧，是的，完全沮丧吗？</w:t>
      </w:r>
    </w:p>
    <w:p w14:paraId="271B9FC2">
      <w:pPr>
        <w:pStyle w:val="3"/>
        <w:spacing w:before="293" w:line="254" w:lineRule="auto"/>
        <w:rPr>
          <w:rFonts w:hint="eastAsia"/>
        </w:rPr>
      </w:pPr>
    </w:p>
    <w:p w14:paraId="4A45475F">
      <w:pPr>
        <w:pStyle w:val="3"/>
        <w:spacing w:before="293" w:line="254" w:lineRule="auto"/>
        <w:rPr>
          <w:rFonts w:hint="eastAsia"/>
        </w:rPr>
      </w:pPr>
      <w:r>
        <w:rPr>
          <w:rFonts w:hint="eastAsia"/>
        </w:rPr>
        <w:t>No, not yet, for what if the Lord will have your humiliation from you by degrees? Should you be so, or so much humbled for the present, it maybe it would be with you as it hath been with others, you would never think of your sins afterward; but may be the Lord will have this work of humiliation to stay long upon thy soul, and he will not give it you all at once.</w:t>
      </w:r>
    </w:p>
    <w:p w14:paraId="727133CF">
      <w:pPr>
        <w:pStyle w:val="3"/>
        <w:spacing w:before="293" w:line="254" w:lineRule="auto"/>
        <w:rPr>
          <w:rFonts w:hint="eastAsia"/>
        </w:rPr>
      </w:pPr>
      <w:r>
        <w:rPr>
          <w:rFonts w:hint="eastAsia"/>
        </w:rPr>
        <w:t>不，还没有，因为如果主想要你逐步谦卑呢？如果你目前如此，或如此程度地谦卑，也许你会像其他人一样，之后再也不想你的罪了；但也可能主想要这谦卑的工作长久停留在你的灵魂上，祂不会一次性给你全部。</w:t>
      </w:r>
    </w:p>
    <w:p w14:paraId="0D83A4EB">
      <w:pPr>
        <w:pStyle w:val="3"/>
        <w:spacing w:before="293" w:line="254" w:lineRule="auto"/>
        <w:rPr>
          <w:rFonts w:hint="eastAsia"/>
        </w:rPr>
      </w:pPr>
    </w:p>
    <w:p w14:paraId="0FE28A24">
      <w:pPr>
        <w:pStyle w:val="3"/>
        <w:spacing w:before="293" w:line="254" w:lineRule="auto"/>
        <w:rPr>
          <w:rFonts w:hint="eastAsia"/>
        </w:rPr>
      </w:pPr>
      <w:r>
        <w:rPr>
          <w:rFonts w:hint="eastAsia"/>
        </w:rPr>
        <w:t>Some there are, that when they come into a house, they pay a great income and little rent, others pay a little income and a great rent: so it is with souls that come to Christ; some at the first lay down a great humiliation, and they have lesser of it afterward; some have less at the first, and have more afterwards by continuance in it: and what now if the Lord will lead thy soul in this latter way? this latter way may be the better way if the Lord think fit.</w:t>
      </w:r>
    </w:p>
    <w:p w14:paraId="691D6873">
      <w:pPr>
        <w:pStyle w:val="3"/>
        <w:spacing w:before="293" w:line="254" w:lineRule="auto"/>
        <w:rPr>
          <w:rFonts w:hint="eastAsia"/>
        </w:rPr>
      </w:pPr>
      <w:r>
        <w:rPr>
          <w:rFonts w:hint="eastAsia"/>
        </w:rPr>
        <w:t>有些人，当他们搬进房子时，支付一大笔首付和很少的租金，其他人支付很少的首付和很高的租金：来到基督面前的灵魂也是如此；有些起初放下极大的谦卑，之后就少了；有些起初较少，之后藉着持续反而更多：如果主现在要引导你的灵魂走这后一条路呢？如果主认为合适，这后一条路可能是更好的路。</w:t>
      </w:r>
    </w:p>
    <w:p w14:paraId="417A4AD6">
      <w:pPr>
        <w:pStyle w:val="3"/>
        <w:spacing w:before="293" w:line="254" w:lineRule="auto"/>
        <w:rPr>
          <w:rFonts w:hint="eastAsia"/>
        </w:rPr>
      </w:pPr>
    </w:p>
    <w:p w14:paraId="0989DD36">
      <w:pPr>
        <w:pStyle w:val="3"/>
        <w:spacing w:before="293" w:line="254" w:lineRule="auto"/>
        <w:rPr>
          <w:rFonts w:hint="eastAsia"/>
        </w:rPr>
      </w:pPr>
      <w:r>
        <w:rPr>
          <w:rFonts w:hint="eastAsia"/>
        </w:rPr>
        <w:t>Again: it may be, that if you had so much, or so much humiliation now at the first, you would think, that in, and by, and for your humiliation you should have acceptance with God, and the remission of your sin; if you be kept off from this rock and danger, by your want of that decree of humiliation, which you would have, and so be trained up to prize the Lord's free grace in giving you humiliation, have you any cause to complain?</w:t>
      </w:r>
    </w:p>
    <w:p w14:paraId="617BEF0A">
      <w:pPr>
        <w:pStyle w:val="3"/>
        <w:spacing w:before="293" w:line="254" w:lineRule="auto"/>
        <w:rPr>
          <w:rFonts w:hint="eastAsia"/>
        </w:rPr>
      </w:pPr>
      <w:r>
        <w:rPr>
          <w:rFonts w:hint="eastAsia"/>
        </w:rPr>
        <w:t>再者：如果在起初你有如此多，或如此程度的谦卑，你可能会认为，在你的谦卑中，藉着你的谦卑，因着你的谦卑，你应该被神接纳，并得到罪的赦免；如果你因缺乏你想要的那个程度的谦卑，而避开了这块礁石和危险，并因此受训练去珍视主赐给你谦卑的自由恩典，你还有什么理由抱怨吗？</w:t>
      </w:r>
    </w:p>
    <w:p w14:paraId="506FF96E">
      <w:pPr>
        <w:pStyle w:val="3"/>
        <w:spacing w:before="293" w:line="254" w:lineRule="auto"/>
        <w:rPr>
          <w:rFonts w:hint="eastAsia"/>
        </w:rPr>
      </w:pPr>
    </w:p>
    <w:p w14:paraId="6D007951">
      <w:pPr>
        <w:pStyle w:val="3"/>
        <w:spacing w:before="293" w:line="254" w:lineRule="auto"/>
        <w:rPr>
          <w:rFonts w:hint="eastAsia"/>
        </w:rPr>
      </w:pPr>
      <w:r>
        <w:rPr>
          <w:rFonts w:hint="eastAsia"/>
        </w:rPr>
        <w:t>Again: if you had so much, or so much humiliation for the present, it may be then, you would have the less humility; a little humility, is as good as a great deal of humiliation, as good being humble, as being humbled.</w:t>
      </w:r>
    </w:p>
    <w:p w14:paraId="43AAD91A">
      <w:pPr>
        <w:pStyle w:val="3"/>
        <w:spacing w:before="293" w:line="254" w:lineRule="auto"/>
        <w:rPr>
          <w:rFonts w:hint="eastAsia"/>
        </w:rPr>
      </w:pPr>
      <w:r>
        <w:rPr>
          <w:rFonts w:hint="eastAsia"/>
        </w:rPr>
        <w:t>再者：如果你目前有如此多，或如此程度的谦卑（羞辱感），也许那时你的谦逊就会少一些；一点点谦逊，和大量的谦卑（羞辱感）一样好，谦逊和被羞辱一样好。</w:t>
      </w:r>
    </w:p>
    <w:p w14:paraId="6182009B">
      <w:pPr>
        <w:pStyle w:val="3"/>
        <w:spacing w:before="293" w:line="254" w:lineRule="auto"/>
        <w:rPr>
          <w:rFonts w:hint="eastAsia"/>
        </w:rPr>
      </w:pPr>
    </w:p>
    <w:p w14:paraId="168856D3">
      <w:pPr>
        <w:pStyle w:val="3"/>
        <w:spacing w:before="293" w:line="254" w:lineRule="auto"/>
        <w:rPr>
          <w:rFonts w:hint="eastAsia"/>
        </w:rPr>
      </w:pPr>
      <w:r>
        <w:rPr>
          <w:rFonts w:hint="eastAsia"/>
        </w:rPr>
        <w:t>Now because thou art not humbled, therefore thy soul is kept humble; hadst thou many tears, and abundance of tears, may be then thou wouldest be proud, but the Lord doth deny thee tears, and thou art not humbled to the degrees of thy own desires, and so the Lord keeps thee humble by the want of thy humiliation.</w:t>
      </w:r>
    </w:p>
    <w:p w14:paraId="600EDA40">
      <w:pPr>
        <w:pStyle w:val="3"/>
        <w:spacing w:before="293" w:line="254" w:lineRule="auto"/>
        <w:rPr>
          <w:rFonts w:hint="eastAsia"/>
        </w:rPr>
      </w:pPr>
      <w:r>
        <w:rPr>
          <w:rFonts w:hint="eastAsia"/>
        </w:rPr>
        <w:t>现在因为你没有被羞辱，所以你的灵魂保持谦逊；如果你有许多眼泪，大量的眼泪，也许那时你会骄傲，但主拒绝给你眼泪，你没有被羞辱到你自己渴望的程度，所以主藉着你缺乏羞辱感来保持你的谦逊。</w:t>
      </w:r>
    </w:p>
    <w:p w14:paraId="3EE423C0">
      <w:pPr>
        <w:pStyle w:val="3"/>
        <w:spacing w:before="293" w:line="254" w:lineRule="auto"/>
        <w:rPr>
          <w:rFonts w:hint="eastAsia"/>
        </w:rPr>
      </w:pPr>
    </w:p>
    <w:p w14:paraId="2266D848">
      <w:pPr>
        <w:pStyle w:val="3"/>
        <w:spacing w:before="293" w:line="254" w:lineRule="auto"/>
        <w:rPr>
          <w:rFonts w:hint="eastAsia"/>
        </w:rPr>
      </w:pPr>
      <w:r>
        <w:rPr>
          <w:rFonts w:hint="eastAsia"/>
        </w:rPr>
        <w:t>Again: it may be, that if you were humbled so, or so much at the present, or at the first, you would have the less fear of your own heart. The more humbled, it may be, the less after-fear, and the less humbled, the more after-fear, the less humbled, sometimes, the more a man fears his own heart and his own condition.</w:t>
      </w:r>
    </w:p>
    <w:p w14:paraId="14C845AA">
      <w:pPr>
        <w:pStyle w:val="3"/>
        <w:spacing w:before="293" w:line="254" w:lineRule="auto"/>
        <w:rPr>
          <w:rFonts w:hint="eastAsia"/>
        </w:rPr>
      </w:pPr>
      <w:r>
        <w:rPr>
          <w:rFonts w:hint="eastAsia"/>
        </w:rPr>
        <w:t>再者：如果你目前，或在起初如此，或如此程度地谦卑，也许你对自己的心就会少一些敬畏。越谦卑，也许之后的敬畏就越少，越不谦卑，之后的敬畏就越多，越不谦卑，有时一个人越敬畏他自己的心和他自己的状况。</w:t>
      </w:r>
    </w:p>
    <w:p w14:paraId="0E52AB66">
      <w:pPr>
        <w:pStyle w:val="3"/>
        <w:spacing w:before="293" w:line="254" w:lineRule="auto"/>
        <w:rPr>
          <w:rFonts w:hint="eastAsia"/>
        </w:rPr>
      </w:pPr>
    </w:p>
    <w:p w14:paraId="67360EB4">
      <w:pPr>
        <w:pStyle w:val="3"/>
        <w:spacing w:before="293" w:line="254" w:lineRule="auto"/>
        <w:rPr>
          <w:rFonts w:hint="eastAsia"/>
        </w:rPr>
      </w:pPr>
      <w:r>
        <w:rPr>
          <w:rFonts w:hint="eastAsia"/>
        </w:rPr>
        <w:t>Gracious fear is as good as humiliation, and if that which you want in humiliation you have it made up in fear, have you any reason to be discouraged?</w:t>
      </w:r>
    </w:p>
    <w:p w14:paraId="5534A39D">
      <w:pPr>
        <w:pStyle w:val="3"/>
        <w:spacing w:before="293" w:line="254" w:lineRule="auto"/>
        <w:rPr>
          <w:rFonts w:hint="eastAsia"/>
        </w:rPr>
      </w:pPr>
      <w:r>
        <w:rPr>
          <w:rFonts w:hint="eastAsia"/>
        </w:rPr>
        <w:t>恩典的敬畏和谦卑一样好，如果你在谦卑上的欠缺在敬畏上得到了补偿，你有什么理由沮丧吗？</w:t>
      </w:r>
    </w:p>
    <w:p w14:paraId="25981000">
      <w:pPr>
        <w:pStyle w:val="3"/>
        <w:spacing w:before="293" w:line="254" w:lineRule="auto"/>
        <w:rPr>
          <w:rFonts w:hint="eastAsia"/>
        </w:rPr>
      </w:pPr>
    </w:p>
    <w:p w14:paraId="00E07B8C">
      <w:pPr>
        <w:pStyle w:val="3"/>
        <w:spacing w:before="293" w:line="254" w:lineRule="auto"/>
        <w:rPr>
          <w:rFonts w:hint="eastAsia"/>
        </w:rPr>
      </w:pPr>
      <w:r>
        <w:rPr>
          <w:rFonts w:hint="eastAsia"/>
        </w:rPr>
        <w:t>I know it is usual with Satan, to say unto the people of God at their first coming on to Christ, that they are not humbled enough, and so keeps them off from mercy and grace. But, I pray, tell me, can ye ever be humbled enough? Can there be any proportion between your sins and your humiliation?</w:t>
      </w:r>
    </w:p>
    <w:p w14:paraId="280ABA8B">
      <w:pPr>
        <w:pStyle w:val="3"/>
        <w:spacing w:before="293" w:line="254" w:lineRule="auto"/>
        <w:rPr>
          <w:rFonts w:hint="eastAsia"/>
        </w:rPr>
      </w:pPr>
      <w:r>
        <w:rPr>
          <w:rFonts w:hint="eastAsia"/>
        </w:rPr>
        <w:t>我知道撒但通常会对刚开始归向基督的神百姓说，他们不够谦卑，以此使他们远离怜悯和恩典。但是，请告诉我，你能有足够谦卑的时候吗？你的罪和你的谦卑之间能有任何比例吗？</w:t>
      </w:r>
    </w:p>
    <w:p w14:paraId="541938D6">
      <w:pPr>
        <w:pStyle w:val="3"/>
        <w:spacing w:before="293" w:line="254" w:lineRule="auto"/>
        <w:rPr>
          <w:rFonts w:hint="eastAsia"/>
        </w:rPr>
      </w:pPr>
    </w:p>
    <w:p w14:paraId="17B02A4A">
      <w:pPr>
        <w:pStyle w:val="3"/>
        <w:spacing w:before="293" w:line="254" w:lineRule="auto"/>
        <w:rPr>
          <w:rFonts w:hint="eastAsia"/>
        </w:rPr>
      </w:pPr>
      <w:r>
        <w:rPr>
          <w:rFonts w:hint="eastAsia"/>
        </w:rPr>
        <w:t>The truth is, we should labour that our humiliation be answerable to our sin; but God is not pleased with grief for grief, God is not pleased with sorrow for sorrow; the end of all our sorrow and grief is, to embitter our sin to us, to make us to prize Jesus Christ, to wean us from the delights and pleasures of the creature, to discover the deceitfulness and naughtiness of our own hearts.</w:t>
      </w:r>
    </w:p>
    <w:p w14:paraId="033C21F1">
      <w:pPr>
        <w:pStyle w:val="3"/>
        <w:spacing w:before="293" w:line="254" w:lineRule="auto"/>
        <w:rPr>
          <w:rFonts w:hint="eastAsia"/>
        </w:rPr>
      </w:pPr>
      <w:r>
        <w:rPr>
          <w:rFonts w:hint="eastAsia"/>
        </w:rPr>
        <w:t>事实是，我们应该努力使我们的谦卑与我们的罪相称；但神不喜欢为悲伤而悲伤，神不喜欢为忧愁而忧愁；我们所有忧愁和悲伤的目的是，使罪对我们变得苦涩，使我们珍视耶稣基督，使我们断绝受造物的快乐和愉悦，揭示我们要自己内心的诡诈和顽梗。</w:t>
      </w:r>
    </w:p>
    <w:p w14:paraId="3BFBE182">
      <w:pPr>
        <w:pStyle w:val="3"/>
        <w:spacing w:before="293" w:line="254" w:lineRule="auto"/>
        <w:rPr>
          <w:rFonts w:hint="eastAsia"/>
        </w:rPr>
      </w:pPr>
    </w:p>
    <w:p w14:paraId="2DB994CF">
      <w:pPr>
        <w:pStyle w:val="3"/>
        <w:spacing w:before="293" w:line="254" w:lineRule="auto"/>
        <w:rPr>
          <w:rFonts w:hint="eastAsia"/>
        </w:rPr>
      </w:pPr>
      <w:r>
        <w:rPr>
          <w:rFonts w:hint="eastAsia"/>
        </w:rPr>
        <w:t>In scripture phrase, and language of the New Testament, repentance is called an after-wisdom, an after-mind, μετανοϊα, a bethinking of ones self, it is called a conviction; now though you be not humbled unto the degree which you do desire, yet notwithstanding, do you not bethink yourself, are you not convinced of the evil of your former way? hath not the Lord now given you an after-wisdom? and do not you say concerning your sin, Oh, if it were to do again, I would not do it for all the world?</w:t>
      </w:r>
    </w:p>
    <w:p w14:paraId="7C7769DE">
      <w:pPr>
        <w:pStyle w:val="3"/>
        <w:spacing w:before="293" w:line="254" w:lineRule="auto"/>
        <w:rPr>
          <w:rFonts w:hint="eastAsia"/>
        </w:rPr>
      </w:pPr>
      <w:r>
        <w:rPr>
          <w:rFonts w:hint="eastAsia"/>
        </w:rPr>
        <w:t>在圣经措辞和新约语言中，悔改被称为事后的智慧，事后的心思，μετανοϊα（悔改），一种反省，它被称为确信；现在虽然你没有谦卑到你渴望的程度，尽管如此，难道你没有反省自己，难道你没有确信你以前道路的邪恶吗？难道主现在没有给你事后的智慧吗？关于你的罪，难道你不说，噢，如果重来一次，为了全世界我也不会做吗？</w:t>
      </w:r>
    </w:p>
    <w:p w14:paraId="76CA4B5B">
      <w:pPr>
        <w:pStyle w:val="3"/>
        <w:spacing w:before="293" w:line="254" w:lineRule="auto"/>
        <w:rPr>
          <w:rFonts w:hint="eastAsia"/>
        </w:rPr>
      </w:pPr>
    </w:p>
    <w:p w14:paraId="37312405">
      <w:pPr>
        <w:pStyle w:val="3"/>
        <w:spacing w:before="293" w:line="254" w:lineRule="auto"/>
        <w:rPr>
          <w:rFonts w:hint="eastAsia"/>
        </w:rPr>
      </w:pPr>
      <w:r>
        <w:rPr>
          <w:rFonts w:hint="eastAsia"/>
        </w:rPr>
        <w:t>Thus it is with the servants and people of God, though they cannot be humbled so much as they would be, yet notwithstanding, they are thus far humbled, thus far grieved, that their sins are embittered, and themselves thereby weaned from the delights and pleasures of the world, convinced of the evil of their sin, and what they want in humiliation they have it in humility, the less humbled, the more they are kept humble, and what they do want at the first, they have it afterwards by degrees, soaking into their souls. Have they then any reason to be discouraged in these respects? surely, no.</w:t>
      </w:r>
    </w:p>
    <w:p w14:paraId="4794C99E">
      <w:pPr>
        <w:pStyle w:val="3"/>
        <w:spacing w:before="293" w:line="254" w:lineRule="auto"/>
        <w:rPr>
          <w:rFonts w:hint="eastAsia"/>
        </w:rPr>
      </w:pPr>
      <w:r>
        <w:rPr>
          <w:rFonts w:hint="eastAsia"/>
        </w:rPr>
        <w:t>神的仆人和百姓就是这样，虽然他们不能像他们所愿的那样谦卑，尽管如此，他们谦卑到了这个地步，悲伤到了这个地步，即他们的罪变得苦涩，他们自己因此断绝了世界的快乐和愉悦，确信了他们罪的邪恶，他们在谦卑（羞辱感）上的欠缺在谦逊中得到了，越少被羞辱，他们越保持谦逊，他们在起初所欠缺的，之后逐渐得到，浸润到他们的灵魂中。那么他们在这些方面有理由沮丧吗？确实，没有。</w:t>
      </w:r>
    </w:p>
    <w:p w14:paraId="1E565C34">
      <w:pPr>
        <w:pStyle w:val="3"/>
        <w:spacing w:before="293" w:line="254" w:lineRule="auto"/>
        <w:rPr>
          <w:rFonts w:hint="eastAsia"/>
        </w:rPr>
      </w:pPr>
    </w:p>
    <w:p w14:paraId="397F0214">
      <w:pPr>
        <w:pStyle w:val="3"/>
        <w:spacing w:before="293" w:line="254" w:lineRule="auto"/>
        <w:rPr>
          <w:rFonts w:hint="eastAsia"/>
        </w:rPr>
      </w:pPr>
      <w:r>
        <w:rPr>
          <w:rFonts w:hint="eastAsia"/>
        </w:rPr>
        <w:t>But should not a godly, gracious man be fully grieved and humbled for his sin?</w:t>
      </w:r>
    </w:p>
    <w:p w14:paraId="2E4FA87B">
      <w:pPr>
        <w:pStyle w:val="3"/>
        <w:spacing w:before="293" w:line="254" w:lineRule="auto"/>
        <w:rPr>
          <w:rFonts w:hint="eastAsia"/>
        </w:rPr>
      </w:pPr>
      <w:r>
        <w:rPr>
          <w:rFonts w:hint="eastAsia"/>
        </w:rPr>
        <w:t>但是，一个虔诚、有恩典的人不应该为他的罪充分悲伤和谦卑吗？</w:t>
      </w:r>
    </w:p>
    <w:p w14:paraId="2DCEA978">
      <w:pPr>
        <w:pStyle w:val="3"/>
        <w:spacing w:before="293" w:line="254" w:lineRule="auto"/>
        <w:rPr>
          <w:rFonts w:hint="eastAsia"/>
        </w:rPr>
      </w:pPr>
    </w:p>
    <w:p w14:paraId="495F575B">
      <w:pPr>
        <w:pStyle w:val="3"/>
        <w:spacing w:before="293" w:line="254" w:lineRule="auto"/>
        <w:rPr>
          <w:rFonts w:hint="eastAsia"/>
        </w:rPr>
      </w:pPr>
      <w:r>
        <w:rPr>
          <w:rFonts w:hint="eastAsia"/>
        </w:rPr>
        <w:t>Grieved, humbled for his sin? yes, surely: though the Lord, through the over-ruling hand of his grace, do work never so much good out of my sin unto me, yet I am to be humbled for it, and the rather to be humbled for it, because he works good out of it.</w:t>
      </w:r>
    </w:p>
    <w:p w14:paraId="77ECBA09">
      <w:pPr>
        <w:pStyle w:val="3"/>
        <w:spacing w:before="293" w:line="254" w:lineRule="auto"/>
        <w:rPr>
          <w:rFonts w:hint="eastAsia"/>
        </w:rPr>
      </w:pPr>
      <w:r>
        <w:rPr>
          <w:rFonts w:hint="eastAsia"/>
        </w:rPr>
        <w:t>为他的罪悲伤、谦卑吗？是的，当然：虽然主藉着祂恩典掌管的手，从我的罪中为我作出了再多的益处，但我仍要为此谦卑，而且更要为此谦卑，因为祂从中作出了益处。</w:t>
      </w:r>
    </w:p>
    <w:p w14:paraId="35A45C17">
      <w:pPr>
        <w:pStyle w:val="3"/>
        <w:spacing w:before="293" w:line="254" w:lineRule="auto"/>
        <w:rPr>
          <w:rFonts w:hint="eastAsia"/>
        </w:rPr>
      </w:pPr>
    </w:p>
    <w:p w14:paraId="58B8F4CE">
      <w:pPr>
        <w:pStyle w:val="3"/>
        <w:spacing w:before="293" w:line="254" w:lineRule="auto"/>
        <w:rPr>
          <w:rFonts w:hint="eastAsia"/>
        </w:rPr>
      </w:pPr>
      <w:r>
        <w:rPr>
          <w:rFonts w:hint="eastAsia"/>
        </w:rPr>
        <w:t>I have read indeed of the mother of those three learned men, Lombard, Gratian, and Comaestor, the three great pillars of the Roman Church, for Lombard wrote the Sentences, and Gratian the Popish Decretals, and Comaestor, Historiam Scholasticam, that when she lay on her death-bed, and the priest came unto her, and called upon her for repentance of her whoredoms, for these three, Lombard, Gratian and Comaestor, were her bastards, as the very popish writers do record it, and he, telling her that she must be greatly afflicted, grieved and humbled for her uncleanness, or else she could not be saved, why, said she, I confess, indeed, that whoredom and uncleanness is a great sin, but considering what a great deal of good hath come to the church of God by my sin, that three such great lights have been brought forth into the world by my sin, non valeo panitentiam agere, I cannot, I will not repent.</w:t>
      </w:r>
    </w:p>
    <w:p w14:paraId="038FAE98">
      <w:pPr>
        <w:pStyle w:val="3"/>
        <w:spacing w:before="293" w:line="254" w:lineRule="auto"/>
        <w:rPr>
          <w:rFonts w:hint="eastAsia"/>
        </w:rPr>
      </w:pPr>
      <w:r>
        <w:rPr>
          <w:rFonts w:hint="eastAsia"/>
        </w:rPr>
        <w:t>我确实读到过那三位博学者——伦巴德（Lombard）、格拉提安（Gratian）和科梅斯托（Comaestor）——的母亲，这三位是罗马教会的三大支柱，因为伦巴德写了《四部语录》，格拉提安写了教皇教令集，科梅斯托写了《经院史》，当她躺在临终床上时，神父来到她面前，呼吁她为她的淫乱悔改，因为这三位——伦巴德、格拉提安和科梅斯托——都是她的私生子，正如教皇作家所记载的那样，神父告诉她，她必须为她的不洁大大痛苦、悲伤和谦卑，否则她不能得救，哎呀，她说，我确实承认淫乱和不洁是大罪，但考虑到因我的罪给神的教会带来了多大的益处，因我的罪给世界带来了三盏如此伟大的明灯，non valeo panitentiam agere，我不能，我不愿悔改。</w:t>
      </w:r>
    </w:p>
    <w:p w14:paraId="0BAB4FF7">
      <w:pPr>
        <w:pStyle w:val="3"/>
        <w:spacing w:before="293" w:line="254" w:lineRule="auto"/>
        <w:rPr>
          <w:rFonts w:hint="eastAsia"/>
        </w:rPr>
      </w:pPr>
    </w:p>
    <w:p w14:paraId="36162C9C">
      <w:pPr>
        <w:pStyle w:val="3"/>
        <w:spacing w:before="293" w:line="254" w:lineRule="auto"/>
        <w:rPr>
          <w:rFonts w:hint="eastAsia"/>
        </w:rPr>
      </w:pPr>
      <w:r>
        <w:rPr>
          <w:rFonts w:hint="eastAsia"/>
        </w:rPr>
        <w:t>And thus it is with many poor ignorant souls, when they see, how the Lord by his over-ruling hand doth work good unto them out of their sin, as some outward blessings and mercies, they do not repent of their sin, but rather justify themselves in their sins: but now take a godly man, a gracious soul, and the more that he sees the Lord working good out of his sin, the more he is humbled for it; and upon that very ground, because God works good of it therefore he is humbled the more.</w:t>
      </w:r>
    </w:p>
    <w:p w14:paraId="00C06639">
      <w:pPr>
        <w:pStyle w:val="3"/>
        <w:spacing w:before="293" w:line="254" w:lineRule="auto"/>
        <w:rPr>
          <w:rFonts w:hint="eastAsia"/>
        </w:rPr>
      </w:pPr>
      <w:r>
        <w:rPr>
          <w:rFonts w:hint="eastAsia"/>
        </w:rPr>
        <w:t>许多可怜无知的灵魂也是如此，当他们看到主如何藉着祂掌管的手从他们的罪中为他们作出益处，如一些外在的祝福和怜悯时，他们不为他们的罪悔改，反而在罪中自以为义：但是现在看一个虔诚人，一个有恩典的灵魂，他越看到主从他的罪中作出益处，他就越为此谦卑；正是基于这个理由，因为神从中作出益处，所以他更加谦卑。</w:t>
      </w:r>
    </w:p>
    <w:p w14:paraId="0DE86E78">
      <w:pPr>
        <w:pStyle w:val="3"/>
        <w:spacing w:before="293" w:line="254" w:lineRule="auto"/>
        <w:rPr>
          <w:rFonts w:hint="eastAsia"/>
        </w:rPr>
      </w:pPr>
    </w:p>
    <w:p w14:paraId="37FA0BDA">
      <w:pPr>
        <w:pStyle w:val="3"/>
        <w:spacing w:before="293" w:line="254" w:lineRule="auto"/>
        <w:rPr>
          <w:rFonts w:hint="eastAsia"/>
        </w:rPr>
      </w:pPr>
      <w:r>
        <w:rPr>
          <w:rFonts w:hint="eastAsia"/>
        </w:rPr>
        <w:t>Yet further; it is observed, that though the Lord did ordinarily call David his servant, yet when David had sinned that great sin, he sent the prophet to him, saying, Go, say to David; he had lost the title of servant, now' bare David, now' single David, now David without the title my servant.</w:t>
      </w:r>
    </w:p>
    <w:p w14:paraId="002B38E4">
      <w:pPr>
        <w:pStyle w:val="3"/>
        <w:spacing w:before="293" w:line="254" w:lineRule="auto"/>
        <w:rPr>
          <w:rFonts w:hint="eastAsia"/>
        </w:rPr>
      </w:pPr>
      <w:r>
        <w:rPr>
          <w:rFonts w:hint="eastAsia"/>
        </w:rPr>
        <w:t>不仅如此；有人观察到，虽然主通常称大卫为祂的仆人，但当大卫犯了那大罪时，祂派先知去对他说，去，告诉大卫；他失去了仆人的头衔，现在是赤裸的大卫，现在是单个的大卫，现在是没有我仆人头衔的大卫。</w:t>
      </w:r>
    </w:p>
    <w:p w14:paraId="6AC91CEF">
      <w:pPr>
        <w:pStyle w:val="3"/>
        <w:spacing w:before="293" w:line="254" w:lineRule="auto"/>
        <w:rPr>
          <w:rFonts w:hint="eastAsia"/>
        </w:rPr>
      </w:pPr>
    </w:p>
    <w:p w14:paraId="1E3BA9EF">
      <w:pPr>
        <w:pStyle w:val="3"/>
        <w:spacing w:before="293" w:line="254" w:lineRule="auto"/>
        <w:rPr>
          <w:rFonts w:hint="eastAsia"/>
        </w:rPr>
      </w:pPr>
      <w:r>
        <w:rPr>
          <w:rFonts w:hint="eastAsia"/>
        </w:rPr>
        <w:t>And so, though God ordinarily called the people of Israel his people, yet when they had committed that great sin of idolatry, in the matter of the golden calf, the Lord doth not call them his people, but he saith to Moses, The people, not My people, but The people, and Thy people, Moses; now they had lost their old title.</w:t>
      </w:r>
    </w:p>
    <w:p w14:paraId="77D928D5">
      <w:pPr>
        <w:pStyle w:val="3"/>
        <w:spacing w:before="293" w:line="254" w:lineRule="auto"/>
        <w:rPr>
          <w:rFonts w:hint="eastAsia"/>
        </w:rPr>
      </w:pPr>
      <w:r>
        <w:rPr>
          <w:rFonts w:hint="eastAsia"/>
        </w:rPr>
        <w:t>同样，虽然神通常称以色列人为祂的百姓，但当他们在金牛犊事件中犯了拜偶像的大罪时，主不称他们为祂的百姓，而是对摩西说，这百姓，不是我的百姓，而是这百姓，和你（摩西）的百姓；现在他们失去了旧头衔。</w:t>
      </w:r>
    </w:p>
    <w:p w14:paraId="66159794">
      <w:pPr>
        <w:pStyle w:val="3"/>
        <w:spacing w:before="293" w:line="254" w:lineRule="auto"/>
        <w:rPr>
          <w:rFonts w:hint="eastAsia"/>
        </w:rPr>
      </w:pPr>
    </w:p>
    <w:p w14:paraId="0695CCE4">
      <w:pPr>
        <w:pStyle w:val="3"/>
        <w:spacing w:before="293" w:line="254" w:lineRule="auto"/>
        <w:rPr>
          <w:rFonts w:hint="eastAsia"/>
        </w:rPr>
      </w:pPr>
      <w:r>
        <w:rPr>
          <w:rFonts w:hint="eastAsia"/>
        </w:rPr>
        <w:t>Thus, I say, the sins of God's own people do deprive them, and divest them of their spiritual privileges, and can a gracious heart look upon this, and consider how he is divested and disrobed of his spiritual privileges, and not mourn under it?</w:t>
      </w:r>
    </w:p>
    <w:p w14:paraId="618645BE">
      <w:pPr>
        <w:pStyle w:val="3"/>
        <w:spacing w:before="293" w:line="254" w:lineRule="auto"/>
        <w:rPr>
          <w:rFonts w:hint="eastAsia"/>
        </w:rPr>
      </w:pPr>
      <w:r>
        <w:rPr>
          <w:rFonts w:hint="eastAsia"/>
        </w:rPr>
        <w:t>因此，我说，神自己百姓的罪确实剥夺他们，除去他们的属灵特权，一颗有恩典的心能看着这个，考虑他如何被除去和剥夺了属灵特权，而不为此哀哭吗？</w:t>
      </w:r>
    </w:p>
    <w:p w14:paraId="67543FB6">
      <w:pPr>
        <w:pStyle w:val="3"/>
        <w:spacing w:before="293" w:line="254" w:lineRule="auto"/>
        <w:rPr>
          <w:rFonts w:hint="eastAsia"/>
        </w:rPr>
      </w:pPr>
    </w:p>
    <w:p w14:paraId="3F73E7D1">
      <w:pPr>
        <w:pStyle w:val="3"/>
        <w:spacing w:before="293" w:line="254" w:lineRule="auto"/>
        <w:rPr>
          <w:rFonts w:hint="eastAsia"/>
        </w:rPr>
      </w:pPr>
      <w:r>
        <w:rPr>
          <w:rFonts w:hint="eastAsia"/>
        </w:rPr>
        <w:t>Can one friend grieve another friend, and not be grieved himself?</w:t>
      </w:r>
    </w:p>
    <w:p w14:paraId="7E01EFD5">
      <w:pPr>
        <w:pStyle w:val="3"/>
        <w:spacing w:before="293" w:line="254" w:lineRule="auto"/>
        <w:rPr>
          <w:rFonts w:hint="eastAsia"/>
        </w:rPr>
      </w:pPr>
      <w:r>
        <w:rPr>
          <w:rFonts w:hint="eastAsia"/>
        </w:rPr>
        <w:t>一个朋友能使另一个朋友忧伤，而自己不忧伤吗？</w:t>
      </w:r>
    </w:p>
    <w:p w14:paraId="4B10154A">
      <w:pPr>
        <w:pStyle w:val="3"/>
        <w:spacing w:before="293" w:line="254" w:lineRule="auto"/>
        <w:rPr>
          <w:rFonts w:hint="eastAsia"/>
        </w:rPr>
      </w:pPr>
    </w:p>
    <w:p w14:paraId="66C51677">
      <w:pPr>
        <w:pStyle w:val="3"/>
        <w:spacing w:before="293" w:line="254" w:lineRule="auto"/>
        <w:rPr>
          <w:rFonts w:hint="eastAsia"/>
        </w:rPr>
      </w:pPr>
      <w:r>
        <w:rPr>
          <w:rFonts w:hint="eastAsia"/>
        </w:rPr>
        <w:t>The saints by their sins, they grieve God, who is their best friend, and therefore certainly they must needs be grieved, they must needs be humbled, or there is no grace; not grieved, not humbled, not gracious.</w:t>
      </w:r>
    </w:p>
    <w:p w14:paraId="3CAC07BF">
      <w:pPr>
        <w:pStyle w:val="3"/>
        <w:spacing w:before="293" w:line="254" w:lineRule="auto"/>
        <w:rPr>
          <w:rFonts w:hint="eastAsia"/>
        </w:rPr>
      </w:pPr>
      <w:r>
        <w:rPr>
          <w:rFonts w:hint="eastAsia"/>
        </w:rPr>
        <w:t>圣徒因着他们的罪，使神忧伤，神是他们最好的朋友，因此他们必然要忧伤，必须谦卑，否则就没有恩典；不忧伤，不谦卑，就没有恩典。</w:t>
      </w:r>
    </w:p>
    <w:p w14:paraId="3309A406">
      <w:pPr>
        <w:pStyle w:val="3"/>
        <w:spacing w:before="293" w:line="254" w:lineRule="auto"/>
        <w:rPr>
          <w:rFonts w:hint="eastAsia"/>
        </w:rPr>
      </w:pPr>
    </w:p>
    <w:p w14:paraId="1006A241">
      <w:pPr>
        <w:pStyle w:val="3"/>
        <w:spacing w:before="293" w:line="254" w:lineRule="auto"/>
        <w:rPr>
          <w:rFonts w:hint="eastAsia"/>
        </w:rPr>
      </w:pPr>
      <w:r>
        <w:rPr>
          <w:rFonts w:hint="eastAsia"/>
        </w:rPr>
        <w:t>But now because they are grieved, and humbled for sin committed, therefore they are not discouraged; I say, because they are grieved, and because they are humbled for sin committed, therefore they are not discouraged, for discouragement is a hindrance to humiliation, and the more truly a man is humbled for sin committed, the less he is discouraged, and the more a man is discouraged, the less he is truly humbled.</w:t>
      </w:r>
    </w:p>
    <w:p w14:paraId="74FDBF1B">
      <w:pPr>
        <w:pStyle w:val="3"/>
        <w:spacing w:before="293" w:line="254" w:lineRule="auto"/>
        <w:rPr>
          <w:rFonts w:hint="eastAsia"/>
        </w:rPr>
      </w:pPr>
      <w:r>
        <w:rPr>
          <w:rFonts w:hint="eastAsia"/>
        </w:rPr>
        <w:t>但是现在因为他们为所犯的罪忧伤和谦卑，所以他们不沮丧；我说，因为他们为所犯的罪忧伤和谦卑，所以他们不沮丧，因为沮丧是谦卑的障碍，一个人越真正为所犯的罪谦卑，他就越不沮丧，一个人越沮丧，他就越不真正谦卑。</w:t>
      </w:r>
    </w:p>
    <w:p w14:paraId="5E4EC43B">
      <w:pPr>
        <w:pStyle w:val="3"/>
        <w:spacing w:before="293" w:line="254" w:lineRule="auto"/>
        <w:rPr>
          <w:rFonts w:hint="eastAsia"/>
        </w:rPr>
      </w:pPr>
    </w:p>
    <w:p w14:paraId="60F24991">
      <w:pPr>
        <w:pStyle w:val="3"/>
        <w:spacing w:before="293" w:line="254" w:lineRule="auto"/>
        <w:rPr>
          <w:rFonts w:hint="eastAsia"/>
        </w:rPr>
      </w:pPr>
      <w:r>
        <w:rPr>
          <w:rFonts w:hint="eastAsia"/>
        </w:rPr>
        <w:t>You will say, then, but what is the difference between these? a man is to be humbled, and not discouraged, not discouraged and yet to be humbled, what is the difference between these two, being humbled and being discouraged?</w:t>
      </w:r>
    </w:p>
    <w:p w14:paraId="7A08886E">
      <w:pPr>
        <w:pStyle w:val="3"/>
        <w:spacing w:before="293" w:line="254" w:lineRule="auto"/>
        <w:rPr>
          <w:rFonts w:hint="eastAsia"/>
        </w:rPr>
      </w:pPr>
      <w:r>
        <w:rPr>
          <w:rFonts w:hint="eastAsia"/>
        </w:rPr>
        <w:t>你会说，那么，这二者有什么区别呢？一个人要谦卑，但不要沮丧，不沮丧但要谦卑，谦卑和沮丧这两者有什么区别？</w:t>
      </w:r>
    </w:p>
    <w:p w14:paraId="57C58497">
      <w:pPr>
        <w:pStyle w:val="3"/>
        <w:spacing w:before="293" w:line="254" w:lineRule="auto"/>
        <w:rPr>
          <w:rFonts w:hint="eastAsia"/>
        </w:rPr>
      </w:pPr>
    </w:p>
    <w:p w14:paraId="4E571DD8">
      <w:pPr>
        <w:pStyle w:val="3"/>
        <w:spacing w:before="293" w:line="254" w:lineRule="auto"/>
        <w:rPr>
          <w:rFonts w:hint="eastAsia"/>
        </w:rPr>
      </w:pPr>
      <w:r>
        <w:rPr>
          <w:rFonts w:hint="eastAsia"/>
        </w:rPr>
        <w:t>It is a profitable question, and worth our time: by way of answer, therefore, thus,</w:t>
      </w:r>
    </w:p>
    <w:p w14:paraId="56A3CE78">
      <w:pPr>
        <w:pStyle w:val="3"/>
        <w:spacing w:before="293" w:line="254" w:lineRule="auto"/>
        <w:rPr>
          <w:rFonts w:hint="eastAsia"/>
        </w:rPr>
      </w:pPr>
      <w:r>
        <w:rPr>
          <w:rFonts w:hint="eastAsia"/>
        </w:rPr>
        <w:t>这是一个有益的问题，值得我们花时间：因此，回答如下，</w:t>
      </w:r>
    </w:p>
    <w:p w14:paraId="3A273051">
      <w:pPr>
        <w:pStyle w:val="3"/>
        <w:spacing w:before="293" w:line="254" w:lineRule="auto"/>
        <w:rPr>
          <w:rFonts w:hint="eastAsia"/>
        </w:rPr>
      </w:pPr>
    </w:p>
    <w:p w14:paraId="29457CE9">
      <w:pPr>
        <w:pStyle w:val="3"/>
        <w:spacing w:before="293" w:line="254" w:lineRule="auto"/>
        <w:rPr>
          <w:rFonts w:hint="eastAsia"/>
        </w:rPr>
      </w:pPr>
      <w:r>
        <w:rPr>
          <w:rFonts w:hint="eastAsia"/>
        </w:rPr>
        <w:t>When a man is humbled, truly humbled, the object of his grief, sorrow or trouble, is sin itself, as a dishonour done unto God: the object of discouragement is a man's own condition, or sin in order to his own condition, the ultimate object of discouragement being a man's own condition.</w:t>
      </w:r>
    </w:p>
    <w:p w14:paraId="276005AB">
      <w:pPr>
        <w:pStyle w:val="3"/>
        <w:spacing w:before="293" w:line="254" w:lineRule="auto"/>
        <w:rPr>
          <w:rFonts w:hint="eastAsia"/>
        </w:rPr>
      </w:pPr>
      <w:r>
        <w:rPr>
          <w:rFonts w:hint="eastAsia"/>
        </w:rPr>
        <w:t>当一个人谦卑，真正谦卑时，他忧伤、悲痛或烦恼的对象是罪本身，因为它羞辱了神：沮丧的对象是一个人自己的状况，或者是为了他自己状况的罪，沮丧的最终对象是一个人自己的状况。</w:t>
      </w:r>
    </w:p>
    <w:p w14:paraId="0C1EE719">
      <w:pPr>
        <w:pStyle w:val="3"/>
        <w:spacing w:before="293" w:line="254" w:lineRule="auto"/>
        <w:rPr>
          <w:rFonts w:hint="eastAsia"/>
        </w:rPr>
      </w:pPr>
    </w:p>
    <w:p w14:paraId="652A4686">
      <w:pPr>
        <w:pStyle w:val="3"/>
        <w:spacing w:before="293" w:line="254" w:lineRule="auto"/>
        <w:rPr>
          <w:rFonts w:hint="eastAsia"/>
        </w:rPr>
      </w:pPr>
      <w:r>
        <w:rPr>
          <w:rFonts w:hint="eastAsia"/>
        </w:rPr>
        <w:t>When a man is discouraged, you shall find still, that his trouble runs all out upon his own condition.</w:t>
      </w:r>
    </w:p>
    <w:p w14:paraId="31B78CFA">
      <w:pPr>
        <w:pStyle w:val="3"/>
        <w:spacing w:before="293" w:line="254" w:lineRule="auto"/>
        <w:rPr>
          <w:rFonts w:hint="eastAsia"/>
        </w:rPr>
      </w:pPr>
      <w:r>
        <w:rPr>
          <w:rFonts w:hint="eastAsia"/>
        </w:rPr>
        <w:t>当一个人沮丧时，你会发现，他的烦恼总是全部集中在他自己的状况上。</w:t>
      </w:r>
    </w:p>
    <w:p w14:paraId="01E1ABF0">
      <w:pPr>
        <w:pStyle w:val="3"/>
        <w:spacing w:before="293" w:line="254" w:lineRule="auto"/>
        <w:rPr>
          <w:rFonts w:hint="eastAsia"/>
        </w:rPr>
      </w:pPr>
    </w:p>
    <w:p w14:paraId="479FA09D">
      <w:pPr>
        <w:pStyle w:val="3"/>
        <w:spacing w:before="293" w:line="254" w:lineRule="auto"/>
        <w:rPr>
          <w:rFonts w:hint="eastAsia"/>
        </w:rPr>
      </w:pPr>
      <w:r>
        <w:rPr>
          <w:rFonts w:hint="eastAsia"/>
        </w:rPr>
        <w:t>Oh, saith a discouraged person, I have sinned; I have thus sinned, and therefore my condition is naught, and if my condition be naught now, it will never be better; Lord, what will become of my soul?</w:t>
      </w:r>
    </w:p>
    <w:p w14:paraId="27E686A1">
      <w:pPr>
        <w:pStyle w:val="3"/>
        <w:spacing w:before="293" w:line="254" w:lineRule="auto"/>
        <w:rPr>
          <w:rFonts w:hint="eastAsia"/>
        </w:rPr>
      </w:pPr>
      <w:r>
        <w:rPr>
          <w:rFonts w:hint="eastAsia"/>
        </w:rPr>
        <w:t>噢，一个沮丧的人说，我犯罪了；我犯了这样的罪，因此我的状况很糟，如果我现在的状况很糟，它永远不会变好；主啊，我的灵魂会怎样呢？</w:t>
      </w:r>
    </w:p>
    <w:p w14:paraId="2DE7CA30">
      <w:pPr>
        <w:pStyle w:val="3"/>
        <w:spacing w:before="293" w:line="254" w:lineRule="auto"/>
        <w:rPr>
          <w:rFonts w:hint="eastAsia"/>
        </w:rPr>
      </w:pPr>
    </w:p>
    <w:p w14:paraId="1DF49F32">
      <w:pPr>
        <w:pStyle w:val="3"/>
        <w:spacing w:before="293" w:line="254" w:lineRule="auto"/>
        <w:rPr>
          <w:rFonts w:hint="eastAsia"/>
        </w:rPr>
      </w:pPr>
      <w:r>
        <w:rPr>
          <w:rFonts w:hint="eastAsia"/>
        </w:rPr>
        <w:t>Still his trouble is about his own condition.</w:t>
      </w:r>
    </w:p>
    <w:p w14:paraId="7C553802">
      <w:pPr>
        <w:pStyle w:val="3"/>
        <w:spacing w:before="293" w:line="254" w:lineRule="auto"/>
        <w:rPr>
          <w:rFonts w:hint="eastAsia"/>
        </w:rPr>
      </w:pPr>
      <w:r>
        <w:rPr>
          <w:rFonts w:hint="eastAsia"/>
        </w:rPr>
        <w:t>他的烦恼仍然是关于他自己的状况。</w:t>
      </w:r>
    </w:p>
    <w:p w14:paraId="3A56750B">
      <w:pPr>
        <w:pStyle w:val="3"/>
        <w:spacing w:before="293" w:line="254" w:lineRule="auto"/>
        <w:rPr>
          <w:rFonts w:hint="eastAsia"/>
        </w:rPr>
      </w:pPr>
    </w:p>
    <w:p w14:paraId="28C5FA8F">
      <w:pPr>
        <w:pStyle w:val="3"/>
        <w:spacing w:before="293" w:line="254" w:lineRule="auto"/>
        <w:rPr>
          <w:rFonts w:hint="eastAsia"/>
        </w:rPr>
      </w:pPr>
      <w:r>
        <w:rPr>
          <w:rFonts w:hint="eastAsia"/>
        </w:rPr>
        <w:t>But when a man is grieved and truly humbled for sin, his trouble is about sin itself, as a dishonour done unto God.</w:t>
      </w:r>
    </w:p>
    <w:p w14:paraId="12A35C5E">
      <w:pPr>
        <w:pStyle w:val="3"/>
        <w:spacing w:before="293" w:line="254" w:lineRule="auto"/>
        <w:rPr>
          <w:rFonts w:hint="eastAsia"/>
        </w:rPr>
      </w:pPr>
      <w:r>
        <w:rPr>
          <w:rFonts w:hint="eastAsia"/>
        </w:rPr>
        <w:t>但当一个人为罪忧伤并真正谦卑时，他的烦恼是关于罪本身，因为它羞辱了神。</w:t>
      </w:r>
    </w:p>
    <w:p w14:paraId="6B7DE8E3">
      <w:pPr>
        <w:pStyle w:val="3"/>
        <w:spacing w:before="293" w:line="254" w:lineRule="auto"/>
        <w:rPr>
          <w:rFonts w:hint="eastAsia"/>
        </w:rPr>
      </w:pPr>
    </w:p>
    <w:p w14:paraId="269392E9">
      <w:pPr>
        <w:pStyle w:val="3"/>
        <w:spacing w:before="293" w:line="254" w:lineRule="auto"/>
        <w:rPr>
          <w:rFonts w:hint="eastAsia"/>
        </w:rPr>
      </w:pPr>
      <w:r>
        <w:rPr>
          <w:rFonts w:hint="eastAsia"/>
        </w:rPr>
        <w:t>To clear this by Scripture: you know Cain was discouraged, but Cain was not humbled; how may that appear? Cain was troubled about his condition.</w:t>
      </w:r>
    </w:p>
    <w:p w14:paraId="715BB9F2">
      <w:pPr>
        <w:pStyle w:val="3"/>
        <w:spacing w:before="293" w:line="254" w:lineRule="auto"/>
        <w:rPr>
          <w:rFonts w:hint="eastAsia"/>
        </w:rPr>
      </w:pPr>
      <w:r>
        <w:rPr>
          <w:rFonts w:hint="eastAsia"/>
        </w:rPr>
        <w:t>用圣经来阐明这点：你知道该隐沮丧，但该隐没有谦卑；这怎么显明呢？该隐为他的状况烦恼。</w:t>
      </w:r>
    </w:p>
    <w:p w14:paraId="62D756A9">
      <w:pPr>
        <w:pStyle w:val="3"/>
        <w:spacing w:before="293" w:line="254" w:lineRule="auto"/>
        <w:rPr>
          <w:rFonts w:hint="eastAsia"/>
        </w:rPr>
      </w:pPr>
    </w:p>
    <w:p w14:paraId="03D40737">
      <w:pPr>
        <w:pStyle w:val="3"/>
        <w:spacing w:before="293" w:line="254" w:lineRule="auto"/>
        <w:rPr>
          <w:rFonts w:hint="eastAsia"/>
        </w:rPr>
      </w:pPr>
      <w:r>
        <w:rPr>
          <w:rFonts w:hint="eastAsia"/>
        </w:rPr>
        <w:t>Ah, saith he, my punishment is greater than I can bear.</w:t>
      </w:r>
    </w:p>
    <w:p w14:paraId="351015EE">
      <w:pPr>
        <w:pStyle w:val="3"/>
        <w:spacing w:before="293" w:line="254" w:lineRule="auto"/>
        <w:rPr>
          <w:rFonts w:hint="eastAsia"/>
        </w:rPr>
      </w:pPr>
      <w:r>
        <w:rPr>
          <w:rFonts w:hint="eastAsia"/>
        </w:rPr>
        <w:t>啊，他说，我的刑罚太重，过于我所能当的。</w:t>
      </w:r>
    </w:p>
    <w:p w14:paraId="38866F80">
      <w:pPr>
        <w:pStyle w:val="3"/>
        <w:spacing w:before="293" w:line="254" w:lineRule="auto"/>
        <w:rPr>
          <w:rFonts w:hint="eastAsia"/>
        </w:rPr>
      </w:pPr>
    </w:p>
    <w:p w14:paraId="4BA9A344">
      <w:pPr>
        <w:pStyle w:val="3"/>
        <w:spacing w:before="293" w:line="254" w:lineRule="auto"/>
        <w:rPr>
          <w:rFonts w:hint="eastAsia"/>
        </w:rPr>
      </w:pPr>
      <w:r>
        <w:rPr>
          <w:rFonts w:hint="eastAsia"/>
        </w:rPr>
        <w:t>On the other side, the poor prodigal was humbled, but not discouraged: how may that appear? his trouble was about his sin, and not about his condition: "I will return unto my Father (saith he), and I will say unto him, I have sinned against heaven and before thee, and I am no more worthy to be called thy son, make me as one of thy hired servants."</w:t>
      </w:r>
    </w:p>
    <w:p w14:paraId="7D441E4F">
      <w:pPr>
        <w:pStyle w:val="3"/>
        <w:spacing w:before="293" w:line="254" w:lineRule="auto"/>
        <w:rPr>
          <w:rFonts w:hint="eastAsia"/>
        </w:rPr>
      </w:pPr>
      <w:r>
        <w:rPr>
          <w:rFonts w:hint="eastAsia"/>
        </w:rPr>
        <w:t>另一方面，可怜的浪子谦卑了，但没有沮丧：这怎么显明呢？他的烦恼是关于他的罪，而不是关于他的状况：“我要起来，到我父亲那里去（他说），向他说：我得罪了天，又得罪了你；从今以后，我不配称为你的儿子，把我当作一个雇工吧！”</w:t>
      </w:r>
    </w:p>
    <w:p w14:paraId="19634372">
      <w:pPr>
        <w:pStyle w:val="3"/>
        <w:spacing w:before="293" w:line="254" w:lineRule="auto"/>
        <w:rPr>
          <w:rFonts w:hint="eastAsia"/>
        </w:rPr>
      </w:pPr>
    </w:p>
    <w:p w14:paraId="6659EE9B">
      <w:pPr>
        <w:pStyle w:val="3"/>
        <w:spacing w:before="293" w:line="254" w:lineRule="auto"/>
        <w:rPr>
          <w:rFonts w:hint="eastAsia"/>
        </w:rPr>
      </w:pPr>
      <w:r>
        <w:rPr>
          <w:rFonts w:hint="eastAsia"/>
        </w:rPr>
        <w:t>David was sometimes both discouraged and humbled, and then you find his repentance and humiliation to be very brackish; but if you look into the list Psalm, you shall find David humbled but not discouraged, for it is a penitential Psalm, therefore humbled but not discouraged, for still he did keep his assurance; verse 14, "Deliver me from blood-guiltiness, O God, thou God of my salvation."</w:t>
      </w:r>
    </w:p>
    <w:p w14:paraId="77DA0299">
      <w:pPr>
        <w:pStyle w:val="3"/>
        <w:spacing w:before="293" w:line="254" w:lineRule="auto"/>
        <w:rPr>
          <w:rFonts w:hint="eastAsia"/>
        </w:rPr>
      </w:pPr>
      <w:r>
        <w:rPr>
          <w:rFonts w:hint="eastAsia"/>
        </w:rPr>
        <w:t>大卫有时既沮丧又谦卑，那时你会发现他的悔改和谦卑非常苦涩；但如果你看诗篇 51 篇，你会发现大卫谦卑但没有沮丧，因为这是一篇悔罪诗，因此谦卑但没有沮丧，因为他仍然保持着他的确据；第 14 节，“神啊，我的救赎神（拯救我的神），求你救我脱离流人血的罪。”</w:t>
      </w:r>
    </w:p>
    <w:p w14:paraId="19CAE39C">
      <w:pPr>
        <w:pStyle w:val="3"/>
        <w:spacing w:before="293" w:line="254" w:lineRule="auto"/>
        <w:rPr>
          <w:rFonts w:hint="eastAsia"/>
        </w:rPr>
      </w:pPr>
    </w:p>
    <w:p w14:paraId="144FAB82">
      <w:pPr>
        <w:pStyle w:val="3"/>
        <w:spacing w:before="293" w:line="254" w:lineRule="auto"/>
        <w:rPr>
          <w:rFonts w:hint="eastAsia"/>
        </w:rPr>
      </w:pPr>
      <w:r>
        <w:rPr>
          <w:rFonts w:hint="eastAsia"/>
        </w:rPr>
        <w:t>But what was his repentance, his trouble about? It was about his sin, and not about his condition, read verse 23, and so on: "Wash me throughly from mine iniquity, and cleanse me from my sin, for I acknowledge my transgression, and my sin is ever before me; against thee, thee only have I sinned, and done this evil in thy sight: behold I was shapen in iniquity, and in sin did my mother conceive me."</w:t>
      </w:r>
    </w:p>
    <w:p w14:paraId="29367954">
      <w:pPr>
        <w:pStyle w:val="3"/>
        <w:spacing w:before="293" w:line="254" w:lineRule="auto"/>
        <w:rPr>
          <w:rFonts w:hint="eastAsia"/>
        </w:rPr>
      </w:pPr>
      <w:r>
        <w:rPr>
          <w:rFonts w:hint="eastAsia"/>
        </w:rPr>
        <w:t>但他的悔改、他的烦恼是关于什么的？是关于他的罪，而不是关于他的状况，读第 2 节，以此类推：“求你将我的罪孽洗除净尽，并洁除我的罪！因为，我知道我的过犯；我的罪常在我面前。我向你犯罪，惟独得罪了你，在你眼前行了这恶……我是在罪孽里生的，在我母亲怀胎的时候就有了罪。”</w:t>
      </w:r>
    </w:p>
    <w:p w14:paraId="1C19C7C6">
      <w:pPr>
        <w:pStyle w:val="3"/>
        <w:spacing w:before="293" w:line="254" w:lineRule="auto"/>
        <w:rPr>
          <w:rFonts w:hint="eastAsia"/>
        </w:rPr>
      </w:pPr>
    </w:p>
    <w:p w14:paraId="61F40356">
      <w:pPr>
        <w:pStyle w:val="3"/>
        <w:spacing w:before="293" w:line="254" w:lineRule="auto"/>
        <w:rPr>
          <w:rFonts w:hint="eastAsia"/>
        </w:rPr>
      </w:pPr>
      <w:r>
        <w:rPr>
          <w:rFonts w:hint="eastAsia"/>
        </w:rPr>
        <w:t>Still, ye see, his eye is upon his sin, and not upon his condition only. So that I say, when a man is truly humbled and grieved for sin, the object of his grief is sin, as a dishonour done unto God: when a man is discouraged and not humbled, then his trouble is all about his condition, and what will become of him.</w:t>
      </w:r>
    </w:p>
    <w:p w14:paraId="2C79EE73">
      <w:pPr>
        <w:pStyle w:val="3"/>
        <w:spacing w:before="293" w:line="254" w:lineRule="auto"/>
        <w:rPr>
          <w:rFonts w:hint="eastAsia"/>
        </w:rPr>
      </w:pPr>
      <w:r>
        <w:rPr>
          <w:rFonts w:hint="eastAsia"/>
        </w:rPr>
        <w:t>仍然，你们看到，他的眼目盯着他的罪，而不仅仅是他的状况。所以我说，当一个人真正为罪谦卑和忧伤时，他忧伤的对象是罪，因为它羞辱了神：当一个人沮丧而没有谦卑时，他的烦恼完全是关于他的状况，以及他将会怎样。</w:t>
      </w:r>
    </w:p>
    <w:p w14:paraId="05E352D5">
      <w:pPr>
        <w:pStyle w:val="3"/>
        <w:spacing w:before="293" w:line="254" w:lineRule="auto"/>
        <w:rPr>
          <w:rFonts w:hint="eastAsia"/>
        </w:rPr>
      </w:pPr>
    </w:p>
    <w:p w14:paraId="66EEC0CE">
      <w:pPr>
        <w:pStyle w:val="3"/>
        <w:spacing w:before="293" w:line="254" w:lineRule="auto"/>
        <w:rPr>
          <w:rFonts w:hint="eastAsia"/>
        </w:rPr>
      </w:pPr>
      <w:r>
        <w:rPr>
          <w:rFonts w:hint="eastAsia"/>
        </w:rPr>
        <w:t>True humiliation, it is no enemy, but a real friend unto spiritual joy, to our rejoicing in God.</w:t>
      </w:r>
    </w:p>
    <w:p w14:paraId="3C955F51">
      <w:pPr>
        <w:pStyle w:val="3"/>
        <w:spacing w:before="293" w:line="254" w:lineRule="auto"/>
        <w:rPr>
          <w:rFonts w:hint="eastAsia"/>
        </w:rPr>
      </w:pPr>
      <w:r>
        <w:rPr>
          <w:rFonts w:hint="eastAsia"/>
        </w:rPr>
        <w:t>真正的谦卑，它不是敌人，而是属灵喜乐、我们在神里面欢喜的真正朋友。</w:t>
      </w:r>
    </w:p>
    <w:p w14:paraId="53EB7949">
      <w:pPr>
        <w:pStyle w:val="3"/>
        <w:spacing w:before="293" w:line="254" w:lineRule="auto"/>
        <w:rPr>
          <w:rFonts w:hint="eastAsia"/>
        </w:rPr>
      </w:pPr>
    </w:p>
    <w:p w14:paraId="0A3C805C">
      <w:pPr>
        <w:pStyle w:val="3"/>
        <w:spacing w:before="293" w:line="254" w:lineRule="auto"/>
        <w:rPr>
          <w:rFonts w:hint="eastAsia"/>
        </w:rPr>
      </w:pPr>
      <w:r>
        <w:rPr>
          <w:rFonts w:hint="eastAsia"/>
        </w:rPr>
        <w:t>The more a man is humbled for sin committed, the more he will rejoice in God, and rejoice that he can grieve for sin.</w:t>
      </w:r>
    </w:p>
    <w:p w14:paraId="02C0F64A">
      <w:pPr>
        <w:pStyle w:val="3"/>
        <w:spacing w:before="293" w:line="254" w:lineRule="auto"/>
        <w:rPr>
          <w:rFonts w:hint="eastAsia"/>
        </w:rPr>
      </w:pPr>
      <w:r>
        <w:rPr>
          <w:rFonts w:hint="eastAsia"/>
        </w:rPr>
        <w:t>一个人越为所犯的罪谦卑，他就越在神里面欢喜，并欢喜他能为罪忧伤。</w:t>
      </w:r>
    </w:p>
    <w:p w14:paraId="66383C84">
      <w:pPr>
        <w:pStyle w:val="3"/>
        <w:spacing w:before="293" w:line="254" w:lineRule="auto"/>
        <w:rPr>
          <w:rFonts w:hint="eastAsia"/>
        </w:rPr>
      </w:pPr>
    </w:p>
    <w:p w14:paraId="591B2F7C">
      <w:pPr>
        <w:pStyle w:val="3"/>
        <w:spacing w:before="293" w:line="254" w:lineRule="auto"/>
        <w:rPr>
          <w:rFonts w:hint="eastAsia"/>
        </w:rPr>
      </w:pPr>
      <w:r>
        <w:rPr>
          <w:rFonts w:hint="eastAsia"/>
        </w:rPr>
        <w:t>He grieves, and rejoiceth that he can grieve for sin, therefore humiliation, by our Saviour Christ, is made an effect of the Comforter: "I will send the Comforter, and he shall convince the world of sin."</w:t>
      </w:r>
    </w:p>
    <w:p w14:paraId="76E4011E">
      <w:pPr>
        <w:pStyle w:val="3"/>
        <w:spacing w:before="293" w:line="254" w:lineRule="auto"/>
        <w:rPr>
          <w:rFonts w:hint="eastAsia"/>
        </w:rPr>
      </w:pPr>
      <w:r>
        <w:rPr>
          <w:rFonts w:hint="eastAsia"/>
        </w:rPr>
        <w:t>他忧伤，并因能为罪忧伤而欢喜，因此谦卑被我们的救主基督定为保惠师的效果：“我若去，就差祂（保惠师）来……祂既来了，就要叫世人为罪……自己责备自己。”</w:t>
      </w:r>
    </w:p>
    <w:p w14:paraId="5ED10ED4">
      <w:pPr>
        <w:pStyle w:val="3"/>
        <w:spacing w:before="293" w:line="254" w:lineRule="auto"/>
        <w:rPr>
          <w:rFonts w:hint="eastAsia"/>
        </w:rPr>
      </w:pPr>
    </w:p>
    <w:p w14:paraId="225FF697">
      <w:pPr>
        <w:pStyle w:val="3"/>
        <w:spacing w:before="293" w:line="254" w:lineRule="auto"/>
        <w:rPr>
          <w:rFonts w:hint="eastAsia"/>
        </w:rPr>
      </w:pPr>
      <w:r>
        <w:rPr>
          <w:rFonts w:hint="eastAsia"/>
        </w:rPr>
        <w:t>Because there is comfort always goes along with true humiliation, it is not an enemy but a friend to our spiritual rejoicing; but discouragement is an enemy to spiritual joy.</w:t>
      </w:r>
    </w:p>
    <w:p w14:paraId="4FBF4A9C">
      <w:pPr>
        <w:pStyle w:val="3"/>
        <w:spacing w:before="293" w:line="254" w:lineRule="auto"/>
        <w:rPr>
          <w:rFonts w:hint="eastAsia"/>
        </w:rPr>
      </w:pPr>
      <w:r>
        <w:rPr>
          <w:rFonts w:hint="eastAsia"/>
        </w:rPr>
        <w:t>因为真正的谦卑总是伴随着安慰，它不是我们属灵欢喜的敌人而是朋友；但沮丧是属灵喜乐的敌人。</w:t>
      </w:r>
    </w:p>
    <w:p w14:paraId="5E6CD0FA">
      <w:pPr>
        <w:pStyle w:val="3"/>
        <w:spacing w:before="293" w:line="254" w:lineRule="auto"/>
        <w:rPr>
          <w:rFonts w:hint="eastAsia"/>
        </w:rPr>
      </w:pPr>
    </w:p>
    <w:p w14:paraId="4C853D8F">
      <w:pPr>
        <w:pStyle w:val="3"/>
        <w:spacing w:before="293" w:line="254" w:lineRule="auto"/>
        <w:rPr>
          <w:rFonts w:hint="eastAsia"/>
        </w:rPr>
      </w:pPr>
      <w:r>
        <w:rPr>
          <w:rFonts w:hint="eastAsia"/>
        </w:rPr>
        <w:t>A man that is discouraged is grieved, and he is sad upon his grief, and if ye tell him that he must rejoice in God, and call upon him to rejoice in God, oh no, saith he, it is not for me to rejoice, I am a man of another disposition, joy doth not belong to me, or to one in my condition: but now, when a man is truly humbled, the more he is humbled for sin, the more he can rejoice in God, but the more a man is discouraged, the less he rejoiceth in God.</w:t>
      </w:r>
    </w:p>
    <w:p w14:paraId="5D8881A2">
      <w:pPr>
        <w:pStyle w:val="3"/>
        <w:spacing w:before="293" w:line="254" w:lineRule="auto"/>
        <w:rPr>
          <w:rFonts w:hint="eastAsia"/>
        </w:rPr>
      </w:pPr>
      <w:r>
        <w:rPr>
          <w:rFonts w:hint="eastAsia"/>
        </w:rPr>
        <w:t>一个沮丧的人忧伤，并因他的忧伤而悲哀，如果你告诉他必须在神里面欢喜，并呼吁他在神里面欢喜，噢不，他说，我不该欢喜，我是另一种性情的人，喜乐不属于我，或不属于我这种状况的人：但是现在，当一个人真正谦卑时，他越为罪谦卑，他就越能在神里面欢喜，但一个人越沮丧，他在神里面的欢喜就越少。</w:t>
      </w:r>
    </w:p>
    <w:p w14:paraId="73350A8F">
      <w:pPr>
        <w:pStyle w:val="3"/>
        <w:spacing w:before="293" w:line="254" w:lineRule="auto"/>
        <w:rPr>
          <w:rFonts w:hint="eastAsia"/>
        </w:rPr>
      </w:pPr>
    </w:p>
    <w:p w14:paraId="1D2044FE">
      <w:pPr>
        <w:pStyle w:val="3"/>
        <w:spacing w:before="293" w:line="254" w:lineRule="auto"/>
        <w:rPr>
          <w:rFonts w:hint="eastAsia"/>
        </w:rPr>
      </w:pPr>
      <w:r>
        <w:rPr>
          <w:rFonts w:hint="eastAsia"/>
        </w:rPr>
        <w:t>The more a man is humbled, truly humbled for sin, the more he is found in duty; the more a man is discouraged, the more his hands are weakened to duty: as it is with the water, if the water do continue in its true stream, it doth not overflow the banks, it doth not break down the dam: sometimes you have a great fall of water, a great and mighty flood, and then the river overflows the banks, and the water bears down the dam.</w:t>
      </w:r>
    </w:p>
    <w:p w14:paraId="0B9E59CB">
      <w:pPr>
        <w:pStyle w:val="3"/>
        <w:spacing w:before="293" w:line="254" w:lineRule="auto"/>
        <w:rPr>
          <w:rFonts w:hint="eastAsia"/>
        </w:rPr>
      </w:pPr>
      <w:r>
        <w:rPr>
          <w:rFonts w:hint="eastAsia"/>
        </w:rPr>
        <w:t>一个人越谦卑，真正为罪谦卑，他就越常履行责任；一个人越沮丧，他的手在责任上就越软弱：就像水一样，如果水继续在真正的河道里流，它就不会溢出堤岸，也不会冲垮水坝：有时你有大瀑布，巨大而强劲的洪水，然后河流溢出堤岸，水冲垮水坝。</w:t>
      </w:r>
    </w:p>
    <w:p w14:paraId="30F6589C">
      <w:pPr>
        <w:pStyle w:val="3"/>
        <w:spacing w:before="293" w:line="254" w:lineRule="auto"/>
        <w:rPr>
          <w:rFonts w:hint="eastAsia"/>
        </w:rPr>
      </w:pPr>
    </w:p>
    <w:p w14:paraId="24B13BF6">
      <w:pPr>
        <w:pStyle w:val="3"/>
        <w:spacing w:before="293" w:line="254" w:lineRule="auto"/>
        <w:rPr>
          <w:rFonts w:hint="eastAsia"/>
        </w:rPr>
      </w:pPr>
      <w:r>
        <w:rPr>
          <w:rFonts w:hint="eastAsia"/>
        </w:rPr>
        <w:t>So here, duty is the bank of sorrow, grief and humiliation for sin; I say, your duties are the banks of all your godly sorrow, and when a man's sorrow or grief doth arise to such an height, that it swells over duty, and a man saith, I will pray no more, it is to no purpose; and I will hear no more, for there is no hope for my soul; and I will examine my own heart no more : when thus sorrow swells over duty, and breaks down the dam of duty, then it is discouragement, it is not humiliation : be not mistaken, this is not humiliation, this is a plain discouragement.</w:t>
      </w:r>
    </w:p>
    <w:p w14:paraId="2E2243FB">
      <w:pPr>
        <w:pStyle w:val="3"/>
        <w:spacing w:before="293" w:line="254" w:lineRule="auto"/>
        <w:rPr>
          <w:rFonts w:hint="eastAsia"/>
        </w:rPr>
      </w:pPr>
      <w:r>
        <w:rPr>
          <w:rFonts w:hint="eastAsia"/>
        </w:rPr>
        <w:t>这里也是如此，责任是为罪忧伤、悲痛和谦卑的堤岸；我说，你们的责任是你们所有敬虔忧伤的堤岸，当一个人的忧伤或悲痛高涨到漫过责任，并且一个人说，我不再祷告了，这没有用；我不再听道了，因为我的灵魂没有指望；我不再省察我自己的心了：当忧伤这样漫过责任，并冲垮责任的水坝时，这就是沮丧，这不是谦卑：不要搞错，这不是谦卑，这是明显的沮丧。</w:t>
      </w:r>
    </w:p>
    <w:p w14:paraId="7581FEA7">
      <w:pPr>
        <w:pStyle w:val="3"/>
        <w:spacing w:before="293" w:line="254" w:lineRule="auto"/>
        <w:rPr>
          <w:rFonts w:hint="eastAsia"/>
        </w:rPr>
      </w:pPr>
    </w:p>
    <w:p w14:paraId="3281266B">
      <w:pPr>
        <w:pStyle w:val="3"/>
        <w:spacing w:before="293" w:line="254" w:lineRule="auto"/>
        <w:rPr>
          <w:rFonts w:hint="eastAsia"/>
        </w:rPr>
      </w:pPr>
      <w:r>
        <w:rPr>
          <w:rFonts w:hint="eastAsia"/>
        </w:rPr>
        <w:t>There is a great difference then, between discouragement and humiliation.</w:t>
      </w:r>
    </w:p>
    <w:p w14:paraId="4BF1554A">
      <w:pPr>
        <w:pStyle w:val="3"/>
        <w:spacing w:before="293" w:line="254" w:lineRule="auto"/>
        <w:rPr>
          <w:rFonts w:hint="eastAsia"/>
        </w:rPr>
      </w:pPr>
      <w:r>
        <w:rPr>
          <w:rFonts w:hint="eastAsia"/>
        </w:rPr>
        <w:t>那么，沮丧和谦卑之间有很大的区别。</w:t>
      </w:r>
    </w:p>
    <w:p w14:paraId="2480B1FC">
      <w:pPr>
        <w:pStyle w:val="3"/>
        <w:spacing w:before="293" w:line="254" w:lineRule="auto"/>
        <w:rPr>
          <w:rFonts w:hint="eastAsia"/>
        </w:rPr>
      </w:pPr>
    </w:p>
    <w:p w14:paraId="233379FB">
      <w:pPr>
        <w:pStyle w:val="3"/>
        <w:spacing w:before="293" w:line="254" w:lineRule="auto"/>
        <w:rPr>
          <w:rFonts w:hint="eastAsia"/>
        </w:rPr>
      </w:pPr>
      <w:r>
        <w:rPr>
          <w:rFonts w:hint="eastAsia"/>
        </w:rPr>
        <w:t>Many people indeed do call their discouragements, humiliation; but the Lord knows, there is not a drop of humiliation in a flood of discouragement: would you therefore be humbled? Oh, then, be not discouraged; for the more you are discouraged, the less you will be humbled; and the more humbled you are, the less discouraged you will be.</w:t>
      </w:r>
    </w:p>
    <w:p w14:paraId="6C5D64FC">
      <w:pPr>
        <w:pStyle w:val="3"/>
        <w:spacing w:before="293" w:line="254" w:lineRule="auto"/>
        <w:rPr>
          <w:rFonts w:hint="eastAsia"/>
        </w:rPr>
      </w:pPr>
      <w:r>
        <w:rPr>
          <w:rFonts w:hint="eastAsia"/>
        </w:rPr>
        <w:t>许多人确实把他们的沮丧称为谦卑；但主知道，在沮丧的洪水中没有一滴谦卑：因此你想谦卑吗？噢，那就不要沮丧；因为你越沮丧，你就越不谦卑；你越谦卑，你就越不沮丧。</w:t>
      </w:r>
    </w:p>
    <w:p w14:paraId="359C6C95">
      <w:pPr>
        <w:pStyle w:val="3"/>
        <w:spacing w:before="293" w:line="254" w:lineRule="auto"/>
        <w:rPr>
          <w:rFonts w:hint="eastAsia"/>
        </w:rPr>
      </w:pPr>
    </w:p>
    <w:p w14:paraId="4C45A1F7">
      <w:pPr>
        <w:pStyle w:val="3"/>
        <w:spacing w:before="293" w:line="254" w:lineRule="auto"/>
        <w:rPr>
          <w:rFonts w:hint="eastAsia"/>
        </w:rPr>
      </w:pPr>
      <w:r>
        <w:rPr>
          <w:rFonts w:hint="eastAsia"/>
        </w:rPr>
        <w:t>But if there be such a great difference between these, and if it be our duty, to be humbled for sin, but not to be discouraged; what should a man do to bear up his heart to the work of humiliation, and yet bear up against all discouragement?</w:t>
      </w:r>
    </w:p>
    <w:p w14:paraId="6E476D2A">
      <w:pPr>
        <w:pStyle w:val="3"/>
        <w:spacing w:before="293" w:line="254" w:lineRule="auto"/>
        <w:rPr>
          <w:rFonts w:hint="eastAsia"/>
        </w:rPr>
      </w:pPr>
      <w:r>
        <w:rPr>
          <w:rFonts w:hint="eastAsia"/>
        </w:rPr>
        <w:t>但是，如果这两者之间有如此大的区别，如果为罪谦卑但不沮丧是我们的责任；一个人该做什么来支撑他的心进行谦卑的工作，同时又抵挡一切沮丧呢？</w:t>
      </w:r>
    </w:p>
    <w:p w14:paraId="5916112A">
      <w:pPr>
        <w:pStyle w:val="3"/>
        <w:spacing w:before="293" w:line="254" w:lineRule="auto"/>
        <w:rPr>
          <w:rFonts w:hint="eastAsia"/>
        </w:rPr>
      </w:pPr>
    </w:p>
    <w:p w14:paraId="38B256CB">
      <w:pPr>
        <w:pStyle w:val="3"/>
        <w:spacing w:before="293" w:line="254" w:lineRule="auto"/>
        <w:rPr>
          <w:rFonts w:hint="eastAsia"/>
        </w:rPr>
      </w:pPr>
      <w:r>
        <w:rPr>
          <w:rFonts w:hint="eastAsia"/>
        </w:rPr>
        <w:t>How shall I be so humbled, as I may not be discouraged? or what shall a man do that he may be humbled, and yet not be discouraged in his humiliation?</w:t>
      </w:r>
    </w:p>
    <w:p w14:paraId="301574EB">
      <w:pPr>
        <w:pStyle w:val="3"/>
        <w:spacing w:before="293" w:line="254" w:lineRule="auto"/>
        <w:rPr>
          <w:rFonts w:hint="eastAsia"/>
        </w:rPr>
      </w:pPr>
      <w:r>
        <w:rPr>
          <w:rFonts w:hint="eastAsia"/>
        </w:rPr>
        <w:t>我怎样才能谦卑而不至于沮丧？或者一个人该做什么，使他可以谦卑，而在他的谦卑中不沮丧？</w:t>
      </w:r>
    </w:p>
    <w:p w14:paraId="1C57709D">
      <w:pPr>
        <w:pStyle w:val="3"/>
        <w:spacing w:before="293" w:line="254" w:lineRule="auto"/>
        <w:rPr>
          <w:rFonts w:hint="eastAsia"/>
        </w:rPr>
      </w:pPr>
    </w:p>
    <w:p w14:paraId="7F52C28B">
      <w:pPr>
        <w:pStyle w:val="3"/>
        <w:spacing w:before="293" w:line="254" w:lineRule="auto"/>
        <w:rPr>
          <w:rFonts w:hint="eastAsia"/>
        </w:rPr>
      </w:pPr>
      <w:r>
        <w:rPr>
          <w:rFonts w:hint="eastAsia"/>
        </w:rPr>
        <w:t>Let Christians carry this rule always up and down with them, namely, that a man is to be humbled for his sin, although it be never so small, but he is not to be discouraged for his sin, though it be never so great.</w:t>
      </w:r>
    </w:p>
    <w:p w14:paraId="6E6314A0">
      <w:pPr>
        <w:pStyle w:val="3"/>
        <w:spacing w:before="293" w:line="254" w:lineRule="auto"/>
        <w:rPr>
          <w:rFonts w:hint="eastAsia"/>
        </w:rPr>
      </w:pPr>
      <w:r>
        <w:rPr>
          <w:rFonts w:hint="eastAsia"/>
        </w:rPr>
        <w:t>让基督徒随身携带这条规则，即一个人要因他的罪谦卑，即使它再小，但他不应因他的罪沮丧，即使它再大。</w:t>
      </w:r>
    </w:p>
    <w:p w14:paraId="18AC59A6">
      <w:pPr>
        <w:pStyle w:val="3"/>
        <w:spacing w:before="293" w:line="254" w:lineRule="auto"/>
        <w:rPr>
          <w:rFonts w:hint="eastAsia"/>
        </w:rPr>
      </w:pPr>
    </w:p>
    <w:p w14:paraId="7C7927C1">
      <w:pPr>
        <w:pStyle w:val="3"/>
        <w:spacing w:before="293" w:line="254" w:lineRule="auto"/>
        <w:rPr>
          <w:rFonts w:hint="eastAsia"/>
        </w:rPr>
      </w:pPr>
      <w:r>
        <w:rPr>
          <w:rFonts w:hint="eastAsia"/>
        </w:rPr>
        <w:t>Both these parts are true; a man is not to be discouraged under his sin, although it be never so great; because discouragement itself is a sin, and that cannot help against sin, sin cannot help against sin.</w:t>
      </w:r>
    </w:p>
    <w:p w14:paraId="430EC090">
      <w:pPr>
        <w:pStyle w:val="3"/>
        <w:spacing w:before="293" w:line="254" w:lineRule="auto"/>
        <w:rPr>
          <w:rFonts w:hint="eastAsia"/>
        </w:rPr>
      </w:pPr>
      <w:r>
        <w:rPr>
          <w:rFonts w:hint="eastAsia"/>
        </w:rPr>
        <w:t>这两部分都是真的；一个人不应在他的罪之下沮丧，即使它再大；因为沮丧本身就是一种罪，而那不能帮助抵挡罪，罪不能帮助抵挡罪。</w:t>
      </w:r>
    </w:p>
    <w:p w14:paraId="2D40CD27">
      <w:pPr>
        <w:pStyle w:val="3"/>
        <w:spacing w:before="293" w:line="254" w:lineRule="auto"/>
        <w:rPr>
          <w:rFonts w:hint="eastAsia"/>
        </w:rPr>
      </w:pPr>
    </w:p>
    <w:p w14:paraId="20ECF806">
      <w:pPr>
        <w:pStyle w:val="3"/>
        <w:spacing w:before="293" w:line="254" w:lineRule="auto"/>
        <w:rPr>
          <w:rFonts w:hint="eastAsia"/>
        </w:rPr>
      </w:pPr>
      <w:r>
        <w:rPr>
          <w:rFonts w:hint="eastAsia"/>
        </w:rPr>
        <w:t>A man is to be humbled for his sin, although it be never so small, for it is a dishonour to God, and little sins make way to great sins.</w:t>
      </w:r>
    </w:p>
    <w:p w14:paraId="1C9C4493">
      <w:pPr>
        <w:pStyle w:val="3"/>
        <w:spacing w:before="293" w:line="254" w:lineRule="auto"/>
        <w:rPr>
          <w:rFonts w:hint="eastAsia"/>
        </w:rPr>
      </w:pPr>
      <w:r>
        <w:rPr>
          <w:rFonts w:hint="eastAsia"/>
        </w:rPr>
        <w:t>一个人要因他的罪谦卑，即使它再小，因为它是对神的羞辱，而且小罪会引向大罪。</w:t>
      </w:r>
    </w:p>
    <w:p w14:paraId="1C94F3CE">
      <w:pPr>
        <w:pStyle w:val="3"/>
        <w:spacing w:before="293" w:line="254" w:lineRule="auto"/>
        <w:rPr>
          <w:rFonts w:hint="eastAsia"/>
        </w:rPr>
      </w:pPr>
    </w:p>
    <w:p w14:paraId="4F71D57E">
      <w:pPr>
        <w:pStyle w:val="3"/>
        <w:spacing w:before="293" w:line="254" w:lineRule="auto"/>
        <w:rPr>
          <w:rFonts w:hint="eastAsia"/>
        </w:rPr>
      </w:pPr>
      <w:r>
        <w:rPr>
          <w:rFonts w:hint="eastAsia"/>
        </w:rPr>
        <w:t>So, then, if thou wouldest be humbled, and not discouraged, carry this rule up and down with you, and always remember it upon all occasions: It is my duty, and I have reason to be humbled for my sin, although it be never so small; but I have no reason to be discouraged under my sin, though it be never so great.</w:t>
      </w:r>
    </w:p>
    <w:p w14:paraId="2DB627A0">
      <w:pPr>
        <w:pStyle w:val="3"/>
        <w:spacing w:before="293" w:line="254" w:lineRule="auto"/>
        <w:rPr>
          <w:rFonts w:hint="eastAsia"/>
        </w:rPr>
      </w:pPr>
      <w:r>
        <w:rPr>
          <w:rFonts w:hint="eastAsia"/>
        </w:rPr>
        <w:t>那么，如果你想谦卑而不沮丧，随身携带这条规则，并在所有场合总是记住它：为我的罪谦卑是我的责任，我有理由这样做，即使它再小；但我没有理由在我的罪之下沮丧，即使它再大。</w:t>
      </w:r>
    </w:p>
    <w:p w14:paraId="418B112F">
      <w:pPr>
        <w:pStyle w:val="3"/>
        <w:spacing w:before="293" w:line="254" w:lineRule="auto"/>
        <w:rPr>
          <w:rFonts w:hint="eastAsia"/>
        </w:rPr>
      </w:pPr>
    </w:p>
    <w:p w14:paraId="21C6D7AF">
      <w:pPr>
        <w:pStyle w:val="3"/>
        <w:spacing w:before="293" w:line="254" w:lineRule="auto"/>
        <w:rPr>
          <w:rFonts w:hint="eastAsia"/>
        </w:rPr>
      </w:pPr>
      <w:r>
        <w:rPr>
          <w:rFonts w:hint="eastAsia"/>
        </w:rPr>
        <w:t>In all your humiliation, be sure that you never part or separate those things that God hath joined together: God hath joined commandment and promise together, the promise and the commandment are born twins; there is never a commandment that you read of, but hath a promise annexed to it, a promise of assistance, a promise of acceptance, and a promise of reward.</w:t>
      </w:r>
    </w:p>
    <w:p w14:paraId="2203F7FA">
      <w:pPr>
        <w:pStyle w:val="3"/>
        <w:spacing w:before="293" w:line="254" w:lineRule="auto"/>
        <w:rPr>
          <w:rFonts w:hint="eastAsia"/>
        </w:rPr>
      </w:pPr>
      <w:r>
        <w:rPr>
          <w:rFonts w:hint="eastAsia"/>
        </w:rPr>
        <w:t>在你所有的谦卑中，务必确保你绝不分开或隔离神所配合的事物：神把命令和应许配合在一起，应许和命令是孪生的；你读到的每一个命令，都附带着一个应许，一个帮助的应许，一个接纳的应许，和一个奖赏的应许。</w:t>
      </w:r>
    </w:p>
    <w:p w14:paraId="50CDD45E">
      <w:pPr>
        <w:pStyle w:val="3"/>
        <w:spacing w:before="293" w:line="254" w:lineRule="auto"/>
        <w:rPr>
          <w:rFonts w:hint="eastAsia"/>
        </w:rPr>
      </w:pPr>
    </w:p>
    <w:p w14:paraId="798F3F08">
      <w:pPr>
        <w:pStyle w:val="3"/>
        <w:spacing w:before="293" w:line="254" w:lineRule="auto"/>
        <w:rPr>
          <w:rFonts w:hint="eastAsia"/>
        </w:rPr>
      </w:pPr>
      <w:r>
        <w:rPr>
          <w:rFonts w:hint="eastAsia"/>
        </w:rPr>
        <w:t>If you look upon the commandment itself without the promise, then you will despair; if you look upon the promise without the commandment, then you will presume: but look upon promise and commandment, commandment and promise together, then ye will be humbled, in case ye have sinned, but ye will not be discouraged.</w:t>
      </w:r>
    </w:p>
    <w:p w14:paraId="20151A03">
      <w:pPr>
        <w:pStyle w:val="3"/>
        <w:spacing w:before="293" w:line="254" w:lineRule="auto"/>
        <w:rPr>
          <w:rFonts w:hint="eastAsia"/>
        </w:rPr>
      </w:pPr>
      <w:r>
        <w:rPr>
          <w:rFonts w:hint="eastAsia"/>
        </w:rPr>
        <w:t>如果你只看命令本身而不看应许，那你就会绝望；如果你只看应许而不看命令，那你就会放肆：但看应许和命令，命令和应许在一起，那你就会谦卑，如果你犯了罪的话，但你不会沮丧。</w:t>
      </w:r>
    </w:p>
    <w:p w14:paraId="186339D7">
      <w:pPr>
        <w:pStyle w:val="3"/>
        <w:spacing w:before="293" w:line="254" w:lineRule="auto"/>
        <w:rPr>
          <w:rFonts w:hint="eastAsia"/>
        </w:rPr>
      </w:pPr>
    </w:p>
    <w:p w14:paraId="375FE5F0">
      <w:pPr>
        <w:pStyle w:val="3"/>
        <w:spacing w:before="293" w:line="254" w:lineRule="auto"/>
        <w:rPr>
          <w:rFonts w:hint="eastAsia"/>
        </w:rPr>
      </w:pPr>
      <w:r>
        <w:rPr>
          <w:rFonts w:hint="eastAsia"/>
        </w:rPr>
        <w:t>The Lord, you know, hath given two eyes to man, and if a man should put out one, and say, I can see well enough with the other, what need I have two? he should sin greatly.</w:t>
      </w:r>
    </w:p>
    <w:p w14:paraId="563FA489">
      <w:pPr>
        <w:pStyle w:val="3"/>
        <w:spacing w:before="293" w:line="254" w:lineRule="auto"/>
        <w:rPr>
          <w:rFonts w:hint="eastAsia"/>
        </w:rPr>
      </w:pPr>
      <w:r>
        <w:rPr>
          <w:rFonts w:hint="eastAsia"/>
        </w:rPr>
        <w:t>你知道，主给了人两只眼睛，如果一个人挖掉一只，说，我用另一只看得够清楚了，我何必有两只呢？他就犯了大罪。</w:t>
      </w:r>
    </w:p>
    <w:p w14:paraId="0CF5AB65">
      <w:pPr>
        <w:pStyle w:val="3"/>
        <w:spacing w:before="293" w:line="254" w:lineRule="auto"/>
        <w:rPr>
          <w:rFonts w:hint="eastAsia"/>
        </w:rPr>
      </w:pPr>
    </w:p>
    <w:p w14:paraId="7064BE36">
      <w:pPr>
        <w:pStyle w:val="3"/>
        <w:spacing w:before="293" w:line="254" w:lineRule="auto"/>
        <w:rPr>
          <w:rFonts w:hint="eastAsia"/>
        </w:rPr>
      </w:pPr>
      <w:r>
        <w:rPr>
          <w:rFonts w:hint="eastAsia"/>
        </w:rPr>
        <w:t>So for the soul, the Lord hath given two eyes, as I may so speak; the eye of conscience, which is to look upon God's commandment; and the eye of faith, which is to look upon God's promise : and if any man will say, I will put out the eye of faith, I can see well enough with the eye of conscience upon God's commandment, he shall do ill, and very ill: and if a man shall say, I will put out the eye of conscience, for I can see well enough with the eye of faith, he shall do very ill.</w:t>
      </w:r>
    </w:p>
    <w:p w14:paraId="415DB7A3">
      <w:pPr>
        <w:pStyle w:val="3"/>
        <w:spacing w:before="293" w:line="254" w:lineRule="auto"/>
        <w:rPr>
          <w:rFonts w:hint="eastAsia"/>
        </w:rPr>
      </w:pPr>
      <w:r>
        <w:rPr>
          <w:rFonts w:hint="eastAsia"/>
        </w:rPr>
        <w:t>对于灵魂也是如此，我可以这样说，主给了两只眼睛；良心的眼睛，是用来看神的命令的；信心的眼睛，是用来看神的应许的：如果有人说，我要挖掉信心的眼睛，我用良心的眼睛看神的命令看得够清楚了，他会做得很糟，非常糟：如果有人说，我要挖掉良心的眼睛，因为我用信心的眼睛看得够清楚了，他会做得很糟。</w:t>
      </w:r>
    </w:p>
    <w:p w14:paraId="2E5B524A">
      <w:pPr>
        <w:pStyle w:val="3"/>
        <w:spacing w:before="293" w:line="254" w:lineRule="auto"/>
        <w:rPr>
          <w:rFonts w:hint="eastAsia"/>
        </w:rPr>
      </w:pPr>
    </w:p>
    <w:p w14:paraId="1E322FA1">
      <w:pPr>
        <w:pStyle w:val="3"/>
        <w:spacing w:before="293" w:line="254" w:lineRule="auto"/>
        <w:rPr>
          <w:rFonts w:hint="eastAsia"/>
        </w:rPr>
      </w:pPr>
      <w:r>
        <w:rPr>
          <w:rFonts w:hint="eastAsia"/>
        </w:rPr>
        <w:t>But whenever you find you have sinned against any commandment, presently say, where is the promise? I may not look upon the commandment without the promise, nor the promise without the commandment.</w:t>
      </w:r>
    </w:p>
    <w:p w14:paraId="044EBC51">
      <w:pPr>
        <w:pStyle w:val="3"/>
        <w:spacing w:before="293" w:line="254" w:lineRule="auto"/>
        <w:rPr>
          <w:rFonts w:hint="eastAsia"/>
        </w:rPr>
      </w:pPr>
      <w:r>
        <w:rPr>
          <w:rFonts w:hint="eastAsia"/>
        </w:rPr>
        <w:t>但每当你发现你违背了任何命令，立刻说，应许在哪里？我不可以只看命令不看应许，也不可以只看应许不看命令。</w:t>
      </w:r>
    </w:p>
    <w:p w14:paraId="62BC4FE8">
      <w:pPr>
        <w:pStyle w:val="3"/>
        <w:spacing w:before="293" w:line="254" w:lineRule="auto"/>
        <w:rPr>
          <w:rFonts w:hint="eastAsia"/>
        </w:rPr>
      </w:pPr>
    </w:p>
    <w:p w14:paraId="7C482D83">
      <w:pPr>
        <w:pStyle w:val="3"/>
        <w:spacing w:before="293" w:line="254" w:lineRule="auto"/>
        <w:rPr>
          <w:rFonts w:hint="eastAsia"/>
        </w:rPr>
      </w:pPr>
      <w:r>
        <w:rPr>
          <w:rFonts w:hint="eastAsia"/>
        </w:rPr>
        <w:t>Thus, join both together, and you shall not be discouraged, yet be humbled.</w:t>
      </w:r>
    </w:p>
    <w:p w14:paraId="05139727">
      <w:pPr>
        <w:pStyle w:val="3"/>
        <w:spacing w:before="293" w:line="254" w:lineRule="auto"/>
        <w:rPr>
          <w:rFonts w:hint="eastAsia"/>
        </w:rPr>
      </w:pPr>
      <w:r>
        <w:rPr>
          <w:rFonts w:hint="eastAsia"/>
        </w:rPr>
        <w:t>这样，把两者结合起来，你就不会沮丧，但会谦卑。</w:t>
      </w:r>
    </w:p>
    <w:p w14:paraId="4FA3DB6F">
      <w:pPr>
        <w:pStyle w:val="3"/>
        <w:spacing w:before="293" w:line="254" w:lineRule="auto"/>
        <w:rPr>
          <w:rFonts w:hint="eastAsia"/>
        </w:rPr>
      </w:pPr>
    </w:p>
    <w:p w14:paraId="42AA8E4E">
      <w:pPr>
        <w:pStyle w:val="3"/>
        <w:spacing w:before="293" w:line="254" w:lineRule="auto"/>
        <w:rPr>
          <w:rFonts w:hint="eastAsia"/>
        </w:rPr>
      </w:pPr>
      <w:r>
        <w:rPr>
          <w:rFonts w:hint="eastAsia"/>
        </w:rPr>
        <w:t>In all your humiliation, take heed that you do not mourn for your sin only in order to your condition, but rather mourn over your condition in order to your sin.</w:t>
      </w:r>
    </w:p>
    <w:p w14:paraId="685DB0FC">
      <w:pPr>
        <w:pStyle w:val="3"/>
        <w:spacing w:before="293" w:line="254" w:lineRule="auto"/>
        <w:rPr>
          <w:rFonts w:hint="eastAsia"/>
        </w:rPr>
      </w:pPr>
      <w:r>
        <w:rPr>
          <w:rFonts w:hint="eastAsia"/>
        </w:rPr>
        <w:t>在你所有的谦卑中，当心不要仅仅为了你的状况而为你的罪哀哭，而要因你的状况而为你的罪哀哭（注：原文似为 mourn over your condition in order to your sin，意为为了罪而哀叹状况，即视状况不好为罪导致的结果从而更恨罪）。</w:t>
      </w:r>
    </w:p>
    <w:p w14:paraId="2275FAD6">
      <w:pPr>
        <w:pStyle w:val="3"/>
        <w:spacing w:before="293" w:line="254" w:lineRule="auto"/>
        <w:rPr>
          <w:rFonts w:hint="eastAsia"/>
        </w:rPr>
      </w:pPr>
      <w:r>
        <w:rPr>
          <w:rFonts w:hint="eastAsia"/>
        </w:rPr>
        <w:t>【修正翻译】：在你所有的谦卑中，当心不要仅仅为了你的状况而哀悼你的罪，而要为了你的罪而哀悼你的状况。</w:t>
      </w:r>
    </w:p>
    <w:p w14:paraId="535A0D3A">
      <w:pPr>
        <w:pStyle w:val="3"/>
        <w:spacing w:before="293" w:line="254" w:lineRule="auto"/>
        <w:rPr>
          <w:rFonts w:hint="eastAsia"/>
        </w:rPr>
      </w:pPr>
      <w:r>
        <w:rPr>
          <w:rFonts w:hint="eastAsia"/>
        </w:rPr>
        <w:t>（注：根据下文解释，作者意指不要只盯着状况好坏，而是要视状况不好是因为罪，从而更关注罪本身。）</w:t>
      </w:r>
    </w:p>
    <w:p w14:paraId="064DA659">
      <w:pPr>
        <w:pStyle w:val="3"/>
        <w:spacing w:before="293" w:line="254" w:lineRule="auto"/>
        <w:rPr>
          <w:rFonts w:hint="eastAsia"/>
        </w:rPr>
      </w:pPr>
    </w:p>
    <w:p w14:paraId="3E4DF81C">
      <w:pPr>
        <w:pStyle w:val="3"/>
        <w:spacing w:before="293" w:line="254" w:lineRule="auto"/>
        <w:rPr>
          <w:rFonts w:hint="eastAsia"/>
        </w:rPr>
      </w:pPr>
      <w:r>
        <w:rPr>
          <w:rFonts w:hint="eastAsia"/>
        </w:rPr>
        <w:t>Humiliation, you have heard, is objectated upon sin itself, as a dishonour to God; the object of our humiliation is sin itself, as a dishonour done unto God: but now the object of our discouragement, you have heard, is our condition, only our condition.</w:t>
      </w:r>
    </w:p>
    <w:p w14:paraId="662AD08C">
      <w:pPr>
        <w:pStyle w:val="3"/>
        <w:spacing w:before="293" w:line="254" w:lineRule="auto"/>
        <w:rPr>
          <w:rFonts w:hint="eastAsia"/>
        </w:rPr>
      </w:pPr>
      <w:r>
        <w:rPr>
          <w:rFonts w:hint="eastAsia"/>
        </w:rPr>
        <w:t>你们已经听过，谦卑的对象是罪本身，因为它羞辱神；我们谦卑的对象是罪本身，因为它羞辱神：但现在，你们听过，我们沮丧的对象是我们的状况，仅仅是我们的状况。</w:t>
      </w:r>
    </w:p>
    <w:p w14:paraId="0EC5A093">
      <w:pPr>
        <w:pStyle w:val="3"/>
        <w:spacing w:before="293" w:line="254" w:lineRule="auto"/>
        <w:rPr>
          <w:rFonts w:hint="eastAsia"/>
        </w:rPr>
      </w:pPr>
    </w:p>
    <w:p w14:paraId="2E6604FC">
      <w:pPr>
        <w:pStyle w:val="3"/>
        <w:spacing w:before="293" w:line="254" w:lineRule="auto"/>
        <w:rPr>
          <w:rFonts w:hint="eastAsia"/>
        </w:rPr>
      </w:pPr>
      <w:r>
        <w:rPr>
          <w:rFonts w:hint="eastAsia"/>
        </w:rPr>
        <w:t>Well, then, would you be humbled so as you may not be discouraged? take heed that you do not stand poring only upon your condition, but rather say thus unto thine own soul; Oh, my soul, thou hast been much mistaken, the Lord pardon it, for all this questioning hath been about thy condition, and what will become of thee; and if at any time thou hast grieved for sin, it hath been in order to thy condition, because thy condition is naught, and because thou didst not know what should become of thee:</w:t>
      </w:r>
    </w:p>
    <w:p w14:paraId="4FD4F9EC">
      <w:pPr>
        <w:pStyle w:val="3"/>
        <w:spacing w:before="293" w:line="254" w:lineRule="auto"/>
        <w:rPr>
          <w:rFonts w:hint="eastAsia"/>
        </w:rPr>
      </w:pPr>
      <w:r>
        <w:rPr>
          <w:rFonts w:hint="eastAsia"/>
        </w:rPr>
        <w:t>那么，你想谦卑而不沮丧吗？当心不要只盯着你的状况，而要对你自己的灵魂这样说；噢，我的心啊，你大错特错了，求主赦免，因为所有这些质疑都是关于你的状况，以及你会怎样；如果在任何时候你为罪忧伤，那也是为了你的状况，因为你的状况不好，因为你不知道你会怎样：</w:t>
      </w:r>
    </w:p>
    <w:p w14:paraId="2BC220E5">
      <w:pPr>
        <w:pStyle w:val="3"/>
        <w:spacing w:before="293" w:line="254" w:lineRule="auto"/>
        <w:rPr>
          <w:rFonts w:hint="eastAsia"/>
        </w:rPr>
      </w:pPr>
    </w:p>
    <w:p w14:paraId="4F8F10A7">
      <w:pPr>
        <w:pStyle w:val="3"/>
        <w:spacing w:before="293" w:line="254" w:lineRule="auto"/>
        <w:rPr>
          <w:rFonts w:hint="eastAsia"/>
        </w:rPr>
      </w:pPr>
      <w:r>
        <w:rPr>
          <w:rFonts w:hint="eastAsia"/>
        </w:rPr>
        <w:t>but now, if thou wouldst be truly humbled, and not be discouraged, then lay aside a little the thoughts of your own condition, and pitch upon sin as a breach of God's law, a transgression of the law of God, a dishonour done to God, and as a breach of the law of love between Christ and you.</w:t>
      </w:r>
    </w:p>
    <w:p w14:paraId="0606C97D">
      <w:pPr>
        <w:pStyle w:val="3"/>
        <w:spacing w:before="293" w:line="254" w:lineRule="auto"/>
        <w:rPr>
          <w:rFonts w:hint="eastAsia"/>
        </w:rPr>
      </w:pPr>
      <w:r>
        <w:rPr>
          <w:rFonts w:hint="eastAsia"/>
        </w:rPr>
        <w:t>但是现在，如果你想真正谦卑，而不沮丧，那就暂时把你自己状况的想法放在一边，专注于罪，视其为对神律法的破坏，对神律法的违背，对神的羞辱，以及对基督和你之间爱之律法的破坏。</w:t>
      </w:r>
    </w:p>
    <w:p w14:paraId="15552737">
      <w:pPr>
        <w:pStyle w:val="3"/>
        <w:spacing w:before="293" w:line="254" w:lineRule="auto"/>
        <w:rPr>
          <w:rFonts w:hint="eastAsia"/>
        </w:rPr>
      </w:pPr>
    </w:p>
    <w:p w14:paraId="2D1A615A">
      <w:pPr>
        <w:pStyle w:val="3"/>
        <w:spacing w:before="293" w:line="254" w:lineRule="auto"/>
        <w:rPr>
          <w:rFonts w:hint="eastAsia"/>
        </w:rPr>
      </w:pPr>
      <w:r>
        <w:rPr>
          <w:rFonts w:hint="eastAsia"/>
        </w:rPr>
        <w:t>Thus, I say, if you would be humbled, and not discouraged, rather mourn over your condition in order to your sin, than for your sin in order to your condition.</w:t>
      </w:r>
    </w:p>
    <w:p w14:paraId="76C700B9">
      <w:pPr>
        <w:pStyle w:val="3"/>
        <w:spacing w:before="293" w:line="254" w:lineRule="auto"/>
        <w:rPr>
          <w:rFonts w:hint="eastAsia"/>
        </w:rPr>
      </w:pPr>
      <w:r>
        <w:rPr>
          <w:rFonts w:hint="eastAsia"/>
        </w:rPr>
        <w:t>因此，我说，如果你想谦卑，而不沮丧，宁可为了你的罪而哀悼你的状况，也不要为了你的状况而哀悼你的罪。</w:t>
      </w:r>
    </w:p>
    <w:p w14:paraId="07693F3F">
      <w:pPr>
        <w:pStyle w:val="3"/>
        <w:spacing w:before="293" w:line="254" w:lineRule="auto"/>
        <w:rPr>
          <w:rFonts w:hint="eastAsia"/>
        </w:rPr>
      </w:pPr>
    </w:p>
    <w:p w14:paraId="022BD654">
      <w:pPr>
        <w:pStyle w:val="3"/>
        <w:spacing w:before="293" w:line="254" w:lineRule="auto"/>
        <w:rPr>
          <w:rFonts w:hint="eastAsia"/>
        </w:rPr>
      </w:pPr>
      <w:r>
        <w:rPr>
          <w:rFonts w:hint="eastAsia"/>
        </w:rPr>
        <w:t>In your humiliation, take heed that you do not meddle too much with God's prerogative and with God's peculiar.</w:t>
      </w:r>
    </w:p>
    <w:p w14:paraId="5A242BAF">
      <w:pPr>
        <w:pStyle w:val="3"/>
        <w:spacing w:before="293" w:line="254" w:lineRule="auto"/>
        <w:rPr>
          <w:rFonts w:hint="eastAsia"/>
        </w:rPr>
      </w:pPr>
      <w:r>
        <w:rPr>
          <w:rFonts w:hint="eastAsia"/>
        </w:rPr>
        <w:t>在你的谦卑中，当心不要过多干涉神的特权和神的专有权。</w:t>
      </w:r>
    </w:p>
    <w:p w14:paraId="081D7D8B">
      <w:pPr>
        <w:pStyle w:val="3"/>
        <w:spacing w:before="293" w:line="254" w:lineRule="auto"/>
        <w:rPr>
          <w:rFonts w:hint="eastAsia"/>
        </w:rPr>
      </w:pPr>
    </w:p>
    <w:p w14:paraId="5A7D4802">
      <w:pPr>
        <w:pStyle w:val="3"/>
        <w:spacing w:before="293" w:line="254" w:lineRule="auto"/>
        <w:rPr>
          <w:rFonts w:hint="eastAsia"/>
        </w:rPr>
      </w:pPr>
      <w:r>
        <w:rPr>
          <w:rFonts w:hint="eastAsia"/>
        </w:rPr>
        <w:t>In humiliation, a man is to meddle with that which belongs to man: some things there are that are peculiar to God and are his prerogative.</w:t>
      </w:r>
    </w:p>
    <w:p w14:paraId="1BD9DF7D">
      <w:pPr>
        <w:pStyle w:val="3"/>
        <w:spacing w:before="293" w:line="254" w:lineRule="auto"/>
        <w:rPr>
          <w:rFonts w:hint="eastAsia"/>
        </w:rPr>
      </w:pPr>
      <w:r>
        <w:rPr>
          <w:rFonts w:hint="eastAsia"/>
        </w:rPr>
        <w:t>在谦卑中，一个人要处理属于人的事：有些事是神专有的，是祂的特权。</w:t>
      </w:r>
    </w:p>
    <w:p w14:paraId="3FFEB13D">
      <w:pPr>
        <w:pStyle w:val="3"/>
        <w:spacing w:before="293" w:line="254" w:lineRule="auto"/>
        <w:rPr>
          <w:rFonts w:hint="eastAsia"/>
        </w:rPr>
      </w:pPr>
    </w:p>
    <w:p w14:paraId="1714B1EC">
      <w:pPr>
        <w:pStyle w:val="3"/>
        <w:spacing w:before="293" w:line="254" w:lineRule="auto"/>
        <w:rPr>
          <w:rFonts w:hint="eastAsia"/>
        </w:rPr>
      </w:pPr>
      <w:r>
        <w:rPr>
          <w:rFonts w:hint="eastAsia"/>
        </w:rPr>
        <w:t>You see how it is with the birds of the air; so long as the birds fly up and down here in the air, they do live comfortably; but if the birds do fly up to the element of fire, it will burn their wings, and they will fall down headlong.</w:t>
      </w:r>
    </w:p>
    <w:p w14:paraId="2A285CBF">
      <w:pPr>
        <w:pStyle w:val="3"/>
        <w:spacing w:before="293" w:line="254" w:lineRule="auto"/>
        <w:rPr>
          <w:rFonts w:hint="eastAsia"/>
        </w:rPr>
      </w:pPr>
      <w:r>
        <w:rPr>
          <w:rFonts w:hint="eastAsia"/>
        </w:rPr>
        <w:t>你看空中的鸟是怎样的；只要鸟儿在空中的这里飞来飞去，它们就生活得舒适；但如果鸟儿飞上火元素层，那会烧焦它们的翅膀，它们会一头栽下来。</w:t>
      </w:r>
    </w:p>
    <w:p w14:paraId="26844FCC">
      <w:pPr>
        <w:pStyle w:val="3"/>
        <w:spacing w:before="293" w:line="254" w:lineRule="auto"/>
        <w:rPr>
          <w:rFonts w:hint="eastAsia"/>
        </w:rPr>
      </w:pPr>
    </w:p>
    <w:p w14:paraId="4573ECAF">
      <w:pPr>
        <w:pStyle w:val="3"/>
        <w:spacing w:before="293" w:line="254" w:lineRule="auto"/>
        <w:rPr>
          <w:rFonts w:hint="eastAsia"/>
        </w:rPr>
      </w:pPr>
      <w:r>
        <w:rPr>
          <w:rFonts w:hint="eastAsia"/>
        </w:rPr>
        <w:t>So here, so long as a man in his humiliation keeps within his own compass and element, he may walk comfortably there; but if a man in humiliation, will soar up unto God's prerogative, certainly his soul will fall down upon the earth and be much discouraged.</w:t>
      </w:r>
    </w:p>
    <w:p w14:paraId="34DA5A39">
      <w:pPr>
        <w:pStyle w:val="3"/>
        <w:spacing w:before="293" w:line="254" w:lineRule="auto"/>
        <w:rPr>
          <w:rFonts w:hint="eastAsia"/>
        </w:rPr>
      </w:pPr>
      <w:r>
        <w:rPr>
          <w:rFonts w:hint="eastAsia"/>
        </w:rPr>
        <w:t>这里也是如此，只要一个人在他的谦卑中保持在他自己的范围和领域内，他就可以在那里舒适地行走；但如果一个人在谦卑中，想要高飞进入神的特权，肯定他的灵魂会跌落在地上，并且非常沮丧。</w:t>
      </w:r>
    </w:p>
    <w:p w14:paraId="3D69E76C">
      <w:pPr>
        <w:pStyle w:val="3"/>
        <w:spacing w:before="293" w:line="254" w:lineRule="auto"/>
        <w:rPr>
          <w:rFonts w:hint="eastAsia"/>
        </w:rPr>
      </w:pPr>
    </w:p>
    <w:p w14:paraId="7FB4E094">
      <w:pPr>
        <w:pStyle w:val="3"/>
        <w:spacing w:before="293" w:line="254" w:lineRule="auto"/>
        <w:rPr>
          <w:rFonts w:hint="eastAsia"/>
        </w:rPr>
      </w:pPr>
      <w:r>
        <w:rPr>
          <w:rFonts w:hint="eastAsia"/>
        </w:rPr>
        <w:t>Now, I pray, what is more the prerogative and peculiar of God than this, to know who is a reprobate and who is not?</w:t>
      </w:r>
    </w:p>
    <w:p w14:paraId="0BF197F8">
      <w:pPr>
        <w:pStyle w:val="3"/>
        <w:spacing w:before="293" w:line="254" w:lineRule="auto"/>
        <w:rPr>
          <w:rFonts w:hint="eastAsia"/>
        </w:rPr>
      </w:pPr>
      <w:r>
        <w:rPr>
          <w:rFonts w:hint="eastAsia"/>
        </w:rPr>
        <w:t>现在，请问，有什么比这更属于神的特权和专有权呢，即知道谁是被弃绝者，谁不是？</w:t>
      </w:r>
    </w:p>
    <w:p w14:paraId="2FE427A9">
      <w:pPr>
        <w:pStyle w:val="3"/>
        <w:spacing w:before="293" w:line="254" w:lineRule="auto"/>
        <w:rPr>
          <w:rFonts w:hint="eastAsia"/>
        </w:rPr>
      </w:pPr>
    </w:p>
    <w:p w14:paraId="2E25056C">
      <w:pPr>
        <w:pStyle w:val="3"/>
        <w:spacing w:before="293" w:line="254" w:lineRule="auto"/>
        <w:rPr>
          <w:rFonts w:hint="eastAsia"/>
        </w:rPr>
      </w:pPr>
      <w:r>
        <w:rPr>
          <w:rFonts w:hint="eastAsia"/>
        </w:rPr>
        <w:t>When a man is humbled and grieved about his sin, and he finds that he hath sinned much against God, and thereupon he concludes himself to be a reprobate, is not this to come upon God's prerogative?</w:t>
      </w:r>
    </w:p>
    <w:p w14:paraId="7B4F1FB5">
      <w:pPr>
        <w:pStyle w:val="3"/>
        <w:spacing w:before="293" w:line="254" w:lineRule="auto"/>
        <w:rPr>
          <w:rFonts w:hint="eastAsia"/>
        </w:rPr>
      </w:pPr>
      <w:r>
        <w:rPr>
          <w:rFonts w:hint="eastAsia"/>
        </w:rPr>
        <w:t>当一个人为他的罪谦卑和忧伤，发现他大大得罪了神，并据此断定自己是一个被弃绝者，这岂不是侵犯了神的特权吗？</w:t>
      </w:r>
    </w:p>
    <w:p w14:paraId="7637E074">
      <w:pPr>
        <w:pStyle w:val="3"/>
        <w:spacing w:before="293" w:line="254" w:lineRule="auto"/>
        <w:rPr>
          <w:rFonts w:hint="eastAsia"/>
        </w:rPr>
      </w:pPr>
    </w:p>
    <w:p w14:paraId="0E24C109">
      <w:pPr>
        <w:pStyle w:val="3"/>
        <w:spacing w:before="293" w:line="254" w:lineRule="auto"/>
        <w:rPr>
          <w:rFonts w:hint="eastAsia"/>
        </w:rPr>
      </w:pPr>
      <w:r>
        <w:rPr>
          <w:rFonts w:hint="eastAsia"/>
        </w:rPr>
        <w:t>The Scripture tells a man, indeed, what he is for the present: That a man for the present is a drunkard, or a swearer, or a sabbath-breaker, or an adulterer; and therefore the Scripture tells him for the present, that he is in the state of nature, and under the wrath of God: but doth the Scripture tell him that he is a reprobate, that he can never be converted and turned to God?</w:t>
      </w:r>
    </w:p>
    <w:p w14:paraId="2E797D56">
      <w:pPr>
        <w:pStyle w:val="3"/>
        <w:spacing w:before="293" w:line="254" w:lineRule="auto"/>
        <w:rPr>
          <w:rFonts w:hint="eastAsia"/>
        </w:rPr>
      </w:pPr>
      <w:r>
        <w:rPr>
          <w:rFonts w:hint="eastAsia"/>
        </w:rPr>
        <w:t>圣经确实告诉一个人他目前是什么：一个人目前是一个醉酒者，或一个咒骂者，或一个破坏安息日者，或一个奸淫者；因此圣经告诉他目前他处于自然状态，处于神的愤怒之下：但圣经有告诉他他是一个被弃绝者，他永远不能悔改归向神吗？</w:t>
      </w:r>
    </w:p>
    <w:p w14:paraId="2B052659">
      <w:pPr>
        <w:pStyle w:val="3"/>
        <w:spacing w:before="293" w:line="254" w:lineRule="auto"/>
        <w:rPr>
          <w:rFonts w:hint="eastAsia"/>
        </w:rPr>
      </w:pPr>
    </w:p>
    <w:p w14:paraId="757D0CA2">
      <w:pPr>
        <w:pStyle w:val="3"/>
        <w:spacing w:before="293" w:line="254" w:lineRule="auto"/>
        <w:rPr>
          <w:rFonts w:hint="eastAsia"/>
        </w:rPr>
      </w:pPr>
      <w:r>
        <w:rPr>
          <w:rFonts w:hint="eastAsia"/>
        </w:rPr>
        <w:t>Surely this is God's great prerogative to know, his secret which he reserves to himself; and therefore when a man goes to be humbled before God, and concludes, Oh, I am a reprobate, and there is no hope for me, and I shall never be converted; this is to soar too high into God's prerogative, and he will burn his wings, and he will fall down into great discouragement.</w:t>
      </w:r>
    </w:p>
    <w:p w14:paraId="37408F84">
      <w:pPr>
        <w:pStyle w:val="3"/>
        <w:spacing w:before="293" w:line="254" w:lineRule="auto"/>
        <w:rPr>
          <w:rFonts w:hint="eastAsia"/>
        </w:rPr>
      </w:pPr>
      <w:r>
        <w:rPr>
          <w:rFonts w:hint="eastAsia"/>
        </w:rPr>
        <w:t>确实这是神才知道的伟大特权，是祂为自己保留的秘密；因此当一个人去在神面前谦卑，并断定，噢，我是一个被弃绝者，我没有希望了，我永远不会悔改；这是飞得太高进入神的特权，他会烧焦他的翅膀，并跌入巨大的沮丧中。</w:t>
      </w:r>
    </w:p>
    <w:p w14:paraId="115E4A24">
      <w:pPr>
        <w:pStyle w:val="3"/>
        <w:spacing w:before="293" w:line="254" w:lineRule="auto"/>
        <w:rPr>
          <w:rFonts w:hint="eastAsia"/>
        </w:rPr>
      </w:pPr>
    </w:p>
    <w:p w14:paraId="753F4C42">
      <w:pPr>
        <w:pStyle w:val="3"/>
        <w:spacing w:before="293" w:line="254" w:lineRule="auto"/>
        <w:rPr>
          <w:rFonts w:hint="eastAsia"/>
        </w:rPr>
      </w:pPr>
      <w:r>
        <w:rPr>
          <w:rFonts w:hint="eastAsia"/>
        </w:rPr>
        <w:t>Therefore, in all your humiliation, take heed that you do not fall upon any thing that is the peculiar and prerogative of God, for then you will not be humbled but discouraged.</w:t>
      </w:r>
    </w:p>
    <w:p w14:paraId="30A29E61">
      <w:pPr>
        <w:pStyle w:val="3"/>
        <w:spacing w:before="293" w:line="254" w:lineRule="auto"/>
        <w:rPr>
          <w:rFonts w:hint="eastAsia"/>
        </w:rPr>
      </w:pPr>
      <w:r>
        <w:rPr>
          <w:rFonts w:hint="eastAsia"/>
        </w:rPr>
        <w:t>因此，在你所有的谦卑中，当心不要触碰任何神专有和特权的事物，因为那样你将不是谦卑而是沮丧。</w:t>
      </w:r>
    </w:p>
    <w:p w14:paraId="26442483">
      <w:pPr>
        <w:pStyle w:val="3"/>
        <w:spacing w:before="293" w:line="254" w:lineRule="auto"/>
        <w:rPr>
          <w:rFonts w:hint="eastAsia"/>
        </w:rPr>
      </w:pPr>
    </w:p>
    <w:p w14:paraId="4A6EFB4C">
      <w:pPr>
        <w:pStyle w:val="3"/>
        <w:spacing w:before="293" w:line="254" w:lineRule="auto"/>
        <w:rPr>
          <w:rFonts w:hint="eastAsia"/>
        </w:rPr>
      </w:pPr>
      <w:r>
        <w:rPr>
          <w:rFonts w:hint="eastAsia"/>
        </w:rPr>
        <w:t>The more you are humbled and grieved by the sight of God's free love and grace, the more you will be humbled and the less discouraged.</w:t>
      </w:r>
    </w:p>
    <w:p w14:paraId="00FFFF28">
      <w:pPr>
        <w:pStyle w:val="3"/>
        <w:spacing w:before="293" w:line="254" w:lineRule="auto"/>
        <w:rPr>
          <w:rFonts w:hint="eastAsia"/>
        </w:rPr>
      </w:pPr>
      <w:r>
        <w:rPr>
          <w:rFonts w:hint="eastAsia"/>
        </w:rPr>
        <w:t>你越因看见神自由的爱和恩典而谦卑和忧伤，你就越会谦卑且越少沮丧。</w:t>
      </w:r>
    </w:p>
    <w:p w14:paraId="331B9DED">
      <w:pPr>
        <w:pStyle w:val="3"/>
        <w:spacing w:before="293" w:line="254" w:lineRule="auto"/>
        <w:rPr>
          <w:rFonts w:hint="eastAsia"/>
        </w:rPr>
      </w:pPr>
    </w:p>
    <w:p w14:paraId="66A599D1">
      <w:pPr>
        <w:pStyle w:val="3"/>
        <w:spacing w:before="293" w:line="254" w:lineRule="auto"/>
        <w:rPr>
          <w:rFonts w:hint="eastAsia"/>
        </w:rPr>
      </w:pPr>
      <w:r>
        <w:rPr>
          <w:rFonts w:hint="eastAsia"/>
        </w:rPr>
        <w:t>When you come to humiliation, you are humbled, because you have sinned against God; but how do you present this God to your own soul: do you present him as a Judge only, or as a Father also: do you present the Lord unto your soul only under the notion or attribute of his greatness, or under the notion and attribute of his goodness also?</w:t>
      </w:r>
    </w:p>
    <w:p w14:paraId="331C7B0C">
      <w:pPr>
        <w:pStyle w:val="3"/>
        <w:spacing w:before="293" w:line="254" w:lineRule="auto"/>
        <w:rPr>
          <w:rFonts w:hint="eastAsia"/>
        </w:rPr>
      </w:pPr>
      <w:r>
        <w:rPr>
          <w:rFonts w:hint="eastAsia"/>
        </w:rPr>
        <w:t>当你来谦卑时，你谦卑是因为你得罪了神；但你是如何向你自己的灵魂呈现这位神的：你仅把祂呈现为法官，还是也呈现为父亲：你仅在祂伟大的概念或属性下向你的灵魂呈现主，还是也在祂良善的概念和属性下呈现？</w:t>
      </w:r>
    </w:p>
    <w:p w14:paraId="3FAEDCA1">
      <w:pPr>
        <w:pStyle w:val="3"/>
        <w:spacing w:before="293" w:line="254" w:lineRule="auto"/>
        <w:rPr>
          <w:rFonts w:hint="eastAsia"/>
        </w:rPr>
      </w:pPr>
    </w:p>
    <w:p w14:paraId="216C97BE">
      <w:pPr>
        <w:pStyle w:val="3"/>
        <w:spacing w:before="293" w:line="254" w:lineRule="auto"/>
        <w:rPr>
          <w:rFonts w:hint="eastAsia"/>
        </w:rPr>
      </w:pPr>
      <w:r>
        <w:rPr>
          <w:rFonts w:hint="eastAsia"/>
        </w:rPr>
        <w:t>Luther said thus: When my heart is brisk and jolly, I present God unto myself under the notion of his greatness; but when my heart is low and fearing, then I present God to me under the notion of his goodness: one while I consider Christ as my example, another while as my gift: when my heart is too high, then I consider Christ as my example; when my spirit is too low, I consider Christ as my gift.</w:t>
      </w:r>
    </w:p>
    <w:p w14:paraId="0C5242ED">
      <w:pPr>
        <w:pStyle w:val="3"/>
        <w:spacing w:before="293" w:line="254" w:lineRule="auto"/>
        <w:rPr>
          <w:rFonts w:hint="eastAsia"/>
        </w:rPr>
      </w:pPr>
      <w:r>
        <w:rPr>
          <w:rFonts w:hint="eastAsia"/>
        </w:rPr>
        <w:t>路德这样说：当我的心轻快愉悦时，我在祂伟大的概念下向自己呈现神；但当我的心低落恐惧时，我在祂良善的概念下向自己呈现神：有时我认为基督是我的榜样，有时认为是我的礼物：当我的心太高时，我认为基督是我的榜样；当我的灵太低时，我认为基督是我的礼物。</w:t>
      </w:r>
    </w:p>
    <w:p w14:paraId="438DB34D">
      <w:pPr>
        <w:pStyle w:val="3"/>
        <w:spacing w:before="293" w:line="254" w:lineRule="auto"/>
        <w:rPr>
          <w:rFonts w:hint="eastAsia"/>
        </w:rPr>
      </w:pPr>
    </w:p>
    <w:p w14:paraId="174ECF9E">
      <w:pPr>
        <w:pStyle w:val="3"/>
        <w:spacing w:before="293" w:line="254" w:lineRule="auto"/>
        <w:rPr>
          <w:rFonts w:hint="eastAsia"/>
        </w:rPr>
      </w:pPr>
      <w:r>
        <w:rPr>
          <w:rFonts w:hint="eastAsia"/>
        </w:rPr>
        <w:t>So do you also.</w:t>
      </w:r>
    </w:p>
    <w:p w14:paraId="075226A2">
      <w:pPr>
        <w:pStyle w:val="3"/>
        <w:spacing w:before="293" w:line="254" w:lineRule="auto"/>
        <w:rPr>
          <w:rFonts w:hint="eastAsia"/>
        </w:rPr>
      </w:pPr>
      <w:r>
        <w:rPr>
          <w:rFonts w:hint="eastAsia"/>
        </w:rPr>
        <w:t>你也照样做。</w:t>
      </w:r>
    </w:p>
    <w:p w14:paraId="101D22B5">
      <w:pPr>
        <w:pStyle w:val="3"/>
        <w:spacing w:before="293" w:line="254" w:lineRule="auto"/>
        <w:rPr>
          <w:rFonts w:hint="eastAsia"/>
        </w:rPr>
      </w:pPr>
    </w:p>
    <w:p w14:paraId="083FFDE8">
      <w:pPr>
        <w:pStyle w:val="3"/>
        <w:spacing w:before="293" w:line="254" w:lineRule="auto"/>
        <w:rPr>
          <w:rFonts w:hint="eastAsia"/>
        </w:rPr>
      </w:pPr>
      <w:r>
        <w:rPr>
          <w:rFonts w:hint="eastAsia"/>
        </w:rPr>
        <w:t>I know you will say, I cannot sometimes present the Lord unto my soul under the notion of a Father, because I have no assurance of his love.</w:t>
      </w:r>
    </w:p>
    <w:p w14:paraId="3F4B954D">
      <w:pPr>
        <w:pStyle w:val="3"/>
        <w:spacing w:before="293" w:line="254" w:lineRule="auto"/>
        <w:rPr>
          <w:rFonts w:hint="eastAsia"/>
        </w:rPr>
      </w:pPr>
      <w:r>
        <w:rPr>
          <w:rFonts w:hint="eastAsia"/>
        </w:rPr>
        <w:t>我知道你会说，我有时不能在父亲的概念下向我的灵魂呈现主，因为我没有祂爱的确据。</w:t>
      </w:r>
    </w:p>
    <w:p w14:paraId="1D098656">
      <w:pPr>
        <w:pStyle w:val="3"/>
        <w:spacing w:before="293" w:line="254" w:lineRule="auto"/>
        <w:rPr>
          <w:rFonts w:hint="eastAsia"/>
        </w:rPr>
      </w:pPr>
    </w:p>
    <w:p w14:paraId="69241991">
      <w:pPr>
        <w:pStyle w:val="3"/>
        <w:spacing w:before="293" w:line="254" w:lineRule="auto"/>
        <w:rPr>
          <w:rFonts w:hint="eastAsia"/>
        </w:rPr>
      </w:pPr>
      <w:r>
        <w:rPr>
          <w:rFonts w:hint="eastAsia"/>
        </w:rPr>
        <w:t>Yet you may consider the Lord as gracious in himself, as good in himself, and loving in himself, and say, I have thus and thus sinned against a gracious God, and although thou hast not assurance of God's love to thee in particular, yet if you can present God to your soul, under the notion of his general goodness, as good in himself, you will never be discouraged, but be humbled.</w:t>
      </w:r>
    </w:p>
    <w:p w14:paraId="75450DC5">
      <w:pPr>
        <w:pStyle w:val="3"/>
        <w:spacing w:before="293" w:line="254" w:lineRule="auto"/>
        <w:rPr>
          <w:rFonts w:hint="eastAsia"/>
        </w:rPr>
      </w:pPr>
      <w:r>
        <w:rPr>
          <w:rFonts w:hint="eastAsia"/>
        </w:rPr>
        <w:t>然而你可以认为主在祂自己里面是恩慈的，在祂自己里面是良善的，在祂自己里面是慈爱的，并说，我这样那样得罪了一位恩慈的神，虽然你没有神特别爱你的确据，然而如果你能在祂普遍良善的概念下，视祂为本质良善，向你的灵魂呈现神，你绝不会沮丧，而是会谦卑。</w:t>
      </w:r>
    </w:p>
    <w:p w14:paraId="0C11B024">
      <w:pPr>
        <w:pStyle w:val="3"/>
        <w:spacing w:before="293" w:line="254" w:lineRule="auto"/>
        <w:rPr>
          <w:rFonts w:hint="eastAsia"/>
        </w:rPr>
      </w:pPr>
    </w:p>
    <w:p w14:paraId="13487510">
      <w:pPr>
        <w:pStyle w:val="3"/>
        <w:spacing w:before="293" w:line="254" w:lineRule="auto"/>
        <w:rPr>
          <w:rFonts w:hint="eastAsia"/>
        </w:rPr>
      </w:pPr>
      <w:r>
        <w:rPr>
          <w:rFonts w:hint="eastAsia"/>
        </w:rPr>
        <w:t>If you would be truly humbled, and not be discouraged; not discouraged, and yet humbled; then beat and drive up all your sins to your unbelief, and lay the stress and weight of all your sorrow upon that sin.</w:t>
      </w:r>
    </w:p>
    <w:p w14:paraId="387C4DF9">
      <w:pPr>
        <w:pStyle w:val="3"/>
        <w:spacing w:before="293" w:line="254" w:lineRule="auto"/>
        <w:rPr>
          <w:rFonts w:hint="eastAsia"/>
        </w:rPr>
      </w:pPr>
      <w:r>
        <w:rPr>
          <w:rFonts w:hint="eastAsia"/>
        </w:rPr>
        <w:t>如果你想真正谦卑而不沮丧；不沮丧而又谦卑；那就把你所有的罪追溯归结到你的不信，并把你所有忧伤的重音和重量放在那个罪上。</w:t>
      </w:r>
    </w:p>
    <w:p w14:paraId="179E17B8">
      <w:pPr>
        <w:pStyle w:val="3"/>
        <w:spacing w:before="293" w:line="254" w:lineRule="auto"/>
        <w:rPr>
          <w:rFonts w:hint="eastAsia"/>
        </w:rPr>
      </w:pPr>
    </w:p>
    <w:p w14:paraId="09C19088">
      <w:pPr>
        <w:pStyle w:val="3"/>
        <w:spacing w:before="293" w:line="254" w:lineRule="auto"/>
        <w:rPr>
          <w:rFonts w:hint="eastAsia"/>
        </w:rPr>
      </w:pPr>
      <w:r>
        <w:rPr>
          <w:rFonts w:hint="eastAsia"/>
        </w:rPr>
        <w:t>As in matter of thankfulness, if a man do run up every mercy, unto the fountain mercy, the blood of Jesus Christ, he will be most thankful: so in the matter of humiliation, if a man do run up every sin unto the fountain, the head sin, he will be most humbled.</w:t>
      </w:r>
    </w:p>
    <w:p w14:paraId="79D1243E">
      <w:pPr>
        <w:pStyle w:val="3"/>
        <w:spacing w:before="293" w:line="254" w:lineRule="auto"/>
        <w:rPr>
          <w:rFonts w:hint="eastAsia"/>
        </w:rPr>
      </w:pPr>
      <w:r>
        <w:rPr>
          <w:rFonts w:hint="eastAsia"/>
        </w:rPr>
        <w:t>正如在感恩的事上，如果一个人把每一个怜悯都追溯到源头怜悯，即耶稣基督的血，他将最为感恩：同样在谦卑的事上，如果一个人把每一个罪都追溯到源头，即首要的罪，他将最为谦卑。</w:t>
      </w:r>
    </w:p>
    <w:p w14:paraId="20AD002B">
      <w:pPr>
        <w:pStyle w:val="3"/>
        <w:spacing w:before="293" w:line="254" w:lineRule="auto"/>
        <w:rPr>
          <w:rFonts w:hint="eastAsia"/>
        </w:rPr>
      </w:pPr>
    </w:p>
    <w:p w14:paraId="27C9B619">
      <w:pPr>
        <w:pStyle w:val="3"/>
        <w:spacing w:before="293" w:line="254" w:lineRule="auto"/>
        <w:rPr>
          <w:rFonts w:hint="eastAsia"/>
        </w:rPr>
      </w:pPr>
      <w:r>
        <w:rPr>
          <w:rFonts w:hint="eastAsia"/>
        </w:rPr>
        <w:t>Now what is the great sin, the fountain sin, the head sin of all your sins, but unbelief; and believe it, he is never far from faith, that is humbled for his unbelief, and he will never be discouraged that is not far from faith.</w:t>
      </w:r>
    </w:p>
    <w:p w14:paraId="3D3FE46B">
      <w:pPr>
        <w:pStyle w:val="3"/>
        <w:spacing w:before="293" w:line="254" w:lineRule="auto"/>
        <w:rPr>
          <w:rFonts w:hint="eastAsia"/>
        </w:rPr>
      </w:pPr>
      <w:r>
        <w:rPr>
          <w:rFonts w:hint="eastAsia"/>
        </w:rPr>
        <w:t>那么什么是大罪，源头之罪，你所有罪的首要之罪呢？岂不是不信吗；相信这一点，为不信而谦卑的人离信心绝不远，离信心不远的人绝不会沮丧。</w:t>
      </w:r>
    </w:p>
    <w:p w14:paraId="22B3502C">
      <w:pPr>
        <w:pStyle w:val="3"/>
        <w:spacing w:before="293" w:line="254" w:lineRule="auto"/>
        <w:rPr>
          <w:rFonts w:hint="eastAsia"/>
        </w:rPr>
      </w:pPr>
    </w:p>
    <w:p w14:paraId="0974C1A7">
      <w:pPr>
        <w:pStyle w:val="3"/>
        <w:spacing w:before="293" w:line="254" w:lineRule="auto"/>
        <w:rPr>
          <w:rFonts w:hint="eastAsia"/>
        </w:rPr>
      </w:pPr>
      <w:r>
        <w:rPr>
          <w:rFonts w:hint="eastAsia"/>
        </w:rPr>
        <w:t>Now therefore, if at any time you find your soul in any sin, then say, this hath my unbelief done, I did not think that I had had such an unbelieving heart; oh, what an unbelieving heart have I!</w:t>
      </w:r>
    </w:p>
    <w:p w14:paraId="787673BC">
      <w:pPr>
        <w:pStyle w:val="3"/>
        <w:spacing w:before="293" w:line="254" w:lineRule="auto"/>
        <w:rPr>
          <w:rFonts w:hint="eastAsia"/>
        </w:rPr>
      </w:pPr>
      <w:r>
        <w:rPr>
          <w:rFonts w:hint="eastAsia"/>
        </w:rPr>
        <w:t>因此现在，如果在任何时候你发现你的灵魂在任何罪中，那就说，这是我的不信造成的，我没想到我有这样一颗不信的心；噢，我有一颗多么不信的心啊！</w:t>
      </w:r>
    </w:p>
    <w:p w14:paraId="57C9D109">
      <w:pPr>
        <w:pStyle w:val="3"/>
        <w:spacing w:before="293" w:line="254" w:lineRule="auto"/>
        <w:rPr>
          <w:rFonts w:hint="eastAsia"/>
        </w:rPr>
      </w:pPr>
    </w:p>
    <w:p w14:paraId="7D318A43">
      <w:pPr>
        <w:pStyle w:val="3"/>
        <w:spacing w:before="293" w:line="254" w:lineRule="auto"/>
        <w:rPr>
          <w:rFonts w:hint="eastAsia"/>
        </w:rPr>
      </w:pPr>
      <w:r>
        <w:rPr>
          <w:rFonts w:hint="eastAsia"/>
        </w:rPr>
        <w:t>This, even all this sin hath my unbelief brought forth. Now the Lord heal my unbelieving heart.</w:t>
      </w:r>
    </w:p>
    <w:p w14:paraId="4E12E86F">
      <w:pPr>
        <w:pStyle w:val="3"/>
        <w:spacing w:before="293" w:line="254" w:lineRule="auto"/>
        <w:rPr>
          <w:rFonts w:hint="eastAsia"/>
        </w:rPr>
      </w:pPr>
      <w:r>
        <w:rPr>
          <w:rFonts w:hint="eastAsia"/>
        </w:rPr>
        <w:t>这，甚至所有这罪都是我的不信生出来的。现在求主医治我不信的心。</w:t>
      </w:r>
    </w:p>
    <w:p w14:paraId="73BE9D95">
      <w:pPr>
        <w:pStyle w:val="3"/>
        <w:spacing w:before="293" w:line="254" w:lineRule="auto"/>
        <w:rPr>
          <w:rFonts w:hint="eastAsia"/>
        </w:rPr>
      </w:pPr>
    </w:p>
    <w:p w14:paraId="2293DB6A">
      <w:pPr>
        <w:pStyle w:val="3"/>
        <w:spacing w:before="293" w:line="254" w:lineRule="auto"/>
        <w:rPr>
          <w:rFonts w:hint="eastAsia"/>
        </w:rPr>
      </w:pPr>
      <w:r>
        <w:rPr>
          <w:rFonts w:hint="eastAsia"/>
        </w:rPr>
        <w:t>A soul grieved for unbelief will never be discouraged too much, nor be humbled too little: he will be humbled in truth for sin, because he is humbled for his unbelief, which is the mother sin; yet he will not be discouraged, because he is humbled for that which doth cause all discouragements.</w:t>
      </w:r>
    </w:p>
    <w:p w14:paraId="05EBCC11">
      <w:pPr>
        <w:pStyle w:val="3"/>
        <w:spacing w:before="293" w:line="254" w:lineRule="auto"/>
        <w:rPr>
          <w:rFonts w:hint="eastAsia"/>
        </w:rPr>
      </w:pPr>
      <w:r>
        <w:rPr>
          <w:rFonts w:hint="eastAsia"/>
        </w:rPr>
        <w:t>一个为不信而忧伤的灵魂绝不会过度沮丧，也不会谦卑不足：他会真正为罪谦卑，因为他为不信谦卑，这是母罪；但他不会沮丧，因为他正是为那个导致所有沮丧的原因而谦卑。</w:t>
      </w:r>
    </w:p>
    <w:p w14:paraId="66FB3446">
      <w:pPr>
        <w:pStyle w:val="3"/>
        <w:spacing w:before="293" w:line="254" w:lineRule="auto"/>
        <w:rPr>
          <w:rFonts w:hint="eastAsia"/>
        </w:rPr>
      </w:pPr>
    </w:p>
    <w:p w14:paraId="1779735D">
      <w:pPr>
        <w:pStyle w:val="3"/>
        <w:spacing w:before="293" w:line="254" w:lineRule="auto"/>
        <w:rPr>
          <w:rFonts w:hint="eastAsia"/>
        </w:rPr>
      </w:pPr>
      <w:r>
        <w:rPr>
          <w:rFonts w:hint="eastAsia"/>
        </w:rPr>
        <w:t>Lay therefore the weight of your sorrow upon this sin, and you shall be truly humbled without unjust discouragement.</w:t>
      </w:r>
    </w:p>
    <w:p w14:paraId="40D2D123">
      <w:pPr>
        <w:pStyle w:val="3"/>
        <w:spacing w:before="293" w:line="254" w:lineRule="auto"/>
        <w:rPr>
          <w:rFonts w:hint="eastAsia"/>
        </w:rPr>
      </w:pPr>
      <w:r>
        <w:rPr>
          <w:rFonts w:hint="eastAsia"/>
        </w:rPr>
        <w:t>因此把你忧伤的重量放在这个罪上，你就会真正谦卑而没有不当的沮丧。</w:t>
      </w:r>
    </w:p>
    <w:p w14:paraId="7A27708E">
      <w:pPr>
        <w:pStyle w:val="3"/>
        <w:spacing w:before="293" w:line="254" w:lineRule="auto"/>
        <w:rPr>
          <w:rFonts w:hint="eastAsia"/>
        </w:rPr>
      </w:pPr>
    </w:p>
    <w:p w14:paraId="157AE781">
      <w:pPr>
        <w:pStyle w:val="3"/>
        <w:spacing w:before="293" w:line="254" w:lineRule="auto"/>
        <w:rPr>
          <w:rFonts w:hint="eastAsia"/>
        </w:rPr>
      </w:pPr>
      <w:r>
        <w:rPr>
          <w:rFonts w:hint="eastAsia"/>
        </w:rPr>
        <w:t>And thus I have despatched the first particular: by all which you see, that a gracious, godly man, though he hath just cause for humiliation, yet he hath no just and scripture reason to be discouraged for his sin; though he have sinned, and sinned greatly, yet no discouragement is to grow upon this condition.</w:t>
      </w:r>
    </w:p>
    <w:p w14:paraId="7E260D02">
      <w:pPr>
        <w:pStyle w:val="3"/>
        <w:spacing w:before="293" w:line="254" w:lineRule="auto"/>
        <w:rPr>
          <w:rFonts w:hint="eastAsia"/>
        </w:rPr>
      </w:pPr>
      <w:r>
        <w:rPr>
          <w:rFonts w:hint="eastAsia"/>
        </w:rPr>
        <w:t>至此我已经处理了第一个细节：通过这一切你们看到，一个有恩典的虔诚人，虽然他有正当理由谦卑，但他没有正当和圣经的理由因他的罪沮丧；虽然他犯了罪，且犯了大罪，但沮丧不应在这个状况上滋生。</w:t>
      </w:r>
    </w:p>
    <w:p w14:paraId="1E5B90A5">
      <w:pPr>
        <w:pStyle w:val="3"/>
        <w:spacing w:before="293" w:line="254" w:lineRule="auto"/>
        <w:rPr>
          <w:rFonts w:hint="eastAsia"/>
        </w:rPr>
      </w:pPr>
    </w:p>
    <w:p w14:paraId="465A4299">
      <w:pPr>
        <w:pStyle w:val="3"/>
        <w:spacing w:before="293" w:line="254" w:lineRule="auto"/>
        <w:rPr>
          <w:rFonts w:hint="eastAsia"/>
        </w:rPr>
      </w:pPr>
      <w:r>
        <w:rPr>
          <w:rFonts w:hint="eastAsia"/>
        </w:rPr>
        <w:t>And thus I have done with the first instance.</w:t>
      </w:r>
    </w:p>
    <w:p w14:paraId="5468923D">
      <w:pPr>
        <w:pStyle w:val="3"/>
        <w:spacing w:before="293" w:line="254" w:lineRule="auto"/>
        <w:rPr>
          <w:rFonts w:hint="eastAsia"/>
        </w:rPr>
      </w:pPr>
      <w:r>
        <w:rPr>
          <w:rFonts w:hint="eastAsia"/>
        </w:rPr>
        <w:t>至此我已经讲完了第一个例子。</w:t>
      </w:r>
    </w:p>
    <w:p w14:paraId="0B9A16ED">
      <w:pPr>
        <w:pStyle w:val="3"/>
        <w:spacing w:before="293" w:line="254" w:lineRule="auto"/>
        <w:rPr>
          <w:rFonts w:hint="eastAsia"/>
        </w:rPr>
      </w:pPr>
    </w:p>
    <w:p w14:paraId="1126FE2B">
      <w:pPr>
        <w:pStyle w:val="2"/>
        <w:bidi w:val="0"/>
        <w:rPr>
          <w:rFonts w:hint="eastAsia"/>
        </w:rPr>
      </w:pPr>
      <w:r>
        <w:rPr>
          <w:rFonts w:hint="eastAsia"/>
        </w:rPr>
        <w:t>SERMON V. - A LIFTING UP IN CASE OF WEAK GRACE.</w:t>
      </w:r>
    </w:p>
    <w:p w14:paraId="629B1E70">
      <w:pPr>
        <w:pStyle w:val="2"/>
        <w:bidi w:val="0"/>
        <w:rPr>
          <w:rFonts w:hint="eastAsia"/>
        </w:rPr>
      </w:pPr>
      <w:r>
        <w:rPr>
          <w:rFonts w:hint="eastAsia"/>
        </w:rPr>
        <w:t>第五讲 — 在恩典软弱时的提升。</w:t>
      </w:r>
    </w:p>
    <w:p w14:paraId="461A3EE5">
      <w:pPr>
        <w:pStyle w:val="3"/>
        <w:spacing w:before="293" w:line="254" w:lineRule="auto"/>
        <w:rPr>
          <w:rFonts w:hint="eastAsia"/>
        </w:rPr>
      </w:pPr>
    </w:p>
    <w:p w14:paraId="45336383">
      <w:pPr>
        <w:pStyle w:val="3"/>
        <w:spacing w:before="293" w:line="254" w:lineRule="auto"/>
        <w:rPr>
          <w:rFonts w:hint="eastAsia"/>
        </w:rPr>
      </w:pPr>
      <w:r>
        <w:rPr>
          <w:rFonts w:hint="eastAsia"/>
        </w:rPr>
        <w:t>"Why art thou cast down, O my soul? and why art thou disquieted within me, &amp;C."—Psalm 42:11.</w:t>
      </w:r>
    </w:p>
    <w:p w14:paraId="09AC95DF">
      <w:pPr>
        <w:pStyle w:val="3"/>
        <w:spacing w:before="293" w:line="254" w:lineRule="auto"/>
        <w:rPr>
          <w:rFonts w:hint="eastAsia"/>
        </w:rPr>
      </w:pPr>
      <w:r>
        <w:rPr>
          <w:rFonts w:hint="eastAsia"/>
        </w:rPr>
        <w:t>“我的心哪，你为何忧闷？为何在我里面烦躁？等等”——诗篇 42:11。</w:t>
      </w:r>
    </w:p>
    <w:p w14:paraId="6C19570E">
      <w:pPr>
        <w:pStyle w:val="3"/>
        <w:spacing w:before="293" w:line="254" w:lineRule="auto"/>
        <w:rPr>
          <w:rFonts w:hint="eastAsia"/>
        </w:rPr>
      </w:pPr>
    </w:p>
    <w:p w14:paraId="4F9B5F97">
      <w:pPr>
        <w:pStyle w:val="3"/>
        <w:spacing w:before="293" w:line="254" w:lineRule="auto"/>
        <w:rPr>
          <w:rFonts w:hint="eastAsia"/>
        </w:rPr>
      </w:pPr>
      <w:r>
        <w:rPr>
          <w:rFonts w:hint="eastAsia"/>
        </w:rPr>
        <w:t>II.Sometimes the discouragements of the saints do arise from the weakness of their graces.</w:t>
      </w:r>
    </w:p>
    <w:p w14:paraId="14C67427">
      <w:pPr>
        <w:pStyle w:val="3"/>
        <w:spacing w:before="293" w:line="254" w:lineRule="auto"/>
        <w:rPr>
          <w:rFonts w:hint="eastAsia"/>
        </w:rPr>
      </w:pPr>
      <w:r>
        <w:rPr>
          <w:rFonts w:hint="eastAsia"/>
        </w:rPr>
        <w:t>II. 有时圣徒的沮丧源于他们恩典的软弱。</w:t>
      </w:r>
    </w:p>
    <w:p w14:paraId="4A2E12CE">
      <w:pPr>
        <w:pStyle w:val="3"/>
        <w:spacing w:before="293" w:line="254" w:lineRule="auto"/>
        <w:rPr>
          <w:rFonts w:hint="eastAsia"/>
        </w:rPr>
      </w:pPr>
    </w:p>
    <w:p w14:paraId="48642255">
      <w:pPr>
        <w:pStyle w:val="3"/>
        <w:spacing w:before="293" w:line="254" w:lineRule="auto"/>
        <w:rPr>
          <w:rFonts w:hint="eastAsia"/>
        </w:rPr>
      </w:pPr>
      <w:r>
        <w:rPr>
          <w:rFonts w:hint="eastAsia"/>
        </w:rPr>
        <w:t>Oh, says one, I am a poor, feeble, and a weak creature: some are strong in the Lord, and in the power of his might, who do a great deal of service for God in their day; but as for me, I am a poor babe in Christ, if a babe, and so am able to do little or nothing for God.</w:t>
      </w:r>
    </w:p>
    <w:p w14:paraId="11D1DB49">
      <w:pPr>
        <w:pStyle w:val="3"/>
        <w:spacing w:before="293" w:line="254" w:lineRule="auto"/>
        <w:rPr>
          <w:rFonts w:hint="eastAsia"/>
        </w:rPr>
      </w:pPr>
      <w:r>
        <w:rPr>
          <w:rFonts w:hint="eastAsia"/>
        </w:rPr>
        <w:t>噢，有人说，我是个可怜、虚弱、软弱的受造物：有些人在主里刚强，靠着祂大能的力量，在他们的日子里为神做了大量的服侍；但至于我，我是基督里的可怜婴孩，如果算是个婴孩的话，因此能为神做的很少或什么都做不了。</w:t>
      </w:r>
    </w:p>
    <w:p w14:paraId="62BD4144">
      <w:pPr>
        <w:pStyle w:val="3"/>
        <w:spacing w:before="293" w:line="254" w:lineRule="auto"/>
        <w:rPr>
          <w:rFonts w:hint="eastAsia"/>
        </w:rPr>
      </w:pPr>
    </w:p>
    <w:p w14:paraId="7EF29EF1">
      <w:pPr>
        <w:pStyle w:val="3"/>
        <w:spacing w:before="293" w:line="254" w:lineRule="auto"/>
        <w:rPr>
          <w:rFonts w:hint="eastAsia"/>
        </w:rPr>
      </w:pPr>
      <w:r>
        <w:rPr>
          <w:rFonts w:hint="eastAsia"/>
        </w:rPr>
        <w:t>Therefore I am thus discouraged and cast down 5 have I not just cause and reason for it?</w:t>
      </w:r>
    </w:p>
    <w:p w14:paraId="14E1175A">
      <w:pPr>
        <w:pStyle w:val="3"/>
        <w:spacing w:before="293" w:line="254" w:lineRule="auto"/>
        <w:rPr>
          <w:rFonts w:hint="eastAsia"/>
        </w:rPr>
      </w:pPr>
      <w:r>
        <w:rPr>
          <w:rFonts w:hint="eastAsia"/>
        </w:rPr>
        <w:t>因此我这样沮丧和忧闷；我岂没有正当理由和原因吗？</w:t>
      </w:r>
    </w:p>
    <w:p w14:paraId="657F722D">
      <w:pPr>
        <w:pStyle w:val="3"/>
        <w:spacing w:before="293" w:line="254" w:lineRule="auto"/>
        <w:rPr>
          <w:rFonts w:hint="eastAsia"/>
        </w:rPr>
      </w:pPr>
    </w:p>
    <w:p w14:paraId="2149A4E7">
      <w:pPr>
        <w:pStyle w:val="3"/>
        <w:spacing w:before="293" w:line="254" w:lineRule="auto"/>
        <w:rPr>
          <w:rFonts w:hint="eastAsia"/>
        </w:rPr>
      </w:pPr>
      <w:r>
        <w:rPr>
          <w:rFonts w:hint="eastAsia"/>
        </w:rPr>
        <w:t>No, for "God is able to make all grace to abound towards you, that ye always having all sufficiency in all things, may abound to every good work," 2 Cor. 9:8.</w:t>
      </w:r>
    </w:p>
    <w:p w14:paraId="46D0B2B2">
      <w:pPr>
        <w:pStyle w:val="3"/>
        <w:spacing w:before="293" w:line="254" w:lineRule="auto"/>
        <w:rPr>
          <w:rFonts w:hint="eastAsia"/>
        </w:rPr>
      </w:pPr>
      <w:r>
        <w:rPr>
          <w:rFonts w:hint="eastAsia"/>
        </w:rPr>
        <w:t>不，因为“神能将各样的恩惠多多的加给你们，使你们凡事常常充足，能多行各样善事，”哥林多后书 9:8。</w:t>
      </w:r>
    </w:p>
    <w:p w14:paraId="66B09A44">
      <w:pPr>
        <w:pStyle w:val="3"/>
        <w:spacing w:before="293" w:line="254" w:lineRule="auto"/>
        <w:rPr>
          <w:rFonts w:hint="eastAsia"/>
        </w:rPr>
      </w:pPr>
    </w:p>
    <w:p w14:paraId="065D676D">
      <w:pPr>
        <w:pStyle w:val="3"/>
        <w:spacing w:before="293" w:line="254" w:lineRule="auto"/>
        <w:rPr>
          <w:rFonts w:hint="eastAsia"/>
        </w:rPr>
      </w:pPr>
      <w:r>
        <w:rPr>
          <w:rFonts w:hint="eastAsia"/>
        </w:rPr>
        <w:t>And if God have recompensed your weakness with wisdom, then surely you have no cause to complain of your weakness.</w:t>
      </w:r>
    </w:p>
    <w:p w14:paraId="78F03432">
      <w:pPr>
        <w:pStyle w:val="3"/>
        <w:spacing w:before="293" w:line="254" w:lineRule="auto"/>
        <w:rPr>
          <w:rFonts w:hint="eastAsia"/>
        </w:rPr>
      </w:pPr>
      <w:r>
        <w:rPr>
          <w:rFonts w:hint="eastAsia"/>
        </w:rPr>
        <w:t>如果神用智慧补偿了你的软弱，那么你确实没有理由抱怨你的软弱。</w:t>
      </w:r>
    </w:p>
    <w:p w14:paraId="19E6A493">
      <w:pPr>
        <w:pStyle w:val="3"/>
        <w:spacing w:before="293" w:line="254" w:lineRule="auto"/>
        <w:rPr>
          <w:rFonts w:hint="eastAsia"/>
        </w:rPr>
      </w:pPr>
    </w:p>
    <w:p w14:paraId="773923EF">
      <w:pPr>
        <w:pStyle w:val="3"/>
        <w:spacing w:before="293" w:line="254" w:lineRule="auto"/>
        <w:rPr>
          <w:rFonts w:hint="eastAsia"/>
        </w:rPr>
      </w:pPr>
      <w:r>
        <w:rPr>
          <w:rFonts w:hint="eastAsia"/>
        </w:rPr>
        <w:t>Sometimes weakness is recompensed with wisdom 5 for, says Solomon, Prov. 30:24, "There be four things that are little upon the earth, but they are exceeding wise:" the ants, the conies, the locusts, and the spider.</w:t>
      </w:r>
    </w:p>
    <w:p w14:paraId="4DA62C56">
      <w:pPr>
        <w:pStyle w:val="3"/>
        <w:spacing w:before="293" w:line="254" w:lineRule="auto"/>
        <w:rPr>
          <w:rFonts w:hint="eastAsia"/>
        </w:rPr>
      </w:pPr>
      <w:r>
        <w:rPr>
          <w:rFonts w:hint="eastAsia"/>
        </w:rPr>
        <w:t>有时软弱被智慧补偿；因为所罗门在箴言 30:24 说，“地上有四样小物，却甚聪明：”蚂蚁、沙番（conies）、蝗虫和守宫（蜘蛛）。</w:t>
      </w:r>
    </w:p>
    <w:p w14:paraId="06D97C28">
      <w:pPr>
        <w:pStyle w:val="3"/>
        <w:spacing w:before="293" w:line="254" w:lineRule="auto"/>
        <w:rPr>
          <w:rFonts w:hint="eastAsia"/>
        </w:rPr>
      </w:pPr>
    </w:p>
    <w:p w14:paraId="21164DB7">
      <w:pPr>
        <w:pStyle w:val="3"/>
        <w:spacing w:before="293" w:line="254" w:lineRule="auto"/>
        <w:rPr>
          <w:rFonts w:hint="eastAsia"/>
        </w:rPr>
      </w:pPr>
      <w:r>
        <w:rPr>
          <w:rFonts w:hint="eastAsia"/>
        </w:rPr>
        <w:t>Wherein doth the wisdom of the ants consist? He tells you in verse 25, "The ants are a people not strong, yet they prepare their meat in summer."</w:t>
      </w:r>
    </w:p>
    <w:p w14:paraId="16BABFB9">
      <w:pPr>
        <w:pStyle w:val="3"/>
        <w:spacing w:before="293" w:line="254" w:lineRule="auto"/>
        <w:rPr>
          <w:rFonts w:hint="eastAsia"/>
        </w:rPr>
      </w:pPr>
      <w:r>
        <w:rPr>
          <w:rFonts w:hint="eastAsia"/>
        </w:rPr>
        <w:t>蚂蚁的智慧在于什么？他在第 25 节告诉你，“蚂蚁是无力之类，却在夏天预备粮食。”</w:t>
      </w:r>
    </w:p>
    <w:p w14:paraId="5D48921C">
      <w:pPr>
        <w:pStyle w:val="3"/>
        <w:spacing w:before="293" w:line="254" w:lineRule="auto"/>
        <w:rPr>
          <w:rFonts w:hint="eastAsia"/>
        </w:rPr>
      </w:pPr>
    </w:p>
    <w:p w14:paraId="500B9C7E">
      <w:pPr>
        <w:pStyle w:val="3"/>
        <w:spacing w:before="293" w:line="254" w:lineRule="auto"/>
        <w:rPr>
          <w:rFonts w:hint="eastAsia"/>
        </w:rPr>
      </w:pPr>
      <w:r>
        <w:rPr>
          <w:rFonts w:hint="eastAsia"/>
        </w:rPr>
        <w:t>In time of plenty they do lay up for the time of want.</w:t>
      </w:r>
    </w:p>
    <w:p w14:paraId="665B0C9B">
      <w:pPr>
        <w:pStyle w:val="3"/>
        <w:spacing w:before="293" w:line="254" w:lineRule="auto"/>
        <w:rPr>
          <w:rFonts w:hint="eastAsia"/>
        </w:rPr>
      </w:pPr>
      <w:r>
        <w:rPr>
          <w:rFonts w:hint="eastAsia"/>
        </w:rPr>
        <w:t>在富足的时候，它们为缺乏的时候积蓄。</w:t>
      </w:r>
    </w:p>
    <w:p w14:paraId="38CE7493">
      <w:pPr>
        <w:pStyle w:val="3"/>
        <w:spacing w:before="293" w:line="254" w:lineRule="auto"/>
        <w:rPr>
          <w:rFonts w:hint="eastAsia"/>
        </w:rPr>
      </w:pPr>
    </w:p>
    <w:p w14:paraId="1AC59A40">
      <w:pPr>
        <w:pStyle w:val="3"/>
        <w:spacing w:before="293" w:line="254" w:lineRule="auto"/>
        <w:rPr>
          <w:rFonts w:hint="eastAsia"/>
        </w:rPr>
      </w:pPr>
      <w:r>
        <w:rPr>
          <w:rFonts w:hint="eastAsia"/>
        </w:rPr>
        <w:t>Wherein doth the wisdom of the conies consist? He tells you in verse 26, "The conies are a feeble folk, yet make they their houses in the rocks:" though they be weak in themselves, yet they dwell in strong places.</w:t>
      </w:r>
    </w:p>
    <w:p w14:paraId="4823525A">
      <w:pPr>
        <w:pStyle w:val="3"/>
        <w:spacing w:before="293" w:line="254" w:lineRule="auto"/>
        <w:rPr>
          <w:rFonts w:hint="eastAsia"/>
        </w:rPr>
      </w:pPr>
      <w:r>
        <w:rPr>
          <w:rFonts w:hint="eastAsia"/>
        </w:rPr>
        <w:t>沙番的智慧在于什么？他在第 26 节告诉你，“沙番是软弱之类，却在磐石中造房：”虽然它们本身软弱，但它们住在坚固的地方。</w:t>
      </w:r>
    </w:p>
    <w:p w14:paraId="5AAEE1CF">
      <w:pPr>
        <w:pStyle w:val="3"/>
        <w:spacing w:before="293" w:line="254" w:lineRule="auto"/>
        <w:rPr>
          <w:rFonts w:hint="eastAsia"/>
        </w:rPr>
      </w:pPr>
    </w:p>
    <w:p w14:paraId="166219A1">
      <w:pPr>
        <w:pStyle w:val="3"/>
        <w:spacing w:before="293" w:line="254" w:lineRule="auto"/>
        <w:rPr>
          <w:rFonts w:hint="eastAsia"/>
        </w:rPr>
      </w:pPr>
      <w:r>
        <w:rPr>
          <w:rFonts w:hint="eastAsia"/>
        </w:rPr>
        <w:t>Wherein doth the wisdom of the locusts appear? He tells you in verse 27, "The locusts have no king, yet go they forth all of them by bands:" though they be weak alone, yet they do join together, and so are strong.</w:t>
      </w:r>
    </w:p>
    <w:p w14:paraId="455995B7">
      <w:pPr>
        <w:pStyle w:val="3"/>
        <w:spacing w:before="293" w:line="254" w:lineRule="auto"/>
        <w:rPr>
          <w:rFonts w:hint="eastAsia"/>
        </w:rPr>
      </w:pPr>
      <w:r>
        <w:rPr>
          <w:rFonts w:hint="eastAsia"/>
        </w:rPr>
        <w:t>蝗虫的智慧显在哪里？他在第 27 节告诉你，“蝗虫没有君王，却分队而出：”虽然它们单独时软弱，但它们联合在一起，因此刚强。</w:t>
      </w:r>
    </w:p>
    <w:p w14:paraId="3559F2E0">
      <w:pPr>
        <w:pStyle w:val="3"/>
        <w:spacing w:before="293" w:line="254" w:lineRule="auto"/>
        <w:rPr>
          <w:rFonts w:hint="eastAsia"/>
        </w:rPr>
      </w:pPr>
    </w:p>
    <w:p w14:paraId="38261C4F">
      <w:pPr>
        <w:pStyle w:val="3"/>
        <w:spacing w:before="293" w:line="254" w:lineRule="auto"/>
        <w:rPr>
          <w:rFonts w:hint="eastAsia"/>
        </w:rPr>
      </w:pPr>
      <w:r>
        <w:rPr>
          <w:rFonts w:hint="eastAsia"/>
        </w:rPr>
        <w:t>But wherein doth the wisdom of the spider consist? He tells you in verse 28, "The spider taketh hold with her hands, and is in kings' chambers:" though the chamber of a king is most swept and cleansed, yet by the industry of her hands she doth take hold on the beams thereof, and dwells on high, out of danger.</w:t>
      </w:r>
    </w:p>
    <w:p w14:paraId="1CD54BD5">
      <w:pPr>
        <w:pStyle w:val="3"/>
        <w:spacing w:before="293" w:line="254" w:lineRule="auto"/>
        <w:rPr>
          <w:rFonts w:hint="eastAsia"/>
        </w:rPr>
      </w:pPr>
      <w:r>
        <w:rPr>
          <w:rFonts w:hint="eastAsia"/>
        </w:rPr>
        <w:t>但守宫（蜘蛛）的智慧在于什么？他在第 28 节告诉你，“守宫用爪抓墙，住在王宫：”虽然国王的房间打扫得最干净，但藉着它手的勤奋，它确实抓住了房梁，住在高处，脱离危险。</w:t>
      </w:r>
    </w:p>
    <w:p w14:paraId="778FFB5D">
      <w:pPr>
        <w:pStyle w:val="3"/>
        <w:spacing w:before="293" w:line="254" w:lineRule="auto"/>
        <w:rPr>
          <w:rFonts w:hint="eastAsia"/>
        </w:rPr>
      </w:pPr>
    </w:p>
    <w:p w14:paraId="0D20F0CE">
      <w:pPr>
        <w:pStyle w:val="3"/>
        <w:spacing w:before="293" w:line="254" w:lineRule="auto"/>
        <w:rPr>
          <w:rFonts w:hint="eastAsia"/>
        </w:rPr>
      </w:pPr>
      <w:r>
        <w:rPr>
          <w:rFonts w:hint="eastAsia"/>
        </w:rPr>
        <w:t>So that, although these creatures are weak and feeble in themselves, yet by their wisdom, their weakness is recompensed, and they save themselves from injury and wrong, as well as if they were stronger.</w:t>
      </w:r>
    </w:p>
    <w:p w14:paraId="36BB69A5">
      <w:pPr>
        <w:pStyle w:val="3"/>
        <w:spacing w:before="293" w:line="254" w:lineRule="auto"/>
        <w:rPr>
          <w:rFonts w:hint="eastAsia"/>
        </w:rPr>
      </w:pPr>
      <w:r>
        <w:rPr>
          <w:rFonts w:hint="eastAsia"/>
        </w:rPr>
        <w:t>所以，虽然这些生物本身软弱虚弱，但藉着它们的智慧，它们的软弱得到了补偿，它们使自己免受伤害和冤屈，就像它们更强壮一样。</w:t>
      </w:r>
    </w:p>
    <w:p w14:paraId="3CABC366">
      <w:pPr>
        <w:pStyle w:val="3"/>
        <w:spacing w:before="293" w:line="254" w:lineRule="auto"/>
        <w:rPr>
          <w:rFonts w:hint="eastAsia"/>
        </w:rPr>
      </w:pPr>
    </w:p>
    <w:p w14:paraId="1159B998">
      <w:pPr>
        <w:pStyle w:val="3"/>
        <w:spacing w:before="293" w:line="254" w:lineRule="auto"/>
        <w:rPr>
          <w:rFonts w:hint="eastAsia"/>
        </w:rPr>
      </w:pPr>
      <w:r>
        <w:rPr>
          <w:rFonts w:hint="eastAsia"/>
        </w:rPr>
        <w:t>Now shall the ant, cony, locust and spider, be wise in their kind, and shall not a Christian be so?</w:t>
      </w:r>
    </w:p>
    <w:p w14:paraId="4E0FD924">
      <w:pPr>
        <w:pStyle w:val="3"/>
        <w:spacing w:before="293" w:line="254" w:lineRule="auto"/>
        <w:rPr>
          <w:rFonts w:hint="eastAsia"/>
        </w:rPr>
      </w:pPr>
      <w:r>
        <w:rPr>
          <w:rFonts w:hint="eastAsia"/>
        </w:rPr>
        <w:t>那么蚂蚁、沙番、蝗虫和蜘蛛在它们的种类里有智慧，基督徒岂不也该如此吗？</w:t>
      </w:r>
    </w:p>
    <w:p w14:paraId="7230D04F">
      <w:pPr>
        <w:pStyle w:val="3"/>
        <w:spacing w:before="293" w:line="254" w:lineRule="auto"/>
        <w:rPr>
          <w:rFonts w:hint="eastAsia"/>
        </w:rPr>
      </w:pPr>
    </w:p>
    <w:p w14:paraId="0A1ABE8C">
      <w:pPr>
        <w:pStyle w:val="3"/>
        <w:spacing w:before="293" w:line="254" w:lineRule="auto"/>
        <w:rPr>
          <w:rFonts w:hint="eastAsia"/>
        </w:rPr>
      </w:pPr>
      <w:r>
        <w:rPr>
          <w:rFonts w:hint="eastAsia"/>
        </w:rPr>
        <w:t>True, saving grace is the best wisdom; every godly man is a wise man, and though he be but weak in grace, yet he hath true wisdom: the wisdom of the ants, to provide in summer against a rainy day; the wisdom of the conies, to build in the rock Christ; the wisdom of the locusts, to join with others; and the wisdom of the spider, to take hold on those beams of the promises, which are in the chamber of our King, Christ.</w:t>
      </w:r>
    </w:p>
    <w:p w14:paraId="1FA97AA3">
      <w:pPr>
        <w:pStyle w:val="3"/>
        <w:spacing w:before="293" w:line="254" w:lineRule="auto"/>
        <w:rPr>
          <w:rFonts w:hint="eastAsia"/>
        </w:rPr>
      </w:pPr>
      <w:r>
        <w:rPr>
          <w:rFonts w:hint="eastAsia"/>
        </w:rPr>
        <w:t>真的，救恩的恩典是最好的智慧；每一个虔诚人都是智慧人，虽然他在恩典上软弱，但他有真智慧：蚂蚁的智慧，在夏天为雨天做准备；沙番的智慧，在磐石基督里建造；蝗虫的智慧，与他人联合；蜘蛛的智慧，抓住那些在我们君王基督宫殿里的应许之梁。</w:t>
      </w:r>
    </w:p>
    <w:p w14:paraId="30E2E374">
      <w:pPr>
        <w:pStyle w:val="3"/>
        <w:spacing w:before="293" w:line="254" w:lineRule="auto"/>
        <w:rPr>
          <w:rFonts w:hint="eastAsia"/>
        </w:rPr>
      </w:pPr>
    </w:p>
    <w:p w14:paraId="20CF1A16">
      <w:pPr>
        <w:pStyle w:val="3"/>
        <w:spacing w:before="293" w:line="254" w:lineRule="auto"/>
        <w:rPr>
          <w:rFonts w:hint="eastAsia"/>
        </w:rPr>
      </w:pPr>
      <w:r>
        <w:rPr>
          <w:rFonts w:hint="eastAsia"/>
        </w:rPr>
        <w:t>And if God have thus recompensed your weakness with this wisdom, why should you then complain?</w:t>
      </w:r>
    </w:p>
    <w:p w14:paraId="7AF17F20">
      <w:pPr>
        <w:pStyle w:val="3"/>
        <w:spacing w:before="293" w:line="254" w:lineRule="auto"/>
        <w:rPr>
          <w:rFonts w:hint="eastAsia"/>
        </w:rPr>
      </w:pPr>
      <w:r>
        <w:rPr>
          <w:rFonts w:hint="eastAsia"/>
        </w:rPr>
        <w:t>如果神这样用这智慧补偿了你的软弱，你为什么要抱怨呢？</w:t>
      </w:r>
    </w:p>
    <w:p w14:paraId="1791D841">
      <w:pPr>
        <w:pStyle w:val="3"/>
        <w:spacing w:before="293" w:line="254" w:lineRule="auto"/>
        <w:rPr>
          <w:rFonts w:hint="eastAsia"/>
        </w:rPr>
      </w:pPr>
    </w:p>
    <w:p w14:paraId="7DC10BC3">
      <w:pPr>
        <w:pStyle w:val="3"/>
        <w:spacing w:before="293" w:line="254" w:lineRule="auto"/>
        <w:rPr>
          <w:rFonts w:hint="eastAsia"/>
        </w:rPr>
      </w:pPr>
      <w:r>
        <w:rPr>
          <w:rFonts w:hint="eastAsia"/>
        </w:rPr>
        <w:t>But is it then no disadvantage for a man to be weak in grace?</w:t>
      </w:r>
    </w:p>
    <w:p w14:paraId="7D03A3EE">
      <w:pPr>
        <w:pStyle w:val="3"/>
        <w:spacing w:before="293" w:line="254" w:lineRule="auto"/>
        <w:rPr>
          <w:rFonts w:hint="eastAsia"/>
        </w:rPr>
      </w:pPr>
      <w:r>
        <w:rPr>
          <w:rFonts w:hint="eastAsia"/>
        </w:rPr>
        <w:t>那么一个人在恩典上软弱就没有劣势吗？</w:t>
      </w:r>
    </w:p>
    <w:p w14:paraId="520E6F20">
      <w:pPr>
        <w:pStyle w:val="3"/>
        <w:spacing w:before="293" w:line="254" w:lineRule="auto"/>
        <w:rPr>
          <w:rFonts w:hint="eastAsia"/>
        </w:rPr>
      </w:pPr>
    </w:p>
    <w:p w14:paraId="344B08D0">
      <w:pPr>
        <w:pStyle w:val="3"/>
        <w:spacing w:before="293" w:line="254" w:lineRule="auto"/>
        <w:rPr>
          <w:rFonts w:hint="eastAsia"/>
        </w:rPr>
      </w:pPr>
      <w:r>
        <w:rPr>
          <w:rFonts w:hint="eastAsia"/>
        </w:rPr>
        <w:t>Yes, much, very much; there are many disadvantages which a weak Christian lies under, that a strong Christian doth not. As,</w:t>
      </w:r>
    </w:p>
    <w:p w14:paraId="2F0D2577">
      <w:pPr>
        <w:pStyle w:val="3"/>
        <w:spacing w:before="293" w:line="254" w:lineRule="auto"/>
        <w:rPr>
          <w:rFonts w:hint="eastAsia"/>
        </w:rPr>
      </w:pPr>
      <w:r>
        <w:rPr>
          <w:rFonts w:hint="eastAsia"/>
        </w:rPr>
        <w:t>有，很多，非常多；软弱的基督徒处于许多劣势之下，而刚强的基督徒则不然。例如，</w:t>
      </w:r>
    </w:p>
    <w:p w14:paraId="0932E994">
      <w:pPr>
        <w:pStyle w:val="3"/>
        <w:spacing w:before="293" w:line="254" w:lineRule="auto"/>
        <w:rPr>
          <w:rFonts w:hint="eastAsia"/>
        </w:rPr>
      </w:pPr>
    </w:p>
    <w:p w14:paraId="3C778BE1">
      <w:pPr>
        <w:pStyle w:val="3"/>
        <w:spacing w:before="293" w:line="254" w:lineRule="auto"/>
        <w:rPr>
          <w:rFonts w:hint="eastAsia"/>
        </w:rPr>
      </w:pPr>
      <w:r>
        <w:rPr>
          <w:rFonts w:hint="eastAsia"/>
        </w:rPr>
        <w:t>Though a man have truth of grace, yet if he be but weak in grace, he is more apt and ready to stumble and fall, and to be turned out of the way.</w:t>
      </w:r>
    </w:p>
    <w:p w14:paraId="40D628E8">
      <w:pPr>
        <w:pStyle w:val="3"/>
        <w:spacing w:before="293" w:line="254" w:lineRule="auto"/>
        <w:rPr>
          <w:rFonts w:hint="eastAsia"/>
        </w:rPr>
      </w:pPr>
      <w:r>
        <w:rPr>
          <w:rFonts w:hint="eastAsia"/>
        </w:rPr>
        <w:t>虽然一个人有真恩典，但如果他在恩典上软弱，他更容易绊倒和跌倒，并偏离道路。</w:t>
      </w:r>
    </w:p>
    <w:p w14:paraId="31D92AB6">
      <w:pPr>
        <w:pStyle w:val="3"/>
        <w:spacing w:before="293" w:line="254" w:lineRule="auto"/>
        <w:rPr>
          <w:rFonts w:hint="eastAsia"/>
        </w:rPr>
      </w:pPr>
    </w:p>
    <w:p w14:paraId="2A9F1F71">
      <w:pPr>
        <w:pStyle w:val="3"/>
        <w:spacing w:before="293" w:line="254" w:lineRule="auto"/>
        <w:rPr>
          <w:rFonts w:hint="eastAsia"/>
        </w:rPr>
      </w:pPr>
      <w:r>
        <w:rPr>
          <w:rFonts w:hint="eastAsia"/>
        </w:rPr>
        <w:t>"Wherefore lift up the hands which hang down, and the feeble knees," saith the apostle, Heb. 12:12, "Lest that which is lame be turned out of the way."</w:t>
      </w:r>
    </w:p>
    <w:p w14:paraId="66DBB687">
      <w:pPr>
        <w:pStyle w:val="3"/>
        <w:spacing w:before="293" w:line="254" w:lineRule="auto"/>
        <w:rPr>
          <w:rFonts w:hint="eastAsia"/>
        </w:rPr>
      </w:pPr>
      <w:r>
        <w:rPr>
          <w:rFonts w:hint="eastAsia"/>
        </w:rPr>
        <w:t>“所以，你们要把下垂的手、发酸的腿挺起来，”使徒在希伯来书 12:12, 13 说，“使瘸子不致歪脚（偏离道路）。”</w:t>
      </w:r>
    </w:p>
    <w:p w14:paraId="62E237EC">
      <w:pPr>
        <w:pStyle w:val="3"/>
        <w:spacing w:before="293" w:line="254" w:lineRule="auto"/>
        <w:rPr>
          <w:rFonts w:hint="eastAsia"/>
        </w:rPr>
      </w:pPr>
    </w:p>
    <w:p w14:paraId="7B239633">
      <w:pPr>
        <w:pStyle w:val="3"/>
        <w:spacing w:before="293" w:line="254" w:lineRule="auto"/>
        <w:rPr>
          <w:rFonts w:hint="eastAsia"/>
        </w:rPr>
      </w:pPr>
      <w:r>
        <w:rPr>
          <w:rFonts w:hint="eastAsia"/>
        </w:rPr>
        <w:t>A weak man is more apt to fall than a strong; and if he do fall, he is more unable to rise again.</w:t>
      </w:r>
    </w:p>
    <w:p w14:paraId="4D1D5A88">
      <w:pPr>
        <w:pStyle w:val="3"/>
        <w:spacing w:before="293" w:line="254" w:lineRule="auto"/>
        <w:rPr>
          <w:rFonts w:hint="eastAsia"/>
        </w:rPr>
      </w:pPr>
      <w:r>
        <w:rPr>
          <w:rFonts w:hint="eastAsia"/>
        </w:rPr>
        <w:t>弱者比强者更容易跌倒；如果他跌倒了，他更无法再起来。</w:t>
      </w:r>
    </w:p>
    <w:p w14:paraId="2B8B5F3B">
      <w:pPr>
        <w:pStyle w:val="3"/>
        <w:spacing w:before="293" w:line="254" w:lineRule="auto"/>
        <w:rPr>
          <w:rFonts w:hint="eastAsia"/>
        </w:rPr>
      </w:pPr>
    </w:p>
    <w:p w14:paraId="72310280">
      <w:pPr>
        <w:pStyle w:val="3"/>
        <w:spacing w:before="293" w:line="254" w:lineRule="auto"/>
        <w:rPr>
          <w:rFonts w:hint="eastAsia"/>
        </w:rPr>
      </w:pPr>
      <w:r>
        <w:rPr>
          <w:rFonts w:hint="eastAsia"/>
        </w:rPr>
        <w:t>A strong man fallen, is quickly up again; but the weak falls, and is ready to fall again when he rises: so it is with a weak Christian, he stumbles often and is apt to fall; and if he have fallen, he is even ready to fall again when he goes about to rise.</w:t>
      </w:r>
    </w:p>
    <w:p w14:paraId="70624A31">
      <w:pPr>
        <w:pStyle w:val="3"/>
        <w:spacing w:before="293" w:line="254" w:lineRule="auto"/>
        <w:rPr>
          <w:rFonts w:hint="eastAsia"/>
        </w:rPr>
      </w:pPr>
      <w:r>
        <w:rPr>
          <w:rFonts w:hint="eastAsia"/>
        </w:rPr>
        <w:t>强者跌倒，很快又起来；但弱者跌倒，当他起来时又准备跌倒：软弱的基督徒也是如此，他经常绊跌，容易跌倒；如果他跌倒了，当他准备起来时，甚至准备再次跌倒。</w:t>
      </w:r>
    </w:p>
    <w:p w14:paraId="40790AEF">
      <w:pPr>
        <w:pStyle w:val="3"/>
        <w:spacing w:before="293" w:line="254" w:lineRule="auto"/>
        <w:rPr>
          <w:rFonts w:hint="eastAsia"/>
        </w:rPr>
      </w:pPr>
    </w:p>
    <w:p w14:paraId="0A9B2AE4">
      <w:pPr>
        <w:pStyle w:val="3"/>
        <w:spacing w:before="293" w:line="254" w:lineRule="auto"/>
        <w:rPr>
          <w:rFonts w:hint="eastAsia"/>
        </w:rPr>
      </w:pPr>
      <w:r>
        <w:rPr>
          <w:rFonts w:hint="eastAsia"/>
        </w:rPr>
        <w:t>He is more easily quenched, in regard of his comforts, than the strong Christian is.</w:t>
      </w:r>
    </w:p>
    <w:p w14:paraId="65B24728">
      <w:pPr>
        <w:pStyle w:val="3"/>
        <w:spacing w:before="293" w:line="254" w:lineRule="auto"/>
        <w:rPr>
          <w:rFonts w:hint="eastAsia"/>
        </w:rPr>
      </w:pPr>
      <w:r>
        <w:rPr>
          <w:rFonts w:hint="eastAsia"/>
        </w:rPr>
        <w:t>在安慰方面，他比刚强的基督徒更容易熄灭。</w:t>
      </w:r>
    </w:p>
    <w:p w14:paraId="672CB27A">
      <w:pPr>
        <w:pStyle w:val="3"/>
        <w:spacing w:before="293" w:line="254" w:lineRule="auto"/>
        <w:rPr>
          <w:rFonts w:hint="eastAsia"/>
        </w:rPr>
      </w:pPr>
    </w:p>
    <w:p w14:paraId="52437195">
      <w:pPr>
        <w:pStyle w:val="3"/>
        <w:spacing w:before="293" w:line="254" w:lineRule="auto"/>
        <w:rPr>
          <w:rFonts w:hint="eastAsia"/>
        </w:rPr>
      </w:pPr>
      <w:r>
        <w:rPr>
          <w:rFonts w:hint="eastAsia"/>
        </w:rPr>
        <w:t>A strong Christian will improve that for himself which seems to be against him; but the weak Christian will improve that against himself which is in truth for him.</w:t>
      </w:r>
    </w:p>
    <w:p w14:paraId="19592127">
      <w:pPr>
        <w:pStyle w:val="3"/>
        <w:spacing w:before="293" w:line="254" w:lineRule="auto"/>
        <w:rPr>
          <w:rFonts w:hint="eastAsia"/>
        </w:rPr>
      </w:pPr>
      <w:r>
        <w:rPr>
          <w:rFonts w:hint="eastAsia"/>
        </w:rPr>
        <w:t>刚强的基督徒会利用那些看似对他不利的事来造福自己；但软弱的基督徒会利用那些实际上对他有利的事来反对自己。</w:t>
      </w:r>
    </w:p>
    <w:p w14:paraId="3B5BFD7F">
      <w:pPr>
        <w:pStyle w:val="3"/>
        <w:spacing w:before="293" w:line="254" w:lineRule="auto"/>
        <w:rPr>
          <w:rFonts w:hint="eastAsia"/>
        </w:rPr>
      </w:pPr>
    </w:p>
    <w:p w14:paraId="49ECE092">
      <w:pPr>
        <w:pStyle w:val="3"/>
        <w:spacing w:before="293" w:line="254" w:lineRule="auto"/>
        <w:rPr>
          <w:rFonts w:hint="eastAsia"/>
        </w:rPr>
      </w:pPr>
      <w:r>
        <w:rPr>
          <w:rFonts w:hint="eastAsia"/>
        </w:rPr>
        <w:t>When our Saviour Christ said to the woman of Canaan, "It is not lawful to cast childrens bread before dogs;" she made an advantage of those words, and thereby did gather in upon Christ, saying, "True, Lord, but the dogs eat the crumbs that fall from the table."</w:t>
      </w:r>
    </w:p>
    <w:p w14:paraId="392BED7C">
      <w:pPr>
        <w:pStyle w:val="3"/>
        <w:spacing w:before="293" w:line="254" w:lineRule="auto"/>
        <w:rPr>
          <w:rFonts w:hint="eastAsia"/>
        </w:rPr>
      </w:pPr>
      <w:r>
        <w:rPr>
          <w:rFonts w:hint="eastAsia"/>
        </w:rPr>
        <w:t>当我们的救主基督对迦南妇人说，“不好拿儿女的饼丢给狗吃”时；她利用了这些话，藉此靠近基督，说，“主啊，不错；但是狗也吃它主人桌子上掉下来的碎渣儿。”</w:t>
      </w:r>
    </w:p>
    <w:p w14:paraId="5BAD9FBA">
      <w:pPr>
        <w:pStyle w:val="3"/>
        <w:spacing w:before="293" w:line="254" w:lineRule="auto"/>
        <w:rPr>
          <w:rFonts w:hint="eastAsia"/>
        </w:rPr>
      </w:pPr>
    </w:p>
    <w:p w14:paraId="1F76271A">
      <w:pPr>
        <w:pStyle w:val="3"/>
        <w:spacing w:before="293" w:line="254" w:lineRule="auto"/>
        <w:rPr>
          <w:rFonts w:hint="eastAsia"/>
        </w:rPr>
      </w:pPr>
      <w:r>
        <w:rPr>
          <w:rFonts w:hint="eastAsia"/>
        </w:rPr>
        <w:t>Thus she improved that for herself, which seemed to be against her: why? because she was strong in faith; "O woman," saith our Saviour, "great is thy faith."</w:t>
      </w:r>
    </w:p>
    <w:p w14:paraId="1687FBC2">
      <w:pPr>
        <w:pStyle w:val="3"/>
        <w:spacing w:before="293" w:line="254" w:lineRule="auto"/>
        <w:rPr>
          <w:rFonts w:hint="eastAsia"/>
        </w:rPr>
      </w:pPr>
      <w:r>
        <w:rPr>
          <w:rFonts w:hint="eastAsia"/>
        </w:rPr>
        <w:t>这样她利用了那些看似对她不利的话来造福自己：为什么？因为她信心刚强；“妇人，”我们的救主说，“你的信心是大的。”</w:t>
      </w:r>
    </w:p>
    <w:p w14:paraId="6078CE28">
      <w:pPr>
        <w:pStyle w:val="3"/>
        <w:spacing w:before="293" w:line="254" w:lineRule="auto"/>
        <w:rPr>
          <w:rFonts w:hint="eastAsia"/>
        </w:rPr>
      </w:pPr>
    </w:p>
    <w:p w14:paraId="6D750502">
      <w:pPr>
        <w:pStyle w:val="3"/>
        <w:spacing w:before="293" w:line="254" w:lineRule="auto"/>
        <w:rPr>
          <w:rFonts w:hint="eastAsia"/>
        </w:rPr>
      </w:pPr>
      <w:r>
        <w:rPr>
          <w:rFonts w:hint="eastAsia"/>
        </w:rPr>
        <w:t>But when the angel of the Lord appeared to Manoah, Judges 13, he said to his wife, "We shall surely die, because we have seen the Lord."</w:t>
      </w:r>
    </w:p>
    <w:p w14:paraId="2D0453B3">
      <w:pPr>
        <w:pStyle w:val="3"/>
        <w:spacing w:before="293" w:line="254" w:lineRule="auto"/>
        <w:rPr>
          <w:rFonts w:hint="eastAsia"/>
        </w:rPr>
      </w:pPr>
      <w:r>
        <w:rPr>
          <w:rFonts w:hint="eastAsia"/>
        </w:rPr>
        <w:t>但当主的使者向玛挪亚显现时，士师记 13 章，他对妻子说，“我们必要死，因为看见了神。”</w:t>
      </w:r>
    </w:p>
    <w:p w14:paraId="6E1BB9B1">
      <w:pPr>
        <w:pStyle w:val="3"/>
        <w:spacing w:before="293" w:line="254" w:lineRule="auto"/>
        <w:rPr>
          <w:rFonts w:hint="eastAsia"/>
        </w:rPr>
      </w:pPr>
    </w:p>
    <w:p w14:paraId="4866B09B">
      <w:pPr>
        <w:pStyle w:val="3"/>
        <w:spacing w:before="293" w:line="254" w:lineRule="auto"/>
        <w:rPr>
          <w:rFonts w:hint="eastAsia"/>
        </w:rPr>
      </w:pPr>
      <w:r>
        <w:rPr>
          <w:rFonts w:hint="eastAsia"/>
        </w:rPr>
        <w:t>Thus he improved that against him, which did make for him, as his wife truly interpreted the thing, verse 23: why so, but because he was weak in faith.</w:t>
      </w:r>
    </w:p>
    <w:p w14:paraId="7D571ED4">
      <w:pPr>
        <w:pStyle w:val="3"/>
        <w:spacing w:before="293" w:line="254" w:lineRule="auto"/>
        <w:rPr>
          <w:rFonts w:hint="eastAsia"/>
        </w:rPr>
      </w:pPr>
      <w:r>
        <w:rPr>
          <w:rFonts w:hint="eastAsia"/>
        </w:rPr>
        <w:t>这样他利用了那些对他有利的事来反对自己，正如他妻子在第 23 节正确解释的那样：为什么这样，无非是因为他信心软弱。</w:t>
      </w:r>
    </w:p>
    <w:p w14:paraId="4995C3A6">
      <w:pPr>
        <w:pStyle w:val="3"/>
        <w:spacing w:before="293" w:line="254" w:lineRule="auto"/>
        <w:rPr>
          <w:rFonts w:hint="eastAsia"/>
        </w:rPr>
      </w:pPr>
    </w:p>
    <w:p w14:paraId="0EE50DF6">
      <w:pPr>
        <w:pStyle w:val="3"/>
        <w:spacing w:before="293" w:line="254" w:lineRule="auto"/>
        <w:rPr>
          <w:rFonts w:hint="eastAsia"/>
        </w:rPr>
      </w:pPr>
      <w:r>
        <w:rPr>
          <w:rFonts w:hint="eastAsia"/>
        </w:rPr>
        <w:t>The strong fire burns the more by the very water that is cast upon it, but the weak fire is quenched by the very fuel, wood, or coal that is cast on it, so a weak Christian also is apt to be quenched, even by those very truths and dispensations whereby he should burn and blaze out the more.</w:t>
      </w:r>
    </w:p>
    <w:p w14:paraId="174A6A4D">
      <w:pPr>
        <w:pStyle w:val="3"/>
        <w:spacing w:before="293" w:line="254" w:lineRule="auto"/>
        <w:rPr>
          <w:rFonts w:hint="eastAsia"/>
        </w:rPr>
      </w:pPr>
      <w:r>
        <w:rPr>
          <w:rFonts w:hint="eastAsia"/>
        </w:rPr>
        <w:t>猛火因泼在其上的水反而烧得更旺，但弱火甚至被投在上面的燃料、木头或煤炭熄灭，同样，软弱的基督徒也容易熄灭，甚至是被那些本应使他燃烧得更旺的真理和安排所熄灭。</w:t>
      </w:r>
    </w:p>
    <w:p w14:paraId="2AE4AAC8">
      <w:pPr>
        <w:pStyle w:val="3"/>
        <w:spacing w:before="293" w:line="254" w:lineRule="auto"/>
        <w:rPr>
          <w:rFonts w:hint="eastAsia"/>
        </w:rPr>
      </w:pPr>
    </w:p>
    <w:p w14:paraId="748F0C1F">
      <w:pPr>
        <w:pStyle w:val="3"/>
        <w:spacing w:before="293" w:line="254" w:lineRule="auto"/>
        <w:rPr>
          <w:rFonts w:hint="eastAsia"/>
        </w:rPr>
      </w:pPr>
      <w:r>
        <w:rPr>
          <w:rFonts w:hint="eastAsia"/>
        </w:rPr>
        <w:t>He cannot glorify God as the strong Christian may and doth.</w:t>
      </w:r>
    </w:p>
    <w:p w14:paraId="54DDBDD4">
      <w:pPr>
        <w:pStyle w:val="3"/>
        <w:spacing w:before="293" w:line="254" w:lineRule="auto"/>
        <w:rPr>
          <w:rFonts w:hint="eastAsia"/>
        </w:rPr>
      </w:pPr>
      <w:r>
        <w:rPr>
          <w:rFonts w:hint="eastAsia"/>
        </w:rPr>
        <w:t>他不能像刚强的基督徒那样荣耀神。</w:t>
      </w:r>
    </w:p>
    <w:p w14:paraId="2E5ED923">
      <w:pPr>
        <w:pStyle w:val="3"/>
        <w:spacing w:before="293" w:line="254" w:lineRule="auto"/>
        <w:rPr>
          <w:rFonts w:hint="eastAsia"/>
        </w:rPr>
      </w:pPr>
    </w:p>
    <w:p w14:paraId="337BA648">
      <w:pPr>
        <w:pStyle w:val="3"/>
        <w:spacing w:before="293" w:line="254" w:lineRule="auto"/>
        <w:rPr>
          <w:rFonts w:hint="eastAsia"/>
        </w:rPr>
      </w:pPr>
      <w:r>
        <w:rPr>
          <w:rFonts w:hint="eastAsia"/>
        </w:rPr>
        <w:t>One sun doth glorify the Creator more than an hundred other stars, because there is much light met in one body; and one strong Christian doth glorify God more, than an hundred lesser, weak saints, because there is much light and grace met in one person.</w:t>
      </w:r>
    </w:p>
    <w:p w14:paraId="189BF639">
      <w:pPr>
        <w:pStyle w:val="3"/>
        <w:spacing w:before="293" w:line="254" w:lineRule="auto"/>
        <w:rPr>
          <w:rFonts w:hint="eastAsia"/>
        </w:rPr>
      </w:pPr>
      <w:r>
        <w:rPr>
          <w:rFonts w:hint="eastAsia"/>
        </w:rPr>
        <w:t>一个太阳比一百颗星星更能荣耀造物主，因为许多光汇聚在一个天体中；一个刚强的基督徒比一百个较小的、软弱的圣徒更能荣耀神，因为许多光和恩典汇聚在一个身体里。</w:t>
      </w:r>
    </w:p>
    <w:p w14:paraId="41432035">
      <w:pPr>
        <w:pStyle w:val="3"/>
        <w:spacing w:before="293" w:line="254" w:lineRule="auto"/>
        <w:rPr>
          <w:rFonts w:hint="eastAsia"/>
        </w:rPr>
      </w:pPr>
    </w:p>
    <w:p w14:paraId="09908982">
      <w:pPr>
        <w:pStyle w:val="3"/>
        <w:spacing w:before="293" w:line="254" w:lineRule="auto"/>
        <w:rPr>
          <w:rFonts w:hint="eastAsia"/>
        </w:rPr>
      </w:pPr>
      <w:r>
        <w:rPr>
          <w:rFonts w:hint="eastAsia"/>
        </w:rPr>
        <w:t>"He that offereth praise, glorifieth me," saith God, Psalm 1:23.</w:t>
      </w:r>
    </w:p>
    <w:p w14:paraId="51BC19AE">
      <w:pPr>
        <w:pStyle w:val="3"/>
        <w:spacing w:before="293" w:line="254" w:lineRule="auto"/>
        <w:rPr>
          <w:rFonts w:hint="eastAsia"/>
        </w:rPr>
      </w:pPr>
      <w:r>
        <w:rPr>
          <w:rFonts w:hint="eastAsia"/>
        </w:rPr>
        <w:t>“凡以感谢献上为祭的便是荣耀我，”神说，诗篇 50:23。</w:t>
      </w:r>
    </w:p>
    <w:p w14:paraId="03048407">
      <w:pPr>
        <w:pStyle w:val="3"/>
        <w:spacing w:before="293" w:line="254" w:lineRule="auto"/>
        <w:rPr>
          <w:rFonts w:hint="eastAsia"/>
        </w:rPr>
      </w:pPr>
    </w:p>
    <w:p w14:paraId="52DF618E">
      <w:pPr>
        <w:pStyle w:val="3"/>
        <w:spacing w:before="293" w:line="254" w:lineRule="auto"/>
        <w:rPr>
          <w:rFonts w:hint="eastAsia"/>
        </w:rPr>
      </w:pPr>
      <w:r>
        <w:rPr>
          <w:rFonts w:hint="eastAsia"/>
        </w:rPr>
        <w:t>It is an hard thing for the weak Christian to praise God, for he often doubteth of God's love, and therefore cannot praise him as he should; but the strong Christian may, he can say, Blessed be the Lord for this or that mercy, for it comes from love to me.</w:t>
      </w:r>
    </w:p>
    <w:p w14:paraId="756FDC77">
      <w:pPr>
        <w:pStyle w:val="3"/>
        <w:spacing w:before="293" w:line="254" w:lineRule="auto"/>
        <w:rPr>
          <w:rFonts w:hint="eastAsia"/>
        </w:rPr>
      </w:pPr>
      <w:r>
        <w:rPr>
          <w:rFonts w:hint="eastAsia"/>
        </w:rPr>
        <w:t>对于软弱的基督徒来说，赞美神是一件难事，因为他经常怀疑神的爱，因此不能像他应该做的那样赞美祂；但刚强的基督徒可以，他能说，为这或那怜悯称颂主，因为它源于对我的爱。</w:t>
      </w:r>
    </w:p>
    <w:p w14:paraId="1EECF819">
      <w:pPr>
        <w:pStyle w:val="3"/>
        <w:spacing w:before="293" w:line="254" w:lineRule="auto"/>
        <w:rPr>
          <w:rFonts w:hint="eastAsia"/>
        </w:rPr>
      </w:pPr>
    </w:p>
    <w:p w14:paraId="33DFC57F">
      <w:pPr>
        <w:pStyle w:val="3"/>
        <w:spacing w:before="293" w:line="254" w:lineRule="auto"/>
        <w:rPr>
          <w:rFonts w:hint="eastAsia"/>
        </w:rPr>
      </w:pPr>
      <w:r>
        <w:rPr>
          <w:rFonts w:hint="eastAsia"/>
        </w:rPr>
        <w:t>The more a man doth believe above hope and under hope, and the less he doth live by sense, the more he glorifies God.</w:t>
      </w:r>
    </w:p>
    <w:p w14:paraId="5BC0B163">
      <w:pPr>
        <w:pStyle w:val="3"/>
        <w:spacing w:before="293" w:line="254" w:lineRule="auto"/>
        <w:rPr>
          <w:rFonts w:hint="eastAsia"/>
        </w:rPr>
      </w:pPr>
      <w:r>
        <w:rPr>
          <w:rFonts w:hint="eastAsia"/>
        </w:rPr>
        <w:t>一个人越是在指望之外和指望之下相信，越少凭感觉生活，他就越荣耀神。</w:t>
      </w:r>
    </w:p>
    <w:p w14:paraId="5D2DCBC0">
      <w:pPr>
        <w:pStyle w:val="3"/>
        <w:spacing w:before="293" w:line="254" w:lineRule="auto"/>
        <w:rPr>
          <w:rFonts w:hint="eastAsia"/>
        </w:rPr>
      </w:pPr>
    </w:p>
    <w:p w14:paraId="3C5AF001">
      <w:pPr>
        <w:pStyle w:val="3"/>
        <w:spacing w:before="293" w:line="254" w:lineRule="auto"/>
        <w:rPr>
          <w:rFonts w:hint="eastAsia"/>
        </w:rPr>
      </w:pPr>
      <w:r>
        <w:rPr>
          <w:rFonts w:hint="eastAsia"/>
        </w:rPr>
        <w:t>Now the strong Christian is able to exercise his faith in this kind, for says the apostle Paul, "Abraham considered not his own body, but being strong in faith, was persuaded that God was able, and so did give glory unto God," Rom. 4:</w:t>
      </w:r>
    </w:p>
    <w:p w14:paraId="431973A6">
      <w:pPr>
        <w:pStyle w:val="3"/>
        <w:spacing w:before="293" w:line="254" w:lineRule="auto"/>
        <w:rPr>
          <w:rFonts w:hint="eastAsia"/>
        </w:rPr>
      </w:pPr>
      <w:r>
        <w:rPr>
          <w:rFonts w:hint="eastAsia"/>
        </w:rPr>
        <w:t>现在刚强的基督徒能够行使这种信心，因为使徒保罗说，“亚伯拉罕不想到自己的身体，反倒因信，心里得坚固（信心刚强），满心相信神所应许的必能作成，将荣耀归给神，”罗马书 4 章：</w:t>
      </w:r>
    </w:p>
    <w:p w14:paraId="3CC6A1A1">
      <w:pPr>
        <w:pStyle w:val="3"/>
        <w:spacing w:before="293" w:line="254" w:lineRule="auto"/>
        <w:rPr>
          <w:rFonts w:hint="eastAsia"/>
        </w:rPr>
      </w:pPr>
    </w:p>
    <w:p w14:paraId="450ECAF8">
      <w:pPr>
        <w:pStyle w:val="3"/>
        <w:spacing w:before="293" w:line="254" w:lineRule="auto"/>
        <w:rPr>
          <w:rFonts w:hint="eastAsia"/>
        </w:rPr>
      </w:pPr>
      <w:r>
        <w:rPr>
          <w:rFonts w:hint="eastAsia"/>
        </w:rPr>
        <w:t>A weak faith cannot do so, for saith the apostle, verse 13, "And being not weak in faith, he considered not his own body now dead, he staggered not at the promise of God through unbelief, but was strong in faith, giving glory to God."</w:t>
      </w:r>
    </w:p>
    <w:p w14:paraId="47D3B54B">
      <w:pPr>
        <w:pStyle w:val="3"/>
        <w:spacing w:before="293" w:line="254" w:lineRule="auto"/>
        <w:rPr>
          <w:rFonts w:hint="eastAsia"/>
        </w:rPr>
      </w:pPr>
      <w:r>
        <w:rPr>
          <w:rFonts w:hint="eastAsia"/>
        </w:rPr>
        <w:t>软弱的信心做不到这一点，因为使徒在第 19-20 节（注：原文误作 13）说，“他将近百岁的时候，虽然想到自己的身体如同已死……他的信心还是不软弱；并且仰望神的应许，总没有因不信心里起疑惑，反倒因信，心里得坚固，将荣耀归给神。”</w:t>
      </w:r>
    </w:p>
    <w:p w14:paraId="76B2DADB">
      <w:pPr>
        <w:pStyle w:val="3"/>
        <w:spacing w:before="293" w:line="254" w:lineRule="auto"/>
        <w:rPr>
          <w:rFonts w:hint="eastAsia"/>
        </w:rPr>
      </w:pPr>
    </w:p>
    <w:p w14:paraId="49A96A76">
      <w:pPr>
        <w:pStyle w:val="3"/>
        <w:spacing w:before="293" w:line="254" w:lineRule="auto"/>
        <w:rPr>
          <w:rFonts w:hint="eastAsia"/>
        </w:rPr>
      </w:pPr>
      <w:r>
        <w:rPr>
          <w:rFonts w:hint="eastAsia"/>
        </w:rPr>
        <w:t>It seems then that it is the strong, and not the weak faith which doth give glory unto God.</w:t>
      </w:r>
    </w:p>
    <w:p w14:paraId="32A1B854">
      <w:pPr>
        <w:pStyle w:val="3"/>
        <w:spacing w:before="293" w:line="254" w:lineRule="auto"/>
        <w:rPr>
          <w:rFonts w:hint="eastAsia"/>
        </w:rPr>
      </w:pPr>
      <w:r>
        <w:rPr>
          <w:rFonts w:hint="eastAsia"/>
        </w:rPr>
        <w:t>看来，正是刚强的信心，而不是软弱的信心，将荣耀归给神。</w:t>
      </w:r>
    </w:p>
    <w:p w14:paraId="6EDF70DB">
      <w:pPr>
        <w:pStyle w:val="3"/>
        <w:spacing w:before="293" w:line="254" w:lineRule="auto"/>
        <w:rPr>
          <w:rFonts w:hint="eastAsia"/>
        </w:rPr>
      </w:pPr>
    </w:p>
    <w:p w14:paraId="3A42B4C4">
      <w:pPr>
        <w:pStyle w:val="3"/>
        <w:spacing w:before="293" w:line="254" w:lineRule="auto"/>
        <w:rPr>
          <w:rFonts w:hint="eastAsia"/>
        </w:rPr>
      </w:pPr>
      <w:r>
        <w:rPr>
          <w:rFonts w:hint="eastAsia"/>
        </w:rPr>
        <w:t>And would ye know wherein this strong faith differs from the weak faith, in regard of its operation?</w:t>
      </w:r>
    </w:p>
    <w:p w14:paraId="27CE28ED">
      <w:pPr>
        <w:pStyle w:val="3"/>
        <w:spacing w:before="293" w:line="254" w:lineRule="auto"/>
        <w:rPr>
          <w:rFonts w:hint="eastAsia"/>
        </w:rPr>
      </w:pPr>
      <w:r>
        <w:rPr>
          <w:rFonts w:hint="eastAsia"/>
        </w:rPr>
        <w:t>你们想知道这刚强的信心在运作上与软弱的信心有何不同吗？</w:t>
      </w:r>
    </w:p>
    <w:p w14:paraId="0FA2D2E0">
      <w:pPr>
        <w:pStyle w:val="3"/>
        <w:spacing w:before="293" w:line="254" w:lineRule="auto"/>
        <w:rPr>
          <w:rFonts w:hint="eastAsia"/>
        </w:rPr>
      </w:pPr>
    </w:p>
    <w:p w14:paraId="669E1A11">
      <w:pPr>
        <w:pStyle w:val="3"/>
        <w:spacing w:before="293" w:line="254" w:lineRule="auto"/>
        <w:rPr>
          <w:rFonts w:hint="eastAsia"/>
        </w:rPr>
      </w:pPr>
      <w:r>
        <w:rPr>
          <w:rFonts w:hint="eastAsia"/>
        </w:rPr>
        <w:t>why, says the apostle, the weak faith staggers at the promise, which the strong faith doth not; the wreak faith doth attend too much unto second causes, which the strong faith doth not; the Weak faith judges by what it sees and feels within, but the strong doth not, but by the word without; and therefore it is strong faith which doth give glory unto God especially.</w:t>
      </w:r>
    </w:p>
    <w:p w14:paraId="29C75812">
      <w:pPr>
        <w:pStyle w:val="3"/>
        <w:spacing w:before="293" w:line="254" w:lineRule="auto"/>
        <w:rPr>
          <w:rFonts w:hint="eastAsia"/>
        </w:rPr>
      </w:pPr>
      <w:r>
        <w:rPr>
          <w:rFonts w:hint="eastAsia"/>
        </w:rPr>
        <w:t>为什么，使徒说，软弱的信心对大应许起疑惑（摇摆），而刚强的信心则不然；软弱的信心太过于关注次因，而刚强的信心则不然；软弱的信心根据它在内部看到和感觉到的来判断，但刚强的信心则不然，而是根据外部的话语；因此，正是刚强的信心特别将荣耀归给神。</w:t>
      </w:r>
    </w:p>
    <w:p w14:paraId="4D78F98A">
      <w:pPr>
        <w:pStyle w:val="3"/>
        <w:spacing w:before="293" w:line="254" w:lineRule="auto"/>
        <w:rPr>
          <w:rFonts w:hint="eastAsia"/>
        </w:rPr>
      </w:pPr>
    </w:p>
    <w:p w14:paraId="0C9FFE87">
      <w:pPr>
        <w:pStyle w:val="3"/>
        <w:spacing w:before="293" w:line="254" w:lineRule="auto"/>
        <w:rPr>
          <w:rFonts w:hint="eastAsia"/>
        </w:rPr>
      </w:pPr>
      <w:r>
        <w:rPr>
          <w:rFonts w:hint="eastAsia"/>
        </w:rPr>
        <w:t>A strong Christian will do great things for God, a weak Christian can do but small things, for his strength is but small, and his soul little.</w:t>
      </w:r>
    </w:p>
    <w:p w14:paraId="337F6417">
      <w:pPr>
        <w:pStyle w:val="3"/>
        <w:spacing w:before="293" w:line="254" w:lineRule="auto"/>
        <w:rPr>
          <w:rFonts w:hint="eastAsia"/>
        </w:rPr>
      </w:pPr>
      <w:r>
        <w:rPr>
          <w:rFonts w:hint="eastAsia"/>
        </w:rPr>
        <w:t>刚强的基督徒会为神做大事，软弱的基督徒只能做小事，因为他的力量小，他的心胸狭窄。</w:t>
      </w:r>
    </w:p>
    <w:p w14:paraId="2F6978F5">
      <w:pPr>
        <w:pStyle w:val="3"/>
        <w:spacing w:before="293" w:line="254" w:lineRule="auto"/>
        <w:rPr>
          <w:rFonts w:hint="eastAsia"/>
        </w:rPr>
      </w:pPr>
    </w:p>
    <w:p w14:paraId="7DB30E74">
      <w:pPr>
        <w:pStyle w:val="3"/>
        <w:spacing w:before="293" w:line="254" w:lineRule="auto"/>
        <w:rPr>
          <w:rFonts w:hint="eastAsia"/>
        </w:rPr>
      </w:pPr>
      <w:r>
        <w:rPr>
          <w:rFonts w:hint="eastAsia"/>
        </w:rPr>
        <w:t>Now the greater things we do for God, the more we glorify him.</w:t>
      </w:r>
    </w:p>
    <w:p w14:paraId="31A465B3">
      <w:pPr>
        <w:pStyle w:val="3"/>
        <w:spacing w:before="293" w:line="254" w:lineRule="auto"/>
        <w:rPr>
          <w:rFonts w:hint="eastAsia"/>
        </w:rPr>
      </w:pPr>
      <w:r>
        <w:rPr>
          <w:rFonts w:hint="eastAsia"/>
        </w:rPr>
        <w:t>我们为神做的事越大，我们就越荣耀祂。</w:t>
      </w:r>
    </w:p>
    <w:p w14:paraId="27EDC07F">
      <w:pPr>
        <w:pStyle w:val="3"/>
        <w:spacing w:before="293" w:line="254" w:lineRule="auto"/>
        <w:rPr>
          <w:rFonts w:hint="eastAsia"/>
        </w:rPr>
      </w:pPr>
    </w:p>
    <w:p w14:paraId="066D0696">
      <w:pPr>
        <w:pStyle w:val="3"/>
        <w:spacing w:before="293" w:line="254" w:lineRule="auto"/>
        <w:rPr>
          <w:rFonts w:hint="eastAsia"/>
        </w:rPr>
      </w:pPr>
      <w:r>
        <w:rPr>
          <w:rFonts w:hint="eastAsia"/>
        </w:rPr>
        <w:t>A strong Christian can mind and tend the public, but a weak Christian cannot.</w:t>
      </w:r>
    </w:p>
    <w:p w14:paraId="5C66154F">
      <w:pPr>
        <w:pStyle w:val="3"/>
        <w:spacing w:before="293" w:line="254" w:lineRule="auto"/>
        <w:rPr>
          <w:rFonts w:hint="eastAsia"/>
        </w:rPr>
      </w:pPr>
      <w:r>
        <w:rPr>
          <w:rFonts w:hint="eastAsia"/>
        </w:rPr>
        <w:t>刚强的基督徒能关心和照看公共事务，但软弱的基督徒不能。</w:t>
      </w:r>
    </w:p>
    <w:p w14:paraId="1BC87D27">
      <w:pPr>
        <w:pStyle w:val="3"/>
        <w:spacing w:before="293" w:line="254" w:lineRule="auto"/>
        <w:rPr>
          <w:rFonts w:hint="eastAsia"/>
        </w:rPr>
      </w:pPr>
    </w:p>
    <w:p w14:paraId="3F9E0EC6">
      <w:pPr>
        <w:pStyle w:val="3"/>
        <w:spacing w:before="293" w:line="254" w:lineRule="auto"/>
        <w:rPr>
          <w:rFonts w:hint="eastAsia"/>
        </w:rPr>
      </w:pPr>
      <w:r>
        <w:rPr>
          <w:rFonts w:hint="eastAsia"/>
        </w:rPr>
        <w:t>I have enough to do at home, saith he, oh, that my own everlasting condition were but settled, and then would I mind the public too.</w:t>
      </w:r>
    </w:p>
    <w:p w14:paraId="2CC32CB3">
      <w:pPr>
        <w:pStyle w:val="3"/>
        <w:spacing w:before="293" w:line="254" w:lineRule="auto"/>
        <w:rPr>
          <w:rFonts w:hint="eastAsia"/>
        </w:rPr>
      </w:pPr>
      <w:r>
        <w:rPr>
          <w:rFonts w:hint="eastAsia"/>
        </w:rPr>
        <w:t>我有足够的家务事要做，他说，噢，只要我自己永恒的状况安定下来，那时候我也会关心公共事务。</w:t>
      </w:r>
    </w:p>
    <w:p w14:paraId="10BA9781">
      <w:pPr>
        <w:pStyle w:val="3"/>
        <w:spacing w:before="293" w:line="254" w:lineRule="auto"/>
        <w:rPr>
          <w:rFonts w:hint="eastAsia"/>
        </w:rPr>
      </w:pPr>
    </w:p>
    <w:p w14:paraId="5403F464">
      <w:pPr>
        <w:pStyle w:val="3"/>
        <w:spacing w:before="293" w:line="254" w:lineRule="auto"/>
        <w:rPr>
          <w:rFonts w:hint="eastAsia"/>
        </w:rPr>
      </w:pPr>
      <w:r>
        <w:rPr>
          <w:rFonts w:hint="eastAsia"/>
        </w:rPr>
        <w:t>A strong Christian is able to wait long on God; he that waiteth long with quietness, honours God: but as your weaker children cannot stay long for what they would have, but must be served presently; so the weak Christian also cannot wait long on God for what he would have: but the strong Christian doth.</w:t>
      </w:r>
    </w:p>
    <w:p w14:paraId="22A51837">
      <w:pPr>
        <w:pStyle w:val="3"/>
        <w:spacing w:before="293" w:line="254" w:lineRule="auto"/>
        <w:rPr>
          <w:rFonts w:hint="eastAsia"/>
        </w:rPr>
      </w:pPr>
      <w:r>
        <w:rPr>
          <w:rFonts w:hint="eastAsia"/>
        </w:rPr>
        <w:t>刚强的基督徒能够长久等候神；安静地长久等候的人荣耀神：但正如你们较弱的孩子不能为他们想要的东西等很久，必须立刻得到满足；软弱的基督徒也不能为他想要的东西长久等候神：但刚强的基督徒可以。</w:t>
      </w:r>
    </w:p>
    <w:p w14:paraId="7A7A3ABA">
      <w:pPr>
        <w:pStyle w:val="3"/>
        <w:spacing w:before="293" w:line="254" w:lineRule="auto"/>
        <w:rPr>
          <w:rFonts w:hint="eastAsia"/>
        </w:rPr>
      </w:pPr>
    </w:p>
    <w:p w14:paraId="14F1FDF1">
      <w:pPr>
        <w:pStyle w:val="3"/>
        <w:spacing w:before="293" w:line="254" w:lineRule="auto"/>
        <w:rPr>
          <w:rFonts w:hint="eastAsia"/>
        </w:rPr>
      </w:pPr>
      <w:r>
        <w:rPr>
          <w:rFonts w:hint="eastAsia"/>
        </w:rPr>
        <w:t>A strong Christian is helpful unto others. "We that are strong ought to bear the infirmities of the weak," Rom. 15:</w:t>
      </w:r>
    </w:p>
    <w:p w14:paraId="2DACB394">
      <w:pPr>
        <w:pStyle w:val="3"/>
        <w:spacing w:before="293" w:line="254" w:lineRule="auto"/>
        <w:rPr>
          <w:rFonts w:hint="eastAsia"/>
        </w:rPr>
      </w:pPr>
      <w:r>
        <w:rPr>
          <w:rFonts w:hint="eastAsia"/>
        </w:rPr>
        <w:t>刚强的基督徒对他人有帮助。“我们坚固的人应该担代不坚固人的软弱，”罗马书 15 章：</w:t>
      </w:r>
    </w:p>
    <w:p w14:paraId="3D4079C1">
      <w:pPr>
        <w:pStyle w:val="3"/>
        <w:spacing w:before="293" w:line="254" w:lineRule="auto"/>
        <w:rPr>
          <w:rFonts w:hint="eastAsia"/>
        </w:rPr>
      </w:pPr>
    </w:p>
    <w:p w14:paraId="1EF5092F">
      <w:pPr>
        <w:pStyle w:val="3"/>
        <w:spacing w:before="293" w:line="254" w:lineRule="auto"/>
        <w:rPr>
          <w:rFonts w:hint="eastAsia"/>
        </w:rPr>
      </w:pPr>
      <w:r>
        <w:rPr>
          <w:rFonts w:hint="eastAsia"/>
        </w:rPr>
        <w:t>And again, "Him that is weak in the faith receive you," 14:1.</w:t>
      </w:r>
    </w:p>
    <w:p w14:paraId="43AE9F3A">
      <w:pPr>
        <w:pStyle w:val="3"/>
        <w:spacing w:before="293" w:line="254" w:lineRule="auto"/>
        <w:rPr>
          <w:rFonts w:hint="eastAsia"/>
        </w:rPr>
      </w:pPr>
      <w:r>
        <w:rPr>
          <w:rFonts w:hint="eastAsia"/>
        </w:rPr>
        <w:t>再说，“信心软弱的，你们要接纳，”14:1。</w:t>
      </w:r>
    </w:p>
    <w:p w14:paraId="4EEF387C">
      <w:pPr>
        <w:pStyle w:val="3"/>
        <w:spacing w:before="293" w:line="254" w:lineRule="auto"/>
        <w:rPr>
          <w:rFonts w:hint="eastAsia"/>
        </w:rPr>
      </w:pPr>
    </w:p>
    <w:p w14:paraId="273CC2A0">
      <w:pPr>
        <w:pStyle w:val="3"/>
        <w:spacing w:before="293" w:line="254" w:lineRule="auto"/>
        <w:rPr>
          <w:rFonts w:hint="eastAsia"/>
        </w:rPr>
      </w:pPr>
      <w:r>
        <w:rPr>
          <w:rFonts w:hint="eastAsia"/>
        </w:rPr>
        <w:t>Children and babes are fit to be carried in others arms, but are not able to carry others.</w:t>
      </w:r>
    </w:p>
    <w:p w14:paraId="193BADA2">
      <w:pPr>
        <w:pStyle w:val="3"/>
        <w:spacing w:before="293" w:line="254" w:lineRule="auto"/>
        <w:rPr>
          <w:rFonts w:hint="eastAsia"/>
        </w:rPr>
      </w:pPr>
      <w:r>
        <w:rPr>
          <w:rFonts w:hint="eastAsia"/>
        </w:rPr>
        <w:t>孩子和婴孩适合被抱在别人怀里，但不能抱别人。</w:t>
      </w:r>
    </w:p>
    <w:p w14:paraId="6A16A3A6">
      <w:pPr>
        <w:pStyle w:val="3"/>
        <w:spacing w:before="293" w:line="254" w:lineRule="auto"/>
        <w:rPr>
          <w:rFonts w:hint="eastAsia"/>
        </w:rPr>
      </w:pPr>
    </w:p>
    <w:p w14:paraId="7D1C3842">
      <w:pPr>
        <w:pStyle w:val="3"/>
        <w:spacing w:before="293" w:line="254" w:lineRule="auto"/>
        <w:rPr>
          <w:rFonts w:hint="eastAsia"/>
        </w:rPr>
      </w:pPr>
      <w:r>
        <w:rPr>
          <w:rFonts w:hint="eastAsia"/>
        </w:rPr>
        <w:t>The weak Christian is apt to be offended with others, to censure and judge others, and so to make burdens for others to bear, Rom. 14:1, 2.</w:t>
      </w:r>
    </w:p>
    <w:p w14:paraId="2241CF89">
      <w:pPr>
        <w:pStyle w:val="3"/>
        <w:spacing w:before="293" w:line="254" w:lineRule="auto"/>
        <w:rPr>
          <w:rFonts w:hint="eastAsia"/>
        </w:rPr>
      </w:pPr>
      <w:r>
        <w:rPr>
          <w:rFonts w:hint="eastAsia"/>
        </w:rPr>
        <w:t>软弱的基督徒容易被别人冒犯，去指责和论断别人，从而给别人制造重担去背负，罗马书 14:1, 2。</w:t>
      </w:r>
    </w:p>
    <w:p w14:paraId="6601F6CD">
      <w:pPr>
        <w:pStyle w:val="3"/>
        <w:spacing w:before="293" w:line="254" w:lineRule="auto"/>
        <w:rPr>
          <w:rFonts w:hint="eastAsia"/>
        </w:rPr>
      </w:pPr>
    </w:p>
    <w:p w14:paraId="5ED0E8D3">
      <w:pPr>
        <w:pStyle w:val="3"/>
        <w:spacing w:before="293" w:line="254" w:lineRule="auto"/>
        <w:rPr>
          <w:rFonts w:hint="eastAsia"/>
        </w:rPr>
      </w:pPr>
      <w:r>
        <w:rPr>
          <w:rFonts w:hint="eastAsia"/>
        </w:rPr>
        <w:t>But the strong Christian is a bearing Christian, a carrying Christian, one that can displease himself that he may help another.</w:t>
      </w:r>
    </w:p>
    <w:p w14:paraId="181B1B96">
      <w:pPr>
        <w:pStyle w:val="3"/>
        <w:spacing w:before="293" w:line="254" w:lineRule="auto"/>
        <w:rPr>
          <w:rFonts w:hint="eastAsia"/>
        </w:rPr>
      </w:pPr>
      <w:r>
        <w:rPr>
          <w:rFonts w:hint="eastAsia"/>
        </w:rPr>
        <w:t>但刚强的基督徒是一个背负的基督徒，一个承担的基督徒，一个能不求自己喜悦以便帮助别人的人。</w:t>
      </w:r>
    </w:p>
    <w:p w14:paraId="3B14D772">
      <w:pPr>
        <w:pStyle w:val="3"/>
        <w:spacing w:before="293" w:line="254" w:lineRule="auto"/>
        <w:rPr>
          <w:rFonts w:hint="eastAsia"/>
        </w:rPr>
      </w:pPr>
    </w:p>
    <w:p w14:paraId="2DD1AC8D">
      <w:pPr>
        <w:pStyle w:val="3"/>
        <w:spacing w:before="293" w:line="254" w:lineRule="auto"/>
        <w:rPr>
          <w:rFonts w:hint="eastAsia"/>
        </w:rPr>
      </w:pPr>
      <w:r>
        <w:rPr>
          <w:rFonts w:hint="eastAsia"/>
        </w:rPr>
        <w:t>Now the more serviceable and helpful a man is to others, the more he glorifies God; thus the strong Christian is, but the weak cannot in all these things give glory to God as the strong Christian may.</w:t>
      </w:r>
    </w:p>
    <w:p w14:paraId="4F1DA69F">
      <w:pPr>
        <w:pStyle w:val="3"/>
        <w:spacing w:before="293" w:line="254" w:lineRule="auto"/>
        <w:rPr>
          <w:rFonts w:hint="eastAsia"/>
        </w:rPr>
      </w:pPr>
      <w:r>
        <w:rPr>
          <w:rFonts w:hint="eastAsia"/>
        </w:rPr>
        <w:t>一个人对别人越有用、越有帮助，他就越荣耀神；刚强的基督徒就是这样，但软弱的基督徒不能在所有这些事上像刚强的基督徒那样荣耀神。</w:t>
      </w:r>
    </w:p>
    <w:p w14:paraId="3B742D1D">
      <w:pPr>
        <w:pStyle w:val="3"/>
        <w:spacing w:before="293" w:line="254" w:lineRule="auto"/>
        <w:rPr>
          <w:rFonts w:hint="eastAsia"/>
        </w:rPr>
      </w:pPr>
    </w:p>
    <w:p w14:paraId="4CA2AF3D">
      <w:pPr>
        <w:pStyle w:val="3"/>
        <w:spacing w:before="293" w:line="254" w:lineRule="auto"/>
        <w:rPr>
          <w:rFonts w:hint="eastAsia"/>
        </w:rPr>
      </w:pPr>
      <w:r>
        <w:rPr>
          <w:rFonts w:hint="eastAsia"/>
        </w:rPr>
        <w:t>Surely therefore there are many disadvantages which a weak Christian lies under, that the strong Christian doth not.</w:t>
      </w:r>
    </w:p>
    <w:p w14:paraId="1FD01F80">
      <w:pPr>
        <w:pStyle w:val="3"/>
        <w:spacing w:before="293" w:line="254" w:lineRule="auto"/>
        <w:rPr>
          <w:rFonts w:hint="eastAsia"/>
        </w:rPr>
      </w:pPr>
      <w:r>
        <w:rPr>
          <w:rFonts w:hint="eastAsia"/>
        </w:rPr>
        <w:t>因此确实，软弱的基督徒处于许多劣势之下，而刚强的基督徒则不然。</w:t>
      </w:r>
    </w:p>
    <w:p w14:paraId="2224D2C5">
      <w:pPr>
        <w:pStyle w:val="3"/>
        <w:spacing w:before="293" w:line="254" w:lineRule="auto"/>
        <w:rPr>
          <w:rFonts w:hint="eastAsia"/>
        </w:rPr>
      </w:pPr>
    </w:p>
    <w:p w14:paraId="03BCA9DB">
      <w:pPr>
        <w:pStyle w:val="3"/>
        <w:spacing w:before="293" w:line="254" w:lineRule="auto"/>
        <w:rPr>
          <w:rFonts w:hint="eastAsia"/>
        </w:rPr>
      </w:pPr>
      <w:r>
        <w:rPr>
          <w:rFonts w:hint="eastAsia"/>
        </w:rPr>
        <w:t>Yet there is no reason why he should be discouraged.</w:t>
      </w:r>
    </w:p>
    <w:p w14:paraId="278A2F60">
      <w:pPr>
        <w:pStyle w:val="3"/>
        <w:spacing w:before="293" w:line="254" w:lineRule="auto"/>
        <w:rPr>
          <w:rFonts w:hint="eastAsia"/>
        </w:rPr>
      </w:pPr>
      <w:r>
        <w:rPr>
          <w:rFonts w:hint="eastAsia"/>
        </w:rPr>
        <w:t>然而他没有理由沮丧。</w:t>
      </w:r>
    </w:p>
    <w:p w14:paraId="68742C2F">
      <w:pPr>
        <w:pStyle w:val="3"/>
        <w:spacing w:before="293" w:line="254" w:lineRule="auto"/>
        <w:rPr>
          <w:rFonts w:hint="eastAsia"/>
        </w:rPr>
      </w:pPr>
    </w:p>
    <w:p w14:paraId="6885CE9C">
      <w:pPr>
        <w:pStyle w:val="3"/>
        <w:spacing w:before="293" w:line="254" w:lineRule="auto"/>
        <w:rPr>
          <w:rFonts w:hint="eastAsia"/>
        </w:rPr>
      </w:pPr>
      <w:r>
        <w:rPr>
          <w:rFonts w:hint="eastAsia"/>
        </w:rPr>
        <w:t>For weakness doth not exclude from mercy, but inclines God unto mercy, rather.</w:t>
      </w:r>
    </w:p>
    <w:p w14:paraId="1D3653F1">
      <w:pPr>
        <w:pStyle w:val="3"/>
        <w:spacing w:before="293" w:line="254" w:lineRule="auto"/>
        <w:rPr>
          <w:rFonts w:hint="eastAsia"/>
        </w:rPr>
      </w:pPr>
      <w:r>
        <w:rPr>
          <w:rFonts w:hint="eastAsia"/>
        </w:rPr>
        <w:t>因为软弱并不排除怜悯，反而使神倾向于怜悯。</w:t>
      </w:r>
    </w:p>
    <w:p w14:paraId="1F522E8E">
      <w:pPr>
        <w:pStyle w:val="3"/>
        <w:spacing w:before="293" w:line="254" w:lineRule="auto"/>
        <w:rPr>
          <w:rFonts w:hint="eastAsia"/>
        </w:rPr>
      </w:pPr>
    </w:p>
    <w:p w14:paraId="7A168EB8">
      <w:pPr>
        <w:pStyle w:val="3"/>
        <w:spacing w:before="293" w:line="254" w:lineRule="auto"/>
        <w:rPr>
          <w:rFonts w:hint="eastAsia"/>
        </w:rPr>
      </w:pPr>
      <w:r>
        <w:rPr>
          <w:rFonts w:hint="eastAsia"/>
        </w:rPr>
        <w:t>Psalm 6:2, "Have mercy on me, O Lord, for I am weak." It is spoken of an outward weakness; and if that which is less doth incline God to mercy, then much more that which is greater.</w:t>
      </w:r>
    </w:p>
    <w:p w14:paraId="1AE8A96B">
      <w:pPr>
        <w:pStyle w:val="3"/>
        <w:spacing w:before="293" w:line="254" w:lineRule="auto"/>
        <w:rPr>
          <w:rFonts w:hint="eastAsia"/>
        </w:rPr>
      </w:pPr>
      <w:r>
        <w:rPr>
          <w:rFonts w:hint="eastAsia"/>
        </w:rPr>
        <w:t>诗篇 6:2，“耶和华啊，求你可怜（怜恤）我，因为我软弱。”这是指外在的软弱；如果较小的软弱确实使神倾向于怜悯，那么较大的软弱岂不更甚吗。</w:t>
      </w:r>
    </w:p>
    <w:p w14:paraId="3A7344F0">
      <w:pPr>
        <w:pStyle w:val="3"/>
        <w:spacing w:before="293" w:line="254" w:lineRule="auto"/>
        <w:rPr>
          <w:rFonts w:hint="eastAsia"/>
        </w:rPr>
      </w:pPr>
    </w:p>
    <w:p w14:paraId="7536049D">
      <w:pPr>
        <w:pStyle w:val="3"/>
        <w:spacing w:before="293" w:line="254" w:lineRule="auto"/>
        <w:rPr>
          <w:rFonts w:hint="eastAsia"/>
        </w:rPr>
      </w:pPr>
      <w:r>
        <w:rPr>
          <w:rFonts w:hint="eastAsia"/>
        </w:rPr>
        <w:t>And if he have as great an interest in Christ, as many promises to run unto, and as many embraces of love from God the Father, as the strong Christian hath; then there is no just cause why he should be cast down in regard of his weakness.</w:t>
      </w:r>
    </w:p>
    <w:p w14:paraId="3FE77927">
      <w:pPr>
        <w:pStyle w:val="3"/>
        <w:spacing w:before="293" w:line="254" w:lineRule="auto"/>
        <w:rPr>
          <w:rFonts w:hint="eastAsia"/>
        </w:rPr>
      </w:pPr>
      <w:r>
        <w:rPr>
          <w:rFonts w:hint="eastAsia"/>
        </w:rPr>
        <w:t>如果他在基督里有同样大的权益，有同样多的应许可以投奔，有同样多来自父神的爱的拥抱，像刚强的基督徒一样；那么就没有正当理由因他的软弱而忧闷。</w:t>
      </w:r>
    </w:p>
    <w:p w14:paraId="097FF395">
      <w:pPr>
        <w:pStyle w:val="3"/>
        <w:spacing w:before="293" w:line="254" w:lineRule="auto"/>
        <w:rPr>
          <w:rFonts w:hint="eastAsia"/>
        </w:rPr>
      </w:pPr>
    </w:p>
    <w:p w14:paraId="2EE44EB2">
      <w:pPr>
        <w:pStyle w:val="3"/>
        <w:spacing w:before="293" w:line="254" w:lineRule="auto"/>
        <w:rPr>
          <w:rFonts w:hint="eastAsia"/>
        </w:rPr>
      </w:pPr>
      <w:r>
        <w:rPr>
          <w:rFonts w:hint="eastAsia"/>
        </w:rPr>
        <w:t>Now so it is, though your grace be never so weak, yet if ye have truth of grace, you have as great a share and interest in the righteousness of Christ for your justification, as the strong Christian hath.</w:t>
      </w:r>
    </w:p>
    <w:p w14:paraId="64F9433C">
      <w:pPr>
        <w:pStyle w:val="3"/>
        <w:spacing w:before="293" w:line="254" w:lineRule="auto"/>
        <w:rPr>
          <w:rFonts w:hint="eastAsia"/>
        </w:rPr>
      </w:pPr>
      <w:r>
        <w:rPr>
          <w:rFonts w:hint="eastAsia"/>
        </w:rPr>
        <w:t>情况就是这样，虽然你的恩典再软弱，只要你有真恩典，你在基督的义里就有与刚强的基督徒同样大的份额和权益，以致称义。</w:t>
      </w:r>
    </w:p>
    <w:p w14:paraId="452141D5">
      <w:pPr>
        <w:pStyle w:val="3"/>
        <w:spacing w:before="293" w:line="254" w:lineRule="auto"/>
        <w:rPr>
          <w:rFonts w:hint="eastAsia"/>
        </w:rPr>
      </w:pPr>
    </w:p>
    <w:p w14:paraId="6E2422B9">
      <w:pPr>
        <w:pStyle w:val="3"/>
        <w:spacing w:before="293" w:line="254" w:lineRule="auto"/>
        <w:rPr>
          <w:rFonts w:hint="eastAsia"/>
        </w:rPr>
      </w:pPr>
      <w:r>
        <w:rPr>
          <w:rFonts w:hint="eastAsia"/>
        </w:rPr>
        <w:t>You have as much of Christ imputed to you, as any other.</w:t>
      </w:r>
    </w:p>
    <w:p w14:paraId="4F2DDC78">
      <w:pPr>
        <w:pStyle w:val="3"/>
        <w:spacing w:before="293" w:line="254" w:lineRule="auto"/>
        <w:rPr>
          <w:rFonts w:hint="eastAsia"/>
        </w:rPr>
      </w:pPr>
      <w:r>
        <w:rPr>
          <w:rFonts w:hint="eastAsia"/>
        </w:rPr>
        <w:t>归算给你的基督，与归算给任何人的都一样多。</w:t>
      </w:r>
    </w:p>
    <w:p w14:paraId="65CA2466">
      <w:pPr>
        <w:pStyle w:val="3"/>
        <w:spacing w:before="293" w:line="254" w:lineRule="auto"/>
        <w:rPr>
          <w:rFonts w:hint="eastAsia"/>
        </w:rPr>
      </w:pPr>
    </w:p>
    <w:p w14:paraId="653311DC">
      <w:pPr>
        <w:pStyle w:val="3"/>
        <w:spacing w:before="293" w:line="254" w:lineRule="auto"/>
        <w:rPr>
          <w:rFonts w:hint="eastAsia"/>
        </w:rPr>
      </w:pPr>
      <w:r>
        <w:rPr>
          <w:rFonts w:hint="eastAsia"/>
        </w:rPr>
        <w:t>It may be you have gathered less of this manna, for your spending sanctification; but if you be an Israelite indeed, you have so much of this manna, as that you have no lack: for it is said of the Israelites, They gathered some more, some less; yet he that gathered much had nothing over, and he that gathered little had no lack; all which figured that equal proportion, saith Mr. Ainsworth, which all believers have in Christ, the spiritual manna.</w:t>
      </w:r>
    </w:p>
    <w:p w14:paraId="207B3F33">
      <w:pPr>
        <w:pStyle w:val="3"/>
        <w:spacing w:before="293" w:line="254" w:lineRule="auto"/>
        <w:rPr>
          <w:rFonts w:hint="eastAsia"/>
        </w:rPr>
      </w:pPr>
      <w:r>
        <w:rPr>
          <w:rFonts w:hint="eastAsia"/>
        </w:rPr>
        <w:t>也许为了你的成圣开支，你收集的这吗哪较少；但如果你真是以色列人，你有这吗哪是如此之多，以至于你没有缺乏：因为关于以色列人有话说，他们多收的也没有余，少收的也没有缺；安斯沃思先生（Mr. Ainsworth）说，这一切都预表了所有信徒在基督这属灵吗哪里拥有的平等比例。</w:t>
      </w:r>
    </w:p>
    <w:p w14:paraId="3184BAE3">
      <w:pPr>
        <w:pStyle w:val="3"/>
        <w:spacing w:before="293" w:line="254" w:lineRule="auto"/>
        <w:rPr>
          <w:rFonts w:hint="eastAsia"/>
        </w:rPr>
      </w:pPr>
    </w:p>
    <w:p w14:paraId="6669B878">
      <w:pPr>
        <w:pStyle w:val="3"/>
        <w:spacing w:before="293" w:line="254" w:lineRule="auto"/>
        <w:rPr>
          <w:rFonts w:hint="eastAsia"/>
        </w:rPr>
      </w:pPr>
      <w:r>
        <w:rPr>
          <w:rFonts w:hint="eastAsia"/>
        </w:rPr>
        <w:t>And if ye look into Scripture, where do God's promises fall more thick, than upon those that are weak in grace?</w:t>
      </w:r>
    </w:p>
    <w:p w14:paraId="2517621D">
      <w:pPr>
        <w:pStyle w:val="3"/>
        <w:spacing w:before="293" w:line="254" w:lineRule="auto"/>
        <w:rPr>
          <w:rFonts w:hint="eastAsia"/>
        </w:rPr>
      </w:pPr>
      <w:r>
        <w:rPr>
          <w:rFonts w:hint="eastAsia"/>
        </w:rPr>
        <w:t>如果你查看圣经，神的应许在哪里比在那些恩典软弱的人身上降下得更密集呢？</w:t>
      </w:r>
    </w:p>
    <w:p w14:paraId="1660476B">
      <w:pPr>
        <w:pStyle w:val="3"/>
        <w:spacing w:before="293" w:line="254" w:lineRule="auto"/>
        <w:rPr>
          <w:rFonts w:hint="eastAsia"/>
        </w:rPr>
      </w:pPr>
    </w:p>
    <w:p w14:paraId="35A18066">
      <w:pPr>
        <w:pStyle w:val="3"/>
        <w:spacing w:before="293" w:line="254" w:lineRule="auto"/>
        <w:rPr>
          <w:rFonts w:hint="eastAsia"/>
        </w:rPr>
      </w:pPr>
      <w:r>
        <w:rPr>
          <w:rFonts w:hint="eastAsia"/>
        </w:rPr>
        <w:t>Christ begins his preaching with the promises, Matt. 5; and I pray, what are those persons whom the promises are especially made unto, but such as are weak in grace?</w:t>
      </w:r>
    </w:p>
    <w:p w14:paraId="4AEF202C">
      <w:pPr>
        <w:pStyle w:val="3"/>
        <w:spacing w:before="293" w:line="254" w:lineRule="auto"/>
        <w:rPr>
          <w:rFonts w:hint="eastAsia"/>
        </w:rPr>
      </w:pPr>
      <w:r>
        <w:rPr>
          <w:rFonts w:hint="eastAsia"/>
        </w:rPr>
        <w:t>基督以应许开始祂的讲道，马太福音 5 章；请问，那些特别得到应许的人是谁，岂不正是那些恩典软弱的人吗？</w:t>
      </w:r>
    </w:p>
    <w:p w14:paraId="46AE43B5">
      <w:pPr>
        <w:pStyle w:val="3"/>
        <w:spacing w:before="293" w:line="254" w:lineRule="auto"/>
        <w:rPr>
          <w:rFonts w:hint="eastAsia"/>
        </w:rPr>
      </w:pPr>
    </w:p>
    <w:p w14:paraId="3BF1C80D">
      <w:pPr>
        <w:pStyle w:val="3"/>
        <w:spacing w:before="293" w:line="254" w:lineRule="auto"/>
        <w:rPr>
          <w:rFonts w:hint="eastAsia"/>
        </w:rPr>
      </w:pPr>
      <w:r>
        <w:rPr>
          <w:rFonts w:hint="eastAsia"/>
        </w:rPr>
        <w:t>"Blessed are the poor in spirit. Blessed are those that hunger and thirst after righteousness. Blessed are those that mourn."</w:t>
      </w:r>
    </w:p>
    <w:p w14:paraId="6E1F9246">
      <w:pPr>
        <w:pStyle w:val="3"/>
        <w:spacing w:before="293" w:line="254" w:lineRule="auto"/>
        <w:rPr>
          <w:rFonts w:hint="eastAsia"/>
        </w:rPr>
      </w:pPr>
      <w:r>
        <w:rPr>
          <w:rFonts w:hint="eastAsia"/>
        </w:rPr>
        <w:t>“虚心的人有福了。饥渴慕义的人有福了。哀恸的人有福了。”</w:t>
      </w:r>
    </w:p>
    <w:p w14:paraId="209255B6">
      <w:pPr>
        <w:pStyle w:val="3"/>
        <w:spacing w:before="293" w:line="254" w:lineRule="auto"/>
        <w:rPr>
          <w:rFonts w:hint="eastAsia"/>
        </w:rPr>
      </w:pPr>
    </w:p>
    <w:p w14:paraId="1A00C148">
      <w:pPr>
        <w:pStyle w:val="3"/>
        <w:spacing w:before="293" w:line="254" w:lineRule="auto"/>
        <w:rPr>
          <w:rFonts w:hint="eastAsia"/>
        </w:rPr>
      </w:pPr>
      <w:r>
        <w:rPr>
          <w:rFonts w:hint="eastAsia"/>
        </w:rPr>
        <w:t>He doth not say, blessed are those that are strong in grace; or blessed are those that rejoice in God; or those that have full assurance of their everlasting estate and condition: no, but as if his great work and business were to comfort, uphold, and strengthen the weak, these he begins withal, and many gracious, rich and blessed promises he doth make to them.</w:t>
      </w:r>
    </w:p>
    <w:p w14:paraId="6A2023D9">
      <w:pPr>
        <w:pStyle w:val="3"/>
        <w:spacing w:before="293" w:line="254" w:lineRule="auto"/>
        <w:rPr>
          <w:rFonts w:hint="eastAsia"/>
        </w:rPr>
      </w:pPr>
      <w:r>
        <w:rPr>
          <w:rFonts w:hint="eastAsia"/>
        </w:rPr>
        <w:t>祂没有说，恩典刚强的人有福了；或在神里面欢喜的人有福了；或那些对他们永恒状况和情形有充分确据的人有福了：不，好像祂伟大的工作和事务就是安慰、扶持和坚固软弱的人，祂从这些人开始，并给了他们许多恩慈、丰富和有福的应许。</w:t>
      </w:r>
    </w:p>
    <w:p w14:paraId="3FB5650A">
      <w:pPr>
        <w:pStyle w:val="3"/>
        <w:spacing w:before="293" w:line="254" w:lineRule="auto"/>
        <w:rPr>
          <w:rFonts w:hint="eastAsia"/>
        </w:rPr>
      </w:pPr>
    </w:p>
    <w:p w14:paraId="54DF80E6">
      <w:pPr>
        <w:pStyle w:val="3"/>
        <w:spacing w:before="293" w:line="254" w:lineRule="auto"/>
        <w:rPr>
          <w:rFonts w:hint="eastAsia"/>
        </w:rPr>
      </w:pPr>
      <w:r>
        <w:rPr>
          <w:rFonts w:hint="eastAsia"/>
        </w:rPr>
        <w:t>Yea, the promises are so made to them, as, attended to, will give a full answer unto all their fears: as, for example, the Lord promises, Matt. 12, "That he will not break the bruised reed," &amp;c.</w:t>
      </w:r>
    </w:p>
    <w:p w14:paraId="6D034E09">
      <w:pPr>
        <w:pStyle w:val="3"/>
        <w:spacing w:before="293" w:line="254" w:lineRule="auto"/>
        <w:rPr>
          <w:rFonts w:hint="eastAsia"/>
        </w:rPr>
      </w:pPr>
      <w:r>
        <w:rPr>
          <w:rFonts w:hint="eastAsia"/>
        </w:rPr>
        <w:t>是的，应许是这样给他们的，如果留意，将给他们所有的恐惧一个充分的回答：例如，主应许，马太福音 12 章，“压伤的芦苇，祂不折断，”等等。</w:t>
      </w:r>
    </w:p>
    <w:p w14:paraId="135375E7">
      <w:pPr>
        <w:pStyle w:val="3"/>
        <w:spacing w:before="293" w:line="254" w:lineRule="auto"/>
        <w:rPr>
          <w:rFonts w:hint="eastAsia"/>
        </w:rPr>
      </w:pPr>
    </w:p>
    <w:p w14:paraId="52098D7A">
      <w:pPr>
        <w:pStyle w:val="3"/>
        <w:spacing w:before="293" w:line="254" w:lineRule="auto"/>
        <w:rPr>
          <w:rFonts w:hint="eastAsia"/>
        </w:rPr>
      </w:pPr>
      <w:r>
        <w:rPr>
          <w:rFonts w:hint="eastAsia"/>
        </w:rPr>
        <w:t>Will the weak Christian say, oh, but I am exceeding weak, and very feeble: then our Saviour says, "He will not break the bruised reed."</w:t>
      </w:r>
    </w:p>
    <w:p w14:paraId="68EB572E">
      <w:pPr>
        <w:pStyle w:val="3"/>
        <w:spacing w:before="293" w:line="254" w:lineRule="auto"/>
        <w:rPr>
          <w:rFonts w:hint="eastAsia"/>
        </w:rPr>
      </w:pPr>
      <w:r>
        <w:rPr>
          <w:rFonts w:hint="eastAsia"/>
        </w:rPr>
        <w:t>软弱的基督徒会说，噢，但我极其软弱，非常虚弱：那么我们的救主说，“压伤的芦苇，祂不折断。”</w:t>
      </w:r>
    </w:p>
    <w:p w14:paraId="459ABC80">
      <w:pPr>
        <w:pStyle w:val="3"/>
        <w:spacing w:before="293" w:line="254" w:lineRule="auto"/>
        <w:rPr>
          <w:rFonts w:hint="eastAsia"/>
        </w:rPr>
      </w:pPr>
    </w:p>
    <w:p w14:paraId="34D46D21">
      <w:pPr>
        <w:pStyle w:val="3"/>
        <w:spacing w:before="293" w:line="254" w:lineRule="auto"/>
        <w:rPr>
          <w:rFonts w:hint="eastAsia"/>
        </w:rPr>
      </w:pPr>
      <w:r>
        <w:rPr>
          <w:rFonts w:hint="eastAsia"/>
        </w:rPr>
        <w:t>And what more weak and feeble than a bruised reed? an whole reed is not very strong at the best, but bruised it is weak indeed.</w:t>
      </w:r>
    </w:p>
    <w:p w14:paraId="7C2AC8F6">
      <w:pPr>
        <w:pStyle w:val="3"/>
        <w:spacing w:before="293" w:line="254" w:lineRule="auto"/>
        <w:rPr>
          <w:rFonts w:hint="eastAsia"/>
        </w:rPr>
      </w:pPr>
      <w:r>
        <w:rPr>
          <w:rFonts w:hint="eastAsia"/>
        </w:rPr>
        <w:t>有什么比压伤的芦苇更软弱虚弱的呢？一根完整的芦苇充其量也不太强，但压伤了它确实是软弱的。</w:t>
      </w:r>
    </w:p>
    <w:p w14:paraId="725ABFBA">
      <w:pPr>
        <w:pStyle w:val="3"/>
        <w:spacing w:before="293" w:line="254" w:lineRule="auto"/>
        <w:rPr>
          <w:rFonts w:hint="eastAsia"/>
        </w:rPr>
      </w:pPr>
    </w:p>
    <w:p w14:paraId="0EEB2575">
      <w:pPr>
        <w:pStyle w:val="3"/>
        <w:spacing w:before="293" w:line="254" w:lineRule="auto"/>
        <w:rPr>
          <w:rFonts w:hint="eastAsia"/>
        </w:rPr>
      </w:pPr>
      <w:r>
        <w:rPr>
          <w:rFonts w:hint="eastAsia"/>
        </w:rPr>
        <w:t>Will the weak Christian say, oh, but my weakness is mingled with many sins; so the fire in the smoking flax is mingled with smoke, yet says Christ, "I will not quench the smoking flax."</w:t>
      </w:r>
    </w:p>
    <w:p w14:paraId="6EFE3CC1">
      <w:pPr>
        <w:pStyle w:val="3"/>
        <w:spacing w:before="293" w:line="254" w:lineRule="auto"/>
        <w:rPr>
          <w:rFonts w:hint="eastAsia"/>
        </w:rPr>
      </w:pPr>
      <w:r>
        <w:rPr>
          <w:rFonts w:hint="eastAsia"/>
        </w:rPr>
        <w:t>软弱的基督徒会说，噢，但我的软弱夹杂着许多罪；正如将残的灯火（冒烟的亚麻）中的火夹杂着烟，然而基督说，“将残的灯火，祂不吹灭。”</w:t>
      </w:r>
    </w:p>
    <w:p w14:paraId="62DB65E7">
      <w:pPr>
        <w:pStyle w:val="3"/>
        <w:spacing w:before="293" w:line="254" w:lineRule="auto"/>
        <w:rPr>
          <w:rFonts w:hint="eastAsia"/>
        </w:rPr>
      </w:pPr>
    </w:p>
    <w:p w14:paraId="1300D2B6">
      <w:pPr>
        <w:pStyle w:val="3"/>
        <w:spacing w:before="293" w:line="254" w:lineRule="auto"/>
        <w:rPr>
          <w:rFonts w:hint="eastAsia"/>
        </w:rPr>
      </w:pPr>
      <w:r>
        <w:rPr>
          <w:rFonts w:hint="eastAsia"/>
        </w:rPr>
        <w:t>ill the weak Christian say, Oh, but, though God do not quench me, yet I shall be quenched; Nay, saith Christ, but I will bring forth judgment unto victory;" it lies on my hand to do it and I will do it.</w:t>
      </w:r>
    </w:p>
    <w:p w14:paraId="25BD31C0">
      <w:pPr>
        <w:pStyle w:val="3"/>
        <w:spacing w:before="293" w:line="254" w:lineRule="auto"/>
        <w:rPr>
          <w:rFonts w:hint="eastAsia"/>
        </w:rPr>
      </w:pPr>
      <w:r>
        <w:rPr>
          <w:rFonts w:hint="eastAsia"/>
        </w:rPr>
        <w:t>软弱的基督徒会说，噢，但是，虽然神不吹灭我，但我还是会熄灭；不，基督说，但我必“施行公理，叫公理得胜”；这在于我的手去做，我必成就。</w:t>
      </w:r>
    </w:p>
    <w:p w14:paraId="4BA3AF59">
      <w:pPr>
        <w:pStyle w:val="3"/>
        <w:spacing w:before="293" w:line="254" w:lineRule="auto"/>
        <w:rPr>
          <w:rFonts w:hint="eastAsia"/>
        </w:rPr>
      </w:pPr>
    </w:p>
    <w:p w14:paraId="23C51262">
      <w:pPr>
        <w:pStyle w:val="3"/>
        <w:spacing w:before="293" w:line="254" w:lineRule="auto"/>
        <w:rPr>
          <w:rFonts w:hint="eastAsia"/>
        </w:rPr>
      </w:pPr>
      <w:r>
        <w:rPr>
          <w:rFonts w:hint="eastAsia"/>
        </w:rPr>
        <w:t>Will the weak Christian say, oh, but, I have much opposition in my way, how can judgment come to victory? then Christ says, he" will bring forth, εως αν εκβαλλη, thrust forth with violence; it is the same word that is used in other scriptures, noting a force; as if Christ should say, I will force this victory through all opposition, that it shall meet withal.</w:t>
      </w:r>
    </w:p>
    <w:p w14:paraId="1EC82E78">
      <w:pPr>
        <w:pStyle w:val="3"/>
        <w:spacing w:before="293" w:line="254" w:lineRule="auto"/>
        <w:rPr>
          <w:rFonts w:hint="eastAsia"/>
        </w:rPr>
      </w:pPr>
      <w:r>
        <w:rPr>
          <w:rFonts w:hint="eastAsia"/>
        </w:rPr>
        <w:t>软弱的基督徒会说，噢，但是，我的路上有许多阻挡，公理怎能得胜呢？那么基督说，祂“必带出，εως αν εκβαλλη，猛力推得”，这与其他经文中使用的词相同，表示一种力量；好像基督在说，我将强行通过它所遇到的一切阻挡来取得这胜利。</w:t>
      </w:r>
    </w:p>
    <w:p w14:paraId="313DDB77">
      <w:pPr>
        <w:pStyle w:val="3"/>
        <w:spacing w:before="293" w:line="254" w:lineRule="auto"/>
        <w:rPr>
          <w:rFonts w:hint="eastAsia"/>
        </w:rPr>
      </w:pPr>
    </w:p>
    <w:p w14:paraId="08E11907">
      <w:pPr>
        <w:pStyle w:val="3"/>
        <w:spacing w:before="293" w:line="254" w:lineRule="auto"/>
        <w:rPr>
          <w:rFonts w:hint="eastAsia"/>
        </w:rPr>
      </w:pPr>
      <w:r>
        <w:rPr>
          <w:rFonts w:hint="eastAsia"/>
        </w:rPr>
        <w:t>So that the Lord doth not only give several promises to those that are weak in grace, but he doth so lay them, as he doth help to apply them.</w:t>
      </w:r>
    </w:p>
    <w:p w14:paraId="20BA9FD5">
      <w:pPr>
        <w:pStyle w:val="3"/>
        <w:spacing w:before="293" w:line="254" w:lineRule="auto"/>
        <w:rPr>
          <w:rFonts w:hint="eastAsia"/>
        </w:rPr>
      </w:pPr>
      <w:r>
        <w:rPr>
          <w:rFonts w:hint="eastAsia"/>
        </w:rPr>
        <w:t>所以主不仅给那些恩典软弱的人几个应许，而且祂这样铺陈它们，正如祂确实帮助应用它们一样。</w:t>
      </w:r>
    </w:p>
    <w:p w14:paraId="0544E1E9">
      <w:pPr>
        <w:pStyle w:val="3"/>
        <w:spacing w:before="293" w:line="254" w:lineRule="auto"/>
        <w:rPr>
          <w:rFonts w:hint="eastAsia"/>
        </w:rPr>
      </w:pPr>
    </w:p>
    <w:p w14:paraId="0ED7F9B4">
      <w:pPr>
        <w:pStyle w:val="3"/>
        <w:spacing w:before="293" w:line="254" w:lineRule="auto"/>
        <w:rPr>
          <w:rFonts w:hint="eastAsia"/>
        </w:rPr>
      </w:pPr>
      <w:r>
        <w:rPr>
          <w:rFonts w:hint="eastAsia"/>
        </w:rPr>
        <w:t>And if ye look into your experience, who have more kisses, and embraces of love from God our Father, than the weak Christian hath?</w:t>
      </w:r>
    </w:p>
    <w:p w14:paraId="5FB4AEB9">
      <w:pPr>
        <w:pStyle w:val="3"/>
        <w:spacing w:before="293" w:line="254" w:lineRule="auto"/>
        <w:rPr>
          <w:rFonts w:hint="eastAsia"/>
        </w:rPr>
      </w:pPr>
      <w:r>
        <w:rPr>
          <w:rFonts w:hint="eastAsia"/>
        </w:rPr>
        <w:t>如果你看你的经历，谁比软弱的基督徒有更多来自父神的亲吻和爱的拥抱呢？</w:t>
      </w:r>
    </w:p>
    <w:p w14:paraId="49C674D0">
      <w:pPr>
        <w:pStyle w:val="3"/>
        <w:spacing w:before="293" w:line="254" w:lineRule="auto"/>
        <w:rPr>
          <w:rFonts w:hint="eastAsia"/>
        </w:rPr>
      </w:pPr>
    </w:p>
    <w:p w14:paraId="21E80FD9">
      <w:pPr>
        <w:pStyle w:val="3"/>
        <w:spacing w:before="293" w:line="254" w:lineRule="auto"/>
        <w:rPr>
          <w:rFonts w:hint="eastAsia"/>
        </w:rPr>
      </w:pPr>
      <w:r>
        <w:rPr>
          <w:rFonts w:hint="eastAsia"/>
        </w:rPr>
        <w:t>The parent kisseth the babe and little child, when the elder child is not kissed; for, says he, this is but a little child.</w:t>
      </w:r>
    </w:p>
    <w:p w14:paraId="7AD5F8FC">
      <w:pPr>
        <w:pStyle w:val="3"/>
        <w:spacing w:before="293" w:line="254" w:lineRule="auto"/>
        <w:rPr>
          <w:rFonts w:hint="eastAsia"/>
        </w:rPr>
      </w:pPr>
      <w:r>
        <w:rPr>
          <w:rFonts w:hint="eastAsia"/>
        </w:rPr>
        <w:t>父母亲吻婴孩和小孩子，而不亲吻大孩子；因为，他说，这只是个小孩子。</w:t>
      </w:r>
    </w:p>
    <w:p w14:paraId="08176A42">
      <w:pPr>
        <w:pStyle w:val="3"/>
        <w:spacing w:before="293" w:line="254" w:lineRule="auto"/>
        <w:rPr>
          <w:rFonts w:hint="eastAsia"/>
        </w:rPr>
      </w:pPr>
    </w:p>
    <w:p w14:paraId="0354B2AA">
      <w:pPr>
        <w:pStyle w:val="3"/>
        <w:spacing w:before="293" w:line="254" w:lineRule="auto"/>
        <w:rPr>
          <w:rFonts w:hint="eastAsia"/>
        </w:rPr>
      </w:pPr>
      <w:r>
        <w:rPr>
          <w:rFonts w:hint="eastAsia"/>
        </w:rPr>
        <w:t>And so, when the prodigal comes home, then the father falls upon his neck and kisses him, why? but because upon his first return, he is a babe in Christ; this is my little child, saith the father, and therefore I will kiss him with the kisses of my mouth.</w:t>
      </w:r>
    </w:p>
    <w:p w14:paraId="57DA01DE">
      <w:pPr>
        <w:pStyle w:val="3"/>
        <w:spacing w:before="293" w:line="254" w:lineRule="auto"/>
        <w:rPr>
          <w:rFonts w:hint="eastAsia"/>
        </w:rPr>
      </w:pPr>
      <w:r>
        <w:rPr>
          <w:rFonts w:hint="eastAsia"/>
        </w:rPr>
        <w:t>同样，当浪子回家时，父亲抱着他的颈项亲嘴，为什么？无非是因为在他初次回转时，他是基督里的婴孩；这是我的小孩子，父亲说，因此我要用我口中的亲吻亲他。</w:t>
      </w:r>
    </w:p>
    <w:p w14:paraId="12B72A35">
      <w:pPr>
        <w:pStyle w:val="3"/>
        <w:spacing w:before="293" w:line="254" w:lineRule="auto"/>
        <w:rPr>
          <w:rFonts w:hint="eastAsia"/>
        </w:rPr>
      </w:pPr>
    </w:p>
    <w:p w14:paraId="56F9EAB0">
      <w:pPr>
        <w:pStyle w:val="3"/>
        <w:spacing w:before="293" w:line="254" w:lineRule="auto"/>
        <w:rPr>
          <w:rFonts w:hint="eastAsia"/>
        </w:rPr>
      </w:pPr>
      <w:r>
        <w:rPr>
          <w:rFonts w:hint="eastAsia"/>
        </w:rPr>
        <w:t>And though it be a great affliction to be weak in grace, yet if Christ will condescend unto mine infirmities, why should I be discouraged in regard thereof?</w:t>
      </w:r>
    </w:p>
    <w:p w14:paraId="63A55893">
      <w:pPr>
        <w:pStyle w:val="3"/>
        <w:spacing w:before="293" w:line="254" w:lineRule="auto"/>
        <w:rPr>
          <w:rFonts w:hint="eastAsia"/>
        </w:rPr>
      </w:pPr>
      <w:r>
        <w:rPr>
          <w:rFonts w:hint="eastAsia"/>
        </w:rPr>
        <w:t>虽然恩典软弱是极大的痛苦，但如果基督愿意俯就我的软弱，我为何要因之沮丧呢？</w:t>
      </w:r>
    </w:p>
    <w:p w14:paraId="3F90BFB2">
      <w:pPr>
        <w:pStyle w:val="3"/>
        <w:spacing w:before="293" w:line="254" w:lineRule="auto"/>
        <w:rPr>
          <w:rFonts w:hint="eastAsia"/>
        </w:rPr>
      </w:pPr>
    </w:p>
    <w:p w14:paraId="37BC2D7B">
      <w:pPr>
        <w:pStyle w:val="3"/>
        <w:spacing w:before="293" w:line="254" w:lineRule="auto"/>
        <w:rPr>
          <w:rFonts w:hint="eastAsia"/>
        </w:rPr>
      </w:pPr>
      <w:r>
        <w:rPr>
          <w:rFonts w:hint="eastAsia"/>
        </w:rPr>
        <w:t>Condescending mercy is great and sweet mercy: now though God doth shew mercy unto all his people, yet he will do it by Christ as an high priest; and what is the work and office of the high priest?</w:t>
      </w:r>
    </w:p>
    <w:p w14:paraId="6CB379D3">
      <w:pPr>
        <w:pStyle w:val="3"/>
        <w:spacing w:before="293" w:line="254" w:lineRule="auto"/>
        <w:rPr>
          <w:rFonts w:hint="eastAsia"/>
        </w:rPr>
      </w:pPr>
      <w:r>
        <w:rPr>
          <w:rFonts w:hint="eastAsia"/>
        </w:rPr>
        <w:t>俯就的怜悯是伟大而甜蜜的怜悯：现在虽然神向祂所有的百姓施怜悯，但祂要藉着基督作为大祭司来做；大祭司的工作和职分是什么呢？</w:t>
      </w:r>
    </w:p>
    <w:p w14:paraId="43490F5E">
      <w:pPr>
        <w:pStyle w:val="3"/>
        <w:spacing w:before="293" w:line="254" w:lineRule="auto"/>
        <w:rPr>
          <w:rFonts w:hint="eastAsia"/>
        </w:rPr>
      </w:pPr>
    </w:p>
    <w:p w14:paraId="02FCC115">
      <w:pPr>
        <w:pStyle w:val="3"/>
        <w:spacing w:before="293" w:line="254" w:lineRule="auto"/>
        <w:rPr>
          <w:rFonts w:hint="eastAsia"/>
        </w:rPr>
      </w:pPr>
      <w:r>
        <w:rPr>
          <w:rFonts w:hint="eastAsia"/>
        </w:rPr>
        <w:t>but to sympathise and bear with the infirmities of those that are weak, "We have not such an high priest (saith the apostle) as cannot be touched with our infirmities," Heb. 4:15.</w:t>
      </w:r>
    </w:p>
    <w:p w14:paraId="40C5635E">
      <w:pPr>
        <w:pStyle w:val="3"/>
        <w:spacing w:before="293" w:line="254" w:lineRule="auto"/>
        <w:rPr>
          <w:rFonts w:hint="eastAsia"/>
        </w:rPr>
      </w:pPr>
      <w:r>
        <w:rPr>
          <w:rFonts w:hint="eastAsia"/>
        </w:rPr>
        <w:t>岂不是体恤和担当弱者的软弱吗，“因我们的大祭司（使徒说）并非不能体恤我们的软弱，”希伯来书 4:15。</w:t>
      </w:r>
    </w:p>
    <w:p w14:paraId="6BE640DF">
      <w:pPr>
        <w:pStyle w:val="3"/>
        <w:spacing w:before="293" w:line="254" w:lineRule="auto"/>
        <w:rPr>
          <w:rFonts w:hint="eastAsia"/>
        </w:rPr>
      </w:pPr>
    </w:p>
    <w:p w14:paraId="79943B97">
      <w:pPr>
        <w:pStyle w:val="3"/>
        <w:spacing w:before="293" w:line="254" w:lineRule="auto"/>
        <w:rPr>
          <w:rFonts w:hint="eastAsia"/>
        </w:rPr>
      </w:pPr>
      <w:r>
        <w:rPr>
          <w:rFonts w:hint="eastAsia"/>
        </w:rPr>
        <w:t>Three things there are, which do speak out the condescending love of God to those that are weak in grace ;</w:t>
      </w:r>
    </w:p>
    <w:p w14:paraId="706DFA56">
      <w:pPr>
        <w:pStyle w:val="3"/>
        <w:spacing w:before="293" w:line="254" w:lineRule="auto"/>
        <w:rPr>
          <w:rFonts w:hint="eastAsia"/>
        </w:rPr>
      </w:pPr>
      <w:r>
        <w:rPr>
          <w:rFonts w:hint="eastAsia"/>
        </w:rPr>
        <w:t>有三件事，说明了神对那些恩典软弱之人的俯就之爱；</w:t>
      </w:r>
    </w:p>
    <w:p w14:paraId="3A509F90">
      <w:pPr>
        <w:pStyle w:val="3"/>
        <w:spacing w:before="293" w:line="254" w:lineRule="auto"/>
        <w:rPr>
          <w:rFonts w:hint="eastAsia"/>
        </w:rPr>
      </w:pPr>
    </w:p>
    <w:p w14:paraId="4D512F52">
      <w:pPr>
        <w:pStyle w:val="3"/>
        <w:spacing w:before="293" w:line="254" w:lineRule="auto"/>
        <w:rPr>
          <w:rFonts w:hint="eastAsia"/>
        </w:rPr>
      </w:pPr>
      <w:r>
        <w:rPr>
          <w:rFonts w:hint="eastAsia"/>
        </w:rPr>
        <w:t>1. He accepts their duties, though mingled with many weaknesses; and their services, though they grow upon a weak stock, Rev. 3:8., "I know thy works, (saith Christ to the Church of Philadelphia) for thou hast a little strength, and hast kept my word, and hast not denied my name."</w:t>
      </w:r>
    </w:p>
    <w:p w14:paraId="12B8DE6D">
      <w:pPr>
        <w:pStyle w:val="3"/>
        <w:spacing w:before="293" w:line="254" w:lineRule="auto"/>
        <w:rPr>
          <w:rFonts w:hint="eastAsia"/>
        </w:rPr>
      </w:pPr>
      <w:r>
        <w:rPr>
          <w:rFonts w:hint="eastAsia"/>
        </w:rPr>
        <w:t>1. 祂接纳他们的责任，虽然夹杂着许多软弱；接纳他们的服侍，虽然它们长在软弱的枝干上，启示录 3:8，“我知道你的行为，（基督对非拉铁非教会说）你略有一点力量，也曾遵守我的道，没有弃绝我的名。”</w:t>
      </w:r>
    </w:p>
    <w:p w14:paraId="0AF67876">
      <w:pPr>
        <w:pStyle w:val="3"/>
        <w:spacing w:before="293" w:line="254" w:lineRule="auto"/>
        <w:rPr>
          <w:rFonts w:hint="eastAsia"/>
        </w:rPr>
      </w:pPr>
    </w:p>
    <w:p w14:paraId="08DC1E02">
      <w:pPr>
        <w:pStyle w:val="3"/>
        <w:spacing w:before="293" w:line="254" w:lineRule="auto"/>
        <w:rPr>
          <w:rFonts w:hint="eastAsia"/>
        </w:rPr>
      </w:pPr>
      <w:r>
        <w:rPr>
          <w:rFonts w:hint="eastAsia"/>
        </w:rPr>
        <w:t>2.The Lord doth not over-drive those that are weak, but is contented to go their pace with them, Isa. 40:11, "He shall gather the lambs in his arms, and carry them in his bosom, and shall gently lead those that are with young."</w:t>
      </w:r>
    </w:p>
    <w:p w14:paraId="330A08D7">
      <w:pPr>
        <w:pStyle w:val="3"/>
        <w:spacing w:before="293" w:line="254" w:lineRule="auto"/>
        <w:rPr>
          <w:rFonts w:hint="eastAsia"/>
        </w:rPr>
      </w:pPr>
      <w:r>
        <w:rPr>
          <w:rFonts w:hint="eastAsia"/>
        </w:rPr>
        <w:t>2. 主不过分赶那些软弱的，而是满足于按他们的步伐同行，以赛亚书 40:11，“祂必……聚集羊羔抱在怀中，慢慢引导那乳养小羊的。”</w:t>
      </w:r>
    </w:p>
    <w:p w14:paraId="2CF3D95E">
      <w:pPr>
        <w:pStyle w:val="3"/>
        <w:spacing w:before="293" w:line="254" w:lineRule="auto"/>
        <w:rPr>
          <w:rFonts w:hint="eastAsia"/>
        </w:rPr>
      </w:pPr>
    </w:p>
    <w:p w14:paraId="1811097F">
      <w:pPr>
        <w:pStyle w:val="3"/>
        <w:spacing w:before="293" w:line="254" w:lineRule="auto"/>
        <w:rPr>
          <w:rFonts w:hint="eastAsia"/>
        </w:rPr>
      </w:pPr>
      <w:r>
        <w:rPr>
          <w:rFonts w:hint="eastAsia"/>
        </w:rPr>
        <w:t>3.He doth sometimes, yea, oftentimes, yield unto their desires, going, as it were, after them, Matt. 9:18, There came a certain ruler, and worshipped him, saying, my daughter is now dead, but come and lay thine hand on her; and Jesus arose and followed him."</w:t>
      </w:r>
    </w:p>
    <w:p w14:paraId="18FEF9C6">
      <w:pPr>
        <w:pStyle w:val="3"/>
        <w:spacing w:before="293" w:line="254" w:lineRule="auto"/>
        <w:rPr>
          <w:rFonts w:hint="eastAsia"/>
        </w:rPr>
      </w:pPr>
      <w:r>
        <w:rPr>
          <w:rFonts w:hint="eastAsia"/>
        </w:rPr>
        <w:t>3. 祂有时，是的，经常屈从于他们的愿望，好像跟随他们一样，马太福音 9:18，“有一个管会堂的来拜祂，说：‘我女儿刚才死了，求你去按手在她身上……’耶稣便起来跟着他去。”</w:t>
      </w:r>
    </w:p>
    <w:p w14:paraId="319C3148">
      <w:pPr>
        <w:pStyle w:val="3"/>
        <w:spacing w:before="293" w:line="254" w:lineRule="auto"/>
        <w:rPr>
          <w:rFonts w:hint="eastAsia"/>
        </w:rPr>
      </w:pPr>
    </w:p>
    <w:p w14:paraId="4A177AAF">
      <w:pPr>
        <w:pStyle w:val="3"/>
        <w:spacing w:before="293" w:line="254" w:lineRule="auto"/>
        <w:rPr>
          <w:rFonts w:hint="eastAsia"/>
        </w:rPr>
      </w:pPr>
      <w:r>
        <w:rPr>
          <w:rFonts w:hint="eastAsia"/>
        </w:rPr>
        <w:t>The man had faith, for he said, "Only lay thine hand on her, and she shall live yet his faith was weak, for he limited and stinted Christ, both to time and means; *Come down, and lay thine hand on her."</w:t>
      </w:r>
    </w:p>
    <w:p w14:paraId="36076A85">
      <w:pPr>
        <w:pStyle w:val="3"/>
        <w:spacing w:before="293" w:line="254" w:lineRule="auto"/>
        <w:rPr>
          <w:rFonts w:hint="eastAsia"/>
        </w:rPr>
      </w:pPr>
      <w:r>
        <w:rPr>
          <w:rFonts w:hint="eastAsia"/>
        </w:rPr>
        <w:t>这人有信心，因为他说，“求你去按手在她身上，她就必活了”：然而他的信心是软弱的，因为他在时间和手段上都限制和约束了基督；“下去，按手在她身上。”</w:t>
      </w:r>
    </w:p>
    <w:p w14:paraId="16CEAAF8">
      <w:pPr>
        <w:pStyle w:val="3"/>
        <w:spacing w:before="293" w:line="254" w:lineRule="auto"/>
        <w:rPr>
          <w:rFonts w:hint="eastAsia"/>
        </w:rPr>
      </w:pPr>
    </w:p>
    <w:p w14:paraId="43FA1FE0">
      <w:pPr>
        <w:pStyle w:val="3"/>
        <w:spacing w:before="293" w:line="254" w:lineRule="auto"/>
        <w:rPr>
          <w:rFonts w:hint="eastAsia"/>
        </w:rPr>
      </w:pPr>
      <w:r>
        <w:rPr>
          <w:rFonts w:hint="eastAsia"/>
        </w:rPr>
        <w:t>In the 8th chapter, a centurion comes to him, for the cure of his servant, and he was strong in faith; for saith Christ, "I have not found so great faith, no, not in Israel."</w:t>
      </w:r>
    </w:p>
    <w:p w14:paraId="4219251C">
      <w:pPr>
        <w:pStyle w:val="3"/>
        <w:spacing w:before="293" w:line="254" w:lineRule="auto"/>
        <w:rPr>
          <w:rFonts w:hint="eastAsia"/>
        </w:rPr>
      </w:pPr>
      <w:r>
        <w:rPr>
          <w:rFonts w:hint="eastAsia"/>
        </w:rPr>
        <w:t>在第 8 章，一个百夫长来找祂，为了治好他的仆人，他信心刚强；因为基督说，“这么大的信心，就是在以色列中，我也没有遇见过。”</w:t>
      </w:r>
    </w:p>
    <w:p w14:paraId="07DD8D1F">
      <w:pPr>
        <w:pStyle w:val="3"/>
        <w:spacing w:before="293" w:line="254" w:lineRule="auto"/>
        <w:rPr>
          <w:rFonts w:hint="eastAsia"/>
        </w:rPr>
      </w:pPr>
    </w:p>
    <w:p w14:paraId="699412E7">
      <w:pPr>
        <w:pStyle w:val="3"/>
        <w:spacing w:before="293" w:line="254" w:lineRule="auto"/>
        <w:rPr>
          <w:rFonts w:hint="eastAsia"/>
        </w:rPr>
      </w:pPr>
      <w:r>
        <w:rPr>
          <w:rFonts w:hint="eastAsia"/>
        </w:rPr>
        <w:t>Christ doth prevent, and goes before him; for when he saith, verse 6, "My servant lies sick, Jesus said to him, I will come and heal him here Christ offered to go; No, Lord, saith the centurion, "Speak the word only."</w:t>
      </w:r>
    </w:p>
    <w:p w14:paraId="0F7DDC53">
      <w:pPr>
        <w:pStyle w:val="3"/>
        <w:spacing w:before="293" w:line="254" w:lineRule="auto"/>
        <w:rPr>
          <w:rFonts w:hint="eastAsia"/>
        </w:rPr>
      </w:pPr>
      <w:r>
        <w:rPr>
          <w:rFonts w:hint="eastAsia"/>
        </w:rPr>
        <w:t>基督抢先，走在他前面；因为当他在第 6 节说，“我的仆人……患病（躺着）”，耶稣对他说，“我去医治他”，这里基督主动要去；不，主啊，百夫长说，“只要你说一句话。”</w:t>
      </w:r>
    </w:p>
    <w:p w14:paraId="68B19877">
      <w:pPr>
        <w:pStyle w:val="3"/>
        <w:spacing w:before="293" w:line="254" w:lineRule="auto"/>
        <w:rPr>
          <w:rFonts w:hint="eastAsia"/>
        </w:rPr>
      </w:pPr>
    </w:p>
    <w:p w14:paraId="4D44A037">
      <w:pPr>
        <w:pStyle w:val="3"/>
        <w:spacing w:before="293" w:line="254" w:lineRule="auto"/>
        <w:rPr>
          <w:rFonts w:hint="eastAsia"/>
        </w:rPr>
      </w:pPr>
      <w:r>
        <w:rPr>
          <w:rFonts w:hint="eastAsia"/>
        </w:rPr>
        <w:t>But the ruler desires Christ to go with him, and he followed him; Christ prevents the strong, and he followeth the weak; he commends the strong centurion, and he condescendeth to the weak ruler.</w:t>
      </w:r>
    </w:p>
    <w:p w14:paraId="0EA8EB83">
      <w:pPr>
        <w:pStyle w:val="3"/>
        <w:spacing w:before="293" w:line="254" w:lineRule="auto"/>
        <w:rPr>
          <w:rFonts w:hint="eastAsia"/>
        </w:rPr>
      </w:pPr>
      <w:r>
        <w:rPr>
          <w:rFonts w:hint="eastAsia"/>
        </w:rPr>
        <w:t>但管会堂的要求基督同去，祂就跟着他去了；基督抢先于强者，跟随弱者；祂称赞刚强的百夫长，俯就软弱的管会堂的。</w:t>
      </w:r>
    </w:p>
    <w:p w14:paraId="68F7F790">
      <w:pPr>
        <w:pStyle w:val="3"/>
        <w:spacing w:before="293" w:line="254" w:lineRule="auto"/>
        <w:rPr>
          <w:rFonts w:hint="eastAsia"/>
        </w:rPr>
      </w:pPr>
    </w:p>
    <w:p w14:paraId="2CEFA1DF">
      <w:pPr>
        <w:pStyle w:val="3"/>
        <w:spacing w:before="293" w:line="254" w:lineRule="auto"/>
        <w:rPr>
          <w:rFonts w:hint="eastAsia"/>
        </w:rPr>
      </w:pPr>
      <w:r>
        <w:rPr>
          <w:rFonts w:hint="eastAsia"/>
        </w:rPr>
        <w:t>What then, though the weak ruler be not commended as the strong centurion was, should he be discouraged? No, because Christ's condescending love was as fit for him, as his commending favour was for the centurion: strong grace shall be more commended, but weak grace shall be much encouraged by the condescending love of Christ.</w:t>
      </w:r>
    </w:p>
    <w:p w14:paraId="3C3FDE78">
      <w:pPr>
        <w:pStyle w:val="3"/>
        <w:spacing w:before="293" w:line="254" w:lineRule="auto"/>
        <w:rPr>
          <w:rFonts w:hint="eastAsia"/>
        </w:rPr>
      </w:pPr>
      <w:r>
        <w:rPr>
          <w:rFonts w:hint="eastAsia"/>
        </w:rPr>
        <w:t>那么怎样呢，虽然软弱的管会堂的没有像刚强的百夫长那样被称赞，他应该沮丧吗？不，因为基督的俯就之爱对他来说，正如祂的称赞恩宠对百夫长来说一样合适：刚强的恩典将得到更多称赞，但软弱的恩典将因基督的俯就之爱得到多方鼓励。</w:t>
      </w:r>
    </w:p>
    <w:p w14:paraId="4F616C98">
      <w:pPr>
        <w:pStyle w:val="3"/>
        <w:spacing w:before="293" w:line="254" w:lineRule="auto"/>
        <w:rPr>
          <w:rFonts w:hint="eastAsia"/>
        </w:rPr>
      </w:pPr>
    </w:p>
    <w:p w14:paraId="66A4C516">
      <w:pPr>
        <w:pStyle w:val="3"/>
        <w:spacing w:before="293" w:line="254" w:lineRule="auto"/>
        <w:rPr>
          <w:rFonts w:hint="eastAsia"/>
        </w:rPr>
      </w:pPr>
      <w:r>
        <w:rPr>
          <w:rFonts w:hint="eastAsia"/>
        </w:rPr>
        <w:t>If Christ have put a Why and Wherefore upon the discouragements of the weak, then they have no true reason to be discouraged, in regard of their weakness.</w:t>
      </w:r>
    </w:p>
    <w:p w14:paraId="499579BC">
      <w:pPr>
        <w:pStyle w:val="3"/>
        <w:spacing w:before="293" w:line="254" w:lineRule="auto"/>
        <w:rPr>
          <w:rFonts w:hint="eastAsia"/>
        </w:rPr>
      </w:pPr>
      <w:r>
        <w:rPr>
          <w:rFonts w:hint="eastAsia"/>
        </w:rPr>
        <w:t>如果基督在弱者的沮丧上加上了“为什么”和“何故”，那么他们就没有真正的理由因他们的软弱而沮丧。</w:t>
      </w:r>
    </w:p>
    <w:p w14:paraId="083AA419">
      <w:pPr>
        <w:pStyle w:val="3"/>
        <w:spacing w:before="293" w:line="254" w:lineRule="auto"/>
        <w:rPr>
          <w:rFonts w:hint="eastAsia"/>
        </w:rPr>
      </w:pPr>
    </w:p>
    <w:p w14:paraId="1A329C15">
      <w:pPr>
        <w:pStyle w:val="3"/>
        <w:spacing w:before="293" w:line="254" w:lineRule="auto"/>
        <w:rPr>
          <w:rFonts w:hint="eastAsia"/>
        </w:rPr>
      </w:pPr>
      <w:r>
        <w:rPr>
          <w:rFonts w:hint="eastAsia"/>
        </w:rPr>
        <w:t>Now if ye look into Matt. 8:26, ye shall find, that our Saviour says to his disciples, "Why are ye doubtful, O ye of little faith?"</w:t>
      </w:r>
    </w:p>
    <w:p w14:paraId="4418024E">
      <w:pPr>
        <w:pStyle w:val="3"/>
        <w:spacing w:before="293" w:line="254" w:lineRule="auto"/>
        <w:rPr>
          <w:rFonts w:hint="eastAsia"/>
        </w:rPr>
      </w:pPr>
      <w:r>
        <w:rPr>
          <w:rFonts w:hint="eastAsia"/>
        </w:rPr>
        <w:t>现在如果你看马太福音 8:26，你会发现，我们的救主对祂的门徒说，“你们这小信的人哪，为什么胆怯呢？”</w:t>
      </w:r>
    </w:p>
    <w:p w14:paraId="2A922890">
      <w:pPr>
        <w:pStyle w:val="3"/>
        <w:spacing w:before="293" w:line="254" w:lineRule="auto"/>
        <w:rPr>
          <w:rFonts w:hint="eastAsia"/>
        </w:rPr>
      </w:pPr>
    </w:p>
    <w:p w14:paraId="28AD19B4">
      <w:pPr>
        <w:pStyle w:val="3"/>
        <w:spacing w:before="293" w:line="254" w:lineRule="auto"/>
        <w:rPr>
          <w:rFonts w:hint="eastAsia"/>
        </w:rPr>
      </w:pPr>
      <w:r>
        <w:rPr>
          <w:rFonts w:hint="eastAsia"/>
        </w:rPr>
        <w:t>Ye read in verse 24, that there arose a great tempest, insomuch that the ship was covered with water; was not here cause of fear? yet says Christ, why are ye fearful?</w:t>
      </w:r>
    </w:p>
    <w:p w14:paraId="61590501">
      <w:pPr>
        <w:pStyle w:val="3"/>
        <w:spacing w:before="293" w:line="254" w:lineRule="auto"/>
        <w:rPr>
          <w:rFonts w:hint="eastAsia"/>
        </w:rPr>
      </w:pPr>
      <w:r>
        <w:rPr>
          <w:rFonts w:hint="eastAsia"/>
        </w:rPr>
        <w:t>你们在第 24 节读到，海里起了大风暴，以致船被波浪掩盖；这里岂没有恐惧的原因吗？然而基督说，为什么胆怯？</w:t>
      </w:r>
    </w:p>
    <w:p w14:paraId="2901AE59">
      <w:pPr>
        <w:pStyle w:val="3"/>
        <w:spacing w:before="293" w:line="254" w:lineRule="auto"/>
        <w:rPr>
          <w:rFonts w:hint="eastAsia"/>
        </w:rPr>
      </w:pPr>
    </w:p>
    <w:p w14:paraId="62E8766F">
      <w:pPr>
        <w:pStyle w:val="3"/>
        <w:spacing w:before="293" w:line="254" w:lineRule="auto"/>
        <w:rPr>
          <w:rFonts w:hint="eastAsia"/>
        </w:rPr>
      </w:pPr>
      <w:r>
        <w:rPr>
          <w:rFonts w:hint="eastAsia"/>
        </w:rPr>
        <w:t>Yea, it is said that their Help was asleep; Christ was their only help in the storm, and verse 24, "He was asleep;" had they not then cause to fear? yet says Christ, "Why are ye fearful, O ye of little faith"</w:t>
      </w:r>
    </w:p>
    <w:p w14:paraId="6D8BD2C5">
      <w:pPr>
        <w:pStyle w:val="3"/>
        <w:spacing w:before="293" w:line="254" w:lineRule="auto"/>
        <w:rPr>
          <w:rFonts w:hint="eastAsia"/>
        </w:rPr>
      </w:pPr>
      <w:r>
        <w:rPr>
          <w:rFonts w:hint="eastAsia"/>
        </w:rPr>
        <w:t>是的，经上说他们的帮助者睡着了；基督是他们在风暴中唯一的帮助，第 24 节，“耶稣却睡着了”；那时他们岂没有理由恐惧吗？然而基督说，“你们这小信的人哪，为什么胆怯？”</w:t>
      </w:r>
    </w:p>
    <w:p w14:paraId="01DA7B88">
      <w:pPr>
        <w:pStyle w:val="3"/>
        <w:spacing w:before="293" w:line="254" w:lineRule="auto"/>
        <w:rPr>
          <w:rFonts w:hint="eastAsia"/>
        </w:rPr>
      </w:pPr>
    </w:p>
    <w:p w14:paraId="721F74BB">
      <w:pPr>
        <w:pStyle w:val="3"/>
        <w:spacing w:before="293" w:line="254" w:lineRule="auto"/>
        <w:rPr>
          <w:rFonts w:hint="eastAsia"/>
        </w:rPr>
      </w:pPr>
      <w:r>
        <w:rPr>
          <w:rFonts w:hint="eastAsia"/>
        </w:rPr>
        <w:t>The like ye have in Matt, 16:8, Jesus said, "O ye of little faith why reason ye amongst yourselves, because ye have brought no bread?" Here is another Why put upon their discouragements.</w:t>
      </w:r>
    </w:p>
    <w:p w14:paraId="453B848F">
      <w:pPr>
        <w:pStyle w:val="3"/>
        <w:spacing w:before="293" w:line="254" w:lineRule="auto"/>
        <w:rPr>
          <w:rFonts w:hint="eastAsia"/>
        </w:rPr>
      </w:pPr>
      <w:r>
        <w:rPr>
          <w:rFonts w:hint="eastAsia"/>
        </w:rPr>
        <w:t>同样在马太福音 16:8，耶稣说，“你们这小信的人，为什么因为没有饼彼此议论呢？”这里又有一个“为什么”加在他们的沮丧上。</w:t>
      </w:r>
    </w:p>
    <w:p w14:paraId="3C96F698">
      <w:pPr>
        <w:pStyle w:val="3"/>
        <w:spacing w:before="293" w:line="254" w:lineRule="auto"/>
        <w:rPr>
          <w:rFonts w:hint="eastAsia"/>
        </w:rPr>
      </w:pPr>
    </w:p>
    <w:p w14:paraId="6A72452D">
      <w:pPr>
        <w:pStyle w:val="3"/>
        <w:spacing w:before="293" w:line="254" w:lineRule="auto"/>
        <w:rPr>
          <w:rFonts w:hint="eastAsia"/>
        </w:rPr>
      </w:pPr>
      <w:r>
        <w:rPr>
          <w:rFonts w:hint="eastAsia"/>
        </w:rPr>
        <w:t>So again, Matt. 14:31, when Peter began to sink, he cried out, and Christ said unto him, "O thou of little faith, wherefore didst thou doubt?" Here is another Why or Wherefore jut upon the discouragement of a weak faith.</w:t>
      </w:r>
    </w:p>
    <w:p w14:paraId="65B95908">
      <w:pPr>
        <w:pStyle w:val="3"/>
        <w:spacing w:before="293" w:line="254" w:lineRule="auto"/>
        <w:rPr>
          <w:rFonts w:hint="eastAsia"/>
        </w:rPr>
      </w:pPr>
      <w:r>
        <w:rPr>
          <w:rFonts w:hint="eastAsia"/>
        </w:rPr>
        <w:t>再说，马太福音 14:31，当彼得开始下沉时，他喊叫，基督对他说，“你这小信的人哪，为什么疑惑呢？”这里又有一个“为什么”或“何故”加在软弱信心的沮丧上。</w:t>
      </w:r>
    </w:p>
    <w:p w14:paraId="7727812C">
      <w:pPr>
        <w:pStyle w:val="3"/>
        <w:spacing w:before="293" w:line="254" w:lineRule="auto"/>
        <w:rPr>
          <w:rFonts w:hint="eastAsia"/>
        </w:rPr>
      </w:pPr>
    </w:p>
    <w:p w14:paraId="1712487E">
      <w:pPr>
        <w:pStyle w:val="3"/>
        <w:spacing w:before="293" w:line="254" w:lineRule="auto"/>
        <w:rPr>
          <w:rFonts w:hint="eastAsia"/>
        </w:rPr>
      </w:pPr>
      <w:r>
        <w:rPr>
          <w:rFonts w:hint="eastAsia"/>
        </w:rPr>
        <w:t>Now why loth our Saviour speak after this manner to them? Why lo ye doubt? and Why are ye fearful?</w:t>
      </w:r>
    </w:p>
    <w:p w14:paraId="0D1E13DE">
      <w:pPr>
        <w:pStyle w:val="3"/>
        <w:spacing w:before="293" w:line="254" w:lineRule="auto"/>
        <w:rPr>
          <w:rFonts w:hint="eastAsia"/>
        </w:rPr>
      </w:pPr>
      <w:r>
        <w:rPr>
          <w:rFonts w:hint="eastAsia"/>
        </w:rPr>
        <w:t>现在为什么我们的救主这样对他们说话？为什么疑惑？为什么胆怯？</w:t>
      </w:r>
    </w:p>
    <w:p w14:paraId="4EA0E969">
      <w:pPr>
        <w:pStyle w:val="3"/>
        <w:spacing w:before="293" w:line="254" w:lineRule="auto"/>
        <w:rPr>
          <w:rFonts w:hint="eastAsia"/>
        </w:rPr>
      </w:pPr>
    </w:p>
    <w:p w14:paraId="0A9732B1">
      <w:pPr>
        <w:pStyle w:val="3"/>
        <w:spacing w:before="293" w:line="254" w:lineRule="auto"/>
        <w:rPr>
          <w:rFonts w:hint="eastAsia"/>
        </w:rPr>
      </w:pPr>
      <w:r>
        <w:rPr>
          <w:rFonts w:hint="eastAsia"/>
        </w:rPr>
        <w:t>Not only to reprove their doubting and discouragement, but to shew that there was no reason for it: though their outward discouragements were great and their faith was but small, yet he tells them, that they had no reason for to be discouraged, "Why are ye fearful, O ye of little faith?</w:t>
      </w:r>
    </w:p>
    <w:p w14:paraId="746F171D">
      <w:pPr>
        <w:pStyle w:val="3"/>
        <w:spacing w:before="293" w:line="254" w:lineRule="auto"/>
        <w:rPr>
          <w:rFonts w:hint="eastAsia"/>
        </w:rPr>
      </w:pPr>
      <w:r>
        <w:rPr>
          <w:rFonts w:hint="eastAsia"/>
        </w:rPr>
        <w:t>不仅为了责备他们的疑惑和沮丧，也是为了表明这没有理由：虽然他们的外在沮丧很大，他们的信心很小，但祂告诉他们，他们没有理由沮丧，“你们这小信的人哪，为什么胆怯？”</w:t>
      </w:r>
    </w:p>
    <w:p w14:paraId="00E9D792">
      <w:pPr>
        <w:pStyle w:val="3"/>
        <w:spacing w:before="293" w:line="254" w:lineRule="auto"/>
        <w:rPr>
          <w:rFonts w:hint="eastAsia"/>
        </w:rPr>
      </w:pPr>
    </w:p>
    <w:p w14:paraId="569A3F09">
      <w:pPr>
        <w:pStyle w:val="3"/>
        <w:spacing w:before="293" w:line="254" w:lineRule="auto"/>
        <w:rPr>
          <w:rFonts w:hint="eastAsia"/>
        </w:rPr>
      </w:pPr>
      <w:r>
        <w:rPr>
          <w:rFonts w:hint="eastAsia"/>
        </w:rPr>
        <w:t>It seems then, by these Why's and Wherefore's, that though a man's faith be small, and his outward discouragements great, yet he hath no just and true reason for to be discouraged.</w:t>
      </w:r>
    </w:p>
    <w:p w14:paraId="7864FEB6">
      <w:pPr>
        <w:pStyle w:val="3"/>
        <w:spacing w:before="293" w:line="254" w:lineRule="auto"/>
        <w:rPr>
          <w:rFonts w:hint="eastAsia"/>
        </w:rPr>
      </w:pPr>
      <w:r>
        <w:rPr>
          <w:rFonts w:hint="eastAsia"/>
        </w:rPr>
        <w:t>那么看来，通过这些“为什么”和“何故”，虽然一个人的信心很小，外在沮丧很大，但他没有正当和真实的理由沮丧。</w:t>
      </w:r>
    </w:p>
    <w:p w14:paraId="1930539C">
      <w:pPr>
        <w:pStyle w:val="3"/>
        <w:spacing w:before="293" w:line="254" w:lineRule="auto"/>
        <w:rPr>
          <w:rFonts w:hint="eastAsia"/>
        </w:rPr>
      </w:pPr>
    </w:p>
    <w:p w14:paraId="12F024E0">
      <w:pPr>
        <w:pStyle w:val="3"/>
        <w:spacing w:before="293" w:line="254" w:lineRule="auto"/>
        <w:rPr>
          <w:rFonts w:hint="eastAsia"/>
        </w:rPr>
      </w:pPr>
      <w:r>
        <w:rPr>
          <w:rFonts w:hint="eastAsia"/>
        </w:rPr>
        <w:t>And if a Christian would be discouraged, if he did not sometimes find a weakness and smallness of grace within him, then he hath no reason to be discouraged, because he doth find this weakness.</w:t>
      </w:r>
    </w:p>
    <w:p w14:paraId="35AF38D1">
      <w:pPr>
        <w:pStyle w:val="3"/>
        <w:spacing w:before="293" w:line="254" w:lineRule="auto"/>
        <w:rPr>
          <w:rFonts w:hint="eastAsia"/>
        </w:rPr>
      </w:pPr>
      <w:r>
        <w:rPr>
          <w:rFonts w:hint="eastAsia"/>
        </w:rPr>
        <w:t>如果一个基督徒，若不曾发现自己里面恩典的软弱和微小，就会沮丧，那么他因发现这软弱而沮丧就没有理由。</w:t>
      </w:r>
    </w:p>
    <w:p w14:paraId="43867BA4">
      <w:pPr>
        <w:pStyle w:val="3"/>
        <w:spacing w:before="293" w:line="254" w:lineRule="auto"/>
        <w:rPr>
          <w:rFonts w:hint="eastAsia"/>
        </w:rPr>
      </w:pPr>
    </w:p>
    <w:p w14:paraId="4698DCB6">
      <w:pPr>
        <w:pStyle w:val="3"/>
        <w:spacing w:before="293" w:line="254" w:lineRule="auto"/>
        <w:rPr>
          <w:rFonts w:hint="eastAsia"/>
        </w:rPr>
      </w:pPr>
      <w:r>
        <w:rPr>
          <w:rFonts w:hint="eastAsia"/>
        </w:rPr>
        <w:t>Now ye know, that the kingdom of heaven, both without us, in the gospel, and within us, in regard of the saving effect of the gospel, is compared to a grain of mustard-seed, which, saith our Saviour, is the least of all seeds; but grows up in time, to that stature, height, and bigness, as the fowls of the air come and make their nests in it.</w:t>
      </w:r>
    </w:p>
    <w:p w14:paraId="0983FDCB">
      <w:pPr>
        <w:pStyle w:val="3"/>
        <w:spacing w:before="293" w:line="254" w:lineRule="auto"/>
        <w:rPr>
          <w:rFonts w:hint="eastAsia"/>
        </w:rPr>
      </w:pPr>
      <w:r>
        <w:rPr>
          <w:rFonts w:hint="eastAsia"/>
        </w:rPr>
        <w:t>现在你们知道，天国，无论是在我们外面的福音，还是在我们里面的福音拯救效果，都被比作一粒芥菜种，我们的救主说，那是百种里最小的；但随着时间长大，长到那样的高度、身量和大小，天上的飞鸟来宿在它的枝上。</w:t>
      </w:r>
    </w:p>
    <w:p w14:paraId="72E8D5BC">
      <w:pPr>
        <w:pStyle w:val="3"/>
        <w:spacing w:before="293" w:line="254" w:lineRule="auto"/>
        <w:rPr>
          <w:rFonts w:hint="eastAsia"/>
        </w:rPr>
      </w:pPr>
    </w:p>
    <w:p w14:paraId="643511C7">
      <w:pPr>
        <w:pStyle w:val="3"/>
        <w:spacing w:before="293" w:line="254" w:lineRule="auto"/>
        <w:rPr>
          <w:rFonts w:hint="eastAsia"/>
        </w:rPr>
      </w:pPr>
      <w:r>
        <w:rPr>
          <w:rFonts w:hint="eastAsia"/>
        </w:rPr>
        <w:t>So is the gospel, both in the preaching and the effect of it: it begins low, and is very little at the first; and therefore, if a man should not find his grace to be small at the first, he would doubt whether ever the kingdom of heaven were in him or no, saying, The kingdom of heaven is like unto a grain of mustard-seed, the least of all seeds; but I have not found it so *n my soul, I have not found this littleness and smallness of grace, and therefore I do fear that the kingdom of heaven was never in my soul in truth.</w:t>
      </w:r>
    </w:p>
    <w:p w14:paraId="6A5797D8">
      <w:pPr>
        <w:pStyle w:val="3"/>
        <w:spacing w:before="293" w:line="254" w:lineRule="auto"/>
        <w:rPr>
          <w:rFonts w:hint="eastAsia"/>
        </w:rPr>
      </w:pPr>
      <w:r>
        <w:rPr>
          <w:rFonts w:hint="eastAsia"/>
        </w:rPr>
        <w:t>福音也是如此，无论是在传讲还是在效果上：它起初很低，非常小；因此，如果一个人起初没有发现他的恩典很小，他就会怀疑天国是否真的在他里面，说，天国像一粒芥菜种，是百种里最小的；但在我灵魂里我没发现它这样，我没发现这恩典的微小和细微，因此我担心天国从未真正在我灵魂里。</w:t>
      </w:r>
    </w:p>
    <w:p w14:paraId="00DD785F">
      <w:pPr>
        <w:pStyle w:val="3"/>
        <w:spacing w:before="293" w:line="254" w:lineRule="auto"/>
        <w:rPr>
          <w:rFonts w:hint="eastAsia"/>
        </w:rPr>
      </w:pPr>
    </w:p>
    <w:p w14:paraId="015D61E7">
      <w:pPr>
        <w:pStyle w:val="3"/>
        <w:spacing w:before="293" w:line="254" w:lineRule="auto"/>
        <w:rPr>
          <w:rFonts w:hint="eastAsia"/>
        </w:rPr>
      </w:pPr>
      <w:r>
        <w:rPr>
          <w:rFonts w:hint="eastAsia"/>
        </w:rPr>
        <w:t>Thus men would doubt, and be discouraged, if they should not sometimes find their grace to be small. And if so, then why should a man be discouraged, because he doth find it thus? Surely he hath no just cause or reason for it.</w:t>
      </w:r>
    </w:p>
    <w:p w14:paraId="6A9D0230">
      <w:pPr>
        <w:pStyle w:val="3"/>
        <w:spacing w:before="293" w:line="254" w:lineRule="auto"/>
        <w:rPr>
          <w:rFonts w:hint="eastAsia"/>
        </w:rPr>
      </w:pPr>
      <w:r>
        <w:rPr>
          <w:rFonts w:hint="eastAsia"/>
        </w:rPr>
        <w:t>这样，如果人们不曾发现他们的恩典很小，他们就会怀疑并沮丧。如果是这样，那么一个人为什么要因为发现它这样而沮丧呢？确实他没有正当理由或原因。</w:t>
      </w:r>
    </w:p>
    <w:p w14:paraId="64829244">
      <w:pPr>
        <w:pStyle w:val="3"/>
        <w:spacing w:before="293" w:line="254" w:lineRule="auto"/>
        <w:rPr>
          <w:rFonts w:hint="eastAsia"/>
        </w:rPr>
      </w:pPr>
    </w:p>
    <w:p w14:paraId="23109D2C">
      <w:pPr>
        <w:pStyle w:val="3"/>
        <w:spacing w:before="293" w:line="254" w:lineRule="auto"/>
        <w:rPr>
          <w:rFonts w:hint="eastAsia"/>
        </w:rPr>
      </w:pPr>
      <w:r>
        <w:rPr>
          <w:rFonts w:hint="eastAsia"/>
        </w:rPr>
        <w:t>Oh, but yet, it is an uncomfortable thing to be weak; strong Christians are full of comfort: they have assurance of God's love, and are full of joy; but the weak are full of fears and doubts.</w:t>
      </w:r>
    </w:p>
    <w:p w14:paraId="5E756A3E">
      <w:pPr>
        <w:pStyle w:val="3"/>
        <w:spacing w:before="293" w:line="254" w:lineRule="auto"/>
        <w:rPr>
          <w:rFonts w:hint="eastAsia"/>
        </w:rPr>
      </w:pPr>
      <w:r>
        <w:rPr>
          <w:rFonts w:hint="eastAsia"/>
        </w:rPr>
        <w:t>噢，但这毕竟是一件不舒服的事，做个软弱者；刚强的基督徒充满了安慰：他们有神爱的确据，充满喜乐；但软弱者充满了恐惧和疑惑。</w:t>
      </w:r>
    </w:p>
    <w:p w14:paraId="0F9E6E9C">
      <w:pPr>
        <w:pStyle w:val="3"/>
        <w:spacing w:before="293" w:line="254" w:lineRule="auto"/>
        <w:rPr>
          <w:rFonts w:hint="eastAsia"/>
        </w:rPr>
      </w:pPr>
    </w:p>
    <w:p w14:paraId="5AC86A3C">
      <w:pPr>
        <w:pStyle w:val="3"/>
        <w:spacing w:before="293" w:line="254" w:lineRule="auto"/>
        <w:rPr>
          <w:rFonts w:hint="eastAsia"/>
        </w:rPr>
      </w:pPr>
      <w:r>
        <w:rPr>
          <w:rFonts w:hint="eastAsia"/>
        </w:rPr>
        <w:t>This is my condition; I am most uncomfortable, therefore I am thus discouraged; have I not cause and reason for it?</w:t>
      </w:r>
    </w:p>
    <w:p w14:paraId="54DA1D12">
      <w:pPr>
        <w:pStyle w:val="3"/>
        <w:spacing w:before="293" w:line="254" w:lineRule="auto"/>
        <w:rPr>
          <w:rFonts w:hint="eastAsia"/>
        </w:rPr>
      </w:pPr>
      <w:r>
        <w:rPr>
          <w:rFonts w:hint="eastAsia"/>
        </w:rPr>
        <w:t>这是我的状况；我极不舒服，因此我这样沮丧；我岂没有理由和原因吗？</w:t>
      </w:r>
    </w:p>
    <w:p w14:paraId="1BFCF83A">
      <w:pPr>
        <w:pStyle w:val="3"/>
        <w:spacing w:before="293" w:line="254" w:lineRule="auto"/>
        <w:rPr>
          <w:rFonts w:hint="eastAsia"/>
        </w:rPr>
      </w:pPr>
    </w:p>
    <w:p w14:paraId="42799230">
      <w:pPr>
        <w:pStyle w:val="3"/>
        <w:spacing w:before="293" w:line="254" w:lineRule="auto"/>
        <w:rPr>
          <w:rFonts w:hint="eastAsia"/>
        </w:rPr>
      </w:pPr>
      <w:r>
        <w:rPr>
          <w:rFonts w:hint="eastAsia"/>
        </w:rPr>
        <w:t>No: for though the weakness of grace is usually accompanied with doubts and fears, and the strength of grace, with assurance, joy and comfort; yet it is possible, that a man may have a great deal of grace, yet may have no assurance; and a man may have assurance, not doubting of God's love, and yet may have but little grace.</w:t>
      </w:r>
    </w:p>
    <w:p w14:paraId="099D5B24">
      <w:pPr>
        <w:pStyle w:val="3"/>
        <w:spacing w:before="293" w:line="254" w:lineRule="auto"/>
        <w:rPr>
          <w:rFonts w:hint="eastAsia"/>
        </w:rPr>
      </w:pPr>
      <w:r>
        <w:rPr>
          <w:rFonts w:hint="eastAsia"/>
        </w:rPr>
        <w:t>不：因为虽然恩典的软弱通常伴随着疑惑和恐惧，恩典的刚强伴随着确据、喜乐和安慰；但这是可能的，一个人可能有大量的恩典，却可能没有确据；一个人可能有确据，不怀疑神的爱，却可能只有很少的恩典。</w:t>
      </w:r>
    </w:p>
    <w:p w14:paraId="5B087ECD">
      <w:pPr>
        <w:pStyle w:val="3"/>
        <w:spacing w:before="293" w:line="254" w:lineRule="auto"/>
        <w:rPr>
          <w:rFonts w:hint="eastAsia"/>
        </w:rPr>
      </w:pPr>
    </w:p>
    <w:p w14:paraId="2D542779">
      <w:pPr>
        <w:pStyle w:val="3"/>
        <w:spacing w:before="293" w:line="254" w:lineRule="auto"/>
        <w:rPr>
          <w:rFonts w:hint="eastAsia"/>
        </w:rPr>
      </w:pPr>
      <w:r>
        <w:rPr>
          <w:rFonts w:hint="eastAsia"/>
        </w:rPr>
        <w:t>Ye must know, that there is a difference between uncomfortableness and less comfort.</w:t>
      </w:r>
    </w:p>
    <w:p w14:paraId="3461B29C">
      <w:pPr>
        <w:pStyle w:val="3"/>
        <w:spacing w:before="293" w:line="254" w:lineRule="auto"/>
        <w:rPr>
          <w:rFonts w:hint="eastAsia"/>
        </w:rPr>
      </w:pPr>
      <w:r>
        <w:rPr>
          <w:rFonts w:hint="eastAsia"/>
        </w:rPr>
        <w:t>你们必须知道，不舒服和较少的安慰是有区别的。</w:t>
      </w:r>
    </w:p>
    <w:p w14:paraId="7C1EF422">
      <w:pPr>
        <w:pStyle w:val="3"/>
        <w:spacing w:before="293" w:line="254" w:lineRule="auto"/>
        <w:rPr>
          <w:rFonts w:hint="eastAsia"/>
        </w:rPr>
      </w:pPr>
    </w:p>
    <w:p w14:paraId="484086EA">
      <w:pPr>
        <w:pStyle w:val="3"/>
        <w:spacing w:before="293" w:line="254" w:lineRule="auto"/>
        <w:rPr>
          <w:rFonts w:hint="eastAsia"/>
        </w:rPr>
      </w:pPr>
      <w:r>
        <w:rPr>
          <w:rFonts w:hint="eastAsia"/>
        </w:rPr>
        <w:t>If a man be possessed of a great estate in the world, he hath more comfort than another, who hath but the pledge and earnest of it; but though I am not possessed of it, yet if I have the pledge and earnest of it, I may have much comfort in it.</w:t>
      </w:r>
    </w:p>
    <w:p w14:paraId="0AB7D466">
      <w:pPr>
        <w:pStyle w:val="3"/>
        <w:spacing w:before="293" w:line="254" w:lineRule="auto"/>
        <w:rPr>
          <w:rFonts w:hint="eastAsia"/>
        </w:rPr>
      </w:pPr>
      <w:r>
        <w:rPr>
          <w:rFonts w:hint="eastAsia"/>
        </w:rPr>
        <w:t>如果一个人在世上拥有一大笔产业，他比另一个只有抵押品和定金的人有更多的安慰；但虽然我没有拥有它，如果我有它的抵押品和定金，我也可以因它有许多安慰。</w:t>
      </w:r>
    </w:p>
    <w:p w14:paraId="43D1AF97">
      <w:pPr>
        <w:pStyle w:val="3"/>
        <w:spacing w:before="293" w:line="254" w:lineRule="auto"/>
        <w:rPr>
          <w:rFonts w:hint="eastAsia"/>
        </w:rPr>
      </w:pPr>
    </w:p>
    <w:p w14:paraId="40881EFD">
      <w:pPr>
        <w:pStyle w:val="3"/>
        <w:spacing w:before="293" w:line="254" w:lineRule="auto"/>
        <w:rPr>
          <w:rFonts w:hint="eastAsia"/>
        </w:rPr>
      </w:pPr>
      <w:r>
        <w:rPr>
          <w:rFonts w:hint="eastAsia"/>
        </w:rPr>
        <w:t>Now the least grace, is a pledge and earnest of more, yea, of the greatest measure; and is it not a comfortable thing, for a man to have the pledge and earnest of glory?</w:t>
      </w:r>
    </w:p>
    <w:p w14:paraId="423DCBB6">
      <w:pPr>
        <w:pStyle w:val="3"/>
        <w:spacing w:before="293" w:line="254" w:lineRule="auto"/>
        <w:rPr>
          <w:rFonts w:hint="eastAsia"/>
        </w:rPr>
      </w:pPr>
      <w:r>
        <w:rPr>
          <w:rFonts w:hint="eastAsia"/>
        </w:rPr>
        <w:t>现在最微小的恩典，是更多恩典，甚至是最大量恩典的抵押品和定金；一个人拥有荣耀的抵押品和定金，这岂不是一件令人安慰的事吗？</w:t>
      </w:r>
    </w:p>
    <w:p w14:paraId="784056AF">
      <w:pPr>
        <w:pStyle w:val="3"/>
        <w:spacing w:before="293" w:line="254" w:lineRule="auto"/>
        <w:rPr>
          <w:rFonts w:hint="eastAsia"/>
        </w:rPr>
      </w:pPr>
    </w:p>
    <w:p w14:paraId="22A30D9C">
      <w:pPr>
        <w:pStyle w:val="3"/>
        <w:spacing w:before="293" w:line="254" w:lineRule="auto"/>
        <w:rPr>
          <w:rFonts w:hint="eastAsia"/>
        </w:rPr>
      </w:pPr>
      <w:r>
        <w:rPr>
          <w:rFonts w:hint="eastAsia"/>
        </w:rPr>
        <w:t>Such have all those that are weak, though they be but weak in grace.</w:t>
      </w:r>
    </w:p>
    <w:p w14:paraId="1159AC93">
      <w:pPr>
        <w:pStyle w:val="3"/>
        <w:spacing w:before="293" w:line="254" w:lineRule="auto"/>
        <w:rPr>
          <w:rFonts w:hint="eastAsia"/>
        </w:rPr>
      </w:pPr>
      <w:r>
        <w:rPr>
          <w:rFonts w:hint="eastAsia"/>
        </w:rPr>
        <w:t>所有那些软弱的人都有这些，虽然他们在恩典上软弱。</w:t>
      </w:r>
    </w:p>
    <w:p w14:paraId="0A25343D">
      <w:pPr>
        <w:pStyle w:val="3"/>
        <w:spacing w:before="293" w:line="254" w:lineRule="auto"/>
        <w:rPr>
          <w:rFonts w:hint="eastAsia"/>
        </w:rPr>
      </w:pPr>
    </w:p>
    <w:p w14:paraId="78EE818C">
      <w:pPr>
        <w:pStyle w:val="3"/>
        <w:spacing w:before="293" w:line="254" w:lineRule="auto"/>
        <w:rPr>
          <w:rFonts w:hint="eastAsia"/>
        </w:rPr>
      </w:pPr>
      <w:r>
        <w:rPr>
          <w:rFonts w:hint="eastAsia"/>
        </w:rPr>
        <w:t>But how shall I know that my little, is a pledge and earnest of more?</w:t>
      </w:r>
    </w:p>
    <w:p w14:paraId="664FCB14">
      <w:pPr>
        <w:pStyle w:val="3"/>
        <w:spacing w:before="293" w:line="254" w:lineRule="auto"/>
        <w:rPr>
          <w:rFonts w:hint="eastAsia"/>
        </w:rPr>
      </w:pPr>
      <w:r>
        <w:rPr>
          <w:rFonts w:hint="eastAsia"/>
        </w:rPr>
        <w:t>但我怎么知道我的微小，是更多恩典的抵押品和定金呢？</w:t>
      </w:r>
    </w:p>
    <w:p w14:paraId="70E6E4A1">
      <w:pPr>
        <w:pStyle w:val="3"/>
        <w:spacing w:before="293" w:line="254" w:lineRule="auto"/>
        <w:rPr>
          <w:rFonts w:hint="eastAsia"/>
        </w:rPr>
      </w:pPr>
    </w:p>
    <w:p w14:paraId="30843E53">
      <w:pPr>
        <w:pStyle w:val="3"/>
        <w:spacing w:before="293" w:line="254" w:lineRule="auto"/>
        <w:rPr>
          <w:rFonts w:hint="eastAsia"/>
        </w:rPr>
      </w:pPr>
      <w:r>
        <w:rPr>
          <w:rFonts w:hint="eastAsia"/>
        </w:rPr>
        <w:t>The Spirit of adoption, is a pledge and earnest of the whole inheritance: and though you cannot do so much service for your heavenly Father, as your elder and stronger brother doth, yet if you do not only obey God because you see a reason in his commandments, but because there is a child-like disposition in you, then have you the Spirit of adoption, and so your little, is a certain pledge of more.</w:t>
      </w:r>
    </w:p>
    <w:p w14:paraId="0D5359F2">
      <w:pPr>
        <w:pStyle w:val="3"/>
        <w:spacing w:before="293" w:line="254" w:lineRule="auto"/>
        <w:rPr>
          <w:rFonts w:hint="eastAsia"/>
        </w:rPr>
      </w:pPr>
      <w:r>
        <w:rPr>
          <w:rFonts w:hint="eastAsia"/>
        </w:rPr>
        <w:t>儿子的灵（The Spirit of adoption），是整个基业的抵押品和定金：虽然你不能像你年长刚强的兄长那样为你的天父做那么多服侍，但如果你顺服神不仅是因为你在祂的命令中看到了理由，而且是因为你里面有像孩子一样的性情，那么你就有了儿子的灵，所以你的微小，是更多恩典的确切抵押。</w:t>
      </w:r>
    </w:p>
    <w:p w14:paraId="191452FB">
      <w:pPr>
        <w:pStyle w:val="3"/>
        <w:spacing w:before="293" w:line="254" w:lineRule="auto"/>
        <w:rPr>
          <w:rFonts w:hint="eastAsia"/>
        </w:rPr>
      </w:pPr>
    </w:p>
    <w:p w14:paraId="7C6CE439">
      <w:pPr>
        <w:pStyle w:val="3"/>
        <w:spacing w:before="293" w:line="254" w:lineRule="auto"/>
        <w:rPr>
          <w:rFonts w:hint="eastAsia"/>
        </w:rPr>
      </w:pPr>
      <w:r>
        <w:rPr>
          <w:rFonts w:hint="eastAsia"/>
        </w:rPr>
        <w:t>And if you mourn over your little, and wait on God for more, then is your little an earnest of much: Rom. 8:23, "And not only they, but ourselves also (saith the apostle) which have the first-fruits of the Spirit, even we ourselves, groan within ourselves, waiting for the adoption, to wit, the redemption of our body."</w:t>
      </w:r>
    </w:p>
    <w:p w14:paraId="532634E6">
      <w:pPr>
        <w:pStyle w:val="3"/>
        <w:spacing w:before="293" w:line="254" w:lineRule="auto"/>
        <w:rPr>
          <w:rFonts w:hint="eastAsia"/>
        </w:rPr>
      </w:pPr>
      <w:r>
        <w:rPr>
          <w:rFonts w:hint="eastAsia"/>
        </w:rPr>
        <w:t>如果你为你的微小哀哭，并等候神赐予更多，那么你的微小就是丰富的定金：罗马书 8:23，“不但如此，就是我们这有圣灵初结果子的，也是自己心里叹息，等候得着儿子的名分，乃是我们的身体得赎。”</w:t>
      </w:r>
    </w:p>
    <w:p w14:paraId="2414454D">
      <w:pPr>
        <w:pStyle w:val="3"/>
        <w:spacing w:before="293" w:line="254" w:lineRule="auto"/>
        <w:rPr>
          <w:rFonts w:hint="eastAsia"/>
        </w:rPr>
      </w:pPr>
    </w:p>
    <w:p w14:paraId="2B868773">
      <w:pPr>
        <w:pStyle w:val="3"/>
        <w:spacing w:before="293" w:line="254" w:lineRule="auto"/>
        <w:rPr>
          <w:rFonts w:hint="eastAsia"/>
        </w:rPr>
      </w:pPr>
      <w:r>
        <w:rPr>
          <w:rFonts w:hint="eastAsia"/>
        </w:rPr>
        <w:t>He proves, that the Romans had the first-fruits, the pledge and earnest of more in the Spirit, by their groaning and waiting: do I therefore groan under the present burden of my own weakness, waiting upon God for more, then have I the first fruits of the Spirit; and so that little which I have, is a pledge and earnest of more:</w:t>
      </w:r>
    </w:p>
    <w:p w14:paraId="3A052285">
      <w:pPr>
        <w:pStyle w:val="3"/>
        <w:spacing w:before="293" w:line="254" w:lineRule="auto"/>
        <w:rPr>
          <w:rFonts w:hint="eastAsia"/>
        </w:rPr>
      </w:pPr>
      <w:r>
        <w:rPr>
          <w:rFonts w:hint="eastAsia"/>
        </w:rPr>
        <w:t>他证明罗马人拥有圣灵的初结果子，即更多恩典的抵押品和定金，是通过他们的叹息和等候：因此，如果我在我目前软弱的重担下叹息，等候神赐予更多，那么我就有了圣灵的初结果子；所以我拥有的那一点点，就是更多恩典的抵押品和定金：</w:t>
      </w:r>
    </w:p>
    <w:p w14:paraId="5CBA5422">
      <w:pPr>
        <w:pStyle w:val="3"/>
        <w:spacing w:before="293" w:line="254" w:lineRule="auto"/>
        <w:rPr>
          <w:rFonts w:hint="eastAsia"/>
        </w:rPr>
      </w:pPr>
    </w:p>
    <w:p w14:paraId="541F7CB6">
      <w:pPr>
        <w:pStyle w:val="3"/>
        <w:spacing w:before="293" w:line="254" w:lineRule="auto"/>
        <w:rPr>
          <w:rFonts w:hint="eastAsia"/>
        </w:rPr>
      </w:pPr>
      <w:r>
        <w:rPr>
          <w:rFonts w:hint="eastAsia"/>
        </w:rPr>
        <w:t>and upon this account, though your grace be weak, and small in itself, yet considered as an earnest, it is much: and is it not a comfortable thing, to have the pledge and earnest of glory?</w:t>
      </w:r>
    </w:p>
    <w:p w14:paraId="31D5FFFC">
      <w:pPr>
        <w:pStyle w:val="3"/>
        <w:spacing w:before="293" w:line="254" w:lineRule="auto"/>
        <w:rPr>
          <w:rFonts w:hint="eastAsia"/>
        </w:rPr>
      </w:pPr>
      <w:r>
        <w:rPr>
          <w:rFonts w:hint="eastAsia"/>
        </w:rPr>
        <w:t>基于此，虽然你的恩典本身软弱微小，但作为定金来看，它是丰富的：拥有荣耀的抵押品和定金，这岂不是一件令人安慰的事吗？</w:t>
      </w:r>
    </w:p>
    <w:p w14:paraId="279E7218">
      <w:pPr>
        <w:pStyle w:val="3"/>
        <w:spacing w:before="293" w:line="254" w:lineRule="auto"/>
        <w:rPr>
          <w:rFonts w:hint="eastAsia"/>
        </w:rPr>
      </w:pPr>
    </w:p>
    <w:p w14:paraId="50CA6C2B">
      <w:pPr>
        <w:pStyle w:val="3"/>
        <w:spacing w:before="293" w:line="254" w:lineRule="auto"/>
        <w:rPr>
          <w:rFonts w:hint="eastAsia"/>
        </w:rPr>
      </w:pPr>
      <w:r>
        <w:rPr>
          <w:rFonts w:hint="eastAsia"/>
        </w:rPr>
        <w:t>Such is the comfort of all those that are weak in grace, and therefore why should they be discouraged in regard of their weakness?</w:t>
      </w:r>
    </w:p>
    <w:p w14:paraId="1E5EA6DC">
      <w:pPr>
        <w:pStyle w:val="3"/>
        <w:spacing w:before="293" w:line="254" w:lineRule="auto"/>
        <w:rPr>
          <w:rFonts w:hint="eastAsia"/>
        </w:rPr>
      </w:pPr>
      <w:r>
        <w:rPr>
          <w:rFonts w:hint="eastAsia"/>
        </w:rPr>
        <w:t>这就是所有那些恩典软弱之人的安慰，因此他们为何要因他们的软弱而沮丧呢？</w:t>
      </w:r>
    </w:p>
    <w:p w14:paraId="03946C0D">
      <w:pPr>
        <w:pStyle w:val="3"/>
        <w:spacing w:before="293" w:line="254" w:lineRule="auto"/>
        <w:rPr>
          <w:rFonts w:hint="eastAsia"/>
        </w:rPr>
      </w:pPr>
    </w:p>
    <w:p w14:paraId="1259A579">
      <w:pPr>
        <w:pStyle w:val="3"/>
        <w:spacing w:before="293" w:line="254" w:lineRule="auto"/>
        <w:rPr>
          <w:rFonts w:hint="eastAsia"/>
        </w:rPr>
      </w:pPr>
      <w:r>
        <w:rPr>
          <w:rFonts w:hint="eastAsia"/>
        </w:rPr>
        <w:t>Oh! but, I am not discouraged at my weakness, in regard of the uncomfortableness of it, but in regard of the unserviceableness of it: for if I were strong in grace, I should be able to do more service for God; then I should be able to resist my temptations, and to overcome the evil one: for the apostle John saith, "I write to you young men, because ye are strong, and have overcome the evil one."</w:t>
      </w:r>
    </w:p>
    <w:p w14:paraId="2287BD76">
      <w:pPr>
        <w:pStyle w:val="3"/>
        <w:spacing w:before="293" w:line="254" w:lineRule="auto"/>
        <w:rPr>
          <w:rFonts w:hint="eastAsia"/>
        </w:rPr>
      </w:pPr>
      <w:r>
        <w:rPr>
          <w:rFonts w:hint="eastAsia"/>
        </w:rPr>
        <w:t>噢！但我不是因为软弱带来的不舒服而沮丧，而是因为它的无用（无法服侍）而沮丧：因为如果我在恩典上刚强，我就能为神做更多服侍；那时我就能抵挡我的试探，战胜那恶者：因为使徒约翰说，“少年人哪，我写信给你们，因为你们刚强……胜了那恶者。”</w:t>
      </w:r>
    </w:p>
    <w:p w14:paraId="5863EAEB">
      <w:pPr>
        <w:pStyle w:val="3"/>
        <w:spacing w:before="293" w:line="254" w:lineRule="auto"/>
        <w:rPr>
          <w:rFonts w:hint="eastAsia"/>
        </w:rPr>
      </w:pPr>
    </w:p>
    <w:p w14:paraId="45B1D819">
      <w:pPr>
        <w:pStyle w:val="3"/>
        <w:spacing w:before="293" w:line="254" w:lineRule="auto"/>
        <w:rPr>
          <w:rFonts w:hint="eastAsia"/>
        </w:rPr>
      </w:pPr>
      <w:r>
        <w:rPr>
          <w:rFonts w:hint="eastAsia"/>
        </w:rPr>
        <w:t>But I have great temptations, and but small strength to resist them: I have a great deal of work to do for God, and have no strength to do it with; therefore I am thus discouraged, have I not cause and reason now?</w:t>
      </w:r>
    </w:p>
    <w:p w14:paraId="40BECF80">
      <w:pPr>
        <w:pStyle w:val="3"/>
        <w:spacing w:before="293" w:line="254" w:lineRule="auto"/>
        <w:rPr>
          <w:rFonts w:hint="eastAsia"/>
        </w:rPr>
      </w:pPr>
      <w:r>
        <w:rPr>
          <w:rFonts w:hint="eastAsia"/>
        </w:rPr>
        <w:t>但我有极大的试探，却只有微小的力量抵挡它们：我有许多工作要为神做，却没有力量去做；因此我这样沮丧，我现在岂没有理由和原因吗？</w:t>
      </w:r>
    </w:p>
    <w:p w14:paraId="652590BD">
      <w:pPr>
        <w:pStyle w:val="3"/>
        <w:spacing w:before="293" w:line="254" w:lineRule="auto"/>
        <w:rPr>
          <w:rFonts w:hint="eastAsia"/>
        </w:rPr>
      </w:pPr>
    </w:p>
    <w:p w14:paraId="2EF810C5">
      <w:pPr>
        <w:pStyle w:val="3"/>
        <w:spacing w:line="254" w:lineRule="auto"/>
        <w:ind w:right="99"/>
        <w:rPr>
          <w:rFonts w:hint="eastAsia"/>
        </w:rPr>
      </w:pPr>
      <w:r>
        <w:rPr>
          <w:rFonts w:hint="eastAsia"/>
        </w:rPr>
        <w:t>No: for the spiritual battle is not always to the strong: our victory lies not in ourselves and our own habitual strength, but in Christ's fresh assistance.</w:t>
      </w:r>
    </w:p>
    <w:p w14:paraId="49EE8AB7">
      <w:pPr>
        <w:pStyle w:val="3"/>
        <w:spacing w:line="254" w:lineRule="auto"/>
        <w:ind w:right="99"/>
        <w:rPr>
          <w:rFonts w:hint="eastAsia"/>
        </w:rPr>
      </w:pPr>
      <w:r>
        <w:rPr>
          <w:rFonts w:hint="eastAsia"/>
        </w:rPr>
        <w:t>不：因为属灵的争战不总是强者的：我们的胜利不在于我们自己和我们自己的习惯性力量，而在于基督新鲜的帮助。</w:t>
      </w:r>
    </w:p>
    <w:p w14:paraId="1304EE98">
      <w:pPr>
        <w:pStyle w:val="3"/>
        <w:spacing w:line="254" w:lineRule="auto"/>
        <w:ind w:right="99"/>
        <w:rPr>
          <w:rFonts w:hint="eastAsia"/>
        </w:rPr>
      </w:pPr>
    </w:p>
    <w:p w14:paraId="005BF6B6">
      <w:pPr>
        <w:pStyle w:val="3"/>
        <w:spacing w:line="254" w:lineRule="auto"/>
        <w:ind w:right="99"/>
        <w:rPr>
          <w:rFonts w:hint="eastAsia"/>
        </w:rPr>
      </w:pPr>
      <w:r>
        <w:rPr>
          <w:rFonts w:hint="eastAsia"/>
        </w:rPr>
        <w:t>How often have the strong fallen, and the weak stood?</w:t>
      </w:r>
    </w:p>
    <w:p w14:paraId="3B42CD3C">
      <w:pPr>
        <w:pStyle w:val="3"/>
        <w:spacing w:line="254" w:lineRule="auto"/>
        <w:ind w:right="99"/>
        <w:rPr>
          <w:rFonts w:hint="eastAsia"/>
        </w:rPr>
      </w:pPr>
      <w:r>
        <w:rPr>
          <w:rFonts w:hint="eastAsia"/>
        </w:rPr>
        <w:t>有多少次强者跌倒，而弱者站立？</w:t>
      </w:r>
    </w:p>
    <w:p w14:paraId="50BA95A4">
      <w:pPr>
        <w:pStyle w:val="3"/>
        <w:spacing w:line="254" w:lineRule="auto"/>
        <w:ind w:right="99"/>
        <w:rPr>
          <w:rFonts w:hint="eastAsia"/>
        </w:rPr>
      </w:pPr>
    </w:p>
    <w:p w14:paraId="24BDFF79">
      <w:pPr>
        <w:pStyle w:val="3"/>
        <w:spacing w:line="254" w:lineRule="auto"/>
        <w:ind w:right="99"/>
        <w:rPr>
          <w:rFonts w:hint="eastAsia"/>
        </w:rPr>
      </w:pPr>
      <w:r>
        <w:rPr>
          <w:rFonts w:hint="eastAsia"/>
        </w:rPr>
        <w:t>We read of that young King, Edward the Sixth, that when the Emperor sent to him, desiring that his sister Mary, afterwards Queen of England, might have liberty for the mass in her house, this young prince did stand out against that temptation, when all his Council was for it ; yea, when that good man, bishop Cranmer, and that other holy man, bishop Ridley, did yield thereunto, and pressed the King to it, insomuch as the King did break forth into tears, desiring them to be contented; whereupon, the archbishop Cranmer took his schoolmaster, Mr. Cheke, by the hand, and said, Ah, Mr. Cheke! you have such a scholar that hath more divinity in his little finger, than all we have in our whole bodies.</w:t>
      </w:r>
    </w:p>
    <w:p w14:paraId="7C9D2097">
      <w:pPr>
        <w:pStyle w:val="3"/>
        <w:spacing w:line="254" w:lineRule="auto"/>
        <w:ind w:right="99"/>
        <w:rPr>
          <w:rFonts w:hint="eastAsia"/>
        </w:rPr>
      </w:pPr>
      <w:r>
        <w:rPr>
          <w:rFonts w:hint="eastAsia"/>
        </w:rPr>
        <w:t>我们读到那位年轻的爱德华六世国王，当皇帝派人来，希望他的姐姐玛丽（后来成为英格兰女王）能在她宫中自由举行弥撒时，这位年轻的王子抵挡了那个试探，当时他所有的顾问都赞成；是的，当那个好人克兰默主教（Bishop Cranmer），和另一个圣洁的人里德利主教（Bishop Ridley）都屈服并催逼国王时，国王甚至流下眼泪，希望他们能满足；于是，克兰默大主教拉着国王的老师切克先生（Mr. Cheke）的手说，啊，切克先生！你有这样一个学生，他小指头里的神学知识比我们全身的都要多。</w:t>
      </w:r>
    </w:p>
    <w:p w14:paraId="4E5D3404">
      <w:pPr>
        <w:pStyle w:val="3"/>
        <w:spacing w:line="254" w:lineRule="auto"/>
        <w:ind w:right="99"/>
        <w:rPr>
          <w:rFonts w:hint="eastAsia"/>
        </w:rPr>
      </w:pPr>
    </w:p>
    <w:p w14:paraId="186B4EA8">
      <w:pPr>
        <w:pStyle w:val="3"/>
        <w:spacing w:line="254" w:lineRule="auto"/>
        <w:ind w:right="99"/>
        <w:rPr>
          <w:rFonts w:hint="eastAsia"/>
        </w:rPr>
      </w:pPr>
      <w:r>
        <w:rPr>
          <w:rFonts w:hint="eastAsia"/>
        </w:rPr>
        <w:t>Here the weak stood, and the strong did fall; the weak did resist temptation, when the strong did yield; for our strength lies in Christ without us, not in ourselves within us.</w:t>
      </w:r>
    </w:p>
    <w:p w14:paraId="5BF5175B">
      <w:pPr>
        <w:pStyle w:val="3"/>
        <w:spacing w:line="254" w:lineRule="auto"/>
        <w:ind w:right="99"/>
        <w:rPr>
          <w:rFonts w:hint="eastAsia"/>
        </w:rPr>
      </w:pPr>
      <w:r>
        <w:rPr>
          <w:rFonts w:hint="eastAsia"/>
        </w:rPr>
        <w:t>这里弱者站立了，强者跌倒了；弱者抵挡了试探，而强者屈服了；因为我们的力量在于我们在外的基督，不在于我们内在的自己。</w:t>
      </w:r>
    </w:p>
    <w:p w14:paraId="1D22C936">
      <w:pPr>
        <w:pStyle w:val="3"/>
        <w:spacing w:line="254" w:lineRule="auto"/>
        <w:ind w:right="99"/>
        <w:rPr>
          <w:rFonts w:hint="eastAsia"/>
        </w:rPr>
      </w:pPr>
    </w:p>
    <w:p w14:paraId="2C2D8216">
      <w:pPr>
        <w:pStyle w:val="3"/>
        <w:spacing w:line="254" w:lineRule="auto"/>
        <w:ind w:right="99"/>
        <w:rPr>
          <w:rFonts w:hint="eastAsia"/>
        </w:rPr>
      </w:pPr>
      <w:r>
        <w:rPr>
          <w:rFonts w:hint="eastAsia"/>
        </w:rPr>
        <w:t>And if ye look into the 2nd and 3rd chapters of the Revelation, ye shall find, that whereas all the churches are charged with some sin or other, only the Church of Philadelphia is charged with no sin at all, but commended for keeping the word of Christ's patience; and yet this church, and no other, is said to have a little strength.</w:t>
      </w:r>
    </w:p>
    <w:p w14:paraId="6E8FFE44">
      <w:pPr>
        <w:pStyle w:val="3"/>
        <w:spacing w:line="254" w:lineRule="auto"/>
        <w:ind w:right="99"/>
        <w:rPr>
          <w:rFonts w:hint="eastAsia"/>
        </w:rPr>
      </w:pPr>
      <w:r>
        <w:rPr>
          <w:rFonts w:hint="eastAsia"/>
        </w:rPr>
        <w:t>如果你看启示录第 2 章和第 3 章，你会发现，虽然所有的教会都被指控犯了这种或那种罪，唯独非拉铁非教会完全没有被指控任何罪，反而因遵守基督忍耐的道而被称赞；然而这个教会，且没有别的教会，被称为只有一点力量。</w:t>
      </w:r>
    </w:p>
    <w:p w14:paraId="45C6AB4D">
      <w:pPr>
        <w:pStyle w:val="3"/>
        <w:spacing w:line="254" w:lineRule="auto"/>
        <w:ind w:right="99"/>
        <w:rPr>
          <w:rFonts w:hint="eastAsia"/>
        </w:rPr>
      </w:pPr>
    </w:p>
    <w:p w14:paraId="206F5DA6">
      <w:pPr>
        <w:pStyle w:val="3"/>
        <w:spacing w:line="254" w:lineRule="auto"/>
        <w:ind w:right="99"/>
        <w:rPr>
          <w:rFonts w:hint="eastAsia"/>
        </w:rPr>
      </w:pPr>
      <w:r>
        <w:rPr>
          <w:rFonts w:hint="eastAsia"/>
        </w:rPr>
        <w:t>And ye know what Paul saith, "When I am weak, then am I strong; most gladly therefore will I rejoice in mine infirmities, that the power of Christ may rest on me," 2 Cor, 12:9, 10.</w:t>
      </w:r>
    </w:p>
    <w:p w14:paraId="12734397">
      <w:pPr>
        <w:pStyle w:val="3"/>
        <w:spacing w:line="254" w:lineRule="auto"/>
        <w:ind w:right="99"/>
        <w:rPr>
          <w:rFonts w:hint="eastAsia"/>
        </w:rPr>
      </w:pPr>
      <w:r>
        <w:rPr>
          <w:rFonts w:hint="eastAsia"/>
        </w:rPr>
        <w:t>你们知道保罗说什么，“我什么时候软弱，什么时候就刚强了；所以我更喜欢夸自己的软弱，好叫基督的能力覆庇我，”哥林多后书 12:9, 10。</w:t>
      </w:r>
    </w:p>
    <w:p w14:paraId="3DD047F4">
      <w:pPr>
        <w:pStyle w:val="3"/>
        <w:spacing w:line="254" w:lineRule="auto"/>
        <w:ind w:right="99"/>
        <w:rPr>
          <w:rFonts w:hint="eastAsia"/>
        </w:rPr>
      </w:pPr>
    </w:p>
    <w:p w14:paraId="3C0B2B7C">
      <w:pPr>
        <w:pStyle w:val="3"/>
        <w:spacing w:line="254" w:lineRule="auto"/>
        <w:ind w:right="99"/>
        <w:rPr>
          <w:rFonts w:hint="eastAsia"/>
        </w:rPr>
      </w:pPr>
      <w:r>
        <w:rPr>
          <w:rFonts w:hint="eastAsia"/>
        </w:rPr>
        <w:t>Though your grace be weak, yet you may do much for God in your day: "The tongue (says James) is a little member, and boasteth great things; b hold how great a matter a little fire kindleth," chapter 3:5.</w:t>
      </w:r>
    </w:p>
    <w:p w14:paraId="43543BEF">
      <w:pPr>
        <w:pStyle w:val="3"/>
        <w:spacing w:line="254" w:lineRule="auto"/>
        <w:ind w:right="99"/>
        <w:rPr>
          <w:rFonts w:hint="eastAsia"/>
        </w:rPr>
      </w:pPr>
      <w:r>
        <w:rPr>
          <w:rFonts w:hint="eastAsia"/>
        </w:rPr>
        <w:t>虽然你的恩典软弱，但你在你的日子里仍可以为神做许多事：“舌头（雅各说）在百体里也是最小的，却能说大话；看哪，最小的火能点着最大的树林，”第 3 章 5 节。</w:t>
      </w:r>
    </w:p>
    <w:p w14:paraId="10C8B356">
      <w:pPr>
        <w:pStyle w:val="3"/>
        <w:spacing w:line="254" w:lineRule="auto"/>
        <w:ind w:right="99"/>
        <w:rPr>
          <w:rFonts w:hint="eastAsia"/>
        </w:rPr>
      </w:pPr>
    </w:p>
    <w:p w14:paraId="08D92800">
      <w:pPr>
        <w:pStyle w:val="3"/>
        <w:spacing w:line="254" w:lineRule="auto"/>
        <w:ind w:right="99"/>
        <w:rPr>
          <w:rFonts w:hint="eastAsia"/>
        </w:rPr>
      </w:pPr>
      <w:r>
        <w:rPr>
          <w:rFonts w:hint="eastAsia"/>
        </w:rPr>
        <w:t>"Behold also the ships, (saith he, verse 4) which though they be so great, yet are they turned about with a very small helm."</w:t>
      </w:r>
    </w:p>
    <w:p w14:paraId="0F942B8C">
      <w:pPr>
        <w:pStyle w:val="3"/>
        <w:spacing w:line="254" w:lineRule="auto"/>
        <w:ind w:right="99"/>
        <w:rPr>
          <w:rFonts w:hint="eastAsia"/>
        </w:rPr>
      </w:pPr>
      <w:r>
        <w:rPr>
          <w:rFonts w:hint="eastAsia"/>
        </w:rPr>
        <w:t>“看哪，船只虽然甚大……只用小小的舵，就随着掌舵的意思转动，”他说，第 4 节。</w:t>
      </w:r>
    </w:p>
    <w:p w14:paraId="0686254F">
      <w:pPr>
        <w:pStyle w:val="3"/>
        <w:spacing w:line="254" w:lineRule="auto"/>
        <w:ind w:right="99"/>
        <w:rPr>
          <w:rFonts w:hint="eastAsia"/>
        </w:rPr>
      </w:pPr>
    </w:p>
    <w:p w14:paraId="4CDF0400">
      <w:pPr>
        <w:pStyle w:val="3"/>
        <w:spacing w:line="254" w:lineRule="auto"/>
        <w:ind w:right="99"/>
        <w:rPr>
          <w:rFonts w:hint="eastAsia"/>
        </w:rPr>
      </w:pPr>
      <w:r>
        <w:rPr>
          <w:rFonts w:hint="eastAsia"/>
        </w:rPr>
        <w:t>And shall not a little grace do as much as a little tongue, or as a little fire, or as a little helm?</w:t>
      </w:r>
    </w:p>
    <w:p w14:paraId="02F293E0">
      <w:pPr>
        <w:pStyle w:val="3"/>
        <w:spacing w:line="254" w:lineRule="auto"/>
        <w:ind w:right="99"/>
        <w:rPr>
          <w:rFonts w:hint="eastAsia"/>
        </w:rPr>
      </w:pPr>
      <w:r>
        <w:rPr>
          <w:rFonts w:hint="eastAsia"/>
        </w:rPr>
        <w:t>难道一点点恩典不能像一个小小的舌头、一团小小的火、或一个小小的舵那样做很多事吗？</w:t>
      </w:r>
    </w:p>
    <w:p w14:paraId="2FD89BB1">
      <w:pPr>
        <w:pStyle w:val="3"/>
        <w:spacing w:line="254" w:lineRule="auto"/>
        <w:ind w:right="99"/>
        <w:rPr>
          <w:rFonts w:hint="eastAsia"/>
        </w:rPr>
      </w:pPr>
    </w:p>
    <w:p w14:paraId="672829BD">
      <w:pPr>
        <w:pStyle w:val="3"/>
        <w:spacing w:line="254" w:lineRule="auto"/>
        <w:ind w:right="99"/>
        <w:rPr>
          <w:rFonts w:hint="eastAsia"/>
        </w:rPr>
      </w:pPr>
      <w:r>
        <w:rPr>
          <w:rFonts w:hint="eastAsia"/>
        </w:rPr>
        <w:t>Surely, though grace be little, yet it may be an helm unto all your life, a rudder unto all your practices.</w:t>
      </w:r>
    </w:p>
    <w:p w14:paraId="54505C19">
      <w:pPr>
        <w:pStyle w:val="3"/>
        <w:spacing w:line="254" w:lineRule="auto"/>
        <w:ind w:right="99"/>
        <w:rPr>
          <w:rFonts w:hint="eastAsia"/>
        </w:rPr>
      </w:pPr>
      <w:r>
        <w:rPr>
          <w:rFonts w:hint="eastAsia"/>
        </w:rPr>
        <w:t>确实，虽然恩典微小，但它可能是你整个生命的舵，是你一切行为的方向盘。</w:t>
      </w:r>
    </w:p>
    <w:p w14:paraId="0F9D9441">
      <w:pPr>
        <w:pStyle w:val="3"/>
        <w:spacing w:line="254" w:lineRule="auto"/>
        <w:ind w:right="99"/>
        <w:rPr>
          <w:rFonts w:hint="eastAsia"/>
        </w:rPr>
      </w:pPr>
    </w:p>
    <w:p w14:paraId="284D92A7">
      <w:pPr>
        <w:pStyle w:val="3"/>
        <w:spacing w:line="254" w:lineRule="auto"/>
        <w:ind w:right="99"/>
        <w:rPr>
          <w:rFonts w:hint="eastAsia"/>
        </w:rPr>
      </w:pPr>
      <w:r>
        <w:rPr>
          <w:rFonts w:hint="eastAsia"/>
        </w:rPr>
        <w:t>Ye see how fruitful weak things are in nature; the strongest persons have not always most children, but the weaker.</w:t>
      </w:r>
    </w:p>
    <w:p w14:paraId="1016B635">
      <w:pPr>
        <w:pStyle w:val="3"/>
        <w:spacing w:line="254" w:lineRule="auto"/>
        <w:ind w:right="99"/>
        <w:rPr>
          <w:rFonts w:hint="eastAsia"/>
        </w:rPr>
      </w:pPr>
      <w:r>
        <w:rPr>
          <w:rFonts w:hint="eastAsia"/>
        </w:rPr>
        <w:t>你们看到自然界中弱小的东西是多么多产；最强壮的人并不总是有最多的孩子，反而是较弱的人。</w:t>
      </w:r>
    </w:p>
    <w:p w14:paraId="658009CA">
      <w:pPr>
        <w:pStyle w:val="3"/>
        <w:spacing w:line="254" w:lineRule="auto"/>
        <w:ind w:right="99"/>
        <w:rPr>
          <w:rFonts w:hint="eastAsia"/>
        </w:rPr>
      </w:pPr>
    </w:p>
    <w:p w14:paraId="614D323D">
      <w:pPr>
        <w:pStyle w:val="3"/>
        <w:spacing w:line="254" w:lineRule="auto"/>
        <w:ind w:right="99"/>
        <w:rPr>
          <w:rFonts w:hint="eastAsia"/>
        </w:rPr>
      </w:pPr>
      <w:r>
        <w:rPr>
          <w:rFonts w:hint="eastAsia"/>
        </w:rPr>
        <w:t>The herring is a weak fish in comparison of the whale, and what abundance are there?</w:t>
      </w:r>
    </w:p>
    <w:p w14:paraId="463E6DA2">
      <w:pPr>
        <w:pStyle w:val="3"/>
        <w:spacing w:line="254" w:lineRule="auto"/>
        <w:ind w:right="99"/>
        <w:rPr>
          <w:rFonts w:hint="eastAsia"/>
        </w:rPr>
      </w:pPr>
      <w:r>
        <w:rPr>
          <w:rFonts w:hint="eastAsia"/>
        </w:rPr>
        <w:t>鲱鱼比起鲸鱼是弱小的鱼，但它们是多么丰富啊？</w:t>
      </w:r>
    </w:p>
    <w:p w14:paraId="6AFCF754">
      <w:pPr>
        <w:pStyle w:val="3"/>
        <w:spacing w:line="254" w:lineRule="auto"/>
        <w:ind w:right="99"/>
        <w:rPr>
          <w:rFonts w:hint="eastAsia"/>
        </w:rPr>
      </w:pPr>
    </w:p>
    <w:p w14:paraId="30B38B25">
      <w:pPr>
        <w:pStyle w:val="3"/>
        <w:spacing w:line="254" w:lineRule="auto"/>
        <w:ind w:right="99"/>
        <w:rPr>
          <w:rFonts w:hint="eastAsia"/>
        </w:rPr>
      </w:pPr>
      <w:r>
        <w:rPr>
          <w:rFonts w:hint="eastAsia"/>
        </w:rPr>
        <w:t>The dove is a feeble bird in regard of the eagle, and yet how fruitful is it?</w:t>
      </w:r>
    </w:p>
    <w:p w14:paraId="20BDD9E2">
      <w:pPr>
        <w:pStyle w:val="3"/>
        <w:spacing w:line="254" w:lineRule="auto"/>
        <w:ind w:right="99"/>
        <w:rPr>
          <w:rFonts w:hint="eastAsia"/>
        </w:rPr>
      </w:pPr>
      <w:r>
        <w:rPr>
          <w:rFonts w:hint="eastAsia"/>
        </w:rPr>
        <w:t>鸽子比起鹰是虚弱的鸟，然而它是多么多产啊？</w:t>
      </w:r>
    </w:p>
    <w:p w14:paraId="1CF2E239">
      <w:pPr>
        <w:pStyle w:val="3"/>
        <w:spacing w:line="254" w:lineRule="auto"/>
        <w:ind w:right="99"/>
        <w:rPr>
          <w:rFonts w:hint="eastAsia"/>
        </w:rPr>
      </w:pPr>
    </w:p>
    <w:p w14:paraId="4C153FB7">
      <w:pPr>
        <w:pStyle w:val="3"/>
        <w:spacing w:line="254" w:lineRule="auto"/>
        <w:ind w:right="99"/>
        <w:rPr>
          <w:rFonts w:hint="eastAsia"/>
        </w:rPr>
      </w:pPr>
      <w:r>
        <w:rPr>
          <w:rFonts w:hint="eastAsia"/>
        </w:rPr>
        <w:t>The vine is a weak tree in regard of the oak, and yet it is more fruitful.</w:t>
      </w:r>
    </w:p>
    <w:p w14:paraId="6D0EAB9D">
      <w:pPr>
        <w:pStyle w:val="3"/>
        <w:spacing w:line="254" w:lineRule="auto"/>
        <w:ind w:right="99"/>
        <w:rPr>
          <w:rFonts w:hint="eastAsia"/>
        </w:rPr>
      </w:pPr>
      <w:r>
        <w:rPr>
          <w:rFonts w:hint="eastAsia"/>
        </w:rPr>
        <w:t>葡萄树比起橡树是软弱的树，然而它更多产。</w:t>
      </w:r>
    </w:p>
    <w:p w14:paraId="2A42E9DC">
      <w:pPr>
        <w:pStyle w:val="3"/>
        <w:spacing w:line="254" w:lineRule="auto"/>
        <w:ind w:right="99"/>
        <w:rPr>
          <w:rFonts w:hint="eastAsia"/>
        </w:rPr>
      </w:pPr>
    </w:p>
    <w:p w14:paraId="5179D5C4">
      <w:pPr>
        <w:pStyle w:val="3"/>
        <w:spacing w:line="254" w:lineRule="auto"/>
        <w:ind w:right="99"/>
        <w:rPr>
          <w:rFonts w:hint="eastAsia"/>
        </w:rPr>
      </w:pPr>
      <w:r>
        <w:rPr>
          <w:rFonts w:hint="eastAsia"/>
        </w:rPr>
        <w:t>So in grace; you may be weak in grace, yet you may be very fruitful.</w:t>
      </w:r>
    </w:p>
    <w:p w14:paraId="75B8BED8">
      <w:pPr>
        <w:pStyle w:val="3"/>
        <w:spacing w:line="254" w:lineRule="auto"/>
        <w:ind w:right="99"/>
        <w:rPr>
          <w:rFonts w:hint="eastAsia"/>
        </w:rPr>
      </w:pPr>
      <w:r>
        <w:rPr>
          <w:rFonts w:hint="eastAsia"/>
        </w:rPr>
        <w:t>恩典也是如此；你可能在恩典上软弱，但你可能非常多结果子。</w:t>
      </w:r>
    </w:p>
    <w:p w14:paraId="253550AD">
      <w:pPr>
        <w:pStyle w:val="3"/>
        <w:spacing w:line="254" w:lineRule="auto"/>
        <w:ind w:right="99"/>
        <w:rPr>
          <w:rFonts w:hint="eastAsia"/>
        </w:rPr>
      </w:pPr>
    </w:p>
    <w:p w14:paraId="5F37A732">
      <w:pPr>
        <w:pStyle w:val="3"/>
        <w:spacing w:line="254" w:lineRule="auto"/>
        <w:ind w:right="99"/>
        <w:rPr>
          <w:rFonts w:hint="eastAsia"/>
        </w:rPr>
      </w:pPr>
      <w:r>
        <w:rPr>
          <w:rFonts w:hint="eastAsia"/>
        </w:rPr>
        <w:t>The jailor was but weak in grace as soon as he was converted, nor Zaccheus, nor the thief on the cross; yet what clusters of divine grapes did presently grow upon these branches?</w:t>
      </w:r>
    </w:p>
    <w:p w14:paraId="2E08969F">
      <w:pPr>
        <w:pStyle w:val="3"/>
        <w:spacing w:line="254" w:lineRule="auto"/>
        <w:ind w:right="99"/>
        <w:rPr>
          <w:rFonts w:hint="eastAsia"/>
        </w:rPr>
      </w:pPr>
      <w:r>
        <w:rPr>
          <w:rFonts w:hint="eastAsia"/>
        </w:rPr>
        <w:t>狱卒刚悔改时恩典也很软弱，撒该和十字架上的强盗也是如此；然而这些枝子上立刻长出了何等丰盛的神圣葡萄串啊？</w:t>
      </w:r>
    </w:p>
    <w:p w14:paraId="762ABC05">
      <w:pPr>
        <w:pStyle w:val="3"/>
        <w:spacing w:line="254" w:lineRule="auto"/>
        <w:ind w:right="99"/>
        <w:rPr>
          <w:rFonts w:hint="eastAsia"/>
        </w:rPr>
      </w:pPr>
    </w:p>
    <w:p w14:paraId="4AA4CEBF">
      <w:pPr>
        <w:pStyle w:val="3"/>
        <w:spacing w:line="254" w:lineRule="auto"/>
        <w:ind w:right="99"/>
        <w:rPr>
          <w:rFonts w:hint="eastAsia"/>
        </w:rPr>
      </w:pPr>
      <w:r>
        <w:rPr>
          <w:rFonts w:hint="eastAsia"/>
        </w:rPr>
        <w:t>And if you may be very fruitful in good, though weak, why should you be discouraged in regard of your weakness?</w:t>
      </w:r>
    </w:p>
    <w:p w14:paraId="1B6D6635">
      <w:pPr>
        <w:pStyle w:val="3"/>
        <w:spacing w:line="254" w:lineRule="auto"/>
        <w:ind w:right="99"/>
        <w:rPr>
          <w:rFonts w:hint="eastAsia"/>
        </w:rPr>
      </w:pPr>
      <w:r>
        <w:rPr>
          <w:rFonts w:hint="eastAsia"/>
        </w:rPr>
        <w:t>如果你虽然软弱，却可以在善事上非常多结果子，你为何要因你的软弱沮丧呢？</w:t>
      </w:r>
    </w:p>
    <w:p w14:paraId="288CF1E2">
      <w:pPr>
        <w:pStyle w:val="3"/>
        <w:spacing w:line="254" w:lineRule="auto"/>
        <w:ind w:right="99"/>
        <w:rPr>
          <w:rFonts w:hint="eastAsia"/>
        </w:rPr>
      </w:pPr>
    </w:p>
    <w:p w14:paraId="08B5B73B">
      <w:pPr>
        <w:pStyle w:val="3"/>
        <w:spacing w:line="254" w:lineRule="auto"/>
        <w:ind w:right="99"/>
        <w:rPr>
          <w:rFonts w:hint="eastAsia"/>
        </w:rPr>
      </w:pPr>
      <w:r>
        <w:rPr>
          <w:rFonts w:hint="eastAsia"/>
        </w:rPr>
        <w:t>Oh, but I am not discouraged at my weakness, in regard of my unserviceableness, or unfruitfulness only, but in regard of my own guiltiness; for I have made myself weak in grace by mine own sins; I have fallen into sin, and so have weakened myself and grace: my grace is not only weak, but it is weakened, and weakened by sin; therefore I am thus discouraged, have I not cause and reason now?</w:t>
      </w:r>
    </w:p>
    <w:p w14:paraId="09E1F1B7">
      <w:pPr>
        <w:pStyle w:val="3"/>
        <w:spacing w:line="254" w:lineRule="auto"/>
        <w:ind w:right="99"/>
        <w:rPr>
          <w:rFonts w:hint="eastAsia"/>
        </w:rPr>
      </w:pPr>
      <w:r>
        <w:rPr>
          <w:rFonts w:hint="eastAsia"/>
        </w:rPr>
        <w:t>噢，但我不是仅仅因我无用或不结果子而对我的软弱感到沮丧，而是因我自己的罪咎；因为我是因我自己的罪使我在恩典上变弱；我陷入了罪，从而削弱了我自己和恩典：我的恩典不仅是弱小的，而且是被削弱的，是被罪削弱的；因此我这样沮丧，我现在岂没有理由和原因吗？</w:t>
      </w:r>
    </w:p>
    <w:p w14:paraId="7804853A">
      <w:pPr>
        <w:pStyle w:val="3"/>
        <w:spacing w:line="254" w:lineRule="auto"/>
        <w:ind w:right="99"/>
        <w:rPr>
          <w:rFonts w:hint="eastAsia"/>
        </w:rPr>
      </w:pPr>
    </w:p>
    <w:p w14:paraId="201750D0">
      <w:pPr>
        <w:pStyle w:val="3"/>
        <w:spacing w:line="254" w:lineRule="auto"/>
        <w:ind w:right="99"/>
        <w:rPr>
          <w:rFonts w:hint="eastAsia"/>
        </w:rPr>
      </w:pPr>
      <w:r>
        <w:rPr>
          <w:rFonts w:hint="eastAsia"/>
        </w:rPr>
        <w:t>No: for possibly you may be mistaken: some do abate in their natural parts, and they think they decay in their graces: as some grow in parts and gifts, and they think they grow in their graces.</w:t>
      </w:r>
    </w:p>
    <w:p w14:paraId="30844142">
      <w:pPr>
        <w:pStyle w:val="3"/>
        <w:spacing w:line="254" w:lineRule="auto"/>
        <w:ind w:right="99"/>
        <w:rPr>
          <w:rFonts w:hint="eastAsia"/>
        </w:rPr>
      </w:pPr>
      <w:r>
        <w:rPr>
          <w:rFonts w:hint="eastAsia"/>
        </w:rPr>
        <w:t>不：因为你可能弄错了：有些人在他们的自然能力上衰退，他们就以为他们在恩典上衰退：就像有些人在能力和恩赐上增长，他们就以为他们在恩典上增长。</w:t>
      </w:r>
    </w:p>
    <w:p w14:paraId="2976AAA7">
      <w:pPr>
        <w:pStyle w:val="3"/>
        <w:spacing w:line="254" w:lineRule="auto"/>
        <w:ind w:right="99"/>
        <w:rPr>
          <w:rFonts w:hint="eastAsia"/>
        </w:rPr>
      </w:pPr>
    </w:p>
    <w:p w14:paraId="5181EBB0">
      <w:pPr>
        <w:pStyle w:val="3"/>
        <w:spacing w:line="254" w:lineRule="auto"/>
        <w:ind w:right="99"/>
        <w:rPr>
          <w:rFonts w:hint="eastAsia"/>
        </w:rPr>
      </w:pPr>
      <w:r>
        <w:rPr>
          <w:rFonts w:hint="eastAsia"/>
        </w:rPr>
        <w:t>But if you have not fallen into any great and gross sin, then no such spiritual disease or fever hath seized on you, whereby your grace should be weakened.</w:t>
      </w:r>
    </w:p>
    <w:p w14:paraId="4EA7FD33">
      <w:pPr>
        <w:pStyle w:val="3"/>
        <w:spacing w:line="254" w:lineRule="auto"/>
        <w:ind w:right="99"/>
        <w:rPr>
          <w:rFonts w:hint="eastAsia"/>
        </w:rPr>
      </w:pPr>
      <w:r>
        <w:rPr>
          <w:rFonts w:hint="eastAsia"/>
        </w:rPr>
        <w:t>但如果你没有陷入任何巨大和严重的罪，那么就没有这种属灵的疾病或热病抓住你，使你的恩典被削弱。</w:t>
      </w:r>
    </w:p>
    <w:p w14:paraId="4D9EE67A">
      <w:pPr>
        <w:pStyle w:val="3"/>
        <w:spacing w:line="254" w:lineRule="auto"/>
        <w:ind w:right="99"/>
        <w:rPr>
          <w:rFonts w:hint="eastAsia"/>
        </w:rPr>
      </w:pPr>
    </w:p>
    <w:p w14:paraId="573D875F">
      <w:pPr>
        <w:pStyle w:val="3"/>
        <w:spacing w:line="254" w:lineRule="auto"/>
        <w:ind w:right="99"/>
        <w:rPr>
          <w:rFonts w:hint="eastAsia"/>
        </w:rPr>
      </w:pPr>
      <w:r>
        <w:rPr>
          <w:rFonts w:hint="eastAsia"/>
        </w:rPr>
        <w:t>But suppose the thing be true, which you do object, that you have sinned, and by your own sin your grace is now weakened; then have you cause indeed to be much humbled before the Lord, yet not to be discouraged.</w:t>
      </w:r>
    </w:p>
    <w:p w14:paraId="5C485A27">
      <w:pPr>
        <w:pStyle w:val="3"/>
        <w:spacing w:line="254" w:lineRule="auto"/>
        <w:ind w:right="99"/>
        <w:rPr>
          <w:rFonts w:hint="eastAsia"/>
        </w:rPr>
      </w:pPr>
      <w:r>
        <w:rPr>
          <w:rFonts w:hint="eastAsia"/>
        </w:rPr>
        <w:t>但是假设你反对的事情是真的，你犯了罪，并且因你自己的罪你的恩典现在被削弱了；那你确实有理由在主面前大大谦卑，但没有理由沮丧。</w:t>
      </w:r>
    </w:p>
    <w:p w14:paraId="34B5FDCC">
      <w:pPr>
        <w:pStyle w:val="3"/>
        <w:spacing w:line="254" w:lineRule="auto"/>
        <w:ind w:right="99"/>
        <w:rPr>
          <w:rFonts w:hint="eastAsia"/>
        </w:rPr>
      </w:pPr>
    </w:p>
    <w:p w14:paraId="31A4A01C">
      <w:pPr>
        <w:pStyle w:val="3"/>
        <w:spacing w:line="254" w:lineRule="auto"/>
        <w:ind w:right="99"/>
        <w:rPr>
          <w:rFonts w:hint="eastAsia"/>
        </w:rPr>
      </w:pPr>
      <w:r>
        <w:rPr>
          <w:rFonts w:hint="eastAsia"/>
        </w:rPr>
        <w:t>For, if nothing have befallen you, but what may possibly befall a true believer, then you have no reason to be cast down as without hope.</w:t>
      </w:r>
    </w:p>
    <w:p w14:paraId="6FCD2A18">
      <w:pPr>
        <w:pStyle w:val="3"/>
        <w:spacing w:line="254" w:lineRule="auto"/>
        <w:ind w:right="99"/>
        <w:rPr>
          <w:rFonts w:hint="eastAsia"/>
        </w:rPr>
      </w:pPr>
      <w:r>
        <w:rPr>
          <w:rFonts w:hint="eastAsia"/>
        </w:rPr>
        <w:t>因为，如果临到你的事，没有什么是真信徒不可能遭遇的，那么你就没有理由像没有指望那样忧闷。</w:t>
      </w:r>
    </w:p>
    <w:p w14:paraId="58494458">
      <w:pPr>
        <w:pStyle w:val="3"/>
        <w:spacing w:line="254" w:lineRule="auto"/>
        <w:ind w:right="99"/>
        <w:rPr>
          <w:rFonts w:hint="eastAsia"/>
        </w:rPr>
      </w:pPr>
    </w:p>
    <w:p w14:paraId="6B821D1B">
      <w:pPr>
        <w:pStyle w:val="3"/>
        <w:spacing w:line="254" w:lineRule="auto"/>
        <w:ind w:right="99"/>
        <w:rPr>
          <w:rFonts w:hint="eastAsia"/>
        </w:rPr>
      </w:pPr>
      <w:r>
        <w:rPr>
          <w:rFonts w:hint="eastAsia"/>
        </w:rPr>
        <w:t>Now ye know how it was with Samson; he was strong, and of great strength inward and out ward; yet his strength was taken away, and he became as one of us.</w:t>
      </w:r>
    </w:p>
    <w:p w14:paraId="15315DD6">
      <w:pPr>
        <w:pStyle w:val="3"/>
        <w:spacing w:line="254" w:lineRule="auto"/>
        <w:ind w:right="99"/>
        <w:rPr>
          <w:rFonts w:hint="eastAsia"/>
        </w:rPr>
      </w:pPr>
      <w:r>
        <w:rPr>
          <w:rFonts w:hint="eastAsia"/>
        </w:rPr>
        <w:t>现在你们知道参孙是怎样的；他是强壮的，内外都有极大的力量；然而他的力量被夺去，变得像我们一样。</w:t>
      </w:r>
    </w:p>
    <w:p w14:paraId="264F8E16">
      <w:pPr>
        <w:pStyle w:val="3"/>
        <w:spacing w:line="254" w:lineRule="auto"/>
        <w:ind w:right="99"/>
        <w:rPr>
          <w:rFonts w:hint="eastAsia"/>
        </w:rPr>
      </w:pPr>
    </w:p>
    <w:p w14:paraId="616C313A">
      <w:pPr>
        <w:pStyle w:val="3"/>
        <w:spacing w:line="254" w:lineRule="auto"/>
        <w:ind w:right="99"/>
        <w:rPr>
          <w:rFonts w:hint="eastAsia"/>
        </w:rPr>
      </w:pPr>
      <w:r>
        <w:rPr>
          <w:rFonts w:hint="eastAsia"/>
        </w:rPr>
        <w:t>How so? why, he had laid his head n Dalilah's lap, and so he lost his strength, and was weakened by it; but it cost him dear, both his eyes, and his life too:</w:t>
      </w:r>
    </w:p>
    <w:p w14:paraId="1E15A673">
      <w:pPr>
        <w:pStyle w:val="3"/>
        <w:spacing w:line="254" w:lineRule="auto"/>
        <w:ind w:right="99"/>
        <w:rPr>
          <w:rFonts w:hint="eastAsia"/>
        </w:rPr>
      </w:pPr>
      <w:r>
        <w:rPr>
          <w:rFonts w:hint="eastAsia"/>
        </w:rPr>
        <w:t>怎么会这样？哎呀，他把头枕在大利拉的膝上，所以他失去了力量，被削弱了；但这让他付出了惨重的代价，他的双眼，还有他的生命：</w:t>
      </w:r>
    </w:p>
    <w:p w14:paraId="280CB978">
      <w:pPr>
        <w:pStyle w:val="3"/>
        <w:spacing w:line="254" w:lineRule="auto"/>
        <w:ind w:right="99"/>
        <w:rPr>
          <w:rFonts w:hint="eastAsia"/>
        </w:rPr>
      </w:pPr>
    </w:p>
    <w:p w14:paraId="52B8FC83">
      <w:pPr>
        <w:pStyle w:val="3"/>
        <w:spacing w:line="254" w:lineRule="auto"/>
        <w:ind w:right="99"/>
        <w:rPr>
          <w:rFonts w:hint="eastAsia"/>
        </w:rPr>
      </w:pPr>
      <w:r>
        <w:rPr>
          <w:rFonts w:hint="eastAsia"/>
        </w:rPr>
        <w:t>and if you have so laid your head in Dalilah's lap, that your strength is abated, it may, and it is likely it will cost you dear: yet this case is no other than what may befall one recorded for a true believer.</w:t>
      </w:r>
    </w:p>
    <w:p w14:paraId="7D2D0C65">
      <w:pPr>
        <w:pStyle w:val="3"/>
        <w:spacing w:line="254" w:lineRule="auto"/>
        <w:ind w:right="99"/>
        <w:rPr>
          <w:rFonts w:hint="eastAsia"/>
        </w:rPr>
      </w:pPr>
      <w:r>
        <w:rPr>
          <w:rFonts w:hint="eastAsia"/>
        </w:rPr>
        <w:t>如果你也这样把头枕在大利拉的膝上，以致你的力量衰退，这可能，而且很可能会让你付出惨重的代价：然而这种情况不过是记载中真信徒可能遭遇的事。</w:t>
      </w:r>
    </w:p>
    <w:p w14:paraId="50DF4F48">
      <w:pPr>
        <w:pStyle w:val="3"/>
        <w:spacing w:line="254" w:lineRule="auto"/>
        <w:ind w:right="99"/>
        <w:rPr>
          <w:rFonts w:hint="eastAsia"/>
        </w:rPr>
      </w:pPr>
    </w:p>
    <w:p w14:paraId="2ED6D34B">
      <w:pPr>
        <w:pStyle w:val="3"/>
        <w:spacing w:line="254" w:lineRule="auto"/>
        <w:ind w:right="99"/>
        <w:rPr>
          <w:rFonts w:hint="eastAsia"/>
        </w:rPr>
      </w:pPr>
      <w:r>
        <w:rPr>
          <w:rFonts w:hint="eastAsia"/>
        </w:rPr>
        <w:t>And though your strength be abated, and your grace weakened, through your own sin; yet being true saving grace, it shall never he annihilated, for it is the new creation; and nothing created by God, can be annihilated by us.</w:t>
      </w:r>
    </w:p>
    <w:p w14:paraId="5B39E58C">
      <w:pPr>
        <w:pStyle w:val="3"/>
        <w:spacing w:line="254" w:lineRule="auto"/>
        <w:ind w:right="99"/>
        <w:rPr>
          <w:rFonts w:hint="eastAsia"/>
        </w:rPr>
      </w:pPr>
      <w:r>
        <w:rPr>
          <w:rFonts w:hint="eastAsia"/>
        </w:rPr>
        <w:t>虽然你的力量衰退，你的恩典因你自己的罪被削弱；然而如果是真正的救恩恩典，它绝不会被消灭，因为它是新造；神所造的任何东西，都不会被我们消灭。</w:t>
      </w:r>
    </w:p>
    <w:p w14:paraId="4D32F695">
      <w:pPr>
        <w:pStyle w:val="3"/>
        <w:spacing w:line="254" w:lineRule="auto"/>
        <w:ind w:right="99"/>
        <w:rPr>
          <w:rFonts w:hint="eastAsia"/>
        </w:rPr>
      </w:pPr>
    </w:p>
    <w:p w14:paraId="0704311F">
      <w:pPr>
        <w:pStyle w:val="3"/>
        <w:spacing w:line="254" w:lineRule="auto"/>
        <w:ind w:right="99"/>
        <w:rPr>
          <w:rFonts w:hint="eastAsia"/>
        </w:rPr>
      </w:pPr>
      <w:r>
        <w:rPr>
          <w:rFonts w:hint="eastAsia"/>
        </w:rPr>
        <w:t>Man is created by God; he may be killed by man, but he cannot be annihilated, and brought to nothing: the tree and wood may be burnt to ashes, but it cannot be annihilated and brought to nothing, for it is part of the creation.</w:t>
      </w:r>
    </w:p>
    <w:p w14:paraId="78B84C67">
      <w:pPr>
        <w:pStyle w:val="3"/>
        <w:spacing w:line="254" w:lineRule="auto"/>
        <w:ind w:right="99"/>
        <w:rPr>
          <w:rFonts w:hint="eastAsia"/>
        </w:rPr>
      </w:pPr>
      <w:r>
        <w:rPr>
          <w:rFonts w:hint="eastAsia"/>
        </w:rPr>
        <w:t>人是神造的；他可能被人杀死，但他不能被消灭归于无有：树和木头可能被烧成灰烬，但它不能被消灭归于无有，因为它是受造物的一部分。</w:t>
      </w:r>
    </w:p>
    <w:p w14:paraId="6788CE5D">
      <w:pPr>
        <w:pStyle w:val="3"/>
        <w:spacing w:line="254" w:lineRule="auto"/>
        <w:ind w:right="99"/>
        <w:rPr>
          <w:rFonts w:hint="eastAsia"/>
        </w:rPr>
      </w:pPr>
    </w:p>
    <w:p w14:paraId="2D7C0A08">
      <w:pPr>
        <w:pStyle w:val="3"/>
        <w:spacing w:line="254" w:lineRule="auto"/>
        <w:ind w:right="99"/>
        <w:rPr>
          <w:rFonts w:hint="eastAsia"/>
        </w:rPr>
      </w:pPr>
      <w:r>
        <w:rPr>
          <w:rFonts w:hint="eastAsia"/>
        </w:rPr>
        <w:t>Now your grace was created by God also, if true, though small; and therefore, though it may be weakened by your sin, yet it cannot be annihilated and brought to nothing.</w:t>
      </w:r>
    </w:p>
    <w:p w14:paraId="2D2969A6">
      <w:pPr>
        <w:pStyle w:val="3"/>
        <w:spacing w:line="254" w:lineRule="auto"/>
        <w:ind w:right="99"/>
        <w:rPr>
          <w:rFonts w:hint="eastAsia"/>
        </w:rPr>
      </w:pPr>
      <w:r>
        <w:rPr>
          <w:rFonts w:hint="eastAsia"/>
        </w:rPr>
        <w:t>现在你的恩典也是神造的，如果是真的，虽然微小；因此，虽然它可能因你的罪被削弱，但它不能被消灭归于无有。</w:t>
      </w:r>
    </w:p>
    <w:p w14:paraId="35D9C6ED">
      <w:pPr>
        <w:pStyle w:val="3"/>
        <w:spacing w:line="254" w:lineRule="auto"/>
        <w:ind w:right="99"/>
        <w:rPr>
          <w:rFonts w:hint="eastAsia"/>
        </w:rPr>
      </w:pPr>
    </w:p>
    <w:p w14:paraId="118A34B9">
      <w:pPr>
        <w:pStyle w:val="3"/>
        <w:spacing w:line="254" w:lineRule="auto"/>
        <w:ind w:right="99"/>
        <w:rPr>
          <w:rFonts w:hint="eastAsia"/>
        </w:rPr>
      </w:pPr>
      <w:r>
        <w:rPr>
          <w:rFonts w:hint="eastAsia"/>
        </w:rPr>
        <w:t>And if yet the promise do belong to you, and to your condition, then you have no reason to be discouraged or cast down, in respect of this.</w:t>
      </w:r>
    </w:p>
    <w:p w14:paraId="47C03340">
      <w:pPr>
        <w:pStyle w:val="3"/>
        <w:spacing w:line="254" w:lineRule="auto"/>
        <w:ind w:right="99"/>
        <w:rPr>
          <w:rFonts w:hint="eastAsia"/>
        </w:rPr>
      </w:pPr>
      <w:r>
        <w:rPr>
          <w:rFonts w:hint="eastAsia"/>
        </w:rPr>
        <w:t>如果应许仍然属于你，属于你的状况，那么在这方面你就没有理由沮丧或忧闷。</w:t>
      </w:r>
    </w:p>
    <w:p w14:paraId="1D56DD6E">
      <w:pPr>
        <w:pStyle w:val="3"/>
        <w:spacing w:line="254" w:lineRule="auto"/>
        <w:ind w:right="99"/>
        <w:rPr>
          <w:rFonts w:hint="eastAsia"/>
        </w:rPr>
      </w:pPr>
    </w:p>
    <w:p w14:paraId="758A87EC">
      <w:pPr>
        <w:pStyle w:val="3"/>
        <w:spacing w:line="254" w:lineRule="auto"/>
        <w:ind w:right="99"/>
        <w:rPr>
          <w:rFonts w:hint="eastAsia"/>
        </w:rPr>
      </w:pPr>
      <w:r>
        <w:rPr>
          <w:rFonts w:hint="eastAsia"/>
        </w:rPr>
        <w:t>Now if ye look into Rev. 3: ye shall find, that as there are many promises made to the several churches, so there are promises also made to the church of Sardis ; yet this church had fallen and weakened herself; for says Christ to her, verse 13, "Strengthen the things that remain and are ready to die; I have not found thy works perfect so that though your grace be weakened, and that by your own sin, insomuch as all seems to be ready to die, yet there is a promise belonging to such a condition, and therefore no just cause or reason for discouragement, though much cause of humiliation.</w:t>
      </w:r>
    </w:p>
    <w:p w14:paraId="1362B252">
      <w:pPr>
        <w:pStyle w:val="3"/>
        <w:spacing w:line="254" w:lineRule="auto"/>
        <w:ind w:right="99"/>
        <w:rPr>
          <w:rFonts w:hint="eastAsia"/>
        </w:rPr>
      </w:pPr>
      <w:r>
        <w:rPr>
          <w:rFonts w:hint="eastAsia"/>
        </w:rPr>
        <w:t>现在如果你看启示录 3 章，你会发现，正如给了众教会许多应许，也有应许给了撒狄教会；然而这教会已经堕落并削弱了自己；因为基督在第 2 节对她说，“坚固那剩下将要衰微（死）的；我见你的行为……没有一样是完全的，”所以虽然你的恩典被削弱，且是因你自己的罪，甚至一切似乎都快死了，然而仍有应许属于这种状况，因此没有正当理由或原因沮丧，虽然有许多理由谦卑。</w:t>
      </w:r>
    </w:p>
    <w:p w14:paraId="5F057E61">
      <w:pPr>
        <w:pStyle w:val="3"/>
        <w:spacing w:line="254" w:lineRule="auto"/>
        <w:ind w:right="99"/>
        <w:rPr>
          <w:rFonts w:hint="eastAsia"/>
        </w:rPr>
      </w:pPr>
    </w:p>
    <w:p w14:paraId="0CD0D3D0">
      <w:pPr>
        <w:pStyle w:val="3"/>
        <w:spacing w:line="254" w:lineRule="auto"/>
        <w:ind w:right="99"/>
        <w:rPr>
          <w:rFonts w:hint="eastAsia"/>
        </w:rPr>
      </w:pPr>
      <w:r>
        <w:rPr>
          <w:rFonts w:hint="eastAsia"/>
        </w:rPr>
        <w:t>But I am not discouraged at the weakness of my grace, because of mine own guiltiness only, but because of its likeness and similitude unto common grace; I know that it is a contradiction to say, that a little grace is no grace at all; but my little is so little, that I even fear it is none in truth.</w:t>
      </w:r>
    </w:p>
    <w:p w14:paraId="17C50A01">
      <w:pPr>
        <w:pStyle w:val="3"/>
        <w:spacing w:line="254" w:lineRule="auto"/>
        <w:ind w:right="99"/>
        <w:rPr>
          <w:rFonts w:hint="eastAsia"/>
        </w:rPr>
      </w:pPr>
      <w:r>
        <w:rPr>
          <w:rFonts w:hint="eastAsia"/>
        </w:rPr>
        <w:t>但我对恩典软弱感到沮丧，不仅是因为我自己的罪咎，而是因为它像极了普通恩典（非救赎性恩典）；我知道说一点点恩典根本不是恩典是矛盾的；但我也太少了，以致我甚至担心它根本不是真的。</w:t>
      </w:r>
    </w:p>
    <w:p w14:paraId="6F44642C">
      <w:pPr>
        <w:pStyle w:val="3"/>
        <w:spacing w:line="254" w:lineRule="auto"/>
        <w:ind w:right="99"/>
        <w:rPr>
          <w:rFonts w:hint="eastAsia"/>
        </w:rPr>
      </w:pPr>
    </w:p>
    <w:p w14:paraId="23484FE0">
      <w:pPr>
        <w:pStyle w:val="3"/>
        <w:spacing w:line="254" w:lineRule="auto"/>
        <w:ind w:right="99"/>
        <w:rPr>
          <w:rFonts w:hint="eastAsia"/>
        </w:rPr>
      </w:pPr>
      <w:r>
        <w:rPr>
          <w:rFonts w:hint="eastAsia"/>
        </w:rPr>
        <w:t>If the piece of coin that I have be little, yet if it be gold, it is well; but if it be little, and a counter too, then what am I the better?</w:t>
      </w:r>
    </w:p>
    <w:p w14:paraId="04EC21F4">
      <w:pPr>
        <w:pStyle w:val="3"/>
        <w:spacing w:line="254" w:lineRule="auto"/>
        <w:ind w:right="99"/>
        <w:rPr>
          <w:rFonts w:hint="eastAsia"/>
        </w:rPr>
      </w:pPr>
      <w:r>
        <w:rPr>
          <w:rFonts w:hint="eastAsia"/>
        </w:rPr>
        <w:t>如果我拥有的一枚硬币很小，但只要它是金子，那就还好；但如果它很小，而且还是个赝品，那对我有什么好处呢？</w:t>
      </w:r>
    </w:p>
    <w:p w14:paraId="0EF0B47A">
      <w:pPr>
        <w:pStyle w:val="3"/>
        <w:spacing w:line="254" w:lineRule="auto"/>
        <w:ind w:right="99"/>
        <w:rPr>
          <w:rFonts w:hint="eastAsia"/>
        </w:rPr>
      </w:pPr>
    </w:p>
    <w:p w14:paraId="56CE030F">
      <w:pPr>
        <w:pStyle w:val="3"/>
        <w:spacing w:line="254" w:lineRule="auto"/>
        <w:ind w:right="99"/>
        <w:rPr>
          <w:rFonts w:hint="eastAsia"/>
        </w:rPr>
      </w:pPr>
      <w:r>
        <w:rPr>
          <w:rFonts w:hint="eastAsia"/>
        </w:rPr>
        <w:t>Now so it is, that I fear my little is but a counter, and not true grace indeed; therefore I am thus discouraged, have I not cause and reason now?</w:t>
      </w:r>
    </w:p>
    <w:p w14:paraId="43A42894">
      <w:pPr>
        <w:pStyle w:val="3"/>
        <w:spacing w:line="254" w:lineRule="auto"/>
        <w:ind w:right="99"/>
        <w:rPr>
          <w:rFonts w:hint="eastAsia"/>
        </w:rPr>
      </w:pPr>
      <w:r>
        <w:rPr>
          <w:rFonts w:hint="eastAsia"/>
        </w:rPr>
        <w:t>现在情况就是这样，我担心我那一点点只是个赝品，而不是真正的恩典；因此我这样沮丧，我现在岂没有理由和原因吗？</w:t>
      </w:r>
    </w:p>
    <w:p w14:paraId="1BAD622B">
      <w:pPr>
        <w:pStyle w:val="3"/>
        <w:spacing w:line="254" w:lineRule="auto"/>
        <w:ind w:right="99"/>
        <w:rPr>
          <w:rFonts w:hint="eastAsia"/>
        </w:rPr>
      </w:pPr>
    </w:p>
    <w:p w14:paraId="199468D7">
      <w:pPr>
        <w:pStyle w:val="3"/>
        <w:spacing w:line="254" w:lineRule="auto"/>
        <w:ind w:right="99"/>
        <w:rPr>
          <w:rFonts w:hint="eastAsia"/>
        </w:rPr>
      </w:pPr>
      <w:r>
        <w:rPr>
          <w:rFonts w:hint="eastAsia"/>
        </w:rPr>
        <w:t>No: for though your grace be never so small, yet if it be good coin, and not a counter, then you have no reason to be discouraged in this regard.</w:t>
      </w:r>
    </w:p>
    <w:p w14:paraId="0C769378">
      <w:pPr>
        <w:pStyle w:val="3"/>
        <w:spacing w:line="254" w:lineRule="auto"/>
        <w:ind w:right="99"/>
        <w:rPr>
          <w:rFonts w:hint="eastAsia"/>
        </w:rPr>
      </w:pPr>
      <w:r>
        <w:rPr>
          <w:rFonts w:hint="eastAsia"/>
        </w:rPr>
        <w:t>不：因为虽然你的恩典再小，只要它是好硬币，不是赝品，那么在这方面你就没有理由沮丧。</w:t>
      </w:r>
    </w:p>
    <w:p w14:paraId="22E8ED7E">
      <w:pPr>
        <w:pStyle w:val="3"/>
        <w:spacing w:line="254" w:lineRule="auto"/>
        <w:ind w:right="99"/>
        <w:rPr>
          <w:rFonts w:hint="eastAsia"/>
        </w:rPr>
      </w:pPr>
    </w:p>
    <w:p w14:paraId="128B6906">
      <w:pPr>
        <w:pStyle w:val="3"/>
        <w:spacing w:line="254" w:lineRule="auto"/>
        <w:ind w:right="99"/>
        <w:rPr>
          <w:rFonts w:hint="eastAsia"/>
        </w:rPr>
      </w:pPr>
      <w:r>
        <w:rPr>
          <w:rFonts w:hint="eastAsia"/>
        </w:rPr>
        <w:t>Now to satisfy you in this scruple, I will tell you what small, weak, little grace will do, and not do, in opposition to common grace.</w:t>
      </w:r>
    </w:p>
    <w:p w14:paraId="69C11880">
      <w:pPr>
        <w:pStyle w:val="3"/>
        <w:spacing w:line="254" w:lineRule="auto"/>
        <w:ind w:right="99"/>
        <w:rPr>
          <w:rFonts w:hint="eastAsia"/>
        </w:rPr>
      </w:pPr>
      <w:r>
        <w:rPr>
          <w:rFonts w:hint="eastAsia"/>
        </w:rPr>
        <w:t>现在为了在这个顾虑上满足你，我会告诉你微小、软弱的恩典会做什么，不会做什么，以此区别于普通恩典。</w:t>
      </w:r>
    </w:p>
    <w:p w14:paraId="1575B4A3">
      <w:pPr>
        <w:pStyle w:val="3"/>
        <w:spacing w:line="254" w:lineRule="auto"/>
        <w:ind w:right="99"/>
        <w:rPr>
          <w:rFonts w:hint="eastAsia"/>
        </w:rPr>
      </w:pPr>
    </w:p>
    <w:p w14:paraId="0402B512">
      <w:pPr>
        <w:pStyle w:val="3"/>
        <w:spacing w:line="254" w:lineRule="auto"/>
        <w:ind w:right="99"/>
        <w:rPr>
          <w:rFonts w:hint="eastAsia"/>
        </w:rPr>
      </w:pPr>
      <w:r>
        <w:rPr>
          <w:rFonts w:hint="eastAsia"/>
        </w:rPr>
        <w:t>It will not oppose much grace; the least spark of fire will not oppose the flame, or resist the flame; water will, because fire and water are contrary: and so, false grace will oppose the highest degree of grace, saying, what need you be so strict and precise?</w:t>
      </w:r>
    </w:p>
    <w:p w14:paraId="189CFB68">
      <w:pPr>
        <w:pStyle w:val="3"/>
        <w:spacing w:line="254" w:lineRule="auto"/>
        <w:ind w:right="99"/>
        <w:rPr>
          <w:rFonts w:hint="eastAsia"/>
        </w:rPr>
      </w:pPr>
      <w:r>
        <w:rPr>
          <w:rFonts w:hint="eastAsia"/>
        </w:rPr>
        <w:t>它不会抵挡大量的恩典；最小的火花不会抵挡火焰，或抗拒火焰；水会，因为火和水是相反的：同样，虚假的恩典会抵挡最高程度的恩典，说，你何必如此严格和精确呢？</w:t>
      </w:r>
    </w:p>
    <w:p w14:paraId="0D0BBBA5">
      <w:pPr>
        <w:pStyle w:val="3"/>
        <w:spacing w:line="254" w:lineRule="auto"/>
        <w:ind w:right="99"/>
        <w:rPr>
          <w:rFonts w:hint="eastAsia"/>
        </w:rPr>
      </w:pPr>
    </w:p>
    <w:p w14:paraId="374A8644">
      <w:pPr>
        <w:pStyle w:val="3"/>
        <w:spacing w:line="254" w:lineRule="auto"/>
        <w:ind w:right="99"/>
        <w:rPr>
          <w:rFonts w:hint="eastAsia"/>
        </w:rPr>
      </w:pPr>
      <w:r>
        <w:rPr>
          <w:rFonts w:hint="eastAsia"/>
        </w:rPr>
        <w:t>You may go to heaven with less ado: but the least degree of true grace will not oppose the highest.</w:t>
      </w:r>
    </w:p>
    <w:p w14:paraId="0E06CECD">
      <w:pPr>
        <w:pStyle w:val="3"/>
        <w:spacing w:line="254" w:lineRule="auto"/>
        <w:ind w:right="99"/>
        <w:rPr>
          <w:rFonts w:hint="eastAsia"/>
        </w:rPr>
      </w:pPr>
      <w:r>
        <w:rPr>
          <w:rFonts w:hint="eastAsia"/>
        </w:rPr>
        <w:t>你可以少费点劲上天堂：但最小程度的真恩典不会抵挡最高的恩典。</w:t>
      </w:r>
    </w:p>
    <w:p w14:paraId="7EC3206B">
      <w:pPr>
        <w:pStyle w:val="3"/>
        <w:spacing w:line="254" w:lineRule="auto"/>
        <w:ind w:right="99"/>
        <w:rPr>
          <w:rFonts w:hint="eastAsia"/>
        </w:rPr>
      </w:pPr>
    </w:p>
    <w:p w14:paraId="3C18D46D">
      <w:pPr>
        <w:pStyle w:val="3"/>
        <w:spacing w:line="254" w:lineRule="auto"/>
        <w:ind w:right="99"/>
        <w:rPr>
          <w:rFonts w:hint="eastAsia"/>
        </w:rPr>
      </w:pPr>
      <w:r>
        <w:rPr>
          <w:rFonts w:hint="eastAsia"/>
        </w:rPr>
        <w:t>It loves examination, it loves to examine, and to be examined; for it is sincere, and sincerity is much in examination: it is called ειλιχρινια, for it holds up all its actions to the sun and light; it doth love the work of examination: false, counterfeit, common grace doth not so.</w:t>
      </w:r>
    </w:p>
    <w:p w14:paraId="44E4CF0D">
      <w:pPr>
        <w:pStyle w:val="3"/>
        <w:spacing w:line="254" w:lineRule="auto"/>
        <w:ind w:right="99"/>
        <w:rPr>
          <w:rFonts w:hint="eastAsia"/>
        </w:rPr>
      </w:pPr>
      <w:r>
        <w:rPr>
          <w:rFonts w:hint="eastAsia"/>
        </w:rPr>
        <w:t>它喜欢省察，它喜欢去省察，也喜欢被省察；因为它是真诚的，而真诚很大程度上在于省察：它被称为 ειλιχρινια（诚实，纯洁），因为它把它所有的行为举向太阳和光；它确实喜爱省察的工作：虚假、伪造、普通的恩典则不然。</w:t>
      </w:r>
    </w:p>
    <w:p w14:paraId="4718E995">
      <w:pPr>
        <w:pStyle w:val="3"/>
        <w:spacing w:line="254" w:lineRule="auto"/>
        <w:ind w:right="99"/>
        <w:rPr>
          <w:rFonts w:hint="eastAsia"/>
        </w:rPr>
      </w:pPr>
    </w:p>
    <w:p w14:paraId="1A51655B">
      <w:pPr>
        <w:pStyle w:val="3"/>
        <w:spacing w:line="254" w:lineRule="auto"/>
        <w:ind w:right="99"/>
        <w:rPr>
          <w:rFonts w:hint="eastAsia"/>
        </w:rPr>
      </w:pPr>
      <w:r>
        <w:rPr>
          <w:rFonts w:hint="eastAsia"/>
        </w:rPr>
        <w:t>It is very inquisitive after the ways of God, and after further truths : as the man that climbs up into the tree, first gets hold on the lower boughs, then on the higher, and so winds himself into the body of the tree, till he comes to the top, so doth a Christian do; he begins with the lower, then unto the higher, and so to higher discoveries: at the first, therefore, he is most inquisitive, " What shall I do to be saved?" says he; and again, "Lord, what wilt thou have me to do?"</w:t>
      </w:r>
    </w:p>
    <w:p w14:paraId="077DB92B">
      <w:pPr>
        <w:pStyle w:val="3"/>
        <w:spacing w:line="254" w:lineRule="auto"/>
        <w:ind w:right="99"/>
        <w:rPr>
          <w:rFonts w:hint="eastAsia"/>
        </w:rPr>
      </w:pPr>
      <w:r>
        <w:rPr>
          <w:rFonts w:hint="eastAsia"/>
        </w:rPr>
        <w:t>它对神的道路和更深的真理非常好问：就像一个人爬树，先抓住较低的树枝，然后是较高的，就这样把自己绕进树身，直到到达顶端，基督徒也是这样做的；他从较低的开始，然后到较高的，以此达到更高的发现：因此起初，他最好问，“我当怎样行才能得救？”他说；又说，“主啊，你要我做什么？”</w:t>
      </w:r>
    </w:p>
    <w:p w14:paraId="6921111A">
      <w:pPr>
        <w:pStyle w:val="3"/>
        <w:spacing w:line="254" w:lineRule="auto"/>
        <w:ind w:right="99"/>
        <w:rPr>
          <w:rFonts w:hint="eastAsia"/>
        </w:rPr>
      </w:pPr>
    </w:p>
    <w:p w14:paraId="332281A3">
      <w:pPr>
        <w:pStyle w:val="3"/>
        <w:spacing w:line="254" w:lineRule="auto"/>
        <w:ind w:right="99"/>
        <w:rPr>
          <w:rFonts w:hint="eastAsia"/>
        </w:rPr>
      </w:pPr>
      <w:r>
        <w:rPr>
          <w:rFonts w:hint="eastAsia"/>
        </w:rPr>
        <w:t>False and common grace is not so.</w:t>
      </w:r>
    </w:p>
    <w:p w14:paraId="0A5FFA36">
      <w:pPr>
        <w:pStyle w:val="3"/>
        <w:spacing w:line="254" w:lineRule="auto"/>
        <w:ind w:right="99"/>
        <w:rPr>
          <w:rFonts w:hint="eastAsia"/>
        </w:rPr>
      </w:pPr>
      <w:r>
        <w:rPr>
          <w:rFonts w:hint="eastAsia"/>
        </w:rPr>
        <w:t>虚假和普通的恩典则不然。</w:t>
      </w:r>
    </w:p>
    <w:p w14:paraId="1555034C">
      <w:pPr>
        <w:pStyle w:val="3"/>
        <w:spacing w:line="254" w:lineRule="auto"/>
        <w:ind w:right="99"/>
        <w:rPr>
          <w:rFonts w:hint="eastAsia"/>
        </w:rPr>
      </w:pPr>
    </w:p>
    <w:p w14:paraId="256BFA0E">
      <w:pPr>
        <w:pStyle w:val="3"/>
        <w:spacing w:line="254" w:lineRule="auto"/>
        <w:ind w:right="99"/>
        <w:rPr>
          <w:rFonts w:hint="eastAsia"/>
        </w:rPr>
      </w:pPr>
      <w:r>
        <w:rPr>
          <w:rFonts w:hint="eastAsia"/>
        </w:rPr>
        <w:t>It is much in the work of humiliation; it grows in a waterish place.</w:t>
      </w:r>
    </w:p>
    <w:p w14:paraId="1CD4D2DF">
      <w:pPr>
        <w:pStyle w:val="3"/>
        <w:spacing w:line="254" w:lineRule="auto"/>
        <w:ind w:right="99"/>
        <w:rPr>
          <w:rFonts w:hint="eastAsia"/>
        </w:rPr>
      </w:pPr>
      <w:r>
        <w:rPr>
          <w:rFonts w:hint="eastAsia"/>
        </w:rPr>
        <w:t>它常处于谦卑的工作中；它生长在多水的地方。</w:t>
      </w:r>
    </w:p>
    <w:p w14:paraId="3AFF04F5">
      <w:pPr>
        <w:pStyle w:val="3"/>
        <w:spacing w:line="254" w:lineRule="auto"/>
        <w:ind w:right="99"/>
        <w:rPr>
          <w:rFonts w:hint="eastAsia"/>
        </w:rPr>
      </w:pPr>
    </w:p>
    <w:p w14:paraId="371FE274">
      <w:pPr>
        <w:pStyle w:val="3"/>
        <w:spacing w:line="254" w:lineRule="auto"/>
        <w:ind w:right="99"/>
        <w:rPr>
          <w:rFonts w:hint="eastAsia"/>
        </w:rPr>
      </w:pPr>
      <w:r>
        <w:rPr>
          <w:rFonts w:hint="eastAsia"/>
        </w:rPr>
        <w:t>Now suppose that two herbs be much alike, the one sovereign, and the other naught, and it be told you, that the sovereign, good herb, grows in a waterish place, and the other on a rock, will you not easily discern those by the places where they grow?</w:t>
      </w:r>
    </w:p>
    <w:p w14:paraId="36BE45E6">
      <w:pPr>
        <w:pStyle w:val="3"/>
        <w:spacing w:line="254" w:lineRule="auto"/>
        <w:ind w:right="99"/>
        <w:rPr>
          <w:rFonts w:hint="eastAsia"/>
        </w:rPr>
      </w:pPr>
      <w:r>
        <w:rPr>
          <w:rFonts w:hint="eastAsia"/>
        </w:rPr>
        <w:t>现在假设有两种草药非常相似，一种有特效，另一种没用，有人告诉你，那特效的好草药生长在多水的地方，另一种长在岩石上，你岂不很容易通过它们生长的地方来分辨吗？</w:t>
      </w:r>
    </w:p>
    <w:p w14:paraId="1A91CF93">
      <w:pPr>
        <w:pStyle w:val="3"/>
        <w:spacing w:line="254" w:lineRule="auto"/>
        <w:ind w:right="99"/>
        <w:rPr>
          <w:rFonts w:hint="eastAsia"/>
        </w:rPr>
      </w:pPr>
    </w:p>
    <w:p w14:paraId="69D01E86">
      <w:pPr>
        <w:pStyle w:val="3"/>
        <w:spacing w:line="254" w:lineRule="auto"/>
        <w:ind w:right="99"/>
        <w:rPr>
          <w:rFonts w:hint="eastAsia"/>
        </w:rPr>
      </w:pPr>
      <w:r>
        <w:rPr>
          <w:rFonts w:hint="eastAsia"/>
        </w:rPr>
        <w:t>Thus it is here: the weak grace of the saints, grows in a waterish place, it is much in humiliation; but the common, false grace of hypocrites, grows on a rock.</w:t>
      </w:r>
    </w:p>
    <w:p w14:paraId="741585D6">
      <w:pPr>
        <w:pStyle w:val="3"/>
        <w:spacing w:line="254" w:lineRule="auto"/>
        <w:ind w:right="99"/>
        <w:rPr>
          <w:rFonts w:hint="eastAsia"/>
        </w:rPr>
      </w:pPr>
      <w:r>
        <w:rPr>
          <w:rFonts w:hint="eastAsia"/>
        </w:rPr>
        <w:t>这里也是如此：圣徒软弱的恩典，生长在多水的地方，它常在谦卑中；但伪君子普通、虚假的恩典，生长在岩石上。</w:t>
      </w:r>
    </w:p>
    <w:p w14:paraId="1EC290E0">
      <w:pPr>
        <w:pStyle w:val="3"/>
        <w:spacing w:line="254" w:lineRule="auto"/>
        <w:ind w:right="99"/>
        <w:rPr>
          <w:rFonts w:hint="eastAsia"/>
        </w:rPr>
      </w:pPr>
    </w:p>
    <w:p w14:paraId="28250200">
      <w:pPr>
        <w:pStyle w:val="3"/>
        <w:spacing w:line="254" w:lineRule="auto"/>
        <w:ind w:right="99"/>
        <w:rPr>
          <w:rFonts w:hint="eastAsia"/>
        </w:rPr>
      </w:pPr>
      <w:r>
        <w:rPr>
          <w:rFonts w:hint="eastAsia"/>
        </w:rPr>
        <w:t>As a weak Christian is very apt to rest upon his own doings, so he is much in doing, and in the work of humiliation most.</w:t>
      </w:r>
    </w:p>
    <w:p w14:paraId="337F1298">
      <w:pPr>
        <w:pStyle w:val="3"/>
        <w:spacing w:line="254" w:lineRule="auto"/>
        <w:ind w:right="99"/>
        <w:rPr>
          <w:rFonts w:hint="eastAsia"/>
        </w:rPr>
      </w:pPr>
      <w:r>
        <w:rPr>
          <w:rFonts w:hint="eastAsia"/>
        </w:rPr>
        <w:t>正如软弱的基督徒很容易依赖自己的行为，所以他常在做事，而在谦卑的工作中最多。</w:t>
      </w:r>
    </w:p>
    <w:p w14:paraId="18B807D7">
      <w:pPr>
        <w:pStyle w:val="3"/>
        <w:spacing w:line="254" w:lineRule="auto"/>
        <w:ind w:right="99"/>
        <w:rPr>
          <w:rFonts w:hint="eastAsia"/>
        </w:rPr>
      </w:pPr>
    </w:p>
    <w:p w14:paraId="0E418E7B">
      <w:pPr>
        <w:pStyle w:val="3"/>
        <w:spacing w:line="254" w:lineRule="auto"/>
        <w:ind w:right="99"/>
        <w:rPr>
          <w:rFonts w:hint="eastAsia"/>
        </w:rPr>
      </w:pPr>
      <w:r>
        <w:rPr>
          <w:rFonts w:hint="eastAsia"/>
        </w:rPr>
        <w:t>It works according to the proportion of its own weakness; it staggers at the promise, yet it goes to the promise ; it doubts of Christ's love, yet it doth run to Christ; it stumbles, yet it doth keep its way; it is ignorant of Christ, and not so forward in the knowledge of Christ as it should be, yet it is laying of the foundation, Heb. 6:1.</w:t>
      </w:r>
    </w:p>
    <w:p w14:paraId="0891E5B8">
      <w:pPr>
        <w:pStyle w:val="3"/>
        <w:spacing w:line="254" w:lineRule="auto"/>
        <w:ind w:right="99"/>
        <w:rPr>
          <w:rFonts w:hint="eastAsia"/>
        </w:rPr>
      </w:pPr>
      <w:r>
        <w:rPr>
          <w:rFonts w:hint="eastAsia"/>
        </w:rPr>
        <w:t>它按自己软弱的比例运作；它对大应许起疑惑，但它走向应许；它怀疑基督的爱，但它确实奔向基督；它绊跌，但它确实守住道路；它对基督无知，在基督的知识上不像它应该的那样长进，但它正在立根基，希伯来书 6:1。</w:t>
      </w:r>
    </w:p>
    <w:p w14:paraId="57D5669E">
      <w:pPr>
        <w:pStyle w:val="3"/>
        <w:spacing w:line="254" w:lineRule="auto"/>
        <w:ind w:right="99"/>
        <w:rPr>
          <w:rFonts w:hint="eastAsia"/>
        </w:rPr>
      </w:pPr>
    </w:p>
    <w:p w14:paraId="61CA4916">
      <w:pPr>
        <w:pStyle w:val="3"/>
        <w:spacing w:line="254" w:lineRule="auto"/>
        <w:ind w:right="99"/>
        <w:rPr>
          <w:rFonts w:hint="eastAsia"/>
        </w:rPr>
      </w:pPr>
      <w:r>
        <w:rPr>
          <w:rFonts w:hint="eastAsia"/>
        </w:rPr>
        <w:t>It is the fault of a weak Christian, that he is always laying the foundation, yet he is laying of the foundation; though it works weakly, yet it works according to the proportion of its weakness; but the common, false grace doth not so.</w:t>
      </w:r>
    </w:p>
    <w:p w14:paraId="1F9DCC11">
      <w:pPr>
        <w:pStyle w:val="3"/>
        <w:spacing w:line="254" w:lineRule="auto"/>
        <w:ind w:right="99"/>
        <w:rPr>
          <w:rFonts w:hint="eastAsia"/>
        </w:rPr>
      </w:pPr>
      <w:r>
        <w:rPr>
          <w:rFonts w:hint="eastAsia"/>
        </w:rPr>
        <w:t>软弱基督徒的过错在于他总是在立根基，但他确实在立根基；虽然它运作软弱，但它按其软弱的比例运作；但普通、虚假的恩典则不然。</w:t>
      </w:r>
    </w:p>
    <w:p w14:paraId="0F6EF63B">
      <w:pPr>
        <w:pStyle w:val="3"/>
        <w:spacing w:line="254" w:lineRule="auto"/>
        <w:ind w:right="99"/>
        <w:rPr>
          <w:rFonts w:hint="eastAsia"/>
        </w:rPr>
      </w:pPr>
    </w:p>
    <w:p w14:paraId="74D057BE">
      <w:pPr>
        <w:pStyle w:val="3"/>
        <w:spacing w:line="254" w:lineRule="auto"/>
        <w:ind w:right="99"/>
        <w:rPr>
          <w:rFonts w:hint="eastAsia"/>
        </w:rPr>
      </w:pPr>
      <w:r>
        <w:rPr>
          <w:rFonts w:hint="eastAsia"/>
        </w:rPr>
        <w:t>It is willing to learn of others; for, says a weak Christian, I am but a babe in Christ, and therefore why should not I be willing to be carried in others arms?</w:t>
      </w:r>
    </w:p>
    <w:p w14:paraId="0B287E40">
      <w:pPr>
        <w:pStyle w:val="3"/>
        <w:spacing w:line="254" w:lineRule="auto"/>
        <w:ind w:right="99"/>
        <w:rPr>
          <w:rFonts w:hint="eastAsia"/>
        </w:rPr>
      </w:pPr>
      <w:r>
        <w:rPr>
          <w:rFonts w:hint="eastAsia"/>
        </w:rPr>
        <w:t>它愿意向别人学习；因为，软弱的基督徒说，我只是基督里的婴孩，因此我为何不愿被抱在别人怀里呢？</w:t>
      </w:r>
    </w:p>
    <w:p w14:paraId="228A756E">
      <w:pPr>
        <w:pStyle w:val="3"/>
        <w:spacing w:line="254" w:lineRule="auto"/>
        <w:ind w:right="99"/>
        <w:rPr>
          <w:rFonts w:hint="eastAsia"/>
        </w:rPr>
      </w:pPr>
    </w:p>
    <w:p w14:paraId="310A3F57">
      <w:pPr>
        <w:pStyle w:val="3"/>
        <w:spacing w:line="254" w:lineRule="auto"/>
        <w:ind w:right="99"/>
        <w:rPr>
          <w:rFonts w:hint="eastAsia"/>
        </w:rPr>
      </w:pPr>
      <w:r>
        <w:rPr>
          <w:rFonts w:hint="eastAsia"/>
        </w:rPr>
        <w:t>The less I can do, the more I will receive: as the strong Christian is much in doing, so must I be much in receiving: it is not thus with that false and common, counterfeit grace.</w:t>
      </w:r>
    </w:p>
    <w:p w14:paraId="73956251">
      <w:pPr>
        <w:pStyle w:val="3"/>
        <w:spacing w:line="254" w:lineRule="auto"/>
        <w:ind w:right="99"/>
        <w:rPr>
          <w:rFonts w:hint="eastAsia"/>
        </w:rPr>
      </w:pPr>
      <w:r>
        <w:rPr>
          <w:rFonts w:hint="eastAsia"/>
        </w:rPr>
        <w:t>我能做的越少，我要接受的就越多：正如刚强的基督徒常在做事，我也必须常在接受：那虚假、普通、伪造的恩典就不是这样。</w:t>
      </w:r>
    </w:p>
    <w:p w14:paraId="3D4CDD7A">
      <w:pPr>
        <w:pStyle w:val="3"/>
        <w:spacing w:line="254" w:lineRule="auto"/>
        <w:ind w:right="99"/>
        <w:rPr>
          <w:rFonts w:hint="eastAsia"/>
        </w:rPr>
      </w:pPr>
    </w:p>
    <w:p w14:paraId="0C0A62D0">
      <w:pPr>
        <w:pStyle w:val="3"/>
        <w:spacing w:line="254" w:lineRule="auto"/>
        <w:ind w:right="99"/>
        <w:rPr>
          <w:rFonts w:hint="eastAsia"/>
        </w:rPr>
      </w:pPr>
      <w:r>
        <w:rPr>
          <w:rFonts w:hint="eastAsia"/>
        </w:rPr>
        <w:t>But as the naturalists do report and write of the lion, that he will not eat of any prey, but what he hath hunted down himself; other beasts will, they will prey upon what is killed by others; but the lion, king of the beasts, is so proud, that he will not eat of that which is killed by another.</w:t>
      </w:r>
    </w:p>
    <w:p w14:paraId="7CF20856">
      <w:pPr>
        <w:pStyle w:val="3"/>
        <w:spacing w:line="254" w:lineRule="auto"/>
        <w:ind w:right="99"/>
        <w:rPr>
          <w:rFonts w:hint="eastAsia"/>
        </w:rPr>
      </w:pPr>
      <w:r>
        <w:rPr>
          <w:rFonts w:hint="eastAsia"/>
        </w:rPr>
        <w:t>但正如博物学家报告和描写狮子那样，它不吃任何猎物，除非是它自己捕获的；其他野兽会，它们会吃被别的动物杀死的猎物；但狮子，兽中之王，是如此骄傲，以致它不吃被别的动物杀死的东西。</w:t>
      </w:r>
    </w:p>
    <w:p w14:paraId="76A1CAA0">
      <w:pPr>
        <w:pStyle w:val="3"/>
        <w:spacing w:line="254" w:lineRule="auto"/>
        <w:ind w:right="99"/>
        <w:rPr>
          <w:rFonts w:hint="eastAsia"/>
        </w:rPr>
      </w:pPr>
    </w:p>
    <w:p w14:paraId="04B6681A">
      <w:pPr>
        <w:pStyle w:val="3"/>
        <w:spacing w:line="254" w:lineRule="auto"/>
        <w:ind w:right="99"/>
        <w:rPr>
          <w:rFonts w:hint="eastAsia"/>
        </w:rPr>
      </w:pPr>
      <w:r>
        <w:rPr>
          <w:rFonts w:hint="eastAsia"/>
        </w:rPr>
        <w:t>So, men that are strong in parts and gifts, and have no grace withal, will not eat of that which they do not hunt down themselves; if they hunt it down, then they will close therewith, else not.</w:t>
      </w:r>
    </w:p>
    <w:p w14:paraId="46E0FA81">
      <w:pPr>
        <w:pStyle w:val="3"/>
        <w:spacing w:line="254" w:lineRule="auto"/>
        <w:ind w:right="99"/>
        <w:rPr>
          <w:rFonts w:hint="eastAsia"/>
        </w:rPr>
      </w:pPr>
      <w:r>
        <w:rPr>
          <w:rFonts w:hint="eastAsia"/>
        </w:rPr>
        <w:t>同样，那些能力和恩赐很强，却没有恩典的人，不吃那些不是他们自己捕获的东西；如果是他们捕获的，他们就会接受，否则就不接受。</w:t>
      </w:r>
    </w:p>
    <w:p w14:paraId="6D546285">
      <w:pPr>
        <w:pStyle w:val="3"/>
        <w:spacing w:line="254" w:lineRule="auto"/>
        <w:ind w:right="99"/>
        <w:rPr>
          <w:rFonts w:hint="eastAsia"/>
        </w:rPr>
      </w:pPr>
    </w:p>
    <w:p w14:paraId="486AC9A5">
      <w:pPr>
        <w:pStyle w:val="3"/>
        <w:spacing w:line="254" w:lineRule="auto"/>
        <w:ind w:right="99"/>
        <w:rPr>
          <w:rFonts w:hint="eastAsia"/>
        </w:rPr>
      </w:pPr>
      <w:r>
        <w:rPr>
          <w:rFonts w:hint="eastAsia"/>
        </w:rPr>
        <w:t>A strong- graced Christian will, and a weak-faithed Christian will, but he that hath parts and gifts alone, cannot relish that so well, which is brought to hand by another.</w:t>
      </w:r>
    </w:p>
    <w:p w14:paraId="644BF8DC">
      <w:pPr>
        <w:pStyle w:val="3"/>
        <w:spacing w:line="254" w:lineRule="auto"/>
        <w:ind w:right="99"/>
        <w:rPr>
          <w:rFonts w:hint="eastAsia"/>
        </w:rPr>
      </w:pPr>
      <w:r>
        <w:rPr>
          <w:rFonts w:hint="eastAsia"/>
        </w:rPr>
        <w:t>恩典刚强的基督徒会，信心软弱的基督徒也会，但那个只有能力和恩赐的人，不能很好地品味别人带来的东西。</w:t>
      </w:r>
    </w:p>
    <w:p w14:paraId="69F294B9">
      <w:pPr>
        <w:pStyle w:val="3"/>
        <w:spacing w:line="254" w:lineRule="auto"/>
        <w:ind w:right="99"/>
        <w:rPr>
          <w:rFonts w:hint="eastAsia"/>
        </w:rPr>
      </w:pPr>
    </w:p>
    <w:p w14:paraId="38889EC3">
      <w:pPr>
        <w:pStyle w:val="3"/>
        <w:spacing w:line="254" w:lineRule="auto"/>
        <w:ind w:right="99"/>
        <w:rPr>
          <w:rFonts w:hint="eastAsia"/>
        </w:rPr>
      </w:pPr>
      <w:r>
        <w:rPr>
          <w:rFonts w:hint="eastAsia"/>
        </w:rPr>
        <w:t>It is very sensible of its own weakness: a weak Christian is weak, and he doth feel his weakness, and is very sensible of it; not a man in all the world, saith he, that is more weak than I.</w:t>
      </w:r>
    </w:p>
    <w:p w14:paraId="65460CE5">
      <w:pPr>
        <w:pStyle w:val="3"/>
        <w:spacing w:line="254" w:lineRule="auto"/>
        <w:ind w:right="99"/>
        <w:rPr>
          <w:rFonts w:hint="eastAsia"/>
        </w:rPr>
      </w:pPr>
      <w:r>
        <w:rPr>
          <w:rFonts w:hint="eastAsia"/>
        </w:rPr>
        <w:t>它对自己的软弱非常敏感：一个软弱的基督徒是软弱的，他确实感觉到他的软弱，并对此非常敏感；他说，全世界没有一个人比我更软弱。</w:t>
      </w:r>
    </w:p>
    <w:p w14:paraId="63043C0E">
      <w:pPr>
        <w:pStyle w:val="3"/>
        <w:spacing w:line="254" w:lineRule="auto"/>
        <w:ind w:right="99"/>
        <w:rPr>
          <w:rFonts w:hint="eastAsia"/>
        </w:rPr>
      </w:pPr>
    </w:p>
    <w:p w14:paraId="69AF1BA0">
      <w:pPr>
        <w:pStyle w:val="3"/>
        <w:spacing w:line="254" w:lineRule="auto"/>
        <w:ind w:right="99"/>
        <w:rPr>
          <w:rFonts w:hint="eastAsia"/>
        </w:rPr>
      </w:pPr>
      <w:r>
        <w:rPr>
          <w:rFonts w:hint="eastAsia"/>
        </w:rPr>
        <w:t>Now ye know, that if a lady or queen come to an house, she hath a great train attending upon her, and though ye see her not, yet if you see her train, you say, she is there still.</w:t>
      </w:r>
    </w:p>
    <w:p w14:paraId="232F3193">
      <w:pPr>
        <w:pStyle w:val="3"/>
        <w:spacing w:line="254" w:lineRule="auto"/>
        <w:ind w:right="99"/>
        <w:rPr>
          <w:rFonts w:hint="eastAsia"/>
        </w:rPr>
      </w:pPr>
      <w:r>
        <w:rPr>
          <w:rFonts w:hint="eastAsia"/>
        </w:rPr>
        <w:t>现在你们知道，如果一位夫人或女王来到一所房子，她会有大批随从陪伴，虽然你们没看见她，但如果你们看到她的随从，你们说，她还在那里。</w:t>
      </w:r>
    </w:p>
    <w:p w14:paraId="216FFA2D">
      <w:pPr>
        <w:pStyle w:val="3"/>
        <w:spacing w:line="254" w:lineRule="auto"/>
        <w:ind w:right="99"/>
        <w:rPr>
          <w:rFonts w:hint="eastAsia"/>
        </w:rPr>
      </w:pPr>
    </w:p>
    <w:p w14:paraId="6F459112">
      <w:pPr>
        <w:pStyle w:val="3"/>
        <w:spacing w:line="254" w:lineRule="auto"/>
        <w:ind w:right="99"/>
        <w:rPr>
          <w:rFonts w:hint="eastAsia"/>
        </w:rPr>
      </w:pPr>
      <w:r>
        <w:rPr>
          <w:rFonts w:hint="eastAsia"/>
        </w:rPr>
        <w:t>Such a great queen is grace; though a man have never so little of it, yet it brings a great train with it; and though ye see it not, yet if you see the train, will ye not say, surely the grace of God is here?</w:t>
      </w:r>
    </w:p>
    <w:p w14:paraId="5B8D08AA">
      <w:pPr>
        <w:pStyle w:val="3"/>
        <w:spacing w:line="254" w:lineRule="auto"/>
        <w:ind w:right="99"/>
        <w:rPr>
          <w:rFonts w:hint="eastAsia"/>
        </w:rPr>
      </w:pPr>
      <w:r>
        <w:rPr>
          <w:rFonts w:hint="eastAsia"/>
        </w:rPr>
        <w:t>恩典就是这样一位伟大的女王；虽然一个人拥有的再少，它也带来大批随从；虽然你们没看见它，但如果你们看到随从，你们岂不也要说，确实神的恩典在这里吗？</w:t>
      </w:r>
    </w:p>
    <w:p w14:paraId="034B4408">
      <w:pPr>
        <w:pStyle w:val="3"/>
        <w:spacing w:line="254" w:lineRule="auto"/>
        <w:ind w:right="99"/>
        <w:rPr>
          <w:rFonts w:hint="eastAsia"/>
        </w:rPr>
      </w:pPr>
    </w:p>
    <w:p w14:paraId="5194ABCD">
      <w:pPr>
        <w:pStyle w:val="3"/>
        <w:spacing w:line="254" w:lineRule="auto"/>
        <w:ind w:right="99"/>
        <w:rPr>
          <w:rFonts w:hint="eastAsia"/>
        </w:rPr>
      </w:pPr>
      <w:r>
        <w:rPr>
          <w:rFonts w:hint="eastAsia"/>
        </w:rPr>
        <w:t>Thus now it is with you that are weak in grace; these seven things, and a far greater train than these, you may see in your lives, and therefore certainly, you have no just cause and reason for your discouragements in this respect.</w:t>
      </w:r>
    </w:p>
    <w:p w14:paraId="3A1B09F7">
      <w:pPr>
        <w:pStyle w:val="3"/>
        <w:spacing w:line="254" w:lineRule="auto"/>
        <w:ind w:right="99"/>
        <w:rPr>
          <w:rFonts w:hint="eastAsia"/>
        </w:rPr>
      </w:pPr>
      <w:r>
        <w:rPr>
          <w:rFonts w:hint="eastAsia"/>
        </w:rPr>
        <w:t>现在的你们这些恩典软弱的人就是这样；这七件事，以及比这更大的随从队伍，你们可以在你们的生活中看到，因此确实，你们没有正当理由和原因在这方面沮丧。</w:t>
      </w:r>
    </w:p>
    <w:p w14:paraId="60112C72">
      <w:pPr>
        <w:pStyle w:val="3"/>
        <w:spacing w:line="254" w:lineRule="auto"/>
        <w:ind w:right="99"/>
        <w:rPr>
          <w:rFonts w:hint="eastAsia"/>
        </w:rPr>
      </w:pPr>
    </w:p>
    <w:p w14:paraId="72457188">
      <w:pPr>
        <w:pStyle w:val="3"/>
        <w:spacing w:line="254" w:lineRule="auto"/>
        <w:ind w:right="99"/>
        <w:rPr>
          <w:rFonts w:hint="eastAsia"/>
        </w:rPr>
      </w:pPr>
      <w:r>
        <w:rPr>
          <w:rFonts w:hint="eastAsia"/>
        </w:rPr>
        <w:t>Oh, but yet, this is not the thing that doth pinch with me : I hope, through mercy, the root of the matter is in my soul, that this great queen of grace hath taken up her lodging in my heart; but yet I am exceeding weak in grace, and very feeble still: some are weak in grace because they are but new plants, new converts, lately brought home to Christ, and are yet babes in Christ, and so they have excuse for their weakness; but I profess that I have been converted a great while, yet I am weak; I am an old man or woman, yet I am weak in grace; I am an old professor, and yet am weak in grace: therefore I am thus disquieted, have I not just cause and reason now?</w:t>
      </w:r>
    </w:p>
    <w:p w14:paraId="0086B066">
      <w:pPr>
        <w:pStyle w:val="3"/>
        <w:spacing w:line="254" w:lineRule="auto"/>
        <w:ind w:right="99"/>
        <w:rPr>
          <w:rFonts w:hint="eastAsia"/>
        </w:rPr>
      </w:pPr>
      <w:r>
        <w:rPr>
          <w:rFonts w:hint="eastAsia"/>
        </w:rPr>
        <w:t>噢，但这还不是最困扰我的事：我希望，藉着怜悯，事情的根基在我灵魂里，这伟大的恩典女王已在我心里安顿下来；但我仍然极其软弱，非常虚弱：有些人恩典软弱是因为他们是新苗，新信徒，最近才归向基督，还是基督里的婴孩，所以他们的软弱有借口；但我宣称我已经悔改很久了，但我还是软弱；我是个老男人或老女人，但在恩典上还是软弱；我是个老信徒，但在恩典上还是软弱：因此我这样烦躁，我现在岂没有正当理由和原因吗？</w:t>
      </w:r>
    </w:p>
    <w:p w14:paraId="02BE757E">
      <w:pPr>
        <w:pStyle w:val="3"/>
        <w:spacing w:line="254" w:lineRule="auto"/>
        <w:ind w:right="99"/>
        <w:rPr>
          <w:rFonts w:hint="eastAsia"/>
        </w:rPr>
      </w:pPr>
    </w:p>
    <w:p w14:paraId="3D7C9E9A">
      <w:pPr>
        <w:pStyle w:val="3"/>
        <w:spacing w:line="254" w:lineRule="auto"/>
        <w:ind w:right="99"/>
        <w:rPr>
          <w:rFonts w:hint="eastAsia"/>
        </w:rPr>
      </w:pPr>
      <w:r>
        <w:rPr>
          <w:rFonts w:hint="eastAsia"/>
        </w:rPr>
        <w:t>No; for though it is a shame for an old man to go in coats, or to be carried in the arms like a babe, as every weak Christian is; and though Christ will upbraid men of their slowness and dullness, that have long sat under the means, yet you have no just cause and reason for discouragement; for though you may be weak in regard of others, yet you may be strong in regard of your former self, and be more strong in the Lord, and in the power of his might, than you have been heretofore.</w:t>
      </w:r>
    </w:p>
    <w:p w14:paraId="3B128E73">
      <w:pPr>
        <w:pStyle w:val="3"/>
        <w:spacing w:line="254" w:lineRule="auto"/>
        <w:ind w:right="99"/>
        <w:rPr>
          <w:rFonts w:hint="eastAsia"/>
        </w:rPr>
      </w:pPr>
      <w:r>
        <w:rPr>
          <w:rFonts w:hint="eastAsia"/>
        </w:rPr>
        <w:t>不；因为虽然一个老人穿着幼儿的衣服，或像婴孩一样被抱在怀里是羞耻的，正如每个软弱的基督徒那样；虽然基督会责备那些长期坐在蒙恩之道下之人的迟钝和愚笨，然而你没有正当理由和原因沮丧；因为虽然你比起别人可能软弱，但比起以前的自己你可能刚强，并且在主里，靠着祂大能的力量，比以前更刚强。</w:t>
      </w:r>
    </w:p>
    <w:p w14:paraId="7956BEF9">
      <w:pPr>
        <w:pStyle w:val="3"/>
        <w:spacing w:line="254" w:lineRule="auto"/>
        <w:ind w:right="99"/>
        <w:rPr>
          <w:rFonts w:hint="eastAsia"/>
        </w:rPr>
      </w:pPr>
    </w:p>
    <w:p w14:paraId="72E860A2">
      <w:pPr>
        <w:pStyle w:val="3"/>
        <w:spacing w:line="254" w:lineRule="auto"/>
        <w:ind w:right="99"/>
        <w:rPr>
          <w:rFonts w:hint="eastAsia"/>
        </w:rPr>
      </w:pPr>
      <w:r>
        <w:rPr>
          <w:rFonts w:hint="eastAsia"/>
        </w:rPr>
        <w:t>And to clear that, consider—</w:t>
      </w:r>
    </w:p>
    <w:p w14:paraId="515489D0">
      <w:pPr>
        <w:pStyle w:val="3"/>
        <w:spacing w:line="254" w:lineRule="auto"/>
        <w:ind w:right="99"/>
        <w:rPr>
          <w:rFonts w:hint="eastAsia"/>
        </w:rPr>
      </w:pPr>
      <w:r>
        <w:rPr>
          <w:rFonts w:hint="eastAsia"/>
        </w:rPr>
        <w:t>为了阐明这一点，请考虑——</w:t>
      </w:r>
    </w:p>
    <w:p w14:paraId="2D3573FA">
      <w:pPr>
        <w:pStyle w:val="3"/>
        <w:spacing w:line="254" w:lineRule="auto"/>
        <w:ind w:right="99"/>
        <w:rPr>
          <w:rFonts w:hint="eastAsia"/>
        </w:rPr>
      </w:pPr>
    </w:p>
    <w:p w14:paraId="3E26772F">
      <w:pPr>
        <w:pStyle w:val="3"/>
        <w:spacing w:line="254" w:lineRule="auto"/>
        <w:ind w:right="99"/>
        <w:rPr>
          <w:rFonts w:hint="eastAsia"/>
        </w:rPr>
      </w:pPr>
      <w:r>
        <w:rPr>
          <w:rFonts w:hint="eastAsia"/>
        </w:rPr>
        <w:t>The more extensive a man's obedience is unto God's commandments, the more he is grown in grace.</w:t>
      </w:r>
    </w:p>
    <w:p w14:paraId="77F96285">
      <w:pPr>
        <w:pStyle w:val="3"/>
        <w:spacing w:line="254" w:lineRule="auto"/>
        <w:ind w:right="99"/>
        <w:rPr>
          <w:rFonts w:hint="eastAsia"/>
        </w:rPr>
      </w:pPr>
      <w:r>
        <w:rPr>
          <w:rFonts w:hint="eastAsia"/>
        </w:rPr>
        <w:t>一个人对神命令的顺服越广泛，他在恩典上就越长进。</w:t>
      </w:r>
    </w:p>
    <w:p w14:paraId="518C2760">
      <w:pPr>
        <w:pStyle w:val="3"/>
        <w:spacing w:line="254" w:lineRule="auto"/>
        <w:ind w:right="99"/>
        <w:rPr>
          <w:rFonts w:hint="eastAsia"/>
        </w:rPr>
      </w:pPr>
    </w:p>
    <w:p w14:paraId="58780573">
      <w:pPr>
        <w:pStyle w:val="3"/>
        <w:spacing w:line="254" w:lineRule="auto"/>
        <w:ind w:right="99"/>
        <w:rPr>
          <w:rFonts w:hint="eastAsia"/>
        </w:rPr>
      </w:pPr>
      <w:r>
        <w:rPr>
          <w:rFonts w:hint="eastAsia"/>
        </w:rPr>
        <w:t>Weak Christians are much in some duties, and therein they are most intense: but little or nothing in others: and as they grow in grace, so their hearts are dilated, and extended unto other duties.</w:t>
      </w:r>
    </w:p>
    <w:p w14:paraId="390C4D23">
      <w:pPr>
        <w:pStyle w:val="3"/>
        <w:spacing w:line="254" w:lineRule="auto"/>
        <w:ind w:right="99"/>
        <w:rPr>
          <w:rFonts w:hint="eastAsia"/>
        </w:rPr>
      </w:pPr>
      <w:r>
        <w:rPr>
          <w:rFonts w:hint="eastAsia"/>
        </w:rPr>
        <w:t>软弱的基督徒在某些责任上做得很多，并在其中最热切：但在其他方面很少或什么都不做：随着他们在恩典上长进，他们的心也扩大，延伸到其他责任上。</w:t>
      </w:r>
    </w:p>
    <w:p w14:paraId="640DAA3E">
      <w:pPr>
        <w:pStyle w:val="3"/>
        <w:spacing w:line="254" w:lineRule="auto"/>
        <w:ind w:right="99"/>
        <w:rPr>
          <w:rFonts w:hint="eastAsia"/>
        </w:rPr>
      </w:pPr>
    </w:p>
    <w:p w14:paraId="27D5D709">
      <w:pPr>
        <w:pStyle w:val="3"/>
        <w:spacing w:line="254" w:lineRule="auto"/>
        <w:ind w:right="99"/>
        <w:rPr>
          <w:rFonts w:hint="eastAsia"/>
        </w:rPr>
      </w:pPr>
      <w:r>
        <w:rPr>
          <w:rFonts w:hint="eastAsia"/>
        </w:rPr>
        <w:t>The more exact and accurate a man is in duty, the more he doth grow in grace; and the more he grows in grace, the more exact and accurate he doth grow in his duty.</w:t>
      </w:r>
    </w:p>
    <w:p w14:paraId="01563D36">
      <w:pPr>
        <w:pStyle w:val="3"/>
        <w:spacing w:line="254" w:lineRule="auto"/>
        <w:ind w:right="99"/>
        <w:rPr>
          <w:rFonts w:hint="eastAsia"/>
        </w:rPr>
      </w:pPr>
      <w:r>
        <w:rPr>
          <w:rFonts w:hint="eastAsia"/>
        </w:rPr>
        <w:t>一个人在责任上越精确和准确，他在恩典上就越长进；他越在恩典上长进，他在责任上就越精确和准确。</w:t>
      </w:r>
    </w:p>
    <w:p w14:paraId="62B87DA3">
      <w:pPr>
        <w:pStyle w:val="3"/>
        <w:spacing w:line="254" w:lineRule="auto"/>
        <w:ind w:right="99"/>
        <w:rPr>
          <w:rFonts w:hint="eastAsia"/>
        </w:rPr>
      </w:pPr>
    </w:p>
    <w:p w14:paraId="0215358C">
      <w:pPr>
        <w:pStyle w:val="3"/>
        <w:spacing w:line="254" w:lineRule="auto"/>
        <w:ind w:right="99"/>
        <w:rPr>
          <w:rFonts w:hint="eastAsia"/>
        </w:rPr>
      </w:pPr>
      <w:r>
        <w:rPr>
          <w:rFonts w:hint="eastAsia"/>
        </w:rPr>
        <w:t>He that writes better than he did before, doth not write more paper, or make more letters, only he doth write more exactly and accurately: so, the grown Christian doth not perform more duties than he did before, but the same more exactly.</w:t>
      </w:r>
    </w:p>
    <w:p w14:paraId="7ECED8C5">
      <w:pPr>
        <w:pStyle w:val="3"/>
        <w:spacing w:line="254" w:lineRule="auto"/>
        <w:ind w:right="99"/>
        <w:rPr>
          <w:rFonts w:hint="eastAsia"/>
        </w:rPr>
      </w:pPr>
      <w:r>
        <w:rPr>
          <w:rFonts w:hint="eastAsia"/>
        </w:rPr>
        <w:t>一个比以前写得好的人，不是写更多的纸，或写更多的字，只是他写得更精确和准确：同样，长进的基督徒不是比以前履行更多的责任，而是把同样的做得更精确。</w:t>
      </w:r>
    </w:p>
    <w:p w14:paraId="283641F3">
      <w:pPr>
        <w:pStyle w:val="3"/>
        <w:spacing w:line="254" w:lineRule="auto"/>
        <w:ind w:right="99"/>
        <w:rPr>
          <w:rFonts w:hint="eastAsia"/>
        </w:rPr>
      </w:pPr>
    </w:p>
    <w:p w14:paraId="0128EE5C">
      <w:pPr>
        <w:pStyle w:val="3"/>
        <w:spacing w:line="254" w:lineRule="auto"/>
        <w:ind w:right="99"/>
        <w:rPr>
          <w:rFonts w:hint="eastAsia"/>
        </w:rPr>
      </w:pPr>
      <w:r>
        <w:rPr>
          <w:rFonts w:hint="eastAsia"/>
        </w:rPr>
        <w:t>The more a man sees and understands his Christian liberty, and yet doth walk more strictly, the more he doth grow in grace : some think they grow in grace, because they have more understanding in their Christian liberty, though they do walk more loosely; these are deceived in their spiritual growth ; but if I know my Christian liberty more fully, and now do walk more strictly in my life, then do I grow in grace indeed.</w:t>
      </w:r>
    </w:p>
    <w:p w14:paraId="2BDCEF24">
      <w:pPr>
        <w:pStyle w:val="3"/>
        <w:spacing w:line="254" w:lineRule="auto"/>
        <w:ind w:right="99"/>
        <w:rPr>
          <w:rFonts w:hint="eastAsia"/>
        </w:rPr>
      </w:pPr>
      <w:r>
        <w:rPr>
          <w:rFonts w:hint="eastAsia"/>
        </w:rPr>
        <w:t>一个人越看到并理解他的基督徒自由，却行事更严谨，他在恩典上就越长进：有些人认为他们在恩典上长进，是因为他们对基督徒自由有更多理解，虽然他们行事更松懈；这些人在属灵成长上受骗了；但如果我更充分地知道我的基督徒自由，而现在在生活中行事更严谨，那么我确实在恩典上长进。</w:t>
      </w:r>
    </w:p>
    <w:p w14:paraId="74511D43">
      <w:pPr>
        <w:pStyle w:val="3"/>
        <w:spacing w:line="254" w:lineRule="auto"/>
        <w:ind w:right="99"/>
        <w:rPr>
          <w:rFonts w:hint="eastAsia"/>
        </w:rPr>
      </w:pPr>
    </w:p>
    <w:p w14:paraId="5A5A1945">
      <w:pPr>
        <w:pStyle w:val="3"/>
        <w:spacing w:line="254" w:lineRule="auto"/>
        <w:ind w:right="99"/>
        <w:rPr>
          <w:rFonts w:hint="eastAsia"/>
        </w:rPr>
      </w:pPr>
      <w:r>
        <w:rPr>
          <w:rFonts w:hint="eastAsia"/>
        </w:rPr>
        <w:t>Now is it not thus with you? Yes ! through grace I am able to say, that 1 see my Christian liberty more than I did heretofore; and yet I am more strict in my life: though I cannot yet pray as I would, and hear as I would, and perform duty as I would, yet I do perform my duties with more exactness than formerly; and though I have not so much affection as I had in this or that work of God, yet now I find, that I am more dilated, and my obedience is more extended and extensive unto God's ways and commandments than before.</w:t>
      </w:r>
    </w:p>
    <w:p w14:paraId="468123EA">
      <w:pPr>
        <w:pStyle w:val="3"/>
        <w:spacing w:line="254" w:lineRule="auto"/>
        <w:ind w:right="99"/>
        <w:rPr>
          <w:rFonts w:hint="eastAsia"/>
        </w:rPr>
      </w:pPr>
      <w:r>
        <w:rPr>
          <w:rFonts w:hint="eastAsia"/>
        </w:rPr>
        <w:t>现在你不是这样吗？是的！藉着恩典我能说，我比以前更多地看到了我的基督徒自由；但我生活中更严谨了：虽然我还不能如愿地祷告，如愿地听道，如愿地履行责任，但我确实比以前更精确地履行我的责任；虽然我在神这件或那件工作上没有以前那么多的情感，但我现在发现，我更宽广了，我的顺服比以前更延伸和广泛地及于神的道路和命令。</w:t>
      </w:r>
    </w:p>
    <w:p w14:paraId="0E956E0A">
      <w:pPr>
        <w:pStyle w:val="3"/>
        <w:spacing w:line="254" w:lineRule="auto"/>
        <w:ind w:right="99"/>
        <w:rPr>
          <w:rFonts w:hint="eastAsia"/>
        </w:rPr>
      </w:pPr>
    </w:p>
    <w:p w14:paraId="76E8580A">
      <w:pPr>
        <w:pStyle w:val="3"/>
        <w:spacing w:line="254" w:lineRule="auto"/>
        <w:ind w:right="99"/>
        <w:rPr>
          <w:rFonts w:hint="eastAsia"/>
        </w:rPr>
      </w:pPr>
      <w:r>
        <w:rPr>
          <w:rFonts w:hint="eastAsia"/>
        </w:rPr>
        <w:t>Then though you are still weak in regard of others, yet you are grown stronger in regard of your former self, and therefore certainly, you have no just cause or reason to be discouraged in this regard.</w:t>
      </w:r>
    </w:p>
    <w:p w14:paraId="13F6FB21">
      <w:pPr>
        <w:pStyle w:val="3"/>
        <w:spacing w:line="254" w:lineRule="auto"/>
        <w:ind w:right="99"/>
        <w:rPr>
          <w:rFonts w:hint="eastAsia"/>
        </w:rPr>
      </w:pPr>
      <w:r>
        <w:rPr>
          <w:rFonts w:hint="eastAsia"/>
        </w:rPr>
        <w:t>那么虽然你比起别人仍软弱，但比起以前的自己你长进更强了，因此确实，你在这方面没有正当理由或原因沮丧。</w:t>
      </w:r>
    </w:p>
    <w:p w14:paraId="4E36838A">
      <w:pPr>
        <w:pStyle w:val="3"/>
        <w:spacing w:line="254" w:lineRule="auto"/>
        <w:ind w:right="99"/>
        <w:rPr>
          <w:rFonts w:hint="eastAsia"/>
        </w:rPr>
      </w:pPr>
    </w:p>
    <w:p w14:paraId="21A29615">
      <w:pPr>
        <w:pStyle w:val="3"/>
        <w:spacing w:line="254" w:lineRule="auto"/>
        <w:ind w:right="99"/>
        <w:rPr>
          <w:rFonts w:hint="eastAsia"/>
        </w:rPr>
      </w:pPr>
      <w:r>
        <w:rPr>
          <w:rFonts w:hint="eastAsia"/>
        </w:rPr>
        <w:t>But suppose that I am yet but weak in grace, and temptations or discouragements press in upon me, in regard of the weakness of my grace; what shall I do that I may be able to bear up my heart against those discouragements?</w:t>
      </w:r>
    </w:p>
    <w:p w14:paraId="7B0D778B">
      <w:pPr>
        <w:pStyle w:val="3"/>
        <w:spacing w:line="254" w:lineRule="auto"/>
        <w:ind w:right="99"/>
        <w:rPr>
          <w:rFonts w:hint="eastAsia"/>
        </w:rPr>
      </w:pPr>
      <w:r>
        <w:rPr>
          <w:rFonts w:hint="eastAsia"/>
        </w:rPr>
        <w:t>但假设我恩典仍软弱，因我恩典的软弱，试探或沮丧向我袭来；我该做什么才能支撑我的心抵挡那些沮丧？</w:t>
      </w:r>
    </w:p>
    <w:p w14:paraId="27E55356">
      <w:pPr>
        <w:pStyle w:val="3"/>
        <w:spacing w:line="254" w:lineRule="auto"/>
        <w:ind w:right="99"/>
        <w:rPr>
          <w:rFonts w:hint="eastAsia"/>
        </w:rPr>
      </w:pPr>
    </w:p>
    <w:p w14:paraId="191642BB">
      <w:pPr>
        <w:pStyle w:val="3"/>
        <w:spacing w:line="254" w:lineRule="auto"/>
        <w:ind w:right="99"/>
        <w:rPr>
          <w:rFonts w:hint="eastAsia"/>
        </w:rPr>
      </w:pPr>
      <w:r>
        <w:rPr>
          <w:rFonts w:hint="eastAsia"/>
        </w:rPr>
        <w:t>Then consider what a great charge God the Father hath given to Christ of those that are weak, Isa. 42:1, "Behold my servant whom I uphold, mine elect in whom my soul delighteth; I have put my spirit upon him." &amp;c.: but why? verse 3, "A bruised reed shall he not break, and the smoking flax shall he not quench."</w:t>
      </w:r>
    </w:p>
    <w:p w14:paraId="0C9997C9">
      <w:pPr>
        <w:pStyle w:val="3"/>
        <w:spacing w:line="254" w:lineRule="auto"/>
        <w:ind w:right="99"/>
        <w:rPr>
          <w:rFonts w:hint="eastAsia"/>
        </w:rPr>
      </w:pPr>
      <w:r>
        <w:rPr>
          <w:rFonts w:hint="eastAsia"/>
        </w:rPr>
        <w:t>那么考虑父神给了基督关于那些软弱之人多大的嘱托，以赛亚书 42:1，“看哪，我的仆人，我所扶持、所拣选、心里所喜悦的，我已将我的灵赐给祂”等等：但为什么？第 3 节，“压伤的芦苇，祂不折断；将残的灯火，祂不吹灭。”</w:t>
      </w:r>
    </w:p>
    <w:p w14:paraId="4DA1D760">
      <w:pPr>
        <w:pStyle w:val="3"/>
        <w:spacing w:line="254" w:lineRule="auto"/>
        <w:ind w:right="99"/>
        <w:rPr>
          <w:rFonts w:hint="eastAsia"/>
        </w:rPr>
      </w:pPr>
    </w:p>
    <w:p w14:paraId="6332CD58">
      <w:pPr>
        <w:pStyle w:val="3"/>
        <w:spacing w:line="254" w:lineRule="auto"/>
        <w:ind w:right="99"/>
        <w:rPr>
          <w:rFonts w:hint="eastAsia"/>
        </w:rPr>
      </w:pPr>
      <w:r>
        <w:rPr>
          <w:rFonts w:hint="eastAsia"/>
        </w:rPr>
        <w:t>This is my charge, saith the Father, which 1 give to my Son: and upon this account he came into the world, that those who have life might have it in abundance: and for this cause he did die for us, Rom. 5:6, "For when we were yet without strength, in due time (or according to the time, that is, the time appointed by the Father), Christ died for the ungodly."</w:t>
      </w:r>
    </w:p>
    <w:p w14:paraId="7E8EEBAF">
      <w:pPr>
        <w:pStyle w:val="3"/>
        <w:spacing w:line="254" w:lineRule="auto"/>
        <w:ind w:right="99"/>
        <w:rPr>
          <w:rFonts w:hint="eastAsia"/>
        </w:rPr>
      </w:pPr>
      <w:r>
        <w:rPr>
          <w:rFonts w:hint="eastAsia"/>
        </w:rPr>
        <w:t>这就是我的嘱托，父说，我给我的儿子的：基于此祂来到世上，叫得生命的人得的更丰盛：也因为这个缘故祂为我们死，罗马书 5:6，“因我们还软弱的时候，基督就按所定的日期（或按时间，即父所定的时间）为罪人死。”</w:t>
      </w:r>
    </w:p>
    <w:p w14:paraId="1EA005CA">
      <w:pPr>
        <w:pStyle w:val="3"/>
        <w:spacing w:line="254" w:lineRule="auto"/>
        <w:ind w:right="99"/>
        <w:rPr>
          <w:rFonts w:hint="eastAsia"/>
        </w:rPr>
      </w:pPr>
    </w:p>
    <w:p w14:paraId="5F608A2D">
      <w:pPr>
        <w:pStyle w:val="3"/>
        <w:spacing w:line="254" w:lineRule="auto"/>
        <w:ind w:right="99"/>
        <w:rPr>
          <w:rFonts w:hint="eastAsia"/>
        </w:rPr>
      </w:pPr>
      <w:r>
        <w:rPr>
          <w:rFonts w:hint="eastAsia"/>
        </w:rPr>
        <w:t>Consider also, what charge our Saviour Christ did give unto his apostles, and in them, to all the ministers of the gospel, concerning those that are weak in grace.</w:t>
      </w:r>
    </w:p>
    <w:p w14:paraId="4A85C0D1">
      <w:pPr>
        <w:pStyle w:val="3"/>
        <w:spacing w:line="254" w:lineRule="auto"/>
        <w:ind w:right="99"/>
        <w:rPr>
          <w:rFonts w:hint="eastAsia"/>
        </w:rPr>
      </w:pPr>
      <w:r>
        <w:rPr>
          <w:rFonts w:hint="eastAsia"/>
        </w:rPr>
        <w:t>也考虑，我们的救主基督给了祂的使徒，并在他们里面给了所有福音牧师什么嘱托，关于那些恩典软弱的人。</w:t>
      </w:r>
    </w:p>
    <w:p w14:paraId="22024DF5">
      <w:pPr>
        <w:pStyle w:val="3"/>
        <w:spacing w:line="254" w:lineRule="auto"/>
        <w:ind w:right="99"/>
        <w:rPr>
          <w:rFonts w:hint="eastAsia"/>
        </w:rPr>
      </w:pPr>
    </w:p>
    <w:p w14:paraId="2AD30EEA">
      <w:pPr>
        <w:pStyle w:val="3"/>
        <w:spacing w:line="254" w:lineRule="auto"/>
        <w:ind w:right="99"/>
        <w:rPr>
          <w:rFonts w:hint="eastAsia"/>
        </w:rPr>
      </w:pPr>
      <w:r>
        <w:rPr>
          <w:rFonts w:hint="eastAsia"/>
        </w:rPr>
        <w:t>"Peter, Peter, (said our Saviour) lovest thou me? (then) feed my sheep." And again, "Lovest thou me? (then) feed my lambs." And again, thirdly, "Lovest thou me? feed my lambs."</w:t>
      </w:r>
    </w:p>
    <w:p w14:paraId="141F087A">
      <w:pPr>
        <w:pStyle w:val="3"/>
        <w:spacing w:line="254" w:lineRule="auto"/>
        <w:ind w:right="99"/>
        <w:rPr>
          <w:rFonts w:hint="eastAsia"/>
        </w:rPr>
      </w:pPr>
      <w:r>
        <w:rPr>
          <w:rFonts w:hint="eastAsia"/>
        </w:rPr>
        <w:t>“彼得，彼得，（我们的救主说）你爱我吗？（那么）牧养我的羊。”又说，“你爱我吗？（那么）喂养我的小羊。”第三次又说，“你爱我吗？喂养我的小羊。”</w:t>
      </w:r>
    </w:p>
    <w:p w14:paraId="50B0F2F9">
      <w:pPr>
        <w:pStyle w:val="3"/>
        <w:spacing w:line="254" w:lineRule="auto"/>
        <w:ind w:right="99"/>
        <w:rPr>
          <w:rFonts w:hint="eastAsia"/>
        </w:rPr>
      </w:pPr>
    </w:p>
    <w:p w14:paraId="6DDAFAEE">
      <w:pPr>
        <w:pStyle w:val="3"/>
        <w:spacing w:line="254" w:lineRule="auto"/>
        <w:ind w:right="99"/>
        <w:rPr>
          <w:rFonts w:hint="eastAsia"/>
        </w:rPr>
      </w:pPr>
      <w:r>
        <w:rPr>
          <w:rFonts w:hint="eastAsia"/>
        </w:rPr>
        <w:t>Have a care of those that are weak in grace.</w:t>
      </w:r>
    </w:p>
    <w:p w14:paraId="165B93FC">
      <w:pPr>
        <w:pStyle w:val="3"/>
        <w:spacing w:line="254" w:lineRule="auto"/>
        <w:ind w:right="99"/>
        <w:rPr>
          <w:rFonts w:hint="eastAsia"/>
        </w:rPr>
      </w:pPr>
      <w:r>
        <w:rPr>
          <w:rFonts w:hint="eastAsia"/>
        </w:rPr>
        <w:t>要照看那些恩典软弱的人。</w:t>
      </w:r>
    </w:p>
    <w:p w14:paraId="748ABF1C">
      <w:pPr>
        <w:pStyle w:val="3"/>
        <w:spacing w:line="254" w:lineRule="auto"/>
        <w:ind w:right="99"/>
        <w:rPr>
          <w:rFonts w:hint="eastAsia"/>
        </w:rPr>
      </w:pPr>
    </w:p>
    <w:p w14:paraId="2FF02A99">
      <w:pPr>
        <w:pStyle w:val="3"/>
        <w:spacing w:line="254" w:lineRule="auto"/>
        <w:ind w:right="99"/>
        <w:rPr>
          <w:rFonts w:hint="eastAsia"/>
        </w:rPr>
      </w:pPr>
      <w:r>
        <w:rPr>
          <w:rFonts w:hint="eastAsia"/>
        </w:rPr>
        <w:t>All the time that Christ lived upon earth, he went about doing good, healing all sicknesses and diseases, and condescending to the weaknesses of men.</w:t>
      </w:r>
    </w:p>
    <w:p w14:paraId="537CE4B7">
      <w:pPr>
        <w:pStyle w:val="3"/>
        <w:spacing w:line="254" w:lineRule="auto"/>
        <w:ind w:right="99"/>
        <w:rPr>
          <w:rFonts w:hint="eastAsia"/>
        </w:rPr>
      </w:pPr>
      <w:r>
        <w:rPr>
          <w:rFonts w:hint="eastAsia"/>
        </w:rPr>
        <w:t>基督在世生活的所有时间里，祂周游四方行善事，医治各样病症，并俯就人的软弱。</w:t>
      </w:r>
    </w:p>
    <w:p w14:paraId="77325251">
      <w:pPr>
        <w:pStyle w:val="3"/>
        <w:spacing w:line="254" w:lineRule="auto"/>
        <w:ind w:right="99"/>
        <w:rPr>
          <w:rFonts w:hint="eastAsia"/>
        </w:rPr>
      </w:pPr>
    </w:p>
    <w:p w14:paraId="05F70E8F">
      <w:pPr>
        <w:pStyle w:val="3"/>
        <w:spacing w:line="254" w:lineRule="auto"/>
        <w:ind w:right="99"/>
        <w:rPr>
          <w:rFonts w:hint="eastAsia"/>
        </w:rPr>
      </w:pPr>
      <w:r>
        <w:rPr>
          <w:rFonts w:hint="eastAsia"/>
        </w:rPr>
        <w:t>One comes to him, and thought to have stolen her cure, yet Christ did bear with her.</w:t>
      </w:r>
    </w:p>
    <w:p w14:paraId="284E93DC">
      <w:pPr>
        <w:pStyle w:val="3"/>
        <w:spacing w:line="254" w:lineRule="auto"/>
        <w:ind w:right="99"/>
        <w:rPr>
          <w:rFonts w:hint="eastAsia"/>
        </w:rPr>
      </w:pPr>
      <w:r>
        <w:rPr>
          <w:rFonts w:hint="eastAsia"/>
        </w:rPr>
        <w:t>有一个人来找祂，想偷走她的医治，然而基督确实宽容了她。</w:t>
      </w:r>
    </w:p>
    <w:p w14:paraId="6296F76B">
      <w:pPr>
        <w:pStyle w:val="3"/>
        <w:spacing w:line="254" w:lineRule="auto"/>
        <w:ind w:right="99"/>
        <w:rPr>
          <w:rFonts w:hint="eastAsia"/>
        </w:rPr>
      </w:pPr>
    </w:p>
    <w:p w14:paraId="711AD1E6">
      <w:pPr>
        <w:pStyle w:val="3"/>
        <w:spacing w:line="254" w:lineRule="auto"/>
        <w:ind w:right="99"/>
        <w:rPr>
          <w:rFonts w:hint="eastAsia"/>
        </w:rPr>
      </w:pPr>
      <w:r>
        <w:rPr>
          <w:rFonts w:hint="eastAsia"/>
        </w:rPr>
        <w:t>Another comes, and puts an if upon his will, "Lord, if thou wilt, thou canst make me clean;" and he did bear with him.</w:t>
      </w:r>
    </w:p>
    <w:p w14:paraId="7AFDBDB1">
      <w:pPr>
        <w:pStyle w:val="3"/>
        <w:spacing w:line="254" w:lineRule="auto"/>
        <w:ind w:right="99"/>
        <w:rPr>
          <w:rFonts w:hint="eastAsia"/>
        </w:rPr>
      </w:pPr>
      <w:r>
        <w:rPr>
          <w:rFonts w:hint="eastAsia"/>
        </w:rPr>
        <w:t>另一个人来，在祂的意愿上加了个“若”，“主若肯，必能叫我洁净了；”祂确实宽容了他。</w:t>
      </w:r>
    </w:p>
    <w:p w14:paraId="3F03A6C5">
      <w:pPr>
        <w:pStyle w:val="3"/>
        <w:spacing w:line="254" w:lineRule="auto"/>
        <w:ind w:right="99"/>
        <w:rPr>
          <w:rFonts w:hint="eastAsia"/>
        </w:rPr>
      </w:pPr>
    </w:p>
    <w:p w14:paraId="375BECC1">
      <w:pPr>
        <w:pStyle w:val="3"/>
        <w:spacing w:line="254" w:lineRule="auto"/>
        <w:ind w:right="99"/>
        <w:rPr>
          <w:rFonts w:hint="eastAsia"/>
        </w:rPr>
      </w:pPr>
      <w:r>
        <w:rPr>
          <w:rFonts w:hint="eastAsia"/>
        </w:rPr>
        <w:t>Another comes, and puts an if upon his power, "Lord, if thou canst do anything," &amp;c. Vet Christ did yield to him.</w:t>
      </w:r>
    </w:p>
    <w:p w14:paraId="2CD84F6C">
      <w:pPr>
        <w:pStyle w:val="3"/>
        <w:spacing w:line="254" w:lineRule="auto"/>
        <w:ind w:right="99"/>
        <w:rPr>
          <w:rFonts w:hint="eastAsia"/>
        </w:rPr>
      </w:pPr>
      <w:r>
        <w:rPr>
          <w:rFonts w:hint="eastAsia"/>
        </w:rPr>
        <w:t>另一个人来，在祂的能力上加了个“若”，“主，你若能做什么，”等等。然而基督确实依了他。</w:t>
      </w:r>
    </w:p>
    <w:p w14:paraId="121B9B9B">
      <w:pPr>
        <w:pStyle w:val="3"/>
        <w:spacing w:line="254" w:lineRule="auto"/>
        <w:ind w:right="99"/>
        <w:rPr>
          <w:rFonts w:hint="eastAsia"/>
        </w:rPr>
      </w:pPr>
    </w:p>
    <w:p w14:paraId="1D3C2EB4">
      <w:pPr>
        <w:pStyle w:val="3"/>
        <w:spacing w:line="254" w:lineRule="auto"/>
        <w:ind w:right="99"/>
        <w:rPr>
          <w:rFonts w:hint="eastAsia"/>
        </w:rPr>
      </w:pPr>
      <w:r>
        <w:rPr>
          <w:rFonts w:hint="eastAsia"/>
        </w:rPr>
        <w:t>And when he left the world, then he charges his apostles with the weak saints, "Feed my lambs;" and again, "Feed my lambs."</w:t>
      </w:r>
    </w:p>
    <w:p w14:paraId="7650B9EA">
      <w:pPr>
        <w:pStyle w:val="3"/>
        <w:spacing w:line="254" w:lineRule="auto"/>
        <w:ind w:right="99"/>
        <w:rPr>
          <w:rFonts w:hint="eastAsia"/>
        </w:rPr>
      </w:pPr>
      <w:r>
        <w:rPr>
          <w:rFonts w:hint="eastAsia"/>
        </w:rPr>
        <w:t>当祂离开世界时，祂把软弱的圣徒托付给祂的使徒，“喂养我的小羊；”又说，“喂养我的小羊。”</w:t>
      </w:r>
    </w:p>
    <w:p w14:paraId="2BA500ED">
      <w:pPr>
        <w:pStyle w:val="3"/>
        <w:spacing w:line="254" w:lineRule="auto"/>
        <w:ind w:right="99"/>
        <w:rPr>
          <w:rFonts w:hint="eastAsia"/>
        </w:rPr>
      </w:pPr>
    </w:p>
    <w:p w14:paraId="71EB6D99">
      <w:pPr>
        <w:pStyle w:val="3"/>
        <w:spacing w:line="254" w:lineRule="auto"/>
        <w:ind w:right="99"/>
        <w:rPr>
          <w:rFonts w:hint="eastAsia"/>
        </w:rPr>
      </w:pPr>
      <w:r>
        <w:rPr>
          <w:rFonts w:hint="eastAsia"/>
        </w:rPr>
        <w:t>Consider also, what a great mercy it is to have a little grace, though it be but a little; for though you have never so little grace, yet if you have grace in truth, you have union with Christ, you have communion with the Father, you have your own nature taken away, and are partakers of the divine nature; you have a right and title unto all the promises; yea, unto all the ordinances; yea, unto all the creatures.</w:t>
      </w:r>
    </w:p>
    <w:p w14:paraId="347FDC01">
      <w:pPr>
        <w:pStyle w:val="3"/>
        <w:spacing w:line="254" w:lineRule="auto"/>
        <w:ind w:right="99"/>
        <w:rPr>
          <w:rFonts w:hint="eastAsia"/>
        </w:rPr>
      </w:pPr>
      <w:r>
        <w:rPr>
          <w:rFonts w:hint="eastAsia"/>
        </w:rPr>
        <w:t>也考虑，拥有一点恩典是多大的怜悯，虽然只是一点点；因为虽然你的恩典再小，只要你有真恩典，你就与基督联合，与父相交，你自己的本性被除去，并有份于神的性情；你有权利和名分拥有所有的应许；是的，拥有所有的圣礼；是的，拥有所有的受造物。</w:t>
      </w:r>
    </w:p>
    <w:p w14:paraId="13FD62DE">
      <w:pPr>
        <w:pStyle w:val="3"/>
        <w:spacing w:line="254" w:lineRule="auto"/>
        <w:ind w:right="99"/>
        <w:rPr>
          <w:rFonts w:hint="eastAsia"/>
        </w:rPr>
      </w:pPr>
    </w:p>
    <w:p w14:paraId="77F9DED2">
      <w:pPr>
        <w:pStyle w:val="3"/>
        <w:spacing w:line="254" w:lineRule="auto"/>
        <w:ind w:right="99"/>
        <w:rPr>
          <w:rFonts w:hint="eastAsia"/>
        </w:rPr>
      </w:pPr>
      <w:r>
        <w:rPr>
          <w:rFonts w:hint="eastAsia"/>
        </w:rPr>
        <w:t>Your afflictions are not curses, the curse is taken out of every cross, you have an interest in all that Christ hath done and suffered, you are made partakers of the inheritance of the saints in light, an inheritance uncorruptible, undefiled, that fadeth not away: you have God for your portion, Christ for your Saviour, the Spirit for your Comforter, heaven for your inheritance, the angels for your guard, and all the creatures in the earth under your feet; this, and all this you have, though you have never so little grace; and can you read over all this inventory of mercies, and sit discouraged in the midst of them?</w:t>
      </w:r>
    </w:p>
    <w:p w14:paraId="428A999A">
      <w:pPr>
        <w:pStyle w:val="3"/>
        <w:spacing w:line="254" w:lineRule="auto"/>
        <w:ind w:right="99"/>
        <w:rPr>
          <w:rFonts w:hint="eastAsia"/>
        </w:rPr>
      </w:pPr>
      <w:r>
        <w:rPr>
          <w:rFonts w:hint="eastAsia"/>
        </w:rPr>
        <w:t>你的患难不是咒诅，咒诅已从每一个十字架中除去，你在基督所做和所受的一切中有份，你被允许有份于圣徒在光明中的基业，那是不能朽坏、不能玷污、不能衰残的基业：你有神作你的福分，基督作你的救主，圣灵作你的保惠师，天堂作你的基业，天使作你的卫士，地上所有的受造物都在你脚下；这，这一切你都有，虽然你的恩典再小；你能读遍这份怜悯的清单，并在其中坐着沮丧吗？</w:t>
      </w:r>
    </w:p>
    <w:p w14:paraId="5AD0E38E">
      <w:pPr>
        <w:pStyle w:val="3"/>
        <w:spacing w:line="254" w:lineRule="auto"/>
        <w:ind w:right="99"/>
        <w:rPr>
          <w:rFonts w:hint="eastAsia"/>
        </w:rPr>
      </w:pPr>
    </w:p>
    <w:p w14:paraId="438788CF">
      <w:pPr>
        <w:pStyle w:val="3"/>
        <w:spacing w:line="254" w:lineRule="auto"/>
        <w:ind w:right="99"/>
        <w:rPr>
          <w:rFonts w:hint="eastAsia"/>
        </w:rPr>
      </w:pPr>
      <w:r>
        <w:rPr>
          <w:rFonts w:hint="eastAsia"/>
        </w:rPr>
        <w:t>Yet if all this will not prevail in the time of your temptation, think with yourself, and consider seriously, how much you shall weaken yourself, yet more and more, by your discouragements in this kind.</w:t>
      </w:r>
    </w:p>
    <w:p w14:paraId="1B1DB213">
      <w:pPr>
        <w:pStyle w:val="3"/>
        <w:spacing w:line="254" w:lineRule="auto"/>
        <w:ind w:right="99"/>
        <w:rPr>
          <w:rFonts w:hint="eastAsia"/>
        </w:rPr>
      </w:pPr>
      <w:r>
        <w:rPr>
          <w:rFonts w:hint="eastAsia"/>
        </w:rPr>
        <w:t>然而如果这一切在试探的时候都不能得胜，你自己想想，认真考虑，由于这种沮丧，你会多么削弱你自己，而且越来越弱。</w:t>
      </w:r>
    </w:p>
    <w:p w14:paraId="4372E034">
      <w:pPr>
        <w:pStyle w:val="3"/>
        <w:spacing w:line="254" w:lineRule="auto"/>
        <w:ind w:right="99"/>
        <w:rPr>
          <w:rFonts w:hint="eastAsia"/>
        </w:rPr>
      </w:pPr>
    </w:p>
    <w:p w14:paraId="799B1BFC">
      <w:pPr>
        <w:pStyle w:val="3"/>
        <w:spacing w:line="254" w:lineRule="auto"/>
        <w:ind w:right="99"/>
        <w:rPr>
          <w:rFonts w:hint="eastAsia"/>
        </w:rPr>
      </w:pPr>
      <w:r>
        <w:rPr>
          <w:rFonts w:hint="eastAsia"/>
        </w:rPr>
        <w:t>All discouragements weaken; humiliation weakens not, the greatest humiliation doth not weaken, but the least discouragement doth, upon what account soever.</w:t>
      </w:r>
    </w:p>
    <w:p w14:paraId="62CF5413">
      <w:pPr>
        <w:pStyle w:val="3"/>
        <w:spacing w:line="254" w:lineRule="auto"/>
        <w:ind w:right="99"/>
        <w:rPr>
          <w:rFonts w:hint="eastAsia"/>
        </w:rPr>
      </w:pPr>
      <w:r>
        <w:rPr>
          <w:rFonts w:hint="eastAsia"/>
        </w:rPr>
        <w:t>所有的沮丧都削弱人；谦卑不削弱人，最大的谦卑也不削弱人，但最小的沮丧都会，无论出于什么原因。</w:t>
      </w:r>
    </w:p>
    <w:p w14:paraId="1F74166C">
      <w:pPr>
        <w:pStyle w:val="3"/>
        <w:spacing w:line="254" w:lineRule="auto"/>
        <w:ind w:right="99"/>
        <w:rPr>
          <w:rFonts w:hint="eastAsia"/>
        </w:rPr>
      </w:pPr>
    </w:p>
    <w:p w14:paraId="5A6B5A5C">
      <w:pPr>
        <w:pStyle w:val="3"/>
        <w:spacing w:line="254" w:lineRule="auto"/>
        <w:ind w:right="99"/>
        <w:rPr>
          <w:rFonts w:hint="eastAsia"/>
        </w:rPr>
      </w:pPr>
      <w:r>
        <w:rPr>
          <w:rFonts w:hint="eastAsia"/>
        </w:rPr>
        <w:t>Now if all discouragements do weaken, then what an unreasonable thing is it for me to be discouraged at the sight of my weakness?</w:t>
      </w:r>
    </w:p>
    <w:p w14:paraId="630FCC15">
      <w:pPr>
        <w:pStyle w:val="3"/>
        <w:spacing w:line="254" w:lineRule="auto"/>
        <w:ind w:right="99"/>
        <w:rPr>
          <w:rFonts w:hint="eastAsia"/>
        </w:rPr>
      </w:pPr>
      <w:r>
        <w:rPr>
          <w:rFonts w:hint="eastAsia"/>
        </w:rPr>
        <w:t>既然所有的沮丧都削弱人，那么我因看见自己的软弱而沮丧是多么不合理的事啊？</w:t>
      </w:r>
    </w:p>
    <w:p w14:paraId="4491D7F0">
      <w:pPr>
        <w:pStyle w:val="3"/>
        <w:spacing w:line="254" w:lineRule="auto"/>
        <w:ind w:right="99"/>
        <w:rPr>
          <w:rFonts w:hint="eastAsia"/>
        </w:rPr>
      </w:pPr>
    </w:p>
    <w:p w14:paraId="1B66AB64">
      <w:pPr>
        <w:pStyle w:val="3"/>
        <w:spacing w:line="254" w:lineRule="auto"/>
        <w:ind w:right="99"/>
        <w:rPr>
          <w:rFonts w:hint="eastAsia"/>
        </w:rPr>
      </w:pPr>
      <w:r>
        <w:rPr>
          <w:rFonts w:hint="eastAsia"/>
        </w:rPr>
        <w:t>But so it is, that discouragements, even from the sight of our own weakness, do yet more and more weaken; surely, therefore, it is an unreasonable thing for a man to be discouraged at the sight of his own weakness: wherefore, lift up your hands, oh ye saints, and be ye lift up, oh ye drooping souls.</w:t>
      </w:r>
    </w:p>
    <w:p w14:paraId="54992440">
      <w:pPr>
        <w:pStyle w:val="3"/>
        <w:spacing w:line="254" w:lineRule="auto"/>
        <w:ind w:right="99"/>
        <w:rPr>
          <w:rFonts w:hint="eastAsia"/>
        </w:rPr>
      </w:pPr>
      <w:r>
        <w:rPr>
          <w:rFonts w:hint="eastAsia"/>
        </w:rPr>
        <w:t>事实如此，沮丧，甚至是源于看见我们自己的软弱，确实会越来越削弱人；因此确实，一个人因看见自己的软弱而沮丧是不合理的：因此，举起你们的手，噢你们这些圣徒，被提升起来，噢你们这些垂头丧气的灵魂。</w:t>
      </w:r>
    </w:p>
    <w:p w14:paraId="1D9C8AEF">
      <w:pPr>
        <w:pStyle w:val="3"/>
        <w:spacing w:line="254" w:lineRule="auto"/>
        <w:ind w:right="99"/>
        <w:rPr>
          <w:rFonts w:hint="eastAsia"/>
        </w:rPr>
      </w:pPr>
    </w:p>
    <w:p w14:paraId="75E6829B">
      <w:pPr>
        <w:pStyle w:val="3"/>
        <w:spacing w:line="254" w:lineRule="auto"/>
        <w:ind w:right="99"/>
        <w:rPr>
          <w:rFonts w:hint="eastAsia"/>
        </w:rPr>
      </w:pPr>
      <w:r>
        <w:rPr>
          <w:rFonts w:hint="eastAsia"/>
        </w:rPr>
        <w:t>We are commanded, ye may read our commission, Isa. 35:3, "to strengthen the weak hands, and to confirm the feeble knees, and to say to them that are of a fearful spirit, Be strong, fear not."</w:t>
      </w:r>
    </w:p>
    <w:p w14:paraId="12747BB4">
      <w:pPr>
        <w:pStyle w:val="3"/>
        <w:spacing w:line="254" w:lineRule="auto"/>
        <w:ind w:right="99"/>
        <w:rPr>
          <w:rFonts w:hint="eastAsia"/>
        </w:rPr>
      </w:pPr>
      <w:r>
        <w:rPr>
          <w:rFonts w:hint="eastAsia"/>
        </w:rPr>
        <w:t>我们被命令，你们可以读我们的使命，以赛亚书 35:3，“你们要使软弱的手坚壮，无力的膝稳固。对胆怯的人说：你们要刚强，不要惧怕。”</w:t>
      </w:r>
    </w:p>
    <w:p w14:paraId="4CF8C1F0">
      <w:pPr>
        <w:pStyle w:val="3"/>
        <w:spacing w:line="254" w:lineRule="auto"/>
        <w:ind w:right="99"/>
        <w:rPr>
          <w:rFonts w:hint="eastAsia"/>
        </w:rPr>
      </w:pPr>
    </w:p>
    <w:p w14:paraId="0E6772A1">
      <w:pPr>
        <w:pStyle w:val="3"/>
        <w:spacing w:line="254" w:lineRule="auto"/>
        <w:ind w:right="99"/>
        <w:rPr>
          <w:rFonts w:hint="eastAsia"/>
        </w:rPr>
      </w:pPr>
      <w:r>
        <w:rPr>
          <w:rFonts w:hint="eastAsia"/>
        </w:rPr>
        <w:t>And if it be our duty to say and speak thus, then it is your duty to encourage yourself in the Lord, and to say to yourself, Be strong, oh my soul, and fear not.</w:t>
      </w:r>
    </w:p>
    <w:p w14:paraId="7D7F31DD">
      <w:pPr>
        <w:pStyle w:val="3"/>
        <w:spacing w:line="254" w:lineRule="auto"/>
        <w:ind w:right="99"/>
        <w:rPr>
          <w:rFonts w:hint="eastAsia"/>
        </w:rPr>
      </w:pPr>
      <w:r>
        <w:rPr>
          <w:rFonts w:hint="eastAsia"/>
        </w:rPr>
        <w:t>如果这是我们这样说和讲的责任，那么靠主鼓励自己，对自己说，刚强吧，噢我的心，不要惧怕，这也是你的责任。</w:t>
      </w:r>
    </w:p>
    <w:p w14:paraId="6BC87C38">
      <w:pPr>
        <w:pStyle w:val="3"/>
        <w:spacing w:line="254" w:lineRule="auto"/>
        <w:ind w:right="99"/>
        <w:rPr>
          <w:rFonts w:hint="eastAsia"/>
        </w:rPr>
      </w:pPr>
    </w:p>
    <w:p w14:paraId="265DC730">
      <w:pPr>
        <w:pStyle w:val="3"/>
        <w:spacing w:line="254" w:lineRule="auto"/>
        <w:ind w:right="99"/>
        <w:rPr>
          <w:rFonts w:hint="eastAsia"/>
        </w:rPr>
      </w:pPr>
      <w:r>
        <w:rPr>
          <w:rFonts w:hint="eastAsia"/>
        </w:rPr>
        <w:t>Be thankful for your little, and in due time you shall have much: labour also for much, yet be content with little, even with little grace, if God will have it so.</w:t>
      </w:r>
    </w:p>
    <w:p w14:paraId="1F4CC1AF">
      <w:pPr>
        <w:pStyle w:val="3"/>
        <w:spacing w:line="254" w:lineRule="auto"/>
        <w:ind w:right="99"/>
        <w:rPr>
          <w:rFonts w:hint="eastAsia"/>
        </w:rPr>
      </w:pPr>
      <w:r>
        <w:rPr>
          <w:rFonts w:hint="eastAsia"/>
        </w:rPr>
        <w:t>为你的一点点感恩，在适当的时候你会拥有许多：也要为许多而努力，但要满足于少，甚至满足于恩典少，如果神意欲如此。</w:t>
      </w:r>
    </w:p>
    <w:p w14:paraId="32B498E8">
      <w:pPr>
        <w:pStyle w:val="3"/>
        <w:spacing w:line="254" w:lineRule="auto"/>
        <w:ind w:right="99"/>
        <w:rPr>
          <w:rFonts w:hint="eastAsia"/>
        </w:rPr>
      </w:pPr>
    </w:p>
    <w:p w14:paraId="40C5B6E6">
      <w:pPr>
        <w:pStyle w:val="3"/>
        <w:spacing w:line="254" w:lineRule="auto"/>
        <w:ind w:right="99"/>
        <w:rPr>
          <w:rFonts w:hint="eastAsia"/>
        </w:rPr>
      </w:pPr>
      <w:r>
        <w:rPr>
          <w:rFonts w:hint="eastAsia"/>
        </w:rPr>
        <w:t>And thus I have done with the second instance.</w:t>
      </w:r>
    </w:p>
    <w:p w14:paraId="4869A304">
      <w:pPr>
        <w:pStyle w:val="3"/>
        <w:spacing w:line="254" w:lineRule="auto"/>
        <w:ind w:right="99"/>
        <w:rPr>
          <w:rFonts w:hint="eastAsia"/>
        </w:rPr>
      </w:pPr>
      <w:r>
        <w:rPr>
          <w:rFonts w:hint="eastAsia"/>
        </w:rPr>
        <w:t>至此我已经讲完了第二个例子。</w:t>
      </w:r>
    </w:p>
    <w:p w14:paraId="0816F6C5">
      <w:pPr>
        <w:pStyle w:val="3"/>
        <w:spacing w:line="254" w:lineRule="auto"/>
        <w:ind w:right="99"/>
        <w:rPr>
          <w:rFonts w:hint="eastAsia"/>
        </w:rPr>
      </w:pPr>
    </w:p>
    <w:p w14:paraId="7D125802">
      <w:pPr>
        <w:pStyle w:val="2"/>
        <w:bidi w:val="0"/>
        <w:rPr>
          <w:rFonts w:hint="eastAsia"/>
        </w:rPr>
      </w:pPr>
      <w:r>
        <w:rPr>
          <w:rFonts w:hint="eastAsia"/>
        </w:rPr>
        <w:t>SERMON VI. - A LIFTING UP IN CASE OF MISCARRIAGE OF DUTIES.</w:t>
      </w:r>
    </w:p>
    <w:p w14:paraId="3A815CD3">
      <w:pPr>
        <w:pStyle w:val="2"/>
        <w:bidi w:val="0"/>
        <w:rPr>
          <w:rFonts w:hint="eastAsia"/>
        </w:rPr>
      </w:pPr>
      <w:r>
        <w:rPr>
          <w:rFonts w:hint="eastAsia"/>
        </w:rPr>
        <w:t>第六讲 — 在履行责任失败时的提升。</w:t>
      </w:r>
    </w:p>
    <w:p w14:paraId="7A069BC2">
      <w:pPr>
        <w:pStyle w:val="3"/>
        <w:spacing w:line="254" w:lineRule="auto"/>
        <w:ind w:right="99"/>
        <w:rPr>
          <w:rFonts w:hint="eastAsia"/>
        </w:rPr>
      </w:pPr>
    </w:p>
    <w:p w14:paraId="1848D14A">
      <w:pPr>
        <w:pStyle w:val="3"/>
        <w:spacing w:line="254" w:lineRule="auto"/>
        <w:ind w:right="99"/>
        <w:rPr>
          <w:rFonts w:hint="eastAsia"/>
        </w:rPr>
      </w:pPr>
      <w:r>
        <w:rPr>
          <w:rFonts w:hint="eastAsia"/>
        </w:rPr>
        <w:t>"Why art thou cast down, 0 my soul? and why art thou disquieted within me, &amp;c."—Psalm 42:11.</w:t>
      </w:r>
    </w:p>
    <w:p w14:paraId="3FDC90CF">
      <w:pPr>
        <w:pStyle w:val="3"/>
        <w:spacing w:line="254" w:lineRule="auto"/>
        <w:ind w:right="99"/>
        <w:rPr>
          <w:rFonts w:hint="eastAsia"/>
        </w:rPr>
      </w:pPr>
      <w:r>
        <w:rPr>
          <w:rFonts w:hint="eastAsia"/>
        </w:rPr>
        <w:t>“我的心哪，你为何忧闷？为何在我里面烦躁？等等”——诗篇 42:11。</w:t>
      </w:r>
    </w:p>
    <w:p w14:paraId="5F96EA42">
      <w:pPr>
        <w:pStyle w:val="3"/>
        <w:spacing w:line="254" w:lineRule="auto"/>
        <w:ind w:right="99"/>
        <w:rPr>
          <w:rFonts w:hint="eastAsia"/>
        </w:rPr>
      </w:pPr>
    </w:p>
    <w:p w14:paraId="21DA0328">
      <w:pPr>
        <w:pStyle w:val="3"/>
        <w:spacing w:line="254" w:lineRule="auto"/>
        <w:ind w:right="99"/>
        <w:rPr>
          <w:rFonts w:hint="eastAsia"/>
        </w:rPr>
      </w:pPr>
      <w:r>
        <w:rPr>
          <w:rFonts w:hint="eastAsia"/>
        </w:rPr>
        <w:t>II.Sometimes the discouragements of the saints and people of God, are drawn from their duties, the failings and successlessness of their duties.</w:t>
      </w:r>
    </w:p>
    <w:p w14:paraId="6E42092F">
      <w:pPr>
        <w:pStyle w:val="3"/>
        <w:spacing w:line="254" w:lineRule="auto"/>
        <w:ind w:right="99"/>
        <w:rPr>
          <w:rFonts w:hint="eastAsia"/>
        </w:rPr>
      </w:pPr>
      <w:r>
        <w:rPr>
          <w:rFonts w:hint="eastAsia"/>
        </w:rPr>
        <w:t>II. 有时圣徒和神百姓的沮丧源于他们的责任，他们在责任上的失败和无果效。</w:t>
      </w:r>
    </w:p>
    <w:p w14:paraId="63B37112">
      <w:pPr>
        <w:pStyle w:val="3"/>
        <w:spacing w:line="254" w:lineRule="auto"/>
        <w:ind w:right="99"/>
        <w:rPr>
          <w:rFonts w:hint="eastAsia"/>
        </w:rPr>
      </w:pPr>
    </w:p>
    <w:p w14:paraId="58C30093">
      <w:pPr>
        <w:pStyle w:val="3"/>
        <w:spacing w:line="254" w:lineRule="auto"/>
        <w:ind w:right="99"/>
        <w:rPr>
          <w:rFonts w:hint="eastAsia"/>
        </w:rPr>
      </w:pPr>
      <w:r>
        <w:rPr>
          <w:rFonts w:hint="eastAsia"/>
        </w:rPr>
        <w:t>For they reason thus: through the Lord's grace and mercy, I have been kept from great and gross sins, yet if the Lord loved me indeed, he would draw my heart near unto himself; but when I come to prayer, or duty, I find so much deadness, dullness and awkness of heart and spirit, that I fear the Lord will never accept such an one as I am, nor such duties as mine are:</w:t>
      </w:r>
    </w:p>
    <w:p w14:paraId="2442EEEE">
      <w:pPr>
        <w:pStyle w:val="3"/>
        <w:spacing w:line="254" w:lineRule="auto"/>
        <w:ind w:right="99"/>
        <w:rPr>
          <w:rFonts w:hint="eastAsia"/>
        </w:rPr>
      </w:pPr>
      <w:r>
        <w:rPr>
          <w:rFonts w:hint="eastAsia"/>
        </w:rPr>
        <w:t>因为他们这样推理：藉着主的恩典和怜悯，我被保守不犯大而严重的罪，但如果主真的爱我，祂会吸引我的心亲近祂；但当我来祷告或履行责任时，我发现我的心和灵如此死气沉沉、迟钝和笨拙，以致我担心主绝不会接纳像我这样的人，也不会接纳像我这样的责任：</w:t>
      </w:r>
    </w:p>
    <w:p w14:paraId="7F144776">
      <w:pPr>
        <w:pStyle w:val="3"/>
        <w:spacing w:line="254" w:lineRule="auto"/>
        <w:ind w:right="99"/>
        <w:rPr>
          <w:rFonts w:hint="eastAsia"/>
        </w:rPr>
      </w:pPr>
    </w:p>
    <w:p w14:paraId="59AE5184">
      <w:pPr>
        <w:pStyle w:val="3"/>
        <w:spacing w:line="254" w:lineRule="auto"/>
        <w:ind w:right="99"/>
        <w:rPr>
          <w:rFonts w:hint="eastAsia"/>
        </w:rPr>
      </w:pPr>
      <w:r>
        <w:rPr>
          <w:rFonts w:hint="eastAsia"/>
        </w:rPr>
        <w:t>when I go to prayer, either praver is altogether absent from me, or I have no life therein; if I go to hear the word, I am not attentive, but filled with distractions ; and whatever duty I perform, I want life and love in it.</w:t>
      </w:r>
    </w:p>
    <w:p w14:paraId="6A5EC1E0">
      <w:pPr>
        <w:pStyle w:val="3"/>
        <w:spacing w:line="254" w:lineRule="auto"/>
        <w:ind w:right="99"/>
        <w:rPr>
          <w:rFonts w:hint="eastAsia"/>
        </w:rPr>
      </w:pPr>
      <w:r>
        <w:rPr>
          <w:rFonts w:hint="eastAsia"/>
        </w:rPr>
        <w:t>我去祷告时，要么完全无法祷告，要么里面没有生命；如果我去听道，我不专心，充满了分心；无论我履行什么责任，我都缺乏其中的生命和爱。</w:t>
      </w:r>
    </w:p>
    <w:p w14:paraId="327E903A">
      <w:pPr>
        <w:pStyle w:val="3"/>
        <w:spacing w:line="254" w:lineRule="auto"/>
        <w:ind w:right="99"/>
        <w:rPr>
          <w:rFonts w:hint="eastAsia"/>
        </w:rPr>
      </w:pPr>
    </w:p>
    <w:p w14:paraId="723E369B">
      <w:pPr>
        <w:pStyle w:val="3"/>
        <w:spacing w:line="254" w:lineRule="auto"/>
        <w:ind w:right="99"/>
        <w:rPr>
          <w:rFonts w:hint="eastAsia"/>
        </w:rPr>
      </w:pPr>
      <w:r>
        <w:rPr>
          <w:rFonts w:hint="eastAsia"/>
        </w:rPr>
        <w:t>Oh, my heart is like a rock or stone, and therefore I fear the Lord will not accept my duty, and the rather, because I find, that I have been long at prayer, and I am never the better, the Lord hears me not, the Lord regards me not; and have I not just reason and cause to be discouraged now?</w:t>
      </w:r>
    </w:p>
    <w:p w14:paraId="37A04DD5">
      <w:pPr>
        <w:pStyle w:val="3"/>
        <w:spacing w:line="254" w:lineRule="auto"/>
        <w:ind w:right="99"/>
        <w:rPr>
          <w:rFonts w:hint="eastAsia"/>
        </w:rPr>
      </w:pPr>
      <w:r>
        <w:rPr>
          <w:rFonts w:hint="eastAsia"/>
        </w:rPr>
        <w:t>噢，我的心像磐石或石头，所以我担心主不会接纳我的责任，更何况我发现，我祷告了很久，却一点也没变好，主不听我，主不理我；我现在岂没有正当理由和原因沮丧吗？</w:t>
      </w:r>
    </w:p>
    <w:p w14:paraId="35FEE553">
      <w:pPr>
        <w:pStyle w:val="3"/>
        <w:spacing w:line="254" w:lineRule="auto"/>
        <w:ind w:right="99"/>
        <w:rPr>
          <w:rFonts w:hint="eastAsia"/>
        </w:rPr>
      </w:pPr>
    </w:p>
    <w:p w14:paraId="784A3A66">
      <w:pPr>
        <w:pStyle w:val="3"/>
        <w:spacing w:line="254" w:lineRule="auto"/>
        <w:ind w:right="99"/>
        <w:rPr>
          <w:rFonts w:hint="eastAsia"/>
        </w:rPr>
      </w:pPr>
      <w:r>
        <w:rPr>
          <w:rFonts w:hint="eastAsia"/>
        </w:rPr>
        <w:t>No: here is reason, indeed, why you should be afflicted, but no reason yet, why you should be discouraged.</w:t>
      </w:r>
    </w:p>
    <w:p w14:paraId="1CD1F937">
      <w:pPr>
        <w:pStyle w:val="3"/>
        <w:spacing w:line="254" w:lineRule="auto"/>
        <w:ind w:right="99"/>
        <w:rPr>
          <w:rFonts w:hint="eastAsia"/>
        </w:rPr>
      </w:pPr>
      <w:r>
        <w:rPr>
          <w:rFonts w:hint="eastAsia"/>
        </w:rPr>
        <w:t>不：这里确实有理由让你痛苦，但没有理由让你沮丧。</w:t>
      </w:r>
    </w:p>
    <w:p w14:paraId="423171F8">
      <w:pPr>
        <w:pStyle w:val="3"/>
        <w:spacing w:line="254" w:lineRule="auto"/>
        <w:ind w:right="99"/>
        <w:rPr>
          <w:rFonts w:hint="eastAsia"/>
        </w:rPr>
      </w:pPr>
    </w:p>
    <w:p w14:paraId="580605C5">
      <w:pPr>
        <w:pStyle w:val="3"/>
        <w:spacing w:line="254" w:lineRule="auto"/>
        <w:ind w:right="99"/>
        <w:rPr>
          <w:rFonts w:hint="eastAsia"/>
        </w:rPr>
      </w:pPr>
      <w:r>
        <w:rPr>
          <w:rFonts w:hint="eastAsia"/>
        </w:rPr>
        <w:t>I confess, indeed, here is cause and reason of grief and of affliction; for take prayer, to instance only in that, and it is that act and work of the soul, whereby a man doth converse with God; God conversing with man, and man with God.</w:t>
      </w:r>
    </w:p>
    <w:p w14:paraId="666EA49B">
      <w:pPr>
        <w:pStyle w:val="3"/>
        <w:spacing w:line="254" w:lineRule="auto"/>
        <w:ind w:right="99"/>
        <w:rPr>
          <w:rFonts w:hint="eastAsia"/>
        </w:rPr>
      </w:pPr>
      <w:r>
        <w:rPr>
          <w:rFonts w:hint="eastAsia"/>
        </w:rPr>
        <w:t>我确实承认，这里有忧伤和痛苦的原因和理由；因为拿祷告来说，仅以此为例，它是灵魂的行为和工作，藉此人与神交谈；神与人交谈，人与神交谈。</w:t>
      </w:r>
    </w:p>
    <w:p w14:paraId="0F9F57ED">
      <w:pPr>
        <w:pStyle w:val="3"/>
        <w:spacing w:line="254" w:lineRule="auto"/>
        <w:ind w:right="99"/>
        <w:rPr>
          <w:rFonts w:hint="eastAsia"/>
        </w:rPr>
      </w:pPr>
    </w:p>
    <w:p w14:paraId="2F28A287">
      <w:pPr>
        <w:pStyle w:val="3"/>
        <w:spacing w:line="254" w:lineRule="auto"/>
        <w:ind w:right="99"/>
        <w:rPr>
          <w:rFonts w:hint="eastAsia"/>
        </w:rPr>
      </w:pPr>
      <w:r>
        <w:rPr>
          <w:rFonts w:hint="eastAsia"/>
        </w:rPr>
        <w:t>And is it not a sore affliction, for a poor creature to be shut out of God's door, such a friend as God is?</w:t>
      </w:r>
    </w:p>
    <w:p w14:paraId="6B69951E">
      <w:pPr>
        <w:pStyle w:val="3"/>
        <w:spacing w:line="254" w:lineRule="auto"/>
        <w:ind w:right="99"/>
        <w:rPr>
          <w:rFonts w:hint="eastAsia"/>
        </w:rPr>
      </w:pPr>
      <w:r>
        <w:rPr>
          <w:rFonts w:hint="eastAsia"/>
        </w:rPr>
        <w:t>一个可怜的受造物被关在神的门外，像神这样的朋友的门外，这岂不是极大的痛苦吗？</w:t>
      </w:r>
    </w:p>
    <w:p w14:paraId="743696BE">
      <w:pPr>
        <w:pStyle w:val="3"/>
        <w:spacing w:line="254" w:lineRule="auto"/>
        <w:ind w:right="99"/>
        <w:rPr>
          <w:rFonts w:hint="eastAsia"/>
        </w:rPr>
      </w:pPr>
    </w:p>
    <w:p w14:paraId="7C692322">
      <w:pPr>
        <w:pStyle w:val="3"/>
        <w:spacing w:line="254" w:lineRule="auto"/>
        <w:ind w:right="99"/>
        <w:rPr>
          <w:rFonts w:hint="eastAsia"/>
        </w:rPr>
      </w:pPr>
      <w:r>
        <w:rPr>
          <w:rFonts w:hint="eastAsia"/>
        </w:rPr>
        <w:t>Oh, saith Chrysostom, it is more bitter than death, to be spoiled of prayer: and hereupon, as he observes, Daniel chose rather to run the hazard of his life, than to lose his prayer.</w:t>
      </w:r>
    </w:p>
    <w:p w14:paraId="3B009B69">
      <w:pPr>
        <w:pStyle w:val="3"/>
        <w:spacing w:line="254" w:lineRule="auto"/>
        <w:ind w:right="99"/>
        <w:rPr>
          <w:rFonts w:hint="eastAsia"/>
        </w:rPr>
      </w:pPr>
      <w:r>
        <w:rPr>
          <w:rFonts w:hint="eastAsia"/>
        </w:rPr>
        <w:t>噢，金口约翰说，被剥夺祷告比死更苦：因此，正如他观察到的，但以理宁愿冒生命的危险，也不愿失去他的祷告。</w:t>
      </w:r>
    </w:p>
    <w:p w14:paraId="2D986796">
      <w:pPr>
        <w:pStyle w:val="3"/>
        <w:spacing w:line="254" w:lineRule="auto"/>
        <w:ind w:right="99"/>
        <w:rPr>
          <w:rFonts w:hint="eastAsia"/>
        </w:rPr>
      </w:pPr>
    </w:p>
    <w:p w14:paraId="4C6CA8EF">
      <w:pPr>
        <w:pStyle w:val="3"/>
        <w:spacing w:line="254" w:lineRule="auto"/>
        <w:ind w:right="99"/>
        <w:rPr>
          <w:rFonts w:hint="eastAsia"/>
        </w:rPr>
      </w:pPr>
      <w:r>
        <w:rPr>
          <w:rFonts w:hint="eastAsia"/>
        </w:rPr>
        <w:t>Prayer is the soul's weapon, and is it not a grief to want a weapon in our spiritual warfare?</w:t>
      </w:r>
    </w:p>
    <w:p w14:paraId="0D21B5CC">
      <w:pPr>
        <w:pStyle w:val="3"/>
        <w:spacing w:line="254" w:lineRule="auto"/>
        <w:ind w:right="99"/>
        <w:rPr>
          <w:rFonts w:hint="eastAsia"/>
        </w:rPr>
      </w:pPr>
      <w:r>
        <w:rPr>
          <w:rFonts w:hint="eastAsia"/>
        </w:rPr>
        <w:t>祷告是灵魂的武器，在我们属灵争战中缺乏武器岂不是一种悲哀吗？</w:t>
      </w:r>
    </w:p>
    <w:p w14:paraId="3F1055D1">
      <w:pPr>
        <w:pStyle w:val="3"/>
        <w:spacing w:line="254" w:lineRule="auto"/>
        <w:ind w:right="99"/>
        <w:rPr>
          <w:rFonts w:hint="eastAsia"/>
        </w:rPr>
      </w:pPr>
    </w:p>
    <w:p w14:paraId="2B74945A">
      <w:pPr>
        <w:pStyle w:val="3"/>
        <w:spacing w:line="254" w:lineRule="auto"/>
        <w:ind w:right="99"/>
        <w:rPr>
          <w:rFonts w:hint="eastAsia"/>
        </w:rPr>
      </w:pPr>
      <w:r>
        <w:rPr>
          <w:rFonts w:hint="eastAsia"/>
        </w:rPr>
        <w:t>Prayer is the soul's ornament, the excellent garment of a Christian; and is it not an affliction, to be without this garment, and to be found naked?</w:t>
      </w:r>
    </w:p>
    <w:p w14:paraId="74A1A056">
      <w:pPr>
        <w:pStyle w:val="3"/>
        <w:spacing w:line="254" w:lineRule="auto"/>
        <w:ind w:right="99"/>
        <w:rPr>
          <w:rFonts w:hint="eastAsia"/>
        </w:rPr>
      </w:pPr>
      <w:r>
        <w:rPr>
          <w:rFonts w:hint="eastAsia"/>
        </w:rPr>
        <w:t>祷告是灵魂的装饰，基督徒极好的外衣；没有这件外衣，被发现赤身露体，岂不是一种痛苦吗？</w:t>
      </w:r>
    </w:p>
    <w:p w14:paraId="1575279D">
      <w:pPr>
        <w:pStyle w:val="3"/>
        <w:spacing w:line="254" w:lineRule="auto"/>
        <w:ind w:right="99"/>
        <w:rPr>
          <w:rFonts w:hint="eastAsia"/>
        </w:rPr>
      </w:pPr>
    </w:p>
    <w:p w14:paraId="4A5E7567">
      <w:pPr>
        <w:pStyle w:val="3"/>
        <w:spacing w:line="254" w:lineRule="auto"/>
        <w:ind w:right="99"/>
        <w:rPr>
          <w:rFonts w:hint="eastAsia"/>
        </w:rPr>
      </w:pPr>
      <w:r>
        <w:rPr>
          <w:rFonts w:hint="eastAsia"/>
        </w:rPr>
        <w:t>Prayer is the Christian's element; and as the fish lives in the water as in its element, and dies when it is out, so a Christian lives in prayer as in his element, and his heart dies when he is out of it.</w:t>
      </w:r>
    </w:p>
    <w:p w14:paraId="55435795">
      <w:pPr>
        <w:pStyle w:val="3"/>
        <w:spacing w:line="254" w:lineRule="auto"/>
        <w:ind w:right="99"/>
        <w:rPr>
          <w:rFonts w:hint="eastAsia"/>
        </w:rPr>
      </w:pPr>
      <w:r>
        <w:rPr>
          <w:rFonts w:hint="eastAsia"/>
        </w:rPr>
        <w:t>祷告是基督徒的生存环境；正如鱼活在水里就像在它的生存环境中，离开水就死，照样基督徒活在祷告里就像在祂的生存环境中，离开它心就死。</w:t>
      </w:r>
    </w:p>
    <w:p w14:paraId="5E0CEFA3">
      <w:pPr>
        <w:pStyle w:val="3"/>
        <w:spacing w:line="254" w:lineRule="auto"/>
        <w:ind w:right="99"/>
        <w:rPr>
          <w:rFonts w:hint="eastAsia"/>
        </w:rPr>
      </w:pPr>
    </w:p>
    <w:p w14:paraId="6056EBBD">
      <w:pPr>
        <w:pStyle w:val="3"/>
        <w:spacing w:line="254" w:lineRule="auto"/>
        <w:ind w:right="99"/>
        <w:rPr>
          <w:rFonts w:hint="eastAsia"/>
        </w:rPr>
      </w:pPr>
      <w:r>
        <w:rPr>
          <w:rFonts w:hint="eastAsia"/>
        </w:rPr>
        <w:t>Prayer is the soul's provisioner, fetcheth in provision for the soul and for all its graces: the old bird, the dam, goes abroad and fetcheth in meat for the young ones, and they lie in the nest gaping, to receive the meat upon its return; and if the old one be killed abroad, the young ones will die presently at home.</w:t>
      </w:r>
    </w:p>
    <w:p w14:paraId="0B9EC65E">
      <w:pPr>
        <w:pStyle w:val="3"/>
        <w:spacing w:line="254" w:lineRule="auto"/>
        <w:ind w:right="99"/>
        <w:rPr>
          <w:rFonts w:hint="eastAsia"/>
        </w:rPr>
      </w:pPr>
      <w:r>
        <w:rPr>
          <w:rFonts w:hint="eastAsia"/>
        </w:rPr>
        <w:t>祷告是灵魂的供应者，为灵魂及其所有恩典带回供应：老鸟，母鸟，出去为幼鸟带回食物，它们躺在窝里张着嘴，等待它回来接受食物；如果老鸟在外面被杀，幼鸟很快就会在家里死掉。</w:t>
      </w:r>
    </w:p>
    <w:p w14:paraId="2946A02B">
      <w:pPr>
        <w:pStyle w:val="3"/>
        <w:spacing w:line="254" w:lineRule="auto"/>
        <w:ind w:right="99"/>
        <w:rPr>
          <w:rFonts w:hint="eastAsia"/>
        </w:rPr>
      </w:pPr>
    </w:p>
    <w:p w14:paraId="3344AE47">
      <w:pPr>
        <w:pStyle w:val="3"/>
        <w:spacing w:line="254" w:lineRule="auto"/>
        <w:ind w:right="99"/>
        <w:rPr>
          <w:rFonts w:hint="eastAsia"/>
        </w:rPr>
      </w:pPr>
      <w:r>
        <w:rPr>
          <w:rFonts w:hint="eastAsia"/>
        </w:rPr>
        <w:t>So here, prayer goes abroad, and fetcheth in provision for all our graces, and they all lie gaping, to receive this provision from the mouth of prayer; if this be killed, how can those other graces live?</w:t>
      </w:r>
    </w:p>
    <w:p w14:paraId="7403A9E1">
      <w:pPr>
        <w:pStyle w:val="3"/>
        <w:spacing w:line="254" w:lineRule="auto"/>
        <w:ind w:right="99"/>
        <w:rPr>
          <w:rFonts w:hint="eastAsia"/>
        </w:rPr>
      </w:pPr>
      <w:r>
        <w:rPr>
          <w:rFonts w:hint="eastAsia"/>
        </w:rPr>
        <w:t>这里也是如此，祷告出去，为我们所有的恩典带回供应，它们都张着嘴，从祷告的口中接受这供应；如果这个被杀，其他那些恩典怎么能活呢？</w:t>
      </w:r>
    </w:p>
    <w:p w14:paraId="04B9FBF4">
      <w:pPr>
        <w:pStyle w:val="3"/>
        <w:spacing w:line="254" w:lineRule="auto"/>
        <w:ind w:right="99"/>
        <w:rPr>
          <w:rFonts w:hint="eastAsia"/>
        </w:rPr>
      </w:pPr>
    </w:p>
    <w:p w14:paraId="068FF1FF">
      <w:pPr>
        <w:pStyle w:val="3"/>
        <w:spacing w:line="254" w:lineRule="auto"/>
        <w:ind w:right="99"/>
        <w:rPr>
          <w:rFonts w:hint="eastAsia"/>
        </w:rPr>
      </w:pPr>
      <w:r>
        <w:rPr>
          <w:rFonts w:hint="eastAsia"/>
        </w:rPr>
        <w:t>The truth is, the more sweetness a Christian finds in any work, the greater is his affliction, if he want that work; now what abundance of sweetness, doth a gracious soul find in prayer? therefore when a man is narrowed, or shut up in prayer, it cannot but be a great affliction to him.</w:t>
      </w:r>
    </w:p>
    <w:p w14:paraId="617462B6">
      <w:pPr>
        <w:pStyle w:val="3"/>
        <w:spacing w:line="254" w:lineRule="auto"/>
        <w:ind w:right="99"/>
        <w:rPr>
          <w:rFonts w:hint="eastAsia"/>
        </w:rPr>
      </w:pPr>
      <w:r>
        <w:rPr>
          <w:rFonts w:hint="eastAsia"/>
        </w:rPr>
        <w:t>事实是，基督徒在任何工作中发现的甜美越多，如果他缺乏那工作，他的痛苦就越大；现在，一个有恩典的灵魂在祷告中发现了多么丰富的甜美啊？因此当一个人在祷告中受限或被封闭时，这对他来说不得不说是极大的痛苦。</w:t>
      </w:r>
    </w:p>
    <w:p w14:paraId="69A3E32D">
      <w:pPr>
        <w:pStyle w:val="3"/>
        <w:spacing w:line="254" w:lineRule="auto"/>
        <w:ind w:right="99"/>
        <w:rPr>
          <w:rFonts w:hint="eastAsia"/>
        </w:rPr>
      </w:pPr>
    </w:p>
    <w:p w14:paraId="6721EB2D">
      <w:pPr>
        <w:pStyle w:val="3"/>
        <w:spacing w:line="254" w:lineRule="auto"/>
        <w:ind w:right="99"/>
        <w:rPr>
          <w:rFonts w:hint="eastAsia"/>
        </w:rPr>
      </w:pPr>
      <w:r>
        <w:rPr>
          <w:rFonts w:hint="eastAsia"/>
        </w:rPr>
        <w:t>But though it be a matter of great affliction, yet a good man hath no reason to be quite discouraged, yea, though he meet with many failings therein, and cannot pray as he would, nor perform duty as he should.</w:t>
      </w:r>
    </w:p>
    <w:p w14:paraId="663529DB">
      <w:pPr>
        <w:pStyle w:val="3"/>
        <w:spacing w:line="254" w:lineRule="auto"/>
        <w:ind w:right="99"/>
        <w:rPr>
          <w:rFonts w:hint="eastAsia"/>
        </w:rPr>
      </w:pPr>
      <w:r>
        <w:rPr>
          <w:rFonts w:hint="eastAsia"/>
        </w:rPr>
        <w:t>但虽然这是一件极其痛苦的事，然而一个好人没有理由完全沮丧，是的，虽然他在其中遇到许多失败，不能如愿地祷告，也不能按理履行责任。</w:t>
      </w:r>
    </w:p>
    <w:p w14:paraId="4FD3F845">
      <w:pPr>
        <w:pStyle w:val="3"/>
        <w:spacing w:line="254" w:lineRule="auto"/>
        <w:ind w:right="99"/>
        <w:rPr>
          <w:rFonts w:hint="eastAsia"/>
        </w:rPr>
      </w:pPr>
    </w:p>
    <w:p w14:paraId="5CCAD6E1">
      <w:pPr>
        <w:pStyle w:val="3"/>
        <w:spacing w:line="254" w:lineRule="auto"/>
        <w:ind w:right="99"/>
        <w:rPr>
          <w:rFonts w:hint="eastAsia"/>
        </w:rPr>
      </w:pPr>
      <w:r>
        <w:rPr>
          <w:rFonts w:hint="eastAsia"/>
        </w:rPr>
        <w:t>How may that appear?</w:t>
      </w:r>
    </w:p>
    <w:p w14:paraId="40AC5A74">
      <w:pPr>
        <w:pStyle w:val="3"/>
        <w:spacing w:line="254" w:lineRule="auto"/>
        <w:ind w:right="99"/>
        <w:rPr>
          <w:rFonts w:hint="eastAsia"/>
        </w:rPr>
      </w:pPr>
      <w:r>
        <w:rPr>
          <w:rFonts w:hint="eastAsia"/>
        </w:rPr>
        <w:t>这怎么显明呢？</w:t>
      </w:r>
    </w:p>
    <w:p w14:paraId="12A1A8B4">
      <w:pPr>
        <w:pStyle w:val="3"/>
        <w:spacing w:line="254" w:lineRule="auto"/>
        <w:ind w:right="99"/>
        <w:rPr>
          <w:rFonts w:hint="eastAsia"/>
        </w:rPr>
      </w:pPr>
    </w:p>
    <w:p w14:paraId="1C4CB0EE">
      <w:pPr>
        <w:pStyle w:val="3"/>
        <w:spacing w:line="254" w:lineRule="auto"/>
        <w:ind w:right="99"/>
        <w:rPr>
          <w:rFonts w:hint="eastAsia"/>
        </w:rPr>
      </w:pPr>
      <w:r>
        <w:rPr>
          <w:rFonts w:hint="eastAsia"/>
        </w:rPr>
        <w:t>Thus, every godly, gracious man, is in covenant with God by Jesus Christ; and that covenant is a covenant of grace, which is the great charter, the magna-charta of all his spiritual privileges and immunities.</w:t>
      </w:r>
    </w:p>
    <w:p w14:paraId="0176C4E4">
      <w:pPr>
        <w:pStyle w:val="3"/>
        <w:spacing w:line="254" w:lineRule="auto"/>
        <w:ind w:right="99"/>
        <w:rPr>
          <w:rFonts w:hint="eastAsia"/>
        </w:rPr>
      </w:pPr>
      <w:r>
        <w:rPr>
          <w:rFonts w:hint="eastAsia"/>
        </w:rPr>
        <w:t>这样，每一个虔诚、有恩典的人，都藉着耶稣基督与神立了约；那约是恩典之约，是他所有属灵特权和豁免权的大宪章，大宪章。</w:t>
      </w:r>
    </w:p>
    <w:p w14:paraId="2DFDB15F">
      <w:pPr>
        <w:pStyle w:val="3"/>
        <w:spacing w:line="254" w:lineRule="auto"/>
        <w:ind w:right="99"/>
        <w:rPr>
          <w:rFonts w:hint="eastAsia"/>
        </w:rPr>
      </w:pPr>
    </w:p>
    <w:p w14:paraId="60E8250A">
      <w:pPr>
        <w:pStyle w:val="3"/>
        <w:spacing w:line="254" w:lineRule="auto"/>
        <w:ind w:right="99"/>
        <w:rPr>
          <w:rFonts w:hint="eastAsia"/>
        </w:rPr>
      </w:pPr>
      <w:r>
        <w:rPr>
          <w:rFonts w:hint="eastAsia"/>
        </w:rPr>
        <w:t>Now in this great charter, the Lord doth proclaim this, that sincerity shall go for perfection; that a little done for God, in the time of temptation, shall be counted much.</w:t>
      </w:r>
    </w:p>
    <w:p w14:paraId="6E7A385C">
      <w:pPr>
        <w:pStyle w:val="3"/>
        <w:spacing w:line="254" w:lineRule="auto"/>
        <w:ind w:right="99"/>
        <w:rPr>
          <w:rFonts w:hint="eastAsia"/>
        </w:rPr>
      </w:pPr>
      <w:r>
        <w:rPr>
          <w:rFonts w:hint="eastAsia"/>
        </w:rPr>
        <w:t>现在在这大宪章中，主宣告这一点，真诚将被算为完美；在试探时刻为神做的一点点，将被算为许多。</w:t>
      </w:r>
    </w:p>
    <w:p w14:paraId="3FAD93BC">
      <w:pPr>
        <w:pStyle w:val="3"/>
        <w:spacing w:line="254" w:lineRule="auto"/>
        <w:ind w:right="99"/>
        <w:rPr>
          <w:rFonts w:hint="eastAsia"/>
        </w:rPr>
      </w:pPr>
    </w:p>
    <w:p w14:paraId="1E0C6BA2">
      <w:pPr>
        <w:pStyle w:val="3"/>
        <w:spacing w:line="254" w:lineRule="auto"/>
        <w:ind w:right="99"/>
        <w:rPr>
          <w:rFonts w:hint="eastAsia"/>
        </w:rPr>
      </w:pPr>
      <w:r>
        <w:rPr>
          <w:rFonts w:hint="eastAsia"/>
        </w:rPr>
        <w:t>In this great charter, the Lord doth proclaim unto all his people, that he doth rather regard the bent of the heart, than the enlargement of the heart; that he doth rather regard the will to do, than the doing.</w:t>
      </w:r>
    </w:p>
    <w:p w14:paraId="511036A7">
      <w:pPr>
        <w:pStyle w:val="3"/>
        <w:spacing w:line="254" w:lineRule="auto"/>
        <w:ind w:right="99"/>
        <w:rPr>
          <w:rFonts w:hint="eastAsia"/>
        </w:rPr>
      </w:pPr>
      <w:r>
        <w:rPr>
          <w:rFonts w:hint="eastAsia"/>
        </w:rPr>
        <w:t>在这大宪章中，主向祂所有的百姓宣告，祂看重心志的倾向，过于心的宽广；祂看重做的意愿，过于做的本身。</w:t>
      </w:r>
    </w:p>
    <w:p w14:paraId="52462712">
      <w:pPr>
        <w:pStyle w:val="3"/>
        <w:spacing w:line="254" w:lineRule="auto"/>
        <w:ind w:right="99"/>
        <w:rPr>
          <w:rFonts w:hint="eastAsia"/>
        </w:rPr>
      </w:pPr>
    </w:p>
    <w:p w14:paraId="2CA7675A">
      <w:pPr>
        <w:pStyle w:val="3"/>
        <w:spacing w:line="254" w:lineRule="auto"/>
        <w:ind w:right="99"/>
        <w:rPr>
          <w:rFonts w:hint="eastAsia"/>
        </w:rPr>
      </w:pPr>
      <w:r>
        <w:rPr>
          <w:rFonts w:hint="eastAsia"/>
        </w:rPr>
        <w:t>In this great charter, the covenant of free grace, the Lord proclaims unto all his people, that if they do fail in prayer, and other duties, for I speak not of prayer only, though I instance in that, he will not cast them off, but he will rather be moved to pity them; for the covenant that the Lord makes with his people, is as the covenant that a man makes with his wife, "I will betroth thee unto me forever," Hosea 2, saith the Lord.</w:t>
      </w:r>
    </w:p>
    <w:p w14:paraId="52729362">
      <w:pPr>
        <w:pStyle w:val="3"/>
        <w:spacing w:line="254" w:lineRule="auto"/>
        <w:ind w:right="99"/>
        <w:rPr>
          <w:rFonts w:hint="eastAsia"/>
        </w:rPr>
      </w:pPr>
      <w:r>
        <w:rPr>
          <w:rFonts w:hint="eastAsia"/>
        </w:rPr>
        <w:t>在这大宪章，自由恩典之约中，主向祂所有的百姓宣告，如果他们在祷告和其他责任上失败（我不仅指祷告，虽然我以此为例），祂不会抛弃他们，反而会被打动去怜悯他们；因为主与祂百姓所立的约，就像人与妻子所立的约，“我必聘你永远归我为妻，”何西阿书 2 章，主说。</w:t>
      </w:r>
    </w:p>
    <w:p w14:paraId="7869D929">
      <w:pPr>
        <w:pStyle w:val="3"/>
        <w:spacing w:line="254" w:lineRule="auto"/>
        <w:ind w:right="99"/>
        <w:rPr>
          <w:rFonts w:hint="eastAsia"/>
        </w:rPr>
      </w:pPr>
    </w:p>
    <w:p w14:paraId="1B3CABC8">
      <w:pPr>
        <w:pStyle w:val="3"/>
        <w:spacing w:line="254" w:lineRule="auto"/>
        <w:ind w:right="99"/>
        <w:rPr>
          <w:rFonts w:hint="eastAsia"/>
        </w:rPr>
      </w:pPr>
      <w:r>
        <w:rPr>
          <w:rFonts w:hint="eastAsia"/>
        </w:rPr>
        <w:t>Now a man will not put away his wife for every failing, neither will the Lord put away his people, nor cast them off, because he is betrothed to them, though they do fail in duties.</w:t>
      </w:r>
    </w:p>
    <w:p w14:paraId="60431228">
      <w:pPr>
        <w:pStyle w:val="3"/>
        <w:spacing w:line="254" w:lineRule="auto"/>
        <w:ind w:right="99"/>
        <w:rPr>
          <w:rFonts w:hint="eastAsia"/>
        </w:rPr>
      </w:pPr>
      <w:r>
        <w:rPr>
          <w:rFonts w:hint="eastAsia"/>
        </w:rPr>
        <w:t>现在一个人不会因为每一个过失就休妻，主也不会休掉祂的百姓，也不会抛弃他们，因为祂聘了他们，虽然他们在责任上失败。</w:t>
      </w:r>
    </w:p>
    <w:p w14:paraId="2B426703">
      <w:pPr>
        <w:pStyle w:val="3"/>
        <w:spacing w:line="254" w:lineRule="auto"/>
        <w:ind w:right="99"/>
        <w:rPr>
          <w:rFonts w:hint="eastAsia"/>
        </w:rPr>
      </w:pPr>
    </w:p>
    <w:p w14:paraId="6EF5184E">
      <w:pPr>
        <w:pStyle w:val="3"/>
        <w:spacing w:line="254" w:lineRule="auto"/>
        <w:ind w:right="99"/>
        <w:rPr>
          <w:rFonts w:hint="eastAsia"/>
        </w:rPr>
      </w:pPr>
      <w:r>
        <w:rPr>
          <w:rFonts w:hint="eastAsia"/>
        </w:rPr>
        <w:t>Again: in this great charter and covenant of grace, the Lord doth proclaim unto all his children, that what they want in performance, he will make up in indulgence.</w:t>
      </w:r>
    </w:p>
    <w:p w14:paraId="3999CDDD">
      <w:pPr>
        <w:pStyle w:val="3"/>
        <w:spacing w:line="254" w:lineRule="auto"/>
        <w:ind w:right="99"/>
        <w:rPr>
          <w:rFonts w:hint="eastAsia"/>
        </w:rPr>
      </w:pPr>
      <w:r>
        <w:rPr>
          <w:rFonts w:hint="eastAsia"/>
        </w:rPr>
        <w:t>再者：在这大宪章和恩典之约中，主向祂所有的儿女宣告，他们在表现上的欠缺，祂将在宽容中补足。</w:t>
      </w:r>
    </w:p>
    <w:p w14:paraId="4D9B5BA8">
      <w:pPr>
        <w:pStyle w:val="3"/>
        <w:spacing w:line="254" w:lineRule="auto"/>
        <w:ind w:right="99"/>
        <w:rPr>
          <w:rFonts w:hint="eastAsia"/>
        </w:rPr>
      </w:pPr>
    </w:p>
    <w:p w14:paraId="172B21E8">
      <w:pPr>
        <w:pStyle w:val="3"/>
        <w:spacing w:line="254" w:lineRule="auto"/>
        <w:ind w:right="99"/>
        <w:rPr>
          <w:rFonts w:hint="eastAsia"/>
        </w:rPr>
      </w:pPr>
      <w:r>
        <w:rPr>
          <w:rFonts w:hint="eastAsia"/>
        </w:rPr>
        <w:t>He proclaims this unto them, that he will require no more than he gives; he will give what he requires, and he will accept what he gives.</w:t>
      </w:r>
    </w:p>
    <w:p w14:paraId="527FC5A4">
      <w:pPr>
        <w:pStyle w:val="3"/>
        <w:spacing w:line="254" w:lineRule="auto"/>
        <w:ind w:right="99"/>
        <w:rPr>
          <w:rFonts w:hint="eastAsia"/>
        </w:rPr>
      </w:pPr>
      <w:r>
        <w:rPr>
          <w:rFonts w:hint="eastAsia"/>
        </w:rPr>
        <w:t>祂向他们宣告这一点，祂要求的不会超过祂所赐予的；祂会赐予祂所要求的，祂会接纳祂所赐予的。</w:t>
      </w:r>
    </w:p>
    <w:p w14:paraId="6551E886">
      <w:pPr>
        <w:pStyle w:val="3"/>
        <w:spacing w:line="254" w:lineRule="auto"/>
        <w:ind w:right="99"/>
        <w:rPr>
          <w:rFonts w:hint="eastAsia"/>
        </w:rPr>
      </w:pPr>
    </w:p>
    <w:p w14:paraId="45757FC5">
      <w:pPr>
        <w:pStyle w:val="3"/>
        <w:spacing w:line="254" w:lineRule="auto"/>
        <w:ind w:right="99"/>
        <w:rPr>
          <w:rFonts w:hint="eastAsia"/>
        </w:rPr>
      </w:pPr>
      <w:r>
        <w:rPr>
          <w:rFonts w:hint="eastAsia"/>
        </w:rPr>
        <w:t>Now, therefore, am I in that covenant of grace? and are there many failings in all my duties? yet if this be true, that the Lord is more moved by my failings to pity me, than to cast me off, then I have no reason for to be discouraged.</w:t>
      </w:r>
    </w:p>
    <w:p w14:paraId="71860F5D">
      <w:pPr>
        <w:pStyle w:val="3"/>
        <w:spacing w:line="254" w:lineRule="auto"/>
        <w:ind w:right="99"/>
        <w:rPr>
          <w:rFonts w:hint="eastAsia"/>
        </w:rPr>
      </w:pPr>
      <w:r>
        <w:rPr>
          <w:rFonts w:hint="eastAsia"/>
        </w:rPr>
        <w:t>因此现在，我在那恩典之约中吗？我所有的责任中有许多失败吗？然而如果这是真的，主更多是被我的失败打动去怜悯我，而不是抛弃我，那么我就没有理由沮丧。</w:t>
      </w:r>
    </w:p>
    <w:p w14:paraId="64C8532B">
      <w:pPr>
        <w:pStyle w:val="3"/>
        <w:spacing w:line="254" w:lineRule="auto"/>
        <w:ind w:right="99"/>
        <w:rPr>
          <w:rFonts w:hint="eastAsia"/>
        </w:rPr>
      </w:pPr>
    </w:p>
    <w:p w14:paraId="1F516287">
      <w:pPr>
        <w:pStyle w:val="3"/>
        <w:spacing w:line="254" w:lineRule="auto"/>
        <w:ind w:right="99"/>
        <w:rPr>
          <w:rFonts w:hint="eastAsia"/>
        </w:rPr>
      </w:pPr>
      <w:r>
        <w:rPr>
          <w:rFonts w:hint="eastAsia"/>
        </w:rPr>
        <w:t>And thus it is with every child of God; he is in this covenant of grace, and so the privileges, and immunities of all this great charter, belong unto him.</w:t>
      </w:r>
    </w:p>
    <w:p w14:paraId="15B636F5">
      <w:pPr>
        <w:pStyle w:val="3"/>
        <w:spacing w:line="254" w:lineRule="auto"/>
        <w:ind w:right="99"/>
        <w:rPr>
          <w:rFonts w:hint="eastAsia"/>
        </w:rPr>
      </w:pPr>
      <w:r>
        <w:rPr>
          <w:rFonts w:hint="eastAsia"/>
        </w:rPr>
        <w:t>每一个神的孩子都是如此；他在恩典之约中，所以这大宪章的所有特权和豁免权，都属于他。</w:t>
      </w:r>
    </w:p>
    <w:p w14:paraId="4F46E51D">
      <w:pPr>
        <w:pStyle w:val="3"/>
        <w:spacing w:line="254" w:lineRule="auto"/>
        <w:ind w:right="99"/>
        <w:rPr>
          <w:rFonts w:hint="eastAsia"/>
        </w:rPr>
      </w:pPr>
    </w:p>
    <w:p w14:paraId="0D3ABA2C">
      <w:pPr>
        <w:pStyle w:val="3"/>
        <w:spacing w:line="254" w:lineRule="auto"/>
        <w:ind w:right="99"/>
        <w:rPr>
          <w:rFonts w:hint="eastAsia"/>
        </w:rPr>
      </w:pPr>
      <w:r>
        <w:rPr>
          <w:rFonts w:hint="eastAsia"/>
        </w:rPr>
        <w:t>Though there be many failings in a godly man's duty, yet so long as it is a duty, there is somewhat of Christ therein, there is somewhat of God therein.</w:t>
      </w:r>
    </w:p>
    <w:p w14:paraId="37154A29">
      <w:pPr>
        <w:pStyle w:val="3"/>
        <w:spacing w:line="254" w:lineRule="auto"/>
        <w:ind w:right="99"/>
        <w:rPr>
          <w:rFonts w:hint="eastAsia"/>
        </w:rPr>
      </w:pPr>
      <w:r>
        <w:rPr>
          <w:rFonts w:hint="eastAsia"/>
        </w:rPr>
        <w:t>虽然虔诚人的责任中有许多失败，但只要那是责任，其中就有一些基督的东西，有一些神的东西。</w:t>
      </w:r>
    </w:p>
    <w:p w14:paraId="79E0F514">
      <w:pPr>
        <w:pStyle w:val="3"/>
        <w:spacing w:line="254" w:lineRule="auto"/>
        <w:ind w:right="99"/>
        <w:rPr>
          <w:rFonts w:hint="eastAsia"/>
        </w:rPr>
      </w:pPr>
    </w:p>
    <w:p w14:paraId="347613BC">
      <w:pPr>
        <w:pStyle w:val="3"/>
        <w:spacing w:line="254" w:lineRule="auto"/>
        <w:ind w:right="99"/>
        <w:rPr>
          <w:rFonts w:hint="eastAsia"/>
        </w:rPr>
      </w:pPr>
      <w:r>
        <w:rPr>
          <w:rFonts w:hint="eastAsia"/>
        </w:rPr>
        <w:t>Now God will not cast away his own, because it is mixt with ours, but he will rather pardon ours, and accept ours, because it is mixt with his.</w:t>
      </w:r>
    </w:p>
    <w:p w14:paraId="2E7DF620">
      <w:pPr>
        <w:pStyle w:val="3"/>
        <w:spacing w:line="254" w:lineRule="auto"/>
        <w:ind w:right="99"/>
        <w:rPr>
          <w:rFonts w:hint="eastAsia"/>
        </w:rPr>
      </w:pPr>
      <w:r>
        <w:rPr>
          <w:rFonts w:hint="eastAsia"/>
        </w:rPr>
        <w:t>现在神不会因为祂的东西与我们的混合而抛弃祂自己的，反而祂会赦免我们的，并接纳我们的，因为它与祂的混合在一起。</w:t>
      </w:r>
    </w:p>
    <w:p w14:paraId="02A4466A">
      <w:pPr>
        <w:pStyle w:val="3"/>
        <w:spacing w:line="254" w:lineRule="auto"/>
        <w:ind w:right="99"/>
        <w:rPr>
          <w:rFonts w:hint="eastAsia"/>
        </w:rPr>
      </w:pPr>
    </w:p>
    <w:p w14:paraId="12579B8C">
      <w:pPr>
        <w:pStyle w:val="3"/>
        <w:spacing w:line="254" w:lineRule="auto"/>
        <w:ind w:right="99"/>
        <w:rPr>
          <w:rFonts w:hint="eastAsia"/>
        </w:rPr>
      </w:pPr>
      <w:r>
        <w:rPr>
          <w:rFonts w:hint="eastAsia"/>
        </w:rPr>
        <w:t>The husbandman doth not cast away his wheat, because it is mixt with chaff; he brings it into his barn, and there is a time, when he will separate the chaff from the wheat; but he doth not cast away the com because it is mixt with chaff, yet this grain of wheat hath nothing of the image of the husbandman upon it:</w:t>
      </w:r>
    </w:p>
    <w:p w14:paraId="7778D523">
      <w:pPr>
        <w:pStyle w:val="3"/>
        <w:spacing w:line="254" w:lineRule="auto"/>
        <w:ind w:right="99"/>
        <w:rPr>
          <w:rFonts w:hint="eastAsia"/>
        </w:rPr>
      </w:pPr>
      <w:r>
        <w:rPr>
          <w:rFonts w:hint="eastAsia"/>
        </w:rPr>
        <w:t>农夫不会因为麦子混有糠皮就扔掉麦子；他把它带进仓房，有一个时间，他会把糠皮和麦子分开；但他不会因为谷物混有糠皮就扔掉它，然而这粒麦子上面没有任何农夫的形象：</w:t>
      </w:r>
    </w:p>
    <w:p w14:paraId="54B895FC">
      <w:pPr>
        <w:pStyle w:val="3"/>
        <w:spacing w:line="254" w:lineRule="auto"/>
        <w:ind w:right="99"/>
        <w:rPr>
          <w:rFonts w:hint="eastAsia"/>
        </w:rPr>
      </w:pPr>
    </w:p>
    <w:p w14:paraId="3D45C471">
      <w:pPr>
        <w:pStyle w:val="3"/>
        <w:spacing w:line="254" w:lineRule="auto"/>
        <w:ind w:right="99"/>
        <w:rPr>
          <w:rFonts w:hint="eastAsia"/>
        </w:rPr>
      </w:pPr>
      <w:r>
        <w:rPr>
          <w:rFonts w:hint="eastAsia"/>
        </w:rPr>
        <w:t>but there is never a duty of a godly man, but hath somewhat of the image of Christ upon it, and therefore, I say, he will not cast away his, because it is mixt with ours, but he will rather pardon and accept of ours, because it is mixt with his.</w:t>
      </w:r>
    </w:p>
    <w:p w14:paraId="29A5F3F3">
      <w:pPr>
        <w:pStyle w:val="3"/>
        <w:spacing w:line="254" w:lineRule="auto"/>
        <w:ind w:right="99"/>
        <w:rPr>
          <w:rFonts w:hint="eastAsia"/>
        </w:rPr>
      </w:pPr>
      <w:r>
        <w:rPr>
          <w:rFonts w:hint="eastAsia"/>
        </w:rPr>
        <w:t>但虔诚人的责任没有一个是不带有基督形象的，因此，我说，祂不会因为祂的东西与我们的混合而抛弃祂自己的，反而祂会赦免并接纳我们的，因为它与祂的混合在一起。</w:t>
      </w:r>
    </w:p>
    <w:p w14:paraId="08798E31">
      <w:pPr>
        <w:pStyle w:val="3"/>
        <w:spacing w:line="254" w:lineRule="auto"/>
        <w:ind w:right="99"/>
        <w:rPr>
          <w:rFonts w:hint="eastAsia"/>
        </w:rPr>
      </w:pPr>
    </w:p>
    <w:p w14:paraId="71BA51ED">
      <w:pPr>
        <w:pStyle w:val="3"/>
        <w:spacing w:line="254" w:lineRule="auto"/>
        <w:ind w:right="99"/>
        <w:rPr>
          <w:rFonts w:hint="eastAsia"/>
        </w:rPr>
      </w:pPr>
      <w:r>
        <w:rPr>
          <w:rFonts w:hint="eastAsia"/>
        </w:rPr>
        <w:t>If our acceptance of duty do not come by the door of performance, but by another door, and that door is Christ, then a godly man hath no reason to be discouraged, though there be many failings in his performance.</w:t>
      </w:r>
    </w:p>
    <w:p w14:paraId="055163C6">
      <w:pPr>
        <w:pStyle w:val="3"/>
        <w:spacing w:line="254" w:lineRule="auto"/>
        <w:ind w:right="99"/>
        <w:rPr>
          <w:rFonts w:hint="eastAsia"/>
        </w:rPr>
      </w:pPr>
      <w:r>
        <w:rPr>
          <w:rFonts w:hint="eastAsia"/>
        </w:rPr>
        <w:t>如果我们责任的被接纳不是通过表现之门进来，而是通过另一扇门，那扇门是基督，那么一个虔诚人就没有理由沮丧，虽然他的表现中有许多失败。</w:t>
      </w:r>
    </w:p>
    <w:p w14:paraId="2C0221F3">
      <w:pPr>
        <w:pStyle w:val="3"/>
        <w:spacing w:line="254" w:lineRule="auto"/>
        <w:ind w:right="99"/>
        <w:rPr>
          <w:rFonts w:hint="eastAsia"/>
        </w:rPr>
      </w:pPr>
    </w:p>
    <w:p w14:paraId="42CD3246">
      <w:pPr>
        <w:pStyle w:val="3"/>
        <w:spacing w:line="254" w:lineRule="auto"/>
        <w:ind w:right="99"/>
        <w:rPr>
          <w:rFonts w:hint="eastAsia"/>
        </w:rPr>
      </w:pPr>
      <w:r>
        <w:rPr>
          <w:rFonts w:hint="eastAsia"/>
        </w:rPr>
        <w:t>Now, all our acceptance of duty comes in by Christ, because our sacrifices are mingled with Christ's perfumes, Rev. 8:4, "And the smoke of the incense which came with the prayers of the saints, ascended up before God out of the angel's hand."</w:t>
      </w:r>
    </w:p>
    <w:p w14:paraId="56E6B10C">
      <w:pPr>
        <w:pStyle w:val="3"/>
        <w:spacing w:line="254" w:lineRule="auto"/>
        <w:ind w:right="99"/>
        <w:rPr>
          <w:rFonts w:hint="eastAsia"/>
        </w:rPr>
      </w:pPr>
      <w:r>
        <w:rPr>
          <w:rFonts w:hint="eastAsia"/>
        </w:rPr>
        <w:t>现在，我们所有责任的被接纳都是藉着基督进来的，因为我们的祭物混合了基督的香气，启示录 8:4，“那香的烟和众圣徒的祈祷，从天使的手中一同升到神面前。”</w:t>
      </w:r>
    </w:p>
    <w:p w14:paraId="37FD497D">
      <w:pPr>
        <w:pStyle w:val="3"/>
        <w:spacing w:line="254" w:lineRule="auto"/>
        <w:ind w:right="99"/>
        <w:rPr>
          <w:rFonts w:hint="eastAsia"/>
        </w:rPr>
      </w:pPr>
    </w:p>
    <w:p w14:paraId="06792775">
      <w:pPr>
        <w:pStyle w:val="3"/>
        <w:spacing w:line="254" w:lineRule="auto"/>
        <w:ind w:right="99"/>
        <w:rPr>
          <w:rFonts w:hint="eastAsia"/>
        </w:rPr>
      </w:pPr>
      <w:r>
        <w:rPr>
          <w:rFonts w:hint="eastAsia"/>
        </w:rPr>
        <w:t>Our prayers go unto God the Father, through the hand of Christ; did our prayers go immediately out of our own hands into the Father's hand, we might have cause to fear, but it goes by the hand of Christ; Christ takes it, and hath it into the presence of God the Father.</w:t>
      </w:r>
    </w:p>
    <w:p w14:paraId="1AE98130">
      <w:pPr>
        <w:pStyle w:val="3"/>
        <w:spacing w:line="254" w:lineRule="auto"/>
        <w:ind w:right="99"/>
        <w:rPr>
          <w:rFonts w:hint="eastAsia"/>
        </w:rPr>
      </w:pPr>
      <w:r>
        <w:rPr>
          <w:rFonts w:hint="eastAsia"/>
        </w:rPr>
        <w:t>我们的祷告通过基督的手达到父神那里；如果我们的祷告直接从我们自己手中达到父的手中，我们可能有理由恐惧，但它是经过基督的手；基督接过来，把它带到父神面前。</w:t>
      </w:r>
    </w:p>
    <w:p w14:paraId="0BB5313A">
      <w:pPr>
        <w:pStyle w:val="3"/>
        <w:spacing w:line="254" w:lineRule="auto"/>
        <w:ind w:right="99"/>
        <w:rPr>
          <w:rFonts w:hint="eastAsia"/>
        </w:rPr>
      </w:pPr>
    </w:p>
    <w:p w14:paraId="23E30701">
      <w:pPr>
        <w:pStyle w:val="3"/>
        <w:spacing w:line="254" w:lineRule="auto"/>
        <w:ind w:right="99"/>
        <w:rPr>
          <w:rFonts w:hint="eastAsia"/>
        </w:rPr>
      </w:pPr>
      <w:r>
        <w:rPr>
          <w:rFonts w:hint="eastAsia"/>
        </w:rPr>
        <w:t>As it is with your soul, or your body when you die; though your body be crooked or deformed, and your soul defiled, yet when you die, Christ meets your soul, and invests it with glory, and so brings it into the presence of God the Father;</w:t>
      </w:r>
    </w:p>
    <w:p w14:paraId="592432A2">
      <w:pPr>
        <w:pStyle w:val="3"/>
        <w:spacing w:line="254" w:lineRule="auto"/>
        <w:ind w:right="99"/>
        <w:rPr>
          <w:rFonts w:hint="eastAsia"/>
        </w:rPr>
      </w:pPr>
      <w:r>
        <w:rPr>
          <w:rFonts w:hint="eastAsia"/>
        </w:rPr>
        <w:t>这就像你死时的灵魂或身体一样；虽然你的身体弯曲或畸形，你的灵魂被玷污，但当你死时，基督迎接你的灵魂，赋予它荣耀，就这样把它带到父神面前；</w:t>
      </w:r>
    </w:p>
    <w:p w14:paraId="08510A26">
      <w:pPr>
        <w:pStyle w:val="3"/>
        <w:spacing w:line="254" w:lineRule="auto"/>
        <w:ind w:right="99"/>
        <w:rPr>
          <w:rFonts w:hint="eastAsia"/>
        </w:rPr>
      </w:pPr>
    </w:p>
    <w:p w14:paraId="384435BE">
      <w:pPr>
        <w:pStyle w:val="3"/>
        <w:spacing w:line="254" w:lineRule="auto"/>
        <w:ind w:right="99"/>
        <w:rPr>
          <w:rFonts w:hint="eastAsia"/>
        </w:rPr>
      </w:pPr>
      <w:r>
        <w:rPr>
          <w:rFonts w:hint="eastAsia"/>
        </w:rPr>
        <w:t>so it is with your duty, your duty, it may be, deformed, defiled, or a crooked duty, but Christ meets your duty, and he clothes it with his glory, and so hath it into the presence of God the Father.</w:t>
      </w:r>
    </w:p>
    <w:p w14:paraId="721D7F1D">
      <w:pPr>
        <w:pStyle w:val="3"/>
        <w:spacing w:line="254" w:lineRule="auto"/>
        <w:ind w:right="99"/>
        <w:rPr>
          <w:rFonts w:hint="eastAsia"/>
        </w:rPr>
      </w:pPr>
      <w:r>
        <w:rPr>
          <w:rFonts w:hint="eastAsia"/>
        </w:rPr>
        <w:t>你的责任也是如此，你的责任可能是畸形的、被玷污的或弯曲的，但基督迎接你的责任，给它穿上祂的荣耀，就这样把它带到父神面前。</w:t>
      </w:r>
    </w:p>
    <w:p w14:paraId="6219FF05">
      <w:pPr>
        <w:pStyle w:val="3"/>
        <w:spacing w:line="254" w:lineRule="auto"/>
        <w:ind w:right="99"/>
        <w:rPr>
          <w:rFonts w:hint="eastAsia"/>
        </w:rPr>
      </w:pPr>
    </w:p>
    <w:p w14:paraId="155C24B1">
      <w:pPr>
        <w:pStyle w:val="3"/>
        <w:spacing w:line="254" w:lineRule="auto"/>
        <w:ind w:right="99"/>
        <w:rPr>
          <w:rFonts w:hint="eastAsia"/>
        </w:rPr>
      </w:pPr>
      <w:r>
        <w:rPr>
          <w:rFonts w:hint="eastAsia"/>
        </w:rPr>
        <w:t>And thus it is with all the saints and people of God; surely, then, though they have cause to be afflicted, by reason of their failing in duty, yet they have no reason at all why they should be discouraged.</w:t>
      </w:r>
    </w:p>
    <w:p w14:paraId="1EA50F40">
      <w:pPr>
        <w:pStyle w:val="3"/>
        <w:spacing w:line="254" w:lineRule="auto"/>
        <w:ind w:right="99"/>
        <w:rPr>
          <w:rFonts w:hint="eastAsia"/>
        </w:rPr>
      </w:pPr>
      <w:r>
        <w:rPr>
          <w:rFonts w:hint="eastAsia"/>
        </w:rPr>
        <w:t>所有的圣徒和神的子民都是如此；那么确实，虽然他们因在责任上的失败有理由痛苦，但他们根本没有理由沮丧。</w:t>
      </w:r>
    </w:p>
    <w:p w14:paraId="5DAB9D09">
      <w:pPr>
        <w:pStyle w:val="3"/>
        <w:spacing w:line="254" w:lineRule="auto"/>
        <w:ind w:right="99"/>
        <w:rPr>
          <w:rFonts w:hint="eastAsia"/>
        </w:rPr>
      </w:pPr>
    </w:p>
    <w:p w14:paraId="13908C84">
      <w:pPr>
        <w:pStyle w:val="3"/>
        <w:spacing w:line="254" w:lineRule="auto"/>
        <w:ind w:right="99"/>
        <w:rPr>
          <w:rFonts w:hint="eastAsia"/>
        </w:rPr>
      </w:pPr>
      <w:r>
        <w:rPr>
          <w:rFonts w:hint="eastAsia"/>
        </w:rPr>
        <w:t>But I have no parts or gifts in duties, therefore I am thus discouraged: some there are, that have great abilities in duty, they pray, and can pray with great abilities, they go to a sermon, and can bring away every word, and have a great gift in conference;</w:t>
      </w:r>
    </w:p>
    <w:p w14:paraId="5B8ECC29">
      <w:pPr>
        <w:pStyle w:val="3"/>
        <w:spacing w:line="254" w:lineRule="auto"/>
        <w:ind w:right="99"/>
        <w:rPr>
          <w:rFonts w:hint="eastAsia"/>
        </w:rPr>
      </w:pPr>
      <w:r>
        <w:rPr>
          <w:rFonts w:hint="eastAsia"/>
        </w:rPr>
        <w:t>但我没有履行责任的能力或恩赐，所以我这样沮丧：有些人，他们在责任上有很大的能力，他们祷告，能以极大的能力祷告，他们去听道，能记住每一个字，并在交谈中有很大的恩赐；</w:t>
      </w:r>
    </w:p>
    <w:p w14:paraId="243835F3">
      <w:pPr>
        <w:pStyle w:val="3"/>
        <w:spacing w:line="254" w:lineRule="auto"/>
        <w:ind w:right="99"/>
        <w:rPr>
          <w:rFonts w:hint="eastAsia"/>
        </w:rPr>
      </w:pPr>
    </w:p>
    <w:p w14:paraId="758FA5DB">
      <w:pPr>
        <w:pStyle w:val="3"/>
        <w:spacing w:line="254" w:lineRule="auto"/>
        <w:ind w:right="99"/>
        <w:rPr>
          <w:rFonts w:hint="eastAsia"/>
        </w:rPr>
      </w:pPr>
      <w:r>
        <w:rPr>
          <w:rFonts w:hint="eastAsia"/>
        </w:rPr>
        <w:t>but as for me, I am a poor creature, who want all these gifts, I have no utterance in conference, I have no abilities in prayer, I have no memory for a sermon, my memory is even as a sieve, good things run out presently; I have no gifts at all, a poor seaman, tradesman I am, that have no parts, no gifts in duty; and have not I just reason and cause to be discouraged now?</w:t>
      </w:r>
    </w:p>
    <w:p w14:paraId="739C489D">
      <w:pPr>
        <w:pStyle w:val="3"/>
        <w:spacing w:line="254" w:lineRule="auto"/>
        <w:ind w:right="99"/>
        <w:rPr>
          <w:rFonts w:hint="eastAsia"/>
        </w:rPr>
      </w:pPr>
      <w:r>
        <w:rPr>
          <w:rFonts w:hint="eastAsia"/>
        </w:rPr>
        <w:t>但至于我，我是个可怜的受造物，缺乏所有这些恩赐，我在交谈中没有口才，在祷告中没有能力，对讲道没有记忆力，我的记忆力就像漏勺，好东西立刻漏掉；我完全没有恩赐，我是个可怜的水手、工匠，在责任上没有能力，没有恩赐；我现在岂没有正当理由和原因沮丧吗？</w:t>
      </w:r>
    </w:p>
    <w:p w14:paraId="184BFC67">
      <w:pPr>
        <w:pStyle w:val="3"/>
        <w:spacing w:line="254" w:lineRule="auto"/>
        <w:ind w:right="99"/>
        <w:rPr>
          <w:rFonts w:hint="eastAsia"/>
        </w:rPr>
      </w:pPr>
    </w:p>
    <w:p w14:paraId="6E29C582">
      <w:pPr>
        <w:pStyle w:val="3"/>
        <w:spacing w:line="254" w:lineRule="auto"/>
        <w:ind w:right="99"/>
        <w:rPr>
          <w:rFonts w:hint="eastAsia"/>
        </w:rPr>
      </w:pPr>
      <w:r>
        <w:rPr>
          <w:rFonts w:hint="eastAsia"/>
        </w:rPr>
        <w:t>No: for whosoever you are that make this objection, do ye not know, that the glory of the second temple was greater than the first?</w:t>
      </w:r>
    </w:p>
    <w:p w14:paraId="4D2C1CBA">
      <w:pPr>
        <w:pStyle w:val="3"/>
        <w:spacing w:line="254" w:lineRule="auto"/>
        <w:ind w:right="99"/>
        <w:rPr>
          <w:rFonts w:hint="eastAsia"/>
        </w:rPr>
      </w:pPr>
      <w:r>
        <w:rPr>
          <w:rFonts w:hint="eastAsia"/>
        </w:rPr>
        <w:t>不：因为无论你是谁提出这个异议，难道你不知道，后来的殿的荣耀大过先前的荣耀吗？</w:t>
      </w:r>
    </w:p>
    <w:p w14:paraId="60AA8D53">
      <w:pPr>
        <w:pStyle w:val="3"/>
        <w:spacing w:line="254" w:lineRule="auto"/>
        <w:ind w:right="99"/>
        <w:rPr>
          <w:rFonts w:hint="eastAsia"/>
        </w:rPr>
      </w:pPr>
    </w:p>
    <w:p w14:paraId="4C142FBE">
      <w:pPr>
        <w:pStyle w:val="3"/>
        <w:spacing w:line="254" w:lineRule="auto"/>
        <w:ind w:right="99"/>
        <w:rPr>
          <w:rFonts w:hint="eastAsia"/>
        </w:rPr>
      </w:pPr>
      <w:r>
        <w:rPr>
          <w:rFonts w:hint="eastAsia"/>
        </w:rPr>
        <w:t>Solomon, you know, built a great house, and it was a glorious building, much gold and silver in it: the second temple was not so full of gold and silver, and yet it is said of the second temple, that the glory of it was beyond the glory of the first:</w:t>
      </w:r>
    </w:p>
    <w:p w14:paraId="4DEC4F84">
      <w:pPr>
        <w:pStyle w:val="3"/>
        <w:spacing w:line="254" w:lineRule="auto"/>
        <w:ind w:right="99"/>
        <w:rPr>
          <w:rFonts w:hint="eastAsia"/>
        </w:rPr>
      </w:pPr>
      <w:r>
        <w:rPr>
          <w:rFonts w:hint="eastAsia"/>
        </w:rPr>
        <w:t>你知道所罗门建了一座大殿，那是一座荣耀的建筑，里面有许多金银：第二座殿没有那么多金银，然而关于第二座殿却说，它的荣耀超过第一座的荣耀：</w:t>
      </w:r>
    </w:p>
    <w:p w14:paraId="0A820507">
      <w:pPr>
        <w:pStyle w:val="3"/>
        <w:spacing w:line="254" w:lineRule="auto"/>
        <w:ind w:right="99"/>
        <w:rPr>
          <w:rFonts w:hint="eastAsia"/>
        </w:rPr>
      </w:pPr>
    </w:p>
    <w:p w14:paraId="5B31CD9A">
      <w:pPr>
        <w:pStyle w:val="3"/>
        <w:spacing w:line="254" w:lineRule="auto"/>
        <w:ind w:right="99"/>
        <w:rPr>
          <w:rFonts w:hint="eastAsia"/>
        </w:rPr>
      </w:pPr>
      <w:r>
        <w:rPr>
          <w:rFonts w:hint="eastAsia"/>
        </w:rPr>
        <w:t>why? this reason is given, because "The desire of all nations should come into it."</w:t>
      </w:r>
    </w:p>
    <w:p w14:paraId="5EFE6073">
      <w:pPr>
        <w:pStyle w:val="3"/>
        <w:spacing w:line="254" w:lineRule="auto"/>
        <w:ind w:right="99"/>
        <w:rPr>
          <w:rFonts w:hint="eastAsia"/>
        </w:rPr>
      </w:pPr>
      <w:r>
        <w:rPr>
          <w:rFonts w:hint="eastAsia"/>
        </w:rPr>
        <w:t>为什么？理由是，“万国所羡慕的必来到这里。”</w:t>
      </w:r>
    </w:p>
    <w:p w14:paraId="40C188DA">
      <w:pPr>
        <w:pStyle w:val="3"/>
        <w:spacing w:line="254" w:lineRule="auto"/>
        <w:ind w:right="99"/>
        <w:rPr>
          <w:rFonts w:hint="eastAsia"/>
        </w:rPr>
      </w:pPr>
    </w:p>
    <w:p w14:paraId="1D1BFB0F">
      <w:pPr>
        <w:pStyle w:val="3"/>
        <w:spacing w:line="254" w:lineRule="auto"/>
        <w:ind w:right="99"/>
        <w:rPr>
          <w:rFonts w:hint="eastAsia"/>
        </w:rPr>
      </w:pPr>
      <w:r>
        <w:rPr>
          <w:rFonts w:hint="eastAsia"/>
        </w:rPr>
        <w:t>That is, Christ, who is indeed "the desire of all nations," de facto, gold and silver is the desire of all nations; but, de jure, and by right, the Lord Jesus Christ is "the desire of all nations;" and because that Christ, "is the desire of all nations," should come into the second temple, therefore the glory of it was beyond the glory of the first.</w:t>
      </w:r>
    </w:p>
    <w:p w14:paraId="620C3271">
      <w:pPr>
        <w:pStyle w:val="3"/>
        <w:spacing w:line="254" w:lineRule="auto"/>
        <w:ind w:right="99"/>
        <w:rPr>
          <w:rFonts w:hint="eastAsia"/>
        </w:rPr>
      </w:pPr>
      <w:r>
        <w:rPr>
          <w:rFonts w:hint="eastAsia"/>
        </w:rPr>
        <w:t>那是基督，祂确实是“万国所羡慕的”，事实上，金银是万国所羡慕的；但按法理，按权利，主耶稣基督是“万国所羡慕的”；因为基督是“万国所羡慕的”，必来到第二座殿，因此它的荣耀超过第一座的荣耀。</w:t>
      </w:r>
    </w:p>
    <w:p w14:paraId="7A65D7D4">
      <w:pPr>
        <w:pStyle w:val="3"/>
        <w:spacing w:line="254" w:lineRule="auto"/>
        <w:ind w:right="99"/>
        <w:rPr>
          <w:rFonts w:hint="eastAsia"/>
        </w:rPr>
      </w:pPr>
    </w:p>
    <w:p w14:paraId="6F53B279">
      <w:pPr>
        <w:pStyle w:val="3"/>
        <w:spacing w:line="254" w:lineRule="auto"/>
        <w:ind w:right="99"/>
        <w:rPr>
          <w:rFonts w:hint="eastAsia"/>
        </w:rPr>
      </w:pPr>
      <w:r>
        <w:rPr>
          <w:rFonts w:hint="eastAsia"/>
        </w:rPr>
        <w:t>Now thy soul is the temple of the Holy Ghost; it may be, thou hast not so much gold and silver, not such golden parts and golden gifts as another hath, but if "the desire of all nations," the Lord Jesus Christ, be come into thy soul, hast thou any reason to complain?</w:t>
      </w:r>
    </w:p>
    <w:p w14:paraId="33A6426F">
      <w:pPr>
        <w:pStyle w:val="3"/>
        <w:spacing w:line="254" w:lineRule="auto"/>
        <w:ind w:right="99"/>
        <w:rPr>
          <w:rFonts w:hint="eastAsia"/>
        </w:rPr>
      </w:pPr>
      <w:r>
        <w:rPr>
          <w:rFonts w:hint="eastAsia"/>
        </w:rPr>
        <w:t>现在你的灵魂是圣灵的殿；也许，你没有那么多金银，没有别人拥有的那样金子般的能力和金子般的恩赐，但如果“万国所羡慕的”，主耶稣基督，进到了你的灵魂里，你还有什么理由抱怨呢？</w:t>
      </w:r>
    </w:p>
    <w:p w14:paraId="7D20ACD0">
      <w:pPr>
        <w:pStyle w:val="3"/>
        <w:spacing w:line="254" w:lineRule="auto"/>
        <w:ind w:right="99"/>
        <w:rPr>
          <w:rFonts w:hint="eastAsia"/>
        </w:rPr>
      </w:pPr>
    </w:p>
    <w:p w14:paraId="66EECFFC">
      <w:pPr>
        <w:pStyle w:val="3"/>
        <w:spacing w:line="254" w:lineRule="auto"/>
        <w:ind w:right="99"/>
        <w:rPr>
          <w:rFonts w:hint="eastAsia"/>
        </w:rPr>
      </w:pPr>
      <w:r>
        <w:rPr>
          <w:rFonts w:hint="eastAsia"/>
        </w:rPr>
        <w:t>Thus it is with every child of God, though he hath not those parts and gifts that another hath, yet the Lord Jesus, "the desire of all nations," is come into his temple, into his soul; and therefore, he hath no reason to be discouraged.</w:t>
      </w:r>
    </w:p>
    <w:p w14:paraId="1B724487">
      <w:pPr>
        <w:pStyle w:val="3"/>
        <w:spacing w:line="254" w:lineRule="auto"/>
        <w:ind w:right="99"/>
        <w:rPr>
          <w:rFonts w:hint="eastAsia"/>
        </w:rPr>
      </w:pPr>
      <w:r>
        <w:rPr>
          <w:rFonts w:hint="eastAsia"/>
        </w:rPr>
        <w:t>每一个神的孩子都是如此，虽然他没有别人拥有的那些能力和恩赐，但主耶稣，“万国所羡慕的”，进到了祂的殿里，进到了他的灵魂里；因此，他没有理由沮丧。</w:t>
      </w:r>
    </w:p>
    <w:p w14:paraId="723EE1D7">
      <w:pPr>
        <w:pStyle w:val="3"/>
        <w:spacing w:line="254" w:lineRule="auto"/>
        <w:ind w:right="99"/>
        <w:rPr>
          <w:rFonts w:hint="eastAsia"/>
        </w:rPr>
      </w:pPr>
    </w:p>
    <w:p w14:paraId="69E7CB35">
      <w:pPr>
        <w:pStyle w:val="3"/>
        <w:spacing w:line="254" w:lineRule="auto"/>
        <w:ind w:right="99"/>
        <w:rPr>
          <w:rFonts w:hint="eastAsia"/>
        </w:rPr>
      </w:pPr>
      <w:r>
        <w:rPr>
          <w:rFonts w:hint="eastAsia"/>
        </w:rPr>
        <w:t>If the want of parts and gifts be better for you, then you have no reason to be discouraged for the want of them.</w:t>
      </w:r>
    </w:p>
    <w:p w14:paraId="7F0A9DB2">
      <w:pPr>
        <w:pStyle w:val="3"/>
        <w:spacing w:line="254" w:lineRule="auto"/>
        <w:ind w:right="99"/>
        <w:rPr>
          <w:rFonts w:hint="eastAsia"/>
        </w:rPr>
      </w:pPr>
      <w:r>
        <w:rPr>
          <w:rFonts w:hint="eastAsia"/>
        </w:rPr>
        <w:t>如果缺乏能力和恩赐对你更好，那么你就没有理由因缺乏它们而沮丧。</w:t>
      </w:r>
    </w:p>
    <w:p w14:paraId="57AA15EB">
      <w:pPr>
        <w:pStyle w:val="3"/>
        <w:spacing w:line="254" w:lineRule="auto"/>
        <w:ind w:right="99"/>
        <w:rPr>
          <w:rFonts w:hint="eastAsia"/>
        </w:rPr>
      </w:pPr>
    </w:p>
    <w:p w14:paraId="703100D8">
      <w:pPr>
        <w:pStyle w:val="3"/>
        <w:spacing w:line="254" w:lineRule="auto"/>
        <w:ind w:right="99"/>
        <w:rPr>
          <w:rFonts w:hint="eastAsia"/>
        </w:rPr>
      </w:pPr>
      <w:r>
        <w:rPr>
          <w:rFonts w:hint="eastAsia"/>
        </w:rPr>
        <w:t>Now, you know, that it is better for a man that hath but a little stock, to have a little farm, than to have a great farm and a little stock; a man that hath but a little stock, and a great farm, may for the present brave it out, and converse with company that are in estate beyond him, but at last he will decay and break: better that a man, who hath but a little stock, should have a little farm suitable to his stock.</w:t>
      </w:r>
    </w:p>
    <w:p w14:paraId="4ED0B78D">
      <w:pPr>
        <w:pStyle w:val="3"/>
        <w:spacing w:line="254" w:lineRule="auto"/>
        <w:ind w:right="99"/>
        <w:rPr>
          <w:rFonts w:hint="eastAsia"/>
        </w:rPr>
      </w:pPr>
      <w:r>
        <w:rPr>
          <w:rFonts w:hint="eastAsia"/>
        </w:rPr>
        <w:t>现在，你知道，对于一个只有少量资本的人来说，拥有一小块农场比拥有一大块农场和少量资本要好；一个只有少量资本却拥有一大块农场的人，目前可能硬撑着，与那些财产超过他的人交往，但最后他会衰败破产：对于一个只有少量资本的人来说，拥有一块适合他资本的小农场更好。</w:t>
      </w:r>
    </w:p>
    <w:p w14:paraId="505F7681">
      <w:pPr>
        <w:pStyle w:val="3"/>
        <w:spacing w:line="254" w:lineRule="auto"/>
        <w:ind w:right="99"/>
        <w:rPr>
          <w:rFonts w:hint="eastAsia"/>
        </w:rPr>
      </w:pPr>
    </w:p>
    <w:p w14:paraId="22C59258">
      <w:pPr>
        <w:pStyle w:val="3"/>
        <w:spacing w:line="254" w:lineRule="auto"/>
        <w:ind w:right="99"/>
        <w:rPr>
          <w:rFonts w:hint="eastAsia"/>
        </w:rPr>
      </w:pPr>
      <w:r>
        <w:rPr>
          <w:rFonts w:hint="eastAsia"/>
        </w:rPr>
        <w:t>Now God our Father sees, that thou hast a little good, there are some good things found in thee; but these good things, this little stock, is not big enough for a great farm of parts and gifts, and because the Lord sees that thy stock of grace is not great enough for such a great farm of parts, therefore, in design of mercy, he hath thus ordered it, that thou shouldest have a less farm of gifts.</w:t>
      </w:r>
    </w:p>
    <w:p w14:paraId="6E468883">
      <w:pPr>
        <w:pStyle w:val="3"/>
        <w:spacing w:line="254" w:lineRule="auto"/>
        <w:ind w:right="99"/>
        <w:rPr>
          <w:rFonts w:hint="eastAsia"/>
        </w:rPr>
      </w:pPr>
      <w:r>
        <w:rPr>
          <w:rFonts w:hint="eastAsia"/>
        </w:rPr>
        <w:t>现在神我们的父看到，你有一点好处，在你里面发现了一些好东西；但这些好东西，这点小资本，不足以经营能力和恩赐的大农场，因为主看到你的恩典资本不足以经营如此大的能力农场，因此，出于怜悯的计划，祂这样安排，让你拥有较小的恩赐农场。</w:t>
      </w:r>
    </w:p>
    <w:p w14:paraId="5F9F56B2">
      <w:pPr>
        <w:pStyle w:val="3"/>
        <w:spacing w:line="254" w:lineRule="auto"/>
        <w:ind w:right="99"/>
        <w:rPr>
          <w:rFonts w:hint="eastAsia"/>
        </w:rPr>
      </w:pPr>
    </w:p>
    <w:p w14:paraId="46130D14">
      <w:pPr>
        <w:pStyle w:val="3"/>
        <w:spacing w:line="254" w:lineRule="auto"/>
        <w:ind w:right="99"/>
        <w:rPr>
          <w:rFonts w:hint="eastAsia"/>
        </w:rPr>
      </w:pPr>
      <w:r>
        <w:rPr>
          <w:rFonts w:hint="eastAsia"/>
        </w:rPr>
        <w:t>If our parts and gifts do not commend our services and duties unto God, then have you no reason to be discouraged for the want of them.</w:t>
      </w:r>
    </w:p>
    <w:p w14:paraId="5C3AE58D">
      <w:pPr>
        <w:pStyle w:val="3"/>
        <w:spacing w:line="254" w:lineRule="auto"/>
        <w:ind w:right="99"/>
        <w:rPr>
          <w:rFonts w:hint="eastAsia"/>
        </w:rPr>
      </w:pPr>
      <w:r>
        <w:rPr>
          <w:rFonts w:hint="eastAsia"/>
        </w:rPr>
        <w:t>如果我们的能力和恩赐并不向神推荐我们的服侍和责任，那么你就没有理由因缺乏它们而沮丧。</w:t>
      </w:r>
    </w:p>
    <w:p w14:paraId="1AE216C8">
      <w:pPr>
        <w:pStyle w:val="3"/>
        <w:spacing w:line="254" w:lineRule="auto"/>
        <w:ind w:right="99"/>
        <w:rPr>
          <w:rFonts w:hint="eastAsia"/>
        </w:rPr>
      </w:pPr>
    </w:p>
    <w:p w14:paraId="402F47FD">
      <w:pPr>
        <w:pStyle w:val="3"/>
        <w:spacing w:line="254" w:lineRule="auto"/>
        <w:ind w:right="99"/>
        <w:rPr>
          <w:rFonts w:hint="eastAsia"/>
        </w:rPr>
      </w:pPr>
      <w:r>
        <w:rPr>
          <w:rFonts w:hint="eastAsia"/>
        </w:rPr>
        <w:t>Now, so it is, that they do not commend us, nor our services unto God.</w:t>
      </w:r>
    </w:p>
    <w:p w14:paraId="36A75B96">
      <w:pPr>
        <w:pStyle w:val="3"/>
        <w:spacing w:line="254" w:lineRule="auto"/>
        <w:ind w:right="99"/>
        <w:rPr>
          <w:rFonts w:hint="eastAsia"/>
        </w:rPr>
      </w:pPr>
      <w:r>
        <w:rPr>
          <w:rFonts w:hint="eastAsia"/>
        </w:rPr>
        <w:t>事实正是如此，它们并不向神推荐我们，也不推荐我们的服侍。</w:t>
      </w:r>
    </w:p>
    <w:p w14:paraId="65E59FFA">
      <w:pPr>
        <w:pStyle w:val="3"/>
        <w:spacing w:line="254" w:lineRule="auto"/>
        <w:ind w:right="99"/>
        <w:rPr>
          <w:rFonts w:hint="eastAsia"/>
        </w:rPr>
      </w:pPr>
    </w:p>
    <w:p w14:paraId="141D1D4D">
      <w:pPr>
        <w:pStyle w:val="3"/>
        <w:spacing w:line="254" w:lineRule="auto"/>
        <w:ind w:right="99"/>
        <w:rPr>
          <w:rFonts w:hint="eastAsia"/>
        </w:rPr>
      </w:pPr>
      <w:r>
        <w:rPr>
          <w:rFonts w:hint="eastAsia"/>
        </w:rPr>
        <w:t>When you have good meat in a dish, possibly you will lay flowers upon it, cut oranges and lemons, and lay upon the side of the dish; but a wise man knows, that the meat is never the better for those flowers, or for the sugar that lies on the side of the platter; a wise man knows, that if those were wanting, the meat were never the worse.</w:t>
      </w:r>
    </w:p>
    <w:p w14:paraId="2186A5BA">
      <w:pPr>
        <w:pStyle w:val="3"/>
        <w:spacing w:line="254" w:lineRule="auto"/>
        <w:ind w:right="99"/>
        <w:rPr>
          <w:rFonts w:hint="eastAsia"/>
        </w:rPr>
      </w:pPr>
      <w:r>
        <w:rPr>
          <w:rFonts w:hint="eastAsia"/>
        </w:rPr>
        <w:t>当盘子里有好肉时，你可能会在上面放些花，切些橘子和柠檬，放在盘子边上；但一个聪明人知道，肉绝不会因为那些花，或盘子边上的糖而变得更好；一个聪明人知道，如果缺了那些，肉也不会变差。</w:t>
      </w:r>
    </w:p>
    <w:p w14:paraId="2253286D">
      <w:pPr>
        <w:pStyle w:val="3"/>
        <w:spacing w:line="254" w:lineRule="auto"/>
        <w:ind w:right="99"/>
        <w:rPr>
          <w:rFonts w:hint="eastAsia"/>
        </w:rPr>
      </w:pPr>
    </w:p>
    <w:p w14:paraId="054BECC8">
      <w:pPr>
        <w:pStyle w:val="3"/>
        <w:spacing w:line="254" w:lineRule="auto"/>
        <w:ind w:right="99"/>
        <w:rPr>
          <w:rFonts w:hint="eastAsia"/>
        </w:rPr>
      </w:pPr>
      <w:r>
        <w:rPr>
          <w:rFonts w:hint="eastAsia"/>
        </w:rPr>
        <w:t>Beloved, God our Father is of infinite wisdom, these parts and gifts are flowers indeed, and they help to cook out a duty, and to make it more acceptable to men, but the Lord, who is wisdom, knows, that the duty is never the better; and he knows, that when these flowers are wanting, the duty is never the worse.</w:t>
      </w:r>
    </w:p>
    <w:p w14:paraId="492D3AFE">
      <w:pPr>
        <w:pStyle w:val="3"/>
        <w:spacing w:line="254" w:lineRule="auto"/>
        <w:ind w:right="99"/>
        <w:rPr>
          <w:rFonts w:hint="eastAsia"/>
        </w:rPr>
      </w:pPr>
      <w:r>
        <w:rPr>
          <w:rFonts w:hint="eastAsia"/>
        </w:rPr>
        <w:t>亲爱的，神我们的父有无限的智慧，这些能力和恩赐确实是花朵，它们有助于装饰责任，使其更被人接纳，但主，也就是智慧本身，知道责任绝不会因此变得更好；祂知道，当缺了这些花朵时，责任也不会变差。</w:t>
      </w:r>
    </w:p>
    <w:p w14:paraId="3312025E">
      <w:pPr>
        <w:pStyle w:val="3"/>
        <w:spacing w:line="254" w:lineRule="auto"/>
        <w:ind w:right="99"/>
        <w:rPr>
          <w:rFonts w:hint="eastAsia"/>
        </w:rPr>
      </w:pPr>
    </w:p>
    <w:p w14:paraId="78ACC8EF">
      <w:pPr>
        <w:pStyle w:val="3"/>
        <w:spacing w:line="254" w:lineRule="auto"/>
        <w:ind w:right="99"/>
        <w:rPr>
          <w:rFonts w:hint="eastAsia"/>
        </w:rPr>
      </w:pPr>
      <w:r>
        <w:rPr>
          <w:rFonts w:hint="eastAsia"/>
        </w:rPr>
        <w:t>"All flesh is grass, and the flower thereof, and it fades away." Parts and gifts are but flesh, and our wise God knows the meat is never the worse, when these flowers are wanting.</w:t>
      </w:r>
    </w:p>
    <w:p w14:paraId="2526A85A">
      <w:pPr>
        <w:pStyle w:val="3"/>
        <w:spacing w:line="254" w:lineRule="auto"/>
        <w:ind w:right="99"/>
        <w:rPr>
          <w:rFonts w:hint="eastAsia"/>
        </w:rPr>
      </w:pPr>
      <w:r>
        <w:rPr>
          <w:rFonts w:hint="eastAsia"/>
        </w:rPr>
        <w:t>“凡有血气的尽都如草，他的美容都像野地的花……草必枯干，花必凋残。”能力和恩赐不过是血气，我们智慧的神知道当缺了这些花朵时，肉绝不会变差。</w:t>
      </w:r>
    </w:p>
    <w:p w14:paraId="0B11947C">
      <w:pPr>
        <w:pStyle w:val="3"/>
        <w:spacing w:line="254" w:lineRule="auto"/>
        <w:ind w:right="99"/>
        <w:rPr>
          <w:rFonts w:hint="eastAsia"/>
        </w:rPr>
      </w:pPr>
    </w:p>
    <w:p w14:paraId="6D642BB5">
      <w:pPr>
        <w:pStyle w:val="3"/>
        <w:spacing w:line="254" w:lineRule="auto"/>
        <w:ind w:right="99"/>
        <w:rPr>
          <w:rFonts w:hint="eastAsia"/>
        </w:rPr>
      </w:pPr>
      <w:r>
        <w:rPr>
          <w:rFonts w:hint="eastAsia"/>
        </w:rPr>
        <w:t>Yea,' if I had all parts and all gifts, that I were able to preach and speak like an angel, and that I were able to cast out devils, yet notwithstanding, if I have not Christ and grace within, my parts and gifts will but sink me deeper into hell.</w:t>
      </w:r>
    </w:p>
    <w:p w14:paraId="017D4CE4">
      <w:pPr>
        <w:pStyle w:val="3"/>
        <w:spacing w:line="254" w:lineRule="auto"/>
        <w:ind w:right="99"/>
        <w:rPr>
          <w:rFonts w:hint="eastAsia"/>
        </w:rPr>
      </w:pPr>
      <w:r>
        <w:rPr>
          <w:rFonts w:hint="eastAsia"/>
        </w:rPr>
        <w:t>是的，如果我有所有的能力和所有的恩赐，能像天使一样讲道和说话，并且能赶鬼，尽管如此，如果我里面没有基督和恩典，我的能力和恩赐只会让我更深地沉入地狱。</w:t>
      </w:r>
    </w:p>
    <w:p w14:paraId="13365697">
      <w:pPr>
        <w:pStyle w:val="3"/>
        <w:spacing w:line="254" w:lineRule="auto"/>
        <w:ind w:right="99"/>
        <w:rPr>
          <w:rFonts w:hint="eastAsia"/>
        </w:rPr>
      </w:pPr>
    </w:p>
    <w:p w14:paraId="74EF4DAA">
      <w:pPr>
        <w:pStyle w:val="3"/>
        <w:spacing w:line="254" w:lineRule="auto"/>
        <w:ind w:right="99"/>
        <w:rPr>
          <w:rFonts w:hint="eastAsia"/>
        </w:rPr>
      </w:pPr>
      <w:r>
        <w:rPr>
          <w:rFonts w:hint="eastAsia"/>
        </w:rPr>
        <w:t>Two men, suppose, do fall into the river, one man hath bags of gold about him, and the other none; he that hath none, makes a shift to swim, and get away; but he that hath the bags of gold about him, sinks by his gold, and he cries out as he sinks, Oh, take away these bags of gold, this gold undoeth me, this gold sinks me 1</w:t>
      </w:r>
    </w:p>
    <w:p w14:paraId="28DE34B4">
      <w:pPr>
        <w:pStyle w:val="3"/>
        <w:spacing w:line="254" w:lineRule="auto"/>
        <w:ind w:right="99"/>
        <w:rPr>
          <w:rFonts w:hint="eastAsia"/>
        </w:rPr>
      </w:pPr>
      <w:r>
        <w:rPr>
          <w:rFonts w:hint="eastAsia"/>
        </w:rPr>
        <w:t>假设两个人掉进河里，一个人身上带着几袋金子，另一个人没有；那个没有的，设法游泳逃脱了；但那个带着金子的人，因他的金子下沉，他在下沉时喊道，噢，拿走这些金子，这金子害了我，这金子让我沉下去了！</w:t>
      </w:r>
    </w:p>
    <w:p w14:paraId="6A75536B">
      <w:pPr>
        <w:pStyle w:val="3"/>
        <w:spacing w:line="254" w:lineRule="auto"/>
        <w:ind w:right="99"/>
        <w:rPr>
          <w:rFonts w:hint="eastAsia"/>
        </w:rPr>
      </w:pPr>
    </w:p>
    <w:p w14:paraId="44D0F11F">
      <w:pPr>
        <w:pStyle w:val="3"/>
        <w:spacing w:line="254" w:lineRule="auto"/>
        <w:ind w:right="99"/>
        <w:rPr>
          <w:rFonts w:hint="eastAsia"/>
        </w:rPr>
      </w:pPr>
      <w:r>
        <w:rPr>
          <w:rFonts w:hint="eastAsia"/>
        </w:rPr>
        <w:t>So these golden parts and golden gifts, if a man hath not grace withal, hath not Christ within, shall but sink him deeper into hell. These commend us not, I say, nor our service unto God, nor doth the want thereof discommend us unto him.</w:t>
      </w:r>
    </w:p>
    <w:p w14:paraId="0CAD7510">
      <w:pPr>
        <w:pStyle w:val="3"/>
        <w:spacing w:line="254" w:lineRule="auto"/>
        <w:ind w:right="99"/>
        <w:rPr>
          <w:rFonts w:hint="eastAsia"/>
        </w:rPr>
      </w:pPr>
      <w:r>
        <w:rPr>
          <w:rFonts w:hint="eastAsia"/>
        </w:rPr>
        <w:t>这些金子般的能力和金子般的恩赐也是如此，如果一个人没有恩典，里面没有基督，只会让他更深地沉入地狱。我说，这些并不向神推荐我们，也不推荐我们的服侍，缺乏这些也不使我们在祂面前被贬低。</w:t>
      </w:r>
    </w:p>
    <w:p w14:paraId="5CCA9C69">
      <w:pPr>
        <w:pStyle w:val="3"/>
        <w:spacing w:line="254" w:lineRule="auto"/>
        <w:ind w:right="99"/>
        <w:rPr>
          <w:rFonts w:hint="eastAsia"/>
        </w:rPr>
      </w:pPr>
    </w:p>
    <w:p w14:paraId="7FA2BCA4">
      <w:pPr>
        <w:pStyle w:val="3"/>
        <w:spacing w:line="254" w:lineRule="auto"/>
        <w:ind w:right="99"/>
        <w:rPr>
          <w:rFonts w:hint="eastAsia"/>
        </w:rPr>
      </w:pPr>
      <w:r>
        <w:rPr>
          <w:rFonts w:hint="eastAsia"/>
        </w:rPr>
        <w:t>You say and complain, that you have no parts or gifts; but I pray, hath not the Lord recompensed the want of them some other way unto you?</w:t>
      </w:r>
    </w:p>
    <w:p w14:paraId="2026CBB3">
      <w:pPr>
        <w:pStyle w:val="3"/>
        <w:spacing w:line="254" w:lineRule="auto"/>
        <w:ind w:right="99"/>
        <w:rPr>
          <w:rFonts w:hint="eastAsia"/>
        </w:rPr>
      </w:pPr>
      <w:r>
        <w:rPr>
          <w:rFonts w:hint="eastAsia"/>
        </w:rPr>
        <w:t>你说并抱怨，你没有能力或恩赐；但请问，主岂没有用其他方式补偿你对它们的缺乏吗？</w:t>
      </w:r>
    </w:p>
    <w:p w14:paraId="35333E3F">
      <w:pPr>
        <w:pStyle w:val="3"/>
        <w:spacing w:line="254" w:lineRule="auto"/>
        <w:ind w:right="99"/>
        <w:rPr>
          <w:rFonts w:hint="eastAsia"/>
        </w:rPr>
      </w:pPr>
    </w:p>
    <w:p w14:paraId="760665E1">
      <w:pPr>
        <w:pStyle w:val="3"/>
        <w:spacing w:line="254" w:lineRule="auto"/>
        <w:ind w:right="99"/>
        <w:rPr>
          <w:rFonts w:hint="eastAsia"/>
        </w:rPr>
      </w:pPr>
      <w:r>
        <w:rPr>
          <w:rFonts w:hint="eastAsia"/>
        </w:rPr>
        <w:t>Philosophy saith of nature, Ubi deficit in uno, abundat in altero; Where nature is deficient in one thing, it is abundant in another thing.</w:t>
      </w:r>
    </w:p>
    <w:p w14:paraId="106C0CAA">
      <w:pPr>
        <w:pStyle w:val="3"/>
        <w:spacing w:line="254" w:lineRule="auto"/>
        <w:ind w:right="99"/>
        <w:rPr>
          <w:rFonts w:hint="eastAsia"/>
        </w:rPr>
      </w:pPr>
      <w:r>
        <w:rPr>
          <w:rFonts w:hint="eastAsia"/>
        </w:rPr>
        <w:t>哲学关于自然说，Ubi deficit in uno, abundat in altero；自然在一方面有缺陷，在另一方面就丰富。</w:t>
      </w:r>
    </w:p>
    <w:p w14:paraId="4048173D">
      <w:pPr>
        <w:pStyle w:val="3"/>
        <w:spacing w:line="254" w:lineRule="auto"/>
        <w:ind w:right="99"/>
        <w:rPr>
          <w:rFonts w:hint="eastAsia"/>
        </w:rPr>
      </w:pPr>
    </w:p>
    <w:p w14:paraId="5A880843">
      <w:pPr>
        <w:pStyle w:val="3"/>
        <w:spacing w:line="254" w:lineRule="auto"/>
        <w:ind w:right="99"/>
        <w:rPr>
          <w:rFonts w:hint="eastAsia"/>
        </w:rPr>
      </w:pPr>
      <w:r>
        <w:rPr>
          <w:rFonts w:hint="eastAsia"/>
        </w:rPr>
        <w:t>If a man wants his eyes, he hears the better: and the less he sees, the more he remembers: where nature is wanting in one thing, it is exceeding in another.</w:t>
      </w:r>
    </w:p>
    <w:p w14:paraId="524D9B31">
      <w:pPr>
        <w:pStyle w:val="3"/>
        <w:spacing w:line="254" w:lineRule="auto"/>
        <w:ind w:right="99"/>
        <w:rPr>
          <w:rFonts w:hint="eastAsia"/>
        </w:rPr>
      </w:pPr>
      <w:r>
        <w:rPr>
          <w:rFonts w:hint="eastAsia"/>
        </w:rPr>
        <w:t>如果一个人失去了眼睛，他的听力就更好：看得越少，记得越多：自然在一方面缺乏，在另一方面就超越。</w:t>
      </w:r>
    </w:p>
    <w:p w14:paraId="28ABF876">
      <w:pPr>
        <w:pStyle w:val="3"/>
        <w:spacing w:line="254" w:lineRule="auto"/>
        <w:ind w:right="99"/>
        <w:rPr>
          <w:rFonts w:hint="eastAsia"/>
        </w:rPr>
      </w:pPr>
    </w:p>
    <w:p w14:paraId="7D577E44">
      <w:pPr>
        <w:pStyle w:val="3"/>
        <w:spacing w:line="254" w:lineRule="auto"/>
        <w:ind w:right="99"/>
        <w:rPr>
          <w:rFonts w:hint="eastAsia"/>
        </w:rPr>
      </w:pPr>
      <w:r>
        <w:rPr>
          <w:rFonts w:hint="eastAsia"/>
        </w:rPr>
        <w:t>And as nature, so the God of nature and the God of grace too: it may be you do want a head memory, but hath not the Lord given you a heart-memory, to remember the sermon as you have occasion to use it?</w:t>
      </w:r>
    </w:p>
    <w:p w14:paraId="7644F97A">
      <w:pPr>
        <w:pStyle w:val="3"/>
        <w:spacing w:line="254" w:lineRule="auto"/>
        <w:ind w:right="99"/>
        <w:rPr>
          <w:rFonts w:hint="eastAsia"/>
        </w:rPr>
      </w:pPr>
      <w:r>
        <w:rPr>
          <w:rFonts w:hint="eastAsia"/>
        </w:rPr>
        <w:t>正如自然，自然的神和恩典的神也是如此：也许你确实缺乏头脑的记忆力，但主岂没有给你心灵的记忆力，让你在需要应用时记起讲道吗？</w:t>
      </w:r>
    </w:p>
    <w:p w14:paraId="46408C8F">
      <w:pPr>
        <w:pStyle w:val="3"/>
        <w:spacing w:line="254" w:lineRule="auto"/>
        <w:ind w:right="99"/>
        <w:rPr>
          <w:rFonts w:hint="eastAsia"/>
        </w:rPr>
      </w:pPr>
    </w:p>
    <w:p w14:paraId="76448B7B">
      <w:pPr>
        <w:pStyle w:val="3"/>
        <w:spacing w:line="254" w:lineRule="auto"/>
        <w:ind w:right="99"/>
        <w:rPr>
          <w:rFonts w:hint="eastAsia"/>
        </w:rPr>
      </w:pPr>
      <w:r>
        <w:rPr>
          <w:rFonts w:hint="eastAsia"/>
        </w:rPr>
        <w:t>Some have parts and gifts, and they want plainness and openness of heart for God; some again have a plain heart, and they want gifts and parts.</w:t>
      </w:r>
    </w:p>
    <w:p w14:paraId="691D40C4">
      <w:pPr>
        <w:pStyle w:val="3"/>
        <w:spacing w:line="254" w:lineRule="auto"/>
        <w:ind w:right="99"/>
        <w:rPr>
          <w:rFonts w:hint="eastAsia"/>
        </w:rPr>
      </w:pPr>
      <w:r>
        <w:rPr>
          <w:rFonts w:hint="eastAsia"/>
        </w:rPr>
        <w:t>有些人有能力和恩赐，但他们缺乏对神的朴实和敞开的心；另一些人有一颗朴实的心，但他们缺乏恩赐和能力。</w:t>
      </w:r>
    </w:p>
    <w:p w14:paraId="5034D501">
      <w:pPr>
        <w:pStyle w:val="3"/>
        <w:spacing w:line="254" w:lineRule="auto"/>
        <w:ind w:right="99"/>
        <w:rPr>
          <w:rFonts w:hint="eastAsia"/>
        </w:rPr>
      </w:pPr>
    </w:p>
    <w:p w14:paraId="48C467B9">
      <w:pPr>
        <w:pStyle w:val="3"/>
        <w:spacing w:line="254" w:lineRule="auto"/>
        <w:ind w:right="99"/>
        <w:rPr>
          <w:rFonts w:hint="eastAsia"/>
        </w:rPr>
      </w:pPr>
      <w:r>
        <w:rPr>
          <w:rFonts w:hint="eastAsia"/>
        </w:rPr>
        <w:t>It is said of Jacob, that "he prevailed with God in prayer, and he was a plain man."</w:t>
      </w:r>
    </w:p>
    <w:p w14:paraId="7DD1F156">
      <w:pPr>
        <w:pStyle w:val="3"/>
        <w:spacing w:line="254" w:lineRule="auto"/>
        <w:ind w:right="99"/>
        <w:rPr>
          <w:rFonts w:hint="eastAsia"/>
        </w:rPr>
      </w:pPr>
      <w:r>
        <w:rPr>
          <w:rFonts w:hint="eastAsia"/>
        </w:rPr>
        <w:t>关于雅各说，“他在祷告中与神较力得胜，他是一个朴实的人（安静的人）。”</w:t>
      </w:r>
    </w:p>
    <w:p w14:paraId="3D746052">
      <w:pPr>
        <w:pStyle w:val="3"/>
        <w:spacing w:line="254" w:lineRule="auto"/>
        <w:ind w:right="99"/>
        <w:rPr>
          <w:rFonts w:hint="eastAsia"/>
        </w:rPr>
      </w:pPr>
    </w:p>
    <w:p w14:paraId="6737D28E">
      <w:pPr>
        <w:pStyle w:val="3"/>
        <w:spacing w:line="254" w:lineRule="auto"/>
        <w:ind w:right="99"/>
        <w:rPr>
          <w:rFonts w:hint="eastAsia"/>
        </w:rPr>
      </w:pPr>
      <w:r>
        <w:rPr>
          <w:rFonts w:hint="eastAsia"/>
        </w:rPr>
        <w:t>Mark how the Holy Ghost doth put these two together, that that man should be the prevailing man with God in prayer who was the plain man: and that man that was the plain man, should he the prevailing man in prayer; a plain man, but prevailing with God.</w:t>
      </w:r>
    </w:p>
    <w:p w14:paraId="4E780A4B">
      <w:pPr>
        <w:pStyle w:val="3"/>
        <w:spacing w:line="254" w:lineRule="auto"/>
        <w:ind w:right="99"/>
        <w:rPr>
          <w:rFonts w:hint="eastAsia"/>
        </w:rPr>
      </w:pPr>
      <w:r>
        <w:rPr>
          <w:rFonts w:hint="eastAsia"/>
        </w:rPr>
        <w:t>注意圣灵如何把这两者放在一起，那个在祷告中与神较力得胜的人应该就是那个朴实的人：那个朴实的人，应该是那个在祷告中得胜的人；一个朴实的人，但与神较力得胜。</w:t>
      </w:r>
    </w:p>
    <w:p w14:paraId="16E989E5">
      <w:pPr>
        <w:pStyle w:val="3"/>
        <w:spacing w:line="254" w:lineRule="auto"/>
        <w:ind w:right="99"/>
        <w:rPr>
          <w:rFonts w:hint="eastAsia"/>
        </w:rPr>
      </w:pPr>
    </w:p>
    <w:p w14:paraId="2A339FC5">
      <w:pPr>
        <w:pStyle w:val="3"/>
        <w:spacing w:line="254" w:lineRule="auto"/>
        <w:ind w:right="99"/>
        <w:rPr>
          <w:rFonts w:hint="eastAsia"/>
        </w:rPr>
      </w:pPr>
      <w:r>
        <w:rPr>
          <w:rFonts w:hint="eastAsia"/>
        </w:rPr>
        <w:t>Well, then, though thou art but a plain person, and hast no parts or gifts as others have, yet thou mayest prevail with God, and your name may be called Israel, prevailing with the Lord.</w:t>
      </w:r>
    </w:p>
    <w:p w14:paraId="0026B334">
      <w:pPr>
        <w:pStyle w:val="3"/>
        <w:spacing w:line="254" w:lineRule="auto"/>
        <w:ind w:right="99"/>
        <w:rPr>
          <w:rFonts w:hint="eastAsia"/>
        </w:rPr>
      </w:pPr>
      <w:r>
        <w:rPr>
          <w:rFonts w:hint="eastAsia"/>
        </w:rPr>
        <w:t>那么，虽然你只是一个朴实的人，没有别人那样的能力或恩赐，但你可能与神较力得胜，你的名字可能被称为以色列，与主较力得胜。</w:t>
      </w:r>
    </w:p>
    <w:p w14:paraId="04FC2A57">
      <w:pPr>
        <w:pStyle w:val="3"/>
        <w:spacing w:line="254" w:lineRule="auto"/>
        <w:ind w:right="99"/>
        <w:rPr>
          <w:rFonts w:hint="eastAsia"/>
        </w:rPr>
      </w:pPr>
    </w:p>
    <w:p w14:paraId="7178743B">
      <w:pPr>
        <w:pStyle w:val="3"/>
        <w:spacing w:line="254" w:lineRule="auto"/>
        <w:ind w:right="99"/>
        <w:rPr>
          <w:rFonts w:hint="eastAsia"/>
        </w:rPr>
      </w:pPr>
      <w:r>
        <w:rPr>
          <w:rFonts w:hint="eastAsia"/>
        </w:rPr>
        <w:t>When God denies one, he gives another mercy.</w:t>
      </w:r>
    </w:p>
    <w:p w14:paraId="7C0CCD96">
      <w:pPr>
        <w:pStyle w:val="3"/>
        <w:spacing w:line="254" w:lineRule="auto"/>
        <w:ind w:right="99"/>
        <w:rPr>
          <w:rFonts w:hint="eastAsia"/>
        </w:rPr>
      </w:pPr>
      <w:r>
        <w:rPr>
          <w:rFonts w:hint="eastAsia"/>
        </w:rPr>
        <w:t>当神拒绝一种怜悯时，祂赐下另一种。</w:t>
      </w:r>
    </w:p>
    <w:p w14:paraId="1B67DAA9">
      <w:pPr>
        <w:pStyle w:val="3"/>
        <w:spacing w:line="254" w:lineRule="auto"/>
        <w:ind w:right="99"/>
        <w:rPr>
          <w:rFonts w:hint="eastAsia"/>
        </w:rPr>
      </w:pPr>
    </w:p>
    <w:p w14:paraId="62850B76">
      <w:pPr>
        <w:pStyle w:val="3"/>
        <w:spacing w:line="254" w:lineRule="auto"/>
        <w:ind w:right="99"/>
        <w:rPr>
          <w:rFonts w:hint="eastAsia"/>
        </w:rPr>
      </w:pPr>
      <w:r>
        <w:rPr>
          <w:rFonts w:hint="eastAsia"/>
        </w:rPr>
        <w:t>Thus it is with all the saints and people of God, and a godly, gracious man may say thus, Well, though I have not great parts and gifts, yet, blessed be the Lord, I have a plain and an open heart for God: and if the Lord hath done thus much for you, and recompensed you in another way, have you any reason then to be discouraged for want of parts and gifts in duties? Certainly you have not.</w:t>
      </w:r>
    </w:p>
    <w:p w14:paraId="580F39A1">
      <w:pPr>
        <w:pStyle w:val="3"/>
        <w:spacing w:line="254" w:lineRule="auto"/>
        <w:ind w:right="99"/>
        <w:rPr>
          <w:rFonts w:hint="eastAsia"/>
        </w:rPr>
      </w:pPr>
      <w:r>
        <w:rPr>
          <w:rFonts w:hint="eastAsia"/>
        </w:rPr>
        <w:t>所有的圣徒和神的子民都是如此，一个有恩典的虔诚人可以这样说，好吧，虽然我没有巨大的能力和恩赐，然而，赞美主，我对神有一颗朴实和敞开的心：如果主为你做了这么多，并用另一种方式补偿了你，你还有什么理由因在责任中缺乏能力和恩赐而沮丧吗？确实你没有。</w:t>
      </w:r>
    </w:p>
    <w:p w14:paraId="0B51FB27">
      <w:pPr>
        <w:pStyle w:val="3"/>
        <w:spacing w:line="254" w:lineRule="auto"/>
        <w:ind w:right="99"/>
        <w:rPr>
          <w:rFonts w:hint="eastAsia"/>
        </w:rPr>
      </w:pPr>
    </w:p>
    <w:p w14:paraId="5A1E6592">
      <w:pPr>
        <w:pStyle w:val="3"/>
        <w:spacing w:line="254" w:lineRule="auto"/>
        <w:ind w:right="99"/>
        <w:rPr>
          <w:rFonts w:hint="eastAsia"/>
        </w:rPr>
      </w:pPr>
      <w:r>
        <w:rPr>
          <w:rFonts w:hint="eastAsia"/>
        </w:rPr>
        <w:t>Oh, but yet, this is not the matter of my discouragement, I am not discouraged for want of parts or gifts in duty, but I want the grace and the holiness of duty, I want the grace and the holiness of prayer: I go to prayer and duty, but the Lord knows, with a dull, dead and a straitened heart;</w:t>
      </w:r>
    </w:p>
    <w:p w14:paraId="6C8474FA">
      <w:pPr>
        <w:pStyle w:val="3"/>
        <w:spacing w:line="254" w:lineRule="auto"/>
        <w:ind w:right="99"/>
        <w:rPr>
          <w:rFonts w:hint="eastAsia"/>
        </w:rPr>
      </w:pPr>
      <w:r>
        <w:rPr>
          <w:rFonts w:hint="eastAsia"/>
        </w:rPr>
        <w:t>噢，但这还不是我沮丧的原因，我不是因为在责任中缺乏能力或恩赐而沮丧，而是我缺乏责任的恩典和圣洁，我缺乏祷告的恩典和圣洁：我去祷告和履行责任，但主知道，带着一颗迟钝、死气沉沉和受压制的心；</w:t>
      </w:r>
    </w:p>
    <w:p w14:paraId="66BD9350">
      <w:pPr>
        <w:pStyle w:val="3"/>
        <w:spacing w:line="254" w:lineRule="auto"/>
        <w:ind w:right="99"/>
        <w:rPr>
          <w:rFonts w:hint="eastAsia"/>
        </w:rPr>
      </w:pPr>
    </w:p>
    <w:p w14:paraId="12B7DD53">
      <w:pPr>
        <w:pStyle w:val="3"/>
        <w:spacing w:line="254" w:lineRule="auto"/>
        <w:ind w:right="99"/>
        <w:rPr>
          <w:rFonts w:hint="eastAsia"/>
        </w:rPr>
      </w:pPr>
      <w:r>
        <w:rPr>
          <w:rFonts w:hint="eastAsia"/>
        </w:rPr>
        <w:t>I think, verily, that there is not a more rocky, stony, flinty heart in the world than mine; I offer myself to God sometimes in prayer, but when I come at it, I am not able to speak a word, my heart is so shut up and straitened; and have I not cause and reason now to be discouraged? Is not this matter of just discouragement?</w:t>
      </w:r>
    </w:p>
    <w:p w14:paraId="0A170C15">
      <w:pPr>
        <w:pStyle w:val="3"/>
        <w:spacing w:line="254" w:lineRule="auto"/>
        <w:ind w:right="99"/>
        <w:rPr>
          <w:rFonts w:hint="eastAsia"/>
        </w:rPr>
      </w:pPr>
      <w:r>
        <w:rPr>
          <w:rFonts w:hint="eastAsia"/>
        </w:rPr>
        <w:t>我实在认为，世上没有比我的心更像岩石、石头、燧石的心了；我有时期望在祷告中把自己献给神，但当我来到它面前时，我说不出一句话，我的心是如此封闭和受压制；我现在岂没有理由和原因沮丧吗？这岂不是正当的沮丧之事吗？</w:t>
      </w:r>
    </w:p>
    <w:p w14:paraId="2FF71A38">
      <w:pPr>
        <w:pStyle w:val="3"/>
        <w:spacing w:line="254" w:lineRule="auto"/>
        <w:ind w:right="99"/>
        <w:rPr>
          <w:rFonts w:hint="eastAsia"/>
        </w:rPr>
      </w:pPr>
    </w:p>
    <w:p w14:paraId="138B8F48">
      <w:pPr>
        <w:pStyle w:val="3"/>
        <w:spacing w:line="254" w:lineRule="auto"/>
        <w:ind w:right="99"/>
        <w:rPr>
          <w:rFonts w:hint="eastAsia"/>
        </w:rPr>
      </w:pPr>
      <w:r>
        <w:rPr>
          <w:rFonts w:hint="eastAsia"/>
        </w:rPr>
        <w:t>No: for pearls sometimes grow upon rocks; and possibly there may be some pearl of grace growing upon that rocky heart of thine.</w:t>
      </w:r>
    </w:p>
    <w:p w14:paraId="7DE7F919">
      <w:pPr>
        <w:pStyle w:val="3"/>
        <w:spacing w:line="254" w:lineRule="auto"/>
        <w:ind w:right="99"/>
        <w:rPr>
          <w:rFonts w:hint="eastAsia"/>
        </w:rPr>
      </w:pPr>
      <w:r>
        <w:rPr>
          <w:rFonts w:hint="eastAsia"/>
        </w:rPr>
        <w:t>不：因为珍珠有时长在岩石上；可能有些恩典的珍珠正长在你那颗岩石般的心上。</w:t>
      </w:r>
    </w:p>
    <w:p w14:paraId="12FADB52">
      <w:pPr>
        <w:pStyle w:val="3"/>
        <w:spacing w:line="254" w:lineRule="auto"/>
        <w:ind w:right="99"/>
        <w:rPr>
          <w:rFonts w:hint="eastAsia"/>
        </w:rPr>
      </w:pPr>
    </w:p>
    <w:p w14:paraId="0F7317B7">
      <w:pPr>
        <w:pStyle w:val="3"/>
        <w:spacing w:line="254" w:lineRule="auto"/>
        <w:ind w:right="99"/>
        <w:rPr>
          <w:rFonts w:hint="eastAsia"/>
        </w:rPr>
      </w:pPr>
      <w:r>
        <w:rPr>
          <w:rFonts w:hint="eastAsia"/>
        </w:rPr>
        <w:t>Yet further—</w:t>
      </w:r>
    </w:p>
    <w:p w14:paraId="17A10CCA">
      <w:pPr>
        <w:pStyle w:val="3"/>
        <w:spacing w:line="254" w:lineRule="auto"/>
        <w:ind w:right="99"/>
        <w:rPr>
          <w:rFonts w:hint="eastAsia"/>
        </w:rPr>
      </w:pPr>
      <w:r>
        <w:rPr>
          <w:rFonts w:hint="eastAsia"/>
        </w:rPr>
        <w:t>不仅如此——</w:t>
      </w:r>
    </w:p>
    <w:p w14:paraId="204C729E">
      <w:pPr>
        <w:pStyle w:val="3"/>
        <w:spacing w:line="254" w:lineRule="auto"/>
        <w:ind w:right="99"/>
        <w:rPr>
          <w:rFonts w:hint="eastAsia"/>
        </w:rPr>
      </w:pPr>
    </w:p>
    <w:p w14:paraId="4DE2B9DD">
      <w:pPr>
        <w:pStyle w:val="3"/>
        <w:spacing w:line="254" w:lineRule="auto"/>
        <w:ind w:right="99"/>
        <w:rPr>
          <w:rFonts w:hint="eastAsia"/>
        </w:rPr>
      </w:pPr>
      <w:r>
        <w:rPr>
          <w:rFonts w:hint="eastAsia"/>
        </w:rPr>
        <w:t>You say, that you are straitened in duty; but are you satisfied and contented with that condition? or if you had enlargement in duty, would you be satisfied therein?</w:t>
      </w:r>
    </w:p>
    <w:p w14:paraId="6CCF3A3C">
      <w:pPr>
        <w:pStyle w:val="3"/>
        <w:spacing w:line="254" w:lineRule="auto"/>
        <w:ind w:right="99"/>
        <w:rPr>
          <w:rFonts w:hint="eastAsia"/>
        </w:rPr>
      </w:pPr>
      <w:r>
        <w:rPr>
          <w:rFonts w:hint="eastAsia"/>
        </w:rPr>
        <w:t>你说，你在责任中受压制；但你对那种状况满意和知足吗？或者如果你在责任中得了释放，你会对此满意吗？</w:t>
      </w:r>
    </w:p>
    <w:p w14:paraId="35A0E24A">
      <w:pPr>
        <w:pStyle w:val="3"/>
        <w:spacing w:line="254" w:lineRule="auto"/>
        <w:ind w:right="99"/>
        <w:rPr>
          <w:rFonts w:hint="eastAsia"/>
        </w:rPr>
      </w:pPr>
    </w:p>
    <w:p w14:paraId="27EFFA02">
      <w:pPr>
        <w:pStyle w:val="3"/>
        <w:spacing w:line="254" w:lineRule="auto"/>
        <w:ind w:right="99"/>
        <w:rPr>
          <w:rFonts w:hint="eastAsia"/>
        </w:rPr>
      </w:pPr>
      <w:r>
        <w:rPr>
          <w:rFonts w:hint="eastAsia"/>
        </w:rPr>
        <w:t>No, I am not satisfied with my straitened condition; and the truth is, though I had never so much enlargement, enlargement alone would never satisfy my soul; but if I had more affection, I would give it up to God, yea, if I had a sea of affection, I would pour it out before the Lord, and if I had prayers, and tears, and enlargements, like the sands upon the seashore, I would offer them all up to God.</w:t>
      </w:r>
    </w:p>
    <w:p w14:paraId="52186A8C">
      <w:pPr>
        <w:pStyle w:val="3"/>
        <w:spacing w:line="254" w:lineRule="auto"/>
        <w:ind w:right="99"/>
        <w:rPr>
          <w:rFonts w:hint="eastAsia"/>
        </w:rPr>
      </w:pPr>
      <w:r>
        <w:rPr>
          <w:rFonts w:hint="eastAsia"/>
        </w:rPr>
        <w:t>不，我不满意我受压制的状况；事实是，虽然我有再多的释放，单单释放绝不能满足我的灵魂；但如果我有更多情感，我会把它献给神，是的，如果我有情感的海洋，我会把它倾倒在主面前，如果我有像海边的沙那样多的祷告、眼泪和释放，我会把它们全都献给神。</w:t>
      </w:r>
    </w:p>
    <w:p w14:paraId="2E82490F">
      <w:pPr>
        <w:pStyle w:val="3"/>
        <w:spacing w:line="254" w:lineRule="auto"/>
        <w:ind w:right="99"/>
        <w:rPr>
          <w:rFonts w:hint="eastAsia"/>
        </w:rPr>
      </w:pPr>
    </w:p>
    <w:p w14:paraId="5E07AB4B">
      <w:pPr>
        <w:pStyle w:val="3"/>
        <w:spacing w:line="254" w:lineRule="auto"/>
        <w:ind w:right="99"/>
        <w:rPr>
          <w:rFonts w:hint="eastAsia"/>
        </w:rPr>
      </w:pPr>
      <w:r>
        <w:rPr>
          <w:rFonts w:hint="eastAsia"/>
        </w:rPr>
        <w:t>Well, and is not this to be enlarged towards God?</w:t>
      </w:r>
    </w:p>
    <w:p w14:paraId="4EF776B9">
      <w:pPr>
        <w:pStyle w:val="3"/>
        <w:spacing w:line="254" w:lineRule="auto"/>
        <w:ind w:right="99"/>
        <w:rPr>
          <w:rFonts w:hint="eastAsia"/>
        </w:rPr>
      </w:pPr>
      <w:r>
        <w:rPr>
          <w:rFonts w:hint="eastAsia"/>
        </w:rPr>
        <w:t>好吧，这岂不是向神敞开（释放）吗？</w:t>
      </w:r>
    </w:p>
    <w:p w14:paraId="0E5E1702">
      <w:pPr>
        <w:pStyle w:val="3"/>
        <w:spacing w:line="254" w:lineRule="auto"/>
        <w:ind w:right="99"/>
        <w:rPr>
          <w:rFonts w:hint="eastAsia"/>
        </w:rPr>
      </w:pPr>
    </w:p>
    <w:p w14:paraId="02FC67AC">
      <w:pPr>
        <w:pStyle w:val="3"/>
        <w:spacing w:line="254" w:lineRule="auto"/>
        <w:ind w:right="99"/>
        <w:rPr>
          <w:rFonts w:hint="eastAsia"/>
        </w:rPr>
      </w:pPr>
      <w:r>
        <w:rPr>
          <w:rFonts w:hint="eastAsia"/>
        </w:rPr>
        <w:t>A poor man that hath never a penny in his purse, sees another, or many others in want, but he hath nothing to relieve them with; yet, saith he, if I had wherewithal, I would relieve all these men, I would clothe them all, I would feed them all: is not this man's heart enlarged now towards the poor, though he hath not a penny to help them with?</w:t>
      </w:r>
    </w:p>
    <w:p w14:paraId="6827F9A5">
      <w:pPr>
        <w:pStyle w:val="3"/>
        <w:spacing w:line="254" w:lineRule="auto"/>
        <w:ind w:right="99"/>
        <w:rPr>
          <w:rFonts w:hint="eastAsia"/>
        </w:rPr>
      </w:pPr>
      <w:r>
        <w:rPr>
          <w:rFonts w:hint="eastAsia"/>
        </w:rPr>
        <w:t>一个钱包里一分钱都没有的穷人，看到另一个人，或许多人在贫困中，但他没有任何东西可以救济他们；然而，他说，如果我有钱，我会救济所有这些人，我会给他们穿衣，我会给他们吃饭：这个人的心现在岂不是向穷人敞开吗，虽然他没有一分钱帮助他们？</w:t>
      </w:r>
    </w:p>
    <w:p w14:paraId="13EFD878">
      <w:pPr>
        <w:pStyle w:val="3"/>
        <w:spacing w:line="254" w:lineRule="auto"/>
        <w:ind w:right="99"/>
        <w:rPr>
          <w:rFonts w:hint="eastAsia"/>
        </w:rPr>
      </w:pPr>
    </w:p>
    <w:p w14:paraId="413D5BEA">
      <w:pPr>
        <w:pStyle w:val="3"/>
        <w:spacing w:line="254" w:lineRule="auto"/>
        <w:ind w:right="99"/>
        <w:rPr>
          <w:rFonts w:hint="eastAsia"/>
        </w:rPr>
      </w:pPr>
      <w:r>
        <w:rPr>
          <w:rFonts w:hint="eastAsia"/>
        </w:rPr>
        <w:t>So in your case; for the present, thy affection is poor, and thou art straitened, but thou sayest, if I had a sea of affection, I would give it all to God; and if I had prayers like the sand upon the sea-shore, I would give them all to God; is not this to be enlarged towards God?</w:t>
      </w:r>
    </w:p>
    <w:p w14:paraId="65CECD60">
      <w:pPr>
        <w:pStyle w:val="3"/>
        <w:spacing w:line="254" w:lineRule="auto"/>
        <w:ind w:right="99"/>
        <w:rPr>
          <w:rFonts w:hint="eastAsia"/>
        </w:rPr>
      </w:pPr>
      <w:r>
        <w:rPr>
          <w:rFonts w:hint="eastAsia"/>
        </w:rPr>
        <w:t>你的情况也是如此；目前，你的情感贫乏，你受压制，但你说，如果我有情感的海洋，我会把它全部给神；如果我有像海边的沙那样的祷告，我会把它们全部给神；这岂不是向神敞开吗？</w:t>
      </w:r>
    </w:p>
    <w:p w14:paraId="008B1111">
      <w:pPr>
        <w:pStyle w:val="3"/>
        <w:spacing w:line="254" w:lineRule="auto"/>
        <w:ind w:right="99"/>
        <w:rPr>
          <w:rFonts w:hint="eastAsia"/>
        </w:rPr>
      </w:pPr>
    </w:p>
    <w:p w14:paraId="2B2F2542">
      <w:pPr>
        <w:pStyle w:val="3"/>
        <w:spacing w:line="254" w:lineRule="auto"/>
        <w:ind w:right="99"/>
        <w:rPr>
          <w:rFonts w:hint="eastAsia"/>
        </w:rPr>
      </w:pPr>
      <w:r>
        <w:rPr>
          <w:rFonts w:hint="eastAsia"/>
        </w:rPr>
        <w:t>God doth give by denying sometimes, and thus he hath dealt by you.</w:t>
      </w:r>
    </w:p>
    <w:p w14:paraId="746E2D33">
      <w:pPr>
        <w:pStyle w:val="3"/>
        <w:spacing w:line="254" w:lineRule="auto"/>
        <w:ind w:right="99"/>
        <w:rPr>
          <w:rFonts w:hint="eastAsia"/>
        </w:rPr>
      </w:pPr>
      <w:r>
        <w:rPr>
          <w:rFonts w:hint="eastAsia"/>
        </w:rPr>
        <w:t>神有时通过拒绝来给予，祂就是这样对待你的。</w:t>
      </w:r>
    </w:p>
    <w:p w14:paraId="21385E12">
      <w:pPr>
        <w:pStyle w:val="3"/>
        <w:spacing w:line="254" w:lineRule="auto"/>
        <w:ind w:right="99"/>
        <w:rPr>
          <w:rFonts w:hint="eastAsia"/>
        </w:rPr>
      </w:pPr>
    </w:p>
    <w:p w14:paraId="4750E746">
      <w:pPr>
        <w:pStyle w:val="3"/>
        <w:spacing w:line="254" w:lineRule="auto"/>
        <w:rPr>
          <w:rFonts w:hint="eastAsia"/>
        </w:rPr>
      </w:pPr>
      <w:r>
        <w:rPr>
          <w:rFonts w:hint="eastAsia"/>
        </w:rPr>
        <w:t>If your condition herein be no other than the conditions of the saints and people of God, then you have no just cause and reason to be discouraged in this respect.</w:t>
      </w:r>
    </w:p>
    <w:p w14:paraId="7EA3DE5A">
      <w:pPr>
        <w:pStyle w:val="3"/>
        <w:spacing w:line="254" w:lineRule="auto"/>
        <w:rPr>
          <w:rFonts w:hint="eastAsia"/>
        </w:rPr>
      </w:pPr>
      <w:r>
        <w:rPr>
          <w:rFonts w:hint="eastAsia"/>
        </w:rPr>
        <w:t>如果你的这种状况与圣徒和神百姓的状况没有什么不同，那么你在这方面就没有正当理由和原因沮丧。</w:t>
      </w:r>
    </w:p>
    <w:p w14:paraId="4677CED3">
      <w:pPr>
        <w:pStyle w:val="3"/>
        <w:spacing w:line="254" w:lineRule="auto"/>
        <w:rPr>
          <w:rFonts w:hint="eastAsia"/>
        </w:rPr>
      </w:pPr>
    </w:p>
    <w:p w14:paraId="59ECD425">
      <w:pPr>
        <w:pStyle w:val="3"/>
        <w:spacing w:line="254" w:lineRule="auto"/>
        <w:rPr>
          <w:rFonts w:hint="eastAsia"/>
        </w:rPr>
      </w:pPr>
      <w:r>
        <w:rPr>
          <w:rFonts w:hint="eastAsia"/>
        </w:rPr>
        <w:t>Now in Psalm 77:3, 4, the Psalmist saith there, "I remembered God, and was troubled; I complained, and my spirit was overwhelmed: Lord, (saith he at the 4th verse,) thou holdest mine eyes watching, I am so troubled that I cannot speak."</w:t>
      </w:r>
    </w:p>
    <w:p w14:paraId="7B60723A">
      <w:pPr>
        <w:pStyle w:val="3"/>
        <w:spacing w:line="254" w:lineRule="auto"/>
        <w:rPr>
          <w:rFonts w:hint="eastAsia"/>
        </w:rPr>
      </w:pPr>
      <w:r>
        <w:rPr>
          <w:rFonts w:hint="eastAsia"/>
        </w:rPr>
        <w:t>现在在诗篇 77:3, 4，诗人说，“我想念神，就烦躁不安；我沉吟悲伤，心便发昏：（第 4 节他说）主（你）叫我不能闭眼（原文作守住我的眼睛，意为失眠）；我烦乱不安，甚至不能说话。”</w:t>
      </w:r>
    </w:p>
    <w:p w14:paraId="1E1A251A">
      <w:pPr>
        <w:pStyle w:val="3"/>
        <w:spacing w:line="254" w:lineRule="auto"/>
        <w:rPr>
          <w:rFonts w:hint="eastAsia"/>
        </w:rPr>
      </w:pPr>
    </w:p>
    <w:p w14:paraId="7D33DCAE">
      <w:pPr>
        <w:pStyle w:val="3"/>
        <w:spacing w:line="254" w:lineRule="auto"/>
        <w:rPr>
          <w:rFonts w:hint="eastAsia"/>
        </w:rPr>
      </w:pPr>
      <w:r>
        <w:rPr>
          <w:rFonts w:hint="eastAsia"/>
        </w:rPr>
        <w:t>I cannot pray I am so troubled that I cannot speak.</w:t>
      </w:r>
    </w:p>
    <w:p w14:paraId="187F1BAF">
      <w:pPr>
        <w:pStyle w:val="3"/>
        <w:spacing w:line="254" w:lineRule="auto"/>
        <w:rPr>
          <w:rFonts w:hint="eastAsia"/>
        </w:rPr>
      </w:pPr>
      <w:r>
        <w:rPr>
          <w:rFonts w:hint="eastAsia"/>
        </w:rPr>
        <w:t>我不能祷告，我烦乱不安，甚至不能说话。</w:t>
      </w:r>
    </w:p>
    <w:p w14:paraId="504FD105">
      <w:pPr>
        <w:pStyle w:val="3"/>
        <w:spacing w:line="254" w:lineRule="auto"/>
        <w:rPr>
          <w:rFonts w:hint="eastAsia"/>
        </w:rPr>
      </w:pPr>
    </w:p>
    <w:p w14:paraId="3569F5FD">
      <w:pPr>
        <w:pStyle w:val="3"/>
        <w:spacing w:line="254" w:lineRule="auto"/>
        <w:rPr>
          <w:rFonts w:hint="eastAsia"/>
        </w:rPr>
      </w:pPr>
      <w:r>
        <w:rPr>
          <w:rFonts w:hint="eastAsia"/>
        </w:rPr>
        <w:t>A mother hears her child cry, and saith she, now doth this child cry for the breast, yet the child speaks not a word, but the mother knows the meaning of the child's crying, and the language of it:</w:t>
      </w:r>
    </w:p>
    <w:p w14:paraId="2F268773">
      <w:pPr>
        <w:pStyle w:val="3"/>
        <w:spacing w:line="254" w:lineRule="auto"/>
        <w:rPr>
          <w:rFonts w:hint="eastAsia"/>
        </w:rPr>
      </w:pPr>
      <w:r>
        <w:rPr>
          <w:rFonts w:hint="eastAsia"/>
        </w:rPr>
        <w:t>母亲听到孩子哭，她说，现在这孩子在哭着要吃奶，虽然孩子没说一个字，但母亲知道孩子哭的意思和语言：</w:t>
      </w:r>
    </w:p>
    <w:p w14:paraId="12F56CF3">
      <w:pPr>
        <w:pStyle w:val="3"/>
        <w:spacing w:line="254" w:lineRule="auto"/>
        <w:rPr>
          <w:rFonts w:hint="eastAsia"/>
        </w:rPr>
      </w:pPr>
    </w:p>
    <w:p w14:paraId="08D37461">
      <w:pPr>
        <w:pStyle w:val="3"/>
        <w:spacing w:line="254" w:lineRule="auto"/>
        <w:rPr>
          <w:rFonts w:hint="eastAsia"/>
        </w:rPr>
      </w:pPr>
      <w:r>
        <w:rPr>
          <w:rFonts w:hint="eastAsia"/>
        </w:rPr>
        <w:t>and doth a mother know the language of her child's crying, and doth not God our Father know the language of his child's cry, that cannot speak unto him?</w:t>
      </w:r>
    </w:p>
    <w:p w14:paraId="2F9BD523">
      <w:pPr>
        <w:pStyle w:val="3"/>
        <w:spacing w:line="254" w:lineRule="auto"/>
        <w:rPr>
          <w:rFonts w:hint="eastAsia"/>
        </w:rPr>
      </w:pPr>
      <w:r>
        <w:rPr>
          <w:rFonts w:hint="eastAsia"/>
        </w:rPr>
        <w:t>难道母亲知道她孩子哭的语言，而我们父神不知道祂那不能对祂说话的孩子的哭声的语言吗？</w:t>
      </w:r>
    </w:p>
    <w:p w14:paraId="4039A2B2">
      <w:pPr>
        <w:pStyle w:val="3"/>
        <w:spacing w:line="254" w:lineRule="auto"/>
        <w:rPr>
          <w:rFonts w:hint="eastAsia"/>
        </w:rPr>
      </w:pPr>
    </w:p>
    <w:p w14:paraId="5F6A6A85">
      <w:pPr>
        <w:pStyle w:val="3"/>
        <w:spacing w:line="254" w:lineRule="auto"/>
        <w:rPr>
          <w:rFonts w:hint="eastAsia"/>
        </w:rPr>
      </w:pPr>
      <w:r>
        <w:rPr>
          <w:rFonts w:hint="eastAsia"/>
        </w:rPr>
        <w:t>The beggar that follows you for alms, is a beggar, though he be dumb and cannot speak; and you say, Send him away with some gift, for he follows us.</w:t>
      </w:r>
    </w:p>
    <w:p w14:paraId="1958C251">
      <w:pPr>
        <w:pStyle w:val="3"/>
        <w:spacing w:line="254" w:lineRule="auto"/>
        <w:rPr>
          <w:rFonts w:hint="eastAsia"/>
        </w:rPr>
      </w:pPr>
      <w:r>
        <w:rPr>
          <w:rFonts w:hint="eastAsia"/>
        </w:rPr>
        <w:t>那个跟着你乞讨的乞丐，虽然他是个哑巴不能说话，还是个乞丐；你说，给他点礼物打发他走，因为他一直跟着我们。</w:t>
      </w:r>
    </w:p>
    <w:p w14:paraId="72E54221">
      <w:pPr>
        <w:pStyle w:val="3"/>
        <w:spacing w:line="254" w:lineRule="auto"/>
        <w:rPr>
          <w:rFonts w:hint="eastAsia"/>
        </w:rPr>
      </w:pPr>
    </w:p>
    <w:p w14:paraId="153E723C">
      <w:pPr>
        <w:pStyle w:val="3"/>
        <w:spacing w:line="254" w:lineRule="auto"/>
        <w:rPr>
          <w:rFonts w:hint="eastAsia"/>
        </w:rPr>
      </w:pPr>
      <w:r>
        <w:rPr>
          <w:rFonts w:hint="eastAsia"/>
        </w:rPr>
        <w:t>So here, though your heart be shut up in duty, yet if you can follow God, he looks upon you as a beggar at the throne of grace, and in due time he will serve you, and send you away with comfort.</w:t>
      </w:r>
    </w:p>
    <w:p w14:paraId="2CB9AEBD">
      <w:pPr>
        <w:pStyle w:val="3"/>
        <w:spacing w:line="254" w:lineRule="auto"/>
        <w:rPr>
          <w:rFonts w:hint="eastAsia"/>
        </w:rPr>
      </w:pPr>
      <w:r>
        <w:rPr>
          <w:rFonts w:hint="eastAsia"/>
        </w:rPr>
        <w:t>这里也是如此，虽然你在责任中心被封闭，但如果你能跟从神，祂就把你看作施恩宝座前的乞丐，在适当的时候祂会满足你，让你带着安慰离开。</w:t>
      </w:r>
    </w:p>
    <w:p w14:paraId="56AFD74C">
      <w:pPr>
        <w:pStyle w:val="3"/>
        <w:spacing w:line="254" w:lineRule="auto"/>
        <w:rPr>
          <w:rFonts w:hint="eastAsia"/>
        </w:rPr>
      </w:pPr>
    </w:p>
    <w:p w14:paraId="5A9530C5">
      <w:pPr>
        <w:pStyle w:val="3"/>
        <w:spacing w:line="254" w:lineRule="auto"/>
        <w:rPr>
          <w:rFonts w:hint="eastAsia"/>
        </w:rPr>
      </w:pPr>
      <w:r>
        <w:rPr>
          <w:rFonts w:hint="eastAsia"/>
        </w:rPr>
        <w:t>You would fain have enlargements, and workings of the heart in prayer: but what would you do with those enlargements? Would you shew your enlargements, your excellencies, your graces to God, when you come to duty?</w:t>
      </w:r>
    </w:p>
    <w:p w14:paraId="1FD80FF1">
      <w:pPr>
        <w:pStyle w:val="3"/>
        <w:spacing w:line="254" w:lineRule="auto"/>
        <w:rPr>
          <w:rFonts w:hint="eastAsia"/>
        </w:rPr>
      </w:pPr>
      <w:r>
        <w:rPr>
          <w:rFonts w:hint="eastAsia"/>
        </w:rPr>
        <w:t>你渴望在祷告中得到释放（心胸宽广），心有所动：但你要用那些释放做什么呢？当你来履行责任时，你是想向神展示你的释放、你的优点、你的恩典吗？</w:t>
      </w:r>
    </w:p>
    <w:p w14:paraId="4E45AAB1">
      <w:pPr>
        <w:pStyle w:val="3"/>
        <w:spacing w:line="254" w:lineRule="auto"/>
        <w:rPr>
          <w:rFonts w:hint="eastAsia"/>
        </w:rPr>
      </w:pPr>
    </w:p>
    <w:p w14:paraId="37DFFFF3">
      <w:pPr>
        <w:pStyle w:val="3"/>
        <w:spacing w:line="254" w:lineRule="auto"/>
        <w:rPr>
          <w:rFonts w:hint="eastAsia"/>
        </w:rPr>
      </w:pPr>
      <w:r>
        <w:rPr>
          <w:rFonts w:hint="eastAsia"/>
        </w:rPr>
        <w:t>A beggar you know, if he have any excellent thing, as gold, or silver, he hides that, and he shews his wounds, he shews his sores: if you mean to give him a penny, and ask him if he have any money, I have twopence, or threepence Sir, saith he, or a penny; but he hides his excellency, and he lays open his wounds; and if he can but open his sores before you, he thinks he doth beg effectually.</w:t>
      </w:r>
    </w:p>
    <w:p w14:paraId="603328D2">
      <w:pPr>
        <w:pStyle w:val="3"/>
        <w:spacing w:line="254" w:lineRule="auto"/>
        <w:rPr>
          <w:rFonts w:hint="eastAsia"/>
        </w:rPr>
      </w:pPr>
      <w:r>
        <w:rPr>
          <w:rFonts w:hint="eastAsia"/>
        </w:rPr>
        <w:t>你知道，乞丐如果有什么好东西，比如金或银，他会藏起来，而展示他的伤口，展示他的疮：如果你打算给他一便士，问他有没有钱，我有两便士，或三便士，先生，他说，或一便士；但他隐藏他的优点，而敞开他的伤口；如果他能在你面前敞开他的疮，他就认为他乞讨有效。</w:t>
      </w:r>
    </w:p>
    <w:p w14:paraId="4547FF22">
      <w:pPr>
        <w:pStyle w:val="3"/>
        <w:spacing w:line="254" w:lineRule="auto"/>
        <w:rPr>
          <w:rFonts w:hint="eastAsia"/>
        </w:rPr>
      </w:pPr>
    </w:p>
    <w:p w14:paraId="2A53ADF4">
      <w:pPr>
        <w:pStyle w:val="3"/>
        <w:spacing w:line="254" w:lineRule="auto"/>
        <w:rPr>
          <w:rFonts w:hint="eastAsia"/>
        </w:rPr>
      </w:pPr>
      <w:r>
        <w:rPr>
          <w:rFonts w:hint="eastAsia"/>
        </w:rPr>
        <w:t>Beloved, we all go to God in prayer, in forma pauperis, every man sues in this court in the form of a beggar.</w:t>
      </w:r>
    </w:p>
    <w:p w14:paraId="71235AEF">
      <w:pPr>
        <w:pStyle w:val="3"/>
        <w:spacing w:line="254" w:lineRule="auto"/>
        <w:rPr>
          <w:rFonts w:hint="eastAsia"/>
        </w:rPr>
      </w:pPr>
      <w:r>
        <w:rPr>
          <w:rFonts w:hint="eastAsia"/>
        </w:rPr>
        <w:t>亲爱的，我们在祷告中去到神那里，都是以 forma pauperis（穷人的身份），每个人在这个法庭上都是以乞丐的身份请求。</w:t>
      </w:r>
    </w:p>
    <w:p w14:paraId="7BB16F20">
      <w:pPr>
        <w:pStyle w:val="3"/>
        <w:spacing w:line="254" w:lineRule="auto"/>
        <w:rPr>
          <w:rFonts w:hint="eastAsia"/>
        </w:rPr>
      </w:pPr>
    </w:p>
    <w:p w14:paraId="08FECA7C">
      <w:pPr>
        <w:pStyle w:val="3"/>
        <w:spacing w:line="254" w:lineRule="auto"/>
        <w:rPr>
          <w:rFonts w:hint="eastAsia"/>
        </w:rPr>
      </w:pPr>
      <w:r>
        <w:rPr>
          <w:rFonts w:hint="eastAsia"/>
        </w:rPr>
        <w:t>If thy heart then be straightened, if thy heart be hard, and if thy spirit be dull in duty, you may go to God and open your sores, and wounds before him; you may go and say, Lord, what a hard heart have I, and what a dull and straitened spirit have I!</w:t>
      </w:r>
    </w:p>
    <w:p w14:paraId="17185D72">
      <w:pPr>
        <w:pStyle w:val="3"/>
        <w:spacing w:line="254" w:lineRule="auto"/>
        <w:rPr>
          <w:rFonts w:hint="eastAsia"/>
        </w:rPr>
      </w:pPr>
      <w:r>
        <w:rPr>
          <w:rFonts w:hint="eastAsia"/>
        </w:rPr>
        <w:t>如果你的心受压制，如果你的心刚硬，如果在责任中你的灵迟钝，你可以去到神那里，在祂面前敞开你的疮和伤口；你可以去说，主啊，我有一颗多么硬的心，我有一个多么迟钝和受压制的灵啊！</w:t>
      </w:r>
    </w:p>
    <w:p w14:paraId="0DBFC5B2">
      <w:pPr>
        <w:pStyle w:val="3"/>
        <w:spacing w:line="254" w:lineRule="auto"/>
        <w:rPr>
          <w:rFonts w:hint="eastAsia"/>
        </w:rPr>
      </w:pPr>
    </w:p>
    <w:p w14:paraId="25C73C79">
      <w:pPr>
        <w:pStyle w:val="3"/>
        <w:spacing w:line="254" w:lineRule="auto"/>
        <w:rPr>
          <w:rFonts w:hint="eastAsia"/>
        </w:rPr>
      </w:pPr>
      <w:r>
        <w:rPr>
          <w:rFonts w:hint="eastAsia"/>
        </w:rPr>
        <w:t>This rather becomes a beggar, and you must come as a beggar, when you come before him; yet you must know that neither your poverty, nor your riches; neither your straitening's in duty, nor your enlargements, do make any alteration in the mind and will of God.</w:t>
      </w:r>
    </w:p>
    <w:p w14:paraId="5D197A50">
      <w:pPr>
        <w:pStyle w:val="3"/>
        <w:spacing w:line="254" w:lineRule="auto"/>
        <w:rPr>
          <w:rFonts w:hint="eastAsia"/>
        </w:rPr>
      </w:pPr>
      <w:r>
        <w:rPr>
          <w:rFonts w:hint="eastAsia"/>
        </w:rPr>
        <w:t>这更适合乞丐，当你来到祂面前时，你必须像乞丐一样来；然而你必须知道，无论是你的贫穷还是富足；无论你在责任中的受压制还是释放，都不会改变神的心意和意志。</w:t>
      </w:r>
    </w:p>
    <w:p w14:paraId="0D4E7014">
      <w:pPr>
        <w:pStyle w:val="3"/>
        <w:spacing w:line="254" w:lineRule="auto"/>
        <w:rPr>
          <w:rFonts w:hint="eastAsia"/>
        </w:rPr>
      </w:pPr>
    </w:p>
    <w:p w14:paraId="621F660A">
      <w:pPr>
        <w:pStyle w:val="3"/>
        <w:spacing w:line="254" w:lineRule="auto"/>
        <w:rPr>
          <w:rFonts w:hint="eastAsia"/>
        </w:rPr>
      </w:pPr>
      <w:r>
        <w:rPr>
          <w:rFonts w:hint="eastAsia"/>
        </w:rPr>
        <w:t>Indeed, God seems to deal by us sometimes as a father doth by his little child; he holds a piece of gold or silver in his hand, and saith the father, if you can get this out of my hand you shall have it; so the child strives and pulls, and works, and then the father opens his hand by degrees, first one finger, then another, and then another, and at last his whole hand; and the child thinks he hath got the money by his own strength and labour, whereas the father intended to give it him, but in that way.</w:t>
      </w:r>
    </w:p>
    <w:p w14:paraId="59778167">
      <w:pPr>
        <w:pStyle w:val="3"/>
        <w:spacing w:line="254" w:lineRule="auto"/>
        <w:rPr>
          <w:rFonts w:hint="eastAsia"/>
        </w:rPr>
      </w:pPr>
      <w:r>
        <w:rPr>
          <w:rFonts w:hint="eastAsia"/>
        </w:rPr>
        <w:t>确实，神有时似乎像父亲对待小孩子那样对待我们；父亲手里拿着一块金币或银币，说，如果你能把它从我手里拿出来，它就是你的；于是孩子挣扎、拉扯、用力，然后父亲逐渐张开手，先是一个手指，然后另一个，再另一个，最后整个手张开；孩子以为他是靠自己的力量和劳力得到了钱，其实是父亲打算给他，只是用这种方式。</w:t>
      </w:r>
    </w:p>
    <w:p w14:paraId="244B070F">
      <w:pPr>
        <w:pStyle w:val="3"/>
        <w:spacing w:line="254" w:lineRule="auto"/>
        <w:rPr>
          <w:rFonts w:hint="eastAsia"/>
        </w:rPr>
      </w:pPr>
    </w:p>
    <w:p w14:paraId="02047AB8">
      <w:pPr>
        <w:pStyle w:val="3"/>
        <w:spacing w:line="254" w:lineRule="auto"/>
        <w:rPr>
          <w:rFonts w:hint="eastAsia"/>
        </w:rPr>
      </w:pPr>
      <w:r>
        <w:rPr>
          <w:rFonts w:hint="eastAsia"/>
        </w:rPr>
        <w:t>So here, God intends to give us a mercy in the way of prayer, and he sets us a praying for it, and we think we obtain it by the strength of our own prayer, as if we did move, and change the will of God by our duty; but all the enlargements in the world, make no alteration in the will of God; he is unmoveable, unchangeable, and the same forever; but he will give out his blessings in a way of prayer, therefore it is our duty to pray, yet we must not be discouraged though we cannot pray as we would.</w:t>
      </w:r>
    </w:p>
    <w:p w14:paraId="6FD0A38B">
      <w:pPr>
        <w:pStyle w:val="3"/>
        <w:spacing w:line="254" w:lineRule="auto"/>
        <w:rPr>
          <w:rFonts w:hint="eastAsia"/>
        </w:rPr>
      </w:pPr>
      <w:r>
        <w:rPr>
          <w:rFonts w:hint="eastAsia"/>
        </w:rPr>
        <w:t>这里也是如此，神打算藉着祷告的方式赐给我们怜悯，祂让我们为此祷告，我们以为我们是靠自己祷告的力量获得的，好像我们藉着责任打动并改变了神的意志；但世上所有的释放都不会改变神的意志；祂是不可动摇、不可改变、永远如一的；但祂会以祷告的方式赐下祂的祝福，因此祷告是我们的责任，然而虽然我们不能如愿地祷告，我们也不应沮丧。</w:t>
      </w:r>
    </w:p>
    <w:p w14:paraId="43D6AE93">
      <w:pPr>
        <w:pStyle w:val="3"/>
        <w:spacing w:line="254" w:lineRule="auto"/>
        <w:rPr>
          <w:rFonts w:hint="eastAsia"/>
        </w:rPr>
      </w:pPr>
    </w:p>
    <w:p w14:paraId="72285A22">
      <w:pPr>
        <w:pStyle w:val="3"/>
        <w:spacing w:line="254" w:lineRule="auto"/>
        <w:rPr>
          <w:rFonts w:hint="eastAsia"/>
        </w:rPr>
      </w:pPr>
      <w:r>
        <w:rPr>
          <w:rFonts w:hint="eastAsia"/>
        </w:rPr>
        <w:t>It is usual with the Lord to restrain prayer, before he doth give enlargement, and to make a man speechless before he openeth his mouth:</w:t>
      </w:r>
    </w:p>
    <w:p w14:paraId="0069A39D">
      <w:pPr>
        <w:pStyle w:val="3"/>
        <w:spacing w:line="254" w:lineRule="auto"/>
        <w:rPr>
          <w:rFonts w:hint="eastAsia"/>
        </w:rPr>
      </w:pPr>
      <w:r>
        <w:rPr>
          <w:rFonts w:hint="eastAsia"/>
        </w:rPr>
        <w:t>主通常在赐予释放之前限制祷告，在让人开口之前使人无语：</w:t>
      </w:r>
    </w:p>
    <w:p w14:paraId="04CA5FD2">
      <w:pPr>
        <w:pStyle w:val="3"/>
        <w:spacing w:line="254" w:lineRule="auto"/>
        <w:rPr>
          <w:rFonts w:hint="eastAsia"/>
        </w:rPr>
      </w:pPr>
    </w:p>
    <w:p w14:paraId="5ECA4B77">
      <w:pPr>
        <w:pStyle w:val="3"/>
        <w:spacing w:line="254" w:lineRule="auto"/>
        <w:rPr>
          <w:rFonts w:hint="eastAsia"/>
        </w:rPr>
      </w:pPr>
      <w:r>
        <w:rPr>
          <w:rFonts w:hint="eastAsia"/>
        </w:rPr>
        <w:t>Luke 1: we read so of Zacharias, a gracious and holy man, at the 67th verse, it is said of him, that "he was filled with the Holy Ghost and he prophesied Yet if you look into the former part of the chapter, you shall find, that before he was thus filled with the Holy Ghost, and prophesied, he was dumb, and stricken with dumbness, verse 20th, saith the angel to him, " And behold thou shalt be dumb, and not able to speak so he continued dumb, before he was filled with the Holy Ghost, and prophesied.</w:t>
      </w:r>
    </w:p>
    <w:p w14:paraId="77B71566">
      <w:pPr>
        <w:pStyle w:val="3"/>
        <w:spacing w:line="254" w:lineRule="auto"/>
        <w:rPr>
          <w:rFonts w:hint="eastAsia"/>
        </w:rPr>
      </w:pPr>
      <w:r>
        <w:rPr>
          <w:rFonts w:hint="eastAsia"/>
        </w:rPr>
        <w:t>路德福音 1 章，我们读到撒迦利亚，一个有恩典和圣洁的人，在第 67 节，经上说他“被圣灵充满，就预言说”；然而如果你看这章的前半部分，你会发现，在他被圣灵充满说预言之前，他是哑巴，被击打成哑巴，第 20 节，天使对他说，“你必哑巴不能说话，”所以他在被圣灵充满说预言之前一直哑巴。</w:t>
      </w:r>
    </w:p>
    <w:p w14:paraId="705C048C">
      <w:pPr>
        <w:pStyle w:val="3"/>
        <w:spacing w:line="254" w:lineRule="auto"/>
        <w:rPr>
          <w:rFonts w:hint="eastAsia"/>
        </w:rPr>
      </w:pPr>
    </w:p>
    <w:p w14:paraId="2F1336D8">
      <w:pPr>
        <w:pStyle w:val="3"/>
        <w:spacing w:line="254" w:lineRule="auto"/>
        <w:rPr>
          <w:rFonts w:hint="eastAsia"/>
        </w:rPr>
      </w:pPr>
      <w:r>
        <w:rPr>
          <w:rFonts w:hint="eastAsia"/>
        </w:rPr>
        <w:t>It may be, here is a further mystery in this, for Zacharias was a Levitical and a legal priest; and our Lord and Saviour Christ being to come into the world immediately, who knows but that Zacharias was thus stricken with dumbness, to shew, that the Lord will silence all our legal performances, before he will enlarge us with the enlargements of Christ, and of the gospel?</w:t>
      </w:r>
    </w:p>
    <w:p w14:paraId="3490F0B3">
      <w:pPr>
        <w:pStyle w:val="3"/>
        <w:spacing w:line="254" w:lineRule="auto"/>
        <w:rPr>
          <w:rFonts w:hint="eastAsia"/>
        </w:rPr>
      </w:pPr>
      <w:r>
        <w:rPr>
          <w:rFonts w:hint="eastAsia"/>
        </w:rPr>
        <w:t>也许这里有更深的奥秘，因为撒迦利亚是利未支派和律法下的祭司；而我们的主和救主基督即将来到世上，谁知道撒迦利亚这样被击打成哑巴，不是为了表明，在主用基督和福音的释放来释放我们之前，祂要使我们所有律法下的表现都静默无声呢？</w:t>
      </w:r>
    </w:p>
    <w:p w14:paraId="422C867B">
      <w:pPr>
        <w:pStyle w:val="3"/>
        <w:spacing w:line="254" w:lineRule="auto"/>
        <w:rPr>
          <w:rFonts w:hint="eastAsia"/>
        </w:rPr>
      </w:pPr>
    </w:p>
    <w:p w14:paraId="026E365A">
      <w:pPr>
        <w:pStyle w:val="3"/>
        <w:spacing w:line="254" w:lineRule="auto"/>
        <w:rPr>
          <w:rFonts w:hint="eastAsia"/>
        </w:rPr>
      </w:pPr>
      <w:r>
        <w:rPr>
          <w:rFonts w:hint="eastAsia"/>
        </w:rPr>
        <w:t>This is God's usual way with his people. It may be thou hast gone on in duty in a legal manner, and now thou art stricken with dumbness; yet if God have a design to discover more of Christ to thy soul: and to enlarge thee with the enlargements of the Holy Ghost, have you any cause to complain?</w:t>
      </w:r>
    </w:p>
    <w:p w14:paraId="59B7EDDF">
      <w:pPr>
        <w:pStyle w:val="3"/>
        <w:spacing w:line="254" w:lineRule="auto"/>
        <w:rPr>
          <w:rFonts w:hint="eastAsia"/>
        </w:rPr>
      </w:pPr>
      <w:r>
        <w:rPr>
          <w:rFonts w:hint="eastAsia"/>
        </w:rPr>
        <w:t>这是神对待祂百姓通常的方式。也许你一直以律法的方式履行责任，现在你被击打成哑巴；然而如果神有一个计划，要向你的灵魂更多地揭示基督，并用圣灵的释放来释放你，你有什么理由抱怨吗？</w:t>
      </w:r>
    </w:p>
    <w:p w14:paraId="3351935D">
      <w:pPr>
        <w:pStyle w:val="3"/>
        <w:spacing w:line="254" w:lineRule="auto"/>
        <w:rPr>
          <w:rFonts w:hint="eastAsia"/>
        </w:rPr>
      </w:pPr>
    </w:p>
    <w:p w14:paraId="3AAD79FF">
      <w:pPr>
        <w:pStyle w:val="3"/>
        <w:spacing w:line="254" w:lineRule="auto"/>
        <w:rPr>
          <w:rFonts w:hint="eastAsia"/>
        </w:rPr>
      </w:pPr>
      <w:r>
        <w:rPr>
          <w:rFonts w:hint="eastAsia"/>
        </w:rPr>
        <w:t>As for the dullness of your heart in duty and prayer, though dullness be an ill sin, yet the sense thereof is a good sign : as the thistle is a good sign of a fat ground, though it be an ill weed: so the sense of your dullness is a good sign, though it be an ill weed: for it argues that you are used to private duties: for dullness in private, and pride in public duties is the temptation.</w:t>
      </w:r>
    </w:p>
    <w:p w14:paraId="0D8570F7">
      <w:pPr>
        <w:pStyle w:val="3"/>
        <w:spacing w:line="254" w:lineRule="auto"/>
        <w:rPr>
          <w:rFonts w:hint="eastAsia"/>
        </w:rPr>
      </w:pPr>
      <w:r>
        <w:rPr>
          <w:rFonts w:hint="eastAsia"/>
        </w:rPr>
        <w:t>至于你在责任和祷告中心里的迟钝，虽然迟钝是坏的罪，但对此的感觉是好的迹象：正如蓟草是肥沃土地的好迹象，虽然它是坏草：同样你对自己迟钝的感觉是好的迹象，虽然它是坏草：因为它证明你习惯于私下的责任：因为私下的迟钝和公开责任中的骄傲是试探。</w:t>
      </w:r>
    </w:p>
    <w:p w14:paraId="6A6600C6">
      <w:pPr>
        <w:pStyle w:val="3"/>
        <w:spacing w:line="254" w:lineRule="auto"/>
        <w:rPr>
          <w:rFonts w:hint="eastAsia"/>
        </w:rPr>
      </w:pPr>
    </w:p>
    <w:p w14:paraId="7B08C326">
      <w:pPr>
        <w:pStyle w:val="3"/>
        <w:spacing w:line="254" w:lineRule="auto"/>
        <w:rPr>
          <w:rFonts w:hint="eastAsia"/>
        </w:rPr>
      </w:pPr>
      <w:r>
        <w:rPr>
          <w:rFonts w:hint="eastAsia"/>
        </w:rPr>
        <w:t>Only here remember three things.</w:t>
      </w:r>
    </w:p>
    <w:p w14:paraId="6C48B3A5">
      <w:pPr>
        <w:pStyle w:val="3"/>
        <w:spacing w:line="254" w:lineRule="auto"/>
        <w:rPr>
          <w:rFonts w:hint="eastAsia"/>
        </w:rPr>
      </w:pPr>
      <w:r>
        <w:rPr>
          <w:rFonts w:hint="eastAsia"/>
        </w:rPr>
        <w:t>这里只需记住三件事。</w:t>
      </w:r>
    </w:p>
    <w:p w14:paraId="5841A841">
      <w:pPr>
        <w:pStyle w:val="3"/>
        <w:spacing w:line="254" w:lineRule="auto"/>
        <w:rPr>
          <w:rFonts w:hint="eastAsia"/>
        </w:rPr>
      </w:pPr>
    </w:p>
    <w:p w14:paraId="7B7E8812">
      <w:pPr>
        <w:pStyle w:val="3"/>
        <w:spacing w:line="254" w:lineRule="auto"/>
        <w:rPr>
          <w:rFonts w:hint="eastAsia"/>
        </w:rPr>
      </w:pPr>
      <w:r>
        <w:rPr>
          <w:rFonts w:hint="eastAsia"/>
        </w:rPr>
        <w:t>1. That you do not measure or judge of your everlasting condition, by your present affection.</w:t>
      </w:r>
    </w:p>
    <w:p w14:paraId="1F632F1F">
      <w:pPr>
        <w:pStyle w:val="3"/>
        <w:spacing w:line="254" w:lineRule="auto"/>
        <w:rPr>
          <w:rFonts w:hint="eastAsia"/>
        </w:rPr>
      </w:pPr>
      <w:r>
        <w:rPr>
          <w:rFonts w:hint="eastAsia"/>
        </w:rPr>
        <w:t>1. 不要根据你目前的情感来衡量或判断你永恒的状况。</w:t>
      </w:r>
    </w:p>
    <w:p w14:paraId="5112C264">
      <w:pPr>
        <w:pStyle w:val="3"/>
        <w:spacing w:line="254" w:lineRule="auto"/>
        <w:rPr>
          <w:rFonts w:hint="eastAsia"/>
        </w:rPr>
      </w:pPr>
    </w:p>
    <w:p w14:paraId="29639384">
      <w:pPr>
        <w:pStyle w:val="3"/>
        <w:spacing w:line="254" w:lineRule="auto"/>
        <w:rPr>
          <w:rFonts w:hint="eastAsia"/>
        </w:rPr>
      </w:pPr>
      <w:r>
        <w:rPr>
          <w:rFonts w:hint="eastAsia"/>
        </w:rPr>
        <w:t>2. That you do not forbear duty, because of your dullness in It; because duty is a great remedy against it, and whither should a dead soul go, but to the living God?</w:t>
      </w:r>
    </w:p>
    <w:p w14:paraId="645EFF81">
      <w:pPr>
        <w:pStyle w:val="3"/>
        <w:spacing w:line="254" w:lineRule="auto"/>
        <w:rPr>
          <w:rFonts w:hint="eastAsia"/>
        </w:rPr>
      </w:pPr>
      <w:r>
        <w:rPr>
          <w:rFonts w:hint="eastAsia"/>
        </w:rPr>
        <w:t>2. 不要因为你在其中的迟钝而停止责任；因为责任是对抗它的良药，死灵魂除了去到活神那里还能去哪里呢？</w:t>
      </w:r>
    </w:p>
    <w:p w14:paraId="4C498E65">
      <w:pPr>
        <w:pStyle w:val="3"/>
        <w:spacing w:line="254" w:lineRule="auto"/>
        <w:rPr>
          <w:rFonts w:hint="eastAsia"/>
        </w:rPr>
      </w:pPr>
    </w:p>
    <w:p w14:paraId="027889B7">
      <w:pPr>
        <w:pStyle w:val="3"/>
        <w:spacing w:line="254" w:lineRule="auto"/>
        <w:rPr>
          <w:rFonts w:hint="eastAsia"/>
        </w:rPr>
      </w:pPr>
      <w:r>
        <w:rPr>
          <w:rFonts w:hint="eastAsia"/>
        </w:rPr>
        <w:t>3. That one great cause of your dullness, is your doubting, and discouragement; and therefore, no reason that you should be discouraged because of it, lest you augment the same.</w:t>
      </w:r>
    </w:p>
    <w:p w14:paraId="3D14391F">
      <w:pPr>
        <w:pStyle w:val="3"/>
        <w:spacing w:line="254" w:lineRule="auto"/>
        <w:rPr>
          <w:rFonts w:hint="eastAsia"/>
        </w:rPr>
      </w:pPr>
      <w:r>
        <w:rPr>
          <w:rFonts w:hint="eastAsia"/>
        </w:rPr>
        <w:t>3. 导致你迟钝的一个主要原因，是你的疑惑和沮丧；因此，没有理由因为迟钝而沮丧，以免你加重它。</w:t>
      </w:r>
    </w:p>
    <w:p w14:paraId="79B0DFB2">
      <w:pPr>
        <w:pStyle w:val="3"/>
        <w:spacing w:line="254" w:lineRule="auto"/>
        <w:rPr>
          <w:rFonts w:hint="eastAsia"/>
        </w:rPr>
      </w:pPr>
    </w:p>
    <w:p w14:paraId="1DB4529A">
      <w:pPr>
        <w:pStyle w:val="3"/>
        <w:spacing w:line="254" w:lineRule="auto"/>
        <w:rPr>
          <w:rFonts w:hint="eastAsia"/>
        </w:rPr>
      </w:pPr>
      <w:r>
        <w:rPr>
          <w:rFonts w:hint="eastAsia"/>
        </w:rPr>
        <w:t>What is prayer, and the nature of it? Prayer is the pouring out of the soul to God; not the pouring out of words, nor the pouring out of expressions; but the pouring out of the soul to God.</w:t>
      </w:r>
    </w:p>
    <w:p w14:paraId="1ECAD743">
      <w:pPr>
        <w:pStyle w:val="3"/>
        <w:spacing w:line="254" w:lineRule="auto"/>
        <w:rPr>
          <w:rFonts w:hint="eastAsia"/>
        </w:rPr>
      </w:pPr>
      <w:r>
        <w:rPr>
          <w:rFonts w:hint="eastAsia"/>
        </w:rPr>
        <w:t>什么是祷告，它的本质是什么？祷告是向神倾心吐意；不是倾吐言语，也不是倾吐表达；而是向神倾吐灵魂。</w:t>
      </w:r>
    </w:p>
    <w:p w14:paraId="10FBBCBF">
      <w:pPr>
        <w:pStyle w:val="3"/>
        <w:spacing w:line="254" w:lineRule="auto"/>
        <w:rPr>
          <w:rFonts w:hint="eastAsia"/>
        </w:rPr>
      </w:pPr>
    </w:p>
    <w:p w14:paraId="26A8161D">
      <w:pPr>
        <w:pStyle w:val="3"/>
        <w:spacing w:line="254" w:lineRule="auto"/>
        <w:rPr>
          <w:rFonts w:hint="eastAsia"/>
        </w:rPr>
      </w:pPr>
      <w:r>
        <w:rPr>
          <w:rFonts w:hint="eastAsia"/>
        </w:rPr>
        <w:t>Words, many times, and expressions, are a great way off from the soul; but sighs and groans are next the soul, and have more of the soul in them, than words and expressions many times have:</w:t>
      </w:r>
    </w:p>
    <w:p w14:paraId="5A1EE981">
      <w:pPr>
        <w:pStyle w:val="3"/>
        <w:spacing w:line="254" w:lineRule="auto"/>
        <w:rPr>
          <w:rFonts w:hint="eastAsia"/>
        </w:rPr>
      </w:pPr>
      <w:r>
        <w:rPr>
          <w:rFonts w:hint="eastAsia"/>
        </w:rPr>
        <w:t>很多时候，言语和表达离灵魂很远；但叹息和呻吟紧贴着灵魂，其中包含的灵魂成分比言语和表达往往更多：</w:t>
      </w:r>
    </w:p>
    <w:p w14:paraId="5E7E904F">
      <w:pPr>
        <w:pStyle w:val="3"/>
        <w:spacing w:line="254" w:lineRule="auto"/>
        <w:rPr>
          <w:rFonts w:hint="eastAsia"/>
        </w:rPr>
      </w:pPr>
    </w:p>
    <w:p w14:paraId="09CB1D13">
      <w:pPr>
        <w:pStyle w:val="3"/>
        <w:spacing w:line="254" w:lineRule="auto"/>
        <w:rPr>
          <w:rFonts w:hint="eastAsia"/>
        </w:rPr>
      </w:pPr>
      <w:r>
        <w:rPr>
          <w:rFonts w:hint="eastAsia"/>
        </w:rPr>
        <w:t>now thou complainest, that thy heart is straitened and dead and dull; but when you are so straitened in prayer, do ye not at that time pour out sighs and groans after prayer, saying, oh, what freedom once I had, O Lord, that I might have the like freedom again?</w:t>
      </w:r>
    </w:p>
    <w:p w14:paraId="55CC4F64">
      <w:pPr>
        <w:pStyle w:val="3"/>
        <w:spacing w:line="254" w:lineRule="auto"/>
        <w:rPr>
          <w:rFonts w:hint="eastAsia"/>
        </w:rPr>
      </w:pPr>
      <w:r>
        <w:rPr>
          <w:rFonts w:hint="eastAsia"/>
        </w:rPr>
        <w:t>现在你抱怨，你的心受压制、死气沉沉且迟钝；但当你在祷告中如此受压制时，你此时岂不是在祷告后倾吐叹息和呻吟，说，噢主啊，我曾经有多么大的自由，愿我再次拥有同样的自由吗？</w:t>
      </w:r>
    </w:p>
    <w:p w14:paraId="6D7B9430">
      <w:pPr>
        <w:pStyle w:val="3"/>
        <w:spacing w:line="254" w:lineRule="auto"/>
        <w:rPr>
          <w:rFonts w:hint="eastAsia"/>
        </w:rPr>
      </w:pPr>
    </w:p>
    <w:p w14:paraId="17CD1B59">
      <w:pPr>
        <w:pStyle w:val="3"/>
        <w:spacing w:line="254" w:lineRule="auto"/>
        <w:rPr>
          <w:rFonts w:hint="eastAsia"/>
        </w:rPr>
      </w:pPr>
      <w:r>
        <w:rPr>
          <w:rFonts w:hint="eastAsia"/>
        </w:rPr>
        <w:t>And whereas you say now, that your heart is hardened in duty, consider whether there be not a great mistake about hardness and softness of heart; Durum est quod tactui non ced'd molle ced'd; A hard thing doth not yield to the touch, but a soft thing doth.</w:t>
      </w:r>
    </w:p>
    <w:p w14:paraId="72601EA7">
      <w:pPr>
        <w:pStyle w:val="3"/>
        <w:spacing w:line="254" w:lineRule="auto"/>
        <w:rPr>
          <w:rFonts w:hint="eastAsia"/>
        </w:rPr>
      </w:pPr>
      <w:r>
        <w:rPr>
          <w:rFonts w:hint="eastAsia"/>
        </w:rPr>
        <w:t>至于你现在说，你的心在责任中刚硬，考虑一下关于心的刚硬和柔软是否有很大的误解；Durum est quod tactui non ced'd molle ced'd；硬的东西不顺从触摸，但软的东西顺从。</w:t>
      </w:r>
    </w:p>
    <w:p w14:paraId="7CFC671F">
      <w:pPr>
        <w:pStyle w:val="3"/>
        <w:spacing w:line="254" w:lineRule="auto"/>
        <w:rPr>
          <w:rFonts w:hint="eastAsia"/>
        </w:rPr>
      </w:pPr>
    </w:p>
    <w:p w14:paraId="6D6AFB9A">
      <w:pPr>
        <w:pStyle w:val="3"/>
        <w:spacing w:line="254" w:lineRule="auto"/>
        <w:rPr>
          <w:rFonts w:hint="eastAsia"/>
        </w:rPr>
      </w:pPr>
      <w:r>
        <w:rPr>
          <w:rFonts w:hint="eastAsia"/>
        </w:rPr>
        <w:t>Wax yields when it is touched, because it is soft; and wool yields when it is touched, because it is soft, but an hard thing yields not.</w:t>
      </w:r>
    </w:p>
    <w:p w14:paraId="1ED93D6F">
      <w:pPr>
        <w:pStyle w:val="3"/>
        <w:spacing w:line="254" w:lineRule="auto"/>
        <w:rPr>
          <w:rFonts w:hint="eastAsia"/>
        </w:rPr>
      </w:pPr>
      <w:r>
        <w:rPr>
          <w:rFonts w:hint="eastAsia"/>
        </w:rPr>
        <w:t>蜡被触摸时会顺从（变形），因为它是软的；羊毛被触摸时会顺从，因为它是软的，但硬的东西不顺从。</w:t>
      </w:r>
    </w:p>
    <w:p w14:paraId="055B43F7">
      <w:pPr>
        <w:pStyle w:val="3"/>
        <w:spacing w:line="254" w:lineRule="auto"/>
        <w:rPr>
          <w:rFonts w:hint="eastAsia"/>
        </w:rPr>
      </w:pPr>
    </w:p>
    <w:p w14:paraId="0C3C9F38">
      <w:pPr>
        <w:pStyle w:val="3"/>
        <w:spacing w:line="254" w:lineRule="auto"/>
        <w:rPr>
          <w:rFonts w:hint="eastAsia"/>
        </w:rPr>
      </w:pPr>
      <w:r>
        <w:rPr>
          <w:rFonts w:hint="eastAsia"/>
        </w:rPr>
        <w:t>And upon this account, it is said of Pharoah, that his heart Was hard, why? because he did not yield to God, he had not a yielding disposition.</w:t>
      </w:r>
    </w:p>
    <w:p w14:paraId="74AF20C5">
      <w:pPr>
        <w:pStyle w:val="3"/>
        <w:spacing w:line="254" w:lineRule="auto"/>
        <w:rPr>
          <w:rFonts w:hint="eastAsia"/>
        </w:rPr>
      </w:pPr>
      <w:r>
        <w:rPr>
          <w:rFonts w:hint="eastAsia"/>
        </w:rPr>
        <w:t>基于此，关于法老说他的心是硬的，为什么？因为他不顺从神，他没有顺从的性情。</w:t>
      </w:r>
    </w:p>
    <w:p w14:paraId="604060FA">
      <w:pPr>
        <w:pStyle w:val="3"/>
        <w:spacing w:line="254" w:lineRule="auto"/>
        <w:rPr>
          <w:rFonts w:hint="eastAsia"/>
        </w:rPr>
      </w:pPr>
    </w:p>
    <w:p w14:paraId="3BFF9D93">
      <w:pPr>
        <w:pStyle w:val="3"/>
        <w:spacing w:line="254" w:lineRule="auto"/>
        <w:rPr>
          <w:rFonts w:hint="eastAsia"/>
        </w:rPr>
      </w:pPr>
      <w:r>
        <w:rPr>
          <w:rFonts w:hint="eastAsia"/>
        </w:rPr>
        <w:t>Now there is many a poor soul complains that his heart is hard, and yet, notwithstanding, he hath a yielding disposition to every truth, a yielding disposition to every affliction and dispensation of God.</w:t>
      </w:r>
    </w:p>
    <w:p w14:paraId="3516219A">
      <w:pPr>
        <w:pStyle w:val="3"/>
        <w:spacing w:line="254" w:lineRule="auto"/>
        <w:rPr>
          <w:rFonts w:hint="eastAsia"/>
        </w:rPr>
      </w:pPr>
      <w:r>
        <w:rPr>
          <w:rFonts w:hint="eastAsia"/>
        </w:rPr>
        <w:t>现在有许多可怜的灵魂抱怨他的心是硬的，然而尽管如此，他对每一个真理都有顺从的性情，对神的每一个患难和安排都有顺从的性情。</w:t>
      </w:r>
    </w:p>
    <w:p w14:paraId="6EA17E2A">
      <w:pPr>
        <w:pStyle w:val="3"/>
        <w:spacing w:line="254" w:lineRule="auto"/>
        <w:rPr>
          <w:rFonts w:hint="eastAsia"/>
        </w:rPr>
      </w:pPr>
    </w:p>
    <w:p w14:paraId="4A9A6235">
      <w:pPr>
        <w:pStyle w:val="3"/>
        <w:spacing w:line="254" w:lineRule="auto"/>
        <w:rPr>
          <w:rFonts w:hint="eastAsia"/>
        </w:rPr>
      </w:pPr>
      <w:r>
        <w:rPr>
          <w:rFonts w:hint="eastAsia"/>
        </w:rPr>
        <w:t>Wherefore dost thou complain, and say, Oh, my heart is very hard? yet if at this time thou hast a yielding disposition to yield to every truth of God, and to yield to every touch of the Lord's hand, know from the Lord, that here is a soft heart; be not mistaken; but many are mistaken, and because they are mistaken herein, and it is but a mistake, therefore they have no reason for to be discouraged.</w:t>
      </w:r>
    </w:p>
    <w:p w14:paraId="130F7371">
      <w:pPr>
        <w:pStyle w:val="3"/>
        <w:spacing w:line="254" w:lineRule="auto"/>
        <w:rPr>
          <w:rFonts w:hint="eastAsia"/>
        </w:rPr>
      </w:pPr>
      <w:r>
        <w:rPr>
          <w:rFonts w:hint="eastAsia"/>
        </w:rPr>
        <w:t>你为何抱怨说，噢，我的心很硬？然而如果此时你有顺从的性情去顺从神的每一个真理，顺从主手的每一次触摸，你要从主那里知道，这是一颗柔软的心；不要弄错了；但许多人弄错了，因为他们在此弄错了，这只是一个错误，因此他们没有理由沮丧。</w:t>
      </w:r>
    </w:p>
    <w:p w14:paraId="0AE93D06">
      <w:pPr>
        <w:pStyle w:val="3"/>
        <w:spacing w:line="254" w:lineRule="auto"/>
        <w:rPr>
          <w:rFonts w:hint="eastAsia"/>
        </w:rPr>
      </w:pPr>
    </w:p>
    <w:p w14:paraId="7B9DFDC9">
      <w:pPr>
        <w:pStyle w:val="3"/>
        <w:spacing w:line="254" w:lineRule="auto"/>
        <w:rPr>
          <w:rFonts w:hint="eastAsia"/>
        </w:rPr>
      </w:pPr>
      <w:r>
        <w:rPr>
          <w:rFonts w:hint="eastAsia"/>
        </w:rPr>
        <w:t>But I do not only want enlargement and softenings of heart in duty, but I am oppressed and filled with distractions, my heart is not only dull and dead and straitened, but I feel many positive evil; as the leaves of a tree are eaten up with caterpillars, so I may say, my duties are eaten up with distractions, I never go to duty, but, the Lord knows, a world of distractions comes in upon me, and have I not just cause and reason to be discouraged now?</w:t>
      </w:r>
    </w:p>
    <w:p w14:paraId="5749928F">
      <w:pPr>
        <w:pStyle w:val="3"/>
        <w:spacing w:line="254" w:lineRule="auto"/>
        <w:rPr>
          <w:rFonts w:hint="eastAsia"/>
        </w:rPr>
      </w:pPr>
      <w:r>
        <w:rPr>
          <w:rFonts w:hint="eastAsia"/>
        </w:rPr>
        <w:t>但我不仅在责任中缺乏心的释放和软化，我还被分心压迫和充满，我的心不仅迟钝、死气沉沉和受压制，而且我感到许多积极的恶；就像树叶被毛虫吃光一样，我可以说，我的责任被分心吃光了，我从没去履行责任而不遭遇大量分心的，主知道；我现在岂没有正当理由和原因沮丧吗？</w:t>
      </w:r>
    </w:p>
    <w:p w14:paraId="48FC46A9">
      <w:pPr>
        <w:pStyle w:val="3"/>
        <w:spacing w:line="254" w:lineRule="auto"/>
        <w:rPr>
          <w:rFonts w:hint="eastAsia"/>
        </w:rPr>
      </w:pPr>
    </w:p>
    <w:p w14:paraId="2058F0D7">
      <w:pPr>
        <w:pStyle w:val="3"/>
        <w:spacing w:line="254" w:lineRule="auto"/>
        <w:rPr>
          <w:rFonts w:hint="eastAsia"/>
        </w:rPr>
      </w:pPr>
      <w:r>
        <w:rPr>
          <w:rFonts w:hint="eastAsia"/>
        </w:rPr>
        <w:t>Surely this is a great evil, for as one saith well, Tantvm temporis oras quantum attendis; so much time you pray, as you do attend in prayer; and upon this account, if the Lord should abstract all the outgoings of our souls in duty, and all our distractions from our prayers, oh, how little of prayer would be left many times.</w:t>
      </w:r>
    </w:p>
    <w:p w14:paraId="68ED6807">
      <w:pPr>
        <w:pStyle w:val="3"/>
        <w:spacing w:line="254" w:lineRule="auto"/>
        <w:rPr>
          <w:rFonts w:hint="eastAsia"/>
        </w:rPr>
      </w:pPr>
      <w:r>
        <w:rPr>
          <w:rFonts w:hint="eastAsia"/>
        </w:rPr>
        <w:t>这确实是一个大恶，正如有人说得好，Tantvm temporis oras quantum attendis；你在祷告中专心多久，你就祷告了多久；基于此，如果主把我们灵魂在责任中的游离，以及我们祷告中的所有分心都剔除，噢，很多时候还会剩下多少祷告呢。</w:t>
      </w:r>
    </w:p>
    <w:p w14:paraId="172660E4">
      <w:pPr>
        <w:pStyle w:val="3"/>
        <w:spacing w:line="254" w:lineRule="auto"/>
        <w:rPr>
          <w:rFonts w:hint="eastAsia"/>
        </w:rPr>
      </w:pPr>
    </w:p>
    <w:p w14:paraId="28F0D2EA">
      <w:pPr>
        <w:pStyle w:val="3"/>
        <w:spacing w:line="254" w:lineRule="auto"/>
        <w:rPr>
          <w:rFonts w:hint="eastAsia"/>
        </w:rPr>
      </w:pPr>
      <w:r>
        <w:rPr>
          <w:rFonts w:hint="eastAsia"/>
        </w:rPr>
        <w:t>It were an incivility, you will say, when a petitioner hath gotten the king's ear, tor the poor petitioner then to turn his back upon the king: and what an evil must it needs be, when a poor soul hath gotten the ear of God, then to turn the back by way of distractions upon the Lord, who comes down to hear his prayer.</w:t>
      </w:r>
    </w:p>
    <w:p w14:paraId="5C163E7E">
      <w:pPr>
        <w:pStyle w:val="3"/>
        <w:spacing w:line="254" w:lineRule="auto"/>
        <w:rPr>
          <w:rFonts w:hint="eastAsia"/>
        </w:rPr>
      </w:pPr>
      <w:r>
        <w:rPr>
          <w:rFonts w:hint="eastAsia"/>
        </w:rPr>
        <w:t>你会说，当请愿者得到了国王的倾听，这可怜的请愿者却背过身去不理国王，这是无礼的：当一个可怜的灵魂得到了神的倾听，却藉着分心背过身去不理那降卑来听他祷告的主，这是何等的恶啊。</w:t>
      </w:r>
    </w:p>
    <w:p w14:paraId="611837B1">
      <w:pPr>
        <w:pStyle w:val="3"/>
        <w:spacing w:line="254" w:lineRule="auto"/>
        <w:rPr>
          <w:rFonts w:hint="eastAsia"/>
        </w:rPr>
      </w:pPr>
    </w:p>
    <w:p w14:paraId="38141F27">
      <w:pPr>
        <w:pStyle w:val="3"/>
        <w:spacing w:line="254" w:lineRule="auto"/>
        <w:rPr>
          <w:rFonts w:hint="eastAsia"/>
        </w:rPr>
      </w:pPr>
      <w:r>
        <w:rPr>
          <w:rFonts w:hint="eastAsia"/>
        </w:rPr>
        <w:t>We used to say, When the candle burns, the mouse bites not, or the mouse nibbles not; when the candle doth not burn, then the mouse eats the candle; but when the candle burns, the mouse doth not bite the same.</w:t>
      </w:r>
    </w:p>
    <w:p w14:paraId="5E6439C5">
      <w:pPr>
        <w:pStyle w:val="3"/>
        <w:spacing w:line="254" w:lineRule="auto"/>
        <w:rPr>
          <w:rFonts w:hint="eastAsia"/>
        </w:rPr>
      </w:pPr>
      <w:r>
        <w:rPr>
          <w:rFonts w:hint="eastAsia"/>
        </w:rPr>
        <w:t>我们常说，蜡烛燃烧时，老鼠不咬，或老鼠不啃；蜡烛不燃烧时，老鼠就吃蜡烛；但当蜡烛燃烧时，老鼠不咬它。</w:t>
      </w:r>
    </w:p>
    <w:p w14:paraId="589C8542">
      <w:pPr>
        <w:pStyle w:val="3"/>
        <w:spacing w:line="254" w:lineRule="auto"/>
        <w:rPr>
          <w:rFonts w:hint="eastAsia"/>
        </w:rPr>
      </w:pPr>
    </w:p>
    <w:p w14:paraId="5AF07A0D">
      <w:pPr>
        <w:pStyle w:val="3"/>
        <w:spacing w:line="254" w:lineRule="auto"/>
        <w:rPr>
          <w:rFonts w:hint="eastAsia"/>
        </w:rPr>
      </w:pPr>
      <w:r>
        <w:rPr>
          <w:rFonts w:hint="eastAsia"/>
        </w:rPr>
        <w:t>And so long as a man's heart is warm and inflamed in prayer, he is freed from distractions; but when a man's heart is cold in prayer, then come these ill distractions.</w:t>
      </w:r>
    </w:p>
    <w:p w14:paraId="3AA83F38">
      <w:pPr>
        <w:pStyle w:val="3"/>
        <w:spacing w:line="254" w:lineRule="auto"/>
        <w:rPr>
          <w:rFonts w:hint="eastAsia"/>
        </w:rPr>
      </w:pPr>
      <w:r>
        <w:rPr>
          <w:rFonts w:hint="eastAsia"/>
        </w:rPr>
        <w:t>只要一个人的心在祷告中温暖火热，他就免于分心；但当一个人的心在祷告中冷淡时，这些坏的分心就来了。</w:t>
      </w:r>
    </w:p>
    <w:p w14:paraId="6AA4F777">
      <w:pPr>
        <w:pStyle w:val="3"/>
        <w:spacing w:line="254" w:lineRule="auto"/>
        <w:rPr>
          <w:rFonts w:hint="eastAsia"/>
        </w:rPr>
      </w:pPr>
    </w:p>
    <w:p w14:paraId="2CDC69F5">
      <w:pPr>
        <w:pStyle w:val="3"/>
        <w:spacing w:line="254" w:lineRule="auto"/>
        <w:rPr>
          <w:rFonts w:hint="eastAsia"/>
        </w:rPr>
      </w:pPr>
      <w:r>
        <w:rPr>
          <w:rFonts w:hint="eastAsia"/>
        </w:rPr>
        <w:t>So that certainly, there is a great deal of evil indeed in these distractions. Yet there is no reason for discouragement. For—</w:t>
      </w:r>
    </w:p>
    <w:p w14:paraId="0E67B35E">
      <w:pPr>
        <w:pStyle w:val="3"/>
        <w:spacing w:line="254" w:lineRule="auto"/>
        <w:rPr>
          <w:rFonts w:hint="eastAsia"/>
        </w:rPr>
      </w:pPr>
      <w:r>
        <w:rPr>
          <w:rFonts w:hint="eastAsia"/>
        </w:rPr>
        <w:t>所以确实，这些分心中确实有大量的恶。然而没有理由沮丧。因为——</w:t>
      </w:r>
    </w:p>
    <w:p w14:paraId="1931EA2E">
      <w:pPr>
        <w:pStyle w:val="3"/>
        <w:spacing w:line="254" w:lineRule="auto"/>
        <w:rPr>
          <w:rFonts w:hint="eastAsia"/>
        </w:rPr>
      </w:pPr>
    </w:p>
    <w:p w14:paraId="74847A74">
      <w:pPr>
        <w:pStyle w:val="3"/>
        <w:spacing w:line="254" w:lineRule="auto"/>
        <w:rPr>
          <w:rFonts w:hint="eastAsia"/>
        </w:rPr>
      </w:pPr>
      <w:r>
        <w:rPr>
          <w:rFonts w:hint="eastAsia"/>
        </w:rPr>
        <w:t>What rock is there so firm or fast, but hath some seams of dirt upon it? And what soul is there so firm and fast and immoveable in duty, but hath some seams of dirt or distractions growing upon it?</w:t>
      </w:r>
    </w:p>
    <w:p w14:paraId="5A0BE133">
      <w:pPr>
        <w:pStyle w:val="3"/>
        <w:spacing w:line="254" w:lineRule="auto"/>
        <w:rPr>
          <w:rFonts w:hint="eastAsia"/>
        </w:rPr>
      </w:pPr>
      <w:r>
        <w:rPr>
          <w:rFonts w:hint="eastAsia"/>
        </w:rPr>
        <w:t>有什么岩石是如此坚固牢靠，上面没有一些污垢缝隙的呢？有什么灵魂在责任中如此坚固牢靠不动摇，上面没有一些污垢缝隙或分心生长的呢？</w:t>
      </w:r>
    </w:p>
    <w:p w14:paraId="38691B21">
      <w:pPr>
        <w:pStyle w:val="3"/>
        <w:spacing w:line="254" w:lineRule="auto"/>
        <w:rPr>
          <w:rFonts w:hint="eastAsia"/>
        </w:rPr>
      </w:pPr>
    </w:p>
    <w:p w14:paraId="3C0DC8AD">
      <w:pPr>
        <w:pStyle w:val="3"/>
        <w:spacing w:line="254" w:lineRule="auto"/>
        <w:rPr>
          <w:rFonts w:hint="eastAsia"/>
        </w:rPr>
      </w:pPr>
      <w:r>
        <w:rPr>
          <w:rFonts w:hint="eastAsia"/>
        </w:rPr>
        <w:t>Abraham, the father of the faithful, had birds coming down upon his sacrifice; and what child of Abraham is there, but hath these foul birds, unclean birds of distraction, one time or other coming down upon his sacrifice?</w:t>
      </w:r>
    </w:p>
    <w:p w14:paraId="633338F9">
      <w:pPr>
        <w:pStyle w:val="3"/>
        <w:spacing w:line="254" w:lineRule="auto"/>
        <w:rPr>
          <w:rFonts w:hint="eastAsia"/>
        </w:rPr>
      </w:pPr>
      <w:r>
        <w:rPr>
          <w:rFonts w:hint="eastAsia"/>
        </w:rPr>
        <w:t>亚伯拉罕，信心之父，有鸟下来落在他的祭物上；亚伯拉罕的哪个孩子没有这些脏鸟，分心的不洁之鸟，在某个时候下来落在他的祭物上呢？</w:t>
      </w:r>
    </w:p>
    <w:p w14:paraId="3F43A728">
      <w:pPr>
        <w:pStyle w:val="3"/>
        <w:spacing w:line="254" w:lineRule="auto"/>
        <w:rPr>
          <w:rFonts w:hint="eastAsia"/>
        </w:rPr>
      </w:pPr>
    </w:p>
    <w:p w14:paraId="59B0D940">
      <w:pPr>
        <w:pStyle w:val="3"/>
        <w:spacing w:line="254" w:lineRule="auto"/>
        <w:rPr>
          <w:rFonts w:hint="eastAsia"/>
        </w:rPr>
      </w:pPr>
      <w:r>
        <w:rPr>
          <w:rFonts w:hint="eastAsia"/>
        </w:rPr>
        <w:t>If that these distractions shall not hurt the servants of God, nor their sacrifices, neither them nor their duties, then they have no reason to be discouraged under them, though to be humbled for them.</w:t>
      </w:r>
    </w:p>
    <w:p w14:paraId="54A3C95D">
      <w:pPr>
        <w:pStyle w:val="3"/>
        <w:spacing w:line="254" w:lineRule="auto"/>
        <w:rPr>
          <w:rFonts w:hint="eastAsia"/>
        </w:rPr>
      </w:pPr>
      <w:r>
        <w:rPr>
          <w:rFonts w:hint="eastAsia"/>
        </w:rPr>
        <w:t>如果这些分心不会伤害神的仆人，也不会伤害他们的祭物，既不伤害他们也不伤害他们的责任，那么他们就没有理由在它们之下沮丧，虽然要为它们谦卑。</w:t>
      </w:r>
    </w:p>
    <w:p w14:paraId="71109E5F">
      <w:pPr>
        <w:pStyle w:val="3"/>
        <w:spacing w:line="254" w:lineRule="auto"/>
        <w:rPr>
          <w:rFonts w:hint="eastAsia"/>
        </w:rPr>
      </w:pPr>
    </w:p>
    <w:p w14:paraId="40882846">
      <w:pPr>
        <w:pStyle w:val="3"/>
        <w:spacing w:line="254" w:lineRule="auto"/>
        <w:rPr>
          <w:rFonts w:hint="eastAsia"/>
        </w:rPr>
      </w:pPr>
      <w:r>
        <w:rPr>
          <w:rFonts w:hint="eastAsia"/>
        </w:rPr>
        <w:t>Now it is a true rule, non nocet, quod non placet; that which doth not please doth not hurt.</w:t>
      </w:r>
    </w:p>
    <w:p w14:paraId="146D8C49">
      <w:pPr>
        <w:pStyle w:val="3"/>
        <w:spacing w:line="254" w:lineRule="auto"/>
        <w:rPr>
          <w:rFonts w:hint="eastAsia"/>
        </w:rPr>
      </w:pPr>
      <w:r>
        <w:rPr>
          <w:rFonts w:hint="eastAsia"/>
        </w:rPr>
        <w:t>这是一条真实的规则，non nocet, quod non placet；不让人愉悦的就不伤害人（若你不喜欢它，它就不能害你）。</w:t>
      </w:r>
    </w:p>
    <w:p w14:paraId="0334C84E">
      <w:pPr>
        <w:pStyle w:val="3"/>
        <w:spacing w:line="254" w:lineRule="auto"/>
        <w:rPr>
          <w:rFonts w:hint="eastAsia"/>
        </w:rPr>
      </w:pPr>
    </w:p>
    <w:p w14:paraId="5AEACA06">
      <w:pPr>
        <w:pStyle w:val="3"/>
        <w:spacing w:line="254" w:lineRule="auto"/>
        <w:rPr>
          <w:rFonts w:hint="eastAsia"/>
        </w:rPr>
      </w:pPr>
      <w:r>
        <w:rPr>
          <w:rFonts w:hint="eastAsia"/>
        </w:rPr>
        <w:t>These distractions in duty do not please the saints, they lie under them as a heavy burden, they do not please them, therefore they shall not hurt them.</w:t>
      </w:r>
    </w:p>
    <w:p w14:paraId="41302133">
      <w:pPr>
        <w:pStyle w:val="3"/>
        <w:spacing w:line="254" w:lineRule="auto"/>
        <w:rPr>
          <w:rFonts w:hint="eastAsia"/>
        </w:rPr>
      </w:pPr>
      <w:r>
        <w:rPr>
          <w:rFonts w:hint="eastAsia"/>
        </w:rPr>
        <w:t>责任中的这些分心不让圣徒愉悦，它们像沉重的负担压在他们身上，它们不讨他们喜欢，因此它们不会伤害他们。</w:t>
      </w:r>
    </w:p>
    <w:p w14:paraId="34E58069">
      <w:pPr>
        <w:pStyle w:val="3"/>
        <w:spacing w:line="254" w:lineRule="auto"/>
        <w:rPr>
          <w:rFonts w:hint="eastAsia"/>
        </w:rPr>
      </w:pPr>
    </w:p>
    <w:p w14:paraId="2C708343">
      <w:pPr>
        <w:pStyle w:val="3"/>
        <w:spacing w:line="254" w:lineRule="auto"/>
        <w:rPr>
          <w:rFonts w:hint="eastAsia"/>
        </w:rPr>
      </w:pPr>
      <w:r>
        <w:rPr>
          <w:rFonts w:hint="eastAsia"/>
        </w:rPr>
        <w:t>You know what the Psalmist saith, "If I regard iniquity in my heart, the Lord will not hear my prayer," Psalm 66:18.</w:t>
      </w:r>
    </w:p>
    <w:p w14:paraId="602176FC">
      <w:pPr>
        <w:pStyle w:val="3"/>
        <w:spacing w:line="254" w:lineRule="auto"/>
        <w:rPr>
          <w:rFonts w:hint="eastAsia"/>
        </w:rPr>
      </w:pPr>
      <w:r>
        <w:rPr>
          <w:rFonts w:hint="eastAsia"/>
        </w:rPr>
        <w:t>你们知道诗人说什么，“我若心里注重罪孽，主必不听，”诗篇 66:18。</w:t>
      </w:r>
    </w:p>
    <w:p w14:paraId="222E1CE9">
      <w:pPr>
        <w:pStyle w:val="3"/>
        <w:spacing w:line="254" w:lineRule="auto"/>
        <w:rPr>
          <w:rFonts w:hint="eastAsia"/>
        </w:rPr>
      </w:pPr>
    </w:p>
    <w:p w14:paraId="5EAA47CB">
      <w:pPr>
        <w:pStyle w:val="3"/>
        <w:spacing w:line="254" w:lineRule="auto"/>
        <w:rPr>
          <w:rFonts w:hint="eastAsia"/>
        </w:rPr>
      </w:pPr>
      <w:r>
        <w:rPr>
          <w:rFonts w:hint="eastAsia"/>
        </w:rPr>
        <w:t>Distraction in prayer is a great iniquity;' if I regard this iniquity in my prayer, the Lord will not hear my prayer.</w:t>
      </w:r>
    </w:p>
    <w:p w14:paraId="77A88DA4">
      <w:pPr>
        <w:pStyle w:val="3"/>
        <w:spacing w:line="254" w:lineRule="auto"/>
        <w:rPr>
          <w:rFonts w:hint="eastAsia"/>
        </w:rPr>
      </w:pPr>
      <w:r>
        <w:rPr>
          <w:rFonts w:hint="eastAsia"/>
        </w:rPr>
        <w:t>祷告中的分心是大罪孽；如果我在祷告中注重这罪孽，主必不听我的祷告。</w:t>
      </w:r>
    </w:p>
    <w:p w14:paraId="70BA8C3E">
      <w:pPr>
        <w:pStyle w:val="3"/>
        <w:spacing w:line="254" w:lineRule="auto"/>
        <w:rPr>
          <w:rFonts w:hint="eastAsia"/>
        </w:rPr>
      </w:pPr>
    </w:p>
    <w:p w14:paraId="69399E85">
      <w:pPr>
        <w:pStyle w:val="3"/>
        <w:spacing w:line="254" w:lineRule="auto"/>
        <w:rPr>
          <w:rFonts w:hint="eastAsia"/>
        </w:rPr>
      </w:pPr>
      <w:r>
        <w:rPr>
          <w:rFonts w:hint="eastAsia"/>
        </w:rPr>
        <w:t>But when may a man be said to regard iniquity? You know, that if you regard a man that comes to your house, you run and meet him at the door, you bid him welcome, have him in, and set a stool for him, and you give him entertainment:</w:t>
      </w:r>
    </w:p>
    <w:p w14:paraId="441AE5A6">
      <w:pPr>
        <w:pStyle w:val="3"/>
        <w:spacing w:line="254" w:lineRule="auto"/>
        <w:rPr>
          <w:rFonts w:hint="eastAsia"/>
        </w:rPr>
      </w:pPr>
      <w:r>
        <w:rPr>
          <w:rFonts w:hint="eastAsia"/>
        </w:rPr>
        <w:t>但在什么时候可以说一个人注重罪孽呢？你知道，如果你看重一个来你家的人，你会跑去门口迎接他，对他表示欢迎，让他进来，给他搬个凳子，并且款待他：</w:t>
      </w:r>
    </w:p>
    <w:p w14:paraId="4A17DB12">
      <w:pPr>
        <w:pStyle w:val="3"/>
        <w:spacing w:line="254" w:lineRule="auto"/>
        <w:rPr>
          <w:rFonts w:hint="eastAsia"/>
        </w:rPr>
      </w:pPr>
    </w:p>
    <w:p w14:paraId="5F423A0F">
      <w:pPr>
        <w:pStyle w:val="3"/>
        <w:spacing w:line="254" w:lineRule="auto"/>
        <w:rPr>
          <w:rFonts w:hint="eastAsia"/>
        </w:rPr>
      </w:pPr>
      <w:r>
        <w:rPr>
          <w:rFonts w:hint="eastAsia"/>
        </w:rPr>
        <w:t>but if you bid the man begone, saying, I will have nothing to do with you, you are my burden, I pray begone; then you do not regard this man.</w:t>
      </w:r>
    </w:p>
    <w:p w14:paraId="63A26EB3">
      <w:pPr>
        <w:pStyle w:val="3"/>
        <w:spacing w:line="254" w:lineRule="auto"/>
        <w:rPr>
          <w:rFonts w:hint="eastAsia"/>
        </w:rPr>
      </w:pPr>
      <w:r>
        <w:rPr>
          <w:rFonts w:hint="eastAsia"/>
        </w:rPr>
        <w:t>但如果你叫那人走开，说，我不想跟你有任何关系，你是我的负担，请走开；那你就不看重这人。</w:t>
      </w:r>
    </w:p>
    <w:p w14:paraId="10C4BACC">
      <w:pPr>
        <w:pStyle w:val="3"/>
        <w:spacing w:line="254" w:lineRule="auto"/>
        <w:rPr>
          <w:rFonts w:hint="eastAsia"/>
        </w:rPr>
      </w:pPr>
    </w:p>
    <w:p w14:paraId="0EFAAD2E">
      <w:pPr>
        <w:pStyle w:val="3"/>
        <w:spacing w:line="254" w:lineRule="auto"/>
        <w:rPr>
          <w:rFonts w:hint="eastAsia"/>
        </w:rPr>
      </w:pPr>
      <w:r>
        <w:rPr>
          <w:rFonts w:hint="eastAsia"/>
        </w:rPr>
        <w:t>Thus it is with the saints and people of the Lord, distractions press in upon their prayer and duty; but dost thou fetch a stool, dost thou give entertainment, and dost thou bid welcome to these distractions? No; the Lord knows, I bid them begone; the Lord knows, they are my burden; then certainly, as that is true, "If I regard iniquity in my heart, the Lord will not hear my prayer;" so on the contrary, if I do not regard iniquity in my heart, the Lord will hear my prayer.</w:t>
      </w:r>
    </w:p>
    <w:p w14:paraId="48816B63">
      <w:pPr>
        <w:pStyle w:val="3"/>
        <w:spacing w:line="254" w:lineRule="auto"/>
        <w:rPr>
          <w:rFonts w:hint="eastAsia"/>
        </w:rPr>
      </w:pPr>
      <w:r>
        <w:rPr>
          <w:rFonts w:hint="eastAsia"/>
        </w:rPr>
        <w:t>圣徒和主的百姓也是如此，分心挤进他们的祷告和责任中；但你搬凳子了吗，你款待了吗，你欢迎这些分心了吗？不；主知道，我叫它们走开；主知道，它们是我的负担；那么确实，正如那话是真的，“我若心里注重罪孽，主必不听”；同样相反，如果我不心里注重罪孽，主必听我的祷告。</w:t>
      </w:r>
    </w:p>
    <w:p w14:paraId="4ED3A066">
      <w:pPr>
        <w:pStyle w:val="3"/>
        <w:spacing w:line="254" w:lineRule="auto"/>
        <w:rPr>
          <w:rFonts w:hint="eastAsia"/>
        </w:rPr>
      </w:pPr>
    </w:p>
    <w:p w14:paraId="4EC2AC87">
      <w:pPr>
        <w:pStyle w:val="3"/>
        <w:spacing w:line="254" w:lineRule="auto"/>
        <w:rPr>
          <w:rFonts w:hint="eastAsia"/>
        </w:rPr>
      </w:pPr>
      <w:r>
        <w:rPr>
          <w:rFonts w:hint="eastAsia"/>
        </w:rPr>
        <w:t>A man doth sometimes open a door for one of worth, and others press and crowd in with him, and if the master say to his servant, why did you let all these men in? he answers, Sir, I did not open the door for these, but for another, and these did press and crowd in upon me, and I could not hinder; then is the master satisfied, and the servant excused.</w:t>
      </w:r>
    </w:p>
    <w:p w14:paraId="084ED6AA">
      <w:pPr>
        <w:pStyle w:val="3"/>
        <w:spacing w:line="254" w:lineRule="auto"/>
        <w:rPr>
          <w:rFonts w:hint="eastAsia"/>
        </w:rPr>
      </w:pPr>
      <w:r>
        <w:rPr>
          <w:rFonts w:hint="eastAsia"/>
        </w:rPr>
        <w:t>一个人有时为一位尊贵的人开门，其他人随他一起挤进来，如果主人对仆人说，你为什么让所有这些人都进来？他回答，先生，我不是为这些开门的，而是为另一位，这些人挤着我进来，我拦不住；那么主人就满意了，仆人也无可指责。</w:t>
      </w:r>
    </w:p>
    <w:p w14:paraId="7C73C9DF">
      <w:pPr>
        <w:pStyle w:val="3"/>
        <w:spacing w:line="254" w:lineRule="auto"/>
        <w:rPr>
          <w:rFonts w:hint="eastAsia"/>
        </w:rPr>
      </w:pPr>
    </w:p>
    <w:p w14:paraId="0CA9FAB4">
      <w:pPr>
        <w:pStyle w:val="3"/>
        <w:spacing w:line="254" w:lineRule="auto"/>
        <w:rPr>
          <w:rFonts w:hint="eastAsia"/>
        </w:rPr>
      </w:pPr>
      <w:r>
        <w:rPr>
          <w:rFonts w:hint="eastAsia"/>
        </w:rPr>
        <w:t>So in this case it is, and that often, with the people of God; Christ stands at their door and knocks, they run to meet with him in prayer, and by prayer they open the door of their heart to him; but then distractions press and crowd in upon them, yet they can say in truth, Lord, I never opened my door for these, but do desire that these, and all these, may be put out again.</w:t>
      </w:r>
    </w:p>
    <w:p w14:paraId="4EFCA23D">
      <w:pPr>
        <w:pStyle w:val="3"/>
        <w:spacing w:line="254" w:lineRule="auto"/>
        <w:rPr>
          <w:rFonts w:hint="eastAsia"/>
        </w:rPr>
      </w:pPr>
      <w:r>
        <w:rPr>
          <w:rFonts w:hint="eastAsia"/>
        </w:rPr>
        <w:t>这种情况下，神的百姓也经常是这样；基督站在他们门口叩门，他们跑去在祷告中迎接祂，藉着祷告向祂敞开心门；但那时分心挤向他们，然而他们可以诚实地说，主啊，我从未为这些开门，而是希望这些，所有这些，都被赶出去。</w:t>
      </w:r>
    </w:p>
    <w:p w14:paraId="2311EB20">
      <w:pPr>
        <w:pStyle w:val="3"/>
        <w:spacing w:line="254" w:lineRule="auto"/>
        <w:rPr>
          <w:rFonts w:hint="eastAsia"/>
        </w:rPr>
      </w:pPr>
    </w:p>
    <w:p w14:paraId="7C9CF081">
      <w:pPr>
        <w:pStyle w:val="3"/>
        <w:spacing w:line="254" w:lineRule="auto"/>
        <w:rPr>
          <w:rFonts w:hint="eastAsia"/>
        </w:rPr>
      </w:pPr>
      <w:r>
        <w:rPr>
          <w:rFonts w:hint="eastAsia"/>
        </w:rPr>
        <w:t>What, then, do you not think that God will be satisfied with this answer of uprightness? Surely he will, and therefore, though these distractions do crowd in upon you, here is matter of affliction, but not of discouragement.</w:t>
      </w:r>
    </w:p>
    <w:p w14:paraId="39519A62">
      <w:pPr>
        <w:pStyle w:val="3"/>
        <w:spacing w:line="254" w:lineRule="auto"/>
        <w:rPr>
          <w:rFonts w:hint="eastAsia"/>
        </w:rPr>
      </w:pPr>
      <w:r>
        <w:rPr>
          <w:rFonts w:hint="eastAsia"/>
        </w:rPr>
        <w:t>那么怎样，你不认为神会满意这个正直的回答吗？确实祂会，因此，虽然这些分心挤向你，这是痛苦的事，但不是沮丧的事。</w:t>
      </w:r>
    </w:p>
    <w:p w14:paraId="307C2C4D">
      <w:pPr>
        <w:pStyle w:val="3"/>
        <w:spacing w:line="254" w:lineRule="auto"/>
        <w:rPr>
          <w:rFonts w:hint="eastAsia"/>
        </w:rPr>
      </w:pPr>
    </w:p>
    <w:p w14:paraId="7E9FBB83">
      <w:pPr>
        <w:pStyle w:val="3"/>
        <w:spacing w:line="254" w:lineRule="auto"/>
        <w:rPr>
          <w:rFonts w:hint="eastAsia"/>
        </w:rPr>
      </w:pPr>
      <w:r>
        <w:rPr>
          <w:rFonts w:hint="eastAsia"/>
        </w:rPr>
        <w:t>If these distractions in duties do move the Lord to pity, then thou hast no reason to be quite discouraged, though humbled under these distractions.</w:t>
      </w:r>
    </w:p>
    <w:p w14:paraId="567CBCEA">
      <w:pPr>
        <w:pStyle w:val="3"/>
        <w:spacing w:line="254" w:lineRule="auto"/>
        <w:rPr>
          <w:rFonts w:hint="eastAsia"/>
        </w:rPr>
      </w:pPr>
      <w:r>
        <w:rPr>
          <w:rFonts w:hint="eastAsia"/>
        </w:rPr>
        <w:t>如果在责任中的这些分心确实打动主去怜悯，那么你就没有理由完全沮丧，虽然要在这些分心之下谦卑。</w:t>
      </w:r>
    </w:p>
    <w:p w14:paraId="1FED7723">
      <w:pPr>
        <w:pStyle w:val="3"/>
        <w:spacing w:line="254" w:lineRule="auto"/>
        <w:rPr>
          <w:rFonts w:hint="eastAsia"/>
        </w:rPr>
      </w:pPr>
    </w:p>
    <w:p w14:paraId="47A0D3C7">
      <w:pPr>
        <w:pStyle w:val="3"/>
        <w:spacing w:line="254" w:lineRule="auto"/>
        <w:rPr>
          <w:rFonts w:hint="eastAsia"/>
        </w:rPr>
      </w:pPr>
      <w:r>
        <w:rPr>
          <w:rFonts w:hint="eastAsia"/>
        </w:rPr>
        <w:t>Ye know how it is with a loving father; a father hath a son, whom he loves dearly, this child of his is crazy-brained, but he hath his Lucida intervalla, and he will speak very good reason sometimes; his father loves to hear this child speak, when he speaks reason; but all on a sudden the child is out; what then? doth his father hate him for that?</w:t>
      </w:r>
    </w:p>
    <w:p w14:paraId="64C457E2">
      <w:pPr>
        <w:pStyle w:val="3"/>
        <w:spacing w:line="254" w:lineRule="auto"/>
        <w:rPr>
          <w:rFonts w:hint="eastAsia"/>
        </w:rPr>
      </w:pPr>
      <w:r>
        <w:rPr>
          <w:rFonts w:hint="eastAsia"/>
        </w:rPr>
        <w:t>你们知道慈爱的父亲是怎样的；父亲有个儿子，他深爱着，但这孩子脑子有病，但他有清醒的时候（Lucida intervalla），有时会说非常有道理的话；他的父亲喜欢听这孩子说话，当他说得有道理时；但这孩子突然就不正常了；那怎样呢？他父亲因此恨他吗？</w:t>
      </w:r>
    </w:p>
    <w:p w14:paraId="50F5666A">
      <w:pPr>
        <w:pStyle w:val="3"/>
        <w:spacing w:line="254" w:lineRule="auto"/>
        <w:rPr>
          <w:rFonts w:hint="eastAsia"/>
        </w:rPr>
      </w:pPr>
    </w:p>
    <w:p w14:paraId="6CD46E0A">
      <w:pPr>
        <w:pStyle w:val="3"/>
        <w:spacing w:line="254" w:lineRule="auto"/>
        <w:rPr>
          <w:rFonts w:hint="eastAsia"/>
        </w:rPr>
      </w:pPr>
      <w:r>
        <w:rPr>
          <w:rFonts w:hint="eastAsia"/>
        </w:rPr>
        <w:t>No; but the bowels of the man yearns, Oh, now my child is out; then the father s heart doth ache over this child whom he takes pleasure in.</w:t>
      </w:r>
    </w:p>
    <w:p w14:paraId="5618AE45">
      <w:pPr>
        <w:pStyle w:val="3"/>
        <w:spacing w:line="254" w:lineRule="auto"/>
        <w:rPr>
          <w:rFonts w:hint="eastAsia"/>
        </w:rPr>
      </w:pPr>
      <w:r>
        <w:rPr>
          <w:rFonts w:hint="eastAsia"/>
        </w:rPr>
        <w:t>不；这人的心肠反而翻腾，噢，现在我的孩子不正常了；然后父亲的心为他所喜悦的这个孩子疼痛。</w:t>
      </w:r>
    </w:p>
    <w:p w14:paraId="05F5994B">
      <w:pPr>
        <w:pStyle w:val="3"/>
        <w:spacing w:line="254" w:lineRule="auto"/>
        <w:rPr>
          <w:rFonts w:hint="eastAsia"/>
        </w:rPr>
      </w:pPr>
    </w:p>
    <w:p w14:paraId="731CD258">
      <w:pPr>
        <w:pStyle w:val="3"/>
        <w:spacing w:line="254" w:lineRule="auto"/>
        <w:rPr>
          <w:rFonts w:hint="eastAsia"/>
        </w:rPr>
      </w:pPr>
      <w:r>
        <w:rPr>
          <w:rFonts w:hint="eastAsia"/>
        </w:rPr>
        <w:t>Thus it is between God and a poor soul, God loves his children dearly, he loves to hear them pray; "Let me hear thy voice, and see thy face (saith Christ), for thy voice is sweet, and thy countenance is comely," Cant. 2:14.</w:t>
      </w:r>
    </w:p>
    <w:p w14:paraId="4613E439">
      <w:pPr>
        <w:pStyle w:val="3"/>
        <w:spacing w:line="254" w:lineRule="auto"/>
        <w:rPr>
          <w:rFonts w:hint="eastAsia"/>
        </w:rPr>
      </w:pPr>
      <w:r>
        <w:rPr>
          <w:rFonts w:hint="eastAsia"/>
        </w:rPr>
        <w:t>神与可怜的灵魂之间也是如此，神深爱祂的儿女，祂喜欢听他们祷告；“求你容我得见你的面貌，得听你的声音（基督说），因为你的声音柔和，你的面貌秀美，”雅歌 2:14。</w:t>
      </w:r>
    </w:p>
    <w:p w14:paraId="7032D300">
      <w:pPr>
        <w:pStyle w:val="3"/>
        <w:spacing w:line="254" w:lineRule="auto"/>
        <w:rPr>
          <w:rFonts w:hint="eastAsia"/>
        </w:rPr>
      </w:pPr>
    </w:p>
    <w:p w14:paraId="11CA216E">
      <w:pPr>
        <w:pStyle w:val="3"/>
        <w:spacing w:line="254" w:lineRule="auto"/>
        <w:rPr>
          <w:rFonts w:hint="eastAsia"/>
        </w:rPr>
      </w:pPr>
      <w:r>
        <w:rPr>
          <w:rFonts w:hint="eastAsia"/>
        </w:rPr>
        <w:t>God loves to hear his children pray, but every foot they are out; in, and then out again; out, and then in again.</w:t>
      </w:r>
    </w:p>
    <w:p w14:paraId="4E02197B">
      <w:pPr>
        <w:pStyle w:val="3"/>
        <w:spacing w:line="254" w:lineRule="auto"/>
        <w:rPr>
          <w:rFonts w:hint="eastAsia"/>
        </w:rPr>
      </w:pPr>
      <w:r>
        <w:rPr>
          <w:rFonts w:hint="eastAsia"/>
        </w:rPr>
        <w:t>神喜欢听祂的儿女祷告，但每一步他们都走偏；进去，又出来；出来，又进去。</w:t>
      </w:r>
    </w:p>
    <w:p w14:paraId="6A3F5447">
      <w:pPr>
        <w:pStyle w:val="3"/>
        <w:spacing w:line="254" w:lineRule="auto"/>
        <w:rPr>
          <w:rFonts w:hint="eastAsia"/>
        </w:rPr>
      </w:pPr>
    </w:p>
    <w:p w14:paraId="01D22F16">
      <w:pPr>
        <w:pStyle w:val="3"/>
        <w:spacing w:line="254" w:lineRule="auto"/>
        <w:rPr>
          <w:rFonts w:hint="eastAsia"/>
        </w:rPr>
      </w:pPr>
      <w:r>
        <w:rPr>
          <w:rFonts w:hint="eastAsia"/>
        </w:rPr>
        <w:t>But what then? Is the Lord moved hereby to destroy his children? No; but now the heart of your Father aches, and now his bowels yearn: shall there be bowels in the heart of an earthly father this way? and shall there not be bowels in the heart of God our heavenly Father this way?</w:t>
      </w:r>
    </w:p>
    <w:p w14:paraId="46ECE288">
      <w:pPr>
        <w:pStyle w:val="3"/>
        <w:spacing w:line="254" w:lineRule="auto"/>
        <w:rPr>
          <w:rFonts w:hint="eastAsia"/>
        </w:rPr>
      </w:pPr>
      <w:r>
        <w:rPr>
          <w:rFonts w:hint="eastAsia"/>
        </w:rPr>
        <w:t>但那又怎样？主因此被动要去毁灭祂的儿女吗？不；但现在你们天父的心疼痛，现在祂的心肠翻腾：地上的父亲心里会有这样的心肠吗？我们天上的父神心里岂不也会有这样的心肠吗？</w:t>
      </w:r>
    </w:p>
    <w:p w14:paraId="42D114FC">
      <w:pPr>
        <w:pStyle w:val="3"/>
        <w:spacing w:line="254" w:lineRule="auto"/>
        <w:rPr>
          <w:rFonts w:hint="eastAsia"/>
        </w:rPr>
      </w:pPr>
    </w:p>
    <w:p w14:paraId="4F4EDAF0">
      <w:pPr>
        <w:pStyle w:val="3"/>
        <w:spacing w:line="254" w:lineRule="auto"/>
        <w:rPr>
          <w:rFonts w:hint="eastAsia"/>
        </w:rPr>
      </w:pPr>
      <w:r>
        <w:rPr>
          <w:rFonts w:hint="eastAsia"/>
        </w:rPr>
        <w:t>Surely there is. Well, therefore, though in regard of thy distractions, thou hast cause for ever to be humbled, yet certainly thou hast no cause to be quite discouraged.</w:t>
      </w:r>
    </w:p>
    <w:p w14:paraId="04D5E32D">
      <w:pPr>
        <w:pStyle w:val="3"/>
        <w:spacing w:line="254" w:lineRule="auto"/>
        <w:rPr>
          <w:rFonts w:hint="eastAsia"/>
        </w:rPr>
      </w:pPr>
      <w:r>
        <w:rPr>
          <w:rFonts w:hint="eastAsia"/>
        </w:rPr>
        <w:t>确实有。好吧，因此，虽然关于你的分心，你有理由永远谦卑，但确实你没有理由完全沮丧。</w:t>
      </w:r>
    </w:p>
    <w:p w14:paraId="4B208F5C">
      <w:pPr>
        <w:pStyle w:val="3"/>
        <w:spacing w:line="254" w:lineRule="auto"/>
        <w:rPr>
          <w:rFonts w:hint="eastAsia"/>
        </w:rPr>
      </w:pPr>
    </w:p>
    <w:p w14:paraId="4BA10B8D">
      <w:pPr>
        <w:pStyle w:val="3"/>
        <w:spacing w:line="254" w:lineRule="auto"/>
        <w:rPr>
          <w:rFonts w:hint="eastAsia"/>
        </w:rPr>
      </w:pPr>
      <w:r>
        <w:rPr>
          <w:rFonts w:hint="eastAsia"/>
        </w:rPr>
        <w:t>Oh, but this is not my case; for though I am troubled with many distractions, for which I have cause to be humbled, and though my heart be dead and dull and hard in duty, and though I have no parts and gifts in duty, yet this is not the matter of my discouragement especially;</w:t>
      </w:r>
    </w:p>
    <w:p w14:paraId="00995D44">
      <w:pPr>
        <w:pStyle w:val="3"/>
        <w:spacing w:line="254" w:lineRule="auto"/>
        <w:rPr>
          <w:rFonts w:hint="eastAsia"/>
        </w:rPr>
      </w:pPr>
      <w:r>
        <w:rPr>
          <w:rFonts w:hint="eastAsia"/>
        </w:rPr>
        <w:t>噢，但这还不是我的情况；因为虽然我被许多分心困扰，我有理由为此谦卑，虽然我在责任中心是死气沉沉、迟钝和刚硬的，虽然我在责任中没有能力和恩赐，但这还不是我沮丧的主要原因；</w:t>
      </w:r>
    </w:p>
    <w:p w14:paraId="0DF11410">
      <w:pPr>
        <w:pStyle w:val="3"/>
        <w:spacing w:line="254" w:lineRule="auto"/>
        <w:rPr>
          <w:rFonts w:hint="eastAsia"/>
        </w:rPr>
      </w:pPr>
    </w:p>
    <w:p w14:paraId="3B2AD2B6">
      <w:pPr>
        <w:pStyle w:val="3"/>
        <w:spacing w:line="254" w:lineRule="auto"/>
        <w:rPr>
          <w:rFonts w:hint="eastAsia"/>
        </w:rPr>
      </w:pPr>
      <w:r>
        <w:rPr>
          <w:rFonts w:hint="eastAsia"/>
        </w:rPr>
        <w:t>but that which discourageth me concerning duty is this : I pray, and pray, and am never the nearer; I have been praying thus long, thus many years, and am never the nearer: I have an undutiful, disobedient child, and I have been praying thus long, and he is never the better; I have been praying for the sense of God's love thus long, and am never the nearer; I have been praying for such and such a spiritual mercy, thus and thus long, and am never the holier: God regards me not, for he answers me not, and have I not just cause and reason for my discouragements now?</w:t>
      </w:r>
    </w:p>
    <w:p w14:paraId="55F53B6B">
      <w:pPr>
        <w:pStyle w:val="3"/>
        <w:spacing w:line="254" w:lineRule="auto"/>
        <w:rPr>
          <w:rFonts w:hint="eastAsia"/>
        </w:rPr>
      </w:pPr>
      <w:r>
        <w:rPr>
          <w:rFonts w:hint="eastAsia"/>
        </w:rPr>
        <w:t>但我关于责任的沮丧是这个：我祷告又祷告，却毫无进展；我祷告了这么久，这么多年，毫无进展：我有个不孝、悖逆的孩子，我祷告了这么久，他一点也没变好；我为神爱的感觉祷告了这么久，毫无进展；我为这样那样的属灵怜悯祷告了这么久，一点也没变圣洁：神不理我，因为祂不回答我，我现在岂没有正当理由和原因沮丧吗？</w:t>
      </w:r>
    </w:p>
    <w:p w14:paraId="455E80F6">
      <w:pPr>
        <w:pStyle w:val="3"/>
        <w:spacing w:line="254" w:lineRule="auto"/>
        <w:rPr>
          <w:rFonts w:hint="eastAsia"/>
        </w:rPr>
      </w:pPr>
    </w:p>
    <w:p w14:paraId="6E262D07">
      <w:pPr>
        <w:pStyle w:val="3"/>
        <w:spacing w:line="254" w:lineRule="auto"/>
        <w:rPr>
          <w:rFonts w:hint="eastAsia"/>
        </w:rPr>
      </w:pPr>
      <w:r>
        <w:rPr>
          <w:rFonts w:hint="eastAsia"/>
        </w:rPr>
        <w:t>No: for though God doth not answer you presently, yet he doth hear you presently: he heard Moses when he prayed, though he did not grant his prayer; and it is a great mercy that God will receive my prayer, though I never do receive the thing that I pray for, and I may yet say, "Father, I thank thee, that thou hearest me always?"</w:t>
      </w:r>
    </w:p>
    <w:p w14:paraId="12C888F5">
      <w:pPr>
        <w:pStyle w:val="3"/>
        <w:spacing w:line="254" w:lineRule="auto"/>
        <w:rPr>
          <w:rFonts w:hint="eastAsia"/>
        </w:rPr>
      </w:pPr>
      <w:r>
        <w:rPr>
          <w:rFonts w:hint="eastAsia"/>
        </w:rPr>
        <w:t>不：因为虽然神不立刻回答你，但祂确实立刻听到了你：当摩西祷告时，祂听到了，虽然祂没有应允他的祷告；神愿意接受我的祷告就是极大的怜悯，虽然我从未收到我所求的东西，我也仍可以说，“父啊，我感谢你，因为你常听我”吗？</w:t>
      </w:r>
    </w:p>
    <w:p w14:paraId="5C0A9EBA">
      <w:pPr>
        <w:pStyle w:val="3"/>
        <w:spacing w:line="254" w:lineRule="auto"/>
        <w:rPr>
          <w:rFonts w:hint="eastAsia"/>
        </w:rPr>
      </w:pPr>
    </w:p>
    <w:p w14:paraId="254A332A">
      <w:pPr>
        <w:pStyle w:val="3"/>
        <w:spacing w:line="254" w:lineRule="auto"/>
        <w:rPr>
          <w:rFonts w:hint="eastAsia"/>
        </w:rPr>
      </w:pPr>
      <w:r>
        <w:rPr>
          <w:rFonts w:hint="eastAsia"/>
        </w:rPr>
        <w:t>It is usual with God's own people and dearest children to say and think sometimes, that the Lord doth not answer their prayer, when the Lord doth.</w:t>
      </w:r>
    </w:p>
    <w:p w14:paraId="131526FA">
      <w:pPr>
        <w:pStyle w:val="3"/>
        <w:spacing w:line="254" w:lineRule="auto"/>
        <w:rPr>
          <w:rFonts w:hint="eastAsia"/>
        </w:rPr>
      </w:pPr>
      <w:r>
        <w:rPr>
          <w:rFonts w:hint="eastAsia"/>
        </w:rPr>
        <w:t>神自己的百姓和最亲爱的儿女常说并想，主不回答他们的祷告，其实主回答了。</w:t>
      </w:r>
    </w:p>
    <w:p w14:paraId="773EC432">
      <w:pPr>
        <w:pStyle w:val="3"/>
        <w:spacing w:line="254" w:lineRule="auto"/>
        <w:rPr>
          <w:rFonts w:hint="eastAsia"/>
        </w:rPr>
      </w:pPr>
    </w:p>
    <w:p w14:paraId="0C5AB558">
      <w:pPr>
        <w:pStyle w:val="3"/>
        <w:spacing w:line="254" w:lineRule="auto"/>
        <w:rPr>
          <w:rFonts w:hint="eastAsia"/>
        </w:rPr>
      </w:pPr>
      <w:r>
        <w:rPr>
          <w:rFonts w:hint="eastAsia"/>
        </w:rPr>
        <w:t>There is a two-fold return or answer of prayer; there is a visible return of prayer, and there is an invisible return of prayer.</w:t>
      </w:r>
    </w:p>
    <w:p w14:paraId="798F969D">
      <w:pPr>
        <w:pStyle w:val="3"/>
        <w:spacing w:line="254" w:lineRule="auto"/>
        <w:rPr>
          <w:rFonts w:hint="eastAsia"/>
        </w:rPr>
      </w:pPr>
      <w:r>
        <w:rPr>
          <w:rFonts w:hint="eastAsia"/>
        </w:rPr>
        <w:t>有两种祷告的回报或回答；有可见的祷告回报，也有不可见的祷告回报。</w:t>
      </w:r>
    </w:p>
    <w:p w14:paraId="2F8EFA88">
      <w:pPr>
        <w:pStyle w:val="3"/>
        <w:spacing w:line="254" w:lineRule="auto"/>
        <w:rPr>
          <w:rFonts w:hint="eastAsia"/>
        </w:rPr>
      </w:pPr>
    </w:p>
    <w:p w14:paraId="489650DB">
      <w:pPr>
        <w:pStyle w:val="3"/>
        <w:spacing w:line="254" w:lineRule="auto"/>
        <w:rPr>
          <w:rFonts w:hint="eastAsia"/>
        </w:rPr>
      </w:pPr>
      <w:r>
        <w:rPr>
          <w:rFonts w:hint="eastAsia"/>
        </w:rPr>
        <w:t>As it is with the vapours that are drawn upward by the heat of the sun; some there are, that do fall again in great rain and hail, and ye hear and see the returns of those vapours in the day; but sometimes the vapours fall in a dew in the night, and you do not see the return thereof, but you go abroad in the morning, and you find the dew upon the ground, although you did not see when the dew fell.</w:t>
      </w:r>
    </w:p>
    <w:p w14:paraId="4F5C6412">
      <w:pPr>
        <w:pStyle w:val="3"/>
        <w:spacing w:line="254" w:lineRule="auto"/>
        <w:rPr>
          <w:rFonts w:hint="eastAsia"/>
        </w:rPr>
      </w:pPr>
      <w:r>
        <w:rPr>
          <w:rFonts w:hint="eastAsia"/>
        </w:rPr>
        <w:t>就像被太阳热量向上抽吸的水汽一样；有些确实在大雨和冰雹中落下，你在白天听到并看到那些水汽的回报；但有时水汽在夜间变成露水落下，你看不到它的回报，但你早晨出去，发现地上有露水，虽然你没看见露水是何时落下的。</w:t>
      </w:r>
    </w:p>
    <w:p w14:paraId="5CB36E84">
      <w:pPr>
        <w:pStyle w:val="3"/>
        <w:spacing w:line="254" w:lineRule="auto"/>
        <w:rPr>
          <w:rFonts w:hint="eastAsia"/>
        </w:rPr>
      </w:pPr>
    </w:p>
    <w:p w14:paraId="461F7A81">
      <w:pPr>
        <w:pStyle w:val="3"/>
        <w:spacing w:line="254" w:lineRule="auto"/>
        <w:rPr>
          <w:rFonts w:hint="eastAsia"/>
        </w:rPr>
      </w:pPr>
      <w:r>
        <w:rPr>
          <w:rFonts w:hint="eastAsia"/>
        </w:rPr>
        <w:t>So here, your prayers are drawn up by the heat of God's love in Christ; some return upon you again in the day, visibly; some return in the night invisibly, when you see them not: there is a visible, and there is an invisible return of prayer.</w:t>
      </w:r>
    </w:p>
    <w:p w14:paraId="3FF0EE5A">
      <w:pPr>
        <w:pStyle w:val="3"/>
        <w:spacing w:line="254" w:lineRule="auto"/>
        <w:rPr>
          <w:rFonts w:hint="eastAsia"/>
        </w:rPr>
      </w:pPr>
      <w:r>
        <w:rPr>
          <w:rFonts w:hint="eastAsia"/>
        </w:rPr>
        <w:t>这里也是如此，你的祷告被神在基督里爱的热量向上抽吸；有些在白天明显地回报给你；有些在夜间隐秘地回报，当你看不见它们时：有可见的，也有不可见的祷告回报。</w:t>
      </w:r>
    </w:p>
    <w:p w14:paraId="0C51952C">
      <w:pPr>
        <w:pStyle w:val="3"/>
        <w:spacing w:line="254" w:lineRule="auto"/>
        <w:rPr>
          <w:rFonts w:hint="eastAsia"/>
        </w:rPr>
      </w:pPr>
    </w:p>
    <w:p w14:paraId="6A643616">
      <w:pPr>
        <w:pStyle w:val="3"/>
        <w:spacing w:line="254" w:lineRule="auto"/>
        <w:rPr>
          <w:rFonts w:hint="eastAsia"/>
        </w:rPr>
      </w:pPr>
      <w:r>
        <w:rPr>
          <w:rFonts w:hint="eastAsia"/>
        </w:rPr>
        <w:t>What more usual with God's people, than to say, and think, that the Lord doth not hear their prayer, nor make return to them, when indeed he doth, and that visibly unto others also?</w:t>
      </w:r>
    </w:p>
    <w:p w14:paraId="5C9752F5">
      <w:pPr>
        <w:pStyle w:val="3"/>
        <w:spacing w:line="254" w:lineRule="auto"/>
        <w:rPr>
          <w:rFonts w:hint="eastAsia"/>
        </w:rPr>
      </w:pPr>
      <w:r>
        <w:rPr>
          <w:rFonts w:hint="eastAsia"/>
        </w:rPr>
        <w:t>神的百姓常说并想，主不听他们的祷告，也不回报他们，其实祂确实听了，而且对别人来说也是显而易见的，还有什么比这更常见呢？</w:t>
      </w:r>
    </w:p>
    <w:p w14:paraId="4EC23FC0">
      <w:pPr>
        <w:pStyle w:val="3"/>
        <w:spacing w:line="254" w:lineRule="auto"/>
        <w:rPr>
          <w:rFonts w:hint="eastAsia"/>
        </w:rPr>
      </w:pPr>
    </w:p>
    <w:p w14:paraId="302D9B7C">
      <w:pPr>
        <w:pStyle w:val="3"/>
        <w:spacing w:line="254" w:lineRule="auto"/>
        <w:rPr>
          <w:rFonts w:hint="eastAsia"/>
        </w:rPr>
      </w:pPr>
      <w:r>
        <w:rPr>
          <w:rFonts w:hint="eastAsia"/>
        </w:rPr>
        <w:t>Luke 1: you read of Zacharias and Elizabeth, that they were very righteous; verse 6, "They were both righteous before God."</w:t>
      </w:r>
    </w:p>
    <w:p w14:paraId="558DCCB3">
      <w:pPr>
        <w:pStyle w:val="3"/>
        <w:spacing w:line="254" w:lineRule="auto"/>
        <w:rPr>
          <w:rFonts w:hint="eastAsia"/>
        </w:rPr>
      </w:pPr>
      <w:r>
        <w:rPr>
          <w:rFonts w:hint="eastAsia"/>
        </w:rPr>
        <w:t>路加福音 1 章：你们读到撒迦利亚和伊利沙伯，他们非常公义；第 6 节，“他们二人在神面前都是义人。”</w:t>
      </w:r>
    </w:p>
    <w:p w14:paraId="4EA7AB52">
      <w:pPr>
        <w:pStyle w:val="3"/>
        <w:spacing w:line="254" w:lineRule="auto"/>
        <w:rPr>
          <w:rFonts w:hint="eastAsia"/>
        </w:rPr>
      </w:pPr>
    </w:p>
    <w:p w14:paraId="5F9AE573">
      <w:pPr>
        <w:pStyle w:val="3"/>
        <w:spacing w:line="254" w:lineRule="auto"/>
        <w:rPr>
          <w:rFonts w:hint="eastAsia"/>
        </w:rPr>
      </w:pPr>
      <w:r>
        <w:rPr>
          <w:rFonts w:hint="eastAsia"/>
        </w:rPr>
        <w:t>And Zacharias and Elizabeth had no children; but Zacharias prayed for children, for at verse 13, the angel said unto him, "Fear not Zacharias, for thy prayer is heard, and thy wife Elizabeth shall bear a son, and thou shalt call his name John."</w:t>
      </w:r>
    </w:p>
    <w:p w14:paraId="0A0CD45B">
      <w:pPr>
        <w:pStyle w:val="3"/>
        <w:spacing w:line="254" w:lineRule="auto"/>
        <w:rPr>
          <w:rFonts w:hint="eastAsia"/>
        </w:rPr>
      </w:pPr>
      <w:r>
        <w:rPr>
          <w:rFonts w:hint="eastAsia"/>
        </w:rPr>
        <w:t>撒迦利亚和伊利沙伯没有孩子；但撒迦利亚为孩子祷告，因为在第 13 节，天使对他说，“撒迦利亚，不要害怕，因为你的祈祷已经被听见了。你的妻子伊利沙伯要给你生一个儿子，你要给他起名叫约翰。”</w:t>
      </w:r>
    </w:p>
    <w:p w14:paraId="77CCD399">
      <w:pPr>
        <w:pStyle w:val="3"/>
        <w:spacing w:line="254" w:lineRule="auto"/>
        <w:rPr>
          <w:rFonts w:hint="eastAsia"/>
        </w:rPr>
      </w:pPr>
    </w:p>
    <w:p w14:paraId="1FAA20AE">
      <w:pPr>
        <w:pStyle w:val="3"/>
        <w:spacing w:line="254" w:lineRule="auto"/>
        <w:rPr>
          <w:rFonts w:hint="eastAsia"/>
        </w:rPr>
      </w:pPr>
      <w:r>
        <w:rPr>
          <w:rFonts w:hint="eastAsia"/>
        </w:rPr>
        <w:t>The Lord heard his prayer, and sent an angel to tell him his prayer was heard, but Zacharias doubted thereof, verse 18, "Zacharias said unto the angel, Whereby shall I know this? for I am an old man, and my wife well stricken in years."</w:t>
      </w:r>
    </w:p>
    <w:p w14:paraId="46443545">
      <w:pPr>
        <w:pStyle w:val="3"/>
        <w:spacing w:line="254" w:lineRule="auto"/>
        <w:rPr>
          <w:rFonts w:hint="eastAsia"/>
        </w:rPr>
      </w:pPr>
      <w:r>
        <w:rPr>
          <w:rFonts w:hint="eastAsia"/>
        </w:rPr>
        <w:t>主听了他的祷告，派天使告诉他他的祷告被听到了，但撒迦利亚对此表示怀疑，第 18 节，“撒迦利亚对天使说：‘我凭什么可知道这事呢？我已经老了，我的妻子也年纪老迈了。’”</w:t>
      </w:r>
    </w:p>
    <w:p w14:paraId="1A3EDAB0">
      <w:pPr>
        <w:pStyle w:val="3"/>
        <w:spacing w:line="254" w:lineRule="auto"/>
        <w:rPr>
          <w:rFonts w:hint="eastAsia"/>
        </w:rPr>
      </w:pPr>
    </w:p>
    <w:p w14:paraId="0F28C1A3">
      <w:pPr>
        <w:pStyle w:val="3"/>
        <w:spacing w:line="254" w:lineRule="auto"/>
        <w:rPr>
          <w:rFonts w:hint="eastAsia"/>
        </w:rPr>
      </w:pPr>
      <w:r>
        <w:rPr>
          <w:rFonts w:hint="eastAsia"/>
        </w:rPr>
        <w:t>Here he doubts, and it was his sin thus to doubt, as you may see by verse 20, "Behold, thou shalt be dumb, and not able to speak, until the day that these things shall be performed, because thou believest not my words."</w:t>
      </w:r>
    </w:p>
    <w:p w14:paraId="240F3FE3">
      <w:pPr>
        <w:pStyle w:val="3"/>
        <w:spacing w:line="254" w:lineRule="auto"/>
        <w:rPr>
          <w:rFonts w:hint="eastAsia"/>
        </w:rPr>
      </w:pPr>
      <w:r>
        <w:rPr>
          <w:rFonts w:hint="eastAsia"/>
        </w:rPr>
        <w:t>在这里他怀疑，这样怀疑是他的罪，正如你们在第 20 节看到的，“只因你不信，你必哑巴，不能说话，直到这事成就的日子。”</w:t>
      </w:r>
    </w:p>
    <w:p w14:paraId="52357D81">
      <w:pPr>
        <w:pStyle w:val="3"/>
        <w:spacing w:line="254" w:lineRule="auto"/>
        <w:rPr>
          <w:rFonts w:hint="eastAsia"/>
        </w:rPr>
      </w:pPr>
    </w:p>
    <w:p w14:paraId="433055BB">
      <w:pPr>
        <w:pStyle w:val="3"/>
        <w:spacing w:line="254" w:lineRule="auto"/>
        <w:rPr>
          <w:rFonts w:hint="eastAsia"/>
        </w:rPr>
      </w:pPr>
      <w:r>
        <w:rPr>
          <w:rFonts w:hint="eastAsia"/>
        </w:rPr>
        <w:t>Here plainly now, was a return of prayer, yea, here was a visible return of prayer; and yet Zacharias, though a godly and a holy man, doubted whether the Lord had heard his prayer or no.</w:t>
      </w:r>
    </w:p>
    <w:p w14:paraId="6266FDD8">
      <w:pPr>
        <w:pStyle w:val="3"/>
        <w:spacing w:line="254" w:lineRule="auto"/>
        <w:rPr>
          <w:rFonts w:hint="eastAsia"/>
        </w:rPr>
      </w:pPr>
      <w:r>
        <w:rPr>
          <w:rFonts w:hint="eastAsia"/>
        </w:rPr>
        <w:t>这里显然是祷告的回报，是的，这里是祷告的可见回报；然而撒迦利亚，虽然是个虔诚圣洁的人，却怀疑主是否听了他的祷告。</w:t>
      </w:r>
    </w:p>
    <w:p w14:paraId="287D067F">
      <w:pPr>
        <w:pStyle w:val="3"/>
        <w:spacing w:line="254" w:lineRule="auto"/>
        <w:rPr>
          <w:rFonts w:hint="eastAsia"/>
        </w:rPr>
      </w:pPr>
    </w:p>
    <w:p w14:paraId="7BE40F47">
      <w:pPr>
        <w:pStyle w:val="3"/>
        <w:spacing w:line="254" w:lineRule="auto"/>
        <w:rPr>
          <w:rFonts w:hint="eastAsia"/>
        </w:rPr>
      </w:pPr>
      <w:r>
        <w:rPr>
          <w:rFonts w:hint="eastAsia"/>
        </w:rPr>
        <w:t>So that I say, this is no new thing with God's own people and dearest children, to say, and think sometimes, that the Lord doth not answer their prayer, when the Lord indeed doth answer, and that visibly too. But—</w:t>
      </w:r>
    </w:p>
    <w:p w14:paraId="1248BFC4">
      <w:pPr>
        <w:pStyle w:val="3"/>
        <w:spacing w:line="254" w:lineRule="auto"/>
        <w:rPr>
          <w:rFonts w:hint="eastAsia"/>
        </w:rPr>
      </w:pPr>
      <w:r>
        <w:rPr>
          <w:rFonts w:hint="eastAsia"/>
        </w:rPr>
        <w:t>所以我说，神自己的百姓和最亲爱的儿女，有时说并想，主不回答他们的祷告，其实主确实回答了，而且是明显地回答，这并不是什么新鲜事。但是——</w:t>
      </w:r>
    </w:p>
    <w:p w14:paraId="0FBFF372">
      <w:pPr>
        <w:pStyle w:val="3"/>
        <w:spacing w:line="254" w:lineRule="auto"/>
        <w:rPr>
          <w:rFonts w:hint="eastAsia"/>
        </w:rPr>
      </w:pPr>
    </w:p>
    <w:p w14:paraId="31027C36">
      <w:pPr>
        <w:pStyle w:val="3"/>
        <w:spacing w:line="254" w:lineRule="auto"/>
        <w:rPr>
          <w:rFonts w:hint="eastAsia"/>
        </w:rPr>
      </w:pPr>
      <w:r>
        <w:rPr>
          <w:rFonts w:hint="eastAsia"/>
        </w:rPr>
        <w:t>If the Lord's not hearing, granting and answering your prayers presently, be sometimes matter of great encouragement, then it is not always a matter of discouragement.</w:t>
      </w:r>
    </w:p>
    <w:p w14:paraId="69B75D54">
      <w:pPr>
        <w:pStyle w:val="3"/>
        <w:spacing w:line="254" w:lineRule="auto"/>
        <w:rPr>
          <w:rFonts w:hint="eastAsia"/>
        </w:rPr>
      </w:pPr>
      <w:r>
        <w:rPr>
          <w:rFonts w:hint="eastAsia"/>
        </w:rPr>
        <w:t>如果主不立刻听、应允和回答你的祷告，有时是极大的鼓励，那么它就不总是沮丧的事。</w:t>
      </w:r>
    </w:p>
    <w:p w14:paraId="68A1AC0C">
      <w:pPr>
        <w:pStyle w:val="3"/>
        <w:spacing w:line="254" w:lineRule="auto"/>
        <w:rPr>
          <w:rFonts w:hint="eastAsia"/>
        </w:rPr>
      </w:pPr>
    </w:p>
    <w:p w14:paraId="49FABBE3">
      <w:pPr>
        <w:pStyle w:val="3"/>
        <w:spacing w:line="254" w:lineRule="auto"/>
        <w:rPr>
          <w:rFonts w:hint="eastAsia"/>
        </w:rPr>
      </w:pPr>
      <w:r>
        <w:rPr>
          <w:rFonts w:hint="eastAsia"/>
        </w:rPr>
        <w:t>Now the Lord's not hearing and granting your prayer presently, is sometimes matter of great encouragement.</w:t>
      </w:r>
    </w:p>
    <w:p w14:paraId="3790E7BF">
      <w:pPr>
        <w:pStyle w:val="3"/>
        <w:spacing w:line="254" w:lineRule="auto"/>
        <w:rPr>
          <w:rFonts w:hint="eastAsia"/>
        </w:rPr>
      </w:pPr>
      <w:r>
        <w:rPr>
          <w:rFonts w:hint="eastAsia"/>
        </w:rPr>
        <w:t>现在，主不立刻听和应允你的祷告，有时是极大的鼓励。</w:t>
      </w:r>
    </w:p>
    <w:p w14:paraId="1009FFCA">
      <w:pPr>
        <w:pStyle w:val="3"/>
        <w:spacing w:line="254" w:lineRule="auto"/>
        <w:rPr>
          <w:rFonts w:hint="eastAsia"/>
        </w:rPr>
      </w:pPr>
    </w:p>
    <w:p w14:paraId="58DB6F35">
      <w:pPr>
        <w:pStyle w:val="3"/>
        <w:spacing w:line="254" w:lineRule="auto"/>
        <w:rPr>
          <w:rFonts w:hint="eastAsia"/>
        </w:rPr>
      </w:pPr>
      <w:r>
        <w:rPr>
          <w:rFonts w:hint="eastAsia"/>
        </w:rPr>
        <w:t>You have divers children at your table, some younger and some elder, some babes and little ones, some grown; when you come to carve out your meat unto them, you carve first to the little ones, and you do not carve first to the greater, for say you, these little ones will cry, and they have no patience to stay, and therefore they shall be first served; but those greater have more wit and more patience, and they will stay.</w:t>
      </w:r>
    </w:p>
    <w:p w14:paraId="7A87F119">
      <w:pPr>
        <w:pStyle w:val="3"/>
        <w:spacing w:line="254" w:lineRule="auto"/>
        <w:rPr>
          <w:rFonts w:hint="eastAsia"/>
        </w:rPr>
      </w:pPr>
      <w:r>
        <w:rPr>
          <w:rFonts w:hint="eastAsia"/>
        </w:rPr>
        <w:t>你的桌上有好几个孩子，有小的有大的，有婴孩和小孩子，有长大的；当你给他们分肉时，你先分给小的，不先分给大的，因为你说，这些小的会哭，他们没耐心等，所以先给他们；但那些大的更懂事更有耐心，他们会等。</w:t>
      </w:r>
    </w:p>
    <w:p w14:paraId="75FE761E">
      <w:pPr>
        <w:pStyle w:val="3"/>
        <w:spacing w:line="254" w:lineRule="auto"/>
        <w:rPr>
          <w:rFonts w:hint="eastAsia"/>
        </w:rPr>
      </w:pPr>
    </w:p>
    <w:p w14:paraId="10F97C2F">
      <w:pPr>
        <w:pStyle w:val="3"/>
        <w:spacing w:line="254" w:lineRule="auto"/>
        <w:rPr>
          <w:rFonts w:hint="eastAsia"/>
        </w:rPr>
      </w:pPr>
      <w:r>
        <w:rPr>
          <w:rFonts w:hint="eastAsia"/>
        </w:rPr>
        <w:t>Beloved, thus now it is between God and us: the Lord hath two sorts of children that come to him in prayer, and he intends to serve them both; but he looks upon those that are weak, and serves them first;</w:t>
      </w:r>
    </w:p>
    <w:p w14:paraId="7E631C58">
      <w:pPr>
        <w:pStyle w:val="3"/>
        <w:spacing w:line="254" w:lineRule="auto"/>
        <w:rPr>
          <w:rFonts w:hint="eastAsia"/>
        </w:rPr>
      </w:pPr>
      <w:r>
        <w:rPr>
          <w:rFonts w:hint="eastAsia"/>
        </w:rPr>
        <w:t>亲爱的，神和我们之间也是如此：主有两类孩子在祷告中来到祂面前，祂打算都满足他们；但祂看顾那些软弱的，先满足他们；</w:t>
      </w:r>
    </w:p>
    <w:p w14:paraId="3D1EFDBB">
      <w:pPr>
        <w:pStyle w:val="3"/>
        <w:spacing w:line="254" w:lineRule="auto"/>
        <w:rPr>
          <w:rFonts w:hint="eastAsia"/>
        </w:rPr>
      </w:pPr>
    </w:p>
    <w:p w14:paraId="2084A43D">
      <w:pPr>
        <w:pStyle w:val="3"/>
        <w:spacing w:line="254" w:lineRule="auto"/>
        <w:rPr>
          <w:rFonts w:hint="eastAsia"/>
        </w:rPr>
      </w:pPr>
      <w:r>
        <w:rPr>
          <w:rFonts w:hint="eastAsia"/>
        </w:rPr>
        <w:t>as for those that are stronger and have more faith and patience, saith the Lord, you are able to stay, I see your faith and patience, and therefore I will serve the little ones first, but as for you, I will serve you last.</w:t>
      </w:r>
    </w:p>
    <w:p w14:paraId="20A53E53">
      <w:pPr>
        <w:pStyle w:val="3"/>
        <w:spacing w:line="254" w:lineRule="auto"/>
        <w:rPr>
          <w:rFonts w:hint="eastAsia"/>
        </w:rPr>
      </w:pPr>
      <w:r>
        <w:rPr>
          <w:rFonts w:hint="eastAsia"/>
        </w:rPr>
        <w:t>至于那些更强壮、有更多信心和耐心的，主说，你们能等，我看到了你们的信心和耐心，所以我先满足小的，至于你们，我最后满足你们。</w:t>
      </w:r>
    </w:p>
    <w:p w14:paraId="3539856E">
      <w:pPr>
        <w:pStyle w:val="3"/>
        <w:spacing w:line="254" w:lineRule="auto"/>
        <w:rPr>
          <w:rFonts w:hint="eastAsia"/>
        </w:rPr>
      </w:pPr>
    </w:p>
    <w:p w14:paraId="14E28C35">
      <w:pPr>
        <w:pStyle w:val="3"/>
        <w:spacing w:line="254" w:lineRule="auto"/>
        <w:rPr>
          <w:rFonts w:hint="eastAsia"/>
        </w:rPr>
      </w:pPr>
      <w:r>
        <w:rPr>
          <w:rFonts w:hint="eastAsia"/>
        </w:rPr>
        <w:t>Thus it was with Abraham, after the Lord had made Abraham a promise of a seed, he made him stay a great while, why? because he saw he had faith to stay.</w:t>
      </w:r>
    </w:p>
    <w:p w14:paraId="7D541333">
      <w:pPr>
        <w:pStyle w:val="3"/>
        <w:spacing w:line="254" w:lineRule="auto"/>
        <w:rPr>
          <w:rFonts w:hint="eastAsia"/>
        </w:rPr>
      </w:pPr>
      <w:r>
        <w:rPr>
          <w:rFonts w:hint="eastAsia"/>
        </w:rPr>
        <w:t>亚伯拉罕就是这样，主给亚伯拉罕一个后裔的应许后，让他等了很久，为什么？因为祂看到他有信心等待。</w:t>
      </w:r>
    </w:p>
    <w:p w14:paraId="6219F431">
      <w:pPr>
        <w:pStyle w:val="3"/>
        <w:spacing w:line="254" w:lineRule="auto"/>
        <w:rPr>
          <w:rFonts w:hint="eastAsia"/>
        </w:rPr>
      </w:pPr>
    </w:p>
    <w:p w14:paraId="1BD57C36">
      <w:pPr>
        <w:pStyle w:val="3"/>
        <w:spacing w:line="254" w:lineRule="auto"/>
        <w:rPr>
          <w:rFonts w:hint="eastAsia"/>
        </w:rPr>
      </w:pPr>
      <w:r>
        <w:rPr>
          <w:rFonts w:hint="eastAsia"/>
        </w:rPr>
        <w:t>So now, thou hast not presently a return or answer to thy prayer, why? because the Lord, it may be, sees thou hast strength, faith and patience to stay.</w:t>
      </w:r>
    </w:p>
    <w:p w14:paraId="71A76D52">
      <w:pPr>
        <w:pStyle w:val="3"/>
        <w:spacing w:line="254" w:lineRule="auto"/>
        <w:rPr>
          <w:rFonts w:hint="eastAsia"/>
        </w:rPr>
      </w:pPr>
      <w:r>
        <w:rPr>
          <w:rFonts w:hint="eastAsia"/>
        </w:rPr>
        <w:t>所以现在，你的祷告没有立刻得到回报或回答，为什么？因为主，也许，看到你有力量、信心和耐心等待。</w:t>
      </w:r>
    </w:p>
    <w:p w14:paraId="24A2DF2A">
      <w:pPr>
        <w:pStyle w:val="3"/>
        <w:spacing w:line="254" w:lineRule="auto"/>
        <w:rPr>
          <w:rFonts w:hint="eastAsia"/>
        </w:rPr>
      </w:pPr>
    </w:p>
    <w:p w14:paraId="0E77FE81">
      <w:pPr>
        <w:pStyle w:val="3"/>
        <w:spacing w:line="254" w:lineRule="auto"/>
        <w:rPr>
          <w:rFonts w:hint="eastAsia"/>
        </w:rPr>
      </w:pPr>
      <w:r>
        <w:rPr>
          <w:rFonts w:hint="eastAsia"/>
        </w:rPr>
        <w:t>And is not this rather matter of encouragement than discouragement?</w:t>
      </w:r>
    </w:p>
    <w:p w14:paraId="7BA722AF">
      <w:pPr>
        <w:pStyle w:val="3"/>
        <w:spacing w:line="254" w:lineRule="auto"/>
        <w:rPr>
          <w:rFonts w:hint="eastAsia"/>
        </w:rPr>
      </w:pPr>
      <w:r>
        <w:rPr>
          <w:rFonts w:hint="eastAsia"/>
        </w:rPr>
        <w:t>这岂不是鼓励而不是沮丧的事吗？</w:t>
      </w:r>
    </w:p>
    <w:p w14:paraId="5403E3E0">
      <w:pPr>
        <w:pStyle w:val="3"/>
        <w:spacing w:line="254" w:lineRule="auto"/>
        <w:rPr>
          <w:rFonts w:hint="eastAsia"/>
        </w:rPr>
      </w:pPr>
    </w:p>
    <w:p w14:paraId="6291B303">
      <w:pPr>
        <w:pStyle w:val="3"/>
        <w:spacing w:line="254" w:lineRule="auto"/>
        <w:rPr>
          <w:rFonts w:hint="eastAsia"/>
        </w:rPr>
      </w:pPr>
      <w:r>
        <w:rPr>
          <w:rFonts w:hint="eastAsia"/>
        </w:rPr>
        <w:t>Who ever stayed and waited long upon God, but he had more than he prayed for?</w:t>
      </w:r>
    </w:p>
    <w:p w14:paraId="531D5CDC">
      <w:pPr>
        <w:pStyle w:val="3"/>
        <w:spacing w:line="254" w:lineRule="auto"/>
        <w:rPr>
          <w:rFonts w:hint="eastAsia"/>
        </w:rPr>
      </w:pPr>
      <w:r>
        <w:rPr>
          <w:rFonts w:hint="eastAsia"/>
        </w:rPr>
        <w:t>谁曾在神面前长久等待，而没有得到比他所求更多的呢？</w:t>
      </w:r>
    </w:p>
    <w:p w14:paraId="28C78BCE">
      <w:pPr>
        <w:pStyle w:val="3"/>
        <w:spacing w:line="254" w:lineRule="auto"/>
        <w:rPr>
          <w:rFonts w:hint="eastAsia"/>
        </w:rPr>
      </w:pPr>
    </w:p>
    <w:p w14:paraId="218CB199">
      <w:pPr>
        <w:pStyle w:val="3"/>
        <w:spacing w:line="254" w:lineRule="auto"/>
        <w:rPr>
          <w:rFonts w:hint="eastAsia"/>
        </w:rPr>
      </w:pPr>
      <w:r>
        <w:rPr>
          <w:rFonts w:hint="eastAsia"/>
        </w:rPr>
        <w:t>Either God answers your prayers presently, or if he do not, he will not only pay you the principal, but he will pay you forbearance money, and you shall have good security, and a pledge for the principal too.</w:t>
      </w:r>
    </w:p>
    <w:p w14:paraId="6999C183">
      <w:pPr>
        <w:pStyle w:val="3"/>
        <w:spacing w:line="254" w:lineRule="auto"/>
        <w:rPr>
          <w:rFonts w:hint="eastAsia"/>
        </w:rPr>
      </w:pPr>
      <w:r>
        <w:rPr>
          <w:rFonts w:hint="eastAsia"/>
        </w:rPr>
        <w:t>神要么立刻回答你的祷告，如果祂不，祂不仅会付给你本金，还会付给你利息（忍耐费），你也会得到本金的良好担保和抵押。</w:t>
      </w:r>
    </w:p>
    <w:p w14:paraId="6FA50FBE">
      <w:pPr>
        <w:pStyle w:val="3"/>
        <w:spacing w:line="254" w:lineRule="auto"/>
        <w:rPr>
          <w:rFonts w:hint="eastAsia"/>
        </w:rPr>
      </w:pPr>
    </w:p>
    <w:p w14:paraId="6B2B0D61">
      <w:pPr>
        <w:pStyle w:val="3"/>
        <w:spacing w:line="254" w:lineRule="auto"/>
        <w:rPr>
          <w:rFonts w:hint="eastAsia"/>
        </w:rPr>
      </w:pPr>
      <w:r>
        <w:rPr>
          <w:rFonts w:hint="eastAsia"/>
        </w:rPr>
        <w:t>The desire is a pledge of the thing desired; prayer is a pledge of the thing prayed for; a waiting heart is a pledge of the thing waited for: and the longer you stay, the more your hearts shall be weaned from the thing prayed for, and the more you shall be taught to wait upon God; and sometimes a waiting frame of heart is a greater mercy than the thing waited for.</w:t>
      </w:r>
    </w:p>
    <w:p w14:paraId="20B9DC7E">
      <w:pPr>
        <w:pStyle w:val="3"/>
        <w:spacing w:line="254" w:lineRule="auto"/>
        <w:rPr>
          <w:rFonts w:hint="eastAsia"/>
        </w:rPr>
      </w:pPr>
      <w:r>
        <w:rPr>
          <w:rFonts w:hint="eastAsia"/>
        </w:rPr>
        <w:t>渴望是所渴望之物的抵押；祷告是所求之物的抵押；等待的心是所等之物的抵押：你等得越久，你的心就越从所求之物上断奶，你就越被教导去等候神；有时一颗等待的心比所等的东西是更大的怜悯。</w:t>
      </w:r>
    </w:p>
    <w:p w14:paraId="19C879A6">
      <w:pPr>
        <w:pStyle w:val="3"/>
        <w:spacing w:line="254" w:lineRule="auto"/>
        <w:rPr>
          <w:rFonts w:hint="eastAsia"/>
        </w:rPr>
      </w:pPr>
    </w:p>
    <w:p w14:paraId="3D1DFAEE">
      <w:pPr>
        <w:pStyle w:val="3"/>
        <w:spacing w:line="254" w:lineRule="auto"/>
        <w:rPr>
          <w:rFonts w:hint="eastAsia"/>
        </w:rPr>
      </w:pPr>
      <w:r>
        <w:rPr>
          <w:rFonts w:hint="eastAsia"/>
        </w:rPr>
        <w:t>By this means also, you shall be weaned from your prayer, so as not to rest on it.</w:t>
      </w:r>
    </w:p>
    <w:p w14:paraId="75D42F52">
      <w:pPr>
        <w:pStyle w:val="3"/>
        <w:spacing w:line="254" w:lineRule="auto"/>
        <w:rPr>
          <w:rFonts w:hint="eastAsia"/>
        </w:rPr>
      </w:pPr>
      <w:r>
        <w:rPr>
          <w:rFonts w:hint="eastAsia"/>
        </w:rPr>
        <w:t>通过这种方式，你也将从你的祷告中断奶，以致不依赖它。</w:t>
      </w:r>
    </w:p>
    <w:p w14:paraId="09D29E81">
      <w:pPr>
        <w:pStyle w:val="3"/>
        <w:spacing w:line="254" w:lineRule="auto"/>
        <w:rPr>
          <w:rFonts w:hint="eastAsia"/>
        </w:rPr>
      </w:pPr>
    </w:p>
    <w:p w14:paraId="6DA34001">
      <w:pPr>
        <w:pStyle w:val="3"/>
        <w:spacing w:line="254" w:lineRule="auto"/>
        <w:rPr>
          <w:rFonts w:hint="eastAsia"/>
        </w:rPr>
      </w:pPr>
      <w:r>
        <w:rPr>
          <w:rFonts w:hint="eastAsia"/>
        </w:rPr>
        <w:t>A child may so love the nurse, as to forget the mother; and one may possibly so love duty, as to forget Christ; but by God's delaying to answer, you are weaned from this nurse, and kept from resting on it.</w:t>
      </w:r>
    </w:p>
    <w:p w14:paraId="18A72ADE">
      <w:pPr>
        <w:pStyle w:val="3"/>
        <w:spacing w:line="254" w:lineRule="auto"/>
        <w:rPr>
          <w:rFonts w:hint="eastAsia"/>
        </w:rPr>
      </w:pPr>
      <w:r>
        <w:rPr>
          <w:rFonts w:hint="eastAsia"/>
        </w:rPr>
        <w:t>孩子可能会爱保姆以致忘记母亲；一个人可能会爱责任以致忘记基督；但藉着神延迟回答，你从这保姆断奶，被保守不依赖它。</w:t>
      </w:r>
    </w:p>
    <w:p w14:paraId="1939F16B">
      <w:pPr>
        <w:pStyle w:val="3"/>
        <w:spacing w:line="254" w:lineRule="auto"/>
        <w:rPr>
          <w:rFonts w:hint="eastAsia"/>
        </w:rPr>
      </w:pPr>
    </w:p>
    <w:p w14:paraId="3BEB4811">
      <w:pPr>
        <w:pStyle w:val="3"/>
        <w:spacing w:line="254" w:lineRule="auto"/>
        <w:rPr>
          <w:rFonts w:hint="eastAsia"/>
        </w:rPr>
      </w:pPr>
      <w:r>
        <w:rPr>
          <w:rFonts w:hint="eastAsia"/>
        </w:rPr>
        <w:t>Or, it may be, you came to duty with too high esteem of your own performance, and too low esteem of the duty itself: hereby God teacheth you to come to the duty with high esteem of it, and with low esteem of your own doing it.</w:t>
      </w:r>
    </w:p>
    <w:p w14:paraId="4B1BECF7">
      <w:pPr>
        <w:pStyle w:val="3"/>
        <w:spacing w:line="254" w:lineRule="auto"/>
        <w:rPr>
          <w:rFonts w:hint="eastAsia"/>
        </w:rPr>
      </w:pPr>
      <w:r>
        <w:rPr>
          <w:rFonts w:hint="eastAsia"/>
        </w:rPr>
        <w:t>或者，可能你来履行责任时太高看你自己的表现，太低看责任本身：藉此神教导你来履行责任时高看责任，低看你自己的作为。</w:t>
      </w:r>
    </w:p>
    <w:p w14:paraId="1A4C9E9F">
      <w:pPr>
        <w:pStyle w:val="3"/>
        <w:spacing w:line="254" w:lineRule="auto"/>
        <w:rPr>
          <w:rFonts w:hint="eastAsia"/>
        </w:rPr>
      </w:pPr>
    </w:p>
    <w:p w14:paraId="2EDDE987">
      <w:pPr>
        <w:pStyle w:val="3"/>
        <w:spacing w:line="254" w:lineRule="auto"/>
        <w:rPr>
          <w:rFonts w:hint="eastAsia"/>
        </w:rPr>
      </w:pPr>
      <w:r>
        <w:rPr>
          <w:rFonts w:hint="eastAsia"/>
        </w:rPr>
        <w:t>Yea, the longer you stay, the more you shall be humbled, and your self-despising thoughts, because you cannot pray, may please God more than your best prayer.</w:t>
      </w:r>
    </w:p>
    <w:p w14:paraId="728CE889">
      <w:pPr>
        <w:pStyle w:val="3"/>
        <w:spacing w:line="254" w:lineRule="auto"/>
        <w:rPr>
          <w:rFonts w:hint="eastAsia"/>
        </w:rPr>
      </w:pPr>
      <w:r>
        <w:rPr>
          <w:rFonts w:hint="eastAsia"/>
        </w:rPr>
        <w:t>是的，你等得越久，你就越谦卑，你因不能祷告而自我轻视的想法，可能比你最好的祷告更讨神喜悦。</w:t>
      </w:r>
    </w:p>
    <w:p w14:paraId="1FC7E5BB">
      <w:pPr>
        <w:pStyle w:val="3"/>
        <w:spacing w:line="254" w:lineRule="auto"/>
        <w:rPr>
          <w:rFonts w:hint="eastAsia"/>
        </w:rPr>
      </w:pPr>
    </w:p>
    <w:p w14:paraId="1272D4EB">
      <w:pPr>
        <w:pStyle w:val="3"/>
        <w:spacing w:line="254" w:lineRule="auto"/>
        <w:rPr>
          <w:rFonts w:hint="eastAsia"/>
        </w:rPr>
      </w:pPr>
      <w:r>
        <w:rPr>
          <w:rFonts w:hint="eastAsia"/>
        </w:rPr>
        <w:t>You see, that when a man angles, he throws his line into the water, and there is the hook and the bait, those are heavy; then there is the cork, and that is light; and when the fisher, or angler, sees that the light cork is drawn under water, now the fish bites, saith he, now there is hope, now there is something coming.</w:t>
      </w:r>
    </w:p>
    <w:p w14:paraId="0DE0A44C">
      <w:pPr>
        <w:pStyle w:val="3"/>
        <w:spacing w:line="254" w:lineRule="auto"/>
        <w:rPr>
          <w:rFonts w:hint="eastAsia"/>
        </w:rPr>
      </w:pPr>
      <w:r>
        <w:rPr>
          <w:rFonts w:hint="eastAsia"/>
        </w:rPr>
        <w:t>你看，当一个人钓鱼时，他把线扔进水里，有钩和饵，那些是重的；然后有浮标（软木），那是轻的；当渔夫或垂钓者看到轻的浮标被拉入水下时，他说，现在鱼咬钩了，现在有希望了，现在有东西来了。</w:t>
      </w:r>
    </w:p>
    <w:p w14:paraId="518A9E35">
      <w:pPr>
        <w:pStyle w:val="3"/>
        <w:spacing w:line="254" w:lineRule="auto"/>
        <w:rPr>
          <w:rFonts w:hint="eastAsia"/>
        </w:rPr>
      </w:pPr>
    </w:p>
    <w:p w14:paraId="7D291F5E">
      <w:pPr>
        <w:pStyle w:val="3"/>
        <w:spacing w:line="254" w:lineRule="auto"/>
        <w:rPr>
          <w:rFonts w:hint="eastAsia"/>
        </w:rPr>
      </w:pPr>
      <w:r>
        <w:rPr>
          <w:rFonts w:hint="eastAsia"/>
        </w:rPr>
        <w:t>So, you go to prayer, and there is somewhat heavy and weighty in your spirit; but there is something that is of a corky and light nature in your spirit; the lunger you stay, the more your cork shall be drawn under water, that lightness of spirit shall be drawn under water, and so the more you shall be humble and humbled.</w:t>
      </w:r>
    </w:p>
    <w:p w14:paraId="3FDC9F50">
      <w:pPr>
        <w:pStyle w:val="3"/>
        <w:spacing w:line="254" w:lineRule="auto"/>
        <w:rPr>
          <w:rFonts w:hint="eastAsia"/>
        </w:rPr>
      </w:pPr>
      <w:r>
        <w:rPr>
          <w:rFonts w:hint="eastAsia"/>
        </w:rPr>
        <w:t>同样，你去祷告，你灵里有一些沉重和有分量的东西；但你灵里也有一些像软木一样轻浮的性质；你等得越久，你的浮标就越被拉入水下，那种灵里的轻浮就被拉入水下，所以你就越谦卑和被降卑。</w:t>
      </w:r>
    </w:p>
    <w:p w14:paraId="24F6FE75">
      <w:pPr>
        <w:pStyle w:val="3"/>
        <w:spacing w:line="254" w:lineRule="auto"/>
        <w:rPr>
          <w:rFonts w:hint="eastAsia"/>
        </w:rPr>
      </w:pPr>
    </w:p>
    <w:p w14:paraId="49683851">
      <w:pPr>
        <w:pStyle w:val="3"/>
        <w:spacing w:line="254" w:lineRule="auto"/>
        <w:rPr>
          <w:rFonts w:hint="eastAsia"/>
        </w:rPr>
      </w:pPr>
      <w:r>
        <w:rPr>
          <w:rFonts w:hint="eastAsia"/>
        </w:rPr>
        <w:t>Thereby you are taught to fan your prayers.</w:t>
      </w:r>
    </w:p>
    <w:p w14:paraId="3CC9465A">
      <w:pPr>
        <w:pStyle w:val="3"/>
        <w:spacing w:line="254" w:lineRule="auto"/>
        <w:rPr>
          <w:rFonts w:hint="eastAsia"/>
        </w:rPr>
      </w:pPr>
      <w:r>
        <w:rPr>
          <w:rFonts w:hint="eastAsia"/>
        </w:rPr>
        <w:t>藉此你被教导去扬净你的祷告。</w:t>
      </w:r>
    </w:p>
    <w:p w14:paraId="00DC1E21">
      <w:pPr>
        <w:pStyle w:val="3"/>
        <w:spacing w:line="254" w:lineRule="auto"/>
        <w:rPr>
          <w:rFonts w:hint="eastAsia"/>
        </w:rPr>
      </w:pPr>
    </w:p>
    <w:p w14:paraId="07E76987">
      <w:pPr>
        <w:pStyle w:val="3"/>
        <w:spacing w:line="254" w:lineRule="auto"/>
        <w:rPr>
          <w:rFonts w:hint="eastAsia"/>
        </w:rPr>
      </w:pPr>
      <w:r>
        <w:rPr>
          <w:rFonts w:hint="eastAsia"/>
        </w:rPr>
        <w:t>There is much chaff amongst the good wheat of our duties, and God's delaying time is our fanning time: when the fish doth not bite, the fisher mends his bait; it may be, saith he, my hook is not well baited.</w:t>
      </w:r>
    </w:p>
    <w:p w14:paraId="5F24DD65">
      <w:pPr>
        <w:pStyle w:val="3"/>
        <w:spacing w:line="254" w:lineRule="auto"/>
        <w:rPr>
          <w:rFonts w:hint="eastAsia"/>
        </w:rPr>
      </w:pPr>
      <w:r>
        <w:rPr>
          <w:rFonts w:hint="eastAsia"/>
        </w:rPr>
        <w:t>在我们责任的好麦子中有许多糠皮，神延迟的时间就是我们扬场的时间：当鱼不咬钩时，渔夫修整他的诱饵；他说，也许我的钩饵装得不好。</w:t>
      </w:r>
    </w:p>
    <w:p w14:paraId="78ACA55A">
      <w:pPr>
        <w:pStyle w:val="3"/>
        <w:spacing w:line="254" w:lineRule="auto"/>
        <w:rPr>
          <w:rFonts w:hint="eastAsia"/>
        </w:rPr>
      </w:pPr>
    </w:p>
    <w:p w14:paraId="55D9EC7D">
      <w:pPr>
        <w:pStyle w:val="3"/>
        <w:spacing w:line="254" w:lineRule="auto"/>
        <w:rPr>
          <w:rFonts w:hint="eastAsia"/>
        </w:rPr>
      </w:pPr>
      <w:r>
        <w:rPr>
          <w:rFonts w:hint="eastAsia"/>
        </w:rPr>
        <w:t>So should you do, when you take nothing by prayer, God's delay calls for your amending.</w:t>
      </w:r>
    </w:p>
    <w:p w14:paraId="7EF99997">
      <w:pPr>
        <w:pStyle w:val="3"/>
        <w:spacing w:line="254" w:lineRule="auto"/>
        <w:rPr>
          <w:rFonts w:hint="eastAsia"/>
        </w:rPr>
      </w:pPr>
      <w:r>
        <w:rPr>
          <w:rFonts w:hint="eastAsia"/>
        </w:rPr>
        <w:t>当你通过祷告一无所获时，你也应该这样做，神的延迟呼唤你的修正。</w:t>
      </w:r>
    </w:p>
    <w:p w14:paraId="29226512">
      <w:pPr>
        <w:pStyle w:val="3"/>
        <w:spacing w:line="254" w:lineRule="auto"/>
        <w:rPr>
          <w:rFonts w:hint="eastAsia"/>
        </w:rPr>
      </w:pPr>
    </w:p>
    <w:p w14:paraId="68E34BE4">
      <w:pPr>
        <w:pStyle w:val="3"/>
        <w:spacing w:line="254" w:lineRule="auto"/>
        <w:rPr>
          <w:rFonts w:hint="eastAsia"/>
        </w:rPr>
      </w:pPr>
      <w:r>
        <w:rPr>
          <w:rFonts w:hint="eastAsia"/>
        </w:rPr>
        <w:t>Yea, by this means you may remember how you delayed the Lord; he spake often to you, and it was long ere you heard him, shall we think it long ere he hears us, when it was so long ere we heard him?</w:t>
      </w:r>
    </w:p>
    <w:p w14:paraId="7FA846DF">
      <w:pPr>
        <w:pStyle w:val="3"/>
        <w:spacing w:line="254" w:lineRule="auto"/>
        <w:rPr>
          <w:rFonts w:hint="eastAsia"/>
        </w:rPr>
      </w:pPr>
      <w:r>
        <w:rPr>
          <w:rFonts w:hint="eastAsia"/>
        </w:rPr>
        <w:t>是的，藉此你可以想起你是如何延迟主的；祂经常对你说话，你很久才听祂，既然我们很久才听祂，我们岂能认为祂很久才听我们呢？</w:t>
      </w:r>
    </w:p>
    <w:p w14:paraId="2EEC103A">
      <w:pPr>
        <w:pStyle w:val="3"/>
        <w:spacing w:line="254" w:lineRule="auto"/>
        <w:rPr>
          <w:rFonts w:hint="eastAsia"/>
        </w:rPr>
      </w:pPr>
    </w:p>
    <w:p w14:paraId="76391B9A">
      <w:pPr>
        <w:pStyle w:val="3"/>
        <w:spacing w:line="254" w:lineRule="auto"/>
        <w:rPr>
          <w:rFonts w:hint="eastAsia"/>
        </w:rPr>
      </w:pPr>
      <w:r>
        <w:rPr>
          <w:rFonts w:hint="eastAsia"/>
        </w:rPr>
        <w:t>It may be you have forgotten your delays of God, but by this forbearance he doth graciously mind you thereof.</w:t>
      </w:r>
    </w:p>
    <w:p w14:paraId="6D5C0C2B">
      <w:pPr>
        <w:pStyle w:val="3"/>
        <w:spacing w:line="254" w:lineRule="auto"/>
        <w:rPr>
          <w:rFonts w:hint="eastAsia"/>
        </w:rPr>
      </w:pPr>
      <w:r>
        <w:rPr>
          <w:rFonts w:hint="eastAsia"/>
        </w:rPr>
        <w:t>也许你忘记了你对神的延迟，但藉着这忍耐祂恩慈地提醒你。</w:t>
      </w:r>
    </w:p>
    <w:p w14:paraId="16D00F12">
      <w:pPr>
        <w:pStyle w:val="3"/>
        <w:spacing w:line="254" w:lineRule="auto"/>
        <w:rPr>
          <w:rFonts w:hint="eastAsia"/>
        </w:rPr>
      </w:pPr>
    </w:p>
    <w:p w14:paraId="3FA68B06">
      <w:pPr>
        <w:pStyle w:val="3"/>
        <w:spacing w:line="254" w:lineRule="auto"/>
        <w:rPr>
          <w:rFonts w:hint="eastAsia"/>
        </w:rPr>
      </w:pPr>
      <w:r>
        <w:rPr>
          <w:rFonts w:hint="eastAsia"/>
        </w:rPr>
        <w:t>Yea, by God's forbearance to answer you, the Lord teacheth you to forbear; God's forbearance doth teach us forbearance; and is that nothing?</w:t>
      </w:r>
    </w:p>
    <w:p w14:paraId="0BCF2DE9">
      <w:pPr>
        <w:pStyle w:val="3"/>
        <w:spacing w:line="254" w:lineRule="auto"/>
        <w:rPr>
          <w:rFonts w:hint="eastAsia"/>
        </w:rPr>
      </w:pPr>
      <w:r>
        <w:rPr>
          <w:rFonts w:hint="eastAsia"/>
        </w:rPr>
        <w:t>是的，藉着神忍耐不回答你，主教导你忍耐；神的忍耐教导我们忍耐；这算不得什么吗？</w:t>
      </w:r>
    </w:p>
    <w:p w14:paraId="280CF3A8">
      <w:pPr>
        <w:pStyle w:val="3"/>
        <w:spacing w:line="254" w:lineRule="auto"/>
        <w:rPr>
          <w:rFonts w:hint="eastAsia"/>
        </w:rPr>
      </w:pPr>
    </w:p>
    <w:p w14:paraId="5448885C">
      <w:pPr>
        <w:pStyle w:val="3"/>
        <w:spacing w:line="254" w:lineRule="auto"/>
        <w:rPr>
          <w:rFonts w:hint="eastAsia"/>
        </w:rPr>
      </w:pPr>
      <w:r>
        <w:rPr>
          <w:rFonts w:hint="eastAsia"/>
        </w:rPr>
        <w:t>Let all this be considered, and you will say indeed, here is more matter of encouragement than discouragement.</w:t>
      </w:r>
    </w:p>
    <w:p w14:paraId="09512DDD">
      <w:pPr>
        <w:pStyle w:val="3"/>
        <w:spacing w:line="254" w:lineRule="auto"/>
        <w:rPr>
          <w:rFonts w:hint="eastAsia"/>
        </w:rPr>
      </w:pPr>
      <w:r>
        <w:rPr>
          <w:rFonts w:hint="eastAsia"/>
        </w:rPr>
        <w:t>考虑这一切，你会说确实，这里鼓励多于沮丧。</w:t>
      </w:r>
    </w:p>
    <w:p w14:paraId="2890047B">
      <w:pPr>
        <w:pStyle w:val="3"/>
        <w:spacing w:line="254" w:lineRule="auto"/>
        <w:rPr>
          <w:rFonts w:hint="eastAsia"/>
        </w:rPr>
      </w:pPr>
    </w:p>
    <w:p w14:paraId="5F399333">
      <w:pPr>
        <w:pStyle w:val="3"/>
        <w:spacing w:line="254" w:lineRule="auto"/>
        <w:rPr>
          <w:rFonts w:hint="eastAsia"/>
        </w:rPr>
      </w:pPr>
      <w:r>
        <w:rPr>
          <w:rFonts w:hint="eastAsia"/>
        </w:rPr>
        <w:t>If you would be discouraged, in case God should always answer your prayer presently, then you have no reason to be discouraged, because he doth not answer you presently.</w:t>
      </w:r>
    </w:p>
    <w:p w14:paraId="5587FE9F">
      <w:pPr>
        <w:pStyle w:val="3"/>
        <w:spacing w:line="254" w:lineRule="auto"/>
        <w:rPr>
          <w:rFonts w:hint="eastAsia"/>
        </w:rPr>
      </w:pPr>
      <w:r>
        <w:rPr>
          <w:rFonts w:hint="eastAsia"/>
        </w:rPr>
        <w:t>如果你在神总是立刻回答你祷告的情况下会沮丧，那么你就没有理由因为祂不立刻回答你而沮丧。</w:t>
      </w:r>
    </w:p>
    <w:p w14:paraId="4488E73F">
      <w:pPr>
        <w:pStyle w:val="3"/>
        <w:spacing w:line="254" w:lineRule="auto"/>
        <w:rPr>
          <w:rFonts w:hint="eastAsia"/>
        </w:rPr>
      </w:pPr>
    </w:p>
    <w:p w14:paraId="23734585">
      <w:pPr>
        <w:pStyle w:val="3"/>
        <w:spacing w:line="254" w:lineRule="auto"/>
        <w:rPr>
          <w:rFonts w:hint="eastAsia"/>
        </w:rPr>
      </w:pPr>
      <w:r>
        <w:rPr>
          <w:rFonts w:hint="eastAsia"/>
        </w:rPr>
        <w:t>But now, if the Lord should always answer thy duty and prayer presently, you would be discouraged; why? because you would say thus, I looked into the scripture, and there I find, that God doth not always answer his children presently; his children have prayed, and then they have waited, and this hath been the way that God hath taken with his children;</w:t>
      </w:r>
    </w:p>
    <w:p w14:paraId="49A56E46">
      <w:pPr>
        <w:pStyle w:val="3"/>
        <w:spacing w:line="254" w:lineRule="auto"/>
        <w:rPr>
          <w:rFonts w:hint="eastAsia"/>
        </w:rPr>
      </w:pPr>
      <w:r>
        <w:rPr>
          <w:rFonts w:hint="eastAsia"/>
        </w:rPr>
        <w:t>但是现在，如果主总是立刻回答你的责任和祷告，你会沮丧；为什么？因为你会这样说，我查看圣经，发现神并不总是立刻回答祂的儿女；祂的儿女祷告了，然后他们等待，这就是神对待祂儿女的方式；</w:t>
      </w:r>
    </w:p>
    <w:p w14:paraId="6B9EF3A5">
      <w:pPr>
        <w:pStyle w:val="3"/>
        <w:spacing w:line="254" w:lineRule="auto"/>
        <w:rPr>
          <w:rFonts w:hint="eastAsia"/>
        </w:rPr>
      </w:pPr>
    </w:p>
    <w:p w14:paraId="147FB84C">
      <w:pPr>
        <w:pStyle w:val="3"/>
        <w:spacing w:line="254" w:lineRule="auto"/>
        <w:rPr>
          <w:rFonts w:hint="eastAsia"/>
        </w:rPr>
      </w:pPr>
      <w:r>
        <w:rPr>
          <w:rFonts w:hint="eastAsia"/>
        </w:rPr>
        <w:t>now God doth not take this way with me, and therefore, I fear I am none of God's children, and so you would be discouraged.</w:t>
      </w:r>
    </w:p>
    <w:p w14:paraId="6D38C112">
      <w:pPr>
        <w:pStyle w:val="3"/>
        <w:spacing w:line="254" w:lineRule="auto"/>
        <w:rPr>
          <w:rFonts w:hint="eastAsia"/>
        </w:rPr>
      </w:pPr>
      <w:r>
        <w:rPr>
          <w:rFonts w:hint="eastAsia"/>
        </w:rPr>
        <w:t>现在神没有用这种方式对待我，所以我担心我不是神的儿女，所以你会沮丧。</w:t>
      </w:r>
    </w:p>
    <w:p w14:paraId="7CE2F560">
      <w:pPr>
        <w:pStyle w:val="3"/>
        <w:spacing w:line="254" w:lineRule="auto"/>
        <w:rPr>
          <w:rFonts w:hint="eastAsia"/>
        </w:rPr>
      </w:pPr>
    </w:p>
    <w:p w14:paraId="2CBEB1EA">
      <w:pPr>
        <w:pStyle w:val="3"/>
        <w:spacing w:line="254" w:lineRule="auto"/>
        <w:rPr>
          <w:rFonts w:hint="eastAsia"/>
        </w:rPr>
      </w:pPr>
      <w:r>
        <w:rPr>
          <w:rFonts w:hint="eastAsia"/>
        </w:rPr>
        <w:t>Now I say, if you would be discouraged, in case the Lord should always answer your prayer presently, then you have no reason to be discouraged, because he doth not hear you presently: but you would be discouraged in case the Lord should always hear you presently; you would say then, God doth go not the same way with me, that he goes and hath gone with his children.</w:t>
      </w:r>
    </w:p>
    <w:p w14:paraId="47319BE6">
      <w:pPr>
        <w:pStyle w:val="3"/>
        <w:spacing w:line="254" w:lineRule="auto"/>
        <w:rPr>
          <w:rFonts w:hint="eastAsia"/>
        </w:rPr>
      </w:pPr>
      <w:r>
        <w:rPr>
          <w:rFonts w:hint="eastAsia"/>
        </w:rPr>
        <w:t>现在我说，如果你在主总是立刻回答你祷告的情况下会沮丧，那么你就没有理由因为祂不立刻听你而沮丧：但在主总是立刻听你的情况下你会沮丧；你会说，神对待我的方式，与祂对待和已经对待祂儿女的方式不同。</w:t>
      </w:r>
    </w:p>
    <w:p w14:paraId="329693A4">
      <w:pPr>
        <w:pStyle w:val="3"/>
        <w:spacing w:line="254" w:lineRule="auto"/>
        <w:rPr>
          <w:rFonts w:hint="eastAsia"/>
        </w:rPr>
      </w:pPr>
    </w:p>
    <w:p w14:paraId="01D7DC6C">
      <w:pPr>
        <w:pStyle w:val="3"/>
        <w:spacing w:line="254" w:lineRule="auto"/>
        <w:rPr>
          <w:rFonts w:hint="eastAsia"/>
        </w:rPr>
      </w:pPr>
      <w:r>
        <w:rPr>
          <w:rFonts w:hint="eastAsia"/>
        </w:rPr>
        <w:t>Surely, therefore, you that are the saints and people of God, have no reason for your discouragement in this respect.</w:t>
      </w:r>
    </w:p>
    <w:p w14:paraId="1ADF1AC7">
      <w:pPr>
        <w:pStyle w:val="3"/>
        <w:spacing w:line="254" w:lineRule="auto"/>
        <w:rPr>
          <w:rFonts w:hint="eastAsia"/>
        </w:rPr>
      </w:pPr>
      <w:r>
        <w:rPr>
          <w:rFonts w:hint="eastAsia"/>
        </w:rPr>
        <w:t>因此确实，你们这些圣徒和神的子民，在这方面没有理由沮丧。</w:t>
      </w:r>
    </w:p>
    <w:p w14:paraId="5D18AF8A">
      <w:pPr>
        <w:pStyle w:val="3"/>
        <w:spacing w:line="254" w:lineRule="auto"/>
        <w:rPr>
          <w:rFonts w:hint="eastAsia"/>
        </w:rPr>
      </w:pPr>
    </w:p>
    <w:p w14:paraId="233A393D">
      <w:pPr>
        <w:pStyle w:val="3"/>
        <w:spacing w:line="254" w:lineRule="auto"/>
        <w:rPr>
          <w:rFonts w:hint="eastAsia"/>
        </w:rPr>
      </w:pPr>
      <w:r>
        <w:rPr>
          <w:rFonts w:hint="eastAsia"/>
        </w:rPr>
        <w:t>Oh, but I fear that God doth not only delay his answer, but that he denies my prayer.</w:t>
      </w:r>
    </w:p>
    <w:p w14:paraId="1092FFBF">
      <w:pPr>
        <w:pStyle w:val="3"/>
        <w:spacing w:line="254" w:lineRule="auto"/>
        <w:rPr>
          <w:rFonts w:hint="eastAsia"/>
        </w:rPr>
      </w:pPr>
      <w:r>
        <w:rPr>
          <w:rFonts w:hint="eastAsia"/>
        </w:rPr>
        <w:t>噢，但我担心神不仅延迟祂的回答，而且祂拒绝了我的祷告。</w:t>
      </w:r>
    </w:p>
    <w:p w14:paraId="2F596A57">
      <w:pPr>
        <w:pStyle w:val="3"/>
        <w:spacing w:line="254" w:lineRule="auto"/>
        <w:rPr>
          <w:rFonts w:hint="eastAsia"/>
        </w:rPr>
      </w:pPr>
    </w:p>
    <w:p w14:paraId="6A45B932">
      <w:pPr>
        <w:pStyle w:val="3"/>
        <w:spacing w:line="254" w:lineRule="auto"/>
        <w:rPr>
          <w:rFonts w:hint="eastAsia"/>
        </w:rPr>
      </w:pPr>
      <w:r>
        <w:rPr>
          <w:rFonts w:hint="eastAsia"/>
        </w:rPr>
        <w:t>It may be so, for God doth sometimes deny his own people the thing they pray for, "Ye ask and have not (saith James), because ye ask amiss."</w:t>
      </w:r>
    </w:p>
    <w:p w14:paraId="6FB0BAFD">
      <w:pPr>
        <w:pStyle w:val="3"/>
        <w:spacing w:line="254" w:lineRule="auto"/>
        <w:rPr>
          <w:rFonts w:hint="eastAsia"/>
        </w:rPr>
      </w:pPr>
      <w:r>
        <w:rPr>
          <w:rFonts w:hint="eastAsia"/>
        </w:rPr>
        <w:t>可能是这样，因为神有时确实拒绝给祂自己的百姓他们所求的东西，“你们求也得不着（雅各说），是因为你们妄求。”</w:t>
      </w:r>
    </w:p>
    <w:p w14:paraId="7CC16561">
      <w:pPr>
        <w:pStyle w:val="3"/>
        <w:spacing w:line="254" w:lineRule="auto"/>
        <w:rPr>
          <w:rFonts w:hint="eastAsia"/>
        </w:rPr>
      </w:pPr>
    </w:p>
    <w:p w14:paraId="15F46EF3">
      <w:pPr>
        <w:pStyle w:val="3"/>
        <w:spacing w:line="254" w:lineRule="auto"/>
        <w:rPr>
          <w:rFonts w:hint="eastAsia"/>
        </w:rPr>
      </w:pPr>
      <w:r>
        <w:rPr>
          <w:rFonts w:hint="eastAsia"/>
        </w:rPr>
        <w:t>Yet they were the people of God.</w:t>
      </w:r>
    </w:p>
    <w:p w14:paraId="37684D8E">
      <w:pPr>
        <w:pStyle w:val="3"/>
        <w:spacing w:line="254" w:lineRule="auto"/>
        <w:rPr>
          <w:rFonts w:hint="eastAsia"/>
        </w:rPr>
      </w:pPr>
      <w:r>
        <w:rPr>
          <w:rFonts w:hint="eastAsia"/>
        </w:rPr>
        <w:t>然而他们是神的百姓。</w:t>
      </w:r>
    </w:p>
    <w:p w14:paraId="73600C0A">
      <w:pPr>
        <w:pStyle w:val="3"/>
        <w:spacing w:line="254" w:lineRule="auto"/>
        <w:rPr>
          <w:rFonts w:hint="eastAsia"/>
        </w:rPr>
      </w:pPr>
    </w:p>
    <w:p w14:paraId="481460A1">
      <w:pPr>
        <w:pStyle w:val="3"/>
        <w:spacing w:line="254" w:lineRule="auto"/>
        <w:rPr>
          <w:rFonts w:hint="eastAsia"/>
        </w:rPr>
      </w:pPr>
      <w:r>
        <w:rPr>
          <w:rFonts w:hint="eastAsia"/>
        </w:rPr>
        <w:t>Abulensis observes, that God doth sometimes grant a wicked man his petition, and deny a godly man his petition, that he may encourage wicked men to pray, and teach good men not to rest on their prayers.</w:t>
      </w:r>
    </w:p>
    <w:p w14:paraId="2DC19EBD">
      <w:pPr>
        <w:pStyle w:val="3"/>
        <w:spacing w:line="254" w:lineRule="auto"/>
        <w:rPr>
          <w:rFonts w:hint="eastAsia"/>
        </w:rPr>
      </w:pPr>
      <w:r>
        <w:rPr>
          <w:rFonts w:hint="eastAsia"/>
        </w:rPr>
        <w:t>阿布伦西斯（Abulensis）观察到，神有时应允恶人的请求，而拒绝虔诚人的请求，以便祂可以鼓励恶人祷告，并教导好人不依赖他们的祷告。</w:t>
      </w:r>
    </w:p>
    <w:p w14:paraId="2FBC0FA6">
      <w:pPr>
        <w:pStyle w:val="3"/>
        <w:spacing w:line="254" w:lineRule="auto"/>
        <w:rPr>
          <w:rFonts w:hint="eastAsia"/>
        </w:rPr>
      </w:pPr>
    </w:p>
    <w:p w14:paraId="53000CA9">
      <w:pPr>
        <w:pStyle w:val="3"/>
        <w:spacing w:line="254" w:lineRule="auto"/>
        <w:rPr>
          <w:rFonts w:hint="eastAsia"/>
        </w:rPr>
      </w:pPr>
      <w:r>
        <w:rPr>
          <w:rFonts w:hint="eastAsia"/>
        </w:rPr>
        <w:t>Yet if the thing you ask of God be pleasing to him, and he doth still bear up your heart in praying, and depending on him, it argues rather that he delays than denies; for, Psalm 10:17, the preparing of your heart, and the inclining of his ear, go together, and, 1 John 3:22, the apostle saith, "And whatever we ask we receive of him, because (as a sign thereof) we keep his commandments, and do the things that are pleasing in his sight."</w:t>
      </w:r>
    </w:p>
    <w:p w14:paraId="0845DE6F">
      <w:pPr>
        <w:pStyle w:val="3"/>
        <w:spacing w:line="254" w:lineRule="auto"/>
        <w:rPr>
          <w:rFonts w:hint="eastAsia"/>
        </w:rPr>
      </w:pPr>
      <w:r>
        <w:rPr>
          <w:rFonts w:hint="eastAsia"/>
        </w:rPr>
        <w:t>然而，如果你向神求的事是祂喜悦的，并且祂仍然在祷告和依靠祂中支撑你的心，这表明祂是在延迟而不是拒绝；因为诗篇 10:17，预备你的心和侧耳听是并行的，约翰一书 3:22，使徒说，“并且我们一切所求的，就从祂得着，因为（作为标记）我们遵守祂的命令，行祂所喜悦的事。”</w:t>
      </w:r>
    </w:p>
    <w:p w14:paraId="6BF3D38E">
      <w:pPr>
        <w:pStyle w:val="3"/>
        <w:spacing w:line="254" w:lineRule="auto"/>
        <w:rPr>
          <w:rFonts w:hint="eastAsia"/>
        </w:rPr>
      </w:pPr>
    </w:p>
    <w:p w14:paraId="7C2704BA">
      <w:pPr>
        <w:pStyle w:val="3"/>
        <w:spacing w:line="254" w:lineRule="auto"/>
        <w:rPr>
          <w:rFonts w:hint="eastAsia"/>
        </w:rPr>
      </w:pPr>
      <w:r>
        <w:rPr>
          <w:rFonts w:hint="eastAsia"/>
        </w:rPr>
        <w:t>Be it so, and did Jonah keep his commandments, when he ran to Tarshish? and was not God angry with him when he threw him into the sea? yet even then he prayed, and the Lord heard his prayer.</w:t>
      </w:r>
    </w:p>
    <w:p w14:paraId="7FEB3471">
      <w:pPr>
        <w:pStyle w:val="3"/>
        <w:spacing w:line="254" w:lineRule="auto"/>
        <w:rPr>
          <w:rFonts w:hint="eastAsia"/>
        </w:rPr>
      </w:pPr>
      <w:r>
        <w:rPr>
          <w:rFonts w:hint="eastAsia"/>
        </w:rPr>
        <w:t>如果是这样，约拿逃往他施时遵守了祂的命令吗？当神把他扔进海里时，神不也是对他发怒吗？然而即便那时他祷告，主也听了他的祷告。</w:t>
      </w:r>
    </w:p>
    <w:p w14:paraId="66E08A0F">
      <w:pPr>
        <w:pStyle w:val="3"/>
        <w:spacing w:line="254" w:lineRule="auto"/>
        <w:rPr>
          <w:rFonts w:hint="eastAsia"/>
        </w:rPr>
      </w:pPr>
    </w:p>
    <w:p w14:paraId="10CEEC4B">
      <w:pPr>
        <w:pStyle w:val="3"/>
        <w:spacing w:line="254" w:lineRule="auto"/>
        <w:rPr>
          <w:rFonts w:hint="eastAsia"/>
        </w:rPr>
      </w:pPr>
      <w:r>
        <w:rPr>
          <w:rFonts w:hint="eastAsia"/>
        </w:rPr>
        <w:t>And did not Christ seem to be displeased and angry with the poor Canaanitish woman, when he said unto her, "It is not meet, to take the children's bread and cast it before dogs?"</w:t>
      </w:r>
    </w:p>
    <w:p w14:paraId="3A095302">
      <w:pPr>
        <w:pStyle w:val="3"/>
        <w:spacing w:line="254" w:lineRule="auto"/>
        <w:rPr>
          <w:rFonts w:hint="eastAsia"/>
        </w:rPr>
      </w:pPr>
      <w:r>
        <w:rPr>
          <w:rFonts w:hint="eastAsia"/>
        </w:rPr>
        <w:t>当基督对那个可怜的迦南妇人说，“不好拿儿女的饼丢给狗吃”时，祂岂不似乎不悦和生气吗？</w:t>
      </w:r>
    </w:p>
    <w:p w14:paraId="776B2395">
      <w:pPr>
        <w:pStyle w:val="3"/>
        <w:spacing w:line="254" w:lineRule="auto"/>
        <w:rPr>
          <w:rFonts w:hint="eastAsia"/>
        </w:rPr>
      </w:pPr>
    </w:p>
    <w:p w14:paraId="0B0B12A8">
      <w:pPr>
        <w:pStyle w:val="3"/>
        <w:spacing w:line="254" w:lineRule="auto"/>
        <w:rPr>
          <w:rFonts w:hint="eastAsia"/>
        </w:rPr>
      </w:pPr>
      <w:r>
        <w:rPr>
          <w:rFonts w:hint="eastAsia"/>
        </w:rPr>
        <w:t>Oh, but she did believe; but I fear God will never hear my prayer at all, because there is so much unbelief in my prayer, as there was not in hers.</w:t>
      </w:r>
    </w:p>
    <w:p w14:paraId="1B5C63FA">
      <w:pPr>
        <w:pStyle w:val="3"/>
        <w:spacing w:line="254" w:lineRule="auto"/>
        <w:rPr>
          <w:rFonts w:hint="eastAsia"/>
        </w:rPr>
      </w:pPr>
      <w:r>
        <w:rPr>
          <w:rFonts w:hint="eastAsia"/>
        </w:rPr>
        <w:t>噢，但她信了；但我担心神根本不会听我的祷告，因为我祷告中有那么多不信，而她没有。</w:t>
      </w:r>
    </w:p>
    <w:p w14:paraId="5691D26E">
      <w:pPr>
        <w:pStyle w:val="3"/>
        <w:spacing w:line="254" w:lineRule="auto"/>
        <w:rPr>
          <w:rFonts w:hint="eastAsia"/>
        </w:rPr>
      </w:pPr>
    </w:p>
    <w:p w14:paraId="43641CA1">
      <w:pPr>
        <w:pStyle w:val="3"/>
        <w:spacing w:line="254" w:lineRule="auto"/>
        <w:rPr>
          <w:rFonts w:hint="eastAsia"/>
        </w:rPr>
      </w:pPr>
      <w:r>
        <w:rPr>
          <w:rFonts w:hint="eastAsia"/>
        </w:rPr>
        <w:t>But was it not so with David? "I said in my haste, I am cast out of thy sight, nevertheless the Lord heard my prayer," Psalm 31: What unbelief was here. "I said in my haste, I am cast out of thy sight;" nevertheless, the Lord heard his prayer.</w:t>
      </w:r>
    </w:p>
    <w:p w14:paraId="337A5D99">
      <w:pPr>
        <w:pStyle w:val="3"/>
        <w:spacing w:line="254" w:lineRule="auto"/>
        <w:rPr>
          <w:rFonts w:hint="eastAsia"/>
        </w:rPr>
      </w:pPr>
      <w:r>
        <w:rPr>
          <w:rFonts w:hint="eastAsia"/>
        </w:rPr>
        <w:t>但大卫不也是这样吗？“我曾急促地说：我从你眼前被隔绝。然而，我……呼求你的时候，你仍听我的恳求，”诗篇 31:22。这里有多大的不信。“我曾急促地说：我从你眼前被隔绝；”然而，主听了他的祷告。</w:t>
      </w:r>
    </w:p>
    <w:p w14:paraId="674836C8">
      <w:pPr>
        <w:pStyle w:val="3"/>
        <w:spacing w:line="254" w:lineRule="auto"/>
        <w:rPr>
          <w:rFonts w:hint="eastAsia"/>
        </w:rPr>
      </w:pPr>
    </w:p>
    <w:p w14:paraId="73155193">
      <w:pPr>
        <w:pStyle w:val="3"/>
        <w:spacing w:line="254" w:lineRule="auto"/>
        <w:rPr>
          <w:rFonts w:hint="eastAsia"/>
        </w:rPr>
      </w:pPr>
      <w:r>
        <w:rPr>
          <w:rFonts w:hint="eastAsia"/>
        </w:rPr>
        <w:t>Oh, but I am afraid yet, that the Lord will never hear my prayer, or regard my duty, because I am so selfish in it; I come unto God in mine affliction, and my affliction makes me go to prayer, my affliction doth make me pray, I cry by reason of my affliction, and this is selfish.</w:t>
      </w:r>
    </w:p>
    <w:p w14:paraId="52C69FFA">
      <w:pPr>
        <w:pStyle w:val="3"/>
        <w:spacing w:line="254" w:lineRule="auto"/>
        <w:rPr>
          <w:rFonts w:hint="eastAsia"/>
        </w:rPr>
      </w:pPr>
      <w:r>
        <w:rPr>
          <w:rFonts w:hint="eastAsia"/>
        </w:rPr>
        <w:t>噢，但我还担心，主绝不会听我的祷告，或看重我的责任，因为我在其中太自私了；我在患难中来到神面前，我的患难使我去祷告，我的患难确实使我祷告，我因我的患难而呼求，这是自私的。</w:t>
      </w:r>
    </w:p>
    <w:p w14:paraId="4D237E52">
      <w:pPr>
        <w:pStyle w:val="3"/>
        <w:spacing w:line="254" w:lineRule="auto"/>
        <w:rPr>
          <w:rFonts w:hint="eastAsia"/>
        </w:rPr>
      </w:pPr>
    </w:p>
    <w:p w14:paraId="72DB11A2">
      <w:pPr>
        <w:pStyle w:val="3"/>
        <w:spacing w:line="254" w:lineRule="auto"/>
        <w:rPr>
          <w:rFonts w:hint="eastAsia"/>
        </w:rPr>
      </w:pPr>
      <w:r>
        <w:rPr>
          <w:rFonts w:hint="eastAsia"/>
        </w:rPr>
        <w:t>And did not those seek themselves at first, who came unto Christ for cure?</w:t>
      </w:r>
    </w:p>
    <w:p w14:paraId="39D220B5">
      <w:pPr>
        <w:pStyle w:val="3"/>
        <w:spacing w:line="254" w:lineRule="auto"/>
        <w:rPr>
          <w:rFonts w:hint="eastAsia"/>
        </w:rPr>
      </w:pPr>
      <w:r>
        <w:rPr>
          <w:rFonts w:hint="eastAsia"/>
        </w:rPr>
        <w:t>那些最初来找基督求医治的人，岂不也是为了自己吗？</w:t>
      </w:r>
    </w:p>
    <w:p w14:paraId="23440987">
      <w:pPr>
        <w:pStyle w:val="3"/>
        <w:spacing w:line="254" w:lineRule="auto"/>
        <w:rPr>
          <w:rFonts w:hint="eastAsia"/>
        </w:rPr>
      </w:pPr>
    </w:p>
    <w:p w14:paraId="6D8DDDDE">
      <w:pPr>
        <w:pStyle w:val="3"/>
        <w:spacing w:line="254" w:lineRule="auto"/>
        <w:rPr>
          <w:rFonts w:hint="eastAsia"/>
        </w:rPr>
      </w:pPr>
      <w:r>
        <w:rPr>
          <w:rFonts w:hint="eastAsia"/>
        </w:rPr>
        <w:t>All true love begins in self-love.</w:t>
      </w:r>
    </w:p>
    <w:p w14:paraId="66025244">
      <w:pPr>
        <w:pStyle w:val="3"/>
        <w:spacing w:line="254" w:lineRule="auto"/>
        <w:rPr>
          <w:rFonts w:hint="eastAsia"/>
        </w:rPr>
      </w:pPr>
      <w:r>
        <w:rPr>
          <w:rFonts w:hint="eastAsia"/>
        </w:rPr>
        <w:t>所有真爱都始于自爱。</w:t>
      </w:r>
    </w:p>
    <w:p w14:paraId="2A68415D">
      <w:pPr>
        <w:pStyle w:val="3"/>
        <w:spacing w:line="254" w:lineRule="auto"/>
        <w:rPr>
          <w:rFonts w:hint="eastAsia"/>
        </w:rPr>
      </w:pPr>
    </w:p>
    <w:p w14:paraId="74687323">
      <w:pPr>
        <w:pStyle w:val="3"/>
        <w:spacing w:line="254" w:lineRule="auto"/>
        <w:rPr>
          <w:rFonts w:hint="eastAsia"/>
        </w:rPr>
      </w:pPr>
      <w:r>
        <w:rPr>
          <w:rFonts w:hint="eastAsia"/>
        </w:rPr>
        <w:t>The sweetest flower grows on a dirty stalk.</w:t>
      </w:r>
    </w:p>
    <w:p w14:paraId="2E169DA6">
      <w:pPr>
        <w:pStyle w:val="3"/>
        <w:spacing w:line="254" w:lineRule="auto"/>
        <w:rPr>
          <w:rFonts w:hint="eastAsia"/>
        </w:rPr>
      </w:pPr>
      <w:r>
        <w:rPr>
          <w:rFonts w:hint="eastAsia"/>
        </w:rPr>
        <w:t>最甜美的花朵长在肮脏的茎上。</w:t>
      </w:r>
    </w:p>
    <w:p w14:paraId="51735641">
      <w:pPr>
        <w:pStyle w:val="3"/>
        <w:spacing w:line="254" w:lineRule="auto"/>
        <w:rPr>
          <w:rFonts w:hint="eastAsia"/>
        </w:rPr>
      </w:pPr>
    </w:p>
    <w:p w14:paraId="2146616B">
      <w:pPr>
        <w:pStyle w:val="3"/>
        <w:spacing w:line="254" w:lineRule="auto"/>
        <w:rPr>
          <w:rFonts w:hint="eastAsia"/>
        </w:rPr>
      </w:pPr>
      <w:r>
        <w:rPr>
          <w:rFonts w:hint="eastAsia"/>
        </w:rPr>
        <w:t>And I pray, what think you yet of Jonah?</w:t>
      </w:r>
    </w:p>
    <w:p w14:paraId="73A7CF08">
      <w:pPr>
        <w:pStyle w:val="3"/>
        <w:spacing w:line="254" w:lineRule="auto"/>
        <w:rPr>
          <w:rFonts w:hint="eastAsia"/>
        </w:rPr>
      </w:pPr>
      <w:r>
        <w:rPr>
          <w:rFonts w:hint="eastAsia"/>
        </w:rPr>
        <w:t>请问，你怎么看约拿？</w:t>
      </w:r>
    </w:p>
    <w:p w14:paraId="3012991B">
      <w:pPr>
        <w:pStyle w:val="3"/>
        <w:spacing w:line="254" w:lineRule="auto"/>
        <w:rPr>
          <w:rFonts w:hint="eastAsia"/>
        </w:rPr>
      </w:pPr>
    </w:p>
    <w:p w14:paraId="6FC300CC">
      <w:pPr>
        <w:pStyle w:val="3"/>
        <w:spacing w:line="254" w:lineRule="auto"/>
        <w:rPr>
          <w:rFonts w:hint="eastAsia"/>
        </w:rPr>
      </w:pPr>
      <w:r>
        <w:rPr>
          <w:rFonts w:hint="eastAsia"/>
        </w:rPr>
        <w:t>The Lord heard me, saith he, out of hell, and yet I cried, saith he, by reason of mine affliction.</w:t>
      </w:r>
    </w:p>
    <w:p w14:paraId="5F8FA945">
      <w:pPr>
        <w:pStyle w:val="3"/>
        <w:spacing w:line="254" w:lineRule="auto"/>
        <w:rPr>
          <w:rFonts w:hint="eastAsia"/>
        </w:rPr>
      </w:pPr>
      <w:r>
        <w:rPr>
          <w:rFonts w:hint="eastAsia"/>
        </w:rPr>
        <w:t>他说，主从阴间听了我，然而他说，我因我的患难呼求。</w:t>
      </w:r>
    </w:p>
    <w:p w14:paraId="5698FA12">
      <w:pPr>
        <w:pStyle w:val="3"/>
        <w:spacing w:line="254" w:lineRule="auto"/>
        <w:rPr>
          <w:rFonts w:hint="eastAsia"/>
        </w:rPr>
      </w:pPr>
    </w:p>
    <w:p w14:paraId="6673A298">
      <w:pPr>
        <w:pStyle w:val="3"/>
        <w:spacing w:line="254" w:lineRule="auto"/>
        <w:rPr>
          <w:rFonts w:hint="eastAsia"/>
        </w:rPr>
      </w:pPr>
      <w:r>
        <w:rPr>
          <w:rFonts w:hint="eastAsia"/>
        </w:rPr>
        <w:t>Oh, but I fear the Lord will never hear my prayer, because I was no better prepared, yea, not at all prepared thereunto.</w:t>
      </w:r>
    </w:p>
    <w:p w14:paraId="02312E6B">
      <w:pPr>
        <w:pStyle w:val="3"/>
        <w:spacing w:line="254" w:lineRule="auto"/>
        <w:rPr>
          <w:rFonts w:hint="eastAsia"/>
        </w:rPr>
      </w:pPr>
      <w:r>
        <w:rPr>
          <w:rFonts w:hint="eastAsia"/>
        </w:rPr>
        <w:t>噢，但我担心主绝不会听我的祷告，因为我没有更好地预备，是的，根本没有为此预备。</w:t>
      </w:r>
    </w:p>
    <w:p w14:paraId="261A8D97">
      <w:pPr>
        <w:pStyle w:val="3"/>
        <w:spacing w:line="254" w:lineRule="auto"/>
        <w:rPr>
          <w:rFonts w:hint="eastAsia"/>
        </w:rPr>
      </w:pPr>
    </w:p>
    <w:p w14:paraId="227CDD3E">
      <w:pPr>
        <w:pStyle w:val="3"/>
        <w:spacing w:line="254" w:lineRule="auto"/>
        <w:rPr>
          <w:rFonts w:hint="eastAsia"/>
        </w:rPr>
      </w:pPr>
      <w:r>
        <w:rPr>
          <w:rFonts w:hint="eastAsia"/>
        </w:rPr>
        <w:t>Do you not know how the Lord dealt by Hezekiah?</w:t>
      </w:r>
    </w:p>
    <w:p w14:paraId="3570621B">
      <w:pPr>
        <w:pStyle w:val="3"/>
        <w:spacing w:line="254" w:lineRule="auto"/>
        <w:rPr>
          <w:rFonts w:hint="eastAsia"/>
        </w:rPr>
      </w:pPr>
      <w:r>
        <w:rPr>
          <w:rFonts w:hint="eastAsia"/>
        </w:rPr>
        <w:t>你不知道主是如何对待希西家的吗？</w:t>
      </w:r>
    </w:p>
    <w:p w14:paraId="6DCFB630">
      <w:pPr>
        <w:pStyle w:val="3"/>
        <w:spacing w:line="254" w:lineRule="auto"/>
        <w:rPr>
          <w:rFonts w:hint="eastAsia"/>
        </w:rPr>
      </w:pPr>
    </w:p>
    <w:p w14:paraId="37AC0AEB">
      <w:pPr>
        <w:pStyle w:val="3"/>
        <w:spacing w:line="254" w:lineRule="auto"/>
        <w:rPr>
          <w:rFonts w:hint="eastAsia"/>
        </w:rPr>
      </w:pPr>
      <w:r>
        <w:rPr>
          <w:rFonts w:hint="eastAsia"/>
        </w:rPr>
        <w:t>Hezekiah prayed, "The Lord shew mercy to every one that is not prepared, according to the preparation of the sanctuary (and, saith the text), the Lord hearkened and healed the people," 2 Chron. 30:18—20.</w:t>
      </w:r>
    </w:p>
    <w:p w14:paraId="3FF63C2C">
      <w:pPr>
        <w:pStyle w:val="3"/>
        <w:spacing w:line="254" w:lineRule="auto"/>
        <w:rPr>
          <w:rFonts w:hint="eastAsia"/>
        </w:rPr>
      </w:pPr>
      <w:r>
        <w:rPr>
          <w:rFonts w:hint="eastAsia"/>
        </w:rPr>
        <w:t>希西家祷告说，“凡……立定心意寻求神……虽不照着圣所洁净之礼自洁（预备），求至善的耶和华也饶恕他。（经文说）耶和华垂听希西家的祷告，就饶恕（医治）了百姓，”历代志下 30:18-20。</w:t>
      </w:r>
    </w:p>
    <w:p w14:paraId="021C6A38">
      <w:pPr>
        <w:pStyle w:val="3"/>
        <w:spacing w:line="254" w:lineRule="auto"/>
        <w:rPr>
          <w:rFonts w:hint="eastAsia"/>
        </w:rPr>
      </w:pPr>
    </w:p>
    <w:p w14:paraId="7E5D6C65">
      <w:pPr>
        <w:pStyle w:val="3"/>
        <w:spacing w:line="254" w:lineRule="auto"/>
        <w:rPr>
          <w:rFonts w:hint="eastAsia"/>
        </w:rPr>
      </w:pPr>
      <w:r>
        <w:rPr>
          <w:rFonts w:hint="eastAsia"/>
        </w:rPr>
        <w:t>Yea, God can rain without clouds, without preparations.</w:t>
      </w:r>
    </w:p>
    <w:p w14:paraId="33D5C240">
      <w:pPr>
        <w:pStyle w:val="3"/>
        <w:spacing w:line="254" w:lineRule="auto"/>
        <w:rPr>
          <w:rFonts w:hint="eastAsia"/>
        </w:rPr>
      </w:pPr>
      <w:r>
        <w:rPr>
          <w:rFonts w:hint="eastAsia"/>
        </w:rPr>
        <w:t>是的，神可以无云降雨，无需预备。</w:t>
      </w:r>
    </w:p>
    <w:p w14:paraId="55D66828">
      <w:pPr>
        <w:pStyle w:val="3"/>
        <w:spacing w:line="254" w:lineRule="auto"/>
        <w:rPr>
          <w:rFonts w:hint="eastAsia"/>
        </w:rPr>
      </w:pPr>
    </w:p>
    <w:p w14:paraId="5EF69120">
      <w:pPr>
        <w:pStyle w:val="3"/>
        <w:spacing w:line="254" w:lineRule="auto"/>
        <w:rPr>
          <w:rFonts w:hint="eastAsia"/>
        </w:rPr>
      </w:pPr>
      <w:r>
        <w:rPr>
          <w:rFonts w:hint="eastAsia"/>
        </w:rPr>
        <w:t>Oh, but yet, I am afraid the Lord will not hear my prayer, or regard my duty, for I am a man or a woman of great distempers, many passions, and frowardnesses in my life and conversation.</w:t>
      </w:r>
    </w:p>
    <w:p w14:paraId="06BC6E54">
      <w:pPr>
        <w:pStyle w:val="3"/>
        <w:spacing w:line="254" w:lineRule="auto"/>
        <w:rPr>
          <w:rFonts w:hint="eastAsia"/>
        </w:rPr>
      </w:pPr>
      <w:r>
        <w:rPr>
          <w:rFonts w:hint="eastAsia"/>
        </w:rPr>
        <w:t>噢，但我还担心主不会听我的祷告，或看重我的责任，因为我是一个有大毛病、多激情和乖僻生活行为的男人或女人。</w:t>
      </w:r>
    </w:p>
    <w:p w14:paraId="6A92941A">
      <w:pPr>
        <w:pStyle w:val="3"/>
        <w:spacing w:line="254" w:lineRule="auto"/>
        <w:rPr>
          <w:rFonts w:hint="eastAsia"/>
        </w:rPr>
      </w:pPr>
    </w:p>
    <w:p w14:paraId="7A07FAE3">
      <w:pPr>
        <w:pStyle w:val="3"/>
        <w:spacing w:line="254" w:lineRule="auto"/>
        <w:rPr>
          <w:rFonts w:hint="eastAsia"/>
        </w:rPr>
      </w:pPr>
      <w:r>
        <w:rPr>
          <w:rFonts w:hint="eastAsia"/>
        </w:rPr>
        <w:t>But what think ye of Elijah? Elijah prayed that there might be no rain, and there was no rain for three years and a half; and he prayed for rain, and there was rain: and yet, saith the apostle, "He was a man of like passions as we are," James 5:17.</w:t>
      </w:r>
    </w:p>
    <w:p w14:paraId="5044C4BC">
      <w:pPr>
        <w:pStyle w:val="3"/>
        <w:spacing w:line="254" w:lineRule="auto"/>
        <w:rPr>
          <w:rFonts w:hint="eastAsia"/>
        </w:rPr>
      </w:pPr>
      <w:r>
        <w:rPr>
          <w:rFonts w:hint="eastAsia"/>
        </w:rPr>
        <w:t>但你们怎么看以利亚？以利亚祷告不要下雨，就三年半没下雨；他又祷告下雨，就下雨了：然而，使徒说，“他与我们是一样性情的人，”雅各书 5:17。</w:t>
      </w:r>
    </w:p>
    <w:p w14:paraId="11D4E691">
      <w:pPr>
        <w:pStyle w:val="3"/>
        <w:spacing w:line="254" w:lineRule="auto"/>
        <w:rPr>
          <w:rFonts w:hint="eastAsia"/>
        </w:rPr>
      </w:pPr>
    </w:p>
    <w:p w14:paraId="13CE423C">
      <w:pPr>
        <w:pStyle w:val="3"/>
        <w:spacing w:line="254" w:lineRule="auto"/>
        <w:rPr>
          <w:rFonts w:hint="eastAsia"/>
        </w:rPr>
      </w:pPr>
      <w:r>
        <w:rPr>
          <w:rFonts w:hint="eastAsia"/>
        </w:rPr>
        <w:t>Oh, but I fear, I am afraid the Lord will not regard my prayer, or duty, for I am such a one, or such a one, or such a one.</w:t>
      </w:r>
    </w:p>
    <w:p w14:paraId="2CB063CF">
      <w:pPr>
        <w:pStyle w:val="3"/>
        <w:spacing w:line="254" w:lineRule="auto"/>
        <w:rPr>
          <w:rFonts w:hint="eastAsia"/>
        </w:rPr>
      </w:pPr>
      <w:r>
        <w:rPr>
          <w:rFonts w:hint="eastAsia"/>
        </w:rPr>
        <w:t>噢，但我担心，我害怕主不会看重我的祷告或责任，因为我是这样一个，或那样一个，或那样一个人。</w:t>
      </w:r>
    </w:p>
    <w:p w14:paraId="378810EA">
      <w:pPr>
        <w:pStyle w:val="3"/>
        <w:spacing w:line="254" w:lineRule="auto"/>
        <w:rPr>
          <w:rFonts w:hint="eastAsia"/>
        </w:rPr>
      </w:pPr>
    </w:p>
    <w:p w14:paraId="2D8D80B1">
      <w:pPr>
        <w:pStyle w:val="3"/>
        <w:spacing w:line="254" w:lineRule="auto"/>
        <w:rPr>
          <w:rFonts w:hint="eastAsia"/>
        </w:rPr>
      </w:pPr>
      <w:r>
        <w:rPr>
          <w:rFonts w:hint="eastAsia"/>
        </w:rPr>
        <w:t>What an one? what an one art thou?</w:t>
      </w:r>
    </w:p>
    <w:p w14:paraId="3A191A8E">
      <w:pPr>
        <w:pStyle w:val="3"/>
        <w:spacing w:line="254" w:lineRule="auto"/>
        <w:rPr>
          <w:rFonts w:hint="eastAsia"/>
        </w:rPr>
      </w:pPr>
      <w:r>
        <w:rPr>
          <w:rFonts w:hint="eastAsia"/>
        </w:rPr>
        <w:t>怎样一个人？你是怎样一个人？</w:t>
      </w:r>
    </w:p>
    <w:p w14:paraId="1F159AC2">
      <w:pPr>
        <w:pStyle w:val="3"/>
        <w:spacing w:line="254" w:lineRule="auto"/>
        <w:rPr>
          <w:rFonts w:hint="eastAsia"/>
        </w:rPr>
      </w:pPr>
    </w:p>
    <w:p w14:paraId="6B53E46E">
      <w:pPr>
        <w:pStyle w:val="3"/>
        <w:spacing w:line="254" w:lineRule="auto"/>
        <w:rPr>
          <w:rFonts w:hint="eastAsia"/>
        </w:rPr>
      </w:pPr>
      <w:r>
        <w:rPr>
          <w:rFonts w:hint="eastAsia"/>
        </w:rPr>
        <w:t>Art thou such a one as beginnest to look towards Christ but yet not fully come off?</w:t>
      </w:r>
    </w:p>
    <w:p w14:paraId="25ACCC37">
      <w:pPr>
        <w:pStyle w:val="3"/>
        <w:spacing w:line="254" w:lineRule="auto"/>
        <w:rPr>
          <w:rFonts w:hint="eastAsia"/>
        </w:rPr>
      </w:pPr>
      <w:r>
        <w:rPr>
          <w:rFonts w:hint="eastAsia"/>
        </w:rPr>
        <w:t>你是那种开始看向基督但还没有完全脱离的人吗？</w:t>
      </w:r>
    </w:p>
    <w:p w14:paraId="1C2C4470">
      <w:pPr>
        <w:pStyle w:val="3"/>
        <w:spacing w:line="254" w:lineRule="auto"/>
        <w:rPr>
          <w:rFonts w:hint="eastAsia"/>
        </w:rPr>
      </w:pPr>
    </w:p>
    <w:p w14:paraId="2CB969D7">
      <w:pPr>
        <w:pStyle w:val="3"/>
        <w:spacing w:line="254" w:lineRule="auto"/>
        <w:rPr>
          <w:rFonts w:hint="eastAsia"/>
        </w:rPr>
      </w:pPr>
      <w:r>
        <w:rPr>
          <w:rFonts w:hint="eastAsia"/>
        </w:rPr>
        <w:t>you know what was said concerning Cornelius, Acts 10:31, "Cornelius, thy prayer is come up before me." Yet he did not begin to look towards Christ.</w:t>
      </w:r>
    </w:p>
    <w:p w14:paraId="0F881C40">
      <w:pPr>
        <w:pStyle w:val="3"/>
        <w:spacing w:line="254" w:lineRule="auto"/>
        <w:rPr>
          <w:rFonts w:hint="eastAsia"/>
        </w:rPr>
      </w:pPr>
      <w:r>
        <w:rPr>
          <w:rFonts w:hint="eastAsia"/>
        </w:rPr>
        <w:t>你知道关于哥尼流说了什么，使徒行传 10:31，“哥尼流，你的祷告已蒙垂听。”然而他还没开始看向基督。</w:t>
      </w:r>
    </w:p>
    <w:p w14:paraId="52E3522B">
      <w:pPr>
        <w:pStyle w:val="3"/>
        <w:spacing w:line="254" w:lineRule="auto"/>
        <w:rPr>
          <w:rFonts w:hint="eastAsia"/>
        </w:rPr>
      </w:pPr>
    </w:p>
    <w:p w14:paraId="6235F408">
      <w:pPr>
        <w:pStyle w:val="3"/>
        <w:spacing w:line="254" w:lineRule="auto"/>
        <w:rPr>
          <w:rFonts w:hint="eastAsia"/>
        </w:rPr>
      </w:pPr>
      <w:r>
        <w:rPr>
          <w:rFonts w:hint="eastAsia"/>
        </w:rPr>
        <w:t>Art thou such a one as the publican was? the publican stood and smote himself upon the breast, and he said, "O Lord, be merciful unto me a sinner." And our Saviour saith, "He went away justified, rather than his fellow." Luke 18:13, 14.</w:t>
      </w:r>
    </w:p>
    <w:p w14:paraId="33A85065">
      <w:pPr>
        <w:pStyle w:val="3"/>
        <w:spacing w:line="254" w:lineRule="auto"/>
        <w:rPr>
          <w:rFonts w:hint="eastAsia"/>
        </w:rPr>
      </w:pPr>
      <w:r>
        <w:rPr>
          <w:rFonts w:hint="eastAsia"/>
        </w:rPr>
        <w:t>你是像税吏那样的人吗？税吏站着捶胸说，“神啊，开恩可怜我这个罪人。”我们的救主说，“这人回家去比那人倒算为义了。”路加福音 18:13, 14。</w:t>
      </w:r>
    </w:p>
    <w:p w14:paraId="2F4E28E3">
      <w:pPr>
        <w:pStyle w:val="3"/>
        <w:spacing w:line="254" w:lineRule="auto"/>
        <w:rPr>
          <w:rFonts w:hint="eastAsia"/>
        </w:rPr>
      </w:pPr>
    </w:p>
    <w:p w14:paraId="162385E2">
      <w:pPr>
        <w:pStyle w:val="3"/>
        <w:spacing w:line="254" w:lineRule="auto"/>
        <w:rPr>
          <w:rFonts w:hint="eastAsia"/>
        </w:rPr>
      </w:pPr>
      <w:r>
        <w:rPr>
          <w:rFonts w:hint="eastAsia"/>
        </w:rPr>
        <w:t>Or art thou such a one as the poor prodigal? he said to his father, "I am not worthy to be called thy son, make me as one of thine hired servants?" and the father heard him and overgranted his petition.</w:t>
      </w:r>
    </w:p>
    <w:p w14:paraId="0E91CA14">
      <w:pPr>
        <w:pStyle w:val="3"/>
        <w:spacing w:line="254" w:lineRule="auto"/>
        <w:rPr>
          <w:rFonts w:hint="eastAsia"/>
        </w:rPr>
      </w:pPr>
      <w:r>
        <w:rPr>
          <w:rFonts w:hint="eastAsia"/>
        </w:rPr>
        <w:t>或者你是像那个可怜的浪子那样的人吗？他对父亲说，“我不配称为你的儿子，把我当作一个雇工吧？”父亲听了他，并超额答应了他的请求。</w:t>
      </w:r>
    </w:p>
    <w:p w14:paraId="0C6400FA">
      <w:pPr>
        <w:pStyle w:val="3"/>
        <w:spacing w:line="254" w:lineRule="auto"/>
        <w:rPr>
          <w:rFonts w:hint="eastAsia"/>
        </w:rPr>
      </w:pPr>
    </w:p>
    <w:p w14:paraId="3D4F7456">
      <w:pPr>
        <w:pStyle w:val="3"/>
        <w:spacing w:line="254" w:lineRule="auto"/>
        <w:rPr>
          <w:rFonts w:hint="eastAsia"/>
        </w:rPr>
      </w:pPr>
      <w:r>
        <w:rPr>
          <w:rFonts w:hint="eastAsia"/>
        </w:rPr>
        <w:t>And if all these things be true, what is there that can justly discourage any poor drooping, doubting soul, in regard of duty; shall his want of parts and gifts, or his abundance of distractions? &amp;c.</w:t>
      </w:r>
    </w:p>
    <w:p w14:paraId="35D08D65">
      <w:pPr>
        <w:pStyle w:val="3"/>
        <w:spacing w:line="254" w:lineRule="auto"/>
        <w:rPr>
          <w:rFonts w:hint="eastAsia"/>
        </w:rPr>
      </w:pPr>
      <w:r>
        <w:rPr>
          <w:rFonts w:hint="eastAsia"/>
        </w:rPr>
        <w:t>如果所有这些都是真的，有什么能正当地使任何可怜垂头、疑惑的灵魂在责任方面沮丧呢；是他缺乏能力和恩赐，还是他大量的分心？等等。</w:t>
      </w:r>
    </w:p>
    <w:p w14:paraId="61054280">
      <w:pPr>
        <w:pStyle w:val="3"/>
        <w:spacing w:line="254" w:lineRule="auto"/>
        <w:rPr>
          <w:rFonts w:hint="eastAsia"/>
        </w:rPr>
      </w:pPr>
    </w:p>
    <w:p w14:paraId="370CFE11">
      <w:pPr>
        <w:pStyle w:val="3"/>
        <w:spacing w:line="254" w:lineRule="auto"/>
        <w:rPr>
          <w:rFonts w:hint="eastAsia"/>
        </w:rPr>
      </w:pPr>
      <w:r>
        <w:rPr>
          <w:rFonts w:hint="eastAsia"/>
        </w:rPr>
        <w:t>No :for though a godly man have but weak parts or gifts ; though his spirit and his heart be dull, dead and straitened; though he labour under many distractions in duty; though the Lord hide his face, and defer an answer to his prayer; though the Lord seem to be angry; though there be much unbelief in his duty; though there be a great deal of selfishness; though his heart be not prepared, according to the preparation of the sanctuary; though he be a man of many passions, and great distempers : yet notwithstanding all this he hath no just cause or warrant to be discouraged : cause there is to be humbled under all these things, but no just cause to be discouraged and cast down.</w:t>
      </w:r>
    </w:p>
    <w:p w14:paraId="10D09663">
      <w:pPr>
        <w:pStyle w:val="3"/>
        <w:spacing w:line="254" w:lineRule="auto"/>
        <w:rPr>
          <w:rFonts w:hint="eastAsia"/>
        </w:rPr>
      </w:pPr>
      <w:r>
        <w:rPr>
          <w:rFonts w:hint="eastAsia"/>
        </w:rPr>
        <w:t>不：因为虽然一个虔诚人只有微弱的能力或恩赐；虽然他的灵和心迟钝、死气沉沉且受压制；虽然他在责任中受许多分心之苦；虽然主掩面，延迟回答他的祷告；虽然主似乎发怒；虽然他在责任中有许多不信；虽然有大量的自私；虽然他的心没有照着圣所的洁净之礼预备；虽然他是一个多激情、大毛病的人：然而尽管有这一切，他没有正当理由或根据沮丧：在这一切之下有理由谦卑，但没有正当理由沮丧和忧闷。</w:t>
      </w:r>
    </w:p>
    <w:p w14:paraId="34AC74A4">
      <w:pPr>
        <w:pStyle w:val="3"/>
        <w:spacing w:line="254" w:lineRule="auto"/>
        <w:rPr>
          <w:rFonts w:hint="eastAsia"/>
        </w:rPr>
      </w:pPr>
    </w:p>
    <w:p w14:paraId="3F7F8B2C">
      <w:pPr>
        <w:pStyle w:val="3"/>
        <w:spacing w:line="254" w:lineRule="auto"/>
        <w:rPr>
          <w:rFonts w:hint="eastAsia"/>
        </w:rPr>
      </w:pPr>
      <w:r>
        <w:rPr>
          <w:rFonts w:hint="eastAsia"/>
        </w:rPr>
        <w:t>And if so, then by way of application. What mighty encouragement is here, to every poor drooping heart, to come unto God in duty! though dead, though dull, though straitened, yet to come unto God in duty.</w:t>
      </w:r>
    </w:p>
    <w:p w14:paraId="41231082">
      <w:pPr>
        <w:pStyle w:val="3"/>
        <w:spacing w:line="254" w:lineRule="auto"/>
        <w:rPr>
          <w:rFonts w:hint="eastAsia"/>
        </w:rPr>
      </w:pPr>
      <w:r>
        <w:rPr>
          <w:rFonts w:hint="eastAsia"/>
        </w:rPr>
        <w:t>如果是这样，那么作为应用。这里对每一个可怜垂头的心是多大的鼓励，去在责任中来到神面前！虽然死气沉沉，虽然迟钝，虽然受压制，还要在责任中来到神面前。</w:t>
      </w:r>
    </w:p>
    <w:p w14:paraId="35B749D7">
      <w:pPr>
        <w:pStyle w:val="3"/>
        <w:spacing w:line="254" w:lineRule="auto"/>
        <w:rPr>
          <w:rFonts w:hint="eastAsia"/>
        </w:rPr>
      </w:pPr>
    </w:p>
    <w:p w14:paraId="338075CD">
      <w:pPr>
        <w:pStyle w:val="3"/>
        <w:spacing w:line="254" w:lineRule="auto"/>
        <w:rPr>
          <w:rFonts w:hint="eastAsia"/>
        </w:rPr>
      </w:pPr>
      <w:r>
        <w:rPr>
          <w:rFonts w:hint="eastAsia"/>
        </w:rPr>
        <w:t>And what a mighty difference is here between a godly, and a wicked man !</w:t>
      </w:r>
    </w:p>
    <w:p w14:paraId="59E96D78">
      <w:pPr>
        <w:pStyle w:val="3"/>
        <w:spacing w:line="254" w:lineRule="auto"/>
        <w:rPr>
          <w:rFonts w:hint="eastAsia"/>
        </w:rPr>
      </w:pPr>
      <w:r>
        <w:rPr>
          <w:rFonts w:hint="eastAsia"/>
        </w:rPr>
        <w:t>这里虔诚人和恶人之间有多大的差别啊！</w:t>
      </w:r>
    </w:p>
    <w:p w14:paraId="03627E3B">
      <w:pPr>
        <w:pStyle w:val="3"/>
        <w:spacing w:line="254" w:lineRule="auto"/>
        <w:rPr>
          <w:rFonts w:hint="eastAsia"/>
        </w:rPr>
      </w:pPr>
    </w:p>
    <w:p w14:paraId="34392B2C">
      <w:pPr>
        <w:pStyle w:val="3"/>
        <w:spacing w:line="254" w:lineRule="auto"/>
        <w:rPr>
          <w:rFonts w:hint="eastAsia"/>
        </w:rPr>
      </w:pPr>
      <w:r>
        <w:rPr>
          <w:rFonts w:hint="eastAsia"/>
        </w:rPr>
        <w:t>a wicked man goes to prayer, and " his prayer is an abomination to the Lord."</w:t>
      </w:r>
    </w:p>
    <w:p w14:paraId="408D07C1">
      <w:pPr>
        <w:pStyle w:val="3"/>
        <w:spacing w:line="254" w:lineRule="auto"/>
        <w:rPr>
          <w:rFonts w:hint="eastAsia"/>
        </w:rPr>
      </w:pPr>
      <w:r>
        <w:rPr>
          <w:rFonts w:hint="eastAsia"/>
        </w:rPr>
        <w:t>恶人去祷告，“他的祷告在主眼中是可憎的。”</w:t>
      </w:r>
    </w:p>
    <w:p w14:paraId="64C250E7">
      <w:pPr>
        <w:pStyle w:val="3"/>
        <w:spacing w:line="254" w:lineRule="auto"/>
        <w:rPr>
          <w:rFonts w:hint="eastAsia"/>
        </w:rPr>
      </w:pPr>
    </w:p>
    <w:p w14:paraId="62BEE3EA">
      <w:pPr>
        <w:pStyle w:val="3"/>
        <w:spacing w:line="254" w:lineRule="auto"/>
        <w:rPr>
          <w:rFonts w:hint="eastAsia"/>
        </w:rPr>
      </w:pPr>
      <w:r>
        <w:rPr>
          <w:rFonts w:hint="eastAsia"/>
        </w:rPr>
        <w:t>And if you look into the 8th of Hosea you shall find at the 13th verse, that the Lord threatens wicked men thus, that when they do come to prayer and to offer a sacrifice to him, that then he will remember their iniquity.</w:t>
      </w:r>
    </w:p>
    <w:p w14:paraId="4C517FDD">
      <w:pPr>
        <w:pStyle w:val="3"/>
        <w:spacing w:line="254" w:lineRule="auto"/>
        <w:rPr>
          <w:rFonts w:hint="eastAsia"/>
        </w:rPr>
      </w:pPr>
      <w:r>
        <w:rPr>
          <w:rFonts w:hint="eastAsia"/>
        </w:rPr>
        <w:t>如果你看何西阿书第 8 章，你会在第 13 节发现，主这样威胁恶人，当他们来祷告并向祂献祭时，那时祂必记念他们的罪孽。</w:t>
      </w:r>
    </w:p>
    <w:p w14:paraId="568D2273">
      <w:pPr>
        <w:pStyle w:val="3"/>
        <w:spacing w:line="254" w:lineRule="auto"/>
        <w:rPr>
          <w:rFonts w:hint="eastAsia"/>
        </w:rPr>
      </w:pPr>
    </w:p>
    <w:p w14:paraId="7DDC0E01">
      <w:pPr>
        <w:pStyle w:val="3"/>
        <w:spacing w:line="254" w:lineRule="auto"/>
        <w:rPr>
          <w:rFonts w:hint="eastAsia"/>
        </w:rPr>
      </w:pPr>
      <w:r>
        <w:rPr>
          <w:rFonts w:hint="eastAsia"/>
        </w:rPr>
        <w:t>At verse 12, "I have written to you the great things of my law, but they are accounted as a strange thing, they sacrifice flesh for the sacrifices of my offering, but the Lord accepteth them not; now will I remember their iniquity."</w:t>
      </w:r>
    </w:p>
    <w:p w14:paraId="200A00C8">
      <w:pPr>
        <w:pStyle w:val="3"/>
        <w:spacing w:line="254" w:lineRule="auto"/>
        <w:rPr>
          <w:rFonts w:hint="eastAsia"/>
        </w:rPr>
      </w:pPr>
      <w:r>
        <w:rPr>
          <w:rFonts w:hint="eastAsia"/>
        </w:rPr>
        <w:t>在第 12 节，“我为他写了律法万条，他却以为与他毫无关涉。至于献给我的祭物，他们自食其肉，耶和华却不悦纳他们。现在必记念他们的罪孽。”</w:t>
      </w:r>
    </w:p>
    <w:p w14:paraId="277FC067">
      <w:pPr>
        <w:pStyle w:val="3"/>
        <w:spacing w:line="254" w:lineRule="auto"/>
        <w:rPr>
          <w:rFonts w:hint="eastAsia"/>
        </w:rPr>
      </w:pPr>
    </w:p>
    <w:p w14:paraId="7520AA48">
      <w:pPr>
        <w:pStyle w:val="3"/>
        <w:spacing w:line="254" w:lineRule="auto"/>
        <w:rPr>
          <w:rFonts w:hint="eastAsia"/>
        </w:rPr>
      </w:pPr>
      <w:r>
        <w:rPr>
          <w:rFonts w:hint="eastAsia"/>
        </w:rPr>
        <w:t>Mark the word, Now, now, when? Now when they do come to prayer; now will I remember your iniquity, saith the Lord.</w:t>
      </w:r>
    </w:p>
    <w:p w14:paraId="28C94B05">
      <w:pPr>
        <w:pStyle w:val="3"/>
        <w:spacing w:line="254" w:lineRule="auto"/>
        <w:rPr>
          <w:rFonts w:hint="eastAsia"/>
        </w:rPr>
      </w:pPr>
      <w:r>
        <w:rPr>
          <w:rFonts w:hint="eastAsia"/>
        </w:rPr>
        <w:t>注意这个词，现在，现在，什么时候？就是当他们来祷告的时候；现在必记念你们的罪孽，主说。</w:t>
      </w:r>
    </w:p>
    <w:p w14:paraId="143A344D">
      <w:pPr>
        <w:pStyle w:val="3"/>
        <w:spacing w:line="254" w:lineRule="auto"/>
        <w:rPr>
          <w:rFonts w:hint="eastAsia"/>
        </w:rPr>
      </w:pPr>
    </w:p>
    <w:p w14:paraId="30A0D89C">
      <w:pPr>
        <w:pStyle w:val="3"/>
        <w:spacing w:line="254" w:lineRule="auto"/>
        <w:rPr>
          <w:rFonts w:hint="eastAsia"/>
        </w:rPr>
      </w:pPr>
      <w:r>
        <w:rPr>
          <w:rFonts w:hint="eastAsia"/>
        </w:rPr>
        <w:t>I know, saith the Lord, all your carriage in such and such a place, I know your uneleanness, and your adulteries when you were in the dark, when the curtains were drawn about you, and the candle out:</w:t>
      </w:r>
    </w:p>
    <w:p w14:paraId="03FB0067">
      <w:pPr>
        <w:pStyle w:val="3"/>
        <w:spacing w:line="254" w:lineRule="auto"/>
        <w:rPr>
          <w:rFonts w:hint="eastAsia"/>
        </w:rPr>
      </w:pPr>
      <w:r>
        <w:rPr>
          <w:rFonts w:hint="eastAsia"/>
        </w:rPr>
        <w:t>主说，我知道你在某某地方的所有行为，我知道你的不洁，和你黑暗中的奸淫，当帘子拉上，蜡烛熄灭时：</w:t>
      </w:r>
    </w:p>
    <w:p w14:paraId="71FE01DE">
      <w:pPr>
        <w:pStyle w:val="3"/>
        <w:spacing w:line="254" w:lineRule="auto"/>
        <w:rPr>
          <w:rFonts w:hint="eastAsia"/>
        </w:rPr>
      </w:pPr>
    </w:p>
    <w:p w14:paraId="67E8B974">
      <w:pPr>
        <w:pStyle w:val="3"/>
        <w:spacing w:line="254" w:lineRule="auto"/>
        <w:rPr>
          <w:rFonts w:hint="eastAsia"/>
        </w:rPr>
      </w:pPr>
      <w:r>
        <w:rPr>
          <w:rFonts w:hint="eastAsia"/>
        </w:rPr>
        <w:t>I know your carriage at such a tavern, and upon such an ale-bench, how you sat there, and scorned and reviled my children ; 1 know your opposing, scoffing and jeering at those that are godly; I know all this, and now thou comest to prayer, now swearer, now adulterer, now drunkard, now thou comest to duty, now will I remember thine iniquity.</w:t>
      </w:r>
    </w:p>
    <w:p w14:paraId="0B648D52">
      <w:pPr>
        <w:pStyle w:val="3"/>
        <w:spacing w:line="254" w:lineRule="auto"/>
        <w:rPr>
          <w:rFonts w:hint="eastAsia"/>
        </w:rPr>
      </w:pPr>
      <w:r>
        <w:rPr>
          <w:rFonts w:hint="eastAsia"/>
        </w:rPr>
        <w:t>我知道你在那酒馆，在那啤酒长凳上的行为，你如何坐在那里，藐视和辱骂我的儿女；我知道你的抵挡、嘲笑和讥讽那些虔诚人；我知道这一切，而现在你来祷告，现在咒骂者，现在奸淫者，现在醉酒者，现在你来履行责任，现在我必记念你的罪孽。</w:t>
      </w:r>
    </w:p>
    <w:p w14:paraId="274548E9">
      <w:pPr>
        <w:pStyle w:val="3"/>
        <w:spacing w:line="254" w:lineRule="auto"/>
        <w:rPr>
          <w:rFonts w:hint="eastAsia"/>
        </w:rPr>
      </w:pPr>
    </w:p>
    <w:p w14:paraId="020B991A">
      <w:pPr>
        <w:pStyle w:val="3"/>
        <w:spacing w:line="254" w:lineRule="auto"/>
        <w:rPr>
          <w:rFonts w:hint="eastAsia"/>
        </w:rPr>
      </w:pPr>
      <w:r>
        <w:rPr>
          <w:rFonts w:hint="eastAsia"/>
        </w:rPr>
        <w:t>Is it not a sad thing, that the Lord should remember a man's sin at the time when he comes to prayer? yet thus the Lord deals with the wicked.</w:t>
      </w:r>
    </w:p>
    <w:p w14:paraId="1A3AE113">
      <w:pPr>
        <w:pStyle w:val="3"/>
        <w:spacing w:line="254" w:lineRule="auto"/>
        <w:rPr>
          <w:rFonts w:hint="eastAsia"/>
        </w:rPr>
      </w:pPr>
      <w:r>
        <w:rPr>
          <w:rFonts w:hint="eastAsia"/>
        </w:rPr>
        <w:t>主在人来祷告的时候记念他的罪，这岂不是一件悲哀的事吗？然而主就是这样对待恶人。</w:t>
      </w:r>
    </w:p>
    <w:p w14:paraId="1FB9F928">
      <w:pPr>
        <w:pStyle w:val="3"/>
        <w:spacing w:line="254" w:lineRule="auto"/>
        <w:rPr>
          <w:rFonts w:hint="eastAsia"/>
        </w:rPr>
      </w:pPr>
    </w:p>
    <w:p w14:paraId="30090520">
      <w:pPr>
        <w:pStyle w:val="3"/>
        <w:spacing w:line="254" w:lineRule="auto"/>
        <w:rPr>
          <w:rFonts w:hint="eastAsia"/>
        </w:rPr>
      </w:pPr>
      <w:r>
        <w:rPr>
          <w:rFonts w:hint="eastAsia"/>
        </w:rPr>
        <w:t>But as for the godly and gracious man it is not so with him; when he comes to prayer, though he have many failings in duty, yet the Lord remembers his mercy, then the Lord remembers his loving-kindness, then the Lord remembers his covenant, "for he is ever mindful of his covenant."</w:t>
      </w:r>
    </w:p>
    <w:p w14:paraId="68908A24">
      <w:pPr>
        <w:pStyle w:val="3"/>
        <w:spacing w:line="254" w:lineRule="auto"/>
        <w:rPr>
          <w:rFonts w:hint="eastAsia"/>
        </w:rPr>
      </w:pPr>
      <w:r>
        <w:rPr>
          <w:rFonts w:hint="eastAsia"/>
        </w:rPr>
        <w:t>但至于虔诚有恩典的人，情况并非如此；当他来祷告时，虽然他在责任中有许多失败，但主记念祂的怜悯，那时主记念祂的慈爱，那时主记念祂的约，“因为祂永远记念祂的约。”</w:t>
      </w:r>
    </w:p>
    <w:p w14:paraId="7F76B92D">
      <w:pPr>
        <w:pStyle w:val="3"/>
        <w:spacing w:line="254" w:lineRule="auto"/>
        <w:rPr>
          <w:rFonts w:hint="eastAsia"/>
        </w:rPr>
      </w:pPr>
    </w:p>
    <w:p w14:paraId="15FAEC81">
      <w:pPr>
        <w:pStyle w:val="3"/>
        <w:spacing w:line="254" w:lineRule="auto"/>
        <w:rPr>
          <w:rFonts w:hint="eastAsia"/>
        </w:rPr>
      </w:pPr>
      <w:r>
        <w:rPr>
          <w:rFonts w:hint="eastAsia"/>
        </w:rPr>
        <w:t>Oh, what encouragement is here then for every man to become godly, to get into Christ! and what encouragement is here, for the saints and people of God to come to duty!</w:t>
      </w:r>
    </w:p>
    <w:p w14:paraId="43A5197E">
      <w:pPr>
        <w:pStyle w:val="3"/>
        <w:spacing w:line="254" w:lineRule="auto"/>
        <w:rPr>
          <w:rFonts w:hint="eastAsia"/>
        </w:rPr>
      </w:pPr>
      <w:r>
        <w:rPr>
          <w:rFonts w:hint="eastAsia"/>
        </w:rPr>
        <w:t>噢，这对每个人成为虔诚人，进入基督里是多大的鼓励啊！这对圣徒和神的子民来履行责任是多大的鼓励啊！</w:t>
      </w:r>
    </w:p>
    <w:p w14:paraId="3E7649A1">
      <w:pPr>
        <w:pStyle w:val="3"/>
        <w:spacing w:line="254" w:lineRule="auto"/>
        <w:rPr>
          <w:rFonts w:hint="eastAsia"/>
        </w:rPr>
      </w:pPr>
    </w:p>
    <w:p w14:paraId="0ADF0388">
      <w:pPr>
        <w:pStyle w:val="3"/>
        <w:spacing w:line="254" w:lineRule="auto"/>
        <w:rPr>
          <w:rFonts w:hint="eastAsia"/>
        </w:rPr>
      </w:pPr>
      <w:r>
        <w:rPr>
          <w:rFonts w:hint="eastAsia"/>
        </w:rPr>
        <w:t>Oh, you that have but a little faith, have you any reason to be discouraged? will you not at last say to your soul, why art thou cast down, O my soul, and why art thou thus discouraged?</w:t>
      </w:r>
    </w:p>
    <w:p w14:paraId="0F41739F">
      <w:pPr>
        <w:pStyle w:val="3"/>
        <w:spacing w:line="254" w:lineRule="auto"/>
        <w:rPr>
          <w:rFonts w:hint="eastAsia"/>
        </w:rPr>
      </w:pPr>
      <w:r>
        <w:rPr>
          <w:rFonts w:hint="eastAsia"/>
        </w:rPr>
        <w:t>噢，你们这些信心微小的人，你们有理由沮丧吗？你们最后岂不对你们的灵魂说，我的心哪，你为何忧闷，你为何这样沮丧吗？</w:t>
      </w:r>
    </w:p>
    <w:p w14:paraId="05E49733">
      <w:pPr>
        <w:pStyle w:val="3"/>
        <w:spacing w:line="254" w:lineRule="auto"/>
        <w:rPr>
          <w:rFonts w:hint="eastAsia"/>
        </w:rPr>
      </w:pPr>
    </w:p>
    <w:p w14:paraId="75FD9791">
      <w:pPr>
        <w:pStyle w:val="3"/>
        <w:spacing w:line="254" w:lineRule="auto"/>
        <w:rPr>
          <w:rFonts w:hint="eastAsia"/>
        </w:rPr>
      </w:pPr>
      <w:r>
        <w:rPr>
          <w:rFonts w:hint="eastAsia"/>
        </w:rPr>
        <w:t>But, suppose that I have done foolishly, and have sinned in being discouraged upon all occasions; suppose I have many failings in duty, and (he Lord doth not answer my prayer presently: what shall I do, that I may bear up my heart against this discouragement, either in regard of my own failing in duty, or in regard of God's not answering?</w:t>
      </w:r>
    </w:p>
    <w:p w14:paraId="4AC95DB8">
      <w:pPr>
        <w:pStyle w:val="3"/>
        <w:spacing w:line="254" w:lineRule="auto"/>
        <w:rPr>
          <w:rFonts w:hint="eastAsia"/>
        </w:rPr>
      </w:pPr>
      <w:r>
        <w:rPr>
          <w:rFonts w:hint="eastAsia"/>
        </w:rPr>
        <w:t>但是，假设我做了愚昧事，在所有场合都沮丧犯罪了；假设我在责任中有许多失败，主不立刻回答我的祷告：我该做什么，才能支撑我的心抵挡这种沮丧，无论是关于我自己责任的失败，还是关于神的不回答？</w:t>
      </w:r>
    </w:p>
    <w:p w14:paraId="067E6292">
      <w:pPr>
        <w:pStyle w:val="3"/>
        <w:spacing w:line="254" w:lineRule="auto"/>
        <w:rPr>
          <w:rFonts w:hint="eastAsia"/>
        </w:rPr>
      </w:pPr>
    </w:p>
    <w:p w14:paraId="52D03551">
      <w:pPr>
        <w:pStyle w:val="3"/>
        <w:spacing w:line="254" w:lineRule="auto"/>
        <w:rPr>
          <w:rFonts w:hint="eastAsia"/>
        </w:rPr>
      </w:pPr>
      <w:r>
        <w:rPr>
          <w:rFonts w:hint="eastAsia"/>
        </w:rPr>
        <w:t>Take heed, that you do not lay the stress and weight of all your comfort upon duty: either the gift of duty, or the grace of duty, or the present answer of it.</w:t>
      </w:r>
    </w:p>
    <w:p w14:paraId="18538993">
      <w:pPr>
        <w:pStyle w:val="3"/>
        <w:spacing w:line="254" w:lineRule="auto"/>
        <w:rPr>
          <w:rFonts w:hint="eastAsia"/>
        </w:rPr>
      </w:pPr>
      <w:r>
        <w:rPr>
          <w:rFonts w:hint="eastAsia"/>
        </w:rPr>
        <w:t>当心，不要把你所有安慰的重音和重量放在责任上：无论是责任的恩赐，责任的恩典，还是它目前的回答。</w:t>
      </w:r>
    </w:p>
    <w:p w14:paraId="4D623AAE">
      <w:pPr>
        <w:pStyle w:val="3"/>
        <w:spacing w:line="254" w:lineRule="auto"/>
        <w:rPr>
          <w:rFonts w:hint="eastAsia"/>
        </w:rPr>
      </w:pPr>
    </w:p>
    <w:p w14:paraId="44485D80">
      <w:pPr>
        <w:pStyle w:val="3"/>
        <w:spacing w:line="254" w:lineRule="auto"/>
        <w:rPr>
          <w:rFonts w:hint="eastAsia"/>
        </w:rPr>
      </w:pPr>
      <w:r>
        <w:rPr>
          <w:rFonts w:hint="eastAsia"/>
        </w:rPr>
        <w:t>So much as ye lay the stress, and weight of your comfort upon duty, so much will you be discouraged in case you do either want duty, or an answer to it.</w:t>
      </w:r>
    </w:p>
    <w:p w14:paraId="30BCAF98">
      <w:pPr>
        <w:pStyle w:val="3"/>
        <w:spacing w:line="254" w:lineRule="auto"/>
        <w:rPr>
          <w:rFonts w:hint="eastAsia"/>
        </w:rPr>
      </w:pPr>
      <w:r>
        <w:rPr>
          <w:rFonts w:hint="eastAsia"/>
        </w:rPr>
        <w:t>你把安慰的重音和重量放在责任上多少，万一你缺乏责任或其回答，你就会沮丧多少。</w:t>
      </w:r>
    </w:p>
    <w:p w14:paraId="74C36EDC">
      <w:pPr>
        <w:pStyle w:val="3"/>
        <w:spacing w:line="254" w:lineRule="auto"/>
        <w:rPr>
          <w:rFonts w:hint="eastAsia"/>
        </w:rPr>
      </w:pPr>
    </w:p>
    <w:p w14:paraId="113F15E7">
      <w:pPr>
        <w:pStyle w:val="3"/>
        <w:spacing w:line="254" w:lineRule="auto"/>
        <w:rPr>
          <w:rFonts w:hint="eastAsia"/>
        </w:rPr>
      </w:pPr>
      <w:r>
        <w:rPr>
          <w:rFonts w:hint="eastAsia"/>
        </w:rPr>
        <w:t>When Paul was tempted and buffeted, he prayed thrice: "For this, (saith he,) I besought the Lord thrice," 2 Cor. 12:8, that is often, and the Lord gave him no other answer than this, "Paul, my grace is sufficient for thee, for my strength shall be made perfect in thy weakness."</w:t>
      </w:r>
    </w:p>
    <w:p w14:paraId="030A08FA">
      <w:pPr>
        <w:pStyle w:val="3"/>
        <w:spacing w:line="254" w:lineRule="auto"/>
        <w:rPr>
          <w:rFonts w:hint="eastAsia"/>
        </w:rPr>
      </w:pPr>
      <w:r>
        <w:rPr>
          <w:rFonts w:hint="eastAsia"/>
        </w:rPr>
        <w:t>当保罗受试探和击打时，他祷告了三次：“为这事，（他说，）我三次求过主，”哥林多后书 12:8，也就是多次，主没有给他别的回答，只说，“保罗，我的恩典够你用的，因为我的能力是在人的软弱上显得完全。”</w:t>
      </w:r>
    </w:p>
    <w:p w14:paraId="3DFCB353">
      <w:pPr>
        <w:pStyle w:val="3"/>
        <w:spacing w:line="254" w:lineRule="auto"/>
        <w:rPr>
          <w:rFonts w:hint="eastAsia"/>
        </w:rPr>
      </w:pPr>
    </w:p>
    <w:p w14:paraId="2C92DF04">
      <w:pPr>
        <w:pStyle w:val="3"/>
        <w:spacing w:line="254" w:lineRule="auto"/>
        <w:rPr>
          <w:rFonts w:hint="eastAsia"/>
        </w:rPr>
      </w:pPr>
      <w:r>
        <w:rPr>
          <w:rFonts w:hint="eastAsia"/>
        </w:rPr>
        <w:t>Where upon Paul saith, "Now therefore will I glory in mine infirmities, that the power of the Lord may rest upon me."</w:t>
      </w:r>
    </w:p>
    <w:p w14:paraId="4C8538AD">
      <w:pPr>
        <w:pStyle w:val="3"/>
        <w:spacing w:line="254" w:lineRule="auto"/>
        <w:rPr>
          <w:rFonts w:hint="eastAsia"/>
        </w:rPr>
      </w:pPr>
      <w:r>
        <w:rPr>
          <w:rFonts w:hint="eastAsia"/>
        </w:rPr>
        <w:t>于是保罗说，“所以我更喜欢夸自己的软弱，好叫基督的能力覆庇我。”</w:t>
      </w:r>
    </w:p>
    <w:p w14:paraId="7A4B7D12">
      <w:pPr>
        <w:pStyle w:val="3"/>
        <w:spacing w:line="254" w:lineRule="auto"/>
        <w:rPr>
          <w:rFonts w:hint="eastAsia"/>
        </w:rPr>
      </w:pPr>
    </w:p>
    <w:p w14:paraId="7659A846">
      <w:pPr>
        <w:pStyle w:val="3"/>
        <w:spacing w:line="254" w:lineRule="auto"/>
        <w:rPr>
          <w:rFonts w:hint="eastAsia"/>
        </w:rPr>
      </w:pPr>
      <w:r>
        <w:rPr>
          <w:rFonts w:hint="eastAsia"/>
        </w:rPr>
        <w:t>Hast thou therefore been at prayer? and hast thou prayed thrice or often? and hast thou no answer but this, "My grace is sufficient for thee?"</w:t>
      </w:r>
    </w:p>
    <w:p w14:paraId="489A4C9E">
      <w:pPr>
        <w:pStyle w:val="3"/>
        <w:spacing w:line="254" w:lineRule="auto"/>
        <w:rPr>
          <w:rFonts w:hint="eastAsia"/>
        </w:rPr>
      </w:pPr>
      <w:r>
        <w:rPr>
          <w:rFonts w:hint="eastAsia"/>
        </w:rPr>
        <w:t>因此你一直在祷告吗？你祷告了三次或多次吗？你除了“我的恩典够你用的”之外没有别的回答吗？</w:t>
      </w:r>
    </w:p>
    <w:p w14:paraId="4F24EB26">
      <w:pPr>
        <w:pStyle w:val="3"/>
        <w:spacing w:line="254" w:lineRule="auto"/>
        <w:rPr>
          <w:rFonts w:hint="eastAsia"/>
        </w:rPr>
      </w:pPr>
    </w:p>
    <w:p w14:paraId="25A34B87">
      <w:pPr>
        <w:pStyle w:val="3"/>
        <w:spacing w:line="254" w:lineRule="auto"/>
        <w:rPr>
          <w:rFonts w:hint="eastAsia"/>
        </w:rPr>
      </w:pPr>
      <w:r>
        <w:rPr>
          <w:rFonts w:hint="eastAsia"/>
        </w:rPr>
        <w:t>know that thou hast a Paul's answer, and therefore rather glory in this, that the Lord should find thee faithful for to wait upon him, than be discouraged knowing, that the Lord's strength shall be perfected in thy weakness.</w:t>
      </w:r>
    </w:p>
    <w:p w14:paraId="31BD359D">
      <w:pPr>
        <w:pStyle w:val="3"/>
        <w:spacing w:line="254" w:lineRule="auto"/>
        <w:rPr>
          <w:rFonts w:hint="eastAsia"/>
        </w:rPr>
      </w:pPr>
      <w:r>
        <w:rPr>
          <w:rFonts w:hint="eastAsia"/>
        </w:rPr>
        <w:t>要知道你有了一个保罗式的回答，因此宁可夸这事，即主发现你忠心地等候祂，而不要沮丧，知道主的能力将在你的软弱上显得完全。</w:t>
      </w:r>
    </w:p>
    <w:p w14:paraId="71166C04">
      <w:pPr>
        <w:pStyle w:val="3"/>
        <w:spacing w:line="254" w:lineRule="auto"/>
        <w:rPr>
          <w:rFonts w:hint="eastAsia"/>
        </w:rPr>
      </w:pPr>
    </w:p>
    <w:p w14:paraId="52440D86">
      <w:pPr>
        <w:pStyle w:val="3"/>
        <w:spacing w:line="254" w:lineRule="auto"/>
        <w:rPr>
          <w:rFonts w:hint="eastAsia"/>
        </w:rPr>
      </w:pPr>
      <w:r>
        <w:rPr>
          <w:rFonts w:hint="eastAsia"/>
        </w:rPr>
        <w:t>Consider seriously and frequently of this rule—That difficulty doth commend duty: the more difficulties your duties do press through to God, the more acceptable they are to him.</w:t>
      </w:r>
    </w:p>
    <w:p w14:paraId="2FD0C87A">
      <w:pPr>
        <w:pStyle w:val="3"/>
        <w:spacing w:line="254" w:lineRule="auto"/>
        <w:rPr>
          <w:rFonts w:hint="eastAsia"/>
        </w:rPr>
      </w:pPr>
      <w:r>
        <w:rPr>
          <w:rFonts w:hint="eastAsia"/>
        </w:rPr>
        <w:t>认真且经常考虑这条规则——困难确实推荐责任：你的责任冲破越多困难达到神那里，它们就越蒙祂悦纳。</w:t>
      </w:r>
    </w:p>
    <w:p w14:paraId="04223145">
      <w:pPr>
        <w:pStyle w:val="3"/>
        <w:spacing w:line="254" w:lineRule="auto"/>
        <w:rPr>
          <w:rFonts w:hint="eastAsia"/>
        </w:rPr>
      </w:pPr>
    </w:p>
    <w:p w14:paraId="7ADB6039">
      <w:pPr>
        <w:pStyle w:val="3"/>
        <w:spacing w:line="254" w:lineRule="auto"/>
        <w:rPr>
          <w:rFonts w:hint="eastAsia"/>
        </w:rPr>
      </w:pPr>
      <w:r>
        <w:rPr>
          <w:rFonts w:hint="eastAsia"/>
        </w:rPr>
        <w:t>The less there is to sweeten your duty to you, the more sweet is your duty to God.</w:t>
      </w:r>
    </w:p>
    <w:p w14:paraId="1CB25B12">
      <w:pPr>
        <w:pStyle w:val="3"/>
        <w:spacing w:line="254" w:lineRule="auto"/>
        <w:rPr>
          <w:rFonts w:hint="eastAsia"/>
        </w:rPr>
      </w:pPr>
      <w:r>
        <w:rPr>
          <w:rFonts w:hint="eastAsia"/>
        </w:rPr>
        <w:t>对你来说使责任甜美的东西越少，你的责任对神来说就越甜美。</w:t>
      </w:r>
    </w:p>
    <w:p w14:paraId="4EBC319F">
      <w:pPr>
        <w:pStyle w:val="3"/>
        <w:spacing w:line="254" w:lineRule="auto"/>
        <w:rPr>
          <w:rFonts w:hint="eastAsia"/>
        </w:rPr>
      </w:pPr>
    </w:p>
    <w:p w14:paraId="49D516C6">
      <w:pPr>
        <w:pStyle w:val="3"/>
        <w:spacing w:line="254" w:lineRule="auto"/>
        <w:rPr>
          <w:rFonts w:hint="eastAsia"/>
        </w:rPr>
      </w:pPr>
      <w:r>
        <w:rPr>
          <w:rFonts w:hint="eastAsia"/>
        </w:rPr>
        <w:t>It is in our performing of duty, as in the offering of the Jewish sacrifice, in the offering of their sacrifice there were two things, the sacrifice, and the obedience in offering the sacrifice; and the more difficult it was for any poor Jew, by reason of poverty, or the like, to offer this sacrifice, the more and greater was his obedience in offering it; the more difficult in offering, the greater the obedience offered.</w:t>
      </w:r>
    </w:p>
    <w:p w14:paraId="7E66B5B1">
      <w:pPr>
        <w:pStyle w:val="3"/>
        <w:spacing w:line="254" w:lineRule="auto"/>
        <w:rPr>
          <w:rFonts w:hint="eastAsia"/>
        </w:rPr>
      </w:pPr>
      <w:r>
        <w:rPr>
          <w:rFonts w:hint="eastAsia"/>
        </w:rPr>
        <w:t>我们在履行责任时，就像献犹太祭物一样，在献祭中有两件事，祭物，和献祭中的顺服；对于任何贫穷的犹太人来说，因贫穷或类似的缘故，献这祭越困难，他献祭的顺服就越多越大；献祭越困难，献上的顺服越大。</w:t>
      </w:r>
    </w:p>
    <w:p w14:paraId="118A5A65">
      <w:pPr>
        <w:pStyle w:val="3"/>
        <w:spacing w:line="254" w:lineRule="auto"/>
        <w:rPr>
          <w:rFonts w:hint="eastAsia"/>
        </w:rPr>
      </w:pPr>
    </w:p>
    <w:p w14:paraId="67E84FDB">
      <w:pPr>
        <w:pStyle w:val="3"/>
        <w:spacing w:line="254" w:lineRule="auto"/>
        <w:rPr>
          <w:rFonts w:hint="eastAsia"/>
        </w:rPr>
      </w:pPr>
      <w:r>
        <w:rPr>
          <w:rFonts w:hint="eastAsia"/>
        </w:rPr>
        <w:t>So also it is in our gospel sacrifices, and in all our duties, there are two things in them; there is the sacrifice, the duty, and there is the obedience in bringing the duty: and the more difficulty in performing the duty, the greater is the obedience to God in the performing of it.</w:t>
      </w:r>
    </w:p>
    <w:p w14:paraId="463AD6B2">
      <w:pPr>
        <w:pStyle w:val="3"/>
        <w:spacing w:line="254" w:lineRule="auto"/>
        <w:rPr>
          <w:rFonts w:hint="eastAsia"/>
        </w:rPr>
      </w:pPr>
      <w:r>
        <w:rPr>
          <w:rFonts w:hint="eastAsia"/>
        </w:rPr>
        <w:t>在我们福音祭物和所有责任中也是如此，其中有两件事；有祭物，即责任，还有带来责任的顺服：履行责任越困难，在履行中对神的顺服就越大。</w:t>
      </w:r>
    </w:p>
    <w:p w14:paraId="75FE32DB">
      <w:pPr>
        <w:pStyle w:val="3"/>
        <w:spacing w:line="254" w:lineRule="auto"/>
        <w:rPr>
          <w:rFonts w:hint="eastAsia"/>
        </w:rPr>
      </w:pPr>
    </w:p>
    <w:p w14:paraId="1ACB3BCF">
      <w:pPr>
        <w:pStyle w:val="3"/>
        <w:spacing w:line="254" w:lineRule="auto"/>
        <w:rPr>
          <w:rFonts w:hint="eastAsia"/>
        </w:rPr>
      </w:pPr>
      <w:r>
        <w:rPr>
          <w:rFonts w:hint="eastAsia"/>
        </w:rPr>
        <w:t>Now is it not an hard thing, and very difficult, for a man to pray, and continue praying, when his heart is hardened and his spirit straitened?</w:t>
      </w:r>
    </w:p>
    <w:p w14:paraId="1DC367A5">
      <w:pPr>
        <w:pStyle w:val="3"/>
        <w:spacing w:line="254" w:lineRule="auto"/>
        <w:rPr>
          <w:rFonts w:hint="eastAsia"/>
        </w:rPr>
      </w:pPr>
      <w:r>
        <w:rPr>
          <w:rFonts w:hint="eastAsia"/>
        </w:rPr>
        <w:t>现在，当一个人的心刚硬，灵受压制时，去祷告并持续祷告，岂不是一件艰苦且非常困难的事吗？</w:t>
      </w:r>
    </w:p>
    <w:p w14:paraId="22EC7836">
      <w:pPr>
        <w:pStyle w:val="3"/>
        <w:spacing w:line="254" w:lineRule="auto"/>
        <w:rPr>
          <w:rFonts w:hint="eastAsia"/>
        </w:rPr>
      </w:pPr>
    </w:p>
    <w:p w14:paraId="1F42E34A">
      <w:pPr>
        <w:pStyle w:val="3"/>
        <w:spacing w:line="254" w:lineRule="auto"/>
        <w:rPr>
          <w:rFonts w:hint="eastAsia"/>
        </w:rPr>
      </w:pPr>
      <w:r>
        <w:rPr>
          <w:rFonts w:hint="eastAsia"/>
        </w:rPr>
        <w:t>especially if he be sensible thereof? then he is ready to despond, and say, I can pray no more: and is it not a very hard thing for a man to pray, and persevere in prayer, when he thinks that God doth not regard his prayer? then he is apt to say, Why should I pray any longer, for God regards me not:</w:t>
      </w:r>
    </w:p>
    <w:p w14:paraId="379C198B">
      <w:pPr>
        <w:pStyle w:val="3"/>
        <w:spacing w:line="254" w:lineRule="auto"/>
        <w:rPr>
          <w:rFonts w:hint="eastAsia"/>
        </w:rPr>
      </w:pPr>
      <w:r>
        <w:rPr>
          <w:rFonts w:hint="eastAsia"/>
        </w:rPr>
        <w:t>特别是如果他感觉到了呢？那时他容易沮丧，说，我不能再祷告了：当一个人认为神不看重他的祷告时，去祷告并在祷告中坚持，岂不是一件非常艰难的事吗？那时他容易说，我为何还要祷告，因为神不理我：</w:t>
      </w:r>
    </w:p>
    <w:p w14:paraId="190AF99E">
      <w:pPr>
        <w:pStyle w:val="3"/>
        <w:spacing w:line="254" w:lineRule="auto"/>
        <w:rPr>
          <w:rFonts w:hint="eastAsia"/>
        </w:rPr>
      </w:pPr>
    </w:p>
    <w:p w14:paraId="41B997F3">
      <w:pPr>
        <w:pStyle w:val="3"/>
        <w:spacing w:line="254" w:lineRule="auto"/>
        <w:rPr>
          <w:rFonts w:hint="eastAsia"/>
        </w:rPr>
      </w:pPr>
      <w:r>
        <w:rPr>
          <w:rFonts w:hint="eastAsia"/>
        </w:rPr>
        <w:t>yet, now, if you do pray and perform your duty, your obedience is the more obediential, and the more acceptable; and if you would but think of this rule— Difficulty doth commend duty, and the less you have to sweeten your action the more sweet it is to God ;</w:t>
      </w:r>
    </w:p>
    <w:p w14:paraId="59F5E52C">
      <w:pPr>
        <w:pStyle w:val="3"/>
        <w:spacing w:line="254" w:lineRule="auto"/>
        <w:rPr>
          <w:rFonts w:hint="eastAsia"/>
        </w:rPr>
      </w:pPr>
      <w:r>
        <w:rPr>
          <w:rFonts w:hint="eastAsia"/>
        </w:rPr>
        <w:t>然而，现在，如果你确实祷告并履行你的责任，你的顺服就更具顺服性，更蒙悦纳；如果你能想到这条规则——困难确实推荐责任，你用来使行动甜美的东西越少，它对神就越甜美；</w:t>
      </w:r>
    </w:p>
    <w:p w14:paraId="1A6C6584">
      <w:pPr>
        <w:pStyle w:val="3"/>
        <w:spacing w:line="254" w:lineRule="auto"/>
        <w:rPr>
          <w:rFonts w:hint="eastAsia"/>
        </w:rPr>
      </w:pPr>
    </w:p>
    <w:p w14:paraId="7B251B30">
      <w:pPr>
        <w:pStyle w:val="3"/>
        <w:spacing w:line="254" w:lineRule="auto"/>
        <w:rPr>
          <w:rFonts w:hint="eastAsia"/>
        </w:rPr>
      </w:pPr>
      <w:r>
        <w:rPr>
          <w:rFonts w:hint="eastAsia"/>
        </w:rPr>
        <w:t>I say, if you would but remember this, it would both encourage you to duty, and keep you from discouragement in it.</w:t>
      </w:r>
    </w:p>
    <w:p w14:paraId="19747196">
      <w:pPr>
        <w:pStyle w:val="3"/>
        <w:spacing w:line="254" w:lineRule="auto"/>
        <w:rPr>
          <w:rFonts w:hint="eastAsia"/>
        </w:rPr>
      </w:pPr>
      <w:r>
        <w:rPr>
          <w:rFonts w:hint="eastAsia"/>
        </w:rPr>
        <w:t>我说，如果你能记住这个，这既会鼓励你履行责任，也会保守你在其中不沮丧。</w:t>
      </w:r>
    </w:p>
    <w:p w14:paraId="651A047C">
      <w:pPr>
        <w:pStyle w:val="3"/>
        <w:spacing w:line="254" w:lineRule="auto"/>
        <w:rPr>
          <w:rFonts w:hint="eastAsia"/>
        </w:rPr>
      </w:pPr>
    </w:p>
    <w:p w14:paraId="155DC636">
      <w:pPr>
        <w:pStyle w:val="3"/>
        <w:spacing w:line="254" w:lineRule="auto"/>
        <w:rPr>
          <w:rFonts w:hint="eastAsia"/>
        </w:rPr>
      </w:pPr>
      <w:r>
        <w:rPr>
          <w:rFonts w:hint="eastAsia"/>
        </w:rPr>
        <w:t>And we must all learn to leave the event and success of our spiritual things unto God himself; so shall we never be discouraged in any duty.</w:t>
      </w:r>
    </w:p>
    <w:p w14:paraId="53009DAB">
      <w:pPr>
        <w:pStyle w:val="3"/>
        <w:spacing w:line="254" w:lineRule="auto"/>
        <w:rPr>
          <w:rFonts w:hint="eastAsia"/>
        </w:rPr>
      </w:pPr>
      <w:r>
        <w:rPr>
          <w:rFonts w:hint="eastAsia"/>
        </w:rPr>
        <w:t>我们都必须学会把我们属灵事物的结局和成败交给神自己；这样我们就绝不会在任何责任中沮丧。</w:t>
      </w:r>
    </w:p>
    <w:p w14:paraId="630A0BF1">
      <w:pPr>
        <w:pStyle w:val="3"/>
        <w:spacing w:line="254" w:lineRule="auto"/>
        <w:rPr>
          <w:rFonts w:hint="eastAsia"/>
        </w:rPr>
      </w:pPr>
    </w:p>
    <w:p w14:paraId="3395187E">
      <w:pPr>
        <w:pStyle w:val="3"/>
        <w:spacing w:line="254" w:lineRule="auto"/>
        <w:rPr>
          <w:rFonts w:hint="eastAsia"/>
        </w:rPr>
      </w:pPr>
      <w:r>
        <w:rPr>
          <w:rFonts w:hint="eastAsia"/>
        </w:rPr>
        <w:t>For the word of the Lord is sure, and God hath spoken it: "Cast thy gift upon the Lord, and he will sustain thee; he will not suffer the righteous to be moved forever," Psalm 55:</w:t>
      </w:r>
    </w:p>
    <w:p w14:paraId="364AA374">
      <w:pPr>
        <w:pStyle w:val="3"/>
        <w:spacing w:line="254" w:lineRule="auto"/>
        <w:rPr>
          <w:rFonts w:hint="eastAsia"/>
        </w:rPr>
      </w:pPr>
      <w:r>
        <w:rPr>
          <w:rFonts w:hint="eastAsia"/>
        </w:rPr>
        <w:t>因为主的话是确定的，神已经说过：“把你的重担卸给耶和华，祂必抚养你；祂永不叫义人动摇，”诗篇 55:22。</w:t>
      </w:r>
    </w:p>
    <w:p w14:paraId="1994365B">
      <w:pPr>
        <w:pStyle w:val="3"/>
        <w:spacing w:line="254" w:lineRule="auto"/>
        <w:rPr>
          <w:rFonts w:hint="eastAsia"/>
        </w:rPr>
      </w:pPr>
    </w:p>
    <w:p w14:paraId="56078B74">
      <w:pPr>
        <w:pStyle w:val="3"/>
        <w:spacing w:line="254" w:lineRule="auto"/>
        <w:rPr>
          <w:rFonts w:hint="eastAsia"/>
        </w:rPr>
      </w:pPr>
      <w:r>
        <w:rPr>
          <w:rFonts w:hint="eastAsia"/>
        </w:rPr>
        <w:t>You read it thus : "Cast thy burden upon the Lord:" but in the Hebrew, it is, thy gift; "Cast thy gift upon the Lord." That is, saith Schindler, Quicquid tibi dari donative expelis: Whatsoever thou dost desire that God should give thee, cast that upon the Lord:</w:t>
      </w:r>
    </w:p>
    <w:p w14:paraId="2063839B">
      <w:pPr>
        <w:pStyle w:val="3"/>
        <w:spacing w:line="254" w:lineRule="auto"/>
        <w:rPr>
          <w:rFonts w:hint="eastAsia"/>
        </w:rPr>
      </w:pPr>
      <w:r>
        <w:rPr>
          <w:rFonts w:hint="eastAsia"/>
        </w:rPr>
        <w:t>你是这样读的：“把你的重担卸给耶和华：”但在希伯来文中，是“你的礼物”；“把你的礼物卸给耶和华。”辛德勒（Schindler）说，Quicquid tibi dari donative expelis：无论你渴望神赐给你什么，把它卸给耶和华：</w:t>
      </w:r>
    </w:p>
    <w:p w14:paraId="292AE810">
      <w:pPr>
        <w:pStyle w:val="3"/>
        <w:spacing w:line="254" w:lineRule="auto"/>
        <w:rPr>
          <w:rFonts w:hint="eastAsia"/>
        </w:rPr>
      </w:pPr>
    </w:p>
    <w:p w14:paraId="772DDE69">
      <w:pPr>
        <w:pStyle w:val="3"/>
        <w:spacing w:line="254" w:lineRule="auto"/>
        <w:rPr>
          <w:rFonts w:hint="eastAsia"/>
        </w:rPr>
      </w:pPr>
      <w:r>
        <w:rPr>
          <w:rFonts w:hint="eastAsia"/>
        </w:rPr>
        <w:t>thou comest to prayer, and thou prayest for such a mercy, or such a gift, cast that on God, and leave it wholly to him.</w:t>
      </w:r>
    </w:p>
    <w:p w14:paraId="75179AF4">
      <w:pPr>
        <w:pStyle w:val="3"/>
        <w:spacing w:line="254" w:lineRule="auto"/>
        <w:rPr>
          <w:rFonts w:hint="eastAsia"/>
        </w:rPr>
      </w:pPr>
      <w:r>
        <w:rPr>
          <w:rFonts w:hint="eastAsia"/>
        </w:rPr>
        <w:t>你来祷告，你为这样的怜悯或这样的礼物祈求，把它卸给神，完全留给祂。</w:t>
      </w:r>
    </w:p>
    <w:p w14:paraId="6843F95B">
      <w:pPr>
        <w:pStyle w:val="3"/>
        <w:spacing w:line="254" w:lineRule="auto"/>
        <w:rPr>
          <w:rFonts w:hint="eastAsia"/>
        </w:rPr>
      </w:pPr>
    </w:p>
    <w:p w14:paraId="2FEE9034">
      <w:pPr>
        <w:pStyle w:val="3"/>
        <w:spacing w:line="254" w:lineRule="auto"/>
        <w:rPr>
          <w:rFonts w:hint="eastAsia"/>
        </w:rPr>
      </w:pPr>
      <w:r>
        <w:rPr>
          <w:rFonts w:hint="eastAsia"/>
        </w:rPr>
        <w:t>Oh, but the mercy I pray for is a necessary mercy I Be it so, yet it is to be cast on God.</w:t>
      </w:r>
    </w:p>
    <w:p w14:paraId="3C596FFB">
      <w:pPr>
        <w:pStyle w:val="3"/>
        <w:spacing w:line="254" w:lineRule="auto"/>
        <w:rPr>
          <w:rFonts w:hint="eastAsia"/>
        </w:rPr>
      </w:pPr>
      <w:r>
        <w:rPr>
          <w:rFonts w:hint="eastAsia"/>
        </w:rPr>
        <w:t>噢，但我求的怜悯是必要的怜悯，我即使这样，也要卸给神。</w:t>
      </w:r>
    </w:p>
    <w:p w14:paraId="376E62D9">
      <w:pPr>
        <w:pStyle w:val="3"/>
        <w:spacing w:line="254" w:lineRule="auto"/>
        <w:rPr>
          <w:rFonts w:hint="eastAsia"/>
        </w:rPr>
      </w:pPr>
    </w:p>
    <w:p w14:paraId="6A714F5F">
      <w:pPr>
        <w:pStyle w:val="3"/>
        <w:spacing w:line="254" w:lineRule="auto"/>
        <w:rPr>
          <w:rFonts w:hint="eastAsia"/>
        </w:rPr>
      </w:pPr>
      <w:r>
        <w:rPr>
          <w:rFonts w:hint="eastAsia"/>
        </w:rPr>
        <w:t>But it is a spiritual gift! I pray for pardon of sin, the sense of God's love, growth in grace, consolation to my poor drooping soul.</w:t>
      </w:r>
    </w:p>
    <w:p w14:paraId="078BF7A0">
      <w:pPr>
        <w:pStyle w:val="3"/>
        <w:spacing w:line="254" w:lineRule="auto"/>
        <w:rPr>
          <w:rFonts w:hint="eastAsia"/>
        </w:rPr>
      </w:pPr>
      <w:r>
        <w:rPr>
          <w:rFonts w:hint="eastAsia"/>
        </w:rPr>
        <w:t>但这是属灵的礼物！我求罪得赦免，神爱的感觉，恩典的长进，给我可怜垂头灵魂的安慰。</w:t>
      </w:r>
    </w:p>
    <w:p w14:paraId="0BB9EB07">
      <w:pPr>
        <w:pStyle w:val="3"/>
        <w:spacing w:line="254" w:lineRule="auto"/>
        <w:rPr>
          <w:rFonts w:hint="eastAsia"/>
        </w:rPr>
      </w:pPr>
    </w:p>
    <w:p w14:paraId="602F33B9">
      <w:pPr>
        <w:pStyle w:val="3"/>
        <w:spacing w:line="254" w:lineRule="auto"/>
        <w:rPr>
          <w:rFonts w:hint="eastAsia"/>
        </w:rPr>
      </w:pPr>
      <w:r>
        <w:rPr>
          <w:rFonts w:hint="eastAsia"/>
        </w:rPr>
        <w:t>Be it so, yet thou must cast this on God.</w:t>
      </w:r>
    </w:p>
    <w:p w14:paraId="057E16B5">
      <w:pPr>
        <w:pStyle w:val="3"/>
        <w:spacing w:line="254" w:lineRule="auto"/>
        <w:rPr>
          <w:rFonts w:hint="eastAsia"/>
        </w:rPr>
      </w:pPr>
      <w:r>
        <w:rPr>
          <w:rFonts w:hint="eastAsia"/>
        </w:rPr>
        <w:t>即使这样，你也要把它卸给神。</w:t>
      </w:r>
    </w:p>
    <w:p w14:paraId="5A94AE99">
      <w:pPr>
        <w:pStyle w:val="3"/>
        <w:spacing w:line="254" w:lineRule="auto"/>
        <w:rPr>
          <w:rFonts w:hint="eastAsia"/>
        </w:rPr>
      </w:pPr>
    </w:p>
    <w:p w14:paraId="1DECC07B">
      <w:pPr>
        <w:pStyle w:val="3"/>
        <w:spacing w:line="254" w:lineRule="auto"/>
        <w:rPr>
          <w:rFonts w:hint="eastAsia"/>
        </w:rPr>
      </w:pPr>
      <w:r>
        <w:rPr>
          <w:rFonts w:hint="eastAsia"/>
        </w:rPr>
        <w:t>Many there are, that can leave the event and the success of their outward things unto God, but to leave the event and success of prayer, and their spiritual things unto God, this they cannot understand, and this they are utterly unacquainted with:</w:t>
      </w:r>
    </w:p>
    <w:p w14:paraId="12AACB4E">
      <w:pPr>
        <w:pStyle w:val="3"/>
        <w:spacing w:line="254" w:lineRule="auto"/>
        <w:rPr>
          <w:rFonts w:hint="eastAsia"/>
        </w:rPr>
      </w:pPr>
      <w:r>
        <w:rPr>
          <w:rFonts w:hint="eastAsia"/>
        </w:rPr>
        <w:t>有许多人，能把他们外在事物的结局和成败交给神，但把祷告的结局和成败，以及他们属灵的事物交给神，这是他们不能理解的，也是他们完全不熟悉的：</w:t>
      </w:r>
    </w:p>
    <w:p w14:paraId="50E3DDD0">
      <w:pPr>
        <w:pStyle w:val="3"/>
        <w:spacing w:line="254" w:lineRule="auto"/>
        <w:rPr>
          <w:rFonts w:hint="eastAsia"/>
        </w:rPr>
      </w:pPr>
    </w:p>
    <w:p w14:paraId="48FD93C6">
      <w:pPr>
        <w:pStyle w:val="3"/>
        <w:spacing w:line="254" w:lineRule="auto"/>
        <w:rPr>
          <w:rFonts w:hint="eastAsia"/>
        </w:rPr>
      </w:pPr>
      <w:r>
        <w:rPr>
          <w:rFonts w:hint="eastAsia"/>
        </w:rPr>
        <w:t>but whatever thy gift be, cast it upon the Lord, leave the success and the event of all your spiritual things upon God: what then?</w:t>
      </w:r>
    </w:p>
    <w:p w14:paraId="314C2507">
      <w:pPr>
        <w:pStyle w:val="3"/>
        <w:spacing w:line="254" w:lineRule="auto"/>
        <w:rPr>
          <w:rFonts w:hint="eastAsia"/>
        </w:rPr>
      </w:pPr>
      <w:r>
        <w:rPr>
          <w:rFonts w:hint="eastAsia"/>
        </w:rPr>
        <w:t>但无论你的礼物是什么，把它卸给耶和华，把你所有属灵事物的成败和结局留给神：然后怎样？</w:t>
      </w:r>
    </w:p>
    <w:p w14:paraId="1B9E4085">
      <w:pPr>
        <w:pStyle w:val="3"/>
        <w:spacing w:line="254" w:lineRule="auto"/>
        <w:rPr>
          <w:rFonts w:hint="eastAsia"/>
        </w:rPr>
      </w:pPr>
    </w:p>
    <w:p w14:paraId="450E7646">
      <w:pPr>
        <w:pStyle w:val="3"/>
        <w:spacing w:line="254" w:lineRule="auto"/>
        <w:rPr>
          <w:rFonts w:hint="eastAsia"/>
        </w:rPr>
      </w:pPr>
      <w:r>
        <w:rPr>
          <w:rFonts w:hint="eastAsia"/>
        </w:rPr>
        <w:t>"and he will sustain thee, and thou shalt not be moved forever."</w:t>
      </w:r>
    </w:p>
    <w:p w14:paraId="04BE0E5B">
      <w:pPr>
        <w:pStyle w:val="3"/>
        <w:spacing w:line="254" w:lineRule="auto"/>
        <w:rPr>
          <w:rFonts w:hint="eastAsia"/>
        </w:rPr>
      </w:pPr>
      <w:r>
        <w:rPr>
          <w:rFonts w:hint="eastAsia"/>
        </w:rPr>
        <w:t>“祂必抚养你，你必永不动摇。”</w:t>
      </w:r>
    </w:p>
    <w:p w14:paraId="4018E602">
      <w:pPr>
        <w:pStyle w:val="3"/>
        <w:spacing w:line="254" w:lineRule="auto"/>
        <w:rPr>
          <w:rFonts w:hint="eastAsia"/>
        </w:rPr>
      </w:pPr>
    </w:p>
    <w:p w14:paraId="1145241E">
      <w:pPr>
        <w:pStyle w:val="3"/>
        <w:spacing w:line="254" w:lineRule="auto"/>
        <w:rPr>
          <w:rFonts w:hint="eastAsia"/>
        </w:rPr>
      </w:pPr>
      <w:r>
        <w:rPr>
          <w:rFonts w:hint="eastAsia"/>
        </w:rPr>
        <w:t>Thou art moved for the present, and thy heart is moved, and thou art much discouraged, yet do but try this way, leave the event to God.</w:t>
      </w:r>
    </w:p>
    <w:p w14:paraId="7BFF7225">
      <w:pPr>
        <w:pStyle w:val="3"/>
        <w:spacing w:line="254" w:lineRule="auto"/>
        <w:rPr>
          <w:rFonts w:hint="eastAsia"/>
        </w:rPr>
      </w:pPr>
      <w:r>
        <w:rPr>
          <w:rFonts w:hint="eastAsia"/>
        </w:rPr>
        <w:t>你目前动摇了，你的心动摇了，你非常沮丧，但只要尝试这条路，把结局留给神。</w:t>
      </w:r>
    </w:p>
    <w:p w14:paraId="031164CC">
      <w:pPr>
        <w:pStyle w:val="3"/>
        <w:spacing w:line="254" w:lineRule="auto"/>
        <w:rPr>
          <w:rFonts w:hint="eastAsia"/>
        </w:rPr>
      </w:pPr>
    </w:p>
    <w:p w14:paraId="0E3A9037">
      <w:pPr>
        <w:pStyle w:val="3"/>
        <w:spacing w:line="254" w:lineRule="auto"/>
        <w:rPr>
          <w:rFonts w:hint="eastAsia"/>
        </w:rPr>
      </w:pPr>
      <w:r>
        <w:rPr>
          <w:rFonts w:hint="eastAsia"/>
        </w:rPr>
        <w:t>Go to prayer, go and perform thy duty leaving the event of that unto God, and the Lord that hath promised will certainly fulfil it, thou shalt be sustained, and though thou art moved for the present, thou shalt not be moved forever.</w:t>
      </w:r>
    </w:p>
    <w:p w14:paraId="0BC991FF">
      <w:pPr>
        <w:pStyle w:val="3"/>
        <w:spacing w:line="254" w:lineRule="auto"/>
        <w:rPr>
          <w:rFonts w:hint="eastAsia"/>
        </w:rPr>
      </w:pPr>
      <w:r>
        <w:rPr>
          <w:rFonts w:hint="eastAsia"/>
        </w:rPr>
        <w:t>去祷告，去履行你的责任，把那件事的结局留给神，那应许的主必会成就，你必被抚养，虽然你目前动摇，你必永不动摇。</w:t>
      </w:r>
    </w:p>
    <w:p w14:paraId="47B558E6">
      <w:pPr>
        <w:pStyle w:val="3"/>
        <w:spacing w:line="254" w:lineRule="auto"/>
        <w:rPr>
          <w:rFonts w:hint="eastAsia"/>
        </w:rPr>
      </w:pPr>
    </w:p>
    <w:p w14:paraId="04DDF551">
      <w:pPr>
        <w:pStyle w:val="3"/>
        <w:spacing w:line="254" w:lineRule="auto"/>
        <w:rPr>
          <w:rFonts w:hint="eastAsia"/>
        </w:rPr>
      </w:pPr>
      <w:r>
        <w:rPr>
          <w:rFonts w:hint="eastAsia"/>
        </w:rPr>
        <w:t>And thus I have done with the third instance.</w:t>
      </w:r>
    </w:p>
    <w:p w14:paraId="62ADF388">
      <w:pPr>
        <w:pStyle w:val="3"/>
        <w:spacing w:line="254" w:lineRule="auto"/>
        <w:rPr>
          <w:rFonts w:hint="eastAsia"/>
        </w:rPr>
      </w:pPr>
      <w:r>
        <w:rPr>
          <w:rFonts w:hint="eastAsia"/>
        </w:rPr>
        <w:t>至此我已经讲完了第三个例子。</w:t>
      </w:r>
    </w:p>
    <w:p w14:paraId="4C572008">
      <w:pPr>
        <w:pStyle w:val="3"/>
        <w:spacing w:line="254" w:lineRule="auto"/>
        <w:rPr>
          <w:rFonts w:hint="eastAsia"/>
        </w:rPr>
      </w:pPr>
    </w:p>
    <w:p w14:paraId="73ADE212">
      <w:pPr>
        <w:pStyle w:val="2"/>
        <w:bidi w:val="0"/>
        <w:rPr>
          <w:rFonts w:hint="eastAsia"/>
        </w:rPr>
      </w:pPr>
      <w:r>
        <w:rPr>
          <w:rFonts w:hint="eastAsia"/>
        </w:rPr>
        <w:t>SERMON VII. - A LIFTING UP IN THE WANT OF ASSURANCE.</w:t>
      </w:r>
    </w:p>
    <w:p w14:paraId="039EAA0D">
      <w:pPr>
        <w:pStyle w:val="2"/>
        <w:bidi w:val="0"/>
        <w:rPr>
          <w:rFonts w:hint="eastAsia"/>
        </w:rPr>
      </w:pPr>
      <w:r>
        <w:rPr>
          <w:rFonts w:hint="eastAsia"/>
        </w:rPr>
        <w:t>第七讲 — 在缺乏确据时的提升。</w:t>
      </w:r>
    </w:p>
    <w:p w14:paraId="34C2FE81">
      <w:pPr>
        <w:pStyle w:val="3"/>
        <w:spacing w:line="254" w:lineRule="auto"/>
        <w:rPr>
          <w:rFonts w:hint="eastAsia"/>
        </w:rPr>
      </w:pPr>
    </w:p>
    <w:p w14:paraId="55010D48">
      <w:pPr>
        <w:pStyle w:val="3"/>
        <w:spacing w:line="254" w:lineRule="auto"/>
        <w:rPr>
          <w:rFonts w:hint="eastAsia"/>
        </w:rPr>
      </w:pPr>
      <w:r>
        <w:rPr>
          <w:rFonts w:hint="eastAsia"/>
        </w:rPr>
        <w:t>"Why art thou cast down, O my soul? and why art thou disquieted within me,."—Psalm 42:11.</w:t>
      </w:r>
    </w:p>
    <w:p w14:paraId="44D45079">
      <w:pPr>
        <w:pStyle w:val="3"/>
        <w:spacing w:line="254" w:lineRule="auto"/>
        <w:rPr>
          <w:rFonts w:hint="eastAsia"/>
        </w:rPr>
      </w:pPr>
      <w:r>
        <w:rPr>
          <w:rFonts w:hint="eastAsia"/>
        </w:rPr>
        <w:t>“我的心哪，你为何忧闷？为何在我里面烦躁？”——诗篇 42:11。</w:t>
      </w:r>
    </w:p>
    <w:p w14:paraId="70034A4B">
      <w:pPr>
        <w:pStyle w:val="3"/>
        <w:spacing w:line="254" w:lineRule="auto"/>
        <w:rPr>
          <w:rFonts w:hint="eastAsia"/>
        </w:rPr>
      </w:pPr>
    </w:p>
    <w:p w14:paraId="53BC0C52">
      <w:pPr>
        <w:pStyle w:val="3"/>
        <w:spacing w:line="254" w:lineRule="auto"/>
        <w:rPr>
          <w:rFonts w:hint="eastAsia"/>
        </w:rPr>
      </w:pPr>
      <w:r>
        <w:rPr>
          <w:rFonts w:hint="eastAsia"/>
        </w:rPr>
        <w:t>II.Sometimes the discouragements of God's people are drawn from the want of their evidence for heaven.</w:t>
      </w:r>
    </w:p>
    <w:p w14:paraId="3D903D18">
      <w:pPr>
        <w:pStyle w:val="3"/>
        <w:spacing w:line="254" w:lineRule="auto"/>
        <w:rPr>
          <w:rFonts w:hint="eastAsia"/>
        </w:rPr>
      </w:pPr>
      <w:r>
        <w:rPr>
          <w:rFonts w:hint="eastAsia"/>
        </w:rPr>
        <w:t>II. 有时神百姓的沮丧源于他们缺乏上天堂的证据。</w:t>
      </w:r>
    </w:p>
    <w:p w14:paraId="5A07FA16">
      <w:pPr>
        <w:pStyle w:val="3"/>
        <w:spacing w:line="254" w:lineRule="auto"/>
        <w:rPr>
          <w:rFonts w:hint="eastAsia"/>
        </w:rPr>
      </w:pPr>
    </w:p>
    <w:p w14:paraId="03ABDD9A">
      <w:pPr>
        <w:pStyle w:val="3"/>
        <w:spacing w:line="254" w:lineRule="auto"/>
        <w:rPr>
          <w:rFonts w:hint="eastAsia"/>
        </w:rPr>
      </w:pPr>
      <w:r>
        <w:rPr>
          <w:rFonts w:hint="eastAsia"/>
        </w:rPr>
        <w:t>And thus they reason or argue: I am a poor creature, who doth want assurance of the love of God, and of mine own salvation; therefore I am thus discouraged.</w:t>
      </w:r>
    </w:p>
    <w:p w14:paraId="6FC88D8A">
      <w:pPr>
        <w:pStyle w:val="3"/>
        <w:spacing w:line="254" w:lineRule="auto"/>
        <w:rPr>
          <w:rFonts w:hint="eastAsia"/>
        </w:rPr>
      </w:pPr>
      <w:r>
        <w:rPr>
          <w:rFonts w:hint="eastAsia"/>
        </w:rPr>
        <w:t>他们这样推理或争辩：我是个可怜的受造物，缺乏神爱和我自己救恩的确据；因此我这样沮丧。</w:t>
      </w:r>
    </w:p>
    <w:p w14:paraId="19F07D97">
      <w:pPr>
        <w:pStyle w:val="3"/>
        <w:spacing w:line="254" w:lineRule="auto"/>
        <w:rPr>
          <w:rFonts w:hint="eastAsia"/>
        </w:rPr>
      </w:pPr>
    </w:p>
    <w:p w14:paraId="4AE141B7">
      <w:pPr>
        <w:pStyle w:val="3"/>
        <w:spacing w:line="254" w:lineRule="auto"/>
        <w:rPr>
          <w:rFonts w:hint="eastAsia"/>
        </w:rPr>
      </w:pPr>
      <w:r>
        <w:rPr>
          <w:rFonts w:hint="eastAsia"/>
        </w:rPr>
        <w:t>Indeed, if I had any evidence of an interest in Christ, I should never be discouraged whatever my condition were: but, alas! I want the assurance of God's love, and of eternal life.</w:t>
      </w:r>
    </w:p>
    <w:p w14:paraId="391DEDA2">
      <w:pPr>
        <w:pStyle w:val="3"/>
        <w:spacing w:line="254" w:lineRule="auto"/>
        <w:rPr>
          <w:rFonts w:hint="eastAsia"/>
        </w:rPr>
      </w:pPr>
      <w:r>
        <w:rPr>
          <w:rFonts w:hint="eastAsia"/>
        </w:rPr>
        <w:t>确实，如果我有任何在基督里有份的证据，无论我的状况如何我都绝不会沮丧：但，唉！我缺乏神爱和永生的确据。</w:t>
      </w:r>
    </w:p>
    <w:p w14:paraId="1AE08792">
      <w:pPr>
        <w:pStyle w:val="3"/>
        <w:spacing w:line="254" w:lineRule="auto"/>
        <w:rPr>
          <w:rFonts w:hint="eastAsia"/>
        </w:rPr>
      </w:pPr>
    </w:p>
    <w:p w14:paraId="29370457">
      <w:pPr>
        <w:pStyle w:val="3"/>
        <w:spacing w:line="254" w:lineRule="auto"/>
        <w:rPr>
          <w:rFonts w:hint="eastAsia"/>
        </w:rPr>
      </w:pPr>
      <w:r>
        <w:rPr>
          <w:rFonts w:hint="eastAsia"/>
        </w:rPr>
        <w:t>Should I now die, I do not know whether I should go to heaven or hell, and what would become of my soul to all eternity.</w:t>
      </w:r>
    </w:p>
    <w:p w14:paraId="40BD9A6A">
      <w:pPr>
        <w:pStyle w:val="3"/>
        <w:spacing w:line="254" w:lineRule="auto"/>
        <w:rPr>
          <w:rFonts w:hint="eastAsia"/>
        </w:rPr>
      </w:pPr>
      <w:r>
        <w:rPr>
          <w:rFonts w:hint="eastAsia"/>
        </w:rPr>
        <w:t>如果我现在死，我不知道我会去天堂还是地狱，我灵魂的永恒结局会怎样。</w:t>
      </w:r>
    </w:p>
    <w:p w14:paraId="0C8076EB">
      <w:pPr>
        <w:pStyle w:val="3"/>
        <w:spacing w:line="254" w:lineRule="auto"/>
        <w:rPr>
          <w:rFonts w:hint="eastAsia"/>
        </w:rPr>
      </w:pPr>
    </w:p>
    <w:p w14:paraId="54C3858C">
      <w:pPr>
        <w:pStyle w:val="3"/>
        <w:spacing w:line="254" w:lineRule="auto"/>
        <w:rPr>
          <w:rFonts w:hint="eastAsia"/>
        </w:rPr>
      </w:pPr>
      <w:r>
        <w:rPr>
          <w:rFonts w:hint="eastAsia"/>
        </w:rPr>
        <w:t>Oh I want assurance of my salvation, and therefore 1 am thus discouraged. Have I not just cause and reason for my discouragements now?</w:t>
      </w:r>
    </w:p>
    <w:p w14:paraId="665A7780">
      <w:pPr>
        <w:pStyle w:val="3"/>
        <w:spacing w:line="254" w:lineRule="auto"/>
        <w:rPr>
          <w:rFonts w:hint="eastAsia"/>
        </w:rPr>
      </w:pPr>
      <w:r>
        <w:rPr>
          <w:rFonts w:hint="eastAsia"/>
        </w:rPr>
        <w:t>噢，我缺乏救恩的确据，因此我这样沮丧。我现在岂没有正当理由和原因沮丧吗？</w:t>
      </w:r>
    </w:p>
    <w:p w14:paraId="5E3C4CF5">
      <w:pPr>
        <w:pStyle w:val="3"/>
        <w:spacing w:line="254" w:lineRule="auto"/>
        <w:rPr>
          <w:rFonts w:hint="eastAsia"/>
        </w:rPr>
      </w:pPr>
    </w:p>
    <w:p w14:paraId="343F6087">
      <w:pPr>
        <w:pStyle w:val="3"/>
        <w:spacing w:line="254" w:lineRule="auto"/>
        <w:rPr>
          <w:rFonts w:hint="eastAsia"/>
        </w:rPr>
      </w:pPr>
      <w:r>
        <w:rPr>
          <w:rFonts w:hint="eastAsia"/>
        </w:rPr>
        <w:t>No, no reason yet. It is indeed a great evil and a sore affliction, to want the assurance of God's love and of one's own salvation; yet, notwithstanding, the want of this assurance is no sufficient ground or bottom for your discouragement.</w:t>
      </w:r>
    </w:p>
    <w:p w14:paraId="6B606F7F">
      <w:pPr>
        <w:pStyle w:val="3"/>
        <w:spacing w:line="254" w:lineRule="auto"/>
        <w:rPr>
          <w:rFonts w:hint="eastAsia"/>
        </w:rPr>
      </w:pPr>
      <w:r>
        <w:rPr>
          <w:rFonts w:hint="eastAsia"/>
        </w:rPr>
        <w:t>不，还没有理由。缺乏神爱和自己救恩的确据确实是大恶和极大的痛苦；然而，尽管如此，缺乏这确据并不是你沮丧的充分理由或基础。</w:t>
      </w:r>
    </w:p>
    <w:p w14:paraId="717D9FA6">
      <w:pPr>
        <w:pStyle w:val="3"/>
        <w:spacing w:line="254" w:lineRule="auto"/>
        <w:rPr>
          <w:rFonts w:hint="eastAsia"/>
        </w:rPr>
      </w:pPr>
    </w:p>
    <w:p w14:paraId="449A89AB">
      <w:pPr>
        <w:pStyle w:val="3"/>
        <w:spacing w:line="254" w:lineRule="auto"/>
        <w:rPr>
          <w:rFonts w:hint="eastAsia"/>
        </w:rPr>
      </w:pPr>
      <w:r>
        <w:rPr>
          <w:rFonts w:hint="eastAsia"/>
        </w:rPr>
        <w:t>I confess it is a great evil and a sore affliction for a man to want assurance; for sin and affliction are twisted together in the want of assurance.</w:t>
      </w:r>
    </w:p>
    <w:p w14:paraId="525ECE2E">
      <w:pPr>
        <w:pStyle w:val="3"/>
        <w:spacing w:line="254" w:lineRule="auto"/>
        <w:rPr>
          <w:rFonts w:hint="eastAsia"/>
        </w:rPr>
      </w:pPr>
      <w:r>
        <w:rPr>
          <w:rFonts w:hint="eastAsia"/>
        </w:rPr>
        <w:t>我承认缺乏确据是大恶和极大的痛苦；因为在缺乏确据中，罪和痛苦交织在一起。</w:t>
      </w:r>
    </w:p>
    <w:p w14:paraId="3DEAC4C5">
      <w:pPr>
        <w:pStyle w:val="3"/>
        <w:spacing w:line="254" w:lineRule="auto"/>
        <w:rPr>
          <w:rFonts w:hint="eastAsia"/>
        </w:rPr>
      </w:pPr>
    </w:p>
    <w:p w14:paraId="1FC9ECFA">
      <w:pPr>
        <w:pStyle w:val="3"/>
        <w:spacing w:line="254" w:lineRule="auto"/>
        <w:rPr>
          <w:rFonts w:hint="eastAsia"/>
        </w:rPr>
      </w:pPr>
      <w:r>
        <w:rPr>
          <w:rFonts w:hint="eastAsia"/>
        </w:rPr>
        <w:t>As of all blessings those are the greatest, where grace and comfort are joined together; so where sin and affliction are twisted together, of all afflictions they are the most afflictive.</w:t>
      </w:r>
    </w:p>
    <w:p w14:paraId="6B342791">
      <w:pPr>
        <w:pStyle w:val="3"/>
        <w:spacing w:line="254" w:lineRule="auto"/>
        <w:rPr>
          <w:rFonts w:hint="eastAsia"/>
        </w:rPr>
      </w:pPr>
      <w:r>
        <w:rPr>
          <w:rFonts w:hint="eastAsia"/>
        </w:rPr>
        <w:t>正如在所有祝福中，恩典和安慰结合在一起是最大的；同样在罪和痛苦交织在一起的地方，那是所有痛苦中最痛苦的。</w:t>
      </w:r>
    </w:p>
    <w:p w14:paraId="4CECBA31">
      <w:pPr>
        <w:pStyle w:val="3"/>
        <w:spacing w:line="254" w:lineRule="auto"/>
        <w:rPr>
          <w:rFonts w:hint="eastAsia"/>
        </w:rPr>
      </w:pPr>
    </w:p>
    <w:p w14:paraId="5BBC07C4">
      <w:pPr>
        <w:pStyle w:val="3"/>
        <w:spacing w:line="254" w:lineRule="auto"/>
        <w:rPr>
          <w:rFonts w:hint="eastAsia"/>
        </w:rPr>
      </w:pPr>
      <w:r>
        <w:rPr>
          <w:rFonts w:hint="eastAsia"/>
        </w:rPr>
        <w:t>And thus it is in the want of assurance: for as in assurance there is something of grace, and something of comfort or reward; so in the want of assurance there is somewhat of sin or unbelief, and somewhat of affliction too.</w:t>
      </w:r>
    </w:p>
    <w:p w14:paraId="28AC7AC3">
      <w:pPr>
        <w:pStyle w:val="3"/>
        <w:spacing w:line="254" w:lineRule="auto"/>
        <w:rPr>
          <w:rFonts w:hint="eastAsia"/>
        </w:rPr>
      </w:pPr>
      <w:r>
        <w:rPr>
          <w:rFonts w:hint="eastAsia"/>
        </w:rPr>
        <w:t>在缺乏确据中就是这样：因为正如确据中有恩典的成分，也有安慰或奖赏的成分；照样在缺乏确据中有罪或不信的成分，也有痛苦的成分。</w:t>
      </w:r>
    </w:p>
    <w:p w14:paraId="4E345247">
      <w:pPr>
        <w:pStyle w:val="3"/>
        <w:spacing w:line="254" w:lineRule="auto"/>
        <w:rPr>
          <w:rFonts w:hint="eastAsia"/>
        </w:rPr>
      </w:pPr>
    </w:p>
    <w:p w14:paraId="28E63A92">
      <w:pPr>
        <w:pStyle w:val="3"/>
        <w:spacing w:line="254" w:lineRule="auto"/>
        <w:rPr>
          <w:rFonts w:hint="eastAsia"/>
        </w:rPr>
      </w:pPr>
      <w:r>
        <w:rPr>
          <w:rFonts w:hint="eastAsia"/>
        </w:rPr>
        <w:t>Sin and affliction, affliction and sin, are both twisted together in the want of assurance.</w:t>
      </w:r>
    </w:p>
    <w:p w14:paraId="5FE22C5C">
      <w:pPr>
        <w:pStyle w:val="3"/>
        <w:spacing w:line="254" w:lineRule="auto"/>
        <w:rPr>
          <w:rFonts w:hint="eastAsia"/>
        </w:rPr>
      </w:pPr>
      <w:r>
        <w:rPr>
          <w:rFonts w:hint="eastAsia"/>
        </w:rPr>
        <w:t>罪和痛苦，痛苦和罪，在缺乏确据中交织在一起。</w:t>
      </w:r>
    </w:p>
    <w:p w14:paraId="200D81E3">
      <w:pPr>
        <w:pStyle w:val="3"/>
        <w:spacing w:line="254" w:lineRule="auto"/>
        <w:rPr>
          <w:rFonts w:hint="eastAsia"/>
        </w:rPr>
      </w:pPr>
    </w:p>
    <w:p w14:paraId="5FB9EFD0">
      <w:pPr>
        <w:pStyle w:val="3"/>
        <w:spacing w:line="254" w:lineRule="auto"/>
        <w:rPr>
          <w:rFonts w:hint="eastAsia"/>
        </w:rPr>
      </w:pPr>
      <w:r>
        <w:rPr>
          <w:rFonts w:hint="eastAsia"/>
        </w:rPr>
        <w:t>The truth is, a man that wants the assurance of God's love, and of his interest in Christ, is neither fit to receive mercy from God, nor to make return of love and praise to God as he should.</w:t>
      </w:r>
    </w:p>
    <w:p w14:paraId="48F484D5">
      <w:pPr>
        <w:pStyle w:val="3"/>
        <w:spacing w:line="254" w:lineRule="auto"/>
        <w:rPr>
          <w:rFonts w:hint="eastAsia"/>
        </w:rPr>
      </w:pPr>
      <w:r>
        <w:rPr>
          <w:rFonts w:hint="eastAsia"/>
        </w:rPr>
        <w:t>事实是，一个缺乏神爱确据和他于基督里有份的确据的人，既不适合从神接受怜悯，也不适合像他应该做的那样向神回报爱和赞美。</w:t>
      </w:r>
    </w:p>
    <w:p w14:paraId="0CEC3F69">
      <w:pPr>
        <w:pStyle w:val="3"/>
        <w:spacing w:line="254" w:lineRule="auto"/>
        <w:rPr>
          <w:rFonts w:hint="eastAsia"/>
        </w:rPr>
      </w:pPr>
    </w:p>
    <w:p w14:paraId="452D7A19">
      <w:pPr>
        <w:pStyle w:val="3"/>
        <w:spacing w:line="254" w:lineRule="auto"/>
        <w:rPr>
          <w:rFonts w:hint="eastAsia"/>
        </w:rPr>
      </w:pPr>
      <w:r>
        <w:rPr>
          <w:rFonts w:hint="eastAsia"/>
        </w:rPr>
        <w:t>Not fit to receive mercy as he should, for though he would have Christ come in, yet by unbelief he shuts the door against him, and he makes an evil interpretation of mercies offered unto him.</w:t>
      </w:r>
    </w:p>
    <w:p w14:paraId="1BE73736">
      <w:pPr>
        <w:pStyle w:val="3"/>
        <w:spacing w:line="254" w:lineRule="auto"/>
        <w:rPr>
          <w:rFonts w:hint="eastAsia"/>
        </w:rPr>
      </w:pPr>
      <w:r>
        <w:rPr>
          <w:rFonts w:hint="eastAsia"/>
        </w:rPr>
        <w:t>他不适合像他应该做的那样接受怜悯，因为虽然他希望基督进来，但因着不信，他关门把祂拒之门外，并且他对提供给他的怜悯做出恶意的解释。</w:t>
      </w:r>
    </w:p>
    <w:p w14:paraId="72779AD1">
      <w:pPr>
        <w:pStyle w:val="3"/>
        <w:spacing w:line="254" w:lineRule="auto"/>
        <w:rPr>
          <w:rFonts w:hint="eastAsia"/>
        </w:rPr>
      </w:pPr>
    </w:p>
    <w:p w14:paraId="0E00496F">
      <w:pPr>
        <w:pStyle w:val="3"/>
        <w:spacing w:line="254" w:lineRule="auto"/>
        <w:rPr>
          <w:rFonts w:hint="eastAsia"/>
        </w:rPr>
      </w:pPr>
      <w:r>
        <w:rPr>
          <w:rFonts w:hint="eastAsia"/>
        </w:rPr>
        <w:t>If a mercy or blessing be tendered unto him, he saith, this comes in judgment to me; it is a blessing indeed in itself, but I fear it is a judgment to me.</w:t>
      </w:r>
    </w:p>
    <w:p w14:paraId="5581FCF7">
      <w:pPr>
        <w:pStyle w:val="3"/>
        <w:spacing w:line="254" w:lineRule="auto"/>
        <w:rPr>
          <w:rFonts w:hint="eastAsia"/>
        </w:rPr>
      </w:pPr>
      <w:r>
        <w:rPr>
          <w:rFonts w:hint="eastAsia"/>
        </w:rPr>
        <w:t>如果一个怜悯或祝福提供给他，他说，这是作为审判临到我的；这本身确实是祝福，但我担心这对我来说是审判。</w:t>
      </w:r>
    </w:p>
    <w:p w14:paraId="4C5B1EDD">
      <w:pPr>
        <w:pStyle w:val="3"/>
        <w:spacing w:line="254" w:lineRule="auto"/>
        <w:rPr>
          <w:rFonts w:hint="eastAsia"/>
        </w:rPr>
      </w:pPr>
    </w:p>
    <w:p w14:paraId="3BC5F38E">
      <w:pPr>
        <w:pStyle w:val="3"/>
        <w:spacing w:line="254" w:lineRule="auto"/>
        <w:rPr>
          <w:rFonts w:hint="eastAsia"/>
        </w:rPr>
      </w:pPr>
      <w:r>
        <w:rPr>
          <w:rFonts w:hint="eastAsia"/>
        </w:rPr>
        <w:t>Thus he makes an ill interpretation of blessings, and so is unfit to receive.</w:t>
      </w:r>
    </w:p>
    <w:p w14:paraId="34B589D8">
      <w:pPr>
        <w:pStyle w:val="3"/>
        <w:spacing w:line="254" w:lineRule="auto"/>
        <w:rPr>
          <w:rFonts w:hint="eastAsia"/>
        </w:rPr>
      </w:pPr>
      <w:r>
        <w:rPr>
          <w:rFonts w:hint="eastAsia"/>
        </w:rPr>
        <w:t>这样他对祝福做出恶意的解释，因此不适合接受。</w:t>
      </w:r>
    </w:p>
    <w:p w14:paraId="16A5469C">
      <w:pPr>
        <w:pStyle w:val="3"/>
        <w:spacing w:line="254" w:lineRule="auto"/>
        <w:rPr>
          <w:rFonts w:hint="eastAsia"/>
        </w:rPr>
      </w:pPr>
    </w:p>
    <w:p w14:paraId="0DA9F6B7">
      <w:pPr>
        <w:pStyle w:val="3"/>
        <w:spacing w:line="254" w:lineRule="auto"/>
        <w:rPr>
          <w:rFonts w:hint="eastAsia"/>
        </w:rPr>
      </w:pPr>
      <w:r>
        <w:rPr>
          <w:rFonts w:hint="eastAsia"/>
        </w:rPr>
        <w:t>And he is not fit to make returns of love to God again: assurance returns praise.</w:t>
      </w:r>
    </w:p>
    <w:p w14:paraId="2FEF6A02">
      <w:pPr>
        <w:pStyle w:val="3"/>
        <w:spacing w:line="254" w:lineRule="auto"/>
        <w:rPr>
          <w:rFonts w:hint="eastAsia"/>
        </w:rPr>
      </w:pPr>
      <w:r>
        <w:rPr>
          <w:rFonts w:hint="eastAsia"/>
        </w:rPr>
        <w:t>而且他不适合再次向神回报爱：确据回报赞美。</w:t>
      </w:r>
    </w:p>
    <w:p w14:paraId="5D198DAA">
      <w:pPr>
        <w:pStyle w:val="3"/>
        <w:spacing w:line="254" w:lineRule="auto"/>
        <w:rPr>
          <w:rFonts w:hint="eastAsia"/>
        </w:rPr>
      </w:pPr>
    </w:p>
    <w:p w14:paraId="0B5EF25C">
      <w:pPr>
        <w:pStyle w:val="3"/>
        <w:spacing w:line="254" w:lineRule="auto"/>
        <w:rPr>
          <w:rFonts w:hint="eastAsia"/>
        </w:rPr>
      </w:pPr>
      <w:r>
        <w:rPr>
          <w:rFonts w:hint="eastAsia"/>
        </w:rPr>
        <w:t>And therefore saith the text here, O my soul, wait on God, hope in God, "for I shall yet praise him," why? "for he is my God."</w:t>
      </w:r>
    </w:p>
    <w:p w14:paraId="6DA1EA8A">
      <w:pPr>
        <w:pStyle w:val="3"/>
        <w:spacing w:line="254" w:lineRule="auto"/>
        <w:rPr>
          <w:rFonts w:hint="eastAsia"/>
        </w:rPr>
      </w:pPr>
      <w:r>
        <w:rPr>
          <w:rFonts w:hint="eastAsia"/>
        </w:rPr>
        <w:t>因此经文在这里说，噢我的心，等候神，仰望神，“因我还要称赞祂，”为什么？“因祂是我的神。”</w:t>
      </w:r>
    </w:p>
    <w:p w14:paraId="1C5B16C7">
      <w:pPr>
        <w:pStyle w:val="3"/>
        <w:spacing w:line="254" w:lineRule="auto"/>
        <w:rPr>
          <w:rFonts w:hint="eastAsia"/>
        </w:rPr>
      </w:pPr>
    </w:p>
    <w:p w14:paraId="0C60BA66">
      <w:pPr>
        <w:pStyle w:val="3"/>
        <w:spacing w:line="254" w:lineRule="auto"/>
        <w:rPr>
          <w:rFonts w:hint="eastAsia"/>
        </w:rPr>
      </w:pPr>
      <w:r>
        <w:rPr>
          <w:rFonts w:hint="eastAsia"/>
        </w:rPr>
        <w:t>Praise grows upon assurance.</w:t>
      </w:r>
    </w:p>
    <w:p w14:paraId="7DBA2D75">
      <w:pPr>
        <w:pStyle w:val="3"/>
        <w:spacing w:line="254" w:lineRule="auto"/>
        <w:rPr>
          <w:rFonts w:hint="eastAsia"/>
        </w:rPr>
      </w:pPr>
      <w:r>
        <w:rPr>
          <w:rFonts w:hint="eastAsia"/>
        </w:rPr>
        <w:t>赞美生长在确据之上。</w:t>
      </w:r>
    </w:p>
    <w:p w14:paraId="0455473D">
      <w:pPr>
        <w:pStyle w:val="3"/>
        <w:spacing w:line="254" w:lineRule="auto"/>
        <w:rPr>
          <w:rFonts w:hint="eastAsia"/>
        </w:rPr>
      </w:pPr>
    </w:p>
    <w:p w14:paraId="14B6F1F6">
      <w:pPr>
        <w:pStyle w:val="3"/>
        <w:spacing w:line="254" w:lineRule="auto"/>
        <w:rPr>
          <w:rFonts w:hint="eastAsia"/>
        </w:rPr>
      </w:pPr>
      <w:r>
        <w:rPr>
          <w:rFonts w:hint="eastAsia"/>
        </w:rPr>
        <w:t>And upon this account, I say, he is neither fit to receive mercy, nor to make return of praise as he should.</w:t>
      </w:r>
    </w:p>
    <w:p w14:paraId="3E0DE3E1">
      <w:pPr>
        <w:pStyle w:val="3"/>
        <w:spacing w:line="254" w:lineRule="auto"/>
        <w:rPr>
          <w:rFonts w:hint="eastAsia"/>
        </w:rPr>
      </w:pPr>
      <w:r>
        <w:rPr>
          <w:rFonts w:hint="eastAsia"/>
        </w:rPr>
        <w:t>基于此，我说，他既不适合接受怜悯，也不适合像他应该做的那样回报赞美。</w:t>
      </w:r>
    </w:p>
    <w:p w14:paraId="53455C63">
      <w:pPr>
        <w:pStyle w:val="3"/>
        <w:spacing w:line="254" w:lineRule="auto"/>
        <w:rPr>
          <w:rFonts w:hint="eastAsia"/>
        </w:rPr>
      </w:pPr>
    </w:p>
    <w:p w14:paraId="44AAB351">
      <w:pPr>
        <w:pStyle w:val="3"/>
        <w:spacing w:line="254" w:lineRule="auto"/>
        <w:rPr>
          <w:rFonts w:hint="eastAsia"/>
        </w:rPr>
      </w:pPr>
      <w:r>
        <w:rPr>
          <w:rFonts w:hint="eastAsia"/>
        </w:rPr>
        <w:t>Yea further, he that wants assurance of God's love, converseth too much with Satan.</w:t>
      </w:r>
    </w:p>
    <w:p w14:paraId="1E02278D">
      <w:pPr>
        <w:pStyle w:val="3"/>
        <w:spacing w:line="254" w:lineRule="auto"/>
        <w:rPr>
          <w:rFonts w:hint="eastAsia"/>
        </w:rPr>
      </w:pPr>
      <w:r>
        <w:rPr>
          <w:rFonts w:hint="eastAsia"/>
        </w:rPr>
        <w:t>不仅如此，缺乏神爱确据的人，与撒但交谈太多。</w:t>
      </w:r>
    </w:p>
    <w:p w14:paraId="1098734A">
      <w:pPr>
        <w:pStyle w:val="3"/>
        <w:spacing w:line="254" w:lineRule="auto"/>
        <w:rPr>
          <w:rFonts w:hint="eastAsia"/>
        </w:rPr>
      </w:pPr>
    </w:p>
    <w:p w14:paraId="179ED704">
      <w:pPr>
        <w:pStyle w:val="3"/>
        <w:spacing w:line="254" w:lineRule="auto"/>
        <w:rPr>
          <w:rFonts w:hint="eastAsia"/>
        </w:rPr>
      </w:pPr>
      <w:r>
        <w:rPr>
          <w:rFonts w:hint="eastAsia"/>
        </w:rPr>
        <w:t>As he that hath the assurance of God's love, doth converse with Christ, "the Spirit bearing witness to him that he is the child of God so he that doth want assurance, converseth with Satan, and Satan, though falsely, is still bearing witness to his spirit that he is not the child of God.</w:t>
      </w:r>
    </w:p>
    <w:p w14:paraId="4826AF33">
      <w:pPr>
        <w:pStyle w:val="3"/>
        <w:spacing w:line="254" w:lineRule="auto"/>
        <w:rPr>
          <w:rFonts w:hint="eastAsia"/>
        </w:rPr>
      </w:pPr>
      <w:r>
        <w:rPr>
          <w:rFonts w:hint="eastAsia"/>
        </w:rPr>
        <w:t>正如拥有神爱确据的人与基督交谈，“圣灵向他作证他是神的孩子”，照样缺乏确据的人与撒但交谈，而撒但，虽然虚假地，仍向他的灵作证他不是神的孩子。</w:t>
      </w:r>
    </w:p>
    <w:p w14:paraId="68103995">
      <w:pPr>
        <w:pStyle w:val="3"/>
        <w:spacing w:line="254" w:lineRule="auto"/>
        <w:rPr>
          <w:rFonts w:hint="eastAsia"/>
        </w:rPr>
      </w:pPr>
    </w:p>
    <w:p w14:paraId="3339269B">
      <w:pPr>
        <w:pStyle w:val="3"/>
        <w:spacing w:line="254" w:lineRule="auto"/>
        <w:rPr>
          <w:rFonts w:hint="eastAsia"/>
        </w:rPr>
      </w:pPr>
      <w:r>
        <w:rPr>
          <w:rFonts w:hint="eastAsia"/>
        </w:rPr>
        <w:t>And is it not a misery to be in these converses with Satan, to be under his hellish droppings?</w:t>
      </w:r>
    </w:p>
    <w:p w14:paraId="2D0A687A">
      <w:pPr>
        <w:pStyle w:val="3"/>
        <w:spacing w:line="254" w:lineRule="auto"/>
        <w:rPr>
          <w:rFonts w:hint="eastAsia"/>
        </w:rPr>
      </w:pPr>
      <w:r>
        <w:rPr>
          <w:rFonts w:hint="eastAsia"/>
        </w:rPr>
        <w:t>处于与撒但这交谈中，处于他地狱般的滴落之下，岂不是悲惨吗？</w:t>
      </w:r>
    </w:p>
    <w:p w14:paraId="7ED77E85">
      <w:pPr>
        <w:pStyle w:val="3"/>
        <w:spacing w:line="254" w:lineRule="auto"/>
        <w:rPr>
          <w:rFonts w:hint="eastAsia"/>
        </w:rPr>
      </w:pPr>
    </w:p>
    <w:p w14:paraId="20E8A681">
      <w:pPr>
        <w:pStyle w:val="3"/>
        <w:spacing w:line="254" w:lineRule="auto"/>
        <w:rPr>
          <w:rFonts w:hint="eastAsia"/>
        </w:rPr>
      </w:pPr>
      <w:r>
        <w:rPr>
          <w:rFonts w:hint="eastAsia"/>
        </w:rPr>
        <w:t>David felt one pang of unbelief, and he cried out, and said, "It is too painful for me." Oh, what a pain is it then, to lie bed-rid of an unbelieving heart.</w:t>
      </w:r>
    </w:p>
    <w:p w14:paraId="28A73342">
      <w:pPr>
        <w:pStyle w:val="3"/>
        <w:spacing w:line="254" w:lineRule="auto"/>
        <w:rPr>
          <w:rFonts w:hint="eastAsia"/>
        </w:rPr>
      </w:pPr>
      <w:r>
        <w:rPr>
          <w:rFonts w:hint="eastAsia"/>
        </w:rPr>
        <w:t>大卫感到一阵不信的剧痛，他喊叫说，“这对我来说太痛苦了。”噢，那么因不信的心长期卧床不起是多么痛苦啊。</w:t>
      </w:r>
    </w:p>
    <w:p w14:paraId="315B168F">
      <w:pPr>
        <w:pStyle w:val="3"/>
        <w:spacing w:line="254" w:lineRule="auto"/>
        <w:rPr>
          <w:rFonts w:hint="eastAsia"/>
        </w:rPr>
      </w:pPr>
    </w:p>
    <w:p w14:paraId="4968A0C1">
      <w:pPr>
        <w:pStyle w:val="3"/>
        <w:spacing w:line="254" w:lineRule="auto"/>
        <w:rPr>
          <w:rFonts w:hint="eastAsia"/>
        </w:rPr>
      </w:pPr>
      <w:r>
        <w:rPr>
          <w:rFonts w:hint="eastAsia"/>
        </w:rPr>
        <w:t>You know a chaste and a loving wife, counts it an affliction to her, to be followed with the solicitations of an unworthy person, to suspect and be jealous of her husband's love; for, saith she, he doth therefore follow me with these solicitations, making me to suspect my husband's love, that so he may attain his own filthy desires.</w:t>
      </w:r>
    </w:p>
    <w:p w14:paraId="5E7BA3C8">
      <w:pPr>
        <w:pStyle w:val="3"/>
        <w:spacing w:line="254" w:lineRule="auto"/>
        <w:rPr>
          <w:rFonts w:hint="eastAsia"/>
        </w:rPr>
      </w:pPr>
      <w:r>
        <w:rPr>
          <w:rFonts w:hint="eastAsia"/>
        </w:rPr>
        <w:t>你知道一个贞洁可爱的妻子，如果被一个卑鄙的人纠缠，诱惑她怀疑和嫉妒丈夫的爱，她会视此为痛苦；因为，她说，他用这些诱惑纠缠我，让我怀疑我丈夫的爱，是为了达到他自己肮脏的欲望。</w:t>
      </w:r>
    </w:p>
    <w:p w14:paraId="34928A34">
      <w:pPr>
        <w:pStyle w:val="3"/>
        <w:spacing w:line="254" w:lineRule="auto"/>
        <w:rPr>
          <w:rFonts w:hint="eastAsia"/>
        </w:rPr>
      </w:pPr>
    </w:p>
    <w:p w14:paraId="66A7B896">
      <w:pPr>
        <w:pStyle w:val="3"/>
        <w:spacing w:line="254" w:lineRule="auto"/>
        <w:rPr>
          <w:rFonts w:hint="eastAsia"/>
        </w:rPr>
      </w:pPr>
      <w:r>
        <w:rPr>
          <w:rFonts w:hint="eastAsia"/>
        </w:rPr>
        <w:t>So saith a gracious soul, the devil is always following and tempting me to suspect the love of Christ, and he doth therefore do it, that he may attain his mind upon me; for the devil knows well enough, that the more I suspect Christ's love, the more I shall embrace Satan's love.</w:t>
      </w:r>
    </w:p>
    <w:p w14:paraId="006368B0">
      <w:pPr>
        <w:pStyle w:val="3"/>
        <w:spacing w:line="254" w:lineRule="auto"/>
        <w:rPr>
          <w:rFonts w:hint="eastAsia"/>
        </w:rPr>
      </w:pPr>
      <w:r>
        <w:rPr>
          <w:rFonts w:hint="eastAsia"/>
        </w:rPr>
        <w:t>一个有恩典的灵魂也这样说，魔鬼总是纠缠并试探我怀疑基督的爱，他这样做是为了在我身上达到他的目的；因为魔鬼很清楚，我越怀疑基督的爱，我就越会拥抱撒但的爱。</w:t>
      </w:r>
    </w:p>
    <w:p w14:paraId="7847B7C2">
      <w:pPr>
        <w:pStyle w:val="3"/>
        <w:spacing w:line="254" w:lineRule="auto"/>
        <w:rPr>
          <w:rFonts w:hint="eastAsia"/>
        </w:rPr>
      </w:pPr>
    </w:p>
    <w:p w14:paraId="4866DB6B">
      <w:pPr>
        <w:pStyle w:val="3"/>
        <w:spacing w:line="254" w:lineRule="auto"/>
        <w:rPr>
          <w:rFonts w:hint="eastAsia"/>
        </w:rPr>
      </w:pPr>
      <w:r>
        <w:rPr>
          <w:rFonts w:hint="eastAsia"/>
        </w:rPr>
        <w:t>The truth is, beloved, this want of assurance of God s love, or interest in Christ, is an inlet to many sins and miseries; for first a man doubts of his own salvation, and after he hath continued doubting, then he riseth up unto a full conclusion, saying, Now know I that Christ doth not love me, I did but doubt before, but now I know he doth not love me.</w:t>
      </w:r>
    </w:p>
    <w:p w14:paraId="15C0A980">
      <w:pPr>
        <w:pStyle w:val="3"/>
        <w:spacing w:line="254" w:lineRule="auto"/>
        <w:rPr>
          <w:rFonts w:hint="eastAsia"/>
        </w:rPr>
      </w:pPr>
      <w:r>
        <w:rPr>
          <w:rFonts w:hint="eastAsia"/>
        </w:rPr>
        <w:t>事实是，亲爱的，这种缺乏神爱或在基督里有份的确据，是许多罪恶和悲惨的入口；因为首先一个人怀疑他自己的救恩，在他持续怀疑之后，他就上升到一个完全的结论，说，现在我知道基督不爱我，我以前只是怀疑，但现在我知道祂不爱我。</w:t>
      </w:r>
    </w:p>
    <w:p w14:paraId="31C993BF">
      <w:pPr>
        <w:pStyle w:val="3"/>
        <w:spacing w:line="254" w:lineRule="auto"/>
        <w:rPr>
          <w:rFonts w:hint="eastAsia"/>
        </w:rPr>
      </w:pPr>
    </w:p>
    <w:p w14:paraId="5A15259E">
      <w:pPr>
        <w:pStyle w:val="3"/>
        <w:spacing w:line="254" w:lineRule="auto"/>
        <w:rPr>
          <w:rFonts w:hint="eastAsia"/>
        </w:rPr>
      </w:pPr>
      <w:r>
        <w:rPr>
          <w:rFonts w:hint="eastAsia"/>
        </w:rPr>
        <w:t>And after he is risen to this conclusion, then shortly he riseth higher, and he goes further, thus : If Christ doth not love me now, he will never love me, and if I have not interest in Christ now, after all the preaching I have heard, and ordinances enjoyed, if 1 have not an interest in Christ now, I shall never have it; and so the longer I live, the more I aggravate my condemnation ; therefore as good in hell at first as at the last, and therefore now I will even make away with myself.</w:t>
      </w:r>
    </w:p>
    <w:p w14:paraId="0F4555CA">
      <w:pPr>
        <w:pStyle w:val="3"/>
        <w:spacing w:line="254" w:lineRule="auto"/>
        <w:rPr>
          <w:rFonts w:hint="eastAsia"/>
        </w:rPr>
      </w:pPr>
      <w:r>
        <w:rPr>
          <w:rFonts w:hint="eastAsia"/>
        </w:rPr>
        <w:t>在他上升到这个结论之后，不久他又升得更高，走得更远，这样：如果基督现在不爱我，祂永远不会爱我，如果我现在没有在基督里有份，在我听了所有的讲道，享受了圣礼之后，如果我现在没有在基督里有份，我永远不会有；所以我活得越久，我就越加重我的定罪；因此早下地狱和晚下地狱一样，所以我现在甚至要了结我自己。</w:t>
      </w:r>
    </w:p>
    <w:p w14:paraId="3808AF81">
      <w:pPr>
        <w:pStyle w:val="3"/>
        <w:spacing w:line="254" w:lineRule="auto"/>
        <w:rPr>
          <w:rFonts w:hint="eastAsia"/>
        </w:rPr>
      </w:pPr>
    </w:p>
    <w:p w14:paraId="41CBD311">
      <w:pPr>
        <w:pStyle w:val="3"/>
        <w:spacing w:line="254" w:lineRule="auto"/>
        <w:rPr>
          <w:rFonts w:hint="eastAsia"/>
        </w:rPr>
      </w:pPr>
      <w:r>
        <w:rPr>
          <w:rFonts w:hint="eastAsia"/>
        </w:rPr>
        <w:t>Oh, what a black chain is here, and the first link is the want of assurance.</w:t>
      </w:r>
    </w:p>
    <w:p w14:paraId="44E849EA">
      <w:pPr>
        <w:pStyle w:val="3"/>
        <w:spacing w:line="254" w:lineRule="auto"/>
        <w:rPr>
          <w:rFonts w:hint="eastAsia"/>
        </w:rPr>
      </w:pPr>
      <w:r>
        <w:rPr>
          <w:rFonts w:hint="eastAsia"/>
        </w:rPr>
        <w:t>噢，这里有一条多么黑的链条，第一环就是缺乏确据。</w:t>
      </w:r>
    </w:p>
    <w:p w14:paraId="0B0BE5AB">
      <w:pPr>
        <w:pStyle w:val="3"/>
        <w:spacing w:line="254" w:lineRule="auto"/>
        <w:rPr>
          <w:rFonts w:hint="eastAsia"/>
        </w:rPr>
      </w:pPr>
    </w:p>
    <w:p w14:paraId="640811F7">
      <w:pPr>
        <w:pStyle w:val="3"/>
        <w:spacing w:line="254" w:lineRule="auto"/>
        <w:rPr>
          <w:rFonts w:hint="eastAsia"/>
        </w:rPr>
      </w:pPr>
      <w:r>
        <w:rPr>
          <w:rFonts w:hint="eastAsia"/>
        </w:rPr>
        <w:t>If you should see a child, a pretty child, lie in the open streets, and none own it, would it not make your bowels yearn within you?</w:t>
      </w:r>
    </w:p>
    <w:p w14:paraId="12592572">
      <w:pPr>
        <w:pStyle w:val="3"/>
        <w:spacing w:line="254" w:lineRule="auto"/>
        <w:rPr>
          <w:rFonts w:hint="eastAsia"/>
        </w:rPr>
      </w:pPr>
      <w:r>
        <w:rPr>
          <w:rFonts w:hint="eastAsia"/>
        </w:rPr>
        <w:t>如果你看到一个孩子，一个漂亮的孩子，躺在露天街道上，没人认领，你的心肠岂不为你翻腾吗？</w:t>
      </w:r>
    </w:p>
    <w:p w14:paraId="02A03590">
      <w:pPr>
        <w:pStyle w:val="3"/>
        <w:spacing w:line="254" w:lineRule="auto"/>
        <w:rPr>
          <w:rFonts w:hint="eastAsia"/>
        </w:rPr>
      </w:pPr>
    </w:p>
    <w:p w14:paraId="6CFC61FB">
      <w:pPr>
        <w:pStyle w:val="3"/>
        <w:spacing w:line="254" w:lineRule="auto"/>
        <w:rPr>
          <w:rFonts w:hint="eastAsia"/>
        </w:rPr>
      </w:pPr>
      <w:r>
        <w:rPr>
          <w:rFonts w:hint="eastAsia"/>
        </w:rPr>
        <w:t>Come to the little one, and say, Child, where is thy father? I know not, saith the child. Where is thy mother, child? I know not. Who is thy father? what is thy father's name, child? I know not. Would it not make your heart ache to see such a little one in the streets?</w:t>
      </w:r>
    </w:p>
    <w:p w14:paraId="14CBFE33">
      <w:pPr>
        <w:pStyle w:val="3"/>
        <w:spacing w:line="254" w:lineRule="auto"/>
        <w:rPr>
          <w:rFonts w:hint="eastAsia"/>
        </w:rPr>
      </w:pPr>
      <w:r>
        <w:rPr>
          <w:rFonts w:hint="eastAsia"/>
        </w:rPr>
        <w:t>走到小家伙面前，说，孩子，你父亲在哪里？我不知道，孩子说。孩子，你母亲在哪里？我不知道。谁是你父亲？你父亲叫什么名字，孩子？我不知道。看到这样一个小孩在街上，你的心岂不疼痛吗？</w:t>
      </w:r>
    </w:p>
    <w:p w14:paraId="46B32884">
      <w:pPr>
        <w:pStyle w:val="3"/>
        <w:spacing w:line="254" w:lineRule="auto"/>
        <w:rPr>
          <w:rFonts w:hint="eastAsia"/>
        </w:rPr>
      </w:pPr>
    </w:p>
    <w:p w14:paraId="12933DCF">
      <w:pPr>
        <w:pStyle w:val="3"/>
        <w:spacing w:line="254" w:lineRule="auto"/>
        <w:rPr>
          <w:rFonts w:hint="eastAsia"/>
        </w:rPr>
      </w:pPr>
      <w:r>
        <w:rPr>
          <w:rFonts w:hint="eastAsia"/>
        </w:rPr>
        <w:t>But for a poor soul to lie in the streets, as it were, and not know his father, whether God be his Father, or the devil be his father; for a soul to say, I do not know my father, whether God in Christ be my Father, yea or no; this is pitiful indeed.</w:t>
      </w:r>
    </w:p>
    <w:p w14:paraId="5850434C">
      <w:pPr>
        <w:pStyle w:val="3"/>
        <w:spacing w:line="254" w:lineRule="auto"/>
        <w:rPr>
          <w:rFonts w:hint="eastAsia"/>
        </w:rPr>
      </w:pPr>
      <w:r>
        <w:rPr>
          <w:rFonts w:hint="eastAsia"/>
        </w:rPr>
        <w:t>但对于一个可怜的灵魂，好比躺在街上，不知道他的父亲，不知是神作他的父，还是魔鬼作他的父；对于一个灵魂来说，说，我不知道我的父亲，不知道基督里的神是否是我的父，是还是不是；这确实是可怜的。</w:t>
      </w:r>
    </w:p>
    <w:p w14:paraId="20E380C2">
      <w:pPr>
        <w:pStyle w:val="3"/>
        <w:spacing w:line="254" w:lineRule="auto"/>
        <w:rPr>
          <w:rFonts w:hint="eastAsia"/>
        </w:rPr>
      </w:pPr>
    </w:p>
    <w:p w14:paraId="24662D38">
      <w:pPr>
        <w:pStyle w:val="3"/>
        <w:spacing w:line="254" w:lineRule="auto"/>
        <w:rPr>
          <w:rFonts w:hint="eastAsia"/>
        </w:rPr>
      </w:pPr>
      <w:r>
        <w:rPr>
          <w:rFonts w:hint="eastAsia"/>
        </w:rPr>
        <w:t>The word father is a sweet word, for it sweetens all our duties; take the word Father out of prayer, and how sour is it?</w:t>
      </w:r>
    </w:p>
    <w:p w14:paraId="3B373599">
      <w:pPr>
        <w:pStyle w:val="3"/>
        <w:spacing w:line="254" w:lineRule="auto"/>
        <w:rPr>
          <w:rFonts w:hint="eastAsia"/>
        </w:rPr>
      </w:pPr>
      <w:r>
        <w:rPr>
          <w:rFonts w:hint="eastAsia"/>
        </w:rPr>
        <w:t>“父”这个词是个甜美的词，因为它使我们所有的责任变甜；把“父”这个词从祷告中拿走，它是多么酸涩啊？</w:t>
      </w:r>
    </w:p>
    <w:p w14:paraId="0CD70570">
      <w:pPr>
        <w:pStyle w:val="3"/>
        <w:spacing w:line="254" w:lineRule="auto"/>
        <w:rPr>
          <w:rFonts w:hint="eastAsia"/>
        </w:rPr>
      </w:pPr>
    </w:p>
    <w:p w14:paraId="0BC105E2">
      <w:pPr>
        <w:pStyle w:val="3"/>
        <w:spacing w:line="254" w:lineRule="auto"/>
        <w:rPr>
          <w:rFonts w:hint="eastAsia"/>
        </w:rPr>
      </w:pPr>
      <w:r>
        <w:rPr>
          <w:rFonts w:hint="eastAsia"/>
        </w:rPr>
        <w:t>Surely, therefore, it is a sad and sore affliction, to want the assurance of God's love in Christ.</w:t>
      </w:r>
    </w:p>
    <w:p w14:paraId="4B1C9905">
      <w:pPr>
        <w:pStyle w:val="3"/>
        <w:spacing w:line="254" w:lineRule="auto"/>
        <w:rPr>
          <w:rFonts w:hint="eastAsia"/>
        </w:rPr>
      </w:pPr>
      <w:r>
        <w:rPr>
          <w:rFonts w:hint="eastAsia"/>
        </w:rPr>
        <w:t>因此确实，缺乏神在基督里的爱的确据，是一种悲哀和剧痛的折磨。</w:t>
      </w:r>
    </w:p>
    <w:p w14:paraId="4BEBEE4B">
      <w:pPr>
        <w:pStyle w:val="3"/>
        <w:spacing w:line="254" w:lineRule="auto"/>
        <w:rPr>
          <w:rFonts w:hint="eastAsia"/>
        </w:rPr>
      </w:pPr>
    </w:p>
    <w:p w14:paraId="729A386D">
      <w:pPr>
        <w:pStyle w:val="3"/>
        <w:spacing w:line="254" w:lineRule="auto"/>
        <w:rPr>
          <w:rFonts w:hint="eastAsia"/>
        </w:rPr>
      </w:pPr>
      <w:r>
        <w:rPr>
          <w:rFonts w:hint="eastAsia"/>
        </w:rPr>
        <w:t>But now, although it be a great evil, and a sore affliction for to want this assurance, yet I say, the saints and people of God have no reason to be cast down or discouraged, although they do want the same.</w:t>
      </w:r>
    </w:p>
    <w:p w14:paraId="20F80ACB">
      <w:pPr>
        <w:pStyle w:val="3"/>
        <w:spacing w:line="254" w:lineRule="auto"/>
        <w:rPr>
          <w:rFonts w:hint="eastAsia"/>
        </w:rPr>
      </w:pPr>
      <w:r>
        <w:rPr>
          <w:rFonts w:hint="eastAsia"/>
        </w:rPr>
        <w:t>但是现在，虽然缺乏这确据是大恶和剧痛的折磨，但我说，圣徒和神的子民没有理由为此忧闷或沮丧，虽然他们确实缺乏这确据。</w:t>
      </w:r>
    </w:p>
    <w:p w14:paraId="176EDA38">
      <w:pPr>
        <w:pStyle w:val="3"/>
        <w:spacing w:line="254" w:lineRule="auto"/>
        <w:rPr>
          <w:rFonts w:hint="eastAsia"/>
        </w:rPr>
      </w:pPr>
    </w:p>
    <w:p w14:paraId="69A2555D">
      <w:pPr>
        <w:pStyle w:val="3"/>
        <w:spacing w:line="254" w:lineRule="auto"/>
        <w:rPr>
          <w:rFonts w:hint="eastAsia"/>
        </w:rPr>
      </w:pPr>
      <w:r>
        <w:rPr>
          <w:rFonts w:hint="eastAsia"/>
        </w:rPr>
        <w:t>How may that appear?</w:t>
      </w:r>
    </w:p>
    <w:p w14:paraId="403D8F96">
      <w:pPr>
        <w:pStyle w:val="3"/>
        <w:spacing w:line="254" w:lineRule="auto"/>
        <w:rPr>
          <w:rFonts w:hint="eastAsia"/>
        </w:rPr>
      </w:pPr>
      <w:r>
        <w:rPr>
          <w:rFonts w:hint="eastAsia"/>
        </w:rPr>
        <w:t>这怎么显明呢？</w:t>
      </w:r>
    </w:p>
    <w:p w14:paraId="23091E44">
      <w:pPr>
        <w:pStyle w:val="3"/>
        <w:spacing w:line="254" w:lineRule="auto"/>
        <w:rPr>
          <w:rFonts w:hint="eastAsia"/>
        </w:rPr>
      </w:pPr>
    </w:p>
    <w:p w14:paraId="71A5138D">
      <w:pPr>
        <w:pStyle w:val="3"/>
        <w:spacing w:line="254" w:lineRule="auto"/>
        <w:rPr>
          <w:rFonts w:hint="eastAsia"/>
        </w:rPr>
      </w:pPr>
      <w:r>
        <w:rPr>
          <w:rFonts w:hint="eastAsia"/>
        </w:rPr>
        <w:t>Thus: if the want of assurance be not the damning unbelief, then a man hath no reason to be quite discouraged, although they do want assurance.</w:t>
      </w:r>
    </w:p>
    <w:p w14:paraId="0E810E6B">
      <w:pPr>
        <w:pStyle w:val="3"/>
        <w:spacing w:line="254" w:lineRule="auto"/>
        <w:rPr>
          <w:rFonts w:hint="eastAsia"/>
        </w:rPr>
      </w:pPr>
      <w:r>
        <w:rPr>
          <w:rFonts w:hint="eastAsia"/>
        </w:rPr>
        <w:t>这样：如果缺乏确据不是那定罪的不信，那么一个人就没有理由完全沮丧，虽然他确实缺乏确据。</w:t>
      </w:r>
    </w:p>
    <w:p w14:paraId="0A374DAF">
      <w:pPr>
        <w:pStyle w:val="3"/>
        <w:spacing w:line="254" w:lineRule="auto"/>
        <w:rPr>
          <w:rFonts w:hint="eastAsia"/>
        </w:rPr>
      </w:pPr>
    </w:p>
    <w:p w14:paraId="46E3270F">
      <w:pPr>
        <w:pStyle w:val="3"/>
        <w:spacing w:line="254" w:lineRule="auto"/>
        <w:rPr>
          <w:rFonts w:hint="eastAsia"/>
        </w:rPr>
      </w:pPr>
      <w:r>
        <w:rPr>
          <w:rFonts w:hint="eastAsia"/>
        </w:rPr>
        <w:t>Now, though there may be much unbelief bound up in the want of assurance, vet I say, the bare want of assurance, is not that unbelief that shall damn ones soul to all eternity, not that unbelief which Christ threatens with damnation.</w:t>
      </w:r>
    </w:p>
    <w:p w14:paraId="0C99A696">
      <w:pPr>
        <w:pStyle w:val="3"/>
        <w:spacing w:line="254" w:lineRule="auto"/>
        <w:rPr>
          <w:rFonts w:hint="eastAsia"/>
        </w:rPr>
      </w:pPr>
      <w:r>
        <w:rPr>
          <w:rFonts w:hint="eastAsia"/>
        </w:rPr>
        <w:t>现在，虽然缺乏确据中可能包含许多不信，但我说，仅缺乏确据，并不是那将使人灵魂永远受咒诅的不信，不是基督威胁要定罪的那个不信。</w:t>
      </w:r>
    </w:p>
    <w:p w14:paraId="7D4EFAD8">
      <w:pPr>
        <w:pStyle w:val="3"/>
        <w:spacing w:line="254" w:lineRule="auto"/>
        <w:rPr>
          <w:rFonts w:hint="eastAsia"/>
        </w:rPr>
      </w:pPr>
    </w:p>
    <w:p w14:paraId="54EEF6A0">
      <w:pPr>
        <w:pStyle w:val="3"/>
        <w:spacing w:line="254" w:lineRule="auto"/>
        <w:rPr>
          <w:rFonts w:hint="eastAsia"/>
        </w:rPr>
      </w:pPr>
      <w:r>
        <w:rPr>
          <w:rFonts w:hint="eastAsia"/>
        </w:rPr>
        <w:t>For if you look into John 3:18, you shall find our Saviour speaking thus: "He that believeth on him is not condemned; but he that believeth not is condemned already, because he hath not believed in the name of the only begotten Son of God."</w:t>
      </w:r>
    </w:p>
    <w:p w14:paraId="20EB70EE">
      <w:pPr>
        <w:pStyle w:val="3"/>
        <w:spacing w:line="254" w:lineRule="auto"/>
        <w:rPr>
          <w:rFonts w:hint="eastAsia"/>
        </w:rPr>
      </w:pPr>
      <w:r>
        <w:rPr>
          <w:rFonts w:hint="eastAsia"/>
        </w:rPr>
        <w:t>因为如果你看约翰福音 3:18，你会发现我们的救主这样说：“信祂的人，不被定罪；不信的人，罪已经定了，因为他不信神独生子的名。”</w:t>
      </w:r>
    </w:p>
    <w:p w14:paraId="55E94ADF">
      <w:pPr>
        <w:pStyle w:val="3"/>
        <w:spacing w:line="254" w:lineRule="auto"/>
        <w:rPr>
          <w:rFonts w:hint="eastAsia"/>
        </w:rPr>
      </w:pPr>
    </w:p>
    <w:p w14:paraId="505861FF">
      <w:pPr>
        <w:pStyle w:val="3"/>
        <w:spacing w:line="254" w:lineRule="auto"/>
        <w:rPr>
          <w:rFonts w:hint="eastAsia"/>
        </w:rPr>
      </w:pPr>
      <w:r>
        <w:rPr>
          <w:rFonts w:hint="eastAsia"/>
        </w:rPr>
        <w:t>But now, lest any poor soul that would believe and cannot, should be afflicted and troubled at these words, therefore saith our Saviour Christ, in the following words, I will tell you wherein lies the damnableness of unbelief, verse 19, "This is the condemnation (he speaks in relation to the words before), and this is the condemnation, that light is come into the world, and men love darkness rather than light, because their deeds are evil;</w:t>
      </w:r>
    </w:p>
    <w:p w14:paraId="74B340CF">
      <w:pPr>
        <w:pStyle w:val="3"/>
        <w:spacing w:line="254" w:lineRule="auto"/>
        <w:rPr>
          <w:rFonts w:hint="eastAsia"/>
        </w:rPr>
      </w:pPr>
      <w:r>
        <w:rPr>
          <w:rFonts w:hint="eastAsia"/>
        </w:rPr>
        <w:t>但是现在，为了不让任何想信却不能信的可怜灵魂因这些话而痛苦烦恼，因此我们的救主基督在接下来的话中说，我要告诉你们不信的定罪性在于什么，第 19 节，“光来到世上，世人因自己的行为是恶的，不爱光倒爱黑暗，定他们的罪（判决）就是在此（他是指前面的话）”；</w:t>
      </w:r>
    </w:p>
    <w:p w14:paraId="3AE4C9AA">
      <w:pPr>
        <w:pStyle w:val="3"/>
        <w:spacing w:line="254" w:lineRule="auto"/>
        <w:rPr>
          <w:rFonts w:hint="eastAsia"/>
        </w:rPr>
      </w:pPr>
    </w:p>
    <w:p w14:paraId="352CCC5F">
      <w:pPr>
        <w:pStyle w:val="3"/>
        <w:spacing w:line="254" w:lineRule="auto"/>
        <w:rPr>
          <w:rFonts w:hint="eastAsia"/>
        </w:rPr>
      </w:pPr>
      <w:r>
        <w:rPr>
          <w:rFonts w:hint="eastAsia"/>
        </w:rPr>
        <w:t>for every one that doeth evil hateth the light; neither cometh to the light, lest his deeds should be reproved or discovered this light is Christ.</w:t>
      </w:r>
    </w:p>
    <w:p w14:paraId="3AB2DAF8">
      <w:pPr>
        <w:pStyle w:val="3"/>
        <w:spacing w:line="254" w:lineRule="auto"/>
        <w:rPr>
          <w:rFonts w:hint="eastAsia"/>
        </w:rPr>
      </w:pPr>
      <w:r>
        <w:rPr>
          <w:rFonts w:hint="eastAsia"/>
        </w:rPr>
        <w:t>“凡作恶的便恨光，并不来就光，恐怕他的行为受责备（或被显露）”；这光就是基督。</w:t>
      </w:r>
    </w:p>
    <w:p w14:paraId="135B0441">
      <w:pPr>
        <w:pStyle w:val="3"/>
        <w:spacing w:line="254" w:lineRule="auto"/>
        <w:rPr>
          <w:rFonts w:hint="eastAsia"/>
        </w:rPr>
      </w:pPr>
    </w:p>
    <w:p w14:paraId="40AF35C2">
      <w:pPr>
        <w:pStyle w:val="3"/>
        <w:spacing w:line="254" w:lineRule="auto"/>
        <w:rPr>
          <w:rFonts w:hint="eastAsia"/>
        </w:rPr>
      </w:pPr>
      <w:r>
        <w:rPr>
          <w:rFonts w:hint="eastAsia"/>
        </w:rPr>
        <w:t>Now therefore, doest thou hate the light, Christ? and therefore keepest from it, lest thy deeds should be discovered?</w:t>
      </w:r>
    </w:p>
    <w:p w14:paraId="6F45494B">
      <w:pPr>
        <w:pStyle w:val="3"/>
        <w:spacing w:line="254" w:lineRule="auto"/>
        <w:rPr>
          <w:rFonts w:hint="eastAsia"/>
        </w:rPr>
      </w:pPr>
      <w:r>
        <w:rPr>
          <w:rFonts w:hint="eastAsia"/>
        </w:rPr>
        <w:t>因此现在，你恨光，即恨基督吗？因此你远离祂，免得你的行为被显露吗？</w:t>
      </w:r>
    </w:p>
    <w:p w14:paraId="2C27D31A">
      <w:pPr>
        <w:pStyle w:val="3"/>
        <w:spacing w:line="254" w:lineRule="auto"/>
        <w:rPr>
          <w:rFonts w:hint="eastAsia"/>
        </w:rPr>
      </w:pPr>
    </w:p>
    <w:p w14:paraId="64FE8575">
      <w:pPr>
        <w:pStyle w:val="3"/>
        <w:spacing w:line="254" w:lineRule="auto"/>
        <w:rPr>
          <w:rFonts w:hint="eastAsia"/>
        </w:rPr>
      </w:pPr>
      <w:r>
        <w:rPr>
          <w:rFonts w:hint="eastAsia"/>
        </w:rPr>
        <w:t>Or rather on the contrary, doest thou not know there are evil deeds in thy life, and much evil in thy heart? and doest thou not therefore desire to come to Christ, who is the true light that thy deeds may be discovered, and thy sin amended?</w:t>
      </w:r>
    </w:p>
    <w:p w14:paraId="4E7BE181">
      <w:pPr>
        <w:pStyle w:val="3"/>
        <w:spacing w:line="254" w:lineRule="auto"/>
        <w:rPr>
          <w:rFonts w:hint="eastAsia"/>
        </w:rPr>
      </w:pPr>
      <w:r>
        <w:rPr>
          <w:rFonts w:hint="eastAsia"/>
        </w:rPr>
        <w:t>或者恰恰相反，你岂不知道你生活中有恶行，心里有许多恶吗？你岂不因此渴望来到基督面前，这真光，好叫你的行为被显露，你的罪被修正吗？</w:t>
      </w:r>
    </w:p>
    <w:p w14:paraId="021D352C">
      <w:pPr>
        <w:pStyle w:val="3"/>
        <w:spacing w:line="254" w:lineRule="auto"/>
        <w:rPr>
          <w:rFonts w:hint="eastAsia"/>
        </w:rPr>
      </w:pPr>
    </w:p>
    <w:p w14:paraId="05786E7D">
      <w:pPr>
        <w:pStyle w:val="3"/>
        <w:spacing w:line="254" w:lineRule="auto"/>
        <w:rPr>
          <w:rFonts w:hint="eastAsia"/>
        </w:rPr>
      </w:pPr>
      <w:r>
        <w:rPr>
          <w:rFonts w:hint="eastAsia"/>
        </w:rPr>
        <w:t>Then, thou canst not believe as thou wouldest, and though thou doest want assurance, and though thou hast much unbelief in thee, the Lord Jesus Christ hath spoken it, thou shalt never be condemned to all eternity for this want, but the Lord Christ will pardon this unto thee: and therefore certainly upon this account, God's people have no reason for their discouragement.</w:t>
      </w:r>
    </w:p>
    <w:p w14:paraId="6B2E8066">
      <w:pPr>
        <w:pStyle w:val="3"/>
        <w:spacing w:line="254" w:lineRule="auto"/>
        <w:rPr>
          <w:rFonts w:hint="eastAsia"/>
        </w:rPr>
      </w:pPr>
      <w:r>
        <w:rPr>
          <w:rFonts w:hint="eastAsia"/>
        </w:rPr>
        <w:t>那么，你不能如愿地相信，虽然你缺乏确据，虽然你里面有许多不信，主耶稣基督已经说过，你绝不会因这种缺乏被永远定罪，但主基督会为你赦免这事：因此基于此，神的百姓确实没有理由沮丧。</w:t>
      </w:r>
    </w:p>
    <w:p w14:paraId="7E4DFBA3">
      <w:pPr>
        <w:pStyle w:val="3"/>
        <w:spacing w:line="254" w:lineRule="auto"/>
        <w:rPr>
          <w:rFonts w:hint="eastAsia"/>
        </w:rPr>
      </w:pPr>
    </w:p>
    <w:p w14:paraId="0A8ECF06">
      <w:pPr>
        <w:pStyle w:val="3"/>
        <w:spacing w:line="254" w:lineRule="auto"/>
        <w:rPr>
          <w:rFonts w:hint="eastAsia"/>
        </w:rPr>
      </w:pPr>
      <w:r>
        <w:rPr>
          <w:rFonts w:hint="eastAsia"/>
        </w:rPr>
        <w:t>If there be such an overruling hand of grace, and mercy upon the want of the saint's assurance, as that it shall work to their and to others good; then they have no reason to be quite discouraged, although they do want assurance.</w:t>
      </w:r>
    </w:p>
    <w:p w14:paraId="629556AA">
      <w:pPr>
        <w:pStyle w:val="3"/>
        <w:spacing w:line="254" w:lineRule="auto"/>
        <w:rPr>
          <w:rFonts w:hint="eastAsia"/>
        </w:rPr>
      </w:pPr>
      <w:r>
        <w:rPr>
          <w:rFonts w:hint="eastAsia"/>
        </w:rPr>
        <w:t>如果恩典和怜悯的手在圣徒缺乏确据的事上如此掌管，以致它将效力于他们和他人的益处；那么他们就没有理由完全沮丧，虽然他们确实缺乏确据。</w:t>
      </w:r>
    </w:p>
    <w:p w14:paraId="5430F0D0">
      <w:pPr>
        <w:pStyle w:val="3"/>
        <w:spacing w:line="254" w:lineRule="auto"/>
        <w:rPr>
          <w:rFonts w:hint="eastAsia"/>
        </w:rPr>
      </w:pPr>
    </w:p>
    <w:p w14:paraId="238076D5">
      <w:pPr>
        <w:pStyle w:val="3"/>
        <w:spacing w:line="254" w:lineRule="auto"/>
        <w:rPr>
          <w:rFonts w:hint="eastAsia"/>
        </w:rPr>
      </w:pPr>
      <w:r>
        <w:rPr>
          <w:rFonts w:hint="eastAsia"/>
        </w:rPr>
        <w:t>As for their own good: thereby they do gain experience; thereby they come to see the emptiness and nothingness of all their own righteousness.</w:t>
      </w:r>
    </w:p>
    <w:p w14:paraId="71F7C3A3">
      <w:pPr>
        <w:pStyle w:val="3"/>
        <w:spacing w:line="254" w:lineRule="auto"/>
        <w:rPr>
          <w:rFonts w:hint="eastAsia"/>
        </w:rPr>
      </w:pPr>
      <w:r>
        <w:rPr>
          <w:rFonts w:hint="eastAsia"/>
        </w:rPr>
        <w:t>至于他们自己的益处：藉此他们获得经验；藉此他们看到自己所有义的空虚和虚无。</w:t>
      </w:r>
    </w:p>
    <w:p w14:paraId="4FAE1018">
      <w:pPr>
        <w:pStyle w:val="3"/>
        <w:spacing w:line="254" w:lineRule="auto"/>
        <w:rPr>
          <w:rFonts w:hint="eastAsia"/>
        </w:rPr>
      </w:pPr>
    </w:p>
    <w:p w14:paraId="5AC558A8">
      <w:pPr>
        <w:pStyle w:val="3"/>
        <w:spacing w:line="254" w:lineRule="auto"/>
        <w:rPr>
          <w:rFonts w:hint="eastAsia"/>
        </w:rPr>
      </w:pPr>
      <w:r>
        <w:rPr>
          <w:rFonts w:hint="eastAsia"/>
        </w:rPr>
        <w:t>David saith, ye know the scripture, Psalm 116: "I said in my haste, all men are liars." The words in the Hebrew may be read, "I said in my shaking," I said in my shaking, all men are liars."</w:t>
      </w:r>
    </w:p>
    <w:p w14:paraId="0047F760">
      <w:pPr>
        <w:pStyle w:val="3"/>
        <w:spacing w:line="254" w:lineRule="auto"/>
        <w:rPr>
          <w:rFonts w:hint="eastAsia"/>
        </w:rPr>
      </w:pPr>
      <w:r>
        <w:rPr>
          <w:rFonts w:hint="eastAsia"/>
        </w:rPr>
        <w:t>大卫说，你们知道经文，诗篇 116 篇：“我曾急促地说：人都是说谎的。”希伯来文可以读作，“我在动摇中说”，我在动摇中说，人都是说谎的。</w:t>
      </w:r>
    </w:p>
    <w:p w14:paraId="1A346BEC">
      <w:pPr>
        <w:pStyle w:val="3"/>
        <w:spacing w:line="254" w:lineRule="auto"/>
        <w:rPr>
          <w:rFonts w:hint="eastAsia"/>
        </w:rPr>
      </w:pPr>
    </w:p>
    <w:p w14:paraId="1C7B5AA7">
      <w:pPr>
        <w:pStyle w:val="3"/>
        <w:spacing w:line="254" w:lineRule="auto"/>
        <w:rPr>
          <w:rFonts w:hint="eastAsia"/>
        </w:rPr>
      </w:pPr>
      <w:r>
        <w:rPr>
          <w:rFonts w:hint="eastAsia"/>
        </w:rPr>
        <w:t>David was shaken by men, and then he saw that men were liars.</w:t>
      </w:r>
    </w:p>
    <w:p w14:paraId="3E4B9023">
      <w:pPr>
        <w:pStyle w:val="3"/>
        <w:spacing w:line="254" w:lineRule="auto"/>
        <w:rPr>
          <w:rFonts w:hint="eastAsia"/>
        </w:rPr>
      </w:pPr>
      <w:r>
        <w:rPr>
          <w:rFonts w:hint="eastAsia"/>
        </w:rPr>
        <w:t>大卫被人动摇，然后他看到人都是说谎的。</w:t>
      </w:r>
    </w:p>
    <w:p w14:paraId="334B2986">
      <w:pPr>
        <w:pStyle w:val="3"/>
        <w:spacing w:line="254" w:lineRule="auto"/>
        <w:rPr>
          <w:rFonts w:hint="eastAsia"/>
        </w:rPr>
      </w:pPr>
    </w:p>
    <w:p w14:paraId="1DC9EAC4">
      <w:pPr>
        <w:pStyle w:val="3"/>
        <w:spacing w:line="254" w:lineRule="auto"/>
        <w:rPr>
          <w:rFonts w:hint="eastAsia"/>
        </w:rPr>
      </w:pPr>
      <w:r>
        <w:rPr>
          <w:rFonts w:hint="eastAsia"/>
        </w:rPr>
        <w:t>So, when a man is shaken in his own righteousness, then he sees the emptiness and the lying disposition of it; and, I pray, when is a man's own righteousness more shaken, than when he doth want assurance of God's love?</w:t>
      </w:r>
    </w:p>
    <w:p w14:paraId="69EF003C">
      <w:pPr>
        <w:pStyle w:val="3"/>
        <w:spacing w:line="254" w:lineRule="auto"/>
        <w:rPr>
          <w:rFonts w:hint="eastAsia"/>
        </w:rPr>
      </w:pPr>
      <w:r>
        <w:rPr>
          <w:rFonts w:hint="eastAsia"/>
        </w:rPr>
        <w:t>同样，当一个人在他自己的义上被动摇时，他就看到了它的空虚和欺骗性；请问，什么时候一个人的义比他缺乏神爱确据时更被动摇呢？</w:t>
      </w:r>
    </w:p>
    <w:p w14:paraId="347C59DA">
      <w:pPr>
        <w:pStyle w:val="3"/>
        <w:spacing w:line="254" w:lineRule="auto"/>
        <w:rPr>
          <w:rFonts w:hint="eastAsia"/>
        </w:rPr>
      </w:pPr>
    </w:p>
    <w:p w14:paraId="257BF3B0">
      <w:pPr>
        <w:pStyle w:val="3"/>
        <w:spacing w:line="254" w:lineRule="auto"/>
        <w:rPr>
          <w:rFonts w:hint="eastAsia"/>
        </w:rPr>
      </w:pPr>
      <w:r>
        <w:rPr>
          <w:rFonts w:hint="eastAsia"/>
        </w:rPr>
        <w:t>Thereby also, a man comes to get more and stronger assurance of God's love; Certissimum est, quod certum est post incert itudinern; that is most certain that is certain after uncertainty : the shaken tree grows the strongest.</w:t>
      </w:r>
    </w:p>
    <w:p w14:paraId="4AEC3755">
      <w:pPr>
        <w:pStyle w:val="3"/>
        <w:spacing w:line="254" w:lineRule="auto"/>
        <w:rPr>
          <w:rFonts w:hint="eastAsia"/>
        </w:rPr>
      </w:pPr>
      <w:r>
        <w:rPr>
          <w:rFonts w:hint="eastAsia"/>
        </w:rPr>
        <w:t>藉此，一个人也获得了更多更强的神爱确据；Certissimum est, quod certum est post incert itudinern；经历了不确定之后的确定是最确定的：被摇晃的树长得最强壮。</w:t>
      </w:r>
    </w:p>
    <w:p w14:paraId="574E80EE">
      <w:pPr>
        <w:pStyle w:val="3"/>
        <w:spacing w:line="254" w:lineRule="auto"/>
        <w:rPr>
          <w:rFonts w:hint="eastAsia"/>
        </w:rPr>
      </w:pPr>
    </w:p>
    <w:p w14:paraId="3D105238">
      <w:pPr>
        <w:pStyle w:val="3"/>
        <w:spacing w:line="254" w:lineRule="auto"/>
        <w:rPr>
          <w:rFonts w:hint="eastAsia"/>
        </w:rPr>
      </w:pPr>
      <w:r>
        <w:rPr>
          <w:rFonts w:hint="eastAsia"/>
        </w:rPr>
        <w:t>It is observed of Thomas, that of all the apostles, he cried out, and said, "My Lord and my God."</w:t>
      </w:r>
    </w:p>
    <w:p w14:paraId="341886B8">
      <w:pPr>
        <w:pStyle w:val="3"/>
        <w:spacing w:line="254" w:lineRule="auto"/>
        <w:rPr>
          <w:rFonts w:hint="eastAsia"/>
        </w:rPr>
      </w:pPr>
      <w:r>
        <w:rPr>
          <w:rFonts w:hint="eastAsia"/>
        </w:rPr>
        <w:t>有人观察到多马，在所有使徒中，他喊叫说，“我的主！我的神！”</w:t>
      </w:r>
    </w:p>
    <w:p w14:paraId="680CFF20">
      <w:pPr>
        <w:pStyle w:val="3"/>
        <w:spacing w:line="254" w:lineRule="auto"/>
        <w:rPr>
          <w:rFonts w:hint="eastAsia"/>
        </w:rPr>
      </w:pPr>
    </w:p>
    <w:p w14:paraId="4F96E4DA">
      <w:pPr>
        <w:pStyle w:val="3"/>
        <w:spacing w:line="254" w:lineRule="auto"/>
        <w:rPr>
          <w:rFonts w:hint="eastAsia"/>
        </w:rPr>
      </w:pPr>
      <w:r>
        <w:rPr>
          <w:rFonts w:hint="eastAsia"/>
        </w:rPr>
        <w:t>Two My's, not one My: My Lord, or My God: but two My's, "My Lord, and My God." Two My's, why?</w:t>
      </w:r>
    </w:p>
    <w:p w14:paraId="18C37975">
      <w:pPr>
        <w:pStyle w:val="3"/>
        <w:spacing w:line="254" w:lineRule="auto"/>
        <w:rPr>
          <w:rFonts w:hint="eastAsia"/>
        </w:rPr>
      </w:pPr>
      <w:r>
        <w:rPr>
          <w:rFonts w:hint="eastAsia"/>
        </w:rPr>
        <w:t>两个“我的”，不是一个“我的”：我的主，或我的神：而是两个“我的”，“我的主，和我的神”。两个“我的”，为什么？</w:t>
      </w:r>
    </w:p>
    <w:p w14:paraId="625003BC">
      <w:pPr>
        <w:pStyle w:val="3"/>
        <w:spacing w:line="254" w:lineRule="auto"/>
        <w:rPr>
          <w:rFonts w:hint="eastAsia"/>
        </w:rPr>
      </w:pPr>
    </w:p>
    <w:p w14:paraId="58D313AA">
      <w:pPr>
        <w:pStyle w:val="3"/>
        <w:spacing w:line="254" w:lineRule="auto"/>
        <w:rPr>
          <w:rFonts w:hint="eastAsia"/>
        </w:rPr>
      </w:pPr>
      <w:r>
        <w:rPr>
          <w:rFonts w:hint="eastAsia"/>
        </w:rPr>
        <w:t>Because he had two No's before, "Unless I may put my finger into his side, I will not believe." So you read it; but in the original there were two No's, I will not, not believe; a double Not.</w:t>
      </w:r>
    </w:p>
    <w:p w14:paraId="33677B8F">
      <w:pPr>
        <w:pStyle w:val="3"/>
        <w:spacing w:line="254" w:lineRule="auto"/>
        <w:rPr>
          <w:rFonts w:hint="eastAsia"/>
        </w:rPr>
      </w:pPr>
      <w:r>
        <w:rPr>
          <w:rFonts w:hint="eastAsia"/>
        </w:rPr>
        <w:t>因为他之前有两个“不”，“如果我不把指头探入祂的肋旁，我决不信。”你们是这样读的；但在原文中有两个“不”，我决不，不信；双重否定。</w:t>
      </w:r>
    </w:p>
    <w:p w14:paraId="7AF5A8E6">
      <w:pPr>
        <w:pStyle w:val="3"/>
        <w:spacing w:line="254" w:lineRule="auto"/>
        <w:rPr>
          <w:rFonts w:hint="eastAsia"/>
        </w:rPr>
      </w:pPr>
    </w:p>
    <w:p w14:paraId="11CAA578">
      <w:pPr>
        <w:pStyle w:val="3"/>
        <w:spacing w:line="254" w:lineRule="auto"/>
        <w:rPr>
          <w:rFonts w:hint="eastAsia"/>
        </w:rPr>
      </w:pPr>
      <w:r>
        <w:rPr>
          <w:rFonts w:hint="eastAsia"/>
        </w:rPr>
        <w:t>And as there were two No's of unbelief, so there are two My's of faith.</w:t>
      </w:r>
    </w:p>
    <w:p w14:paraId="0B0A6B77">
      <w:pPr>
        <w:pStyle w:val="3"/>
        <w:spacing w:line="254" w:lineRule="auto"/>
        <w:rPr>
          <w:rFonts w:hint="eastAsia"/>
        </w:rPr>
      </w:pPr>
      <w:r>
        <w:rPr>
          <w:rFonts w:hint="eastAsia"/>
        </w:rPr>
        <w:t>正如有两个不信的“不”，所以有两个信心的“我的”。</w:t>
      </w:r>
    </w:p>
    <w:p w14:paraId="3D42CBB8">
      <w:pPr>
        <w:pStyle w:val="3"/>
        <w:spacing w:line="254" w:lineRule="auto"/>
        <w:rPr>
          <w:rFonts w:hint="eastAsia"/>
        </w:rPr>
      </w:pPr>
    </w:p>
    <w:p w14:paraId="075E6FD8">
      <w:pPr>
        <w:pStyle w:val="3"/>
        <w:spacing w:line="254" w:lineRule="auto"/>
        <w:rPr>
          <w:rFonts w:hint="eastAsia"/>
        </w:rPr>
      </w:pPr>
      <w:r>
        <w:rPr>
          <w:rFonts w:hint="eastAsia"/>
        </w:rPr>
        <w:t>So far as a good man is sunk in unbelief, so far he will rise in faith; so much as a man is shaken by unbelief, and in the want of assurance, so much he will rise unto assurance and be confirmed and steel in it.</w:t>
      </w:r>
    </w:p>
    <w:p w14:paraId="13EB07B5">
      <w:pPr>
        <w:pStyle w:val="3"/>
        <w:spacing w:line="254" w:lineRule="auto"/>
        <w:rPr>
          <w:rFonts w:hint="eastAsia"/>
        </w:rPr>
      </w:pPr>
      <w:r>
        <w:rPr>
          <w:rFonts w:hint="eastAsia"/>
        </w:rPr>
        <w:t>一个好人陷入不信有多深，他在信心中就会升起多高；一个人被不信和缺乏确据动摇多少，他就会升向确据多少，并在其中被坚固和磨练。</w:t>
      </w:r>
    </w:p>
    <w:p w14:paraId="344FE282">
      <w:pPr>
        <w:pStyle w:val="3"/>
        <w:spacing w:line="254" w:lineRule="auto"/>
        <w:rPr>
          <w:rFonts w:hint="eastAsia"/>
        </w:rPr>
      </w:pPr>
    </w:p>
    <w:p w14:paraId="1661C3F6">
      <w:pPr>
        <w:pStyle w:val="3"/>
        <w:spacing w:line="254" w:lineRule="auto"/>
        <w:rPr>
          <w:rFonts w:hint="eastAsia"/>
        </w:rPr>
      </w:pPr>
      <w:r>
        <w:rPr>
          <w:rFonts w:hint="eastAsia"/>
        </w:rPr>
        <w:t>And as for others: a man is never more fit to comfort, to relieve, to satisfy others in their fears, than when he hath been in fears, and doubting himself.</w:t>
      </w:r>
    </w:p>
    <w:p w14:paraId="2531FB46">
      <w:pPr>
        <w:pStyle w:val="3"/>
        <w:spacing w:line="254" w:lineRule="auto"/>
        <w:rPr>
          <w:rFonts w:hint="eastAsia"/>
        </w:rPr>
      </w:pPr>
      <w:r>
        <w:rPr>
          <w:rFonts w:hint="eastAsia"/>
        </w:rPr>
        <w:t>至于其他人：一个人从未像他自己经历恐惧和疑惑时那样，适合安慰、缓解、满足其他在恐惧中的人。</w:t>
      </w:r>
    </w:p>
    <w:p w14:paraId="7DB26DA8">
      <w:pPr>
        <w:pStyle w:val="3"/>
        <w:spacing w:line="254" w:lineRule="auto"/>
        <w:rPr>
          <w:rFonts w:hint="eastAsia"/>
        </w:rPr>
      </w:pPr>
    </w:p>
    <w:p w14:paraId="2A99FFB0">
      <w:pPr>
        <w:pStyle w:val="3"/>
        <w:spacing w:line="254" w:lineRule="auto"/>
        <w:rPr>
          <w:rFonts w:hint="eastAsia"/>
        </w:rPr>
      </w:pPr>
      <w:r>
        <w:rPr>
          <w:rFonts w:hint="eastAsia"/>
        </w:rPr>
        <w:t>It is a good speech that Maldonat hath out of Bernard: Citius quidem ego qui infirmus sum; I would rather believe poor doubting Thomas, than confident Peter: I would rather believe poor doubting Thomas than Peter that never doubted.</w:t>
      </w:r>
    </w:p>
    <w:p w14:paraId="03147248">
      <w:pPr>
        <w:pStyle w:val="3"/>
        <w:spacing w:line="254" w:lineRule="auto"/>
        <w:rPr>
          <w:rFonts w:hint="eastAsia"/>
        </w:rPr>
      </w:pPr>
      <w:r>
        <w:rPr>
          <w:rFonts w:hint="eastAsia"/>
        </w:rPr>
        <w:t>马尔多纳特（Maldonat）引自伯纳德（Bernard）的一句好话：Citius quidem ego qui infirmus sum；我宁愿相信可怜疑惑的多马，也不愿相信自信的彼得：我宁愿相信可怜疑惑的多马，也不愿相信从未疑惑过的彼得。</w:t>
      </w:r>
    </w:p>
    <w:p w14:paraId="0A58842B">
      <w:pPr>
        <w:pStyle w:val="3"/>
        <w:spacing w:line="254" w:lineRule="auto"/>
        <w:rPr>
          <w:rFonts w:hint="eastAsia"/>
        </w:rPr>
      </w:pPr>
    </w:p>
    <w:p w14:paraId="2F7C4B51">
      <w:pPr>
        <w:pStyle w:val="3"/>
        <w:spacing w:line="254" w:lineRule="auto"/>
        <w:rPr>
          <w:rFonts w:hint="eastAsia"/>
        </w:rPr>
      </w:pPr>
      <w:r>
        <w:rPr>
          <w:rFonts w:hint="eastAsia"/>
        </w:rPr>
        <w:t>Thomas having once doubted, knew how to deal with a poor doubting soul.</w:t>
      </w:r>
    </w:p>
    <w:p w14:paraId="1565205B">
      <w:pPr>
        <w:pStyle w:val="3"/>
        <w:spacing w:line="254" w:lineRule="auto"/>
        <w:rPr>
          <w:rFonts w:hint="eastAsia"/>
        </w:rPr>
      </w:pPr>
      <w:r>
        <w:rPr>
          <w:rFonts w:hint="eastAsia"/>
        </w:rPr>
        <w:t>多马曾经疑惑过，知道如何对待一个可怜疑惑的灵魂。</w:t>
      </w:r>
    </w:p>
    <w:p w14:paraId="63F0BDA9">
      <w:pPr>
        <w:pStyle w:val="3"/>
        <w:spacing w:line="254" w:lineRule="auto"/>
        <w:rPr>
          <w:rFonts w:hint="eastAsia"/>
        </w:rPr>
      </w:pPr>
    </w:p>
    <w:p w14:paraId="35C936EC">
      <w:pPr>
        <w:pStyle w:val="3"/>
        <w:spacing w:line="254" w:lineRule="auto"/>
        <w:rPr>
          <w:rFonts w:hint="eastAsia"/>
        </w:rPr>
      </w:pPr>
      <w:r>
        <w:rPr>
          <w:rFonts w:hint="eastAsia"/>
        </w:rPr>
        <w:t>Thus, I say, God doth order the want of assurance to his servants unto their own, and others good: and therefore no reason, that they should be cast down, and quite discouraged, although they do want assurance for the present.</w:t>
      </w:r>
    </w:p>
    <w:p w14:paraId="20F4F535">
      <w:pPr>
        <w:pStyle w:val="3"/>
        <w:spacing w:line="254" w:lineRule="auto"/>
        <w:rPr>
          <w:rFonts w:hint="eastAsia"/>
        </w:rPr>
      </w:pPr>
      <w:r>
        <w:rPr>
          <w:rFonts w:hint="eastAsia"/>
        </w:rPr>
        <w:t>因此，我说，神确实安排祂仆人缺乏确据，是为了他们自己和他人的益处：因此没有理由让他们忧闷和完全沮丧，虽然他们目前确实缺乏确据。</w:t>
      </w:r>
    </w:p>
    <w:p w14:paraId="0513AAFF">
      <w:pPr>
        <w:pStyle w:val="3"/>
        <w:spacing w:line="254" w:lineRule="auto"/>
        <w:rPr>
          <w:rFonts w:hint="eastAsia"/>
        </w:rPr>
      </w:pPr>
    </w:p>
    <w:p w14:paraId="661BF9F5">
      <w:pPr>
        <w:pStyle w:val="3"/>
        <w:spacing w:line="254" w:lineRule="auto"/>
        <w:rPr>
          <w:rFonts w:hint="eastAsia"/>
        </w:rPr>
      </w:pPr>
      <w:r>
        <w:rPr>
          <w:rFonts w:hint="eastAsia"/>
        </w:rPr>
        <w:t>If a man, a gracious man, may have comfort; yea, and live comfortably, although he do want assurance, then he hath no reason to be quite discouraged, in case he want it.</w:t>
      </w:r>
    </w:p>
    <w:p w14:paraId="21B1B8AB">
      <w:pPr>
        <w:pStyle w:val="3"/>
        <w:spacing w:line="254" w:lineRule="auto"/>
        <w:rPr>
          <w:rFonts w:hint="eastAsia"/>
        </w:rPr>
      </w:pPr>
      <w:r>
        <w:rPr>
          <w:rFonts w:hint="eastAsia"/>
        </w:rPr>
        <w:t>如果一个人，一个有恩典的人，可以有安慰；是的，并且生活得舒适，虽然他缺乏确据，那么万一他缺乏，他就没有理由完全沮丧。</w:t>
      </w:r>
    </w:p>
    <w:p w14:paraId="013C5522">
      <w:pPr>
        <w:pStyle w:val="3"/>
        <w:spacing w:line="254" w:lineRule="auto"/>
        <w:rPr>
          <w:rFonts w:hint="eastAsia"/>
        </w:rPr>
      </w:pPr>
    </w:p>
    <w:p w14:paraId="7EA5803D">
      <w:pPr>
        <w:pStyle w:val="3"/>
        <w:spacing w:line="254" w:lineRule="auto"/>
        <w:rPr>
          <w:rFonts w:hint="eastAsia"/>
        </w:rPr>
      </w:pPr>
      <w:r>
        <w:rPr>
          <w:rFonts w:hint="eastAsia"/>
        </w:rPr>
        <w:t>Now, though it may seem a paradox to you, yet you shall find a truth in it; I say a man that hath no assurance for the present, may have comfort; yea, he may live comfortably, if things be rightly ordered.</w:t>
      </w:r>
    </w:p>
    <w:p w14:paraId="1EFB4E36">
      <w:pPr>
        <w:pStyle w:val="3"/>
        <w:spacing w:line="254" w:lineRule="auto"/>
        <w:rPr>
          <w:rFonts w:hint="eastAsia"/>
        </w:rPr>
      </w:pPr>
      <w:r>
        <w:rPr>
          <w:rFonts w:hint="eastAsia"/>
        </w:rPr>
        <w:t>现在，虽然这对你来说似乎是个悖论，但你会发现其中的真理；我说一个目前没有确据的人，可以有安慰；是的，如果事情安排得当，他可以生活得舒适。</w:t>
      </w:r>
    </w:p>
    <w:p w14:paraId="52D3EA94">
      <w:pPr>
        <w:pStyle w:val="3"/>
        <w:spacing w:line="254" w:lineRule="auto"/>
        <w:rPr>
          <w:rFonts w:hint="eastAsia"/>
        </w:rPr>
      </w:pPr>
    </w:p>
    <w:p w14:paraId="27A76951">
      <w:pPr>
        <w:pStyle w:val="3"/>
        <w:spacing w:line="254" w:lineRule="auto"/>
        <w:rPr>
          <w:rFonts w:hint="eastAsia"/>
        </w:rPr>
      </w:pPr>
      <w:r>
        <w:rPr>
          <w:rFonts w:hint="eastAsia"/>
        </w:rPr>
        <w:t>For he that hath no assurance, may have hope, and hope is comfortable.</w:t>
      </w:r>
    </w:p>
    <w:p w14:paraId="0D76B38C">
      <w:pPr>
        <w:pStyle w:val="3"/>
        <w:spacing w:line="254" w:lineRule="auto"/>
        <w:rPr>
          <w:rFonts w:hint="eastAsia"/>
        </w:rPr>
      </w:pPr>
      <w:r>
        <w:rPr>
          <w:rFonts w:hint="eastAsia"/>
        </w:rPr>
        <w:t>因为没有确据的人，可能有盼望，而盼望是令人安慰的。</w:t>
      </w:r>
    </w:p>
    <w:p w14:paraId="348C2A72">
      <w:pPr>
        <w:pStyle w:val="3"/>
        <w:spacing w:line="254" w:lineRule="auto"/>
        <w:rPr>
          <w:rFonts w:hint="eastAsia"/>
        </w:rPr>
      </w:pPr>
    </w:p>
    <w:p w14:paraId="31E97F12">
      <w:pPr>
        <w:pStyle w:val="3"/>
        <w:spacing w:line="254" w:lineRule="auto"/>
        <w:rPr>
          <w:rFonts w:hint="eastAsia"/>
        </w:rPr>
      </w:pPr>
      <w:r>
        <w:rPr>
          <w:rFonts w:hint="eastAsia"/>
        </w:rPr>
        <w:t>He that hath no assurance, may yet rely upon Jesus Christ; and stay his soul upon Christ; and in all reliance there is some comfort.</w:t>
      </w:r>
    </w:p>
    <w:p w14:paraId="1C95B835">
      <w:pPr>
        <w:pStyle w:val="3"/>
        <w:spacing w:line="254" w:lineRule="auto"/>
        <w:rPr>
          <w:rFonts w:hint="eastAsia"/>
        </w:rPr>
      </w:pPr>
      <w:r>
        <w:rPr>
          <w:rFonts w:hint="eastAsia"/>
        </w:rPr>
        <w:t>没有确据的人，仍可依靠耶稣基督；并将他的灵魂停留在基督身上；而在所有的依靠中都有一些安慰。</w:t>
      </w:r>
    </w:p>
    <w:p w14:paraId="37603DA0">
      <w:pPr>
        <w:pStyle w:val="3"/>
        <w:spacing w:line="254" w:lineRule="auto"/>
        <w:rPr>
          <w:rFonts w:hint="eastAsia"/>
        </w:rPr>
      </w:pPr>
    </w:p>
    <w:p w14:paraId="22DD6954">
      <w:pPr>
        <w:pStyle w:val="3"/>
        <w:spacing w:line="254" w:lineRule="auto"/>
        <w:rPr>
          <w:rFonts w:hint="eastAsia"/>
        </w:rPr>
      </w:pPr>
      <w:r>
        <w:rPr>
          <w:rFonts w:hint="eastAsia"/>
        </w:rPr>
        <w:t>He that hath no assurance, may be justified, and being justified by faith, we have peace with God.</w:t>
      </w:r>
    </w:p>
    <w:p w14:paraId="02FE2B77">
      <w:pPr>
        <w:pStyle w:val="3"/>
        <w:spacing w:line="254" w:lineRule="auto"/>
        <w:rPr>
          <w:rFonts w:hint="eastAsia"/>
        </w:rPr>
      </w:pPr>
      <w:r>
        <w:rPr>
          <w:rFonts w:hint="eastAsia"/>
        </w:rPr>
        <w:t>没有确据的人，可能已经被称义，而既因信称义，我们就与神相和。</w:t>
      </w:r>
    </w:p>
    <w:p w14:paraId="754F0884">
      <w:pPr>
        <w:pStyle w:val="3"/>
        <w:spacing w:line="254" w:lineRule="auto"/>
        <w:rPr>
          <w:rFonts w:hint="eastAsia"/>
        </w:rPr>
      </w:pPr>
    </w:p>
    <w:p w14:paraId="3E16FDEC">
      <w:pPr>
        <w:pStyle w:val="3"/>
        <w:spacing w:line="254" w:lineRule="auto"/>
        <w:rPr>
          <w:rFonts w:hint="eastAsia"/>
        </w:rPr>
      </w:pPr>
      <w:r>
        <w:rPr>
          <w:rFonts w:hint="eastAsia"/>
        </w:rPr>
        <w:t>He that hath no assurance, may submit unto God's commandments; and saith the Psalmist, "the entrance into thy commandments, giveth light:" and so comfort. "In keeping thy commandments, there is great reward:" and so comfort.</w:t>
      </w:r>
    </w:p>
    <w:p w14:paraId="65F261EC">
      <w:pPr>
        <w:pStyle w:val="3"/>
        <w:spacing w:line="254" w:lineRule="auto"/>
        <w:rPr>
          <w:rFonts w:hint="eastAsia"/>
        </w:rPr>
      </w:pPr>
      <w:r>
        <w:rPr>
          <w:rFonts w:hint="eastAsia"/>
        </w:rPr>
        <w:t>没有确据的人，可能顺服神的命令；诗人说，“你的言语一解开，就发出亮光”：也就是安慰。“守着这些便有大赏”：也就是安慰。</w:t>
      </w:r>
    </w:p>
    <w:p w14:paraId="01F15820">
      <w:pPr>
        <w:pStyle w:val="3"/>
        <w:spacing w:line="254" w:lineRule="auto"/>
        <w:rPr>
          <w:rFonts w:hint="eastAsia"/>
        </w:rPr>
      </w:pPr>
    </w:p>
    <w:p w14:paraId="2CFBEDC3">
      <w:pPr>
        <w:pStyle w:val="3"/>
        <w:spacing w:line="254" w:lineRule="auto"/>
        <w:rPr>
          <w:rFonts w:hint="eastAsia"/>
        </w:rPr>
      </w:pPr>
      <w:r>
        <w:rPr>
          <w:rFonts w:hint="eastAsia"/>
        </w:rPr>
        <w:t>"It is a comfortable thing, (saith Solomon) to behold the light:" and in ail light there is some comfort.</w:t>
      </w:r>
    </w:p>
    <w:p w14:paraId="1065C290">
      <w:pPr>
        <w:pStyle w:val="3"/>
        <w:spacing w:line="254" w:lineRule="auto"/>
        <w:rPr>
          <w:rFonts w:hint="eastAsia"/>
        </w:rPr>
      </w:pPr>
      <w:r>
        <w:rPr>
          <w:rFonts w:hint="eastAsia"/>
        </w:rPr>
        <w:t>“眼见日光（光）是令人愉悦（舒适）的（所罗门说）：”在所有的光中都有一些安慰。</w:t>
      </w:r>
    </w:p>
    <w:p w14:paraId="0FA0EE43">
      <w:pPr>
        <w:pStyle w:val="3"/>
        <w:spacing w:line="254" w:lineRule="auto"/>
        <w:rPr>
          <w:rFonts w:hint="eastAsia"/>
        </w:rPr>
      </w:pPr>
    </w:p>
    <w:p w14:paraId="33527324">
      <w:pPr>
        <w:pStyle w:val="3"/>
        <w:spacing w:line="254" w:lineRule="auto"/>
        <w:rPr>
          <w:rFonts w:hint="eastAsia"/>
        </w:rPr>
      </w:pPr>
      <w:r>
        <w:rPr>
          <w:rFonts w:hint="eastAsia"/>
        </w:rPr>
        <w:t>Now God is light, and the free grace and love of God is light, which a man may behold, that hath no assurance.</w:t>
      </w:r>
    </w:p>
    <w:p w14:paraId="7FF30069">
      <w:pPr>
        <w:pStyle w:val="3"/>
        <w:spacing w:line="254" w:lineRule="auto"/>
        <w:rPr>
          <w:rFonts w:hint="eastAsia"/>
        </w:rPr>
      </w:pPr>
      <w:r>
        <w:rPr>
          <w:rFonts w:hint="eastAsia"/>
        </w:rPr>
        <w:t>现在神就是光，神自由的恩典和爱是光，没有确据的人也可以看见。</w:t>
      </w:r>
    </w:p>
    <w:p w14:paraId="05CC1CB0">
      <w:pPr>
        <w:pStyle w:val="3"/>
        <w:spacing w:line="254" w:lineRule="auto"/>
        <w:rPr>
          <w:rFonts w:hint="eastAsia"/>
        </w:rPr>
      </w:pPr>
    </w:p>
    <w:p w14:paraId="24ECFE1A">
      <w:pPr>
        <w:pStyle w:val="3"/>
        <w:spacing w:line="254" w:lineRule="auto"/>
        <w:rPr>
          <w:rFonts w:hint="eastAsia"/>
        </w:rPr>
      </w:pPr>
      <w:r>
        <w:rPr>
          <w:rFonts w:hint="eastAsia"/>
        </w:rPr>
        <w:t>You do sometimes take a great deal of contentment in the reading of a story: I do not mean a scripture story, but in other books, I say, a man sometimes takes a great deal of contentment in reading of a story, although it doth not concern him; for, saith he, although this story doth not concern me, yet I take complacency, and contentment in reading of it, because here I read of the valour of such a man; and of the faithfulness of such a man to his friend; and of the excellent carriages and virtues of men.</w:t>
      </w:r>
    </w:p>
    <w:p w14:paraId="4A2A6046">
      <w:pPr>
        <w:pStyle w:val="3"/>
        <w:spacing w:line="254" w:lineRule="auto"/>
        <w:rPr>
          <w:rFonts w:hint="eastAsia"/>
        </w:rPr>
      </w:pPr>
      <w:r>
        <w:rPr>
          <w:rFonts w:hint="eastAsia"/>
        </w:rPr>
        <w:t>你有时候读故事会得到很大的满足：我不是指圣经故事，而是其他书里的，我说，一个人有时候读故事会得到很大的满足，虽然那故事与他无关；因为，他说，虽然这故事与我无关，但我读起来感到愉悦和满足，因为我在这里读到某人的英勇；某人对朋友的忠诚；以及人们优秀的举止和美德。</w:t>
      </w:r>
    </w:p>
    <w:p w14:paraId="4E789FF3">
      <w:pPr>
        <w:pStyle w:val="3"/>
        <w:spacing w:line="254" w:lineRule="auto"/>
        <w:rPr>
          <w:rFonts w:hint="eastAsia"/>
        </w:rPr>
      </w:pPr>
    </w:p>
    <w:p w14:paraId="036FD355">
      <w:pPr>
        <w:pStyle w:val="3"/>
        <w:spacing w:line="254" w:lineRule="auto"/>
        <w:rPr>
          <w:rFonts w:hint="eastAsia"/>
        </w:rPr>
      </w:pPr>
      <w:r>
        <w:rPr>
          <w:rFonts w:hint="eastAsia"/>
        </w:rPr>
        <w:t>Now, my beloved, is there no excellency in God himself to content the soul? Is there no faithfulness in God? Is there no love and mercy in God himself?</w:t>
      </w:r>
    </w:p>
    <w:p w14:paraId="6FA4C7F2">
      <w:pPr>
        <w:pStyle w:val="3"/>
        <w:spacing w:line="254" w:lineRule="auto"/>
        <w:rPr>
          <w:rFonts w:hint="eastAsia"/>
        </w:rPr>
      </w:pPr>
      <w:r>
        <w:rPr>
          <w:rFonts w:hint="eastAsia"/>
        </w:rPr>
        <w:t>现在，亲爱的，神自己里面没有卓越之处能满足灵魂吗？神里面没有信实吗？神自己里面没有爱和怜悯吗？</w:t>
      </w:r>
    </w:p>
    <w:p w14:paraId="403A8908">
      <w:pPr>
        <w:pStyle w:val="3"/>
        <w:spacing w:line="254" w:lineRule="auto"/>
        <w:rPr>
          <w:rFonts w:hint="eastAsia"/>
        </w:rPr>
      </w:pPr>
    </w:p>
    <w:p w14:paraId="45706FF3">
      <w:pPr>
        <w:pStyle w:val="3"/>
        <w:spacing w:line="254" w:lineRule="auto"/>
        <w:rPr>
          <w:rFonts w:hint="eastAsia"/>
        </w:rPr>
      </w:pPr>
      <w:r>
        <w:rPr>
          <w:rFonts w:hint="eastAsia"/>
        </w:rPr>
        <w:t>Is not the Lord the God of all consolation, and God of mercy, without relation to my condition? Is there not an ocean of excellent love and grace in God himself?</w:t>
      </w:r>
    </w:p>
    <w:p w14:paraId="64ED61F9">
      <w:pPr>
        <w:pStyle w:val="3"/>
        <w:spacing w:line="254" w:lineRule="auto"/>
        <w:rPr>
          <w:rFonts w:hint="eastAsia"/>
        </w:rPr>
      </w:pPr>
      <w:r>
        <w:rPr>
          <w:rFonts w:hint="eastAsia"/>
        </w:rPr>
        <w:t>主岂不是赐各样安慰的神，和发怜悯的神，无论我的状况如何吗？神自己里面岂没有浩瀚的卓越之爱和恩典吗？</w:t>
      </w:r>
    </w:p>
    <w:p w14:paraId="3FFE72F0">
      <w:pPr>
        <w:pStyle w:val="3"/>
        <w:spacing w:line="254" w:lineRule="auto"/>
        <w:rPr>
          <w:rFonts w:hint="eastAsia"/>
        </w:rPr>
      </w:pPr>
    </w:p>
    <w:p w14:paraId="7470FF36">
      <w:pPr>
        <w:pStyle w:val="3"/>
        <w:spacing w:line="254" w:lineRule="auto"/>
        <w:rPr>
          <w:rFonts w:hint="eastAsia"/>
        </w:rPr>
      </w:pPr>
      <w:r>
        <w:rPr>
          <w:rFonts w:hint="eastAsia"/>
        </w:rPr>
        <w:t>How many sweet stories of love and grace, may you read in this little book of the bible?</w:t>
      </w:r>
    </w:p>
    <w:p w14:paraId="7DC7300B">
      <w:pPr>
        <w:pStyle w:val="3"/>
        <w:spacing w:line="254" w:lineRule="auto"/>
        <w:rPr>
          <w:rFonts w:hint="eastAsia"/>
        </w:rPr>
      </w:pPr>
      <w:r>
        <w:rPr>
          <w:rFonts w:hint="eastAsia"/>
        </w:rPr>
        <w:t>在这本小小的圣经里，你能读到多少关于爱和恩典的甜美故事？</w:t>
      </w:r>
    </w:p>
    <w:p w14:paraId="61CC5017">
      <w:pPr>
        <w:pStyle w:val="3"/>
        <w:spacing w:line="254" w:lineRule="auto"/>
        <w:rPr>
          <w:rFonts w:hint="eastAsia"/>
        </w:rPr>
      </w:pPr>
    </w:p>
    <w:p w14:paraId="5551C2EE">
      <w:pPr>
        <w:pStyle w:val="3"/>
        <w:spacing w:line="254" w:lineRule="auto"/>
        <w:rPr>
          <w:rFonts w:hint="eastAsia"/>
        </w:rPr>
      </w:pPr>
      <w:r>
        <w:rPr>
          <w:rFonts w:hint="eastAsia"/>
        </w:rPr>
        <w:t>Besides, a man that hath no assurance, now, and then may have some promise thrown into his soul, to uphold him with.</w:t>
      </w:r>
    </w:p>
    <w:p w14:paraId="745BAFD6">
      <w:pPr>
        <w:pStyle w:val="3"/>
        <w:spacing w:line="254" w:lineRule="auto"/>
        <w:rPr>
          <w:rFonts w:hint="eastAsia"/>
        </w:rPr>
      </w:pPr>
      <w:r>
        <w:rPr>
          <w:rFonts w:hint="eastAsia"/>
        </w:rPr>
        <w:t>此外，一个没有确据的人，时不时可能会有一些应许投进他的灵魂，来扶持他。</w:t>
      </w:r>
    </w:p>
    <w:p w14:paraId="56B620DD">
      <w:pPr>
        <w:pStyle w:val="3"/>
        <w:spacing w:line="254" w:lineRule="auto"/>
        <w:rPr>
          <w:rFonts w:hint="eastAsia"/>
        </w:rPr>
      </w:pPr>
    </w:p>
    <w:p w14:paraId="176BF784">
      <w:pPr>
        <w:pStyle w:val="3"/>
        <w:spacing w:line="254" w:lineRule="auto"/>
        <w:rPr>
          <w:rFonts w:hint="eastAsia"/>
        </w:rPr>
      </w:pPr>
      <w:r>
        <w:rPr>
          <w:rFonts w:hint="eastAsia"/>
        </w:rPr>
        <w:t>When Elijah was by the brook, and could not enjoy the ordinary meat of the land, a raven brought him meat: and whenever was any godly man in such a condition, but he had one raven or other to bring him comfort?</w:t>
      </w:r>
    </w:p>
    <w:p w14:paraId="6AFF3B88">
      <w:pPr>
        <w:pStyle w:val="3"/>
        <w:spacing w:line="254" w:lineRule="auto"/>
        <w:rPr>
          <w:rFonts w:hint="eastAsia"/>
        </w:rPr>
      </w:pPr>
      <w:r>
        <w:rPr>
          <w:rFonts w:hint="eastAsia"/>
        </w:rPr>
        <w:t>当以利亚在溪旁，不能享受这地普通的食物时，一只乌鸦给他带肉来：什么时候有任何虔诚人处于这种状况，而没有一只或别的乌鸦给他带来安慰呢？</w:t>
      </w:r>
    </w:p>
    <w:p w14:paraId="0B22F98C">
      <w:pPr>
        <w:pStyle w:val="3"/>
        <w:spacing w:line="254" w:lineRule="auto"/>
        <w:rPr>
          <w:rFonts w:hint="eastAsia"/>
        </w:rPr>
      </w:pPr>
    </w:p>
    <w:p w14:paraId="14771B72">
      <w:pPr>
        <w:pStyle w:val="3"/>
        <w:spacing w:line="254" w:lineRule="auto"/>
        <w:rPr>
          <w:rFonts w:hint="eastAsia"/>
        </w:rPr>
      </w:pPr>
      <w:r>
        <w:rPr>
          <w:rFonts w:hint="eastAsia"/>
        </w:rPr>
        <w:t>Sometimes a temptation is a raven; God makes it so; sometimes a desertion is a raven; sometimes affliction; sometimes a particular word and promise is thrown into his soul; and is there no comfort there?</w:t>
      </w:r>
    </w:p>
    <w:p w14:paraId="5B14DC2B">
      <w:pPr>
        <w:pStyle w:val="3"/>
        <w:spacing w:line="254" w:lineRule="auto"/>
        <w:rPr>
          <w:rFonts w:hint="eastAsia"/>
        </w:rPr>
      </w:pPr>
      <w:r>
        <w:rPr>
          <w:rFonts w:hint="eastAsia"/>
        </w:rPr>
        <w:t>有时试探是一只乌鸦；神使之如此；有时被弃绝是一只乌鸦；有时是患难；有时一句特定的话和应许投进他的灵魂；那里没有安慰吗？</w:t>
      </w:r>
    </w:p>
    <w:p w14:paraId="565E868A">
      <w:pPr>
        <w:pStyle w:val="3"/>
        <w:spacing w:line="254" w:lineRule="auto"/>
        <w:rPr>
          <w:rFonts w:hint="eastAsia"/>
        </w:rPr>
      </w:pPr>
    </w:p>
    <w:p w14:paraId="6DEB3115">
      <w:pPr>
        <w:pStyle w:val="3"/>
        <w:spacing w:line="254" w:lineRule="auto"/>
        <w:rPr>
          <w:rFonts w:hint="eastAsia"/>
        </w:rPr>
      </w:pPr>
      <w:r>
        <w:rPr>
          <w:rFonts w:hint="eastAsia"/>
        </w:rPr>
        <w:t>I say, though a man do want assurance for the present, he may live comfortably.</w:t>
      </w:r>
    </w:p>
    <w:p w14:paraId="09CF5A83">
      <w:pPr>
        <w:pStyle w:val="3"/>
        <w:spacing w:line="254" w:lineRule="auto"/>
        <w:rPr>
          <w:rFonts w:hint="eastAsia"/>
        </w:rPr>
      </w:pPr>
      <w:r>
        <w:rPr>
          <w:rFonts w:hint="eastAsia"/>
        </w:rPr>
        <w:t>我说，虽然一个人目前缺乏确据，他仍可生活得舒适。</w:t>
      </w:r>
    </w:p>
    <w:p w14:paraId="62E17A2B">
      <w:pPr>
        <w:pStyle w:val="3"/>
        <w:spacing w:line="254" w:lineRule="auto"/>
        <w:rPr>
          <w:rFonts w:hint="eastAsia"/>
        </w:rPr>
      </w:pPr>
    </w:p>
    <w:p w14:paraId="043F6072">
      <w:pPr>
        <w:pStyle w:val="3"/>
        <w:spacing w:line="254" w:lineRule="auto"/>
        <w:rPr>
          <w:rFonts w:hint="eastAsia"/>
        </w:rPr>
      </w:pPr>
      <w:r>
        <w:rPr>
          <w:rFonts w:hint="eastAsia"/>
        </w:rPr>
        <w:t>Surely therefore a godly man hath no reason for his discouragement, though for the present he doth want assurance?</w:t>
      </w:r>
    </w:p>
    <w:p w14:paraId="445F5C9F">
      <w:pPr>
        <w:pStyle w:val="3"/>
        <w:spacing w:line="254" w:lineRule="auto"/>
        <w:rPr>
          <w:rFonts w:hint="eastAsia"/>
        </w:rPr>
      </w:pPr>
      <w:r>
        <w:rPr>
          <w:rFonts w:hint="eastAsia"/>
        </w:rPr>
        <w:t>因此确实，一个虔诚人没有理由沮丧，虽然他目前确实缺乏确据？</w:t>
      </w:r>
    </w:p>
    <w:p w14:paraId="7E9996C6">
      <w:pPr>
        <w:pStyle w:val="3"/>
        <w:spacing w:line="254" w:lineRule="auto"/>
        <w:rPr>
          <w:rFonts w:hint="eastAsia"/>
        </w:rPr>
      </w:pPr>
    </w:p>
    <w:p w14:paraId="58D399F3">
      <w:pPr>
        <w:pStyle w:val="3"/>
        <w:spacing w:line="254" w:lineRule="auto"/>
        <w:rPr>
          <w:rFonts w:hint="eastAsia"/>
        </w:rPr>
      </w:pPr>
      <w:r>
        <w:rPr>
          <w:rFonts w:hint="eastAsia"/>
        </w:rPr>
        <w:t>But I do not only want this settled assurance of God's love, and so the ordinary food of the land; but I have no raven to bring me any comfort; I mean, I have no promise, no particular word to bring in comfort unto my soul, and to uphold me in my dark condition :</w:t>
      </w:r>
    </w:p>
    <w:p w14:paraId="5D8AC879">
      <w:pPr>
        <w:pStyle w:val="3"/>
        <w:spacing w:line="254" w:lineRule="auto"/>
        <w:rPr>
          <w:rFonts w:hint="eastAsia"/>
        </w:rPr>
      </w:pPr>
      <w:r>
        <w:rPr>
          <w:rFonts w:hint="eastAsia"/>
        </w:rPr>
        <w:t>但我不仅缺乏这种神爱既定的确据，也就是这地普通的食物；而且我没有乌鸦给我带来任何安慰；我的意思是，我没有应许，没有特定的话语给我的灵魂带来安慰，并在我黑暗的状况中扶持我：</w:t>
      </w:r>
    </w:p>
    <w:p w14:paraId="09FE758D">
      <w:pPr>
        <w:pStyle w:val="3"/>
        <w:spacing w:line="254" w:lineRule="auto"/>
        <w:rPr>
          <w:rFonts w:hint="eastAsia"/>
        </w:rPr>
      </w:pPr>
    </w:p>
    <w:p w14:paraId="0869AF8B">
      <w:pPr>
        <w:pStyle w:val="3"/>
        <w:spacing w:line="254" w:lineRule="auto"/>
        <w:rPr>
          <w:rFonts w:hint="eastAsia"/>
        </w:rPr>
      </w:pPr>
      <w:r>
        <w:rPr>
          <w:rFonts w:hint="eastAsia"/>
        </w:rPr>
        <w:t>though I do want a settled assurance, yet if I had a particular word and promise, to uphold my soul, until I had this assurance, I should not be discouraged : but I want this settled assurance, and I have no particular word or promise to uphold my soul with, until it come; and therefore I am thus discouraged: have I not reason now?</w:t>
      </w:r>
    </w:p>
    <w:p w14:paraId="2069F4E2">
      <w:pPr>
        <w:pStyle w:val="3"/>
        <w:spacing w:line="254" w:lineRule="auto"/>
        <w:rPr>
          <w:rFonts w:hint="eastAsia"/>
        </w:rPr>
      </w:pPr>
      <w:r>
        <w:rPr>
          <w:rFonts w:hint="eastAsia"/>
        </w:rPr>
        <w:t>虽然我缺乏既定的确据，但如果我有一句特定的话和应许，来扶持我的灵魂，直到我有这确据，我就不会沮丧：但我缺乏这既定的确据，而且我没有特定的话语或应许来扶持我的灵魂，直到它来到；因此我这样沮丧：我现在岂没有理由吗？</w:t>
      </w:r>
    </w:p>
    <w:p w14:paraId="0CF0533D">
      <w:pPr>
        <w:pStyle w:val="3"/>
        <w:spacing w:line="254" w:lineRule="auto"/>
        <w:rPr>
          <w:rFonts w:hint="eastAsia"/>
        </w:rPr>
      </w:pPr>
    </w:p>
    <w:p w14:paraId="06B7EEC0">
      <w:pPr>
        <w:pStyle w:val="3"/>
        <w:spacing w:line="254" w:lineRule="auto"/>
        <w:rPr>
          <w:rFonts w:hint="eastAsia"/>
        </w:rPr>
      </w:pPr>
      <w:r>
        <w:rPr>
          <w:rFonts w:hint="eastAsia"/>
        </w:rPr>
        <w:t>I answer, No. For, Christian, what particular word or promise wouldst thou have? Have ye not the whole gospel before you, a bag of golden promises?</w:t>
      </w:r>
    </w:p>
    <w:p w14:paraId="0C05B26F">
      <w:pPr>
        <w:pStyle w:val="3"/>
        <w:spacing w:line="254" w:lineRule="auto"/>
        <w:rPr>
          <w:rFonts w:hint="eastAsia"/>
        </w:rPr>
      </w:pPr>
      <w:r>
        <w:rPr>
          <w:rFonts w:hint="eastAsia"/>
        </w:rPr>
        <w:t>我回答，不。因为，基督徒，你想要什么特定的话或应许呢？你面前不是有整个福音，一袋金子般的应许吗？</w:t>
      </w:r>
    </w:p>
    <w:p w14:paraId="40B509B4">
      <w:pPr>
        <w:pStyle w:val="3"/>
        <w:spacing w:line="254" w:lineRule="auto"/>
        <w:rPr>
          <w:rFonts w:hint="eastAsia"/>
        </w:rPr>
      </w:pPr>
    </w:p>
    <w:p w14:paraId="3687BF0B">
      <w:pPr>
        <w:pStyle w:val="3"/>
        <w:spacing w:line="254" w:lineRule="auto"/>
        <w:rPr>
          <w:rFonts w:hint="eastAsia"/>
        </w:rPr>
      </w:pPr>
      <w:r>
        <w:rPr>
          <w:rFonts w:hint="eastAsia"/>
        </w:rPr>
        <w:t>A father hath two children; and he comes unto one, and gives unto that child a piece of gold, there child, saith he, supply thy want "with that; but unto the other child, he saith, here child, I know that thou art in want, and there are bags of silver and gold in my study; take the key of my study, and go in, and take what thou wilt: is not this latter in as good a condition as the former or rather better?</w:t>
      </w:r>
    </w:p>
    <w:p w14:paraId="59991CAE">
      <w:pPr>
        <w:pStyle w:val="3"/>
        <w:spacing w:line="254" w:lineRule="auto"/>
        <w:rPr>
          <w:rFonts w:hint="eastAsia"/>
        </w:rPr>
      </w:pPr>
      <w:r>
        <w:rPr>
          <w:rFonts w:hint="eastAsia"/>
        </w:rPr>
        <w:t>父亲有两个孩子；他来到一个面前，给那个孩子一块金子，那儿孩子，他说，用那个补足你的缺乏；但对另一个孩子，他说，这里孩子，我知道你缺乏，我书房里有几袋银子和金子；拿这把书房钥匙，进去，想拿什么就拿什么：后者岂不和前者状况一样好，或者更好吗？</w:t>
      </w:r>
    </w:p>
    <w:p w14:paraId="26F9A4B7">
      <w:pPr>
        <w:pStyle w:val="3"/>
        <w:spacing w:line="254" w:lineRule="auto"/>
        <w:rPr>
          <w:rFonts w:hint="eastAsia"/>
        </w:rPr>
      </w:pPr>
    </w:p>
    <w:p w14:paraId="77AB28B9">
      <w:pPr>
        <w:pStyle w:val="3"/>
        <w:spacing w:line="254" w:lineRule="auto"/>
        <w:rPr>
          <w:rFonts w:hint="eastAsia"/>
        </w:rPr>
      </w:pPr>
      <w:r>
        <w:rPr>
          <w:rFonts w:hint="eastAsia"/>
        </w:rPr>
        <w:t>Thus it is with the saints; the Lord is pleased to give now and then, a particular word to some of his children; but unto others, he saith rather, here take the key of faith, for faith is the key, and bath a power to unlock all the promises, I give thee faith, and by this faith, I give thee a power to go unto all my promises: is not this latter in as good a condition as the other?</w:t>
      </w:r>
    </w:p>
    <w:p w14:paraId="3BB095BB">
      <w:pPr>
        <w:pStyle w:val="3"/>
        <w:spacing w:line="254" w:lineRule="auto"/>
        <w:rPr>
          <w:rFonts w:hint="eastAsia"/>
        </w:rPr>
      </w:pPr>
      <w:r>
        <w:rPr>
          <w:rFonts w:hint="eastAsia"/>
        </w:rPr>
        <w:t>圣徒也是如此；主乐意时不时给祂的一些儿女一句特定的话；但对其他人，祂反倒说，拿这把信心的钥匙，因为信心是钥匙，有能力开启所有的应许，我给你信心，藉着这信心，我给你能力进入我所有的应许：后者岂不和前者状况一样好吗？</w:t>
      </w:r>
    </w:p>
    <w:p w14:paraId="6C0DBCAB">
      <w:pPr>
        <w:pStyle w:val="3"/>
        <w:spacing w:line="254" w:lineRule="auto"/>
        <w:rPr>
          <w:rFonts w:hint="eastAsia"/>
        </w:rPr>
      </w:pPr>
    </w:p>
    <w:p w14:paraId="2C9E3AB6">
      <w:pPr>
        <w:pStyle w:val="3"/>
        <w:spacing w:line="254" w:lineRule="auto"/>
        <w:rPr>
          <w:rFonts w:hint="eastAsia"/>
        </w:rPr>
      </w:pPr>
      <w:r>
        <w:rPr>
          <w:rFonts w:hint="eastAsia"/>
        </w:rPr>
        <w:t>Thus it is, I say, with all the servants of God, "Having therefore these promises," saith the apostle, &amp;c. 2 Cor. 7:1.</w:t>
      </w:r>
    </w:p>
    <w:p w14:paraId="13389962">
      <w:pPr>
        <w:pStyle w:val="3"/>
        <w:spacing w:line="254" w:lineRule="auto"/>
        <w:rPr>
          <w:rFonts w:hint="eastAsia"/>
        </w:rPr>
      </w:pPr>
      <w:r>
        <w:rPr>
          <w:rFonts w:hint="eastAsia"/>
        </w:rPr>
        <w:t>我说，所有的神仆人都是如此，“亲爱的弟兄啊，我们既有这等应许，”使徒说，等等，哥林多后书 7:1。</w:t>
      </w:r>
    </w:p>
    <w:p w14:paraId="4A333D8F">
      <w:pPr>
        <w:pStyle w:val="3"/>
        <w:spacing w:line="254" w:lineRule="auto"/>
        <w:rPr>
          <w:rFonts w:hint="eastAsia"/>
        </w:rPr>
      </w:pPr>
    </w:p>
    <w:p w14:paraId="68573277">
      <w:pPr>
        <w:pStyle w:val="3"/>
        <w:spacing w:line="254" w:lineRule="auto"/>
        <w:rPr>
          <w:rFonts w:hint="eastAsia"/>
        </w:rPr>
      </w:pPr>
      <w:r>
        <w:rPr>
          <w:rFonts w:hint="eastAsia"/>
        </w:rPr>
        <w:t>If the promise of grace do belong to you, then you cannot say, I have no word, no promise to uphold me with: now, that the promise of grace doth belong to you, is cleared thus :</w:t>
      </w:r>
    </w:p>
    <w:p w14:paraId="39457556">
      <w:pPr>
        <w:pStyle w:val="3"/>
        <w:spacing w:line="254" w:lineRule="auto"/>
        <w:rPr>
          <w:rFonts w:hint="eastAsia"/>
        </w:rPr>
      </w:pPr>
      <w:r>
        <w:rPr>
          <w:rFonts w:hint="eastAsia"/>
        </w:rPr>
        <w:t>如果恩典的应许属于你，那么你就不能说，我没有话语，没有应许来扶持我：现在，恩典的应许确实属于你，这点清楚如下：</w:t>
      </w:r>
    </w:p>
    <w:p w14:paraId="50511505">
      <w:pPr>
        <w:pStyle w:val="3"/>
        <w:spacing w:line="254" w:lineRule="auto"/>
        <w:rPr>
          <w:rFonts w:hint="eastAsia"/>
        </w:rPr>
      </w:pPr>
    </w:p>
    <w:p w14:paraId="7786716C">
      <w:pPr>
        <w:pStyle w:val="3"/>
        <w:spacing w:line="254" w:lineRule="auto"/>
        <w:rPr>
          <w:rFonts w:hint="eastAsia"/>
        </w:rPr>
      </w:pPr>
      <w:r>
        <w:rPr>
          <w:rFonts w:hint="eastAsia"/>
        </w:rPr>
        <w:t>1. Your very resting on the promise, makes it to belong to you, and it becomes yours, by your resting on it; but you do or have rested on the promise.</w:t>
      </w:r>
    </w:p>
    <w:p w14:paraId="486A2DD3">
      <w:pPr>
        <w:pStyle w:val="3"/>
        <w:spacing w:line="254" w:lineRule="auto"/>
        <w:rPr>
          <w:rFonts w:hint="eastAsia"/>
        </w:rPr>
      </w:pPr>
      <w:r>
        <w:rPr>
          <w:rFonts w:hint="eastAsia"/>
        </w:rPr>
        <w:t>1. 你单单安息在应许上，就使它属于你，藉着你安息在它上面，它就成了你的；而你正在或曾经安息在应许上。</w:t>
      </w:r>
    </w:p>
    <w:p w14:paraId="2B69FE39">
      <w:pPr>
        <w:pStyle w:val="3"/>
        <w:spacing w:line="254" w:lineRule="auto"/>
        <w:rPr>
          <w:rFonts w:hint="eastAsia"/>
        </w:rPr>
      </w:pPr>
    </w:p>
    <w:p w14:paraId="7357B90E">
      <w:pPr>
        <w:pStyle w:val="3"/>
        <w:spacing w:line="254" w:lineRule="auto"/>
        <w:rPr>
          <w:rFonts w:hint="eastAsia"/>
        </w:rPr>
      </w:pPr>
      <w:r>
        <w:rPr>
          <w:rFonts w:hint="eastAsia"/>
        </w:rPr>
        <w:t>2. If the command doth belong to you, then why not the promise? Doth not the word of commandment belong to you, namely, "Thou shall not kill, thou shalt not steal, thou shalt not commit adultery?"</w:t>
      </w:r>
    </w:p>
    <w:p w14:paraId="072C6D12">
      <w:pPr>
        <w:pStyle w:val="3"/>
        <w:spacing w:line="254" w:lineRule="auto"/>
        <w:rPr>
          <w:rFonts w:hint="eastAsia"/>
        </w:rPr>
      </w:pPr>
      <w:r>
        <w:rPr>
          <w:rFonts w:hint="eastAsia"/>
        </w:rPr>
        <w:t>2. 如果命令属于你，那么为什么应许不属于你？命令的话岂不属于你吗，即“不可杀人，不可偷盗，不可奸淫”？</w:t>
      </w:r>
    </w:p>
    <w:p w14:paraId="3BD9549B">
      <w:pPr>
        <w:pStyle w:val="3"/>
        <w:spacing w:line="254" w:lineRule="auto"/>
        <w:rPr>
          <w:rFonts w:hint="eastAsia"/>
        </w:rPr>
      </w:pPr>
    </w:p>
    <w:p w14:paraId="763655FF">
      <w:pPr>
        <w:pStyle w:val="3"/>
        <w:spacing w:line="254" w:lineRule="auto"/>
        <w:rPr>
          <w:rFonts w:hint="eastAsia"/>
        </w:rPr>
      </w:pPr>
      <w:r>
        <w:rPr>
          <w:rFonts w:hint="eastAsia"/>
        </w:rPr>
        <w:t>Doth this word of command belong to you? Yea, surely; for the commandment saith, Thou, and thou, and thou shalt not, &amp;c.; and that word Thou doth include Me; the word of promise hath its Thou and Thee and Thy also.</w:t>
      </w:r>
    </w:p>
    <w:p w14:paraId="6E09581C">
      <w:pPr>
        <w:pStyle w:val="3"/>
        <w:spacing w:line="254" w:lineRule="auto"/>
        <w:rPr>
          <w:rFonts w:hint="eastAsia"/>
        </w:rPr>
      </w:pPr>
      <w:r>
        <w:rPr>
          <w:rFonts w:hint="eastAsia"/>
        </w:rPr>
        <w:t>这命令的话属于你吗？是的，当然；因为命令说，你，和你，和你不可，等等；那个词“你”包括“我”；应许的话也有它的“你”和“你的”。</w:t>
      </w:r>
    </w:p>
    <w:p w14:paraId="35D36FB5">
      <w:pPr>
        <w:pStyle w:val="3"/>
        <w:spacing w:line="254" w:lineRule="auto"/>
        <w:rPr>
          <w:rFonts w:hint="eastAsia"/>
        </w:rPr>
      </w:pPr>
    </w:p>
    <w:p w14:paraId="584663B2">
      <w:pPr>
        <w:pStyle w:val="3"/>
        <w:spacing w:line="254" w:lineRule="auto"/>
        <w:rPr>
          <w:rFonts w:hint="eastAsia"/>
        </w:rPr>
      </w:pPr>
      <w:r>
        <w:rPr>
          <w:rFonts w:hint="eastAsia"/>
        </w:rPr>
        <w:t>Psalm 37:, "Trust in the Lord and do good, so shalt thou dwell in the land, and verily thou shalt be fed," verse 3 : "Delight thyself in the Lord, and he shall give thee the desire of thy heart," verse 5.</w:t>
      </w:r>
    </w:p>
    <w:p w14:paraId="7DC1A1B3">
      <w:pPr>
        <w:pStyle w:val="3"/>
        <w:spacing w:line="254" w:lineRule="auto"/>
        <w:rPr>
          <w:rFonts w:hint="eastAsia"/>
        </w:rPr>
      </w:pPr>
      <w:r>
        <w:rPr>
          <w:rFonts w:hint="eastAsia"/>
        </w:rPr>
        <w:t>诗篇 37 篇，“你当倚靠耶和华而行善，住在地上，以祂的信实为粮，”第 3 节：“又要以耶和华为乐，祂就将你心里所求的赐给你，”第 4 节。</w:t>
      </w:r>
    </w:p>
    <w:p w14:paraId="562AE9F0">
      <w:pPr>
        <w:pStyle w:val="3"/>
        <w:spacing w:line="254" w:lineRule="auto"/>
        <w:rPr>
          <w:rFonts w:hint="eastAsia"/>
        </w:rPr>
      </w:pPr>
    </w:p>
    <w:p w14:paraId="59D4A76D">
      <w:pPr>
        <w:pStyle w:val="3"/>
        <w:spacing w:line="254" w:lineRule="auto"/>
        <w:rPr>
          <w:rFonts w:hint="eastAsia"/>
        </w:rPr>
      </w:pPr>
      <w:r>
        <w:rPr>
          <w:rFonts w:hint="eastAsia"/>
        </w:rPr>
        <w:t>And if you put yourself within the compass of the commandment's Thou, God will put you within the compass of the promise's Thou.</w:t>
      </w:r>
    </w:p>
    <w:p w14:paraId="1A2BCBA0">
      <w:pPr>
        <w:pStyle w:val="3"/>
        <w:spacing w:line="254" w:lineRule="auto"/>
        <w:rPr>
          <w:rFonts w:hint="eastAsia"/>
        </w:rPr>
      </w:pPr>
      <w:r>
        <w:rPr>
          <w:rFonts w:hint="eastAsia"/>
        </w:rPr>
        <w:t>如果你把自己放在命令的“你”的范围内，神就会把你放在应许的“你”的范围内。</w:t>
      </w:r>
    </w:p>
    <w:p w14:paraId="53FEFE3F">
      <w:pPr>
        <w:pStyle w:val="3"/>
        <w:spacing w:line="254" w:lineRule="auto"/>
        <w:rPr>
          <w:rFonts w:hint="eastAsia"/>
        </w:rPr>
      </w:pPr>
    </w:p>
    <w:p w14:paraId="56D758D7">
      <w:pPr>
        <w:pStyle w:val="3"/>
        <w:spacing w:line="254" w:lineRule="auto"/>
        <w:rPr>
          <w:rFonts w:hint="eastAsia"/>
        </w:rPr>
      </w:pPr>
      <w:r>
        <w:rPr>
          <w:rFonts w:hint="eastAsia"/>
        </w:rPr>
        <w:t>3. If you may, and it be your duty to rest on the promise, then it belongs to you: now, you may rest on the promise of grace and holiness for sanctification, and it is your duty so to do, else i/- were no sin not to rest on the promise: but unbelief, and not resting on the promise, sin;</w:t>
      </w:r>
    </w:p>
    <w:p w14:paraId="7119A9D5">
      <w:pPr>
        <w:pStyle w:val="3"/>
        <w:spacing w:line="254" w:lineRule="auto"/>
        <w:rPr>
          <w:rFonts w:hint="eastAsia"/>
        </w:rPr>
      </w:pPr>
      <w:r>
        <w:rPr>
          <w:rFonts w:hint="eastAsia"/>
        </w:rPr>
        <w:t>3. 如果你可以，并且你有责任安息在应许上，那么它就属于你：现在，你可以安息在恩典和圣洁的应许上以求成圣，这样做是你的责任，否则不安息在应许上就不是罪了：但不信，和不安息在应许上，是罪；</w:t>
      </w:r>
    </w:p>
    <w:p w14:paraId="52A76226">
      <w:pPr>
        <w:pStyle w:val="3"/>
        <w:spacing w:line="254" w:lineRule="auto"/>
        <w:rPr>
          <w:rFonts w:hint="eastAsia"/>
        </w:rPr>
      </w:pPr>
    </w:p>
    <w:p w14:paraId="49F4E897">
      <w:pPr>
        <w:pStyle w:val="3"/>
        <w:spacing w:line="254" w:lineRule="auto"/>
        <w:rPr>
          <w:rFonts w:hint="eastAsia"/>
        </w:rPr>
      </w:pPr>
      <w:r>
        <w:rPr>
          <w:rFonts w:hint="eastAsia"/>
        </w:rPr>
        <w:t>only ye must know, that there is a great difference between the promise of consolation and the promise of sanctification.</w:t>
      </w:r>
    </w:p>
    <w:p w14:paraId="6B9A2420">
      <w:pPr>
        <w:pStyle w:val="3"/>
        <w:spacing w:line="254" w:lineRule="auto"/>
        <w:rPr>
          <w:rFonts w:hint="eastAsia"/>
        </w:rPr>
      </w:pPr>
      <w:r>
        <w:rPr>
          <w:rFonts w:hint="eastAsia"/>
        </w:rPr>
        <w:t>只是你们必须知道，安慰的应许和成圣的应许之间有很大的区别。</w:t>
      </w:r>
    </w:p>
    <w:p w14:paraId="084FE92B">
      <w:pPr>
        <w:pStyle w:val="3"/>
        <w:spacing w:line="254" w:lineRule="auto"/>
        <w:rPr>
          <w:rFonts w:hint="eastAsia"/>
        </w:rPr>
      </w:pPr>
    </w:p>
    <w:p w14:paraId="78746871">
      <w:pPr>
        <w:pStyle w:val="3"/>
        <w:spacing w:line="254" w:lineRule="auto"/>
        <w:rPr>
          <w:rFonts w:hint="eastAsia"/>
        </w:rPr>
      </w:pPr>
      <w:r>
        <w:rPr>
          <w:rFonts w:hint="eastAsia"/>
        </w:rPr>
        <w:t>To apply the promise of comfort, without endeavour after holiness, is presumption; but to apply the promise of sanctification, that I may be more holy, is no presumption, but my duty; and if it be your duty to apply and rest on this promise, then it belongs to you.</w:t>
      </w:r>
    </w:p>
    <w:p w14:paraId="46385CBF">
      <w:pPr>
        <w:pStyle w:val="3"/>
        <w:spacing w:line="254" w:lineRule="auto"/>
        <w:rPr>
          <w:rFonts w:hint="eastAsia"/>
        </w:rPr>
      </w:pPr>
      <w:r>
        <w:rPr>
          <w:rFonts w:hint="eastAsia"/>
        </w:rPr>
        <w:t>不追求圣洁而应用安慰的应许，是放肆；但应用成圣的应许，使我可以更圣洁，不是放肆，而是我的责任；如果应用并安息在这个应许上是你的责任，那么它就属于你。</w:t>
      </w:r>
    </w:p>
    <w:p w14:paraId="76C8ADDD">
      <w:pPr>
        <w:pStyle w:val="3"/>
        <w:spacing w:line="254" w:lineRule="auto"/>
        <w:rPr>
          <w:rFonts w:hint="eastAsia"/>
        </w:rPr>
      </w:pPr>
    </w:p>
    <w:p w14:paraId="20D4146F">
      <w:pPr>
        <w:pStyle w:val="3"/>
        <w:spacing w:line="254" w:lineRule="auto"/>
        <w:rPr>
          <w:rFonts w:hint="eastAsia"/>
        </w:rPr>
      </w:pPr>
      <w:r>
        <w:rPr>
          <w:rFonts w:hint="eastAsia"/>
        </w:rPr>
        <w:t>Oh, but yet, when I go unto the word, or the Scripture, I find, that God's promise still runs upon some condition, and I cannot perform that condition, I do not find that condition in myself; and therefore, 1 fear, that I may not go unto these promises, and that I have no right to them.</w:t>
      </w:r>
    </w:p>
    <w:p w14:paraId="5B9E9275">
      <w:pPr>
        <w:pStyle w:val="3"/>
        <w:spacing w:line="254" w:lineRule="auto"/>
        <w:rPr>
          <w:rFonts w:hint="eastAsia"/>
        </w:rPr>
      </w:pPr>
      <w:r>
        <w:rPr>
          <w:rFonts w:hint="eastAsia"/>
        </w:rPr>
        <w:t>噢，但是，当我去读话语或圣经时，我发现，神的应许总是基于某些条件，而我不能履行那个条件，我在自己里面找不到那个条件；因此，我担心，我不能去就近这些应许，我也无权拥有它们。</w:t>
      </w:r>
    </w:p>
    <w:p w14:paraId="41811F2D">
      <w:pPr>
        <w:pStyle w:val="3"/>
        <w:spacing w:line="254" w:lineRule="auto"/>
        <w:rPr>
          <w:rFonts w:hint="eastAsia"/>
        </w:rPr>
      </w:pPr>
    </w:p>
    <w:p w14:paraId="15C0857D">
      <w:pPr>
        <w:pStyle w:val="3"/>
        <w:spacing w:line="254" w:lineRule="auto"/>
        <w:rPr>
          <w:rFonts w:hint="eastAsia"/>
        </w:rPr>
      </w:pPr>
      <w:r>
        <w:rPr>
          <w:rFonts w:hint="eastAsia"/>
        </w:rPr>
        <w:t>But what if a good and gracious man may apply a conditional promise, although he hath not performed the condition?</w:t>
      </w:r>
    </w:p>
    <w:p w14:paraId="04225E6A">
      <w:pPr>
        <w:pStyle w:val="3"/>
        <w:spacing w:line="254" w:lineRule="auto"/>
        <w:rPr>
          <w:rFonts w:hint="eastAsia"/>
        </w:rPr>
      </w:pPr>
      <w:r>
        <w:rPr>
          <w:rFonts w:hint="eastAsia"/>
        </w:rPr>
        <w:t>但如果一个好人和有恩典的人可以应用有条件的应许，虽然他没有履行那个条件呢？</w:t>
      </w:r>
    </w:p>
    <w:p w14:paraId="5ABE0D19">
      <w:pPr>
        <w:pStyle w:val="3"/>
        <w:spacing w:line="254" w:lineRule="auto"/>
        <w:rPr>
          <w:rFonts w:hint="eastAsia"/>
        </w:rPr>
      </w:pPr>
    </w:p>
    <w:p w14:paraId="7E933204">
      <w:pPr>
        <w:pStyle w:val="3"/>
        <w:spacing w:line="254" w:lineRule="auto"/>
        <w:rPr>
          <w:rFonts w:hint="eastAsia"/>
        </w:rPr>
      </w:pPr>
      <w:r>
        <w:rPr>
          <w:rFonts w:hint="eastAsia"/>
        </w:rPr>
        <w:t>Pray look into Nehemiah, chapter 1: and there you will find, that the Jews being in captivity, Nehemiah goes unto God in prayer, and doth press the promise which God made unto the Jews by his servant Moses, verse 8:</w:t>
      </w:r>
    </w:p>
    <w:p w14:paraId="0DE9526A">
      <w:pPr>
        <w:pStyle w:val="3"/>
        <w:spacing w:line="254" w:lineRule="auto"/>
        <w:rPr>
          <w:rFonts w:hint="eastAsia"/>
        </w:rPr>
      </w:pPr>
      <w:r>
        <w:rPr>
          <w:rFonts w:hint="eastAsia"/>
        </w:rPr>
        <w:t>请看尼希米记第 1 章：你会发现，犹太人被掳，尼希米在祷告中去到神那里，紧抓神藉祂仆人摩西给犹太人的应许，第 8 节：</w:t>
      </w:r>
    </w:p>
    <w:p w14:paraId="3987C6DA">
      <w:pPr>
        <w:pStyle w:val="3"/>
        <w:spacing w:line="254" w:lineRule="auto"/>
        <w:rPr>
          <w:rFonts w:hint="eastAsia"/>
        </w:rPr>
      </w:pPr>
    </w:p>
    <w:p w14:paraId="6FC2861F">
      <w:pPr>
        <w:pStyle w:val="3"/>
        <w:spacing w:line="254" w:lineRule="auto"/>
        <w:rPr>
          <w:rFonts w:hint="eastAsia"/>
        </w:rPr>
      </w:pPr>
      <w:r>
        <w:rPr>
          <w:rFonts w:hint="eastAsia"/>
        </w:rPr>
        <w:t>"Remember, I beseech thee, thy word that thou commandest thy servant Moses, saying, If ye transgress, I will scatter ye abroad among the nations; but if ye turn unto me, and keep my commandments, and do them, though there were of you cast unto the uttermost parts of the earth, yet will I gather them from thence, and I will bring them unto the place that I have chosen to set my name there.</w:t>
      </w:r>
    </w:p>
    <w:p w14:paraId="1554C1EA">
      <w:pPr>
        <w:pStyle w:val="3"/>
        <w:spacing w:line="254" w:lineRule="auto"/>
        <w:rPr>
          <w:rFonts w:hint="eastAsia"/>
        </w:rPr>
      </w:pPr>
      <w:r>
        <w:rPr>
          <w:rFonts w:hint="eastAsia"/>
        </w:rPr>
        <w:t>“求你记念所吩咐你仆人摩西的话，说：‘你们若犯罪，我就把你们分散在万民中；但你们若归向我，谨守遵行我的诫命，你们被赶散的人虽在天涯，我也必从那里将他们招聚回来，带到我所选择立为我名的居所。’</w:t>
      </w:r>
    </w:p>
    <w:p w14:paraId="7A163336">
      <w:pPr>
        <w:pStyle w:val="3"/>
        <w:spacing w:line="254" w:lineRule="auto"/>
        <w:rPr>
          <w:rFonts w:hint="eastAsia"/>
        </w:rPr>
      </w:pPr>
    </w:p>
    <w:p w14:paraId="4CB9C68E">
      <w:pPr>
        <w:pStyle w:val="3"/>
        <w:spacing w:line="254" w:lineRule="auto"/>
        <w:rPr>
          <w:rFonts w:hint="eastAsia"/>
        </w:rPr>
      </w:pPr>
      <w:r>
        <w:rPr>
          <w:rFonts w:hint="eastAsia"/>
        </w:rPr>
        <w:t>Now these are thy servants and thy people, whom thou hast redeemed by thy great power"</w:t>
      </w:r>
    </w:p>
    <w:p w14:paraId="6A0A37BC">
      <w:pPr>
        <w:pStyle w:val="3"/>
        <w:spacing w:line="254" w:lineRule="auto"/>
        <w:rPr>
          <w:rFonts w:hint="eastAsia"/>
        </w:rPr>
      </w:pPr>
      <w:r>
        <w:rPr>
          <w:rFonts w:hint="eastAsia"/>
        </w:rPr>
        <w:t>这都是你的仆人、你的百姓，就是你用大力……所救赎的。”</w:t>
      </w:r>
    </w:p>
    <w:p w14:paraId="579B69C1">
      <w:pPr>
        <w:pStyle w:val="3"/>
        <w:spacing w:line="254" w:lineRule="auto"/>
        <w:rPr>
          <w:rFonts w:hint="eastAsia"/>
        </w:rPr>
      </w:pPr>
    </w:p>
    <w:p w14:paraId="33404845">
      <w:pPr>
        <w:pStyle w:val="3"/>
        <w:spacing w:line="254" w:lineRule="auto"/>
        <w:rPr>
          <w:rFonts w:hint="eastAsia"/>
        </w:rPr>
      </w:pPr>
      <w:r>
        <w:rPr>
          <w:rFonts w:hint="eastAsia"/>
        </w:rPr>
        <w:t>The Jews in Babylon were scattered according to the word, but alas, they did not return unto the Lord, and leave their sins, according to the conditions of the promise; yet, notwithstanding, Nehemiah goes unto the Lord, and presseth this promise, and the Lord heard him, and he had acceptance, as ye find in the following chapter.</w:t>
      </w:r>
    </w:p>
    <w:p w14:paraId="3243085A">
      <w:pPr>
        <w:pStyle w:val="3"/>
        <w:spacing w:line="254" w:lineRule="auto"/>
        <w:rPr>
          <w:rFonts w:hint="eastAsia"/>
        </w:rPr>
      </w:pPr>
      <w:r>
        <w:rPr>
          <w:rFonts w:hint="eastAsia"/>
        </w:rPr>
        <w:t>在巴比伦的犹太人照着这话分散了，但唉，他们没有归向主，也没有照着应许的条件离弃他们的罪；然而，尽管如此，尼希米去到主那里，紧抓这个应许，主听了他，他也蒙了悦纳，正如你们在下一章所见。</w:t>
      </w:r>
    </w:p>
    <w:p w14:paraId="4521AEF9">
      <w:pPr>
        <w:pStyle w:val="3"/>
        <w:spacing w:line="254" w:lineRule="auto"/>
        <w:rPr>
          <w:rFonts w:hint="eastAsia"/>
        </w:rPr>
      </w:pPr>
    </w:p>
    <w:p w14:paraId="6C74CB7C">
      <w:pPr>
        <w:pStyle w:val="3"/>
        <w:spacing w:line="254" w:lineRule="auto"/>
        <w:rPr>
          <w:rFonts w:hint="eastAsia"/>
        </w:rPr>
      </w:pPr>
      <w:r>
        <w:rPr>
          <w:rFonts w:hint="eastAsia"/>
        </w:rPr>
        <w:t>What if the condition of one promise, be the thing promised in another promise; will ye then fear, that the promise doth not belong to you, because you have not performed the condition of the promise?</w:t>
      </w:r>
    </w:p>
    <w:p w14:paraId="22EB86CA">
      <w:pPr>
        <w:pStyle w:val="3"/>
        <w:spacing w:line="254" w:lineRule="auto"/>
        <w:rPr>
          <w:rFonts w:hint="eastAsia"/>
        </w:rPr>
      </w:pPr>
      <w:r>
        <w:rPr>
          <w:rFonts w:hint="eastAsia"/>
        </w:rPr>
        <w:t>如果一个应许的条件，是另一个应许所应许的事物；你会因为没有履行应许的条件，而担心应许不属于你吗？</w:t>
      </w:r>
    </w:p>
    <w:p w14:paraId="6F77743A">
      <w:pPr>
        <w:pStyle w:val="3"/>
        <w:spacing w:line="254" w:lineRule="auto"/>
        <w:rPr>
          <w:rFonts w:hint="eastAsia"/>
        </w:rPr>
      </w:pPr>
    </w:p>
    <w:p w14:paraId="05B8FD92">
      <w:pPr>
        <w:pStyle w:val="3"/>
        <w:spacing w:line="254" w:lineRule="auto"/>
        <w:rPr>
          <w:rFonts w:hint="eastAsia"/>
        </w:rPr>
      </w:pPr>
      <w:r>
        <w:rPr>
          <w:rFonts w:hint="eastAsia"/>
        </w:rPr>
        <w:t>Now so it is, that the condition of one, is the thing promised in another promise.</w:t>
      </w:r>
    </w:p>
    <w:p w14:paraId="28C3DE77">
      <w:pPr>
        <w:pStyle w:val="3"/>
        <w:spacing w:line="254" w:lineRule="auto"/>
        <w:rPr>
          <w:rFonts w:hint="eastAsia"/>
        </w:rPr>
      </w:pPr>
      <w:r>
        <w:rPr>
          <w:rFonts w:hint="eastAsia"/>
        </w:rPr>
        <w:t>事实确实如此，一个应许的条件，是另一个应许所应许的事物。</w:t>
      </w:r>
    </w:p>
    <w:p w14:paraId="5C0A3941">
      <w:pPr>
        <w:pStyle w:val="3"/>
        <w:spacing w:line="254" w:lineRule="auto"/>
        <w:rPr>
          <w:rFonts w:hint="eastAsia"/>
        </w:rPr>
      </w:pPr>
    </w:p>
    <w:p w14:paraId="203BB523">
      <w:pPr>
        <w:pStyle w:val="3"/>
        <w:spacing w:line="254" w:lineRule="auto"/>
        <w:rPr>
          <w:rFonts w:hint="eastAsia"/>
        </w:rPr>
      </w:pPr>
      <w:r>
        <w:rPr>
          <w:rFonts w:hint="eastAsia"/>
        </w:rPr>
        <w:t>For example: in one promise, repentance is the condition of the promise, 2 Chron. 6:37, 38; Joel 2:15—19.</w:t>
      </w:r>
    </w:p>
    <w:p w14:paraId="71AFF425">
      <w:pPr>
        <w:pStyle w:val="3"/>
        <w:spacing w:line="254" w:lineRule="auto"/>
        <w:rPr>
          <w:rFonts w:hint="eastAsia"/>
        </w:rPr>
      </w:pPr>
      <w:r>
        <w:rPr>
          <w:rFonts w:hint="eastAsia"/>
        </w:rPr>
        <w:t>例如：在一个应许中，悔改是应许的条件，历代志下 6:37, 38；约珥书 2:15-19。</w:t>
      </w:r>
    </w:p>
    <w:p w14:paraId="1A172C21">
      <w:pPr>
        <w:pStyle w:val="3"/>
        <w:spacing w:line="254" w:lineRule="auto"/>
        <w:rPr>
          <w:rFonts w:hint="eastAsia"/>
        </w:rPr>
      </w:pPr>
    </w:p>
    <w:p w14:paraId="69CE1E68">
      <w:pPr>
        <w:pStyle w:val="3"/>
        <w:spacing w:line="254" w:lineRule="auto"/>
        <w:rPr>
          <w:rFonts w:hint="eastAsia"/>
        </w:rPr>
      </w:pPr>
      <w:r>
        <w:rPr>
          <w:rFonts w:hint="eastAsia"/>
        </w:rPr>
        <w:t>But in another promise, repentance is the thing promised, Ezek. 36:26, "I will take away the heart of stone, and give you an heart of flesh."</w:t>
      </w:r>
    </w:p>
    <w:p w14:paraId="3601CA0A">
      <w:pPr>
        <w:pStyle w:val="3"/>
        <w:spacing w:line="254" w:lineRule="auto"/>
        <w:rPr>
          <w:rFonts w:hint="eastAsia"/>
        </w:rPr>
      </w:pPr>
      <w:r>
        <w:rPr>
          <w:rFonts w:hint="eastAsia"/>
        </w:rPr>
        <w:t>但在另一个应许中，悔改是所应许的事物，以西结书 36:26，“我必除掉石心，赐给你们肉心。”</w:t>
      </w:r>
    </w:p>
    <w:p w14:paraId="5828A15F">
      <w:pPr>
        <w:pStyle w:val="3"/>
        <w:spacing w:line="254" w:lineRule="auto"/>
        <w:rPr>
          <w:rFonts w:hint="eastAsia"/>
        </w:rPr>
      </w:pPr>
    </w:p>
    <w:p w14:paraId="365023A6">
      <w:pPr>
        <w:pStyle w:val="3"/>
        <w:spacing w:line="254" w:lineRule="auto"/>
        <w:rPr>
          <w:rFonts w:hint="eastAsia"/>
        </w:rPr>
      </w:pPr>
      <w:r>
        <w:rPr>
          <w:rFonts w:hint="eastAsia"/>
        </w:rPr>
        <w:t>In one promise, faith and coming to Christ is the condition; "Come unto me, all ye that are weary and heavy laden, and I will give you rest," Matt. 11:28.</w:t>
      </w:r>
    </w:p>
    <w:p w14:paraId="1D24D83C">
      <w:pPr>
        <w:pStyle w:val="3"/>
        <w:spacing w:line="254" w:lineRule="auto"/>
        <w:rPr>
          <w:rFonts w:hint="eastAsia"/>
        </w:rPr>
      </w:pPr>
      <w:r>
        <w:rPr>
          <w:rFonts w:hint="eastAsia"/>
        </w:rPr>
        <w:t>在一个应许中，信心和来到基督面前是条件；“凡劳苦担重担的人可以到我这里来，我就使你们得安息，”马太福音 11:28。</w:t>
      </w:r>
    </w:p>
    <w:p w14:paraId="3CE4BDA6">
      <w:pPr>
        <w:pStyle w:val="3"/>
        <w:spacing w:line="254" w:lineRule="auto"/>
        <w:rPr>
          <w:rFonts w:hint="eastAsia"/>
        </w:rPr>
      </w:pPr>
    </w:p>
    <w:p w14:paraId="5198963C">
      <w:pPr>
        <w:pStyle w:val="3"/>
        <w:spacing w:line="254" w:lineRule="auto"/>
        <w:rPr>
          <w:rFonts w:hint="eastAsia"/>
        </w:rPr>
      </w:pPr>
      <w:r>
        <w:rPr>
          <w:rFonts w:hint="eastAsia"/>
        </w:rPr>
        <w:t>But in another promise it is the thing promised, John 6:47, "All that the Father giveth me shall come unto me."</w:t>
      </w:r>
    </w:p>
    <w:p w14:paraId="26D27E6C">
      <w:pPr>
        <w:pStyle w:val="3"/>
        <w:spacing w:line="254" w:lineRule="auto"/>
        <w:rPr>
          <w:rFonts w:hint="eastAsia"/>
        </w:rPr>
      </w:pPr>
      <w:r>
        <w:rPr>
          <w:rFonts w:hint="eastAsia"/>
        </w:rPr>
        <w:t>但在另一个应许中，它是所应许的事物，约翰福音 6:37（注：原文误作 47），“凡父所赐给我的人必到我这里来。”</w:t>
      </w:r>
    </w:p>
    <w:p w14:paraId="39422F8F">
      <w:pPr>
        <w:pStyle w:val="3"/>
        <w:spacing w:line="254" w:lineRule="auto"/>
        <w:rPr>
          <w:rFonts w:hint="eastAsia"/>
        </w:rPr>
      </w:pPr>
    </w:p>
    <w:p w14:paraId="16D1A940">
      <w:pPr>
        <w:pStyle w:val="3"/>
        <w:spacing w:line="254" w:lineRule="auto"/>
        <w:rPr>
          <w:rFonts w:hint="eastAsia"/>
        </w:rPr>
      </w:pPr>
      <w:r>
        <w:rPr>
          <w:rFonts w:hint="eastAsia"/>
        </w:rPr>
        <w:t>In one promise, obedience is the condition of it, Isa. 1:19, "If ye consent and obey, ye shall eat the good of the land."</w:t>
      </w:r>
    </w:p>
    <w:p w14:paraId="40D2CE26">
      <w:pPr>
        <w:pStyle w:val="3"/>
        <w:spacing w:line="254" w:lineRule="auto"/>
        <w:rPr>
          <w:rFonts w:hint="eastAsia"/>
        </w:rPr>
      </w:pPr>
      <w:r>
        <w:rPr>
          <w:rFonts w:hint="eastAsia"/>
        </w:rPr>
        <w:t>在一个应许中，顺服是它的条件，以赛亚书 1:19，“你们若甘心听从，必吃地上的美物。”</w:t>
      </w:r>
    </w:p>
    <w:p w14:paraId="28F2EE9E">
      <w:pPr>
        <w:pStyle w:val="3"/>
        <w:spacing w:line="254" w:lineRule="auto"/>
        <w:rPr>
          <w:rFonts w:hint="eastAsia"/>
        </w:rPr>
      </w:pPr>
    </w:p>
    <w:p w14:paraId="3E40E2FA">
      <w:pPr>
        <w:pStyle w:val="3"/>
        <w:spacing w:line="254" w:lineRule="auto"/>
        <w:rPr>
          <w:rFonts w:hint="eastAsia"/>
        </w:rPr>
      </w:pPr>
      <w:r>
        <w:rPr>
          <w:rFonts w:hint="eastAsia"/>
        </w:rPr>
        <w:t>In another promise, it is the thing promised, Ezek. 36.27, "I will put my Spirit into you, and cause ye to walk in my ways."</w:t>
      </w:r>
    </w:p>
    <w:p w14:paraId="43D40690">
      <w:pPr>
        <w:pStyle w:val="3"/>
        <w:spacing w:line="254" w:lineRule="auto"/>
        <w:rPr>
          <w:rFonts w:hint="eastAsia"/>
        </w:rPr>
      </w:pPr>
      <w:r>
        <w:rPr>
          <w:rFonts w:hint="eastAsia"/>
        </w:rPr>
        <w:t>在另一个应许中，它是所应许的事物，以西结书 36:27，“我必将我的灵放在你们里面，使你们顺从我的律例。”</w:t>
      </w:r>
    </w:p>
    <w:p w14:paraId="71995C4E">
      <w:pPr>
        <w:pStyle w:val="3"/>
        <w:spacing w:line="254" w:lineRule="auto"/>
        <w:rPr>
          <w:rFonts w:hint="eastAsia"/>
        </w:rPr>
      </w:pPr>
    </w:p>
    <w:p w14:paraId="42ADF806">
      <w:pPr>
        <w:pStyle w:val="3"/>
        <w:spacing w:line="254" w:lineRule="auto"/>
        <w:rPr>
          <w:rFonts w:hint="eastAsia"/>
        </w:rPr>
      </w:pPr>
      <w:r>
        <w:rPr>
          <w:rFonts w:hint="eastAsia"/>
        </w:rPr>
        <w:t>In one promise, perseverance is the condition, Matt, 24:, "He that continueth to the end shall be saved."</w:t>
      </w:r>
    </w:p>
    <w:p w14:paraId="0713EEB6">
      <w:pPr>
        <w:pStyle w:val="3"/>
        <w:spacing w:line="254" w:lineRule="auto"/>
        <w:rPr>
          <w:rFonts w:hint="eastAsia"/>
        </w:rPr>
      </w:pPr>
      <w:r>
        <w:rPr>
          <w:rFonts w:hint="eastAsia"/>
        </w:rPr>
        <w:t>在一个应许中，坚持是条件，马太福音 24:13，“惟有忍耐到底的，必然得救。”</w:t>
      </w:r>
    </w:p>
    <w:p w14:paraId="7A325D78">
      <w:pPr>
        <w:pStyle w:val="3"/>
        <w:spacing w:line="254" w:lineRule="auto"/>
        <w:rPr>
          <w:rFonts w:hint="eastAsia"/>
        </w:rPr>
      </w:pPr>
    </w:p>
    <w:p w14:paraId="3AEDD6FD">
      <w:pPr>
        <w:pStyle w:val="3"/>
        <w:spacing w:line="254" w:lineRule="auto"/>
        <w:rPr>
          <w:rFonts w:hint="eastAsia"/>
        </w:rPr>
      </w:pPr>
      <w:r>
        <w:rPr>
          <w:rFonts w:hint="eastAsia"/>
        </w:rPr>
        <w:t>But in another promise, it is the thing promised. Psa. 1:3: "His leaf shall not wither" Ezek. 36:, "I will put my fear into your hearts, and ye shall not depart from me."</w:t>
      </w:r>
    </w:p>
    <w:p w14:paraId="4C648F8B">
      <w:pPr>
        <w:pStyle w:val="3"/>
        <w:spacing w:line="254" w:lineRule="auto"/>
        <w:rPr>
          <w:rFonts w:hint="eastAsia"/>
        </w:rPr>
      </w:pPr>
      <w:r>
        <w:rPr>
          <w:rFonts w:hint="eastAsia"/>
        </w:rPr>
        <w:t>但在另一个应许中，它是所应许的事物。诗篇 1:3：“他的叶子也不枯干。”以西结书 36 章（注：应为耶利米书 32:40），“我必将敬畏我的心放在他们心里，不叫他们离开我。”</w:t>
      </w:r>
    </w:p>
    <w:p w14:paraId="551364D7">
      <w:pPr>
        <w:pStyle w:val="3"/>
        <w:spacing w:line="254" w:lineRule="auto"/>
        <w:rPr>
          <w:rFonts w:hint="eastAsia"/>
        </w:rPr>
      </w:pPr>
    </w:p>
    <w:p w14:paraId="551A8783">
      <w:pPr>
        <w:pStyle w:val="3"/>
        <w:spacing w:line="254" w:lineRule="auto"/>
        <w:rPr>
          <w:rFonts w:hint="eastAsia"/>
        </w:rPr>
      </w:pPr>
      <w:r>
        <w:rPr>
          <w:rFonts w:hint="eastAsia"/>
        </w:rPr>
        <w:t>In one scripture of the Old Testament, the coming of the Deliverer is promised to the Jews, upon condition that they turn from ungodliness; Isa. 59:24, "The Redeemer shall come out of Zion, and unto them that turn from ungodliness in Jacob."</w:t>
      </w:r>
    </w:p>
    <w:p w14:paraId="0C0592BA">
      <w:pPr>
        <w:pStyle w:val="3"/>
        <w:spacing w:line="254" w:lineRule="auto"/>
        <w:rPr>
          <w:rFonts w:hint="eastAsia"/>
        </w:rPr>
      </w:pPr>
      <w:r>
        <w:rPr>
          <w:rFonts w:hint="eastAsia"/>
        </w:rPr>
        <w:t>在旧约的一处经文中，拯救者的来到是应许给犹太人的，条件是他们转离不敬虔；以赛亚书 59:20，“必有一位救赎主来到锡安，雅各族中转离过犯的人那里。”</w:t>
      </w:r>
    </w:p>
    <w:p w14:paraId="2E6F58B3">
      <w:pPr>
        <w:pStyle w:val="3"/>
        <w:spacing w:line="254" w:lineRule="auto"/>
        <w:rPr>
          <w:rFonts w:hint="eastAsia"/>
        </w:rPr>
      </w:pPr>
    </w:p>
    <w:p w14:paraId="1A879A8C">
      <w:pPr>
        <w:pStyle w:val="3"/>
        <w:spacing w:line="254" w:lineRule="auto"/>
        <w:rPr>
          <w:rFonts w:hint="eastAsia"/>
        </w:rPr>
      </w:pPr>
      <w:r>
        <w:rPr>
          <w:rFonts w:hint="eastAsia"/>
        </w:rPr>
        <w:t>But in another scripture in the New Testament, turning Jacob from ungodliness is the thing promised; Rom. 2:26, "There shall come out of Zion the Deliverer, and turn ungodliness from Jacob?"</w:t>
      </w:r>
    </w:p>
    <w:p w14:paraId="1D443ACB">
      <w:pPr>
        <w:pStyle w:val="3"/>
        <w:spacing w:line="254" w:lineRule="auto"/>
        <w:rPr>
          <w:rFonts w:hint="eastAsia"/>
        </w:rPr>
      </w:pPr>
      <w:r>
        <w:rPr>
          <w:rFonts w:hint="eastAsia"/>
        </w:rPr>
        <w:t>但在新约的另一处经文中，使雅各转离不敬虔是所应许的事物；罗马书 11:26，“必有一位救主从锡安出来，要消除雅各家的一切罪恶。”</w:t>
      </w:r>
    </w:p>
    <w:p w14:paraId="6CEE696C">
      <w:pPr>
        <w:pStyle w:val="3"/>
        <w:spacing w:line="254" w:lineRule="auto"/>
        <w:rPr>
          <w:rFonts w:hint="eastAsia"/>
        </w:rPr>
      </w:pPr>
    </w:p>
    <w:p w14:paraId="100CC99D">
      <w:pPr>
        <w:pStyle w:val="3"/>
        <w:spacing w:line="254" w:lineRule="auto"/>
        <w:rPr>
          <w:rFonts w:hint="eastAsia"/>
        </w:rPr>
      </w:pPr>
      <w:r>
        <w:rPr>
          <w:rFonts w:hint="eastAsia"/>
        </w:rPr>
        <w:t>Now if the condition in one promise, be the thing promised in another promise, will ye fear that the promise doth not belong to you, because ye have not performed the condition?</w:t>
      </w:r>
    </w:p>
    <w:p w14:paraId="2F44F870">
      <w:pPr>
        <w:pStyle w:val="3"/>
        <w:spacing w:line="254" w:lineRule="auto"/>
        <w:rPr>
          <w:rFonts w:hint="eastAsia"/>
        </w:rPr>
      </w:pPr>
      <w:r>
        <w:rPr>
          <w:rFonts w:hint="eastAsia"/>
        </w:rPr>
        <w:t>既然一个应许的条件，是另一个应许所应许的事物，你会因为没有履行条件，而担心应许不属于你吗？</w:t>
      </w:r>
    </w:p>
    <w:p w14:paraId="0D4DC9CD">
      <w:pPr>
        <w:pStyle w:val="3"/>
        <w:spacing w:line="254" w:lineRule="auto"/>
        <w:rPr>
          <w:rFonts w:hint="eastAsia"/>
        </w:rPr>
      </w:pPr>
    </w:p>
    <w:p w14:paraId="3931B840">
      <w:pPr>
        <w:pStyle w:val="3"/>
        <w:spacing w:before="259" w:line="254" w:lineRule="auto"/>
        <w:ind w:right="99"/>
        <w:rPr>
          <w:rFonts w:hint="eastAsia"/>
        </w:rPr>
      </w:pPr>
      <w:r>
        <w:rPr>
          <w:rFonts w:hint="eastAsia"/>
        </w:rPr>
        <w:t>And, again, what if the condition of the promise be performed for you, better than you could perform it?</w:t>
      </w:r>
    </w:p>
    <w:p w14:paraId="018CF799">
      <w:pPr>
        <w:pStyle w:val="3"/>
        <w:spacing w:before="259" w:line="254" w:lineRule="auto"/>
        <w:ind w:right="99"/>
        <w:rPr>
          <w:rFonts w:hint="eastAsia"/>
        </w:rPr>
      </w:pPr>
      <w:r>
        <w:rPr>
          <w:rFonts w:hint="eastAsia"/>
        </w:rPr>
        <w:t>再者，如果应许的条件已经为你履行了，比你自己能履行的更好呢？</w:t>
      </w:r>
    </w:p>
    <w:p w14:paraId="4A08953B">
      <w:pPr>
        <w:pStyle w:val="3"/>
        <w:spacing w:before="259" w:line="254" w:lineRule="auto"/>
        <w:ind w:right="99"/>
        <w:rPr>
          <w:rFonts w:hint="eastAsia"/>
        </w:rPr>
      </w:pPr>
    </w:p>
    <w:p w14:paraId="6322EAD1">
      <w:pPr>
        <w:pStyle w:val="3"/>
        <w:spacing w:before="259" w:line="254" w:lineRule="auto"/>
        <w:ind w:right="99"/>
        <w:rPr>
          <w:rFonts w:hint="eastAsia"/>
        </w:rPr>
      </w:pPr>
      <w:r>
        <w:rPr>
          <w:rFonts w:hint="eastAsia"/>
        </w:rPr>
        <w:t>In the beginning the Lord made a covenant with man, a covenant of works, "Do this and live and Adam, the first man, stood as a common person for us all, to perform the condition of doing: and if Adam had performed the condition, we all had performed the condition.</w:t>
      </w:r>
    </w:p>
    <w:p w14:paraId="456B3C42">
      <w:pPr>
        <w:pStyle w:val="3"/>
        <w:spacing w:before="259" w:line="254" w:lineRule="auto"/>
        <w:ind w:right="99"/>
        <w:rPr>
          <w:rFonts w:hint="eastAsia"/>
        </w:rPr>
      </w:pPr>
      <w:r>
        <w:rPr>
          <w:rFonts w:hint="eastAsia"/>
        </w:rPr>
        <w:t>起初，主与人立约，即行为之约，“行这事就必得生”；亚当，第一个人，作为我们所有人的代表，去履行“做”的条件：如果亚当履行了这条件，我们就都履行了这条件。</w:t>
      </w:r>
    </w:p>
    <w:p w14:paraId="6F12AFC2">
      <w:pPr>
        <w:pStyle w:val="3"/>
        <w:spacing w:before="259" w:line="254" w:lineRule="auto"/>
        <w:ind w:right="99"/>
        <w:rPr>
          <w:rFonts w:hint="eastAsia"/>
        </w:rPr>
      </w:pPr>
    </w:p>
    <w:p w14:paraId="1E9C726E">
      <w:pPr>
        <w:pStyle w:val="3"/>
        <w:spacing w:before="259" w:line="254" w:lineRule="auto"/>
        <w:ind w:right="99"/>
        <w:rPr>
          <w:rFonts w:hint="eastAsia"/>
        </w:rPr>
      </w:pPr>
      <w:r>
        <w:rPr>
          <w:rFonts w:hint="eastAsia"/>
        </w:rPr>
        <w:t>Now the Lord makes a new covenant of grace with man, and the Lord Jesus Christ is a second Adam, and he stands as a common person, and if he perform the condition, then all his seed do perform the condition.</w:t>
      </w:r>
    </w:p>
    <w:p w14:paraId="7843A600">
      <w:pPr>
        <w:pStyle w:val="3"/>
        <w:spacing w:before="259" w:line="254" w:lineRule="auto"/>
        <w:ind w:right="99"/>
        <w:rPr>
          <w:rFonts w:hint="eastAsia"/>
        </w:rPr>
      </w:pPr>
      <w:r>
        <w:rPr>
          <w:rFonts w:hint="eastAsia"/>
        </w:rPr>
        <w:t>现在主与人立了新约，即恩典之约，主耶稣基督是第二个亚当，祂作为代表，如果祂履行了这条件，那么祂所有的后裔都履行了这条件。</w:t>
      </w:r>
    </w:p>
    <w:p w14:paraId="2F08FB29">
      <w:pPr>
        <w:pStyle w:val="3"/>
        <w:spacing w:before="259" w:line="254" w:lineRule="auto"/>
        <w:ind w:right="99"/>
        <w:rPr>
          <w:rFonts w:hint="eastAsia"/>
        </w:rPr>
      </w:pPr>
    </w:p>
    <w:p w14:paraId="6DCA2A68">
      <w:pPr>
        <w:pStyle w:val="3"/>
        <w:spacing w:before="259" w:line="254" w:lineRule="auto"/>
        <w:ind w:right="99"/>
        <w:rPr>
          <w:rFonts w:hint="eastAsia"/>
        </w:rPr>
      </w:pPr>
      <w:r>
        <w:rPr>
          <w:rFonts w:hint="eastAsia"/>
        </w:rPr>
        <w:t>Now the Lord Jesus Christ hath performed the condition for all his seed: although the first Adam did not perform the condition for his seed, yet the second Adam hath performed the condition of the promise and of the covenant for his seed to the full.</w:t>
      </w:r>
    </w:p>
    <w:p w14:paraId="64978B84">
      <w:pPr>
        <w:pStyle w:val="3"/>
        <w:spacing w:before="259" w:line="254" w:lineRule="auto"/>
        <w:ind w:right="99"/>
        <w:rPr>
          <w:rFonts w:hint="eastAsia"/>
        </w:rPr>
      </w:pPr>
      <w:r>
        <w:rPr>
          <w:rFonts w:hint="eastAsia"/>
        </w:rPr>
        <w:t>现在主耶稣基督已经为祂所有的后裔履行了这条件：虽然第一个亚当没有为他的后裔履行这条件，但第二个亚当已经为祂的后裔完全履行了应许和约的条件。</w:t>
      </w:r>
    </w:p>
    <w:p w14:paraId="58F53A3F">
      <w:pPr>
        <w:pStyle w:val="3"/>
        <w:spacing w:before="259" w:line="254" w:lineRule="auto"/>
        <w:ind w:right="99"/>
        <w:rPr>
          <w:rFonts w:hint="eastAsia"/>
        </w:rPr>
      </w:pPr>
    </w:p>
    <w:p w14:paraId="7823C766">
      <w:pPr>
        <w:pStyle w:val="3"/>
        <w:spacing w:before="259" w:line="254" w:lineRule="auto"/>
        <w:ind w:right="99"/>
        <w:rPr>
          <w:rFonts w:hint="eastAsia"/>
        </w:rPr>
      </w:pPr>
      <w:r>
        <w:rPr>
          <w:rFonts w:hint="eastAsia"/>
        </w:rPr>
        <w:t>Now if all these three things be true, namely, that a man may go to the promise, the conditional promise with acceptance, although he hath not performed the condition; that the condition of one promise is the thing promised in another promise; that the Lord Jesus Christ hath performed the condition of the promise for you, better than you can perform it:</w:t>
      </w:r>
    </w:p>
    <w:p w14:paraId="0AE6619A">
      <w:pPr>
        <w:pStyle w:val="3"/>
        <w:spacing w:before="259" w:line="254" w:lineRule="auto"/>
        <w:ind w:right="99"/>
        <w:rPr>
          <w:rFonts w:hint="eastAsia"/>
        </w:rPr>
      </w:pPr>
      <w:r>
        <w:rPr>
          <w:rFonts w:hint="eastAsia"/>
        </w:rPr>
        <w:t>如果这三件事都是真的，即，一个人虽然没有履行条件，仍可去就有条件的应许并蒙悦纳；一个应许的条件是另一个应许所应许的事物；主耶稣基督已经为你履行了应许的条件，比你能履行的更好：</w:t>
      </w:r>
    </w:p>
    <w:p w14:paraId="4E2856E4">
      <w:pPr>
        <w:pStyle w:val="3"/>
        <w:spacing w:before="259" w:line="254" w:lineRule="auto"/>
        <w:ind w:right="99"/>
        <w:rPr>
          <w:rFonts w:hint="eastAsia"/>
        </w:rPr>
      </w:pPr>
    </w:p>
    <w:p w14:paraId="70DBC098">
      <w:pPr>
        <w:pStyle w:val="3"/>
        <w:spacing w:before="259" w:line="254" w:lineRule="auto"/>
        <w:ind w:right="99"/>
        <w:rPr>
          <w:rFonts w:hint="eastAsia"/>
        </w:rPr>
      </w:pPr>
      <w:r>
        <w:rPr>
          <w:rFonts w:hint="eastAsia"/>
        </w:rPr>
        <w:t>have ye, then, any reason to be discouraged and to keep off from the promise, because you have not performed the condition?</w:t>
      </w:r>
    </w:p>
    <w:p w14:paraId="7FE8E6E5">
      <w:pPr>
        <w:pStyle w:val="3"/>
        <w:spacing w:before="259" w:line="254" w:lineRule="auto"/>
        <w:ind w:right="99"/>
        <w:rPr>
          <w:rFonts w:hint="eastAsia"/>
        </w:rPr>
      </w:pPr>
      <w:r>
        <w:rPr>
          <w:rFonts w:hint="eastAsia"/>
        </w:rPr>
        <w:t>那么，你有什么理由因没有履行条件而沮丧并远离应许呢？</w:t>
      </w:r>
    </w:p>
    <w:p w14:paraId="59A4D66F">
      <w:pPr>
        <w:pStyle w:val="3"/>
        <w:spacing w:before="259" w:line="254" w:lineRule="auto"/>
        <w:ind w:right="99"/>
        <w:rPr>
          <w:rFonts w:hint="eastAsia"/>
        </w:rPr>
      </w:pPr>
    </w:p>
    <w:p w14:paraId="1720E663">
      <w:pPr>
        <w:pStyle w:val="3"/>
        <w:spacing w:before="259" w:line="254" w:lineRule="auto"/>
        <w:ind w:right="99"/>
        <w:rPr>
          <w:rFonts w:hint="eastAsia"/>
        </w:rPr>
      </w:pPr>
      <w:r>
        <w:rPr>
          <w:rFonts w:hint="eastAsia"/>
        </w:rPr>
        <w:t>But so it is, that a child of God may go to a conditional promise with acceptance, although he hath not performed the condition; and the condition of one promise is the thing promised in another; and the Lord Jesus, our second Adam, hath performed the condition of all the promises for all his seed: surely, therefore, you have no reason to be discouraged in this respect.</w:t>
      </w:r>
    </w:p>
    <w:p w14:paraId="2AF4F57B">
      <w:pPr>
        <w:pStyle w:val="3"/>
        <w:spacing w:before="259" w:line="254" w:lineRule="auto"/>
        <w:ind w:right="99"/>
        <w:rPr>
          <w:rFonts w:hint="eastAsia"/>
        </w:rPr>
      </w:pPr>
      <w:r>
        <w:rPr>
          <w:rFonts w:hint="eastAsia"/>
        </w:rPr>
        <w:t>但这的确是事实，神的孩子虽然没有履行条件，仍可去就有条件的应许并蒙悦纳；一个应许的条件是另一个应许所应许的事物；主耶稣，我们第二个亚当，已经为祂所有的后裔履行了所有应许的条件：因此确实，在这方面你没有理由沮丧。</w:t>
      </w:r>
    </w:p>
    <w:p w14:paraId="24D479C9">
      <w:pPr>
        <w:pStyle w:val="3"/>
        <w:spacing w:before="259" w:line="254" w:lineRule="auto"/>
        <w:ind w:right="99"/>
        <w:rPr>
          <w:rFonts w:hint="eastAsia"/>
        </w:rPr>
      </w:pPr>
    </w:p>
    <w:p w14:paraId="598A8C67">
      <w:pPr>
        <w:pStyle w:val="3"/>
        <w:spacing w:before="259" w:line="254" w:lineRule="auto"/>
        <w:ind w:right="99"/>
        <w:rPr>
          <w:rFonts w:hint="eastAsia"/>
        </w:rPr>
      </w:pPr>
      <w:r>
        <w:rPr>
          <w:rFonts w:hint="eastAsia"/>
        </w:rPr>
        <w:t>But this is not my case, for I do not only want assurance of God's love, and have no particular promise; but, instead of the promise, I have a threatening set upon my soul: oh, the bitter words of the threatening have soaked into my heart.</w:t>
      </w:r>
    </w:p>
    <w:p w14:paraId="523E992D">
      <w:pPr>
        <w:pStyle w:val="3"/>
        <w:spacing w:before="259" w:line="254" w:lineRule="auto"/>
        <w:ind w:right="99"/>
        <w:rPr>
          <w:rFonts w:hint="eastAsia"/>
        </w:rPr>
      </w:pPr>
      <w:r>
        <w:rPr>
          <w:rFonts w:hint="eastAsia"/>
        </w:rPr>
        <w:t>但这不是我的情况，因为我不仅缺乏神爱的确据，也没有特定的应许；而且，代替应许的，是一个恐吓压在我灵魂上：噢，恐吓的苦毒言语已经渗入我的心。</w:t>
      </w:r>
    </w:p>
    <w:p w14:paraId="073BBA09">
      <w:pPr>
        <w:pStyle w:val="3"/>
        <w:spacing w:before="259" w:line="254" w:lineRule="auto"/>
        <w:ind w:right="99"/>
        <w:rPr>
          <w:rFonts w:hint="eastAsia"/>
        </w:rPr>
      </w:pPr>
    </w:p>
    <w:p w14:paraId="4BFD609A">
      <w:pPr>
        <w:pStyle w:val="3"/>
        <w:spacing w:before="259" w:line="254" w:lineRule="auto"/>
        <w:ind w:right="99"/>
        <w:rPr>
          <w:rFonts w:hint="eastAsia"/>
        </w:rPr>
      </w:pPr>
      <w:r>
        <w:rPr>
          <w:rFonts w:hint="eastAsia"/>
        </w:rPr>
        <w:t>Time was, heretofore, indeed, that I had a promise; j I could say, I had a promise, and I rejoiced in it: but now I have lost my promise, and instead of the promise a threatening is come.</w:t>
      </w:r>
    </w:p>
    <w:p w14:paraId="4E616220">
      <w:pPr>
        <w:pStyle w:val="3"/>
        <w:spacing w:before="259" w:line="254" w:lineRule="auto"/>
        <w:ind w:right="99"/>
        <w:rPr>
          <w:rFonts w:hint="eastAsia"/>
        </w:rPr>
      </w:pPr>
      <w:r>
        <w:rPr>
          <w:rFonts w:hint="eastAsia"/>
        </w:rPr>
        <w:t>确实，从前我有过应许；我可以说，我有应许，并在其中欢喜：但现在我失去了应许，代替应许的是恐吓临到。</w:t>
      </w:r>
    </w:p>
    <w:p w14:paraId="60E831DA">
      <w:pPr>
        <w:pStyle w:val="3"/>
        <w:spacing w:before="259" w:line="254" w:lineRule="auto"/>
        <w:ind w:right="99"/>
        <w:rPr>
          <w:rFonts w:hint="eastAsia"/>
        </w:rPr>
      </w:pPr>
    </w:p>
    <w:p w14:paraId="439D1B5A">
      <w:pPr>
        <w:pStyle w:val="3"/>
        <w:spacing w:before="259" w:line="254" w:lineRule="auto"/>
        <w:ind w:right="99"/>
        <w:rPr>
          <w:rFonts w:hint="eastAsia"/>
        </w:rPr>
      </w:pPr>
      <w:r>
        <w:rPr>
          <w:rFonts w:hint="eastAsia"/>
        </w:rPr>
        <w:t>Oh, I feel the smart and the anger of the threatening, and have I not just cause and reason to be discouraged now?</w:t>
      </w:r>
    </w:p>
    <w:p w14:paraId="66B573D6">
      <w:pPr>
        <w:pStyle w:val="3"/>
        <w:spacing w:before="259" w:line="254" w:lineRule="auto"/>
        <w:ind w:right="99"/>
        <w:rPr>
          <w:rFonts w:hint="eastAsia"/>
        </w:rPr>
      </w:pPr>
      <w:r>
        <w:rPr>
          <w:rFonts w:hint="eastAsia"/>
        </w:rPr>
        <w:t>噢，我感到了恐吓的剧痛和愤怒，我现在岂没有正当理由和原因沮丧吗？</w:t>
      </w:r>
    </w:p>
    <w:p w14:paraId="6A226D95">
      <w:pPr>
        <w:pStyle w:val="3"/>
        <w:spacing w:before="259" w:line="254" w:lineRule="auto"/>
        <w:ind w:right="99"/>
        <w:rPr>
          <w:rFonts w:hint="eastAsia"/>
        </w:rPr>
      </w:pPr>
    </w:p>
    <w:p w14:paraId="29ACF3C9">
      <w:pPr>
        <w:pStyle w:val="3"/>
        <w:spacing w:before="259" w:line="254" w:lineRule="auto"/>
        <w:ind w:right="99"/>
        <w:rPr>
          <w:rFonts w:hint="eastAsia"/>
        </w:rPr>
      </w:pPr>
      <w:r>
        <w:rPr>
          <w:rFonts w:hint="eastAsia"/>
        </w:rPr>
        <w:t>No: for if you be drawn to Christ, is it material whether I it be done with a cord of flax or a cord of silk?</w:t>
      </w:r>
    </w:p>
    <w:p w14:paraId="1A3A5205">
      <w:pPr>
        <w:pStyle w:val="3"/>
        <w:spacing w:before="259" w:line="254" w:lineRule="auto"/>
        <w:ind w:right="99"/>
        <w:rPr>
          <w:rFonts w:hint="eastAsia"/>
        </w:rPr>
      </w:pPr>
      <w:r>
        <w:rPr>
          <w:rFonts w:hint="eastAsia"/>
        </w:rPr>
        <w:t>不：因为如果你被吸引到基督面前，是用麻绳还是丝绳这重要吗？</w:t>
      </w:r>
    </w:p>
    <w:p w14:paraId="13523FEE">
      <w:pPr>
        <w:pStyle w:val="3"/>
        <w:spacing w:before="259" w:line="254" w:lineRule="auto"/>
        <w:ind w:right="99"/>
        <w:rPr>
          <w:rFonts w:hint="eastAsia"/>
        </w:rPr>
      </w:pPr>
    </w:p>
    <w:p w14:paraId="353491B5">
      <w:pPr>
        <w:pStyle w:val="3"/>
        <w:spacing w:before="259" w:line="254" w:lineRule="auto"/>
        <w:ind w:right="99"/>
        <w:rPr>
          <w:rFonts w:hint="eastAsia"/>
        </w:rPr>
      </w:pPr>
      <w:r>
        <w:rPr>
          <w:rFonts w:hint="eastAsia"/>
        </w:rPr>
        <w:t>God hath I two arms whereby he draws us unto himself; the arm of his I love, and the arm of his anger and justice: the arm of his love is put forth in the promise, the arm of his anger and I justice is put forth in the threatening; and with' both these he doth lift up the fallen sinner.</w:t>
      </w:r>
    </w:p>
    <w:p w14:paraId="1CD5AB2A">
      <w:pPr>
        <w:pStyle w:val="3"/>
        <w:spacing w:before="259" w:line="254" w:lineRule="auto"/>
        <w:ind w:right="99"/>
        <w:rPr>
          <w:rFonts w:hint="eastAsia"/>
        </w:rPr>
      </w:pPr>
      <w:r>
        <w:rPr>
          <w:rFonts w:hint="eastAsia"/>
        </w:rPr>
        <w:t>神有两条膀臂藉以吸引我们归向祂自己；祂爱的膀臂，和祂愤怒与公义的膀臂：祂爱的膀臂在应许中伸出，祂愤怒与公义的膀臂在恐吓中伸出；祂用这两者扶持跌倒的罪人。</w:t>
      </w:r>
    </w:p>
    <w:p w14:paraId="4971F35E">
      <w:pPr>
        <w:pStyle w:val="3"/>
        <w:spacing w:before="259" w:line="254" w:lineRule="auto"/>
        <w:ind w:right="99"/>
        <w:rPr>
          <w:rFonts w:hint="eastAsia"/>
        </w:rPr>
      </w:pPr>
    </w:p>
    <w:p w14:paraId="38C3D8E8">
      <w:pPr>
        <w:pStyle w:val="3"/>
        <w:spacing w:before="259" w:line="254" w:lineRule="auto"/>
        <w:ind w:right="99"/>
        <w:rPr>
          <w:rFonts w:hint="eastAsia"/>
        </w:rPr>
      </w:pPr>
      <w:r>
        <w:rPr>
          <w:rFonts w:hint="eastAsia"/>
        </w:rPr>
        <w:t>What if God lift you up I with his left arm, so you be lifted up!</w:t>
      </w:r>
    </w:p>
    <w:p w14:paraId="725DAAA5">
      <w:pPr>
        <w:pStyle w:val="3"/>
        <w:spacing w:before="259" w:line="254" w:lineRule="auto"/>
        <w:ind w:right="99"/>
        <w:rPr>
          <w:rFonts w:hint="eastAsia"/>
        </w:rPr>
      </w:pPr>
      <w:r>
        <w:rPr>
          <w:rFonts w:hint="eastAsia"/>
        </w:rPr>
        <w:t>如果神用祂的左臂扶持你，只要你被扶持起来又何妨！</w:t>
      </w:r>
    </w:p>
    <w:p w14:paraId="75761317">
      <w:pPr>
        <w:pStyle w:val="3"/>
        <w:spacing w:before="259" w:line="254" w:lineRule="auto"/>
        <w:ind w:right="99"/>
        <w:rPr>
          <w:rFonts w:hint="eastAsia"/>
        </w:rPr>
      </w:pPr>
    </w:p>
    <w:p w14:paraId="57936DFA">
      <w:pPr>
        <w:pStyle w:val="3"/>
        <w:spacing w:before="259" w:line="254" w:lineRule="auto"/>
        <w:ind w:right="99"/>
        <w:rPr>
          <w:rFonts w:hint="eastAsia"/>
        </w:rPr>
      </w:pPr>
      <w:r>
        <w:rPr>
          <w:rFonts w:hint="eastAsia"/>
        </w:rPr>
        <w:t>Sometimes he lifts I up with the arm of his threatening, that he may carry us in the arm of his promise; for as the law was a schoolmaster to bring to Christ, so the threatening is a schoolmaster to bring us unto the promise: is the threatening therefore come? then is the promise a coming; for the threatening is given forth in order to that.</w:t>
      </w:r>
    </w:p>
    <w:p w14:paraId="19C8BFA6">
      <w:pPr>
        <w:pStyle w:val="3"/>
        <w:spacing w:before="259" w:line="254" w:lineRule="auto"/>
        <w:ind w:right="99"/>
        <w:rPr>
          <w:rFonts w:hint="eastAsia"/>
        </w:rPr>
      </w:pPr>
      <w:r>
        <w:rPr>
          <w:rFonts w:hint="eastAsia"/>
        </w:rPr>
        <w:t>有时祂用恐吓的膀臂扶持，是为了把我们带入应许的膀臂中；因为正如律法是训蒙的师傅引我们到基督那里，恐吓也是训蒙的师傅引我们到应许那里：因此恐吓来了吗？那么应许也要来了；因为发出恐吓是为了那个目的。</w:t>
      </w:r>
    </w:p>
    <w:p w14:paraId="214615DA">
      <w:pPr>
        <w:pStyle w:val="3"/>
        <w:spacing w:before="259" w:line="254" w:lineRule="auto"/>
        <w:ind w:right="99"/>
        <w:rPr>
          <w:rFonts w:hint="eastAsia"/>
        </w:rPr>
      </w:pPr>
    </w:p>
    <w:p w14:paraId="4294B0C0">
      <w:pPr>
        <w:pStyle w:val="3"/>
        <w:spacing w:before="259" w:line="254" w:lineRule="auto"/>
        <w:ind w:right="99"/>
        <w:rPr>
          <w:rFonts w:hint="eastAsia"/>
        </w:rPr>
      </w:pPr>
      <w:r>
        <w:rPr>
          <w:rFonts w:hint="eastAsia"/>
        </w:rPr>
        <w:t>And if this, which you complain of, may be the condition of the saints, then you have no reason to be discouraged.</w:t>
      </w:r>
    </w:p>
    <w:p w14:paraId="225CE353">
      <w:pPr>
        <w:pStyle w:val="3"/>
        <w:spacing w:before="259" w:line="254" w:lineRule="auto"/>
        <w:ind w:right="99"/>
        <w:rPr>
          <w:rFonts w:hint="eastAsia"/>
        </w:rPr>
      </w:pPr>
      <w:r>
        <w:rPr>
          <w:rFonts w:hint="eastAsia"/>
        </w:rPr>
        <w:t>如果你所抱怨的这种情况，也可能是圣徒的状况，那么你就没有理由沮丧。</w:t>
      </w:r>
    </w:p>
    <w:p w14:paraId="712C6898">
      <w:pPr>
        <w:pStyle w:val="3"/>
        <w:spacing w:before="259" w:line="254" w:lineRule="auto"/>
        <w:ind w:right="99"/>
        <w:rPr>
          <w:rFonts w:hint="eastAsia"/>
        </w:rPr>
      </w:pPr>
    </w:p>
    <w:p w14:paraId="57B2BCB1">
      <w:pPr>
        <w:pStyle w:val="3"/>
        <w:spacing w:before="259" w:line="254" w:lineRule="auto"/>
        <w:ind w:right="99"/>
        <w:rPr>
          <w:rFonts w:hint="eastAsia"/>
        </w:rPr>
      </w:pPr>
      <w:r>
        <w:rPr>
          <w:rFonts w:hint="eastAsia"/>
        </w:rPr>
        <w:t>Now, for the loss of the promise, you know how it was with Joshua : the Lord gave Joshua a gracious promise; " I will never leave thee, nor forsake thee: be strong, be not dismayed, be not afraid, be of good courage, for I will not leave thee, nor forsake thee," Josh. 1:6.</w:t>
      </w:r>
    </w:p>
    <w:p w14:paraId="6B1AFDC3">
      <w:pPr>
        <w:pStyle w:val="3"/>
        <w:spacing w:before="259" w:line="254" w:lineRule="auto"/>
        <w:ind w:right="99"/>
        <w:rPr>
          <w:rFonts w:hint="eastAsia"/>
        </w:rPr>
      </w:pPr>
      <w:r>
        <w:rPr>
          <w:rFonts w:hint="eastAsia"/>
        </w:rPr>
        <w:t>现在，关于失去应许，你们知道约书亚是怎样的：主给了约书亚一个恩慈的应许；“我必不撇下你，也不丢弃你：你当刚强壮胆……不要惧怕，也不要惊惶……因我必不撇下你，也不丢弃你，”约书亚记 1:5-9（注：原文为 1:6，实为多节综合）。</w:t>
      </w:r>
    </w:p>
    <w:p w14:paraId="1880359A">
      <w:pPr>
        <w:pStyle w:val="3"/>
        <w:spacing w:before="259" w:line="254" w:lineRule="auto"/>
        <w:ind w:right="99"/>
        <w:rPr>
          <w:rFonts w:hint="eastAsia"/>
        </w:rPr>
      </w:pPr>
    </w:p>
    <w:p w14:paraId="23121D54">
      <w:pPr>
        <w:pStyle w:val="3"/>
        <w:spacing w:before="259" w:line="254" w:lineRule="auto"/>
        <w:ind w:right="99"/>
        <w:rPr>
          <w:rFonts w:hint="eastAsia"/>
        </w:rPr>
      </w:pPr>
      <w:r>
        <w:rPr>
          <w:rFonts w:hint="eastAsia"/>
        </w:rPr>
        <w:t>But the children of Israel were a little discomfited by the men of Ai, and see how Joshua lost the sight of the promise; in Joshua 7:6, 7, "Joshua rent his clothes, and fell to the earth upon his face, before the ark of the Lord, he and the elders of Israel, and put dust upon their heads, and said, Alas, O Lord God, wherefore hast thou at all brought this people over Jordan, to deliver us into the hands of the Amorites, to destroy us? Would to God we had been content to dwell on the other side Jordan."</w:t>
      </w:r>
    </w:p>
    <w:p w14:paraId="7ED44F9E">
      <w:pPr>
        <w:pStyle w:val="3"/>
        <w:spacing w:before="259" w:line="254" w:lineRule="auto"/>
        <w:ind w:right="99"/>
        <w:rPr>
          <w:rFonts w:hint="eastAsia"/>
        </w:rPr>
      </w:pPr>
      <w:r>
        <w:rPr>
          <w:rFonts w:hint="eastAsia"/>
        </w:rPr>
        <w:t>但以色列人在艾城人面前稍微受挫，看约书亚如何失去了应许的异象；在约书亚记 7:6, 7，“约书亚便撕裂衣服，他和以色列的长老把灰撒在头上，在耶和华的约柜前俯伏在地，直到晚上。约书亚说：哀哉！主耶和华啊，你为什么竟领这百姓过约旦河，将我们交在亚摩利人的手中，使我们灭亡呢？我们不如住在约旦河那边倒好。”</w:t>
      </w:r>
    </w:p>
    <w:p w14:paraId="5950ABB5">
      <w:pPr>
        <w:pStyle w:val="3"/>
        <w:spacing w:before="259" w:line="254" w:lineRule="auto"/>
        <w:ind w:right="99"/>
        <w:rPr>
          <w:rFonts w:hint="eastAsia"/>
        </w:rPr>
      </w:pPr>
    </w:p>
    <w:p w14:paraId="57CA081A">
      <w:pPr>
        <w:pStyle w:val="3"/>
        <w:spacing w:before="259" w:line="254" w:lineRule="auto"/>
        <w:ind w:right="99"/>
        <w:rPr>
          <w:rFonts w:hint="eastAsia"/>
        </w:rPr>
      </w:pPr>
      <w:r>
        <w:rPr>
          <w:rFonts w:hint="eastAsia"/>
        </w:rPr>
        <w:t>Oh, what unbelief is here! what discouragement is here! how had he lost the promise!</w:t>
      </w:r>
    </w:p>
    <w:p w14:paraId="6C2C2BE5">
      <w:pPr>
        <w:pStyle w:val="3"/>
        <w:spacing w:before="259" w:line="254" w:lineRule="auto"/>
        <w:ind w:right="99"/>
        <w:rPr>
          <w:rFonts w:hint="eastAsia"/>
        </w:rPr>
      </w:pPr>
      <w:r>
        <w:rPr>
          <w:rFonts w:hint="eastAsia"/>
        </w:rPr>
        <w:t>噢，这里有多大的不信啊！这里有多大的沮丧啊！他是怎样失去了应许啊！</w:t>
      </w:r>
    </w:p>
    <w:p w14:paraId="37D522E9">
      <w:pPr>
        <w:pStyle w:val="3"/>
        <w:spacing w:before="259" w:line="254" w:lineRule="auto"/>
        <w:ind w:right="99"/>
        <w:rPr>
          <w:rFonts w:hint="eastAsia"/>
        </w:rPr>
      </w:pPr>
    </w:p>
    <w:p w14:paraId="69776213">
      <w:pPr>
        <w:pStyle w:val="3"/>
        <w:spacing w:before="259" w:line="254" w:lineRule="auto"/>
        <w:ind w:right="99"/>
        <w:rPr>
          <w:rFonts w:hint="eastAsia"/>
        </w:rPr>
      </w:pPr>
      <w:r>
        <w:rPr>
          <w:rFonts w:hint="eastAsia"/>
        </w:rPr>
        <w:t>O Lord, saith he, what shall I say, when Israel turn their backs before their enemies: and oh, what shall we say, when Joshua turned his back upon the promise' But so it was with Joshua here, he had lost the sight of the promise which once he had.</w:t>
      </w:r>
    </w:p>
    <w:p w14:paraId="3487F45C">
      <w:pPr>
        <w:pStyle w:val="3"/>
        <w:spacing w:before="259" w:line="254" w:lineRule="auto"/>
        <w:ind w:right="99"/>
        <w:rPr>
          <w:rFonts w:hint="eastAsia"/>
        </w:rPr>
      </w:pPr>
      <w:r>
        <w:rPr>
          <w:rFonts w:hint="eastAsia"/>
        </w:rPr>
        <w:t>主啊，他说，以色列人既在仇敌面前转背逃跑，我还有什么可说的呢：噢，当约书亚背对应许时，我们还有什么可说的呢？但这里的约书亚就是这样，他失去了他曾经拥有的应许的异象。</w:t>
      </w:r>
    </w:p>
    <w:p w14:paraId="65DB30D2">
      <w:pPr>
        <w:pStyle w:val="3"/>
        <w:spacing w:before="259" w:line="254" w:lineRule="auto"/>
        <w:ind w:right="99"/>
        <w:rPr>
          <w:rFonts w:hint="eastAsia"/>
        </w:rPr>
      </w:pPr>
    </w:p>
    <w:p w14:paraId="79B48834">
      <w:pPr>
        <w:pStyle w:val="3"/>
        <w:spacing w:before="259" w:line="254" w:lineRule="auto"/>
        <w:ind w:right="99"/>
        <w:rPr>
          <w:rFonts w:hint="eastAsia"/>
        </w:rPr>
      </w:pPr>
      <w:r>
        <w:rPr>
          <w:rFonts w:hint="eastAsia"/>
        </w:rPr>
        <w:t>And as for the threatening, you know how it was with David; having sinned greatly in the matter of Uriah, the Lord threatens him, "that the sword should never depart from his house;" and the threatening did take hold upon him, and David was under the stroke of the threatening.</w:t>
      </w:r>
    </w:p>
    <w:p w14:paraId="31230A62">
      <w:pPr>
        <w:pStyle w:val="3"/>
        <w:spacing w:before="259" w:line="254" w:lineRule="auto"/>
        <w:ind w:right="99"/>
        <w:rPr>
          <w:rFonts w:hint="eastAsia"/>
        </w:rPr>
      </w:pPr>
      <w:r>
        <w:rPr>
          <w:rFonts w:hint="eastAsia"/>
        </w:rPr>
        <w:t>至于恐吓，你们知道大卫是怎样的；在乌利亚的事上犯了大罪后，主恐吓他，“刀剑必永不离开你的家”；那恐吓确实抓住了他，大卫处于恐吓的击打之下。</w:t>
      </w:r>
    </w:p>
    <w:p w14:paraId="2FBC05DB">
      <w:pPr>
        <w:pStyle w:val="3"/>
        <w:spacing w:before="259" w:line="254" w:lineRule="auto"/>
        <w:ind w:right="99"/>
        <w:rPr>
          <w:rFonts w:hint="eastAsia"/>
        </w:rPr>
      </w:pPr>
    </w:p>
    <w:p w14:paraId="64D6A9C9">
      <w:pPr>
        <w:pStyle w:val="3"/>
        <w:spacing w:before="259" w:line="254" w:lineRule="auto"/>
        <w:ind w:right="99"/>
        <w:rPr>
          <w:rFonts w:hint="eastAsia"/>
        </w:rPr>
      </w:pPr>
      <w:r>
        <w:rPr>
          <w:rFonts w:hint="eastAsia"/>
        </w:rPr>
        <w:t>But was not Joshua godly; and was not David godly? So, then, a godly man may possibly lose the sight of the promise, and have a threatening set on his soul too.</w:t>
      </w:r>
    </w:p>
    <w:p w14:paraId="39C91C05">
      <w:pPr>
        <w:pStyle w:val="3"/>
        <w:spacing w:before="259" w:line="254" w:lineRule="auto"/>
        <w:ind w:right="99"/>
        <w:rPr>
          <w:rFonts w:hint="eastAsia"/>
        </w:rPr>
      </w:pPr>
      <w:r>
        <w:rPr>
          <w:rFonts w:hint="eastAsia"/>
        </w:rPr>
        <w:t>但约书亚岂不是虔诚的吗；大卫岂不是虔诚的吗？那么，一个虔诚人确实可能失去应许的异象，并且也有恐吓压在他的灵魂上。</w:t>
      </w:r>
    </w:p>
    <w:p w14:paraId="34AFF28B">
      <w:pPr>
        <w:pStyle w:val="3"/>
        <w:spacing w:before="259" w:line="254" w:lineRule="auto"/>
        <w:ind w:right="99"/>
        <w:rPr>
          <w:rFonts w:hint="eastAsia"/>
        </w:rPr>
      </w:pPr>
    </w:p>
    <w:p w14:paraId="435D2A2A">
      <w:pPr>
        <w:pStyle w:val="3"/>
        <w:spacing w:before="259" w:line="254" w:lineRule="auto"/>
        <w:ind w:right="99"/>
        <w:rPr>
          <w:rFonts w:hint="eastAsia"/>
        </w:rPr>
      </w:pPr>
      <w:r>
        <w:rPr>
          <w:rFonts w:hint="eastAsia"/>
        </w:rPr>
        <w:t>But if a promise, given out by the Lord, shall never be reversed, and a threatening may be repealed; then you have no cause to fear in this respect.</w:t>
      </w:r>
    </w:p>
    <w:p w14:paraId="1B14B37F">
      <w:pPr>
        <w:pStyle w:val="3"/>
        <w:spacing w:before="259" w:line="254" w:lineRule="auto"/>
        <w:ind w:right="99"/>
        <w:rPr>
          <w:rFonts w:hint="eastAsia"/>
        </w:rPr>
      </w:pPr>
      <w:r>
        <w:rPr>
          <w:rFonts w:hint="eastAsia"/>
        </w:rPr>
        <w:t>但如果主发出的应许绝不会被撤销，而恐吓可能会被废除；那么你在这方面就没有理由恐惧。</w:t>
      </w:r>
    </w:p>
    <w:p w14:paraId="0C418F59">
      <w:pPr>
        <w:pStyle w:val="3"/>
        <w:spacing w:before="259" w:line="254" w:lineRule="auto"/>
        <w:ind w:right="99"/>
        <w:rPr>
          <w:rFonts w:hint="eastAsia"/>
        </w:rPr>
      </w:pPr>
    </w:p>
    <w:p w14:paraId="5A2A36B7">
      <w:pPr>
        <w:pStyle w:val="3"/>
        <w:spacing w:before="259" w:line="254" w:lineRule="auto"/>
        <w:ind w:right="99"/>
        <w:rPr>
          <w:rFonts w:hint="eastAsia"/>
        </w:rPr>
      </w:pPr>
      <w:r>
        <w:rPr>
          <w:rFonts w:hint="eastAsia"/>
        </w:rPr>
        <w:t>Now a threatening is therefore given, that it may not be fulfilled.</w:t>
      </w:r>
    </w:p>
    <w:p w14:paraId="4E20D24D">
      <w:pPr>
        <w:pStyle w:val="3"/>
        <w:spacing w:before="259" w:line="254" w:lineRule="auto"/>
        <w:ind w:right="99"/>
        <w:rPr>
          <w:rFonts w:hint="eastAsia"/>
        </w:rPr>
      </w:pPr>
      <w:r>
        <w:rPr>
          <w:rFonts w:hint="eastAsia"/>
        </w:rPr>
        <w:t>恐吓被发出，正是为了让它不致应验。</w:t>
      </w:r>
    </w:p>
    <w:p w14:paraId="45BBE2E6">
      <w:pPr>
        <w:pStyle w:val="3"/>
        <w:spacing w:before="259" w:line="254" w:lineRule="auto"/>
        <w:ind w:right="99"/>
        <w:rPr>
          <w:rFonts w:hint="eastAsia"/>
        </w:rPr>
      </w:pPr>
    </w:p>
    <w:p w14:paraId="2AA0F290">
      <w:pPr>
        <w:pStyle w:val="3"/>
        <w:spacing w:before="259" w:line="254" w:lineRule="auto"/>
        <w:ind w:right="99"/>
        <w:rPr>
          <w:rFonts w:hint="eastAsia"/>
        </w:rPr>
      </w:pPr>
      <w:r>
        <w:rPr>
          <w:rFonts w:hint="eastAsia"/>
        </w:rPr>
        <w:t>Jonah knew this so well, that he prufesseth to the Lord, that therefore he fled to Tarshish, because, saith he, "O Lord, I knew that thou art a merciful God."</w:t>
      </w:r>
    </w:p>
    <w:p w14:paraId="5B450785">
      <w:pPr>
        <w:pStyle w:val="3"/>
        <w:spacing w:before="259" w:line="254" w:lineRule="auto"/>
        <w:ind w:right="99"/>
        <w:rPr>
          <w:rFonts w:hint="eastAsia"/>
        </w:rPr>
      </w:pPr>
      <w:r>
        <w:rPr>
          <w:rFonts w:hint="eastAsia"/>
        </w:rPr>
        <w:t>约拿对此非常清楚，以至于他向主表白，他之所以逃往他施，是因为，他说，“耶和华啊，……我知道你是有恩典（怜悯）的神。”</w:t>
      </w:r>
    </w:p>
    <w:p w14:paraId="79005879">
      <w:pPr>
        <w:pStyle w:val="3"/>
        <w:spacing w:before="259" w:line="254" w:lineRule="auto"/>
        <w:ind w:right="99"/>
        <w:rPr>
          <w:rFonts w:hint="eastAsia"/>
        </w:rPr>
      </w:pPr>
    </w:p>
    <w:p w14:paraId="7F27B499">
      <w:pPr>
        <w:pStyle w:val="3"/>
        <w:spacing w:before="259" w:line="254" w:lineRule="auto"/>
        <w:ind w:right="99"/>
        <w:rPr>
          <w:rFonts w:hint="eastAsia"/>
        </w:rPr>
      </w:pPr>
      <w:r>
        <w:rPr>
          <w:rFonts w:hint="eastAsia"/>
        </w:rPr>
        <w:t>As if he should say, I knew, O Lord, thou art so merciful a God, that though thou hast threatened Nineveh, yet thou wilt reverse thy threatening.</w:t>
      </w:r>
    </w:p>
    <w:p w14:paraId="018C4777">
      <w:pPr>
        <w:pStyle w:val="3"/>
        <w:spacing w:before="259" w:line="254" w:lineRule="auto"/>
        <w:ind w:right="99"/>
        <w:rPr>
          <w:rFonts w:hint="eastAsia"/>
        </w:rPr>
      </w:pPr>
      <w:r>
        <w:rPr>
          <w:rFonts w:hint="eastAsia"/>
        </w:rPr>
        <w:t>好像他在说，我知道，主啊，你是如此怜悯的神，虽然你恐吓了尼尼微，但你会撤销你的恐吓。</w:t>
      </w:r>
    </w:p>
    <w:p w14:paraId="203C8E52">
      <w:pPr>
        <w:pStyle w:val="3"/>
        <w:spacing w:before="259" w:line="254" w:lineRule="auto"/>
        <w:ind w:right="99"/>
        <w:rPr>
          <w:rFonts w:hint="eastAsia"/>
        </w:rPr>
      </w:pPr>
    </w:p>
    <w:p w14:paraId="2626F2FE">
      <w:pPr>
        <w:pStyle w:val="3"/>
        <w:spacing w:before="259" w:line="254" w:lineRule="auto"/>
        <w:ind w:right="99"/>
        <w:rPr>
          <w:rFonts w:hint="eastAsia"/>
        </w:rPr>
      </w:pPr>
      <w:r>
        <w:rPr>
          <w:rFonts w:hint="eastAsia"/>
        </w:rPr>
        <w:t>But a promise once given unto a soul, shall never be reversed or repealed.</w:t>
      </w:r>
    </w:p>
    <w:p w14:paraId="1F8B04FA">
      <w:pPr>
        <w:pStyle w:val="3"/>
        <w:spacing w:before="259" w:line="254" w:lineRule="auto"/>
        <w:ind w:right="99"/>
        <w:rPr>
          <w:rFonts w:hint="eastAsia"/>
        </w:rPr>
      </w:pPr>
      <w:r>
        <w:rPr>
          <w:rFonts w:hint="eastAsia"/>
        </w:rPr>
        <w:t>但一个应许一旦给了一个灵魂，绝不会被撤销或废除。</w:t>
      </w:r>
    </w:p>
    <w:p w14:paraId="77EBA652">
      <w:pPr>
        <w:pStyle w:val="3"/>
        <w:spacing w:before="259" w:line="254" w:lineRule="auto"/>
        <w:ind w:right="99"/>
        <w:rPr>
          <w:rFonts w:hint="eastAsia"/>
        </w:rPr>
      </w:pPr>
    </w:p>
    <w:p w14:paraId="12F62940">
      <w:pPr>
        <w:pStyle w:val="3"/>
        <w:spacing w:before="259" w:line="254" w:lineRule="auto"/>
        <w:ind w:right="99"/>
        <w:rPr>
          <w:rFonts w:hint="eastAsia"/>
        </w:rPr>
      </w:pPr>
      <w:r>
        <w:rPr>
          <w:rFonts w:hint="eastAsia"/>
        </w:rPr>
        <w:t>It may rise up to an oath, as sometimes it doth, for when God gives a promise to a soul, and opposition ariseth. if then God gives out the same promise again, it amounts to an oath; "As I live (saith the Lord) I will never reverse this promise that I have made to thee."</w:t>
      </w:r>
    </w:p>
    <w:p w14:paraId="4A4D722B">
      <w:pPr>
        <w:pStyle w:val="3"/>
        <w:spacing w:before="259" w:line="254" w:lineRule="auto"/>
        <w:ind w:right="99"/>
        <w:rPr>
          <w:rFonts w:hint="eastAsia"/>
        </w:rPr>
      </w:pPr>
      <w:r>
        <w:rPr>
          <w:rFonts w:hint="eastAsia"/>
        </w:rPr>
        <w:t>它可能会上升为誓言，有时确实如此，因为当神给一个灵魂应许，而遭到反对时，如果那时神再次发出同样的应许，那就等同于誓言；“我指着我的永生起誓（主说），我绝不撤销我对你所作的这个应许。”</w:t>
      </w:r>
    </w:p>
    <w:p w14:paraId="3B0C5672">
      <w:pPr>
        <w:pStyle w:val="3"/>
        <w:spacing w:before="259" w:line="254" w:lineRule="auto"/>
        <w:ind w:right="99"/>
        <w:rPr>
          <w:rFonts w:hint="eastAsia"/>
        </w:rPr>
      </w:pPr>
    </w:p>
    <w:p w14:paraId="110C17D7">
      <w:pPr>
        <w:pStyle w:val="3"/>
        <w:spacing w:before="259" w:line="254" w:lineRule="auto"/>
        <w:ind w:right="99"/>
        <w:rPr>
          <w:rFonts w:hint="eastAsia"/>
        </w:rPr>
      </w:pPr>
      <w:r>
        <w:rPr>
          <w:rFonts w:hint="eastAsia"/>
        </w:rPr>
        <w:t>But a promise once given, shall never be reversed or repealed: Gal. 3: you have the case that is now before you. Saith Paul, at verse 15, "I speak after the manner of men; though it be but a man's covenant, yet if it be confirmed, no man disannulled or addeth thereunto. Now to Abraham and his seed were the promises made."</w:t>
      </w:r>
    </w:p>
    <w:p w14:paraId="22356B29">
      <w:pPr>
        <w:pStyle w:val="3"/>
        <w:spacing w:before="259" w:line="254" w:lineRule="auto"/>
        <w:ind w:right="99"/>
        <w:rPr>
          <w:rFonts w:hint="eastAsia"/>
        </w:rPr>
      </w:pPr>
      <w:r>
        <w:rPr>
          <w:rFonts w:hint="eastAsia"/>
        </w:rPr>
        <w:t>但应许一旦给出，绝不会被撤销或废除：加拉太书 3 章：有摆在你们面前的例子。保罗在第 15 节说，“我且照着人的常话说：虽然是人的文约，若已经立定了，就没有能废弃或加增的。所应许的原是向亚伯拉罕和他子孙说的。”</w:t>
      </w:r>
    </w:p>
    <w:p w14:paraId="010F70D6">
      <w:pPr>
        <w:pStyle w:val="3"/>
        <w:spacing w:before="259" w:line="254" w:lineRule="auto"/>
        <w:ind w:right="99"/>
        <w:rPr>
          <w:rFonts w:hint="eastAsia"/>
        </w:rPr>
      </w:pPr>
    </w:p>
    <w:p w14:paraId="774D4793">
      <w:pPr>
        <w:pStyle w:val="3"/>
        <w:spacing w:before="259" w:line="254" w:lineRule="auto"/>
        <w:ind w:right="99"/>
        <w:rPr>
          <w:rFonts w:hint="eastAsia"/>
        </w:rPr>
      </w:pPr>
      <w:r>
        <w:rPr>
          <w:rFonts w:hint="eastAsia"/>
        </w:rPr>
        <w:t>And therefore, saith the apostle, the promise shall not be disannulled, although the law came after the promise.</w:t>
      </w:r>
    </w:p>
    <w:p w14:paraId="4805F8C9">
      <w:pPr>
        <w:pStyle w:val="3"/>
        <w:spacing w:before="259" w:line="254" w:lineRule="auto"/>
        <w:ind w:right="99"/>
        <w:rPr>
          <w:rFonts w:hint="eastAsia"/>
        </w:rPr>
      </w:pPr>
      <w:r>
        <w:rPr>
          <w:rFonts w:hint="eastAsia"/>
        </w:rPr>
        <w:t>因此，使徒说，应许不会被废弃，虽然后来的律法是在应许之后来的。</w:t>
      </w:r>
    </w:p>
    <w:p w14:paraId="014D1BA2">
      <w:pPr>
        <w:pStyle w:val="3"/>
        <w:spacing w:before="259" w:line="254" w:lineRule="auto"/>
        <w:ind w:right="99"/>
        <w:rPr>
          <w:rFonts w:hint="eastAsia"/>
        </w:rPr>
      </w:pPr>
    </w:p>
    <w:p w14:paraId="6AC87D05">
      <w:pPr>
        <w:pStyle w:val="3"/>
        <w:spacing w:before="259" w:line="254" w:lineRule="auto"/>
        <w:ind w:right="99"/>
        <w:rPr>
          <w:rFonts w:hint="eastAsia"/>
        </w:rPr>
      </w:pPr>
      <w:r>
        <w:rPr>
          <w:rFonts w:hint="eastAsia"/>
        </w:rPr>
        <w:t>But if the promise that the Lord gave to Abraham, was not disannulled by the law, that came four hundred and thirty years after; (verse 17) "wherefore then serves the law?" he tells you, verse 19; "It was added because of transgression."</w:t>
      </w:r>
    </w:p>
    <w:p w14:paraId="298D1910">
      <w:pPr>
        <w:pStyle w:val="3"/>
        <w:spacing w:before="259" w:line="254" w:lineRule="auto"/>
        <w:ind w:right="99"/>
        <w:rPr>
          <w:rFonts w:hint="eastAsia"/>
        </w:rPr>
      </w:pPr>
      <w:r>
        <w:rPr>
          <w:rFonts w:hint="eastAsia"/>
        </w:rPr>
        <w:t>但如果主给亚伯拉罕的应许，没有被四百三十年后的律法废弃；（第 17 节）“这样说来，律法是为什么有的呢？”他在第 19 节告诉你；“原是为过犯添上的。”</w:t>
      </w:r>
    </w:p>
    <w:p w14:paraId="11A45565">
      <w:pPr>
        <w:pStyle w:val="3"/>
        <w:spacing w:before="259" w:line="254" w:lineRule="auto"/>
        <w:ind w:right="99"/>
        <w:rPr>
          <w:rFonts w:hint="eastAsia"/>
        </w:rPr>
      </w:pPr>
    </w:p>
    <w:p w14:paraId="37E06737">
      <w:pPr>
        <w:pStyle w:val="3"/>
        <w:spacing w:before="259" w:line="254" w:lineRule="auto"/>
        <w:ind w:right="99"/>
        <w:rPr>
          <w:rFonts w:hint="eastAsia"/>
        </w:rPr>
      </w:pPr>
      <w:r>
        <w:rPr>
          <w:rFonts w:hint="eastAsia"/>
        </w:rPr>
        <w:t>So now, say you, if that the promise that God hath given heretofore, be not disannulled, and made void, by the threatening that follows after, wherefore then was the law or the threatening given unto my soul?</w:t>
      </w:r>
    </w:p>
    <w:p w14:paraId="2458F9A8">
      <w:pPr>
        <w:pStyle w:val="3"/>
        <w:spacing w:before="259" w:line="254" w:lineRule="auto"/>
        <w:ind w:right="99"/>
        <w:rPr>
          <w:rFonts w:hint="eastAsia"/>
        </w:rPr>
      </w:pPr>
      <w:r>
        <w:rPr>
          <w:rFonts w:hint="eastAsia"/>
        </w:rPr>
        <w:t>所以现在，你说，如果神以前给的应许，没有被随后的恐吓废弃和作废，那么为什么律法或恐吓给到了我的灵魂呢？</w:t>
      </w:r>
    </w:p>
    <w:p w14:paraId="00D32E24">
      <w:pPr>
        <w:pStyle w:val="3"/>
        <w:spacing w:before="259" w:line="254" w:lineRule="auto"/>
        <w:ind w:right="99"/>
        <w:rPr>
          <w:rFonts w:hint="eastAsia"/>
        </w:rPr>
      </w:pPr>
    </w:p>
    <w:p w14:paraId="581494F0">
      <w:pPr>
        <w:pStyle w:val="3"/>
        <w:spacing w:before="259" w:line="254" w:lineRule="auto"/>
        <w:ind w:right="99"/>
        <w:rPr>
          <w:rFonts w:hint="eastAsia"/>
        </w:rPr>
      </w:pPr>
      <w:r>
        <w:rPr>
          <w:rFonts w:hint="eastAsia"/>
        </w:rPr>
        <w:t>It was added because of transgression: God had some transgression of yours to discover unto you, that you did not think of, and therefore the threatening and the law came after.</w:t>
      </w:r>
    </w:p>
    <w:p w14:paraId="53D2E480">
      <w:pPr>
        <w:pStyle w:val="3"/>
        <w:spacing w:before="259" w:line="254" w:lineRule="auto"/>
        <w:ind w:right="99"/>
        <w:rPr>
          <w:rFonts w:hint="eastAsia"/>
        </w:rPr>
      </w:pPr>
      <w:r>
        <w:rPr>
          <w:rFonts w:hint="eastAsia"/>
        </w:rPr>
        <w:t>它是为过犯添上的：神有一些你的过犯要向你显露，那是你想不到的，因此恐吓和律法随之而来。</w:t>
      </w:r>
    </w:p>
    <w:p w14:paraId="575C653C">
      <w:pPr>
        <w:pStyle w:val="3"/>
        <w:spacing w:before="259" w:line="254" w:lineRule="auto"/>
        <w:ind w:right="99"/>
        <w:rPr>
          <w:rFonts w:hint="eastAsia"/>
        </w:rPr>
      </w:pPr>
    </w:p>
    <w:p w14:paraId="18799A6E">
      <w:pPr>
        <w:pStyle w:val="3"/>
        <w:spacing w:before="259" w:line="254" w:lineRule="auto"/>
        <w:ind w:right="99"/>
        <w:rPr>
          <w:rFonts w:hint="eastAsia"/>
        </w:rPr>
      </w:pPr>
      <w:r>
        <w:rPr>
          <w:rFonts w:hint="eastAsia"/>
        </w:rPr>
        <w:t>But the promise is quite out of sight, and I have lost it.</w:t>
      </w:r>
    </w:p>
    <w:p w14:paraId="2F339061">
      <w:pPr>
        <w:pStyle w:val="3"/>
        <w:spacing w:before="259" w:line="254" w:lineRule="auto"/>
        <w:ind w:right="99"/>
        <w:rPr>
          <w:rFonts w:hint="eastAsia"/>
        </w:rPr>
      </w:pPr>
      <w:r>
        <w:rPr>
          <w:rFonts w:hint="eastAsia"/>
        </w:rPr>
        <w:t>但应许完全看不见了，我失去了它。</w:t>
      </w:r>
    </w:p>
    <w:p w14:paraId="705795D1">
      <w:pPr>
        <w:pStyle w:val="3"/>
        <w:spacing w:before="259" w:line="254" w:lineRule="auto"/>
        <w:ind w:right="99"/>
        <w:rPr>
          <w:rFonts w:hint="eastAsia"/>
        </w:rPr>
      </w:pPr>
    </w:p>
    <w:p w14:paraId="26F3AB83">
      <w:pPr>
        <w:pStyle w:val="3"/>
        <w:spacing w:before="259" w:line="254" w:lineRule="auto"/>
        <w:ind w:right="99"/>
        <w:rPr>
          <w:rFonts w:hint="eastAsia"/>
        </w:rPr>
      </w:pPr>
      <w:r>
        <w:rPr>
          <w:rFonts w:hint="eastAsia"/>
        </w:rPr>
        <w:t>And did not the Jews also lose the sight of the promise which was given to Abraham?</w:t>
      </w:r>
    </w:p>
    <w:p w14:paraId="7D5CD905">
      <w:pPr>
        <w:pStyle w:val="3"/>
        <w:spacing w:before="259" w:line="254" w:lineRule="auto"/>
        <w:ind w:right="99"/>
        <w:rPr>
          <w:rFonts w:hint="eastAsia"/>
        </w:rPr>
      </w:pPr>
      <w:r>
        <w:rPr>
          <w:rFonts w:hint="eastAsia"/>
        </w:rPr>
        <w:t>犹太人岂不也失去了给亚伯拉罕的应许的异象吗？</w:t>
      </w:r>
    </w:p>
    <w:p w14:paraId="3C6E80D6">
      <w:pPr>
        <w:pStyle w:val="3"/>
        <w:spacing w:before="259" w:line="254" w:lineRule="auto"/>
        <w:ind w:right="99"/>
        <w:rPr>
          <w:rFonts w:hint="eastAsia"/>
        </w:rPr>
      </w:pPr>
    </w:p>
    <w:p w14:paraId="2339F9D9">
      <w:pPr>
        <w:pStyle w:val="3"/>
        <w:spacing w:before="259" w:line="254" w:lineRule="auto"/>
        <w:ind w:right="99"/>
        <w:rPr>
          <w:rFonts w:hint="eastAsia"/>
        </w:rPr>
      </w:pPr>
      <w:r>
        <w:rPr>
          <w:rFonts w:hint="eastAsia"/>
        </w:rPr>
        <w:t>When the Lord gave the law, and they stood trembling and quaking before Mount Sinai, did not they then lose the sight of the promise that was given to Abraham?</w:t>
      </w:r>
    </w:p>
    <w:p w14:paraId="7BEE74AA">
      <w:pPr>
        <w:pStyle w:val="3"/>
        <w:spacing w:before="259" w:line="254" w:lineRule="auto"/>
        <w:ind w:right="99"/>
        <w:rPr>
          <w:rFonts w:hint="eastAsia"/>
        </w:rPr>
      </w:pPr>
      <w:r>
        <w:rPr>
          <w:rFonts w:hint="eastAsia"/>
        </w:rPr>
        <w:t>当主颁布律法，他们在西奈山前战兢恐惧时，他们那时岂不失去了给亚伯拉罕的应许的异象吗？</w:t>
      </w:r>
    </w:p>
    <w:p w14:paraId="4E73077C">
      <w:pPr>
        <w:pStyle w:val="3"/>
        <w:spacing w:before="259" w:line="254" w:lineRule="auto"/>
        <w:ind w:right="99"/>
        <w:rPr>
          <w:rFonts w:hint="eastAsia"/>
        </w:rPr>
      </w:pPr>
    </w:p>
    <w:p w14:paraId="74AF5C5F">
      <w:pPr>
        <w:pStyle w:val="3"/>
        <w:spacing w:before="259" w:line="254" w:lineRule="auto"/>
        <w:ind w:right="99"/>
        <w:rPr>
          <w:rFonts w:hint="eastAsia"/>
        </w:rPr>
      </w:pPr>
      <w:r>
        <w:rPr>
          <w:rFonts w:hint="eastAsia"/>
        </w:rPr>
        <w:t>So, say I, although thou hast lost the sight of the promise that once thou hadst, and a threatening be come in the room of it, the promise that was once given thee, it may be four hundred and thirty days ago, or many years ago, shall never be disannulled or reversed.</w:t>
      </w:r>
    </w:p>
    <w:p w14:paraId="3EB3A509">
      <w:pPr>
        <w:pStyle w:val="3"/>
        <w:spacing w:before="259" w:line="254" w:lineRule="auto"/>
        <w:ind w:right="99"/>
        <w:rPr>
          <w:rFonts w:hint="eastAsia"/>
        </w:rPr>
      </w:pPr>
      <w:r>
        <w:rPr>
          <w:rFonts w:hint="eastAsia"/>
        </w:rPr>
        <w:t>所以我说，虽然你失去了你曾经拥有的应许的异象，并且恐吓代替了它，但那曾经给你的应许，也许是四百三十天前，或是许多年前，绝不会被废弃或撤销。</w:t>
      </w:r>
    </w:p>
    <w:p w14:paraId="7FBD5D68">
      <w:pPr>
        <w:pStyle w:val="3"/>
        <w:spacing w:before="259" w:line="254" w:lineRule="auto"/>
        <w:ind w:right="99"/>
        <w:rPr>
          <w:rFonts w:hint="eastAsia"/>
        </w:rPr>
      </w:pPr>
    </w:p>
    <w:p w14:paraId="6043F756">
      <w:pPr>
        <w:pStyle w:val="3"/>
        <w:spacing w:before="259" w:line="254" w:lineRule="auto"/>
        <w:ind w:right="99"/>
        <w:rPr>
          <w:rFonts w:hint="eastAsia"/>
        </w:rPr>
      </w:pPr>
      <w:r>
        <w:rPr>
          <w:rFonts w:hint="eastAsia"/>
        </w:rPr>
        <w:t>And the reason is this: Because God doth not repent in the matter of the gospel.</w:t>
      </w:r>
    </w:p>
    <w:p w14:paraId="55F6A8D0">
      <w:pPr>
        <w:pStyle w:val="3"/>
        <w:spacing w:before="259" w:line="254" w:lineRule="auto"/>
        <w:ind w:right="99"/>
        <w:rPr>
          <w:rFonts w:hint="eastAsia"/>
        </w:rPr>
      </w:pPr>
      <w:r>
        <w:rPr>
          <w:rFonts w:hint="eastAsia"/>
        </w:rPr>
        <w:t>原因是这个：因为神在福音的事上绝不后悔。</w:t>
      </w:r>
    </w:p>
    <w:p w14:paraId="204F2612">
      <w:pPr>
        <w:pStyle w:val="3"/>
        <w:spacing w:before="259" w:line="254" w:lineRule="auto"/>
        <w:ind w:right="99"/>
        <w:rPr>
          <w:rFonts w:hint="eastAsia"/>
        </w:rPr>
      </w:pPr>
    </w:p>
    <w:p w14:paraId="3390B2EA">
      <w:pPr>
        <w:pStyle w:val="3"/>
        <w:spacing w:before="259" w:line="254" w:lineRule="auto"/>
        <w:ind w:right="99"/>
        <w:rPr>
          <w:rFonts w:hint="eastAsia"/>
        </w:rPr>
      </w:pPr>
      <w:r>
        <w:rPr>
          <w:rFonts w:hint="eastAsia"/>
        </w:rPr>
        <w:t>Ye read in Scripture, that God is said sometimes to repent, "It repented the Lord that he made man;" sometimes it is said that the Lord doth not repent, "I am not a man that I should repent how are these two reconciled; God doth repent, and God doth not repent?</w:t>
      </w:r>
    </w:p>
    <w:p w14:paraId="24112878">
      <w:pPr>
        <w:pStyle w:val="3"/>
        <w:spacing w:before="259" w:line="254" w:lineRule="auto"/>
        <w:ind w:right="99"/>
        <w:rPr>
          <w:rFonts w:hint="eastAsia"/>
        </w:rPr>
      </w:pPr>
      <w:r>
        <w:rPr>
          <w:rFonts w:hint="eastAsia"/>
        </w:rPr>
        <w:t>你们在圣经中读到，有时说神后悔，“耶和华后悔造人在地上”；有时说主不后悔，“我不是人，必不致后悔”，这二者如何调和；神后悔，神不后悔？</w:t>
      </w:r>
    </w:p>
    <w:p w14:paraId="18E7A028">
      <w:pPr>
        <w:pStyle w:val="3"/>
        <w:spacing w:before="259" w:line="254" w:lineRule="auto"/>
        <w:ind w:right="99"/>
        <w:rPr>
          <w:rFonts w:hint="eastAsia"/>
        </w:rPr>
      </w:pPr>
    </w:p>
    <w:p w14:paraId="69571DE4">
      <w:pPr>
        <w:pStyle w:val="3"/>
        <w:spacing w:before="259" w:line="254" w:lineRule="auto"/>
        <w:ind w:right="99"/>
        <w:rPr>
          <w:rFonts w:hint="eastAsia"/>
        </w:rPr>
      </w:pPr>
      <w:r>
        <w:rPr>
          <w:rFonts w:hint="eastAsia"/>
        </w:rPr>
        <w:t>Thus to our present purpose: God repents as to the matter of the threatening, but God never repents as to the matter of the promise: God repents as to the matter of the threatening, and therefore saith the Lord to Jeremiah, "I am weary of my repenting."</w:t>
      </w:r>
    </w:p>
    <w:p w14:paraId="373A718F">
      <w:pPr>
        <w:pStyle w:val="3"/>
        <w:spacing w:before="259" w:line="254" w:lineRule="auto"/>
        <w:ind w:right="99"/>
        <w:rPr>
          <w:rFonts w:hint="eastAsia"/>
        </w:rPr>
      </w:pPr>
      <w:r>
        <w:rPr>
          <w:rFonts w:hint="eastAsia"/>
        </w:rPr>
        <w:t>针对我们目前的目的就是这样：神在恐吓的事上后悔，但神绝不在应许的事上后悔：神在恐吓的事上后悔，因此主对耶利米说，“我后悔得不耐烦了（厌倦了后悔）。”</w:t>
      </w:r>
    </w:p>
    <w:p w14:paraId="5F81D9C5">
      <w:pPr>
        <w:pStyle w:val="3"/>
        <w:spacing w:before="259" w:line="254" w:lineRule="auto"/>
        <w:ind w:right="99"/>
        <w:rPr>
          <w:rFonts w:hint="eastAsia"/>
        </w:rPr>
      </w:pPr>
    </w:p>
    <w:p w14:paraId="070644AB">
      <w:pPr>
        <w:pStyle w:val="3"/>
        <w:spacing w:before="259" w:line="254" w:lineRule="auto"/>
        <w:ind w:right="99"/>
        <w:rPr>
          <w:rFonts w:hint="eastAsia"/>
        </w:rPr>
      </w:pPr>
      <w:r>
        <w:rPr>
          <w:rFonts w:hint="eastAsia"/>
        </w:rPr>
        <w:t>I have threatened, and threatened, and I am weary of threatening. Here God repented as to the matter of the threatening; but God never repents as to the matter of the promise.</w:t>
      </w:r>
    </w:p>
    <w:p w14:paraId="178B4D56">
      <w:pPr>
        <w:pStyle w:val="3"/>
        <w:spacing w:before="259" w:line="254" w:lineRule="auto"/>
        <w:ind w:right="99"/>
        <w:rPr>
          <w:rFonts w:hint="eastAsia"/>
        </w:rPr>
      </w:pPr>
      <w:r>
        <w:rPr>
          <w:rFonts w:hint="eastAsia"/>
        </w:rPr>
        <w:t>我恐吓了又恐吓，我厌倦了恐吓。这里神在恐吓的事上后悔；但神绝不在应许的事上后悔。</w:t>
      </w:r>
    </w:p>
    <w:p w14:paraId="2C1AAA32">
      <w:pPr>
        <w:pStyle w:val="3"/>
        <w:spacing w:before="259" w:line="254" w:lineRule="auto"/>
        <w:ind w:right="99"/>
        <w:rPr>
          <w:rFonts w:hint="eastAsia"/>
        </w:rPr>
      </w:pPr>
    </w:p>
    <w:p w14:paraId="2C62F8EB">
      <w:pPr>
        <w:pStyle w:val="3"/>
        <w:spacing w:before="259" w:line="254" w:lineRule="auto"/>
        <w:ind w:right="99"/>
        <w:rPr>
          <w:rFonts w:hint="eastAsia"/>
        </w:rPr>
      </w:pPr>
      <w:r>
        <w:rPr>
          <w:rFonts w:hint="eastAsia"/>
        </w:rPr>
        <w:t>And therefore saith the apostle, Rom. 11:29, "The gifts and calling of God are without repentance."</w:t>
      </w:r>
    </w:p>
    <w:p w14:paraId="3081E28A">
      <w:pPr>
        <w:pStyle w:val="3"/>
        <w:spacing w:before="259" w:line="254" w:lineRule="auto"/>
        <w:ind w:right="99"/>
        <w:rPr>
          <w:rFonts w:hint="eastAsia"/>
        </w:rPr>
      </w:pPr>
      <w:r>
        <w:rPr>
          <w:rFonts w:hint="eastAsia"/>
        </w:rPr>
        <w:t>因此使徒说，罗马书 11:29，“神的恩赐和选召是没有后悔的。”</w:t>
      </w:r>
    </w:p>
    <w:p w14:paraId="643BF160">
      <w:pPr>
        <w:pStyle w:val="3"/>
        <w:spacing w:before="259" w:line="254" w:lineRule="auto"/>
        <w:ind w:right="99"/>
        <w:rPr>
          <w:rFonts w:hint="eastAsia"/>
        </w:rPr>
      </w:pPr>
    </w:p>
    <w:p w14:paraId="79CF9DC1">
      <w:pPr>
        <w:pStyle w:val="3"/>
        <w:spacing w:before="259" w:line="254" w:lineRule="auto"/>
        <w:ind w:right="99"/>
        <w:rPr>
          <w:rFonts w:hint="eastAsia"/>
        </w:rPr>
      </w:pPr>
      <w:r>
        <w:rPr>
          <w:rFonts w:hint="eastAsia"/>
        </w:rPr>
        <w:t>And the promise is a great gift. So then, as to the matter of the promise, God doth never repent.</w:t>
      </w:r>
    </w:p>
    <w:p w14:paraId="21FAE137">
      <w:pPr>
        <w:pStyle w:val="3"/>
        <w:spacing w:before="259" w:line="254" w:lineRule="auto"/>
        <w:ind w:right="99"/>
        <w:rPr>
          <w:rFonts w:hint="eastAsia"/>
        </w:rPr>
      </w:pPr>
      <w:r>
        <w:rPr>
          <w:rFonts w:hint="eastAsia"/>
        </w:rPr>
        <w:t>应许是一个大恩赐。所以，关于应许的事，神绝不后悔。</w:t>
      </w:r>
    </w:p>
    <w:p w14:paraId="7293DB8F">
      <w:pPr>
        <w:pStyle w:val="3"/>
        <w:spacing w:before="259" w:line="254" w:lineRule="auto"/>
        <w:ind w:right="99"/>
        <w:rPr>
          <w:rFonts w:hint="eastAsia"/>
        </w:rPr>
      </w:pPr>
    </w:p>
    <w:p w14:paraId="2ADE348D">
      <w:pPr>
        <w:pStyle w:val="3"/>
        <w:spacing w:before="259" w:line="254" w:lineRule="auto"/>
        <w:ind w:right="99"/>
        <w:rPr>
          <w:rFonts w:hint="eastAsia"/>
        </w:rPr>
      </w:pPr>
      <w:r>
        <w:rPr>
          <w:rFonts w:hint="eastAsia"/>
        </w:rPr>
        <w:t>Wherefore, poor soul, hast thou a promise given thee, may be five years ago, may be ten years ago, may be twenty years ago, and hast thou lost the sight of the promise; and instead of the promise is there a threatening come upon thy soul, that makes thy heart quake and tremble?</w:t>
      </w:r>
    </w:p>
    <w:p w14:paraId="340BCF7D">
      <w:pPr>
        <w:pStyle w:val="3"/>
        <w:spacing w:before="259" w:line="254" w:lineRule="auto"/>
        <w:ind w:right="99"/>
        <w:rPr>
          <w:rFonts w:hint="eastAsia"/>
        </w:rPr>
      </w:pPr>
      <w:r>
        <w:rPr>
          <w:rFonts w:hint="eastAsia"/>
        </w:rPr>
        <w:t>因此，可怜的灵魂，你是否曾经得到过应许，也许五年前，也许十年前，也许二十年前，而你失去了那应许的异象；代替应许的是恐吓临到你的灵魂，使你的心战兢恐惧吗？</w:t>
      </w:r>
    </w:p>
    <w:p w14:paraId="48B79C26">
      <w:pPr>
        <w:pStyle w:val="3"/>
        <w:spacing w:before="259" w:line="254" w:lineRule="auto"/>
        <w:ind w:right="99"/>
        <w:rPr>
          <w:rFonts w:hint="eastAsia"/>
        </w:rPr>
      </w:pPr>
    </w:p>
    <w:p w14:paraId="0C8CE944">
      <w:pPr>
        <w:pStyle w:val="3"/>
        <w:spacing w:before="259" w:line="254" w:lineRule="auto"/>
        <w:ind w:right="99"/>
        <w:rPr>
          <w:rFonts w:hint="eastAsia"/>
        </w:rPr>
      </w:pPr>
      <w:r>
        <w:rPr>
          <w:rFonts w:hint="eastAsia"/>
        </w:rPr>
        <w:t>I here tell thee, from the Lord, the promise that was once given unto thee, though now thou hast lost the sight of it, shall never be repealed or recalled.</w:t>
      </w:r>
    </w:p>
    <w:p w14:paraId="19771C48">
      <w:pPr>
        <w:pStyle w:val="3"/>
        <w:spacing w:before="259" w:line="254" w:lineRule="auto"/>
        <w:ind w:right="99"/>
        <w:rPr>
          <w:rFonts w:hint="eastAsia"/>
        </w:rPr>
      </w:pPr>
      <w:r>
        <w:rPr>
          <w:rFonts w:hint="eastAsia"/>
        </w:rPr>
        <w:t>我在这里奉主的名告诉你，曾经给你的应许，虽然现在你失去了它的异象，但绝不会被废除或收回。</w:t>
      </w:r>
    </w:p>
    <w:p w14:paraId="749B6DAE">
      <w:pPr>
        <w:pStyle w:val="3"/>
        <w:spacing w:before="259" w:line="254" w:lineRule="auto"/>
        <w:ind w:right="99"/>
        <w:rPr>
          <w:rFonts w:hint="eastAsia"/>
        </w:rPr>
      </w:pPr>
    </w:p>
    <w:p w14:paraId="463EB7A4">
      <w:pPr>
        <w:pStyle w:val="3"/>
        <w:spacing w:before="259" w:line="254" w:lineRule="auto"/>
        <w:ind w:right="99"/>
        <w:rPr>
          <w:rFonts w:hint="eastAsia"/>
        </w:rPr>
      </w:pPr>
      <w:r>
        <w:rPr>
          <w:rFonts w:hint="eastAsia"/>
        </w:rPr>
        <w:t>Oh, what matter of encouragement is here! Is here matter of discouragement? nay, rather, here is matter of great encouragement.</w:t>
      </w:r>
    </w:p>
    <w:p w14:paraId="1FA8776A">
      <w:pPr>
        <w:pStyle w:val="3"/>
        <w:spacing w:before="259" w:line="254" w:lineRule="auto"/>
        <w:ind w:right="99"/>
        <w:rPr>
          <w:rFonts w:hint="eastAsia"/>
        </w:rPr>
      </w:pPr>
      <w:r>
        <w:rPr>
          <w:rFonts w:hint="eastAsia"/>
        </w:rPr>
        <w:t>噢，这里有多大的鼓励啊！这里有沮丧的事吗？不，毋宁说，这里有极大的鼓励。</w:t>
      </w:r>
    </w:p>
    <w:p w14:paraId="0E648FE4">
      <w:pPr>
        <w:pStyle w:val="3"/>
        <w:spacing w:before="259" w:line="254" w:lineRule="auto"/>
        <w:ind w:right="99"/>
        <w:rPr>
          <w:rFonts w:hint="eastAsia"/>
        </w:rPr>
      </w:pPr>
    </w:p>
    <w:p w14:paraId="502EA500">
      <w:pPr>
        <w:pStyle w:val="3"/>
        <w:spacing w:before="259" w:line="254" w:lineRule="auto"/>
        <w:ind w:right="99"/>
        <w:rPr>
          <w:rFonts w:hint="eastAsia"/>
        </w:rPr>
      </w:pPr>
      <w:r>
        <w:rPr>
          <w:rFonts w:hint="eastAsia"/>
        </w:rPr>
        <w:t>Oh, but yet this is not my case: I do not only want assurance of God's love, but I have assurance of God's displeasure; I do not only want assurance of my salvation, but I have assurance of my damnation: I do not only want the testimony of the Spirit, bearing witness with my spirit that I am the child of God; but I have another testimony within my soul, bearing witness to me that I am a reprobate. And have I not cause to be discouraged?</w:t>
      </w:r>
    </w:p>
    <w:p w14:paraId="146B3A7A">
      <w:pPr>
        <w:pStyle w:val="3"/>
        <w:spacing w:before="259" w:line="254" w:lineRule="auto"/>
        <w:ind w:right="99"/>
        <w:rPr>
          <w:rFonts w:hint="eastAsia"/>
        </w:rPr>
      </w:pPr>
      <w:r>
        <w:rPr>
          <w:rFonts w:hint="eastAsia"/>
        </w:rPr>
        <w:t>噢，但这还不是我的情况：我不仅缺乏神爱的确据，但我有神不悦的确据；我不仅缺乏我得救的确据，但我有我被定罪的确据：我不仅缺乏圣灵的见证，与我的灵同证我是神的孩子；但在我灵魂里我有另一个见证，向我作证我是一个被弃绝者。我岂没有理由沮丧吗？</w:t>
      </w:r>
    </w:p>
    <w:p w14:paraId="76582BA9">
      <w:pPr>
        <w:pStyle w:val="3"/>
        <w:spacing w:before="259" w:line="254" w:lineRule="auto"/>
        <w:ind w:right="99"/>
        <w:rPr>
          <w:rFonts w:hint="eastAsia"/>
        </w:rPr>
      </w:pPr>
    </w:p>
    <w:p w14:paraId="1A7DF698">
      <w:pPr>
        <w:pStyle w:val="3"/>
        <w:spacing w:before="259" w:line="254" w:lineRule="auto"/>
        <w:ind w:right="99"/>
        <w:rPr>
          <w:rFonts w:hint="eastAsia"/>
        </w:rPr>
      </w:pPr>
      <w:r>
        <w:rPr>
          <w:rFonts w:hint="eastAsia"/>
        </w:rPr>
        <w:t>No, not yet; for it may be you look upon the back-side of God's dispensation.</w:t>
      </w:r>
    </w:p>
    <w:p w14:paraId="2F1508EF">
      <w:pPr>
        <w:pStyle w:val="3"/>
        <w:spacing w:before="259" w:line="254" w:lineRule="auto"/>
        <w:ind w:right="99"/>
        <w:rPr>
          <w:rFonts w:hint="eastAsia"/>
        </w:rPr>
      </w:pPr>
      <w:r>
        <w:rPr>
          <w:rFonts w:hint="eastAsia"/>
        </w:rPr>
        <w:t>不，还没有；因为也许你看的是神作为的背面。</w:t>
      </w:r>
    </w:p>
    <w:p w14:paraId="6C9C8215">
      <w:pPr>
        <w:pStyle w:val="3"/>
        <w:spacing w:before="259" w:line="254" w:lineRule="auto"/>
        <w:ind w:right="99"/>
        <w:rPr>
          <w:rFonts w:hint="eastAsia"/>
        </w:rPr>
      </w:pPr>
    </w:p>
    <w:p w14:paraId="76D3BE10">
      <w:pPr>
        <w:pStyle w:val="3"/>
        <w:spacing w:before="259" w:line="254" w:lineRule="auto"/>
        <w:ind w:right="99"/>
        <w:rPr>
          <w:rFonts w:hint="eastAsia"/>
        </w:rPr>
      </w:pPr>
      <w:r>
        <w:rPr>
          <w:rFonts w:hint="eastAsia"/>
        </w:rPr>
        <w:t>If we look upon the face of God's dispensation, we see his love and good pleasure; but if we look on the back-side thereof, we conclude nothing but anger and displeasure. It may be it is so with you in this case.</w:t>
      </w:r>
    </w:p>
    <w:p w14:paraId="13793740">
      <w:pPr>
        <w:pStyle w:val="3"/>
        <w:spacing w:before="259" w:line="254" w:lineRule="auto"/>
        <w:ind w:right="99"/>
        <w:rPr>
          <w:rFonts w:hint="eastAsia"/>
        </w:rPr>
      </w:pPr>
      <w:r>
        <w:rPr>
          <w:rFonts w:hint="eastAsia"/>
        </w:rPr>
        <w:t>如果我们看神作为的正面，我们看到祂的爱和美意；但如果我们看其背面，我们只能得出愤怒和不悦的结论。你在这件事上可能就是这样。</w:t>
      </w:r>
    </w:p>
    <w:p w14:paraId="01BC7B14">
      <w:pPr>
        <w:pStyle w:val="3"/>
        <w:spacing w:before="259" w:line="254" w:lineRule="auto"/>
        <w:ind w:right="99"/>
        <w:rPr>
          <w:rFonts w:hint="eastAsia"/>
        </w:rPr>
      </w:pPr>
    </w:p>
    <w:p w14:paraId="533C5EED">
      <w:pPr>
        <w:pStyle w:val="3"/>
        <w:spacing w:before="259" w:line="254" w:lineRule="auto"/>
        <w:ind w:right="99"/>
        <w:rPr>
          <w:rFonts w:hint="eastAsia"/>
        </w:rPr>
      </w:pPr>
      <w:r>
        <w:rPr>
          <w:rFonts w:hint="eastAsia"/>
        </w:rPr>
        <w:t>But, if you find no such testimony of reprobation as you speak of, in all the Scripture; then you have no reason to fear or to be discouraged in this respect.</w:t>
      </w:r>
    </w:p>
    <w:p w14:paraId="4588BB8F">
      <w:pPr>
        <w:pStyle w:val="3"/>
        <w:spacing w:before="259" w:line="254" w:lineRule="auto"/>
        <w:ind w:right="99"/>
        <w:rPr>
          <w:rFonts w:hint="eastAsia"/>
        </w:rPr>
      </w:pPr>
      <w:r>
        <w:rPr>
          <w:rFonts w:hint="eastAsia"/>
        </w:rPr>
        <w:t>但是，如果在整本圣经中你找不到你所说的那种被弃绝的见证；那么你在这方面就没有理由恐惧或沮丧。</w:t>
      </w:r>
    </w:p>
    <w:p w14:paraId="4529A51E">
      <w:pPr>
        <w:pStyle w:val="3"/>
        <w:spacing w:before="259" w:line="254" w:lineRule="auto"/>
        <w:ind w:right="99"/>
        <w:rPr>
          <w:rFonts w:hint="eastAsia"/>
        </w:rPr>
      </w:pPr>
    </w:p>
    <w:p w14:paraId="2CB16F3E">
      <w:pPr>
        <w:pStyle w:val="3"/>
        <w:spacing w:before="259" w:line="254" w:lineRule="auto"/>
        <w:ind w:right="99"/>
        <w:rPr>
          <w:rFonts w:hint="eastAsia"/>
        </w:rPr>
      </w:pPr>
      <w:r>
        <w:rPr>
          <w:rFonts w:hint="eastAsia"/>
        </w:rPr>
        <w:t>Now search the Scripture, and you shall not find in all the word, any ground for such a testimony of reprobation.</w:t>
      </w:r>
    </w:p>
    <w:p w14:paraId="704EEDAC">
      <w:pPr>
        <w:pStyle w:val="3"/>
        <w:spacing w:before="259" w:line="254" w:lineRule="auto"/>
        <w:ind w:right="99"/>
        <w:rPr>
          <w:rFonts w:hint="eastAsia"/>
        </w:rPr>
      </w:pPr>
      <w:r>
        <w:rPr>
          <w:rFonts w:hint="eastAsia"/>
        </w:rPr>
        <w:t>现在查考圣经，在所有的话语中你都找不到任何依据支持这种被弃绝的见证。</w:t>
      </w:r>
    </w:p>
    <w:p w14:paraId="578F4A9E">
      <w:pPr>
        <w:pStyle w:val="3"/>
        <w:spacing w:before="259" w:line="254" w:lineRule="auto"/>
        <w:ind w:right="99"/>
        <w:rPr>
          <w:rFonts w:hint="eastAsia"/>
        </w:rPr>
      </w:pPr>
    </w:p>
    <w:p w14:paraId="081758BD">
      <w:pPr>
        <w:pStyle w:val="3"/>
        <w:spacing w:before="259" w:line="254" w:lineRule="auto"/>
        <w:ind w:right="99"/>
        <w:rPr>
          <w:rFonts w:hint="eastAsia"/>
        </w:rPr>
      </w:pPr>
      <w:r>
        <w:rPr>
          <w:rFonts w:hint="eastAsia"/>
        </w:rPr>
        <w:t>We read, indeed, of Francis Spira, notorious for his despair; when his friends came to comfort him, having spake comfortable words unto him, that he said, Why go ye about to comfort me? comfort belongs not to me, for I am a reprobate.</w:t>
      </w:r>
    </w:p>
    <w:p w14:paraId="2DDAA37D">
      <w:pPr>
        <w:pStyle w:val="3"/>
        <w:spacing w:before="259" w:line="254" w:lineRule="auto"/>
        <w:ind w:right="99"/>
        <w:rPr>
          <w:rFonts w:hint="eastAsia"/>
        </w:rPr>
      </w:pPr>
      <w:r>
        <w:rPr>
          <w:rFonts w:hint="eastAsia"/>
        </w:rPr>
        <w:t>我们确实读到弗朗西斯·斯皮拉（Francis Spira），以他的绝望而闻名；当他的朋友来安慰他，对他说了安慰的话后，他说，你们为什么要安慰我？安慰不属于我，因为我是一个被弃绝者。</w:t>
      </w:r>
    </w:p>
    <w:p w14:paraId="5A3B8913">
      <w:pPr>
        <w:pStyle w:val="3"/>
        <w:spacing w:before="259" w:line="254" w:lineRule="auto"/>
        <w:ind w:right="99"/>
        <w:rPr>
          <w:rFonts w:hint="eastAsia"/>
        </w:rPr>
      </w:pPr>
    </w:p>
    <w:p w14:paraId="5C291088">
      <w:pPr>
        <w:pStyle w:val="3"/>
        <w:spacing w:before="259" w:line="254" w:lineRule="auto"/>
        <w:ind w:right="99"/>
        <w:rPr>
          <w:rFonts w:hint="eastAsia"/>
        </w:rPr>
      </w:pPr>
      <w:r>
        <w:rPr>
          <w:rFonts w:hint="eastAsia"/>
        </w:rPr>
        <w:t>Oh, said one of his friends, do not say so, for none are able to say so.</w:t>
      </w:r>
    </w:p>
    <w:p w14:paraId="31722DC4">
      <w:pPr>
        <w:pStyle w:val="3"/>
        <w:spacing w:before="259" w:line="254" w:lineRule="auto"/>
        <w:ind w:right="99"/>
        <w:rPr>
          <w:rFonts w:hint="eastAsia"/>
        </w:rPr>
      </w:pPr>
      <w:r>
        <w:rPr>
          <w:rFonts w:hint="eastAsia"/>
        </w:rPr>
        <w:t>噢，他的一个朋友说，别这么说，因为没人能这么说。</w:t>
      </w:r>
    </w:p>
    <w:p w14:paraId="2A2346F7">
      <w:pPr>
        <w:pStyle w:val="3"/>
        <w:spacing w:before="259" w:line="254" w:lineRule="auto"/>
        <w:ind w:right="99"/>
        <w:rPr>
          <w:rFonts w:hint="eastAsia"/>
        </w:rPr>
      </w:pPr>
    </w:p>
    <w:p w14:paraId="218A6617">
      <w:pPr>
        <w:pStyle w:val="3"/>
        <w:spacing w:before="259" w:line="254" w:lineRule="auto"/>
        <w:ind w:right="99"/>
        <w:rPr>
          <w:rFonts w:hint="eastAsia"/>
        </w:rPr>
      </w:pPr>
      <w:r>
        <w:rPr>
          <w:rFonts w:hint="eastAsia"/>
        </w:rPr>
        <w:t>Yes, said he, as the elect of God have a Spirit within them, bearing witness that they are the children of God; so reprobates have another spirit, bearing witness with their spirits that they are not the children of God, but the children of Satan: and such a spirit of reprobation have I.</w:t>
      </w:r>
    </w:p>
    <w:p w14:paraId="2A54ABA5">
      <w:pPr>
        <w:pStyle w:val="3"/>
        <w:spacing w:before="259" w:line="254" w:lineRule="auto"/>
        <w:ind w:right="99"/>
        <w:rPr>
          <w:rFonts w:hint="eastAsia"/>
        </w:rPr>
      </w:pPr>
      <w:r>
        <w:rPr>
          <w:rFonts w:hint="eastAsia"/>
        </w:rPr>
        <w:t>是的，他说，正如神的选民里面有灵，作证他们是神的孩子；同样被弃绝者有另一个灵，与他们的灵同证他们不是神的孩子，而是撒但的孩子：我有这样一个被弃绝的灵。</w:t>
      </w:r>
    </w:p>
    <w:p w14:paraId="4A051D8E">
      <w:pPr>
        <w:pStyle w:val="3"/>
        <w:spacing w:before="259" w:line="254" w:lineRule="auto"/>
        <w:ind w:right="99"/>
        <w:rPr>
          <w:rFonts w:hint="eastAsia"/>
        </w:rPr>
      </w:pPr>
    </w:p>
    <w:p w14:paraId="572B4DB9">
      <w:pPr>
        <w:pStyle w:val="3"/>
        <w:spacing w:before="259" w:line="254" w:lineRule="auto"/>
        <w:ind w:right="99"/>
        <w:rPr>
          <w:rFonts w:hint="eastAsia"/>
        </w:rPr>
      </w:pPr>
      <w:r>
        <w:rPr>
          <w:rFonts w:hint="eastAsia"/>
        </w:rPr>
        <w:t>But, my beloved, if there be such a spirit or a testimony of reprobation as this is, either it must be from the Spirit of God, or from the spirit of Satan: if from the spirit of Satan, then he is a liar, not to be believed; if it be from the Spirit of God, how doth it suit with the word?</w:t>
      </w:r>
    </w:p>
    <w:p w14:paraId="3F6495A3">
      <w:pPr>
        <w:pStyle w:val="3"/>
        <w:spacing w:before="259" w:line="254" w:lineRule="auto"/>
        <w:ind w:right="99"/>
        <w:rPr>
          <w:rFonts w:hint="eastAsia"/>
        </w:rPr>
      </w:pPr>
      <w:r>
        <w:rPr>
          <w:rFonts w:hint="eastAsia"/>
        </w:rPr>
        <w:t>但是，亲爱的，如果有这样一个被弃绝的灵或见证，它要么来自神的灵，要么来自撒但的灵：如果来自撒但的灵，那么他是个说谎者，不可信；如果是来自神的灵，它如何与圣经相符呢？</w:t>
      </w:r>
    </w:p>
    <w:p w14:paraId="1949C193">
      <w:pPr>
        <w:pStyle w:val="3"/>
        <w:spacing w:before="259" w:line="254" w:lineRule="auto"/>
        <w:ind w:right="99"/>
        <w:rPr>
          <w:rFonts w:hint="eastAsia"/>
        </w:rPr>
      </w:pPr>
    </w:p>
    <w:p w14:paraId="63EEF28A">
      <w:pPr>
        <w:pStyle w:val="3"/>
        <w:spacing w:before="259" w:line="254" w:lineRule="auto"/>
        <w:ind w:right="99"/>
        <w:rPr>
          <w:rFonts w:hint="eastAsia"/>
        </w:rPr>
      </w:pPr>
      <w:r>
        <w:rPr>
          <w:rFonts w:hint="eastAsia"/>
        </w:rPr>
        <w:t>for the Spirit of God is called the Comforter; can such a spirit of reprobation come from the Comforter?</w:t>
      </w:r>
    </w:p>
    <w:p w14:paraId="5993A884">
      <w:pPr>
        <w:pStyle w:val="3"/>
        <w:spacing w:before="259" w:line="254" w:lineRule="auto"/>
        <w:ind w:right="99"/>
        <w:rPr>
          <w:rFonts w:hint="eastAsia"/>
        </w:rPr>
      </w:pPr>
      <w:r>
        <w:rPr>
          <w:rFonts w:hint="eastAsia"/>
        </w:rPr>
        <w:t>因为神的灵被称为保惠师（安慰者）；这样一个被弃绝的灵能来自保惠师吗？</w:t>
      </w:r>
    </w:p>
    <w:p w14:paraId="315463F7">
      <w:pPr>
        <w:pStyle w:val="3"/>
        <w:spacing w:before="259" w:line="254" w:lineRule="auto"/>
        <w:ind w:right="99"/>
        <w:rPr>
          <w:rFonts w:hint="eastAsia"/>
        </w:rPr>
      </w:pPr>
    </w:p>
    <w:p w14:paraId="64B903BD">
      <w:pPr>
        <w:pStyle w:val="3"/>
        <w:spacing w:before="259" w:line="254" w:lineRule="auto"/>
        <w:ind w:right="99"/>
        <w:rPr>
          <w:rFonts w:hint="eastAsia"/>
        </w:rPr>
      </w:pPr>
      <w:r>
        <w:rPr>
          <w:rFonts w:hint="eastAsia"/>
        </w:rPr>
        <w:t>And if you have such a testimony as this is, either you must have it from the word, or from the Spirit of God alone without the word: if from the word, then from the threatening; for it is not from the promise, nor from the command: if from the threatening, a threatening may be repealed, a threatening may be reversed, as you have heard.</w:t>
      </w:r>
    </w:p>
    <w:p w14:paraId="31378571">
      <w:pPr>
        <w:pStyle w:val="3"/>
        <w:spacing w:before="259" w:line="254" w:lineRule="auto"/>
        <w:ind w:right="99"/>
        <w:rPr>
          <w:rFonts w:hint="eastAsia"/>
        </w:rPr>
      </w:pPr>
      <w:r>
        <w:rPr>
          <w:rFonts w:hint="eastAsia"/>
        </w:rPr>
        <w:t>如果你有这样一个见证，你必须要么从圣经得到，要么从神的灵单独得到而没有圣经：如果是从圣经，那么是从恐吓；因为它不是从应许，也不是从命令：如果是从恐吓，恐吓可能会被废除，恐吓可能会被撤销，正如你所听到的。</w:t>
      </w:r>
    </w:p>
    <w:p w14:paraId="2196AE65">
      <w:pPr>
        <w:pStyle w:val="3"/>
        <w:spacing w:before="259" w:line="254" w:lineRule="auto"/>
        <w:ind w:right="99"/>
        <w:rPr>
          <w:rFonts w:hint="eastAsia"/>
        </w:rPr>
      </w:pPr>
    </w:p>
    <w:p w14:paraId="06337934">
      <w:pPr>
        <w:pStyle w:val="3"/>
        <w:spacing w:before="259" w:line="254" w:lineRule="auto"/>
        <w:ind w:right="99"/>
        <w:rPr>
          <w:rFonts w:hint="eastAsia"/>
        </w:rPr>
      </w:pPr>
      <w:r>
        <w:rPr>
          <w:rFonts w:hint="eastAsia"/>
        </w:rPr>
        <w:t>And if you have it from the Spirit of the Lord, how can it be that the Spirit should be called a Comforter?</w:t>
      </w:r>
    </w:p>
    <w:p w14:paraId="257E1BA0">
      <w:pPr>
        <w:pStyle w:val="3"/>
        <w:spacing w:before="259" w:line="254" w:lineRule="auto"/>
        <w:ind w:right="99"/>
        <w:rPr>
          <w:rFonts w:hint="eastAsia"/>
        </w:rPr>
      </w:pPr>
      <w:r>
        <w:rPr>
          <w:rFonts w:hint="eastAsia"/>
        </w:rPr>
        <w:t>如果你从主的灵得到它，圣灵怎么会被称为保惠师（安慰者）呢？</w:t>
      </w:r>
    </w:p>
    <w:p w14:paraId="1B27E9D0">
      <w:pPr>
        <w:pStyle w:val="3"/>
        <w:spacing w:before="259" w:line="254" w:lineRule="auto"/>
        <w:ind w:right="99"/>
        <w:rPr>
          <w:rFonts w:hint="eastAsia"/>
        </w:rPr>
      </w:pPr>
    </w:p>
    <w:p w14:paraId="70E58CB5">
      <w:pPr>
        <w:pStyle w:val="3"/>
        <w:spacing w:before="259" w:line="254" w:lineRule="auto"/>
        <w:ind w:right="99"/>
        <w:rPr>
          <w:rFonts w:hint="eastAsia"/>
        </w:rPr>
      </w:pPr>
      <w:r>
        <w:rPr>
          <w:rFonts w:hint="eastAsia"/>
        </w:rPr>
        <w:t>Surely therefore, if you have such a spirit of reprobation in your bosom, it is from Satan, and he is a liar.</w:t>
      </w:r>
    </w:p>
    <w:p w14:paraId="2DA86419">
      <w:pPr>
        <w:pStyle w:val="3"/>
        <w:spacing w:before="259" w:line="254" w:lineRule="auto"/>
        <w:ind w:right="99"/>
        <w:rPr>
          <w:rFonts w:hint="eastAsia"/>
        </w:rPr>
      </w:pPr>
      <w:r>
        <w:rPr>
          <w:rFonts w:hint="eastAsia"/>
        </w:rPr>
        <w:t>因此确实，如果你怀里有这样一个被弃绝的灵，它是来自撒但，他是个说谎者。</w:t>
      </w:r>
    </w:p>
    <w:p w14:paraId="3A5F130A">
      <w:pPr>
        <w:pStyle w:val="3"/>
        <w:spacing w:before="259" w:line="254" w:lineRule="auto"/>
        <w:ind w:right="99"/>
        <w:rPr>
          <w:rFonts w:hint="eastAsia"/>
        </w:rPr>
      </w:pPr>
    </w:p>
    <w:p w14:paraId="59217940">
      <w:pPr>
        <w:pStyle w:val="3"/>
        <w:spacing w:before="259" w:line="254" w:lineRule="auto"/>
        <w:ind w:right="99"/>
        <w:rPr>
          <w:rFonts w:hint="eastAsia"/>
        </w:rPr>
      </w:pPr>
      <w:r>
        <w:rPr>
          <w:rFonts w:hint="eastAsia"/>
        </w:rPr>
        <w:t>But, my beloved, I will in this appeal to you, whether do you not think that there is many a soul now in heaven, that whilst he lived said, I am sure to go to hell?</w:t>
      </w:r>
    </w:p>
    <w:p w14:paraId="1C64D854">
      <w:pPr>
        <w:pStyle w:val="3"/>
        <w:spacing w:before="259" w:line="254" w:lineRule="auto"/>
        <w:ind w:right="99"/>
        <w:rPr>
          <w:rFonts w:hint="eastAsia"/>
        </w:rPr>
      </w:pPr>
      <w:r>
        <w:rPr>
          <w:rFonts w:hint="eastAsia"/>
        </w:rPr>
        <w:t>但是，亲爱的，我就此问你们，你们难道不认为有许多灵魂现在在天堂，而他活着的时候曾说，我肯定要下地狱吗？</w:t>
      </w:r>
    </w:p>
    <w:p w14:paraId="043F04E6">
      <w:pPr>
        <w:pStyle w:val="3"/>
        <w:spacing w:before="259" w:line="254" w:lineRule="auto"/>
        <w:ind w:right="99"/>
        <w:rPr>
          <w:rFonts w:hint="eastAsia"/>
        </w:rPr>
      </w:pPr>
    </w:p>
    <w:p w14:paraId="4C1DC028">
      <w:pPr>
        <w:pStyle w:val="3"/>
        <w:spacing w:before="259" w:line="254" w:lineRule="auto"/>
        <w:ind w:right="99"/>
        <w:rPr>
          <w:rFonts w:hint="eastAsia"/>
        </w:rPr>
      </w:pPr>
      <w:r>
        <w:rPr>
          <w:rFonts w:hint="eastAsia"/>
        </w:rPr>
        <w:t>You know that ordinary story of the woman that took a glass in her hand, and throwing it on the ground, said, as sure as this glass breaks, I shall be damned; and the glass broke not.</w:t>
      </w:r>
    </w:p>
    <w:p w14:paraId="4B0C0B25">
      <w:pPr>
        <w:pStyle w:val="3"/>
        <w:spacing w:before="259" w:line="254" w:lineRule="auto"/>
        <w:ind w:right="99"/>
        <w:rPr>
          <w:rFonts w:hint="eastAsia"/>
        </w:rPr>
      </w:pPr>
      <w:r>
        <w:rPr>
          <w:rFonts w:hint="eastAsia"/>
        </w:rPr>
        <w:t>你知道那个普通的故事，关于一个女人手里拿着一个玻璃杯，把它扔在地上，说，就像这杯子一定会碎一样，我也肯定会被定罪；结果杯子没碎。</w:t>
      </w:r>
    </w:p>
    <w:p w14:paraId="2205E362">
      <w:pPr>
        <w:pStyle w:val="3"/>
        <w:spacing w:before="259" w:line="254" w:lineRule="auto"/>
        <w:ind w:right="99"/>
        <w:rPr>
          <w:rFonts w:hint="eastAsia"/>
        </w:rPr>
      </w:pPr>
    </w:p>
    <w:p w14:paraId="2867DE7F">
      <w:pPr>
        <w:pStyle w:val="3"/>
        <w:spacing w:before="259" w:line="254" w:lineRule="auto"/>
        <w:ind w:right="99"/>
        <w:rPr>
          <w:rFonts w:hint="eastAsia"/>
        </w:rPr>
      </w:pPr>
      <w:r>
        <w:rPr>
          <w:rFonts w:hint="eastAsia"/>
        </w:rPr>
        <w:t>Well then, thy condition is not alone, others of God's people may be and have been led in this way of temptation; and therefore no reason why thou shouldest be cast down or discouraged.</w:t>
      </w:r>
    </w:p>
    <w:p w14:paraId="18BB0A48">
      <w:pPr>
        <w:pStyle w:val="3"/>
        <w:spacing w:before="259" w:line="254" w:lineRule="auto"/>
        <w:ind w:right="99"/>
        <w:rPr>
          <w:rFonts w:hint="eastAsia"/>
        </w:rPr>
      </w:pPr>
      <w:r>
        <w:rPr>
          <w:rFonts w:hint="eastAsia"/>
        </w:rPr>
        <w:t>那么，你的状况并不孤单，其他神的百姓可能也曾经和正在被引入这种试探的道路；因此没有理由你应该忧闷或沮丧。</w:t>
      </w:r>
    </w:p>
    <w:p w14:paraId="70A1A0D1">
      <w:pPr>
        <w:pStyle w:val="3"/>
        <w:spacing w:before="259" w:line="254" w:lineRule="auto"/>
        <w:ind w:right="99"/>
        <w:rPr>
          <w:rFonts w:hint="eastAsia"/>
        </w:rPr>
      </w:pPr>
    </w:p>
    <w:p w14:paraId="7A49E1A5">
      <w:pPr>
        <w:pStyle w:val="3"/>
        <w:spacing w:before="259" w:line="254" w:lineRule="auto"/>
        <w:ind w:right="99"/>
        <w:rPr>
          <w:rFonts w:hint="eastAsia"/>
        </w:rPr>
      </w:pPr>
      <w:r>
        <w:rPr>
          <w:rFonts w:hint="eastAsia"/>
        </w:rPr>
        <w:t>But yet this doth not reach my case or condition, for I do not only want the assurance of God's love, and of mine own salvation; but I have wanted assurance this two, this four, this six, this eight, this ten years: and I have continued so long doubting in unbelief, and my heart is so hardened with it, that I am afraid I shall never be healed or saved.</w:t>
      </w:r>
    </w:p>
    <w:p w14:paraId="7910E71C">
      <w:pPr>
        <w:pStyle w:val="3"/>
        <w:spacing w:before="259" w:line="254" w:lineRule="auto"/>
        <w:ind w:right="99"/>
        <w:rPr>
          <w:rFonts w:hint="eastAsia"/>
        </w:rPr>
      </w:pPr>
      <w:r>
        <w:rPr>
          <w:rFonts w:hint="eastAsia"/>
        </w:rPr>
        <w:t>但这还没说到我的情况或状况，因为我不仅缺乏神爱和我自己救恩的确据；而且我缺乏确据已经两年、四年、六年、八年、十年了：我在不信中持续怀疑了这么久，我的心因此变得如此刚硬，以至于我担心我永远不会被医治或得救。</w:t>
      </w:r>
    </w:p>
    <w:p w14:paraId="2F362594">
      <w:pPr>
        <w:pStyle w:val="3"/>
        <w:spacing w:before="259" w:line="254" w:lineRule="auto"/>
        <w:ind w:right="99"/>
        <w:rPr>
          <w:rFonts w:hint="eastAsia"/>
        </w:rPr>
      </w:pPr>
    </w:p>
    <w:p w14:paraId="025BD7BA">
      <w:pPr>
        <w:pStyle w:val="3"/>
        <w:spacing w:before="259" w:line="254" w:lineRule="auto"/>
        <w:ind w:right="99"/>
        <w:rPr>
          <w:rFonts w:hint="eastAsia"/>
        </w:rPr>
      </w:pPr>
      <w:r>
        <w:rPr>
          <w:rFonts w:hint="eastAsia"/>
        </w:rPr>
        <w:t>Oh, I have sat under such and such precious gospel means, and if ever I should have had assurance of God's love, I should have had it before this.</w:t>
      </w:r>
    </w:p>
    <w:p w14:paraId="4374946A">
      <w:pPr>
        <w:pStyle w:val="3"/>
        <w:spacing w:before="259" w:line="254" w:lineRule="auto"/>
        <w:ind w:right="99"/>
        <w:rPr>
          <w:rFonts w:hint="eastAsia"/>
        </w:rPr>
      </w:pPr>
      <w:r>
        <w:rPr>
          <w:rFonts w:hint="eastAsia"/>
        </w:rPr>
        <w:t>噢，我坐在这样那样宝贵的福音蒙恩之道下，如果我该有神爱的确据，我早该有了。</w:t>
      </w:r>
    </w:p>
    <w:p w14:paraId="2FF1AC7A">
      <w:pPr>
        <w:pStyle w:val="3"/>
        <w:spacing w:before="259" w:line="254" w:lineRule="auto"/>
        <w:ind w:right="99"/>
        <w:rPr>
          <w:rFonts w:hint="eastAsia"/>
        </w:rPr>
      </w:pPr>
    </w:p>
    <w:p w14:paraId="1000BF6A">
      <w:pPr>
        <w:pStyle w:val="3"/>
        <w:spacing w:before="259" w:line="254" w:lineRule="auto"/>
        <w:ind w:right="99"/>
        <w:rPr>
          <w:rFonts w:hint="eastAsia"/>
        </w:rPr>
      </w:pPr>
      <w:r>
        <w:rPr>
          <w:rFonts w:hint="eastAsia"/>
        </w:rPr>
        <w:t>I have sat under many a comfortable sermon, and under the gospel preached many years, and yet have no assurance of my salvation; surely if the Lord would ever have bestowed assurance upon me, I should have had it ere this: but still unbelieving, and still do I want assurance, and my heart hardened under unbelief, and therefore I am thus discouraged.</w:t>
      </w:r>
    </w:p>
    <w:p w14:paraId="271BC401">
      <w:pPr>
        <w:pStyle w:val="3"/>
        <w:spacing w:before="259" w:line="254" w:lineRule="auto"/>
        <w:ind w:right="99"/>
        <w:rPr>
          <w:rFonts w:hint="eastAsia"/>
        </w:rPr>
      </w:pPr>
      <w:r>
        <w:rPr>
          <w:rFonts w:hint="eastAsia"/>
        </w:rPr>
        <w:t>我听过许多安慰的讲道，在福音宣讲下多年，却仍没有我得救的确据；确实，如果主肯赐给我确据，我早该有了：但我仍不信，仍缺乏确据，我的心在不信下刚硬，因此我这样沮丧。</w:t>
      </w:r>
    </w:p>
    <w:p w14:paraId="41725B31">
      <w:pPr>
        <w:pStyle w:val="3"/>
        <w:spacing w:before="259" w:line="254" w:lineRule="auto"/>
        <w:ind w:right="99"/>
        <w:rPr>
          <w:rFonts w:hint="eastAsia"/>
        </w:rPr>
      </w:pPr>
    </w:p>
    <w:p w14:paraId="30DE7615">
      <w:pPr>
        <w:pStyle w:val="3"/>
        <w:spacing w:before="259" w:line="254" w:lineRule="auto"/>
        <w:ind w:right="99"/>
        <w:rPr>
          <w:rFonts w:hint="eastAsia"/>
        </w:rPr>
      </w:pPr>
      <w:r>
        <w:rPr>
          <w:rFonts w:hint="eastAsia"/>
        </w:rPr>
        <w:t>Have I not cause and reason now?</w:t>
      </w:r>
    </w:p>
    <w:p w14:paraId="33F7E846">
      <w:pPr>
        <w:pStyle w:val="3"/>
        <w:spacing w:before="259" w:line="254" w:lineRule="auto"/>
        <w:ind w:right="99"/>
        <w:rPr>
          <w:rFonts w:hint="eastAsia"/>
        </w:rPr>
      </w:pPr>
      <w:r>
        <w:rPr>
          <w:rFonts w:hint="eastAsia"/>
        </w:rPr>
        <w:t>我现在岂没有理由和原因吗？</w:t>
      </w:r>
    </w:p>
    <w:p w14:paraId="4E405403">
      <w:pPr>
        <w:pStyle w:val="3"/>
        <w:spacing w:before="259" w:line="254" w:lineRule="auto"/>
        <w:ind w:right="99"/>
        <w:rPr>
          <w:rFonts w:hint="eastAsia"/>
        </w:rPr>
      </w:pPr>
    </w:p>
    <w:p w14:paraId="705111B2">
      <w:pPr>
        <w:pStyle w:val="3"/>
        <w:spacing w:before="259" w:line="254" w:lineRule="auto"/>
        <w:ind w:right="99"/>
        <w:rPr>
          <w:rFonts w:hint="eastAsia"/>
        </w:rPr>
      </w:pPr>
      <w:r>
        <w:rPr>
          <w:rFonts w:hint="eastAsia"/>
        </w:rPr>
        <w:t>No, not yet, for our evidence for heaven is in God's keeping, our comforts as well as our graces; and our evidence for heaven, as well as our heaven and salvation; and he will bring it forth when we have most need, in a due time, though not in our time.</w:t>
      </w:r>
    </w:p>
    <w:p w14:paraId="528ED5A4">
      <w:pPr>
        <w:pStyle w:val="3"/>
        <w:spacing w:before="259" w:line="254" w:lineRule="auto"/>
        <w:ind w:right="99"/>
        <w:rPr>
          <w:rFonts w:hint="eastAsia"/>
        </w:rPr>
      </w:pPr>
      <w:r>
        <w:rPr>
          <w:rFonts w:hint="eastAsia"/>
        </w:rPr>
        <w:t>不，还没有，因为我们上天堂的证据是在神的保管中，我们的安慰以及我们的恩典也是；我们上天堂的证据，以及我们的天堂和救恩也是；祂会在我们最需要的时候拿出来，在适当的时候，虽然不是在我们的时候。</w:t>
      </w:r>
    </w:p>
    <w:p w14:paraId="1C42C963">
      <w:pPr>
        <w:pStyle w:val="3"/>
        <w:spacing w:before="259" w:line="254" w:lineRule="auto"/>
        <w:ind w:right="99"/>
        <w:rPr>
          <w:rFonts w:hint="eastAsia"/>
        </w:rPr>
      </w:pPr>
    </w:p>
    <w:p w14:paraId="3485648C">
      <w:pPr>
        <w:pStyle w:val="3"/>
        <w:spacing w:before="259" w:line="254" w:lineRule="auto"/>
        <w:ind w:right="99"/>
        <w:rPr>
          <w:rFonts w:hint="eastAsia"/>
        </w:rPr>
      </w:pPr>
      <w:r>
        <w:rPr>
          <w:rFonts w:hint="eastAsia"/>
        </w:rPr>
        <w:t>And if you look into Isaiah xlvi, you shall see what a gracious promise the Lord makes unto hardhearted sinners; an invitation and promise together: verses 12 and 13, "Hearken unto me, ye stout-hearted, that are far from righteousness, I bring near my righteousness, it shall not be far off, and my salvation, it shall not tarry."</w:t>
      </w:r>
    </w:p>
    <w:p w14:paraId="584695AA">
      <w:pPr>
        <w:pStyle w:val="3"/>
        <w:spacing w:before="259" w:line="254" w:lineRule="auto"/>
        <w:ind w:right="99"/>
        <w:rPr>
          <w:rFonts w:hint="eastAsia"/>
        </w:rPr>
      </w:pPr>
      <w:r>
        <w:rPr>
          <w:rFonts w:hint="eastAsia"/>
        </w:rPr>
        <w:t>如果你看以赛亚书 46 章，你会看到主向硬心的罪人作了多么恩慈的应许；邀请和应许在一起：第 12 和 13 节，“你们这些心中顽梗、远离公义的，当听我言。我使我的公义临近，必不远离。我的救恩必不迟延。”</w:t>
      </w:r>
    </w:p>
    <w:p w14:paraId="6EB6DC68">
      <w:pPr>
        <w:pStyle w:val="3"/>
        <w:spacing w:before="259" w:line="254" w:lineRule="auto"/>
        <w:ind w:right="99"/>
        <w:rPr>
          <w:rFonts w:hint="eastAsia"/>
        </w:rPr>
      </w:pPr>
    </w:p>
    <w:p w14:paraId="10974254">
      <w:pPr>
        <w:pStyle w:val="3"/>
        <w:spacing w:before="259" w:line="254" w:lineRule="auto"/>
        <w:ind w:right="99"/>
        <w:rPr>
          <w:rFonts w:hint="eastAsia"/>
        </w:rPr>
      </w:pPr>
      <w:r>
        <w:rPr>
          <w:rFonts w:hint="eastAsia"/>
        </w:rPr>
        <w:t>Oh, but I have no righteousness to lay my assurance upon.</w:t>
      </w:r>
    </w:p>
    <w:p w14:paraId="7F8150B6">
      <w:pPr>
        <w:pStyle w:val="3"/>
        <w:spacing w:before="259" w:line="254" w:lineRule="auto"/>
        <w:ind w:right="99"/>
        <w:rPr>
          <w:rFonts w:hint="eastAsia"/>
        </w:rPr>
      </w:pPr>
      <w:r>
        <w:rPr>
          <w:rFonts w:hint="eastAsia"/>
        </w:rPr>
        <w:t>噢，但我没有义可以建立我的确据。</w:t>
      </w:r>
    </w:p>
    <w:p w14:paraId="7D4A4B2C">
      <w:pPr>
        <w:pStyle w:val="3"/>
        <w:spacing w:before="259" w:line="254" w:lineRule="auto"/>
        <w:ind w:right="99"/>
        <w:rPr>
          <w:rFonts w:hint="eastAsia"/>
        </w:rPr>
      </w:pPr>
    </w:p>
    <w:p w14:paraId="63354507">
      <w:pPr>
        <w:pStyle w:val="3"/>
        <w:spacing w:before="259" w:line="254" w:lineRule="auto"/>
        <w:ind w:right="99"/>
        <w:rPr>
          <w:rFonts w:hint="eastAsia"/>
        </w:rPr>
      </w:pPr>
      <w:r>
        <w:rPr>
          <w:rFonts w:hint="eastAsia"/>
        </w:rPr>
        <w:t>Well, yet saith the Lord, never speak of thy righteousness, man, "I will bring near my righteousness."</w:t>
      </w:r>
    </w:p>
    <w:p w14:paraId="41F6DD17">
      <w:pPr>
        <w:pStyle w:val="3"/>
        <w:spacing w:before="259" w:line="254" w:lineRule="auto"/>
        <w:ind w:right="99"/>
        <w:rPr>
          <w:rFonts w:hint="eastAsia"/>
        </w:rPr>
      </w:pPr>
      <w:r>
        <w:rPr>
          <w:rFonts w:hint="eastAsia"/>
        </w:rPr>
        <w:t>好吧，然而主说，别提你的义了，人哪，“我使我的公义临近。”</w:t>
      </w:r>
    </w:p>
    <w:p w14:paraId="3F8791D9">
      <w:pPr>
        <w:pStyle w:val="3"/>
        <w:spacing w:before="259" w:line="254" w:lineRule="auto"/>
        <w:ind w:right="99"/>
        <w:rPr>
          <w:rFonts w:hint="eastAsia"/>
        </w:rPr>
      </w:pPr>
    </w:p>
    <w:p w14:paraId="4DFC56B3">
      <w:pPr>
        <w:pStyle w:val="3"/>
        <w:spacing w:before="259" w:line="254" w:lineRule="auto"/>
        <w:ind w:right="99"/>
        <w:rPr>
          <w:rFonts w:hint="eastAsia"/>
        </w:rPr>
      </w:pPr>
      <w:r>
        <w:rPr>
          <w:rFonts w:hint="eastAsia"/>
        </w:rPr>
        <w:t>Oh, but my heart is dead and hard and stout.</w:t>
      </w:r>
    </w:p>
    <w:p w14:paraId="2371D0F0">
      <w:pPr>
        <w:pStyle w:val="3"/>
        <w:spacing w:before="259" w:line="254" w:lineRule="auto"/>
        <w:ind w:right="99"/>
        <w:rPr>
          <w:rFonts w:hint="eastAsia"/>
        </w:rPr>
      </w:pPr>
      <w:r>
        <w:rPr>
          <w:rFonts w:hint="eastAsia"/>
        </w:rPr>
        <w:t>噢，但我的心是死的、硬的、顽梗的。</w:t>
      </w:r>
    </w:p>
    <w:p w14:paraId="0815F577">
      <w:pPr>
        <w:pStyle w:val="3"/>
        <w:spacing w:before="259" w:line="254" w:lineRule="auto"/>
        <w:ind w:right="99"/>
        <w:rPr>
          <w:rFonts w:hint="eastAsia"/>
        </w:rPr>
      </w:pPr>
    </w:p>
    <w:p w14:paraId="59791B5C">
      <w:pPr>
        <w:pStyle w:val="3"/>
        <w:spacing w:before="259" w:line="254" w:lineRule="auto"/>
        <w:ind w:right="99"/>
        <w:rPr>
          <w:rFonts w:hint="eastAsia"/>
        </w:rPr>
      </w:pPr>
      <w:r>
        <w:rPr>
          <w:rFonts w:hint="eastAsia"/>
        </w:rPr>
        <w:t>"Then hearken unto me, ye stout-hearted, saith God." Oh, but I am far off from righteousness.</w:t>
      </w:r>
    </w:p>
    <w:p w14:paraId="5D3B1B37">
      <w:pPr>
        <w:pStyle w:val="3"/>
        <w:spacing w:before="259" w:line="254" w:lineRule="auto"/>
        <w:ind w:right="99"/>
        <w:rPr>
          <w:rFonts w:hint="eastAsia"/>
        </w:rPr>
      </w:pPr>
      <w:r>
        <w:rPr>
          <w:rFonts w:hint="eastAsia"/>
        </w:rPr>
        <w:t>“那么听我说，你们这些心中顽梗的，神说。”噢，但我远离公义。</w:t>
      </w:r>
    </w:p>
    <w:p w14:paraId="5378061D">
      <w:pPr>
        <w:pStyle w:val="3"/>
        <w:spacing w:before="259" w:line="254" w:lineRule="auto"/>
        <w:ind w:right="99"/>
        <w:rPr>
          <w:rFonts w:hint="eastAsia"/>
        </w:rPr>
      </w:pPr>
    </w:p>
    <w:p w14:paraId="68803786">
      <w:pPr>
        <w:pStyle w:val="3"/>
        <w:spacing w:before="259" w:line="254" w:lineRule="auto"/>
        <w:ind w:right="99"/>
        <w:rPr>
          <w:rFonts w:hint="eastAsia"/>
        </w:rPr>
      </w:pPr>
      <w:r>
        <w:rPr>
          <w:rFonts w:hint="eastAsia"/>
        </w:rPr>
        <w:t>Be it so, "Yet hearken unto me, ye stouthearted, that are far from righteousness, I will bring near my righteousness, it shall not be far off, and my salvation it shall not tarry."</w:t>
      </w:r>
    </w:p>
    <w:p w14:paraId="1908EDB9">
      <w:pPr>
        <w:pStyle w:val="3"/>
        <w:spacing w:before="259" w:line="254" w:lineRule="auto"/>
        <w:ind w:right="99"/>
        <w:rPr>
          <w:rFonts w:hint="eastAsia"/>
        </w:rPr>
      </w:pPr>
      <w:r>
        <w:rPr>
          <w:rFonts w:hint="eastAsia"/>
        </w:rPr>
        <w:t>即便如此，“然而听我说，你们这些心中顽梗、远离公义的，我使我的公义临近，必不远离，我的救恩必不迟延。”</w:t>
      </w:r>
    </w:p>
    <w:p w14:paraId="313C5BF6">
      <w:pPr>
        <w:pStyle w:val="3"/>
        <w:spacing w:before="259" w:line="254" w:lineRule="auto"/>
        <w:ind w:right="99"/>
        <w:rPr>
          <w:rFonts w:hint="eastAsia"/>
        </w:rPr>
      </w:pPr>
    </w:p>
    <w:p w14:paraId="58C6BFE8">
      <w:pPr>
        <w:pStyle w:val="3"/>
        <w:spacing w:before="259" w:line="254" w:lineRule="auto"/>
        <w:ind w:right="99"/>
        <w:rPr>
          <w:rFonts w:hint="eastAsia"/>
        </w:rPr>
      </w:pPr>
      <w:r>
        <w:rPr>
          <w:rFonts w:hint="eastAsia"/>
        </w:rPr>
        <w:t>But that you may have more full satisfaction in this, 1 shall desire you to consider three or four propositions.</w:t>
      </w:r>
    </w:p>
    <w:p w14:paraId="5BA0F0A2">
      <w:pPr>
        <w:pStyle w:val="3"/>
        <w:spacing w:before="259" w:line="254" w:lineRule="auto"/>
        <w:ind w:right="99"/>
        <w:rPr>
          <w:rFonts w:hint="eastAsia"/>
        </w:rPr>
      </w:pPr>
      <w:r>
        <w:rPr>
          <w:rFonts w:hint="eastAsia"/>
        </w:rPr>
        <w:t>但为了让你们在这方面得到更充分的满足，我希望你们考虑三四个命题。</w:t>
      </w:r>
    </w:p>
    <w:p w14:paraId="3A9B113D">
      <w:pPr>
        <w:pStyle w:val="3"/>
        <w:spacing w:before="259" w:line="254" w:lineRule="auto"/>
        <w:ind w:right="99"/>
        <w:rPr>
          <w:rFonts w:hint="eastAsia"/>
        </w:rPr>
      </w:pPr>
    </w:p>
    <w:p w14:paraId="4E96B23B">
      <w:pPr>
        <w:pStyle w:val="3"/>
        <w:spacing w:before="259" w:line="254" w:lineRule="auto"/>
        <w:ind w:right="99"/>
        <w:rPr>
          <w:rFonts w:hint="eastAsia"/>
        </w:rPr>
      </w:pPr>
      <w:r>
        <w:rPr>
          <w:rFonts w:hint="eastAsia"/>
        </w:rPr>
        <w:t>Though it be possible for a man to attain to full assurance of God's love, yet he may have saving faith that hath no assurance.</w:t>
      </w:r>
    </w:p>
    <w:p w14:paraId="1286FDD9">
      <w:pPr>
        <w:pStyle w:val="3"/>
        <w:spacing w:before="259" w:line="254" w:lineRule="auto"/>
        <w:ind w:right="99"/>
        <w:rPr>
          <w:rFonts w:hint="eastAsia"/>
        </w:rPr>
      </w:pPr>
      <w:r>
        <w:rPr>
          <w:rFonts w:hint="eastAsia"/>
        </w:rPr>
        <w:t>虽然人有可能获得神爱的充分确据，但他可能有救恩的信心却没有确据。</w:t>
      </w:r>
    </w:p>
    <w:p w14:paraId="232539D1">
      <w:pPr>
        <w:pStyle w:val="3"/>
        <w:spacing w:before="259" w:line="254" w:lineRule="auto"/>
        <w:ind w:right="99"/>
        <w:rPr>
          <w:rFonts w:hint="eastAsia"/>
        </w:rPr>
      </w:pPr>
    </w:p>
    <w:p w14:paraId="78F111FB">
      <w:pPr>
        <w:pStyle w:val="3"/>
        <w:spacing w:before="259" w:line="254" w:lineRule="auto"/>
        <w:ind w:right="99"/>
        <w:rPr>
          <w:rFonts w:hint="eastAsia"/>
        </w:rPr>
      </w:pPr>
      <w:r>
        <w:rPr>
          <w:rFonts w:hint="eastAsia"/>
        </w:rPr>
        <w:t>Faith and assurance differ; and therefore saith the apostle, "Draw near with full assurance of faith."</w:t>
      </w:r>
    </w:p>
    <w:p w14:paraId="0E1C11AA">
      <w:pPr>
        <w:pStyle w:val="3"/>
        <w:spacing w:before="259" w:line="254" w:lineRule="auto"/>
        <w:ind w:right="99"/>
        <w:rPr>
          <w:rFonts w:hint="eastAsia"/>
        </w:rPr>
      </w:pPr>
      <w:r>
        <w:rPr>
          <w:rFonts w:hint="eastAsia"/>
        </w:rPr>
        <w:t>信心和确据不同；因此使徒说，“存着充足的信心（信心的充分确据）来到神面前。”</w:t>
      </w:r>
    </w:p>
    <w:p w14:paraId="63AD6BBF">
      <w:pPr>
        <w:pStyle w:val="3"/>
        <w:spacing w:before="259" w:line="254" w:lineRule="auto"/>
        <w:ind w:right="99"/>
        <w:rPr>
          <w:rFonts w:hint="eastAsia"/>
        </w:rPr>
      </w:pPr>
    </w:p>
    <w:p w14:paraId="564159AA">
      <w:pPr>
        <w:pStyle w:val="3"/>
        <w:spacing w:before="259" w:line="254" w:lineRule="auto"/>
        <w:ind w:right="99"/>
        <w:rPr>
          <w:rFonts w:hint="eastAsia"/>
        </w:rPr>
      </w:pPr>
      <w:r>
        <w:rPr>
          <w:rFonts w:hint="eastAsia"/>
        </w:rPr>
        <w:t>Assurance of faith comforts, but the reliance of faith saves.</w:t>
      </w:r>
    </w:p>
    <w:p w14:paraId="3B76384A">
      <w:pPr>
        <w:pStyle w:val="3"/>
        <w:spacing w:before="259" w:line="254" w:lineRule="auto"/>
        <w:ind w:right="99"/>
        <w:rPr>
          <w:rFonts w:hint="eastAsia"/>
        </w:rPr>
      </w:pPr>
      <w:r>
        <w:rPr>
          <w:rFonts w:hint="eastAsia"/>
        </w:rPr>
        <w:t>信心的确据带来安慰，但信心的依靠带来拯救。</w:t>
      </w:r>
    </w:p>
    <w:p w14:paraId="3AFEE167">
      <w:pPr>
        <w:pStyle w:val="3"/>
        <w:spacing w:before="259" w:line="254" w:lineRule="auto"/>
        <w:ind w:right="99"/>
        <w:rPr>
          <w:rFonts w:hint="eastAsia"/>
        </w:rPr>
      </w:pPr>
    </w:p>
    <w:p w14:paraId="70ACE22F">
      <w:pPr>
        <w:pStyle w:val="3"/>
        <w:spacing w:before="259" w:line="254" w:lineRule="auto"/>
        <w:ind w:right="99"/>
        <w:rPr>
          <w:rFonts w:hint="eastAsia"/>
        </w:rPr>
      </w:pPr>
      <w:r>
        <w:rPr>
          <w:rFonts w:hint="eastAsia"/>
        </w:rPr>
        <w:t>It is possible that a man or woman may have such an assurance, as that they never doubted of God's love; but ordinarily, a man never had assurance of his salvation, that never doubted of his salvation.</w:t>
      </w:r>
    </w:p>
    <w:p w14:paraId="2A6D0F2D">
      <w:pPr>
        <w:pStyle w:val="3"/>
        <w:spacing w:before="259" w:line="254" w:lineRule="auto"/>
        <w:ind w:right="99"/>
        <w:rPr>
          <w:rFonts w:hint="eastAsia"/>
        </w:rPr>
      </w:pPr>
      <w:r>
        <w:rPr>
          <w:rFonts w:hint="eastAsia"/>
        </w:rPr>
        <w:t>男人或女人可能有这样的确据，以至于他们从未怀疑过神的爱，这是可能的；但通常，从未怀疑过自己救恩的人，从未拥有过救恩的确据。</w:t>
      </w:r>
    </w:p>
    <w:p w14:paraId="06F0ECD6">
      <w:pPr>
        <w:pStyle w:val="3"/>
        <w:spacing w:before="259" w:line="254" w:lineRule="auto"/>
        <w:ind w:right="99"/>
        <w:rPr>
          <w:rFonts w:hint="eastAsia"/>
        </w:rPr>
      </w:pPr>
    </w:p>
    <w:p w14:paraId="22644194">
      <w:pPr>
        <w:pStyle w:val="3"/>
        <w:spacing w:before="259" w:line="254" w:lineRule="auto"/>
        <w:ind w:right="99"/>
        <w:rPr>
          <w:rFonts w:hint="eastAsia"/>
        </w:rPr>
      </w:pPr>
      <w:r>
        <w:rPr>
          <w:rFonts w:hint="eastAsia"/>
        </w:rPr>
        <w:t>The first step to salvation, is to see that there is no salvation; we must go to heaven by hell gates; and he that is not troubled sometimes with Satan, is possessed by him.</w:t>
      </w:r>
    </w:p>
    <w:p w14:paraId="4C043190">
      <w:pPr>
        <w:pStyle w:val="3"/>
        <w:spacing w:before="259" w:line="254" w:lineRule="auto"/>
        <w:ind w:right="99"/>
        <w:rPr>
          <w:rFonts w:hint="eastAsia"/>
        </w:rPr>
      </w:pPr>
      <w:r>
        <w:rPr>
          <w:rFonts w:hint="eastAsia"/>
        </w:rPr>
        <w:t>得救的第一步，是看到没有救恩；我们必须经过地狱之门上天堂；从未被撒但烦扰过的人，是被他占有了。</w:t>
      </w:r>
    </w:p>
    <w:p w14:paraId="0F27DC71">
      <w:pPr>
        <w:pStyle w:val="3"/>
        <w:spacing w:before="259" w:line="254" w:lineRule="auto"/>
        <w:ind w:right="99"/>
        <w:rPr>
          <w:rFonts w:hint="eastAsia"/>
        </w:rPr>
      </w:pPr>
    </w:p>
    <w:p w14:paraId="2AA500C2">
      <w:pPr>
        <w:pStyle w:val="3"/>
        <w:spacing w:before="259" w:line="254" w:lineRule="auto"/>
        <w:ind w:right="99"/>
        <w:rPr>
          <w:rFonts w:hint="eastAsia"/>
        </w:rPr>
      </w:pPr>
      <w:r>
        <w:rPr>
          <w:rFonts w:hint="eastAsia"/>
        </w:rPr>
        <w:t>I say, ordinarily a man never had assurance of his salvation, that never doubted of his salvation.</w:t>
      </w:r>
    </w:p>
    <w:p w14:paraId="0EFCDA8F">
      <w:pPr>
        <w:pStyle w:val="3"/>
        <w:spacing w:before="259" w:line="254" w:lineRule="auto"/>
        <w:ind w:right="99"/>
        <w:rPr>
          <w:rFonts w:hint="eastAsia"/>
        </w:rPr>
      </w:pPr>
      <w:r>
        <w:rPr>
          <w:rFonts w:hint="eastAsia"/>
        </w:rPr>
        <w:t>我说，通常从未怀疑过自己救恩的人，从未拥有过救恩的确据。</w:t>
      </w:r>
    </w:p>
    <w:p w14:paraId="6821752B">
      <w:pPr>
        <w:pStyle w:val="3"/>
        <w:spacing w:before="259" w:line="254" w:lineRule="auto"/>
        <w:ind w:right="99"/>
        <w:rPr>
          <w:rFonts w:hint="eastAsia"/>
        </w:rPr>
      </w:pPr>
    </w:p>
    <w:p w14:paraId="1AAFE5B0">
      <w:pPr>
        <w:pStyle w:val="3"/>
        <w:spacing w:before="259" w:line="254" w:lineRule="auto"/>
        <w:ind w:right="99"/>
        <w:rPr>
          <w:rFonts w:hint="eastAsia"/>
        </w:rPr>
      </w:pPr>
      <w:r>
        <w:rPr>
          <w:rFonts w:hint="eastAsia"/>
        </w:rPr>
        <w:t>A man may have true saving faith, that yet hath no assurance of his salvation. This is the first.</w:t>
      </w:r>
    </w:p>
    <w:p w14:paraId="042C5FEC">
      <w:pPr>
        <w:pStyle w:val="3"/>
        <w:spacing w:before="259" w:line="254" w:lineRule="auto"/>
        <w:ind w:right="99"/>
        <w:rPr>
          <w:rFonts w:hint="eastAsia"/>
        </w:rPr>
      </w:pPr>
      <w:r>
        <w:rPr>
          <w:rFonts w:hint="eastAsia"/>
        </w:rPr>
        <w:t>一个人可能有真正的救恩信心，却可能没有救恩的确据。这是第一点。</w:t>
      </w:r>
    </w:p>
    <w:p w14:paraId="2D3D156A">
      <w:pPr>
        <w:pStyle w:val="3"/>
        <w:spacing w:before="259" w:line="254" w:lineRule="auto"/>
        <w:ind w:right="99"/>
        <w:rPr>
          <w:rFonts w:hint="eastAsia"/>
        </w:rPr>
      </w:pPr>
    </w:p>
    <w:p w14:paraId="6B9A0194">
      <w:pPr>
        <w:pStyle w:val="3"/>
        <w:spacing w:before="259" w:line="254" w:lineRule="auto"/>
        <w:ind w:right="99"/>
        <w:rPr>
          <w:rFonts w:hint="eastAsia"/>
        </w:rPr>
      </w:pPr>
      <w:r>
        <w:rPr>
          <w:rFonts w:hint="eastAsia"/>
        </w:rPr>
        <w:t>As a man may have true saving faith, and yet no assurance, so a man may have strong faith and assurance, yet many doubts, fears, and mistrustings may be left in his soul.</w:t>
      </w:r>
    </w:p>
    <w:p w14:paraId="6579A7A6">
      <w:pPr>
        <w:pStyle w:val="3"/>
        <w:spacing w:before="259" w:line="254" w:lineRule="auto"/>
        <w:ind w:right="99"/>
        <w:rPr>
          <w:rFonts w:hint="eastAsia"/>
        </w:rPr>
      </w:pPr>
      <w:r>
        <w:rPr>
          <w:rFonts w:hint="eastAsia"/>
        </w:rPr>
        <w:t>正如一个人可能有真正的救恩信心却无确据，照样一个人可能有刚强的信心和确据，然而许多疑惑、恐惧和不信任可能仍留在他灵魂里。</w:t>
      </w:r>
    </w:p>
    <w:p w14:paraId="22EDF0D7">
      <w:pPr>
        <w:pStyle w:val="3"/>
        <w:spacing w:before="259" w:line="254" w:lineRule="auto"/>
        <w:ind w:right="99"/>
        <w:rPr>
          <w:rFonts w:hint="eastAsia"/>
        </w:rPr>
      </w:pPr>
    </w:p>
    <w:p w14:paraId="6ECBB1D5">
      <w:pPr>
        <w:pStyle w:val="3"/>
        <w:spacing w:before="259" w:line="254" w:lineRule="auto"/>
        <w:ind w:right="99"/>
        <w:rPr>
          <w:rFonts w:hint="eastAsia"/>
        </w:rPr>
      </w:pPr>
      <w:r>
        <w:rPr>
          <w:rFonts w:hint="eastAsia"/>
        </w:rPr>
        <w:t>It is observed to my hand, that of all the churches, the church of the Thessalonians are most commended for their faith and their graces, "So that they were examples to all that believed," 1 Thess. 1. 7,</w:t>
      </w:r>
    </w:p>
    <w:p w14:paraId="4B13751A">
      <w:pPr>
        <w:pStyle w:val="3"/>
        <w:spacing w:before="259" w:line="254" w:lineRule="auto"/>
        <w:ind w:right="99"/>
        <w:rPr>
          <w:rFonts w:hint="eastAsia"/>
        </w:rPr>
      </w:pPr>
      <w:r>
        <w:rPr>
          <w:rFonts w:hint="eastAsia"/>
        </w:rPr>
        <w:t>我注意到，在所有教会中，帖撒罗尼迦教会因他们的信心和恩典最受称赞，“甚至你们作了所有信主之人的榜样，”帖撒罗尼迦前书 1:7，</w:t>
      </w:r>
    </w:p>
    <w:p w14:paraId="4FBD065B">
      <w:pPr>
        <w:pStyle w:val="3"/>
        <w:spacing w:before="259" w:line="254" w:lineRule="auto"/>
        <w:ind w:right="99"/>
        <w:rPr>
          <w:rFonts w:hint="eastAsia"/>
        </w:rPr>
      </w:pPr>
    </w:p>
    <w:p w14:paraId="68E390B8">
      <w:pPr>
        <w:pStyle w:val="3"/>
        <w:spacing w:before="259" w:line="254" w:lineRule="auto"/>
        <w:ind w:right="99"/>
        <w:rPr>
          <w:rFonts w:hint="eastAsia"/>
        </w:rPr>
      </w:pPr>
      <w:r>
        <w:rPr>
          <w:rFonts w:hint="eastAsia"/>
        </w:rPr>
        <w:t>Yet in chap, iii, verse 10, the apostle saith, there was something lacking in their faith: "Night and day praying exceedingly, that we might see your face, and might perfect that which is lacking in your faith."</w:t>
      </w:r>
    </w:p>
    <w:p w14:paraId="5A7A4AED">
      <w:pPr>
        <w:pStyle w:val="3"/>
        <w:spacing w:before="259" w:line="254" w:lineRule="auto"/>
        <w:ind w:right="99"/>
        <w:rPr>
          <w:rFonts w:hint="eastAsia"/>
        </w:rPr>
      </w:pPr>
      <w:r>
        <w:rPr>
          <w:rFonts w:hint="eastAsia"/>
        </w:rPr>
        <w:t>然而在第 3 章第 10 节，使徒说，他们的信心有所缺欠：“我们昼夜切切地祈求，要见你们的面，补满你们信心的不足。”</w:t>
      </w:r>
    </w:p>
    <w:p w14:paraId="5EA72CE3">
      <w:pPr>
        <w:pStyle w:val="3"/>
        <w:spacing w:before="259" w:line="254" w:lineRule="auto"/>
        <w:ind w:right="99"/>
        <w:rPr>
          <w:rFonts w:hint="eastAsia"/>
        </w:rPr>
      </w:pPr>
    </w:p>
    <w:p w14:paraId="68B1E897">
      <w:pPr>
        <w:pStyle w:val="3"/>
        <w:spacing w:before="259" w:line="254" w:lineRule="auto"/>
        <w:ind w:right="99"/>
        <w:rPr>
          <w:rFonts w:hint="eastAsia"/>
        </w:rPr>
      </w:pPr>
      <w:r>
        <w:rPr>
          <w:rFonts w:hint="eastAsia"/>
        </w:rPr>
        <w:t>Something was lacking in their faith, yet they were examples of faith unto all the churches.</w:t>
      </w:r>
    </w:p>
    <w:p w14:paraId="1E9F1244">
      <w:pPr>
        <w:pStyle w:val="3"/>
        <w:spacing w:before="259" w:line="254" w:lineRule="auto"/>
        <w:ind w:right="99"/>
        <w:rPr>
          <w:rFonts w:hint="eastAsia"/>
        </w:rPr>
      </w:pPr>
      <w:r>
        <w:rPr>
          <w:rFonts w:hint="eastAsia"/>
        </w:rPr>
        <w:t>他们的信心有所缺欠，然而他们是所有教会信心的榜样。</w:t>
      </w:r>
    </w:p>
    <w:p w14:paraId="0DE9F1B6">
      <w:pPr>
        <w:pStyle w:val="3"/>
        <w:spacing w:before="259" w:line="254" w:lineRule="auto"/>
        <w:ind w:right="99"/>
        <w:rPr>
          <w:rFonts w:hint="eastAsia"/>
        </w:rPr>
      </w:pPr>
    </w:p>
    <w:p w14:paraId="1FDD7A7C">
      <w:pPr>
        <w:pStyle w:val="3"/>
        <w:spacing w:before="259" w:line="254" w:lineRule="auto"/>
        <w:ind w:right="99"/>
        <w:rPr>
          <w:rFonts w:hint="eastAsia"/>
        </w:rPr>
      </w:pPr>
      <w:r>
        <w:rPr>
          <w:rFonts w:hint="eastAsia"/>
        </w:rPr>
        <w:t>As a man may have strong faith with assurance, and yet some doubts and fears may be left in the soul still; so a man may have strong faith and assurance, yet for a long time may be deprived of the feeling of it.</w:t>
      </w:r>
    </w:p>
    <w:p w14:paraId="01D2C0B6">
      <w:pPr>
        <w:pStyle w:val="3"/>
        <w:spacing w:before="259" w:line="254" w:lineRule="auto"/>
        <w:ind w:right="99"/>
        <w:rPr>
          <w:rFonts w:hint="eastAsia"/>
        </w:rPr>
      </w:pPr>
      <w:r>
        <w:rPr>
          <w:rFonts w:hint="eastAsia"/>
        </w:rPr>
        <w:t>正如一个人可能有刚强的信心和确据，然而一些疑惑和恐惧可能仍留在灵魂里；照样一个人可能有刚强的信心和确据，然而很长一段时间可能被剥夺了对它的感觉。</w:t>
      </w:r>
    </w:p>
    <w:p w14:paraId="7CC38E2B">
      <w:pPr>
        <w:pStyle w:val="3"/>
        <w:spacing w:before="259" w:line="254" w:lineRule="auto"/>
        <w:ind w:right="99"/>
        <w:rPr>
          <w:rFonts w:hint="eastAsia"/>
        </w:rPr>
      </w:pPr>
    </w:p>
    <w:p w14:paraId="6D058831">
      <w:pPr>
        <w:pStyle w:val="3"/>
        <w:spacing w:before="259" w:line="254" w:lineRule="auto"/>
        <w:ind w:right="99"/>
        <w:rPr>
          <w:rFonts w:hint="eastAsia"/>
        </w:rPr>
      </w:pPr>
      <w:r>
        <w:rPr>
          <w:rFonts w:hint="eastAsia"/>
        </w:rPr>
        <w:t>And therefore whereas the spouse in the Canticles in one place saith, a I am my Beloved's, and my Beloved is mine;" in another place she saith, "I sought him whom my soul loveth, and I found him not: I opened to my Beloved, and he was gone, and my heart failed; I called and he answered not?</w:t>
      </w:r>
    </w:p>
    <w:p w14:paraId="7E5E95B1">
      <w:pPr>
        <w:pStyle w:val="3"/>
        <w:spacing w:before="259" w:line="254" w:lineRule="auto"/>
        <w:ind w:right="99"/>
        <w:rPr>
          <w:rFonts w:hint="eastAsia"/>
        </w:rPr>
      </w:pPr>
      <w:r>
        <w:rPr>
          <w:rFonts w:hint="eastAsia"/>
        </w:rPr>
        <w:t>因此虽然雅歌中的新娘在一处说，“我属我的良人，我的良人也属我；”在另一处她说，“我寻找我心所爱的，却找不到：我给我的良人开门，我的良人却已转身走了，我的心……神不守舍；我呼叫他，他却不回答？”</w:t>
      </w:r>
    </w:p>
    <w:p w14:paraId="06C255FE">
      <w:pPr>
        <w:pStyle w:val="3"/>
        <w:spacing w:before="259" w:line="254" w:lineRule="auto"/>
        <w:ind w:right="99"/>
        <w:rPr>
          <w:rFonts w:hint="eastAsia"/>
        </w:rPr>
      </w:pPr>
    </w:p>
    <w:p w14:paraId="1D01E794">
      <w:pPr>
        <w:pStyle w:val="3"/>
        <w:spacing w:before="259" w:line="254" w:lineRule="auto"/>
        <w:ind w:right="99"/>
        <w:rPr>
          <w:rFonts w:hint="eastAsia"/>
        </w:rPr>
      </w:pPr>
      <w:r>
        <w:rPr>
          <w:rFonts w:hint="eastAsia"/>
        </w:rPr>
        <w:t>As a man may have strong faith, and yet for a great time may be deprived of the feeling of it; so it is possible a man may be a godly, gracious man, yet may continue and go on doubting for a long time, yea possibly, he may die doubting also.</w:t>
      </w:r>
    </w:p>
    <w:p w14:paraId="5CFCB57D">
      <w:pPr>
        <w:pStyle w:val="3"/>
        <w:spacing w:before="259" w:line="254" w:lineRule="auto"/>
        <w:ind w:right="99"/>
        <w:rPr>
          <w:rFonts w:hint="eastAsia"/>
        </w:rPr>
      </w:pPr>
      <w:r>
        <w:rPr>
          <w:rFonts w:hint="eastAsia"/>
        </w:rPr>
        <w:t>正如一个人可能有刚强的信心，却很长时间可能被剥夺了对它的感觉；照样一个人可能是一个虔诚、有恩典的人，却可能持续并继续怀疑很长时间，是的，甚至可能在怀疑中死去。</w:t>
      </w:r>
    </w:p>
    <w:p w14:paraId="1E293CD0">
      <w:pPr>
        <w:pStyle w:val="3"/>
        <w:spacing w:before="259" w:line="254" w:lineRule="auto"/>
        <w:ind w:right="99"/>
        <w:rPr>
          <w:rFonts w:hint="eastAsia"/>
        </w:rPr>
      </w:pPr>
    </w:p>
    <w:p w14:paraId="76170092">
      <w:pPr>
        <w:pStyle w:val="3"/>
        <w:spacing w:before="259" w:line="254" w:lineRule="auto"/>
        <w:ind w:right="99"/>
        <w:rPr>
          <w:rFonts w:hint="eastAsia"/>
        </w:rPr>
      </w:pPr>
      <w:r>
        <w:rPr>
          <w:rFonts w:hint="eastAsia"/>
        </w:rPr>
        <w:t>The godly and the wicked are contrary.</w:t>
      </w:r>
    </w:p>
    <w:p w14:paraId="59E4C43A">
      <w:pPr>
        <w:pStyle w:val="3"/>
        <w:spacing w:before="259" w:line="254" w:lineRule="auto"/>
        <w:ind w:right="99"/>
        <w:rPr>
          <w:rFonts w:hint="eastAsia"/>
        </w:rPr>
      </w:pPr>
      <w:r>
        <w:rPr>
          <w:rFonts w:hint="eastAsia"/>
        </w:rPr>
        <w:t>虔诚人和恶人是相反的。</w:t>
      </w:r>
    </w:p>
    <w:p w14:paraId="5F53C872">
      <w:pPr>
        <w:pStyle w:val="3"/>
        <w:spacing w:before="259" w:line="254" w:lineRule="auto"/>
        <w:ind w:right="99"/>
        <w:rPr>
          <w:rFonts w:hint="eastAsia"/>
        </w:rPr>
      </w:pPr>
    </w:p>
    <w:p w14:paraId="01814BDB">
      <w:pPr>
        <w:pStyle w:val="3"/>
        <w:spacing w:before="259" w:line="254" w:lineRule="auto"/>
        <w:ind w:right="99"/>
        <w:rPr>
          <w:rFonts w:hint="eastAsia"/>
        </w:rPr>
      </w:pPr>
      <w:r>
        <w:rPr>
          <w:rFonts w:hint="eastAsia"/>
        </w:rPr>
        <w:t>Now for the wicked, you shall find that a wicked man may think his condition good, yet it may be very naught; he may have hope and persuasion that he shall go to heaven, and he may die in these persuasions, yet he may go to hell.</w:t>
      </w:r>
    </w:p>
    <w:p w14:paraId="7DA28BCA">
      <w:pPr>
        <w:pStyle w:val="3"/>
        <w:spacing w:before="259" w:line="254" w:lineRule="auto"/>
        <w:ind w:right="99"/>
        <w:rPr>
          <w:rFonts w:hint="eastAsia"/>
        </w:rPr>
      </w:pPr>
      <w:r>
        <w:rPr>
          <w:rFonts w:hint="eastAsia"/>
        </w:rPr>
        <w:t>现在对于恶人，你会发现恶人可能认为他的状况很好，然而可能非常糟糕；他可能有希望和确信他会上天堂，他可能在这种确信中死去，然而他可能下地狱。</w:t>
      </w:r>
    </w:p>
    <w:p w14:paraId="2ACD8003">
      <w:pPr>
        <w:pStyle w:val="3"/>
        <w:spacing w:before="259" w:line="254" w:lineRule="auto"/>
        <w:ind w:right="99"/>
        <w:rPr>
          <w:rFonts w:hint="eastAsia"/>
        </w:rPr>
      </w:pPr>
    </w:p>
    <w:p w14:paraId="00AFD1CA">
      <w:pPr>
        <w:pStyle w:val="3"/>
        <w:spacing w:before="259" w:line="254" w:lineRule="auto"/>
        <w:ind w:right="99"/>
        <w:rPr>
          <w:rFonts w:hint="eastAsia"/>
        </w:rPr>
      </w:pPr>
      <w:r>
        <w:rPr>
          <w:rFonts w:hint="eastAsia"/>
        </w:rPr>
        <w:t>Rev. 3: ye read thus of the churches of Laodicea, at verse 16, "So then, because thou art lukewarm, and neither cold nor hot, I will spew thee out of my mouth: I would thou wert cold or hot," verse 15.</w:t>
      </w:r>
    </w:p>
    <w:p w14:paraId="005E8DFD">
      <w:pPr>
        <w:pStyle w:val="3"/>
        <w:spacing w:before="259" w:line="254" w:lineRule="auto"/>
        <w:ind w:right="99"/>
        <w:rPr>
          <w:rFonts w:hint="eastAsia"/>
        </w:rPr>
      </w:pPr>
      <w:r>
        <w:rPr>
          <w:rFonts w:hint="eastAsia"/>
        </w:rPr>
        <w:t>启示录 3 章：你们读到关于老底嘉教会的话，第 16 节，“你既如温水，也不冷也不热，所以我必从我口中把你吐出去：我巴不得你或冷或热，”第 15 节。</w:t>
      </w:r>
    </w:p>
    <w:p w14:paraId="711C5EA5">
      <w:pPr>
        <w:pStyle w:val="3"/>
        <w:spacing w:before="259" w:line="254" w:lineRule="auto"/>
        <w:ind w:right="99"/>
        <w:rPr>
          <w:rFonts w:hint="eastAsia"/>
        </w:rPr>
      </w:pPr>
    </w:p>
    <w:p w14:paraId="453D4980">
      <w:pPr>
        <w:pStyle w:val="3"/>
        <w:spacing w:before="259" w:line="254" w:lineRule="auto"/>
        <w:ind w:right="99"/>
        <w:rPr>
          <w:rFonts w:hint="eastAsia"/>
        </w:rPr>
      </w:pPr>
      <w:r>
        <w:rPr>
          <w:rFonts w:hint="eastAsia"/>
        </w:rPr>
        <w:t>These were very wicked; had these people any thoughts of mercy, or did they think their spiritual condition was good?</w:t>
      </w:r>
    </w:p>
    <w:p w14:paraId="52787FF7">
      <w:pPr>
        <w:pStyle w:val="3"/>
        <w:spacing w:before="259" w:line="254" w:lineRule="auto"/>
        <w:ind w:right="99"/>
        <w:rPr>
          <w:rFonts w:hint="eastAsia"/>
        </w:rPr>
      </w:pPr>
      <w:r>
        <w:rPr>
          <w:rFonts w:hint="eastAsia"/>
        </w:rPr>
        <w:t>这些人非常邪恶；这些人有任何关于怜悯的想法吗，或者他们认为他们的属灵状况好吗？</w:t>
      </w:r>
    </w:p>
    <w:p w14:paraId="07F4A879">
      <w:pPr>
        <w:pStyle w:val="3"/>
        <w:spacing w:before="259" w:line="254" w:lineRule="auto"/>
        <w:ind w:right="99"/>
        <w:rPr>
          <w:rFonts w:hint="eastAsia"/>
        </w:rPr>
      </w:pPr>
    </w:p>
    <w:p w14:paraId="20BD086C">
      <w:pPr>
        <w:pStyle w:val="3"/>
        <w:spacing w:before="259" w:line="254" w:lineRule="auto"/>
        <w:ind w:right="99"/>
        <w:rPr>
          <w:rFonts w:hint="eastAsia"/>
        </w:rPr>
      </w:pPr>
      <w:r>
        <w:rPr>
          <w:rFonts w:hint="eastAsia"/>
        </w:rPr>
        <w:t>Read verse 17. "Because thou sayest, I am rich, and increased with goods, and have need of nothing; and knowest not that thou art wretched, and miserable, and poor, and blind and naked?</w:t>
      </w:r>
    </w:p>
    <w:p w14:paraId="1C8796D9">
      <w:pPr>
        <w:pStyle w:val="3"/>
        <w:spacing w:before="259" w:line="254" w:lineRule="auto"/>
        <w:ind w:right="99"/>
        <w:rPr>
          <w:rFonts w:hint="eastAsia"/>
        </w:rPr>
      </w:pPr>
      <w:r>
        <w:rPr>
          <w:rFonts w:hint="eastAsia"/>
        </w:rPr>
        <w:t>读第 17 节。“你说：我是富足，已经发了财，一样都不缺；却不知道你是那困苦、可怜、贫穷、瞎眼、赤身的。”</w:t>
      </w:r>
    </w:p>
    <w:p w14:paraId="21976F5D">
      <w:pPr>
        <w:pStyle w:val="3"/>
        <w:spacing w:before="259" w:line="254" w:lineRule="auto"/>
        <w:ind w:right="99"/>
        <w:rPr>
          <w:rFonts w:hint="eastAsia"/>
        </w:rPr>
      </w:pPr>
    </w:p>
    <w:p w14:paraId="7A93E213">
      <w:pPr>
        <w:pStyle w:val="3"/>
        <w:spacing w:before="259" w:line="254" w:lineRule="auto"/>
        <w:ind w:right="99"/>
        <w:rPr>
          <w:rFonts w:hint="eastAsia"/>
        </w:rPr>
      </w:pPr>
      <w:r>
        <w:rPr>
          <w:rFonts w:hint="eastAsia"/>
        </w:rPr>
        <w:t>So that I say, a wicked man may think his condition good, and yet it may be very naught.</w:t>
      </w:r>
    </w:p>
    <w:p w14:paraId="1C98064E">
      <w:pPr>
        <w:pStyle w:val="3"/>
        <w:spacing w:before="259" w:line="254" w:lineRule="auto"/>
        <w:ind w:right="99"/>
        <w:rPr>
          <w:rFonts w:hint="eastAsia"/>
        </w:rPr>
      </w:pPr>
      <w:r>
        <w:rPr>
          <w:rFonts w:hint="eastAsia"/>
        </w:rPr>
        <w:t>所以我说，恶人可能认为他的状况好，然而可能非常糟糕。</w:t>
      </w:r>
    </w:p>
    <w:p w14:paraId="7D580E6B">
      <w:pPr>
        <w:pStyle w:val="3"/>
        <w:spacing w:before="259" w:line="254" w:lineRule="auto"/>
        <w:ind w:right="99"/>
        <w:rPr>
          <w:rFonts w:hint="eastAsia"/>
        </w:rPr>
      </w:pPr>
    </w:p>
    <w:p w14:paraId="57F50F6E">
      <w:pPr>
        <w:pStyle w:val="3"/>
        <w:spacing w:before="259" w:line="254" w:lineRule="auto"/>
        <w:ind w:right="99"/>
        <w:rPr>
          <w:rFonts w:hint="eastAsia"/>
        </w:rPr>
      </w:pPr>
      <w:r>
        <w:rPr>
          <w:rFonts w:hint="eastAsia"/>
        </w:rPr>
        <w:t>Yea, daily experience tells us, besides the parable of the foolish virgins, that he may die in these persuasions.</w:t>
      </w:r>
    </w:p>
    <w:p w14:paraId="733C9E68">
      <w:pPr>
        <w:pStyle w:val="3"/>
        <w:spacing w:before="259" w:line="254" w:lineRule="auto"/>
        <w:ind w:right="99"/>
        <w:rPr>
          <w:rFonts w:hint="eastAsia"/>
        </w:rPr>
      </w:pPr>
      <w:r>
        <w:rPr>
          <w:rFonts w:hint="eastAsia"/>
        </w:rPr>
        <w:t>是的，日常经验告诉我们，除了愚拙童女的比喻外，他可能在这些确信中死去。</w:t>
      </w:r>
    </w:p>
    <w:p w14:paraId="36A22E84">
      <w:pPr>
        <w:pStyle w:val="3"/>
        <w:spacing w:before="259" w:line="254" w:lineRule="auto"/>
        <w:ind w:right="99"/>
        <w:rPr>
          <w:rFonts w:hint="eastAsia"/>
        </w:rPr>
      </w:pPr>
    </w:p>
    <w:p w14:paraId="4B46DC26">
      <w:pPr>
        <w:pStyle w:val="3"/>
        <w:spacing w:before="259" w:line="254" w:lineRule="auto"/>
        <w:ind w:right="99"/>
        <w:rPr>
          <w:rFonts w:hint="eastAsia"/>
        </w:rPr>
      </w:pPr>
      <w:r>
        <w:rPr>
          <w:rFonts w:hint="eastAsia"/>
        </w:rPr>
        <w:t>So on the contrary, a man may think his condition naught, and go fearing and trembling a long while, yea, even die under these fears, yet his condition may be very good.</w:t>
      </w:r>
    </w:p>
    <w:p w14:paraId="31FF3374">
      <w:pPr>
        <w:pStyle w:val="3"/>
        <w:spacing w:before="259" w:line="254" w:lineRule="auto"/>
        <w:ind w:right="99"/>
        <w:rPr>
          <w:rFonts w:hint="eastAsia"/>
        </w:rPr>
      </w:pPr>
      <w:r>
        <w:rPr>
          <w:rFonts w:hint="eastAsia"/>
        </w:rPr>
        <w:t>同样相反，一个人可能认为他的状况糟糕，并且长久恐惧战兢，是的，甚至在这些恐惧中死去，然而他的状况可能非常好。</w:t>
      </w:r>
    </w:p>
    <w:p w14:paraId="7E40DF74">
      <w:pPr>
        <w:pStyle w:val="3"/>
        <w:spacing w:before="259" w:line="254" w:lineRule="auto"/>
        <w:ind w:right="99"/>
        <w:rPr>
          <w:rFonts w:hint="eastAsia"/>
        </w:rPr>
      </w:pPr>
    </w:p>
    <w:p w14:paraId="28F81663">
      <w:pPr>
        <w:pStyle w:val="3"/>
        <w:spacing w:before="259" w:line="254" w:lineRule="auto"/>
        <w:ind w:right="99"/>
        <w:rPr>
          <w:rFonts w:hint="eastAsia"/>
        </w:rPr>
      </w:pPr>
      <w:r>
        <w:rPr>
          <w:rFonts w:hint="eastAsia"/>
        </w:rPr>
        <w:t>Consider it rightly, I know indeed, ordinarily, God doth come in with some comfort or other unto a child of God before he dies; but I would be loth to say, and you will be loth to think, that certainly that man goes to hell that doubteth of his salvation, or that dies doubting of his salvation.</w:t>
      </w:r>
    </w:p>
    <w:p w14:paraId="1F813C4F">
      <w:pPr>
        <w:pStyle w:val="3"/>
        <w:spacing w:before="259" w:line="254" w:lineRule="auto"/>
        <w:ind w:right="99"/>
        <w:rPr>
          <w:rFonts w:hint="eastAsia"/>
        </w:rPr>
      </w:pPr>
      <w:r>
        <w:rPr>
          <w:rFonts w:hint="eastAsia"/>
        </w:rPr>
        <w:t>正确地考虑这一点，我确实知道，通常，神会在神的孩子死前带给他们一些安慰；但我不愿说，你们也不愿认为，那个怀疑自己救恩的人，或在怀疑自己救恩中死去的人，肯定会下地狱。</w:t>
      </w:r>
    </w:p>
    <w:p w14:paraId="071F8D63">
      <w:pPr>
        <w:pStyle w:val="3"/>
        <w:spacing w:before="259" w:line="254" w:lineRule="auto"/>
        <w:ind w:right="99"/>
        <w:rPr>
          <w:rFonts w:hint="eastAsia"/>
        </w:rPr>
      </w:pPr>
    </w:p>
    <w:p w14:paraId="68062E2A">
      <w:pPr>
        <w:pStyle w:val="3"/>
        <w:spacing w:before="259" w:line="254" w:lineRule="auto"/>
        <w:ind w:right="99"/>
        <w:rPr>
          <w:rFonts w:hint="eastAsia"/>
        </w:rPr>
      </w:pPr>
      <w:r>
        <w:rPr>
          <w:rFonts w:hint="eastAsia"/>
        </w:rPr>
        <w:t>No, possibly a man may doubt and fear, and doubt long, even die doubting, without a settled assurance of God's love, yet he mav go to heaven and be saved for ever.</w:t>
      </w:r>
    </w:p>
    <w:p w14:paraId="7BF38D14">
      <w:pPr>
        <w:pStyle w:val="3"/>
        <w:spacing w:before="259" w:line="254" w:lineRule="auto"/>
        <w:ind w:right="99"/>
        <w:rPr>
          <w:rFonts w:hint="eastAsia"/>
        </w:rPr>
      </w:pPr>
      <w:r>
        <w:rPr>
          <w:rFonts w:hint="eastAsia"/>
        </w:rPr>
        <w:t>不，一个人可能怀疑和恐惧，并且怀疑很久，甚至在怀疑中死去，没有神爱的既定确据，然而他可能上天堂并永远得救。</w:t>
      </w:r>
    </w:p>
    <w:p w14:paraId="4200F2D4">
      <w:pPr>
        <w:pStyle w:val="3"/>
        <w:spacing w:before="259" w:line="254" w:lineRule="auto"/>
        <w:ind w:right="99"/>
        <w:rPr>
          <w:rFonts w:hint="eastAsia"/>
        </w:rPr>
      </w:pPr>
    </w:p>
    <w:p w14:paraId="0B94FF4C">
      <w:pPr>
        <w:pStyle w:val="3"/>
        <w:spacing w:before="259" w:line="254" w:lineRule="auto"/>
        <w:ind w:right="99"/>
        <w:rPr>
          <w:rFonts w:hint="eastAsia"/>
        </w:rPr>
      </w:pPr>
      <w:r>
        <w:rPr>
          <w:rFonts w:hint="eastAsia"/>
        </w:rPr>
        <w:t>What then, though thou hast stayed long, and hast long wanted assurance, yet God hath not led thee so far as he hath led some, and thy condition is no other than that which may befal the dear servants and children of God.</w:t>
      </w:r>
    </w:p>
    <w:p w14:paraId="5D8B050B">
      <w:pPr>
        <w:pStyle w:val="3"/>
        <w:spacing w:before="259" w:line="254" w:lineRule="auto"/>
        <w:ind w:right="99"/>
        <w:rPr>
          <w:rFonts w:hint="eastAsia"/>
        </w:rPr>
      </w:pPr>
      <w:r>
        <w:rPr>
          <w:rFonts w:hint="eastAsia"/>
        </w:rPr>
        <w:t>那么，虽然你等了很久，并且长期缺乏确据，然而神并没有把你带得像祂带某些人那么远（意指未到死时仍无确据的最坏情况），你的状况不过是神亲爱的仆人和儿女可能遭遇的状况。</w:t>
      </w:r>
    </w:p>
    <w:p w14:paraId="2CC7F2F7">
      <w:pPr>
        <w:pStyle w:val="3"/>
        <w:spacing w:before="259" w:line="254" w:lineRule="auto"/>
        <w:ind w:right="99"/>
        <w:rPr>
          <w:rFonts w:hint="eastAsia"/>
        </w:rPr>
      </w:pPr>
    </w:p>
    <w:p w14:paraId="342EDB01">
      <w:pPr>
        <w:pStyle w:val="3"/>
        <w:spacing w:before="259" w:line="254" w:lineRule="auto"/>
        <w:ind w:right="99"/>
        <w:rPr>
          <w:rFonts w:hint="eastAsia"/>
        </w:rPr>
      </w:pPr>
      <w:r>
        <w:rPr>
          <w:rFonts w:hint="eastAsia"/>
        </w:rPr>
        <w:t>But, though for the present, you do want assurance of God s love, and of your own salvation: yet if you may conclude by scripture arguments, that you shall have it before you die, then have you no reason to be discouraged:</w:t>
      </w:r>
    </w:p>
    <w:p w14:paraId="13B643EF">
      <w:pPr>
        <w:pStyle w:val="3"/>
        <w:spacing w:before="259" w:line="254" w:lineRule="auto"/>
        <w:ind w:right="99"/>
        <w:rPr>
          <w:rFonts w:hint="eastAsia"/>
        </w:rPr>
      </w:pPr>
      <w:r>
        <w:rPr>
          <w:rFonts w:hint="eastAsia"/>
        </w:rPr>
        <w:t>但是，虽然目前你确实缺乏神爱和自己救恩的确据：然而如果你能根据圣经论据断定，你在死前将会得到它，那么你就没有理由沮丧：</w:t>
      </w:r>
    </w:p>
    <w:p w14:paraId="3C68FACB">
      <w:pPr>
        <w:pStyle w:val="3"/>
        <w:spacing w:before="259" w:line="254" w:lineRule="auto"/>
        <w:ind w:right="99"/>
        <w:rPr>
          <w:rFonts w:hint="eastAsia"/>
        </w:rPr>
      </w:pPr>
    </w:p>
    <w:p w14:paraId="70F33276">
      <w:pPr>
        <w:pStyle w:val="3"/>
        <w:spacing w:before="259" w:line="254" w:lineRule="auto"/>
        <w:ind w:right="99"/>
        <w:rPr>
          <w:rFonts w:hint="eastAsia"/>
        </w:rPr>
      </w:pPr>
      <w:r>
        <w:rPr>
          <w:rFonts w:hint="eastAsia"/>
        </w:rPr>
        <w:t>now, though this or that particular Christian, in a case not ordinary, do die under a cloud, and with much fear and doubting about his everlasting condition : yet there are arguments in scripture, whereby a man may ordinarily know, and conclude, that he shall have peace and assurance before he dies.</w:t>
      </w:r>
    </w:p>
    <w:p w14:paraId="4FD1C148">
      <w:pPr>
        <w:pStyle w:val="3"/>
        <w:spacing w:before="259" w:line="254" w:lineRule="auto"/>
        <w:ind w:right="99"/>
        <w:rPr>
          <w:rFonts w:hint="eastAsia"/>
        </w:rPr>
      </w:pPr>
      <w:r>
        <w:rPr>
          <w:rFonts w:hint="eastAsia"/>
        </w:rPr>
        <w:t>现在，虽然这个或那个特定的基督徒，在非正常情况下，死在乌云之下，对自己永恒的状况充满恐惧和怀疑：然而圣经中有论据，一个人通常可以藉此知道并断定，他在死前将拥有平安和确据。</w:t>
      </w:r>
    </w:p>
    <w:p w14:paraId="224DE65B">
      <w:pPr>
        <w:pStyle w:val="3"/>
        <w:spacing w:before="259" w:line="254" w:lineRule="auto"/>
        <w:ind w:right="99"/>
        <w:rPr>
          <w:rFonts w:hint="eastAsia"/>
        </w:rPr>
      </w:pPr>
    </w:p>
    <w:p w14:paraId="2A5CE74E">
      <w:pPr>
        <w:pStyle w:val="3"/>
        <w:spacing w:before="259" w:line="254" w:lineRule="auto"/>
        <w:ind w:right="99"/>
        <w:rPr>
          <w:rFonts w:hint="eastAsia"/>
        </w:rPr>
      </w:pPr>
      <w:r>
        <w:rPr>
          <w:rFonts w:hint="eastAsia"/>
        </w:rPr>
        <w:t>For example, He that is content to stay, and go without a mercy, if God will have it so, shall not want it forever: "For the patient abiding of the meek, shall not be forgotten forever. Psalm 9:</w:t>
      </w:r>
    </w:p>
    <w:p w14:paraId="7B78D759">
      <w:pPr>
        <w:pStyle w:val="3"/>
        <w:spacing w:before="259" w:line="254" w:lineRule="auto"/>
        <w:ind w:right="99"/>
        <w:rPr>
          <w:rFonts w:hint="eastAsia"/>
        </w:rPr>
      </w:pPr>
      <w:r>
        <w:rPr>
          <w:rFonts w:hint="eastAsia"/>
        </w:rPr>
        <w:t>例如，如果神意欲如此，满足于等待并缺乏怜悯的人，将不会永远缺乏它：“因为困苦人（温顺人）的指望（耐心等候）必不永远落空。”诗篇 9:18。</w:t>
      </w:r>
    </w:p>
    <w:p w14:paraId="484AF353">
      <w:pPr>
        <w:pStyle w:val="3"/>
        <w:spacing w:before="259" w:line="254" w:lineRule="auto"/>
        <w:ind w:right="99"/>
        <w:rPr>
          <w:rFonts w:hint="eastAsia"/>
        </w:rPr>
      </w:pPr>
    </w:p>
    <w:p w14:paraId="6CAD3A00">
      <w:pPr>
        <w:pStyle w:val="3"/>
        <w:spacing w:before="259" w:line="254" w:lineRule="auto"/>
        <w:ind w:right="99"/>
        <w:rPr>
          <w:rFonts w:hint="eastAsia"/>
        </w:rPr>
      </w:pPr>
      <w:r>
        <w:rPr>
          <w:rFonts w:hint="eastAsia"/>
        </w:rPr>
        <w:t>As the way to have affliction continued, is to be discontented under it, so the way to have it removed, is to be contented with it.</w:t>
      </w:r>
    </w:p>
    <w:p w14:paraId="15A48FEA">
      <w:pPr>
        <w:pStyle w:val="3"/>
        <w:spacing w:before="259" w:line="254" w:lineRule="auto"/>
        <w:ind w:right="99"/>
        <w:rPr>
          <w:rFonts w:hint="eastAsia"/>
        </w:rPr>
      </w:pPr>
      <w:r>
        <w:rPr>
          <w:rFonts w:hint="eastAsia"/>
        </w:rPr>
        <w:t>正如让患难持续的方法是在其中不满，同样让它移除的方法是对它满足。</w:t>
      </w:r>
    </w:p>
    <w:p w14:paraId="4A9B3017">
      <w:pPr>
        <w:pStyle w:val="3"/>
        <w:spacing w:before="259" w:line="254" w:lineRule="auto"/>
        <w:ind w:right="99"/>
        <w:rPr>
          <w:rFonts w:hint="eastAsia"/>
        </w:rPr>
      </w:pPr>
    </w:p>
    <w:p w14:paraId="6032551F">
      <w:pPr>
        <w:pStyle w:val="3"/>
        <w:spacing w:before="259" w:line="254" w:lineRule="auto"/>
        <w:ind w:right="99"/>
        <w:rPr>
          <w:rFonts w:hint="eastAsia"/>
        </w:rPr>
      </w:pPr>
      <w:r>
        <w:rPr>
          <w:rFonts w:hint="eastAsia"/>
        </w:rPr>
        <w:t>There is a faith of expectance, a faith of reliance, and the faith of assurance.</w:t>
      </w:r>
    </w:p>
    <w:p w14:paraId="3ED767B3">
      <w:pPr>
        <w:pStyle w:val="3"/>
        <w:spacing w:before="259" w:line="254" w:lineRule="auto"/>
        <w:ind w:right="99"/>
        <w:rPr>
          <w:rFonts w:hint="eastAsia"/>
        </w:rPr>
      </w:pPr>
      <w:r>
        <w:rPr>
          <w:rFonts w:hint="eastAsia"/>
        </w:rPr>
        <w:t>有期待的信心，依靠的信心，和确据的信心。</w:t>
      </w:r>
    </w:p>
    <w:p w14:paraId="7B64FB9F">
      <w:pPr>
        <w:pStyle w:val="3"/>
        <w:spacing w:before="259" w:line="254" w:lineRule="auto"/>
        <w:ind w:right="99"/>
        <w:rPr>
          <w:rFonts w:hint="eastAsia"/>
        </w:rPr>
      </w:pPr>
    </w:p>
    <w:p w14:paraId="65614FE1">
      <w:pPr>
        <w:pStyle w:val="3"/>
        <w:spacing w:before="259" w:line="254" w:lineRule="auto"/>
        <w:ind w:right="99"/>
        <w:rPr>
          <w:rFonts w:hint="eastAsia"/>
        </w:rPr>
      </w:pPr>
      <w:r>
        <w:rPr>
          <w:rFonts w:hint="eastAsia"/>
        </w:rPr>
        <w:t>The faith of expectance, will rise up into a faith of reliance, and the faith of reliance, to the faith of assurance, there is seldom a maybe faith, but hath a shall-be, and it is at the bottom, if God would make it float.</w:t>
      </w:r>
    </w:p>
    <w:p w14:paraId="27BCFEFB">
      <w:pPr>
        <w:pStyle w:val="3"/>
        <w:spacing w:before="259" w:line="254" w:lineRule="auto"/>
        <w:ind w:right="99"/>
        <w:rPr>
          <w:rFonts w:hint="eastAsia"/>
        </w:rPr>
      </w:pPr>
      <w:r>
        <w:rPr>
          <w:rFonts w:hint="eastAsia"/>
        </w:rPr>
        <w:t>期待的信心，会上升为依靠的信心，依靠的信心会上升为确据的信心，很少有“也许”的信心不带有“必定”的，如果神让它浮出水面，它就在底部。</w:t>
      </w:r>
    </w:p>
    <w:p w14:paraId="7238CDEC">
      <w:pPr>
        <w:pStyle w:val="3"/>
        <w:spacing w:before="259" w:line="254" w:lineRule="auto"/>
        <w:ind w:right="99"/>
        <w:rPr>
          <w:rFonts w:hint="eastAsia"/>
        </w:rPr>
      </w:pPr>
    </w:p>
    <w:p w14:paraId="0F0B2C52">
      <w:pPr>
        <w:pStyle w:val="3"/>
        <w:spacing w:before="259" w:line="254" w:lineRule="auto"/>
        <w:ind w:right="99"/>
        <w:rPr>
          <w:rFonts w:hint="eastAsia"/>
        </w:rPr>
      </w:pPr>
      <w:r>
        <w:rPr>
          <w:rFonts w:hint="eastAsia"/>
        </w:rPr>
        <w:t>If the Lord hath wrought wonders for thy soul when thou wert in the wilderness, and in a desert; then certainly, he will bring thee into the land of rest.</w:t>
      </w:r>
    </w:p>
    <w:p w14:paraId="6740D6E0">
      <w:pPr>
        <w:pStyle w:val="3"/>
        <w:spacing w:before="259" w:line="254" w:lineRule="auto"/>
        <w:ind w:right="99"/>
        <w:rPr>
          <w:rFonts w:hint="eastAsia"/>
        </w:rPr>
      </w:pPr>
      <w:r>
        <w:rPr>
          <w:rFonts w:hint="eastAsia"/>
        </w:rPr>
        <w:t>如果主在你身处旷野和沙漠时为你的灵魂行了奇事；那么肯定，祂会带你进入安息之地。</w:t>
      </w:r>
    </w:p>
    <w:p w14:paraId="5A77F417">
      <w:pPr>
        <w:pStyle w:val="3"/>
        <w:spacing w:before="259" w:line="254" w:lineRule="auto"/>
        <w:ind w:right="99"/>
        <w:rPr>
          <w:rFonts w:hint="eastAsia"/>
        </w:rPr>
      </w:pPr>
    </w:p>
    <w:p w14:paraId="41CC4D63">
      <w:pPr>
        <w:pStyle w:val="3"/>
        <w:spacing w:before="259" w:line="254" w:lineRule="auto"/>
        <w:ind w:right="99"/>
        <w:rPr>
          <w:rFonts w:hint="eastAsia"/>
        </w:rPr>
      </w:pPr>
      <w:r>
        <w:rPr>
          <w:rFonts w:hint="eastAsia"/>
        </w:rPr>
        <w:t>So he dealt by David, so he dealt by Israel, so he will deal by thee.</w:t>
      </w:r>
    </w:p>
    <w:p w14:paraId="6953C285">
      <w:pPr>
        <w:pStyle w:val="3"/>
        <w:spacing w:before="259" w:line="254" w:lineRule="auto"/>
        <w:ind w:right="99"/>
        <w:rPr>
          <w:rFonts w:hint="eastAsia"/>
        </w:rPr>
      </w:pPr>
      <w:r>
        <w:rPr>
          <w:rFonts w:hint="eastAsia"/>
        </w:rPr>
        <w:t>祂这样对待大卫，祂这样对待以色列，祂也会这样对待你。</w:t>
      </w:r>
    </w:p>
    <w:p w14:paraId="205EBB69">
      <w:pPr>
        <w:pStyle w:val="3"/>
        <w:spacing w:before="259" w:line="254" w:lineRule="auto"/>
        <w:ind w:right="99"/>
        <w:rPr>
          <w:rFonts w:hint="eastAsia"/>
        </w:rPr>
      </w:pPr>
    </w:p>
    <w:p w14:paraId="538A4679">
      <w:pPr>
        <w:pStyle w:val="3"/>
        <w:spacing w:before="259" w:line="254" w:lineRule="auto"/>
        <w:ind w:right="99"/>
        <w:rPr>
          <w:rFonts w:hint="eastAsia"/>
        </w:rPr>
      </w:pPr>
      <w:r>
        <w:rPr>
          <w:rFonts w:hint="eastAsia"/>
        </w:rPr>
        <w:t>If thy heart be upright in the matter of thine assurance, God will certainly give assurance unto thee: for ye know what the Psalmist saith, "The Lord will give grace and glory: and no good thing will he withhold from them that walk uprightly," Psalm 64:21.</w:t>
      </w:r>
    </w:p>
    <w:p w14:paraId="59C90DB1">
      <w:pPr>
        <w:pStyle w:val="3"/>
        <w:spacing w:before="259" w:line="254" w:lineRule="auto"/>
        <w:ind w:right="99"/>
        <w:rPr>
          <w:rFonts w:hint="eastAsia"/>
        </w:rPr>
      </w:pPr>
      <w:r>
        <w:rPr>
          <w:rFonts w:hint="eastAsia"/>
        </w:rPr>
        <w:t>如果你在确据的事上心存正直，神肯定会给你确据：因为你们知道诗人说什么，“耶和华……要赐下恩惠和荣耀。祂未尝留下一样好处不给那些行动正直的人，”诗篇 84:11（注：原文误作 64:21）。</w:t>
      </w:r>
    </w:p>
    <w:p w14:paraId="19988B05">
      <w:pPr>
        <w:pStyle w:val="3"/>
        <w:spacing w:before="259" w:line="254" w:lineRule="auto"/>
        <w:ind w:right="99"/>
        <w:rPr>
          <w:rFonts w:hint="eastAsia"/>
        </w:rPr>
      </w:pPr>
    </w:p>
    <w:p w14:paraId="7EA1510A">
      <w:pPr>
        <w:pStyle w:val="3"/>
        <w:spacing w:before="259" w:line="254" w:lineRule="auto"/>
        <w:ind w:right="99"/>
        <w:rPr>
          <w:rFonts w:hint="eastAsia"/>
        </w:rPr>
      </w:pPr>
      <w:r>
        <w:rPr>
          <w:rFonts w:hint="eastAsia"/>
        </w:rPr>
        <w:t>If therefore, I say, thy heart hath been upright in the matter of thine assurance, the Lord will give thee assurance, though for the present thou wantest it.</w:t>
      </w:r>
    </w:p>
    <w:p w14:paraId="59500BF8">
      <w:pPr>
        <w:pStyle w:val="3"/>
        <w:spacing w:before="259" w:line="254" w:lineRule="auto"/>
        <w:ind w:right="99"/>
        <w:rPr>
          <w:rFonts w:hint="eastAsia"/>
        </w:rPr>
      </w:pPr>
      <w:r>
        <w:rPr>
          <w:rFonts w:hint="eastAsia"/>
        </w:rPr>
        <w:t>因此，我说，如果你的心在确据的事上是正直的，主会给你确据，虽然目前你缺乏它。</w:t>
      </w:r>
    </w:p>
    <w:p w14:paraId="2CA933D9">
      <w:pPr>
        <w:pStyle w:val="3"/>
        <w:spacing w:before="259" w:line="254" w:lineRule="auto"/>
        <w:ind w:right="99"/>
        <w:rPr>
          <w:rFonts w:hint="eastAsia"/>
        </w:rPr>
      </w:pPr>
    </w:p>
    <w:p w14:paraId="667A5E26">
      <w:pPr>
        <w:pStyle w:val="3"/>
        <w:spacing w:before="259" w:line="254" w:lineRule="auto"/>
        <w:ind w:right="99"/>
        <w:rPr>
          <w:rFonts w:hint="eastAsia"/>
        </w:rPr>
      </w:pPr>
      <w:r>
        <w:rPr>
          <w:rFonts w:hint="eastAsia"/>
        </w:rPr>
        <w:t>Now I pray, when is a man's heart upright in the matter of his assurance, but when he doth desire assurance of God's love, and of his own salvation rather that he may praise and serve God the more, than for his own comfort?</w:t>
      </w:r>
    </w:p>
    <w:p w14:paraId="778C08C9">
      <w:pPr>
        <w:pStyle w:val="3"/>
        <w:spacing w:before="259" w:line="254" w:lineRule="auto"/>
        <w:ind w:right="99"/>
        <w:rPr>
          <w:rFonts w:hint="eastAsia"/>
        </w:rPr>
      </w:pPr>
      <w:r>
        <w:rPr>
          <w:rFonts w:hint="eastAsia"/>
        </w:rPr>
        <w:t>现在请问，一个人的心何时在确据的事上是正直的呢？岂不是当他渴望神爱和自己救恩的确据，是为了更多地赞美和事奉神，而不是为了他自己的舒适吗？</w:t>
      </w:r>
    </w:p>
    <w:p w14:paraId="7149DFE2">
      <w:pPr>
        <w:pStyle w:val="3"/>
        <w:spacing w:before="259" w:line="254" w:lineRule="auto"/>
        <w:ind w:right="99"/>
        <w:rPr>
          <w:rFonts w:hint="eastAsia"/>
        </w:rPr>
      </w:pPr>
    </w:p>
    <w:p w14:paraId="7D1B1099">
      <w:pPr>
        <w:pStyle w:val="3"/>
        <w:spacing w:before="259" w:line="254" w:lineRule="auto"/>
        <w:ind w:right="99"/>
        <w:rPr>
          <w:rFonts w:hint="eastAsia"/>
        </w:rPr>
      </w:pPr>
      <w:r>
        <w:rPr>
          <w:rFonts w:hint="eastAsia"/>
        </w:rPr>
        <w:t>For this look in Psalm 9: and see how David reasons to this purpose, verse 13, 14, "Have mercy upon me, O Lord, consider my trouble which I suffer of them that hate me, thou that liftest me up from the gates of death: that I may shew forth all thy praises in the gates of the daughters of Zion: I will rejoice in thy salvation."</w:t>
      </w:r>
    </w:p>
    <w:p w14:paraId="7FEA793A">
      <w:pPr>
        <w:pStyle w:val="3"/>
        <w:spacing w:before="259" w:line="254" w:lineRule="auto"/>
        <w:ind w:right="99"/>
        <w:rPr>
          <w:rFonts w:hint="eastAsia"/>
        </w:rPr>
      </w:pPr>
      <w:r>
        <w:rPr>
          <w:rFonts w:hint="eastAsia"/>
        </w:rPr>
        <w:t>为此看诗篇 9 篇：看大卫如何为此推理，第 13, 14 节，“耶和华啊，我是从死门把你提拔起来的，求你怜恤我，看那恨我的人所加给我的苦难，好叫我述说你一切的美德；我必在锡安城（原文作女子）的门因你的救恩欢乐。”</w:t>
      </w:r>
    </w:p>
    <w:p w14:paraId="05615707">
      <w:pPr>
        <w:pStyle w:val="3"/>
        <w:spacing w:before="259" w:line="254" w:lineRule="auto"/>
        <w:ind w:right="99"/>
        <w:rPr>
          <w:rFonts w:hint="eastAsia"/>
        </w:rPr>
      </w:pPr>
    </w:p>
    <w:p w14:paraId="1C83F0E3">
      <w:pPr>
        <w:pStyle w:val="3"/>
        <w:spacing w:before="259" w:line="254" w:lineRule="auto"/>
        <w:ind w:right="99"/>
        <w:rPr>
          <w:rFonts w:hint="eastAsia"/>
        </w:rPr>
      </w:pPr>
      <w:r>
        <w:rPr>
          <w:rFonts w:hint="eastAsia"/>
        </w:rPr>
        <w:t>Here are three things observable, first, he was in a very low condition, at the gates of death: from the gates of death, saith he, gates of death, that is, the power of death: "The gates of hell shall not prevail," that is, the powers of hell shall not prevail; so here, the gates of death, that is, the powers of death.</w:t>
      </w:r>
    </w:p>
    <w:p w14:paraId="3B371275">
      <w:pPr>
        <w:pStyle w:val="3"/>
        <w:spacing w:before="259" w:line="254" w:lineRule="auto"/>
        <w:ind w:right="99"/>
        <w:rPr>
          <w:rFonts w:hint="eastAsia"/>
        </w:rPr>
      </w:pPr>
      <w:r>
        <w:rPr>
          <w:rFonts w:hint="eastAsia"/>
        </w:rPr>
        <w:t>这里有三件事值得注意，第一，他处于非常低落的状况，在死门：从死门，他说，死门，即死亡的权势：“阴间的门（权势）不能胜过，”即地狱的权势不能胜过；这里也是如此，死门，即死亡的权势。</w:t>
      </w:r>
    </w:p>
    <w:p w14:paraId="0206B68C">
      <w:pPr>
        <w:pStyle w:val="3"/>
        <w:spacing w:before="259" w:line="254" w:lineRule="auto"/>
        <w:ind w:right="99"/>
        <w:rPr>
          <w:rFonts w:hint="eastAsia"/>
        </w:rPr>
      </w:pPr>
    </w:p>
    <w:p w14:paraId="26D87F37">
      <w:pPr>
        <w:pStyle w:val="3"/>
        <w:spacing w:before="259" w:line="254" w:lineRule="auto"/>
        <w:ind w:right="99"/>
        <w:rPr>
          <w:rFonts w:hint="eastAsia"/>
        </w:rPr>
      </w:pPr>
      <w:r>
        <w:rPr>
          <w:rFonts w:hint="eastAsia"/>
        </w:rPr>
        <w:t>David was under the power of death, at the gates of death, and now in this condition he prays unto the Lord for mercy, that the Lord would lift him up, but why doth he pray so? mark his end.</w:t>
      </w:r>
    </w:p>
    <w:p w14:paraId="6BD9DFE6">
      <w:pPr>
        <w:pStyle w:val="3"/>
        <w:spacing w:before="259" w:line="254" w:lineRule="auto"/>
        <w:ind w:right="99"/>
        <w:rPr>
          <w:rFonts w:hint="eastAsia"/>
        </w:rPr>
      </w:pPr>
      <w:r>
        <w:rPr>
          <w:rFonts w:hint="eastAsia"/>
        </w:rPr>
        <w:t>大卫在死亡的权势之下，在死门，现在在这状况下他向主祈求怜悯，求主把他提拔起来，但他为什么这样祈求？注意他的目的。</w:t>
      </w:r>
    </w:p>
    <w:p w14:paraId="3A895637">
      <w:pPr>
        <w:pStyle w:val="3"/>
        <w:spacing w:before="259" w:line="254" w:lineRule="auto"/>
        <w:ind w:right="99"/>
        <w:rPr>
          <w:rFonts w:hint="eastAsia"/>
        </w:rPr>
      </w:pPr>
    </w:p>
    <w:p w14:paraId="61130AF8">
      <w:pPr>
        <w:pStyle w:val="3"/>
        <w:spacing w:before="259" w:line="254" w:lineRule="auto"/>
        <w:ind w:right="99"/>
        <w:rPr>
          <w:rFonts w:hint="eastAsia"/>
        </w:rPr>
      </w:pPr>
      <w:r>
        <w:rPr>
          <w:rFonts w:hint="eastAsia"/>
        </w:rPr>
        <w:t>At verse 14. "Have mercy upon me, O Lord, consider my trouble." Why? "That I may shew forth thy praise in the gates of the daughter of Zion."</w:t>
      </w:r>
    </w:p>
    <w:p w14:paraId="6721D130">
      <w:pPr>
        <w:pStyle w:val="3"/>
        <w:spacing w:before="259" w:line="254" w:lineRule="auto"/>
        <w:ind w:right="99"/>
        <w:rPr>
          <w:rFonts w:hint="eastAsia"/>
        </w:rPr>
      </w:pPr>
      <w:r>
        <w:rPr>
          <w:rFonts w:hint="eastAsia"/>
        </w:rPr>
        <w:t>在第 13 节（注：原文误作 14）。“耶和华啊，求你怜恤我，看……我的苦难。”为什么？“好叫我……述说你一切的美德。”</w:t>
      </w:r>
    </w:p>
    <w:p w14:paraId="19A5D34B">
      <w:pPr>
        <w:pStyle w:val="3"/>
        <w:spacing w:before="259" w:line="254" w:lineRule="auto"/>
        <w:ind w:right="99"/>
        <w:rPr>
          <w:rFonts w:hint="eastAsia"/>
        </w:rPr>
      </w:pPr>
    </w:p>
    <w:p w14:paraId="2CA1E68D">
      <w:pPr>
        <w:pStyle w:val="3"/>
        <w:spacing w:before="259" w:line="254" w:lineRule="auto"/>
        <w:ind w:right="99"/>
        <w:rPr>
          <w:rFonts w:hint="eastAsia"/>
        </w:rPr>
      </w:pPr>
      <w:r>
        <w:rPr>
          <w:rFonts w:hint="eastAsia"/>
        </w:rPr>
        <w:t>O Lord, bring me from the gates of death, that I may praise thee in the gates of the daughter of Zion, not for my own comfort, Lord, but that I may praise thee.</w:t>
      </w:r>
    </w:p>
    <w:p w14:paraId="421766BE">
      <w:pPr>
        <w:pStyle w:val="3"/>
        <w:spacing w:before="259" w:line="254" w:lineRule="auto"/>
        <w:ind w:right="99"/>
        <w:rPr>
          <w:rFonts w:hint="eastAsia"/>
        </w:rPr>
      </w:pPr>
      <w:r>
        <w:rPr>
          <w:rFonts w:hint="eastAsia"/>
        </w:rPr>
        <w:t>主啊，把我从死门带出来，好叫我在锡安女子的门赞美你，不是为了我自己的舒适，主啊，而是为了我可以赞美你。</w:t>
      </w:r>
    </w:p>
    <w:p w14:paraId="10E28BCC">
      <w:pPr>
        <w:pStyle w:val="3"/>
        <w:spacing w:before="259" w:line="254" w:lineRule="auto"/>
        <w:ind w:right="99"/>
        <w:rPr>
          <w:rFonts w:hint="eastAsia"/>
        </w:rPr>
      </w:pPr>
    </w:p>
    <w:p w14:paraId="0325DA3E">
      <w:pPr>
        <w:pStyle w:val="3"/>
        <w:spacing w:before="259" w:line="254" w:lineRule="auto"/>
        <w:ind w:right="99"/>
        <w:rPr>
          <w:rFonts w:hint="eastAsia"/>
        </w:rPr>
      </w:pPr>
      <w:r>
        <w:rPr>
          <w:rFonts w:hint="eastAsia"/>
        </w:rPr>
        <w:t>Well, but what inference doth he make of this? see what follows in the latter end of verse 14. "I will, or shall rejoice in thy salvation;" O Lord, my heart hath been upright in this petition, and now I know that thou wilt grant my prayer, I will, I shall rejoice in thy salvation.</w:t>
      </w:r>
    </w:p>
    <w:p w14:paraId="3B9642C7">
      <w:pPr>
        <w:pStyle w:val="3"/>
        <w:spacing w:before="259" w:line="254" w:lineRule="auto"/>
        <w:ind w:right="99"/>
        <w:rPr>
          <w:rFonts w:hint="eastAsia"/>
        </w:rPr>
      </w:pPr>
      <w:r>
        <w:rPr>
          <w:rFonts w:hint="eastAsia"/>
        </w:rPr>
        <w:t>好吧，但他从中得出了什么推论？看第 14 节末尾的话。“我必（或将）因你的救恩欢乐；”主啊，我的心在这个请求上是正直的，现在我知道你会应允我的祷告，我必，我将因你的救恩欢乐。</w:t>
      </w:r>
    </w:p>
    <w:p w14:paraId="68908BEE">
      <w:pPr>
        <w:pStyle w:val="3"/>
        <w:spacing w:before="259" w:line="254" w:lineRule="auto"/>
        <w:ind w:right="99"/>
        <w:rPr>
          <w:rFonts w:hint="eastAsia"/>
        </w:rPr>
      </w:pPr>
    </w:p>
    <w:p w14:paraId="2661BBFC">
      <w:pPr>
        <w:pStyle w:val="3"/>
        <w:spacing w:before="259" w:line="254" w:lineRule="auto"/>
        <w:ind w:right="99"/>
        <w:rPr>
          <w:rFonts w:hint="eastAsia"/>
        </w:rPr>
      </w:pPr>
      <w:r>
        <w:rPr>
          <w:rFonts w:hint="eastAsia"/>
        </w:rPr>
        <w:t>When a man can praise God for what he hath, although his condition be very sad; God will give him more, and give him a better condition.</w:t>
      </w:r>
    </w:p>
    <w:p w14:paraId="53ADA606">
      <w:pPr>
        <w:pStyle w:val="3"/>
        <w:spacing w:before="259" w:line="254" w:lineRule="auto"/>
        <w:ind w:right="99"/>
        <w:rPr>
          <w:rFonts w:hint="eastAsia"/>
        </w:rPr>
      </w:pPr>
      <w:r>
        <w:rPr>
          <w:rFonts w:hint="eastAsia"/>
        </w:rPr>
        <w:t>当一个人能为他所拥有的赞美神，虽然他的状况很悲惨；神会给他更多，并给他更好的状况。</w:t>
      </w:r>
    </w:p>
    <w:p w14:paraId="31B0F861">
      <w:pPr>
        <w:pStyle w:val="3"/>
        <w:spacing w:before="259" w:line="254" w:lineRule="auto"/>
        <w:ind w:right="99"/>
        <w:rPr>
          <w:rFonts w:hint="eastAsia"/>
        </w:rPr>
      </w:pPr>
    </w:p>
    <w:p w14:paraId="0B9D96BD">
      <w:pPr>
        <w:pStyle w:val="3"/>
        <w:spacing w:before="259" w:line="254" w:lineRule="auto"/>
        <w:ind w:right="99"/>
        <w:rPr>
          <w:rFonts w:hint="eastAsia"/>
        </w:rPr>
      </w:pPr>
      <w:r>
        <w:rPr>
          <w:rFonts w:hint="eastAsia"/>
        </w:rPr>
        <w:t>If God shew mercy, saith one, or give a blessing, and I praise God, I pay my debt; but if my case be low and sad, and I praise God, then God is pleased to be called my debtor, and he will certainly pay his debt.</w:t>
      </w:r>
    </w:p>
    <w:p w14:paraId="7A4DCFF7">
      <w:pPr>
        <w:pStyle w:val="3"/>
        <w:spacing w:before="259" w:line="254" w:lineRule="auto"/>
        <w:ind w:right="99"/>
        <w:rPr>
          <w:rFonts w:hint="eastAsia"/>
        </w:rPr>
      </w:pPr>
      <w:r>
        <w:rPr>
          <w:rFonts w:hint="eastAsia"/>
        </w:rPr>
        <w:t>如果神施怜悯，有人说，或赐福，而我赞美神，我是在偿还我的债；但如果我的情况低落悲惨，而我赞美神，那么神乐意被称为欠我债的，祂肯定会偿还祂的债。</w:t>
      </w:r>
    </w:p>
    <w:p w14:paraId="227F5ED6">
      <w:pPr>
        <w:pStyle w:val="3"/>
        <w:spacing w:before="259" w:line="254" w:lineRule="auto"/>
        <w:ind w:right="99"/>
        <w:rPr>
          <w:rFonts w:hint="eastAsia"/>
        </w:rPr>
      </w:pPr>
    </w:p>
    <w:p w14:paraId="2699F790">
      <w:pPr>
        <w:pStyle w:val="3"/>
        <w:spacing w:before="259" w:line="254" w:lineRule="auto"/>
        <w:ind w:right="99"/>
        <w:rPr>
          <w:rFonts w:hint="eastAsia"/>
        </w:rPr>
      </w:pPr>
      <w:r>
        <w:rPr>
          <w:rFonts w:hint="eastAsia"/>
        </w:rPr>
        <w:t>If the Lord be the health of your countenance, you shall have the assurance of your salvation in due time, though now you want it.</w:t>
      </w:r>
    </w:p>
    <w:p w14:paraId="4C946EEF">
      <w:pPr>
        <w:pStyle w:val="3"/>
        <w:spacing w:before="259" w:line="254" w:lineRule="auto"/>
        <w:ind w:right="99"/>
        <w:rPr>
          <w:rFonts w:hint="eastAsia"/>
        </w:rPr>
      </w:pPr>
      <w:r>
        <w:rPr>
          <w:rFonts w:hint="eastAsia"/>
        </w:rPr>
        <w:t>如果主是你脸上的光荣（健康），你将在适当的时候拥有你救恩的确据，虽然现在你缺乏它。</w:t>
      </w:r>
    </w:p>
    <w:p w14:paraId="299B6384">
      <w:pPr>
        <w:pStyle w:val="3"/>
        <w:spacing w:before="259" w:line="254" w:lineRule="auto"/>
        <w:ind w:right="99"/>
        <w:rPr>
          <w:rFonts w:hint="eastAsia"/>
        </w:rPr>
      </w:pPr>
    </w:p>
    <w:p w14:paraId="208D99F0">
      <w:pPr>
        <w:pStyle w:val="3"/>
        <w:spacing w:before="259" w:line="254" w:lineRule="auto"/>
        <w:ind w:right="99"/>
        <w:rPr>
          <w:rFonts w:hint="eastAsia"/>
        </w:rPr>
      </w:pPr>
      <w:r>
        <w:rPr>
          <w:rFonts w:hint="eastAsia"/>
        </w:rPr>
        <w:t>Thus the Psalmist reasons in the text, "Wait on God, or hope in God, for I shall yet praise him," why? "for he is the health or my countenance."</w:t>
      </w:r>
    </w:p>
    <w:p w14:paraId="1A14BE62">
      <w:pPr>
        <w:pStyle w:val="3"/>
        <w:spacing w:before="259" w:line="254" w:lineRule="auto"/>
        <w:ind w:right="99"/>
        <w:rPr>
          <w:rFonts w:hint="eastAsia"/>
        </w:rPr>
      </w:pPr>
      <w:r>
        <w:rPr>
          <w:rFonts w:hint="eastAsia"/>
        </w:rPr>
        <w:t>诗人在经文中这样推理，“等候神，或仰望神，因我还要称赞祂，”为什么？“因祂是我脸上的光荣（健康）。”</w:t>
      </w:r>
    </w:p>
    <w:p w14:paraId="767E6BF4">
      <w:pPr>
        <w:pStyle w:val="3"/>
        <w:spacing w:before="259" w:line="254" w:lineRule="auto"/>
        <w:ind w:right="99"/>
        <w:rPr>
          <w:rFonts w:hint="eastAsia"/>
        </w:rPr>
      </w:pPr>
    </w:p>
    <w:p w14:paraId="16AD01BE">
      <w:pPr>
        <w:pStyle w:val="3"/>
        <w:spacing w:before="259" w:line="254" w:lineRule="auto"/>
        <w:ind w:right="99"/>
        <w:rPr>
          <w:rFonts w:hint="eastAsia"/>
        </w:rPr>
      </w:pPr>
      <w:r>
        <w:rPr>
          <w:rFonts w:hint="eastAsia"/>
        </w:rPr>
        <w:t>But when is God said to be the health of our countenance? when his smiles make us look cheerly, and his frowns make us look sadly; if I look well when God smiles, though all relations frown; and do look ill, when God frowns, though all my relations smile; then is God the health of my countenance.</w:t>
      </w:r>
    </w:p>
    <w:p w14:paraId="7D1A6105">
      <w:pPr>
        <w:pStyle w:val="3"/>
        <w:spacing w:before="259" w:line="254" w:lineRule="auto"/>
        <w:ind w:right="99"/>
        <w:rPr>
          <w:rFonts w:hint="eastAsia"/>
        </w:rPr>
      </w:pPr>
      <w:r>
        <w:rPr>
          <w:rFonts w:hint="eastAsia"/>
        </w:rPr>
        <w:t>但什么时候神被称为我们脸上的光荣（健康）呢？当祂的微笑使我们看起来快乐，祂的皱眉使我们看起来悲伤时；如果在神微笑时我脸色好，虽然所有亲属都皱眉；在神皱眉时我脸色不好，虽然我所有亲属都微笑；那么神就是我脸上的光荣（健康）。</w:t>
      </w:r>
    </w:p>
    <w:p w14:paraId="7FAEE058">
      <w:pPr>
        <w:pStyle w:val="3"/>
        <w:spacing w:before="259" w:line="254" w:lineRule="auto"/>
        <w:ind w:right="99"/>
        <w:rPr>
          <w:rFonts w:hint="eastAsia"/>
        </w:rPr>
      </w:pPr>
    </w:p>
    <w:p w14:paraId="52DFC705">
      <w:pPr>
        <w:pStyle w:val="3"/>
        <w:spacing w:before="259" w:line="254" w:lineRule="auto"/>
        <w:ind w:right="99"/>
        <w:rPr>
          <w:rFonts w:hint="eastAsia"/>
        </w:rPr>
      </w:pPr>
      <w:r>
        <w:rPr>
          <w:rFonts w:hint="eastAsia"/>
        </w:rPr>
        <w:t>Now I appeal to you, beloved, you that do want assurance, hath it not been thus with you?</w:t>
      </w:r>
    </w:p>
    <w:p w14:paraId="10878130">
      <w:pPr>
        <w:pStyle w:val="3"/>
        <w:spacing w:before="259" w:line="254" w:lineRule="auto"/>
        <w:ind w:right="99"/>
        <w:rPr>
          <w:rFonts w:hint="eastAsia"/>
        </w:rPr>
      </w:pPr>
      <w:r>
        <w:rPr>
          <w:rFonts w:hint="eastAsia"/>
        </w:rPr>
        <w:t>现在我呼吁你们，亲爱的，你们这些缺乏确据的人，你们不是这样的吗？</w:t>
      </w:r>
    </w:p>
    <w:p w14:paraId="124F2D11">
      <w:pPr>
        <w:pStyle w:val="3"/>
        <w:spacing w:before="259" w:line="254" w:lineRule="auto"/>
        <w:ind w:right="99"/>
        <w:rPr>
          <w:rFonts w:hint="eastAsia"/>
        </w:rPr>
      </w:pPr>
    </w:p>
    <w:p w14:paraId="04A706E7">
      <w:pPr>
        <w:pStyle w:val="3"/>
        <w:spacing w:before="259" w:line="254" w:lineRule="auto"/>
        <w:ind w:right="99"/>
        <w:rPr>
          <w:rFonts w:hint="eastAsia"/>
        </w:rPr>
      </w:pPr>
      <w:r>
        <w:rPr>
          <w:rFonts w:hint="eastAsia"/>
        </w:rPr>
        <w:t>Do ye not earnestly desire assurance, yet are content to stay, wait, and go without it, if God will have it so?</w:t>
      </w:r>
    </w:p>
    <w:p w14:paraId="2B7EBAD0">
      <w:pPr>
        <w:pStyle w:val="3"/>
        <w:spacing w:before="259" w:line="254" w:lineRule="auto"/>
        <w:ind w:right="99"/>
        <w:rPr>
          <w:rFonts w:hint="eastAsia"/>
        </w:rPr>
      </w:pPr>
      <w:r>
        <w:rPr>
          <w:rFonts w:hint="eastAsia"/>
        </w:rPr>
        <w:t>你们岂不切切渴望确据，但也满足于停留、等待和缺乏它，如果神意欲如此吗？</w:t>
      </w:r>
    </w:p>
    <w:p w14:paraId="3CD2BE41">
      <w:pPr>
        <w:pStyle w:val="3"/>
        <w:spacing w:before="259" w:line="254" w:lineRule="auto"/>
        <w:ind w:right="99"/>
        <w:rPr>
          <w:rFonts w:hint="eastAsia"/>
        </w:rPr>
      </w:pPr>
    </w:p>
    <w:p w14:paraId="14D2E465">
      <w:pPr>
        <w:pStyle w:val="3"/>
        <w:spacing w:before="259" w:line="254" w:lineRule="auto"/>
        <w:ind w:right="99"/>
        <w:rPr>
          <w:rFonts w:hint="eastAsia"/>
        </w:rPr>
      </w:pPr>
      <w:r>
        <w:rPr>
          <w:rFonts w:hint="eastAsia"/>
        </w:rPr>
        <w:t>Hath not the Lord shewn wonders for thy soul, when thou hast been in a wildered condition, in preserving and keeping thee from doing evil to thyself; and have not you been upright in the matter of your assurance, saying thus; O Lord, give me assurance of thy love, not that I may have comfort only, but that I may be more fit to serve thee: and have ye not praised the Lord, in your sad condition, for what you have: and hath not the Lord been the health of your countenance, so that when the Lord hath smiled upon you, then you have looked well; and when the Lord hath frowned upon you, then you have looked ill?</w:t>
      </w:r>
    </w:p>
    <w:p w14:paraId="62BB40AA">
      <w:pPr>
        <w:pStyle w:val="3"/>
        <w:spacing w:before="259" w:line="254" w:lineRule="auto"/>
        <w:ind w:right="99"/>
        <w:rPr>
          <w:rFonts w:hint="eastAsia"/>
        </w:rPr>
      </w:pPr>
      <w:r>
        <w:rPr>
          <w:rFonts w:hint="eastAsia"/>
        </w:rPr>
        <w:t>主岂不在你处于迷茫状况时为你的灵魂行了奇事，保护并保守你不作恶害自己吗；在确据的事上你岂不正直吗，这样说；主啊，给我你爱的确据，不单是为了我有安慰，而是为了我可以更适合事奉你：你岂不在悲惨的状况中为你所有的赞美了主吗：主岂不是你脸上的光荣（健康）吗，以至于当主向你微笑时，你就脸色好；当主向你皱眉时，你就脸色不好吗？</w:t>
      </w:r>
    </w:p>
    <w:p w14:paraId="78CED481">
      <w:pPr>
        <w:pStyle w:val="3"/>
        <w:spacing w:before="259" w:line="254" w:lineRule="auto"/>
        <w:ind w:right="99"/>
        <w:rPr>
          <w:rFonts w:hint="eastAsia"/>
        </w:rPr>
      </w:pPr>
    </w:p>
    <w:p w14:paraId="0EA3B5CB">
      <w:pPr>
        <w:pStyle w:val="3"/>
        <w:spacing w:before="259" w:line="254" w:lineRule="auto"/>
        <w:ind w:right="99"/>
        <w:rPr>
          <w:rFonts w:hint="eastAsia"/>
        </w:rPr>
      </w:pPr>
      <w:r>
        <w:rPr>
          <w:rFonts w:hint="eastAsia"/>
        </w:rPr>
        <w:t>surely you cannot but say, I must not deny these things; I cannot be faithful to mine own soul if I should deny them; yea, Lord, thou knowest, and my soul knows it, that thou hast done wonders for me, when I have been in a low, desert, and bewildered condition.</w:t>
      </w:r>
    </w:p>
    <w:p w14:paraId="2CC22DCA">
      <w:pPr>
        <w:pStyle w:val="3"/>
        <w:spacing w:before="259" w:line="254" w:lineRule="auto"/>
        <w:ind w:right="99"/>
        <w:rPr>
          <w:rFonts w:hint="eastAsia"/>
        </w:rPr>
      </w:pPr>
      <w:r>
        <w:rPr>
          <w:rFonts w:hint="eastAsia"/>
        </w:rPr>
        <w:t>确实你不得不说，我不能否认这些事；如果我否认它们，我就对自己灵魂不忠；是的，主啊，你知道，我的灵魂也知道，当我在低落、沙漠和迷茫的状况中时，你为我行了奇事。</w:t>
      </w:r>
    </w:p>
    <w:p w14:paraId="500F43D2">
      <w:pPr>
        <w:pStyle w:val="3"/>
        <w:spacing w:before="259" w:line="254" w:lineRule="auto"/>
        <w:ind w:right="99"/>
        <w:rPr>
          <w:rFonts w:hint="eastAsia"/>
        </w:rPr>
      </w:pPr>
    </w:p>
    <w:p w14:paraId="564D4B4F">
      <w:pPr>
        <w:pStyle w:val="3"/>
        <w:spacing w:before="259" w:line="254" w:lineRule="auto"/>
        <w:ind w:right="99"/>
        <w:rPr>
          <w:rFonts w:hint="eastAsia"/>
        </w:rPr>
      </w:pPr>
      <w:r>
        <w:rPr>
          <w:rFonts w:hint="eastAsia"/>
        </w:rPr>
        <w:t>And, O Lord, thou knowest I desire assurance of thy love, not for my own comfort only, but that I may be more fit to praise and serve thee.</w:t>
      </w:r>
    </w:p>
    <w:p w14:paraId="0877CE6A">
      <w:pPr>
        <w:pStyle w:val="3"/>
        <w:spacing w:before="259" w:line="254" w:lineRule="auto"/>
        <w:ind w:right="99"/>
        <w:rPr>
          <w:rFonts w:hint="eastAsia"/>
        </w:rPr>
      </w:pPr>
      <w:r>
        <w:rPr>
          <w:rFonts w:hint="eastAsia"/>
        </w:rPr>
        <w:t>并且，噢主啊，你知道我渴望你爱的确据，不单是为了我自己的安慰，而是为了我可以更适合赞美和事奉你。</w:t>
      </w:r>
    </w:p>
    <w:p w14:paraId="44543D2C">
      <w:pPr>
        <w:pStyle w:val="3"/>
        <w:spacing w:before="259" w:line="254" w:lineRule="auto"/>
        <w:ind w:right="99"/>
        <w:rPr>
          <w:rFonts w:hint="eastAsia"/>
        </w:rPr>
      </w:pPr>
    </w:p>
    <w:p w14:paraId="67DE6001">
      <w:pPr>
        <w:pStyle w:val="3"/>
        <w:spacing w:before="259" w:line="254" w:lineRule="auto"/>
        <w:ind w:right="99"/>
        <w:rPr>
          <w:rFonts w:hint="eastAsia"/>
        </w:rPr>
      </w:pPr>
      <w:r>
        <w:rPr>
          <w:rFonts w:hint="eastAsia"/>
        </w:rPr>
        <w:t>And, Lord, thou knowest I have praised thee, in some measure, for what I have.</w:t>
      </w:r>
    </w:p>
    <w:p w14:paraId="5336F763">
      <w:pPr>
        <w:pStyle w:val="3"/>
        <w:spacing w:before="259" w:line="254" w:lineRule="auto"/>
        <w:ind w:right="99"/>
        <w:rPr>
          <w:rFonts w:hint="eastAsia"/>
        </w:rPr>
      </w:pPr>
      <w:r>
        <w:rPr>
          <w:rFonts w:hint="eastAsia"/>
        </w:rPr>
        <w:t>并且，主啊，你知道我在某种程度上为你所赐给我的赞美了你。</w:t>
      </w:r>
    </w:p>
    <w:p w14:paraId="254F626B">
      <w:pPr>
        <w:pStyle w:val="3"/>
        <w:spacing w:before="259" w:line="254" w:lineRule="auto"/>
        <w:ind w:right="99"/>
        <w:rPr>
          <w:rFonts w:hint="eastAsia"/>
        </w:rPr>
      </w:pPr>
    </w:p>
    <w:p w14:paraId="58297EF7">
      <w:pPr>
        <w:pStyle w:val="3"/>
        <w:spacing w:before="259" w:line="254" w:lineRule="auto"/>
        <w:ind w:right="99"/>
        <w:rPr>
          <w:rFonts w:hint="eastAsia"/>
        </w:rPr>
      </w:pPr>
      <w:r>
        <w:rPr>
          <w:rFonts w:hint="eastAsia"/>
        </w:rPr>
        <w:t>Yea, Lord, thou art the health of my countenance: when thou smilest upon me, then I look well; and when thou frownest upon me, then I look ill: I may say in truth, The Lord is the health of my countenance.</w:t>
      </w:r>
    </w:p>
    <w:p w14:paraId="75862B46">
      <w:pPr>
        <w:pStyle w:val="3"/>
        <w:spacing w:before="259" w:line="254" w:lineRule="auto"/>
        <w:ind w:right="99"/>
        <w:rPr>
          <w:rFonts w:hint="eastAsia"/>
        </w:rPr>
      </w:pPr>
      <w:r>
        <w:rPr>
          <w:rFonts w:hint="eastAsia"/>
        </w:rPr>
        <w:t>是的，主啊，你是我脸上的光荣（健康）：当你向我微笑时，我脸色就好；当你向我皱眉时，我脸色就不好：我可以诚实地说，主是我脸上的光荣（健康）。</w:t>
      </w:r>
    </w:p>
    <w:p w14:paraId="42082F73">
      <w:pPr>
        <w:pStyle w:val="3"/>
        <w:spacing w:before="259" w:line="254" w:lineRule="auto"/>
        <w:ind w:right="99"/>
        <w:rPr>
          <w:rFonts w:hint="eastAsia"/>
        </w:rPr>
      </w:pPr>
    </w:p>
    <w:p w14:paraId="3B325BC1">
      <w:pPr>
        <w:pStyle w:val="3"/>
        <w:spacing w:before="259" w:line="254" w:lineRule="auto"/>
        <w:ind w:right="99"/>
        <w:rPr>
          <w:rFonts w:hint="eastAsia"/>
        </w:rPr>
      </w:pPr>
      <w:r>
        <w:rPr>
          <w:rFonts w:hint="eastAsia"/>
        </w:rPr>
        <w:t>Well, then, I say unto thee from the Lord, go in peace, and be of good comfort, though thou doest for the present want comfort and assurance of thy salvation, thou shalt have it in due time.</w:t>
      </w:r>
    </w:p>
    <w:p w14:paraId="6A3A7368">
      <w:pPr>
        <w:pStyle w:val="3"/>
        <w:spacing w:before="259" w:line="254" w:lineRule="auto"/>
        <w:ind w:right="99"/>
        <w:rPr>
          <w:rFonts w:hint="eastAsia"/>
        </w:rPr>
      </w:pPr>
      <w:r>
        <w:rPr>
          <w:rFonts w:hint="eastAsia"/>
        </w:rPr>
        <w:t>那么，我奉主的名对你说，平平安安地去吧，要受安慰，虽然你目前缺乏安慰和你救恩的确据，你将在适当的时候拥有它。</w:t>
      </w:r>
    </w:p>
    <w:p w14:paraId="4F571F24">
      <w:pPr>
        <w:pStyle w:val="3"/>
        <w:spacing w:before="259" w:line="254" w:lineRule="auto"/>
        <w:ind w:right="99"/>
        <w:rPr>
          <w:rFonts w:hint="eastAsia"/>
        </w:rPr>
      </w:pPr>
    </w:p>
    <w:p w14:paraId="0D94A892">
      <w:pPr>
        <w:pStyle w:val="3"/>
        <w:spacing w:before="259" w:line="254" w:lineRule="auto"/>
        <w:ind w:right="99"/>
        <w:rPr>
          <w:rFonts w:hint="eastAsia"/>
        </w:rPr>
      </w:pPr>
      <w:r>
        <w:rPr>
          <w:rFonts w:hint="eastAsia"/>
        </w:rPr>
        <w:t>And if all these things be true, oh, you that are the people or the Lord, have you any reason to be discouraged? certainly you have not: therefore why should you not check yourselves, as David here, and say, "Why art thou cast down, oh my soul; and why art thou disquieted within me?</w:t>
      </w:r>
    </w:p>
    <w:p w14:paraId="4D3C7885">
      <w:pPr>
        <w:pStyle w:val="3"/>
        <w:spacing w:before="259" w:line="254" w:lineRule="auto"/>
        <w:ind w:right="99"/>
        <w:rPr>
          <w:rFonts w:hint="eastAsia"/>
        </w:rPr>
      </w:pPr>
      <w:r>
        <w:rPr>
          <w:rFonts w:hint="eastAsia"/>
        </w:rPr>
        <w:t>如果所有这些事都是真的，噢，你们这些主的百姓，你们有理由沮丧吗？肯定没有：因此为什么不像这里的大卫那样制止自己，说，“我的心哪，你为何忧闷；为何在我里面烦躁？”</w:t>
      </w:r>
    </w:p>
    <w:p w14:paraId="4C8A49AE">
      <w:pPr>
        <w:pStyle w:val="3"/>
        <w:spacing w:before="259" w:line="254" w:lineRule="auto"/>
        <w:ind w:right="99"/>
        <w:rPr>
          <w:rFonts w:hint="eastAsia"/>
        </w:rPr>
      </w:pPr>
    </w:p>
    <w:p w14:paraId="798B9C21">
      <w:pPr>
        <w:pStyle w:val="3"/>
        <w:spacing w:before="259" w:line="254" w:lineRule="auto"/>
        <w:ind w:right="99"/>
        <w:rPr>
          <w:rFonts w:hint="eastAsia"/>
        </w:rPr>
      </w:pPr>
      <w:r>
        <w:rPr>
          <w:rFonts w:hint="eastAsia"/>
        </w:rPr>
        <w:t>Only, by the way, let no man misapply this doctrine, saying, if we should not be discouraged, although we do want assurance, then I will neglect the getting of my assurance.</w:t>
      </w:r>
    </w:p>
    <w:p w14:paraId="21CF7518">
      <w:pPr>
        <w:pStyle w:val="3"/>
        <w:spacing w:before="259" w:line="254" w:lineRule="auto"/>
        <w:ind w:right="99"/>
        <w:rPr>
          <w:rFonts w:hint="eastAsia"/>
        </w:rPr>
      </w:pPr>
      <w:r>
        <w:rPr>
          <w:rFonts w:hint="eastAsia"/>
        </w:rPr>
        <w:t>只是，顺便说一句，不要让人误用这个教义，说，如果我们不该因为缺乏确据而沮丧，那我就忽略获取我的确据。</w:t>
      </w:r>
    </w:p>
    <w:p w14:paraId="6C0085D7">
      <w:pPr>
        <w:pStyle w:val="3"/>
        <w:spacing w:before="259" w:line="254" w:lineRule="auto"/>
        <w:ind w:right="99"/>
        <w:rPr>
          <w:rFonts w:hint="eastAsia"/>
        </w:rPr>
      </w:pPr>
    </w:p>
    <w:p w14:paraId="34EE9506">
      <w:pPr>
        <w:pStyle w:val="3"/>
        <w:spacing w:before="259" w:line="254" w:lineRule="auto"/>
        <w:ind w:right="99"/>
        <w:rPr>
          <w:rFonts w:hint="eastAsia"/>
        </w:rPr>
      </w:pPr>
      <w:r>
        <w:rPr>
          <w:rFonts w:hint="eastAsia"/>
        </w:rPr>
        <w:t>Beloved, ye see into what times we are now fallen, times of war, and rumours of war; times of blood; these are dying times: and is this a time for any of you to want assurance of God's love?</w:t>
      </w:r>
    </w:p>
    <w:p w14:paraId="37F3272D">
      <w:pPr>
        <w:pStyle w:val="3"/>
        <w:spacing w:before="259" w:line="254" w:lineRule="auto"/>
        <w:ind w:right="99"/>
        <w:rPr>
          <w:rFonts w:hint="eastAsia"/>
        </w:rPr>
      </w:pPr>
      <w:r>
        <w:rPr>
          <w:rFonts w:hint="eastAsia"/>
        </w:rPr>
        <w:t>亲爱的，你们看到我们现在陷入了什么样的时代，战争和战争的风声；流血的时代；这是死亡的时代：这是你们任何人缺乏神爱确据的时候吗？</w:t>
      </w:r>
    </w:p>
    <w:p w14:paraId="5E5EADE6">
      <w:pPr>
        <w:pStyle w:val="3"/>
        <w:spacing w:before="259" w:line="254" w:lineRule="auto"/>
        <w:ind w:right="99"/>
        <w:rPr>
          <w:rFonts w:hint="eastAsia"/>
        </w:rPr>
      </w:pPr>
    </w:p>
    <w:p w14:paraId="41D61823">
      <w:pPr>
        <w:pStyle w:val="3"/>
        <w:spacing w:before="259" w:line="254" w:lineRule="auto"/>
        <w:ind w:right="99"/>
        <w:rPr>
          <w:rFonts w:hint="eastAsia"/>
        </w:rPr>
      </w:pPr>
      <w:r>
        <w:rPr>
          <w:rFonts w:hint="eastAsia"/>
        </w:rPr>
        <w:t>When your hay lies abroad in the summer, and you see a shower coming, you say, Cock up, cock up! and I would to God you might not see showers a coming, and yet your evidences for heaven lie at random;</w:t>
      </w:r>
    </w:p>
    <w:p w14:paraId="7F300047">
      <w:pPr>
        <w:pStyle w:val="3"/>
        <w:spacing w:before="259" w:line="254" w:lineRule="auto"/>
        <w:ind w:right="99"/>
        <w:rPr>
          <w:rFonts w:hint="eastAsia"/>
        </w:rPr>
      </w:pPr>
      <w:r>
        <w:rPr>
          <w:rFonts w:hint="eastAsia"/>
        </w:rPr>
        <w:t>当夏天你的干草晒在外面，你看到阵雨来了，你说，堆起来，堆起来！我愿神使你们看不到阵雨来临，然而你们上天堂的证据却随意乱放；</w:t>
      </w:r>
    </w:p>
    <w:p w14:paraId="6285DBD6">
      <w:pPr>
        <w:pStyle w:val="3"/>
        <w:spacing w:before="259" w:line="254" w:lineRule="auto"/>
        <w:ind w:right="99"/>
        <w:rPr>
          <w:rFonts w:hint="eastAsia"/>
        </w:rPr>
      </w:pPr>
    </w:p>
    <w:p w14:paraId="1621B1E0">
      <w:pPr>
        <w:pStyle w:val="3"/>
        <w:spacing w:before="259" w:line="254" w:lineRule="auto"/>
        <w:ind w:right="99"/>
        <w:rPr>
          <w:rFonts w:hint="eastAsia"/>
        </w:rPr>
      </w:pPr>
      <w:r>
        <w:rPr>
          <w:rFonts w:hint="eastAsia"/>
        </w:rPr>
        <w:t>wherefore, in the name of the Lord, cock up, cock up : and you that have false assurance—for you have heard that a man may think his condition is good, when it is naught, yea, that he may die so too—look you well into your condition, and consider your condition duly; this is no time to have false assurance : labour, then, to get true assurance; and you that have assurance, labour to grow up more and more into it, and the riches thereof.</w:t>
      </w:r>
    </w:p>
    <w:p w14:paraId="71EFD7D1">
      <w:pPr>
        <w:pStyle w:val="3"/>
        <w:spacing w:before="259" w:line="254" w:lineRule="auto"/>
        <w:ind w:right="99"/>
        <w:rPr>
          <w:rFonts w:hint="eastAsia"/>
        </w:rPr>
      </w:pPr>
      <w:r>
        <w:rPr>
          <w:rFonts w:hint="eastAsia"/>
        </w:rPr>
        <w:t>因此，奉主的名，堆起来，堆起来：你们那些有虚假确据的人——因为你们已经听到一个人可能认为他的状况好，其实很糟，是的，他甚至可能在这样认为中死去——好好审视你们的状况，并适当地考虑你们的状况；这不是拥有虚假确据的时候：因此要努力获得真正的确据；你们那些有确据的人，要努力在其中及其丰富中越来越长进。</w:t>
      </w:r>
    </w:p>
    <w:p w14:paraId="0527D55C">
      <w:pPr>
        <w:pStyle w:val="3"/>
        <w:spacing w:before="259" w:line="254" w:lineRule="auto"/>
        <w:ind w:right="99"/>
        <w:rPr>
          <w:rFonts w:hint="eastAsia"/>
        </w:rPr>
      </w:pPr>
    </w:p>
    <w:p w14:paraId="09948CFB">
      <w:pPr>
        <w:pStyle w:val="3"/>
        <w:spacing w:before="259" w:line="254" w:lineRule="auto"/>
        <w:ind w:right="99"/>
        <w:rPr>
          <w:rFonts w:hint="eastAsia"/>
        </w:rPr>
      </w:pPr>
      <w:r>
        <w:rPr>
          <w:rFonts w:hint="eastAsia"/>
        </w:rPr>
        <w:t>But suppose, for the present, I do want assurance; I confess, indeed, I ought not to be discouraged, although I do want assurance, as I have heard; but it is an hard thing to bear up one's heart against all discouragements, in the want of the assurance of God's love: but suppose I do want it for the present, what shall I now do, that I may bear up against discouragements in this condition?</w:t>
      </w:r>
    </w:p>
    <w:p w14:paraId="5C0EFA5B">
      <w:pPr>
        <w:pStyle w:val="3"/>
        <w:spacing w:before="259" w:line="254" w:lineRule="auto"/>
        <w:ind w:right="99"/>
        <w:rPr>
          <w:rFonts w:hint="eastAsia"/>
        </w:rPr>
      </w:pPr>
      <w:r>
        <w:rPr>
          <w:rFonts w:hint="eastAsia"/>
        </w:rPr>
        <w:t>但假设，目前我确实缺乏确据；我确实承认，我不应该因为缺乏确据而沮丧，正如我所听到的；但在缺乏神爱确据的情况下，支撑自己的心抵挡所有沮丧是一件难事：但假设我目前确实缺乏，我现在该做什么，才能在这种状况下抵挡沮丧？</w:t>
      </w:r>
    </w:p>
    <w:p w14:paraId="53CBFA86">
      <w:pPr>
        <w:pStyle w:val="3"/>
        <w:spacing w:before="259" w:line="254" w:lineRule="auto"/>
        <w:ind w:right="99"/>
        <w:rPr>
          <w:rFonts w:hint="eastAsia"/>
        </w:rPr>
      </w:pPr>
    </w:p>
    <w:p w14:paraId="5D5A5F08">
      <w:pPr>
        <w:pStyle w:val="3"/>
        <w:spacing w:before="259" w:line="254" w:lineRule="auto"/>
        <w:ind w:right="99"/>
        <w:rPr>
          <w:rFonts w:hint="eastAsia"/>
        </w:rPr>
      </w:pPr>
      <w:r>
        <w:rPr>
          <w:rFonts w:hint="eastAsia"/>
        </w:rPr>
        <w:t>Some few things by way of direction here, and so I conclude this argument.</w:t>
      </w:r>
    </w:p>
    <w:p w14:paraId="063D8356">
      <w:pPr>
        <w:pStyle w:val="3"/>
        <w:spacing w:before="259" w:line="254" w:lineRule="auto"/>
        <w:ind w:right="99"/>
        <w:rPr>
          <w:rFonts w:hint="eastAsia"/>
        </w:rPr>
      </w:pPr>
      <w:r>
        <w:rPr>
          <w:rFonts w:hint="eastAsia"/>
        </w:rPr>
        <w:t>这里有几件事作为指导，我就此结束这个论点。</w:t>
      </w:r>
    </w:p>
    <w:p w14:paraId="6D81AB32">
      <w:pPr>
        <w:pStyle w:val="3"/>
        <w:spacing w:before="259" w:line="254" w:lineRule="auto"/>
        <w:ind w:right="99"/>
        <w:rPr>
          <w:rFonts w:hint="eastAsia"/>
        </w:rPr>
      </w:pPr>
    </w:p>
    <w:p w14:paraId="602E11C9">
      <w:pPr>
        <w:pStyle w:val="3"/>
        <w:spacing w:before="259" w:line="254" w:lineRule="auto"/>
        <w:ind w:right="99"/>
        <w:rPr>
          <w:rFonts w:hint="eastAsia"/>
        </w:rPr>
      </w:pPr>
      <w:r>
        <w:rPr>
          <w:rFonts w:hint="eastAsia"/>
        </w:rPr>
        <w:t>Doest thou want assurance of God's love and of thine own salvation? labour more and more for to put to sea, I mean to the sea and ocean of God's love, and the deeps of Christ's merit and satisfaction.</w:t>
      </w:r>
    </w:p>
    <w:p w14:paraId="1FA210BB">
      <w:pPr>
        <w:pStyle w:val="3"/>
        <w:spacing w:before="259" w:line="254" w:lineRule="auto"/>
        <w:ind w:right="99"/>
        <w:rPr>
          <w:rFonts w:hint="eastAsia"/>
        </w:rPr>
      </w:pPr>
      <w:r>
        <w:rPr>
          <w:rFonts w:hint="eastAsia"/>
        </w:rPr>
        <w:t>你缺乏神爱和你自己救恩的确据吗？越来越努力地出海，我是指神爱的海洋，和基督功德与赎罪的深渊。</w:t>
      </w:r>
    </w:p>
    <w:p w14:paraId="0BA69361">
      <w:pPr>
        <w:pStyle w:val="3"/>
        <w:spacing w:before="259" w:line="254" w:lineRule="auto"/>
        <w:ind w:right="99"/>
        <w:rPr>
          <w:rFonts w:hint="eastAsia"/>
        </w:rPr>
      </w:pPr>
    </w:p>
    <w:p w14:paraId="5B5AA232">
      <w:pPr>
        <w:pStyle w:val="3"/>
        <w:spacing w:before="259" w:line="254" w:lineRule="auto"/>
        <w:ind w:right="99"/>
        <w:rPr>
          <w:rFonts w:hint="eastAsia"/>
        </w:rPr>
      </w:pPr>
      <w:r>
        <w:rPr>
          <w:rFonts w:hint="eastAsia"/>
        </w:rPr>
        <w:t>When you are at sea in a storm, or stress of weather, you desire sea room, and if ye have sea room enough, ye think all is well: it may be there are some passengers in the vessel or ship, and they say, For the love of God set us ashore, we are not able to ride out this storm; oh, set us upon some land or other : but the skillful mariner saith, Nay, but still keep to sea; if ye come to the shore we are undone, we are all lost creatures.</w:t>
      </w:r>
    </w:p>
    <w:p w14:paraId="79165374">
      <w:pPr>
        <w:pStyle w:val="3"/>
        <w:spacing w:before="259" w:line="254" w:lineRule="auto"/>
        <w:ind w:right="99"/>
        <w:rPr>
          <w:rFonts w:hint="eastAsia"/>
        </w:rPr>
      </w:pPr>
      <w:r>
        <w:rPr>
          <w:rFonts w:hint="eastAsia"/>
        </w:rPr>
        <w:t>当你在海上遇到风暴或恶劣天气时，你渴望有足够的海域，如果你有足够的海域，你认为一切都好：也许船上有些乘客，他们说，看在上帝份上让我们上岸吧，我们无法度过这场风暴；噢，让我们上这块或那块陆地：但熟练的水手说，不，还是要保持在海上；如果我们靠岸我们就完了，我们都是迷失的受造物。</w:t>
      </w:r>
    </w:p>
    <w:p w14:paraId="5AB04BE5">
      <w:pPr>
        <w:pStyle w:val="3"/>
        <w:spacing w:before="259" w:line="254" w:lineRule="auto"/>
        <w:ind w:right="99"/>
        <w:rPr>
          <w:rFonts w:hint="eastAsia"/>
        </w:rPr>
      </w:pPr>
    </w:p>
    <w:p w14:paraId="409D4877">
      <w:pPr>
        <w:pStyle w:val="3"/>
        <w:spacing w:before="259" w:line="254" w:lineRule="auto"/>
        <w:ind w:right="99"/>
        <w:rPr>
          <w:rFonts w:hint="eastAsia"/>
        </w:rPr>
      </w:pPr>
      <w:r>
        <w:rPr>
          <w:rFonts w:hint="eastAsia"/>
        </w:rPr>
        <w:t>So in this case, the time of the want of your assurance is a storm time, it is a time of great stress upon your soul; and if ye skill not the methods of Christ, you will say, Oh, now set me upon some duty, upon the coast of mine own righteousness, or mine own holiness:</w:t>
      </w:r>
    </w:p>
    <w:p w14:paraId="39ECAF67">
      <w:pPr>
        <w:pStyle w:val="3"/>
        <w:spacing w:before="259" w:line="254" w:lineRule="auto"/>
        <w:ind w:right="99"/>
        <w:rPr>
          <w:rFonts w:hint="eastAsia"/>
        </w:rPr>
      </w:pPr>
      <w:r>
        <w:rPr>
          <w:rFonts w:hint="eastAsia"/>
        </w:rPr>
        <w:t>这种情况下也是如此，你缺乏确据的时候就是风暴时刻，是你灵魂压力巨大的时刻；如果你不熟悉基督的方法，你会说，噢，现在让我靠着某种责任，靠着我自己的义，或我自己的圣洁的海岸：</w:t>
      </w:r>
    </w:p>
    <w:p w14:paraId="2A96A88F">
      <w:pPr>
        <w:pStyle w:val="3"/>
        <w:spacing w:before="259" w:line="254" w:lineRule="auto"/>
        <w:ind w:right="99"/>
        <w:rPr>
          <w:rFonts w:hint="eastAsia"/>
        </w:rPr>
      </w:pPr>
    </w:p>
    <w:p w14:paraId="714380F7">
      <w:pPr>
        <w:pStyle w:val="3"/>
        <w:spacing w:before="259" w:line="254" w:lineRule="auto"/>
        <w:ind w:right="99"/>
        <w:rPr>
          <w:rFonts w:hint="eastAsia"/>
        </w:rPr>
      </w:pPr>
      <w:r>
        <w:rPr>
          <w:rFonts w:hint="eastAsia"/>
        </w:rPr>
        <w:t>but if you have a skill in the way of the gospel, you will rather cry out, and say, O Lord, keep my soul in the ocean of thy free love; sea room, sea room, and all is well enough.</w:t>
      </w:r>
    </w:p>
    <w:p w14:paraId="79F90331">
      <w:pPr>
        <w:pStyle w:val="3"/>
        <w:spacing w:before="259" w:line="254" w:lineRule="auto"/>
        <w:ind w:right="99"/>
        <w:rPr>
          <w:rFonts w:hint="eastAsia"/>
        </w:rPr>
      </w:pPr>
      <w:r>
        <w:rPr>
          <w:rFonts w:hint="eastAsia"/>
        </w:rPr>
        <w:t>但如果你熟悉福音的道路，你反倒会喊叫说，噢主啊，保守我的灵魂在你自由之爱的海洋里；海域，海域，一切都好。</w:t>
      </w:r>
    </w:p>
    <w:p w14:paraId="12492871">
      <w:pPr>
        <w:pStyle w:val="3"/>
        <w:spacing w:before="259" w:line="254" w:lineRule="auto"/>
        <w:ind w:right="99"/>
        <w:rPr>
          <w:rFonts w:hint="eastAsia"/>
        </w:rPr>
      </w:pPr>
    </w:p>
    <w:p w14:paraId="51D1F4A2">
      <w:pPr>
        <w:pStyle w:val="3"/>
        <w:spacing w:before="259" w:line="254" w:lineRule="auto"/>
        <w:ind w:right="99"/>
        <w:rPr>
          <w:rFonts w:hint="eastAsia"/>
        </w:rPr>
      </w:pPr>
      <w:r>
        <w:rPr>
          <w:rFonts w:hint="eastAsia"/>
        </w:rPr>
        <w:t>Now there is sea room enough in the ocean of God's free love, and of Christ's merits and satisfaction; but if you touch upon your own righteousness, you do but endanger your soul, and sink your own heart into more despairing doubts and fears; stand off, therefore, now', from your own shore, and keep to sea, even that great sea of God's love and Christ's merits.</w:t>
      </w:r>
    </w:p>
    <w:p w14:paraId="48E94F4A">
      <w:pPr>
        <w:pStyle w:val="3"/>
        <w:spacing w:before="259" w:line="254" w:lineRule="auto"/>
        <w:ind w:right="99"/>
        <w:rPr>
          <w:rFonts w:hint="eastAsia"/>
        </w:rPr>
      </w:pPr>
      <w:r>
        <w:rPr>
          <w:rFonts w:hint="eastAsia"/>
        </w:rPr>
        <w:t>现在神自由之爱和基督功德与赎罪的海洋里有足够的海域；但如果你触碰你自己的义，你只会危及你的灵魂，并使你自己的心沉入更绝望的疑惑和恐惧中；因此，现在远离你自己的海岸，保持在海上，就是神爱和基督功德的大海。</w:t>
      </w:r>
    </w:p>
    <w:p w14:paraId="51342BC1">
      <w:pPr>
        <w:pStyle w:val="3"/>
        <w:spacing w:before="259" w:line="254" w:lineRule="auto"/>
        <w:ind w:right="99"/>
        <w:rPr>
          <w:rFonts w:hint="eastAsia"/>
        </w:rPr>
      </w:pPr>
    </w:p>
    <w:p w14:paraId="5DA8AC2C">
      <w:pPr>
        <w:pStyle w:val="3"/>
        <w:spacing w:before="259" w:line="254" w:lineRule="auto"/>
        <w:ind w:right="99"/>
        <w:rPr>
          <w:rFonts w:hint="eastAsia"/>
        </w:rPr>
      </w:pPr>
      <w:r>
        <w:rPr>
          <w:rFonts w:hint="eastAsia"/>
        </w:rPr>
        <w:t>If you do want assurance, take heed that you do nut hearken unto anything out of an ordinance, contrary unto the comfort which the Lord speaks to you in the time of an ordinance.</w:t>
      </w:r>
    </w:p>
    <w:p w14:paraId="5FA76262">
      <w:pPr>
        <w:pStyle w:val="3"/>
        <w:spacing w:before="259" w:line="254" w:lineRule="auto"/>
        <w:ind w:right="99"/>
        <w:rPr>
          <w:rFonts w:hint="eastAsia"/>
        </w:rPr>
      </w:pPr>
      <w:r>
        <w:rPr>
          <w:rFonts w:hint="eastAsia"/>
        </w:rPr>
        <w:t>如果你确实缺乏确据，当心不要听信任何在蒙恩之道以外的东西，那些与主在蒙恩之道中对你说的安慰相悖的东西。</w:t>
      </w:r>
    </w:p>
    <w:p w14:paraId="0569357A">
      <w:pPr>
        <w:pStyle w:val="3"/>
        <w:spacing w:before="259" w:line="254" w:lineRule="auto"/>
        <w:ind w:right="99"/>
        <w:rPr>
          <w:rFonts w:hint="eastAsia"/>
        </w:rPr>
      </w:pPr>
    </w:p>
    <w:p w14:paraId="443D7674">
      <w:pPr>
        <w:pStyle w:val="3"/>
        <w:spacing w:before="259" w:line="254" w:lineRule="auto"/>
        <w:ind w:right="99"/>
        <w:rPr>
          <w:rFonts w:hint="eastAsia"/>
        </w:rPr>
      </w:pPr>
      <w:r>
        <w:rPr>
          <w:rFonts w:hint="eastAsia"/>
        </w:rPr>
        <w:t>Ye come to an ordinance, and there the Lord begins to comfort you, so you go away, und ye are satisfied, and your souls are refreshed; but then afterwards, you sit down and parley with Satan, and with your own souls; and ye lose all again, and doubt again, turning God's wine into your own vinegar, and are unsatisfied again.</w:t>
      </w:r>
    </w:p>
    <w:p w14:paraId="3C484B18">
      <w:pPr>
        <w:pStyle w:val="3"/>
        <w:spacing w:before="259" w:line="254" w:lineRule="auto"/>
        <w:ind w:right="99"/>
        <w:rPr>
          <w:rFonts w:hint="eastAsia"/>
        </w:rPr>
      </w:pPr>
      <w:r>
        <w:rPr>
          <w:rFonts w:hint="eastAsia"/>
        </w:rPr>
        <w:t>你来到蒙恩之道，在那里主开始安慰你，所以你离开时感到满足，你的灵魂得到舒爽；但随后，你坐下来与撒但和自己的灵魂谈判；你又失去了一切，再次怀疑，把神的酒变成你自己的醋，又再次不满足。</w:t>
      </w:r>
    </w:p>
    <w:p w14:paraId="65AE8C90">
      <w:pPr>
        <w:pStyle w:val="3"/>
        <w:spacing w:before="259" w:line="254" w:lineRule="auto"/>
        <w:ind w:right="99"/>
        <w:rPr>
          <w:rFonts w:hint="eastAsia"/>
        </w:rPr>
      </w:pPr>
    </w:p>
    <w:p w14:paraId="327FBA52">
      <w:pPr>
        <w:pStyle w:val="3"/>
        <w:spacing w:before="259" w:line="254" w:lineRule="auto"/>
        <w:ind w:right="99"/>
        <w:rPr>
          <w:rFonts w:hint="eastAsia"/>
        </w:rPr>
      </w:pPr>
      <w:r>
        <w:rPr>
          <w:rFonts w:hint="eastAsia"/>
        </w:rPr>
        <w:t>But suppose that a father should give an estate of land unto his child, and make it over to him with the best conveyance that the law can provide 5 and then this son having laid down his conveyance some where negligently, a cunning lawyer, (that he may get money from him,) should come and write on the back-side of this conveyance, for such and such reasons, this conveyance is naught: should the son do well thereupon to say, my father hath done nothing for me, I have been deceived all this while, my father hath given me nothing; were this fair dealing with his father?</w:t>
      </w:r>
    </w:p>
    <w:p w14:paraId="26E14942">
      <w:pPr>
        <w:pStyle w:val="3"/>
        <w:spacing w:before="259" w:line="254" w:lineRule="auto"/>
        <w:ind w:right="99"/>
        <w:rPr>
          <w:rFonts w:hint="eastAsia"/>
        </w:rPr>
      </w:pPr>
      <w:r>
        <w:rPr>
          <w:rFonts w:hint="eastAsia"/>
        </w:rPr>
        <w:t>但是假设一位父亲给他的孩子一块地产，并用法律所能提供的最佳契约转让给他；然后这个儿子把契约随手放在某处，一个狡猾的律师（为了从他那里骗钱）过来在契约背面写上，基于这样那样的理由，这个契约无效：如果儿子据此说，我父亲什么都没为我做，我一直被骗了，我父亲什么都没给我，这样做对吗？这样对待父亲公平吗？</w:t>
      </w:r>
    </w:p>
    <w:p w14:paraId="1B781C92">
      <w:pPr>
        <w:pStyle w:val="3"/>
        <w:spacing w:before="259" w:line="254" w:lineRule="auto"/>
        <w:ind w:right="99"/>
        <w:rPr>
          <w:rFonts w:hint="eastAsia"/>
        </w:rPr>
      </w:pPr>
    </w:p>
    <w:p w14:paraId="00F8CC0E">
      <w:pPr>
        <w:pStyle w:val="3"/>
        <w:spacing w:before="259" w:line="254" w:lineRule="auto"/>
        <w:ind w:right="99"/>
        <w:rPr>
          <w:rFonts w:hint="eastAsia"/>
        </w:rPr>
      </w:pPr>
      <w:r>
        <w:rPr>
          <w:rFonts w:hint="eastAsia"/>
        </w:rPr>
        <w:t>and if he should run this course, should he ever have any assurance of his land firm in his own thoughts?</w:t>
      </w:r>
    </w:p>
    <w:p w14:paraId="46F11B37">
      <w:pPr>
        <w:pStyle w:val="3"/>
        <w:spacing w:before="259" w:line="254" w:lineRule="auto"/>
        <w:ind w:right="99"/>
        <w:rPr>
          <w:rFonts w:hint="eastAsia"/>
        </w:rPr>
      </w:pPr>
      <w:r>
        <w:rPr>
          <w:rFonts w:hint="eastAsia"/>
        </w:rPr>
        <w:t>如果他走这条路，他还能在自己的思想中对他的土地有任何坚定的确据吗？</w:t>
      </w:r>
    </w:p>
    <w:p w14:paraId="5BEBA5A6">
      <w:pPr>
        <w:pStyle w:val="3"/>
        <w:spacing w:before="259" w:line="254" w:lineRule="auto"/>
        <w:ind w:right="99"/>
        <w:rPr>
          <w:rFonts w:hint="eastAsia"/>
        </w:rPr>
      </w:pPr>
    </w:p>
    <w:p w14:paraId="5FEE6366">
      <w:pPr>
        <w:pStyle w:val="3"/>
        <w:spacing w:before="259" w:line="254" w:lineRule="auto"/>
        <w:ind w:right="99"/>
        <w:rPr>
          <w:rFonts w:hint="eastAsia"/>
        </w:rPr>
      </w:pPr>
      <w:r>
        <w:rPr>
          <w:rFonts w:hint="eastAsia"/>
        </w:rPr>
        <w:t>Now, so it is with you that are the people of God; the Lord hath given to you a fair inheritance; heaven is your inheritance, the fairest and best inheritance : the Lord hath given it you under hand and seal, and sometimes you think your evidence is clear, and you lay it by, and Satan comes and scribbles on the back of it, and he saith, it is naught; and you believe it, and then you doubt again, and you are unsatisfied again : is this fair dealing with God? Surely no.</w:t>
      </w:r>
    </w:p>
    <w:p w14:paraId="4EF6DC31">
      <w:pPr>
        <w:pStyle w:val="3"/>
        <w:spacing w:before="259" w:line="254" w:lineRule="auto"/>
        <w:ind w:right="99"/>
        <w:rPr>
          <w:rFonts w:hint="eastAsia"/>
        </w:rPr>
      </w:pPr>
      <w:r>
        <w:rPr>
          <w:rFonts w:hint="eastAsia"/>
        </w:rPr>
        <w:t>现在的你们这些神的百姓就是这样；主给了你们美好的基业；天堂是你们的基业，最美好最好的基业：主已签字盖章给了你们，有时你们认为证据清楚，你们把它放在一边，撒但过来在背面涂写，他说，这是无效的；你们就信了，然后再次怀疑，再次不满足：这样对待神公平吗？当然不。</w:t>
      </w:r>
    </w:p>
    <w:p w14:paraId="3BE6F75C">
      <w:pPr>
        <w:pStyle w:val="3"/>
        <w:spacing w:before="259" w:line="254" w:lineRule="auto"/>
        <w:ind w:right="99"/>
        <w:rPr>
          <w:rFonts w:hint="eastAsia"/>
        </w:rPr>
      </w:pPr>
    </w:p>
    <w:p w14:paraId="18A460B1">
      <w:pPr>
        <w:pStyle w:val="3"/>
        <w:spacing w:before="259" w:line="254" w:lineRule="auto"/>
        <w:ind w:right="99"/>
        <w:rPr>
          <w:rFonts w:hint="eastAsia"/>
        </w:rPr>
      </w:pPr>
      <w:r>
        <w:rPr>
          <w:rFonts w:hint="eastAsia"/>
        </w:rPr>
        <w:t>Wherefore then dost thou want assurance? The way to get it, and the way not to be discouraged in the want of it, is this: take heed that ye never hearken to any thing, out of an ordinance, contrary to the comfort which you have received in an ordinance.</w:t>
      </w:r>
    </w:p>
    <w:p w14:paraId="15B3C09B">
      <w:pPr>
        <w:pStyle w:val="3"/>
        <w:spacing w:before="259" w:line="254" w:lineRule="auto"/>
        <w:ind w:right="99"/>
        <w:rPr>
          <w:rFonts w:hint="eastAsia"/>
        </w:rPr>
      </w:pPr>
      <w:r>
        <w:rPr>
          <w:rFonts w:hint="eastAsia"/>
        </w:rPr>
        <w:t>那么你为何缺乏确据呢？获得它的方法，以及在缺乏时不沮丧的方法，是这样的：当心绝不要听信任何在蒙恩之道以外的东西，那些与你在蒙恩之道中领受的安慰相悖的东西。</w:t>
      </w:r>
    </w:p>
    <w:p w14:paraId="1B4966B8">
      <w:pPr>
        <w:pStyle w:val="3"/>
        <w:spacing w:before="259" w:line="254" w:lineRule="auto"/>
        <w:ind w:right="99"/>
        <w:rPr>
          <w:rFonts w:hint="eastAsia"/>
        </w:rPr>
      </w:pPr>
    </w:p>
    <w:p w14:paraId="709D8250">
      <w:pPr>
        <w:pStyle w:val="3"/>
        <w:spacing w:before="259" w:line="254" w:lineRule="auto"/>
        <w:ind w:right="99"/>
        <w:rPr>
          <w:rFonts w:hint="eastAsia"/>
        </w:rPr>
      </w:pPr>
      <w:r>
        <w:rPr>
          <w:rFonts w:hint="eastAsia"/>
        </w:rPr>
        <w:t>Take heed that you be not discontented with your condition: discontentment breeds discouragement: but dost thou want the assurance of God's love? Say thus with thine own soul; however it be, yet will I wait on God, when the Lord pleaseth he will give me assurance; I will only labour to be contented with my condition. But if ye be discontented, ye will certainly be discouraged.</w:t>
      </w:r>
    </w:p>
    <w:p w14:paraId="287C7F73">
      <w:pPr>
        <w:pStyle w:val="3"/>
        <w:spacing w:before="259" w:line="254" w:lineRule="auto"/>
        <w:ind w:right="99"/>
        <w:rPr>
          <w:rFonts w:hint="eastAsia"/>
        </w:rPr>
      </w:pPr>
      <w:r>
        <w:rPr>
          <w:rFonts w:hint="eastAsia"/>
        </w:rPr>
        <w:t>当心不要对你的状况不满：不满滋生沮丧：你缺乏神爱的确据吗？对自己灵魂这样说；无论如何，我仍要等候神，当主喜悦时祂会给我确据；我只努力对我的状况知足。但如果你不满，你肯定会沮丧。</w:t>
      </w:r>
    </w:p>
    <w:p w14:paraId="122FEA18">
      <w:pPr>
        <w:pStyle w:val="3"/>
        <w:spacing w:before="259" w:line="254" w:lineRule="auto"/>
        <w:ind w:right="99"/>
        <w:rPr>
          <w:rFonts w:hint="eastAsia"/>
        </w:rPr>
      </w:pPr>
    </w:p>
    <w:p w14:paraId="0DAE29C4">
      <w:pPr>
        <w:pStyle w:val="3"/>
        <w:spacing w:before="259" w:line="254" w:lineRule="auto"/>
        <w:ind w:right="99"/>
        <w:rPr>
          <w:rFonts w:hint="eastAsia"/>
        </w:rPr>
      </w:pPr>
      <w:r>
        <w:rPr>
          <w:rFonts w:hint="eastAsia"/>
        </w:rPr>
        <w:t>If you do want assurance of God's love, and of your own salvation, take heed that you do not say, I shall never be assured; take heed you do not say, I shall never have a promise; take heed you do not say, I shall never be comforted ; take heed you do not say, I shall never have the testimony of the Spirit, bearing witness with my spirit, that I am the child of God ; do not say thus, I shall never be helped, I am in a sad condition, and I shall never be better; I am in an uncomfortable condition, and I shall never be comforted ; I want assurance, and I shall never have assurance.</w:t>
      </w:r>
    </w:p>
    <w:p w14:paraId="2C8C308A">
      <w:pPr>
        <w:pStyle w:val="3"/>
        <w:spacing w:before="259" w:line="254" w:lineRule="auto"/>
        <w:ind w:right="99"/>
        <w:rPr>
          <w:rFonts w:hint="eastAsia"/>
        </w:rPr>
      </w:pPr>
      <w:r>
        <w:rPr>
          <w:rFonts w:hint="eastAsia"/>
        </w:rPr>
        <w:t>如果你确实缺乏神爱和自己救恩的确据，当心不要说，我永远不会有确据；当心不要说，我永远不会有应许；当心不要说，我永远不会受安慰；当心不要说，我永远不会有圣灵的见证，与我的灵同证我是神的孩子；不要这样说，我永远不会得帮助，我在悲惨的状况中，永远不会变好；我在不舒服的状况中，永远不会受安慰；我缺乏确据，永远不会有确据。</w:t>
      </w:r>
    </w:p>
    <w:p w14:paraId="6440CCE1">
      <w:pPr>
        <w:pStyle w:val="3"/>
        <w:spacing w:before="259" w:line="254" w:lineRule="auto"/>
        <w:ind w:right="99"/>
        <w:rPr>
          <w:rFonts w:hint="eastAsia"/>
        </w:rPr>
      </w:pPr>
    </w:p>
    <w:p w14:paraId="1E342DD0">
      <w:pPr>
        <w:pStyle w:val="3"/>
        <w:spacing w:before="259" w:line="254" w:lineRule="auto"/>
        <w:ind w:right="99"/>
        <w:rPr>
          <w:rFonts w:hint="eastAsia"/>
        </w:rPr>
      </w:pPr>
      <w:r>
        <w:rPr>
          <w:rFonts w:hint="eastAsia"/>
        </w:rPr>
        <w:t>Beloved, this ye cannot say, for who knows what God will do, whose ways are in the deep, and whose foot-steps are not known?</w:t>
      </w:r>
    </w:p>
    <w:p w14:paraId="28515BB0">
      <w:pPr>
        <w:pStyle w:val="3"/>
        <w:spacing w:before="259" w:line="254" w:lineRule="auto"/>
        <w:ind w:right="99"/>
        <w:rPr>
          <w:rFonts w:hint="eastAsia"/>
        </w:rPr>
      </w:pPr>
      <w:r>
        <w:rPr>
          <w:rFonts w:hint="eastAsia"/>
        </w:rPr>
        <w:t>亲爱的，你们不能这样说，因为谁知道神会做什么，祂的道路在深渊中，祂的脚踪无人知道？</w:t>
      </w:r>
    </w:p>
    <w:p w14:paraId="59CF0969">
      <w:pPr>
        <w:pStyle w:val="3"/>
        <w:spacing w:before="259" w:line="254" w:lineRule="auto"/>
        <w:ind w:right="99"/>
        <w:rPr>
          <w:rFonts w:hint="eastAsia"/>
        </w:rPr>
      </w:pPr>
    </w:p>
    <w:p w14:paraId="366D5314">
      <w:pPr>
        <w:pStyle w:val="3"/>
        <w:spacing w:before="259" w:line="254" w:lineRule="auto"/>
        <w:ind w:right="99"/>
        <w:rPr>
          <w:rFonts w:hint="eastAsia"/>
        </w:rPr>
      </w:pPr>
      <w:r>
        <w:rPr>
          <w:rFonts w:hint="eastAsia"/>
        </w:rPr>
        <w:t>You know how it is with a sick person; if the physician come, and tell him, there is hope of life, then his heart dies not; but if the physician saith to him, Sir, you are in a great and dangerous fever, and I would wish you to settle your estate, and look out for comfort for your soul, for the truth is, you will never be recovered; then his heart dies.</w:t>
      </w:r>
    </w:p>
    <w:p w14:paraId="25B200BD">
      <w:pPr>
        <w:pStyle w:val="3"/>
        <w:spacing w:before="259" w:line="254" w:lineRule="auto"/>
        <w:ind w:right="99"/>
        <w:rPr>
          <w:rFonts w:hint="eastAsia"/>
        </w:rPr>
      </w:pPr>
      <w:r>
        <w:rPr>
          <w:rFonts w:hint="eastAsia"/>
        </w:rPr>
        <w:t>你们知道病人的情况；如果医生来告诉他，有活的希望，他的心就不死；但如果医生对他说，先生，你得了严重危险的热病，我建议你安排好财产，为你的灵魂寻求安慰，因为事实是，你永远不会康复了；那时他的心就死了。</w:t>
      </w:r>
    </w:p>
    <w:p w14:paraId="09D79068">
      <w:pPr>
        <w:pStyle w:val="3"/>
        <w:spacing w:before="259" w:line="254" w:lineRule="auto"/>
        <w:ind w:right="99"/>
        <w:rPr>
          <w:rFonts w:hint="eastAsia"/>
        </w:rPr>
      </w:pPr>
    </w:p>
    <w:p w14:paraId="6B0D15B8">
      <w:pPr>
        <w:pStyle w:val="3"/>
        <w:spacing w:before="259" w:line="254" w:lineRule="auto"/>
        <w:ind w:right="99"/>
        <w:rPr>
          <w:rFonts w:hint="eastAsia"/>
        </w:rPr>
      </w:pPr>
      <w:r>
        <w:rPr>
          <w:rFonts w:hint="eastAsia"/>
        </w:rPr>
        <w:t>So here, take a poor soul that wants assurance, if he saith, there is hope that I may be assured, he is not discouraged: but if he saith, I have no assurance, and I shall never have it, then he is quite discouraged; it is this word never, that doth discourage: oh, I shall never be encouraged, and I shall never have assurance, and I shall never have the testimony of God's Spirit.</w:t>
      </w:r>
    </w:p>
    <w:p w14:paraId="44850761">
      <w:pPr>
        <w:pStyle w:val="3"/>
        <w:spacing w:before="259" w:line="254" w:lineRule="auto"/>
        <w:ind w:right="99"/>
        <w:rPr>
          <w:rFonts w:hint="eastAsia"/>
        </w:rPr>
      </w:pPr>
      <w:r>
        <w:rPr>
          <w:rFonts w:hint="eastAsia"/>
        </w:rPr>
        <w:t>这里也是如此，拿一个缺乏确据的可怜灵魂来说，如果他说，有希望我可以获得确据，他就不沮丧：但如果他说，我没有确据，我永远不会有，那他就完全沮丧了；正是这个词“永远不”，让人沮丧：噢，我永远不会受鼓励，我永远不会有确据，我永远不会有神灵的见证。</w:t>
      </w:r>
    </w:p>
    <w:p w14:paraId="475C6C85">
      <w:pPr>
        <w:pStyle w:val="3"/>
        <w:spacing w:before="259" w:line="254" w:lineRule="auto"/>
        <w:ind w:right="99"/>
        <w:rPr>
          <w:rFonts w:hint="eastAsia"/>
        </w:rPr>
      </w:pPr>
    </w:p>
    <w:p w14:paraId="6973CEC5">
      <w:pPr>
        <w:pStyle w:val="3"/>
        <w:spacing w:before="259" w:line="254" w:lineRule="auto"/>
        <w:ind w:right="99"/>
        <w:rPr>
          <w:rFonts w:hint="eastAsia"/>
        </w:rPr>
      </w:pPr>
      <w:r>
        <w:rPr>
          <w:rFonts w:hint="eastAsia"/>
        </w:rPr>
        <w:t>Take heed that you do not say, I shall never be assured, that is a temptation; take heed of the word never, in this case.</w:t>
      </w:r>
    </w:p>
    <w:p w14:paraId="680F7E1F">
      <w:pPr>
        <w:pStyle w:val="3"/>
        <w:spacing w:before="259" w:line="254" w:lineRule="auto"/>
        <w:ind w:right="99"/>
        <w:rPr>
          <w:rFonts w:hint="eastAsia"/>
        </w:rPr>
      </w:pPr>
      <w:r>
        <w:rPr>
          <w:rFonts w:hint="eastAsia"/>
        </w:rPr>
        <w:t>当心不要说，我永远不会有确据，那是试探；在这种情况下当心“永远不”这个词。</w:t>
      </w:r>
    </w:p>
    <w:p w14:paraId="79EFFC59">
      <w:pPr>
        <w:pStyle w:val="3"/>
        <w:spacing w:before="259" w:line="254" w:lineRule="auto"/>
        <w:ind w:right="99"/>
        <w:rPr>
          <w:rFonts w:hint="eastAsia"/>
        </w:rPr>
      </w:pPr>
    </w:p>
    <w:p w14:paraId="59CEBE17">
      <w:pPr>
        <w:pStyle w:val="3"/>
        <w:spacing w:before="259" w:line="254" w:lineRule="auto"/>
        <w:ind w:right="99"/>
        <w:rPr>
          <w:rFonts w:hint="eastAsia"/>
        </w:rPr>
      </w:pPr>
      <w:r>
        <w:rPr>
          <w:rFonts w:hint="eastAsia"/>
        </w:rPr>
        <w:t>Carry this for a rule with you, and remember it much; that the less assurance you have, the more precious your obedience may be, and the more kindly God may take it at your hands.</w:t>
      </w:r>
    </w:p>
    <w:p w14:paraId="78BB1305">
      <w:pPr>
        <w:pStyle w:val="3"/>
        <w:spacing w:before="259" w:line="254" w:lineRule="auto"/>
        <w:ind w:right="99"/>
        <w:rPr>
          <w:rFonts w:hint="eastAsia"/>
        </w:rPr>
      </w:pPr>
      <w:r>
        <w:rPr>
          <w:rFonts w:hint="eastAsia"/>
        </w:rPr>
        <w:t>随身携带这条规则，并多加记住；你拥有的确据越少，你的顺服可能越宝贵，神可能越悦纳你手中的顺服。</w:t>
      </w:r>
    </w:p>
    <w:p w14:paraId="29DA6C27">
      <w:pPr>
        <w:pStyle w:val="3"/>
        <w:spacing w:before="259" w:line="254" w:lineRule="auto"/>
        <w:ind w:right="99"/>
        <w:rPr>
          <w:rFonts w:hint="eastAsia"/>
        </w:rPr>
      </w:pPr>
    </w:p>
    <w:p w14:paraId="54103F9F">
      <w:pPr>
        <w:pStyle w:val="3"/>
        <w:spacing w:before="259" w:line="254" w:lineRule="auto"/>
        <w:ind w:right="99"/>
        <w:rPr>
          <w:rFonts w:hint="eastAsia"/>
        </w:rPr>
      </w:pPr>
      <w:r>
        <w:rPr>
          <w:rFonts w:hint="eastAsia"/>
        </w:rPr>
        <w:t>It is no great matter for a man to write, and to work by the day light, or candle light; but for a man to write, or to work in the dark, is hard.</w:t>
      </w:r>
    </w:p>
    <w:p w14:paraId="53279AEC">
      <w:pPr>
        <w:pStyle w:val="3"/>
        <w:spacing w:before="259" w:line="254" w:lineRule="auto"/>
        <w:ind w:right="99"/>
        <w:rPr>
          <w:rFonts w:hint="eastAsia"/>
        </w:rPr>
      </w:pPr>
      <w:r>
        <w:rPr>
          <w:rFonts w:hint="eastAsia"/>
        </w:rPr>
        <w:t>一个人在日光或烛光下写字工作没什么大不了的；但一个人在黑暗中写字工作是很难的。</w:t>
      </w:r>
    </w:p>
    <w:p w14:paraId="25C1FF50">
      <w:pPr>
        <w:pStyle w:val="3"/>
        <w:spacing w:before="259" w:line="254" w:lineRule="auto"/>
        <w:ind w:right="99"/>
        <w:rPr>
          <w:rFonts w:hint="eastAsia"/>
        </w:rPr>
      </w:pPr>
    </w:p>
    <w:p w14:paraId="7FFB2924">
      <w:pPr>
        <w:pStyle w:val="3"/>
        <w:spacing w:before="259" w:line="254" w:lineRule="auto"/>
        <w:ind w:right="99"/>
        <w:rPr>
          <w:rFonts w:hint="eastAsia"/>
        </w:rPr>
      </w:pPr>
      <w:r>
        <w:rPr>
          <w:rFonts w:hint="eastAsia"/>
        </w:rPr>
        <w:t>So here, it is no great matter comparatively, for a man to pray, and to work spiritually, while he is in the light; but for a poor soul to pray, and to work towards God, and to be obedient, when he is in the dark, and hath no assurance of the love of God, is something:</w:t>
      </w:r>
    </w:p>
    <w:p w14:paraId="0B0BF87F">
      <w:pPr>
        <w:pStyle w:val="3"/>
        <w:spacing w:before="259" w:line="254" w:lineRule="auto"/>
        <w:ind w:right="99"/>
        <w:rPr>
          <w:rFonts w:hint="eastAsia"/>
        </w:rPr>
      </w:pPr>
      <w:r>
        <w:rPr>
          <w:rFonts w:hint="eastAsia"/>
        </w:rPr>
        <w:t>这里也是如此，相对而言，一个人在光中祷告和属灵地工作没什么大不了的；但一个可怜的灵魂在黑暗中，没有神爱的确据时，去祷告，向神工作，并且顺服，这是了不起的：</w:t>
      </w:r>
    </w:p>
    <w:p w14:paraId="5A1C3C57">
      <w:pPr>
        <w:pStyle w:val="3"/>
        <w:spacing w:before="259" w:line="254" w:lineRule="auto"/>
        <w:ind w:right="99"/>
        <w:rPr>
          <w:rFonts w:hint="eastAsia"/>
        </w:rPr>
      </w:pPr>
    </w:p>
    <w:p w14:paraId="2C270421">
      <w:pPr>
        <w:pStyle w:val="3"/>
        <w:spacing w:before="259" w:line="254" w:lineRule="auto"/>
        <w:ind w:right="99"/>
        <w:rPr>
          <w:rFonts w:hint="eastAsia"/>
        </w:rPr>
      </w:pPr>
      <w:r>
        <w:rPr>
          <w:rFonts w:hint="eastAsia"/>
        </w:rPr>
        <w:t>I confess indeed that the more assurance you have, the more full your obedience will be, but the less assurance you have, the more ingenuous your obedience may be ; I say, the more full your assurance is, the more full and large your obedience will be; but the less assurance you have, the more ingenuous your obedience may be.</w:t>
      </w:r>
    </w:p>
    <w:p w14:paraId="76D1392A">
      <w:pPr>
        <w:pStyle w:val="3"/>
        <w:spacing w:before="259" w:line="254" w:lineRule="auto"/>
        <w:ind w:right="99"/>
        <w:rPr>
          <w:rFonts w:hint="eastAsia"/>
        </w:rPr>
      </w:pPr>
      <w:r>
        <w:rPr>
          <w:rFonts w:hint="eastAsia"/>
        </w:rPr>
        <w:t>我确实承认，你拥有的确据越多，你的顺服就越充分，但你拥有的确据越少，你的顺服可能越真诚；我说，你的确据越充分，你的顺服就越充分广大；但你的确据越少，你的顺服可能越真诚。</w:t>
      </w:r>
    </w:p>
    <w:p w14:paraId="38F9828C">
      <w:pPr>
        <w:pStyle w:val="3"/>
        <w:spacing w:before="259" w:line="254" w:lineRule="auto"/>
        <w:ind w:right="99"/>
        <w:rPr>
          <w:rFonts w:hint="eastAsia"/>
        </w:rPr>
      </w:pPr>
    </w:p>
    <w:p w14:paraId="606FA547">
      <w:pPr>
        <w:pStyle w:val="3"/>
        <w:spacing w:before="259" w:line="254" w:lineRule="auto"/>
        <w:ind w:right="99"/>
        <w:rPr>
          <w:rFonts w:hint="eastAsia"/>
        </w:rPr>
      </w:pPr>
      <w:r>
        <w:rPr>
          <w:rFonts w:hint="eastAsia"/>
        </w:rPr>
        <w:t>Every child will serve his father for his portion, and for his inheritance; but when a child shall doubt of his fathers love, yea, when a child shall conclude and say, I know that my father will disinherit me, I know that my father will bestow nothing upon me, yet I will serve him because he is my father; will not all men say, Here is ingenuousness indeed in this child?</w:t>
      </w:r>
    </w:p>
    <w:p w14:paraId="0D9ACA6E">
      <w:pPr>
        <w:pStyle w:val="3"/>
        <w:spacing w:before="259" w:line="254" w:lineRule="auto"/>
        <w:ind w:right="99"/>
        <w:rPr>
          <w:rFonts w:hint="eastAsia"/>
        </w:rPr>
      </w:pPr>
      <w:r>
        <w:rPr>
          <w:rFonts w:hint="eastAsia"/>
        </w:rPr>
        <w:t>每个孩子都会为了他的那份财产和继承权服侍父亲；但当一个孩子怀疑父亲的爱，是的，当一个孩子断定并说，我知道我父亲会剥夺我的继承权，我知道我父亲什么都不会给我，但我还是要服侍他，因为他是我的父亲；所有人岂不都会说，这孩子确实真诚吗？</w:t>
      </w:r>
    </w:p>
    <w:p w14:paraId="0C030EB6">
      <w:pPr>
        <w:pStyle w:val="3"/>
        <w:spacing w:before="259" w:line="254" w:lineRule="auto"/>
        <w:ind w:right="99"/>
        <w:rPr>
          <w:rFonts w:hint="eastAsia"/>
        </w:rPr>
      </w:pPr>
    </w:p>
    <w:p w14:paraId="05DD4163">
      <w:pPr>
        <w:pStyle w:val="3"/>
        <w:spacing w:before="259" w:line="254" w:lineRule="auto"/>
        <w:ind w:right="99"/>
        <w:rPr>
          <w:rFonts w:hint="eastAsia"/>
        </w:rPr>
      </w:pPr>
      <w:r>
        <w:rPr>
          <w:rFonts w:hint="eastAsia"/>
        </w:rPr>
        <w:t>So between God and you; it is good for a Christian to be obedient at all times, and the more assurance you have, the more you arc bound to obey; but doth thy soul fear that God will disinherit thee? and yet dost thou 'say, However it be, I will obey God, for he is my Father; though I cannot see him, yet will I serve him; and though I have no comfort from God, yet will I be obedient to him, for it is my duty, he is my Father?</w:t>
      </w:r>
    </w:p>
    <w:p w14:paraId="74337821">
      <w:pPr>
        <w:pStyle w:val="3"/>
        <w:spacing w:before="259" w:line="254" w:lineRule="auto"/>
        <w:ind w:right="99"/>
        <w:rPr>
          <w:rFonts w:hint="eastAsia"/>
        </w:rPr>
      </w:pPr>
      <w:r>
        <w:rPr>
          <w:rFonts w:hint="eastAsia"/>
        </w:rPr>
        <w:t>神和你之间也是如此；基督徒在任何时候顺服都是好的，你拥有的确据越多，你就越有义务顺服；但你的灵魂是否担心神会剥夺你的继承权？然而你是否说，无论如何，我要顺服神，因为祂是我的父；虽然我看不见祂，我仍要事奉祂；虽然我从神那里得不到安慰，我仍要顺服祂，因为这是我的责任，祂是我的父？</w:t>
      </w:r>
    </w:p>
    <w:p w14:paraId="43E04E1D">
      <w:pPr>
        <w:pStyle w:val="3"/>
        <w:spacing w:before="259" w:line="254" w:lineRule="auto"/>
        <w:ind w:right="99"/>
        <w:rPr>
          <w:rFonts w:hint="eastAsia"/>
        </w:rPr>
      </w:pPr>
    </w:p>
    <w:p w14:paraId="045B7953">
      <w:pPr>
        <w:pStyle w:val="3"/>
        <w:spacing w:before="259" w:line="254" w:lineRule="auto"/>
        <w:ind w:right="99"/>
        <w:rPr>
          <w:rFonts w:hint="eastAsia"/>
        </w:rPr>
      </w:pPr>
      <w:r>
        <w:rPr>
          <w:rFonts w:hint="eastAsia"/>
        </w:rPr>
        <w:t>The Lord will take this kindly at thine hands, and what thou wantest in the largeness, shall be made up in the ingenuousness of thine obedience.</w:t>
      </w:r>
    </w:p>
    <w:p w14:paraId="7650123A">
      <w:pPr>
        <w:pStyle w:val="3"/>
        <w:spacing w:before="259" w:line="254" w:lineRule="auto"/>
        <w:ind w:right="99"/>
        <w:rPr>
          <w:rFonts w:hint="eastAsia"/>
        </w:rPr>
      </w:pPr>
      <w:r>
        <w:rPr>
          <w:rFonts w:hint="eastAsia"/>
        </w:rPr>
        <w:t>主会悦纳你手中的这个，你在广度上的欠缺，将在你顺服的真诚中补足。</w:t>
      </w:r>
    </w:p>
    <w:p w14:paraId="3469F5A8">
      <w:pPr>
        <w:pStyle w:val="3"/>
        <w:spacing w:before="259" w:line="254" w:lineRule="auto"/>
        <w:ind w:right="99"/>
        <w:rPr>
          <w:rFonts w:hint="eastAsia"/>
        </w:rPr>
      </w:pPr>
    </w:p>
    <w:p w14:paraId="7ACBEC93">
      <w:pPr>
        <w:pStyle w:val="3"/>
        <w:spacing w:before="259" w:line="254" w:lineRule="auto"/>
        <w:ind w:right="99"/>
        <w:rPr>
          <w:rFonts w:hint="eastAsia"/>
        </w:rPr>
      </w:pPr>
      <w:r>
        <w:rPr>
          <w:rFonts w:hint="eastAsia"/>
        </w:rPr>
        <w:t>Wherefore, then, dost thou want assurance of the love of God? Comfort thyself with this, and say within thine own soul, Well, though I do want assurance, I hope, through grace, I am in some measure obedient, and the less assurance I have, the more kindly God takes my obedience at my hand: and therefore why should 1 be discouraged or cast down?</w:t>
      </w:r>
    </w:p>
    <w:p w14:paraId="67BF00B9">
      <w:pPr>
        <w:pStyle w:val="3"/>
        <w:spacing w:before="259" w:line="254" w:lineRule="auto"/>
        <w:ind w:right="99"/>
        <w:rPr>
          <w:rFonts w:hint="eastAsia"/>
        </w:rPr>
      </w:pPr>
      <w:r>
        <w:rPr>
          <w:rFonts w:hint="eastAsia"/>
        </w:rPr>
        <w:t>因此，你为何缺乏神爱的确据呢？用这个安慰自己，并在自己灵魂里说，好吧，虽然我缺乏确据，我希望，藉着恩典，我在某种程度上是顺服的，我拥有的确据越少，神越悦纳我手中的顺服：因此我为何要沮丧或忧闷呢？</w:t>
      </w:r>
    </w:p>
    <w:p w14:paraId="2278D9DF">
      <w:pPr>
        <w:pStyle w:val="3"/>
        <w:spacing w:before="259" w:line="254" w:lineRule="auto"/>
        <w:ind w:right="99"/>
        <w:rPr>
          <w:rFonts w:hint="eastAsia"/>
        </w:rPr>
      </w:pPr>
    </w:p>
    <w:p w14:paraId="108785EF">
      <w:pPr>
        <w:pStyle w:val="3"/>
        <w:spacing w:before="259" w:line="254" w:lineRule="auto"/>
        <w:ind w:right="99"/>
        <w:rPr>
          <w:rFonts w:hint="eastAsia"/>
        </w:rPr>
      </w:pPr>
      <w:r>
        <w:rPr>
          <w:rFonts w:hint="eastAsia"/>
        </w:rPr>
        <w:t>Think, and think often of this rule; and it will help you to be obedient, and bear up your hearts also in the want of assurance.</w:t>
      </w:r>
    </w:p>
    <w:p w14:paraId="71AE338C">
      <w:pPr>
        <w:pStyle w:val="3"/>
        <w:spacing w:before="259" w:line="254" w:lineRule="auto"/>
        <w:ind w:right="99"/>
        <w:rPr>
          <w:rFonts w:hint="eastAsia"/>
        </w:rPr>
      </w:pPr>
      <w:r>
        <w:rPr>
          <w:rFonts w:hint="eastAsia"/>
        </w:rPr>
        <w:t>思考，经常思考这条规则；它将帮助你顺服，并在缺乏确据时支撑你的心。</w:t>
      </w:r>
    </w:p>
    <w:p w14:paraId="0D1F8B4F">
      <w:pPr>
        <w:pStyle w:val="3"/>
        <w:spacing w:before="259" w:line="254" w:lineRule="auto"/>
        <w:ind w:right="99"/>
        <w:rPr>
          <w:rFonts w:hint="eastAsia"/>
        </w:rPr>
      </w:pPr>
    </w:p>
    <w:p w14:paraId="54EE1B66">
      <w:pPr>
        <w:pStyle w:val="3"/>
        <w:spacing w:before="259" w:line="254" w:lineRule="auto"/>
        <w:ind w:right="99"/>
        <w:rPr>
          <w:rFonts w:hint="eastAsia"/>
        </w:rPr>
      </w:pPr>
      <w:r>
        <w:rPr>
          <w:rFonts w:hint="eastAsia"/>
        </w:rPr>
        <w:t>And thus I have done with the fourth instance.</w:t>
      </w:r>
    </w:p>
    <w:p w14:paraId="48751F16">
      <w:pPr>
        <w:pStyle w:val="3"/>
        <w:spacing w:before="259" w:line="254" w:lineRule="auto"/>
        <w:ind w:right="99"/>
        <w:rPr>
          <w:rFonts w:hint="eastAsia"/>
        </w:rPr>
      </w:pPr>
      <w:r>
        <w:rPr>
          <w:rFonts w:hint="eastAsia"/>
        </w:rPr>
        <w:t>至此我已经讲完了第四个例子。</w:t>
      </w:r>
    </w:p>
    <w:p w14:paraId="4837AE92">
      <w:pPr>
        <w:pStyle w:val="3"/>
        <w:spacing w:before="259" w:line="254" w:lineRule="auto"/>
        <w:ind w:right="99"/>
        <w:rPr>
          <w:rFonts w:hint="eastAsia"/>
        </w:rPr>
      </w:pPr>
    </w:p>
    <w:p w14:paraId="083113DA">
      <w:pPr>
        <w:pStyle w:val="2"/>
        <w:bidi w:val="0"/>
        <w:rPr>
          <w:rFonts w:hint="eastAsia"/>
        </w:rPr>
      </w:pPr>
      <w:r>
        <w:rPr>
          <w:rFonts w:hint="eastAsia"/>
        </w:rPr>
        <w:t>SERMON VIII. - A LIFTING UP IN CASE OF TEMPTATION.</w:t>
      </w:r>
    </w:p>
    <w:p w14:paraId="3AC9E8DF">
      <w:pPr>
        <w:pStyle w:val="2"/>
        <w:bidi w:val="0"/>
        <w:rPr>
          <w:rFonts w:hint="eastAsia"/>
        </w:rPr>
      </w:pPr>
      <w:r>
        <w:rPr>
          <w:rFonts w:hint="eastAsia"/>
        </w:rPr>
        <w:t>第八讲 — 在试探中的提升。</w:t>
      </w:r>
    </w:p>
    <w:p w14:paraId="51B0DC1D">
      <w:pPr>
        <w:pStyle w:val="3"/>
        <w:spacing w:before="259" w:line="254" w:lineRule="auto"/>
        <w:ind w:right="99"/>
        <w:rPr>
          <w:rFonts w:hint="eastAsia"/>
        </w:rPr>
      </w:pPr>
    </w:p>
    <w:p w14:paraId="72E304B8">
      <w:pPr>
        <w:pStyle w:val="3"/>
        <w:spacing w:before="259" w:line="254" w:lineRule="auto"/>
        <w:ind w:right="99"/>
        <w:rPr>
          <w:rFonts w:hint="eastAsia"/>
        </w:rPr>
      </w:pPr>
      <w:r>
        <w:rPr>
          <w:rFonts w:hint="eastAsia"/>
        </w:rPr>
        <w:t>"Why art thou cast down, O my soul? and why art thou disquieted within me," —Psalm 42:11.</w:t>
      </w:r>
    </w:p>
    <w:p w14:paraId="2A3D4BEE">
      <w:pPr>
        <w:pStyle w:val="3"/>
        <w:spacing w:before="259" w:line="254" w:lineRule="auto"/>
        <w:ind w:right="99"/>
        <w:rPr>
          <w:rFonts w:hint="eastAsia"/>
        </w:rPr>
      </w:pPr>
      <w:r>
        <w:rPr>
          <w:rFonts w:hint="eastAsia"/>
        </w:rPr>
        <w:t>“我的心哪，你为何忧闷？为何在我里面烦躁？”——诗篇 42:11。</w:t>
      </w:r>
    </w:p>
    <w:p w14:paraId="723D5190">
      <w:pPr>
        <w:pStyle w:val="3"/>
        <w:spacing w:before="259" w:line="254" w:lineRule="auto"/>
        <w:ind w:right="99"/>
        <w:rPr>
          <w:rFonts w:hint="eastAsia"/>
        </w:rPr>
      </w:pPr>
    </w:p>
    <w:p w14:paraId="0FF1CE17">
      <w:pPr>
        <w:pStyle w:val="3"/>
        <w:spacing w:before="259" w:line="254" w:lineRule="auto"/>
        <w:ind w:right="99"/>
        <w:rPr>
          <w:rFonts w:hint="eastAsia"/>
        </w:rPr>
      </w:pPr>
      <w:r>
        <w:rPr>
          <w:rFonts w:hint="eastAsia"/>
        </w:rPr>
        <w:t>II.Sometimes the discouragements of the saints are drawn from their temptations.</w:t>
      </w:r>
    </w:p>
    <w:p w14:paraId="690F9EAA">
      <w:pPr>
        <w:pStyle w:val="3"/>
        <w:spacing w:before="259" w:line="254" w:lineRule="auto"/>
        <w:ind w:right="99"/>
        <w:rPr>
          <w:rFonts w:hint="eastAsia"/>
        </w:rPr>
      </w:pPr>
      <w:r>
        <w:rPr>
          <w:rFonts w:hint="eastAsia"/>
        </w:rPr>
        <w:t>II. 有时圣徒的沮丧源于他们的试探。</w:t>
      </w:r>
    </w:p>
    <w:p w14:paraId="758E09D6">
      <w:pPr>
        <w:pStyle w:val="3"/>
        <w:spacing w:before="259" w:line="254" w:lineRule="auto"/>
        <w:ind w:right="99"/>
        <w:rPr>
          <w:rFonts w:hint="eastAsia"/>
        </w:rPr>
      </w:pPr>
    </w:p>
    <w:p w14:paraId="1153DD5E">
      <w:pPr>
        <w:pStyle w:val="3"/>
        <w:spacing w:before="259" w:line="254" w:lineRule="auto"/>
        <w:ind w:right="99"/>
        <w:rPr>
          <w:rFonts w:hint="eastAsia"/>
        </w:rPr>
      </w:pPr>
      <w:r>
        <w:rPr>
          <w:rFonts w:hint="eastAsia"/>
        </w:rPr>
        <w:t>And thus they argue with themselves: I am a poor creature, that hath laboured under many temptations, never any so tempted as I have been: these two, three, four, five, six, or many years, that I have lien under these temptations, and no relief comes, no help comes; have I not reason then to be discouraged and cast down?</w:t>
      </w:r>
    </w:p>
    <w:p w14:paraId="386ED0E3">
      <w:pPr>
        <w:pStyle w:val="3"/>
        <w:spacing w:before="259" w:line="254" w:lineRule="auto"/>
        <w:ind w:right="99"/>
        <w:rPr>
          <w:rFonts w:hint="eastAsia"/>
        </w:rPr>
      </w:pPr>
      <w:r>
        <w:rPr>
          <w:rFonts w:hint="eastAsia"/>
        </w:rPr>
        <w:t>他们这样对自己辩论：我是个可怜的受造物，在许多试探下挣扎，从来没有人像我这样受试探：这两年、三年、四年、五年、六年，或许多年，我一直躺在这些试探之下，没有缓解，没有帮助；那我岂没有理由沮丧和忧闷吗？</w:t>
      </w:r>
    </w:p>
    <w:p w14:paraId="3F5A1D2E">
      <w:pPr>
        <w:pStyle w:val="3"/>
        <w:spacing w:before="259" w:line="254" w:lineRule="auto"/>
        <w:ind w:right="99"/>
        <w:rPr>
          <w:rFonts w:hint="eastAsia"/>
        </w:rPr>
      </w:pPr>
    </w:p>
    <w:p w14:paraId="2177757E">
      <w:pPr>
        <w:pStyle w:val="3"/>
        <w:spacing w:before="259" w:line="254" w:lineRule="auto"/>
        <w:ind w:right="99"/>
        <w:rPr>
          <w:rFonts w:hint="eastAsia"/>
        </w:rPr>
      </w:pPr>
      <w:r>
        <w:rPr>
          <w:rFonts w:hint="eastAsia"/>
        </w:rPr>
        <w:t>No; no reason yet: I grant that the least temptations are great afflictions; for the more a man is unfitted by affliction for God's service, either in doing good or receiving good, the worser and more heavy is that affliction to a gracious spirit.</w:t>
      </w:r>
    </w:p>
    <w:p w14:paraId="4F343704">
      <w:pPr>
        <w:pStyle w:val="3"/>
        <w:spacing w:before="259" w:line="254" w:lineRule="auto"/>
        <w:ind w:right="99"/>
        <w:rPr>
          <w:rFonts w:hint="eastAsia"/>
        </w:rPr>
      </w:pPr>
      <w:r>
        <w:rPr>
          <w:rFonts w:hint="eastAsia"/>
        </w:rPr>
        <w:t>不；还没有理由：我承认最小的试探也是极大的痛苦；因为一个人因患难越不适合神的事奉，无论是行善还是接受善，那患难对有恩典的灵来说就越糟糕、越沉重。</w:t>
      </w:r>
    </w:p>
    <w:p w14:paraId="67F578B0">
      <w:pPr>
        <w:pStyle w:val="3"/>
        <w:spacing w:before="259" w:line="254" w:lineRule="auto"/>
        <w:ind w:right="99"/>
        <w:rPr>
          <w:rFonts w:hint="eastAsia"/>
        </w:rPr>
      </w:pPr>
    </w:p>
    <w:p w14:paraId="569BD9C4">
      <w:pPr>
        <w:pStyle w:val="3"/>
        <w:spacing w:before="259" w:line="254" w:lineRule="auto"/>
        <w:ind w:right="99"/>
        <w:rPr>
          <w:rFonts w:hint="eastAsia"/>
        </w:rPr>
      </w:pPr>
      <w:r>
        <w:rPr>
          <w:rFonts w:hint="eastAsia"/>
        </w:rPr>
        <w:t>Now, though God doth so overrule the temptations of his people, that they receive good thereby, as appeareth afterward, yet the temptation in itself doth indispose a man unto what is good.</w:t>
      </w:r>
    </w:p>
    <w:p w14:paraId="5B38D198">
      <w:pPr>
        <w:pStyle w:val="3"/>
        <w:spacing w:before="259" w:line="254" w:lineRule="auto"/>
        <w:ind w:right="99"/>
        <w:rPr>
          <w:rFonts w:hint="eastAsia"/>
        </w:rPr>
      </w:pPr>
      <w:r>
        <w:rPr>
          <w:rFonts w:hint="eastAsia"/>
        </w:rPr>
        <w:t>现在，虽然神确实如此掌管祂百姓的试探，以致他们藉此获益，正如后面会显明的，然而试探本身确实使人不倾向于善。</w:t>
      </w:r>
    </w:p>
    <w:p w14:paraId="78BE51B3">
      <w:pPr>
        <w:pStyle w:val="3"/>
        <w:spacing w:before="259" w:line="254" w:lineRule="auto"/>
        <w:ind w:right="99"/>
        <w:rPr>
          <w:rFonts w:hint="eastAsia"/>
        </w:rPr>
      </w:pPr>
    </w:p>
    <w:p w14:paraId="175C26E0">
      <w:pPr>
        <w:pStyle w:val="3"/>
        <w:spacing w:before="259" w:line="254" w:lineRule="auto"/>
        <w:ind w:right="99"/>
        <w:rPr>
          <w:rFonts w:hint="eastAsia"/>
        </w:rPr>
      </w:pPr>
      <w:r>
        <w:rPr>
          <w:rFonts w:hint="eastAsia"/>
        </w:rPr>
        <w:t>The more a man is tempted unto what is evil, the more a man is hindered from what is good.</w:t>
      </w:r>
    </w:p>
    <w:p w14:paraId="5CDAD007">
      <w:pPr>
        <w:pStyle w:val="3"/>
        <w:spacing w:before="259" w:line="254" w:lineRule="auto"/>
        <w:ind w:right="99"/>
        <w:rPr>
          <w:rFonts w:hint="eastAsia"/>
        </w:rPr>
      </w:pPr>
      <w:r>
        <w:rPr>
          <w:rFonts w:hint="eastAsia"/>
        </w:rPr>
        <w:t>一个人越受试探去作恶，他就越被阻碍去行善。</w:t>
      </w:r>
    </w:p>
    <w:p w14:paraId="72B5BA15">
      <w:pPr>
        <w:pStyle w:val="3"/>
        <w:spacing w:before="259" w:line="254" w:lineRule="auto"/>
        <w:ind w:right="99"/>
        <w:rPr>
          <w:rFonts w:hint="eastAsia"/>
        </w:rPr>
      </w:pPr>
    </w:p>
    <w:p w14:paraId="1A52D736">
      <w:pPr>
        <w:pStyle w:val="3"/>
        <w:spacing w:before="259" w:line="254" w:lineRule="auto"/>
        <w:ind w:right="99"/>
        <w:rPr>
          <w:rFonts w:hint="eastAsia"/>
        </w:rPr>
      </w:pPr>
      <w:r>
        <w:rPr>
          <w:rFonts w:hint="eastAsia"/>
        </w:rPr>
        <w:t>It is an affliction to a gracious heart to be conflicting, fighting and combatting with a man: but in temptations, we do combat and conflict immediately with Satan, who is the prince of the air; with principalities and powers; with that evil one, who for his devouring nature is called a lion, for his cruelty is called a dragon, and for his subtlety an old serpent: and in every temptation, a poor soul goes into the field with Satan, and fights a duel with him.</w:t>
      </w:r>
    </w:p>
    <w:p w14:paraId="68A34704">
      <w:pPr>
        <w:pStyle w:val="3"/>
        <w:spacing w:before="259" w:line="254" w:lineRule="auto"/>
        <w:ind w:right="99"/>
        <w:rPr>
          <w:rFonts w:hint="eastAsia"/>
        </w:rPr>
      </w:pPr>
      <w:r>
        <w:rPr>
          <w:rFonts w:hint="eastAsia"/>
        </w:rPr>
        <w:t>对于一颗有恩典的心来说，与人冲突、争斗和搏斗是一种痛苦：但在试探中，我们直接与撒但搏斗和冲突，他是空中掌权者；与执政的、掌权的搏斗；与那恶者搏斗，他因吞吃的本性被称为狮子，因残忍被称为龙，因诡诈被称为古蛇：在每一次试探中，一个可怜的灵魂都与撒但进入战场，与他决斗。</w:t>
      </w:r>
    </w:p>
    <w:p w14:paraId="3A43AB44">
      <w:pPr>
        <w:pStyle w:val="3"/>
        <w:spacing w:before="259" w:line="254" w:lineRule="auto"/>
        <w:ind w:right="99"/>
        <w:rPr>
          <w:rFonts w:hint="eastAsia"/>
        </w:rPr>
      </w:pPr>
    </w:p>
    <w:p w14:paraId="486BA429">
      <w:pPr>
        <w:pStyle w:val="3"/>
        <w:spacing w:before="259" w:line="254" w:lineRule="auto"/>
        <w:ind w:right="99"/>
        <w:rPr>
          <w:rFonts w:hint="eastAsia"/>
        </w:rPr>
      </w:pPr>
      <w:r>
        <w:rPr>
          <w:rFonts w:hint="eastAsia"/>
        </w:rPr>
        <w:t>"Satan hath (saith Christ to Peter) desired you;" in which duel and combat a man doth not miscarry for this present life barely, but, if he miscarry, he miscarries to all eternity; he dies, is killed and slain to all eternity: oh what a mighty hazard doth a poor soul run in every temptation!</w:t>
      </w:r>
    </w:p>
    <w:p w14:paraId="162A80A9">
      <w:pPr>
        <w:pStyle w:val="3"/>
        <w:spacing w:before="259" w:line="254" w:lineRule="auto"/>
        <w:ind w:right="99"/>
        <w:rPr>
          <w:rFonts w:hint="eastAsia"/>
        </w:rPr>
      </w:pPr>
      <w:r>
        <w:rPr>
          <w:rFonts w:hint="eastAsia"/>
        </w:rPr>
        <w:t>“撒但（基督对彼得说）想要得着你们；”在这场决斗和搏斗中，如果失败，一个人不仅仅是今生失败，而是永恒的失败；他死，被杀，被戮直到永恒：噢，一个可怜的灵魂在每一次试探中冒着多大的险啊！</w:t>
      </w:r>
    </w:p>
    <w:p w14:paraId="74538882">
      <w:pPr>
        <w:pStyle w:val="3"/>
        <w:spacing w:before="259" w:line="254" w:lineRule="auto"/>
        <w:ind w:right="99"/>
        <w:rPr>
          <w:rFonts w:hint="eastAsia"/>
        </w:rPr>
      </w:pPr>
    </w:p>
    <w:p w14:paraId="3059BED9">
      <w:pPr>
        <w:pStyle w:val="3"/>
        <w:spacing w:before="259" w:line="254" w:lineRule="auto"/>
        <w:ind w:right="99"/>
        <w:rPr>
          <w:rFonts w:hint="eastAsia"/>
        </w:rPr>
      </w:pPr>
      <w:r>
        <w:rPr>
          <w:rFonts w:hint="eastAsia"/>
        </w:rPr>
        <w:t>The chaste and good woman counts it an affliction to her, so long as she lives, if she be but once violated; if a filthv person meet her in the field, and violate her, though she do not consent unto him; she wrings her hands, and saith, I am undone for ever.</w:t>
      </w:r>
    </w:p>
    <w:p w14:paraId="7750AAA9">
      <w:pPr>
        <w:pStyle w:val="3"/>
        <w:spacing w:before="259" w:line="254" w:lineRule="auto"/>
        <w:ind w:right="99"/>
        <w:rPr>
          <w:rFonts w:hint="eastAsia"/>
        </w:rPr>
      </w:pPr>
      <w:r>
        <w:rPr>
          <w:rFonts w:hint="eastAsia"/>
        </w:rPr>
        <w:t>贞洁善良的女子，只要她活着，若被玷污一次，就算为她的痛苦；如果一个污秽的人在田野遇见她，玷污了她，虽然她并没有同意；她会绞着双手说，我永远完了。</w:t>
      </w:r>
    </w:p>
    <w:p w14:paraId="5C952B2C">
      <w:pPr>
        <w:pStyle w:val="3"/>
        <w:spacing w:before="259" w:line="254" w:lineRule="auto"/>
        <w:ind w:right="99"/>
        <w:rPr>
          <w:rFonts w:hint="eastAsia"/>
        </w:rPr>
      </w:pPr>
    </w:p>
    <w:p w14:paraId="79BFEB56">
      <w:pPr>
        <w:pStyle w:val="3"/>
        <w:spacing w:before="259" w:line="254" w:lineRule="auto"/>
        <w:ind w:right="99"/>
        <w:rPr>
          <w:rFonts w:hint="eastAsia"/>
        </w:rPr>
      </w:pPr>
      <w:r>
        <w:rPr>
          <w:rFonts w:hint="eastAsia"/>
        </w:rPr>
        <w:t>No, these temptations are the solicitations of an unclean spirit, and what though a man do not consent unto them, yet thereby his soul suffers violence.</w:t>
      </w:r>
    </w:p>
    <w:p w14:paraId="05249450">
      <w:pPr>
        <w:pStyle w:val="3"/>
        <w:spacing w:before="259" w:line="254" w:lineRule="auto"/>
        <w:ind w:right="99"/>
        <w:rPr>
          <w:rFonts w:hint="eastAsia"/>
        </w:rPr>
      </w:pPr>
      <w:r>
        <w:rPr>
          <w:rFonts w:hint="eastAsia"/>
        </w:rPr>
        <w:t>不，这些试探是不洁之灵的引诱，虽然一个人并不从从它们，但藉此他的灵魂遭受了暴力。</w:t>
      </w:r>
    </w:p>
    <w:p w14:paraId="07C21255">
      <w:pPr>
        <w:pStyle w:val="3"/>
        <w:spacing w:before="259" w:line="254" w:lineRule="auto"/>
        <w:ind w:right="99"/>
        <w:rPr>
          <w:rFonts w:hint="eastAsia"/>
        </w:rPr>
      </w:pPr>
    </w:p>
    <w:p w14:paraId="4E7F9BF8">
      <w:pPr>
        <w:pStyle w:val="3"/>
        <w:spacing w:before="259" w:line="254" w:lineRule="auto"/>
        <w:ind w:right="99"/>
        <w:rPr>
          <w:rFonts w:hint="eastAsia"/>
        </w:rPr>
      </w:pPr>
      <w:r>
        <w:rPr>
          <w:rFonts w:hint="eastAsia"/>
        </w:rPr>
        <w:t>Oh, saith a gracious soul, what though I do not consent, yet what an infinite misery is it to be thus abused, defiled, and violenced by these temptations!</w:t>
      </w:r>
    </w:p>
    <w:p w14:paraId="0434C7E6">
      <w:pPr>
        <w:pStyle w:val="3"/>
        <w:spacing w:before="259" w:line="254" w:lineRule="auto"/>
        <w:ind w:right="99"/>
        <w:rPr>
          <w:rFonts w:hint="eastAsia"/>
        </w:rPr>
      </w:pPr>
      <w:r>
        <w:rPr>
          <w:rFonts w:hint="eastAsia"/>
        </w:rPr>
        <w:t>噢，一个有恩典的灵魂说，虽然我不从从，但被这些试探这样虐待、玷污和施暴，是何等无限的悲惨啊！</w:t>
      </w:r>
    </w:p>
    <w:p w14:paraId="5BEF32BF">
      <w:pPr>
        <w:pStyle w:val="3"/>
        <w:spacing w:before="259" w:line="254" w:lineRule="auto"/>
        <w:ind w:right="99"/>
        <w:rPr>
          <w:rFonts w:hint="eastAsia"/>
        </w:rPr>
      </w:pPr>
    </w:p>
    <w:p w14:paraId="4EF3B052">
      <w:pPr>
        <w:pStyle w:val="3"/>
        <w:spacing w:before="259" w:line="254" w:lineRule="auto"/>
        <w:ind w:right="99"/>
        <w:rPr>
          <w:rFonts w:hint="eastAsia"/>
        </w:rPr>
      </w:pPr>
      <w:r>
        <w:rPr>
          <w:rFonts w:hint="eastAsia"/>
        </w:rPr>
        <w:t>The more any affliction doth seize on soul and body, the greater it is: it is comfort in a family that the wife is well, when the husband is sick; or that the husband is well, when the wife is down: where both are down at once, it is a sad family indeed.</w:t>
      </w:r>
    </w:p>
    <w:p w14:paraId="6F2AA048">
      <w:pPr>
        <w:pStyle w:val="3"/>
        <w:spacing w:before="259" w:line="254" w:lineRule="auto"/>
        <w:ind w:right="99"/>
        <w:rPr>
          <w:rFonts w:hint="eastAsia"/>
        </w:rPr>
      </w:pPr>
      <w:r>
        <w:rPr>
          <w:rFonts w:hint="eastAsia"/>
        </w:rPr>
        <w:t>任何患难越是抓住灵魂和身体，它就越大：家里丈夫病了妻子好，或妻子倒下丈夫好，都是安慰：如果两人同时倒下，那真是个悲惨的家庭。</w:t>
      </w:r>
    </w:p>
    <w:p w14:paraId="647C8807">
      <w:pPr>
        <w:pStyle w:val="3"/>
        <w:spacing w:before="259" w:line="254" w:lineRule="auto"/>
        <w:ind w:right="99"/>
        <w:rPr>
          <w:rFonts w:hint="eastAsia"/>
        </w:rPr>
      </w:pPr>
    </w:p>
    <w:p w14:paraId="45207070">
      <w:pPr>
        <w:pStyle w:val="3"/>
        <w:spacing w:before="259" w:line="254" w:lineRule="auto"/>
        <w:ind w:right="99"/>
        <w:rPr>
          <w:rFonts w:hint="eastAsia"/>
        </w:rPr>
      </w:pPr>
      <w:r>
        <w:rPr>
          <w:rFonts w:hint="eastAsia"/>
        </w:rPr>
        <w:t>So though the soul be afflicted, yet if the body be well; although the body be afflicted, yet if the spirit be well, it is some comfort: but where both are down, the condition is sad: and seldom doth any great temptation befall a man, but soul and body are both down at once; though at first it falls upon the spirit, yet it descends into and fires the body.</w:t>
      </w:r>
    </w:p>
    <w:p w14:paraId="3028EC74">
      <w:pPr>
        <w:pStyle w:val="3"/>
        <w:spacing w:before="259" w:line="254" w:lineRule="auto"/>
        <w:ind w:right="99"/>
        <w:rPr>
          <w:rFonts w:hint="eastAsia"/>
        </w:rPr>
      </w:pPr>
      <w:r>
        <w:rPr>
          <w:rFonts w:hint="eastAsia"/>
        </w:rPr>
        <w:t>所以虽然灵魂受苦，如果身体好；虽然身体受苦，如果灵好，那还是些安慰：但如果两者都倒下，状况就悲惨了：很少有大试探临到一个人，不是灵魂和身体同时倒下的；虽然起初它落在灵上，但它下沉并烧着身体。</w:t>
      </w:r>
    </w:p>
    <w:p w14:paraId="299CBB7E">
      <w:pPr>
        <w:pStyle w:val="3"/>
        <w:spacing w:before="259" w:line="254" w:lineRule="auto"/>
        <w:ind w:right="99"/>
        <w:rPr>
          <w:rFonts w:hint="eastAsia"/>
        </w:rPr>
      </w:pPr>
    </w:p>
    <w:p w14:paraId="195695F8">
      <w:pPr>
        <w:pStyle w:val="3"/>
        <w:spacing w:before="259" w:line="254" w:lineRule="auto"/>
        <w:ind w:right="99"/>
        <w:rPr>
          <w:rFonts w:hint="eastAsia"/>
        </w:rPr>
      </w:pPr>
      <w:r>
        <w:rPr>
          <w:rFonts w:hint="eastAsia"/>
        </w:rPr>
        <w:t>And therefore saith Paul, "I received a messenger of Satan, a thorn in my flesh, buffetting of me."</w:t>
      </w:r>
    </w:p>
    <w:p w14:paraId="0A523571">
      <w:pPr>
        <w:pStyle w:val="3"/>
        <w:spacing w:before="259" w:line="254" w:lineRule="auto"/>
        <w:ind w:right="99"/>
        <w:rPr>
          <w:rFonts w:hint="eastAsia"/>
        </w:rPr>
      </w:pPr>
      <w:r>
        <w:rPr>
          <w:rFonts w:hint="eastAsia"/>
        </w:rPr>
        <w:t>因此保罗说，“有一根刺加在我肉体上，就是撒但的差役要攻击我。”</w:t>
      </w:r>
    </w:p>
    <w:p w14:paraId="5A7CE94A">
      <w:pPr>
        <w:pStyle w:val="3"/>
        <w:spacing w:before="259" w:line="254" w:lineRule="auto"/>
        <w:ind w:right="99"/>
        <w:rPr>
          <w:rFonts w:hint="eastAsia"/>
        </w:rPr>
      </w:pPr>
    </w:p>
    <w:p w14:paraId="64405A68">
      <w:pPr>
        <w:pStyle w:val="3"/>
        <w:spacing w:before="259" w:line="254" w:lineRule="auto"/>
        <w:ind w:right="99"/>
        <w:rPr>
          <w:rFonts w:hint="eastAsia"/>
        </w:rPr>
      </w:pPr>
      <w:r>
        <w:rPr>
          <w:rFonts w:hint="eastAsia"/>
        </w:rPr>
        <w:t>As in the comforts of the Holy Ghost, though the comforts be poured out upon the soul and spirit, yet they run down upon the body: so in the troubles of temptation, though they seize first upon the inward man, yet they run upon the skirts of the outward man also.</w:t>
      </w:r>
    </w:p>
    <w:p w14:paraId="778BF182">
      <w:pPr>
        <w:pStyle w:val="3"/>
        <w:spacing w:before="259" w:line="254" w:lineRule="auto"/>
        <w:ind w:right="99"/>
        <w:rPr>
          <w:rFonts w:hint="eastAsia"/>
        </w:rPr>
      </w:pPr>
      <w:r>
        <w:rPr>
          <w:rFonts w:hint="eastAsia"/>
        </w:rPr>
        <w:t>正如在圣灵的安慰中，虽然安慰浇灌在灵魂和灵上，但它们流到身体上：同样在试探的烦恼中，虽然它们首先抓住内在的人，但它们也流到外在人的衣襟上。</w:t>
      </w:r>
    </w:p>
    <w:p w14:paraId="15DC98E9">
      <w:pPr>
        <w:pStyle w:val="3"/>
        <w:spacing w:before="259" w:line="254" w:lineRule="auto"/>
        <w:ind w:right="99"/>
        <w:rPr>
          <w:rFonts w:hint="eastAsia"/>
        </w:rPr>
      </w:pPr>
    </w:p>
    <w:p w14:paraId="249C8DFA">
      <w:pPr>
        <w:pStyle w:val="3"/>
        <w:spacing w:before="259" w:line="254" w:lineRule="auto"/>
        <w:ind w:right="99"/>
        <w:rPr>
          <w:rFonts w:hint="eastAsia"/>
        </w:rPr>
      </w:pPr>
      <w:r>
        <w:rPr>
          <w:rFonts w:hint="eastAsia"/>
        </w:rPr>
        <w:t>And thus you will find it with Job (chap. 7:1). God had put Job into Satan's hand, only with this reserve, "See that thou spare his life."</w:t>
      </w:r>
    </w:p>
    <w:p w14:paraId="11352EE1">
      <w:pPr>
        <w:pStyle w:val="3"/>
        <w:spacing w:before="259" w:line="254" w:lineRule="auto"/>
        <w:ind w:right="99"/>
        <w:rPr>
          <w:rFonts w:hint="eastAsia"/>
        </w:rPr>
      </w:pPr>
      <w:r>
        <w:rPr>
          <w:rFonts w:hint="eastAsia"/>
        </w:rPr>
        <w:t>你会发现约伯就是这样（第 7 章 1 节）。神把约伯交在撒但手里，只保留了这点，“只要存留他的性命。”</w:t>
      </w:r>
    </w:p>
    <w:p w14:paraId="3F2898A1">
      <w:pPr>
        <w:pStyle w:val="3"/>
        <w:spacing w:before="259" w:line="254" w:lineRule="auto"/>
        <w:ind w:right="99"/>
        <w:rPr>
          <w:rFonts w:hint="eastAsia"/>
        </w:rPr>
      </w:pPr>
    </w:p>
    <w:p w14:paraId="1B365019">
      <w:pPr>
        <w:pStyle w:val="3"/>
        <w:spacing w:before="259" w:line="254" w:lineRule="auto"/>
        <w:ind w:right="99"/>
        <w:rPr>
          <w:rFonts w:hint="eastAsia"/>
        </w:rPr>
      </w:pPr>
      <w:r>
        <w:rPr>
          <w:rFonts w:hint="eastAsia"/>
        </w:rPr>
        <w:t>The devil having the power, first he loads him with outward afflictions, and then with inward temptations : while he was under his outward afflictions, how sweetly did he carry it, blessing the Lord, saying, " The Lord gives, and the Lord takes away, blessed be his name but when the volley of temptations came, then see what a sad condition the good man was in, how he was all on fire, as if Job could not be found in Job:</w:t>
      </w:r>
    </w:p>
    <w:p w14:paraId="2D8D91E8">
      <w:pPr>
        <w:pStyle w:val="3"/>
        <w:spacing w:before="259" w:line="254" w:lineRule="auto"/>
        <w:ind w:right="99"/>
        <w:rPr>
          <w:rFonts w:hint="eastAsia"/>
        </w:rPr>
      </w:pPr>
      <w:r>
        <w:rPr>
          <w:rFonts w:hint="eastAsia"/>
        </w:rPr>
        <w:t>魔鬼有了权力，先是用外在的患难重压他，然后是用内在的试探：当他在外在患难之下时，他表现得多么甜美，称颂主说，“赏赐的是耶和华，收取的也是耶和华。耶和华的名是应当称颂的”；但当一连串试探来临时，看这好人处于多么悲惨的状况，他如何全身着火，好像约伯里找不到约伯了：</w:t>
      </w:r>
    </w:p>
    <w:p w14:paraId="7EE83C9F">
      <w:pPr>
        <w:pStyle w:val="3"/>
        <w:spacing w:before="259" w:line="254" w:lineRule="auto"/>
        <w:ind w:right="99"/>
        <w:rPr>
          <w:rFonts w:hint="eastAsia"/>
        </w:rPr>
      </w:pPr>
    </w:p>
    <w:p w14:paraId="7556EF57">
      <w:pPr>
        <w:pStyle w:val="3"/>
        <w:spacing w:before="259" w:line="254" w:lineRule="auto"/>
        <w:ind w:right="99"/>
        <w:rPr>
          <w:rFonts w:hint="eastAsia"/>
        </w:rPr>
      </w:pPr>
      <w:r>
        <w:rPr>
          <w:rFonts w:hint="eastAsia"/>
        </w:rPr>
        <w:t>while he was under these afflictions, he rebuked his wife, for saying, " Curse God, and die;" but now, being under temptations himself, he wisheth to die, and curseth the day of his birth :</w:t>
      </w:r>
    </w:p>
    <w:p w14:paraId="0F7A49C5">
      <w:pPr>
        <w:pStyle w:val="3"/>
        <w:spacing w:before="259" w:line="254" w:lineRule="auto"/>
        <w:ind w:right="99"/>
        <w:rPr>
          <w:rFonts w:hint="eastAsia"/>
        </w:rPr>
      </w:pPr>
      <w:r>
        <w:rPr>
          <w:rFonts w:hint="eastAsia"/>
        </w:rPr>
        <w:t>当他在这些患难之下时，他责备妻子说“弃掉神，死了吧”；但现在，他自己处于试探之下，他渴望死，并咒诅他出生的日子：</w:t>
      </w:r>
    </w:p>
    <w:p w14:paraId="7CCA9C3B">
      <w:pPr>
        <w:pStyle w:val="3"/>
        <w:spacing w:before="259" w:line="254" w:lineRule="auto"/>
        <w:ind w:right="99"/>
        <w:rPr>
          <w:rFonts w:hint="eastAsia"/>
        </w:rPr>
      </w:pPr>
    </w:p>
    <w:p w14:paraId="3A54F4E2">
      <w:pPr>
        <w:pStyle w:val="3"/>
        <w:spacing w:before="259" w:line="254" w:lineRule="auto"/>
        <w:ind w:right="99"/>
        <w:rPr>
          <w:rFonts w:hint="eastAsia"/>
        </w:rPr>
      </w:pPr>
      <w:r>
        <w:rPr>
          <w:rFonts w:hint="eastAsia"/>
        </w:rPr>
        <w:t>"My soul chooseth strangling and death rather than my life," Job 7:15.</w:t>
      </w:r>
    </w:p>
    <w:p w14:paraId="53B2BCD1">
      <w:pPr>
        <w:pStyle w:val="3"/>
        <w:spacing w:before="259" w:line="254" w:lineRule="auto"/>
        <w:ind w:right="99"/>
        <w:rPr>
          <w:rFonts w:hint="eastAsia"/>
        </w:rPr>
      </w:pPr>
      <w:r>
        <w:rPr>
          <w:rFonts w:hint="eastAsia"/>
        </w:rPr>
        <w:t>“甚至我宁肯噎死，宁肯死亡，胜似留我这一身的骨头，”约伯记 7:15。</w:t>
      </w:r>
    </w:p>
    <w:p w14:paraId="04BFA1F0">
      <w:pPr>
        <w:pStyle w:val="3"/>
        <w:spacing w:before="259" w:line="254" w:lineRule="auto"/>
        <w:ind w:right="99"/>
        <w:rPr>
          <w:rFonts w:hint="eastAsia"/>
        </w:rPr>
      </w:pPr>
    </w:p>
    <w:p w14:paraId="23EA8FDA">
      <w:pPr>
        <w:pStyle w:val="3"/>
        <w:spacing w:before="259" w:line="254" w:lineRule="auto"/>
        <w:ind w:right="99"/>
        <w:rPr>
          <w:rFonts w:hint="eastAsia"/>
        </w:rPr>
      </w:pPr>
      <w:r>
        <w:rPr>
          <w:rFonts w:hint="eastAsia"/>
        </w:rPr>
        <w:t>But had this temptation any influence upon his body too? it seems his heart, and soul, and spirit was much disquieted, for be saith, " Why hast thou set me as a mark against thee?" verse 20.</w:t>
      </w:r>
    </w:p>
    <w:p w14:paraId="1BCB2214">
      <w:pPr>
        <w:pStyle w:val="3"/>
        <w:spacing w:before="259" w:line="254" w:lineRule="auto"/>
        <w:ind w:right="99"/>
        <w:rPr>
          <w:rFonts w:hint="eastAsia"/>
        </w:rPr>
      </w:pPr>
      <w:r>
        <w:rPr>
          <w:rFonts w:hint="eastAsia"/>
        </w:rPr>
        <w:t>但这试探对他的身体也有影响吗？看来他的心、魂和灵非常烦躁，因为他说，“为何以我当你的箭靶子？”第 20 节。</w:t>
      </w:r>
    </w:p>
    <w:p w14:paraId="1B3FE698">
      <w:pPr>
        <w:pStyle w:val="3"/>
        <w:spacing w:before="259" w:line="254" w:lineRule="auto"/>
        <w:ind w:right="99"/>
        <w:rPr>
          <w:rFonts w:hint="eastAsia"/>
        </w:rPr>
      </w:pPr>
    </w:p>
    <w:p w14:paraId="6AA06F72">
      <w:pPr>
        <w:pStyle w:val="3"/>
        <w:spacing w:before="259" w:line="254" w:lineRule="auto"/>
        <w:ind w:right="99"/>
        <w:rPr>
          <w:rFonts w:hint="eastAsia"/>
        </w:rPr>
      </w:pPr>
      <w:r>
        <w:rPr>
          <w:rFonts w:hint="eastAsia"/>
        </w:rPr>
        <w:t>But was his body fired with it too? Yes: "When I said, my bed shall comfort me, my couch shall ease my complaint; then thou scarest me with dreams, and terrifiest me with visions." verse 13, 14.</w:t>
      </w:r>
    </w:p>
    <w:p w14:paraId="5FE86094">
      <w:pPr>
        <w:pStyle w:val="3"/>
        <w:spacing w:before="259" w:line="254" w:lineRule="auto"/>
        <w:ind w:right="99"/>
        <w:rPr>
          <w:rFonts w:hint="eastAsia"/>
        </w:rPr>
      </w:pPr>
      <w:r>
        <w:rPr>
          <w:rFonts w:hint="eastAsia"/>
        </w:rPr>
        <w:t>但他的身体也因此着火了吗？是的：“我说：我的床必安慰我，我的榻必解释我的苦情；你就用梦惊骇我，用异象恐吓我。”第 13, 14 节。</w:t>
      </w:r>
    </w:p>
    <w:p w14:paraId="71F900B0">
      <w:pPr>
        <w:pStyle w:val="3"/>
        <w:spacing w:before="259" w:line="254" w:lineRule="auto"/>
        <w:ind w:right="99"/>
        <w:rPr>
          <w:rFonts w:hint="eastAsia"/>
        </w:rPr>
      </w:pPr>
    </w:p>
    <w:p w14:paraId="61E33505">
      <w:pPr>
        <w:pStyle w:val="3"/>
        <w:spacing w:before="259" w:line="254" w:lineRule="auto"/>
        <w:ind w:right="99"/>
        <w:rPr>
          <w:rFonts w:hint="eastAsia"/>
        </w:rPr>
      </w:pPr>
      <w:r>
        <w:rPr>
          <w:rFonts w:hint="eastAsia"/>
        </w:rPr>
        <w:t>As now we find by experience, many poor souls cannot sleep while they are under their temptations; and if you will see the sum and upshot of all, read what he says at verse 20: "I am a burden to myself."</w:t>
      </w:r>
    </w:p>
    <w:p w14:paraId="5FD99DCA">
      <w:pPr>
        <w:pStyle w:val="3"/>
        <w:spacing w:before="259" w:line="254" w:lineRule="auto"/>
        <w:ind w:right="99"/>
        <w:rPr>
          <w:rFonts w:hint="eastAsia"/>
        </w:rPr>
      </w:pPr>
      <w:r>
        <w:rPr>
          <w:rFonts w:hint="eastAsia"/>
        </w:rPr>
        <w:t>正如现在我们凭经验发现，许多可怜的灵魂在试探之下无法入睡；如果你想看这一切的总结和结果，读他在第 20 节说的话：“使我厌弃自己的性命（我自己成为重担）。”</w:t>
      </w:r>
    </w:p>
    <w:p w14:paraId="7AE3ECDE">
      <w:pPr>
        <w:pStyle w:val="3"/>
        <w:spacing w:before="259" w:line="254" w:lineRule="auto"/>
        <w:ind w:right="99"/>
        <w:rPr>
          <w:rFonts w:hint="eastAsia"/>
        </w:rPr>
      </w:pPr>
    </w:p>
    <w:p w14:paraId="6359991E">
      <w:pPr>
        <w:pStyle w:val="3"/>
        <w:spacing w:before="259" w:line="254" w:lineRule="auto"/>
        <w:ind w:right="99"/>
        <w:rPr>
          <w:rFonts w:hint="eastAsia"/>
        </w:rPr>
      </w:pPr>
      <w:r>
        <w:rPr>
          <w:rFonts w:hint="eastAsia"/>
        </w:rPr>
        <w:t>And so many now; Why should I live any longer? I am a burden to my family, I am a burden to mine acquaintance, a burden to all my friends, I am a burden to myself; who knows the burden of a poor tempted soul but he that bears it?</w:t>
      </w:r>
    </w:p>
    <w:p w14:paraId="039FE0EA">
      <w:pPr>
        <w:pStyle w:val="3"/>
        <w:spacing w:before="259" w:line="254" w:lineRule="auto"/>
        <w:ind w:right="99"/>
        <w:rPr>
          <w:rFonts w:hint="eastAsia"/>
        </w:rPr>
      </w:pPr>
      <w:r>
        <w:rPr>
          <w:rFonts w:hint="eastAsia"/>
        </w:rPr>
        <w:t>现在许多人也是如此；我为何还要活下去？我是家庭的负担，我是熟人的负担，我是所有朋友的负担，我是我自己的负担；除了那承受的人，谁知道一个受试探的可怜灵魂的负担呢？</w:t>
      </w:r>
    </w:p>
    <w:p w14:paraId="57BBD16E">
      <w:pPr>
        <w:pStyle w:val="3"/>
        <w:spacing w:before="259" w:line="254" w:lineRule="auto"/>
        <w:ind w:right="99"/>
        <w:rPr>
          <w:rFonts w:hint="eastAsia"/>
        </w:rPr>
      </w:pPr>
    </w:p>
    <w:p w14:paraId="172BDF09">
      <w:pPr>
        <w:pStyle w:val="3"/>
        <w:spacing w:before="259" w:line="254" w:lineRule="auto"/>
        <w:ind w:right="99"/>
        <w:rPr>
          <w:rFonts w:hint="eastAsia"/>
        </w:rPr>
      </w:pPr>
      <w:r>
        <w:rPr>
          <w:rFonts w:hint="eastAsia"/>
        </w:rPr>
        <w:t>Heb. 11:37. Temptations are ranked among the greatest afflictions: "They were stoned, sawn asunder, were tempted:" and, in Heb. 2: it is said of our Saviour, that "himself suffered being tempted," yet he sinned not under his temptation.</w:t>
      </w:r>
    </w:p>
    <w:p w14:paraId="1F715BBD">
      <w:pPr>
        <w:pStyle w:val="3"/>
        <w:spacing w:before="259" w:line="254" w:lineRule="auto"/>
        <w:ind w:right="99"/>
        <w:rPr>
          <w:rFonts w:hint="eastAsia"/>
        </w:rPr>
      </w:pPr>
      <w:r>
        <w:rPr>
          <w:rFonts w:hint="eastAsia"/>
        </w:rPr>
        <w:t>希伯来书 11:37。试探被列在最大的患难中：“他们被石头打死，被锯锯死，受试探：”在希伯来书 2 章：关于我们的救主说，“祂自己既然被试探而受苦，”然而祂在试探之下没有犯罪。</w:t>
      </w:r>
    </w:p>
    <w:p w14:paraId="3CD87959">
      <w:pPr>
        <w:pStyle w:val="3"/>
        <w:spacing w:before="259" w:line="254" w:lineRule="auto"/>
        <w:ind w:right="99"/>
        <w:rPr>
          <w:rFonts w:hint="eastAsia"/>
        </w:rPr>
      </w:pPr>
    </w:p>
    <w:p w14:paraId="07DACB05">
      <w:pPr>
        <w:pStyle w:val="3"/>
        <w:spacing w:before="259" w:line="254" w:lineRule="auto"/>
        <w:ind w:right="99"/>
        <w:rPr>
          <w:rFonts w:hint="eastAsia"/>
        </w:rPr>
      </w:pPr>
      <w:r>
        <w:rPr>
          <w:rFonts w:hint="eastAsia"/>
        </w:rPr>
        <w:t>So that there is somewhat of a suffering in every temptation, although one be free from sin.</w:t>
      </w:r>
    </w:p>
    <w:p w14:paraId="6C589117">
      <w:pPr>
        <w:pStyle w:val="3"/>
        <w:spacing w:before="259" w:line="254" w:lineRule="auto"/>
        <w:ind w:right="99"/>
        <w:rPr>
          <w:rFonts w:hint="eastAsia"/>
        </w:rPr>
      </w:pPr>
      <w:r>
        <w:rPr>
          <w:rFonts w:hint="eastAsia"/>
        </w:rPr>
        <w:t>所以每次试探中都有些受苦，虽然一个人没有犯罪。</w:t>
      </w:r>
    </w:p>
    <w:p w14:paraId="759132D3">
      <w:pPr>
        <w:pStyle w:val="3"/>
        <w:spacing w:before="259" w:line="254" w:lineRule="auto"/>
        <w:ind w:right="99"/>
        <w:rPr>
          <w:rFonts w:hint="eastAsia"/>
        </w:rPr>
      </w:pPr>
    </w:p>
    <w:p w14:paraId="591D6BB2">
      <w:pPr>
        <w:pStyle w:val="3"/>
        <w:spacing w:before="259" w:line="254" w:lineRule="auto"/>
        <w:ind w:right="99"/>
        <w:rPr>
          <w:rFonts w:hint="eastAsia"/>
        </w:rPr>
      </w:pPr>
      <w:r>
        <w:rPr>
          <w:rFonts w:hint="eastAsia"/>
        </w:rPr>
        <w:t>And in Rev. 12:12, it is said, "Woe to the inhabitants of the earth and of the sea, for the devil is come down unto you, having great wrath." And wherein is his wrath more seen than in his temptations.</w:t>
      </w:r>
    </w:p>
    <w:p w14:paraId="34D946BE">
      <w:pPr>
        <w:pStyle w:val="3"/>
        <w:spacing w:before="259" w:line="254" w:lineRule="auto"/>
        <w:ind w:right="99"/>
        <w:rPr>
          <w:rFonts w:hint="eastAsia"/>
        </w:rPr>
      </w:pPr>
      <w:r>
        <w:rPr>
          <w:rFonts w:hint="eastAsia"/>
        </w:rPr>
        <w:t>在启示录 12:12 说，“地与海有祸了！因为魔鬼知道自己的时候不多，就气忿忿地下到你们那里去了。”他的愤怒在哪里比在他的试探中更明显呢。</w:t>
      </w:r>
    </w:p>
    <w:p w14:paraId="5990378B">
      <w:pPr>
        <w:pStyle w:val="3"/>
        <w:spacing w:before="259" w:line="254" w:lineRule="auto"/>
        <w:ind w:right="99"/>
        <w:rPr>
          <w:rFonts w:hint="eastAsia"/>
        </w:rPr>
      </w:pPr>
    </w:p>
    <w:p w14:paraId="4231665A">
      <w:pPr>
        <w:pStyle w:val="3"/>
        <w:spacing w:before="259" w:line="254" w:lineRule="auto"/>
        <w:ind w:right="99"/>
        <w:rPr>
          <w:rFonts w:hint="eastAsia"/>
        </w:rPr>
      </w:pPr>
      <w:r>
        <w:rPr>
          <w:rFonts w:hint="eastAsia"/>
        </w:rPr>
        <w:t>Oh, what a sad and woeful condition is it then to lie under temptations! Yet, let me tell you, though there be some suffering in every temptation, and the least temptation is a great affliction, yet the saints and people of God have no reason to be discouraged or cast down, whatever their temptations be.</w:t>
      </w:r>
    </w:p>
    <w:p w14:paraId="1908AE2D">
      <w:pPr>
        <w:pStyle w:val="3"/>
        <w:spacing w:before="259" w:line="254" w:lineRule="auto"/>
        <w:ind w:right="99"/>
        <w:rPr>
          <w:rFonts w:hint="eastAsia"/>
        </w:rPr>
      </w:pPr>
      <w:r>
        <w:rPr>
          <w:rFonts w:hint="eastAsia"/>
        </w:rPr>
        <w:t>噢，那么处于试探之下是多么悲惨和痛苦的状况啊！然而，让我告诉你，虽然每次试探中都有受苦，最小的试探也是大患难，但圣徒和神的子民没有理由沮丧或忧闷，无论他们的试探如何。</w:t>
      </w:r>
    </w:p>
    <w:p w14:paraId="3A49F3B9">
      <w:pPr>
        <w:pStyle w:val="3"/>
        <w:spacing w:before="259" w:line="254" w:lineRule="auto"/>
        <w:ind w:right="99"/>
        <w:rPr>
          <w:rFonts w:hint="eastAsia"/>
        </w:rPr>
      </w:pPr>
    </w:p>
    <w:p w14:paraId="63A27308">
      <w:pPr>
        <w:pStyle w:val="3"/>
        <w:spacing w:before="259" w:line="254" w:lineRule="auto"/>
        <w:ind w:right="99"/>
        <w:rPr>
          <w:rFonts w:hint="eastAsia"/>
        </w:rPr>
      </w:pPr>
      <w:r>
        <w:rPr>
          <w:rFonts w:hint="eastAsia"/>
        </w:rPr>
        <w:t>How may that appear?</w:t>
      </w:r>
    </w:p>
    <w:p w14:paraId="4A98F957">
      <w:pPr>
        <w:pStyle w:val="3"/>
        <w:spacing w:before="259" w:line="254" w:lineRule="auto"/>
        <w:ind w:right="99"/>
        <w:rPr>
          <w:rFonts w:hint="eastAsia"/>
        </w:rPr>
      </w:pPr>
      <w:r>
        <w:rPr>
          <w:rFonts w:hint="eastAsia"/>
        </w:rPr>
        <w:t>这怎么显明呢？</w:t>
      </w:r>
    </w:p>
    <w:p w14:paraId="4DA40CCB">
      <w:pPr>
        <w:pStyle w:val="3"/>
        <w:spacing w:before="259" w:line="254" w:lineRule="auto"/>
        <w:ind w:right="99"/>
        <w:rPr>
          <w:rFonts w:hint="eastAsia"/>
        </w:rPr>
      </w:pPr>
    </w:p>
    <w:p w14:paraId="058B383A">
      <w:pPr>
        <w:pStyle w:val="3"/>
        <w:spacing w:before="259" w:line="254" w:lineRule="auto"/>
        <w:ind w:right="99"/>
        <w:rPr>
          <w:rFonts w:hint="eastAsia"/>
        </w:rPr>
      </w:pPr>
      <w:r>
        <w:rPr>
          <w:rFonts w:hint="eastAsia"/>
        </w:rPr>
        <w:t>Four demonstrations of it.</w:t>
      </w:r>
    </w:p>
    <w:p w14:paraId="61F632BB">
      <w:pPr>
        <w:pStyle w:val="3"/>
        <w:spacing w:before="259" w:line="254" w:lineRule="auto"/>
        <w:ind w:right="99"/>
        <w:rPr>
          <w:rFonts w:hint="eastAsia"/>
        </w:rPr>
      </w:pPr>
      <w:r>
        <w:rPr>
          <w:rFonts w:hint="eastAsia"/>
        </w:rPr>
        <w:t>对此有四个论证。</w:t>
      </w:r>
    </w:p>
    <w:p w14:paraId="76EBC8AA">
      <w:pPr>
        <w:pStyle w:val="3"/>
        <w:spacing w:before="259" w:line="254" w:lineRule="auto"/>
        <w:ind w:right="99"/>
        <w:rPr>
          <w:rFonts w:hint="eastAsia"/>
        </w:rPr>
      </w:pPr>
    </w:p>
    <w:p w14:paraId="45B1DE91">
      <w:pPr>
        <w:pStyle w:val="3"/>
        <w:spacing w:before="259" w:line="254" w:lineRule="auto"/>
        <w:ind w:right="99"/>
        <w:rPr>
          <w:rFonts w:hint="eastAsia"/>
        </w:rPr>
      </w:pPr>
      <w:r>
        <w:rPr>
          <w:rFonts w:hint="eastAsia"/>
        </w:rPr>
        <w:t>If Satan do therefore tempt the people of God, that he may discourage them; then have they no reason to be discouraged because they are tempted by Satan.</w:t>
      </w:r>
    </w:p>
    <w:p w14:paraId="230C1C34">
      <w:pPr>
        <w:pStyle w:val="3"/>
        <w:spacing w:before="259" w:line="254" w:lineRule="auto"/>
        <w:ind w:right="99"/>
        <w:rPr>
          <w:rFonts w:hint="eastAsia"/>
        </w:rPr>
      </w:pPr>
      <w:r>
        <w:rPr>
          <w:rFonts w:hint="eastAsia"/>
        </w:rPr>
        <w:t>如果撒但试探神的百姓是为了使他们沮丧；那么他们就没有理由因为被撒但试探而沮丧。</w:t>
      </w:r>
    </w:p>
    <w:p w14:paraId="16438EF1">
      <w:pPr>
        <w:pStyle w:val="3"/>
        <w:spacing w:before="259" w:line="254" w:lineRule="auto"/>
        <w:ind w:right="99"/>
        <w:rPr>
          <w:rFonts w:hint="eastAsia"/>
        </w:rPr>
      </w:pPr>
    </w:p>
    <w:p w14:paraId="6EFC659D">
      <w:pPr>
        <w:pStyle w:val="3"/>
        <w:spacing w:before="259" w:line="254" w:lineRule="auto"/>
        <w:ind w:right="99"/>
        <w:rPr>
          <w:rFonts w:hint="eastAsia"/>
        </w:rPr>
      </w:pPr>
      <w:r>
        <w:rPr>
          <w:rFonts w:hint="eastAsia"/>
        </w:rPr>
        <w:t>I say, if Satan's great design, end and aim, in all the temptations of the saints, be to discourage them; then they have no reason to be discouraged because they are tempted, for then they should gratify Satan, and give him his end.</w:t>
      </w:r>
    </w:p>
    <w:p w14:paraId="1110858F">
      <w:pPr>
        <w:pStyle w:val="3"/>
        <w:spacing w:before="259" w:line="254" w:lineRule="auto"/>
        <w:ind w:right="99"/>
        <w:rPr>
          <w:rFonts w:hint="eastAsia"/>
        </w:rPr>
      </w:pPr>
      <w:r>
        <w:rPr>
          <w:rFonts w:hint="eastAsia"/>
        </w:rPr>
        <w:t>我说，如果撒但在圣徒所有试探中的主要计划、目的和目标是使他们沮丧；那么他们没有理由因为受试探而沮丧，因为那样他们就满足了撒但，让他达到了目的。</w:t>
      </w:r>
    </w:p>
    <w:p w14:paraId="22C8A0AE">
      <w:pPr>
        <w:pStyle w:val="3"/>
        <w:spacing w:before="259" w:line="254" w:lineRule="auto"/>
        <w:ind w:right="99"/>
        <w:rPr>
          <w:rFonts w:hint="eastAsia"/>
        </w:rPr>
      </w:pPr>
    </w:p>
    <w:p w14:paraId="2790FA5F">
      <w:pPr>
        <w:pStyle w:val="3"/>
        <w:spacing w:before="259" w:line="254" w:lineRule="auto"/>
        <w:ind w:right="99"/>
        <w:rPr>
          <w:rFonts w:hint="eastAsia"/>
        </w:rPr>
      </w:pPr>
      <w:r>
        <w:rPr>
          <w:rFonts w:hint="eastAsia"/>
        </w:rPr>
        <w:t>Now Satan doth tempt that he may tempt; he tempts unto one sin, that he may tempt unto another; he tempteth a man to sin against the law, that he may make him sin against the gospel; and what greater sin against the gospel, than unbelieving discouragements?</w:t>
      </w:r>
    </w:p>
    <w:p w14:paraId="2713B184">
      <w:pPr>
        <w:pStyle w:val="3"/>
        <w:spacing w:before="259" w:line="254" w:lineRule="auto"/>
        <w:ind w:right="99"/>
        <w:rPr>
          <w:rFonts w:hint="eastAsia"/>
        </w:rPr>
      </w:pPr>
      <w:r>
        <w:rPr>
          <w:rFonts w:hint="eastAsia"/>
        </w:rPr>
        <w:t>现在撒但试探是为了试探；他引诱犯一种罪，是为了引诱犯另一种罪；他引诱一个人违背律法犯罪，是为了使他违背福音犯罪；有什么比不信的沮丧更大的违背福音的罪呢？</w:t>
      </w:r>
    </w:p>
    <w:p w14:paraId="75CC2613">
      <w:pPr>
        <w:pStyle w:val="3"/>
        <w:spacing w:before="259" w:line="254" w:lineRule="auto"/>
        <w:ind w:right="99"/>
        <w:rPr>
          <w:rFonts w:hint="eastAsia"/>
        </w:rPr>
      </w:pPr>
    </w:p>
    <w:p w14:paraId="7B43A114">
      <w:pPr>
        <w:pStyle w:val="3"/>
        <w:spacing w:before="259" w:line="254" w:lineRule="auto"/>
        <w:ind w:right="99"/>
        <w:rPr>
          <w:rFonts w:hint="eastAsia"/>
        </w:rPr>
      </w:pPr>
      <w:r>
        <w:rPr>
          <w:rFonts w:hint="eastAsia"/>
        </w:rPr>
        <w:t>He knows or thinks, such and such a person is gone from his kingdom, and he saith, Though I cannot hinder his salvation, but he will be saved do what I can; yet I will hinder his comfort, and make him draw heavily, and if I can but discourage him in his duty, 1 shall in time make him to cast it off.</w:t>
      </w:r>
    </w:p>
    <w:p w14:paraId="55542CDD">
      <w:pPr>
        <w:pStyle w:val="3"/>
        <w:spacing w:before="259" w:line="254" w:lineRule="auto"/>
        <w:ind w:right="99"/>
        <w:rPr>
          <w:rFonts w:hint="eastAsia"/>
        </w:rPr>
      </w:pPr>
      <w:r>
        <w:rPr>
          <w:rFonts w:hint="eastAsia"/>
        </w:rPr>
        <w:t>他知道或认为，这样那样的人已经脱离了他的国度，他说，虽然我不能阻碍他的救恩，无论我做什么他都会得救；但我会阻碍他的安慰，使他行动沉重，如果我能在他的责任中使他沮丧，我迟早会使他放弃责任。</w:t>
      </w:r>
    </w:p>
    <w:p w14:paraId="6E7900DF">
      <w:pPr>
        <w:pStyle w:val="3"/>
        <w:spacing w:before="259" w:line="254" w:lineRule="auto"/>
        <w:ind w:right="99"/>
        <w:rPr>
          <w:rFonts w:hint="eastAsia"/>
        </w:rPr>
      </w:pPr>
    </w:p>
    <w:p w14:paraId="050A893D">
      <w:pPr>
        <w:pStyle w:val="3"/>
        <w:spacing w:before="259" w:line="254" w:lineRule="auto"/>
        <w:ind w:right="99"/>
        <w:rPr>
          <w:rFonts w:hint="eastAsia"/>
        </w:rPr>
      </w:pPr>
      <w:r>
        <w:rPr>
          <w:rFonts w:hint="eastAsia"/>
        </w:rPr>
        <w:t>His great design is to discourage; and therefore whenever any godly man is tempted, he should say, Well, through the grace of Christ, seeing Satan's design is to discourage, my design shall be to bear up my heart and spirit against all discouragements.</w:t>
      </w:r>
    </w:p>
    <w:p w14:paraId="52389FA4">
      <w:pPr>
        <w:pStyle w:val="3"/>
        <w:spacing w:before="259" w:line="254" w:lineRule="auto"/>
        <w:ind w:right="99"/>
        <w:rPr>
          <w:rFonts w:hint="eastAsia"/>
        </w:rPr>
      </w:pPr>
      <w:r>
        <w:rPr>
          <w:rFonts w:hint="eastAsia"/>
        </w:rPr>
        <w:t>他的主要计划是使人沮丧；因此每当任何虔诚人受试探时，他应该说，好吧，藉着基督的恩典，既然撒但的计划是使人沮丧，我的计划就是要支撑我的心和灵抵挡一切沮丧。</w:t>
      </w:r>
    </w:p>
    <w:p w14:paraId="0B5078F6">
      <w:pPr>
        <w:pStyle w:val="3"/>
        <w:spacing w:before="259" w:line="254" w:lineRule="auto"/>
        <w:ind w:right="99"/>
        <w:rPr>
          <w:rFonts w:hint="eastAsia"/>
        </w:rPr>
      </w:pPr>
    </w:p>
    <w:p w14:paraId="3FC18B1F">
      <w:pPr>
        <w:pStyle w:val="3"/>
        <w:spacing w:before="259" w:line="254" w:lineRule="auto"/>
        <w:ind w:right="99"/>
        <w:rPr>
          <w:rFonts w:hint="eastAsia"/>
        </w:rPr>
      </w:pPr>
      <w:r>
        <w:rPr>
          <w:rFonts w:hint="eastAsia"/>
        </w:rPr>
        <w:t>If God our Father doth pity his children under their temptations, and the more they are tempted by Satan, the more they are pitied by God; then have they no reason to be discouraged, whatever their temptations be.</w:t>
      </w:r>
    </w:p>
    <w:p w14:paraId="110BDEDA">
      <w:pPr>
        <w:pStyle w:val="3"/>
        <w:spacing w:before="259" w:line="254" w:lineRule="auto"/>
        <w:ind w:right="99"/>
        <w:rPr>
          <w:rFonts w:hint="eastAsia"/>
        </w:rPr>
      </w:pPr>
      <w:r>
        <w:rPr>
          <w:rFonts w:hint="eastAsia"/>
        </w:rPr>
        <w:t>如果神我们的父在祂儿女受试探时怜悯他们，他们越被撒但试探，就越被神怜悯；那么无论他们的试探如何，他们都没有理由沮丧。</w:t>
      </w:r>
    </w:p>
    <w:p w14:paraId="5D858F2F">
      <w:pPr>
        <w:pStyle w:val="3"/>
        <w:spacing w:before="259" w:line="254" w:lineRule="auto"/>
        <w:ind w:right="99"/>
        <w:rPr>
          <w:rFonts w:hint="eastAsia"/>
        </w:rPr>
      </w:pPr>
    </w:p>
    <w:p w14:paraId="739203C3">
      <w:pPr>
        <w:pStyle w:val="3"/>
        <w:spacing w:before="259" w:line="254" w:lineRule="auto"/>
        <w:ind w:right="99"/>
        <w:rPr>
          <w:rFonts w:hint="eastAsia"/>
        </w:rPr>
      </w:pPr>
      <w:r>
        <w:rPr>
          <w:rFonts w:hint="eastAsia"/>
        </w:rPr>
        <w:t>How is it with your own bowels? If you had two children, one that is in your house with you at home, and another that is in Spain or Italy, abroad, exposed to great temptations; is not your pity most towards that child that is abroad, and exposed to most temptations?</w:t>
      </w:r>
    </w:p>
    <w:p w14:paraId="1AB730A8">
      <w:pPr>
        <w:pStyle w:val="3"/>
        <w:spacing w:before="259" w:line="254" w:lineRule="auto"/>
        <w:ind w:right="99"/>
        <w:rPr>
          <w:rFonts w:hint="eastAsia"/>
        </w:rPr>
      </w:pPr>
      <w:r>
        <w:rPr>
          <w:rFonts w:hint="eastAsia"/>
        </w:rPr>
        <w:t>你自己的心肠如何？如果你有两个孩子，一个和你一起在家里，另一个在西班牙或意大利，在国外，暴露在巨大的试探中；你的怜悯岂不最向着那个在国外，暴露在最多试探中的孩子吗？</w:t>
      </w:r>
    </w:p>
    <w:p w14:paraId="7CA279A6">
      <w:pPr>
        <w:pStyle w:val="3"/>
        <w:spacing w:before="259" w:line="254" w:lineRule="auto"/>
        <w:ind w:right="99"/>
        <w:rPr>
          <w:rFonts w:hint="eastAsia"/>
        </w:rPr>
      </w:pPr>
    </w:p>
    <w:p w14:paraId="199860AB">
      <w:pPr>
        <w:pStyle w:val="3"/>
        <w:spacing w:before="259" w:line="254" w:lineRule="auto"/>
        <w:ind w:right="99"/>
        <w:rPr>
          <w:rFonts w:hint="eastAsia"/>
        </w:rPr>
      </w:pPr>
      <w:r>
        <w:rPr>
          <w:rFonts w:hint="eastAsia"/>
        </w:rPr>
        <w:t>Your love may be expressed to him that is at home as much another way, but your pitying love is most to him that is abroad.</w:t>
      </w:r>
    </w:p>
    <w:p w14:paraId="082F7AFB">
      <w:pPr>
        <w:pStyle w:val="3"/>
        <w:spacing w:before="259" w:line="254" w:lineRule="auto"/>
        <w:ind w:right="99"/>
        <w:rPr>
          <w:rFonts w:hint="eastAsia"/>
        </w:rPr>
      </w:pPr>
      <w:r>
        <w:rPr>
          <w:rFonts w:hint="eastAsia"/>
        </w:rPr>
        <w:t>你的爱可能会以另一种方式同样多地表达给在家的那个，但你怜悯的爱最向着那个在国外的。</w:t>
      </w:r>
    </w:p>
    <w:p w14:paraId="23EF2504">
      <w:pPr>
        <w:pStyle w:val="3"/>
        <w:spacing w:before="259" w:line="254" w:lineRule="auto"/>
        <w:ind w:right="99"/>
        <w:rPr>
          <w:rFonts w:hint="eastAsia"/>
        </w:rPr>
      </w:pPr>
    </w:p>
    <w:p w14:paraId="0F5F8911">
      <w:pPr>
        <w:pStyle w:val="3"/>
        <w:spacing w:before="259" w:line="254" w:lineRule="auto"/>
        <w:ind w:right="99"/>
        <w:rPr>
          <w:rFonts w:hint="eastAsia"/>
        </w:rPr>
      </w:pPr>
      <w:r>
        <w:rPr>
          <w:rFonts w:hint="eastAsia"/>
        </w:rPr>
        <w:t>As in the time of a storm, great rain or hail, if you have one child lie in your bosom, or sitting upon your knee, and another that is abroad in the open fields; though your love in one kind may run out to him that is upon your knee, yet, doth not your pitying love run out more to him that is abroad in the open fields?</w:t>
      </w:r>
    </w:p>
    <w:p w14:paraId="2B5A1611">
      <w:pPr>
        <w:pStyle w:val="3"/>
        <w:spacing w:before="259" w:line="254" w:lineRule="auto"/>
        <w:ind w:right="99"/>
        <w:rPr>
          <w:rFonts w:hint="eastAsia"/>
        </w:rPr>
      </w:pPr>
      <w:r>
        <w:rPr>
          <w:rFonts w:hint="eastAsia"/>
        </w:rPr>
        <w:t>就像在暴风雨、大雨或冰雹的时候，如果你有一个孩子躺在你怀里，或坐在你膝上，另一个在野外露天；虽然你某种爱可能会流向那个在你膝上的，但你怜悯的爱岂不更多地流向那个在野外露天的吗？</w:t>
      </w:r>
    </w:p>
    <w:p w14:paraId="66BF5513">
      <w:pPr>
        <w:pStyle w:val="3"/>
        <w:spacing w:before="259" w:line="254" w:lineRule="auto"/>
        <w:ind w:right="99"/>
        <w:rPr>
          <w:rFonts w:hint="eastAsia"/>
        </w:rPr>
      </w:pPr>
    </w:p>
    <w:p w14:paraId="16E406D8">
      <w:pPr>
        <w:pStyle w:val="3"/>
        <w:spacing w:before="259" w:line="254" w:lineRule="auto"/>
        <w:ind w:right="99"/>
        <w:rPr>
          <w:rFonts w:hint="eastAsia"/>
        </w:rPr>
      </w:pPr>
      <w:r>
        <w:rPr>
          <w:rFonts w:hint="eastAsia"/>
        </w:rPr>
        <w:t>Thus it is with God, he hath two sorts of children; some that are exposed to more temptations, and some that are exposed to less; though his grace and love may run out more in one kind to them that are less tempted, yet his pitying love runs out most unto those that are most tempted.</w:t>
      </w:r>
    </w:p>
    <w:p w14:paraId="7043BD8D">
      <w:pPr>
        <w:pStyle w:val="3"/>
        <w:spacing w:before="259" w:line="254" w:lineRule="auto"/>
        <w:ind w:right="99"/>
        <w:rPr>
          <w:rFonts w:hint="eastAsia"/>
        </w:rPr>
      </w:pPr>
      <w:r>
        <w:rPr>
          <w:rFonts w:hint="eastAsia"/>
        </w:rPr>
        <w:t>神也是如此，祂有两类孩子；有些暴露在更多试探中，有些暴露在较少试探中；虽然祂的恩典和爱可能以一种方式更多地流向那些较少受试探的人，但祂怜悯的爱主要流向那些受试探最多的人。</w:t>
      </w:r>
    </w:p>
    <w:p w14:paraId="34955DD6">
      <w:pPr>
        <w:pStyle w:val="3"/>
        <w:spacing w:before="259" w:line="254" w:lineRule="auto"/>
        <w:ind w:right="99"/>
        <w:rPr>
          <w:rFonts w:hint="eastAsia"/>
        </w:rPr>
      </w:pPr>
    </w:p>
    <w:p w14:paraId="6541D5E3">
      <w:pPr>
        <w:pStyle w:val="3"/>
        <w:spacing w:before="259" w:line="254" w:lineRule="auto"/>
        <w:ind w:right="99"/>
        <w:rPr>
          <w:rFonts w:hint="eastAsia"/>
        </w:rPr>
      </w:pPr>
      <w:r>
        <w:rPr>
          <w:rFonts w:hint="eastAsia"/>
        </w:rPr>
        <w:t>And upon this account you will find in Scripture, that when God saw any of his children were to go into any sad temptation, he did either immediately before, in or after, more than ordinarily reveal himself unto them.</w:t>
      </w:r>
    </w:p>
    <w:p w14:paraId="4749FC06">
      <w:pPr>
        <w:pStyle w:val="3"/>
        <w:spacing w:before="259" w:line="254" w:lineRule="auto"/>
        <w:ind w:right="99"/>
        <w:rPr>
          <w:rFonts w:hint="eastAsia"/>
        </w:rPr>
      </w:pPr>
      <w:r>
        <w:rPr>
          <w:rFonts w:hint="eastAsia"/>
        </w:rPr>
        <w:t>基于此，你会发现圣经中，当神看到祂的任何儿女要进入任何悲惨的试探时，祂要么在紧接着之前、之中或之后，非同寻常地向他们显明祂自己。</w:t>
      </w:r>
    </w:p>
    <w:p w14:paraId="38FD5F08">
      <w:pPr>
        <w:pStyle w:val="3"/>
        <w:spacing w:before="259" w:line="254" w:lineRule="auto"/>
        <w:ind w:right="99"/>
        <w:rPr>
          <w:rFonts w:hint="eastAsia"/>
        </w:rPr>
      </w:pPr>
    </w:p>
    <w:p w14:paraId="34D74F6C">
      <w:pPr>
        <w:pStyle w:val="3"/>
        <w:spacing w:before="259" w:line="254" w:lineRule="auto"/>
        <w:ind w:right="99"/>
        <w:rPr>
          <w:rFonts w:hint="eastAsia"/>
        </w:rPr>
      </w:pPr>
      <w:r>
        <w:rPr>
          <w:rFonts w:hint="eastAsia"/>
        </w:rPr>
        <w:t>The more you are tempted by Satan, the more you are pitied by God.</w:t>
      </w:r>
    </w:p>
    <w:p w14:paraId="2BE813FD">
      <w:pPr>
        <w:pStyle w:val="3"/>
        <w:spacing w:before="259" w:line="254" w:lineRule="auto"/>
        <w:ind w:right="99"/>
        <w:rPr>
          <w:rFonts w:hint="eastAsia"/>
        </w:rPr>
      </w:pPr>
      <w:r>
        <w:rPr>
          <w:rFonts w:hint="eastAsia"/>
        </w:rPr>
        <w:t>你越被撒但试探，你就越被神怜悯。</w:t>
      </w:r>
    </w:p>
    <w:p w14:paraId="7D4A45D2">
      <w:pPr>
        <w:pStyle w:val="3"/>
        <w:spacing w:before="259" w:line="254" w:lineRule="auto"/>
        <w:ind w:right="99"/>
        <w:rPr>
          <w:rFonts w:hint="eastAsia"/>
        </w:rPr>
      </w:pPr>
    </w:p>
    <w:p w14:paraId="546C11DC">
      <w:pPr>
        <w:pStyle w:val="3"/>
        <w:spacing w:before="259" w:line="254" w:lineRule="auto"/>
        <w:ind w:right="99"/>
        <w:rPr>
          <w:rFonts w:hint="eastAsia"/>
        </w:rPr>
      </w:pPr>
      <w:r>
        <w:rPr>
          <w:rFonts w:hint="eastAsia"/>
        </w:rPr>
        <w:t>It matters not whether your temptation be great or small: if less, you have the less pity; if more, you have the more pity.</w:t>
      </w:r>
    </w:p>
    <w:p w14:paraId="6C9A7A55">
      <w:pPr>
        <w:pStyle w:val="3"/>
        <w:spacing w:before="259" w:line="254" w:lineRule="auto"/>
        <w:ind w:right="99"/>
        <w:rPr>
          <w:rFonts w:hint="eastAsia"/>
        </w:rPr>
      </w:pPr>
      <w:r>
        <w:rPr>
          <w:rFonts w:hint="eastAsia"/>
        </w:rPr>
        <w:t>无论你的试探是大是小都没关系：如果小，你得到的怜悯就少；如果大，你得到的怜悯就多。</w:t>
      </w:r>
    </w:p>
    <w:p w14:paraId="7A8D4649">
      <w:pPr>
        <w:pStyle w:val="3"/>
        <w:spacing w:before="259" w:line="254" w:lineRule="auto"/>
        <w:ind w:right="99"/>
        <w:rPr>
          <w:rFonts w:hint="eastAsia"/>
        </w:rPr>
      </w:pPr>
    </w:p>
    <w:p w14:paraId="2A29DDF1">
      <w:pPr>
        <w:pStyle w:val="3"/>
        <w:spacing w:before="259" w:line="254" w:lineRule="auto"/>
        <w:ind w:right="99"/>
        <w:rPr>
          <w:rFonts w:hint="eastAsia"/>
        </w:rPr>
      </w:pPr>
      <w:r>
        <w:rPr>
          <w:rFonts w:hint="eastAsia"/>
        </w:rPr>
        <w:t>Why then should you be discouraged, although your temptations be never so great?</w:t>
      </w:r>
    </w:p>
    <w:p w14:paraId="4B628EA8">
      <w:pPr>
        <w:pStyle w:val="3"/>
        <w:spacing w:before="259" w:line="254" w:lineRule="auto"/>
        <w:ind w:right="99"/>
        <w:rPr>
          <w:rFonts w:hint="eastAsia"/>
        </w:rPr>
      </w:pPr>
      <w:r>
        <w:rPr>
          <w:rFonts w:hint="eastAsia"/>
        </w:rPr>
        <w:t>那么虽然你的试探再大，你为什么要沮丧呢？</w:t>
      </w:r>
    </w:p>
    <w:p w14:paraId="41E28568">
      <w:pPr>
        <w:pStyle w:val="3"/>
        <w:spacing w:before="259" w:line="254" w:lineRule="auto"/>
        <w:ind w:right="99"/>
        <w:rPr>
          <w:rFonts w:hint="eastAsia"/>
        </w:rPr>
      </w:pPr>
    </w:p>
    <w:p w14:paraId="167F446E">
      <w:pPr>
        <w:pStyle w:val="3"/>
        <w:spacing w:before="259" w:line="254" w:lineRule="auto"/>
        <w:ind w:right="99"/>
        <w:rPr>
          <w:rFonts w:hint="eastAsia"/>
        </w:rPr>
      </w:pPr>
      <w:r>
        <w:rPr>
          <w:rFonts w:hint="eastAsia"/>
        </w:rPr>
        <w:t>If all the temptations of God's people be overcome and broken, before they do fall on them; then have they no reason to be discouraged or cast down, because they are tempted.</w:t>
      </w:r>
    </w:p>
    <w:p w14:paraId="07A24282">
      <w:pPr>
        <w:pStyle w:val="3"/>
        <w:spacing w:before="259" w:line="254" w:lineRule="auto"/>
        <w:ind w:right="99"/>
        <w:rPr>
          <w:rFonts w:hint="eastAsia"/>
        </w:rPr>
      </w:pPr>
      <w:r>
        <w:rPr>
          <w:rFonts w:hint="eastAsia"/>
        </w:rPr>
        <w:t>如果神百姓所有的试探在临到他们之前就已经被克服和打破；那么他们就没有理由因为受试探而沮丧或忧闷。</w:t>
      </w:r>
    </w:p>
    <w:p w14:paraId="3C7C0146">
      <w:pPr>
        <w:pStyle w:val="3"/>
        <w:spacing w:before="259" w:line="254" w:lineRule="auto"/>
        <w:ind w:right="99"/>
        <w:rPr>
          <w:rFonts w:hint="eastAsia"/>
        </w:rPr>
      </w:pPr>
    </w:p>
    <w:p w14:paraId="5F8559B8">
      <w:pPr>
        <w:pStyle w:val="3"/>
        <w:spacing w:before="259" w:line="254" w:lineRule="auto"/>
        <w:ind w:right="99"/>
        <w:rPr>
          <w:rFonts w:hint="eastAsia"/>
        </w:rPr>
      </w:pPr>
      <w:r>
        <w:rPr>
          <w:rFonts w:hint="eastAsia"/>
        </w:rPr>
        <w:t>Now so it is, Christ was a common person, not only in his death, but in his life; he did act and work and bear as a common person, as our second Adam all along: Christus non meruit sibi.</w:t>
      </w:r>
    </w:p>
    <w:p w14:paraId="0C54E48A">
      <w:pPr>
        <w:pStyle w:val="3"/>
        <w:spacing w:before="259" w:line="254" w:lineRule="auto"/>
        <w:ind w:right="99"/>
        <w:rPr>
          <w:rFonts w:hint="eastAsia"/>
        </w:rPr>
      </w:pPr>
      <w:r>
        <w:rPr>
          <w:rFonts w:hint="eastAsia"/>
        </w:rPr>
        <w:t>事实正是如此，基督是一个公众人物（代表），不仅在祂的死中，而且在祂的生中；祂一直作为公众人物，作为我们的第二个亚当去行动、工作和承受：Christus non meruit sibi（基督不是为自己赢得功德）。</w:t>
      </w:r>
    </w:p>
    <w:p w14:paraId="238E7C4F">
      <w:pPr>
        <w:pStyle w:val="3"/>
        <w:spacing w:before="259" w:line="254" w:lineRule="auto"/>
        <w:ind w:right="99"/>
        <w:rPr>
          <w:rFonts w:hint="eastAsia"/>
        </w:rPr>
      </w:pPr>
    </w:p>
    <w:p w14:paraId="30DA33CB">
      <w:pPr>
        <w:pStyle w:val="3"/>
        <w:spacing w:before="259" w:line="254" w:lineRule="auto"/>
        <w:ind w:right="99"/>
        <w:rPr>
          <w:rFonts w:hint="eastAsia"/>
        </w:rPr>
      </w:pPr>
      <w:r>
        <w:rPr>
          <w:rFonts w:hint="eastAsia"/>
        </w:rPr>
        <w:t>Christ did not die for himself, nor obey for himself; but he did die for us, and obey for us, and all his seed were in him, as in a common person.</w:t>
      </w:r>
    </w:p>
    <w:p w14:paraId="49C361AC">
      <w:pPr>
        <w:pStyle w:val="3"/>
        <w:spacing w:before="259" w:line="254" w:lineRule="auto"/>
        <w:ind w:right="99"/>
        <w:rPr>
          <w:rFonts w:hint="eastAsia"/>
        </w:rPr>
      </w:pPr>
      <w:r>
        <w:rPr>
          <w:rFonts w:hint="eastAsia"/>
        </w:rPr>
        <w:t>基督不是为自己死，也不是为自己顺服；而是为我们死，为我们顺服，祂所有的后裔都在祂里面，就像在一位公众人物里面一样。</w:t>
      </w:r>
    </w:p>
    <w:p w14:paraId="47F6E45F">
      <w:pPr>
        <w:pStyle w:val="3"/>
        <w:spacing w:before="259" w:line="254" w:lineRule="auto"/>
        <w:ind w:right="99"/>
        <w:rPr>
          <w:rFonts w:hint="eastAsia"/>
        </w:rPr>
      </w:pPr>
    </w:p>
    <w:p w14:paraId="66B815EA">
      <w:pPr>
        <w:pStyle w:val="3"/>
        <w:spacing w:before="259" w:line="254" w:lineRule="auto"/>
        <w:ind w:right="99"/>
        <w:rPr>
          <w:rFonts w:hint="eastAsia"/>
        </w:rPr>
      </w:pPr>
      <w:r>
        <w:rPr>
          <w:rFonts w:hint="eastAsia"/>
        </w:rPr>
        <w:t>Look whatever evils Christ did bear, those he did bear for us, and we did bear in him, as in our second Adam; and therefore when he was tempted, he stood as a common person in his temptations, and in him all the saints and people of God, who are his seed, were tempted; and in his overcoming they did overcome.</w:t>
      </w:r>
    </w:p>
    <w:p w14:paraId="46A6E080">
      <w:pPr>
        <w:pStyle w:val="3"/>
        <w:spacing w:before="259" w:line="254" w:lineRule="auto"/>
        <w:ind w:right="99"/>
        <w:rPr>
          <w:rFonts w:hint="eastAsia"/>
        </w:rPr>
      </w:pPr>
      <w:r>
        <w:rPr>
          <w:rFonts w:hint="eastAsia"/>
        </w:rPr>
        <w:t>看哪，无论基督承受什么恶，那些都是祂为我们承受的，我们也在祂里面承受，就像在我们的第二个亚当里面一样；因此当祂受试探时，祂在试探中作为公众人物站立，在祂里面所有的圣徒和神的子民，即祂的后裔，都受了试探；在祂的得胜中他们也得胜了。</w:t>
      </w:r>
    </w:p>
    <w:p w14:paraId="1A57CB46">
      <w:pPr>
        <w:pStyle w:val="3"/>
        <w:spacing w:before="259" w:line="254" w:lineRule="auto"/>
        <w:ind w:right="99"/>
        <w:rPr>
          <w:rFonts w:hint="eastAsia"/>
        </w:rPr>
      </w:pPr>
    </w:p>
    <w:p w14:paraId="7FA9CB22">
      <w:pPr>
        <w:pStyle w:val="3"/>
        <w:spacing w:before="259" w:line="254" w:lineRule="auto"/>
        <w:ind w:right="99"/>
        <w:rPr>
          <w:rFonts w:hint="eastAsia"/>
        </w:rPr>
      </w:pPr>
      <w:r>
        <w:rPr>
          <w:rFonts w:hint="eastAsia"/>
        </w:rPr>
        <w:t>For as when the first Adam was tempted, he being a common person, we all were tempted in him ; and when he yielded to Satan, we did all yield in him ; when he was overcome, we were overcome in him; and when he did eat the forbidden fruit, all his seed did eat in him; and every child of Adam may now say, 1 did then eat the forbidden fruit:</w:t>
      </w:r>
    </w:p>
    <w:p w14:paraId="1E10EC01">
      <w:pPr>
        <w:pStyle w:val="3"/>
        <w:spacing w:before="259" w:line="254" w:lineRule="auto"/>
        <w:ind w:right="99"/>
        <w:rPr>
          <w:rFonts w:hint="eastAsia"/>
        </w:rPr>
      </w:pPr>
      <w:r>
        <w:rPr>
          <w:rFonts w:hint="eastAsia"/>
        </w:rPr>
        <w:t>因为正如第一个亚当受试探时，他作为一个公众人物，我们在他里面都受了试探；当他向撒但屈服时，我们在他里面都屈服了；当他被打败时，我们在他里面都被打败了；当他吃禁果时，他所有的后裔都在他里面吃了；每一个亚当的子孙现在都可以说，我那时吃了禁果：</w:t>
      </w:r>
    </w:p>
    <w:p w14:paraId="30952CD7">
      <w:pPr>
        <w:pStyle w:val="3"/>
        <w:spacing w:before="259" w:line="254" w:lineRule="auto"/>
        <w:ind w:right="99"/>
        <w:rPr>
          <w:rFonts w:hint="eastAsia"/>
        </w:rPr>
      </w:pPr>
    </w:p>
    <w:p w14:paraId="55DE370D">
      <w:pPr>
        <w:pStyle w:val="3"/>
        <w:spacing w:before="259" w:line="254" w:lineRule="auto"/>
        <w:ind w:right="99"/>
        <w:rPr>
          <w:rFonts w:hint="eastAsia"/>
        </w:rPr>
      </w:pPr>
      <w:r>
        <w:rPr>
          <w:rFonts w:hint="eastAsia"/>
        </w:rPr>
        <w:t>so when Christ was tempted, all his seed were tempted in him; and when he overcame, all his seed overcame in him.</w:t>
      </w:r>
    </w:p>
    <w:p w14:paraId="45A3405B">
      <w:pPr>
        <w:pStyle w:val="3"/>
        <w:spacing w:before="259" w:line="254" w:lineRule="auto"/>
        <w:ind w:right="99"/>
        <w:rPr>
          <w:rFonts w:hint="eastAsia"/>
        </w:rPr>
      </w:pPr>
      <w:r>
        <w:rPr>
          <w:rFonts w:hint="eastAsia"/>
        </w:rPr>
        <w:t>照样当基督受试探时，他所有的后裔都在祂里面受了试探；当祂得胜时，他所有的后裔都在祂里面得胜了。</w:t>
      </w:r>
    </w:p>
    <w:p w14:paraId="3B252C92">
      <w:pPr>
        <w:pStyle w:val="3"/>
        <w:spacing w:before="259" w:line="254" w:lineRule="auto"/>
        <w:ind w:right="99"/>
        <w:rPr>
          <w:rFonts w:hint="eastAsia"/>
        </w:rPr>
      </w:pPr>
    </w:p>
    <w:p w14:paraId="5C1D890C">
      <w:pPr>
        <w:pStyle w:val="3"/>
        <w:spacing w:before="259" w:line="254" w:lineRule="auto"/>
        <w:ind w:right="99"/>
        <w:rPr>
          <w:rFonts w:hint="eastAsia"/>
        </w:rPr>
      </w:pPr>
      <w:r>
        <w:rPr>
          <w:rFonts w:hint="eastAsia"/>
        </w:rPr>
        <w:t>And therefore when you read the story of Christ's temptations, ye are not barely to say, Thus and thus Christ resisted for my example: but, in his resisting, I did resist; in his overcoming, I did overcome.</w:t>
      </w:r>
    </w:p>
    <w:p w14:paraId="0F9E9091">
      <w:pPr>
        <w:pStyle w:val="3"/>
        <w:spacing w:before="259" w:line="254" w:lineRule="auto"/>
        <w:ind w:right="99"/>
        <w:rPr>
          <w:rFonts w:hint="eastAsia"/>
        </w:rPr>
      </w:pPr>
      <w:r>
        <w:rPr>
          <w:rFonts w:hint="eastAsia"/>
        </w:rPr>
        <w:t>因此当你读基督受试探的故事时，你不应仅仅说，基督这样那样抵挡是为了作我的榜样：而是，在祂的抵挡中，我抵挡了；在祂的得胜中，我得胜了。</w:t>
      </w:r>
    </w:p>
    <w:p w14:paraId="2B4AA2C2">
      <w:pPr>
        <w:pStyle w:val="3"/>
        <w:spacing w:before="259" w:line="254" w:lineRule="auto"/>
        <w:ind w:right="99"/>
        <w:rPr>
          <w:rFonts w:hint="eastAsia"/>
        </w:rPr>
      </w:pPr>
    </w:p>
    <w:p w14:paraId="0660A8C3">
      <w:pPr>
        <w:pStyle w:val="3"/>
        <w:spacing w:before="259" w:line="254" w:lineRule="auto"/>
        <w:ind w:right="99"/>
        <w:rPr>
          <w:rFonts w:hint="eastAsia"/>
        </w:rPr>
      </w:pPr>
      <w:r>
        <w:rPr>
          <w:rFonts w:hint="eastAsia"/>
        </w:rPr>
        <w:t>For, as I did eat in the first Adam's eating, and yield in the first Adam's yielding; so I did refuse, and resist, and overcome in Christ, the second Adam's refusing, resisting, and overcoming.</w:t>
      </w:r>
    </w:p>
    <w:p w14:paraId="0A7DBD7F">
      <w:pPr>
        <w:pStyle w:val="3"/>
        <w:spacing w:before="259" w:line="254" w:lineRule="auto"/>
        <w:ind w:right="99"/>
        <w:rPr>
          <w:rFonts w:hint="eastAsia"/>
        </w:rPr>
      </w:pPr>
      <w:r>
        <w:rPr>
          <w:rFonts w:hint="eastAsia"/>
        </w:rPr>
        <w:t>因为，正如我在第一个亚当的吃中吃了，在第一个亚当的屈服中屈服了；照样我在基督，第二个亚当的拒绝、抵挡和得胜中，拒绝、抵挡并得胜了。</w:t>
      </w:r>
    </w:p>
    <w:p w14:paraId="74877B40">
      <w:pPr>
        <w:pStyle w:val="3"/>
        <w:spacing w:before="259" w:line="254" w:lineRule="auto"/>
        <w:ind w:right="99"/>
        <w:rPr>
          <w:rFonts w:hint="eastAsia"/>
        </w:rPr>
      </w:pPr>
    </w:p>
    <w:p w14:paraId="1AFC5B56">
      <w:pPr>
        <w:pStyle w:val="3"/>
        <w:spacing w:before="259" w:line="254" w:lineRule="auto"/>
        <w:ind w:right="99"/>
        <w:rPr>
          <w:rFonts w:hint="eastAsia"/>
        </w:rPr>
      </w:pPr>
      <w:r>
        <w:rPr>
          <w:rFonts w:hint="eastAsia"/>
        </w:rPr>
        <w:t>Thus with all the saints and people of God, who are the seed of the second Adam, Christ hath not only overcome their temptations for them, but in Christ their second Adam they have overcome Satan, and made a spoil of principalities and powers.</w:t>
      </w:r>
    </w:p>
    <w:p w14:paraId="11F79FFA">
      <w:pPr>
        <w:pStyle w:val="3"/>
        <w:spacing w:before="259" w:line="254" w:lineRule="auto"/>
        <w:ind w:right="99"/>
        <w:rPr>
          <w:rFonts w:hint="eastAsia"/>
        </w:rPr>
      </w:pPr>
      <w:r>
        <w:rPr>
          <w:rFonts w:hint="eastAsia"/>
        </w:rPr>
        <w:t>因此对于所有的圣徒和神的子民，即第二个亚当的后裔，基督不仅为他们克服了试探，而且在基督他们的第二个亚当里，他们战胜了撒但，掳掠了执政的和掌权的。</w:t>
      </w:r>
    </w:p>
    <w:p w14:paraId="42CC4AE6">
      <w:pPr>
        <w:pStyle w:val="3"/>
        <w:spacing w:before="259" w:line="254" w:lineRule="auto"/>
        <w:ind w:right="99"/>
        <w:rPr>
          <w:rFonts w:hint="eastAsia"/>
        </w:rPr>
      </w:pPr>
    </w:p>
    <w:p w14:paraId="536EB07C">
      <w:pPr>
        <w:pStyle w:val="3"/>
        <w:spacing w:before="259" w:line="254" w:lineRule="auto"/>
        <w:ind w:right="99"/>
        <w:rPr>
          <w:rFonts w:hint="eastAsia"/>
        </w:rPr>
      </w:pPr>
      <w:r>
        <w:rPr>
          <w:rFonts w:hint="eastAsia"/>
        </w:rPr>
        <w:t>And therefore why should they be discouraged, whatever their temptations be?</w:t>
      </w:r>
    </w:p>
    <w:p w14:paraId="7BEED0C5">
      <w:pPr>
        <w:pStyle w:val="3"/>
        <w:spacing w:before="259" w:line="254" w:lineRule="auto"/>
        <w:ind w:right="99"/>
        <w:rPr>
          <w:rFonts w:hint="eastAsia"/>
        </w:rPr>
      </w:pPr>
      <w:r>
        <w:rPr>
          <w:rFonts w:hint="eastAsia"/>
        </w:rPr>
        <w:t>因此，无论他们的试探如何，他们为什么要沮丧呢？</w:t>
      </w:r>
    </w:p>
    <w:p w14:paraId="714342C3">
      <w:pPr>
        <w:pStyle w:val="3"/>
        <w:spacing w:before="259" w:line="254" w:lineRule="auto"/>
        <w:ind w:right="99"/>
        <w:rPr>
          <w:rFonts w:hint="eastAsia"/>
        </w:rPr>
      </w:pPr>
    </w:p>
    <w:p w14:paraId="3043A3DB">
      <w:pPr>
        <w:pStyle w:val="3"/>
        <w:spacing w:before="259" w:line="254" w:lineRule="auto"/>
        <w:ind w:right="99"/>
        <w:rPr>
          <w:rFonts w:hint="eastAsia"/>
        </w:rPr>
      </w:pPr>
      <w:r>
        <w:rPr>
          <w:rFonts w:hint="eastAsia"/>
        </w:rPr>
        <w:t>If God hath such an overruling hand of grace upon all the temptations of the saints, as that they shall turn to their good; then they have no reason to be cast down, or to be discouraged, because of them.</w:t>
      </w:r>
    </w:p>
    <w:p w14:paraId="17664C46">
      <w:pPr>
        <w:pStyle w:val="3"/>
        <w:spacing w:before="259" w:line="254" w:lineRule="auto"/>
        <w:ind w:right="99"/>
        <w:rPr>
          <w:rFonts w:hint="eastAsia"/>
        </w:rPr>
      </w:pPr>
      <w:r>
        <w:rPr>
          <w:rFonts w:hint="eastAsia"/>
        </w:rPr>
        <w:t>如果神在圣徒所有的试探上有如此掌管的恩典之手，以致它们将转变成他们的益处；那么他们就没有理由因为它们而忧闷或沮丧。</w:t>
      </w:r>
    </w:p>
    <w:p w14:paraId="02647DE0">
      <w:pPr>
        <w:pStyle w:val="3"/>
        <w:spacing w:before="259" w:line="254" w:lineRule="auto"/>
        <w:ind w:right="99"/>
        <w:rPr>
          <w:rFonts w:hint="eastAsia"/>
        </w:rPr>
      </w:pPr>
    </w:p>
    <w:p w14:paraId="188FFCC7">
      <w:pPr>
        <w:pStyle w:val="3"/>
        <w:spacing w:before="259" w:line="254" w:lineRule="auto"/>
        <w:ind w:right="99"/>
        <w:rPr>
          <w:rFonts w:hint="eastAsia"/>
        </w:rPr>
      </w:pPr>
      <w:r>
        <w:rPr>
          <w:rFonts w:hint="eastAsia"/>
        </w:rPr>
        <w:t>Now God would never suffer his people to be tempted, but that he intendeth to destroy their temptations by their temptations.</w:t>
      </w:r>
    </w:p>
    <w:p w14:paraId="18D39966">
      <w:pPr>
        <w:pStyle w:val="3"/>
        <w:spacing w:before="259" w:line="254" w:lineRule="auto"/>
        <w:ind w:right="99"/>
        <w:rPr>
          <w:rFonts w:hint="eastAsia"/>
        </w:rPr>
      </w:pPr>
      <w:r>
        <w:rPr>
          <w:rFonts w:hint="eastAsia"/>
        </w:rPr>
        <w:t>现在神绝不会允许祂的百姓受试探，除非祂打算藉着他们的试探摧毁他们的试探。</w:t>
      </w:r>
    </w:p>
    <w:p w14:paraId="679A2164">
      <w:pPr>
        <w:pStyle w:val="3"/>
        <w:spacing w:before="259" w:line="254" w:lineRule="auto"/>
        <w:ind w:right="99"/>
        <w:rPr>
          <w:rFonts w:hint="eastAsia"/>
        </w:rPr>
      </w:pPr>
    </w:p>
    <w:p w14:paraId="0081E5D2">
      <w:pPr>
        <w:pStyle w:val="3"/>
        <w:spacing w:before="259" w:line="254" w:lineRule="auto"/>
        <w:ind w:right="99"/>
        <w:rPr>
          <w:rFonts w:hint="eastAsia"/>
        </w:rPr>
      </w:pPr>
      <w:r>
        <w:rPr>
          <w:rFonts w:hint="eastAsia"/>
        </w:rPr>
        <w:t>Look what is the end and issue of an evil, that was God's design in suffering that evil to come to pass.</w:t>
      </w:r>
    </w:p>
    <w:p w14:paraId="2F364D0B">
      <w:pPr>
        <w:pStyle w:val="3"/>
        <w:spacing w:before="259" w:line="254" w:lineRule="auto"/>
        <w:ind w:right="99"/>
        <w:rPr>
          <w:rFonts w:hint="eastAsia"/>
        </w:rPr>
      </w:pPr>
      <w:r>
        <w:rPr>
          <w:rFonts w:hint="eastAsia"/>
        </w:rPr>
        <w:t>看一个恶的结局和结果是什么，那就是神允许那个恶发生的设计。</w:t>
      </w:r>
    </w:p>
    <w:p w14:paraId="17D87B05">
      <w:pPr>
        <w:pStyle w:val="3"/>
        <w:spacing w:before="259" w:line="254" w:lineRule="auto"/>
        <w:ind w:right="99"/>
        <w:rPr>
          <w:rFonts w:hint="eastAsia"/>
        </w:rPr>
      </w:pPr>
    </w:p>
    <w:p w14:paraId="52408BD0">
      <w:pPr>
        <w:pStyle w:val="3"/>
        <w:spacing w:before="259" w:line="254" w:lineRule="auto"/>
        <w:ind w:right="99"/>
        <w:rPr>
          <w:rFonts w:hint="eastAsia"/>
        </w:rPr>
      </w:pPr>
      <w:r>
        <w:rPr>
          <w:rFonts w:hint="eastAsia"/>
        </w:rPr>
        <w:t>And this is the end and issue of all the saints' temptations, that thereby they are more enlightened. Tentatio dat intellecturn. Temptation gives understanding; tempting times are teaching times.</w:t>
      </w:r>
    </w:p>
    <w:p w14:paraId="50CA172A">
      <w:pPr>
        <w:pStyle w:val="3"/>
        <w:spacing w:before="259" w:line="254" w:lineRule="auto"/>
        <w:ind w:right="99"/>
        <w:rPr>
          <w:rFonts w:hint="eastAsia"/>
        </w:rPr>
      </w:pPr>
      <w:r>
        <w:rPr>
          <w:rFonts w:hint="eastAsia"/>
        </w:rPr>
        <w:t>这就是所有圣徒试探的结局和结果，即藉此他们更被光照。Tentatio dat intellecturn。试探给予理解；试探的时刻是教导的时刻。</w:t>
      </w:r>
    </w:p>
    <w:p w14:paraId="0F9CE20F">
      <w:pPr>
        <w:pStyle w:val="3"/>
        <w:spacing w:before="259" w:line="254" w:lineRule="auto"/>
        <w:ind w:right="99"/>
        <w:rPr>
          <w:rFonts w:hint="eastAsia"/>
        </w:rPr>
      </w:pPr>
    </w:p>
    <w:p w14:paraId="29372664">
      <w:pPr>
        <w:pStyle w:val="3"/>
        <w:spacing w:before="259" w:line="254" w:lineRule="auto"/>
        <w:ind w:right="99"/>
        <w:rPr>
          <w:rFonts w:hint="eastAsia"/>
        </w:rPr>
      </w:pPr>
      <w:r>
        <w:rPr>
          <w:rFonts w:hint="eastAsia"/>
        </w:rPr>
        <w:t>Thereby they are more humbled; "For this cause (saith Paul) I received a messenger of Satan (he speaks it twice) that I might not be exalted."</w:t>
      </w:r>
    </w:p>
    <w:p w14:paraId="5A32978F">
      <w:pPr>
        <w:pStyle w:val="3"/>
        <w:spacing w:before="259" w:line="254" w:lineRule="auto"/>
        <w:ind w:right="99"/>
        <w:rPr>
          <w:rFonts w:hint="eastAsia"/>
        </w:rPr>
      </w:pPr>
      <w:r>
        <w:rPr>
          <w:rFonts w:hint="eastAsia"/>
        </w:rPr>
        <w:t>藉此他们更谦卑；“因为这缘故（保罗说）我受了撒但差役的攻击（他说了两次），免得我过于自高。”</w:t>
      </w:r>
    </w:p>
    <w:p w14:paraId="11C39AA5">
      <w:pPr>
        <w:pStyle w:val="3"/>
        <w:spacing w:before="259" w:line="254" w:lineRule="auto"/>
        <w:ind w:right="99"/>
        <w:rPr>
          <w:rFonts w:hint="eastAsia"/>
        </w:rPr>
      </w:pPr>
    </w:p>
    <w:p w14:paraId="1686F26D">
      <w:pPr>
        <w:pStyle w:val="3"/>
        <w:spacing w:before="259" w:line="254" w:lineRule="auto"/>
        <w:ind w:right="99"/>
        <w:rPr>
          <w:rFonts w:hint="eastAsia"/>
        </w:rPr>
      </w:pPr>
      <w:r>
        <w:rPr>
          <w:rFonts w:hint="eastAsia"/>
        </w:rPr>
        <w:t>Thereby they are the more occasioned to live in God and depend on him.</w:t>
      </w:r>
    </w:p>
    <w:p w14:paraId="2C2E6AB9">
      <w:pPr>
        <w:pStyle w:val="3"/>
        <w:spacing w:before="259" w:line="254" w:lineRule="auto"/>
        <w:ind w:right="99"/>
        <w:rPr>
          <w:rFonts w:hint="eastAsia"/>
        </w:rPr>
      </w:pPr>
      <w:r>
        <w:rPr>
          <w:rFonts w:hint="eastAsia"/>
        </w:rPr>
        <w:t>藉此他们更多地有机会活在神里面并依靠祂。</w:t>
      </w:r>
    </w:p>
    <w:p w14:paraId="7B2702C5">
      <w:pPr>
        <w:pStyle w:val="3"/>
        <w:spacing w:before="259" w:line="254" w:lineRule="auto"/>
        <w:ind w:right="99"/>
        <w:rPr>
          <w:rFonts w:hint="eastAsia"/>
        </w:rPr>
      </w:pPr>
    </w:p>
    <w:p w14:paraId="1870B2BE">
      <w:pPr>
        <w:pStyle w:val="3"/>
        <w:spacing w:before="259" w:line="254" w:lineRule="auto"/>
        <w:ind w:right="99"/>
        <w:rPr>
          <w:rFonts w:hint="eastAsia"/>
        </w:rPr>
      </w:pPr>
      <w:r>
        <w:rPr>
          <w:rFonts w:hint="eastAsia"/>
        </w:rPr>
        <w:t>"Watch and pray (saith our Saviour) lest ye fall into temptation." Watching doth note our diligence, praying doth note our dependence.</w:t>
      </w:r>
    </w:p>
    <w:p w14:paraId="6EFF9E36">
      <w:pPr>
        <w:pStyle w:val="3"/>
        <w:spacing w:before="259" w:line="254" w:lineRule="auto"/>
        <w:ind w:right="99"/>
        <w:rPr>
          <w:rFonts w:hint="eastAsia"/>
        </w:rPr>
      </w:pPr>
      <w:r>
        <w:rPr>
          <w:rFonts w:hint="eastAsia"/>
        </w:rPr>
        <w:t>“总要警醒祷告（我们的救主说），免得入了迷惑。”警醒表示我们的勤奋，祷告表示我们的依靠。</w:t>
      </w:r>
    </w:p>
    <w:p w14:paraId="47DDEC2B">
      <w:pPr>
        <w:pStyle w:val="3"/>
        <w:spacing w:before="259" w:line="254" w:lineRule="auto"/>
        <w:ind w:right="99"/>
        <w:rPr>
          <w:rFonts w:hint="eastAsia"/>
        </w:rPr>
      </w:pPr>
    </w:p>
    <w:p w14:paraId="04D5DC9D">
      <w:pPr>
        <w:pStyle w:val="3"/>
        <w:spacing w:before="259" w:line="254" w:lineRule="auto"/>
        <w:ind w:right="99"/>
        <w:rPr>
          <w:rFonts w:hint="eastAsia"/>
        </w:rPr>
      </w:pPr>
      <w:r>
        <w:rPr>
          <w:rFonts w:hint="eastAsia"/>
        </w:rPr>
        <w:t>And why watch and pray? but, lest ye enter into temptation.</w:t>
      </w:r>
    </w:p>
    <w:p w14:paraId="472BF9D1">
      <w:pPr>
        <w:pStyle w:val="3"/>
        <w:spacing w:before="259" w:line="254" w:lineRule="auto"/>
        <w:ind w:right="99"/>
        <w:rPr>
          <w:rFonts w:hint="eastAsia"/>
        </w:rPr>
      </w:pPr>
      <w:r>
        <w:rPr>
          <w:rFonts w:hint="eastAsia"/>
        </w:rPr>
        <w:t>为什么要警醒祷告？无非是免得你们入了迷惑。</w:t>
      </w:r>
    </w:p>
    <w:p w14:paraId="4827952A">
      <w:pPr>
        <w:pStyle w:val="3"/>
        <w:spacing w:before="259" w:line="254" w:lineRule="auto"/>
        <w:ind w:right="99"/>
        <w:rPr>
          <w:rFonts w:hint="eastAsia"/>
        </w:rPr>
      </w:pPr>
    </w:p>
    <w:p w14:paraId="6E54D39B">
      <w:pPr>
        <w:pStyle w:val="3"/>
        <w:spacing w:before="259" w:line="254" w:lineRule="auto"/>
        <w:ind w:right="99"/>
        <w:rPr>
          <w:rFonts w:hint="eastAsia"/>
        </w:rPr>
      </w:pPr>
      <w:r>
        <w:rPr>
          <w:rFonts w:hint="eastAsia"/>
        </w:rPr>
        <w:t>Thereby the grace and power and might of God in Christ is the more discovered, and revealed to them.</w:t>
      </w:r>
    </w:p>
    <w:p w14:paraId="1B9309F3">
      <w:pPr>
        <w:pStyle w:val="3"/>
        <w:spacing w:before="259" w:line="254" w:lineRule="auto"/>
        <w:ind w:right="99"/>
        <w:rPr>
          <w:rFonts w:hint="eastAsia"/>
        </w:rPr>
      </w:pPr>
      <w:r>
        <w:rPr>
          <w:rFonts w:hint="eastAsia"/>
        </w:rPr>
        <w:t>藉此神在基督里的恩典、能力和力量更多地被发现，并向他们显明。</w:t>
      </w:r>
    </w:p>
    <w:p w14:paraId="3A591E20">
      <w:pPr>
        <w:pStyle w:val="3"/>
        <w:spacing w:before="259" w:line="254" w:lineRule="auto"/>
        <w:ind w:right="99"/>
        <w:rPr>
          <w:rFonts w:hint="eastAsia"/>
        </w:rPr>
      </w:pPr>
    </w:p>
    <w:p w14:paraId="691F9C04">
      <w:pPr>
        <w:pStyle w:val="3"/>
        <w:spacing w:before="259" w:line="254" w:lineRule="auto"/>
        <w:ind w:right="99"/>
        <w:rPr>
          <w:rFonts w:hint="eastAsia"/>
        </w:rPr>
      </w:pPr>
      <w:r>
        <w:rPr>
          <w:rFonts w:hint="eastAsia"/>
        </w:rPr>
        <w:t>"My grace is sufficient for thee," saith God to Paul in the time of his temptation; a word which he had not heard before.</w:t>
      </w:r>
    </w:p>
    <w:p w14:paraId="0FD6A97F">
      <w:pPr>
        <w:pStyle w:val="3"/>
        <w:spacing w:before="259" w:line="254" w:lineRule="auto"/>
        <w:ind w:right="99"/>
        <w:rPr>
          <w:rFonts w:hint="eastAsia"/>
        </w:rPr>
      </w:pPr>
      <w:r>
        <w:rPr>
          <w:rFonts w:hint="eastAsia"/>
        </w:rPr>
        <w:t>“我的恩典够你用的，”神在保罗受试探时对他说；这是他以前没听到过的话。</w:t>
      </w:r>
    </w:p>
    <w:p w14:paraId="10385449">
      <w:pPr>
        <w:pStyle w:val="3"/>
        <w:spacing w:before="259" w:line="254" w:lineRule="auto"/>
        <w:ind w:right="99"/>
        <w:rPr>
          <w:rFonts w:hint="eastAsia"/>
        </w:rPr>
      </w:pPr>
    </w:p>
    <w:p w14:paraId="2564C745">
      <w:pPr>
        <w:pStyle w:val="3"/>
        <w:spacing w:before="259" w:line="254" w:lineRule="auto"/>
        <w:ind w:right="99"/>
        <w:rPr>
          <w:rFonts w:hint="eastAsia"/>
        </w:rPr>
      </w:pPr>
      <w:r>
        <w:rPr>
          <w:rFonts w:hint="eastAsia"/>
        </w:rPr>
        <w:t>Thereby their graces are more increased, as the Israelites were multiplied by being oppressed. Unus Christianus tentatus mille Christiani.</w:t>
      </w:r>
    </w:p>
    <w:p w14:paraId="73D72962">
      <w:pPr>
        <w:pStyle w:val="3"/>
        <w:spacing w:before="259" w:line="254" w:lineRule="auto"/>
        <w:ind w:right="99"/>
        <w:rPr>
          <w:rFonts w:hint="eastAsia"/>
        </w:rPr>
      </w:pPr>
      <w:r>
        <w:rPr>
          <w:rFonts w:hint="eastAsia"/>
        </w:rPr>
        <w:t>藉此他们的恩典更加增长，就像以色列人越受压迫越繁衍一样。Unus Christianus tentatus mille Christiani。</w:t>
      </w:r>
    </w:p>
    <w:p w14:paraId="0A7CCACA">
      <w:pPr>
        <w:pStyle w:val="3"/>
        <w:spacing w:before="259" w:line="254" w:lineRule="auto"/>
        <w:ind w:right="99"/>
        <w:rPr>
          <w:rFonts w:hint="eastAsia"/>
        </w:rPr>
      </w:pPr>
    </w:p>
    <w:p w14:paraId="4B6B9FD3">
      <w:pPr>
        <w:pStyle w:val="3"/>
        <w:spacing w:before="259" w:line="254" w:lineRule="auto"/>
        <w:ind w:right="99"/>
        <w:rPr>
          <w:rFonts w:hint="eastAsia"/>
        </w:rPr>
      </w:pPr>
      <w:r>
        <w:rPr>
          <w:rFonts w:hint="eastAsia"/>
        </w:rPr>
        <w:t>One tempted Christian is worth a thousand, saith Luther; for as the wind and breath of the bellows, though contrary to the fire, blows up the fire, and increaseth the flame thereof; so, though the breath of temptation be contrary to grace, yet thereby grace is more increased, and raised to a higher flame.</w:t>
      </w:r>
    </w:p>
    <w:p w14:paraId="4E6F00DF">
      <w:pPr>
        <w:pStyle w:val="3"/>
        <w:spacing w:before="259" w:line="254" w:lineRule="auto"/>
        <w:ind w:right="99"/>
        <w:rPr>
          <w:rFonts w:hint="eastAsia"/>
        </w:rPr>
      </w:pPr>
      <w:r>
        <w:rPr>
          <w:rFonts w:hint="eastAsia"/>
        </w:rPr>
        <w:t>一个受试探的基督徒抵得上一千个，路德说；因为就像风和风箱的气息，虽然与火相反，却吹旺了火，增加了火焰；同样，虽然试探的气息与恩典相反，但藉此恩典更加增长，并被激起更高的火焰。</w:t>
      </w:r>
    </w:p>
    <w:p w14:paraId="2C111EAE">
      <w:pPr>
        <w:pStyle w:val="3"/>
        <w:spacing w:before="259" w:line="254" w:lineRule="auto"/>
        <w:ind w:right="99"/>
        <w:rPr>
          <w:rFonts w:hint="eastAsia"/>
        </w:rPr>
      </w:pPr>
    </w:p>
    <w:p w14:paraId="5DE57A7E">
      <w:pPr>
        <w:pStyle w:val="3"/>
        <w:spacing w:before="259" w:line="254" w:lineRule="auto"/>
        <w:ind w:right="99"/>
        <w:rPr>
          <w:rFonts w:hint="eastAsia"/>
        </w:rPr>
      </w:pPr>
      <w:r>
        <w:rPr>
          <w:rFonts w:hint="eastAsia"/>
        </w:rPr>
        <w:t>When Satan curseth, God blesseth; and when God blesseth, he saith, "Increase and multiply."</w:t>
      </w:r>
    </w:p>
    <w:p w14:paraId="3172A213">
      <w:pPr>
        <w:pStyle w:val="3"/>
        <w:spacing w:before="259" w:line="254" w:lineRule="auto"/>
        <w:ind w:right="99"/>
        <w:rPr>
          <w:rFonts w:hint="eastAsia"/>
        </w:rPr>
      </w:pPr>
      <w:r>
        <w:rPr>
          <w:rFonts w:hint="eastAsia"/>
        </w:rPr>
        <w:t>当撒但咒诅时，神祝福；当神祝福时，祂说，“生养众多。”</w:t>
      </w:r>
    </w:p>
    <w:p w14:paraId="065D669A">
      <w:pPr>
        <w:pStyle w:val="3"/>
        <w:spacing w:before="259" w:line="254" w:lineRule="auto"/>
        <w:ind w:right="99"/>
        <w:rPr>
          <w:rFonts w:hint="eastAsia"/>
        </w:rPr>
      </w:pPr>
    </w:p>
    <w:p w14:paraId="23DE4C7D">
      <w:pPr>
        <w:pStyle w:val="3"/>
        <w:spacing w:before="259" w:line="254" w:lineRule="auto"/>
        <w:ind w:right="99"/>
        <w:rPr>
          <w:rFonts w:hint="eastAsia"/>
        </w:rPr>
      </w:pPr>
      <w:r>
        <w:rPr>
          <w:rFonts w:hint="eastAsia"/>
        </w:rPr>
        <w:t>Thereby all the saints are made to triumph over Satan.</w:t>
      </w:r>
    </w:p>
    <w:p w14:paraId="0439BA86">
      <w:pPr>
        <w:pStyle w:val="3"/>
        <w:spacing w:before="259" w:line="254" w:lineRule="auto"/>
        <w:ind w:right="99"/>
        <w:rPr>
          <w:rFonts w:hint="eastAsia"/>
        </w:rPr>
      </w:pPr>
      <w:r>
        <w:rPr>
          <w:rFonts w:hint="eastAsia"/>
        </w:rPr>
        <w:t>藉此所有的圣徒都能战胜撒但。</w:t>
      </w:r>
    </w:p>
    <w:p w14:paraId="51854BD2">
      <w:pPr>
        <w:pStyle w:val="3"/>
        <w:spacing w:before="259" w:line="254" w:lineRule="auto"/>
        <w:ind w:right="99"/>
        <w:rPr>
          <w:rFonts w:hint="eastAsia"/>
        </w:rPr>
      </w:pPr>
    </w:p>
    <w:p w14:paraId="106C6806">
      <w:pPr>
        <w:pStyle w:val="3"/>
        <w:spacing w:before="259" w:line="254" w:lineRule="auto"/>
        <w:ind w:right="99"/>
        <w:rPr>
          <w:rFonts w:hint="eastAsia"/>
        </w:rPr>
      </w:pPr>
      <w:r>
        <w:rPr>
          <w:rFonts w:hint="eastAsia"/>
        </w:rPr>
        <w:t>It is a Christian's duty, not only to triumph over the world, but over Satan; therefore saith the apostle, "The God of Peace tread down Satan under your feet." Those are words of triumph, and Paul in the name of other Christians, triumphs over principalities and powers.</w:t>
      </w:r>
    </w:p>
    <w:p w14:paraId="0D3D6322">
      <w:pPr>
        <w:pStyle w:val="3"/>
        <w:spacing w:before="259" w:line="254" w:lineRule="auto"/>
        <w:ind w:right="99"/>
        <w:rPr>
          <w:rFonts w:hint="eastAsia"/>
        </w:rPr>
      </w:pPr>
      <w:r>
        <w:rPr>
          <w:rFonts w:hint="eastAsia"/>
        </w:rPr>
        <w:t>不仅要战胜世界，还要战胜撒但，这是基督徒的责任；因此使徒说，“赐平安的神快要将撒但践踏在你们脚下。”这是凯旋的话，保罗以其他基督徒的名义，向执政的和掌权的夸胜。</w:t>
      </w:r>
    </w:p>
    <w:p w14:paraId="10588599">
      <w:pPr>
        <w:pStyle w:val="3"/>
        <w:spacing w:before="259" w:line="254" w:lineRule="auto"/>
        <w:ind w:right="99"/>
        <w:rPr>
          <w:rFonts w:hint="eastAsia"/>
        </w:rPr>
      </w:pPr>
    </w:p>
    <w:p w14:paraId="7D8B72A2">
      <w:pPr>
        <w:pStyle w:val="3"/>
        <w:spacing w:before="259" w:line="254" w:lineRule="auto"/>
        <w:ind w:right="99"/>
        <w:rPr>
          <w:rFonts w:hint="eastAsia"/>
        </w:rPr>
      </w:pPr>
      <w:r>
        <w:rPr>
          <w:rFonts w:hint="eastAsia"/>
        </w:rPr>
        <w:t>How' shall a man triumph, if he never have victory; and how shall he have the victory, if he never fights?</w:t>
      </w:r>
    </w:p>
    <w:p w14:paraId="669E6B64">
      <w:pPr>
        <w:pStyle w:val="3"/>
        <w:spacing w:before="259" w:line="254" w:lineRule="auto"/>
        <w:ind w:right="99"/>
        <w:rPr>
          <w:rFonts w:hint="eastAsia"/>
        </w:rPr>
      </w:pPr>
      <w:r>
        <w:rPr>
          <w:rFonts w:hint="eastAsia"/>
        </w:rPr>
        <w:t>如果一个人从未得胜，他怎么能凯旋呢；如果他从未战斗，他怎么能得胜呢？</w:t>
      </w:r>
    </w:p>
    <w:p w14:paraId="1243EBAA">
      <w:pPr>
        <w:pStyle w:val="3"/>
        <w:spacing w:before="259" w:line="254" w:lineRule="auto"/>
        <w:ind w:right="99"/>
        <w:rPr>
          <w:rFonts w:hint="eastAsia"/>
        </w:rPr>
      </w:pPr>
    </w:p>
    <w:p w14:paraId="6243F681">
      <w:pPr>
        <w:pStyle w:val="3"/>
        <w:spacing w:before="259" w:line="254" w:lineRule="auto"/>
        <w:ind w:right="99"/>
        <w:rPr>
          <w:rFonts w:hint="eastAsia"/>
        </w:rPr>
      </w:pPr>
      <w:r>
        <w:rPr>
          <w:rFonts w:hint="eastAsia"/>
        </w:rPr>
        <w:t>Therefore God leads his people into the field, that they may fight; but in all this fight, God stands by, Christ stands by, love stands by; and God hath no design but of love upon his children in their temptations.</w:t>
      </w:r>
    </w:p>
    <w:p w14:paraId="03915BAA">
      <w:pPr>
        <w:pStyle w:val="3"/>
        <w:spacing w:before="259" w:line="254" w:lineRule="auto"/>
        <w:ind w:right="99"/>
        <w:rPr>
          <w:rFonts w:hint="eastAsia"/>
        </w:rPr>
      </w:pPr>
      <w:r>
        <w:rPr>
          <w:rFonts w:hint="eastAsia"/>
        </w:rPr>
        <w:t>因此神带领祂的百姓进入战场，好让他们战斗；但在所有这场战斗中，神在旁边，基督在旁边，爱在旁边；在他们的试探中，神对祂的儿女除了爱没有别的计划。</w:t>
      </w:r>
    </w:p>
    <w:p w14:paraId="1CDB5C57">
      <w:pPr>
        <w:pStyle w:val="3"/>
        <w:spacing w:before="259" w:line="254" w:lineRule="auto"/>
        <w:ind w:right="99"/>
        <w:rPr>
          <w:rFonts w:hint="eastAsia"/>
        </w:rPr>
      </w:pPr>
    </w:p>
    <w:p w14:paraId="72D1E044">
      <w:pPr>
        <w:pStyle w:val="3"/>
        <w:spacing w:before="259" w:line="254" w:lineRule="auto"/>
        <w:ind w:right="99"/>
        <w:rPr>
          <w:rFonts w:hint="eastAsia"/>
        </w:rPr>
      </w:pPr>
      <w:r>
        <w:rPr>
          <w:rFonts w:hint="eastAsia"/>
        </w:rPr>
        <w:t>Yea, upon this account our Saviour saith, that he doth "appoint unto his disciples a kingdom, because they continued with him in his temptations," Luke 22:</w:t>
      </w:r>
    </w:p>
    <w:p w14:paraId="66F502E5">
      <w:pPr>
        <w:pStyle w:val="3"/>
        <w:spacing w:before="259" w:line="254" w:lineRule="auto"/>
        <w:ind w:right="99"/>
        <w:rPr>
          <w:rFonts w:hint="eastAsia"/>
        </w:rPr>
      </w:pPr>
      <w:r>
        <w:rPr>
          <w:rFonts w:hint="eastAsia"/>
        </w:rPr>
        <w:t>是的，基于此我们的救主说，祂确实“为祂的门徒预备国度，因为他们在祂磨炼之中常与祂同在，”路加福音 22:28-29。</w:t>
      </w:r>
    </w:p>
    <w:p w14:paraId="6BC268BC">
      <w:pPr>
        <w:pStyle w:val="3"/>
        <w:spacing w:before="259" w:line="254" w:lineRule="auto"/>
        <w:ind w:right="99"/>
        <w:rPr>
          <w:rFonts w:hint="eastAsia"/>
        </w:rPr>
      </w:pPr>
    </w:p>
    <w:p w14:paraId="44E8EB73">
      <w:pPr>
        <w:pStyle w:val="3"/>
        <w:spacing w:before="259" w:line="254" w:lineRule="auto"/>
        <w:ind w:right="99"/>
        <w:rPr>
          <w:rFonts w:hint="eastAsia"/>
        </w:rPr>
      </w:pPr>
      <w:r>
        <w:rPr>
          <w:rFonts w:hint="eastAsia"/>
        </w:rPr>
        <w:t>And shall his disciples then be down, and be discouraged or complain, because they are with him in his temptations?</w:t>
      </w:r>
    </w:p>
    <w:p w14:paraId="26FCB3C6">
      <w:pPr>
        <w:pStyle w:val="3"/>
        <w:spacing w:before="259" w:line="254" w:lineRule="auto"/>
        <w:ind w:right="99"/>
        <w:rPr>
          <w:rFonts w:hint="eastAsia"/>
        </w:rPr>
      </w:pPr>
      <w:r>
        <w:rPr>
          <w:rFonts w:hint="eastAsia"/>
        </w:rPr>
        <w:t>那么祂的门徒应该因为在祂的试探中与祂同在而消沉、沮丧或抱怨吗？</w:t>
      </w:r>
    </w:p>
    <w:p w14:paraId="30ECEEB8">
      <w:pPr>
        <w:pStyle w:val="3"/>
        <w:spacing w:before="259" w:line="254" w:lineRule="auto"/>
        <w:ind w:right="99"/>
        <w:rPr>
          <w:rFonts w:hint="eastAsia"/>
        </w:rPr>
      </w:pPr>
    </w:p>
    <w:p w14:paraId="331C55A3">
      <w:pPr>
        <w:pStyle w:val="3"/>
        <w:spacing w:before="259" w:line="254" w:lineRule="auto"/>
        <w:ind w:right="99"/>
        <w:rPr>
          <w:rFonts w:hint="eastAsia"/>
        </w:rPr>
      </w:pPr>
      <w:r>
        <w:rPr>
          <w:rFonts w:hint="eastAsia"/>
        </w:rPr>
        <w:t>Surely they have no cause, they have no reason for their discouragements, whatever their temptations be.</w:t>
      </w:r>
    </w:p>
    <w:p w14:paraId="36657406">
      <w:pPr>
        <w:pStyle w:val="3"/>
        <w:spacing w:before="259" w:line="254" w:lineRule="auto"/>
        <w:ind w:right="99"/>
        <w:rPr>
          <w:rFonts w:hint="eastAsia"/>
        </w:rPr>
      </w:pPr>
      <w:r>
        <w:rPr>
          <w:rFonts w:hint="eastAsia"/>
        </w:rPr>
        <w:t>确实他们没有理由，没有理由沮丧，无论他们的试探如何。</w:t>
      </w:r>
    </w:p>
    <w:p w14:paraId="467FA442">
      <w:pPr>
        <w:pStyle w:val="3"/>
        <w:spacing w:before="259" w:line="254" w:lineRule="auto"/>
        <w:ind w:right="99"/>
        <w:rPr>
          <w:rFonts w:hint="eastAsia"/>
        </w:rPr>
      </w:pPr>
    </w:p>
    <w:p w14:paraId="1BE55777">
      <w:pPr>
        <w:pStyle w:val="3"/>
        <w:spacing w:before="259" w:line="254" w:lineRule="auto"/>
        <w:ind w:right="99"/>
        <w:rPr>
          <w:rFonts w:hint="eastAsia"/>
        </w:rPr>
      </w:pPr>
      <w:r>
        <w:rPr>
          <w:rFonts w:hint="eastAsia"/>
        </w:rPr>
        <w:t>But I have been tempted long, and long, and long assaulted, yet I have no deliverance.</w:t>
      </w:r>
    </w:p>
    <w:p w14:paraId="3567A919">
      <w:pPr>
        <w:pStyle w:val="3"/>
        <w:spacing w:before="259" w:line="254" w:lineRule="auto"/>
        <w:ind w:right="99"/>
        <w:rPr>
          <w:rFonts w:hint="eastAsia"/>
        </w:rPr>
      </w:pPr>
      <w:r>
        <w:rPr>
          <w:rFonts w:hint="eastAsia"/>
        </w:rPr>
        <w:t>但我受试探很久，很久，被攻击很久，却没有得救。</w:t>
      </w:r>
    </w:p>
    <w:p w14:paraId="2D40C0F0">
      <w:pPr>
        <w:pStyle w:val="3"/>
        <w:spacing w:before="259" w:line="254" w:lineRule="auto"/>
        <w:ind w:right="99"/>
        <w:rPr>
          <w:rFonts w:hint="eastAsia"/>
        </w:rPr>
      </w:pPr>
    </w:p>
    <w:p w14:paraId="3BB85734">
      <w:pPr>
        <w:pStyle w:val="3"/>
        <w:spacing w:before="259" w:line="254" w:lineRule="auto"/>
        <w:ind w:right="99"/>
        <w:rPr>
          <w:rFonts w:hint="eastAsia"/>
        </w:rPr>
      </w:pPr>
      <w:r>
        <w:rPr>
          <w:rFonts w:hint="eastAsia"/>
        </w:rPr>
        <w:t>How long? As long as Christ himself?</w:t>
      </w:r>
    </w:p>
    <w:p w14:paraId="0C74D330">
      <w:pPr>
        <w:pStyle w:val="3"/>
        <w:spacing w:before="259" w:line="254" w:lineRule="auto"/>
        <w:ind w:right="99"/>
        <w:rPr>
          <w:rFonts w:hint="eastAsia"/>
        </w:rPr>
      </w:pPr>
      <w:r>
        <w:rPr>
          <w:rFonts w:hint="eastAsia"/>
        </w:rPr>
        <w:t>多久？像基督自己一样久吗？</w:t>
      </w:r>
    </w:p>
    <w:p w14:paraId="7EB22AD2">
      <w:pPr>
        <w:pStyle w:val="3"/>
        <w:spacing w:before="259" w:line="254" w:lineRule="auto"/>
        <w:ind w:right="99"/>
        <w:rPr>
          <w:rFonts w:hint="eastAsia"/>
        </w:rPr>
      </w:pPr>
    </w:p>
    <w:p w14:paraId="4FBF9988">
      <w:pPr>
        <w:pStyle w:val="3"/>
        <w:spacing w:before="259" w:line="254" w:lineRule="auto"/>
        <w:ind w:right="99"/>
        <w:rPr>
          <w:rFonts w:hint="eastAsia"/>
        </w:rPr>
      </w:pPr>
      <w:r>
        <w:rPr>
          <w:rFonts w:hint="eastAsia"/>
        </w:rPr>
        <w:t>" He was in all points tempted as we are, sin excepted," Heb. 4:</w:t>
      </w:r>
    </w:p>
    <w:p w14:paraId="1F2C9E13">
      <w:pPr>
        <w:pStyle w:val="3"/>
        <w:spacing w:before="259" w:line="254" w:lineRule="auto"/>
        <w:ind w:right="99"/>
        <w:rPr>
          <w:rFonts w:hint="eastAsia"/>
        </w:rPr>
      </w:pPr>
      <w:r>
        <w:rPr>
          <w:rFonts w:hint="eastAsia"/>
        </w:rPr>
        <w:t>“祂也曾凡事受过试探，与我们一样，只是没有犯罪，”希伯来书 4:15。</w:t>
      </w:r>
    </w:p>
    <w:p w14:paraId="57989130">
      <w:pPr>
        <w:pStyle w:val="3"/>
        <w:spacing w:before="259" w:line="254" w:lineRule="auto"/>
        <w:ind w:right="99"/>
        <w:rPr>
          <w:rFonts w:hint="eastAsia"/>
        </w:rPr>
      </w:pPr>
    </w:p>
    <w:p w14:paraId="7C69214B">
      <w:pPr>
        <w:pStyle w:val="3"/>
        <w:spacing w:before="259" w:line="254" w:lineRule="auto"/>
        <w:ind w:right="99"/>
        <w:rPr>
          <w:rFonts w:hint="eastAsia"/>
        </w:rPr>
      </w:pPr>
      <w:r>
        <w:rPr>
          <w:rFonts w:hint="eastAsia"/>
        </w:rPr>
        <w:t>Indeed Satan found nothing in him, no tinder to receive the sparks of his temptations; but do but abate the sin of his temptations, and then in all points he was tempted as we are, even as much and as long: for if you look into Luke 4:2, you shall find that he was at one time tempted forty days; and then when Satan left him, the text tells us, " He left him for a season," tor he was daily tempting of him.</w:t>
      </w:r>
    </w:p>
    <w:p w14:paraId="481ADF05">
      <w:pPr>
        <w:pStyle w:val="3"/>
        <w:spacing w:before="259" w:line="254" w:lineRule="auto"/>
        <w:ind w:right="99"/>
        <w:rPr>
          <w:rFonts w:hint="eastAsia"/>
        </w:rPr>
      </w:pPr>
      <w:r>
        <w:rPr>
          <w:rFonts w:hint="eastAsia"/>
        </w:rPr>
        <w:t>确实撒但在祂里面找不到什么，没有引火物来接受他试探的火花；但只要除去祂试探中的罪，那么在各方面祂受试探与我们一样，甚至一样多一样久：因为如果你看路加福音 4:2，你会发现祂有一次受试探四十天；然后当撒但离开祂时，经文告诉我们，“他暂时离开祂，”因为他天天试探祂。</w:t>
      </w:r>
    </w:p>
    <w:p w14:paraId="25692375">
      <w:pPr>
        <w:pStyle w:val="3"/>
        <w:spacing w:before="259" w:line="254" w:lineRule="auto"/>
        <w:ind w:right="99"/>
        <w:rPr>
          <w:rFonts w:hint="eastAsia"/>
        </w:rPr>
      </w:pPr>
    </w:p>
    <w:p w14:paraId="59741680">
      <w:pPr>
        <w:pStyle w:val="3"/>
        <w:spacing w:before="259" w:line="254" w:lineRule="auto"/>
        <w:ind w:right="99"/>
        <w:rPr>
          <w:rFonts w:hint="eastAsia"/>
        </w:rPr>
      </w:pPr>
      <w:r>
        <w:rPr>
          <w:rFonts w:hint="eastAsia"/>
        </w:rPr>
        <w:t>And though you have been long assaulted, hath not Satan left you for a season, have you not had some intermissions, some revives, some breathing times?</w:t>
      </w:r>
    </w:p>
    <w:p w14:paraId="1D5EFC46">
      <w:pPr>
        <w:pStyle w:val="3"/>
        <w:spacing w:before="259" w:line="254" w:lineRule="auto"/>
        <w:ind w:right="99"/>
        <w:rPr>
          <w:rFonts w:hint="eastAsia"/>
        </w:rPr>
      </w:pPr>
      <w:r>
        <w:rPr>
          <w:rFonts w:hint="eastAsia"/>
        </w:rPr>
        <w:t>虽然你被攻击了很久，撒但岂没有暂时离开你吗，你岂没有一些间歇，一些复兴，一些喘息的时间吗？</w:t>
      </w:r>
    </w:p>
    <w:p w14:paraId="69E1DB61">
      <w:pPr>
        <w:pStyle w:val="3"/>
        <w:spacing w:before="259" w:line="254" w:lineRule="auto"/>
        <w:ind w:right="99"/>
        <w:rPr>
          <w:rFonts w:hint="eastAsia"/>
        </w:rPr>
      </w:pPr>
    </w:p>
    <w:p w14:paraId="53DB5960">
      <w:pPr>
        <w:pStyle w:val="3"/>
        <w:spacing w:before="259" w:line="254" w:lineRule="auto"/>
        <w:ind w:right="99"/>
        <w:rPr>
          <w:rFonts w:hint="eastAsia"/>
        </w:rPr>
      </w:pPr>
      <w:r>
        <w:rPr>
          <w:rFonts w:hint="eastAsia"/>
        </w:rPr>
        <w:t>Job complained that he was not suffered to swallow his spittle, he had no breathing time, as he thought.</w:t>
      </w:r>
    </w:p>
    <w:p w14:paraId="7B74C6A8">
      <w:pPr>
        <w:pStyle w:val="3"/>
        <w:spacing w:before="259" w:line="254" w:lineRule="auto"/>
        <w:ind w:right="99"/>
        <w:rPr>
          <w:rFonts w:hint="eastAsia"/>
        </w:rPr>
      </w:pPr>
      <w:r>
        <w:rPr>
          <w:rFonts w:hint="eastAsia"/>
        </w:rPr>
        <w:t>约伯抱怨说他不被允许咽唾沫，他认为他没有喘息的时间。</w:t>
      </w:r>
    </w:p>
    <w:p w14:paraId="44E64BFD">
      <w:pPr>
        <w:pStyle w:val="3"/>
        <w:spacing w:before="259" w:line="254" w:lineRule="auto"/>
        <w:ind w:right="99"/>
        <w:rPr>
          <w:rFonts w:hint="eastAsia"/>
        </w:rPr>
      </w:pPr>
    </w:p>
    <w:p w14:paraId="32FA041F">
      <w:pPr>
        <w:pStyle w:val="3"/>
        <w:spacing w:before="259" w:line="254" w:lineRule="auto"/>
        <w:ind w:right="99"/>
        <w:rPr>
          <w:rFonts w:hint="eastAsia"/>
        </w:rPr>
      </w:pPr>
      <w:r>
        <w:rPr>
          <w:rFonts w:hint="eastAsia"/>
        </w:rPr>
        <w:t>But though your temptations have been long, and very long; yet you have had revives, Satan hath left you for a season.</w:t>
      </w:r>
    </w:p>
    <w:p w14:paraId="7EB26B76">
      <w:pPr>
        <w:pStyle w:val="3"/>
        <w:spacing w:before="259" w:line="254" w:lineRule="auto"/>
        <w:ind w:right="99"/>
        <w:rPr>
          <w:rFonts w:hint="eastAsia"/>
        </w:rPr>
      </w:pPr>
      <w:r>
        <w:rPr>
          <w:rFonts w:hint="eastAsia"/>
        </w:rPr>
        <w:t>但虽然你的试探很长，非常长；然而你有过复兴，撒但曾暂时离开你。</w:t>
      </w:r>
    </w:p>
    <w:p w14:paraId="4071DB66">
      <w:pPr>
        <w:pStyle w:val="3"/>
        <w:spacing w:before="259" w:line="254" w:lineRule="auto"/>
        <w:ind w:right="99"/>
        <w:rPr>
          <w:rFonts w:hint="eastAsia"/>
        </w:rPr>
      </w:pPr>
    </w:p>
    <w:p w14:paraId="1728EAF4">
      <w:pPr>
        <w:pStyle w:val="3"/>
        <w:spacing w:before="259" w:line="254" w:lineRule="auto"/>
        <w:ind w:right="99"/>
        <w:rPr>
          <w:rFonts w:hint="eastAsia"/>
        </w:rPr>
      </w:pPr>
      <w:r>
        <w:rPr>
          <w:rFonts w:hint="eastAsia"/>
        </w:rPr>
        <w:t>And if that be true, That God hath such an overruling hand of grace upon your temptations, that your very temptations shall turn to your good; that thereby you are more enlightened, humbled, and your grace increased; then the longer you are in this school, the better scholar you shall be, the more enlightened, and the more humbled, and the more gracious: why should you then be discouraged, though your temptations be very long?</w:t>
      </w:r>
    </w:p>
    <w:p w14:paraId="4D66D79D">
      <w:pPr>
        <w:pStyle w:val="3"/>
        <w:spacing w:before="259" w:line="254" w:lineRule="auto"/>
        <w:ind w:right="99"/>
        <w:rPr>
          <w:rFonts w:hint="eastAsia"/>
        </w:rPr>
      </w:pPr>
      <w:r>
        <w:rPr>
          <w:rFonts w:hint="eastAsia"/>
        </w:rPr>
        <w:t>如果是真的，神在你的试探上有如此掌管的恩典之手，以致你的试探将转变成你的益处；藉此你更被光照、谦卑，你的恩典增长；那么你在这所学校待得越久，你就会成为越好的学生，越被光照，越谦卑，越有恩典：虽然你的试探很长，你为何要沮丧呢？</w:t>
      </w:r>
    </w:p>
    <w:p w14:paraId="1A1AFA0C">
      <w:pPr>
        <w:pStyle w:val="3"/>
        <w:spacing w:before="259" w:line="254" w:lineRule="auto"/>
        <w:ind w:right="99"/>
        <w:rPr>
          <w:rFonts w:hint="eastAsia"/>
        </w:rPr>
      </w:pPr>
    </w:p>
    <w:p w14:paraId="7FA1D89C">
      <w:pPr>
        <w:pStyle w:val="3"/>
        <w:spacing w:before="259" w:line="254" w:lineRule="auto"/>
        <w:ind w:right="99"/>
        <w:rPr>
          <w:rFonts w:hint="eastAsia"/>
        </w:rPr>
      </w:pPr>
      <w:r>
        <w:rPr>
          <w:rFonts w:hint="eastAsia"/>
        </w:rPr>
        <w:t>But I am tempted many times to doubt of mv child-ship, Whether I be the child of God or no?</w:t>
      </w:r>
    </w:p>
    <w:p w14:paraId="257C0FA9">
      <w:pPr>
        <w:pStyle w:val="3"/>
        <w:spacing w:before="259" w:line="254" w:lineRule="auto"/>
        <w:ind w:right="99"/>
        <w:rPr>
          <w:rFonts w:hint="eastAsia"/>
        </w:rPr>
      </w:pPr>
      <w:r>
        <w:rPr>
          <w:rFonts w:hint="eastAsia"/>
        </w:rPr>
        <w:t>但我很多次受试探怀疑我的儿子身份，我是否是神的孩子？</w:t>
      </w:r>
    </w:p>
    <w:p w14:paraId="6657E452">
      <w:pPr>
        <w:pStyle w:val="3"/>
        <w:spacing w:before="259" w:line="254" w:lineRule="auto"/>
        <w:ind w:right="99"/>
        <w:rPr>
          <w:rFonts w:hint="eastAsia"/>
        </w:rPr>
      </w:pPr>
    </w:p>
    <w:p w14:paraId="4C1E1ED5">
      <w:pPr>
        <w:pStyle w:val="3"/>
        <w:spacing w:before="259" w:line="254" w:lineRule="auto"/>
        <w:ind w:right="99"/>
        <w:rPr>
          <w:rFonts w:hint="eastAsia"/>
        </w:rPr>
      </w:pPr>
      <w:r>
        <w:rPr>
          <w:rFonts w:hint="eastAsia"/>
        </w:rPr>
        <w:t>And was not Christ our Saviour tempted so?</w:t>
      </w:r>
    </w:p>
    <w:p w14:paraId="11971CA9">
      <w:pPr>
        <w:pStyle w:val="3"/>
        <w:spacing w:before="259" w:line="254" w:lineRule="auto"/>
        <w:ind w:right="99"/>
        <w:rPr>
          <w:rFonts w:hint="eastAsia"/>
        </w:rPr>
      </w:pPr>
      <w:r>
        <w:rPr>
          <w:rFonts w:hint="eastAsia"/>
        </w:rPr>
        <w:t>我们的救主基督不也是这样受试探吗？</w:t>
      </w:r>
    </w:p>
    <w:p w14:paraId="0A31C4B5">
      <w:pPr>
        <w:pStyle w:val="3"/>
        <w:spacing w:before="259" w:line="254" w:lineRule="auto"/>
        <w:ind w:right="99"/>
        <w:rPr>
          <w:rFonts w:hint="eastAsia"/>
        </w:rPr>
      </w:pPr>
    </w:p>
    <w:p w14:paraId="598EBD26">
      <w:pPr>
        <w:pStyle w:val="3"/>
        <w:spacing w:before="259" w:line="254" w:lineRule="auto"/>
        <w:ind w:right="99"/>
        <w:rPr>
          <w:rFonts w:hint="eastAsia"/>
        </w:rPr>
      </w:pPr>
      <w:r>
        <w:rPr>
          <w:rFonts w:hint="eastAsia"/>
        </w:rPr>
        <w:t>There are but three particular temptations mentioned, in all the forty days of Christ as temptation, and two of them run so: ft If thou be the Son of God?"</w:t>
      </w:r>
    </w:p>
    <w:p w14:paraId="0120E603">
      <w:pPr>
        <w:pStyle w:val="3"/>
        <w:spacing w:before="259" w:line="254" w:lineRule="auto"/>
        <w:ind w:right="99"/>
        <w:rPr>
          <w:rFonts w:hint="eastAsia"/>
        </w:rPr>
      </w:pPr>
      <w:r>
        <w:rPr>
          <w:rFonts w:hint="eastAsia"/>
        </w:rPr>
        <w:t>在基督受试探的所有四十天里，只提到了三个具体的试探，其中两个都是这样：“你若是神的儿子？”</w:t>
      </w:r>
    </w:p>
    <w:p w14:paraId="219214E8">
      <w:pPr>
        <w:pStyle w:val="3"/>
        <w:spacing w:before="259" w:line="254" w:lineRule="auto"/>
        <w:ind w:right="99"/>
        <w:rPr>
          <w:rFonts w:hint="eastAsia"/>
        </w:rPr>
      </w:pPr>
    </w:p>
    <w:p w14:paraId="35BFE04D">
      <w:pPr>
        <w:pStyle w:val="3"/>
        <w:spacing w:before="259" w:line="254" w:lineRule="auto"/>
        <w:ind w:right="99"/>
        <w:rPr>
          <w:rFonts w:hint="eastAsia"/>
        </w:rPr>
      </w:pPr>
      <w:r>
        <w:rPr>
          <w:rFonts w:hint="eastAsia"/>
        </w:rPr>
        <w:t>Wherein Satan labours to draw a cloud upon Christ as assurance, and to write an upon his child-ship or sonship.</w:t>
      </w:r>
    </w:p>
    <w:p w14:paraId="15D831A1">
      <w:pPr>
        <w:pStyle w:val="3"/>
        <w:spacing w:before="259" w:line="254" w:lineRule="auto"/>
        <w:ind w:right="99"/>
        <w:rPr>
          <w:rFonts w:hint="eastAsia"/>
        </w:rPr>
      </w:pPr>
      <w:r>
        <w:rPr>
          <w:rFonts w:hint="eastAsia"/>
        </w:rPr>
        <w:t>其中撒但努力在基督的确据上画上一朵云，在祂的儿子身份或名分上写一个“如果”。</w:t>
      </w:r>
    </w:p>
    <w:p w14:paraId="04F5CBDB">
      <w:pPr>
        <w:pStyle w:val="3"/>
        <w:spacing w:before="259" w:line="254" w:lineRule="auto"/>
        <w:ind w:right="99"/>
        <w:rPr>
          <w:rFonts w:hint="eastAsia"/>
        </w:rPr>
      </w:pPr>
    </w:p>
    <w:p w14:paraId="66C3A285">
      <w:pPr>
        <w:pStyle w:val="3"/>
        <w:spacing w:before="259" w:line="254" w:lineRule="auto"/>
        <w:ind w:right="99"/>
        <w:rPr>
          <w:rFonts w:hint="eastAsia"/>
        </w:rPr>
      </w:pPr>
      <w:r>
        <w:rPr>
          <w:rFonts w:hint="eastAsia"/>
        </w:rPr>
        <w:t>Do you think to march through your enemys country to heaven, and never be at a stand about your condition?</w:t>
      </w:r>
    </w:p>
    <w:p w14:paraId="40820A93">
      <w:pPr>
        <w:pStyle w:val="3"/>
        <w:spacing w:before="259" w:line="254" w:lineRule="auto"/>
        <w:ind w:right="99"/>
        <w:rPr>
          <w:rFonts w:hint="eastAsia"/>
        </w:rPr>
      </w:pPr>
      <w:r>
        <w:rPr>
          <w:rFonts w:hint="eastAsia"/>
        </w:rPr>
        <w:t>你以为穿过敌人的国家去天堂，会从未对你的状况感到困惑吗？</w:t>
      </w:r>
    </w:p>
    <w:p w14:paraId="2DAB9F07">
      <w:pPr>
        <w:pStyle w:val="3"/>
        <w:spacing w:before="259" w:line="254" w:lineRule="auto"/>
        <w:ind w:right="99"/>
        <w:rPr>
          <w:rFonts w:hint="eastAsia"/>
        </w:rPr>
      </w:pPr>
    </w:p>
    <w:p w14:paraId="62751E5B">
      <w:pPr>
        <w:pStyle w:val="3"/>
        <w:spacing w:before="259" w:line="254" w:lineRule="auto"/>
        <w:ind w:right="99"/>
        <w:rPr>
          <w:rFonts w:hint="eastAsia"/>
        </w:rPr>
      </w:pPr>
      <w:r>
        <w:rPr>
          <w:rFonts w:hint="eastAsia"/>
        </w:rPr>
        <w:t>Suppose a man should travel through a strange country which was very long, wherein he never vas before, and wherein are many cross ways; would you not wonder that he should travel all the way, and never be at a stand about his way, never question his way, whether right or wrong?</w:t>
      </w:r>
    </w:p>
    <w:p w14:paraId="291EA827">
      <w:pPr>
        <w:pStyle w:val="3"/>
        <w:spacing w:before="259" w:line="254" w:lineRule="auto"/>
        <w:ind w:right="99"/>
        <w:rPr>
          <w:rFonts w:hint="eastAsia"/>
        </w:rPr>
      </w:pPr>
      <w:r>
        <w:rPr>
          <w:rFonts w:hint="eastAsia"/>
        </w:rPr>
        <w:t>假设一个人穿过一个非常漫长的陌生国家，他以前从未去过那里，那里有许多岔路；如果他一路走来，从未对他的路感到困惑，从未质疑他的路是对是错，你岂不感到奇怪吗？</w:t>
      </w:r>
    </w:p>
    <w:p w14:paraId="2F67EF30">
      <w:pPr>
        <w:pStyle w:val="3"/>
        <w:spacing w:before="259" w:line="254" w:lineRule="auto"/>
        <w:ind w:right="99"/>
        <w:rPr>
          <w:rFonts w:hint="eastAsia"/>
        </w:rPr>
      </w:pPr>
    </w:p>
    <w:p w14:paraId="4E9430E9">
      <w:pPr>
        <w:pStyle w:val="3"/>
        <w:spacing w:before="259" w:line="254" w:lineRule="auto"/>
        <w:ind w:right="99"/>
        <w:rPr>
          <w:rFonts w:hint="eastAsia"/>
        </w:rPr>
      </w:pPr>
      <w:r>
        <w:rPr>
          <w:rFonts w:hint="eastAsia"/>
        </w:rPr>
        <w:t>If you be the child of God, you are now from home, and travelling home, warring in a strange country; and do you think it is possible, and would it not be a wonder, that meeting with so many cross ways, you should never be at a stand about your condition, or question your way, whether you be right or no?</w:t>
      </w:r>
    </w:p>
    <w:p w14:paraId="35D6F397">
      <w:pPr>
        <w:pStyle w:val="3"/>
        <w:spacing w:before="259" w:line="254" w:lineRule="auto"/>
        <w:ind w:right="99"/>
        <w:rPr>
          <w:rFonts w:hint="eastAsia"/>
        </w:rPr>
      </w:pPr>
      <w:r>
        <w:rPr>
          <w:rFonts w:hint="eastAsia"/>
        </w:rPr>
        <w:t>如果你是神的孩子，你现在离家在外，正往家走，在一个陌生的国家争战；你认为这可能吗，遇到这么多岔路，你却从未对你的状况感到困惑，或质疑你的路是对是错，这岂不奇怪吗？</w:t>
      </w:r>
    </w:p>
    <w:p w14:paraId="22854E3A">
      <w:pPr>
        <w:pStyle w:val="3"/>
        <w:spacing w:before="259" w:line="254" w:lineRule="auto"/>
        <w:ind w:right="99"/>
        <w:rPr>
          <w:rFonts w:hint="eastAsia"/>
        </w:rPr>
      </w:pPr>
    </w:p>
    <w:p w14:paraId="1285E280">
      <w:pPr>
        <w:pStyle w:val="3"/>
        <w:spacing w:before="259" w:line="254" w:lineRule="auto"/>
        <w:ind w:right="99"/>
        <w:rPr>
          <w:rFonts w:hint="eastAsia"/>
        </w:rPr>
      </w:pPr>
      <w:r>
        <w:rPr>
          <w:rFonts w:hint="eastAsia"/>
        </w:rPr>
        <w:t>Give me leave to propound you a parable. Suppose two men: one goes very brave, fares deliciously, is very merry, and full of money, yet hath no lands, no calling, nothing left him, no friends to maintain him, nor any honest way known to bring him in money, and yet he is full of it; the other works hard, fares meanly, goes plainly, and he is oft complaining, I fear I shall want and miscarry, yet he hath a calling, some land, good friends, and some money?</w:t>
      </w:r>
    </w:p>
    <w:p w14:paraId="20ACFA75">
      <w:pPr>
        <w:pStyle w:val="3"/>
        <w:spacing w:before="259" w:line="254" w:lineRule="auto"/>
        <w:ind w:right="99"/>
        <w:rPr>
          <w:rFonts w:hint="eastAsia"/>
        </w:rPr>
      </w:pPr>
      <w:r>
        <w:rPr>
          <w:rFonts w:hint="eastAsia"/>
        </w:rPr>
        <w:t>请允许我给你们讲个比喻。假设有两个人：一个穿得很华丽，吃得很美味，非常快乐，满口袋钱，却没有土地，没有职业，没有遗产，没有朋友供养他，也没有任何已知的诚实途径给他带来钱，但他却很有钱；另一个工作努力，吃得简单，穿得朴素，经常抱怨，我担心我会缺乏和失败，但他有职业，有些土地，好朋友，和一些钱？</w:t>
      </w:r>
    </w:p>
    <w:p w14:paraId="36C30DD6">
      <w:pPr>
        <w:pStyle w:val="3"/>
        <w:spacing w:before="259" w:line="254" w:lineRule="auto"/>
        <w:ind w:right="99"/>
        <w:rPr>
          <w:rFonts w:hint="eastAsia"/>
        </w:rPr>
      </w:pPr>
    </w:p>
    <w:p w14:paraId="7617178D">
      <w:pPr>
        <w:pStyle w:val="3"/>
        <w:spacing w:before="259" w:line="254" w:lineRule="auto"/>
        <w:ind w:right="99"/>
        <w:rPr>
          <w:rFonts w:hint="eastAsia"/>
        </w:rPr>
      </w:pPr>
      <w:r>
        <w:rPr>
          <w:rFonts w:hint="eastAsia"/>
        </w:rPr>
        <w:t>Which of these two, think you, doth come must honestly by his money? Will you not all say, the latter?</w:t>
      </w:r>
    </w:p>
    <w:p w14:paraId="23945608">
      <w:pPr>
        <w:pStyle w:val="3"/>
        <w:spacing w:before="259" w:line="254" w:lineRule="auto"/>
        <w:ind w:right="99"/>
        <w:rPr>
          <w:rFonts w:hint="eastAsia"/>
        </w:rPr>
      </w:pPr>
      <w:r>
        <w:rPr>
          <w:rFonts w:hint="eastAsia"/>
        </w:rPr>
        <w:t>这两个人中，你认为哪一个的钱来得最诚实？你们岂不都会说，后者吗？</w:t>
      </w:r>
    </w:p>
    <w:p w14:paraId="7F5FA243">
      <w:pPr>
        <w:pStyle w:val="3"/>
        <w:spacing w:before="259" w:line="254" w:lineRule="auto"/>
        <w:ind w:right="99"/>
        <w:rPr>
          <w:rFonts w:hint="eastAsia"/>
        </w:rPr>
      </w:pPr>
    </w:p>
    <w:p w14:paraId="4AEA9A7D">
      <w:pPr>
        <w:pStyle w:val="3"/>
        <w:spacing w:before="259" w:line="254" w:lineRule="auto"/>
        <w:ind w:right="99"/>
        <w:rPr>
          <w:rFonts w:hint="eastAsia"/>
        </w:rPr>
      </w:pPr>
      <w:r>
        <w:rPr>
          <w:rFonts w:hint="eastAsia"/>
        </w:rPr>
        <w:t>For though he hath but a little, yet he works, hath a lawful calling, ways known for to bring it in.</w:t>
      </w:r>
    </w:p>
    <w:p w14:paraId="20AA5DBC">
      <w:pPr>
        <w:pStyle w:val="3"/>
        <w:spacing w:before="259" w:line="254" w:lineRule="auto"/>
        <w:ind w:right="99"/>
        <w:rPr>
          <w:rFonts w:hint="eastAsia"/>
        </w:rPr>
      </w:pPr>
      <w:r>
        <w:rPr>
          <w:rFonts w:hint="eastAsia"/>
        </w:rPr>
        <w:t>因为虽然他只有一点点，但他工作，有合法的职业，有已知的途径带来收入。</w:t>
      </w:r>
    </w:p>
    <w:p w14:paraId="17FAC462">
      <w:pPr>
        <w:pStyle w:val="3"/>
        <w:spacing w:before="259" w:line="254" w:lineRule="auto"/>
        <w:ind w:right="99"/>
        <w:rPr>
          <w:rFonts w:hint="eastAsia"/>
        </w:rPr>
      </w:pPr>
    </w:p>
    <w:p w14:paraId="18ACAB15">
      <w:pPr>
        <w:pStyle w:val="3"/>
        <w:spacing w:before="259" w:line="254" w:lineRule="auto"/>
        <w:ind w:right="99"/>
        <w:rPr>
          <w:rFonts w:hint="eastAsia"/>
        </w:rPr>
      </w:pPr>
      <w:r>
        <w:rPr>
          <w:rFonts w:hint="eastAsia"/>
        </w:rPr>
        <w:t>But as for the other, though fine, brave, and looks high, yet he hath nothing to bring it in; I fear he comes not well by it.</w:t>
      </w:r>
    </w:p>
    <w:p w14:paraId="41113181">
      <w:pPr>
        <w:pStyle w:val="3"/>
        <w:spacing w:before="259" w:line="254" w:lineRule="auto"/>
        <w:ind w:right="99"/>
        <w:rPr>
          <w:rFonts w:hint="eastAsia"/>
        </w:rPr>
      </w:pPr>
      <w:r>
        <w:rPr>
          <w:rFonts w:hint="eastAsia"/>
        </w:rPr>
        <w:t>但至于另一个，虽然外表光鲜、华丽、看起来高贵，但他没有任何东西带来收入；我担心他的钱来路不正。</w:t>
      </w:r>
    </w:p>
    <w:p w14:paraId="45D65219">
      <w:pPr>
        <w:pStyle w:val="3"/>
        <w:spacing w:before="259" w:line="254" w:lineRule="auto"/>
        <w:ind w:right="99"/>
        <w:rPr>
          <w:rFonts w:hint="eastAsia"/>
        </w:rPr>
      </w:pPr>
    </w:p>
    <w:p w14:paraId="53F459A0">
      <w:pPr>
        <w:pStyle w:val="3"/>
        <w:spacing w:before="259" w:line="254" w:lineRule="auto"/>
        <w:ind w:right="99"/>
        <w:rPr>
          <w:rFonts w:hint="eastAsia"/>
        </w:rPr>
      </w:pPr>
      <w:r>
        <w:rPr>
          <w:rFonts w:hint="eastAsia"/>
        </w:rPr>
        <w:t>So spiritually: there are two sorts of people in the world: one that is very confident of his salvation, and full of comfort, yet he prayeth not in private, reads not, meditates not, examineth not his own heart, takes no pains about his soul, but is often spending, keeping ill company, will be sometimes drunk, swear, and be unclean, yet he is very confident he shall go to heaven ;</w:t>
      </w:r>
    </w:p>
    <w:p w14:paraId="6255BB3F">
      <w:pPr>
        <w:pStyle w:val="3"/>
        <w:spacing w:before="259" w:line="254" w:lineRule="auto"/>
        <w:ind w:right="99"/>
        <w:rPr>
          <w:rFonts w:hint="eastAsia"/>
        </w:rPr>
      </w:pPr>
      <w:r>
        <w:rPr>
          <w:rFonts w:hint="eastAsia"/>
        </w:rPr>
        <w:t>属灵上也是如此：世上有两类人：一类对他的救恩非常自信，充满安慰，但他私下不祷告，不读经，不默想，不省察自己的心，不在灵魂上下功夫，而是经常挥霍，结交坏朋友，有时会醉酒、咒骂、不洁，但他非常确信他会上天堂；</w:t>
      </w:r>
    </w:p>
    <w:p w14:paraId="38DB2030">
      <w:pPr>
        <w:pStyle w:val="3"/>
        <w:spacing w:before="259" w:line="254" w:lineRule="auto"/>
        <w:ind w:right="99"/>
        <w:rPr>
          <w:rFonts w:hint="eastAsia"/>
        </w:rPr>
      </w:pPr>
    </w:p>
    <w:p w14:paraId="30DF6B15">
      <w:pPr>
        <w:pStyle w:val="3"/>
        <w:spacing w:before="259" w:line="254" w:lineRule="auto"/>
        <w:ind w:right="99"/>
        <w:rPr>
          <w:rFonts w:hint="eastAsia"/>
        </w:rPr>
      </w:pPr>
      <w:r>
        <w:rPr>
          <w:rFonts w:hint="eastAsia"/>
        </w:rPr>
        <w:t>the other prays, hears, reads, meditates, walketh with all strictness in his life and conversation, yet he is always doubting and fearing, but through grace he hath some comfort: which of these two, think you, is in the best condition, and comes most honestly by his comfort?</w:t>
      </w:r>
    </w:p>
    <w:p w14:paraId="59DB3799">
      <w:pPr>
        <w:pStyle w:val="3"/>
        <w:spacing w:before="259" w:line="254" w:lineRule="auto"/>
        <w:ind w:right="99"/>
        <w:rPr>
          <w:rFonts w:hint="eastAsia"/>
        </w:rPr>
      </w:pPr>
      <w:r>
        <w:rPr>
          <w:rFonts w:hint="eastAsia"/>
        </w:rPr>
        <w:t>另一类祷告，听道，读经，默想，在他的生活和行为中行事非常严谨，但他总是怀疑和恐惧，但藉着恩典他有一些安慰：这两个人中，你认为哪一个状况最好，他的安慰来得最诚实？</w:t>
      </w:r>
    </w:p>
    <w:p w14:paraId="68CF537E">
      <w:pPr>
        <w:pStyle w:val="3"/>
        <w:spacing w:before="259" w:line="254" w:lineRule="auto"/>
        <w:ind w:right="99"/>
        <w:rPr>
          <w:rFonts w:hint="eastAsia"/>
        </w:rPr>
      </w:pPr>
    </w:p>
    <w:p w14:paraId="16398BF4">
      <w:pPr>
        <w:pStyle w:val="3"/>
        <w:spacing w:before="259" w:line="254" w:lineRule="auto"/>
        <w:ind w:right="99"/>
        <w:rPr>
          <w:rFonts w:hint="eastAsia"/>
        </w:rPr>
      </w:pPr>
      <w:r>
        <w:rPr>
          <w:rFonts w:hint="eastAsia"/>
        </w:rPr>
        <w:t>Will you not say, surely, the latter? for though he fears, yet he is always doing, working heaven-ward.</w:t>
      </w:r>
    </w:p>
    <w:p w14:paraId="29603D31">
      <w:pPr>
        <w:pStyle w:val="3"/>
        <w:spacing w:before="259" w:line="254" w:lineRule="auto"/>
        <w:ind w:right="99"/>
        <w:rPr>
          <w:rFonts w:hint="eastAsia"/>
        </w:rPr>
      </w:pPr>
      <w:r>
        <w:rPr>
          <w:rFonts w:hint="eastAsia"/>
        </w:rPr>
        <w:t>你岂不肯定说是后者吗？因为虽然他恐惧，但他一直在做，向着天堂努力。</w:t>
      </w:r>
    </w:p>
    <w:p w14:paraId="6144560E">
      <w:pPr>
        <w:pStyle w:val="3"/>
        <w:spacing w:before="259" w:line="254" w:lineRule="auto"/>
        <w:ind w:right="99"/>
        <w:rPr>
          <w:rFonts w:hint="eastAsia"/>
        </w:rPr>
      </w:pPr>
    </w:p>
    <w:p w14:paraId="4B9E7D74">
      <w:pPr>
        <w:pStyle w:val="3"/>
        <w:spacing w:before="259" w:line="254" w:lineRule="auto"/>
        <w:ind w:right="99"/>
        <w:rPr>
          <w:rFonts w:hint="eastAsia"/>
        </w:rPr>
      </w:pPr>
      <w:r>
        <w:rPr>
          <w:rFonts w:hint="eastAsia"/>
        </w:rPr>
        <w:t>The other, though confident and full of comforts, hath no good way for to bring them in, and therefore surely his evidence for heaven is stolen, his comforts are all stolen; but as for the other, though he hath but little comfort, yet he comes truly by it.</w:t>
      </w:r>
    </w:p>
    <w:p w14:paraId="285814B0">
      <w:pPr>
        <w:pStyle w:val="3"/>
        <w:spacing w:before="259" w:line="254" w:lineRule="auto"/>
        <w:ind w:right="99"/>
        <w:rPr>
          <w:rFonts w:hint="eastAsia"/>
        </w:rPr>
      </w:pPr>
      <w:r>
        <w:rPr>
          <w:rFonts w:hint="eastAsia"/>
        </w:rPr>
        <w:t>另一个，虽然自信且充满安慰，却没有好的途径带来这些，因此肯定他上天堂的证据是偷来的，他的安慰都是偷来的；但至于另一个，虽然他只有一点点安慰，却是他真实得来的。</w:t>
      </w:r>
    </w:p>
    <w:p w14:paraId="73984C35">
      <w:pPr>
        <w:pStyle w:val="3"/>
        <w:spacing w:before="259" w:line="254" w:lineRule="auto"/>
        <w:ind w:right="99"/>
        <w:rPr>
          <w:rFonts w:hint="eastAsia"/>
        </w:rPr>
      </w:pPr>
    </w:p>
    <w:p w14:paraId="6B866C12">
      <w:pPr>
        <w:pStyle w:val="3"/>
        <w:spacing w:before="259" w:line="254" w:lineRule="auto"/>
        <w:ind w:right="99"/>
        <w:rPr>
          <w:rFonts w:hint="eastAsia"/>
        </w:rPr>
      </w:pPr>
      <w:r>
        <w:rPr>
          <w:rFonts w:hint="eastAsia"/>
        </w:rPr>
        <w:t>Thus it may be with you; whilst others swaggering it, and braving it out with their comfort, and false confidence, go to hell, and perish everlastingly.</w:t>
      </w:r>
    </w:p>
    <w:p w14:paraId="301AA5AC">
      <w:pPr>
        <w:pStyle w:val="3"/>
        <w:spacing w:before="259" w:line="254" w:lineRule="auto"/>
        <w:ind w:right="99"/>
        <w:rPr>
          <w:rFonts w:hint="eastAsia"/>
        </w:rPr>
      </w:pPr>
      <w:r>
        <w:rPr>
          <w:rFonts w:hint="eastAsia"/>
        </w:rPr>
        <w:t>你也可能是这样；而其他人大摇大摆，用他们的安慰和虚假的自信硬撑着，却下地狱，永远灭亡。</w:t>
      </w:r>
    </w:p>
    <w:p w14:paraId="329292FD">
      <w:pPr>
        <w:pStyle w:val="3"/>
        <w:spacing w:before="259" w:line="254" w:lineRule="auto"/>
        <w:ind w:right="99"/>
        <w:rPr>
          <w:rFonts w:hint="eastAsia"/>
        </w:rPr>
      </w:pPr>
    </w:p>
    <w:p w14:paraId="71798043">
      <w:pPr>
        <w:pStyle w:val="3"/>
        <w:spacing w:before="259" w:line="254" w:lineRule="auto"/>
        <w:ind w:right="99"/>
        <w:rPr>
          <w:rFonts w:hint="eastAsia"/>
        </w:rPr>
      </w:pPr>
      <w:r>
        <w:rPr>
          <w:rFonts w:hint="eastAsia"/>
        </w:rPr>
        <w:t>It is a sure rule, that God's promise of mercy doth suppose our misery; if he promise health, he supposeth our sickness; if he promise grace, it supposeth our sin.</w:t>
      </w:r>
    </w:p>
    <w:p w14:paraId="646587D3">
      <w:pPr>
        <w:pStyle w:val="3"/>
        <w:spacing w:before="259" w:line="254" w:lineRule="auto"/>
        <w:ind w:right="99"/>
        <w:rPr>
          <w:rFonts w:hint="eastAsia"/>
        </w:rPr>
      </w:pPr>
      <w:r>
        <w:rPr>
          <w:rFonts w:hint="eastAsia"/>
        </w:rPr>
        <w:t>这是一条确定的规则，神怜悯的应许预设了我们的悲惨；如果祂应许健康，那是预设了我们的疾病；如果祂应许恩典，那是预设了我们的罪。</w:t>
      </w:r>
    </w:p>
    <w:p w14:paraId="273D41A5">
      <w:pPr>
        <w:pStyle w:val="3"/>
        <w:spacing w:before="259" w:line="254" w:lineRule="auto"/>
        <w:ind w:right="99"/>
        <w:rPr>
          <w:rFonts w:hint="eastAsia"/>
        </w:rPr>
      </w:pPr>
    </w:p>
    <w:p w14:paraId="642FFD53">
      <w:pPr>
        <w:pStyle w:val="3"/>
        <w:spacing w:before="259" w:line="254" w:lineRule="auto"/>
        <w:ind w:right="99"/>
        <w:rPr>
          <w:rFonts w:hint="eastAsia"/>
        </w:rPr>
      </w:pPr>
      <w:r>
        <w:rPr>
          <w:rFonts w:hint="eastAsia"/>
        </w:rPr>
        <w:t>Now, though in the times of the Old Testament, God promised much outward blessing; yet in the times of the New Testament, the mercy promised is, to send the Comforter; the Spirit who shall bear witness unto our spirits that we are the children of God.</w:t>
      </w:r>
    </w:p>
    <w:p w14:paraId="5B39D52F">
      <w:pPr>
        <w:pStyle w:val="3"/>
        <w:spacing w:before="259" w:line="254" w:lineRule="auto"/>
        <w:ind w:right="99"/>
        <w:rPr>
          <w:rFonts w:hint="eastAsia"/>
        </w:rPr>
      </w:pPr>
      <w:r>
        <w:rPr>
          <w:rFonts w:hint="eastAsia"/>
        </w:rPr>
        <w:t>现在，虽然在旧约时代，神应许了许多外在的祝福；但在新约时代，所应许的怜悯是，差遣保惠师；即圣灵，祂将与我们的灵同证我们是神的孩子。</w:t>
      </w:r>
    </w:p>
    <w:p w14:paraId="316D7E11">
      <w:pPr>
        <w:pStyle w:val="3"/>
        <w:spacing w:before="259" w:line="254" w:lineRule="auto"/>
        <w:ind w:right="99"/>
        <w:rPr>
          <w:rFonts w:hint="eastAsia"/>
        </w:rPr>
      </w:pPr>
    </w:p>
    <w:p w14:paraId="0E76BD94">
      <w:pPr>
        <w:pStyle w:val="3"/>
        <w:spacing w:before="259" w:line="254" w:lineRule="auto"/>
        <w:ind w:right="99"/>
        <w:rPr>
          <w:rFonts w:hint="eastAsia"/>
        </w:rPr>
      </w:pPr>
      <w:r>
        <w:rPr>
          <w:rFonts w:hint="eastAsia"/>
        </w:rPr>
        <w:t>Often our Saviour saith, "I will send the Comforter:" why? but to show that in the times of the gospel, the people of God shall labour under doubtings, and be full of fears about their spiritual estate;</w:t>
      </w:r>
    </w:p>
    <w:p w14:paraId="4C2670E2">
      <w:pPr>
        <w:pStyle w:val="3"/>
        <w:spacing w:before="259" w:line="254" w:lineRule="auto"/>
        <w:ind w:right="99"/>
        <w:rPr>
          <w:rFonts w:hint="eastAsia"/>
        </w:rPr>
      </w:pPr>
      <w:r>
        <w:rPr>
          <w:rFonts w:hint="eastAsia"/>
        </w:rPr>
        <w:t>我们的救主常说，“我要差遣保惠师：”为什么？无非是为了表明在福音时代，神的百姓将在疑惑中挣扎，并对他们的属灵状况充满恐惧；</w:t>
      </w:r>
    </w:p>
    <w:p w14:paraId="6557D5B9">
      <w:pPr>
        <w:pStyle w:val="3"/>
        <w:spacing w:before="259" w:line="254" w:lineRule="auto"/>
        <w:ind w:right="99"/>
        <w:rPr>
          <w:rFonts w:hint="eastAsia"/>
        </w:rPr>
      </w:pPr>
    </w:p>
    <w:p w14:paraId="04FAB1F4">
      <w:pPr>
        <w:pStyle w:val="3"/>
        <w:spacing w:before="259" w:line="254" w:lineRule="auto"/>
        <w:ind w:right="99"/>
        <w:rPr>
          <w:rFonts w:hint="eastAsia"/>
        </w:rPr>
      </w:pPr>
      <w:r>
        <w:rPr>
          <w:rFonts w:hint="eastAsia"/>
        </w:rPr>
        <w:t>and therefore, though you do doubt of your childship, which is your evil, yet your state herein, is no other than what may be the state and condition of God's own people in these gospel times; why therefore should you be discouraged in this respect?</w:t>
      </w:r>
    </w:p>
    <w:p w14:paraId="79874EFB">
      <w:pPr>
        <w:pStyle w:val="3"/>
        <w:spacing w:before="259" w:line="254" w:lineRule="auto"/>
        <w:ind w:right="99"/>
        <w:rPr>
          <w:rFonts w:hint="eastAsia"/>
        </w:rPr>
      </w:pPr>
      <w:r>
        <w:rPr>
          <w:rFonts w:hint="eastAsia"/>
        </w:rPr>
        <w:t>因此，虽然你确实怀疑你的儿子身份，这是你的恶，但你在此的状况，不过是这些福音时代神自己百姓可能有的状况和情形；因此你为何要在这方面沮丧呢？</w:t>
      </w:r>
    </w:p>
    <w:p w14:paraId="564B4BCE">
      <w:pPr>
        <w:pStyle w:val="3"/>
        <w:spacing w:before="259" w:line="254" w:lineRule="auto"/>
        <w:ind w:right="99"/>
        <w:rPr>
          <w:rFonts w:hint="eastAsia"/>
        </w:rPr>
      </w:pPr>
    </w:p>
    <w:p w14:paraId="741AE426">
      <w:pPr>
        <w:pStyle w:val="3"/>
        <w:spacing w:before="290" w:line="254" w:lineRule="auto"/>
        <w:rPr>
          <w:rFonts w:hint="eastAsia"/>
        </w:rPr>
      </w:pPr>
      <w:r>
        <w:rPr>
          <w:rFonts w:hint="eastAsia"/>
        </w:rPr>
        <w:t>But I do not only doubt of my child-ship, I am not only tempted to doubt whether I be the child of God or no; but I labour under sad and fearful temptations, I am tempted to strange and horrid things, such as I fear to name;</w:t>
      </w:r>
    </w:p>
    <w:p w14:paraId="528687A6">
      <w:pPr>
        <w:pStyle w:val="3"/>
        <w:spacing w:before="290" w:line="254" w:lineRule="auto"/>
        <w:rPr>
          <w:rFonts w:hint="eastAsia"/>
        </w:rPr>
      </w:pPr>
      <w:r>
        <w:rPr>
          <w:rFonts w:hint="eastAsia"/>
        </w:rPr>
        <w:t>但我不仅怀疑我的儿子身份，我不仅受试探怀疑我是否是神的孩子；而且我在悲惨可怕的试探下挣扎，我受试探去做奇怪和恐怖的事，比如那些我害怕提起的事；</w:t>
      </w:r>
    </w:p>
    <w:p w14:paraId="1BBFEECD">
      <w:pPr>
        <w:pStyle w:val="3"/>
        <w:spacing w:before="290" w:line="254" w:lineRule="auto"/>
        <w:rPr>
          <w:rFonts w:hint="eastAsia"/>
        </w:rPr>
      </w:pPr>
    </w:p>
    <w:p w14:paraId="067B16FE">
      <w:pPr>
        <w:pStyle w:val="3"/>
        <w:spacing w:before="290" w:line="254" w:lineRule="auto"/>
        <w:rPr>
          <w:rFonts w:hint="eastAsia"/>
        </w:rPr>
      </w:pPr>
      <w:r>
        <w:rPr>
          <w:rFonts w:hint="eastAsia"/>
        </w:rPr>
        <w:t>I am even tempted to make away myself; tempted with blasphemous thoughts, to doubt whether there be a God or no; whether the Scripture be true; and to say that I have sinned against the Holy Ghost:</w:t>
      </w:r>
    </w:p>
    <w:p w14:paraId="5DE7DB66">
      <w:pPr>
        <w:pStyle w:val="3"/>
        <w:spacing w:before="290" w:line="254" w:lineRule="auto"/>
        <w:rPr>
          <w:rFonts w:hint="eastAsia"/>
        </w:rPr>
      </w:pPr>
      <w:r>
        <w:rPr>
          <w:rFonts w:hint="eastAsia"/>
        </w:rPr>
        <w:t>我甚至受试探要了结自己；被亵渎的思想试探，怀疑有没有神；圣经是否真实；甚至说我犯了亵渎圣灵的罪：</w:t>
      </w:r>
    </w:p>
    <w:p w14:paraId="6500E2D3">
      <w:pPr>
        <w:pStyle w:val="3"/>
        <w:spacing w:before="290" w:line="254" w:lineRule="auto"/>
        <w:rPr>
          <w:rFonts w:hint="eastAsia"/>
        </w:rPr>
      </w:pPr>
    </w:p>
    <w:p w14:paraId="1316A71C">
      <w:pPr>
        <w:pStyle w:val="3"/>
        <w:spacing w:before="290" w:line="254" w:lineRule="auto"/>
        <w:rPr>
          <w:rFonts w:hint="eastAsia"/>
        </w:rPr>
      </w:pPr>
      <w:r>
        <w:rPr>
          <w:rFonts w:hint="eastAsia"/>
        </w:rPr>
        <w:t>such and such things I am tempted to, as my very soul and flesh doth tremble at; and have I not just cause and reason now to be discouraged and cast down?</w:t>
      </w:r>
    </w:p>
    <w:p w14:paraId="6C77E788">
      <w:pPr>
        <w:pStyle w:val="3"/>
        <w:spacing w:before="290" w:line="254" w:lineRule="auto"/>
        <w:rPr>
          <w:rFonts w:hint="eastAsia"/>
        </w:rPr>
      </w:pPr>
      <w:r>
        <w:rPr>
          <w:rFonts w:hint="eastAsia"/>
        </w:rPr>
        <w:t>我受试探做这样那样的事，以致我的灵魂和肉体都为此战兢；我现在岂没有正当理由和原因沮丧和忧闷吗？</w:t>
      </w:r>
    </w:p>
    <w:p w14:paraId="0EDF6580">
      <w:pPr>
        <w:pStyle w:val="3"/>
        <w:spacing w:before="290" w:line="254" w:lineRule="auto"/>
        <w:rPr>
          <w:rFonts w:hint="eastAsia"/>
        </w:rPr>
      </w:pPr>
    </w:p>
    <w:p w14:paraId="2F74C738">
      <w:pPr>
        <w:pStyle w:val="3"/>
        <w:spacing w:before="290" w:line="254" w:lineRule="auto"/>
        <w:rPr>
          <w:rFonts w:hint="eastAsia"/>
        </w:rPr>
      </w:pPr>
      <w:r>
        <w:rPr>
          <w:rFonts w:hint="eastAsia"/>
        </w:rPr>
        <w:t>I confess this is sad indeed: I do not read in Scripture, though I read of many sins of the godly, that ever any godly man did make away himself.</w:t>
      </w:r>
    </w:p>
    <w:p w14:paraId="2E3DA9B1">
      <w:pPr>
        <w:pStyle w:val="3"/>
        <w:spacing w:before="290" w:line="254" w:lineRule="auto"/>
        <w:rPr>
          <w:rFonts w:hint="eastAsia"/>
        </w:rPr>
      </w:pPr>
      <w:r>
        <w:rPr>
          <w:rFonts w:hint="eastAsia"/>
        </w:rPr>
        <w:t>我承认这确实很悲惨：在圣经中，虽然我读到虔诚人的许多罪，但我没有读到有任何虔诚人了结了自己。</w:t>
      </w:r>
    </w:p>
    <w:p w14:paraId="44675221">
      <w:pPr>
        <w:pStyle w:val="3"/>
        <w:spacing w:before="290" w:line="254" w:lineRule="auto"/>
        <w:rPr>
          <w:rFonts w:hint="eastAsia"/>
        </w:rPr>
      </w:pPr>
    </w:p>
    <w:p w14:paraId="69BC2C5B">
      <w:pPr>
        <w:pStyle w:val="3"/>
        <w:spacing w:before="290" w:line="254" w:lineRule="auto"/>
        <w:rPr>
          <w:rFonts w:hint="eastAsia"/>
        </w:rPr>
      </w:pPr>
      <w:r>
        <w:rPr>
          <w:rFonts w:hint="eastAsia"/>
        </w:rPr>
        <w:t>It is a good speech of Austin: Sibi auferendo presentem vitam, abnegant futuram; Men by taking away their present life, deny themselves their future life.</w:t>
      </w:r>
    </w:p>
    <w:p w14:paraId="451495B4">
      <w:pPr>
        <w:pStyle w:val="3"/>
        <w:spacing w:before="290" w:line="254" w:lineRule="auto"/>
        <w:rPr>
          <w:rFonts w:hint="eastAsia"/>
        </w:rPr>
      </w:pPr>
      <w:r>
        <w:rPr>
          <w:rFonts w:hint="eastAsia"/>
        </w:rPr>
        <w:t>奥古斯丁有句好话：Sibi auferendo presentem vitam, abnegant futuram；人夺去今生，就拒绝了来生。</w:t>
      </w:r>
    </w:p>
    <w:p w14:paraId="23EAB81D">
      <w:pPr>
        <w:pStyle w:val="3"/>
        <w:spacing w:before="290" w:line="254" w:lineRule="auto"/>
        <w:rPr>
          <w:rFonts w:hint="eastAsia"/>
        </w:rPr>
      </w:pPr>
    </w:p>
    <w:p w14:paraId="44481FA0">
      <w:pPr>
        <w:pStyle w:val="3"/>
        <w:spacing w:before="290" w:line="254" w:lineRule="auto"/>
        <w:rPr>
          <w:rFonts w:hint="eastAsia"/>
        </w:rPr>
      </w:pPr>
      <w:r>
        <w:rPr>
          <w:rFonts w:hint="eastAsia"/>
        </w:rPr>
        <w:t>But because, saith Mr. Perkins, some have done this, whose lives have been counted honest and good formerly; therefore my sentence is thus: I dare not say they are damned, because of their former life; and I dare not say they are saved, because of their sinful death;</w:t>
      </w:r>
    </w:p>
    <w:p w14:paraId="610A620D">
      <w:pPr>
        <w:pStyle w:val="3"/>
        <w:spacing w:before="290" w:line="254" w:lineRule="auto"/>
        <w:rPr>
          <w:rFonts w:hint="eastAsia"/>
        </w:rPr>
      </w:pPr>
      <w:r>
        <w:rPr>
          <w:rFonts w:hint="eastAsia"/>
        </w:rPr>
        <w:t>但帕金斯先生（Mr. Perkins）说，因为有些以前生活被认为诚实善良的人做了这事；所以我这样判断：我不敢说他们被定罪，因为他们以前的生活；我也不敢说他们得救，因为他们有罪的死；</w:t>
      </w:r>
    </w:p>
    <w:p w14:paraId="7BE3DF46">
      <w:pPr>
        <w:pStyle w:val="3"/>
        <w:spacing w:before="290" w:line="254" w:lineRule="auto"/>
        <w:rPr>
          <w:rFonts w:hint="eastAsia"/>
        </w:rPr>
      </w:pPr>
    </w:p>
    <w:p w14:paraId="6FEEEBA4">
      <w:pPr>
        <w:pStyle w:val="3"/>
        <w:spacing w:before="290" w:line="254" w:lineRule="auto"/>
        <w:rPr>
          <w:rFonts w:hint="eastAsia"/>
        </w:rPr>
      </w:pPr>
      <w:r>
        <w:rPr>
          <w:rFonts w:hint="eastAsia"/>
        </w:rPr>
        <w:t>yet for the temptation itself, I say, if it do not come to act; as there is no duty which a godly man doth perform, but a wicked man may do the same, yet remain wicked; so there is no temptation which a wicked man may yield unto, but a godly man may be tempted unto, yet remain godly:</w:t>
      </w:r>
    </w:p>
    <w:p w14:paraId="3C3B51F7">
      <w:pPr>
        <w:pStyle w:val="3"/>
        <w:spacing w:before="290" w:line="254" w:lineRule="auto"/>
        <w:rPr>
          <w:rFonts w:hint="eastAsia"/>
        </w:rPr>
      </w:pPr>
      <w:r>
        <w:rPr>
          <w:rFonts w:hint="eastAsia"/>
        </w:rPr>
        <w:t>然而关于试探本身，我说，如果没有付诸行动；正如没有一项虔诚人履行的责任，不是恶人也可以做的，却仍是恶人；同样没有一种恶人可能屈服的试探，不是虔诚人也可能受到的，却仍是虔诚人：</w:t>
      </w:r>
    </w:p>
    <w:p w14:paraId="207A36C9">
      <w:pPr>
        <w:pStyle w:val="3"/>
        <w:spacing w:before="290" w:line="254" w:lineRule="auto"/>
        <w:rPr>
          <w:rFonts w:hint="eastAsia"/>
        </w:rPr>
      </w:pPr>
    </w:p>
    <w:p w14:paraId="30771CBC">
      <w:pPr>
        <w:pStyle w:val="3"/>
        <w:spacing w:before="290" w:line="254" w:lineRule="auto"/>
        <w:rPr>
          <w:rFonts w:hint="eastAsia"/>
        </w:rPr>
      </w:pPr>
      <w:r>
        <w:rPr>
          <w:rFonts w:hint="eastAsia"/>
        </w:rPr>
        <w:t>was not Christ himself tempted by Satan to throw himself down from the pinnacle of the temple r yet lie did it not: only my counsel and advice from the Lord is, if any be troubled with such a temptation, be sure you reveal it, and discover it presently;</w:t>
      </w:r>
    </w:p>
    <w:p w14:paraId="0D0DAC05">
      <w:pPr>
        <w:pStyle w:val="3"/>
        <w:spacing w:before="290" w:line="254" w:lineRule="auto"/>
        <w:rPr>
          <w:rFonts w:hint="eastAsia"/>
        </w:rPr>
      </w:pPr>
      <w:r>
        <w:rPr>
          <w:rFonts w:hint="eastAsia"/>
        </w:rPr>
        <w:t>基督自己岂不也被撒但试探从殿顶跳下去吗，但祂没有做：我奉主的名给出的建议和忠告只是，如果有人受这种试探困扰，务必立刻揭露它，把它暴露出来；</w:t>
      </w:r>
    </w:p>
    <w:p w14:paraId="4E482A4B">
      <w:pPr>
        <w:pStyle w:val="3"/>
        <w:spacing w:before="290" w:line="254" w:lineRule="auto"/>
        <w:rPr>
          <w:rFonts w:hint="eastAsia"/>
        </w:rPr>
      </w:pPr>
    </w:p>
    <w:p w14:paraId="48FB1BA0">
      <w:pPr>
        <w:pStyle w:val="3"/>
        <w:spacing w:before="290" w:line="254" w:lineRule="auto"/>
        <w:rPr>
          <w:rFonts w:hint="eastAsia"/>
        </w:rPr>
      </w:pPr>
      <w:r>
        <w:rPr>
          <w:rFonts w:hint="eastAsia"/>
        </w:rPr>
        <w:t>and as for those horrid, blasphemous suggestions which lie so heavy upon your souls, which make your heart and flesh to tremble at the rising of them.</w:t>
      </w:r>
    </w:p>
    <w:p w14:paraId="353C84E4">
      <w:pPr>
        <w:pStyle w:val="3"/>
        <w:spacing w:before="290" w:line="254" w:lineRule="auto"/>
        <w:rPr>
          <w:rFonts w:hint="eastAsia"/>
        </w:rPr>
      </w:pPr>
      <w:r>
        <w:rPr>
          <w:rFonts w:hint="eastAsia"/>
        </w:rPr>
        <w:t>至于那些恐怖、亵渎的意念，沉重地压在你们灵魂上，使你们的心和肉体一升起就战兢。</w:t>
      </w:r>
    </w:p>
    <w:p w14:paraId="6CCB3FFD">
      <w:pPr>
        <w:pStyle w:val="3"/>
        <w:spacing w:before="290" w:line="254" w:lineRule="auto"/>
        <w:rPr>
          <w:rFonts w:hint="eastAsia"/>
        </w:rPr>
      </w:pPr>
    </w:p>
    <w:p w14:paraId="4DED4E5D">
      <w:pPr>
        <w:pStyle w:val="3"/>
        <w:spacing w:before="290" w:line="254" w:lineRule="auto"/>
        <w:rPr>
          <w:rFonts w:hint="eastAsia"/>
        </w:rPr>
      </w:pPr>
      <w:r>
        <w:rPr>
          <w:rFonts w:hint="eastAsia"/>
        </w:rPr>
        <w:t>Ye have read how it was with the king of Moab, when he could not break through the host of Israel, nor make them cease from following the victory; he presented unto their view a horrid spectacle, sacrificing on the walls his own dear son, and heir to the crown, that so the Israelites, being not able to endure the view of that inhuman sight, might give over the victory.</w:t>
      </w:r>
    </w:p>
    <w:p w14:paraId="24B58E66">
      <w:pPr>
        <w:pStyle w:val="3"/>
        <w:spacing w:before="290" w:line="254" w:lineRule="auto"/>
        <w:rPr>
          <w:rFonts w:hint="eastAsia"/>
        </w:rPr>
      </w:pPr>
      <w:r>
        <w:rPr>
          <w:rFonts w:hint="eastAsia"/>
        </w:rPr>
        <w:t>你们读到过摩押王的事，当他不能冲破以色列的军队，也不能使他们停止追击胜利时；他向他们展示了一个恐怖的景象，在城墙上献祭他亲爱的儿子，王位的继承人，以便以色列人因无法忍受这种非人的景象而放弃胜利。</w:t>
      </w:r>
    </w:p>
    <w:p w14:paraId="1D7E608A">
      <w:pPr>
        <w:pStyle w:val="3"/>
        <w:spacing w:before="290" w:line="254" w:lineRule="auto"/>
        <w:rPr>
          <w:rFonts w:hint="eastAsia"/>
        </w:rPr>
      </w:pPr>
    </w:p>
    <w:p w14:paraId="02CCCDBC">
      <w:pPr>
        <w:pStyle w:val="3"/>
        <w:spacing w:before="290" w:line="254" w:lineRule="auto"/>
        <w:rPr>
          <w:rFonts w:hint="eastAsia"/>
        </w:rPr>
      </w:pPr>
      <w:r>
        <w:rPr>
          <w:rFonts w:hint="eastAsia"/>
        </w:rPr>
        <w:t>Thus doth Satan do; when he cannot drive a gracious soul out of the field any other way, then he presenteth such horrid, inhuman suggestions to him, that he may scare him from the good ways of God:</w:t>
      </w:r>
    </w:p>
    <w:p w14:paraId="5D180D03">
      <w:pPr>
        <w:pStyle w:val="3"/>
        <w:spacing w:before="290" w:line="254" w:lineRule="auto"/>
        <w:rPr>
          <w:rFonts w:hint="eastAsia"/>
        </w:rPr>
      </w:pPr>
      <w:r>
        <w:rPr>
          <w:rFonts w:hint="eastAsia"/>
        </w:rPr>
        <w:t>撒但也是这样做；当他无法用其他方法把一个有恩典的灵魂赶出战场时，他就向他呈现这种恐怖、非人的意念，好把他从神的善道上吓跑：</w:t>
      </w:r>
    </w:p>
    <w:p w14:paraId="0AF6B90B">
      <w:pPr>
        <w:pStyle w:val="3"/>
        <w:spacing w:before="290" w:line="254" w:lineRule="auto"/>
        <w:rPr>
          <w:rFonts w:hint="eastAsia"/>
        </w:rPr>
      </w:pPr>
    </w:p>
    <w:p w14:paraId="7414AAF4">
      <w:pPr>
        <w:pStyle w:val="3"/>
        <w:spacing w:before="290" w:line="254" w:lineRule="auto"/>
        <w:rPr>
          <w:rFonts w:hint="eastAsia"/>
        </w:rPr>
      </w:pPr>
      <w:r>
        <w:rPr>
          <w:rFonts w:hint="eastAsia"/>
        </w:rPr>
        <w:t>it is not in our power to hinder Satan from presenting these things to our thoughts.</w:t>
      </w:r>
    </w:p>
    <w:p w14:paraId="4EAEA54A">
      <w:pPr>
        <w:pStyle w:val="3"/>
        <w:spacing w:before="290" w:line="254" w:lineRule="auto"/>
        <w:rPr>
          <w:rFonts w:hint="eastAsia"/>
        </w:rPr>
      </w:pPr>
      <w:r>
        <w:rPr>
          <w:rFonts w:hint="eastAsia"/>
        </w:rPr>
        <w:t>我们没有能力阻止撒但把这些东西呈现给我们的思想。</w:t>
      </w:r>
    </w:p>
    <w:p w14:paraId="57EA5F5A">
      <w:pPr>
        <w:pStyle w:val="3"/>
        <w:spacing w:before="290" w:line="254" w:lineRule="auto"/>
        <w:rPr>
          <w:rFonts w:hint="eastAsia"/>
        </w:rPr>
      </w:pPr>
    </w:p>
    <w:p w14:paraId="5295CD95">
      <w:pPr>
        <w:pStyle w:val="3"/>
        <w:spacing w:before="290" w:line="254" w:lineRule="auto"/>
        <w:rPr>
          <w:rFonts w:hint="eastAsia"/>
        </w:rPr>
      </w:pPr>
      <w:r>
        <w:rPr>
          <w:rFonts w:hint="eastAsia"/>
        </w:rPr>
        <w:t>When you come into wicked, ungodly, and profane company, if they will swear, and curse, and blaspheme, you cannot hinder them from speaking, nor yourself from hearing; you may sit down and mourn, saying, Oh, what blasphemy is here! what cursing is here! but do what you can, they will fill your ears with these things.</w:t>
      </w:r>
    </w:p>
    <w:p w14:paraId="28FC407C">
      <w:pPr>
        <w:pStyle w:val="3"/>
        <w:spacing w:before="290" w:line="254" w:lineRule="auto"/>
        <w:rPr>
          <w:rFonts w:hint="eastAsia"/>
        </w:rPr>
      </w:pPr>
      <w:r>
        <w:rPr>
          <w:rFonts w:hint="eastAsia"/>
        </w:rPr>
        <w:t>当你进入邪恶、不敬虔和亵渎的人群中，如果他们要发誓、咒诅和亵渎，你不能阻止他们说，也不能阻止自己听；你可能会坐下来哀哭，说，噢，这里有多大的亵渎啊！这里有多大的咒诅啊！但无论你做什么，他们都会用这些东西填满你的耳朵。</w:t>
      </w:r>
    </w:p>
    <w:p w14:paraId="718F4008">
      <w:pPr>
        <w:pStyle w:val="3"/>
        <w:spacing w:before="290" w:line="254" w:lineRule="auto"/>
        <w:rPr>
          <w:rFonts w:hint="eastAsia"/>
        </w:rPr>
      </w:pPr>
    </w:p>
    <w:p w14:paraId="7932AC33">
      <w:pPr>
        <w:pStyle w:val="3"/>
        <w:spacing w:before="290" w:line="254" w:lineRule="auto"/>
        <w:rPr>
          <w:rFonts w:hint="eastAsia"/>
        </w:rPr>
      </w:pPr>
      <w:r>
        <w:rPr>
          <w:rFonts w:hint="eastAsia"/>
        </w:rPr>
        <w:t>Now Satan, being a spirit, he is able to present these blasphemies to your spirits, and you cannot hinder it: you may cry out and say, Oh, w7hat blasphemy is here! oh what a burden is this to my soul 1 but he can present them to you whether you will or not; and did he not present these things unto Christ himself?</w:t>
      </w:r>
    </w:p>
    <w:p w14:paraId="3F247438">
      <w:pPr>
        <w:pStyle w:val="3"/>
        <w:spacing w:before="290" w:line="254" w:lineRule="auto"/>
        <w:rPr>
          <w:rFonts w:hint="eastAsia"/>
        </w:rPr>
      </w:pPr>
      <w:r>
        <w:rPr>
          <w:rFonts w:hint="eastAsia"/>
        </w:rPr>
        <w:t>现在撒但既然是个灵，他能把这些亵渎呈现给你的灵，你无法阻止：你可能会喊叫说，噢，这里有多大的亵渎啊！噢这对我的灵魂是多大的负担啊！但他不管你愿不愿意都能呈现给你；他岂不也把这些呈现给基督自己了吗？</w:t>
      </w:r>
    </w:p>
    <w:p w14:paraId="3181F962">
      <w:pPr>
        <w:pStyle w:val="3"/>
        <w:spacing w:before="290" w:line="254" w:lineRule="auto"/>
        <w:rPr>
          <w:rFonts w:hint="eastAsia"/>
        </w:rPr>
      </w:pPr>
    </w:p>
    <w:p w14:paraId="4CD495CF">
      <w:pPr>
        <w:pStyle w:val="3"/>
        <w:spacing w:before="290" w:line="254" w:lineRule="auto"/>
        <w:rPr>
          <w:rFonts w:hint="eastAsia"/>
        </w:rPr>
      </w:pPr>
      <w:r>
        <w:rPr>
          <w:rFonts w:hint="eastAsia"/>
        </w:rPr>
        <w:t>"All these things will I give thee (saith he) if thou wilt fall down and worship mt." What greater blasphemy can be imagined, than that the God of heaven and earth, as Christ was, should worship Satan; yet hereunto he did tempt our Lord and Saviour.</w:t>
      </w:r>
    </w:p>
    <w:p w14:paraId="4863E653">
      <w:pPr>
        <w:pStyle w:val="3"/>
        <w:spacing w:before="290" w:line="254" w:lineRule="auto"/>
        <w:rPr>
          <w:rFonts w:hint="eastAsia"/>
        </w:rPr>
      </w:pPr>
      <w:r>
        <w:rPr>
          <w:rFonts w:hint="eastAsia"/>
        </w:rPr>
        <w:t>“你若俯伏拜我（他说），我就把这一切都赐给你。”有什么比这就大的亵渎可以想象呢，即天地的神，像基督那样，应该拜撒但；然而他确实为此试探我们的主和救主。</w:t>
      </w:r>
    </w:p>
    <w:p w14:paraId="4A627F7C">
      <w:pPr>
        <w:pStyle w:val="3"/>
        <w:spacing w:before="290" w:line="254" w:lineRule="auto"/>
        <w:rPr>
          <w:rFonts w:hint="eastAsia"/>
        </w:rPr>
      </w:pPr>
    </w:p>
    <w:p w14:paraId="48A1BE79">
      <w:pPr>
        <w:pStyle w:val="3"/>
        <w:spacing w:before="290" w:line="254" w:lineRule="auto"/>
        <w:rPr>
          <w:rFonts w:hint="eastAsia"/>
        </w:rPr>
      </w:pPr>
      <w:r>
        <w:rPr>
          <w:rFonts w:hint="eastAsia"/>
        </w:rPr>
        <w:t>And if our God doth so order the temptations of his children, as that thereby they are kept from sin, have they any reason to be discouraged now by these horrid temptations? Many a man is kept from other sins.</w:t>
      </w:r>
    </w:p>
    <w:p w14:paraId="2AF0342A">
      <w:pPr>
        <w:pStyle w:val="3"/>
        <w:spacing w:before="290" w:line="254" w:lineRule="auto"/>
        <w:rPr>
          <w:rFonts w:hint="eastAsia"/>
        </w:rPr>
      </w:pPr>
      <w:r>
        <w:rPr>
          <w:rFonts w:hint="eastAsia"/>
        </w:rPr>
        <w:t>如果我们的神这样安排祂儿女的试探，以致藉此他们被保守不犯罪，他们现在有理由因这些恐怖的试探沮丧吗？许多人因此被保守不犯其他罪。</w:t>
      </w:r>
    </w:p>
    <w:p w14:paraId="63E5C9F9">
      <w:pPr>
        <w:pStyle w:val="3"/>
        <w:spacing w:before="290" w:line="254" w:lineRule="auto"/>
        <w:rPr>
          <w:rFonts w:hint="eastAsia"/>
        </w:rPr>
      </w:pPr>
    </w:p>
    <w:p w14:paraId="48FD542B">
      <w:pPr>
        <w:pStyle w:val="3"/>
        <w:spacing w:before="290" w:line="254" w:lineRule="auto"/>
        <w:rPr>
          <w:rFonts w:hint="eastAsia"/>
        </w:rPr>
      </w:pPr>
      <w:r>
        <w:rPr>
          <w:rFonts w:hint="eastAsia"/>
        </w:rPr>
        <w:t>Jerome, Luther, Magdeburgensis and others, relate a story of a certain martyr, that when the enemies could not threaten him out of his religion, they sent a very handsome, fair, and beautiful woman to entice him to folly; and he finding himself to be moved, and his lust begin to work, did bite off his tongue, and spit it in her face, thinking that the pain thereof would keep him from that fleshly lust, counting it more ease to combat with pain than with lust, as Austin speaks, and hereby he was preserved.</w:t>
      </w:r>
    </w:p>
    <w:p w14:paraId="03F89AFF">
      <w:pPr>
        <w:pStyle w:val="3"/>
        <w:spacing w:before="290" w:line="254" w:lineRule="auto"/>
        <w:rPr>
          <w:rFonts w:hint="eastAsia"/>
        </w:rPr>
      </w:pPr>
      <w:r>
        <w:rPr>
          <w:rFonts w:hint="eastAsia"/>
        </w:rPr>
        <w:t>耶柔米（Jerome）、路德（Luther）、马格德堡百人团（Magdeburgensis）和其他人讲述了一个殉道者的故事，当敌人不能恐吓他放弃信仰时，他们派了一个非常漂亮、美丽、迷人的女人引诱他行淫；他发现自己动摇了，情欲开始发动，就咬断自己的舌头，吐在她脸上，认为那疼痛能保守他不犯那肉体的情欲，认为与疼痛搏斗比与情欲搏斗更容易，正如奥古斯丁所说，藉此他被保全了。</w:t>
      </w:r>
    </w:p>
    <w:p w14:paraId="18B876BF">
      <w:pPr>
        <w:pStyle w:val="3"/>
        <w:spacing w:before="290" w:line="254" w:lineRule="auto"/>
        <w:rPr>
          <w:rFonts w:hint="eastAsia"/>
        </w:rPr>
      </w:pPr>
    </w:p>
    <w:p w14:paraId="52938511">
      <w:pPr>
        <w:pStyle w:val="3"/>
        <w:spacing w:before="290" w:line="254" w:lineRule="auto"/>
        <w:rPr>
          <w:rFonts w:hint="eastAsia"/>
        </w:rPr>
      </w:pPr>
      <w:r>
        <w:rPr>
          <w:rFonts w:hint="eastAsia"/>
        </w:rPr>
        <w:t>I do not speak of this fact to commend it, but only to shew that God doth sometimes keep his children from lust by pain.</w:t>
      </w:r>
    </w:p>
    <w:p w14:paraId="6D0A9FA0">
      <w:pPr>
        <w:pStyle w:val="3"/>
        <w:spacing w:before="290" w:line="254" w:lineRule="auto"/>
        <w:rPr>
          <w:rFonts w:hint="eastAsia"/>
        </w:rPr>
      </w:pPr>
      <w:r>
        <w:rPr>
          <w:rFonts w:hint="eastAsia"/>
        </w:rPr>
        <w:t>我讲这个事实不是为了称赞它，只是为了表明神有时藉着疼痛保守祂的儿女不犯情欲。</w:t>
      </w:r>
    </w:p>
    <w:p w14:paraId="2AF8DEEC">
      <w:pPr>
        <w:pStyle w:val="3"/>
        <w:spacing w:before="290" w:line="254" w:lineRule="auto"/>
        <w:rPr>
          <w:rFonts w:hint="eastAsia"/>
        </w:rPr>
      </w:pPr>
    </w:p>
    <w:p w14:paraId="02F2D735">
      <w:pPr>
        <w:pStyle w:val="3"/>
        <w:spacing w:before="290" w:line="254" w:lineRule="auto"/>
        <w:rPr>
          <w:rFonts w:hint="eastAsia"/>
        </w:rPr>
      </w:pPr>
      <w:r>
        <w:rPr>
          <w:rFonts w:hint="eastAsia"/>
        </w:rPr>
        <w:t>Now in these blasphemous suggestions you find a great deal of pain, and if you were not in these pains, you would be lusting after other evils.</w:t>
      </w:r>
    </w:p>
    <w:p w14:paraId="435B97E4">
      <w:pPr>
        <w:pStyle w:val="3"/>
        <w:spacing w:before="290" w:line="254" w:lineRule="auto"/>
        <w:rPr>
          <w:rFonts w:hint="eastAsia"/>
        </w:rPr>
      </w:pPr>
      <w:r>
        <w:rPr>
          <w:rFonts w:hint="eastAsia"/>
        </w:rPr>
        <w:t>现在在这些亵渎的意念中你发现许多痛苦，如果你不在这痛苦中，你会贪恋其他恶事。</w:t>
      </w:r>
    </w:p>
    <w:p w14:paraId="0C29534B">
      <w:pPr>
        <w:pStyle w:val="3"/>
        <w:spacing w:before="290" w:line="254" w:lineRule="auto"/>
        <w:rPr>
          <w:rFonts w:hint="eastAsia"/>
        </w:rPr>
      </w:pPr>
    </w:p>
    <w:p w14:paraId="74266927">
      <w:pPr>
        <w:pStyle w:val="3"/>
        <w:spacing w:before="290" w:line="254" w:lineRule="auto"/>
        <w:rPr>
          <w:rFonts w:hint="eastAsia"/>
        </w:rPr>
      </w:pPr>
      <w:r>
        <w:rPr>
          <w:rFonts w:hint="eastAsia"/>
        </w:rPr>
        <w:t>God seeth what filthy, vile, lusting hearts you have, and therefore suffers these pains for to come upon you, and so you are kept from lust.</w:t>
      </w:r>
    </w:p>
    <w:p w14:paraId="2175C187">
      <w:pPr>
        <w:pStyle w:val="3"/>
        <w:spacing w:before="290" w:line="254" w:lineRule="auto"/>
        <w:rPr>
          <w:rFonts w:hint="eastAsia"/>
        </w:rPr>
      </w:pPr>
      <w:r>
        <w:rPr>
          <w:rFonts w:hint="eastAsia"/>
        </w:rPr>
        <w:t>神看到你们有何等污秽、卑鄙、贪婪的心，因此允许这些痛苦临到你们，这样你们就被保守不犯情欲。</w:t>
      </w:r>
    </w:p>
    <w:p w14:paraId="30C01830">
      <w:pPr>
        <w:pStyle w:val="3"/>
        <w:spacing w:before="290" w:line="254" w:lineRule="auto"/>
        <w:rPr>
          <w:rFonts w:hint="eastAsia"/>
        </w:rPr>
      </w:pPr>
    </w:p>
    <w:p w14:paraId="2E7C3DCE">
      <w:pPr>
        <w:pStyle w:val="3"/>
        <w:spacing w:before="290" w:line="254" w:lineRule="auto"/>
        <w:rPr>
          <w:rFonts w:hint="eastAsia"/>
        </w:rPr>
      </w:pPr>
      <w:r>
        <w:rPr>
          <w:rFonts w:hint="eastAsia"/>
        </w:rPr>
        <w:t>Did you never know a man kept from lust by these temptations? yea, did you never know a man converted to God by occasion of these temptations?</w:t>
      </w:r>
    </w:p>
    <w:p w14:paraId="62C71613">
      <w:pPr>
        <w:pStyle w:val="3"/>
        <w:spacing w:before="290" w:line="254" w:lineRule="auto"/>
        <w:rPr>
          <w:rFonts w:hint="eastAsia"/>
        </w:rPr>
      </w:pPr>
      <w:r>
        <w:rPr>
          <w:rFonts w:hint="eastAsia"/>
        </w:rPr>
        <w:t>你们从没见过一个人因这些试探而被保守不犯情欲吗？是的，你们从没见过一个人因这些试探而悔改归向神吗？</w:t>
      </w:r>
    </w:p>
    <w:p w14:paraId="0F1AA701">
      <w:pPr>
        <w:pStyle w:val="3"/>
        <w:spacing w:before="290" w:line="254" w:lineRule="auto"/>
        <w:rPr>
          <w:rFonts w:hint="eastAsia"/>
        </w:rPr>
      </w:pPr>
    </w:p>
    <w:p w14:paraId="209101F9">
      <w:pPr>
        <w:pStyle w:val="3"/>
        <w:spacing w:before="290" w:line="254" w:lineRule="auto"/>
        <w:rPr>
          <w:rFonts w:hint="eastAsia"/>
        </w:rPr>
      </w:pPr>
      <w:r>
        <w:rPr>
          <w:rFonts w:hint="eastAsia"/>
        </w:rPr>
        <w:t>I have, and I think many, many poor souls that have lived in an ignorant condition a long time, then it pleased God to suffer Satan to throw in these temptations, these horrid temptations, whereby they are so amazed and startled, that thereupon, they looking into their own condition, were converted unto Jesus Christ.</w:t>
      </w:r>
    </w:p>
    <w:p w14:paraId="14B10D06">
      <w:pPr>
        <w:pStyle w:val="3"/>
        <w:spacing w:before="290" w:line="254" w:lineRule="auto"/>
        <w:rPr>
          <w:rFonts w:hint="eastAsia"/>
        </w:rPr>
      </w:pPr>
      <w:r>
        <w:rPr>
          <w:rFonts w:hint="eastAsia"/>
        </w:rPr>
        <w:t>我见过，我想许多，许多可怜的灵魂长期生活在无知的状况中，然后神乐意允许撒但抛入这些试探，这些恐怖的试探，藉此他们如此震惊和惊恐，于是他们审视自己的状况，就悔改归向耶稣基督。</w:t>
      </w:r>
    </w:p>
    <w:p w14:paraId="2CC8F520">
      <w:pPr>
        <w:pStyle w:val="3"/>
        <w:spacing w:before="290" w:line="254" w:lineRule="auto"/>
        <w:rPr>
          <w:rFonts w:hint="eastAsia"/>
        </w:rPr>
      </w:pPr>
    </w:p>
    <w:p w14:paraId="1BB06229">
      <w:pPr>
        <w:pStyle w:val="3"/>
        <w:spacing w:before="290" w:line="254" w:lineRule="auto"/>
        <w:rPr>
          <w:rFonts w:hint="eastAsia"/>
        </w:rPr>
      </w:pPr>
      <w:r>
        <w:rPr>
          <w:rFonts w:hint="eastAsia"/>
        </w:rPr>
        <w:t>The more delights and complacencies a man takes in sin, the more sinful is the sin: the more a man's flesh trembleth, and his soul is burdened under temptation, the less sinful.</w:t>
      </w:r>
    </w:p>
    <w:p w14:paraId="24A56C61">
      <w:pPr>
        <w:pStyle w:val="3"/>
        <w:spacing w:before="290" w:line="254" w:lineRule="auto"/>
        <w:rPr>
          <w:rFonts w:hint="eastAsia"/>
        </w:rPr>
      </w:pPr>
      <w:r>
        <w:rPr>
          <w:rFonts w:hint="eastAsia"/>
        </w:rPr>
        <w:t>一个人在罪中得到的快乐和满足越多，那罪就越有罪：一个人的肉体越战兢，他的灵魂在试探下越有负担，那罪就越少罪。</w:t>
      </w:r>
    </w:p>
    <w:p w14:paraId="5ADD3193">
      <w:pPr>
        <w:pStyle w:val="3"/>
        <w:spacing w:before="290" w:line="254" w:lineRule="auto"/>
        <w:rPr>
          <w:rFonts w:hint="eastAsia"/>
        </w:rPr>
      </w:pPr>
    </w:p>
    <w:p w14:paraId="65C1E501">
      <w:pPr>
        <w:pStyle w:val="3"/>
        <w:spacing w:before="290" w:line="254" w:lineRule="auto"/>
        <w:rPr>
          <w:rFonts w:hint="eastAsia"/>
        </w:rPr>
      </w:pPr>
      <w:r>
        <w:rPr>
          <w:rFonts w:hint="eastAsia"/>
        </w:rPr>
        <w:t>Now, cannot you say, in truth, Lord, though these be my greatest burdens, yet they are my least delights? Yes.</w:t>
      </w:r>
    </w:p>
    <w:p w14:paraId="0ACC0977">
      <w:pPr>
        <w:pStyle w:val="3"/>
        <w:spacing w:before="290" w:line="254" w:lineRule="auto"/>
        <w:rPr>
          <w:rFonts w:hint="eastAsia"/>
        </w:rPr>
      </w:pPr>
      <w:r>
        <w:rPr>
          <w:rFonts w:hint="eastAsia"/>
        </w:rPr>
        <w:t>现在，你岂不能诚实地说，主啊，虽然这些是我最大的负担，但它们是我最小的快乐吗？是的。</w:t>
      </w:r>
    </w:p>
    <w:p w14:paraId="4B1FB86B">
      <w:pPr>
        <w:pStyle w:val="3"/>
        <w:spacing w:before="290" w:line="254" w:lineRule="auto"/>
        <w:rPr>
          <w:rFonts w:hint="eastAsia"/>
        </w:rPr>
      </w:pPr>
    </w:p>
    <w:p w14:paraId="57155184">
      <w:pPr>
        <w:pStyle w:val="3"/>
        <w:spacing w:before="290" w:line="254" w:lineRule="auto"/>
        <w:rPr>
          <w:rFonts w:hint="eastAsia"/>
        </w:rPr>
      </w:pPr>
      <w:r>
        <w:rPr>
          <w:rFonts w:hint="eastAsia"/>
        </w:rPr>
        <w:t>Well, then, be of good comfort, the Lord doth but hereby keep you from other sins, and therefore why should you be discouraged whatever these temptations be?</w:t>
      </w:r>
    </w:p>
    <w:p w14:paraId="7521F681">
      <w:pPr>
        <w:pStyle w:val="3"/>
        <w:spacing w:before="290" w:line="254" w:lineRule="auto"/>
        <w:rPr>
          <w:rFonts w:hint="eastAsia"/>
        </w:rPr>
      </w:pPr>
      <w:r>
        <w:rPr>
          <w:rFonts w:hint="eastAsia"/>
        </w:rPr>
        <w:t>好吧，那么要受安慰，主不过是藉此保守你不犯其他罪，因此无论这些试探是什么，你为什么要沮丧呢？</w:t>
      </w:r>
    </w:p>
    <w:p w14:paraId="5F281097">
      <w:pPr>
        <w:pStyle w:val="3"/>
        <w:spacing w:before="290" w:line="254" w:lineRule="auto"/>
        <w:rPr>
          <w:rFonts w:hint="eastAsia"/>
        </w:rPr>
      </w:pPr>
    </w:p>
    <w:p w14:paraId="1B99206A">
      <w:pPr>
        <w:pStyle w:val="3"/>
        <w:spacing w:before="290" w:line="254" w:lineRule="auto"/>
        <w:rPr>
          <w:rFonts w:hint="eastAsia"/>
        </w:rPr>
      </w:pPr>
      <w:r>
        <w:rPr>
          <w:rFonts w:hint="eastAsia"/>
        </w:rPr>
        <w:t>As for the sin against the Holy Ghost; he never sins against the Holy Ghost, that fears he hath sinned against the Holy Ghost.</w:t>
      </w:r>
    </w:p>
    <w:p w14:paraId="667E54DB">
      <w:pPr>
        <w:pStyle w:val="3"/>
        <w:spacing w:before="290" w:line="254" w:lineRule="auto"/>
        <w:rPr>
          <w:rFonts w:hint="eastAsia"/>
        </w:rPr>
      </w:pPr>
      <w:r>
        <w:rPr>
          <w:rFonts w:hint="eastAsia"/>
        </w:rPr>
        <w:t>至于亵渎圣灵的罪；那担心自己犯了亵渎圣灵之罪的人，绝没有犯亵渎圣灵的罪。</w:t>
      </w:r>
    </w:p>
    <w:p w14:paraId="561AA41B">
      <w:pPr>
        <w:pStyle w:val="3"/>
        <w:spacing w:before="290" w:line="254" w:lineRule="auto"/>
        <w:rPr>
          <w:rFonts w:hint="eastAsia"/>
        </w:rPr>
      </w:pPr>
    </w:p>
    <w:p w14:paraId="2B0B2D98">
      <w:pPr>
        <w:pStyle w:val="3"/>
        <w:spacing w:before="290" w:line="254" w:lineRule="auto"/>
        <w:rPr>
          <w:rFonts w:hint="eastAsia"/>
        </w:rPr>
      </w:pPr>
      <w:r>
        <w:rPr>
          <w:rFonts w:hint="eastAsia"/>
        </w:rPr>
        <w:t>But these are not my temptations; I praise God I am free from such: but I have other great and strong temptations, and have no strength to resist them.</w:t>
      </w:r>
    </w:p>
    <w:p w14:paraId="64F14C58">
      <w:pPr>
        <w:pStyle w:val="3"/>
        <w:spacing w:before="290" w:line="254" w:lineRule="auto"/>
        <w:rPr>
          <w:rFonts w:hint="eastAsia"/>
        </w:rPr>
      </w:pPr>
      <w:r>
        <w:rPr>
          <w:rFonts w:hint="eastAsia"/>
        </w:rPr>
        <w:t>但这些不是我的试探；我赞美神我免受这些：但我有其他巨大和强烈的试探，且没有力量抵挡它们。</w:t>
      </w:r>
    </w:p>
    <w:p w14:paraId="515C7C2B">
      <w:pPr>
        <w:pStyle w:val="3"/>
        <w:spacing w:before="290" w:line="254" w:lineRule="auto"/>
        <w:rPr>
          <w:rFonts w:hint="eastAsia"/>
        </w:rPr>
      </w:pPr>
    </w:p>
    <w:p w14:paraId="0465CFFE">
      <w:pPr>
        <w:pStyle w:val="3"/>
        <w:spacing w:before="290" w:line="254" w:lineRule="auto"/>
        <w:rPr>
          <w:rFonts w:hint="eastAsia"/>
        </w:rPr>
      </w:pPr>
      <w:r>
        <w:rPr>
          <w:rFonts w:hint="eastAsia"/>
        </w:rPr>
        <w:t>I am a poor, weak person, a weak young man, or a weak young woman, and I fear I shall yield unto my temptations; and therefore I am thus discouraged, have I not just cause and reason now?</w:t>
      </w:r>
    </w:p>
    <w:p w14:paraId="462CAB45">
      <w:pPr>
        <w:pStyle w:val="3"/>
        <w:spacing w:before="290" w:line="254" w:lineRule="auto"/>
        <w:rPr>
          <w:rFonts w:hint="eastAsia"/>
        </w:rPr>
      </w:pPr>
      <w:r>
        <w:rPr>
          <w:rFonts w:hint="eastAsia"/>
        </w:rPr>
        <w:t>我是个可怜、软弱的人，一个软弱的年轻人，或一个软弱的年轻女子，我担心我会向我的试探屈服；因此我这样沮丧，我现在岂没有正当理由和原因吗？</w:t>
      </w:r>
    </w:p>
    <w:p w14:paraId="4B90693D">
      <w:pPr>
        <w:pStyle w:val="3"/>
        <w:spacing w:before="290" w:line="254" w:lineRule="auto"/>
        <w:rPr>
          <w:rFonts w:hint="eastAsia"/>
        </w:rPr>
      </w:pPr>
    </w:p>
    <w:p w14:paraId="54165DFE">
      <w:pPr>
        <w:pStyle w:val="3"/>
        <w:spacing w:before="290" w:line="254" w:lineRule="auto"/>
        <w:rPr>
          <w:rFonts w:hint="eastAsia"/>
        </w:rPr>
      </w:pPr>
      <w:r>
        <w:rPr>
          <w:rFonts w:hint="eastAsia"/>
        </w:rPr>
        <w:t>No; for out of weakness we are made strong, and when we are weak, then are we strong in the Lord, saith the apostle Paul.</w:t>
      </w:r>
    </w:p>
    <w:p w14:paraId="72BF38FA">
      <w:pPr>
        <w:pStyle w:val="3"/>
        <w:spacing w:before="290" w:line="254" w:lineRule="auto"/>
        <w:rPr>
          <w:rFonts w:hint="eastAsia"/>
        </w:rPr>
      </w:pPr>
      <w:r>
        <w:rPr>
          <w:rFonts w:hint="eastAsia"/>
        </w:rPr>
        <w:t>不；因为软弱变为刚强，当我们软弱时，我们在主里就刚强了，使徒保罗说。</w:t>
      </w:r>
    </w:p>
    <w:p w14:paraId="2CBE6F65">
      <w:pPr>
        <w:pStyle w:val="3"/>
        <w:spacing w:before="290" w:line="254" w:lineRule="auto"/>
        <w:rPr>
          <w:rFonts w:hint="eastAsia"/>
        </w:rPr>
      </w:pPr>
    </w:p>
    <w:p w14:paraId="0D956FD9">
      <w:pPr>
        <w:pStyle w:val="3"/>
        <w:spacing w:before="290" w:line="254" w:lineRule="auto"/>
        <w:rPr>
          <w:rFonts w:hint="eastAsia"/>
        </w:rPr>
      </w:pPr>
      <w:r>
        <w:rPr>
          <w:rFonts w:hint="eastAsia"/>
        </w:rPr>
        <w:t>Possibly a man may be weak in regard of years, and yet may be strong in regard of grace, and overcome his temptations.</w:t>
      </w:r>
    </w:p>
    <w:p w14:paraId="5397CB95">
      <w:pPr>
        <w:pStyle w:val="3"/>
        <w:spacing w:before="290" w:line="254" w:lineRule="auto"/>
        <w:rPr>
          <w:rFonts w:hint="eastAsia"/>
        </w:rPr>
      </w:pPr>
      <w:r>
        <w:rPr>
          <w:rFonts w:hint="eastAsia"/>
        </w:rPr>
        <w:t>一个人可能在年龄上软弱，但在恩典上可能刚强，并战胜他的试探。</w:t>
      </w:r>
    </w:p>
    <w:p w14:paraId="04805F01">
      <w:pPr>
        <w:pStyle w:val="3"/>
        <w:spacing w:before="290" w:line="254" w:lineRule="auto"/>
        <w:rPr>
          <w:rFonts w:hint="eastAsia"/>
        </w:rPr>
      </w:pPr>
    </w:p>
    <w:p w14:paraId="74C0DA91">
      <w:pPr>
        <w:pStyle w:val="3"/>
        <w:spacing w:before="290" w:line="254" w:lineRule="auto"/>
        <w:rPr>
          <w:rFonts w:hint="eastAsia"/>
        </w:rPr>
      </w:pPr>
      <w:r>
        <w:rPr>
          <w:rFonts w:hint="eastAsia"/>
        </w:rPr>
        <w:t>In 1 John 2:12, "I write unto you little children," saith the apostle John. Children he doth call them all, for he was their father in Christ.</w:t>
      </w:r>
    </w:p>
    <w:p w14:paraId="3F0694CF">
      <w:pPr>
        <w:pStyle w:val="3"/>
        <w:spacing w:before="290" w:line="254" w:lineRule="auto"/>
        <w:rPr>
          <w:rFonts w:hint="eastAsia"/>
        </w:rPr>
      </w:pPr>
      <w:r>
        <w:rPr>
          <w:rFonts w:hint="eastAsia"/>
        </w:rPr>
        <w:t>在约翰一书 2:12，“小子们哪，我写信给你们，”使徒约翰说。他称他们都为孩子，因为他在基督里是他们的父亲。</w:t>
      </w:r>
    </w:p>
    <w:p w14:paraId="04872E38">
      <w:pPr>
        <w:pStyle w:val="3"/>
        <w:spacing w:before="290" w:line="254" w:lineRule="auto"/>
        <w:rPr>
          <w:rFonts w:hint="eastAsia"/>
        </w:rPr>
      </w:pPr>
    </w:p>
    <w:p w14:paraId="76AAD330">
      <w:pPr>
        <w:pStyle w:val="3"/>
        <w:spacing w:before="290" w:line="254" w:lineRule="auto"/>
        <w:rPr>
          <w:rFonts w:hint="eastAsia"/>
        </w:rPr>
      </w:pPr>
      <w:r>
        <w:rPr>
          <w:rFonts w:hint="eastAsia"/>
        </w:rPr>
        <w:t>And at verse 13, " I write unto you, fathers (saith he), because ye have known him that is from the beginning: I write unto you, young men, because you have overcome the wicked one: I write unto you, little children (saith he), because you have known the Father which, because it is matter of concernment, he repeats again at verse 14:</w:t>
      </w:r>
    </w:p>
    <w:p w14:paraId="1FDF42E9">
      <w:pPr>
        <w:pStyle w:val="3"/>
        <w:spacing w:before="290" w:line="254" w:lineRule="auto"/>
        <w:rPr>
          <w:rFonts w:hint="eastAsia"/>
        </w:rPr>
      </w:pPr>
      <w:r>
        <w:rPr>
          <w:rFonts w:hint="eastAsia"/>
        </w:rPr>
        <w:t>在第 13 节，“父老啊，我写信给你们（他说），因为你们认识那从起初原有的。少年人哪，我写信给你们，因为你们胜了那恶者。小子们哪，我曾写信给你们（他说），因为你们认识父。”因为这是关乎切身的事，他在第 14 节又重复一遍：</w:t>
      </w:r>
    </w:p>
    <w:p w14:paraId="7A608A1D">
      <w:pPr>
        <w:pStyle w:val="3"/>
        <w:spacing w:before="290" w:line="254" w:lineRule="auto"/>
        <w:rPr>
          <w:rFonts w:hint="eastAsia"/>
        </w:rPr>
      </w:pPr>
    </w:p>
    <w:p w14:paraId="7C6F36FF">
      <w:pPr>
        <w:pStyle w:val="3"/>
        <w:spacing w:before="290" w:line="254" w:lineRule="auto"/>
        <w:rPr>
          <w:rFonts w:hint="eastAsia"/>
        </w:rPr>
      </w:pPr>
      <w:r>
        <w:rPr>
          <w:rFonts w:hint="eastAsia"/>
        </w:rPr>
        <w:t>" I have written unto you, fathers, because ye have known him that is from the beginning: I have written unto you, young men, because you are strong, and you have overcome the wicked one."</w:t>
      </w:r>
    </w:p>
    <w:p w14:paraId="1394416A">
      <w:pPr>
        <w:pStyle w:val="3"/>
        <w:spacing w:before="290" w:line="254" w:lineRule="auto"/>
        <w:rPr>
          <w:rFonts w:hint="eastAsia"/>
        </w:rPr>
      </w:pPr>
      <w:r>
        <w:rPr>
          <w:rFonts w:hint="eastAsia"/>
        </w:rPr>
        <w:t>“父老啊，我曾写信给你们，因为你们认识那从起初原有的。少年人哪，我曾写信给你们，因为你们刚强……你们也胜了那恶者。”</w:t>
      </w:r>
    </w:p>
    <w:p w14:paraId="12B5E8F7">
      <w:pPr>
        <w:pStyle w:val="3"/>
        <w:spacing w:before="290" w:line="254" w:lineRule="auto"/>
        <w:rPr>
          <w:rFonts w:hint="eastAsia"/>
        </w:rPr>
      </w:pPr>
    </w:p>
    <w:p w14:paraId="2868E749">
      <w:pPr>
        <w:pStyle w:val="3"/>
        <w:spacing w:before="290" w:line="254" w:lineRule="auto"/>
        <w:rPr>
          <w:rFonts w:hint="eastAsia"/>
        </w:rPr>
      </w:pPr>
      <w:r>
        <w:rPr>
          <w:rFonts w:hint="eastAsia"/>
        </w:rPr>
        <w:t>There are three sorts of people in the world; some that are old and aged, some that are children, some that are middle aged, and are called young men, or young women.</w:t>
      </w:r>
    </w:p>
    <w:p w14:paraId="619EFA82">
      <w:pPr>
        <w:pStyle w:val="3"/>
        <w:spacing w:before="290" w:line="254" w:lineRule="auto"/>
        <w:rPr>
          <w:rFonts w:hint="eastAsia"/>
        </w:rPr>
      </w:pPr>
      <w:r>
        <w:rPr>
          <w:rFonts w:hint="eastAsia"/>
        </w:rPr>
        <w:t>世上有三类人；有些是年老的，有些是孩子，有些是中年的，被称为少年人，或年轻女子。</w:t>
      </w:r>
    </w:p>
    <w:p w14:paraId="0A1D87BC">
      <w:pPr>
        <w:pStyle w:val="3"/>
        <w:spacing w:before="290" w:line="254" w:lineRule="auto"/>
        <w:rPr>
          <w:rFonts w:hint="eastAsia"/>
        </w:rPr>
      </w:pPr>
    </w:p>
    <w:p w14:paraId="737419EB">
      <w:pPr>
        <w:pStyle w:val="3"/>
        <w:spacing w:before="290" w:line="254" w:lineRule="auto"/>
        <w:rPr>
          <w:rFonts w:hint="eastAsia"/>
        </w:rPr>
      </w:pPr>
      <w:r>
        <w:rPr>
          <w:rFonts w:hint="eastAsia"/>
        </w:rPr>
        <w:t>The aged think that they have no need to learn, they know as much as the minister can tell them; therefore saith the apostle here, "I write unto you, fathers."</w:t>
      </w:r>
    </w:p>
    <w:p w14:paraId="778717F9">
      <w:pPr>
        <w:pStyle w:val="3"/>
        <w:spacing w:before="290" w:line="254" w:lineRule="auto"/>
        <w:rPr>
          <w:rFonts w:hint="eastAsia"/>
        </w:rPr>
      </w:pPr>
      <w:r>
        <w:rPr>
          <w:rFonts w:hint="eastAsia"/>
        </w:rPr>
        <w:t>年老的认为他们不需要学习，他们知道的牧师都能告诉他们；因此使徒在这里说，“我写信给你们，父老啊。”</w:t>
      </w:r>
    </w:p>
    <w:p w14:paraId="3DF37F8E">
      <w:pPr>
        <w:pStyle w:val="3"/>
        <w:spacing w:before="290" w:line="254" w:lineRule="auto"/>
        <w:rPr>
          <w:rFonts w:hint="eastAsia"/>
        </w:rPr>
      </w:pPr>
    </w:p>
    <w:p w14:paraId="3E1D66C4">
      <w:pPr>
        <w:pStyle w:val="3"/>
        <w:spacing w:before="290" w:line="254" w:lineRule="auto"/>
        <w:rPr>
          <w:rFonts w:hint="eastAsia"/>
        </w:rPr>
      </w:pPr>
      <w:r>
        <w:rPr>
          <w:rFonts w:hint="eastAsia"/>
        </w:rPr>
        <w:t>Children think that they are not yet to learn, and they have time enough before them; therefore saith he, "I write unto you, children."</w:t>
      </w:r>
    </w:p>
    <w:p w14:paraId="48810FB6">
      <w:pPr>
        <w:pStyle w:val="3"/>
        <w:spacing w:before="290" w:line="254" w:lineRule="auto"/>
        <w:rPr>
          <w:rFonts w:hint="eastAsia"/>
        </w:rPr>
      </w:pPr>
      <w:r>
        <w:rPr>
          <w:rFonts w:hint="eastAsia"/>
        </w:rPr>
        <w:t>孩子认为他们还不用学，他们面前有足够的时间；因此他说，“我写信给你们，小子们哪。”</w:t>
      </w:r>
    </w:p>
    <w:p w14:paraId="5532080C">
      <w:pPr>
        <w:pStyle w:val="3"/>
        <w:spacing w:before="290" w:line="254" w:lineRule="auto"/>
        <w:rPr>
          <w:rFonts w:hint="eastAsia"/>
        </w:rPr>
      </w:pPr>
    </w:p>
    <w:p w14:paraId="1A5FA307">
      <w:pPr>
        <w:pStyle w:val="3"/>
        <w:spacing w:before="290" w:line="254" w:lineRule="auto"/>
        <w:rPr>
          <w:rFonts w:hint="eastAsia"/>
        </w:rPr>
      </w:pPr>
      <w:r>
        <w:rPr>
          <w:rFonts w:hint="eastAsia"/>
        </w:rPr>
        <w:t>Young persons think they should mind their business, trades and callings; therefore saith he, "I write unto you, young men."</w:t>
      </w:r>
    </w:p>
    <w:p w14:paraId="39ABA751">
      <w:pPr>
        <w:pStyle w:val="3"/>
        <w:spacing w:before="290" w:line="254" w:lineRule="auto"/>
        <w:rPr>
          <w:rFonts w:hint="eastAsia"/>
        </w:rPr>
      </w:pPr>
      <w:r>
        <w:rPr>
          <w:rFonts w:hint="eastAsia"/>
        </w:rPr>
        <w:t>年轻人认为他们应该关注他们的生意、贸易和职业；因此他说，“我写信给你们，少年人哪。”</w:t>
      </w:r>
    </w:p>
    <w:p w14:paraId="6DB0993A">
      <w:pPr>
        <w:pStyle w:val="3"/>
        <w:spacing w:before="290" w:line="254" w:lineRule="auto"/>
        <w:rPr>
          <w:rFonts w:hint="eastAsia"/>
        </w:rPr>
      </w:pPr>
    </w:p>
    <w:p w14:paraId="7DBBB38B">
      <w:pPr>
        <w:pStyle w:val="3"/>
        <w:spacing w:before="290" w:line="254" w:lineRule="auto"/>
        <w:rPr>
          <w:rFonts w:hint="eastAsia"/>
        </w:rPr>
      </w:pPr>
      <w:r>
        <w:rPr>
          <w:rFonts w:hint="eastAsia"/>
        </w:rPr>
        <w:t>And I pray mark what he speaks, words suitable to all these conditions: old men love antiquities, and therefore, saith he, "I write unto you, fathers, because you have known him that is from the beginning."</w:t>
      </w:r>
    </w:p>
    <w:p w14:paraId="64C01683">
      <w:pPr>
        <w:pStyle w:val="3"/>
        <w:spacing w:before="290" w:line="254" w:lineRule="auto"/>
        <w:rPr>
          <w:rFonts w:hint="eastAsia"/>
        </w:rPr>
      </w:pPr>
      <w:r>
        <w:rPr>
          <w:rFonts w:hint="eastAsia"/>
        </w:rPr>
        <w:t>请注意他所说的话，适合所有这些状况的话：老人喜欢古事，因此，他说，“我写信给你们，父老啊，因为你们认识那从起初原有的。”</w:t>
      </w:r>
    </w:p>
    <w:p w14:paraId="7A0062CC">
      <w:pPr>
        <w:pStyle w:val="3"/>
        <w:spacing w:before="290" w:line="254" w:lineRule="auto"/>
        <w:rPr>
          <w:rFonts w:hint="eastAsia"/>
        </w:rPr>
      </w:pPr>
    </w:p>
    <w:p w14:paraId="400ECC6F">
      <w:pPr>
        <w:pStyle w:val="3"/>
        <w:spacing w:before="290" w:line="254" w:lineRule="auto"/>
        <w:rPr>
          <w:rFonts w:hint="eastAsia"/>
        </w:rPr>
      </w:pPr>
      <w:r>
        <w:rPr>
          <w:rFonts w:hint="eastAsia"/>
        </w:rPr>
        <w:t>Children love to have the father's and mother's name in their mouth; and therefore saith he, "I write unto you, children, because ye have known the Father."</w:t>
      </w:r>
    </w:p>
    <w:p w14:paraId="31D62302">
      <w:pPr>
        <w:pStyle w:val="3"/>
        <w:spacing w:before="290" w:line="254" w:lineRule="auto"/>
        <w:rPr>
          <w:rFonts w:hint="eastAsia"/>
        </w:rPr>
      </w:pPr>
      <w:r>
        <w:rPr>
          <w:rFonts w:hint="eastAsia"/>
        </w:rPr>
        <w:t>孩子喜欢把父亲和母亲的名字挂在嘴边；因此他说，“我写信给你们，小子们哪，因为你们认识父。”</w:t>
      </w:r>
    </w:p>
    <w:p w14:paraId="4752066C">
      <w:pPr>
        <w:pStyle w:val="3"/>
        <w:spacing w:before="290" w:line="254" w:lineRule="auto"/>
        <w:rPr>
          <w:rFonts w:hint="eastAsia"/>
        </w:rPr>
      </w:pPr>
    </w:p>
    <w:p w14:paraId="40FBE422">
      <w:pPr>
        <w:pStyle w:val="3"/>
        <w:spacing w:before="290" w:line="254" w:lineRule="auto"/>
        <w:rPr>
          <w:rFonts w:hint="eastAsia"/>
        </w:rPr>
      </w:pPr>
      <w:r>
        <w:rPr>
          <w:rFonts w:hint="eastAsia"/>
        </w:rPr>
        <w:t>Young men are strong, and are fit for fighting, and therefore saith he, "I write unto you, young men, because you have overcome the evil one."</w:t>
      </w:r>
    </w:p>
    <w:p w14:paraId="681E0760">
      <w:pPr>
        <w:pStyle w:val="3"/>
        <w:spacing w:before="290" w:line="254" w:lineRule="auto"/>
        <w:rPr>
          <w:rFonts w:hint="eastAsia"/>
        </w:rPr>
      </w:pPr>
      <w:r>
        <w:rPr>
          <w:rFonts w:hint="eastAsia"/>
        </w:rPr>
        <w:t>年轻人强壮，适合战斗，因此他说，“我写信给你们，少年人哪，因为你们胜了那恶者。”</w:t>
      </w:r>
    </w:p>
    <w:p w14:paraId="32E680B2">
      <w:pPr>
        <w:pStyle w:val="3"/>
        <w:spacing w:before="290" w:line="254" w:lineRule="auto"/>
        <w:rPr>
          <w:rFonts w:hint="eastAsia"/>
        </w:rPr>
      </w:pPr>
    </w:p>
    <w:p w14:paraId="0E2A8A9E">
      <w:pPr>
        <w:pStyle w:val="3"/>
        <w:spacing w:before="290" w:line="254" w:lineRule="auto"/>
        <w:rPr>
          <w:rFonts w:hint="eastAsia"/>
        </w:rPr>
      </w:pPr>
      <w:r>
        <w:rPr>
          <w:rFonts w:hint="eastAsia"/>
        </w:rPr>
        <w:t>What evil one is that but Satan the tempter? and, of all others, young men are here said to overcome the evil one; of all men and women, young persons do overcome.</w:t>
      </w:r>
    </w:p>
    <w:p w14:paraId="435A7128">
      <w:pPr>
        <w:pStyle w:val="3"/>
        <w:spacing w:before="290" w:line="254" w:lineRule="auto"/>
        <w:rPr>
          <w:rFonts w:hint="eastAsia"/>
        </w:rPr>
      </w:pPr>
      <w:r>
        <w:rPr>
          <w:rFonts w:hint="eastAsia"/>
        </w:rPr>
        <w:t>那恶者是谁，岂不是试探者撒但吗？在所有人中，这里说少年人胜了那恶者；在所有男人和女人中，年轻人确实得胜。</w:t>
      </w:r>
    </w:p>
    <w:p w14:paraId="4361E39B">
      <w:pPr>
        <w:pStyle w:val="3"/>
        <w:spacing w:before="290" w:line="254" w:lineRule="auto"/>
        <w:rPr>
          <w:rFonts w:hint="eastAsia"/>
        </w:rPr>
      </w:pPr>
    </w:p>
    <w:p w14:paraId="6F1FB5C6">
      <w:pPr>
        <w:pStyle w:val="3"/>
        <w:spacing w:before="290" w:line="254" w:lineRule="auto"/>
        <w:rPr>
          <w:rFonts w:hint="eastAsia"/>
        </w:rPr>
      </w:pPr>
      <w:r>
        <w:rPr>
          <w:rFonts w:hint="eastAsia"/>
        </w:rPr>
        <w:t>This time of young men is the overcoming time. And I pray tell me, was David an old man when he slew Goliah? Nay, not thirty years old.</w:t>
      </w:r>
    </w:p>
    <w:p w14:paraId="19929157">
      <w:pPr>
        <w:pStyle w:val="3"/>
        <w:spacing w:before="290" w:line="254" w:lineRule="auto"/>
        <w:rPr>
          <w:rFonts w:hint="eastAsia"/>
        </w:rPr>
      </w:pPr>
      <w:r>
        <w:rPr>
          <w:rFonts w:hint="eastAsia"/>
        </w:rPr>
        <w:t>年轻人的时候是得胜的时候。请告诉我，大卫杀死歌利亚时是个老人吗？不，不到三十岁。</w:t>
      </w:r>
    </w:p>
    <w:p w14:paraId="52AA8581">
      <w:pPr>
        <w:pStyle w:val="3"/>
        <w:spacing w:before="290" w:line="254" w:lineRule="auto"/>
        <w:rPr>
          <w:rFonts w:hint="eastAsia"/>
        </w:rPr>
      </w:pPr>
    </w:p>
    <w:p w14:paraId="2584948C">
      <w:pPr>
        <w:pStyle w:val="3"/>
        <w:spacing w:before="290" w:line="254" w:lineRule="auto"/>
        <w:rPr>
          <w:rFonts w:hint="eastAsia"/>
        </w:rPr>
      </w:pPr>
      <w:r>
        <w:rPr>
          <w:rFonts w:hint="eastAsia"/>
        </w:rPr>
        <w:t>Was Joseph an old man when he refused and overcame the temptation of his mistress?</w:t>
      </w:r>
    </w:p>
    <w:p w14:paraId="4F5E4DC3">
      <w:pPr>
        <w:pStyle w:val="3"/>
        <w:spacing w:before="290" w:line="254" w:lineRule="auto"/>
        <w:rPr>
          <w:rFonts w:hint="eastAsia"/>
        </w:rPr>
      </w:pPr>
      <w:r>
        <w:rPr>
          <w:rFonts w:hint="eastAsia"/>
        </w:rPr>
        <w:t>约瑟拒绝并战胜他主母的试探时是个老人吗？</w:t>
      </w:r>
    </w:p>
    <w:p w14:paraId="26855EF6">
      <w:pPr>
        <w:pStyle w:val="3"/>
        <w:spacing w:before="290" w:line="254" w:lineRule="auto"/>
        <w:rPr>
          <w:rFonts w:hint="eastAsia"/>
        </w:rPr>
      </w:pPr>
    </w:p>
    <w:p w14:paraId="1D236512">
      <w:pPr>
        <w:pStyle w:val="3"/>
        <w:spacing w:before="290" w:line="254" w:lineRule="auto"/>
        <w:rPr>
          <w:rFonts w:hint="eastAsia"/>
        </w:rPr>
      </w:pPr>
      <w:r>
        <w:rPr>
          <w:rFonts w:hint="eastAsia"/>
        </w:rPr>
        <w:t>Was Shadrach, Meshach and Abednego old persons when they resisted and overcame the temptation of the king, choosing rather to go into the fiery furnace than to yield?</w:t>
      </w:r>
    </w:p>
    <w:p w14:paraId="2BF96BA2">
      <w:pPr>
        <w:pStyle w:val="3"/>
        <w:spacing w:before="290" w:line="254" w:lineRule="auto"/>
        <w:rPr>
          <w:rFonts w:hint="eastAsia"/>
        </w:rPr>
      </w:pPr>
      <w:r>
        <w:rPr>
          <w:rFonts w:hint="eastAsia"/>
        </w:rPr>
        <w:t>沙得拉、米煞、亚伯尼歌抵挡并战胜国王的试探，宁愿进火窑也不屈服时是老人吗？</w:t>
      </w:r>
    </w:p>
    <w:p w14:paraId="712CBCD2">
      <w:pPr>
        <w:pStyle w:val="3"/>
        <w:spacing w:before="290" w:line="254" w:lineRule="auto"/>
        <w:rPr>
          <w:rFonts w:hint="eastAsia"/>
        </w:rPr>
      </w:pPr>
    </w:p>
    <w:p w14:paraId="1F7C88D1">
      <w:pPr>
        <w:pStyle w:val="3"/>
        <w:spacing w:before="290" w:line="254" w:lineRule="auto"/>
        <w:rPr>
          <w:rFonts w:hint="eastAsia"/>
        </w:rPr>
      </w:pPr>
      <w:r>
        <w:rPr>
          <w:rFonts w:hint="eastAsia"/>
        </w:rPr>
        <w:t>Nay, but they are called the three children; and hath not God said, the "young child shall play upon the hole of the asp r" What is the hole of the asp, if temptation be not?</w:t>
      </w:r>
    </w:p>
    <w:p w14:paraId="139F37B2">
      <w:pPr>
        <w:pStyle w:val="3"/>
        <w:spacing w:before="290" w:line="254" w:lineRule="auto"/>
        <w:rPr>
          <w:rFonts w:hint="eastAsia"/>
        </w:rPr>
      </w:pPr>
      <w:r>
        <w:rPr>
          <w:rFonts w:hint="eastAsia"/>
        </w:rPr>
        <w:t>不，他们被称为三个少年人；神岂不是说过，“断奶的婴儿（幼儿）必按手在毒蛇的穴上”吗？如果试探不是毒蛇的穴，那是什么呢？</w:t>
      </w:r>
    </w:p>
    <w:p w14:paraId="35368243">
      <w:pPr>
        <w:pStyle w:val="3"/>
        <w:spacing w:before="290" w:line="254" w:lineRule="auto"/>
        <w:rPr>
          <w:rFonts w:hint="eastAsia"/>
        </w:rPr>
      </w:pPr>
    </w:p>
    <w:p w14:paraId="48A6C93C">
      <w:pPr>
        <w:pStyle w:val="3"/>
        <w:spacing w:before="290" w:line="254" w:lineRule="auto"/>
        <w:rPr>
          <w:rFonts w:hint="eastAsia"/>
        </w:rPr>
      </w:pPr>
      <w:r>
        <w:rPr>
          <w:rFonts w:hint="eastAsia"/>
        </w:rPr>
        <w:t>And if you consider that story of the Israelites' victory, which God gave them against the Amalekites, ye shall find that they never had a more glorious victory; so great, that they set up an altar, and called the name of it, "Jehovah Nissi," the Lord my shield.</w:t>
      </w:r>
    </w:p>
    <w:p w14:paraId="57016214">
      <w:pPr>
        <w:pStyle w:val="3"/>
        <w:spacing w:before="290" w:line="254" w:lineRule="auto"/>
        <w:rPr>
          <w:rFonts w:hint="eastAsia"/>
        </w:rPr>
      </w:pPr>
      <w:r>
        <w:rPr>
          <w:rFonts w:hint="eastAsia"/>
        </w:rPr>
        <w:t>如果你考虑以色列人战胜亚玛力人的故事，神赐给他们的胜利，你会发现他们从未有过更辉煌的胜利；如此之大，以致他们筑了一座坛，起名叫“耶和华尼西”，耶和华是我旌旗（盾牌）。</w:t>
      </w:r>
    </w:p>
    <w:p w14:paraId="4B91B6BE">
      <w:pPr>
        <w:pStyle w:val="3"/>
        <w:spacing w:before="290" w:line="254" w:lineRule="auto"/>
        <w:rPr>
          <w:rFonts w:hint="eastAsia"/>
        </w:rPr>
      </w:pPr>
    </w:p>
    <w:p w14:paraId="139759D3">
      <w:pPr>
        <w:pStyle w:val="3"/>
        <w:spacing w:before="290" w:line="254" w:lineRule="auto"/>
        <w:rPr>
          <w:rFonts w:hint="eastAsia"/>
        </w:rPr>
      </w:pPr>
      <w:r>
        <w:rPr>
          <w:rFonts w:hint="eastAsia"/>
        </w:rPr>
        <w:t>Yet if you look into Deuteronomy you will find that the Amalekites fell upon them when they were weak and weary at Rephidim, and in this weak and weary time they had this glorious victory.</w:t>
      </w:r>
    </w:p>
    <w:p w14:paraId="7C322116">
      <w:pPr>
        <w:pStyle w:val="3"/>
        <w:spacing w:before="290" w:line="254" w:lineRule="auto"/>
        <w:rPr>
          <w:rFonts w:hint="eastAsia"/>
        </w:rPr>
      </w:pPr>
      <w:r>
        <w:rPr>
          <w:rFonts w:hint="eastAsia"/>
        </w:rPr>
        <w:t>然而如果你看申命记，你会发现亚玛力人是在利非订趁他们疲乏困倦时攻击他们，而在这一疲乏困倦的时候，他们取得了这辉煌的胜利。</w:t>
      </w:r>
    </w:p>
    <w:p w14:paraId="22428EC4">
      <w:pPr>
        <w:pStyle w:val="3"/>
        <w:spacing w:before="290" w:line="254" w:lineRule="auto"/>
        <w:rPr>
          <w:rFonts w:hint="eastAsia"/>
        </w:rPr>
      </w:pPr>
    </w:p>
    <w:p w14:paraId="06561557">
      <w:pPr>
        <w:pStyle w:val="3"/>
        <w:spacing w:before="290" w:line="254" w:lineRule="auto"/>
        <w:rPr>
          <w:rFonts w:hint="eastAsia"/>
        </w:rPr>
      </w:pPr>
      <w:r>
        <w:rPr>
          <w:rFonts w:hint="eastAsia"/>
        </w:rPr>
        <w:t>What therefore though you be weak and weary, and now are in the valley of Rephidim; yet thou mayest overcome, and have so glorious a victory, that thou shalt set up an altar, and call the name of it, "Jehovah Nissi," the Lord my shield.</w:t>
      </w:r>
    </w:p>
    <w:p w14:paraId="68874BF6">
      <w:pPr>
        <w:pStyle w:val="3"/>
        <w:spacing w:before="290" w:line="254" w:lineRule="auto"/>
        <w:rPr>
          <w:rFonts w:hint="eastAsia"/>
        </w:rPr>
      </w:pPr>
      <w:r>
        <w:rPr>
          <w:rFonts w:hint="eastAsia"/>
        </w:rPr>
        <w:t>因此虽然你疲乏困倦，现在身处利非订的山谷；你仍可能得胜，并拥有如此辉煌的胜利，以致你将筑一座坛，起名叫“耶和华尼西”，耶和华是我旌旗（盾牌）。</w:t>
      </w:r>
    </w:p>
    <w:p w14:paraId="4957AD84">
      <w:pPr>
        <w:pStyle w:val="3"/>
        <w:spacing w:before="290" w:line="254" w:lineRule="auto"/>
        <w:rPr>
          <w:rFonts w:hint="eastAsia"/>
        </w:rPr>
      </w:pPr>
    </w:p>
    <w:p w14:paraId="4A5CBC73">
      <w:pPr>
        <w:pStyle w:val="3"/>
        <w:spacing w:before="290" w:line="254" w:lineRule="auto"/>
        <w:rPr>
          <w:rFonts w:hint="eastAsia"/>
        </w:rPr>
      </w:pPr>
      <w:r>
        <w:rPr>
          <w:rFonts w:hint="eastAsia"/>
        </w:rPr>
        <w:t>Oh, but I have yielded, and been overcome already in my temptation.</w:t>
      </w:r>
    </w:p>
    <w:p w14:paraId="7A5A334E">
      <w:pPr>
        <w:pStyle w:val="3"/>
        <w:spacing w:before="290" w:line="254" w:lineRule="auto"/>
        <w:rPr>
          <w:rFonts w:hint="eastAsia"/>
        </w:rPr>
      </w:pPr>
      <w:r>
        <w:rPr>
          <w:rFonts w:hint="eastAsia"/>
        </w:rPr>
        <w:t>噢，但我已经屈服了，已经在试探中被打败了。</w:t>
      </w:r>
    </w:p>
    <w:p w14:paraId="12D59984">
      <w:pPr>
        <w:pStyle w:val="3"/>
        <w:spacing w:before="290" w:line="254" w:lineRule="auto"/>
        <w:rPr>
          <w:rFonts w:hint="eastAsia"/>
        </w:rPr>
      </w:pPr>
    </w:p>
    <w:p w14:paraId="131F1CBB">
      <w:pPr>
        <w:pStyle w:val="3"/>
        <w:spacing w:before="290" w:line="254" w:lineRule="auto"/>
        <w:rPr>
          <w:rFonts w:hint="eastAsia"/>
        </w:rPr>
      </w:pPr>
      <w:r>
        <w:rPr>
          <w:rFonts w:hint="eastAsia"/>
        </w:rPr>
        <w:t>Well, but know you not that it is one thing to be overcome in pralio, in the skirmish; and another thing to be overcome in bello, in the battle; those who are overcome in the skirmish, may overcome in the battle:</w:t>
      </w:r>
    </w:p>
    <w:p w14:paraId="60F12865">
      <w:pPr>
        <w:pStyle w:val="3"/>
        <w:spacing w:before="290" w:line="254" w:lineRule="auto"/>
        <w:rPr>
          <w:rFonts w:hint="eastAsia"/>
        </w:rPr>
      </w:pPr>
      <w:r>
        <w:rPr>
          <w:rFonts w:hint="eastAsia"/>
        </w:rPr>
        <w:t>好吧，但难道你不知道在小规模冲突（pralio）中被打败是一回事，在战役（bello）中被打败是另一回事吗；那些在小规模冲突中被打败的人，可能在战役中得胜：</w:t>
      </w:r>
    </w:p>
    <w:p w14:paraId="1CB4BBDA">
      <w:pPr>
        <w:pStyle w:val="3"/>
        <w:spacing w:before="290" w:line="254" w:lineRule="auto"/>
        <w:rPr>
          <w:rFonts w:hint="eastAsia"/>
        </w:rPr>
      </w:pPr>
    </w:p>
    <w:p w14:paraId="44054EF9">
      <w:pPr>
        <w:pStyle w:val="3"/>
        <w:spacing w:before="290" w:line="254" w:lineRule="auto"/>
        <w:rPr>
          <w:rFonts w:hint="eastAsia"/>
        </w:rPr>
      </w:pPr>
      <w:r>
        <w:rPr>
          <w:rFonts w:hint="eastAsia"/>
        </w:rPr>
        <w:t>and let me tell you this, that you are never quite overcome, so long as you keep your weapon in your hand: when a man lieth down before his enemy, and gives up his weapon, then he is overcome indeed ;</w:t>
      </w:r>
    </w:p>
    <w:p w14:paraId="6FA69A03">
      <w:pPr>
        <w:pStyle w:val="3"/>
        <w:spacing w:before="290" w:line="254" w:lineRule="auto"/>
        <w:rPr>
          <w:rFonts w:hint="eastAsia"/>
        </w:rPr>
      </w:pPr>
      <w:r>
        <w:rPr>
          <w:rFonts w:hint="eastAsia"/>
        </w:rPr>
        <w:t>让我告诉你这个，只要你手里拿着武器，你就从未被彻底打败：当一个人躺在敌人面前，交出武器，他才真的被打败了；</w:t>
      </w:r>
    </w:p>
    <w:p w14:paraId="34CE03BA">
      <w:pPr>
        <w:pStyle w:val="3"/>
        <w:spacing w:before="290" w:line="254" w:lineRule="auto"/>
        <w:rPr>
          <w:rFonts w:hint="eastAsia"/>
        </w:rPr>
      </w:pPr>
    </w:p>
    <w:p w14:paraId="4D7A8377">
      <w:pPr>
        <w:pStyle w:val="3"/>
        <w:spacing w:before="290" w:line="254" w:lineRule="auto"/>
        <w:rPr>
          <w:rFonts w:hint="eastAsia"/>
        </w:rPr>
      </w:pPr>
      <w:r>
        <w:rPr>
          <w:rFonts w:hint="eastAsia"/>
        </w:rPr>
        <w:t>and when you lie down, and are discouraged, and give all up, saying, I will pray no more, and hear no more, and read no more, all is to no purpose; then are you overcome: but till that be, though you be overcome in the skirmish, you may overcome in the main battle; will you then lie down and be discouraged? or is there any reason why a godly man should be discouraged? No.</w:t>
      </w:r>
    </w:p>
    <w:p w14:paraId="774A03CF">
      <w:pPr>
        <w:pStyle w:val="3"/>
        <w:spacing w:before="290" w:line="254" w:lineRule="auto"/>
        <w:rPr>
          <w:rFonts w:hint="eastAsia"/>
        </w:rPr>
      </w:pPr>
      <w:r>
        <w:rPr>
          <w:rFonts w:hint="eastAsia"/>
        </w:rPr>
        <w:t>当你躺下，沮丧，放弃一切，说，我不再祷告，不再听道，不再读经，一切都无济于事；那你是被打败了：但在那之前，虽然你在小冲突中被打败，你可能在主战役中得胜；那你还要躺下沮丧吗？或者一个虔诚人有什么理由沮丧吗？没有。</w:t>
      </w:r>
    </w:p>
    <w:p w14:paraId="362DCDA1">
      <w:pPr>
        <w:pStyle w:val="3"/>
        <w:spacing w:before="290" w:line="254" w:lineRule="auto"/>
        <w:rPr>
          <w:rFonts w:hint="eastAsia"/>
        </w:rPr>
      </w:pPr>
    </w:p>
    <w:p w14:paraId="56BB8034">
      <w:pPr>
        <w:pStyle w:val="3"/>
        <w:spacing w:before="290" w:line="254" w:lineRule="auto"/>
        <w:rPr>
          <w:rFonts w:hint="eastAsia"/>
        </w:rPr>
      </w:pPr>
      <w:r>
        <w:rPr>
          <w:rFonts w:hint="eastAsia"/>
        </w:rPr>
        <w:t>Surely if this be true, that a man is never quite overcome till he lie down; then, through grace, every godly man should say, I will never give up my weapon: "Why art thou cast down, oh my soul? Still wait on God."</w:t>
      </w:r>
    </w:p>
    <w:p w14:paraId="5C0AECA4">
      <w:pPr>
        <w:pStyle w:val="3"/>
        <w:spacing w:before="290" w:line="254" w:lineRule="auto"/>
        <w:rPr>
          <w:rFonts w:hint="eastAsia"/>
        </w:rPr>
      </w:pPr>
      <w:r>
        <w:rPr>
          <w:rFonts w:hint="eastAsia"/>
        </w:rPr>
        <w:t>确实如果这是真的，即一个人直到躺下才算彻底被打败；那么，藉着恩典，每一个虔诚人都应该说，我绝不交出我的武器：“我的心哪，你为何忧闷？仍要等候神。”</w:t>
      </w:r>
    </w:p>
    <w:p w14:paraId="116087E0">
      <w:pPr>
        <w:pStyle w:val="3"/>
        <w:spacing w:before="290" w:line="254" w:lineRule="auto"/>
        <w:rPr>
          <w:rFonts w:hint="eastAsia"/>
        </w:rPr>
      </w:pPr>
    </w:p>
    <w:p w14:paraId="5FCCEBFE">
      <w:pPr>
        <w:pStyle w:val="3"/>
        <w:spacing w:before="290" w:line="254" w:lineRule="auto"/>
        <w:rPr>
          <w:rFonts w:hint="eastAsia"/>
        </w:rPr>
      </w:pPr>
      <w:r>
        <w:rPr>
          <w:rFonts w:hint="eastAsia"/>
        </w:rPr>
        <w:t>But yet all this reacheth not my case or condition ; for I fear that my temptations are not such temptations as are incident unto God's people; as my sin and spot is not the spot of God's people; so that my temptations are not, that they are not such as God's own people do meet withal;</w:t>
      </w:r>
    </w:p>
    <w:p w14:paraId="15D522AF">
      <w:pPr>
        <w:pStyle w:val="3"/>
        <w:spacing w:before="290" w:line="254" w:lineRule="auto"/>
        <w:rPr>
          <w:rFonts w:hint="eastAsia"/>
        </w:rPr>
      </w:pPr>
      <w:r>
        <w:rPr>
          <w:rFonts w:hint="eastAsia"/>
        </w:rPr>
        <w:t>但这还没说到我的情况或状况；因为我担心我的试探不是那种常临到神百姓的试探；正如我的罪和瑕疵不是神百姓的瑕疵；所以我的试探不是，不是神自己百姓会遇到的那种；</w:t>
      </w:r>
    </w:p>
    <w:p w14:paraId="206901A1">
      <w:pPr>
        <w:pStyle w:val="3"/>
        <w:spacing w:before="290" w:line="254" w:lineRule="auto"/>
        <w:rPr>
          <w:rFonts w:hint="eastAsia"/>
        </w:rPr>
      </w:pPr>
    </w:p>
    <w:p w14:paraId="7C063EE7">
      <w:pPr>
        <w:pStyle w:val="3"/>
        <w:spacing w:before="290" w:line="254" w:lineRule="auto"/>
        <w:rPr>
          <w:rFonts w:hint="eastAsia"/>
        </w:rPr>
      </w:pPr>
      <w:r>
        <w:rPr>
          <w:rFonts w:hint="eastAsia"/>
        </w:rPr>
        <w:t>and I rather fear it, because that since the time that I have set my face towards heaven, I have met with such temptations as I did never feel before : surely therefore all is not right with me; have I not cause then to be discouraged and cast down?</w:t>
      </w:r>
    </w:p>
    <w:p w14:paraId="2FECAA15">
      <w:pPr>
        <w:pStyle w:val="3"/>
        <w:spacing w:before="290" w:line="254" w:lineRule="auto"/>
        <w:rPr>
          <w:rFonts w:hint="eastAsia"/>
        </w:rPr>
      </w:pPr>
      <w:r>
        <w:rPr>
          <w:rFonts w:hint="eastAsia"/>
        </w:rPr>
        <w:t>我更担心这个，因为自从我定意向着天堂以来，我遇到了以前从未感受过的试探：因此肯定我不对劲；那我岂没有理由沮丧和忧闷吗？</w:t>
      </w:r>
    </w:p>
    <w:p w14:paraId="79588598">
      <w:pPr>
        <w:pStyle w:val="3"/>
        <w:spacing w:before="290" w:line="254" w:lineRule="auto"/>
        <w:rPr>
          <w:rFonts w:hint="eastAsia"/>
        </w:rPr>
      </w:pPr>
    </w:p>
    <w:p w14:paraId="0FBA926A">
      <w:pPr>
        <w:pStyle w:val="3"/>
        <w:spacing w:before="290" w:line="254" w:lineRule="auto"/>
        <w:rPr>
          <w:rFonts w:hint="eastAsia"/>
        </w:rPr>
      </w:pPr>
      <w:r>
        <w:rPr>
          <w:rFonts w:hint="eastAsia"/>
        </w:rPr>
        <w:t>No; for, I pray, what are the temptations of God's people, and how do they take them?</w:t>
      </w:r>
    </w:p>
    <w:p w14:paraId="0255236D">
      <w:pPr>
        <w:pStyle w:val="3"/>
        <w:spacing w:before="290" w:line="254" w:lineRule="auto"/>
        <w:rPr>
          <w:rFonts w:hint="eastAsia"/>
        </w:rPr>
      </w:pPr>
      <w:r>
        <w:rPr>
          <w:rFonts w:hint="eastAsia"/>
        </w:rPr>
        <w:t>不；因为，请问，神百姓的试探是什么，他们如何应对？</w:t>
      </w:r>
    </w:p>
    <w:p w14:paraId="0D7C338C">
      <w:pPr>
        <w:pStyle w:val="3"/>
        <w:spacing w:before="290" w:line="254" w:lineRule="auto"/>
        <w:rPr>
          <w:rFonts w:hint="eastAsia"/>
        </w:rPr>
      </w:pPr>
    </w:p>
    <w:p w14:paraId="4D054A4A">
      <w:pPr>
        <w:pStyle w:val="3"/>
        <w:spacing w:before="290" w:line="254" w:lineRule="auto"/>
        <w:rPr>
          <w:rFonts w:hint="eastAsia"/>
        </w:rPr>
      </w:pPr>
      <w:r>
        <w:rPr>
          <w:rFonts w:hint="eastAsia"/>
        </w:rPr>
        <w:t>1.When a godly man is tempted to any sin; if he fall into it, then he is tempted again with unbelief, to think that all is naught, even all that ever he had done before, tempted to aggravate his sin, and to despair.</w:t>
      </w:r>
    </w:p>
    <w:p w14:paraId="6EFED5C4">
      <w:pPr>
        <w:pStyle w:val="3"/>
        <w:spacing w:before="290" w:line="254" w:lineRule="auto"/>
        <w:rPr>
          <w:rFonts w:hint="eastAsia"/>
        </w:rPr>
      </w:pPr>
      <w:r>
        <w:rPr>
          <w:rFonts w:hint="eastAsia"/>
        </w:rPr>
        <w:t>1. 当一个虔诚人受试探犯任何罪；如果他陷进去了，然后他又受不信的试探，认为一切都糟了，甚至他以前做的一切，受试探去加重他的罪，并绝望。</w:t>
      </w:r>
    </w:p>
    <w:p w14:paraId="32E8754D">
      <w:pPr>
        <w:pStyle w:val="3"/>
        <w:spacing w:before="290" w:line="254" w:lineRule="auto"/>
        <w:rPr>
          <w:rFonts w:hint="eastAsia"/>
        </w:rPr>
      </w:pPr>
    </w:p>
    <w:p w14:paraId="0562E787">
      <w:pPr>
        <w:pStyle w:val="3"/>
        <w:spacing w:before="290" w:line="254" w:lineRule="auto"/>
        <w:rPr>
          <w:rFonts w:hint="eastAsia"/>
        </w:rPr>
      </w:pPr>
      <w:r>
        <w:rPr>
          <w:rFonts w:hint="eastAsia"/>
        </w:rPr>
        <w:t>When a wicked man is tempted to what is evil, if he fall into it, then he is tempted to presume, tempted to excuse his sin, and to think, and say, This is but a slip, or youthful carriage, God is merciful, and the like; and so he is tempted to presume.</w:t>
      </w:r>
    </w:p>
    <w:p w14:paraId="49A28699">
      <w:pPr>
        <w:pStyle w:val="3"/>
        <w:spacing w:before="290" w:line="254" w:lineRule="auto"/>
        <w:rPr>
          <w:rFonts w:hint="eastAsia"/>
        </w:rPr>
      </w:pPr>
      <w:r>
        <w:rPr>
          <w:rFonts w:hint="eastAsia"/>
        </w:rPr>
        <w:t>当一个恶人受试探作恶，如果他陷进去了，然后他受试探去放肆，受试探去为他的罪开脱，并想，并说，这只是个失误，或年轻人的行为，神是仁慈的，等等；所以他受试探去放肆。</w:t>
      </w:r>
    </w:p>
    <w:p w14:paraId="003A3647">
      <w:pPr>
        <w:pStyle w:val="3"/>
        <w:spacing w:before="290" w:line="254" w:lineRule="auto"/>
        <w:rPr>
          <w:rFonts w:hint="eastAsia"/>
        </w:rPr>
      </w:pPr>
    </w:p>
    <w:p w14:paraId="209CFD85">
      <w:pPr>
        <w:pStyle w:val="3"/>
        <w:spacing w:before="290" w:line="254" w:lineRule="auto"/>
        <w:rPr>
          <w:rFonts w:hint="eastAsia"/>
        </w:rPr>
      </w:pPr>
      <w:r>
        <w:rPr>
          <w:rFonts w:hint="eastAsia"/>
        </w:rPr>
        <w:t>This usually is the way and manner of Satan with the godly and ungodly.</w:t>
      </w:r>
    </w:p>
    <w:p w14:paraId="1E0D99EB">
      <w:pPr>
        <w:pStyle w:val="3"/>
        <w:spacing w:before="290" w:line="254" w:lineRule="auto"/>
        <w:rPr>
          <w:rFonts w:hint="eastAsia"/>
        </w:rPr>
      </w:pPr>
      <w:r>
        <w:rPr>
          <w:rFonts w:hint="eastAsia"/>
        </w:rPr>
        <w:t>这通常是撒但对待虔诚人和不敬虔之人的方式和规矩。</w:t>
      </w:r>
    </w:p>
    <w:p w14:paraId="5C07FD2D">
      <w:pPr>
        <w:pStyle w:val="3"/>
        <w:spacing w:before="290" w:line="254" w:lineRule="auto"/>
        <w:rPr>
          <w:rFonts w:hint="eastAsia"/>
        </w:rPr>
      </w:pPr>
    </w:p>
    <w:p w14:paraId="3151A5FA">
      <w:pPr>
        <w:pStyle w:val="3"/>
        <w:spacing w:before="290" w:line="254" w:lineRule="auto"/>
        <w:rPr>
          <w:rFonts w:hint="eastAsia"/>
        </w:rPr>
      </w:pPr>
      <w:r>
        <w:rPr>
          <w:rFonts w:hint="eastAsia"/>
        </w:rPr>
        <w:t>2.When a godly man is tempted to what is evil; if he fall into it, the devil then tempteth him to think it was no temptation, and to lay all upon himself, saying, I have done foolishly, I will go out and weep bitterly; the devil had no hand here in it, it was all mine own.</w:t>
      </w:r>
    </w:p>
    <w:p w14:paraId="4D7FBBCF">
      <w:pPr>
        <w:pStyle w:val="3"/>
        <w:spacing w:before="290" w:line="254" w:lineRule="auto"/>
        <w:rPr>
          <w:rFonts w:hint="eastAsia"/>
        </w:rPr>
      </w:pPr>
      <w:r>
        <w:rPr>
          <w:rFonts w:hint="eastAsia"/>
        </w:rPr>
        <w:t>2. 当一个虔诚人受试探作恶；如果他陷进去了，魔鬼就试探他认为这不是试探，并把一切归咎于自己，说，我做了愚昧事，我要出去痛哭；魔鬼没有插手，这都是我自己的。</w:t>
      </w:r>
    </w:p>
    <w:p w14:paraId="75B45EDE">
      <w:pPr>
        <w:pStyle w:val="3"/>
        <w:spacing w:before="290" w:line="254" w:lineRule="auto"/>
        <w:rPr>
          <w:rFonts w:hint="eastAsia"/>
        </w:rPr>
      </w:pPr>
    </w:p>
    <w:p w14:paraId="72B8C42D">
      <w:pPr>
        <w:pStyle w:val="3"/>
        <w:spacing w:before="290" w:line="254" w:lineRule="auto"/>
        <w:rPr>
          <w:rFonts w:hint="eastAsia"/>
        </w:rPr>
      </w:pPr>
      <w:r>
        <w:rPr>
          <w:rFonts w:hint="eastAsia"/>
        </w:rPr>
        <w:t>When a wicked man is tempted to what is evil, if he fall into it, he is then tempted afresh to think it is but a temptation, and I was drawn into it by others, it was not myself, Satan tempted me, or such an one tempted me, the woman that thou gavest me, or the friend that was with me; and so he doth lay it on others.</w:t>
      </w:r>
    </w:p>
    <w:p w14:paraId="7B936455">
      <w:pPr>
        <w:pStyle w:val="3"/>
        <w:spacing w:before="290" w:line="254" w:lineRule="auto"/>
        <w:rPr>
          <w:rFonts w:hint="eastAsia"/>
        </w:rPr>
      </w:pPr>
      <w:r>
        <w:rPr>
          <w:rFonts w:hint="eastAsia"/>
        </w:rPr>
        <w:t>当一个恶人受试探作恶，如果他陷进去了，他就重新受试探认为这只是个试探，我是被别人拖进去的，不是我自己，撒但试探了我，或某人试探了我，你赐给我的女人，或和我在一起的朋友；所以他把这归咎于别人。</w:t>
      </w:r>
    </w:p>
    <w:p w14:paraId="0E6FFB24">
      <w:pPr>
        <w:pStyle w:val="3"/>
        <w:spacing w:before="290" w:line="254" w:lineRule="auto"/>
        <w:rPr>
          <w:rFonts w:hint="eastAsia"/>
        </w:rPr>
      </w:pPr>
    </w:p>
    <w:p w14:paraId="426313F3">
      <w:pPr>
        <w:pStyle w:val="3"/>
        <w:spacing w:before="290" w:line="254" w:lineRule="auto"/>
        <w:rPr>
          <w:rFonts w:hint="eastAsia"/>
        </w:rPr>
      </w:pPr>
      <w:r>
        <w:rPr>
          <w:rFonts w:hint="eastAsia"/>
        </w:rPr>
        <w:t>This is usually the way and manner of Satan with the godly and ungodly.</w:t>
      </w:r>
    </w:p>
    <w:p w14:paraId="7E271662">
      <w:pPr>
        <w:pStyle w:val="3"/>
        <w:spacing w:before="290" w:line="254" w:lineRule="auto"/>
        <w:rPr>
          <w:rFonts w:hint="eastAsia"/>
        </w:rPr>
      </w:pPr>
      <w:r>
        <w:rPr>
          <w:rFonts w:hint="eastAsia"/>
        </w:rPr>
        <w:t>这通常是撒但对待虔诚人和不敬虔之人的方式和规矩。</w:t>
      </w:r>
    </w:p>
    <w:p w14:paraId="384E3C94">
      <w:pPr>
        <w:pStyle w:val="3"/>
        <w:spacing w:before="290" w:line="254" w:lineRule="auto"/>
        <w:rPr>
          <w:rFonts w:hint="eastAsia"/>
        </w:rPr>
      </w:pPr>
    </w:p>
    <w:p w14:paraId="0F91671D">
      <w:pPr>
        <w:pStyle w:val="3"/>
        <w:spacing w:before="290" w:line="254" w:lineRule="auto"/>
        <w:rPr>
          <w:rFonts w:hint="eastAsia"/>
        </w:rPr>
      </w:pPr>
      <w:r>
        <w:rPr>
          <w:rFonts w:hint="eastAsia"/>
        </w:rPr>
        <w:t>3.When a godly man is tempted to what is evil, he rather startles at the sin than at the burden of it.</w:t>
      </w:r>
    </w:p>
    <w:p w14:paraId="539CF372">
      <w:pPr>
        <w:pStyle w:val="3"/>
        <w:spacing w:before="290" w:line="254" w:lineRule="auto"/>
        <w:rPr>
          <w:rFonts w:hint="eastAsia"/>
        </w:rPr>
      </w:pPr>
      <w:r>
        <w:rPr>
          <w:rFonts w:hint="eastAsia"/>
        </w:rPr>
        <w:t>3. 当一个虔诚人受试探作恶，他对罪本身的惊恐胜过对罪的负担（惩罚）的惊恐。</w:t>
      </w:r>
    </w:p>
    <w:p w14:paraId="3F199C8E">
      <w:pPr>
        <w:pStyle w:val="3"/>
        <w:spacing w:before="290" w:line="254" w:lineRule="auto"/>
        <w:rPr>
          <w:rFonts w:hint="eastAsia"/>
        </w:rPr>
      </w:pPr>
    </w:p>
    <w:p w14:paraId="24A7B441">
      <w:pPr>
        <w:pStyle w:val="3"/>
        <w:spacing w:before="290" w:line="254" w:lineRule="auto"/>
        <w:rPr>
          <w:rFonts w:hint="eastAsia"/>
        </w:rPr>
      </w:pPr>
      <w:r>
        <w:rPr>
          <w:rFonts w:hint="eastAsia"/>
        </w:rPr>
        <w:t>When a wicked man is tempted to what is evil, he rather startles at the burden and at the punishment than at the evil and sin of it.</w:t>
      </w:r>
    </w:p>
    <w:p w14:paraId="3CF9F3B8">
      <w:pPr>
        <w:pStyle w:val="3"/>
        <w:spacing w:before="290" w:line="254" w:lineRule="auto"/>
        <w:rPr>
          <w:rFonts w:hint="eastAsia"/>
        </w:rPr>
      </w:pPr>
      <w:r>
        <w:rPr>
          <w:rFonts w:hint="eastAsia"/>
        </w:rPr>
        <w:t>当一个恶人受试探作恶，他对负担和惩罚的惊恐胜过对恶和罪本身的惊恐。</w:t>
      </w:r>
    </w:p>
    <w:p w14:paraId="5939B2C9">
      <w:pPr>
        <w:pStyle w:val="3"/>
        <w:spacing w:before="290" w:line="254" w:lineRule="auto"/>
        <w:rPr>
          <w:rFonts w:hint="eastAsia"/>
        </w:rPr>
      </w:pPr>
    </w:p>
    <w:p w14:paraId="3620753E">
      <w:pPr>
        <w:pStyle w:val="3"/>
        <w:spacing w:before="290" w:line="254" w:lineRule="auto"/>
        <w:rPr>
          <w:rFonts w:hint="eastAsia"/>
        </w:rPr>
      </w:pPr>
      <w:r>
        <w:rPr>
          <w:rFonts w:hint="eastAsia"/>
        </w:rPr>
        <w:t>And this we see clearly in the 26th of Matthew; our Saviour tells the disciples, at the 21st verse, that one of them should betray him; whereupon they were all of them astonished, and said every one, one by one, fc Lord, is it I These were good disciples.</w:t>
      </w:r>
    </w:p>
    <w:p w14:paraId="66F47044">
      <w:pPr>
        <w:pStyle w:val="3"/>
        <w:spacing w:before="290" w:line="254" w:lineRule="auto"/>
        <w:rPr>
          <w:rFonts w:hint="eastAsia"/>
        </w:rPr>
      </w:pPr>
      <w:r>
        <w:rPr>
          <w:rFonts w:hint="eastAsia"/>
        </w:rPr>
        <w:t>我们在马太福音 26 章清楚地看到这点；我们的救主在第 21 节告诉门徒，他们中间有一个人要出卖祂；于是他们都很吃惊，每一个，一个接一个地说，“主，是我吗？”这些是好门徒。</w:t>
      </w:r>
    </w:p>
    <w:p w14:paraId="79FFE247">
      <w:pPr>
        <w:pStyle w:val="3"/>
        <w:spacing w:before="290" w:line="254" w:lineRule="auto"/>
        <w:rPr>
          <w:rFonts w:hint="eastAsia"/>
        </w:rPr>
      </w:pPr>
    </w:p>
    <w:p w14:paraId="264E48B6">
      <w:pPr>
        <w:pStyle w:val="3"/>
        <w:spacing w:before="290" w:line="254" w:lineRule="auto"/>
        <w:rPr>
          <w:rFonts w:hint="eastAsia"/>
        </w:rPr>
      </w:pPr>
      <w:r>
        <w:rPr>
          <w:rFonts w:hint="eastAsia"/>
        </w:rPr>
        <w:t>Judas yet stirs not: but at verse 25, it is said, "Then Judas, which betrayed him, answered, and said, Master, is it I?" Then; When?</w:t>
      </w:r>
    </w:p>
    <w:p w14:paraId="3E227B96">
      <w:pPr>
        <w:pStyle w:val="3"/>
        <w:spacing w:before="290" w:line="254" w:lineRule="auto"/>
        <w:rPr>
          <w:rFonts w:hint="eastAsia"/>
        </w:rPr>
      </w:pPr>
      <w:r>
        <w:rPr>
          <w:rFonts w:hint="eastAsia"/>
        </w:rPr>
        <w:t>犹大还没动静：但在第 25 节，经上说，“卖耶稣的犹大问祂说：‘拉比，是我吗？’”那时；什么时候？</w:t>
      </w:r>
    </w:p>
    <w:p w14:paraId="03434DBE">
      <w:pPr>
        <w:pStyle w:val="3"/>
        <w:spacing w:before="290" w:line="254" w:lineRule="auto"/>
        <w:rPr>
          <w:rFonts w:hint="eastAsia"/>
        </w:rPr>
      </w:pPr>
    </w:p>
    <w:p w14:paraId="21E4D062">
      <w:pPr>
        <w:pStyle w:val="3"/>
        <w:spacing w:before="290" w:line="254" w:lineRule="auto"/>
        <w:rPr>
          <w:rFonts w:hint="eastAsia"/>
        </w:rPr>
      </w:pPr>
      <w:r>
        <w:rPr>
          <w:rFonts w:hint="eastAsia"/>
        </w:rPr>
        <w:t>Look to verse 24, and you shall read that our Saviour speaks of the burden and punishment of his sin: "The Son of Man goes, as it is written of him; but woe unto that man by whom the Son of Man is betrayed; it had been good for that man if he had not been born."</w:t>
      </w:r>
    </w:p>
    <w:p w14:paraId="64FE4689">
      <w:pPr>
        <w:pStyle w:val="3"/>
        <w:spacing w:before="290" w:line="254" w:lineRule="auto"/>
        <w:rPr>
          <w:rFonts w:hint="eastAsia"/>
        </w:rPr>
      </w:pPr>
      <w:r>
        <w:rPr>
          <w:rFonts w:hint="eastAsia"/>
        </w:rPr>
        <w:t>看第 24 节，你会读到我们的救主谈到了他罪的负担和惩罚：“人子必要去世，正如经上指着祂所写的；但卖人子的人有祸了！那人不生在世上倒好。”</w:t>
      </w:r>
    </w:p>
    <w:p w14:paraId="06754658">
      <w:pPr>
        <w:pStyle w:val="3"/>
        <w:spacing w:before="290" w:line="254" w:lineRule="auto"/>
        <w:rPr>
          <w:rFonts w:hint="eastAsia"/>
        </w:rPr>
      </w:pPr>
    </w:p>
    <w:p w14:paraId="18AC96AF">
      <w:pPr>
        <w:pStyle w:val="3"/>
        <w:spacing w:before="290" w:line="254" w:lineRule="auto"/>
        <w:rPr>
          <w:rFonts w:hint="eastAsia"/>
        </w:rPr>
      </w:pPr>
      <w:r>
        <w:rPr>
          <w:rFonts w:hint="eastAsia"/>
        </w:rPr>
        <w:t>Then Judas answered, Is it I, Lord? Then he startled. The true and gracious disciples of Christ startled at the sin, when Christ did but name the sin; but then not a word from Judas: but when Christ speaks of the punishment and burden of his sin, then Judas startled, and not a word from them.</w:t>
      </w:r>
    </w:p>
    <w:p w14:paraId="0FB29205">
      <w:pPr>
        <w:pStyle w:val="3"/>
        <w:spacing w:before="290" w:line="254" w:lineRule="auto"/>
        <w:rPr>
          <w:rFonts w:hint="eastAsia"/>
        </w:rPr>
      </w:pPr>
      <w:r>
        <w:rPr>
          <w:rFonts w:hint="eastAsia"/>
        </w:rPr>
        <w:t>那时犹大回答，主，是我吗？那时他惊恐了。基督真正有恩典的门徒对罪感到惊恐，当基督仅仅提到罪时；但那时犹大一言不发：但当基督谈到他罪的惩罚和负担时，那时犹大惊恐了，而他们却一言不发。</w:t>
      </w:r>
    </w:p>
    <w:p w14:paraId="29D6FD00">
      <w:pPr>
        <w:pStyle w:val="3"/>
        <w:spacing w:before="290" w:line="254" w:lineRule="auto"/>
        <w:rPr>
          <w:rFonts w:hint="eastAsia"/>
        </w:rPr>
      </w:pPr>
    </w:p>
    <w:p w14:paraId="395492B6">
      <w:pPr>
        <w:pStyle w:val="3"/>
        <w:spacing w:before="290" w:line="254" w:lineRule="auto"/>
        <w:rPr>
          <w:rFonts w:hint="eastAsia"/>
        </w:rPr>
      </w:pPr>
      <w:r>
        <w:rPr>
          <w:rFonts w:hint="eastAsia"/>
        </w:rPr>
        <w:t>So that, plainly, a gracious soul startleth at the evil of a temptation more than the burden of it, a wicked man more at the burden than at the evil of it.</w:t>
      </w:r>
    </w:p>
    <w:p w14:paraId="40115AD2">
      <w:pPr>
        <w:pStyle w:val="3"/>
        <w:spacing w:before="290" w:line="254" w:lineRule="auto"/>
        <w:rPr>
          <w:rFonts w:hint="eastAsia"/>
        </w:rPr>
      </w:pPr>
      <w:r>
        <w:rPr>
          <w:rFonts w:hint="eastAsia"/>
        </w:rPr>
        <w:t>所以，很明显，有恩典的灵魂对试探之恶的惊恐胜过对其负担的惊恐，恶人对负担的惊恐胜过对恶的惊恐。</w:t>
      </w:r>
    </w:p>
    <w:p w14:paraId="7DB70E01">
      <w:pPr>
        <w:pStyle w:val="3"/>
        <w:spacing w:before="290" w:line="254" w:lineRule="auto"/>
        <w:rPr>
          <w:rFonts w:hint="eastAsia"/>
        </w:rPr>
      </w:pPr>
    </w:p>
    <w:p w14:paraId="5AD5C0C4">
      <w:pPr>
        <w:pStyle w:val="3"/>
        <w:spacing w:before="290" w:line="254" w:lineRule="auto"/>
        <w:rPr>
          <w:rFonts w:hint="eastAsia"/>
        </w:rPr>
      </w:pPr>
      <w:r>
        <w:rPr>
          <w:rFonts w:hint="eastAsia"/>
        </w:rPr>
        <w:t>This is the way of the godly and ungodly in their temptations.</w:t>
      </w:r>
    </w:p>
    <w:p w14:paraId="74CA49E9">
      <w:pPr>
        <w:pStyle w:val="3"/>
        <w:spacing w:before="290" w:line="254" w:lineRule="auto"/>
        <w:rPr>
          <w:rFonts w:hint="eastAsia"/>
        </w:rPr>
      </w:pPr>
      <w:r>
        <w:rPr>
          <w:rFonts w:hint="eastAsia"/>
        </w:rPr>
        <w:t>这就是虔诚人和不敬虔之人在试探中的方式。</w:t>
      </w:r>
    </w:p>
    <w:p w14:paraId="6D003E00">
      <w:pPr>
        <w:pStyle w:val="3"/>
        <w:spacing w:before="290" w:line="254" w:lineRule="auto"/>
        <w:rPr>
          <w:rFonts w:hint="eastAsia"/>
        </w:rPr>
      </w:pPr>
    </w:p>
    <w:p w14:paraId="02BB8870">
      <w:pPr>
        <w:pStyle w:val="3"/>
        <w:spacing w:before="290" w:line="254" w:lineRule="auto"/>
        <w:rPr>
          <w:rFonts w:hint="eastAsia"/>
        </w:rPr>
      </w:pPr>
      <w:r>
        <w:rPr>
          <w:rFonts w:hint="eastAsia"/>
        </w:rPr>
        <w:t>And as for you, poor, tempted, doubting souls, that labour under sad temptations, and think it hath not been with you as with others; have you not even found it thus?</w:t>
      </w:r>
    </w:p>
    <w:p w14:paraId="5C2CC4D3">
      <w:pPr>
        <w:pStyle w:val="3"/>
        <w:spacing w:before="290" w:line="254" w:lineRule="auto"/>
        <w:rPr>
          <w:rFonts w:hint="eastAsia"/>
        </w:rPr>
      </w:pPr>
      <w:r>
        <w:rPr>
          <w:rFonts w:hint="eastAsia"/>
        </w:rPr>
        <w:t>至于你们，可怜、受试探、疑惑的灵魂，在悲惨的试探下挣扎，认为你们的情况与别人不同；难道你们没有发现正是这样吗？</w:t>
      </w:r>
    </w:p>
    <w:p w14:paraId="5914C90A">
      <w:pPr>
        <w:pStyle w:val="3"/>
        <w:spacing w:before="290" w:line="254" w:lineRule="auto"/>
        <w:rPr>
          <w:rFonts w:hint="eastAsia"/>
        </w:rPr>
      </w:pPr>
    </w:p>
    <w:p w14:paraId="5E1A4304">
      <w:pPr>
        <w:pStyle w:val="3"/>
        <w:spacing w:before="290" w:line="254" w:lineRule="auto"/>
        <w:rPr>
          <w:rFonts w:hint="eastAsia"/>
        </w:rPr>
      </w:pPr>
      <w:r>
        <w:rPr>
          <w:rFonts w:hint="eastAsia"/>
        </w:rPr>
        <w:t>Can you not say of a truth, Lord, my soul hath found it thus?</w:t>
      </w:r>
    </w:p>
    <w:p w14:paraId="0D50DE0D">
      <w:pPr>
        <w:pStyle w:val="3"/>
        <w:spacing w:before="290" w:line="254" w:lineRule="auto"/>
        <w:rPr>
          <w:rFonts w:hint="eastAsia"/>
        </w:rPr>
      </w:pPr>
      <w:r>
        <w:rPr>
          <w:rFonts w:hint="eastAsia"/>
        </w:rPr>
        <w:t>岂不能诚实地说，主啊，我的灵魂发现正是这样吗？</w:t>
      </w:r>
    </w:p>
    <w:p w14:paraId="5997C95C">
      <w:pPr>
        <w:pStyle w:val="3"/>
        <w:spacing w:before="290" w:line="254" w:lineRule="auto"/>
        <w:rPr>
          <w:rFonts w:hint="eastAsia"/>
        </w:rPr>
      </w:pPr>
    </w:p>
    <w:p w14:paraId="1AC3223D">
      <w:pPr>
        <w:pStyle w:val="3"/>
        <w:spacing w:before="290" w:line="254" w:lineRule="auto"/>
        <w:rPr>
          <w:rFonts w:hint="eastAsia"/>
        </w:rPr>
      </w:pPr>
      <w:r>
        <w:rPr>
          <w:rFonts w:hint="eastAsia"/>
        </w:rPr>
        <w:t>For after I have sinned, I have been tempted again, to doubt of my child-ship, and to sad despair; when I have been tempted to sin, and have fallen into it, I have laid all upon myself, and said, it is no temptation, but this is my own corruption ;</w:t>
      </w:r>
    </w:p>
    <w:p w14:paraId="017C4262">
      <w:pPr>
        <w:pStyle w:val="3"/>
        <w:spacing w:before="290" w:line="254" w:lineRule="auto"/>
        <w:rPr>
          <w:rFonts w:hint="eastAsia"/>
        </w:rPr>
      </w:pPr>
      <w:r>
        <w:rPr>
          <w:rFonts w:hint="eastAsia"/>
        </w:rPr>
        <w:t>因为在我犯罪之后，我又受试探，怀疑我的儿子身份，陷入悲惨的绝望；当我受试探犯罪，并陷进去时，我把一切都归咎于自己，说，这不是试探，这是我自己的败坏；</w:t>
      </w:r>
    </w:p>
    <w:p w14:paraId="0A20257F">
      <w:pPr>
        <w:pStyle w:val="3"/>
        <w:spacing w:before="290" w:line="254" w:lineRule="auto"/>
        <w:rPr>
          <w:rFonts w:hint="eastAsia"/>
        </w:rPr>
      </w:pPr>
    </w:p>
    <w:p w14:paraId="13F8DAFD">
      <w:pPr>
        <w:pStyle w:val="3"/>
        <w:spacing w:before="290" w:line="254" w:lineRule="auto"/>
        <w:rPr>
          <w:rFonts w:hint="eastAsia"/>
        </w:rPr>
      </w:pPr>
      <w:r>
        <w:rPr>
          <w:rFonts w:hint="eastAsia"/>
        </w:rPr>
        <w:t>yea, Lord, thou knowest my soul hath been more startled at the evil of the temptation, than at the burden ; as for the burden of my temptation, I leave that to thee, take it off when thou wilt; but oh that my soul were freed from the evil of it.</w:t>
      </w:r>
    </w:p>
    <w:p w14:paraId="53641B45">
      <w:pPr>
        <w:pStyle w:val="3"/>
        <w:spacing w:before="290" w:line="254" w:lineRule="auto"/>
        <w:rPr>
          <w:rFonts w:hint="eastAsia"/>
        </w:rPr>
      </w:pPr>
      <w:r>
        <w:rPr>
          <w:rFonts w:hint="eastAsia"/>
        </w:rPr>
        <w:t>是的，主啊，你知道我的灵魂对试探之恶的惊恐胜过对负担的惊恐；至于我试探的负担，我把它交给你，你愿意何时拿走就拿走；但噢，愿我的灵魂从它的恶中得释放。</w:t>
      </w:r>
    </w:p>
    <w:p w14:paraId="52C7A232">
      <w:pPr>
        <w:pStyle w:val="3"/>
        <w:spacing w:before="290" w:line="254" w:lineRule="auto"/>
        <w:rPr>
          <w:rFonts w:hint="eastAsia"/>
        </w:rPr>
      </w:pPr>
    </w:p>
    <w:p w14:paraId="5218FC30">
      <w:pPr>
        <w:pStyle w:val="3"/>
        <w:spacing w:before="290" w:line="254" w:lineRule="auto"/>
        <w:rPr>
          <w:rFonts w:hint="eastAsia"/>
        </w:rPr>
      </w:pPr>
      <w:r>
        <w:rPr>
          <w:rFonts w:hint="eastAsia"/>
        </w:rPr>
        <w:t>Then be of good comfort, it is no otherwise with you than what may be with God's dear children; your spot is no other than what may be the spot of God's own people.</w:t>
      </w:r>
    </w:p>
    <w:p w14:paraId="47CEBA22">
      <w:pPr>
        <w:pStyle w:val="3"/>
        <w:spacing w:before="290" w:line="254" w:lineRule="auto"/>
        <w:rPr>
          <w:rFonts w:hint="eastAsia"/>
        </w:rPr>
      </w:pPr>
      <w:r>
        <w:rPr>
          <w:rFonts w:hint="eastAsia"/>
        </w:rPr>
        <w:t>那么要受安慰，你的情况与神亲爱的儿女可能有的情况没什么不同；你的瑕疵不过是神自己百姓可能有的瑕疵。</w:t>
      </w:r>
    </w:p>
    <w:p w14:paraId="05DBD499">
      <w:pPr>
        <w:pStyle w:val="3"/>
        <w:spacing w:before="290" w:line="254" w:lineRule="auto"/>
        <w:rPr>
          <w:rFonts w:hint="eastAsia"/>
        </w:rPr>
      </w:pPr>
    </w:p>
    <w:p w14:paraId="0000DEF5">
      <w:pPr>
        <w:pStyle w:val="3"/>
        <w:spacing w:before="290" w:line="254" w:lineRule="auto"/>
        <w:rPr>
          <w:rFonts w:hint="eastAsia"/>
        </w:rPr>
      </w:pPr>
      <w:r>
        <w:rPr>
          <w:rFonts w:hint="eastAsia"/>
        </w:rPr>
        <w:t>And whereas you say, I fear that all is not right, because I find such temptations now, since I have looked towards heaven, which I did never feel before:</w:t>
      </w:r>
    </w:p>
    <w:p w14:paraId="72D42A40">
      <w:pPr>
        <w:pStyle w:val="3"/>
        <w:spacing w:before="290" w:line="254" w:lineRule="auto"/>
        <w:rPr>
          <w:rFonts w:hint="eastAsia"/>
        </w:rPr>
      </w:pPr>
      <w:r>
        <w:rPr>
          <w:rFonts w:hint="eastAsia"/>
        </w:rPr>
        <w:t>至于你说，我担心我不对劲，因为自从我向着天堂以来，我发现了以前从未感受过的这种试探：</w:t>
      </w:r>
    </w:p>
    <w:p w14:paraId="3F99296B">
      <w:pPr>
        <w:pStyle w:val="3"/>
        <w:spacing w:before="290" w:line="254" w:lineRule="auto"/>
        <w:rPr>
          <w:rFonts w:hint="eastAsia"/>
        </w:rPr>
      </w:pPr>
    </w:p>
    <w:p w14:paraId="23370056">
      <w:pPr>
        <w:pStyle w:val="3"/>
        <w:spacing w:before="290" w:line="254" w:lineRule="auto"/>
        <w:rPr>
          <w:rFonts w:hint="eastAsia"/>
        </w:rPr>
      </w:pPr>
      <w:r>
        <w:rPr>
          <w:rFonts w:hint="eastAsia"/>
        </w:rPr>
        <w:t>Do you think that Peter ever did deny Christ before he was converted to Jesus Christ? Did David ever number the people whilst he was in the state of nature?</w:t>
      </w:r>
    </w:p>
    <w:p w14:paraId="7AE7B350">
      <w:pPr>
        <w:pStyle w:val="3"/>
        <w:spacing w:before="290" w:line="254" w:lineRule="auto"/>
        <w:rPr>
          <w:rFonts w:hint="eastAsia"/>
        </w:rPr>
      </w:pPr>
      <w:r>
        <w:rPr>
          <w:rFonts w:hint="eastAsia"/>
        </w:rPr>
        <w:t>你认为彼得在悔改归向耶稣基督之前曾经否认过基督吗？大卫在自然状态时曾经数点过百姓吗？</w:t>
      </w:r>
    </w:p>
    <w:p w14:paraId="701EC02C">
      <w:pPr>
        <w:pStyle w:val="3"/>
        <w:spacing w:before="290" w:line="254" w:lineRule="auto"/>
        <w:rPr>
          <w:rFonts w:hint="eastAsia"/>
        </w:rPr>
      </w:pPr>
    </w:p>
    <w:p w14:paraId="786A2FB6">
      <w:pPr>
        <w:pStyle w:val="3"/>
        <w:spacing w:before="290" w:line="254" w:lineRule="auto"/>
        <w:rPr>
          <w:rFonts w:hint="eastAsia"/>
        </w:rPr>
      </w:pPr>
      <w:r>
        <w:rPr>
          <w:rFonts w:hint="eastAsia"/>
        </w:rPr>
        <w:t>Do you read that the children of Israel wanted water and bread while they were in Egypt, or that they met with so many temptations there as they did after God had appeared mightily to them?</w:t>
      </w:r>
    </w:p>
    <w:p w14:paraId="5AAA44DA">
      <w:pPr>
        <w:pStyle w:val="3"/>
        <w:spacing w:before="290" w:line="254" w:lineRule="auto"/>
        <w:rPr>
          <w:rFonts w:hint="eastAsia"/>
        </w:rPr>
      </w:pPr>
      <w:r>
        <w:rPr>
          <w:rFonts w:hint="eastAsia"/>
        </w:rPr>
        <w:t>你读到过以色列人在埃及时缺乏水和饼吗，或者他们在那里遇到的试探像神大能向他们显现后那么多吗？</w:t>
      </w:r>
    </w:p>
    <w:p w14:paraId="28F8383B">
      <w:pPr>
        <w:pStyle w:val="3"/>
        <w:spacing w:before="290" w:line="254" w:lineRule="auto"/>
        <w:rPr>
          <w:rFonts w:hint="eastAsia"/>
        </w:rPr>
      </w:pPr>
    </w:p>
    <w:p w14:paraId="10B4A366">
      <w:pPr>
        <w:pStyle w:val="3"/>
        <w:spacing w:before="290" w:line="254" w:lineRule="auto"/>
        <w:rPr>
          <w:rFonts w:hint="eastAsia"/>
        </w:rPr>
      </w:pPr>
      <w:r>
        <w:rPr>
          <w:rFonts w:hint="eastAsia"/>
        </w:rPr>
        <w:t>Was not Christ tempted after baptized, and heard a voice from heaven, saying, "This is my well-beloved Son, in whom I am well pleased did he ever meet with such temptations, before he was so declared to be the beloved Son of God from heaven?</w:t>
      </w:r>
    </w:p>
    <w:p w14:paraId="7AB6A16A">
      <w:pPr>
        <w:pStyle w:val="3"/>
        <w:spacing w:before="290" w:line="254" w:lineRule="auto"/>
        <w:rPr>
          <w:rFonts w:hint="eastAsia"/>
        </w:rPr>
      </w:pPr>
      <w:r>
        <w:rPr>
          <w:rFonts w:hint="eastAsia"/>
        </w:rPr>
        <w:t>基督岂不是在受洗，并听到天上有声音说“这是我的爱子，我所喜悦的”之后才受试探的吗？在祂被这样宣告为神天上的爱子之前，祂遇到过这样的试探吗？</w:t>
      </w:r>
    </w:p>
    <w:p w14:paraId="09D8D58E">
      <w:pPr>
        <w:pStyle w:val="3"/>
        <w:spacing w:before="290" w:line="254" w:lineRule="auto"/>
        <w:rPr>
          <w:rFonts w:hint="eastAsia"/>
        </w:rPr>
      </w:pPr>
    </w:p>
    <w:p w14:paraId="1F90A8FA">
      <w:pPr>
        <w:pStyle w:val="3"/>
        <w:spacing w:before="290" w:line="254" w:lineRule="auto"/>
        <w:rPr>
          <w:rFonts w:hint="eastAsia"/>
        </w:rPr>
      </w:pPr>
      <w:r>
        <w:rPr>
          <w:rFonts w:hint="eastAsia"/>
        </w:rPr>
        <w:t>And if God do not measure a godly man by any one action, under any present temptation, nor cast his everlasting condition thereby; then what reason is there why he should be discouraged in this respect?</w:t>
      </w:r>
    </w:p>
    <w:p w14:paraId="5980B292">
      <w:pPr>
        <w:pStyle w:val="3"/>
        <w:spacing w:before="290" w:line="254" w:lineRule="auto"/>
        <w:rPr>
          <w:rFonts w:hint="eastAsia"/>
        </w:rPr>
      </w:pPr>
      <w:r>
        <w:rPr>
          <w:rFonts w:hint="eastAsia"/>
        </w:rPr>
        <w:t>如果神不因目前试探下的任何一个行为来衡量一个虔诚人，也不以此定他永恒的状况；那么他在这方面有什么理由沮丧呢？</w:t>
      </w:r>
    </w:p>
    <w:p w14:paraId="27342140">
      <w:pPr>
        <w:pStyle w:val="3"/>
        <w:spacing w:before="290" w:line="254" w:lineRule="auto"/>
        <w:rPr>
          <w:rFonts w:hint="eastAsia"/>
        </w:rPr>
      </w:pPr>
    </w:p>
    <w:p w14:paraId="2645282C">
      <w:pPr>
        <w:pStyle w:val="3"/>
        <w:spacing w:before="290" w:line="254" w:lineRule="auto"/>
        <w:rPr>
          <w:rFonts w:hint="eastAsia"/>
        </w:rPr>
      </w:pPr>
      <w:r>
        <w:rPr>
          <w:rFonts w:hint="eastAsia"/>
        </w:rPr>
        <w:t>Look into the Scripture, and you shall find, that though God doth chastise his people for their miscarriage, and change of their behaviour under their temptation; yet he doth never measure a godly man, or cast his everlasting condition by that.</w:t>
      </w:r>
    </w:p>
    <w:p w14:paraId="5095DBC5">
      <w:pPr>
        <w:pStyle w:val="3"/>
        <w:spacing w:before="290" w:line="254" w:lineRule="auto"/>
        <w:rPr>
          <w:rFonts w:hint="eastAsia"/>
        </w:rPr>
      </w:pPr>
      <w:r>
        <w:rPr>
          <w:rFonts w:hint="eastAsia"/>
        </w:rPr>
        <w:t>查看圣经，你会发现，虽然神确实因祂百姓在试探下的过失和行为改变而管教他们；但祂绝不以此衡量一个虔诚人，或以此定他永恒的状况。</w:t>
      </w:r>
    </w:p>
    <w:p w14:paraId="6A3415A7">
      <w:pPr>
        <w:pStyle w:val="3"/>
        <w:spacing w:before="290" w:line="254" w:lineRule="auto"/>
        <w:rPr>
          <w:rFonts w:hint="eastAsia"/>
        </w:rPr>
      </w:pPr>
    </w:p>
    <w:p w14:paraId="15AD3528">
      <w:pPr>
        <w:pStyle w:val="3"/>
        <w:spacing w:before="290" w:line="254" w:lineRule="auto"/>
        <w:rPr>
          <w:rFonts w:hint="eastAsia"/>
        </w:rPr>
      </w:pPr>
      <w:r>
        <w:rPr>
          <w:rFonts w:hint="eastAsia"/>
        </w:rPr>
        <w:t>You will not measure milk when it seeths and wallops, but when it is cool: and God will not measure his children by what they are when they wallop in some temptation, but by what they are when they are cool and most themselves.</w:t>
      </w:r>
    </w:p>
    <w:p w14:paraId="516B34D4">
      <w:pPr>
        <w:pStyle w:val="3"/>
        <w:spacing w:before="290" w:line="254" w:lineRule="auto"/>
        <w:rPr>
          <w:rFonts w:hint="eastAsia"/>
        </w:rPr>
      </w:pPr>
      <w:r>
        <w:rPr>
          <w:rFonts w:hint="eastAsia"/>
        </w:rPr>
        <w:t>你不会在牛奶沸腾翻滚时量它，而是在它冷却时：神也不会在祂儿女于某种试探中翻滚时衡量他们，而是看他们冷静和最像自己的时候。</w:t>
      </w:r>
    </w:p>
    <w:p w14:paraId="1B63AC25">
      <w:pPr>
        <w:pStyle w:val="3"/>
        <w:spacing w:before="290" w:line="254" w:lineRule="auto"/>
        <w:rPr>
          <w:rFonts w:hint="eastAsia"/>
        </w:rPr>
      </w:pPr>
    </w:p>
    <w:p w14:paraId="0E0E2140">
      <w:pPr>
        <w:pStyle w:val="3"/>
        <w:spacing w:before="290" w:line="254" w:lineRule="auto"/>
        <w:rPr>
          <w:rFonts w:hint="eastAsia"/>
        </w:rPr>
      </w:pPr>
      <w:r>
        <w:rPr>
          <w:rFonts w:hint="eastAsia"/>
        </w:rPr>
        <w:t>So he did deal with Job, Jeremiah, and Moses, and all his children: indeed he doth not deal so by the wicked, he measures them sometimes by one carriage, and they are cast thereby, that even everlastingly they are cast thereby.</w:t>
      </w:r>
    </w:p>
    <w:p w14:paraId="0695B7D0">
      <w:pPr>
        <w:pStyle w:val="3"/>
        <w:spacing w:before="290" w:line="254" w:lineRule="auto"/>
        <w:rPr>
          <w:rFonts w:hint="eastAsia"/>
        </w:rPr>
      </w:pPr>
      <w:r>
        <w:rPr>
          <w:rFonts w:hint="eastAsia"/>
        </w:rPr>
        <w:t>祂就是这样对待约伯、耶利米和摩西，以及祂所有的儿女：确实祂不这样对待恶人，祂有时因一种行为衡量他们，他们因此被定罪，甚至永远被定罪。</w:t>
      </w:r>
    </w:p>
    <w:p w14:paraId="17D34CDB">
      <w:pPr>
        <w:pStyle w:val="3"/>
        <w:spacing w:before="290" w:line="254" w:lineRule="auto"/>
        <w:rPr>
          <w:rFonts w:hint="eastAsia"/>
        </w:rPr>
      </w:pPr>
    </w:p>
    <w:p w14:paraId="60733E1C">
      <w:pPr>
        <w:pStyle w:val="3"/>
        <w:spacing w:before="290" w:line="254" w:lineRule="auto"/>
        <w:rPr>
          <w:rFonts w:hint="eastAsia"/>
        </w:rPr>
      </w:pPr>
      <w:r>
        <w:rPr>
          <w:rFonts w:hint="eastAsia"/>
        </w:rPr>
        <w:t>Ananias and Sapphira lied but once to the Holy Ghost, that we read of, and Satan had a hand therein; for saith the apostle, "Why hath Satan filled your heart, that you should lie unto the Holy Ghost?" yet they were cast thereby.</w:t>
      </w:r>
    </w:p>
    <w:p w14:paraId="353AB2F7">
      <w:pPr>
        <w:pStyle w:val="3"/>
        <w:spacing w:before="290" w:line="254" w:lineRule="auto"/>
        <w:rPr>
          <w:rFonts w:hint="eastAsia"/>
        </w:rPr>
      </w:pPr>
      <w:r>
        <w:rPr>
          <w:rFonts w:hint="eastAsia"/>
        </w:rPr>
        <w:t>亚拿尼亚和撒非喇只对圣灵撒了一次谎，据我们要读到的，撒但在其中插了手；因为使徒说，“为什么撒但充满了你的心，叫你欺哄圣灵？”然而他们因此被定罪。</w:t>
      </w:r>
    </w:p>
    <w:p w14:paraId="2FFA4BFE">
      <w:pPr>
        <w:pStyle w:val="3"/>
        <w:spacing w:before="290" w:line="254" w:lineRule="auto"/>
        <w:rPr>
          <w:rFonts w:hint="eastAsia"/>
        </w:rPr>
      </w:pPr>
    </w:p>
    <w:p w14:paraId="2F0EB535">
      <w:pPr>
        <w:pStyle w:val="3"/>
        <w:spacing w:before="290" w:line="254" w:lineRule="auto"/>
        <w:rPr>
          <w:rFonts w:hint="eastAsia"/>
        </w:rPr>
      </w:pPr>
      <w:r>
        <w:rPr>
          <w:rFonts w:hint="eastAsia"/>
        </w:rPr>
        <w:t>It was but one act that Saul did when he spared Agag and the fatlings, yet he was cast thereby.</w:t>
      </w:r>
    </w:p>
    <w:p w14:paraId="4E790057">
      <w:pPr>
        <w:pStyle w:val="3"/>
        <w:spacing w:before="290" w:line="254" w:lineRule="auto"/>
        <w:rPr>
          <w:rFonts w:hint="eastAsia"/>
        </w:rPr>
      </w:pPr>
      <w:r>
        <w:rPr>
          <w:rFonts w:hint="eastAsia"/>
        </w:rPr>
        <w:t>扫罗只做了一件事，就是怜惜亚甲和肥壮的牲畜，然而他因此被定罪（被废弃）。</w:t>
      </w:r>
    </w:p>
    <w:p w14:paraId="2FF81D3F">
      <w:pPr>
        <w:pStyle w:val="3"/>
        <w:spacing w:before="290" w:line="254" w:lineRule="auto"/>
        <w:rPr>
          <w:rFonts w:hint="eastAsia"/>
        </w:rPr>
      </w:pPr>
    </w:p>
    <w:p w14:paraId="21B22B9A">
      <w:pPr>
        <w:pStyle w:val="3"/>
        <w:spacing w:before="290" w:line="254" w:lineRule="auto"/>
        <w:rPr>
          <w:rFonts w:hint="eastAsia"/>
        </w:rPr>
      </w:pPr>
      <w:r>
        <w:rPr>
          <w:rFonts w:hint="eastAsia"/>
        </w:rPr>
        <w:t>It was but one act that Adam did, and Eve did, when they did eat the forbidden fruit, and Satan tempted them to it, yet they were cast thereby, and all mankind lost thereby.</w:t>
      </w:r>
    </w:p>
    <w:p w14:paraId="7213D18D">
      <w:pPr>
        <w:pStyle w:val="3"/>
        <w:spacing w:before="290" w:line="254" w:lineRule="auto"/>
        <w:rPr>
          <w:rFonts w:hint="eastAsia"/>
        </w:rPr>
      </w:pPr>
      <w:r>
        <w:rPr>
          <w:rFonts w:hint="eastAsia"/>
        </w:rPr>
        <w:t>亚当和夏娃只做了一件事，就是吃了禁果，而且撒但试探了他们，然而他们因此被定罪，全人类因此失丧。</w:t>
      </w:r>
    </w:p>
    <w:p w14:paraId="7A42E1F5">
      <w:pPr>
        <w:pStyle w:val="3"/>
        <w:spacing w:before="290" w:line="254" w:lineRule="auto"/>
        <w:rPr>
          <w:rFonts w:hint="eastAsia"/>
        </w:rPr>
      </w:pPr>
    </w:p>
    <w:p w14:paraId="3031A527">
      <w:pPr>
        <w:pStyle w:val="3"/>
        <w:spacing w:before="290" w:line="254" w:lineRule="auto"/>
        <w:rPr>
          <w:rFonts w:hint="eastAsia"/>
        </w:rPr>
      </w:pPr>
      <w:r>
        <w:rPr>
          <w:rFonts w:hint="eastAsia"/>
        </w:rPr>
        <w:t>Why? Because they were upon a covenant of works.</w:t>
      </w:r>
    </w:p>
    <w:p w14:paraId="378408CC">
      <w:pPr>
        <w:pStyle w:val="3"/>
        <w:spacing w:before="290" w:line="254" w:lineRule="auto"/>
        <w:rPr>
          <w:rFonts w:hint="eastAsia"/>
        </w:rPr>
      </w:pPr>
      <w:r>
        <w:rPr>
          <w:rFonts w:hint="eastAsia"/>
        </w:rPr>
        <w:t>为什么？因为他们处于行为之约下。</w:t>
      </w:r>
    </w:p>
    <w:p w14:paraId="054073CC">
      <w:pPr>
        <w:pStyle w:val="3"/>
        <w:spacing w:before="290" w:line="254" w:lineRule="auto"/>
        <w:rPr>
          <w:rFonts w:hint="eastAsia"/>
        </w:rPr>
      </w:pPr>
    </w:p>
    <w:p w14:paraId="006C01D9">
      <w:pPr>
        <w:pStyle w:val="3"/>
        <w:spacing w:before="290" w:line="254" w:lineRule="auto"/>
        <w:rPr>
          <w:rFonts w:hint="eastAsia"/>
        </w:rPr>
      </w:pPr>
      <w:r>
        <w:rPr>
          <w:rFonts w:hint="eastAsia"/>
        </w:rPr>
        <w:t>So when men are under a covenant of works, if they miscarry but in one action, though tempted thereto by Satan, yet God may cast them thereby.</w:t>
      </w:r>
    </w:p>
    <w:p w14:paraId="24B337D3">
      <w:pPr>
        <w:pStyle w:val="3"/>
        <w:spacing w:before="290" w:line="254" w:lineRule="auto"/>
        <w:rPr>
          <w:rFonts w:hint="eastAsia"/>
        </w:rPr>
      </w:pPr>
      <w:r>
        <w:rPr>
          <w:rFonts w:hint="eastAsia"/>
        </w:rPr>
        <w:t>所以当人在行为之约下时，如果他们只在一个行为上失误，虽然是被撒但试探，神仍可能因此定他们的罪。</w:t>
      </w:r>
    </w:p>
    <w:p w14:paraId="7F24956C">
      <w:pPr>
        <w:pStyle w:val="3"/>
        <w:spacing w:before="290" w:line="254" w:lineRule="auto"/>
        <w:rPr>
          <w:rFonts w:hint="eastAsia"/>
        </w:rPr>
      </w:pPr>
    </w:p>
    <w:p w14:paraId="7E1D8CD9">
      <w:pPr>
        <w:pStyle w:val="3"/>
        <w:spacing w:before="290" w:line="254" w:lineRule="auto"/>
        <w:rPr>
          <w:rFonts w:hint="eastAsia"/>
        </w:rPr>
      </w:pPr>
      <w:r>
        <w:rPr>
          <w:rFonts w:hint="eastAsia"/>
        </w:rPr>
        <w:t>Now all the wicked, still, are under the covenant of works; and therefore though it he but one act wherein they miscarry, and they be drawn thereunto by Satan, yet, God sometimes doth, and justly may cast them thereby unto all eternity.</w:t>
      </w:r>
    </w:p>
    <w:p w14:paraId="30601DD8">
      <w:pPr>
        <w:pStyle w:val="3"/>
        <w:spacing w:before="290" w:line="254" w:lineRule="auto"/>
        <w:rPr>
          <w:rFonts w:hint="eastAsia"/>
        </w:rPr>
      </w:pPr>
      <w:r>
        <w:rPr>
          <w:rFonts w:hint="eastAsia"/>
        </w:rPr>
        <w:t>现在所有的恶人，仍然处于行为之约下；因此虽然他们只在一个行为上失误，且是被撒但引诱，然而神有时确实，并且公义地可能因此定他们永恒的罪。</w:t>
      </w:r>
    </w:p>
    <w:p w14:paraId="60E9760F">
      <w:pPr>
        <w:pStyle w:val="3"/>
        <w:spacing w:before="290" w:line="254" w:lineRule="auto"/>
        <w:rPr>
          <w:rFonts w:hint="eastAsia"/>
        </w:rPr>
      </w:pPr>
    </w:p>
    <w:p w14:paraId="4B714F4C">
      <w:pPr>
        <w:pStyle w:val="3"/>
        <w:spacing w:before="290" w:line="254" w:lineRule="auto"/>
        <w:rPr>
          <w:rFonts w:hint="eastAsia"/>
        </w:rPr>
      </w:pPr>
      <w:r>
        <w:rPr>
          <w:rFonts w:hint="eastAsia"/>
        </w:rPr>
        <w:t>But as for the saints and people of God, they are not under a covenant of works, but of grace, all of them are so; and therefore God deals graciously with them, not measuring them by any one carriage, under one temptation.</w:t>
      </w:r>
    </w:p>
    <w:p w14:paraId="160BEB36">
      <w:pPr>
        <w:pStyle w:val="3"/>
        <w:spacing w:before="290" w:line="254" w:lineRule="auto"/>
        <w:rPr>
          <w:rFonts w:hint="eastAsia"/>
        </w:rPr>
      </w:pPr>
      <w:r>
        <w:rPr>
          <w:rFonts w:hint="eastAsia"/>
        </w:rPr>
        <w:t>但至于圣徒和神的子民，他们不处于行为之约下，而在恩典之约下，他们所有人都是如此；因此神恩慈地对待他们，不因一次试探下的任何一种行为来衡量他们。</w:t>
      </w:r>
    </w:p>
    <w:p w14:paraId="3C1E9258">
      <w:pPr>
        <w:pStyle w:val="3"/>
        <w:spacing w:before="290" w:line="254" w:lineRule="auto"/>
        <w:rPr>
          <w:rFonts w:hint="eastAsia"/>
        </w:rPr>
      </w:pPr>
    </w:p>
    <w:p w14:paraId="5D85CC61">
      <w:pPr>
        <w:pStyle w:val="3"/>
        <w:spacing w:before="290" w:line="254" w:lineRule="auto"/>
        <w:rPr>
          <w:rFonts w:hint="eastAsia"/>
        </w:rPr>
      </w:pPr>
      <w:r>
        <w:rPr>
          <w:rFonts w:hint="eastAsia"/>
        </w:rPr>
        <w:t>No, saith the Lord, it is but the time of their temptation, I will not measure this man or woman by what they are now, but as they are when they are cool, most themselves, and out of temptation.</w:t>
      </w:r>
    </w:p>
    <w:p w14:paraId="37D5B539">
      <w:pPr>
        <w:pStyle w:val="3"/>
        <w:spacing w:before="290" w:line="254" w:lineRule="auto"/>
        <w:rPr>
          <w:rFonts w:hint="eastAsia"/>
        </w:rPr>
      </w:pPr>
      <w:r>
        <w:rPr>
          <w:rFonts w:hint="eastAsia"/>
        </w:rPr>
        <w:t>不，主说，这只是他们受试探的时候，我不会按他们现在的样子衡量这男人或女人，而是按他们冷静、最像自己、脱离试探时的样子。</w:t>
      </w:r>
    </w:p>
    <w:p w14:paraId="2651C925">
      <w:pPr>
        <w:pStyle w:val="3"/>
        <w:spacing w:before="290" w:line="254" w:lineRule="auto"/>
        <w:rPr>
          <w:rFonts w:hint="eastAsia"/>
        </w:rPr>
      </w:pPr>
    </w:p>
    <w:p w14:paraId="2C24AB05">
      <w:pPr>
        <w:pStyle w:val="3"/>
        <w:spacing w:before="290" w:line="254" w:lineRule="auto"/>
        <w:rPr>
          <w:rFonts w:hint="eastAsia"/>
        </w:rPr>
      </w:pPr>
      <w:r>
        <w:rPr>
          <w:rFonts w:hint="eastAsia"/>
        </w:rPr>
        <w:t>Oh what a gracious privilege is this! Who would not labour to get into Christ, to become godly, to be in this covenant of grace!</w:t>
      </w:r>
    </w:p>
    <w:p w14:paraId="5EA899D3">
      <w:pPr>
        <w:pStyle w:val="3"/>
        <w:spacing w:before="290" w:line="254" w:lineRule="auto"/>
        <w:rPr>
          <w:rFonts w:hint="eastAsia"/>
        </w:rPr>
      </w:pPr>
      <w:r>
        <w:rPr>
          <w:rFonts w:hint="eastAsia"/>
        </w:rPr>
        <w:t>噢这是多么恩慈的特权啊！谁不努力进入基督，成为虔诚人，处于这恩典之约中呢！</w:t>
      </w:r>
    </w:p>
    <w:p w14:paraId="5CB4C5B3">
      <w:pPr>
        <w:pStyle w:val="3"/>
        <w:spacing w:before="290" w:line="254" w:lineRule="auto"/>
        <w:rPr>
          <w:rFonts w:hint="eastAsia"/>
        </w:rPr>
      </w:pPr>
    </w:p>
    <w:p w14:paraId="3F9235FD">
      <w:pPr>
        <w:pStyle w:val="3"/>
        <w:spacing w:before="290" w:line="254" w:lineRule="auto"/>
        <w:rPr>
          <w:rFonts w:hint="eastAsia"/>
        </w:rPr>
      </w:pPr>
      <w:r>
        <w:rPr>
          <w:rFonts w:hint="eastAsia"/>
        </w:rPr>
        <w:t>And as for you that are godly, tell me, upon all this account, have you any just cause and reason for your discouragements under your temptations Surely no; whatever your temptations be, yet you have no reason for discouragement.</w:t>
      </w:r>
    </w:p>
    <w:p w14:paraId="68EB2BBC">
      <w:pPr>
        <w:pStyle w:val="3"/>
        <w:spacing w:before="290" w:line="254" w:lineRule="auto"/>
        <w:rPr>
          <w:rFonts w:hint="eastAsia"/>
        </w:rPr>
      </w:pPr>
      <w:r>
        <w:rPr>
          <w:rFonts w:hint="eastAsia"/>
        </w:rPr>
        <w:t>至于你们这些虔诚人，告诉我，基于这一切，你们在试探下有任何正当理由和原因沮丧吗？确实没有；无论你们的试探如何，你们都没有理由沮丧。</w:t>
      </w:r>
    </w:p>
    <w:p w14:paraId="02EC3AB5">
      <w:pPr>
        <w:pStyle w:val="3"/>
        <w:spacing w:before="290" w:line="254" w:lineRule="auto"/>
        <w:rPr>
          <w:rFonts w:hint="eastAsia"/>
        </w:rPr>
      </w:pPr>
    </w:p>
    <w:p w14:paraId="77A69E97">
      <w:pPr>
        <w:pStyle w:val="3"/>
        <w:spacing w:before="290" w:line="254" w:lineRule="auto"/>
        <w:rPr>
          <w:rFonts w:hint="eastAsia"/>
        </w:rPr>
      </w:pPr>
      <w:r>
        <w:rPr>
          <w:rFonts w:hint="eastAsia"/>
        </w:rPr>
        <w:t>But what then? What shall I do that I may bear up my heart against all discouragements in this kind, that I may not be cast down or discouraged by reason of my temptations?</w:t>
      </w:r>
    </w:p>
    <w:p w14:paraId="1B19E42E">
      <w:pPr>
        <w:pStyle w:val="3"/>
        <w:spacing w:before="290" w:line="254" w:lineRule="auto"/>
        <w:rPr>
          <w:rFonts w:hint="eastAsia"/>
        </w:rPr>
      </w:pPr>
      <w:r>
        <w:rPr>
          <w:rFonts w:hint="eastAsia"/>
        </w:rPr>
        <w:t>那么怎样呢？我该做什么才能支撑我的心抵挡这类所有的沮丧，使我不至因我的试探而忧闷或沮丧？</w:t>
      </w:r>
    </w:p>
    <w:p w14:paraId="14A08DEC">
      <w:pPr>
        <w:pStyle w:val="3"/>
        <w:spacing w:before="290" w:line="254" w:lineRule="auto"/>
        <w:rPr>
          <w:rFonts w:hint="eastAsia"/>
        </w:rPr>
      </w:pPr>
    </w:p>
    <w:p w14:paraId="5C5700F7">
      <w:pPr>
        <w:pStyle w:val="3"/>
        <w:spacing w:before="290" w:line="254" w:lineRule="auto"/>
        <w:rPr>
          <w:rFonts w:hint="eastAsia"/>
        </w:rPr>
      </w:pPr>
      <w:r>
        <w:rPr>
          <w:rFonts w:hint="eastAsia"/>
        </w:rPr>
        <w:t>I confess, indeed, that there is no reason why a godly man should be discouraged in this respect; but yet it is a hard thing to bear up against all discouragements in time of temptation: what shall I do in this case, that I may not be discouraged whatever my temptations be?</w:t>
      </w:r>
    </w:p>
    <w:p w14:paraId="0DB75C52">
      <w:pPr>
        <w:pStyle w:val="3"/>
        <w:spacing w:before="290" w:line="254" w:lineRule="auto"/>
        <w:rPr>
          <w:rFonts w:hint="eastAsia"/>
        </w:rPr>
      </w:pPr>
      <w:r>
        <w:rPr>
          <w:rFonts w:hint="eastAsia"/>
        </w:rPr>
        <w:t>我确实承认，虔诚人没有理由在这方面沮丧；但在试探的时候抵挡一切沮丧是一件难事：这种情况下我该做什么，才能不沮丧，无论我的试探如何？</w:t>
      </w:r>
    </w:p>
    <w:p w14:paraId="6052BD49">
      <w:pPr>
        <w:pStyle w:val="3"/>
        <w:spacing w:before="290" w:line="254" w:lineRule="auto"/>
        <w:rPr>
          <w:rFonts w:hint="eastAsia"/>
        </w:rPr>
      </w:pPr>
    </w:p>
    <w:p w14:paraId="1DF3858F">
      <w:pPr>
        <w:pStyle w:val="3"/>
        <w:spacing w:before="290" w:line="254" w:lineRule="auto"/>
        <w:rPr>
          <w:rFonts w:hint="eastAsia"/>
        </w:rPr>
      </w:pPr>
      <w:r>
        <w:rPr>
          <w:rFonts w:hint="eastAsia"/>
        </w:rPr>
        <w:t>I will say nothing to your natural temper: if temptations arise from natural causes, then natural means, as physic, are to be used and applied, and people should do well to be persuaded thereunto. But somewhat by way of direction spiritually.</w:t>
      </w:r>
    </w:p>
    <w:p w14:paraId="74297E36">
      <w:pPr>
        <w:pStyle w:val="3"/>
        <w:spacing w:before="290" w:line="254" w:lineRule="auto"/>
        <w:rPr>
          <w:rFonts w:hint="eastAsia"/>
        </w:rPr>
      </w:pPr>
      <w:r>
        <w:rPr>
          <w:rFonts w:hint="eastAsia"/>
        </w:rPr>
        <w:t>我对你们天生的性情不多说什么：如果试探源于自然原因，那么应使用和应用自然手段，如药物，人们最好被劝导这样做。但这里有一些属灵的指导。</w:t>
      </w:r>
    </w:p>
    <w:p w14:paraId="67BEE8B9">
      <w:pPr>
        <w:pStyle w:val="3"/>
        <w:spacing w:before="290" w:line="254" w:lineRule="auto"/>
        <w:rPr>
          <w:rFonts w:hint="eastAsia"/>
        </w:rPr>
      </w:pPr>
    </w:p>
    <w:p w14:paraId="13222AA4">
      <w:pPr>
        <w:pStyle w:val="3"/>
        <w:spacing w:before="290" w:line="254" w:lineRule="auto"/>
        <w:rPr>
          <w:rFonts w:hint="eastAsia"/>
        </w:rPr>
      </w:pPr>
      <w:r>
        <w:rPr>
          <w:rFonts w:hint="eastAsia"/>
        </w:rPr>
        <w:t>If you would not be discouraged under your temptations, take heed that when you are in temptation, you do not expect too much from any one means of help; over expectation breeds discouragement; disappointment doth breed discouragement: it is not the sadness of your condition, but disappointment that doth cause discouragement.</w:t>
      </w:r>
    </w:p>
    <w:p w14:paraId="13870B4E">
      <w:pPr>
        <w:pStyle w:val="3"/>
        <w:spacing w:before="290" w:line="254" w:lineRule="auto"/>
        <w:rPr>
          <w:rFonts w:hint="eastAsia"/>
        </w:rPr>
      </w:pPr>
      <w:r>
        <w:rPr>
          <w:rFonts w:hint="eastAsia"/>
        </w:rPr>
        <w:t>如果你不想在试探下沮丧，当心在试探中，不要对任何一种帮助手段期望过高；期望过高滋生沮丧；失望确实滋生沮丧：不是你状况的悲惨，而是失望导致沮丧。</w:t>
      </w:r>
    </w:p>
    <w:p w14:paraId="1FB239B5">
      <w:pPr>
        <w:pStyle w:val="3"/>
        <w:spacing w:before="290" w:line="254" w:lineRule="auto"/>
        <w:rPr>
          <w:rFonts w:hint="eastAsia"/>
        </w:rPr>
      </w:pPr>
    </w:p>
    <w:p w14:paraId="088D15DB">
      <w:pPr>
        <w:pStyle w:val="3"/>
        <w:spacing w:before="290" w:line="254" w:lineRule="auto"/>
        <w:rPr>
          <w:rFonts w:hint="eastAsia"/>
        </w:rPr>
      </w:pPr>
      <w:r>
        <w:rPr>
          <w:rFonts w:hint="eastAsia"/>
        </w:rPr>
        <w:t>If a man be in debt, and under an arrest; so long as he thinks he hath friends to bail him, or some goods and commodities to make sale of, he is not discouraged; but if he expect much from his friends, and all fail him, and his goods be seized, that he cannot have help come in at that door, nor from any other means, which he expected from, then he is quite discouraged.</w:t>
      </w:r>
    </w:p>
    <w:p w14:paraId="19CDC71E">
      <w:pPr>
        <w:pStyle w:val="3"/>
        <w:spacing w:before="290" w:line="254" w:lineRule="auto"/>
        <w:rPr>
          <w:rFonts w:hint="eastAsia"/>
        </w:rPr>
      </w:pPr>
      <w:r>
        <w:rPr>
          <w:rFonts w:hint="eastAsia"/>
        </w:rPr>
        <w:t>如果一个人负债，并被逮捕；只要他认为有朋友保释他，或有些货物商品可以出售，他就不沮丧；但如果他对朋友期望很高，而所有人都辜负了他，他的货物被扣押，他不能从那扇门得到帮助，也不能从他期望的其他任何手段得到帮助，那么他就完全沮丧了。</w:t>
      </w:r>
    </w:p>
    <w:p w14:paraId="62205733">
      <w:pPr>
        <w:pStyle w:val="3"/>
        <w:spacing w:before="290" w:line="254" w:lineRule="auto"/>
        <w:rPr>
          <w:rFonts w:hint="eastAsia"/>
        </w:rPr>
      </w:pPr>
    </w:p>
    <w:p w14:paraId="602F2260">
      <w:pPr>
        <w:pStyle w:val="3"/>
        <w:spacing w:before="290" w:line="254" w:lineRule="auto"/>
        <w:rPr>
          <w:rFonts w:hint="eastAsia"/>
        </w:rPr>
      </w:pPr>
      <w:r>
        <w:rPr>
          <w:rFonts w:hint="eastAsia"/>
        </w:rPr>
        <w:t>If a man be in the water, wherein there is danger of drowning; so long as he can get hold of something that will bear him up, he is not discouraged; but if he lay hold of seme tuft of grass on the bank side, and that breaks, he falls back again, and is more plunged in the water; and if he be not scared out of all thoughts, he is more discouraged than ever.</w:t>
      </w:r>
    </w:p>
    <w:p w14:paraId="09C790C1">
      <w:pPr>
        <w:pStyle w:val="3"/>
        <w:spacing w:before="290" w:line="254" w:lineRule="auto"/>
        <w:rPr>
          <w:rFonts w:hint="eastAsia"/>
        </w:rPr>
      </w:pPr>
      <w:r>
        <w:rPr>
          <w:rFonts w:hint="eastAsia"/>
        </w:rPr>
        <w:t>如果一个人在水里，有溺水的危险；只要他能抓住什么东西支撑他，他就不沮丧；但如果他抓住岸边的一丛草，草断了，他又跌回去，更深地陷入水中；如果他没有被吓得魂不附体，他会比以往任何时候都更沮丧。</w:t>
      </w:r>
    </w:p>
    <w:p w14:paraId="09CC31FC">
      <w:pPr>
        <w:pStyle w:val="3"/>
        <w:spacing w:before="290" w:line="254" w:lineRule="auto"/>
        <w:rPr>
          <w:rFonts w:hint="eastAsia"/>
        </w:rPr>
      </w:pPr>
    </w:p>
    <w:p w14:paraId="2F11D7BC">
      <w:pPr>
        <w:pStyle w:val="3"/>
        <w:spacing w:before="290" w:line="254" w:lineRule="auto"/>
        <w:rPr>
          <w:rFonts w:hint="eastAsia"/>
        </w:rPr>
      </w:pPr>
      <w:r>
        <w:rPr>
          <w:rFonts w:hint="eastAsia"/>
        </w:rPr>
        <w:t>So here, in temptation, we are as in the water, and in fear of drowning, crying out, we sink, we sink; then we fly to some tuft of grass, some means or other, and if that break or fail, then we are quite discouraged.</w:t>
      </w:r>
    </w:p>
    <w:p w14:paraId="7261AE8E">
      <w:pPr>
        <w:pStyle w:val="3"/>
        <w:spacing w:before="290" w:line="254" w:lineRule="auto"/>
        <w:rPr>
          <w:rFonts w:hint="eastAsia"/>
        </w:rPr>
      </w:pPr>
      <w:r>
        <w:rPr>
          <w:rFonts w:hint="eastAsia"/>
        </w:rPr>
        <w:t>这里也是如此，在试探中，我们就像在水里，害怕溺水，喊叫说，我们沉下去了，沉下去了；然后我们飞奔向某丛草，某种手段，如果那断了或失败了，我们就完全沮丧了。</w:t>
      </w:r>
    </w:p>
    <w:p w14:paraId="3C98E14B">
      <w:pPr>
        <w:pStyle w:val="3"/>
        <w:spacing w:before="290" w:line="254" w:lineRule="auto"/>
        <w:rPr>
          <w:rFonts w:hint="eastAsia"/>
        </w:rPr>
      </w:pPr>
    </w:p>
    <w:p w14:paraId="1F79657B">
      <w:pPr>
        <w:pStyle w:val="3"/>
        <w:spacing w:before="290" w:line="254" w:lineRule="auto"/>
        <w:rPr>
          <w:rFonts w:hint="eastAsia"/>
        </w:rPr>
      </w:pPr>
      <w:r>
        <w:rPr>
          <w:rFonts w:hint="eastAsia"/>
        </w:rPr>
        <w:t>Would you not, therefore, be dejected or cast down in time of temptation; take heed that you do not lay all your strength upon one tuft of grass; this or that man's counsel; this or that particular means;</w:t>
      </w:r>
    </w:p>
    <w:p w14:paraId="5A0BFABB">
      <w:pPr>
        <w:pStyle w:val="3"/>
        <w:spacing w:before="290" w:line="254" w:lineRule="auto"/>
        <w:rPr>
          <w:rFonts w:hint="eastAsia"/>
        </w:rPr>
      </w:pPr>
      <w:r>
        <w:rPr>
          <w:rFonts w:hint="eastAsia"/>
        </w:rPr>
        <w:t>因此，你不想在试探的时候沮丧或忧闷吗；当心不要把你所有的力量放在一丛草上；这个或那个人的建议；这个或那个特定的手段；</w:t>
      </w:r>
    </w:p>
    <w:p w14:paraId="063002AC">
      <w:pPr>
        <w:pStyle w:val="3"/>
        <w:spacing w:before="290" w:line="254" w:lineRule="auto"/>
        <w:rPr>
          <w:rFonts w:hint="eastAsia"/>
        </w:rPr>
      </w:pPr>
    </w:p>
    <w:p w14:paraId="2E781B86">
      <w:pPr>
        <w:pStyle w:val="3"/>
        <w:spacing w:before="290" w:line="254" w:lineRule="auto"/>
        <w:rPr>
          <w:rFonts w:hint="eastAsia"/>
        </w:rPr>
      </w:pPr>
      <w:r>
        <w:rPr>
          <w:rFonts w:hint="eastAsia"/>
        </w:rPr>
        <w:t>but say rather, I am now indeed in the deep, and in fear of drowning, and see no means of deliverance; but God*s ways are in the deep, and he is infinite, he hath ways and means that I know not of; therefore though I use the means, yet I will not rest on them, and though all tufts of grass break, and anchors come home; yet I will wait on God.</w:t>
      </w:r>
    </w:p>
    <w:p w14:paraId="62265B38">
      <w:pPr>
        <w:pStyle w:val="3"/>
        <w:spacing w:before="290" w:line="254" w:lineRule="auto"/>
        <w:rPr>
          <w:rFonts w:hint="eastAsia"/>
        </w:rPr>
      </w:pPr>
      <w:r>
        <w:rPr>
          <w:rFonts w:hint="eastAsia"/>
        </w:rPr>
        <w:t>而要说，我现在确实在深渊中，害怕溺水，看不到解救的手段；但神的道路在深渊中，祂是无限的，祂有我不知道的道路和手段；因此虽然我使用手段，但我不会依赖它们，虽然所有的草丛都断了，锚都松了；我仍要等候神。</w:t>
      </w:r>
    </w:p>
    <w:p w14:paraId="69060690">
      <w:pPr>
        <w:pStyle w:val="3"/>
        <w:spacing w:before="290" w:line="254" w:lineRule="auto"/>
        <w:rPr>
          <w:rFonts w:hint="eastAsia"/>
        </w:rPr>
      </w:pPr>
    </w:p>
    <w:p w14:paraId="2D2CA704">
      <w:pPr>
        <w:pStyle w:val="3"/>
        <w:spacing w:before="290" w:line="254" w:lineRule="auto"/>
        <w:rPr>
          <w:rFonts w:hint="eastAsia"/>
        </w:rPr>
      </w:pPr>
      <w:r>
        <w:rPr>
          <w:rFonts w:hint="eastAsia"/>
        </w:rPr>
        <w:t>If you would not be discouraged in time of temptation, take heed that you do not say of your temptation, this is no temptation.</w:t>
      </w:r>
    </w:p>
    <w:p w14:paraId="6B8D2C70">
      <w:pPr>
        <w:pStyle w:val="3"/>
        <w:spacing w:before="290" w:line="254" w:lineRule="auto"/>
        <w:rPr>
          <w:rFonts w:hint="eastAsia"/>
        </w:rPr>
      </w:pPr>
      <w:r>
        <w:rPr>
          <w:rFonts w:hint="eastAsia"/>
        </w:rPr>
        <w:t>如果你不想在试探的时候沮丧，当心不要对你的试探说，这不是试探。</w:t>
      </w:r>
    </w:p>
    <w:p w14:paraId="006CFDA0">
      <w:pPr>
        <w:pStyle w:val="3"/>
        <w:spacing w:before="290" w:line="254" w:lineRule="auto"/>
        <w:rPr>
          <w:rFonts w:hint="eastAsia"/>
        </w:rPr>
      </w:pPr>
    </w:p>
    <w:p w14:paraId="01654478">
      <w:pPr>
        <w:pStyle w:val="3"/>
        <w:spacing w:before="290" w:line="254" w:lineRule="auto"/>
        <w:rPr>
          <w:rFonts w:hint="eastAsia"/>
        </w:rPr>
      </w:pPr>
      <w:r>
        <w:rPr>
          <w:rFonts w:hint="eastAsia"/>
        </w:rPr>
        <w:t>Satan tempts, first unto what is evil, and then he tempts God's people to think that their temptation is no temptation : as long as man thinks it but a temptation, he thinks, it will not last long, it is but a temptation, it will not hold always, and so his heart is in some measure upheld with hope :</w:t>
      </w:r>
    </w:p>
    <w:p w14:paraId="3CD7432A">
      <w:pPr>
        <w:pStyle w:val="3"/>
        <w:spacing w:before="290" w:line="254" w:lineRule="auto"/>
        <w:rPr>
          <w:rFonts w:hint="eastAsia"/>
        </w:rPr>
      </w:pPr>
      <w:r>
        <w:rPr>
          <w:rFonts w:hint="eastAsia"/>
        </w:rPr>
        <w:t>撒但试探，首先是引诱作恶，然后他试探神的百姓认为他们的试探不是试探：只要人认为这只是试探，他想，这不会持续太久，这只是试探，不会一直这样，所以他的心在某种程度上被希望支撑：</w:t>
      </w:r>
    </w:p>
    <w:p w14:paraId="2EBAD863">
      <w:pPr>
        <w:pStyle w:val="3"/>
        <w:spacing w:before="290" w:line="254" w:lineRule="auto"/>
        <w:rPr>
          <w:rFonts w:hint="eastAsia"/>
        </w:rPr>
      </w:pPr>
    </w:p>
    <w:p w14:paraId="12B6EC2B">
      <w:pPr>
        <w:pStyle w:val="3"/>
        <w:spacing w:before="290" w:line="254" w:lineRule="auto"/>
        <w:rPr>
          <w:rFonts w:hint="eastAsia"/>
        </w:rPr>
      </w:pPr>
      <w:r>
        <w:rPr>
          <w:rFonts w:hint="eastAsia"/>
        </w:rPr>
        <w:t>but when Satan can persuade, that the temptation is no temptation, but a worse matter, then the heart sinks and dies: take heed therefore that you do not say that your temptation is no temptation.</w:t>
      </w:r>
    </w:p>
    <w:p w14:paraId="19838424">
      <w:pPr>
        <w:pStyle w:val="3"/>
        <w:spacing w:before="290" w:line="254" w:lineRule="auto"/>
        <w:rPr>
          <w:rFonts w:hint="eastAsia"/>
        </w:rPr>
      </w:pPr>
      <w:r>
        <w:rPr>
          <w:rFonts w:hint="eastAsia"/>
        </w:rPr>
        <w:t>但当撒但能说服人，这试探不是试探，而是更糟糕的事，那时心就下沉并死去：因此当心不要说你的试探不是试探。</w:t>
      </w:r>
    </w:p>
    <w:p w14:paraId="49D284D6">
      <w:pPr>
        <w:pStyle w:val="3"/>
        <w:spacing w:before="290" w:line="254" w:lineRule="auto"/>
        <w:rPr>
          <w:rFonts w:hint="eastAsia"/>
        </w:rPr>
      </w:pPr>
    </w:p>
    <w:p w14:paraId="64179B19">
      <w:pPr>
        <w:pStyle w:val="3"/>
        <w:spacing w:before="290" w:line="254" w:lineRule="auto"/>
        <w:rPr>
          <w:rFonts w:hint="eastAsia"/>
        </w:rPr>
      </w:pPr>
      <w:r>
        <w:rPr>
          <w:rFonts w:hint="eastAsia"/>
        </w:rPr>
        <w:t>Consider what infinite engagements are upon Jesus Christ, to succour and relieve poor tempted souls; you can never be discouraged under temptation, so long as you think, how mightily Christ is engaged to help those that are tempted;</w:t>
      </w:r>
    </w:p>
    <w:p w14:paraId="7CE7C738">
      <w:pPr>
        <w:pStyle w:val="3"/>
        <w:spacing w:before="290" w:line="254" w:lineRule="auto"/>
        <w:rPr>
          <w:rFonts w:hint="eastAsia"/>
        </w:rPr>
      </w:pPr>
      <w:r>
        <w:rPr>
          <w:rFonts w:hint="eastAsia"/>
        </w:rPr>
        <w:t>考虑耶稣基督身上有多么无限的义务，要救助和缓解受试探的可怜灵魂；只要你想到基督是多么极力地致力于帮助那些受试探的人，你就绝不会在试探下沮丧；</w:t>
      </w:r>
    </w:p>
    <w:p w14:paraId="5DEFB60E">
      <w:pPr>
        <w:pStyle w:val="3"/>
        <w:spacing w:before="290" w:line="254" w:lineRule="auto"/>
        <w:rPr>
          <w:rFonts w:hint="eastAsia"/>
        </w:rPr>
      </w:pPr>
    </w:p>
    <w:p w14:paraId="773CF246">
      <w:pPr>
        <w:pStyle w:val="3"/>
        <w:spacing w:before="290" w:line="254" w:lineRule="auto"/>
        <w:rPr>
          <w:rFonts w:hint="eastAsia"/>
        </w:rPr>
      </w:pPr>
      <w:r>
        <w:rPr>
          <w:rFonts w:hint="eastAsia"/>
        </w:rPr>
        <w:t>and engaged he is many ways; engaged by his own temptations; for he was therefore tempted, that he might be able experimentally to succour those that are tempted :</w:t>
      </w:r>
    </w:p>
    <w:p w14:paraId="1CA21C42">
      <w:pPr>
        <w:pStyle w:val="3"/>
        <w:spacing w:before="290" w:line="254" w:lineRule="auto"/>
        <w:rPr>
          <w:rFonts w:hint="eastAsia"/>
        </w:rPr>
      </w:pPr>
      <w:r>
        <w:rPr>
          <w:rFonts w:hint="eastAsia"/>
        </w:rPr>
        <w:t>祂在许多方面致力于此；因祂自己的试探而致力；因为祂受试探正是为了能通过亲身经历救助那些受试探的人：</w:t>
      </w:r>
    </w:p>
    <w:p w14:paraId="5B29B32E">
      <w:pPr>
        <w:pStyle w:val="3"/>
        <w:spacing w:before="290" w:line="254" w:lineRule="auto"/>
        <w:rPr>
          <w:rFonts w:hint="eastAsia"/>
        </w:rPr>
      </w:pPr>
    </w:p>
    <w:p w14:paraId="6D341173">
      <w:pPr>
        <w:pStyle w:val="3"/>
        <w:spacing w:before="290" w:line="254" w:lineRule="auto"/>
        <w:rPr>
          <w:rFonts w:hint="eastAsia"/>
        </w:rPr>
      </w:pPr>
      <w:r>
        <w:rPr>
          <w:rFonts w:hint="eastAsia"/>
        </w:rPr>
        <w:t>engaged he is by promise; for he hath said he will not quench the smoking flax, yea, though it hath more smoke than fire:</w:t>
      </w:r>
    </w:p>
    <w:p w14:paraId="267F5FFF">
      <w:pPr>
        <w:pStyle w:val="3"/>
        <w:spacing w:before="290" w:line="254" w:lineRule="auto"/>
        <w:rPr>
          <w:rFonts w:hint="eastAsia"/>
        </w:rPr>
      </w:pPr>
      <w:r>
        <w:rPr>
          <w:rFonts w:hint="eastAsia"/>
        </w:rPr>
        <w:t>祂因应许而致力；因为祂说过祂不吹灭将残的灯火（冒烟的亚麻），是的，即使它烟多火少：</w:t>
      </w:r>
    </w:p>
    <w:p w14:paraId="1DA1AEEB">
      <w:pPr>
        <w:pStyle w:val="3"/>
        <w:spacing w:before="290" w:line="254" w:lineRule="auto"/>
        <w:rPr>
          <w:rFonts w:hint="eastAsia"/>
        </w:rPr>
      </w:pPr>
    </w:p>
    <w:p w14:paraId="08A8F544">
      <w:pPr>
        <w:pStyle w:val="3"/>
        <w:spacing w:before="290" w:line="254" w:lineRule="auto"/>
        <w:rPr>
          <w:rFonts w:hint="eastAsia"/>
        </w:rPr>
      </w:pPr>
      <w:r>
        <w:rPr>
          <w:rFonts w:hint="eastAsia"/>
        </w:rPr>
        <w:t>engaged he is by his interest in you, and his name upon you: engaged he is by his own gracious disposition ; when he was upon earth, he cured those that were vexed by Satan: art thou now tempted? thou art now vexed by Satan; Christ is as gracious in heaven as he was on earth :</w:t>
      </w:r>
    </w:p>
    <w:p w14:paraId="76329EE7">
      <w:pPr>
        <w:pStyle w:val="3"/>
        <w:spacing w:before="290" w:line="254" w:lineRule="auto"/>
        <w:rPr>
          <w:rFonts w:hint="eastAsia"/>
        </w:rPr>
      </w:pPr>
      <w:r>
        <w:rPr>
          <w:rFonts w:hint="eastAsia"/>
        </w:rPr>
        <w:t>祂因在你有份，且祂的名在你身上而致力：祂因自己恩慈的性情而致力；当祂在地上时，祂医治了那些被撒但折磨的人：你现在受试探吗？你现在被撒但折磨；基督在天上正如祂在地上时一样恩慈：</w:t>
      </w:r>
    </w:p>
    <w:p w14:paraId="579B0575">
      <w:pPr>
        <w:pStyle w:val="3"/>
        <w:spacing w:before="290" w:line="254" w:lineRule="auto"/>
        <w:rPr>
          <w:rFonts w:hint="eastAsia"/>
        </w:rPr>
      </w:pPr>
    </w:p>
    <w:p w14:paraId="15BBDBA4">
      <w:pPr>
        <w:pStyle w:val="3"/>
        <w:spacing w:before="290" w:line="254" w:lineRule="auto"/>
        <w:rPr>
          <w:rFonts w:hint="eastAsia"/>
        </w:rPr>
      </w:pPr>
      <w:r>
        <w:rPr>
          <w:rFonts w:hint="eastAsia"/>
        </w:rPr>
        <w:t>engaged he is by office; tor saith the apostle, "We have not such an High-Priest, as cannot be touched with our infirmities, but was in all points tempted as we are, that he might succour those that are tempted; " he is our great High-Priest.</w:t>
      </w:r>
    </w:p>
    <w:p w14:paraId="508CC203">
      <w:pPr>
        <w:pStyle w:val="3"/>
        <w:spacing w:before="290" w:line="254" w:lineRule="auto"/>
        <w:rPr>
          <w:rFonts w:hint="eastAsia"/>
        </w:rPr>
      </w:pPr>
      <w:r>
        <w:rPr>
          <w:rFonts w:hint="eastAsia"/>
        </w:rPr>
        <w:t>祂因职分而致力；因为使徒说，“因我们的大祭司并非不能体恤我们的软弱，祂也曾凡事受过试探，与我们一样，为要搭救被试探的人；”祂是我们的大祭司。</w:t>
      </w:r>
    </w:p>
    <w:p w14:paraId="02439254">
      <w:pPr>
        <w:pStyle w:val="3"/>
        <w:spacing w:before="290" w:line="254" w:lineRule="auto"/>
        <w:rPr>
          <w:rFonts w:hint="eastAsia"/>
        </w:rPr>
      </w:pPr>
    </w:p>
    <w:p w14:paraId="5E0084AE">
      <w:pPr>
        <w:pStyle w:val="3"/>
        <w:spacing w:before="290" w:line="254" w:lineRule="auto"/>
        <w:rPr>
          <w:rFonts w:hint="eastAsia"/>
        </w:rPr>
      </w:pPr>
      <w:r>
        <w:rPr>
          <w:rFonts w:hint="eastAsia"/>
        </w:rPr>
        <w:t>When the man-slayer was pursued by the avenger of blood, if the man-slayer fled unto a city of refuge, he was safe there: where he was to stay till the death of the high-priest; and when the high-priest died, then he was set at liberty.</w:t>
      </w:r>
    </w:p>
    <w:p w14:paraId="59B55B7E">
      <w:pPr>
        <w:pStyle w:val="3"/>
        <w:spacing w:before="290" w:line="254" w:lineRule="auto"/>
        <w:rPr>
          <w:rFonts w:hint="eastAsia"/>
        </w:rPr>
      </w:pPr>
      <w:r>
        <w:rPr>
          <w:rFonts w:hint="eastAsia"/>
        </w:rPr>
        <w:t>当误杀人的被报血仇的追赶时，如果误杀人的逃到逃城，他在那里就安全了：他要住在那里直到大祭司死了；当大祭司死了，他就得释放了。</w:t>
      </w:r>
    </w:p>
    <w:p w14:paraId="65B5DE94">
      <w:pPr>
        <w:pStyle w:val="3"/>
        <w:spacing w:before="290" w:line="254" w:lineRule="auto"/>
        <w:rPr>
          <w:rFonts w:hint="eastAsia"/>
        </w:rPr>
      </w:pPr>
    </w:p>
    <w:p w14:paraId="0ABA6DEE">
      <w:pPr>
        <w:pStyle w:val="3"/>
        <w:spacing w:before="290" w:line="254" w:lineRule="auto"/>
        <w:rPr>
          <w:rFonts w:hint="eastAsia"/>
        </w:rPr>
      </w:pPr>
      <w:r>
        <w:rPr>
          <w:rFonts w:hint="eastAsia"/>
        </w:rPr>
        <w:t>The Lord Jesus Christ is our High-Priest; by whose death we are set at liberty; and by whose life we are all preserved: it is his office to succour poor tempted souls, pursued by avengers of blood: and if a good man be faithful in his office, much more will Christ, by whom all other men are faithful.</w:t>
      </w:r>
    </w:p>
    <w:p w14:paraId="5D3B73A2">
      <w:pPr>
        <w:pStyle w:val="3"/>
        <w:spacing w:before="290" w:line="254" w:lineRule="auto"/>
        <w:rPr>
          <w:rFonts w:hint="eastAsia"/>
        </w:rPr>
      </w:pPr>
      <w:r>
        <w:rPr>
          <w:rFonts w:hint="eastAsia"/>
        </w:rPr>
        <w:t>主耶稣基督是我们的大祭司；藉着祂的死我们得释放；藉着祂的生我们都得保全：祂的职分就是救助那些被报血仇者追赶的受试探的可怜灵魂：如果一个好人在他的职分上是忠心的，基督岂不更甚吗？其他人都是因祂而忠心。</w:t>
      </w:r>
    </w:p>
    <w:p w14:paraId="49CF5678">
      <w:pPr>
        <w:pStyle w:val="3"/>
        <w:spacing w:before="290" w:line="254" w:lineRule="auto"/>
        <w:rPr>
          <w:rFonts w:hint="eastAsia"/>
        </w:rPr>
      </w:pPr>
    </w:p>
    <w:p w14:paraId="2632A983">
      <w:pPr>
        <w:pStyle w:val="3"/>
        <w:spacing w:before="290" w:line="254" w:lineRule="auto"/>
        <w:rPr>
          <w:rFonts w:hint="eastAsia"/>
        </w:rPr>
      </w:pPr>
      <w:r>
        <w:rPr>
          <w:rFonts w:hint="eastAsia"/>
        </w:rPr>
        <w:t>Yea, God our Father hath erected an office for the succouring of poor tempted souls, and Jesus Christ hath this office;</w:t>
      </w:r>
    </w:p>
    <w:p w14:paraId="2C5853B0">
      <w:pPr>
        <w:pStyle w:val="3"/>
        <w:spacing w:before="290" w:line="254" w:lineRule="auto"/>
        <w:rPr>
          <w:rFonts w:hint="eastAsia"/>
        </w:rPr>
      </w:pPr>
      <w:r>
        <w:rPr>
          <w:rFonts w:hint="eastAsia"/>
        </w:rPr>
        <w:t>是的，神我们的父已经设立了一个职分，为了救助受试探的可怜灵魂，耶稣基督拥有这个职分；</w:t>
      </w:r>
    </w:p>
    <w:p w14:paraId="6505184C">
      <w:pPr>
        <w:pStyle w:val="3"/>
        <w:spacing w:before="290" w:line="254" w:lineRule="auto"/>
        <w:rPr>
          <w:rFonts w:hint="eastAsia"/>
        </w:rPr>
      </w:pPr>
    </w:p>
    <w:p w14:paraId="3140EF11">
      <w:pPr>
        <w:pStyle w:val="3"/>
        <w:spacing w:before="290" w:line="254" w:lineRule="auto"/>
        <w:rPr>
          <w:rFonts w:hint="eastAsia"/>
        </w:rPr>
      </w:pPr>
      <w:r>
        <w:rPr>
          <w:rFonts w:hint="eastAsia"/>
        </w:rPr>
        <w:t>whenever therefore you are tempted, and fear you shall miscarry under your temptation, then remember Christ, and say, Oh ! but the Lord Jesus is in office; he is bound to succour poor tempted souls, and such a one am I;</w:t>
      </w:r>
    </w:p>
    <w:p w14:paraId="7CE1A744">
      <w:pPr>
        <w:pStyle w:val="3"/>
        <w:spacing w:before="290" w:line="254" w:lineRule="auto"/>
        <w:rPr>
          <w:rFonts w:hint="eastAsia"/>
        </w:rPr>
      </w:pPr>
      <w:r>
        <w:rPr>
          <w:rFonts w:hint="eastAsia"/>
        </w:rPr>
        <w:t>因此每当你受试探，担心自己会在试探下失败时，记住基督，并说，噢！但主耶稣在职；祂有责任救助受试探的可怜灵魂，我就是这样一个；</w:t>
      </w:r>
    </w:p>
    <w:p w14:paraId="06E3885A">
      <w:pPr>
        <w:pStyle w:val="3"/>
        <w:spacing w:before="290" w:line="254" w:lineRule="auto"/>
        <w:rPr>
          <w:rFonts w:hint="eastAsia"/>
        </w:rPr>
      </w:pPr>
    </w:p>
    <w:p w14:paraId="29919946">
      <w:pPr>
        <w:pStyle w:val="3"/>
        <w:spacing w:before="290" w:line="254" w:lineRule="auto"/>
        <w:rPr>
          <w:rFonts w:hint="eastAsia"/>
        </w:rPr>
      </w:pPr>
      <w:r>
        <w:rPr>
          <w:rFonts w:hint="eastAsia"/>
        </w:rPr>
        <w:t>he is engaged by his own temptation; he is engaged by promise; he is engaged by his interest in me, and his name upon me; he is engaged by his own disposition; he is engaged by his office, and therefore though I be tempted unto what is evil, yet, avoid, Satan, for I shall be delivered; I am tempted, but I shall be delivered, for the Lord Jesus Christ is engaged for my deliverance.</w:t>
      </w:r>
    </w:p>
    <w:p w14:paraId="7CF4FB62">
      <w:pPr>
        <w:pStyle w:val="3"/>
        <w:spacing w:before="290" w:line="254" w:lineRule="auto"/>
        <w:rPr>
          <w:rFonts w:hint="eastAsia"/>
        </w:rPr>
      </w:pPr>
      <w:r>
        <w:rPr>
          <w:rFonts w:hint="eastAsia"/>
        </w:rPr>
        <w:t>祂因自己的试探致力于此；祂因应许致力于此；祂因在我有份且祂的名在我身上致力于此；祂因自己的性情致力于此；祂因职分致力于此，因此虽然我受试探作恶，然而，退去吧，撒但，因为我必得救；我受试探，但我必得救，因为主耶稣基督致力于我的拯救。</w:t>
      </w:r>
    </w:p>
    <w:p w14:paraId="4DC254CC">
      <w:pPr>
        <w:pStyle w:val="3"/>
        <w:spacing w:before="290" w:line="254" w:lineRule="auto"/>
        <w:rPr>
          <w:rFonts w:hint="eastAsia"/>
        </w:rPr>
      </w:pPr>
    </w:p>
    <w:p w14:paraId="65FEF105">
      <w:pPr>
        <w:pStyle w:val="3"/>
        <w:spacing w:before="290" w:line="254" w:lineRule="auto"/>
        <w:rPr>
          <w:rFonts w:hint="eastAsia"/>
        </w:rPr>
      </w:pPr>
      <w:r>
        <w:rPr>
          <w:rFonts w:hint="eastAsia"/>
        </w:rPr>
        <w:t>Do but think of Christ's engagement, and you will never be discouraged, whatever your temptations be.</w:t>
      </w:r>
    </w:p>
    <w:p w14:paraId="64E0117C">
      <w:pPr>
        <w:pStyle w:val="3"/>
        <w:spacing w:before="290" w:line="254" w:lineRule="auto"/>
        <w:rPr>
          <w:rFonts w:hint="eastAsia"/>
        </w:rPr>
      </w:pPr>
      <w:r>
        <w:rPr>
          <w:rFonts w:hint="eastAsia"/>
        </w:rPr>
        <w:t>只要想到基督的承诺，你就绝不会沮丧，无论你的试探如何。</w:t>
      </w:r>
    </w:p>
    <w:p w14:paraId="27982E2F">
      <w:pPr>
        <w:pStyle w:val="3"/>
        <w:spacing w:before="290" w:line="254" w:lineRule="auto"/>
        <w:rPr>
          <w:rFonts w:hint="eastAsia"/>
        </w:rPr>
      </w:pPr>
    </w:p>
    <w:p w14:paraId="58C8552A">
      <w:pPr>
        <w:pStyle w:val="3"/>
        <w:spacing w:before="290" w:line="254" w:lineRule="auto"/>
        <w:rPr>
          <w:rFonts w:hint="eastAsia"/>
        </w:rPr>
      </w:pPr>
      <w:r>
        <w:rPr>
          <w:rFonts w:hint="eastAsia"/>
        </w:rPr>
        <w:t>Think not to comfort or relieve yourself in temptation, with mere philosophical or moral reasons, for the disease of temptation is stronger than that physic; temptations answered by reason will return again, but temptations dipt in the blood of Christ will return no more, or not with such violence and success.</w:t>
      </w:r>
    </w:p>
    <w:p w14:paraId="727FE986">
      <w:pPr>
        <w:pStyle w:val="3"/>
        <w:spacing w:before="290" w:line="254" w:lineRule="auto"/>
        <w:rPr>
          <w:rFonts w:hint="eastAsia"/>
        </w:rPr>
      </w:pPr>
      <w:r>
        <w:rPr>
          <w:rFonts w:hint="eastAsia"/>
        </w:rPr>
        <w:t>在试探中，不要想仅仅用哲学或道德理由来安慰或缓解自己，因为试探的病症比那药物更强；用理性回应的试探会卷土重来，但浸在基督宝血里的试探不再回来，或者不会带着那样的暴力和成功回来。</w:t>
      </w:r>
    </w:p>
    <w:p w14:paraId="6B1F188A">
      <w:pPr>
        <w:pStyle w:val="3"/>
        <w:spacing w:before="290" w:line="254" w:lineRule="auto"/>
        <w:rPr>
          <w:rFonts w:hint="eastAsia"/>
        </w:rPr>
      </w:pPr>
    </w:p>
    <w:p w14:paraId="10A53A77">
      <w:pPr>
        <w:pStyle w:val="3"/>
        <w:spacing w:before="290" w:line="254" w:lineRule="auto"/>
        <w:rPr>
          <w:rFonts w:hint="eastAsia"/>
        </w:rPr>
      </w:pPr>
      <w:r>
        <w:rPr>
          <w:rFonts w:hint="eastAsia"/>
        </w:rPr>
        <w:t>Ye see how it is with a candle that is blown out, it is easily lighted again, but if you put it into water, then it is more hard to light.</w:t>
      </w:r>
    </w:p>
    <w:p w14:paraId="5D3465C8">
      <w:pPr>
        <w:pStyle w:val="3"/>
        <w:spacing w:before="290" w:line="254" w:lineRule="auto"/>
        <w:rPr>
          <w:rFonts w:hint="eastAsia"/>
        </w:rPr>
      </w:pPr>
      <w:r>
        <w:rPr>
          <w:rFonts w:hint="eastAsia"/>
        </w:rPr>
        <w:t>你们看到吹灭的蜡烛是怎样的，它很容易再次点燃，但如果你把它放进水里，就很难点燃了。</w:t>
      </w:r>
    </w:p>
    <w:p w14:paraId="011A63A2">
      <w:pPr>
        <w:pStyle w:val="3"/>
        <w:spacing w:before="290" w:line="254" w:lineRule="auto"/>
        <w:rPr>
          <w:rFonts w:hint="eastAsia"/>
        </w:rPr>
      </w:pPr>
    </w:p>
    <w:p w14:paraId="738A8DC9">
      <w:pPr>
        <w:pStyle w:val="3"/>
        <w:spacing w:before="290" w:line="254" w:lineRule="auto"/>
        <w:rPr>
          <w:rFonts w:hint="eastAsia"/>
        </w:rPr>
      </w:pPr>
      <w:r>
        <w:rPr>
          <w:rFonts w:hint="eastAsia"/>
        </w:rPr>
        <w:t>So, temptations blown out with resolutions and moral reasons do easily return, but quenched in Christ's blood do not so.</w:t>
      </w:r>
    </w:p>
    <w:p w14:paraId="157219A9">
      <w:pPr>
        <w:pStyle w:val="3"/>
        <w:spacing w:before="290" w:line="254" w:lineRule="auto"/>
        <w:rPr>
          <w:rFonts w:hint="eastAsia"/>
        </w:rPr>
      </w:pPr>
      <w:r>
        <w:rPr>
          <w:rFonts w:hint="eastAsia"/>
        </w:rPr>
        <w:t>同样，被决心和道德理由吹灭的试探很容易回来，但在基督宝血里熄灭的则不然。</w:t>
      </w:r>
    </w:p>
    <w:p w14:paraId="18442D4F">
      <w:pPr>
        <w:pStyle w:val="3"/>
        <w:spacing w:before="290" w:line="254" w:lineRule="auto"/>
        <w:rPr>
          <w:rFonts w:hint="eastAsia"/>
        </w:rPr>
      </w:pPr>
    </w:p>
    <w:p w14:paraId="6F641552">
      <w:pPr>
        <w:pStyle w:val="3"/>
        <w:spacing w:before="290" w:line="254" w:lineRule="auto"/>
        <w:rPr>
          <w:rFonts w:hint="eastAsia"/>
        </w:rPr>
      </w:pPr>
      <w:r>
        <w:rPr>
          <w:rFonts w:hint="eastAsia"/>
        </w:rPr>
        <w:t>Christ is an universal good, reason can hold forth but a particular good; now there is that in an universal good which will answer unto all your ills; but as for moral reasons, the tempter will say to them, Christ we know, and the promise we know, but who are ye?</w:t>
      </w:r>
    </w:p>
    <w:p w14:paraId="7C32DAF6">
      <w:pPr>
        <w:pStyle w:val="3"/>
        <w:spacing w:before="290" w:line="254" w:lineRule="auto"/>
        <w:rPr>
          <w:rFonts w:hint="eastAsia"/>
        </w:rPr>
      </w:pPr>
      <w:r>
        <w:rPr>
          <w:rFonts w:hint="eastAsia"/>
        </w:rPr>
        <w:t>基督是普遍的善，理性只能提出特定的善；现在在普遍的善里面有能回应你所有恶的东西；但至于道德理由，试探者会对它们说，基督我们知道，应许我们知道，但你们是谁？</w:t>
      </w:r>
    </w:p>
    <w:p w14:paraId="3A51780F">
      <w:pPr>
        <w:pStyle w:val="3"/>
        <w:spacing w:before="290" w:line="254" w:lineRule="auto"/>
        <w:rPr>
          <w:rFonts w:hint="eastAsia"/>
        </w:rPr>
      </w:pPr>
    </w:p>
    <w:p w14:paraId="32835542">
      <w:pPr>
        <w:pStyle w:val="3"/>
        <w:spacing w:before="290" w:line="254" w:lineRule="auto"/>
        <w:rPr>
          <w:rFonts w:hint="eastAsia"/>
        </w:rPr>
      </w:pPr>
      <w:r>
        <w:rPr>
          <w:rFonts w:hint="eastAsia"/>
        </w:rPr>
        <w:t>It is God himself, saith the apostle, 2 Cor. 1. "Who comforteth us in all our tribulations." Are we in the dark? Christ only can light the candle.</w:t>
      </w:r>
    </w:p>
    <w:p w14:paraId="4B97EF9D">
      <w:pPr>
        <w:pStyle w:val="3"/>
        <w:spacing w:before="290" w:line="254" w:lineRule="auto"/>
        <w:rPr>
          <w:rFonts w:hint="eastAsia"/>
        </w:rPr>
      </w:pPr>
      <w:r>
        <w:rPr>
          <w:rFonts w:hint="eastAsia"/>
        </w:rPr>
        <w:t>是神自己，使徒在哥林多后书 1 章说，“我们在一切患难中，祂就安慰我们。”我们在黑暗中吗？只有基督能点亮蜡烛。</w:t>
      </w:r>
    </w:p>
    <w:p w14:paraId="71D699F1">
      <w:pPr>
        <w:pStyle w:val="3"/>
        <w:spacing w:before="290" w:line="254" w:lineRule="auto"/>
        <w:rPr>
          <w:rFonts w:hint="eastAsia"/>
        </w:rPr>
      </w:pPr>
    </w:p>
    <w:p w14:paraId="75BA92AB">
      <w:pPr>
        <w:pStyle w:val="3"/>
        <w:spacing w:before="290" w:line="254" w:lineRule="auto"/>
        <w:rPr>
          <w:rFonts w:hint="eastAsia"/>
        </w:rPr>
      </w:pPr>
      <w:r>
        <w:rPr>
          <w:rFonts w:hint="eastAsia"/>
        </w:rPr>
        <w:t>Be not unwilling to advise with those that have trodden the way of temptation, though they be weaker than yourself.</w:t>
      </w:r>
    </w:p>
    <w:p w14:paraId="04152DBB">
      <w:pPr>
        <w:pStyle w:val="3"/>
        <w:spacing w:before="290" w:line="254" w:lineRule="auto"/>
        <w:rPr>
          <w:rFonts w:hint="eastAsia"/>
        </w:rPr>
      </w:pPr>
      <w:r>
        <w:rPr>
          <w:rFonts w:hint="eastAsia"/>
        </w:rPr>
        <w:t>不要不愿意向那些走过试探之路的人咨询，虽然他们比你自己软弱。</w:t>
      </w:r>
    </w:p>
    <w:p w14:paraId="25BABCEA">
      <w:pPr>
        <w:pStyle w:val="3"/>
        <w:spacing w:before="290" w:line="254" w:lineRule="auto"/>
        <w:rPr>
          <w:rFonts w:hint="eastAsia"/>
        </w:rPr>
      </w:pPr>
    </w:p>
    <w:p w14:paraId="27F54312">
      <w:pPr>
        <w:pStyle w:val="3"/>
        <w:spacing w:before="290" w:line="254" w:lineRule="auto"/>
        <w:rPr>
          <w:rFonts w:hint="eastAsia"/>
        </w:rPr>
      </w:pPr>
      <w:r>
        <w:rPr>
          <w:rFonts w:hint="eastAsia"/>
        </w:rPr>
        <w:t>Christ was stronger than any angel, yet in the time of his agony, the angels came and comforted him.</w:t>
      </w:r>
    </w:p>
    <w:p w14:paraId="34BAA6C9">
      <w:pPr>
        <w:pStyle w:val="3"/>
        <w:spacing w:before="290" w:line="254" w:lineRule="auto"/>
        <w:rPr>
          <w:rFonts w:hint="eastAsia"/>
        </w:rPr>
      </w:pPr>
      <w:r>
        <w:rPr>
          <w:rFonts w:hint="eastAsia"/>
        </w:rPr>
        <w:t>基督比任何天使都强，然而在祂极其伤痛的时候，天使来安慰祂。</w:t>
      </w:r>
    </w:p>
    <w:p w14:paraId="57635F3D">
      <w:pPr>
        <w:pStyle w:val="3"/>
        <w:spacing w:before="290" w:line="254" w:lineRule="auto"/>
        <w:rPr>
          <w:rFonts w:hint="eastAsia"/>
        </w:rPr>
      </w:pPr>
    </w:p>
    <w:p w14:paraId="5101E4DA">
      <w:pPr>
        <w:pStyle w:val="3"/>
        <w:spacing w:before="290" w:line="254" w:lineRule="auto"/>
        <w:rPr>
          <w:rFonts w:hint="eastAsia"/>
        </w:rPr>
      </w:pPr>
      <w:r>
        <w:rPr>
          <w:rFonts w:hint="eastAsia"/>
        </w:rPr>
        <w:t>Possibly a stronger may be comforted and strengthened by a weak hand in the time of an agony; and temptation-time is agony time.</w:t>
      </w:r>
    </w:p>
    <w:p w14:paraId="739F6214">
      <w:pPr>
        <w:pStyle w:val="3"/>
        <w:spacing w:before="290" w:line="254" w:lineRule="auto"/>
        <w:rPr>
          <w:rFonts w:hint="eastAsia"/>
        </w:rPr>
      </w:pPr>
      <w:r>
        <w:rPr>
          <w:rFonts w:hint="eastAsia"/>
        </w:rPr>
        <w:t>在极度痛苦的时候，强者可能被弱手安慰和加强；而试探时刻就是极度痛苦的时刻。</w:t>
      </w:r>
    </w:p>
    <w:p w14:paraId="51FB3917">
      <w:pPr>
        <w:pStyle w:val="3"/>
        <w:spacing w:before="290" w:line="254" w:lineRule="auto"/>
        <w:rPr>
          <w:rFonts w:hint="eastAsia"/>
        </w:rPr>
      </w:pPr>
    </w:p>
    <w:p w14:paraId="4E04A3AD">
      <w:pPr>
        <w:pStyle w:val="3"/>
        <w:spacing w:before="290" w:line="254" w:lineRule="auto"/>
        <w:rPr>
          <w:rFonts w:hint="eastAsia"/>
        </w:rPr>
      </w:pPr>
      <w:r>
        <w:rPr>
          <w:rFonts w:hint="eastAsia"/>
        </w:rPr>
        <w:t>Are you therefore tempted and in the dark? Speak with those children of light that have gone through this dark entry of temptation.</w:t>
      </w:r>
    </w:p>
    <w:p w14:paraId="35A37054">
      <w:pPr>
        <w:pStyle w:val="3"/>
        <w:spacing w:before="290" w:line="254" w:lineRule="auto"/>
        <w:rPr>
          <w:rFonts w:hint="eastAsia"/>
        </w:rPr>
      </w:pPr>
      <w:r>
        <w:rPr>
          <w:rFonts w:hint="eastAsia"/>
        </w:rPr>
        <w:t>因此你受试探并在黑暗中吗？与那些走过这试探黑暗入口的光明之子交谈。</w:t>
      </w:r>
    </w:p>
    <w:p w14:paraId="1E806623">
      <w:pPr>
        <w:pStyle w:val="3"/>
        <w:spacing w:before="290" w:line="254" w:lineRule="auto"/>
        <w:rPr>
          <w:rFonts w:hint="eastAsia"/>
        </w:rPr>
      </w:pPr>
    </w:p>
    <w:p w14:paraId="71DCC471">
      <w:pPr>
        <w:pStyle w:val="3"/>
        <w:spacing w:before="290" w:line="254" w:lineRule="auto"/>
        <w:rPr>
          <w:rFonts w:hint="eastAsia"/>
        </w:rPr>
      </w:pPr>
      <w:r>
        <w:rPr>
          <w:rFonts w:hint="eastAsia"/>
        </w:rPr>
        <w:t>Who knows, but that God may speak that comfort to you by a weaker hand, which you could never obtain by a stronger.</w:t>
      </w:r>
    </w:p>
    <w:p w14:paraId="7F88E211">
      <w:pPr>
        <w:pStyle w:val="3"/>
        <w:spacing w:before="290" w:line="254" w:lineRule="auto"/>
        <w:rPr>
          <w:rFonts w:hint="eastAsia"/>
        </w:rPr>
      </w:pPr>
      <w:r>
        <w:rPr>
          <w:rFonts w:hint="eastAsia"/>
        </w:rPr>
        <w:t>谁知道呢，神也许会藉着一只较弱的手对你说出那安慰，那是你从未能从更强的手获得的。</w:t>
      </w:r>
    </w:p>
    <w:p w14:paraId="078BCDAF">
      <w:pPr>
        <w:pStyle w:val="3"/>
        <w:spacing w:before="290" w:line="254" w:lineRule="auto"/>
        <w:rPr>
          <w:rFonts w:hint="eastAsia"/>
        </w:rPr>
      </w:pPr>
    </w:p>
    <w:p w14:paraId="38EA0182">
      <w:pPr>
        <w:pStyle w:val="3"/>
        <w:spacing w:before="290" w:line="254" w:lineRule="auto"/>
        <w:rPr>
          <w:rFonts w:hint="eastAsia"/>
        </w:rPr>
      </w:pPr>
      <w:r>
        <w:rPr>
          <w:rFonts w:hint="eastAsia"/>
        </w:rPr>
        <w:t>But especially speak and converse with the promise; hear what the promise speaketh; the Lord by it saith, that no temptation shall overtake you, " but what is common to men." 1 Cor. 10:13.</w:t>
      </w:r>
    </w:p>
    <w:p w14:paraId="67D1173E">
      <w:pPr>
        <w:pStyle w:val="3"/>
        <w:spacing w:before="290" w:line="254" w:lineRule="auto"/>
        <w:rPr>
          <w:rFonts w:hint="eastAsia"/>
        </w:rPr>
      </w:pPr>
      <w:r>
        <w:rPr>
          <w:rFonts w:hint="eastAsia"/>
        </w:rPr>
        <w:t>但尤其要与应许说话和交谈；听应许说什么；主藉着它说，除了“人所能受的（通常的）”，没有试探临到你们。哥林多前书 10:13。</w:t>
      </w:r>
    </w:p>
    <w:p w14:paraId="553898A0">
      <w:pPr>
        <w:pStyle w:val="3"/>
        <w:spacing w:before="290" w:line="254" w:lineRule="auto"/>
        <w:rPr>
          <w:rFonts w:hint="eastAsia"/>
        </w:rPr>
      </w:pPr>
    </w:p>
    <w:p w14:paraId="33E3574D">
      <w:pPr>
        <w:pStyle w:val="3"/>
        <w:spacing w:before="290" w:line="254" w:lineRule="auto"/>
        <w:rPr>
          <w:rFonts w:hint="eastAsia"/>
        </w:rPr>
      </w:pPr>
      <w:r>
        <w:rPr>
          <w:rFonts w:hint="eastAsia"/>
        </w:rPr>
        <w:t>Oh ! say you, never any one was troubled with such temptations as I am, but saith the apostle, say not so, "for no temptation hath overtaken you, but what is common to men."</w:t>
      </w:r>
    </w:p>
    <w:p w14:paraId="5CD52AD1">
      <w:pPr>
        <w:pStyle w:val="3"/>
        <w:spacing w:before="290" w:line="254" w:lineRule="auto"/>
        <w:rPr>
          <w:rFonts w:hint="eastAsia"/>
        </w:rPr>
      </w:pPr>
      <w:r>
        <w:rPr>
          <w:rFonts w:hint="eastAsia"/>
        </w:rPr>
        <w:t>噢！你说，从未有人像我这样受这种试探困扰，但使徒说，别这么说，“因为你们所遇见的试探，无非是人所能受的。”</w:t>
      </w:r>
    </w:p>
    <w:p w14:paraId="4C772AD6">
      <w:pPr>
        <w:pStyle w:val="3"/>
        <w:spacing w:before="290" w:line="254" w:lineRule="auto"/>
        <w:rPr>
          <w:rFonts w:hint="eastAsia"/>
        </w:rPr>
      </w:pPr>
    </w:p>
    <w:p w14:paraId="0A7A96E1">
      <w:pPr>
        <w:pStyle w:val="3"/>
        <w:spacing w:before="290" w:line="254" w:lineRule="auto"/>
        <w:rPr>
          <w:rFonts w:hint="eastAsia"/>
        </w:rPr>
      </w:pPr>
      <w:r>
        <w:rPr>
          <w:rFonts w:hint="eastAsia"/>
        </w:rPr>
        <w:t>You think that your temptation is extraordinary, and the truth is, that is a second temptation at the back of the first; it is a temptation to think that my temptation is extraordinary, yet say you, Oh! my condition is extraordinary, my affliction extraordinary, and my temptation extraordinary: but, says the apostle, "no temptation hath overtaken you, but what is common to men."</w:t>
      </w:r>
    </w:p>
    <w:p w14:paraId="520E15A7">
      <w:pPr>
        <w:pStyle w:val="3"/>
        <w:spacing w:before="290" w:line="254" w:lineRule="auto"/>
        <w:rPr>
          <w:rFonts w:hint="eastAsia"/>
        </w:rPr>
      </w:pPr>
      <w:r>
        <w:rPr>
          <w:rFonts w:hint="eastAsia"/>
        </w:rPr>
        <w:t>你认为你的试探是非同寻常的，事实是，这是跟在第一个试探后面的第二个试探；认为我的试探非同寻常本身就是一个试探，然而你说，噢！我的状况非同寻常，我的患难非同寻常，我的试探非同寻常：但，使徒说，“你们所遇见的试探，无非是人所能受的。”</w:t>
      </w:r>
    </w:p>
    <w:p w14:paraId="6AB5DECF">
      <w:pPr>
        <w:pStyle w:val="3"/>
        <w:spacing w:before="290" w:line="254" w:lineRule="auto"/>
        <w:rPr>
          <w:rFonts w:hint="eastAsia"/>
        </w:rPr>
      </w:pPr>
    </w:p>
    <w:p w14:paraId="6F5A9068">
      <w:pPr>
        <w:pStyle w:val="3"/>
        <w:spacing w:before="290" w:line="254" w:lineRule="auto"/>
        <w:rPr>
          <w:rFonts w:hint="eastAsia"/>
        </w:rPr>
      </w:pPr>
      <w:r>
        <w:rPr>
          <w:rFonts w:hint="eastAsia"/>
        </w:rPr>
        <w:t>You think that you shall never be able to bear your temptation. Oh! say you, I am a poor weak creature, my temptation is strong and great, therefore I shall never be able to bear it. But says the apostle, "God is faithful, who will not suffer you to be tempted above that ye are able."</w:t>
      </w:r>
    </w:p>
    <w:p w14:paraId="4EE8E4A7">
      <w:pPr>
        <w:pStyle w:val="3"/>
        <w:spacing w:before="290" w:line="254" w:lineRule="auto"/>
        <w:rPr>
          <w:rFonts w:hint="eastAsia"/>
        </w:rPr>
      </w:pPr>
      <w:r>
        <w:rPr>
          <w:rFonts w:hint="eastAsia"/>
        </w:rPr>
        <w:t>你认为你永远无法忍受你的试探。噢！你说，我是个可怜软弱的受造物，我的试探强大无比，所以我永远无法忍受。但使徒说，“神是信实的，必不叫你们受试探过于所能受的。”</w:t>
      </w:r>
    </w:p>
    <w:p w14:paraId="061B5A69">
      <w:pPr>
        <w:pStyle w:val="3"/>
        <w:spacing w:before="290" w:line="254" w:lineRule="auto"/>
        <w:rPr>
          <w:rFonts w:hint="eastAsia"/>
        </w:rPr>
      </w:pPr>
    </w:p>
    <w:p w14:paraId="1B3A9019">
      <w:pPr>
        <w:pStyle w:val="3"/>
        <w:spacing w:before="290" w:line="254" w:lineRule="auto"/>
        <w:rPr>
          <w:rFonts w:hint="eastAsia"/>
        </w:rPr>
      </w:pPr>
      <w:r>
        <w:rPr>
          <w:rFonts w:hint="eastAsia"/>
        </w:rPr>
        <w:t>Again, you think that you shall never be rid of this temptation, Oh, say you, I have been tempted thus and thus long, and no deliverance comes, nor any likelihood of deliverance, surely therefore I shall never be delivered:</w:t>
      </w:r>
    </w:p>
    <w:p w14:paraId="582C168B">
      <w:pPr>
        <w:pStyle w:val="3"/>
        <w:spacing w:before="290" w:line="254" w:lineRule="auto"/>
        <w:rPr>
          <w:rFonts w:hint="eastAsia"/>
        </w:rPr>
      </w:pPr>
      <w:r>
        <w:rPr>
          <w:rFonts w:hint="eastAsia"/>
        </w:rPr>
        <w:t>再者，你认为你永远无法摆脱这试探，噢，你说，我受试探这么久，没有解救来到，也没有解救的迹象，因此肯定我永远不会得救：</w:t>
      </w:r>
    </w:p>
    <w:p w14:paraId="1B7609DF">
      <w:pPr>
        <w:pStyle w:val="3"/>
        <w:spacing w:before="290" w:line="254" w:lineRule="auto"/>
        <w:rPr>
          <w:rFonts w:hint="eastAsia"/>
        </w:rPr>
      </w:pPr>
    </w:p>
    <w:p w14:paraId="7FE0F005">
      <w:pPr>
        <w:pStyle w:val="3"/>
        <w:spacing w:before="290" w:line="254" w:lineRule="auto"/>
        <w:rPr>
          <w:rFonts w:hint="eastAsia"/>
        </w:rPr>
      </w:pPr>
      <w:r>
        <w:rPr>
          <w:rFonts w:hint="eastAsia"/>
        </w:rPr>
        <w:t>but the apostle saith, "God is faithful who will with the temptation, make a way for escape. He will give an outlet, open a door and window, that this smoke may go out.</w:t>
      </w:r>
    </w:p>
    <w:p w14:paraId="2F4EC155">
      <w:pPr>
        <w:pStyle w:val="3"/>
        <w:spacing w:before="290" w:line="254" w:lineRule="auto"/>
        <w:rPr>
          <w:rFonts w:hint="eastAsia"/>
        </w:rPr>
      </w:pPr>
      <w:r>
        <w:rPr>
          <w:rFonts w:hint="eastAsia"/>
        </w:rPr>
        <w:t>但使徒说，“神是信实的，在受试探的时候，总要给你们开一条出路。”祂会给一个出口，打开一扇门和窗，好让这烟雾散去。</w:t>
      </w:r>
    </w:p>
    <w:p w14:paraId="336E617F">
      <w:pPr>
        <w:pStyle w:val="3"/>
        <w:spacing w:before="290" w:line="254" w:lineRule="auto"/>
        <w:rPr>
          <w:rFonts w:hint="eastAsia"/>
        </w:rPr>
      </w:pPr>
    </w:p>
    <w:p w14:paraId="7B929A7A">
      <w:pPr>
        <w:pStyle w:val="3"/>
        <w:spacing w:before="290" w:line="254" w:lineRule="auto"/>
        <w:rPr>
          <w:rFonts w:hint="eastAsia"/>
        </w:rPr>
      </w:pPr>
      <w:r>
        <w:rPr>
          <w:rFonts w:hint="eastAsia"/>
        </w:rPr>
        <w:t>It may be that you see not this door, it may be out of sight; so the door of the ark was in the time of the flood, but when the ark was built, the door was built.</w:t>
      </w:r>
    </w:p>
    <w:p w14:paraId="258F8C7F">
      <w:pPr>
        <w:pStyle w:val="3"/>
        <w:spacing w:before="290" w:line="254" w:lineRule="auto"/>
        <w:rPr>
          <w:rFonts w:hint="eastAsia"/>
        </w:rPr>
      </w:pPr>
      <w:r>
        <w:rPr>
          <w:rFonts w:hint="eastAsia"/>
        </w:rPr>
        <w:t>也许你没看见这扇门，它可能在视线之外；洪水时方舟的门也是如此，但当方舟建造时，门也被建造了。</w:t>
      </w:r>
    </w:p>
    <w:p w14:paraId="299D2BDF">
      <w:pPr>
        <w:pStyle w:val="3"/>
        <w:spacing w:before="290" w:line="254" w:lineRule="auto"/>
        <w:rPr>
          <w:rFonts w:hint="eastAsia"/>
        </w:rPr>
      </w:pPr>
    </w:p>
    <w:p w14:paraId="102F097E">
      <w:pPr>
        <w:pStyle w:val="3"/>
        <w:spacing w:before="290" w:line="254" w:lineRule="auto"/>
        <w:rPr>
          <w:rFonts w:hint="eastAsia"/>
        </w:rPr>
      </w:pPr>
      <w:r>
        <w:rPr>
          <w:rFonts w:hint="eastAsia"/>
        </w:rPr>
        <w:t>So when Satan built this temptation, God did build a door in the sides thereof, and in due time you shall see it.</w:t>
      </w:r>
    </w:p>
    <w:p w14:paraId="497A2641">
      <w:pPr>
        <w:pStyle w:val="3"/>
        <w:spacing w:before="290" w:line="254" w:lineRule="auto"/>
        <w:rPr>
          <w:rFonts w:hint="eastAsia"/>
        </w:rPr>
      </w:pPr>
      <w:r>
        <w:rPr>
          <w:rFonts w:hint="eastAsia"/>
        </w:rPr>
        <w:t>所以当撒但建造这试探时，神在它侧面建了一扇门，在适当的时候你会看到它。</w:t>
      </w:r>
    </w:p>
    <w:p w14:paraId="49526D62">
      <w:pPr>
        <w:pStyle w:val="3"/>
        <w:spacing w:before="290" w:line="254" w:lineRule="auto"/>
        <w:rPr>
          <w:rFonts w:hint="eastAsia"/>
        </w:rPr>
      </w:pPr>
    </w:p>
    <w:p w14:paraId="585D731D">
      <w:pPr>
        <w:pStyle w:val="3"/>
        <w:spacing w:before="290" w:line="254" w:lineRule="auto"/>
        <w:rPr>
          <w:rFonts w:hint="eastAsia"/>
        </w:rPr>
      </w:pPr>
      <w:r>
        <w:rPr>
          <w:rFonts w:hint="eastAsia"/>
        </w:rPr>
        <w:t>But may I be sure of that, you will say? Yes, as sure as God is faithful, for he hath pawned his faithfulness for the truth of this promise.</w:t>
      </w:r>
    </w:p>
    <w:p w14:paraId="084ADD53">
      <w:pPr>
        <w:pStyle w:val="3"/>
        <w:spacing w:before="290" w:line="254" w:lineRule="auto"/>
        <w:rPr>
          <w:rFonts w:hint="eastAsia"/>
        </w:rPr>
      </w:pPr>
      <w:r>
        <w:rPr>
          <w:rFonts w:hint="eastAsia"/>
        </w:rPr>
        <w:t>但我能确定吗，你会说？是的，像神是信实的一样确定，因为祂以祂的信实为这应许的真实性作保。</w:t>
      </w:r>
    </w:p>
    <w:p w14:paraId="3D42A0EF">
      <w:pPr>
        <w:pStyle w:val="3"/>
        <w:spacing w:before="290" w:line="254" w:lineRule="auto"/>
        <w:rPr>
          <w:rFonts w:hint="eastAsia"/>
        </w:rPr>
      </w:pPr>
    </w:p>
    <w:p w14:paraId="27B6D445">
      <w:pPr>
        <w:pStyle w:val="3"/>
        <w:spacing w:before="290" w:line="254" w:lineRule="auto"/>
        <w:rPr>
          <w:rFonts w:hint="eastAsia"/>
        </w:rPr>
      </w:pPr>
      <w:r>
        <w:rPr>
          <w:rFonts w:hint="eastAsia"/>
        </w:rPr>
        <w:t>"But God is faithful," says the apostle, "who will with the temptation, make a way for escape."</w:t>
      </w:r>
    </w:p>
    <w:p w14:paraId="3158053E">
      <w:pPr>
        <w:pStyle w:val="3"/>
        <w:spacing w:before="290" w:line="254" w:lineRule="auto"/>
        <w:rPr>
          <w:rFonts w:hint="eastAsia"/>
        </w:rPr>
      </w:pPr>
      <w:r>
        <w:rPr>
          <w:rFonts w:hint="eastAsia"/>
        </w:rPr>
        <w:t>“但神是信实的，”使徒说，“在受试探的时候，总要给你们开一条出路。”</w:t>
      </w:r>
    </w:p>
    <w:p w14:paraId="4A6AD46F">
      <w:pPr>
        <w:pStyle w:val="3"/>
        <w:spacing w:before="290" w:line="254" w:lineRule="auto"/>
        <w:rPr>
          <w:rFonts w:hint="eastAsia"/>
        </w:rPr>
      </w:pPr>
    </w:p>
    <w:p w14:paraId="7F993D32">
      <w:pPr>
        <w:pStyle w:val="3"/>
        <w:spacing w:before="290" w:line="254" w:lineRule="auto"/>
        <w:rPr>
          <w:rFonts w:hint="eastAsia"/>
        </w:rPr>
      </w:pPr>
      <w:r>
        <w:rPr>
          <w:rFonts w:hint="eastAsia"/>
        </w:rPr>
        <w:t>Oh, that that men would mind the promise more and all the words thereof. They are so hurried sometimes with the temptation, that they cannot hear the promise.</w:t>
      </w:r>
    </w:p>
    <w:p w14:paraId="2DBE1B45">
      <w:pPr>
        <w:pStyle w:val="3"/>
        <w:spacing w:before="290" w:line="254" w:lineRule="auto"/>
        <w:rPr>
          <w:rFonts w:hint="eastAsia"/>
        </w:rPr>
      </w:pPr>
      <w:r>
        <w:rPr>
          <w:rFonts w:hint="eastAsia"/>
        </w:rPr>
        <w:t>噢，愿人们更多地留意应许及其所有的话。他们有时被试探催逼得太紧，以致听不到应许。</w:t>
      </w:r>
    </w:p>
    <w:p w14:paraId="7B03EB39">
      <w:pPr>
        <w:pStyle w:val="3"/>
        <w:spacing w:before="290" w:line="254" w:lineRule="auto"/>
        <w:rPr>
          <w:rFonts w:hint="eastAsia"/>
        </w:rPr>
      </w:pPr>
    </w:p>
    <w:p w14:paraId="25DFF31E">
      <w:pPr>
        <w:pStyle w:val="3"/>
        <w:spacing w:before="290" w:line="254" w:lineRule="auto"/>
        <w:rPr>
          <w:rFonts w:hint="eastAsia"/>
        </w:rPr>
      </w:pPr>
      <w:r>
        <w:rPr>
          <w:rFonts w:hint="eastAsia"/>
        </w:rPr>
        <w:t>But is all this true? Oh, then attend the promise, hear what the promise speaketh.</w:t>
      </w:r>
    </w:p>
    <w:p w14:paraId="3BCB3846">
      <w:pPr>
        <w:pStyle w:val="3"/>
        <w:spacing w:before="290" w:line="254" w:lineRule="auto"/>
        <w:rPr>
          <w:rFonts w:hint="eastAsia"/>
        </w:rPr>
      </w:pPr>
      <w:r>
        <w:rPr>
          <w:rFonts w:hint="eastAsia"/>
        </w:rPr>
        <w:t>但这都是真的吗？噢，那就关注应许，听应许说什么。</w:t>
      </w:r>
    </w:p>
    <w:p w14:paraId="1D6CE67E">
      <w:pPr>
        <w:pStyle w:val="3"/>
        <w:spacing w:before="290" w:line="254" w:lineRule="auto"/>
        <w:rPr>
          <w:rFonts w:hint="eastAsia"/>
        </w:rPr>
      </w:pPr>
    </w:p>
    <w:p w14:paraId="0C1A9738">
      <w:pPr>
        <w:pStyle w:val="3"/>
        <w:spacing w:before="290" w:line="254" w:lineRule="auto"/>
        <w:rPr>
          <w:rFonts w:hint="eastAsia"/>
        </w:rPr>
      </w:pPr>
      <w:r>
        <w:rPr>
          <w:rFonts w:hint="eastAsia"/>
        </w:rPr>
        <w:t>Consider also what comforts lie behind your temptations; as temptations sometimes lie in ambush behind your performances, so comforts lie in ambush behind your temptations, and as the greatest temptations do sometimes follow the highest manifestations of God's love (witness the 3rd and 4th chapters of St. Matthew), so the greatest consolations do sometimes follow the worst temptations.</w:t>
      </w:r>
    </w:p>
    <w:p w14:paraId="5DB43BBE">
      <w:pPr>
        <w:pStyle w:val="3"/>
        <w:spacing w:before="290" w:line="254" w:lineRule="auto"/>
        <w:rPr>
          <w:rFonts w:hint="eastAsia"/>
        </w:rPr>
      </w:pPr>
      <w:r>
        <w:rPr>
          <w:rFonts w:hint="eastAsia"/>
        </w:rPr>
        <w:t>也考虑什么安慰在你的试探后面；正如试探有时埋伏在你的表现后面，同样安慰埋伏在你的试探后面，正如最大的试探有时跟随神爱最高的显现（见马太福音第 3 和 4 章），同样最大的安慰有时跟随最坏的试探。</w:t>
      </w:r>
    </w:p>
    <w:p w14:paraId="3B360C05">
      <w:pPr>
        <w:pStyle w:val="3"/>
        <w:spacing w:before="290" w:line="254" w:lineRule="auto"/>
        <w:rPr>
          <w:rFonts w:hint="eastAsia"/>
        </w:rPr>
      </w:pPr>
    </w:p>
    <w:p w14:paraId="007C37DD">
      <w:pPr>
        <w:pStyle w:val="3"/>
        <w:spacing w:before="290" w:line="254" w:lineRule="auto"/>
        <w:rPr>
          <w:rFonts w:hint="eastAsia"/>
        </w:rPr>
      </w:pPr>
      <w:r>
        <w:rPr>
          <w:rFonts w:hint="eastAsia"/>
        </w:rPr>
        <w:t>When did the angels minister unto Christ, but when he had made a good dispatch of temptations?</w:t>
      </w:r>
    </w:p>
    <w:p w14:paraId="1EFABC5D">
      <w:pPr>
        <w:pStyle w:val="3"/>
        <w:spacing w:before="290" w:line="254" w:lineRule="auto"/>
        <w:rPr>
          <w:rFonts w:hint="eastAsia"/>
        </w:rPr>
      </w:pPr>
      <w:r>
        <w:rPr>
          <w:rFonts w:hint="eastAsia"/>
        </w:rPr>
        <w:t>天使什么时候来服侍基督，岂不是当祂很好地打发了试探之后吗？</w:t>
      </w:r>
    </w:p>
    <w:p w14:paraId="67AD7DB8">
      <w:pPr>
        <w:pStyle w:val="3"/>
        <w:spacing w:before="290" w:line="254" w:lineRule="auto"/>
        <w:rPr>
          <w:rFonts w:hint="eastAsia"/>
        </w:rPr>
      </w:pPr>
    </w:p>
    <w:p w14:paraId="2CB23BD3">
      <w:pPr>
        <w:pStyle w:val="3"/>
        <w:spacing w:before="290" w:line="254" w:lineRule="auto"/>
        <w:rPr>
          <w:rFonts w:hint="eastAsia"/>
        </w:rPr>
      </w:pPr>
      <w:r>
        <w:rPr>
          <w:rFonts w:hint="eastAsia"/>
        </w:rPr>
        <w:t>So it shall be with you also; for Christ was tempted, that by his example and issue of temptation, he might succour you under your temptation.</w:t>
      </w:r>
    </w:p>
    <w:p w14:paraId="7AD3FAB7">
      <w:pPr>
        <w:pStyle w:val="3"/>
        <w:spacing w:before="290" w:line="254" w:lineRule="auto"/>
        <w:rPr>
          <w:rFonts w:hint="eastAsia"/>
        </w:rPr>
      </w:pPr>
      <w:r>
        <w:rPr>
          <w:rFonts w:hint="eastAsia"/>
        </w:rPr>
        <w:t>你也将如此；因为基督受试探，是为了藉着祂的榜样和试探的结果，祂可以救助在试探下的你。</w:t>
      </w:r>
    </w:p>
    <w:p w14:paraId="54B212A4">
      <w:pPr>
        <w:pStyle w:val="3"/>
        <w:spacing w:before="290" w:line="254" w:lineRule="auto"/>
        <w:rPr>
          <w:rFonts w:hint="eastAsia"/>
        </w:rPr>
      </w:pPr>
    </w:p>
    <w:p w14:paraId="16E8F761">
      <w:pPr>
        <w:pStyle w:val="3"/>
        <w:spacing w:before="290" w:line="254" w:lineRule="auto"/>
        <w:rPr>
          <w:rFonts w:hint="eastAsia"/>
        </w:rPr>
      </w:pPr>
      <w:r>
        <w:rPr>
          <w:rFonts w:hint="eastAsia"/>
        </w:rPr>
        <w:t>Ye have heard of the patience of Job, and what end the Lord made with him, he had twice as much after the temptation was over as he had before; and if you ride out this storm, assuredly the good angels will come and minister to you, and your consolations shall be doubled unto what ye had before.</w:t>
      </w:r>
    </w:p>
    <w:p w14:paraId="23CF2DEC">
      <w:pPr>
        <w:pStyle w:val="3"/>
        <w:spacing w:before="290" w:line="254" w:lineRule="auto"/>
        <w:rPr>
          <w:rFonts w:hint="eastAsia"/>
        </w:rPr>
      </w:pPr>
      <w:r>
        <w:rPr>
          <w:rFonts w:hint="eastAsia"/>
        </w:rPr>
        <w:t>你们听过约伯的忍耐，以及主给他的结局，他在试探结束后拥有的比以前多一倍；如果你安然度过这场风暴，确实好天使会来服侍你，你的安慰将比以前加倍。</w:t>
      </w:r>
    </w:p>
    <w:p w14:paraId="0CFE563C">
      <w:pPr>
        <w:pStyle w:val="3"/>
        <w:spacing w:before="290" w:line="254" w:lineRule="auto"/>
        <w:rPr>
          <w:rFonts w:hint="eastAsia"/>
        </w:rPr>
      </w:pPr>
    </w:p>
    <w:p w14:paraId="5229258D">
      <w:pPr>
        <w:pStyle w:val="3"/>
        <w:spacing w:before="290" w:line="254" w:lineRule="auto"/>
        <w:rPr>
          <w:rFonts w:hint="eastAsia"/>
        </w:rPr>
      </w:pPr>
      <w:r>
        <w:rPr>
          <w:rFonts w:hint="eastAsia"/>
        </w:rPr>
        <w:t>Wherefore, my brethren, take unto you the whole armour of God, that ye may be able to withstand in this evil day, and having done all to stand; and so much for the fifth instance.</w:t>
      </w:r>
    </w:p>
    <w:p w14:paraId="12E3FF0E">
      <w:pPr>
        <w:pStyle w:val="3"/>
        <w:spacing w:before="290" w:line="254" w:lineRule="auto"/>
        <w:rPr>
          <w:rFonts w:hint="eastAsia"/>
        </w:rPr>
      </w:pPr>
      <w:r>
        <w:rPr>
          <w:rFonts w:hint="eastAsia"/>
        </w:rPr>
        <w:t>因此，我的弟兄们，要穿戴神所赐的全副军装，就能在磨难的日子抵挡仇敌，并且成就了一切，还能站立得住；第五个例子就讲这么多。</w:t>
      </w:r>
    </w:p>
    <w:p w14:paraId="4B9ECC06">
      <w:pPr>
        <w:pStyle w:val="3"/>
        <w:spacing w:before="290" w:line="254" w:lineRule="auto"/>
        <w:rPr>
          <w:rFonts w:hint="eastAsia"/>
        </w:rPr>
      </w:pPr>
    </w:p>
    <w:p w14:paraId="08ECC3B5">
      <w:pPr>
        <w:pStyle w:val="2"/>
        <w:bidi w:val="0"/>
        <w:rPr>
          <w:rFonts w:hint="eastAsia"/>
        </w:rPr>
      </w:pPr>
      <w:r>
        <w:rPr>
          <w:rFonts w:hint="eastAsia"/>
        </w:rPr>
        <w:t>SERMON IX. - A LIFTING UP IN CASE OF DESERTION.</w:t>
      </w:r>
    </w:p>
    <w:p w14:paraId="78DB6174">
      <w:pPr>
        <w:pStyle w:val="2"/>
        <w:bidi w:val="0"/>
        <w:rPr>
          <w:rFonts w:hint="eastAsia"/>
        </w:rPr>
      </w:pPr>
      <w:r>
        <w:rPr>
          <w:rFonts w:hint="eastAsia"/>
        </w:rPr>
        <w:t>第九讲 — 在被神掩面弃绝时的提升。</w:t>
      </w:r>
    </w:p>
    <w:p w14:paraId="6CBC14EA">
      <w:pPr>
        <w:pStyle w:val="3"/>
        <w:spacing w:before="290" w:line="254" w:lineRule="auto"/>
        <w:rPr>
          <w:rFonts w:hint="eastAsia"/>
        </w:rPr>
      </w:pPr>
    </w:p>
    <w:p w14:paraId="4787C903">
      <w:pPr>
        <w:pStyle w:val="3"/>
        <w:spacing w:before="290" w:line="254" w:lineRule="auto"/>
        <w:rPr>
          <w:rFonts w:hint="eastAsia"/>
        </w:rPr>
      </w:pPr>
      <w:r>
        <w:rPr>
          <w:rFonts w:hint="eastAsia"/>
        </w:rPr>
        <w:t>"Why art thou cast down, O my soul? and why art thou disquieted within me," &amp;c.—Psalm 42:11.</w:t>
      </w:r>
    </w:p>
    <w:p w14:paraId="2EDD9DBD">
      <w:pPr>
        <w:pStyle w:val="3"/>
        <w:spacing w:before="290" w:line="254" w:lineRule="auto"/>
        <w:rPr>
          <w:rFonts w:hint="eastAsia"/>
        </w:rPr>
      </w:pPr>
      <w:r>
        <w:rPr>
          <w:rFonts w:hint="eastAsia"/>
        </w:rPr>
        <w:t>“我的心哪，你为何忧闷？为何在我里面烦躁？”等等。——诗篇 42:11。</w:t>
      </w:r>
    </w:p>
    <w:p w14:paraId="1C9EB644">
      <w:pPr>
        <w:pStyle w:val="3"/>
        <w:spacing w:before="290" w:line="254" w:lineRule="auto"/>
        <w:rPr>
          <w:rFonts w:hint="eastAsia"/>
        </w:rPr>
      </w:pPr>
    </w:p>
    <w:p w14:paraId="7BA2AE43">
      <w:pPr>
        <w:pStyle w:val="3"/>
        <w:spacing w:before="290" w:line="254" w:lineRule="auto"/>
        <w:rPr>
          <w:rFonts w:hint="eastAsia"/>
        </w:rPr>
      </w:pPr>
      <w:r>
        <w:rPr>
          <w:rFonts w:hint="eastAsia"/>
        </w:rPr>
        <w:t>III.Sometimes the discouragements of the saints are taken from their desertions, spiritual desertions.</w:t>
      </w:r>
    </w:p>
    <w:p w14:paraId="099F6D90">
      <w:pPr>
        <w:pStyle w:val="3"/>
        <w:spacing w:before="290" w:line="254" w:lineRule="auto"/>
        <w:rPr>
          <w:rFonts w:hint="eastAsia"/>
        </w:rPr>
      </w:pPr>
      <w:r>
        <w:rPr>
          <w:rFonts w:hint="eastAsia"/>
        </w:rPr>
        <w:t>III. 有时圣徒的沮丧源于他们的被弃绝（desertions），属灵的被弃绝。</w:t>
      </w:r>
    </w:p>
    <w:p w14:paraId="60D9F226">
      <w:pPr>
        <w:pStyle w:val="3"/>
        <w:spacing w:before="290" w:line="254" w:lineRule="auto"/>
        <w:rPr>
          <w:rFonts w:hint="eastAsia"/>
        </w:rPr>
      </w:pPr>
    </w:p>
    <w:p w14:paraId="4C20090F">
      <w:pPr>
        <w:pStyle w:val="3"/>
        <w:spacing w:before="290" w:line="254" w:lineRule="auto"/>
        <w:rPr>
          <w:rFonts w:hint="eastAsia"/>
        </w:rPr>
      </w:pPr>
      <w:r>
        <w:rPr>
          <w:rFonts w:hint="eastAsia"/>
        </w:rPr>
        <w:t>And this was David as case here, for, saith he, verse 10, "As a sword in my bones, mine enemies reproached me, while they say unto me, where is thy God? " And verse 9, "I will say unto God, my Rock, why hast thou forgotten me 1"</w:t>
      </w:r>
    </w:p>
    <w:p w14:paraId="7CAB59D0">
      <w:pPr>
        <w:pStyle w:val="3"/>
        <w:spacing w:before="290" w:line="254" w:lineRule="auto"/>
        <w:rPr>
          <w:rFonts w:hint="eastAsia"/>
        </w:rPr>
      </w:pPr>
      <w:r>
        <w:rPr>
          <w:rFonts w:hint="eastAsia"/>
        </w:rPr>
        <w:t>这也是大卫在这里的情况，因为，他说，第 10 节，“我的敌人辱骂我，好像打碎我的骨头，不住地对我说：你的神在哪里呢？”第 9 节，“我要对神我的磐石说：你为何忘记我呢？”</w:t>
      </w:r>
    </w:p>
    <w:p w14:paraId="3993A4D7">
      <w:pPr>
        <w:pStyle w:val="3"/>
        <w:spacing w:before="290" w:line="254" w:lineRule="auto"/>
        <w:rPr>
          <w:rFonts w:hint="eastAsia"/>
        </w:rPr>
      </w:pPr>
    </w:p>
    <w:p w14:paraId="1E1AB5AC">
      <w:pPr>
        <w:pStyle w:val="3"/>
        <w:spacing w:before="290" w:line="254" w:lineRule="auto"/>
        <w:rPr>
          <w:rFonts w:hint="eastAsia"/>
        </w:rPr>
      </w:pPr>
      <w:r>
        <w:rPr>
          <w:rFonts w:hint="eastAsia"/>
        </w:rPr>
        <w:t>And this is the ordinary case of God's children: Oh, saith one, the Lord hath forgotten me, hid his face from me, and hath forsaken my soul, and therefore I am thus discouraged.</w:t>
      </w:r>
    </w:p>
    <w:p w14:paraId="00BAD4F1">
      <w:pPr>
        <w:pStyle w:val="3"/>
        <w:spacing w:before="290" w:line="254" w:lineRule="auto"/>
        <w:rPr>
          <w:rFonts w:hint="eastAsia"/>
        </w:rPr>
      </w:pPr>
      <w:r>
        <w:rPr>
          <w:rFonts w:hint="eastAsia"/>
        </w:rPr>
        <w:t>这是神儿女通常的情况：噢，有人说，主忘记了我，向我掩面，离弃了我的灵魂，因此我这样沮丧。</w:t>
      </w:r>
    </w:p>
    <w:p w14:paraId="30BFA3AF">
      <w:pPr>
        <w:pStyle w:val="3"/>
        <w:spacing w:before="290" w:line="254" w:lineRule="auto"/>
        <w:rPr>
          <w:rFonts w:hint="eastAsia"/>
        </w:rPr>
      </w:pPr>
    </w:p>
    <w:p w14:paraId="0D93F6AF">
      <w:pPr>
        <w:pStyle w:val="3"/>
        <w:spacing w:before="290" w:line="254" w:lineRule="auto"/>
        <w:rPr>
          <w:rFonts w:hint="eastAsia"/>
        </w:rPr>
      </w:pPr>
      <w:r>
        <w:rPr>
          <w:rFonts w:hint="eastAsia"/>
        </w:rPr>
        <w:t>I do not complain for want or loss of outward mercies and blessings; yea, though all the world should forsake me, I should not be much afflicted, if God and Christ were present with me:</w:t>
      </w:r>
    </w:p>
    <w:p w14:paraId="0DB5EC79">
      <w:pPr>
        <w:pStyle w:val="3"/>
        <w:spacing w:before="290" w:line="254" w:lineRule="auto"/>
        <w:rPr>
          <w:rFonts w:hint="eastAsia"/>
        </w:rPr>
      </w:pPr>
      <w:r>
        <w:rPr>
          <w:rFonts w:hint="eastAsia"/>
        </w:rPr>
        <w:t>我不因缺乏或失去外在的怜悯和祝福而抱怨；是的，虽然全世界都离弃我，如果神和基督与我同在，我也不会太痛苦：</w:t>
      </w:r>
    </w:p>
    <w:p w14:paraId="3F003CE6">
      <w:pPr>
        <w:pStyle w:val="3"/>
        <w:spacing w:before="290" w:line="254" w:lineRule="auto"/>
        <w:rPr>
          <w:rFonts w:hint="eastAsia"/>
        </w:rPr>
      </w:pPr>
    </w:p>
    <w:p w14:paraId="5DCEFDCC">
      <w:pPr>
        <w:pStyle w:val="3"/>
        <w:spacing w:before="290" w:line="254" w:lineRule="auto"/>
        <w:rPr>
          <w:rFonts w:hint="eastAsia"/>
        </w:rPr>
      </w:pPr>
      <w:r>
        <w:rPr>
          <w:rFonts w:hint="eastAsia"/>
        </w:rPr>
        <w:t>but times were, when the candle of the Lord shined upon me, when I walked, as I thought, in the light of his countenance; but now the Lord hath hid his face from me, and hath left and forsaken my soul.</w:t>
      </w:r>
    </w:p>
    <w:p w14:paraId="319D43DB">
      <w:pPr>
        <w:pStyle w:val="3"/>
        <w:spacing w:before="290" w:line="254" w:lineRule="auto"/>
        <w:rPr>
          <w:rFonts w:hint="eastAsia"/>
        </w:rPr>
      </w:pPr>
      <w:r>
        <w:rPr>
          <w:rFonts w:hint="eastAsia"/>
        </w:rPr>
        <w:t>但曾经，当主的灯光照在我头上，正如我想的那样，我行在祂脸上的光里；但现在主向我掩面，离开并离弃了我的灵魂。</w:t>
      </w:r>
    </w:p>
    <w:p w14:paraId="38735960">
      <w:pPr>
        <w:pStyle w:val="3"/>
        <w:spacing w:before="290" w:line="254" w:lineRule="auto"/>
        <w:rPr>
          <w:rFonts w:hint="eastAsia"/>
        </w:rPr>
      </w:pPr>
    </w:p>
    <w:p w14:paraId="29DF0445">
      <w:pPr>
        <w:pStyle w:val="3"/>
        <w:spacing w:before="290" w:line="254" w:lineRule="auto"/>
        <w:rPr>
          <w:rFonts w:hint="eastAsia"/>
        </w:rPr>
      </w:pPr>
      <w:r>
        <w:rPr>
          <w:rFonts w:hint="eastAsia"/>
        </w:rPr>
        <w:t>Have I not just cause and reason to be cast down now, and to be much disquieted?</w:t>
      </w:r>
    </w:p>
    <w:p w14:paraId="3BCEAEC2">
      <w:pPr>
        <w:pStyle w:val="3"/>
        <w:spacing w:before="290" w:line="254" w:lineRule="auto"/>
        <w:rPr>
          <w:rFonts w:hint="eastAsia"/>
        </w:rPr>
      </w:pPr>
      <w:r>
        <w:rPr>
          <w:rFonts w:hint="eastAsia"/>
        </w:rPr>
        <w:t>我现在岂没有正当理由和原因忧闷，并非常烦躁吗？</w:t>
      </w:r>
    </w:p>
    <w:p w14:paraId="5856657D">
      <w:pPr>
        <w:pStyle w:val="3"/>
        <w:spacing w:before="290" w:line="254" w:lineRule="auto"/>
        <w:rPr>
          <w:rFonts w:hint="eastAsia"/>
        </w:rPr>
      </w:pPr>
    </w:p>
    <w:p w14:paraId="72286E2D">
      <w:pPr>
        <w:pStyle w:val="3"/>
        <w:spacing w:before="290" w:line="254" w:lineRule="auto"/>
        <w:rPr>
          <w:rFonts w:hint="eastAsia"/>
        </w:rPr>
      </w:pPr>
      <w:r>
        <w:rPr>
          <w:rFonts w:hint="eastAsia"/>
        </w:rPr>
        <w:t>No. I grant, and it must needs be granted, that it is a most sad thing for a gracious heart to want the face and presence of God and Christ, to be deserted and forsaken by Christ; yea, I do not know any thing, or any affliction, that is so afflictive to a gracious heart, as this:</w:t>
      </w:r>
    </w:p>
    <w:p w14:paraId="4F206928">
      <w:pPr>
        <w:pStyle w:val="3"/>
        <w:spacing w:before="290" w:line="254" w:lineRule="auto"/>
        <w:rPr>
          <w:rFonts w:hint="eastAsia"/>
        </w:rPr>
      </w:pPr>
      <w:r>
        <w:rPr>
          <w:rFonts w:hint="eastAsia"/>
        </w:rPr>
        <w:t>不。我准许，也必须准许，对于一颗有恩典的心来说，缺乏神和基督的面与同在，被基督离弃和撇下，是一件最悲惨的事；是的，我不知道有任何事，或任何患难，对一颗有恩典的心来说，比这更痛苦：</w:t>
      </w:r>
    </w:p>
    <w:p w14:paraId="24028854">
      <w:pPr>
        <w:pStyle w:val="3"/>
        <w:spacing w:before="290" w:line="254" w:lineRule="auto"/>
        <w:rPr>
          <w:rFonts w:hint="eastAsia"/>
        </w:rPr>
      </w:pPr>
    </w:p>
    <w:p w14:paraId="776B172B">
      <w:pPr>
        <w:pStyle w:val="3"/>
        <w:spacing w:before="290" w:line="254" w:lineRule="auto"/>
        <w:rPr>
          <w:rFonts w:hint="eastAsia"/>
        </w:rPr>
      </w:pPr>
      <w:r>
        <w:rPr>
          <w:rFonts w:hint="eastAsia"/>
        </w:rPr>
        <w:t>for, take any other affliction, and though it be great, yet it is but a particular affliction, the loss of some particular good, and the putting out of some one candle, or the hiding of some one star;</w:t>
      </w:r>
    </w:p>
    <w:p w14:paraId="3C47F831">
      <w:pPr>
        <w:pStyle w:val="3"/>
        <w:spacing w:before="290" w:line="254" w:lineRule="auto"/>
        <w:rPr>
          <w:rFonts w:hint="eastAsia"/>
        </w:rPr>
      </w:pPr>
      <w:r>
        <w:rPr>
          <w:rFonts w:hint="eastAsia"/>
        </w:rPr>
        <w:t>因为，拿任何其他患难来说，虽然它很大，但它只是一个特定的患难，失去某些特定的好处，熄灭某一支蜡烛，或隐藏某一颗星星；</w:t>
      </w:r>
    </w:p>
    <w:p w14:paraId="7743FA1C">
      <w:pPr>
        <w:pStyle w:val="3"/>
        <w:spacing w:before="290" w:line="254" w:lineRule="auto"/>
        <w:rPr>
          <w:rFonts w:hint="eastAsia"/>
        </w:rPr>
      </w:pPr>
    </w:p>
    <w:p w14:paraId="7FC4EF58">
      <w:pPr>
        <w:pStyle w:val="3"/>
        <w:spacing w:before="290" w:line="254" w:lineRule="auto"/>
        <w:rPr>
          <w:rFonts w:hint="eastAsia"/>
        </w:rPr>
      </w:pPr>
      <w:r>
        <w:rPr>
          <w:rFonts w:hint="eastAsia"/>
        </w:rPr>
        <w:t>but if Christ hide his face, and God withdraw or hide himself, it is the darkening of the sun, which brings an universal darkness upon the soul; and it embitters all other afflictions, for as the presence of Christ sweetens all other comforts, so the absence, or forsakings of Christ, do embitter all other sufferings, and cut off all our relief and remedy against them.</w:t>
      </w:r>
    </w:p>
    <w:p w14:paraId="427C9D3C">
      <w:pPr>
        <w:pStyle w:val="3"/>
        <w:spacing w:before="290" w:line="254" w:lineRule="auto"/>
        <w:rPr>
          <w:rFonts w:hint="eastAsia"/>
        </w:rPr>
      </w:pPr>
      <w:r>
        <w:rPr>
          <w:rFonts w:hint="eastAsia"/>
        </w:rPr>
        <w:t>但如果基督掩面，神撤离或隐藏自己，那就是太阳变黑，给灵魂带来普遍的黑暗；它使所有其他患难变苦，因为正如基督的同在使所有其他安慰变甜，照样基督的缺席或离弃，使所有其他受苦变苦，并切断我们对它们所有的缓解和补救。</w:t>
      </w:r>
    </w:p>
    <w:p w14:paraId="38FEF782">
      <w:pPr>
        <w:pStyle w:val="3"/>
        <w:spacing w:before="290" w:line="254" w:lineRule="auto"/>
        <w:rPr>
          <w:rFonts w:hint="eastAsia"/>
        </w:rPr>
      </w:pPr>
    </w:p>
    <w:p w14:paraId="50D0636A">
      <w:pPr>
        <w:pStyle w:val="3"/>
        <w:spacing w:before="290" w:line="254" w:lineRule="auto"/>
        <w:rPr>
          <w:rFonts w:hint="eastAsia"/>
        </w:rPr>
      </w:pPr>
      <w:r>
        <w:rPr>
          <w:rFonts w:hint="eastAsia"/>
        </w:rPr>
        <w:t>So long as the face of God shines upon a poor soul, he may run to Christ, and relieve and help himself against his affliction.</w:t>
      </w:r>
    </w:p>
    <w:p w14:paraId="3C425A39">
      <w:pPr>
        <w:pStyle w:val="3"/>
        <w:spacing w:before="290" w:line="254" w:lineRule="auto"/>
        <w:rPr>
          <w:rFonts w:hint="eastAsia"/>
        </w:rPr>
      </w:pPr>
      <w:r>
        <w:rPr>
          <w:rFonts w:hint="eastAsia"/>
        </w:rPr>
        <w:t>只要神的面光照一个可怜的灵魂，他就可以跑向基督，缓解并帮助自己抵挡患难。</w:t>
      </w:r>
    </w:p>
    <w:p w14:paraId="2C548770">
      <w:pPr>
        <w:pStyle w:val="3"/>
        <w:spacing w:before="290" w:line="254" w:lineRule="auto"/>
        <w:rPr>
          <w:rFonts w:hint="eastAsia"/>
        </w:rPr>
      </w:pPr>
    </w:p>
    <w:p w14:paraId="6D684378">
      <w:pPr>
        <w:pStyle w:val="3"/>
        <w:spacing w:before="290" w:line="254" w:lineRule="auto"/>
        <w:rPr>
          <w:rFonts w:hint="eastAsia"/>
        </w:rPr>
      </w:pPr>
      <w:r>
        <w:rPr>
          <w:rFonts w:hint="eastAsia"/>
        </w:rPr>
        <w:t>True, my friends forsake me, my relations forsake me, but Christ hath not forsaken me: but if God and Christ forsake, where shall a man relieve or refresh himself in this stormy day?</w:t>
      </w:r>
    </w:p>
    <w:p w14:paraId="18BB2385">
      <w:pPr>
        <w:pStyle w:val="3"/>
        <w:spacing w:before="290" w:line="254" w:lineRule="auto"/>
        <w:rPr>
          <w:rFonts w:hint="eastAsia"/>
        </w:rPr>
      </w:pPr>
      <w:r>
        <w:rPr>
          <w:rFonts w:hint="eastAsia"/>
        </w:rPr>
        <w:t>真的，我的朋友离弃我，我的亲属离弃我，但基督没有离弃我：但如果神和基督离弃，在这个暴风雨的日子里，一个人去哪里缓解或舒爽自己呢？</w:t>
      </w:r>
    </w:p>
    <w:p w14:paraId="76BBF144">
      <w:pPr>
        <w:pStyle w:val="3"/>
        <w:spacing w:before="290" w:line="254" w:lineRule="auto"/>
        <w:rPr>
          <w:rFonts w:hint="eastAsia"/>
        </w:rPr>
      </w:pPr>
    </w:p>
    <w:p w14:paraId="35A952D3">
      <w:pPr>
        <w:pStyle w:val="3"/>
        <w:spacing w:before="290" w:line="254" w:lineRule="auto"/>
        <w:rPr>
          <w:rFonts w:hint="eastAsia"/>
        </w:rPr>
      </w:pPr>
      <w:r>
        <w:rPr>
          <w:rFonts w:hint="eastAsia"/>
        </w:rPr>
        <w:t>And as those sins are greatest, that cut off our relief against other sins; so those afflictions are greatest, that cut off our relief against other afflictions.</w:t>
      </w:r>
    </w:p>
    <w:p w14:paraId="38537F86">
      <w:pPr>
        <w:pStyle w:val="3"/>
        <w:spacing w:before="290" w:line="254" w:lineRule="auto"/>
        <w:rPr>
          <w:rFonts w:hint="eastAsia"/>
        </w:rPr>
      </w:pPr>
      <w:r>
        <w:rPr>
          <w:rFonts w:hint="eastAsia"/>
        </w:rPr>
        <w:t>正如那些切断我们对其他罪的救济的罪是最大的；同样那些切断我们对其他患难的缓解的患难是最大的。</w:t>
      </w:r>
    </w:p>
    <w:p w14:paraId="59A253AD">
      <w:pPr>
        <w:pStyle w:val="3"/>
        <w:spacing w:before="290" w:line="254" w:lineRule="auto"/>
        <w:rPr>
          <w:rFonts w:hint="eastAsia"/>
        </w:rPr>
      </w:pPr>
    </w:p>
    <w:p w14:paraId="437D9C4C">
      <w:pPr>
        <w:pStyle w:val="3"/>
        <w:spacing w:before="290" w:line="254" w:lineRule="auto"/>
        <w:rPr>
          <w:rFonts w:hint="eastAsia"/>
        </w:rPr>
      </w:pPr>
      <w:r>
        <w:rPr>
          <w:rFonts w:hint="eastAsia"/>
        </w:rPr>
        <w:t>Such is this: of all afflictions, it looks the most like a judgment to a gracious soul.</w:t>
      </w:r>
    </w:p>
    <w:p w14:paraId="7865CB7C">
      <w:pPr>
        <w:pStyle w:val="3"/>
        <w:spacing w:before="290" w:line="254" w:lineRule="auto"/>
        <w:rPr>
          <w:rFonts w:hint="eastAsia"/>
        </w:rPr>
      </w:pPr>
      <w:r>
        <w:rPr>
          <w:rFonts w:hint="eastAsia"/>
        </w:rPr>
        <w:t>这就是这样：在所有患难中，这在一个有恩典的灵魂看来最像是审判。</w:t>
      </w:r>
    </w:p>
    <w:p w14:paraId="0991DC22">
      <w:pPr>
        <w:pStyle w:val="3"/>
        <w:spacing w:before="290" w:line="254" w:lineRule="auto"/>
        <w:rPr>
          <w:rFonts w:hint="eastAsia"/>
        </w:rPr>
      </w:pPr>
    </w:p>
    <w:p w14:paraId="35646ACF">
      <w:pPr>
        <w:pStyle w:val="3"/>
        <w:spacing w:before="290" w:line="254" w:lineRule="auto"/>
        <w:rPr>
          <w:rFonts w:hint="eastAsia"/>
        </w:rPr>
      </w:pPr>
      <w:r>
        <w:rPr>
          <w:rFonts w:hint="eastAsia"/>
        </w:rPr>
        <w:t>"O Lord (saith David), correct me not in thine anger, nor chasten me in thy hot displeasure," Psalm 6:1.</w:t>
      </w:r>
    </w:p>
    <w:p w14:paraId="1D588E29">
      <w:pPr>
        <w:pStyle w:val="3"/>
        <w:spacing w:before="290" w:line="254" w:lineRule="auto"/>
        <w:rPr>
          <w:rFonts w:hint="eastAsia"/>
        </w:rPr>
      </w:pPr>
      <w:r>
        <w:rPr>
          <w:rFonts w:hint="eastAsia"/>
        </w:rPr>
        <w:t>“耶和华啊（大卫说），求你不要在怒中责备我，也不要在烈怒中惩罚我，”诗篇 6:1。</w:t>
      </w:r>
    </w:p>
    <w:p w14:paraId="513866A9">
      <w:pPr>
        <w:pStyle w:val="3"/>
        <w:spacing w:before="290" w:line="254" w:lineRule="auto"/>
        <w:rPr>
          <w:rFonts w:hint="eastAsia"/>
        </w:rPr>
      </w:pPr>
    </w:p>
    <w:p w14:paraId="1B56EB9F">
      <w:pPr>
        <w:pStyle w:val="3"/>
        <w:spacing w:before="290" w:line="254" w:lineRule="auto"/>
        <w:rPr>
          <w:rFonts w:hint="eastAsia"/>
        </w:rPr>
      </w:pPr>
      <w:r>
        <w:rPr>
          <w:rFonts w:hint="eastAsia"/>
        </w:rPr>
        <w:t>When God hides his face, and forsakes the soul, he seems to correct in anger and in hot displeasure.</w:t>
      </w:r>
    </w:p>
    <w:p w14:paraId="343EACA0">
      <w:pPr>
        <w:pStyle w:val="3"/>
        <w:spacing w:before="290" w:line="254" w:lineRule="auto"/>
        <w:rPr>
          <w:rFonts w:hint="eastAsia"/>
        </w:rPr>
      </w:pPr>
      <w:r>
        <w:rPr>
          <w:rFonts w:hint="eastAsia"/>
        </w:rPr>
        <w:t>当神掩面，离弃灵魂时，祂似乎是在愤怒和烈怒中惩罚。</w:t>
      </w:r>
    </w:p>
    <w:p w14:paraId="0ACDB563">
      <w:pPr>
        <w:pStyle w:val="3"/>
        <w:spacing w:before="290" w:line="254" w:lineRule="auto"/>
        <w:rPr>
          <w:rFonts w:hint="eastAsia"/>
        </w:rPr>
      </w:pPr>
    </w:p>
    <w:p w14:paraId="76B782B4">
      <w:pPr>
        <w:pStyle w:val="3"/>
        <w:spacing w:before="290" w:line="254" w:lineRule="auto"/>
        <w:rPr>
          <w:rFonts w:hint="eastAsia"/>
        </w:rPr>
      </w:pPr>
      <w:r>
        <w:rPr>
          <w:rFonts w:hint="eastAsia"/>
        </w:rPr>
        <w:t>Herein a Christian doth, as it were, combat with God himself: he fights with men sometimes, and then he is more than a conqueror, because Christ fighteth with him and in him; he fights with Satan, principalities and powers, and then he doth overcome, because Christ is with him:</w:t>
      </w:r>
    </w:p>
    <w:p w14:paraId="5403DDE8">
      <w:pPr>
        <w:pStyle w:val="3"/>
        <w:spacing w:before="290" w:line="254" w:lineRule="auto"/>
        <w:rPr>
          <w:rFonts w:hint="eastAsia"/>
        </w:rPr>
      </w:pPr>
      <w:r>
        <w:rPr>
          <w:rFonts w:hint="eastAsia"/>
        </w:rPr>
        <w:t>在这里基督徒似乎是在与神自己搏斗：他有时与人争战，那时他得胜有余，因为基督与他并在这个里面争战；他与撒但、执政的和掌权的争战，那时他得胜，因为基督与他同在：</w:t>
      </w:r>
    </w:p>
    <w:p w14:paraId="2BD1F022">
      <w:pPr>
        <w:pStyle w:val="3"/>
        <w:spacing w:before="290" w:line="254" w:lineRule="auto"/>
        <w:rPr>
          <w:rFonts w:hint="eastAsia"/>
        </w:rPr>
      </w:pPr>
    </w:p>
    <w:p w14:paraId="2AE7B6FB">
      <w:pPr>
        <w:pStyle w:val="3"/>
        <w:spacing w:before="290" w:line="254" w:lineRule="auto"/>
        <w:rPr>
          <w:rFonts w:hint="eastAsia"/>
        </w:rPr>
      </w:pPr>
      <w:r>
        <w:rPr>
          <w:rFonts w:hint="eastAsia"/>
        </w:rPr>
        <w:t>but oh, saith the soul in this desertion, God is mine enemy here I must fight it out hand to hand with divine anger, and what shall I do now, how is it possible that I should now escape?</w:t>
      </w:r>
    </w:p>
    <w:p w14:paraId="557B643E">
      <w:pPr>
        <w:pStyle w:val="3"/>
        <w:spacing w:before="290" w:line="254" w:lineRule="auto"/>
        <w:rPr>
          <w:rFonts w:hint="eastAsia"/>
        </w:rPr>
      </w:pPr>
      <w:r>
        <w:rPr>
          <w:rFonts w:hint="eastAsia"/>
        </w:rPr>
        <w:t>但噢，处于这种被弃绝中的灵魂说，神是我的敌人，在这里我必须与神圣的愤怒肉搏，我现在该做什么，我现在怎么可能逃脱呢？</w:t>
      </w:r>
    </w:p>
    <w:p w14:paraId="3EDEE214">
      <w:pPr>
        <w:pStyle w:val="3"/>
        <w:spacing w:before="290" w:line="254" w:lineRule="auto"/>
        <w:rPr>
          <w:rFonts w:hint="eastAsia"/>
        </w:rPr>
      </w:pPr>
    </w:p>
    <w:p w14:paraId="28CAC75F">
      <w:pPr>
        <w:pStyle w:val="3"/>
        <w:spacing w:before="290" w:line="254" w:lineRule="auto"/>
        <w:rPr>
          <w:rFonts w:hint="eastAsia"/>
        </w:rPr>
      </w:pPr>
      <w:r>
        <w:rPr>
          <w:rFonts w:hint="eastAsia"/>
        </w:rPr>
        <w:t>The truth is, this affliction above all others seems to draw a curtain over all our comforts, and to put an end unto all our spiritual joy.</w:t>
      </w:r>
    </w:p>
    <w:p w14:paraId="681B447C">
      <w:pPr>
        <w:pStyle w:val="3"/>
        <w:spacing w:before="290" w:line="254" w:lineRule="auto"/>
        <w:rPr>
          <w:rFonts w:hint="eastAsia"/>
        </w:rPr>
      </w:pPr>
      <w:r>
        <w:rPr>
          <w:rFonts w:hint="eastAsia"/>
        </w:rPr>
        <w:t>事实是，这种患难比所有其他患难更像是在我们所有的安慰上拉上了窗帘，并终结了我们所有的属灵喜乐。</w:t>
      </w:r>
    </w:p>
    <w:p w14:paraId="6DDBE262">
      <w:pPr>
        <w:pStyle w:val="3"/>
        <w:spacing w:before="290" w:line="254" w:lineRule="auto"/>
        <w:rPr>
          <w:rFonts w:hint="eastAsia"/>
        </w:rPr>
      </w:pPr>
    </w:p>
    <w:p w14:paraId="4F6F942A">
      <w:pPr>
        <w:pStyle w:val="3"/>
        <w:spacing w:before="290" w:line="254" w:lineRule="auto"/>
        <w:rPr>
          <w:rFonts w:hint="eastAsia"/>
        </w:rPr>
      </w:pPr>
      <w:r>
        <w:rPr>
          <w:rFonts w:hint="eastAsia"/>
        </w:rPr>
        <w:t>What birds sing in the winter time? Some may, but ordinarily they do not.</w:t>
      </w:r>
    </w:p>
    <w:p w14:paraId="4C9CC503">
      <w:pPr>
        <w:pStyle w:val="3"/>
        <w:spacing w:before="290" w:line="254" w:lineRule="auto"/>
        <w:rPr>
          <w:rFonts w:hint="eastAsia"/>
        </w:rPr>
      </w:pPr>
      <w:r>
        <w:rPr>
          <w:rFonts w:hint="eastAsia"/>
        </w:rPr>
        <w:t>什么鸟在冬天歌唱？有些可能会，但通常不会。</w:t>
      </w:r>
    </w:p>
    <w:p w14:paraId="6D40BD91">
      <w:pPr>
        <w:pStyle w:val="3"/>
        <w:spacing w:before="290" w:line="254" w:lineRule="auto"/>
        <w:rPr>
          <w:rFonts w:hint="eastAsia"/>
        </w:rPr>
      </w:pPr>
    </w:p>
    <w:p w14:paraId="011086A2">
      <w:pPr>
        <w:pStyle w:val="3"/>
        <w:spacing w:before="290" w:line="254" w:lineRule="auto"/>
        <w:rPr>
          <w:rFonts w:hint="eastAsia"/>
        </w:rPr>
      </w:pPr>
      <w:r>
        <w:rPr>
          <w:rFonts w:hint="eastAsia"/>
        </w:rPr>
        <w:t>If you walk abroad in the winter time, and hear no birds sing, and one say to you, What is the reason of this deep silence? two or three months ago, when we walked in the fields, every wood had its several music; how sweetly did the birds sing then, but now they are all silent: what is the reason?</w:t>
      </w:r>
    </w:p>
    <w:p w14:paraId="7290BD90">
      <w:pPr>
        <w:pStyle w:val="3"/>
        <w:spacing w:before="290" w:line="254" w:lineRule="auto"/>
        <w:rPr>
          <w:rFonts w:hint="eastAsia"/>
        </w:rPr>
      </w:pPr>
      <w:r>
        <w:rPr>
          <w:rFonts w:hint="eastAsia"/>
        </w:rPr>
        <w:t>如果你在冬天走到户外，听不到鸟叫，有人问你，这深沉的寂静是什么原因？两三个月前，当我们在田野行走时，每片树林都有各自的音乐；那时的鸟唱得多甜美啊，但现在它们都沉默了：原因是什么？</w:t>
      </w:r>
    </w:p>
    <w:p w14:paraId="499C7B07">
      <w:pPr>
        <w:pStyle w:val="3"/>
        <w:spacing w:before="290" w:line="254" w:lineRule="auto"/>
        <w:rPr>
          <w:rFonts w:hint="eastAsia"/>
        </w:rPr>
      </w:pPr>
    </w:p>
    <w:p w14:paraId="3BC7143A">
      <w:pPr>
        <w:pStyle w:val="3"/>
        <w:spacing w:before="290" w:line="254" w:lineRule="auto"/>
        <w:rPr>
          <w:rFonts w:hint="eastAsia"/>
        </w:rPr>
      </w:pPr>
      <w:r>
        <w:rPr>
          <w:rFonts w:hint="eastAsia"/>
        </w:rPr>
        <w:t>you will easily answer, Aye, then indeed it was summer time, then the sun shone upon them, and so they sang; but now the warming and enlivening beams of the sun are gone, they sing no more.</w:t>
      </w:r>
    </w:p>
    <w:p w14:paraId="11E8D353">
      <w:pPr>
        <w:pStyle w:val="3"/>
        <w:spacing w:before="290" w:line="254" w:lineRule="auto"/>
        <w:rPr>
          <w:rFonts w:hint="eastAsia"/>
        </w:rPr>
      </w:pPr>
      <w:r>
        <w:rPr>
          <w:rFonts w:hint="eastAsia"/>
        </w:rPr>
        <w:t>你会很容易回答，是的，那时确实是夏天，那时太阳照耀着它们，所以它们歌唱；但现在温暖和赋予生命的阳光消失了，它们不再歌唱。</w:t>
      </w:r>
    </w:p>
    <w:p w14:paraId="1A4C3E47">
      <w:pPr>
        <w:pStyle w:val="3"/>
        <w:spacing w:before="290" w:line="254" w:lineRule="auto"/>
        <w:rPr>
          <w:rFonts w:hint="eastAsia"/>
        </w:rPr>
      </w:pPr>
    </w:p>
    <w:p w14:paraId="63431422">
      <w:pPr>
        <w:pStyle w:val="3"/>
        <w:spacing w:before="290" w:line="254" w:lineRule="auto"/>
        <w:rPr>
          <w:rFonts w:hint="eastAsia"/>
        </w:rPr>
      </w:pPr>
      <w:r>
        <w:rPr>
          <w:rFonts w:hint="eastAsia"/>
        </w:rPr>
        <w:t>Beloved, the light of God's countenance is our spring, desertion is our winter. Show me that saint that is able to sing m this winter time.</w:t>
      </w:r>
    </w:p>
    <w:p w14:paraId="460E145C">
      <w:pPr>
        <w:pStyle w:val="3"/>
        <w:spacing w:before="290" w:line="254" w:lineRule="auto"/>
        <w:rPr>
          <w:rFonts w:hint="eastAsia"/>
        </w:rPr>
      </w:pPr>
      <w:r>
        <w:rPr>
          <w:rFonts w:hint="eastAsia"/>
        </w:rPr>
        <w:t>亲爱的，神脸上的光是我们的春天，被弃绝是我们的冬天。给我看那个能在这个冬天歌唱的圣徒。</w:t>
      </w:r>
    </w:p>
    <w:p w14:paraId="6832B3F2">
      <w:pPr>
        <w:pStyle w:val="3"/>
        <w:spacing w:before="290" w:line="254" w:lineRule="auto"/>
        <w:rPr>
          <w:rFonts w:hint="eastAsia"/>
        </w:rPr>
      </w:pPr>
    </w:p>
    <w:p w14:paraId="4016CCF0">
      <w:pPr>
        <w:pStyle w:val="3"/>
        <w:spacing w:before="290" w:line="254" w:lineRule="auto"/>
        <w:rPr>
          <w:rFonts w:hint="eastAsia"/>
        </w:rPr>
      </w:pPr>
      <w:r>
        <w:rPr>
          <w:rFonts w:hint="eastAsia"/>
        </w:rPr>
        <w:t>I confess it is possible for a man to do it, and some there are. Habakkuk was one that learned this song of faith; but how few are able to sing and rejoice when God hides himself.</w:t>
      </w:r>
    </w:p>
    <w:p w14:paraId="4A334806">
      <w:pPr>
        <w:pStyle w:val="3"/>
        <w:spacing w:before="290" w:line="254" w:lineRule="auto"/>
        <w:rPr>
          <w:rFonts w:hint="eastAsia"/>
        </w:rPr>
      </w:pPr>
      <w:r>
        <w:rPr>
          <w:rFonts w:hint="eastAsia"/>
        </w:rPr>
        <w:t>我承认人可能做到，也有一些人做到了。哈巴谷是学会这首信心之歌的人之一；但当神隐藏自己时，有多少人能歌唱欢喜呢。</w:t>
      </w:r>
    </w:p>
    <w:p w14:paraId="4EBD9961">
      <w:pPr>
        <w:pStyle w:val="3"/>
        <w:spacing w:before="290" w:line="254" w:lineRule="auto"/>
        <w:rPr>
          <w:rFonts w:hint="eastAsia"/>
        </w:rPr>
      </w:pPr>
    </w:p>
    <w:p w14:paraId="01A0F307">
      <w:pPr>
        <w:pStyle w:val="3"/>
        <w:spacing w:before="290" w:line="254" w:lineRule="auto"/>
        <w:rPr>
          <w:rFonts w:hint="eastAsia"/>
        </w:rPr>
      </w:pPr>
      <w:r>
        <w:rPr>
          <w:rFonts w:hint="eastAsia"/>
        </w:rPr>
        <w:t>No, saith the soul, two or three months ago the Lord shined upon me, and then I could sing indeed; but now God and Christ is gone, and so all my songs are gone, and joys are gone, and I fear I shall never see them again, or rejoice in Christ again.</w:t>
      </w:r>
    </w:p>
    <w:p w14:paraId="5940E96F">
      <w:pPr>
        <w:pStyle w:val="3"/>
        <w:spacing w:before="290" w:line="254" w:lineRule="auto"/>
        <w:rPr>
          <w:rFonts w:hint="eastAsia"/>
        </w:rPr>
      </w:pPr>
      <w:r>
        <w:rPr>
          <w:rFonts w:hint="eastAsia"/>
        </w:rPr>
        <w:t>不，灵魂说，两三个月前主照耀我，那时我确实能歌唱；但现在神和基督走了，所以我也所有的歌都走了，喜乐走了，我担心我再也见不到它们，或再也不能在基督里欢喜了。</w:t>
      </w:r>
    </w:p>
    <w:p w14:paraId="0731D720">
      <w:pPr>
        <w:pStyle w:val="3"/>
        <w:spacing w:before="290" w:line="254" w:lineRule="auto"/>
        <w:rPr>
          <w:rFonts w:hint="eastAsia"/>
        </w:rPr>
      </w:pPr>
    </w:p>
    <w:p w14:paraId="40B10DC5">
      <w:pPr>
        <w:pStyle w:val="3"/>
        <w:spacing w:before="290" w:line="254" w:lineRule="auto"/>
        <w:rPr>
          <w:rFonts w:hint="eastAsia"/>
        </w:rPr>
      </w:pPr>
      <w:r>
        <w:rPr>
          <w:rFonts w:hint="eastAsia"/>
        </w:rPr>
        <w:t>It is said of Mary, that when she went to Christ's sepulchre, she wept; and though the angel came to her and said, "Why weepest thou?" yet she continued weeping, the presence of an angel could not comfort her.</w:t>
      </w:r>
    </w:p>
    <w:p w14:paraId="021C17A4">
      <w:pPr>
        <w:pStyle w:val="3"/>
        <w:spacing w:before="290" w:line="254" w:lineRule="auto"/>
        <w:rPr>
          <w:rFonts w:hint="eastAsia"/>
        </w:rPr>
      </w:pPr>
      <w:r>
        <w:rPr>
          <w:rFonts w:hint="eastAsia"/>
        </w:rPr>
        <w:t>经上说马利亚，当她去基督的坟墓时，她哭了；虽然天使来对她说，“你为什么哭？”她仍继续哭，天使的同在不能安慰她。</w:t>
      </w:r>
    </w:p>
    <w:p w14:paraId="2B31F187">
      <w:pPr>
        <w:pStyle w:val="3"/>
        <w:spacing w:before="290" w:line="254" w:lineRule="auto"/>
        <w:rPr>
          <w:rFonts w:hint="eastAsia"/>
        </w:rPr>
      </w:pPr>
    </w:p>
    <w:p w14:paraId="2936FDC1">
      <w:pPr>
        <w:pStyle w:val="3"/>
        <w:spacing w:before="290" w:line="254" w:lineRule="auto"/>
        <w:rPr>
          <w:rFonts w:hint="eastAsia"/>
        </w:rPr>
      </w:pPr>
      <w:r>
        <w:rPr>
          <w:rFonts w:hint="eastAsia"/>
        </w:rPr>
        <w:t>Why? Oh, saith she, "they have taken away my Lord, and I know not where they have laid him."</w:t>
      </w:r>
    </w:p>
    <w:p w14:paraId="23459F7C">
      <w:pPr>
        <w:pStyle w:val="3"/>
        <w:spacing w:before="290" w:line="254" w:lineRule="auto"/>
        <w:rPr>
          <w:rFonts w:hint="eastAsia"/>
        </w:rPr>
      </w:pPr>
      <w:r>
        <w:rPr>
          <w:rFonts w:hint="eastAsia"/>
        </w:rPr>
        <w:t>为什么？噢，她说，“因为有人把我主挪了去，我不知道放在哪里。”</w:t>
      </w:r>
    </w:p>
    <w:p w14:paraId="47680574">
      <w:pPr>
        <w:pStyle w:val="3"/>
        <w:spacing w:before="290" w:line="254" w:lineRule="auto"/>
        <w:rPr>
          <w:rFonts w:hint="eastAsia"/>
        </w:rPr>
      </w:pPr>
    </w:p>
    <w:p w14:paraId="71D61DB2">
      <w:pPr>
        <w:pStyle w:val="3"/>
        <w:spacing w:before="290" w:line="254" w:lineRule="auto"/>
        <w:rPr>
          <w:rFonts w:hint="eastAsia"/>
        </w:rPr>
      </w:pPr>
      <w:r>
        <w:rPr>
          <w:rFonts w:hint="eastAsia"/>
        </w:rPr>
        <w:t>Would it not grieve a prince to be dispossessed of and to lose his crown; to be made like an ordinary man?</w:t>
      </w:r>
    </w:p>
    <w:p w14:paraId="7BA1199F">
      <w:pPr>
        <w:pStyle w:val="3"/>
        <w:spacing w:before="290" w:line="254" w:lineRule="auto"/>
        <w:rPr>
          <w:rFonts w:hint="eastAsia"/>
        </w:rPr>
      </w:pPr>
      <w:r>
        <w:rPr>
          <w:rFonts w:hint="eastAsia"/>
        </w:rPr>
        <w:t>一个王子被剥夺并失去他的王冠，变得像普通人一样，岂不让他悲伤吗？</w:t>
      </w:r>
    </w:p>
    <w:p w14:paraId="327B56DE">
      <w:pPr>
        <w:pStyle w:val="3"/>
        <w:spacing w:before="290" w:line="254" w:lineRule="auto"/>
        <w:rPr>
          <w:rFonts w:hint="eastAsia"/>
        </w:rPr>
      </w:pPr>
    </w:p>
    <w:p w14:paraId="11B70F4F">
      <w:pPr>
        <w:pStyle w:val="3"/>
        <w:spacing w:before="290" w:line="254" w:lineRule="auto"/>
        <w:rPr>
          <w:rFonts w:hint="eastAsia"/>
        </w:rPr>
      </w:pPr>
      <w:r>
        <w:rPr>
          <w:rFonts w:hint="eastAsia"/>
        </w:rPr>
        <w:t>This presence of Christ is the crown of a Christian; and therefore when God had forsaken the church, as we read in Lam. 5: she complained, verse 16, "The crown is fallen from my head."</w:t>
      </w:r>
    </w:p>
    <w:p w14:paraId="7BFAAE0B">
      <w:pPr>
        <w:pStyle w:val="3"/>
        <w:spacing w:before="290" w:line="254" w:lineRule="auto"/>
        <w:rPr>
          <w:rFonts w:hint="eastAsia"/>
        </w:rPr>
      </w:pPr>
      <w:r>
        <w:rPr>
          <w:rFonts w:hint="eastAsia"/>
        </w:rPr>
        <w:t>这基督的同在是基督徒的冠冕；因此当神离弃教会时，正如我们在耶利米哀歌 5 章读到的，她抱怨说，第 16 节，“冠冕从我们的头上落下。”</w:t>
      </w:r>
    </w:p>
    <w:p w14:paraId="3260B036">
      <w:pPr>
        <w:pStyle w:val="3"/>
        <w:spacing w:before="290" w:line="254" w:lineRule="auto"/>
        <w:rPr>
          <w:rFonts w:hint="eastAsia"/>
        </w:rPr>
      </w:pPr>
    </w:p>
    <w:p w14:paraId="45328CBF">
      <w:pPr>
        <w:pStyle w:val="3"/>
        <w:spacing w:before="290" w:line="254" w:lineRule="auto"/>
        <w:rPr>
          <w:rFonts w:hint="eastAsia"/>
        </w:rPr>
      </w:pPr>
      <w:r>
        <w:rPr>
          <w:rFonts w:hint="eastAsia"/>
        </w:rPr>
        <w:t>Why? verse 20, "Wherefore dost thou forget us for ever, and forsake us so long a time?" Verse 22. "Thou hast utterly rejected us, thou art very wroth against us."</w:t>
      </w:r>
    </w:p>
    <w:p w14:paraId="51EC78A8">
      <w:pPr>
        <w:pStyle w:val="3"/>
        <w:spacing w:before="290" w:line="254" w:lineRule="auto"/>
        <w:rPr>
          <w:rFonts w:hint="eastAsia"/>
        </w:rPr>
      </w:pPr>
      <w:r>
        <w:rPr>
          <w:rFonts w:hint="eastAsia"/>
        </w:rPr>
        <w:t>为什么？第 20 节，“你为何永远忘记我们？为何许久离弃我们？”第 22 节。“你竟全然弃绝我们，向我们大发烈怒。”</w:t>
      </w:r>
    </w:p>
    <w:p w14:paraId="079F3406">
      <w:pPr>
        <w:pStyle w:val="3"/>
        <w:spacing w:before="290" w:line="254" w:lineRule="auto"/>
        <w:rPr>
          <w:rFonts w:hint="eastAsia"/>
        </w:rPr>
      </w:pPr>
    </w:p>
    <w:p w14:paraId="1F665783">
      <w:pPr>
        <w:pStyle w:val="3"/>
        <w:spacing w:before="290" w:line="254" w:lineRule="auto"/>
        <w:rPr>
          <w:rFonts w:hint="eastAsia"/>
        </w:rPr>
      </w:pPr>
      <w:r>
        <w:rPr>
          <w:rFonts w:hint="eastAsia"/>
        </w:rPr>
        <w:t>Take away the presence of Christ, and ye set a Christian among the ordinary rank of men: and must he not needs be troubled when his crown is thus taken from his head?</w:t>
      </w:r>
    </w:p>
    <w:p w14:paraId="4FE1AB8A">
      <w:pPr>
        <w:pStyle w:val="3"/>
        <w:spacing w:before="290" w:line="254" w:lineRule="auto"/>
        <w:rPr>
          <w:rFonts w:hint="eastAsia"/>
        </w:rPr>
      </w:pPr>
      <w:r>
        <w:rPr>
          <w:rFonts w:hint="eastAsia"/>
        </w:rPr>
        <w:t>拿走基督的同在，你就把基督徒放在普通人的行列中：当他的冠冕这样从他头上被拿走时，他岂能不烦恼吗？</w:t>
      </w:r>
    </w:p>
    <w:p w14:paraId="0BB30C96">
      <w:pPr>
        <w:pStyle w:val="3"/>
        <w:spacing w:before="290" w:line="254" w:lineRule="auto"/>
        <w:rPr>
          <w:rFonts w:hint="eastAsia"/>
        </w:rPr>
      </w:pPr>
    </w:p>
    <w:p w14:paraId="1BE06BB1">
      <w:pPr>
        <w:pStyle w:val="3"/>
        <w:spacing w:before="290" w:line="254" w:lineRule="auto"/>
        <w:rPr>
          <w:rFonts w:hint="eastAsia"/>
        </w:rPr>
      </w:pPr>
      <w:r>
        <w:rPr>
          <w:rFonts w:hint="eastAsia"/>
        </w:rPr>
        <w:t>I have read of a religious woman, that having borne nine children, professed that she had rather endure all the pains of those nine travails at once, than endure the misery of the loss of God's presence.</w:t>
      </w:r>
    </w:p>
    <w:p w14:paraId="26039DE4">
      <w:pPr>
        <w:pStyle w:val="3"/>
        <w:spacing w:before="290" w:line="254" w:lineRule="auto"/>
        <w:rPr>
          <w:rFonts w:hint="eastAsia"/>
        </w:rPr>
      </w:pPr>
      <w:r>
        <w:rPr>
          <w:rFonts w:hint="eastAsia"/>
        </w:rPr>
        <w:t>我读到一个虔诚的妇人，生了九个孩子，宣称她宁愿一次忍受那九次分娩的所有痛苦，也不愿忍受失去神同在的悲惨。</w:t>
      </w:r>
    </w:p>
    <w:p w14:paraId="68FDBC91">
      <w:pPr>
        <w:pStyle w:val="3"/>
        <w:spacing w:before="290" w:line="254" w:lineRule="auto"/>
        <w:rPr>
          <w:rFonts w:hint="eastAsia"/>
        </w:rPr>
      </w:pPr>
    </w:p>
    <w:p w14:paraId="45B1B601">
      <w:pPr>
        <w:pStyle w:val="3"/>
        <w:spacing w:before="290" w:line="254" w:lineRule="auto"/>
        <w:rPr>
          <w:rFonts w:hint="eastAsia"/>
        </w:rPr>
      </w:pPr>
      <w:r>
        <w:rPr>
          <w:rFonts w:hint="eastAsia"/>
        </w:rPr>
        <w:t>And indeed this affliction of God's forsaking a man, is so great, that if a man feel it not, I even fear it is because he is forsaken indeed.</w:t>
      </w:r>
    </w:p>
    <w:p w14:paraId="631AF7C8">
      <w:pPr>
        <w:pStyle w:val="3"/>
        <w:spacing w:before="290" w:line="254" w:lineRule="auto"/>
        <w:rPr>
          <w:rFonts w:hint="eastAsia"/>
        </w:rPr>
      </w:pPr>
      <w:r>
        <w:rPr>
          <w:rFonts w:hint="eastAsia"/>
        </w:rPr>
        <w:t>确实，神离弃一个人的这种患难是如此之大，如果一个人感觉不到，我甚至担心这是因为他真的被离弃了。</w:t>
      </w:r>
    </w:p>
    <w:p w14:paraId="0C4FFFE9">
      <w:pPr>
        <w:pStyle w:val="3"/>
        <w:spacing w:before="290" w:line="254" w:lineRule="auto"/>
        <w:rPr>
          <w:rFonts w:hint="eastAsia"/>
        </w:rPr>
      </w:pPr>
    </w:p>
    <w:p w14:paraId="0A73C883">
      <w:pPr>
        <w:pStyle w:val="3"/>
        <w:spacing w:before="290" w:line="254" w:lineRule="auto"/>
        <w:rPr>
          <w:rFonts w:hint="eastAsia"/>
        </w:rPr>
      </w:pPr>
      <w:r>
        <w:rPr>
          <w:rFonts w:hint="eastAsia"/>
        </w:rPr>
        <w:t>But now, though there be never so much gall and wormwood in this cup, yet the children of God have no reason to faint at the drinking of it; no just cause or reason yet to faint, or be discouraged, or cast down.</w:t>
      </w:r>
    </w:p>
    <w:p w14:paraId="05ABA863">
      <w:pPr>
        <w:pStyle w:val="3"/>
        <w:spacing w:before="290" w:line="254" w:lineRule="auto"/>
        <w:rPr>
          <w:rFonts w:hint="eastAsia"/>
        </w:rPr>
      </w:pPr>
      <w:r>
        <w:rPr>
          <w:rFonts w:hint="eastAsia"/>
        </w:rPr>
        <w:t>但是现在，虽然这杯中有再多的苦胆和茵陈，然而神的儿女在喝它时没有理由晕倒；还没有正当理由或原因晕倒，或沮丧，或忧闷。</w:t>
      </w:r>
    </w:p>
    <w:p w14:paraId="0607FD5E">
      <w:pPr>
        <w:pStyle w:val="3"/>
        <w:spacing w:before="290" w:line="254" w:lineRule="auto"/>
        <w:rPr>
          <w:rFonts w:hint="eastAsia"/>
        </w:rPr>
      </w:pPr>
    </w:p>
    <w:p w14:paraId="2CF305E1">
      <w:pPr>
        <w:pStyle w:val="3"/>
        <w:spacing w:before="290" w:line="254" w:lineRule="auto"/>
        <w:rPr>
          <w:rFonts w:hint="eastAsia"/>
        </w:rPr>
      </w:pPr>
      <w:r>
        <w:rPr>
          <w:rFonts w:hint="eastAsia"/>
        </w:rPr>
        <w:t>How may that appear?</w:t>
      </w:r>
    </w:p>
    <w:p w14:paraId="5E96327D">
      <w:pPr>
        <w:pStyle w:val="3"/>
        <w:spacing w:before="290" w:line="254" w:lineRule="auto"/>
        <w:rPr>
          <w:rFonts w:hint="eastAsia"/>
        </w:rPr>
      </w:pPr>
      <w:r>
        <w:rPr>
          <w:rFonts w:hint="eastAsia"/>
        </w:rPr>
        <w:t>这怎么显明呢？</w:t>
      </w:r>
    </w:p>
    <w:p w14:paraId="0A35B206">
      <w:pPr>
        <w:pStyle w:val="3"/>
        <w:spacing w:before="290" w:line="254" w:lineRule="auto"/>
        <w:rPr>
          <w:rFonts w:hint="eastAsia"/>
        </w:rPr>
      </w:pPr>
    </w:p>
    <w:p w14:paraId="69117306">
      <w:pPr>
        <w:pStyle w:val="3"/>
        <w:spacing w:before="290" w:line="254" w:lineRule="auto"/>
        <w:rPr>
          <w:rFonts w:hint="eastAsia"/>
        </w:rPr>
      </w:pPr>
      <w:r>
        <w:rPr>
          <w:rFonts w:hint="eastAsia"/>
        </w:rPr>
        <w:t>1. For the clearing of this truth to you, ye must know, that God, or Christ is said to forsake a man, either in regard of his power, grace or strength, or in regard of the comfortable feelings of his love, either in regard of union or in regard of vision.</w:t>
      </w:r>
    </w:p>
    <w:p w14:paraId="2B46C9E6">
      <w:pPr>
        <w:pStyle w:val="3"/>
        <w:spacing w:before="290" w:line="254" w:lineRule="auto"/>
        <w:rPr>
          <w:rFonts w:hint="eastAsia"/>
        </w:rPr>
      </w:pPr>
      <w:r>
        <w:rPr>
          <w:rFonts w:hint="eastAsia"/>
        </w:rPr>
        <w:t>1. 为了向你们阐明这个真理，你们必须知道，说神或基督离弃一个人，要么是关于祂的能力、恩典或力量，要么是关于祂爱的舒适感觉，要么是关于联合，要么是关于异象（看见）。</w:t>
      </w:r>
    </w:p>
    <w:p w14:paraId="1BF6AF68">
      <w:pPr>
        <w:pStyle w:val="3"/>
        <w:spacing w:before="290" w:line="254" w:lineRule="auto"/>
        <w:rPr>
          <w:rFonts w:hint="eastAsia"/>
        </w:rPr>
      </w:pPr>
    </w:p>
    <w:p w14:paraId="5FD59000">
      <w:pPr>
        <w:pStyle w:val="3"/>
        <w:spacing w:before="290" w:line="254" w:lineRule="auto"/>
        <w:rPr>
          <w:rFonts w:hint="eastAsia"/>
        </w:rPr>
      </w:pPr>
      <w:r>
        <w:rPr>
          <w:rFonts w:hint="eastAsia"/>
        </w:rPr>
        <w:t>1. In regard of union he never forsakes his own people. 2. In regard of his power, grace and strength, he never forsakes them totally. And, 3. in regard of vision, or comfortable feelings, though he do forsake for a time, yet he will return again.</w:t>
      </w:r>
    </w:p>
    <w:p w14:paraId="7984D25B">
      <w:pPr>
        <w:pStyle w:val="3"/>
        <w:spacing w:before="290" w:line="254" w:lineRule="auto"/>
        <w:rPr>
          <w:rFonts w:hint="eastAsia"/>
        </w:rPr>
      </w:pPr>
      <w:r>
        <w:rPr>
          <w:rFonts w:hint="eastAsia"/>
        </w:rPr>
        <w:t>1. 关于联合，祂从不离弃祂自己的百姓。2. 关于祂的能力、恩典和力量，祂从不完全离弃他们。3. 关于异象，或舒适的感觉，虽然祂确实离弃一段时间，但祂会再次回来。</w:t>
      </w:r>
    </w:p>
    <w:p w14:paraId="71F8B7C7">
      <w:pPr>
        <w:pStyle w:val="3"/>
        <w:spacing w:before="290" w:line="254" w:lineRule="auto"/>
        <w:rPr>
          <w:rFonts w:hint="eastAsia"/>
        </w:rPr>
      </w:pPr>
    </w:p>
    <w:p w14:paraId="2112529C">
      <w:pPr>
        <w:pStyle w:val="3"/>
        <w:spacing w:before="290" w:line="254" w:lineRule="auto"/>
        <w:rPr>
          <w:rFonts w:hint="eastAsia"/>
        </w:rPr>
      </w:pPr>
      <w:r>
        <w:rPr>
          <w:rFonts w:hint="eastAsia"/>
        </w:rPr>
        <w:t>And if all these be true, have they any reason to be much discouraged?</w:t>
      </w:r>
    </w:p>
    <w:p w14:paraId="3486B4A1">
      <w:pPr>
        <w:pStyle w:val="3"/>
        <w:spacing w:before="290" w:line="254" w:lineRule="auto"/>
        <w:rPr>
          <w:rFonts w:hint="eastAsia"/>
        </w:rPr>
      </w:pPr>
      <w:r>
        <w:rPr>
          <w:rFonts w:hint="eastAsia"/>
        </w:rPr>
        <w:t>如果所有这些都是真的，他们有什么理由非常沮丧吗？</w:t>
      </w:r>
    </w:p>
    <w:p w14:paraId="338BA663">
      <w:pPr>
        <w:pStyle w:val="3"/>
        <w:spacing w:before="290" w:line="254" w:lineRule="auto"/>
        <w:rPr>
          <w:rFonts w:hint="eastAsia"/>
        </w:rPr>
      </w:pPr>
    </w:p>
    <w:p w14:paraId="1A1D0426">
      <w:pPr>
        <w:pStyle w:val="3"/>
        <w:spacing w:before="290" w:line="254" w:lineRule="auto"/>
        <w:rPr>
          <w:rFonts w:hint="eastAsia"/>
        </w:rPr>
      </w:pPr>
      <w:r>
        <w:rPr>
          <w:rFonts w:hint="eastAsia"/>
        </w:rPr>
        <w:t>For the first, ye know what is said, John 13:1, "Those whom he loves, he loves unto the end."</w:t>
      </w:r>
    </w:p>
    <w:p w14:paraId="7B20AA67">
      <w:pPr>
        <w:pStyle w:val="3"/>
        <w:spacing w:before="290" w:line="254" w:lineRule="auto"/>
        <w:rPr>
          <w:rFonts w:hint="eastAsia"/>
        </w:rPr>
      </w:pPr>
      <w:r>
        <w:rPr>
          <w:rFonts w:hint="eastAsia"/>
        </w:rPr>
        <w:t>关于第一点，你们知道经上说什么，约翰福音 13:1，“祂既然爱……属自己的人，就爱他们到底。”</w:t>
      </w:r>
    </w:p>
    <w:p w14:paraId="154E8A56">
      <w:pPr>
        <w:pStyle w:val="3"/>
        <w:spacing w:before="290" w:line="254" w:lineRule="auto"/>
        <w:rPr>
          <w:rFonts w:hint="eastAsia"/>
        </w:rPr>
      </w:pPr>
    </w:p>
    <w:p w14:paraId="6BB7385E">
      <w:pPr>
        <w:pStyle w:val="3"/>
        <w:spacing w:before="290" w:line="254" w:lineRule="auto"/>
        <w:rPr>
          <w:rFonts w:hint="eastAsia"/>
        </w:rPr>
      </w:pPr>
      <w:r>
        <w:rPr>
          <w:rFonts w:hint="eastAsia"/>
        </w:rPr>
        <w:t>As for the second, ye know what he saith also, Heb. 13:5, "I will never leave thee, nor forsake thee." "We are kept by the power of God unto salvation," 1 Pet. 1:5.</w:t>
      </w:r>
    </w:p>
    <w:p w14:paraId="0E175D3F">
      <w:pPr>
        <w:pStyle w:val="3"/>
        <w:spacing w:before="290" w:line="254" w:lineRule="auto"/>
        <w:rPr>
          <w:rFonts w:hint="eastAsia"/>
        </w:rPr>
      </w:pPr>
      <w:r>
        <w:rPr>
          <w:rFonts w:hint="eastAsia"/>
        </w:rPr>
        <w:t>关于第二点，你们也知道祂说什么，希伯来书 13:5，“我总不撇下你，也不丢弃你。”“我们这因信蒙神能力保守的人，必能得着……救恩，”彼得前书 1:5。</w:t>
      </w:r>
    </w:p>
    <w:p w14:paraId="5F3F20F3">
      <w:pPr>
        <w:pStyle w:val="3"/>
        <w:spacing w:before="290" w:line="254" w:lineRule="auto"/>
        <w:rPr>
          <w:rFonts w:hint="eastAsia"/>
        </w:rPr>
      </w:pPr>
    </w:p>
    <w:p w14:paraId="266C9C2C">
      <w:pPr>
        <w:pStyle w:val="3"/>
        <w:spacing w:before="290" w:line="254" w:lineRule="auto"/>
        <w:rPr>
          <w:rFonts w:hint="eastAsia"/>
        </w:rPr>
      </w:pPr>
      <w:r>
        <w:rPr>
          <w:rFonts w:hint="eastAsia"/>
        </w:rPr>
        <w:t>And as for the third, hath not the Lord promised, Isaiah 54: that he will return again with advantage? Verse 7, "For a small moment have I forsaken thee, but with great mercy will I gather thee: in a little wrath I hid my face from thee, for a moment; but with everlasting kindness will I have mercy on thee, saith the Lord thy Redeemer," verse 8.</w:t>
      </w:r>
    </w:p>
    <w:p w14:paraId="76834D6D">
      <w:pPr>
        <w:pStyle w:val="3"/>
        <w:spacing w:before="290" w:line="254" w:lineRule="auto"/>
        <w:rPr>
          <w:rFonts w:hint="eastAsia"/>
        </w:rPr>
      </w:pPr>
      <w:r>
        <w:rPr>
          <w:rFonts w:hint="eastAsia"/>
        </w:rPr>
        <w:t>关于第三点，主岂没有在以赛亚书 54 章应许，祂会带着益处再次回来吗？第 7 节，“我离弃你不过片时，却要施大恩将你收回。我的怒气涨溢，顷刻之间向你掩面，却要以永远的慈爱怜恤你。这是耶和华你的救赎主说的，”第 8 节。</w:t>
      </w:r>
    </w:p>
    <w:p w14:paraId="11D6FFB6">
      <w:pPr>
        <w:pStyle w:val="3"/>
        <w:spacing w:before="290" w:line="254" w:lineRule="auto"/>
        <w:rPr>
          <w:rFonts w:hint="eastAsia"/>
        </w:rPr>
      </w:pPr>
    </w:p>
    <w:p w14:paraId="34815631">
      <w:pPr>
        <w:pStyle w:val="3"/>
        <w:spacing w:before="290" w:line="254" w:lineRule="auto"/>
        <w:rPr>
          <w:rFonts w:hint="eastAsia"/>
        </w:rPr>
      </w:pPr>
      <w:r>
        <w:rPr>
          <w:rFonts w:hint="eastAsia"/>
        </w:rPr>
        <w:t>Now ye know that friends are not much troubled at such a parting, which is but for a time.</w:t>
      </w:r>
    </w:p>
    <w:p w14:paraId="10E93A76">
      <w:pPr>
        <w:pStyle w:val="3"/>
        <w:spacing w:before="290" w:line="254" w:lineRule="auto"/>
        <w:rPr>
          <w:rFonts w:hint="eastAsia"/>
        </w:rPr>
      </w:pPr>
      <w:r>
        <w:rPr>
          <w:rFonts w:hint="eastAsia"/>
        </w:rPr>
        <w:t>现在你们知道，朋友们并不会因为这种只是暂时的离别而太烦恼。</w:t>
      </w:r>
    </w:p>
    <w:p w14:paraId="3CD6AE03">
      <w:pPr>
        <w:pStyle w:val="3"/>
        <w:spacing w:before="290" w:line="254" w:lineRule="auto"/>
        <w:rPr>
          <w:rFonts w:hint="eastAsia"/>
        </w:rPr>
      </w:pPr>
    </w:p>
    <w:p w14:paraId="1E4DB259">
      <w:pPr>
        <w:pStyle w:val="3"/>
        <w:spacing w:before="290" w:line="254" w:lineRule="auto"/>
        <w:rPr>
          <w:rFonts w:hint="eastAsia"/>
        </w:rPr>
      </w:pPr>
      <w:r>
        <w:rPr>
          <w:rFonts w:hint="eastAsia"/>
        </w:rPr>
        <w:t>It is said of the church of Ephesus, that when Paul took leave of them they wept, "because he said they should see his face no more."</w:t>
      </w:r>
    </w:p>
    <w:p w14:paraId="68A1A7C7">
      <w:pPr>
        <w:pStyle w:val="3"/>
        <w:spacing w:before="290" w:line="254" w:lineRule="auto"/>
        <w:rPr>
          <w:rFonts w:hint="eastAsia"/>
        </w:rPr>
      </w:pPr>
      <w:r>
        <w:rPr>
          <w:rFonts w:hint="eastAsia"/>
        </w:rPr>
        <w:t>据说以弗所教会，当保罗告别他们时，他们哭了，“因为他说以后不能再见他的面。”</w:t>
      </w:r>
    </w:p>
    <w:p w14:paraId="0C83096F">
      <w:pPr>
        <w:pStyle w:val="3"/>
        <w:spacing w:before="290" w:line="254" w:lineRule="auto"/>
        <w:rPr>
          <w:rFonts w:hint="eastAsia"/>
        </w:rPr>
      </w:pPr>
    </w:p>
    <w:p w14:paraId="740F11CD">
      <w:pPr>
        <w:pStyle w:val="3"/>
        <w:spacing w:before="290" w:line="254" w:lineRule="auto"/>
        <w:rPr>
          <w:rFonts w:hint="eastAsia"/>
        </w:rPr>
      </w:pPr>
      <w:r>
        <w:rPr>
          <w:rFonts w:hint="eastAsia"/>
        </w:rPr>
        <w:t>The saints cannot say so in regard of Christ; though they see not his face for the present, yet they cannot say, I shall see his face no more, for he will return again, yea, and return with advantage; for though he forsakes for a moment, yet with great mercy, and with everlasting kindness, will the Lord have mercy on them.</w:t>
      </w:r>
    </w:p>
    <w:p w14:paraId="4E00D663">
      <w:pPr>
        <w:pStyle w:val="3"/>
        <w:spacing w:before="290" w:line="254" w:lineRule="auto"/>
        <w:rPr>
          <w:rFonts w:hint="eastAsia"/>
        </w:rPr>
      </w:pPr>
      <w:r>
        <w:rPr>
          <w:rFonts w:hint="eastAsia"/>
        </w:rPr>
        <w:t>圣徒关于基督不能这么说；虽然他们目前看不到祂的脸，但他们不能说，我以后再也见不到祂的面了，因为祂会再次回来，是的，并且带着益处回来；因为虽然祂离弃片时，但主将用大恩和永远的慈爱怜恤他们。</w:t>
      </w:r>
    </w:p>
    <w:p w14:paraId="13EE3D24">
      <w:pPr>
        <w:pStyle w:val="3"/>
        <w:spacing w:before="290" w:line="254" w:lineRule="auto"/>
        <w:rPr>
          <w:rFonts w:hint="eastAsia"/>
        </w:rPr>
      </w:pPr>
    </w:p>
    <w:p w14:paraId="33933330">
      <w:pPr>
        <w:pStyle w:val="3"/>
        <w:spacing w:before="290" w:line="254" w:lineRule="auto"/>
        <w:rPr>
          <w:rFonts w:hint="eastAsia"/>
        </w:rPr>
      </w:pPr>
      <w:r>
        <w:rPr>
          <w:rFonts w:hint="eastAsia"/>
        </w:rPr>
        <w:t>What then, though you be forsaken for a moment, have you any just cause and reason for your discouragement?</w:t>
      </w:r>
    </w:p>
    <w:p w14:paraId="16269679">
      <w:pPr>
        <w:pStyle w:val="3"/>
        <w:spacing w:before="290" w:line="254" w:lineRule="auto"/>
        <w:rPr>
          <w:rFonts w:hint="eastAsia"/>
        </w:rPr>
      </w:pPr>
      <w:r>
        <w:rPr>
          <w:rFonts w:hint="eastAsia"/>
        </w:rPr>
        <w:t>那么怎样，虽然你被离弃片时，你有任何正当理由和原因沮丧吗？</w:t>
      </w:r>
    </w:p>
    <w:p w14:paraId="3305CD08">
      <w:pPr>
        <w:pStyle w:val="3"/>
        <w:spacing w:before="290" w:line="254" w:lineRule="auto"/>
        <w:rPr>
          <w:rFonts w:hint="eastAsia"/>
        </w:rPr>
      </w:pPr>
    </w:p>
    <w:p w14:paraId="1E32B172">
      <w:pPr>
        <w:pStyle w:val="3"/>
        <w:spacing w:before="290" w:line="254" w:lineRule="auto"/>
        <w:rPr>
          <w:rFonts w:hint="eastAsia"/>
        </w:rPr>
      </w:pPr>
      <w:r>
        <w:rPr>
          <w:rFonts w:hint="eastAsia"/>
        </w:rPr>
        <w:t>2.If Christ do therefore forsake his people, that he may not forsake them, and hath a design of love, and nothing but of love upon them in his forsaking; then have they no just cause for their discouragements.</w:t>
      </w:r>
    </w:p>
    <w:p w14:paraId="4043C0BE">
      <w:pPr>
        <w:pStyle w:val="3"/>
        <w:spacing w:before="290" w:line="254" w:lineRule="auto"/>
        <w:rPr>
          <w:rFonts w:hint="eastAsia"/>
        </w:rPr>
      </w:pPr>
      <w:r>
        <w:rPr>
          <w:rFonts w:hint="eastAsia"/>
        </w:rPr>
        <w:t>2. 如果基督离弃祂的百姓正是为了不离弃他们，并且在祂的离弃中对他们有爱的计划，且只有爱的计划；那么他们就没有正当理由沮丧。</w:t>
      </w:r>
    </w:p>
    <w:p w14:paraId="56B817CF">
      <w:pPr>
        <w:pStyle w:val="3"/>
        <w:spacing w:before="290" w:line="254" w:lineRule="auto"/>
        <w:rPr>
          <w:rFonts w:hint="eastAsia"/>
        </w:rPr>
      </w:pPr>
    </w:p>
    <w:p w14:paraId="2B391968">
      <w:pPr>
        <w:pStyle w:val="3"/>
        <w:spacing w:before="290" w:line="254" w:lineRule="auto"/>
        <w:rPr>
          <w:rFonts w:hint="eastAsia"/>
        </w:rPr>
      </w:pPr>
      <w:r>
        <w:rPr>
          <w:rFonts w:hint="eastAsia"/>
        </w:rPr>
        <w:t>Now I pray, what is the reason why God doth forsake his people for a time, or a moment, hath he any design but love upon them?</w:t>
      </w:r>
    </w:p>
    <w:p w14:paraId="5187AA4B">
      <w:pPr>
        <w:pStyle w:val="3"/>
        <w:spacing w:before="290" w:line="254" w:lineRule="auto"/>
        <w:rPr>
          <w:rFonts w:hint="eastAsia"/>
        </w:rPr>
      </w:pPr>
      <w:r>
        <w:rPr>
          <w:rFonts w:hint="eastAsia"/>
        </w:rPr>
        <w:t>现在请问，神离弃祂百姓一段时间或片时的原因是什么，祂对他们除了爱还有别的计划吗？</w:t>
      </w:r>
    </w:p>
    <w:p w14:paraId="1273B499">
      <w:pPr>
        <w:pStyle w:val="3"/>
        <w:spacing w:before="290" w:line="254" w:lineRule="auto"/>
        <w:rPr>
          <w:rFonts w:hint="eastAsia"/>
        </w:rPr>
      </w:pPr>
    </w:p>
    <w:p w14:paraId="5AA052AA">
      <w:pPr>
        <w:pStyle w:val="3"/>
        <w:spacing w:before="290" w:line="254" w:lineRule="auto"/>
        <w:rPr>
          <w:rFonts w:hint="eastAsia"/>
        </w:rPr>
      </w:pPr>
      <w:r>
        <w:rPr>
          <w:rFonts w:hint="eastAsia"/>
        </w:rPr>
        <w:t>Doth he not therefore withdraw himself from them, that he might draw them to himself?</w:t>
      </w:r>
    </w:p>
    <w:p w14:paraId="1DF85BE4">
      <w:pPr>
        <w:pStyle w:val="3"/>
        <w:spacing w:before="290" w:line="254" w:lineRule="auto"/>
        <w:rPr>
          <w:rFonts w:hint="eastAsia"/>
        </w:rPr>
      </w:pPr>
      <w:r>
        <w:rPr>
          <w:rFonts w:hint="eastAsia"/>
        </w:rPr>
        <w:t>祂从他们那里撤离，岂不正是为了把他们吸引到祂自己那里吗？</w:t>
      </w:r>
    </w:p>
    <w:p w14:paraId="1ADA6817">
      <w:pPr>
        <w:pStyle w:val="3"/>
        <w:spacing w:before="290" w:line="254" w:lineRule="auto"/>
        <w:rPr>
          <w:rFonts w:hint="eastAsia"/>
        </w:rPr>
      </w:pPr>
    </w:p>
    <w:p w14:paraId="1FDF113F">
      <w:pPr>
        <w:pStyle w:val="3"/>
        <w:spacing w:before="290" w:line="254" w:lineRule="auto"/>
        <w:rPr>
          <w:rFonts w:hint="eastAsia"/>
        </w:rPr>
      </w:pPr>
      <w:r>
        <w:rPr>
          <w:rFonts w:hint="eastAsia"/>
        </w:rPr>
        <w:t>Doth he not therefore hide his face for a moment, that he may not turn his back upon them forever?</w:t>
      </w:r>
    </w:p>
    <w:p w14:paraId="641D6BB4">
      <w:pPr>
        <w:pStyle w:val="3"/>
        <w:spacing w:before="290" w:line="254" w:lineRule="auto"/>
        <w:rPr>
          <w:rFonts w:hint="eastAsia"/>
        </w:rPr>
      </w:pPr>
      <w:r>
        <w:rPr>
          <w:rFonts w:hint="eastAsia"/>
        </w:rPr>
        <w:t>祂向他们掩面片时，岂不正是为了不永远背弃他们吗？</w:t>
      </w:r>
    </w:p>
    <w:p w14:paraId="0B150283">
      <w:pPr>
        <w:pStyle w:val="3"/>
        <w:spacing w:before="290" w:line="254" w:lineRule="auto"/>
        <w:rPr>
          <w:rFonts w:hint="eastAsia"/>
        </w:rPr>
      </w:pPr>
    </w:p>
    <w:p w14:paraId="381BA1AA">
      <w:pPr>
        <w:pStyle w:val="3"/>
        <w:spacing w:before="290" w:line="254" w:lineRule="auto"/>
        <w:rPr>
          <w:rFonts w:hint="eastAsia"/>
        </w:rPr>
      </w:pPr>
      <w:r>
        <w:rPr>
          <w:rFonts w:hint="eastAsia"/>
        </w:rPr>
        <w:t>Doth he not therefore forsake them for a moment, that they might die unto all the world, and long after heaven, where there is no forsaking?</w:t>
      </w:r>
    </w:p>
    <w:p w14:paraId="083965EF">
      <w:pPr>
        <w:pStyle w:val="3"/>
        <w:spacing w:before="290" w:line="254" w:lineRule="auto"/>
        <w:rPr>
          <w:rFonts w:hint="eastAsia"/>
        </w:rPr>
      </w:pPr>
      <w:r>
        <w:rPr>
          <w:rFonts w:hint="eastAsia"/>
        </w:rPr>
        <w:t>祂离弃他们片时，岂不正是为了让他们向全世界死，并渴望天堂，那里没有离弃吗？</w:t>
      </w:r>
    </w:p>
    <w:p w14:paraId="58013CF2">
      <w:pPr>
        <w:pStyle w:val="3"/>
        <w:spacing w:before="290" w:line="254" w:lineRule="auto"/>
        <w:rPr>
          <w:rFonts w:hint="eastAsia"/>
        </w:rPr>
      </w:pPr>
    </w:p>
    <w:p w14:paraId="2DEB2149">
      <w:pPr>
        <w:pStyle w:val="3"/>
        <w:spacing w:before="290" w:line="254" w:lineRule="auto"/>
        <w:rPr>
          <w:rFonts w:hint="eastAsia"/>
        </w:rPr>
      </w:pPr>
      <w:r>
        <w:rPr>
          <w:rFonts w:hint="eastAsia"/>
        </w:rPr>
        <w:t>Doth he not therefore forsake them for a moment, that they might die unto the way of sense, and learn to live by faith, which is the proper work of this life?</w:t>
      </w:r>
    </w:p>
    <w:p w14:paraId="2EF0EB58">
      <w:pPr>
        <w:pStyle w:val="3"/>
        <w:spacing w:before="290" w:line="254" w:lineRule="auto"/>
        <w:rPr>
          <w:rFonts w:hint="eastAsia"/>
        </w:rPr>
      </w:pPr>
      <w:r>
        <w:rPr>
          <w:rFonts w:hint="eastAsia"/>
        </w:rPr>
        <w:t>祂离弃他们片时，岂不正是为了让他们向感觉的方式死，并学会凭信心生活，这是今生应有的工作吗？</w:t>
      </w:r>
    </w:p>
    <w:p w14:paraId="48587FAD">
      <w:pPr>
        <w:pStyle w:val="3"/>
        <w:spacing w:before="290" w:line="254" w:lineRule="auto"/>
        <w:rPr>
          <w:rFonts w:hint="eastAsia"/>
        </w:rPr>
      </w:pPr>
    </w:p>
    <w:p w14:paraId="4FF2A64F">
      <w:pPr>
        <w:pStyle w:val="3"/>
        <w:spacing w:before="290" w:line="254" w:lineRule="auto"/>
        <w:rPr>
          <w:rFonts w:hint="eastAsia"/>
        </w:rPr>
      </w:pPr>
      <w:r>
        <w:rPr>
          <w:rFonts w:hint="eastAsia"/>
        </w:rPr>
        <w:t>Doth he not therefore forsake them for a moment, that in this winter of their desertion, the weeds and vermin of their sins may be killed and mortified?</w:t>
      </w:r>
    </w:p>
    <w:p w14:paraId="16325683">
      <w:pPr>
        <w:pStyle w:val="3"/>
        <w:spacing w:before="290" w:line="254" w:lineRule="auto"/>
        <w:rPr>
          <w:rFonts w:hint="eastAsia"/>
        </w:rPr>
      </w:pPr>
      <w:r>
        <w:rPr>
          <w:rFonts w:hint="eastAsia"/>
        </w:rPr>
        <w:t>祂离弃他们片时，岂不正是为了在他们被弃绝的这个冬天，他们罪恶的杂草和害虫可以被杀死和治死吗？</w:t>
      </w:r>
    </w:p>
    <w:p w14:paraId="4BFDCF3E">
      <w:pPr>
        <w:pStyle w:val="3"/>
        <w:spacing w:before="290" w:line="254" w:lineRule="auto"/>
        <w:rPr>
          <w:rFonts w:hint="eastAsia"/>
        </w:rPr>
      </w:pPr>
    </w:p>
    <w:p w14:paraId="2E5DB768">
      <w:pPr>
        <w:pStyle w:val="3"/>
        <w:spacing w:before="290" w:line="254" w:lineRule="auto"/>
        <w:rPr>
          <w:rFonts w:hint="eastAsia"/>
        </w:rPr>
      </w:pPr>
      <w:r>
        <w:rPr>
          <w:rFonts w:hint="eastAsia"/>
        </w:rPr>
        <w:t>Doth he not therefore forsake them for a moment, that he may see their love to him? In time of his presence we have the sense of his love to us; but in the time of his absence, then he seeth, and we ourselves have the sense of our love to him.</w:t>
      </w:r>
    </w:p>
    <w:p w14:paraId="3121A213">
      <w:pPr>
        <w:pStyle w:val="3"/>
        <w:spacing w:before="290" w:line="254" w:lineRule="auto"/>
        <w:rPr>
          <w:rFonts w:hint="eastAsia"/>
        </w:rPr>
      </w:pPr>
      <w:r>
        <w:rPr>
          <w:rFonts w:hint="eastAsia"/>
        </w:rPr>
        <w:t>祂离弃他们片时，岂不正是为了看看他们对祂的爱吗？在祂同在的时候，我们要祂爱我们的感觉；但在祂缺席的时候，那时祂看到，且我们自己也有我们爱祂的感觉。</w:t>
      </w:r>
    </w:p>
    <w:p w14:paraId="24B90B8D">
      <w:pPr>
        <w:pStyle w:val="3"/>
        <w:spacing w:before="290" w:line="254" w:lineRule="auto"/>
        <w:rPr>
          <w:rFonts w:hint="eastAsia"/>
        </w:rPr>
      </w:pPr>
    </w:p>
    <w:p w14:paraId="6139935C">
      <w:pPr>
        <w:pStyle w:val="3"/>
        <w:spacing w:before="290" w:line="254" w:lineRule="auto"/>
        <w:rPr>
          <w:rFonts w:hint="eastAsia"/>
        </w:rPr>
      </w:pPr>
      <w:r>
        <w:rPr>
          <w:rFonts w:hint="eastAsia"/>
        </w:rPr>
        <w:t>Doth he not therefore forsake them for a moment, that their very joys and comforts may be more fervent, exalted and enlarged?</w:t>
      </w:r>
    </w:p>
    <w:p w14:paraId="3783E5E4">
      <w:pPr>
        <w:pStyle w:val="3"/>
        <w:spacing w:before="290" w:line="254" w:lineRule="auto"/>
        <w:rPr>
          <w:rFonts w:hint="eastAsia"/>
        </w:rPr>
      </w:pPr>
      <w:r>
        <w:rPr>
          <w:rFonts w:hint="eastAsia"/>
        </w:rPr>
        <w:t>祂离弃他们片时，岂不正是为了让他们甚至喜乐和安慰更加热烈、高涨和宽广吗？</w:t>
      </w:r>
    </w:p>
    <w:p w14:paraId="130DD4FD">
      <w:pPr>
        <w:pStyle w:val="3"/>
        <w:spacing w:before="290" w:line="254" w:lineRule="auto"/>
        <w:rPr>
          <w:rFonts w:hint="eastAsia"/>
        </w:rPr>
      </w:pPr>
    </w:p>
    <w:p w14:paraId="48C22DD2">
      <w:pPr>
        <w:pStyle w:val="3"/>
        <w:spacing w:before="290" w:line="254" w:lineRule="auto"/>
        <w:rPr>
          <w:rFonts w:hint="eastAsia"/>
        </w:rPr>
      </w:pPr>
      <w:r>
        <w:rPr>
          <w:rFonts w:hint="eastAsia"/>
        </w:rPr>
        <w:t>It is our nature to rejoice most in a comfort, when it is redeemed from the hand of death, and recovered from loss.</w:t>
      </w:r>
    </w:p>
    <w:p w14:paraId="0B3EA6FB">
      <w:pPr>
        <w:pStyle w:val="3"/>
        <w:spacing w:before="290" w:line="254" w:lineRule="auto"/>
        <w:rPr>
          <w:rFonts w:hint="eastAsia"/>
        </w:rPr>
      </w:pPr>
      <w:r>
        <w:rPr>
          <w:rFonts w:hint="eastAsia"/>
        </w:rPr>
        <w:t>我们的本性是，当安慰从死亡之手中赎回，从失丧中恢复时，我们最为之喜乐。</w:t>
      </w:r>
    </w:p>
    <w:p w14:paraId="06EB5B36">
      <w:pPr>
        <w:pStyle w:val="3"/>
        <w:spacing w:before="290" w:line="254" w:lineRule="auto"/>
        <w:rPr>
          <w:rFonts w:hint="eastAsia"/>
        </w:rPr>
      </w:pPr>
    </w:p>
    <w:p w14:paraId="6F262738">
      <w:pPr>
        <w:pStyle w:val="3"/>
        <w:spacing w:before="290" w:line="254" w:lineRule="auto"/>
        <w:rPr>
          <w:rFonts w:hint="eastAsia"/>
        </w:rPr>
      </w:pPr>
      <w:r>
        <w:rPr>
          <w:rFonts w:hint="eastAsia"/>
        </w:rPr>
        <w:t>The wise men, when they saw the lost star again, then they rejoiced with exceeding great joy. Did they not rejoice in the star before?</w:t>
      </w:r>
    </w:p>
    <w:p w14:paraId="66F36F57">
      <w:pPr>
        <w:pStyle w:val="3"/>
        <w:spacing w:before="290" w:line="254" w:lineRule="auto"/>
        <w:rPr>
          <w:rFonts w:hint="eastAsia"/>
        </w:rPr>
      </w:pPr>
      <w:r>
        <w:rPr>
          <w:rFonts w:hint="eastAsia"/>
        </w:rPr>
        <w:t>博士们，当他们再次看到那颗消失的星时，他们就大大欢喜。他们以前不为那星欢喜吗？</w:t>
      </w:r>
    </w:p>
    <w:p w14:paraId="0B1E34B3">
      <w:pPr>
        <w:pStyle w:val="3"/>
        <w:spacing w:before="290" w:line="254" w:lineRule="auto"/>
        <w:rPr>
          <w:rFonts w:hint="eastAsia"/>
        </w:rPr>
      </w:pPr>
    </w:p>
    <w:p w14:paraId="1A554BBF">
      <w:pPr>
        <w:pStyle w:val="3"/>
        <w:spacing w:before="290" w:line="254" w:lineRule="auto"/>
        <w:rPr>
          <w:rFonts w:hint="eastAsia"/>
        </w:rPr>
      </w:pPr>
      <w:r>
        <w:rPr>
          <w:rFonts w:hint="eastAsia"/>
        </w:rPr>
        <w:t>Surely they did, but they rejoiced more, even with exceeding great joy, when they had found the lost star.</w:t>
      </w:r>
    </w:p>
    <w:p w14:paraId="0C059D6A">
      <w:pPr>
        <w:pStyle w:val="3"/>
        <w:spacing w:before="290" w:line="254" w:lineRule="auto"/>
        <w:rPr>
          <w:rFonts w:hint="eastAsia"/>
        </w:rPr>
      </w:pPr>
      <w:r>
        <w:rPr>
          <w:rFonts w:hint="eastAsia"/>
        </w:rPr>
        <w:t>确实欢喜，但当他们找到那颗消失的星时，他们更欢喜，甚至大大欢喜。</w:t>
      </w:r>
    </w:p>
    <w:p w14:paraId="1F641E85">
      <w:pPr>
        <w:pStyle w:val="3"/>
        <w:spacing w:before="290" w:line="254" w:lineRule="auto"/>
        <w:rPr>
          <w:rFonts w:hint="eastAsia"/>
        </w:rPr>
      </w:pPr>
    </w:p>
    <w:p w14:paraId="28281423">
      <w:pPr>
        <w:pStyle w:val="3"/>
        <w:spacing w:before="290" w:line="254" w:lineRule="auto"/>
        <w:rPr>
          <w:rFonts w:hint="eastAsia"/>
        </w:rPr>
      </w:pPr>
      <w:r>
        <w:rPr>
          <w:rFonts w:hint="eastAsia"/>
        </w:rPr>
        <w:t>And this is our nature, we rejoice most in the finding of lost mercies.</w:t>
      </w:r>
    </w:p>
    <w:p w14:paraId="481EBD9C">
      <w:pPr>
        <w:pStyle w:val="3"/>
        <w:spacing w:before="290" w:line="254" w:lineRule="auto"/>
        <w:rPr>
          <w:rFonts w:hint="eastAsia"/>
        </w:rPr>
      </w:pPr>
      <w:r>
        <w:rPr>
          <w:rFonts w:hint="eastAsia"/>
        </w:rPr>
        <w:t>这是我们的本性，我们在找回失去的怜悯时最为喜乐。</w:t>
      </w:r>
    </w:p>
    <w:p w14:paraId="59FC2A62">
      <w:pPr>
        <w:pStyle w:val="3"/>
        <w:spacing w:before="290" w:line="254" w:lineRule="auto"/>
        <w:rPr>
          <w:rFonts w:hint="eastAsia"/>
        </w:rPr>
      </w:pPr>
    </w:p>
    <w:p w14:paraId="0507C0DA">
      <w:pPr>
        <w:pStyle w:val="3"/>
        <w:spacing w:before="290" w:line="254" w:lineRule="auto"/>
        <w:rPr>
          <w:rFonts w:hint="eastAsia"/>
        </w:rPr>
      </w:pPr>
      <w:r>
        <w:rPr>
          <w:rFonts w:hint="eastAsia"/>
        </w:rPr>
        <w:t>Now the Lord Christ knows our nature, and therefore that he may raise our joy, our praise, our thankfulness, for his presence, face, and manifestation of his love, he doth sometimes withdraw them.</w:t>
      </w:r>
    </w:p>
    <w:p w14:paraId="1F89866E">
      <w:pPr>
        <w:pStyle w:val="3"/>
        <w:spacing w:before="290" w:line="254" w:lineRule="auto"/>
        <w:rPr>
          <w:rFonts w:hint="eastAsia"/>
        </w:rPr>
      </w:pPr>
      <w:r>
        <w:rPr>
          <w:rFonts w:hint="eastAsia"/>
        </w:rPr>
        <w:t>现在主基督知道我们的本性，因此为了提升我们的喜乐、赞美、对祂同在、面容和爱之显现的感恩，祂有时确实撤去它们。</w:t>
      </w:r>
    </w:p>
    <w:p w14:paraId="45003A34">
      <w:pPr>
        <w:pStyle w:val="3"/>
        <w:spacing w:before="290" w:line="254" w:lineRule="auto"/>
        <w:rPr>
          <w:rFonts w:hint="eastAsia"/>
        </w:rPr>
      </w:pPr>
    </w:p>
    <w:p w14:paraId="445C04FA">
      <w:pPr>
        <w:pStyle w:val="3"/>
        <w:spacing w:before="290" w:line="254" w:lineRule="auto"/>
        <w:rPr>
          <w:rFonts w:hint="eastAsia"/>
        </w:rPr>
      </w:pPr>
      <w:r>
        <w:rPr>
          <w:rFonts w:hint="eastAsia"/>
        </w:rPr>
        <w:t>So that in all his withdrawings, he hath a design of love upon our souls: have we any reason then to be much discouraged, though deserted?</w:t>
      </w:r>
    </w:p>
    <w:p w14:paraId="75A49648">
      <w:pPr>
        <w:pStyle w:val="3"/>
        <w:spacing w:before="290" w:line="254" w:lineRule="auto"/>
        <w:rPr>
          <w:rFonts w:hint="eastAsia"/>
        </w:rPr>
      </w:pPr>
      <w:r>
        <w:rPr>
          <w:rFonts w:hint="eastAsia"/>
        </w:rPr>
        <w:t>所以在祂所有的撤离中，祂对我们的灵魂都有爱的计划：那么我们有什么理由因为被弃绝而非常沮丧呢？</w:t>
      </w:r>
    </w:p>
    <w:p w14:paraId="523D6E59">
      <w:pPr>
        <w:pStyle w:val="3"/>
        <w:spacing w:before="290" w:line="254" w:lineRule="auto"/>
        <w:rPr>
          <w:rFonts w:hint="eastAsia"/>
        </w:rPr>
      </w:pPr>
    </w:p>
    <w:p w14:paraId="78FFE734">
      <w:pPr>
        <w:pStyle w:val="3"/>
        <w:spacing w:before="290" w:line="254" w:lineRule="auto"/>
        <w:rPr>
          <w:rFonts w:hint="eastAsia"/>
        </w:rPr>
      </w:pPr>
      <w:r>
        <w:rPr>
          <w:rFonts w:hint="eastAsia"/>
        </w:rPr>
        <w:t>3.Though it pleaseth God, to hide his face from his people sometimes, insomuch, as they are in the dark, and in a very dark condition; yet they are never so much in the dark, but that they have light enough to work by:</w:t>
      </w:r>
    </w:p>
    <w:p w14:paraId="1C4D5514">
      <w:pPr>
        <w:pStyle w:val="3"/>
        <w:spacing w:before="290" w:line="254" w:lineRule="auto"/>
        <w:rPr>
          <w:rFonts w:hint="eastAsia"/>
        </w:rPr>
      </w:pPr>
      <w:r>
        <w:rPr>
          <w:rFonts w:hint="eastAsia"/>
        </w:rPr>
        <w:t>3. 虽然神有时乐意向祂的百姓掩面，以致他们在黑暗中，在非常黑暗的状况中；但他们从未处于如此的黑暗中，以致没有足够的光来工作：</w:t>
      </w:r>
    </w:p>
    <w:p w14:paraId="2A3EFE46">
      <w:pPr>
        <w:pStyle w:val="3"/>
        <w:spacing w:before="290" w:line="254" w:lineRule="auto"/>
        <w:rPr>
          <w:rFonts w:hint="eastAsia"/>
        </w:rPr>
      </w:pPr>
    </w:p>
    <w:p w14:paraId="0B239F1A">
      <w:pPr>
        <w:pStyle w:val="3"/>
        <w:spacing w:before="290" w:line="254" w:lineRule="auto"/>
        <w:rPr>
          <w:rFonts w:hint="eastAsia"/>
        </w:rPr>
      </w:pPr>
      <w:r>
        <w:rPr>
          <w:rFonts w:hint="eastAsia"/>
        </w:rPr>
        <w:t>for what day is there in all the year, that is so short, dark, and gloomy, but a man may see to work by?</w:t>
      </w:r>
    </w:p>
    <w:p w14:paraId="6473A82D">
      <w:pPr>
        <w:pStyle w:val="3"/>
        <w:spacing w:before="290" w:line="254" w:lineRule="auto"/>
        <w:rPr>
          <w:rFonts w:hint="eastAsia"/>
        </w:rPr>
      </w:pPr>
      <w:r>
        <w:rPr>
          <w:rFonts w:hint="eastAsia"/>
        </w:rPr>
        <w:t>因为一年中有哪一天是如此短促、黑暗和阴沉，以致一个人看不见工作呢？</w:t>
      </w:r>
    </w:p>
    <w:p w14:paraId="31B4EDC8">
      <w:pPr>
        <w:pStyle w:val="3"/>
        <w:spacing w:before="290" w:line="254" w:lineRule="auto"/>
        <w:rPr>
          <w:rFonts w:hint="eastAsia"/>
        </w:rPr>
      </w:pPr>
    </w:p>
    <w:p w14:paraId="527092D6">
      <w:pPr>
        <w:pStyle w:val="3"/>
        <w:spacing w:before="290" w:line="254" w:lineRule="auto"/>
        <w:rPr>
          <w:rFonts w:hint="eastAsia"/>
        </w:rPr>
      </w:pPr>
      <w:r>
        <w:rPr>
          <w:rFonts w:hint="eastAsia"/>
        </w:rPr>
        <w:t>Indeed, sometimes the sun is in the eclipse, sometimes behind a cloud; sometimes it breaks not forth with his golden beams, as at other times: but if the sun be up, and it be day, a man hath always light enough to work by.</w:t>
      </w:r>
    </w:p>
    <w:p w14:paraId="11CCCB32">
      <w:pPr>
        <w:pStyle w:val="3"/>
        <w:spacing w:before="290" w:line="254" w:lineRule="auto"/>
        <w:rPr>
          <w:rFonts w:hint="eastAsia"/>
        </w:rPr>
      </w:pPr>
      <w:r>
        <w:rPr>
          <w:rFonts w:hint="eastAsia"/>
        </w:rPr>
        <w:t>确实，有时太阳在日食中，有时在云后；有时它不像其他时候那样发出金色的光芒：但只要太阳升起，且是白天，一个人总有足够的光来工作。</w:t>
      </w:r>
    </w:p>
    <w:p w14:paraId="30F0DB0F">
      <w:pPr>
        <w:pStyle w:val="3"/>
        <w:spacing w:before="290" w:line="254" w:lineRule="auto"/>
        <w:rPr>
          <w:rFonts w:hint="eastAsia"/>
        </w:rPr>
      </w:pPr>
    </w:p>
    <w:p w14:paraId="41988056">
      <w:pPr>
        <w:pStyle w:val="3"/>
        <w:spacing w:before="290" w:line="254" w:lineRule="auto"/>
        <w:rPr>
          <w:rFonts w:hint="eastAsia"/>
        </w:rPr>
      </w:pPr>
      <w:r>
        <w:rPr>
          <w:rFonts w:hint="eastAsia"/>
        </w:rPr>
        <w:t>Now the sun is always up with the saints, it is always day with them; though the beams of the Sun of Righteousness do not shine, yet it is always day; they are not children of darkness;</w:t>
      </w:r>
    </w:p>
    <w:p w14:paraId="79A71746">
      <w:pPr>
        <w:pStyle w:val="3"/>
        <w:spacing w:before="290" w:line="254" w:lineRule="auto"/>
        <w:rPr>
          <w:rFonts w:hint="eastAsia"/>
        </w:rPr>
      </w:pPr>
      <w:r>
        <w:rPr>
          <w:rFonts w:hint="eastAsia"/>
        </w:rPr>
        <w:t>现在太阳对圣徒来说总是升起的，对他们来说总是白天；虽然公义的日头的光芒没有照耀，但总是白天；他们不是黑暗之子；</w:t>
      </w:r>
    </w:p>
    <w:p w14:paraId="69CF04F0">
      <w:pPr>
        <w:pStyle w:val="3"/>
        <w:spacing w:before="290" w:line="254" w:lineRule="auto"/>
        <w:rPr>
          <w:rFonts w:hint="eastAsia"/>
        </w:rPr>
      </w:pPr>
    </w:p>
    <w:p w14:paraId="183D1C85">
      <w:pPr>
        <w:pStyle w:val="3"/>
        <w:spacing w:before="290" w:line="254" w:lineRule="auto"/>
        <w:rPr>
          <w:rFonts w:hint="eastAsia"/>
        </w:rPr>
      </w:pPr>
      <w:r>
        <w:rPr>
          <w:rFonts w:hint="eastAsia"/>
        </w:rPr>
        <w:t>they may have a dark day of it, but though it be never so dark, they may find light enough to do the great work which they came into the world for; which is to believe, and trust, and stay themselves on God; this a man may do in the darkest time, when he hath no light:</w:t>
      </w:r>
    </w:p>
    <w:p w14:paraId="02213DD4">
      <w:pPr>
        <w:pStyle w:val="3"/>
        <w:spacing w:before="290" w:line="254" w:lineRule="auto"/>
        <w:rPr>
          <w:rFonts w:hint="eastAsia"/>
        </w:rPr>
      </w:pPr>
      <w:r>
        <w:rPr>
          <w:rFonts w:hint="eastAsia"/>
        </w:rPr>
        <w:t>他们可能经历黑暗的一天，但虽然再黑暗，他们也可以找到足够的光来做他们来到世上要做的伟大工作；那就是相信、信靠并依靠神；这是一个人在最黑暗的时候，当他没有光的时候可以做的：</w:t>
      </w:r>
    </w:p>
    <w:p w14:paraId="0AB1FE25">
      <w:pPr>
        <w:pStyle w:val="3"/>
        <w:spacing w:before="290" w:line="254" w:lineRule="auto"/>
        <w:rPr>
          <w:rFonts w:hint="eastAsia"/>
        </w:rPr>
      </w:pPr>
    </w:p>
    <w:p w14:paraId="3331693F">
      <w:pPr>
        <w:pStyle w:val="3"/>
        <w:spacing w:before="290" w:line="254" w:lineRule="auto"/>
        <w:rPr>
          <w:rFonts w:hint="eastAsia"/>
        </w:rPr>
      </w:pPr>
      <w:r>
        <w:rPr>
          <w:rFonts w:hint="eastAsia"/>
        </w:rPr>
        <w:t>and therefore saith the prophet, " Let him that walks in darkness, and seeth no light, stay himself upon the name of the Lord?'</w:t>
      </w:r>
    </w:p>
    <w:p w14:paraId="44F24172">
      <w:pPr>
        <w:pStyle w:val="3"/>
        <w:spacing w:before="290" w:line="254" w:lineRule="auto"/>
        <w:rPr>
          <w:rFonts w:hint="eastAsia"/>
        </w:rPr>
      </w:pPr>
      <w:r>
        <w:rPr>
          <w:rFonts w:hint="eastAsia"/>
        </w:rPr>
        <w:t>因此先知说，“那行在黑暗中、没有亮光的，当倚靠耶和华的名。”</w:t>
      </w:r>
    </w:p>
    <w:p w14:paraId="5587B72D">
      <w:pPr>
        <w:pStyle w:val="3"/>
        <w:spacing w:before="290" w:line="254" w:lineRule="auto"/>
        <w:rPr>
          <w:rFonts w:hint="eastAsia"/>
        </w:rPr>
      </w:pPr>
    </w:p>
    <w:p w14:paraId="0FBC5590">
      <w:pPr>
        <w:pStyle w:val="3"/>
        <w:spacing w:before="290" w:line="254" w:lineRule="auto"/>
        <w:rPr>
          <w:rFonts w:hint="eastAsia"/>
        </w:rPr>
      </w:pPr>
      <w:r>
        <w:rPr>
          <w:rFonts w:hint="eastAsia"/>
        </w:rPr>
        <w:t>What then, though you have not so much light as you would have, to refresh yourselves by: yet if you have light enough to do your Father's work by, and the greatest work of this life is to trust in God, and believe, have you then any reason for your discouragements?</w:t>
      </w:r>
    </w:p>
    <w:p w14:paraId="04EBAB43">
      <w:pPr>
        <w:pStyle w:val="3"/>
        <w:spacing w:before="290" w:line="254" w:lineRule="auto"/>
        <w:rPr>
          <w:rFonts w:hint="eastAsia"/>
        </w:rPr>
      </w:pPr>
      <w:r>
        <w:rPr>
          <w:rFonts w:hint="eastAsia"/>
        </w:rPr>
        <w:t>那么怎样，虽然你没有像你所愿的那样多的光来使自己舒爽：然而如果你有足够的光来做你天父的工作，而今生最大的工作就是信靠神并相信，那你还有什么理由沮丧呢？</w:t>
      </w:r>
    </w:p>
    <w:p w14:paraId="50555363">
      <w:pPr>
        <w:pStyle w:val="3"/>
        <w:spacing w:before="290" w:line="254" w:lineRule="auto"/>
        <w:rPr>
          <w:rFonts w:hint="eastAsia"/>
        </w:rPr>
      </w:pPr>
    </w:p>
    <w:p w14:paraId="57DBD6D9">
      <w:pPr>
        <w:pStyle w:val="3"/>
        <w:spacing w:before="290" w:line="254" w:lineRule="auto"/>
        <w:rPr>
          <w:rFonts w:hint="eastAsia"/>
        </w:rPr>
      </w:pPr>
      <w:r>
        <w:rPr>
          <w:rFonts w:hint="eastAsia"/>
        </w:rPr>
        <w:t>Thus it is with all the saints; though they may be in the dark, and the sun shines not out upon them, yet it is always day with them, and they have light enough, when it is darkest, to do their Father's work and business by; and therefore certainly, the saints have no reason to be cast down, and discouraged, although they be much forsaken, deserted, and in the dark.</w:t>
      </w:r>
    </w:p>
    <w:p w14:paraId="157E3069">
      <w:pPr>
        <w:pStyle w:val="3"/>
        <w:spacing w:before="290" w:line="254" w:lineRule="auto"/>
        <w:rPr>
          <w:rFonts w:hint="eastAsia"/>
        </w:rPr>
      </w:pPr>
      <w:r>
        <w:rPr>
          <w:rFonts w:hint="eastAsia"/>
        </w:rPr>
        <w:t>所有的圣徒都是如此；虽然他们可能在黑暗中，太阳没有照耀他们，但对他们来说总是白天，在最黑暗的时候，他们有足够的光来做他们天父的工作和事务；因此确实，圣徒没有理由忧闷和沮丧，虽然他们非常被离弃、被弃绝并在黑暗中。</w:t>
      </w:r>
    </w:p>
    <w:p w14:paraId="7460490A">
      <w:pPr>
        <w:pStyle w:val="3"/>
        <w:spacing w:before="290" w:line="254" w:lineRule="auto"/>
        <w:rPr>
          <w:rFonts w:hint="eastAsia"/>
        </w:rPr>
      </w:pPr>
    </w:p>
    <w:p w14:paraId="5243704B">
      <w:pPr>
        <w:pStyle w:val="3"/>
        <w:spacing w:before="290" w:line="254" w:lineRule="auto"/>
        <w:rPr>
          <w:rFonts w:hint="eastAsia"/>
        </w:rPr>
      </w:pPr>
      <w:r>
        <w:rPr>
          <w:rFonts w:hint="eastAsia"/>
        </w:rPr>
        <w:t>But Jesus Christ hath not only deserted, forsaken, and withdrawn himself from me, in regard of vision; but I fear also in regard of union : not in regard of comfortable feelings only; but in regard of strength and power : and therefore I am afraid, and discouraged, and have I not cause for it?</w:t>
      </w:r>
    </w:p>
    <w:p w14:paraId="5C762F99">
      <w:pPr>
        <w:pStyle w:val="3"/>
        <w:spacing w:before="290" w:line="254" w:lineRule="auto"/>
        <w:rPr>
          <w:rFonts w:hint="eastAsia"/>
        </w:rPr>
      </w:pPr>
      <w:r>
        <w:rPr>
          <w:rFonts w:hint="eastAsia"/>
        </w:rPr>
        <w:t>但耶稣基督不仅在异象（看见）方面离弃、撇下并撤离了我；而且我担心在联合方面也是如此：不仅在舒适的感觉方面；而且在力量和能力方面：所以我害怕并沮丧，我岂没有理由吗？</w:t>
      </w:r>
    </w:p>
    <w:p w14:paraId="1409FCAF">
      <w:pPr>
        <w:pStyle w:val="3"/>
        <w:spacing w:before="290" w:line="254" w:lineRule="auto"/>
        <w:rPr>
          <w:rFonts w:hint="eastAsia"/>
        </w:rPr>
      </w:pPr>
    </w:p>
    <w:p w14:paraId="4791B4C0">
      <w:pPr>
        <w:pStyle w:val="3"/>
        <w:spacing w:before="290" w:line="254" w:lineRule="auto"/>
        <w:rPr>
          <w:rFonts w:hint="eastAsia"/>
        </w:rPr>
      </w:pPr>
      <w:r>
        <w:rPr>
          <w:rFonts w:hint="eastAsia"/>
        </w:rPr>
        <w:t>No. For a man that is in the dark, is not able to judge of his own grace, or Christ's strength in him: now you are in desertion, therefore in the dark, therefore you are not able to judge of your own grace, and Christ's strength in you;</w:t>
      </w:r>
    </w:p>
    <w:p w14:paraId="4A07EB1D">
      <w:pPr>
        <w:pStyle w:val="3"/>
        <w:spacing w:before="290" w:line="254" w:lineRule="auto"/>
        <w:rPr>
          <w:rFonts w:hint="eastAsia"/>
        </w:rPr>
      </w:pPr>
      <w:r>
        <w:rPr>
          <w:rFonts w:hint="eastAsia"/>
        </w:rPr>
        <w:t>不。因为一个在黑暗中的人，无法判断他自己的恩典，或基督在他里面的力量：现在你在被弃绝中，因此在黑暗中，因此你无法判断你自己的恩典，和基督在你里面的力量；</w:t>
      </w:r>
    </w:p>
    <w:p w14:paraId="44E00662">
      <w:pPr>
        <w:pStyle w:val="3"/>
        <w:spacing w:before="290" w:line="254" w:lineRule="auto"/>
        <w:rPr>
          <w:rFonts w:hint="eastAsia"/>
        </w:rPr>
      </w:pPr>
    </w:p>
    <w:p w14:paraId="7800E0A6">
      <w:pPr>
        <w:pStyle w:val="3"/>
        <w:spacing w:before="290" w:line="254" w:lineRule="auto"/>
        <w:rPr>
          <w:rFonts w:hint="eastAsia"/>
        </w:rPr>
      </w:pPr>
      <w:r>
        <w:rPr>
          <w:rFonts w:hint="eastAsia"/>
        </w:rPr>
        <w:t>yet if you can judge in this condition, and will deal faithfully with your own souls; is there not as much of Christ's strength, and grace in your lives and conversations, as when ye had that presence which ye mourn after, excepting your enlargement in duties?</w:t>
      </w:r>
    </w:p>
    <w:p w14:paraId="099BECE5">
      <w:pPr>
        <w:pStyle w:val="3"/>
        <w:spacing w:before="290" w:line="254" w:lineRule="auto"/>
        <w:rPr>
          <w:rFonts w:hint="eastAsia"/>
        </w:rPr>
      </w:pPr>
      <w:r>
        <w:rPr>
          <w:rFonts w:hint="eastAsia"/>
        </w:rPr>
        <w:t>然而如果你能在这种状况下判断，并且愿意对你自己的灵魂诚实；在你的生活和行为中，基督的力量和恩典岂不和当你拥有你所哀求的那同在时一样多吗，除了你在责任中的释放？</w:t>
      </w:r>
    </w:p>
    <w:p w14:paraId="21DDAAAB">
      <w:pPr>
        <w:pStyle w:val="3"/>
        <w:spacing w:before="290" w:line="254" w:lineRule="auto"/>
        <w:rPr>
          <w:rFonts w:hint="eastAsia"/>
        </w:rPr>
      </w:pPr>
    </w:p>
    <w:p w14:paraId="5687FBEE">
      <w:pPr>
        <w:pStyle w:val="3"/>
        <w:spacing w:before="290" w:line="254" w:lineRule="auto"/>
        <w:rPr>
          <w:rFonts w:hint="eastAsia"/>
        </w:rPr>
      </w:pPr>
      <w:r>
        <w:rPr>
          <w:rFonts w:hint="eastAsia"/>
        </w:rPr>
        <w:t>I confess indeed, that a gracious man in time of desertion, hath not those enlargements, as he had when God's face shined upon him; but setting aside your enlargements, what is there in your conversations wanting now, which you had then?</w:t>
      </w:r>
    </w:p>
    <w:p w14:paraId="62D2CC70">
      <w:pPr>
        <w:pStyle w:val="3"/>
        <w:spacing w:before="290" w:line="254" w:lineRule="auto"/>
        <w:rPr>
          <w:rFonts w:hint="eastAsia"/>
        </w:rPr>
      </w:pPr>
      <w:r>
        <w:rPr>
          <w:rFonts w:hint="eastAsia"/>
        </w:rPr>
        <w:t>我确实承认，一个有恩典的人在被弃绝的时候，没有当神脸光照他时那样的释放；但撇开你的释放不谈，你的行为中现在缺了什么你那时拥有的呢？</w:t>
      </w:r>
    </w:p>
    <w:p w14:paraId="70C2A496">
      <w:pPr>
        <w:pStyle w:val="3"/>
        <w:spacing w:before="290" w:line="254" w:lineRule="auto"/>
        <w:rPr>
          <w:rFonts w:hint="eastAsia"/>
        </w:rPr>
      </w:pPr>
    </w:p>
    <w:p w14:paraId="0F43A9C6">
      <w:pPr>
        <w:pStyle w:val="3"/>
        <w:spacing w:before="290" w:line="254" w:lineRule="auto"/>
        <w:rPr>
          <w:rFonts w:hint="eastAsia"/>
        </w:rPr>
      </w:pPr>
      <w:r>
        <w:rPr>
          <w:rFonts w:hint="eastAsia"/>
        </w:rPr>
        <w:t>and is the very want of enlargement a sufficient reason to say that Christ is gone, and hath forsaken me, not only in regard of vision, but in regard of union, power, strength and grace too?</w:t>
      </w:r>
    </w:p>
    <w:p w14:paraId="0BA41A21">
      <w:pPr>
        <w:pStyle w:val="3"/>
        <w:spacing w:before="290" w:line="254" w:lineRule="auto"/>
        <w:rPr>
          <w:rFonts w:hint="eastAsia"/>
        </w:rPr>
      </w:pPr>
      <w:r>
        <w:rPr>
          <w:rFonts w:hint="eastAsia"/>
        </w:rPr>
        <w:t>仅仅缺乏释放就足以成为理由说基督走了，离弃了我，不仅在异象方面，而且在联合、能力、力量和恩典方面也是如此吗？</w:t>
      </w:r>
    </w:p>
    <w:p w14:paraId="69C5F954">
      <w:pPr>
        <w:pStyle w:val="3"/>
        <w:spacing w:before="290" w:line="254" w:lineRule="auto"/>
        <w:rPr>
          <w:rFonts w:hint="eastAsia"/>
        </w:rPr>
      </w:pPr>
    </w:p>
    <w:p w14:paraId="1036FDDD">
      <w:pPr>
        <w:pStyle w:val="3"/>
        <w:spacing w:before="290" w:line="254" w:lineRule="auto"/>
        <w:rPr>
          <w:rFonts w:hint="eastAsia"/>
        </w:rPr>
      </w:pPr>
      <w:r>
        <w:rPr>
          <w:rFonts w:hint="eastAsia"/>
        </w:rPr>
        <w:t>Surely you have no reason for it. We read in Canticles 5:5, that when Christ withdraws from the spouse, there is some myrrh left upon the ringles of the door; the spouse ariseth, follows after him, and enquireth for him, saying, " Did you see my Beloved?"</w:t>
      </w:r>
    </w:p>
    <w:p w14:paraId="0541F414">
      <w:pPr>
        <w:pStyle w:val="3"/>
        <w:spacing w:before="290" w:line="254" w:lineRule="auto"/>
        <w:rPr>
          <w:rFonts w:hint="eastAsia"/>
        </w:rPr>
      </w:pPr>
      <w:r>
        <w:rPr>
          <w:rFonts w:hint="eastAsia"/>
        </w:rPr>
        <w:t>确实你没有理由。我们在雅歌 5:5 读到，当基督从新娘那里撤离时，门把手上留下了一些没药；新娘起来，跟随祂，并寻找祂，说，“你们看见我的良人了吗？”</w:t>
      </w:r>
    </w:p>
    <w:p w14:paraId="60C8E742">
      <w:pPr>
        <w:pStyle w:val="3"/>
        <w:spacing w:before="290" w:line="254" w:lineRule="auto"/>
        <w:rPr>
          <w:rFonts w:hint="eastAsia"/>
        </w:rPr>
      </w:pPr>
    </w:p>
    <w:p w14:paraId="0A9FB0CC">
      <w:pPr>
        <w:pStyle w:val="3"/>
        <w:spacing w:before="290" w:line="254" w:lineRule="auto"/>
        <w:rPr>
          <w:rFonts w:hint="eastAsia"/>
        </w:rPr>
      </w:pPr>
      <w:r>
        <w:rPr>
          <w:rFonts w:hint="eastAsia"/>
        </w:rPr>
        <w:t>She met with the watchmen, they smote her, and she was willing to bear their smiting, that she might hear of Christ; she stands and admireth at the beauty and excellency of her beloved; "White and ruddy, the fairest of ten thousand"</w:t>
      </w:r>
    </w:p>
    <w:p w14:paraId="730EAB27">
      <w:pPr>
        <w:pStyle w:val="3"/>
        <w:spacing w:before="290" w:line="254" w:lineRule="auto"/>
        <w:rPr>
          <w:rFonts w:hint="eastAsia"/>
        </w:rPr>
      </w:pPr>
      <w:r>
        <w:rPr>
          <w:rFonts w:hint="eastAsia"/>
        </w:rPr>
        <w:t>她遇到了看守的人，他们打她，她愿意忍受他们的责打，好让她能听到基督的消息；她站着赞叹她良人的美丽和卓越；“他白而且红，超乎万人之上。”</w:t>
      </w:r>
    </w:p>
    <w:p w14:paraId="02B6DDA6">
      <w:pPr>
        <w:pStyle w:val="3"/>
        <w:spacing w:before="290" w:line="254" w:lineRule="auto"/>
        <w:rPr>
          <w:rFonts w:hint="eastAsia"/>
        </w:rPr>
      </w:pPr>
    </w:p>
    <w:p w14:paraId="3EFE12B3">
      <w:pPr>
        <w:pStyle w:val="3"/>
        <w:spacing w:before="290" w:line="254" w:lineRule="auto"/>
        <w:rPr>
          <w:rFonts w:hint="eastAsia"/>
        </w:rPr>
      </w:pPr>
      <w:r>
        <w:rPr>
          <w:rFonts w:hint="eastAsia"/>
        </w:rPr>
        <w:t>Now in this desertion of yours, is there not some myrrh upon the ringles of your heart? Do you not still stand admiring Christ, and his excellencies? Do you not enquire after your Beloved? going to one and to another, saying, "Did you see him whom my soul loveth?"</w:t>
      </w:r>
    </w:p>
    <w:p w14:paraId="3308824D">
      <w:pPr>
        <w:pStyle w:val="3"/>
        <w:spacing w:before="290" w:line="254" w:lineRule="auto"/>
        <w:rPr>
          <w:rFonts w:hint="eastAsia"/>
        </w:rPr>
      </w:pPr>
      <w:r>
        <w:rPr>
          <w:rFonts w:hint="eastAsia"/>
        </w:rPr>
        <w:t>现在在你这被弃绝中，你心的把手上岂没有一些没药吗？你岂不仍站着赞叹基督和祂的卓越吗？你岂不寻找你的良人吗？去问这一个那一个，说，“你们看见我心所爱的没有？”</w:t>
      </w:r>
    </w:p>
    <w:p w14:paraId="73B05472">
      <w:pPr>
        <w:pStyle w:val="3"/>
        <w:spacing w:before="290" w:line="254" w:lineRule="auto"/>
        <w:rPr>
          <w:rFonts w:hint="eastAsia"/>
        </w:rPr>
      </w:pPr>
    </w:p>
    <w:p w14:paraId="1607145F">
      <w:pPr>
        <w:pStyle w:val="3"/>
        <w:spacing w:before="290" w:line="254" w:lineRule="auto"/>
        <w:rPr>
          <w:rFonts w:hint="eastAsia"/>
        </w:rPr>
      </w:pPr>
      <w:r>
        <w:rPr>
          <w:rFonts w:hint="eastAsia"/>
        </w:rPr>
        <w:t>Are you not willing that the watchmen should smite you, so ye may but meet with Christ again?</w:t>
      </w:r>
    </w:p>
    <w:p w14:paraId="4DE9C616">
      <w:pPr>
        <w:pStyle w:val="3"/>
        <w:spacing w:before="290" w:line="254" w:lineRule="auto"/>
        <w:rPr>
          <w:rFonts w:hint="eastAsia"/>
        </w:rPr>
      </w:pPr>
      <w:r>
        <w:rPr>
          <w:rFonts w:hint="eastAsia"/>
        </w:rPr>
        <w:t>你岂不愿意看守的人打你，只要你能再次遇见基督吗？</w:t>
      </w:r>
    </w:p>
    <w:p w14:paraId="4FC28BAE">
      <w:pPr>
        <w:pStyle w:val="3"/>
        <w:spacing w:before="290" w:line="254" w:lineRule="auto"/>
        <w:rPr>
          <w:rFonts w:hint="eastAsia"/>
        </w:rPr>
      </w:pPr>
    </w:p>
    <w:p w14:paraId="59482AF4">
      <w:pPr>
        <w:pStyle w:val="3"/>
        <w:spacing w:before="290" w:line="254" w:lineRule="auto"/>
        <w:rPr>
          <w:rFonts w:hint="eastAsia"/>
        </w:rPr>
      </w:pPr>
      <w:r>
        <w:rPr>
          <w:rFonts w:hint="eastAsia"/>
        </w:rPr>
        <w:t>And will ye say then, he is only gone in regard of vision, but in regard of union, power, strength and grace too? Surely you have no reason for it.</w:t>
      </w:r>
    </w:p>
    <w:p w14:paraId="6BB78797">
      <w:pPr>
        <w:pStyle w:val="3"/>
        <w:spacing w:before="290" w:line="254" w:lineRule="auto"/>
        <w:rPr>
          <w:rFonts w:hint="eastAsia"/>
        </w:rPr>
      </w:pPr>
      <w:r>
        <w:rPr>
          <w:rFonts w:hint="eastAsia"/>
        </w:rPr>
        <w:t>那你还要说，祂不仅在异象方面走了，而且在联合、能力、力量和恩典方面也走了吗？确实你没有理由这样说。</w:t>
      </w:r>
    </w:p>
    <w:p w14:paraId="141FA8F6">
      <w:pPr>
        <w:pStyle w:val="3"/>
        <w:spacing w:before="290" w:line="254" w:lineRule="auto"/>
        <w:rPr>
          <w:rFonts w:hint="eastAsia"/>
        </w:rPr>
      </w:pPr>
    </w:p>
    <w:p w14:paraId="0B1EFAC8">
      <w:pPr>
        <w:pStyle w:val="3"/>
        <w:spacing w:before="290" w:line="254" w:lineRule="auto"/>
        <w:rPr>
          <w:rFonts w:hint="eastAsia"/>
        </w:rPr>
      </w:pPr>
      <w:r>
        <w:rPr>
          <w:rFonts w:hint="eastAsia"/>
        </w:rPr>
        <w:t>But I am not only forsaken and deserted, and want the comfortable feelings, and manifestations of love which I once had, and do now desire to have; but I do find the contrary tokens of God's displeasure, manifestations of his anger: were it only in the withdrawings of love I might bear it; but Christ is angry, God is angry, appears to be mine enemy and have I not reason now to be much discouraged?</w:t>
      </w:r>
    </w:p>
    <w:p w14:paraId="1E0ED492">
      <w:pPr>
        <w:pStyle w:val="3"/>
        <w:spacing w:before="290" w:line="254" w:lineRule="auto"/>
        <w:rPr>
          <w:rFonts w:hint="eastAsia"/>
        </w:rPr>
      </w:pPr>
      <w:r>
        <w:rPr>
          <w:rFonts w:hint="eastAsia"/>
        </w:rPr>
        <w:t>但我不仅被离弃和被弃绝，缺乏我曾经拥有并现在渴望拥有的舒适感觉和爱的显现；而且我确实发现了相反的神不悦的记号，祂愤怒的显现：如果只是爱的撤离我还可以忍受；但基督发怒，神发怒，似乎是我的敌人，我现在岂没有理由非常沮丧吗？</w:t>
      </w:r>
    </w:p>
    <w:p w14:paraId="2FE11C54">
      <w:pPr>
        <w:pStyle w:val="3"/>
        <w:spacing w:before="290" w:line="254" w:lineRule="auto"/>
        <w:rPr>
          <w:rFonts w:hint="eastAsia"/>
        </w:rPr>
      </w:pPr>
    </w:p>
    <w:p w14:paraId="5395CEB5">
      <w:pPr>
        <w:pStyle w:val="3"/>
        <w:spacing w:before="290" w:line="254" w:lineRule="auto"/>
        <w:rPr>
          <w:rFonts w:hint="eastAsia"/>
        </w:rPr>
      </w:pPr>
      <w:r>
        <w:rPr>
          <w:rFonts w:hint="eastAsia"/>
        </w:rPr>
        <w:t>No: for if this hath been the condition of the saints before you, why should you fear your state in this respect?</w:t>
      </w:r>
    </w:p>
    <w:p w14:paraId="07D96228">
      <w:pPr>
        <w:pStyle w:val="3"/>
        <w:spacing w:before="290" w:line="254" w:lineRule="auto"/>
        <w:rPr>
          <w:rFonts w:hint="eastAsia"/>
        </w:rPr>
      </w:pPr>
      <w:r>
        <w:rPr>
          <w:rFonts w:hint="eastAsia"/>
        </w:rPr>
        <w:t>不：因为如果这是你之前的圣徒的状况，你为何要在这方面担心你的状态呢？</w:t>
      </w:r>
    </w:p>
    <w:p w14:paraId="463F1C31">
      <w:pPr>
        <w:pStyle w:val="3"/>
        <w:spacing w:before="290" w:line="254" w:lineRule="auto"/>
        <w:rPr>
          <w:rFonts w:hint="eastAsia"/>
        </w:rPr>
      </w:pPr>
    </w:p>
    <w:p w14:paraId="081D2629">
      <w:pPr>
        <w:pStyle w:val="3"/>
        <w:spacing w:before="290" w:line="254" w:lineRule="auto"/>
        <w:rPr>
          <w:rFonts w:hint="eastAsia"/>
        </w:rPr>
      </w:pPr>
      <w:r>
        <w:rPr>
          <w:rFonts w:hint="eastAsia"/>
        </w:rPr>
        <w:t>Now look into Isaiah lvii, and you shall find that God saith, I was wroth and smote him he did not only hide his face, but he was wroth; yea, he is not only wroth, but he smote his people too, and yet the promise is, "I will restore comfort to him, and to his mourners:"</w:t>
      </w:r>
    </w:p>
    <w:p w14:paraId="2FA04082">
      <w:pPr>
        <w:pStyle w:val="3"/>
        <w:spacing w:before="290" w:line="254" w:lineRule="auto"/>
        <w:rPr>
          <w:rFonts w:hint="eastAsia"/>
        </w:rPr>
      </w:pPr>
      <w:r>
        <w:rPr>
          <w:rFonts w:hint="eastAsia"/>
        </w:rPr>
        <w:t>现在看以赛亚书 57 章，你会发现神说，我发怒击打他，祂不仅掩面，而且发怒；是的，祂不仅发怒，而且击打祂的百姓，然而应许是，“我要使他和他一同徒悲伤的人得安慰：”</w:t>
      </w:r>
    </w:p>
    <w:p w14:paraId="145F6151">
      <w:pPr>
        <w:pStyle w:val="3"/>
        <w:spacing w:before="290" w:line="254" w:lineRule="auto"/>
        <w:rPr>
          <w:rFonts w:hint="eastAsia"/>
        </w:rPr>
      </w:pPr>
    </w:p>
    <w:p w14:paraId="24585E16">
      <w:pPr>
        <w:pStyle w:val="3"/>
        <w:spacing w:before="290" w:line="254" w:lineRule="auto"/>
        <w:rPr>
          <w:rFonts w:hint="eastAsia"/>
        </w:rPr>
      </w:pPr>
      <w:r>
        <w:rPr>
          <w:rFonts w:hint="eastAsia"/>
        </w:rPr>
        <w:t>did not Job think, and say that God was angry with him, and become his enemy? and did not Job's friends think that God loved them and was their friend, and his enemy? yet if you look into Job 42: you find that God was more pleased with Job, for he was fain to pray for them before they could be accepted;</w:t>
      </w:r>
    </w:p>
    <w:p w14:paraId="4C7FB5C1">
      <w:pPr>
        <w:pStyle w:val="3"/>
        <w:spacing w:before="290" w:line="254" w:lineRule="auto"/>
        <w:rPr>
          <w:rFonts w:hint="eastAsia"/>
        </w:rPr>
      </w:pPr>
      <w:r>
        <w:rPr>
          <w:rFonts w:hint="eastAsia"/>
        </w:rPr>
        <w:t>约伯岂不认为并说神向他发怒，成了他的敌人吗？约伯的朋友岂不认为神爱他们，是他们的朋友，却是约伯的敌人吗？然而如果你看约伯记 42 章，你会发现神更喜悦约伯，因为在他为他们祷告之前他们不能被接纳；</w:t>
      </w:r>
    </w:p>
    <w:p w14:paraId="2665C7B6">
      <w:pPr>
        <w:pStyle w:val="3"/>
        <w:spacing w:before="290" w:line="254" w:lineRule="auto"/>
        <w:rPr>
          <w:rFonts w:hint="eastAsia"/>
        </w:rPr>
      </w:pPr>
    </w:p>
    <w:p w14:paraId="26BF2023">
      <w:pPr>
        <w:pStyle w:val="3"/>
        <w:spacing w:before="290" w:line="254" w:lineRule="auto"/>
        <w:rPr>
          <w:rFonts w:hint="eastAsia"/>
        </w:rPr>
      </w:pPr>
      <w:r>
        <w:rPr>
          <w:rFonts w:hint="eastAsia"/>
        </w:rPr>
        <w:t>and know ye not that it is Christ's usual manner to personate an enemy when he intends the most friendship, to seem a stranger when he intends the most communion.</w:t>
      </w:r>
    </w:p>
    <w:p w14:paraId="6D85CBA4">
      <w:pPr>
        <w:pStyle w:val="3"/>
        <w:spacing w:before="290" w:line="254" w:lineRule="auto"/>
        <w:rPr>
          <w:rFonts w:hint="eastAsia"/>
        </w:rPr>
      </w:pPr>
      <w:r>
        <w:rPr>
          <w:rFonts w:hint="eastAsia"/>
        </w:rPr>
        <w:t>难道你们不知道这是基督通常的方式吗，当祂打算给予最大的友谊时却扮演敌人，当祂打算给予最大的相交时却显得像陌生人。</w:t>
      </w:r>
    </w:p>
    <w:p w14:paraId="04229528">
      <w:pPr>
        <w:pStyle w:val="3"/>
        <w:spacing w:before="290" w:line="254" w:lineRule="auto"/>
        <w:rPr>
          <w:rFonts w:hint="eastAsia"/>
        </w:rPr>
      </w:pPr>
    </w:p>
    <w:p w14:paraId="59FFF0FC">
      <w:pPr>
        <w:pStyle w:val="3"/>
        <w:spacing w:before="290" w:line="254" w:lineRule="auto"/>
        <w:rPr>
          <w:rFonts w:hint="eastAsia"/>
        </w:rPr>
      </w:pPr>
      <w:r>
        <w:rPr>
          <w:rFonts w:hint="eastAsia"/>
        </w:rPr>
        <w:t>It is said that God was angry with Moses, Exod. 4: yet even then he gave him such a promise of mercy as he had not before, ver. 14, 15, and 16.</w:t>
      </w:r>
    </w:p>
    <w:p w14:paraId="69C698B9">
      <w:pPr>
        <w:pStyle w:val="3"/>
        <w:spacing w:before="290" w:line="254" w:lineRule="auto"/>
        <w:rPr>
          <w:rFonts w:hint="eastAsia"/>
        </w:rPr>
      </w:pPr>
      <w:r>
        <w:rPr>
          <w:rFonts w:hint="eastAsia"/>
        </w:rPr>
        <w:t>经上说神向摩西发怒，出埃及记 4 章：然而即便那时祂给了他以前没有过的怜悯应许，第 14, 15 和 16 节。</w:t>
      </w:r>
    </w:p>
    <w:p w14:paraId="7CE34387">
      <w:pPr>
        <w:pStyle w:val="3"/>
        <w:spacing w:before="290" w:line="254" w:lineRule="auto"/>
        <w:rPr>
          <w:rFonts w:hint="eastAsia"/>
        </w:rPr>
      </w:pPr>
    </w:p>
    <w:p w14:paraId="56F8C10E">
      <w:pPr>
        <w:pStyle w:val="3"/>
        <w:spacing w:before="290" w:line="254" w:lineRule="auto"/>
        <w:rPr>
          <w:rFonts w:hint="eastAsia"/>
        </w:rPr>
      </w:pPr>
      <w:r>
        <w:rPr>
          <w:rFonts w:hint="eastAsia"/>
        </w:rPr>
        <w:t>Ye know what David's choice was, "Lord, let me fall into thy hands, and not into the hands of men, for with thee is mercy." It is sometimes a mercy to be immediately chastised by the hand of God our Father.</w:t>
      </w:r>
    </w:p>
    <w:p w14:paraId="56DAC4B2">
      <w:pPr>
        <w:pStyle w:val="3"/>
        <w:spacing w:before="290" w:line="254" w:lineRule="auto"/>
        <w:rPr>
          <w:rFonts w:hint="eastAsia"/>
        </w:rPr>
      </w:pPr>
      <w:r>
        <w:rPr>
          <w:rFonts w:hint="eastAsia"/>
        </w:rPr>
        <w:t>你们知道大卫的选择是什么，“主啊，愿我落在你手里，不愿落在人手里，因为你有怜悯。”有时被父神的手直接管教是一种怜悯。</w:t>
      </w:r>
    </w:p>
    <w:p w14:paraId="41D8E46C">
      <w:pPr>
        <w:pStyle w:val="3"/>
        <w:spacing w:before="290" w:line="254" w:lineRule="auto"/>
        <w:rPr>
          <w:rFonts w:hint="eastAsia"/>
        </w:rPr>
      </w:pPr>
    </w:p>
    <w:p w14:paraId="431FE989">
      <w:pPr>
        <w:pStyle w:val="3"/>
        <w:spacing w:before="290" w:line="254" w:lineRule="auto"/>
        <w:rPr>
          <w:rFonts w:hint="eastAsia"/>
        </w:rPr>
      </w:pPr>
      <w:r>
        <w:rPr>
          <w:rFonts w:hint="eastAsia"/>
        </w:rPr>
        <w:t>God might turn us over to the hands of men, but if God I will take us into his own hand, and chastise with his own, hand immediately, there is love in it.</w:t>
      </w:r>
    </w:p>
    <w:p w14:paraId="54DD66CC">
      <w:pPr>
        <w:pStyle w:val="3"/>
        <w:spacing w:before="290" w:line="254" w:lineRule="auto"/>
        <w:rPr>
          <w:rFonts w:hint="eastAsia"/>
        </w:rPr>
      </w:pPr>
      <w:r>
        <w:rPr>
          <w:rFonts w:hint="eastAsia"/>
        </w:rPr>
        <w:t>神可以把我们移交给人的手，但如果神把我们接在祂自己手里，并用祂自己的手直接管教，这其中有爱。</w:t>
      </w:r>
    </w:p>
    <w:p w14:paraId="5CF4E09D">
      <w:pPr>
        <w:pStyle w:val="3"/>
        <w:spacing w:before="290" w:line="254" w:lineRule="auto"/>
        <w:rPr>
          <w:rFonts w:hint="eastAsia"/>
        </w:rPr>
      </w:pPr>
    </w:p>
    <w:p w14:paraId="6CB1A383">
      <w:pPr>
        <w:pStyle w:val="3"/>
        <w:spacing w:before="290" w:line="254" w:lineRule="auto"/>
        <w:rPr>
          <w:rFonts w:hint="eastAsia"/>
        </w:rPr>
      </w:pPr>
      <w:r>
        <w:rPr>
          <w:rFonts w:hint="eastAsia"/>
        </w:rPr>
        <w:t>If a prince should I say to his officers, "my whole kingdom is before you, do right, and execute justice and judgment; but as for such and such a family, if they shall commit any fault, I will chastise them immediately with my own hand, you shall not meddle with them, I will do it myself," would not this argue love?</w:t>
      </w:r>
    </w:p>
    <w:p w14:paraId="0E2DDD3D">
      <w:pPr>
        <w:pStyle w:val="3"/>
        <w:spacing w:before="290" w:line="254" w:lineRule="auto"/>
        <w:rPr>
          <w:rFonts w:hint="eastAsia"/>
        </w:rPr>
      </w:pPr>
      <w:r>
        <w:rPr>
          <w:rFonts w:hint="eastAsia"/>
        </w:rPr>
        <w:t>如果一位王子对他的官员说，“我的整个王国都在你们面前，行事正直，执行公义和审判；但至于这样那样一个家庭，如果他们犯了任何错，我将亲自用我自己的手管教他们，你们不要插手，我会自己做，”这岂不证明了爱吗？</w:t>
      </w:r>
    </w:p>
    <w:p w14:paraId="0FE4F1B6">
      <w:pPr>
        <w:pStyle w:val="3"/>
        <w:spacing w:before="290" w:line="254" w:lineRule="auto"/>
        <w:rPr>
          <w:rFonts w:hint="eastAsia"/>
        </w:rPr>
      </w:pPr>
    </w:p>
    <w:p w14:paraId="12103501">
      <w:pPr>
        <w:pStyle w:val="3"/>
        <w:spacing w:before="290" w:line="254" w:lineRule="auto"/>
        <w:rPr>
          <w:rFonts w:hint="eastAsia"/>
        </w:rPr>
      </w:pPr>
      <w:r>
        <w:rPr>
          <w:rFonts w:hint="eastAsia"/>
        </w:rPr>
        <w:t>Thus it is with the saints in the time of desertion, then God takes the soul into his own hand, all creatures and officers of his anger stand and meddle not; in other afflictions God turns us over to his officers, but in desertion, there he doth correct immediately; and therefore though he strikes, yet there is love at the bottom, and the more Christ doth sympathize with you in any affliction, the less cause you have to be discouraged.</w:t>
      </w:r>
    </w:p>
    <w:p w14:paraId="2AFBE501">
      <w:pPr>
        <w:pStyle w:val="3"/>
        <w:spacing w:before="290" w:line="254" w:lineRule="auto"/>
        <w:rPr>
          <w:rFonts w:hint="eastAsia"/>
        </w:rPr>
      </w:pPr>
      <w:r>
        <w:rPr>
          <w:rFonts w:hint="eastAsia"/>
        </w:rPr>
        <w:t>圣徒在被弃绝的时候就是这样，那时神把灵魂接在祂自己手里，所有的受造物和祂愤怒的官员都站着不插手；在其他患难中神把我们移交给祂的官员，但在被弃绝中，祂在那里直接管教；因此虽然祂击打，但底子里是爱，在任何患难中基督越体恤你，你就越没有理由沮丧。</w:t>
      </w:r>
    </w:p>
    <w:p w14:paraId="1874D67D">
      <w:pPr>
        <w:pStyle w:val="3"/>
        <w:spacing w:before="290" w:line="254" w:lineRule="auto"/>
        <w:rPr>
          <w:rFonts w:hint="eastAsia"/>
        </w:rPr>
      </w:pPr>
    </w:p>
    <w:p w14:paraId="7E5E416F">
      <w:pPr>
        <w:pStyle w:val="3"/>
        <w:spacing w:before="290" w:line="254" w:lineRule="auto"/>
        <w:rPr>
          <w:rFonts w:hint="eastAsia"/>
        </w:rPr>
      </w:pPr>
      <w:r>
        <w:rPr>
          <w:rFonts w:hint="eastAsia"/>
        </w:rPr>
        <w:t>Christ is our sympathizing High-Priest in all our afflictions, but the more we are like to him in any affliction, the more he doth sympathize, and his heart let out the more unto us.</w:t>
      </w:r>
    </w:p>
    <w:p w14:paraId="36BE2358">
      <w:pPr>
        <w:pStyle w:val="3"/>
        <w:spacing w:before="290" w:line="254" w:lineRule="auto"/>
        <w:rPr>
          <w:rFonts w:hint="eastAsia"/>
        </w:rPr>
      </w:pPr>
      <w:r>
        <w:rPr>
          <w:rFonts w:hint="eastAsia"/>
        </w:rPr>
        <w:t>基督在我们所有的患难中是我们体恤的大祭司，但在任何患难中我们越像祂，祂就越体恤，祂的心就越向我们敞开。</w:t>
      </w:r>
    </w:p>
    <w:p w14:paraId="5A35C3C0">
      <w:pPr>
        <w:pStyle w:val="3"/>
        <w:spacing w:before="290" w:line="254" w:lineRule="auto"/>
        <w:rPr>
          <w:rFonts w:hint="eastAsia"/>
        </w:rPr>
      </w:pPr>
    </w:p>
    <w:p w14:paraId="2FD543D5">
      <w:pPr>
        <w:pStyle w:val="3"/>
        <w:spacing w:before="290" w:line="254" w:lineRule="auto"/>
        <w:rPr>
          <w:rFonts w:hint="eastAsia"/>
        </w:rPr>
      </w:pPr>
      <w:r>
        <w:rPr>
          <w:rFonts w:hint="eastAsia"/>
        </w:rPr>
        <w:t>Jesus Christ was in desertion himself, and not only forsaken, but, for our sakes, under the wrath and displeasure of God his Father; and therefore when he sees a soul, not only deserted, but under anger and displeasure of God, then he saith, Oh! there is a soul that is in my case, and so he does most commisserate and compassionate that person.</w:t>
      </w:r>
    </w:p>
    <w:p w14:paraId="6371A84F">
      <w:pPr>
        <w:pStyle w:val="3"/>
        <w:spacing w:before="290" w:line="254" w:lineRule="auto"/>
        <w:rPr>
          <w:rFonts w:hint="eastAsia"/>
        </w:rPr>
      </w:pPr>
      <w:r>
        <w:rPr>
          <w:rFonts w:hint="eastAsia"/>
        </w:rPr>
        <w:t>耶稣基督自己曾在被弃绝中，不仅被离弃，而且为了我们的缘故，处于父神的愤怒和不悦之下；因此当祂看到一个灵魂，不仅被弃绝，而且处于神的愤怒和不悦之下，那时祂说，噢！这里有个灵魂处于我的情况，所以祂最怜悯和同情那个人。</w:t>
      </w:r>
    </w:p>
    <w:p w14:paraId="329D0E4C">
      <w:pPr>
        <w:pStyle w:val="3"/>
        <w:spacing w:before="290" w:line="254" w:lineRule="auto"/>
        <w:rPr>
          <w:rFonts w:hint="eastAsia"/>
        </w:rPr>
      </w:pPr>
    </w:p>
    <w:p w14:paraId="5F05E062">
      <w:pPr>
        <w:pStyle w:val="3"/>
        <w:spacing w:before="290" w:line="254" w:lineRule="auto"/>
        <w:rPr>
          <w:rFonts w:hint="eastAsia"/>
        </w:rPr>
      </w:pPr>
      <w:r>
        <w:rPr>
          <w:rFonts w:hint="eastAsia"/>
        </w:rPr>
        <w:t>Have you then any reason to be discouraged in this respect?</w:t>
      </w:r>
    </w:p>
    <w:p w14:paraId="44C04C67">
      <w:pPr>
        <w:pStyle w:val="3"/>
        <w:spacing w:before="290" w:line="254" w:lineRule="auto"/>
        <w:rPr>
          <w:rFonts w:hint="eastAsia"/>
        </w:rPr>
      </w:pPr>
      <w:r>
        <w:rPr>
          <w:rFonts w:hint="eastAsia"/>
        </w:rPr>
        <w:t>那你在这方面有理由沮丧吗？</w:t>
      </w:r>
    </w:p>
    <w:p w14:paraId="592E5C71">
      <w:pPr>
        <w:pStyle w:val="3"/>
        <w:spacing w:before="290" w:line="254" w:lineRule="auto"/>
        <w:rPr>
          <w:rFonts w:hint="eastAsia"/>
        </w:rPr>
      </w:pPr>
    </w:p>
    <w:p w14:paraId="77F35FDA">
      <w:pPr>
        <w:pStyle w:val="3"/>
        <w:spacing w:before="290" w:line="254" w:lineRule="auto"/>
        <w:rPr>
          <w:rFonts w:hint="eastAsia"/>
        </w:rPr>
      </w:pPr>
      <w:r>
        <w:rPr>
          <w:rFonts w:hint="eastAsia"/>
        </w:rPr>
        <w:t>But this is not my case; for I am not only deserted, forsaken, under manifestations of Christ's displeasure; but I have sinned and drawn down this desertion upon my own soul; and therefore now it is that I am thus discouraged, and have I not reason for it?</w:t>
      </w:r>
    </w:p>
    <w:p w14:paraId="4CDDE25B">
      <w:pPr>
        <w:pStyle w:val="3"/>
        <w:spacing w:before="290" w:line="254" w:lineRule="auto"/>
        <w:rPr>
          <w:rFonts w:hint="eastAsia"/>
        </w:rPr>
      </w:pPr>
      <w:r>
        <w:rPr>
          <w:rFonts w:hint="eastAsia"/>
        </w:rPr>
        <w:t>但这还不是我的情况；因为我不仅被离弃、被弃绝，处于基督不悦的显现之下；而且我犯了罪，把这被弃绝招致在我自己的灵魂上；正因如此我现在这样沮丧，我岂没有理由吗？</w:t>
      </w:r>
    </w:p>
    <w:p w14:paraId="273CD79E">
      <w:pPr>
        <w:pStyle w:val="3"/>
        <w:spacing w:before="290" w:line="254" w:lineRule="auto"/>
        <w:rPr>
          <w:rFonts w:hint="eastAsia"/>
        </w:rPr>
      </w:pPr>
    </w:p>
    <w:p w14:paraId="15A70464">
      <w:pPr>
        <w:pStyle w:val="3"/>
        <w:spacing w:before="290" w:line="254" w:lineRule="auto"/>
        <w:rPr>
          <w:rFonts w:hint="eastAsia"/>
        </w:rPr>
      </w:pPr>
      <w:r>
        <w:rPr>
          <w:rFonts w:hint="eastAsia"/>
        </w:rPr>
        <w:t>No, for God doth not always desert and forsake his people for their sins; sometimes he doth, and sometimes he doth not.</w:t>
      </w:r>
    </w:p>
    <w:p w14:paraId="5F2CDA7F">
      <w:pPr>
        <w:pStyle w:val="3"/>
        <w:spacing w:before="290" w:line="254" w:lineRule="auto"/>
        <w:rPr>
          <w:rFonts w:hint="eastAsia"/>
        </w:rPr>
      </w:pPr>
      <w:r>
        <w:rPr>
          <w:rFonts w:hint="eastAsia"/>
        </w:rPr>
        <w:t>不，因为神并不总是因祂百姓的罪而离弃和弃绝他们；有时祂会，有时祂不会。</w:t>
      </w:r>
    </w:p>
    <w:p w14:paraId="1AFE8140">
      <w:pPr>
        <w:pStyle w:val="3"/>
        <w:spacing w:before="290" w:line="254" w:lineRule="auto"/>
        <w:rPr>
          <w:rFonts w:hint="eastAsia"/>
        </w:rPr>
      </w:pPr>
    </w:p>
    <w:p w14:paraId="5396BDC0">
      <w:pPr>
        <w:pStyle w:val="3"/>
        <w:spacing w:before="290" w:line="254" w:lineRule="auto"/>
        <w:rPr>
          <w:rFonts w:hint="eastAsia"/>
        </w:rPr>
      </w:pPr>
      <w:r>
        <w:rPr>
          <w:rFonts w:hint="eastAsia"/>
        </w:rPr>
        <w:t>As appears by comparing the 3rd and 5th chapters of the Canticles.</w:t>
      </w:r>
    </w:p>
    <w:p w14:paraId="59FB486A">
      <w:pPr>
        <w:pStyle w:val="3"/>
        <w:spacing w:before="290" w:line="254" w:lineRule="auto"/>
        <w:rPr>
          <w:rFonts w:hint="eastAsia"/>
        </w:rPr>
      </w:pPr>
      <w:r>
        <w:rPr>
          <w:rFonts w:hint="eastAsia"/>
        </w:rPr>
        <w:t>通过比较雅歌第 3 章和第 5 章可以看出。</w:t>
      </w:r>
    </w:p>
    <w:p w14:paraId="323B47E0">
      <w:pPr>
        <w:pStyle w:val="3"/>
        <w:spacing w:before="290" w:line="254" w:lineRule="auto"/>
        <w:rPr>
          <w:rFonts w:hint="eastAsia"/>
        </w:rPr>
      </w:pPr>
    </w:p>
    <w:p w14:paraId="35C80886">
      <w:pPr>
        <w:pStyle w:val="3"/>
        <w:spacing w:before="290" w:line="254" w:lineRule="auto"/>
        <w:rPr>
          <w:rFonts w:hint="eastAsia"/>
        </w:rPr>
      </w:pPr>
      <w:r>
        <w:rPr>
          <w:rFonts w:hint="eastAsia"/>
        </w:rPr>
        <w:t>And it may be he doth now withdraw from you, not for your sin; and if there be but a may be of it, there is no reason for discouragement.</w:t>
      </w:r>
    </w:p>
    <w:p w14:paraId="47F1F9C8">
      <w:pPr>
        <w:pStyle w:val="3"/>
        <w:spacing w:before="290" w:line="254" w:lineRule="auto"/>
        <w:rPr>
          <w:rFonts w:hint="eastAsia"/>
        </w:rPr>
      </w:pPr>
      <w:r>
        <w:rPr>
          <w:rFonts w:hint="eastAsia"/>
        </w:rPr>
        <w:t>也许祂现在从你那里撤离，不是因为你的罪；如果只有一种可能性，就没有理由沮丧。</w:t>
      </w:r>
    </w:p>
    <w:p w14:paraId="07DC16E3">
      <w:pPr>
        <w:pStyle w:val="3"/>
        <w:spacing w:before="290" w:line="254" w:lineRule="auto"/>
        <w:rPr>
          <w:rFonts w:hint="eastAsia"/>
        </w:rPr>
      </w:pPr>
    </w:p>
    <w:p w14:paraId="2E0810BB">
      <w:pPr>
        <w:pStyle w:val="3"/>
        <w:spacing w:before="290" w:line="254" w:lineRule="auto"/>
        <w:rPr>
          <w:rFonts w:hint="eastAsia"/>
        </w:rPr>
      </w:pPr>
      <w:r>
        <w:rPr>
          <w:rFonts w:hint="eastAsia"/>
        </w:rPr>
        <w:t>But suppose it be so, look I pray into Isaiah 57: again, and see what the Lord hath promised to a poor soul in this condition: verse 17? "For the iniquity of his covetousness was I wroth, and smote him; I hid me, and was wroth, and he went on frowardly in the way of his heart."</w:t>
      </w:r>
    </w:p>
    <w:p w14:paraId="4DA62489">
      <w:pPr>
        <w:pStyle w:val="3"/>
        <w:spacing w:before="290" w:line="254" w:lineRule="auto"/>
        <w:rPr>
          <w:rFonts w:hint="eastAsia"/>
        </w:rPr>
      </w:pPr>
      <w:r>
        <w:rPr>
          <w:rFonts w:hint="eastAsia"/>
        </w:rPr>
        <w:t>但假设是这样，请再看以赛亚书 57 章，看主对应许这种状况下的可怜灵魂有什么应许：第 17 节？“因他贪婪的罪孽，我就发怒击打他；我向他掩面发怒，他却仍然随心背道。”</w:t>
      </w:r>
    </w:p>
    <w:p w14:paraId="144F95A3">
      <w:pPr>
        <w:pStyle w:val="3"/>
        <w:spacing w:before="290" w:line="254" w:lineRule="auto"/>
        <w:rPr>
          <w:rFonts w:hint="eastAsia"/>
        </w:rPr>
      </w:pPr>
    </w:p>
    <w:p w14:paraId="726FB54C">
      <w:pPr>
        <w:pStyle w:val="3"/>
        <w:spacing w:before="290" w:line="254" w:lineRule="auto"/>
        <w:rPr>
          <w:rFonts w:hint="eastAsia"/>
        </w:rPr>
      </w:pPr>
      <w:r>
        <w:rPr>
          <w:rFonts w:hint="eastAsia"/>
        </w:rPr>
        <w:t>Will ye say, the Lord doth not only hide his face from you, but he hath smitten you? So here.</w:t>
      </w:r>
    </w:p>
    <w:p w14:paraId="469CCB20">
      <w:pPr>
        <w:pStyle w:val="3"/>
        <w:spacing w:before="290" w:line="254" w:lineRule="auto"/>
        <w:rPr>
          <w:rFonts w:hint="eastAsia"/>
        </w:rPr>
      </w:pPr>
      <w:r>
        <w:rPr>
          <w:rFonts w:hint="eastAsia"/>
        </w:rPr>
        <w:t>你要说，主不仅向你掩面，而且击打了你吗？这里也是。</w:t>
      </w:r>
    </w:p>
    <w:p w14:paraId="149942B5">
      <w:pPr>
        <w:pStyle w:val="3"/>
        <w:spacing w:before="290" w:line="254" w:lineRule="auto"/>
        <w:rPr>
          <w:rFonts w:hint="eastAsia"/>
        </w:rPr>
      </w:pPr>
    </w:p>
    <w:p w14:paraId="3C82CCBF">
      <w:pPr>
        <w:pStyle w:val="3"/>
        <w:spacing w:before="290" w:line="254" w:lineRule="auto"/>
        <w:rPr>
          <w:rFonts w:hint="eastAsia"/>
        </w:rPr>
      </w:pPr>
      <w:r>
        <w:rPr>
          <w:rFonts w:hint="eastAsia"/>
        </w:rPr>
        <w:t>Will ye say, oh, but I have sinned, and drawn this desertion upon myself? So here: "For the iniquity of his covetousness I was wroth, and smote him."</w:t>
      </w:r>
    </w:p>
    <w:p w14:paraId="53C06CC1">
      <w:pPr>
        <w:pStyle w:val="3"/>
        <w:spacing w:before="290" w:line="254" w:lineRule="auto"/>
        <w:rPr>
          <w:rFonts w:hint="eastAsia"/>
        </w:rPr>
      </w:pPr>
      <w:r>
        <w:rPr>
          <w:rFonts w:hint="eastAsia"/>
        </w:rPr>
        <w:t>你要说，噢，但我犯了罪，把这被弃绝招致在我自己身上吗？这里也是：“因他贪婪的罪孽，我就发怒击打他。”</w:t>
      </w:r>
    </w:p>
    <w:p w14:paraId="30FA3749">
      <w:pPr>
        <w:pStyle w:val="3"/>
        <w:spacing w:before="290" w:line="254" w:lineRule="auto"/>
        <w:rPr>
          <w:rFonts w:hint="eastAsia"/>
        </w:rPr>
      </w:pPr>
    </w:p>
    <w:p w14:paraId="2C764E9E">
      <w:pPr>
        <w:pStyle w:val="3"/>
        <w:spacing w:before="290" w:line="254" w:lineRule="auto"/>
        <w:rPr>
          <w:rFonts w:hint="eastAsia"/>
        </w:rPr>
      </w:pPr>
      <w:r>
        <w:rPr>
          <w:rFonts w:hint="eastAsia"/>
        </w:rPr>
        <w:t>Will ye say, oh, but I have sinned on both sides of this desertion: I have sinned before the desertion came, which sin was the cause of it; and I have sinned since: I have been deserted by my frowardness and peevish carriage?</w:t>
      </w:r>
    </w:p>
    <w:p w14:paraId="0C6CF70A">
      <w:pPr>
        <w:pStyle w:val="3"/>
        <w:spacing w:before="290" w:line="254" w:lineRule="auto"/>
        <w:rPr>
          <w:rFonts w:hint="eastAsia"/>
        </w:rPr>
      </w:pPr>
      <w:r>
        <w:rPr>
          <w:rFonts w:hint="eastAsia"/>
        </w:rPr>
        <w:t>你要说，噢，但我在这被弃绝的前后都犯了罪：我在被弃绝来临之前犯了罪，那罪是原因；我在那之后也犯了罪：我因我的乖僻和任性行为被弃绝吗？</w:t>
      </w:r>
    </w:p>
    <w:p w14:paraId="42D74F78">
      <w:pPr>
        <w:pStyle w:val="3"/>
        <w:spacing w:before="290" w:line="254" w:lineRule="auto"/>
        <w:rPr>
          <w:rFonts w:hint="eastAsia"/>
        </w:rPr>
      </w:pPr>
    </w:p>
    <w:p w14:paraId="0643C842">
      <w:pPr>
        <w:pStyle w:val="3"/>
        <w:spacing w:before="290" w:line="254" w:lineRule="auto"/>
        <w:rPr>
          <w:rFonts w:hint="eastAsia"/>
        </w:rPr>
      </w:pPr>
      <w:r>
        <w:rPr>
          <w:rFonts w:hint="eastAsia"/>
        </w:rPr>
        <w:t>So here: "For the iniquity of his covetousness was I wroth, and hid me;" there is sin on the one side: - "and he went on frowardly in the way of his heart;" there is sin on the other side of desertion: here is sin on both sides;</w:t>
      </w:r>
    </w:p>
    <w:p w14:paraId="412B4C07">
      <w:pPr>
        <w:pStyle w:val="3"/>
        <w:spacing w:before="290" w:line="254" w:lineRule="auto"/>
        <w:rPr>
          <w:rFonts w:hint="eastAsia"/>
        </w:rPr>
      </w:pPr>
      <w:r>
        <w:rPr>
          <w:rFonts w:hint="eastAsia"/>
        </w:rPr>
        <w:t>这里也是：“因他贪婪的罪孽，我就发怒，向他掩面；”这边有罪：“他却仍然随心背道；”在被弃绝的另一边也有罪：两边都有罪；</w:t>
      </w:r>
    </w:p>
    <w:p w14:paraId="7D702D80">
      <w:pPr>
        <w:pStyle w:val="3"/>
        <w:spacing w:before="290" w:line="254" w:lineRule="auto"/>
        <w:rPr>
          <w:rFonts w:hint="eastAsia"/>
        </w:rPr>
      </w:pPr>
    </w:p>
    <w:p w14:paraId="41D5BAEB">
      <w:pPr>
        <w:pStyle w:val="3"/>
        <w:spacing w:before="290" w:line="254" w:lineRule="auto"/>
        <w:rPr>
          <w:rFonts w:hint="eastAsia"/>
        </w:rPr>
      </w:pPr>
      <w:r>
        <w:rPr>
          <w:rFonts w:hint="eastAsia"/>
        </w:rPr>
        <w:t>what then, is there any hope, or comfort, or mercy for a heart in this condition?</w:t>
      </w:r>
    </w:p>
    <w:p w14:paraId="570FD7B6">
      <w:pPr>
        <w:pStyle w:val="3"/>
        <w:spacing w:before="290" w:line="254" w:lineRule="auto"/>
        <w:rPr>
          <w:rFonts w:hint="eastAsia"/>
        </w:rPr>
      </w:pPr>
      <w:r>
        <w:rPr>
          <w:rFonts w:hint="eastAsia"/>
        </w:rPr>
        <w:t>那么怎样，这种状况下的心还有任何希望、安慰或怜悯吗？</w:t>
      </w:r>
    </w:p>
    <w:p w14:paraId="1F58504D">
      <w:pPr>
        <w:pStyle w:val="3"/>
        <w:spacing w:before="290" w:line="254" w:lineRule="auto"/>
        <w:rPr>
          <w:rFonts w:hint="eastAsia"/>
        </w:rPr>
      </w:pPr>
    </w:p>
    <w:p w14:paraId="00A499EA">
      <w:pPr>
        <w:pStyle w:val="3"/>
        <w:spacing w:before="290" w:line="254" w:lineRule="auto"/>
        <w:rPr>
          <w:rFonts w:hint="eastAsia"/>
        </w:rPr>
      </w:pPr>
      <w:r>
        <w:rPr>
          <w:rFonts w:hint="eastAsia"/>
        </w:rPr>
        <w:t>Yes, saith the Lord, "I will restore comfort unto him, and to his mourners."</w:t>
      </w:r>
    </w:p>
    <w:p w14:paraId="464065AC">
      <w:pPr>
        <w:pStyle w:val="3"/>
        <w:spacing w:before="290" w:line="254" w:lineRule="auto"/>
        <w:rPr>
          <w:rFonts w:hint="eastAsia"/>
        </w:rPr>
      </w:pPr>
      <w:r>
        <w:rPr>
          <w:rFonts w:hint="eastAsia"/>
        </w:rPr>
        <w:t>有，主说，“我要使他……得安慰。”</w:t>
      </w:r>
    </w:p>
    <w:p w14:paraId="63106599">
      <w:pPr>
        <w:pStyle w:val="3"/>
        <w:spacing w:before="290" w:line="254" w:lineRule="auto"/>
        <w:rPr>
          <w:rFonts w:hint="eastAsia"/>
        </w:rPr>
      </w:pPr>
    </w:p>
    <w:p w14:paraId="2A2BA127">
      <w:pPr>
        <w:pStyle w:val="3"/>
        <w:spacing w:before="290" w:line="254" w:lineRule="auto"/>
        <w:rPr>
          <w:rFonts w:hint="eastAsia"/>
        </w:rPr>
      </w:pPr>
      <w:r>
        <w:rPr>
          <w:rFonts w:hint="eastAsia"/>
        </w:rPr>
        <w:t>Oh, but it is not comfort that my soul desires; but I have a foul, filthy, unclean, wicked heart of mine own; oh, that my heart were healed: is there any hope of healing mercy in this condition?</w:t>
      </w:r>
    </w:p>
    <w:p w14:paraId="1BA436D5">
      <w:pPr>
        <w:pStyle w:val="3"/>
        <w:spacing w:before="290" w:line="254" w:lineRule="auto"/>
        <w:rPr>
          <w:rFonts w:hint="eastAsia"/>
        </w:rPr>
      </w:pPr>
      <w:r>
        <w:rPr>
          <w:rFonts w:hint="eastAsia"/>
        </w:rPr>
        <w:t>噢，但我灵魂渴望的不是安慰；但我有一颗污秽、肮脏、不洁、邪恶的心；噢，愿我的心被医治：这种状况下有医治怜悯的希望吗？</w:t>
      </w:r>
    </w:p>
    <w:p w14:paraId="13571601">
      <w:pPr>
        <w:pStyle w:val="3"/>
        <w:spacing w:before="290" w:line="254" w:lineRule="auto"/>
        <w:rPr>
          <w:rFonts w:hint="eastAsia"/>
        </w:rPr>
      </w:pPr>
    </w:p>
    <w:p w14:paraId="4A7FA687">
      <w:pPr>
        <w:pStyle w:val="3"/>
        <w:spacing w:before="290" w:line="254" w:lineRule="auto"/>
        <w:rPr>
          <w:rFonts w:hint="eastAsia"/>
        </w:rPr>
      </w:pPr>
      <w:r>
        <w:rPr>
          <w:rFonts w:hint="eastAsia"/>
        </w:rPr>
        <w:t>Yes, saith the Lord, in the text; "I have seen his ways, and will heal him."</w:t>
      </w:r>
    </w:p>
    <w:p w14:paraId="456E5D55">
      <w:pPr>
        <w:pStyle w:val="3"/>
        <w:spacing w:before="290" w:line="254" w:lineRule="auto"/>
        <w:rPr>
          <w:rFonts w:hint="eastAsia"/>
        </w:rPr>
      </w:pPr>
      <w:r>
        <w:rPr>
          <w:rFonts w:hint="eastAsia"/>
        </w:rPr>
        <w:t>有，主在经文中说；“我看见他的行为，我要医治他。”</w:t>
      </w:r>
    </w:p>
    <w:p w14:paraId="5372CA68">
      <w:pPr>
        <w:pStyle w:val="3"/>
        <w:spacing w:before="290" w:line="254" w:lineRule="auto"/>
        <w:rPr>
          <w:rFonts w:hint="eastAsia"/>
        </w:rPr>
      </w:pPr>
    </w:p>
    <w:p w14:paraId="35C6D366">
      <w:pPr>
        <w:pStyle w:val="3"/>
        <w:spacing w:before="290" w:line="254" w:lineRule="auto"/>
        <w:rPr>
          <w:rFonts w:hint="eastAsia"/>
        </w:rPr>
      </w:pPr>
      <w:r>
        <w:rPr>
          <w:rFonts w:hint="eastAsia"/>
        </w:rPr>
        <w:t>Oh, but though I be healed, I shall sin again, and wander from God again: nay, saith the Lord, "But I have seen his ways, and will heal him, and will lead him also."</w:t>
      </w:r>
    </w:p>
    <w:p w14:paraId="211A92A8">
      <w:pPr>
        <w:pStyle w:val="3"/>
        <w:spacing w:before="290" w:line="254" w:lineRule="auto"/>
        <w:rPr>
          <w:rFonts w:hint="eastAsia"/>
        </w:rPr>
      </w:pPr>
      <w:r>
        <w:rPr>
          <w:rFonts w:hint="eastAsia"/>
        </w:rPr>
        <w:t>噢，但即使我被医治，我会再犯罪，再偏离神：不，主说，“我看见他的行为，我要医治他，又要引导他。”</w:t>
      </w:r>
    </w:p>
    <w:p w14:paraId="115D8785">
      <w:pPr>
        <w:pStyle w:val="3"/>
        <w:spacing w:before="290" w:line="254" w:lineRule="auto"/>
        <w:rPr>
          <w:rFonts w:hint="eastAsia"/>
        </w:rPr>
      </w:pPr>
    </w:p>
    <w:p w14:paraId="2091DA29">
      <w:pPr>
        <w:pStyle w:val="3"/>
        <w:spacing w:before="290" w:line="254" w:lineRule="auto"/>
        <w:rPr>
          <w:rFonts w:hint="eastAsia"/>
        </w:rPr>
      </w:pPr>
      <w:r>
        <w:rPr>
          <w:rFonts w:hint="eastAsia"/>
        </w:rPr>
        <w:t>But I see no means or likelihood of all this; how can it be?</w:t>
      </w:r>
    </w:p>
    <w:p w14:paraId="02C39B6F">
      <w:pPr>
        <w:pStyle w:val="3"/>
        <w:spacing w:before="290" w:line="254" w:lineRule="auto"/>
        <w:rPr>
          <w:rFonts w:hint="eastAsia"/>
        </w:rPr>
      </w:pPr>
      <w:r>
        <w:rPr>
          <w:rFonts w:hint="eastAsia"/>
        </w:rPr>
        <w:t>但我看不到这一切的手段或可能性；这怎么可能呢？</w:t>
      </w:r>
    </w:p>
    <w:p w14:paraId="69E79BCE">
      <w:pPr>
        <w:pStyle w:val="3"/>
        <w:spacing w:before="290" w:line="254" w:lineRule="auto"/>
        <w:rPr>
          <w:rFonts w:hint="eastAsia"/>
        </w:rPr>
      </w:pPr>
    </w:p>
    <w:p w14:paraId="675FCB70">
      <w:pPr>
        <w:pStyle w:val="3"/>
        <w:spacing w:before="290" w:line="254" w:lineRule="auto"/>
        <w:rPr>
          <w:rFonts w:hint="eastAsia"/>
        </w:rPr>
      </w:pPr>
      <w:r>
        <w:rPr>
          <w:rFonts w:hint="eastAsia"/>
        </w:rPr>
        <w:t>Yes, very well; for saith the Lord, verse 19th "I create the fruit of the lips; peace, peace, peace, to him that is afar off; and I will heal him again:"</w:t>
      </w:r>
    </w:p>
    <w:p w14:paraId="0E004902">
      <w:pPr>
        <w:pStyle w:val="3"/>
        <w:spacing w:before="290" w:line="254" w:lineRule="auto"/>
        <w:rPr>
          <w:rFonts w:hint="eastAsia"/>
        </w:rPr>
      </w:pPr>
      <w:r>
        <w:rPr>
          <w:rFonts w:hint="eastAsia"/>
        </w:rPr>
        <w:t>是的，完全可能；因为主在第 19 节说，“我造就嘴唇的果子；愿平安，平安，平安，归给远处的人；我必再医治他：”</w:t>
      </w:r>
    </w:p>
    <w:p w14:paraId="334F8099">
      <w:pPr>
        <w:pStyle w:val="3"/>
        <w:spacing w:before="290" w:line="254" w:lineRule="auto"/>
        <w:rPr>
          <w:rFonts w:hint="eastAsia"/>
        </w:rPr>
      </w:pPr>
    </w:p>
    <w:p w14:paraId="6641A54A">
      <w:pPr>
        <w:pStyle w:val="3"/>
        <w:spacing w:before="290" w:line="254" w:lineRule="auto"/>
        <w:rPr>
          <w:rFonts w:hint="eastAsia"/>
        </w:rPr>
      </w:pPr>
      <w:r>
        <w:rPr>
          <w:rFonts w:hint="eastAsia"/>
        </w:rPr>
        <w:t>Oh what comfort is here? what an upholding promise is here? Can you read it or think of it, and your heart sink before it?</w:t>
      </w:r>
    </w:p>
    <w:p w14:paraId="3CF2976C">
      <w:pPr>
        <w:pStyle w:val="3"/>
        <w:spacing w:before="290" w:line="254" w:lineRule="auto"/>
        <w:rPr>
          <w:rFonts w:hint="eastAsia"/>
        </w:rPr>
      </w:pPr>
      <w:r>
        <w:rPr>
          <w:rFonts w:hint="eastAsia"/>
        </w:rPr>
        <w:t>噢这里有多大的安慰？这里有多么支撑人的应许？你能读它或想它，而你的心还在它面前下沉吗？</w:t>
      </w:r>
    </w:p>
    <w:p w14:paraId="6A261B59">
      <w:pPr>
        <w:pStyle w:val="3"/>
        <w:spacing w:before="290" w:line="254" w:lineRule="auto"/>
        <w:rPr>
          <w:rFonts w:hint="eastAsia"/>
        </w:rPr>
      </w:pPr>
    </w:p>
    <w:p w14:paraId="0F5894D3">
      <w:pPr>
        <w:pStyle w:val="3"/>
        <w:spacing w:before="290" w:line="254" w:lineRule="auto"/>
        <w:rPr>
          <w:rFonts w:hint="eastAsia"/>
        </w:rPr>
      </w:pPr>
      <w:r>
        <w:rPr>
          <w:rFonts w:hint="eastAsia"/>
        </w:rPr>
        <w:t>This is but part of my condition, for 1 have sinned, Christ hath forsaken me; I have sinned, Christ hath smote me, and he goes on smiting, goes on angry, goes on displeased;</w:t>
      </w:r>
    </w:p>
    <w:p w14:paraId="3D78CDF4">
      <w:pPr>
        <w:pStyle w:val="3"/>
        <w:spacing w:before="290" w:line="254" w:lineRule="auto"/>
        <w:rPr>
          <w:rFonts w:hint="eastAsia"/>
        </w:rPr>
      </w:pPr>
      <w:r>
        <w:rPr>
          <w:rFonts w:hint="eastAsia"/>
        </w:rPr>
        <w:t>这只是我状况的一部分，因为我犯了罪，基督离弃了我；我犯了罪，基督击打了我，祂继续击打，继续发怒，继续不悦；</w:t>
      </w:r>
    </w:p>
    <w:p w14:paraId="7145E0FF">
      <w:pPr>
        <w:pStyle w:val="3"/>
        <w:spacing w:before="290" w:line="254" w:lineRule="auto"/>
        <w:rPr>
          <w:rFonts w:hint="eastAsia"/>
        </w:rPr>
      </w:pPr>
    </w:p>
    <w:p w14:paraId="051E38BE">
      <w:pPr>
        <w:pStyle w:val="3"/>
        <w:spacing w:before="290" w:line="254" w:lineRule="auto"/>
        <w:rPr>
          <w:rFonts w:hint="eastAsia"/>
        </w:rPr>
      </w:pPr>
      <w:r>
        <w:rPr>
          <w:rFonts w:hint="eastAsia"/>
        </w:rPr>
        <w:t>I have been deserted a long while, in the dark a long while; and I am so far from the light, that it doth even grow darker and darker; my condition being more sad every day than other; every day I am more deserted and my condition worser ; have I not reason to be cast down and discouraged now?</w:t>
      </w:r>
    </w:p>
    <w:p w14:paraId="2D6FBE78">
      <w:pPr>
        <w:pStyle w:val="3"/>
        <w:spacing w:before="290" w:line="254" w:lineRule="auto"/>
        <w:rPr>
          <w:rFonts w:hint="eastAsia"/>
        </w:rPr>
      </w:pPr>
      <w:r>
        <w:rPr>
          <w:rFonts w:hint="eastAsia"/>
        </w:rPr>
        <w:t>我被弃绝了很久，在黑暗中很久；我离光如此之远，以致天甚至越来越黑；我的状况一天比一天悲惨；每天我都更被弃绝，我的状况更糟；我现在岂没有理由忧闷和沮丧吗？</w:t>
      </w:r>
    </w:p>
    <w:p w14:paraId="50C5EEAA">
      <w:pPr>
        <w:pStyle w:val="3"/>
        <w:spacing w:before="290" w:line="254" w:lineRule="auto"/>
        <w:rPr>
          <w:rFonts w:hint="eastAsia"/>
        </w:rPr>
      </w:pPr>
    </w:p>
    <w:p w14:paraId="500A8DF5">
      <w:pPr>
        <w:pStyle w:val="3"/>
        <w:spacing w:before="290" w:line="254" w:lineRule="auto"/>
        <w:rPr>
          <w:rFonts w:hint="eastAsia"/>
        </w:rPr>
      </w:pPr>
      <w:r>
        <w:rPr>
          <w:rFonts w:hint="eastAsia"/>
        </w:rPr>
        <w:t>No: for when was it worst with the Israelites? They had an ill time of it all the time they were in the land of Egypt, a dark time; but was it not worst with them immediately before their deliverance? Did not the taskmasters then beat them?</w:t>
      </w:r>
    </w:p>
    <w:p w14:paraId="1A546E25">
      <w:pPr>
        <w:pStyle w:val="3"/>
        <w:spacing w:before="290" w:line="254" w:lineRule="auto"/>
        <w:rPr>
          <w:rFonts w:hint="eastAsia"/>
        </w:rPr>
      </w:pPr>
      <w:r>
        <w:rPr>
          <w:rFonts w:hint="eastAsia"/>
        </w:rPr>
        <w:t>不：因为以色列人什么时候最惨？他们在埃及地的时候一直都很惨，那是一段黑暗时期；但岂不是在他们得救之前立刻最惨吗？那时监工岂不打他们吗？</w:t>
      </w:r>
    </w:p>
    <w:p w14:paraId="60DEF76C">
      <w:pPr>
        <w:pStyle w:val="3"/>
        <w:spacing w:before="290" w:line="254" w:lineRule="auto"/>
        <w:rPr>
          <w:rFonts w:hint="eastAsia"/>
        </w:rPr>
      </w:pPr>
    </w:p>
    <w:p w14:paraId="362A8D3F">
      <w:pPr>
        <w:pStyle w:val="3"/>
        <w:spacing w:before="290" w:line="254" w:lineRule="auto"/>
        <w:rPr>
          <w:rFonts w:hint="eastAsia"/>
        </w:rPr>
      </w:pPr>
      <w:r>
        <w:rPr>
          <w:rFonts w:hint="eastAsia"/>
        </w:rPr>
        <w:t>When was it worst with David? Ill at all times in the wilderness; but was it not worst with him at Ziklag, when he had lost his wives, and his own men took up stones against him?</w:t>
      </w:r>
    </w:p>
    <w:p w14:paraId="6D96F01B">
      <w:pPr>
        <w:pStyle w:val="3"/>
        <w:spacing w:before="290" w:line="254" w:lineRule="auto"/>
        <w:rPr>
          <w:rFonts w:hint="eastAsia"/>
        </w:rPr>
      </w:pPr>
      <w:r>
        <w:rPr>
          <w:rFonts w:hint="eastAsia"/>
        </w:rPr>
        <w:t>大卫什么时候最惨？在旷野时一直很惨；但岂不是在洗革拉时最惨吗，当时他失去了妻子，他自己的人拿起石头要打他？</w:t>
      </w:r>
    </w:p>
    <w:p w14:paraId="1B0D266F">
      <w:pPr>
        <w:pStyle w:val="3"/>
        <w:spacing w:before="290" w:line="254" w:lineRule="auto"/>
        <w:rPr>
          <w:rFonts w:hint="eastAsia"/>
        </w:rPr>
      </w:pPr>
    </w:p>
    <w:p w14:paraId="16824917">
      <w:pPr>
        <w:pStyle w:val="3"/>
        <w:spacing w:before="290" w:line="254" w:lineRule="auto"/>
        <w:rPr>
          <w:rFonts w:hint="eastAsia"/>
        </w:rPr>
      </w:pPr>
      <w:r>
        <w:rPr>
          <w:rFonts w:hint="eastAsia"/>
        </w:rPr>
        <w:t>Psalm 10, we read that David saith, "Why standest thou afar off, O Lord, and hidest thyself in time of trouble?" hiding is more and worse than standing afar off.</w:t>
      </w:r>
    </w:p>
    <w:p w14:paraId="1A68D05C">
      <w:pPr>
        <w:pStyle w:val="3"/>
        <w:spacing w:before="290" w:line="254" w:lineRule="auto"/>
        <w:rPr>
          <w:rFonts w:hint="eastAsia"/>
        </w:rPr>
      </w:pPr>
      <w:r>
        <w:rPr>
          <w:rFonts w:hint="eastAsia"/>
        </w:rPr>
        <w:t>诗篇 10 篇，我们读到大卫说，“耶和华啊，你为什么站在远处？在患难的时候为什么隐藏？”隐藏比站在远处更多更糟。</w:t>
      </w:r>
    </w:p>
    <w:p w14:paraId="66489FF2">
      <w:pPr>
        <w:pStyle w:val="3"/>
        <w:spacing w:before="290" w:line="254" w:lineRule="auto"/>
        <w:rPr>
          <w:rFonts w:hint="eastAsia"/>
        </w:rPr>
      </w:pPr>
    </w:p>
    <w:p w14:paraId="5A7B78C5">
      <w:pPr>
        <w:pStyle w:val="3"/>
        <w:spacing w:before="290" w:line="254" w:lineRule="auto"/>
        <w:rPr>
          <w:rFonts w:hint="eastAsia"/>
        </w:rPr>
      </w:pPr>
      <w:r>
        <w:rPr>
          <w:rFonts w:hint="eastAsia"/>
        </w:rPr>
        <w:t>When the sun is going down, then it seems to be far off; but when it is hidden, then it is set, and is further off: so saith David, Lord thou art not only afar off, but even out of sight, quite out of sight and art hidden from me; his desertion grew higher and higher :</w:t>
      </w:r>
    </w:p>
    <w:p w14:paraId="184F45E4">
      <w:pPr>
        <w:pStyle w:val="3"/>
        <w:spacing w:before="290" w:line="254" w:lineRule="auto"/>
        <w:rPr>
          <w:rFonts w:hint="eastAsia"/>
        </w:rPr>
      </w:pPr>
      <w:r>
        <w:rPr>
          <w:rFonts w:hint="eastAsia"/>
        </w:rPr>
        <w:t>当太阳下山时，它似乎很远；但当它被隐藏时，它就是落下了，更远了：大卫这样说，主啊，你不仅在远处，甚至看不见了，完全看不见了，向我隐藏；他的被弃绝越来越严重：</w:t>
      </w:r>
    </w:p>
    <w:p w14:paraId="24AB1CC6">
      <w:pPr>
        <w:pStyle w:val="3"/>
        <w:spacing w:before="290" w:line="254" w:lineRule="auto"/>
        <w:rPr>
          <w:rFonts w:hint="eastAsia"/>
        </w:rPr>
      </w:pPr>
    </w:p>
    <w:p w14:paraId="20DE8E76">
      <w:pPr>
        <w:pStyle w:val="3"/>
        <w:spacing w:before="290" w:line="254" w:lineRule="auto"/>
        <w:rPr>
          <w:rFonts w:hint="eastAsia"/>
        </w:rPr>
      </w:pPr>
      <w:r>
        <w:rPr>
          <w:rFonts w:hint="eastAsia"/>
        </w:rPr>
        <w:t>and if you look into Psalm 13, you find that he speaks to the like purpose; "how long wilt thou hide thy face from me? how long wilt thou forget me, O Lord, forever?"</w:t>
      </w:r>
    </w:p>
    <w:p w14:paraId="16274713">
      <w:pPr>
        <w:pStyle w:val="3"/>
        <w:spacing w:before="290" w:line="254" w:lineRule="auto"/>
        <w:rPr>
          <w:rFonts w:hint="eastAsia"/>
        </w:rPr>
      </w:pPr>
      <w:r>
        <w:rPr>
          <w:rFonts w:hint="eastAsia"/>
        </w:rPr>
        <w:t>如果你看诗篇 13 篇，你会发现他说得类似；“你掩面不顾我要到几时呢？耶和华啊，你忘记我要到几时呢？要到永远吗？”</w:t>
      </w:r>
    </w:p>
    <w:p w14:paraId="23262C38">
      <w:pPr>
        <w:pStyle w:val="3"/>
        <w:spacing w:before="290" w:line="254" w:lineRule="auto"/>
        <w:rPr>
          <w:rFonts w:hint="eastAsia"/>
        </w:rPr>
      </w:pPr>
    </w:p>
    <w:p w14:paraId="7244DC8B">
      <w:pPr>
        <w:pStyle w:val="3"/>
        <w:spacing w:before="290" w:line="254" w:lineRule="auto"/>
        <w:rPr>
          <w:rFonts w:hint="eastAsia"/>
        </w:rPr>
      </w:pPr>
      <w:r>
        <w:rPr>
          <w:rFonts w:hint="eastAsia"/>
        </w:rPr>
        <w:t>As hiding is more than standing afar off; so it is worse than forgetting: for, as Musculus observes well, forgetting is but remisso amoris', a man that loves another may forget him, yet he may love him well;</w:t>
      </w:r>
    </w:p>
    <w:p w14:paraId="2DFDBCEC">
      <w:pPr>
        <w:pStyle w:val="3"/>
        <w:spacing w:before="290" w:line="254" w:lineRule="auto"/>
        <w:rPr>
          <w:rFonts w:hint="eastAsia"/>
        </w:rPr>
      </w:pPr>
      <w:r>
        <w:rPr>
          <w:rFonts w:hint="eastAsia"/>
        </w:rPr>
        <w:t>正如隐藏比站在远处更甚；同样它比忘记更糟：因为，正如穆斯库卢斯（Musculus）观察得好，忘记只是爱的松懈（remisso amoris）；一个人爱另一个人可能会忘记他，但他可能很爱他；</w:t>
      </w:r>
    </w:p>
    <w:p w14:paraId="2A0D32B7">
      <w:pPr>
        <w:pStyle w:val="3"/>
        <w:spacing w:before="290" w:line="254" w:lineRule="auto"/>
        <w:rPr>
          <w:rFonts w:hint="eastAsia"/>
        </w:rPr>
      </w:pPr>
    </w:p>
    <w:p w14:paraId="0B045AB2">
      <w:pPr>
        <w:pStyle w:val="3"/>
        <w:spacing w:before="290" w:line="254" w:lineRule="auto"/>
        <w:rPr>
          <w:rFonts w:hint="eastAsia"/>
        </w:rPr>
      </w:pPr>
      <w:r>
        <w:rPr>
          <w:rFonts w:hint="eastAsia"/>
        </w:rPr>
        <w:t>but hiding the face is, Ira; testimonium the testimony of anger; and it is as if David should have said: Lord, thou doest not only restrain thy love towards me, but thou doest shew tokens of thy displeasure, and anger, and thy displeasure riseth.</w:t>
      </w:r>
    </w:p>
    <w:p w14:paraId="4B25D53F">
      <w:pPr>
        <w:pStyle w:val="3"/>
        <w:spacing w:before="290" w:line="254" w:lineRule="auto"/>
        <w:rPr>
          <w:rFonts w:hint="eastAsia"/>
        </w:rPr>
      </w:pPr>
      <w:r>
        <w:rPr>
          <w:rFonts w:hint="eastAsia"/>
        </w:rPr>
        <w:t>但掩面是愤怒的见证（Ira; testimonium）；这好像大卫应该说：主啊，你不仅限制了你对我的爱，而且你显示了你不悦和愤怒的记号，你的不悦在上升。</w:t>
      </w:r>
    </w:p>
    <w:p w14:paraId="77A23FBF">
      <w:pPr>
        <w:pStyle w:val="3"/>
        <w:spacing w:before="290" w:line="254" w:lineRule="auto"/>
        <w:rPr>
          <w:rFonts w:hint="eastAsia"/>
        </w:rPr>
      </w:pPr>
    </w:p>
    <w:p w14:paraId="023F3D44">
      <w:pPr>
        <w:pStyle w:val="3"/>
        <w:spacing w:before="290" w:line="254" w:lineRule="auto"/>
        <w:rPr>
          <w:rFonts w:hint="eastAsia"/>
        </w:rPr>
      </w:pPr>
      <w:r>
        <w:rPr>
          <w:rFonts w:hint="eastAsia"/>
        </w:rPr>
        <w:t>So Psalm 22, ver. 1, "My God, my God, why hast thou forsaken me, I cry in the day time, but thou hearest not," ver. 2.</w:t>
      </w:r>
    </w:p>
    <w:p w14:paraId="37DF1C05">
      <w:pPr>
        <w:pStyle w:val="3"/>
        <w:spacing w:before="290" w:line="254" w:lineRule="auto"/>
        <w:rPr>
          <w:rFonts w:hint="eastAsia"/>
        </w:rPr>
      </w:pPr>
      <w:r>
        <w:rPr>
          <w:rFonts w:hint="eastAsia"/>
        </w:rPr>
        <w:t>同样诗篇 22 篇第 1 节，“我的神，我的神，你为什么离弃我？我白日呼求，你不应允，”第 2 节。</w:t>
      </w:r>
    </w:p>
    <w:p w14:paraId="4DC45202">
      <w:pPr>
        <w:pStyle w:val="3"/>
        <w:spacing w:before="290" w:line="254" w:lineRule="auto"/>
        <w:rPr>
          <w:rFonts w:hint="eastAsia"/>
        </w:rPr>
      </w:pPr>
    </w:p>
    <w:p w14:paraId="446086B2">
      <w:pPr>
        <w:pStyle w:val="3"/>
        <w:spacing w:before="290" w:line="254" w:lineRule="auto"/>
        <w:rPr>
          <w:rFonts w:hint="eastAsia"/>
        </w:rPr>
      </w:pPr>
      <w:r>
        <w:rPr>
          <w:rFonts w:hint="eastAsia"/>
        </w:rPr>
        <w:t>How can this be, saith Augustine, that God should forsake Christ in his sufferings, for these words are spoken of Christ, when God was in Christ reconciling the world unto himself?</w:t>
      </w:r>
    </w:p>
    <w:p w14:paraId="1572433D">
      <w:pPr>
        <w:pStyle w:val="3"/>
        <w:spacing w:before="290" w:line="254" w:lineRule="auto"/>
        <w:rPr>
          <w:rFonts w:hint="eastAsia"/>
        </w:rPr>
      </w:pPr>
      <w:r>
        <w:rPr>
          <w:rFonts w:hint="eastAsia"/>
        </w:rPr>
        <w:t>这怎么可能，奥古斯丁说，神竟然在基督受苦时离弃祂，因为这些话是讲基督的，那时神在基督里叫世人与自己和好？</w:t>
      </w:r>
    </w:p>
    <w:p w14:paraId="1FC6CB88">
      <w:pPr>
        <w:pStyle w:val="3"/>
        <w:spacing w:before="290" w:line="254" w:lineRule="auto"/>
        <w:rPr>
          <w:rFonts w:hint="eastAsia"/>
        </w:rPr>
      </w:pPr>
    </w:p>
    <w:p w14:paraId="528C46E6">
      <w:pPr>
        <w:pStyle w:val="3"/>
        <w:spacing w:before="290" w:line="254" w:lineRule="auto"/>
        <w:rPr>
          <w:rFonts w:hint="eastAsia"/>
        </w:rPr>
      </w:pPr>
      <w:r>
        <w:rPr>
          <w:rFonts w:hint="eastAsia"/>
        </w:rPr>
        <w:t>Yes, very well, saith he, for Christ was a common person, stood in our stead, and place, and so personating of us, he saith, "Why hast thou forsaken me!"</w:t>
      </w:r>
    </w:p>
    <w:p w14:paraId="0AD58120">
      <w:pPr>
        <w:pStyle w:val="3"/>
        <w:spacing w:before="290" w:line="254" w:lineRule="auto"/>
        <w:rPr>
          <w:rFonts w:hint="eastAsia"/>
        </w:rPr>
      </w:pPr>
      <w:r>
        <w:rPr>
          <w:rFonts w:hint="eastAsia"/>
        </w:rPr>
        <w:t>是的，完全可能，他说，因为基督是一个公众人物，站在我们的位置和地方，所以代表我们，祂说，“你为什么离弃我！”</w:t>
      </w:r>
    </w:p>
    <w:p w14:paraId="1B3F8742">
      <w:pPr>
        <w:pStyle w:val="3"/>
        <w:spacing w:before="290" w:line="254" w:lineRule="auto"/>
        <w:rPr>
          <w:rFonts w:hint="eastAsia"/>
        </w:rPr>
      </w:pPr>
    </w:p>
    <w:p w14:paraId="0F5B9B53">
      <w:pPr>
        <w:pStyle w:val="3"/>
        <w:spacing w:before="290" w:line="254" w:lineRule="auto"/>
        <w:rPr>
          <w:rFonts w:hint="eastAsia"/>
        </w:rPr>
      </w:pPr>
      <w:r>
        <w:rPr>
          <w:rFonts w:hint="eastAsia"/>
        </w:rPr>
        <w:t>Yea, and Lord, thou hast not only forsaken me, but my desertion riseth yet higher; for, "I cry in the day-time and thou hearest not."</w:t>
      </w:r>
    </w:p>
    <w:p w14:paraId="7ED9AE9A">
      <w:pPr>
        <w:pStyle w:val="3"/>
        <w:spacing w:before="290" w:line="254" w:lineRule="auto"/>
        <w:rPr>
          <w:rFonts w:hint="eastAsia"/>
        </w:rPr>
      </w:pPr>
      <w:r>
        <w:rPr>
          <w:rFonts w:hint="eastAsia"/>
        </w:rPr>
        <w:t>是的，而且主啊，你不仅离弃了我，我的被弃绝升得更高；因为，“我白日呼求，你不应允。”</w:t>
      </w:r>
    </w:p>
    <w:p w14:paraId="3DB267A4">
      <w:pPr>
        <w:pStyle w:val="3"/>
        <w:spacing w:before="290" w:line="254" w:lineRule="auto"/>
        <w:rPr>
          <w:rFonts w:hint="eastAsia"/>
        </w:rPr>
      </w:pPr>
    </w:p>
    <w:p w14:paraId="5CF33483">
      <w:pPr>
        <w:pStyle w:val="3"/>
        <w:spacing w:before="290" w:line="254" w:lineRule="auto"/>
        <w:rPr>
          <w:rFonts w:hint="eastAsia"/>
        </w:rPr>
      </w:pPr>
      <w:r>
        <w:rPr>
          <w:rFonts w:hint="eastAsia"/>
        </w:rPr>
        <w:t>But you may see this abundantly made out in Job 30:20, "I cry unto thee, and thou dost not hear me; I stand up, and thou regardest me not, thou art become cruel to me; with thy strong hand thou opposest thyself against me."</w:t>
      </w:r>
    </w:p>
    <w:p w14:paraId="19B6D8E9">
      <w:pPr>
        <w:pStyle w:val="3"/>
        <w:spacing w:before="290" w:line="254" w:lineRule="auto"/>
        <w:rPr>
          <w:rFonts w:hint="eastAsia"/>
        </w:rPr>
      </w:pPr>
      <w:r>
        <w:rPr>
          <w:rFonts w:hint="eastAsia"/>
        </w:rPr>
        <w:t>你可以在约伯记 30:20 看到这一点充分显明，“我呼求你，你不应允我；我站起来，你不理会我。你变成残忍的待我；用大能的手追逼我。”</w:t>
      </w:r>
    </w:p>
    <w:p w14:paraId="15620434">
      <w:pPr>
        <w:pStyle w:val="3"/>
        <w:spacing w:before="290" w:line="254" w:lineRule="auto"/>
        <w:rPr>
          <w:rFonts w:hint="eastAsia"/>
        </w:rPr>
      </w:pPr>
    </w:p>
    <w:p w14:paraId="519C18E7">
      <w:pPr>
        <w:pStyle w:val="3"/>
        <w:spacing w:before="290" w:line="254" w:lineRule="auto"/>
        <w:rPr>
          <w:rFonts w:hint="eastAsia"/>
        </w:rPr>
      </w:pPr>
      <w:r>
        <w:rPr>
          <w:rFonts w:hint="eastAsia"/>
        </w:rPr>
        <w:t>Ver. 27, "My bowels boiled, and rest not, the days of affliction prevented me: I went mourning without the sun; I am a brother to dragons, and a companion to owls."</w:t>
      </w:r>
    </w:p>
    <w:p w14:paraId="158C66B7">
      <w:pPr>
        <w:pStyle w:val="3"/>
        <w:spacing w:before="290" w:line="254" w:lineRule="auto"/>
        <w:rPr>
          <w:rFonts w:hint="eastAsia"/>
        </w:rPr>
      </w:pPr>
      <w:r>
        <w:rPr>
          <w:rFonts w:hint="eastAsia"/>
        </w:rPr>
        <w:t>第 27 节，“我心肠扰乱不得安宁；困苦的日子临到我身。我没有日光，哀哭而行；我与野狗为弟兄，与鸵鸟为同伴。”</w:t>
      </w:r>
    </w:p>
    <w:p w14:paraId="123DF146">
      <w:pPr>
        <w:pStyle w:val="3"/>
        <w:spacing w:before="290" w:line="254" w:lineRule="auto"/>
        <w:rPr>
          <w:rFonts w:hint="eastAsia"/>
        </w:rPr>
      </w:pPr>
    </w:p>
    <w:p w14:paraId="703C9C13">
      <w:pPr>
        <w:pStyle w:val="3"/>
        <w:spacing w:before="290" w:line="254" w:lineRule="auto"/>
        <w:rPr>
          <w:rFonts w:hint="eastAsia"/>
        </w:rPr>
      </w:pPr>
      <w:r>
        <w:rPr>
          <w:rFonts w:hint="eastAsia"/>
        </w:rPr>
        <w:t>And ver. 26, "When I looked for good, then evil came to me; and when I waited for light, there came darkness."</w:t>
      </w:r>
    </w:p>
    <w:p w14:paraId="16F5D88E">
      <w:pPr>
        <w:pStyle w:val="3"/>
        <w:spacing w:before="290" w:line="254" w:lineRule="auto"/>
        <w:rPr>
          <w:rFonts w:hint="eastAsia"/>
        </w:rPr>
      </w:pPr>
      <w:r>
        <w:rPr>
          <w:rFonts w:hint="eastAsia"/>
        </w:rPr>
        <w:t>第 26 节，“我仰望得福，灾祸就到了；我等待光明，黑暗便来了。”</w:t>
      </w:r>
    </w:p>
    <w:p w14:paraId="194ED7F4">
      <w:pPr>
        <w:pStyle w:val="3"/>
        <w:spacing w:before="290" w:line="254" w:lineRule="auto"/>
        <w:rPr>
          <w:rFonts w:hint="eastAsia"/>
        </w:rPr>
      </w:pPr>
    </w:p>
    <w:p w14:paraId="4341AA81">
      <w:pPr>
        <w:pStyle w:val="3"/>
        <w:spacing w:before="290" w:line="254" w:lineRule="auto"/>
        <w:rPr>
          <w:rFonts w:hint="eastAsia"/>
        </w:rPr>
      </w:pPr>
      <w:r>
        <w:rPr>
          <w:rFonts w:hint="eastAsia"/>
        </w:rPr>
        <w:t>Thus you see that it may be the condition of God's own people, to be worser and worser; and their condition more and more dark in their own apprehensions; and therefore no reason why you should be discouraged in this respect.</w:t>
      </w:r>
    </w:p>
    <w:p w14:paraId="7630E880">
      <w:pPr>
        <w:pStyle w:val="3"/>
        <w:spacing w:before="290" w:line="254" w:lineRule="auto"/>
        <w:rPr>
          <w:rFonts w:hint="eastAsia"/>
        </w:rPr>
      </w:pPr>
      <w:r>
        <w:rPr>
          <w:rFonts w:hint="eastAsia"/>
        </w:rPr>
        <w:t>这样你看到，神的百姓可能会越来越糟；在他们自己的理解中，他们的状况越来越黑暗；因此在这方面你没有理由沮丧。</w:t>
      </w:r>
    </w:p>
    <w:p w14:paraId="30EA0ED7">
      <w:pPr>
        <w:pStyle w:val="3"/>
        <w:spacing w:before="290" w:line="254" w:lineRule="auto"/>
        <w:rPr>
          <w:rFonts w:hint="eastAsia"/>
        </w:rPr>
      </w:pPr>
    </w:p>
    <w:p w14:paraId="3DA2F2CF">
      <w:pPr>
        <w:pStyle w:val="3"/>
        <w:spacing w:before="290" w:line="254" w:lineRule="auto"/>
        <w:rPr>
          <w:rFonts w:hint="eastAsia"/>
        </w:rPr>
      </w:pPr>
      <w:r>
        <w:rPr>
          <w:rFonts w:hint="eastAsia"/>
        </w:rPr>
        <w:t>But my desertions have been so long, that I fear it will never be otherwise with me; God is now gone, Christ is now gone, comfort gone, and I fear now that Christ will never return again; and, this is that which even sinks my soul:</w:t>
      </w:r>
    </w:p>
    <w:p w14:paraId="757814DA">
      <w:pPr>
        <w:pStyle w:val="3"/>
        <w:spacing w:before="290" w:line="254" w:lineRule="auto"/>
        <w:rPr>
          <w:rFonts w:hint="eastAsia"/>
        </w:rPr>
      </w:pPr>
      <w:r>
        <w:rPr>
          <w:rFonts w:hint="eastAsia"/>
        </w:rPr>
        <w:t>但我的被弃绝已经这么久了，我担心我的情况永远不会改变；神现在走了，基督现在走了，安慰走了，我现在担心基督永远不会再回来了；这甚至让我的灵魂下沉：</w:t>
      </w:r>
    </w:p>
    <w:p w14:paraId="59BDB100">
      <w:pPr>
        <w:pStyle w:val="3"/>
        <w:spacing w:before="290" w:line="254" w:lineRule="auto"/>
        <w:rPr>
          <w:rFonts w:hint="eastAsia"/>
        </w:rPr>
      </w:pPr>
    </w:p>
    <w:p w14:paraId="3AC82065">
      <w:pPr>
        <w:pStyle w:val="3"/>
        <w:spacing w:before="290" w:line="254" w:lineRule="auto"/>
        <w:rPr>
          <w:rFonts w:hint="eastAsia"/>
        </w:rPr>
      </w:pPr>
      <w:r>
        <w:rPr>
          <w:rFonts w:hint="eastAsia"/>
        </w:rPr>
        <w:t>I confess the least desertion and forsaking is a great evil: but though I were under the greatest cloud in the world, I should bear it, if I did but think that Christ would return again : but I find in scripture, that there is a final rejection mentioned, as well as a present desertion:</w:t>
      </w:r>
    </w:p>
    <w:p w14:paraId="1E885383">
      <w:pPr>
        <w:pStyle w:val="3"/>
        <w:spacing w:before="290" w:line="254" w:lineRule="auto"/>
        <w:rPr>
          <w:rFonts w:hint="eastAsia"/>
        </w:rPr>
      </w:pPr>
      <w:r>
        <w:rPr>
          <w:rFonts w:hint="eastAsia"/>
        </w:rPr>
        <w:t>我承认最小的被弃绝和离弃也是大恶：但即使我在世上最大的云下，我也能忍受，只要我认为基督会再回来：但我发现在圣经中，提到了最终的拒绝，以及目前的被弃绝：</w:t>
      </w:r>
    </w:p>
    <w:p w14:paraId="58178AF5">
      <w:pPr>
        <w:pStyle w:val="3"/>
        <w:spacing w:before="290" w:line="254" w:lineRule="auto"/>
        <w:rPr>
          <w:rFonts w:hint="eastAsia"/>
        </w:rPr>
      </w:pPr>
    </w:p>
    <w:p w14:paraId="161468E8">
      <w:pPr>
        <w:pStyle w:val="3"/>
        <w:spacing w:before="290" w:line="254" w:lineRule="auto"/>
        <w:rPr>
          <w:rFonts w:hint="eastAsia"/>
        </w:rPr>
      </w:pPr>
      <w:r>
        <w:rPr>
          <w:rFonts w:hint="eastAsia"/>
        </w:rPr>
        <w:t>the saints and people of God, are it may be deserted for a time; but they are never rejected: David was deserted, but he was not rejected; Saul was rejected, finally rejected; and I fear that I am not only deserted for the present, but finally rejected, that God hath even cast me off; and therefore I am thus discouraged, have 1 not cause and reason for it now?</w:t>
      </w:r>
    </w:p>
    <w:p w14:paraId="7DD861E0">
      <w:pPr>
        <w:pStyle w:val="3"/>
        <w:spacing w:before="290" w:line="254" w:lineRule="auto"/>
        <w:rPr>
          <w:rFonts w:hint="eastAsia"/>
        </w:rPr>
      </w:pPr>
      <w:r>
        <w:rPr>
          <w:rFonts w:hint="eastAsia"/>
        </w:rPr>
        <w:t>圣徒和神的子民，也许被弃绝一段时间；但他们绝不会被拒绝：大卫被弃绝，但他没有被拒绝；扫罗被拒绝，最终被拒绝；我担心我不仅目前被弃绝，而且最终被拒绝，神甚至抛弃了我；因此我这样沮丧，我现在岂没有理由和原因吗？</w:t>
      </w:r>
    </w:p>
    <w:p w14:paraId="2EF2BE2E">
      <w:pPr>
        <w:pStyle w:val="3"/>
        <w:spacing w:before="290" w:line="254" w:lineRule="auto"/>
        <w:rPr>
          <w:rFonts w:hint="eastAsia"/>
        </w:rPr>
      </w:pPr>
    </w:p>
    <w:p w14:paraId="264F766B">
      <w:pPr>
        <w:pStyle w:val="3"/>
        <w:spacing w:before="290" w:line="254" w:lineRule="auto"/>
        <w:rPr>
          <w:rFonts w:hint="eastAsia"/>
        </w:rPr>
      </w:pPr>
      <w:r>
        <w:rPr>
          <w:rFonts w:hint="eastAsia"/>
        </w:rPr>
        <w:t>No, not yet; for first, it is usual with saints in affliction, to think that God is gone, and will return no more: there is no affliction which the people of God meet withal, and they meet with many, wherein they are so apt, and prone, and ready to write a never upon their condition, as in this case of spiritual desertion.</w:t>
      </w:r>
    </w:p>
    <w:p w14:paraId="0B6C5A41">
      <w:pPr>
        <w:pStyle w:val="3"/>
        <w:spacing w:before="290" w:line="254" w:lineRule="auto"/>
        <w:rPr>
          <w:rFonts w:hint="eastAsia"/>
        </w:rPr>
      </w:pPr>
      <w:r>
        <w:rPr>
          <w:rFonts w:hint="eastAsia"/>
        </w:rPr>
        <w:t>不，还没有；因为首先，圣徒在患难中常认为神走了，不再回来了：在神百姓遇到的所有患难中，他们遇到许多，没有任何一种患难像属灵被弃绝这样，让他们如此容易、倾向、准备好在他们的状况上写下一个“永远不”。</w:t>
      </w:r>
    </w:p>
    <w:p w14:paraId="4DACFEA9">
      <w:pPr>
        <w:pStyle w:val="3"/>
        <w:spacing w:before="290" w:line="254" w:lineRule="auto"/>
        <w:rPr>
          <w:rFonts w:hint="eastAsia"/>
        </w:rPr>
      </w:pPr>
    </w:p>
    <w:p w14:paraId="3EBD9B0A">
      <w:pPr>
        <w:pStyle w:val="3"/>
        <w:spacing w:before="290" w:line="254" w:lineRule="auto"/>
        <w:rPr>
          <w:rFonts w:hint="eastAsia"/>
        </w:rPr>
      </w:pPr>
      <w:r>
        <w:rPr>
          <w:rFonts w:hint="eastAsia"/>
        </w:rPr>
        <w:t>If a godly, gracious man fall sick, he doth not say presently, or conclude, I shall never recover again; if he be persecuted by enemies, he doth not conclude presently that he shall never be delivered:</w:t>
      </w:r>
    </w:p>
    <w:p w14:paraId="48134AF6">
      <w:pPr>
        <w:pStyle w:val="3"/>
        <w:spacing w:before="290" w:line="254" w:lineRule="auto"/>
        <w:rPr>
          <w:rFonts w:hint="eastAsia"/>
        </w:rPr>
      </w:pPr>
      <w:r>
        <w:rPr>
          <w:rFonts w:hint="eastAsia"/>
        </w:rPr>
        <w:t>如果一个虔诚、有恩典的人病了，他不会立刻说，或断定，我永远不会再康复；如果他被敌人逼迫，他不会立刻断定他永远不会得救：</w:t>
      </w:r>
    </w:p>
    <w:p w14:paraId="017B7548">
      <w:pPr>
        <w:pStyle w:val="3"/>
        <w:spacing w:before="290" w:line="254" w:lineRule="auto"/>
        <w:rPr>
          <w:rFonts w:hint="eastAsia"/>
        </w:rPr>
      </w:pPr>
    </w:p>
    <w:p w14:paraId="01E8DA94">
      <w:pPr>
        <w:pStyle w:val="3"/>
        <w:spacing w:before="290" w:line="254" w:lineRule="auto"/>
        <w:rPr>
          <w:rFonts w:hint="eastAsia"/>
        </w:rPr>
      </w:pPr>
      <w:r>
        <w:rPr>
          <w:rFonts w:hint="eastAsia"/>
        </w:rPr>
        <w:t>but if God hide his face at any time, then comes out this never, I shall never be delivered, I shall never be restored to comfort again.</w:t>
      </w:r>
    </w:p>
    <w:p w14:paraId="05C87C4B">
      <w:pPr>
        <w:pStyle w:val="3"/>
        <w:spacing w:before="290" w:line="254" w:lineRule="auto"/>
        <w:rPr>
          <w:rFonts w:hint="eastAsia"/>
        </w:rPr>
      </w:pPr>
      <w:r>
        <w:rPr>
          <w:rFonts w:hint="eastAsia"/>
        </w:rPr>
        <w:t>但如果神任何时候掩面，这个“永远不”就出来了，我永远不会得救，我永远不会再恢复安慰。</w:t>
      </w:r>
    </w:p>
    <w:p w14:paraId="76C0701F">
      <w:pPr>
        <w:pStyle w:val="3"/>
        <w:spacing w:before="290" w:line="254" w:lineRule="auto"/>
        <w:rPr>
          <w:rFonts w:hint="eastAsia"/>
        </w:rPr>
      </w:pPr>
    </w:p>
    <w:p w14:paraId="2221C4F7">
      <w:pPr>
        <w:pStyle w:val="3"/>
        <w:spacing w:before="290" w:line="254" w:lineRule="auto"/>
        <w:rPr>
          <w:rFonts w:hint="eastAsia"/>
        </w:rPr>
      </w:pPr>
      <w:r>
        <w:rPr>
          <w:rFonts w:hint="eastAsia"/>
        </w:rPr>
        <w:t>So Psalm 13 "How long wilt thou hide thy face? what, forever!"</w:t>
      </w:r>
    </w:p>
    <w:p w14:paraId="5BE2203E">
      <w:pPr>
        <w:pStyle w:val="3"/>
        <w:spacing w:before="290" w:line="254" w:lineRule="auto"/>
        <w:rPr>
          <w:rFonts w:hint="eastAsia"/>
        </w:rPr>
      </w:pPr>
      <w:r>
        <w:rPr>
          <w:rFonts w:hint="eastAsia"/>
        </w:rPr>
        <w:t>所以诗篇 13 篇“你掩面不顾我要到几时呢？什么，要到永远吗！”</w:t>
      </w:r>
    </w:p>
    <w:p w14:paraId="0B8FCE22">
      <w:pPr>
        <w:pStyle w:val="3"/>
        <w:spacing w:before="290" w:line="254" w:lineRule="auto"/>
        <w:rPr>
          <w:rFonts w:hint="eastAsia"/>
        </w:rPr>
      </w:pPr>
    </w:p>
    <w:p w14:paraId="714E5E42">
      <w:pPr>
        <w:pStyle w:val="3"/>
        <w:spacing w:before="290" w:line="254" w:lineRule="auto"/>
        <w:rPr>
          <w:rFonts w:hint="eastAsia"/>
        </w:rPr>
      </w:pPr>
      <w:r>
        <w:rPr>
          <w:rFonts w:hint="eastAsia"/>
        </w:rPr>
        <w:t>So Psalm 77? "Will the Lord cast off forever?" ver. 7?</w:t>
      </w:r>
    </w:p>
    <w:p w14:paraId="774D2729">
      <w:pPr>
        <w:pStyle w:val="3"/>
        <w:spacing w:before="290" w:line="254" w:lineRule="auto"/>
        <w:rPr>
          <w:rFonts w:hint="eastAsia"/>
        </w:rPr>
      </w:pPr>
      <w:r>
        <w:rPr>
          <w:rFonts w:hint="eastAsia"/>
        </w:rPr>
        <w:t>所以诗篇 77 篇？“难道主要永远丢弃我吗？”第 7 节？</w:t>
      </w:r>
    </w:p>
    <w:p w14:paraId="306EFA91">
      <w:pPr>
        <w:pStyle w:val="3"/>
        <w:spacing w:before="290" w:line="254" w:lineRule="auto"/>
        <w:rPr>
          <w:rFonts w:hint="eastAsia"/>
        </w:rPr>
      </w:pPr>
    </w:p>
    <w:p w14:paraId="1CE70B15">
      <w:pPr>
        <w:pStyle w:val="3"/>
        <w:spacing w:before="290" w:line="254" w:lineRule="auto"/>
        <w:rPr>
          <w:rFonts w:hint="eastAsia"/>
        </w:rPr>
      </w:pPr>
      <w:r>
        <w:rPr>
          <w:rFonts w:hint="eastAsia"/>
        </w:rPr>
        <w:t>Will he be favourable no more? is his mercy clean gone forever? and doth his promise fail for evermore?</w:t>
      </w:r>
    </w:p>
    <w:p w14:paraId="0DB7204A">
      <w:pPr>
        <w:pStyle w:val="3"/>
        <w:spacing w:before="290" w:line="254" w:lineRule="auto"/>
        <w:rPr>
          <w:rFonts w:hint="eastAsia"/>
        </w:rPr>
      </w:pPr>
      <w:r>
        <w:rPr>
          <w:rFonts w:hint="eastAsia"/>
        </w:rPr>
        <w:t>祂不再施恩了吗？祂的慈爱永远穷尽了吗？祂的应许世世废弃了吗？</w:t>
      </w:r>
    </w:p>
    <w:p w14:paraId="333FDEB8">
      <w:pPr>
        <w:pStyle w:val="3"/>
        <w:spacing w:before="290" w:line="254" w:lineRule="auto"/>
        <w:rPr>
          <w:rFonts w:hint="eastAsia"/>
        </w:rPr>
      </w:pPr>
    </w:p>
    <w:p w14:paraId="7AFC6BEA">
      <w:pPr>
        <w:pStyle w:val="3"/>
        <w:spacing w:before="290" w:line="254" w:lineRule="auto"/>
        <w:rPr>
          <w:rFonts w:hint="eastAsia"/>
        </w:rPr>
      </w:pPr>
      <w:r>
        <w:rPr>
          <w:rFonts w:hint="eastAsia"/>
        </w:rPr>
        <w:t>This is the proper place and ground, where this unbelieving conclusion grows; when they are in this condition, they rise to a never; oh, it will never be otherwise with me; Christ is gone, mercy is gone, and I shall never see the face of God again. This is usual, and most usual with the saints in this condition.</w:t>
      </w:r>
    </w:p>
    <w:p w14:paraId="5F1D1E89">
      <w:pPr>
        <w:pStyle w:val="3"/>
        <w:spacing w:before="290" w:line="254" w:lineRule="auto"/>
        <w:rPr>
          <w:rFonts w:hint="eastAsia"/>
        </w:rPr>
      </w:pPr>
      <w:r>
        <w:rPr>
          <w:rFonts w:hint="eastAsia"/>
        </w:rPr>
        <w:t>这是这个不信的结论生长的适当地方和土壤；当他们处于这种状况时，他们上升到一个“永远不”；噢，我的情况永远不会改变；基督走了，怜悯走了，我永远不会再见到神的面。这在处于这种状况的圣徒中是常见的，非常常见。</w:t>
      </w:r>
    </w:p>
    <w:p w14:paraId="0AE65C8F">
      <w:pPr>
        <w:pStyle w:val="3"/>
        <w:spacing w:before="290" w:line="254" w:lineRule="auto"/>
        <w:rPr>
          <w:rFonts w:hint="eastAsia"/>
        </w:rPr>
      </w:pPr>
    </w:p>
    <w:p w14:paraId="54DE7E92">
      <w:pPr>
        <w:pStyle w:val="3"/>
        <w:spacing w:before="284" w:line="254" w:lineRule="auto"/>
        <w:ind w:right="99"/>
        <w:rPr>
          <w:rFonts w:hint="eastAsia"/>
        </w:rPr>
      </w:pPr>
      <w:r>
        <w:rPr>
          <w:rFonts w:hint="eastAsia"/>
        </w:rPr>
        <w:t>Therefore you shall observe, that when God doth give out a promise to his children m this condition; the promise is so cast and laid, as may most obviate, and face this objection, and take off our never.</w:t>
      </w:r>
    </w:p>
    <w:p w14:paraId="66B902FF">
      <w:pPr>
        <w:pStyle w:val="3"/>
        <w:spacing w:before="284" w:line="254" w:lineRule="auto"/>
        <w:ind w:right="99"/>
        <w:rPr>
          <w:rFonts w:hint="eastAsia"/>
        </w:rPr>
      </w:pPr>
      <w:r>
        <w:rPr>
          <w:rFonts w:hint="eastAsia"/>
        </w:rPr>
        <w:t>因此你们要注意，当神在这种状况下给祂的儿女一个应许时，那应许是这样设立和铺陈的，以便最大程度地排除和面对这个异议，并消除我们的“永远不”。</w:t>
      </w:r>
    </w:p>
    <w:p w14:paraId="108F6199">
      <w:pPr>
        <w:pStyle w:val="3"/>
        <w:spacing w:before="284" w:line="254" w:lineRule="auto"/>
        <w:ind w:right="99"/>
        <w:rPr>
          <w:rFonts w:hint="eastAsia"/>
        </w:rPr>
      </w:pPr>
    </w:p>
    <w:p w14:paraId="307A1A99">
      <w:pPr>
        <w:pStyle w:val="3"/>
        <w:spacing w:before="284" w:line="254" w:lineRule="auto"/>
        <w:ind w:right="99"/>
        <w:rPr>
          <w:rFonts w:hint="eastAsia"/>
        </w:rPr>
      </w:pPr>
      <w:r>
        <w:rPr>
          <w:rFonts w:hint="eastAsia"/>
        </w:rPr>
        <w:t>Psalm 9:18. "The needy shall not always be forgotten, the expectation of the poor shall not fail forever."</w:t>
      </w:r>
    </w:p>
    <w:p w14:paraId="5A119BE9">
      <w:pPr>
        <w:pStyle w:val="3"/>
        <w:spacing w:before="284" w:line="254" w:lineRule="auto"/>
        <w:ind w:right="99"/>
        <w:rPr>
          <w:rFonts w:hint="eastAsia"/>
        </w:rPr>
      </w:pPr>
      <w:r>
        <w:rPr>
          <w:rFonts w:hint="eastAsia"/>
        </w:rPr>
        <w:t>诗篇 9:18。“穷乏人必不永久被忘；困苦人的指望必不永远落空。”</w:t>
      </w:r>
    </w:p>
    <w:p w14:paraId="312BCC23">
      <w:pPr>
        <w:pStyle w:val="3"/>
        <w:spacing w:before="284" w:line="254" w:lineRule="auto"/>
        <w:ind w:right="99"/>
        <w:rPr>
          <w:rFonts w:hint="eastAsia"/>
        </w:rPr>
      </w:pPr>
    </w:p>
    <w:p w14:paraId="0255A3B7">
      <w:pPr>
        <w:pStyle w:val="3"/>
        <w:spacing w:before="284" w:line="254" w:lineRule="auto"/>
        <w:ind w:right="99"/>
        <w:rPr>
          <w:rFonts w:hint="eastAsia"/>
        </w:rPr>
      </w:pPr>
      <w:r>
        <w:rPr>
          <w:rFonts w:hint="eastAsia"/>
        </w:rPr>
        <w:t>So Psalm 103: "The Lord is merciful and gracious, (verse 8.) slow to anger, and plenteous in mercy: he will not always chide, neither will he keep his anger forever."</w:t>
      </w:r>
    </w:p>
    <w:p w14:paraId="14A45169">
      <w:pPr>
        <w:pStyle w:val="3"/>
        <w:spacing w:before="284" w:line="254" w:lineRule="auto"/>
        <w:ind w:right="99"/>
        <w:rPr>
          <w:rFonts w:hint="eastAsia"/>
        </w:rPr>
      </w:pPr>
      <w:r>
        <w:rPr>
          <w:rFonts w:hint="eastAsia"/>
        </w:rPr>
        <w:t>同样诗篇 103 篇：“耶和华有怜悯，有恩典，（第 8 节）不轻易发怒，且有丰盛的慈爱：祂不长久责备，也不永远怀怒。”</w:t>
      </w:r>
    </w:p>
    <w:p w14:paraId="0B2DE45B">
      <w:pPr>
        <w:pStyle w:val="3"/>
        <w:spacing w:before="284" w:line="254" w:lineRule="auto"/>
        <w:ind w:right="99"/>
        <w:rPr>
          <w:rFonts w:hint="eastAsia"/>
        </w:rPr>
      </w:pPr>
    </w:p>
    <w:p w14:paraId="23E0ABEA">
      <w:pPr>
        <w:pStyle w:val="3"/>
        <w:spacing w:before="284" w:line="254" w:lineRule="auto"/>
        <w:ind w:right="99"/>
        <w:rPr>
          <w:rFonts w:hint="eastAsia"/>
        </w:rPr>
      </w:pPr>
      <w:r>
        <w:rPr>
          <w:rFonts w:hint="eastAsia"/>
        </w:rPr>
        <w:t>So Isaiah 57:16, ff For I will not contend for ever, neither will I be always wroth."</w:t>
      </w:r>
    </w:p>
    <w:p w14:paraId="00E6C78A">
      <w:pPr>
        <w:pStyle w:val="3"/>
        <w:spacing w:before="284" w:line="254" w:lineRule="auto"/>
        <w:ind w:right="99"/>
        <w:rPr>
          <w:rFonts w:hint="eastAsia"/>
        </w:rPr>
      </w:pPr>
      <w:r>
        <w:rPr>
          <w:rFonts w:hint="eastAsia"/>
        </w:rPr>
        <w:t>同样以赛亚书 57:16，“我必不永远相争，也不长久发怒。”</w:t>
      </w:r>
    </w:p>
    <w:p w14:paraId="77E0EB4A">
      <w:pPr>
        <w:pStyle w:val="3"/>
        <w:spacing w:before="284" w:line="254" w:lineRule="auto"/>
        <w:ind w:right="99"/>
        <w:rPr>
          <w:rFonts w:hint="eastAsia"/>
        </w:rPr>
      </w:pPr>
    </w:p>
    <w:p w14:paraId="7BF5B7D5">
      <w:pPr>
        <w:pStyle w:val="3"/>
        <w:spacing w:before="284" w:line="254" w:lineRule="auto"/>
        <w:ind w:right="99"/>
        <w:rPr>
          <w:rFonts w:hint="eastAsia"/>
        </w:rPr>
      </w:pPr>
      <w:r>
        <w:rPr>
          <w:rFonts w:hint="eastAsia"/>
        </w:rPr>
        <w:t>God seeth that in this condition, his people are apt to write a never upon their condition; and therefore that he may condescend unto their infirmities, when he comes to give out a promise, he doth not barely promise mercy; but he puts in the ever into his promise, that he may take off our unbelieving never.</w:t>
      </w:r>
    </w:p>
    <w:p w14:paraId="503B2355">
      <w:pPr>
        <w:pStyle w:val="3"/>
        <w:spacing w:before="284" w:line="254" w:lineRule="auto"/>
        <w:ind w:right="99"/>
        <w:rPr>
          <w:rFonts w:hint="eastAsia"/>
        </w:rPr>
      </w:pPr>
      <w:r>
        <w:rPr>
          <w:rFonts w:hint="eastAsia"/>
        </w:rPr>
        <w:t>神看到在这种状况下，祂的百姓容易在他们的状况上写下一个“永远不”；因此为了俯就他们的软弱，当祂发出应许时，祂不仅应许怜悯，而且把“永远”放进祂的应许中，为了消除我们不信的“永远不”。</w:t>
      </w:r>
    </w:p>
    <w:p w14:paraId="53A59857">
      <w:pPr>
        <w:pStyle w:val="3"/>
        <w:spacing w:before="284" w:line="254" w:lineRule="auto"/>
        <w:ind w:right="99"/>
        <w:rPr>
          <w:rFonts w:hint="eastAsia"/>
        </w:rPr>
      </w:pPr>
    </w:p>
    <w:p w14:paraId="436FBB93">
      <w:pPr>
        <w:pStyle w:val="3"/>
        <w:spacing w:before="284" w:line="254" w:lineRule="auto"/>
        <w:ind w:right="99"/>
        <w:rPr>
          <w:rFonts w:hint="eastAsia"/>
        </w:rPr>
      </w:pPr>
      <w:r>
        <w:rPr>
          <w:rFonts w:hint="eastAsia"/>
        </w:rPr>
        <w:t>If it be made out unto you by Scripture, that God or Christ is not so gone, but that he will return again; then will you not say, surely I have no reason for my discouragements?</w:t>
      </w:r>
    </w:p>
    <w:p w14:paraId="031C586F">
      <w:pPr>
        <w:pStyle w:val="3"/>
        <w:spacing w:before="284" w:line="254" w:lineRule="auto"/>
        <w:ind w:right="99"/>
        <w:rPr>
          <w:rFonts w:hint="eastAsia"/>
        </w:rPr>
      </w:pPr>
      <w:r>
        <w:rPr>
          <w:rFonts w:hint="eastAsia"/>
        </w:rPr>
        <w:t>如果通过圣经向你证明，神或基督并没有那样离去，而是祂会再回来；那你岂不会说，确实我没有理由沮丧吗？</w:t>
      </w:r>
    </w:p>
    <w:p w14:paraId="3E732A34">
      <w:pPr>
        <w:pStyle w:val="3"/>
        <w:spacing w:before="284" w:line="254" w:lineRule="auto"/>
        <w:ind w:right="99"/>
        <w:rPr>
          <w:rFonts w:hint="eastAsia"/>
        </w:rPr>
      </w:pPr>
    </w:p>
    <w:p w14:paraId="22A41409">
      <w:pPr>
        <w:pStyle w:val="3"/>
        <w:spacing w:before="284" w:line="254" w:lineRule="auto"/>
        <w:ind w:right="99"/>
        <w:rPr>
          <w:rFonts w:hint="eastAsia"/>
        </w:rPr>
      </w:pPr>
      <w:r>
        <w:rPr>
          <w:rFonts w:hint="eastAsia"/>
        </w:rPr>
        <w:t>Now for the clearing of that, give me leave to propound several questions to you.</w:t>
      </w:r>
    </w:p>
    <w:p w14:paraId="0A15F8EE">
      <w:pPr>
        <w:pStyle w:val="3"/>
        <w:spacing w:before="284" w:line="254" w:lineRule="auto"/>
        <w:ind w:right="99"/>
        <w:rPr>
          <w:rFonts w:hint="eastAsia"/>
        </w:rPr>
      </w:pPr>
      <w:r>
        <w:rPr>
          <w:rFonts w:hint="eastAsia"/>
        </w:rPr>
        <w:t>为了阐明这一点，请允许我向你们提出几个问题。</w:t>
      </w:r>
    </w:p>
    <w:p w14:paraId="433BF7D4">
      <w:pPr>
        <w:pStyle w:val="3"/>
        <w:spacing w:before="284" w:line="254" w:lineRule="auto"/>
        <w:ind w:right="99"/>
        <w:rPr>
          <w:rFonts w:hint="eastAsia"/>
        </w:rPr>
      </w:pPr>
    </w:p>
    <w:p w14:paraId="734F1E4E">
      <w:pPr>
        <w:pStyle w:val="3"/>
        <w:spacing w:before="284" w:line="254" w:lineRule="auto"/>
        <w:ind w:right="99"/>
        <w:rPr>
          <w:rFonts w:hint="eastAsia"/>
        </w:rPr>
      </w:pPr>
      <w:r>
        <w:rPr>
          <w:rFonts w:hint="eastAsia"/>
        </w:rPr>
        <w:t>1.Did ye ever read in all the word of God, that a man was finally rejected and forsaken, but an evil spirit from the Lord did seize upon him presently?</w:t>
      </w:r>
    </w:p>
    <w:p w14:paraId="7E6154F1">
      <w:pPr>
        <w:pStyle w:val="3"/>
        <w:spacing w:before="284" w:line="254" w:lineRule="auto"/>
        <w:ind w:right="99"/>
        <w:rPr>
          <w:rFonts w:hint="eastAsia"/>
        </w:rPr>
      </w:pPr>
      <w:r>
        <w:rPr>
          <w:rFonts w:hint="eastAsia"/>
        </w:rPr>
        <w:t>1. 你们在神所有的话语中读到过，一个人被最终拒绝和离弃，而没有恶魔从主那里立刻抓住他吗？</w:t>
      </w:r>
    </w:p>
    <w:p w14:paraId="27D29BEB">
      <w:pPr>
        <w:pStyle w:val="3"/>
        <w:spacing w:before="284" w:line="254" w:lineRule="auto"/>
        <w:ind w:right="99"/>
        <w:rPr>
          <w:rFonts w:hint="eastAsia"/>
        </w:rPr>
      </w:pPr>
    </w:p>
    <w:p w14:paraId="1B0485FD">
      <w:pPr>
        <w:pStyle w:val="3"/>
        <w:spacing w:before="284" w:line="254" w:lineRule="auto"/>
        <w:ind w:right="99"/>
        <w:rPr>
          <w:rFonts w:hint="eastAsia"/>
        </w:rPr>
      </w:pPr>
      <w:r>
        <w:rPr>
          <w:rFonts w:hint="eastAsia"/>
        </w:rPr>
        <w:t>Saul was finally rejected, and the text saith, that an evil spirit from the Lord seized upon him; and what is the evil spirit, but an envious spirit?</w:t>
      </w:r>
    </w:p>
    <w:p w14:paraId="21515334">
      <w:pPr>
        <w:pStyle w:val="3"/>
        <w:spacing w:before="284" w:line="254" w:lineRule="auto"/>
        <w:ind w:right="99"/>
        <w:rPr>
          <w:rFonts w:hint="eastAsia"/>
        </w:rPr>
      </w:pPr>
      <w:r>
        <w:rPr>
          <w:rFonts w:hint="eastAsia"/>
        </w:rPr>
        <w:t>扫罗被最终拒绝，经文说，有恶魔从耶和华那里来扰乱他；什么是恶魔，岂不是嫉妒的灵吗？</w:t>
      </w:r>
    </w:p>
    <w:p w14:paraId="19F40EB0">
      <w:pPr>
        <w:pStyle w:val="3"/>
        <w:spacing w:before="284" w:line="254" w:lineRule="auto"/>
        <w:ind w:right="99"/>
        <w:rPr>
          <w:rFonts w:hint="eastAsia"/>
        </w:rPr>
      </w:pPr>
    </w:p>
    <w:p w14:paraId="3407BD42">
      <w:pPr>
        <w:pStyle w:val="3"/>
        <w:spacing w:before="284" w:line="254" w:lineRule="auto"/>
        <w:ind w:right="99"/>
        <w:rPr>
          <w:rFonts w:hint="eastAsia"/>
        </w:rPr>
      </w:pPr>
      <w:r>
        <w:rPr>
          <w:rFonts w:hint="eastAsia"/>
        </w:rPr>
        <w:t>The envious man in the gospel, is the evil man; and this evil spirit seized on Saul as soon as God did forsake him; for an envious, malicious, persecuting spirit came upon him against David, and the saints with him.</w:t>
      </w:r>
    </w:p>
    <w:p w14:paraId="71F4C68F">
      <w:pPr>
        <w:pStyle w:val="3"/>
        <w:spacing w:before="284" w:line="254" w:lineRule="auto"/>
        <w:ind w:right="99"/>
        <w:rPr>
          <w:rFonts w:hint="eastAsia"/>
        </w:rPr>
      </w:pPr>
      <w:r>
        <w:rPr>
          <w:rFonts w:hint="eastAsia"/>
        </w:rPr>
        <w:t>福音书中那个嫉妒的人，就是恶人；当神一离弃扫罗，这恶魔就抓住了他；因为一种针对大卫及与他同在之圣徒的嫉妒、恶意、逼迫的灵临到了他。</w:t>
      </w:r>
    </w:p>
    <w:p w14:paraId="232D015A">
      <w:pPr>
        <w:pStyle w:val="3"/>
        <w:spacing w:before="284" w:line="254" w:lineRule="auto"/>
        <w:ind w:right="99"/>
        <w:rPr>
          <w:rFonts w:hint="eastAsia"/>
        </w:rPr>
      </w:pPr>
    </w:p>
    <w:p w14:paraId="11A27F2D">
      <w:pPr>
        <w:pStyle w:val="3"/>
        <w:spacing w:before="284" w:line="254" w:lineRule="auto"/>
        <w:ind w:right="99"/>
        <w:rPr>
          <w:rFonts w:hint="eastAsia"/>
        </w:rPr>
      </w:pPr>
      <w:r>
        <w:rPr>
          <w:rFonts w:hint="eastAsia"/>
        </w:rPr>
        <w:t>So when God forsakes a man finally, a persecuting spirit enters him.</w:t>
      </w:r>
    </w:p>
    <w:p w14:paraId="53CE3199">
      <w:pPr>
        <w:pStyle w:val="3"/>
        <w:spacing w:before="284" w:line="254" w:lineRule="auto"/>
        <w:ind w:right="99"/>
        <w:rPr>
          <w:rFonts w:hint="eastAsia"/>
        </w:rPr>
      </w:pPr>
      <w:r>
        <w:rPr>
          <w:rFonts w:hint="eastAsia"/>
        </w:rPr>
        <w:t>所以当神最终离弃一个人时，一种逼迫的灵就进入了他。</w:t>
      </w:r>
    </w:p>
    <w:p w14:paraId="6B67D334">
      <w:pPr>
        <w:pStyle w:val="3"/>
        <w:spacing w:before="284" w:line="254" w:lineRule="auto"/>
        <w:ind w:right="99"/>
        <w:rPr>
          <w:rFonts w:hint="eastAsia"/>
        </w:rPr>
      </w:pPr>
    </w:p>
    <w:p w14:paraId="5BAC0CED">
      <w:pPr>
        <w:pStyle w:val="3"/>
        <w:spacing w:before="284" w:line="254" w:lineRule="auto"/>
        <w:ind w:right="99"/>
        <w:rPr>
          <w:rFonts w:hint="eastAsia"/>
        </w:rPr>
      </w:pPr>
      <w:r>
        <w:rPr>
          <w:rFonts w:hint="eastAsia"/>
        </w:rPr>
        <w:t>When God forsakes his own children, Satan, that evil spirit comes to them; for when God goes, Satan comes: but there is much difference between a tempting Satan, and a persecuting Satan: tempting Satan comes to the saints, when they are deserted; but a persecuting Satan doth not enter into them.</w:t>
      </w:r>
    </w:p>
    <w:p w14:paraId="18CC1FA8">
      <w:pPr>
        <w:pStyle w:val="3"/>
        <w:spacing w:before="284" w:line="254" w:lineRule="auto"/>
        <w:ind w:right="99"/>
        <w:rPr>
          <w:rFonts w:hint="eastAsia"/>
        </w:rPr>
      </w:pPr>
      <w:r>
        <w:rPr>
          <w:rFonts w:hint="eastAsia"/>
        </w:rPr>
        <w:t>当神离弃祂自己的儿女时，撒但，那个恶灵来到他们那里；因为神走，撒但就来：但在试探的撒但和逼迫的撒但之间有很大区别：试探的撒但在圣徒被弃绝时来到他们那里；但逼迫的撒但不进入他们里面。</w:t>
      </w:r>
    </w:p>
    <w:p w14:paraId="4CCBAC0C">
      <w:pPr>
        <w:pStyle w:val="3"/>
        <w:spacing w:before="284" w:line="254" w:lineRule="auto"/>
        <w:ind w:right="99"/>
        <w:rPr>
          <w:rFonts w:hint="eastAsia"/>
        </w:rPr>
      </w:pPr>
    </w:p>
    <w:p w14:paraId="63AB1CA9">
      <w:pPr>
        <w:pStyle w:val="3"/>
        <w:spacing w:before="284" w:line="254" w:lineRule="auto"/>
        <w:ind w:right="99"/>
        <w:rPr>
          <w:rFonts w:hint="eastAsia"/>
        </w:rPr>
      </w:pPr>
      <w:r>
        <w:rPr>
          <w:rFonts w:hint="eastAsia"/>
        </w:rPr>
        <w:t>But did ye ever know, or read of any finally rejected, but an evil, persecuting spirit seized on them from the Lord?</w:t>
      </w:r>
    </w:p>
    <w:p w14:paraId="4E072D0B">
      <w:pPr>
        <w:pStyle w:val="3"/>
        <w:spacing w:before="284" w:line="254" w:lineRule="auto"/>
        <w:ind w:right="99"/>
        <w:rPr>
          <w:rFonts w:hint="eastAsia"/>
        </w:rPr>
      </w:pPr>
      <w:r>
        <w:rPr>
          <w:rFonts w:hint="eastAsia"/>
        </w:rPr>
        <w:t>但你们知道或读到过任何最终被拒绝的人，没有恶的、逼迫的灵从主那里抓住他们吗？</w:t>
      </w:r>
    </w:p>
    <w:p w14:paraId="058BDE89">
      <w:pPr>
        <w:pStyle w:val="3"/>
        <w:spacing w:before="284" w:line="254" w:lineRule="auto"/>
        <w:ind w:right="99"/>
        <w:rPr>
          <w:rFonts w:hint="eastAsia"/>
        </w:rPr>
      </w:pPr>
    </w:p>
    <w:p w14:paraId="65469CE4">
      <w:pPr>
        <w:pStyle w:val="3"/>
        <w:spacing w:before="284" w:line="254" w:lineRule="auto"/>
        <w:ind w:right="99"/>
        <w:rPr>
          <w:rFonts w:hint="eastAsia"/>
        </w:rPr>
      </w:pPr>
      <w:r>
        <w:rPr>
          <w:rFonts w:hint="eastAsia"/>
        </w:rPr>
        <w:t>2.Do you read of any in all the word whom God did finally forsake, that could not find in their hearts to forsake God and his ways?</w:t>
      </w:r>
    </w:p>
    <w:p w14:paraId="1E7CFBF8">
      <w:pPr>
        <w:pStyle w:val="3"/>
        <w:spacing w:before="284" w:line="254" w:lineRule="auto"/>
        <w:ind w:right="99"/>
        <w:rPr>
          <w:rFonts w:hint="eastAsia"/>
        </w:rPr>
      </w:pPr>
      <w:r>
        <w:rPr>
          <w:rFonts w:hint="eastAsia"/>
        </w:rPr>
        <w:t>2. 你们在所有话语中读到过任何被神最终离弃的人，在他们心里不想离弃神和祂的道路吗？</w:t>
      </w:r>
    </w:p>
    <w:p w14:paraId="3F3D7A01">
      <w:pPr>
        <w:pStyle w:val="3"/>
        <w:spacing w:before="284" w:line="254" w:lineRule="auto"/>
        <w:ind w:right="99"/>
        <w:rPr>
          <w:rFonts w:hint="eastAsia"/>
        </w:rPr>
      </w:pPr>
    </w:p>
    <w:p w14:paraId="11EAF628">
      <w:pPr>
        <w:pStyle w:val="3"/>
        <w:spacing w:before="284" w:line="254" w:lineRule="auto"/>
        <w:ind w:right="99"/>
        <w:rPr>
          <w:rFonts w:hint="eastAsia"/>
        </w:rPr>
      </w:pPr>
      <w:r>
        <w:rPr>
          <w:rFonts w:hint="eastAsia"/>
        </w:rPr>
        <w:t>God doth not forsake us, unless we forsake him; "Ye have rejected me, saith the Lord, and therefore I have rejected you."</w:t>
      </w:r>
    </w:p>
    <w:p w14:paraId="410899D1">
      <w:pPr>
        <w:pStyle w:val="3"/>
        <w:spacing w:before="284" w:line="254" w:lineRule="auto"/>
        <w:ind w:right="99"/>
        <w:rPr>
          <w:rFonts w:hint="eastAsia"/>
        </w:rPr>
      </w:pPr>
      <w:r>
        <w:rPr>
          <w:rFonts w:hint="eastAsia"/>
        </w:rPr>
        <w:t>神不离弃我们，除非我们离弃祂；“你们既然厌弃耶和华，耶和华也厌弃你们，”主说。</w:t>
      </w:r>
    </w:p>
    <w:p w14:paraId="7E0CC877">
      <w:pPr>
        <w:pStyle w:val="3"/>
        <w:spacing w:before="284" w:line="254" w:lineRule="auto"/>
        <w:ind w:right="99"/>
        <w:rPr>
          <w:rFonts w:hint="eastAsia"/>
        </w:rPr>
      </w:pPr>
    </w:p>
    <w:p w14:paraId="1BDE9658">
      <w:pPr>
        <w:pStyle w:val="3"/>
        <w:spacing w:before="284" w:line="254" w:lineRule="auto"/>
        <w:ind w:right="99"/>
        <w:rPr>
          <w:rFonts w:hint="eastAsia"/>
        </w:rPr>
      </w:pPr>
      <w:r>
        <w:rPr>
          <w:rFonts w:hint="eastAsia"/>
        </w:rPr>
        <w:t>Possibly a good man may want this sense of God's love; but then he hath the sense of his own sins: possibly he may want the feeling of his own perfection, which is divine love; but then he hath the feeling of his own imperfection.</w:t>
      </w:r>
    </w:p>
    <w:p w14:paraId="5D1A8842">
      <w:pPr>
        <w:pStyle w:val="3"/>
        <w:spacing w:before="284" w:line="254" w:lineRule="auto"/>
        <w:ind w:right="99"/>
        <w:rPr>
          <w:rFonts w:hint="eastAsia"/>
        </w:rPr>
      </w:pPr>
      <w:r>
        <w:rPr>
          <w:rFonts w:hint="eastAsia"/>
        </w:rPr>
        <w:t>一个好人可能缺乏神爱的感觉；但他会有自己罪的感觉：他可能缺乏对自己完全的感觉，那是神圣的爱；但他会有对自己不完全的感觉。</w:t>
      </w:r>
    </w:p>
    <w:p w14:paraId="167841BD">
      <w:pPr>
        <w:pStyle w:val="3"/>
        <w:spacing w:before="284" w:line="254" w:lineRule="auto"/>
        <w:ind w:right="99"/>
        <w:rPr>
          <w:rFonts w:hint="eastAsia"/>
        </w:rPr>
      </w:pPr>
    </w:p>
    <w:p w14:paraId="73AE9EC6">
      <w:pPr>
        <w:pStyle w:val="3"/>
        <w:spacing w:before="284" w:line="254" w:lineRule="auto"/>
        <w:ind w:right="99"/>
        <w:rPr>
          <w:rFonts w:hint="eastAsia"/>
        </w:rPr>
      </w:pPr>
      <w:r>
        <w:rPr>
          <w:rFonts w:hint="eastAsia"/>
        </w:rPr>
        <w:t>But I say, did you ever read in all the word, of any man finally forsaken, that could not find in his heart to forsake God, and the good ways of God?</w:t>
      </w:r>
    </w:p>
    <w:p w14:paraId="5CA3A8BC">
      <w:pPr>
        <w:pStyle w:val="3"/>
        <w:spacing w:before="284" w:line="254" w:lineRule="auto"/>
        <w:ind w:right="99"/>
        <w:rPr>
          <w:rFonts w:hint="eastAsia"/>
        </w:rPr>
      </w:pPr>
      <w:r>
        <w:rPr>
          <w:rFonts w:hint="eastAsia"/>
        </w:rPr>
        <w:t>但我说，你们在所有话语中读到过任何最终被离弃的人，在他们心里不想离弃神和神善道的吗？</w:t>
      </w:r>
    </w:p>
    <w:p w14:paraId="2C57EFE4">
      <w:pPr>
        <w:pStyle w:val="3"/>
        <w:spacing w:before="284" w:line="254" w:lineRule="auto"/>
        <w:ind w:right="99"/>
        <w:rPr>
          <w:rFonts w:hint="eastAsia"/>
        </w:rPr>
      </w:pPr>
    </w:p>
    <w:p w14:paraId="25E0CA33">
      <w:pPr>
        <w:pStyle w:val="3"/>
        <w:spacing w:before="284" w:line="254" w:lineRule="auto"/>
        <w:ind w:right="99"/>
        <w:rPr>
          <w:rFonts w:hint="eastAsia"/>
        </w:rPr>
      </w:pPr>
      <w:r>
        <w:rPr>
          <w:rFonts w:hint="eastAsia"/>
        </w:rPr>
        <w:t>3.Did ye ever read in all the word, that God did ever forsake a man, who was sensible of his forsaking, and complained thereof, simply for itself.</w:t>
      </w:r>
    </w:p>
    <w:p w14:paraId="6D5C8844">
      <w:pPr>
        <w:pStyle w:val="3"/>
        <w:spacing w:before="284" w:line="254" w:lineRule="auto"/>
        <w:ind w:right="99"/>
        <w:rPr>
          <w:rFonts w:hint="eastAsia"/>
        </w:rPr>
      </w:pPr>
      <w:r>
        <w:rPr>
          <w:rFonts w:hint="eastAsia"/>
        </w:rPr>
        <w:t>3. 你们在所有话语中读到过，神曾经离弃过一个对祂的离弃有感觉，并单单为此本身而抱怨的人吗？</w:t>
      </w:r>
    </w:p>
    <w:p w14:paraId="69D8AC9E">
      <w:pPr>
        <w:pStyle w:val="3"/>
        <w:spacing w:before="284" w:line="254" w:lineRule="auto"/>
        <w:ind w:right="99"/>
        <w:rPr>
          <w:rFonts w:hint="eastAsia"/>
        </w:rPr>
      </w:pPr>
    </w:p>
    <w:p w14:paraId="54FE6D6C">
      <w:pPr>
        <w:pStyle w:val="3"/>
        <w:spacing w:before="284" w:line="254" w:lineRule="auto"/>
        <w:ind w:right="99"/>
        <w:rPr>
          <w:rFonts w:hint="eastAsia"/>
        </w:rPr>
      </w:pPr>
      <w:r>
        <w:rPr>
          <w:rFonts w:hint="eastAsia"/>
        </w:rPr>
        <w:t>We read of Saul indeed, that when he was forsaken, he cried out, and said, God hath forsaken me, the Philistines are upon me, God hath forsaken me, but it is in order to an outward evil; the Philistines are upon me.</w:t>
      </w:r>
    </w:p>
    <w:p w14:paraId="66F22EAB">
      <w:pPr>
        <w:pStyle w:val="3"/>
        <w:spacing w:before="284" w:line="254" w:lineRule="auto"/>
        <w:ind w:right="99"/>
        <w:rPr>
          <w:rFonts w:hint="eastAsia"/>
        </w:rPr>
      </w:pPr>
      <w:r>
        <w:rPr>
          <w:rFonts w:hint="eastAsia"/>
        </w:rPr>
        <w:t>我们确实读到扫罗，当他被离弃时，他喊叫说，神离弃了我，非利士人攻击我，神离弃了我，但这是为了一个外在的恶；非利士人攻击我。</w:t>
      </w:r>
    </w:p>
    <w:p w14:paraId="53EF19F4">
      <w:pPr>
        <w:pStyle w:val="3"/>
        <w:spacing w:before="284" w:line="254" w:lineRule="auto"/>
        <w:ind w:right="99"/>
        <w:rPr>
          <w:rFonts w:hint="eastAsia"/>
        </w:rPr>
      </w:pPr>
    </w:p>
    <w:p w14:paraId="4225E93B">
      <w:pPr>
        <w:pStyle w:val="3"/>
        <w:spacing w:before="284" w:line="254" w:lineRule="auto"/>
        <w:ind w:right="99"/>
        <w:rPr>
          <w:rFonts w:hint="eastAsia"/>
        </w:rPr>
      </w:pPr>
      <w:r>
        <w:rPr>
          <w:rFonts w:hint="eastAsia"/>
        </w:rPr>
        <w:t>But the saints when they are forsaken, are sensible of this evil, simply for itself, and think the time long and tedious, when they are so forsaken: "O Lord, (saith David,) how long wilt thou hide thy face from me: what, forever?"</w:t>
      </w:r>
    </w:p>
    <w:p w14:paraId="0D499BE4">
      <w:pPr>
        <w:pStyle w:val="3"/>
        <w:spacing w:before="284" w:line="254" w:lineRule="auto"/>
        <w:ind w:right="99"/>
        <w:rPr>
          <w:rFonts w:hint="eastAsia"/>
        </w:rPr>
      </w:pPr>
      <w:r>
        <w:rPr>
          <w:rFonts w:hint="eastAsia"/>
        </w:rPr>
        <w:t>但当圣徒被离弃时，他们对这恶本身有感觉，并认为这种被离弃的时间漫长而乏味：“耶和华啊（大卫说），你掩面不顾我要到几时呢：什么，要到永远吗？”</w:t>
      </w:r>
    </w:p>
    <w:p w14:paraId="57C9AE11">
      <w:pPr>
        <w:pStyle w:val="3"/>
        <w:spacing w:before="284" w:line="254" w:lineRule="auto"/>
        <w:ind w:right="99"/>
        <w:rPr>
          <w:rFonts w:hint="eastAsia"/>
        </w:rPr>
      </w:pPr>
    </w:p>
    <w:p w14:paraId="7007C3B9">
      <w:pPr>
        <w:pStyle w:val="3"/>
        <w:spacing w:before="284" w:line="254" w:lineRule="auto"/>
        <w:ind w:right="99"/>
        <w:rPr>
          <w:rFonts w:hint="eastAsia"/>
        </w:rPr>
      </w:pPr>
      <w:r>
        <w:rPr>
          <w:rFonts w:hint="eastAsia"/>
        </w:rPr>
        <w:t>But I say, was ever man forsaken, was ever man quite forsaken of God, that was sensible of this evil, only and simply for itself?</w:t>
      </w:r>
    </w:p>
    <w:p w14:paraId="51C6324D">
      <w:pPr>
        <w:pStyle w:val="3"/>
        <w:spacing w:before="284" w:line="254" w:lineRule="auto"/>
        <w:ind w:right="99"/>
        <w:rPr>
          <w:rFonts w:hint="eastAsia"/>
        </w:rPr>
      </w:pPr>
      <w:r>
        <w:rPr>
          <w:rFonts w:hint="eastAsia"/>
        </w:rPr>
        <w:t>但我说，曾经有人被离弃，曾经有人被神完全离弃，是对这恶本身有感觉，仅仅且单单为此本身吗？</w:t>
      </w:r>
    </w:p>
    <w:p w14:paraId="35ADC09C">
      <w:pPr>
        <w:pStyle w:val="3"/>
        <w:spacing w:before="284" w:line="254" w:lineRule="auto"/>
        <w:ind w:right="99"/>
        <w:rPr>
          <w:rFonts w:hint="eastAsia"/>
        </w:rPr>
      </w:pPr>
    </w:p>
    <w:p w14:paraId="16218C68">
      <w:pPr>
        <w:pStyle w:val="3"/>
        <w:spacing w:before="284" w:line="254" w:lineRule="auto"/>
        <w:ind w:right="99"/>
        <w:rPr>
          <w:rFonts w:hint="eastAsia"/>
        </w:rPr>
      </w:pPr>
      <w:r>
        <w:rPr>
          <w:rFonts w:hint="eastAsia"/>
        </w:rPr>
        <w:t>4.Did you ever read in all the word of God, that ever a man was finally forsaken, who was tender in the point of sin, who sat mourning after God?</w:t>
      </w:r>
    </w:p>
    <w:p w14:paraId="5A66CC68">
      <w:pPr>
        <w:pStyle w:val="3"/>
        <w:spacing w:before="284" w:line="254" w:lineRule="auto"/>
        <w:ind w:right="99"/>
        <w:rPr>
          <w:rFonts w:hint="eastAsia"/>
        </w:rPr>
      </w:pPr>
      <w:r>
        <w:rPr>
          <w:rFonts w:hint="eastAsia"/>
        </w:rPr>
        <w:t>4. 你们在神所有的话语中读到过，曾经有一个人被最终离弃，是对罪敏感，且坐着为神哀哭的吗？</w:t>
      </w:r>
    </w:p>
    <w:p w14:paraId="52026D68">
      <w:pPr>
        <w:pStyle w:val="3"/>
        <w:spacing w:before="284" w:line="254" w:lineRule="auto"/>
        <w:ind w:right="99"/>
        <w:rPr>
          <w:rFonts w:hint="eastAsia"/>
        </w:rPr>
      </w:pPr>
    </w:p>
    <w:p w14:paraId="6ABBB7CD">
      <w:pPr>
        <w:pStyle w:val="3"/>
        <w:spacing w:before="284" w:line="254" w:lineRule="auto"/>
        <w:ind w:right="99"/>
        <w:rPr>
          <w:rFonts w:hint="eastAsia"/>
        </w:rPr>
      </w:pPr>
      <w:r>
        <w:rPr>
          <w:rFonts w:hint="eastAsia"/>
        </w:rPr>
        <w:t>We read in the Romans, that when God gave up the Gentiles to their sins, they gave up themselves unto all uncleanness, and were past feeling.</w:t>
      </w:r>
    </w:p>
    <w:p w14:paraId="66ADB5CC">
      <w:pPr>
        <w:pStyle w:val="3"/>
        <w:spacing w:before="284" w:line="254" w:lineRule="auto"/>
        <w:ind w:right="99"/>
        <w:rPr>
          <w:rFonts w:hint="eastAsia"/>
        </w:rPr>
      </w:pPr>
      <w:r>
        <w:rPr>
          <w:rFonts w:hint="eastAsia"/>
        </w:rPr>
        <w:t>我们在罗马书读到，当神任凭外邦人犯罪时，他们就放纵自己行各样污秽的事，良心既然丧尽（失去感觉）。</w:t>
      </w:r>
    </w:p>
    <w:p w14:paraId="6784C98F">
      <w:pPr>
        <w:pStyle w:val="3"/>
        <w:spacing w:before="284" w:line="254" w:lineRule="auto"/>
        <w:ind w:right="99"/>
        <w:rPr>
          <w:rFonts w:hint="eastAsia"/>
        </w:rPr>
      </w:pPr>
    </w:p>
    <w:p w14:paraId="4D53CA94">
      <w:pPr>
        <w:pStyle w:val="3"/>
        <w:spacing w:before="284" w:line="254" w:lineRule="auto"/>
        <w:ind w:right="99"/>
        <w:rPr>
          <w:rFonts w:hint="eastAsia"/>
        </w:rPr>
      </w:pPr>
      <w:r>
        <w:rPr>
          <w:rFonts w:hint="eastAsia"/>
        </w:rPr>
        <w:t>The saints and people of God on the contrary, in the time of their desertion, are tender in the point of sin, and they mourn after God: when was a man ever forsaken, whose heart was in this frame?</w:t>
      </w:r>
    </w:p>
    <w:p w14:paraId="5CECE3F7">
      <w:pPr>
        <w:pStyle w:val="3"/>
        <w:spacing w:before="284" w:line="254" w:lineRule="auto"/>
        <w:ind w:right="99"/>
        <w:rPr>
          <w:rFonts w:hint="eastAsia"/>
        </w:rPr>
      </w:pPr>
      <w:r>
        <w:rPr>
          <w:rFonts w:hint="eastAsia"/>
        </w:rPr>
        <w:t>相反，圣徒和神的子民在被弃绝的时候，对罪敏感，他们渴慕神而哀哭：什么时候有一个心处于这种状态的人被离弃过呢？</w:t>
      </w:r>
    </w:p>
    <w:p w14:paraId="78566DC8">
      <w:pPr>
        <w:pStyle w:val="3"/>
        <w:spacing w:before="284" w:line="254" w:lineRule="auto"/>
        <w:ind w:right="99"/>
        <w:rPr>
          <w:rFonts w:hint="eastAsia"/>
        </w:rPr>
      </w:pPr>
    </w:p>
    <w:p w14:paraId="59BC93E1">
      <w:pPr>
        <w:pStyle w:val="3"/>
        <w:spacing w:before="284" w:line="254" w:lineRule="auto"/>
        <w:ind w:right="99"/>
        <w:rPr>
          <w:rFonts w:hint="eastAsia"/>
        </w:rPr>
      </w:pPr>
      <w:r>
        <w:rPr>
          <w:rFonts w:hint="eastAsia"/>
        </w:rPr>
        <w:t>5.Did you ever read that Christ did finally forsake a man in whose heart and soul, still he did leave his goods, furniture, and spiritual household-stuff?</w:t>
      </w:r>
    </w:p>
    <w:p w14:paraId="4ED0879B">
      <w:pPr>
        <w:pStyle w:val="3"/>
        <w:spacing w:before="284" w:line="254" w:lineRule="auto"/>
        <w:ind w:right="99"/>
        <w:rPr>
          <w:rFonts w:hint="eastAsia"/>
        </w:rPr>
      </w:pPr>
      <w:r>
        <w:rPr>
          <w:rFonts w:hint="eastAsia"/>
        </w:rPr>
        <w:t>5. 你们读到过基督最终离弃一个人，却还在他的心和灵魂里留下祂的货物、家具和属灵家当吗？</w:t>
      </w:r>
    </w:p>
    <w:p w14:paraId="3D4FB805">
      <w:pPr>
        <w:pStyle w:val="3"/>
        <w:spacing w:before="284" w:line="254" w:lineRule="auto"/>
        <w:ind w:right="99"/>
        <w:rPr>
          <w:rFonts w:hint="eastAsia"/>
        </w:rPr>
      </w:pPr>
    </w:p>
    <w:p w14:paraId="5A70EA4D">
      <w:pPr>
        <w:pStyle w:val="3"/>
        <w:spacing w:before="284" w:line="254" w:lineRule="auto"/>
        <w:ind w:right="99"/>
        <w:rPr>
          <w:rFonts w:hint="eastAsia"/>
        </w:rPr>
      </w:pPr>
      <w:r>
        <w:rPr>
          <w:rFonts w:hint="eastAsia"/>
        </w:rPr>
        <w:t>A man sometimes goes from home and sometimes he doth quite leave his house.</w:t>
      </w:r>
    </w:p>
    <w:p w14:paraId="08A63EEC">
      <w:pPr>
        <w:pStyle w:val="3"/>
        <w:spacing w:before="284" w:line="254" w:lineRule="auto"/>
        <w:ind w:right="99"/>
        <w:rPr>
          <w:rFonts w:hint="eastAsia"/>
        </w:rPr>
      </w:pPr>
      <w:r>
        <w:rPr>
          <w:rFonts w:hint="eastAsia"/>
        </w:rPr>
        <w:t>一个人有时离家出走，有时彻底离开他的房子。</w:t>
      </w:r>
    </w:p>
    <w:p w14:paraId="3892EED0">
      <w:pPr>
        <w:pStyle w:val="3"/>
        <w:spacing w:before="284" w:line="254" w:lineRule="auto"/>
        <w:ind w:right="99"/>
        <w:rPr>
          <w:rFonts w:hint="eastAsia"/>
        </w:rPr>
      </w:pPr>
    </w:p>
    <w:p w14:paraId="0CD59328">
      <w:pPr>
        <w:pStyle w:val="3"/>
        <w:spacing w:before="284" w:line="254" w:lineRule="auto"/>
        <w:ind w:right="99"/>
        <w:rPr>
          <w:rFonts w:hint="eastAsia"/>
        </w:rPr>
      </w:pPr>
      <w:r>
        <w:rPr>
          <w:rFonts w:hint="eastAsia"/>
        </w:rPr>
        <w:t>There is much difference between those two: if a man leave his house; and comes no more, then he carries away all his goods; and when ye see them carried away, ye say, This man will come no more.</w:t>
      </w:r>
    </w:p>
    <w:p w14:paraId="1BDEBFA4">
      <w:pPr>
        <w:pStyle w:val="3"/>
        <w:spacing w:before="284" w:line="254" w:lineRule="auto"/>
        <w:ind w:right="99"/>
        <w:rPr>
          <w:rFonts w:hint="eastAsia"/>
        </w:rPr>
      </w:pPr>
      <w:r>
        <w:rPr>
          <w:rFonts w:hint="eastAsia"/>
        </w:rPr>
        <w:t>这两者有很大区别：如果一个人离开他的房子，不再回来，他就带走所有的货物；当你看到货物被带走，你说，这人不会再回来了。</w:t>
      </w:r>
    </w:p>
    <w:p w14:paraId="7F63C2C1">
      <w:pPr>
        <w:pStyle w:val="3"/>
        <w:spacing w:before="284" w:line="254" w:lineRule="auto"/>
        <w:ind w:right="99"/>
        <w:rPr>
          <w:rFonts w:hint="eastAsia"/>
        </w:rPr>
      </w:pPr>
    </w:p>
    <w:p w14:paraId="46FA03FE">
      <w:pPr>
        <w:pStyle w:val="3"/>
        <w:spacing w:before="284" w:line="254" w:lineRule="auto"/>
        <w:ind w:right="99"/>
        <w:rPr>
          <w:rFonts w:hint="eastAsia"/>
        </w:rPr>
      </w:pPr>
      <w:r>
        <w:rPr>
          <w:rFonts w:hint="eastAsia"/>
        </w:rPr>
        <w:t>But though a man ride a great journey, yet he may come again; and ye say, Surely he will come again; why? Because still his goods, wife, and children are in his house.</w:t>
      </w:r>
    </w:p>
    <w:p w14:paraId="48045EE3">
      <w:pPr>
        <w:pStyle w:val="3"/>
        <w:spacing w:before="284" w:line="254" w:lineRule="auto"/>
        <w:ind w:right="99"/>
        <w:rPr>
          <w:rFonts w:hint="eastAsia"/>
        </w:rPr>
      </w:pPr>
      <w:r>
        <w:rPr>
          <w:rFonts w:hint="eastAsia"/>
        </w:rPr>
        <w:t>但虽然一个人骑马长途旅行，他可能会再回来；你说，肯定他会再回来；为什么？因为他的货物、妻子和孩子还在他的房子里。</w:t>
      </w:r>
    </w:p>
    <w:p w14:paraId="732F6E09">
      <w:pPr>
        <w:pStyle w:val="3"/>
        <w:spacing w:before="284" w:line="254" w:lineRule="auto"/>
        <w:ind w:right="99"/>
        <w:rPr>
          <w:rFonts w:hint="eastAsia"/>
        </w:rPr>
      </w:pPr>
    </w:p>
    <w:p w14:paraId="0F5DA945">
      <w:pPr>
        <w:pStyle w:val="3"/>
        <w:spacing w:before="284" w:line="254" w:lineRule="auto"/>
        <w:ind w:right="99"/>
        <w:rPr>
          <w:rFonts w:hint="eastAsia"/>
        </w:rPr>
      </w:pPr>
      <w:r>
        <w:rPr>
          <w:rFonts w:hint="eastAsia"/>
        </w:rPr>
        <w:t>So if Christ reject a man and go away finally, he carries away all his goods, spiritual gifts, graces, and principles: but though he be long absent, yet if his household stuff abide in the heart; if there be the same desires after him, and delight in him, and admiring of him, and mourning for want of him; ye may say, surely he will come again? Why? Because his household-stuff is here still.</w:t>
      </w:r>
    </w:p>
    <w:p w14:paraId="0B30952D">
      <w:pPr>
        <w:pStyle w:val="3"/>
        <w:spacing w:before="284" w:line="254" w:lineRule="auto"/>
        <w:ind w:right="99"/>
        <w:rPr>
          <w:rFonts w:hint="eastAsia"/>
        </w:rPr>
      </w:pPr>
      <w:r>
        <w:rPr>
          <w:rFonts w:hint="eastAsia"/>
        </w:rPr>
        <w:t>同样，如果基督拒绝一个人并最终离开，祂会带走所有的货物，属灵恩赐、恩典和原则：但虽然祂长期缺席，如果祂的家当留在心里；如果有同样的渴慕祂，喜悦祂，赞美祂，因缺乏祂而哀哭；你可以说，肯定祂会再回来？为什么？因为祂的家当还在这里。</w:t>
      </w:r>
    </w:p>
    <w:p w14:paraId="5D65DA9D">
      <w:pPr>
        <w:pStyle w:val="3"/>
        <w:spacing w:before="284" w:line="254" w:lineRule="auto"/>
        <w:ind w:right="99"/>
        <w:rPr>
          <w:rFonts w:hint="eastAsia"/>
        </w:rPr>
      </w:pPr>
    </w:p>
    <w:p w14:paraId="696DF2D1">
      <w:pPr>
        <w:pStyle w:val="3"/>
        <w:spacing w:before="284" w:line="254" w:lineRule="auto"/>
        <w:ind w:right="99"/>
        <w:rPr>
          <w:rFonts w:hint="eastAsia"/>
        </w:rPr>
      </w:pPr>
      <w:r>
        <w:rPr>
          <w:rFonts w:hint="eastAsia"/>
        </w:rPr>
        <w:t>When did Christ ever forsake a man in whose heart he left his spiritual furniture?</w:t>
      </w:r>
    </w:p>
    <w:p w14:paraId="45EA9A9B">
      <w:pPr>
        <w:pStyle w:val="3"/>
        <w:spacing w:before="284" w:line="254" w:lineRule="auto"/>
        <w:ind w:right="99"/>
        <w:rPr>
          <w:rFonts w:hint="eastAsia"/>
        </w:rPr>
      </w:pPr>
      <w:r>
        <w:rPr>
          <w:rFonts w:hint="eastAsia"/>
        </w:rPr>
        <w:t>基督什么时候离弃过一个人，而在他心里留下了祂的属灵家具呢？</w:t>
      </w:r>
    </w:p>
    <w:p w14:paraId="2237BBBA">
      <w:pPr>
        <w:pStyle w:val="3"/>
        <w:spacing w:before="284" w:line="254" w:lineRule="auto"/>
        <w:ind w:right="99"/>
        <w:rPr>
          <w:rFonts w:hint="eastAsia"/>
        </w:rPr>
      </w:pPr>
    </w:p>
    <w:p w14:paraId="671CCCC4">
      <w:pPr>
        <w:pStyle w:val="3"/>
        <w:spacing w:before="284" w:line="254" w:lineRule="auto"/>
        <w:ind w:right="99"/>
        <w:rPr>
          <w:rFonts w:hint="eastAsia"/>
        </w:rPr>
      </w:pPr>
      <w:r>
        <w:rPr>
          <w:rFonts w:hint="eastAsia"/>
        </w:rPr>
        <w:t>6.Did ye ever know a man finally forsaken of Christ, who did long after the presence of Christ, as the greatest good; and looked upon his absence as the greatest evil and affliction in all the world; being willing to kiss the feet of Jesus Christ, and to serve him in the lowest and meanest condition, so he might but enjoy him?</w:t>
      </w:r>
    </w:p>
    <w:p w14:paraId="3939862C">
      <w:pPr>
        <w:pStyle w:val="3"/>
        <w:spacing w:before="284" w:line="254" w:lineRule="auto"/>
        <w:ind w:right="99"/>
        <w:rPr>
          <w:rFonts w:hint="eastAsia"/>
        </w:rPr>
      </w:pPr>
      <w:r>
        <w:rPr>
          <w:rFonts w:hint="eastAsia"/>
        </w:rPr>
        <w:t>6. 你们知道有谁被基督最终离弃，却渴慕基督的同在，视之为最大的善；并视祂的缺席为世上最大的恶和痛苦；愿意亲吻耶稣基督的脚，并在最低微卑贱的状况下事奉祂，只要能享受祂吗？</w:t>
      </w:r>
    </w:p>
    <w:p w14:paraId="75101DCC">
      <w:pPr>
        <w:pStyle w:val="3"/>
        <w:spacing w:before="284" w:line="254" w:lineRule="auto"/>
        <w:ind w:right="99"/>
        <w:rPr>
          <w:rFonts w:hint="eastAsia"/>
        </w:rPr>
      </w:pPr>
    </w:p>
    <w:p w14:paraId="3D07E258">
      <w:pPr>
        <w:pStyle w:val="3"/>
        <w:spacing w:before="284" w:line="254" w:lineRule="auto"/>
        <w:ind w:right="99"/>
        <w:rPr>
          <w:rFonts w:hint="eastAsia"/>
        </w:rPr>
      </w:pPr>
      <w:r>
        <w:rPr>
          <w:rFonts w:hint="eastAsia"/>
        </w:rPr>
        <w:t>We find that the saints desire, above all things, to be kissed with the kisses of Christ's mouth: and therefore the book of the Canticles doth so begin, chapter 2:1. "Let him kiss me with the kisses of his mouth even because that is the first and the chiefest of the saints desires in this life: but if Christ will not kiss me with the kisses of his mouth, saith a gracious soul, yet I am willing to kiss his feet, as Mary did.</w:t>
      </w:r>
    </w:p>
    <w:p w14:paraId="537C8F27">
      <w:pPr>
        <w:pStyle w:val="3"/>
        <w:spacing w:before="284" w:line="254" w:lineRule="auto"/>
        <w:ind w:right="99"/>
        <w:rPr>
          <w:rFonts w:hint="eastAsia"/>
        </w:rPr>
      </w:pPr>
      <w:r>
        <w:rPr>
          <w:rFonts w:hint="eastAsia"/>
        </w:rPr>
        <w:t>我们发现圣徒最渴望的，是被基督口中的亲吻所亲吻：因此雅歌这本书就这样开始，第 1 章 2 节（注：原文误作 2:1），“愿他用口与我亲嘴，”正是因为那是圣徒今生首要和主要的渴望：但如果基督不用口亲吻我，一个有恩典的灵魂说，我仍愿意亲吻祂的脚，像马利亚那样。</w:t>
      </w:r>
    </w:p>
    <w:p w14:paraId="57FF1D49">
      <w:pPr>
        <w:pStyle w:val="3"/>
        <w:spacing w:before="284" w:line="254" w:lineRule="auto"/>
        <w:ind w:right="99"/>
        <w:rPr>
          <w:rFonts w:hint="eastAsia"/>
        </w:rPr>
      </w:pPr>
    </w:p>
    <w:p w14:paraId="2ABD067D">
      <w:pPr>
        <w:pStyle w:val="3"/>
        <w:spacing w:before="284" w:line="254" w:lineRule="auto"/>
        <w:ind w:right="99"/>
        <w:rPr>
          <w:rFonts w:hint="eastAsia"/>
        </w:rPr>
      </w:pPr>
      <w:r>
        <w:rPr>
          <w:rFonts w:hint="eastAsia"/>
        </w:rPr>
        <w:t>There is a time coming, when he will kiss me with the kisses of his mouth forever; but for the present, if I can but kiss his feet here, I have hope to be kissed by him in heaven.</w:t>
      </w:r>
    </w:p>
    <w:p w14:paraId="58108CF4">
      <w:pPr>
        <w:pStyle w:val="3"/>
        <w:spacing w:before="284" w:line="254" w:lineRule="auto"/>
        <w:ind w:right="99"/>
        <w:rPr>
          <w:rFonts w:hint="eastAsia"/>
        </w:rPr>
      </w:pPr>
      <w:r>
        <w:rPr>
          <w:rFonts w:hint="eastAsia"/>
        </w:rPr>
        <w:t>有一个时候要来，那时祂将永远用口亲吻我；但目前，如果我能在这里亲吻祂的脚，我有希望在天堂被祂亲吻。</w:t>
      </w:r>
    </w:p>
    <w:p w14:paraId="5DCA3C9F">
      <w:pPr>
        <w:pStyle w:val="3"/>
        <w:spacing w:before="284" w:line="254" w:lineRule="auto"/>
        <w:ind w:right="99"/>
        <w:rPr>
          <w:rFonts w:hint="eastAsia"/>
        </w:rPr>
      </w:pPr>
    </w:p>
    <w:p w14:paraId="7927AFC0">
      <w:pPr>
        <w:pStyle w:val="3"/>
        <w:spacing w:before="284" w:line="254" w:lineRule="auto"/>
        <w:ind w:right="99"/>
        <w:rPr>
          <w:rFonts w:hint="eastAsia"/>
        </w:rPr>
      </w:pPr>
      <w:r>
        <w:rPr>
          <w:rFonts w:hint="eastAsia"/>
        </w:rPr>
        <w:t>Now, I say, did Christ ever forsake a man finally, who did thus long after Christ himself?</w:t>
      </w:r>
    </w:p>
    <w:p w14:paraId="133D3AAA">
      <w:pPr>
        <w:pStyle w:val="3"/>
        <w:spacing w:before="284" w:line="254" w:lineRule="auto"/>
        <w:ind w:right="99"/>
        <w:rPr>
          <w:rFonts w:hint="eastAsia"/>
        </w:rPr>
      </w:pPr>
      <w:r>
        <w:rPr>
          <w:rFonts w:hint="eastAsia"/>
        </w:rPr>
        <w:t>现在，我说，基督曾经最终离弃过一个如此渴慕基督自己的人吗？</w:t>
      </w:r>
    </w:p>
    <w:p w14:paraId="6FD20618">
      <w:pPr>
        <w:pStyle w:val="3"/>
        <w:spacing w:before="284" w:line="254" w:lineRule="auto"/>
        <w:ind w:right="99"/>
        <w:rPr>
          <w:rFonts w:hint="eastAsia"/>
        </w:rPr>
      </w:pPr>
    </w:p>
    <w:p w14:paraId="2460B933">
      <w:pPr>
        <w:pStyle w:val="3"/>
        <w:spacing w:before="284" w:line="254" w:lineRule="auto"/>
        <w:ind w:right="99"/>
        <w:rPr>
          <w:rFonts w:hint="eastAsia"/>
        </w:rPr>
      </w:pPr>
      <w:r>
        <w:rPr>
          <w:rFonts w:hint="eastAsia"/>
        </w:rPr>
        <w:t>Can those that are forsaken, mourn after his presence as the best thing, and for his absence as the greatest evil in all the world?</w:t>
      </w:r>
    </w:p>
    <w:p w14:paraId="50E44C3E">
      <w:pPr>
        <w:pStyle w:val="3"/>
        <w:spacing w:before="284" w:line="254" w:lineRule="auto"/>
        <w:ind w:right="99"/>
        <w:rPr>
          <w:rFonts w:hint="eastAsia"/>
        </w:rPr>
      </w:pPr>
      <w:r>
        <w:rPr>
          <w:rFonts w:hint="eastAsia"/>
        </w:rPr>
        <w:t>那些被离弃的人，能渴慕祂的同在视之为最好的事，并为祂的缺席哀哭视之为世上最大的恶吗？</w:t>
      </w:r>
    </w:p>
    <w:p w14:paraId="30BDBD7E">
      <w:pPr>
        <w:pStyle w:val="3"/>
        <w:spacing w:before="284" w:line="254" w:lineRule="auto"/>
        <w:ind w:right="99"/>
        <w:rPr>
          <w:rFonts w:hint="eastAsia"/>
        </w:rPr>
      </w:pPr>
    </w:p>
    <w:p w14:paraId="3C481E84">
      <w:pPr>
        <w:pStyle w:val="3"/>
        <w:spacing w:before="284" w:line="254" w:lineRule="auto"/>
        <w:ind w:right="99"/>
        <w:rPr>
          <w:rFonts w:hint="eastAsia"/>
        </w:rPr>
      </w:pPr>
      <w:r>
        <w:rPr>
          <w:rFonts w:hint="eastAsia"/>
        </w:rPr>
        <w:t>I appeal to your own souls, and bosoms herein, whoever you are that labour under this fear, that Christ is gone, and he will return no more; suppose that God hath hid his face from you, seems to forget you, and to be angry with you; yet in the midst of all these darknesses, do you find an evil spirit, an envious, malicious spirit from the Lord, seizing upon you?</w:t>
      </w:r>
    </w:p>
    <w:p w14:paraId="5CFDCC8C">
      <w:pPr>
        <w:pStyle w:val="3"/>
        <w:spacing w:before="284" w:line="254" w:lineRule="auto"/>
        <w:ind w:right="99"/>
        <w:rPr>
          <w:rFonts w:hint="eastAsia"/>
        </w:rPr>
      </w:pPr>
      <w:r>
        <w:rPr>
          <w:rFonts w:hint="eastAsia"/>
        </w:rPr>
        <w:t>我在这里呼吁你们自己的灵魂和胸怀，无论你是谁，在这恐惧下挣扎，认为基督走了，祂不会再回来；假设神向你掩面，似乎忘记你，向你发怒；然而在所有这些黑暗中，你发现有恶魔，有嫉妒、恶毒的灵从主那里抓住你了吗？</w:t>
      </w:r>
    </w:p>
    <w:p w14:paraId="3EC60088">
      <w:pPr>
        <w:pStyle w:val="3"/>
        <w:spacing w:before="284" w:line="254" w:lineRule="auto"/>
        <w:ind w:right="99"/>
        <w:rPr>
          <w:rFonts w:hint="eastAsia"/>
        </w:rPr>
      </w:pPr>
    </w:p>
    <w:p w14:paraId="2E3C5A04">
      <w:pPr>
        <w:pStyle w:val="3"/>
        <w:spacing w:before="284" w:line="254" w:lineRule="auto"/>
        <w:ind w:right="99"/>
        <w:rPr>
          <w:rFonts w:hint="eastAsia"/>
        </w:rPr>
      </w:pPr>
      <w:r>
        <w:rPr>
          <w:rFonts w:hint="eastAsia"/>
        </w:rPr>
        <w:t>Do you find, that you can find in your heart to forsake God, and the good ways of God? Yea, rather, do you not find the contrary, though you want the sense of God's love?</w:t>
      </w:r>
    </w:p>
    <w:p w14:paraId="5C59AE2A">
      <w:pPr>
        <w:pStyle w:val="3"/>
        <w:spacing w:before="284" w:line="254" w:lineRule="auto"/>
        <w:ind w:right="99"/>
        <w:rPr>
          <w:rFonts w:hint="eastAsia"/>
        </w:rPr>
      </w:pPr>
      <w:r>
        <w:rPr>
          <w:rFonts w:hint="eastAsia"/>
        </w:rPr>
        <w:t>你发现你心里想要离弃神和神的善道吗？是的，毋宁说，你岂不发现相反的吗，虽然你缺乏神爱的感觉？</w:t>
      </w:r>
    </w:p>
    <w:p w14:paraId="7F8A0300">
      <w:pPr>
        <w:pStyle w:val="3"/>
        <w:spacing w:before="284" w:line="254" w:lineRule="auto"/>
        <w:ind w:right="99"/>
        <w:rPr>
          <w:rFonts w:hint="eastAsia"/>
        </w:rPr>
      </w:pPr>
    </w:p>
    <w:p w14:paraId="274F6DC8">
      <w:pPr>
        <w:pStyle w:val="3"/>
        <w:spacing w:before="284" w:line="254" w:lineRule="auto"/>
        <w:ind w:right="99"/>
        <w:rPr>
          <w:rFonts w:hint="eastAsia"/>
        </w:rPr>
      </w:pPr>
      <w:r>
        <w:rPr>
          <w:rFonts w:hint="eastAsia"/>
        </w:rPr>
        <w:t>Have you not the sense of your own sin j and when you want the sense of your own perfection, have you not some sense of your own imperfection?</w:t>
      </w:r>
    </w:p>
    <w:p w14:paraId="3F918D50">
      <w:pPr>
        <w:pStyle w:val="3"/>
        <w:spacing w:before="284" w:line="254" w:lineRule="auto"/>
        <w:ind w:right="99"/>
        <w:rPr>
          <w:rFonts w:hint="eastAsia"/>
        </w:rPr>
      </w:pPr>
      <w:r>
        <w:rPr>
          <w:rFonts w:hint="eastAsia"/>
        </w:rPr>
        <w:t>你没有对自己罪的感觉吗；当你缺乏对自己完全的感觉时，你没有对自己不完全的感觉吗？</w:t>
      </w:r>
    </w:p>
    <w:p w14:paraId="29AE8F17">
      <w:pPr>
        <w:pStyle w:val="3"/>
        <w:spacing w:before="284" w:line="254" w:lineRule="auto"/>
        <w:ind w:right="99"/>
        <w:rPr>
          <w:rFonts w:hint="eastAsia"/>
        </w:rPr>
      </w:pPr>
    </w:p>
    <w:p w14:paraId="53BF3E8E">
      <w:pPr>
        <w:pStyle w:val="3"/>
        <w:spacing w:before="284" w:line="254" w:lineRule="auto"/>
        <w:ind w:right="99"/>
        <w:rPr>
          <w:rFonts w:hint="eastAsia"/>
        </w:rPr>
      </w:pPr>
      <w:r>
        <w:rPr>
          <w:rFonts w:hint="eastAsia"/>
        </w:rPr>
        <w:t>Do you not look upon this desertion, as the greatest affliction in all the world? Can you not mourn after God, and his presence?</w:t>
      </w:r>
    </w:p>
    <w:p w14:paraId="5ADC48D4">
      <w:pPr>
        <w:pStyle w:val="3"/>
        <w:spacing w:before="284" w:line="254" w:lineRule="auto"/>
        <w:ind w:right="99"/>
        <w:rPr>
          <w:rFonts w:hint="eastAsia"/>
        </w:rPr>
      </w:pPr>
      <w:r>
        <w:rPr>
          <w:rFonts w:hint="eastAsia"/>
        </w:rPr>
        <w:t>你岂不视这种被弃绝为世上最大的痛苦吗？你岂不能渴慕神和祂的同在而哀哭吗？</w:t>
      </w:r>
    </w:p>
    <w:p w14:paraId="4E6F8906">
      <w:pPr>
        <w:pStyle w:val="3"/>
        <w:spacing w:before="284" w:line="254" w:lineRule="auto"/>
        <w:ind w:right="99"/>
        <w:rPr>
          <w:rFonts w:hint="eastAsia"/>
        </w:rPr>
      </w:pPr>
    </w:p>
    <w:p w14:paraId="7E4F778D">
      <w:pPr>
        <w:pStyle w:val="3"/>
        <w:spacing w:before="284" w:line="254" w:lineRule="auto"/>
        <w:ind w:right="99"/>
        <w:rPr>
          <w:rFonts w:hint="eastAsia"/>
        </w:rPr>
      </w:pPr>
      <w:r>
        <w:rPr>
          <w:rFonts w:hint="eastAsia"/>
        </w:rPr>
        <w:t>Doth not Christ every foot, send in one token of his love or another to visit your souls? And are you not willing to kiss the feet of Jesus Christ?</w:t>
      </w:r>
    </w:p>
    <w:p w14:paraId="4AAC8206">
      <w:pPr>
        <w:pStyle w:val="3"/>
        <w:spacing w:before="284" w:line="254" w:lineRule="auto"/>
        <w:ind w:right="99"/>
        <w:rPr>
          <w:rFonts w:hint="eastAsia"/>
        </w:rPr>
      </w:pPr>
      <w:r>
        <w:rPr>
          <w:rFonts w:hint="eastAsia"/>
        </w:rPr>
        <w:t>基督岂不每一步都送来这样那样的爱之信物探访你的灵魂吗？你岂不愿意亲吻耶稣基督的脚吗？</w:t>
      </w:r>
    </w:p>
    <w:p w14:paraId="12AF2D5F">
      <w:pPr>
        <w:pStyle w:val="3"/>
        <w:spacing w:before="284" w:line="254" w:lineRule="auto"/>
        <w:ind w:right="99"/>
        <w:rPr>
          <w:rFonts w:hint="eastAsia"/>
        </w:rPr>
      </w:pPr>
    </w:p>
    <w:p w14:paraId="654CA0FF">
      <w:pPr>
        <w:pStyle w:val="3"/>
        <w:spacing w:before="284" w:line="254" w:lineRule="auto"/>
        <w:ind w:right="99"/>
        <w:rPr>
          <w:rFonts w:hint="eastAsia"/>
        </w:rPr>
      </w:pPr>
      <w:r>
        <w:rPr>
          <w:rFonts w:hint="eastAsia"/>
        </w:rPr>
        <w:t>Oh yes, I must needs say, though I have fears that Christ is gone, and will return no more, yet, I praise the Lord, I do not find an envious, malicious persecuting spirit in my soul unto the saints and people of God.</w:t>
      </w:r>
    </w:p>
    <w:p w14:paraId="47C463B9">
      <w:pPr>
        <w:pStyle w:val="3"/>
        <w:spacing w:before="284" w:line="254" w:lineRule="auto"/>
        <w:ind w:right="99"/>
        <w:rPr>
          <w:rFonts w:hint="eastAsia"/>
        </w:rPr>
      </w:pPr>
      <w:r>
        <w:rPr>
          <w:rFonts w:hint="eastAsia"/>
        </w:rPr>
        <w:t>噢是的，我必须说，虽然我担心基督走了，不再回来，然而，赞美主，我在灵魂里没有发现对圣徒和神百姓的嫉妒、恶毒的逼迫之灵。</w:t>
      </w:r>
    </w:p>
    <w:p w14:paraId="0A6A4575">
      <w:pPr>
        <w:pStyle w:val="3"/>
        <w:spacing w:before="284" w:line="254" w:lineRule="auto"/>
        <w:ind w:right="99"/>
        <w:rPr>
          <w:rFonts w:hint="eastAsia"/>
        </w:rPr>
      </w:pPr>
    </w:p>
    <w:p w14:paraId="48888783">
      <w:pPr>
        <w:pStyle w:val="3"/>
        <w:spacing w:before="284" w:line="254" w:lineRule="auto"/>
        <w:ind w:right="99"/>
        <w:rPr>
          <w:rFonts w:hint="eastAsia"/>
        </w:rPr>
      </w:pPr>
      <w:r>
        <w:rPr>
          <w:rFonts w:hint="eastAsia"/>
        </w:rPr>
        <w:t>I do not find that my heart is willing to forsake Christ, and the good ways of Christ: but I find that I can mourn for the absence of Christ simply for itself, and look upon it as the greatest affliction in the world: that I am ever willing to kiss the feet of Jesus Christ: and to be in the lowest and meanest condition, so he would but return unto my soul again.</w:t>
      </w:r>
    </w:p>
    <w:p w14:paraId="64129046">
      <w:pPr>
        <w:pStyle w:val="3"/>
        <w:spacing w:before="284" w:line="254" w:lineRule="auto"/>
        <w:ind w:right="99"/>
        <w:rPr>
          <w:rFonts w:hint="eastAsia"/>
        </w:rPr>
      </w:pPr>
      <w:r>
        <w:rPr>
          <w:rFonts w:hint="eastAsia"/>
        </w:rPr>
        <w:t>我没有发现我的心愿意离弃基督和基督的善道：但我发现我可以单单为基督的缺席本身哀哭，并视之为世上最大的痛苦：我永远愿意亲吻耶稣基督的脚：并处于最低微卑贱的状况，只要祂肯再次回到我的灵魂里。</w:t>
      </w:r>
    </w:p>
    <w:p w14:paraId="415A0874">
      <w:pPr>
        <w:pStyle w:val="3"/>
        <w:spacing w:before="284" w:line="254" w:lineRule="auto"/>
        <w:ind w:right="99"/>
        <w:rPr>
          <w:rFonts w:hint="eastAsia"/>
        </w:rPr>
      </w:pPr>
    </w:p>
    <w:p w14:paraId="4ED089C2">
      <w:pPr>
        <w:pStyle w:val="3"/>
        <w:spacing w:before="284" w:line="254" w:lineRule="auto"/>
        <w:ind w:right="99"/>
        <w:rPr>
          <w:rFonts w:hint="eastAsia"/>
        </w:rPr>
      </w:pPr>
      <w:r>
        <w:rPr>
          <w:rFonts w:hint="eastAsia"/>
        </w:rPr>
        <w:t>Yea, and I must needs say, that every foot I receive one token or other, one promise or another to visit me in my condition.</w:t>
      </w:r>
    </w:p>
    <w:p w14:paraId="65FB7F61">
      <w:pPr>
        <w:pStyle w:val="3"/>
        <w:spacing w:before="284" w:line="254" w:lineRule="auto"/>
        <w:ind w:right="99"/>
        <w:rPr>
          <w:rFonts w:hint="eastAsia"/>
        </w:rPr>
      </w:pPr>
      <w:r>
        <w:rPr>
          <w:rFonts w:hint="eastAsia"/>
        </w:rPr>
        <w:t>是的，我必须说，每一步我都收到这样那样的信物，这样那样的应许在我现在的状况中探访我。</w:t>
      </w:r>
    </w:p>
    <w:p w14:paraId="16B1CC89">
      <w:pPr>
        <w:pStyle w:val="3"/>
        <w:spacing w:before="284" w:line="254" w:lineRule="auto"/>
        <w:ind w:right="99"/>
        <w:rPr>
          <w:rFonts w:hint="eastAsia"/>
        </w:rPr>
      </w:pPr>
    </w:p>
    <w:p w14:paraId="3BCF4EF2">
      <w:pPr>
        <w:pStyle w:val="3"/>
        <w:spacing w:before="284" w:line="254" w:lineRule="auto"/>
        <w:ind w:right="99"/>
        <w:rPr>
          <w:rFonts w:hint="eastAsia"/>
        </w:rPr>
      </w:pPr>
      <w:r>
        <w:rPr>
          <w:rFonts w:hint="eastAsia"/>
        </w:rPr>
        <w:t>Then, be of good comfort; though Christ be absent, yet he will return again; and with great mercy, and with everlasting kindness will he gather your souls unto himself again: and thus I say it shall be with all the saints.</w:t>
      </w:r>
    </w:p>
    <w:p w14:paraId="3A9862F0">
      <w:pPr>
        <w:pStyle w:val="3"/>
        <w:spacing w:before="284" w:line="254" w:lineRule="auto"/>
        <w:ind w:right="99"/>
        <w:rPr>
          <w:rFonts w:hint="eastAsia"/>
        </w:rPr>
      </w:pPr>
      <w:r>
        <w:rPr>
          <w:rFonts w:hint="eastAsia"/>
        </w:rPr>
        <w:t>那么，要受安慰；虽然基督缺席，但祂会再回来；祂要用大恩和永远的慈爱将你们的灵魂再次聚集归向祂自己：我说所有的圣徒都将如此。</w:t>
      </w:r>
    </w:p>
    <w:p w14:paraId="1852A320">
      <w:pPr>
        <w:pStyle w:val="3"/>
        <w:spacing w:before="284" w:line="254" w:lineRule="auto"/>
        <w:ind w:right="99"/>
        <w:rPr>
          <w:rFonts w:hint="eastAsia"/>
        </w:rPr>
      </w:pPr>
    </w:p>
    <w:p w14:paraId="04716E70">
      <w:pPr>
        <w:pStyle w:val="3"/>
        <w:spacing w:before="284" w:line="254" w:lineRule="auto"/>
        <w:ind w:right="99"/>
        <w:rPr>
          <w:rFonts w:hint="eastAsia"/>
        </w:rPr>
      </w:pPr>
      <w:r>
        <w:rPr>
          <w:rFonts w:hint="eastAsia"/>
        </w:rPr>
        <w:t>Surely therefore they have no reason for their discouragements, whatever their desertions be.</w:t>
      </w:r>
    </w:p>
    <w:p w14:paraId="30427323">
      <w:pPr>
        <w:pStyle w:val="3"/>
        <w:spacing w:before="284" w:line="254" w:lineRule="auto"/>
        <w:ind w:right="99"/>
        <w:rPr>
          <w:rFonts w:hint="eastAsia"/>
        </w:rPr>
      </w:pPr>
      <w:r>
        <w:rPr>
          <w:rFonts w:hint="eastAsia"/>
        </w:rPr>
        <w:t>因此确实，无论他们的被弃绝如何，他们都没有理由沮丧。</w:t>
      </w:r>
    </w:p>
    <w:p w14:paraId="7C2D19FD">
      <w:pPr>
        <w:pStyle w:val="3"/>
        <w:spacing w:before="284" w:line="254" w:lineRule="auto"/>
        <w:ind w:right="99"/>
        <w:rPr>
          <w:rFonts w:hint="eastAsia"/>
        </w:rPr>
      </w:pPr>
    </w:p>
    <w:p w14:paraId="73577B48">
      <w:pPr>
        <w:pStyle w:val="3"/>
        <w:spacing w:before="284" w:line="254" w:lineRule="auto"/>
        <w:ind w:right="99"/>
        <w:rPr>
          <w:rFonts w:hint="eastAsia"/>
        </w:rPr>
      </w:pPr>
      <w:r>
        <w:rPr>
          <w:rFonts w:hint="eastAsia"/>
        </w:rPr>
        <w:t>Why therefore should not everyone say, "Why art thou cast down, O my soul; and why art thou so disquieted within me?"</w:t>
      </w:r>
    </w:p>
    <w:p w14:paraId="3CC82C55">
      <w:pPr>
        <w:pStyle w:val="3"/>
        <w:spacing w:before="284" w:line="254" w:lineRule="auto"/>
        <w:ind w:right="99"/>
        <w:rPr>
          <w:rFonts w:hint="eastAsia"/>
        </w:rPr>
      </w:pPr>
      <w:r>
        <w:rPr>
          <w:rFonts w:hint="eastAsia"/>
        </w:rPr>
        <w:t>因此为什么每个人不说，“我的心哪，你为何忧闷；为何在我里面这样烦躁？”</w:t>
      </w:r>
    </w:p>
    <w:p w14:paraId="5E962ABA">
      <w:pPr>
        <w:pStyle w:val="3"/>
        <w:spacing w:before="284" w:line="254" w:lineRule="auto"/>
        <w:ind w:right="99"/>
        <w:rPr>
          <w:rFonts w:hint="eastAsia"/>
        </w:rPr>
      </w:pPr>
    </w:p>
    <w:p w14:paraId="795D2DE3">
      <w:pPr>
        <w:pStyle w:val="3"/>
        <w:spacing w:before="284" w:line="254" w:lineRule="auto"/>
        <w:ind w:right="99"/>
        <w:rPr>
          <w:rFonts w:hint="eastAsia"/>
        </w:rPr>
      </w:pPr>
      <w:r>
        <w:rPr>
          <w:rFonts w:hint="eastAsia"/>
        </w:rPr>
        <w:t>Upon all this account I see, I have not so much reason for my discouragement: but it is an hard thing to bear up ones heart from sinking in the time of desertion, when God hides his face: what shall I do then, and this may be the condition of us all, that I may bear up my heart against this discouragement, even when I am most in the dark, and Christ hides his face from me, or forsakes me?</w:t>
      </w:r>
    </w:p>
    <w:p w14:paraId="20530199">
      <w:pPr>
        <w:pStyle w:val="3"/>
        <w:spacing w:before="284" w:line="254" w:lineRule="auto"/>
        <w:ind w:right="99"/>
        <w:rPr>
          <w:rFonts w:hint="eastAsia"/>
        </w:rPr>
      </w:pPr>
      <w:r>
        <w:rPr>
          <w:rFonts w:hint="eastAsia"/>
        </w:rPr>
        <w:t>基于这一切我看到，我没有那么多理由沮丧：但在被弃绝的时候，当神掩面时，支撑自己的心不下沉是一件难事：那我该做什么，这也可能是我们所有人的状况，使我能支撑我的心抵挡这沮丧，即使在我最黑暗的时候，当基督向我掩面或离弃我的时候？</w:t>
      </w:r>
    </w:p>
    <w:p w14:paraId="59C1B510">
      <w:pPr>
        <w:pStyle w:val="3"/>
        <w:spacing w:before="284" w:line="254" w:lineRule="auto"/>
        <w:ind w:right="99"/>
        <w:rPr>
          <w:rFonts w:hint="eastAsia"/>
        </w:rPr>
      </w:pPr>
    </w:p>
    <w:p w14:paraId="0BDAF5F8">
      <w:pPr>
        <w:pStyle w:val="3"/>
        <w:spacing w:before="284" w:line="254" w:lineRule="auto"/>
        <w:ind w:right="99"/>
        <w:rPr>
          <w:rFonts w:hint="eastAsia"/>
        </w:rPr>
      </w:pPr>
      <w:r>
        <w:rPr>
          <w:rFonts w:hint="eastAsia"/>
        </w:rPr>
        <w:t>Take heed that ye do not measure God's eternal affection, by some present dispensation.</w:t>
      </w:r>
    </w:p>
    <w:p w14:paraId="27015EB3">
      <w:pPr>
        <w:pStyle w:val="3"/>
        <w:spacing w:before="284" w:line="254" w:lineRule="auto"/>
        <w:ind w:right="99"/>
        <w:rPr>
          <w:rFonts w:hint="eastAsia"/>
        </w:rPr>
      </w:pPr>
      <w:r>
        <w:rPr>
          <w:rFonts w:hint="eastAsia"/>
        </w:rPr>
        <w:t>当心不要用某种目前的作为来衡量神永恒的情感。</w:t>
      </w:r>
    </w:p>
    <w:p w14:paraId="2C674C5F">
      <w:pPr>
        <w:pStyle w:val="3"/>
        <w:spacing w:before="284" w:line="254" w:lineRule="auto"/>
        <w:ind w:right="99"/>
        <w:rPr>
          <w:rFonts w:hint="eastAsia"/>
        </w:rPr>
      </w:pPr>
    </w:p>
    <w:p w14:paraId="044AFF0C">
      <w:pPr>
        <w:pStyle w:val="3"/>
        <w:spacing w:before="284" w:line="254" w:lineRule="auto"/>
        <w:ind w:right="99"/>
        <w:rPr>
          <w:rFonts w:hint="eastAsia"/>
        </w:rPr>
      </w:pPr>
      <w:r>
        <w:rPr>
          <w:rFonts w:hint="eastAsia"/>
        </w:rPr>
        <w:t>There is an eternal displeasure against a man; and there is a present displeasure with a man.</w:t>
      </w:r>
    </w:p>
    <w:p w14:paraId="1E84E400">
      <w:pPr>
        <w:pStyle w:val="3"/>
        <w:spacing w:before="284" w:line="254" w:lineRule="auto"/>
        <w:ind w:right="99"/>
        <w:rPr>
          <w:rFonts w:hint="eastAsia"/>
        </w:rPr>
      </w:pPr>
      <w:r>
        <w:rPr>
          <w:rFonts w:hint="eastAsia"/>
        </w:rPr>
        <w:t>有一种对他人的永恒不悦；也有一种对他人的目前不悦。</w:t>
      </w:r>
    </w:p>
    <w:p w14:paraId="0E3D63B7">
      <w:pPr>
        <w:pStyle w:val="3"/>
        <w:spacing w:before="284" w:line="254" w:lineRule="auto"/>
        <w:ind w:right="99"/>
        <w:rPr>
          <w:rFonts w:hint="eastAsia"/>
        </w:rPr>
      </w:pPr>
    </w:p>
    <w:p w14:paraId="1DD93284">
      <w:pPr>
        <w:pStyle w:val="3"/>
        <w:spacing w:before="284" w:line="254" w:lineRule="auto"/>
        <w:ind w:right="99"/>
        <w:rPr>
          <w:rFonts w:hint="eastAsia"/>
        </w:rPr>
      </w:pPr>
      <w:r>
        <w:rPr>
          <w:rFonts w:hint="eastAsia"/>
        </w:rPr>
        <w:t>Eternal displeasure, or hatred, cannot stand with eternal love; but eternal love, and present displeasure, may stand together.</w:t>
      </w:r>
    </w:p>
    <w:p w14:paraId="0DDFBA9F">
      <w:pPr>
        <w:pStyle w:val="3"/>
        <w:spacing w:before="284" w:line="254" w:lineRule="auto"/>
        <w:ind w:right="99"/>
        <w:rPr>
          <w:rFonts w:hint="eastAsia"/>
        </w:rPr>
      </w:pPr>
      <w:r>
        <w:rPr>
          <w:rFonts w:hint="eastAsia"/>
        </w:rPr>
        <w:t>永恒的不悦或仇恨，不能与永恒的爱并存；但永恒的爱和目前的不悦，可以并存。</w:t>
      </w:r>
    </w:p>
    <w:p w14:paraId="3F7ACC7E">
      <w:pPr>
        <w:pStyle w:val="3"/>
        <w:spacing w:before="284" w:line="254" w:lineRule="auto"/>
        <w:ind w:right="99"/>
        <w:rPr>
          <w:rFonts w:hint="eastAsia"/>
        </w:rPr>
      </w:pPr>
    </w:p>
    <w:p w14:paraId="3E89319C">
      <w:pPr>
        <w:pStyle w:val="3"/>
        <w:spacing w:before="284" w:line="254" w:lineRule="auto"/>
        <w:ind w:right="99"/>
        <w:rPr>
          <w:rFonts w:hint="eastAsia"/>
        </w:rPr>
      </w:pPr>
      <w:r>
        <w:rPr>
          <w:rFonts w:hint="eastAsia"/>
        </w:rPr>
        <w:t>A father may be displeased with the child for the present, and yet may love him with paternal love.</w:t>
      </w:r>
    </w:p>
    <w:p w14:paraId="3E031CC4">
      <w:pPr>
        <w:pStyle w:val="3"/>
        <w:spacing w:before="284" w:line="254" w:lineRule="auto"/>
        <w:ind w:right="99"/>
        <w:rPr>
          <w:rFonts w:hint="eastAsia"/>
        </w:rPr>
      </w:pPr>
      <w:r>
        <w:rPr>
          <w:rFonts w:hint="eastAsia"/>
        </w:rPr>
        <w:t>父亲可能目前对孩子不悦，却仍以父爱爱他。</w:t>
      </w:r>
    </w:p>
    <w:p w14:paraId="20F44A5A">
      <w:pPr>
        <w:pStyle w:val="3"/>
        <w:spacing w:before="284" w:line="254" w:lineRule="auto"/>
        <w:ind w:right="99"/>
        <w:rPr>
          <w:rFonts w:hint="eastAsia"/>
        </w:rPr>
      </w:pPr>
    </w:p>
    <w:p w14:paraId="52832A60">
      <w:pPr>
        <w:pStyle w:val="3"/>
        <w:spacing w:before="284" w:line="254" w:lineRule="auto"/>
        <w:ind w:right="99"/>
        <w:rPr>
          <w:rFonts w:hint="eastAsia"/>
        </w:rPr>
      </w:pPr>
      <w:r>
        <w:rPr>
          <w:rFonts w:hint="eastAsia"/>
        </w:rPr>
        <w:t>So God may, and doth love, though for the present displeased: but when men measure eternal affection, by present dispensation, then they are quite discouraged; and you will find all discouragements in this case do arise from hence.</w:t>
      </w:r>
    </w:p>
    <w:p w14:paraId="4AA2AC7A">
      <w:pPr>
        <w:pStyle w:val="3"/>
        <w:spacing w:before="284" w:line="254" w:lineRule="auto"/>
        <w:ind w:right="99"/>
        <w:rPr>
          <w:rFonts w:hint="eastAsia"/>
        </w:rPr>
      </w:pPr>
      <w:r>
        <w:rPr>
          <w:rFonts w:hint="eastAsia"/>
        </w:rPr>
        <w:t>神也可能，并且确实爱，虽然目前不悦：但当人们用目前的作为来衡量永恒的情感时，他们就完全沮丧了；你会发现这种情况下所有的沮丧都源于此。</w:t>
      </w:r>
    </w:p>
    <w:p w14:paraId="1C6D38D2">
      <w:pPr>
        <w:pStyle w:val="3"/>
        <w:spacing w:before="284" w:line="254" w:lineRule="auto"/>
        <w:ind w:right="99"/>
        <w:rPr>
          <w:rFonts w:hint="eastAsia"/>
        </w:rPr>
      </w:pPr>
    </w:p>
    <w:p w14:paraId="0BA7FC50">
      <w:pPr>
        <w:pStyle w:val="3"/>
        <w:spacing w:before="284" w:line="254" w:lineRule="auto"/>
        <w:ind w:right="99"/>
        <w:rPr>
          <w:rFonts w:hint="eastAsia"/>
        </w:rPr>
      </w:pPr>
      <w:r>
        <w:rPr>
          <w:rFonts w:hint="eastAsia"/>
        </w:rPr>
        <w:t>Some there are, that do walk by particular providences, experiences, words, manifestations, and incomes of love; and when they have them, then they are much refreshed; and if they want them, then they are much discouraged, and say, ah, Christ loves me not, and God is gone, will return no more.</w:t>
      </w:r>
    </w:p>
    <w:p w14:paraId="5A1FBFB4">
      <w:pPr>
        <w:pStyle w:val="3"/>
        <w:spacing w:before="284" w:line="254" w:lineRule="auto"/>
        <w:ind w:right="99"/>
        <w:rPr>
          <w:rFonts w:hint="eastAsia"/>
        </w:rPr>
      </w:pPr>
      <w:r>
        <w:rPr>
          <w:rFonts w:hint="eastAsia"/>
        </w:rPr>
        <w:t>有些人，他们行事依靠特定的护理、经历、话语、显现和爱的收入；当他们拥有这些时，他们就很舒爽；如果他们缺乏这些，他们就很沮丧，说，啊，基督不爱我，神走了，不再回来了。</w:t>
      </w:r>
    </w:p>
    <w:p w14:paraId="42F36E33">
      <w:pPr>
        <w:pStyle w:val="3"/>
        <w:spacing w:before="284" w:line="254" w:lineRule="auto"/>
        <w:ind w:right="99"/>
        <w:rPr>
          <w:rFonts w:hint="eastAsia"/>
        </w:rPr>
      </w:pPr>
    </w:p>
    <w:p w14:paraId="039C2D4B">
      <w:pPr>
        <w:pStyle w:val="3"/>
        <w:spacing w:before="284" w:line="254" w:lineRule="auto"/>
        <w:ind w:right="99"/>
        <w:rPr>
          <w:rFonts w:hint="eastAsia"/>
        </w:rPr>
      </w:pPr>
      <w:r>
        <w:rPr>
          <w:rFonts w:hint="eastAsia"/>
        </w:rPr>
        <w:t>Why? Because they measure God's eternal love, by some present dispensation: but if God's present dispensations may seem to run cross to his eternal purpose, why then should they be discouraged, and say, He is gone forever?</w:t>
      </w:r>
    </w:p>
    <w:p w14:paraId="6DC90EFA">
      <w:pPr>
        <w:pStyle w:val="3"/>
        <w:spacing w:before="284" w:line="254" w:lineRule="auto"/>
        <w:ind w:right="99"/>
        <w:rPr>
          <w:rFonts w:hint="eastAsia"/>
        </w:rPr>
      </w:pPr>
      <w:r>
        <w:rPr>
          <w:rFonts w:hint="eastAsia"/>
        </w:rPr>
        <w:t>为什么？因为他们用某种目前的作为来衡量神永恒的爱：但如果神目前的作为可能看似与祂永恒的旨意相悖，那么他们为什么要沮丧，并说，祂永远走了呢？</w:t>
      </w:r>
    </w:p>
    <w:p w14:paraId="50BCC080">
      <w:pPr>
        <w:pStyle w:val="3"/>
        <w:spacing w:before="284" w:line="254" w:lineRule="auto"/>
        <w:ind w:right="99"/>
        <w:rPr>
          <w:rFonts w:hint="eastAsia"/>
        </w:rPr>
      </w:pPr>
    </w:p>
    <w:p w14:paraId="6B49B95D">
      <w:pPr>
        <w:pStyle w:val="3"/>
        <w:spacing w:before="284" w:line="254" w:lineRule="auto"/>
        <w:ind w:right="99"/>
        <w:rPr>
          <w:rFonts w:hint="eastAsia"/>
        </w:rPr>
      </w:pPr>
      <w:r>
        <w:rPr>
          <w:rFonts w:hint="eastAsia"/>
        </w:rPr>
        <w:t>Now so it is, he may hide his face, he may withdraw', and deny particular comforts, and manifestations, yet love me eternally.</w:t>
      </w:r>
    </w:p>
    <w:p w14:paraId="108CCA8C">
      <w:pPr>
        <w:pStyle w:val="3"/>
        <w:spacing w:before="284" w:line="254" w:lineRule="auto"/>
        <w:ind w:right="99"/>
        <w:rPr>
          <w:rFonts w:hint="eastAsia"/>
        </w:rPr>
      </w:pPr>
      <w:r>
        <w:rPr>
          <w:rFonts w:hint="eastAsia"/>
        </w:rPr>
        <w:t>事实就是这样，祂可能掩面，祂可能撤离，并拒绝特定的安慰和显现，却永恒地爱我。</w:t>
      </w:r>
    </w:p>
    <w:p w14:paraId="733E4F7B">
      <w:pPr>
        <w:pStyle w:val="3"/>
        <w:spacing w:before="284" w:line="254" w:lineRule="auto"/>
        <w:ind w:right="99"/>
        <w:rPr>
          <w:rFonts w:hint="eastAsia"/>
        </w:rPr>
      </w:pPr>
    </w:p>
    <w:p w14:paraId="1FA3290D">
      <w:pPr>
        <w:pStyle w:val="3"/>
        <w:spacing w:before="284" w:line="254" w:lineRule="auto"/>
        <w:ind w:right="99"/>
        <w:rPr>
          <w:rFonts w:hint="eastAsia"/>
        </w:rPr>
      </w:pPr>
      <w:r>
        <w:rPr>
          <w:rFonts w:hint="eastAsia"/>
        </w:rPr>
        <w:t>Oh, that people would not measure God's eternal affection, by some present dispensation, so should they never be much discouraged.</w:t>
      </w:r>
    </w:p>
    <w:p w14:paraId="685D2459">
      <w:pPr>
        <w:pStyle w:val="3"/>
        <w:spacing w:before="284" w:line="254" w:lineRule="auto"/>
        <w:ind w:right="99"/>
        <w:rPr>
          <w:rFonts w:hint="eastAsia"/>
        </w:rPr>
      </w:pPr>
      <w:r>
        <w:rPr>
          <w:rFonts w:hint="eastAsia"/>
        </w:rPr>
        <w:t>噢，愿人们不要用某种目前的作为来衡量神永恒的情感，这样他们就绝不会非常沮丧。</w:t>
      </w:r>
    </w:p>
    <w:p w14:paraId="689475DB">
      <w:pPr>
        <w:pStyle w:val="3"/>
        <w:spacing w:before="284" w:line="254" w:lineRule="auto"/>
        <w:ind w:right="99"/>
        <w:rPr>
          <w:rFonts w:hint="eastAsia"/>
        </w:rPr>
      </w:pPr>
    </w:p>
    <w:p w14:paraId="044EC04D">
      <w:pPr>
        <w:pStyle w:val="3"/>
        <w:spacing w:before="284" w:line="254" w:lineRule="auto"/>
        <w:ind w:right="99"/>
        <w:rPr>
          <w:rFonts w:hint="eastAsia"/>
        </w:rPr>
      </w:pPr>
      <w:r>
        <w:rPr>
          <w:rFonts w:hint="eastAsia"/>
        </w:rPr>
        <w:t>If you would not be discouraged in this condition, take heed of letting fall any despairing, despondent, unbelieving speeches; for the more busy Satan is about you, in the time of desertion, the more tedious will that time be, and more full of discouragements.</w:t>
      </w:r>
    </w:p>
    <w:p w14:paraId="204E0C7C">
      <w:pPr>
        <w:pStyle w:val="3"/>
        <w:spacing w:before="284" w:line="254" w:lineRule="auto"/>
        <w:ind w:right="99"/>
        <w:rPr>
          <w:rFonts w:hint="eastAsia"/>
        </w:rPr>
      </w:pPr>
      <w:r>
        <w:rPr>
          <w:rFonts w:hint="eastAsia"/>
        </w:rPr>
        <w:t>如果你不想在这种状况下沮丧，当心不要说出任何绝望、灰心、不信的话；因为在被弃绝的时候，撒但在你周围越忙碌，那段时间就越乏味，越充满沮丧。</w:t>
      </w:r>
    </w:p>
    <w:p w14:paraId="61D430F7">
      <w:pPr>
        <w:pStyle w:val="3"/>
        <w:spacing w:before="284" w:line="254" w:lineRule="auto"/>
        <w:ind w:right="99"/>
        <w:rPr>
          <w:rFonts w:hint="eastAsia"/>
        </w:rPr>
      </w:pPr>
    </w:p>
    <w:p w14:paraId="2D910162">
      <w:pPr>
        <w:pStyle w:val="3"/>
        <w:spacing w:before="284" w:line="254" w:lineRule="auto"/>
        <w:ind w:right="99"/>
        <w:rPr>
          <w:rFonts w:hint="eastAsia"/>
        </w:rPr>
      </w:pPr>
      <w:r>
        <w:rPr>
          <w:rFonts w:hint="eastAsia"/>
        </w:rPr>
        <w:t>Now' look, as it is with some dog; if you let fall a bone, or bread, or meat, the dog stays and waits still; but when he finds none, he goes his ways.</w:t>
      </w:r>
    </w:p>
    <w:p w14:paraId="27FE03DA">
      <w:pPr>
        <w:pStyle w:val="3"/>
        <w:spacing w:before="284" w:line="254" w:lineRule="auto"/>
        <w:ind w:right="99"/>
        <w:rPr>
          <w:rFonts w:hint="eastAsia"/>
        </w:rPr>
      </w:pPr>
      <w:r>
        <w:rPr>
          <w:rFonts w:hint="eastAsia"/>
        </w:rPr>
        <w:t>现在看，就像某只狗一样；如果你掉下一块骨头、面包或肉，狗就会留下继续等待；但如果他什么都没找到，他就走了。</w:t>
      </w:r>
    </w:p>
    <w:p w14:paraId="19282FD7">
      <w:pPr>
        <w:pStyle w:val="3"/>
        <w:spacing w:before="284" w:line="254" w:lineRule="auto"/>
        <w:ind w:right="99"/>
        <w:rPr>
          <w:rFonts w:hint="eastAsia"/>
        </w:rPr>
      </w:pPr>
    </w:p>
    <w:p w14:paraId="41ADECC6">
      <w:pPr>
        <w:pStyle w:val="3"/>
        <w:spacing w:before="284" w:line="254" w:lineRule="auto"/>
        <w:ind w:right="99"/>
        <w:rPr>
          <w:rFonts w:hint="eastAsia"/>
        </w:rPr>
      </w:pPr>
      <w:r>
        <w:rPr>
          <w:rFonts w:hint="eastAsia"/>
        </w:rPr>
        <w:t>So it is with Satan, when a man is in a desertion, he comes, and saith he, this is a time for me to work, who am the firstborn child of darkness; and this soul being in the dark, it is a fit time for me to work upon him; there he stands, and if any despairing, despondent speeches do fall from you, Satan stays the longer; but if none fall he goes away the sooner.</w:t>
      </w:r>
    </w:p>
    <w:p w14:paraId="6DF6449E">
      <w:pPr>
        <w:pStyle w:val="3"/>
        <w:spacing w:before="284" w:line="254" w:lineRule="auto"/>
        <w:ind w:right="99"/>
        <w:rPr>
          <w:rFonts w:hint="eastAsia"/>
        </w:rPr>
      </w:pPr>
      <w:r>
        <w:rPr>
          <w:rFonts w:hint="eastAsia"/>
        </w:rPr>
        <w:t>撒但也是这样，当一个人处于被弃绝中，他来了，他说，这是我工作的时候，我是黑暗的长子；这个灵魂在黑暗中，正是我在他身上工作的好时机；他站在那里，如果有任何绝望、灰心的话从你嘴里掉下来，撒但就留得越久；但如果没有掉下来，他就走得越快。</w:t>
      </w:r>
    </w:p>
    <w:p w14:paraId="43901D9A">
      <w:pPr>
        <w:pStyle w:val="3"/>
        <w:spacing w:before="284" w:line="254" w:lineRule="auto"/>
        <w:ind w:right="99"/>
        <w:rPr>
          <w:rFonts w:hint="eastAsia"/>
        </w:rPr>
      </w:pPr>
    </w:p>
    <w:p w14:paraId="64F31FA2">
      <w:pPr>
        <w:pStyle w:val="3"/>
        <w:spacing w:before="284" w:line="254" w:lineRule="auto"/>
        <w:ind w:right="99"/>
        <w:rPr>
          <w:rFonts w:hint="eastAsia"/>
        </w:rPr>
      </w:pPr>
      <w:r>
        <w:rPr>
          <w:rFonts w:hint="eastAsia"/>
        </w:rPr>
        <w:t>Have you therefore been, or are you under any desertion, and let fall any bones for Satan? look back, and gather them all up again, gather up these crumbs again, and mourn over them, and take heed for the time to come; for the more of these fall, the longer Satan stays, and the more you will be discouraged.</w:t>
      </w:r>
    </w:p>
    <w:p w14:paraId="312069C8">
      <w:pPr>
        <w:pStyle w:val="3"/>
        <w:spacing w:before="284" w:line="254" w:lineRule="auto"/>
        <w:ind w:right="99"/>
        <w:rPr>
          <w:rFonts w:hint="eastAsia"/>
        </w:rPr>
      </w:pPr>
      <w:r>
        <w:rPr>
          <w:rFonts w:hint="eastAsia"/>
        </w:rPr>
        <w:t>因此，你曾经或正在处于任何被弃绝中，并为撒但掉下任何骨头吗？回头看，把它们都捡起来，把这些碎屑捡起来，为它们哀哭，并在未来当心；因为这些掉得越多，撒但留得越久，你就越沮丧。</w:t>
      </w:r>
    </w:p>
    <w:p w14:paraId="594DC1C9">
      <w:pPr>
        <w:pStyle w:val="3"/>
        <w:spacing w:before="284" w:line="254" w:lineRule="auto"/>
        <w:ind w:right="99"/>
        <w:rPr>
          <w:rFonts w:hint="eastAsia"/>
        </w:rPr>
      </w:pPr>
    </w:p>
    <w:p w14:paraId="3319343F">
      <w:pPr>
        <w:pStyle w:val="3"/>
        <w:spacing w:before="284" w:line="254" w:lineRule="auto"/>
        <w:ind w:right="99"/>
        <w:rPr>
          <w:rFonts w:hint="eastAsia"/>
        </w:rPr>
      </w:pPr>
      <w:r>
        <w:rPr>
          <w:rFonts w:hint="eastAsia"/>
        </w:rPr>
        <w:t>Be sure that you hear things indifferently on both sides.</w:t>
      </w:r>
    </w:p>
    <w:p w14:paraId="2A3954C4">
      <w:pPr>
        <w:pStyle w:val="3"/>
        <w:spacing w:before="284" w:line="254" w:lineRule="auto"/>
        <w:ind w:right="99"/>
        <w:rPr>
          <w:rFonts w:hint="eastAsia"/>
        </w:rPr>
      </w:pPr>
      <w:r>
        <w:rPr>
          <w:rFonts w:hint="eastAsia"/>
        </w:rPr>
        <w:t>务必确保你公正地听取双方的意见。</w:t>
      </w:r>
    </w:p>
    <w:p w14:paraId="78283DFD">
      <w:pPr>
        <w:pStyle w:val="3"/>
        <w:spacing w:before="284" w:line="254" w:lineRule="auto"/>
        <w:ind w:right="99"/>
        <w:rPr>
          <w:rFonts w:hint="eastAsia"/>
        </w:rPr>
      </w:pPr>
    </w:p>
    <w:p w14:paraId="1CB60244">
      <w:pPr>
        <w:pStyle w:val="3"/>
        <w:spacing w:before="284" w:line="254" w:lineRule="auto"/>
        <w:ind w:right="99"/>
        <w:rPr>
          <w:rFonts w:hint="eastAsia"/>
        </w:rPr>
      </w:pPr>
      <w:r>
        <w:rPr>
          <w:rFonts w:hint="eastAsia"/>
        </w:rPr>
        <w:t>There are two parties pleading in your souls in the time of desertion. One that doth plead for Christ, to maintain and bear up the love of Christ in your heart, saying, He is gone indeed, and he doth hide his face; but he will come again, and shine upon you again. There is another party, that doth plead the cause of Satan, against Christ, saying, He is now gone, and will return no more, you shall never see his face again.</w:t>
      </w:r>
    </w:p>
    <w:p w14:paraId="4C79ADBF">
      <w:pPr>
        <w:pStyle w:val="3"/>
        <w:spacing w:before="284" w:line="254" w:lineRule="auto"/>
        <w:ind w:right="99"/>
        <w:rPr>
          <w:rFonts w:hint="eastAsia"/>
        </w:rPr>
      </w:pPr>
      <w:r>
        <w:rPr>
          <w:rFonts w:hint="eastAsia"/>
        </w:rPr>
        <w:t>在被弃绝的时候，有两个党派在你灵魂里辩论。一个为基督辩护，在你心里维持和支撑基督的爱，说，祂确实走了，祂确实掩面；但祂会再来，并再次照耀你。有另一个党派，为撒但辩护，反对基督，说，祂现在走了，不再回来，你永远不会再见祂的面。</w:t>
      </w:r>
    </w:p>
    <w:p w14:paraId="529E0ADD">
      <w:pPr>
        <w:pStyle w:val="3"/>
        <w:spacing w:before="284" w:line="254" w:lineRule="auto"/>
        <w:ind w:right="99"/>
        <w:rPr>
          <w:rFonts w:hint="eastAsia"/>
        </w:rPr>
      </w:pPr>
    </w:p>
    <w:p w14:paraId="4E96E399">
      <w:pPr>
        <w:pStyle w:val="3"/>
        <w:spacing w:before="284" w:line="254" w:lineRule="auto"/>
        <w:ind w:right="99"/>
        <w:rPr>
          <w:rFonts w:hint="eastAsia"/>
        </w:rPr>
      </w:pPr>
      <w:r>
        <w:rPr>
          <w:rFonts w:hint="eastAsia"/>
        </w:rPr>
        <w:t>In this case be sure that you do hear things indifferently, and let not your ear be open to one, and shut to the other.</w:t>
      </w:r>
    </w:p>
    <w:p w14:paraId="5768BF11">
      <w:pPr>
        <w:pStyle w:val="3"/>
        <w:spacing w:before="284" w:line="254" w:lineRule="auto"/>
        <w:ind w:right="99"/>
        <w:rPr>
          <w:rFonts w:hint="eastAsia"/>
        </w:rPr>
      </w:pPr>
      <w:r>
        <w:rPr>
          <w:rFonts w:hint="eastAsia"/>
        </w:rPr>
        <w:t>在这种情况下，务必确保你公正地听取，不要耳朵对一个开，对另一个闭。</w:t>
      </w:r>
    </w:p>
    <w:p w14:paraId="3A6AEF4D">
      <w:pPr>
        <w:pStyle w:val="3"/>
        <w:spacing w:before="284" w:line="254" w:lineRule="auto"/>
        <w:ind w:right="99"/>
        <w:rPr>
          <w:rFonts w:hint="eastAsia"/>
        </w:rPr>
      </w:pPr>
    </w:p>
    <w:p w14:paraId="32AC1496">
      <w:pPr>
        <w:pStyle w:val="3"/>
        <w:spacing w:before="284" w:line="254" w:lineRule="auto"/>
        <w:ind w:right="99"/>
        <w:rPr>
          <w:rFonts w:hint="eastAsia"/>
        </w:rPr>
      </w:pPr>
      <w:r>
        <w:rPr>
          <w:rFonts w:hint="eastAsia"/>
        </w:rPr>
        <w:t>He can never judge rightly, that doth not hear both parties.</w:t>
      </w:r>
    </w:p>
    <w:p w14:paraId="3C7790DC">
      <w:pPr>
        <w:pStyle w:val="3"/>
        <w:spacing w:before="284" w:line="254" w:lineRule="auto"/>
        <w:ind w:right="99"/>
        <w:rPr>
          <w:rFonts w:hint="eastAsia"/>
        </w:rPr>
      </w:pPr>
      <w:r>
        <w:rPr>
          <w:rFonts w:hint="eastAsia"/>
        </w:rPr>
        <w:t>不听双方意见的人绝不能正确判断。</w:t>
      </w:r>
    </w:p>
    <w:p w14:paraId="509BCE43">
      <w:pPr>
        <w:pStyle w:val="3"/>
        <w:spacing w:before="284" w:line="254" w:lineRule="auto"/>
        <w:ind w:right="99"/>
        <w:rPr>
          <w:rFonts w:hint="eastAsia"/>
        </w:rPr>
      </w:pPr>
    </w:p>
    <w:p w14:paraId="28C339A9">
      <w:pPr>
        <w:pStyle w:val="3"/>
        <w:spacing w:before="284" w:line="254" w:lineRule="auto"/>
        <w:ind w:right="99"/>
        <w:rPr>
          <w:rFonts w:hint="eastAsia"/>
        </w:rPr>
      </w:pPr>
      <w:r>
        <w:rPr>
          <w:rFonts w:hint="eastAsia"/>
        </w:rPr>
        <w:t>Though it be no time to judge when you are under temptation, and in the dark; yet how frequently do poor souls judge themselves in this condition, and even judge themselves to be under judgment, why?</w:t>
      </w:r>
    </w:p>
    <w:p w14:paraId="23417B2F">
      <w:pPr>
        <w:pStyle w:val="3"/>
        <w:spacing w:before="284" w:line="254" w:lineRule="auto"/>
        <w:ind w:right="99"/>
        <w:rPr>
          <w:rFonts w:hint="eastAsia"/>
        </w:rPr>
      </w:pPr>
      <w:r>
        <w:rPr>
          <w:rFonts w:hint="eastAsia"/>
        </w:rPr>
        <w:t>虽然当你在试探下，在黑暗中时，不是判断的时候；然而可怜的灵魂在这种状况下多么频繁地判断自己，甚至判断自己处于审判之下，为什么？</w:t>
      </w:r>
    </w:p>
    <w:p w14:paraId="4C3FCA64">
      <w:pPr>
        <w:pStyle w:val="3"/>
        <w:spacing w:before="284" w:line="254" w:lineRule="auto"/>
        <w:ind w:right="99"/>
        <w:rPr>
          <w:rFonts w:hint="eastAsia"/>
        </w:rPr>
      </w:pPr>
    </w:p>
    <w:p w14:paraId="136B4D23">
      <w:pPr>
        <w:pStyle w:val="3"/>
        <w:spacing w:before="284" w:line="254" w:lineRule="auto"/>
        <w:ind w:right="99"/>
        <w:rPr>
          <w:rFonts w:hint="eastAsia"/>
        </w:rPr>
      </w:pPr>
      <w:r>
        <w:rPr>
          <w:rFonts w:hint="eastAsia"/>
        </w:rPr>
        <w:t>but because they hearken more to one side than to the other.</w:t>
      </w:r>
    </w:p>
    <w:p w14:paraId="099B5ED4">
      <w:pPr>
        <w:pStyle w:val="3"/>
        <w:spacing w:before="284" w:line="254" w:lineRule="auto"/>
        <w:ind w:right="99"/>
        <w:rPr>
          <w:rFonts w:hint="eastAsia"/>
        </w:rPr>
      </w:pPr>
      <w:r>
        <w:rPr>
          <w:rFonts w:hint="eastAsia"/>
        </w:rPr>
        <w:t>无非是因为他们更多地听一边而不听另一边。</w:t>
      </w:r>
    </w:p>
    <w:p w14:paraId="24EF2EEE">
      <w:pPr>
        <w:pStyle w:val="3"/>
        <w:spacing w:before="284" w:line="254" w:lineRule="auto"/>
        <w:ind w:right="99"/>
        <w:rPr>
          <w:rFonts w:hint="eastAsia"/>
        </w:rPr>
      </w:pPr>
    </w:p>
    <w:p w14:paraId="31519151">
      <w:pPr>
        <w:pStyle w:val="3"/>
        <w:spacing w:before="284" w:line="254" w:lineRule="auto"/>
        <w:ind w:right="99"/>
        <w:rPr>
          <w:rFonts w:hint="eastAsia"/>
        </w:rPr>
      </w:pPr>
      <w:r>
        <w:rPr>
          <w:rFonts w:hint="eastAsia"/>
        </w:rPr>
        <w:t>If Satan come, and tell them a story of God's displeasure, they will be sure to hear that at large; but if Christ come and tell them a story of God's love to sinners, that they hear not; or if they do, yet as a man that reads a book to confute it, is disputing against what he reads all along, so are they also disputing against the words of the gospel all along as they hear them ;</w:t>
      </w:r>
    </w:p>
    <w:p w14:paraId="0AC242BE">
      <w:pPr>
        <w:pStyle w:val="3"/>
        <w:spacing w:before="284" w:line="254" w:lineRule="auto"/>
        <w:ind w:right="99"/>
        <w:rPr>
          <w:rFonts w:hint="eastAsia"/>
        </w:rPr>
      </w:pPr>
      <w:r>
        <w:rPr>
          <w:rFonts w:hint="eastAsia"/>
        </w:rPr>
        <w:t>如果撒但来，告诉他们一个关于神不悦的故事，他们肯定会详细地听；但如果基督来告诉他们一个关于神爱罪人的故事，他们不听；或者如果听了，就像一个人读书是为了驳斥它，一直在反驳他所读的内容，照样他们也是一边听一边反驳福音的话语；</w:t>
      </w:r>
    </w:p>
    <w:p w14:paraId="35506FA2">
      <w:pPr>
        <w:pStyle w:val="3"/>
        <w:spacing w:before="284" w:line="254" w:lineRule="auto"/>
        <w:ind w:right="99"/>
        <w:rPr>
          <w:rFonts w:hint="eastAsia"/>
        </w:rPr>
      </w:pPr>
    </w:p>
    <w:p w14:paraId="45EB9C01">
      <w:pPr>
        <w:pStyle w:val="3"/>
        <w:spacing w:before="284" w:line="254" w:lineRule="auto"/>
        <w:ind w:right="99"/>
        <w:rPr>
          <w:rFonts w:hint="eastAsia"/>
        </w:rPr>
      </w:pPr>
      <w:r>
        <w:rPr>
          <w:rFonts w:hint="eastAsia"/>
        </w:rPr>
        <w:t>saying in their hearts, Oh ! but this is not made for me; it is a good promise, but it belongs not to me, this is not my condition ; and a hundred such oh buts!</w:t>
      </w:r>
    </w:p>
    <w:p w14:paraId="72D931AE">
      <w:pPr>
        <w:pStyle w:val="3"/>
        <w:spacing w:before="284" w:line="254" w:lineRule="auto"/>
        <w:ind w:right="99"/>
        <w:rPr>
          <w:rFonts w:hint="eastAsia"/>
        </w:rPr>
      </w:pPr>
      <w:r>
        <w:rPr>
          <w:rFonts w:hint="eastAsia"/>
        </w:rPr>
        <w:t>在心里说，噢！但这不适合我；这是个好应许，但不属于我，这不是我的状况；有一百个这样的“噢但是”！</w:t>
      </w:r>
    </w:p>
    <w:p w14:paraId="160CAE5C">
      <w:pPr>
        <w:pStyle w:val="3"/>
        <w:spacing w:before="284" w:line="254" w:lineRule="auto"/>
        <w:ind w:right="99"/>
        <w:rPr>
          <w:rFonts w:hint="eastAsia"/>
        </w:rPr>
      </w:pPr>
    </w:p>
    <w:p w14:paraId="785A2377">
      <w:pPr>
        <w:pStyle w:val="3"/>
        <w:spacing w:before="284" w:line="254" w:lineRule="auto"/>
        <w:ind w:right="99"/>
        <w:rPr>
          <w:rFonts w:hint="eastAsia"/>
        </w:rPr>
      </w:pPr>
      <w:r>
        <w:rPr>
          <w:rFonts w:hint="eastAsia"/>
        </w:rPr>
        <w:t>But is this equal? How is it possible, but that a man should misjudge, and be much discouraged, when he hears thus?</w:t>
      </w:r>
    </w:p>
    <w:p w14:paraId="363A289C">
      <w:pPr>
        <w:pStyle w:val="3"/>
        <w:spacing w:before="284" w:line="254" w:lineRule="auto"/>
        <w:ind w:right="99"/>
        <w:rPr>
          <w:rFonts w:hint="eastAsia"/>
        </w:rPr>
      </w:pPr>
      <w:r>
        <w:rPr>
          <w:rFonts w:hint="eastAsia"/>
        </w:rPr>
        <w:t>这公平吗？当一个人这样听的时候，他怎么可能不误判，并非常沮丧呢？</w:t>
      </w:r>
    </w:p>
    <w:p w14:paraId="59794CCF">
      <w:pPr>
        <w:pStyle w:val="3"/>
        <w:spacing w:before="284" w:line="254" w:lineRule="auto"/>
        <w:ind w:right="99"/>
        <w:rPr>
          <w:rFonts w:hint="eastAsia"/>
        </w:rPr>
      </w:pPr>
    </w:p>
    <w:p w14:paraId="301E7707">
      <w:pPr>
        <w:pStyle w:val="3"/>
        <w:spacing w:before="284" w:line="254" w:lineRule="auto"/>
        <w:ind w:right="99"/>
        <w:rPr>
          <w:rFonts w:hint="eastAsia"/>
        </w:rPr>
      </w:pPr>
      <w:r>
        <w:rPr>
          <w:rFonts w:hint="eastAsia"/>
        </w:rPr>
        <w:t>Wherefore, my exhortation from the Lord is, which I beseech you in his name to receive; never receive any relation from the law, but be assured your ears be as open for to hear the gospel: never receive any relation, or story from Satan; but let your ear be as open to hear what Christ saith.</w:t>
      </w:r>
    </w:p>
    <w:p w14:paraId="42840356">
      <w:pPr>
        <w:pStyle w:val="3"/>
        <w:spacing w:before="284" w:line="254" w:lineRule="auto"/>
        <w:ind w:right="99"/>
        <w:rPr>
          <w:rFonts w:hint="eastAsia"/>
        </w:rPr>
      </w:pPr>
      <w:r>
        <w:rPr>
          <w:rFonts w:hint="eastAsia"/>
        </w:rPr>
        <w:t>因此，我奉主的劝勉是，我奉祂的名恳求你们接受；绝不要从律法接受任何叙述，除非确信你的耳朵同样敞开去听福音：绝不要从撒但接受任何叙述或故事；要让你的耳朵同样敞开去听基督说什么。</w:t>
      </w:r>
    </w:p>
    <w:p w14:paraId="55F9DB4C">
      <w:pPr>
        <w:pStyle w:val="3"/>
        <w:spacing w:before="284" w:line="254" w:lineRule="auto"/>
        <w:ind w:right="99"/>
        <w:rPr>
          <w:rFonts w:hint="eastAsia"/>
        </w:rPr>
      </w:pPr>
    </w:p>
    <w:p w14:paraId="4504AE15">
      <w:pPr>
        <w:pStyle w:val="3"/>
        <w:spacing w:before="284" w:line="254" w:lineRule="auto"/>
        <w:ind w:right="99"/>
        <w:rPr>
          <w:rFonts w:hint="eastAsia"/>
        </w:rPr>
      </w:pPr>
      <w:r>
        <w:rPr>
          <w:rFonts w:hint="eastAsia"/>
        </w:rPr>
        <w:t>And why should not this exhortation be received? Had I intreated some great thing for Christ, would you not have done it? But now that I only intreat you to carry things indifferently, to have an ear open, as well to Christ, as to Satan; will ye not yield to it?</w:t>
      </w:r>
    </w:p>
    <w:p w14:paraId="06420EDA">
      <w:pPr>
        <w:pStyle w:val="3"/>
        <w:spacing w:before="284" w:line="254" w:lineRule="auto"/>
        <w:ind w:right="99"/>
        <w:rPr>
          <w:rFonts w:hint="eastAsia"/>
        </w:rPr>
      </w:pPr>
      <w:r>
        <w:rPr>
          <w:rFonts w:hint="eastAsia"/>
        </w:rPr>
        <w:t>为什么不接受这个劝勉呢？如果我为基督求什么大事，你们不也会做吗？但现在我只求你们公正行事，耳朵向基督敞开，就像向撒但敞开一样；你们不肯依从吗？</w:t>
      </w:r>
    </w:p>
    <w:p w14:paraId="0F7714AA">
      <w:pPr>
        <w:pStyle w:val="3"/>
        <w:spacing w:before="284" w:line="254" w:lineRule="auto"/>
        <w:ind w:right="99"/>
        <w:rPr>
          <w:rFonts w:hint="eastAsia"/>
        </w:rPr>
      </w:pPr>
    </w:p>
    <w:p w14:paraId="1F98858A">
      <w:pPr>
        <w:pStyle w:val="3"/>
        <w:spacing w:before="284" w:line="254" w:lineRule="auto"/>
        <w:ind w:right="99"/>
        <w:rPr>
          <w:rFonts w:hint="eastAsia"/>
        </w:rPr>
      </w:pPr>
      <w:r>
        <w:rPr>
          <w:rFonts w:hint="eastAsia"/>
        </w:rPr>
        <w:t>Oh, methinks every gracious soul should say, well, through grace, I will hearken more to Christ: I confess indeed, I have heard what Satan hath said; hut when comfort hath come, I have turned away mine ear, and have not heard; or if I have heard, I have been disputing against what I have heard, and making objections all along:</w:t>
      </w:r>
    </w:p>
    <w:p w14:paraId="7D21282B">
      <w:pPr>
        <w:pStyle w:val="3"/>
        <w:spacing w:before="284" w:line="254" w:lineRule="auto"/>
        <w:ind w:right="99"/>
        <w:rPr>
          <w:rFonts w:hint="eastAsia"/>
        </w:rPr>
      </w:pPr>
      <w:r>
        <w:rPr>
          <w:rFonts w:hint="eastAsia"/>
        </w:rPr>
        <w:t>噢，我想每一个有恩典的灵魂都应该说，好吧，藉着恩典，我要更多地听基督：我确实承认，我听了撒但说的话；但当安慰来临时，我转耳不听；或者如果听了，我一直在反驳我所听到的，并一直提出异议：</w:t>
      </w:r>
    </w:p>
    <w:p w14:paraId="38C72EFB">
      <w:pPr>
        <w:pStyle w:val="3"/>
        <w:spacing w:before="284" w:line="254" w:lineRule="auto"/>
        <w:ind w:right="99"/>
        <w:rPr>
          <w:rFonts w:hint="eastAsia"/>
        </w:rPr>
      </w:pPr>
    </w:p>
    <w:p w14:paraId="7075E399">
      <w:pPr>
        <w:pStyle w:val="3"/>
        <w:spacing w:before="284" w:line="254" w:lineRule="auto"/>
        <w:ind w:right="99"/>
        <w:rPr>
          <w:rFonts w:hint="eastAsia"/>
        </w:rPr>
      </w:pPr>
      <w:r>
        <w:rPr>
          <w:rFonts w:hint="eastAsia"/>
        </w:rPr>
        <w:t>now the Lord pardon this evil to me; through grace, mine ear shall be more open to Christ, and less open to Satan.</w:t>
      </w:r>
    </w:p>
    <w:p w14:paraId="76E8C5BC">
      <w:pPr>
        <w:pStyle w:val="3"/>
        <w:spacing w:before="284" w:line="254" w:lineRule="auto"/>
        <w:ind w:right="99"/>
        <w:rPr>
          <w:rFonts w:hint="eastAsia"/>
        </w:rPr>
      </w:pPr>
      <w:r>
        <w:rPr>
          <w:rFonts w:hint="eastAsia"/>
        </w:rPr>
        <w:t>现在求主赦免我这恶行；藉着恩典，我的耳朵要更多向基督敞开，更少向撒但敞开。</w:t>
      </w:r>
    </w:p>
    <w:p w14:paraId="0154BC1C">
      <w:pPr>
        <w:pStyle w:val="3"/>
        <w:spacing w:before="284" w:line="254" w:lineRule="auto"/>
        <w:ind w:right="99"/>
        <w:rPr>
          <w:rFonts w:hint="eastAsia"/>
        </w:rPr>
      </w:pPr>
    </w:p>
    <w:p w14:paraId="5B029B3B">
      <w:pPr>
        <w:pStyle w:val="3"/>
        <w:spacing w:before="284" w:line="254" w:lineRule="auto"/>
        <w:ind w:right="99"/>
        <w:rPr>
          <w:rFonts w:hint="eastAsia"/>
        </w:rPr>
      </w:pPr>
      <w:r>
        <w:rPr>
          <w:rFonts w:hint="eastAsia"/>
        </w:rPr>
        <w:t>So do, and you will never be much discouraged, whatever your desertion be.</w:t>
      </w:r>
    </w:p>
    <w:p w14:paraId="15700E5D">
      <w:pPr>
        <w:pStyle w:val="3"/>
        <w:spacing w:before="284" w:line="254" w:lineRule="auto"/>
        <w:ind w:right="99"/>
        <w:rPr>
          <w:rFonts w:hint="eastAsia"/>
        </w:rPr>
      </w:pPr>
      <w:r>
        <w:rPr>
          <w:rFonts w:hint="eastAsia"/>
        </w:rPr>
        <w:t>这样做，你就绝不会非常沮丧，无论你的被弃绝如何。</w:t>
      </w:r>
    </w:p>
    <w:p w14:paraId="7A059A75">
      <w:pPr>
        <w:pStyle w:val="3"/>
        <w:spacing w:before="284" w:line="254" w:lineRule="auto"/>
        <w:ind w:right="99"/>
        <w:rPr>
          <w:rFonts w:hint="eastAsia"/>
        </w:rPr>
      </w:pPr>
    </w:p>
    <w:p w14:paraId="52A92817">
      <w:pPr>
        <w:pStyle w:val="3"/>
        <w:spacing w:before="284" w:line="254" w:lineRule="auto"/>
        <w:ind w:right="99"/>
        <w:rPr>
          <w:rFonts w:hint="eastAsia"/>
        </w:rPr>
      </w:pPr>
      <w:r>
        <w:rPr>
          <w:rFonts w:hint="eastAsia"/>
        </w:rPr>
        <w:t>Labour more and more for to live by faith: when God seems to be mine enemy, saith Luther, and to stand with a drawn sword against me, then do I cast, and throw myself into his arms:</w:t>
      </w:r>
    </w:p>
    <w:p w14:paraId="36F71409">
      <w:pPr>
        <w:pStyle w:val="3"/>
        <w:spacing w:before="284" w:line="254" w:lineRule="auto"/>
        <w:ind w:right="99"/>
        <w:rPr>
          <w:rFonts w:hint="eastAsia"/>
        </w:rPr>
      </w:pPr>
      <w:r>
        <w:rPr>
          <w:rFonts w:hint="eastAsia"/>
        </w:rPr>
        <w:t>越来越努力凭信心生活：路德说，当神似乎是我的敌人，拿着拔出的刀对着我站立时，我就投身，把自己扔进祂的怀抱：</w:t>
      </w:r>
    </w:p>
    <w:p w14:paraId="41AAE69E">
      <w:pPr>
        <w:pStyle w:val="3"/>
        <w:spacing w:before="284" w:line="254" w:lineRule="auto"/>
        <w:ind w:right="99"/>
        <w:rPr>
          <w:rFonts w:hint="eastAsia"/>
        </w:rPr>
      </w:pPr>
    </w:p>
    <w:p w14:paraId="6286E8D7">
      <w:pPr>
        <w:pStyle w:val="3"/>
        <w:spacing w:before="284" w:line="254" w:lineRule="auto"/>
        <w:ind w:right="99"/>
        <w:rPr>
          <w:rFonts w:hint="eastAsia"/>
        </w:rPr>
      </w:pPr>
      <w:r>
        <w:rPr>
          <w:rFonts w:hint="eastAsia"/>
        </w:rPr>
        <w:t>and what better way than to venture upon God in this case? and to' say, whether saved, or not saved; whether damned, or not damned; whether hypocrite, or not hypocrite; I do cast myself upon God at a venture.</w:t>
      </w:r>
    </w:p>
    <w:p w14:paraId="57E1D1D8">
      <w:pPr>
        <w:pStyle w:val="3"/>
        <w:spacing w:before="284" w:line="254" w:lineRule="auto"/>
        <w:ind w:right="99"/>
        <w:rPr>
          <w:rFonts w:hint="eastAsia"/>
        </w:rPr>
      </w:pPr>
      <w:r>
        <w:rPr>
          <w:rFonts w:hint="eastAsia"/>
        </w:rPr>
        <w:t>这种情况下有什么比冒险投靠神更好的方法呢？并说，无论得救与否；无论被定罪与否；无论伪君子与否；我都冒险把自己投在神身上。</w:t>
      </w:r>
    </w:p>
    <w:p w14:paraId="46638831">
      <w:pPr>
        <w:pStyle w:val="3"/>
        <w:spacing w:before="284" w:line="254" w:lineRule="auto"/>
        <w:ind w:right="99"/>
        <w:rPr>
          <w:rFonts w:hint="eastAsia"/>
        </w:rPr>
      </w:pPr>
    </w:p>
    <w:p w14:paraId="5CF3F506">
      <w:pPr>
        <w:pStyle w:val="3"/>
        <w:spacing w:before="284" w:line="254" w:lineRule="auto"/>
        <w:ind w:right="99"/>
        <w:rPr>
          <w:rFonts w:hint="eastAsia"/>
        </w:rPr>
      </w:pPr>
      <w:r>
        <w:rPr>
          <w:rFonts w:hint="eastAsia"/>
        </w:rPr>
        <w:t>It is the love, and favour of Christ, that you mourn after, and are discouraged for the want of; you cannot get a more ready, and compendious way to get this love, than, when you are in the dark, to throw yourselves into Christ's arms at a venture ; this takes, and wins the heart of Christ over to you:</w:t>
      </w:r>
    </w:p>
    <w:p w14:paraId="71BAD102">
      <w:pPr>
        <w:pStyle w:val="3"/>
        <w:spacing w:before="284" w:line="254" w:lineRule="auto"/>
        <w:ind w:right="99"/>
        <w:rPr>
          <w:rFonts w:hint="eastAsia"/>
        </w:rPr>
      </w:pPr>
      <w:r>
        <w:rPr>
          <w:rFonts w:hint="eastAsia"/>
        </w:rPr>
        <w:t>你所哀求并因缺乏而沮丧的，是基督的爱和恩宠；要获得这爱，没有比这更现成、更简捷的方法了，那就是当你在黑暗中时，冒险把自己扔进基督的怀抱；这会抓住并赢得基督的心归向你：</w:t>
      </w:r>
    </w:p>
    <w:p w14:paraId="54F0A07D">
      <w:pPr>
        <w:pStyle w:val="3"/>
        <w:spacing w:before="284" w:line="254" w:lineRule="auto"/>
        <w:ind w:right="99"/>
        <w:rPr>
          <w:rFonts w:hint="eastAsia"/>
        </w:rPr>
      </w:pPr>
    </w:p>
    <w:p w14:paraId="68918275">
      <w:pPr>
        <w:pStyle w:val="3"/>
        <w:spacing w:before="284" w:line="254" w:lineRule="auto"/>
        <w:ind w:right="99"/>
        <w:rPr>
          <w:rFonts w:hint="eastAsia"/>
        </w:rPr>
      </w:pPr>
      <w:r>
        <w:rPr>
          <w:rFonts w:hint="eastAsia"/>
        </w:rPr>
        <w:t>What! will this poor soul throw himself into my arms (saith Christ) now I do seem his enemy? well, then I will shew myself to be his friend;</w:t>
      </w:r>
    </w:p>
    <w:p w14:paraId="44880940">
      <w:pPr>
        <w:pStyle w:val="3"/>
        <w:spacing w:before="284" w:line="254" w:lineRule="auto"/>
        <w:ind w:right="99"/>
        <w:rPr>
          <w:rFonts w:hint="eastAsia"/>
        </w:rPr>
      </w:pPr>
      <w:r>
        <w:rPr>
          <w:rFonts w:hint="eastAsia"/>
        </w:rPr>
        <w:t>什么！这个可怜的灵魂要把自己扔进我的怀抱（基督说），即使我现在看起来像他的敌人吗？好吧，那我要表明我是他的朋友；</w:t>
      </w:r>
    </w:p>
    <w:p w14:paraId="17A99255">
      <w:pPr>
        <w:pStyle w:val="3"/>
        <w:spacing w:before="284" w:line="254" w:lineRule="auto"/>
        <w:ind w:right="99"/>
        <w:rPr>
          <w:rFonts w:hint="eastAsia"/>
        </w:rPr>
      </w:pPr>
    </w:p>
    <w:p w14:paraId="0D4964B0">
      <w:pPr>
        <w:pStyle w:val="3"/>
        <w:spacing w:before="284" w:line="254" w:lineRule="auto"/>
        <w:ind w:right="99"/>
        <w:rPr>
          <w:rFonts w:hint="eastAsia"/>
        </w:rPr>
      </w:pPr>
      <w:r>
        <w:rPr>
          <w:rFonts w:hint="eastAsia"/>
        </w:rPr>
        <w:t>and this is the proper work of this life: as for those sights and visions of God, they are the work of heaven ; and though God give them sometimes, yet it argues more strength of grace for to be able to live without them.</w:t>
      </w:r>
    </w:p>
    <w:p w14:paraId="158372C5">
      <w:pPr>
        <w:pStyle w:val="3"/>
        <w:spacing w:before="284" w:line="254" w:lineRule="auto"/>
        <w:ind w:right="99"/>
        <w:rPr>
          <w:rFonts w:hint="eastAsia"/>
        </w:rPr>
      </w:pPr>
      <w:r>
        <w:rPr>
          <w:rFonts w:hint="eastAsia"/>
        </w:rPr>
        <w:t>这是今生应有的工作：至于那些对神的看见和异象，那是天堂的工作；虽然神有时赐予它们，但能够没有它们而生活，证明了恩典更强的力量。</w:t>
      </w:r>
    </w:p>
    <w:p w14:paraId="24E83CDB">
      <w:pPr>
        <w:pStyle w:val="3"/>
        <w:spacing w:before="284" w:line="254" w:lineRule="auto"/>
        <w:ind w:right="99"/>
        <w:rPr>
          <w:rFonts w:hint="eastAsia"/>
        </w:rPr>
      </w:pPr>
    </w:p>
    <w:p w14:paraId="0213E1D0">
      <w:pPr>
        <w:pStyle w:val="3"/>
        <w:spacing w:before="284" w:line="254" w:lineRule="auto"/>
        <w:ind w:right="99"/>
        <w:rPr>
          <w:rFonts w:hint="eastAsia"/>
        </w:rPr>
      </w:pPr>
      <w:r>
        <w:rPr>
          <w:rFonts w:hint="eastAsia"/>
        </w:rPr>
        <w:t>Suppose two men in your work; one that must have his pay presently, his wages presently, yea before he hath done his work: the other will not have his wages till his work be all done, and if ye offer him money, no, saith he, I will stay till all be done, and receive it in a lump together: which of these two, is the ablest man, or which the poorest man?</w:t>
      </w:r>
    </w:p>
    <w:p w14:paraId="515EA8DC">
      <w:pPr>
        <w:pStyle w:val="3"/>
        <w:spacing w:before="284" w:line="254" w:lineRule="auto"/>
        <w:ind w:right="99"/>
        <w:rPr>
          <w:rFonts w:hint="eastAsia"/>
        </w:rPr>
      </w:pPr>
      <w:r>
        <w:rPr>
          <w:rFonts w:hint="eastAsia"/>
        </w:rPr>
        <w:t>假设有两个人在为你工作；一个必须立刻得到报酬，立刻得到工资，甚至在他做完工作之前：另一个不愿在工作全部完成之前领工资，如果你给他钱，不，他说，我要等到全部做完，然后一次性领完：这两个人中，哪一个是最能干的人，或哪一个是最穷的人？</w:t>
      </w:r>
    </w:p>
    <w:p w14:paraId="6CA5F278">
      <w:pPr>
        <w:pStyle w:val="3"/>
        <w:spacing w:before="284" w:line="254" w:lineRule="auto"/>
        <w:ind w:right="99"/>
        <w:rPr>
          <w:rFonts w:hint="eastAsia"/>
        </w:rPr>
      </w:pPr>
    </w:p>
    <w:p w14:paraId="358E6E74">
      <w:pPr>
        <w:pStyle w:val="3"/>
        <w:spacing w:before="284" w:line="254" w:lineRule="auto"/>
        <w:ind w:right="99"/>
        <w:rPr>
          <w:rFonts w:hint="eastAsia"/>
        </w:rPr>
      </w:pPr>
      <w:r>
        <w:rPr>
          <w:rFonts w:hint="eastAsia"/>
        </w:rPr>
        <w:t>Will you not say, Surely, he that cannot stay, is the poorest? and he that can stay longest for his wages, is the ablest man?</w:t>
      </w:r>
    </w:p>
    <w:p w14:paraId="3E3CC349">
      <w:pPr>
        <w:pStyle w:val="3"/>
        <w:spacing w:before="284" w:line="254" w:lineRule="auto"/>
        <w:ind w:right="99"/>
        <w:rPr>
          <w:rFonts w:hint="eastAsia"/>
        </w:rPr>
      </w:pPr>
      <w:r>
        <w:rPr>
          <w:rFonts w:hint="eastAsia"/>
        </w:rPr>
        <w:t>你岂不肯定说，那个不能等的是最穷的吗？那个能等工资最久的是最能干的人吗？</w:t>
      </w:r>
    </w:p>
    <w:p w14:paraId="40E3D0F1">
      <w:pPr>
        <w:pStyle w:val="3"/>
        <w:spacing w:before="284" w:line="254" w:lineRule="auto"/>
        <w:ind w:right="99"/>
        <w:rPr>
          <w:rFonts w:hint="eastAsia"/>
        </w:rPr>
      </w:pPr>
    </w:p>
    <w:p w14:paraId="5B8A5059">
      <w:pPr>
        <w:pStyle w:val="3"/>
        <w:spacing w:before="284" w:line="254" w:lineRule="auto"/>
        <w:ind w:right="99"/>
        <w:rPr>
          <w:rFonts w:hint="eastAsia"/>
        </w:rPr>
      </w:pPr>
      <w:r>
        <w:rPr>
          <w:rFonts w:hint="eastAsia"/>
        </w:rPr>
        <w:t>So it is here; God hath two sorts of servants: one that doth go by visions and manifestations of love, and are not able to live at all by faith, but must have sights, and visions, and manifestations every day, or else they die, and murmur or complain.</w:t>
      </w:r>
    </w:p>
    <w:p w14:paraId="28514003">
      <w:pPr>
        <w:pStyle w:val="3"/>
        <w:spacing w:before="284" w:line="254" w:lineRule="auto"/>
        <w:ind w:right="99"/>
        <w:rPr>
          <w:rFonts w:hint="eastAsia"/>
        </w:rPr>
      </w:pPr>
      <w:r>
        <w:rPr>
          <w:rFonts w:hint="eastAsia"/>
        </w:rPr>
        <w:t>这里也是如此；神有两类仆人：一类靠异象和爱的显现行事，完全不能凭信心生活，必须每天有看见、异象和显现，否则他们就死，并咕哝或抱怨。</w:t>
      </w:r>
    </w:p>
    <w:p w14:paraId="494FB52A">
      <w:pPr>
        <w:pStyle w:val="3"/>
        <w:spacing w:before="284" w:line="254" w:lineRule="auto"/>
        <w:ind w:right="99"/>
        <w:rPr>
          <w:rFonts w:hint="eastAsia"/>
        </w:rPr>
      </w:pPr>
    </w:p>
    <w:p w14:paraId="25CB16B6">
      <w:pPr>
        <w:pStyle w:val="3"/>
        <w:spacing w:before="284" w:line="254" w:lineRule="auto"/>
        <w:ind w:right="99"/>
        <w:rPr>
          <w:rFonts w:hint="eastAsia"/>
        </w:rPr>
      </w:pPr>
      <w:r>
        <w:rPr>
          <w:rFonts w:hint="eastAsia"/>
        </w:rPr>
        <w:t>And others say, Oh! but these sights and visions are for heaven; if God will have it so, I am contented to stay till all my work be done: which of these two is the poorest or the strongest?</w:t>
      </w:r>
    </w:p>
    <w:p w14:paraId="2308638E">
      <w:pPr>
        <w:pStyle w:val="3"/>
        <w:spacing w:before="284" w:line="254" w:lineRule="auto"/>
        <w:ind w:right="99"/>
        <w:rPr>
          <w:rFonts w:hint="eastAsia"/>
        </w:rPr>
      </w:pPr>
      <w:r>
        <w:rPr>
          <w:rFonts w:hint="eastAsia"/>
        </w:rPr>
        <w:t>其他人说，噢！但这些看见和异象是为了天堂；如果神意欲如此，我满足于等待直到我所有的工作完成：这两个人中哪一个是最穷的或最强的？</w:t>
      </w:r>
    </w:p>
    <w:p w14:paraId="3993C000">
      <w:pPr>
        <w:pStyle w:val="3"/>
        <w:spacing w:before="284" w:line="254" w:lineRule="auto"/>
        <w:ind w:right="99"/>
        <w:rPr>
          <w:rFonts w:hint="eastAsia"/>
        </w:rPr>
      </w:pPr>
    </w:p>
    <w:p w14:paraId="0F94DB67">
      <w:pPr>
        <w:pStyle w:val="3"/>
        <w:spacing w:before="284" w:line="254" w:lineRule="auto"/>
        <w:ind w:right="99"/>
        <w:rPr>
          <w:rFonts w:hint="eastAsia"/>
        </w:rPr>
      </w:pPr>
      <w:r>
        <w:rPr>
          <w:rFonts w:hint="eastAsia"/>
        </w:rPr>
        <w:t>Will not ye say, surely, he that is able to stay, is strongest; and he the poorest, and weakest, that is not able to stay, or to live by faith;</w:t>
      </w:r>
    </w:p>
    <w:p w14:paraId="103AE098">
      <w:pPr>
        <w:pStyle w:val="3"/>
        <w:spacing w:before="284" w:line="254" w:lineRule="auto"/>
        <w:ind w:right="99"/>
        <w:rPr>
          <w:rFonts w:hint="eastAsia"/>
        </w:rPr>
      </w:pPr>
      <w:r>
        <w:rPr>
          <w:rFonts w:hint="eastAsia"/>
        </w:rPr>
        <w:t>你岂不肯定说，那个能等的是最强的；那个不能等，或不能凭信心生活的是最穷、最弱的；</w:t>
      </w:r>
    </w:p>
    <w:p w14:paraId="2EE65D6A">
      <w:pPr>
        <w:pStyle w:val="3"/>
        <w:spacing w:before="284" w:line="254" w:lineRule="auto"/>
        <w:ind w:right="99"/>
        <w:rPr>
          <w:rFonts w:hint="eastAsia"/>
        </w:rPr>
      </w:pPr>
    </w:p>
    <w:p w14:paraId="5BCD8F61">
      <w:pPr>
        <w:pStyle w:val="3"/>
        <w:spacing w:before="284" w:line="254" w:lineRule="auto"/>
        <w:ind w:right="99"/>
        <w:rPr>
          <w:rFonts w:hint="eastAsia"/>
        </w:rPr>
      </w:pPr>
      <w:r>
        <w:rPr>
          <w:rFonts w:hint="eastAsia"/>
        </w:rPr>
        <w:t>Oh I therefore labor more and more to live by faith; and when you are in desertion, say, w ether saved, or not saved; whether hypocrite, or not hyprocrite, I will stay, I will wait on God, and let him come when he pleaseth.</w:t>
      </w:r>
    </w:p>
    <w:p w14:paraId="514F49B9">
      <w:pPr>
        <w:pStyle w:val="3"/>
        <w:spacing w:before="284" w:line="254" w:lineRule="auto"/>
        <w:ind w:right="99"/>
        <w:rPr>
          <w:rFonts w:hint="eastAsia"/>
        </w:rPr>
      </w:pPr>
      <w:r>
        <w:rPr>
          <w:rFonts w:hint="eastAsia"/>
        </w:rPr>
        <w:t>噢，因此要越来越努力凭信心生活；当你在被弃绝中时，说，无论得救与否；无论伪君子与否，我要停留，我要等候神，让祂随己意何时来就何时来。</w:t>
      </w:r>
    </w:p>
    <w:p w14:paraId="00F553D4">
      <w:pPr>
        <w:pStyle w:val="3"/>
        <w:spacing w:before="284" w:line="254" w:lineRule="auto"/>
        <w:ind w:right="99"/>
        <w:rPr>
          <w:rFonts w:hint="eastAsia"/>
        </w:rPr>
      </w:pPr>
    </w:p>
    <w:p w14:paraId="014DE985">
      <w:pPr>
        <w:pStyle w:val="3"/>
        <w:spacing w:before="284" w:line="254" w:lineRule="auto"/>
        <w:ind w:right="99"/>
        <w:rPr>
          <w:rFonts w:hint="eastAsia"/>
        </w:rPr>
      </w:pPr>
      <w:r>
        <w:rPr>
          <w:rFonts w:hint="eastAsia"/>
        </w:rPr>
        <w:t>If you lay yourself at Christ's feet, he will take you into his arms.</w:t>
      </w:r>
    </w:p>
    <w:p w14:paraId="40CDE488">
      <w:pPr>
        <w:pStyle w:val="3"/>
        <w:spacing w:before="284" w:line="254" w:lineRule="auto"/>
        <w:ind w:right="99"/>
        <w:rPr>
          <w:rFonts w:hint="eastAsia"/>
        </w:rPr>
      </w:pPr>
      <w:r>
        <w:rPr>
          <w:rFonts w:hint="eastAsia"/>
        </w:rPr>
        <w:t>如果你把自己放在基督脚前，祂会把你抱进怀里。</w:t>
      </w:r>
    </w:p>
    <w:p w14:paraId="3E8F7A00">
      <w:pPr>
        <w:pStyle w:val="3"/>
        <w:spacing w:before="284" w:line="254" w:lineRule="auto"/>
        <w:ind w:right="99"/>
        <w:rPr>
          <w:rFonts w:hint="eastAsia"/>
        </w:rPr>
      </w:pPr>
    </w:p>
    <w:p w14:paraId="022DE5B8">
      <w:pPr>
        <w:pStyle w:val="3"/>
        <w:spacing w:before="284" w:line="254" w:lineRule="auto"/>
        <w:ind w:right="99"/>
        <w:rPr>
          <w:rFonts w:hint="eastAsia"/>
        </w:rPr>
      </w:pPr>
      <w:r>
        <w:rPr>
          <w:rFonts w:hint="eastAsia"/>
        </w:rPr>
        <w:t>But what need I say more? Is there not enough in the compass of your own experience, to answer unto all your fears in this respect?</w:t>
      </w:r>
    </w:p>
    <w:p w14:paraId="38A59687">
      <w:pPr>
        <w:pStyle w:val="3"/>
        <w:spacing w:before="284" w:line="254" w:lineRule="auto"/>
        <w:ind w:right="99"/>
        <w:rPr>
          <w:rFonts w:hint="eastAsia"/>
        </w:rPr>
      </w:pPr>
      <w:r>
        <w:rPr>
          <w:rFonts w:hint="eastAsia"/>
        </w:rPr>
        <w:t>但我何必多说呢？在你自己的经历范围内，岂不有足够的东西来回答你这方面所有的恐惧吗？</w:t>
      </w:r>
    </w:p>
    <w:p w14:paraId="7CBCACF4">
      <w:pPr>
        <w:pStyle w:val="3"/>
        <w:spacing w:before="284" w:line="254" w:lineRule="auto"/>
        <w:ind w:right="99"/>
        <w:rPr>
          <w:rFonts w:hint="eastAsia"/>
        </w:rPr>
      </w:pPr>
    </w:p>
    <w:p w14:paraId="75C0780B">
      <w:pPr>
        <w:pStyle w:val="3"/>
        <w:spacing w:before="284" w:line="254" w:lineRule="auto"/>
        <w:ind w:right="99"/>
        <w:rPr>
          <w:rFonts w:hint="eastAsia"/>
        </w:rPr>
      </w:pPr>
      <w:r>
        <w:rPr>
          <w:rFonts w:hint="eastAsia"/>
        </w:rPr>
        <w:t>When you have been in desertion, have you not said that Christ is gone and that he will never come again: and yet hath not Christ come again?</w:t>
      </w:r>
    </w:p>
    <w:p w14:paraId="7C4315A0">
      <w:pPr>
        <w:pStyle w:val="3"/>
        <w:spacing w:before="284" w:line="254" w:lineRule="auto"/>
        <w:ind w:right="99"/>
        <w:rPr>
          <w:rFonts w:hint="eastAsia"/>
        </w:rPr>
      </w:pPr>
      <w:r>
        <w:rPr>
          <w:rFonts w:hint="eastAsia"/>
        </w:rPr>
        <w:t>当你在被弃绝中时，你岂不曾说过基督走了，祂再也不会回来了吗：然而基督岂没有再回来吗？</w:t>
      </w:r>
    </w:p>
    <w:p w14:paraId="504DF0A5">
      <w:pPr>
        <w:pStyle w:val="3"/>
        <w:spacing w:before="284" w:line="254" w:lineRule="auto"/>
        <w:ind w:right="99"/>
        <w:rPr>
          <w:rFonts w:hint="eastAsia"/>
        </w:rPr>
      </w:pPr>
    </w:p>
    <w:p w14:paraId="35EF0C83">
      <w:pPr>
        <w:pStyle w:val="3"/>
        <w:spacing w:before="284" w:line="254" w:lineRule="auto"/>
        <w:ind w:right="99"/>
        <w:rPr>
          <w:rFonts w:hint="eastAsia"/>
        </w:rPr>
      </w:pPr>
      <w:r>
        <w:rPr>
          <w:rFonts w:hint="eastAsia"/>
        </w:rPr>
        <w:t>Yea, and have you not said in the day of your desertion, If ever Christ do return again, I will never make such unbelieving conclusions as I have done: and hath not Christ returned after this?</w:t>
      </w:r>
    </w:p>
    <w:p w14:paraId="48859CBB">
      <w:pPr>
        <w:pStyle w:val="3"/>
        <w:spacing w:before="284" w:line="254" w:lineRule="auto"/>
        <w:ind w:right="99"/>
        <w:rPr>
          <w:rFonts w:hint="eastAsia"/>
        </w:rPr>
      </w:pPr>
      <w:r>
        <w:rPr>
          <w:rFonts w:hint="eastAsia"/>
        </w:rPr>
        <w:t>是的，你岂不曾在你被弃绝的日子里说过，如果基督再回来，我绝不再下这种不信的结论：在此之后基督岂没有回来吗？</w:t>
      </w:r>
    </w:p>
    <w:p w14:paraId="308D4BEA">
      <w:pPr>
        <w:pStyle w:val="3"/>
        <w:spacing w:before="284" w:line="254" w:lineRule="auto"/>
        <w:ind w:right="99"/>
        <w:rPr>
          <w:rFonts w:hint="eastAsia"/>
        </w:rPr>
      </w:pPr>
    </w:p>
    <w:p w14:paraId="5BE02974">
      <w:pPr>
        <w:pStyle w:val="3"/>
        <w:spacing w:before="284" w:line="254" w:lineRule="auto"/>
        <w:ind w:right="99"/>
        <w:rPr>
          <w:rFonts w:hint="eastAsia"/>
        </w:rPr>
      </w:pPr>
      <w:r>
        <w:rPr>
          <w:rFonts w:hint="eastAsia"/>
        </w:rPr>
        <w:t>Now, then, when Satan comes, and suggests jealousies of Christ's love unto you, why are you not more peremptory?</w:t>
      </w:r>
    </w:p>
    <w:p w14:paraId="56E7BB36">
      <w:pPr>
        <w:pStyle w:val="3"/>
        <w:spacing w:before="284" w:line="254" w:lineRule="auto"/>
        <w:ind w:right="99"/>
        <w:rPr>
          <w:rFonts w:hint="eastAsia"/>
        </w:rPr>
      </w:pPr>
      <w:r>
        <w:rPr>
          <w:rFonts w:hint="eastAsia"/>
        </w:rPr>
        <w:t>那么现在，当撒但来，向你暗示对基督之爱的猜忌时，你为什么不更坚决一点？</w:t>
      </w:r>
    </w:p>
    <w:p w14:paraId="566E5921">
      <w:pPr>
        <w:pStyle w:val="3"/>
        <w:spacing w:before="284" w:line="254" w:lineRule="auto"/>
        <w:ind w:right="99"/>
        <w:rPr>
          <w:rFonts w:hint="eastAsia"/>
        </w:rPr>
      </w:pPr>
    </w:p>
    <w:p w14:paraId="3DDCD773">
      <w:pPr>
        <w:pStyle w:val="3"/>
        <w:spacing w:before="284" w:line="254" w:lineRule="auto"/>
        <w:ind w:right="99"/>
        <w:rPr>
          <w:rFonts w:hint="eastAsia"/>
        </w:rPr>
      </w:pPr>
      <w:r>
        <w:rPr>
          <w:rFonts w:hint="eastAsia"/>
        </w:rPr>
        <w:t>Why do you not say to him? this I have heard before, Satan ; thou toldest me this before, that Christ was gone, and would never return again; but I have found it false, he did return, and therefore through grace, I will never believe these false reports of Christ;</w:t>
      </w:r>
    </w:p>
    <w:p w14:paraId="338F3DD1">
      <w:pPr>
        <w:pStyle w:val="3"/>
        <w:spacing w:before="284" w:line="254" w:lineRule="auto"/>
        <w:ind w:right="99"/>
        <w:rPr>
          <w:rFonts w:hint="eastAsia"/>
        </w:rPr>
      </w:pPr>
      <w:r>
        <w:rPr>
          <w:rFonts w:hint="eastAsia"/>
        </w:rPr>
        <w:t>你为什么不对他说？这我以前听过了，撒但；你以前告诉过我，基督走了，再也不会回来了；但我发现这是假的，祂确实回来了，因此藉着恩典，我绝不再相信这些关于基督的虚假报告；</w:t>
      </w:r>
    </w:p>
    <w:p w14:paraId="7AB2F8C2">
      <w:pPr>
        <w:pStyle w:val="3"/>
        <w:spacing w:before="284" w:line="254" w:lineRule="auto"/>
        <w:ind w:right="99"/>
        <w:rPr>
          <w:rFonts w:hint="eastAsia"/>
        </w:rPr>
      </w:pPr>
    </w:p>
    <w:p w14:paraId="1C14E5F9">
      <w:pPr>
        <w:pStyle w:val="3"/>
        <w:spacing w:before="284" w:line="254" w:lineRule="auto"/>
        <w:ind w:right="99"/>
        <w:rPr>
          <w:rFonts w:hint="eastAsia"/>
        </w:rPr>
      </w:pPr>
      <w:r>
        <w:rPr>
          <w:rFonts w:hint="eastAsia"/>
        </w:rPr>
        <w:t>Christ is faithful, I have always found him so; those whom he loves, he loves to the end; and I know he loves me, Satan, for I love him ; for my love is but the reflection of his love; I could not love him, if he did not love me first, and through grace, I love him ;</w:t>
      </w:r>
    </w:p>
    <w:p w14:paraId="5BED9715">
      <w:pPr>
        <w:pStyle w:val="3"/>
        <w:spacing w:before="284" w:line="254" w:lineRule="auto"/>
        <w:ind w:right="99"/>
        <w:rPr>
          <w:rFonts w:hint="eastAsia"/>
        </w:rPr>
      </w:pPr>
      <w:r>
        <w:rPr>
          <w:rFonts w:hint="eastAsia"/>
        </w:rPr>
        <w:t>基督是信实的，我总是发现祂如此；祂所爱的人，祂爱到底；我知道祂爱我，撒但，因为我爱祂；因为我的爱不过是祂爱的反射；如果祂不先爱我，我就不能爱祂，藉着恩典，我爱祂；</w:t>
      </w:r>
    </w:p>
    <w:p w14:paraId="1B017604">
      <w:pPr>
        <w:pStyle w:val="3"/>
        <w:spacing w:before="284" w:line="254" w:lineRule="auto"/>
        <w:ind w:right="99"/>
        <w:rPr>
          <w:rFonts w:hint="eastAsia"/>
        </w:rPr>
      </w:pPr>
    </w:p>
    <w:p w14:paraId="255711FD">
      <w:pPr>
        <w:pStyle w:val="3"/>
        <w:spacing w:before="284" w:line="254" w:lineRule="auto"/>
        <w:ind w:right="99"/>
        <w:rPr>
          <w:rFonts w:hint="eastAsia"/>
        </w:rPr>
      </w:pPr>
      <w:r>
        <w:rPr>
          <w:rFonts w:hint="eastAsia"/>
        </w:rPr>
        <w:t>I know he loves me, because he hath changed me, and is every foot sending me some tokens of love; one promise, or another to uphold my heart; yea, I know, Satan, that Christ doth love me, because thou tellest me that he hates me ; and if he hath loved once he will love me to the end; and therefore though for the present he hides his face from me; yet I shall see his face again.</w:t>
      </w:r>
    </w:p>
    <w:p w14:paraId="2A7F1F2C">
      <w:pPr>
        <w:pStyle w:val="3"/>
        <w:spacing w:before="284" w:line="254" w:lineRule="auto"/>
        <w:ind w:right="99"/>
        <w:rPr>
          <w:rFonts w:hint="eastAsia"/>
        </w:rPr>
      </w:pPr>
      <w:r>
        <w:rPr>
          <w:rFonts w:hint="eastAsia"/>
        </w:rPr>
        <w:t>我知道祂爱我，因为祂改变了我，并且每一步都送给我一些爱的信物；一个应许，或另一个来支撑我的心；是的，我知道，撒但，基督确实爱我，因为你告诉我祂恨我；如果祂曾经爱过，祂会爱我到底；因此虽然目前祂向我掩面；但我将再次见到祂的面。</w:t>
      </w:r>
    </w:p>
    <w:p w14:paraId="5C531715">
      <w:pPr>
        <w:pStyle w:val="3"/>
        <w:spacing w:before="284" w:line="254" w:lineRule="auto"/>
        <w:ind w:right="99"/>
        <w:rPr>
          <w:rFonts w:hint="eastAsia"/>
        </w:rPr>
      </w:pPr>
    </w:p>
    <w:p w14:paraId="00C8CEB1">
      <w:pPr>
        <w:pStyle w:val="3"/>
        <w:spacing w:before="284" w:line="254" w:lineRule="auto"/>
        <w:ind w:right="99"/>
        <w:rPr>
          <w:rFonts w:hint="eastAsia"/>
        </w:rPr>
      </w:pPr>
      <w:r>
        <w:rPr>
          <w:rFonts w:hint="eastAsia"/>
        </w:rPr>
        <w:t>Thus gather in your experiences, and plead with Satan, or your own unbelieving hearts, according unto all these experiences; so shall you be able to live in the time of this desertion, and never be discouraged, whatever your desertions be.</w:t>
      </w:r>
    </w:p>
    <w:p w14:paraId="5445F836">
      <w:pPr>
        <w:pStyle w:val="3"/>
        <w:spacing w:before="284" w:line="254" w:lineRule="auto"/>
        <w:ind w:right="99"/>
        <w:rPr>
          <w:rFonts w:hint="eastAsia"/>
        </w:rPr>
      </w:pPr>
      <w:r>
        <w:rPr>
          <w:rFonts w:hint="eastAsia"/>
        </w:rPr>
        <w:t>这样收集你的经历，并根据所有这些经历与撒但或你自己不信的心辩论；这样你就能在这个被弃绝的时候生活，并且永不沮丧，无论你的被弃绝如何。</w:t>
      </w:r>
    </w:p>
    <w:p w14:paraId="04E76936">
      <w:pPr>
        <w:pStyle w:val="3"/>
        <w:spacing w:before="284" w:line="254" w:lineRule="auto"/>
        <w:ind w:right="99"/>
        <w:rPr>
          <w:rFonts w:hint="eastAsia"/>
        </w:rPr>
      </w:pPr>
    </w:p>
    <w:p w14:paraId="4DEDED70">
      <w:pPr>
        <w:pStyle w:val="3"/>
        <w:spacing w:before="284" w:line="254" w:lineRule="auto"/>
        <w:ind w:right="99"/>
        <w:rPr>
          <w:rFonts w:hint="eastAsia"/>
        </w:rPr>
      </w:pPr>
      <w:r>
        <w:rPr>
          <w:rFonts w:hint="eastAsia"/>
        </w:rPr>
        <w:t>And so much for the sixth instance.</w:t>
      </w:r>
    </w:p>
    <w:p w14:paraId="5AE98D32">
      <w:pPr>
        <w:pStyle w:val="3"/>
        <w:spacing w:before="284" w:line="254" w:lineRule="auto"/>
        <w:ind w:right="99"/>
        <w:rPr>
          <w:rFonts w:hint="eastAsia"/>
        </w:rPr>
      </w:pPr>
      <w:r>
        <w:rPr>
          <w:rFonts w:hint="eastAsia"/>
        </w:rPr>
        <w:t>第六个例子就讲这么多。</w:t>
      </w:r>
    </w:p>
    <w:p w14:paraId="05FF040A">
      <w:pPr>
        <w:pStyle w:val="3"/>
        <w:spacing w:before="284" w:line="254" w:lineRule="auto"/>
        <w:ind w:right="99"/>
        <w:rPr>
          <w:rFonts w:hint="eastAsia"/>
        </w:rPr>
      </w:pPr>
    </w:p>
    <w:p w14:paraId="1864C60E">
      <w:pPr>
        <w:pStyle w:val="3"/>
        <w:spacing w:before="284" w:line="254" w:lineRule="auto"/>
        <w:ind w:right="99"/>
        <w:rPr>
          <w:rFonts w:hint="eastAsia"/>
        </w:rPr>
      </w:pPr>
    </w:p>
    <w:p w14:paraId="5ACAAFE6">
      <w:pPr>
        <w:pStyle w:val="2"/>
        <w:bidi w:val="0"/>
        <w:rPr>
          <w:rFonts w:hint="eastAsia"/>
        </w:rPr>
      </w:pPr>
      <w:r>
        <w:rPr>
          <w:rFonts w:hint="eastAsia"/>
        </w:rPr>
        <w:t>SERMON X. - A LIFTING UP IN CASE OF AFFLICTION.</w:t>
      </w:r>
    </w:p>
    <w:p w14:paraId="07E34F47">
      <w:pPr>
        <w:pStyle w:val="2"/>
        <w:bidi w:val="0"/>
        <w:rPr>
          <w:rFonts w:hint="eastAsia"/>
        </w:rPr>
      </w:pPr>
      <w:r>
        <w:rPr>
          <w:rFonts w:hint="eastAsia"/>
        </w:rPr>
        <w:t>第十篇讲道——在患难中被举起。</w:t>
      </w:r>
    </w:p>
    <w:p w14:paraId="59086890">
      <w:pPr>
        <w:pStyle w:val="3"/>
        <w:spacing w:before="284" w:line="254" w:lineRule="auto"/>
        <w:ind w:right="99"/>
        <w:rPr>
          <w:rFonts w:hint="eastAsia"/>
        </w:rPr>
      </w:pPr>
    </w:p>
    <w:p w14:paraId="131A9EA8">
      <w:pPr>
        <w:pStyle w:val="3"/>
        <w:spacing w:before="284" w:line="254" w:lineRule="auto"/>
        <w:ind w:right="99"/>
        <w:rPr>
          <w:rFonts w:hint="eastAsia"/>
        </w:rPr>
      </w:pPr>
      <w:r>
        <w:rPr>
          <w:rFonts w:hint="eastAsia"/>
        </w:rPr>
        <w:t>"Why art thou cast down, O my soul? and why art thou disquieted within me," &amp;c.—Psalm 42:11.</w:t>
      </w:r>
    </w:p>
    <w:p w14:paraId="4B5B04D4">
      <w:pPr>
        <w:pStyle w:val="3"/>
        <w:spacing w:before="284" w:line="254" w:lineRule="auto"/>
        <w:ind w:right="99"/>
        <w:rPr>
          <w:rFonts w:hint="eastAsia"/>
        </w:rPr>
      </w:pPr>
      <w:r>
        <w:rPr>
          <w:rFonts w:hint="eastAsia"/>
        </w:rPr>
        <w:t>“我的心哪，你为何忧闷？为何在我里面烦躁？”等等。——诗篇 42:11。</w:t>
      </w:r>
    </w:p>
    <w:p w14:paraId="1A18D033">
      <w:pPr>
        <w:pStyle w:val="3"/>
        <w:spacing w:before="284" w:line="254" w:lineRule="auto"/>
        <w:ind w:right="99"/>
        <w:rPr>
          <w:rFonts w:hint="eastAsia"/>
        </w:rPr>
      </w:pPr>
    </w:p>
    <w:p w14:paraId="4C5281EF">
      <w:pPr>
        <w:pStyle w:val="3"/>
        <w:spacing w:before="284" w:line="254" w:lineRule="auto"/>
        <w:ind w:right="99"/>
        <w:rPr>
          <w:rFonts w:hint="eastAsia"/>
        </w:rPr>
      </w:pPr>
      <w:r>
        <w:rPr>
          <w:rFonts w:hint="eastAsia"/>
        </w:rPr>
        <w:t>VII.Sometimes the discouragements of the saints, are from their outward afflictions, and relations.</w:t>
      </w:r>
    </w:p>
    <w:p w14:paraId="2344466F">
      <w:pPr>
        <w:pStyle w:val="3"/>
        <w:spacing w:before="284" w:line="254" w:lineRule="auto"/>
        <w:ind w:right="99"/>
        <w:rPr>
          <w:rFonts w:hint="eastAsia"/>
        </w:rPr>
      </w:pPr>
      <w:r>
        <w:rPr>
          <w:rFonts w:hint="eastAsia"/>
        </w:rPr>
        <w:t>七、有时圣徒的沮丧，是来自他们外在的患难和亲属关系。</w:t>
      </w:r>
    </w:p>
    <w:p w14:paraId="7BD0E7F6">
      <w:pPr>
        <w:pStyle w:val="3"/>
        <w:spacing w:before="284" w:line="254" w:lineRule="auto"/>
        <w:ind w:right="99"/>
        <w:rPr>
          <w:rFonts w:hint="eastAsia"/>
        </w:rPr>
      </w:pPr>
    </w:p>
    <w:p w14:paraId="647B8CB9">
      <w:pPr>
        <w:pStyle w:val="3"/>
        <w:spacing w:before="284" w:line="254" w:lineRule="auto"/>
        <w:ind w:right="99"/>
        <w:rPr>
          <w:rFonts w:hint="eastAsia"/>
        </w:rPr>
      </w:pPr>
      <w:r>
        <w:rPr>
          <w:rFonts w:hint="eastAsia"/>
        </w:rPr>
        <w:t>So it was here with David; for, saith he, verse 3, "My tears have been my meat day and night."</w:t>
      </w:r>
    </w:p>
    <w:p w14:paraId="5F6EEC9F">
      <w:pPr>
        <w:pStyle w:val="3"/>
        <w:spacing w:before="284" w:line="254" w:lineRule="auto"/>
        <w:ind w:right="99"/>
        <w:rPr>
          <w:rFonts w:hint="eastAsia"/>
        </w:rPr>
      </w:pPr>
      <w:r>
        <w:rPr>
          <w:rFonts w:hint="eastAsia"/>
        </w:rPr>
        <w:t>大卫在这里也是如此；因为，他在第3节说：“我的眼泪昼夜成了我的饮食。”</w:t>
      </w:r>
    </w:p>
    <w:p w14:paraId="0F612D4A">
      <w:pPr>
        <w:pStyle w:val="3"/>
        <w:spacing w:before="284" w:line="254" w:lineRule="auto"/>
        <w:ind w:right="99"/>
        <w:rPr>
          <w:rFonts w:hint="eastAsia"/>
        </w:rPr>
      </w:pPr>
    </w:p>
    <w:p w14:paraId="1270C246">
      <w:pPr>
        <w:pStyle w:val="3"/>
        <w:spacing w:before="284" w:line="254" w:lineRule="auto"/>
        <w:ind w:right="99"/>
        <w:rPr>
          <w:rFonts w:hint="eastAsia"/>
        </w:rPr>
      </w:pPr>
      <w:r>
        <w:rPr>
          <w:rFonts w:hint="eastAsia"/>
        </w:rPr>
        <w:t>Whereupon, verse 5, 6, "My soul is cast down within me, then verse 8, "All thy billows are gone over me, verse 10, " As a sword in my bones, whilst they reproach me daily then verse 11, " Why art thou cast down, O my soul? and why art thou disquieted within me?"</w:t>
      </w:r>
    </w:p>
    <w:p w14:paraId="73B81723">
      <w:pPr>
        <w:pStyle w:val="3"/>
        <w:spacing w:before="284" w:line="254" w:lineRule="auto"/>
        <w:ind w:right="99"/>
        <w:rPr>
          <w:rFonts w:hint="eastAsia"/>
        </w:rPr>
      </w:pPr>
      <w:r>
        <w:rPr>
          <w:rFonts w:hint="eastAsia"/>
        </w:rPr>
        <w:t>于是，在第5、6节说：“我的心在我里面忧闷，”接着第8节说：“你的波浪洪涛漫过我身，”第10节说：“我的敌人辱骂我，好像打碎我的骨头，”接着第11节说：“我的心哪，你为何忧闷？为何在我里面烦躁？”</w:t>
      </w:r>
    </w:p>
    <w:p w14:paraId="664F67C8">
      <w:pPr>
        <w:pStyle w:val="3"/>
        <w:spacing w:before="284" w:line="254" w:lineRule="auto"/>
        <w:ind w:right="99"/>
        <w:rPr>
          <w:rFonts w:hint="eastAsia"/>
        </w:rPr>
      </w:pPr>
    </w:p>
    <w:p w14:paraId="10479595">
      <w:pPr>
        <w:pStyle w:val="3"/>
        <w:spacing w:before="284" w:line="254" w:lineRule="auto"/>
        <w:ind w:right="99"/>
        <w:rPr>
          <w:rFonts w:hint="eastAsia"/>
        </w:rPr>
      </w:pPr>
      <w:r>
        <w:rPr>
          <w:rFonts w:hint="eastAsia"/>
        </w:rPr>
        <w:t>To the like purpose he speaketh in the next Psalm, verse 2, "Why go I mourning because of the oppression of the enemy?" then, verse 5, 6, "Why art thou cast down?"</w:t>
      </w:r>
    </w:p>
    <w:p w14:paraId="0911B9EA">
      <w:pPr>
        <w:pStyle w:val="3"/>
        <w:spacing w:before="284" w:line="254" w:lineRule="auto"/>
        <w:ind w:right="99"/>
        <w:rPr>
          <w:rFonts w:hint="eastAsia"/>
        </w:rPr>
      </w:pPr>
      <w:r>
        <w:rPr>
          <w:rFonts w:hint="eastAsia"/>
        </w:rPr>
        <w:t>他在下一篇诗篇中也说了类似的话，第2节：“我为何因仇敌的欺压时常哀痛呢？”然后，第5、6节：“你为何忧闷？”</w:t>
      </w:r>
    </w:p>
    <w:p w14:paraId="257139CC">
      <w:pPr>
        <w:pStyle w:val="3"/>
        <w:spacing w:before="284" w:line="254" w:lineRule="auto"/>
        <w:ind w:right="99"/>
        <w:rPr>
          <w:rFonts w:hint="eastAsia"/>
        </w:rPr>
      </w:pPr>
    </w:p>
    <w:p w14:paraId="03EC7C3B">
      <w:pPr>
        <w:pStyle w:val="3"/>
        <w:spacing w:before="284" w:line="254" w:lineRule="auto"/>
        <w:ind w:right="99"/>
        <w:rPr>
          <w:rFonts w:hint="eastAsia"/>
        </w:rPr>
      </w:pPr>
      <w:r>
        <w:rPr>
          <w:rFonts w:hint="eastAsia"/>
        </w:rPr>
        <w:t>So that his inward discouragements did arise very much from his outward afflictions.</w:t>
      </w:r>
    </w:p>
    <w:p w14:paraId="4EA6F013">
      <w:pPr>
        <w:pStyle w:val="3"/>
        <w:spacing w:before="284" w:line="254" w:lineRule="auto"/>
        <w:ind w:right="99"/>
        <w:rPr>
          <w:rFonts w:hint="eastAsia"/>
        </w:rPr>
      </w:pPr>
      <w:r>
        <w:rPr>
          <w:rFonts w:hint="eastAsia"/>
        </w:rPr>
        <w:t>可见，他内心的沮丧很大程度上源于他外在的患难。</w:t>
      </w:r>
    </w:p>
    <w:p w14:paraId="4CC94BAA">
      <w:pPr>
        <w:pStyle w:val="3"/>
        <w:spacing w:before="284" w:line="254" w:lineRule="auto"/>
        <w:ind w:right="99"/>
        <w:rPr>
          <w:rFonts w:hint="eastAsia"/>
        </w:rPr>
      </w:pPr>
    </w:p>
    <w:p w14:paraId="63E13DDC">
      <w:pPr>
        <w:pStyle w:val="3"/>
        <w:spacing w:before="284" w:line="254" w:lineRule="auto"/>
        <w:ind w:right="99"/>
        <w:rPr>
          <w:rFonts w:hint="eastAsia"/>
        </w:rPr>
      </w:pPr>
      <w:r>
        <w:rPr>
          <w:rFonts w:hint="eastAsia"/>
        </w:rPr>
        <w:t>And thus it is ordinarily with the people of God; for, saith one, Never was any soul afflicted as I have been, and am: I confess indeed that national calamities are very great j but besides national miseries, I have many, and many personal afflictions; and therefore now it is that I am thus discouraged, have I not reason for it? No.</w:t>
      </w:r>
    </w:p>
    <w:p w14:paraId="1D0B7AAB">
      <w:pPr>
        <w:pStyle w:val="3"/>
        <w:spacing w:before="284" w:line="254" w:lineRule="auto"/>
        <w:ind w:right="99"/>
        <w:rPr>
          <w:rFonts w:hint="eastAsia"/>
        </w:rPr>
      </w:pPr>
      <w:r>
        <w:rPr>
          <w:rFonts w:hint="eastAsia"/>
        </w:rPr>
        <w:t>上帝的百姓通常也是如此；因为有人说，从来没有任何灵魂像我过去和现在这样受苦：我确实承认国家的灾难非常大；但除了国家的苦难之外，我还有许多许多个人的患难；所以我现在才会如此沮丧，难道我没有理由吗？不。</w:t>
      </w:r>
    </w:p>
    <w:p w14:paraId="4640A9C1">
      <w:pPr>
        <w:pStyle w:val="3"/>
        <w:spacing w:before="284" w:line="254" w:lineRule="auto"/>
        <w:ind w:right="99"/>
        <w:rPr>
          <w:rFonts w:hint="eastAsia"/>
        </w:rPr>
      </w:pPr>
    </w:p>
    <w:p w14:paraId="620525A9">
      <w:pPr>
        <w:pStyle w:val="3"/>
        <w:spacing w:before="284" w:line="254" w:lineRule="auto"/>
        <w:ind w:right="99"/>
        <w:rPr>
          <w:rFonts w:hint="eastAsia"/>
        </w:rPr>
      </w:pPr>
      <w:r>
        <w:rPr>
          <w:rFonts w:hint="eastAsia"/>
        </w:rPr>
        <w:t>I grant, and confess it no new thing for God's own children to be much afflicted: " these are they that came out of great tribulations," Rev. 7: And</w:t>
      </w:r>
    </w:p>
    <w:p w14:paraId="076F3DA9">
      <w:pPr>
        <w:pStyle w:val="3"/>
        <w:spacing w:before="284" w:line="254" w:lineRule="auto"/>
        <w:ind w:right="99"/>
        <w:rPr>
          <w:rFonts w:hint="eastAsia"/>
        </w:rPr>
      </w:pPr>
      <w:r>
        <w:rPr>
          <w:rFonts w:hint="eastAsia"/>
        </w:rPr>
        <w:t>我承认，并且坦白地说，上帝自己的儿女受许多患难并不是什么新鲜事：“这些人是从大患难中出来的，”启示录 7章：而且</w:t>
      </w:r>
    </w:p>
    <w:p w14:paraId="25D404D3">
      <w:pPr>
        <w:pStyle w:val="3"/>
        <w:spacing w:before="284" w:line="254" w:lineRule="auto"/>
        <w:ind w:right="99"/>
        <w:rPr>
          <w:rFonts w:hint="eastAsia"/>
        </w:rPr>
      </w:pPr>
    </w:p>
    <w:p w14:paraId="12EFDDE0">
      <w:pPr>
        <w:pStyle w:val="3"/>
        <w:spacing w:before="284" w:line="254" w:lineRule="auto"/>
        <w:ind w:right="99"/>
        <w:rPr>
          <w:rFonts w:hint="eastAsia"/>
        </w:rPr>
      </w:pPr>
      <w:r>
        <w:rPr>
          <w:rFonts w:hint="eastAsia"/>
        </w:rPr>
        <w:t>When God*s people are so afflicted, they are, and will be very sensible of their affliction; in some respects more sensible than wicked men; for the more apprehensive a man is of God*s displeasure under affliction, the more sensible he must needs be of the burden of it.</w:t>
      </w:r>
    </w:p>
    <w:p w14:paraId="7F154E83">
      <w:pPr>
        <w:pStyle w:val="3"/>
        <w:spacing w:before="284" w:line="254" w:lineRule="auto"/>
        <w:ind w:right="99"/>
        <w:rPr>
          <w:rFonts w:hint="eastAsia"/>
        </w:rPr>
      </w:pPr>
      <w:r>
        <w:rPr>
          <w:rFonts w:hint="eastAsia"/>
        </w:rPr>
        <w:t>当上帝的百姓如此受苦时，他们对自己的患难是，也将是非常敏感的；在某些方面比恶人更敏感；因为一个人在患难中越是担心上帝的不悦，他就必然越能感觉到患难的重担。</w:t>
      </w:r>
    </w:p>
    <w:p w14:paraId="58038619">
      <w:pPr>
        <w:pStyle w:val="3"/>
        <w:spacing w:before="284" w:line="254" w:lineRule="auto"/>
        <w:ind w:right="99"/>
        <w:rPr>
          <w:rFonts w:hint="eastAsia"/>
        </w:rPr>
      </w:pPr>
    </w:p>
    <w:p w14:paraId="78E94660">
      <w:pPr>
        <w:pStyle w:val="3"/>
        <w:spacing w:before="284" w:line="254" w:lineRule="auto"/>
        <w:ind w:right="99"/>
        <w:rPr>
          <w:rFonts w:hint="eastAsia"/>
        </w:rPr>
      </w:pPr>
      <w:r>
        <w:rPr>
          <w:rFonts w:hint="eastAsia"/>
        </w:rPr>
        <w:t>Now the saints and people of God, in the day of their affliction, are more apprehensive of God*s displeasure than wicked men are, and so in some respect s are more sensible of their afflictions. Yea,</w:t>
      </w:r>
    </w:p>
    <w:p w14:paraId="17EF0476">
      <w:pPr>
        <w:pStyle w:val="3"/>
        <w:spacing w:before="284" w:line="254" w:lineRule="auto"/>
        <w:ind w:right="99"/>
        <w:rPr>
          <w:rFonts w:hint="eastAsia"/>
        </w:rPr>
      </w:pPr>
      <w:r>
        <w:rPr>
          <w:rFonts w:hint="eastAsia"/>
        </w:rPr>
        <w:t>如今，圣徒和上帝的百姓在患难的日子里，比恶人更担心上帝的不悦，所以在某些方面对他们的患难也更敏感。是的，</w:t>
      </w:r>
    </w:p>
    <w:p w14:paraId="0E151D18">
      <w:pPr>
        <w:pStyle w:val="3"/>
        <w:spacing w:before="284" w:line="254" w:lineRule="auto"/>
        <w:ind w:right="99"/>
        <w:rPr>
          <w:rFonts w:hint="eastAsia"/>
        </w:rPr>
      </w:pPr>
    </w:p>
    <w:p w14:paraId="5022AF13">
      <w:pPr>
        <w:pStyle w:val="3"/>
        <w:spacing w:before="284" w:line="254" w:lineRule="auto"/>
        <w:ind w:right="99"/>
        <w:rPr>
          <w:rFonts w:hint="eastAsia"/>
        </w:rPr>
      </w:pPr>
      <w:r>
        <w:rPr>
          <w:rFonts w:hint="eastAsia"/>
        </w:rPr>
        <w:t>As they are, and will be very sensible of their afflictions, so they are very apt to be much discouraged, by reason of them.</w:t>
      </w:r>
    </w:p>
    <w:p w14:paraId="16DE8A8F">
      <w:pPr>
        <w:pStyle w:val="3"/>
        <w:spacing w:before="284" w:line="254" w:lineRule="auto"/>
        <w:ind w:right="99"/>
        <w:rPr>
          <w:rFonts w:hint="eastAsia"/>
        </w:rPr>
      </w:pPr>
      <w:r>
        <w:rPr>
          <w:rFonts w:hint="eastAsia"/>
        </w:rPr>
        <w:t>正如他们对自己的患难非常敏感，且将来也会如此，所以他们也很容易因这些患难而极其沮丧。</w:t>
      </w:r>
    </w:p>
    <w:p w14:paraId="70DA66CF">
      <w:pPr>
        <w:pStyle w:val="3"/>
        <w:spacing w:before="284" w:line="254" w:lineRule="auto"/>
        <w:ind w:right="99"/>
        <w:rPr>
          <w:rFonts w:hint="eastAsia"/>
        </w:rPr>
      </w:pPr>
    </w:p>
    <w:p w14:paraId="76A48EEF">
      <w:pPr>
        <w:pStyle w:val="3"/>
        <w:spacing w:before="284" w:line="254" w:lineRule="auto"/>
        <w:ind w:right="99"/>
        <w:rPr>
          <w:rFonts w:hint="eastAsia"/>
        </w:rPr>
      </w:pPr>
      <w:r>
        <w:rPr>
          <w:rFonts w:hint="eastAsia"/>
        </w:rPr>
        <w:t>And therefore said the Psalmist, Psalm 143: Therefore my soul is overwhelmed within me, and my heart is desolate, why? Read verse 3, and ye shall find the reason, "Because the enemy oppressed me."</w:t>
      </w:r>
    </w:p>
    <w:p w14:paraId="2CA7F56A">
      <w:pPr>
        <w:pStyle w:val="3"/>
        <w:spacing w:before="284" w:line="254" w:lineRule="auto"/>
        <w:ind w:right="99"/>
        <w:rPr>
          <w:rFonts w:hint="eastAsia"/>
        </w:rPr>
      </w:pPr>
      <w:r>
        <w:rPr>
          <w:rFonts w:hint="eastAsia"/>
        </w:rPr>
        <w:t>因此诗人在诗篇143篇说：所以我的灵在我里面发昏，我的心在我里面凄惨，为什么？读第3节，你们就会找到原因，“因为仇敌逼迫我。”</w:t>
      </w:r>
    </w:p>
    <w:p w14:paraId="0999EA42">
      <w:pPr>
        <w:pStyle w:val="3"/>
        <w:spacing w:before="284" w:line="254" w:lineRule="auto"/>
        <w:ind w:right="99"/>
        <w:rPr>
          <w:rFonts w:hint="eastAsia"/>
        </w:rPr>
      </w:pPr>
    </w:p>
    <w:p w14:paraId="7B6C1EE5">
      <w:pPr>
        <w:pStyle w:val="3"/>
        <w:spacing w:before="284" w:line="254" w:lineRule="auto"/>
        <w:ind w:right="99"/>
        <w:rPr>
          <w:rFonts w:hint="eastAsia"/>
        </w:rPr>
      </w:pPr>
      <w:r>
        <w:rPr>
          <w:rFonts w:hint="eastAsia"/>
        </w:rPr>
        <w:t>And was not Joshua thus exceedingly cast down, when a party of his men fell before the men of Ai?</w:t>
      </w:r>
    </w:p>
    <w:p w14:paraId="43C706D0">
      <w:pPr>
        <w:pStyle w:val="3"/>
        <w:spacing w:before="284" w:line="254" w:lineRule="auto"/>
        <w:ind w:right="99"/>
        <w:rPr>
          <w:rFonts w:hint="eastAsia"/>
        </w:rPr>
      </w:pPr>
      <w:r>
        <w:rPr>
          <w:rFonts w:hint="eastAsia"/>
        </w:rPr>
        <w:t>当约书亚的一队人马倒在艾城人面前时，他不也是极其沮丧吗？</w:t>
      </w:r>
    </w:p>
    <w:p w14:paraId="77DB73BC">
      <w:pPr>
        <w:pStyle w:val="3"/>
        <w:spacing w:before="284" w:line="254" w:lineRule="auto"/>
        <w:ind w:right="99"/>
        <w:rPr>
          <w:rFonts w:hint="eastAsia"/>
        </w:rPr>
      </w:pPr>
    </w:p>
    <w:p w14:paraId="7EF35073">
      <w:pPr>
        <w:pStyle w:val="3"/>
        <w:spacing w:before="284" w:line="254" w:lineRule="auto"/>
        <w:ind w:right="99"/>
        <w:rPr>
          <w:rFonts w:hint="eastAsia"/>
        </w:rPr>
      </w:pPr>
      <w:r>
        <w:rPr>
          <w:rFonts w:hint="eastAsia"/>
        </w:rPr>
        <w:t>See how he lies on the ground, chapter 7, and what language he speaks; even the same for substance, that murmuring Israel had spoken: for they said, "Would God we had stayed in Egypt and saith he, "Would God we had stayed on the other side Jordan yet Joshua, a most gracious, holy, blessed servant of God.</w:t>
      </w:r>
    </w:p>
    <w:p w14:paraId="5661DF60">
      <w:pPr>
        <w:pStyle w:val="3"/>
        <w:spacing w:before="284" w:line="254" w:lineRule="auto"/>
        <w:ind w:right="99"/>
        <w:rPr>
          <w:rFonts w:hint="eastAsia"/>
        </w:rPr>
      </w:pPr>
      <w:r>
        <w:rPr>
          <w:rFonts w:hint="eastAsia"/>
        </w:rPr>
        <w:t>看他在第7章是如何俯伏在地，说的是什么话；实质上甚至与发怨言的以色列人所说的一样：因为他们说，“巴不得我们住在埃及；”而他说，“巴不得我们住在约旦河那边；”然而约书亚是上帝一位极其恩慈、圣洁、蒙福的仆人。</w:t>
      </w:r>
    </w:p>
    <w:p w14:paraId="1BB931EF">
      <w:pPr>
        <w:pStyle w:val="3"/>
        <w:spacing w:before="284" w:line="254" w:lineRule="auto"/>
        <w:ind w:right="99"/>
        <w:rPr>
          <w:rFonts w:hint="eastAsia"/>
        </w:rPr>
      </w:pPr>
    </w:p>
    <w:p w14:paraId="1C584F39">
      <w:pPr>
        <w:pStyle w:val="3"/>
        <w:spacing w:before="284" w:line="254" w:lineRule="auto"/>
        <w:ind w:right="99"/>
        <w:rPr>
          <w:rFonts w:hint="eastAsia"/>
        </w:rPr>
      </w:pPr>
      <w:r>
        <w:rPr>
          <w:rFonts w:hint="eastAsia"/>
        </w:rPr>
        <w:t>So that God's own people are apt to be much discouraged, by reason of their afflictions, and outward sufferings.</w:t>
      </w:r>
    </w:p>
    <w:p w14:paraId="759D54E5">
      <w:pPr>
        <w:pStyle w:val="3"/>
        <w:spacing w:before="284" w:line="254" w:lineRule="auto"/>
        <w:ind w:right="99"/>
        <w:rPr>
          <w:rFonts w:hint="eastAsia"/>
        </w:rPr>
      </w:pPr>
      <w:r>
        <w:rPr>
          <w:rFonts w:hint="eastAsia"/>
        </w:rPr>
        <w:t>可见，上帝自己的百姓很容易因他们的患难和外在的受苦而极其沮丧。</w:t>
      </w:r>
    </w:p>
    <w:p w14:paraId="184E95E9">
      <w:pPr>
        <w:pStyle w:val="3"/>
        <w:spacing w:before="284" w:line="254" w:lineRule="auto"/>
        <w:ind w:right="99"/>
        <w:rPr>
          <w:rFonts w:hint="eastAsia"/>
        </w:rPr>
      </w:pPr>
    </w:p>
    <w:p w14:paraId="2B430F54">
      <w:pPr>
        <w:pStyle w:val="3"/>
        <w:spacing w:before="284" w:line="254" w:lineRule="auto"/>
        <w:ind w:right="99"/>
        <w:rPr>
          <w:rFonts w:hint="eastAsia"/>
        </w:rPr>
      </w:pPr>
      <w:r>
        <w:rPr>
          <w:rFonts w:hint="eastAsia"/>
        </w:rPr>
        <w:t>But now I say, let a man's afflictions be never so great, yet if he be in Christ, and have made his peace with God, he hath no reason to be cast down or discouraged, whatever his afflictions be; for, saith our Saviour, "In the world you have trouble; but be of good comfort I have overcome the world.</w:t>
      </w:r>
    </w:p>
    <w:p w14:paraId="08F27EB2">
      <w:pPr>
        <w:pStyle w:val="3"/>
        <w:spacing w:before="284" w:line="254" w:lineRule="auto"/>
        <w:ind w:right="99"/>
        <w:rPr>
          <w:rFonts w:hint="eastAsia"/>
        </w:rPr>
      </w:pPr>
      <w:r>
        <w:rPr>
          <w:rFonts w:hint="eastAsia"/>
        </w:rPr>
        <w:t>但现在我要说，无论一个人的患难有多大，只要他在基督里，并且与上帝和好了，无论他的患难是什么，他都没有理由忧闷或沮丧；因为我们的救主说：“在世上你们有苦难，但你们可以放心，我已经胜了世界。”</w:t>
      </w:r>
    </w:p>
    <w:p w14:paraId="5D091B57">
      <w:pPr>
        <w:pStyle w:val="3"/>
        <w:spacing w:before="284" w:line="254" w:lineRule="auto"/>
        <w:ind w:right="99"/>
        <w:rPr>
          <w:rFonts w:hint="eastAsia"/>
        </w:rPr>
      </w:pPr>
    </w:p>
    <w:p w14:paraId="7AE8CE8E">
      <w:pPr>
        <w:pStyle w:val="3"/>
        <w:spacing w:before="284" w:line="254" w:lineRule="auto"/>
        <w:ind w:right="99"/>
        <w:rPr>
          <w:rFonts w:hint="eastAsia"/>
        </w:rPr>
      </w:pPr>
      <w:r>
        <w:rPr>
          <w:rFonts w:hint="eastAsia"/>
        </w:rPr>
        <w:t>And the more a man is discouraged under his afflictions, the less able he is to bear it.</w:t>
      </w:r>
    </w:p>
    <w:p w14:paraId="40368EBF">
      <w:pPr>
        <w:pStyle w:val="3"/>
        <w:spacing w:before="284" w:line="254" w:lineRule="auto"/>
        <w:ind w:right="99"/>
        <w:rPr>
          <w:rFonts w:hint="eastAsia"/>
        </w:rPr>
      </w:pPr>
      <w:r>
        <w:rPr>
          <w:rFonts w:hint="eastAsia"/>
        </w:rPr>
        <w:t>一个人在患难中越是沮丧，他就越无法承受这患难。</w:t>
      </w:r>
    </w:p>
    <w:p w14:paraId="354F913E">
      <w:pPr>
        <w:pStyle w:val="3"/>
        <w:spacing w:before="284" w:line="254" w:lineRule="auto"/>
        <w:ind w:right="99"/>
        <w:rPr>
          <w:rFonts w:hint="eastAsia"/>
        </w:rPr>
      </w:pPr>
    </w:p>
    <w:p w14:paraId="43B53900">
      <w:pPr>
        <w:pStyle w:val="3"/>
        <w:spacing w:before="284" w:line="254" w:lineRule="auto"/>
        <w:ind w:right="99"/>
        <w:rPr>
          <w:rFonts w:hint="eastAsia"/>
        </w:rPr>
      </w:pPr>
      <w:r>
        <w:rPr>
          <w:rFonts w:hint="eastAsia"/>
        </w:rPr>
        <w:t>So long as a man's hand hath skin upon it, he is able to put it into the sharpest vinegar, without smarting; but if the skin be off, it doth smart exceedingly, and he can hardly bear it.</w:t>
      </w:r>
    </w:p>
    <w:p w14:paraId="6EAC08F8">
      <w:pPr>
        <w:pStyle w:val="3"/>
        <w:spacing w:before="284" w:line="254" w:lineRule="auto"/>
        <w:ind w:right="99"/>
        <w:rPr>
          <w:rFonts w:hint="eastAsia"/>
        </w:rPr>
      </w:pPr>
      <w:r>
        <w:rPr>
          <w:rFonts w:hint="eastAsia"/>
        </w:rPr>
        <w:t>只要人的手上还有皮，他就能把手放进最酸的醋里而不感到刺痛；但如果皮掉了，就会极其刺痛，让他难以忍受。</w:t>
      </w:r>
    </w:p>
    <w:p w14:paraId="45ABF977">
      <w:pPr>
        <w:pStyle w:val="3"/>
        <w:spacing w:before="284" w:line="254" w:lineRule="auto"/>
        <w:ind w:right="99"/>
        <w:rPr>
          <w:rFonts w:hint="eastAsia"/>
        </w:rPr>
      </w:pPr>
    </w:p>
    <w:p w14:paraId="6E627DDC">
      <w:pPr>
        <w:pStyle w:val="3"/>
        <w:spacing w:before="284" w:line="254" w:lineRule="auto"/>
        <w:ind w:right="99"/>
        <w:rPr>
          <w:rFonts w:hint="eastAsia"/>
        </w:rPr>
      </w:pPr>
      <w:r>
        <w:rPr>
          <w:rFonts w:hint="eastAsia"/>
        </w:rPr>
        <w:t>So long as a man's bones are knit together, and in joint, he may stand under a great burden, but if the shoulder bone be out of joint, who can bear a burden?</w:t>
      </w:r>
    </w:p>
    <w:p w14:paraId="19003FEA">
      <w:pPr>
        <w:pStyle w:val="3"/>
        <w:spacing w:before="284" w:line="254" w:lineRule="auto"/>
        <w:ind w:right="99"/>
        <w:rPr>
          <w:rFonts w:hint="eastAsia"/>
        </w:rPr>
      </w:pPr>
      <w:r>
        <w:rPr>
          <w:rFonts w:hint="eastAsia"/>
        </w:rPr>
        <w:t>只要人的骨头结合在一起，关节连接完好，他就可以承受重担，但如果肩骨脱臼了，谁能承受重担呢？</w:t>
      </w:r>
    </w:p>
    <w:p w14:paraId="7AA52D2D">
      <w:pPr>
        <w:pStyle w:val="3"/>
        <w:spacing w:before="284" w:line="254" w:lineRule="auto"/>
        <w:ind w:right="99"/>
        <w:rPr>
          <w:rFonts w:hint="eastAsia"/>
        </w:rPr>
      </w:pPr>
    </w:p>
    <w:p w14:paraId="10E2C82A">
      <w:pPr>
        <w:pStyle w:val="3"/>
        <w:spacing w:before="284" w:line="254" w:lineRule="auto"/>
        <w:ind w:right="99"/>
        <w:rPr>
          <w:rFonts w:hint="eastAsia"/>
        </w:rPr>
      </w:pPr>
      <w:r>
        <w:rPr>
          <w:rFonts w:hint="eastAsia"/>
        </w:rPr>
        <w:t>And what do all our discouragements, but disjoint the soul, and put the spirit on the rack?</w:t>
      </w:r>
    </w:p>
    <w:p w14:paraId="445B3FC9">
      <w:pPr>
        <w:pStyle w:val="3"/>
        <w:spacing w:before="284" w:line="254" w:lineRule="auto"/>
        <w:ind w:right="99"/>
        <w:rPr>
          <w:rFonts w:hint="eastAsia"/>
        </w:rPr>
      </w:pPr>
      <w:r>
        <w:rPr>
          <w:rFonts w:hint="eastAsia"/>
        </w:rPr>
        <w:t>我们所有的沮丧若不是让灵魂脱臼，把心灵放在刑具上折磨，又能是什么呢？</w:t>
      </w:r>
    </w:p>
    <w:p w14:paraId="0C9ECB0C">
      <w:pPr>
        <w:pStyle w:val="3"/>
        <w:spacing w:before="284" w:line="254" w:lineRule="auto"/>
        <w:ind w:right="99"/>
        <w:rPr>
          <w:rFonts w:hint="eastAsia"/>
        </w:rPr>
      </w:pPr>
    </w:p>
    <w:p w14:paraId="2C888D6F">
      <w:pPr>
        <w:pStyle w:val="3"/>
        <w:spacing w:before="284" w:line="254" w:lineRule="auto"/>
        <w:ind w:right="99"/>
        <w:rPr>
          <w:rFonts w:hint="eastAsia"/>
        </w:rPr>
      </w:pPr>
      <w:r>
        <w:rPr>
          <w:rFonts w:hint="eastAsia"/>
        </w:rPr>
        <w:t>Discouragements make afflictions to stay the longer: an impatient patient makes a cruel physician: and the more the child cries under the rod, the longer the rod is continued; what reason therefore, for our discouragements under afflictions?</w:t>
      </w:r>
    </w:p>
    <w:p w14:paraId="493CBE93">
      <w:pPr>
        <w:pStyle w:val="3"/>
        <w:spacing w:before="284" w:line="254" w:lineRule="auto"/>
        <w:ind w:right="99"/>
        <w:rPr>
          <w:rFonts w:hint="eastAsia"/>
        </w:rPr>
      </w:pPr>
      <w:r>
        <w:rPr>
          <w:rFonts w:hint="eastAsia"/>
        </w:rPr>
        <w:t>沮丧使患难停留得更久：不耐烦的病人造就了残酷的医生：孩子在杖下哭得越厉害，杖责持续的时间就越长；因此，我们在患难中有什么理由沮丧呢？</w:t>
      </w:r>
    </w:p>
    <w:p w14:paraId="1B3FD580">
      <w:pPr>
        <w:pStyle w:val="3"/>
        <w:spacing w:before="284" w:line="254" w:lineRule="auto"/>
        <w:ind w:right="99"/>
        <w:rPr>
          <w:rFonts w:hint="eastAsia"/>
        </w:rPr>
      </w:pPr>
    </w:p>
    <w:p w14:paraId="3257CF36">
      <w:pPr>
        <w:pStyle w:val="3"/>
        <w:spacing w:before="284" w:line="254" w:lineRule="auto"/>
        <w:ind w:right="99"/>
        <w:rPr>
          <w:rFonts w:hint="eastAsia"/>
        </w:rPr>
      </w:pPr>
      <w:r>
        <w:rPr>
          <w:rFonts w:hint="eastAsia"/>
        </w:rPr>
        <w:t>But this truth will appear if you consider, 1. What the afflictions and sufferings of the saints are. 2. Whence they proceed. 3. What accompanies them. 4. What follows them, and what is wrought by them.</w:t>
      </w:r>
    </w:p>
    <w:p w14:paraId="17E650EB">
      <w:pPr>
        <w:pStyle w:val="3"/>
        <w:spacing w:before="284" w:line="254" w:lineRule="auto"/>
        <w:ind w:right="99"/>
        <w:rPr>
          <w:rFonts w:hint="eastAsia"/>
        </w:rPr>
      </w:pPr>
      <w:r>
        <w:rPr>
          <w:rFonts w:hint="eastAsia"/>
        </w:rPr>
        <w:t>但如果你考虑以下几点，这个真理就会显明：1. 圣徒的患难和受苦是什么。2. 它们源于何处。3. 什么伴随着它们。4. 它们之后会发生什么，以及它们成就了什么。</w:t>
      </w:r>
    </w:p>
    <w:p w14:paraId="04A91E94">
      <w:pPr>
        <w:pStyle w:val="3"/>
        <w:spacing w:before="284" w:line="254" w:lineRule="auto"/>
        <w:ind w:right="99"/>
        <w:rPr>
          <w:rFonts w:hint="eastAsia"/>
        </w:rPr>
      </w:pPr>
    </w:p>
    <w:p w14:paraId="55C83D41">
      <w:pPr>
        <w:pStyle w:val="3"/>
        <w:spacing w:before="284" w:line="254" w:lineRule="auto"/>
        <w:ind w:right="99"/>
        <w:rPr>
          <w:rFonts w:hint="eastAsia"/>
        </w:rPr>
      </w:pPr>
      <w:r>
        <w:rPr>
          <w:rFonts w:hint="eastAsia"/>
        </w:rPr>
        <w:t>First: As for the afflictions themselves. 1. They are part of Christ's purchase for you.</w:t>
      </w:r>
    </w:p>
    <w:p w14:paraId="217DE7FE">
      <w:pPr>
        <w:pStyle w:val="3"/>
        <w:spacing w:before="284" w:line="254" w:lineRule="auto"/>
        <w:ind w:right="99"/>
        <w:rPr>
          <w:rFonts w:hint="eastAsia"/>
        </w:rPr>
      </w:pPr>
      <w:r>
        <w:rPr>
          <w:rFonts w:hint="eastAsia"/>
        </w:rPr>
        <w:t>首先：就患难本身而言。1. 它们是基督为你买赎的一部分。</w:t>
      </w:r>
    </w:p>
    <w:p w14:paraId="58132FA9">
      <w:pPr>
        <w:pStyle w:val="3"/>
        <w:spacing w:before="284" w:line="254" w:lineRule="auto"/>
        <w:ind w:right="99"/>
        <w:rPr>
          <w:rFonts w:hint="eastAsia"/>
        </w:rPr>
      </w:pPr>
    </w:p>
    <w:p w14:paraId="30E69F71">
      <w:pPr>
        <w:pStyle w:val="3"/>
        <w:spacing w:before="284" w:line="254" w:lineRule="auto"/>
        <w:ind w:right="99"/>
        <w:rPr>
          <w:rFonts w:hint="eastAsia"/>
        </w:rPr>
      </w:pPr>
      <w:r>
        <w:rPr>
          <w:rFonts w:hint="eastAsia"/>
        </w:rPr>
        <w:t>Look upon Paul's inventory, 1 Cor. 3:21. "All things are yours; whether Paul, or Apollos, or Cephas, or the world, or life, or death, or things present, or things to come."</w:t>
      </w:r>
    </w:p>
    <w:p w14:paraId="30D04E19">
      <w:pPr>
        <w:pStyle w:val="3"/>
        <w:spacing w:before="284" w:line="254" w:lineRule="auto"/>
        <w:ind w:right="99"/>
        <w:rPr>
          <w:rFonts w:hint="eastAsia"/>
        </w:rPr>
      </w:pPr>
      <w:r>
        <w:rPr>
          <w:rFonts w:hint="eastAsia"/>
        </w:rPr>
        <w:t>看看保罗的清单，哥林多前书 3:21，“万有全是你们的；或保罗，或亚波罗，或矶法，或世界，或生，或死，或现今的事，或将来的事。”</w:t>
      </w:r>
    </w:p>
    <w:p w14:paraId="1216115B">
      <w:pPr>
        <w:pStyle w:val="3"/>
        <w:spacing w:before="284" w:line="254" w:lineRule="auto"/>
        <w:ind w:right="99"/>
        <w:rPr>
          <w:rFonts w:hint="eastAsia"/>
        </w:rPr>
      </w:pPr>
    </w:p>
    <w:p w14:paraId="7C99390E">
      <w:pPr>
        <w:pStyle w:val="3"/>
        <w:spacing w:before="284" w:line="254" w:lineRule="auto"/>
        <w:ind w:right="99"/>
        <w:rPr>
          <w:rFonts w:hint="eastAsia"/>
        </w:rPr>
      </w:pPr>
      <w:r>
        <w:rPr>
          <w:rFonts w:hint="eastAsia"/>
        </w:rPr>
        <w:t>So that death itself, the king of terrors and afflictions, is here reckoned amongst the goods and chattels which Christ hath purchased for you, and left unto you; and if death be yours, then all afflictions are yours; and who will be afraid of that which is his own?</w:t>
      </w:r>
    </w:p>
    <w:p w14:paraId="25A60D89">
      <w:pPr>
        <w:pStyle w:val="3"/>
        <w:spacing w:before="284" w:line="254" w:lineRule="auto"/>
        <w:ind w:right="99"/>
        <w:rPr>
          <w:rFonts w:hint="eastAsia"/>
        </w:rPr>
      </w:pPr>
      <w:r>
        <w:rPr>
          <w:rFonts w:hint="eastAsia"/>
        </w:rPr>
        <w:t>所以连死亡本身，这惊吓与患难之王，在这里也被算作基督为你买赎并留给你的动产和货物之中；如果死亡是你的，那么所有的患难都是你的；谁会害怕属于自己的东西呢？</w:t>
      </w:r>
    </w:p>
    <w:p w14:paraId="67FC741F">
      <w:pPr>
        <w:pStyle w:val="3"/>
        <w:spacing w:before="284" w:line="254" w:lineRule="auto"/>
        <w:ind w:right="99"/>
        <w:rPr>
          <w:rFonts w:hint="eastAsia"/>
        </w:rPr>
      </w:pPr>
    </w:p>
    <w:p w14:paraId="24B0CF3F">
      <w:pPr>
        <w:pStyle w:val="3"/>
        <w:spacing w:before="284" w:line="254" w:lineRule="auto"/>
        <w:ind w:right="99"/>
        <w:rPr>
          <w:rFonts w:hint="eastAsia"/>
        </w:rPr>
      </w:pPr>
      <w:r>
        <w:rPr>
          <w:rFonts w:hint="eastAsia"/>
        </w:rPr>
        <w:t>2. They are the gift of God; "To you it is given, not only to believe, but to suffer," saith the apostle.</w:t>
      </w:r>
    </w:p>
    <w:p w14:paraId="79D98CE9">
      <w:pPr>
        <w:pStyle w:val="3"/>
        <w:spacing w:before="284" w:line="254" w:lineRule="auto"/>
        <w:ind w:right="99"/>
        <w:rPr>
          <w:rFonts w:hint="eastAsia"/>
        </w:rPr>
      </w:pPr>
      <w:r>
        <w:rPr>
          <w:rFonts w:hint="eastAsia"/>
        </w:rPr>
        <w:t>2. 它们是上帝的恩赐；使徒说：“因为你们蒙恩，不但得信服基督，并要为祂受苦。”</w:t>
      </w:r>
    </w:p>
    <w:p w14:paraId="79FE6271">
      <w:pPr>
        <w:pStyle w:val="3"/>
        <w:spacing w:before="284" w:line="254" w:lineRule="auto"/>
        <w:ind w:right="99"/>
        <w:rPr>
          <w:rFonts w:hint="eastAsia"/>
        </w:rPr>
      </w:pPr>
    </w:p>
    <w:p w14:paraId="7010B4E0">
      <w:pPr>
        <w:pStyle w:val="3"/>
        <w:spacing w:before="284" w:line="254" w:lineRule="auto"/>
        <w:ind w:right="99"/>
        <w:rPr>
          <w:rFonts w:hint="eastAsia"/>
        </w:rPr>
      </w:pPr>
      <w:r>
        <w:rPr>
          <w:rFonts w:hint="eastAsia"/>
        </w:rPr>
        <w:t>It was the speech of a good man, now in heaven, being once under great afflictions; O Lord, these afflictions are thy pearls, and I will wear them for thy sake.</w:t>
      </w:r>
    </w:p>
    <w:p w14:paraId="4E0E1A61">
      <w:pPr>
        <w:pStyle w:val="3"/>
        <w:spacing w:before="284" w:line="254" w:lineRule="auto"/>
        <w:ind w:right="99"/>
        <w:rPr>
          <w:rFonts w:hint="eastAsia"/>
        </w:rPr>
      </w:pPr>
      <w:r>
        <w:rPr>
          <w:rFonts w:hint="eastAsia"/>
        </w:rPr>
        <w:t>这是一位现已在天上的好人曾经在遭受大患难时说的话：主啊，这些患难是你的珍珠，我要为你缘故佩戴它们。</w:t>
      </w:r>
    </w:p>
    <w:p w14:paraId="09D9B00F">
      <w:pPr>
        <w:pStyle w:val="3"/>
        <w:spacing w:before="284" w:line="254" w:lineRule="auto"/>
        <w:ind w:right="99"/>
        <w:rPr>
          <w:rFonts w:hint="eastAsia"/>
        </w:rPr>
      </w:pPr>
    </w:p>
    <w:p w14:paraId="1C3DF68A">
      <w:pPr>
        <w:pStyle w:val="3"/>
        <w:spacing w:before="284" w:line="254" w:lineRule="auto"/>
        <w:ind w:right="99"/>
        <w:rPr>
          <w:rFonts w:hint="eastAsia"/>
        </w:rPr>
      </w:pPr>
      <w:r>
        <w:rPr>
          <w:rFonts w:hint="eastAsia"/>
        </w:rPr>
        <w:t>.3. They are but seeming evils; they are real trials and seeming evils.</w:t>
      </w:r>
    </w:p>
    <w:p w14:paraId="257FCCED">
      <w:pPr>
        <w:pStyle w:val="3"/>
        <w:spacing w:before="284" w:line="254" w:lineRule="auto"/>
        <w:ind w:right="99"/>
        <w:rPr>
          <w:rFonts w:hint="eastAsia"/>
        </w:rPr>
      </w:pPr>
      <w:r>
        <w:rPr>
          <w:rFonts w:hint="eastAsia"/>
        </w:rPr>
        <w:t>3. 它们只是看似的祸患；它们是真实的试炼，却是看似的祸患。</w:t>
      </w:r>
    </w:p>
    <w:p w14:paraId="084D570F">
      <w:pPr>
        <w:pStyle w:val="3"/>
        <w:spacing w:before="284" w:line="254" w:lineRule="auto"/>
        <w:ind w:right="99"/>
        <w:rPr>
          <w:rFonts w:hint="eastAsia"/>
        </w:rPr>
      </w:pPr>
    </w:p>
    <w:p w14:paraId="5D963B7C">
      <w:pPr>
        <w:pStyle w:val="3"/>
        <w:spacing w:before="284" w:line="254" w:lineRule="auto"/>
        <w:ind w:right="99"/>
        <w:rPr>
          <w:rFonts w:hint="eastAsia"/>
        </w:rPr>
      </w:pPr>
      <w:r>
        <w:rPr>
          <w:rFonts w:hint="eastAsia"/>
        </w:rPr>
        <w:t>Therefore the apostle saith, "Every affliction seems grievous;" but considering altogether, it is rather a seeming than a real grief.</w:t>
      </w:r>
    </w:p>
    <w:p w14:paraId="2C6ABBD5">
      <w:pPr>
        <w:pStyle w:val="3"/>
        <w:spacing w:before="284" w:line="254" w:lineRule="auto"/>
        <w:ind w:right="99"/>
        <w:rPr>
          <w:rFonts w:hint="eastAsia"/>
        </w:rPr>
      </w:pPr>
      <w:r>
        <w:rPr>
          <w:rFonts w:hint="eastAsia"/>
        </w:rPr>
        <w:t>所以使徒说，“凡管教……不觉得快乐（反觉得愁苦）；”但综合考虑，这与其说是真实的愁苦，不如说是看似的愁苦。</w:t>
      </w:r>
    </w:p>
    <w:p w14:paraId="23E016A9">
      <w:pPr>
        <w:pStyle w:val="3"/>
        <w:spacing w:before="284" w:line="254" w:lineRule="auto"/>
        <w:ind w:right="99"/>
        <w:rPr>
          <w:rFonts w:hint="eastAsia"/>
        </w:rPr>
      </w:pPr>
    </w:p>
    <w:p w14:paraId="7DF8895B">
      <w:pPr>
        <w:pStyle w:val="3"/>
        <w:spacing w:before="284" w:line="254" w:lineRule="auto"/>
        <w:ind w:right="99"/>
        <w:rPr>
          <w:rFonts w:hint="eastAsia"/>
        </w:rPr>
      </w:pPr>
      <w:r>
        <w:rPr>
          <w:rFonts w:hint="eastAsia"/>
        </w:rPr>
        <w:t>And therefore saith he, 2 Cor. 6:9,10, "We are as unknown and yet well known: as dying and behold we live: as chastened, but not killed: as sorrowful, yet always rejoicing: as poor, yet making many rich: as having nothing, and yet possessing all things."</w:t>
      </w:r>
    </w:p>
    <w:p w14:paraId="4065A2CA">
      <w:pPr>
        <w:pStyle w:val="3"/>
        <w:spacing w:before="284" w:line="254" w:lineRule="auto"/>
        <w:ind w:right="99"/>
        <w:rPr>
          <w:rFonts w:hint="eastAsia"/>
        </w:rPr>
      </w:pPr>
      <w:r>
        <w:rPr>
          <w:rFonts w:hint="eastAsia"/>
        </w:rPr>
        <w:t>因此他在哥林多后书 6:9,10 说，“似乎不为人所知，却是人所共知的；似乎要死，却是活着的；似乎受责伐，却是不至丧命的；似乎忧愁，却是常常快乐的；似乎贫穷，却是叫许多人富足的；似乎一无所有，却是样样都有的。”</w:t>
      </w:r>
    </w:p>
    <w:p w14:paraId="06905841">
      <w:pPr>
        <w:pStyle w:val="3"/>
        <w:spacing w:before="284" w:line="254" w:lineRule="auto"/>
        <w:ind w:right="99"/>
        <w:rPr>
          <w:rFonts w:hint="eastAsia"/>
        </w:rPr>
      </w:pPr>
    </w:p>
    <w:p w14:paraId="76E18D01">
      <w:pPr>
        <w:pStyle w:val="3"/>
        <w:spacing w:before="284" w:line="254" w:lineRule="auto"/>
        <w:ind w:right="99"/>
        <w:rPr>
          <w:rFonts w:hint="eastAsia"/>
        </w:rPr>
      </w:pPr>
      <w:r>
        <w:rPr>
          <w:rFonts w:hint="eastAsia"/>
        </w:rPr>
        <w:t>In which words as Austin observes, he puts a tanquaia, sicut AS upon his afflictions; as if his sufferings where but as afflictions, and not afflictions.</w:t>
      </w:r>
    </w:p>
    <w:p w14:paraId="0E63CC26">
      <w:pPr>
        <w:pStyle w:val="3"/>
        <w:spacing w:before="284" w:line="254" w:lineRule="auto"/>
        <w:ind w:right="99"/>
        <w:rPr>
          <w:rFonts w:hint="eastAsia"/>
        </w:rPr>
      </w:pPr>
      <w:r>
        <w:rPr>
          <w:rFonts w:hint="eastAsia"/>
        </w:rPr>
        <w:t>正如奥古斯丁所观察到的，在这段话中，他在他的患难上加了一个 tanquam，即 sicut “似乎”；好像他的受苦只是“似乎”是患难，而非真正的患难。</w:t>
      </w:r>
    </w:p>
    <w:p w14:paraId="67A3C07B">
      <w:pPr>
        <w:pStyle w:val="3"/>
        <w:spacing w:before="284" w:line="254" w:lineRule="auto"/>
        <w:ind w:right="99"/>
        <w:rPr>
          <w:rFonts w:hint="eastAsia"/>
        </w:rPr>
      </w:pPr>
    </w:p>
    <w:p w14:paraId="71736F2C">
      <w:pPr>
        <w:pStyle w:val="3"/>
        <w:spacing w:before="284" w:line="254" w:lineRule="auto"/>
        <w:ind w:right="99"/>
        <w:rPr>
          <w:rFonts w:hint="eastAsia"/>
        </w:rPr>
      </w:pPr>
      <w:r>
        <w:rPr>
          <w:rFonts w:hint="eastAsia"/>
        </w:rPr>
        <w:t>When a man takes any physic, he is sick withal, yet because it is but physic-sickness, you do not call it a sickness; it is as a sickness, but not a sickness.</w:t>
      </w:r>
    </w:p>
    <w:p w14:paraId="02966367">
      <w:pPr>
        <w:pStyle w:val="3"/>
        <w:spacing w:before="284" w:line="254" w:lineRule="auto"/>
        <w:ind w:right="99"/>
        <w:rPr>
          <w:rFonts w:hint="eastAsia"/>
        </w:rPr>
      </w:pPr>
      <w:r>
        <w:rPr>
          <w:rFonts w:hint="eastAsia"/>
        </w:rPr>
        <w:t>当一个人服用任何药物时，他会因此感到不适，但因为这只是药物引起的不适，你不把它叫作生病；它似乎是生病，但不是生病。</w:t>
      </w:r>
    </w:p>
    <w:p w14:paraId="6FE5FB5F">
      <w:pPr>
        <w:pStyle w:val="3"/>
        <w:spacing w:before="284" w:line="254" w:lineRule="auto"/>
        <w:ind w:right="99"/>
        <w:rPr>
          <w:rFonts w:hint="eastAsia"/>
        </w:rPr>
      </w:pPr>
    </w:p>
    <w:p w14:paraId="0A838592">
      <w:pPr>
        <w:pStyle w:val="3"/>
        <w:spacing w:before="284" w:line="254" w:lineRule="auto"/>
        <w:ind w:right="99"/>
        <w:rPr>
          <w:rFonts w:hint="eastAsia"/>
        </w:rPr>
      </w:pPr>
      <w:r>
        <w:rPr>
          <w:rFonts w:hint="eastAsia"/>
        </w:rPr>
        <w:t>Now all the afflictions of the saints, are but their physic, prescribed and given them by the hand of their Father: and therefore, though they be sick therewith, yet it is but as a sickness, not so indeed all things rightly weighed.</w:t>
      </w:r>
    </w:p>
    <w:p w14:paraId="1677C1A7">
      <w:pPr>
        <w:pStyle w:val="3"/>
        <w:spacing w:before="284" w:line="254" w:lineRule="auto"/>
        <w:ind w:right="99"/>
        <w:rPr>
          <w:rFonts w:hint="eastAsia"/>
        </w:rPr>
      </w:pPr>
      <w:r>
        <w:rPr>
          <w:rFonts w:hint="eastAsia"/>
        </w:rPr>
        <w:t>如今圣徒所有的患难，不过是他们的父亲亲手开给并赐给他们的药物：因此，虽然他们因此不适，但这只是似乎生病，若权衡一切，确实并非如此。</w:t>
      </w:r>
    </w:p>
    <w:p w14:paraId="7B938F4F">
      <w:pPr>
        <w:pStyle w:val="3"/>
        <w:spacing w:before="284" w:line="254" w:lineRule="auto"/>
        <w:ind w:right="99"/>
        <w:rPr>
          <w:rFonts w:hint="eastAsia"/>
        </w:rPr>
      </w:pPr>
    </w:p>
    <w:p w14:paraId="22431D89">
      <w:pPr>
        <w:pStyle w:val="3"/>
        <w:spacing w:before="284" w:line="254" w:lineRule="auto"/>
        <w:ind w:right="99"/>
        <w:rPr>
          <w:rFonts w:hint="eastAsia"/>
        </w:rPr>
      </w:pPr>
      <w:r>
        <w:rPr>
          <w:rFonts w:hint="eastAsia"/>
        </w:rPr>
        <w:t>When an unskilful eye looks upon the threshing of the corn, he saith, why do they spoil the corn? But those that know better, say, the flail doth not hurt the corn j if the cart-wheel should pass upon it, there would be spoil indeed, but the flail hurts not.</w:t>
      </w:r>
    </w:p>
    <w:p w14:paraId="7002CFF1">
      <w:pPr>
        <w:pStyle w:val="3"/>
        <w:spacing w:before="284" w:line="254" w:lineRule="auto"/>
        <w:ind w:right="99"/>
        <w:rPr>
          <w:rFonts w:hint="eastAsia"/>
        </w:rPr>
      </w:pPr>
      <w:r>
        <w:rPr>
          <w:rFonts w:hint="eastAsia"/>
        </w:rPr>
        <w:t>当一只不熟练的眼睛看着打谷时，他说，他们为什么要糟蹋谷子？但那些更懂行的人说，连枷不会伤害谷子；如果车轮碾过它，那确实会糟蹋了，但连枷不会造成伤害。</w:t>
      </w:r>
    </w:p>
    <w:p w14:paraId="47F7231C">
      <w:pPr>
        <w:pStyle w:val="3"/>
        <w:spacing w:before="284" w:line="254" w:lineRule="auto"/>
        <w:ind w:right="99"/>
        <w:rPr>
          <w:rFonts w:hint="eastAsia"/>
        </w:rPr>
      </w:pPr>
    </w:p>
    <w:p w14:paraId="55DA3B36">
      <w:pPr>
        <w:pStyle w:val="3"/>
        <w:spacing w:before="284" w:line="254" w:lineRule="auto"/>
        <w:ind w:right="99"/>
        <w:rPr>
          <w:rFonts w:hint="eastAsia"/>
        </w:rPr>
      </w:pPr>
      <w:r>
        <w:rPr>
          <w:rFonts w:hint="eastAsia"/>
        </w:rPr>
        <w:t>Now there is no affliction, or suffering that a godly man meets with, but is GodJs flail.</w:t>
      </w:r>
    </w:p>
    <w:p w14:paraId="29FFE364">
      <w:pPr>
        <w:pStyle w:val="3"/>
        <w:spacing w:before="284" w:line="254" w:lineRule="auto"/>
        <w:ind w:right="99"/>
        <w:rPr>
          <w:rFonts w:hint="eastAsia"/>
        </w:rPr>
      </w:pPr>
      <w:r>
        <w:rPr>
          <w:rFonts w:hint="eastAsia"/>
        </w:rPr>
        <w:t>如今，敬虔人所遇到的任何患难或受苦，无一不是上帝的连枷。</w:t>
      </w:r>
    </w:p>
    <w:p w14:paraId="12D72D10">
      <w:pPr>
        <w:pStyle w:val="3"/>
        <w:spacing w:before="284" w:line="254" w:lineRule="auto"/>
        <w:ind w:right="99"/>
        <w:rPr>
          <w:rFonts w:hint="eastAsia"/>
        </w:rPr>
      </w:pPr>
    </w:p>
    <w:p w14:paraId="611E009E">
      <w:pPr>
        <w:pStyle w:val="3"/>
        <w:spacing w:before="284" w:line="254" w:lineRule="auto"/>
        <w:ind w:right="99"/>
        <w:rPr>
          <w:rFonts w:hint="eastAsia"/>
        </w:rPr>
      </w:pPr>
      <w:r>
        <w:rPr>
          <w:rFonts w:hint="eastAsia"/>
        </w:rPr>
        <w:t>And if you look into Isaiah, xxviii, ye shall find the Lord promiseth, under a similitude, that his cart-wheel shall not pass upon those that are weak, ver. 27, "For the fitches are not threshed with a threshing instrument, neither is a cart-wheel turned about upon the cummin, the fitches are beaten out with a staff, and the cummin with the rod."</w:t>
      </w:r>
    </w:p>
    <w:p w14:paraId="28FF253F">
      <w:pPr>
        <w:pStyle w:val="3"/>
        <w:spacing w:before="284" w:line="254" w:lineRule="auto"/>
        <w:ind w:right="99"/>
        <w:rPr>
          <w:rFonts w:hint="eastAsia"/>
        </w:rPr>
      </w:pPr>
      <w:r>
        <w:rPr>
          <w:rFonts w:hint="eastAsia"/>
        </w:rPr>
        <w:t>如果你查看以赛亚书 28章，你会发现主用一个比喻应许，祂的车轮不会碾过那些软弱的人，第27节：“原来打小茴香，不用尖利的器具，轧大茴香，也不用车轮；但用杖打小茴香，用棍打大茴香。”</w:t>
      </w:r>
    </w:p>
    <w:p w14:paraId="67AB6455">
      <w:pPr>
        <w:pStyle w:val="3"/>
        <w:spacing w:before="284" w:line="254" w:lineRule="auto"/>
        <w:ind w:right="99"/>
        <w:rPr>
          <w:rFonts w:hint="eastAsia"/>
        </w:rPr>
      </w:pPr>
    </w:p>
    <w:p w14:paraId="61EEA7D9">
      <w:pPr>
        <w:pStyle w:val="3"/>
        <w:spacing w:before="284" w:line="254" w:lineRule="auto"/>
        <w:ind w:right="99"/>
        <w:rPr>
          <w:rFonts w:hint="eastAsia"/>
        </w:rPr>
      </w:pPr>
      <w:r>
        <w:rPr>
          <w:rFonts w:hint="eastAsia"/>
        </w:rPr>
        <w:t>God will always proportion his rod to our strength. But though mine affliction be not greater than I can bear, yet if it lie too long upon me (say some) I shall never be able to bear it.</w:t>
      </w:r>
    </w:p>
    <w:p w14:paraId="6F4D3A7A">
      <w:pPr>
        <w:pStyle w:val="3"/>
        <w:spacing w:before="284" w:line="254" w:lineRule="auto"/>
        <w:ind w:right="99"/>
        <w:rPr>
          <w:rFonts w:hint="eastAsia"/>
        </w:rPr>
      </w:pPr>
      <w:r>
        <w:rPr>
          <w:rFonts w:hint="eastAsia"/>
        </w:rPr>
        <w:t>上帝总是会按我们的力量来量度祂的杖。但是（有人说），虽然我的患难没有超过我能承受的，但如果它在我身上停留太久，我将永远无法承受。</w:t>
      </w:r>
    </w:p>
    <w:p w14:paraId="31558E98">
      <w:pPr>
        <w:pStyle w:val="3"/>
        <w:spacing w:before="284" w:line="254" w:lineRule="auto"/>
        <w:ind w:right="99"/>
        <w:rPr>
          <w:rFonts w:hint="eastAsia"/>
        </w:rPr>
      </w:pPr>
    </w:p>
    <w:p w14:paraId="54B6C96A">
      <w:pPr>
        <w:pStyle w:val="3"/>
        <w:spacing w:before="284" w:line="254" w:lineRule="auto"/>
        <w:ind w:right="99"/>
        <w:rPr>
          <w:rFonts w:hint="eastAsia"/>
        </w:rPr>
      </w:pPr>
      <w:r>
        <w:rPr>
          <w:rFonts w:hint="eastAsia"/>
        </w:rPr>
        <w:t>Nay, saith the Lord, ver. 28, "Bread- corn is bruised, because he will not ever be threshing it."</w:t>
      </w:r>
    </w:p>
    <w:p w14:paraId="77F19E63">
      <w:pPr>
        <w:pStyle w:val="3"/>
        <w:spacing w:before="284" w:line="254" w:lineRule="auto"/>
        <w:ind w:right="99"/>
        <w:rPr>
          <w:rFonts w:hint="eastAsia"/>
        </w:rPr>
      </w:pPr>
      <w:r>
        <w:rPr>
          <w:rFonts w:hint="eastAsia"/>
        </w:rPr>
        <w:t>不，主在第28节说：“做饼的粮食是用磨磨碎，因祂不会一直打它。”</w:t>
      </w:r>
    </w:p>
    <w:p w14:paraId="764945CA">
      <w:pPr>
        <w:pStyle w:val="3"/>
        <w:spacing w:before="284" w:line="254" w:lineRule="auto"/>
        <w:ind w:right="99"/>
        <w:rPr>
          <w:rFonts w:hint="eastAsia"/>
        </w:rPr>
      </w:pPr>
    </w:p>
    <w:p w14:paraId="719BB479">
      <w:pPr>
        <w:pStyle w:val="3"/>
        <w:spacing w:before="284" w:line="254" w:lineRule="auto"/>
        <w:ind w:right="99"/>
        <w:rPr>
          <w:rFonts w:hint="eastAsia"/>
        </w:rPr>
      </w:pPr>
      <w:r>
        <w:rPr>
          <w:rFonts w:hint="eastAsia"/>
        </w:rPr>
        <w:t>But what is this to us? Yes, it is a parable, for ver. 26, "His God (speaking of the ploughman) doth instruct him to discretion, and doth teach him?'</w:t>
      </w:r>
    </w:p>
    <w:p w14:paraId="1A7C9B54">
      <w:pPr>
        <w:pStyle w:val="3"/>
        <w:spacing w:before="284" w:line="254" w:lineRule="auto"/>
        <w:ind w:right="99"/>
        <w:rPr>
          <w:rFonts w:hint="eastAsia"/>
        </w:rPr>
      </w:pPr>
      <w:r>
        <w:rPr>
          <w:rFonts w:hint="eastAsia"/>
        </w:rPr>
        <w:t>但这与我们有什么关系呢？是的，这是一个比喻，因为第26节说，“他的上帝（指农夫）教导他务农相宜，并且指教他。”</w:t>
      </w:r>
    </w:p>
    <w:p w14:paraId="5C8A0ECA">
      <w:pPr>
        <w:pStyle w:val="3"/>
        <w:spacing w:before="284" w:line="254" w:lineRule="auto"/>
        <w:ind w:right="99"/>
        <w:rPr>
          <w:rFonts w:hint="eastAsia"/>
        </w:rPr>
      </w:pPr>
    </w:p>
    <w:p w14:paraId="44C94C7D">
      <w:pPr>
        <w:pStyle w:val="3"/>
        <w:spacing w:before="284" w:line="254" w:lineRule="auto"/>
        <w:ind w:right="99"/>
        <w:rPr>
          <w:rFonts w:hint="eastAsia"/>
        </w:rPr>
      </w:pPr>
      <w:r>
        <w:rPr>
          <w:rFonts w:hint="eastAsia"/>
        </w:rPr>
        <w:t>And if the ploughman have this discretion, much more shall the Lord himself; for, ver. 29, "This also cometh forth from the Lord of Hosts, who is wonderful in counsel and excellent in working."</w:t>
      </w:r>
    </w:p>
    <w:p w14:paraId="4B763209">
      <w:pPr>
        <w:pStyle w:val="3"/>
        <w:spacing w:before="284" w:line="254" w:lineRule="auto"/>
        <w:ind w:right="99"/>
        <w:rPr>
          <w:rFonts w:hint="eastAsia"/>
        </w:rPr>
      </w:pPr>
      <w:r>
        <w:rPr>
          <w:rFonts w:hint="eastAsia"/>
        </w:rPr>
        <w:t>如果农夫都有这样的判断力，主自己岂不更以此为念吗？因为第29节说，“这也是出于万军之耶和华，祂的谋略奇妙，祂的智慧广大。”</w:t>
      </w:r>
    </w:p>
    <w:p w14:paraId="430D229F">
      <w:pPr>
        <w:pStyle w:val="3"/>
        <w:spacing w:before="284" w:line="254" w:lineRule="auto"/>
        <w:ind w:right="99"/>
        <w:rPr>
          <w:rFonts w:hint="eastAsia"/>
        </w:rPr>
      </w:pPr>
    </w:p>
    <w:p w14:paraId="46EBFF44">
      <w:pPr>
        <w:pStyle w:val="3"/>
        <w:spacing w:before="284" w:line="254" w:lineRule="auto"/>
        <w:ind w:right="99"/>
        <w:rPr>
          <w:rFonts w:hint="eastAsia"/>
        </w:rPr>
      </w:pPr>
      <w:r>
        <w:rPr>
          <w:rFonts w:hint="eastAsia"/>
        </w:rPr>
        <w:t>I am God's corn, said the martyr, I most therefore pass under the flail, through the fan, under the millstone, into the oven before I can be bread for him.</w:t>
      </w:r>
    </w:p>
    <w:p w14:paraId="28C581AA">
      <w:pPr>
        <w:pStyle w:val="3"/>
        <w:spacing w:before="284" w:line="254" w:lineRule="auto"/>
        <w:ind w:right="99"/>
        <w:rPr>
          <w:rFonts w:hint="eastAsia"/>
        </w:rPr>
      </w:pPr>
      <w:r>
        <w:rPr>
          <w:rFonts w:hint="eastAsia"/>
        </w:rPr>
        <w:t>殉道者说，我是上帝的谷子，所以我必须经过连枷，穿过簸箕，在磨石下，进入烤炉，然后才能成为祂的饼。</w:t>
      </w:r>
    </w:p>
    <w:p w14:paraId="41F0FB55">
      <w:pPr>
        <w:pStyle w:val="3"/>
        <w:spacing w:before="284" w:line="254" w:lineRule="auto"/>
        <w:ind w:right="99"/>
        <w:rPr>
          <w:rFonts w:hint="eastAsia"/>
        </w:rPr>
      </w:pPr>
    </w:p>
    <w:p w14:paraId="1E5EB759">
      <w:pPr>
        <w:pStyle w:val="3"/>
        <w:spacing w:before="284" w:line="254" w:lineRule="auto"/>
        <w:ind w:right="99"/>
        <w:rPr>
          <w:rFonts w:hint="eastAsia"/>
        </w:rPr>
      </w:pPr>
      <w:r>
        <w:rPr>
          <w:rFonts w:hint="eastAsia"/>
        </w:rPr>
        <w:t>And if our chaff be severed from our graces by this flail, have we any reason to be discouraged because we are thus afflicted?</w:t>
      </w:r>
    </w:p>
    <w:p w14:paraId="02566446">
      <w:pPr>
        <w:pStyle w:val="3"/>
        <w:spacing w:before="284" w:line="254" w:lineRule="auto"/>
        <w:ind w:right="99"/>
        <w:rPr>
          <w:rFonts w:hint="eastAsia"/>
        </w:rPr>
      </w:pPr>
      <w:r>
        <w:rPr>
          <w:rFonts w:hint="eastAsia"/>
        </w:rPr>
        <w:t>如果这连枷将我们的糠秕与我们的恩典分离开来，我们有什么理由因为这样受苦而沮丧呢？</w:t>
      </w:r>
    </w:p>
    <w:p w14:paraId="2E5731C6">
      <w:pPr>
        <w:pStyle w:val="3"/>
        <w:spacing w:before="284" w:line="254" w:lineRule="auto"/>
        <w:ind w:right="99"/>
        <w:rPr>
          <w:rFonts w:hint="eastAsia"/>
        </w:rPr>
      </w:pPr>
    </w:p>
    <w:p w14:paraId="7B596D5C">
      <w:pPr>
        <w:pStyle w:val="3"/>
        <w:spacing w:before="284" w:line="254" w:lineRule="auto"/>
        <w:ind w:right="99"/>
        <w:rPr>
          <w:rFonts w:hint="eastAsia"/>
        </w:rPr>
      </w:pPr>
      <w:r>
        <w:rPr>
          <w:rFonts w:hint="eastAsia"/>
        </w:rPr>
        <w:t>The truth is, the day of affliction and tribulation, is a godly man's day of judgment, it is all his judgment day, he shall never be judged again, so as to be condemned at the day of judgment; "Ye are judged with the world (saith the apostle) that ye may not be condemned with the world."</w:t>
      </w:r>
    </w:p>
    <w:p w14:paraId="4872593D">
      <w:pPr>
        <w:pStyle w:val="3"/>
        <w:spacing w:before="284" w:line="254" w:lineRule="auto"/>
        <w:ind w:right="99"/>
        <w:rPr>
          <w:rFonts w:hint="eastAsia"/>
        </w:rPr>
      </w:pPr>
      <w:r>
        <w:rPr>
          <w:rFonts w:hint="eastAsia"/>
        </w:rPr>
        <w:t>事实是，患难和苦难的日子，是敬虔人的审判日，这就是他所有的审判日，他将不再受审判，以致在审判日被定罪；“你们和世人一同受审（使徒说），免得和世人一同被定罪。”</w:t>
      </w:r>
    </w:p>
    <w:p w14:paraId="557C1F2D">
      <w:pPr>
        <w:pStyle w:val="3"/>
        <w:spacing w:before="284" w:line="254" w:lineRule="auto"/>
        <w:ind w:right="99"/>
        <w:rPr>
          <w:rFonts w:hint="eastAsia"/>
        </w:rPr>
      </w:pPr>
    </w:p>
    <w:p w14:paraId="5333D839">
      <w:pPr>
        <w:pStyle w:val="3"/>
        <w:spacing w:before="284" w:line="254" w:lineRule="auto"/>
        <w:ind w:right="99"/>
        <w:rPr>
          <w:rFonts w:hint="eastAsia"/>
        </w:rPr>
      </w:pPr>
      <w:r>
        <w:rPr>
          <w:rFonts w:hint="eastAsia"/>
        </w:rPr>
        <w:t>And when the godly man's affliction day is, he may say, Now is my judgment day, and I shall never be judged again; why therefore should he be discouraged, whatever his afflictions be?</w:t>
      </w:r>
    </w:p>
    <w:p w14:paraId="2DD9178A">
      <w:pPr>
        <w:pStyle w:val="3"/>
        <w:spacing w:before="284" w:line="254" w:lineRule="auto"/>
        <w:ind w:right="99"/>
        <w:rPr>
          <w:rFonts w:hint="eastAsia"/>
        </w:rPr>
      </w:pPr>
      <w:r>
        <w:rPr>
          <w:rFonts w:hint="eastAsia"/>
        </w:rPr>
        <w:t>当敬虔人的患难日来到时，他可以说，现在是我的审判日，我将永远不再受审判；因此无论他的患难是什么，他为什么要沮丧呢？</w:t>
      </w:r>
    </w:p>
    <w:p w14:paraId="2F73C351">
      <w:pPr>
        <w:pStyle w:val="3"/>
        <w:spacing w:before="284" w:line="254" w:lineRule="auto"/>
        <w:ind w:right="99"/>
        <w:rPr>
          <w:rFonts w:hint="eastAsia"/>
        </w:rPr>
      </w:pPr>
    </w:p>
    <w:p w14:paraId="60A04DE8">
      <w:pPr>
        <w:pStyle w:val="3"/>
        <w:spacing w:before="284" w:line="254" w:lineRule="auto"/>
        <w:ind w:right="99"/>
        <w:rPr>
          <w:rFonts w:hint="eastAsia"/>
        </w:rPr>
      </w:pPr>
      <w:r>
        <w:rPr>
          <w:rFonts w:hint="eastAsia"/>
        </w:rPr>
        <w:t>And in the. second place. This will appear also, if you consider, whence their afflictions come.</w:t>
      </w:r>
    </w:p>
    <w:p w14:paraId="4F8B1382">
      <w:pPr>
        <w:pStyle w:val="3"/>
        <w:spacing w:before="284" w:line="254" w:lineRule="auto"/>
        <w:ind w:right="99"/>
        <w:rPr>
          <w:rFonts w:hint="eastAsia"/>
        </w:rPr>
      </w:pPr>
      <w:r>
        <w:rPr>
          <w:rFonts w:hint="eastAsia"/>
        </w:rPr>
        <w:t>其次。如果你考虑他们的患难来自何处，这一点也会显明。</w:t>
      </w:r>
    </w:p>
    <w:p w14:paraId="15B97707">
      <w:pPr>
        <w:pStyle w:val="3"/>
        <w:spacing w:before="284" w:line="254" w:lineRule="auto"/>
        <w:ind w:right="99"/>
        <w:rPr>
          <w:rFonts w:hint="eastAsia"/>
        </w:rPr>
      </w:pPr>
    </w:p>
    <w:p w14:paraId="0A321608">
      <w:pPr>
        <w:pStyle w:val="3"/>
        <w:spacing w:before="284" w:line="254" w:lineRule="auto"/>
        <w:ind w:right="99"/>
        <w:rPr>
          <w:rFonts w:hint="eastAsia"/>
        </w:rPr>
      </w:pPr>
      <w:r>
        <w:rPr>
          <w:rFonts w:hint="eastAsia"/>
        </w:rPr>
        <w:t>If all the sufferings of God's people do come from divine love, the love of God in Christ to them, then have they no reason to be discouraged though they be much afflicted.</w:t>
      </w:r>
    </w:p>
    <w:p w14:paraId="3B64270C">
      <w:pPr>
        <w:pStyle w:val="3"/>
        <w:spacing w:before="284" w:line="254" w:lineRule="auto"/>
        <w:ind w:right="99"/>
        <w:rPr>
          <w:rFonts w:hint="eastAsia"/>
        </w:rPr>
      </w:pPr>
      <w:r>
        <w:rPr>
          <w:rFonts w:hint="eastAsia"/>
        </w:rPr>
        <w:t>如果上帝百姓的一切受苦都来自神圣的爱，即上帝在基督里对他们的爱，那么虽然他们受许多苦，也没有理由沮丧。</w:t>
      </w:r>
    </w:p>
    <w:p w14:paraId="0C802FCE">
      <w:pPr>
        <w:pStyle w:val="3"/>
        <w:spacing w:before="284" w:line="254" w:lineRule="auto"/>
        <w:ind w:right="99"/>
        <w:rPr>
          <w:rFonts w:hint="eastAsia"/>
        </w:rPr>
      </w:pPr>
    </w:p>
    <w:p w14:paraId="5FB97522">
      <w:pPr>
        <w:pStyle w:val="3"/>
        <w:spacing w:before="284" w:line="254" w:lineRule="auto"/>
        <w:ind w:right="99"/>
        <w:rPr>
          <w:rFonts w:hint="eastAsia"/>
        </w:rPr>
      </w:pPr>
      <w:r>
        <w:rPr>
          <w:rFonts w:hint="eastAsia"/>
        </w:rPr>
        <w:t>Every rod is a rod of rosemary to them, fruits of their Father's love.</w:t>
      </w:r>
    </w:p>
    <w:p w14:paraId="1E06D0FF">
      <w:pPr>
        <w:pStyle w:val="3"/>
        <w:spacing w:before="284" w:line="254" w:lineRule="auto"/>
        <w:ind w:right="99"/>
        <w:rPr>
          <w:rFonts w:hint="eastAsia"/>
        </w:rPr>
      </w:pPr>
      <w:r>
        <w:rPr>
          <w:rFonts w:hint="eastAsia"/>
        </w:rPr>
        <w:t>每一根杖对他们来说都是迷迭香之杖，是他们天父之爱的果实。</w:t>
      </w:r>
    </w:p>
    <w:p w14:paraId="4AA22D00">
      <w:pPr>
        <w:pStyle w:val="3"/>
        <w:spacing w:before="284" w:line="254" w:lineRule="auto"/>
        <w:ind w:right="99"/>
        <w:rPr>
          <w:rFonts w:hint="eastAsia"/>
        </w:rPr>
      </w:pPr>
    </w:p>
    <w:p w14:paraId="7B5E3328">
      <w:pPr>
        <w:pStyle w:val="3"/>
        <w:spacing w:before="284" w:line="254" w:lineRule="auto"/>
        <w:ind w:right="99"/>
        <w:rPr>
          <w:rFonts w:hint="eastAsia"/>
        </w:rPr>
      </w:pPr>
      <w:r>
        <w:rPr>
          <w:rFonts w:hint="eastAsia"/>
        </w:rPr>
        <w:t>And if you look into Heb. xii, ye shall find both the thing proved, and the inference.</w:t>
      </w:r>
    </w:p>
    <w:p w14:paraId="751D8571">
      <w:pPr>
        <w:pStyle w:val="3"/>
        <w:spacing w:before="284" w:line="254" w:lineRule="auto"/>
        <w:ind w:right="99"/>
        <w:rPr>
          <w:rFonts w:hint="eastAsia"/>
        </w:rPr>
      </w:pPr>
      <w:r>
        <w:rPr>
          <w:rFonts w:hint="eastAsia"/>
        </w:rPr>
        <w:t>如果你查看希伯来书 12章，你会发现这件事得到了证明，也能看到推论。</w:t>
      </w:r>
    </w:p>
    <w:p w14:paraId="43FE4BBB">
      <w:pPr>
        <w:pStyle w:val="3"/>
        <w:spacing w:before="284" w:line="254" w:lineRule="auto"/>
        <w:ind w:right="99"/>
        <w:rPr>
          <w:rFonts w:hint="eastAsia"/>
        </w:rPr>
      </w:pPr>
    </w:p>
    <w:p w14:paraId="77F05161">
      <w:pPr>
        <w:pStyle w:val="3"/>
        <w:spacing w:before="284" w:line="254" w:lineRule="auto"/>
        <w:ind w:right="99"/>
        <w:rPr>
          <w:rFonts w:hint="eastAsia"/>
        </w:rPr>
      </w:pPr>
      <w:r>
        <w:rPr>
          <w:rFonts w:hint="eastAsia"/>
        </w:rPr>
        <w:t>The thing is proved at ver. 6, "For whom the Lord loveth he chasteneth, and scourgeth every son whom he receiveth."</w:t>
      </w:r>
    </w:p>
    <w:p w14:paraId="74337FB5">
      <w:pPr>
        <w:pStyle w:val="3"/>
        <w:spacing w:before="284" w:line="254" w:lineRule="auto"/>
        <w:ind w:right="99"/>
        <w:rPr>
          <w:rFonts w:hint="eastAsia"/>
        </w:rPr>
      </w:pPr>
      <w:r>
        <w:rPr>
          <w:rFonts w:hint="eastAsia"/>
        </w:rPr>
        <w:t>这件事在第6节得到了证明：“因为主所爱的，祂必管教，又鞭打凡所收纳的儿子。”</w:t>
      </w:r>
    </w:p>
    <w:p w14:paraId="07B8AC3A">
      <w:pPr>
        <w:pStyle w:val="3"/>
        <w:spacing w:before="284" w:line="254" w:lineRule="auto"/>
        <w:ind w:right="99"/>
        <w:rPr>
          <w:rFonts w:hint="eastAsia"/>
        </w:rPr>
      </w:pPr>
    </w:p>
    <w:p w14:paraId="55CCDECC">
      <w:pPr>
        <w:pStyle w:val="3"/>
        <w:spacing w:before="284" w:line="254" w:lineRule="auto"/>
        <w:ind w:right="99"/>
        <w:rPr>
          <w:rFonts w:hint="eastAsia"/>
        </w:rPr>
      </w:pPr>
      <w:r>
        <w:rPr>
          <w:rFonts w:hint="eastAsia"/>
        </w:rPr>
        <w:t>Which he illustrates by a similitude. Suppose a man have two sons, one a bastard and the other legitimate; he will rather give education and correction to the legitimate son, and neglect the bastard:</w:t>
      </w:r>
    </w:p>
    <w:p w14:paraId="50E00045">
      <w:pPr>
        <w:pStyle w:val="3"/>
        <w:spacing w:before="284" w:line="254" w:lineRule="auto"/>
        <w:ind w:right="99"/>
        <w:rPr>
          <w:rFonts w:hint="eastAsia"/>
        </w:rPr>
      </w:pPr>
      <w:r>
        <w:rPr>
          <w:rFonts w:hint="eastAsia"/>
        </w:rPr>
        <w:t>祂用一个比喻来说明这一点。假设一个人有两个儿子，一个是私生子，另一个是亲生子；他宁愿给亲生子教育和管教，而忽略私生子：</w:t>
      </w:r>
    </w:p>
    <w:p w14:paraId="3D2A8433">
      <w:pPr>
        <w:pStyle w:val="3"/>
        <w:spacing w:before="284" w:line="254" w:lineRule="auto"/>
        <w:ind w:right="99"/>
        <w:rPr>
          <w:rFonts w:hint="eastAsia"/>
        </w:rPr>
      </w:pPr>
    </w:p>
    <w:p w14:paraId="6E8C51E5">
      <w:pPr>
        <w:pStyle w:val="3"/>
        <w:spacing w:before="284" w:line="254" w:lineRule="auto"/>
        <w:ind w:right="99"/>
        <w:rPr>
          <w:rFonts w:hint="eastAsia"/>
        </w:rPr>
      </w:pPr>
      <w:r>
        <w:rPr>
          <w:rFonts w:hint="eastAsia"/>
        </w:rPr>
        <w:t>and saith the apostle, ver. 8, "If ye be without chastisement, then are you bastards, and not sons."</w:t>
      </w:r>
    </w:p>
    <w:p w14:paraId="6B0AE94E">
      <w:pPr>
        <w:pStyle w:val="3"/>
        <w:spacing w:before="284" w:line="254" w:lineRule="auto"/>
        <w:ind w:right="99"/>
        <w:rPr>
          <w:rFonts w:hint="eastAsia"/>
        </w:rPr>
      </w:pPr>
      <w:r>
        <w:rPr>
          <w:rFonts w:hint="eastAsia"/>
        </w:rPr>
        <w:t>使徒在第8节说：“你们若不受管教，就是私子，不是儿子了。”</w:t>
      </w:r>
    </w:p>
    <w:p w14:paraId="7B706FE7">
      <w:pPr>
        <w:pStyle w:val="3"/>
        <w:spacing w:before="284" w:line="254" w:lineRule="auto"/>
        <w:ind w:right="99"/>
        <w:rPr>
          <w:rFonts w:hint="eastAsia"/>
        </w:rPr>
      </w:pPr>
    </w:p>
    <w:p w14:paraId="292DE068">
      <w:pPr>
        <w:pStyle w:val="3"/>
        <w:spacing w:before="284" w:line="254" w:lineRule="auto"/>
        <w:ind w:right="99"/>
        <w:rPr>
          <w:rFonts w:hint="eastAsia"/>
        </w:rPr>
      </w:pPr>
      <w:r>
        <w:rPr>
          <w:rFonts w:hint="eastAsia"/>
        </w:rPr>
        <w:t>What then? Ver. 12, "Wherefore, lift up the hands which hang down and the feeble knees."</w:t>
      </w:r>
    </w:p>
    <w:p w14:paraId="2113DA9E">
      <w:pPr>
        <w:pStyle w:val="3"/>
        <w:spacing w:before="284" w:line="254" w:lineRule="auto"/>
        <w:ind w:right="99"/>
        <w:rPr>
          <w:rFonts w:hint="eastAsia"/>
        </w:rPr>
      </w:pPr>
      <w:r>
        <w:rPr>
          <w:rFonts w:hint="eastAsia"/>
        </w:rPr>
        <w:t>那么怎样呢？第12节，“所以，你们要把下垂的手、发酸的腿挺起来。”</w:t>
      </w:r>
    </w:p>
    <w:p w14:paraId="611EBC55">
      <w:pPr>
        <w:pStyle w:val="3"/>
        <w:spacing w:before="284" w:line="254" w:lineRule="auto"/>
        <w:ind w:right="99"/>
        <w:rPr>
          <w:rFonts w:hint="eastAsia"/>
        </w:rPr>
      </w:pPr>
    </w:p>
    <w:p w14:paraId="7C1BC5E0">
      <w:pPr>
        <w:pStyle w:val="3"/>
        <w:spacing w:before="284" w:line="254" w:lineRule="auto"/>
        <w:ind w:right="99"/>
        <w:rPr>
          <w:rFonts w:hint="eastAsia"/>
        </w:rPr>
      </w:pPr>
      <w:r>
        <w:rPr>
          <w:rFonts w:hint="eastAsia"/>
        </w:rPr>
        <w:t>As if the apostle should say, if all the sufferings and afflictions and chastisements of the saints, do proceed from love, then have they no reason to hang down their hands or heads.</w:t>
      </w:r>
    </w:p>
    <w:p w14:paraId="5042B0A1">
      <w:pPr>
        <w:pStyle w:val="3"/>
        <w:spacing w:before="284" w:line="254" w:lineRule="auto"/>
        <w:ind w:right="99"/>
        <w:rPr>
          <w:rFonts w:hint="eastAsia"/>
        </w:rPr>
      </w:pPr>
      <w:r>
        <w:rPr>
          <w:rFonts w:hint="eastAsia"/>
        </w:rPr>
        <w:t>好像使徒在说，如果圣徒所有的受苦、患难和管教都出于爱，那么他们就没有理由垂头丧气。</w:t>
      </w:r>
    </w:p>
    <w:p w14:paraId="738843F7">
      <w:pPr>
        <w:pStyle w:val="3"/>
        <w:spacing w:before="284" w:line="254" w:lineRule="auto"/>
        <w:ind w:right="99"/>
        <w:rPr>
          <w:rFonts w:hint="eastAsia"/>
        </w:rPr>
      </w:pPr>
    </w:p>
    <w:p w14:paraId="39DE30B8">
      <w:pPr>
        <w:pStyle w:val="3"/>
        <w:spacing w:before="284" w:line="254" w:lineRule="auto"/>
        <w:ind w:right="99"/>
        <w:rPr>
          <w:rFonts w:hint="eastAsia"/>
        </w:rPr>
      </w:pPr>
      <w:r>
        <w:rPr>
          <w:rFonts w:hint="eastAsia"/>
        </w:rPr>
        <w:t>But so it is, that all their sufferings come from love, and therefore no reason for their discouragements.</w:t>
      </w:r>
    </w:p>
    <w:p w14:paraId="21D5B9B7">
      <w:pPr>
        <w:pStyle w:val="3"/>
        <w:spacing w:before="284" w:line="254" w:lineRule="auto"/>
        <w:ind w:right="99"/>
        <w:rPr>
          <w:rFonts w:hint="eastAsia"/>
        </w:rPr>
      </w:pPr>
      <w:r>
        <w:rPr>
          <w:rFonts w:hint="eastAsia"/>
        </w:rPr>
        <w:t>事实确是如此，他们所有的受苦都来自爱，因此没有理由沮丧。</w:t>
      </w:r>
    </w:p>
    <w:p w14:paraId="2D45B157">
      <w:pPr>
        <w:pStyle w:val="3"/>
        <w:spacing w:before="284" w:line="254" w:lineRule="auto"/>
        <w:ind w:right="99"/>
        <w:rPr>
          <w:rFonts w:hint="eastAsia"/>
        </w:rPr>
      </w:pPr>
    </w:p>
    <w:p w14:paraId="02A986FA">
      <w:pPr>
        <w:pStyle w:val="3"/>
        <w:spacing w:before="284" w:line="254" w:lineRule="auto"/>
        <w:ind w:right="99"/>
        <w:rPr>
          <w:rFonts w:hint="eastAsia"/>
        </w:rPr>
      </w:pPr>
      <w:r>
        <w:rPr>
          <w:rFonts w:hint="eastAsia"/>
        </w:rPr>
        <w:t>Thirdly. This will appear also, if you consider, what comes with the afflictions of the saints.</w:t>
      </w:r>
    </w:p>
    <w:p w14:paraId="5A8FF188">
      <w:pPr>
        <w:pStyle w:val="3"/>
        <w:spacing w:before="284" w:line="254" w:lineRule="auto"/>
        <w:ind w:right="99"/>
        <w:rPr>
          <w:rFonts w:hint="eastAsia"/>
        </w:rPr>
      </w:pPr>
      <w:r>
        <w:rPr>
          <w:rFonts w:hint="eastAsia"/>
        </w:rPr>
        <w:t>第三。如果你考虑圣徒的患难伴随着什么，这一点也会显明。</w:t>
      </w:r>
    </w:p>
    <w:p w14:paraId="571B502D">
      <w:pPr>
        <w:pStyle w:val="3"/>
        <w:spacing w:before="284" w:line="254" w:lineRule="auto"/>
        <w:ind w:right="99"/>
        <w:rPr>
          <w:rFonts w:hint="eastAsia"/>
        </w:rPr>
      </w:pPr>
    </w:p>
    <w:p w14:paraId="45D78FB1">
      <w:pPr>
        <w:pStyle w:val="3"/>
        <w:spacing w:before="284" w:line="254" w:lineRule="auto"/>
        <w:ind w:right="99"/>
        <w:rPr>
          <w:rFonts w:hint="eastAsia"/>
        </w:rPr>
      </w:pPr>
      <w:r>
        <w:rPr>
          <w:rFonts w:hint="eastAsia"/>
        </w:rPr>
        <w:t>There comes much supporting grace, much light, much of God's presence, fellowship and communion with Christ in all his sufferings.</w:t>
      </w:r>
    </w:p>
    <w:p w14:paraId="2400D537">
      <w:pPr>
        <w:pStyle w:val="3"/>
        <w:spacing w:before="284" w:line="254" w:lineRule="auto"/>
        <w:ind w:right="99"/>
        <w:rPr>
          <w:rFonts w:hint="eastAsia"/>
        </w:rPr>
      </w:pPr>
      <w:r>
        <w:rPr>
          <w:rFonts w:hint="eastAsia"/>
        </w:rPr>
        <w:t>随之而来的是许多扶持的恩典，许多亮光，许多上帝的同在，以及在基督一切受苦中与祂的团契和相通。</w:t>
      </w:r>
    </w:p>
    <w:p w14:paraId="2AB80664">
      <w:pPr>
        <w:pStyle w:val="3"/>
        <w:spacing w:before="284" w:line="254" w:lineRule="auto"/>
        <w:ind w:right="99"/>
        <w:rPr>
          <w:rFonts w:hint="eastAsia"/>
        </w:rPr>
      </w:pPr>
    </w:p>
    <w:p w14:paraId="2B13244A">
      <w:pPr>
        <w:pStyle w:val="3"/>
        <w:spacing w:before="284" w:line="254" w:lineRule="auto"/>
        <w:ind w:right="99"/>
        <w:rPr>
          <w:rFonts w:hint="eastAsia"/>
        </w:rPr>
      </w:pPr>
      <w:r>
        <w:rPr>
          <w:rFonts w:hint="eastAsia"/>
        </w:rPr>
        <w:t>Much supporting grace: "Thy rod, and thy staff comfort me."</w:t>
      </w:r>
    </w:p>
    <w:p w14:paraId="2988F645">
      <w:pPr>
        <w:pStyle w:val="3"/>
        <w:spacing w:before="284" w:line="254" w:lineRule="auto"/>
        <w:ind w:right="99"/>
        <w:rPr>
          <w:rFonts w:hint="eastAsia"/>
        </w:rPr>
      </w:pPr>
      <w:r>
        <w:rPr>
          <w:rFonts w:hint="eastAsia"/>
        </w:rPr>
        <w:t>许多扶持的恩典：“你的杖，你的竿，都安慰我。”</w:t>
      </w:r>
    </w:p>
    <w:p w14:paraId="1ACF0B6A">
      <w:pPr>
        <w:pStyle w:val="3"/>
        <w:spacing w:before="284" w:line="254" w:lineRule="auto"/>
        <w:ind w:right="99"/>
        <w:rPr>
          <w:rFonts w:hint="eastAsia"/>
        </w:rPr>
      </w:pPr>
    </w:p>
    <w:p w14:paraId="49381115">
      <w:pPr>
        <w:pStyle w:val="3"/>
        <w:spacing w:before="284" w:line="254" w:lineRule="auto"/>
        <w:ind w:right="99"/>
        <w:rPr>
          <w:rFonts w:hint="eastAsia"/>
        </w:rPr>
      </w:pPr>
      <w:r>
        <w:rPr>
          <w:rFonts w:hint="eastAsia"/>
        </w:rPr>
        <w:t>God never lays a rod upon his children's back, but he first puts a staff into their hand to bear it; and the staff is as big as the rod.</w:t>
      </w:r>
    </w:p>
    <w:p w14:paraId="65D617F3">
      <w:pPr>
        <w:pStyle w:val="3"/>
        <w:spacing w:before="284" w:line="254" w:lineRule="auto"/>
        <w:ind w:right="99"/>
        <w:rPr>
          <w:rFonts w:hint="eastAsia"/>
        </w:rPr>
      </w:pPr>
      <w:r>
        <w:rPr>
          <w:rFonts w:hint="eastAsia"/>
        </w:rPr>
        <w:t>上帝从未将杖打在祂儿女的背上，而不先将一根竿放在他们手中去承受它；而且竿和杖一样大。</w:t>
      </w:r>
    </w:p>
    <w:p w14:paraId="7BC258A1">
      <w:pPr>
        <w:pStyle w:val="3"/>
        <w:spacing w:before="284" w:line="254" w:lineRule="auto"/>
        <w:ind w:right="99"/>
        <w:rPr>
          <w:rFonts w:hint="eastAsia"/>
        </w:rPr>
      </w:pPr>
    </w:p>
    <w:p w14:paraId="04686E51">
      <w:pPr>
        <w:pStyle w:val="3"/>
        <w:spacing w:before="284" w:line="254" w:lineRule="auto"/>
        <w:ind w:right="99"/>
        <w:rPr>
          <w:rFonts w:hint="eastAsia"/>
        </w:rPr>
      </w:pPr>
      <w:r>
        <w:rPr>
          <w:rFonts w:hint="eastAsia"/>
        </w:rPr>
        <w:t>It matters not what your afflictions be, great, or small, it is all one, you shall be upheld; and upholding mercy is sometimes better than a mercy that you are afflicted fur the want of.</w:t>
      </w:r>
    </w:p>
    <w:p w14:paraId="5FD34C39">
      <w:pPr>
        <w:pStyle w:val="3"/>
        <w:spacing w:before="284" w:line="254" w:lineRule="auto"/>
        <w:ind w:right="99"/>
        <w:rPr>
          <w:rFonts w:hint="eastAsia"/>
        </w:rPr>
      </w:pPr>
      <w:r>
        <w:rPr>
          <w:rFonts w:hint="eastAsia"/>
        </w:rPr>
        <w:t>无论你的患难是什么，是大是小，都一样，你必被扶持；扶持的怜悯有时比你因缺乏而受苦想要得到的怜悯更好。</w:t>
      </w:r>
    </w:p>
    <w:p w14:paraId="183EA130">
      <w:pPr>
        <w:pStyle w:val="3"/>
        <w:spacing w:before="284" w:line="254" w:lineRule="auto"/>
        <w:ind w:right="99"/>
        <w:rPr>
          <w:rFonts w:hint="eastAsia"/>
        </w:rPr>
      </w:pPr>
    </w:p>
    <w:p w14:paraId="68B6CDF9">
      <w:pPr>
        <w:pStyle w:val="3"/>
        <w:spacing w:before="284" w:line="254" w:lineRule="auto"/>
        <w:ind w:right="99"/>
        <w:rPr>
          <w:rFonts w:hint="eastAsia"/>
        </w:rPr>
      </w:pPr>
      <w:r>
        <w:rPr>
          <w:rFonts w:hint="eastAsia"/>
        </w:rPr>
        <w:t>But the Lord doth not only uphold his people under sufferings, but he gives forth much light therewithal.</w:t>
      </w:r>
    </w:p>
    <w:p w14:paraId="0BBB2129">
      <w:pPr>
        <w:pStyle w:val="3"/>
        <w:spacing w:before="284" w:line="254" w:lineRule="auto"/>
        <w:ind w:right="99"/>
        <w:rPr>
          <w:rFonts w:hint="eastAsia"/>
        </w:rPr>
      </w:pPr>
      <w:r>
        <w:rPr>
          <w:rFonts w:hint="eastAsia"/>
        </w:rPr>
        <w:t>但主不仅在受苦中扶持祂的百姓，而且随之赐下许多亮光。</w:t>
      </w:r>
    </w:p>
    <w:p w14:paraId="7F6BDC1F">
      <w:pPr>
        <w:pStyle w:val="3"/>
        <w:spacing w:before="284" w:line="254" w:lineRule="auto"/>
        <w:ind w:right="99"/>
        <w:rPr>
          <w:rFonts w:hint="eastAsia"/>
        </w:rPr>
      </w:pPr>
    </w:p>
    <w:p w14:paraId="28E717AB">
      <w:pPr>
        <w:pStyle w:val="3"/>
        <w:spacing w:before="284" w:line="254" w:lineRule="auto"/>
        <w:ind w:right="99"/>
        <w:rPr>
          <w:rFonts w:hint="eastAsia"/>
        </w:rPr>
      </w:pPr>
      <w:r>
        <w:rPr>
          <w:rFonts w:hint="eastAsia"/>
        </w:rPr>
        <w:t>The school of the cross, is the school of light. Affliction is our free-school, where God teacheth his children, and learns them how to write, both their sins and their graces.</w:t>
      </w:r>
    </w:p>
    <w:p w14:paraId="309C0C09">
      <w:pPr>
        <w:pStyle w:val="3"/>
        <w:spacing w:before="284" w:line="254" w:lineRule="auto"/>
        <w:ind w:right="99"/>
        <w:rPr>
          <w:rFonts w:hint="eastAsia"/>
        </w:rPr>
      </w:pPr>
      <w:r>
        <w:rPr>
          <w:rFonts w:hint="eastAsia"/>
        </w:rPr>
        <w:t>十字架的学校就是光明的学校。患难是我们的免费学校，上帝在那里教导祂的儿女，教他们如何书写他们的罪和他们的恩典。</w:t>
      </w:r>
    </w:p>
    <w:p w14:paraId="28688491">
      <w:pPr>
        <w:pStyle w:val="3"/>
        <w:spacing w:before="284" w:line="254" w:lineRule="auto"/>
        <w:ind w:right="99"/>
        <w:rPr>
          <w:rFonts w:hint="eastAsia"/>
        </w:rPr>
      </w:pPr>
    </w:p>
    <w:p w14:paraId="36BD5487">
      <w:pPr>
        <w:pStyle w:val="3"/>
        <w:spacing w:before="284" w:line="254" w:lineRule="auto"/>
        <w:ind w:right="99"/>
        <w:rPr>
          <w:rFonts w:hint="eastAsia"/>
        </w:rPr>
      </w:pPr>
      <w:r>
        <w:rPr>
          <w:rFonts w:hint="eastAsia"/>
        </w:rPr>
        <w:t>Their sins: so long as leaves are on the trees and bushes, ye cannot see the birds' nests: but in the winter when all the leaves are off, then ye see them plainly.</w:t>
      </w:r>
    </w:p>
    <w:p w14:paraId="09D1BEC5">
      <w:pPr>
        <w:pStyle w:val="3"/>
        <w:spacing w:before="284" w:line="254" w:lineRule="auto"/>
        <w:ind w:right="99"/>
        <w:rPr>
          <w:rFonts w:hint="eastAsia"/>
        </w:rPr>
      </w:pPr>
      <w:r>
        <w:rPr>
          <w:rFonts w:hint="eastAsia"/>
        </w:rPr>
        <w:t>他们的罪：只要树木和灌木上有叶子，你就看不到鸟巢：但在冬天，当所有的叶子都落了，你就清楚地看见它们了。</w:t>
      </w:r>
    </w:p>
    <w:p w14:paraId="4FBF1CE4">
      <w:pPr>
        <w:pStyle w:val="3"/>
        <w:spacing w:before="284" w:line="254" w:lineRule="auto"/>
        <w:ind w:right="99"/>
        <w:rPr>
          <w:rFonts w:hint="eastAsia"/>
        </w:rPr>
      </w:pPr>
    </w:p>
    <w:p w14:paraId="6221805B">
      <w:pPr>
        <w:pStyle w:val="3"/>
        <w:spacing w:before="284" w:line="254" w:lineRule="auto"/>
        <w:ind w:right="99"/>
        <w:rPr>
          <w:rFonts w:hint="eastAsia"/>
        </w:rPr>
      </w:pPr>
      <w:r>
        <w:rPr>
          <w:rFonts w:hint="eastAsia"/>
        </w:rPr>
        <w:t>And so long as men are in prosperity, and have their leaves on, they do not see what nests of sins and lusts are in their hearts and lives; but when all their leaves are off, in the day of their afflictions, then they see them and say, I did not think I had such nests of sins and lusts, in my soul and life.</w:t>
      </w:r>
    </w:p>
    <w:p w14:paraId="540F9198">
      <w:pPr>
        <w:pStyle w:val="3"/>
        <w:spacing w:before="284" w:line="254" w:lineRule="auto"/>
        <w:ind w:right="99"/>
        <w:rPr>
          <w:rFonts w:hint="eastAsia"/>
        </w:rPr>
      </w:pPr>
      <w:r>
        <w:rPr>
          <w:rFonts w:hint="eastAsia"/>
        </w:rPr>
        <w:t>只要人在兴盛中，叶子还长着，他们就看不到在他们的内心和生活中有怎样罪和私欲的巢穴；但是当他们所有的叶子都落了，在他们患难的日子里，他们就看见了，并且说，我没想到在我的灵魂和生活中竟有这样罪和私欲的巢穴。</w:t>
      </w:r>
    </w:p>
    <w:p w14:paraId="7B6DCC0F">
      <w:pPr>
        <w:pStyle w:val="3"/>
        <w:spacing w:before="284" w:line="254" w:lineRule="auto"/>
        <w:ind w:right="99"/>
        <w:rPr>
          <w:rFonts w:hint="eastAsia"/>
        </w:rPr>
      </w:pPr>
    </w:p>
    <w:p w14:paraId="1E0F785F">
      <w:pPr>
        <w:pStyle w:val="3"/>
        <w:spacing w:before="284" w:line="254" w:lineRule="auto"/>
        <w:ind w:right="99"/>
        <w:rPr>
          <w:rFonts w:hint="eastAsia"/>
        </w:rPr>
      </w:pPr>
      <w:r>
        <w:rPr>
          <w:rFonts w:hint="eastAsia"/>
        </w:rPr>
        <w:t>Job 36:6. "He withdraweth nut his eye from the righteous:" verse 8, "And if he be bound in fetters, and be holden in cords of affliction, then he shews them their works and their transgressions, that they have exceeded."</w:t>
      </w:r>
    </w:p>
    <w:p w14:paraId="07513399">
      <w:pPr>
        <w:pStyle w:val="3"/>
        <w:spacing w:before="284" w:line="254" w:lineRule="auto"/>
        <w:ind w:right="99"/>
        <w:rPr>
          <w:rFonts w:hint="eastAsia"/>
        </w:rPr>
      </w:pPr>
      <w:r>
        <w:rPr>
          <w:rFonts w:hint="eastAsia"/>
        </w:rPr>
        <w:t>约伯记 36:6，“祂并不从义人身上转离眼目：”第8节，“他们若被锁链捆住，被苦难的绳索缠住，祂就把他们的作为和过犯指示他们，叫他们知道有骄傲的行动。”</w:t>
      </w:r>
    </w:p>
    <w:p w14:paraId="55E9D47F">
      <w:pPr>
        <w:pStyle w:val="3"/>
        <w:spacing w:before="284" w:line="254" w:lineRule="auto"/>
        <w:ind w:right="99"/>
        <w:rPr>
          <w:rFonts w:hint="eastAsia"/>
        </w:rPr>
      </w:pPr>
    </w:p>
    <w:p w14:paraId="238CECFA">
      <w:pPr>
        <w:pStyle w:val="3"/>
        <w:spacing w:before="284" w:line="254" w:lineRule="auto"/>
        <w:ind w:right="99"/>
        <w:rPr>
          <w:rFonts w:hint="eastAsia"/>
        </w:rPr>
      </w:pPr>
      <w:r>
        <w:rPr>
          <w:rFonts w:hint="eastAsia"/>
        </w:rPr>
        <w:t>Yea, afflictions do not only discover their sins unto them; but it is God's plaster, thereby he doth heal the same: "Before I was afflicted, I went astray," saith David.</w:t>
      </w:r>
    </w:p>
    <w:p w14:paraId="539CFB81">
      <w:pPr>
        <w:pStyle w:val="3"/>
        <w:spacing w:before="284" w:line="254" w:lineRule="auto"/>
        <w:ind w:right="99"/>
        <w:rPr>
          <w:rFonts w:hint="eastAsia"/>
        </w:rPr>
      </w:pPr>
      <w:r>
        <w:rPr>
          <w:rFonts w:hint="eastAsia"/>
        </w:rPr>
        <w:t>是的，患难不仅向他们显明他们的罪；而且它是上帝的膏药，借此祂医治了这些罪：大卫说，“我未受苦以先走迷了路。”</w:t>
      </w:r>
    </w:p>
    <w:p w14:paraId="72B9794A">
      <w:pPr>
        <w:pStyle w:val="3"/>
        <w:spacing w:before="284" w:line="254" w:lineRule="auto"/>
        <w:ind w:right="99"/>
        <w:rPr>
          <w:rFonts w:hint="eastAsia"/>
        </w:rPr>
      </w:pPr>
    </w:p>
    <w:p w14:paraId="56E8DA2D">
      <w:pPr>
        <w:pStyle w:val="3"/>
        <w:spacing w:before="284" w:line="254" w:lineRule="auto"/>
        <w:ind w:right="99"/>
        <w:rPr>
          <w:rFonts w:hint="eastAsia"/>
        </w:rPr>
      </w:pPr>
      <w:r>
        <w:rPr>
          <w:rFonts w:hint="eastAsia"/>
        </w:rPr>
        <w:t>And Job 36:10, "He openeth also their ear to discipline, and commandeth that they return from iniquity."</w:t>
      </w:r>
    </w:p>
    <w:p w14:paraId="0818EE38">
      <w:pPr>
        <w:pStyle w:val="3"/>
        <w:spacing w:before="284" w:line="254" w:lineRule="auto"/>
        <w:ind w:right="99"/>
        <w:rPr>
          <w:rFonts w:hint="eastAsia"/>
        </w:rPr>
      </w:pPr>
      <w:r>
        <w:rPr>
          <w:rFonts w:hint="eastAsia"/>
        </w:rPr>
        <w:t>约伯记 36:10，“祂也开通他们的耳朵得受教训，吩咐他们离开罪孽转回。”</w:t>
      </w:r>
    </w:p>
    <w:p w14:paraId="63A3F767">
      <w:pPr>
        <w:pStyle w:val="3"/>
        <w:spacing w:before="284" w:line="254" w:lineRule="auto"/>
        <w:ind w:right="99"/>
        <w:rPr>
          <w:rFonts w:hint="eastAsia"/>
        </w:rPr>
      </w:pPr>
    </w:p>
    <w:p w14:paraId="32FE6C52">
      <w:pPr>
        <w:pStyle w:val="3"/>
        <w:spacing w:before="284" w:line="254" w:lineRule="auto"/>
        <w:ind w:right="99"/>
        <w:rPr>
          <w:rFonts w:hint="eastAsia"/>
        </w:rPr>
      </w:pPr>
      <w:r>
        <w:rPr>
          <w:rFonts w:hint="eastAsia"/>
        </w:rPr>
        <w:t>Yea, these afflictions and sufferings of the saints do not only discover and heal their sins; but do put them upon the exercise of grace: "In their afflictions (saith God) they will seek me early."</w:t>
      </w:r>
    </w:p>
    <w:p w14:paraId="2A7FD5FB">
      <w:pPr>
        <w:pStyle w:val="3"/>
        <w:spacing w:before="284" w:line="254" w:lineRule="auto"/>
        <w:ind w:right="99"/>
        <w:rPr>
          <w:rFonts w:hint="eastAsia"/>
        </w:rPr>
      </w:pPr>
      <w:r>
        <w:rPr>
          <w:rFonts w:hint="eastAsia"/>
        </w:rPr>
        <w:t>是的，圣徒的这些患难和受苦不仅显明并医治他们的罪；而且促使他们操练恩典：“他们在急难的时候（上帝说）必切切寻求我。”</w:t>
      </w:r>
    </w:p>
    <w:p w14:paraId="24E4004F">
      <w:pPr>
        <w:pStyle w:val="3"/>
        <w:spacing w:before="284" w:line="254" w:lineRule="auto"/>
        <w:ind w:right="99"/>
        <w:rPr>
          <w:rFonts w:hint="eastAsia"/>
        </w:rPr>
      </w:pPr>
    </w:p>
    <w:p w14:paraId="0967D355">
      <w:pPr>
        <w:pStyle w:val="3"/>
        <w:spacing w:before="284" w:line="254" w:lineRule="auto"/>
        <w:ind w:right="99"/>
        <w:rPr>
          <w:rFonts w:hint="eastAsia"/>
        </w:rPr>
      </w:pPr>
      <w:r>
        <w:rPr>
          <w:rFonts w:hint="eastAsia"/>
        </w:rPr>
        <w:t>Yea, they do not only draw out their graces but discover their graces too, which possibly they did never take notice of before.</w:t>
      </w:r>
    </w:p>
    <w:p w14:paraId="7E92EDAA">
      <w:pPr>
        <w:pStyle w:val="3"/>
        <w:spacing w:before="284" w:line="254" w:lineRule="auto"/>
        <w:ind w:right="99"/>
        <w:rPr>
          <w:rFonts w:hint="eastAsia"/>
        </w:rPr>
      </w:pPr>
      <w:r>
        <w:rPr>
          <w:rFonts w:hint="eastAsia"/>
        </w:rPr>
        <w:t>是的，它们不仅引出他们的恩典，而且也显明他们的恩典，这可能是他们以前从未注意到的。</w:t>
      </w:r>
    </w:p>
    <w:p w14:paraId="2EEF98B6">
      <w:pPr>
        <w:pStyle w:val="3"/>
        <w:spacing w:before="284" w:line="254" w:lineRule="auto"/>
        <w:ind w:right="99"/>
        <w:rPr>
          <w:rFonts w:hint="eastAsia"/>
        </w:rPr>
      </w:pPr>
    </w:p>
    <w:p w14:paraId="394848B9">
      <w:pPr>
        <w:pStyle w:val="3"/>
        <w:spacing w:before="284" w:line="254" w:lineRule="auto"/>
        <w:ind w:right="99"/>
        <w:rPr>
          <w:rFonts w:hint="eastAsia"/>
        </w:rPr>
      </w:pPr>
      <w:r>
        <w:rPr>
          <w:rFonts w:hint="eastAsia"/>
        </w:rPr>
        <w:t>I have read of some foolish youths, that sitting on the water side, upon the bank, and mingling their legs togegether in the water, they did not know their own legs; but one standing by, and smiting them on the knees with a staff, every one then knew his own legs, and pulled them up.</w:t>
      </w:r>
    </w:p>
    <w:p w14:paraId="49D5AB13">
      <w:pPr>
        <w:pStyle w:val="3"/>
        <w:spacing w:before="284" w:line="254" w:lineRule="auto"/>
        <w:ind w:right="99"/>
        <w:rPr>
          <w:rFonts w:hint="eastAsia"/>
        </w:rPr>
      </w:pPr>
      <w:r>
        <w:rPr>
          <w:rFonts w:hint="eastAsia"/>
        </w:rPr>
        <w:t>我读到过一些愚蠢的年轻人，坐在水边岸上，把腿在水中混在一起，分不清自己的腿；但有一个人站在旁边，用棍子打他们的膝盖，每个人这时就认出了自己的腿，并把腿缩了回来。</w:t>
      </w:r>
    </w:p>
    <w:p w14:paraId="5F8915D3">
      <w:pPr>
        <w:pStyle w:val="3"/>
        <w:spacing w:before="284" w:line="254" w:lineRule="auto"/>
        <w:ind w:right="99"/>
        <w:rPr>
          <w:rFonts w:hint="eastAsia"/>
        </w:rPr>
      </w:pPr>
    </w:p>
    <w:p w14:paraId="525578D1">
      <w:pPr>
        <w:pStyle w:val="3"/>
        <w:spacing w:before="284" w:line="254" w:lineRule="auto"/>
        <w:ind w:right="99"/>
        <w:rPr>
          <w:rFonts w:hint="eastAsia"/>
        </w:rPr>
      </w:pPr>
      <w:r>
        <w:rPr>
          <w:rFonts w:hint="eastAsia"/>
        </w:rPr>
        <w:t>And so it is many times; there is such a likeness between hypocrites common graces, and the graces of God's children, that the saints do not know their own graces;</w:t>
      </w:r>
    </w:p>
    <w:p w14:paraId="44B27090">
      <w:pPr>
        <w:pStyle w:val="3"/>
        <w:spacing w:before="284" w:line="254" w:lineRule="auto"/>
        <w:ind w:right="99"/>
        <w:rPr>
          <w:rFonts w:hint="eastAsia"/>
        </w:rPr>
      </w:pPr>
      <w:r>
        <w:rPr>
          <w:rFonts w:hint="eastAsia"/>
        </w:rPr>
        <w:t>很多时候也是如此；伪君子的普遍恩典和上帝儿女的恩典之间如此相似，以致圣徒不认识自己的恩典；</w:t>
      </w:r>
    </w:p>
    <w:p w14:paraId="234F4E7B">
      <w:pPr>
        <w:pStyle w:val="3"/>
        <w:spacing w:before="284" w:line="254" w:lineRule="auto"/>
        <w:ind w:right="99"/>
        <w:rPr>
          <w:rFonts w:hint="eastAsia"/>
        </w:rPr>
      </w:pPr>
    </w:p>
    <w:p w14:paraId="584977C5">
      <w:pPr>
        <w:pStyle w:val="3"/>
        <w:spacing w:before="284" w:line="254" w:lineRule="auto"/>
        <w:ind w:right="99"/>
        <w:rPr>
          <w:rFonts w:hint="eastAsia"/>
        </w:rPr>
      </w:pPr>
      <w:r>
        <w:rPr>
          <w:rFonts w:hint="eastAsia"/>
        </w:rPr>
        <w:t>Oh, saith one, it is no more than a hypocrite may have; but then God smites them with some affliction, and so they feel, and see, and know their own graces: and good reason for it; for when God comes, he discovers all:</w:t>
      </w:r>
    </w:p>
    <w:p w14:paraId="52CF7ED5">
      <w:pPr>
        <w:pStyle w:val="3"/>
        <w:spacing w:before="284" w:line="254" w:lineRule="auto"/>
        <w:ind w:right="99"/>
        <w:rPr>
          <w:rFonts w:hint="eastAsia"/>
        </w:rPr>
      </w:pPr>
      <w:r>
        <w:rPr>
          <w:rFonts w:hint="eastAsia"/>
        </w:rPr>
        <w:t>哦，有人说，这不过是伪君子也可能拥有的；但随后上帝用某种患难击打他们，于是他们感觉到、看到并认识了自己的恩典：这是有充分理由的；因为当上帝来到时，祂显明一切：</w:t>
      </w:r>
    </w:p>
    <w:p w14:paraId="55F2EE35">
      <w:pPr>
        <w:pStyle w:val="3"/>
        <w:spacing w:before="284" w:line="254" w:lineRule="auto"/>
        <w:ind w:right="99"/>
        <w:rPr>
          <w:rFonts w:hint="eastAsia"/>
        </w:rPr>
      </w:pPr>
    </w:p>
    <w:p w14:paraId="190C6397">
      <w:pPr>
        <w:pStyle w:val="3"/>
        <w:spacing w:before="284" w:line="254" w:lineRule="auto"/>
        <w:ind w:right="99"/>
        <w:rPr>
          <w:rFonts w:hint="eastAsia"/>
        </w:rPr>
      </w:pPr>
      <w:r>
        <w:rPr>
          <w:rFonts w:hint="eastAsia"/>
        </w:rPr>
        <w:t>and when is God more present with his people, than when they are most afflicted? God useth to be at the back of affliction. There heaven opened to Stephen.</w:t>
      </w:r>
    </w:p>
    <w:p w14:paraId="26377F29">
      <w:pPr>
        <w:pStyle w:val="3"/>
        <w:spacing w:before="284" w:line="254" w:lineRule="auto"/>
        <w:ind w:right="99"/>
        <w:rPr>
          <w:rFonts w:hint="eastAsia"/>
        </w:rPr>
      </w:pPr>
      <w:r>
        <w:rPr>
          <w:rFonts w:hint="eastAsia"/>
        </w:rPr>
        <w:t>上帝什么时候比祂的百姓极其受苦时更与他们同在呢？上帝常在患难的背后。在那里，天向司提反开了。</w:t>
      </w:r>
    </w:p>
    <w:p w14:paraId="4F67D1FD">
      <w:pPr>
        <w:pStyle w:val="3"/>
        <w:spacing w:before="284" w:line="254" w:lineRule="auto"/>
        <w:ind w:right="99"/>
        <w:rPr>
          <w:rFonts w:hint="eastAsia"/>
        </w:rPr>
      </w:pPr>
    </w:p>
    <w:p w14:paraId="4D7E3FB8">
      <w:pPr>
        <w:pStyle w:val="3"/>
        <w:spacing w:before="284" w:line="254" w:lineRule="auto"/>
        <w:ind w:right="99"/>
        <w:rPr>
          <w:rFonts w:hint="eastAsia"/>
        </w:rPr>
      </w:pPr>
      <w:r>
        <w:rPr>
          <w:rFonts w:hint="eastAsia"/>
        </w:rPr>
        <w:t>Afflictions are the rusty lock oftentimes, which opens the door into the presence chamber.</w:t>
      </w:r>
    </w:p>
    <w:p w14:paraId="3DC56DD9">
      <w:pPr>
        <w:pStyle w:val="3"/>
        <w:spacing w:before="284" w:line="254" w:lineRule="auto"/>
        <w:ind w:right="99"/>
        <w:rPr>
          <w:rFonts w:hint="eastAsia"/>
        </w:rPr>
      </w:pPr>
      <w:r>
        <w:rPr>
          <w:rFonts w:hint="eastAsia"/>
        </w:rPr>
        <w:t>患难常是那把生锈的锁，开启通往觐见室的门。</w:t>
      </w:r>
    </w:p>
    <w:p w14:paraId="757FC2B6">
      <w:pPr>
        <w:pStyle w:val="3"/>
        <w:spacing w:before="284" w:line="254" w:lineRule="auto"/>
        <w:ind w:right="99"/>
        <w:rPr>
          <w:rFonts w:hint="eastAsia"/>
        </w:rPr>
      </w:pPr>
    </w:p>
    <w:p w14:paraId="2B2E5431">
      <w:pPr>
        <w:pStyle w:val="3"/>
        <w:spacing w:before="284" w:line="254" w:lineRule="auto"/>
        <w:ind w:right="99"/>
        <w:rPr>
          <w:rFonts w:hint="eastAsia"/>
        </w:rPr>
      </w:pPr>
      <w:r>
        <w:rPr>
          <w:rFonts w:hint="eastAsia"/>
        </w:rPr>
        <w:t>When was Christ with the three children but in the very fiery furnace? And ye have a standing promise for it, "I will be with thee in the fire, and in the water," saith the Lord.</w:t>
      </w:r>
    </w:p>
    <w:p w14:paraId="1E70F449">
      <w:pPr>
        <w:pStyle w:val="3"/>
        <w:spacing w:before="284" w:line="254" w:lineRule="auto"/>
        <w:ind w:right="99"/>
        <w:rPr>
          <w:rFonts w:hint="eastAsia"/>
        </w:rPr>
      </w:pPr>
      <w:r>
        <w:rPr>
          <w:rFonts w:hint="eastAsia"/>
        </w:rPr>
        <w:t>基督什么时候与那三个孩子同在，岂不是在烈火的窑中吗？关于这一点，你们有一个长存的应许，主说：“你在火中，在水中，我必与你同在。”</w:t>
      </w:r>
    </w:p>
    <w:p w14:paraId="0CCDD3E7">
      <w:pPr>
        <w:pStyle w:val="3"/>
        <w:spacing w:before="284" w:line="254" w:lineRule="auto"/>
        <w:ind w:right="99"/>
        <w:rPr>
          <w:rFonts w:hint="eastAsia"/>
        </w:rPr>
      </w:pPr>
    </w:p>
    <w:p w14:paraId="35E9284B">
      <w:pPr>
        <w:pStyle w:val="3"/>
        <w:spacing w:before="284" w:line="254" w:lineRule="auto"/>
        <w:ind w:right="99"/>
        <w:rPr>
          <w:rFonts w:hint="eastAsia"/>
        </w:rPr>
      </w:pPr>
      <w:r>
        <w:rPr>
          <w:rFonts w:hint="eastAsia"/>
        </w:rPr>
        <w:t>And saith the apostle, "Then doth the Spirit of the Lord and of glory, rest upon his children."</w:t>
      </w:r>
    </w:p>
    <w:p w14:paraId="3809AC1F">
      <w:pPr>
        <w:pStyle w:val="3"/>
        <w:spacing w:before="284" w:line="254" w:lineRule="auto"/>
        <w:ind w:right="99"/>
        <w:rPr>
          <w:rFonts w:hint="eastAsia"/>
        </w:rPr>
      </w:pPr>
      <w:r>
        <w:rPr>
          <w:rFonts w:hint="eastAsia"/>
        </w:rPr>
        <w:t>使徒说，“那时，上帝荣耀的灵常住在祂儿女身上。”</w:t>
      </w:r>
    </w:p>
    <w:p w14:paraId="0B08604B">
      <w:pPr>
        <w:pStyle w:val="3"/>
        <w:spacing w:before="284" w:line="254" w:lineRule="auto"/>
        <w:ind w:right="99"/>
        <w:rPr>
          <w:rFonts w:hint="eastAsia"/>
        </w:rPr>
      </w:pPr>
    </w:p>
    <w:p w14:paraId="02C4FE80">
      <w:pPr>
        <w:pStyle w:val="3"/>
        <w:spacing w:before="284" w:line="254" w:lineRule="auto"/>
        <w:ind w:right="99"/>
        <w:rPr>
          <w:rFonts w:hint="eastAsia"/>
        </w:rPr>
      </w:pPr>
      <w:r>
        <w:rPr>
          <w:rFonts w:hint="eastAsia"/>
        </w:rPr>
        <w:t>Yea, and as they have most of God, when they are most afflicted, so in time of their sufferings, they have most communion, and fellowship with Jesus Christ in his sufferings.</w:t>
      </w:r>
    </w:p>
    <w:p w14:paraId="51A2769B">
      <w:pPr>
        <w:pStyle w:val="3"/>
        <w:spacing w:before="284" w:line="254" w:lineRule="auto"/>
        <w:ind w:right="99"/>
        <w:rPr>
          <w:rFonts w:hint="eastAsia"/>
        </w:rPr>
      </w:pPr>
      <w:r>
        <w:rPr>
          <w:rFonts w:hint="eastAsia"/>
        </w:rPr>
        <w:t>是的，正如他们在受大患难时拥有最多的上帝，同样在他们受苦的时候，他们与耶稣基督在祂的受苦中有最多的相通和团契。</w:t>
      </w:r>
    </w:p>
    <w:p w14:paraId="412EEA2E">
      <w:pPr>
        <w:pStyle w:val="3"/>
        <w:spacing w:before="284" w:line="254" w:lineRule="auto"/>
        <w:ind w:right="99"/>
        <w:rPr>
          <w:rFonts w:hint="eastAsia"/>
        </w:rPr>
      </w:pPr>
    </w:p>
    <w:p w14:paraId="23AAA3E6">
      <w:pPr>
        <w:pStyle w:val="3"/>
        <w:spacing w:before="284" w:line="254" w:lineRule="auto"/>
        <w:ind w:right="99"/>
        <w:rPr>
          <w:rFonts w:hint="eastAsia"/>
        </w:rPr>
      </w:pPr>
      <w:r>
        <w:rPr>
          <w:rFonts w:hint="eastAsia"/>
        </w:rPr>
        <w:t>Therefore saith the apostle Peter, chap. 4: ver. 13, "But rejoice in as much as ye are partakers of Christ's sufferings."</w:t>
      </w:r>
    </w:p>
    <w:p w14:paraId="6A6C41A1">
      <w:pPr>
        <w:pStyle w:val="3"/>
        <w:spacing w:before="284" w:line="254" w:lineRule="auto"/>
        <w:ind w:right="99"/>
        <w:rPr>
          <w:rFonts w:hint="eastAsia"/>
        </w:rPr>
      </w:pPr>
      <w:r>
        <w:rPr>
          <w:rFonts w:hint="eastAsia"/>
        </w:rPr>
        <w:t>所以使徒彼得在第4章13节说：“倒要欢喜；因为你们是与基督一同受苦。”</w:t>
      </w:r>
    </w:p>
    <w:p w14:paraId="63AF29AC">
      <w:pPr>
        <w:pStyle w:val="3"/>
        <w:spacing w:before="284" w:line="254" w:lineRule="auto"/>
        <w:ind w:right="99"/>
        <w:rPr>
          <w:rFonts w:hint="eastAsia"/>
        </w:rPr>
      </w:pPr>
    </w:p>
    <w:p w14:paraId="0CAD06DF">
      <w:pPr>
        <w:pStyle w:val="3"/>
        <w:spacing w:before="284" w:line="254" w:lineRule="auto"/>
        <w:ind w:right="99"/>
        <w:rPr>
          <w:rFonts w:hint="eastAsia"/>
        </w:rPr>
      </w:pPr>
      <w:r>
        <w:rPr>
          <w:rFonts w:hint="eastAsia"/>
        </w:rPr>
        <w:t>The word partaker is the same that is used in John; Truly our fellowship is with the Father."</w:t>
      </w:r>
    </w:p>
    <w:p w14:paraId="24D63755">
      <w:pPr>
        <w:pStyle w:val="3"/>
        <w:spacing w:before="284" w:line="254" w:lineRule="auto"/>
        <w:ind w:right="99"/>
        <w:rPr>
          <w:rFonts w:hint="eastAsia"/>
        </w:rPr>
      </w:pPr>
      <w:r>
        <w:rPr>
          <w:rFonts w:hint="eastAsia"/>
        </w:rPr>
        <w:t>“一同”这个词与约翰书信中用的是同一个词；“我们乃是与父……相交的。”</w:t>
      </w:r>
    </w:p>
    <w:p w14:paraId="271A4ED0">
      <w:pPr>
        <w:pStyle w:val="3"/>
        <w:spacing w:before="284" w:line="254" w:lineRule="auto"/>
        <w:ind w:right="99"/>
        <w:rPr>
          <w:rFonts w:hint="eastAsia"/>
        </w:rPr>
      </w:pPr>
    </w:p>
    <w:p w14:paraId="6CF57714">
      <w:pPr>
        <w:pStyle w:val="3"/>
        <w:spacing w:before="284" w:line="254" w:lineRule="auto"/>
        <w:ind w:right="99"/>
        <w:rPr>
          <w:rFonts w:hint="eastAsia"/>
        </w:rPr>
      </w:pPr>
      <w:r>
        <w:rPr>
          <w:rFonts w:hint="eastAsia"/>
        </w:rPr>
        <w:t>And the same that is used in the Corinthians, concerning the Lord's supper, "The cup of blessing which we bless, is it not the communion of the body of Christ?"</w:t>
      </w:r>
    </w:p>
    <w:p w14:paraId="511E70CF">
      <w:pPr>
        <w:pStyle w:val="3"/>
        <w:spacing w:before="284" w:line="254" w:lineRule="auto"/>
        <w:ind w:right="99"/>
        <w:rPr>
          <w:rFonts w:hint="eastAsia"/>
        </w:rPr>
      </w:pPr>
      <w:r>
        <w:rPr>
          <w:rFonts w:hint="eastAsia"/>
        </w:rPr>
        <w:t>在哥林多书中关于圣餐也用了同一个词，“我们所祝福的杯，岂不是同领基督的血吗？”</w:t>
      </w:r>
    </w:p>
    <w:p w14:paraId="559E4DFB">
      <w:pPr>
        <w:pStyle w:val="3"/>
        <w:spacing w:before="284" w:line="254" w:lineRule="auto"/>
        <w:ind w:right="99"/>
        <w:rPr>
          <w:rFonts w:hint="eastAsia"/>
        </w:rPr>
      </w:pPr>
    </w:p>
    <w:p w14:paraId="3D9EF15A">
      <w:pPr>
        <w:pStyle w:val="3"/>
        <w:spacing w:before="284" w:line="254" w:lineRule="auto"/>
        <w:ind w:right="99"/>
        <w:rPr>
          <w:rFonts w:hint="eastAsia"/>
        </w:rPr>
      </w:pPr>
      <w:r>
        <w:rPr>
          <w:rFonts w:hint="eastAsia"/>
        </w:rPr>
        <w:t>You will all grant that you have communion with Christ at the Lord's supper; but the same word being used here shows that you have communion with Christ in his sufferings also; especially when you do suffer for him.</w:t>
      </w:r>
    </w:p>
    <w:p w14:paraId="140E7090">
      <w:pPr>
        <w:pStyle w:val="3"/>
        <w:spacing w:before="284" w:line="254" w:lineRule="auto"/>
        <w:ind w:right="99"/>
        <w:rPr>
          <w:rFonts w:hint="eastAsia"/>
        </w:rPr>
      </w:pPr>
      <w:r>
        <w:rPr>
          <w:rFonts w:hint="eastAsia"/>
        </w:rPr>
        <w:t>你们都会承认你们在圣餐时与基督有团契；但这里使用了同一个词，表明你们在基督的受苦中也与祂有团契；特别是当你们为祂受苦的时候。</w:t>
      </w:r>
    </w:p>
    <w:p w14:paraId="03B3D334">
      <w:pPr>
        <w:pStyle w:val="3"/>
        <w:spacing w:before="284" w:line="254" w:lineRule="auto"/>
        <w:ind w:right="99"/>
        <w:rPr>
          <w:rFonts w:hint="eastAsia"/>
        </w:rPr>
      </w:pPr>
    </w:p>
    <w:p w14:paraId="2217AEE1">
      <w:pPr>
        <w:pStyle w:val="3"/>
        <w:spacing w:before="284" w:line="254" w:lineRule="auto"/>
        <w:ind w:right="99"/>
        <w:rPr>
          <w:rFonts w:hint="eastAsia"/>
        </w:rPr>
      </w:pPr>
      <w:r>
        <w:rPr>
          <w:rFonts w:hint="eastAsia"/>
        </w:rPr>
        <w:t>And the greater your sufferings are, the more fellowship and communion you have with Christ in his sufferings.</w:t>
      </w:r>
    </w:p>
    <w:p w14:paraId="74FA9C8A">
      <w:pPr>
        <w:pStyle w:val="3"/>
        <w:spacing w:before="284" w:line="254" w:lineRule="auto"/>
        <w:ind w:right="99"/>
        <w:rPr>
          <w:rFonts w:hint="eastAsia"/>
        </w:rPr>
      </w:pPr>
      <w:r>
        <w:rPr>
          <w:rFonts w:hint="eastAsia"/>
        </w:rPr>
        <w:t>你们的受苦越大，你们在基督的受苦中与祂的相通和团契就越多。</w:t>
      </w:r>
    </w:p>
    <w:p w14:paraId="0AC65AEB">
      <w:pPr>
        <w:pStyle w:val="3"/>
        <w:spacing w:before="284" w:line="254" w:lineRule="auto"/>
        <w:ind w:right="99"/>
        <w:rPr>
          <w:rFonts w:hint="eastAsia"/>
        </w:rPr>
      </w:pPr>
    </w:p>
    <w:p w14:paraId="704D0FBD">
      <w:pPr>
        <w:pStyle w:val="3"/>
        <w:spacing w:before="284" w:line="254" w:lineRule="auto"/>
        <w:ind w:right="99"/>
        <w:rPr>
          <w:rFonts w:hint="eastAsia"/>
        </w:rPr>
      </w:pPr>
      <w:r>
        <w:rPr>
          <w:rFonts w:hint="eastAsia"/>
        </w:rPr>
        <w:t>Now then, if all this be true, that a Christian hath experience of supporting and upholding grace; much light; his sin discovered and healed; his grace exercised and manifested; God's presence enjoyed; and made partaker of the sufferings of Christ, in and by his afflictions; what reason hath he to be discouraged, although he be much afflicted?</w:t>
      </w:r>
    </w:p>
    <w:p w14:paraId="1474366D">
      <w:pPr>
        <w:pStyle w:val="3"/>
        <w:spacing w:before="284" w:line="254" w:lineRule="auto"/>
        <w:ind w:right="99"/>
        <w:rPr>
          <w:rFonts w:hint="eastAsia"/>
        </w:rPr>
      </w:pPr>
      <w:r>
        <w:rPr>
          <w:rFonts w:hint="eastAsia"/>
        </w:rPr>
        <w:t>既然这一切都是真的，即基督徒在患难中并借着患难，经历了扶持和支撑的恩典；许多亮光；他的罪被显明并得医治；他的恩典得操练并彰显；享受上帝的同在；并有份于基督的受苦；那么，虽然他受许多患难，又有什么理由沮丧呢？</w:t>
      </w:r>
    </w:p>
    <w:p w14:paraId="39B36947">
      <w:pPr>
        <w:pStyle w:val="3"/>
        <w:spacing w:before="284" w:line="254" w:lineRule="auto"/>
        <w:ind w:right="99"/>
        <w:rPr>
          <w:rFonts w:hint="eastAsia"/>
        </w:rPr>
      </w:pPr>
    </w:p>
    <w:p w14:paraId="1D903609">
      <w:pPr>
        <w:pStyle w:val="3"/>
        <w:spacing w:before="284" w:line="254" w:lineRule="auto"/>
        <w:ind w:right="99"/>
        <w:rPr>
          <w:rFonts w:hint="eastAsia"/>
        </w:rPr>
      </w:pPr>
      <w:r>
        <w:rPr>
          <w:rFonts w:hint="eastAsia"/>
        </w:rPr>
        <w:t>But so it is that a Christian hath never more experience of God's upholding, sustaining grace; his sin is never more discovered, and healed; his grace is never more exercised and manifested ; God is never more present with him, than when he is most afflicted: and he is never more partaker of Christ's sufferings than m and by his sufferings.</w:t>
      </w:r>
    </w:p>
    <w:p w14:paraId="4B88E808">
      <w:pPr>
        <w:pStyle w:val="3"/>
        <w:spacing w:before="284" w:line="254" w:lineRule="auto"/>
        <w:ind w:right="99"/>
        <w:rPr>
          <w:rFonts w:hint="eastAsia"/>
        </w:rPr>
      </w:pPr>
      <w:r>
        <w:rPr>
          <w:rFonts w:hint="eastAsia"/>
        </w:rPr>
        <w:t>事实确实如此，基督徒从未像在极其受苦时那样，更多地经历上帝扶持、支撑的恩典；他的罪从未那样被显明和医治；他的恩典从未那样被操练和彰显；上帝从未那样与他同在：他也从未像在受苦中并借着受苦那样，更多地有份于基督的受苦。</w:t>
      </w:r>
    </w:p>
    <w:p w14:paraId="1C6C5AA4">
      <w:pPr>
        <w:pStyle w:val="3"/>
        <w:spacing w:before="284" w:line="254" w:lineRule="auto"/>
        <w:ind w:right="99"/>
        <w:rPr>
          <w:rFonts w:hint="eastAsia"/>
        </w:rPr>
      </w:pPr>
    </w:p>
    <w:p w14:paraId="2D4D827F">
      <w:pPr>
        <w:pStyle w:val="3"/>
        <w:spacing w:before="284" w:line="254" w:lineRule="auto"/>
        <w:ind w:right="99"/>
        <w:rPr>
          <w:rFonts w:hint="eastAsia"/>
        </w:rPr>
      </w:pPr>
      <w:r>
        <w:rPr>
          <w:rFonts w:hint="eastAsia"/>
        </w:rPr>
        <w:t>Surely therefore, he hath no reason for his discouragements, whatever his afflictions be.</w:t>
      </w:r>
    </w:p>
    <w:p w14:paraId="03BE8745">
      <w:pPr>
        <w:pStyle w:val="3"/>
        <w:spacing w:before="284" w:line="254" w:lineRule="auto"/>
        <w:ind w:right="99"/>
        <w:rPr>
          <w:rFonts w:hint="eastAsia"/>
        </w:rPr>
      </w:pPr>
      <w:r>
        <w:rPr>
          <w:rFonts w:hint="eastAsia"/>
        </w:rPr>
        <w:t>因此，无论他的患难是什么，他确实都没有理由沮丧。</w:t>
      </w:r>
    </w:p>
    <w:p w14:paraId="2B675F75">
      <w:pPr>
        <w:pStyle w:val="3"/>
        <w:spacing w:before="284" w:line="254" w:lineRule="auto"/>
        <w:ind w:right="99"/>
        <w:rPr>
          <w:rFonts w:hint="eastAsia"/>
        </w:rPr>
      </w:pPr>
    </w:p>
    <w:p w14:paraId="63E05622">
      <w:pPr>
        <w:pStyle w:val="3"/>
        <w:spacing w:before="284" w:line="254" w:lineRule="auto"/>
        <w:ind w:right="99"/>
        <w:rPr>
          <w:rFonts w:hint="eastAsia"/>
        </w:rPr>
      </w:pPr>
      <w:r>
        <w:rPr>
          <w:rFonts w:hint="eastAsia"/>
        </w:rPr>
        <w:t>Fourthly. This will appear if you consider the fruit, benefit, end, and issue of your afflictions, and what they bring forth.</w:t>
      </w:r>
    </w:p>
    <w:p w14:paraId="61719255">
      <w:pPr>
        <w:pStyle w:val="3"/>
        <w:spacing w:before="284" w:line="254" w:lineRule="auto"/>
        <w:ind w:right="99"/>
        <w:rPr>
          <w:rFonts w:hint="eastAsia"/>
        </w:rPr>
      </w:pPr>
      <w:r>
        <w:rPr>
          <w:rFonts w:hint="eastAsia"/>
        </w:rPr>
        <w:t>第四。如果你考虑患难的果子、益处、结局和结果，以及它们产生什么，这一点也会显明。</w:t>
      </w:r>
    </w:p>
    <w:p w14:paraId="22E014F6">
      <w:pPr>
        <w:pStyle w:val="3"/>
        <w:spacing w:before="284" w:line="254" w:lineRule="auto"/>
        <w:ind w:right="99"/>
        <w:rPr>
          <w:rFonts w:hint="eastAsia"/>
        </w:rPr>
      </w:pPr>
    </w:p>
    <w:p w14:paraId="0632F085">
      <w:pPr>
        <w:pStyle w:val="3"/>
        <w:spacing w:before="284" w:line="254" w:lineRule="auto"/>
        <w:ind w:right="99"/>
        <w:rPr>
          <w:rFonts w:hint="eastAsia"/>
        </w:rPr>
      </w:pPr>
      <w:r>
        <w:rPr>
          <w:rFonts w:hint="eastAsia"/>
        </w:rPr>
        <w:t>"They bring forth the quiet fruits of righteousness," and triumph over Satan; for now poor Job may say, Satan, thou saidst I did not serve God for nought; but now the contrary appears.</w:t>
      </w:r>
    </w:p>
    <w:p w14:paraId="43002358">
      <w:pPr>
        <w:pStyle w:val="3"/>
        <w:spacing w:before="284" w:line="254" w:lineRule="auto"/>
        <w:ind w:right="99"/>
        <w:rPr>
          <w:rFonts w:hint="eastAsia"/>
        </w:rPr>
      </w:pPr>
      <w:r>
        <w:rPr>
          <w:rFonts w:hint="eastAsia"/>
        </w:rPr>
        <w:t>“它们结出平安的果子，就是义，”并胜过撒但；因为现在可怜的约伯可以说，撒但，你说我侍奉上帝不是无缘无故的；但现在相反的情况显明了。</w:t>
      </w:r>
    </w:p>
    <w:p w14:paraId="51A3E244">
      <w:pPr>
        <w:pStyle w:val="3"/>
        <w:spacing w:before="284" w:line="254" w:lineRule="auto"/>
        <w:ind w:right="99"/>
        <w:rPr>
          <w:rFonts w:hint="eastAsia"/>
        </w:rPr>
      </w:pPr>
    </w:p>
    <w:p w14:paraId="2338834B">
      <w:pPr>
        <w:pStyle w:val="3"/>
        <w:spacing w:before="284" w:line="254" w:lineRule="auto"/>
        <w:ind w:right="99"/>
        <w:rPr>
          <w:rFonts w:hint="eastAsia"/>
        </w:rPr>
      </w:pPr>
      <w:r>
        <w:rPr>
          <w:rFonts w:hint="eastAsia"/>
        </w:rPr>
        <w:t>Yea "they work out an exceeding, eternal weight of glory."</w:t>
      </w:r>
    </w:p>
    <w:p w14:paraId="25B7176F">
      <w:pPr>
        <w:pStyle w:val="3"/>
        <w:spacing w:before="284" w:line="254" w:lineRule="auto"/>
        <w:ind w:right="99"/>
        <w:rPr>
          <w:rFonts w:hint="eastAsia"/>
        </w:rPr>
      </w:pPr>
      <w:r>
        <w:rPr>
          <w:rFonts w:hint="eastAsia"/>
        </w:rPr>
        <w:t>是的，“它们要为我们成就极重无比、永远的荣耀。”</w:t>
      </w:r>
    </w:p>
    <w:p w14:paraId="02EA101B">
      <w:pPr>
        <w:pStyle w:val="3"/>
        <w:spacing w:before="284" w:line="254" w:lineRule="auto"/>
        <w:ind w:right="99"/>
        <w:rPr>
          <w:rFonts w:hint="eastAsia"/>
        </w:rPr>
      </w:pPr>
    </w:p>
    <w:p w14:paraId="475B9AE7">
      <w:pPr>
        <w:pStyle w:val="3"/>
        <w:spacing w:before="284" w:line="254" w:lineRule="auto"/>
        <w:ind w:right="99"/>
        <w:rPr>
          <w:rFonts w:hint="eastAsia"/>
        </w:rPr>
      </w:pPr>
      <w:r>
        <w:rPr>
          <w:rFonts w:hint="eastAsia"/>
        </w:rPr>
        <w:t>And if you look into Phil, 2: where we are commanded "to work out our salvation with fear and trembling:" you shall find it is the same word that is used here concerning afflictions; that they work out an exceeding, eternal weight of glory.</w:t>
      </w:r>
    </w:p>
    <w:p w14:paraId="587CE068">
      <w:pPr>
        <w:pStyle w:val="3"/>
        <w:spacing w:before="284" w:line="254" w:lineRule="auto"/>
        <w:ind w:right="99"/>
        <w:rPr>
          <w:rFonts w:hint="eastAsia"/>
        </w:rPr>
      </w:pPr>
      <w:r>
        <w:rPr>
          <w:rFonts w:hint="eastAsia"/>
        </w:rPr>
        <w:t>如果你查看腓立比书 2章：那里命令我们“当恐惧战兢作成你们得救的工夫：”你会发现这里关于患难所用的词是一样的；它们成就了极重无比、永远的荣耀。</w:t>
      </w:r>
    </w:p>
    <w:p w14:paraId="783AA34F">
      <w:pPr>
        <w:pStyle w:val="3"/>
        <w:spacing w:before="284" w:line="254" w:lineRule="auto"/>
        <w:ind w:right="99"/>
        <w:rPr>
          <w:rFonts w:hint="eastAsia"/>
        </w:rPr>
      </w:pPr>
    </w:p>
    <w:p w14:paraId="5BAC6D93">
      <w:pPr>
        <w:pStyle w:val="3"/>
        <w:spacing w:before="284" w:line="254" w:lineRule="auto"/>
        <w:ind w:right="99"/>
        <w:rPr>
          <w:rFonts w:hint="eastAsia"/>
        </w:rPr>
      </w:pPr>
      <w:r>
        <w:rPr>
          <w:rFonts w:hint="eastAsia"/>
        </w:rPr>
        <w:t>Now if all my afflictions do bring me in the quiet fruit of righteousness; make me to triumph over Satan; and work out an exceeding weight of glory; have I any reason to be discouraged, although I be much afflicted?</w:t>
      </w:r>
    </w:p>
    <w:p w14:paraId="039618C7">
      <w:pPr>
        <w:pStyle w:val="3"/>
        <w:spacing w:before="284" w:line="254" w:lineRule="auto"/>
        <w:ind w:right="99"/>
        <w:rPr>
          <w:rFonts w:hint="eastAsia"/>
        </w:rPr>
      </w:pPr>
      <w:r>
        <w:rPr>
          <w:rFonts w:hint="eastAsia"/>
        </w:rPr>
        <w:t>既然我所有的患难都带给我平安的义果；使我胜过撒但；并成就极重无比的荣耀；虽然我受许多患难，我还有什么理由沮丧呢？</w:t>
      </w:r>
    </w:p>
    <w:p w14:paraId="12C9C8A8">
      <w:pPr>
        <w:pStyle w:val="3"/>
        <w:spacing w:before="284" w:line="254" w:lineRule="auto"/>
        <w:ind w:right="99"/>
        <w:rPr>
          <w:rFonts w:hint="eastAsia"/>
        </w:rPr>
      </w:pPr>
    </w:p>
    <w:p w14:paraId="292D9633">
      <w:pPr>
        <w:pStyle w:val="3"/>
        <w:spacing w:before="284" w:line="254" w:lineRule="auto"/>
        <w:ind w:right="99"/>
        <w:rPr>
          <w:rFonts w:hint="eastAsia"/>
        </w:rPr>
      </w:pPr>
      <w:r>
        <w:rPr>
          <w:rFonts w:hint="eastAsia"/>
        </w:rPr>
        <w:t>Thus it is with all the saints and people of God; though their sufferings may seem to be grievous for the present, yet they bring forth the quiet fruits of righteousness; thereby the saints triumph over Satan; and these sufferings work out an exceeding and eternal weight of glory.</w:t>
      </w:r>
    </w:p>
    <w:p w14:paraId="68DF7949">
      <w:pPr>
        <w:pStyle w:val="3"/>
        <w:spacing w:before="284" w:line="254" w:lineRule="auto"/>
        <w:ind w:right="99"/>
        <w:rPr>
          <w:rFonts w:hint="eastAsia"/>
        </w:rPr>
      </w:pPr>
      <w:r>
        <w:rPr>
          <w:rFonts w:hint="eastAsia"/>
        </w:rPr>
        <w:t>上帝所有的圣徒和百姓也是如此；虽然他们的受苦暂时似乎是愁苦的，但它们结出平安的义果；借此圣徒胜过撒但；这些受苦成就了极重无比、永远的荣耀。</w:t>
      </w:r>
    </w:p>
    <w:p w14:paraId="53FD6E5A">
      <w:pPr>
        <w:pStyle w:val="3"/>
        <w:spacing w:before="284" w:line="254" w:lineRule="auto"/>
        <w:ind w:right="99"/>
        <w:rPr>
          <w:rFonts w:hint="eastAsia"/>
        </w:rPr>
      </w:pPr>
    </w:p>
    <w:p w14:paraId="37ECA8EB">
      <w:pPr>
        <w:pStyle w:val="3"/>
        <w:spacing w:before="284" w:line="254" w:lineRule="auto"/>
        <w:ind w:right="99"/>
        <w:rPr>
          <w:rFonts w:hint="eastAsia"/>
        </w:rPr>
      </w:pPr>
      <w:r>
        <w:rPr>
          <w:rFonts w:hint="eastAsia"/>
        </w:rPr>
        <w:t>Surely therefore, a godly, gracious man hath no reason to be discouraged, whatever his affliction be.</w:t>
      </w:r>
    </w:p>
    <w:p w14:paraId="53AA0607">
      <w:pPr>
        <w:pStyle w:val="3"/>
        <w:spacing w:before="284" w:line="254" w:lineRule="auto"/>
        <w:ind w:right="99"/>
        <w:rPr>
          <w:rFonts w:hint="eastAsia"/>
        </w:rPr>
      </w:pPr>
      <w:r>
        <w:rPr>
          <w:rFonts w:hint="eastAsia"/>
        </w:rPr>
        <w:t>因此，无论患难是什么，一个敬虔、蒙恩的人确实没有理由沮丧。</w:t>
      </w:r>
    </w:p>
    <w:p w14:paraId="26E198C6">
      <w:pPr>
        <w:pStyle w:val="3"/>
        <w:spacing w:before="284" w:line="254" w:lineRule="auto"/>
        <w:ind w:right="99"/>
        <w:rPr>
          <w:rFonts w:hint="eastAsia"/>
        </w:rPr>
      </w:pPr>
    </w:p>
    <w:p w14:paraId="1E2E3FEE">
      <w:pPr>
        <w:pStyle w:val="3"/>
        <w:spacing w:before="284" w:line="254" w:lineRule="auto"/>
        <w:ind w:right="99"/>
        <w:rPr>
          <w:rFonts w:hint="eastAsia"/>
        </w:rPr>
      </w:pPr>
      <w:r>
        <w:rPr>
          <w:rFonts w:hint="eastAsia"/>
        </w:rPr>
        <w:t>But my affliction is not an ordinary affliction; my sufferings are not ordinary sufferings; for I have lost all my comforts and am stript naked of all my former blessings and relations:</w:t>
      </w:r>
    </w:p>
    <w:p w14:paraId="4F40C2B9">
      <w:pPr>
        <w:pStyle w:val="3"/>
        <w:spacing w:before="284" w:line="254" w:lineRule="auto"/>
        <w:ind w:right="99"/>
        <w:rPr>
          <w:rFonts w:hint="eastAsia"/>
        </w:rPr>
      </w:pPr>
      <w:r>
        <w:rPr>
          <w:rFonts w:hint="eastAsia"/>
        </w:rPr>
        <w:t>但我的患难不是普通的患难；我的受苦不是普通的受苦；因为我失去了所有的安慰，被剥夺了我以前所有的福分和亲属关系：</w:t>
      </w:r>
    </w:p>
    <w:p w14:paraId="51147678">
      <w:pPr>
        <w:pStyle w:val="3"/>
        <w:spacing w:before="284" w:line="254" w:lineRule="auto"/>
        <w:ind w:right="99"/>
        <w:rPr>
          <w:rFonts w:hint="eastAsia"/>
        </w:rPr>
      </w:pPr>
    </w:p>
    <w:p w14:paraId="7DF531DB">
      <w:pPr>
        <w:pStyle w:val="3"/>
        <w:spacing w:before="284" w:line="254" w:lineRule="auto"/>
        <w:ind w:right="99"/>
        <w:rPr>
          <w:rFonts w:hint="eastAsia"/>
        </w:rPr>
      </w:pPr>
      <w:r>
        <w:rPr>
          <w:rFonts w:hint="eastAsia"/>
        </w:rPr>
        <w:t>I have been long afflicted, and many afflictions crowd and press in upon me, like so many waves of the sea: only there is this difference; the waves come and go, but my afflictions come and stay; they come and go not;</w:t>
      </w:r>
    </w:p>
    <w:p w14:paraId="5D0227B1">
      <w:pPr>
        <w:pStyle w:val="3"/>
        <w:spacing w:before="284" w:line="254" w:lineRule="auto"/>
        <w:ind w:right="99"/>
        <w:rPr>
          <w:rFonts w:hint="eastAsia"/>
        </w:rPr>
      </w:pPr>
      <w:r>
        <w:rPr>
          <w:rFonts w:hint="eastAsia"/>
        </w:rPr>
        <w:t>我长期受苦，许多患难像海浪一样挤压着我：只是有这个区别；海浪来了又去，但我的患难来了就停留；它们来了就不走；</w:t>
      </w:r>
    </w:p>
    <w:p w14:paraId="4DE4060C">
      <w:pPr>
        <w:pStyle w:val="3"/>
        <w:spacing w:before="284" w:line="254" w:lineRule="auto"/>
        <w:ind w:right="99"/>
        <w:rPr>
          <w:rFonts w:hint="eastAsia"/>
        </w:rPr>
      </w:pPr>
    </w:p>
    <w:p w14:paraId="063F7354">
      <w:pPr>
        <w:pStyle w:val="3"/>
        <w:spacing w:before="284" w:line="254" w:lineRule="auto"/>
        <w:ind w:right="99"/>
        <w:rPr>
          <w:rFonts w:hint="eastAsia"/>
        </w:rPr>
      </w:pPr>
      <w:r>
        <w:rPr>
          <w:rFonts w:hint="eastAsia"/>
        </w:rPr>
        <w:t>they all stay upon me at once and I see no end of my afflictions: the floods are risen, O God, the water-floods are risen and do cover my soul; yea and these waters of affliction are so deep, that I can feel no bottom, see no end of them: have I not just cause and reason then to be much discouraged?</w:t>
      </w:r>
    </w:p>
    <w:p w14:paraId="2203059A">
      <w:pPr>
        <w:pStyle w:val="3"/>
        <w:spacing w:before="284" w:line="254" w:lineRule="auto"/>
        <w:ind w:right="99"/>
        <w:rPr>
          <w:rFonts w:hint="eastAsia"/>
        </w:rPr>
      </w:pPr>
      <w:r>
        <w:rPr>
          <w:rFonts w:hint="eastAsia"/>
        </w:rPr>
        <w:t>它们同时停留在我身上，我看不到患难的尽头：大水泛滥，上帝啊，洪水泛滥，淹没我的灵魂；是的，这些患难的水如此之深，我看不到底，也看不到头：那么我难道没有正当的理由极其沮丧吗？</w:t>
      </w:r>
    </w:p>
    <w:p w14:paraId="466AA915">
      <w:pPr>
        <w:pStyle w:val="3"/>
        <w:spacing w:before="284" w:line="254" w:lineRule="auto"/>
        <w:ind w:right="99"/>
        <w:rPr>
          <w:rFonts w:hint="eastAsia"/>
        </w:rPr>
      </w:pPr>
    </w:p>
    <w:p w14:paraId="7F4E919A">
      <w:pPr>
        <w:pStyle w:val="3"/>
        <w:spacing w:before="284" w:line="254" w:lineRule="auto"/>
        <w:ind w:right="99"/>
        <w:rPr>
          <w:rFonts w:hint="eastAsia"/>
        </w:rPr>
      </w:pPr>
      <w:r>
        <w:rPr>
          <w:rFonts w:hint="eastAsia"/>
        </w:rPr>
        <w:t>No: for what if you have been, or would be drunk with the comforts of your own relations?</w:t>
      </w:r>
    </w:p>
    <w:p w14:paraId="6A2DF585">
      <w:pPr>
        <w:pStyle w:val="3"/>
        <w:spacing w:before="284" w:line="254" w:lineRule="auto"/>
        <w:ind w:right="99"/>
        <w:rPr>
          <w:rFonts w:hint="eastAsia"/>
        </w:rPr>
      </w:pPr>
      <w:r>
        <w:rPr>
          <w:rFonts w:hint="eastAsia"/>
        </w:rPr>
        <w:t>不：因为如果你已经或将会沉醉于你自己亲属关系的安慰中，那又怎样呢？</w:t>
      </w:r>
    </w:p>
    <w:p w14:paraId="7A33C888">
      <w:pPr>
        <w:pStyle w:val="3"/>
        <w:spacing w:before="284" w:line="254" w:lineRule="auto"/>
        <w:ind w:right="99"/>
        <w:rPr>
          <w:rFonts w:hint="eastAsia"/>
        </w:rPr>
      </w:pPr>
    </w:p>
    <w:p w14:paraId="70807183">
      <w:pPr>
        <w:pStyle w:val="3"/>
        <w:spacing w:before="284" w:line="254" w:lineRule="auto"/>
        <w:ind w:right="99"/>
        <w:rPr>
          <w:rFonts w:hint="eastAsia"/>
        </w:rPr>
      </w:pPr>
      <w:r>
        <w:rPr>
          <w:rFonts w:hint="eastAsia"/>
        </w:rPr>
        <w:t>Noah was drunk with his own wine; and how many are there in the world, that have been drunk, even with the comforts of their own relations?</w:t>
      </w:r>
    </w:p>
    <w:p w14:paraId="4440840D">
      <w:pPr>
        <w:pStyle w:val="3"/>
        <w:spacing w:before="284" w:line="254" w:lineRule="auto"/>
        <w:ind w:right="99"/>
        <w:rPr>
          <w:rFonts w:hint="eastAsia"/>
        </w:rPr>
      </w:pPr>
      <w:r>
        <w:rPr>
          <w:rFonts w:hint="eastAsia"/>
        </w:rPr>
        <w:t>挪亚曾醉于自己的酒；世上有多少人甚至沉醉于自己亲属关系的安慰中呢？</w:t>
      </w:r>
    </w:p>
    <w:p w14:paraId="3B6DC94D">
      <w:pPr>
        <w:pStyle w:val="3"/>
        <w:spacing w:before="284" w:line="254" w:lineRule="auto"/>
        <w:ind w:right="99"/>
        <w:rPr>
          <w:rFonts w:hint="eastAsia"/>
        </w:rPr>
      </w:pPr>
    </w:p>
    <w:p w14:paraId="17C45EEC">
      <w:pPr>
        <w:pStyle w:val="3"/>
        <w:spacing w:before="284" w:line="254" w:lineRule="auto"/>
        <w:ind w:right="99"/>
        <w:rPr>
          <w:rFonts w:hint="eastAsia"/>
        </w:rPr>
      </w:pPr>
      <w:r>
        <w:rPr>
          <w:rFonts w:hint="eastAsia"/>
        </w:rPr>
        <w:t>And if God your Father sec, that you have been or would be drunk with your own comforts, have you any hurt, that he hath taken them from you for a time?</w:t>
      </w:r>
    </w:p>
    <w:p w14:paraId="390762B4">
      <w:pPr>
        <w:pStyle w:val="3"/>
        <w:spacing w:before="284" w:line="254" w:lineRule="auto"/>
        <w:ind w:right="99"/>
        <w:rPr>
          <w:rFonts w:hint="eastAsia"/>
        </w:rPr>
      </w:pPr>
      <w:r>
        <w:rPr>
          <w:rFonts w:hint="eastAsia"/>
        </w:rPr>
        <w:t>如果上帝你的天父看到，你已经或将会沉醉于你自己的安慰中，祂暂时将它们从你那里取走，这对你有什么伤害吗？</w:t>
      </w:r>
    </w:p>
    <w:p w14:paraId="71089D46">
      <w:pPr>
        <w:pStyle w:val="3"/>
        <w:spacing w:before="284" w:line="254" w:lineRule="auto"/>
        <w:ind w:right="99"/>
        <w:rPr>
          <w:rFonts w:hint="eastAsia"/>
        </w:rPr>
      </w:pPr>
    </w:p>
    <w:p w14:paraId="44FFE7FC">
      <w:pPr>
        <w:pStyle w:val="3"/>
        <w:spacing w:before="284" w:line="254" w:lineRule="auto"/>
        <w:ind w:right="99"/>
        <w:rPr>
          <w:rFonts w:hint="eastAsia"/>
        </w:rPr>
      </w:pPr>
      <w:r>
        <w:rPr>
          <w:rFonts w:hint="eastAsia"/>
        </w:rPr>
        <w:t>When a wise father sees that his child falls in love with his maid, one that is much beneath him; doth his father do him any wrong, that he removes her from him, or him out of her sight?</w:t>
      </w:r>
    </w:p>
    <w:p w14:paraId="06A645DC">
      <w:pPr>
        <w:pStyle w:val="3"/>
        <w:spacing w:before="284" w:line="254" w:lineRule="auto"/>
        <w:ind w:right="99"/>
        <w:rPr>
          <w:rFonts w:hint="eastAsia"/>
        </w:rPr>
      </w:pPr>
      <w:r>
        <w:rPr>
          <w:rFonts w:hint="eastAsia"/>
        </w:rPr>
        <w:t>当一位智慧的父亲看到他的孩子爱上了他的女仆，一个地位远低于他的人；如果父亲把她从他身边移开，或者把他从她眼前移开，父亲对他有什么不公吗？</w:t>
      </w:r>
    </w:p>
    <w:p w14:paraId="3AE868B6">
      <w:pPr>
        <w:pStyle w:val="3"/>
        <w:spacing w:before="284" w:line="254" w:lineRule="auto"/>
        <w:ind w:right="99"/>
        <w:rPr>
          <w:rFonts w:hint="eastAsia"/>
        </w:rPr>
      </w:pPr>
    </w:p>
    <w:p w14:paraId="0E709DA5">
      <w:pPr>
        <w:pStyle w:val="3"/>
        <w:spacing w:before="284" w:line="254" w:lineRule="auto"/>
        <w:ind w:right="99"/>
        <w:rPr>
          <w:rFonts w:hint="eastAsia"/>
        </w:rPr>
      </w:pPr>
      <w:r>
        <w:rPr>
          <w:rFonts w:hint="eastAsia"/>
        </w:rPr>
        <w:t>It may be the present affection of the child saith, my father deals hardly by me: but will the child's reason say so afterwards?</w:t>
      </w:r>
    </w:p>
    <w:p w14:paraId="0A4F6962">
      <w:pPr>
        <w:pStyle w:val="3"/>
        <w:spacing w:before="284" w:line="254" w:lineRule="auto"/>
        <w:ind w:right="99"/>
        <w:rPr>
          <w:rFonts w:hint="eastAsia"/>
        </w:rPr>
      </w:pPr>
      <w:r>
        <w:rPr>
          <w:rFonts w:hint="eastAsia"/>
        </w:rPr>
        <w:t>也许孩子现在的感情会说，我父亲对我很苛刻：但以后孩子的理智会这样说吗？</w:t>
      </w:r>
    </w:p>
    <w:p w14:paraId="106F79A3">
      <w:pPr>
        <w:pStyle w:val="3"/>
        <w:spacing w:before="284" w:line="254" w:lineRule="auto"/>
        <w:ind w:right="99"/>
        <w:rPr>
          <w:rFonts w:hint="eastAsia"/>
        </w:rPr>
      </w:pPr>
    </w:p>
    <w:p w14:paraId="5B2934A1">
      <w:pPr>
        <w:pStyle w:val="3"/>
        <w:spacing w:before="284" w:line="254" w:lineRule="auto"/>
        <w:ind w:right="99"/>
        <w:rPr>
          <w:rFonts w:hint="eastAsia"/>
        </w:rPr>
      </w:pPr>
      <w:r>
        <w:rPr>
          <w:rFonts w:hint="eastAsia"/>
        </w:rPr>
        <w:t>No, but he will rather say, at such a time I fell in love with my father's servant, and if my father had not removed her out of my sight, I had been lost and undone for ever.</w:t>
      </w:r>
    </w:p>
    <w:p w14:paraId="2A9917CB">
      <w:pPr>
        <w:pStyle w:val="3"/>
        <w:spacing w:before="284" w:line="254" w:lineRule="auto"/>
        <w:ind w:right="99"/>
        <w:rPr>
          <w:rFonts w:hint="eastAsia"/>
        </w:rPr>
      </w:pPr>
      <w:r>
        <w:rPr>
          <w:rFonts w:hint="eastAsia"/>
        </w:rPr>
        <w:t>不，他反而会说，那时我爱上了我父亲的仆人，如果我父亲没有把她从我眼前移开，我就永远迷失和毁了。</w:t>
      </w:r>
    </w:p>
    <w:p w14:paraId="4A2FEFBD">
      <w:pPr>
        <w:pStyle w:val="3"/>
        <w:spacing w:before="284" w:line="254" w:lineRule="auto"/>
        <w:ind w:right="99"/>
        <w:rPr>
          <w:rFonts w:hint="eastAsia"/>
        </w:rPr>
      </w:pPr>
    </w:p>
    <w:p w14:paraId="725B3302">
      <w:pPr>
        <w:pStyle w:val="3"/>
        <w:spacing w:before="284" w:line="254" w:lineRule="auto"/>
        <w:ind w:right="99"/>
        <w:rPr>
          <w:rFonts w:hint="eastAsia"/>
        </w:rPr>
      </w:pPr>
      <w:r>
        <w:rPr>
          <w:rFonts w:hint="eastAsia"/>
        </w:rPr>
        <w:t>Now all the creatures are servants to the children of God, and it may be, God your Father seeth that you are fallen in love with them that are much beneath you.</w:t>
      </w:r>
    </w:p>
    <w:p w14:paraId="08028977">
      <w:pPr>
        <w:pStyle w:val="3"/>
        <w:spacing w:before="284" w:line="254" w:lineRule="auto"/>
        <w:ind w:right="99"/>
        <w:rPr>
          <w:rFonts w:hint="eastAsia"/>
        </w:rPr>
      </w:pPr>
      <w:r>
        <w:rPr>
          <w:rFonts w:hint="eastAsia"/>
        </w:rPr>
        <w:t>如今所有的被造物都是上帝儿女的仆人，也许，上帝你的天父看到你爱上了那些远低于你的事物。</w:t>
      </w:r>
    </w:p>
    <w:p w14:paraId="2BC2853D">
      <w:pPr>
        <w:pStyle w:val="3"/>
        <w:spacing w:before="284" w:line="254" w:lineRule="auto"/>
        <w:ind w:right="99"/>
        <w:rPr>
          <w:rFonts w:hint="eastAsia"/>
        </w:rPr>
      </w:pPr>
    </w:p>
    <w:p w14:paraId="4AB4B97D">
      <w:pPr>
        <w:pStyle w:val="3"/>
        <w:spacing w:before="284" w:line="254" w:lineRule="auto"/>
        <w:ind w:right="99"/>
        <w:rPr>
          <w:rFonts w:hint="eastAsia"/>
        </w:rPr>
      </w:pPr>
      <w:r>
        <w:rPr>
          <w:rFonts w:hint="eastAsia"/>
        </w:rPr>
        <w:t>Or, suppose that a child be to travel some long journey, and his father gives him a staff in his hand; when he is abroad in the fields, some enemy meets him, and takes away his staff, and beats the child therewithal;</w:t>
      </w:r>
    </w:p>
    <w:p w14:paraId="0FECE038">
      <w:pPr>
        <w:pStyle w:val="3"/>
        <w:spacing w:before="284" w:line="254" w:lineRule="auto"/>
        <w:ind w:right="99"/>
        <w:rPr>
          <w:rFonts w:hint="eastAsia"/>
        </w:rPr>
      </w:pPr>
      <w:r>
        <w:rPr>
          <w:rFonts w:hint="eastAsia"/>
        </w:rPr>
        <w:t>或者，假设一个孩子要长途旅行，他的父亲给他手里一根手杖；当他在野外时，遇到敌人，夺走了他的手杖，并用它打孩子；</w:t>
      </w:r>
    </w:p>
    <w:p w14:paraId="3ECE3066">
      <w:pPr>
        <w:pStyle w:val="3"/>
        <w:spacing w:before="284" w:line="254" w:lineRule="auto"/>
        <w:ind w:right="99"/>
        <w:rPr>
          <w:rFonts w:hint="eastAsia"/>
        </w:rPr>
      </w:pPr>
    </w:p>
    <w:p w14:paraId="74FA371F">
      <w:pPr>
        <w:pStyle w:val="3"/>
        <w:spacing w:before="284" w:line="254" w:lineRule="auto"/>
        <w:ind w:right="99"/>
        <w:rPr>
          <w:rFonts w:hint="eastAsia"/>
        </w:rPr>
      </w:pPr>
      <w:r>
        <w:rPr>
          <w:rFonts w:hint="eastAsia"/>
        </w:rPr>
        <w:t>but a friend comes in, and takes away this staff from both, both from the child and from the enemy; doth he do the child any wrong, in taking away this staff out of the hand of the enemy?</w:t>
      </w:r>
    </w:p>
    <w:p w14:paraId="301092E5">
      <w:pPr>
        <w:pStyle w:val="3"/>
        <w:spacing w:before="284" w:line="254" w:lineRule="auto"/>
        <w:ind w:right="99"/>
        <w:rPr>
          <w:rFonts w:hint="eastAsia"/>
        </w:rPr>
      </w:pPr>
      <w:r>
        <w:rPr>
          <w:rFonts w:hint="eastAsia"/>
        </w:rPr>
        <w:t>但一位朋友走过来，从双方手中夺走这根手杖，既从孩子手中也从敌人手中；他从敌人手中夺走这根手杖，对孩子有什么不公吗？</w:t>
      </w:r>
    </w:p>
    <w:p w14:paraId="69EB7305">
      <w:pPr>
        <w:pStyle w:val="3"/>
        <w:spacing w:before="284" w:line="254" w:lineRule="auto"/>
        <w:ind w:right="99"/>
        <w:rPr>
          <w:rFonts w:hint="eastAsia"/>
        </w:rPr>
      </w:pPr>
    </w:p>
    <w:p w14:paraId="4120B0FF">
      <w:pPr>
        <w:pStyle w:val="3"/>
        <w:spacing w:before="284" w:line="254" w:lineRule="auto"/>
        <w:ind w:right="99"/>
        <w:rPr>
          <w:rFonts w:hint="eastAsia"/>
        </w:rPr>
      </w:pPr>
      <w:r>
        <w:rPr>
          <w:rFonts w:hint="eastAsia"/>
        </w:rPr>
        <w:t>May be the child will say, I pray Sir, give me the staff again, for it is mine; True, saith the friend, child, this staff is yours, but you have not strength enough to use it, and manage it against your enemy, he would wrest it out of your hand again, and beat you with it, and therefore I will keep it from you both: doth he therefore do the child any wrong?</w:t>
      </w:r>
    </w:p>
    <w:p w14:paraId="6113E1B0">
      <w:pPr>
        <w:pStyle w:val="3"/>
        <w:spacing w:before="284" w:line="254" w:lineRule="auto"/>
        <w:ind w:right="99"/>
        <w:rPr>
          <w:rFonts w:hint="eastAsia"/>
        </w:rPr>
      </w:pPr>
      <w:r>
        <w:rPr>
          <w:rFonts w:hint="eastAsia"/>
        </w:rPr>
        <w:t>也许孩子会说，求求先生，把手杖还给我，因为它是我的；真的，朋友说，孩子，这手杖是你的，但你没有足够的力量使用它来对抗你的敌人，他会再次从你手中夺走它，并用它打你，所以我把它从你们俩那里拿走：他因此对孩子有什么不公吗？</w:t>
      </w:r>
    </w:p>
    <w:p w14:paraId="557018D2">
      <w:pPr>
        <w:pStyle w:val="3"/>
        <w:spacing w:before="284" w:line="254" w:lineRule="auto"/>
        <w:ind w:right="99"/>
        <w:rPr>
          <w:rFonts w:hint="eastAsia"/>
        </w:rPr>
      </w:pPr>
    </w:p>
    <w:p w14:paraId="60F3D052">
      <w:pPr>
        <w:pStyle w:val="3"/>
        <w:spacing w:before="284" w:line="254" w:lineRule="auto"/>
        <w:ind w:right="99"/>
        <w:rPr>
          <w:rFonts w:hint="eastAsia"/>
        </w:rPr>
      </w:pPr>
      <w:r>
        <w:rPr>
          <w:rFonts w:hint="eastAsia"/>
        </w:rPr>
        <w:t>Thus it is here: the Lord gives a creature-comfort into the hands of his child, and God intends it for u staff (for bread is the staff of life): but Satan comes, and wresteth his staff out of his hand, and beats him therewithal:</w:t>
      </w:r>
    </w:p>
    <w:p w14:paraId="5AB012B9">
      <w:pPr>
        <w:pStyle w:val="3"/>
        <w:spacing w:before="284" w:line="254" w:lineRule="auto"/>
        <w:ind w:right="99"/>
        <w:rPr>
          <w:rFonts w:hint="eastAsia"/>
        </w:rPr>
      </w:pPr>
      <w:r>
        <w:rPr>
          <w:rFonts w:hint="eastAsia"/>
        </w:rPr>
        <w:t>这里也是如此：主将一种被造物的安慰交在祂孩子的手中，上帝打算让它成为一根手杖（因为粮食是生命的杖）：但撒但来了，从他手中夺走他的手杖，并用它打他：</w:t>
      </w:r>
    </w:p>
    <w:p w14:paraId="5E82011B">
      <w:pPr>
        <w:pStyle w:val="3"/>
        <w:spacing w:before="284" w:line="254" w:lineRule="auto"/>
        <w:ind w:right="99"/>
        <w:rPr>
          <w:rFonts w:hint="eastAsia"/>
        </w:rPr>
      </w:pPr>
    </w:p>
    <w:p w14:paraId="1CB0E987">
      <w:pPr>
        <w:pStyle w:val="3"/>
        <w:spacing w:before="284" w:line="254" w:lineRule="auto"/>
        <w:ind w:right="99"/>
        <w:rPr>
          <w:rFonts w:hint="eastAsia"/>
        </w:rPr>
      </w:pPr>
      <w:r>
        <w:rPr>
          <w:rFonts w:hint="eastAsia"/>
        </w:rPr>
        <w:t>then comes Jesus Christ, and takes it out of the hands of both; Oh, saith the child of God, but I pray thee, Lord, give me this creature- comfort, for it is my staff.</w:t>
      </w:r>
    </w:p>
    <w:p w14:paraId="26E7B32B">
      <w:pPr>
        <w:pStyle w:val="3"/>
        <w:spacing w:before="284" w:line="254" w:lineRule="auto"/>
        <w:ind w:right="99"/>
        <w:rPr>
          <w:rFonts w:hint="eastAsia"/>
        </w:rPr>
      </w:pPr>
      <w:r>
        <w:rPr>
          <w:rFonts w:hint="eastAsia"/>
        </w:rPr>
        <w:t>然后耶稣基督来了，从双方手中把它拿走；哦，上帝的孩子说，但我求你，主啊，把这被造物的安慰给我，因为它是我的手杖。</w:t>
      </w:r>
    </w:p>
    <w:p w14:paraId="0AC2F3C5">
      <w:pPr>
        <w:pStyle w:val="3"/>
        <w:spacing w:before="284" w:line="254" w:lineRule="auto"/>
        <w:ind w:right="99"/>
        <w:rPr>
          <w:rFonts w:hint="eastAsia"/>
        </w:rPr>
      </w:pPr>
    </w:p>
    <w:p w14:paraId="27C7698F">
      <w:pPr>
        <w:pStyle w:val="3"/>
        <w:spacing w:before="284" w:line="254" w:lineRule="auto"/>
        <w:ind w:right="99"/>
        <w:rPr>
          <w:rFonts w:hint="eastAsia"/>
        </w:rPr>
      </w:pPr>
      <w:r>
        <w:rPr>
          <w:rFonts w:hint="eastAsia"/>
        </w:rPr>
        <w:t>True child, saith Christ, it is thy staff, but thou hast not strength to wield it against Satan, he will abuse thee with it; therefore I will keep it from thee, and in due time thou shalt have it again: doth Christ our Lord and best friend, do him any wrong in keeping it from him?</w:t>
      </w:r>
    </w:p>
    <w:p w14:paraId="6C8AB4E3">
      <w:pPr>
        <w:pStyle w:val="3"/>
        <w:spacing w:before="284" w:line="254" w:lineRule="auto"/>
        <w:ind w:right="99"/>
        <w:rPr>
          <w:rFonts w:hint="eastAsia"/>
        </w:rPr>
      </w:pPr>
      <w:r>
        <w:rPr>
          <w:rFonts w:hint="eastAsia"/>
        </w:rPr>
        <w:t>真的孩子，基督说，这是你的手杖，但你没有力量挥舞它来对抗撒但，他会利用它来虐待你；因此我要把它从你那里拿走，到了适当的时候你会再拥有它：基督我们的主和最好的朋友，不把它给他，对他有什么不公吗？</w:t>
      </w:r>
    </w:p>
    <w:p w14:paraId="481C6F04">
      <w:pPr>
        <w:pStyle w:val="3"/>
        <w:spacing w:before="284" w:line="254" w:lineRule="auto"/>
        <w:ind w:right="99"/>
        <w:rPr>
          <w:rFonts w:hint="eastAsia"/>
        </w:rPr>
      </w:pPr>
    </w:p>
    <w:p w14:paraId="373B125F">
      <w:pPr>
        <w:pStyle w:val="3"/>
        <w:spacing w:before="284" w:line="254" w:lineRule="auto"/>
        <w:ind w:right="99"/>
        <w:rPr>
          <w:rFonts w:hint="eastAsia"/>
        </w:rPr>
      </w:pPr>
      <w:r>
        <w:rPr>
          <w:rFonts w:hint="eastAsia"/>
        </w:rPr>
        <w:t>Oh, but my afflictions are not ordinary and usual, but new and strange.</w:t>
      </w:r>
    </w:p>
    <w:p w14:paraId="01D95230">
      <w:pPr>
        <w:pStyle w:val="3"/>
        <w:spacing w:before="284" w:line="254" w:lineRule="auto"/>
        <w:ind w:right="99"/>
        <w:rPr>
          <w:rFonts w:hint="eastAsia"/>
        </w:rPr>
      </w:pPr>
      <w:r>
        <w:rPr>
          <w:rFonts w:hint="eastAsia"/>
        </w:rPr>
        <w:t>哦，但我的患难不是普通平常的，而是新奇奇怪的。</w:t>
      </w:r>
    </w:p>
    <w:p w14:paraId="042CEB22">
      <w:pPr>
        <w:pStyle w:val="3"/>
        <w:spacing w:before="284" w:line="254" w:lineRule="auto"/>
        <w:ind w:right="99"/>
        <w:rPr>
          <w:rFonts w:hint="eastAsia"/>
        </w:rPr>
      </w:pPr>
    </w:p>
    <w:p w14:paraId="4647915C">
      <w:pPr>
        <w:pStyle w:val="3"/>
        <w:spacing w:before="284" w:line="254" w:lineRule="auto"/>
        <w:ind w:right="99"/>
        <w:rPr>
          <w:rFonts w:hint="eastAsia"/>
        </w:rPr>
      </w:pPr>
      <w:r>
        <w:rPr>
          <w:rFonts w:hint="eastAsia"/>
        </w:rPr>
        <w:t>You think so, but the Apostle saith, "Think it not strange concerning the fiery trial, as if some new thing had befallen you."</w:t>
      </w:r>
    </w:p>
    <w:p w14:paraId="3E72F15D">
      <w:pPr>
        <w:pStyle w:val="3"/>
        <w:spacing w:before="284" w:line="254" w:lineRule="auto"/>
        <w:ind w:right="99"/>
        <w:rPr>
          <w:rFonts w:hint="eastAsia"/>
        </w:rPr>
      </w:pPr>
      <w:r>
        <w:rPr>
          <w:rFonts w:hint="eastAsia"/>
        </w:rPr>
        <w:t>你这样认为，但使徒说，“有火炼的试验临到你们，不要以为奇怪（似乎是遭遇非常的事）。”</w:t>
      </w:r>
    </w:p>
    <w:p w14:paraId="29CC6ADE">
      <w:pPr>
        <w:pStyle w:val="3"/>
        <w:spacing w:before="284" w:line="254" w:lineRule="auto"/>
        <w:ind w:right="99"/>
        <w:rPr>
          <w:rFonts w:hint="eastAsia"/>
        </w:rPr>
      </w:pPr>
    </w:p>
    <w:p w14:paraId="73E2224A">
      <w:pPr>
        <w:pStyle w:val="3"/>
        <w:spacing w:before="284" w:line="254" w:lineRule="auto"/>
        <w:ind w:right="99"/>
        <w:rPr>
          <w:rFonts w:hint="eastAsia"/>
        </w:rPr>
      </w:pPr>
      <w:r>
        <w:rPr>
          <w:rFonts w:hint="eastAsia"/>
        </w:rPr>
        <w:t>And what if God will carry you to heaven by some back way, and let you in at some back door; hath not he promised to lead us in a way that we have not known?</w:t>
      </w:r>
    </w:p>
    <w:p w14:paraId="4329952D">
      <w:pPr>
        <w:pStyle w:val="3"/>
        <w:spacing w:before="284" w:line="254" w:lineRule="auto"/>
        <w:ind w:right="99"/>
        <w:rPr>
          <w:rFonts w:hint="eastAsia"/>
        </w:rPr>
      </w:pPr>
      <w:r>
        <w:rPr>
          <w:rFonts w:hint="eastAsia"/>
        </w:rPr>
        <w:t>如果上帝要通过某种后路带你上天堂，让你从后门进去，那又怎样呢？祂岂不是应许要引导我们走我们所不认识的路吗？</w:t>
      </w:r>
    </w:p>
    <w:p w14:paraId="7E63154C">
      <w:pPr>
        <w:pStyle w:val="3"/>
        <w:spacing w:before="284" w:line="254" w:lineRule="auto"/>
        <w:ind w:right="99"/>
        <w:rPr>
          <w:rFonts w:hint="eastAsia"/>
        </w:rPr>
      </w:pPr>
    </w:p>
    <w:p w14:paraId="6E232825">
      <w:pPr>
        <w:pStyle w:val="3"/>
        <w:spacing w:before="284" w:line="254" w:lineRule="auto"/>
        <w:ind w:right="99"/>
        <w:rPr>
          <w:rFonts w:hint="eastAsia"/>
        </w:rPr>
      </w:pPr>
      <w:r>
        <w:rPr>
          <w:rFonts w:hint="eastAsia"/>
        </w:rPr>
        <w:t>Oh, but I do not only want one mercy, but I do want another and another; afflictions come thick, and I see no end, I feel no bottom.</w:t>
      </w:r>
    </w:p>
    <w:p w14:paraId="096200AC">
      <w:pPr>
        <w:pStyle w:val="3"/>
        <w:spacing w:before="284" w:line="254" w:lineRule="auto"/>
        <w:ind w:right="99"/>
        <w:rPr>
          <w:rFonts w:hint="eastAsia"/>
        </w:rPr>
      </w:pPr>
      <w:r>
        <w:rPr>
          <w:rFonts w:hint="eastAsia"/>
        </w:rPr>
        <w:t>哦，但我不仅缺乏一种怜悯，而且缺乏一种又一种；患难接踵而至，我看不到头，摸不到底。</w:t>
      </w:r>
    </w:p>
    <w:p w14:paraId="10F45135">
      <w:pPr>
        <w:pStyle w:val="3"/>
        <w:spacing w:before="284" w:line="254" w:lineRule="auto"/>
        <w:ind w:right="99"/>
        <w:rPr>
          <w:rFonts w:hint="eastAsia"/>
        </w:rPr>
      </w:pPr>
    </w:p>
    <w:p w14:paraId="2E698FDA">
      <w:pPr>
        <w:pStyle w:val="3"/>
        <w:spacing w:before="284" w:line="254" w:lineRule="auto"/>
        <w:ind w:right="99"/>
        <w:rPr>
          <w:rFonts w:hint="eastAsia"/>
        </w:rPr>
      </w:pPr>
      <w:r>
        <w:rPr>
          <w:rFonts w:hint="eastAsia"/>
        </w:rPr>
        <w:t>And was it not so with David, the type of Christ? Psalm 40:1, 2, "I waited patiently for the Lord, and he inclined his car unto me, and heard my cry: he brought me out also of an horrible pit; (or as some read it, out of an unbottomed pit) out of the miry clay, and set my feet upon a rock, and established my goings."</w:t>
      </w:r>
    </w:p>
    <w:p w14:paraId="33DE133A">
      <w:pPr>
        <w:pStyle w:val="3"/>
        <w:spacing w:before="284" w:line="254" w:lineRule="auto"/>
        <w:ind w:right="99"/>
        <w:rPr>
          <w:rFonts w:hint="eastAsia"/>
        </w:rPr>
      </w:pPr>
      <w:r>
        <w:rPr>
          <w:rFonts w:hint="eastAsia"/>
        </w:rPr>
        <w:t>作为基督预表的大卫不也是这样吗？诗篇 40:1, 2，“我曾耐性等候耶和华，祂垂听我的呼求：祂从祸坑里；（或如有些人读作，从无底坑里）从淤泥中，把我拉上来，使我的脚立在磐石上，使我脚步稳当。”</w:t>
      </w:r>
    </w:p>
    <w:p w14:paraId="0EE34D7F">
      <w:pPr>
        <w:pStyle w:val="3"/>
        <w:spacing w:before="284" w:line="254" w:lineRule="auto"/>
        <w:ind w:right="99"/>
        <w:rPr>
          <w:rFonts w:hint="eastAsia"/>
        </w:rPr>
      </w:pPr>
    </w:p>
    <w:p w14:paraId="7A8050D8">
      <w:pPr>
        <w:pStyle w:val="3"/>
        <w:spacing w:before="284" w:line="254" w:lineRule="auto"/>
        <w:ind w:right="99"/>
        <w:rPr>
          <w:rFonts w:hint="eastAsia"/>
        </w:rPr>
      </w:pPr>
      <w:r>
        <w:rPr>
          <w:rFonts w:hint="eastAsia"/>
        </w:rPr>
        <w:t>Three things here that are most observable. 1. David was in such an affliction, wherein he did feel no bottom at the first, saw no end.</w:t>
      </w:r>
    </w:p>
    <w:p w14:paraId="612D2FB3">
      <w:pPr>
        <w:pStyle w:val="3"/>
        <w:spacing w:before="284" w:line="254" w:lineRule="auto"/>
        <w:ind w:right="99"/>
        <w:rPr>
          <w:rFonts w:hint="eastAsia"/>
        </w:rPr>
      </w:pPr>
      <w:r>
        <w:rPr>
          <w:rFonts w:hint="eastAsia"/>
        </w:rPr>
        <w:t>这里有三件事最值得注意。1. 大卫处于这样的患难中，起初他确实摸不到底，看不到头。</w:t>
      </w:r>
    </w:p>
    <w:p w14:paraId="370FCB6D">
      <w:pPr>
        <w:pStyle w:val="3"/>
        <w:spacing w:before="284" w:line="254" w:lineRule="auto"/>
        <w:ind w:right="99"/>
        <w:rPr>
          <w:rFonts w:hint="eastAsia"/>
        </w:rPr>
      </w:pPr>
    </w:p>
    <w:p w14:paraId="2FBD3471">
      <w:pPr>
        <w:pStyle w:val="3"/>
        <w:spacing w:before="284" w:line="254" w:lineRule="auto"/>
        <w:ind w:right="99"/>
        <w:rPr>
          <w:rFonts w:hint="eastAsia"/>
        </w:rPr>
      </w:pPr>
      <w:r>
        <w:rPr>
          <w:rFonts w:hint="eastAsia"/>
        </w:rPr>
        <w:t>2. Though he felt no bottom at the first, yet at the last he did, and a rock which God set his feet upon and established his goings.</w:t>
      </w:r>
    </w:p>
    <w:p w14:paraId="20C98DD1">
      <w:pPr>
        <w:pStyle w:val="3"/>
        <w:spacing w:before="284" w:line="254" w:lineRule="auto"/>
        <w:ind w:right="99"/>
        <w:rPr>
          <w:rFonts w:hint="eastAsia"/>
        </w:rPr>
      </w:pPr>
      <w:r>
        <w:rPr>
          <w:rFonts w:hint="eastAsia"/>
        </w:rPr>
        <w:t>2. 虽然起初他摸不到底，但最后他摸到了，并且上帝使他的脚立在磐石上，使他的脚步稳当。</w:t>
      </w:r>
    </w:p>
    <w:p w14:paraId="7F84D821">
      <w:pPr>
        <w:pStyle w:val="3"/>
        <w:spacing w:before="284" w:line="254" w:lineRule="auto"/>
        <w:ind w:right="99"/>
        <w:rPr>
          <w:rFonts w:hint="eastAsia"/>
        </w:rPr>
      </w:pPr>
    </w:p>
    <w:p w14:paraId="48E201C3">
      <w:pPr>
        <w:pStyle w:val="3"/>
        <w:spacing w:before="284" w:line="254" w:lineRule="auto"/>
        <w:ind w:right="99"/>
        <w:rPr>
          <w:rFonts w:hint="eastAsia"/>
        </w:rPr>
      </w:pPr>
      <w:r>
        <w:rPr>
          <w:rFonts w:hint="eastAsia"/>
        </w:rPr>
        <w:t>3. Till he did find this rock, he prayed, and waited patiently, and he was not discouraged.</w:t>
      </w:r>
    </w:p>
    <w:p w14:paraId="689B4BB1">
      <w:pPr>
        <w:pStyle w:val="3"/>
        <w:spacing w:before="284" w:line="254" w:lineRule="auto"/>
        <w:ind w:right="99"/>
        <w:rPr>
          <w:rFonts w:hint="eastAsia"/>
        </w:rPr>
      </w:pPr>
      <w:r>
        <w:rPr>
          <w:rFonts w:hint="eastAsia"/>
        </w:rPr>
        <w:t>3. 在他找到这磐石之前，他祷告，并耐性等候，没有沮丧。</w:t>
      </w:r>
    </w:p>
    <w:p w14:paraId="6C355E5D">
      <w:pPr>
        <w:pStyle w:val="3"/>
        <w:spacing w:before="284" w:line="254" w:lineRule="auto"/>
        <w:ind w:right="99"/>
        <w:rPr>
          <w:rFonts w:hint="eastAsia"/>
        </w:rPr>
      </w:pPr>
    </w:p>
    <w:p w14:paraId="7F16ABCE">
      <w:pPr>
        <w:pStyle w:val="3"/>
        <w:spacing w:before="284" w:line="254" w:lineRule="auto"/>
        <w:ind w:right="99"/>
        <w:rPr>
          <w:rFonts w:hint="eastAsia"/>
        </w:rPr>
      </w:pPr>
      <w:r>
        <w:rPr>
          <w:rFonts w:hint="eastAsia"/>
        </w:rPr>
        <w:t>What therefore though our afflictions be as thick as any mire, that therein you do stick so fast, as you cannot get out, that you feel no bottom, see no end;</w:t>
      </w:r>
    </w:p>
    <w:p w14:paraId="5B560C94">
      <w:pPr>
        <w:pStyle w:val="3"/>
        <w:spacing w:before="284" w:line="254" w:lineRule="auto"/>
        <w:ind w:right="99"/>
        <w:rPr>
          <w:rFonts w:hint="eastAsia"/>
        </w:rPr>
      </w:pPr>
      <w:r>
        <w:rPr>
          <w:rFonts w:hint="eastAsia"/>
        </w:rPr>
        <w:t>因此，即使我们的患难像淤泥一样厚，你在其中陷得太深，无法脱身，摸不到底，看不到头；</w:t>
      </w:r>
    </w:p>
    <w:p w14:paraId="65DE8262">
      <w:pPr>
        <w:pStyle w:val="3"/>
        <w:spacing w:before="284" w:line="254" w:lineRule="auto"/>
        <w:ind w:right="99"/>
        <w:rPr>
          <w:rFonts w:hint="eastAsia"/>
        </w:rPr>
      </w:pPr>
    </w:p>
    <w:p w14:paraId="11198949">
      <w:pPr>
        <w:pStyle w:val="3"/>
        <w:spacing w:before="284" w:line="254" w:lineRule="auto"/>
        <w:ind w:right="99"/>
        <w:rPr>
          <w:rFonts w:hint="eastAsia"/>
        </w:rPr>
      </w:pPr>
      <w:r>
        <w:rPr>
          <w:rFonts w:hint="eastAsia"/>
        </w:rPr>
        <w:t>yet if in this case you pray and cry and wait patiently on the Lord, as David did; you shall be set upon a rock in due time, and your goings shall be also established.</w:t>
      </w:r>
    </w:p>
    <w:p w14:paraId="3626DFB1">
      <w:pPr>
        <w:pStyle w:val="3"/>
        <w:spacing w:before="284" w:line="254" w:lineRule="auto"/>
        <w:ind w:right="99"/>
        <w:rPr>
          <w:rFonts w:hint="eastAsia"/>
        </w:rPr>
      </w:pPr>
      <w:r>
        <w:rPr>
          <w:rFonts w:hint="eastAsia"/>
        </w:rPr>
        <w:t>然而，如果在这种情况下，你像大卫那样祷告、呼求并耐性等候主；你必在适当的时候被立在磐石上，你的脚步也必稳当。</w:t>
      </w:r>
    </w:p>
    <w:p w14:paraId="42683ECB">
      <w:pPr>
        <w:pStyle w:val="3"/>
        <w:spacing w:before="284" w:line="254" w:lineRule="auto"/>
        <w:ind w:right="99"/>
        <w:rPr>
          <w:rFonts w:hint="eastAsia"/>
        </w:rPr>
      </w:pPr>
    </w:p>
    <w:p w14:paraId="623A798D">
      <w:pPr>
        <w:pStyle w:val="3"/>
        <w:spacing w:before="284" w:line="254" w:lineRule="auto"/>
        <w:ind w:right="99"/>
        <w:rPr>
          <w:rFonts w:hint="eastAsia"/>
        </w:rPr>
      </w:pPr>
      <w:r>
        <w:rPr>
          <w:rFonts w:hint="eastAsia"/>
        </w:rPr>
        <w:t>And whereas you say, that your afflictions are thick and long and hard; how long man? What! is your bush consumed?</w:t>
      </w:r>
    </w:p>
    <w:p w14:paraId="5FF35104">
      <w:pPr>
        <w:pStyle w:val="3"/>
        <w:spacing w:before="284" w:line="254" w:lineRule="auto"/>
        <w:ind w:right="99"/>
        <w:rPr>
          <w:rFonts w:hint="eastAsia"/>
        </w:rPr>
      </w:pPr>
      <w:r>
        <w:rPr>
          <w:rFonts w:hint="eastAsia"/>
        </w:rPr>
        <w:t>既然你说，你的患难又厚又长又硬；人啊，有多长？什么！你的荆棘烧毁了吗？</w:t>
      </w:r>
    </w:p>
    <w:p w14:paraId="4AB30B85">
      <w:pPr>
        <w:pStyle w:val="3"/>
        <w:spacing w:before="284" w:line="254" w:lineRule="auto"/>
        <w:ind w:right="99"/>
        <w:rPr>
          <w:rFonts w:hint="eastAsia"/>
        </w:rPr>
      </w:pPr>
    </w:p>
    <w:p w14:paraId="143BDEC6">
      <w:pPr>
        <w:pStyle w:val="3"/>
        <w:spacing w:before="284" w:line="254" w:lineRule="auto"/>
        <w:ind w:right="99"/>
        <w:rPr>
          <w:rFonts w:hint="eastAsia"/>
        </w:rPr>
      </w:pPr>
      <w:r>
        <w:rPr>
          <w:rFonts w:hint="eastAsia"/>
        </w:rPr>
        <w:t>Do they not make you long more for heaven? When the apprenticeship is hard and tedious, the young man longs for the day of his freedom.</w:t>
      </w:r>
    </w:p>
    <w:p w14:paraId="08E06AEF">
      <w:pPr>
        <w:pStyle w:val="3"/>
        <w:spacing w:before="284" w:line="254" w:lineRule="auto"/>
        <w:ind w:right="99"/>
        <w:rPr>
          <w:rFonts w:hint="eastAsia"/>
        </w:rPr>
      </w:pPr>
      <w:r>
        <w:rPr>
          <w:rFonts w:hint="eastAsia"/>
        </w:rPr>
        <w:t>难道它们不让你更渴望天堂吗？当学徒期艰难乏味时，年轻人渴望自由的日子。</w:t>
      </w:r>
    </w:p>
    <w:p w14:paraId="2B33F2B2">
      <w:pPr>
        <w:pStyle w:val="3"/>
        <w:spacing w:before="284" w:line="254" w:lineRule="auto"/>
        <w:ind w:right="99"/>
        <w:rPr>
          <w:rFonts w:hint="eastAsia"/>
        </w:rPr>
      </w:pPr>
    </w:p>
    <w:p w14:paraId="37A3FF53">
      <w:pPr>
        <w:pStyle w:val="3"/>
        <w:spacing w:before="284" w:line="254" w:lineRule="auto"/>
        <w:ind w:right="99"/>
        <w:rPr>
          <w:rFonts w:hint="eastAsia"/>
        </w:rPr>
      </w:pPr>
      <w:r>
        <w:rPr>
          <w:rFonts w:hint="eastAsia"/>
        </w:rPr>
        <w:t>Oh, saith he, that I were in my father's house. Oh, that the time of my freedom were come.</w:t>
      </w:r>
    </w:p>
    <w:p w14:paraId="448DCFFC">
      <w:pPr>
        <w:pStyle w:val="3"/>
        <w:spacing w:before="284" w:line="254" w:lineRule="auto"/>
        <w:ind w:right="99"/>
        <w:rPr>
          <w:rFonts w:hint="eastAsia"/>
        </w:rPr>
      </w:pPr>
      <w:r>
        <w:rPr>
          <w:rFonts w:hint="eastAsia"/>
        </w:rPr>
        <w:t>哦，他说，巴不得我在我父亲的家里。哦，巴不得我自由的时候到了。</w:t>
      </w:r>
    </w:p>
    <w:p w14:paraId="60D90A59">
      <w:pPr>
        <w:pStyle w:val="3"/>
        <w:spacing w:before="284" w:line="254" w:lineRule="auto"/>
        <w:ind w:right="99"/>
        <w:rPr>
          <w:rFonts w:hint="eastAsia"/>
        </w:rPr>
      </w:pPr>
    </w:p>
    <w:p w14:paraId="75756401">
      <w:pPr>
        <w:pStyle w:val="3"/>
        <w:spacing w:before="284" w:line="254" w:lineRule="auto"/>
        <w:ind w:right="99"/>
        <w:rPr>
          <w:rFonts w:hint="eastAsia"/>
        </w:rPr>
      </w:pPr>
      <w:r>
        <w:rPr>
          <w:rFonts w:hint="eastAsia"/>
        </w:rPr>
        <w:t>So here, long and hard afflictions, make us long more for heaven. Now will ye count that too long, which makes you long more for heaven?</w:t>
      </w:r>
    </w:p>
    <w:p w14:paraId="06543614">
      <w:pPr>
        <w:pStyle w:val="3"/>
        <w:spacing w:before="284" w:line="254" w:lineRule="auto"/>
        <w:ind w:right="99"/>
        <w:rPr>
          <w:rFonts w:hint="eastAsia"/>
        </w:rPr>
      </w:pPr>
      <w:r>
        <w:rPr>
          <w:rFonts w:hint="eastAsia"/>
        </w:rPr>
        <w:t>这里也是一样，漫长而艰难的患难，使我们更渴望天堂。既然它让你更渴望天堂，你会算它太长吗？</w:t>
      </w:r>
    </w:p>
    <w:p w14:paraId="2DDC67AB">
      <w:pPr>
        <w:pStyle w:val="3"/>
        <w:spacing w:before="284" w:line="254" w:lineRule="auto"/>
        <w:ind w:right="99"/>
        <w:rPr>
          <w:rFonts w:hint="eastAsia"/>
        </w:rPr>
      </w:pPr>
    </w:p>
    <w:p w14:paraId="22C00DFF">
      <w:pPr>
        <w:pStyle w:val="3"/>
        <w:spacing w:before="284" w:line="254" w:lineRule="auto"/>
        <w:ind w:right="99"/>
        <w:rPr>
          <w:rFonts w:hint="eastAsia"/>
        </w:rPr>
      </w:pPr>
      <w:r>
        <w:rPr>
          <w:rFonts w:hint="eastAsia"/>
        </w:rPr>
        <w:t>And as for your relational comforts; did God ever take away the comfort of an outward relation, and not make it up in the sweetness of spiritual relations?</w:t>
      </w:r>
    </w:p>
    <w:p w14:paraId="6910571D">
      <w:pPr>
        <w:pStyle w:val="3"/>
        <w:spacing w:before="284" w:line="254" w:lineRule="auto"/>
        <w:ind w:right="99"/>
        <w:rPr>
          <w:rFonts w:hint="eastAsia"/>
        </w:rPr>
      </w:pPr>
      <w:r>
        <w:rPr>
          <w:rFonts w:hint="eastAsia"/>
        </w:rPr>
        <w:t>至于你亲属关系的安慰；上帝何曾夺去外在关系的安慰，而不以属灵关系的甘甜来补偿呢？</w:t>
      </w:r>
    </w:p>
    <w:p w14:paraId="2AC7A1F9">
      <w:pPr>
        <w:pStyle w:val="3"/>
        <w:spacing w:before="284" w:line="254" w:lineRule="auto"/>
        <w:ind w:right="99"/>
        <w:rPr>
          <w:rFonts w:hint="eastAsia"/>
        </w:rPr>
      </w:pPr>
    </w:p>
    <w:p w14:paraId="669447B3">
      <w:pPr>
        <w:pStyle w:val="3"/>
        <w:spacing w:before="284" w:line="254" w:lineRule="auto"/>
        <w:ind w:right="99"/>
        <w:rPr>
          <w:rFonts w:hint="eastAsia"/>
        </w:rPr>
      </w:pPr>
      <w:r>
        <w:rPr>
          <w:rFonts w:hint="eastAsia"/>
        </w:rPr>
        <w:t>But this is not all my case; for I do not only want such and such comforts, I do not barely want the comforts, and the love of my relations; but I feel the anger, and the smart of them;</w:t>
      </w:r>
    </w:p>
    <w:p w14:paraId="2C8F491E">
      <w:pPr>
        <w:pStyle w:val="3"/>
        <w:spacing w:before="284" w:line="254" w:lineRule="auto"/>
        <w:ind w:right="99"/>
        <w:rPr>
          <w:rFonts w:hint="eastAsia"/>
        </w:rPr>
      </w:pPr>
      <w:r>
        <w:rPr>
          <w:rFonts w:hint="eastAsia"/>
        </w:rPr>
        <w:t>但我不完全是这种情况；因为我不仅缺乏这样那样的安慰，我不仅仅仅缺乏亲属的安慰和爱；而且我感受到他们的愤怒和刺痛；</w:t>
      </w:r>
    </w:p>
    <w:p w14:paraId="6A026D3D">
      <w:pPr>
        <w:pStyle w:val="3"/>
        <w:spacing w:before="284" w:line="254" w:lineRule="auto"/>
        <w:ind w:right="99"/>
        <w:rPr>
          <w:rFonts w:hint="eastAsia"/>
        </w:rPr>
      </w:pPr>
    </w:p>
    <w:p w14:paraId="3EB0A483">
      <w:pPr>
        <w:pStyle w:val="3"/>
        <w:spacing w:before="284" w:line="254" w:lineRule="auto"/>
        <w:ind w:right="99"/>
        <w:rPr>
          <w:rFonts w:hint="eastAsia"/>
        </w:rPr>
      </w:pPr>
      <w:r>
        <w:rPr>
          <w:rFonts w:hint="eastAsia"/>
        </w:rPr>
        <w:t>for my own familiar friends, and acquaintance are become mine enemies; they reproach me, curse me, speak all manner of evil of me without cause; and this they do since I set my face towards heaven :</w:t>
      </w:r>
    </w:p>
    <w:p w14:paraId="7ED4686D">
      <w:pPr>
        <w:pStyle w:val="3"/>
        <w:spacing w:before="284" w:line="254" w:lineRule="auto"/>
        <w:ind w:right="99"/>
        <w:rPr>
          <w:rFonts w:hint="eastAsia"/>
        </w:rPr>
      </w:pPr>
      <w:r>
        <w:rPr>
          <w:rFonts w:hint="eastAsia"/>
        </w:rPr>
        <w:t>因为我自己熟悉的朋友和熟人都成了我的仇敌；他们辱骂我，诅咒我，无故地说我各样的坏话；自从我面朝天堂以来，他们就这么做：</w:t>
      </w:r>
    </w:p>
    <w:p w14:paraId="1E92ED8E">
      <w:pPr>
        <w:pStyle w:val="3"/>
        <w:spacing w:before="284" w:line="254" w:lineRule="auto"/>
        <w:ind w:right="99"/>
        <w:rPr>
          <w:rFonts w:hint="eastAsia"/>
        </w:rPr>
      </w:pPr>
    </w:p>
    <w:p w14:paraId="6B5D3897">
      <w:pPr>
        <w:pStyle w:val="3"/>
        <w:spacing w:before="284" w:line="254" w:lineRule="auto"/>
        <w:ind w:right="99"/>
        <w:rPr>
          <w:rFonts w:hint="eastAsia"/>
        </w:rPr>
      </w:pPr>
      <w:r>
        <w:rPr>
          <w:rFonts w:hint="eastAsia"/>
        </w:rPr>
        <w:t>time was heretofore, when they did love me dearly; but now they hate me, they persecute me, and do all manner of evil to me ; and is this nothing? Is not this a just cause, and reason for my discouragement?</w:t>
      </w:r>
    </w:p>
    <w:p w14:paraId="30D6108E">
      <w:pPr>
        <w:pStyle w:val="3"/>
        <w:spacing w:before="284" w:line="254" w:lineRule="auto"/>
        <w:ind w:right="99"/>
        <w:rPr>
          <w:rFonts w:hint="eastAsia"/>
        </w:rPr>
      </w:pPr>
      <w:r>
        <w:rPr>
          <w:rFonts w:hint="eastAsia"/>
        </w:rPr>
        <w:t>以前他们曾经深爱我；但现在他们恨我，逼迫我，对我做各样的恶事；这不算什么吗？这难道不是我沮丧的正当理由吗？</w:t>
      </w:r>
    </w:p>
    <w:p w14:paraId="55F49E99">
      <w:pPr>
        <w:pStyle w:val="3"/>
        <w:spacing w:before="284" w:line="254" w:lineRule="auto"/>
        <w:ind w:right="99"/>
        <w:rPr>
          <w:rFonts w:hint="eastAsia"/>
        </w:rPr>
      </w:pPr>
    </w:p>
    <w:p w14:paraId="27534217">
      <w:pPr>
        <w:pStyle w:val="3"/>
        <w:spacing w:before="284" w:line="254" w:lineRule="auto"/>
        <w:ind w:right="99"/>
        <w:rPr>
          <w:rFonts w:hint="eastAsia"/>
        </w:rPr>
      </w:pPr>
      <w:r>
        <w:rPr>
          <w:rFonts w:hint="eastAsia"/>
        </w:rPr>
        <w:t>No. For if our worst enemies be sometimes our best friends, then what reason is there that we should be discouraged, although we be much opposed?</w:t>
      </w:r>
    </w:p>
    <w:p w14:paraId="09C9D41B">
      <w:pPr>
        <w:pStyle w:val="3"/>
        <w:spacing w:before="284" w:line="254" w:lineRule="auto"/>
        <w:ind w:right="99"/>
        <w:rPr>
          <w:rFonts w:hint="eastAsia"/>
        </w:rPr>
      </w:pPr>
      <w:r>
        <w:rPr>
          <w:rFonts w:hint="eastAsia"/>
        </w:rPr>
        <w:t>不。因为如果我们最坏的仇敌有时是我们最好的朋友，那么即使我们受到极大的反对，我们有什么理由沮丧呢？</w:t>
      </w:r>
    </w:p>
    <w:p w14:paraId="290C080E">
      <w:pPr>
        <w:pStyle w:val="3"/>
        <w:spacing w:before="284" w:line="254" w:lineRule="auto"/>
        <w:ind w:right="99"/>
        <w:rPr>
          <w:rFonts w:hint="eastAsia"/>
        </w:rPr>
      </w:pPr>
    </w:p>
    <w:p w14:paraId="7A981A43">
      <w:pPr>
        <w:pStyle w:val="3"/>
        <w:spacing w:before="284" w:line="254" w:lineRule="auto"/>
        <w:ind w:right="99"/>
        <w:rPr>
          <w:rFonts w:hint="eastAsia"/>
        </w:rPr>
      </w:pPr>
      <w:r>
        <w:rPr>
          <w:rFonts w:hint="eastAsia"/>
        </w:rPr>
        <w:t>Now so it is many times; as our best friends are our worst enemies by flattering us, so our worst enemies are our best friends by making us more watchful. So many enemies, so many schoolmasters, saith one.</w:t>
      </w:r>
    </w:p>
    <w:p w14:paraId="432CA51F">
      <w:pPr>
        <w:pStyle w:val="3"/>
        <w:spacing w:before="284" w:line="254" w:lineRule="auto"/>
        <w:ind w:right="99"/>
        <w:rPr>
          <w:rFonts w:hint="eastAsia"/>
        </w:rPr>
      </w:pPr>
      <w:r>
        <w:rPr>
          <w:rFonts w:hint="eastAsia"/>
        </w:rPr>
        <w:t>很多时候确实如此；正如我们最好的朋友因奉承我们而成为我们最坏的仇敌，同样我们最坏的仇敌因使我们更警醒而成为我们最好的朋友。有人说，有多少仇敌，就有多少良师。</w:t>
      </w:r>
    </w:p>
    <w:p w14:paraId="2F9FADE4">
      <w:pPr>
        <w:pStyle w:val="3"/>
        <w:spacing w:before="284" w:line="254" w:lineRule="auto"/>
        <w:ind w:right="99"/>
        <w:rPr>
          <w:rFonts w:hint="eastAsia"/>
        </w:rPr>
      </w:pPr>
    </w:p>
    <w:p w14:paraId="0CEE706D">
      <w:pPr>
        <w:pStyle w:val="3"/>
        <w:spacing w:before="284" w:line="254" w:lineRule="auto"/>
        <w:ind w:right="99"/>
        <w:rPr>
          <w:rFonts w:hint="eastAsia"/>
        </w:rPr>
      </w:pPr>
      <w:r>
        <w:rPr>
          <w:rFonts w:hint="eastAsia"/>
        </w:rPr>
        <w:t>Hath not our Lord and Saviour Jesus Christ said, "Our enemies are those of our own house, they shall ever revile you and persecute you; but blessed are you, when they do all this for my name's sake."</w:t>
      </w:r>
    </w:p>
    <w:p w14:paraId="6666CA61">
      <w:pPr>
        <w:pStyle w:val="3"/>
        <w:spacing w:before="284" w:line="254" w:lineRule="auto"/>
        <w:ind w:right="99"/>
        <w:rPr>
          <w:rFonts w:hint="eastAsia"/>
        </w:rPr>
      </w:pPr>
      <w:r>
        <w:rPr>
          <w:rFonts w:hint="eastAsia"/>
        </w:rPr>
        <w:t>我们的主和救主耶稣基督岂不曾说，“人的仇敌就是自己家里的人，他们必辱骂你们，逼迫你们；但当他们为我的名做这一切时，你们是有福的。”</w:t>
      </w:r>
    </w:p>
    <w:p w14:paraId="03C34261">
      <w:pPr>
        <w:pStyle w:val="3"/>
        <w:spacing w:before="284" w:line="254" w:lineRule="auto"/>
        <w:ind w:right="99"/>
        <w:rPr>
          <w:rFonts w:hint="eastAsia"/>
        </w:rPr>
      </w:pPr>
    </w:p>
    <w:p w14:paraId="7E11086B">
      <w:pPr>
        <w:pStyle w:val="3"/>
        <w:spacing w:before="284" w:line="254" w:lineRule="auto"/>
        <w:ind w:right="99"/>
        <w:rPr>
          <w:rFonts w:hint="eastAsia"/>
        </w:rPr>
      </w:pPr>
      <w:r>
        <w:rPr>
          <w:rFonts w:hint="eastAsia"/>
        </w:rPr>
        <w:t>And I pray tell me whether it is worser to be persecuted or to be a persecutor?</w:t>
      </w:r>
    </w:p>
    <w:p w14:paraId="36A2E0CF">
      <w:pPr>
        <w:pStyle w:val="3"/>
        <w:spacing w:before="284" w:line="254" w:lineRule="auto"/>
        <w:ind w:right="99"/>
        <w:rPr>
          <w:rFonts w:hint="eastAsia"/>
        </w:rPr>
      </w:pPr>
      <w:r>
        <w:rPr>
          <w:rFonts w:hint="eastAsia"/>
        </w:rPr>
        <w:t>请告诉我，是被逼迫更糟，还是做逼迫者更糟？</w:t>
      </w:r>
    </w:p>
    <w:p w14:paraId="5CB1CE84">
      <w:pPr>
        <w:pStyle w:val="3"/>
        <w:spacing w:before="284" w:line="254" w:lineRule="auto"/>
        <w:ind w:right="99"/>
        <w:rPr>
          <w:rFonts w:hint="eastAsia"/>
        </w:rPr>
      </w:pPr>
    </w:p>
    <w:p w14:paraId="3D1FCE4E">
      <w:pPr>
        <w:pStyle w:val="3"/>
        <w:spacing w:before="284" w:line="254" w:lineRule="auto"/>
        <w:ind w:right="99"/>
        <w:rPr>
          <w:rFonts w:hint="eastAsia"/>
        </w:rPr>
      </w:pPr>
      <w:r>
        <w:rPr>
          <w:rFonts w:hint="eastAsia"/>
        </w:rPr>
        <w:t>Your friends persecute you, speak all manner of evil and do all manner of evil to you, even since you have looked towards Christ; and for his sake they do it, for his sake ye are persecuted, opposed, maligned.</w:t>
      </w:r>
    </w:p>
    <w:p w14:paraId="074DB4A1">
      <w:pPr>
        <w:pStyle w:val="3"/>
        <w:spacing w:before="284" w:line="254" w:lineRule="auto"/>
        <w:ind w:right="99"/>
        <w:rPr>
          <w:rFonts w:hint="eastAsia"/>
        </w:rPr>
      </w:pPr>
      <w:r>
        <w:rPr>
          <w:rFonts w:hint="eastAsia"/>
        </w:rPr>
        <w:t>你的朋友逼迫你，说各样的坏话，对你做各样的恶事，正是自从你仰望基督以来；他们为此缘故做这些，为了祂的缘故你们被逼迫、反对、诽谤。</w:t>
      </w:r>
    </w:p>
    <w:p w14:paraId="1BBD2975">
      <w:pPr>
        <w:pStyle w:val="3"/>
        <w:spacing w:before="284" w:line="254" w:lineRule="auto"/>
        <w:ind w:right="99"/>
        <w:rPr>
          <w:rFonts w:hint="eastAsia"/>
        </w:rPr>
      </w:pPr>
    </w:p>
    <w:p w14:paraId="0CD18C92">
      <w:pPr>
        <w:pStyle w:val="3"/>
        <w:spacing w:before="284" w:line="254" w:lineRule="auto"/>
        <w:ind w:right="99"/>
        <w:rPr>
          <w:rFonts w:hint="eastAsia"/>
        </w:rPr>
      </w:pPr>
      <w:r>
        <w:rPr>
          <w:rFonts w:hint="eastAsia"/>
        </w:rPr>
        <w:t>But you might have been the persecutor, and they the persecuted. Which is worst? Will you not say, oh, it is infinitely better to be opposed for the way of God than to oppose; and to be persecuted than to persecute?</w:t>
      </w:r>
    </w:p>
    <w:p w14:paraId="7179B309">
      <w:pPr>
        <w:pStyle w:val="3"/>
        <w:spacing w:before="284" w:line="254" w:lineRule="auto"/>
        <w:ind w:right="99"/>
        <w:rPr>
          <w:rFonts w:hint="eastAsia"/>
        </w:rPr>
      </w:pPr>
      <w:r>
        <w:rPr>
          <w:rFonts w:hint="eastAsia"/>
        </w:rPr>
        <w:t>但你本可能成为逼迫者，而他们成为被逼迫者。哪个最糟？你岂不说，哦，为上帝的道被反对无限好过反对上帝的道；被逼迫无限好过逼迫人吗？</w:t>
      </w:r>
    </w:p>
    <w:p w14:paraId="670D2085">
      <w:pPr>
        <w:pStyle w:val="3"/>
        <w:spacing w:before="284" w:line="254" w:lineRule="auto"/>
        <w:ind w:right="99"/>
        <w:rPr>
          <w:rFonts w:hint="eastAsia"/>
        </w:rPr>
      </w:pPr>
    </w:p>
    <w:p w14:paraId="5EA23BE5">
      <w:pPr>
        <w:pStyle w:val="3"/>
        <w:spacing w:before="284" w:line="254" w:lineRule="auto"/>
        <w:ind w:right="99"/>
        <w:rPr>
          <w:rFonts w:hint="eastAsia"/>
        </w:rPr>
      </w:pPr>
      <w:r>
        <w:rPr>
          <w:rFonts w:hint="eastAsia"/>
        </w:rPr>
        <w:t>I would chuse rather to be persecuted than to be a persecutor.</w:t>
      </w:r>
    </w:p>
    <w:p w14:paraId="7D5A3105">
      <w:pPr>
        <w:pStyle w:val="3"/>
        <w:spacing w:before="284" w:line="254" w:lineRule="auto"/>
        <w:ind w:right="99"/>
        <w:rPr>
          <w:rFonts w:hint="eastAsia"/>
        </w:rPr>
      </w:pPr>
      <w:r>
        <w:rPr>
          <w:rFonts w:hint="eastAsia"/>
        </w:rPr>
        <w:t>我宁愿选择被逼迫，也不愿做逼迫者。</w:t>
      </w:r>
    </w:p>
    <w:p w14:paraId="3461D8A3">
      <w:pPr>
        <w:pStyle w:val="3"/>
        <w:spacing w:before="284" w:line="254" w:lineRule="auto"/>
        <w:ind w:right="99"/>
        <w:rPr>
          <w:rFonts w:hint="eastAsia"/>
        </w:rPr>
      </w:pPr>
    </w:p>
    <w:p w14:paraId="215AEA8D">
      <w:pPr>
        <w:pStyle w:val="3"/>
        <w:spacing w:before="284" w:line="254" w:lineRule="auto"/>
        <w:ind w:right="99"/>
        <w:rPr>
          <w:rFonts w:hint="eastAsia"/>
        </w:rPr>
      </w:pPr>
      <w:r>
        <w:rPr>
          <w:rFonts w:hint="eastAsia"/>
        </w:rPr>
        <w:t>God might have left you to be a persecutor, and your persecuting friends might have been persecuted by you; but now that God hath so ordered it by his providence and grace that you are persecuted and they persecutors, have you any reason to complain or to be discouraged?</w:t>
      </w:r>
    </w:p>
    <w:p w14:paraId="1D534429">
      <w:pPr>
        <w:pStyle w:val="3"/>
        <w:spacing w:before="284" w:line="254" w:lineRule="auto"/>
        <w:ind w:right="99"/>
        <w:rPr>
          <w:rFonts w:hint="eastAsia"/>
        </w:rPr>
      </w:pPr>
      <w:r>
        <w:rPr>
          <w:rFonts w:hint="eastAsia"/>
        </w:rPr>
        <w:t>上帝本可以任凭你成为逼迫者，而你那些逼迫人的朋友本可能被你逼迫；但现在上帝借着祂的护理和恩典这样安排，使你被逼迫而他们成为逼迫者，你有什么理由抱怨或沮丧呢？</w:t>
      </w:r>
    </w:p>
    <w:p w14:paraId="63891DD3">
      <w:pPr>
        <w:pStyle w:val="3"/>
        <w:spacing w:before="284" w:line="254" w:lineRule="auto"/>
        <w:ind w:right="99"/>
        <w:rPr>
          <w:rFonts w:hint="eastAsia"/>
        </w:rPr>
      </w:pPr>
    </w:p>
    <w:p w14:paraId="4D7A9619">
      <w:pPr>
        <w:pStyle w:val="3"/>
        <w:spacing w:before="284" w:line="254" w:lineRule="auto"/>
        <w:ind w:right="99"/>
        <w:rPr>
          <w:rFonts w:hint="eastAsia"/>
        </w:rPr>
      </w:pPr>
      <w:r>
        <w:rPr>
          <w:rFonts w:hint="eastAsia"/>
        </w:rPr>
        <w:t>"Know ye not that the world hateth his own?" So long as the pot stands empty and there is no honey in it, the bees and stinging wasps do not gather about it, but if once there be honey in it, then they flock about it.</w:t>
      </w:r>
    </w:p>
    <w:p w14:paraId="4C726A7E">
      <w:pPr>
        <w:pStyle w:val="3"/>
        <w:spacing w:before="284" w:line="254" w:lineRule="auto"/>
        <w:ind w:right="99"/>
        <w:rPr>
          <w:rFonts w:hint="eastAsia"/>
        </w:rPr>
      </w:pPr>
      <w:r>
        <w:rPr>
          <w:rFonts w:hint="eastAsia"/>
        </w:rPr>
        <w:t>“你们不知道世界恨它自己的吗？”（注：此处原文引用的经文似乎是反意，约翰福音15:19说世界爱属自己的，恨不属自己的。根据上下文意思，作者意指世界恨那些属神的）。只要罐子空着，里面没有蜂蜜，蜜蜂和刺人的黄蜂就不会聚集在它周围，但一旦里面有了蜂蜜，它们就会蜂拥而至。</w:t>
      </w:r>
    </w:p>
    <w:p w14:paraId="3B462456">
      <w:pPr>
        <w:pStyle w:val="3"/>
        <w:spacing w:before="284" w:line="254" w:lineRule="auto"/>
        <w:ind w:right="99"/>
        <w:rPr>
          <w:rFonts w:hint="eastAsia"/>
        </w:rPr>
      </w:pPr>
    </w:p>
    <w:p w14:paraId="1F3B994E">
      <w:pPr>
        <w:pStyle w:val="3"/>
        <w:spacing w:before="284" w:line="254" w:lineRule="auto"/>
        <w:ind w:right="99"/>
        <w:rPr>
          <w:rFonts w:hint="eastAsia"/>
        </w:rPr>
      </w:pPr>
      <w:r>
        <w:rPr>
          <w:rFonts w:hint="eastAsia"/>
        </w:rPr>
        <w:t>And so long as you were empty of what is good and walked on with an empty heart, no opposition was made unto you.</w:t>
      </w:r>
    </w:p>
    <w:p w14:paraId="2E5863A0">
      <w:pPr>
        <w:pStyle w:val="3"/>
        <w:spacing w:before="284" w:line="254" w:lineRule="auto"/>
        <w:ind w:right="99"/>
        <w:rPr>
          <w:rFonts w:hint="eastAsia"/>
        </w:rPr>
      </w:pPr>
      <w:r>
        <w:rPr>
          <w:rFonts w:hint="eastAsia"/>
        </w:rPr>
        <w:t>只要你里面没有良善，带着空虚的心行走，就没有人反对你。</w:t>
      </w:r>
    </w:p>
    <w:p w14:paraId="635BCC83">
      <w:pPr>
        <w:pStyle w:val="3"/>
        <w:spacing w:before="284" w:line="254" w:lineRule="auto"/>
        <w:ind w:right="99"/>
        <w:rPr>
          <w:rFonts w:hint="eastAsia"/>
        </w:rPr>
      </w:pPr>
    </w:p>
    <w:p w14:paraId="1632C2FD">
      <w:pPr>
        <w:pStyle w:val="3"/>
        <w:spacing w:before="284" w:line="254" w:lineRule="auto"/>
        <w:ind w:right="99"/>
        <w:rPr>
          <w:rFonts w:hint="eastAsia"/>
        </w:rPr>
      </w:pPr>
      <w:r>
        <w:rPr>
          <w:rFonts w:hint="eastAsia"/>
        </w:rPr>
        <w:t>But now these stinging bees and wasps flock about you, what doth this argue but that you have gotten some honey, somewhat that savoreth of good and of Christ, which you had not before?</w:t>
      </w:r>
    </w:p>
    <w:p w14:paraId="3BF32CDA">
      <w:pPr>
        <w:pStyle w:val="3"/>
        <w:spacing w:before="284" w:line="254" w:lineRule="auto"/>
        <w:ind w:right="99"/>
        <w:rPr>
          <w:rFonts w:hint="eastAsia"/>
        </w:rPr>
      </w:pPr>
      <w:r>
        <w:rPr>
          <w:rFonts w:hint="eastAsia"/>
        </w:rPr>
        <w:t>但现在这些刺人的蜜蜂和黄蜂蜂拥在你周围，这岂不证明你得到了一些蜂蜜，一些有良善和基督滋味的东西，是你以前所没有的吗？</w:t>
      </w:r>
    </w:p>
    <w:p w14:paraId="27965898">
      <w:pPr>
        <w:pStyle w:val="3"/>
        <w:spacing w:before="284" w:line="254" w:lineRule="auto"/>
        <w:ind w:right="99"/>
        <w:rPr>
          <w:rFonts w:hint="eastAsia"/>
        </w:rPr>
      </w:pPr>
    </w:p>
    <w:p w14:paraId="698145DC">
      <w:pPr>
        <w:pStyle w:val="3"/>
        <w:spacing w:before="284" w:line="254" w:lineRule="auto"/>
        <w:ind w:right="99"/>
        <w:rPr>
          <w:rFonts w:hint="eastAsia"/>
        </w:rPr>
      </w:pPr>
      <w:r>
        <w:rPr>
          <w:rFonts w:hint="eastAsia"/>
        </w:rPr>
        <w:t>Why should you not therefore rather praise God for what you have, than be discouraged under your opposition.</w:t>
      </w:r>
    </w:p>
    <w:p w14:paraId="43BB5563">
      <w:pPr>
        <w:pStyle w:val="3"/>
        <w:spacing w:before="284" w:line="254" w:lineRule="auto"/>
        <w:ind w:right="99"/>
        <w:rPr>
          <w:rFonts w:hint="eastAsia"/>
        </w:rPr>
      </w:pPr>
      <w:r>
        <w:rPr>
          <w:rFonts w:hint="eastAsia"/>
        </w:rPr>
        <w:t>因此，你为何不为你所有的赞美上帝，反而在反对之下沮丧呢？</w:t>
      </w:r>
    </w:p>
    <w:p w14:paraId="2A3AEA82">
      <w:pPr>
        <w:pStyle w:val="3"/>
        <w:spacing w:before="284" w:line="254" w:lineRule="auto"/>
        <w:ind w:right="99"/>
        <w:rPr>
          <w:rFonts w:hint="eastAsia"/>
        </w:rPr>
      </w:pPr>
    </w:p>
    <w:p w14:paraId="39CF3145">
      <w:pPr>
        <w:pStyle w:val="3"/>
        <w:spacing w:before="284" w:line="254" w:lineRule="auto"/>
        <w:ind w:right="99"/>
        <w:rPr>
          <w:rFonts w:hint="eastAsia"/>
        </w:rPr>
      </w:pPr>
      <w:r>
        <w:rPr>
          <w:rFonts w:hint="eastAsia"/>
        </w:rPr>
        <w:t>This is not my case. For I praise God I do not meet with any opposition or persecution from my friends, nor do I need; for my very affliction is an opposition unto what is good, my affliction doth indispose me unto what is good, and expose me unto what is evil, to temptations and many sins;</w:t>
      </w:r>
    </w:p>
    <w:p w14:paraId="23863D06">
      <w:pPr>
        <w:pStyle w:val="3"/>
        <w:spacing w:before="284" w:line="254" w:lineRule="auto"/>
        <w:ind w:right="99"/>
        <w:rPr>
          <w:rFonts w:hint="eastAsia"/>
        </w:rPr>
      </w:pPr>
      <w:r>
        <w:rPr>
          <w:rFonts w:hint="eastAsia"/>
        </w:rPr>
        <w:t>这不是我的情况。因为我赞美上帝，我没有遇到来自朋友的任何反对或逼迫，我也不需要；因为我的患难本身就是对良善的反对，我的患难使我不愿行善，并使我暴露在邪恶、试探和许多罪恶之中；</w:t>
      </w:r>
    </w:p>
    <w:p w14:paraId="704B41B1">
      <w:pPr>
        <w:pStyle w:val="3"/>
        <w:spacing w:before="284" w:line="254" w:lineRule="auto"/>
        <w:ind w:right="99"/>
        <w:rPr>
          <w:rFonts w:hint="eastAsia"/>
        </w:rPr>
      </w:pPr>
    </w:p>
    <w:p w14:paraId="573E148B">
      <w:pPr>
        <w:pStyle w:val="3"/>
        <w:spacing w:before="284" w:line="254" w:lineRule="auto"/>
        <w:ind w:right="99"/>
        <w:rPr>
          <w:rFonts w:hint="eastAsia"/>
        </w:rPr>
      </w:pPr>
      <w:r>
        <w:rPr>
          <w:rFonts w:hint="eastAsia"/>
        </w:rPr>
        <w:t>it keeps me from duty, from ordinances and opportunities of doing and receiving good; and therefore I am thus discouraged under my affliction, have I not cause and reason now?</w:t>
      </w:r>
    </w:p>
    <w:p w14:paraId="2596FB01">
      <w:pPr>
        <w:pStyle w:val="3"/>
        <w:spacing w:before="284" w:line="254" w:lineRule="auto"/>
        <w:ind w:right="99"/>
        <w:rPr>
          <w:rFonts w:hint="eastAsia"/>
        </w:rPr>
      </w:pPr>
      <w:r>
        <w:rPr>
          <w:rFonts w:hint="eastAsia"/>
        </w:rPr>
        <w:t>它使我无法履行责任，无法参加蒙恩之道，无法有行善和受益的机会；因此我在患难中如此沮丧，难道我现在没有正当的理由吗？</w:t>
      </w:r>
    </w:p>
    <w:p w14:paraId="61A78439">
      <w:pPr>
        <w:pStyle w:val="3"/>
        <w:spacing w:before="284" w:line="254" w:lineRule="auto"/>
        <w:ind w:right="99"/>
        <w:rPr>
          <w:rFonts w:hint="eastAsia"/>
        </w:rPr>
      </w:pPr>
    </w:p>
    <w:p w14:paraId="187F0531">
      <w:pPr>
        <w:pStyle w:val="3"/>
        <w:spacing w:before="284" w:line="254" w:lineRule="auto"/>
        <w:ind w:right="99"/>
        <w:rPr>
          <w:rFonts w:hint="eastAsia"/>
        </w:rPr>
      </w:pPr>
      <w:r>
        <w:rPr>
          <w:rFonts w:hint="eastAsia"/>
        </w:rPr>
        <w:t>No. For it may be that you are mistaken here and think that you are hindered from the work of God, when indeed you are not.</w:t>
      </w:r>
    </w:p>
    <w:p w14:paraId="4472F0B1">
      <w:pPr>
        <w:pStyle w:val="3"/>
        <w:spacing w:before="284" w:line="254" w:lineRule="auto"/>
        <w:ind w:right="99"/>
        <w:rPr>
          <w:rFonts w:hint="eastAsia"/>
        </w:rPr>
      </w:pPr>
      <w:r>
        <w:rPr>
          <w:rFonts w:hint="eastAsia"/>
        </w:rPr>
        <w:t>不。因为你可能在这里弄错了，以为你被阻挡无法做上帝的工，而实际上并没有。</w:t>
      </w:r>
    </w:p>
    <w:p w14:paraId="043EB3DF">
      <w:pPr>
        <w:pStyle w:val="3"/>
        <w:spacing w:before="284" w:line="254" w:lineRule="auto"/>
        <w:ind w:right="99"/>
        <w:rPr>
          <w:rFonts w:hint="eastAsia"/>
        </w:rPr>
      </w:pPr>
    </w:p>
    <w:p w14:paraId="1E688E83">
      <w:pPr>
        <w:pStyle w:val="3"/>
        <w:spacing w:before="284" w:line="254" w:lineRule="auto"/>
        <w:ind w:right="99"/>
        <w:rPr>
          <w:rFonts w:hint="eastAsia"/>
        </w:rPr>
      </w:pPr>
      <w:r>
        <w:rPr>
          <w:rFonts w:hint="eastAsia"/>
        </w:rPr>
        <w:t>We read of Paul that he was whipped up and down the streets like a rogue, that he was oft imprisoned; and who would not think but that his reproaches and imprisonments should hinder him in the work of his ministry?</w:t>
      </w:r>
    </w:p>
    <w:p w14:paraId="2FA1D564">
      <w:pPr>
        <w:pStyle w:val="3"/>
        <w:spacing w:before="284" w:line="254" w:lineRule="auto"/>
        <w:ind w:right="99"/>
        <w:rPr>
          <w:rFonts w:hint="eastAsia"/>
        </w:rPr>
      </w:pPr>
      <w:r>
        <w:rPr>
          <w:rFonts w:hint="eastAsia"/>
        </w:rPr>
        <w:t>我们读到保罗像流氓一样在街上被鞭打，多次被囚禁；谁不认为他的辱骂和囚禁会阻碍他的事工呢？</w:t>
      </w:r>
    </w:p>
    <w:p w14:paraId="3EBBE16B">
      <w:pPr>
        <w:pStyle w:val="3"/>
        <w:spacing w:before="284" w:line="254" w:lineRule="auto"/>
        <w:ind w:right="99"/>
        <w:rPr>
          <w:rFonts w:hint="eastAsia"/>
        </w:rPr>
      </w:pPr>
    </w:p>
    <w:p w14:paraId="12783EEB">
      <w:pPr>
        <w:pStyle w:val="3"/>
        <w:spacing w:before="284" w:line="254" w:lineRule="auto"/>
        <w:ind w:right="99"/>
        <w:rPr>
          <w:rFonts w:hint="eastAsia"/>
        </w:rPr>
      </w:pPr>
      <w:r>
        <w:rPr>
          <w:rFonts w:hint="eastAsia"/>
        </w:rPr>
        <w:t>But he saith that his "sufferings turned to the furtherance of the gospel."</w:t>
      </w:r>
    </w:p>
    <w:p w14:paraId="3256841D">
      <w:pPr>
        <w:pStyle w:val="3"/>
        <w:spacing w:before="284" w:line="254" w:lineRule="auto"/>
        <w:ind w:right="99"/>
        <w:rPr>
          <w:rFonts w:hint="eastAsia"/>
        </w:rPr>
      </w:pPr>
      <w:r>
        <w:rPr>
          <w:rFonts w:hint="eastAsia"/>
        </w:rPr>
        <w:t>但他却说他的“受苦反倒叫福音兴旺。”</w:t>
      </w:r>
    </w:p>
    <w:p w14:paraId="1445EA5C">
      <w:pPr>
        <w:pStyle w:val="3"/>
        <w:spacing w:before="284" w:line="254" w:lineRule="auto"/>
        <w:ind w:right="99"/>
        <w:rPr>
          <w:rFonts w:hint="eastAsia"/>
        </w:rPr>
      </w:pPr>
    </w:p>
    <w:p w14:paraId="5C6D2102">
      <w:pPr>
        <w:pStyle w:val="3"/>
        <w:spacing w:before="284" w:line="254" w:lineRule="auto"/>
        <w:ind w:right="99"/>
        <w:rPr>
          <w:rFonts w:hint="eastAsia"/>
        </w:rPr>
      </w:pPr>
      <w:r>
        <w:rPr>
          <w:rFonts w:hint="eastAsia"/>
        </w:rPr>
        <w:t>When God leads a man into an affliction, then God doth call him to another work.</w:t>
      </w:r>
    </w:p>
    <w:p w14:paraId="46531EC1">
      <w:pPr>
        <w:pStyle w:val="3"/>
        <w:spacing w:before="284" w:line="254" w:lineRule="auto"/>
        <w:ind w:right="99"/>
        <w:rPr>
          <w:rFonts w:hint="eastAsia"/>
        </w:rPr>
      </w:pPr>
      <w:r>
        <w:rPr>
          <w:rFonts w:hint="eastAsia"/>
        </w:rPr>
        <w:t>当上帝引导一个人进入患难时，上帝就是呼召他去做另一项工作。</w:t>
      </w:r>
    </w:p>
    <w:p w14:paraId="45C06AE4">
      <w:pPr>
        <w:pStyle w:val="3"/>
        <w:spacing w:before="284" w:line="254" w:lineRule="auto"/>
        <w:ind w:right="99"/>
        <w:rPr>
          <w:rFonts w:hint="eastAsia"/>
        </w:rPr>
      </w:pPr>
    </w:p>
    <w:p w14:paraId="7314B56F">
      <w:pPr>
        <w:pStyle w:val="3"/>
        <w:spacing w:before="284" w:line="254" w:lineRule="auto"/>
        <w:ind w:right="99"/>
        <w:rPr>
          <w:rFonts w:hint="eastAsia"/>
        </w:rPr>
      </w:pPr>
      <w:r>
        <w:rPr>
          <w:rFonts w:hint="eastAsia"/>
        </w:rPr>
        <w:t>So long as a man is well and in health, he is bound to go abroad and to hear the word; but when he is sick, then his work is not to hear, but to be patient and quiet under the hand of God; then he is called to that other work which his affliction doth lead him to.</w:t>
      </w:r>
    </w:p>
    <w:p w14:paraId="6846D6CE">
      <w:pPr>
        <w:pStyle w:val="3"/>
        <w:spacing w:before="284" w:line="254" w:lineRule="auto"/>
        <w:ind w:right="99"/>
        <w:rPr>
          <w:rFonts w:hint="eastAsia"/>
        </w:rPr>
      </w:pPr>
      <w:r>
        <w:rPr>
          <w:rFonts w:hint="eastAsia"/>
        </w:rPr>
        <w:t>只要一个人安好健康，他就有责任外出听道；但当他病了，他的工作就不是听道，而是在上帝的手下忍耐安静；那时他被呼召去做患难引导他去做的另一项工作。</w:t>
      </w:r>
    </w:p>
    <w:p w14:paraId="7C1EC75F">
      <w:pPr>
        <w:pStyle w:val="3"/>
        <w:spacing w:before="284" w:line="254" w:lineRule="auto"/>
        <w:ind w:right="99"/>
        <w:rPr>
          <w:rFonts w:hint="eastAsia"/>
        </w:rPr>
      </w:pPr>
    </w:p>
    <w:p w14:paraId="7B05AA2E">
      <w:pPr>
        <w:pStyle w:val="3"/>
        <w:spacing w:before="284" w:line="254" w:lineRule="auto"/>
        <w:ind w:right="99"/>
        <w:rPr>
          <w:rFonts w:hint="eastAsia"/>
        </w:rPr>
      </w:pPr>
      <w:r>
        <w:rPr>
          <w:rFonts w:hint="eastAsia"/>
        </w:rPr>
        <w:t>It may be, your affliction may hinder you from your former work which God hath called you from, but it doth not hinder you from that work whereunto you are now called by your affliction.</w:t>
      </w:r>
    </w:p>
    <w:p w14:paraId="5576AE6F">
      <w:pPr>
        <w:pStyle w:val="3"/>
        <w:spacing w:before="284" w:line="254" w:lineRule="auto"/>
        <w:ind w:right="99"/>
        <w:rPr>
          <w:rFonts w:hint="eastAsia"/>
        </w:rPr>
      </w:pPr>
      <w:r>
        <w:rPr>
          <w:rFonts w:hint="eastAsia"/>
        </w:rPr>
        <w:t>也许，你的患难会阻碍你做上帝呼召你离开的前一项工作，但它不会阻碍你做现在借着患难呼召你去做的工。</w:t>
      </w:r>
    </w:p>
    <w:p w14:paraId="52FC9906">
      <w:pPr>
        <w:pStyle w:val="3"/>
        <w:spacing w:before="284" w:line="254" w:lineRule="auto"/>
        <w:ind w:right="99"/>
        <w:rPr>
          <w:rFonts w:hint="eastAsia"/>
        </w:rPr>
      </w:pPr>
    </w:p>
    <w:p w14:paraId="24E1613F">
      <w:pPr>
        <w:pStyle w:val="3"/>
        <w:spacing w:before="284" w:line="254" w:lineRule="auto"/>
        <w:ind w:right="99"/>
        <w:rPr>
          <w:rFonts w:hint="eastAsia"/>
        </w:rPr>
      </w:pPr>
      <w:r>
        <w:rPr>
          <w:rFonts w:hint="eastAsia"/>
        </w:rPr>
        <w:t>And what though my affliction doth hinder me from my former work; yet if God will not fault me for the neglect of that, have I any reason to be discouraged because I do not do it?</w:t>
      </w:r>
    </w:p>
    <w:p w14:paraId="767323B4">
      <w:pPr>
        <w:pStyle w:val="3"/>
        <w:spacing w:before="284" w:line="254" w:lineRule="auto"/>
        <w:ind w:right="99"/>
        <w:rPr>
          <w:rFonts w:hint="eastAsia"/>
        </w:rPr>
      </w:pPr>
      <w:r>
        <w:rPr>
          <w:rFonts w:hint="eastAsia"/>
        </w:rPr>
        <w:t>即便我的患难确实阻碍了我做以前的工作，那又怎样呢；如果上帝不因我忽略那工作而责怪我，我有什么理由因为没做那工作而沮丧呢？</w:t>
      </w:r>
    </w:p>
    <w:p w14:paraId="50E8B255">
      <w:pPr>
        <w:pStyle w:val="3"/>
        <w:spacing w:before="284" w:line="254" w:lineRule="auto"/>
        <w:ind w:right="99"/>
        <w:rPr>
          <w:rFonts w:hint="eastAsia"/>
        </w:rPr>
      </w:pPr>
    </w:p>
    <w:p w14:paraId="3B1801A6">
      <w:pPr>
        <w:pStyle w:val="3"/>
        <w:spacing w:before="284" w:line="254" w:lineRule="auto"/>
        <w:ind w:right="99"/>
        <w:rPr>
          <w:rFonts w:hint="eastAsia"/>
        </w:rPr>
      </w:pPr>
      <w:r>
        <w:rPr>
          <w:rFonts w:hint="eastAsia"/>
        </w:rPr>
        <w:t>This is certain, that if God call me to a new work, he will never blame me if I lay by the former.</w:t>
      </w:r>
    </w:p>
    <w:p w14:paraId="16C2D183">
      <w:pPr>
        <w:pStyle w:val="3"/>
        <w:spacing w:before="284" w:line="254" w:lineRule="auto"/>
        <w:ind w:right="99"/>
        <w:rPr>
          <w:rFonts w:hint="eastAsia"/>
        </w:rPr>
      </w:pPr>
      <w:r>
        <w:rPr>
          <w:rFonts w:hint="eastAsia"/>
        </w:rPr>
        <w:t>这是肯定的，如果上帝呼召我做一项新工作，如果我放下旧工作，祂绝不会责怪我。</w:t>
      </w:r>
    </w:p>
    <w:p w14:paraId="5DAF4585">
      <w:pPr>
        <w:pStyle w:val="3"/>
        <w:spacing w:before="284" w:line="254" w:lineRule="auto"/>
        <w:ind w:right="99"/>
        <w:rPr>
          <w:rFonts w:hint="eastAsia"/>
        </w:rPr>
      </w:pPr>
    </w:p>
    <w:p w14:paraId="468B4E16">
      <w:pPr>
        <w:pStyle w:val="3"/>
        <w:spacing w:before="284" w:line="254" w:lineRule="auto"/>
        <w:ind w:right="99"/>
        <w:rPr>
          <w:rFonts w:hint="eastAsia"/>
        </w:rPr>
      </w:pPr>
      <w:r>
        <w:rPr>
          <w:rFonts w:hint="eastAsia"/>
        </w:rPr>
        <w:t>You will not blame your servants if they lay by their former work, when you call them to a new. And when God leads into a new affliction, then he doth call to a new work.</w:t>
      </w:r>
    </w:p>
    <w:p w14:paraId="0BFA4BA8">
      <w:pPr>
        <w:pStyle w:val="3"/>
        <w:spacing w:before="284" w:line="254" w:lineRule="auto"/>
        <w:ind w:right="99"/>
        <w:rPr>
          <w:rFonts w:hint="eastAsia"/>
        </w:rPr>
      </w:pPr>
      <w:r>
        <w:rPr>
          <w:rFonts w:hint="eastAsia"/>
        </w:rPr>
        <w:t>当你呼召你的仆人做一项新工作时，如果他们放下旧工作，你不会责怪他们。当上帝引导进入新的患难时，祂就是呼召去做新的工作。</w:t>
      </w:r>
    </w:p>
    <w:p w14:paraId="1335F4B0">
      <w:pPr>
        <w:pStyle w:val="3"/>
        <w:spacing w:before="284" w:line="254" w:lineRule="auto"/>
        <w:ind w:right="99"/>
        <w:rPr>
          <w:rFonts w:hint="eastAsia"/>
        </w:rPr>
      </w:pPr>
    </w:p>
    <w:p w14:paraId="541FA510">
      <w:pPr>
        <w:pStyle w:val="3"/>
        <w:spacing w:before="284" w:line="254" w:lineRule="auto"/>
        <w:ind w:right="99"/>
        <w:rPr>
          <w:rFonts w:hint="eastAsia"/>
        </w:rPr>
      </w:pPr>
      <w:r>
        <w:rPr>
          <w:rFonts w:hint="eastAsia"/>
        </w:rPr>
        <w:t>And as for matter of temptation and sin, this is certain, that, that affliction doth never expose a man to a new sin, which doth make him sensible of his former sin.</w:t>
      </w:r>
    </w:p>
    <w:p w14:paraId="2A9EEC8C">
      <w:pPr>
        <w:pStyle w:val="3"/>
        <w:spacing w:before="284" w:line="254" w:lineRule="auto"/>
        <w:ind w:right="99"/>
        <w:rPr>
          <w:rFonts w:hint="eastAsia"/>
        </w:rPr>
      </w:pPr>
      <w:r>
        <w:rPr>
          <w:rFonts w:hint="eastAsia"/>
        </w:rPr>
        <w:t>至于试探和罪的问题，这是肯定的，那种使人对自己以前的罪敏感的患难，绝不会使人暴露在新的罪中。</w:t>
      </w:r>
    </w:p>
    <w:p w14:paraId="75D1C868">
      <w:pPr>
        <w:pStyle w:val="3"/>
        <w:spacing w:before="284" w:line="254" w:lineRule="auto"/>
        <w:ind w:right="99"/>
        <w:rPr>
          <w:rFonts w:hint="eastAsia"/>
        </w:rPr>
      </w:pPr>
    </w:p>
    <w:p w14:paraId="4C26B2AD">
      <w:pPr>
        <w:pStyle w:val="3"/>
        <w:spacing w:before="284" w:line="254" w:lineRule="auto"/>
        <w:ind w:right="99"/>
        <w:rPr>
          <w:rFonts w:hint="eastAsia"/>
        </w:rPr>
      </w:pPr>
      <w:r>
        <w:rPr>
          <w:rFonts w:hint="eastAsia"/>
        </w:rPr>
        <w:t>Now, as you have heard, the afflictions of the saints do both discover and heal their sins, making them sensible of them which they were not before.</w:t>
      </w:r>
    </w:p>
    <w:p w14:paraId="65C33286">
      <w:pPr>
        <w:pStyle w:val="3"/>
        <w:spacing w:before="284" w:line="254" w:lineRule="auto"/>
        <w:ind w:right="99"/>
        <w:rPr>
          <w:rFonts w:hint="eastAsia"/>
        </w:rPr>
      </w:pPr>
      <w:r>
        <w:rPr>
          <w:rFonts w:hint="eastAsia"/>
        </w:rPr>
        <w:t>正如你所听到的，圣徒的患难既显明又医治他们的罪，使他们对自己以前未曾察觉的罪敏感。</w:t>
      </w:r>
    </w:p>
    <w:p w14:paraId="0D66B7DE">
      <w:pPr>
        <w:pStyle w:val="3"/>
        <w:spacing w:before="284" w:line="254" w:lineRule="auto"/>
        <w:ind w:right="99"/>
        <w:rPr>
          <w:rFonts w:hint="eastAsia"/>
        </w:rPr>
      </w:pPr>
    </w:p>
    <w:p w14:paraId="16C64706">
      <w:pPr>
        <w:pStyle w:val="3"/>
        <w:spacing w:before="284" w:line="254" w:lineRule="auto"/>
        <w:ind w:right="99"/>
        <w:rPr>
          <w:rFonts w:hint="eastAsia"/>
        </w:rPr>
      </w:pPr>
      <w:r>
        <w:rPr>
          <w:rFonts w:hint="eastAsia"/>
        </w:rPr>
        <w:t>And if you look into Psalm 125:3, you will find a promise to this purpose: "The rod of the wicked shall not rest on the lot of the righteous, lest the righteous put forth their hands to iniquity.5*</w:t>
      </w:r>
    </w:p>
    <w:p w14:paraId="45E01FEC">
      <w:pPr>
        <w:pStyle w:val="3"/>
        <w:spacing w:before="284" w:line="254" w:lineRule="auto"/>
        <w:ind w:right="99"/>
        <w:rPr>
          <w:rFonts w:hint="eastAsia"/>
        </w:rPr>
      </w:pPr>
      <w:r>
        <w:rPr>
          <w:rFonts w:hint="eastAsia"/>
        </w:rPr>
        <w:t>如果你查看诗篇 125:3，你会发现一个针对此目的的应许：“恶人的杖不常落在义人的份上，免得义人伸手作恶。”</w:t>
      </w:r>
    </w:p>
    <w:p w14:paraId="3739A258">
      <w:pPr>
        <w:pStyle w:val="3"/>
        <w:spacing w:before="284" w:line="254" w:lineRule="auto"/>
        <w:ind w:right="99"/>
        <w:rPr>
          <w:rFonts w:hint="eastAsia"/>
        </w:rPr>
      </w:pPr>
    </w:p>
    <w:p w14:paraId="128D0A2B">
      <w:pPr>
        <w:pStyle w:val="3"/>
        <w:spacing w:before="284" w:line="254" w:lineRule="auto"/>
        <w:ind w:right="99"/>
        <w:rPr>
          <w:rFonts w:hint="eastAsia"/>
        </w:rPr>
      </w:pPr>
      <w:r>
        <w:rPr>
          <w:rFonts w:hint="eastAsia"/>
        </w:rPr>
        <w:t>As it is with a master that sets his servant to beat the dust out of his garment, though he cause the rod or stick to pass upon the garment, yet he will not suffer it to rest so long upon the garment, as it shall be torn thereby.</w:t>
      </w:r>
    </w:p>
    <w:p w14:paraId="38DF8CA2">
      <w:pPr>
        <w:pStyle w:val="3"/>
        <w:spacing w:before="284" w:line="254" w:lineRule="auto"/>
        <w:ind w:right="99"/>
        <w:rPr>
          <w:rFonts w:hint="eastAsia"/>
        </w:rPr>
      </w:pPr>
      <w:r>
        <w:rPr>
          <w:rFonts w:hint="eastAsia"/>
        </w:rPr>
        <w:t>就像主人让仆人拍打衣服上的灰尘一样，虽然他让杖或棍子打在衣服上，但他不会让它在衣服上停留太久，以免衣服被撕破。</w:t>
      </w:r>
    </w:p>
    <w:p w14:paraId="0B06700C">
      <w:pPr>
        <w:pStyle w:val="3"/>
        <w:spacing w:before="284" w:line="254" w:lineRule="auto"/>
        <w:ind w:right="99"/>
        <w:rPr>
          <w:rFonts w:hint="eastAsia"/>
        </w:rPr>
      </w:pPr>
    </w:p>
    <w:p w14:paraId="6B1D20FC">
      <w:pPr>
        <w:pStyle w:val="3"/>
        <w:spacing w:before="284" w:line="254" w:lineRule="auto"/>
        <w:ind w:right="99"/>
        <w:rPr>
          <w:rFonts w:hint="eastAsia"/>
        </w:rPr>
      </w:pPr>
      <w:r>
        <w:rPr>
          <w:rFonts w:hint="eastAsia"/>
        </w:rPr>
        <w:t>Your affliction is God's rod and he suffers it to pass upon your garment. Why? That he may fetch out your dust therewith; but he will not suffer this rod to rest so long upon you as to tear your garment.</w:t>
      </w:r>
    </w:p>
    <w:p w14:paraId="51A1A7F3">
      <w:pPr>
        <w:pStyle w:val="3"/>
        <w:spacing w:before="284" w:line="254" w:lineRule="auto"/>
        <w:ind w:right="99"/>
        <w:rPr>
          <w:rFonts w:hint="eastAsia"/>
        </w:rPr>
      </w:pPr>
      <w:r>
        <w:rPr>
          <w:rFonts w:hint="eastAsia"/>
        </w:rPr>
        <w:t>你的患难是上帝的杖，祂允许它打在你的衣服上。为什么？为了借此拍出你的灰尘；但祂不会让这根杖在你身上停留太久，以致撕破你的衣服。</w:t>
      </w:r>
    </w:p>
    <w:p w14:paraId="462B51DF">
      <w:pPr>
        <w:pStyle w:val="3"/>
        <w:spacing w:before="284" w:line="254" w:lineRule="auto"/>
        <w:ind w:right="99"/>
        <w:rPr>
          <w:rFonts w:hint="eastAsia"/>
        </w:rPr>
      </w:pPr>
    </w:p>
    <w:p w14:paraId="6D8BD11C">
      <w:pPr>
        <w:pStyle w:val="3"/>
        <w:spacing w:before="284" w:line="254" w:lineRule="auto"/>
        <w:ind w:right="99"/>
        <w:rPr>
          <w:rFonts w:hint="eastAsia"/>
        </w:rPr>
      </w:pPr>
      <w:r>
        <w:rPr>
          <w:rFonts w:hint="eastAsia"/>
        </w:rPr>
        <w:t>"Lest the righteous put forth their hand unto iniquity," saith the text.</w:t>
      </w:r>
    </w:p>
    <w:p w14:paraId="056F3214">
      <w:pPr>
        <w:pStyle w:val="3"/>
        <w:spacing w:before="284" w:line="254" w:lineRule="auto"/>
        <w:ind w:right="99"/>
        <w:rPr>
          <w:rFonts w:hint="eastAsia"/>
        </w:rPr>
      </w:pPr>
      <w:r>
        <w:rPr>
          <w:rFonts w:hint="eastAsia"/>
        </w:rPr>
        <w:t>经文说，“免得义人伸手作恶。”</w:t>
      </w:r>
    </w:p>
    <w:p w14:paraId="144D4DA1">
      <w:pPr>
        <w:pStyle w:val="3"/>
        <w:spacing w:before="284" w:line="254" w:lineRule="auto"/>
        <w:ind w:right="99"/>
        <w:rPr>
          <w:rFonts w:hint="eastAsia"/>
        </w:rPr>
      </w:pPr>
    </w:p>
    <w:p w14:paraId="057C2FA1">
      <w:pPr>
        <w:pStyle w:val="3"/>
        <w:spacing w:before="284" w:line="254" w:lineRule="auto"/>
        <w:ind w:right="99"/>
        <w:rPr>
          <w:rFonts w:hint="eastAsia"/>
        </w:rPr>
      </w:pPr>
      <w:r>
        <w:rPr>
          <w:rFonts w:hint="eastAsia"/>
        </w:rPr>
        <w:t>And if this fear of yours be a good sign of your grace, then why should you be discouraged in this respect?</w:t>
      </w:r>
    </w:p>
    <w:p w14:paraId="564C7EF8">
      <w:pPr>
        <w:pStyle w:val="3"/>
        <w:spacing w:before="284" w:line="254" w:lineRule="auto"/>
        <w:ind w:right="99"/>
        <w:rPr>
          <w:rFonts w:hint="eastAsia"/>
        </w:rPr>
      </w:pPr>
      <w:r>
        <w:rPr>
          <w:rFonts w:hint="eastAsia"/>
        </w:rPr>
        <w:t>如果你这种恐惧是你恩典的好迹象，那么你为何要在这方面沮丧呢？</w:t>
      </w:r>
    </w:p>
    <w:p w14:paraId="7BF2722E">
      <w:pPr>
        <w:pStyle w:val="3"/>
        <w:spacing w:before="284" w:line="254" w:lineRule="auto"/>
        <w:ind w:right="99"/>
        <w:rPr>
          <w:rFonts w:hint="eastAsia"/>
        </w:rPr>
      </w:pPr>
    </w:p>
    <w:p w14:paraId="1AE96AA7">
      <w:pPr>
        <w:pStyle w:val="3"/>
        <w:spacing w:before="284" w:line="254" w:lineRule="auto"/>
        <w:ind w:right="99"/>
        <w:rPr>
          <w:rFonts w:hint="eastAsia"/>
        </w:rPr>
      </w:pPr>
      <w:r>
        <w:rPr>
          <w:rFonts w:hint="eastAsia"/>
        </w:rPr>
        <w:t>Now what better sign of truth and uprightness of heart have you than this: that you are therefore troubled at your affliction, because it doth expose to temptation and sin, and because it doth hinder you from what is good; do you not say so?</w:t>
      </w:r>
    </w:p>
    <w:p w14:paraId="737ED5A3">
      <w:pPr>
        <w:pStyle w:val="3"/>
        <w:spacing w:before="284" w:line="254" w:lineRule="auto"/>
        <w:ind w:right="99"/>
        <w:rPr>
          <w:rFonts w:hint="eastAsia"/>
        </w:rPr>
      </w:pPr>
      <w:r>
        <w:rPr>
          <w:rFonts w:hint="eastAsia"/>
        </w:rPr>
        <w:t>你有什么比这更好的诚实和正直之心的迹象呢：你之所以因患难而烦恼，是因为它暴露于试探和罪恶，并且因为它阻碍你行善；难道你不是这么说的吗？</w:t>
      </w:r>
    </w:p>
    <w:p w14:paraId="3F0FAFBC">
      <w:pPr>
        <w:pStyle w:val="3"/>
        <w:spacing w:before="284" w:line="254" w:lineRule="auto"/>
        <w:ind w:right="99"/>
        <w:rPr>
          <w:rFonts w:hint="eastAsia"/>
        </w:rPr>
      </w:pPr>
    </w:p>
    <w:p w14:paraId="7B60BE65">
      <w:pPr>
        <w:pStyle w:val="3"/>
        <w:spacing w:before="284" w:line="254" w:lineRule="auto"/>
        <w:ind w:right="99"/>
        <w:rPr>
          <w:rFonts w:hint="eastAsia"/>
        </w:rPr>
      </w:pPr>
      <w:r>
        <w:rPr>
          <w:rFonts w:hint="eastAsia"/>
        </w:rPr>
        <w:t>Lord, thou knowest I am therefore afflicted under this affliction, not because of the burden of it so much, but because thereby I am hindered from doing and receiving good, and exposed to such temptations; as for the affliction itself, though it be great, yet Lord, thou knowest I should submit to it and be quiet under it, were I not thereby exposed unto what is evil.</w:t>
      </w:r>
    </w:p>
    <w:p w14:paraId="160C13E1">
      <w:pPr>
        <w:pStyle w:val="3"/>
        <w:spacing w:before="284" w:line="254" w:lineRule="auto"/>
        <w:ind w:right="99"/>
        <w:rPr>
          <w:rFonts w:hint="eastAsia"/>
        </w:rPr>
      </w:pPr>
      <w:r>
        <w:rPr>
          <w:rFonts w:hint="eastAsia"/>
        </w:rPr>
        <w:t>主啊，你知道我在这患难中受苦，不是因为它的重担有多大，而是因为借此我无法行善和受益，并暴露在这样的试探中；至于患难本身，虽然很大，但主啊，你知道如果不是因为暴露在邪恶中，我会顺服并安静承受。</w:t>
      </w:r>
    </w:p>
    <w:p w14:paraId="65F13751">
      <w:pPr>
        <w:pStyle w:val="3"/>
        <w:spacing w:before="284" w:line="254" w:lineRule="auto"/>
        <w:ind w:right="99"/>
        <w:rPr>
          <w:rFonts w:hint="eastAsia"/>
        </w:rPr>
      </w:pPr>
    </w:p>
    <w:p w14:paraId="0158207F">
      <w:pPr>
        <w:pStyle w:val="3"/>
        <w:spacing w:before="284" w:line="254" w:lineRule="auto"/>
        <w:ind w:right="99"/>
        <w:rPr>
          <w:rFonts w:hint="eastAsia"/>
        </w:rPr>
      </w:pPr>
      <w:r>
        <w:rPr>
          <w:rFonts w:hint="eastAsia"/>
        </w:rPr>
        <w:t>Here now is sincerity, here is uprightness, and will you then be discouraged; nay, rather have you not cause and reason to be much encouraged?</w:t>
      </w:r>
    </w:p>
    <w:p w14:paraId="3B59B911">
      <w:pPr>
        <w:pStyle w:val="3"/>
        <w:spacing w:before="284" w:line="254" w:lineRule="auto"/>
        <w:ind w:right="99"/>
        <w:rPr>
          <w:rFonts w:hint="eastAsia"/>
        </w:rPr>
      </w:pPr>
      <w:r>
        <w:rPr>
          <w:rFonts w:hint="eastAsia"/>
        </w:rPr>
        <w:t>这就是真诚，这就是正直，那你还要沮丧吗；不，难道你没有理由大受鼓舞吗？</w:t>
      </w:r>
    </w:p>
    <w:p w14:paraId="7F8191D8">
      <w:pPr>
        <w:pStyle w:val="3"/>
        <w:spacing w:before="284" w:line="254" w:lineRule="auto"/>
        <w:ind w:right="99"/>
        <w:rPr>
          <w:rFonts w:hint="eastAsia"/>
        </w:rPr>
      </w:pPr>
    </w:p>
    <w:p w14:paraId="2F5F913A">
      <w:pPr>
        <w:pStyle w:val="3"/>
        <w:spacing w:before="284" w:line="254" w:lineRule="auto"/>
        <w:ind w:right="99"/>
        <w:rPr>
          <w:rFonts w:hint="eastAsia"/>
        </w:rPr>
      </w:pPr>
      <w:r>
        <w:rPr>
          <w:rFonts w:hint="eastAsia"/>
        </w:rPr>
        <w:t>This is not my fear, or cause of my discouragement, but I am under a great and sore affliction, so and so afflicted, and I fear I have brought myself into this affliction by my sin:</w:t>
      </w:r>
    </w:p>
    <w:p w14:paraId="1C9EAD93">
      <w:pPr>
        <w:pStyle w:val="3"/>
        <w:spacing w:before="284" w:line="254" w:lineRule="auto"/>
        <w:ind w:right="99"/>
        <w:rPr>
          <w:rFonts w:hint="eastAsia"/>
        </w:rPr>
      </w:pPr>
      <w:r>
        <w:rPr>
          <w:rFonts w:hint="eastAsia"/>
        </w:rPr>
        <w:t>这不是我的恐惧，也不是我沮丧的原因，但我正处于极大且痛苦的患难中，如此这般受苦，我担心是我因自己的罪使自己陷入这患难：</w:t>
      </w:r>
    </w:p>
    <w:p w14:paraId="2264DA45">
      <w:pPr>
        <w:pStyle w:val="3"/>
        <w:spacing w:before="284" w:line="254" w:lineRule="auto"/>
        <w:ind w:right="99"/>
        <w:rPr>
          <w:rFonts w:hint="eastAsia"/>
        </w:rPr>
      </w:pPr>
    </w:p>
    <w:p w14:paraId="60820F15">
      <w:pPr>
        <w:pStyle w:val="3"/>
        <w:spacing w:before="284" w:line="254" w:lineRule="auto"/>
        <w:ind w:right="99"/>
        <w:rPr>
          <w:rFonts w:hint="eastAsia"/>
        </w:rPr>
      </w:pPr>
      <w:r>
        <w:rPr>
          <w:rFonts w:hint="eastAsia"/>
        </w:rPr>
        <w:t>had not my sin been the cause of my affliction, I should not be troubled; but oh, ray affliction is great and long, and I am persuaded that my own sin is the cause thereof.</w:t>
      </w:r>
    </w:p>
    <w:p w14:paraId="005CC0CB">
      <w:pPr>
        <w:pStyle w:val="3"/>
        <w:spacing w:before="284" w:line="254" w:lineRule="auto"/>
        <w:ind w:right="99"/>
        <w:rPr>
          <w:rFonts w:hint="eastAsia"/>
        </w:rPr>
      </w:pPr>
      <w:r>
        <w:rPr>
          <w:rFonts w:hint="eastAsia"/>
        </w:rPr>
        <w:t>如果我的罪不是我患难的原因，我就不会烦恼；但是哦，我的患难又大又长，我确信是我自己的罪造成了它。</w:t>
      </w:r>
    </w:p>
    <w:p w14:paraId="3520F611">
      <w:pPr>
        <w:pStyle w:val="3"/>
        <w:spacing w:before="284" w:line="254" w:lineRule="auto"/>
        <w:ind w:right="99"/>
        <w:rPr>
          <w:rFonts w:hint="eastAsia"/>
        </w:rPr>
      </w:pPr>
    </w:p>
    <w:p w14:paraId="474B50DB">
      <w:pPr>
        <w:pStyle w:val="3"/>
        <w:spacing w:before="284" w:line="254" w:lineRule="auto"/>
        <w:ind w:right="99"/>
        <w:rPr>
          <w:rFonts w:hint="eastAsia"/>
        </w:rPr>
      </w:pPr>
      <w:r>
        <w:rPr>
          <w:rFonts w:hint="eastAsia"/>
        </w:rPr>
        <w:t>Yea, and that which aggravateth the matter is, I cannot find out what the sin is; if God would but discover it to me, I should be more at quiet.</w:t>
      </w:r>
    </w:p>
    <w:p w14:paraId="25189DBF">
      <w:pPr>
        <w:pStyle w:val="3"/>
        <w:spacing w:before="284" w:line="254" w:lineRule="auto"/>
        <w:ind w:right="99"/>
        <w:rPr>
          <w:rFonts w:hint="eastAsia"/>
        </w:rPr>
      </w:pPr>
      <w:r>
        <w:rPr>
          <w:rFonts w:hint="eastAsia"/>
        </w:rPr>
        <w:t>是的，更糟糕的是，我找不出那罪是什么；如果上帝能把它向我显明，我会更安静些。</w:t>
      </w:r>
    </w:p>
    <w:p w14:paraId="543131F7">
      <w:pPr>
        <w:pStyle w:val="3"/>
        <w:spacing w:before="284" w:line="254" w:lineRule="auto"/>
        <w:ind w:right="99"/>
        <w:rPr>
          <w:rFonts w:hint="eastAsia"/>
        </w:rPr>
      </w:pPr>
    </w:p>
    <w:p w14:paraId="5D35DED3">
      <w:pPr>
        <w:pStyle w:val="3"/>
        <w:spacing w:before="284" w:line="254" w:lineRule="auto"/>
        <w:ind w:right="99"/>
        <w:rPr>
          <w:rFonts w:hint="eastAsia"/>
        </w:rPr>
      </w:pPr>
      <w:r>
        <w:rPr>
          <w:rFonts w:hint="eastAsia"/>
        </w:rPr>
        <w:t>But my sin is the cause of my affliction, and I know not what the particular sin is that hath brought me into this affliction. And have I not just cause and reason for any discouragement now?</w:t>
      </w:r>
    </w:p>
    <w:p w14:paraId="7939EA8B">
      <w:pPr>
        <w:pStyle w:val="3"/>
        <w:spacing w:before="284" w:line="254" w:lineRule="auto"/>
        <w:ind w:right="99"/>
        <w:rPr>
          <w:rFonts w:hint="eastAsia"/>
        </w:rPr>
      </w:pPr>
      <w:r>
        <w:rPr>
          <w:rFonts w:hint="eastAsia"/>
        </w:rPr>
        <w:t>但我的罪是我患难的原因，而我不知道是什么具体的罪使我陷入这患难。我现在难道没有正当的理由沮丧吗？</w:t>
      </w:r>
    </w:p>
    <w:p w14:paraId="30D9BAEA">
      <w:pPr>
        <w:pStyle w:val="3"/>
        <w:spacing w:before="284" w:line="254" w:lineRule="auto"/>
        <w:ind w:right="99"/>
        <w:rPr>
          <w:rFonts w:hint="eastAsia"/>
        </w:rPr>
      </w:pPr>
    </w:p>
    <w:p w14:paraId="5C25CC75">
      <w:pPr>
        <w:pStyle w:val="3"/>
        <w:spacing w:before="284" w:line="254" w:lineRule="auto"/>
        <w:ind w:right="99"/>
        <w:rPr>
          <w:rFonts w:hint="eastAsia"/>
        </w:rPr>
      </w:pPr>
      <w:r>
        <w:rPr>
          <w:rFonts w:hint="eastAsia"/>
        </w:rPr>
        <w:t>No; for did not Jonah bring himself into his affliction by his sin, and yet when did God more fully appear to him, than when he was in the whales belly?</w:t>
      </w:r>
    </w:p>
    <w:p w14:paraId="23D92D85">
      <w:pPr>
        <w:pStyle w:val="3"/>
        <w:spacing w:before="284" w:line="254" w:lineRule="auto"/>
        <w:ind w:right="99"/>
        <w:rPr>
          <w:rFonts w:hint="eastAsia"/>
        </w:rPr>
      </w:pPr>
      <w:r>
        <w:rPr>
          <w:rFonts w:hint="eastAsia"/>
        </w:rPr>
        <w:t>不；因为约拿岂不是因自己的罪使自己陷入患难吗，然而上帝什么时候比他在鲸鱼腹中时更充分地向他显现呢？</w:t>
      </w:r>
    </w:p>
    <w:p w14:paraId="55D20F68">
      <w:pPr>
        <w:pStyle w:val="3"/>
        <w:spacing w:before="284" w:line="254" w:lineRule="auto"/>
        <w:ind w:right="99"/>
        <w:rPr>
          <w:rFonts w:hint="eastAsia"/>
        </w:rPr>
      </w:pPr>
    </w:p>
    <w:p w14:paraId="4C4802C0">
      <w:pPr>
        <w:pStyle w:val="3"/>
        <w:spacing w:before="284" w:line="254" w:lineRule="auto"/>
        <w:ind w:right="99"/>
        <w:rPr>
          <w:rFonts w:hint="eastAsia"/>
        </w:rPr>
      </w:pPr>
      <w:r>
        <w:rPr>
          <w:rFonts w:hint="eastAsia"/>
        </w:rPr>
        <w:t>Did not David bring himself into his affliction by his sin: he sinned in the matter of Uriah, and the Lord said, "The sword shall never depart from thy house and what was the sword of Absolom, but an affliction which dropped out of that threatening, brought upon him by his sin:</w:t>
      </w:r>
    </w:p>
    <w:p w14:paraId="3F0D054B">
      <w:pPr>
        <w:pStyle w:val="3"/>
        <w:spacing w:before="284" w:line="254" w:lineRule="auto"/>
        <w:ind w:right="99"/>
        <w:rPr>
          <w:rFonts w:hint="eastAsia"/>
        </w:rPr>
      </w:pPr>
      <w:r>
        <w:rPr>
          <w:rFonts w:hint="eastAsia"/>
        </w:rPr>
        <w:t>大卫岂不是因自己的罪使自己陷入患难吗：他在乌利亚的事上犯了罪，主说，“刀剑必永不离开你的家，”押沙龙的刀剑是什么，岂不是从那威胁中掉下来的患难，因他的罪临到他身上的吗：</w:t>
      </w:r>
    </w:p>
    <w:p w14:paraId="1417DA1C">
      <w:pPr>
        <w:pStyle w:val="3"/>
        <w:spacing w:before="284" w:line="254" w:lineRule="auto"/>
        <w:ind w:right="99"/>
        <w:rPr>
          <w:rFonts w:hint="eastAsia"/>
        </w:rPr>
      </w:pPr>
    </w:p>
    <w:p w14:paraId="2912ACAE">
      <w:pPr>
        <w:pStyle w:val="3"/>
        <w:spacing w:before="284" w:line="254" w:lineRule="auto"/>
        <w:ind w:right="99"/>
        <w:rPr>
          <w:rFonts w:hint="eastAsia"/>
        </w:rPr>
      </w:pPr>
      <w:r>
        <w:rPr>
          <w:rFonts w:hint="eastAsia"/>
        </w:rPr>
        <w:t>and yet when was David as heart in a better frame? "If (saith he) the Lord have any pleasure in me, he will bring me back to the ark again; if not, let him do with me what seemeth good in his eyes. 5</w:t>
      </w:r>
    </w:p>
    <w:p w14:paraId="33F55079">
      <w:pPr>
        <w:pStyle w:val="3"/>
        <w:spacing w:before="284" w:line="254" w:lineRule="auto"/>
        <w:ind w:right="99"/>
        <w:rPr>
          <w:rFonts w:hint="eastAsia"/>
        </w:rPr>
      </w:pPr>
      <w:r>
        <w:rPr>
          <w:rFonts w:hint="eastAsia"/>
        </w:rPr>
        <w:t>然而大卫的心什么时候处于更好的状态呢？“（他说）主若喜悦我，便会带我回来再见约柜；若不然，就任凭祂看我怎样好，就怎样待我。”</w:t>
      </w:r>
    </w:p>
    <w:p w14:paraId="6A91DCAB">
      <w:pPr>
        <w:pStyle w:val="3"/>
        <w:spacing w:before="284" w:line="254" w:lineRule="auto"/>
        <w:ind w:right="99"/>
        <w:rPr>
          <w:rFonts w:hint="eastAsia"/>
        </w:rPr>
      </w:pPr>
    </w:p>
    <w:p w14:paraId="18420AC8">
      <w:pPr>
        <w:pStyle w:val="3"/>
        <w:spacing w:before="284" w:line="254" w:lineRule="auto"/>
        <w:ind w:right="99"/>
        <w:rPr>
          <w:rFonts w:hint="eastAsia"/>
        </w:rPr>
      </w:pPr>
      <w:r>
        <w:rPr>
          <w:rFonts w:hint="eastAsia"/>
        </w:rPr>
        <w:t>And when did God more fully appear to David than under this affliction? for he prayed, "The Lord turn the counsel of Ahithophel into folly," and God Heard him presently.</w:t>
      </w:r>
    </w:p>
    <w:p w14:paraId="27B532C8">
      <w:pPr>
        <w:pStyle w:val="3"/>
        <w:spacing w:before="284" w:line="254" w:lineRule="auto"/>
        <w:ind w:right="99"/>
        <w:rPr>
          <w:rFonts w:hint="eastAsia"/>
        </w:rPr>
      </w:pPr>
      <w:r>
        <w:rPr>
          <w:rFonts w:hint="eastAsia"/>
        </w:rPr>
        <w:t>上帝什么时候比在这患难中更充分地向大卫显现呢？因为他祷告说，“耶和华啊，求你使亚希多弗的计谋变为愚拙，”上帝立刻听了他的祷告。</w:t>
      </w:r>
    </w:p>
    <w:p w14:paraId="691AF907">
      <w:pPr>
        <w:pStyle w:val="3"/>
        <w:spacing w:before="284" w:line="254" w:lineRule="auto"/>
        <w:ind w:right="99"/>
        <w:rPr>
          <w:rFonts w:hint="eastAsia"/>
        </w:rPr>
      </w:pPr>
    </w:p>
    <w:p w14:paraId="1BAFFD18">
      <w:pPr>
        <w:pStyle w:val="3"/>
        <w:spacing w:before="284" w:line="254" w:lineRule="auto"/>
        <w:ind w:right="99"/>
        <w:rPr>
          <w:rFonts w:hint="eastAsia"/>
        </w:rPr>
      </w:pPr>
      <w:r>
        <w:rPr>
          <w:rFonts w:hint="eastAsia"/>
        </w:rPr>
        <w:t>And if ye look into Deut. 4:, you shall find a standing promise made for your comfort in this matter: verse 25, " If you shall corrupt yourselves, and make a graven image, or the likeness of any thing, and shall do evil in the sight of the Lord, to provoke him to anger;</w:t>
      </w:r>
    </w:p>
    <w:p w14:paraId="5708F4D1">
      <w:pPr>
        <w:pStyle w:val="3"/>
        <w:spacing w:before="284" w:line="254" w:lineRule="auto"/>
        <w:ind w:right="99"/>
        <w:rPr>
          <w:rFonts w:hint="eastAsia"/>
        </w:rPr>
      </w:pPr>
      <w:r>
        <w:rPr>
          <w:rFonts w:hint="eastAsia"/>
        </w:rPr>
        <w:t>如果你查看申命记 4章，你会发现一个为这事安慰你的长存应许：第25节，“你们……若败坏自己，雕刻偶像，拍什么物体的样式，在耶和华你上帝眼中行恶，惹祂发怒；”</w:t>
      </w:r>
    </w:p>
    <w:p w14:paraId="1B3B6690">
      <w:pPr>
        <w:pStyle w:val="3"/>
        <w:spacing w:before="284" w:line="254" w:lineRule="auto"/>
        <w:ind w:right="99"/>
        <w:rPr>
          <w:rFonts w:hint="eastAsia"/>
        </w:rPr>
      </w:pPr>
    </w:p>
    <w:p w14:paraId="7B8D1668">
      <w:pPr>
        <w:pStyle w:val="3"/>
        <w:spacing w:before="284" w:line="254" w:lineRule="auto"/>
        <w:ind w:right="99"/>
        <w:rPr>
          <w:rFonts w:hint="eastAsia"/>
        </w:rPr>
      </w:pPr>
      <w:r>
        <w:rPr>
          <w:rFonts w:hint="eastAsia"/>
        </w:rPr>
        <w:t>I call heaven and earth to witness against you this day, that you shall soon utterly perish from the land; ye shall not prolong your days; the Lord will scatter you among the nations, and you shall be left few in number among the heathen, and there you shall serve gods, the work of men's hands.</w:t>
      </w:r>
    </w:p>
    <w:p w14:paraId="4A1389ED">
      <w:pPr>
        <w:pStyle w:val="3"/>
        <w:spacing w:before="284" w:line="254" w:lineRule="auto"/>
        <w:ind w:right="99"/>
        <w:rPr>
          <w:rFonts w:hint="eastAsia"/>
        </w:rPr>
      </w:pPr>
      <w:r>
        <w:rPr>
          <w:rFonts w:hint="eastAsia"/>
        </w:rPr>
        <w:t>我今日呼天唤地向你们作见证，你们必在……那地上速速灭尽；你们不能长久；耶和华必把你们分散在万民中，在他所领你们到的各国中，你们剩下的人数稀少，在那里你们必事奉人手所造的神。</w:t>
      </w:r>
    </w:p>
    <w:p w14:paraId="37DE5842">
      <w:pPr>
        <w:pStyle w:val="3"/>
        <w:spacing w:before="284" w:line="254" w:lineRule="auto"/>
        <w:ind w:right="99"/>
        <w:rPr>
          <w:rFonts w:hint="eastAsia"/>
        </w:rPr>
      </w:pPr>
    </w:p>
    <w:p w14:paraId="4D5EA941">
      <w:pPr>
        <w:pStyle w:val="3"/>
        <w:spacing w:before="284" w:line="254" w:lineRule="auto"/>
        <w:ind w:right="99"/>
        <w:rPr>
          <w:rFonts w:hint="eastAsia"/>
        </w:rPr>
      </w:pPr>
      <w:r>
        <w:rPr>
          <w:rFonts w:hint="eastAsia"/>
        </w:rPr>
        <w:t>But if from thence thou shalt seek the Lord thy God, thou shalt find him, if thou seek him with all thine heart and all thy soul."</w:t>
      </w:r>
    </w:p>
    <w:p w14:paraId="64D3A22A">
      <w:pPr>
        <w:pStyle w:val="3"/>
        <w:spacing w:before="284" w:line="254" w:lineRule="auto"/>
        <w:ind w:right="99"/>
        <w:rPr>
          <w:rFonts w:hint="eastAsia"/>
        </w:rPr>
      </w:pPr>
      <w:r>
        <w:rPr>
          <w:rFonts w:hint="eastAsia"/>
        </w:rPr>
        <w:t>但你们在那里必寻求耶和华你的上帝。你尽心尽性寻求祂的时候，就必寻见。”</w:t>
      </w:r>
    </w:p>
    <w:p w14:paraId="4BBB414A">
      <w:pPr>
        <w:pStyle w:val="3"/>
        <w:spacing w:before="284" w:line="254" w:lineRule="auto"/>
        <w:ind w:right="99"/>
        <w:rPr>
          <w:rFonts w:hint="eastAsia"/>
        </w:rPr>
      </w:pPr>
    </w:p>
    <w:p w14:paraId="46D3291B">
      <w:pPr>
        <w:pStyle w:val="3"/>
        <w:spacing w:before="284" w:line="254" w:lineRule="auto"/>
        <w:ind w:right="99"/>
        <w:rPr>
          <w:rFonts w:hint="eastAsia"/>
        </w:rPr>
      </w:pPr>
      <w:r>
        <w:rPr>
          <w:rFonts w:hint="eastAsia"/>
        </w:rPr>
        <w:t>Here was a great affliction, to be driven out into another country. This affliction was caused by their great sins.</w:t>
      </w:r>
    </w:p>
    <w:p w14:paraId="50A464D4">
      <w:pPr>
        <w:pStyle w:val="3"/>
        <w:spacing w:before="284" w:line="254" w:lineRule="auto"/>
        <w:ind w:right="99"/>
        <w:rPr>
          <w:rFonts w:hint="eastAsia"/>
        </w:rPr>
      </w:pPr>
      <w:r>
        <w:rPr>
          <w:rFonts w:hint="eastAsia"/>
        </w:rPr>
        <w:t>这是一个大患难，被赶到另一个国家。这患难是由他们的大罪引起的。</w:t>
      </w:r>
    </w:p>
    <w:p w14:paraId="34661E6C">
      <w:pPr>
        <w:pStyle w:val="3"/>
        <w:spacing w:before="284" w:line="254" w:lineRule="auto"/>
        <w:ind w:right="99"/>
        <w:rPr>
          <w:rFonts w:hint="eastAsia"/>
        </w:rPr>
      </w:pPr>
    </w:p>
    <w:p w14:paraId="4EEF8984">
      <w:pPr>
        <w:pStyle w:val="3"/>
        <w:spacing w:before="284" w:line="254" w:lineRule="auto"/>
        <w:ind w:right="99"/>
        <w:rPr>
          <w:rFonts w:hint="eastAsia"/>
        </w:rPr>
      </w:pPr>
      <w:r>
        <w:rPr>
          <w:rFonts w:hint="eastAsia"/>
        </w:rPr>
        <w:t>Yet the promise is, that if from thence, from this valley and bottom, they did seek the Lord, he would shew mercy to them.</w:t>
      </w:r>
    </w:p>
    <w:p w14:paraId="6929B3D5">
      <w:pPr>
        <w:pStyle w:val="3"/>
        <w:spacing w:before="284" w:line="254" w:lineRule="auto"/>
        <w:ind w:right="99"/>
        <w:rPr>
          <w:rFonts w:hint="eastAsia"/>
        </w:rPr>
      </w:pPr>
      <w:r>
        <w:rPr>
          <w:rFonts w:hint="eastAsia"/>
        </w:rPr>
        <w:t>然而应许是，如果从那里，从这低谷和深渊，他们寻求主，祂就会向他们施怜悯。</w:t>
      </w:r>
    </w:p>
    <w:p w14:paraId="0F95D91A">
      <w:pPr>
        <w:pStyle w:val="3"/>
        <w:spacing w:before="284" w:line="254" w:lineRule="auto"/>
        <w:ind w:right="99"/>
        <w:rPr>
          <w:rFonts w:hint="eastAsia"/>
        </w:rPr>
      </w:pPr>
    </w:p>
    <w:p w14:paraId="5BD4978E">
      <w:pPr>
        <w:pStyle w:val="3"/>
        <w:spacing w:before="284" w:line="254" w:lineRule="auto"/>
        <w:ind w:right="99"/>
        <w:rPr>
          <w:rFonts w:hint="eastAsia"/>
        </w:rPr>
      </w:pPr>
      <w:r>
        <w:rPr>
          <w:rFonts w:hint="eastAsia"/>
        </w:rPr>
        <w:t>And all this in the times of the law: and is not God as gracious now in the times of the gospel, as then in the times of the law?</w:t>
      </w:r>
    </w:p>
    <w:p w14:paraId="600687C8">
      <w:pPr>
        <w:pStyle w:val="3"/>
        <w:spacing w:before="284" w:line="254" w:lineRule="auto"/>
        <w:ind w:right="99"/>
        <w:rPr>
          <w:rFonts w:hint="eastAsia"/>
        </w:rPr>
      </w:pPr>
      <w:r>
        <w:rPr>
          <w:rFonts w:hint="eastAsia"/>
        </w:rPr>
        <w:t>这一切都在律法时代：难道上帝现在在福音时代，不比那时在律法时代一样恩慈吗？</w:t>
      </w:r>
    </w:p>
    <w:p w14:paraId="2F31FAB0">
      <w:pPr>
        <w:pStyle w:val="3"/>
        <w:spacing w:before="284" w:line="254" w:lineRule="auto"/>
        <w:ind w:right="99"/>
        <w:rPr>
          <w:rFonts w:hint="eastAsia"/>
        </w:rPr>
      </w:pPr>
    </w:p>
    <w:p w14:paraId="669763BA">
      <w:pPr>
        <w:pStyle w:val="3"/>
        <w:spacing w:before="284" w:line="254" w:lineRule="auto"/>
        <w:ind w:right="99"/>
        <w:rPr>
          <w:rFonts w:hint="eastAsia"/>
        </w:rPr>
      </w:pPr>
      <w:r>
        <w:rPr>
          <w:rFonts w:hint="eastAsia"/>
        </w:rPr>
        <w:t>And what though you cannot find out what the particular sin is, it is good to search, but sometimes it is better for a poor soul that it is not discovered;</w:t>
      </w:r>
    </w:p>
    <w:p w14:paraId="3197CA01">
      <w:pPr>
        <w:pStyle w:val="3"/>
        <w:spacing w:before="284" w:line="254" w:lineRule="auto"/>
        <w:ind w:right="99"/>
        <w:rPr>
          <w:rFonts w:hint="eastAsia"/>
        </w:rPr>
      </w:pPr>
      <w:r>
        <w:rPr>
          <w:rFonts w:hint="eastAsia"/>
        </w:rPr>
        <w:t>即便你找不出具体的罪是什么，那是好的去搜寻，但有时那具体的罪不被显明，对可怜的灵魂反而更好；</w:t>
      </w:r>
    </w:p>
    <w:p w14:paraId="75DDE1D5">
      <w:pPr>
        <w:pStyle w:val="3"/>
        <w:spacing w:before="284" w:line="254" w:lineRule="auto"/>
        <w:ind w:right="99"/>
        <w:rPr>
          <w:rFonts w:hint="eastAsia"/>
        </w:rPr>
      </w:pPr>
    </w:p>
    <w:p w14:paraId="2A3F576D">
      <w:pPr>
        <w:pStyle w:val="3"/>
        <w:spacing w:before="284" w:line="254" w:lineRule="auto"/>
        <w:ind w:right="99"/>
        <w:rPr>
          <w:rFonts w:hint="eastAsia"/>
        </w:rPr>
      </w:pPr>
      <w:r>
        <w:rPr>
          <w:rFonts w:hint="eastAsia"/>
        </w:rPr>
        <w:t>for if I be under an affliction for some particular sin, and find it out, then I am once humbled for it, and go no further: but if I find it not out, I search and search, and so am humbled continually for many sins.</w:t>
      </w:r>
    </w:p>
    <w:p w14:paraId="3754F042">
      <w:pPr>
        <w:pStyle w:val="3"/>
        <w:spacing w:before="284" w:line="254" w:lineRule="auto"/>
        <w:ind w:right="99"/>
        <w:rPr>
          <w:rFonts w:hint="eastAsia"/>
        </w:rPr>
      </w:pPr>
      <w:r>
        <w:rPr>
          <w:rFonts w:hint="eastAsia"/>
        </w:rPr>
        <w:t>因为如果我因某种具体的罪受苦，并且找出来了，我就只为那一次谦卑，不再深究：但如果我找不出来，我会搜寻再搜寻，从而不断为许多罪谦卑。</w:t>
      </w:r>
    </w:p>
    <w:p w14:paraId="0FF37F2D">
      <w:pPr>
        <w:pStyle w:val="3"/>
        <w:spacing w:before="284" w:line="254" w:lineRule="auto"/>
        <w:ind w:right="99"/>
        <w:rPr>
          <w:rFonts w:hint="eastAsia"/>
        </w:rPr>
      </w:pPr>
    </w:p>
    <w:p w14:paraId="6ACAD62E">
      <w:pPr>
        <w:pStyle w:val="3"/>
        <w:spacing w:before="284" w:line="254" w:lineRule="auto"/>
        <w:ind w:right="99"/>
        <w:rPr>
          <w:rFonts w:hint="eastAsia"/>
        </w:rPr>
      </w:pPr>
      <w:r>
        <w:rPr>
          <w:rFonts w:hint="eastAsia"/>
        </w:rPr>
        <w:t>And therefore I say, it is sometimes better that the particular sin is not discovered. Why then should a godly, gracious soul be discouraged in this respect? Surely he hath no reason for it.</w:t>
      </w:r>
    </w:p>
    <w:p w14:paraId="2301FD3C">
      <w:pPr>
        <w:pStyle w:val="3"/>
        <w:spacing w:before="284" w:line="254" w:lineRule="auto"/>
        <w:ind w:right="99"/>
        <w:rPr>
          <w:rFonts w:hint="eastAsia"/>
        </w:rPr>
      </w:pPr>
      <w:r>
        <w:rPr>
          <w:rFonts w:hint="eastAsia"/>
        </w:rPr>
        <w:t>所以我说，有时具体的罪不被显明更好。那么，一个敬虔、蒙恩的灵魂为何要在这方面沮丧呢？他确实没有理由为此沮丧。</w:t>
      </w:r>
    </w:p>
    <w:p w14:paraId="37A5B3EA">
      <w:pPr>
        <w:pStyle w:val="3"/>
        <w:spacing w:before="284" w:line="254" w:lineRule="auto"/>
        <w:ind w:right="99"/>
        <w:rPr>
          <w:rFonts w:hint="eastAsia"/>
        </w:rPr>
      </w:pPr>
    </w:p>
    <w:p w14:paraId="0A9332DB">
      <w:pPr>
        <w:pStyle w:val="3"/>
        <w:spacing w:before="284" w:line="254" w:lineRule="auto"/>
        <w:ind w:right="99"/>
        <w:rPr>
          <w:rFonts w:hint="eastAsia"/>
        </w:rPr>
      </w:pPr>
      <w:r>
        <w:rPr>
          <w:rFonts w:hint="eastAsia"/>
        </w:rPr>
        <w:t>Yet there is one thing sticks with me in regard of personal afflictions, I fear that they do not come from God's love; were I certain that this affliction did proceed from God's love, then I should never be troubled;</w:t>
      </w:r>
    </w:p>
    <w:p w14:paraId="38C76802">
      <w:pPr>
        <w:pStyle w:val="3"/>
        <w:spacing w:before="284" w:line="254" w:lineRule="auto"/>
        <w:ind w:right="99"/>
        <w:rPr>
          <w:rFonts w:hint="eastAsia"/>
        </w:rPr>
      </w:pPr>
      <w:r>
        <w:rPr>
          <w:rFonts w:hint="eastAsia"/>
        </w:rPr>
        <w:t>然而关于个人患难还有一件事困扰着我，我担心它们不是出于上帝的爱；如果我确信这患难是出于上帝的爱，我就绝不会烦恼；</w:t>
      </w:r>
    </w:p>
    <w:p w14:paraId="50359615">
      <w:pPr>
        <w:pStyle w:val="3"/>
        <w:spacing w:before="284" w:line="254" w:lineRule="auto"/>
        <w:ind w:right="99"/>
        <w:rPr>
          <w:rFonts w:hint="eastAsia"/>
        </w:rPr>
      </w:pPr>
    </w:p>
    <w:p w14:paraId="49BABEA3">
      <w:pPr>
        <w:pStyle w:val="3"/>
        <w:spacing w:before="284" w:line="254" w:lineRule="auto"/>
        <w:ind w:right="99"/>
        <w:rPr>
          <w:rFonts w:hint="eastAsia"/>
        </w:rPr>
      </w:pPr>
      <w:r>
        <w:rPr>
          <w:rFonts w:hint="eastAsia"/>
        </w:rPr>
        <w:t>but I even see the visible characters of God's displeasure and anger, engraven upon my afflictions, and therefore I am thus discouraged: have I not cause and reason now?</w:t>
      </w:r>
    </w:p>
    <w:p w14:paraId="785F7C31">
      <w:pPr>
        <w:pStyle w:val="3"/>
        <w:spacing w:before="284" w:line="254" w:lineRule="auto"/>
        <w:ind w:right="99"/>
        <w:rPr>
          <w:rFonts w:hint="eastAsia"/>
        </w:rPr>
      </w:pPr>
      <w:r>
        <w:rPr>
          <w:rFonts w:hint="eastAsia"/>
        </w:rPr>
        <w:t>但我甚至看到上帝不悦和愤怒的明显特征，刻在我的患难上，所以我才会如此沮丧：我现在难道没有正当的理由吗？</w:t>
      </w:r>
    </w:p>
    <w:p w14:paraId="7030F72E">
      <w:pPr>
        <w:pStyle w:val="3"/>
        <w:spacing w:before="284" w:line="254" w:lineRule="auto"/>
        <w:ind w:right="99"/>
        <w:rPr>
          <w:rFonts w:hint="eastAsia"/>
        </w:rPr>
      </w:pPr>
    </w:p>
    <w:p w14:paraId="52D60687">
      <w:pPr>
        <w:pStyle w:val="3"/>
        <w:spacing w:before="284" w:line="254" w:lineRule="auto"/>
        <w:ind w:right="99"/>
        <w:rPr>
          <w:rFonts w:hint="eastAsia"/>
        </w:rPr>
      </w:pPr>
      <w:r>
        <w:rPr>
          <w:rFonts w:hint="eastAsia"/>
        </w:rPr>
        <w:t>No; for if affliction do rather argue God's love, than hatred, then have you no reason to be discouraged.</w:t>
      </w:r>
    </w:p>
    <w:p w14:paraId="49F2DEBE">
      <w:pPr>
        <w:pStyle w:val="3"/>
        <w:spacing w:before="284" w:line="254" w:lineRule="auto"/>
        <w:ind w:right="99"/>
        <w:rPr>
          <w:rFonts w:hint="eastAsia"/>
        </w:rPr>
      </w:pPr>
      <w:r>
        <w:rPr>
          <w:rFonts w:hint="eastAsia"/>
        </w:rPr>
        <w:t>不；因为如果患难更多证明的是上帝的爱，而不是恨，那么你就没有理由沮丧。</w:t>
      </w:r>
    </w:p>
    <w:p w14:paraId="7D1D09D2">
      <w:pPr>
        <w:pStyle w:val="3"/>
        <w:spacing w:before="284" w:line="254" w:lineRule="auto"/>
        <w:ind w:right="99"/>
        <w:rPr>
          <w:rFonts w:hint="eastAsia"/>
        </w:rPr>
      </w:pPr>
    </w:p>
    <w:p w14:paraId="13DB62F2">
      <w:pPr>
        <w:pStyle w:val="3"/>
        <w:spacing w:before="284" w:line="254" w:lineRule="auto"/>
        <w:ind w:right="99"/>
        <w:rPr>
          <w:rFonts w:hint="eastAsia"/>
        </w:rPr>
      </w:pPr>
      <w:r>
        <w:rPr>
          <w:rFonts w:hint="eastAsia"/>
        </w:rPr>
        <w:t>Now though affliction do not argue God's love; yet, I say, it doth rather argue love than hatred.</w:t>
      </w:r>
    </w:p>
    <w:p w14:paraId="192F1B13">
      <w:pPr>
        <w:pStyle w:val="3"/>
        <w:spacing w:before="284" w:line="254" w:lineRule="auto"/>
        <w:ind w:right="99"/>
        <w:rPr>
          <w:rFonts w:hint="eastAsia"/>
        </w:rPr>
      </w:pPr>
      <w:r>
        <w:rPr>
          <w:rFonts w:hint="eastAsia"/>
        </w:rPr>
        <w:t>虽然患难并不绝对证明上帝的爱；但我说，它更多证明的是爱而不是恨。</w:t>
      </w:r>
    </w:p>
    <w:p w14:paraId="304539B6">
      <w:pPr>
        <w:pStyle w:val="3"/>
        <w:spacing w:before="284" w:line="254" w:lineRule="auto"/>
        <w:ind w:right="99"/>
        <w:rPr>
          <w:rFonts w:hint="eastAsia"/>
        </w:rPr>
      </w:pPr>
    </w:p>
    <w:p w14:paraId="4EFEBF37">
      <w:pPr>
        <w:pStyle w:val="3"/>
        <w:spacing w:before="284" w:line="254" w:lineRule="auto"/>
        <w:ind w:right="99"/>
        <w:rPr>
          <w:rFonts w:hint="eastAsia"/>
        </w:rPr>
      </w:pPr>
      <w:r>
        <w:rPr>
          <w:rFonts w:hint="eastAsia"/>
        </w:rPr>
        <w:t>A man may be no father to a child, yet he may correct him: but if two children commit a fault, and a man take the one and correct him, and let the other go, it argues rather that he is his father than not.</w:t>
      </w:r>
    </w:p>
    <w:p w14:paraId="6E096FD5">
      <w:pPr>
        <w:pStyle w:val="3"/>
        <w:spacing w:before="284" w:line="254" w:lineRule="auto"/>
        <w:ind w:right="99"/>
        <w:rPr>
          <w:rFonts w:hint="eastAsia"/>
        </w:rPr>
      </w:pPr>
      <w:r>
        <w:rPr>
          <w:rFonts w:hint="eastAsia"/>
        </w:rPr>
        <w:t>一个人可能不是某个孩子的父亲，但他可能会管教他：但如果两个孩子犯了错，一个人拉住一个管教他，放走另一个，这更多证明他是那个孩子的父亲，而非不是。</w:t>
      </w:r>
    </w:p>
    <w:p w14:paraId="48516768">
      <w:pPr>
        <w:pStyle w:val="3"/>
        <w:spacing w:before="284" w:line="254" w:lineRule="auto"/>
        <w:ind w:right="99"/>
        <w:rPr>
          <w:rFonts w:hint="eastAsia"/>
        </w:rPr>
      </w:pPr>
    </w:p>
    <w:p w14:paraId="74FE4B25">
      <w:pPr>
        <w:pStyle w:val="3"/>
        <w:spacing w:before="284" w:line="254" w:lineRule="auto"/>
        <w:ind w:right="99"/>
        <w:rPr>
          <w:rFonts w:hint="eastAsia"/>
        </w:rPr>
      </w:pPr>
      <w:r>
        <w:rPr>
          <w:rFonts w:hint="eastAsia"/>
        </w:rPr>
        <w:t>So, though chastisements do not always argue God to be our Father, yet it doth rather argue his fatherly love than not.</w:t>
      </w:r>
    </w:p>
    <w:p w14:paraId="7673CD06">
      <w:pPr>
        <w:pStyle w:val="3"/>
        <w:spacing w:before="284" w:line="254" w:lineRule="auto"/>
        <w:ind w:right="99"/>
        <w:rPr>
          <w:rFonts w:hint="eastAsia"/>
        </w:rPr>
      </w:pPr>
      <w:r>
        <w:rPr>
          <w:rFonts w:hint="eastAsia"/>
        </w:rPr>
        <w:t>所以，虽然管教并不总是证明上帝是我们的天父，但它更多证明的是祂父般的慈爱，而非不是。</w:t>
      </w:r>
    </w:p>
    <w:p w14:paraId="3D1285F2">
      <w:pPr>
        <w:pStyle w:val="3"/>
        <w:spacing w:before="284" w:line="254" w:lineRule="auto"/>
        <w:ind w:right="99"/>
        <w:rPr>
          <w:rFonts w:hint="eastAsia"/>
        </w:rPr>
      </w:pPr>
    </w:p>
    <w:p w14:paraId="3664CAA8">
      <w:pPr>
        <w:pStyle w:val="3"/>
        <w:spacing w:before="284" w:line="254" w:lineRule="auto"/>
        <w:ind w:right="99"/>
        <w:rPr>
          <w:rFonts w:hint="eastAsia"/>
        </w:rPr>
      </w:pPr>
      <w:r>
        <w:rPr>
          <w:rFonts w:hint="eastAsia"/>
        </w:rPr>
        <w:t>And is there any thing in God, that is not a friend to all the saints? When a man is a friend to another, not only his purse is his friend, his estate is his friend, his staff is his friend; but his sword is his friend.</w:t>
      </w:r>
    </w:p>
    <w:p w14:paraId="4E241D03">
      <w:pPr>
        <w:pStyle w:val="3"/>
        <w:spacing w:before="284" w:line="254" w:lineRule="auto"/>
        <w:ind w:right="99"/>
        <w:rPr>
          <w:rFonts w:hint="eastAsia"/>
        </w:rPr>
      </w:pPr>
      <w:r>
        <w:rPr>
          <w:rFonts w:hint="eastAsia"/>
        </w:rPr>
        <w:t>上帝里面难道有什么不是所有圣徒的朋友吗？当一个人是另一个人的朋友时，不仅他的钱包是他的朋友，他的财产是他的朋友，他的手杖是他的朋友；而且他的剑也是他的朋友。</w:t>
      </w:r>
    </w:p>
    <w:p w14:paraId="54CFA88D">
      <w:pPr>
        <w:pStyle w:val="3"/>
        <w:spacing w:before="284" w:line="254" w:lineRule="auto"/>
        <w:ind w:right="99"/>
        <w:rPr>
          <w:rFonts w:hint="eastAsia"/>
        </w:rPr>
      </w:pPr>
    </w:p>
    <w:p w14:paraId="2FD9F6AE">
      <w:pPr>
        <w:pStyle w:val="3"/>
        <w:spacing w:before="284" w:line="254" w:lineRule="auto"/>
        <w:ind w:right="99"/>
        <w:rPr>
          <w:rFonts w:hint="eastAsia"/>
        </w:rPr>
      </w:pPr>
      <w:r>
        <w:rPr>
          <w:rFonts w:hint="eastAsia"/>
        </w:rPr>
        <w:t>So, if God be a friend to a man, then not only his love is his friend, and his mercy his friend, but his sword is his friend, his anger is his friend.</w:t>
      </w:r>
    </w:p>
    <w:p w14:paraId="08D3D803">
      <w:pPr>
        <w:pStyle w:val="3"/>
        <w:spacing w:before="284" w:line="254" w:lineRule="auto"/>
        <w:ind w:right="99"/>
        <w:rPr>
          <w:rFonts w:hint="eastAsia"/>
        </w:rPr>
      </w:pPr>
      <w:r>
        <w:rPr>
          <w:rFonts w:hint="eastAsia"/>
        </w:rPr>
        <w:t>同样，如果上帝是一个人的朋友，那么不仅祂的爱是他的朋友，祂的怜悯是他的朋友，而且祂的剑也是他的朋友，祂的怒气也是他的朋友。</w:t>
      </w:r>
    </w:p>
    <w:p w14:paraId="0FF188BE">
      <w:pPr>
        <w:pStyle w:val="3"/>
        <w:spacing w:before="284" w:line="254" w:lineRule="auto"/>
        <w:ind w:right="99"/>
        <w:rPr>
          <w:rFonts w:hint="eastAsia"/>
        </w:rPr>
      </w:pPr>
    </w:p>
    <w:p w14:paraId="6E589073">
      <w:pPr>
        <w:pStyle w:val="3"/>
        <w:spacing w:before="284" w:line="254" w:lineRule="auto"/>
        <w:ind w:right="99"/>
        <w:rPr>
          <w:rFonts w:hint="eastAsia"/>
        </w:rPr>
      </w:pPr>
      <w:r>
        <w:rPr>
          <w:rFonts w:hint="eastAsia"/>
        </w:rPr>
        <w:t>Now God is a friend to all the saints, and therefore his very anger and justice is a friend too. But,</w:t>
      </w:r>
    </w:p>
    <w:p w14:paraId="656F35D3">
      <w:pPr>
        <w:pStyle w:val="3"/>
        <w:spacing w:before="284" w:line="254" w:lineRule="auto"/>
        <w:ind w:right="99"/>
        <w:rPr>
          <w:rFonts w:hint="eastAsia"/>
        </w:rPr>
      </w:pPr>
      <w:r>
        <w:rPr>
          <w:rFonts w:hint="eastAsia"/>
        </w:rPr>
        <w:t>如今上帝是所有圣徒的朋友，因此连祂的怒气和公义也是朋友。但是，</w:t>
      </w:r>
    </w:p>
    <w:p w14:paraId="120AC3A8">
      <w:pPr>
        <w:pStyle w:val="3"/>
        <w:spacing w:before="284" w:line="254" w:lineRule="auto"/>
        <w:ind w:right="99"/>
        <w:rPr>
          <w:rFonts w:hint="eastAsia"/>
        </w:rPr>
      </w:pPr>
    </w:p>
    <w:p w14:paraId="5A1F83F9">
      <w:pPr>
        <w:pStyle w:val="3"/>
        <w:spacing w:before="284" w:line="254" w:lineRule="auto"/>
        <w:ind w:right="99"/>
        <w:rPr>
          <w:rFonts w:hint="eastAsia"/>
        </w:rPr>
      </w:pPr>
      <w:r>
        <w:rPr>
          <w:rFonts w:hint="eastAsia"/>
        </w:rPr>
        <w:t>What are those visible characters of love, which are engraven upon an affliction?</w:t>
      </w:r>
    </w:p>
    <w:p w14:paraId="43B6C8B6">
      <w:pPr>
        <w:pStyle w:val="3"/>
        <w:spacing w:before="284" w:line="254" w:lineRule="auto"/>
        <w:ind w:right="99"/>
        <w:rPr>
          <w:rFonts w:hint="eastAsia"/>
        </w:rPr>
      </w:pPr>
      <w:r>
        <w:rPr>
          <w:rFonts w:hint="eastAsia"/>
        </w:rPr>
        <w:t>刻在患难上的那些爱的明显特征是什么呢？</w:t>
      </w:r>
    </w:p>
    <w:p w14:paraId="11E99471">
      <w:pPr>
        <w:pStyle w:val="3"/>
        <w:spacing w:before="284" w:line="254" w:lineRule="auto"/>
        <w:ind w:right="99"/>
        <w:rPr>
          <w:rFonts w:hint="eastAsia"/>
        </w:rPr>
      </w:pPr>
    </w:p>
    <w:p w14:paraId="68EF5F11">
      <w:pPr>
        <w:pStyle w:val="3"/>
        <w:spacing w:before="284" w:line="254" w:lineRule="auto"/>
        <w:ind w:right="99"/>
        <w:rPr>
          <w:rFonts w:hint="eastAsia"/>
        </w:rPr>
      </w:pPr>
      <w:r>
        <w:rPr>
          <w:rFonts w:hint="eastAsia"/>
        </w:rPr>
        <w:t>If affliction be a blessing to one, then it doth come from love; and if a man can bless God under affliction, then it is a blessing to him.</w:t>
      </w:r>
    </w:p>
    <w:p w14:paraId="571DCA2F">
      <w:pPr>
        <w:pStyle w:val="3"/>
        <w:spacing w:before="284" w:line="254" w:lineRule="auto"/>
        <w:ind w:right="99"/>
        <w:rPr>
          <w:rFonts w:hint="eastAsia"/>
        </w:rPr>
      </w:pPr>
      <w:r>
        <w:rPr>
          <w:rFonts w:hint="eastAsia"/>
        </w:rPr>
        <w:t>如果患难对一个人是祝福，那么它就来自爱；如果一个人能在患难中称颂上帝，那么这对他是祝福。</w:t>
      </w:r>
    </w:p>
    <w:p w14:paraId="2A6E0DD7">
      <w:pPr>
        <w:pStyle w:val="3"/>
        <w:spacing w:before="284" w:line="254" w:lineRule="auto"/>
        <w:ind w:right="99"/>
        <w:rPr>
          <w:rFonts w:hint="eastAsia"/>
        </w:rPr>
      </w:pPr>
    </w:p>
    <w:p w14:paraId="68D283D5">
      <w:pPr>
        <w:pStyle w:val="3"/>
        <w:spacing w:before="284" w:line="254" w:lineRule="auto"/>
        <w:ind w:right="99"/>
        <w:rPr>
          <w:rFonts w:hint="eastAsia"/>
        </w:rPr>
      </w:pPr>
      <w:r>
        <w:rPr>
          <w:rFonts w:hint="eastAsia"/>
        </w:rPr>
        <w:t>Job's affliction was a blessing to him: why? because he blessed God under it: "The Lord gives, and the Lord takes away, blessed be his name," &amp;c.</w:t>
      </w:r>
    </w:p>
    <w:p w14:paraId="43869009">
      <w:pPr>
        <w:pStyle w:val="3"/>
        <w:spacing w:before="284" w:line="254" w:lineRule="auto"/>
        <w:ind w:right="99"/>
        <w:rPr>
          <w:rFonts w:hint="eastAsia"/>
        </w:rPr>
      </w:pPr>
      <w:r>
        <w:rPr>
          <w:rFonts w:hint="eastAsia"/>
        </w:rPr>
        <w:t>约伯的患难对他来说是祝福：为什么？因为他在其中称颂上帝：“耶和华赏赐，耶和华收回，耶和华的名是应当称颂的，”等等。</w:t>
      </w:r>
    </w:p>
    <w:p w14:paraId="7926AF33">
      <w:pPr>
        <w:pStyle w:val="3"/>
        <w:spacing w:before="284" w:line="254" w:lineRule="auto"/>
        <w:ind w:right="99"/>
        <w:rPr>
          <w:rFonts w:hint="eastAsia"/>
        </w:rPr>
      </w:pPr>
    </w:p>
    <w:p w14:paraId="71CB28E9">
      <w:pPr>
        <w:pStyle w:val="3"/>
        <w:spacing w:before="284" w:line="254" w:lineRule="auto"/>
        <w:ind w:right="99"/>
        <w:rPr>
          <w:rFonts w:hint="eastAsia"/>
        </w:rPr>
      </w:pPr>
      <w:r>
        <w:rPr>
          <w:rFonts w:hint="eastAsia"/>
        </w:rPr>
        <w:t>If an affliction do end in our love to God, then it comes from God's love to us; for our love is but a reflection of God's love, and it doth flow from his:</w:t>
      </w:r>
    </w:p>
    <w:p w14:paraId="3C2F38C8">
      <w:pPr>
        <w:pStyle w:val="3"/>
        <w:spacing w:before="284" w:line="254" w:lineRule="auto"/>
        <w:ind w:right="99"/>
        <w:rPr>
          <w:rFonts w:hint="eastAsia"/>
        </w:rPr>
      </w:pPr>
      <w:r>
        <w:rPr>
          <w:rFonts w:hint="eastAsia"/>
        </w:rPr>
        <w:t>如果患难终结于我们对上帝的爱，那么它就来自上帝对我们的爱；因为我们的爱不过是上帝之爱的反射，是源于祂的爱：</w:t>
      </w:r>
    </w:p>
    <w:p w14:paraId="72AF4259">
      <w:pPr>
        <w:pStyle w:val="3"/>
        <w:spacing w:before="284" w:line="254" w:lineRule="auto"/>
        <w:ind w:right="99"/>
        <w:rPr>
          <w:rFonts w:hint="eastAsia"/>
        </w:rPr>
      </w:pPr>
    </w:p>
    <w:p w14:paraId="2800A00C">
      <w:pPr>
        <w:pStyle w:val="3"/>
        <w:spacing w:before="284" w:line="254" w:lineRule="auto"/>
        <w:ind w:right="99"/>
        <w:rPr>
          <w:rFonts w:hint="eastAsia"/>
        </w:rPr>
      </w:pPr>
      <w:r>
        <w:rPr>
          <w:rFonts w:hint="eastAsia"/>
        </w:rPr>
        <w:t>and if I can say, I love God never the worser for this affliction, then I may say, God loves me never the lesser, notwithstanding this affliction.</w:t>
      </w:r>
    </w:p>
    <w:p w14:paraId="480D0871">
      <w:pPr>
        <w:pStyle w:val="3"/>
        <w:spacing w:before="284" w:line="254" w:lineRule="auto"/>
        <w:ind w:right="99"/>
        <w:rPr>
          <w:rFonts w:hint="eastAsia"/>
        </w:rPr>
      </w:pPr>
      <w:r>
        <w:rPr>
          <w:rFonts w:hint="eastAsia"/>
        </w:rPr>
        <w:t>如果我能说，我从未因这患难而减少对上帝的爱，那么我就可以说，尽管有这患难，上帝对我的爱也从未减少。</w:t>
      </w:r>
    </w:p>
    <w:p w14:paraId="0E56663C">
      <w:pPr>
        <w:pStyle w:val="3"/>
        <w:spacing w:before="284" w:line="254" w:lineRule="auto"/>
        <w:ind w:right="99"/>
        <w:rPr>
          <w:rFonts w:hint="eastAsia"/>
        </w:rPr>
      </w:pPr>
    </w:p>
    <w:p w14:paraId="0C072E3E">
      <w:pPr>
        <w:pStyle w:val="3"/>
        <w:spacing w:before="284" w:line="254" w:lineRule="auto"/>
        <w:ind w:right="99"/>
        <w:rPr>
          <w:rFonts w:hint="eastAsia"/>
        </w:rPr>
      </w:pPr>
      <w:r>
        <w:rPr>
          <w:rFonts w:hint="eastAsia"/>
        </w:rPr>
        <w:t>If an affliction teacheth the mind of God, then it doth come from love: "As many as he loveth, he chastiseth;" and, "Blessed is the man whom thou chastiseth, and teachest out of thy law."</w:t>
      </w:r>
    </w:p>
    <w:p w14:paraId="1C0A6625">
      <w:pPr>
        <w:pStyle w:val="3"/>
        <w:spacing w:before="284" w:line="254" w:lineRule="auto"/>
        <w:ind w:right="99"/>
        <w:rPr>
          <w:rFonts w:hint="eastAsia"/>
        </w:rPr>
      </w:pPr>
      <w:r>
        <w:rPr>
          <w:rFonts w:hint="eastAsia"/>
        </w:rPr>
        <w:t>如果患难教导上帝的心意，那么它就来自爱：“凡祂所爱的，祂必管教；”以及，“你所管教、用律法所教训的人是有福的。”</w:t>
      </w:r>
    </w:p>
    <w:p w14:paraId="7E15672E">
      <w:pPr>
        <w:pStyle w:val="3"/>
        <w:spacing w:before="284" w:line="254" w:lineRule="auto"/>
        <w:ind w:right="99"/>
        <w:rPr>
          <w:rFonts w:hint="eastAsia"/>
        </w:rPr>
      </w:pPr>
    </w:p>
    <w:p w14:paraId="2F33AC3B">
      <w:pPr>
        <w:pStyle w:val="3"/>
        <w:spacing w:before="284" w:line="254" w:lineRule="auto"/>
        <w:ind w:right="99"/>
        <w:rPr>
          <w:rFonts w:hint="eastAsia"/>
        </w:rPr>
      </w:pPr>
      <w:r>
        <w:rPr>
          <w:rFonts w:hint="eastAsia"/>
        </w:rPr>
        <w:t>So that if affliction be a teaching affliction, then it doth come from love.</w:t>
      </w:r>
    </w:p>
    <w:p w14:paraId="15F5C14C">
      <w:pPr>
        <w:pStyle w:val="3"/>
        <w:spacing w:before="284" w:line="254" w:lineRule="auto"/>
        <w:ind w:right="99"/>
        <w:rPr>
          <w:rFonts w:hint="eastAsia"/>
        </w:rPr>
      </w:pPr>
      <w:r>
        <w:rPr>
          <w:rFonts w:hint="eastAsia"/>
        </w:rPr>
        <w:t>可见，如果患难是教导性的患难，那么它就来自爱。</w:t>
      </w:r>
    </w:p>
    <w:p w14:paraId="56C297B6">
      <w:pPr>
        <w:pStyle w:val="3"/>
        <w:spacing w:before="284" w:line="254" w:lineRule="auto"/>
        <w:ind w:right="99"/>
        <w:rPr>
          <w:rFonts w:hint="eastAsia"/>
        </w:rPr>
      </w:pPr>
    </w:p>
    <w:p w14:paraId="2DFF0486">
      <w:pPr>
        <w:pStyle w:val="3"/>
        <w:spacing w:before="284" w:line="254" w:lineRule="auto"/>
        <w:ind w:right="99"/>
        <w:rPr>
          <w:rFonts w:hint="eastAsia"/>
        </w:rPr>
      </w:pPr>
      <w:r>
        <w:rPr>
          <w:rFonts w:hint="eastAsia"/>
        </w:rPr>
        <w:t>If it be laid on in measure, and imposed in due and seasonable time, so as a man may grow thereby, then it doth come from love.</w:t>
      </w:r>
    </w:p>
    <w:p w14:paraId="3F4666A8">
      <w:pPr>
        <w:pStyle w:val="3"/>
        <w:spacing w:before="284" w:line="254" w:lineRule="auto"/>
        <w:ind w:right="99"/>
        <w:rPr>
          <w:rFonts w:hint="eastAsia"/>
        </w:rPr>
      </w:pPr>
      <w:r>
        <w:rPr>
          <w:rFonts w:hint="eastAsia"/>
        </w:rPr>
        <w:t>如果是适量地加在身上，并且在适当合宜的时候施加，使人借此成长，那么它就来自爱。</w:t>
      </w:r>
    </w:p>
    <w:p w14:paraId="1725A3DB">
      <w:pPr>
        <w:pStyle w:val="3"/>
        <w:spacing w:before="284" w:line="254" w:lineRule="auto"/>
        <w:ind w:right="99"/>
        <w:rPr>
          <w:rFonts w:hint="eastAsia"/>
        </w:rPr>
      </w:pPr>
    </w:p>
    <w:p w14:paraId="081799C7">
      <w:pPr>
        <w:pStyle w:val="3"/>
        <w:spacing w:before="284" w:line="254" w:lineRule="auto"/>
        <w:ind w:right="99"/>
        <w:rPr>
          <w:rFonts w:hint="eastAsia"/>
        </w:rPr>
      </w:pPr>
      <w:r>
        <w:rPr>
          <w:rFonts w:hint="eastAsia"/>
        </w:rPr>
        <w:t>When a man intendeth to kill and destroy a tree, or to bring it unto the fire, he cuts it at any time, so as it shall grow no more; but if he cut it in a due time, it argueth that he intendeth it for growth.</w:t>
      </w:r>
    </w:p>
    <w:p w14:paraId="3322CB20">
      <w:pPr>
        <w:pStyle w:val="3"/>
        <w:spacing w:before="284" w:line="254" w:lineRule="auto"/>
        <w:ind w:right="99"/>
        <w:rPr>
          <w:rFonts w:hint="eastAsia"/>
        </w:rPr>
      </w:pPr>
      <w:r>
        <w:rPr>
          <w:rFonts w:hint="eastAsia"/>
        </w:rPr>
        <w:t>当一个人打算杀死或毁坏一棵树，或是把它扔进火里时，他会随时砍它，让它不再生长；但如果他在适当的时候修剪它，这就证明他意在让它生长。</w:t>
      </w:r>
    </w:p>
    <w:p w14:paraId="4E5856AA">
      <w:pPr>
        <w:pStyle w:val="3"/>
        <w:spacing w:before="284" w:line="254" w:lineRule="auto"/>
        <w:ind w:right="99"/>
        <w:rPr>
          <w:rFonts w:hint="eastAsia"/>
        </w:rPr>
      </w:pPr>
    </w:p>
    <w:p w14:paraId="587815EC">
      <w:pPr>
        <w:pStyle w:val="3"/>
        <w:spacing w:before="284" w:line="254" w:lineRule="auto"/>
        <w:ind w:right="99"/>
        <w:rPr>
          <w:rFonts w:hint="eastAsia"/>
        </w:rPr>
      </w:pPr>
      <w:r>
        <w:rPr>
          <w:rFonts w:hint="eastAsia"/>
        </w:rPr>
        <w:t>So when God pruneth and cuts by afflictions, in such a time as men may grow in grace, it argues his love.</w:t>
      </w:r>
    </w:p>
    <w:p w14:paraId="3E5387A2">
      <w:pPr>
        <w:pStyle w:val="3"/>
        <w:spacing w:before="284" w:line="254" w:lineRule="auto"/>
        <w:ind w:right="99"/>
        <w:rPr>
          <w:rFonts w:hint="eastAsia"/>
        </w:rPr>
      </w:pPr>
      <w:r>
        <w:rPr>
          <w:rFonts w:hint="eastAsia"/>
        </w:rPr>
        <w:t>同样，当上帝借着患难修剪砍削，在人可以在恩典中成长的时机，这就证明了祂的爱。</w:t>
      </w:r>
    </w:p>
    <w:p w14:paraId="6C859D76">
      <w:pPr>
        <w:pStyle w:val="3"/>
        <w:spacing w:before="284" w:line="254" w:lineRule="auto"/>
        <w:ind w:right="99"/>
        <w:rPr>
          <w:rFonts w:hint="eastAsia"/>
        </w:rPr>
      </w:pPr>
    </w:p>
    <w:p w14:paraId="11F9EF09">
      <w:pPr>
        <w:pStyle w:val="3"/>
        <w:spacing w:before="284" w:line="254" w:lineRule="auto"/>
        <w:ind w:right="99"/>
        <w:rPr>
          <w:rFonts w:hint="eastAsia"/>
        </w:rPr>
      </w:pPr>
      <w:r>
        <w:rPr>
          <w:rFonts w:hint="eastAsia"/>
        </w:rPr>
        <w:t>When God is especially present in affliction, and more present in an affliction than at another time, it argues that the affliction doth come from love.</w:t>
      </w:r>
    </w:p>
    <w:p w14:paraId="25780D5F">
      <w:pPr>
        <w:pStyle w:val="3"/>
        <w:spacing w:before="284" w:line="254" w:lineRule="auto"/>
        <w:ind w:right="99"/>
        <w:rPr>
          <w:rFonts w:hint="eastAsia"/>
        </w:rPr>
      </w:pPr>
      <w:r>
        <w:rPr>
          <w:rFonts w:hint="eastAsia"/>
        </w:rPr>
        <w:t>当上帝在患难中特别同在，比在其他时候更在患难中同在时，这就证明患难来自爱。</w:t>
      </w:r>
    </w:p>
    <w:p w14:paraId="6DAB357D">
      <w:pPr>
        <w:pStyle w:val="3"/>
        <w:spacing w:before="284" w:line="254" w:lineRule="auto"/>
        <w:ind w:right="99"/>
        <w:rPr>
          <w:rFonts w:hint="eastAsia"/>
        </w:rPr>
      </w:pPr>
    </w:p>
    <w:p w14:paraId="53AC7D4B">
      <w:pPr>
        <w:pStyle w:val="3"/>
        <w:spacing w:before="284" w:line="254" w:lineRule="auto"/>
        <w:ind w:right="99"/>
        <w:rPr>
          <w:rFonts w:hint="eastAsia"/>
        </w:rPr>
      </w:pPr>
      <w:r>
        <w:rPr>
          <w:rFonts w:hint="eastAsia"/>
        </w:rPr>
        <w:t>Now whoever you are that make this objection, and fear the affliction doth not come from love, are you not able to say, Thus I find it indeed, though I have been much afflicted, yet through grace I have been able to bless the Lord under my affliction, and to say, "The Lord giveth, and the Lord taketh away," &amp;c.</w:t>
      </w:r>
    </w:p>
    <w:p w14:paraId="48BD5D10">
      <w:pPr>
        <w:pStyle w:val="3"/>
        <w:spacing w:before="284" w:line="254" w:lineRule="auto"/>
        <w:ind w:right="99"/>
        <w:rPr>
          <w:rFonts w:hint="eastAsia"/>
        </w:rPr>
      </w:pPr>
      <w:r>
        <w:rPr>
          <w:rFonts w:hint="eastAsia"/>
        </w:rPr>
        <w:t>如今无论你是谁，提出了这个异议，担心患难并非来自爱，难道你不能说：我确实发现，虽然我受了许多苦，但靠着恩典，我能在患难中称颂主，并说“耶和华赏赐，耶和华收回，”等等。</w:t>
      </w:r>
    </w:p>
    <w:p w14:paraId="684BCE54">
      <w:pPr>
        <w:pStyle w:val="3"/>
        <w:spacing w:before="284" w:line="254" w:lineRule="auto"/>
        <w:ind w:right="99"/>
        <w:rPr>
          <w:rFonts w:hint="eastAsia"/>
        </w:rPr>
      </w:pPr>
    </w:p>
    <w:p w14:paraId="3CBD87E7">
      <w:pPr>
        <w:pStyle w:val="3"/>
        <w:spacing w:before="284" w:line="254" w:lineRule="auto"/>
        <w:ind w:right="99"/>
        <w:rPr>
          <w:rFonts w:hint="eastAsia"/>
        </w:rPr>
      </w:pPr>
      <w:r>
        <w:rPr>
          <w:rFonts w:hint="eastAsia"/>
        </w:rPr>
        <w:t>I love the Lord never the lesser for mine affliction, and the Lord hath taught me much in this mine affliction ; I have gained more by my sickness, than by many a sermon;</w:t>
      </w:r>
    </w:p>
    <w:p w14:paraId="0D99B1E5">
      <w:pPr>
        <w:pStyle w:val="3"/>
        <w:spacing w:before="284" w:line="254" w:lineRule="auto"/>
        <w:ind w:right="99"/>
        <w:rPr>
          <w:rFonts w:hint="eastAsia"/>
        </w:rPr>
      </w:pPr>
      <w:r>
        <w:rPr>
          <w:rFonts w:hint="eastAsia"/>
        </w:rPr>
        <w:t>我从未因我的患难而减少对主的爱，主在这患难中教导了我许多；我在病痛中所得的，比听许多篇讲道还多；</w:t>
      </w:r>
    </w:p>
    <w:p w14:paraId="5382FA46">
      <w:pPr>
        <w:pStyle w:val="3"/>
        <w:spacing w:before="284" w:line="254" w:lineRule="auto"/>
        <w:ind w:right="99"/>
        <w:rPr>
          <w:rFonts w:hint="eastAsia"/>
        </w:rPr>
      </w:pPr>
    </w:p>
    <w:p w14:paraId="67A2917E">
      <w:pPr>
        <w:pStyle w:val="3"/>
        <w:spacing w:before="284" w:line="254" w:lineRule="auto"/>
        <w:ind w:right="99"/>
        <w:rPr>
          <w:rFonts w:hint="eastAsia"/>
        </w:rPr>
      </w:pPr>
      <w:r>
        <w:rPr>
          <w:rFonts w:hint="eastAsia"/>
        </w:rPr>
        <w:t>yea, and he hath cut me in due time, for if I had not met with such an affliction at such a time, I did not know what evil 1 should have fallen into.</w:t>
      </w:r>
    </w:p>
    <w:p w14:paraId="52AEB4F7">
      <w:pPr>
        <w:pStyle w:val="3"/>
        <w:spacing w:before="284" w:line="254" w:lineRule="auto"/>
        <w:ind w:right="99"/>
        <w:rPr>
          <w:rFonts w:hint="eastAsia"/>
        </w:rPr>
      </w:pPr>
      <w:r>
        <w:rPr>
          <w:rFonts w:hint="eastAsia"/>
        </w:rPr>
        <w:t>是的，祂在适当的时候修剪了我，因为如果我不在那时遇到这样的患难，我不知道我会陷入怎样的邪恶中。</w:t>
      </w:r>
    </w:p>
    <w:p w14:paraId="672A7C69">
      <w:pPr>
        <w:pStyle w:val="3"/>
        <w:spacing w:before="284" w:line="254" w:lineRule="auto"/>
        <w:ind w:right="99"/>
        <w:rPr>
          <w:rFonts w:hint="eastAsia"/>
        </w:rPr>
      </w:pPr>
    </w:p>
    <w:p w14:paraId="205D2FCC">
      <w:pPr>
        <w:pStyle w:val="3"/>
        <w:spacing w:before="284" w:line="254" w:lineRule="auto"/>
        <w:ind w:right="99"/>
        <w:rPr>
          <w:rFonts w:hint="eastAsia"/>
        </w:rPr>
      </w:pPr>
      <w:r>
        <w:rPr>
          <w:rFonts w:hint="eastAsia"/>
        </w:rPr>
        <w:t>And this I must needs say, I have had more of God's presence in my affliction, than ever I had before.</w:t>
      </w:r>
    </w:p>
    <w:p w14:paraId="37FB0D14">
      <w:pPr>
        <w:pStyle w:val="3"/>
        <w:spacing w:before="284" w:line="254" w:lineRule="auto"/>
        <w:ind w:right="99"/>
        <w:rPr>
          <w:rFonts w:hint="eastAsia"/>
        </w:rPr>
      </w:pPr>
      <w:r>
        <w:rPr>
          <w:rFonts w:hint="eastAsia"/>
        </w:rPr>
        <w:t>我必须说，我在患难中享有的上帝同在，比以往任何时候都多。</w:t>
      </w:r>
    </w:p>
    <w:p w14:paraId="157DF261">
      <w:pPr>
        <w:pStyle w:val="3"/>
        <w:spacing w:before="284" w:line="254" w:lineRule="auto"/>
        <w:ind w:right="99"/>
        <w:rPr>
          <w:rFonts w:hint="eastAsia"/>
        </w:rPr>
      </w:pPr>
    </w:p>
    <w:p w14:paraId="20A62CDC">
      <w:pPr>
        <w:pStyle w:val="3"/>
        <w:spacing w:before="284" w:line="254" w:lineRule="auto"/>
        <w:ind w:right="99"/>
        <w:rPr>
          <w:rFonts w:hint="eastAsia"/>
        </w:rPr>
      </w:pPr>
      <w:r>
        <w:rPr>
          <w:rFonts w:hint="eastAsia"/>
        </w:rPr>
        <w:t>Well then, be of good comfort, though your affliction be very grievous, yet it doth come from love.</w:t>
      </w:r>
    </w:p>
    <w:p w14:paraId="127D1E09">
      <w:pPr>
        <w:pStyle w:val="3"/>
        <w:spacing w:before="284" w:line="254" w:lineRule="auto"/>
        <w:ind w:right="99"/>
        <w:rPr>
          <w:rFonts w:hint="eastAsia"/>
        </w:rPr>
      </w:pPr>
      <w:r>
        <w:rPr>
          <w:rFonts w:hint="eastAsia"/>
        </w:rPr>
        <w:t>那么，放心吧，虽然你的患难非常痛苦，但它确实来自爱。</w:t>
      </w:r>
    </w:p>
    <w:p w14:paraId="6C4BB304">
      <w:pPr>
        <w:pStyle w:val="3"/>
        <w:spacing w:before="284" w:line="254" w:lineRule="auto"/>
        <w:ind w:right="99"/>
        <w:rPr>
          <w:rFonts w:hint="eastAsia"/>
        </w:rPr>
      </w:pPr>
    </w:p>
    <w:p w14:paraId="0B9857AC">
      <w:pPr>
        <w:pStyle w:val="3"/>
        <w:spacing w:before="284" w:line="254" w:lineRule="auto"/>
        <w:ind w:right="99"/>
        <w:rPr>
          <w:rFonts w:hint="eastAsia"/>
        </w:rPr>
      </w:pPr>
      <w:r>
        <w:rPr>
          <w:rFonts w:hint="eastAsia"/>
        </w:rPr>
        <w:t>And thus it is with all the saints and people of God, and therefore why should they be discouraged, whatever their affliction be?</w:t>
      </w:r>
    </w:p>
    <w:p w14:paraId="5B6E6245">
      <w:pPr>
        <w:pStyle w:val="3"/>
        <w:spacing w:before="284" w:line="254" w:lineRule="auto"/>
        <w:ind w:right="99"/>
        <w:rPr>
          <w:rFonts w:hint="eastAsia"/>
        </w:rPr>
      </w:pPr>
      <w:r>
        <w:rPr>
          <w:rFonts w:hint="eastAsia"/>
        </w:rPr>
        <w:t>上帝所有的圣徒和百姓都是如此，因此无论他们的患难是什么，他们为什么要沮丧呢？</w:t>
      </w:r>
    </w:p>
    <w:p w14:paraId="7684877A">
      <w:pPr>
        <w:pStyle w:val="3"/>
        <w:spacing w:before="284" w:line="254" w:lineRule="auto"/>
        <w:ind w:right="99"/>
        <w:rPr>
          <w:rFonts w:hint="eastAsia"/>
        </w:rPr>
      </w:pPr>
    </w:p>
    <w:p w14:paraId="13179CEF">
      <w:pPr>
        <w:pStyle w:val="3"/>
        <w:spacing w:before="284" w:line="254" w:lineRule="auto"/>
        <w:ind w:right="99"/>
        <w:rPr>
          <w:rFonts w:hint="eastAsia"/>
        </w:rPr>
      </w:pPr>
      <w:r>
        <w:rPr>
          <w:rFonts w:hint="eastAsia"/>
        </w:rPr>
        <w:t>But though a Christian have no reason to be discouraged in regard of his own private affliction, yet hath he not reason to be discouraged, when it goes ill with the public?</w:t>
      </w:r>
    </w:p>
    <w:p w14:paraId="78E9072B">
      <w:pPr>
        <w:pStyle w:val="3"/>
        <w:spacing w:before="284" w:line="254" w:lineRule="auto"/>
        <w:ind w:right="99"/>
        <w:rPr>
          <w:rFonts w:hint="eastAsia"/>
        </w:rPr>
      </w:pPr>
      <w:r>
        <w:rPr>
          <w:rFonts w:hint="eastAsia"/>
        </w:rPr>
        <w:t>但是，虽然基督徒在自己私人的患难方面没有理由沮丧，但当公众局势恶化时，他难道没有理由沮丧吗？</w:t>
      </w:r>
    </w:p>
    <w:p w14:paraId="1BDE93F5">
      <w:pPr>
        <w:pStyle w:val="3"/>
        <w:spacing w:before="284" w:line="254" w:lineRule="auto"/>
        <w:ind w:right="99"/>
        <w:rPr>
          <w:rFonts w:hint="eastAsia"/>
        </w:rPr>
      </w:pPr>
    </w:p>
    <w:p w14:paraId="4C1B9D49">
      <w:pPr>
        <w:pStyle w:val="3"/>
        <w:spacing w:before="284" w:line="254" w:lineRule="auto"/>
        <w:ind w:right="99"/>
        <w:rPr>
          <w:rFonts w:hint="eastAsia"/>
        </w:rPr>
      </w:pPr>
      <w:r>
        <w:rPr>
          <w:rFonts w:hint="eastAsia"/>
        </w:rPr>
        <w:t>And thus it is now with us; we see how it is with this poor nation, troubles and calamities from every part, therefore I am thus discouraged; and have I not cause to be cast down, and to be much disquieted now?</w:t>
      </w:r>
    </w:p>
    <w:p w14:paraId="38FA0813">
      <w:pPr>
        <w:pStyle w:val="3"/>
        <w:spacing w:before="284" w:line="254" w:lineRule="auto"/>
        <w:ind w:right="99"/>
        <w:rPr>
          <w:rFonts w:hint="eastAsia"/>
        </w:rPr>
      </w:pPr>
      <w:r>
        <w:rPr>
          <w:rFonts w:hint="eastAsia"/>
        </w:rPr>
        <w:t>我们现在正是这样；我们看到这个可怜的国家是怎样的，麻烦和灾难来自四面八方，所以我才会这样沮丧；我现在难道没有理由忧闷和极其烦躁吗？</w:t>
      </w:r>
    </w:p>
    <w:p w14:paraId="59D10641">
      <w:pPr>
        <w:pStyle w:val="3"/>
        <w:spacing w:before="284" w:line="254" w:lineRule="auto"/>
        <w:ind w:right="99"/>
        <w:rPr>
          <w:rFonts w:hint="eastAsia"/>
        </w:rPr>
      </w:pPr>
    </w:p>
    <w:p w14:paraId="1D0EFB83">
      <w:pPr>
        <w:pStyle w:val="3"/>
        <w:spacing w:before="284" w:line="254" w:lineRule="auto"/>
        <w:ind w:right="99"/>
        <w:rPr>
          <w:rFonts w:hint="eastAsia"/>
        </w:rPr>
      </w:pPr>
      <w:r>
        <w:rPr>
          <w:rFonts w:hint="eastAsia"/>
        </w:rPr>
        <w:t>Indeed, this is a sad thing; and oh, that we could weep day and night, and pray too, for this poor, bleeding nation!</w:t>
      </w:r>
    </w:p>
    <w:p w14:paraId="4D78F721">
      <w:pPr>
        <w:pStyle w:val="3"/>
        <w:spacing w:before="284" w:line="254" w:lineRule="auto"/>
        <w:ind w:right="99"/>
        <w:rPr>
          <w:rFonts w:hint="eastAsia"/>
        </w:rPr>
      </w:pPr>
      <w:r>
        <w:rPr>
          <w:rFonts w:hint="eastAsia"/>
        </w:rPr>
        <w:t>确实，这是一件悲伤的事；哦，愿我们能昼夜哭泣，并且祷告，为这可怜、流血的国家！</w:t>
      </w:r>
    </w:p>
    <w:p w14:paraId="4A44ED8A">
      <w:pPr>
        <w:pStyle w:val="3"/>
        <w:spacing w:before="284" w:line="254" w:lineRule="auto"/>
        <w:ind w:right="99"/>
        <w:rPr>
          <w:rFonts w:hint="eastAsia"/>
        </w:rPr>
      </w:pPr>
    </w:p>
    <w:p w14:paraId="3103935F">
      <w:pPr>
        <w:pStyle w:val="3"/>
        <w:spacing w:before="284" w:line="254" w:lineRule="auto"/>
        <w:ind w:right="99"/>
        <w:rPr>
          <w:rFonts w:hint="eastAsia"/>
        </w:rPr>
      </w:pPr>
      <w:r>
        <w:rPr>
          <w:rFonts w:hint="eastAsia"/>
        </w:rPr>
        <w:t>If ever God's people, here in England, had cause to be afflicted, troubled and humbled, under the hand of the Lord, and to run together in prayer, surely they have reason now;</w:t>
      </w:r>
    </w:p>
    <w:p w14:paraId="71BA3222">
      <w:pPr>
        <w:pStyle w:val="3"/>
        <w:spacing w:before="284" w:line="254" w:lineRule="auto"/>
        <w:ind w:right="99"/>
        <w:rPr>
          <w:rFonts w:hint="eastAsia"/>
        </w:rPr>
      </w:pPr>
      <w:r>
        <w:rPr>
          <w:rFonts w:hint="eastAsia"/>
        </w:rPr>
        <w:t>如果在英国的上帝百姓，曾有理由在主的手下受苦、烦恼和谦卑，并聚集在一起祷告，那么现在他们确实有理由；</w:t>
      </w:r>
    </w:p>
    <w:p w14:paraId="1DF5296D">
      <w:pPr>
        <w:pStyle w:val="3"/>
        <w:spacing w:before="284" w:line="254" w:lineRule="auto"/>
        <w:ind w:right="99"/>
        <w:rPr>
          <w:rFonts w:hint="eastAsia"/>
        </w:rPr>
      </w:pPr>
    </w:p>
    <w:p w14:paraId="13064EFE">
      <w:pPr>
        <w:pStyle w:val="3"/>
        <w:spacing w:before="284" w:line="254" w:lineRule="auto"/>
        <w:ind w:right="99"/>
        <w:rPr>
          <w:rFonts w:hint="eastAsia"/>
        </w:rPr>
      </w:pPr>
      <w:r>
        <w:rPr>
          <w:rFonts w:hint="eastAsia"/>
        </w:rPr>
        <w:t>yet, saith the Scripture, "Say to the righteous, in evil times, It shall go well with him."</w:t>
      </w:r>
    </w:p>
    <w:p w14:paraId="1470E763">
      <w:pPr>
        <w:pStyle w:val="3"/>
        <w:spacing w:before="284" w:line="254" w:lineRule="auto"/>
        <w:ind w:right="99"/>
        <w:rPr>
          <w:rFonts w:hint="eastAsia"/>
        </w:rPr>
      </w:pPr>
      <w:r>
        <w:rPr>
          <w:rFonts w:hint="eastAsia"/>
        </w:rPr>
        <w:t>然而，经上说，“在邪恶的时代，告诉义人，他必得福乐。”（注：赛3:10义人吃自己行为的果子）。</w:t>
      </w:r>
    </w:p>
    <w:p w14:paraId="3EC9F44C">
      <w:pPr>
        <w:pStyle w:val="3"/>
        <w:spacing w:before="284" w:line="254" w:lineRule="auto"/>
        <w:ind w:right="99"/>
        <w:rPr>
          <w:rFonts w:hint="eastAsia"/>
        </w:rPr>
      </w:pPr>
    </w:p>
    <w:p w14:paraId="2682FEC4">
      <w:pPr>
        <w:pStyle w:val="3"/>
        <w:spacing w:before="284" w:line="254" w:lineRule="auto"/>
        <w:ind w:right="99"/>
        <w:rPr>
          <w:rFonts w:hint="eastAsia"/>
        </w:rPr>
      </w:pPr>
      <w:r>
        <w:rPr>
          <w:rFonts w:hint="eastAsia"/>
        </w:rPr>
        <w:t>Did ever any calamity come down like a storm upon a kingdom, but God did provide some hiding for his own children?</w:t>
      </w:r>
    </w:p>
    <w:p w14:paraId="4DA582C9">
      <w:pPr>
        <w:pStyle w:val="3"/>
        <w:spacing w:before="284" w:line="254" w:lineRule="auto"/>
        <w:ind w:right="99"/>
        <w:rPr>
          <w:rFonts w:hint="eastAsia"/>
        </w:rPr>
      </w:pPr>
      <w:r>
        <w:rPr>
          <w:rFonts w:hint="eastAsia"/>
        </w:rPr>
        <w:t>难道曾有灾难像风暴一样降临一个王国，而上帝没有为祂自己的儿女提供藏身之处吗？</w:t>
      </w:r>
    </w:p>
    <w:p w14:paraId="51487C61">
      <w:pPr>
        <w:pStyle w:val="3"/>
        <w:spacing w:before="284" w:line="254" w:lineRule="auto"/>
        <w:ind w:right="99"/>
        <w:rPr>
          <w:rFonts w:hint="eastAsia"/>
        </w:rPr>
      </w:pPr>
    </w:p>
    <w:p w14:paraId="1CDC69DF">
      <w:pPr>
        <w:pStyle w:val="3"/>
        <w:spacing w:before="284" w:line="254" w:lineRule="auto"/>
        <w:ind w:right="99"/>
        <w:rPr>
          <w:rFonts w:hint="eastAsia"/>
        </w:rPr>
      </w:pPr>
      <w:r>
        <w:rPr>
          <w:rFonts w:hint="eastAsia"/>
        </w:rPr>
        <w:t>Did he not provide an ark for Noah in the time of the flood, and a mountain for Lot in the time of the fire of Sodom?</w:t>
      </w:r>
    </w:p>
    <w:p w14:paraId="075FDF63">
      <w:pPr>
        <w:pStyle w:val="3"/>
        <w:spacing w:before="284" w:line="254" w:lineRule="auto"/>
        <w:ind w:right="99"/>
        <w:rPr>
          <w:rFonts w:hint="eastAsia"/>
        </w:rPr>
      </w:pPr>
      <w:r>
        <w:rPr>
          <w:rFonts w:hint="eastAsia"/>
        </w:rPr>
        <w:t>祂岂不是在洪水时为挪亚预备了方舟，在所多玛大火时为罗得预备了山吗？</w:t>
      </w:r>
    </w:p>
    <w:p w14:paraId="6B946230">
      <w:pPr>
        <w:pStyle w:val="3"/>
        <w:spacing w:before="284" w:line="254" w:lineRule="auto"/>
        <w:ind w:right="99"/>
        <w:rPr>
          <w:rFonts w:hint="eastAsia"/>
        </w:rPr>
      </w:pPr>
    </w:p>
    <w:p w14:paraId="076049BA">
      <w:pPr>
        <w:pStyle w:val="3"/>
        <w:spacing w:before="284" w:line="254" w:lineRule="auto"/>
        <w:ind w:right="99"/>
        <w:rPr>
          <w:rFonts w:hint="eastAsia"/>
        </w:rPr>
      </w:pPr>
      <w:r>
        <w:rPr>
          <w:rFonts w:hint="eastAsia"/>
        </w:rPr>
        <w:t>The worst that man can do, is but to kill his neighbour: death is the worst that can fall; and what is death, but an inlet to eternal life unto the people of God?</w:t>
      </w:r>
    </w:p>
    <w:p w14:paraId="1F9B35BF">
      <w:pPr>
        <w:pStyle w:val="3"/>
        <w:spacing w:before="284" w:line="254" w:lineRule="auto"/>
        <w:ind w:right="99"/>
        <w:rPr>
          <w:rFonts w:hint="eastAsia"/>
        </w:rPr>
      </w:pPr>
      <w:r>
        <w:rPr>
          <w:rFonts w:hint="eastAsia"/>
        </w:rPr>
        <w:t>人能做的最坏的事，不过是杀死他的邻舍：死亡是能降临的最坏的事；而对上帝的百姓来说，死亡不过是通往永生的入口？</w:t>
      </w:r>
    </w:p>
    <w:p w14:paraId="51975F90">
      <w:pPr>
        <w:pStyle w:val="3"/>
        <w:spacing w:before="284" w:line="254" w:lineRule="auto"/>
        <w:ind w:right="99"/>
        <w:rPr>
          <w:rFonts w:hint="eastAsia"/>
        </w:rPr>
      </w:pPr>
    </w:p>
    <w:p w14:paraId="2BB529FA">
      <w:pPr>
        <w:pStyle w:val="3"/>
        <w:spacing w:before="284" w:line="254" w:lineRule="auto"/>
        <w:ind w:right="99"/>
        <w:rPr>
          <w:rFonts w:hint="eastAsia"/>
        </w:rPr>
      </w:pPr>
      <w:r>
        <w:rPr>
          <w:rFonts w:hint="eastAsia"/>
        </w:rPr>
        <w:t>When the saints in the primitive times came to bear witness by their deaths unto the truth of Christ, then they said, Now we begin to be Christians indeed; now we begin to be like to Christ.</w:t>
      </w:r>
    </w:p>
    <w:p w14:paraId="12C2EE5B">
      <w:pPr>
        <w:pStyle w:val="3"/>
        <w:spacing w:before="284" w:line="254" w:lineRule="auto"/>
        <w:ind w:right="99"/>
        <w:rPr>
          <w:rFonts w:hint="eastAsia"/>
        </w:rPr>
      </w:pPr>
      <w:r>
        <w:rPr>
          <w:rFonts w:hint="eastAsia"/>
        </w:rPr>
        <w:t>当早期时代的圣徒以死来见证基督的真理时，他们说，现在我们开始真正成为基督徒了；现在我们开始像基督了。</w:t>
      </w:r>
    </w:p>
    <w:p w14:paraId="07149900">
      <w:pPr>
        <w:pStyle w:val="3"/>
        <w:spacing w:before="284" w:line="254" w:lineRule="auto"/>
        <w:ind w:right="99"/>
        <w:rPr>
          <w:rFonts w:hint="eastAsia"/>
        </w:rPr>
      </w:pPr>
    </w:p>
    <w:p w14:paraId="5FC7D6EC">
      <w:pPr>
        <w:pStyle w:val="3"/>
        <w:spacing w:before="284" w:line="254" w:lineRule="auto"/>
        <w:ind w:right="99"/>
        <w:rPr>
          <w:rFonts w:hint="eastAsia"/>
        </w:rPr>
      </w:pPr>
      <w:r>
        <w:rPr>
          <w:rFonts w:hint="eastAsia"/>
        </w:rPr>
        <w:t>There is a three-fold death: spiritual death in sin, eternal death for sin, and temporal death which came in by sin.</w:t>
      </w:r>
    </w:p>
    <w:p w14:paraId="1253DAA8">
      <w:pPr>
        <w:pStyle w:val="3"/>
        <w:spacing w:before="284" w:line="254" w:lineRule="auto"/>
        <w:ind w:right="99"/>
        <w:rPr>
          <w:rFonts w:hint="eastAsia"/>
        </w:rPr>
      </w:pPr>
      <w:r>
        <w:rPr>
          <w:rFonts w:hint="eastAsia"/>
        </w:rPr>
        <w:t>有三重死亡：在罪中的灵性死亡，因罪而来的永恒死亡，以及因罪进入的肉体死亡。</w:t>
      </w:r>
    </w:p>
    <w:p w14:paraId="21618C23">
      <w:pPr>
        <w:pStyle w:val="3"/>
        <w:spacing w:before="284" w:line="254" w:lineRule="auto"/>
        <w:ind w:right="99"/>
        <w:rPr>
          <w:rFonts w:hint="eastAsia"/>
        </w:rPr>
      </w:pPr>
    </w:p>
    <w:p w14:paraId="3D4F921B">
      <w:pPr>
        <w:pStyle w:val="3"/>
        <w:spacing w:before="284" w:line="254" w:lineRule="auto"/>
        <w:ind w:right="99"/>
        <w:rPr>
          <w:rFonts w:hint="eastAsia"/>
        </w:rPr>
      </w:pPr>
      <w:r>
        <w:rPr>
          <w:rFonts w:hint="eastAsia"/>
        </w:rPr>
        <w:t>If God spare me from the two former deaths—the spiritual death and eternal death—and only inflict the temporal death, have I any cause to complain?</w:t>
      </w:r>
    </w:p>
    <w:p w14:paraId="79F2CAD6">
      <w:pPr>
        <w:pStyle w:val="3"/>
        <w:spacing w:before="284" w:line="254" w:lineRule="auto"/>
        <w:ind w:right="99"/>
        <w:rPr>
          <w:rFonts w:hint="eastAsia"/>
        </w:rPr>
      </w:pPr>
      <w:r>
        <w:rPr>
          <w:rFonts w:hint="eastAsia"/>
        </w:rPr>
        <w:t>如果上帝免去我前两种死亡——灵性死亡和永恒死亡——只施加肉体死亡，我有什么理由抱怨吗？</w:t>
      </w:r>
    </w:p>
    <w:p w14:paraId="1D1F3B3D">
      <w:pPr>
        <w:pStyle w:val="3"/>
        <w:spacing w:before="284" w:line="254" w:lineRule="auto"/>
        <w:ind w:right="99"/>
        <w:rPr>
          <w:rFonts w:hint="eastAsia"/>
        </w:rPr>
      </w:pPr>
    </w:p>
    <w:p w14:paraId="7D95AF72">
      <w:pPr>
        <w:pStyle w:val="3"/>
        <w:spacing w:before="284" w:line="254" w:lineRule="auto"/>
        <w:ind w:right="99"/>
        <w:rPr>
          <w:rFonts w:hint="eastAsia"/>
        </w:rPr>
      </w:pPr>
      <w:r>
        <w:rPr>
          <w:rFonts w:hint="eastAsia"/>
        </w:rPr>
        <w:t>Thus it is with the saints: though they die temporally, yet they are free from the spiritual and eternal death; and what godly man may not say, I could not live long in nature, and shall I now bear witness unto the truth with this little spot of time that remains!</w:t>
      </w:r>
    </w:p>
    <w:p w14:paraId="1A178394">
      <w:pPr>
        <w:pStyle w:val="3"/>
        <w:spacing w:before="284" w:line="254" w:lineRule="auto"/>
        <w:ind w:right="99"/>
        <w:rPr>
          <w:rFonts w:hint="eastAsia"/>
        </w:rPr>
      </w:pPr>
      <w:r>
        <w:rPr>
          <w:rFonts w:hint="eastAsia"/>
        </w:rPr>
        <w:t>圣徒就是这样：虽然他们在肉体上死了，但他们免于灵性和永恒的死亡；哪个敬虔人不会说，我按自然本不能长活，难道我现在不用这剩下的一点点时间来为真理作见证吗！</w:t>
      </w:r>
    </w:p>
    <w:p w14:paraId="2DC04974">
      <w:pPr>
        <w:pStyle w:val="3"/>
        <w:spacing w:before="284" w:line="254" w:lineRule="auto"/>
        <w:ind w:right="99"/>
        <w:rPr>
          <w:rFonts w:hint="eastAsia"/>
        </w:rPr>
      </w:pPr>
    </w:p>
    <w:p w14:paraId="7B4C0EC4">
      <w:pPr>
        <w:pStyle w:val="3"/>
        <w:spacing w:before="284" w:line="254" w:lineRule="auto"/>
        <w:ind w:right="99"/>
        <w:rPr>
          <w:rFonts w:hint="eastAsia"/>
        </w:rPr>
      </w:pPr>
      <w:r>
        <w:rPr>
          <w:rFonts w:hint="eastAsia"/>
        </w:rPr>
        <w:t>Christ died for us, the just for the unjust, and shall not I that am unjust be willing to die for the just!</w:t>
      </w:r>
    </w:p>
    <w:p w14:paraId="5BA1661A">
      <w:pPr>
        <w:pStyle w:val="3"/>
        <w:spacing w:before="284" w:line="254" w:lineRule="auto"/>
        <w:ind w:right="99"/>
        <w:rPr>
          <w:rFonts w:hint="eastAsia"/>
        </w:rPr>
      </w:pPr>
      <w:r>
        <w:rPr>
          <w:rFonts w:hint="eastAsia"/>
        </w:rPr>
        <w:t>基督为我们死，义的代替不义的，难道我不义的我不愿为义的死吗！</w:t>
      </w:r>
    </w:p>
    <w:p w14:paraId="7B7E4FEB">
      <w:pPr>
        <w:pStyle w:val="3"/>
        <w:spacing w:before="284" w:line="254" w:lineRule="auto"/>
        <w:ind w:right="99"/>
        <w:rPr>
          <w:rFonts w:hint="eastAsia"/>
        </w:rPr>
      </w:pPr>
    </w:p>
    <w:p w14:paraId="433C2FC6">
      <w:pPr>
        <w:pStyle w:val="3"/>
        <w:spacing w:before="284" w:line="254" w:lineRule="auto"/>
        <w:ind w:right="99"/>
        <w:rPr>
          <w:rFonts w:hint="eastAsia"/>
        </w:rPr>
      </w:pPr>
      <w:r>
        <w:rPr>
          <w:rFonts w:hint="eastAsia"/>
        </w:rPr>
        <w:t>The worst of all is death; the worst of death is gain. When my body is broken, may I not say, if godly, now a poor pitcher is broken, and shall go no more to the well:</w:t>
      </w:r>
    </w:p>
    <w:p w14:paraId="2D8E8B23">
      <w:pPr>
        <w:pStyle w:val="3"/>
        <w:spacing w:before="284" w:line="254" w:lineRule="auto"/>
        <w:ind w:right="99"/>
        <w:rPr>
          <w:rFonts w:hint="eastAsia"/>
        </w:rPr>
      </w:pPr>
      <w:r>
        <w:rPr>
          <w:rFonts w:hint="eastAsia"/>
        </w:rPr>
        <w:t>最坏不过是死；死的最坏处是得益。当我的身体破碎时，如果我是敬虔的，我岂不可说，现在一个可怜的瓦罐破了，不再去井边了：</w:t>
      </w:r>
    </w:p>
    <w:p w14:paraId="7F4A7654">
      <w:pPr>
        <w:pStyle w:val="3"/>
        <w:spacing w:before="284" w:line="254" w:lineRule="auto"/>
        <w:ind w:right="99"/>
        <w:rPr>
          <w:rFonts w:hint="eastAsia"/>
        </w:rPr>
      </w:pPr>
    </w:p>
    <w:p w14:paraId="4073EB8C">
      <w:pPr>
        <w:pStyle w:val="3"/>
        <w:spacing w:before="284" w:line="254" w:lineRule="auto"/>
        <w:ind w:right="99"/>
        <w:rPr>
          <w:rFonts w:hint="eastAsia"/>
        </w:rPr>
      </w:pPr>
      <w:r>
        <w:rPr>
          <w:rFonts w:hint="eastAsia"/>
        </w:rPr>
        <w:t>now a poor prisoner, my soul, is delivered, and I go home unto my Father.</w:t>
      </w:r>
    </w:p>
    <w:p w14:paraId="47B0F27A">
      <w:pPr>
        <w:pStyle w:val="3"/>
        <w:spacing w:before="284" w:line="254" w:lineRule="auto"/>
        <w:ind w:right="99"/>
        <w:rPr>
          <w:rFonts w:hint="eastAsia"/>
        </w:rPr>
      </w:pPr>
      <w:r>
        <w:rPr>
          <w:rFonts w:hint="eastAsia"/>
        </w:rPr>
        <w:t>现在一个可怜的囚犯，我的灵魂，得释放了，我回家去见我的天父。</w:t>
      </w:r>
    </w:p>
    <w:p w14:paraId="36169A78">
      <w:pPr>
        <w:pStyle w:val="3"/>
        <w:spacing w:before="284" w:line="254" w:lineRule="auto"/>
        <w:ind w:right="99"/>
        <w:rPr>
          <w:rFonts w:hint="eastAsia"/>
        </w:rPr>
      </w:pPr>
    </w:p>
    <w:p w14:paraId="4D02DCC4">
      <w:pPr>
        <w:pStyle w:val="3"/>
        <w:spacing w:before="284" w:line="254" w:lineRule="auto"/>
        <w:ind w:right="99"/>
        <w:rPr>
          <w:rFonts w:hint="eastAsia"/>
        </w:rPr>
      </w:pPr>
      <w:r>
        <w:rPr>
          <w:rFonts w:hint="eastAsia"/>
        </w:rPr>
        <w:t>But if you look into the 7th of Revelation, you shall find what a glorious issue God doth give unto all his people in the times of public troubles:</w:t>
      </w:r>
    </w:p>
    <w:p w14:paraId="3C3953D4">
      <w:pPr>
        <w:pStyle w:val="3"/>
        <w:spacing w:before="284" w:line="254" w:lineRule="auto"/>
        <w:ind w:right="99"/>
        <w:rPr>
          <w:rFonts w:hint="eastAsia"/>
        </w:rPr>
      </w:pPr>
      <w:r>
        <w:rPr>
          <w:rFonts w:hint="eastAsia"/>
        </w:rPr>
        <w:t>但如果你查看启示录第7章，你会发现上帝在公共患难时期给祂所有百姓何等荣耀的结局：</w:t>
      </w:r>
    </w:p>
    <w:p w14:paraId="063ED7FB">
      <w:pPr>
        <w:pStyle w:val="3"/>
        <w:spacing w:before="284" w:line="254" w:lineRule="auto"/>
        <w:ind w:right="99"/>
        <w:rPr>
          <w:rFonts w:hint="eastAsia"/>
        </w:rPr>
      </w:pPr>
    </w:p>
    <w:p w14:paraId="1F41CC5F">
      <w:pPr>
        <w:pStyle w:val="3"/>
        <w:spacing w:before="284" w:line="254" w:lineRule="auto"/>
        <w:ind w:right="99"/>
        <w:rPr>
          <w:rFonts w:hint="eastAsia"/>
        </w:rPr>
      </w:pPr>
      <w:r>
        <w:rPr>
          <w:rFonts w:hint="eastAsia"/>
        </w:rPr>
        <w:t>verse 9, "After this I beheld, and lo a great multitude, which no man could number, of all nations, kindreds and people stood before the throne, and before the Lamb, clothed with white robes, and palms in their hands."</w:t>
      </w:r>
    </w:p>
    <w:p w14:paraId="52F049F6">
      <w:pPr>
        <w:pStyle w:val="3"/>
        <w:spacing w:before="284" w:line="254" w:lineRule="auto"/>
        <w:ind w:right="99"/>
        <w:rPr>
          <w:rFonts w:hint="eastAsia"/>
        </w:rPr>
      </w:pPr>
      <w:r>
        <w:rPr>
          <w:rFonts w:hint="eastAsia"/>
        </w:rPr>
        <w:t>第9节，“此后，我观看，见有许多的人，没有人能数过来，是从各国、各族、各民、各方来的，站在宝座和羔羊面前，身穿白衣，手拿棕树枝。”</w:t>
      </w:r>
    </w:p>
    <w:p w14:paraId="3F29D054">
      <w:pPr>
        <w:pStyle w:val="3"/>
        <w:spacing w:before="284" w:line="254" w:lineRule="auto"/>
        <w:ind w:right="99"/>
        <w:rPr>
          <w:rFonts w:hint="eastAsia"/>
        </w:rPr>
      </w:pPr>
    </w:p>
    <w:p w14:paraId="4D58E571">
      <w:pPr>
        <w:pStyle w:val="3"/>
        <w:spacing w:before="284" w:line="254" w:lineRule="auto"/>
        <w:ind w:right="99"/>
        <w:rPr>
          <w:rFonts w:hint="eastAsia"/>
        </w:rPr>
      </w:pPr>
      <w:r>
        <w:rPr>
          <w:rFonts w:hint="eastAsia"/>
        </w:rPr>
        <w:t>A robe is a garment of majesty, palms are an ensign of victory; and saith he, I saw them with robes and palms.</w:t>
      </w:r>
    </w:p>
    <w:p w14:paraId="3EE702C0">
      <w:pPr>
        <w:pStyle w:val="3"/>
        <w:spacing w:before="284" w:line="254" w:lineRule="auto"/>
        <w:ind w:right="99"/>
        <w:rPr>
          <w:rFonts w:hint="eastAsia"/>
        </w:rPr>
      </w:pPr>
      <w:r>
        <w:rPr>
          <w:rFonts w:hint="eastAsia"/>
        </w:rPr>
        <w:t>长袍是威严的衣服，棕树枝是胜利的标志；他说，我看见他们穿着长袍，拿着棕树枝。</w:t>
      </w:r>
    </w:p>
    <w:p w14:paraId="22FC0806">
      <w:pPr>
        <w:pStyle w:val="3"/>
        <w:spacing w:before="284" w:line="254" w:lineRule="auto"/>
        <w:ind w:right="99"/>
        <w:rPr>
          <w:rFonts w:hint="eastAsia"/>
        </w:rPr>
      </w:pPr>
    </w:p>
    <w:p w14:paraId="1F8B1D5C">
      <w:pPr>
        <w:pStyle w:val="3"/>
        <w:spacing w:before="284" w:line="254" w:lineRule="auto"/>
        <w:ind w:right="99"/>
        <w:rPr>
          <w:rFonts w:hint="eastAsia"/>
        </w:rPr>
      </w:pPr>
      <w:r>
        <w:rPr>
          <w:rFonts w:hint="eastAsia"/>
        </w:rPr>
        <w:t>The world looks upon my servants as poor and of low spirits, but, saith Christ, I look upon them as under a royal, princely garment, in robes and of a princely spirit.</w:t>
      </w:r>
    </w:p>
    <w:p w14:paraId="1D1309A4">
      <w:pPr>
        <w:pStyle w:val="3"/>
        <w:spacing w:before="284" w:line="254" w:lineRule="auto"/>
        <w:ind w:right="99"/>
        <w:rPr>
          <w:rFonts w:hint="eastAsia"/>
        </w:rPr>
      </w:pPr>
      <w:r>
        <w:rPr>
          <w:rFonts w:hint="eastAsia"/>
        </w:rPr>
        <w:t>世人看我的仆人是贫穷和精神低落的，但基督说，我看他们是穿着皇家、王子的衣服，身穿长袍，有王子的精神。</w:t>
      </w:r>
    </w:p>
    <w:p w14:paraId="5056251D">
      <w:pPr>
        <w:pStyle w:val="3"/>
        <w:spacing w:before="284" w:line="254" w:lineRule="auto"/>
        <w:ind w:right="99"/>
        <w:rPr>
          <w:rFonts w:hint="eastAsia"/>
        </w:rPr>
      </w:pPr>
    </w:p>
    <w:p w14:paraId="0AE830EA">
      <w:pPr>
        <w:pStyle w:val="3"/>
        <w:spacing w:before="284" w:line="254" w:lineRule="auto"/>
        <w:ind w:right="99"/>
        <w:rPr>
          <w:rFonts w:hint="eastAsia"/>
        </w:rPr>
      </w:pPr>
      <w:r>
        <w:rPr>
          <w:rFonts w:hint="eastAsia"/>
        </w:rPr>
        <w:t>And though the world looks upon them as discomforted, yet, saith Christ here, they shall overcome, for they have palms in their hands.</w:t>
      </w:r>
    </w:p>
    <w:p w14:paraId="73B32753">
      <w:pPr>
        <w:pStyle w:val="3"/>
        <w:spacing w:before="284" w:line="254" w:lineRule="auto"/>
        <w:ind w:right="99"/>
        <w:rPr>
          <w:rFonts w:hint="eastAsia"/>
        </w:rPr>
      </w:pPr>
      <w:r>
        <w:rPr>
          <w:rFonts w:hint="eastAsia"/>
        </w:rPr>
        <w:t>虽然世人看他们是受挫的，但基督在这里说，他们必得胜，因为他们手中有棕树枝。</w:t>
      </w:r>
    </w:p>
    <w:p w14:paraId="0A43C1C3">
      <w:pPr>
        <w:pStyle w:val="3"/>
        <w:spacing w:before="284" w:line="254" w:lineRule="auto"/>
        <w:ind w:right="99"/>
        <w:rPr>
          <w:rFonts w:hint="eastAsia"/>
        </w:rPr>
      </w:pPr>
    </w:p>
    <w:p w14:paraId="435EF610">
      <w:pPr>
        <w:pStyle w:val="3"/>
        <w:spacing w:before="284" w:line="254" w:lineRule="auto"/>
        <w:ind w:right="99"/>
        <w:rPr>
          <w:rFonts w:hint="eastAsia"/>
        </w:rPr>
      </w:pPr>
      <w:r>
        <w:rPr>
          <w:rFonts w:hint="eastAsia"/>
        </w:rPr>
        <w:t>But who are these; This scripture tells, verse 14, "These are they which come out of great tribulations, and have washed their robes, and made them white in the blood of the Lamb."</w:t>
      </w:r>
    </w:p>
    <w:p w14:paraId="19DE0B55">
      <w:pPr>
        <w:pStyle w:val="3"/>
        <w:spacing w:before="284" w:line="254" w:lineRule="auto"/>
        <w:ind w:right="99"/>
        <w:rPr>
          <w:rFonts w:hint="eastAsia"/>
        </w:rPr>
      </w:pPr>
      <w:r>
        <w:rPr>
          <w:rFonts w:hint="eastAsia"/>
        </w:rPr>
        <w:t>但这些人是谁？这经文在第14节告诉我们，“这些人是从大患难中出来的，曾用羔羊的血把衣裳洗白净了。”</w:t>
      </w:r>
    </w:p>
    <w:p w14:paraId="163AA2DA">
      <w:pPr>
        <w:pStyle w:val="3"/>
        <w:spacing w:before="284" w:line="254" w:lineRule="auto"/>
        <w:ind w:right="99"/>
        <w:rPr>
          <w:rFonts w:hint="eastAsia"/>
        </w:rPr>
      </w:pPr>
    </w:p>
    <w:p w14:paraId="7F96CEE8">
      <w:pPr>
        <w:pStyle w:val="3"/>
        <w:spacing w:before="284" w:line="254" w:lineRule="auto"/>
        <w:ind w:right="99"/>
        <w:rPr>
          <w:rFonts w:hint="eastAsia"/>
        </w:rPr>
      </w:pPr>
      <w:r>
        <w:rPr>
          <w:rFonts w:hint="eastAsia"/>
        </w:rPr>
        <w:t>But why are they in white robes, and their robes washed? Because by their tribulations they are washed from filth.</w:t>
      </w:r>
    </w:p>
    <w:p w14:paraId="69CCCDBF">
      <w:pPr>
        <w:pStyle w:val="3"/>
        <w:spacing w:before="284" w:line="254" w:lineRule="auto"/>
        <w:ind w:right="99"/>
        <w:rPr>
          <w:rFonts w:hint="eastAsia"/>
        </w:rPr>
      </w:pPr>
      <w:r>
        <w:rPr>
          <w:rFonts w:hint="eastAsia"/>
        </w:rPr>
        <w:t>但为什么他们穿着白袍，并且袍子是洗过的？因为借着患难，他们洗去了污秽。</w:t>
      </w:r>
    </w:p>
    <w:p w14:paraId="2F1E88D3">
      <w:pPr>
        <w:pStyle w:val="3"/>
        <w:spacing w:before="284" w:line="254" w:lineRule="auto"/>
        <w:ind w:right="99"/>
        <w:rPr>
          <w:rFonts w:hint="eastAsia"/>
        </w:rPr>
      </w:pPr>
    </w:p>
    <w:p w14:paraId="45BC343A">
      <w:pPr>
        <w:pStyle w:val="3"/>
        <w:spacing w:before="284" w:line="254" w:lineRule="auto"/>
        <w:ind w:right="99"/>
        <w:rPr>
          <w:rFonts w:hint="eastAsia"/>
        </w:rPr>
      </w:pPr>
      <w:r>
        <w:rPr>
          <w:rFonts w:hint="eastAsia"/>
        </w:rPr>
        <w:t>Affliction is God's soap: before a godly man goes into afflictions, his very graces are mixed with sin ; his faith is mixed and dirtied with unbelief and doubtings, his humility with pride, his zeal with lukewarmness:</w:t>
      </w:r>
    </w:p>
    <w:p w14:paraId="19475EC5">
      <w:pPr>
        <w:pStyle w:val="3"/>
        <w:spacing w:before="284" w:line="254" w:lineRule="auto"/>
        <w:ind w:right="99"/>
        <w:rPr>
          <w:rFonts w:hint="eastAsia"/>
        </w:rPr>
      </w:pPr>
      <w:r>
        <w:rPr>
          <w:rFonts w:hint="eastAsia"/>
        </w:rPr>
        <w:t>患难是上帝的肥皂：在一个敬虔人进入患难之前，连他的恩典都混杂着罪；他的信心混杂并玷污着不信和怀疑，他的谦卑混杂着骄傲，他的热心混杂着不冷不热：</w:t>
      </w:r>
    </w:p>
    <w:p w14:paraId="55FF8D89">
      <w:pPr>
        <w:pStyle w:val="3"/>
        <w:spacing w:before="284" w:line="254" w:lineRule="auto"/>
        <w:ind w:right="99"/>
        <w:rPr>
          <w:rFonts w:hint="eastAsia"/>
        </w:rPr>
      </w:pPr>
    </w:p>
    <w:p w14:paraId="0C86B7BB">
      <w:pPr>
        <w:pStyle w:val="3"/>
        <w:spacing w:before="284" w:line="254" w:lineRule="auto"/>
        <w:ind w:right="99"/>
        <w:rPr>
          <w:rFonts w:hint="eastAsia"/>
        </w:rPr>
      </w:pPr>
      <w:r>
        <w:rPr>
          <w:rFonts w:hint="eastAsia"/>
        </w:rPr>
        <w:t>but now, by his tribulation, his garments and robes are made white, and washed, and he shall be of a more royal spirit, and be clothed with robes.</w:t>
      </w:r>
    </w:p>
    <w:p w14:paraId="1454B51C">
      <w:pPr>
        <w:pStyle w:val="3"/>
        <w:spacing w:before="284" w:line="254" w:lineRule="auto"/>
        <w:ind w:right="99"/>
        <w:rPr>
          <w:rFonts w:hint="eastAsia"/>
        </w:rPr>
      </w:pPr>
      <w:r>
        <w:rPr>
          <w:rFonts w:hint="eastAsia"/>
        </w:rPr>
        <w:t>但现在，借着他的患难，他的衣服和长袍被洗白净了，他将有更尊贵的精神，并身穿长袍。</w:t>
      </w:r>
    </w:p>
    <w:p w14:paraId="6DE4A082">
      <w:pPr>
        <w:pStyle w:val="3"/>
        <w:spacing w:before="284" w:line="254" w:lineRule="auto"/>
        <w:ind w:right="99"/>
        <w:rPr>
          <w:rFonts w:hint="eastAsia"/>
        </w:rPr>
      </w:pPr>
    </w:p>
    <w:p w14:paraId="7080C515">
      <w:pPr>
        <w:pStyle w:val="3"/>
        <w:spacing w:before="284" w:line="254" w:lineRule="auto"/>
        <w:ind w:right="99"/>
        <w:rPr>
          <w:rFonts w:hint="eastAsia"/>
        </w:rPr>
      </w:pPr>
      <w:r>
        <w:rPr>
          <w:rFonts w:hint="eastAsia"/>
        </w:rPr>
        <w:t>But though the Lord make use of my tribulations thus to wash, yet I fear that by these public calamities, I shall be driven from ordinances, the temple and worship of God.</w:t>
      </w:r>
    </w:p>
    <w:p w14:paraId="551ACEDA">
      <w:pPr>
        <w:pStyle w:val="3"/>
        <w:spacing w:before="284" w:line="254" w:lineRule="auto"/>
        <w:ind w:right="99"/>
        <w:rPr>
          <w:rFonts w:hint="eastAsia"/>
        </w:rPr>
      </w:pPr>
      <w:r>
        <w:rPr>
          <w:rFonts w:hint="eastAsia"/>
        </w:rPr>
        <w:t>但虽然主利用我的患难这样清洗，但我担心借着这些公共灾难，我会被赶离蒙恩之道、圣殿和对上帝的敬拜。</w:t>
      </w:r>
    </w:p>
    <w:p w14:paraId="1FE827BF">
      <w:pPr>
        <w:pStyle w:val="3"/>
        <w:spacing w:before="284" w:line="254" w:lineRule="auto"/>
        <w:ind w:right="99"/>
        <w:rPr>
          <w:rFonts w:hint="eastAsia"/>
        </w:rPr>
      </w:pPr>
    </w:p>
    <w:p w14:paraId="2B41A904">
      <w:pPr>
        <w:pStyle w:val="3"/>
        <w:spacing w:before="284" w:line="254" w:lineRule="auto"/>
        <w:ind w:right="99"/>
        <w:rPr>
          <w:rFonts w:hint="eastAsia"/>
        </w:rPr>
      </w:pPr>
      <w:r>
        <w:rPr>
          <w:rFonts w:hint="eastAsia"/>
        </w:rPr>
        <w:t>Nay, saith he, therefore, at verse 15, "They are before the throne of God, and serve him day and night in his temple."</w:t>
      </w:r>
    </w:p>
    <w:p w14:paraId="427ADFF3">
      <w:pPr>
        <w:pStyle w:val="3"/>
        <w:spacing w:before="284" w:line="254" w:lineRule="auto"/>
        <w:ind w:right="99"/>
        <w:rPr>
          <w:rFonts w:hint="eastAsia"/>
        </w:rPr>
      </w:pPr>
      <w:r>
        <w:rPr>
          <w:rFonts w:hint="eastAsia"/>
        </w:rPr>
        <w:t>不，祂在第15节说，因此“他们在上帝宝座前，昼夜在祂殿中事奉祂。”</w:t>
      </w:r>
    </w:p>
    <w:p w14:paraId="1A6EEDCA">
      <w:pPr>
        <w:pStyle w:val="3"/>
        <w:spacing w:before="284" w:line="254" w:lineRule="auto"/>
        <w:ind w:right="99"/>
        <w:rPr>
          <w:rFonts w:hint="eastAsia"/>
        </w:rPr>
      </w:pPr>
    </w:p>
    <w:p w14:paraId="7611A188">
      <w:pPr>
        <w:pStyle w:val="3"/>
        <w:spacing w:before="284" w:line="254" w:lineRule="auto"/>
        <w:ind w:right="99"/>
        <w:rPr>
          <w:rFonts w:hint="eastAsia"/>
        </w:rPr>
      </w:pPr>
      <w:r>
        <w:rPr>
          <w:rFonts w:hint="eastAsia"/>
        </w:rPr>
        <w:t>But what though we have the ordinances, if Christ be not present with them?</w:t>
      </w:r>
    </w:p>
    <w:p w14:paraId="681ECEEF">
      <w:pPr>
        <w:pStyle w:val="3"/>
        <w:spacing w:before="284" w:line="254" w:lineRule="auto"/>
        <w:ind w:right="99"/>
        <w:rPr>
          <w:rFonts w:hint="eastAsia"/>
        </w:rPr>
      </w:pPr>
      <w:r>
        <w:rPr>
          <w:rFonts w:hint="eastAsia"/>
        </w:rPr>
        <w:t>但即便我们有蒙恩之道，如果基督不与其同在又怎样呢？</w:t>
      </w:r>
    </w:p>
    <w:p w14:paraId="0612E6F5">
      <w:pPr>
        <w:pStyle w:val="3"/>
        <w:spacing w:before="284" w:line="254" w:lineRule="auto"/>
        <w:ind w:right="99"/>
        <w:rPr>
          <w:rFonts w:hint="eastAsia"/>
        </w:rPr>
      </w:pPr>
    </w:p>
    <w:p w14:paraId="4A1DBE1A">
      <w:pPr>
        <w:pStyle w:val="3"/>
        <w:spacing w:before="284" w:line="254" w:lineRule="auto"/>
        <w:ind w:right="99"/>
        <w:rPr>
          <w:rFonts w:hint="eastAsia"/>
        </w:rPr>
      </w:pPr>
      <w:r>
        <w:rPr>
          <w:rFonts w:hint="eastAsia"/>
        </w:rPr>
        <w:t>He adds, therefore, "And he that sits on the throne shall dwell amongst us."</w:t>
      </w:r>
    </w:p>
    <w:p w14:paraId="79F117E2">
      <w:pPr>
        <w:pStyle w:val="3"/>
        <w:spacing w:before="284" w:line="254" w:lineRule="auto"/>
        <w:ind w:right="99"/>
        <w:rPr>
          <w:rFonts w:hint="eastAsia"/>
        </w:rPr>
      </w:pPr>
      <w:r>
        <w:rPr>
          <w:rFonts w:hint="eastAsia"/>
        </w:rPr>
        <w:t>因此祂补充说，“坐宝座的要用帐幕覆庇他们（原文直译：住在他们中间）。”</w:t>
      </w:r>
    </w:p>
    <w:p w14:paraId="5322B769">
      <w:pPr>
        <w:pStyle w:val="3"/>
        <w:spacing w:before="284" w:line="254" w:lineRule="auto"/>
        <w:ind w:right="99"/>
        <w:rPr>
          <w:rFonts w:hint="eastAsia"/>
        </w:rPr>
      </w:pPr>
    </w:p>
    <w:p w14:paraId="6C6ACE94">
      <w:pPr>
        <w:pStyle w:val="3"/>
        <w:spacing w:before="284" w:line="254" w:lineRule="auto"/>
        <w:ind w:right="99"/>
        <w:rPr>
          <w:rFonts w:hint="eastAsia"/>
        </w:rPr>
      </w:pPr>
      <w:r>
        <w:rPr>
          <w:rFonts w:hint="eastAsia"/>
        </w:rPr>
        <w:t>But though we have the presence of Jesus Christ, yet we may suffer much with want.</w:t>
      </w:r>
    </w:p>
    <w:p w14:paraId="220B35FE">
      <w:pPr>
        <w:pStyle w:val="3"/>
        <w:spacing w:before="284" w:line="254" w:lineRule="auto"/>
        <w:ind w:right="99"/>
        <w:rPr>
          <w:rFonts w:hint="eastAsia"/>
        </w:rPr>
      </w:pPr>
      <w:r>
        <w:rPr>
          <w:rFonts w:hint="eastAsia"/>
        </w:rPr>
        <w:t>但虽然我们有耶稣基督的同在，我们仍可能因缺乏而受许多苦。</w:t>
      </w:r>
    </w:p>
    <w:p w14:paraId="3388FE18">
      <w:pPr>
        <w:pStyle w:val="3"/>
        <w:spacing w:before="284" w:line="254" w:lineRule="auto"/>
        <w:ind w:right="99"/>
        <w:rPr>
          <w:rFonts w:hint="eastAsia"/>
        </w:rPr>
      </w:pPr>
    </w:p>
    <w:p w14:paraId="633CAF15">
      <w:pPr>
        <w:pStyle w:val="3"/>
        <w:spacing w:before="284" w:line="254" w:lineRule="auto"/>
        <w:ind w:right="99"/>
        <w:rPr>
          <w:rFonts w:hint="eastAsia"/>
        </w:rPr>
      </w:pPr>
      <w:r>
        <w:rPr>
          <w:rFonts w:hint="eastAsia"/>
        </w:rPr>
        <w:t>True, yet verse 16, "They shall hunger no more, neither thirst any more, neither shall the sun light on them, nor any heat; for the Lamb which is the midst of the throne shall feed them, and shall lead them unto living fountains of water."</w:t>
      </w:r>
    </w:p>
    <w:p w14:paraId="55B968AD">
      <w:pPr>
        <w:pStyle w:val="3"/>
        <w:spacing w:before="284" w:line="254" w:lineRule="auto"/>
        <w:ind w:right="99"/>
        <w:rPr>
          <w:rFonts w:hint="eastAsia"/>
        </w:rPr>
      </w:pPr>
      <w:r>
        <w:rPr>
          <w:rFonts w:hint="eastAsia"/>
        </w:rPr>
        <w:t>真的，但第16节说，“他们不再饥，不再渴；日头和炎热也必不伤害他们；因为宝座中的羔羊必牧养他们，领他们到生命水的泉源。”</w:t>
      </w:r>
    </w:p>
    <w:p w14:paraId="4A282092">
      <w:pPr>
        <w:pStyle w:val="3"/>
        <w:spacing w:before="284" w:line="254" w:lineRule="auto"/>
        <w:ind w:right="99"/>
        <w:rPr>
          <w:rFonts w:hint="eastAsia"/>
        </w:rPr>
      </w:pPr>
    </w:p>
    <w:p w14:paraId="055D1F60">
      <w:pPr>
        <w:pStyle w:val="3"/>
        <w:spacing w:before="284" w:line="254" w:lineRule="auto"/>
        <w:ind w:right="99"/>
        <w:rPr>
          <w:rFonts w:hint="eastAsia"/>
        </w:rPr>
      </w:pPr>
      <w:r>
        <w:rPr>
          <w:rFonts w:hint="eastAsia"/>
        </w:rPr>
        <w:t>Oh, but yet we may be brought in the meanwhile into grievous straits, and be in a sad and mournful condition.</w:t>
      </w:r>
    </w:p>
    <w:p w14:paraId="3406E6BC">
      <w:pPr>
        <w:pStyle w:val="3"/>
        <w:spacing w:before="284" w:line="254" w:lineRule="auto"/>
        <w:ind w:right="99"/>
        <w:rPr>
          <w:rFonts w:hint="eastAsia"/>
        </w:rPr>
      </w:pPr>
      <w:r>
        <w:rPr>
          <w:rFonts w:hint="eastAsia"/>
        </w:rPr>
        <w:t>哦，但与此同时我们可能会陷入痛苦的困境，处于悲伤和哀痛的境地。</w:t>
      </w:r>
    </w:p>
    <w:p w14:paraId="568D723E">
      <w:pPr>
        <w:pStyle w:val="3"/>
        <w:spacing w:before="284" w:line="254" w:lineRule="auto"/>
        <w:ind w:right="99"/>
        <w:rPr>
          <w:rFonts w:hint="eastAsia"/>
        </w:rPr>
      </w:pPr>
    </w:p>
    <w:p w14:paraId="5267802E">
      <w:pPr>
        <w:pStyle w:val="3"/>
        <w:spacing w:before="284" w:line="254" w:lineRule="auto"/>
        <w:ind w:right="99"/>
        <w:rPr>
          <w:rFonts w:hint="eastAsia"/>
        </w:rPr>
      </w:pPr>
      <w:r>
        <w:rPr>
          <w:rFonts w:hint="eastAsia"/>
        </w:rPr>
        <w:t>True, but there is a time a coming when all tears shall be wiped away from our eyes; and therefore he adds this, at the 17th verse, "And God shall wipe away all tears from their eyes."</w:t>
      </w:r>
    </w:p>
    <w:p w14:paraId="257C8F55">
      <w:pPr>
        <w:pStyle w:val="3"/>
        <w:spacing w:before="284" w:line="254" w:lineRule="auto"/>
        <w:ind w:right="99"/>
        <w:rPr>
          <w:rFonts w:hint="eastAsia"/>
        </w:rPr>
      </w:pPr>
      <w:r>
        <w:rPr>
          <w:rFonts w:hint="eastAsia"/>
        </w:rPr>
        <w:t>真的，但有一个时刻即将到来，那时我们眼中所有的眼泪都将被擦去；因此祂在第17节补充说，“上帝也必擦去他们一切的眼泪。”</w:t>
      </w:r>
    </w:p>
    <w:p w14:paraId="6B895990">
      <w:pPr>
        <w:pStyle w:val="3"/>
        <w:spacing w:before="284" w:line="254" w:lineRule="auto"/>
        <w:ind w:right="99"/>
        <w:rPr>
          <w:rFonts w:hint="eastAsia"/>
        </w:rPr>
      </w:pPr>
    </w:p>
    <w:p w14:paraId="33AC171B">
      <w:pPr>
        <w:pStyle w:val="3"/>
        <w:spacing w:before="284" w:line="254" w:lineRule="auto"/>
        <w:ind w:right="99"/>
        <w:rPr>
          <w:rFonts w:hint="eastAsia"/>
        </w:rPr>
      </w:pPr>
      <w:r>
        <w:rPr>
          <w:rFonts w:hint="eastAsia"/>
        </w:rPr>
        <w:t>How should tears be wiped away hereafter, if they were not shed for the present?</w:t>
      </w:r>
    </w:p>
    <w:p w14:paraId="471F0C16">
      <w:pPr>
        <w:pStyle w:val="3"/>
        <w:spacing w:before="284" w:line="254" w:lineRule="auto"/>
        <w:ind w:right="99"/>
        <w:rPr>
          <w:rFonts w:hint="eastAsia"/>
        </w:rPr>
      </w:pPr>
      <w:r>
        <w:rPr>
          <w:rFonts w:hint="eastAsia"/>
        </w:rPr>
        <w:t>如果现在没有流泪，将来怎么擦去眼泪呢？</w:t>
      </w:r>
    </w:p>
    <w:p w14:paraId="2FF4FE4F">
      <w:pPr>
        <w:pStyle w:val="3"/>
        <w:spacing w:before="284" w:line="254" w:lineRule="auto"/>
        <w:ind w:right="99"/>
        <w:rPr>
          <w:rFonts w:hint="eastAsia"/>
        </w:rPr>
      </w:pPr>
    </w:p>
    <w:p w14:paraId="74874C1A">
      <w:pPr>
        <w:pStyle w:val="3"/>
        <w:spacing w:before="284" w:line="254" w:lineRule="auto"/>
        <w:ind w:right="99"/>
        <w:rPr>
          <w:rFonts w:hint="eastAsia"/>
        </w:rPr>
      </w:pPr>
      <w:r>
        <w:rPr>
          <w:rFonts w:hint="eastAsia"/>
        </w:rPr>
        <w:t>Though then you do fear it now, and shed many tears, yet all shall be wiped away and not one left.</w:t>
      </w:r>
    </w:p>
    <w:p w14:paraId="11B979DA">
      <w:pPr>
        <w:pStyle w:val="3"/>
        <w:spacing w:before="284" w:line="254" w:lineRule="auto"/>
        <w:ind w:right="99"/>
        <w:rPr>
          <w:rFonts w:hint="eastAsia"/>
        </w:rPr>
      </w:pPr>
      <w:r>
        <w:rPr>
          <w:rFonts w:hint="eastAsia"/>
        </w:rPr>
        <w:t>虽然你现在确实害怕，流了许多泪，但所有的泪都将被擦去，一滴不留。</w:t>
      </w:r>
    </w:p>
    <w:p w14:paraId="3B3A25BE">
      <w:pPr>
        <w:pStyle w:val="3"/>
        <w:spacing w:before="284" w:line="254" w:lineRule="auto"/>
        <w:ind w:right="99"/>
        <w:rPr>
          <w:rFonts w:hint="eastAsia"/>
        </w:rPr>
      </w:pPr>
    </w:p>
    <w:p w14:paraId="6A0DC08A">
      <w:pPr>
        <w:pStyle w:val="3"/>
        <w:spacing w:before="284" w:line="254" w:lineRule="auto"/>
        <w:ind w:right="99"/>
        <w:rPr>
          <w:rFonts w:hint="eastAsia"/>
        </w:rPr>
      </w:pPr>
      <w:r>
        <w:rPr>
          <w:rFonts w:hint="eastAsia"/>
        </w:rPr>
        <w:t>Oh, what gracious dealing is here! Thus will Christ deal with his people in troublous times;</w:t>
      </w:r>
    </w:p>
    <w:p w14:paraId="6317F824">
      <w:pPr>
        <w:pStyle w:val="3"/>
        <w:spacing w:before="284" w:line="254" w:lineRule="auto"/>
        <w:ind w:right="99"/>
        <w:rPr>
          <w:rFonts w:hint="eastAsia"/>
        </w:rPr>
      </w:pPr>
      <w:r>
        <w:rPr>
          <w:rFonts w:hint="eastAsia"/>
        </w:rPr>
        <w:t>哦，这是何等恩慈的对待！基督将这样对待在患难时期的百姓；</w:t>
      </w:r>
    </w:p>
    <w:p w14:paraId="5B413995">
      <w:pPr>
        <w:pStyle w:val="3"/>
        <w:spacing w:before="284" w:line="254" w:lineRule="auto"/>
        <w:ind w:right="99"/>
        <w:rPr>
          <w:rFonts w:hint="eastAsia"/>
        </w:rPr>
      </w:pPr>
    </w:p>
    <w:p w14:paraId="281F8F79">
      <w:pPr>
        <w:pStyle w:val="3"/>
        <w:spacing w:before="284" w:line="254" w:lineRule="auto"/>
        <w:ind w:right="99"/>
        <w:rPr>
          <w:rFonts w:hint="eastAsia"/>
        </w:rPr>
      </w:pPr>
      <w:r>
        <w:rPr>
          <w:rFonts w:hint="eastAsia"/>
        </w:rPr>
        <w:t>and therefore though our condition, in regard of the public, be exceeding sad, and very grievous, insomuch as we have all cause to mourn and weep;</w:t>
      </w:r>
    </w:p>
    <w:p w14:paraId="4BDA324D">
      <w:pPr>
        <w:pStyle w:val="3"/>
        <w:spacing w:before="284" w:line="254" w:lineRule="auto"/>
        <w:ind w:right="99"/>
        <w:rPr>
          <w:rFonts w:hint="eastAsia"/>
        </w:rPr>
      </w:pPr>
      <w:r>
        <w:rPr>
          <w:rFonts w:hint="eastAsia"/>
        </w:rPr>
        <w:t>因此，虽然我们的状况，就公众而言，极其悲惨，非常痛苦，以致我们都有理由哀痛哭泣；</w:t>
      </w:r>
    </w:p>
    <w:p w14:paraId="527DEA3F">
      <w:pPr>
        <w:pStyle w:val="3"/>
        <w:spacing w:before="284" w:line="254" w:lineRule="auto"/>
        <w:ind w:right="99"/>
        <w:rPr>
          <w:rFonts w:hint="eastAsia"/>
        </w:rPr>
      </w:pPr>
    </w:p>
    <w:p w14:paraId="3F83BE25">
      <w:pPr>
        <w:pStyle w:val="3"/>
        <w:spacing w:before="284" w:line="254" w:lineRule="auto"/>
        <w:ind w:right="99"/>
        <w:rPr>
          <w:rFonts w:hint="eastAsia"/>
        </w:rPr>
      </w:pPr>
      <w:r>
        <w:rPr>
          <w:rFonts w:hint="eastAsia"/>
        </w:rPr>
        <w:t>yet if you be in Christ, and have made your peace with God, you have no reason to be cast down.</w:t>
      </w:r>
    </w:p>
    <w:p w14:paraId="611AB2DB">
      <w:pPr>
        <w:pStyle w:val="3"/>
        <w:spacing w:before="284" w:line="254" w:lineRule="auto"/>
        <w:ind w:right="99"/>
        <w:rPr>
          <w:rFonts w:hint="eastAsia"/>
        </w:rPr>
      </w:pPr>
      <w:r>
        <w:rPr>
          <w:rFonts w:hint="eastAsia"/>
        </w:rPr>
        <w:t>然而只要你在基督里，并已与上帝和好，你就没有理由忧闷。</w:t>
      </w:r>
    </w:p>
    <w:p w14:paraId="779E9A4B">
      <w:pPr>
        <w:pStyle w:val="3"/>
        <w:spacing w:before="284" w:line="254" w:lineRule="auto"/>
        <w:ind w:right="99"/>
        <w:rPr>
          <w:rFonts w:hint="eastAsia"/>
        </w:rPr>
      </w:pPr>
    </w:p>
    <w:p w14:paraId="6964717D">
      <w:pPr>
        <w:pStyle w:val="3"/>
        <w:spacing w:before="284" w:line="254" w:lineRule="auto"/>
        <w:ind w:right="99"/>
        <w:rPr>
          <w:rFonts w:hint="eastAsia"/>
        </w:rPr>
      </w:pPr>
      <w:r>
        <w:rPr>
          <w:rFonts w:hint="eastAsia"/>
        </w:rPr>
        <w:t>And thus it is with every godly man: surely, therefore, a godly, gracious man, hath no reason for his discouragements, whatever his affliction be.</w:t>
      </w:r>
    </w:p>
    <w:p w14:paraId="0A5B8E15">
      <w:pPr>
        <w:pStyle w:val="3"/>
        <w:spacing w:before="284" w:line="254" w:lineRule="auto"/>
        <w:ind w:right="99"/>
        <w:rPr>
          <w:rFonts w:hint="eastAsia"/>
        </w:rPr>
      </w:pPr>
      <w:r>
        <w:rPr>
          <w:rFonts w:hint="eastAsia"/>
        </w:rPr>
        <w:t>每个敬虔人都是如此：因此，无论患难是什么，一个敬虔、蒙恩的人确实没有理由沮丧。</w:t>
      </w:r>
    </w:p>
    <w:p w14:paraId="03880967">
      <w:pPr>
        <w:pStyle w:val="3"/>
        <w:spacing w:before="284" w:line="254" w:lineRule="auto"/>
        <w:ind w:right="99"/>
        <w:rPr>
          <w:rFonts w:hint="eastAsia"/>
        </w:rPr>
      </w:pPr>
    </w:p>
    <w:p w14:paraId="2BA4B03F">
      <w:pPr>
        <w:pStyle w:val="3"/>
        <w:spacing w:before="284" w:line="254" w:lineRule="auto"/>
        <w:ind w:right="99"/>
        <w:rPr>
          <w:rFonts w:hint="eastAsia"/>
        </w:rPr>
      </w:pPr>
      <w:r>
        <w:rPr>
          <w:rFonts w:hint="eastAsia"/>
        </w:rPr>
        <w:t>But what shall we do, then, that we may not be discouraged, whatever our affliction be, whether public or private, national or personal?</w:t>
      </w:r>
    </w:p>
    <w:p w14:paraId="35D75E33">
      <w:pPr>
        <w:pStyle w:val="3"/>
        <w:spacing w:before="284" w:line="254" w:lineRule="auto"/>
        <w:ind w:right="99"/>
        <w:rPr>
          <w:rFonts w:hint="eastAsia"/>
        </w:rPr>
      </w:pPr>
      <w:r>
        <w:rPr>
          <w:rFonts w:hint="eastAsia"/>
        </w:rPr>
        <w:t>那么我们该怎么做，才能无论患难是公共的还是私人的，国家的还是个人的，都不致沮丧呢？</w:t>
      </w:r>
    </w:p>
    <w:p w14:paraId="6938386D">
      <w:pPr>
        <w:pStyle w:val="3"/>
        <w:spacing w:before="284" w:line="254" w:lineRule="auto"/>
        <w:ind w:right="99"/>
        <w:rPr>
          <w:rFonts w:hint="eastAsia"/>
        </w:rPr>
      </w:pPr>
    </w:p>
    <w:p w14:paraId="26AE84C7">
      <w:pPr>
        <w:pStyle w:val="3"/>
        <w:spacing w:before="284" w:line="254" w:lineRule="auto"/>
        <w:ind w:right="99"/>
        <w:rPr>
          <w:rFonts w:hint="eastAsia"/>
        </w:rPr>
      </w:pPr>
      <w:r>
        <w:rPr>
          <w:rFonts w:hint="eastAsia"/>
        </w:rPr>
        <w:t>A good man, indeed, hath no reason to be discouraged under his affliction, but it is a hard thing to bear up against all discouragements under great affliction: what shall we do in this case?</w:t>
      </w:r>
    </w:p>
    <w:p w14:paraId="0276AD31">
      <w:pPr>
        <w:pStyle w:val="3"/>
        <w:spacing w:before="284" w:line="254" w:lineRule="auto"/>
        <w:ind w:right="99"/>
        <w:rPr>
          <w:rFonts w:hint="eastAsia"/>
        </w:rPr>
      </w:pPr>
      <w:r>
        <w:rPr>
          <w:rFonts w:hint="eastAsia"/>
        </w:rPr>
        <w:t>一个好人确实没有理由在患难中沮丧，但在大患难中抵挡所有的沮丧是一件难事：在这种情况下我们该怎么办？</w:t>
      </w:r>
    </w:p>
    <w:p w14:paraId="008674AD">
      <w:pPr>
        <w:pStyle w:val="3"/>
        <w:spacing w:before="284" w:line="254" w:lineRule="auto"/>
        <w:ind w:right="99"/>
        <w:rPr>
          <w:rFonts w:hint="eastAsia"/>
        </w:rPr>
      </w:pPr>
    </w:p>
    <w:p w14:paraId="3DDE948D">
      <w:pPr>
        <w:pStyle w:val="3"/>
        <w:spacing w:before="284" w:line="254" w:lineRule="auto"/>
        <w:ind w:right="99"/>
        <w:rPr>
          <w:rFonts w:hint="eastAsia"/>
        </w:rPr>
      </w:pPr>
      <w:r>
        <w:rPr>
          <w:rFonts w:hint="eastAsia"/>
        </w:rPr>
        <w:t>Either you have assurance of God's love in Christ or not; if not, this affliction shall be a messenger to bring it to you.</w:t>
      </w:r>
    </w:p>
    <w:p w14:paraId="35790130">
      <w:pPr>
        <w:pStyle w:val="3"/>
        <w:spacing w:before="284" w:line="254" w:lineRule="auto"/>
        <w:ind w:right="99"/>
        <w:rPr>
          <w:rFonts w:hint="eastAsia"/>
        </w:rPr>
      </w:pPr>
      <w:r>
        <w:rPr>
          <w:rFonts w:hint="eastAsia"/>
        </w:rPr>
        <w:t>你要么确信上帝在基督里的爱，要么不确信；如果不确信，这患难将成为一个信使把它带给你。</w:t>
      </w:r>
    </w:p>
    <w:p w14:paraId="7A4406F2">
      <w:pPr>
        <w:pStyle w:val="3"/>
        <w:spacing w:before="284" w:line="254" w:lineRule="auto"/>
        <w:ind w:right="99"/>
        <w:rPr>
          <w:rFonts w:hint="eastAsia"/>
        </w:rPr>
      </w:pPr>
    </w:p>
    <w:p w14:paraId="2902B84D">
      <w:pPr>
        <w:pStyle w:val="3"/>
        <w:spacing w:before="284" w:line="254" w:lineRule="auto"/>
        <w:ind w:right="99"/>
        <w:rPr>
          <w:rFonts w:hint="eastAsia"/>
        </w:rPr>
      </w:pPr>
      <w:r>
        <w:rPr>
          <w:rFonts w:hint="eastAsia"/>
        </w:rPr>
        <w:t>So look upon your affliction; and if you have assurance, then actuate your assurance, reflect much on your interest in, and your peace with God through Christ;</w:t>
      </w:r>
    </w:p>
    <w:p w14:paraId="4C276F82">
      <w:pPr>
        <w:pStyle w:val="3"/>
        <w:spacing w:before="284" w:line="254" w:lineRule="auto"/>
        <w:ind w:right="99"/>
        <w:rPr>
          <w:rFonts w:hint="eastAsia"/>
        </w:rPr>
      </w:pPr>
      <w:r>
        <w:rPr>
          <w:rFonts w:hint="eastAsia"/>
        </w:rPr>
        <w:t>要这样看待你的患难；如果你有确据，那就激活你的确据，多默想你在上帝里的份，以及你借着基督与上帝的和好；</w:t>
      </w:r>
    </w:p>
    <w:p w14:paraId="27823173">
      <w:pPr>
        <w:pStyle w:val="3"/>
        <w:spacing w:before="284" w:line="254" w:lineRule="auto"/>
        <w:ind w:right="99"/>
        <w:rPr>
          <w:rFonts w:hint="eastAsia"/>
        </w:rPr>
      </w:pPr>
    </w:p>
    <w:p w14:paraId="43D175E6">
      <w:pPr>
        <w:pStyle w:val="3"/>
        <w:spacing w:before="284" w:line="254" w:lineRule="auto"/>
        <w:ind w:right="99"/>
        <w:rPr>
          <w:rFonts w:hint="eastAsia"/>
        </w:rPr>
      </w:pPr>
      <w:r>
        <w:rPr>
          <w:rFonts w:hint="eastAsia"/>
        </w:rPr>
        <w:t>put yourselves often upon this disjunction—either there is enough in God alone, or not; if there be not enough in God alone, how can the saints and angels live in heaven, who have no meat, drink, nor clothes there, but God alone?</w:t>
      </w:r>
    </w:p>
    <w:p w14:paraId="1295C405">
      <w:pPr>
        <w:pStyle w:val="3"/>
        <w:spacing w:before="284" w:line="254" w:lineRule="auto"/>
        <w:ind w:right="99"/>
        <w:rPr>
          <w:rFonts w:hint="eastAsia"/>
        </w:rPr>
      </w:pPr>
      <w:r>
        <w:rPr>
          <w:rFonts w:hint="eastAsia"/>
        </w:rPr>
        <w:t>经常让自己处于这种非此即彼的选择中——要么单单在上帝里就足够了，要么不够；如果单单在上帝里不够，那么在天上没有吃、喝、穿，只有上帝的圣徒和天使怎么生活呢？</w:t>
      </w:r>
    </w:p>
    <w:p w14:paraId="1AC12D5C">
      <w:pPr>
        <w:pStyle w:val="3"/>
        <w:spacing w:before="284" w:line="254" w:lineRule="auto"/>
        <w:ind w:right="99"/>
        <w:rPr>
          <w:rFonts w:hint="eastAsia"/>
        </w:rPr>
      </w:pPr>
    </w:p>
    <w:p w14:paraId="74FE86D6">
      <w:pPr>
        <w:pStyle w:val="3"/>
        <w:spacing w:before="284" w:line="254" w:lineRule="auto"/>
        <w:ind w:right="99"/>
        <w:rPr>
          <w:rFonts w:hint="eastAsia"/>
        </w:rPr>
      </w:pPr>
      <w:r>
        <w:rPr>
          <w:rFonts w:hint="eastAsia"/>
        </w:rPr>
        <w:t>And if there be enough in God alone, why should I not be contented with my condition, and comforted under it, whatever it be?</w:t>
      </w:r>
    </w:p>
    <w:p w14:paraId="31F35B3E">
      <w:pPr>
        <w:pStyle w:val="3"/>
        <w:spacing w:before="284" w:line="254" w:lineRule="auto"/>
        <w:ind w:right="99"/>
        <w:rPr>
          <w:rFonts w:hint="eastAsia"/>
        </w:rPr>
      </w:pPr>
      <w:r>
        <w:rPr>
          <w:rFonts w:hint="eastAsia"/>
        </w:rPr>
        <w:t>如果单单在上帝里就足够了，为什么我不该满足于我的状况，并在其中得到安慰，无论状况如何呢？</w:t>
      </w:r>
    </w:p>
    <w:p w14:paraId="7EF19DF4">
      <w:pPr>
        <w:pStyle w:val="3"/>
        <w:spacing w:before="284" w:line="254" w:lineRule="auto"/>
        <w:ind w:right="99"/>
        <w:rPr>
          <w:rFonts w:hint="eastAsia"/>
        </w:rPr>
      </w:pPr>
    </w:p>
    <w:p w14:paraId="61DB33AF">
      <w:pPr>
        <w:pStyle w:val="3"/>
        <w:spacing w:before="284" w:line="254" w:lineRule="auto"/>
        <w:ind w:right="99"/>
        <w:rPr>
          <w:rFonts w:hint="eastAsia"/>
        </w:rPr>
      </w:pPr>
      <w:r>
        <w:rPr>
          <w:rFonts w:hint="eastAsia"/>
        </w:rPr>
        <w:t>What though men hate me, if Christ loves me? Oh, labour more and more to see your interest in Christ, and ever hold it to your eye!</w:t>
      </w:r>
    </w:p>
    <w:p w14:paraId="6ABDA76C">
      <w:pPr>
        <w:pStyle w:val="3"/>
        <w:spacing w:before="284" w:line="254" w:lineRule="auto"/>
        <w:ind w:right="99"/>
        <w:rPr>
          <w:rFonts w:hint="eastAsia"/>
        </w:rPr>
      </w:pPr>
      <w:r>
        <w:rPr>
          <w:rFonts w:hint="eastAsia"/>
        </w:rPr>
        <w:t>如果基督爱我，人恨我又怎样呢？哦，要越来越努力看到你在基督里的份，并永远定睛于此！</w:t>
      </w:r>
    </w:p>
    <w:p w14:paraId="784DE6A0">
      <w:pPr>
        <w:pStyle w:val="3"/>
        <w:spacing w:before="284" w:line="254" w:lineRule="auto"/>
        <w:ind w:right="99"/>
        <w:rPr>
          <w:rFonts w:hint="eastAsia"/>
        </w:rPr>
      </w:pPr>
    </w:p>
    <w:p w14:paraId="0C2F9F78">
      <w:pPr>
        <w:pStyle w:val="3"/>
        <w:spacing w:before="284" w:line="254" w:lineRule="auto"/>
        <w:ind w:right="99"/>
        <w:rPr>
          <w:rFonts w:hint="eastAsia"/>
        </w:rPr>
      </w:pPr>
      <w:r>
        <w:rPr>
          <w:rFonts w:hint="eastAsia"/>
        </w:rPr>
        <w:t>If you would not be discouraged under your afflictions, remember much your fellowship with Christ in his sufferings; thus:</w:t>
      </w:r>
    </w:p>
    <w:p w14:paraId="76E52CC0">
      <w:pPr>
        <w:pStyle w:val="3"/>
        <w:spacing w:before="284" w:line="254" w:lineRule="auto"/>
        <w:ind w:right="99"/>
        <w:rPr>
          <w:rFonts w:hint="eastAsia"/>
        </w:rPr>
      </w:pPr>
      <w:r>
        <w:rPr>
          <w:rFonts w:hint="eastAsia"/>
        </w:rPr>
        <w:t>如果你不想在患难中沮丧，要多记住你在基督受苦中与祂的团契；这样想：</w:t>
      </w:r>
    </w:p>
    <w:p w14:paraId="67E1405B">
      <w:pPr>
        <w:pStyle w:val="3"/>
        <w:spacing w:before="284" w:line="254" w:lineRule="auto"/>
        <w:ind w:right="99"/>
        <w:rPr>
          <w:rFonts w:hint="eastAsia"/>
        </w:rPr>
      </w:pPr>
    </w:p>
    <w:p w14:paraId="6373DB75">
      <w:pPr>
        <w:pStyle w:val="3"/>
        <w:spacing w:before="284" w:line="254" w:lineRule="auto"/>
        <w:ind w:right="99"/>
        <w:rPr>
          <w:rFonts w:hint="eastAsia"/>
        </w:rPr>
      </w:pPr>
      <w:r>
        <w:rPr>
          <w:rFonts w:hint="eastAsia"/>
        </w:rPr>
        <w:t>Now by these my sufferings have I fellowship with Christ in all his sufferings; and therefore as Christ died, and did rise again, so though my name dieth, estate dieth, body dieth, and all my comforts die, yet they shall rise again.</w:t>
      </w:r>
    </w:p>
    <w:p w14:paraId="2E1DFEA1">
      <w:pPr>
        <w:pStyle w:val="3"/>
        <w:spacing w:before="284" w:line="254" w:lineRule="auto"/>
        <w:ind w:right="99"/>
        <w:rPr>
          <w:rFonts w:hint="eastAsia"/>
        </w:rPr>
      </w:pPr>
      <w:r>
        <w:rPr>
          <w:rFonts w:hint="eastAsia"/>
        </w:rPr>
        <w:t>现在借着我这些受苦，我在基督所有的受苦中与祂有团契；因此，正如基督死了，又复活了，所以虽然我的名声死了，财产死了，身体死了，我所有的安慰都死了，但它们仍将复活。</w:t>
      </w:r>
    </w:p>
    <w:p w14:paraId="3F544FC2">
      <w:pPr>
        <w:pStyle w:val="3"/>
        <w:spacing w:before="284" w:line="254" w:lineRule="auto"/>
        <w:ind w:right="99"/>
        <w:rPr>
          <w:rFonts w:hint="eastAsia"/>
        </w:rPr>
      </w:pPr>
    </w:p>
    <w:p w14:paraId="2E1E6829">
      <w:pPr>
        <w:pStyle w:val="3"/>
        <w:spacing w:before="284" w:line="254" w:lineRule="auto"/>
        <w:ind w:right="99"/>
        <w:rPr>
          <w:rFonts w:hint="eastAsia"/>
        </w:rPr>
      </w:pPr>
      <w:r>
        <w:rPr>
          <w:rFonts w:hint="eastAsia"/>
        </w:rPr>
        <w:t>The apostle argueth, and proves, that the Romans should die no more in their sins, because Christ being risen from the dead, died no more; and therefore, saith he, though you fall into sins, yet you shall die no more, because you are risen with Christ.</w:t>
      </w:r>
    </w:p>
    <w:p w14:paraId="537978CE">
      <w:pPr>
        <w:pStyle w:val="3"/>
        <w:spacing w:before="284" w:line="254" w:lineRule="auto"/>
        <w:ind w:right="99"/>
        <w:rPr>
          <w:rFonts w:hint="eastAsia"/>
        </w:rPr>
      </w:pPr>
      <w:r>
        <w:rPr>
          <w:rFonts w:hint="eastAsia"/>
        </w:rPr>
        <w:t>使徒辩论并证明，罗马人必不再死在罪中，因为基督从死里复活，就不再死；因此他说，虽然你们陷入罪中，但你们必不再死，因为你们与基督一同复活了。</w:t>
      </w:r>
    </w:p>
    <w:p w14:paraId="21EC3D43">
      <w:pPr>
        <w:pStyle w:val="3"/>
        <w:spacing w:before="284" w:line="254" w:lineRule="auto"/>
        <w:ind w:right="99"/>
        <w:rPr>
          <w:rFonts w:hint="eastAsia"/>
        </w:rPr>
      </w:pPr>
    </w:p>
    <w:p w14:paraId="720D823F">
      <w:pPr>
        <w:pStyle w:val="3"/>
        <w:spacing w:before="284" w:line="254" w:lineRule="auto"/>
        <w:ind w:right="99"/>
        <w:rPr>
          <w:rFonts w:hint="eastAsia"/>
        </w:rPr>
      </w:pPr>
      <w:r>
        <w:rPr>
          <w:rFonts w:hint="eastAsia"/>
        </w:rPr>
        <w:t>So say I, though your afflictions be great, and seem to swallow up all your comforts, yet your comforts shall not be buried in them; for, if godly, you are risen with Christ, and have fellowship with him, and so die no more.</w:t>
      </w:r>
    </w:p>
    <w:p w14:paraId="46DE8ECC">
      <w:pPr>
        <w:pStyle w:val="3"/>
        <w:spacing w:before="284" w:line="254" w:lineRule="auto"/>
        <w:ind w:right="99"/>
        <w:rPr>
          <w:rFonts w:hint="eastAsia"/>
        </w:rPr>
      </w:pPr>
      <w:r>
        <w:rPr>
          <w:rFonts w:hint="eastAsia"/>
        </w:rPr>
        <w:t>我也这样说，虽然你的患难很大，似乎吞噬了你所有的安慰，但你的安慰必不埋葬其中；因为，如果你是敬虔的，你就与基督一同复活，并与祂有团契，所以不再死。</w:t>
      </w:r>
    </w:p>
    <w:p w14:paraId="0B59E74F">
      <w:pPr>
        <w:pStyle w:val="3"/>
        <w:spacing w:before="284" w:line="254" w:lineRule="auto"/>
        <w:ind w:right="99"/>
        <w:rPr>
          <w:rFonts w:hint="eastAsia"/>
        </w:rPr>
      </w:pPr>
    </w:p>
    <w:p w14:paraId="315F1290">
      <w:pPr>
        <w:pStyle w:val="3"/>
        <w:spacing w:before="284" w:line="254" w:lineRule="auto"/>
        <w:ind w:right="99"/>
        <w:rPr>
          <w:rFonts w:hint="eastAsia"/>
        </w:rPr>
      </w:pPr>
      <w:r>
        <w:rPr>
          <w:rFonts w:hint="eastAsia"/>
        </w:rPr>
        <w:t>When therefore affliction comes, rejoice in that you are made partakers of his sufferings, and say, "Rejoice not over me, O mine enemy, for though I fall, yet shall I rise again for by my sufferings I have fellowship with Christ in his sufferings, and so in his resurrection, comforts and glories.</w:t>
      </w:r>
    </w:p>
    <w:p w14:paraId="1C4B9A67">
      <w:pPr>
        <w:pStyle w:val="3"/>
        <w:spacing w:before="284" w:line="254" w:lineRule="auto"/>
        <w:ind w:right="99"/>
        <w:rPr>
          <w:rFonts w:hint="eastAsia"/>
        </w:rPr>
      </w:pPr>
      <w:r>
        <w:rPr>
          <w:rFonts w:hint="eastAsia"/>
        </w:rPr>
        <w:t>因此当患难来临时，要因你有份于祂的受苦而欢喜，并说，“我的仇敌啊，不要向我夸耀，因为我虽跌倒，却要再起来；因为借着受苦，我在基督的受苦中与祂有团契，所以也必在祂的复活、安慰和荣耀中有份。”</w:t>
      </w:r>
    </w:p>
    <w:p w14:paraId="1B60A6AF">
      <w:pPr>
        <w:pStyle w:val="3"/>
        <w:spacing w:before="284" w:line="254" w:lineRule="auto"/>
        <w:ind w:right="99"/>
        <w:rPr>
          <w:rFonts w:hint="eastAsia"/>
        </w:rPr>
      </w:pPr>
    </w:p>
    <w:p w14:paraId="759B8A23">
      <w:pPr>
        <w:pStyle w:val="3"/>
        <w:spacing w:before="284" w:line="254" w:lineRule="auto"/>
        <w:ind w:right="99"/>
        <w:rPr>
          <w:rFonts w:hint="eastAsia"/>
        </w:rPr>
      </w:pPr>
      <w:r>
        <w:rPr>
          <w:rFonts w:hint="eastAsia"/>
        </w:rPr>
        <w:t>If you would not be discouraged under your afflictions, labour more and more to be strangers to the world, and to be acquainted with the ways of God under affliction.</w:t>
      </w:r>
    </w:p>
    <w:p w14:paraId="519092FC">
      <w:pPr>
        <w:pStyle w:val="3"/>
        <w:spacing w:before="284" w:line="254" w:lineRule="auto"/>
        <w:ind w:right="99"/>
        <w:rPr>
          <w:rFonts w:hint="eastAsia"/>
        </w:rPr>
      </w:pPr>
      <w:r>
        <w:rPr>
          <w:rFonts w:hint="eastAsia"/>
        </w:rPr>
        <w:t>如果你不想在患难中沮丧，要越来越努力作世界的陌生人，并熟悉上帝在患难中的道路。</w:t>
      </w:r>
    </w:p>
    <w:p w14:paraId="6100BBB6">
      <w:pPr>
        <w:pStyle w:val="3"/>
        <w:spacing w:before="284" w:line="254" w:lineRule="auto"/>
        <w:ind w:right="99"/>
        <w:rPr>
          <w:rFonts w:hint="eastAsia"/>
        </w:rPr>
      </w:pPr>
    </w:p>
    <w:p w14:paraId="765A8348">
      <w:pPr>
        <w:pStyle w:val="3"/>
        <w:spacing w:before="284" w:line="254" w:lineRule="auto"/>
        <w:ind w:right="99"/>
        <w:rPr>
          <w:rFonts w:hint="eastAsia"/>
        </w:rPr>
      </w:pPr>
      <w:r>
        <w:rPr>
          <w:rFonts w:hint="eastAsia"/>
        </w:rPr>
        <w:t>The dog doth not bite, or tear, or hurt those that dwell in the house; if a stranger comes, he flies upon him, and tears him, because he is not acquainted with him.</w:t>
      </w:r>
    </w:p>
    <w:p w14:paraId="5667F894">
      <w:pPr>
        <w:pStyle w:val="3"/>
        <w:spacing w:before="284" w:line="254" w:lineRule="auto"/>
        <w:ind w:right="99"/>
        <w:rPr>
          <w:rFonts w:hint="eastAsia"/>
        </w:rPr>
      </w:pPr>
      <w:r>
        <w:rPr>
          <w:rFonts w:hint="eastAsia"/>
        </w:rPr>
        <w:t>狗不会咬、撕或伤害住在屋里的人；如果有陌生人来，它就会扑向他，撕咬他，因为它不认识他。</w:t>
      </w:r>
    </w:p>
    <w:p w14:paraId="54547E67">
      <w:pPr>
        <w:pStyle w:val="3"/>
        <w:spacing w:before="284" w:line="254" w:lineRule="auto"/>
        <w:ind w:right="99"/>
        <w:rPr>
          <w:rFonts w:hint="eastAsia"/>
        </w:rPr>
      </w:pPr>
    </w:p>
    <w:p w14:paraId="75452C53">
      <w:pPr>
        <w:pStyle w:val="3"/>
        <w:spacing w:before="284" w:line="254" w:lineRule="auto"/>
        <w:ind w:right="99"/>
        <w:rPr>
          <w:rFonts w:hint="eastAsia"/>
        </w:rPr>
      </w:pPr>
      <w:r>
        <w:rPr>
          <w:rFonts w:hint="eastAsia"/>
        </w:rPr>
        <w:t>And what reason is there that men's afflictions fly upon them and tear them so much as they do, but because they are strangers to, and know not the way of God under them;</w:t>
      </w:r>
    </w:p>
    <w:p w14:paraId="55ABF636">
      <w:pPr>
        <w:pStyle w:val="3"/>
        <w:spacing w:before="284" w:line="254" w:lineRule="auto"/>
        <w:ind w:right="99"/>
        <w:rPr>
          <w:rFonts w:hint="eastAsia"/>
        </w:rPr>
      </w:pPr>
      <w:r>
        <w:rPr>
          <w:rFonts w:hint="eastAsia"/>
        </w:rPr>
        <w:t>人的患难之所以扑向他们并如此撕咬他们，有什么理由呢，岂不是因为他们对患难是陌生的，并且不知道上帝在患难中的道路吗；</w:t>
      </w:r>
    </w:p>
    <w:p w14:paraId="5AD13408">
      <w:pPr>
        <w:pStyle w:val="3"/>
        <w:spacing w:before="284" w:line="254" w:lineRule="auto"/>
        <w:ind w:right="99"/>
        <w:rPr>
          <w:rFonts w:hint="eastAsia"/>
        </w:rPr>
      </w:pPr>
    </w:p>
    <w:p w14:paraId="4065B621">
      <w:pPr>
        <w:pStyle w:val="3"/>
        <w:spacing w:before="284" w:line="254" w:lineRule="auto"/>
        <w:ind w:right="99"/>
        <w:rPr>
          <w:rFonts w:hint="eastAsia"/>
        </w:rPr>
      </w:pPr>
      <w:r>
        <w:rPr>
          <w:rFonts w:hint="eastAsia"/>
        </w:rPr>
        <w:t>labour therefore to live by faith above the world, to be a stranger to the world, and be more acquainted with the way of affliction.</w:t>
      </w:r>
    </w:p>
    <w:p w14:paraId="66B5A40B">
      <w:pPr>
        <w:pStyle w:val="3"/>
        <w:spacing w:before="284" w:line="254" w:lineRule="auto"/>
        <w:ind w:right="99"/>
        <w:rPr>
          <w:rFonts w:hint="eastAsia"/>
        </w:rPr>
      </w:pPr>
      <w:r>
        <w:rPr>
          <w:rFonts w:hint="eastAsia"/>
        </w:rPr>
        <w:t>因此要努力凭信心活在世界之上，作世界的陌生人，并更熟悉患难的道路。</w:t>
      </w:r>
    </w:p>
    <w:p w14:paraId="2A1B32D1">
      <w:pPr>
        <w:pStyle w:val="3"/>
        <w:spacing w:before="284" w:line="254" w:lineRule="auto"/>
        <w:ind w:right="99"/>
        <w:rPr>
          <w:rFonts w:hint="eastAsia"/>
        </w:rPr>
      </w:pPr>
    </w:p>
    <w:p w14:paraId="49A61F31">
      <w:pPr>
        <w:pStyle w:val="3"/>
        <w:spacing w:before="284" w:line="254" w:lineRule="auto"/>
        <w:ind w:right="99"/>
        <w:rPr>
          <w:rFonts w:hint="eastAsia"/>
        </w:rPr>
      </w:pPr>
      <w:r>
        <w:rPr>
          <w:rFonts w:hint="eastAsia"/>
        </w:rPr>
        <w:t>Consider what Christ hath borne and left you to bear. There are but two things to bear; sin and sufferings.</w:t>
      </w:r>
    </w:p>
    <w:p w14:paraId="06B61F62">
      <w:pPr>
        <w:pStyle w:val="3"/>
        <w:spacing w:before="284" w:line="254" w:lineRule="auto"/>
        <w:ind w:right="99"/>
        <w:rPr>
          <w:rFonts w:hint="eastAsia"/>
        </w:rPr>
      </w:pPr>
      <w:r>
        <w:rPr>
          <w:rFonts w:hint="eastAsia"/>
        </w:rPr>
        <w:t>思考基督承担了什么，留给你承担什么。只有两样东西要承担；罪和受苦。</w:t>
      </w:r>
    </w:p>
    <w:p w14:paraId="4AF6E91E">
      <w:pPr>
        <w:pStyle w:val="3"/>
        <w:spacing w:before="284" w:line="254" w:lineRule="auto"/>
        <w:ind w:right="99"/>
        <w:rPr>
          <w:rFonts w:hint="eastAsia"/>
        </w:rPr>
      </w:pPr>
    </w:p>
    <w:p w14:paraId="11B8AC7D">
      <w:pPr>
        <w:pStyle w:val="3"/>
        <w:spacing w:before="284" w:line="254" w:lineRule="auto"/>
        <w:ind w:right="99"/>
        <w:rPr>
          <w:rFonts w:hint="eastAsia"/>
        </w:rPr>
      </w:pPr>
      <w:r>
        <w:rPr>
          <w:rFonts w:hint="eastAsia"/>
        </w:rPr>
        <w:t>Christ hath borne all your sins, will not ye bear his sufferings? He hath borne and carried the heavy end of the staff: you have not one sin to bear, and will you not then bear the sufferings?</w:t>
      </w:r>
    </w:p>
    <w:p w14:paraId="06A02D2E">
      <w:pPr>
        <w:pStyle w:val="3"/>
        <w:spacing w:before="284" w:line="254" w:lineRule="auto"/>
        <w:ind w:right="99"/>
        <w:rPr>
          <w:rFonts w:hint="eastAsia"/>
        </w:rPr>
      </w:pPr>
      <w:r>
        <w:rPr>
          <w:rFonts w:hint="eastAsia"/>
        </w:rPr>
        <w:t>基督承担了你所有的罪，你不愿承担祂的受苦吗？祂承担并扛起了担子重的一头：你没有一个罪要承担，那你还不愿承担受苦吗？</w:t>
      </w:r>
    </w:p>
    <w:p w14:paraId="2009A079">
      <w:pPr>
        <w:pStyle w:val="3"/>
        <w:spacing w:before="284" w:line="254" w:lineRule="auto"/>
        <w:ind w:right="99"/>
        <w:rPr>
          <w:rFonts w:hint="eastAsia"/>
        </w:rPr>
      </w:pPr>
    </w:p>
    <w:p w14:paraId="37819AAF">
      <w:pPr>
        <w:pStyle w:val="3"/>
        <w:spacing w:before="284" w:line="254" w:lineRule="auto"/>
        <w:ind w:right="99"/>
        <w:rPr>
          <w:rFonts w:hint="eastAsia"/>
        </w:rPr>
      </w:pPr>
      <w:r>
        <w:rPr>
          <w:rFonts w:hint="eastAsia"/>
        </w:rPr>
        <w:t>Consider also, and that frequently and seriously, what abundance of good you and others get, or may get by your afflictions.</w:t>
      </w:r>
    </w:p>
    <w:p w14:paraId="119757F4">
      <w:pPr>
        <w:pStyle w:val="3"/>
        <w:spacing w:before="284" w:line="254" w:lineRule="auto"/>
        <w:ind w:right="99"/>
        <w:rPr>
          <w:rFonts w:hint="eastAsia"/>
        </w:rPr>
      </w:pPr>
      <w:r>
        <w:rPr>
          <w:rFonts w:hint="eastAsia"/>
        </w:rPr>
        <w:t>也要经常并严肃地思考，你和别人从你的患难中得到或可能得到多么丰富的益处。</w:t>
      </w:r>
    </w:p>
    <w:p w14:paraId="69F0B1A6">
      <w:pPr>
        <w:pStyle w:val="3"/>
        <w:spacing w:before="284" w:line="254" w:lineRule="auto"/>
        <w:ind w:right="99"/>
        <w:rPr>
          <w:rFonts w:hint="eastAsia"/>
        </w:rPr>
      </w:pPr>
    </w:p>
    <w:p w14:paraId="66F93632">
      <w:pPr>
        <w:pStyle w:val="3"/>
        <w:spacing w:before="284" w:line="254" w:lineRule="auto"/>
        <w:ind w:right="99"/>
        <w:rPr>
          <w:rFonts w:hint="eastAsia"/>
        </w:rPr>
      </w:pPr>
      <w:r>
        <w:rPr>
          <w:rFonts w:hint="eastAsia"/>
        </w:rPr>
        <w:t>God by afflictions lets out nothing but corrupt blood. Be of good comfort, man, (said one now in heaven, to another complaining under his afflictions,) Christ will do thee no hurt in the latter end.</w:t>
      </w:r>
    </w:p>
    <w:p w14:paraId="76007FAA">
      <w:pPr>
        <w:pStyle w:val="3"/>
        <w:spacing w:before="284" w:line="254" w:lineRule="auto"/>
        <w:ind w:right="99"/>
        <w:rPr>
          <w:rFonts w:hint="eastAsia"/>
        </w:rPr>
      </w:pPr>
      <w:r>
        <w:rPr>
          <w:rFonts w:hint="eastAsia"/>
        </w:rPr>
        <w:t>上帝借着患难放出的，无非是败坏的血。放心吧，朋友，（一位现已在天上的人曾对另一个在患难中抱怨的人说，）基督最终不会伤害你。</w:t>
      </w:r>
    </w:p>
    <w:p w14:paraId="699CAA21">
      <w:pPr>
        <w:pStyle w:val="3"/>
        <w:spacing w:before="284" w:line="254" w:lineRule="auto"/>
        <w:ind w:right="99"/>
        <w:rPr>
          <w:rFonts w:hint="eastAsia"/>
        </w:rPr>
      </w:pPr>
    </w:p>
    <w:p w14:paraId="283276D1">
      <w:pPr>
        <w:pStyle w:val="3"/>
        <w:spacing w:before="284" w:line="254" w:lineRule="auto"/>
        <w:ind w:right="99"/>
        <w:rPr>
          <w:rFonts w:hint="eastAsia"/>
        </w:rPr>
      </w:pPr>
      <w:r>
        <w:rPr>
          <w:rFonts w:hint="eastAsia"/>
        </w:rPr>
        <w:t>God never whips his children but for their good, and doth teach both them and others by them.</w:t>
      </w:r>
    </w:p>
    <w:p w14:paraId="74DAF17D">
      <w:pPr>
        <w:pStyle w:val="3"/>
        <w:spacing w:before="284" w:line="254" w:lineRule="auto"/>
        <w:ind w:right="99"/>
        <w:rPr>
          <w:rFonts w:hint="eastAsia"/>
        </w:rPr>
      </w:pPr>
      <w:r>
        <w:rPr>
          <w:rFonts w:hint="eastAsia"/>
        </w:rPr>
        <w:t>上帝从不鞭打祂的儿女，除非是为了他们的益处，并且借此教导他们和别人。</w:t>
      </w:r>
    </w:p>
    <w:p w14:paraId="557A0965">
      <w:pPr>
        <w:pStyle w:val="3"/>
        <w:spacing w:before="284" w:line="254" w:lineRule="auto"/>
        <w:ind w:right="99"/>
        <w:rPr>
          <w:rFonts w:hint="eastAsia"/>
        </w:rPr>
      </w:pPr>
    </w:p>
    <w:p w14:paraId="2308C93C">
      <w:pPr>
        <w:pStyle w:val="3"/>
        <w:spacing w:before="284" w:line="254" w:lineRule="auto"/>
        <w:ind w:right="99"/>
        <w:rPr>
          <w:rFonts w:hint="eastAsia"/>
        </w:rPr>
      </w:pPr>
      <w:r>
        <w:rPr>
          <w:rFonts w:hint="eastAsia"/>
        </w:rPr>
        <w:t>I was converted (said one, telling the story of his conversion) by seeing a man executed; for, thought I, if a man be thus punished with death for breaking one of the laws of men; what do I then deserve, who have broken all the laws of God?</w:t>
      </w:r>
    </w:p>
    <w:p w14:paraId="3C0F6492">
      <w:pPr>
        <w:pStyle w:val="3"/>
        <w:spacing w:before="284" w:line="254" w:lineRule="auto"/>
        <w:ind w:right="99"/>
        <w:rPr>
          <w:rFonts w:hint="eastAsia"/>
        </w:rPr>
      </w:pPr>
      <w:r>
        <w:rPr>
          <w:rFonts w:hint="eastAsia"/>
        </w:rPr>
        <w:t>我悔改了（一个人讲他悔改的故事时说），是因为看到一个人被处决；因为我想，如果一个人因违反了人的一条法律而受到这样的死刑惩罚；那么我这违反了上帝所有法律的人该当何罪呢？</w:t>
      </w:r>
    </w:p>
    <w:p w14:paraId="18FC5FCD">
      <w:pPr>
        <w:pStyle w:val="3"/>
        <w:spacing w:before="284" w:line="254" w:lineRule="auto"/>
        <w:ind w:right="99"/>
        <w:rPr>
          <w:rFonts w:hint="eastAsia"/>
        </w:rPr>
      </w:pPr>
    </w:p>
    <w:p w14:paraId="61E13160">
      <w:pPr>
        <w:pStyle w:val="3"/>
        <w:spacing w:before="284" w:line="254" w:lineRule="auto"/>
        <w:ind w:right="99"/>
        <w:rPr>
          <w:rFonts w:hint="eastAsia"/>
        </w:rPr>
      </w:pPr>
      <w:r>
        <w:rPr>
          <w:rFonts w:hint="eastAsia"/>
        </w:rPr>
        <w:t>Affliction sometimes teacheth the bystander much, but especially it is teaching to yourself; thereby you see and read the fulness of God, the emptiness' of the creature, and the vileness of sin.</w:t>
      </w:r>
    </w:p>
    <w:p w14:paraId="07C89648">
      <w:pPr>
        <w:pStyle w:val="3"/>
        <w:spacing w:before="284" w:line="254" w:lineRule="auto"/>
        <w:ind w:right="99"/>
        <w:rPr>
          <w:rFonts w:hint="eastAsia"/>
        </w:rPr>
      </w:pPr>
      <w:r>
        <w:rPr>
          <w:rFonts w:hint="eastAsia"/>
        </w:rPr>
        <w:t>患难有时教导旁观者许多，但特别是教导你自己；借此你看到并读懂上帝的丰盛，被造物的空虚，以及罪的卑鄙。</w:t>
      </w:r>
    </w:p>
    <w:p w14:paraId="6EC8EFC0">
      <w:pPr>
        <w:pStyle w:val="3"/>
        <w:spacing w:before="284" w:line="254" w:lineRule="auto"/>
        <w:ind w:right="99"/>
        <w:rPr>
          <w:rFonts w:hint="eastAsia"/>
        </w:rPr>
      </w:pPr>
    </w:p>
    <w:p w14:paraId="7775FD40">
      <w:pPr>
        <w:pStyle w:val="3"/>
        <w:spacing w:before="284" w:line="254" w:lineRule="auto"/>
        <w:ind w:right="99"/>
        <w:rPr>
          <w:rFonts w:hint="eastAsia"/>
        </w:rPr>
      </w:pPr>
      <w:r>
        <w:rPr>
          <w:rFonts w:hint="eastAsia"/>
        </w:rPr>
        <w:t>It recals sin past, and prevents sin to come; it quickens prayer, and enlarges thankfulness.</w:t>
      </w:r>
    </w:p>
    <w:p w14:paraId="5B8F44CF">
      <w:pPr>
        <w:pStyle w:val="3"/>
        <w:spacing w:before="284" w:line="254" w:lineRule="auto"/>
        <w:ind w:right="99"/>
        <w:rPr>
          <w:rFonts w:hint="eastAsia"/>
        </w:rPr>
      </w:pPr>
      <w:r>
        <w:rPr>
          <w:rFonts w:hint="eastAsia"/>
        </w:rPr>
        <w:t>它让人回想过去的罪，并防止未来的罪；它活跃祷告，并扩大感恩。</w:t>
      </w:r>
    </w:p>
    <w:p w14:paraId="0772769F">
      <w:pPr>
        <w:pStyle w:val="3"/>
        <w:spacing w:before="284" w:line="254" w:lineRule="auto"/>
        <w:ind w:right="99"/>
        <w:rPr>
          <w:rFonts w:hint="eastAsia"/>
        </w:rPr>
      </w:pPr>
    </w:p>
    <w:p w14:paraId="71D2061E">
      <w:pPr>
        <w:pStyle w:val="3"/>
        <w:spacing w:before="284" w:line="254" w:lineRule="auto"/>
        <w:ind w:right="99"/>
        <w:rPr>
          <w:rFonts w:hint="eastAsia"/>
        </w:rPr>
      </w:pPr>
      <w:r>
        <w:rPr>
          <w:rFonts w:hint="eastAsia"/>
        </w:rPr>
        <w:t>And it may be thou mayest owe thy conversion to some affliction, as a means thereof; and if so much good do come by it, will you be discouraged under it? Think, and think much of the good thereof.</w:t>
      </w:r>
    </w:p>
    <w:p w14:paraId="474EF892">
      <w:pPr>
        <w:pStyle w:val="3"/>
        <w:spacing w:before="284" w:line="254" w:lineRule="auto"/>
        <w:ind w:right="99"/>
        <w:rPr>
          <w:rFonts w:hint="eastAsia"/>
        </w:rPr>
      </w:pPr>
      <w:r>
        <w:rPr>
          <w:rFonts w:hint="eastAsia"/>
        </w:rPr>
        <w:t>也许你的悔改要归功于某种患难，作为其手段；如果这么多的益处随之而来，你还要在其中沮丧吗？想一想，多想一想它的益处。</w:t>
      </w:r>
    </w:p>
    <w:p w14:paraId="7218C2EB">
      <w:pPr>
        <w:pStyle w:val="3"/>
        <w:spacing w:before="284" w:line="254" w:lineRule="auto"/>
        <w:ind w:right="99"/>
        <w:rPr>
          <w:rFonts w:hint="eastAsia"/>
        </w:rPr>
      </w:pPr>
    </w:p>
    <w:p w14:paraId="2B12F566">
      <w:pPr>
        <w:pStyle w:val="3"/>
        <w:spacing w:before="284" w:line="254" w:lineRule="auto"/>
        <w:ind w:right="99"/>
        <w:rPr>
          <w:rFonts w:hint="eastAsia"/>
        </w:rPr>
      </w:pPr>
      <w:r>
        <w:rPr>
          <w:rFonts w:hint="eastAsia"/>
        </w:rPr>
        <w:t>Whenever any affliction comes, do not stand poring on the evil of it, but be sure that you look as well and as much upon what is with you, as upon what is against you:</w:t>
      </w:r>
    </w:p>
    <w:p w14:paraId="65038B01">
      <w:pPr>
        <w:pStyle w:val="3"/>
        <w:spacing w:before="284" w:line="254" w:lineRule="auto"/>
        <w:ind w:right="99"/>
        <w:rPr>
          <w:rFonts w:hint="eastAsia"/>
        </w:rPr>
      </w:pPr>
      <w:r>
        <w:rPr>
          <w:rFonts w:hint="eastAsia"/>
        </w:rPr>
        <w:t>每当患难来临时，不要盯着它的坏处看，而一定要同样多地看看什么是有利于你的，就像看什么是反对你的一样：</w:t>
      </w:r>
    </w:p>
    <w:p w14:paraId="32B65F40">
      <w:pPr>
        <w:pStyle w:val="3"/>
        <w:spacing w:before="284" w:line="254" w:lineRule="auto"/>
        <w:ind w:right="99"/>
        <w:rPr>
          <w:rFonts w:hint="eastAsia"/>
        </w:rPr>
      </w:pPr>
    </w:p>
    <w:p w14:paraId="53660EBE">
      <w:pPr>
        <w:pStyle w:val="3"/>
        <w:spacing w:before="284" w:line="254" w:lineRule="auto"/>
        <w:ind w:right="99"/>
        <w:rPr>
          <w:rFonts w:hint="eastAsia"/>
        </w:rPr>
      </w:pPr>
      <w:r>
        <w:rPr>
          <w:rFonts w:hint="eastAsia"/>
        </w:rPr>
        <w:t>there is no mercy which you can lose, but hath some burden with it: there is no misery that can befal you, but hath some mercy with it.</w:t>
      </w:r>
    </w:p>
    <w:p w14:paraId="673044B5">
      <w:pPr>
        <w:pStyle w:val="3"/>
        <w:spacing w:before="284" w:line="254" w:lineRule="auto"/>
        <w:ind w:right="99"/>
        <w:rPr>
          <w:rFonts w:hint="eastAsia"/>
        </w:rPr>
      </w:pPr>
      <w:r>
        <w:rPr>
          <w:rFonts w:hint="eastAsia"/>
        </w:rPr>
        <w:t>没有一种你会失去的怜悯是不带某种重担的：没有一种会临到你的痛苦是不带某种怜悯的。</w:t>
      </w:r>
    </w:p>
    <w:p w14:paraId="3DF1D80C">
      <w:pPr>
        <w:pStyle w:val="3"/>
        <w:spacing w:before="284" w:line="254" w:lineRule="auto"/>
        <w:ind w:right="99"/>
        <w:rPr>
          <w:rFonts w:hint="eastAsia"/>
        </w:rPr>
      </w:pPr>
    </w:p>
    <w:p w14:paraId="0CE6E520">
      <w:pPr>
        <w:pStyle w:val="3"/>
        <w:spacing w:before="284" w:line="254" w:lineRule="auto"/>
        <w:ind w:right="99"/>
        <w:rPr>
          <w:rFonts w:hint="eastAsia"/>
        </w:rPr>
      </w:pPr>
      <w:r>
        <w:rPr>
          <w:rFonts w:hint="eastAsia"/>
        </w:rPr>
        <w:t>When men lose a mercy, they only consider the sweetness of a mercy lost, and not the burden that they do lose withal. Oh, saith a poor woman, I have lost my husband, so loving, so gracious, so helpful; but not a word of the burden that is gone withal, and so there is much discouragement.</w:t>
      </w:r>
    </w:p>
    <w:p w14:paraId="7463B7B2">
      <w:pPr>
        <w:pStyle w:val="3"/>
        <w:spacing w:before="284" w:line="254" w:lineRule="auto"/>
        <w:ind w:right="99"/>
        <w:rPr>
          <w:rFonts w:hint="eastAsia"/>
        </w:rPr>
      </w:pPr>
      <w:r>
        <w:rPr>
          <w:rFonts w:hint="eastAsia"/>
        </w:rPr>
        <w:t>当人失去一种怜悯时，他们只考虑失去的怜悯的甘甜，而不考虑随之失去的重担。哦，一个可怜的妇人说，我失去了我的丈夫，那么慈爱，那么恩慈，那么有帮助；但对随之而去的重担只字不提，所以会有许多沮丧。</w:t>
      </w:r>
    </w:p>
    <w:p w14:paraId="4AC60DCD">
      <w:pPr>
        <w:pStyle w:val="3"/>
        <w:spacing w:before="284" w:line="254" w:lineRule="auto"/>
        <w:ind w:right="99"/>
        <w:rPr>
          <w:rFonts w:hint="eastAsia"/>
        </w:rPr>
      </w:pPr>
    </w:p>
    <w:p w14:paraId="7CB32929">
      <w:pPr>
        <w:pStyle w:val="3"/>
        <w:spacing w:before="284" w:line="254" w:lineRule="auto"/>
        <w:ind w:right="99"/>
        <w:rPr>
          <w:rFonts w:hint="eastAsia"/>
        </w:rPr>
      </w:pPr>
      <w:r>
        <w:rPr>
          <w:rFonts w:hint="eastAsia"/>
        </w:rPr>
        <w:t>When affliction comes men only consider the evil, and not the mercy that doth come withal, and so they are much dejected.</w:t>
      </w:r>
    </w:p>
    <w:p w14:paraId="37AF864A">
      <w:pPr>
        <w:pStyle w:val="3"/>
        <w:spacing w:before="284" w:line="254" w:lineRule="auto"/>
        <w:ind w:right="99"/>
        <w:rPr>
          <w:rFonts w:hint="eastAsia"/>
        </w:rPr>
      </w:pPr>
      <w:r>
        <w:rPr>
          <w:rFonts w:hint="eastAsia"/>
        </w:rPr>
        <w:t>当患难来临时，人只考虑祸患，而不考虑随之而来的怜悯，所以他们非常沮丧。</w:t>
      </w:r>
    </w:p>
    <w:p w14:paraId="3AC58A15">
      <w:pPr>
        <w:pStyle w:val="3"/>
        <w:spacing w:before="284" w:line="254" w:lineRule="auto"/>
        <w:ind w:right="99"/>
        <w:rPr>
          <w:rFonts w:hint="eastAsia"/>
        </w:rPr>
      </w:pPr>
    </w:p>
    <w:p w14:paraId="120B858C">
      <w:pPr>
        <w:pStyle w:val="3"/>
        <w:spacing w:before="284" w:line="254" w:lineRule="auto"/>
        <w:ind w:right="99"/>
        <w:rPr>
          <w:rFonts w:hint="eastAsia"/>
        </w:rPr>
      </w:pPr>
      <w:r>
        <w:rPr>
          <w:rFonts w:hint="eastAsia"/>
        </w:rPr>
        <w:t>Suppose that a loving father in some high room, throw down a bag of gold to his child, and it lights on the child's head, insomuch as it breaketh his head and causeth the blood to come;</w:t>
      </w:r>
    </w:p>
    <w:p w14:paraId="6CCCF0E0">
      <w:pPr>
        <w:pStyle w:val="3"/>
        <w:spacing w:before="284" w:line="254" w:lineRule="auto"/>
        <w:ind w:right="99"/>
        <w:rPr>
          <w:rFonts w:hint="eastAsia"/>
        </w:rPr>
      </w:pPr>
      <w:r>
        <w:rPr>
          <w:rFonts w:hint="eastAsia"/>
        </w:rPr>
        <w:t>假设一位慈爱的父亲在某个高处的房间里，扔给他的孩子一袋金子，砸在孩子的头上，以致打破了他的头并流了血；</w:t>
      </w:r>
    </w:p>
    <w:p w14:paraId="1C58012E">
      <w:pPr>
        <w:pStyle w:val="3"/>
        <w:spacing w:before="284" w:line="254" w:lineRule="auto"/>
        <w:ind w:right="99"/>
        <w:rPr>
          <w:rFonts w:hint="eastAsia"/>
        </w:rPr>
      </w:pPr>
    </w:p>
    <w:p w14:paraId="37AD3110">
      <w:pPr>
        <w:pStyle w:val="3"/>
        <w:spacing w:before="284" w:line="254" w:lineRule="auto"/>
        <w:ind w:right="99"/>
        <w:rPr>
          <w:rFonts w:hint="eastAsia"/>
        </w:rPr>
      </w:pPr>
      <w:r>
        <w:rPr>
          <w:rFonts w:hint="eastAsia"/>
        </w:rPr>
        <w:t>whilst the child feels the smart thereof, he is impatient and forward; while he looks only upon the leathern bag he is not thankful ; but when he looks into the bag, and sees what a great deal of gold his father hath given him, then he speaks well of his father, notwithstanding all the smart of his head.</w:t>
      </w:r>
    </w:p>
    <w:p w14:paraId="6C5163DC">
      <w:pPr>
        <w:pStyle w:val="3"/>
        <w:spacing w:before="284" w:line="254" w:lineRule="auto"/>
        <w:ind w:right="99"/>
        <w:rPr>
          <w:rFonts w:hint="eastAsia"/>
        </w:rPr>
      </w:pPr>
      <w:r>
        <w:rPr>
          <w:rFonts w:hint="eastAsia"/>
        </w:rPr>
        <w:t>当孩子感到疼痛时，他不耐烦且急躁；当他只看着皮袋时，他不感恩；但当他往袋子里看，看到父亲给了他那么多金子时，他就会称赞他的父亲，尽管头还很痛。</w:t>
      </w:r>
    </w:p>
    <w:p w14:paraId="41E44E45">
      <w:pPr>
        <w:pStyle w:val="3"/>
        <w:spacing w:before="284" w:line="254" w:lineRule="auto"/>
        <w:ind w:right="99"/>
        <w:rPr>
          <w:rFonts w:hint="eastAsia"/>
        </w:rPr>
      </w:pPr>
    </w:p>
    <w:p w14:paraId="4D39BA6F">
      <w:pPr>
        <w:pStyle w:val="3"/>
        <w:spacing w:before="284" w:line="254" w:lineRule="auto"/>
        <w:ind w:right="99"/>
        <w:rPr>
          <w:rFonts w:hint="eastAsia"/>
        </w:rPr>
      </w:pPr>
      <w:r>
        <w:rPr>
          <w:rFonts w:hint="eastAsia"/>
        </w:rPr>
        <w:t>There is never an affliction, but is a bag of gold given unto the people of God; though it seem a leathern bag without, yet there is gold within;</w:t>
      </w:r>
    </w:p>
    <w:p w14:paraId="604E504D">
      <w:pPr>
        <w:pStyle w:val="3"/>
        <w:spacing w:before="284" w:line="254" w:lineRule="auto"/>
        <w:ind w:right="99"/>
        <w:rPr>
          <w:rFonts w:hint="eastAsia"/>
        </w:rPr>
      </w:pPr>
      <w:r>
        <w:rPr>
          <w:rFonts w:hint="eastAsia"/>
        </w:rPr>
        <w:t>从来没有一种患难不是赐给上帝百姓的一袋金子；虽然外面看起来像皮袋，但里面有金子；</w:t>
      </w:r>
    </w:p>
    <w:p w14:paraId="4B264DB4">
      <w:pPr>
        <w:pStyle w:val="3"/>
        <w:spacing w:before="284" w:line="254" w:lineRule="auto"/>
        <w:ind w:right="99"/>
        <w:rPr>
          <w:rFonts w:hint="eastAsia"/>
        </w:rPr>
      </w:pPr>
    </w:p>
    <w:p w14:paraId="23245D56">
      <w:pPr>
        <w:pStyle w:val="3"/>
        <w:spacing w:before="284" w:line="254" w:lineRule="auto"/>
        <w:ind w:right="99"/>
        <w:rPr>
          <w:rFonts w:hint="eastAsia"/>
        </w:rPr>
      </w:pPr>
      <w:r>
        <w:rPr>
          <w:rFonts w:hint="eastAsia"/>
        </w:rPr>
        <w:t>so long as they stand poring upon the leathern bag, or attend unto the smart of their affliction, they are not thankful, they do not praise the Lord, but are much discouraged;</w:t>
      </w:r>
    </w:p>
    <w:p w14:paraId="5C0DCCFC">
      <w:pPr>
        <w:pStyle w:val="3"/>
        <w:spacing w:before="284" w:line="254" w:lineRule="auto"/>
        <w:ind w:right="99"/>
        <w:rPr>
          <w:rFonts w:hint="eastAsia"/>
        </w:rPr>
      </w:pPr>
      <w:r>
        <w:rPr>
          <w:rFonts w:hint="eastAsia"/>
        </w:rPr>
        <w:t>只要他们盯着皮袋看，或只顾患难的疼痛，他们就不会感恩，不赞美主，而是非常沮丧；</w:t>
      </w:r>
    </w:p>
    <w:p w14:paraId="011C32EC">
      <w:pPr>
        <w:pStyle w:val="3"/>
        <w:spacing w:before="284" w:line="254" w:lineRule="auto"/>
        <w:ind w:right="99"/>
        <w:rPr>
          <w:rFonts w:hint="eastAsia"/>
        </w:rPr>
      </w:pPr>
    </w:p>
    <w:p w14:paraId="28E8CB22">
      <w:pPr>
        <w:pStyle w:val="3"/>
        <w:spacing w:before="284" w:line="254" w:lineRule="auto"/>
        <w:ind w:right="99"/>
        <w:rPr>
          <w:rFonts w:hint="eastAsia"/>
        </w:rPr>
      </w:pPr>
      <w:r>
        <w:rPr>
          <w:rFonts w:hint="eastAsia"/>
        </w:rPr>
        <w:t>but if they would look into the bag, and tell their gold, then they would have comfort, and not be discouraged.</w:t>
      </w:r>
    </w:p>
    <w:p w14:paraId="4EE13B74">
      <w:pPr>
        <w:pStyle w:val="3"/>
        <w:spacing w:before="284" w:line="254" w:lineRule="auto"/>
        <w:ind w:right="99"/>
        <w:rPr>
          <w:rFonts w:hint="eastAsia"/>
        </w:rPr>
      </w:pPr>
      <w:r>
        <w:rPr>
          <w:rFonts w:hint="eastAsia"/>
        </w:rPr>
        <w:t>但如果他们往袋子里看，数算他们的金子，那么他们就会得到安慰，而不致沮丧。</w:t>
      </w:r>
    </w:p>
    <w:p w14:paraId="33B6D0F2">
      <w:pPr>
        <w:pStyle w:val="3"/>
        <w:spacing w:before="284" w:line="254" w:lineRule="auto"/>
        <w:ind w:right="99"/>
        <w:rPr>
          <w:rFonts w:hint="eastAsia"/>
        </w:rPr>
      </w:pPr>
    </w:p>
    <w:p w14:paraId="2B8E165F">
      <w:pPr>
        <w:pStyle w:val="3"/>
        <w:spacing w:before="284" w:line="254" w:lineRule="auto"/>
        <w:ind w:right="99"/>
        <w:rPr>
          <w:rFonts w:hint="eastAsia"/>
        </w:rPr>
      </w:pPr>
      <w:r>
        <w:rPr>
          <w:rFonts w:hint="eastAsia"/>
        </w:rPr>
        <w:t>I tell you from the Lord, there is gold within; look in this bag, the bag of affliction, tell over all your gold which the Lord hath given you in this affliction, and then you will be quiet.</w:t>
      </w:r>
    </w:p>
    <w:p w14:paraId="769C2764">
      <w:pPr>
        <w:pStyle w:val="3"/>
        <w:spacing w:before="284" w:line="254" w:lineRule="auto"/>
        <w:ind w:right="99"/>
        <w:rPr>
          <w:rFonts w:hint="eastAsia"/>
        </w:rPr>
      </w:pPr>
      <w:r>
        <w:rPr>
          <w:rFonts w:hint="eastAsia"/>
        </w:rPr>
        <w:t>我奉主的名告诉你们，里面有金子；看看这袋子，这患难的袋子，数算主在这患难中赐给你所有的金子，那样你就会安静。</w:t>
      </w:r>
    </w:p>
    <w:p w14:paraId="77E6BCB7">
      <w:pPr>
        <w:pStyle w:val="3"/>
        <w:spacing w:before="284" w:line="254" w:lineRule="auto"/>
        <w:ind w:right="99"/>
        <w:rPr>
          <w:rFonts w:hint="eastAsia"/>
        </w:rPr>
      </w:pPr>
    </w:p>
    <w:p w14:paraId="4823AB13">
      <w:pPr>
        <w:pStyle w:val="3"/>
        <w:spacing w:before="284" w:line="254" w:lineRule="auto"/>
        <w:ind w:right="99"/>
        <w:rPr>
          <w:rFonts w:hint="eastAsia"/>
        </w:rPr>
      </w:pPr>
      <w:r>
        <w:rPr>
          <w:rFonts w:hint="eastAsia"/>
        </w:rPr>
        <w:t>If a mercy be taken from you, consider the burden that is taken away too. If a misery come, consider the mercy that doth come withal;</w:t>
      </w:r>
    </w:p>
    <w:p w14:paraId="5417A9B4">
      <w:pPr>
        <w:pStyle w:val="3"/>
        <w:spacing w:before="284" w:line="254" w:lineRule="auto"/>
        <w:ind w:right="99"/>
        <w:rPr>
          <w:rFonts w:hint="eastAsia"/>
        </w:rPr>
      </w:pPr>
      <w:r>
        <w:rPr>
          <w:rFonts w:hint="eastAsia"/>
        </w:rPr>
        <w:t>如果一种怜悯从你那里被夺去，想想随之被夺去的重担。如果一种痛苦来临，想想随之而来的怜悯；</w:t>
      </w:r>
    </w:p>
    <w:p w14:paraId="222D5DBD">
      <w:pPr>
        <w:pStyle w:val="3"/>
        <w:spacing w:before="284" w:line="254" w:lineRule="auto"/>
        <w:ind w:right="99"/>
        <w:rPr>
          <w:rFonts w:hint="eastAsia"/>
        </w:rPr>
      </w:pPr>
    </w:p>
    <w:p w14:paraId="3423F8F0">
      <w:pPr>
        <w:pStyle w:val="3"/>
        <w:spacing w:before="284" w:line="254" w:lineRule="auto"/>
        <w:ind w:right="99"/>
        <w:rPr>
          <w:rFonts w:hint="eastAsia"/>
        </w:rPr>
      </w:pPr>
      <w:r>
        <w:rPr>
          <w:rFonts w:hint="eastAsia"/>
        </w:rPr>
        <w:t>labour ever, labour to see both together, as well what is for you as what is against you, then will you never be much discouraged, although your affliction be never so great.</w:t>
      </w:r>
    </w:p>
    <w:p w14:paraId="1DC5F827">
      <w:pPr>
        <w:pStyle w:val="3"/>
        <w:spacing w:before="284" w:line="254" w:lineRule="auto"/>
        <w:ind w:right="99"/>
        <w:rPr>
          <w:rFonts w:hint="eastAsia"/>
        </w:rPr>
      </w:pPr>
      <w:r>
        <w:rPr>
          <w:rFonts w:hint="eastAsia"/>
        </w:rPr>
        <w:t>要努力，要一直努力同时看到这两面，既看到什么是有利于你的，也看到什么是反对你的，那么无论你的患难有多大，你都绝不会太沮丧。</w:t>
      </w:r>
    </w:p>
    <w:p w14:paraId="602E18EA">
      <w:pPr>
        <w:pStyle w:val="3"/>
        <w:spacing w:before="284" w:line="254" w:lineRule="auto"/>
        <w:ind w:right="99"/>
        <w:rPr>
          <w:rFonts w:hint="eastAsia"/>
        </w:rPr>
      </w:pPr>
    </w:p>
    <w:p w14:paraId="68932650">
      <w:pPr>
        <w:pStyle w:val="3"/>
        <w:spacing w:before="284" w:line="254" w:lineRule="auto"/>
        <w:ind w:right="99"/>
        <w:rPr>
          <w:rFonts w:hint="eastAsia"/>
        </w:rPr>
      </w:pPr>
      <w:r>
        <w:rPr>
          <w:rFonts w:hint="eastAsia"/>
        </w:rPr>
        <w:t>And thus I have done with the seventh instance.</w:t>
      </w:r>
    </w:p>
    <w:p w14:paraId="3D987A04">
      <w:pPr>
        <w:pStyle w:val="3"/>
        <w:spacing w:before="284" w:line="254" w:lineRule="auto"/>
        <w:ind w:right="99"/>
        <w:rPr>
          <w:rFonts w:hint="eastAsia"/>
        </w:rPr>
      </w:pPr>
      <w:r>
        <w:rPr>
          <w:rFonts w:hint="eastAsia"/>
        </w:rPr>
        <w:t>关于第七个例子我就讲到这里。</w:t>
      </w:r>
    </w:p>
    <w:p w14:paraId="061680CA">
      <w:pPr>
        <w:pStyle w:val="3"/>
        <w:spacing w:before="284" w:line="254" w:lineRule="auto"/>
        <w:ind w:right="99"/>
        <w:rPr>
          <w:rFonts w:hint="eastAsia"/>
        </w:rPr>
      </w:pPr>
    </w:p>
    <w:p w14:paraId="23E2E2F7">
      <w:pPr>
        <w:bidi w:val="0"/>
        <w:rPr>
          <w:rFonts w:hint="eastAsia"/>
          <w:lang w:val="en-US" w:eastAsia="zh-CN"/>
        </w:rPr>
      </w:pPr>
    </w:p>
    <w:p w14:paraId="32A200C5">
      <w:pPr>
        <w:pStyle w:val="2"/>
        <w:bidi w:val="0"/>
        <w:rPr>
          <w:rFonts w:hint="eastAsia"/>
        </w:rPr>
      </w:pPr>
      <w:r>
        <w:rPr>
          <w:rFonts w:hint="eastAsia"/>
        </w:rPr>
        <w:t>SERMON XI. - A LIFTING UP IN CASE OF UNSERVICEABLENESS.</w:t>
      </w:r>
    </w:p>
    <w:p w14:paraId="437AAD92">
      <w:pPr>
        <w:pStyle w:val="2"/>
        <w:bidi w:val="0"/>
        <w:rPr>
          <w:rFonts w:hint="eastAsia"/>
        </w:rPr>
      </w:pPr>
      <w:r>
        <w:rPr>
          <w:rFonts w:hint="eastAsia"/>
        </w:rPr>
        <w:t>第十一篇讲道——在无用之时被举起。</w:t>
      </w:r>
    </w:p>
    <w:p w14:paraId="27973D90">
      <w:pPr>
        <w:pStyle w:val="3"/>
        <w:spacing w:before="297" w:line="254" w:lineRule="auto"/>
        <w:rPr>
          <w:rFonts w:hint="eastAsia"/>
        </w:rPr>
      </w:pPr>
    </w:p>
    <w:p w14:paraId="0FB5008A">
      <w:pPr>
        <w:pStyle w:val="3"/>
        <w:spacing w:before="297" w:line="254" w:lineRule="auto"/>
        <w:rPr>
          <w:rFonts w:hint="eastAsia"/>
        </w:rPr>
      </w:pPr>
      <w:r>
        <w:rPr>
          <w:rFonts w:hint="eastAsia"/>
        </w:rPr>
        <w:t xml:space="preserve"> If art thou cast down, O my soul;and why art thou disquieted within me?" .—Psalm 42:11,</w:t>
      </w:r>
    </w:p>
    <w:p w14:paraId="7540F25A">
      <w:pPr>
        <w:pStyle w:val="3"/>
        <w:spacing w:before="297" w:line="254" w:lineRule="auto"/>
        <w:rPr>
          <w:rFonts w:hint="eastAsia"/>
        </w:rPr>
      </w:pPr>
      <w:r>
        <w:rPr>
          <w:rFonts w:hint="eastAsia"/>
        </w:rPr>
        <w:t>“我的心哪，你为何忧闷？为何在我里面烦躁？”。——诗篇 42:11，</w:t>
      </w:r>
    </w:p>
    <w:p w14:paraId="1C2019EF">
      <w:pPr>
        <w:pStyle w:val="3"/>
        <w:spacing w:before="297" w:line="254" w:lineRule="auto"/>
        <w:rPr>
          <w:rFonts w:hint="eastAsia"/>
        </w:rPr>
      </w:pPr>
    </w:p>
    <w:p w14:paraId="36B4A83D">
      <w:pPr>
        <w:pStyle w:val="3"/>
        <w:spacing w:before="297" w:line="254" w:lineRule="auto"/>
        <w:rPr>
          <w:rFonts w:hint="eastAsia"/>
        </w:rPr>
      </w:pPr>
      <w:r>
        <w:rPr>
          <w:rFonts w:hint="eastAsia"/>
        </w:rPr>
        <w:t>VIII.Sometimes the discouragements of the saints do arise from their employments, work and service.</w:t>
      </w:r>
    </w:p>
    <w:p w14:paraId="5247C2A5">
      <w:pPr>
        <w:pStyle w:val="3"/>
        <w:spacing w:before="297" w:line="254" w:lineRule="auto"/>
        <w:rPr>
          <w:rFonts w:hint="eastAsia"/>
        </w:rPr>
      </w:pPr>
      <w:r>
        <w:rPr>
          <w:rFonts w:hint="eastAsia"/>
        </w:rPr>
        <w:t>八、有时圣徒的沮丧是来自他们的职业、工作和侍奉。</w:t>
      </w:r>
    </w:p>
    <w:p w14:paraId="408CC681">
      <w:pPr>
        <w:pStyle w:val="3"/>
        <w:spacing w:before="297" w:line="254" w:lineRule="auto"/>
        <w:rPr>
          <w:rFonts w:hint="eastAsia"/>
        </w:rPr>
      </w:pPr>
    </w:p>
    <w:p w14:paraId="10C8B572">
      <w:pPr>
        <w:pStyle w:val="3"/>
        <w:spacing w:before="297" w:line="254" w:lineRule="auto"/>
        <w:rPr>
          <w:rFonts w:hint="eastAsia"/>
        </w:rPr>
      </w:pPr>
      <w:r>
        <w:rPr>
          <w:rFonts w:hint="eastAsia"/>
        </w:rPr>
        <w:t>Either they are not called forth to work for God, as they do desire, or they do want abilities and skill to work, or they have no success in their work.</w:t>
      </w:r>
    </w:p>
    <w:p w14:paraId="09C10A20">
      <w:pPr>
        <w:pStyle w:val="3"/>
        <w:spacing w:before="297" w:line="254" w:lineRule="auto"/>
        <w:rPr>
          <w:rFonts w:hint="eastAsia"/>
        </w:rPr>
      </w:pPr>
      <w:r>
        <w:rPr>
          <w:rFonts w:hint="eastAsia"/>
        </w:rPr>
        <w:t>要么是他们不像自己所渴望的那样被呼召出来为上帝工作，要么是他们缺乏工作的能力和技巧，要么是他们在工作中没有成功。</w:t>
      </w:r>
    </w:p>
    <w:p w14:paraId="689A8E2F">
      <w:pPr>
        <w:pStyle w:val="3"/>
        <w:spacing w:before="297" w:line="254" w:lineRule="auto"/>
        <w:rPr>
          <w:rFonts w:hint="eastAsia"/>
        </w:rPr>
      </w:pPr>
    </w:p>
    <w:p w14:paraId="3DB55E5D">
      <w:pPr>
        <w:pStyle w:val="3"/>
        <w:spacing w:before="297" w:line="254" w:lineRule="auto"/>
        <w:rPr>
          <w:rFonts w:hint="eastAsia"/>
        </w:rPr>
      </w:pPr>
      <w:r>
        <w:rPr>
          <w:rFonts w:hint="eastAsia"/>
        </w:rPr>
        <w:t>Oh, says one, I am a poor, unuseful, and unserviceable creature; God hath done much for me, but I do nothing for God:</w:t>
      </w:r>
    </w:p>
    <w:p w14:paraId="52883312">
      <w:pPr>
        <w:pStyle w:val="3"/>
        <w:spacing w:before="297" w:line="254" w:lineRule="auto"/>
        <w:rPr>
          <w:rFonts w:hint="eastAsia"/>
        </w:rPr>
      </w:pPr>
      <w:r>
        <w:rPr>
          <w:rFonts w:hint="eastAsia"/>
        </w:rPr>
        <w:t>哦，有人说，我是一个贫乏、无用且无益的受造物；上帝为我做了很多，但我没有为上帝做什么：</w:t>
      </w:r>
    </w:p>
    <w:p w14:paraId="1B6F9D1F">
      <w:pPr>
        <w:pStyle w:val="3"/>
        <w:spacing w:before="297" w:line="254" w:lineRule="auto"/>
        <w:rPr>
          <w:rFonts w:hint="eastAsia"/>
        </w:rPr>
      </w:pPr>
    </w:p>
    <w:p w14:paraId="5C326299">
      <w:pPr>
        <w:pStyle w:val="3"/>
        <w:spacing w:before="297" w:line="254" w:lineRule="auto"/>
        <w:rPr>
          <w:rFonts w:hint="eastAsia"/>
        </w:rPr>
      </w:pPr>
      <w:r>
        <w:rPr>
          <w:rFonts w:hint="eastAsia"/>
        </w:rPr>
        <w:t>others are used and employed for God, but as for me, I am cast by as an useless vessel, in whom God hath no pleasure: and therefore I am thus discouraged, have I not just cause and reason now?</w:t>
      </w:r>
    </w:p>
    <w:p w14:paraId="703524D1">
      <w:pPr>
        <w:pStyle w:val="3"/>
        <w:spacing w:before="297" w:line="254" w:lineRule="auto"/>
        <w:rPr>
          <w:rFonts w:hint="eastAsia"/>
        </w:rPr>
      </w:pPr>
      <w:r>
        <w:rPr>
          <w:rFonts w:hint="eastAsia"/>
        </w:rPr>
        <w:t>别人被上帝使用和雇佣，但至于我，我像无用的器皿一样被丢在一旁，上帝在其中不喜悦：所以我才会这样沮丧，难道我现在没有正当的缘故和理由吗？</w:t>
      </w:r>
    </w:p>
    <w:p w14:paraId="31B49BD2">
      <w:pPr>
        <w:pStyle w:val="3"/>
        <w:spacing w:before="297" w:line="254" w:lineRule="auto"/>
        <w:rPr>
          <w:rFonts w:hint="eastAsia"/>
        </w:rPr>
      </w:pPr>
    </w:p>
    <w:p w14:paraId="62EE9D9F">
      <w:pPr>
        <w:pStyle w:val="3"/>
        <w:spacing w:before="297" w:line="254" w:lineRule="auto"/>
        <w:rPr>
          <w:rFonts w:hint="eastAsia"/>
        </w:rPr>
      </w:pPr>
      <w:r>
        <w:rPr>
          <w:rFonts w:hint="eastAsia"/>
        </w:rPr>
        <w:t>No, for is family work and service nothing, is relation work nothing?</w:t>
      </w:r>
    </w:p>
    <w:p w14:paraId="4AFE04C8">
      <w:pPr>
        <w:pStyle w:val="3"/>
        <w:spacing w:before="297" w:line="254" w:lineRule="auto"/>
        <w:rPr>
          <w:rFonts w:hint="eastAsia"/>
        </w:rPr>
      </w:pPr>
      <w:r>
        <w:rPr>
          <w:rFonts w:hint="eastAsia"/>
        </w:rPr>
        <w:t>不，因为家庭的工作和侍奉就不算什么吗？关系的工作就不算什么吗？</w:t>
      </w:r>
    </w:p>
    <w:p w14:paraId="115F78FC">
      <w:pPr>
        <w:pStyle w:val="3"/>
        <w:spacing w:before="297" w:line="254" w:lineRule="auto"/>
        <w:rPr>
          <w:rFonts w:hint="eastAsia"/>
        </w:rPr>
      </w:pPr>
    </w:p>
    <w:p w14:paraId="7651FA16">
      <w:pPr>
        <w:pStyle w:val="3"/>
        <w:spacing w:before="297" w:line="254" w:lineRule="auto"/>
        <w:rPr>
          <w:rFonts w:hint="eastAsia"/>
        </w:rPr>
      </w:pPr>
      <w:r>
        <w:rPr>
          <w:rFonts w:hint="eastAsia"/>
        </w:rPr>
        <w:t>There is a three-fold sweat, says Luther; political sweat, ecclesiastical sweat, and domestical sweat.</w:t>
      </w:r>
    </w:p>
    <w:p w14:paraId="2FC37140">
      <w:pPr>
        <w:pStyle w:val="3"/>
        <w:spacing w:before="297" w:line="254" w:lineRule="auto"/>
        <w:rPr>
          <w:rFonts w:hint="eastAsia"/>
        </w:rPr>
      </w:pPr>
      <w:r>
        <w:rPr>
          <w:rFonts w:hint="eastAsia"/>
        </w:rPr>
        <w:t>路德说，有三重汗水；政治的汗水，教会的汗水，和家庭的汗水。</w:t>
      </w:r>
    </w:p>
    <w:p w14:paraId="09B41D56">
      <w:pPr>
        <w:pStyle w:val="3"/>
        <w:spacing w:before="297" w:line="254" w:lineRule="auto"/>
        <w:rPr>
          <w:rFonts w:hint="eastAsia"/>
        </w:rPr>
      </w:pPr>
    </w:p>
    <w:p w14:paraId="09B95AE4">
      <w:pPr>
        <w:pStyle w:val="3"/>
        <w:spacing w:before="297" w:line="254" w:lineRule="auto"/>
        <w:rPr>
          <w:rFonts w:hint="eastAsia"/>
        </w:rPr>
      </w:pPr>
      <w:r>
        <w:rPr>
          <w:rFonts w:hint="eastAsia"/>
        </w:rPr>
        <w:t>A man may sweat at family work; and it is a great betrustment to be trusted with the work of a family: and this work you are betrusted with.</w:t>
      </w:r>
    </w:p>
    <w:p w14:paraId="39A16654">
      <w:pPr>
        <w:pStyle w:val="3"/>
        <w:spacing w:before="297" w:line="254" w:lineRule="auto"/>
        <w:rPr>
          <w:rFonts w:hint="eastAsia"/>
        </w:rPr>
      </w:pPr>
      <w:r>
        <w:rPr>
          <w:rFonts w:hint="eastAsia"/>
        </w:rPr>
        <w:t>人可能会在家庭工作中流汗；被托付以家庭的工作是一种极大的托付：而这工作是你被托付的。</w:t>
      </w:r>
    </w:p>
    <w:p w14:paraId="5AE90681">
      <w:pPr>
        <w:pStyle w:val="3"/>
        <w:spacing w:before="297" w:line="254" w:lineRule="auto"/>
        <w:rPr>
          <w:rFonts w:hint="eastAsia"/>
        </w:rPr>
      </w:pPr>
    </w:p>
    <w:p w14:paraId="3D195F4E">
      <w:pPr>
        <w:pStyle w:val="3"/>
        <w:spacing w:before="297" w:line="254" w:lineRule="auto"/>
        <w:rPr>
          <w:rFonts w:hint="eastAsia"/>
        </w:rPr>
      </w:pPr>
      <w:r>
        <w:rPr>
          <w:rFonts w:hint="eastAsia"/>
        </w:rPr>
        <w:t>Is it nothing for a man to be trusted with the work of his Christian station?</w:t>
      </w:r>
    </w:p>
    <w:p w14:paraId="133A774B">
      <w:pPr>
        <w:pStyle w:val="3"/>
        <w:spacing w:before="297" w:line="254" w:lineRule="auto"/>
        <w:rPr>
          <w:rFonts w:hint="eastAsia"/>
        </w:rPr>
      </w:pPr>
      <w:r>
        <w:rPr>
          <w:rFonts w:hint="eastAsia"/>
        </w:rPr>
        <w:t>一个人被托付以他基督徒本分的工作，这就不算什么吗？</w:t>
      </w:r>
    </w:p>
    <w:p w14:paraId="0D1E0714">
      <w:pPr>
        <w:pStyle w:val="3"/>
        <w:spacing w:before="297" w:line="254" w:lineRule="auto"/>
        <w:rPr>
          <w:rFonts w:hint="eastAsia"/>
        </w:rPr>
      </w:pPr>
    </w:p>
    <w:p w14:paraId="7E18D6ED">
      <w:pPr>
        <w:pStyle w:val="3"/>
        <w:spacing w:before="297" w:line="254" w:lineRule="auto"/>
        <w:rPr>
          <w:rFonts w:hint="eastAsia"/>
        </w:rPr>
      </w:pPr>
      <w:r>
        <w:rPr>
          <w:rFonts w:hint="eastAsia"/>
        </w:rPr>
        <w:t>The whole body of Christ is divided into many members; every member in the body hath a work suitable unto it:</w:t>
      </w:r>
    </w:p>
    <w:p w14:paraId="16F0872D">
      <w:pPr>
        <w:pStyle w:val="3"/>
        <w:spacing w:before="297" w:line="254" w:lineRule="auto"/>
        <w:rPr>
          <w:rFonts w:hint="eastAsia"/>
        </w:rPr>
      </w:pPr>
      <w:r>
        <w:rPr>
          <w:rFonts w:hint="eastAsia"/>
        </w:rPr>
        <w:t>基督的整个身体分为许多肢体；身体里的每个肢体都有适合它的工作：</w:t>
      </w:r>
    </w:p>
    <w:p w14:paraId="7BD83232">
      <w:pPr>
        <w:pStyle w:val="3"/>
        <w:spacing w:before="297" w:line="254" w:lineRule="auto"/>
        <w:rPr>
          <w:rFonts w:hint="eastAsia"/>
        </w:rPr>
      </w:pPr>
    </w:p>
    <w:p w14:paraId="0C43ACFE">
      <w:pPr>
        <w:pStyle w:val="3"/>
        <w:spacing w:before="297" w:line="254" w:lineRule="auto"/>
        <w:rPr>
          <w:rFonts w:hint="eastAsia"/>
        </w:rPr>
      </w:pPr>
      <w:r>
        <w:rPr>
          <w:rFonts w:hint="eastAsia"/>
        </w:rPr>
        <w:t>the eye doth not hear, as the ear doth; nor the ear see, as the eye doth; but every member worketh according to that station which it hath in the body.</w:t>
      </w:r>
    </w:p>
    <w:p w14:paraId="7B56E355">
      <w:pPr>
        <w:pStyle w:val="3"/>
        <w:spacing w:before="297" w:line="254" w:lineRule="auto"/>
        <w:rPr>
          <w:rFonts w:hint="eastAsia"/>
        </w:rPr>
      </w:pPr>
      <w:r>
        <w:rPr>
          <w:rFonts w:hint="eastAsia"/>
        </w:rPr>
        <w:t>眼睛不能像耳朵那样听；耳朵也不能像眼睛那样看；但每个肢体都照着它在身体里所处的地位工作。</w:t>
      </w:r>
    </w:p>
    <w:p w14:paraId="24FFE63D">
      <w:pPr>
        <w:pStyle w:val="3"/>
        <w:spacing w:before="297" w:line="254" w:lineRule="auto"/>
        <w:rPr>
          <w:rFonts w:hint="eastAsia"/>
        </w:rPr>
      </w:pPr>
    </w:p>
    <w:p w14:paraId="3D45102E">
      <w:pPr>
        <w:pStyle w:val="3"/>
        <w:spacing w:before="297" w:line="254" w:lineRule="auto"/>
        <w:rPr>
          <w:rFonts w:hint="eastAsia"/>
        </w:rPr>
      </w:pPr>
      <w:r>
        <w:rPr>
          <w:rFonts w:hint="eastAsia"/>
        </w:rPr>
        <w:t>So, "ye being one body, are many members," saith the apostle, and all members have not the same office.</w:t>
      </w:r>
    </w:p>
    <w:p w14:paraId="276E3F81">
      <w:pPr>
        <w:pStyle w:val="3"/>
        <w:spacing w:before="297" w:line="254" w:lineRule="auto"/>
        <w:rPr>
          <w:rFonts w:hint="eastAsia"/>
        </w:rPr>
      </w:pPr>
      <w:r>
        <w:rPr>
          <w:rFonts w:hint="eastAsia"/>
        </w:rPr>
        <w:t>所以，使徒说，“你们身子虽是一个，却有许多肢体，”而且所有肢体不都有一样的功用。</w:t>
      </w:r>
    </w:p>
    <w:p w14:paraId="7E34B631">
      <w:pPr>
        <w:pStyle w:val="3"/>
        <w:spacing w:before="297" w:line="254" w:lineRule="auto"/>
        <w:rPr>
          <w:rFonts w:hint="eastAsia"/>
        </w:rPr>
      </w:pPr>
    </w:p>
    <w:p w14:paraId="14E016EF">
      <w:pPr>
        <w:pStyle w:val="3"/>
        <w:spacing w:before="297" w:line="254" w:lineRule="auto"/>
        <w:rPr>
          <w:rFonts w:hint="eastAsia"/>
        </w:rPr>
      </w:pPr>
      <w:r>
        <w:rPr>
          <w:rFonts w:hint="eastAsia"/>
        </w:rPr>
        <w:t>Look therefore, as the station is which ye have in the body of Christ, such is the work that ye are betrusted with.</w:t>
      </w:r>
    </w:p>
    <w:p w14:paraId="2C63E3C6">
      <w:pPr>
        <w:pStyle w:val="3"/>
        <w:spacing w:before="297" w:line="254" w:lineRule="auto"/>
        <w:rPr>
          <w:rFonts w:hint="eastAsia"/>
        </w:rPr>
      </w:pPr>
      <w:r>
        <w:rPr>
          <w:rFonts w:hint="eastAsia"/>
        </w:rPr>
        <w:t>因此你看，你在基督身体里的地位如何，你被托付的工作也如何。</w:t>
      </w:r>
    </w:p>
    <w:p w14:paraId="6A2CF68B">
      <w:pPr>
        <w:pStyle w:val="3"/>
        <w:spacing w:before="297" w:line="254" w:lineRule="auto"/>
        <w:rPr>
          <w:rFonts w:hint="eastAsia"/>
        </w:rPr>
      </w:pPr>
    </w:p>
    <w:p w14:paraId="5BC6FB51">
      <w:pPr>
        <w:pStyle w:val="3"/>
        <w:spacing w:before="297" w:line="254" w:lineRule="auto"/>
        <w:rPr>
          <w:rFonts w:hint="eastAsia"/>
        </w:rPr>
      </w:pPr>
      <w:r>
        <w:rPr>
          <w:rFonts w:hint="eastAsia"/>
        </w:rPr>
        <w:t>And is it nothing for a man to be employed in comforting, relieving, and supporting others!</w:t>
      </w:r>
    </w:p>
    <w:p w14:paraId="6EF10E8A">
      <w:pPr>
        <w:pStyle w:val="3"/>
        <w:spacing w:before="297" w:line="254" w:lineRule="auto"/>
        <w:rPr>
          <w:rFonts w:hint="eastAsia"/>
        </w:rPr>
      </w:pPr>
      <w:r>
        <w:rPr>
          <w:rFonts w:hint="eastAsia"/>
        </w:rPr>
        <w:t>一个人被用来安慰、救济和扶持别人，这就不算什么吗！</w:t>
      </w:r>
    </w:p>
    <w:p w14:paraId="5A9192D0">
      <w:pPr>
        <w:pStyle w:val="3"/>
        <w:spacing w:before="297" w:line="254" w:lineRule="auto"/>
        <w:rPr>
          <w:rFonts w:hint="eastAsia"/>
        </w:rPr>
      </w:pPr>
    </w:p>
    <w:p w14:paraId="60684E7C">
      <w:pPr>
        <w:pStyle w:val="3"/>
        <w:spacing w:before="297" w:line="254" w:lineRule="auto"/>
        <w:rPr>
          <w:rFonts w:hint="eastAsia"/>
        </w:rPr>
      </w:pPr>
      <w:r>
        <w:rPr>
          <w:rFonts w:hint="eastAsia"/>
        </w:rPr>
        <w:t>This is so great a service, that the very angels arc employed therein, as in a work most suitable to them.</w:t>
      </w:r>
    </w:p>
    <w:p w14:paraId="68188A22">
      <w:pPr>
        <w:pStyle w:val="3"/>
        <w:spacing w:before="297" w:line="254" w:lineRule="auto"/>
        <w:rPr>
          <w:rFonts w:hint="eastAsia"/>
        </w:rPr>
      </w:pPr>
      <w:r>
        <w:rPr>
          <w:rFonts w:hint="eastAsia"/>
        </w:rPr>
        <w:t>这是一个如此伟大的侍奉，甚至连天使也被用在其中，视之为最适合他们的工作。</w:t>
      </w:r>
    </w:p>
    <w:p w14:paraId="522498A1">
      <w:pPr>
        <w:pStyle w:val="3"/>
        <w:spacing w:before="297" w:line="254" w:lineRule="auto"/>
        <w:rPr>
          <w:rFonts w:hint="eastAsia"/>
        </w:rPr>
      </w:pPr>
    </w:p>
    <w:p w14:paraId="2FFF4545">
      <w:pPr>
        <w:pStyle w:val="3"/>
        <w:spacing w:before="297" w:line="254" w:lineRule="auto"/>
        <w:rPr>
          <w:rFonts w:hint="eastAsia"/>
        </w:rPr>
      </w:pPr>
      <w:r>
        <w:rPr>
          <w:rFonts w:hint="eastAsia"/>
        </w:rPr>
        <w:t>For when the Lord would stir up and provoke the children of Israel to repent, he sent a prophet to them. Judges 6:7, 8.</w:t>
      </w:r>
    </w:p>
    <w:p w14:paraId="7A5D4270">
      <w:pPr>
        <w:pStyle w:val="3"/>
        <w:spacing w:before="297" w:line="254" w:lineRule="auto"/>
        <w:rPr>
          <w:rFonts w:hint="eastAsia"/>
        </w:rPr>
      </w:pPr>
      <w:r>
        <w:rPr>
          <w:rFonts w:hint="eastAsia"/>
        </w:rPr>
        <w:t>因为当主想要激起并以此惹动以色列人悔改时，祂差遣一位先知到他们那里。士师记 6:7, 8。</w:t>
      </w:r>
    </w:p>
    <w:p w14:paraId="4235C89F">
      <w:pPr>
        <w:pStyle w:val="3"/>
        <w:spacing w:before="297" w:line="254" w:lineRule="auto"/>
        <w:rPr>
          <w:rFonts w:hint="eastAsia"/>
        </w:rPr>
      </w:pPr>
    </w:p>
    <w:p w14:paraId="4D374185">
      <w:pPr>
        <w:pStyle w:val="3"/>
        <w:spacing w:before="297" w:line="254" w:lineRule="auto"/>
        <w:rPr>
          <w:rFonts w:hint="eastAsia"/>
        </w:rPr>
      </w:pPr>
      <w:r>
        <w:rPr>
          <w:rFonts w:hint="eastAsia"/>
        </w:rPr>
        <w:t>But when he would comfort, strengthen, and encourage Gideon, he doth not employ the prophet therein, but he sends an angel to him, saying, verse 12, "The Lord is with thee, thou mighty man of valour."</w:t>
      </w:r>
    </w:p>
    <w:p w14:paraId="08415DBA">
      <w:pPr>
        <w:pStyle w:val="3"/>
        <w:spacing w:before="297" w:line="254" w:lineRule="auto"/>
        <w:rPr>
          <w:rFonts w:hint="eastAsia"/>
        </w:rPr>
      </w:pPr>
      <w:r>
        <w:rPr>
          <w:rFonts w:hint="eastAsia"/>
        </w:rPr>
        <w:t>但当祂想要安慰、坚固并鼓励基甸时，祂没有在那事上使用先知，而是差遣一位天使到他那里，说，第12节，“大能的勇士啊，耶和华与你同在。”</w:t>
      </w:r>
    </w:p>
    <w:p w14:paraId="0376A89C">
      <w:pPr>
        <w:pStyle w:val="3"/>
        <w:spacing w:before="297" w:line="254" w:lineRule="auto"/>
        <w:rPr>
          <w:rFonts w:hint="eastAsia"/>
        </w:rPr>
      </w:pPr>
    </w:p>
    <w:p w14:paraId="050C20F7">
      <w:pPr>
        <w:pStyle w:val="3"/>
        <w:spacing w:before="297" w:line="254" w:lineRule="auto"/>
        <w:rPr>
          <w:rFonts w:hint="eastAsia"/>
        </w:rPr>
      </w:pPr>
      <w:r>
        <w:rPr>
          <w:rFonts w:hint="eastAsia"/>
        </w:rPr>
        <w:t>And if ye look into the story of the New Testament, ye shall find, that when Christ was on Mount Tabor, in his transfiguration, then the angels are not said to attend upon him;</w:t>
      </w:r>
    </w:p>
    <w:p w14:paraId="334A10C6">
      <w:pPr>
        <w:pStyle w:val="3"/>
        <w:spacing w:before="297" w:line="254" w:lineRule="auto"/>
        <w:rPr>
          <w:rFonts w:hint="eastAsia"/>
        </w:rPr>
      </w:pPr>
      <w:r>
        <w:rPr>
          <w:rFonts w:hint="eastAsia"/>
        </w:rPr>
        <w:t>如果你们查看新约的故事，你们会发现，当基督在他泊山上变像时，并没有说天使在那时服侍祂；</w:t>
      </w:r>
    </w:p>
    <w:p w14:paraId="423E9419">
      <w:pPr>
        <w:pStyle w:val="3"/>
        <w:spacing w:before="297" w:line="254" w:lineRule="auto"/>
        <w:rPr>
          <w:rFonts w:hint="eastAsia"/>
        </w:rPr>
      </w:pPr>
    </w:p>
    <w:p w14:paraId="5A6A34B0">
      <w:pPr>
        <w:pStyle w:val="3"/>
        <w:spacing w:before="297" w:line="254" w:lineRule="auto"/>
        <w:rPr>
          <w:rFonts w:hint="eastAsia"/>
        </w:rPr>
      </w:pPr>
      <w:r>
        <w:rPr>
          <w:rFonts w:hint="eastAsia"/>
        </w:rPr>
        <w:t>but when he was sweating in the garden, then the angels came and comforted and ministered to him. Why?</w:t>
      </w:r>
    </w:p>
    <w:p w14:paraId="0E14AC3C">
      <w:pPr>
        <w:pStyle w:val="3"/>
        <w:spacing w:before="297" w:line="254" w:lineRule="auto"/>
        <w:rPr>
          <w:rFonts w:hint="eastAsia"/>
        </w:rPr>
      </w:pPr>
      <w:r>
        <w:rPr>
          <w:rFonts w:hint="eastAsia"/>
        </w:rPr>
        <w:t>但当祂在园子里流汗时，天使来安慰并服侍祂。为什么？</w:t>
      </w:r>
    </w:p>
    <w:p w14:paraId="3FB7756B">
      <w:pPr>
        <w:pStyle w:val="3"/>
        <w:spacing w:before="297" w:line="254" w:lineRule="auto"/>
        <w:rPr>
          <w:rFonts w:hint="eastAsia"/>
        </w:rPr>
      </w:pPr>
    </w:p>
    <w:p w14:paraId="28A2E1CD">
      <w:pPr>
        <w:pStyle w:val="3"/>
        <w:spacing w:before="297" w:line="254" w:lineRule="auto"/>
        <w:rPr>
          <w:rFonts w:hint="eastAsia"/>
        </w:rPr>
      </w:pPr>
      <w:r>
        <w:rPr>
          <w:rFonts w:hint="eastAsia"/>
        </w:rPr>
        <w:t>Because this is angelical work, to comfort, relieve, and support others in the time of distress.</w:t>
      </w:r>
    </w:p>
    <w:p w14:paraId="08D571CC">
      <w:pPr>
        <w:pStyle w:val="3"/>
        <w:spacing w:before="297" w:line="254" w:lineRule="auto"/>
        <w:rPr>
          <w:rFonts w:hint="eastAsia"/>
        </w:rPr>
      </w:pPr>
      <w:r>
        <w:rPr>
          <w:rFonts w:hint="eastAsia"/>
        </w:rPr>
        <w:t>因为这是天使的工作，在苦难的时候安慰、救济并扶持别人。</w:t>
      </w:r>
    </w:p>
    <w:p w14:paraId="7A10BE08">
      <w:pPr>
        <w:pStyle w:val="3"/>
        <w:spacing w:before="297" w:line="254" w:lineRule="auto"/>
        <w:rPr>
          <w:rFonts w:hint="eastAsia"/>
        </w:rPr>
      </w:pPr>
    </w:p>
    <w:p w14:paraId="407A1F74">
      <w:pPr>
        <w:pStyle w:val="3"/>
        <w:spacing w:before="297" w:line="254" w:lineRule="auto"/>
        <w:rPr>
          <w:rFonts w:hint="eastAsia"/>
        </w:rPr>
      </w:pPr>
      <w:r>
        <w:rPr>
          <w:rFonts w:hint="eastAsia"/>
        </w:rPr>
        <w:t>Now are you not trusted with this work? How many poor, drooping, tempted, and deserted souls are there whom you may go and administer to</w:t>
      </w:r>
    </w:p>
    <w:p w14:paraId="60AA31D8">
      <w:pPr>
        <w:pStyle w:val="3"/>
        <w:spacing w:before="297" w:line="254" w:lineRule="auto"/>
        <w:rPr>
          <w:rFonts w:hint="eastAsia"/>
        </w:rPr>
      </w:pPr>
      <w:r>
        <w:rPr>
          <w:rFonts w:hint="eastAsia"/>
        </w:rPr>
        <w:t>如今你不是被托付了这工作吗？有多少可怜、垂头丧气、受试探和被离弃的灵魂，是你可以去服侍的？</w:t>
      </w:r>
    </w:p>
    <w:p w14:paraId="15C51FA1">
      <w:pPr>
        <w:pStyle w:val="3"/>
        <w:spacing w:before="297" w:line="254" w:lineRule="auto"/>
        <w:rPr>
          <w:rFonts w:hint="eastAsia"/>
        </w:rPr>
      </w:pPr>
    </w:p>
    <w:p w14:paraId="74684F06">
      <w:pPr>
        <w:pStyle w:val="3"/>
        <w:spacing w:before="297" w:line="254" w:lineRule="auto"/>
        <w:rPr>
          <w:rFonts w:hint="eastAsia"/>
        </w:rPr>
      </w:pPr>
      <w:r>
        <w:rPr>
          <w:rFonts w:hint="eastAsia"/>
        </w:rPr>
        <w:t>And is this no work at all?</w:t>
      </w:r>
    </w:p>
    <w:p w14:paraId="2BF2A02E">
      <w:pPr>
        <w:pStyle w:val="3"/>
        <w:spacing w:before="297" w:line="254" w:lineRule="auto"/>
        <w:rPr>
          <w:rFonts w:hint="eastAsia"/>
        </w:rPr>
      </w:pPr>
      <w:r>
        <w:rPr>
          <w:rFonts w:hint="eastAsia"/>
        </w:rPr>
        <w:t>难道这根本不算工作吗？</w:t>
      </w:r>
    </w:p>
    <w:p w14:paraId="3206B538">
      <w:pPr>
        <w:pStyle w:val="3"/>
        <w:spacing w:before="297" w:line="254" w:lineRule="auto"/>
        <w:rPr>
          <w:rFonts w:hint="eastAsia"/>
        </w:rPr>
      </w:pPr>
    </w:p>
    <w:p w14:paraId="325B8EE9">
      <w:pPr>
        <w:pStyle w:val="3"/>
        <w:spacing w:before="297" w:line="254" w:lineRule="auto"/>
        <w:rPr>
          <w:rFonts w:hint="eastAsia"/>
        </w:rPr>
      </w:pPr>
      <w:r>
        <w:rPr>
          <w:rFonts w:hint="eastAsia"/>
        </w:rPr>
        <w:t>But there is a generation work, a work of special employment, which God doth trust others with;</w:t>
      </w:r>
    </w:p>
    <w:p w14:paraId="16CB9EA8">
      <w:pPr>
        <w:pStyle w:val="3"/>
        <w:spacing w:before="297" w:line="254" w:lineRule="auto"/>
        <w:rPr>
          <w:rFonts w:hint="eastAsia"/>
        </w:rPr>
      </w:pPr>
      <w:r>
        <w:rPr>
          <w:rFonts w:hint="eastAsia"/>
        </w:rPr>
        <w:t>但是有一种世代的工作，一种特殊受雇的工作，是上帝托付给别人的；</w:t>
      </w:r>
    </w:p>
    <w:p w14:paraId="46C24891">
      <w:pPr>
        <w:pStyle w:val="3"/>
        <w:spacing w:before="297" w:line="254" w:lineRule="auto"/>
        <w:rPr>
          <w:rFonts w:hint="eastAsia"/>
        </w:rPr>
      </w:pPr>
    </w:p>
    <w:p w14:paraId="3809CA0E">
      <w:pPr>
        <w:pStyle w:val="3"/>
        <w:spacing w:before="297" w:line="254" w:lineRule="auto"/>
        <w:rPr>
          <w:rFonts w:hint="eastAsia"/>
        </w:rPr>
      </w:pPr>
      <w:r>
        <w:rPr>
          <w:rFonts w:hint="eastAsia"/>
        </w:rPr>
        <w:t>as for me I have none of this work to do, I am a poor, useless, and unserviceable person, one that God doth not use at all, and therefore I am thus discouraged.</w:t>
      </w:r>
    </w:p>
    <w:p w14:paraId="067CB342">
      <w:pPr>
        <w:pStyle w:val="3"/>
        <w:spacing w:before="297" w:line="254" w:lineRule="auto"/>
        <w:rPr>
          <w:rFonts w:hint="eastAsia"/>
        </w:rPr>
      </w:pPr>
      <w:r>
        <w:rPr>
          <w:rFonts w:hint="eastAsia"/>
        </w:rPr>
        <w:t>至于我，我没有这种工作可做，我是一个贫乏、无用且无益的人，一个上帝根本不使用的人，所以我才会这样沮丧。</w:t>
      </w:r>
    </w:p>
    <w:p w14:paraId="73F0F702">
      <w:pPr>
        <w:pStyle w:val="3"/>
        <w:spacing w:before="297" w:line="254" w:lineRule="auto"/>
        <w:rPr>
          <w:rFonts w:hint="eastAsia"/>
        </w:rPr>
      </w:pPr>
    </w:p>
    <w:p w14:paraId="5B3FA5CA">
      <w:pPr>
        <w:pStyle w:val="3"/>
        <w:spacing w:before="297" w:line="254" w:lineRule="auto"/>
        <w:rPr>
          <w:rFonts w:hint="eastAsia"/>
        </w:rPr>
      </w:pPr>
      <w:r>
        <w:rPr>
          <w:rFonts w:hint="eastAsia"/>
        </w:rPr>
        <w:t>For is it not a very great mercy to be used and employed for God in the world?</w:t>
      </w:r>
    </w:p>
    <w:p w14:paraId="4D9A68FC">
      <w:pPr>
        <w:pStyle w:val="3"/>
        <w:spacing w:before="297" w:line="254" w:lineRule="auto"/>
        <w:rPr>
          <w:rFonts w:hint="eastAsia"/>
        </w:rPr>
      </w:pPr>
      <w:r>
        <w:rPr>
          <w:rFonts w:hint="eastAsia"/>
        </w:rPr>
        <w:t>因为在世上被上帝使用和雇佣，岂不是一个极大的怜悯吗？</w:t>
      </w:r>
    </w:p>
    <w:p w14:paraId="45BAEA51">
      <w:pPr>
        <w:pStyle w:val="3"/>
        <w:spacing w:before="297" w:line="254" w:lineRule="auto"/>
        <w:rPr>
          <w:rFonts w:hint="eastAsia"/>
        </w:rPr>
      </w:pPr>
    </w:p>
    <w:p w14:paraId="070FFE06">
      <w:pPr>
        <w:pStyle w:val="3"/>
        <w:spacing w:before="297" w:line="254" w:lineRule="auto"/>
        <w:rPr>
          <w:rFonts w:hint="eastAsia"/>
        </w:rPr>
      </w:pPr>
      <w:r>
        <w:rPr>
          <w:rFonts w:hint="eastAsia"/>
        </w:rPr>
        <w:t>Yes, it is a very great mercy and blessing, I confess, to be used in any work or service of God.</w:t>
      </w:r>
    </w:p>
    <w:p w14:paraId="5E75B058">
      <w:pPr>
        <w:pStyle w:val="3"/>
        <w:spacing w:before="297" w:line="254" w:lineRule="auto"/>
        <w:rPr>
          <w:rFonts w:hint="eastAsia"/>
        </w:rPr>
      </w:pPr>
      <w:r>
        <w:rPr>
          <w:rFonts w:hint="eastAsia"/>
        </w:rPr>
        <w:t>是的，我承认，在上帝的任何工作或侍奉中被使用，都是极大的怜悯和祝福。</w:t>
      </w:r>
    </w:p>
    <w:p w14:paraId="52389857">
      <w:pPr>
        <w:pStyle w:val="3"/>
        <w:spacing w:before="297" w:line="254" w:lineRule="auto"/>
        <w:rPr>
          <w:rFonts w:hint="eastAsia"/>
        </w:rPr>
      </w:pPr>
    </w:p>
    <w:p w14:paraId="2B345A42">
      <w:pPr>
        <w:pStyle w:val="3"/>
        <w:spacing w:before="297" w:line="254" w:lineRule="auto"/>
        <w:rPr>
          <w:rFonts w:hint="eastAsia"/>
        </w:rPr>
      </w:pPr>
      <w:r>
        <w:rPr>
          <w:rFonts w:hint="eastAsia"/>
        </w:rPr>
        <w:t>This was Moses' commendation, that he was the servant of God; Moses, "the servant of the Lord, is dead."</w:t>
      </w:r>
    </w:p>
    <w:p w14:paraId="34D4996B">
      <w:pPr>
        <w:pStyle w:val="3"/>
        <w:spacing w:before="297" w:line="254" w:lineRule="auto"/>
        <w:rPr>
          <w:rFonts w:hint="eastAsia"/>
        </w:rPr>
      </w:pPr>
      <w:r>
        <w:rPr>
          <w:rFonts w:hint="eastAsia"/>
        </w:rPr>
        <w:t>这是摩西的称赞，即他是上帝的仆人；“耶和华的仆人”摩西死了。</w:t>
      </w:r>
    </w:p>
    <w:p w14:paraId="0094D68E">
      <w:pPr>
        <w:pStyle w:val="3"/>
        <w:spacing w:before="297" w:line="254" w:lineRule="auto"/>
        <w:rPr>
          <w:rFonts w:hint="eastAsia"/>
        </w:rPr>
      </w:pPr>
    </w:p>
    <w:p w14:paraId="0DB85350">
      <w:pPr>
        <w:pStyle w:val="3"/>
        <w:spacing w:before="297" w:line="254" w:lineRule="auto"/>
        <w:rPr>
          <w:rFonts w:hint="eastAsia"/>
        </w:rPr>
      </w:pPr>
      <w:r>
        <w:rPr>
          <w:rFonts w:hint="eastAsia"/>
        </w:rPr>
        <w:t>And in this title David gloried more than that he was king of Israel, Psalm 18, "A Psalm of David, the servant of the Lord."</w:t>
      </w:r>
    </w:p>
    <w:p w14:paraId="5B989F14">
      <w:pPr>
        <w:pStyle w:val="3"/>
        <w:spacing w:before="297" w:line="254" w:lineRule="auto"/>
        <w:rPr>
          <w:rFonts w:hint="eastAsia"/>
        </w:rPr>
      </w:pPr>
      <w:r>
        <w:rPr>
          <w:rFonts w:hint="eastAsia"/>
        </w:rPr>
        <w:t>大卫以这个头衔为荣，胜过做以色列的王，诗篇 18篇，“耶和华的仆人大卫的诗。”</w:t>
      </w:r>
    </w:p>
    <w:p w14:paraId="295CF94B">
      <w:pPr>
        <w:pStyle w:val="3"/>
        <w:spacing w:before="297" w:line="254" w:lineRule="auto"/>
        <w:rPr>
          <w:rFonts w:hint="eastAsia"/>
        </w:rPr>
      </w:pPr>
    </w:p>
    <w:p w14:paraId="5B75D539">
      <w:pPr>
        <w:pStyle w:val="3"/>
        <w:spacing w:before="297" w:line="254" w:lineRule="auto"/>
        <w:rPr>
          <w:rFonts w:hint="eastAsia"/>
        </w:rPr>
      </w:pPr>
      <w:r>
        <w:rPr>
          <w:rFonts w:hint="eastAsia"/>
        </w:rPr>
        <w:t>He doth not say, A Psalm of David, the king of Israel.</w:t>
      </w:r>
    </w:p>
    <w:p w14:paraId="3E288AD4">
      <w:pPr>
        <w:pStyle w:val="3"/>
        <w:spacing w:before="297" w:line="254" w:lineRule="auto"/>
        <w:rPr>
          <w:rFonts w:hint="eastAsia"/>
        </w:rPr>
      </w:pPr>
      <w:r>
        <w:rPr>
          <w:rFonts w:hint="eastAsia"/>
        </w:rPr>
        <w:t>他没有说，以色列王大卫的诗。</w:t>
      </w:r>
    </w:p>
    <w:p w14:paraId="35845960">
      <w:pPr>
        <w:pStyle w:val="3"/>
        <w:spacing w:before="297" w:line="254" w:lineRule="auto"/>
        <w:rPr>
          <w:rFonts w:hint="eastAsia"/>
        </w:rPr>
      </w:pPr>
    </w:p>
    <w:p w14:paraId="7791CDDA">
      <w:pPr>
        <w:pStyle w:val="3"/>
        <w:spacing w:before="297" w:line="254" w:lineRule="auto"/>
        <w:rPr>
          <w:rFonts w:hint="eastAsia"/>
        </w:rPr>
      </w:pPr>
      <w:r>
        <w:rPr>
          <w:rFonts w:hint="eastAsia"/>
        </w:rPr>
        <w:t>Thus Paul, Peter, James, and Jude do entitle their epistles: Paul, a servant of Christ; and Peter, a servant of Christ; and James, a servant of Christ; and Jude, a servant of Christ.</w:t>
      </w:r>
    </w:p>
    <w:p w14:paraId="6779ECF7">
      <w:pPr>
        <w:pStyle w:val="3"/>
        <w:spacing w:before="297" w:line="254" w:lineRule="auto"/>
        <w:rPr>
          <w:rFonts w:hint="eastAsia"/>
        </w:rPr>
      </w:pPr>
      <w:r>
        <w:rPr>
          <w:rFonts w:hint="eastAsia"/>
        </w:rPr>
        <w:t>保罗、彼得、雅各和犹大也是这样给他们的书信题名的：基督的仆人保罗；基督的仆人彼得；基督的仆人雅各；和基督的仆人犹大。</w:t>
      </w:r>
    </w:p>
    <w:p w14:paraId="649477F3">
      <w:pPr>
        <w:pStyle w:val="3"/>
        <w:spacing w:before="297" w:line="254" w:lineRule="auto"/>
        <w:rPr>
          <w:rFonts w:hint="eastAsia"/>
        </w:rPr>
      </w:pPr>
    </w:p>
    <w:p w14:paraId="53807326">
      <w:pPr>
        <w:pStyle w:val="3"/>
        <w:spacing w:before="297" w:line="254" w:lineRule="auto"/>
        <w:rPr>
          <w:rFonts w:hint="eastAsia"/>
        </w:rPr>
      </w:pPr>
      <w:r>
        <w:rPr>
          <w:rFonts w:hint="eastAsia"/>
        </w:rPr>
        <w:t>Yea, and Christ himself doth glory in this title of God's servant; and the Father glories in Christ on this account: "Behold my servant, whom I have chosen. My servant the Branch."</w:t>
      </w:r>
    </w:p>
    <w:p w14:paraId="1A2A4125">
      <w:pPr>
        <w:pStyle w:val="3"/>
        <w:spacing w:before="297" w:line="254" w:lineRule="auto"/>
        <w:rPr>
          <w:rFonts w:hint="eastAsia"/>
        </w:rPr>
      </w:pPr>
      <w:r>
        <w:rPr>
          <w:rFonts w:hint="eastAsia"/>
        </w:rPr>
        <w:t>是的，甚至基督自己也以上帝的仆人这个头衔为荣；并且父也因此以基督为荣：“看哪，我的仆人，我所拣选的。我的仆人大卫的苗裔（枝子）。”</w:t>
      </w:r>
    </w:p>
    <w:p w14:paraId="6E2A4E63">
      <w:pPr>
        <w:pStyle w:val="3"/>
        <w:spacing w:before="297" w:line="254" w:lineRule="auto"/>
        <w:rPr>
          <w:rFonts w:hint="eastAsia"/>
        </w:rPr>
      </w:pPr>
    </w:p>
    <w:p w14:paraId="799ADFAB">
      <w:pPr>
        <w:pStyle w:val="3"/>
        <w:spacing w:before="297" w:line="254" w:lineRule="auto"/>
        <w:rPr>
          <w:rFonts w:hint="eastAsia"/>
        </w:rPr>
      </w:pPr>
      <w:r>
        <w:rPr>
          <w:rFonts w:hint="eastAsia"/>
        </w:rPr>
        <w:t>So that a great privilege it is to be God's servant, used and employed for him.</w:t>
      </w:r>
    </w:p>
    <w:p w14:paraId="38338A07">
      <w:pPr>
        <w:pStyle w:val="3"/>
        <w:spacing w:before="297" w:line="254" w:lineRule="auto"/>
        <w:rPr>
          <w:rFonts w:hint="eastAsia"/>
        </w:rPr>
      </w:pPr>
      <w:r>
        <w:rPr>
          <w:rFonts w:hint="eastAsia"/>
        </w:rPr>
        <w:t>所以做上帝的仆人，为祂被使用和雇佣，是一个巨大的特权。</w:t>
      </w:r>
    </w:p>
    <w:p w14:paraId="7B7B4BAB">
      <w:pPr>
        <w:pStyle w:val="3"/>
        <w:spacing w:before="297" w:line="254" w:lineRule="auto"/>
        <w:rPr>
          <w:rFonts w:hint="eastAsia"/>
        </w:rPr>
      </w:pPr>
    </w:p>
    <w:p w14:paraId="4D54F893">
      <w:pPr>
        <w:pStyle w:val="3"/>
        <w:spacing w:before="297" w:line="254" w:lineRule="auto"/>
        <w:rPr>
          <w:rFonts w:hint="eastAsia"/>
        </w:rPr>
      </w:pPr>
      <w:r>
        <w:rPr>
          <w:rFonts w:hint="eastAsia"/>
        </w:rPr>
        <w:t>The more serviceable a man is to God the more he doth honor God, and the more he honors God, the more he honors himself.</w:t>
      </w:r>
    </w:p>
    <w:p w14:paraId="47469C68">
      <w:pPr>
        <w:pStyle w:val="3"/>
        <w:spacing w:before="297" w:line="254" w:lineRule="auto"/>
        <w:rPr>
          <w:rFonts w:hint="eastAsia"/>
        </w:rPr>
      </w:pPr>
      <w:r>
        <w:rPr>
          <w:rFonts w:hint="eastAsia"/>
        </w:rPr>
        <w:t>一个人对上帝越有用，他就越尊荣上帝，他越尊荣上帝，他就越尊荣自己。</w:t>
      </w:r>
    </w:p>
    <w:p w14:paraId="2D2AF1BC">
      <w:pPr>
        <w:pStyle w:val="3"/>
        <w:spacing w:before="297" w:line="254" w:lineRule="auto"/>
        <w:rPr>
          <w:rFonts w:hint="eastAsia"/>
        </w:rPr>
      </w:pPr>
    </w:p>
    <w:p w14:paraId="58094584">
      <w:pPr>
        <w:pStyle w:val="3"/>
        <w:spacing w:before="297" w:line="254" w:lineRule="auto"/>
        <w:rPr>
          <w:rFonts w:hint="eastAsia"/>
        </w:rPr>
      </w:pPr>
      <w:r>
        <w:rPr>
          <w:rFonts w:hint="eastAsia"/>
        </w:rPr>
        <w:t>Honor est in honorante. Those that stand before, and wait on kings and princes, honor themselves in honoring their masters.</w:t>
      </w:r>
    </w:p>
    <w:p w14:paraId="308EF5AF">
      <w:pPr>
        <w:pStyle w:val="3"/>
        <w:spacing w:before="297" w:line="254" w:lineRule="auto"/>
        <w:rPr>
          <w:rFonts w:hint="eastAsia"/>
        </w:rPr>
      </w:pPr>
      <w:r>
        <w:rPr>
          <w:rFonts w:hint="eastAsia"/>
        </w:rPr>
        <w:t>尊荣在于尊荣者（Honor est in honorante）。那些侍立在君王和王子面前并服侍他们的人，在尊荣他们主人的同时，也尊荣了自己。</w:t>
      </w:r>
    </w:p>
    <w:p w14:paraId="32526670">
      <w:pPr>
        <w:pStyle w:val="3"/>
        <w:spacing w:before="297" w:line="254" w:lineRule="auto"/>
        <w:rPr>
          <w:rFonts w:hint="eastAsia"/>
        </w:rPr>
      </w:pPr>
    </w:p>
    <w:p w14:paraId="3E227009">
      <w:pPr>
        <w:pStyle w:val="3"/>
        <w:spacing w:before="297" w:line="254" w:lineRule="auto"/>
        <w:rPr>
          <w:rFonts w:hint="eastAsia"/>
        </w:rPr>
      </w:pPr>
      <w:r>
        <w:rPr>
          <w:rFonts w:hint="eastAsia"/>
        </w:rPr>
        <w:t>So in honoring God, a man honors himself; yea, and thereby God doth put honor on him:</w:t>
      </w:r>
    </w:p>
    <w:p w14:paraId="76354867">
      <w:pPr>
        <w:pStyle w:val="3"/>
        <w:spacing w:before="297" w:line="254" w:lineRule="auto"/>
        <w:rPr>
          <w:rFonts w:hint="eastAsia"/>
        </w:rPr>
      </w:pPr>
      <w:r>
        <w:rPr>
          <w:rFonts w:hint="eastAsia"/>
        </w:rPr>
        <w:t>所以在尊荣上帝时，人也尊荣了自己；是的，借此上帝也将尊荣加在他身上：</w:t>
      </w:r>
    </w:p>
    <w:p w14:paraId="28F10234">
      <w:pPr>
        <w:pStyle w:val="3"/>
        <w:spacing w:before="297" w:line="254" w:lineRule="auto"/>
        <w:rPr>
          <w:rFonts w:hint="eastAsia"/>
        </w:rPr>
      </w:pPr>
    </w:p>
    <w:p w14:paraId="7784E3D8">
      <w:pPr>
        <w:pStyle w:val="3"/>
        <w:spacing w:before="297" w:line="254" w:lineRule="auto"/>
        <w:rPr>
          <w:rFonts w:hint="eastAsia"/>
        </w:rPr>
      </w:pPr>
      <w:r>
        <w:rPr>
          <w:rFonts w:hint="eastAsia"/>
        </w:rPr>
        <w:t>for what is honor but Testimonium de alicvjus excellentla, testifying of another's excellency; and the more I testify of any excellency in a man, the more I honor him.</w:t>
      </w:r>
    </w:p>
    <w:p w14:paraId="24686A6C">
      <w:pPr>
        <w:pStyle w:val="3"/>
        <w:spacing w:before="297" w:line="254" w:lineRule="auto"/>
        <w:rPr>
          <w:rFonts w:hint="eastAsia"/>
        </w:rPr>
      </w:pPr>
      <w:r>
        <w:rPr>
          <w:rFonts w:hint="eastAsia"/>
        </w:rPr>
        <w:t>因为什么是尊荣，不就是 Testimonium de alicujus excellentia，见证他人的卓越吗；我越见证一个人的卓越，我就越尊荣他。</w:t>
      </w:r>
    </w:p>
    <w:p w14:paraId="673E8F8D">
      <w:pPr>
        <w:pStyle w:val="3"/>
        <w:spacing w:before="297" w:line="254" w:lineRule="auto"/>
        <w:rPr>
          <w:rFonts w:hint="eastAsia"/>
        </w:rPr>
      </w:pPr>
    </w:p>
    <w:p w14:paraId="5753A81D">
      <w:pPr>
        <w:pStyle w:val="3"/>
        <w:spacing w:before="297" w:line="254" w:lineRule="auto"/>
        <w:rPr>
          <w:rFonts w:hint="eastAsia"/>
        </w:rPr>
      </w:pPr>
      <w:r>
        <w:rPr>
          <w:rFonts w:hint="eastAsia"/>
        </w:rPr>
        <w:t>Now', when God doth betrust a man with his work, he testifies of an excellency in him: "The Lord hath counted me faithful, and put me into his work," saith Paul.</w:t>
      </w:r>
    </w:p>
    <w:p w14:paraId="065DDAF4">
      <w:pPr>
        <w:pStyle w:val="3"/>
        <w:spacing w:before="297" w:line="254" w:lineRule="auto"/>
        <w:rPr>
          <w:rFonts w:hint="eastAsia"/>
        </w:rPr>
      </w:pPr>
      <w:r>
        <w:rPr>
          <w:rFonts w:hint="eastAsia"/>
        </w:rPr>
        <w:t>如今，当上帝将祂的工作托付给一个人时，祂就见证了那人里面的卓越：保罗说，“主以我为忠心，派我服侍祂。”</w:t>
      </w:r>
    </w:p>
    <w:p w14:paraId="4CFF2775">
      <w:pPr>
        <w:pStyle w:val="3"/>
        <w:spacing w:before="297" w:line="254" w:lineRule="auto"/>
        <w:rPr>
          <w:rFonts w:hint="eastAsia"/>
        </w:rPr>
      </w:pPr>
    </w:p>
    <w:p w14:paraId="0D2C2AEB">
      <w:pPr>
        <w:pStyle w:val="3"/>
        <w:spacing w:before="297" w:line="254" w:lineRule="auto"/>
        <w:rPr>
          <w:rFonts w:hint="eastAsia"/>
        </w:rPr>
      </w:pPr>
      <w:r>
        <w:rPr>
          <w:rFonts w:hint="eastAsia"/>
        </w:rPr>
        <w:t>Yea, the greatest greatness in this world is to wait upon the great God.</w:t>
      </w:r>
    </w:p>
    <w:p w14:paraId="0A1F2B1D">
      <w:pPr>
        <w:pStyle w:val="3"/>
        <w:spacing w:before="297" w:line="254" w:lineRule="auto"/>
        <w:rPr>
          <w:rFonts w:hint="eastAsia"/>
        </w:rPr>
      </w:pPr>
      <w:r>
        <w:rPr>
          <w:rFonts w:hint="eastAsia"/>
        </w:rPr>
        <w:t>是的，这世上最大的伟大就是服侍伟大的上帝。</w:t>
      </w:r>
    </w:p>
    <w:p w14:paraId="2EBEE811">
      <w:pPr>
        <w:pStyle w:val="3"/>
        <w:spacing w:before="297" w:line="254" w:lineRule="auto"/>
        <w:rPr>
          <w:rFonts w:hint="eastAsia"/>
        </w:rPr>
      </w:pPr>
    </w:p>
    <w:p w14:paraId="07A07245">
      <w:pPr>
        <w:pStyle w:val="3"/>
        <w:spacing w:before="297" w:line="254" w:lineRule="auto"/>
        <w:rPr>
          <w:rFonts w:hint="eastAsia"/>
        </w:rPr>
      </w:pPr>
      <w:r>
        <w:rPr>
          <w:rFonts w:hint="eastAsia"/>
        </w:rPr>
        <w:t>Therefore, saith our Saviour of John the Baptist, "Amongst them that are born of women, there hath not risen a greater than he." Matthew 11:11.</w:t>
      </w:r>
    </w:p>
    <w:p w14:paraId="2968B5B3">
      <w:pPr>
        <w:pStyle w:val="3"/>
        <w:spacing w:before="297" w:line="254" w:lineRule="auto"/>
        <w:rPr>
          <w:rFonts w:hint="eastAsia"/>
        </w:rPr>
      </w:pPr>
      <w:r>
        <w:rPr>
          <w:rFonts w:hint="eastAsia"/>
        </w:rPr>
        <w:t>因此，我们的救主论到施洗约翰说，“凡妇人所生的，没有兴起来大过他的。”马太福音 11:11。</w:t>
      </w:r>
    </w:p>
    <w:p w14:paraId="42D94CA5">
      <w:pPr>
        <w:pStyle w:val="3"/>
        <w:spacing w:before="297" w:line="254" w:lineRule="auto"/>
        <w:rPr>
          <w:rFonts w:hint="eastAsia"/>
        </w:rPr>
      </w:pPr>
    </w:p>
    <w:p w14:paraId="21E68109">
      <w:pPr>
        <w:pStyle w:val="3"/>
        <w:spacing w:before="297" w:line="254" w:lineRule="auto"/>
        <w:rPr>
          <w:rFonts w:hint="eastAsia"/>
        </w:rPr>
      </w:pPr>
      <w:r>
        <w:rPr>
          <w:rFonts w:hint="eastAsia"/>
        </w:rPr>
        <w:t>And if ye look into Gen. 1: ye shall find that the moon is called one of the two great lights, ver. 16, "And God made two great lights, the greater to rule the day, and the lesser to rule the night."</w:t>
      </w:r>
    </w:p>
    <w:p w14:paraId="0A2BED4A">
      <w:pPr>
        <w:pStyle w:val="3"/>
        <w:spacing w:before="297" w:line="254" w:lineRule="auto"/>
        <w:rPr>
          <w:rFonts w:hint="eastAsia"/>
        </w:rPr>
      </w:pPr>
      <w:r>
        <w:rPr>
          <w:rFonts w:hint="eastAsia"/>
        </w:rPr>
        <w:t>你们若查看创世记 1章，就会发现月亮被称为两大光之一，第16节，“于是上帝造了两个大光，大的管昼，小的管夜。”</w:t>
      </w:r>
    </w:p>
    <w:p w14:paraId="57DD99C9">
      <w:pPr>
        <w:pStyle w:val="3"/>
        <w:spacing w:before="297" w:line="254" w:lineRule="auto"/>
        <w:rPr>
          <w:rFonts w:hint="eastAsia"/>
        </w:rPr>
      </w:pPr>
    </w:p>
    <w:p w14:paraId="005E961D">
      <w:pPr>
        <w:pStyle w:val="3"/>
        <w:spacing w:before="297" w:line="254" w:lineRule="auto"/>
        <w:rPr>
          <w:rFonts w:hint="eastAsia"/>
        </w:rPr>
      </w:pPr>
      <w:r>
        <w:rPr>
          <w:rFonts w:hint="eastAsia"/>
        </w:rPr>
        <w:t>But though the moon is said to be lesser than the sun, yet it is said to be one of the two great lights.</w:t>
      </w:r>
    </w:p>
    <w:p w14:paraId="154413B5">
      <w:pPr>
        <w:pStyle w:val="3"/>
        <w:spacing w:before="297" w:line="254" w:lineRule="auto"/>
        <w:rPr>
          <w:rFonts w:hint="eastAsia"/>
        </w:rPr>
      </w:pPr>
      <w:r>
        <w:rPr>
          <w:rFonts w:hint="eastAsia"/>
        </w:rPr>
        <w:t>虽然说月亮比太阳小，但它仍被称为两个大光之一。</w:t>
      </w:r>
    </w:p>
    <w:p w14:paraId="1DEF9300">
      <w:pPr>
        <w:pStyle w:val="3"/>
        <w:spacing w:before="297" w:line="254" w:lineRule="auto"/>
        <w:rPr>
          <w:rFonts w:hint="eastAsia"/>
        </w:rPr>
      </w:pPr>
    </w:p>
    <w:p w14:paraId="561E1527">
      <w:pPr>
        <w:pStyle w:val="3"/>
        <w:spacing w:before="297" w:line="254" w:lineRule="auto"/>
        <w:rPr>
          <w:rFonts w:hint="eastAsia"/>
        </w:rPr>
      </w:pPr>
      <w:r>
        <w:rPr>
          <w:rFonts w:hint="eastAsia"/>
        </w:rPr>
        <w:t>And why so? are there not other stars greater than the moon?</w:t>
      </w:r>
    </w:p>
    <w:p w14:paraId="7E12555C">
      <w:pPr>
        <w:pStyle w:val="3"/>
        <w:spacing w:before="297" w:line="254" w:lineRule="auto"/>
        <w:rPr>
          <w:rFonts w:hint="eastAsia"/>
        </w:rPr>
      </w:pPr>
      <w:r>
        <w:rPr>
          <w:rFonts w:hint="eastAsia"/>
        </w:rPr>
        <w:t>为什么这样？难道没有其他星星比月亮大吗？</w:t>
      </w:r>
    </w:p>
    <w:p w14:paraId="04AD788E">
      <w:pPr>
        <w:pStyle w:val="3"/>
        <w:spacing w:before="297" w:line="254" w:lineRule="auto"/>
        <w:rPr>
          <w:rFonts w:hint="eastAsia"/>
        </w:rPr>
      </w:pPr>
    </w:p>
    <w:p w14:paraId="4EDE8246">
      <w:pPr>
        <w:pStyle w:val="3"/>
        <w:spacing w:before="297" w:line="254" w:lineRule="auto"/>
        <w:rPr>
          <w:rFonts w:hint="eastAsia"/>
        </w:rPr>
      </w:pPr>
      <w:r>
        <w:rPr>
          <w:rFonts w:hint="eastAsia"/>
        </w:rPr>
        <w:t>Yes; but because the moon is the most influential and serviceable to the world, therefore it is said to be greater than others.</w:t>
      </w:r>
    </w:p>
    <w:p w14:paraId="09A526F9">
      <w:pPr>
        <w:pStyle w:val="3"/>
        <w:spacing w:before="297" w:line="254" w:lineRule="auto"/>
        <w:rPr>
          <w:rFonts w:hint="eastAsia"/>
        </w:rPr>
      </w:pPr>
      <w:r>
        <w:rPr>
          <w:rFonts w:hint="eastAsia"/>
        </w:rPr>
        <w:t>有；但因为月亮对世界最有影响、最有用，所以说它比其他的都大。</w:t>
      </w:r>
    </w:p>
    <w:p w14:paraId="5B4DF017">
      <w:pPr>
        <w:pStyle w:val="3"/>
        <w:spacing w:before="297" w:line="254" w:lineRule="auto"/>
        <w:rPr>
          <w:rFonts w:hint="eastAsia"/>
        </w:rPr>
      </w:pPr>
    </w:p>
    <w:p w14:paraId="651047F5">
      <w:pPr>
        <w:pStyle w:val="3"/>
        <w:spacing w:before="297" w:line="254" w:lineRule="auto"/>
        <w:rPr>
          <w:rFonts w:hint="eastAsia"/>
        </w:rPr>
      </w:pPr>
      <w:r>
        <w:rPr>
          <w:rFonts w:hint="eastAsia"/>
        </w:rPr>
        <w:t>So that in God's account, the more service we do in the world the greater we are, and the more honorable in God's eyes.</w:t>
      </w:r>
    </w:p>
    <w:p w14:paraId="5C7702C7">
      <w:pPr>
        <w:pStyle w:val="3"/>
        <w:spacing w:before="297" w:line="254" w:lineRule="auto"/>
        <w:rPr>
          <w:rFonts w:hint="eastAsia"/>
        </w:rPr>
      </w:pPr>
      <w:r>
        <w:rPr>
          <w:rFonts w:hint="eastAsia"/>
        </w:rPr>
        <w:t>可见在上帝看来，我们在世上做得越多，我们就越伟大，在上帝眼中就越尊贵。</w:t>
      </w:r>
    </w:p>
    <w:p w14:paraId="2C1E2F06">
      <w:pPr>
        <w:pStyle w:val="3"/>
        <w:spacing w:before="297" w:line="254" w:lineRule="auto"/>
        <w:rPr>
          <w:rFonts w:hint="eastAsia"/>
        </w:rPr>
      </w:pPr>
    </w:p>
    <w:p w14:paraId="63412DBA">
      <w:pPr>
        <w:pStyle w:val="3"/>
        <w:spacing w:before="297" w:line="254" w:lineRule="auto"/>
        <w:rPr>
          <w:rFonts w:hint="eastAsia"/>
        </w:rPr>
      </w:pPr>
      <w:r>
        <w:rPr>
          <w:rFonts w:hint="eastAsia"/>
        </w:rPr>
        <w:t>Thereby also we are kept from the dint of temptations; idleness breeds temptation.</w:t>
      </w:r>
    </w:p>
    <w:p w14:paraId="42803824">
      <w:pPr>
        <w:pStyle w:val="3"/>
        <w:spacing w:before="297" w:line="254" w:lineRule="auto"/>
        <w:rPr>
          <w:rFonts w:hint="eastAsia"/>
        </w:rPr>
      </w:pPr>
      <w:r>
        <w:rPr>
          <w:rFonts w:hint="eastAsia"/>
        </w:rPr>
        <w:t>借此我们也得以免受试探的攻击；闲懒滋生试探。</w:t>
      </w:r>
    </w:p>
    <w:p w14:paraId="0260B538">
      <w:pPr>
        <w:pStyle w:val="3"/>
        <w:spacing w:before="297" w:line="254" w:lineRule="auto"/>
        <w:rPr>
          <w:rFonts w:hint="eastAsia"/>
        </w:rPr>
      </w:pPr>
    </w:p>
    <w:p w14:paraId="668BB4BB">
      <w:pPr>
        <w:pStyle w:val="3"/>
        <w:spacing w:before="297" w:line="254" w:lineRule="auto"/>
        <w:rPr>
          <w:rFonts w:hint="eastAsia"/>
        </w:rPr>
      </w:pPr>
      <w:r>
        <w:rPr>
          <w:rFonts w:hint="eastAsia"/>
        </w:rPr>
        <w:t>Our vacation is the Devil's term; when we are least at work for God, then is Satan most at work about us.</w:t>
      </w:r>
    </w:p>
    <w:p w14:paraId="4D2DE95B">
      <w:pPr>
        <w:pStyle w:val="3"/>
        <w:spacing w:before="297" w:line="254" w:lineRule="auto"/>
        <w:rPr>
          <w:rFonts w:hint="eastAsia"/>
        </w:rPr>
      </w:pPr>
      <w:r>
        <w:rPr>
          <w:rFonts w:hint="eastAsia"/>
        </w:rPr>
        <w:t>我们的假期就是魔鬼的学期；当我们最不为上帝工作时，就是撒但最在我们身上工作时。</w:t>
      </w:r>
    </w:p>
    <w:p w14:paraId="2F3FBCF9">
      <w:pPr>
        <w:pStyle w:val="3"/>
        <w:spacing w:before="297" w:line="254" w:lineRule="auto"/>
        <w:rPr>
          <w:rFonts w:hint="eastAsia"/>
        </w:rPr>
      </w:pPr>
    </w:p>
    <w:p w14:paraId="6CF1818C">
      <w:pPr>
        <w:pStyle w:val="3"/>
        <w:spacing w:before="297" w:line="254" w:lineRule="auto"/>
        <w:rPr>
          <w:rFonts w:hint="eastAsia"/>
        </w:rPr>
      </w:pPr>
      <w:r>
        <w:rPr>
          <w:rFonts w:hint="eastAsia"/>
        </w:rPr>
        <w:t>By doing nothing men learn to do evil. Yea, idleness is the burying of a living man.</w:t>
      </w:r>
    </w:p>
    <w:p w14:paraId="34EC3DFD">
      <w:pPr>
        <w:pStyle w:val="3"/>
        <w:spacing w:before="297" w:line="254" w:lineRule="auto"/>
        <w:rPr>
          <w:rFonts w:hint="eastAsia"/>
        </w:rPr>
      </w:pPr>
      <w:r>
        <w:rPr>
          <w:rFonts w:hint="eastAsia"/>
        </w:rPr>
        <w:t>人因无所事事而学会作恶。是的，闲懒就是埋葬活人。</w:t>
      </w:r>
    </w:p>
    <w:p w14:paraId="569766C3">
      <w:pPr>
        <w:pStyle w:val="3"/>
        <w:spacing w:before="297" w:line="254" w:lineRule="auto"/>
        <w:rPr>
          <w:rFonts w:hint="eastAsia"/>
        </w:rPr>
      </w:pPr>
    </w:p>
    <w:p w14:paraId="31F56BF8">
      <w:pPr>
        <w:pStyle w:val="3"/>
        <w:spacing w:before="297" w:line="254" w:lineRule="auto"/>
        <w:rPr>
          <w:rFonts w:hint="eastAsia"/>
        </w:rPr>
      </w:pPr>
      <w:r>
        <w:rPr>
          <w:rFonts w:hint="eastAsia"/>
        </w:rPr>
        <w:t>Great and good employment is the mercy promised. That can hardly be a small mercy, which the great God doth promise; promised mercies are the sweetest mercies.</w:t>
      </w:r>
    </w:p>
    <w:p w14:paraId="478A1D00">
      <w:pPr>
        <w:pStyle w:val="3"/>
        <w:spacing w:before="297" w:line="254" w:lineRule="auto"/>
        <w:rPr>
          <w:rFonts w:hint="eastAsia"/>
        </w:rPr>
      </w:pPr>
      <w:r>
        <w:rPr>
          <w:rFonts w:hint="eastAsia"/>
        </w:rPr>
        <w:t>伟大而美好的工作是应许的怜悯。伟大的上帝所应许的，绝不可能是小的怜悯；应许的怜悯是最甘甜的怜悯。</w:t>
      </w:r>
    </w:p>
    <w:p w14:paraId="678A616B">
      <w:pPr>
        <w:pStyle w:val="3"/>
        <w:spacing w:before="297" w:line="254" w:lineRule="auto"/>
        <w:rPr>
          <w:rFonts w:hint="eastAsia"/>
        </w:rPr>
      </w:pPr>
    </w:p>
    <w:p w14:paraId="1635C0AA">
      <w:pPr>
        <w:pStyle w:val="3"/>
        <w:spacing w:before="297" w:line="254" w:lineRule="auto"/>
        <w:rPr>
          <w:rFonts w:hint="eastAsia"/>
        </w:rPr>
      </w:pPr>
      <w:r>
        <w:rPr>
          <w:rFonts w:hint="eastAsia"/>
        </w:rPr>
        <w:t>Now the Lord promiseth, Isaiah 58:18, "That if thou draw out thy soul to the hungry, &amp;c. the Lord shall guide thee continually;</w:t>
      </w:r>
    </w:p>
    <w:p w14:paraId="3742582D">
      <w:pPr>
        <w:pStyle w:val="3"/>
        <w:spacing w:before="297" w:line="254" w:lineRule="auto"/>
        <w:rPr>
          <w:rFonts w:hint="eastAsia"/>
        </w:rPr>
      </w:pPr>
      <w:r>
        <w:rPr>
          <w:rFonts w:hint="eastAsia"/>
        </w:rPr>
        <w:t>如今主在以赛亚书 58:10（原文误作18）应许说，“你心若向饥饿的人发怜悯，等等，耶和华必时常引导你；</w:t>
      </w:r>
    </w:p>
    <w:p w14:paraId="7A305545">
      <w:pPr>
        <w:pStyle w:val="3"/>
        <w:spacing w:before="297" w:line="254" w:lineRule="auto"/>
        <w:rPr>
          <w:rFonts w:hint="eastAsia"/>
        </w:rPr>
      </w:pPr>
    </w:p>
    <w:p w14:paraId="5B485D32">
      <w:pPr>
        <w:pStyle w:val="3"/>
        <w:spacing w:before="297" w:line="254" w:lineRule="auto"/>
        <w:rPr>
          <w:rFonts w:hint="eastAsia"/>
        </w:rPr>
      </w:pPr>
      <w:r>
        <w:rPr>
          <w:rFonts w:hint="eastAsia"/>
        </w:rPr>
        <w:t>and they that shall be of thee, shall build the old waste places: thou shalt raise up the foundations of many generations,</w:t>
      </w:r>
    </w:p>
    <w:p w14:paraId="6B832BEA">
      <w:pPr>
        <w:pStyle w:val="3"/>
        <w:spacing w:before="297" w:line="254" w:lineRule="auto"/>
        <w:rPr>
          <w:rFonts w:hint="eastAsia"/>
        </w:rPr>
      </w:pPr>
      <w:r>
        <w:rPr>
          <w:rFonts w:hint="eastAsia"/>
        </w:rPr>
        <w:t>那些出于你的人，必修造久已荒废之处：你要建立拆毁累代的根基，</w:t>
      </w:r>
    </w:p>
    <w:p w14:paraId="10F3E9DD">
      <w:pPr>
        <w:pStyle w:val="3"/>
        <w:spacing w:before="297" w:line="254" w:lineRule="auto"/>
        <w:rPr>
          <w:rFonts w:hint="eastAsia"/>
        </w:rPr>
      </w:pPr>
    </w:p>
    <w:p w14:paraId="36B55079">
      <w:pPr>
        <w:pStyle w:val="3"/>
        <w:spacing w:before="297" w:line="254" w:lineRule="auto"/>
        <w:rPr>
          <w:rFonts w:hint="eastAsia"/>
        </w:rPr>
      </w:pPr>
      <w:r>
        <w:rPr>
          <w:rFonts w:hint="eastAsia"/>
        </w:rPr>
        <w:t>and thou shalt be called the repairer of the breaches, the restorer of paths to dwell in. " Here is employment and betrustment promised.</w:t>
      </w:r>
    </w:p>
    <w:p w14:paraId="73E311CD">
      <w:pPr>
        <w:pStyle w:val="3"/>
        <w:spacing w:before="297" w:line="254" w:lineRule="auto"/>
        <w:rPr>
          <w:rFonts w:hint="eastAsia"/>
        </w:rPr>
      </w:pPr>
      <w:r>
        <w:rPr>
          <w:rFonts w:hint="eastAsia"/>
        </w:rPr>
        <w:t>你必称为补破口的，和重修路径与人居住的。”这里应许了工作和托付。</w:t>
      </w:r>
    </w:p>
    <w:p w14:paraId="76E5DFE9">
      <w:pPr>
        <w:pStyle w:val="3"/>
        <w:spacing w:before="297" w:line="254" w:lineRule="auto"/>
        <w:rPr>
          <w:rFonts w:hint="eastAsia"/>
        </w:rPr>
      </w:pPr>
    </w:p>
    <w:p w14:paraId="4A18AE71">
      <w:pPr>
        <w:pStyle w:val="3"/>
        <w:spacing w:before="297" w:line="254" w:lineRule="auto"/>
        <w:rPr>
          <w:rFonts w:hint="eastAsia"/>
        </w:rPr>
      </w:pPr>
      <w:r>
        <w:rPr>
          <w:rFonts w:hint="eastAsia"/>
        </w:rPr>
        <w:t>The more useful and serviceable a man is to God, the more apt and ready God will be to pardon his failings;</w:t>
      </w:r>
    </w:p>
    <w:p w14:paraId="30E190AE">
      <w:pPr>
        <w:pStyle w:val="3"/>
        <w:spacing w:before="297" w:line="254" w:lineRule="auto"/>
        <w:rPr>
          <w:rFonts w:hint="eastAsia"/>
        </w:rPr>
      </w:pPr>
      <w:r>
        <w:rPr>
          <w:rFonts w:hint="eastAsia"/>
        </w:rPr>
        <w:t>一个人对上帝越有用、越有益，上帝就越容易、越乐意赦免他的过失；</w:t>
      </w:r>
    </w:p>
    <w:p w14:paraId="5E29E6A7">
      <w:pPr>
        <w:pStyle w:val="3"/>
        <w:spacing w:before="297" w:line="254" w:lineRule="auto"/>
        <w:rPr>
          <w:rFonts w:hint="eastAsia"/>
        </w:rPr>
      </w:pPr>
    </w:p>
    <w:p w14:paraId="465EFD25">
      <w:pPr>
        <w:pStyle w:val="3"/>
        <w:spacing w:before="297" w:line="254" w:lineRule="auto"/>
        <w:rPr>
          <w:rFonts w:hint="eastAsia"/>
        </w:rPr>
      </w:pPr>
      <w:r>
        <w:rPr>
          <w:rFonts w:hint="eastAsia"/>
        </w:rPr>
        <w:t>not only the failings of his present employment, but of the other part of his life also.</w:t>
      </w:r>
    </w:p>
    <w:p w14:paraId="520621B1">
      <w:pPr>
        <w:pStyle w:val="3"/>
        <w:spacing w:before="297" w:line="254" w:lineRule="auto"/>
        <w:rPr>
          <w:rFonts w:hint="eastAsia"/>
        </w:rPr>
      </w:pPr>
      <w:r>
        <w:rPr>
          <w:rFonts w:hint="eastAsia"/>
        </w:rPr>
        <w:t>不仅是他目前工作中的过失，也是他生活中其他部分的过失。</w:t>
      </w:r>
    </w:p>
    <w:p w14:paraId="1DC4E735">
      <w:pPr>
        <w:pStyle w:val="3"/>
        <w:spacing w:before="297" w:line="254" w:lineRule="auto"/>
        <w:rPr>
          <w:rFonts w:hint="eastAsia"/>
        </w:rPr>
      </w:pPr>
    </w:p>
    <w:p w14:paraId="2C4A7D15">
      <w:pPr>
        <w:pStyle w:val="3"/>
        <w:spacing w:before="297" w:line="254" w:lineRule="auto"/>
        <w:rPr>
          <w:rFonts w:hint="eastAsia"/>
        </w:rPr>
      </w:pPr>
      <w:r>
        <w:rPr>
          <w:rFonts w:hint="eastAsia"/>
        </w:rPr>
        <w:t>What a great failing was that in Rahab, to say the spies were gone, when she had hid them in the top of her house.</w:t>
      </w:r>
    </w:p>
    <w:p w14:paraId="21932CBC">
      <w:pPr>
        <w:pStyle w:val="3"/>
        <w:spacing w:before="297" w:line="254" w:lineRule="auto"/>
        <w:rPr>
          <w:rFonts w:hint="eastAsia"/>
        </w:rPr>
      </w:pPr>
      <w:r>
        <w:rPr>
          <w:rFonts w:hint="eastAsia"/>
        </w:rPr>
        <w:t>喇合的过失是何等大，当她把探子藏在房顶上时，却说他们已经走了。</w:t>
      </w:r>
    </w:p>
    <w:p w14:paraId="278EFC94">
      <w:pPr>
        <w:pStyle w:val="3"/>
        <w:spacing w:before="297" w:line="254" w:lineRule="auto"/>
        <w:rPr>
          <w:rFonts w:hint="eastAsia"/>
        </w:rPr>
      </w:pPr>
    </w:p>
    <w:p w14:paraId="3F340E21">
      <w:pPr>
        <w:pStyle w:val="3"/>
        <w:spacing w:before="297" w:line="254" w:lineRule="auto"/>
        <w:rPr>
          <w:rFonts w:hint="eastAsia"/>
        </w:rPr>
      </w:pPr>
      <w:r>
        <w:rPr>
          <w:rFonts w:hint="eastAsia"/>
        </w:rPr>
        <w:t>Yet the Lord pardoned this failing to her. Why? Because she believed, and was useful, and serviceable unto God's great design in that her day.</w:t>
      </w:r>
    </w:p>
    <w:p w14:paraId="3A612CA9">
      <w:pPr>
        <w:pStyle w:val="3"/>
        <w:spacing w:before="297" w:line="254" w:lineRule="auto"/>
        <w:rPr>
          <w:rFonts w:hint="eastAsia"/>
        </w:rPr>
      </w:pPr>
      <w:r>
        <w:rPr>
          <w:rFonts w:hint="eastAsia"/>
        </w:rPr>
        <w:t>然而主赦免了她的这个过失。为什么？因为她信，并且在她那个日子里，对上帝伟大的计划是有用和有益的。</w:t>
      </w:r>
    </w:p>
    <w:p w14:paraId="2D7DDFC0">
      <w:pPr>
        <w:pStyle w:val="3"/>
        <w:spacing w:before="297" w:line="254" w:lineRule="auto"/>
        <w:rPr>
          <w:rFonts w:hint="eastAsia"/>
        </w:rPr>
      </w:pPr>
    </w:p>
    <w:p w14:paraId="34C671AA">
      <w:pPr>
        <w:pStyle w:val="3"/>
        <w:spacing w:before="297" w:line="254" w:lineRule="auto"/>
        <w:rPr>
          <w:rFonts w:hint="eastAsia"/>
        </w:rPr>
      </w:pPr>
      <w:r>
        <w:rPr>
          <w:rFonts w:hint="eastAsia"/>
        </w:rPr>
        <w:t>And if ye look into Numb. 12: ye shall find, that though Aaron and Miriam were both engaged in the same sin and evil, of envying and murmuring against Moses,</w:t>
      </w:r>
    </w:p>
    <w:p w14:paraId="4861F193">
      <w:pPr>
        <w:pStyle w:val="3"/>
        <w:spacing w:before="297" w:line="254" w:lineRule="auto"/>
        <w:rPr>
          <w:rFonts w:hint="eastAsia"/>
        </w:rPr>
      </w:pPr>
      <w:r>
        <w:rPr>
          <w:rFonts w:hint="eastAsia"/>
        </w:rPr>
        <w:t>你们若查看民数记 12章，就会发现，虽然亚伦和米利暗都陷入了同样的罪恶，就是嫉妒和毁谤摩西，</w:t>
      </w:r>
    </w:p>
    <w:p w14:paraId="272A5A74">
      <w:pPr>
        <w:pStyle w:val="3"/>
        <w:spacing w:before="297" w:line="254" w:lineRule="auto"/>
        <w:rPr>
          <w:rFonts w:hint="eastAsia"/>
        </w:rPr>
      </w:pPr>
    </w:p>
    <w:p w14:paraId="6D98293C">
      <w:pPr>
        <w:pStyle w:val="3"/>
        <w:spacing w:before="297" w:line="254" w:lineRule="auto"/>
        <w:rPr>
          <w:rFonts w:hint="eastAsia"/>
        </w:rPr>
      </w:pPr>
      <w:r>
        <w:rPr>
          <w:rFonts w:hint="eastAsia"/>
        </w:rPr>
        <w:t>yet the Lord spared Aaron when he struck Miriam with a leprosy.</w:t>
      </w:r>
    </w:p>
    <w:p w14:paraId="2E4DF646">
      <w:pPr>
        <w:pStyle w:val="3"/>
        <w:spacing w:before="297" w:line="254" w:lineRule="auto"/>
        <w:rPr>
          <w:rFonts w:hint="eastAsia"/>
        </w:rPr>
      </w:pPr>
      <w:r>
        <w:rPr>
          <w:rFonts w:hint="eastAsia"/>
        </w:rPr>
        <w:t>但当主用大麻风击打米利暗时，却放过了亚伦。</w:t>
      </w:r>
    </w:p>
    <w:p w14:paraId="3B191B10">
      <w:pPr>
        <w:pStyle w:val="3"/>
        <w:spacing w:before="297" w:line="254" w:lineRule="auto"/>
        <w:rPr>
          <w:rFonts w:hint="eastAsia"/>
        </w:rPr>
      </w:pPr>
    </w:p>
    <w:p w14:paraId="43838ED2">
      <w:pPr>
        <w:pStyle w:val="3"/>
        <w:spacing w:before="297" w:line="254" w:lineRule="auto"/>
        <w:rPr>
          <w:rFonts w:hint="eastAsia"/>
        </w:rPr>
      </w:pPr>
      <w:r>
        <w:rPr>
          <w:rFonts w:hint="eastAsia"/>
        </w:rPr>
        <w:t>But why (saith Abulensis) was not Aaron smitten with the leprosy as well as Miriam?</w:t>
      </w:r>
    </w:p>
    <w:p w14:paraId="4E7B995D">
      <w:pPr>
        <w:pStyle w:val="3"/>
        <w:spacing w:before="297" w:line="254" w:lineRule="auto"/>
        <w:rPr>
          <w:rFonts w:hint="eastAsia"/>
        </w:rPr>
      </w:pPr>
      <w:r>
        <w:rPr>
          <w:rFonts w:hint="eastAsia"/>
        </w:rPr>
        <w:t>但是（Abulensis 说）为什么亚伦没有像米利暗一样受大麻风的击打呢？</w:t>
      </w:r>
    </w:p>
    <w:p w14:paraId="7EE8DBDA">
      <w:pPr>
        <w:pStyle w:val="3"/>
        <w:spacing w:before="297" w:line="254" w:lineRule="auto"/>
        <w:rPr>
          <w:rFonts w:hint="eastAsia"/>
        </w:rPr>
      </w:pPr>
    </w:p>
    <w:p w14:paraId="3A7A4807">
      <w:pPr>
        <w:pStyle w:val="3"/>
        <w:spacing w:before="297" w:line="254" w:lineRule="auto"/>
        <w:rPr>
          <w:rFonts w:hint="eastAsia"/>
        </w:rPr>
      </w:pPr>
      <w:r>
        <w:rPr>
          <w:rFonts w:hint="eastAsia"/>
        </w:rPr>
        <w:t>what, because he was not so deeply in the transgression as she was? No; for verse 1, it is said, "then spake Aaron and Miriam;" not as if she were put on by him;</w:t>
      </w:r>
    </w:p>
    <w:p w14:paraId="5F62BCE0">
      <w:pPr>
        <w:pStyle w:val="3"/>
        <w:spacing w:before="297" w:line="254" w:lineRule="auto"/>
        <w:rPr>
          <w:rFonts w:hint="eastAsia"/>
        </w:rPr>
      </w:pPr>
      <w:r>
        <w:rPr>
          <w:rFonts w:hint="eastAsia"/>
        </w:rPr>
        <w:t>什么，是因为他在过犯中不像她陷得那么深吗？不；因为第1节说，“亚伦和米利暗说话；”并不是说她是被他唆使的；</w:t>
      </w:r>
    </w:p>
    <w:p w14:paraId="48F4F643">
      <w:pPr>
        <w:pStyle w:val="3"/>
        <w:spacing w:before="297" w:line="254" w:lineRule="auto"/>
        <w:rPr>
          <w:rFonts w:hint="eastAsia"/>
        </w:rPr>
      </w:pPr>
    </w:p>
    <w:p w14:paraId="55C38E7E">
      <w:pPr>
        <w:pStyle w:val="3"/>
        <w:spacing w:before="297" w:line="254" w:lineRule="auto"/>
        <w:rPr>
          <w:rFonts w:hint="eastAsia"/>
        </w:rPr>
      </w:pPr>
      <w:r>
        <w:rPr>
          <w:rFonts w:hint="eastAsia"/>
        </w:rPr>
        <w:t>or because that Aaron confessed his sin as she did not? No, for so did Miriam also, for she was a good woman.</w:t>
      </w:r>
    </w:p>
    <w:p w14:paraId="04EA39BD">
      <w:pPr>
        <w:pStyle w:val="3"/>
        <w:spacing w:before="297" w:line="254" w:lineRule="auto"/>
        <w:rPr>
          <w:rFonts w:hint="eastAsia"/>
        </w:rPr>
      </w:pPr>
      <w:r>
        <w:rPr>
          <w:rFonts w:hint="eastAsia"/>
        </w:rPr>
        <w:t>或者是因亚伦承认了他的罪而她没有吗？不，因为米利暗也承认了，因她是个好妇人。</w:t>
      </w:r>
    </w:p>
    <w:p w14:paraId="065C6212">
      <w:pPr>
        <w:pStyle w:val="3"/>
        <w:spacing w:before="297" w:line="254" w:lineRule="auto"/>
        <w:rPr>
          <w:rFonts w:hint="eastAsia"/>
        </w:rPr>
      </w:pPr>
    </w:p>
    <w:p w14:paraId="1A4BF553">
      <w:pPr>
        <w:pStyle w:val="3"/>
        <w:spacing w:before="297" w:line="254" w:lineRule="auto"/>
        <w:rPr>
          <w:rFonts w:hint="eastAsia"/>
        </w:rPr>
      </w:pPr>
      <w:r>
        <w:rPr>
          <w:rFonts w:hint="eastAsia"/>
        </w:rPr>
        <w:t>Or because that God owed Aaron a punishment till afterwards? * No, for that appears not by the text;</w:t>
      </w:r>
    </w:p>
    <w:p w14:paraId="178856C1">
      <w:pPr>
        <w:pStyle w:val="3"/>
        <w:spacing w:before="297" w:line="254" w:lineRule="auto"/>
        <w:rPr>
          <w:rFonts w:hint="eastAsia"/>
        </w:rPr>
      </w:pPr>
      <w:r>
        <w:rPr>
          <w:rFonts w:hint="eastAsia"/>
        </w:rPr>
        <w:t>或者是因上帝把亚伦的惩罚留到以后吗？不，因为经文中看不出来；</w:t>
      </w:r>
    </w:p>
    <w:p w14:paraId="4E007A15">
      <w:pPr>
        <w:pStyle w:val="3"/>
        <w:spacing w:before="297" w:line="254" w:lineRule="auto"/>
        <w:rPr>
          <w:rFonts w:hint="eastAsia"/>
        </w:rPr>
      </w:pPr>
    </w:p>
    <w:p w14:paraId="54C15DA7">
      <w:pPr>
        <w:pStyle w:val="3"/>
        <w:spacing w:before="297" w:line="254" w:lineRule="auto"/>
        <w:rPr>
          <w:rFonts w:hint="eastAsia"/>
        </w:rPr>
      </w:pPr>
      <w:r>
        <w:rPr>
          <w:rFonts w:hint="eastAsia"/>
        </w:rPr>
        <w:t>but he was the high priest, and if he had been smitten with leprosy, it would have brought his ministry under some contempt, the work of the Lord would have ceased for a time also,</w:t>
      </w:r>
    </w:p>
    <w:p w14:paraId="33D7E586">
      <w:pPr>
        <w:pStyle w:val="3"/>
        <w:spacing w:before="297" w:line="254" w:lineRule="auto"/>
        <w:rPr>
          <w:rFonts w:hint="eastAsia"/>
        </w:rPr>
      </w:pPr>
      <w:r>
        <w:rPr>
          <w:rFonts w:hint="eastAsia"/>
        </w:rPr>
        <w:t>而是因为他是大祭司，如果他受了大麻风的击打，他的侍奉就会受到某种藐视，主的工作也会停止一段时间，</w:t>
      </w:r>
    </w:p>
    <w:p w14:paraId="044DB504">
      <w:pPr>
        <w:pStyle w:val="3"/>
        <w:spacing w:before="297" w:line="254" w:lineRule="auto"/>
        <w:rPr>
          <w:rFonts w:hint="eastAsia"/>
        </w:rPr>
      </w:pPr>
    </w:p>
    <w:p w14:paraId="5C8DF257">
      <w:pPr>
        <w:pStyle w:val="3"/>
        <w:spacing w:before="297" w:line="254" w:lineRule="auto"/>
        <w:rPr>
          <w:rFonts w:hint="eastAsia"/>
        </w:rPr>
      </w:pPr>
      <w:r>
        <w:rPr>
          <w:rFonts w:hint="eastAsia"/>
        </w:rPr>
        <w:t>and though he failed in this thing, yet he was otherwise a very useful and serviceable man; and God would shew his aptness and readiness to pardon such, rather than others.</w:t>
      </w:r>
    </w:p>
    <w:p w14:paraId="4B322B7D">
      <w:pPr>
        <w:pStyle w:val="3"/>
        <w:spacing w:before="297" w:line="254" w:lineRule="auto"/>
        <w:rPr>
          <w:rFonts w:hint="eastAsia"/>
        </w:rPr>
      </w:pPr>
      <w:r>
        <w:rPr>
          <w:rFonts w:hint="eastAsia"/>
        </w:rPr>
        <w:t>并且虽然他在这件事上失败了，但他除此之外是一个非常有用和有益的人；上帝愿显示祂对此等人比对其他人更乐意赦免。</w:t>
      </w:r>
    </w:p>
    <w:p w14:paraId="365F9704">
      <w:pPr>
        <w:pStyle w:val="3"/>
        <w:spacing w:before="297" w:line="254" w:lineRule="auto"/>
        <w:rPr>
          <w:rFonts w:hint="eastAsia"/>
        </w:rPr>
      </w:pPr>
    </w:p>
    <w:p w14:paraId="25035BFF">
      <w:pPr>
        <w:pStyle w:val="3"/>
        <w:spacing w:before="297" w:line="254" w:lineRule="auto"/>
        <w:rPr>
          <w:rFonts w:hint="eastAsia"/>
        </w:rPr>
      </w:pPr>
      <w:r>
        <w:rPr>
          <w:rFonts w:hint="eastAsia"/>
        </w:rPr>
        <w:t>If a man be employed for God in any special service and work, the Lord will not only pardon his failings, but if he be faithful in his work, God will bless him, and set a character of love and favor upon him.</w:t>
      </w:r>
    </w:p>
    <w:p w14:paraId="017E96A7">
      <w:pPr>
        <w:pStyle w:val="3"/>
        <w:spacing w:before="297" w:line="254" w:lineRule="auto"/>
        <w:rPr>
          <w:rFonts w:hint="eastAsia"/>
        </w:rPr>
      </w:pPr>
      <w:r>
        <w:rPr>
          <w:rFonts w:hint="eastAsia"/>
        </w:rPr>
        <w:t>如果一个人在任何特殊侍奉和工作中为上帝被使用，主不仅会赦免他的过失，而且如果他在工作中忠心，上帝会赐福给他，并给他打上爱和恩宠的印记。</w:t>
      </w:r>
    </w:p>
    <w:p w14:paraId="0A8F33D3">
      <w:pPr>
        <w:pStyle w:val="3"/>
        <w:spacing w:before="297" w:line="254" w:lineRule="auto"/>
        <w:rPr>
          <w:rFonts w:hint="eastAsia"/>
        </w:rPr>
      </w:pPr>
    </w:p>
    <w:p w14:paraId="112BEDEF">
      <w:pPr>
        <w:pStyle w:val="3"/>
        <w:spacing w:before="297" w:line="254" w:lineRule="auto"/>
        <w:rPr>
          <w:rFonts w:hint="eastAsia"/>
        </w:rPr>
      </w:pPr>
      <w:r>
        <w:rPr>
          <w:rFonts w:hint="eastAsia"/>
        </w:rPr>
        <w:t>What a character of love did the Lord set on Caleb and Joshua.</w:t>
      </w:r>
    </w:p>
    <w:p w14:paraId="51CAF109">
      <w:pPr>
        <w:pStyle w:val="3"/>
        <w:spacing w:before="297" w:line="254" w:lineRule="auto"/>
        <w:rPr>
          <w:rFonts w:hint="eastAsia"/>
        </w:rPr>
      </w:pPr>
      <w:r>
        <w:rPr>
          <w:rFonts w:hint="eastAsia"/>
        </w:rPr>
        <w:t>主在迦勒和约书亚身上打上了何等慈爱的印记。</w:t>
      </w:r>
    </w:p>
    <w:p w14:paraId="0B0E02B5">
      <w:pPr>
        <w:pStyle w:val="3"/>
        <w:spacing w:before="297" w:line="254" w:lineRule="auto"/>
        <w:rPr>
          <w:rFonts w:hint="eastAsia"/>
        </w:rPr>
      </w:pPr>
    </w:p>
    <w:p w14:paraId="32420EC5">
      <w:pPr>
        <w:pStyle w:val="3"/>
        <w:spacing w:before="297" w:line="254" w:lineRule="auto"/>
        <w:rPr>
          <w:rFonts w:hint="eastAsia"/>
        </w:rPr>
      </w:pPr>
      <w:r>
        <w:rPr>
          <w:rFonts w:hint="eastAsia"/>
        </w:rPr>
        <w:t>Of all men in scripture, it is said of Caleb, that he followed the Lord fully; and this character God himself did set upon him, Numb. 15:24,</w:t>
      </w:r>
    </w:p>
    <w:p w14:paraId="51860536">
      <w:pPr>
        <w:pStyle w:val="3"/>
        <w:spacing w:before="297" w:line="254" w:lineRule="auto"/>
        <w:rPr>
          <w:rFonts w:hint="eastAsia"/>
        </w:rPr>
      </w:pPr>
      <w:r>
        <w:rPr>
          <w:rFonts w:hint="eastAsia"/>
        </w:rPr>
        <w:t>在圣经所有人中，唯独说到迦勒，他专心跟从主；这是上帝亲自加给他的评价，民数记 15:24（应为14:24），</w:t>
      </w:r>
    </w:p>
    <w:p w14:paraId="305D10DC">
      <w:pPr>
        <w:pStyle w:val="3"/>
        <w:spacing w:before="297" w:line="254" w:lineRule="auto"/>
        <w:rPr>
          <w:rFonts w:hint="eastAsia"/>
        </w:rPr>
      </w:pPr>
    </w:p>
    <w:p w14:paraId="6BA858EE">
      <w:pPr>
        <w:pStyle w:val="3"/>
        <w:spacing w:before="297" w:line="254" w:lineRule="auto"/>
        <w:rPr>
          <w:rFonts w:hint="eastAsia"/>
        </w:rPr>
      </w:pPr>
      <w:r>
        <w:rPr>
          <w:rFonts w:hint="eastAsia"/>
        </w:rPr>
        <w:t>"But my servant Caleb, because he had another spirit with him, and hath followed me fully, &amp;c."</w:t>
      </w:r>
    </w:p>
    <w:p w14:paraId="07C76664">
      <w:pPr>
        <w:pStyle w:val="3"/>
        <w:spacing w:before="297" w:line="254" w:lineRule="auto"/>
        <w:rPr>
          <w:rFonts w:hint="eastAsia"/>
        </w:rPr>
      </w:pPr>
      <w:r>
        <w:rPr>
          <w:rFonts w:hint="eastAsia"/>
        </w:rPr>
        <w:t>“惟独我的仆人迦勒，因他另有一个心志，专心跟从我，等等。”</w:t>
      </w:r>
    </w:p>
    <w:p w14:paraId="53626214">
      <w:pPr>
        <w:pStyle w:val="3"/>
        <w:spacing w:before="297" w:line="254" w:lineRule="auto"/>
        <w:rPr>
          <w:rFonts w:hint="eastAsia"/>
        </w:rPr>
      </w:pPr>
    </w:p>
    <w:p w14:paraId="1FBC57E4">
      <w:pPr>
        <w:pStyle w:val="3"/>
        <w:spacing w:before="297" w:line="254" w:lineRule="auto"/>
        <w:rPr>
          <w:rFonts w:hint="eastAsia"/>
        </w:rPr>
      </w:pPr>
      <w:r>
        <w:rPr>
          <w:rFonts w:hint="eastAsia"/>
        </w:rPr>
        <w:t>But why did God own and dignify Caleb thus? Even because he was faithful in that work, service, and employment which God did call him to.</w:t>
      </w:r>
    </w:p>
    <w:p w14:paraId="2339A5D5">
      <w:pPr>
        <w:pStyle w:val="3"/>
        <w:spacing w:before="297" w:line="254" w:lineRule="auto"/>
        <w:rPr>
          <w:rFonts w:hint="eastAsia"/>
        </w:rPr>
      </w:pPr>
      <w:r>
        <w:rPr>
          <w:rFonts w:hint="eastAsia"/>
        </w:rPr>
        <w:t>但上帝为什么这样认可并尊荣迦勒呢？正是因为他在上帝呼召他去做的那个工作、侍奉和职任上忠心。</w:t>
      </w:r>
    </w:p>
    <w:p w14:paraId="3A33EC75">
      <w:pPr>
        <w:pStyle w:val="3"/>
        <w:spacing w:before="297" w:line="254" w:lineRule="auto"/>
        <w:rPr>
          <w:rFonts w:hint="eastAsia"/>
        </w:rPr>
      </w:pPr>
    </w:p>
    <w:p w14:paraId="100C7083">
      <w:pPr>
        <w:pStyle w:val="3"/>
        <w:spacing w:before="297" w:line="254" w:lineRule="auto"/>
        <w:rPr>
          <w:rFonts w:hint="eastAsia"/>
        </w:rPr>
      </w:pPr>
      <w:r>
        <w:rPr>
          <w:rFonts w:hint="eastAsia"/>
        </w:rPr>
        <w:t>Yea, the serviceable man is the only man who doth live and speak when he is dead; I mean for God.</w:t>
      </w:r>
    </w:p>
    <w:p w14:paraId="3A5B847F">
      <w:pPr>
        <w:pStyle w:val="3"/>
        <w:spacing w:before="297" w:line="254" w:lineRule="auto"/>
        <w:rPr>
          <w:rFonts w:hint="eastAsia"/>
        </w:rPr>
      </w:pPr>
      <w:r>
        <w:rPr>
          <w:rFonts w:hint="eastAsia"/>
        </w:rPr>
        <w:t>是的，有益的人是唯一死后仍活着并说话的人；我是指为上帝。</w:t>
      </w:r>
    </w:p>
    <w:p w14:paraId="2BB1BC07">
      <w:pPr>
        <w:pStyle w:val="3"/>
        <w:spacing w:before="297" w:line="254" w:lineRule="auto"/>
        <w:rPr>
          <w:rFonts w:hint="eastAsia"/>
        </w:rPr>
      </w:pPr>
    </w:p>
    <w:p w14:paraId="7C7AB5B5">
      <w:pPr>
        <w:pStyle w:val="3"/>
        <w:spacing w:before="297" w:line="254" w:lineRule="auto"/>
        <w:rPr>
          <w:rFonts w:hint="eastAsia"/>
        </w:rPr>
      </w:pPr>
      <w:r>
        <w:rPr>
          <w:rFonts w:hint="eastAsia"/>
        </w:rPr>
        <w:t>Some are very active and serviceable for the Devil; whilst they live, they write and print wanton, filthy books; and they speak while they are dead, but it is still for Satan.</w:t>
      </w:r>
    </w:p>
    <w:p w14:paraId="36010C97">
      <w:pPr>
        <w:pStyle w:val="3"/>
        <w:spacing w:before="297" w:line="254" w:lineRule="auto"/>
        <w:rPr>
          <w:rFonts w:hint="eastAsia"/>
        </w:rPr>
      </w:pPr>
      <w:r>
        <w:rPr>
          <w:rFonts w:hint="eastAsia"/>
        </w:rPr>
        <w:t>有些人为魔鬼非常活跃和效力；当他们活着的时候，他们写作并印刷淫乱、污秽的书籍；他们死后仍在说话，但仍是为撒但说话。</w:t>
      </w:r>
    </w:p>
    <w:p w14:paraId="58287501">
      <w:pPr>
        <w:pStyle w:val="3"/>
        <w:spacing w:before="297" w:line="254" w:lineRule="auto"/>
        <w:rPr>
          <w:rFonts w:hint="eastAsia"/>
        </w:rPr>
      </w:pPr>
    </w:p>
    <w:p w14:paraId="6FD06CCB">
      <w:pPr>
        <w:pStyle w:val="3"/>
        <w:spacing w:before="297" w:line="254" w:lineRule="auto"/>
        <w:rPr>
          <w:rFonts w:hint="eastAsia"/>
        </w:rPr>
      </w:pPr>
      <w:r>
        <w:rPr>
          <w:rFonts w:hint="eastAsia"/>
        </w:rPr>
        <w:t>Others are very active and serviceable for God; while they live, they write and print works of faith and holiness; and they also speak when they are dead.</w:t>
      </w:r>
    </w:p>
    <w:p w14:paraId="425E243D">
      <w:pPr>
        <w:pStyle w:val="3"/>
        <w:spacing w:before="297" w:line="254" w:lineRule="auto"/>
        <w:rPr>
          <w:rFonts w:hint="eastAsia"/>
        </w:rPr>
      </w:pPr>
      <w:r>
        <w:rPr>
          <w:rFonts w:hint="eastAsia"/>
        </w:rPr>
        <w:t>另一些人为上帝非常活跃和效力；当他们活着的时候，他们写作并印刷信心和圣洁的著作；他们死后也在说话。</w:t>
      </w:r>
    </w:p>
    <w:p w14:paraId="6996ED47">
      <w:pPr>
        <w:pStyle w:val="3"/>
        <w:spacing w:before="297" w:line="254" w:lineRule="auto"/>
        <w:rPr>
          <w:rFonts w:hint="eastAsia"/>
        </w:rPr>
      </w:pPr>
    </w:p>
    <w:p w14:paraId="1D12090F">
      <w:pPr>
        <w:pStyle w:val="3"/>
        <w:spacing w:before="297" w:line="254" w:lineRule="auto"/>
        <w:rPr>
          <w:rFonts w:hint="eastAsia"/>
        </w:rPr>
      </w:pPr>
      <w:r>
        <w:rPr>
          <w:rFonts w:hint="eastAsia"/>
        </w:rPr>
        <w:t>As it is said of Abel, "who being dead, yet speaketh;" but how doth he speak now?</w:t>
      </w:r>
    </w:p>
    <w:p w14:paraId="4474344C">
      <w:pPr>
        <w:pStyle w:val="3"/>
        <w:spacing w:before="297" w:line="254" w:lineRule="auto"/>
        <w:rPr>
          <w:rFonts w:hint="eastAsia"/>
        </w:rPr>
      </w:pPr>
      <w:r>
        <w:rPr>
          <w:rFonts w:hint="eastAsia"/>
        </w:rPr>
        <w:t>正如论到亚伯所说的，“他虽然死了，却仍旧说话；”但他现在怎么说话呢？</w:t>
      </w:r>
    </w:p>
    <w:p w14:paraId="3AB52AF9">
      <w:pPr>
        <w:pStyle w:val="3"/>
        <w:spacing w:before="297" w:line="254" w:lineRule="auto"/>
        <w:rPr>
          <w:rFonts w:hint="eastAsia"/>
        </w:rPr>
      </w:pPr>
    </w:p>
    <w:p w14:paraId="52BF3E02">
      <w:pPr>
        <w:pStyle w:val="3"/>
        <w:spacing w:before="297" w:line="254" w:lineRule="auto"/>
        <w:rPr>
          <w:rFonts w:hint="eastAsia"/>
        </w:rPr>
      </w:pPr>
      <w:r>
        <w:rPr>
          <w:rFonts w:hint="eastAsia"/>
        </w:rPr>
        <w:t>The apostle tells us, Heb. 11: by faith, by which δι αυΊης, it relates unto πισις faith.</w:t>
      </w:r>
    </w:p>
    <w:p w14:paraId="36EF8A10">
      <w:pPr>
        <w:pStyle w:val="3"/>
        <w:spacing w:before="297" w:line="254" w:lineRule="auto"/>
        <w:rPr>
          <w:rFonts w:hint="eastAsia"/>
        </w:rPr>
      </w:pPr>
      <w:r>
        <w:rPr>
          <w:rFonts w:hint="eastAsia"/>
        </w:rPr>
        <w:t>使徒在希伯来书 11章告诉我们：因着信，这里的“因着”（di autes）指的是“信”（pistis）。</w:t>
      </w:r>
    </w:p>
    <w:p w14:paraId="31D0D5C0">
      <w:pPr>
        <w:pStyle w:val="3"/>
        <w:spacing w:before="297" w:line="254" w:lineRule="auto"/>
        <w:rPr>
          <w:rFonts w:hint="eastAsia"/>
        </w:rPr>
      </w:pPr>
    </w:p>
    <w:p w14:paraId="6ABD5B20">
      <w:pPr>
        <w:pStyle w:val="3"/>
        <w:spacing w:before="297" w:line="254" w:lineRule="auto"/>
        <w:rPr>
          <w:rFonts w:hint="eastAsia"/>
        </w:rPr>
      </w:pPr>
      <w:r>
        <w:rPr>
          <w:rFonts w:hint="eastAsia"/>
        </w:rPr>
        <w:t>Well, but what act of faith did he do? He offered a more excellent sacrifice than his elder brother, which was the work and service of his day.</w:t>
      </w:r>
    </w:p>
    <w:p w14:paraId="39888895">
      <w:pPr>
        <w:pStyle w:val="3"/>
        <w:spacing w:before="297" w:line="254" w:lineRule="auto"/>
        <w:rPr>
          <w:rFonts w:hint="eastAsia"/>
        </w:rPr>
      </w:pPr>
      <w:r>
        <w:rPr>
          <w:rFonts w:hint="eastAsia"/>
        </w:rPr>
        <w:t>那么，他做了什么信心的行动呢？他献了比他哥哥更美的祭，这就是他那日子的工作和侍奉。</w:t>
      </w:r>
    </w:p>
    <w:p w14:paraId="30DFDB87">
      <w:pPr>
        <w:pStyle w:val="3"/>
        <w:spacing w:before="297" w:line="254" w:lineRule="auto"/>
        <w:rPr>
          <w:rFonts w:hint="eastAsia"/>
        </w:rPr>
      </w:pPr>
    </w:p>
    <w:p w14:paraId="2DCC1C45">
      <w:pPr>
        <w:pStyle w:val="3"/>
        <w:spacing w:before="297" w:line="254" w:lineRule="auto"/>
        <w:rPr>
          <w:rFonts w:hint="eastAsia"/>
        </w:rPr>
      </w:pPr>
      <w:r>
        <w:rPr>
          <w:rFonts w:hint="eastAsia"/>
        </w:rPr>
        <w:t>So that the serviceable man is the only man who doth speak when he is dead.</w:t>
      </w:r>
    </w:p>
    <w:p w14:paraId="21E067D5">
      <w:pPr>
        <w:pStyle w:val="3"/>
        <w:spacing w:before="297" w:line="254" w:lineRule="auto"/>
        <w:rPr>
          <w:rFonts w:hint="eastAsia"/>
        </w:rPr>
      </w:pPr>
      <w:r>
        <w:rPr>
          <w:rFonts w:hint="eastAsia"/>
        </w:rPr>
        <w:t>可见有益的人是唯一死后仍在说话的人。</w:t>
      </w:r>
    </w:p>
    <w:p w14:paraId="6A507CA0">
      <w:pPr>
        <w:pStyle w:val="3"/>
        <w:spacing w:before="297" w:line="254" w:lineRule="auto"/>
        <w:rPr>
          <w:rFonts w:hint="eastAsia"/>
        </w:rPr>
      </w:pPr>
    </w:p>
    <w:p w14:paraId="222B98A8">
      <w:pPr>
        <w:pStyle w:val="3"/>
        <w:spacing w:before="297" w:line="254" w:lineRule="auto"/>
        <w:rPr>
          <w:rFonts w:hint="eastAsia"/>
        </w:rPr>
      </w:pPr>
      <w:r>
        <w:rPr>
          <w:rFonts w:hint="eastAsia"/>
        </w:rPr>
        <w:t>Surely therefore, it is a very great privilege and mercy, to be used and employed for God in his work and service.</w:t>
      </w:r>
    </w:p>
    <w:p w14:paraId="4F5C79BC">
      <w:pPr>
        <w:pStyle w:val="3"/>
        <w:spacing w:before="297" w:line="254" w:lineRule="auto"/>
        <w:rPr>
          <w:rFonts w:hint="eastAsia"/>
        </w:rPr>
      </w:pPr>
      <w:r>
        <w:rPr>
          <w:rFonts w:hint="eastAsia"/>
        </w:rPr>
        <w:t>因此，在上帝的工作和侍奉中为祂被使用和雇佣，这确实是一个极大的特权和怜悯。</w:t>
      </w:r>
    </w:p>
    <w:p w14:paraId="3FDE2A1D">
      <w:pPr>
        <w:pStyle w:val="3"/>
        <w:spacing w:before="297" w:line="254" w:lineRule="auto"/>
        <w:rPr>
          <w:rFonts w:hint="eastAsia"/>
        </w:rPr>
      </w:pPr>
    </w:p>
    <w:p w14:paraId="56763DB9">
      <w:pPr>
        <w:pStyle w:val="3"/>
        <w:spacing w:before="297" w:line="254" w:lineRule="auto"/>
        <w:rPr>
          <w:rFonts w:hint="eastAsia"/>
        </w:rPr>
      </w:pPr>
      <w:r>
        <w:rPr>
          <w:rFonts w:hint="eastAsia"/>
        </w:rPr>
        <w:t>Yet if God will not use me, why should I be discouraged, or complain? Is not God free; and may not he employ whom he pleaseth?</w:t>
      </w:r>
    </w:p>
    <w:p w14:paraId="2B481477">
      <w:pPr>
        <w:pStyle w:val="3"/>
        <w:spacing w:before="297" w:line="254" w:lineRule="auto"/>
        <w:rPr>
          <w:rFonts w:hint="eastAsia"/>
        </w:rPr>
      </w:pPr>
      <w:r>
        <w:rPr>
          <w:rFonts w:hint="eastAsia"/>
        </w:rPr>
        <w:t>然而如果上帝不使用我，我为何要沮丧或抱怨呢？上帝不是自由的吗？祂不可以随己意雇佣人吗？</w:t>
      </w:r>
    </w:p>
    <w:p w14:paraId="58FCEB36">
      <w:pPr>
        <w:pStyle w:val="3"/>
        <w:spacing w:before="297" w:line="254" w:lineRule="auto"/>
        <w:rPr>
          <w:rFonts w:hint="eastAsia"/>
        </w:rPr>
      </w:pPr>
    </w:p>
    <w:p w14:paraId="7C2099E1">
      <w:pPr>
        <w:pStyle w:val="3"/>
        <w:spacing w:before="297" w:line="254" w:lineRule="auto"/>
        <w:rPr>
          <w:rFonts w:hint="eastAsia"/>
        </w:rPr>
      </w:pPr>
      <w:r>
        <w:rPr>
          <w:rFonts w:hint="eastAsia"/>
        </w:rPr>
        <w:t>Shall the poor potsherd say unto him, why dost thou lay me by?</w:t>
      </w:r>
    </w:p>
    <w:p w14:paraId="6B3B2FF3">
      <w:pPr>
        <w:pStyle w:val="3"/>
        <w:spacing w:before="297" w:line="254" w:lineRule="auto"/>
        <w:rPr>
          <w:rFonts w:hint="eastAsia"/>
        </w:rPr>
      </w:pPr>
      <w:r>
        <w:rPr>
          <w:rFonts w:hint="eastAsia"/>
        </w:rPr>
        <w:t>可怜的瓦片岂可对祂说，你为什么把我放在一边？</w:t>
      </w:r>
    </w:p>
    <w:p w14:paraId="5DBEFB75">
      <w:pPr>
        <w:pStyle w:val="3"/>
        <w:spacing w:before="297" w:line="254" w:lineRule="auto"/>
        <w:rPr>
          <w:rFonts w:hint="eastAsia"/>
        </w:rPr>
      </w:pPr>
    </w:p>
    <w:p w14:paraId="24D61646">
      <w:pPr>
        <w:pStyle w:val="3"/>
        <w:spacing w:before="297" w:line="254" w:lineRule="auto"/>
        <w:rPr>
          <w:rFonts w:hint="eastAsia"/>
        </w:rPr>
      </w:pPr>
      <w:r>
        <w:rPr>
          <w:rFonts w:hint="eastAsia"/>
        </w:rPr>
        <w:t>What if God will cross Lands, and lay his right hand on another's head, and his left hand on mine; shall I think to direct and order the hands of God's providence, as Joseph would have altered Jacob's?</w:t>
      </w:r>
    </w:p>
    <w:p w14:paraId="07795FD6">
      <w:pPr>
        <w:pStyle w:val="3"/>
        <w:spacing w:before="297" w:line="254" w:lineRule="auto"/>
        <w:rPr>
          <w:rFonts w:hint="eastAsia"/>
        </w:rPr>
      </w:pPr>
      <w:r>
        <w:rPr>
          <w:rFonts w:hint="eastAsia"/>
        </w:rPr>
        <w:t>如果上帝要交叉双手，把右手按在别人的头上，把左手按在我的头上；难道我也要像约瑟想改变雅各的手那样，想要指引和安排上帝护理的手吗？</w:t>
      </w:r>
    </w:p>
    <w:p w14:paraId="75DE9F4B">
      <w:pPr>
        <w:pStyle w:val="3"/>
        <w:spacing w:before="297" w:line="254" w:lineRule="auto"/>
        <w:rPr>
          <w:rFonts w:hint="eastAsia"/>
        </w:rPr>
      </w:pPr>
    </w:p>
    <w:p w14:paraId="3E936BD3">
      <w:pPr>
        <w:pStyle w:val="3"/>
        <w:spacing w:before="297" w:line="254" w:lineRule="auto"/>
        <w:rPr>
          <w:rFonts w:hint="eastAsia"/>
        </w:rPr>
      </w:pPr>
      <w:r>
        <w:rPr>
          <w:rFonts w:hint="eastAsia"/>
        </w:rPr>
        <w:t>Is not his work his own; and may not he put it out unto whom he please; and if I complain thereof, is not this my pride?</w:t>
      </w:r>
    </w:p>
    <w:p w14:paraId="203A5ACA">
      <w:pPr>
        <w:pStyle w:val="3"/>
        <w:spacing w:before="297" w:line="254" w:lineRule="auto"/>
        <w:rPr>
          <w:rFonts w:hint="eastAsia"/>
        </w:rPr>
      </w:pPr>
      <w:r>
        <w:rPr>
          <w:rFonts w:hint="eastAsia"/>
        </w:rPr>
        <w:t>祂的工作不是祂自己的吗？祂不可以把它交给祂所喜悦的人吗？如果我为此抱怨，这不是我的骄傲吗？</w:t>
      </w:r>
    </w:p>
    <w:p w14:paraId="2DBF7F4B">
      <w:pPr>
        <w:pStyle w:val="3"/>
        <w:spacing w:before="297" w:line="254" w:lineRule="auto"/>
        <w:rPr>
          <w:rFonts w:hint="eastAsia"/>
        </w:rPr>
      </w:pPr>
    </w:p>
    <w:p w14:paraId="7E8860CB">
      <w:pPr>
        <w:pStyle w:val="3"/>
        <w:spacing w:before="297" w:line="254" w:lineRule="auto"/>
        <w:rPr>
          <w:rFonts w:hint="eastAsia"/>
        </w:rPr>
      </w:pPr>
      <w:r>
        <w:rPr>
          <w:rFonts w:hint="eastAsia"/>
        </w:rPr>
        <w:t>Proud men scorn their own employment, and envy at others.</w:t>
      </w:r>
    </w:p>
    <w:p w14:paraId="2C10BA8F">
      <w:pPr>
        <w:pStyle w:val="3"/>
        <w:spacing w:before="297" w:line="254" w:lineRule="auto"/>
        <w:rPr>
          <w:rFonts w:hint="eastAsia"/>
        </w:rPr>
      </w:pPr>
      <w:r>
        <w:rPr>
          <w:rFonts w:hint="eastAsia"/>
        </w:rPr>
        <w:t>骄傲的人轻视自己的工作，却嫉妒别人的。</w:t>
      </w:r>
    </w:p>
    <w:p w14:paraId="38AC6629">
      <w:pPr>
        <w:pStyle w:val="3"/>
        <w:spacing w:before="297" w:line="254" w:lineRule="auto"/>
        <w:rPr>
          <w:rFonts w:hint="eastAsia"/>
        </w:rPr>
      </w:pPr>
    </w:p>
    <w:p w14:paraId="69CC616C">
      <w:pPr>
        <w:pStyle w:val="3"/>
        <w:spacing w:before="297" w:line="254" w:lineRule="auto"/>
        <w:rPr>
          <w:rFonts w:hint="eastAsia"/>
        </w:rPr>
      </w:pPr>
      <w:r>
        <w:rPr>
          <w:rFonts w:hint="eastAsia"/>
        </w:rPr>
        <w:t>It is a mercy indeed to be employed for God; yet if God will not trust me with his service, as I desire, why should I be discouraged? Yet I may be God's servant. For,</w:t>
      </w:r>
    </w:p>
    <w:p w14:paraId="18DD6B2D">
      <w:pPr>
        <w:pStyle w:val="3"/>
        <w:spacing w:before="297" w:line="254" w:lineRule="auto"/>
        <w:rPr>
          <w:rFonts w:hint="eastAsia"/>
        </w:rPr>
      </w:pPr>
      <w:r>
        <w:rPr>
          <w:rFonts w:hint="eastAsia"/>
        </w:rPr>
        <w:t>为上帝受雇确实是怜悯；然而如果上帝不像我所渴望的那样把祂的侍奉托付给我，我为什么要沮丧呢？但我仍可能是上帝的仆人。因为，</w:t>
      </w:r>
    </w:p>
    <w:p w14:paraId="02B1F5E7">
      <w:pPr>
        <w:pStyle w:val="3"/>
        <w:spacing w:before="297" w:line="254" w:lineRule="auto"/>
        <w:rPr>
          <w:rFonts w:hint="eastAsia"/>
        </w:rPr>
      </w:pPr>
    </w:p>
    <w:p w14:paraId="7FC4FFBD">
      <w:pPr>
        <w:pStyle w:val="3"/>
        <w:spacing w:before="297" w:line="254" w:lineRule="auto"/>
        <w:rPr>
          <w:rFonts w:hint="eastAsia"/>
        </w:rPr>
      </w:pPr>
      <w:r>
        <w:rPr>
          <w:rFonts w:hint="eastAsia"/>
        </w:rPr>
        <w:t>1.The service of God is twofold. Sometimes it is taken for some special employment, which a man is called forth unto.</w:t>
      </w:r>
    </w:p>
    <w:p w14:paraId="6FBD37A2">
      <w:pPr>
        <w:pStyle w:val="3"/>
        <w:spacing w:before="297" w:line="254" w:lineRule="auto"/>
        <w:rPr>
          <w:rFonts w:hint="eastAsia"/>
        </w:rPr>
      </w:pPr>
      <w:r>
        <w:rPr>
          <w:rFonts w:hint="eastAsia"/>
        </w:rPr>
        <w:t>1. 上帝的侍奉有两重。有时它被理解为某种特殊的工作，是一个人被呼召去做的。</w:t>
      </w:r>
    </w:p>
    <w:p w14:paraId="4B3FEF64">
      <w:pPr>
        <w:pStyle w:val="3"/>
        <w:spacing w:before="297" w:line="254" w:lineRule="auto"/>
        <w:rPr>
          <w:rFonts w:hint="eastAsia"/>
        </w:rPr>
      </w:pPr>
    </w:p>
    <w:p w14:paraId="777E502E">
      <w:pPr>
        <w:pStyle w:val="3"/>
        <w:spacing w:before="297" w:line="254" w:lineRule="auto"/>
        <w:rPr>
          <w:rFonts w:hint="eastAsia"/>
        </w:rPr>
      </w:pPr>
      <w:r>
        <w:rPr>
          <w:rFonts w:hint="eastAsia"/>
        </w:rPr>
        <w:t>And sometimes it is taken for our ordinary obedience unto God's commandments.</w:t>
      </w:r>
    </w:p>
    <w:p w14:paraId="3E5C7F77">
      <w:pPr>
        <w:pStyle w:val="3"/>
        <w:spacing w:before="297" w:line="254" w:lineRule="auto"/>
        <w:rPr>
          <w:rFonts w:hint="eastAsia"/>
        </w:rPr>
      </w:pPr>
      <w:r>
        <w:rPr>
          <w:rFonts w:hint="eastAsia"/>
        </w:rPr>
        <w:t>有时它被理解为我们对上帝诫命的日常顺服。</w:t>
      </w:r>
    </w:p>
    <w:p w14:paraId="384BB070">
      <w:pPr>
        <w:pStyle w:val="3"/>
        <w:spacing w:before="297" w:line="254" w:lineRule="auto"/>
        <w:rPr>
          <w:rFonts w:hint="eastAsia"/>
        </w:rPr>
      </w:pPr>
    </w:p>
    <w:p w14:paraId="088EF112">
      <w:pPr>
        <w:pStyle w:val="3"/>
        <w:spacing w:before="297" w:line="254" w:lineRule="auto"/>
        <w:rPr>
          <w:rFonts w:hint="eastAsia"/>
        </w:rPr>
      </w:pPr>
      <w:r>
        <w:rPr>
          <w:rFonts w:hint="eastAsia"/>
        </w:rPr>
        <w:t>In the first sense it is used often in Numb. 4: and frequently in the Old Testament called, the service of the tabernacle of the congregation.</w:t>
      </w:r>
    </w:p>
    <w:p w14:paraId="30F580F0">
      <w:pPr>
        <w:pStyle w:val="3"/>
        <w:spacing w:before="297" w:line="254" w:lineRule="auto"/>
        <w:rPr>
          <w:rFonts w:hint="eastAsia"/>
        </w:rPr>
      </w:pPr>
      <w:r>
        <w:rPr>
          <w:rFonts w:hint="eastAsia"/>
        </w:rPr>
        <w:t>在第一种意义上，它常用于民数记 4章：并且在旧约中经常被称为会幕的办（侍奉）。</w:t>
      </w:r>
    </w:p>
    <w:p w14:paraId="3F52E892">
      <w:pPr>
        <w:pStyle w:val="3"/>
        <w:spacing w:before="297" w:line="254" w:lineRule="auto"/>
        <w:rPr>
          <w:rFonts w:hint="eastAsia"/>
        </w:rPr>
      </w:pPr>
    </w:p>
    <w:p w14:paraId="43A743F9">
      <w:pPr>
        <w:pStyle w:val="3"/>
        <w:spacing w:before="297" w:line="254" w:lineRule="auto"/>
        <w:rPr>
          <w:rFonts w:hint="eastAsia"/>
        </w:rPr>
      </w:pPr>
      <w:r>
        <w:rPr>
          <w:rFonts w:hint="eastAsia"/>
        </w:rPr>
        <w:t>So in the new' testament also, Rom. 15:31, "That my service may be accepted."</w:t>
      </w:r>
    </w:p>
    <w:p w14:paraId="0BCB0F68">
      <w:pPr>
        <w:pStyle w:val="3"/>
        <w:spacing w:before="297" w:line="254" w:lineRule="auto"/>
        <w:rPr>
          <w:rFonts w:hint="eastAsia"/>
        </w:rPr>
      </w:pPr>
      <w:r>
        <w:rPr>
          <w:rFonts w:hint="eastAsia"/>
        </w:rPr>
        <w:t>同样在新约中，罗马书 15:31，“叫我……的捐项（原文作侍奉）可蒙……悦纳。”</w:t>
      </w:r>
    </w:p>
    <w:p w14:paraId="4B6E51C3">
      <w:pPr>
        <w:pStyle w:val="3"/>
        <w:spacing w:before="297" w:line="254" w:lineRule="auto"/>
        <w:rPr>
          <w:rFonts w:hint="eastAsia"/>
        </w:rPr>
      </w:pPr>
    </w:p>
    <w:p w14:paraId="232D7166">
      <w:pPr>
        <w:pStyle w:val="3"/>
        <w:spacing w:before="297" w:line="254" w:lineRule="auto"/>
        <w:rPr>
          <w:rFonts w:hint="eastAsia"/>
        </w:rPr>
      </w:pPr>
      <w:r>
        <w:rPr>
          <w:rFonts w:hint="eastAsia"/>
        </w:rPr>
        <w:t>In the second sense it is used, Rom. xil.1, "Which is your reasonable service."</w:t>
      </w:r>
    </w:p>
    <w:p w14:paraId="5AB1874C">
      <w:pPr>
        <w:pStyle w:val="3"/>
        <w:spacing w:before="297" w:line="254" w:lineRule="auto"/>
        <w:rPr>
          <w:rFonts w:hint="eastAsia"/>
        </w:rPr>
      </w:pPr>
      <w:r>
        <w:rPr>
          <w:rFonts w:hint="eastAsia"/>
        </w:rPr>
        <w:t>在第二种意义上使用，是在罗马书 12:1，“这是你们理所当然的侍奉。”</w:t>
      </w:r>
    </w:p>
    <w:p w14:paraId="1BAAA47E">
      <w:pPr>
        <w:pStyle w:val="3"/>
        <w:spacing w:before="297" w:line="254" w:lineRule="auto"/>
        <w:rPr>
          <w:rFonts w:hint="eastAsia"/>
        </w:rPr>
      </w:pPr>
    </w:p>
    <w:p w14:paraId="31C566D6">
      <w:pPr>
        <w:pStyle w:val="3"/>
        <w:spacing w:before="297" w:line="254" w:lineRule="auto"/>
        <w:rPr>
          <w:rFonts w:hint="eastAsia"/>
        </w:rPr>
      </w:pPr>
      <w:r>
        <w:rPr>
          <w:rFonts w:hint="eastAsia"/>
        </w:rPr>
        <w:t>So also, Rev.2:19, "I know thy work, charity and service."</w:t>
      </w:r>
    </w:p>
    <w:p w14:paraId="63ECFBA1">
      <w:pPr>
        <w:pStyle w:val="3"/>
        <w:spacing w:before="297" w:line="254" w:lineRule="auto"/>
        <w:rPr>
          <w:rFonts w:hint="eastAsia"/>
        </w:rPr>
      </w:pPr>
      <w:r>
        <w:rPr>
          <w:rFonts w:hint="eastAsia"/>
        </w:rPr>
        <w:t>同样在启示录 2:19，“我知道你的行为、爱心和信心（原文作侍奉）。”</w:t>
      </w:r>
    </w:p>
    <w:p w14:paraId="67078E00">
      <w:pPr>
        <w:pStyle w:val="3"/>
        <w:spacing w:before="297" w:line="254" w:lineRule="auto"/>
        <w:rPr>
          <w:rFonts w:hint="eastAsia"/>
        </w:rPr>
      </w:pPr>
    </w:p>
    <w:p w14:paraId="715726A1">
      <w:pPr>
        <w:pStyle w:val="3"/>
        <w:spacing w:before="297" w:line="254" w:lineRule="auto"/>
        <w:rPr>
          <w:rFonts w:hint="eastAsia"/>
        </w:rPr>
      </w:pPr>
      <w:r>
        <w:rPr>
          <w:rFonts w:hint="eastAsia"/>
        </w:rPr>
        <w:t>This latter service, is the saving service, that service whereby, in a special manner, we are called God's servants.</w:t>
      </w:r>
    </w:p>
    <w:p w14:paraId="5564DFE7">
      <w:pPr>
        <w:pStyle w:val="3"/>
        <w:spacing w:before="297" w:line="254" w:lineRule="auto"/>
        <w:rPr>
          <w:rFonts w:hint="eastAsia"/>
        </w:rPr>
      </w:pPr>
      <w:r>
        <w:rPr>
          <w:rFonts w:hint="eastAsia"/>
        </w:rPr>
        <w:t>这后一种侍奉，是得救的侍奉，借此侍奉，我们以一种特殊的方式被称为上帝的仆人。</w:t>
      </w:r>
    </w:p>
    <w:p w14:paraId="3836EFB3">
      <w:pPr>
        <w:pStyle w:val="3"/>
        <w:spacing w:before="297" w:line="254" w:lineRule="auto"/>
        <w:rPr>
          <w:rFonts w:hint="eastAsia"/>
        </w:rPr>
      </w:pPr>
    </w:p>
    <w:p w14:paraId="7329CC69">
      <w:pPr>
        <w:pStyle w:val="3"/>
        <w:spacing w:before="297" w:line="254" w:lineRule="auto"/>
        <w:rPr>
          <w:rFonts w:hint="eastAsia"/>
        </w:rPr>
      </w:pPr>
      <w:r>
        <w:rPr>
          <w:rFonts w:hint="eastAsia"/>
        </w:rPr>
        <w:t>And in that respect we may be serviceable to God, though not in the former.</w:t>
      </w:r>
    </w:p>
    <w:p w14:paraId="6AEC449D">
      <w:pPr>
        <w:pStyle w:val="3"/>
        <w:spacing w:before="297" w:line="254" w:lineRule="auto"/>
        <w:rPr>
          <w:rFonts w:hint="eastAsia"/>
        </w:rPr>
      </w:pPr>
      <w:r>
        <w:rPr>
          <w:rFonts w:hint="eastAsia"/>
        </w:rPr>
        <w:t>在这方面我们可以对上帝有用，虽然不在前一方面。</w:t>
      </w:r>
    </w:p>
    <w:p w14:paraId="563D6DBF">
      <w:pPr>
        <w:pStyle w:val="3"/>
        <w:spacing w:before="297" w:line="254" w:lineRule="auto"/>
        <w:rPr>
          <w:rFonts w:hint="eastAsia"/>
        </w:rPr>
      </w:pPr>
    </w:p>
    <w:p w14:paraId="3843C60B">
      <w:pPr>
        <w:pStyle w:val="3"/>
        <w:spacing w:before="297" w:line="254" w:lineRule="auto"/>
        <w:rPr>
          <w:rFonts w:hint="eastAsia"/>
        </w:rPr>
      </w:pPr>
      <w:r>
        <w:rPr>
          <w:rFonts w:hint="eastAsia"/>
        </w:rPr>
        <w:t>2.As for the service of special employment, that is also various. Sometimes God doth call a man to one kind of service, sometimes to another.</w:t>
      </w:r>
    </w:p>
    <w:p w14:paraId="1E0C3B30">
      <w:pPr>
        <w:pStyle w:val="3"/>
        <w:spacing w:before="297" w:line="254" w:lineRule="auto"/>
        <w:rPr>
          <w:rFonts w:hint="eastAsia"/>
        </w:rPr>
      </w:pPr>
      <w:r>
        <w:rPr>
          <w:rFonts w:hint="eastAsia"/>
        </w:rPr>
        <w:t>2. 至于特殊工作的侍奉，也是多样的。有时上帝呼召一个人做这一种侍奉，有时做另一种。</w:t>
      </w:r>
    </w:p>
    <w:p w14:paraId="18D40CE5">
      <w:pPr>
        <w:pStyle w:val="3"/>
        <w:spacing w:before="297" w:line="254" w:lineRule="auto"/>
        <w:rPr>
          <w:rFonts w:hint="eastAsia"/>
        </w:rPr>
      </w:pPr>
    </w:p>
    <w:p w14:paraId="4D367BD8">
      <w:pPr>
        <w:pStyle w:val="3"/>
        <w:spacing w:before="297" w:line="254" w:lineRule="auto"/>
        <w:rPr>
          <w:rFonts w:hint="eastAsia"/>
        </w:rPr>
      </w:pPr>
      <w:r>
        <w:rPr>
          <w:rFonts w:hint="eastAsia"/>
        </w:rPr>
        <w:t>He hath several ways of employment; he employed Moses one way, in giving out the law; and he employed Ezra another way, in restoring of the law.</w:t>
      </w:r>
    </w:p>
    <w:p w14:paraId="1C69CB5E">
      <w:pPr>
        <w:pStyle w:val="3"/>
        <w:spacing w:before="297" w:line="254" w:lineRule="auto"/>
        <w:rPr>
          <w:rFonts w:hint="eastAsia"/>
        </w:rPr>
      </w:pPr>
      <w:r>
        <w:rPr>
          <w:rFonts w:hint="eastAsia"/>
        </w:rPr>
        <w:t>祂有几种雇佣的方式；祂以一种方式使用摩西，颁布律法；祂以另一种方式使用以斯拉，恢复律法。</w:t>
      </w:r>
    </w:p>
    <w:p w14:paraId="3A16708F">
      <w:pPr>
        <w:pStyle w:val="3"/>
        <w:spacing w:before="297" w:line="254" w:lineRule="auto"/>
        <w:rPr>
          <w:rFonts w:hint="eastAsia"/>
        </w:rPr>
      </w:pPr>
    </w:p>
    <w:p w14:paraId="094F6BE8">
      <w:pPr>
        <w:pStyle w:val="3"/>
        <w:spacing w:before="297" w:line="254" w:lineRule="auto"/>
        <w:rPr>
          <w:rFonts w:hint="eastAsia"/>
        </w:rPr>
      </w:pPr>
      <w:r>
        <w:rPr>
          <w:rFonts w:hint="eastAsia"/>
        </w:rPr>
        <w:t>Both were employed, but their employments were very different.</w:t>
      </w:r>
    </w:p>
    <w:p w14:paraId="7710C102">
      <w:pPr>
        <w:pStyle w:val="3"/>
        <w:spacing w:before="297" w:line="254" w:lineRule="auto"/>
        <w:rPr>
          <w:rFonts w:hint="eastAsia"/>
        </w:rPr>
      </w:pPr>
      <w:r>
        <w:rPr>
          <w:rFonts w:hint="eastAsia"/>
        </w:rPr>
        <w:t>两者都被雇佣，但他们的工作非常不同。</w:t>
      </w:r>
    </w:p>
    <w:p w14:paraId="3FF26859">
      <w:pPr>
        <w:pStyle w:val="3"/>
        <w:spacing w:before="297" w:line="254" w:lineRule="auto"/>
        <w:rPr>
          <w:rFonts w:hint="eastAsia"/>
        </w:rPr>
      </w:pPr>
    </w:p>
    <w:p w14:paraId="7456462F">
      <w:pPr>
        <w:pStyle w:val="3"/>
        <w:spacing w:before="297" w:line="254" w:lineRule="auto"/>
        <w:rPr>
          <w:rFonts w:hint="eastAsia"/>
        </w:rPr>
      </w:pPr>
      <w:r>
        <w:rPr>
          <w:rFonts w:hint="eastAsia"/>
        </w:rPr>
        <w:t>In 1 Sam. 30: we read, that when David fought against the Amalekites, to recover his wives and substance, some of his men stayed and tarried by the stuff, to preserve that;</w:t>
      </w:r>
    </w:p>
    <w:p w14:paraId="5946F824">
      <w:pPr>
        <w:pStyle w:val="3"/>
        <w:spacing w:before="297" w:line="254" w:lineRule="auto"/>
        <w:rPr>
          <w:rFonts w:hint="eastAsia"/>
        </w:rPr>
      </w:pPr>
      <w:r>
        <w:rPr>
          <w:rFonts w:hint="eastAsia"/>
        </w:rPr>
        <w:t>在撒母耳记上 30章：我们读到，当大卫与亚玛力人争战，夺回他的妻子和财物时，他的一些人留下看守器具，为了保存那些；</w:t>
      </w:r>
    </w:p>
    <w:p w14:paraId="5BAB8B6A">
      <w:pPr>
        <w:pStyle w:val="3"/>
        <w:spacing w:before="297" w:line="254" w:lineRule="auto"/>
        <w:rPr>
          <w:rFonts w:hint="eastAsia"/>
        </w:rPr>
      </w:pPr>
    </w:p>
    <w:p w14:paraId="51AB0FF0">
      <w:pPr>
        <w:pStyle w:val="3"/>
        <w:spacing w:before="297" w:line="254" w:lineRule="auto"/>
        <w:rPr>
          <w:rFonts w:hint="eastAsia"/>
        </w:rPr>
      </w:pPr>
      <w:r>
        <w:rPr>
          <w:rFonts w:hint="eastAsia"/>
        </w:rPr>
        <w:t>and saith David, verse 24, "As his part is, that goeth down to the battle; so shall his part be, that tarrieth by the stuff, they shall part alike "</w:t>
      </w:r>
    </w:p>
    <w:p w14:paraId="49CB40E6">
      <w:pPr>
        <w:pStyle w:val="3"/>
        <w:spacing w:before="297" w:line="254" w:lineRule="auto"/>
        <w:rPr>
          <w:rFonts w:hint="eastAsia"/>
        </w:rPr>
      </w:pPr>
      <w:r>
        <w:rPr>
          <w:rFonts w:hint="eastAsia"/>
        </w:rPr>
        <w:t>大卫在24节说，“上阵的得多少，看守器具的也得多少；应当大家平分。”</w:t>
      </w:r>
    </w:p>
    <w:p w14:paraId="005EA7B7">
      <w:pPr>
        <w:pStyle w:val="3"/>
        <w:spacing w:before="297" w:line="254" w:lineRule="auto"/>
        <w:rPr>
          <w:rFonts w:hint="eastAsia"/>
        </w:rPr>
      </w:pPr>
    </w:p>
    <w:p w14:paraId="2942F527">
      <w:pPr>
        <w:pStyle w:val="3"/>
        <w:spacing w:before="297" w:line="254" w:lineRule="auto"/>
        <w:rPr>
          <w:rFonts w:hint="eastAsia"/>
        </w:rPr>
      </w:pPr>
      <w:r>
        <w:rPr>
          <w:rFonts w:hint="eastAsia"/>
        </w:rPr>
        <w:t>Now it may be you are one of those that stay by Christ's stuff, being employed in some lower and meaner service;</w:t>
      </w:r>
    </w:p>
    <w:p w14:paraId="245CDF22">
      <w:pPr>
        <w:pStyle w:val="3"/>
        <w:spacing w:before="297" w:line="254" w:lineRule="auto"/>
        <w:rPr>
          <w:rFonts w:hint="eastAsia"/>
        </w:rPr>
      </w:pPr>
      <w:r>
        <w:rPr>
          <w:rFonts w:hint="eastAsia"/>
        </w:rPr>
        <w:t>如今也许你是那些看守基督器具的人之一，受雇于某种较低微卑贱的侍奉；</w:t>
      </w:r>
    </w:p>
    <w:p w14:paraId="163EEFDF">
      <w:pPr>
        <w:pStyle w:val="3"/>
        <w:spacing w:before="297" w:line="254" w:lineRule="auto"/>
        <w:rPr>
          <w:rFonts w:hint="eastAsia"/>
        </w:rPr>
      </w:pPr>
    </w:p>
    <w:p w14:paraId="323608EE">
      <w:pPr>
        <w:pStyle w:val="3"/>
        <w:spacing w:before="297" w:line="254" w:lineRule="auto"/>
        <w:rPr>
          <w:rFonts w:hint="eastAsia"/>
        </w:rPr>
      </w:pPr>
      <w:r>
        <w:rPr>
          <w:rFonts w:hint="eastAsia"/>
        </w:rPr>
        <w:t>Christ hath a care of you, and though you stay at home, yet you, even you shall have part in the spoil, as well as those whose work and employment is more honourable.</w:t>
      </w:r>
    </w:p>
    <w:p w14:paraId="691F2204">
      <w:pPr>
        <w:pStyle w:val="3"/>
        <w:spacing w:before="297" w:line="254" w:lineRule="auto"/>
        <w:rPr>
          <w:rFonts w:hint="eastAsia"/>
        </w:rPr>
      </w:pPr>
      <w:r>
        <w:rPr>
          <w:rFonts w:hint="eastAsia"/>
        </w:rPr>
        <w:t>基督顾念你，虽然你留在家里，但你，甚至你，也将在战利品中有份，就像那些工作和职业更尊贵的人一样。</w:t>
      </w:r>
    </w:p>
    <w:p w14:paraId="5B20FC37">
      <w:pPr>
        <w:pStyle w:val="3"/>
        <w:spacing w:before="297" w:line="254" w:lineRule="auto"/>
        <w:rPr>
          <w:rFonts w:hint="eastAsia"/>
        </w:rPr>
      </w:pPr>
    </w:p>
    <w:p w14:paraId="5BC695E8">
      <w:pPr>
        <w:pStyle w:val="3"/>
        <w:spacing w:before="297" w:line="254" w:lineRule="auto"/>
        <w:rPr>
          <w:rFonts w:hint="eastAsia"/>
        </w:rPr>
      </w:pPr>
      <w:r>
        <w:rPr>
          <w:rFonts w:hint="eastAsia"/>
        </w:rPr>
        <w:t>3.Yea, though God do lay me by for the present, yet he may use me afterward. God did make use of Joseph, but he first laid him by;</w:t>
      </w:r>
    </w:p>
    <w:p w14:paraId="590929A2">
      <w:pPr>
        <w:pStyle w:val="3"/>
        <w:spacing w:before="297" w:line="254" w:lineRule="auto"/>
        <w:rPr>
          <w:rFonts w:hint="eastAsia"/>
        </w:rPr>
      </w:pPr>
      <w:r>
        <w:rPr>
          <w:rFonts w:hint="eastAsia"/>
        </w:rPr>
        <w:t>3. 是的，虽然上帝暂时把我放在一边，但祂以后可能会使用我。上帝确实使用了约瑟，但祂先把他放在一边；</w:t>
      </w:r>
    </w:p>
    <w:p w14:paraId="5C17BFEC">
      <w:pPr>
        <w:pStyle w:val="3"/>
        <w:spacing w:before="297" w:line="254" w:lineRule="auto"/>
        <w:rPr>
          <w:rFonts w:hint="eastAsia"/>
        </w:rPr>
      </w:pPr>
    </w:p>
    <w:p w14:paraId="0F33B647">
      <w:pPr>
        <w:pStyle w:val="3"/>
        <w:spacing w:before="297" w:line="254" w:lineRule="auto"/>
        <w:rPr>
          <w:rFonts w:hint="eastAsia"/>
        </w:rPr>
      </w:pPr>
      <w:r>
        <w:rPr>
          <w:rFonts w:hint="eastAsia"/>
        </w:rPr>
        <w:t>God did make use of Moses but he first laid him by; God did make use of David, but did he not first lay him by?</w:t>
      </w:r>
    </w:p>
    <w:p w14:paraId="06709BAE">
      <w:pPr>
        <w:pStyle w:val="3"/>
        <w:spacing w:before="297" w:line="254" w:lineRule="auto"/>
        <w:rPr>
          <w:rFonts w:hint="eastAsia"/>
        </w:rPr>
      </w:pPr>
      <w:r>
        <w:rPr>
          <w:rFonts w:hint="eastAsia"/>
        </w:rPr>
        <w:t>上帝确实使用了摩西，但祂先把他放在一边；上帝确实使用了大卫，但祂岂不是先把他放在一边吗？</w:t>
      </w:r>
    </w:p>
    <w:p w14:paraId="70C8E95E">
      <w:pPr>
        <w:pStyle w:val="3"/>
        <w:spacing w:before="297" w:line="254" w:lineRule="auto"/>
        <w:rPr>
          <w:rFonts w:hint="eastAsia"/>
        </w:rPr>
      </w:pPr>
    </w:p>
    <w:p w14:paraId="6CF66F05">
      <w:pPr>
        <w:pStyle w:val="3"/>
        <w:spacing w:before="297" w:line="254" w:lineRule="auto"/>
        <w:rPr>
          <w:rFonts w:hint="eastAsia"/>
        </w:rPr>
      </w:pPr>
      <w:r>
        <w:rPr>
          <w:rFonts w:hint="eastAsia"/>
        </w:rPr>
        <w:t>And if Barnabas, the companion of Paul, were the same person with Barsabas (as some do verily believe, though the Syriac translation is plainly against it,</w:t>
      </w:r>
    </w:p>
    <w:p w14:paraId="29857812">
      <w:pPr>
        <w:pStyle w:val="3"/>
        <w:spacing w:before="297" w:line="254" w:lineRule="auto"/>
        <w:rPr>
          <w:rFonts w:hint="eastAsia"/>
        </w:rPr>
      </w:pPr>
      <w:r>
        <w:rPr>
          <w:rFonts w:hint="eastAsia"/>
        </w:rPr>
        <w:t>如果保罗的同伴巴拿巴与巴撒巴是同一个人（正如有些人确实相信的那样，虽然叙利亚文译本显然反对这一点，</w:t>
      </w:r>
    </w:p>
    <w:p w14:paraId="302B9F8D">
      <w:pPr>
        <w:pStyle w:val="3"/>
        <w:spacing w:before="297" w:line="254" w:lineRule="auto"/>
        <w:rPr>
          <w:rFonts w:hint="eastAsia"/>
        </w:rPr>
      </w:pPr>
    </w:p>
    <w:p w14:paraId="1D5C5AEB">
      <w:pPr>
        <w:pStyle w:val="3"/>
        <w:spacing w:before="297" w:line="254" w:lineRule="auto"/>
        <w:rPr>
          <w:rFonts w:hint="eastAsia"/>
        </w:rPr>
      </w:pPr>
      <w:r>
        <w:rPr>
          <w:rFonts w:hint="eastAsia"/>
        </w:rPr>
        <w:t>because the name of both was Joses or Joseph, as appears by comparing /lets 1:23, with Acts 4:36.</w:t>
      </w:r>
    </w:p>
    <w:p w14:paraId="2C6A6A80">
      <w:pPr>
        <w:pStyle w:val="3"/>
        <w:spacing w:before="297" w:line="254" w:lineRule="auto"/>
        <w:rPr>
          <w:rFonts w:hint="eastAsia"/>
        </w:rPr>
      </w:pPr>
      <w:r>
        <w:rPr>
          <w:rFonts w:hint="eastAsia"/>
        </w:rPr>
        <w:t>因为两人的名字都是约西或约瑟，这可以通过比较使徒行传 1:23 和使徒行传 4:36 看出。</w:t>
      </w:r>
    </w:p>
    <w:p w14:paraId="09048BDD">
      <w:pPr>
        <w:pStyle w:val="3"/>
        <w:spacing w:before="297" w:line="254" w:lineRule="auto"/>
        <w:rPr>
          <w:rFonts w:hint="eastAsia"/>
        </w:rPr>
      </w:pPr>
    </w:p>
    <w:p w14:paraId="2F8F4186">
      <w:pPr>
        <w:pStyle w:val="3"/>
        <w:spacing w:before="297" w:line="254" w:lineRule="auto"/>
        <w:rPr>
          <w:rFonts w:hint="eastAsia"/>
        </w:rPr>
      </w:pPr>
      <w:r>
        <w:rPr>
          <w:rFonts w:hint="eastAsia"/>
        </w:rPr>
        <w:t>And because this Joses was not called Barnabas from the beginning, but named Barnabas by the apostles, Acts 4:46):</w:t>
      </w:r>
    </w:p>
    <w:p w14:paraId="2D11A492">
      <w:pPr>
        <w:pStyle w:val="3"/>
        <w:spacing w:before="297" w:line="254" w:lineRule="auto"/>
        <w:rPr>
          <w:rFonts w:hint="eastAsia"/>
        </w:rPr>
      </w:pPr>
      <w:r>
        <w:rPr>
          <w:rFonts w:hint="eastAsia"/>
        </w:rPr>
        <w:t>并且因为这个约西起初不叫巴拿巴，而是使徒给他起名叫巴拿巴，使徒行传 4:36）：</w:t>
      </w:r>
    </w:p>
    <w:p w14:paraId="3E57A1F6">
      <w:pPr>
        <w:pStyle w:val="3"/>
        <w:spacing w:before="297" w:line="254" w:lineRule="auto"/>
        <w:rPr>
          <w:rFonts w:hint="eastAsia"/>
        </w:rPr>
      </w:pPr>
    </w:p>
    <w:p w14:paraId="115D51DC">
      <w:pPr>
        <w:pStyle w:val="3"/>
        <w:spacing w:before="297" w:line="254" w:lineRule="auto"/>
        <w:rPr>
          <w:rFonts w:hint="eastAsia"/>
        </w:rPr>
      </w:pPr>
      <w:r>
        <w:rPr>
          <w:rFonts w:hint="eastAsia"/>
        </w:rPr>
        <w:t>if, I say, Barnabas were the same with Barsabas, then it appears plainly, that God doth not always lay a man by, to use him no more, for what abundance of service Barnabas did, the book of the Acts doth declare;</w:t>
      </w:r>
    </w:p>
    <w:p w14:paraId="45DB3A8B">
      <w:pPr>
        <w:pStyle w:val="3"/>
        <w:spacing w:before="297" w:line="254" w:lineRule="auto"/>
        <w:rPr>
          <w:rFonts w:hint="eastAsia"/>
        </w:rPr>
      </w:pPr>
      <w:r>
        <w:rPr>
          <w:rFonts w:hint="eastAsia"/>
        </w:rPr>
        <w:t>我说，如果巴拿巴与巴撒巴是同一个人，那么这就清楚显明，上帝并不总是把人放在一边就不再使用他，因为使徒行传宣告了巴拿巴做了何等多的侍奉；</w:t>
      </w:r>
    </w:p>
    <w:p w14:paraId="11C84865">
      <w:pPr>
        <w:pStyle w:val="3"/>
        <w:spacing w:before="297" w:line="254" w:lineRule="auto"/>
        <w:rPr>
          <w:rFonts w:hint="eastAsia"/>
        </w:rPr>
      </w:pPr>
    </w:p>
    <w:p w14:paraId="5534FBC5">
      <w:pPr>
        <w:pStyle w:val="3"/>
        <w:spacing w:before="297" w:line="254" w:lineRule="auto"/>
        <w:rPr>
          <w:rFonts w:hint="eastAsia"/>
        </w:rPr>
      </w:pPr>
      <w:r>
        <w:rPr>
          <w:rFonts w:hint="eastAsia"/>
        </w:rPr>
        <w:t>yet he was first laid by, in the choice that was between him and Matthew, for the lot fell on Matthew;</w:t>
      </w:r>
    </w:p>
    <w:p w14:paraId="22576E9B">
      <w:pPr>
        <w:pStyle w:val="3"/>
        <w:spacing w:before="297" w:line="254" w:lineRule="auto"/>
        <w:rPr>
          <w:rFonts w:hint="eastAsia"/>
        </w:rPr>
      </w:pPr>
      <w:r>
        <w:rPr>
          <w:rFonts w:hint="eastAsia"/>
        </w:rPr>
        <w:t>然而他先是被放在一边，在他和马太（马提亚）之间的选择中，因为签落在了马太身上；</w:t>
      </w:r>
    </w:p>
    <w:p w14:paraId="27B6C387">
      <w:pPr>
        <w:pStyle w:val="3"/>
        <w:spacing w:before="297" w:line="254" w:lineRule="auto"/>
        <w:rPr>
          <w:rFonts w:hint="eastAsia"/>
        </w:rPr>
      </w:pPr>
    </w:p>
    <w:p w14:paraId="615F0A6B">
      <w:pPr>
        <w:pStyle w:val="3"/>
        <w:spacing w:before="297" w:line="254" w:lineRule="auto"/>
        <w:rPr>
          <w:rFonts w:hint="eastAsia"/>
        </w:rPr>
      </w:pPr>
      <w:r>
        <w:rPr>
          <w:rFonts w:hint="eastAsia"/>
        </w:rPr>
        <w:t>yet Barnabas is sent out afterwards by the church, Acts 11:22, and by God himself, Acts 13:2, and much service he did do for God :</w:t>
      </w:r>
    </w:p>
    <w:p w14:paraId="5C642F7B">
      <w:pPr>
        <w:pStyle w:val="3"/>
        <w:spacing w:before="297" w:line="254" w:lineRule="auto"/>
        <w:rPr>
          <w:rFonts w:hint="eastAsia"/>
        </w:rPr>
      </w:pPr>
      <w:r>
        <w:rPr>
          <w:rFonts w:hint="eastAsia"/>
        </w:rPr>
        <w:t>然而巴拿巴后来被教会差遣出去，使徒行传 11:22，并被上帝亲自差遣，使徒行传 13:2，他确实为上帝做了许多侍奉：</w:t>
      </w:r>
    </w:p>
    <w:p w14:paraId="21FDEC22">
      <w:pPr>
        <w:pStyle w:val="3"/>
        <w:spacing w:before="297" w:line="254" w:lineRule="auto"/>
        <w:rPr>
          <w:rFonts w:hint="eastAsia"/>
        </w:rPr>
      </w:pPr>
    </w:p>
    <w:p w14:paraId="57907C7E">
      <w:pPr>
        <w:pStyle w:val="3"/>
        <w:spacing w:before="297" w:line="254" w:lineRule="auto"/>
        <w:rPr>
          <w:rFonts w:hint="eastAsia"/>
        </w:rPr>
      </w:pPr>
      <w:r>
        <w:rPr>
          <w:rFonts w:hint="eastAsia"/>
        </w:rPr>
        <w:t>so that though God do lay me by for the present, yet he may use me afterwards.</w:t>
      </w:r>
    </w:p>
    <w:p w14:paraId="3055D3EC">
      <w:pPr>
        <w:pStyle w:val="3"/>
        <w:spacing w:before="297" w:line="254" w:lineRule="auto"/>
        <w:rPr>
          <w:rFonts w:hint="eastAsia"/>
        </w:rPr>
      </w:pPr>
      <w:r>
        <w:rPr>
          <w:rFonts w:hint="eastAsia"/>
        </w:rPr>
        <w:t>所以虽然上帝暂时把我放在一边，但祂以后可能会使用我。</w:t>
      </w:r>
    </w:p>
    <w:p w14:paraId="693E77A1">
      <w:pPr>
        <w:pStyle w:val="3"/>
        <w:spacing w:before="297" w:line="254" w:lineRule="auto"/>
        <w:rPr>
          <w:rFonts w:hint="eastAsia"/>
        </w:rPr>
      </w:pPr>
    </w:p>
    <w:p w14:paraId="33C89A35">
      <w:pPr>
        <w:pStyle w:val="3"/>
        <w:spacing w:before="297" w:line="254" w:lineRule="auto"/>
        <w:rPr>
          <w:rFonts w:hint="eastAsia"/>
        </w:rPr>
      </w:pPr>
      <w:r>
        <w:rPr>
          <w:rFonts w:hint="eastAsia"/>
        </w:rPr>
        <w:t>4.And if a man may be employed for God in some special service, yet may go to hell when all is done;</w:t>
      </w:r>
    </w:p>
    <w:p w14:paraId="1CB16395">
      <w:pPr>
        <w:pStyle w:val="3"/>
        <w:spacing w:before="297" w:line="254" w:lineRule="auto"/>
        <w:rPr>
          <w:rFonts w:hint="eastAsia"/>
        </w:rPr>
      </w:pPr>
      <w:r>
        <w:rPr>
          <w:rFonts w:hint="eastAsia"/>
        </w:rPr>
        <w:t>4. 如果一个人可能在某种特殊侍奉中为上帝被雇佣，而在一切做完后仍可能下地狱；</w:t>
      </w:r>
    </w:p>
    <w:p w14:paraId="5734AE91">
      <w:pPr>
        <w:pStyle w:val="3"/>
        <w:spacing w:before="297" w:line="254" w:lineRule="auto"/>
        <w:rPr>
          <w:rFonts w:hint="eastAsia"/>
        </w:rPr>
      </w:pPr>
    </w:p>
    <w:p w14:paraId="6BD08998">
      <w:pPr>
        <w:pStyle w:val="3"/>
        <w:spacing w:before="297" w:line="254" w:lineRule="auto"/>
        <w:rPr>
          <w:rFonts w:hint="eastAsia"/>
        </w:rPr>
      </w:pPr>
      <w:r>
        <w:rPr>
          <w:rFonts w:hint="eastAsia"/>
        </w:rPr>
        <w:t>and a man may not be employed, and yet go to heaven afterward: then why should you be discouraged, because you are not so employed?</w:t>
      </w:r>
    </w:p>
    <w:p w14:paraId="0BFDE49E">
      <w:pPr>
        <w:pStyle w:val="3"/>
        <w:spacing w:before="297" w:line="254" w:lineRule="auto"/>
        <w:rPr>
          <w:rFonts w:hint="eastAsia"/>
        </w:rPr>
      </w:pPr>
      <w:r>
        <w:rPr>
          <w:rFonts w:hint="eastAsia"/>
        </w:rPr>
        <w:t>而一个人可能不被雇佣，后来却上天堂：那么你为什么要因为没有那样被雇佣而沮丧呢？</w:t>
      </w:r>
    </w:p>
    <w:p w14:paraId="06069C80">
      <w:pPr>
        <w:pStyle w:val="3"/>
        <w:spacing w:before="297" w:line="254" w:lineRule="auto"/>
        <w:rPr>
          <w:rFonts w:hint="eastAsia"/>
        </w:rPr>
      </w:pPr>
    </w:p>
    <w:p w14:paraId="7A88D50A">
      <w:pPr>
        <w:pStyle w:val="3"/>
        <w:spacing w:before="297" w:line="254" w:lineRule="auto"/>
        <w:rPr>
          <w:rFonts w:hint="eastAsia"/>
        </w:rPr>
      </w:pPr>
      <w:r>
        <w:rPr>
          <w:rFonts w:hint="eastAsia"/>
        </w:rPr>
        <w:t>Now what think ye of those which ye read of in Matthew 7, they say at the last day,</w:t>
      </w:r>
    </w:p>
    <w:p w14:paraId="1E1E535F">
      <w:pPr>
        <w:pStyle w:val="3"/>
        <w:spacing w:before="297" w:line="254" w:lineRule="auto"/>
        <w:rPr>
          <w:rFonts w:hint="eastAsia"/>
        </w:rPr>
      </w:pPr>
      <w:r>
        <w:rPr>
          <w:rFonts w:hint="eastAsia"/>
        </w:rPr>
        <w:t>你们怎么看马太福音 7章中读到的那些人，他们在末日说，</w:t>
      </w:r>
    </w:p>
    <w:p w14:paraId="3788839B">
      <w:pPr>
        <w:pStyle w:val="3"/>
        <w:spacing w:before="297" w:line="254" w:lineRule="auto"/>
        <w:rPr>
          <w:rFonts w:hint="eastAsia"/>
        </w:rPr>
      </w:pPr>
    </w:p>
    <w:p w14:paraId="1172C561">
      <w:pPr>
        <w:pStyle w:val="3"/>
        <w:spacing w:before="297" w:line="254" w:lineRule="auto"/>
        <w:rPr>
          <w:rFonts w:hint="eastAsia"/>
        </w:rPr>
      </w:pPr>
      <w:r>
        <w:rPr>
          <w:rFonts w:hint="eastAsia"/>
        </w:rPr>
        <w:t>"Lord, Lord, have we not prophesied in thy name, cast out devils in thy name and done many wonderful works in thy name?"</w:t>
      </w:r>
    </w:p>
    <w:p w14:paraId="0F55268C">
      <w:pPr>
        <w:pStyle w:val="3"/>
        <w:spacing w:before="297" w:line="254" w:lineRule="auto"/>
        <w:rPr>
          <w:rFonts w:hint="eastAsia"/>
        </w:rPr>
      </w:pPr>
      <w:r>
        <w:rPr>
          <w:rFonts w:hint="eastAsia"/>
        </w:rPr>
        <w:t>“主啊，主啊，我们不是奉你的名传道，奉你的名赶鬼，奉你的名行许多异能吗？”</w:t>
      </w:r>
    </w:p>
    <w:p w14:paraId="32D18240">
      <w:pPr>
        <w:pStyle w:val="3"/>
        <w:spacing w:before="297" w:line="254" w:lineRule="auto"/>
        <w:rPr>
          <w:rFonts w:hint="eastAsia"/>
        </w:rPr>
      </w:pPr>
    </w:p>
    <w:p w14:paraId="06289F99">
      <w:pPr>
        <w:pStyle w:val="3"/>
        <w:spacing w:before="297" w:line="254" w:lineRule="auto"/>
        <w:rPr>
          <w:rFonts w:hint="eastAsia"/>
        </w:rPr>
      </w:pPr>
      <w:r>
        <w:rPr>
          <w:rFonts w:hint="eastAsia"/>
        </w:rPr>
        <w:t>Works and great works, and many, and wonderful, they did and all in the name of Christ; yet he will say to them, "Depart from me, for I never knew you; or I know you not."</w:t>
      </w:r>
    </w:p>
    <w:p w14:paraId="547A3CAB">
      <w:pPr>
        <w:pStyle w:val="3"/>
        <w:spacing w:before="297" w:line="254" w:lineRule="auto"/>
        <w:rPr>
          <w:rFonts w:hint="eastAsia"/>
        </w:rPr>
      </w:pPr>
      <w:r>
        <w:rPr>
          <w:rFonts w:hint="eastAsia"/>
        </w:rPr>
        <w:t>工，大工，许多，奇妙的工，他们做了，而且都是奉基督的名；然而祂会对他们说，“离开我去吧，因为我从来不认识你们；或我不认识你们。”</w:t>
      </w:r>
    </w:p>
    <w:p w14:paraId="3968BA93">
      <w:pPr>
        <w:pStyle w:val="3"/>
        <w:spacing w:before="297" w:line="254" w:lineRule="auto"/>
        <w:rPr>
          <w:rFonts w:hint="eastAsia"/>
        </w:rPr>
      </w:pPr>
    </w:p>
    <w:p w14:paraId="349B1030">
      <w:pPr>
        <w:pStyle w:val="3"/>
        <w:spacing w:before="297" w:line="254" w:lineRule="auto"/>
        <w:rPr>
          <w:rFonts w:hint="eastAsia"/>
        </w:rPr>
      </w:pPr>
      <w:r>
        <w:rPr>
          <w:rFonts w:hint="eastAsia"/>
        </w:rPr>
        <w:t>Yea, did not our Saviour Christ say concerning Judas, "I have chosen twelve, and one of you is a devil?"</w:t>
      </w:r>
    </w:p>
    <w:p w14:paraId="23DF7B23">
      <w:pPr>
        <w:pStyle w:val="3"/>
        <w:spacing w:before="297" w:line="254" w:lineRule="auto"/>
        <w:rPr>
          <w:rFonts w:hint="eastAsia"/>
        </w:rPr>
      </w:pPr>
      <w:r>
        <w:rPr>
          <w:rFonts w:hint="eastAsia"/>
        </w:rPr>
        <w:t>是的，我们的救主基督论到犹大岂不是说，“我拣选了十二个人，你们中间有一个是魔鬼吗？”</w:t>
      </w:r>
    </w:p>
    <w:p w14:paraId="34167EBB">
      <w:pPr>
        <w:pStyle w:val="3"/>
        <w:spacing w:before="297" w:line="254" w:lineRule="auto"/>
        <w:rPr>
          <w:rFonts w:hint="eastAsia"/>
        </w:rPr>
      </w:pPr>
    </w:p>
    <w:p w14:paraId="7CA4A960">
      <w:pPr>
        <w:pStyle w:val="3"/>
        <w:spacing w:before="297" w:line="254" w:lineRule="auto"/>
        <w:rPr>
          <w:rFonts w:hint="eastAsia"/>
        </w:rPr>
      </w:pPr>
      <w:r>
        <w:rPr>
          <w:rFonts w:hint="eastAsia"/>
        </w:rPr>
        <w:t>A devil, yet an apostle; what greater work, service, or employment, than the work of an apostle?</w:t>
      </w:r>
    </w:p>
    <w:p w14:paraId="1B679CAE">
      <w:pPr>
        <w:pStyle w:val="3"/>
        <w:spacing w:before="297" w:line="254" w:lineRule="auto"/>
        <w:rPr>
          <w:rFonts w:hint="eastAsia"/>
        </w:rPr>
      </w:pPr>
      <w:r>
        <w:rPr>
          <w:rFonts w:hint="eastAsia"/>
        </w:rPr>
        <w:t>一个魔鬼，却是一个使徒；有什么工作、侍奉或职业比使徒的工作更大呢？</w:t>
      </w:r>
    </w:p>
    <w:p w14:paraId="4D76A2DA">
      <w:pPr>
        <w:pStyle w:val="3"/>
        <w:spacing w:before="297" w:line="254" w:lineRule="auto"/>
        <w:rPr>
          <w:rFonts w:hint="eastAsia"/>
        </w:rPr>
      </w:pPr>
    </w:p>
    <w:p w14:paraId="324B9261">
      <w:pPr>
        <w:pStyle w:val="3"/>
        <w:spacing w:before="297" w:line="254" w:lineRule="auto"/>
        <w:rPr>
          <w:rFonts w:hint="eastAsia"/>
        </w:rPr>
      </w:pPr>
      <w:r>
        <w:rPr>
          <w:rFonts w:hint="eastAsia"/>
        </w:rPr>
        <w:t>yet possibly a man may be an apostle in regard of employment, and a very devil in regard of life.</w:t>
      </w:r>
    </w:p>
    <w:p w14:paraId="127CB027">
      <w:pPr>
        <w:pStyle w:val="3"/>
        <w:spacing w:before="297" w:line="254" w:lineRule="auto"/>
        <w:rPr>
          <w:rFonts w:hint="eastAsia"/>
        </w:rPr>
      </w:pPr>
      <w:r>
        <w:rPr>
          <w:rFonts w:hint="eastAsia"/>
        </w:rPr>
        <w:t>然而一个人可能在职业上是使徒，在生活上却是十足的魔鬼。</w:t>
      </w:r>
    </w:p>
    <w:p w14:paraId="17E9AC13">
      <w:pPr>
        <w:pStyle w:val="3"/>
        <w:spacing w:before="297" w:line="254" w:lineRule="auto"/>
        <w:rPr>
          <w:rFonts w:hint="eastAsia"/>
        </w:rPr>
      </w:pPr>
    </w:p>
    <w:p w14:paraId="599E8380">
      <w:pPr>
        <w:pStyle w:val="3"/>
        <w:spacing w:before="297" w:line="254" w:lineRule="auto"/>
        <w:rPr>
          <w:rFonts w:hint="eastAsia"/>
        </w:rPr>
      </w:pPr>
      <w:r>
        <w:rPr>
          <w:rFonts w:hint="eastAsia"/>
        </w:rPr>
        <w:t>On the other side, how many good and gracious men are there in the world, who were never used, or called forth unto any special service, such as are now in heaven, and shall be so unto all eternity?</w:t>
      </w:r>
    </w:p>
    <w:p w14:paraId="4AEBEEDB">
      <w:pPr>
        <w:pStyle w:val="3"/>
        <w:spacing w:before="297" w:line="254" w:lineRule="auto"/>
        <w:rPr>
          <w:rFonts w:hint="eastAsia"/>
        </w:rPr>
      </w:pPr>
      <w:r>
        <w:rPr>
          <w:rFonts w:hint="eastAsia"/>
        </w:rPr>
        <w:t>另一方面，世上有多少良善蒙恩的人，从未被使用或呼召去从事任何特殊侍奉，他们现在却在天上，并且直到永永远远都是如此？</w:t>
      </w:r>
    </w:p>
    <w:p w14:paraId="66241F14">
      <w:pPr>
        <w:pStyle w:val="3"/>
        <w:spacing w:before="297" w:line="254" w:lineRule="auto"/>
        <w:rPr>
          <w:rFonts w:hint="eastAsia"/>
        </w:rPr>
      </w:pPr>
    </w:p>
    <w:p w14:paraId="47D9FC44">
      <w:pPr>
        <w:pStyle w:val="3"/>
        <w:spacing w:before="297" w:line="254" w:lineRule="auto"/>
        <w:rPr>
          <w:rFonts w:hint="eastAsia"/>
        </w:rPr>
      </w:pPr>
      <w:r>
        <w:rPr>
          <w:rFonts w:hint="eastAsia"/>
        </w:rPr>
        <w:t>What then, though you be not employed, or used as others are; yet surely you have no just cause or reason to be discouraged in this respect.</w:t>
      </w:r>
    </w:p>
    <w:p w14:paraId="65C1D160">
      <w:pPr>
        <w:pStyle w:val="3"/>
        <w:spacing w:before="297" w:line="254" w:lineRule="auto"/>
        <w:rPr>
          <w:rFonts w:hint="eastAsia"/>
        </w:rPr>
      </w:pPr>
      <w:r>
        <w:rPr>
          <w:rFonts w:hint="eastAsia"/>
        </w:rPr>
        <w:t>那么，即便你不像别人那样被雇佣或使用，又有什么呢；确实，你在这方面没有正当的缘故或理由沮丧。</w:t>
      </w:r>
    </w:p>
    <w:p w14:paraId="0C20EDA2">
      <w:pPr>
        <w:pStyle w:val="3"/>
        <w:spacing w:before="297" w:line="254" w:lineRule="auto"/>
        <w:rPr>
          <w:rFonts w:hint="eastAsia"/>
        </w:rPr>
      </w:pPr>
    </w:p>
    <w:p w14:paraId="4FA4C06A">
      <w:pPr>
        <w:pStyle w:val="3"/>
        <w:spacing w:before="297" w:line="254" w:lineRule="auto"/>
        <w:rPr>
          <w:rFonts w:hint="eastAsia"/>
        </w:rPr>
      </w:pPr>
      <w:r>
        <w:rPr>
          <w:rFonts w:hint="eastAsia"/>
        </w:rPr>
        <w:t>5.And if it be the property of a good man to rejoice in the service of others; then why should you be discouraged, because others are employed, and you not?</w:t>
      </w:r>
    </w:p>
    <w:p w14:paraId="55E29845">
      <w:pPr>
        <w:pStyle w:val="3"/>
        <w:spacing w:before="297" w:line="254" w:lineRule="auto"/>
        <w:rPr>
          <w:rFonts w:hint="eastAsia"/>
        </w:rPr>
      </w:pPr>
      <w:r>
        <w:rPr>
          <w:rFonts w:hint="eastAsia"/>
        </w:rPr>
        <w:t>5. 如果为别人的侍奉欢喜是好人的特质；那么为什么你要因为别人被雇佣而你没有，就沮丧呢？</w:t>
      </w:r>
    </w:p>
    <w:p w14:paraId="50AC206D">
      <w:pPr>
        <w:pStyle w:val="3"/>
        <w:spacing w:before="297" w:line="254" w:lineRule="auto"/>
        <w:rPr>
          <w:rFonts w:hint="eastAsia"/>
        </w:rPr>
      </w:pPr>
    </w:p>
    <w:p w14:paraId="0FBC413D">
      <w:pPr>
        <w:pStyle w:val="3"/>
        <w:spacing w:before="297" w:line="254" w:lineRule="auto"/>
        <w:rPr>
          <w:rFonts w:hint="eastAsia"/>
        </w:rPr>
      </w:pPr>
      <w:r>
        <w:rPr>
          <w:rFonts w:hint="eastAsia"/>
        </w:rPr>
        <w:t>A godly man doth mourn for another's sin, as well as for his own, because he mourns for sin as sin, and as a dishonor unto God:</w:t>
      </w:r>
    </w:p>
    <w:p w14:paraId="6D17797A">
      <w:pPr>
        <w:pStyle w:val="3"/>
        <w:spacing w:before="297" w:line="254" w:lineRule="auto"/>
        <w:rPr>
          <w:rFonts w:hint="eastAsia"/>
        </w:rPr>
      </w:pPr>
      <w:r>
        <w:rPr>
          <w:rFonts w:hint="eastAsia"/>
        </w:rPr>
        <w:t>一个敬虔的人会为别人的罪哀恸，就像为自己的罪一样，因为他是为罪本身哀恸，并因它羞辱了上帝：</w:t>
      </w:r>
    </w:p>
    <w:p w14:paraId="1D5A3557">
      <w:pPr>
        <w:pStyle w:val="3"/>
        <w:spacing w:before="297" w:line="254" w:lineRule="auto"/>
        <w:rPr>
          <w:rFonts w:hint="eastAsia"/>
        </w:rPr>
      </w:pPr>
    </w:p>
    <w:p w14:paraId="062E4385">
      <w:pPr>
        <w:pStyle w:val="3"/>
        <w:spacing w:before="297" w:line="254" w:lineRule="auto"/>
        <w:rPr>
          <w:rFonts w:hint="eastAsia"/>
        </w:rPr>
      </w:pPr>
      <w:r>
        <w:rPr>
          <w:rFonts w:hint="eastAsia"/>
        </w:rPr>
        <w:t>so he rejoices in the service of another, as well as in his own, because he rejoices in the work itself, and because God is honoured.</w:t>
      </w:r>
    </w:p>
    <w:p w14:paraId="50AC9548">
      <w:pPr>
        <w:pStyle w:val="3"/>
        <w:spacing w:before="297" w:line="254" w:lineRule="auto"/>
        <w:rPr>
          <w:rFonts w:hint="eastAsia"/>
        </w:rPr>
      </w:pPr>
      <w:r>
        <w:rPr>
          <w:rFonts w:hint="eastAsia"/>
        </w:rPr>
        <w:t>同样，他会为别人的侍奉欢喜，就像为自己的一样，因为他是为工作本身欢喜，并因上帝得了尊荣。</w:t>
      </w:r>
    </w:p>
    <w:p w14:paraId="153E4561">
      <w:pPr>
        <w:pStyle w:val="3"/>
        <w:spacing w:before="297" w:line="254" w:lineRule="auto"/>
        <w:rPr>
          <w:rFonts w:hint="eastAsia"/>
        </w:rPr>
      </w:pPr>
    </w:p>
    <w:p w14:paraId="6D8D090B">
      <w:pPr>
        <w:pStyle w:val="3"/>
        <w:spacing w:before="297" w:line="254" w:lineRule="auto"/>
        <w:rPr>
          <w:rFonts w:hint="eastAsia"/>
        </w:rPr>
      </w:pPr>
      <w:r>
        <w:rPr>
          <w:rFonts w:hint="eastAsia"/>
        </w:rPr>
        <w:t>You would have God's cart to be driven through your gate. Why? is it not because you may have some toll thereby?</w:t>
      </w:r>
    </w:p>
    <w:p w14:paraId="122A49B6">
      <w:pPr>
        <w:pStyle w:val="3"/>
        <w:spacing w:before="297" w:line="254" w:lineRule="auto"/>
        <w:rPr>
          <w:rFonts w:hint="eastAsia"/>
        </w:rPr>
      </w:pPr>
      <w:r>
        <w:rPr>
          <w:rFonts w:hint="eastAsia"/>
        </w:rPr>
        <w:t>你想让上帝的车经过你的大门。为什么？岂不是因为你可以从中得些过路费吗？</w:t>
      </w:r>
    </w:p>
    <w:p w14:paraId="0DB701AF">
      <w:pPr>
        <w:pStyle w:val="3"/>
        <w:spacing w:before="297" w:line="254" w:lineRule="auto"/>
        <w:rPr>
          <w:rFonts w:hint="eastAsia"/>
        </w:rPr>
      </w:pPr>
    </w:p>
    <w:p w14:paraId="20CA8229">
      <w:pPr>
        <w:pStyle w:val="3"/>
        <w:spacing w:before="297" w:line="254" w:lineRule="auto"/>
        <w:rPr>
          <w:rFonts w:hint="eastAsia"/>
        </w:rPr>
      </w:pPr>
      <w:r>
        <w:rPr>
          <w:rFonts w:hint="eastAsia"/>
        </w:rPr>
        <w:t>Paul said, "However, Christ is preached, and therefore I rejoice and if Christ's work be done, whose hands soever the work comes through, why should you not rejoice?</w:t>
      </w:r>
    </w:p>
    <w:p w14:paraId="3A6D2A72">
      <w:pPr>
        <w:pStyle w:val="3"/>
        <w:spacing w:before="297" w:line="254" w:lineRule="auto"/>
        <w:rPr>
          <w:rFonts w:hint="eastAsia"/>
        </w:rPr>
      </w:pPr>
      <w:r>
        <w:rPr>
          <w:rFonts w:hint="eastAsia"/>
        </w:rPr>
        <w:t>保罗说，“无论怎样，基督究竟被传开了，为此我就欢喜；”如果基督的工作做成了，无论这工作是经谁的手做成的，你为什么不欢喜呢？</w:t>
      </w:r>
    </w:p>
    <w:p w14:paraId="386B450B">
      <w:pPr>
        <w:pStyle w:val="3"/>
        <w:spacing w:before="297" w:line="254" w:lineRule="auto"/>
        <w:rPr>
          <w:rFonts w:hint="eastAsia"/>
        </w:rPr>
      </w:pPr>
    </w:p>
    <w:p w14:paraId="36E6F999">
      <w:pPr>
        <w:pStyle w:val="3"/>
        <w:spacing w:before="297" w:line="254" w:lineRule="auto"/>
        <w:rPr>
          <w:rFonts w:hint="eastAsia"/>
        </w:rPr>
      </w:pPr>
      <w:r>
        <w:rPr>
          <w:rFonts w:hint="eastAsia"/>
        </w:rPr>
        <w:t>And if it be your duty to rejoice, then surely you have no scripture ground and reason for your discouragement in this regard.</w:t>
      </w:r>
    </w:p>
    <w:p w14:paraId="112F35AA">
      <w:pPr>
        <w:pStyle w:val="3"/>
        <w:spacing w:before="297" w:line="254" w:lineRule="auto"/>
        <w:rPr>
          <w:rFonts w:hint="eastAsia"/>
        </w:rPr>
      </w:pPr>
      <w:r>
        <w:rPr>
          <w:rFonts w:hint="eastAsia"/>
        </w:rPr>
        <w:t>如果欢喜是你的责任，那么在这方面你肯定没有圣经根据和理由沮丧。</w:t>
      </w:r>
    </w:p>
    <w:p w14:paraId="5F17BC63">
      <w:pPr>
        <w:pStyle w:val="3"/>
        <w:spacing w:before="297" w:line="254" w:lineRule="auto"/>
        <w:rPr>
          <w:rFonts w:hint="eastAsia"/>
        </w:rPr>
      </w:pPr>
    </w:p>
    <w:p w14:paraId="1A5884CD">
      <w:pPr>
        <w:pStyle w:val="3"/>
        <w:spacing w:before="297" w:line="254" w:lineRule="auto"/>
        <w:rPr>
          <w:rFonts w:hint="eastAsia"/>
        </w:rPr>
      </w:pPr>
      <w:r>
        <w:rPr>
          <w:rFonts w:hint="eastAsia"/>
        </w:rPr>
        <w:t>But I am not discouraged, because I do want employment, or service; I have more work lies upon my shop-board, than I can turn my hand unto:</w:t>
      </w:r>
    </w:p>
    <w:p w14:paraId="587E68BB">
      <w:pPr>
        <w:pStyle w:val="3"/>
        <w:spacing w:before="297" w:line="254" w:lineRule="auto"/>
        <w:rPr>
          <w:rFonts w:hint="eastAsia"/>
        </w:rPr>
      </w:pPr>
      <w:r>
        <w:rPr>
          <w:rFonts w:hint="eastAsia"/>
        </w:rPr>
        <w:t>但我并不因为缺乏工作或侍奉而沮丧；我工作台上的活儿多得我忙不过来：</w:t>
      </w:r>
    </w:p>
    <w:p w14:paraId="64723A79">
      <w:pPr>
        <w:pStyle w:val="3"/>
        <w:spacing w:before="297" w:line="254" w:lineRule="auto"/>
        <w:rPr>
          <w:rFonts w:hint="eastAsia"/>
        </w:rPr>
      </w:pPr>
    </w:p>
    <w:p w14:paraId="2DEC65EC">
      <w:pPr>
        <w:pStyle w:val="3"/>
        <w:spacing w:before="297" w:line="254" w:lineRule="auto"/>
        <w:rPr>
          <w:rFonts w:hint="eastAsia"/>
        </w:rPr>
      </w:pPr>
      <w:r>
        <w:rPr>
          <w:rFonts w:hint="eastAsia"/>
        </w:rPr>
        <w:t>but I have a great deal of work to do, and I have no skill to do it: oh, I want abilities, I want sufficiencies, I do want endowments;</w:t>
      </w:r>
    </w:p>
    <w:p w14:paraId="702C10DD">
      <w:pPr>
        <w:pStyle w:val="3"/>
        <w:spacing w:before="297" w:line="254" w:lineRule="auto"/>
        <w:rPr>
          <w:rFonts w:hint="eastAsia"/>
        </w:rPr>
      </w:pPr>
      <w:r>
        <w:rPr>
          <w:rFonts w:hint="eastAsia"/>
        </w:rPr>
        <w:t>但我有大量的工作要做，却没有技巧去做：哦，我缺乏能力，我缺乏才干，我确实缺乏天赋；</w:t>
      </w:r>
    </w:p>
    <w:p w14:paraId="013DE3D7">
      <w:pPr>
        <w:pStyle w:val="3"/>
        <w:spacing w:before="297" w:line="254" w:lineRule="auto"/>
        <w:rPr>
          <w:rFonts w:hint="eastAsia"/>
        </w:rPr>
      </w:pPr>
    </w:p>
    <w:p w14:paraId="6017E4D9">
      <w:pPr>
        <w:pStyle w:val="3"/>
        <w:spacing w:before="297" w:line="254" w:lineRule="auto"/>
        <w:rPr>
          <w:rFonts w:hint="eastAsia"/>
        </w:rPr>
      </w:pPr>
      <w:r>
        <w:rPr>
          <w:rFonts w:hint="eastAsia"/>
        </w:rPr>
        <w:t>therefore I am thus discouraged, and have I not cause and reason now?</w:t>
      </w:r>
    </w:p>
    <w:p w14:paraId="7D115B41">
      <w:pPr>
        <w:pStyle w:val="3"/>
        <w:spacing w:before="297" w:line="254" w:lineRule="auto"/>
        <w:rPr>
          <w:rFonts w:hint="eastAsia"/>
        </w:rPr>
      </w:pPr>
      <w:r>
        <w:rPr>
          <w:rFonts w:hint="eastAsia"/>
        </w:rPr>
        <w:t>所以我这样沮丧，难道我现在没有缘故和理由吗？</w:t>
      </w:r>
    </w:p>
    <w:p w14:paraId="1BB7C79E">
      <w:pPr>
        <w:pStyle w:val="3"/>
        <w:spacing w:before="297" w:line="254" w:lineRule="auto"/>
        <w:rPr>
          <w:rFonts w:hint="eastAsia"/>
        </w:rPr>
      </w:pPr>
    </w:p>
    <w:p w14:paraId="253BD209">
      <w:pPr>
        <w:pStyle w:val="3"/>
        <w:spacing w:before="297" w:line="254" w:lineRule="auto"/>
        <w:rPr>
          <w:rFonts w:hint="eastAsia"/>
        </w:rPr>
      </w:pPr>
      <w:r>
        <w:rPr>
          <w:rFonts w:hint="eastAsia"/>
        </w:rPr>
        <w:t>No: for God's greatest works, are not always done by the greatest parts and most choice abilities.</w:t>
      </w:r>
    </w:p>
    <w:p w14:paraId="2CF6625C">
      <w:pPr>
        <w:pStyle w:val="3"/>
        <w:spacing w:before="297" w:line="254" w:lineRule="auto"/>
        <w:rPr>
          <w:rFonts w:hint="eastAsia"/>
        </w:rPr>
      </w:pPr>
      <w:r>
        <w:rPr>
          <w:rFonts w:hint="eastAsia"/>
        </w:rPr>
        <w:t>不：因为上帝最大的工作，并不总是由最大的才干和最上选的能力做成的。</w:t>
      </w:r>
    </w:p>
    <w:p w14:paraId="77CDD5D7">
      <w:pPr>
        <w:pStyle w:val="3"/>
        <w:spacing w:before="297" w:line="254" w:lineRule="auto"/>
        <w:rPr>
          <w:rFonts w:hint="eastAsia"/>
        </w:rPr>
      </w:pPr>
    </w:p>
    <w:p w14:paraId="384A72BA">
      <w:pPr>
        <w:pStyle w:val="3"/>
        <w:spacing w:before="297" w:line="254" w:lineRule="auto"/>
        <w:rPr>
          <w:rFonts w:hint="eastAsia"/>
        </w:rPr>
      </w:pPr>
      <w:r>
        <w:rPr>
          <w:rFonts w:hint="eastAsia"/>
        </w:rPr>
        <w:t>Gideon did a great work for God in his generation, yet saith he, Judges 6:15, "Oh, my Lord wherewith shall I save Israel?</w:t>
      </w:r>
    </w:p>
    <w:p w14:paraId="4FB3D943">
      <w:pPr>
        <w:pStyle w:val="3"/>
        <w:spacing w:before="297" w:line="254" w:lineRule="auto"/>
        <w:rPr>
          <w:rFonts w:hint="eastAsia"/>
        </w:rPr>
      </w:pPr>
      <w:r>
        <w:rPr>
          <w:rFonts w:hint="eastAsia"/>
        </w:rPr>
        <w:t>基甸在他那个世代为上帝做了大事，但他却在士师记 6:15 说，“哦，我主，我何能拯救以色列人呢？</w:t>
      </w:r>
    </w:p>
    <w:p w14:paraId="5BEA7927">
      <w:pPr>
        <w:pStyle w:val="3"/>
        <w:spacing w:before="297" w:line="254" w:lineRule="auto"/>
        <w:rPr>
          <w:rFonts w:hint="eastAsia"/>
        </w:rPr>
      </w:pPr>
    </w:p>
    <w:p w14:paraId="691C54F9">
      <w:pPr>
        <w:pStyle w:val="3"/>
        <w:spacing w:before="297" w:line="254" w:lineRule="auto"/>
        <w:rPr>
          <w:rFonts w:hint="eastAsia"/>
        </w:rPr>
      </w:pPr>
      <w:r>
        <w:rPr>
          <w:rFonts w:hint="eastAsia"/>
        </w:rPr>
        <w:t>behold my family is poor in Manasseth," and I am least in my father's house</w:t>
      </w:r>
    </w:p>
    <w:p w14:paraId="09FA196D">
      <w:pPr>
        <w:pStyle w:val="3"/>
        <w:spacing w:before="297" w:line="254" w:lineRule="auto"/>
        <w:rPr>
          <w:rFonts w:hint="eastAsia"/>
        </w:rPr>
      </w:pPr>
      <w:r>
        <w:rPr>
          <w:rFonts w:hint="eastAsia"/>
        </w:rPr>
        <w:t>看哪，我家在玛拿西支派中是至贫穷的，”我在我父家是至微小的，</w:t>
      </w:r>
    </w:p>
    <w:p w14:paraId="59346250">
      <w:pPr>
        <w:pStyle w:val="3"/>
        <w:spacing w:before="297" w:line="254" w:lineRule="auto"/>
        <w:rPr>
          <w:rFonts w:hint="eastAsia"/>
        </w:rPr>
      </w:pPr>
    </w:p>
    <w:p w14:paraId="2B32BA4F">
      <w:pPr>
        <w:pStyle w:val="3"/>
        <w:spacing w:before="297" w:line="254" w:lineRule="auto"/>
        <w:rPr>
          <w:rFonts w:hint="eastAsia"/>
        </w:rPr>
      </w:pPr>
      <w:r>
        <w:rPr>
          <w:rFonts w:hint="eastAsia"/>
        </w:rPr>
        <w:t>as if he should say, If this great work be done, it must be done by some strong and potent family or person ; but as for me, I am the least in my father's house, and mv father's house is the least in Manasseth;</w:t>
      </w:r>
    </w:p>
    <w:p w14:paraId="16B9482C">
      <w:pPr>
        <w:pStyle w:val="3"/>
        <w:spacing w:before="297" w:line="254" w:lineRule="auto"/>
        <w:rPr>
          <w:rFonts w:hint="eastAsia"/>
        </w:rPr>
      </w:pPr>
      <w:r>
        <w:rPr>
          <w:rFonts w:hint="eastAsia"/>
        </w:rPr>
        <w:t>好像他在说，如果这大工要做成，必须由某个强大有力的家族或个人来做；但至于我，我在我父家是至微小的，我父家在玛拿西支派中是至微小的；</w:t>
      </w:r>
    </w:p>
    <w:p w14:paraId="2C8AAB03">
      <w:pPr>
        <w:pStyle w:val="3"/>
        <w:spacing w:before="297" w:line="254" w:lineRule="auto"/>
        <w:rPr>
          <w:rFonts w:hint="eastAsia"/>
        </w:rPr>
      </w:pPr>
    </w:p>
    <w:p w14:paraId="02163E8C">
      <w:pPr>
        <w:pStyle w:val="3"/>
        <w:spacing w:before="297" w:line="254" w:lineRule="auto"/>
        <w:rPr>
          <w:rFonts w:hint="eastAsia"/>
        </w:rPr>
      </w:pPr>
      <w:r>
        <w:rPr>
          <w:rFonts w:hint="eastAsia"/>
        </w:rPr>
        <w:t>yet, saith the Lord to him, I will be with thee, and thou shalt smite Midian as one man."</w:t>
      </w:r>
    </w:p>
    <w:p w14:paraId="4BC7E14F">
      <w:pPr>
        <w:pStyle w:val="3"/>
        <w:spacing w:before="297" w:line="254" w:lineRule="auto"/>
        <w:rPr>
          <w:rFonts w:hint="eastAsia"/>
        </w:rPr>
      </w:pPr>
      <w:r>
        <w:rPr>
          <w:rFonts w:hint="eastAsia"/>
        </w:rPr>
        <w:t>然而，主对他说，“我与你同在，你就必击打米甸人，如击打一人一样。”</w:t>
      </w:r>
    </w:p>
    <w:p w14:paraId="794E10A5">
      <w:pPr>
        <w:pStyle w:val="3"/>
        <w:spacing w:before="297" w:line="254" w:lineRule="auto"/>
        <w:rPr>
          <w:rFonts w:hint="eastAsia"/>
        </w:rPr>
      </w:pPr>
    </w:p>
    <w:p w14:paraId="17E24873">
      <w:pPr>
        <w:pStyle w:val="3"/>
        <w:spacing w:before="297" w:line="254" w:lineRule="auto"/>
        <w:rPr>
          <w:rFonts w:hint="eastAsia"/>
        </w:rPr>
      </w:pPr>
      <w:r>
        <w:rPr>
          <w:rFonts w:hint="eastAsia"/>
        </w:rPr>
        <w:t>I have read in scripture, that the people have been too many, and the means too strong for God to work by; but I never read that it was too small, or weak for God to work by.</w:t>
      </w:r>
    </w:p>
    <w:p w14:paraId="58DD937E">
      <w:pPr>
        <w:pStyle w:val="3"/>
        <w:spacing w:before="297" w:line="254" w:lineRule="auto"/>
        <w:rPr>
          <w:rFonts w:hint="eastAsia"/>
        </w:rPr>
      </w:pPr>
      <w:r>
        <w:rPr>
          <w:rFonts w:hint="eastAsia"/>
        </w:rPr>
        <w:t>我在圣经中读到，人太多，手段太强，上帝就不借着做工；但我从未读到太小或太弱，上帝不借着做工的。</w:t>
      </w:r>
    </w:p>
    <w:p w14:paraId="655B892E">
      <w:pPr>
        <w:pStyle w:val="3"/>
        <w:spacing w:before="297" w:line="254" w:lineRule="auto"/>
        <w:rPr>
          <w:rFonts w:hint="eastAsia"/>
        </w:rPr>
      </w:pPr>
    </w:p>
    <w:p w14:paraId="2BE003F3">
      <w:pPr>
        <w:pStyle w:val="3"/>
        <w:spacing w:before="297" w:line="254" w:lineRule="auto"/>
        <w:rPr>
          <w:rFonts w:hint="eastAsia"/>
        </w:rPr>
      </w:pPr>
      <w:r>
        <w:rPr>
          <w:rFonts w:hint="eastAsia"/>
        </w:rPr>
        <w:t>God saith, "Who hath despised the day of small things? And if he will not have us to despise the day of his small things, surely he will not despise the day of our small things.</w:t>
      </w:r>
    </w:p>
    <w:p w14:paraId="7700169E">
      <w:pPr>
        <w:pStyle w:val="3"/>
        <w:spacing w:before="297" w:line="254" w:lineRule="auto"/>
        <w:rPr>
          <w:rFonts w:hint="eastAsia"/>
        </w:rPr>
      </w:pPr>
      <w:r>
        <w:rPr>
          <w:rFonts w:hint="eastAsia"/>
        </w:rPr>
        <w:t>上帝说，“谁藐视这日的事为小呢？”如果祂不让我们藐视祂的小事之日，祂肯定也不会藐视我们的小事之日。</w:t>
      </w:r>
    </w:p>
    <w:p w14:paraId="3BAB48A8">
      <w:pPr>
        <w:pStyle w:val="3"/>
        <w:spacing w:before="297" w:line="254" w:lineRule="auto"/>
        <w:rPr>
          <w:rFonts w:hint="eastAsia"/>
        </w:rPr>
      </w:pPr>
    </w:p>
    <w:p w14:paraId="5C4A2161">
      <w:pPr>
        <w:pStyle w:val="3"/>
        <w:spacing w:before="297" w:line="254" w:lineRule="auto"/>
        <w:rPr>
          <w:rFonts w:hint="eastAsia"/>
        </w:rPr>
      </w:pPr>
      <w:r>
        <w:rPr>
          <w:rFonts w:hint="eastAsia"/>
        </w:rPr>
        <w:t>Did not the weakness of the apostles overcome the strength of all the world?</w:t>
      </w:r>
    </w:p>
    <w:p w14:paraId="0AABF277">
      <w:pPr>
        <w:pStyle w:val="3"/>
        <w:spacing w:before="297" w:line="254" w:lineRule="auto"/>
        <w:rPr>
          <w:rFonts w:hint="eastAsia"/>
        </w:rPr>
      </w:pPr>
      <w:r>
        <w:rPr>
          <w:rFonts w:hint="eastAsia"/>
        </w:rPr>
        <w:t>使徒的软弱岂不是胜过了全世界的强壮吗？</w:t>
      </w:r>
    </w:p>
    <w:p w14:paraId="44467409">
      <w:pPr>
        <w:pStyle w:val="3"/>
        <w:spacing w:before="297" w:line="254" w:lineRule="auto"/>
        <w:rPr>
          <w:rFonts w:hint="eastAsia"/>
        </w:rPr>
      </w:pPr>
    </w:p>
    <w:p w14:paraId="01F08F58">
      <w:pPr>
        <w:pStyle w:val="3"/>
        <w:spacing w:before="297" w:line="254" w:lineRule="auto"/>
        <w:rPr>
          <w:rFonts w:hint="eastAsia"/>
        </w:rPr>
      </w:pPr>
      <w:r>
        <w:rPr>
          <w:rFonts w:hint="eastAsia"/>
        </w:rPr>
        <w:t>Who doth not see what weighty buildings God hath sometimes laid upon our laths? He is able to make as great a hole with his needle, as with our bodkin.</w:t>
      </w:r>
    </w:p>
    <w:p w14:paraId="7A6B4185">
      <w:pPr>
        <w:pStyle w:val="3"/>
        <w:spacing w:before="297" w:line="254" w:lineRule="auto"/>
        <w:rPr>
          <w:rFonts w:hint="eastAsia"/>
        </w:rPr>
      </w:pPr>
      <w:r>
        <w:rPr>
          <w:rFonts w:hint="eastAsia"/>
        </w:rPr>
        <w:t>谁没看见上帝有时把何等沉重的建筑物放在我们的板条上呢？祂用祂的针能扎出和我们用锥子一样大的洞。</w:t>
      </w:r>
    </w:p>
    <w:p w14:paraId="42C847EA">
      <w:pPr>
        <w:pStyle w:val="3"/>
        <w:spacing w:before="297" w:line="254" w:lineRule="auto"/>
        <w:rPr>
          <w:rFonts w:hint="eastAsia"/>
        </w:rPr>
      </w:pPr>
    </w:p>
    <w:p w14:paraId="261093BB">
      <w:pPr>
        <w:pStyle w:val="3"/>
        <w:spacing w:before="297" w:line="254" w:lineRule="auto"/>
        <w:rPr>
          <w:rFonts w:hint="eastAsia"/>
        </w:rPr>
      </w:pPr>
      <w:r>
        <w:rPr>
          <w:rFonts w:hint="eastAsia"/>
        </w:rPr>
        <w:t>Our best abilities for God's work, are from the breathings of the Spirit of God.</w:t>
      </w:r>
    </w:p>
    <w:p w14:paraId="2371DEC3">
      <w:pPr>
        <w:pStyle w:val="3"/>
        <w:spacing w:before="297" w:line="254" w:lineRule="auto"/>
        <w:rPr>
          <w:rFonts w:hint="eastAsia"/>
        </w:rPr>
      </w:pPr>
      <w:r>
        <w:rPr>
          <w:rFonts w:hint="eastAsia"/>
        </w:rPr>
        <w:t>我们做上帝之工最好的能力，是来自上帝之灵的吹气。</w:t>
      </w:r>
    </w:p>
    <w:p w14:paraId="71EF8427">
      <w:pPr>
        <w:pStyle w:val="3"/>
        <w:spacing w:before="297" w:line="254" w:lineRule="auto"/>
        <w:rPr>
          <w:rFonts w:hint="eastAsia"/>
        </w:rPr>
      </w:pPr>
    </w:p>
    <w:p w14:paraId="3A29CB6A">
      <w:pPr>
        <w:pStyle w:val="3"/>
        <w:spacing w:before="297" w:line="254" w:lineRule="auto"/>
        <w:rPr>
          <w:rFonts w:hint="eastAsia"/>
        </w:rPr>
      </w:pPr>
      <w:r>
        <w:rPr>
          <w:rFonts w:hint="eastAsia"/>
        </w:rPr>
        <w:t>Water is weak in itself, but when the wind blows upon it, how strong is it.</w:t>
      </w:r>
    </w:p>
    <w:p w14:paraId="3EAA5F50">
      <w:pPr>
        <w:pStyle w:val="3"/>
        <w:spacing w:before="297" w:line="254" w:lineRule="auto"/>
        <w:rPr>
          <w:rFonts w:hint="eastAsia"/>
        </w:rPr>
      </w:pPr>
      <w:r>
        <w:rPr>
          <w:rFonts w:hint="eastAsia"/>
        </w:rPr>
        <w:t>水本身是弱的，但当风吹在它上面时，它是何等强劲。</w:t>
      </w:r>
    </w:p>
    <w:p w14:paraId="42C073EA">
      <w:pPr>
        <w:pStyle w:val="3"/>
        <w:spacing w:before="297" w:line="254" w:lineRule="auto"/>
        <w:rPr>
          <w:rFonts w:hint="eastAsia"/>
        </w:rPr>
      </w:pPr>
    </w:p>
    <w:p w14:paraId="43041CCE">
      <w:pPr>
        <w:pStyle w:val="3"/>
        <w:spacing w:before="297" w:line="254" w:lineRule="auto"/>
        <w:rPr>
          <w:rFonts w:hint="eastAsia"/>
        </w:rPr>
      </w:pPr>
      <w:r>
        <w:rPr>
          <w:rFonts w:hint="eastAsia"/>
        </w:rPr>
        <w:t>So, if the Spirit of God breathe upon us, we are strong, though in ourselves as weak as water: "Not by might, nor by strength, but by the Spirit of the Lord," saith Zechariah.</w:t>
      </w:r>
    </w:p>
    <w:p w14:paraId="73D202E5">
      <w:pPr>
        <w:pStyle w:val="3"/>
        <w:spacing w:before="297" w:line="254" w:lineRule="auto"/>
        <w:rPr>
          <w:rFonts w:hint="eastAsia"/>
        </w:rPr>
      </w:pPr>
      <w:r>
        <w:rPr>
          <w:rFonts w:hint="eastAsia"/>
        </w:rPr>
        <w:t>照样，如果上帝的灵吹在我们身上，我们就强壮，虽然我们自己像水一样弱：撒迦利亚说，“不是倚靠势力，不是倚靠才能，乃是倚靠耶和华的灵。”</w:t>
      </w:r>
    </w:p>
    <w:p w14:paraId="581213E3">
      <w:pPr>
        <w:pStyle w:val="3"/>
        <w:spacing w:before="297" w:line="254" w:lineRule="auto"/>
        <w:rPr>
          <w:rFonts w:hint="eastAsia"/>
        </w:rPr>
      </w:pPr>
    </w:p>
    <w:p w14:paraId="4F9E81ED">
      <w:pPr>
        <w:pStyle w:val="3"/>
        <w:spacing w:before="297" w:line="254" w:lineRule="auto"/>
        <w:rPr>
          <w:rFonts w:hint="eastAsia"/>
        </w:rPr>
      </w:pPr>
      <w:r>
        <w:rPr>
          <w:rFonts w:hint="eastAsia"/>
        </w:rPr>
        <w:t>And if ye look upon that great service of the re-building of the temple, when they came out of Babylon, ye shall find, that so long as they went forth in the strength of outward powers, the command of Cyrus, and the like,</w:t>
      </w:r>
    </w:p>
    <w:p w14:paraId="1EA43EF7">
      <w:pPr>
        <w:pStyle w:val="3"/>
        <w:spacing w:before="297" w:line="254" w:lineRule="auto"/>
        <w:rPr>
          <w:rFonts w:hint="eastAsia"/>
        </w:rPr>
      </w:pPr>
      <w:r>
        <w:rPr>
          <w:rFonts w:hint="eastAsia"/>
        </w:rPr>
        <w:t>你们若看那重建圣殿的伟大侍奉，当他们从巴比伦出来时，你们会发现，只要他们靠着外在权力的力量，居鲁士的命令等等前行，</w:t>
      </w:r>
    </w:p>
    <w:p w14:paraId="5D0E8B03">
      <w:pPr>
        <w:pStyle w:val="3"/>
        <w:spacing w:before="297" w:line="254" w:lineRule="auto"/>
        <w:rPr>
          <w:rFonts w:hint="eastAsia"/>
        </w:rPr>
      </w:pPr>
    </w:p>
    <w:p w14:paraId="283DCBEA">
      <w:pPr>
        <w:pStyle w:val="3"/>
        <w:spacing w:before="297" w:line="254" w:lineRule="auto"/>
        <w:rPr>
          <w:rFonts w:hint="eastAsia"/>
        </w:rPr>
      </w:pPr>
      <w:r>
        <w:rPr>
          <w:rFonts w:hint="eastAsia"/>
        </w:rPr>
        <w:t>they were much hindered, and the enemies then caused the work of the Lord to cease;</w:t>
      </w:r>
    </w:p>
    <w:p w14:paraId="08D2CDF1">
      <w:pPr>
        <w:pStyle w:val="3"/>
        <w:spacing w:before="297" w:line="254" w:lineRule="auto"/>
        <w:rPr>
          <w:rFonts w:hint="eastAsia"/>
        </w:rPr>
      </w:pPr>
      <w:r>
        <w:rPr>
          <w:rFonts w:hint="eastAsia"/>
        </w:rPr>
        <w:t>他们就受很大阻碍，敌人那时使主的工作停止了；</w:t>
      </w:r>
    </w:p>
    <w:p w14:paraId="1CB6703A">
      <w:pPr>
        <w:pStyle w:val="3"/>
        <w:spacing w:before="297" w:line="254" w:lineRule="auto"/>
        <w:rPr>
          <w:rFonts w:hint="eastAsia"/>
        </w:rPr>
      </w:pPr>
    </w:p>
    <w:p w14:paraId="27F577EC">
      <w:pPr>
        <w:pStyle w:val="3"/>
        <w:spacing w:before="297" w:line="254" w:lineRule="auto"/>
        <w:rPr>
          <w:rFonts w:hint="eastAsia"/>
        </w:rPr>
      </w:pPr>
      <w:r>
        <w:rPr>
          <w:rFonts w:hint="eastAsia"/>
        </w:rPr>
        <w:t>but when the Lord stirred up the spirit of Haggai, Zechariah, Zerrubbabel, and others to build, then they went on and prospered;</w:t>
      </w:r>
    </w:p>
    <w:p w14:paraId="663EC3BC">
      <w:pPr>
        <w:pStyle w:val="3"/>
        <w:spacing w:before="297" w:line="254" w:lineRule="auto"/>
        <w:rPr>
          <w:rFonts w:hint="eastAsia"/>
        </w:rPr>
      </w:pPr>
      <w:r>
        <w:rPr>
          <w:rFonts w:hint="eastAsia"/>
        </w:rPr>
        <w:t>但当主激动哈该、撒迦利亚、所罗巴伯和其他人的灵去建造时，他们就继续并亨通；</w:t>
      </w:r>
    </w:p>
    <w:p w14:paraId="6E871ACE">
      <w:pPr>
        <w:pStyle w:val="3"/>
        <w:spacing w:before="297" w:line="254" w:lineRule="auto"/>
        <w:rPr>
          <w:rFonts w:hint="eastAsia"/>
        </w:rPr>
      </w:pPr>
    </w:p>
    <w:p w14:paraId="77328072">
      <w:pPr>
        <w:pStyle w:val="3"/>
        <w:spacing w:before="297" w:line="254" w:lineRule="auto"/>
        <w:rPr>
          <w:rFonts w:hint="eastAsia"/>
        </w:rPr>
      </w:pPr>
      <w:r>
        <w:rPr>
          <w:rFonts w:hint="eastAsia"/>
        </w:rPr>
        <w:t>Why? Because they went forth in the strength of the Spirit of the Lord; not in the strength of man's command, or of their own abilities.</w:t>
      </w:r>
    </w:p>
    <w:p w14:paraId="1B51A631">
      <w:pPr>
        <w:pStyle w:val="3"/>
        <w:spacing w:before="297" w:line="254" w:lineRule="auto"/>
        <w:rPr>
          <w:rFonts w:hint="eastAsia"/>
        </w:rPr>
      </w:pPr>
      <w:r>
        <w:rPr>
          <w:rFonts w:hint="eastAsia"/>
        </w:rPr>
        <w:t>为什么？因为他们是靠着主之灵的力量前行；不是靠着人的命令或他们自己的能力。</w:t>
      </w:r>
    </w:p>
    <w:p w14:paraId="643D7E17">
      <w:pPr>
        <w:pStyle w:val="3"/>
        <w:spacing w:before="297" w:line="254" w:lineRule="auto"/>
        <w:rPr>
          <w:rFonts w:hint="eastAsia"/>
        </w:rPr>
      </w:pPr>
    </w:p>
    <w:p w14:paraId="6AB12F51">
      <w:pPr>
        <w:pStyle w:val="3"/>
        <w:spacing w:before="297" w:line="254" w:lineRule="auto"/>
        <w:rPr>
          <w:rFonts w:hint="eastAsia"/>
        </w:rPr>
      </w:pPr>
      <w:r>
        <w:rPr>
          <w:rFonts w:hint="eastAsia"/>
        </w:rPr>
        <w:t>Though the work of the Lord be carried on, not by might nor by strength, but by the Spirit; yet this Spirit doth not always breathe and work alike:</w:t>
      </w:r>
    </w:p>
    <w:p w14:paraId="122DEF82">
      <w:pPr>
        <w:pStyle w:val="3"/>
        <w:spacing w:before="297" w:line="254" w:lineRule="auto"/>
        <w:rPr>
          <w:rFonts w:hint="eastAsia"/>
        </w:rPr>
      </w:pPr>
      <w:r>
        <w:rPr>
          <w:rFonts w:hint="eastAsia"/>
        </w:rPr>
        <w:t>虽然主的工作开展，不是倚靠势力，不是倚靠才能，乃是倚靠灵；但这灵并不总是同样地吹气和工作：</w:t>
      </w:r>
    </w:p>
    <w:p w14:paraId="60F0E38F">
      <w:pPr>
        <w:pStyle w:val="3"/>
        <w:spacing w:before="297" w:line="254" w:lineRule="auto"/>
        <w:rPr>
          <w:rFonts w:hint="eastAsia"/>
        </w:rPr>
      </w:pPr>
    </w:p>
    <w:p w14:paraId="18BDE633">
      <w:pPr>
        <w:pStyle w:val="3"/>
        <w:spacing w:before="297" w:line="254" w:lineRule="auto"/>
        <w:rPr>
          <w:rFonts w:hint="eastAsia"/>
        </w:rPr>
      </w:pPr>
      <w:r>
        <w:rPr>
          <w:rFonts w:hint="eastAsia"/>
        </w:rPr>
        <w:t>Christ sent out his disciples for to preach, to cast out devils, and by the Spirit of the Lord, they did preach, and cast out devils;</w:t>
      </w:r>
    </w:p>
    <w:p w14:paraId="104FE7D0">
      <w:pPr>
        <w:pStyle w:val="3"/>
        <w:spacing w:before="297" w:line="254" w:lineRule="auto"/>
        <w:rPr>
          <w:rFonts w:hint="eastAsia"/>
        </w:rPr>
      </w:pPr>
      <w:r>
        <w:rPr>
          <w:rFonts w:hint="eastAsia"/>
        </w:rPr>
        <w:t>基督差遣祂的门徒去传道，去赶鬼，靠着主的灵，他们确实传道并赶鬼；</w:t>
      </w:r>
    </w:p>
    <w:p w14:paraId="64BED94E">
      <w:pPr>
        <w:pStyle w:val="3"/>
        <w:spacing w:before="297" w:line="254" w:lineRule="auto"/>
        <w:rPr>
          <w:rFonts w:hint="eastAsia"/>
        </w:rPr>
      </w:pPr>
    </w:p>
    <w:p w14:paraId="32513C09">
      <w:pPr>
        <w:pStyle w:val="3"/>
        <w:spacing w:before="297" w:line="254" w:lineRule="auto"/>
        <w:rPr>
          <w:rFonts w:hint="eastAsia"/>
        </w:rPr>
      </w:pPr>
      <w:r>
        <w:rPr>
          <w:rFonts w:hint="eastAsia"/>
        </w:rPr>
        <w:t>yet they had not then received so great a measure of the Spirit as afterwards, when he breathed on them, saying, "Receive ye the Holy Ghost;"</w:t>
      </w:r>
    </w:p>
    <w:p w14:paraId="0F20AD56">
      <w:pPr>
        <w:pStyle w:val="3"/>
        <w:spacing w:before="297" w:line="254" w:lineRule="auto"/>
        <w:rPr>
          <w:rFonts w:hint="eastAsia"/>
        </w:rPr>
      </w:pPr>
      <w:r>
        <w:rPr>
          <w:rFonts w:hint="eastAsia"/>
        </w:rPr>
        <w:t>然而那时他们还没有领受像后来那样大度量的圣灵，后来祂向他们吹气，说，“你们受圣灵；”</w:t>
      </w:r>
    </w:p>
    <w:p w14:paraId="71E64E31">
      <w:pPr>
        <w:pStyle w:val="3"/>
        <w:spacing w:before="297" w:line="254" w:lineRule="auto"/>
        <w:rPr>
          <w:rFonts w:hint="eastAsia"/>
        </w:rPr>
      </w:pPr>
    </w:p>
    <w:p w14:paraId="7C819160">
      <w:pPr>
        <w:pStyle w:val="3"/>
        <w:spacing w:before="297" w:line="254" w:lineRule="auto"/>
        <w:rPr>
          <w:rFonts w:hint="eastAsia"/>
        </w:rPr>
      </w:pPr>
      <w:r>
        <w:rPr>
          <w:rFonts w:hint="eastAsia"/>
        </w:rPr>
        <w:t>yea, and though he did thus breathe upon them when he left them, yet they did not then receive in so great a measure of the Spirit as afterwards; for they were still to wait for the promise, that is, the Spirit, Acts 1:;</w:t>
      </w:r>
    </w:p>
    <w:p w14:paraId="2C360844">
      <w:pPr>
        <w:pStyle w:val="3"/>
        <w:spacing w:before="297" w:line="254" w:lineRule="auto"/>
        <w:rPr>
          <w:rFonts w:hint="eastAsia"/>
        </w:rPr>
      </w:pPr>
      <w:r>
        <w:rPr>
          <w:rFonts w:hint="eastAsia"/>
        </w:rPr>
        <w:t>是的，虽然祂离开他们时确实这样向他们吹气，但他们那时仍没有领受像后来那样大度量的圣灵；因为他们仍要等候应许，就是圣灵，使徒行传 1章；</w:t>
      </w:r>
    </w:p>
    <w:p w14:paraId="34CA84BB">
      <w:pPr>
        <w:pStyle w:val="3"/>
        <w:spacing w:before="297" w:line="254" w:lineRule="auto"/>
        <w:rPr>
          <w:rFonts w:hint="eastAsia"/>
        </w:rPr>
      </w:pPr>
    </w:p>
    <w:p w14:paraId="6EB697A2">
      <w:pPr>
        <w:pStyle w:val="3"/>
        <w:spacing w:before="297" w:line="254" w:lineRule="auto"/>
        <w:rPr>
          <w:rFonts w:hint="eastAsia"/>
        </w:rPr>
      </w:pPr>
      <w:r>
        <w:rPr>
          <w:rFonts w:hint="eastAsia"/>
        </w:rPr>
        <w:t>so that though G c d will carry on his own work, by his own strength and by his own Spirit, yet the assistance thereof, is not always alike; sometimes it is more and sometimes it is less; even where it falls in truth and power.</w:t>
      </w:r>
    </w:p>
    <w:p w14:paraId="52F368F1">
      <w:pPr>
        <w:pStyle w:val="3"/>
        <w:spacing w:before="297" w:line="254" w:lineRule="auto"/>
        <w:rPr>
          <w:rFonts w:hint="eastAsia"/>
        </w:rPr>
      </w:pPr>
      <w:r>
        <w:rPr>
          <w:rFonts w:hint="eastAsia"/>
        </w:rPr>
        <w:t>所以虽然上帝要靠祂自己的力量和祂自己的灵开展祂自己的工作，但其协助并不总是一样；有时多，有时少；即使它是真实且有能力地降下。</w:t>
      </w:r>
    </w:p>
    <w:p w14:paraId="004FAA1D">
      <w:pPr>
        <w:pStyle w:val="3"/>
        <w:spacing w:before="297" w:line="254" w:lineRule="auto"/>
        <w:rPr>
          <w:rFonts w:hint="eastAsia"/>
        </w:rPr>
      </w:pPr>
    </w:p>
    <w:p w14:paraId="68C4CEC4">
      <w:pPr>
        <w:pStyle w:val="3"/>
        <w:spacing w:before="297" w:line="254" w:lineRule="auto"/>
        <w:rPr>
          <w:rFonts w:hint="eastAsia"/>
        </w:rPr>
      </w:pPr>
      <w:r>
        <w:rPr>
          <w:rFonts w:hint="eastAsia"/>
        </w:rPr>
        <w:t>But though the Spirit doth not always work alike, yet if God call you to any work or service, you shall have so much assistance as is needful for you;</w:t>
      </w:r>
    </w:p>
    <w:p w14:paraId="530959E7">
      <w:pPr>
        <w:pStyle w:val="3"/>
        <w:spacing w:before="297" w:line="254" w:lineRule="auto"/>
        <w:rPr>
          <w:rFonts w:hint="eastAsia"/>
        </w:rPr>
      </w:pPr>
      <w:r>
        <w:rPr>
          <w:rFonts w:hint="eastAsia"/>
        </w:rPr>
        <w:t>但虽然圣灵并不总是同样地工作，然而如果上帝呼召你做任何工作或侍奉，你必获得你需要的那份协助；</w:t>
      </w:r>
    </w:p>
    <w:p w14:paraId="1A9A091C">
      <w:pPr>
        <w:pStyle w:val="3"/>
        <w:spacing w:before="297" w:line="254" w:lineRule="auto"/>
        <w:rPr>
          <w:rFonts w:hint="eastAsia"/>
        </w:rPr>
      </w:pPr>
    </w:p>
    <w:p w14:paraId="7E09DE43">
      <w:pPr>
        <w:pStyle w:val="3"/>
        <w:spacing w:before="297" w:line="254" w:lineRule="auto"/>
        <w:rPr>
          <w:rFonts w:hint="eastAsia"/>
        </w:rPr>
      </w:pPr>
      <w:r>
        <w:rPr>
          <w:rFonts w:hint="eastAsia"/>
        </w:rPr>
        <w:t>only you must know, that Dabitur in hora, it shall be given in that hour, it shall not lie cold and stale by you; but when you come to use it, then it shall be given out unto you, more or less, but sufficient.</w:t>
      </w:r>
    </w:p>
    <w:p w14:paraId="359716F7">
      <w:pPr>
        <w:pStyle w:val="3"/>
        <w:spacing w:before="297" w:line="254" w:lineRule="auto"/>
        <w:rPr>
          <w:rFonts w:hint="eastAsia"/>
        </w:rPr>
      </w:pPr>
      <w:r>
        <w:rPr>
          <w:rFonts w:hint="eastAsia"/>
        </w:rPr>
        <w:t>只是你必须知道，Dabitur in hora，它必在那一刻赐给，它不会冷冰冰、陈旧地放在你身边；但当你去使用它时，它必赐给你，或多或少，总是够用的。</w:t>
      </w:r>
    </w:p>
    <w:p w14:paraId="3D91332F">
      <w:pPr>
        <w:pStyle w:val="3"/>
        <w:spacing w:before="297" w:line="254" w:lineRule="auto"/>
        <w:rPr>
          <w:rFonts w:hint="eastAsia"/>
        </w:rPr>
      </w:pPr>
    </w:p>
    <w:p w14:paraId="3D4E5F22">
      <w:pPr>
        <w:pStyle w:val="3"/>
        <w:spacing w:before="297" w:line="254" w:lineRule="auto"/>
        <w:rPr>
          <w:rFonts w:hint="eastAsia"/>
        </w:rPr>
      </w:pPr>
      <w:r>
        <w:rPr>
          <w:rFonts w:hint="eastAsia"/>
        </w:rPr>
        <w:t>Before Moses came to his work, he complained of want of abilities, his stammering tongue, and want of eloquence, &amp;c., but when he was warm at his work, and was engaged in it, then we read of no such complaints :</w:t>
      </w:r>
    </w:p>
    <w:p w14:paraId="78E9DBF2">
      <w:pPr>
        <w:pStyle w:val="3"/>
        <w:spacing w:before="297" w:line="254" w:lineRule="auto"/>
        <w:rPr>
          <w:rFonts w:hint="eastAsia"/>
        </w:rPr>
      </w:pPr>
      <w:r>
        <w:rPr>
          <w:rFonts w:hint="eastAsia"/>
        </w:rPr>
        <w:t>摩西在做工之前，抱怨缺乏能力，口吃，缺乏口才等等，但当他热衷于工作，投入其中时，我们就没有读到这样的抱怨了：</w:t>
      </w:r>
    </w:p>
    <w:p w14:paraId="796C83C8">
      <w:pPr>
        <w:pStyle w:val="3"/>
        <w:spacing w:before="297" w:line="254" w:lineRule="auto"/>
        <w:rPr>
          <w:rFonts w:hint="eastAsia"/>
        </w:rPr>
      </w:pPr>
    </w:p>
    <w:p w14:paraId="07B1720F">
      <w:pPr>
        <w:pStyle w:val="3"/>
        <w:spacing w:before="297" w:line="254" w:lineRule="auto"/>
        <w:rPr>
          <w:rFonts w:hint="eastAsia"/>
        </w:rPr>
      </w:pPr>
      <w:r>
        <w:rPr>
          <w:rFonts w:hint="eastAsia"/>
        </w:rPr>
        <w:t>God's call, is our wall and strength, " Go in this thy might," saith God to Gideon; and what might was that? the verse tells you, it was the might of his call; for says the Lord in the next words, " Have not 1 sent thee?" Judges 6:14.</w:t>
      </w:r>
    </w:p>
    <w:p w14:paraId="408C55E4">
      <w:pPr>
        <w:pStyle w:val="3"/>
        <w:spacing w:before="297" w:line="254" w:lineRule="auto"/>
        <w:rPr>
          <w:rFonts w:hint="eastAsia"/>
        </w:rPr>
      </w:pPr>
      <w:r>
        <w:rPr>
          <w:rFonts w:hint="eastAsia"/>
        </w:rPr>
        <w:t>上帝的呼召是我们的墙垣和力量，“你靠着你这能力去，”上帝对基甸说；那是什么能力？经文告诉你，是他呼召的能力；因为主在接下来的话中说，“不是我差遣你去的吗？”士师记 6:14。</w:t>
      </w:r>
    </w:p>
    <w:p w14:paraId="497F1A1B">
      <w:pPr>
        <w:pStyle w:val="3"/>
        <w:spacing w:before="297" w:line="254" w:lineRule="auto"/>
        <w:rPr>
          <w:rFonts w:hint="eastAsia"/>
        </w:rPr>
      </w:pPr>
    </w:p>
    <w:p w14:paraId="6EB8F1CF">
      <w:pPr>
        <w:pStyle w:val="3"/>
        <w:spacing w:before="297" w:line="254" w:lineRule="auto"/>
        <w:rPr>
          <w:rFonts w:hint="eastAsia"/>
        </w:rPr>
      </w:pPr>
      <w:r>
        <w:rPr>
          <w:rFonts w:hint="eastAsia"/>
        </w:rPr>
        <w:t>Our might then, is in God's call, not in our own abilities: and a little warm assistance, is better than much cold and stale ability.</w:t>
      </w:r>
    </w:p>
    <w:p w14:paraId="16C0D5FB">
      <w:pPr>
        <w:pStyle w:val="3"/>
        <w:spacing w:before="297" w:line="254" w:lineRule="auto"/>
        <w:rPr>
          <w:rFonts w:hint="eastAsia"/>
        </w:rPr>
      </w:pPr>
      <w:r>
        <w:rPr>
          <w:rFonts w:hint="eastAsia"/>
        </w:rPr>
        <w:t>那么我们的力量是在上帝的呼召里，不在我们自己的能力里：一点点热乎的协助，胜过许多冷冰冰、陈旧的能力。</w:t>
      </w:r>
    </w:p>
    <w:p w14:paraId="6CA1B8BB">
      <w:pPr>
        <w:pStyle w:val="3"/>
        <w:spacing w:before="297" w:line="254" w:lineRule="auto"/>
        <w:rPr>
          <w:rFonts w:hint="eastAsia"/>
        </w:rPr>
      </w:pPr>
    </w:p>
    <w:p w14:paraId="388BD8D1">
      <w:pPr>
        <w:pStyle w:val="3"/>
        <w:spacing w:before="297" w:line="254" w:lineRule="auto"/>
        <w:rPr>
          <w:rFonts w:hint="eastAsia"/>
        </w:rPr>
      </w:pPr>
      <w:r>
        <w:rPr>
          <w:rFonts w:hint="eastAsia"/>
        </w:rPr>
        <w:t>But I fear the Lord hath not called me to this work, but that I am an intruder into the work of the Lord, because I do want abilities.</w:t>
      </w:r>
    </w:p>
    <w:p w14:paraId="7A6DD31E">
      <w:pPr>
        <w:pStyle w:val="3"/>
        <w:spacing w:before="297" w:line="254" w:lineRule="auto"/>
        <w:rPr>
          <w:rFonts w:hint="eastAsia"/>
        </w:rPr>
      </w:pPr>
      <w:r>
        <w:rPr>
          <w:rFonts w:hint="eastAsia"/>
        </w:rPr>
        <w:t>但我恐怕主没有呼召我做这工，我是闯入主工作的人，因为我缺乏能力。</w:t>
      </w:r>
    </w:p>
    <w:p w14:paraId="3BBBC934">
      <w:pPr>
        <w:pStyle w:val="3"/>
        <w:spacing w:before="297" w:line="254" w:lineRule="auto"/>
        <w:rPr>
          <w:rFonts w:hint="eastAsia"/>
        </w:rPr>
      </w:pPr>
    </w:p>
    <w:p w14:paraId="591D0690">
      <w:pPr>
        <w:pStyle w:val="3"/>
        <w:spacing w:before="297" w:line="254" w:lineRule="auto"/>
        <w:rPr>
          <w:rFonts w:hint="eastAsia"/>
        </w:rPr>
      </w:pPr>
      <w:r>
        <w:rPr>
          <w:rFonts w:hint="eastAsia"/>
        </w:rPr>
        <w:t>Nay, but if the Lord do sometimes call a man first, and doth furnish him with abilities afterward, then you have no reason to make such conclusions.</w:t>
      </w:r>
    </w:p>
    <w:p w14:paraId="279DFAEA">
      <w:pPr>
        <w:pStyle w:val="3"/>
        <w:spacing w:before="297" w:line="254" w:lineRule="auto"/>
        <w:rPr>
          <w:rFonts w:hint="eastAsia"/>
        </w:rPr>
      </w:pPr>
      <w:r>
        <w:rPr>
          <w:rFonts w:hint="eastAsia"/>
        </w:rPr>
        <w:t>不，但如果主有时先呼召一个人，然后再装备他能力，那么你就没有理由下这样的结论。</w:t>
      </w:r>
    </w:p>
    <w:p w14:paraId="16F9F0F5">
      <w:pPr>
        <w:pStyle w:val="3"/>
        <w:spacing w:before="297" w:line="254" w:lineRule="auto"/>
        <w:rPr>
          <w:rFonts w:hint="eastAsia"/>
        </w:rPr>
      </w:pPr>
    </w:p>
    <w:p w14:paraId="5F39AB17">
      <w:pPr>
        <w:pStyle w:val="3"/>
        <w:spacing w:before="297" w:line="254" w:lineRule="auto"/>
        <w:rPr>
          <w:rFonts w:hint="eastAsia"/>
        </w:rPr>
      </w:pPr>
      <w:r>
        <w:rPr>
          <w:rFonts w:hint="eastAsia"/>
        </w:rPr>
        <w:t>Now ye know how it was with Saul; God did first call him, and then he gave him another spirit; he had not that other ruling spirit, before he was called to rule, but after.</w:t>
      </w:r>
    </w:p>
    <w:p w14:paraId="7B020FE7">
      <w:pPr>
        <w:pStyle w:val="3"/>
        <w:spacing w:before="297" w:line="254" w:lineRule="auto"/>
        <w:rPr>
          <w:rFonts w:hint="eastAsia"/>
        </w:rPr>
      </w:pPr>
      <w:r>
        <w:rPr>
          <w:rFonts w:hint="eastAsia"/>
        </w:rPr>
        <w:t>你们知道扫罗是怎么回事；上帝先呼召他，然后赐给他另一个心；在他被呼召治理之前，他没有那个治理的心，而是在之后。</w:t>
      </w:r>
    </w:p>
    <w:p w14:paraId="0686970A">
      <w:pPr>
        <w:pStyle w:val="3"/>
        <w:spacing w:before="297" w:line="254" w:lineRule="auto"/>
        <w:rPr>
          <w:rFonts w:hint="eastAsia"/>
        </w:rPr>
      </w:pPr>
    </w:p>
    <w:p w14:paraId="60936E34">
      <w:pPr>
        <w:pStyle w:val="3"/>
        <w:spacing w:before="297" w:line="254" w:lineRule="auto"/>
        <w:rPr>
          <w:rFonts w:hint="eastAsia"/>
        </w:rPr>
      </w:pPr>
      <w:r>
        <w:rPr>
          <w:rFonts w:hint="eastAsia"/>
        </w:rPr>
        <w:t>So the apostles were first called to their office, and then Christ did furnish them with abilities, "Who hath made us able, or meet ministers, not of the letter," &amp;c.</w:t>
      </w:r>
    </w:p>
    <w:p w14:paraId="5966CB24">
      <w:pPr>
        <w:pStyle w:val="3"/>
        <w:spacing w:before="297" w:line="254" w:lineRule="auto"/>
        <w:rPr>
          <w:rFonts w:hint="eastAsia"/>
        </w:rPr>
      </w:pPr>
      <w:r>
        <w:rPr>
          <w:rFonts w:hint="eastAsia"/>
        </w:rPr>
        <w:t>同样，使徒们先被呼召担任职分，然后基督装备他们能力，“祂叫我们能承当（或有能力做）这新约的执事，不是凭着字句，”等等。</w:t>
      </w:r>
    </w:p>
    <w:p w14:paraId="50D72CB5">
      <w:pPr>
        <w:pStyle w:val="3"/>
        <w:spacing w:before="297" w:line="254" w:lineRule="auto"/>
        <w:rPr>
          <w:rFonts w:hint="eastAsia"/>
        </w:rPr>
      </w:pPr>
    </w:p>
    <w:p w14:paraId="1BB9AC38">
      <w:pPr>
        <w:pStyle w:val="3"/>
        <w:spacing w:before="297" w:line="254" w:lineRule="auto"/>
        <w:rPr>
          <w:rFonts w:hint="eastAsia"/>
        </w:rPr>
      </w:pPr>
      <w:r>
        <w:rPr>
          <w:rFonts w:hint="eastAsia"/>
        </w:rPr>
        <w:t>When were they made meet, or able? what, before they were called! No, but afterwards.</w:t>
      </w:r>
    </w:p>
    <w:p w14:paraId="540F0B26">
      <w:pPr>
        <w:pStyle w:val="3"/>
        <w:spacing w:before="297" w:line="254" w:lineRule="auto"/>
        <w:rPr>
          <w:rFonts w:hint="eastAsia"/>
        </w:rPr>
      </w:pPr>
      <w:r>
        <w:rPr>
          <w:rFonts w:hint="eastAsia"/>
        </w:rPr>
        <w:t>他们什么时候被变得胜任或有能力的？什么，在被呼召之前吗！不，而是在之后。</w:t>
      </w:r>
    </w:p>
    <w:p w14:paraId="6D837FE6">
      <w:pPr>
        <w:pStyle w:val="3"/>
        <w:spacing w:before="297" w:line="254" w:lineRule="auto"/>
        <w:rPr>
          <w:rFonts w:hint="eastAsia"/>
        </w:rPr>
      </w:pPr>
    </w:p>
    <w:p w14:paraId="40427BF9">
      <w:pPr>
        <w:pStyle w:val="3"/>
        <w:spacing w:before="297" w:line="254" w:lineRule="auto"/>
        <w:rPr>
          <w:rFonts w:hint="eastAsia"/>
        </w:rPr>
      </w:pPr>
      <w:r>
        <w:rPr>
          <w:rFonts w:hint="eastAsia"/>
        </w:rPr>
        <w:t>God's call is not like to man's, man's call doth always pre-suppose abilities, God's call doth sometimes bring them.</w:t>
      </w:r>
    </w:p>
    <w:p w14:paraId="0B0B98C9">
      <w:pPr>
        <w:pStyle w:val="3"/>
        <w:spacing w:before="297" w:line="254" w:lineRule="auto"/>
        <w:rPr>
          <w:rFonts w:hint="eastAsia"/>
        </w:rPr>
      </w:pPr>
      <w:r>
        <w:rPr>
          <w:rFonts w:hint="eastAsia"/>
        </w:rPr>
        <w:t>上帝的呼召不像人的，人的呼召总是预设了能力，上帝的呼召有时带来能力。</w:t>
      </w:r>
    </w:p>
    <w:p w14:paraId="1EF105C9">
      <w:pPr>
        <w:pStyle w:val="3"/>
        <w:spacing w:before="297" w:line="254" w:lineRule="auto"/>
        <w:rPr>
          <w:rFonts w:hint="eastAsia"/>
        </w:rPr>
      </w:pPr>
    </w:p>
    <w:p w14:paraId="44B73FD2">
      <w:pPr>
        <w:pStyle w:val="3"/>
        <w:spacing w:before="297" w:line="254" w:lineRule="auto"/>
        <w:rPr>
          <w:rFonts w:hint="eastAsia"/>
        </w:rPr>
      </w:pPr>
      <w:r>
        <w:rPr>
          <w:rFonts w:hint="eastAsia"/>
        </w:rPr>
        <w:t>And if God's porters, whom he hath set to keep the door of opportunity, do judge you able, then you are to rest in their judgment; "A. large, and effectual door is opened," says Paul.</w:t>
      </w:r>
    </w:p>
    <w:p w14:paraId="704E0C71">
      <w:pPr>
        <w:pStyle w:val="3"/>
        <w:spacing w:before="297" w:line="254" w:lineRule="auto"/>
        <w:rPr>
          <w:rFonts w:hint="eastAsia"/>
        </w:rPr>
      </w:pPr>
      <w:r>
        <w:rPr>
          <w:rFonts w:hint="eastAsia"/>
        </w:rPr>
        <w:t>如果上帝设立看守机会之门的看门人判断你有能力，那么你要安息在他们的判断中；“有宽大又有功效的门为我开了，”保罗说。</w:t>
      </w:r>
    </w:p>
    <w:p w14:paraId="1ED551A4">
      <w:pPr>
        <w:pStyle w:val="3"/>
        <w:spacing w:before="297" w:line="254" w:lineRule="auto"/>
        <w:rPr>
          <w:rFonts w:hint="eastAsia"/>
        </w:rPr>
      </w:pPr>
    </w:p>
    <w:p w14:paraId="5F751D74">
      <w:pPr>
        <w:pStyle w:val="3"/>
        <w:spacing w:before="297" w:line="254" w:lineRule="auto"/>
        <w:rPr>
          <w:rFonts w:hint="eastAsia"/>
        </w:rPr>
      </w:pPr>
      <w:r>
        <w:rPr>
          <w:rFonts w:hint="eastAsia"/>
        </w:rPr>
        <w:t>God hath a door, which when he calls a man to work, he doth then open to him: this door is kept by certain porters, whom God hath appointed to keep the same, and if they judge that you have abilities, then are you to rest and acquiesce therein;</w:t>
      </w:r>
    </w:p>
    <w:p w14:paraId="5298DB35">
      <w:pPr>
        <w:pStyle w:val="3"/>
        <w:spacing w:before="297" w:line="254" w:lineRule="auto"/>
        <w:rPr>
          <w:rFonts w:hint="eastAsia"/>
        </w:rPr>
      </w:pPr>
      <w:r>
        <w:rPr>
          <w:rFonts w:hint="eastAsia"/>
        </w:rPr>
        <w:t>上帝有一扇门，当祂呼召一个人做工时，祂就向他打开：这扇门由某些看门人看守，是上帝指定来看守的，如果他们判断你有能力，那么你要安息并默许其中；</w:t>
      </w:r>
    </w:p>
    <w:p w14:paraId="111351AC">
      <w:pPr>
        <w:pStyle w:val="3"/>
        <w:spacing w:before="297" w:line="254" w:lineRule="auto"/>
        <w:rPr>
          <w:rFonts w:hint="eastAsia"/>
        </w:rPr>
      </w:pPr>
    </w:p>
    <w:p w14:paraId="0CBCDD48">
      <w:pPr>
        <w:pStyle w:val="3"/>
        <w:spacing w:before="297" w:line="254" w:lineRule="auto"/>
        <w:rPr>
          <w:rFonts w:hint="eastAsia"/>
        </w:rPr>
      </w:pPr>
      <w:r>
        <w:rPr>
          <w:rFonts w:hint="eastAsia"/>
        </w:rPr>
        <w:t>for though I am to judge of mine own grace, and not another; yet others are to judge of my gifts, and abilities, and not myself.</w:t>
      </w:r>
    </w:p>
    <w:p w14:paraId="3028084F">
      <w:pPr>
        <w:pStyle w:val="3"/>
        <w:spacing w:before="297" w:line="254" w:lineRule="auto"/>
        <w:rPr>
          <w:rFonts w:hint="eastAsia"/>
        </w:rPr>
      </w:pPr>
      <w:r>
        <w:rPr>
          <w:rFonts w:hint="eastAsia"/>
        </w:rPr>
        <w:t>因为虽然我要判断我自己的恩典，而不是别人；但别人要判断我的恩赐和能力，而不是我自己。</w:t>
      </w:r>
    </w:p>
    <w:p w14:paraId="29C0552E">
      <w:pPr>
        <w:pStyle w:val="3"/>
        <w:spacing w:before="297" w:line="254" w:lineRule="auto"/>
        <w:rPr>
          <w:rFonts w:hint="eastAsia"/>
        </w:rPr>
      </w:pPr>
    </w:p>
    <w:p w14:paraId="700457A3">
      <w:pPr>
        <w:pStyle w:val="3"/>
        <w:spacing w:before="297" w:line="254" w:lineRule="auto"/>
        <w:rPr>
          <w:rFonts w:hint="eastAsia"/>
        </w:rPr>
      </w:pPr>
      <w:r>
        <w:rPr>
          <w:rFonts w:hint="eastAsia"/>
        </w:rPr>
        <w:t>Some will judge of their own gifts and of others" graces; this is evil, but in reference to work and external service, others are to judge of mine abilities and not myself; as I am to judge of mine internal grace, and not another.</w:t>
      </w:r>
    </w:p>
    <w:p w14:paraId="52B6AA7F">
      <w:pPr>
        <w:pStyle w:val="3"/>
        <w:spacing w:before="297" w:line="254" w:lineRule="auto"/>
        <w:rPr>
          <w:rFonts w:hint="eastAsia"/>
        </w:rPr>
      </w:pPr>
      <w:r>
        <w:rPr>
          <w:rFonts w:hint="eastAsia"/>
        </w:rPr>
        <w:t>有些人要判断自己的恩赐和别人的恩典；这是恶的，但在工作和外在侍奉方面，别人要判断我的能力，而不是我自己；就像我要判断我内在的恩典，而不是别人。</w:t>
      </w:r>
    </w:p>
    <w:p w14:paraId="54E909CE">
      <w:pPr>
        <w:pStyle w:val="3"/>
        <w:spacing w:before="297" w:line="254" w:lineRule="auto"/>
        <w:rPr>
          <w:rFonts w:hint="eastAsia"/>
        </w:rPr>
      </w:pPr>
    </w:p>
    <w:p w14:paraId="185A0FD2">
      <w:pPr>
        <w:pStyle w:val="3"/>
        <w:spacing w:before="297" w:line="254" w:lineRule="auto"/>
        <w:rPr>
          <w:rFonts w:hint="eastAsia"/>
        </w:rPr>
      </w:pPr>
      <w:r>
        <w:rPr>
          <w:rFonts w:hint="eastAsia"/>
        </w:rPr>
        <w:t>Accordingly, Luther counselled Spalatinus, who having many sad thoughts of leaving his ministry:</w:t>
      </w:r>
    </w:p>
    <w:p w14:paraId="7D76167A">
      <w:pPr>
        <w:pStyle w:val="3"/>
        <w:spacing w:before="297" w:line="254" w:lineRule="auto"/>
        <w:rPr>
          <w:rFonts w:hint="eastAsia"/>
        </w:rPr>
      </w:pPr>
      <w:r>
        <w:rPr>
          <w:rFonts w:hint="eastAsia"/>
        </w:rPr>
        <w:t>因此，路德曾劝告斯帕拉提努，他曾有许多离开事工的悲伤念头：</w:t>
      </w:r>
    </w:p>
    <w:p w14:paraId="44D13629">
      <w:pPr>
        <w:pStyle w:val="3"/>
        <w:spacing w:before="297" w:line="254" w:lineRule="auto"/>
        <w:rPr>
          <w:rFonts w:hint="eastAsia"/>
        </w:rPr>
      </w:pPr>
    </w:p>
    <w:p w14:paraId="36913F40">
      <w:pPr>
        <w:pStyle w:val="3"/>
        <w:spacing w:before="297" w:line="254" w:lineRule="auto"/>
        <w:rPr>
          <w:rFonts w:hint="eastAsia"/>
        </w:rPr>
      </w:pPr>
      <w:r>
        <w:rPr>
          <w:rFonts w:hint="eastAsia"/>
        </w:rPr>
        <w:t>This is, saith Luther to him, a diabolical temptation, and you know not now, why you are afflicted with it; we which are spectators, know it better, therefore you ought rather to trust us than yourself, who in the Lord, before the Lord, yea, the Lord by us, doth exhort you to go on in your work, unto which he hath called you.</w:t>
      </w:r>
    </w:p>
    <w:p w14:paraId="68707CF0">
      <w:pPr>
        <w:pStyle w:val="3"/>
        <w:spacing w:before="297" w:line="254" w:lineRule="auto"/>
        <w:rPr>
          <w:rFonts w:hint="eastAsia"/>
        </w:rPr>
      </w:pPr>
      <w:r>
        <w:rPr>
          <w:rFonts w:hint="eastAsia"/>
        </w:rPr>
        <w:t>路德对他说，这是魔鬼的试探，你现在不知道你为什么受此折磨；我们旁观者更清楚，所以你应当信任我们胜过信任你自己，我们在主里，在主面前，是的，主借着我们，劝你在祂呼召你的工作中继续下去。</w:t>
      </w:r>
    </w:p>
    <w:p w14:paraId="5D142803">
      <w:pPr>
        <w:pStyle w:val="3"/>
        <w:spacing w:before="297" w:line="254" w:lineRule="auto"/>
        <w:rPr>
          <w:rFonts w:hint="eastAsia"/>
        </w:rPr>
      </w:pPr>
    </w:p>
    <w:p w14:paraId="03CDC7A8">
      <w:pPr>
        <w:pStyle w:val="3"/>
        <w:spacing w:before="297" w:line="254" w:lineRule="auto"/>
        <w:rPr>
          <w:rFonts w:hint="eastAsia"/>
        </w:rPr>
      </w:pPr>
      <w:r>
        <w:rPr>
          <w:rFonts w:hint="eastAsia"/>
        </w:rPr>
        <w:t>So say I now to you, you doubt of your call because you do want abilities; but do those porters judge you able, who are set to judge? then are you in this case, rather to rest in their judgment, than in your own.</w:t>
      </w:r>
    </w:p>
    <w:p w14:paraId="1244CFF9">
      <w:pPr>
        <w:pStyle w:val="3"/>
        <w:spacing w:before="297" w:line="254" w:lineRule="auto"/>
        <w:rPr>
          <w:rFonts w:hint="eastAsia"/>
        </w:rPr>
      </w:pPr>
      <w:r>
        <w:rPr>
          <w:rFonts w:hint="eastAsia"/>
        </w:rPr>
        <w:t>我现在也对你说，你因为缺乏能力而怀疑你的呼召；但那些被设立做判断的看门人判断你有能力吗？那么在这种情况下，你当安息在他们的判断中，胜过在你的判断中。</w:t>
      </w:r>
    </w:p>
    <w:p w14:paraId="30B0EA26">
      <w:pPr>
        <w:pStyle w:val="3"/>
        <w:spacing w:before="297" w:line="254" w:lineRule="auto"/>
        <w:rPr>
          <w:rFonts w:hint="eastAsia"/>
        </w:rPr>
      </w:pPr>
    </w:p>
    <w:p w14:paraId="5CA23653">
      <w:pPr>
        <w:pStyle w:val="3"/>
        <w:spacing w:before="297" w:line="254" w:lineRule="auto"/>
        <w:rPr>
          <w:rFonts w:hint="eastAsia"/>
        </w:rPr>
      </w:pPr>
      <w:r>
        <w:rPr>
          <w:rFonts w:hint="eastAsia"/>
        </w:rPr>
        <w:t>Now God's porters have judged you meet for his work, and have opened the door of opportunity to you; and therefore you have no reason to be discouraged in this respect;</w:t>
      </w:r>
    </w:p>
    <w:p w14:paraId="527D20B4">
      <w:pPr>
        <w:pStyle w:val="3"/>
        <w:spacing w:before="297" w:line="254" w:lineRule="auto"/>
        <w:rPr>
          <w:rFonts w:hint="eastAsia"/>
        </w:rPr>
      </w:pPr>
      <w:r>
        <w:rPr>
          <w:rFonts w:hint="eastAsia"/>
        </w:rPr>
        <w:t>如今上帝的看门人已判断你适合祂的工作，并向你打开了机会之门；因此你没有理由在这方面沮丧；</w:t>
      </w:r>
    </w:p>
    <w:p w14:paraId="362C2B33">
      <w:pPr>
        <w:pStyle w:val="3"/>
        <w:spacing w:before="297" w:line="254" w:lineRule="auto"/>
        <w:rPr>
          <w:rFonts w:hint="eastAsia"/>
        </w:rPr>
      </w:pPr>
    </w:p>
    <w:p w14:paraId="79E93EE8">
      <w:pPr>
        <w:pStyle w:val="3"/>
        <w:spacing w:before="297" w:line="254" w:lineRule="auto"/>
        <w:rPr>
          <w:rFonts w:hint="eastAsia"/>
        </w:rPr>
      </w:pPr>
      <w:r>
        <w:rPr>
          <w:rFonts w:hint="eastAsia"/>
        </w:rPr>
        <w:t>only remember this: That the weaker your legs are, the faster you must hold on the hand of free grace.</w:t>
      </w:r>
    </w:p>
    <w:p w14:paraId="02070151">
      <w:pPr>
        <w:pStyle w:val="3"/>
        <w:spacing w:before="297" w:line="254" w:lineRule="auto"/>
        <w:rPr>
          <w:rFonts w:hint="eastAsia"/>
        </w:rPr>
      </w:pPr>
      <w:r>
        <w:rPr>
          <w:rFonts w:hint="eastAsia"/>
        </w:rPr>
        <w:t>只是要记住这一点：你的腿越软，你就必须越紧地抓住白白恩典的手。</w:t>
      </w:r>
    </w:p>
    <w:p w14:paraId="7F56D0BC">
      <w:pPr>
        <w:pStyle w:val="3"/>
        <w:spacing w:before="297" w:line="254" w:lineRule="auto"/>
        <w:rPr>
          <w:rFonts w:hint="eastAsia"/>
        </w:rPr>
      </w:pPr>
    </w:p>
    <w:p w14:paraId="4EEEF30C">
      <w:pPr>
        <w:pStyle w:val="3"/>
        <w:spacing w:before="297" w:line="254" w:lineRule="auto"/>
        <w:rPr>
          <w:rFonts w:hint="eastAsia"/>
        </w:rPr>
      </w:pPr>
      <w:r>
        <w:rPr>
          <w:rFonts w:hint="eastAsia"/>
        </w:rPr>
        <w:t>Oh, but I fear that I am not called to this work, but that I am an intruder, because I meet with so many difficulties in my way.</w:t>
      </w:r>
    </w:p>
    <w:p w14:paraId="6C640E91">
      <w:pPr>
        <w:pStyle w:val="3"/>
        <w:spacing w:before="297" w:line="254" w:lineRule="auto"/>
        <w:rPr>
          <w:rFonts w:hint="eastAsia"/>
        </w:rPr>
      </w:pPr>
      <w:r>
        <w:rPr>
          <w:rFonts w:hint="eastAsia"/>
        </w:rPr>
        <w:t>哦，但我恐怕我没有被呼召做这工，而是一个闯入者，因为我在路上遇到这么多困难。</w:t>
      </w:r>
    </w:p>
    <w:p w14:paraId="12DA58C9">
      <w:pPr>
        <w:pStyle w:val="3"/>
        <w:spacing w:before="297" w:line="254" w:lineRule="auto"/>
        <w:rPr>
          <w:rFonts w:hint="eastAsia"/>
        </w:rPr>
      </w:pPr>
    </w:p>
    <w:p w14:paraId="6B4BF40A">
      <w:pPr>
        <w:pStyle w:val="3"/>
        <w:spacing w:before="297" w:line="254" w:lineRule="auto"/>
        <w:rPr>
          <w:rFonts w:hint="eastAsia"/>
        </w:rPr>
      </w:pPr>
      <w:r>
        <w:rPr>
          <w:rFonts w:hint="eastAsia"/>
        </w:rPr>
        <w:t>Do you meet with difficulties in your way; what virtue or virtuous action is there but hath some stone upon it?</w:t>
      </w:r>
    </w:p>
    <w:p w14:paraId="5FDF3B12">
      <w:pPr>
        <w:pStyle w:val="3"/>
        <w:spacing w:before="297" w:line="254" w:lineRule="auto"/>
        <w:rPr>
          <w:rFonts w:hint="eastAsia"/>
        </w:rPr>
      </w:pPr>
      <w:r>
        <w:rPr>
          <w:rFonts w:hint="eastAsia"/>
        </w:rPr>
        <w:t>你在路上遇到困难了吗；有什么美德或德行是没有石头压在上面的呢？</w:t>
      </w:r>
    </w:p>
    <w:p w14:paraId="66CF9D50">
      <w:pPr>
        <w:pStyle w:val="3"/>
        <w:spacing w:before="297" w:line="254" w:lineRule="auto"/>
        <w:rPr>
          <w:rFonts w:hint="eastAsia"/>
        </w:rPr>
      </w:pPr>
    </w:p>
    <w:p w14:paraId="5AF882A4">
      <w:pPr>
        <w:pStyle w:val="3"/>
        <w:spacing w:before="297" w:line="254" w:lineRule="auto"/>
        <w:rPr>
          <w:rFonts w:hint="eastAsia"/>
        </w:rPr>
      </w:pPr>
      <w:r>
        <w:rPr>
          <w:rFonts w:hint="eastAsia"/>
        </w:rPr>
        <w:t>Nulla virtus sine lapide; there is no virtue but hath some stone or other that is rolled upon it.</w:t>
      </w:r>
    </w:p>
    <w:p w14:paraId="52C97653">
      <w:pPr>
        <w:pStyle w:val="3"/>
        <w:spacing w:before="297" w:line="254" w:lineRule="auto"/>
        <w:rPr>
          <w:rFonts w:hint="eastAsia"/>
        </w:rPr>
      </w:pPr>
      <w:r>
        <w:rPr>
          <w:rFonts w:hint="eastAsia"/>
        </w:rPr>
        <w:t>Nulla virtus sine lapide；没有一种美德不是有这样或那样的石头滚在上面的。</w:t>
      </w:r>
    </w:p>
    <w:p w14:paraId="0178772C">
      <w:pPr>
        <w:pStyle w:val="3"/>
        <w:spacing w:before="297" w:line="254" w:lineRule="auto"/>
        <w:rPr>
          <w:rFonts w:hint="eastAsia"/>
        </w:rPr>
      </w:pPr>
    </w:p>
    <w:p w14:paraId="72CBE067">
      <w:pPr>
        <w:pStyle w:val="3"/>
        <w:spacing w:before="297" w:line="254" w:lineRule="auto"/>
        <w:rPr>
          <w:rFonts w:hint="eastAsia"/>
        </w:rPr>
      </w:pPr>
      <w:r>
        <w:rPr>
          <w:rFonts w:hint="eastAsia"/>
        </w:rPr>
        <w:t>As Christ himself had a stone rolled on him, so every work of Christ, and truth of Christ, and way of Christ, hath one stone or other that is rolled upon it.</w:t>
      </w:r>
    </w:p>
    <w:p w14:paraId="7B9C846C">
      <w:pPr>
        <w:pStyle w:val="3"/>
        <w:spacing w:before="297" w:line="254" w:lineRule="auto"/>
        <w:rPr>
          <w:rFonts w:hint="eastAsia"/>
        </w:rPr>
      </w:pPr>
      <w:r>
        <w:rPr>
          <w:rFonts w:hint="eastAsia"/>
        </w:rPr>
        <w:t>正如基督自己有一块石头滚在祂身上，基督的每一项工作、基督的真理和基督的道路，都有一块这样或那样的石头滚在上面。</w:t>
      </w:r>
    </w:p>
    <w:p w14:paraId="4B7E4A5D">
      <w:pPr>
        <w:pStyle w:val="3"/>
        <w:spacing w:before="297" w:line="254" w:lineRule="auto"/>
        <w:rPr>
          <w:rFonts w:hint="eastAsia"/>
        </w:rPr>
      </w:pPr>
    </w:p>
    <w:p w14:paraId="59EED3CA">
      <w:pPr>
        <w:pStyle w:val="3"/>
        <w:spacing w:before="297" w:line="254" w:lineRule="auto"/>
        <w:rPr>
          <w:rFonts w:hint="eastAsia"/>
        </w:rPr>
      </w:pPr>
      <w:r>
        <w:rPr>
          <w:rFonts w:hint="eastAsia"/>
        </w:rPr>
        <w:t>Yet ye must know that there is a pearl lying under that stone, and the heavier the stone is, the more precious is the pearl; the harder the nut and shell is to crack, the sweeter is the kernel;</w:t>
      </w:r>
    </w:p>
    <w:p w14:paraId="7EFF9479">
      <w:pPr>
        <w:pStyle w:val="3"/>
        <w:spacing w:before="297" w:line="254" w:lineRule="auto"/>
        <w:rPr>
          <w:rFonts w:hint="eastAsia"/>
        </w:rPr>
      </w:pPr>
      <w:r>
        <w:rPr>
          <w:rFonts w:hint="eastAsia"/>
        </w:rPr>
        <w:t>然而你们必须知道，在那块石头下藏着一颗珍珠，石头越重，珍珠越宝贵；坚果和壳越难砸开，果仁越甜；</w:t>
      </w:r>
    </w:p>
    <w:p w14:paraId="16A7C65B">
      <w:pPr>
        <w:pStyle w:val="3"/>
        <w:spacing w:before="297" w:line="254" w:lineRule="auto"/>
        <w:rPr>
          <w:rFonts w:hint="eastAsia"/>
        </w:rPr>
      </w:pPr>
    </w:p>
    <w:p w14:paraId="0307F791">
      <w:pPr>
        <w:pStyle w:val="3"/>
        <w:spacing w:before="297" w:line="254" w:lineRule="auto"/>
        <w:rPr>
          <w:rFonts w:hint="eastAsia"/>
        </w:rPr>
      </w:pPr>
      <w:r>
        <w:rPr>
          <w:rFonts w:hint="eastAsia"/>
        </w:rPr>
        <w:t>and in due time Christ will send his angel to roll away the stone from your work and his service, and that before you are aware.</w:t>
      </w:r>
    </w:p>
    <w:p w14:paraId="5A6ED07F">
      <w:pPr>
        <w:pStyle w:val="3"/>
        <w:spacing w:before="297" w:line="254" w:lineRule="auto"/>
        <w:rPr>
          <w:rFonts w:hint="eastAsia"/>
        </w:rPr>
      </w:pPr>
      <w:r>
        <w:rPr>
          <w:rFonts w:hint="eastAsia"/>
        </w:rPr>
        <w:t>到了时候，基督会差遣祂的天使把石头从你的工作和祂的侍奉上滚开，那是在你不自觉的时候。</w:t>
      </w:r>
    </w:p>
    <w:p w14:paraId="070C9F36">
      <w:pPr>
        <w:pStyle w:val="3"/>
        <w:spacing w:before="297" w:line="254" w:lineRule="auto"/>
        <w:rPr>
          <w:rFonts w:hint="eastAsia"/>
        </w:rPr>
      </w:pPr>
    </w:p>
    <w:p w14:paraId="6D855B3D">
      <w:pPr>
        <w:pStyle w:val="3"/>
        <w:spacing w:before="297" w:line="254" w:lineRule="auto"/>
        <w:rPr>
          <w:rFonts w:hint="eastAsia"/>
        </w:rPr>
      </w:pPr>
      <w:r>
        <w:rPr>
          <w:rFonts w:hint="eastAsia"/>
        </w:rPr>
        <w:t>When the women said, as being at a stand, and not knowing what to do, Who shall roll away the stone? then did the angel come, and rolled it away for them before they were aware of it.</w:t>
      </w:r>
    </w:p>
    <w:p w14:paraId="27A8F246">
      <w:pPr>
        <w:pStyle w:val="3"/>
        <w:spacing w:before="297" w:line="254" w:lineRule="auto"/>
        <w:rPr>
          <w:rFonts w:hint="eastAsia"/>
        </w:rPr>
      </w:pPr>
      <w:r>
        <w:rPr>
          <w:rFonts w:hint="eastAsia"/>
        </w:rPr>
        <w:t>当妇女们说，仿佛陷入僵局，不知该怎么办，谁来滚开这石头呢？那时天使来了，在她们不自觉的时候为她们滚开了它。</w:t>
      </w:r>
    </w:p>
    <w:p w14:paraId="03C4A85F">
      <w:pPr>
        <w:pStyle w:val="3"/>
        <w:spacing w:before="297" w:line="254" w:lineRule="auto"/>
        <w:rPr>
          <w:rFonts w:hint="eastAsia"/>
        </w:rPr>
      </w:pPr>
    </w:p>
    <w:p w14:paraId="05DB8528">
      <w:pPr>
        <w:pStyle w:val="3"/>
        <w:spacing w:before="297" w:line="254" w:lineRule="auto"/>
        <w:rPr>
          <w:rFonts w:hint="eastAsia"/>
        </w:rPr>
      </w:pPr>
      <w:r>
        <w:rPr>
          <w:rFonts w:hint="eastAsia"/>
        </w:rPr>
        <w:t>Peter had the brazen gates opened for him when he came to them; they did not stand open before, but when he came at them, then did they open to him.</w:t>
      </w:r>
    </w:p>
    <w:p w14:paraId="27F11DCB">
      <w:pPr>
        <w:pStyle w:val="3"/>
        <w:spacing w:before="297" w:line="254" w:lineRule="auto"/>
        <w:rPr>
          <w:rFonts w:hint="eastAsia"/>
        </w:rPr>
      </w:pPr>
      <w:r>
        <w:rPr>
          <w:rFonts w:hint="eastAsia"/>
        </w:rPr>
        <w:t>彼得来到铜门前时，门为他开了；它们之前并没有开着，但当他来到跟前时，它们就向他开了。</w:t>
      </w:r>
    </w:p>
    <w:p w14:paraId="5C0549DF">
      <w:pPr>
        <w:pStyle w:val="3"/>
        <w:spacing w:before="297" w:line="254" w:lineRule="auto"/>
        <w:rPr>
          <w:rFonts w:hint="eastAsia"/>
        </w:rPr>
      </w:pPr>
    </w:p>
    <w:p w14:paraId="7B93EB8E">
      <w:pPr>
        <w:pStyle w:val="3"/>
        <w:spacing w:before="297" w:line="254" w:lineRule="auto"/>
        <w:rPr>
          <w:rFonts w:hint="eastAsia"/>
        </w:rPr>
      </w:pPr>
      <w:r>
        <w:rPr>
          <w:rFonts w:hint="eastAsia"/>
        </w:rPr>
        <w:t>And if you go on in your way and work which God doth lead you to, the brazen gates which are now shut against you shall then open to you; if, I say, you go on in your work in way of faith, as following the conduct of the Lord.</w:t>
      </w:r>
    </w:p>
    <w:p w14:paraId="0D82585E">
      <w:pPr>
        <w:pStyle w:val="3"/>
        <w:spacing w:before="297" w:line="254" w:lineRule="auto"/>
        <w:rPr>
          <w:rFonts w:hint="eastAsia"/>
        </w:rPr>
      </w:pPr>
      <w:r>
        <w:rPr>
          <w:rFonts w:hint="eastAsia"/>
        </w:rPr>
        <w:t>如果你在上帝引导你的道路和工作中继续前行，那现在向你关闭的铜门届时必向你打开；我说，如果你凭信心在你的工作中前行，仿佛跟从主的引导。</w:t>
      </w:r>
    </w:p>
    <w:p w14:paraId="2AFAC057">
      <w:pPr>
        <w:pStyle w:val="3"/>
        <w:spacing w:before="297" w:line="254" w:lineRule="auto"/>
        <w:rPr>
          <w:rFonts w:hint="eastAsia"/>
        </w:rPr>
      </w:pPr>
    </w:p>
    <w:p w14:paraId="2052A948">
      <w:pPr>
        <w:pStyle w:val="3"/>
        <w:spacing w:before="297" w:line="254" w:lineRule="auto"/>
        <w:rPr>
          <w:rFonts w:hint="eastAsia"/>
        </w:rPr>
      </w:pPr>
      <w:r>
        <w:rPr>
          <w:rFonts w:hint="eastAsia"/>
        </w:rPr>
        <w:t>And if God's clearest call to a work hath always been followed with the greatest difficulty, then have you no reason to question your call in regard of difficulties.</w:t>
      </w:r>
    </w:p>
    <w:p w14:paraId="3515BC7D">
      <w:pPr>
        <w:pStyle w:val="3"/>
        <w:spacing w:before="297" w:line="254" w:lineRule="auto"/>
        <w:rPr>
          <w:rFonts w:hint="eastAsia"/>
        </w:rPr>
      </w:pPr>
      <w:r>
        <w:rPr>
          <w:rFonts w:hint="eastAsia"/>
        </w:rPr>
        <w:t>如果上帝对一项工作最清晰的呼召总是伴随着最大的困难，那么你就没有理由因困难而质疑你的呼召。</w:t>
      </w:r>
    </w:p>
    <w:p w14:paraId="023A1B06">
      <w:pPr>
        <w:pStyle w:val="3"/>
        <w:spacing w:before="297" w:line="254" w:lineRule="auto"/>
        <w:rPr>
          <w:rFonts w:hint="eastAsia"/>
        </w:rPr>
      </w:pPr>
    </w:p>
    <w:p w14:paraId="131F9B58">
      <w:pPr>
        <w:pStyle w:val="3"/>
        <w:spacing w:before="297" w:line="254" w:lineRule="auto"/>
        <w:rPr>
          <w:rFonts w:hint="eastAsia"/>
        </w:rPr>
      </w:pPr>
      <w:r>
        <w:rPr>
          <w:rFonts w:hint="eastAsia"/>
        </w:rPr>
        <w:t>Now I pray tell me, when Moses went to bring the children of Israel out of Egypt, had not he a clear call for that: yet what abundance of difficulties did he meet with in his way to it?</w:t>
      </w:r>
    </w:p>
    <w:p w14:paraId="4592FF2F">
      <w:pPr>
        <w:pStyle w:val="3"/>
        <w:spacing w:before="297" w:line="254" w:lineRule="auto"/>
        <w:rPr>
          <w:rFonts w:hint="eastAsia"/>
        </w:rPr>
      </w:pPr>
      <w:r>
        <w:rPr>
          <w:rFonts w:hint="eastAsia"/>
        </w:rPr>
        <w:t>现在请告诉我，当摩西去领以色列人出埃及时，他对此没有清晰的呼召吗：然而他在路上遇到了何等多的困难？</w:t>
      </w:r>
    </w:p>
    <w:p w14:paraId="72307969">
      <w:pPr>
        <w:pStyle w:val="3"/>
        <w:spacing w:before="297" w:line="254" w:lineRule="auto"/>
        <w:rPr>
          <w:rFonts w:hint="eastAsia"/>
        </w:rPr>
      </w:pPr>
    </w:p>
    <w:p w14:paraId="0A220F59">
      <w:pPr>
        <w:pStyle w:val="3"/>
        <w:spacing w:before="297" w:line="254" w:lineRule="auto"/>
        <w:rPr>
          <w:rFonts w:hint="eastAsia"/>
        </w:rPr>
      </w:pPr>
      <w:r>
        <w:rPr>
          <w:rFonts w:hint="eastAsia"/>
        </w:rPr>
        <w:t>And when the Jews came out of Babylon, did they not meet with many difficulties: some at their coming out, some in their way, some at the building of the temple;</w:t>
      </w:r>
    </w:p>
    <w:p w14:paraId="01D507FB">
      <w:pPr>
        <w:pStyle w:val="3"/>
        <w:spacing w:before="297" w:line="254" w:lineRule="auto"/>
        <w:rPr>
          <w:rFonts w:hint="eastAsia"/>
        </w:rPr>
      </w:pPr>
      <w:r>
        <w:rPr>
          <w:rFonts w:hint="eastAsia"/>
        </w:rPr>
        <w:t>当犹太人出巴比伦时，他们不是遇到了许多困难吗：有的在出来时，有的在路上，有的在建殿时；</w:t>
      </w:r>
    </w:p>
    <w:p w14:paraId="138D8218">
      <w:pPr>
        <w:pStyle w:val="3"/>
        <w:spacing w:before="297" w:line="254" w:lineRule="auto"/>
        <w:rPr>
          <w:rFonts w:hint="eastAsia"/>
        </w:rPr>
      </w:pPr>
    </w:p>
    <w:p w14:paraId="5B829E88">
      <w:pPr>
        <w:pStyle w:val="3"/>
        <w:spacing w:before="297" w:line="254" w:lineRule="auto"/>
        <w:rPr>
          <w:rFonts w:hint="eastAsia"/>
        </w:rPr>
      </w:pPr>
      <w:r>
        <w:rPr>
          <w:rFonts w:hint="eastAsia"/>
        </w:rPr>
        <w:t>yet had they not a call, and a clear call thereunto? Without all doubt they had.</w:t>
      </w:r>
    </w:p>
    <w:p w14:paraId="71D3EF90">
      <w:pPr>
        <w:pStyle w:val="3"/>
        <w:spacing w:before="297" w:line="254" w:lineRule="auto"/>
        <w:rPr>
          <w:rFonts w:hint="eastAsia"/>
        </w:rPr>
      </w:pPr>
      <w:r>
        <w:rPr>
          <w:rFonts w:hint="eastAsia"/>
        </w:rPr>
        <w:t>然而他们对此没有呼召，没有清晰的呼召吗？毫无疑问他们有。</w:t>
      </w:r>
    </w:p>
    <w:p w14:paraId="6F958DE3">
      <w:pPr>
        <w:pStyle w:val="3"/>
        <w:spacing w:before="297" w:line="254" w:lineRule="auto"/>
        <w:rPr>
          <w:rFonts w:hint="eastAsia"/>
        </w:rPr>
      </w:pPr>
    </w:p>
    <w:p w14:paraId="0AB850E5">
      <w:pPr>
        <w:pStyle w:val="3"/>
        <w:spacing w:before="297" w:line="254" w:lineRule="auto"/>
        <w:rPr>
          <w:rFonts w:hint="eastAsia"/>
        </w:rPr>
      </w:pPr>
      <w:r>
        <w:rPr>
          <w:rFonts w:hint="eastAsia"/>
        </w:rPr>
        <w:t>Surely, then, you may have a call, and a clear call to your work and service, yet you may meet with many difficulties in your way, and therefore have no reason to be discouraged in this respect.</w:t>
      </w:r>
    </w:p>
    <w:p w14:paraId="3BA68047">
      <w:pPr>
        <w:pStyle w:val="3"/>
        <w:spacing w:before="297" w:line="254" w:lineRule="auto"/>
        <w:rPr>
          <w:rFonts w:hint="eastAsia"/>
        </w:rPr>
      </w:pPr>
      <w:r>
        <w:rPr>
          <w:rFonts w:hint="eastAsia"/>
        </w:rPr>
        <w:t>那么确实，你可能对你的工作和侍奉有呼召，且有清晰的呼召，然而你可能会在路上遇到许多困难，因此没有理由在这方面沮丧。</w:t>
      </w:r>
    </w:p>
    <w:p w14:paraId="3D7384C0">
      <w:pPr>
        <w:pStyle w:val="3"/>
        <w:spacing w:before="297" w:line="254" w:lineRule="auto"/>
        <w:rPr>
          <w:rFonts w:hint="eastAsia"/>
        </w:rPr>
      </w:pPr>
    </w:p>
    <w:p w14:paraId="78D22206">
      <w:pPr>
        <w:pStyle w:val="3"/>
        <w:spacing w:before="297" w:line="254" w:lineRule="auto"/>
        <w:rPr>
          <w:rFonts w:hint="eastAsia"/>
        </w:rPr>
      </w:pPr>
      <w:r>
        <w:rPr>
          <w:rFonts w:hint="eastAsia"/>
        </w:rPr>
        <w:t>But I am not troubled, afflicted, or discouraged in regard of my call; for I am persuaded that God hath called me to his work and service:</w:t>
      </w:r>
    </w:p>
    <w:p w14:paraId="5725DACB">
      <w:pPr>
        <w:pStyle w:val="3"/>
        <w:spacing w:before="297" w:line="254" w:lineRule="auto"/>
        <w:rPr>
          <w:rFonts w:hint="eastAsia"/>
        </w:rPr>
      </w:pPr>
      <w:r>
        <w:rPr>
          <w:rFonts w:hint="eastAsia"/>
        </w:rPr>
        <w:t>但我并不因我的呼召而烦恼、受苦或沮丧；因为我确信上帝呼召我做祂的工作和侍奉：</w:t>
      </w:r>
    </w:p>
    <w:p w14:paraId="4B36EFB6">
      <w:pPr>
        <w:pStyle w:val="3"/>
        <w:spacing w:before="297" w:line="254" w:lineRule="auto"/>
        <w:rPr>
          <w:rFonts w:hint="eastAsia"/>
        </w:rPr>
      </w:pPr>
    </w:p>
    <w:p w14:paraId="3198EAC8">
      <w:pPr>
        <w:pStyle w:val="3"/>
        <w:spacing w:before="297" w:line="254" w:lineRule="auto"/>
        <w:rPr>
          <w:rFonts w:hint="eastAsia"/>
        </w:rPr>
      </w:pPr>
      <w:r>
        <w:rPr>
          <w:rFonts w:hint="eastAsia"/>
        </w:rPr>
        <w:t>but I am most unserviceable; I do not do that work and service which I am called unto; I lie like a dry log or chip in the family and place where I live.</w:t>
      </w:r>
    </w:p>
    <w:p w14:paraId="21A09E67">
      <w:pPr>
        <w:pStyle w:val="3"/>
        <w:spacing w:before="297" w:line="254" w:lineRule="auto"/>
        <w:rPr>
          <w:rFonts w:hint="eastAsia"/>
        </w:rPr>
      </w:pPr>
      <w:r>
        <w:rPr>
          <w:rFonts w:hint="eastAsia"/>
        </w:rPr>
        <w:t>但我是最无益的；我没有做我被呼召去做的那个工作和侍奉；我像一根干木头或碎片一样躺在我生活的家庭和地方。</w:t>
      </w:r>
    </w:p>
    <w:p w14:paraId="656ADAFC">
      <w:pPr>
        <w:pStyle w:val="3"/>
        <w:spacing w:before="297" w:line="254" w:lineRule="auto"/>
        <w:rPr>
          <w:rFonts w:hint="eastAsia"/>
        </w:rPr>
      </w:pPr>
    </w:p>
    <w:p w14:paraId="1158A9F1">
      <w:pPr>
        <w:pStyle w:val="3"/>
        <w:spacing w:before="297" w:line="254" w:lineRule="auto"/>
        <w:rPr>
          <w:rFonts w:hint="eastAsia"/>
        </w:rPr>
      </w:pPr>
      <w:r>
        <w:rPr>
          <w:rFonts w:hint="eastAsia"/>
        </w:rPr>
        <w:t>Oh! I am most unserviceable, and therefore I am thus discouraged.</w:t>
      </w:r>
    </w:p>
    <w:p w14:paraId="738742BF">
      <w:pPr>
        <w:pStyle w:val="3"/>
        <w:spacing w:before="297" w:line="254" w:lineRule="auto"/>
        <w:rPr>
          <w:rFonts w:hint="eastAsia"/>
        </w:rPr>
      </w:pPr>
      <w:r>
        <w:rPr>
          <w:rFonts w:hint="eastAsia"/>
        </w:rPr>
        <w:t>哦！我是最无益的，所以我这样沮丧。</w:t>
      </w:r>
    </w:p>
    <w:p w14:paraId="36D4FA92">
      <w:pPr>
        <w:pStyle w:val="3"/>
        <w:spacing w:before="297" w:line="254" w:lineRule="auto"/>
        <w:rPr>
          <w:rFonts w:hint="eastAsia"/>
        </w:rPr>
      </w:pPr>
    </w:p>
    <w:p w14:paraId="76BA6C28">
      <w:pPr>
        <w:pStyle w:val="3"/>
        <w:spacing w:before="297" w:line="254" w:lineRule="auto"/>
        <w:rPr>
          <w:rFonts w:hint="eastAsia"/>
        </w:rPr>
      </w:pPr>
      <w:r>
        <w:rPr>
          <w:rFonts w:hint="eastAsia"/>
        </w:rPr>
        <w:t>That is ill indeed; for every good and gracious man is a serviceable man, more or less he is serviceable in his place and condition.</w:t>
      </w:r>
    </w:p>
    <w:p w14:paraId="3838D299">
      <w:pPr>
        <w:pStyle w:val="3"/>
        <w:spacing w:before="297" w:line="254" w:lineRule="auto"/>
        <w:rPr>
          <w:rFonts w:hint="eastAsia"/>
        </w:rPr>
      </w:pPr>
      <w:r>
        <w:rPr>
          <w:rFonts w:hint="eastAsia"/>
        </w:rPr>
        <w:t>那确实不好；因为每一个良善蒙恩的人都是有益的人，他在他的地位和状况中或多或少是有益的。</w:t>
      </w:r>
    </w:p>
    <w:p w14:paraId="6381B9C7">
      <w:pPr>
        <w:pStyle w:val="3"/>
        <w:spacing w:before="297" w:line="254" w:lineRule="auto"/>
        <w:rPr>
          <w:rFonts w:hint="eastAsia"/>
        </w:rPr>
      </w:pPr>
    </w:p>
    <w:p w14:paraId="395B8E9F">
      <w:pPr>
        <w:pStyle w:val="3"/>
        <w:spacing w:before="297" w:line="254" w:lineRule="auto"/>
        <w:rPr>
          <w:rFonts w:hint="eastAsia"/>
        </w:rPr>
      </w:pPr>
      <w:r>
        <w:rPr>
          <w:rFonts w:hint="eastAsia"/>
        </w:rPr>
        <w:t>Onesimus, before converted, was unprofitable; but being converted, now profitable, says the apostle.</w:t>
      </w:r>
    </w:p>
    <w:p w14:paraId="11853829">
      <w:pPr>
        <w:pStyle w:val="3"/>
        <w:spacing w:before="297" w:line="254" w:lineRule="auto"/>
        <w:rPr>
          <w:rFonts w:hint="eastAsia"/>
        </w:rPr>
      </w:pPr>
      <w:r>
        <w:rPr>
          <w:rFonts w:hint="eastAsia"/>
        </w:rPr>
        <w:t>阿尼西母，在归信前，是无益的；但归信后，现在有益了，使徒说。</w:t>
      </w:r>
    </w:p>
    <w:p w14:paraId="4B90777F">
      <w:pPr>
        <w:pStyle w:val="3"/>
        <w:spacing w:before="297" w:line="254" w:lineRule="auto"/>
        <w:rPr>
          <w:rFonts w:hint="eastAsia"/>
        </w:rPr>
      </w:pPr>
    </w:p>
    <w:p w14:paraId="5D745689">
      <w:pPr>
        <w:pStyle w:val="3"/>
        <w:spacing w:before="297" w:line="254" w:lineRule="auto"/>
        <w:rPr>
          <w:rFonts w:hint="eastAsia"/>
        </w:rPr>
      </w:pPr>
      <w:r>
        <w:rPr>
          <w:rFonts w:hint="eastAsia"/>
        </w:rPr>
        <w:t>A good man, in scripture, is compared to those things that are most profitable. Is the wicked compared to the green bay tree, which doth bring forth no fruit:</w:t>
      </w:r>
    </w:p>
    <w:p w14:paraId="5E92A6CD">
      <w:pPr>
        <w:pStyle w:val="3"/>
        <w:spacing w:before="297" w:line="254" w:lineRule="auto"/>
        <w:rPr>
          <w:rFonts w:hint="eastAsia"/>
        </w:rPr>
      </w:pPr>
      <w:r>
        <w:rPr>
          <w:rFonts w:hint="eastAsia"/>
        </w:rPr>
        <w:t>一个好人，在圣经中，被比作那些最有益的东西。恶人是被比作青翠的月桂树，不结果子吗：</w:t>
      </w:r>
    </w:p>
    <w:p w14:paraId="5344A3C8">
      <w:pPr>
        <w:pStyle w:val="3"/>
        <w:spacing w:before="297" w:line="254" w:lineRule="auto"/>
        <w:rPr>
          <w:rFonts w:hint="eastAsia"/>
        </w:rPr>
      </w:pPr>
    </w:p>
    <w:p w14:paraId="7E74FDC7">
      <w:pPr>
        <w:pStyle w:val="3"/>
        <w:spacing w:before="297" w:line="254" w:lineRule="auto"/>
        <w:rPr>
          <w:rFonts w:hint="eastAsia"/>
        </w:rPr>
      </w:pPr>
      <w:r>
        <w:rPr>
          <w:rFonts w:hint="eastAsia"/>
        </w:rPr>
        <w:t>the godly is compared to the olive tree, which is all profitable; the fruit profitable, the leaves, bark and the tree profitable.</w:t>
      </w:r>
    </w:p>
    <w:p w14:paraId="11FBD834">
      <w:pPr>
        <w:pStyle w:val="3"/>
        <w:spacing w:before="297" w:line="254" w:lineRule="auto"/>
        <w:rPr>
          <w:rFonts w:hint="eastAsia"/>
        </w:rPr>
      </w:pPr>
      <w:r>
        <w:rPr>
          <w:rFonts w:hint="eastAsia"/>
        </w:rPr>
        <w:t>敬虔人被比作橄榄树，它是完全有益的；果子有益，叶子、树皮和树都有益。</w:t>
      </w:r>
    </w:p>
    <w:p w14:paraId="379047E7">
      <w:pPr>
        <w:pStyle w:val="3"/>
        <w:spacing w:before="297" w:line="254" w:lineRule="auto"/>
        <w:rPr>
          <w:rFonts w:hint="eastAsia"/>
        </w:rPr>
      </w:pPr>
    </w:p>
    <w:p w14:paraId="024851D5">
      <w:pPr>
        <w:pStyle w:val="3"/>
        <w:spacing w:before="297" w:line="254" w:lineRule="auto"/>
        <w:rPr>
          <w:rFonts w:hint="eastAsia"/>
        </w:rPr>
      </w:pPr>
      <w:r>
        <w:rPr>
          <w:rFonts w:hint="eastAsia"/>
        </w:rPr>
        <w:t>Is a wicked man compared to the goat: a good man is compared to the sheep; and what is in a sheep not profitable? its flesh is profitable, its wool profitable, its skin is profitable, yea its very dung is profitable:</w:t>
      </w:r>
    </w:p>
    <w:p w14:paraId="63BD04ED">
      <w:pPr>
        <w:pStyle w:val="3"/>
        <w:spacing w:before="297" w:line="254" w:lineRule="auto"/>
        <w:rPr>
          <w:rFonts w:hint="eastAsia"/>
        </w:rPr>
      </w:pPr>
      <w:r>
        <w:rPr>
          <w:rFonts w:hint="eastAsia"/>
        </w:rPr>
        <w:t>恶人被比作山羊吗：好人被比作绵羊；绵羊身上有什么是无益的呢？它的肉有益，它的毛有益，它的皮有益，是的，甚至它的粪也有益：</w:t>
      </w:r>
    </w:p>
    <w:p w14:paraId="6B501385">
      <w:pPr>
        <w:pStyle w:val="3"/>
        <w:spacing w:before="297" w:line="254" w:lineRule="auto"/>
        <w:rPr>
          <w:rFonts w:hint="eastAsia"/>
        </w:rPr>
      </w:pPr>
    </w:p>
    <w:p w14:paraId="1CAB4950">
      <w:pPr>
        <w:pStyle w:val="3"/>
        <w:spacing w:before="297" w:line="254" w:lineRule="auto"/>
        <w:rPr>
          <w:rFonts w:hint="eastAsia"/>
        </w:rPr>
      </w:pPr>
      <w:r>
        <w:rPr>
          <w:rFonts w:hint="eastAsia"/>
        </w:rPr>
        <w:t>and such a sheep was Paul; nothing in Paul not profitable and serviceable: will ye instance in his Jewish and natural privileges?</w:t>
      </w:r>
    </w:p>
    <w:p w14:paraId="1564E66E">
      <w:pPr>
        <w:pStyle w:val="3"/>
        <w:spacing w:before="297" w:line="254" w:lineRule="auto"/>
        <w:rPr>
          <w:rFonts w:hint="eastAsia"/>
        </w:rPr>
      </w:pPr>
      <w:r>
        <w:rPr>
          <w:rFonts w:hint="eastAsia"/>
        </w:rPr>
        <w:t>保罗就是这样一只绵羊；保罗身上没有什么是无益和无用的：你们要举他犹太人和天然特权的例子吗？</w:t>
      </w:r>
    </w:p>
    <w:p w14:paraId="7C0095C8">
      <w:pPr>
        <w:pStyle w:val="3"/>
        <w:spacing w:before="297" w:line="254" w:lineRule="auto"/>
        <w:rPr>
          <w:rFonts w:hint="eastAsia"/>
        </w:rPr>
      </w:pPr>
    </w:p>
    <w:p w14:paraId="6DE94D6B">
      <w:pPr>
        <w:pStyle w:val="3"/>
        <w:spacing w:before="297" w:line="254" w:lineRule="auto"/>
        <w:rPr>
          <w:rFonts w:hint="eastAsia"/>
        </w:rPr>
      </w:pPr>
      <w:r>
        <w:rPr>
          <w:rFonts w:hint="eastAsia"/>
        </w:rPr>
        <w:t>he makes use of them, Phil. 3, to advance the righteousness and knowledge of Christ; yea, "all these (says he) I count as dung and dross in regard of Christ."</w:t>
      </w:r>
    </w:p>
    <w:p w14:paraId="51C936D0">
      <w:pPr>
        <w:pStyle w:val="3"/>
        <w:spacing w:before="297" w:line="254" w:lineRule="auto"/>
        <w:rPr>
          <w:rFonts w:hint="eastAsia"/>
        </w:rPr>
      </w:pPr>
      <w:r>
        <w:rPr>
          <w:rFonts w:hint="eastAsia"/>
        </w:rPr>
        <w:t>他利用这些，腓立比书 3章，来增进基督的义和知识；是的，他说，为基督的缘故，“我看万事（所有这些）如粪土和渣滓。”</w:t>
      </w:r>
    </w:p>
    <w:p w14:paraId="4F83E782">
      <w:pPr>
        <w:pStyle w:val="3"/>
        <w:spacing w:before="297" w:line="254" w:lineRule="auto"/>
        <w:rPr>
          <w:rFonts w:hint="eastAsia"/>
        </w:rPr>
      </w:pPr>
    </w:p>
    <w:p w14:paraId="78E7701D">
      <w:pPr>
        <w:pStyle w:val="3"/>
        <w:spacing w:before="297" w:line="254" w:lineRule="auto"/>
        <w:rPr>
          <w:rFonts w:hint="eastAsia"/>
        </w:rPr>
      </w:pPr>
      <w:r>
        <w:rPr>
          <w:rFonts w:hint="eastAsia"/>
        </w:rPr>
        <w:t>Will ye instance in his conversion to Christ? he doth make use of that to convert others, and to establish others, by frequently telling the story of it to others.</w:t>
      </w:r>
    </w:p>
    <w:p w14:paraId="43DB8910">
      <w:pPr>
        <w:pStyle w:val="3"/>
        <w:spacing w:before="297" w:line="254" w:lineRule="auto"/>
        <w:rPr>
          <w:rFonts w:hint="eastAsia"/>
        </w:rPr>
      </w:pPr>
      <w:r>
        <w:rPr>
          <w:rFonts w:hint="eastAsia"/>
        </w:rPr>
        <w:t>你们要举他归向基督的例子吗？他利用这个来使别人归信，并坚固别人，通过经常向别人讲述这故事。</w:t>
      </w:r>
    </w:p>
    <w:p w14:paraId="368245C3">
      <w:pPr>
        <w:pStyle w:val="3"/>
        <w:spacing w:before="297" w:line="254" w:lineRule="auto"/>
        <w:rPr>
          <w:rFonts w:hint="eastAsia"/>
        </w:rPr>
      </w:pPr>
    </w:p>
    <w:p w14:paraId="1D7F6C09">
      <w:pPr>
        <w:pStyle w:val="3"/>
        <w:spacing w:before="297" w:line="254" w:lineRule="auto"/>
        <w:rPr>
          <w:rFonts w:hint="eastAsia"/>
        </w:rPr>
      </w:pPr>
      <w:r>
        <w:rPr>
          <w:rFonts w:hint="eastAsia"/>
        </w:rPr>
        <w:t>Will ye instance in his parts, gifts and learning? he makes use of his Hebrew sometimes, sometimes of his knowledge in the heathen poets, sometimes of his knowledge in the Roman customs.</w:t>
      </w:r>
    </w:p>
    <w:p w14:paraId="14A88C9F">
      <w:pPr>
        <w:pStyle w:val="3"/>
        <w:spacing w:before="297" w:line="254" w:lineRule="auto"/>
        <w:rPr>
          <w:rFonts w:hint="eastAsia"/>
        </w:rPr>
      </w:pPr>
      <w:r>
        <w:rPr>
          <w:rFonts w:hint="eastAsia"/>
        </w:rPr>
        <w:t>你们要举他的才干、恩赐和学问的例子吗？他有时利用他的希伯来语，有时利用他对异教诗人的知识，有时利用他对罗马习俗的知识。</w:t>
      </w:r>
    </w:p>
    <w:p w14:paraId="38CB86A2">
      <w:pPr>
        <w:pStyle w:val="3"/>
        <w:spacing w:before="297" w:line="254" w:lineRule="auto"/>
        <w:rPr>
          <w:rFonts w:hint="eastAsia"/>
        </w:rPr>
      </w:pPr>
    </w:p>
    <w:p w14:paraId="0DB4B0C2">
      <w:pPr>
        <w:pStyle w:val="3"/>
        <w:spacing w:before="297" w:line="254" w:lineRule="auto"/>
        <w:rPr>
          <w:rFonts w:hint="eastAsia"/>
        </w:rPr>
      </w:pPr>
      <w:r>
        <w:rPr>
          <w:rFonts w:hint="eastAsia"/>
        </w:rPr>
        <w:t>Will ye instance in his friendship, acquaintance, and interest in men? that he makes use of with Philemon, from Christ, in the case of Onesimus.</w:t>
      </w:r>
    </w:p>
    <w:p w14:paraId="6DBFC8D9">
      <w:pPr>
        <w:pStyle w:val="3"/>
        <w:spacing w:before="297" w:line="254" w:lineRule="auto"/>
        <w:rPr>
          <w:rFonts w:hint="eastAsia"/>
        </w:rPr>
      </w:pPr>
      <w:r>
        <w:rPr>
          <w:rFonts w:hint="eastAsia"/>
        </w:rPr>
        <w:t>你们要举他的友谊、熟人和人脉关系的例子吗？他在阿尼西母的案子上，本着基督，利用这点与腓利门交涉。</w:t>
      </w:r>
    </w:p>
    <w:p w14:paraId="6199EEB7">
      <w:pPr>
        <w:pStyle w:val="3"/>
        <w:spacing w:before="297" w:line="254" w:lineRule="auto"/>
        <w:rPr>
          <w:rFonts w:hint="eastAsia"/>
        </w:rPr>
      </w:pPr>
    </w:p>
    <w:p w14:paraId="5D66B959">
      <w:pPr>
        <w:pStyle w:val="3"/>
        <w:spacing w:before="297" w:line="254" w:lineRule="auto"/>
        <w:rPr>
          <w:rFonts w:hint="eastAsia"/>
        </w:rPr>
      </w:pPr>
      <w:r>
        <w:rPr>
          <w:rFonts w:hint="eastAsia"/>
        </w:rPr>
        <w:t>Will ye instance in his afflictions? he doth make use of them to persuade his people to their duty: "I Paul, a prisoner of Christ, do beseech you," &amp;c.</w:t>
      </w:r>
    </w:p>
    <w:p w14:paraId="7E04A29D">
      <w:pPr>
        <w:pStyle w:val="3"/>
        <w:spacing w:before="297" w:line="254" w:lineRule="auto"/>
        <w:rPr>
          <w:rFonts w:hint="eastAsia"/>
        </w:rPr>
      </w:pPr>
      <w:r>
        <w:rPr>
          <w:rFonts w:hint="eastAsia"/>
        </w:rPr>
        <w:t>你们要举他患难的例子吗？他利用这些来劝导他的百姓尽本分：“我为主被囚的（基督的囚犯）保罗劝你们，”等等。</w:t>
      </w:r>
    </w:p>
    <w:p w14:paraId="63FCCF61">
      <w:pPr>
        <w:pStyle w:val="3"/>
        <w:spacing w:before="297" w:line="254" w:lineRule="auto"/>
        <w:rPr>
          <w:rFonts w:hint="eastAsia"/>
        </w:rPr>
      </w:pPr>
    </w:p>
    <w:p w14:paraId="3E4179F8">
      <w:pPr>
        <w:pStyle w:val="3"/>
        <w:spacing w:before="297" w:line="254" w:lineRule="auto"/>
        <w:rPr>
          <w:rFonts w:hint="eastAsia"/>
        </w:rPr>
      </w:pPr>
      <w:r>
        <w:rPr>
          <w:rFonts w:hint="eastAsia"/>
        </w:rPr>
        <w:t>Will ye instance in his temptations? he doth make use of them, and tells the Corinthians how he was buffeted by Satan.</w:t>
      </w:r>
    </w:p>
    <w:p w14:paraId="0E5B4D8B">
      <w:pPr>
        <w:pStyle w:val="3"/>
        <w:spacing w:before="297" w:line="254" w:lineRule="auto"/>
        <w:rPr>
          <w:rFonts w:hint="eastAsia"/>
        </w:rPr>
      </w:pPr>
      <w:r>
        <w:rPr>
          <w:rFonts w:hint="eastAsia"/>
        </w:rPr>
        <w:t>你们要举他试探的例子吗？他利用这些，告诉哥林多信徒他如何被撒但攻击。</w:t>
      </w:r>
    </w:p>
    <w:p w14:paraId="4D00DEF4">
      <w:pPr>
        <w:pStyle w:val="3"/>
        <w:spacing w:before="297" w:line="254" w:lineRule="auto"/>
        <w:rPr>
          <w:rFonts w:hint="eastAsia"/>
        </w:rPr>
      </w:pPr>
    </w:p>
    <w:p w14:paraId="6F6936B2">
      <w:pPr>
        <w:pStyle w:val="3"/>
        <w:spacing w:before="297" w:line="254" w:lineRule="auto"/>
        <w:rPr>
          <w:rFonts w:hint="eastAsia"/>
        </w:rPr>
      </w:pPr>
      <w:r>
        <w:rPr>
          <w:rFonts w:hint="eastAsia"/>
        </w:rPr>
        <w:t>Will ye instance in his sins? he doth improve them also for the advancement of God's grace: &lt;e I was a blasphemer, &amp;c. (saith he) but I obtained mercy."</w:t>
      </w:r>
    </w:p>
    <w:p w14:paraId="4F102221">
      <w:pPr>
        <w:pStyle w:val="3"/>
        <w:spacing w:before="297" w:line="254" w:lineRule="auto"/>
        <w:rPr>
          <w:rFonts w:hint="eastAsia"/>
        </w:rPr>
      </w:pPr>
      <w:r>
        <w:rPr>
          <w:rFonts w:hint="eastAsia"/>
        </w:rPr>
        <w:t>你们要举他罪的例子吗？他也利用这些来增进上帝的恩典：“我从前是亵渎神的，等等（他说）但我蒙了怜悯。”</w:t>
      </w:r>
    </w:p>
    <w:p w14:paraId="59B3395B">
      <w:pPr>
        <w:pStyle w:val="3"/>
        <w:spacing w:before="297" w:line="254" w:lineRule="auto"/>
        <w:rPr>
          <w:rFonts w:hint="eastAsia"/>
        </w:rPr>
      </w:pPr>
    </w:p>
    <w:p w14:paraId="2CE0ADA7">
      <w:pPr>
        <w:pStyle w:val="3"/>
        <w:spacing w:before="297" w:line="254" w:lineRule="auto"/>
        <w:rPr>
          <w:rFonts w:hint="eastAsia"/>
        </w:rPr>
      </w:pPr>
      <w:r>
        <w:rPr>
          <w:rFonts w:hint="eastAsia"/>
        </w:rPr>
        <w:t>Thus, ye see, there was nothing in Paul not profitable, he was all over serviceable and profitable;</w:t>
      </w:r>
    </w:p>
    <w:p w14:paraId="10E273CE">
      <w:pPr>
        <w:pStyle w:val="3"/>
        <w:spacing w:before="297" w:line="254" w:lineRule="auto"/>
        <w:rPr>
          <w:rFonts w:hint="eastAsia"/>
        </w:rPr>
      </w:pPr>
      <w:r>
        <w:rPr>
          <w:rFonts w:hint="eastAsia"/>
        </w:rPr>
        <w:t>这样，你们看，保罗身上没有什么是无益的，他浑身都是有用和有益的；</w:t>
      </w:r>
    </w:p>
    <w:p w14:paraId="2690CA54">
      <w:pPr>
        <w:pStyle w:val="3"/>
        <w:spacing w:before="297" w:line="254" w:lineRule="auto"/>
        <w:rPr>
          <w:rFonts w:hint="eastAsia"/>
        </w:rPr>
      </w:pPr>
    </w:p>
    <w:p w14:paraId="50C8458C">
      <w:pPr>
        <w:pStyle w:val="3"/>
        <w:spacing w:before="297" w:line="254" w:lineRule="auto"/>
        <w:rPr>
          <w:rFonts w:hint="eastAsia"/>
        </w:rPr>
      </w:pPr>
      <w:r>
        <w:rPr>
          <w:rFonts w:hint="eastAsia"/>
        </w:rPr>
        <w:t>and if ye be one of these sheep, you will be serviceable and profitable in your place and condition, more or less.</w:t>
      </w:r>
    </w:p>
    <w:p w14:paraId="16728B45">
      <w:pPr>
        <w:pStyle w:val="3"/>
        <w:spacing w:before="297" w:line="254" w:lineRule="auto"/>
        <w:rPr>
          <w:rFonts w:hint="eastAsia"/>
        </w:rPr>
      </w:pPr>
      <w:r>
        <w:rPr>
          <w:rFonts w:hint="eastAsia"/>
        </w:rPr>
        <w:t>如果你是这些绵羊中的一只，你在你的地位和状况中，或多或少会是有用和有益的。</w:t>
      </w:r>
    </w:p>
    <w:p w14:paraId="34D30397">
      <w:pPr>
        <w:pStyle w:val="3"/>
        <w:spacing w:before="297" w:line="254" w:lineRule="auto"/>
        <w:rPr>
          <w:rFonts w:hint="eastAsia"/>
        </w:rPr>
      </w:pPr>
    </w:p>
    <w:p w14:paraId="24E71564">
      <w:pPr>
        <w:pStyle w:val="3"/>
        <w:spacing w:before="297" w:line="254" w:lineRule="auto"/>
        <w:rPr>
          <w:rFonts w:hint="eastAsia"/>
        </w:rPr>
      </w:pPr>
      <w:r>
        <w:rPr>
          <w:rFonts w:hint="eastAsia"/>
        </w:rPr>
        <w:t>I remember the speech of a martyr, when he came to die, and to be burnt for Christ, Oh, said he, thus long have I grown in the orchard of Christ, and have borne some fruit, though not much, yet some;</w:t>
      </w:r>
    </w:p>
    <w:p w14:paraId="002C9369">
      <w:pPr>
        <w:pStyle w:val="3"/>
        <w:spacing w:before="297" w:line="254" w:lineRule="auto"/>
        <w:rPr>
          <w:rFonts w:hint="eastAsia"/>
        </w:rPr>
      </w:pPr>
      <w:r>
        <w:rPr>
          <w:rFonts w:hint="eastAsia"/>
        </w:rPr>
        <w:t>我记得一位殉道者的话，当他临死，要为基督被焚烧时，哦，他说，我在基督的果园里长了这么久，结了一些果子，虽然不多，但还有一些；</w:t>
      </w:r>
    </w:p>
    <w:p w14:paraId="2CF6AAA5">
      <w:pPr>
        <w:pStyle w:val="3"/>
        <w:spacing w:before="297" w:line="254" w:lineRule="auto"/>
        <w:rPr>
          <w:rFonts w:hint="eastAsia"/>
        </w:rPr>
      </w:pPr>
    </w:p>
    <w:p w14:paraId="05064059">
      <w:pPr>
        <w:pStyle w:val="3"/>
        <w:spacing w:before="297" w:line="254" w:lineRule="auto"/>
        <w:rPr>
          <w:rFonts w:hint="eastAsia"/>
        </w:rPr>
      </w:pPr>
      <w:r>
        <w:rPr>
          <w:rFonts w:hint="eastAsia"/>
        </w:rPr>
        <w:t>and now that I grow old and dry, and can bear fruit no longer, shall I be taken and thrown into the chimney, to make a fire for the warming of others: what a great mercy and blessing is this!</w:t>
      </w:r>
    </w:p>
    <w:p w14:paraId="60046A87">
      <w:pPr>
        <w:pStyle w:val="3"/>
        <w:spacing w:before="297" w:line="254" w:lineRule="auto"/>
        <w:rPr>
          <w:rFonts w:hint="eastAsia"/>
        </w:rPr>
      </w:pPr>
      <w:r>
        <w:rPr>
          <w:rFonts w:hint="eastAsia"/>
        </w:rPr>
        <w:t>现在我变老变干，不能再结果子了，我将被拿去扔进烟囱，生火来温暖别人：这是何等大的怜悯和祝福啊！</w:t>
      </w:r>
    </w:p>
    <w:p w14:paraId="1800E249">
      <w:pPr>
        <w:pStyle w:val="3"/>
        <w:spacing w:before="297" w:line="254" w:lineRule="auto"/>
        <w:rPr>
          <w:rFonts w:hint="eastAsia"/>
        </w:rPr>
      </w:pPr>
    </w:p>
    <w:p w14:paraId="5348BF49">
      <w:pPr>
        <w:pStyle w:val="3"/>
        <w:spacing w:before="297" w:line="254" w:lineRule="auto"/>
        <w:rPr>
          <w:rFonts w:hint="eastAsia"/>
        </w:rPr>
      </w:pPr>
      <w:r>
        <w:rPr>
          <w:rFonts w:hint="eastAsia"/>
        </w:rPr>
        <w:t>Ye know what Solomon saith, "Whatever thou findest in thy hand to do, do it with all thy might:" and what Jeremiah saith, "Cursed is he that doeth the work of the Lord negligently."</w:t>
      </w:r>
    </w:p>
    <w:p w14:paraId="4DAEBF7E">
      <w:pPr>
        <w:pStyle w:val="3"/>
        <w:spacing w:before="297" w:line="254" w:lineRule="auto"/>
        <w:rPr>
          <w:rFonts w:hint="eastAsia"/>
        </w:rPr>
      </w:pPr>
      <w:r>
        <w:rPr>
          <w:rFonts w:hint="eastAsia"/>
        </w:rPr>
        <w:t>你们知道所罗门说什么，“凡你手所当做的事，要尽力去做：”以及耶利米说什么，“懒惰为耶和华行事的，必受咒诅。”</w:t>
      </w:r>
    </w:p>
    <w:p w14:paraId="5212DDEE">
      <w:pPr>
        <w:pStyle w:val="3"/>
        <w:spacing w:before="297" w:line="254" w:lineRule="auto"/>
        <w:rPr>
          <w:rFonts w:hint="eastAsia"/>
        </w:rPr>
      </w:pPr>
    </w:p>
    <w:p w14:paraId="154C0918">
      <w:pPr>
        <w:pStyle w:val="3"/>
        <w:spacing w:before="297" w:line="254" w:lineRule="auto"/>
        <w:rPr>
          <w:rFonts w:hint="eastAsia"/>
        </w:rPr>
      </w:pPr>
      <w:r>
        <w:rPr>
          <w:rFonts w:hint="eastAsia"/>
        </w:rPr>
        <w:t>Art thou therefore unprofitable, unserviceable? then have you cause to be humbled. Yet even in this respect you are not to be cast down or discouraged,</w:t>
      </w:r>
    </w:p>
    <w:p w14:paraId="525470E4">
      <w:pPr>
        <w:pStyle w:val="3"/>
        <w:spacing w:before="297" w:line="254" w:lineRule="auto"/>
        <w:rPr>
          <w:rFonts w:hint="eastAsia"/>
        </w:rPr>
      </w:pPr>
      <w:r>
        <w:rPr>
          <w:rFonts w:hint="eastAsia"/>
        </w:rPr>
        <w:t>因此你是无益、无用的吗？那么你有理由谦卑。然而即使在这方面，你也不应忧闷或沮丧，</w:t>
      </w:r>
    </w:p>
    <w:p w14:paraId="02AB2433">
      <w:pPr>
        <w:pStyle w:val="3"/>
        <w:spacing w:before="297" w:line="254" w:lineRule="auto"/>
        <w:rPr>
          <w:rFonts w:hint="eastAsia"/>
        </w:rPr>
      </w:pPr>
    </w:p>
    <w:p w14:paraId="32C5E8A1">
      <w:pPr>
        <w:pStyle w:val="3"/>
        <w:spacing w:before="297" w:line="254" w:lineRule="auto"/>
        <w:rPr>
          <w:rFonts w:hint="eastAsia"/>
        </w:rPr>
      </w:pPr>
      <w:r>
        <w:rPr>
          <w:rFonts w:hint="eastAsia"/>
        </w:rPr>
        <w:t>for, either you are unserviceable because you want abilities, or, because ye want will and heart thereunto.</w:t>
      </w:r>
    </w:p>
    <w:p w14:paraId="3656FBB8">
      <w:pPr>
        <w:pStyle w:val="3"/>
        <w:spacing w:before="297" w:line="254" w:lineRule="auto"/>
        <w:rPr>
          <w:rFonts w:hint="eastAsia"/>
        </w:rPr>
      </w:pPr>
      <w:r>
        <w:rPr>
          <w:rFonts w:hint="eastAsia"/>
        </w:rPr>
        <w:t>因为，你要么是因为缺乏能力而无用，要么是因为缺乏意愿和心志而无用。</w:t>
      </w:r>
    </w:p>
    <w:p w14:paraId="2DF064FB">
      <w:pPr>
        <w:pStyle w:val="3"/>
        <w:spacing w:before="297" w:line="254" w:lineRule="auto"/>
        <w:rPr>
          <w:rFonts w:hint="eastAsia"/>
        </w:rPr>
      </w:pPr>
    </w:p>
    <w:p w14:paraId="38087676">
      <w:pPr>
        <w:pStyle w:val="3"/>
        <w:spacing w:before="297" w:line="254" w:lineRule="auto"/>
        <w:rPr>
          <w:rFonts w:hint="eastAsia"/>
        </w:rPr>
      </w:pPr>
      <w:r>
        <w:rPr>
          <w:rFonts w:hint="eastAsia"/>
        </w:rPr>
        <w:t>If you say you want abilities, I have spoken to that already. If you say you are unwilling and do want heart thereunto, then why do you thus complain?</w:t>
      </w:r>
    </w:p>
    <w:p w14:paraId="0CAA6CD7">
      <w:pPr>
        <w:pStyle w:val="3"/>
        <w:spacing w:before="297" w:line="254" w:lineRule="auto"/>
        <w:rPr>
          <w:rFonts w:hint="eastAsia"/>
        </w:rPr>
      </w:pPr>
      <w:r>
        <w:rPr>
          <w:rFonts w:hint="eastAsia"/>
        </w:rPr>
        <w:t>如果你说你缺乏能力，我已经讲过了。如果你说你不愿意且缺乏心志，那你为什么这样抱怨呢？</w:t>
      </w:r>
    </w:p>
    <w:p w14:paraId="1652DCE9">
      <w:pPr>
        <w:pStyle w:val="3"/>
        <w:spacing w:before="297" w:line="254" w:lineRule="auto"/>
        <w:rPr>
          <w:rFonts w:hint="eastAsia"/>
        </w:rPr>
      </w:pPr>
    </w:p>
    <w:p w14:paraId="51630672">
      <w:pPr>
        <w:pStyle w:val="3"/>
        <w:spacing w:before="297" w:line="254" w:lineRule="auto"/>
        <w:rPr>
          <w:rFonts w:hint="eastAsia"/>
        </w:rPr>
      </w:pPr>
      <w:r>
        <w:rPr>
          <w:rFonts w:hint="eastAsia"/>
        </w:rPr>
        <w:t>he that complains of his own unserviceableness is not unwilling to serve the Lord.</w:t>
      </w:r>
    </w:p>
    <w:p w14:paraId="455023F6">
      <w:pPr>
        <w:pStyle w:val="3"/>
        <w:spacing w:before="297" w:line="254" w:lineRule="auto"/>
        <w:rPr>
          <w:rFonts w:hint="eastAsia"/>
        </w:rPr>
      </w:pPr>
      <w:r>
        <w:rPr>
          <w:rFonts w:hint="eastAsia"/>
        </w:rPr>
        <w:t>抱怨自己无用的人，并非不愿意侍奉主。</w:t>
      </w:r>
    </w:p>
    <w:p w14:paraId="50DECB12">
      <w:pPr>
        <w:pStyle w:val="3"/>
        <w:spacing w:before="297" w:line="254" w:lineRule="auto"/>
        <w:rPr>
          <w:rFonts w:hint="eastAsia"/>
        </w:rPr>
      </w:pPr>
    </w:p>
    <w:p w14:paraId="5705A0B6">
      <w:pPr>
        <w:pStyle w:val="3"/>
        <w:spacing w:before="297" w:line="254" w:lineRule="auto"/>
        <w:rPr>
          <w:rFonts w:hint="eastAsia"/>
        </w:rPr>
      </w:pPr>
      <w:r>
        <w:rPr>
          <w:rFonts w:hint="eastAsia"/>
        </w:rPr>
        <w:t>But you complain, and say, Oh, I am most unserviceable; therefore you are willing, and have an heart to serve;</w:t>
      </w:r>
    </w:p>
    <w:p w14:paraId="53E5027C">
      <w:pPr>
        <w:pStyle w:val="3"/>
        <w:spacing w:before="297" w:line="254" w:lineRule="auto"/>
        <w:rPr>
          <w:rFonts w:hint="eastAsia"/>
        </w:rPr>
      </w:pPr>
      <w:r>
        <w:rPr>
          <w:rFonts w:hint="eastAsia"/>
        </w:rPr>
        <w:t>但你抱怨说，哦，我是最无用的；因此你是愿意的，并且有一颗侍奉的心；</w:t>
      </w:r>
    </w:p>
    <w:p w14:paraId="33992C9F">
      <w:pPr>
        <w:pStyle w:val="3"/>
        <w:spacing w:before="297" w:line="254" w:lineRule="auto"/>
        <w:rPr>
          <w:rFonts w:hint="eastAsia"/>
        </w:rPr>
      </w:pPr>
    </w:p>
    <w:p w14:paraId="54FEB447">
      <w:pPr>
        <w:pStyle w:val="3"/>
        <w:spacing w:before="297" w:line="254" w:lineRule="auto"/>
        <w:rPr>
          <w:rFonts w:hint="eastAsia"/>
        </w:rPr>
      </w:pPr>
      <w:r>
        <w:rPr>
          <w:rFonts w:hint="eastAsia"/>
        </w:rPr>
        <w:t>and if you can speak in truth with Samuel, and say, "Speak, Lord, for thy servant is ready to obey;" then you are not unwilling to serve the Lord.</w:t>
      </w:r>
    </w:p>
    <w:p w14:paraId="325E938F">
      <w:pPr>
        <w:pStyle w:val="3"/>
        <w:spacing w:before="297" w:line="254" w:lineRule="auto"/>
        <w:rPr>
          <w:rFonts w:hint="eastAsia"/>
        </w:rPr>
      </w:pPr>
      <w:r>
        <w:rPr>
          <w:rFonts w:hint="eastAsia"/>
        </w:rPr>
        <w:t>如果你能诚实地和撒母耳一起说，“请说，仆人敬听（准备顺服）；”那么你并非不愿意侍奉主。</w:t>
      </w:r>
    </w:p>
    <w:p w14:paraId="0522BABA">
      <w:pPr>
        <w:pStyle w:val="3"/>
        <w:spacing w:before="297" w:line="254" w:lineRule="auto"/>
        <w:rPr>
          <w:rFonts w:hint="eastAsia"/>
        </w:rPr>
      </w:pPr>
    </w:p>
    <w:p w14:paraId="1D152575">
      <w:pPr>
        <w:pStyle w:val="3"/>
        <w:spacing w:before="297" w:line="254" w:lineRule="auto"/>
        <w:rPr>
          <w:rFonts w:hint="eastAsia"/>
        </w:rPr>
      </w:pPr>
      <w:r>
        <w:rPr>
          <w:rFonts w:hint="eastAsia"/>
        </w:rPr>
        <w:t>Now cannot you say thus in truth? Yes, through grace I am able to say, Speak, Lord, for thy servant is ready to obey.</w:t>
      </w:r>
    </w:p>
    <w:p w14:paraId="73D0D77E">
      <w:pPr>
        <w:pStyle w:val="3"/>
        <w:spacing w:before="297" w:line="254" w:lineRule="auto"/>
        <w:rPr>
          <w:rFonts w:hint="eastAsia"/>
        </w:rPr>
      </w:pPr>
      <w:r>
        <w:rPr>
          <w:rFonts w:hint="eastAsia"/>
        </w:rPr>
        <w:t>如今你不能诚实地这样说吗？是的，靠着恩典我能说，请说，主啊，仆人敬听。</w:t>
      </w:r>
    </w:p>
    <w:p w14:paraId="1B1B2BA6">
      <w:pPr>
        <w:pStyle w:val="3"/>
        <w:spacing w:before="297" w:line="254" w:lineRule="auto"/>
        <w:rPr>
          <w:rFonts w:hint="eastAsia"/>
        </w:rPr>
      </w:pPr>
    </w:p>
    <w:p w14:paraId="25C9A8A8">
      <w:pPr>
        <w:pStyle w:val="3"/>
        <w:spacing w:before="297" w:line="254" w:lineRule="auto"/>
        <w:rPr>
          <w:rFonts w:hint="eastAsia"/>
        </w:rPr>
      </w:pPr>
      <w:r>
        <w:rPr>
          <w:rFonts w:hint="eastAsia"/>
        </w:rPr>
        <w:t>Surely, then, you are not unwilling; this your unserviceableness doth not arise only from your unwillingness and want of heart; and therefore you have no just reason to be discouraged in this respect.</w:t>
      </w:r>
    </w:p>
    <w:p w14:paraId="6916327F">
      <w:pPr>
        <w:pStyle w:val="3"/>
        <w:spacing w:before="297" w:line="254" w:lineRule="auto"/>
        <w:rPr>
          <w:rFonts w:hint="eastAsia"/>
        </w:rPr>
      </w:pPr>
      <w:r>
        <w:rPr>
          <w:rFonts w:hint="eastAsia"/>
        </w:rPr>
        <w:t>那么确实，你并非不愿意；你的这种无用并非仅源于你的不愿意和缺乏心志；因此你没有正当理由在这方面沮丧。</w:t>
      </w:r>
    </w:p>
    <w:p w14:paraId="0730B7B4">
      <w:pPr>
        <w:pStyle w:val="3"/>
        <w:spacing w:before="297" w:line="254" w:lineRule="auto"/>
        <w:rPr>
          <w:rFonts w:hint="eastAsia"/>
        </w:rPr>
      </w:pPr>
    </w:p>
    <w:p w14:paraId="51D2DB42">
      <w:pPr>
        <w:pStyle w:val="3"/>
        <w:spacing w:before="297" w:line="254" w:lineRule="auto"/>
        <w:rPr>
          <w:rFonts w:hint="eastAsia"/>
        </w:rPr>
      </w:pPr>
      <w:r>
        <w:rPr>
          <w:rFonts w:hint="eastAsia"/>
        </w:rPr>
        <w:t>But this is not the matter which doth pinch with me; for according to my poor abilities I have laboured, and have been truly willing to serve the Lord in my generation;</w:t>
      </w:r>
    </w:p>
    <w:p w14:paraId="0C8716A4">
      <w:pPr>
        <w:pStyle w:val="3"/>
        <w:spacing w:before="297" w:line="254" w:lineRule="auto"/>
        <w:rPr>
          <w:rFonts w:hint="eastAsia"/>
        </w:rPr>
      </w:pPr>
      <w:r>
        <w:rPr>
          <w:rFonts w:hint="eastAsia"/>
        </w:rPr>
        <w:t>但这并非困扰我的问题；因为照我可怜的能力，我已经劳苦，并且真心愿意在我这世代侍奉主；</w:t>
      </w:r>
    </w:p>
    <w:p w14:paraId="45BAA424">
      <w:pPr>
        <w:pStyle w:val="3"/>
        <w:spacing w:before="297" w:line="254" w:lineRule="auto"/>
        <w:rPr>
          <w:rFonts w:hint="eastAsia"/>
        </w:rPr>
      </w:pPr>
    </w:p>
    <w:p w14:paraId="72B162A7">
      <w:pPr>
        <w:pStyle w:val="3"/>
        <w:spacing w:before="297" w:line="254" w:lineRule="auto"/>
        <w:rPr>
          <w:rFonts w:hint="eastAsia"/>
        </w:rPr>
      </w:pPr>
      <w:r>
        <w:rPr>
          <w:rFonts w:hint="eastAsia"/>
        </w:rPr>
        <w:t>but I labour, work, and take pains, and all in vain I labour, and have no success in my labour; I work, and have no success in work ; I serve, and have no success in my service ;</w:t>
      </w:r>
    </w:p>
    <w:p w14:paraId="1FFB0042">
      <w:pPr>
        <w:pStyle w:val="3"/>
        <w:spacing w:before="297" w:line="254" w:lineRule="auto"/>
        <w:rPr>
          <w:rFonts w:hint="eastAsia"/>
        </w:rPr>
      </w:pPr>
      <w:r>
        <w:rPr>
          <w:rFonts w:hint="eastAsia"/>
        </w:rPr>
        <w:t>但我劳苦、工作、受苦，全是徒然，我劳苦，却在劳苦中没有成功；我工作，却在工作中没有成功；我侍奉，却在侍奉中没有成功；</w:t>
      </w:r>
    </w:p>
    <w:p w14:paraId="1F475014">
      <w:pPr>
        <w:pStyle w:val="3"/>
        <w:spacing w:before="297" w:line="254" w:lineRule="auto"/>
        <w:rPr>
          <w:rFonts w:hint="eastAsia"/>
        </w:rPr>
      </w:pPr>
    </w:p>
    <w:p w14:paraId="22FB20D6">
      <w:pPr>
        <w:pStyle w:val="3"/>
        <w:spacing w:before="297" w:line="254" w:lineRule="auto"/>
        <w:rPr>
          <w:rFonts w:hint="eastAsia"/>
        </w:rPr>
      </w:pPr>
      <w:r>
        <w:rPr>
          <w:rFonts w:hint="eastAsia"/>
        </w:rPr>
        <w:t>and therefore I am thus discouraged, have I not cause and reason now?</w:t>
      </w:r>
    </w:p>
    <w:p w14:paraId="06D41516">
      <w:pPr>
        <w:pStyle w:val="3"/>
        <w:spacing w:before="297" w:line="254" w:lineRule="auto"/>
        <w:rPr>
          <w:rFonts w:hint="eastAsia"/>
        </w:rPr>
      </w:pPr>
      <w:r>
        <w:rPr>
          <w:rFonts w:hint="eastAsia"/>
        </w:rPr>
        <w:t>所以我这样沮丧，难道我现在没有缘故和理由吗？</w:t>
      </w:r>
    </w:p>
    <w:p w14:paraId="49836455">
      <w:pPr>
        <w:pStyle w:val="3"/>
        <w:spacing w:before="297" w:line="254" w:lineRule="auto"/>
        <w:rPr>
          <w:rFonts w:hint="eastAsia"/>
        </w:rPr>
      </w:pPr>
    </w:p>
    <w:p w14:paraId="68FBC4AC">
      <w:pPr>
        <w:pStyle w:val="3"/>
        <w:spacing w:before="297" w:line="254" w:lineRule="auto"/>
        <w:rPr>
          <w:rFonts w:hint="eastAsia"/>
        </w:rPr>
      </w:pPr>
      <w:r>
        <w:rPr>
          <w:rFonts w:hint="eastAsia"/>
        </w:rPr>
        <w:t>No: for possibly you may be mistaken in the matter of success: you may have good and great success and not know thereof.</w:t>
      </w:r>
    </w:p>
    <w:p w14:paraId="4C13B6B0">
      <w:pPr>
        <w:pStyle w:val="3"/>
        <w:spacing w:before="297" w:line="254" w:lineRule="auto"/>
        <w:rPr>
          <w:rFonts w:hint="eastAsia"/>
        </w:rPr>
      </w:pPr>
      <w:r>
        <w:rPr>
          <w:rFonts w:hint="eastAsia"/>
        </w:rPr>
        <w:t>不：因为你可能在成功这件事上弄错了：你可能有美好且巨大的成功却不知道。</w:t>
      </w:r>
    </w:p>
    <w:p w14:paraId="44E3FCBF">
      <w:pPr>
        <w:pStyle w:val="3"/>
        <w:spacing w:before="297" w:line="254" w:lineRule="auto"/>
        <w:rPr>
          <w:rFonts w:hint="eastAsia"/>
        </w:rPr>
      </w:pPr>
    </w:p>
    <w:p w14:paraId="30872179">
      <w:pPr>
        <w:pStyle w:val="3"/>
        <w:spacing w:before="297" w:line="254" w:lineRule="auto"/>
        <w:rPr>
          <w:rFonts w:hint="eastAsia"/>
        </w:rPr>
      </w:pPr>
      <w:r>
        <w:rPr>
          <w:rFonts w:hint="eastAsia"/>
        </w:rPr>
        <w:t>There is a time when the seed doth lie dead under the clods; and saith our Saviour, "Unless the seed dies, it abides alone?'</w:t>
      </w:r>
    </w:p>
    <w:p w14:paraId="79E07CB1">
      <w:pPr>
        <w:pStyle w:val="3"/>
        <w:spacing w:before="297" w:line="254" w:lineRule="auto"/>
        <w:rPr>
          <w:rFonts w:hint="eastAsia"/>
        </w:rPr>
      </w:pPr>
      <w:r>
        <w:rPr>
          <w:rFonts w:hint="eastAsia"/>
        </w:rPr>
        <w:t>种子有时死在土块下；我们的救主说，“种子若不死，仍旧是一粒吗？”</w:t>
      </w:r>
    </w:p>
    <w:p w14:paraId="6C7956FF">
      <w:pPr>
        <w:pStyle w:val="3"/>
        <w:spacing w:before="297" w:line="254" w:lineRule="auto"/>
        <w:rPr>
          <w:rFonts w:hint="eastAsia"/>
        </w:rPr>
      </w:pPr>
    </w:p>
    <w:p w14:paraId="6055D297">
      <w:pPr>
        <w:pStyle w:val="3"/>
        <w:spacing w:before="297" w:line="254" w:lineRule="auto"/>
        <w:rPr>
          <w:rFonts w:hint="eastAsia"/>
        </w:rPr>
      </w:pPr>
      <w:r>
        <w:rPr>
          <w:rFonts w:hint="eastAsia"/>
        </w:rPr>
        <w:t>Should the husbandman complain in this time that he hath no success in his sowing?</w:t>
      </w:r>
    </w:p>
    <w:p w14:paraId="6B4FA2E8">
      <w:pPr>
        <w:pStyle w:val="3"/>
        <w:spacing w:before="297" w:line="254" w:lineRule="auto"/>
        <w:rPr>
          <w:rFonts w:hint="eastAsia"/>
        </w:rPr>
      </w:pPr>
      <w:r>
        <w:rPr>
          <w:rFonts w:hint="eastAsia"/>
        </w:rPr>
        <w:t>农夫难道要在这时抱怨他撒种没有成功吗？</w:t>
      </w:r>
    </w:p>
    <w:p w14:paraId="66472000">
      <w:pPr>
        <w:pStyle w:val="3"/>
        <w:spacing w:before="297" w:line="254" w:lineRule="auto"/>
        <w:rPr>
          <w:rFonts w:hint="eastAsia"/>
        </w:rPr>
      </w:pPr>
    </w:p>
    <w:p w14:paraId="39EB7E5D">
      <w:pPr>
        <w:pStyle w:val="3"/>
        <w:spacing w:before="297" w:line="254" w:lineRule="auto"/>
        <w:rPr>
          <w:rFonts w:hint="eastAsia"/>
        </w:rPr>
      </w:pPr>
      <w:r>
        <w:rPr>
          <w:rFonts w:hint="eastAsia"/>
        </w:rPr>
        <w:t>If the devil do oppose by the world without, and assault you with temptations within, it argues that there is good success, though you know it not.</w:t>
      </w:r>
    </w:p>
    <w:p w14:paraId="1D776FFE">
      <w:pPr>
        <w:pStyle w:val="3"/>
        <w:spacing w:before="297" w:line="254" w:lineRule="auto"/>
        <w:rPr>
          <w:rFonts w:hint="eastAsia"/>
        </w:rPr>
      </w:pPr>
      <w:r>
        <w:rPr>
          <w:rFonts w:hint="eastAsia"/>
        </w:rPr>
        <w:t>如果魔鬼在外借着世界反对，在内用试探攻击你，这就证明有好的成功，虽然你不知道。</w:t>
      </w:r>
    </w:p>
    <w:p w14:paraId="4581AB7A">
      <w:pPr>
        <w:pStyle w:val="3"/>
        <w:spacing w:before="297" w:line="254" w:lineRule="auto"/>
        <w:rPr>
          <w:rFonts w:hint="eastAsia"/>
        </w:rPr>
      </w:pPr>
    </w:p>
    <w:p w14:paraId="7A325EC5">
      <w:pPr>
        <w:pStyle w:val="3"/>
        <w:spacing w:before="297" w:line="254" w:lineRule="auto"/>
        <w:rPr>
          <w:rFonts w:hint="eastAsia"/>
        </w:rPr>
      </w:pPr>
      <w:r>
        <w:rPr>
          <w:rFonts w:hint="eastAsia"/>
        </w:rPr>
        <w:t>Now, does not the world oppose you; and does not the devil assault you with temptations, discouraging you for want of success?</w:t>
      </w:r>
    </w:p>
    <w:p w14:paraId="2EF7D7BF">
      <w:pPr>
        <w:pStyle w:val="3"/>
        <w:spacing w:before="297" w:line="254" w:lineRule="auto"/>
        <w:rPr>
          <w:rFonts w:hint="eastAsia"/>
        </w:rPr>
      </w:pPr>
      <w:r>
        <w:rPr>
          <w:rFonts w:hint="eastAsia"/>
        </w:rPr>
        <w:t>如今，世界不是在反对你吗；魔鬼不是在用试探攻击你，因缺乏成功而使你沮丧吗？</w:t>
      </w:r>
    </w:p>
    <w:p w14:paraId="21BACA51">
      <w:pPr>
        <w:pStyle w:val="3"/>
        <w:spacing w:before="297" w:line="254" w:lineRule="auto"/>
        <w:rPr>
          <w:rFonts w:hint="eastAsia"/>
        </w:rPr>
      </w:pPr>
    </w:p>
    <w:p w14:paraId="0A085F47">
      <w:pPr>
        <w:pStyle w:val="3"/>
        <w:spacing w:before="297" w:line="254" w:lineRule="auto"/>
        <w:rPr>
          <w:rFonts w:hint="eastAsia"/>
        </w:rPr>
      </w:pPr>
      <w:r>
        <w:rPr>
          <w:rFonts w:hint="eastAsia"/>
        </w:rPr>
        <w:t>Yes, that he doth. Then there is some good success, though for the present it be hidden from your eyes.</w:t>
      </w:r>
    </w:p>
    <w:p w14:paraId="3AF20672">
      <w:pPr>
        <w:pStyle w:val="3"/>
        <w:spacing w:before="297" w:line="254" w:lineRule="auto"/>
        <w:rPr>
          <w:rFonts w:hint="eastAsia"/>
        </w:rPr>
      </w:pPr>
      <w:r>
        <w:rPr>
          <w:rFonts w:hint="eastAsia"/>
        </w:rPr>
        <w:t>是的，他确实在做。那么就有一些好的成功，虽然目前它在你眼前是隐藏的。</w:t>
      </w:r>
    </w:p>
    <w:p w14:paraId="2D49FE38">
      <w:pPr>
        <w:pStyle w:val="3"/>
        <w:spacing w:before="297" w:line="254" w:lineRule="auto"/>
        <w:rPr>
          <w:rFonts w:hint="eastAsia"/>
        </w:rPr>
      </w:pPr>
    </w:p>
    <w:p w14:paraId="771EFB28">
      <w:pPr>
        <w:pStyle w:val="3"/>
        <w:spacing w:before="297" w:line="254" w:lineRule="auto"/>
        <w:rPr>
          <w:rFonts w:hint="eastAsia"/>
        </w:rPr>
      </w:pPr>
      <w:r>
        <w:rPr>
          <w:rFonts w:hint="eastAsia"/>
        </w:rPr>
        <w:t>This is a certain sign, said Luther to Spalatinus, that your work is neither ungrateful to God, nor unprofitable to the church, in that you are troubled with these temptations;</w:t>
      </w:r>
    </w:p>
    <w:p w14:paraId="6B9D7B91">
      <w:pPr>
        <w:pStyle w:val="3"/>
        <w:spacing w:before="297" w:line="254" w:lineRule="auto"/>
        <w:rPr>
          <w:rFonts w:hint="eastAsia"/>
        </w:rPr>
      </w:pPr>
      <w:r>
        <w:rPr>
          <w:rFonts w:hint="eastAsia"/>
        </w:rPr>
        <w:t>路德对斯帕拉提努说，这是一个确定的迹象，表明你的工作对上帝并非不蒙悦纳，对教会也非无益，因为你受这些试探的困扰；</w:t>
      </w:r>
    </w:p>
    <w:p w14:paraId="7EDA72C8">
      <w:pPr>
        <w:pStyle w:val="3"/>
        <w:spacing w:before="297" w:line="254" w:lineRule="auto"/>
        <w:rPr>
          <w:rFonts w:hint="eastAsia"/>
        </w:rPr>
      </w:pPr>
    </w:p>
    <w:p w14:paraId="40FC83E0">
      <w:pPr>
        <w:pStyle w:val="3"/>
        <w:spacing w:before="297" w:line="254" w:lineRule="auto"/>
        <w:rPr>
          <w:rFonts w:hint="eastAsia"/>
        </w:rPr>
      </w:pPr>
      <w:r>
        <w:rPr>
          <w:rFonts w:hint="eastAsia"/>
        </w:rPr>
        <w:t>for if it were unpleasing to God, you would rather long after it, as they do that run before they be sent.</w:t>
      </w:r>
    </w:p>
    <w:p w14:paraId="29E79957">
      <w:pPr>
        <w:pStyle w:val="3"/>
        <w:spacing w:before="297" w:line="254" w:lineRule="auto"/>
        <w:rPr>
          <w:rFonts w:hint="eastAsia"/>
        </w:rPr>
      </w:pPr>
      <w:r>
        <w:rPr>
          <w:rFonts w:hint="eastAsia"/>
        </w:rPr>
        <w:t>因为如果它不讨上帝喜悦，你反倒会渴望它，就像那些未奉差遣就奔跑的人一样。</w:t>
      </w:r>
    </w:p>
    <w:p w14:paraId="258FB1BA">
      <w:pPr>
        <w:pStyle w:val="3"/>
        <w:spacing w:before="297" w:line="254" w:lineRule="auto"/>
        <w:rPr>
          <w:rFonts w:hint="eastAsia"/>
        </w:rPr>
      </w:pPr>
    </w:p>
    <w:p w14:paraId="60C469B5">
      <w:pPr>
        <w:pStyle w:val="3"/>
        <w:spacing w:before="297" w:line="254" w:lineRule="auto"/>
        <w:rPr>
          <w:rFonts w:hint="eastAsia"/>
        </w:rPr>
      </w:pPr>
      <w:r>
        <w:rPr>
          <w:rFonts w:hint="eastAsia"/>
        </w:rPr>
        <w:t>Whereas Satan, when he finds such as are truly sent by God, and pleasing to him, he makes them a weary of their work by these and the like temptations.</w:t>
      </w:r>
    </w:p>
    <w:p w14:paraId="0902C674">
      <w:pPr>
        <w:pStyle w:val="3"/>
        <w:spacing w:before="297" w:line="254" w:lineRule="auto"/>
        <w:rPr>
          <w:rFonts w:hint="eastAsia"/>
        </w:rPr>
      </w:pPr>
      <w:r>
        <w:rPr>
          <w:rFonts w:hint="eastAsia"/>
        </w:rPr>
        <w:t>然而撒但，当他发现那些真正由上帝差遣并讨祂喜悦的人时，他就用这些和类似的试探使他们厌倦他们的工作。</w:t>
      </w:r>
    </w:p>
    <w:p w14:paraId="6110C4FF">
      <w:pPr>
        <w:pStyle w:val="3"/>
        <w:spacing w:before="297" w:line="254" w:lineRule="auto"/>
        <w:rPr>
          <w:rFonts w:hint="eastAsia"/>
        </w:rPr>
      </w:pPr>
    </w:p>
    <w:p w14:paraId="7CBD01AC">
      <w:pPr>
        <w:pStyle w:val="3"/>
        <w:spacing w:before="297" w:line="254" w:lineRule="auto"/>
        <w:rPr>
          <w:rFonts w:hint="eastAsia"/>
        </w:rPr>
      </w:pPr>
      <w:r>
        <w:rPr>
          <w:rFonts w:hint="eastAsia"/>
        </w:rPr>
        <w:t>And if God's own dearest children have sometimes laboured or toiled all their night or day, and have caught nothing, then no new thing doth befall you in case you want success.</w:t>
      </w:r>
    </w:p>
    <w:p w14:paraId="468CC182">
      <w:pPr>
        <w:pStyle w:val="3"/>
        <w:spacing w:before="297" w:line="254" w:lineRule="auto"/>
        <w:rPr>
          <w:rFonts w:hint="eastAsia"/>
        </w:rPr>
      </w:pPr>
      <w:r>
        <w:rPr>
          <w:rFonts w:hint="eastAsia"/>
        </w:rPr>
        <w:t>如果上帝自己最亲爱的儿女有时劳苦或劳碌了整夜或整日，却什么也没打着，那么在你缺乏成功的情况下，并没有新事临到你。</w:t>
      </w:r>
    </w:p>
    <w:p w14:paraId="475896E8">
      <w:pPr>
        <w:pStyle w:val="3"/>
        <w:spacing w:before="297" w:line="254" w:lineRule="auto"/>
        <w:rPr>
          <w:rFonts w:hint="eastAsia"/>
        </w:rPr>
      </w:pPr>
    </w:p>
    <w:p w14:paraId="1B9921E5">
      <w:pPr>
        <w:pStyle w:val="3"/>
        <w:spacing w:before="297" w:line="254" w:lineRule="auto"/>
        <w:rPr>
          <w:rFonts w:hint="eastAsia"/>
        </w:rPr>
      </w:pPr>
      <w:r>
        <w:rPr>
          <w:rFonts w:hint="eastAsia"/>
        </w:rPr>
        <w:t>Now ye know, and have read, how it was with Noah; an hundred and twenty years he preached to the old world, and not one soul was saved but his own family, eight persons, in the ark.</w:t>
      </w:r>
    </w:p>
    <w:p w14:paraId="43F4B51D">
      <w:pPr>
        <w:pStyle w:val="3"/>
        <w:spacing w:before="297" w:line="254" w:lineRule="auto"/>
        <w:rPr>
          <w:rFonts w:hint="eastAsia"/>
        </w:rPr>
      </w:pPr>
      <w:r>
        <w:rPr>
          <w:rFonts w:hint="eastAsia"/>
        </w:rPr>
        <w:t>你们知道，也读过，挪亚是怎样的情况；他向旧世界传道一百二十年，除了他自己家八口人在方舟里，没有一个灵魂得救。</w:t>
      </w:r>
    </w:p>
    <w:p w14:paraId="3174E830">
      <w:pPr>
        <w:pStyle w:val="3"/>
        <w:spacing w:before="297" w:line="254" w:lineRule="auto"/>
        <w:rPr>
          <w:rFonts w:hint="eastAsia"/>
        </w:rPr>
      </w:pPr>
    </w:p>
    <w:p w14:paraId="1C0866CE">
      <w:pPr>
        <w:pStyle w:val="3"/>
        <w:spacing w:before="297" w:line="254" w:lineRule="auto"/>
        <w:rPr>
          <w:rFonts w:hint="eastAsia"/>
        </w:rPr>
      </w:pPr>
      <w:r>
        <w:rPr>
          <w:rFonts w:hint="eastAsia"/>
        </w:rPr>
        <w:t>Did not Jeremiah, also, toil in his day and night, and what did he catch?</w:t>
      </w:r>
    </w:p>
    <w:p w14:paraId="52E8C846">
      <w:pPr>
        <w:pStyle w:val="3"/>
        <w:spacing w:before="297" w:line="254" w:lineRule="auto"/>
        <w:rPr>
          <w:rFonts w:hint="eastAsia"/>
        </w:rPr>
      </w:pPr>
      <w:r>
        <w:rPr>
          <w:rFonts w:hint="eastAsia"/>
        </w:rPr>
        <w:t>耶利米不也在他的昼夜里劳碌吗，他打着了什么？</w:t>
      </w:r>
    </w:p>
    <w:p w14:paraId="6E63223B">
      <w:pPr>
        <w:pStyle w:val="3"/>
        <w:spacing w:before="297" w:line="254" w:lineRule="auto"/>
        <w:rPr>
          <w:rFonts w:hint="eastAsia"/>
        </w:rPr>
      </w:pPr>
    </w:p>
    <w:p w14:paraId="6E2E0AA4">
      <w:pPr>
        <w:pStyle w:val="3"/>
        <w:spacing w:before="297" w:line="254" w:lineRule="auto"/>
        <w:rPr>
          <w:rFonts w:hint="eastAsia"/>
        </w:rPr>
      </w:pPr>
      <w:r>
        <w:rPr>
          <w:rFonts w:hint="eastAsia"/>
        </w:rPr>
        <w:t>Read what he says, Jer. 6:29, "The bellows are burnt, the lead is consumed of the fire, the founder melteth in vain; for the wicked are not plucked away: reprobate silver shall men call them."</w:t>
      </w:r>
    </w:p>
    <w:p w14:paraId="3AF8629D">
      <w:pPr>
        <w:pStyle w:val="3"/>
        <w:spacing w:before="297" w:line="254" w:lineRule="auto"/>
        <w:rPr>
          <w:rFonts w:hint="eastAsia"/>
        </w:rPr>
      </w:pPr>
      <w:r>
        <w:rPr>
          <w:rFonts w:hint="eastAsia"/>
        </w:rPr>
        <w:t>读他说的话，耶利米书 6:29，“风箱吹火，铅被火烧坏；他们炼而又炼，终是徒然；因为恶劣的还没有除掉：人必称他们为被弃的银渣。”</w:t>
      </w:r>
    </w:p>
    <w:p w14:paraId="110E1ACE">
      <w:pPr>
        <w:pStyle w:val="3"/>
        <w:spacing w:before="297" w:line="254" w:lineRule="auto"/>
        <w:rPr>
          <w:rFonts w:hint="eastAsia"/>
        </w:rPr>
      </w:pPr>
    </w:p>
    <w:p w14:paraId="21396B9D">
      <w:pPr>
        <w:pStyle w:val="3"/>
        <w:spacing w:before="297" w:line="254" w:lineRule="auto"/>
        <w:rPr>
          <w:rFonts w:hint="eastAsia"/>
        </w:rPr>
      </w:pPr>
      <w:r>
        <w:rPr>
          <w:rFonts w:hint="eastAsia"/>
        </w:rPr>
        <w:t>Yea, doth not Christ himself say, Isa. 49: "I have laboured in vain, I have spent my strength for nought and do you think to fare better in this case than Noah, Jeremiah, Christ himself?</w:t>
      </w:r>
    </w:p>
    <w:p w14:paraId="1872125E">
      <w:pPr>
        <w:pStyle w:val="3"/>
        <w:spacing w:before="297" w:line="254" w:lineRule="auto"/>
        <w:rPr>
          <w:rFonts w:hint="eastAsia"/>
        </w:rPr>
      </w:pPr>
      <w:r>
        <w:rPr>
          <w:rFonts w:hint="eastAsia"/>
        </w:rPr>
        <w:t>是的，基督自己岂不也在以赛亚书 49章说：“我劳碌是徒然，我尽力是虚无”；你认为在这情况下，你会比挪亚、耶利米和基督自己境遇更好吗？</w:t>
      </w:r>
    </w:p>
    <w:p w14:paraId="74EDE3C5">
      <w:pPr>
        <w:pStyle w:val="3"/>
        <w:spacing w:before="297" w:line="254" w:lineRule="auto"/>
        <w:rPr>
          <w:rFonts w:hint="eastAsia"/>
        </w:rPr>
      </w:pPr>
    </w:p>
    <w:p w14:paraId="4CEA76BB">
      <w:pPr>
        <w:pStyle w:val="3"/>
        <w:spacing w:before="297" w:line="254" w:lineRule="auto"/>
        <w:rPr>
          <w:rFonts w:hint="eastAsia"/>
        </w:rPr>
      </w:pPr>
      <w:r>
        <w:rPr>
          <w:rFonts w:hint="eastAsia"/>
        </w:rPr>
        <w:t>I confess the want of success in our work, is a great temptation, even one of the greatest temptations;</w:t>
      </w:r>
    </w:p>
    <w:p w14:paraId="672B569D">
      <w:pPr>
        <w:pStyle w:val="3"/>
        <w:spacing w:before="297" w:line="254" w:lineRule="auto"/>
        <w:rPr>
          <w:rFonts w:hint="eastAsia"/>
        </w:rPr>
      </w:pPr>
      <w:r>
        <w:rPr>
          <w:rFonts w:hint="eastAsia"/>
        </w:rPr>
        <w:t>我承认我们工作中缺乏成功是一个大试探，甚至是用最大的试探之一；</w:t>
      </w:r>
    </w:p>
    <w:p w14:paraId="771D7492">
      <w:pPr>
        <w:pStyle w:val="3"/>
        <w:spacing w:before="297" w:line="254" w:lineRule="auto"/>
        <w:rPr>
          <w:rFonts w:hint="eastAsia"/>
        </w:rPr>
      </w:pPr>
    </w:p>
    <w:p w14:paraId="4D9B815B">
      <w:pPr>
        <w:pStyle w:val="3"/>
        <w:spacing w:before="297" w:line="254" w:lineRule="auto"/>
        <w:rPr>
          <w:rFonts w:hint="eastAsia"/>
        </w:rPr>
      </w:pPr>
      <w:r>
        <w:rPr>
          <w:rFonts w:hint="eastAsia"/>
        </w:rPr>
        <w:t>yet if God will have me lay out my strength in vain, why should I be discouraged! The good physician doth not lose his fee, though the patient die; nor shall you lose your reward though ye have no success.</w:t>
      </w:r>
    </w:p>
    <w:p w14:paraId="1DE8153F">
      <w:pPr>
        <w:pStyle w:val="3"/>
        <w:spacing w:before="297" w:line="254" w:lineRule="auto"/>
        <w:rPr>
          <w:rFonts w:hint="eastAsia"/>
        </w:rPr>
      </w:pPr>
      <w:r>
        <w:rPr>
          <w:rFonts w:hint="eastAsia"/>
        </w:rPr>
        <w:t>然而如果上帝要我徒然耗尽力气，我为何要沮丧呢！好医生不因病人死了而失去诊费；你也不会因没有成功而失去你的赏赐。</w:t>
      </w:r>
    </w:p>
    <w:p w14:paraId="60DEB1FB">
      <w:pPr>
        <w:pStyle w:val="3"/>
        <w:spacing w:before="297" w:line="254" w:lineRule="auto"/>
        <w:rPr>
          <w:rFonts w:hint="eastAsia"/>
        </w:rPr>
      </w:pPr>
    </w:p>
    <w:p w14:paraId="339BA42F">
      <w:pPr>
        <w:pStyle w:val="3"/>
        <w:spacing w:before="297" w:line="254" w:lineRule="auto"/>
        <w:rPr>
          <w:rFonts w:hint="eastAsia"/>
        </w:rPr>
      </w:pPr>
      <w:r>
        <w:rPr>
          <w:rFonts w:hint="eastAsia"/>
        </w:rPr>
        <w:t>Yet this is not the thing which doth trouble me; for I acknowledge that I have been entrusted with many services, and God hath called me to them;</w:t>
      </w:r>
    </w:p>
    <w:p w14:paraId="7531FDAD">
      <w:pPr>
        <w:pStyle w:val="3"/>
        <w:spacing w:before="297" w:line="254" w:lineRule="auto"/>
        <w:rPr>
          <w:rFonts w:hint="eastAsia"/>
        </w:rPr>
      </w:pPr>
      <w:r>
        <w:rPr>
          <w:rFonts w:hint="eastAsia"/>
        </w:rPr>
        <w:t>但这并不是困扰我的事；因为我承认我被托付了许多侍奉，上帝也呼召我去做；</w:t>
      </w:r>
    </w:p>
    <w:p w14:paraId="05AC67E6">
      <w:pPr>
        <w:pStyle w:val="3"/>
        <w:spacing w:before="297" w:line="254" w:lineRule="auto"/>
        <w:rPr>
          <w:rFonts w:hint="eastAsia"/>
        </w:rPr>
      </w:pPr>
    </w:p>
    <w:p w14:paraId="2E4735A8">
      <w:pPr>
        <w:pStyle w:val="3"/>
        <w:spacing w:before="297" w:line="254" w:lineRule="auto"/>
        <w:rPr>
          <w:rFonts w:hint="eastAsia"/>
        </w:rPr>
      </w:pPr>
      <w:r>
        <w:rPr>
          <w:rFonts w:hint="eastAsia"/>
        </w:rPr>
        <w:t>I have been willing thereunto, and have had some good success, but when I look into the Scripture, I find that some have been employed in way of judgment, as Nebuchadnezzar;</w:t>
      </w:r>
    </w:p>
    <w:p w14:paraId="263B3E5A">
      <w:pPr>
        <w:pStyle w:val="3"/>
        <w:spacing w:before="297" w:line="254" w:lineRule="auto"/>
        <w:rPr>
          <w:rFonts w:hint="eastAsia"/>
        </w:rPr>
      </w:pPr>
      <w:r>
        <w:rPr>
          <w:rFonts w:hint="eastAsia"/>
        </w:rPr>
        <w:t>我也愿意去做，并有一些好的成功，但当我查考圣经，我发现有些人是以审判的方式被雇佣，如尼布甲尼撒；</w:t>
      </w:r>
    </w:p>
    <w:p w14:paraId="4BB080FE">
      <w:pPr>
        <w:pStyle w:val="3"/>
        <w:spacing w:before="297" w:line="254" w:lineRule="auto"/>
        <w:rPr>
          <w:rFonts w:hint="eastAsia"/>
        </w:rPr>
      </w:pPr>
    </w:p>
    <w:p w14:paraId="10005019">
      <w:pPr>
        <w:pStyle w:val="3"/>
        <w:spacing w:before="297" w:line="254" w:lineRule="auto"/>
        <w:rPr>
          <w:rFonts w:hint="eastAsia"/>
        </w:rPr>
      </w:pPr>
      <w:r>
        <w:rPr>
          <w:rFonts w:hint="eastAsia"/>
        </w:rPr>
        <w:t>others in way of mercy, as Nehemiah, &amp;c. Some, again, have been employed in way of mercy to others, as Cyrus, and Judas, but not in love and mercy to themselves;</w:t>
      </w:r>
    </w:p>
    <w:p w14:paraId="6AC30551">
      <w:pPr>
        <w:pStyle w:val="3"/>
        <w:spacing w:before="297" w:line="254" w:lineRule="auto"/>
        <w:rPr>
          <w:rFonts w:hint="eastAsia"/>
        </w:rPr>
      </w:pPr>
      <w:r>
        <w:rPr>
          <w:rFonts w:hint="eastAsia"/>
        </w:rPr>
        <w:t>另一些是以怜悯的方式，如尼希米等。还有一些，是以对别人怜悯的方式被雇佣，如居鲁士和犹大，但不是对他们自己有爱和怜悯；</w:t>
      </w:r>
    </w:p>
    <w:p w14:paraId="20784821">
      <w:pPr>
        <w:pStyle w:val="3"/>
        <w:spacing w:before="297" w:line="254" w:lineRule="auto"/>
        <w:rPr>
          <w:rFonts w:hint="eastAsia"/>
        </w:rPr>
      </w:pPr>
    </w:p>
    <w:p w14:paraId="3CA0FC19">
      <w:pPr>
        <w:pStyle w:val="3"/>
        <w:spacing w:before="297" w:line="254" w:lineRule="auto"/>
        <w:rPr>
          <w:rFonts w:hint="eastAsia"/>
        </w:rPr>
      </w:pPr>
      <w:r>
        <w:rPr>
          <w:rFonts w:hint="eastAsia"/>
        </w:rPr>
        <w:t>others have been employed in way of mercy to themselves and others too, as Paul, and Peter, &amp;c.</w:t>
      </w:r>
    </w:p>
    <w:p w14:paraId="7E227EC0">
      <w:pPr>
        <w:pStyle w:val="3"/>
        <w:spacing w:before="297" w:line="254" w:lineRule="auto"/>
        <w:rPr>
          <w:rFonts w:hint="eastAsia"/>
        </w:rPr>
      </w:pPr>
      <w:r>
        <w:rPr>
          <w:rFonts w:hint="eastAsia"/>
        </w:rPr>
        <w:t>另一些是被以对他们自己和别人都有怜悯的方式雇佣，如保罗和彼得等。</w:t>
      </w:r>
    </w:p>
    <w:p w14:paraId="1B079FC4">
      <w:pPr>
        <w:pStyle w:val="3"/>
        <w:spacing w:before="297" w:line="254" w:lineRule="auto"/>
        <w:rPr>
          <w:rFonts w:hint="eastAsia"/>
        </w:rPr>
      </w:pPr>
    </w:p>
    <w:p w14:paraId="295B0B88">
      <w:pPr>
        <w:pStyle w:val="3"/>
        <w:spacing w:before="297" w:line="254" w:lineRule="auto"/>
        <w:rPr>
          <w:rFonts w:hint="eastAsia"/>
        </w:rPr>
      </w:pPr>
      <w:r>
        <w:rPr>
          <w:rFonts w:hint="eastAsia"/>
        </w:rPr>
        <w:t>Now I fear that either I have been employed in a way of judgment, or that I have not been employed in a way of love and mercy to myself, but for others;</w:t>
      </w:r>
    </w:p>
    <w:p w14:paraId="65FA30C5">
      <w:pPr>
        <w:pStyle w:val="3"/>
        <w:spacing w:before="297" w:line="254" w:lineRule="auto"/>
        <w:rPr>
          <w:rFonts w:hint="eastAsia"/>
        </w:rPr>
      </w:pPr>
      <w:r>
        <w:rPr>
          <w:rFonts w:hint="eastAsia"/>
        </w:rPr>
        <w:t>如今我恐怕我要么是以审判的方式被雇佣，要么不是以对我自己有爱和怜悯的方式，而是为了别人；</w:t>
      </w:r>
    </w:p>
    <w:p w14:paraId="4FDC6ED9">
      <w:pPr>
        <w:pStyle w:val="3"/>
        <w:spacing w:before="297" w:line="254" w:lineRule="auto"/>
        <w:rPr>
          <w:rFonts w:hint="eastAsia"/>
        </w:rPr>
      </w:pPr>
    </w:p>
    <w:p w14:paraId="364E8770">
      <w:pPr>
        <w:pStyle w:val="3"/>
        <w:spacing w:before="297" w:line="254" w:lineRule="auto"/>
        <w:rPr>
          <w:rFonts w:hint="eastAsia"/>
        </w:rPr>
      </w:pPr>
      <w:r>
        <w:rPr>
          <w:rFonts w:hint="eastAsia"/>
        </w:rPr>
        <w:t>and therefore 1 am thus discouraged and cast down, have I not just cause and reason now?</w:t>
      </w:r>
    </w:p>
    <w:p w14:paraId="56D8CB66">
      <w:pPr>
        <w:pStyle w:val="3"/>
        <w:spacing w:before="297" w:line="254" w:lineRule="auto"/>
        <w:rPr>
          <w:rFonts w:hint="eastAsia"/>
        </w:rPr>
      </w:pPr>
      <w:r>
        <w:rPr>
          <w:rFonts w:hint="eastAsia"/>
        </w:rPr>
        <w:t>所以我这样沮丧和忧闷，难道我现在没有正当的缘故和理由吗？</w:t>
      </w:r>
    </w:p>
    <w:p w14:paraId="1597B1D3">
      <w:pPr>
        <w:pStyle w:val="3"/>
        <w:spacing w:before="297" w:line="254" w:lineRule="auto"/>
        <w:rPr>
          <w:rFonts w:hint="eastAsia"/>
        </w:rPr>
      </w:pPr>
    </w:p>
    <w:p w14:paraId="1E6AC4FD">
      <w:pPr>
        <w:pStyle w:val="3"/>
        <w:spacing w:before="297" w:line="254" w:lineRule="auto"/>
        <w:rPr>
          <w:rFonts w:hint="eastAsia"/>
        </w:rPr>
      </w:pPr>
      <w:r>
        <w:rPr>
          <w:rFonts w:hint="eastAsia"/>
        </w:rPr>
        <w:t>No: for if God have employed you, and trusted you in his service in a way of love and mercy to yourself, as well as to others, then you have no reason to be discouraged in this respect.</w:t>
      </w:r>
    </w:p>
    <w:p w14:paraId="1514B08C">
      <w:pPr>
        <w:pStyle w:val="3"/>
        <w:spacing w:before="297" w:line="254" w:lineRule="auto"/>
        <w:rPr>
          <w:rFonts w:hint="eastAsia"/>
        </w:rPr>
      </w:pPr>
      <w:r>
        <w:rPr>
          <w:rFonts w:hint="eastAsia"/>
        </w:rPr>
        <w:t>不：因为如果上帝雇佣你，并在祂的侍奉中托付你，是以对你自己以及对别人都有爱和怜悯的方式，那么你就没有理由在这方面沮丧。</w:t>
      </w:r>
    </w:p>
    <w:p w14:paraId="5AF29DD4">
      <w:pPr>
        <w:pStyle w:val="3"/>
        <w:spacing w:before="297" w:line="254" w:lineRule="auto"/>
        <w:rPr>
          <w:rFonts w:hint="eastAsia"/>
        </w:rPr>
      </w:pPr>
    </w:p>
    <w:p w14:paraId="34CDB567">
      <w:pPr>
        <w:pStyle w:val="3"/>
        <w:spacing w:before="297" w:line="254" w:lineRule="auto"/>
        <w:rPr>
          <w:rFonts w:hint="eastAsia"/>
        </w:rPr>
      </w:pPr>
      <w:r>
        <w:rPr>
          <w:rFonts w:hint="eastAsia"/>
        </w:rPr>
        <w:t>Now, when doth God employ a man in a way of love and mercy to himself, as well as for others' good?</w:t>
      </w:r>
    </w:p>
    <w:p w14:paraId="2AC93FAE">
      <w:pPr>
        <w:pStyle w:val="3"/>
        <w:spacing w:before="297" w:line="254" w:lineRule="auto"/>
        <w:rPr>
          <w:rFonts w:hint="eastAsia"/>
        </w:rPr>
      </w:pPr>
      <w:r>
        <w:rPr>
          <w:rFonts w:hint="eastAsia"/>
        </w:rPr>
        <w:t>那么，上帝何时是以对人自己以及对别人有益的爱和怜悯的方式雇佣人呢？</w:t>
      </w:r>
    </w:p>
    <w:p w14:paraId="66AB6368">
      <w:pPr>
        <w:pStyle w:val="3"/>
        <w:spacing w:before="297" w:line="254" w:lineRule="auto"/>
        <w:rPr>
          <w:rFonts w:hint="eastAsia"/>
        </w:rPr>
      </w:pPr>
    </w:p>
    <w:p w14:paraId="5B6DF5FF">
      <w:pPr>
        <w:pStyle w:val="3"/>
        <w:spacing w:before="297" w:line="254" w:lineRule="auto"/>
        <w:rPr>
          <w:rFonts w:hint="eastAsia"/>
        </w:rPr>
      </w:pPr>
      <w:r>
        <w:rPr>
          <w:rFonts w:hint="eastAsia"/>
        </w:rPr>
        <w:t>When a man's heart is thereby drawn out with love to God. That which ends in love, comes from love; that which ends in your love to God, came from God's love to you.</w:t>
      </w:r>
    </w:p>
    <w:p w14:paraId="6E3D946F">
      <w:pPr>
        <w:pStyle w:val="3"/>
        <w:spacing w:before="297" w:line="254" w:lineRule="auto"/>
        <w:rPr>
          <w:rFonts w:hint="eastAsia"/>
        </w:rPr>
      </w:pPr>
      <w:r>
        <w:rPr>
          <w:rFonts w:hint="eastAsia"/>
        </w:rPr>
        <w:t>当一个人的心因此被引出对上帝的爱时。终结于爱的，来自爱；终结于你对上帝之爱的，来自上帝对你的爱。</w:t>
      </w:r>
    </w:p>
    <w:p w14:paraId="23BB5711">
      <w:pPr>
        <w:pStyle w:val="3"/>
        <w:spacing w:before="297" w:line="254" w:lineRule="auto"/>
        <w:rPr>
          <w:rFonts w:hint="eastAsia"/>
        </w:rPr>
      </w:pPr>
    </w:p>
    <w:p w14:paraId="35231E3C">
      <w:pPr>
        <w:pStyle w:val="3"/>
        <w:spacing w:before="297" w:line="254" w:lineRule="auto"/>
        <w:rPr>
          <w:rFonts w:hint="eastAsia"/>
        </w:rPr>
      </w:pPr>
      <w:r>
        <w:rPr>
          <w:rFonts w:hint="eastAsia"/>
        </w:rPr>
        <w:t>So in outward blessings, if they end in your love to God, then they came from God's love to you. So in the matter of afflictions, if I do love God the more by them, then did they come from God's love to me.</w:t>
      </w:r>
    </w:p>
    <w:p w14:paraId="7208FC65">
      <w:pPr>
        <w:pStyle w:val="3"/>
        <w:spacing w:before="297" w:line="254" w:lineRule="auto"/>
        <w:rPr>
          <w:rFonts w:hint="eastAsia"/>
        </w:rPr>
      </w:pPr>
      <w:r>
        <w:rPr>
          <w:rFonts w:hint="eastAsia"/>
        </w:rPr>
        <w:t>所以在外在祝福中，如果它们终结于你对上帝的爱，那么它们来自上帝对你的爱。在患难的事上也是如此，如果我借着它们更爱上帝，那么它们确实来自上帝对我的爱。</w:t>
      </w:r>
    </w:p>
    <w:p w14:paraId="105FD6E8">
      <w:pPr>
        <w:pStyle w:val="3"/>
        <w:spacing w:before="297" w:line="254" w:lineRule="auto"/>
        <w:rPr>
          <w:rFonts w:hint="eastAsia"/>
        </w:rPr>
      </w:pPr>
    </w:p>
    <w:p w14:paraId="06BBA17B">
      <w:pPr>
        <w:pStyle w:val="3"/>
        <w:spacing w:before="297" w:line="254" w:lineRule="auto"/>
        <w:rPr>
          <w:rFonts w:hint="eastAsia"/>
        </w:rPr>
      </w:pPr>
      <w:r>
        <w:rPr>
          <w:rFonts w:hint="eastAsia"/>
        </w:rPr>
        <w:t>So also in the matter of employments, if you do love God by them, and they do end in your love to God, then they came from God's love to you.</w:t>
      </w:r>
    </w:p>
    <w:p w14:paraId="07CB943A">
      <w:pPr>
        <w:pStyle w:val="3"/>
        <w:spacing w:before="297" w:line="254" w:lineRule="auto"/>
        <w:rPr>
          <w:rFonts w:hint="eastAsia"/>
        </w:rPr>
      </w:pPr>
      <w:r>
        <w:rPr>
          <w:rFonts w:hint="eastAsia"/>
        </w:rPr>
        <w:t>同样在职业的事上，如果你借着它们爱上帝，并且它们终结于你对上帝的爱，那么它们来自上帝对你的爱。</w:t>
      </w:r>
    </w:p>
    <w:p w14:paraId="71B799CD">
      <w:pPr>
        <w:pStyle w:val="3"/>
        <w:spacing w:before="297" w:line="254" w:lineRule="auto"/>
        <w:rPr>
          <w:rFonts w:hint="eastAsia"/>
        </w:rPr>
      </w:pPr>
    </w:p>
    <w:p w14:paraId="0BAC5C6A">
      <w:pPr>
        <w:pStyle w:val="3"/>
        <w:spacing w:before="297" w:line="254" w:lineRule="auto"/>
        <w:rPr>
          <w:rFonts w:hint="eastAsia"/>
        </w:rPr>
      </w:pPr>
      <w:r>
        <w:rPr>
          <w:rFonts w:hint="eastAsia"/>
        </w:rPr>
        <w:t>When God doth employ a man in his service, in a way of love and mercy to him, then he doth more or less acquaint him with his design therein;</w:t>
      </w:r>
    </w:p>
    <w:p w14:paraId="5C23B724">
      <w:pPr>
        <w:pStyle w:val="3"/>
        <w:spacing w:before="297" w:line="254" w:lineRule="auto"/>
        <w:rPr>
          <w:rFonts w:hint="eastAsia"/>
        </w:rPr>
      </w:pPr>
      <w:r>
        <w:rPr>
          <w:rFonts w:hint="eastAsia"/>
        </w:rPr>
        <w:t>当上帝在祂的侍奉中，以对人有爱和怜悯的方式雇佣人时，祂会或多或少让他知道祂在其中的计划；</w:t>
      </w:r>
    </w:p>
    <w:p w14:paraId="5AE849A9">
      <w:pPr>
        <w:pStyle w:val="3"/>
        <w:spacing w:before="297" w:line="254" w:lineRule="auto"/>
        <w:rPr>
          <w:rFonts w:hint="eastAsia"/>
        </w:rPr>
      </w:pPr>
    </w:p>
    <w:p w14:paraId="71D81D53">
      <w:pPr>
        <w:pStyle w:val="3"/>
        <w:spacing w:before="297" w:line="254" w:lineRule="auto"/>
        <w:rPr>
          <w:rFonts w:hint="eastAsia"/>
        </w:rPr>
      </w:pPr>
      <w:r>
        <w:rPr>
          <w:rFonts w:hint="eastAsia"/>
        </w:rPr>
        <w:t>and if God do acquaint me with his design in his work, then he doth employ me in a way of love to me.</w:t>
      </w:r>
    </w:p>
    <w:p w14:paraId="58441E5D">
      <w:pPr>
        <w:pStyle w:val="3"/>
        <w:spacing w:before="297" w:line="254" w:lineRule="auto"/>
        <w:rPr>
          <w:rFonts w:hint="eastAsia"/>
        </w:rPr>
      </w:pPr>
      <w:r>
        <w:rPr>
          <w:rFonts w:hint="eastAsia"/>
        </w:rPr>
        <w:t>如果上帝让我知道祂在祂工作中的计划，那么祂就是以对我有爱的方式雇佣我。</w:t>
      </w:r>
    </w:p>
    <w:p w14:paraId="449EA468">
      <w:pPr>
        <w:pStyle w:val="3"/>
        <w:spacing w:before="297" w:line="254" w:lineRule="auto"/>
        <w:rPr>
          <w:rFonts w:hint="eastAsia"/>
        </w:rPr>
      </w:pPr>
    </w:p>
    <w:p w14:paraId="72210BEE">
      <w:pPr>
        <w:pStyle w:val="3"/>
        <w:spacing w:before="297" w:line="254" w:lineRule="auto"/>
        <w:rPr>
          <w:rFonts w:hint="eastAsia"/>
        </w:rPr>
      </w:pPr>
      <w:r>
        <w:rPr>
          <w:rFonts w:hint="eastAsia"/>
        </w:rPr>
        <w:t>He employed the Assyrian as a rod in his hand, to scourge the people of Israel; but they knew not God's design, they went on upon their own design.</w:t>
      </w:r>
    </w:p>
    <w:p w14:paraId="555B3803">
      <w:pPr>
        <w:pStyle w:val="3"/>
        <w:spacing w:before="297" w:line="254" w:lineRule="auto"/>
        <w:rPr>
          <w:rFonts w:hint="eastAsia"/>
        </w:rPr>
      </w:pPr>
      <w:r>
        <w:rPr>
          <w:rFonts w:hint="eastAsia"/>
        </w:rPr>
        <w:t>祂雇佣亚述人作为祂手中的杖，来鞭打以色列人；但他们不知道上帝的计划，他们按照自己的计划行事。</w:t>
      </w:r>
    </w:p>
    <w:p w14:paraId="597DA962">
      <w:pPr>
        <w:pStyle w:val="3"/>
        <w:spacing w:before="297" w:line="254" w:lineRule="auto"/>
        <w:rPr>
          <w:rFonts w:hint="eastAsia"/>
        </w:rPr>
      </w:pPr>
    </w:p>
    <w:p w14:paraId="494C633E">
      <w:pPr>
        <w:pStyle w:val="3"/>
        <w:spacing w:before="297" w:line="254" w:lineRule="auto"/>
        <w:rPr>
          <w:rFonts w:hint="eastAsia"/>
        </w:rPr>
      </w:pPr>
      <w:r>
        <w:rPr>
          <w:rFonts w:hint="eastAsia"/>
        </w:rPr>
        <w:t>Therefore saith the prophet Isaiah, in the name of the Lord, chapter 10:6, "I will send him against an hypocritical nation, howbeit he meaneth not so, neither doth his heart think so; but it is in his heart to destroy nations, not a few."</w:t>
      </w:r>
    </w:p>
    <w:p w14:paraId="5BF1175A">
      <w:pPr>
        <w:pStyle w:val="3"/>
        <w:spacing w:before="297" w:line="254" w:lineRule="auto"/>
        <w:rPr>
          <w:rFonts w:hint="eastAsia"/>
        </w:rPr>
      </w:pPr>
      <w:r>
        <w:rPr>
          <w:rFonts w:hint="eastAsia"/>
        </w:rPr>
        <w:t>因此先知以赛亚奉主的名在10:6说，“我要差遣他攻击亵渎（伪善）的国民……然而他不是这样的意思，他心也不这样打算；他心里倒想毁灭，剪除不少的国。”</w:t>
      </w:r>
    </w:p>
    <w:p w14:paraId="72B81A42">
      <w:pPr>
        <w:pStyle w:val="3"/>
        <w:spacing w:before="297" w:line="254" w:lineRule="auto"/>
        <w:rPr>
          <w:rFonts w:hint="eastAsia"/>
        </w:rPr>
      </w:pPr>
    </w:p>
    <w:p w14:paraId="53255650">
      <w:pPr>
        <w:pStyle w:val="3"/>
        <w:spacing w:before="297" w:line="254" w:lineRule="auto"/>
        <w:rPr>
          <w:rFonts w:hint="eastAsia"/>
        </w:rPr>
      </w:pPr>
      <w:r>
        <w:rPr>
          <w:rFonts w:hint="eastAsia"/>
        </w:rPr>
        <w:t>The Lord employed Peter to open a door to the Gentiles in the conversion of Cornelius, and though he knew not God's design at the first, yet he did fully know it afterwards;</w:t>
      </w:r>
    </w:p>
    <w:p w14:paraId="40FCB870">
      <w:pPr>
        <w:pStyle w:val="3"/>
        <w:spacing w:before="297" w:line="254" w:lineRule="auto"/>
        <w:rPr>
          <w:rFonts w:hint="eastAsia"/>
        </w:rPr>
      </w:pPr>
      <w:r>
        <w:rPr>
          <w:rFonts w:hint="eastAsia"/>
        </w:rPr>
        <w:t>主在哥尼流的归信中雇佣彼得向外邦人打开一扇门，虽然起初他不知道上帝的计划，但他后来完全知道了；</w:t>
      </w:r>
    </w:p>
    <w:p w14:paraId="37FED8B8">
      <w:pPr>
        <w:pStyle w:val="3"/>
        <w:spacing w:before="297" w:line="254" w:lineRule="auto"/>
        <w:rPr>
          <w:rFonts w:hint="eastAsia"/>
        </w:rPr>
      </w:pPr>
    </w:p>
    <w:p w14:paraId="3891D66E">
      <w:pPr>
        <w:pStyle w:val="3"/>
        <w:spacing w:before="297" w:line="254" w:lineRule="auto"/>
        <w:rPr>
          <w:rFonts w:hint="eastAsia"/>
        </w:rPr>
      </w:pPr>
      <w:r>
        <w:rPr>
          <w:rFonts w:hint="eastAsia"/>
        </w:rPr>
        <w:t>fur says he, and the rest, "Now hath God also to the Gentiles, granted repentance unto life."</w:t>
      </w:r>
    </w:p>
    <w:p w14:paraId="53A7C451">
      <w:pPr>
        <w:pStyle w:val="3"/>
        <w:spacing w:before="297" w:line="254" w:lineRule="auto"/>
        <w:rPr>
          <w:rFonts w:hint="eastAsia"/>
        </w:rPr>
      </w:pPr>
      <w:r>
        <w:rPr>
          <w:rFonts w:hint="eastAsia"/>
        </w:rPr>
        <w:t>因为他和其余的人说，“这样看来，上帝也赐恩给外邦人，叫他们悔改得生命了。”</w:t>
      </w:r>
    </w:p>
    <w:p w14:paraId="65B3D655">
      <w:pPr>
        <w:pStyle w:val="3"/>
        <w:spacing w:before="297" w:line="254" w:lineRule="auto"/>
        <w:rPr>
          <w:rFonts w:hint="eastAsia"/>
        </w:rPr>
      </w:pPr>
    </w:p>
    <w:p w14:paraId="5480EF47">
      <w:pPr>
        <w:pStyle w:val="3"/>
        <w:spacing w:before="297" w:line="254" w:lineRule="auto"/>
        <w:rPr>
          <w:rFonts w:hint="eastAsia"/>
        </w:rPr>
      </w:pPr>
      <w:r>
        <w:rPr>
          <w:rFonts w:hint="eastAsia"/>
        </w:rPr>
        <w:t>When a man is employed in a way of special love to his own soul, he hath high thoughts of his employment, but low thoughts of his own actings under it;</w:t>
      </w:r>
    </w:p>
    <w:p w14:paraId="149E7C50">
      <w:pPr>
        <w:pStyle w:val="3"/>
        <w:spacing w:before="297" w:line="254" w:lineRule="auto"/>
        <w:rPr>
          <w:rFonts w:hint="eastAsia"/>
        </w:rPr>
      </w:pPr>
      <w:r>
        <w:rPr>
          <w:rFonts w:hint="eastAsia"/>
        </w:rPr>
        <w:t>当一个人被以对自己灵魂有特殊之爱的方式雇佣时，他看重他的职业，却看轻他在其中的表现；</w:t>
      </w:r>
    </w:p>
    <w:p w14:paraId="2925DE6A">
      <w:pPr>
        <w:pStyle w:val="3"/>
        <w:spacing w:before="297" w:line="254" w:lineRule="auto"/>
        <w:rPr>
          <w:rFonts w:hint="eastAsia"/>
        </w:rPr>
      </w:pPr>
    </w:p>
    <w:p w14:paraId="3BC7BC27">
      <w:pPr>
        <w:pStyle w:val="3"/>
        <w:spacing w:before="297" w:line="254" w:lineRule="auto"/>
        <w:rPr>
          <w:rFonts w:hint="eastAsia"/>
        </w:rPr>
      </w:pPr>
      <w:r>
        <w:rPr>
          <w:rFonts w:hint="eastAsia"/>
        </w:rPr>
        <w:t>therefore said John the Baptist, "I indeed baptize you with water, but there is one comes after me, he shall baptize with the Holy Ghost and with fire, whose shoe-latchet I am unworthy to unloose."</w:t>
      </w:r>
    </w:p>
    <w:p w14:paraId="491BE01E">
      <w:pPr>
        <w:pStyle w:val="3"/>
        <w:spacing w:before="297" w:line="254" w:lineRule="auto"/>
        <w:rPr>
          <w:rFonts w:hint="eastAsia"/>
        </w:rPr>
      </w:pPr>
      <w:r>
        <w:rPr>
          <w:rFonts w:hint="eastAsia"/>
        </w:rPr>
        <w:t>因此施洗约翰说，“我是用水给你们施洗，但有一位在我以后来的，祂要用圣灵与火给你们施洗，我就是给祂解鞋带也不配。”</w:t>
      </w:r>
    </w:p>
    <w:p w14:paraId="0B085577">
      <w:pPr>
        <w:pStyle w:val="3"/>
        <w:spacing w:before="297" w:line="254" w:lineRule="auto"/>
        <w:rPr>
          <w:rFonts w:hint="eastAsia"/>
        </w:rPr>
      </w:pPr>
    </w:p>
    <w:p w14:paraId="02023331">
      <w:pPr>
        <w:pStyle w:val="3"/>
        <w:spacing w:before="297" w:line="254" w:lineRule="auto"/>
        <w:rPr>
          <w:rFonts w:hint="eastAsia"/>
        </w:rPr>
      </w:pPr>
      <w:r>
        <w:rPr>
          <w:rFonts w:hint="eastAsia"/>
        </w:rPr>
        <w:t>But though the employment of Korah, Dathan and Abiram, was good and honourable, yet they had low thoughts thereof, and high thoughts of their own actings, Numb. 16:3;</w:t>
      </w:r>
    </w:p>
    <w:p w14:paraId="60C49186">
      <w:pPr>
        <w:pStyle w:val="3"/>
        <w:spacing w:before="297" w:line="254" w:lineRule="auto"/>
        <w:rPr>
          <w:rFonts w:hint="eastAsia"/>
        </w:rPr>
      </w:pPr>
      <w:r>
        <w:rPr>
          <w:rFonts w:hint="eastAsia"/>
        </w:rPr>
        <w:t>但虽然可拉、大坍和亚比兰的职业是美好和尊贵的，他们却看轻它，而看重自己的表现，民数记 16:3；</w:t>
      </w:r>
    </w:p>
    <w:p w14:paraId="79DD7A8D">
      <w:pPr>
        <w:pStyle w:val="3"/>
        <w:spacing w:before="297" w:line="254" w:lineRule="auto"/>
        <w:rPr>
          <w:rFonts w:hint="eastAsia"/>
        </w:rPr>
      </w:pPr>
    </w:p>
    <w:p w14:paraId="495E9607">
      <w:pPr>
        <w:pStyle w:val="3"/>
        <w:spacing w:before="297" w:line="254" w:lineRule="auto"/>
        <w:rPr>
          <w:rFonts w:hint="eastAsia"/>
        </w:rPr>
      </w:pPr>
      <w:r>
        <w:rPr>
          <w:rFonts w:hint="eastAsia"/>
        </w:rPr>
        <w:t>for said they to Moses and Aaron, "Ye take too much upon you, seeing all the congregation arc holy as if they should say, We are as good as you.</w:t>
      </w:r>
    </w:p>
    <w:p w14:paraId="6376C856">
      <w:pPr>
        <w:pStyle w:val="3"/>
        <w:spacing w:before="297" w:line="254" w:lineRule="auto"/>
        <w:rPr>
          <w:rFonts w:hint="eastAsia"/>
        </w:rPr>
      </w:pPr>
      <w:r>
        <w:rPr>
          <w:rFonts w:hint="eastAsia"/>
        </w:rPr>
        <w:t>因为他们对摩西和亚伦说，“你们擅自专权，全会众个个既是圣洁……（你们为何自高？）”好像他们说，我们和你们一样好。</w:t>
      </w:r>
    </w:p>
    <w:p w14:paraId="4DB6BE34">
      <w:pPr>
        <w:pStyle w:val="3"/>
        <w:spacing w:before="297" w:line="254" w:lineRule="auto"/>
        <w:rPr>
          <w:rFonts w:hint="eastAsia"/>
        </w:rPr>
      </w:pPr>
    </w:p>
    <w:p w14:paraId="4CDA60B9">
      <w:pPr>
        <w:pStyle w:val="3"/>
        <w:spacing w:before="297" w:line="254" w:lineRule="auto"/>
        <w:rPr>
          <w:rFonts w:hint="eastAsia"/>
        </w:rPr>
      </w:pPr>
      <w:r>
        <w:rPr>
          <w:rFonts w:hint="eastAsia"/>
        </w:rPr>
        <w:t>Why so? Even because they were not employed in mercy to their own souls, but for others' good.</w:t>
      </w:r>
    </w:p>
    <w:p w14:paraId="232FB465">
      <w:pPr>
        <w:pStyle w:val="3"/>
        <w:spacing w:before="297" w:line="254" w:lineRule="auto"/>
        <w:rPr>
          <w:rFonts w:hint="eastAsia"/>
        </w:rPr>
      </w:pPr>
      <w:r>
        <w:rPr>
          <w:rFonts w:hint="eastAsia"/>
        </w:rPr>
        <w:t>为什么这样？正是因为他们不是以对自己灵魂有怜悯的方式被雇佣，而是为了别人的益处。</w:t>
      </w:r>
    </w:p>
    <w:p w14:paraId="20503DD9">
      <w:pPr>
        <w:pStyle w:val="3"/>
        <w:spacing w:before="297" w:line="254" w:lineRule="auto"/>
        <w:rPr>
          <w:rFonts w:hint="eastAsia"/>
        </w:rPr>
      </w:pPr>
    </w:p>
    <w:p w14:paraId="64AF7BAD">
      <w:pPr>
        <w:pStyle w:val="3"/>
        <w:spacing w:before="297" w:line="254" w:lineRule="auto"/>
        <w:rPr>
          <w:rFonts w:hint="eastAsia"/>
        </w:rPr>
      </w:pPr>
      <w:r>
        <w:rPr>
          <w:rFonts w:hint="eastAsia"/>
        </w:rPr>
        <w:t>He that is employed and used in a way of love and mercy, is very tender of the name of God, and doth so act and work as the name of God may not suffer, or be defiled by him.</w:t>
      </w:r>
    </w:p>
    <w:p w14:paraId="1E065C5C">
      <w:pPr>
        <w:pStyle w:val="3"/>
        <w:spacing w:before="297" w:line="254" w:lineRule="auto"/>
        <w:rPr>
          <w:rFonts w:hint="eastAsia"/>
        </w:rPr>
      </w:pPr>
      <w:r>
        <w:rPr>
          <w:rFonts w:hint="eastAsia"/>
        </w:rPr>
        <w:t>那以爱和怜悯的方式被雇佣和使用的人，非常顾惜上帝的名，并且这样行事和工作，以免上帝的名受损，或被他玷污。</w:t>
      </w:r>
    </w:p>
    <w:p w14:paraId="34C1A107">
      <w:pPr>
        <w:pStyle w:val="3"/>
        <w:spacing w:before="297" w:line="254" w:lineRule="auto"/>
        <w:rPr>
          <w:rFonts w:hint="eastAsia"/>
        </w:rPr>
      </w:pPr>
    </w:p>
    <w:p w14:paraId="02484B56">
      <w:pPr>
        <w:pStyle w:val="3"/>
        <w:spacing w:before="297" w:line="254" w:lineRule="auto"/>
        <w:rPr>
          <w:rFonts w:hint="eastAsia"/>
        </w:rPr>
      </w:pPr>
      <w:r>
        <w:rPr>
          <w:rFonts w:hint="eastAsia"/>
        </w:rPr>
        <w:t>Thus it was with Ezra, though the enemy lay in his way to Judea, yet he would not ask a convoy of the king;</w:t>
      </w:r>
    </w:p>
    <w:p w14:paraId="75EBF59E">
      <w:pPr>
        <w:pStyle w:val="3"/>
        <w:spacing w:before="297" w:line="254" w:lineRule="auto"/>
        <w:rPr>
          <w:rFonts w:hint="eastAsia"/>
        </w:rPr>
      </w:pPr>
      <w:r>
        <w:rPr>
          <w:rFonts w:hint="eastAsia"/>
        </w:rPr>
        <w:t>以斯拉就是这样，虽然在他去犹大的路上有仇敌埋伏，但他不愿向王求护送队；</w:t>
      </w:r>
    </w:p>
    <w:p w14:paraId="643369C3">
      <w:pPr>
        <w:pStyle w:val="3"/>
        <w:spacing w:before="297" w:line="254" w:lineRule="auto"/>
        <w:rPr>
          <w:rFonts w:hint="eastAsia"/>
        </w:rPr>
      </w:pPr>
    </w:p>
    <w:p w14:paraId="10FEA318">
      <w:pPr>
        <w:pStyle w:val="3"/>
        <w:spacing w:before="297" w:line="254" w:lineRule="auto"/>
        <w:rPr>
          <w:rFonts w:hint="eastAsia"/>
        </w:rPr>
      </w:pPr>
      <w:r>
        <w:rPr>
          <w:rFonts w:hint="eastAsia"/>
        </w:rPr>
        <w:t>for says he, "I was ashamed to require of the king a band of soldiers and horsemen, to help us against the enemy in the way, because we had spoken to the king, saying, the hand of our God is upon all them for good that seek him, and his wrath is against all them that forsake him."</w:t>
      </w:r>
    </w:p>
    <w:p w14:paraId="6EBC09FC">
      <w:pPr>
        <w:pStyle w:val="3"/>
        <w:spacing w:before="297" w:line="254" w:lineRule="auto"/>
        <w:rPr>
          <w:rFonts w:hint="eastAsia"/>
        </w:rPr>
      </w:pPr>
      <w:r>
        <w:rPr>
          <w:rFonts w:hint="eastAsia"/>
        </w:rPr>
        <w:t>因为他说，“我求王拨步兵马兵帮助我们抵挡路上的仇敌，本以为羞耻；因我曾对王说：我们上帝施恩的手必帮助一切寻求祂的；但祂的权能和愤怒必攻击一切离弃祂的。”</w:t>
      </w:r>
    </w:p>
    <w:p w14:paraId="6ED6DA0D">
      <w:pPr>
        <w:pStyle w:val="3"/>
        <w:spacing w:before="297" w:line="254" w:lineRule="auto"/>
        <w:rPr>
          <w:rFonts w:hint="eastAsia"/>
        </w:rPr>
      </w:pPr>
    </w:p>
    <w:p w14:paraId="1D297197">
      <w:pPr>
        <w:pStyle w:val="3"/>
        <w:spacing w:before="297" w:line="254" w:lineRule="auto"/>
        <w:rPr>
          <w:rFonts w:hint="eastAsia"/>
        </w:rPr>
      </w:pPr>
      <w:r>
        <w:rPr>
          <w:rFonts w:hint="eastAsia"/>
        </w:rPr>
        <w:t>Now Ezra was a good man, a man that God did call forth to this employment, not only out of love to others, but to himself 5</w:t>
      </w:r>
    </w:p>
    <w:p w14:paraId="43F96660">
      <w:pPr>
        <w:pStyle w:val="3"/>
        <w:spacing w:before="297" w:line="254" w:lineRule="auto"/>
        <w:rPr>
          <w:rFonts w:hint="eastAsia"/>
        </w:rPr>
      </w:pPr>
      <w:r>
        <w:rPr>
          <w:rFonts w:hint="eastAsia"/>
        </w:rPr>
        <w:t>如今以斯拉是个好人，是上帝呼召从事这职业的人，不仅是出于对别人的爱，也是对他自己；</w:t>
      </w:r>
    </w:p>
    <w:p w14:paraId="5231FCB3">
      <w:pPr>
        <w:pStyle w:val="3"/>
        <w:spacing w:before="297" w:line="254" w:lineRule="auto"/>
        <w:rPr>
          <w:rFonts w:hint="eastAsia"/>
        </w:rPr>
      </w:pPr>
    </w:p>
    <w:p w14:paraId="7357BE65">
      <w:pPr>
        <w:pStyle w:val="3"/>
        <w:spacing w:before="297" w:line="254" w:lineRule="auto"/>
        <w:rPr>
          <w:rFonts w:hint="eastAsia"/>
        </w:rPr>
      </w:pPr>
      <w:r>
        <w:rPr>
          <w:rFonts w:hint="eastAsia"/>
        </w:rPr>
        <w:t>and thus did he act for God, being more careful of God's name in the work, than of their own safety.</w:t>
      </w:r>
    </w:p>
    <w:p w14:paraId="30B20D36">
      <w:pPr>
        <w:pStyle w:val="3"/>
        <w:spacing w:before="297" w:line="254" w:lineRule="auto"/>
        <w:rPr>
          <w:rFonts w:hint="eastAsia"/>
        </w:rPr>
      </w:pPr>
      <w:r>
        <w:rPr>
          <w:rFonts w:hint="eastAsia"/>
        </w:rPr>
        <w:t>他这样为上帝行事，在工作中更顾惜上帝的名，胜过他们自己的安全。</w:t>
      </w:r>
    </w:p>
    <w:p w14:paraId="285F212D">
      <w:pPr>
        <w:pStyle w:val="3"/>
        <w:spacing w:before="297" w:line="254" w:lineRule="auto"/>
        <w:rPr>
          <w:rFonts w:hint="eastAsia"/>
        </w:rPr>
      </w:pPr>
    </w:p>
    <w:p w14:paraId="63915B02">
      <w:pPr>
        <w:pStyle w:val="3"/>
        <w:spacing w:before="297" w:line="254" w:lineRule="auto"/>
        <w:rPr>
          <w:rFonts w:hint="eastAsia"/>
        </w:rPr>
      </w:pPr>
      <w:r>
        <w:rPr>
          <w:rFonts w:hint="eastAsia"/>
        </w:rPr>
        <w:t>When a man is employed in a way of love and mercy to his own soul also, then he doth grow in grace while he is exercising of his gift.</w:t>
      </w:r>
    </w:p>
    <w:p w14:paraId="7027EE0F">
      <w:pPr>
        <w:pStyle w:val="3"/>
        <w:spacing w:before="297" w:line="254" w:lineRule="auto"/>
        <w:rPr>
          <w:rFonts w:hint="eastAsia"/>
        </w:rPr>
      </w:pPr>
      <w:r>
        <w:rPr>
          <w:rFonts w:hint="eastAsia"/>
        </w:rPr>
        <w:t>当一个人被以对自己灵魂有爱和怜悯的方式雇佣时，他在运用恩赐时会在恩典中长进。</w:t>
      </w:r>
    </w:p>
    <w:p w14:paraId="4EF2955C">
      <w:pPr>
        <w:pStyle w:val="3"/>
        <w:spacing w:before="297" w:line="254" w:lineRule="auto"/>
        <w:rPr>
          <w:rFonts w:hint="eastAsia"/>
        </w:rPr>
      </w:pPr>
    </w:p>
    <w:p w14:paraId="55E41B64">
      <w:pPr>
        <w:pStyle w:val="3"/>
        <w:spacing w:before="297" w:line="254" w:lineRule="auto"/>
        <w:rPr>
          <w:rFonts w:hint="eastAsia"/>
        </w:rPr>
      </w:pPr>
      <w:r>
        <w:rPr>
          <w:rFonts w:hint="eastAsia"/>
        </w:rPr>
        <w:t>A man that exerciseth a gift for the good of others only, grows in parts, and in pride also; but a good man grows in experience, and so he doth grow in faith:</w:t>
      </w:r>
    </w:p>
    <w:p w14:paraId="37EB3023">
      <w:pPr>
        <w:pStyle w:val="3"/>
        <w:spacing w:before="297" w:line="254" w:lineRule="auto"/>
        <w:rPr>
          <w:rFonts w:hint="eastAsia"/>
        </w:rPr>
      </w:pPr>
      <w:r>
        <w:rPr>
          <w:rFonts w:hint="eastAsia"/>
        </w:rPr>
        <w:t>一个人若只为别人的益处运用恩赐，他会在才干上长进，也会在骄傲上长进；但一个好人在经验上长进，所以他在信心中长进：</w:t>
      </w:r>
    </w:p>
    <w:p w14:paraId="522CD7DF">
      <w:pPr>
        <w:pStyle w:val="3"/>
        <w:spacing w:before="297" w:line="254" w:lineRule="auto"/>
        <w:rPr>
          <w:rFonts w:hint="eastAsia"/>
        </w:rPr>
      </w:pPr>
    </w:p>
    <w:p w14:paraId="487AA882">
      <w:pPr>
        <w:pStyle w:val="3"/>
        <w:spacing w:before="297" w:line="254" w:lineRule="auto"/>
        <w:rPr>
          <w:rFonts w:hint="eastAsia"/>
        </w:rPr>
      </w:pPr>
      <w:r>
        <w:rPr>
          <w:rFonts w:hint="eastAsia"/>
        </w:rPr>
        <w:t>he meets with difficulties and deliverances, so he doth grow in faith j God discovers himself to him in the way, so he still grows in faith, love and holiness.</w:t>
      </w:r>
    </w:p>
    <w:p w14:paraId="5884E0F7">
      <w:pPr>
        <w:pStyle w:val="3"/>
        <w:spacing w:before="297" w:line="254" w:lineRule="auto"/>
        <w:rPr>
          <w:rFonts w:hint="eastAsia"/>
        </w:rPr>
      </w:pPr>
      <w:r>
        <w:rPr>
          <w:rFonts w:hint="eastAsia"/>
        </w:rPr>
        <w:t>他遇到困难和拯救，所以他在信心中长进；上帝在途中向他显现自己，所以他仍在信心、爱心和圣洁中长进。</w:t>
      </w:r>
    </w:p>
    <w:p w14:paraId="7197EB51">
      <w:pPr>
        <w:pStyle w:val="3"/>
        <w:spacing w:before="297" w:line="254" w:lineRule="auto"/>
        <w:rPr>
          <w:rFonts w:hint="eastAsia"/>
        </w:rPr>
      </w:pPr>
    </w:p>
    <w:p w14:paraId="750C864C">
      <w:pPr>
        <w:pStyle w:val="3"/>
        <w:spacing w:before="297" w:line="254" w:lineRule="auto"/>
        <w:rPr>
          <w:rFonts w:hint="eastAsia"/>
        </w:rPr>
      </w:pPr>
      <w:r>
        <w:rPr>
          <w:rFonts w:hint="eastAsia"/>
        </w:rPr>
        <w:t>God gives him a promise when he sends him forth, as he did give to Joshua, chap. 1: this he looks much upon, and goes forth in the strength of, and so as he uses his gift in his work, he doth grow in grace thereby, but the other doth not.</w:t>
      </w:r>
    </w:p>
    <w:p w14:paraId="08897C92">
      <w:pPr>
        <w:pStyle w:val="3"/>
        <w:spacing w:before="297" w:line="254" w:lineRule="auto"/>
        <w:rPr>
          <w:rFonts w:hint="eastAsia"/>
        </w:rPr>
      </w:pPr>
      <w:r>
        <w:rPr>
          <w:rFonts w:hint="eastAsia"/>
        </w:rPr>
        <w:t>上帝差遣他时给他一个应许，就像给约书亚那样，第1章：他极其看重这个，并靠其力量前行，所以当他在工作中使用恩赐时，他就借此在恩典中长进，但另一个人则不然。</w:t>
      </w:r>
    </w:p>
    <w:p w14:paraId="02D1FD6D">
      <w:pPr>
        <w:pStyle w:val="3"/>
        <w:spacing w:before="297" w:line="254" w:lineRule="auto"/>
        <w:rPr>
          <w:rFonts w:hint="eastAsia"/>
        </w:rPr>
      </w:pPr>
    </w:p>
    <w:p w14:paraId="4BDBF739">
      <w:pPr>
        <w:pStyle w:val="3"/>
        <w:spacing w:before="297" w:line="254" w:lineRule="auto"/>
        <w:rPr>
          <w:rFonts w:hint="eastAsia"/>
        </w:rPr>
      </w:pPr>
      <w:r>
        <w:rPr>
          <w:rFonts w:hint="eastAsia"/>
        </w:rPr>
        <w:t>He makes no great outward bargain of God's service, neither doth he labour to pocket up much for himself.</w:t>
      </w:r>
    </w:p>
    <w:p w14:paraId="3488C728">
      <w:pPr>
        <w:pStyle w:val="3"/>
        <w:spacing w:before="297" w:line="254" w:lineRule="auto"/>
        <w:rPr>
          <w:rFonts w:hint="eastAsia"/>
        </w:rPr>
      </w:pPr>
      <w:r>
        <w:rPr>
          <w:rFonts w:hint="eastAsia"/>
        </w:rPr>
        <w:t>他不把上帝的侍奉做成巨大的外在交易，也不努力为自己中饱私囊。</w:t>
      </w:r>
    </w:p>
    <w:p w14:paraId="4B6E15F7">
      <w:pPr>
        <w:pStyle w:val="3"/>
        <w:spacing w:before="297" w:line="254" w:lineRule="auto"/>
        <w:rPr>
          <w:rFonts w:hint="eastAsia"/>
        </w:rPr>
      </w:pPr>
    </w:p>
    <w:p w14:paraId="0BAD24FE">
      <w:pPr>
        <w:pStyle w:val="3"/>
        <w:spacing w:before="297" w:line="254" w:lineRule="auto"/>
        <w:rPr>
          <w:rFonts w:hint="eastAsia"/>
        </w:rPr>
      </w:pPr>
      <w:r>
        <w:rPr>
          <w:rFonts w:hint="eastAsia"/>
        </w:rPr>
        <w:t>God employed Moses in a great work, but where do you read of any great estate that he got for himself?</w:t>
      </w:r>
    </w:p>
    <w:p w14:paraId="70C4CEF7">
      <w:pPr>
        <w:pStyle w:val="3"/>
        <w:spacing w:before="297" w:line="254" w:lineRule="auto"/>
        <w:rPr>
          <w:rFonts w:hint="eastAsia"/>
        </w:rPr>
      </w:pPr>
      <w:r>
        <w:rPr>
          <w:rFonts w:hint="eastAsia"/>
        </w:rPr>
        <w:t>上帝在伟大的工作中雇佣摩西，但你在哪里读到他为自己弄到了什么大产业？</w:t>
      </w:r>
    </w:p>
    <w:p w14:paraId="10EDDC5D">
      <w:pPr>
        <w:pStyle w:val="3"/>
        <w:spacing w:before="297" w:line="254" w:lineRule="auto"/>
        <w:rPr>
          <w:rFonts w:hint="eastAsia"/>
        </w:rPr>
      </w:pPr>
    </w:p>
    <w:p w14:paraId="5E6392D9">
      <w:pPr>
        <w:pStyle w:val="3"/>
        <w:spacing w:before="297" w:line="254" w:lineRule="auto"/>
        <w:rPr>
          <w:rFonts w:hint="eastAsia"/>
        </w:rPr>
      </w:pPr>
      <w:r>
        <w:rPr>
          <w:rFonts w:hint="eastAsia"/>
        </w:rPr>
        <w:t>We read of Joshua, that when he had brought the children of Israel into Canaan, and divided the land by lot to them, then when he had served others, in the last place he did serve himself, and that in no great matter.</w:t>
      </w:r>
    </w:p>
    <w:p w14:paraId="78FDA027">
      <w:pPr>
        <w:pStyle w:val="3"/>
        <w:spacing w:before="297" w:line="254" w:lineRule="auto"/>
        <w:rPr>
          <w:rFonts w:hint="eastAsia"/>
        </w:rPr>
      </w:pPr>
      <w:r>
        <w:rPr>
          <w:rFonts w:hint="eastAsia"/>
        </w:rPr>
        <w:t>我们读到约书亚，当他领以色列人进入迦南，并将地拈阄分给他们之后，当他服侍了别人之后，最后他才服侍自己，而且没要什么大东西。</w:t>
      </w:r>
    </w:p>
    <w:p w14:paraId="77137EE0">
      <w:pPr>
        <w:pStyle w:val="3"/>
        <w:spacing w:before="297" w:line="254" w:lineRule="auto"/>
        <w:rPr>
          <w:rFonts w:hint="eastAsia"/>
        </w:rPr>
      </w:pPr>
    </w:p>
    <w:p w14:paraId="45C30BE6">
      <w:pPr>
        <w:pStyle w:val="3"/>
        <w:spacing w:before="297" w:line="254" w:lineRule="auto"/>
        <w:rPr>
          <w:rFonts w:hint="eastAsia"/>
        </w:rPr>
      </w:pPr>
      <w:r>
        <w:rPr>
          <w:rFonts w:hint="eastAsia"/>
        </w:rPr>
        <w:t>What did Nehemiah get by his service? Not as the former governors did. Why? Because he feared the Lord.</w:t>
      </w:r>
    </w:p>
    <w:p w14:paraId="4C76CB1D">
      <w:pPr>
        <w:pStyle w:val="3"/>
        <w:spacing w:before="297" w:line="254" w:lineRule="auto"/>
        <w:rPr>
          <w:rFonts w:hint="eastAsia"/>
        </w:rPr>
      </w:pPr>
      <w:r>
        <w:rPr>
          <w:rFonts w:hint="eastAsia"/>
        </w:rPr>
        <w:t>尼希米借着他的侍奉得到了什么？不像以前的省长那样。为什么？因为他敬畏主。</w:t>
      </w:r>
    </w:p>
    <w:p w14:paraId="05024CB2">
      <w:pPr>
        <w:pStyle w:val="3"/>
        <w:spacing w:before="297" w:line="254" w:lineRule="auto"/>
        <w:rPr>
          <w:rFonts w:hint="eastAsia"/>
        </w:rPr>
      </w:pPr>
    </w:p>
    <w:p w14:paraId="5BA3E02E">
      <w:pPr>
        <w:pStyle w:val="3"/>
        <w:spacing w:before="297" w:line="254" w:lineRule="auto"/>
        <w:rPr>
          <w:rFonts w:hint="eastAsia"/>
        </w:rPr>
      </w:pPr>
      <w:r>
        <w:rPr>
          <w:rFonts w:hint="eastAsia"/>
        </w:rPr>
        <w:t>So then, if a man be employed in way of love and mercy to himself, he doth not make his employment a shoeing-horn to his own preferment.</w:t>
      </w:r>
    </w:p>
    <w:p w14:paraId="4459BDAB">
      <w:pPr>
        <w:pStyle w:val="3"/>
        <w:spacing w:before="297" w:line="254" w:lineRule="auto"/>
        <w:rPr>
          <w:rFonts w:hint="eastAsia"/>
        </w:rPr>
      </w:pPr>
      <w:r>
        <w:rPr>
          <w:rFonts w:hint="eastAsia"/>
        </w:rPr>
        <w:t>那么，如果一个人被以对自己有爱和怜悯的方式雇佣，他不会把他的职业当作自己晋升的垫脚石（鞋拔子）。</w:t>
      </w:r>
    </w:p>
    <w:p w14:paraId="6D454073">
      <w:pPr>
        <w:pStyle w:val="3"/>
        <w:spacing w:before="297" w:line="254" w:lineRule="auto"/>
        <w:rPr>
          <w:rFonts w:hint="eastAsia"/>
        </w:rPr>
      </w:pPr>
    </w:p>
    <w:p w14:paraId="5540674B">
      <w:pPr>
        <w:pStyle w:val="3"/>
        <w:spacing w:before="297" w:line="254" w:lineRule="auto"/>
        <w:rPr>
          <w:rFonts w:hint="eastAsia"/>
        </w:rPr>
      </w:pPr>
      <w:r>
        <w:rPr>
          <w:rFonts w:hint="eastAsia"/>
        </w:rPr>
        <w:t>It is enough for me my Master's work is done, saith he; neither doth God use to pay them all their wages here, whom he employs in mercy to themselves.</w:t>
      </w:r>
    </w:p>
    <w:p w14:paraId="2373E440">
      <w:pPr>
        <w:pStyle w:val="3"/>
        <w:spacing w:before="297" w:line="254" w:lineRule="auto"/>
        <w:rPr>
          <w:rFonts w:hint="eastAsia"/>
        </w:rPr>
      </w:pPr>
      <w:r>
        <w:rPr>
          <w:rFonts w:hint="eastAsia"/>
        </w:rPr>
        <w:t>他说，我主人的工作做成了，这就够了；上帝也不常在这里把全部工价付给那些祂以怜悯雇佣的人。</w:t>
      </w:r>
    </w:p>
    <w:p w14:paraId="04ECD9DB">
      <w:pPr>
        <w:pStyle w:val="3"/>
        <w:spacing w:before="297" w:line="254" w:lineRule="auto"/>
        <w:rPr>
          <w:rFonts w:hint="eastAsia"/>
        </w:rPr>
      </w:pPr>
    </w:p>
    <w:p w14:paraId="78E2F6ED">
      <w:pPr>
        <w:pStyle w:val="3"/>
        <w:spacing w:before="297" w:line="254" w:lineRule="auto"/>
        <w:rPr>
          <w:rFonts w:hint="eastAsia"/>
        </w:rPr>
      </w:pPr>
      <w:r>
        <w:rPr>
          <w:rFonts w:hint="eastAsia"/>
        </w:rPr>
        <w:t>But as a merchant, if he have to deal with a stranger for a less commodity, he pays him down presently; but if with a friend for some great priced commodity, he takes time, and doth not pay down his money presently.</w:t>
      </w:r>
    </w:p>
    <w:p w14:paraId="34B0B1D6">
      <w:pPr>
        <w:pStyle w:val="3"/>
        <w:spacing w:before="297" w:line="254" w:lineRule="auto"/>
        <w:rPr>
          <w:rFonts w:hint="eastAsia"/>
        </w:rPr>
      </w:pPr>
      <w:r>
        <w:rPr>
          <w:rFonts w:hint="eastAsia"/>
        </w:rPr>
        <w:t>就像商人，如果与陌生人交易小商品，他立刻付钱；但如果与朋友交易昂贵的商品，他会延期，不立刻付钱。</w:t>
      </w:r>
    </w:p>
    <w:p w14:paraId="21B5E16E">
      <w:pPr>
        <w:pStyle w:val="3"/>
        <w:spacing w:before="297" w:line="254" w:lineRule="auto"/>
        <w:rPr>
          <w:rFonts w:hint="eastAsia"/>
        </w:rPr>
      </w:pPr>
    </w:p>
    <w:p w14:paraId="50A32023">
      <w:pPr>
        <w:pStyle w:val="3"/>
        <w:spacing w:before="297" w:line="254" w:lineRule="auto"/>
        <w:rPr>
          <w:rFonts w:hint="eastAsia"/>
        </w:rPr>
      </w:pPr>
      <w:r>
        <w:rPr>
          <w:rFonts w:hint="eastAsia"/>
        </w:rPr>
        <w:t>So, if God have to do with a stranger, as Nebuchadnezzar, he will pay him wages presently; but if God deals with a friend, whom he employs in mercy to himself, then he doth put off his full payment till afterwards.</w:t>
      </w:r>
    </w:p>
    <w:p w14:paraId="1485F1D4">
      <w:pPr>
        <w:pStyle w:val="3"/>
        <w:spacing w:before="297" w:line="254" w:lineRule="auto"/>
        <w:rPr>
          <w:rFonts w:hint="eastAsia"/>
        </w:rPr>
      </w:pPr>
      <w:r>
        <w:rPr>
          <w:rFonts w:hint="eastAsia"/>
        </w:rPr>
        <w:t>照样，如果上帝与陌生人打交道，如尼布甲尼撒，祂会立刻付给他工价；但如果上帝与朋友打交道，就是祂以怜悯雇佣的人，祂会把全额付款推迟到以后。</w:t>
      </w:r>
    </w:p>
    <w:p w14:paraId="299750F5">
      <w:pPr>
        <w:pStyle w:val="3"/>
        <w:spacing w:before="297" w:line="254" w:lineRule="auto"/>
        <w:rPr>
          <w:rFonts w:hint="eastAsia"/>
        </w:rPr>
      </w:pPr>
    </w:p>
    <w:p w14:paraId="5B14FF8D">
      <w:pPr>
        <w:pStyle w:val="3"/>
        <w:spacing w:before="297" w:line="254" w:lineRule="auto"/>
        <w:rPr>
          <w:rFonts w:hint="eastAsia"/>
        </w:rPr>
      </w:pPr>
      <w:r>
        <w:rPr>
          <w:rFonts w:hint="eastAsia"/>
        </w:rPr>
        <w:t>He doth God's work without any great noise or notice of himself, like Christ, "He lifts not up his voice in the street/' and as the angels in Ezek. 1: his hands are under his wings;</w:t>
      </w:r>
    </w:p>
    <w:p w14:paraId="1F47B53A">
      <w:pPr>
        <w:pStyle w:val="3"/>
        <w:spacing w:before="297" w:line="254" w:lineRule="auto"/>
        <w:rPr>
          <w:rFonts w:hint="eastAsia"/>
        </w:rPr>
      </w:pPr>
      <w:r>
        <w:rPr>
          <w:rFonts w:hint="eastAsia"/>
        </w:rPr>
        <w:t>他做上帝的工作，不喧嚷也不引人注意，像基督，“祂不……街上也没有人听见祂的声音，”又像以西结书 1章中的天使：他的手在翅膀底下；</w:t>
      </w:r>
    </w:p>
    <w:p w14:paraId="7FC19D72">
      <w:pPr>
        <w:pStyle w:val="3"/>
        <w:spacing w:before="297" w:line="254" w:lineRule="auto"/>
        <w:rPr>
          <w:rFonts w:hint="eastAsia"/>
        </w:rPr>
      </w:pPr>
    </w:p>
    <w:p w14:paraId="033AE6E0">
      <w:pPr>
        <w:pStyle w:val="3"/>
        <w:spacing w:before="297" w:line="254" w:lineRule="auto"/>
        <w:rPr>
          <w:rFonts w:hint="eastAsia"/>
        </w:rPr>
      </w:pPr>
      <w:r>
        <w:rPr>
          <w:rFonts w:hint="eastAsia"/>
        </w:rPr>
        <w:t>he hath four hands to work with, but they are not seen, they are under his wings.</w:t>
      </w:r>
    </w:p>
    <w:p w14:paraId="55E183B4">
      <w:pPr>
        <w:pStyle w:val="3"/>
        <w:spacing w:before="297" w:line="254" w:lineRule="auto"/>
        <w:rPr>
          <w:rFonts w:hint="eastAsia"/>
        </w:rPr>
      </w:pPr>
      <w:r>
        <w:rPr>
          <w:rFonts w:hint="eastAsia"/>
        </w:rPr>
        <w:t>他有四只手工作，但看不见，它们在翅膀底下。</w:t>
      </w:r>
    </w:p>
    <w:p w14:paraId="3408FCB7">
      <w:pPr>
        <w:pStyle w:val="3"/>
        <w:spacing w:before="297" w:line="254" w:lineRule="auto"/>
        <w:rPr>
          <w:rFonts w:hint="eastAsia"/>
        </w:rPr>
      </w:pPr>
    </w:p>
    <w:p w14:paraId="36E9AA02">
      <w:pPr>
        <w:pStyle w:val="3"/>
        <w:spacing w:before="297" w:line="254" w:lineRule="auto"/>
        <w:rPr>
          <w:rFonts w:hint="eastAsia"/>
        </w:rPr>
      </w:pPr>
      <w:r>
        <w:rPr>
          <w:rFonts w:hint="eastAsia"/>
        </w:rPr>
        <w:t>Let your light so shine before men, (says Christ,) that they may see your good works, (not yourselves,) and glorify your Father," not yourselves.</w:t>
      </w:r>
    </w:p>
    <w:p w14:paraId="54189DC5">
      <w:pPr>
        <w:pStyle w:val="3"/>
        <w:spacing w:before="297" w:line="254" w:lineRule="auto"/>
        <w:rPr>
          <w:rFonts w:hint="eastAsia"/>
        </w:rPr>
      </w:pPr>
      <w:r>
        <w:rPr>
          <w:rFonts w:hint="eastAsia"/>
        </w:rPr>
        <w:t>“你们的光也当这样照在人前，（基督说，）叫他们看见你们的好行为，（不是你们自己，）便将荣耀归给你们的父，”不是你们自己。</w:t>
      </w:r>
    </w:p>
    <w:p w14:paraId="698F9A10">
      <w:pPr>
        <w:pStyle w:val="3"/>
        <w:spacing w:before="297" w:line="254" w:lineRule="auto"/>
        <w:rPr>
          <w:rFonts w:hint="eastAsia"/>
        </w:rPr>
      </w:pPr>
    </w:p>
    <w:p w14:paraId="23CA283E">
      <w:pPr>
        <w:pStyle w:val="3"/>
        <w:spacing w:before="297" w:line="254" w:lineRule="auto"/>
        <w:rPr>
          <w:rFonts w:hint="eastAsia"/>
        </w:rPr>
      </w:pPr>
      <w:r>
        <w:rPr>
          <w:rFonts w:hint="eastAsia"/>
        </w:rPr>
        <w:t>As it is with the fisher, so with him; he shews the bait, but hides himself; he holds forth the word of truth, but not himself; though he have four hands to work with, yet they are all under his wings, hidden;</w:t>
      </w:r>
    </w:p>
    <w:p w14:paraId="439EBB1B">
      <w:pPr>
        <w:pStyle w:val="3"/>
        <w:spacing w:before="297" w:line="254" w:lineRule="auto"/>
        <w:rPr>
          <w:rFonts w:hint="eastAsia"/>
        </w:rPr>
      </w:pPr>
      <w:r>
        <w:rPr>
          <w:rFonts w:hint="eastAsia"/>
        </w:rPr>
        <w:t>渔夫怎样，他也怎样；他展示鱼饵，却隐藏自己；他举起真理的道，却不举起自己；虽然他有四只手工作，但它们都在翅膀底下，隐藏着；</w:t>
      </w:r>
    </w:p>
    <w:p w14:paraId="0D725C4B">
      <w:pPr>
        <w:pStyle w:val="3"/>
        <w:spacing w:before="297" w:line="254" w:lineRule="auto"/>
        <w:rPr>
          <w:rFonts w:hint="eastAsia"/>
        </w:rPr>
      </w:pPr>
    </w:p>
    <w:p w14:paraId="5B469F1A">
      <w:pPr>
        <w:pStyle w:val="3"/>
        <w:spacing w:before="297" w:line="254" w:lineRule="auto"/>
        <w:rPr>
          <w:rFonts w:hint="eastAsia"/>
        </w:rPr>
      </w:pPr>
      <w:r>
        <w:rPr>
          <w:rFonts w:hint="eastAsia"/>
        </w:rPr>
        <w:t>but says Jehu, "Come and see my zeal for the Lord of Hosts." This is another difference.</w:t>
      </w:r>
    </w:p>
    <w:p w14:paraId="04CDB2EB">
      <w:pPr>
        <w:pStyle w:val="3"/>
        <w:spacing w:before="297" w:line="254" w:lineRule="auto"/>
        <w:rPr>
          <w:rFonts w:hint="eastAsia"/>
        </w:rPr>
      </w:pPr>
      <w:r>
        <w:rPr>
          <w:rFonts w:hint="eastAsia"/>
        </w:rPr>
        <w:t>但耶户说，“你来看我为万军之耶和华的热心。”这是另一个区别。</w:t>
      </w:r>
    </w:p>
    <w:p w14:paraId="465FDCD1">
      <w:pPr>
        <w:pStyle w:val="3"/>
        <w:spacing w:before="297" w:line="254" w:lineRule="auto"/>
        <w:rPr>
          <w:rFonts w:hint="eastAsia"/>
        </w:rPr>
      </w:pPr>
    </w:p>
    <w:p w14:paraId="18B04308">
      <w:pPr>
        <w:pStyle w:val="3"/>
        <w:spacing w:before="297" w:line="254" w:lineRule="auto"/>
        <w:rPr>
          <w:rFonts w:hint="eastAsia"/>
        </w:rPr>
      </w:pPr>
      <w:r>
        <w:rPr>
          <w:rFonts w:hint="eastAsia"/>
        </w:rPr>
        <w:t>If God do use and employ a man in a way of love and mercy to himself, he is willing to be used, and contented to be laid by and to be used no more.</w:t>
      </w:r>
    </w:p>
    <w:p w14:paraId="26A9FA95">
      <w:pPr>
        <w:pStyle w:val="3"/>
        <w:spacing w:before="297" w:line="254" w:lineRule="auto"/>
        <w:rPr>
          <w:rFonts w:hint="eastAsia"/>
        </w:rPr>
      </w:pPr>
      <w:r>
        <w:rPr>
          <w:rFonts w:hint="eastAsia"/>
        </w:rPr>
        <w:t>如果上帝以对自己有爱和怜悯的方式使用和雇佣一个人，他愿意被使用，也满足于被放在一边不再被使用。</w:t>
      </w:r>
    </w:p>
    <w:p w14:paraId="68BA57FA">
      <w:pPr>
        <w:pStyle w:val="3"/>
        <w:spacing w:before="297" w:line="254" w:lineRule="auto"/>
        <w:rPr>
          <w:rFonts w:hint="eastAsia"/>
        </w:rPr>
      </w:pPr>
    </w:p>
    <w:p w14:paraId="6FAFDCAB">
      <w:pPr>
        <w:pStyle w:val="3"/>
        <w:spacing w:before="297" w:line="254" w:lineRule="auto"/>
        <w:rPr>
          <w:rFonts w:hint="eastAsia"/>
        </w:rPr>
      </w:pPr>
      <w:r>
        <w:rPr>
          <w:rFonts w:hint="eastAsia"/>
        </w:rPr>
        <w:t>Another man is not so, if he have been used in one thing, he thinks he must be used in other things, and when he hath done, he cannot bear that God should lay him by and use another.</w:t>
      </w:r>
    </w:p>
    <w:p w14:paraId="28F9DC4F">
      <w:pPr>
        <w:pStyle w:val="3"/>
        <w:spacing w:before="297" w:line="254" w:lineRule="auto"/>
        <w:rPr>
          <w:rFonts w:hint="eastAsia"/>
        </w:rPr>
      </w:pPr>
      <w:r>
        <w:rPr>
          <w:rFonts w:hint="eastAsia"/>
        </w:rPr>
        <w:t>另一个人不是这样，如果他在一件事上被使用，他认为他必须在其他事上被使用，当他做完后，他受不了上帝把他放在一边而使用别人。</w:t>
      </w:r>
    </w:p>
    <w:p w14:paraId="2F23C48E">
      <w:pPr>
        <w:pStyle w:val="3"/>
        <w:spacing w:before="297" w:line="254" w:lineRule="auto"/>
        <w:rPr>
          <w:rFonts w:hint="eastAsia"/>
        </w:rPr>
      </w:pPr>
    </w:p>
    <w:p w14:paraId="2B0BECA2">
      <w:pPr>
        <w:pStyle w:val="3"/>
        <w:spacing w:before="297" w:line="254" w:lineRule="auto"/>
        <w:rPr>
          <w:rFonts w:hint="eastAsia"/>
        </w:rPr>
      </w:pPr>
      <w:r>
        <w:rPr>
          <w:rFonts w:hint="eastAsia"/>
        </w:rPr>
        <w:t>Thus it was with Saul, he could not be contented that God should use David.</w:t>
      </w:r>
    </w:p>
    <w:p w14:paraId="20D818F3">
      <w:pPr>
        <w:pStyle w:val="3"/>
        <w:spacing w:before="297" w:line="254" w:lineRule="auto"/>
        <w:rPr>
          <w:rFonts w:hint="eastAsia"/>
        </w:rPr>
      </w:pPr>
      <w:r>
        <w:rPr>
          <w:rFonts w:hint="eastAsia"/>
        </w:rPr>
        <w:t>扫罗就是这样，他不能满足于上帝使用大卫。</w:t>
      </w:r>
    </w:p>
    <w:p w14:paraId="49B2C931">
      <w:pPr>
        <w:pStyle w:val="3"/>
        <w:spacing w:before="297" w:line="254" w:lineRule="auto"/>
        <w:rPr>
          <w:rFonts w:hint="eastAsia"/>
        </w:rPr>
      </w:pPr>
    </w:p>
    <w:p w14:paraId="129D1B50">
      <w:pPr>
        <w:pStyle w:val="3"/>
        <w:spacing w:before="297" w:line="254" w:lineRule="auto"/>
        <w:rPr>
          <w:rFonts w:hint="eastAsia"/>
        </w:rPr>
      </w:pPr>
      <w:r>
        <w:rPr>
          <w:rFonts w:hint="eastAsia"/>
        </w:rPr>
        <w:t>But when God told Eli, that he would lay him and his house by, he answered, "Good is the word of the Lord for he was a good man, and one whom God had used in love and mercy to himself, and so when God had done with him, he was content therewith.</w:t>
      </w:r>
    </w:p>
    <w:p w14:paraId="68F09FD5">
      <w:pPr>
        <w:pStyle w:val="3"/>
        <w:spacing w:before="297" w:line="254" w:lineRule="auto"/>
        <w:rPr>
          <w:rFonts w:hint="eastAsia"/>
        </w:rPr>
      </w:pPr>
      <w:r>
        <w:rPr>
          <w:rFonts w:hint="eastAsia"/>
        </w:rPr>
        <w:t>但当上帝告诉以利，祂要把他和他的家放在一边时，他回答说，“耶和华的话是好的；”因为他是个好人，是上帝曾以爱和怜悯使用的人，所以当上帝用完他时，他对此知足。</w:t>
      </w:r>
    </w:p>
    <w:p w14:paraId="5FF20C3C">
      <w:pPr>
        <w:pStyle w:val="3"/>
        <w:spacing w:before="297" w:line="254" w:lineRule="auto"/>
        <w:rPr>
          <w:rFonts w:hint="eastAsia"/>
        </w:rPr>
      </w:pPr>
    </w:p>
    <w:p w14:paraId="1D86973A">
      <w:pPr>
        <w:pStyle w:val="3"/>
        <w:spacing w:before="297" w:line="254" w:lineRule="auto"/>
        <w:rPr>
          <w:rFonts w:hint="eastAsia"/>
        </w:rPr>
      </w:pPr>
      <w:r>
        <w:rPr>
          <w:rFonts w:hint="eastAsia"/>
        </w:rPr>
        <w:t>He that is used and employed in a way of love and mercy to himself will do the work of the Lord fully, though he do his own works by halves.</w:t>
      </w:r>
    </w:p>
    <w:p w14:paraId="03E9874C">
      <w:pPr>
        <w:pStyle w:val="3"/>
        <w:spacing w:before="297" w:line="254" w:lineRule="auto"/>
        <w:rPr>
          <w:rFonts w:hint="eastAsia"/>
        </w:rPr>
      </w:pPr>
      <w:r>
        <w:rPr>
          <w:rFonts w:hint="eastAsia"/>
        </w:rPr>
        <w:t>那个被以对自己有爱和怜悯的方式使用和雇佣的人，会完全地做主的工作，虽然他做自己的工作只做一半。</w:t>
      </w:r>
    </w:p>
    <w:p w14:paraId="6FAF16CB">
      <w:pPr>
        <w:pStyle w:val="3"/>
        <w:spacing w:before="297" w:line="254" w:lineRule="auto"/>
        <w:rPr>
          <w:rFonts w:hint="eastAsia"/>
        </w:rPr>
      </w:pPr>
    </w:p>
    <w:p w14:paraId="5FB2C3FE">
      <w:pPr>
        <w:pStyle w:val="3"/>
        <w:spacing w:before="297" w:line="254" w:lineRule="auto"/>
        <w:rPr>
          <w:rFonts w:hint="eastAsia"/>
        </w:rPr>
      </w:pPr>
      <w:r>
        <w:rPr>
          <w:rFonts w:hint="eastAsia"/>
        </w:rPr>
        <w:t>Caleb did his own works by halves, and the work of God fully; for he was used in mercy to himself and others.</w:t>
      </w:r>
    </w:p>
    <w:p w14:paraId="20C2100D">
      <w:pPr>
        <w:pStyle w:val="3"/>
        <w:spacing w:before="297" w:line="254" w:lineRule="auto"/>
        <w:rPr>
          <w:rFonts w:hint="eastAsia"/>
        </w:rPr>
      </w:pPr>
      <w:r>
        <w:rPr>
          <w:rFonts w:hint="eastAsia"/>
        </w:rPr>
        <w:t>迦勒做自己的工作做一半，做上帝的工作完全；因为他被使用是对自己和别人有怜悯。</w:t>
      </w:r>
    </w:p>
    <w:p w14:paraId="3460D254">
      <w:pPr>
        <w:pStyle w:val="3"/>
        <w:spacing w:before="297" w:line="254" w:lineRule="auto"/>
        <w:rPr>
          <w:rFonts w:hint="eastAsia"/>
        </w:rPr>
      </w:pPr>
    </w:p>
    <w:p w14:paraId="64E66A66">
      <w:pPr>
        <w:pStyle w:val="3"/>
        <w:spacing w:before="297" w:line="254" w:lineRule="auto"/>
        <w:rPr>
          <w:rFonts w:hint="eastAsia"/>
        </w:rPr>
      </w:pPr>
      <w:r>
        <w:rPr>
          <w:rFonts w:hint="eastAsia"/>
        </w:rPr>
        <w:t>Jehu di 1 the work of the Lord by halves, and his own work fully; for though he was used in mercy to some, and judgment to others, yet not in love to himself.</w:t>
      </w:r>
    </w:p>
    <w:p w14:paraId="4AEE8BAE">
      <w:pPr>
        <w:pStyle w:val="3"/>
        <w:spacing w:before="297" w:line="254" w:lineRule="auto"/>
        <w:rPr>
          <w:rFonts w:hint="eastAsia"/>
        </w:rPr>
      </w:pPr>
      <w:r>
        <w:rPr>
          <w:rFonts w:hint="eastAsia"/>
        </w:rPr>
        <w:t>耶户做主的工作做一半，做自己的工作完全；因为虽然他被使用是对一些人有怜悯，对另一些人是审判，但对自己没有爱。</w:t>
      </w:r>
    </w:p>
    <w:p w14:paraId="7C17975F">
      <w:pPr>
        <w:pStyle w:val="3"/>
        <w:spacing w:before="297" w:line="254" w:lineRule="auto"/>
        <w:rPr>
          <w:rFonts w:hint="eastAsia"/>
        </w:rPr>
      </w:pPr>
    </w:p>
    <w:p w14:paraId="38193207">
      <w:pPr>
        <w:pStyle w:val="3"/>
        <w:spacing w:before="297" w:line="254" w:lineRule="auto"/>
        <w:rPr>
          <w:rFonts w:hint="eastAsia"/>
        </w:rPr>
      </w:pPr>
      <w:r>
        <w:rPr>
          <w:rFonts w:hint="eastAsia"/>
        </w:rPr>
        <w:t>When God doth use a man in a way of judgment, he hath ordinarily more skill at pulling down, and destroying what is man's, than in setting up and building what is God's.</w:t>
      </w:r>
    </w:p>
    <w:p w14:paraId="0FD8E7E6">
      <w:pPr>
        <w:pStyle w:val="3"/>
        <w:spacing w:before="297" w:line="254" w:lineRule="auto"/>
        <w:rPr>
          <w:rFonts w:hint="eastAsia"/>
        </w:rPr>
      </w:pPr>
      <w:r>
        <w:rPr>
          <w:rFonts w:hint="eastAsia"/>
        </w:rPr>
        <w:t>当上帝以审判的方式使用一个人时，他通常在拆毁和毁灭属人的事上比在建立和建造属神的事上更有技巧。</w:t>
      </w:r>
    </w:p>
    <w:p w14:paraId="4DEE073E">
      <w:pPr>
        <w:pStyle w:val="3"/>
        <w:spacing w:before="297" w:line="254" w:lineRule="auto"/>
        <w:rPr>
          <w:rFonts w:hint="eastAsia"/>
        </w:rPr>
      </w:pPr>
    </w:p>
    <w:p w14:paraId="0283B123">
      <w:pPr>
        <w:pStyle w:val="3"/>
        <w:spacing w:before="297" w:line="254" w:lineRule="auto"/>
        <w:rPr>
          <w:rFonts w:hint="eastAsia"/>
        </w:rPr>
      </w:pPr>
      <w:r>
        <w:rPr>
          <w:rFonts w:hint="eastAsia"/>
        </w:rPr>
        <w:t>But when God doth use him in a way of love and mercy to his own soul, he hath a dexterity in, and a heart to the setting up of what is God's; witness Jehu on the one hand, and' Nehemiah on the other hand.</w:t>
      </w:r>
    </w:p>
    <w:p w14:paraId="6DAFAA19">
      <w:pPr>
        <w:pStyle w:val="3"/>
        <w:spacing w:before="297" w:line="254" w:lineRule="auto"/>
        <w:rPr>
          <w:rFonts w:hint="eastAsia"/>
        </w:rPr>
      </w:pPr>
      <w:r>
        <w:rPr>
          <w:rFonts w:hint="eastAsia"/>
        </w:rPr>
        <w:t>但当上帝以对他自己灵魂有爱和怜悯的方式使用他时，他在建立属神的事上有灵巧和心志；一方面看耶户，另一方面看尼希米。</w:t>
      </w:r>
    </w:p>
    <w:p w14:paraId="6FD72BE3">
      <w:pPr>
        <w:pStyle w:val="3"/>
        <w:spacing w:before="297" w:line="254" w:lineRule="auto"/>
        <w:rPr>
          <w:rFonts w:hint="eastAsia"/>
        </w:rPr>
      </w:pPr>
    </w:p>
    <w:p w14:paraId="06BD3C1F">
      <w:pPr>
        <w:pStyle w:val="3"/>
        <w:spacing w:before="297" w:line="254" w:lineRule="auto"/>
        <w:rPr>
          <w:rFonts w:hint="eastAsia"/>
        </w:rPr>
      </w:pPr>
      <w:r>
        <w:rPr>
          <w:rFonts w:hint="eastAsia"/>
        </w:rPr>
        <w:t>How is it therefore with thee? Hast thou a skill at pulling down what is man's, and no skill nor heart to set up what is God's?</w:t>
      </w:r>
    </w:p>
    <w:p w14:paraId="018BF7EE">
      <w:pPr>
        <w:pStyle w:val="3"/>
        <w:spacing w:before="297" w:line="254" w:lineRule="auto"/>
        <w:rPr>
          <w:rFonts w:hint="eastAsia"/>
        </w:rPr>
      </w:pPr>
      <w:r>
        <w:rPr>
          <w:rFonts w:hint="eastAsia"/>
        </w:rPr>
        <w:t>因此你怎么样呢？你是否有拆毁属人之事的技巧，却无技巧或心志建立属神的事呢？</w:t>
      </w:r>
    </w:p>
    <w:p w14:paraId="502E15CA">
      <w:pPr>
        <w:pStyle w:val="3"/>
        <w:spacing w:before="297" w:line="254" w:lineRule="auto"/>
        <w:rPr>
          <w:rFonts w:hint="eastAsia"/>
        </w:rPr>
      </w:pPr>
    </w:p>
    <w:p w14:paraId="747245C6">
      <w:pPr>
        <w:pStyle w:val="3"/>
        <w:spacing w:before="297" w:line="254" w:lineRule="auto"/>
        <w:rPr>
          <w:rFonts w:hint="eastAsia"/>
        </w:rPr>
      </w:pPr>
      <w:r>
        <w:rPr>
          <w:rFonts w:hint="eastAsia"/>
        </w:rPr>
        <w:t>Hast thou been employed and used in God's service, and have you done your own work fully, and God's work by halves?</w:t>
      </w:r>
    </w:p>
    <w:p w14:paraId="6ED5330A">
      <w:pPr>
        <w:pStyle w:val="3"/>
        <w:spacing w:before="297" w:line="254" w:lineRule="auto"/>
        <w:rPr>
          <w:rFonts w:hint="eastAsia"/>
        </w:rPr>
      </w:pPr>
      <w:r>
        <w:rPr>
          <w:rFonts w:hint="eastAsia"/>
        </w:rPr>
        <w:t>你曾在上帝的侍奉中被雇佣和使用，而你做自己的工作完全，做上帝的工作一半吗？</w:t>
      </w:r>
    </w:p>
    <w:p w14:paraId="787C9585">
      <w:pPr>
        <w:pStyle w:val="3"/>
        <w:spacing w:before="297" w:line="254" w:lineRule="auto"/>
        <w:rPr>
          <w:rFonts w:hint="eastAsia"/>
        </w:rPr>
      </w:pPr>
    </w:p>
    <w:p w14:paraId="6B00FDB9">
      <w:pPr>
        <w:pStyle w:val="3"/>
        <w:spacing w:before="297" w:line="254" w:lineRule="auto"/>
        <w:rPr>
          <w:rFonts w:hint="eastAsia"/>
        </w:rPr>
      </w:pPr>
      <w:r>
        <w:rPr>
          <w:rFonts w:hint="eastAsia"/>
        </w:rPr>
        <w:t>Art thou not contented to be laid by, and that God should use another? Dost thou make a noise in the work, and thy hands not under thy wings?</w:t>
      </w:r>
    </w:p>
    <w:p w14:paraId="4813FB6C">
      <w:pPr>
        <w:pStyle w:val="3"/>
        <w:spacing w:before="297" w:line="254" w:lineRule="auto"/>
        <w:rPr>
          <w:rFonts w:hint="eastAsia"/>
        </w:rPr>
      </w:pPr>
      <w:r>
        <w:rPr>
          <w:rFonts w:hint="eastAsia"/>
        </w:rPr>
        <w:t>你不满足于被放在一边，并让上帝使用别人吗？你在工作中喧嚷，你的手不在翅膀底下吗？</w:t>
      </w:r>
    </w:p>
    <w:p w14:paraId="0F3B29EF">
      <w:pPr>
        <w:pStyle w:val="3"/>
        <w:spacing w:before="297" w:line="254" w:lineRule="auto"/>
        <w:rPr>
          <w:rFonts w:hint="eastAsia"/>
        </w:rPr>
      </w:pPr>
    </w:p>
    <w:p w14:paraId="2398CB33">
      <w:pPr>
        <w:pStyle w:val="3"/>
        <w:spacing w:before="297" w:line="254" w:lineRule="auto"/>
        <w:rPr>
          <w:rFonts w:hint="eastAsia"/>
        </w:rPr>
      </w:pPr>
      <w:r>
        <w:rPr>
          <w:rFonts w:hint="eastAsia"/>
        </w:rPr>
        <w:t>Hast thou made a goodly outward bargain of the Lord's work, and his service as a shoeing-horn to thine own ends?</w:t>
      </w:r>
    </w:p>
    <w:p w14:paraId="3DFE9A1D">
      <w:pPr>
        <w:pStyle w:val="3"/>
        <w:spacing w:before="297" w:line="254" w:lineRule="auto"/>
        <w:rPr>
          <w:rFonts w:hint="eastAsia"/>
        </w:rPr>
      </w:pPr>
      <w:r>
        <w:rPr>
          <w:rFonts w:hint="eastAsia"/>
        </w:rPr>
        <w:t>你把主的工作做成了一笔漂亮的外在交易，把祂的侍奉当作达到你自己目的的垫脚石吗？</w:t>
      </w:r>
    </w:p>
    <w:p w14:paraId="78FAD589">
      <w:pPr>
        <w:pStyle w:val="3"/>
        <w:spacing w:before="297" w:line="254" w:lineRule="auto"/>
        <w:rPr>
          <w:rFonts w:hint="eastAsia"/>
        </w:rPr>
      </w:pPr>
    </w:p>
    <w:p w14:paraId="15F86610">
      <w:pPr>
        <w:pStyle w:val="3"/>
        <w:spacing w:before="297" w:line="254" w:lineRule="auto"/>
        <w:rPr>
          <w:rFonts w:hint="eastAsia"/>
        </w:rPr>
      </w:pPr>
      <w:r>
        <w:rPr>
          <w:rFonts w:hint="eastAsia"/>
        </w:rPr>
        <w:t>Hast thou not grown in experience, faith and holiness, by this work, but in pride rather?</w:t>
      </w:r>
    </w:p>
    <w:p w14:paraId="411573E1">
      <w:pPr>
        <w:pStyle w:val="3"/>
        <w:spacing w:before="297" w:line="254" w:lineRule="auto"/>
        <w:rPr>
          <w:rFonts w:hint="eastAsia"/>
        </w:rPr>
      </w:pPr>
      <w:r>
        <w:rPr>
          <w:rFonts w:hint="eastAsia"/>
        </w:rPr>
        <w:t>你没有借着这工作在经验、信心和圣洁中长进，反而在骄傲中长进吗？</w:t>
      </w:r>
    </w:p>
    <w:p w14:paraId="11C59EA9">
      <w:pPr>
        <w:pStyle w:val="3"/>
        <w:spacing w:before="297" w:line="254" w:lineRule="auto"/>
        <w:rPr>
          <w:rFonts w:hint="eastAsia"/>
        </w:rPr>
      </w:pPr>
    </w:p>
    <w:p w14:paraId="4657A6EA">
      <w:pPr>
        <w:pStyle w:val="3"/>
        <w:spacing w:before="297" w:line="254" w:lineRule="auto"/>
        <w:rPr>
          <w:rFonts w:hint="eastAsia"/>
        </w:rPr>
      </w:pPr>
      <w:r>
        <w:rPr>
          <w:rFonts w:hint="eastAsia"/>
        </w:rPr>
        <w:t>Hast thou not been very tender of the name of God in thy service; nor been acquainted with God's design; nor thine heart drawn out the more to love the Lord?</w:t>
      </w:r>
    </w:p>
    <w:p w14:paraId="65AC71D5">
      <w:pPr>
        <w:pStyle w:val="3"/>
        <w:spacing w:before="297" w:line="254" w:lineRule="auto"/>
        <w:rPr>
          <w:rFonts w:hint="eastAsia"/>
        </w:rPr>
      </w:pPr>
      <w:r>
        <w:rPr>
          <w:rFonts w:hint="eastAsia"/>
        </w:rPr>
        <w:t>你在侍奉中不怎么顾惜上帝的名；也不了解上帝的计划；你的心也没有因此被引出更多爱主吗？</w:t>
      </w:r>
    </w:p>
    <w:p w14:paraId="7029F845">
      <w:pPr>
        <w:pStyle w:val="3"/>
        <w:spacing w:before="297" w:line="254" w:lineRule="auto"/>
        <w:rPr>
          <w:rFonts w:hint="eastAsia"/>
        </w:rPr>
      </w:pPr>
    </w:p>
    <w:p w14:paraId="6B6F127B">
      <w:pPr>
        <w:pStyle w:val="3"/>
        <w:spacing w:before="297" w:line="254" w:lineRule="auto"/>
        <w:rPr>
          <w:rFonts w:hint="eastAsia"/>
        </w:rPr>
      </w:pPr>
      <w:r>
        <w:rPr>
          <w:rFonts w:hint="eastAsia"/>
        </w:rPr>
        <w:t>Then surely God hath not used or employed thee in love and mercy to thine own soul.</w:t>
      </w:r>
    </w:p>
    <w:p w14:paraId="562ED4F0">
      <w:pPr>
        <w:pStyle w:val="3"/>
        <w:spacing w:before="297" w:line="254" w:lineRule="auto"/>
        <w:rPr>
          <w:rFonts w:hint="eastAsia"/>
        </w:rPr>
      </w:pPr>
      <w:r>
        <w:rPr>
          <w:rFonts w:hint="eastAsia"/>
        </w:rPr>
        <w:t>那么确实，上帝不是以对你灵魂有爱和怜悯的方式使用或雇佣你。</w:t>
      </w:r>
    </w:p>
    <w:p w14:paraId="780538AB">
      <w:pPr>
        <w:pStyle w:val="3"/>
        <w:spacing w:before="297" w:line="254" w:lineRule="auto"/>
        <w:rPr>
          <w:rFonts w:hint="eastAsia"/>
        </w:rPr>
      </w:pPr>
    </w:p>
    <w:p w14:paraId="6A5435FA">
      <w:pPr>
        <w:pStyle w:val="3"/>
        <w:spacing w:before="297" w:line="254" w:lineRule="auto"/>
        <w:rPr>
          <w:rFonts w:hint="eastAsia"/>
        </w:rPr>
      </w:pPr>
      <w:r>
        <w:rPr>
          <w:rFonts w:hint="eastAsia"/>
        </w:rPr>
        <w:t>But if thine heart have been drawn out with love to God by thy very service and employments, and thou hast been in some measure acquainted with God's design in that service,</w:t>
      </w:r>
    </w:p>
    <w:p w14:paraId="01460043">
      <w:pPr>
        <w:pStyle w:val="3"/>
        <w:spacing w:before="297" w:line="254" w:lineRule="auto"/>
        <w:rPr>
          <w:rFonts w:hint="eastAsia"/>
        </w:rPr>
      </w:pPr>
      <w:r>
        <w:rPr>
          <w:rFonts w:hint="eastAsia"/>
        </w:rPr>
        <w:t>但如果你的心正是借着你的侍奉和职业被引出对上帝的爱，并且你在某种程度上了解上帝在那侍奉中的计划，</w:t>
      </w:r>
    </w:p>
    <w:p w14:paraId="784260C1">
      <w:pPr>
        <w:pStyle w:val="3"/>
        <w:spacing w:before="297" w:line="254" w:lineRule="auto"/>
        <w:rPr>
          <w:rFonts w:hint="eastAsia"/>
        </w:rPr>
      </w:pPr>
    </w:p>
    <w:p w14:paraId="32A5ACC5">
      <w:pPr>
        <w:pStyle w:val="3"/>
        <w:spacing w:before="297" w:line="254" w:lineRule="auto"/>
        <w:rPr>
          <w:rFonts w:hint="eastAsia"/>
        </w:rPr>
      </w:pPr>
      <w:r>
        <w:rPr>
          <w:rFonts w:hint="eastAsia"/>
        </w:rPr>
        <w:t>and hast been very tender of the name of God, and more .willing to hazard thyself than to defile his name, and hast grown in grace by the exercise of thy gifts,</w:t>
      </w:r>
    </w:p>
    <w:p w14:paraId="7437B73C">
      <w:pPr>
        <w:pStyle w:val="3"/>
        <w:spacing w:before="297" w:line="254" w:lineRule="auto"/>
        <w:rPr>
          <w:rFonts w:hint="eastAsia"/>
        </w:rPr>
      </w:pPr>
      <w:r>
        <w:rPr>
          <w:rFonts w:hint="eastAsia"/>
        </w:rPr>
        <w:t>并且非常顾惜上帝的名，宁愿冒险也不愿玷污祂的名，并且借着运用恩赐在恩典中长进，</w:t>
      </w:r>
    </w:p>
    <w:p w14:paraId="67DDD783">
      <w:pPr>
        <w:pStyle w:val="3"/>
        <w:spacing w:before="297" w:line="254" w:lineRule="auto"/>
        <w:rPr>
          <w:rFonts w:hint="eastAsia"/>
        </w:rPr>
      </w:pPr>
    </w:p>
    <w:p w14:paraId="512CFACD">
      <w:pPr>
        <w:pStyle w:val="3"/>
        <w:spacing w:before="297" w:line="254" w:lineRule="auto"/>
        <w:rPr>
          <w:rFonts w:hint="eastAsia"/>
        </w:rPr>
      </w:pPr>
      <w:r>
        <w:rPr>
          <w:rFonts w:hint="eastAsia"/>
        </w:rPr>
        <w:t>and hast made no bargain of the Lord's service, but hast had thy hands under thy wings, and hast not done God's work by halves,</w:t>
      </w:r>
    </w:p>
    <w:p w14:paraId="2F6B6A63">
      <w:pPr>
        <w:pStyle w:val="3"/>
        <w:spacing w:before="297" w:line="254" w:lineRule="auto"/>
        <w:rPr>
          <w:rFonts w:hint="eastAsia"/>
        </w:rPr>
      </w:pPr>
      <w:r>
        <w:rPr>
          <w:rFonts w:hint="eastAsia"/>
        </w:rPr>
        <w:t>并且没有把主的侍奉做成交易，而是把手放在翅膀底下，也没有半途而废做上帝的工，</w:t>
      </w:r>
    </w:p>
    <w:p w14:paraId="70C3E923">
      <w:pPr>
        <w:pStyle w:val="3"/>
        <w:spacing w:before="297" w:line="254" w:lineRule="auto"/>
        <w:rPr>
          <w:rFonts w:hint="eastAsia"/>
        </w:rPr>
      </w:pPr>
    </w:p>
    <w:p w14:paraId="463218BF">
      <w:pPr>
        <w:pStyle w:val="3"/>
        <w:spacing w:before="297" w:line="254" w:lineRule="auto"/>
        <w:rPr>
          <w:rFonts w:hint="eastAsia"/>
        </w:rPr>
      </w:pPr>
      <w:r>
        <w:rPr>
          <w:rFonts w:hint="eastAsia"/>
        </w:rPr>
        <w:t>and now after all, art contented that God shall lay thee by, and make use of others; then surely the Lord hath used and employed thee in a way of love and mercy to thine own soul;</w:t>
      </w:r>
    </w:p>
    <w:p w14:paraId="59906148">
      <w:pPr>
        <w:pStyle w:val="3"/>
        <w:spacing w:before="297" w:line="254" w:lineRule="auto"/>
        <w:rPr>
          <w:rFonts w:hint="eastAsia"/>
        </w:rPr>
      </w:pPr>
      <w:r>
        <w:rPr>
          <w:rFonts w:hint="eastAsia"/>
        </w:rPr>
        <w:t>并且现在毕竟满足于上帝把你放在一边，并使用别人；那么主确实是以对你灵魂有爱和怜悯的方式使用和雇佣了你；</w:t>
      </w:r>
    </w:p>
    <w:p w14:paraId="47F201AE">
      <w:pPr>
        <w:pStyle w:val="3"/>
        <w:spacing w:before="297" w:line="254" w:lineRule="auto"/>
        <w:rPr>
          <w:rFonts w:hint="eastAsia"/>
        </w:rPr>
      </w:pPr>
    </w:p>
    <w:p w14:paraId="3A681987">
      <w:pPr>
        <w:pStyle w:val="3"/>
        <w:spacing w:before="297" w:line="254" w:lineRule="auto"/>
        <w:rPr>
          <w:rFonts w:hint="eastAsia"/>
        </w:rPr>
      </w:pPr>
      <w:r>
        <w:rPr>
          <w:rFonts w:hint="eastAsia"/>
        </w:rPr>
        <w:t>and therefore why shouldest thou be discouraged in this respect? Certainly you have no just cause or true reason for it.</w:t>
      </w:r>
    </w:p>
    <w:p w14:paraId="79D67C32">
      <w:pPr>
        <w:pStyle w:val="3"/>
        <w:spacing w:before="297" w:line="254" w:lineRule="auto"/>
        <w:rPr>
          <w:rFonts w:hint="eastAsia"/>
        </w:rPr>
      </w:pPr>
      <w:r>
        <w:rPr>
          <w:rFonts w:hint="eastAsia"/>
        </w:rPr>
        <w:t>因此你为何要在这方面沮丧呢？确实，你没有正当的缘故或真实的理由。</w:t>
      </w:r>
    </w:p>
    <w:p w14:paraId="26B7C5FB">
      <w:pPr>
        <w:pStyle w:val="3"/>
        <w:spacing w:before="297" w:line="254" w:lineRule="auto"/>
        <w:rPr>
          <w:rFonts w:hint="eastAsia"/>
        </w:rPr>
      </w:pPr>
    </w:p>
    <w:p w14:paraId="30838F3B">
      <w:pPr>
        <w:pStyle w:val="3"/>
        <w:spacing w:before="297" w:line="254" w:lineRule="auto"/>
        <w:rPr>
          <w:rFonts w:hint="eastAsia"/>
        </w:rPr>
      </w:pPr>
      <w:r>
        <w:rPr>
          <w:rFonts w:hint="eastAsia"/>
        </w:rPr>
        <w:t>But suppose that the Lord either shall not use me in his service, or if he do, that difficulties and oppositions press in upon me, or that I meet with no success in my work according to my desire,</w:t>
      </w:r>
    </w:p>
    <w:p w14:paraId="370FB4A8">
      <w:pPr>
        <w:pStyle w:val="3"/>
        <w:spacing w:before="297" w:line="254" w:lineRule="auto"/>
        <w:rPr>
          <w:rFonts w:hint="eastAsia"/>
        </w:rPr>
      </w:pPr>
      <w:r>
        <w:rPr>
          <w:rFonts w:hint="eastAsia"/>
        </w:rPr>
        <w:t>但假设主要么不使用我在祂的侍奉中，要么如果祂使用，困难和反对向我袭来，或者我在工作中没有遇到我所渴望的成功，</w:t>
      </w:r>
    </w:p>
    <w:p w14:paraId="6DB03B35">
      <w:pPr>
        <w:pStyle w:val="3"/>
        <w:spacing w:before="297" w:line="254" w:lineRule="auto"/>
        <w:rPr>
          <w:rFonts w:hint="eastAsia"/>
        </w:rPr>
      </w:pPr>
    </w:p>
    <w:p w14:paraId="3B252BC1">
      <w:pPr>
        <w:pStyle w:val="3"/>
        <w:spacing w:before="297" w:line="254" w:lineRule="auto"/>
        <w:rPr>
          <w:rFonts w:hint="eastAsia"/>
        </w:rPr>
      </w:pPr>
      <w:r>
        <w:rPr>
          <w:rFonts w:hint="eastAsia"/>
        </w:rPr>
        <w:t>what shall I do, that I may be able to bear up my heart against all discouragements in this kind?</w:t>
      </w:r>
    </w:p>
    <w:p w14:paraId="6AC08483">
      <w:pPr>
        <w:pStyle w:val="3"/>
        <w:spacing w:before="297" w:line="254" w:lineRule="auto"/>
        <w:rPr>
          <w:rFonts w:hint="eastAsia"/>
        </w:rPr>
      </w:pPr>
      <w:r>
        <w:rPr>
          <w:rFonts w:hint="eastAsia"/>
        </w:rPr>
        <w:t>我该怎么做，才能支撑我的心抵挡这类的所有沮丧呢？</w:t>
      </w:r>
    </w:p>
    <w:p w14:paraId="3F7FE40E">
      <w:pPr>
        <w:pStyle w:val="3"/>
        <w:spacing w:before="297" w:line="254" w:lineRule="auto"/>
        <w:rPr>
          <w:rFonts w:hint="eastAsia"/>
        </w:rPr>
      </w:pPr>
    </w:p>
    <w:p w14:paraId="35584F6D">
      <w:pPr>
        <w:pStyle w:val="3"/>
        <w:spacing w:before="297" w:line="254" w:lineRule="auto"/>
        <w:rPr>
          <w:rFonts w:hint="eastAsia"/>
        </w:rPr>
      </w:pPr>
      <w:r>
        <w:rPr>
          <w:rFonts w:hint="eastAsia"/>
        </w:rPr>
        <w:t>In case that God do not call you forth to any work or special employment. Then,</w:t>
      </w:r>
    </w:p>
    <w:p w14:paraId="44DD2CCB">
      <w:pPr>
        <w:pStyle w:val="3"/>
        <w:spacing w:before="297" w:line="254" w:lineRule="auto"/>
        <w:rPr>
          <w:rFonts w:hint="eastAsia"/>
        </w:rPr>
      </w:pPr>
      <w:r>
        <w:rPr>
          <w:rFonts w:hint="eastAsia"/>
        </w:rPr>
        <w:t>如果上帝没有呼召你出来做任何工作或特殊职业。那么，</w:t>
      </w:r>
    </w:p>
    <w:p w14:paraId="684D7F46">
      <w:pPr>
        <w:pStyle w:val="3"/>
        <w:spacing w:before="297" w:line="254" w:lineRule="auto"/>
        <w:rPr>
          <w:rFonts w:hint="eastAsia"/>
        </w:rPr>
      </w:pPr>
    </w:p>
    <w:p w14:paraId="3B538B18">
      <w:pPr>
        <w:pStyle w:val="3"/>
        <w:spacing w:before="297" w:line="254" w:lineRule="auto"/>
        <w:rPr>
          <w:rFonts w:hint="eastAsia"/>
        </w:rPr>
      </w:pPr>
      <w:r>
        <w:rPr>
          <w:rFonts w:hint="eastAsia"/>
        </w:rPr>
        <w:t>Consider that you have now the more time to mind your own soul, and to attend to your own condition.</w:t>
      </w:r>
    </w:p>
    <w:p w14:paraId="2EB2E542">
      <w:pPr>
        <w:pStyle w:val="3"/>
        <w:spacing w:before="297" w:line="254" w:lineRule="auto"/>
        <w:rPr>
          <w:rFonts w:hint="eastAsia"/>
        </w:rPr>
      </w:pPr>
      <w:r>
        <w:rPr>
          <w:rFonts w:hint="eastAsia"/>
        </w:rPr>
        <w:t>考虑一下，你现在有更多的时间关注你自己的灵魂，照顾你自己的状况。</w:t>
      </w:r>
    </w:p>
    <w:p w14:paraId="3FD9995F">
      <w:pPr>
        <w:pStyle w:val="3"/>
        <w:spacing w:before="297" w:line="254" w:lineRule="auto"/>
        <w:rPr>
          <w:rFonts w:hint="eastAsia"/>
        </w:rPr>
      </w:pPr>
    </w:p>
    <w:p w14:paraId="41504259">
      <w:pPr>
        <w:pStyle w:val="3"/>
        <w:spacing w:before="297" w:line="254" w:lineRule="auto"/>
        <w:rPr>
          <w:rFonts w:hint="eastAsia"/>
        </w:rPr>
      </w:pPr>
      <w:r>
        <w:rPr>
          <w:rFonts w:hint="eastAsia"/>
        </w:rPr>
        <w:t>Some are so employed, that they have not time enough to pray, read, meditate, examine their own hearts, and to look into their own condition.</w:t>
      </w:r>
    </w:p>
    <w:p w14:paraId="4956212E">
      <w:pPr>
        <w:pStyle w:val="3"/>
        <w:spacing w:before="297" w:line="254" w:lineRule="auto"/>
        <w:rPr>
          <w:rFonts w:hint="eastAsia"/>
        </w:rPr>
      </w:pPr>
      <w:r>
        <w:rPr>
          <w:rFonts w:hint="eastAsia"/>
        </w:rPr>
        <w:t>有些人太忙了，以致没有足够的时间祷告、阅读、默想、省察自己的心，并查看自己的状况。</w:t>
      </w:r>
    </w:p>
    <w:p w14:paraId="0B695671">
      <w:pPr>
        <w:pStyle w:val="3"/>
        <w:spacing w:before="297" w:line="254" w:lineRule="auto"/>
        <w:rPr>
          <w:rFonts w:hint="eastAsia"/>
        </w:rPr>
      </w:pPr>
    </w:p>
    <w:p w14:paraId="0F36C774">
      <w:pPr>
        <w:pStyle w:val="3"/>
        <w:spacing w:before="297" w:line="254" w:lineRule="auto"/>
        <w:rPr>
          <w:rFonts w:hint="eastAsia"/>
        </w:rPr>
      </w:pPr>
      <w:r>
        <w:rPr>
          <w:rFonts w:hint="eastAsia"/>
        </w:rPr>
        <w:t>Yea, though a man's work do lie in the ministry, it is possible that he may so mind his public work, as to neglect his private.</w:t>
      </w:r>
    </w:p>
    <w:p w14:paraId="5EF55745">
      <w:pPr>
        <w:pStyle w:val="3"/>
        <w:spacing w:before="297" w:line="254" w:lineRule="auto"/>
        <w:rPr>
          <w:rFonts w:hint="eastAsia"/>
        </w:rPr>
      </w:pPr>
      <w:r>
        <w:rPr>
          <w:rFonts w:hint="eastAsia"/>
        </w:rPr>
        <w:t>是的，虽然一个人的工作在于事工，但他可能太关注他的公共工作，以致忽略了他的私下工作。</w:t>
      </w:r>
    </w:p>
    <w:p w14:paraId="273260F6">
      <w:pPr>
        <w:pStyle w:val="3"/>
        <w:spacing w:before="297" w:line="254" w:lineRule="auto"/>
        <w:rPr>
          <w:rFonts w:hint="eastAsia"/>
        </w:rPr>
      </w:pPr>
    </w:p>
    <w:p w14:paraId="0BA82982">
      <w:pPr>
        <w:pStyle w:val="3"/>
        <w:spacing w:before="297" w:line="254" w:lineRule="auto"/>
        <w:rPr>
          <w:rFonts w:hint="eastAsia"/>
        </w:rPr>
      </w:pPr>
      <w:r>
        <w:rPr>
          <w:rFonts w:hint="eastAsia"/>
        </w:rPr>
        <w:t>But now, if thou hast no public employment or service, then you have the more time for to spend upon your own soul, the more time to converse with the Lord in private, and to look into your own condition.</w:t>
      </w:r>
    </w:p>
    <w:p w14:paraId="1F6F3B0B">
      <w:pPr>
        <w:pStyle w:val="3"/>
        <w:spacing w:before="297" w:line="254" w:lineRule="auto"/>
        <w:rPr>
          <w:rFonts w:hint="eastAsia"/>
        </w:rPr>
      </w:pPr>
      <w:r>
        <w:rPr>
          <w:rFonts w:hint="eastAsia"/>
        </w:rPr>
        <w:t>但如今，如果你没有公共职业或侍奉，那么你有更多的时间花在你自己的灵魂上，更多的时间在私下与主交谈，并查看你自己的状况。</w:t>
      </w:r>
    </w:p>
    <w:p w14:paraId="52C2CB6B">
      <w:pPr>
        <w:pStyle w:val="3"/>
        <w:spacing w:before="297" w:line="254" w:lineRule="auto"/>
        <w:rPr>
          <w:rFonts w:hint="eastAsia"/>
        </w:rPr>
      </w:pPr>
    </w:p>
    <w:p w14:paraId="1547A148">
      <w:pPr>
        <w:pStyle w:val="3"/>
        <w:spacing w:before="297" w:line="254" w:lineRule="auto"/>
        <w:rPr>
          <w:rFonts w:hint="eastAsia"/>
        </w:rPr>
      </w:pPr>
      <w:r>
        <w:rPr>
          <w:rFonts w:hint="eastAsia"/>
        </w:rPr>
        <w:t>And if you be not called forth to work, and yet arc willing to work, you shall be paid for that work and service which you never did.</w:t>
      </w:r>
    </w:p>
    <w:p w14:paraId="02015105">
      <w:pPr>
        <w:pStyle w:val="3"/>
        <w:spacing w:before="297" w:line="254" w:lineRule="auto"/>
        <w:rPr>
          <w:rFonts w:hint="eastAsia"/>
        </w:rPr>
      </w:pPr>
      <w:r>
        <w:rPr>
          <w:rFonts w:hint="eastAsia"/>
        </w:rPr>
        <w:t>如果你没有被呼召出来工作，但仍愿意工作，你将为你从未做过的那工作和侍奉得到报酬。</w:t>
      </w:r>
    </w:p>
    <w:p w14:paraId="73445240">
      <w:pPr>
        <w:pStyle w:val="3"/>
        <w:spacing w:before="297" w:line="254" w:lineRule="auto"/>
        <w:rPr>
          <w:rFonts w:hint="eastAsia"/>
        </w:rPr>
      </w:pPr>
    </w:p>
    <w:p w14:paraId="1CBF767F">
      <w:pPr>
        <w:pStyle w:val="3"/>
        <w:spacing w:before="297" w:line="254" w:lineRule="auto"/>
        <w:rPr>
          <w:rFonts w:hint="eastAsia"/>
        </w:rPr>
      </w:pPr>
      <w:r>
        <w:rPr>
          <w:rFonts w:hint="eastAsia"/>
        </w:rPr>
        <w:t>As some men shall be punished for those sins which they did never commit in the gross act, because they were willing and had a desire to commit the same.</w:t>
      </w:r>
    </w:p>
    <w:p w14:paraId="235C813A">
      <w:pPr>
        <w:pStyle w:val="3"/>
        <w:spacing w:before="297" w:line="254" w:lineRule="auto"/>
        <w:rPr>
          <w:rFonts w:hint="eastAsia"/>
        </w:rPr>
      </w:pPr>
      <w:r>
        <w:rPr>
          <w:rFonts w:hint="eastAsia"/>
        </w:rPr>
        <w:t>正如有些人将为那些他们从未在实际行动中犯下的罪受惩罚，因为他们愿意并且渴望犯同样的罪。</w:t>
      </w:r>
    </w:p>
    <w:p w14:paraId="50A5FBE7">
      <w:pPr>
        <w:pStyle w:val="3"/>
        <w:spacing w:before="297" w:line="254" w:lineRule="auto"/>
        <w:rPr>
          <w:rFonts w:hint="eastAsia"/>
        </w:rPr>
      </w:pPr>
    </w:p>
    <w:p w14:paraId="047C4B1C">
      <w:pPr>
        <w:pStyle w:val="3"/>
        <w:spacing w:before="297" w:line="254" w:lineRule="auto"/>
        <w:rPr>
          <w:rFonts w:hint="eastAsia"/>
        </w:rPr>
      </w:pPr>
      <w:r>
        <w:rPr>
          <w:rFonts w:hint="eastAsia"/>
        </w:rPr>
        <w:t>So some shall be paid for that work and service for God, which they never did perform, because they were willing to have done the same.</w:t>
      </w:r>
    </w:p>
    <w:p w14:paraId="2EF4717C">
      <w:pPr>
        <w:pStyle w:val="3"/>
        <w:spacing w:before="297" w:line="254" w:lineRule="auto"/>
        <w:rPr>
          <w:rFonts w:hint="eastAsia"/>
        </w:rPr>
      </w:pPr>
      <w:r>
        <w:rPr>
          <w:rFonts w:hint="eastAsia"/>
        </w:rPr>
        <w:t>同样，有些人将为从未执行过的为上帝做的工作和侍奉得到报酬，因为他们愿意去做。</w:t>
      </w:r>
    </w:p>
    <w:p w14:paraId="11D3742C">
      <w:pPr>
        <w:pStyle w:val="3"/>
        <w:spacing w:before="297" w:line="254" w:lineRule="auto"/>
        <w:rPr>
          <w:rFonts w:hint="eastAsia"/>
        </w:rPr>
      </w:pPr>
    </w:p>
    <w:p w14:paraId="1DCBF0DA">
      <w:pPr>
        <w:pStyle w:val="3"/>
        <w:spacing w:before="297" w:line="254" w:lineRule="auto"/>
        <w:rPr>
          <w:rFonts w:hint="eastAsia"/>
        </w:rPr>
      </w:pPr>
      <w:r>
        <w:rPr>
          <w:rFonts w:hint="eastAsia"/>
        </w:rPr>
        <w:t>Now, is it not a great mercy to be paid for that work which I never did? Such is the privilege of all those that are not called to service, and yet are willing to it.</w:t>
      </w:r>
    </w:p>
    <w:p w14:paraId="18EA3759">
      <w:pPr>
        <w:pStyle w:val="3"/>
        <w:spacing w:before="297" w:line="254" w:lineRule="auto"/>
        <w:rPr>
          <w:rFonts w:hint="eastAsia"/>
        </w:rPr>
      </w:pPr>
      <w:r>
        <w:rPr>
          <w:rFonts w:hint="eastAsia"/>
        </w:rPr>
        <w:t>如今，为我从未做过的工作得到报酬，岂不是极大的怜悯吗？这就是所有那些未被呼召侍奉，却愿意侍奉之人的特权。</w:t>
      </w:r>
    </w:p>
    <w:p w14:paraId="72288C0F">
      <w:pPr>
        <w:pStyle w:val="3"/>
        <w:spacing w:before="297" w:line="254" w:lineRule="auto"/>
        <w:rPr>
          <w:rFonts w:hint="eastAsia"/>
        </w:rPr>
      </w:pPr>
    </w:p>
    <w:p w14:paraId="7C9597A4">
      <w:pPr>
        <w:pStyle w:val="3"/>
        <w:spacing w:before="297" w:line="254" w:lineRule="auto"/>
        <w:rPr>
          <w:rFonts w:hint="eastAsia"/>
        </w:rPr>
      </w:pPr>
      <w:r>
        <w:rPr>
          <w:rFonts w:hint="eastAsia"/>
        </w:rPr>
        <w:t>In case that you are employed in God's work and service, and difficulties press in upon you; then,</w:t>
      </w:r>
    </w:p>
    <w:p w14:paraId="1E876C5A">
      <w:pPr>
        <w:pStyle w:val="3"/>
        <w:spacing w:before="297" w:line="254" w:lineRule="auto"/>
        <w:rPr>
          <w:rFonts w:hint="eastAsia"/>
        </w:rPr>
      </w:pPr>
      <w:r>
        <w:rPr>
          <w:rFonts w:hint="eastAsia"/>
        </w:rPr>
        <w:t>如果你在上帝的工作和侍奉中被雇佣，而困难向你袭来；那么，</w:t>
      </w:r>
    </w:p>
    <w:p w14:paraId="5C8A761B">
      <w:pPr>
        <w:pStyle w:val="3"/>
        <w:spacing w:before="297" w:line="254" w:lineRule="auto"/>
        <w:rPr>
          <w:rFonts w:hint="eastAsia"/>
        </w:rPr>
      </w:pPr>
    </w:p>
    <w:p w14:paraId="09C0623F">
      <w:pPr>
        <w:pStyle w:val="3"/>
        <w:spacing w:before="297" w:line="254" w:lineRule="auto"/>
        <w:rPr>
          <w:rFonts w:hint="eastAsia"/>
        </w:rPr>
      </w:pPr>
      <w:r>
        <w:rPr>
          <w:rFonts w:hint="eastAsia"/>
        </w:rPr>
        <w:t>Consider that the greater the difficulty is, the greater shall your obedience be in carrying on the work;</w:t>
      </w:r>
    </w:p>
    <w:p w14:paraId="6FAC6AAA">
      <w:pPr>
        <w:pStyle w:val="3"/>
        <w:spacing w:before="297" w:line="254" w:lineRule="auto"/>
        <w:rPr>
          <w:rFonts w:hint="eastAsia"/>
        </w:rPr>
      </w:pPr>
      <w:r>
        <w:rPr>
          <w:rFonts w:hint="eastAsia"/>
        </w:rPr>
        <w:t>考虑一下，困难越大，你在开展工作中的顺服就越大；</w:t>
      </w:r>
    </w:p>
    <w:p w14:paraId="4097B592">
      <w:pPr>
        <w:pStyle w:val="3"/>
        <w:spacing w:before="297" w:line="254" w:lineRule="auto"/>
        <w:rPr>
          <w:rFonts w:hint="eastAsia"/>
        </w:rPr>
      </w:pPr>
    </w:p>
    <w:p w14:paraId="48B17776">
      <w:pPr>
        <w:pStyle w:val="3"/>
        <w:spacing w:before="297" w:line="254" w:lineRule="auto"/>
        <w:rPr>
          <w:rFonts w:hint="eastAsia"/>
        </w:rPr>
      </w:pPr>
      <w:r>
        <w:rPr>
          <w:rFonts w:hint="eastAsia"/>
        </w:rPr>
        <w:t>and the more you do follow after duty, and redeem it from the hand of difficulty, the greater shall your comfort and reward be when all is done.</w:t>
      </w:r>
    </w:p>
    <w:p w14:paraId="4F2DCCD1">
      <w:pPr>
        <w:pStyle w:val="3"/>
        <w:spacing w:before="297" w:line="254" w:lineRule="auto"/>
        <w:rPr>
          <w:rFonts w:hint="eastAsia"/>
        </w:rPr>
      </w:pPr>
      <w:r>
        <w:rPr>
          <w:rFonts w:hint="eastAsia"/>
        </w:rPr>
        <w:t>你越追随责任，并从困难手中赎回它，当一切做完时，你的安慰和赏赐就越大。</w:t>
      </w:r>
    </w:p>
    <w:p w14:paraId="71C3ED4A">
      <w:pPr>
        <w:pStyle w:val="3"/>
        <w:spacing w:before="297" w:line="254" w:lineRule="auto"/>
        <w:rPr>
          <w:rFonts w:hint="eastAsia"/>
        </w:rPr>
      </w:pPr>
    </w:p>
    <w:p w14:paraId="623E05A4">
      <w:pPr>
        <w:pStyle w:val="3"/>
        <w:spacing w:before="297" w:line="254" w:lineRule="auto"/>
        <w:rPr>
          <w:rFonts w:hint="eastAsia"/>
        </w:rPr>
      </w:pPr>
      <w:r>
        <w:rPr>
          <w:rFonts w:hint="eastAsia"/>
        </w:rPr>
        <w:t>And the more that any service, work, or duty, is oppressed with difficulty, the more assistance may you expect from God;</w:t>
      </w:r>
    </w:p>
    <w:p w14:paraId="345D1C3D">
      <w:pPr>
        <w:pStyle w:val="3"/>
        <w:spacing w:before="297" w:line="254" w:lineRule="auto"/>
        <w:rPr>
          <w:rFonts w:hint="eastAsia"/>
        </w:rPr>
      </w:pPr>
      <w:r>
        <w:rPr>
          <w:rFonts w:hint="eastAsia"/>
        </w:rPr>
        <w:t>任何侍奉、工作或责任越被困难压迫，你可以期望从上帝那里得到的协助就越多；</w:t>
      </w:r>
    </w:p>
    <w:p w14:paraId="73198768">
      <w:pPr>
        <w:pStyle w:val="3"/>
        <w:spacing w:before="297" w:line="254" w:lineRule="auto"/>
        <w:rPr>
          <w:rFonts w:hint="eastAsia"/>
        </w:rPr>
      </w:pPr>
    </w:p>
    <w:p w14:paraId="531C59E0">
      <w:pPr>
        <w:pStyle w:val="3"/>
        <w:spacing w:before="297" w:line="254" w:lineRule="auto"/>
        <w:rPr>
          <w:rFonts w:hint="eastAsia"/>
        </w:rPr>
      </w:pPr>
      <w:r>
        <w:rPr>
          <w:rFonts w:hint="eastAsia"/>
        </w:rPr>
        <w:t>his assistance, help, and income, is given out much according to the difficulties which we do meet withal.</w:t>
      </w:r>
    </w:p>
    <w:p w14:paraId="10BB372F">
      <w:pPr>
        <w:pStyle w:val="3"/>
        <w:spacing w:before="297" w:line="254" w:lineRule="auto"/>
        <w:rPr>
          <w:rFonts w:hint="eastAsia"/>
        </w:rPr>
      </w:pPr>
      <w:r>
        <w:rPr>
          <w:rFonts w:hint="eastAsia"/>
        </w:rPr>
        <w:t>祂的协助、帮助和供给，大多是根据我们所遇到的困难赐下的。</w:t>
      </w:r>
    </w:p>
    <w:p w14:paraId="276875DD">
      <w:pPr>
        <w:pStyle w:val="3"/>
        <w:spacing w:before="297" w:line="254" w:lineRule="auto"/>
        <w:rPr>
          <w:rFonts w:hint="eastAsia"/>
        </w:rPr>
      </w:pPr>
    </w:p>
    <w:p w14:paraId="540F7617">
      <w:pPr>
        <w:pStyle w:val="3"/>
        <w:spacing w:before="297" w:line="254" w:lineRule="auto"/>
        <w:rPr>
          <w:rFonts w:hint="eastAsia"/>
        </w:rPr>
      </w:pPr>
      <w:r>
        <w:rPr>
          <w:rFonts w:hint="eastAsia"/>
        </w:rPr>
        <w:t>If the difficulties be small, then his assistance is less; if the difficulties be great, than is his assistance greater.</w:t>
      </w:r>
    </w:p>
    <w:p w14:paraId="13E867B9">
      <w:pPr>
        <w:pStyle w:val="3"/>
        <w:spacing w:before="297" w:line="254" w:lineRule="auto"/>
        <w:rPr>
          <w:rFonts w:hint="eastAsia"/>
        </w:rPr>
      </w:pPr>
      <w:r>
        <w:rPr>
          <w:rFonts w:hint="eastAsia"/>
        </w:rPr>
        <w:t>如果困难小，祂的协助就少；如果困难大，祂的协助就大。</w:t>
      </w:r>
    </w:p>
    <w:p w14:paraId="7A0BDFFF">
      <w:pPr>
        <w:pStyle w:val="3"/>
        <w:spacing w:before="297" w:line="254" w:lineRule="auto"/>
        <w:rPr>
          <w:rFonts w:hint="eastAsia"/>
        </w:rPr>
      </w:pPr>
    </w:p>
    <w:p w14:paraId="785507BC">
      <w:pPr>
        <w:pStyle w:val="3"/>
        <w:spacing w:before="297" w:line="254" w:lineRule="auto"/>
        <w:rPr>
          <w:rFonts w:hint="eastAsia"/>
        </w:rPr>
      </w:pPr>
      <w:r>
        <w:rPr>
          <w:rFonts w:hint="eastAsia"/>
        </w:rPr>
        <w:t>Now what matter what the difficulties are, so long as my assistance is suitable?</w:t>
      </w:r>
    </w:p>
    <w:p w14:paraId="7045B0E7">
      <w:pPr>
        <w:pStyle w:val="3"/>
        <w:spacing w:before="297" w:line="254" w:lineRule="auto"/>
        <w:rPr>
          <w:rFonts w:hint="eastAsia"/>
        </w:rPr>
      </w:pPr>
      <w:r>
        <w:rPr>
          <w:rFonts w:hint="eastAsia"/>
        </w:rPr>
        <w:t>如今只要我的协助是相称的，困难是什么又有什么关系呢？</w:t>
      </w:r>
    </w:p>
    <w:p w14:paraId="02AD7AF1">
      <w:pPr>
        <w:pStyle w:val="3"/>
        <w:spacing w:before="297" w:line="254" w:lineRule="auto"/>
        <w:rPr>
          <w:rFonts w:hint="eastAsia"/>
        </w:rPr>
      </w:pPr>
    </w:p>
    <w:p w14:paraId="1205AE0F">
      <w:pPr>
        <w:pStyle w:val="3"/>
        <w:spacing w:before="297" w:line="254" w:lineRule="auto"/>
        <w:rPr>
          <w:rFonts w:hint="eastAsia"/>
        </w:rPr>
      </w:pPr>
      <w:r>
        <w:rPr>
          <w:rFonts w:hint="eastAsia"/>
        </w:rPr>
        <w:t>This is God's way with his, he doth proportion his assistance unto our impediments.</w:t>
      </w:r>
    </w:p>
    <w:p w14:paraId="4D0EBA5C">
      <w:pPr>
        <w:pStyle w:val="3"/>
        <w:spacing w:before="297" w:line="254" w:lineRule="auto"/>
        <w:rPr>
          <w:rFonts w:hint="eastAsia"/>
        </w:rPr>
      </w:pPr>
      <w:r>
        <w:rPr>
          <w:rFonts w:hint="eastAsia"/>
        </w:rPr>
        <w:t>这是上帝对待祂子民的方式，祂使祂的协助与我们的阻碍成比例。</w:t>
      </w:r>
    </w:p>
    <w:p w14:paraId="66AA06C0">
      <w:pPr>
        <w:pStyle w:val="3"/>
        <w:spacing w:before="297" w:line="254" w:lineRule="auto"/>
        <w:rPr>
          <w:rFonts w:hint="eastAsia"/>
        </w:rPr>
      </w:pPr>
    </w:p>
    <w:p w14:paraId="3580EB65">
      <w:pPr>
        <w:pStyle w:val="3"/>
        <w:spacing w:before="297" w:line="254" w:lineRule="auto"/>
        <w:rPr>
          <w:rFonts w:hint="eastAsia"/>
        </w:rPr>
      </w:pPr>
      <w:r>
        <w:rPr>
          <w:rFonts w:hint="eastAsia"/>
        </w:rPr>
        <w:t>And therefore if your difficulties be great, and more than ordinary, then may you look for great and more than ordinary assistance. Oh, what a comfort is this!</w:t>
      </w:r>
    </w:p>
    <w:p w14:paraId="023226F8">
      <w:pPr>
        <w:pStyle w:val="3"/>
        <w:spacing w:before="297" w:line="254" w:lineRule="auto"/>
        <w:rPr>
          <w:rFonts w:hint="eastAsia"/>
        </w:rPr>
      </w:pPr>
      <w:r>
        <w:rPr>
          <w:rFonts w:hint="eastAsia"/>
        </w:rPr>
        <w:t>因此，如果你的困难很大，且非同寻常，那么你可以期待巨大且非同寻常的协助。哦，这是何等的安慰！</w:t>
      </w:r>
    </w:p>
    <w:p w14:paraId="52A47C0B">
      <w:pPr>
        <w:pStyle w:val="3"/>
        <w:spacing w:before="297" w:line="254" w:lineRule="auto"/>
        <w:rPr>
          <w:rFonts w:hint="eastAsia"/>
        </w:rPr>
      </w:pPr>
    </w:p>
    <w:p w14:paraId="6CEF12EA">
      <w:pPr>
        <w:pStyle w:val="3"/>
        <w:spacing w:before="297" w:line="254" w:lineRule="auto"/>
        <w:rPr>
          <w:rFonts w:hint="eastAsia"/>
        </w:rPr>
      </w:pPr>
      <w:r>
        <w:rPr>
          <w:rFonts w:hint="eastAsia"/>
        </w:rPr>
        <w:t>In case that you work, and serve, and toil, and do take nothing, having no success, or not so comfortable as you desire; then,</w:t>
      </w:r>
    </w:p>
    <w:p w14:paraId="7A000324">
      <w:pPr>
        <w:pStyle w:val="3"/>
        <w:spacing w:before="297" w:line="254" w:lineRule="auto"/>
        <w:rPr>
          <w:rFonts w:hint="eastAsia"/>
        </w:rPr>
      </w:pPr>
      <w:r>
        <w:rPr>
          <w:rFonts w:hint="eastAsia"/>
        </w:rPr>
        <w:t>如果你工作、侍奉、劳碌，却一无所获，没有成功，或不像你渴望的那样令人安慰；那么，</w:t>
      </w:r>
    </w:p>
    <w:p w14:paraId="621354E6">
      <w:pPr>
        <w:pStyle w:val="3"/>
        <w:spacing w:before="297" w:line="254" w:lineRule="auto"/>
        <w:rPr>
          <w:rFonts w:hint="eastAsia"/>
        </w:rPr>
      </w:pPr>
    </w:p>
    <w:p w14:paraId="0DFA8953">
      <w:pPr>
        <w:pStyle w:val="3"/>
        <w:spacing w:before="297" w:line="254" w:lineRule="auto"/>
        <w:rPr>
          <w:rFonts w:hint="eastAsia"/>
        </w:rPr>
      </w:pPr>
      <w:r>
        <w:rPr>
          <w:rFonts w:hint="eastAsia"/>
        </w:rPr>
        <w:t>Consider this, that the less success you have, the more are you free from envy.</w:t>
      </w:r>
    </w:p>
    <w:p w14:paraId="6B742928">
      <w:pPr>
        <w:pStyle w:val="3"/>
        <w:spacing w:before="297" w:line="254" w:lineRule="auto"/>
        <w:rPr>
          <w:rFonts w:hint="eastAsia"/>
        </w:rPr>
      </w:pPr>
      <w:r>
        <w:rPr>
          <w:rFonts w:hint="eastAsia"/>
        </w:rPr>
        <w:t>考虑这一点，你越没有成功，你就越免于嫉妒。</w:t>
      </w:r>
    </w:p>
    <w:p w14:paraId="3F8AD776">
      <w:pPr>
        <w:pStyle w:val="3"/>
        <w:spacing w:before="297" w:line="254" w:lineRule="auto"/>
        <w:rPr>
          <w:rFonts w:hint="eastAsia"/>
        </w:rPr>
      </w:pPr>
    </w:p>
    <w:p w14:paraId="6311308A">
      <w:pPr>
        <w:pStyle w:val="3"/>
        <w:spacing w:before="297" w:line="254" w:lineRule="auto"/>
        <w:rPr>
          <w:rFonts w:hint="eastAsia"/>
        </w:rPr>
      </w:pPr>
      <w:r>
        <w:rPr>
          <w:rFonts w:hint="eastAsia"/>
        </w:rPr>
        <w:t>It is a hard thing for a man that works not, not to envy him that works; and for him that hath no success, not to envy him that hath great success.</w:t>
      </w:r>
    </w:p>
    <w:p w14:paraId="0298C22B">
      <w:pPr>
        <w:pStyle w:val="3"/>
        <w:spacing w:before="297" w:line="254" w:lineRule="auto"/>
        <w:rPr>
          <w:rFonts w:hint="eastAsia"/>
        </w:rPr>
      </w:pPr>
      <w:r>
        <w:rPr>
          <w:rFonts w:hint="eastAsia"/>
        </w:rPr>
        <w:t>一个不工作的人很难不嫉妒那个工作的人；一个没有成功的人很难不嫉妒那个有大成功的人。</w:t>
      </w:r>
    </w:p>
    <w:p w14:paraId="09B1EE91">
      <w:pPr>
        <w:pStyle w:val="3"/>
        <w:spacing w:before="297" w:line="254" w:lineRule="auto"/>
        <w:rPr>
          <w:rFonts w:hint="eastAsia"/>
        </w:rPr>
      </w:pPr>
    </w:p>
    <w:p w14:paraId="1BB574F1">
      <w:pPr>
        <w:pStyle w:val="3"/>
        <w:spacing w:before="297" w:line="254" w:lineRule="auto"/>
        <w:rPr>
          <w:rFonts w:hint="eastAsia"/>
        </w:rPr>
      </w:pPr>
      <w:r>
        <w:rPr>
          <w:rFonts w:hint="eastAsia"/>
        </w:rPr>
        <w:t>Of all men in the world, the successful man is the most envied.</w:t>
      </w:r>
    </w:p>
    <w:p w14:paraId="3F29F86B">
      <w:pPr>
        <w:pStyle w:val="3"/>
        <w:spacing w:before="297" w:line="254" w:lineRule="auto"/>
        <w:rPr>
          <w:rFonts w:hint="eastAsia"/>
        </w:rPr>
      </w:pPr>
      <w:r>
        <w:rPr>
          <w:rFonts w:hint="eastAsia"/>
        </w:rPr>
        <w:t>在世上所有人中，成功的人是最被嫉妒的。</w:t>
      </w:r>
    </w:p>
    <w:p w14:paraId="084EA457">
      <w:pPr>
        <w:pStyle w:val="3"/>
        <w:spacing w:before="297" w:line="254" w:lineRule="auto"/>
        <w:rPr>
          <w:rFonts w:hint="eastAsia"/>
        </w:rPr>
      </w:pPr>
    </w:p>
    <w:p w14:paraId="2A5A75DE">
      <w:pPr>
        <w:pStyle w:val="3"/>
        <w:spacing w:before="297" w:line="254" w:lineRule="auto"/>
        <w:rPr>
          <w:rFonts w:hint="eastAsia"/>
        </w:rPr>
      </w:pPr>
      <w:r>
        <w:rPr>
          <w:rFonts w:hint="eastAsia"/>
        </w:rPr>
        <w:t>The heathens had this notion amongst them, which they applied to their gods; and therefore when Polycrates, king, or rather tyrant of Samos, prospered so abundantly in all that he undertook,</w:t>
      </w:r>
    </w:p>
    <w:p w14:paraId="18D9BC77">
      <w:pPr>
        <w:pStyle w:val="3"/>
        <w:spacing w:before="297" w:line="254" w:lineRule="auto"/>
        <w:rPr>
          <w:rFonts w:hint="eastAsia"/>
        </w:rPr>
      </w:pPr>
      <w:r>
        <w:rPr>
          <w:rFonts w:hint="eastAsia"/>
        </w:rPr>
        <w:t>异教徒中间有这种观念，他们将其应用在他们的神身上；因此当萨摩斯王，或者说是暴君波利克拉特斯，在他所做的一切事上如此丰富地亨通时，</w:t>
      </w:r>
    </w:p>
    <w:p w14:paraId="37DA8DB8">
      <w:pPr>
        <w:pStyle w:val="3"/>
        <w:spacing w:before="297" w:line="254" w:lineRule="auto"/>
        <w:rPr>
          <w:rFonts w:hint="eastAsia"/>
        </w:rPr>
      </w:pPr>
    </w:p>
    <w:p w14:paraId="31B2080A">
      <w:pPr>
        <w:pStyle w:val="3"/>
        <w:spacing w:before="297" w:line="254" w:lineRule="auto"/>
        <w:rPr>
          <w:rFonts w:hint="eastAsia"/>
        </w:rPr>
      </w:pPr>
      <w:r>
        <w:rPr>
          <w:rFonts w:hint="eastAsia"/>
        </w:rPr>
        <w:t>Amasis, the king of Egypt, his friend and confederate, wrote thus to him:</w:t>
      </w:r>
    </w:p>
    <w:p w14:paraId="5F521F7A">
      <w:pPr>
        <w:pStyle w:val="3"/>
        <w:spacing w:before="297" w:line="254" w:lineRule="auto"/>
        <w:rPr>
          <w:rFonts w:hint="eastAsia"/>
        </w:rPr>
      </w:pPr>
      <w:r>
        <w:rPr>
          <w:rFonts w:hint="eastAsia"/>
        </w:rPr>
        <w:t>他的朋友和盟友，埃及王阿玛西斯这样写信给他：</w:t>
      </w:r>
    </w:p>
    <w:p w14:paraId="5DCAFA2F">
      <w:pPr>
        <w:pStyle w:val="3"/>
        <w:spacing w:before="297" w:line="254" w:lineRule="auto"/>
        <w:rPr>
          <w:rFonts w:hint="eastAsia"/>
        </w:rPr>
      </w:pPr>
    </w:p>
    <w:p w14:paraId="219502FD">
      <w:pPr>
        <w:pStyle w:val="3"/>
        <w:spacing w:before="297" w:line="254" w:lineRule="auto"/>
        <w:rPr>
          <w:rFonts w:hint="eastAsia"/>
        </w:rPr>
      </w:pPr>
      <w:r>
        <w:rPr>
          <w:rFonts w:hint="eastAsia"/>
        </w:rPr>
        <w:t>"That thou doest well and prosper, is no small joy to me; but I must tell thee plainly, that these great and overflowing successes do not please me, who know full well the nature of the gods, how envious they are.</w:t>
      </w:r>
    </w:p>
    <w:p w14:paraId="3345B3D5">
      <w:pPr>
        <w:pStyle w:val="3"/>
        <w:spacing w:before="297" w:line="254" w:lineRule="auto"/>
        <w:rPr>
          <w:rFonts w:hint="eastAsia"/>
        </w:rPr>
      </w:pPr>
      <w:r>
        <w:rPr>
          <w:rFonts w:hint="eastAsia"/>
        </w:rPr>
        <w:t>“你行事顺利并亨通，对我来说是不小的快乐；但我必须坦白告诉你，这些巨大和满溢的成功并不使我高兴，因为我深知神性的本质，他们是多么嫉妒。</w:t>
      </w:r>
    </w:p>
    <w:p w14:paraId="6725E8BE">
      <w:pPr>
        <w:pStyle w:val="3"/>
        <w:spacing w:before="297" w:line="254" w:lineRule="auto"/>
        <w:rPr>
          <w:rFonts w:hint="eastAsia"/>
        </w:rPr>
      </w:pPr>
    </w:p>
    <w:p w14:paraId="2BE55974">
      <w:pPr>
        <w:pStyle w:val="3"/>
        <w:spacing w:before="297" w:line="254" w:lineRule="auto"/>
        <w:rPr>
          <w:rFonts w:hint="eastAsia"/>
        </w:rPr>
      </w:pPr>
      <w:r>
        <w:rPr>
          <w:rFonts w:hint="eastAsia"/>
        </w:rPr>
        <w:t>It is my wish concerning myself, and the like I wish for all my friends, sometimes to prosper and sometimes to miscarry;</w:t>
      </w:r>
    </w:p>
    <w:p w14:paraId="604B4B15">
      <w:pPr>
        <w:pStyle w:val="3"/>
        <w:spacing w:before="297" w:line="254" w:lineRule="auto"/>
        <w:rPr>
          <w:rFonts w:hint="eastAsia"/>
        </w:rPr>
      </w:pPr>
      <w:r>
        <w:rPr>
          <w:rFonts w:hint="eastAsia"/>
        </w:rPr>
        <w:t>关于我自己，我有这样的愿望，我也同样希望我所有的朋友，有时亨通，有时失败；</w:t>
      </w:r>
    </w:p>
    <w:p w14:paraId="77A9666F">
      <w:pPr>
        <w:pStyle w:val="3"/>
        <w:spacing w:before="297" w:line="254" w:lineRule="auto"/>
        <w:rPr>
          <w:rFonts w:hint="eastAsia"/>
        </w:rPr>
      </w:pPr>
    </w:p>
    <w:p w14:paraId="71FAC74F">
      <w:pPr>
        <w:pStyle w:val="3"/>
        <w:spacing w:before="297" w:line="254" w:lineRule="auto"/>
        <w:rPr>
          <w:rFonts w:hint="eastAsia"/>
        </w:rPr>
      </w:pPr>
      <w:r>
        <w:rPr>
          <w:rFonts w:hint="eastAsia"/>
        </w:rPr>
        <w:t>and in this vicissitude rather to pass my life, than without any alteration to prosper;</w:t>
      </w:r>
    </w:p>
    <w:p w14:paraId="69A11DB8">
      <w:pPr>
        <w:pStyle w:val="3"/>
        <w:spacing w:before="297" w:line="254" w:lineRule="auto"/>
        <w:rPr>
          <w:rFonts w:hint="eastAsia"/>
        </w:rPr>
      </w:pPr>
      <w:r>
        <w:rPr>
          <w:rFonts w:hint="eastAsia"/>
        </w:rPr>
        <w:t>宁愿在这种变迁中度过我的一生，也不愿毫无变动地亨通；</w:t>
      </w:r>
    </w:p>
    <w:p w14:paraId="05A8178E">
      <w:pPr>
        <w:pStyle w:val="3"/>
        <w:spacing w:before="297" w:line="254" w:lineRule="auto"/>
        <w:rPr>
          <w:rFonts w:hint="eastAsia"/>
        </w:rPr>
      </w:pPr>
    </w:p>
    <w:p w14:paraId="6E5C53EA">
      <w:pPr>
        <w:pStyle w:val="3"/>
        <w:spacing w:before="297" w:line="254" w:lineRule="auto"/>
        <w:rPr>
          <w:rFonts w:hint="eastAsia"/>
        </w:rPr>
      </w:pPr>
      <w:r>
        <w:rPr>
          <w:rFonts w:hint="eastAsia"/>
        </w:rPr>
        <w:t>for I never yet could hear of any who having thus prospered long, did not at the last, end in universal destruction."</w:t>
      </w:r>
    </w:p>
    <w:p w14:paraId="584C6EC1">
      <w:pPr>
        <w:pStyle w:val="3"/>
        <w:spacing w:before="297" w:line="254" w:lineRule="auto"/>
        <w:rPr>
          <w:rFonts w:hint="eastAsia"/>
        </w:rPr>
      </w:pPr>
      <w:r>
        <w:rPr>
          <w:rFonts w:hint="eastAsia"/>
        </w:rPr>
        <w:t>因为我从未听说过有谁这样长期亨通，最后不是以彻底毁灭告终的。”</w:t>
      </w:r>
    </w:p>
    <w:p w14:paraId="7F904DAB">
      <w:pPr>
        <w:pStyle w:val="3"/>
        <w:spacing w:before="297" w:line="254" w:lineRule="auto"/>
        <w:rPr>
          <w:rFonts w:hint="eastAsia"/>
        </w:rPr>
      </w:pPr>
    </w:p>
    <w:p w14:paraId="59C439E6">
      <w:pPr>
        <w:pStyle w:val="3"/>
        <w:spacing w:before="297" w:line="254" w:lineRule="auto"/>
        <w:rPr>
          <w:rFonts w:hint="eastAsia"/>
        </w:rPr>
      </w:pPr>
      <w:r>
        <w:rPr>
          <w:rFonts w:hint="eastAsia"/>
        </w:rPr>
        <w:t>Which he imputed to the envy of their gods; for their gods were devils; and indeed, what is the reason that the successful men in any kind are the most envied by the world,</w:t>
      </w:r>
    </w:p>
    <w:p w14:paraId="40DFCBE3">
      <w:pPr>
        <w:pStyle w:val="3"/>
        <w:spacing w:before="297" w:line="254" w:lineRule="auto"/>
        <w:rPr>
          <w:rFonts w:hint="eastAsia"/>
        </w:rPr>
      </w:pPr>
      <w:r>
        <w:rPr>
          <w:rFonts w:hint="eastAsia"/>
        </w:rPr>
        <w:t>他把这归因于他们神的嫉妒；因为他们的神是魔鬼；确实，任何种类的成功人士被世人嫉妒最多的原因是什么，</w:t>
      </w:r>
    </w:p>
    <w:p w14:paraId="0B33D1B2">
      <w:pPr>
        <w:pStyle w:val="3"/>
        <w:spacing w:before="297" w:line="254" w:lineRule="auto"/>
        <w:rPr>
          <w:rFonts w:hint="eastAsia"/>
        </w:rPr>
      </w:pPr>
    </w:p>
    <w:p w14:paraId="2B6E76B8">
      <w:pPr>
        <w:pStyle w:val="3"/>
        <w:spacing w:before="297" w:line="254" w:lineRule="auto"/>
        <w:rPr>
          <w:rFonts w:hint="eastAsia"/>
        </w:rPr>
      </w:pPr>
      <w:r>
        <w:rPr>
          <w:rFonts w:hint="eastAsia"/>
        </w:rPr>
        <w:t>but because the Devil (who is the envious one) doth provoke thereunto? Yea, always so it is, that success doth raise envy,</w:t>
      </w:r>
    </w:p>
    <w:p w14:paraId="6AA23166">
      <w:pPr>
        <w:pStyle w:val="3"/>
        <w:spacing w:before="297" w:line="254" w:lineRule="auto"/>
        <w:rPr>
          <w:rFonts w:hint="eastAsia"/>
        </w:rPr>
      </w:pPr>
      <w:r>
        <w:rPr>
          <w:rFonts w:hint="eastAsia"/>
        </w:rPr>
        <w:t>岂不是因为魔鬼（就是那个嫉妒者）在其中挑拨吗？是的，总是这样，成功确实引起嫉妒，</w:t>
      </w:r>
    </w:p>
    <w:p w14:paraId="367B8E9C">
      <w:pPr>
        <w:pStyle w:val="3"/>
        <w:spacing w:before="297" w:line="254" w:lineRule="auto"/>
        <w:rPr>
          <w:rFonts w:hint="eastAsia"/>
        </w:rPr>
      </w:pPr>
    </w:p>
    <w:p w14:paraId="0E02908B">
      <w:pPr>
        <w:pStyle w:val="3"/>
        <w:spacing w:before="297" w:line="254" w:lineRule="auto"/>
        <w:rPr>
          <w:rFonts w:hint="eastAsia"/>
        </w:rPr>
      </w:pPr>
      <w:r>
        <w:rPr>
          <w:rFonts w:hint="eastAsia"/>
        </w:rPr>
        <w:t>if hast thou therefore been at work and hast had no success, then shall you be the more free from envy.</w:t>
      </w:r>
    </w:p>
    <w:p w14:paraId="3C677944">
      <w:pPr>
        <w:pStyle w:val="3"/>
        <w:spacing w:before="297" w:line="254" w:lineRule="auto"/>
        <w:rPr>
          <w:rFonts w:hint="eastAsia"/>
        </w:rPr>
      </w:pPr>
      <w:r>
        <w:rPr>
          <w:rFonts w:hint="eastAsia"/>
        </w:rPr>
        <w:t>因此如果你一直在工作却没有成功，那么你将更多地免于嫉妒。</w:t>
      </w:r>
    </w:p>
    <w:p w14:paraId="38BA0FAD">
      <w:pPr>
        <w:pStyle w:val="3"/>
        <w:spacing w:before="297" w:line="254" w:lineRule="auto"/>
        <w:rPr>
          <w:rFonts w:hint="eastAsia"/>
        </w:rPr>
      </w:pPr>
    </w:p>
    <w:p w14:paraId="0AB78042">
      <w:pPr>
        <w:pStyle w:val="3"/>
        <w:spacing w:before="297" w:line="254" w:lineRule="auto"/>
        <w:rPr>
          <w:rFonts w:hint="eastAsia"/>
        </w:rPr>
      </w:pPr>
      <w:r>
        <w:rPr>
          <w:rFonts w:hint="eastAsia"/>
        </w:rPr>
        <w:t>Hereby also you are kept from that great temptation of resting on your own labours.</w:t>
      </w:r>
    </w:p>
    <w:p w14:paraId="56E099C2">
      <w:pPr>
        <w:pStyle w:val="3"/>
        <w:spacing w:before="297" w:line="254" w:lineRule="auto"/>
        <w:rPr>
          <w:rFonts w:hint="eastAsia"/>
        </w:rPr>
      </w:pPr>
      <w:r>
        <w:rPr>
          <w:rFonts w:hint="eastAsia"/>
        </w:rPr>
        <w:t>借此我们也得以免受倚靠自己劳苦的大试探。</w:t>
      </w:r>
    </w:p>
    <w:p w14:paraId="757D7651">
      <w:pPr>
        <w:pStyle w:val="3"/>
        <w:spacing w:before="297" w:line="254" w:lineRule="auto"/>
        <w:rPr>
          <w:rFonts w:hint="eastAsia"/>
        </w:rPr>
      </w:pPr>
    </w:p>
    <w:p w14:paraId="1295C289">
      <w:pPr>
        <w:pStyle w:val="3"/>
        <w:spacing w:before="297" w:line="254" w:lineRule="auto"/>
        <w:rPr>
          <w:rFonts w:hint="eastAsia"/>
        </w:rPr>
      </w:pPr>
      <w:r>
        <w:rPr>
          <w:rFonts w:hint="eastAsia"/>
        </w:rPr>
        <w:t>As we are very apt to rest on our duties, sufferings and enjoyments; so we are very apt to rest on our own labours and employments.</w:t>
      </w:r>
    </w:p>
    <w:p w14:paraId="6960A02E">
      <w:pPr>
        <w:pStyle w:val="3"/>
        <w:spacing w:before="297" w:line="254" w:lineRule="auto"/>
        <w:rPr>
          <w:rFonts w:hint="eastAsia"/>
        </w:rPr>
      </w:pPr>
      <w:r>
        <w:rPr>
          <w:rFonts w:hint="eastAsia"/>
        </w:rPr>
        <w:t>正如我们很容易倚靠我们的责任，受苦和享受；同样我们也很容易倚靠我们自己的劳苦和职业。</w:t>
      </w:r>
    </w:p>
    <w:p w14:paraId="55DDC223">
      <w:pPr>
        <w:pStyle w:val="3"/>
        <w:spacing w:before="297" w:line="254" w:lineRule="auto"/>
        <w:rPr>
          <w:rFonts w:hint="eastAsia"/>
        </w:rPr>
      </w:pPr>
    </w:p>
    <w:p w14:paraId="1A568C93">
      <w:pPr>
        <w:pStyle w:val="3"/>
        <w:spacing w:before="297" w:line="254" w:lineRule="auto"/>
        <w:rPr>
          <w:rFonts w:hint="eastAsia"/>
        </w:rPr>
      </w:pPr>
      <w:r>
        <w:rPr>
          <w:rFonts w:hint="eastAsia"/>
        </w:rPr>
        <w:t>That we may not rest on our duties, God doth sometimes suspend our duty, or our heart in it. That we may not rest on our spiritual enjoyment, God doth sometimes suspend that also. So here.</w:t>
      </w:r>
    </w:p>
    <w:p w14:paraId="0B4C4812">
      <w:pPr>
        <w:pStyle w:val="3"/>
        <w:spacing w:before="297" w:line="254" w:lineRule="auto"/>
        <w:rPr>
          <w:rFonts w:hint="eastAsia"/>
        </w:rPr>
      </w:pPr>
      <w:r>
        <w:rPr>
          <w:rFonts w:hint="eastAsia"/>
        </w:rPr>
        <w:t>为了让我们不倚靠我们的责任，上帝有时暂停我们的责任，或我们在其中的心。为了让我们不倚靠属灵的享受，上帝有时也暂停那个。这里也是如此。</w:t>
      </w:r>
    </w:p>
    <w:p w14:paraId="75C4E9B4">
      <w:pPr>
        <w:pStyle w:val="3"/>
        <w:spacing w:before="297" w:line="254" w:lineRule="auto"/>
        <w:rPr>
          <w:rFonts w:hint="eastAsia"/>
        </w:rPr>
      </w:pPr>
    </w:p>
    <w:p w14:paraId="75DA9BDF">
      <w:pPr>
        <w:pStyle w:val="3"/>
        <w:spacing w:before="297" w:line="254" w:lineRule="auto"/>
        <w:rPr>
          <w:rFonts w:hint="eastAsia"/>
        </w:rPr>
      </w:pPr>
      <w:r>
        <w:rPr>
          <w:rFonts w:hint="eastAsia"/>
        </w:rPr>
        <w:t>What is the reason that God doth put the sentence of death upon our employments, or doth suspend their success, but that we may be kept from resting on our labours?</w:t>
      </w:r>
    </w:p>
    <w:p w14:paraId="6B68B300">
      <w:pPr>
        <w:pStyle w:val="3"/>
        <w:spacing w:before="297" w:line="254" w:lineRule="auto"/>
        <w:rPr>
          <w:rFonts w:hint="eastAsia"/>
        </w:rPr>
      </w:pPr>
      <w:r>
        <w:rPr>
          <w:rFonts w:hint="eastAsia"/>
        </w:rPr>
        <w:t>上帝把死刑判决放在我们的职业上，或暂停其成功，岂不是为了让我们不倚靠我们的劳苦吗？</w:t>
      </w:r>
    </w:p>
    <w:p w14:paraId="53FD1CBF">
      <w:pPr>
        <w:pStyle w:val="3"/>
        <w:spacing w:before="297" w:line="254" w:lineRule="auto"/>
        <w:rPr>
          <w:rFonts w:hint="eastAsia"/>
        </w:rPr>
      </w:pPr>
    </w:p>
    <w:p w14:paraId="0289687E">
      <w:pPr>
        <w:pStyle w:val="3"/>
        <w:spacing w:before="297" w:line="254" w:lineRule="auto"/>
        <w:rPr>
          <w:rFonts w:hint="eastAsia"/>
        </w:rPr>
      </w:pPr>
      <w:r>
        <w:rPr>
          <w:rFonts w:hint="eastAsia"/>
        </w:rPr>
        <w:t>Were our labours more successful, we should rest more upon them, but by want of success we are weaned from them. This is comfort even in the want of comfort.</w:t>
      </w:r>
    </w:p>
    <w:p w14:paraId="54553B24">
      <w:pPr>
        <w:pStyle w:val="3"/>
        <w:spacing w:before="297" w:line="254" w:lineRule="auto"/>
        <w:rPr>
          <w:rFonts w:hint="eastAsia"/>
        </w:rPr>
      </w:pPr>
      <w:r>
        <w:rPr>
          <w:rFonts w:hint="eastAsia"/>
        </w:rPr>
        <w:t>如果我们的劳苦更成功，我们会更多倚靠它们，但借着缺乏成功，我们对它们断了奶。这是即使在缺乏安慰中的安慰。</w:t>
      </w:r>
    </w:p>
    <w:p w14:paraId="23B5B5BA">
      <w:pPr>
        <w:pStyle w:val="3"/>
        <w:spacing w:before="297" w:line="254" w:lineRule="auto"/>
        <w:rPr>
          <w:rFonts w:hint="eastAsia"/>
        </w:rPr>
      </w:pPr>
    </w:p>
    <w:p w14:paraId="360F0945">
      <w:pPr>
        <w:pStyle w:val="3"/>
        <w:spacing w:before="297" w:line="254" w:lineRule="auto"/>
        <w:rPr>
          <w:rFonts w:hint="eastAsia"/>
        </w:rPr>
      </w:pPr>
      <w:r>
        <w:rPr>
          <w:rFonts w:hint="eastAsia"/>
        </w:rPr>
        <w:t>But in this case, why should not that comfort and support us, which did comfort and support Christ himself?</w:t>
      </w:r>
    </w:p>
    <w:p w14:paraId="3AEF664D">
      <w:pPr>
        <w:pStyle w:val="3"/>
        <w:spacing w:before="297" w:line="254" w:lineRule="auto"/>
        <w:rPr>
          <w:rFonts w:hint="eastAsia"/>
        </w:rPr>
      </w:pPr>
      <w:r>
        <w:rPr>
          <w:rFonts w:hint="eastAsia"/>
        </w:rPr>
        <w:t>但在这种情况下，那曾安慰并扶持基督自己的，为何不应安慰并扶持我们呢？</w:t>
      </w:r>
    </w:p>
    <w:p w14:paraId="7A196620">
      <w:pPr>
        <w:pStyle w:val="3"/>
        <w:spacing w:before="297" w:line="254" w:lineRule="auto"/>
        <w:rPr>
          <w:rFonts w:hint="eastAsia"/>
        </w:rPr>
      </w:pPr>
    </w:p>
    <w:p w14:paraId="2166D5B8">
      <w:pPr>
        <w:pStyle w:val="3"/>
        <w:spacing w:before="297" w:line="254" w:lineRule="auto"/>
        <w:rPr>
          <w:rFonts w:hint="eastAsia"/>
        </w:rPr>
      </w:pPr>
      <w:r>
        <w:rPr>
          <w:rFonts w:hint="eastAsia"/>
        </w:rPr>
        <w:t>Isa. 49:2, ye read of his call to bis work: "The Lord hath called me from the womb, from the bowels of my mother he hath made mention of my name."</w:t>
      </w:r>
    </w:p>
    <w:p w14:paraId="2B7D46AB">
      <w:pPr>
        <w:pStyle w:val="3"/>
        <w:spacing w:before="297" w:line="254" w:lineRule="auto"/>
        <w:rPr>
          <w:rFonts w:hint="eastAsia"/>
        </w:rPr>
      </w:pPr>
      <w:r>
        <w:rPr>
          <w:rFonts w:hint="eastAsia"/>
        </w:rPr>
        <w:t>以赛亚书 49:1（原文误作2），你们读到祂对工作的呼召：“耶和华从我出胎，就选召我；自出母腹，祂就提我的名。”</w:t>
      </w:r>
    </w:p>
    <w:p w14:paraId="6A4A0E0C">
      <w:pPr>
        <w:pStyle w:val="3"/>
        <w:spacing w:before="297" w:line="254" w:lineRule="auto"/>
        <w:rPr>
          <w:rFonts w:hint="eastAsia"/>
        </w:rPr>
      </w:pPr>
    </w:p>
    <w:p w14:paraId="0E1472BD">
      <w:pPr>
        <w:pStyle w:val="3"/>
        <w:spacing w:before="297" w:line="254" w:lineRule="auto"/>
        <w:rPr>
          <w:rFonts w:hint="eastAsia"/>
        </w:rPr>
      </w:pPr>
      <w:r>
        <w:rPr>
          <w:rFonts w:hint="eastAsia"/>
        </w:rPr>
        <w:t>Here is his clear call to work, verse 2, ye have his divine assistance, "And he hath made my mouth like a sharp sword, in the shadow of his hand hath he hid me, and made me a polished shaft in his quiver?'</w:t>
      </w:r>
    </w:p>
    <w:p w14:paraId="51C8CE06">
      <w:pPr>
        <w:pStyle w:val="3"/>
        <w:spacing w:before="297" w:line="254" w:lineRule="auto"/>
        <w:rPr>
          <w:rFonts w:hint="eastAsia"/>
        </w:rPr>
      </w:pPr>
      <w:r>
        <w:rPr>
          <w:rFonts w:hint="eastAsia"/>
        </w:rPr>
        <w:t>这里是祂清晰的工作呼召，第2节，你们看到祂神圣的协助，“祂使我的口如快刀，将我藏在祂手荫之下；又使我成为磨亮的箭，将我藏在祂箭袋之中。”</w:t>
      </w:r>
    </w:p>
    <w:p w14:paraId="74D7D3F1">
      <w:pPr>
        <w:pStyle w:val="3"/>
        <w:spacing w:before="297" w:line="254" w:lineRule="auto"/>
        <w:rPr>
          <w:rFonts w:hint="eastAsia"/>
        </w:rPr>
      </w:pPr>
    </w:p>
    <w:p w14:paraId="08D04FAC">
      <w:pPr>
        <w:pStyle w:val="3"/>
        <w:spacing w:before="297" w:line="254" w:lineRule="auto"/>
        <w:rPr>
          <w:rFonts w:hint="eastAsia"/>
        </w:rPr>
      </w:pPr>
      <w:r>
        <w:rPr>
          <w:rFonts w:hint="eastAsia"/>
        </w:rPr>
        <w:t>Then verse 4, ye have his want of success expressed in many words: "Then said I, I have laboured in vain." Is that all? No: "I have spent my strength for nought." But is that all? No: "and in vain" again.</w:t>
      </w:r>
    </w:p>
    <w:p w14:paraId="0EC7AA5C">
      <w:pPr>
        <w:pStyle w:val="3"/>
        <w:spacing w:before="297" w:line="254" w:lineRule="auto"/>
        <w:rPr>
          <w:rFonts w:hint="eastAsia"/>
        </w:rPr>
      </w:pPr>
      <w:r>
        <w:rPr>
          <w:rFonts w:hint="eastAsia"/>
        </w:rPr>
        <w:t>然后第4节，你们看到祂用许多话表达祂缺乏成功：“我却说：我劳碌是徒然。”这就完了吗？不：“我尽力是虚无。”但这就算了吗？不：“虚空（原文重复徒然）。”</w:t>
      </w:r>
    </w:p>
    <w:p w14:paraId="319E6837">
      <w:pPr>
        <w:pStyle w:val="3"/>
        <w:spacing w:before="297" w:line="254" w:lineRule="auto"/>
        <w:rPr>
          <w:rFonts w:hint="eastAsia"/>
        </w:rPr>
      </w:pPr>
    </w:p>
    <w:p w14:paraId="0F44C831">
      <w:pPr>
        <w:pStyle w:val="3"/>
        <w:spacing w:before="297" w:line="254" w:lineRule="auto"/>
        <w:rPr>
          <w:rFonts w:hint="eastAsia"/>
        </w:rPr>
      </w:pPr>
      <w:r>
        <w:rPr>
          <w:rFonts w:hint="eastAsia"/>
        </w:rPr>
        <w:t>Then at verse 6, God the Father comforts him against this discouragement: "And he said, it is a light thing that thou shouldst be my servant to raise up the tribes of Jacob:</w:t>
      </w:r>
    </w:p>
    <w:p w14:paraId="014FC1D3">
      <w:pPr>
        <w:pStyle w:val="3"/>
        <w:spacing w:before="297" w:line="254" w:lineRule="auto"/>
        <w:rPr>
          <w:rFonts w:hint="eastAsia"/>
        </w:rPr>
      </w:pPr>
      <w:r>
        <w:rPr>
          <w:rFonts w:hint="eastAsia"/>
        </w:rPr>
        <w:t>然后在第6节，父上帝安慰祂消除这沮丧：“祂说：你作我的仆人，使雅各众支派复兴……尚为小事：”</w:t>
      </w:r>
    </w:p>
    <w:p w14:paraId="2F4C7541">
      <w:pPr>
        <w:pStyle w:val="3"/>
        <w:spacing w:before="297" w:line="254" w:lineRule="auto"/>
        <w:rPr>
          <w:rFonts w:hint="eastAsia"/>
        </w:rPr>
      </w:pPr>
    </w:p>
    <w:p w14:paraId="1B9A89E7">
      <w:pPr>
        <w:pStyle w:val="3"/>
        <w:spacing w:before="297" w:line="254" w:lineRule="auto"/>
        <w:rPr>
          <w:rFonts w:hint="eastAsia"/>
        </w:rPr>
      </w:pPr>
      <w:r>
        <w:rPr>
          <w:rFonts w:hint="eastAsia"/>
        </w:rPr>
        <w:t>I have given thee for a light to the Gentiles." Though thou hast little success in this work amongst the Jews, thou shalt have great success in a greater.</w:t>
      </w:r>
    </w:p>
    <w:p w14:paraId="093D296B">
      <w:pPr>
        <w:pStyle w:val="3"/>
        <w:spacing w:before="297" w:line="254" w:lineRule="auto"/>
        <w:rPr>
          <w:rFonts w:hint="eastAsia"/>
        </w:rPr>
      </w:pPr>
      <w:r>
        <w:rPr>
          <w:rFonts w:hint="eastAsia"/>
        </w:rPr>
        <w:t>我还要使你作外邦人的光。”虽然你在犹太人中间的这项工作中成功甚微，你将在更大的事上有大成功。</w:t>
      </w:r>
    </w:p>
    <w:p w14:paraId="656EB325">
      <w:pPr>
        <w:pStyle w:val="3"/>
        <w:spacing w:before="297" w:line="254" w:lineRule="auto"/>
        <w:rPr>
          <w:rFonts w:hint="eastAsia"/>
        </w:rPr>
      </w:pPr>
    </w:p>
    <w:p w14:paraId="26171ED5">
      <w:pPr>
        <w:pStyle w:val="3"/>
        <w:spacing w:before="297" w:line="254" w:lineRule="auto"/>
        <w:rPr>
          <w:rFonts w:hint="eastAsia"/>
        </w:rPr>
      </w:pPr>
      <w:r>
        <w:rPr>
          <w:rFonts w:hint="eastAsia"/>
        </w:rPr>
        <w:t>But wherein doth Christ comfort himself in this case of no success in his work amongst the Jews?</w:t>
      </w:r>
    </w:p>
    <w:p w14:paraId="576CBB10">
      <w:pPr>
        <w:pStyle w:val="3"/>
        <w:spacing w:before="297" w:line="254" w:lineRule="auto"/>
        <w:rPr>
          <w:rFonts w:hint="eastAsia"/>
        </w:rPr>
      </w:pPr>
      <w:r>
        <w:rPr>
          <w:rFonts w:hint="eastAsia"/>
        </w:rPr>
        <w:t>但在这在犹太人中间工作没有成功的情况下，基督用什么安慰自己呢？</w:t>
      </w:r>
    </w:p>
    <w:p w14:paraId="0200FBEE">
      <w:pPr>
        <w:pStyle w:val="3"/>
        <w:spacing w:before="297" w:line="254" w:lineRule="auto"/>
        <w:rPr>
          <w:rFonts w:hint="eastAsia"/>
        </w:rPr>
      </w:pPr>
    </w:p>
    <w:p w14:paraId="52EC4DDB">
      <w:pPr>
        <w:pStyle w:val="3"/>
        <w:spacing w:before="297" w:line="254" w:lineRule="auto"/>
        <w:rPr>
          <w:rFonts w:hint="eastAsia"/>
        </w:rPr>
      </w:pPr>
      <w:r>
        <w:rPr>
          <w:rFonts w:hint="eastAsia"/>
        </w:rPr>
        <w:t>That we have in verse 4: "Surely my judgment is with the Lord, and my work with my God."</w:t>
      </w:r>
    </w:p>
    <w:p w14:paraId="136EF16B">
      <w:pPr>
        <w:pStyle w:val="3"/>
        <w:spacing w:before="297" w:line="254" w:lineRule="auto"/>
        <w:rPr>
          <w:rFonts w:hint="eastAsia"/>
        </w:rPr>
      </w:pPr>
      <w:r>
        <w:rPr>
          <w:rFonts w:hint="eastAsia"/>
        </w:rPr>
        <w:t>我们在第4节看到：“我当得的理必在耶和华那里，我的赏赐必在我上帝那里。”</w:t>
      </w:r>
    </w:p>
    <w:p w14:paraId="75D77400">
      <w:pPr>
        <w:pStyle w:val="3"/>
        <w:spacing w:before="297" w:line="254" w:lineRule="auto"/>
        <w:rPr>
          <w:rFonts w:hint="eastAsia"/>
        </w:rPr>
      </w:pPr>
    </w:p>
    <w:p w14:paraId="73C8CDF6">
      <w:pPr>
        <w:pStyle w:val="3"/>
        <w:spacing w:before="297" w:line="254" w:lineRule="auto"/>
        <w:rPr>
          <w:rFonts w:hint="eastAsia"/>
        </w:rPr>
      </w:pPr>
      <w:r>
        <w:rPr>
          <w:rFonts w:hint="eastAsia"/>
        </w:rPr>
        <w:t>Whatever judgment men do make, it matters not much, for "my judgment is with the Lord, and my work with my God."</w:t>
      </w:r>
    </w:p>
    <w:p w14:paraId="1BB4D5E6">
      <w:pPr>
        <w:pStyle w:val="3"/>
        <w:spacing w:before="297" w:line="254" w:lineRule="auto"/>
        <w:rPr>
          <w:rFonts w:hint="eastAsia"/>
        </w:rPr>
      </w:pPr>
      <w:r>
        <w:rPr>
          <w:rFonts w:hint="eastAsia"/>
        </w:rPr>
        <w:t>无论人做什么判断，都不重要，因为“我当得的理在耶和华那里，我的工作（赏赐）在我上帝那里。”</w:t>
      </w:r>
    </w:p>
    <w:p w14:paraId="006E44A8">
      <w:pPr>
        <w:pStyle w:val="3"/>
        <w:spacing w:before="297" w:line="254" w:lineRule="auto"/>
        <w:rPr>
          <w:rFonts w:hint="eastAsia"/>
        </w:rPr>
      </w:pPr>
    </w:p>
    <w:p w14:paraId="470714AA">
      <w:pPr>
        <w:pStyle w:val="3"/>
        <w:spacing w:before="297" w:line="254" w:lineRule="auto"/>
        <w:rPr>
          <w:rFonts w:hint="eastAsia"/>
        </w:rPr>
      </w:pPr>
      <w:r>
        <w:rPr>
          <w:rFonts w:hint="eastAsia"/>
        </w:rPr>
        <w:t>I have done the work which God gave me to do, and therein I have approved myself unto God;</w:t>
      </w:r>
    </w:p>
    <w:p w14:paraId="6A8E923C">
      <w:pPr>
        <w:pStyle w:val="3"/>
        <w:spacing w:before="297" w:line="254" w:lineRule="auto"/>
        <w:rPr>
          <w:rFonts w:hint="eastAsia"/>
        </w:rPr>
      </w:pPr>
      <w:r>
        <w:rPr>
          <w:rFonts w:hint="eastAsia"/>
        </w:rPr>
        <w:t>我已经做了上帝给我做的工作，在那里面我已经向上帝证明了自己；</w:t>
      </w:r>
    </w:p>
    <w:p w14:paraId="1733CAC9">
      <w:pPr>
        <w:pStyle w:val="3"/>
        <w:spacing w:before="297" w:line="254" w:lineRule="auto"/>
        <w:rPr>
          <w:rFonts w:hint="eastAsia"/>
        </w:rPr>
      </w:pPr>
    </w:p>
    <w:p w14:paraId="57911AED">
      <w:pPr>
        <w:pStyle w:val="3"/>
        <w:spacing w:before="297" w:line="254" w:lineRule="auto"/>
        <w:rPr>
          <w:rFonts w:hint="eastAsia"/>
        </w:rPr>
      </w:pPr>
      <w:r>
        <w:rPr>
          <w:rFonts w:hint="eastAsia"/>
        </w:rPr>
        <w:t>and therefore though I have laboured in vain and spent my strength for nought, yet I have comfort in my work, for my judgment is with the Lord, and my work with my God;</w:t>
      </w:r>
    </w:p>
    <w:p w14:paraId="677B52B6">
      <w:pPr>
        <w:pStyle w:val="3"/>
        <w:spacing w:before="297" w:line="254" w:lineRule="auto"/>
        <w:rPr>
          <w:rFonts w:hint="eastAsia"/>
        </w:rPr>
      </w:pPr>
      <w:r>
        <w:rPr>
          <w:rFonts w:hint="eastAsia"/>
        </w:rPr>
        <w:t>因此虽然我劳碌是徒然，尽力是虚无，然而我在工作中有安慰，因为我当得的理在主那里，我的工作在上帝那里；</w:t>
      </w:r>
    </w:p>
    <w:p w14:paraId="383E9E3D">
      <w:pPr>
        <w:pStyle w:val="3"/>
        <w:spacing w:before="297" w:line="254" w:lineRule="auto"/>
        <w:rPr>
          <w:rFonts w:hint="eastAsia"/>
        </w:rPr>
      </w:pPr>
    </w:p>
    <w:p w14:paraId="46FC082F">
      <w:pPr>
        <w:pStyle w:val="3"/>
        <w:spacing w:before="297" w:line="254" w:lineRule="auto"/>
        <w:rPr>
          <w:rFonts w:hint="eastAsia"/>
        </w:rPr>
      </w:pPr>
      <w:r>
        <w:rPr>
          <w:rFonts w:hint="eastAsia"/>
        </w:rPr>
        <w:t>I have not lost my labour, for my work is with God.</w:t>
      </w:r>
    </w:p>
    <w:p w14:paraId="6FA0C734">
      <w:pPr>
        <w:pStyle w:val="3"/>
        <w:spacing w:before="297" w:line="254" w:lineRule="auto"/>
        <w:rPr>
          <w:rFonts w:hint="eastAsia"/>
        </w:rPr>
      </w:pPr>
      <w:r>
        <w:rPr>
          <w:rFonts w:hint="eastAsia"/>
        </w:rPr>
        <w:t>我没有白费劳苦，因为我的工作在上帝那里。</w:t>
      </w:r>
    </w:p>
    <w:p w14:paraId="4CB4F829">
      <w:pPr>
        <w:pStyle w:val="3"/>
        <w:spacing w:before="297" w:line="254" w:lineRule="auto"/>
        <w:rPr>
          <w:rFonts w:hint="eastAsia"/>
        </w:rPr>
      </w:pPr>
    </w:p>
    <w:p w14:paraId="39386BC9">
      <w:pPr>
        <w:pStyle w:val="3"/>
        <w:spacing w:before="297" w:line="254" w:lineRule="auto"/>
        <w:rPr>
          <w:rFonts w:hint="eastAsia"/>
        </w:rPr>
      </w:pPr>
      <w:r>
        <w:rPr>
          <w:rFonts w:hint="eastAsia"/>
        </w:rPr>
        <w:t>And thus may you also comfort yourself in the want of success; true, I have laboured in vain as to others, but not in vain to myself;</w:t>
      </w:r>
    </w:p>
    <w:p w14:paraId="06AB9B30">
      <w:pPr>
        <w:pStyle w:val="3"/>
        <w:spacing w:before="297" w:line="254" w:lineRule="auto"/>
        <w:rPr>
          <w:rFonts w:hint="eastAsia"/>
        </w:rPr>
      </w:pPr>
      <w:r>
        <w:rPr>
          <w:rFonts w:hint="eastAsia"/>
        </w:rPr>
        <w:t>你也可以在缺乏成功时这样安慰自己；真的，对别人来说我劳碌是徒然，但对自己不是徒然；</w:t>
      </w:r>
    </w:p>
    <w:p w14:paraId="4B4B2C31">
      <w:pPr>
        <w:pStyle w:val="3"/>
        <w:spacing w:before="297" w:line="254" w:lineRule="auto"/>
        <w:rPr>
          <w:rFonts w:hint="eastAsia"/>
        </w:rPr>
      </w:pPr>
    </w:p>
    <w:p w14:paraId="3CC190C7">
      <w:pPr>
        <w:pStyle w:val="3"/>
        <w:spacing w:before="297" w:line="254" w:lineRule="auto"/>
        <w:rPr>
          <w:rFonts w:hint="eastAsia"/>
        </w:rPr>
      </w:pPr>
      <w:r>
        <w:rPr>
          <w:rFonts w:hint="eastAsia"/>
        </w:rPr>
        <w:t>I have lost my labour as to others, but not as to my God; for my reward is with God,</w:t>
      </w:r>
    </w:p>
    <w:p w14:paraId="546643FB">
      <w:pPr>
        <w:pStyle w:val="3"/>
        <w:spacing w:before="297" w:line="254" w:lineRule="auto"/>
        <w:rPr>
          <w:rFonts w:hint="eastAsia"/>
        </w:rPr>
      </w:pPr>
      <w:r>
        <w:rPr>
          <w:rFonts w:hint="eastAsia"/>
        </w:rPr>
        <w:t>对别人来说我白费了劳苦，但对我的上帝来说没有；因为我的赏赐在上帝那里，</w:t>
      </w:r>
    </w:p>
    <w:p w14:paraId="259967EC">
      <w:pPr>
        <w:pStyle w:val="3"/>
        <w:spacing w:before="297" w:line="254" w:lineRule="auto"/>
        <w:rPr>
          <w:rFonts w:hint="eastAsia"/>
        </w:rPr>
      </w:pPr>
    </w:p>
    <w:p w14:paraId="6AAF3797">
      <w:pPr>
        <w:pStyle w:val="3"/>
        <w:spacing w:before="297" w:line="254" w:lineRule="auto"/>
        <w:rPr>
          <w:rFonts w:hint="eastAsia"/>
        </w:rPr>
      </w:pPr>
      <w:r>
        <w:rPr>
          <w:rFonts w:hint="eastAsia"/>
        </w:rPr>
        <w:t>and though I have spent my strength for nought in regard of men, yet my work is with my God; and in all this work I have approved myself unto him;</w:t>
      </w:r>
    </w:p>
    <w:p w14:paraId="2CA03771">
      <w:pPr>
        <w:pStyle w:val="3"/>
        <w:spacing w:before="297" w:line="254" w:lineRule="auto"/>
        <w:rPr>
          <w:rFonts w:hint="eastAsia"/>
        </w:rPr>
      </w:pPr>
      <w:r>
        <w:rPr>
          <w:rFonts w:hint="eastAsia"/>
        </w:rPr>
        <w:t>虽然对人来说我尽力是虚无，然而我的工作在我的上帝那里；在这所有的工作中，我已经向祂证明了自己；</w:t>
      </w:r>
    </w:p>
    <w:p w14:paraId="2CF36EBA">
      <w:pPr>
        <w:pStyle w:val="3"/>
        <w:spacing w:before="297" w:line="254" w:lineRule="auto"/>
        <w:rPr>
          <w:rFonts w:hint="eastAsia"/>
        </w:rPr>
      </w:pPr>
    </w:p>
    <w:p w14:paraId="1EA33989">
      <w:pPr>
        <w:pStyle w:val="3"/>
        <w:spacing w:before="297" w:line="254" w:lineRule="auto"/>
        <w:rPr>
          <w:rFonts w:hint="eastAsia"/>
        </w:rPr>
      </w:pPr>
      <w:r>
        <w:rPr>
          <w:rFonts w:hint="eastAsia"/>
        </w:rPr>
        <w:t>and therefore whatever the success be, yet will not I be discouraged ; for my judgment is with the Lord, and my work with my God.</w:t>
      </w:r>
    </w:p>
    <w:p w14:paraId="117FEE4A">
      <w:pPr>
        <w:pStyle w:val="3"/>
        <w:spacing w:before="297" w:line="254" w:lineRule="auto"/>
        <w:rPr>
          <w:rFonts w:hint="eastAsia"/>
        </w:rPr>
      </w:pPr>
      <w:r>
        <w:rPr>
          <w:rFonts w:hint="eastAsia"/>
        </w:rPr>
        <w:t>因此无论成功如何，我都不沮丧；因为我当得的理在主那里，我的工作在我的上帝那里。</w:t>
      </w:r>
    </w:p>
    <w:p w14:paraId="64DA1BF4">
      <w:pPr>
        <w:pStyle w:val="3"/>
        <w:spacing w:before="297" w:line="254" w:lineRule="auto"/>
        <w:rPr>
          <w:rFonts w:hint="eastAsia"/>
        </w:rPr>
      </w:pPr>
    </w:p>
    <w:p w14:paraId="608E5431">
      <w:pPr>
        <w:pStyle w:val="3"/>
        <w:spacing w:before="297" w:line="254" w:lineRule="auto"/>
        <w:rPr>
          <w:rFonts w:hint="eastAsia"/>
        </w:rPr>
      </w:pPr>
      <w:r>
        <w:rPr>
          <w:rFonts w:hint="eastAsia"/>
        </w:rPr>
        <w:t>And thus I have done with this eighth instance, whereby it doth appear that a good man hath no reason or cause to be discouraged in regard of his work or service, however it may fare with him therein.</w:t>
      </w:r>
    </w:p>
    <w:p w14:paraId="2875F9D7">
      <w:pPr>
        <w:pStyle w:val="3"/>
        <w:spacing w:before="297" w:line="254" w:lineRule="auto"/>
        <w:rPr>
          <w:rFonts w:hint="eastAsia"/>
        </w:rPr>
      </w:pPr>
      <w:r>
        <w:rPr>
          <w:rFonts w:hint="eastAsia"/>
        </w:rPr>
        <w:t>关于这第八个例子我就讲到这里，由此可见，无论在工作或侍奉中境遇如何，好人都没有理由或缘故沮丧。</w:t>
      </w:r>
    </w:p>
    <w:p w14:paraId="44B4AB7B">
      <w:pPr>
        <w:bidi w:val="0"/>
        <w:rPr>
          <w:rFonts w:hint="eastAsia"/>
          <w:lang w:val="en-US" w:eastAsia="zh-CN"/>
        </w:rPr>
      </w:pPr>
    </w:p>
    <w:p w14:paraId="300BBEF2">
      <w:pPr>
        <w:pStyle w:val="3"/>
        <w:spacing w:before="297" w:line="254" w:lineRule="auto"/>
        <w:rPr>
          <w:rFonts w:hint="eastAsia"/>
        </w:rPr>
      </w:pPr>
    </w:p>
    <w:p w14:paraId="329B4EC0">
      <w:pPr>
        <w:pStyle w:val="2"/>
        <w:bidi w:val="0"/>
        <w:rPr>
          <w:rFonts w:hint="eastAsia"/>
        </w:rPr>
      </w:pPr>
      <w:r>
        <w:rPr>
          <w:rFonts w:hint="eastAsia"/>
        </w:rPr>
        <w:t>SERMON XII. - A LIFTING UP IN CASE OF DISCOURAGEMENTS DRAWN FROM THE CONDITION ITSELF.</w:t>
      </w:r>
    </w:p>
    <w:p w14:paraId="75C4C29B">
      <w:pPr>
        <w:pStyle w:val="2"/>
        <w:bidi w:val="0"/>
        <w:rPr>
          <w:rFonts w:hint="eastAsia"/>
        </w:rPr>
      </w:pPr>
      <w:r>
        <w:rPr>
          <w:rFonts w:hint="eastAsia"/>
        </w:rPr>
        <w:t>第十二讲 — 在源于自身状况之沮丧中的提升。</w:t>
      </w:r>
    </w:p>
    <w:p w14:paraId="2A5C957B">
      <w:pPr>
        <w:pStyle w:val="3"/>
        <w:spacing w:before="297" w:line="254" w:lineRule="auto"/>
        <w:rPr>
          <w:rFonts w:hint="eastAsia"/>
        </w:rPr>
      </w:pPr>
    </w:p>
    <w:p w14:paraId="19D68FEF">
      <w:pPr>
        <w:pStyle w:val="3"/>
        <w:spacing w:before="297" w:line="254" w:lineRule="auto"/>
        <w:rPr>
          <w:rFonts w:hint="eastAsia"/>
        </w:rPr>
      </w:pPr>
      <w:r>
        <w:rPr>
          <w:rFonts w:hint="eastAsia"/>
        </w:rPr>
        <w:t>"Why art thou cast down, 0 my soul; and why art thou disquieted within me?". —Psalm 42:11.</w:t>
      </w:r>
    </w:p>
    <w:p w14:paraId="2385BDD0">
      <w:pPr>
        <w:pStyle w:val="3"/>
        <w:spacing w:before="297" w:line="254" w:lineRule="auto"/>
        <w:rPr>
          <w:rFonts w:hint="eastAsia"/>
        </w:rPr>
      </w:pPr>
      <w:r>
        <w:rPr>
          <w:rFonts w:hint="eastAsia"/>
        </w:rPr>
        <w:t>“我的心哪，你为何忧闷？为何在我里面烦躁？”——诗篇 42:11。</w:t>
      </w:r>
    </w:p>
    <w:p w14:paraId="443884FC">
      <w:pPr>
        <w:pStyle w:val="3"/>
        <w:spacing w:before="297" w:line="254" w:lineRule="auto"/>
        <w:rPr>
          <w:rFonts w:hint="eastAsia"/>
        </w:rPr>
      </w:pPr>
    </w:p>
    <w:p w14:paraId="5A655FF8">
      <w:pPr>
        <w:pStyle w:val="3"/>
        <w:spacing w:before="297" w:line="254" w:lineRule="auto"/>
        <w:rPr>
          <w:rFonts w:hint="eastAsia"/>
        </w:rPr>
      </w:pPr>
      <w:r>
        <w:rPr>
          <w:rFonts w:hint="eastAsia"/>
        </w:rPr>
        <w:t>II.Sometimes the discouragements of God's people are drawn from their condition, the condition itself.</w:t>
      </w:r>
    </w:p>
    <w:p w14:paraId="6C4A998C">
      <w:pPr>
        <w:pStyle w:val="3"/>
        <w:spacing w:before="297" w:line="254" w:lineRule="auto"/>
        <w:rPr>
          <w:rFonts w:hint="eastAsia"/>
        </w:rPr>
      </w:pPr>
      <w:r>
        <w:rPr>
          <w:rFonts w:hint="eastAsia"/>
        </w:rPr>
        <w:t>II. 有时神百姓的沮丧源于他们的状况，状况本身。</w:t>
      </w:r>
    </w:p>
    <w:p w14:paraId="28CC6F65">
      <w:pPr>
        <w:pStyle w:val="3"/>
        <w:spacing w:before="297" w:line="254" w:lineRule="auto"/>
        <w:rPr>
          <w:rFonts w:hint="eastAsia"/>
        </w:rPr>
      </w:pPr>
    </w:p>
    <w:p w14:paraId="73F1681F">
      <w:pPr>
        <w:pStyle w:val="3"/>
        <w:spacing w:before="297" w:line="254" w:lineRule="auto"/>
        <w:rPr>
          <w:rFonts w:hint="eastAsia"/>
        </w:rPr>
      </w:pPr>
      <w:r>
        <w:rPr>
          <w:rFonts w:hint="eastAsia"/>
        </w:rPr>
        <w:t>Oh, saith one, my condition is exceeding sad, both for soul and body; there is no condition that is like to mine: my affliction and my condition are twisted and woven in together; my affliction, misery, and my calamity are seated in my very condition: they do not only grow upon my condition, but are in the condition itself, and therefore I am thus discouraged; have I not cause and reason for it?</w:t>
      </w:r>
    </w:p>
    <w:p w14:paraId="7C088854">
      <w:pPr>
        <w:pStyle w:val="3"/>
        <w:spacing w:before="297" w:line="254" w:lineRule="auto"/>
        <w:rPr>
          <w:rFonts w:hint="eastAsia"/>
        </w:rPr>
      </w:pPr>
      <w:r>
        <w:rPr>
          <w:rFonts w:hint="eastAsia"/>
        </w:rPr>
        <w:t>噢，有人说，我的状况极其悲惨，无论是灵魂还是身体；没有一种状况像我这样：我的患难和我的状况交织在一起；我的患难、悲惨和灾难扎根在我状况本身之中：它们不仅仅是生长在我状况之上，而是在状况本身里面，因此我这样沮丧；我岂没有理由和原因吗？</w:t>
      </w:r>
    </w:p>
    <w:p w14:paraId="3933954B">
      <w:pPr>
        <w:pStyle w:val="3"/>
        <w:spacing w:before="297" w:line="254" w:lineRule="auto"/>
        <w:rPr>
          <w:rFonts w:hint="eastAsia"/>
        </w:rPr>
      </w:pPr>
    </w:p>
    <w:p w14:paraId="5EA58A9A">
      <w:pPr>
        <w:pStyle w:val="3"/>
        <w:spacing w:before="297" w:line="254" w:lineRule="auto"/>
        <w:rPr>
          <w:rFonts w:hint="eastAsia"/>
        </w:rPr>
      </w:pPr>
      <w:r>
        <w:rPr>
          <w:rFonts w:hint="eastAsia"/>
        </w:rPr>
        <w:t>No: I will grant and must confess, it is possible that a godly man's condition in regard of outwards, may be very bad, Cum bene sit mails, et male bonis; when it goes well with those that are bad, and ill with those that are good, I am strongly solicited to believe there is no God, said the heathen: but we have learned better divinity than this.</w:t>
      </w:r>
    </w:p>
    <w:p w14:paraId="32CDD21C">
      <w:pPr>
        <w:pStyle w:val="3"/>
        <w:spacing w:before="297" w:line="254" w:lineRule="auto"/>
        <w:rPr>
          <w:rFonts w:hint="eastAsia"/>
        </w:rPr>
      </w:pPr>
      <w:r>
        <w:rPr>
          <w:rFonts w:hint="eastAsia"/>
        </w:rPr>
        <w:t>不：我愿意准许并必须承认，一个虔诚人的状况在外在方面可能非常糟糕，Cum bene sit mails, et male bonis；当坏人过得好，好人过得不好时，我强烈地受诱惑相信没有神，异教徒这样说：但我们学到了比这更好的神学。</w:t>
      </w:r>
    </w:p>
    <w:p w14:paraId="5F9EC775">
      <w:pPr>
        <w:pStyle w:val="3"/>
        <w:spacing w:before="297" w:line="254" w:lineRule="auto"/>
        <w:rPr>
          <w:rFonts w:hint="eastAsia"/>
        </w:rPr>
      </w:pPr>
    </w:p>
    <w:p w14:paraId="72780148">
      <w:pPr>
        <w:pStyle w:val="3"/>
        <w:spacing w:before="297" w:line="254" w:lineRule="auto"/>
        <w:rPr>
          <w:rFonts w:hint="eastAsia"/>
        </w:rPr>
      </w:pPr>
      <w:r>
        <w:rPr>
          <w:rFonts w:hint="eastAsia"/>
        </w:rPr>
        <w:t>A man's condition may be very bad, and yet the man himself may be very good, and God may be good to him. Yea,</w:t>
      </w:r>
    </w:p>
    <w:p w14:paraId="4300076E">
      <w:pPr>
        <w:pStyle w:val="3"/>
        <w:spacing w:before="297" w:line="254" w:lineRule="auto"/>
        <w:rPr>
          <w:rFonts w:hint="eastAsia"/>
        </w:rPr>
      </w:pPr>
      <w:r>
        <w:rPr>
          <w:rFonts w:hint="eastAsia"/>
        </w:rPr>
        <w:t>一个人的状况可能非常糟糕，然而这个人本身可能非常好，神也可能对他好。是的，</w:t>
      </w:r>
    </w:p>
    <w:p w14:paraId="03EA3FCD">
      <w:pPr>
        <w:pStyle w:val="3"/>
        <w:spacing w:before="297" w:line="254" w:lineRule="auto"/>
        <w:rPr>
          <w:rFonts w:hint="eastAsia"/>
        </w:rPr>
      </w:pPr>
    </w:p>
    <w:p w14:paraId="327FCA00">
      <w:pPr>
        <w:pStyle w:val="3"/>
        <w:spacing w:before="297" w:line="254" w:lineRule="auto"/>
        <w:rPr>
          <w:rFonts w:hint="eastAsia"/>
        </w:rPr>
      </w:pPr>
      <w:r>
        <w:rPr>
          <w:rFonts w:hint="eastAsia"/>
        </w:rPr>
        <w:t>It is possible that a godly man's condition in regard of the world, may be worser than the condition of a wicked man ; for what else is the meaning of the parable of Dives and Lazarus?</w:t>
      </w:r>
    </w:p>
    <w:p w14:paraId="13CC4597">
      <w:pPr>
        <w:pStyle w:val="3"/>
        <w:spacing w:before="297" w:line="254" w:lineRule="auto"/>
        <w:rPr>
          <w:rFonts w:hint="eastAsia"/>
        </w:rPr>
      </w:pPr>
      <w:r>
        <w:rPr>
          <w:rFonts w:hint="eastAsia"/>
        </w:rPr>
        <w:t>一个虔诚人的状况在世界方面，可能比恶人的状况更糟；否则财主和拉撒路的比喻是什么意思呢？</w:t>
      </w:r>
    </w:p>
    <w:p w14:paraId="3CF8B801">
      <w:pPr>
        <w:pStyle w:val="3"/>
        <w:spacing w:before="297" w:line="254" w:lineRule="auto"/>
        <w:rPr>
          <w:rFonts w:hint="eastAsia"/>
        </w:rPr>
      </w:pPr>
    </w:p>
    <w:p w14:paraId="2E06C0DF">
      <w:pPr>
        <w:pStyle w:val="3"/>
        <w:spacing w:before="297" w:line="254" w:lineRule="auto"/>
        <w:rPr>
          <w:rFonts w:hint="eastAsia"/>
        </w:rPr>
      </w:pPr>
      <w:r>
        <w:rPr>
          <w:rFonts w:hint="eastAsia"/>
        </w:rPr>
        <w:t>Jacob was driven out of his father's house and lodged in the open fields, in the night, whilst wicked Esau, profane Esau, stayed at home, and lay in his warm bed:</w:t>
      </w:r>
    </w:p>
    <w:p w14:paraId="6F3C5EA7">
      <w:pPr>
        <w:pStyle w:val="3"/>
        <w:spacing w:before="297" w:line="254" w:lineRule="auto"/>
        <w:rPr>
          <w:rFonts w:hint="eastAsia"/>
        </w:rPr>
      </w:pPr>
      <w:r>
        <w:rPr>
          <w:rFonts w:hint="eastAsia"/>
        </w:rPr>
        <w:t>雅各被赶出父家，夜里宿在野地里，而邪恶的以扫，亵渎的以扫，待在家里，躺在他温暖的床上：</w:t>
      </w:r>
    </w:p>
    <w:p w14:paraId="476AC002">
      <w:pPr>
        <w:pStyle w:val="3"/>
        <w:spacing w:before="297" w:line="254" w:lineRule="auto"/>
        <w:rPr>
          <w:rFonts w:hint="eastAsia"/>
        </w:rPr>
      </w:pPr>
    </w:p>
    <w:p w14:paraId="247899CD">
      <w:pPr>
        <w:pStyle w:val="3"/>
        <w:spacing w:before="297" w:line="254" w:lineRule="auto"/>
        <w:rPr>
          <w:rFonts w:hint="eastAsia"/>
        </w:rPr>
      </w:pPr>
      <w:r>
        <w:rPr>
          <w:rFonts w:hint="eastAsia"/>
        </w:rPr>
        <w:t>ye do not read that ever Esau did serve so hard a service in Laban's house as Jacob did, nor are ye able to parallel Esau's misery with Jacob's; yet saith the Lord, " Jacob have I loved and Esau have I hated."</w:t>
      </w:r>
    </w:p>
    <w:p w14:paraId="76EEE1A8">
      <w:pPr>
        <w:pStyle w:val="3"/>
        <w:spacing w:before="297" w:line="254" w:lineRule="auto"/>
        <w:rPr>
          <w:rFonts w:hint="eastAsia"/>
        </w:rPr>
      </w:pPr>
      <w:r>
        <w:rPr>
          <w:rFonts w:hint="eastAsia"/>
        </w:rPr>
        <w:t>你们没有读到以扫曾在拉班家像雅各那样做过如此艰苦的服侍，你们也无法把以扫的悲惨与雅各的相比；然而主说，“雅各是我所爱的，以扫是我所恶的。”</w:t>
      </w:r>
    </w:p>
    <w:p w14:paraId="231CACC4">
      <w:pPr>
        <w:pStyle w:val="3"/>
        <w:spacing w:before="297" w:line="254" w:lineRule="auto"/>
        <w:rPr>
          <w:rFonts w:hint="eastAsia"/>
        </w:rPr>
      </w:pPr>
    </w:p>
    <w:p w14:paraId="3778C718">
      <w:pPr>
        <w:pStyle w:val="3"/>
        <w:spacing w:before="297" w:line="254" w:lineRule="auto"/>
        <w:rPr>
          <w:rFonts w:hint="eastAsia"/>
        </w:rPr>
      </w:pPr>
      <w:r>
        <w:rPr>
          <w:rFonts w:hint="eastAsia"/>
        </w:rPr>
        <w:t>So that it is possible for a good and godly man's condition, in regard of the world, to be worser than the condition of the wicked. Yea,</w:t>
      </w:r>
    </w:p>
    <w:p w14:paraId="3C307214">
      <w:pPr>
        <w:pStyle w:val="3"/>
        <w:spacing w:before="297" w:line="254" w:lineRule="auto"/>
        <w:rPr>
          <w:rFonts w:hint="eastAsia"/>
        </w:rPr>
      </w:pPr>
      <w:r>
        <w:rPr>
          <w:rFonts w:hint="eastAsia"/>
        </w:rPr>
        <w:t>所以一个善良虔诚人的状况，在世界方面，可能比恶人的状况更糟。是的，</w:t>
      </w:r>
    </w:p>
    <w:p w14:paraId="116D618D">
      <w:pPr>
        <w:pStyle w:val="3"/>
        <w:spacing w:before="297" w:line="254" w:lineRule="auto"/>
        <w:rPr>
          <w:rFonts w:hint="eastAsia"/>
        </w:rPr>
      </w:pPr>
    </w:p>
    <w:p w14:paraId="65CA0E4F">
      <w:pPr>
        <w:pStyle w:val="3"/>
        <w:spacing w:before="297" w:line="254" w:lineRule="auto"/>
        <w:rPr>
          <w:rFonts w:hint="eastAsia"/>
        </w:rPr>
      </w:pPr>
      <w:r>
        <w:rPr>
          <w:rFonts w:hint="eastAsia"/>
        </w:rPr>
        <w:t>It is possible that a godly man's condition may be worser in regard of outwards, after his conversion, worser I say, than before his conversion.</w:t>
      </w:r>
    </w:p>
    <w:p w14:paraId="09A12966">
      <w:pPr>
        <w:pStyle w:val="3"/>
        <w:spacing w:before="297" w:line="254" w:lineRule="auto"/>
        <w:rPr>
          <w:rFonts w:hint="eastAsia"/>
        </w:rPr>
      </w:pPr>
      <w:r>
        <w:rPr>
          <w:rFonts w:hint="eastAsia"/>
        </w:rPr>
        <w:t>一个虔诚人的状况在外在方面，可能在他悔改之后更糟，我说更糟，比他悔改之前。</w:t>
      </w:r>
    </w:p>
    <w:p w14:paraId="38151A55">
      <w:pPr>
        <w:pStyle w:val="3"/>
        <w:spacing w:before="297" w:line="254" w:lineRule="auto"/>
        <w:rPr>
          <w:rFonts w:hint="eastAsia"/>
        </w:rPr>
      </w:pPr>
    </w:p>
    <w:p w14:paraId="72DCB545">
      <w:pPr>
        <w:pStyle w:val="3"/>
        <w:spacing w:before="297" w:line="254" w:lineRule="auto"/>
        <w:rPr>
          <w:rFonts w:hint="eastAsia"/>
        </w:rPr>
      </w:pPr>
      <w:r>
        <w:rPr>
          <w:rFonts w:hint="eastAsia"/>
        </w:rPr>
        <w:t>Grace is fain sometimes to wear sin's clothes; and a gracious man, sometimes, doth wear the punishment of that sin which he hath committed before his conversion.</w:t>
      </w:r>
    </w:p>
    <w:p w14:paraId="0CFFF546">
      <w:pPr>
        <w:pStyle w:val="3"/>
        <w:spacing w:before="297" w:line="254" w:lineRule="auto"/>
        <w:rPr>
          <w:rFonts w:hint="eastAsia"/>
        </w:rPr>
      </w:pPr>
      <w:r>
        <w:rPr>
          <w:rFonts w:hint="eastAsia"/>
        </w:rPr>
        <w:t>恩典有时不得不穿罪的衣服；一个有恩典的人，有时确实承受他在悔改前所犯之罪的惩罚。</w:t>
      </w:r>
    </w:p>
    <w:p w14:paraId="3055F5ED">
      <w:pPr>
        <w:pStyle w:val="3"/>
        <w:spacing w:before="297" w:line="254" w:lineRule="auto"/>
        <w:rPr>
          <w:rFonts w:hint="eastAsia"/>
        </w:rPr>
      </w:pPr>
    </w:p>
    <w:p w14:paraId="3F81D504">
      <w:pPr>
        <w:pStyle w:val="3"/>
        <w:spacing w:before="297" w:line="254" w:lineRule="auto"/>
        <w:rPr>
          <w:rFonts w:hint="eastAsia"/>
        </w:rPr>
      </w:pPr>
      <w:r>
        <w:rPr>
          <w:rFonts w:hint="eastAsia"/>
        </w:rPr>
        <w:t>What think you of Paul? Do you read that ever Paul before his conversion was put into the stocks; that he was whipped up and down the streets like a rogue; that he was imprisoned; that he was stoned by his countrymen?</w:t>
      </w:r>
    </w:p>
    <w:p w14:paraId="02EF9EF3">
      <w:pPr>
        <w:pStyle w:val="3"/>
        <w:spacing w:before="297" w:line="254" w:lineRule="auto"/>
        <w:rPr>
          <w:rFonts w:hint="eastAsia"/>
        </w:rPr>
      </w:pPr>
      <w:r>
        <w:rPr>
          <w:rFonts w:hint="eastAsia"/>
        </w:rPr>
        <w:t>你们怎么看保罗？你们读到过保罗在悔改之前曾被戴上脚镣；像流氓一样在大街上被鞭打；被监禁；被同胞用石头打吗？</w:t>
      </w:r>
    </w:p>
    <w:p w14:paraId="51E3E0AE">
      <w:pPr>
        <w:pStyle w:val="3"/>
        <w:spacing w:before="297" w:line="254" w:lineRule="auto"/>
        <w:rPr>
          <w:rFonts w:hint="eastAsia"/>
        </w:rPr>
      </w:pPr>
    </w:p>
    <w:p w14:paraId="0EB04F77">
      <w:pPr>
        <w:pStyle w:val="3"/>
        <w:spacing w:before="297" w:line="254" w:lineRule="auto"/>
        <w:rPr>
          <w:rFonts w:hint="eastAsia"/>
        </w:rPr>
      </w:pPr>
      <w:r>
        <w:rPr>
          <w:rFonts w:hint="eastAsia"/>
        </w:rPr>
        <w:t>But after his conversion he was so used.</w:t>
      </w:r>
    </w:p>
    <w:p w14:paraId="2612FFC3">
      <w:pPr>
        <w:pStyle w:val="3"/>
        <w:spacing w:before="297" w:line="254" w:lineRule="auto"/>
        <w:rPr>
          <w:rFonts w:hint="eastAsia"/>
        </w:rPr>
      </w:pPr>
      <w:r>
        <w:rPr>
          <w:rFonts w:hint="eastAsia"/>
        </w:rPr>
        <w:t>但在他悔改之后，他被这样对待。</w:t>
      </w:r>
    </w:p>
    <w:p w14:paraId="0A861DFF">
      <w:pPr>
        <w:pStyle w:val="3"/>
        <w:spacing w:before="297" w:line="254" w:lineRule="auto"/>
        <w:rPr>
          <w:rFonts w:hint="eastAsia"/>
        </w:rPr>
      </w:pPr>
    </w:p>
    <w:p w14:paraId="3DB6155A">
      <w:pPr>
        <w:pStyle w:val="3"/>
        <w:spacing w:before="297" w:line="254" w:lineRule="auto"/>
        <w:rPr>
          <w:rFonts w:hint="eastAsia"/>
        </w:rPr>
      </w:pPr>
      <w:r>
        <w:rPr>
          <w:rFonts w:hint="eastAsia"/>
        </w:rPr>
        <w:t>In the beginning of that xixth chapter of the Acts, he breathed out threatenings against the saints, and goes out to kill the people of God; but no sooner is Paul converted, but the Jews sought to kill him:</w:t>
      </w:r>
    </w:p>
    <w:p w14:paraId="33D1711A">
      <w:pPr>
        <w:pStyle w:val="3"/>
        <w:spacing w:before="297" w:line="254" w:lineRule="auto"/>
        <w:rPr>
          <w:rFonts w:hint="eastAsia"/>
        </w:rPr>
      </w:pPr>
      <w:r>
        <w:rPr>
          <w:rFonts w:hint="eastAsia"/>
        </w:rPr>
        <w:t>在使徒行传第 9 章（注：原文误作 19 章）的开头，他向圣徒口吐威吓的话，出去杀害神的百姓；但保罗一悔改，犹太人就商议要杀他：</w:t>
      </w:r>
    </w:p>
    <w:p w14:paraId="4560C04A">
      <w:pPr>
        <w:pStyle w:val="3"/>
        <w:spacing w:before="297" w:line="254" w:lineRule="auto"/>
        <w:rPr>
          <w:rFonts w:hint="eastAsia"/>
        </w:rPr>
      </w:pPr>
    </w:p>
    <w:p w14:paraId="3BA9A0FD">
      <w:pPr>
        <w:pStyle w:val="3"/>
        <w:spacing w:before="297" w:line="254" w:lineRule="auto"/>
        <w:rPr>
          <w:rFonts w:hint="eastAsia"/>
        </w:rPr>
      </w:pPr>
      <w:r>
        <w:rPr>
          <w:rFonts w:hint="eastAsia"/>
        </w:rPr>
        <w:t>so that I say, possibly a gracious man's condition, in regard of outwards may be worser, at least for a time, than it was before he was converted and drawn to God. '</w:t>
      </w:r>
    </w:p>
    <w:p w14:paraId="1B3187F1">
      <w:pPr>
        <w:pStyle w:val="3"/>
        <w:spacing w:before="297" w:line="254" w:lineRule="auto"/>
        <w:rPr>
          <w:rFonts w:hint="eastAsia"/>
        </w:rPr>
      </w:pPr>
      <w:r>
        <w:rPr>
          <w:rFonts w:hint="eastAsia"/>
        </w:rPr>
        <w:t>所以我说，一个有恩典之人的状况，在外在方面可能更糟，至少有一段时间，比他悔改归向神之前更糟。</w:t>
      </w:r>
    </w:p>
    <w:p w14:paraId="3B1C869F">
      <w:pPr>
        <w:pStyle w:val="3"/>
        <w:spacing w:before="297" w:line="254" w:lineRule="auto"/>
        <w:rPr>
          <w:rFonts w:hint="eastAsia"/>
        </w:rPr>
      </w:pPr>
    </w:p>
    <w:p w14:paraId="36B2468B">
      <w:pPr>
        <w:pStyle w:val="3"/>
        <w:spacing w:before="297" w:line="254" w:lineRule="auto"/>
        <w:rPr>
          <w:rFonts w:hint="eastAsia"/>
        </w:rPr>
      </w:pPr>
      <w:r>
        <w:rPr>
          <w:rFonts w:hint="eastAsia"/>
        </w:rPr>
        <w:t>But now, take a godly man's condition, and though it be never so sad, yet there is no reason why he should be discouraged or cast down because of his condition, in itself considered. For,</w:t>
      </w:r>
    </w:p>
    <w:p w14:paraId="0D616D10">
      <w:pPr>
        <w:pStyle w:val="3"/>
        <w:spacing w:before="297" w:line="254" w:lineRule="auto"/>
        <w:rPr>
          <w:rFonts w:hint="eastAsia"/>
        </w:rPr>
      </w:pPr>
      <w:r>
        <w:rPr>
          <w:rFonts w:hint="eastAsia"/>
        </w:rPr>
        <w:t>但是现在，拿一个虔诚人的状况来说，虽然它再悲惨，但他没有理由因为他的状况本身而沮丧或忧闷。因为，</w:t>
      </w:r>
    </w:p>
    <w:p w14:paraId="047B86A7">
      <w:pPr>
        <w:pStyle w:val="3"/>
        <w:spacing w:before="297" w:line="254" w:lineRule="auto"/>
        <w:rPr>
          <w:rFonts w:hint="eastAsia"/>
        </w:rPr>
      </w:pPr>
    </w:p>
    <w:p w14:paraId="4AAA6AB7">
      <w:pPr>
        <w:pStyle w:val="3"/>
        <w:spacing w:before="297" w:line="254" w:lineRule="auto"/>
        <w:rPr>
          <w:rFonts w:hint="eastAsia"/>
        </w:rPr>
      </w:pPr>
      <w:r>
        <w:rPr>
          <w:rFonts w:hint="eastAsia"/>
        </w:rPr>
        <w:t>1.By way of demonstration. If his condition be carved out unto him by the hand of his Father, who is of infinite wisdom and love; then he hath no reason to complain, or to be disquieted.</w:t>
      </w:r>
    </w:p>
    <w:p w14:paraId="664A3B3A">
      <w:pPr>
        <w:pStyle w:val="3"/>
        <w:spacing w:before="297" w:line="254" w:lineRule="auto"/>
        <w:rPr>
          <w:rFonts w:hint="eastAsia"/>
        </w:rPr>
      </w:pPr>
      <w:r>
        <w:rPr>
          <w:rFonts w:hint="eastAsia"/>
        </w:rPr>
        <w:t>1. 藉着论证的方式。如果他的状况是由他那位拥有无限智慧和爱的父亲的手为他雕刻出来的；那么他就没有理由抱怨或烦躁。</w:t>
      </w:r>
    </w:p>
    <w:p w14:paraId="12EFB182">
      <w:pPr>
        <w:pStyle w:val="3"/>
        <w:spacing w:before="297" w:line="254" w:lineRule="auto"/>
        <w:rPr>
          <w:rFonts w:hint="eastAsia"/>
        </w:rPr>
      </w:pPr>
    </w:p>
    <w:p w14:paraId="3B56108D">
      <w:pPr>
        <w:pStyle w:val="3"/>
        <w:spacing w:before="297" w:line="254" w:lineRule="auto"/>
        <w:rPr>
          <w:rFonts w:hint="eastAsia"/>
        </w:rPr>
      </w:pPr>
      <w:r>
        <w:rPr>
          <w:rFonts w:hint="eastAsia"/>
        </w:rPr>
        <w:t>Now look into Psalm 16, see what David saith of Christ, and Christ of the saints, at verse 6, "My lines are fallen unto me in a pleasant place; yea, I have a fair heritage," or a goodly heritage; Why? (verse 5.) "The Lord is the portion of mine inheritance and of my cup."</w:t>
      </w:r>
    </w:p>
    <w:p w14:paraId="06B88313">
      <w:pPr>
        <w:pStyle w:val="3"/>
        <w:spacing w:before="297" w:line="254" w:lineRule="auto"/>
        <w:rPr>
          <w:rFonts w:hint="eastAsia"/>
        </w:rPr>
      </w:pPr>
      <w:r>
        <w:rPr>
          <w:rFonts w:hint="eastAsia"/>
        </w:rPr>
        <w:t>现在看诗篇 16 篇，看大卫论到基督，以及基督论到圣徒说了什么，第 6 节，“用绳量给我的地界，坐落在佳美之处；我的产业实在美好”；为什么？（第 5 节）“耶和华是我的产业，是我杯中的分。”</w:t>
      </w:r>
    </w:p>
    <w:p w14:paraId="47EF0A6D">
      <w:pPr>
        <w:pStyle w:val="3"/>
        <w:spacing w:before="297" w:line="254" w:lineRule="auto"/>
        <w:rPr>
          <w:rFonts w:hint="eastAsia"/>
        </w:rPr>
      </w:pPr>
    </w:p>
    <w:p w14:paraId="2702B402">
      <w:pPr>
        <w:pStyle w:val="3"/>
        <w:spacing w:before="297" w:line="254" w:lineRule="auto"/>
        <w:rPr>
          <w:rFonts w:hint="eastAsia"/>
        </w:rPr>
      </w:pPr>
      <w:r>
        <w:rPr>
          <w:rFonts w:hint="eastAsia"/>
        </w:rPr>
        <w:t>Three things are most considerable here. First, these words are plainly spoken of our Lord and Saviour Christ, and of his great sufferings, as appears by verse 10. "For thou wilt not leave my soul in hell, neither wilt thou suffer thine Holy One to see corruption."</w:t>
      </w:r>
    </w:p>
    <w:p w14:paraId="021B3F5B">
      <w:pPr>
        <w:pStyle w:val="3"/>
        <w:spacing w:before="297" w:line="254" w:lineRule="auto"/>
        <w:rPr>
          <w:rFonts w:hint="eastAsia"/>
        </w:rPr>
      </w:pPr>
      <w:r>
        <w:rPr>
          <w:rFonts w:hint="eastAsia"/>
        </w:rPr>
        <w:t>这里有三件事最值得考虑。第一，这些话显然是讲我们的主和救主基督，以及祂的大受苦，正如第 10 节所显示的。“因为你必不将我的灵魂撇在阴间，也不叫你的圣者见朽坏。”</w:t>
      </w:r>
    </w:p>
    <w:p w14:paraId="50375DF6">
      <w:pPr>
        <w:pStyle w:val="3"/>
        <w:spacing w:before="297" w:line="254" w:lineRule="auto"/>
        <w:rPr>
          <w:rFonts w:hint="eastAsia"/>
        </w:rPr>
      </w:pPr>
    </w:p>
    <w:p w14:paraId="677A3585">
      <w:pPr>
        <w:pStyle w:val="3"/>
        <w:spacing w:before="297" w:line="254" w:lineRule="auto"/>
        <w:rPr>
          <w:rFonts w:hint="eastAsia"/>
        </w:rPr>
      </w:pPr>
      <w:r>
        <w:rPr>
          <w:rFonts w:hint="eastAsia"/>
        </w:rPr>
        <w:t>"Men and brethren, (saith the apostle in Acts 2:29.) let me speak unto you of the patriarch David, that he is both dead and buried, and his sepulchre is with us unto this day; therefore being a prophet and God had sworn unto him, that of the fruit of his loins according to the flesh, he would raise up Christ to sit on his throne;" he seeing this before, spake of the resurrection of Christ.</w:t>
      </w:r>
    </w:p>
    <w:p w14:paraId="4D740523">
      <w:pPr>
        <w:pStyle w:val="3"/>
        <w:spacing w:before="297" w:line="254" w:lineRule="auto"/>
        <w:rPr>
          <w:rFonts w:hint="eastAsia"/>
        </w:rPr>
      </w:pPr>
      <w:r>
        <w:rPr>
          <w:rFonts w:hint="eastAsia"/>
        </w:rPr>
        <w:t>“弟兄们，（使徒在使徒行传 2:29 说）先祖大卫的事，我可以明明地对你们说，他死了，也葬埋了，并且他的坟墓直到今日还在我们这里；大卫既是先知，又晓得神曾向他起誓，要从他的后裔中立一位坐在他的宝座上；”他预先看明这事，讲论基督的复活。</w:t>
      </w:r>
    </w:p>
    <w:p w14:paraId="76364862">
      <w:pPr>
        <w:pStyle w:val="3"/>
        <w:spacing w:before="297" w:line="254" w:lineRule="auto"/>
        <w:rPr>
          <w:rFonts w:hint="eastAsia"/>
        </w:rPr>
      </w:pPr>
    </w:p>
    <w:p w14:paraId="4DA54F3C">
      <w:pPr>
        <w:pStyle w:val="3"/>
        <w:spacing w:before="297" w:line="254" w:lineRule="auto"/>
        <w:rPr>
          <w:rFonts w:hint="eastAsia"/>
        </w:rPr>
      </w:pPr>
      <w:r>
        <w:rPr>
          <w:rFonts w:hint="eastAsia"/>
        </w:rPr>
        <w:t>At the 27th verse of the 2nd chapter ye have the same words that you have here in Psalm 16, "Thou wilt not leave my soul in hell; neither wilt thou suffer thine Holy One to see corruption."</w:t>
      </w:r>
    </w:p>
    <w:p w14:paraId="45FE6267">
      <w:pPr>
        <w:pStyle w:val="3"/>
        <w:spacing w:before="297" w:line="254" w:lineRule="auto"/>
        <w:rPr>
          <w:rFonts w:hint="eastAsia"/>
        </w:rPr>
      </w:pPr>
      <w:r>
        <w:rPr>
          <w:rFonts w:hint="eastAsia"/>
        </w:rPr>
        <w:t>在第 2 章第 27 节，你们有与诗篇 16 篇这里相同的话，“因你必不将我的灵魂撇在阴间；也不叫你的圣者见朽坏。”</w:t>
      </w:r>
    </w:p>
    <w:p w14:paraId="237458E1">
      <w:pPr>
        <w:pStyle w:val="3"/>
        <w:spacing w:before="297" w:line="254" w:lineRule="auto"/>
        <w:rPr>
          <w:rFonts w:hint="eastAsia"/>
        </w:rPr>
      </w:pPr>
    </w:p>
    <w:p w14:paraId="1A90B658">
      <w:pPr>
        <w:pStyle w:val="3"/>
        <w:spacing w:before="297" w:line="254" w:lineRule="auto"/>
        <w:rPr>
          <w:rFonts w:hint="eastAsia"/>
        </w:rPr>
      </w:pPr>
      <w:r>
        <w:rPr>
          <w:rFonts w:hint="eastAsia"/>
        </w:rPr>
        <w:t>So that plainly the words of the Psalm are spoken of Christ, and of his great sufferings.</w:t>
      </w:r>
    </w:p>
    <w:p w14:paraId="4DAB29AE">
      <w:pPr>
        <w:pStyle w:val="3"/>
        <w:spacing w:before="297" w:line="254" w:lineRule="auto"/>
        <w:rPr>
          <w:rFonts w:hint="eastAsia"/>
        </w:rPr>
      </w:pPr>
      <w:r>
        <w:rPr>
          <w:rFonts w:hint="eastAsia"/>
        </w:rPr>
        <w:t>所以很明显，这篇诗篇的话是讲基督，和祂的大受苦。</w:t>
      </w:r>
    </w:p>
    <w:p w14:paraId="12B34C93">
      <w:pPr>
        <w:pStyle w:val="3"/>
        <w:spacing w:before="297" w:line="254" w:lineRule="auto"/>
        <w:rPr>
          <w:rFonts w:hint="eastAsia"/>
        </w:rPr>
      </w:pPr>
    </w:p>
    <w:p w14:paraId="0B5D6066">
      <w:pPr>
        <w:pStyle w:val="3"/>
        <w:spacing w:before="297" w:line="254" w:lineRule="auto"/>
        <w:rPr>
          <w:rFonts w:hint="eastAsia"/>
        </w:rPr>
      </w:pPr>
      <w:r>
        <w:rPr>
          <w:rFonts w:hint="eastAsia"/>
        </w:rPr>
        <w:t>But now in the second place; though his sufferings were very great and many, yet saith he, "My lines are fallen unto me in a pleasant place, and I have a goodly heritage;" but why so?</w:t>
      </w:r>
    </w:p>
    <w:p w14:paraId="2E621844">
      <w:pPr>
        <w:pStyle w:val="3"/>
        <w:spacing w:before="297" w:line="254" w:lineRule="auto"/>
        <w:rPr>
          <w:rFonts w:hint="eastAsia"/>
        </w:rPr>
      </w:pPr>
      <w:r>
        <w:rPr>
          <w:rFonts w:hint="eastAsia"/>
        </w:rPr>
        <w:t>但是现在第二点；虽然祂的受苦非常大且多，然而祂说，“用绳量给我的地界，坐落在佳美之处，我的产业实在美好；”但为什么这样？</w:t>
      </w:r>
    </w:p>
    <w:p w14:paraId="7F94510A">
      <w:pPr>
        <w:pStyle w:val="3"/>
        <w:spacing w:before="297" w:line="254" w:lineRule="auto"/>
        <w:rPr>
          <w:rFonts w:hint="eastAsia"/>
        </w:rPr>
      </w:pPr>
    </w:p>
    <w:p w14:paraId="5EB0D101">
      <w:pPr>
        <w:pStyle w:val="3"/>
        <w:spacing w:before="297" w:line="254" w:lineRule="auto"/>
        <w:rPr>
          <w:rFonts w:hint="eastAsia"/>
        </w:rPr>
      </w:pPr>
      <w:r>
        <w:rPr>
          <w:rFonts w:hint="eastAsia"/>
        </w:rPr>
        <w:t>The reason is, in the third place, in verse 5, "The Lord is the portion of my inheritance and of my cup;" the Lord, my Father, saith he, hath drawn out my lines for me, he hath measured out my condition and the Lord himself is my portion and the portion of mine inheritance.</w:t>
      </w:r>
    </w:p>
    <w:p w14:paraId="1BF49860">
      <w:pPr>
        <w:pStyle w:val="3"/>
        <w:spacing w:before="297" w:line="254" w:lineRule="auto"/>
        <w:rPr>
          <w:rFonts w:hint="eastAsia"/>
        </w:rPr>
      </w:pPr>
      <w:r>
        <w:rPr>
          <w:rFonts w:hint="eastAsia"/>
        </w:rPr>
        <w:t>理由是，第三点，在第 5 节，“耶和华是我的产业，是我杯中的分；”主，我的父，祂说，已经为我画出了地界，祂已经量出了我的状况，主自己是我的分，是我产业的分。</w:t>
      </w:r>
    </w:p>
    <w:p w14:paraId="54D7AFB6">
      <w:pPr>
        <w:pStyle w:val="3"/>
        <w:spacing w:before="297" w:line="254" w:lineRule="auto"/>
        <w:rPr>
          <w:rFonts w:hint="eastAsia"/>
        </w:rPr>
      </w:pPr>
    </w:p>
    <w:p w14:paraId="413EBD8D">
      <w:pPr>
        <w:pStyle w:val="3"/>
        <w:spacing w:before="297" w:line="254" w:lineRule="auto"/>
        <w:rPr>
          <w:rFonts w:hint="eastAsia"/>
        </w:rPr>
      </w:pPr>
      <w:r>
        <w:rPr>
          <w:rFonts w:hint="eastAsia"/>
        </w:rPr>
        <w:t>Thus now, may every godly man say; my lines are fallen unto me in a pleasant place, yea, I have a goodly heritage.</w:t>
      </w:r>
    </w:p>
    <w:p w14:paraId="4B189062">
      <w:pPr>
        <w:pStyle w:val="3"/>
        <w:spacing w:before="297" w:line="254" w:lineRule="auto"/>
        <w:rPr>
          <w:rFonts w:hint="eastAsia"/>
        </w:rPr>
      </w:pPr>
      <w:r>
        <w:rPr>
          <w:rFonts w:hint="eastAsia"/>
        </w:rPr>
        <w:t>现在每一个虔诚人都可以这样说；用绳量给我的地界，坐落在佳美之处，是的，我的产业实在美好。</w:t>
      </w:r>
    </w:p>
    <w:p w14:paraId="0A806D96">
      <w:pPr>
        <w:pStyle w:val="3"/>
        <w:spacing w:before="297" w:line="254" w:lineRule="auto"/>
        <w:rPr>
          <w:rFonts w:hint="eastAsia"/>
        </w:rPr>
      </w:pPr>
    </w:p>
    <w:p w14:paraId="207D4801">
      <w:pPr>
        <w:pStyle w:val="3"/>
        <w:spacing w:before="297" w:line="254" w:lineRule="auto"/>
        <w:rPr>
          <w:rFonts w:hint="eastAsia"/>
        </w:rPr>
      </w:pPr>
      <w:r>
        <w:rPr>
          <w:rFonts w:hint="eastAsia"/>
        </w:rPr>
        <w:t>Why? for the Lord is the portion of mine inheritance and of my cup: surely, therefore, he hath no reason to be discouraged, whatever his condition be. Again.</w:t>
      </w:r>
    </w:p>
    <w:p w14:paraId="69834E67">
      <w:pPr>
        <w:pStyle w:val="3"/>
        <w:spacing w:before="297" w:line="254" w:lineRule="auto"/>
        <w:rPr>
          <w:rFonts w:hint="eastAsia"/>
        </w:rPr>
      </w:pPr>
      <w:r>
        <w:rPr>
          <w:rFonts w:hint="eastAsia"/>
        </w:rPr>
        <w:t>为什么？因为耶和华是我的产业，是我杯中的分：因此确实，他没有理由沮丧，无论他的状况如何。再说。</w:t>
      </w:r>
    </w:p>
    <w:p w14:paraId="2EAEFAE2">
      <w:pPr>
        <w:pStyle w:val="3"/>
        <w:spacing w:before="297" w:line="254" w:lineRule="auto"/>
        <w:rPr>
          <w:rFonts w:hint="eastAsia"/>
        </w:rPr>
      </w:pPr>
    </w:p>
    <w:p w14:paraId="0138821F">
      <w:pPr>
        <w:pStyle w:val="3"/>
        <w:spacing w:before="297" w:line="254" w:lineRule="auto"/>
        <w:rPr>
          <w:rFonts w:hint="eastAsia"/>
        </w:rPr>
      </w:pPr>
      <w:r>
        <w:rPr>
          <w:rFonts w:hint="eastAsia"/>
        </w:rPr>
        <w:t>2.If a man do not live upon his condition itself, but upon his call into his condition; then he hath no reason to be discouraged in regard of his condition itself.</w:t>
      </w:r>
    </w:p>
    <w:p w14:paraId="651F23AF">
      <w:pPr>
        <w:pStyle w:val="3"/>
        <w:spacing w:before="297" w:line="254" w:lineRule="auto"/>
        <w:rPr>
          <w:rFonts w:hint="eastAsia"/>
        </w:rPr>
      </w:pPr>
      <w:r>
        <w:rPr>
          <w:rFonts w:hint="eastAsia"/>
        </w:rPr>
        <w:t>2. 如果一个人不是靠他的状况本身生活，而是靠他进入该状况的呼召；那么他就没有理由因他的状况本身而沮丧。</w:t>
      </w:r>
    </w:p>
    <w:p w14:paraId="74440CC0">
      <w:pPr>
        <w:pStyle w:val="3"/>
        <w:spacing w:before="297" w:line="254" w:lineRule="auto"/>
        <w:rPr>
          <w:rFonts w:hint="eastAsia"/>
        </w:rPr>
      </w:pPr>
    </w:p>
    <w:p w14:paraId="3B4B3564">
      <w:pPr>
        <w:pStyle w:val="3"/>
        <w:spacing w:before="297" w:line="254" w:lineRule="auto"/>
        <w:rPr>
          <w:rFonts w:hint="eastAsia"/>
        </w:rPr>
      </w:pPr>
      <w:r>
        <w:rPr>
          <w:rFonts w:hint="eastAsia"/>
        </w:rPr>
        <w:t>Now as our Lord and Saviour Christ said, "Man lives not by bread but by every word of God;" so say I, man lives not upon his condition, but upon God's call into his condition;</w:t>
      </w:r>
    </w:p>
    <w:p w14:paraId="7978F760">
      <w:pPr>
        <w:pStyle w:val="3"/>
        <w:spacing w:before="297" w:line="254" w:lineRule="auto"/>
        <w:rPr>
          <w:rFonts w:hint="eastAsia"/>
        </w:rPr>
      </w:pPr>
      <w:r>
        <w:rPr>
          <w:rFonts w:hint="eastAsia"/>
        </w:rPr>
        <w:t>正如我们的主和救主基督说，“人活着，不是单靠食物，乃是靠神口里所出的一切话；”我也这样说，人活着不是靠他的状况，而是靠神进入该状况的呼召；</w:t>
      </w:r>
    </w:p>
    <w:p w14:paraId="5D08A688">
      <w:pPr>
        <w:pStyle w:val="3"/>
        <w:spacing w:before="297" w:line="254" w:lineRule="auto"/>
        <w:rPr>
          <w:rFonts w:hint="eastAsia"/>
        </w:rPr>
      </w:pPr>
    </w:p>
    <w:p w14:paraId="5B4C86B6">
      <w:pPr>
        <w:pStyle w:val="3"/>
        <w:spacing w:before="297" w:line="254" w:lineRule="auto"/>
        <w:rPr>
          <w:rFonts w:hint="eastAsia"/>
        </w:rPr>
      </w:pPr>
      <w:r>
        <w:rPr>
          <w:rFonts w:hint="eastAsia"/>
        </w:rPr>
        <w:t>and if God call a man into a condition, he will maintain him in it: therefore you find these two go together, in Psalm 16, "Thou maintainest my lot;" at the latter end of verse 5, "And my lines are fallen to me in a pleasant place."</w:t>
      </w:r>
    </w:p>
    <w:p w14:paraId="4614695B">
      <w:pPr>
        <w:pStyle w:val="3"/>
        <w:spacing w:before="297" w:line="254" w:lineRule="auto"/>
        <w:rPr>
          <w:rFonts w:hint="eastAsia"/>
        </w:rPr>
      </w:pPr>
      <w:r>
        <w:rPr>
          <w:rFonts w:hint="eastAsia"/>
        </w:rPr>
        <w:t>如果神呼召一个人进入一种状况，祂就会在那状况中维持他：因此你会发现这两者在诗篇 16 篇中是在一起的，“你量给我的地界（你持守我的份）；”在第 5 节末尾，“用绳量给我的地界，坐落在佳美之处。”</w:t>
      </w:r>
    </w:p>
    <w:p w14:paraId="2418F33D">
      <w:pPr>
        <w:pStyle w:val="3"/>
        <w:spacing w:before="297" w:line="254" w:lineRule="auto"/>
        <w:rPr>
          <w:rFonts w:hint="eastAsia"/>
        </w:rPr>
      </w:pPr>
    </w:p>
    <w:p w14:paraId="36F467A3">
      <w:pPr>
        <w:pStyle w:val="3"/>
        <w:spacing w:before="297" w:line="254" w:lineRule="auto"/>
        <w:rPr>
          <w:rFonts w:hint="eastAsia"/>
        </w:rPr>
      </w:pPr>
      <w:r>
        <w:rPr>
          <w:rFonts w:hint="eastAsia"/>
        </w:rPr>
        <w:t>And thus it was with the children of Israel, when they went through the Red Sea; it is said, "The waters stood like a wall on each side of them ye never read before of a wall of water, and yet then the waters were as a wall unto them ; a strange kind of wall, made of waters: but saith the text, " the waters were as a wall," stood as a wall on each side of them.</w:t>
      </w:r>
    </w:p>
    <w:p w14:paraId="3B7C102C">
      <w:pPr>
        <w:pStyle w:val="3"/>
        <w:spacing w:before="297" w:line="254" w:lineRule="auto"/>
        <w:rPr>
          <w:rFonts w:hint="eastAsia"/>
        </w:rPr>
      </w:pPr>
      <w:r>
        <w:rPr>
          <w:rFonts w:hint="eastAsia"/>
        </w:rPr>
        <w:t>以色列人过红海时就是这样；经上说，“水在他们的左右作了墙垣”，你们以前从未读到过水墙，然而那时水对他们来说像墙一样；一种奇怪的墙，由水做成：但经文说，“水作了墙垣”，在他们左右作了墙垣。</w:t>
      </w:r>
    </w:p>
    <w:p w14:paraId="38732F83">
      <w:pPr>
        <w:pStyle w:val="3"/>
        <w:spacing w:before="297" w:line="254" w:lineRule="auto"/>
        <w:rPr>
          <w:rFonts w:hint="eastAsia"/>
        </w:rPr>
      </w:pPr>
    </w:p>
    <w:p w14:paraId="4465F09C">
      <w:pPr>
        <w:pStyle w:val="3"/>
        <w:spacing w:before="297" w:line="254" w:lineRule="auto"/>
        <w:rPr>
          <w:rFonts w:hint="eastAsia"/>
        </w:rPr>
      </w:pPr>
      <w:r>
        <w:rPr>
          <w:rFonts w:hint="eastAsia"/>
        </w:rPr>
        <w:t>Beloved, God's call is our wall, which will bear off, and bear up one's heart under troubles and discouragements.</w:t>
      </w:r>
    </w:p>
    <w:p w14:paraId="58DC7F00">
      <w:pPr>
        <w:pStyle w:val="3"/>
        <w:spacing w:before="297" w:line="254" w:lineRule="auto"/>
        <w:rPr>
          <w:rFonts w:hint="eastAsia"/>
        </w:rPr>
      </w:pPr>
      <w:r>
        <w:rPr>
          <w:rFonts w:hint="eastAsia"/>
        </w:rPr>
        <w:t>亲爱的，神的呼召是我们的墙，在麻烦和沮丧下挡开并支撑一个人的心。</w:t>
      </w:r>
    </w:p>
    <w:p w14:paraId="559F086A">
      <w:pPr>
        <w:pStyle w:val="3"/>
        <w:spacing w:before="297" w:line="254" w:lineRule="auto"/>
        <w:rPr>
          <w:rFonts w:hint="eastAsia"/>
        </w:rPr>
      </w:pPr>
    </w:p>
    <w:p w14:paraId="34D7BEC7">
      <w:pPr>
        <w:pStyle w:val="3"/>
        <w:spacing w:before="297" w:line="254" w:lineRule="auto"/>
        <w:rPr>
          <w:rFonts w:hint="eastAsia"/>
        </w:rPr>
      </w:pPr>
      <w:r>
        <w:rPr>
          <w:rFonts w:hint="eastAsia"/>
        </w:rPr>
        <w:t>Oh, saith a gracious soul, what abundance of opposition do I meet withal in my condition; but yet the Lord hath called me into this condition, and therefore I am quiet, I am contented, I am satisfied; I confess I did not think to have met with so much affliction in my condition as now I do; but God hath called me into it, and therefore I have comfort.</w:t>
      </w:r>
    </w:p>
    <w:p w14:paraId="49751605">
      <w:pPr>
        <w:pStyle w:val="3"/>
        <w:spacing w:before="297" w:line="254" w:lineRule="auto"/>
        <w:rPr>
          <w:rFonts w:hint="eastAsia"/>
        </w:rPr>
      </w:pPr>
      <w:r>
        <w:rPr>
          <w:rFonts w:hint="eastAsia"/>
        </w:rPr>
        <w:t>噢，一个有恩典的灵魂说，我在我的状况中遇到了多么大量的反对；但既然主呼召我进入这种状况，所以我安静，我知足，我满意；我承认我没想到在我的状况中会遇到像现在这么多的患难；但神呼召我进入其中，因此我有安慰。</w:t>
      </w:r>
    </w:p>
    <w:p w14:paraId="3B11AEDA">
      <w:pPr>
        <w:pStyle w:val="3"/>
        <w:spacing w:before="297" w:line="254" w:lineRule="auto"/>
        <w:rPr>
          <w:rFonts w:hint="eastAsia"/>
        </w:rPr>
      </w:pPr>
    </w:p>
    <w:p w14:paraId="7891AC43">
      <w:pPr>
        <w:pStyle w:val="3"/>
        <w:spacing w:before="297" w:line="254" w:lineRule="auto"/>
        <w:rPr>
          <w:rFonts w:hint="eastAsia"/>
        </w:rPr>
      </w:pPr>
      <w:r>
        <w:rPr>
          <w:rFonts w:hint="eastAsia"/>
        </w:rPr>
        <w:t>Thus it is with all the saints, they are led by God's call into their condition, and they can shew their patent, they can say, Here is my call.</w:t>
      </w:r>
    </w:p>
    <w:p w14:paraId="1D37E9C5">
      <w:pPr>
        <w:pStyle w:val="3"/>
        <w:spacing w:before="297" w:line="254" w:lineRule="auto"/>
        <w:rPr>
          <w:rFonts w:hint="eastAsia"/>
        </w:rPr>
      </w:pPr>
      <w:r>
        <w:rPr>
          <w:rFonts w:hint="eastAsia"/>
        </w:rPr>
        <w:t>所有的圣徒都是如此，他们被神的呼召引导进入他们的状况，他们可以出示他们的特许状，他们可以说，这是我的呼召。</w:t>
      </w:r>
    </w:p>
    <w:p w14:paraId="10B52B03">
      <w:pPr>
        <w:pStyle w:val="3"/>
        <w:spacing w:before="297" w:line="254" w:lineRule="auto"/>
        <w:rPr>
          <w:rFonts w:hint="eastAsia"/>
        </w:rPr>
      </w:pPr>
    </w:p>
    <w:p w14:paraId="0ED62CFA">
      <w:pPr>
        <w:pStyle w:val="3"/>
        <w:spacing w:before="297" w:line="254" w:lineRule="auto"/>
        <w:rPr>
          <w:rFonts w:hint="eastAsia"/>
        </w:rPr>
      </w:pPr>
      <w:r>
        <w:rPr>
          <w:rFonts w:hint="eastAsia"/>
        </w:rPr>
        <w:t>Now, if a man do not live upon the condition itself, but upon God's call into his condition; and God doth call his people into whatsoever condition they are; then they have no reason to be discouraged by reason of their condition. Again,</w:t>
      </w:r>
    </w:p>
    <w:p w14:paraId="711F7E0D">
      <w:pPr>
        <w:pStyle w:val="3"/>
        <w:spacing w:before="297" w:line="254" w:lineRule="auto"/>
        <w:rPr>
          <w:rFonts w:hint="eastAsia"/>
        </w:rPr>
      </w:pPr>
      <w:r>
        <w:rPr>
          <w:rFonts w:hint="eastAsia"/>
        </w:rPr>
        <w:t>现在，如果一个人不靠状况本身生活，而是靠神进入该状况的呼召；并且神确实呼召祂的百姓进入他们所在的任何状况；那么他们就没有理由因他们的状况而沮丧。再说，</w:t>
      </w:r>
    </w:p>
    <w:p w14:paraId="6AAF1CC3">
      <w:pPr>
        <w:pStyle w:val="3"/>
        <w:spacing w:before="297" w:line="254" w:lineRule="auto"/>
        <w:rPr>
          <w:rFonts w:hint="eastAsia"/>
        </w:rPr>
      </w:pPr>
    </w:p>
    <w:p w14:paraId="4ABA6734">
      <w:pPr>
        <w:pStyle w:val="3"/>
        <w:spacing w:before="297" w:line="254" w:lineRule="auto"/>
        <w:rPr>
          <w:rFonts w:hint="eastAsia"/>
        </w:rPr>
      </w:pPr>
      <w:r>
        <w:rPr>
          <w:rFonts w:hint="eastAsia"/>
        </w:rPr>
        <w:t>3.If there be no condition that a godly man can fall into, but there is some mercy that is mixed with it, and Jesus Christ hath paid for that too, then a man hath no reason to be discouraged, whatever his condition be.</w:t>
      </w:r>
    </w:p>
    <w:p w14:paraId="4975F489">
      <w:pPr>
        <w:pStyle w:val="3"/>
        <w:spacing w:before="297" w:line="254" w:lineRule="auto"/>
        <w:rPr>
          <w:rFonts w:hint="eastAsia"/>
        </w:rPr>
      </w:pPr>
      <w:r>
        <w:rPr>
          <w:rFonts w:hint="eastAsia"/>
        </w:rPr>
        <w:t>3. 如果虔诚人陷入的任何状况，都有一些怜悯混合在其中，并且耶稣基督也为此付了代价，那么一个人就没有理由沮丧，无论他的状况如何。</w:t>
      </w:r>
    </w:p>
    <w:p w14:paraId="1CD5C826">
      <w:pPr>
        <w:pStyle w:val="3"/>
        <w:spacing w:before="297" w:line="254" w:lineRule="auto"/>
        <w:rPr>
          <w:rFonts w:hint="eastAsia"/>
        </w:rPr>
      </w:pPr>
    </w:p>
    <w:p w14:paraId="670D78A8">
      <w:pPr>
        <w:pStyle w:val="3"/>
        <w:spacing w:before="297" w:line="254" w:lineRule="auto"/>
        <w:rPr>
          <w:rFonts w:hint="eastAsia"/>
        </w:rPr>
      </w:pPr>
      <w:r>
        <w:rPr>
          <w:rFonts w:hint="eastAsia"/>
        </w:rPr>
        <w:t>Now you know what Solomon saith: "Shall a living man complain? is not a living dog better than a dead lion?"</w:t>
      </w:r>
    </w:p>
    <w:p w14:paraId="5AA56075">
      <w:pPr>
        <w:pStyle w:val="3"/>
        <w:spacing w:before="297" w:line="254" w:lineRule="auto"/>
        <w:rPr>
          <w:rFonts w:hint="eastAsia"/>
        </w:rPr>
      </w:pPr>
      <w:r>
        <w:rPr>
          <w:rFonts w:hint="eastAsia"/>
        </w:rPr>
        <w:t>现在你知道所罗门说什么：“活人因自己的罪受罚，为何发怨言呢？活着的狗，比死了的狮子更强。”</w:t>
      </w:r>
    </w:p>
    <w:p w14:paraId="2486D0DA">
      <w:pPr>
        <w:pStyle w:val="3"/>
        <w:spacing w:before="297" w:line="254" w:lineRule="auto"/>
        <w:rPr>
          <w:rFonts w:hint="eastAsia"/>
        </w:rPr>
      </w:pPr>
    </w:p>
    <w:p w14:paraId="0546A8DD">
      <w:pPr>
        <w:pStyle w:val="3"/>
        <w:spacing w:before="297" w:line="254" w:lineRule="auto"/>
        <w:rPr>
          <w:rFonts w:hint="eastAsia"/>
        </w:rPr>
      </w:pPr>
      <w:r>
        <w:rPr>
          <w:rFonts w:hint="eastAsia"/>
        </w:rPr>
        <w:t>Some mercy still that is mixed with misery, and Jesus Christ hath paid the reckoning; godly men have nothing to pay, not anything to pay.</w:t>
      </w:r>
    </w:p>
    <w:p w14:paraId="072252D6">
      <w:pPr>
        <w:pStyle w:val="3"/>
        <w:spacing w:before="297" w:line="254" w:lineRule="auto"/>
        <w:rPr>
          <w:rFonts w:hint="eastAsia"/>
        </w:rPr>
      </w:pPr>
      <w:r>
        <w:rPr>
          <w:rFonts w:hint="eastAsia"/>
        </w:rPr>
        <w:t>总有一些怜悯混合在悲惨中，并且耶稣基督已经付了账；虔诚人无需支付任何东西，任何东西都不用付。</w:t>
      </w:r>
    </w:p>
    <w:p w14:paraId="79DAD437">
      <w:pPr>
        <w:pStyle w:val="3"/>
        <w:spacing w:before="297" w:line="254" w:lineRule="auto"/>
        <w:rPr>
          <w:rFonts w:hint="eastAsia"/>
        </w:rPr>
      </w:pPr>
    </w:p>
    <w:p w14:paraId="5993991D">
      <w:pPr>
        <w:pStyle w:val="3"/>
        <w:spacing w:before="297" w:line="254" w:lineRule="auto"/>
        <w:rPr>
          <w:rFonts w:hint="eastAsia"/>
        </w:rPr>
      </w:pPr>
      <w:r>
        <w:rPr>
          <w:rFonts w:hint="eastAsia"/>
        </w:rPr>
        <w:t>Suppose you were invited to a great feast, and some of the dishes were not so well dressed or cooked up as you desire, would you find fault; would you complain?</w:t>
      </w:r>
    </w:p>
    <w:p w14:paraId="023A70D8">
      <w:pPr>
        <w:pStyle w:val="3"/>
        <w:spacing w:before="297" w:line="254" w:lineRule="auto"/>
        <w:rPr>
          <w:rFonts w:hint="eastAsia"/>
        </w:rPr>
      </w:pPr>
      <w:r>
        <w:rPr>
          <w:rFonts w:hint="eastAsia"/>
        </w:rPr>
        <w:t>假设你被邀请参加一个盛宴，有些菜肴做得不像你希望的那么好，你会挑剔吗；你会抱怨吗？</w:t>
      </w:r>
    </w:p>
    <w:p w14:paraId="53140C4C">
      <w:pPr>
        <w:pStyle w:val="3"/>
        <w:spacing w:before="297" w:line="254" w:lineRule="auto"/>
        <w:rPr>
          <w:rFonts w:hint="eastAsia"/>
        </w:rPr>
      </w:pPr>
    </w:p>
    <w:p w14:paraId="6D6DAD77">
      <w:pPr>
        <w:pStyle w:val="3"/>
        <w:spacing w:before="297" w:line="254" w:lineRule="auto"/>
        <w:rPr>
          <w:rFonts w:hint="eastAsia"/>
        </w:rPr>
      </w:pPr>
      <w:r>
        <w:rPr>
          <w:rFonts w:hint="eastAsia"/>
        </w:rPr>
        <w:t>No; why? Because this feast doth cost me nothing.</w:t>
      </w:r>
    </w:p>
    <w:p w14:paraId="77D180F0">
      <w:pPr>
        <w:pStyle w:val="3"/>
        <w:spacing w:before="297" w:line="254" w:lineRule="auto"/>
        <w:rPr>
          <w:rFonts w:hint="eastAsia"/>
        </w:rPr>
      </w:pPr>
      <w:r>
        <w:rPr>
          <w:rFonts w:hint="eastAsia"/>
        </w:rPr>
        <w:t>不；为什么？因为这顿饭没花我一分钱。</w:t>
      </w:r>
    </w:p>
    <w:p w14:paraId="7264762D">
      <w:pPr>
        <w:pStyle w:val="3"/>
        <w:spacing w:before="297" w:line="254" w:lineRule="auto"/>
        <w:rPr>
          <w:rFonts w:hint="eastAsia"/>
        </w:rPr>
      </w:pPr>
    </w:p>
    <w:p w14:paraId="28DE2B13">
      <w:pPr>
        <w:pStyle w:val="3"/>
        <w:spacing w:before="297" w:line="254" w:lineRule="auto"/>
        <w:rPr>
          <w:rFonts w:hint="eastAsia"/>
        </w:rPr>
      </w:pPr>
      <w:r>
        <w:rPr>
          <w:rFonts w:hint="eastAsia"/>
        </w:rPr>
        <w:t>The master of the feast may find fault, but I am a guest and it cost me nothing, and therefore I have no reason to complain.</w:t>
      </w:r>
    </w:p>
    <w:p w14:paraId="7E97066F">
      <w:pPr>
        <w:pStyle w:val="3"/>
        <w:spacing w:before="297" w:line="254" w:lineRule="auto"/>
        <w:rPr>
          <w:rFonts w:hint="eastAsia"/>
        </w:rPr>
      </w:pPr>
      <w:r>
        <w:rPr>
          <w:rFonts w:hint="eastAsia"/>
        </w:rPr>
        <w:t>宴会的主人可能会挑剔，但我是一个客人，这没花我一分钱，所以我没有理由抱怨。</w:t>
      </w:r>
    </w:p>
    <w:p w14:paraId="0D492A9B">
      <w:pPr>
        <w:pStyle w:val="3"/>
        <w:spacing w:before="297" w:line="254" w:lineRule="auto"/>
        <w:rPr>
          <w:rFonts w:hint="eastAsia"/>
        </w:rPr>
      </w:pPr>
    </w:p>
    <w:p w14:paraId="79272797">
      <w:pPr>
        <w:pStyle w:val="3"/>
        <w:spacing w:before="297" w:line="254" w:lineRule="auto"/>
        <w:rPr>
          <w:rFonts w:hint="eastAsia"/>
        </w:rPr>
      </w:pPr>
      <w:r>
        <w:rPr>
          <w:rFonts w:hint="eastAsia"/>
        </w:rPr>
        <w:t>Beloved, the Lord Jesus Christ is the great master of the feast, and of all the comforts which you have, and he hath paid all your reckoning, there is nothing for you to pay; and if you bring in your prayers, your tears, your obedience, as matter of payment, they will not be taken;</w:t>
      </w:r>
    </w:p>
    <w:p w14:paraId="164D0BE4">
      <w:pPr>
        <w:pStyle w:val="3"/>
        <w:spacing w:before="297" w:line="254" w:lineRule="auto"/>
        <w:rPr>
          <w:rFonts w:hint="eastAsia"/>
        </w:rPr>
      </w:pPr>
      <w:r>
        <w:rPr>
          <w:rFonts w:hint="eastAsia"/>
        </w:rPr>
        <w:t>亲爱的，主耶稣基督是这盛宴的大主人，也是你们所有安慰的主人，祂已经付清了你们所有的账单，你们没有什么要付的；如果你把你的祷告、眼泪、顺服作为支付手段，它们将不被接受；</w:t>
      </w:r>
    </w:p>
    <w:p w14:paraId="3D5A17AD">
      <w:pPr>
        <w:pStyle w:val="3"/>
        <w:spacing w:before="297" w:line="254" w:lineRule="auto"/>
        <w:rPr>
          <w:rFonts w:hint="eastAsia"/>
        </w:rPr>
      </w:pPr>
    </w:p>
    <w:p w14:paraId="54FDB62C">
      <w:pPr>
        <w:pStyle w:val="3"/>
        <w:spacing w:before="297" w:line="254" w:lineRule="auto"/>
        <w:rPr>
          <w:rFonts w:hint="eastAsia"/>
        </w:rPr>
      </w:pPr>
      <w:r>
        <w:rPr>
          <w:rFonts w:hint="eastAsia"/>
        </w:rPr>
        <w:t>no, saith Christ, I have paid all myself, witness these empty purses, these empty veins of mine; as for you, O my friends, ye are welcome, but you have nothing to pay, not a penny, not a farthing.</w:t>
      </w:r>
    </w:p>
    <w:p w14:paraId="7900A336">
      <w:pPr>
        <w:pStyle w:val="3"/>
        <w:spacing w:before="297" w:line="254" w:lineRule="auto"/>
        <w:rPr>
          <w:rFonts w:hint="eastAsia"/>
        </w:rPr>
      </w:pPr>
      <w:r>
        <w:rPr>
          <w:rFonts w:hint="eastAsia"/>
        </w:rPr>
        <w:t>不，基督说，我已经自己付清了全部，见证就是这些空的钱袋，我这些空的血管；至于你们，噢我的朋友们，你们是受欢迎的，但你们没有什么要付的，一便士，一分钱都不用。</w:t>
      </w:r>
    </w:p>
    <w:p w14:paraId="3C666BAF">
      <w:pPr>
        <w:pStyle w:val="3"/>
        <w:spacing w:before="297" w:line="254" w:lineRule="auto"/>
        <w:rPr>
          <w:rFonts w:hint="eastAsia"/>
        </w:rPr>
      </w:pPr>
    </w:p>
    <w:p w14:paraId="77BED7EE">
      <w:pPr>
        <w:pStyle w:val="3"/>
        <w:spacing w:before="297" w:line="254" w:lineRule="auto"/>
        <w:rPr>
          <w:rFonts w:hint="eastAsia"/>
        </w:rPr>
      </w:pPr>
      <w:r>
        <w:rPr>
          <w:rFonts w:hint="eastAsia"/>
        </w:rPr>
        <w:t>I say there is no condition that a godly man can fall into, but there is some mercy that is mixed withal, and Christ hath paid the reckoning for the mercy too; surely then, the people of God have no reason to be discouraged by reason of their condition.</w:t>
      </w:r>
    </w:p>
    <w:p w14:paraId="6A58AC28">
      <w:pPr>
        <w:pStyle w:val="3"/>
        <w:spacing w:before="297" w:line="254" w:lineRule="auto"/>
        <w:rPr>
          <w:rFonts w:hint="eastAsia"/>
        </w:rPr>
      </w:pPr>
      <w:r>
        <w:rPr>
          <w:rFonts w:hint="eastAsia"/>
        </w:rPr>
        <w:t>我说，没有一种虔诚人可能陷入的状况，不混合着一些怜悯的，并且基督也已经为这怜悯付了账；那么确实，神的百姓没有理由因他们的状况而沮丧。</w:t>
      </w:r>
    </w:p>
    <w:p w14:paraId="7D76FBFF">
      <w:pPr>
        <w:pStyle w:val="3"/>
        <w:spacing w:before="297" w:line="254" w:lineRule="auto"/>
        <w:rPr>
          <w:rFonts w:hint="eastAsia"/>
        </w:rPr>
      </w:pPr>
    </w:p>
    <w:p w14:paraId="65061C17">
      <w:pPr>
        <w:pStyle w:val="3"/>
        <w:spacing w:before="297" w:line="254" w:lineRule="auto"/>
        <w:rPr>
          <w:rFonts w:hint="eastAsia"/>
        </w:rPr>
      </w:pPr>
      <w:r>
        <w:rPr>
          <w:rFonts w:hint="eastAsia"/>
        </w:rPr>
        <w:t>But (will some say) I am in a poor, low, mean, base and despised condition, and therefore I am thus disquieted; as for those that are in a prosperous estate and condition, they may well bear up their heads and be of good comfort.</w:t>
      </w:r>
    </w:p>
    <w:p w14:paraId="5B7A24A4">
      <w:pPr>
        <w:pStyle w:val="3"/>
        <w:spacing w:before="297" w:line="254" w:lineRule="auto"/>
        <w:rPr>
          <w:rFonts w:hint="eastAsia"/>
        </w:rPr>
      </w:pPr>
      <w:r>
        <w:rPr>
          <w:rFonts w:hint="eastAsia"/>
        </w:rPr>
        <w:t>但是（有人会说）我处于贫穷、低微、卑贱、被人轻视的状况，因此我这样烦躁；至于那些处于富足状况的人，他们当然可以昂首挺胸，大受安慰。</w:t>
      </w:r>
    </w:p>
    <w:p w14:paraId="0A6BE39A">
      <w:pPr>
        <w:pStyle w:val="3"/>
        <w:spacing w:before="297" w:line="254" w:lineRule="auto"/>
        <w:rPr>
          <w:rFonts w:hint="eastAsia"/>
        </w:rPr>
      </w:pPr>
    </w:p>
    <w:p w14:paraId="3C251A65">
      <w:pPr>
        <w:pStyle w:val="3"/>
        <w:spacing w:before="297" w:line="254" w:lineRule="auto"/>
        <w:rPr>
          <w:rFonts w:hint="eastAsia"/>
        </w:rPr>
      </w:pPr>
      <w:r>
        <w:rPr>
          <w:rFonts w:hint="eastAsia"/>
        </w:rPr>
        <w:t>Rich men indeed and those that are in a prosperous condition, have many opportunities of serving God, publicly and privately, which a poor man hath not; they have time to frequent the ordinances in the week, to converse much with God in private, whilst the poor man is fain to be at work for his living, and glad he can get his living too;</w:t>
      </w:r>
    </w:p>
    <w:p w14:paraId="17B81364">
      <w:pPr>
        <w:pStyle w:val="3"/>
        <w:spacing w:before="297" w:line="254" w:lineRule="auto"/>
        <w:rPr>
          <w:rFonts w:hint="eastAsia"/>
        </w:rPr>
      </w:pPr>
      <w:r>
        <w:rPr>
          <w:rFonts w:hint="eastAsia"/>
        </w:rPr>
        <w:t>富人和那些处于富足状况的人，确实有许多机会公开和私下服侍神，而穷人没有；他们有时间在周间参加圣礼，私下多与神交谈，而穷人不得不为了生计工作，并且为能维持生计而高兴；</w:t>
      </w:r>
    </w:p>
    <w:p w14:paraId="227CA13B">
      <w:pPr>
        <w:pStyle w:val="3"/>
        <w:spacing w:before="297" w:line="254" w:lineRule="auto"/>
        <w:rPr>
          <w:rFonts w:hint="eastAsia"/>
        </w:rPr>
      </w:pPr>
    </w:p>
    <w:p w14:paraId="2159AF43">
      <w:pPr>
        <w:pStyle w:val="3"/>
        <w:spacing w:before="297" w:line="254" w:lineRule="auto"/>
        <w:rPr>
          <w:rFonts w:hint="eastAsia"/>
        </w:rPr>
      </w:pPr>
      <w:r>
        <w:rPr>
          <w:rFonts w:hint="eastAsia"/>
        </w:rPr>
        <w:t>there is no man knows the misery of a poor condition but those that are in it.</w:t>
      </w:r>
    </w:p>
    <w:p w14:paraId="564CFC17">
      <w:pPr>
        <w:pStyle w:val="3"/>
        <w:spacing w:before="297" w:line="254" w:lineRule="auto"/>
        <w:rPr>
          <w:rFonts w:hint="eastAsia"/>
        </w:rPr>
      </w:pPr>
      <w:r>
        <w:rPr>
          <w:rFonts w:hint="eastAsia"/>
        </w:rPr>
        <w:t>除了身在其中的人，没人知道贫穷状况的悲惨。</w:t>
      </w:r>
    </w:p>
    <w:p w14:paraId="35D8A4FF">
      <w:pPr>
        <w:pStyle w:val="3"/>
        <w:spacing w:before="297" w:line="254" w:lineRule="auto"/>
        <w:rPr>
          <w:rFonts w:hint="eastAsia"/>
        </w:rPr>
      </w:pPr>
    </w:p>
    <w:p w14:paraId="34DFCAE8">
      <w:pPr>
        <w:pStyle w:val="3"/>
        <w:spacing w:before="297" w:line="254" w:lineRule="auto"/>
        <w:rPr>
          <w:rFonts w:hint="eastAsia"/>
        </w:rPr>
      </w:pPr>
      <w:r>
        <w:rPr>
          <w:rFonts w:hint="eastAsia"/>
        </w:rPr>
        <w:t>And such is my condition, and therefore I am thus discouraged; have I not cause and reason for it?</w:t>
      </w:r>
    </w:p>
    <w:p w14:paraId="0A7DD41E">
      <w:pPr>
        <w:pStyle w:val="3"/>
        <w:spacing w:before="297" w:line="254" w:lineRule="auto"/>
        <w:rPr>
          <w:rFonts w:hint="eastAsia"/>
        </w:rPr>
      </w:pPr>
      <w:r>
        <w:rPr>
          <w:rFonts w:hint="eastAsia"/>
        </w:rPr>
        <w:t>这就是我的状况，因此我这样沮丧；我岂没有理由和原因吗？</w:t>
      </w:r>
    </w:p>
    <w:p w14:paraId="42D65231">
      <w:pPr>
        <w:pStyle w:val="3"/>
        <w:spacing w:before="297" w:line="254" w:lineRule="auto"/>
        <w:rPr>
          <w:rFonts w:hint="eastAsia"/>
        </w:rPr>
      </w:pPr>
    </w:p>
    <w:p w14:paraId="70C7A52E">
      <w:pPr>
        <w:pStyle w:val="3"/>
        <w:spacing w:before="297" w:line="254" w:lineRule="auto"/>
        <w:rPr>
          <w:rFonts w:hint="eastAsia"/>
        </w:rPr>
      </w:pPr>
      <w:r>
        <w:rPr>
          <w:rFonts w:hint="eastAsia"/>
        </w:rPr>
        <w:t>No. For whosoever you are that speak or think thus, do you know what the burden of prosperity is?</w:t>
      </w:r>
    </w:p>
    <w:p w14:paraId="25B217AC">
      <w:pPr>
        <w:pStyle w:val="3"/>
        <w:spacing w:before="297" w:line="254" w:lineRule="auto"/>
        <w:rPr>
          <w:rFonts w:hint="eastAsia"/>
        </w:rPr>
      </w:pPr>
      <w:r>
        <w:rPr>
          <w:rFonts w:hint="eastAsia"/>
        </w:rPr>
        <w:t>不。因为无论你是谁这样说或想，你知道富足的负担是什么吗？</w:t>
      </w:r>
    </w:p>
    <w:p w14:paraId="0AC4AD7C">
      <w:pPr>
        <w:pStyle w:val="3"/>
        <w:spacing w:before="297" w:line="254" w:lineRule="auto"/>
        <w:rPr>
          <w:rFonts w:hint="eastAsia"/>
        </w:rPr>
      </w:pPr>
    </w:p>
    <w:p w14:paraId="613FE13D">
      <w:pPr>
        <w:pStyle w:val="3"/>
        <w:spacing w:before="297" w:line="254" w:lineRule="auto"/>
        <w:rPr>
          <w:rFonts w:hint="eastAsia"/>
        </w:rPr>
      </w:pPr>
      <w:r>
        <w:rPr>
          <w:rFonts w:hint="eastAsia"/>
        </w:rPr>
        <w:t>You see a town sometimes upon the side of a hill, and you say, what a fine town is there, what pleasant meadows are about it, what excellent woods, what clean ways unto it.</w:t>
      </w:r>
    </w:p>
    <w:p w14:paraId="5A1641D1">
      <w:pPr>
        <w:pStyle w:val="3"/>
        <w:spacing w:before="297" w:line="254" w:lineRule="auto"/>
        <w:rPr>
          <w:rFonts w:hint="eastAsia"/>
        </w:rPr>
      </w:pPr>
      <w:r>
        <w:rPr>
          <w:rFonts w:hint="eastAsia"/>
        </w:rPr>
        <w:t>你有时候看到山坡上有一个镇子，你说，那里有个多么好的镇子，周围有多么宜人的草地，多么棒的树林，多么干净的路通向它。</w:t>
      </w:r>
    </w:p>
    <w:p w14:paraId="02EBAF8F">
      <w:pPr>
        <w:pStyle w:val="3"/>
        <w:spacing w:before="297" w:line="254" w:lineRule="auto"/>
        <w:rPr>
          <w:rFonts w:hint="eastAsia"/>
        </w:rPr>
      </w:pPr>
    </w:p>
    <w:p w14:paraId="3455D137">
      <w:pPr>
        <w:pStyle w:val="3"/>
        <w:spacing w:before="297" w:line="254" w:lineRule="auto"/>
        <w:rPr>
          <w:rFonts w:hint="eastAsia"/>
        </w:rPr>
      </w:pPr>
      <w:r>
        <w:rPr>
          <w:rFonts w:hint="eastAsia"/>
        </w:rPr>
        <w:t>Thus you speak at a distance. But when you draw near unto this town, and go through some of the lanes, you find them very dirty, and then you say, I did not think at a distance, that there had been such a dirty lane about this town; I saw nothing but fine and clean meadows when I was at a distance, I did not think there had been such dirty passages to it.</w:t>
      </w:r>
    </w:p>
    <w:p w14:paraId="5682E279">
      <w:pPr>
        <w:pStyle w:val="3"/>
        <w:spacing w:before="297" w:line="254" w:lineRule="auto"/>
        <w:rPr>
          <w:rFonts w:hint="eastAsia"/>
        </w:rPr>
      </w:pPr>
      <w:r>
        <w:rPr>
          <w:rFonts w:hint="eastAsia"/>
        </w:rPr>
        <w:t>你是在远处这样说。但当你走近这个镇子，穿过一些巷子时，你发现它们非常脏，然后你说，我在远处没想到这镇子周围有这么脏的巷子；我在远处只看到美好干净的草地，没想到通向它的路这么脏。</w:t>
      </w:r>
    </w:p>
    <w:p w14:paraId="3AA2CD58">
      <w:pPr>
        <w:pStyle w:val="3"/>
        <w:spacing w:before="297" w:line="254" w:lineRule="auto"/>
        <w:rPr>
          <w:rFonts w:hint="eastAsia"/>
        </w:rPr>
      </w:pPr>
    </w:p>
    <w:p w14:paraId="33BEE8E3">
      <w:pPr>
        <w:pStyle w:val="3"/>
        <w:spacing w:before="297" w:line="254" w:lineRule="auto"/>
        <w:rPr>
          <w:rFonts w:hint="eastAsia"/>
        </w:rPr>
      </w:pPr>
      <w:r>
        <w:rPr>
          <w:rFonts w:hint="eastAsia"/>
        </w:rPr>
        <w:t>So, when you look upon prosperity at a distance, you think there is no dirty lanes, no foul passages to it and from it; but when you come near unto it, then you find many a dirty passage, and you say, oh, what dirty sloughs are here!</w:t>
      </w:r>
    </w:p>
    <w:p w14:paraId="5A4A5070">
      <w:pPr>
        <w:pStyle w:val="3"/>
        <w:spacing w:before="297" w:line="254" w:lineRule="auto"/>
        <w:rPr>
          <w:rFonts w:hint="eastAsia"/>
        </w:rPr>
      </w:pPr>
      <w:r>
        <w:rPr>
          <w:rFonts w:hint="eastAsia"/>
        </w:rPr>
        <w:t>同样，当你从远处看富足时，你以为通向它和从它出来的路没有脏巷子，没有污秽的通道；但当你走近它时，你发现许多脏通道，你说，噢，这里有多少脏泥潭啊！</w:t>
      </w:r>
    </w:p>
    <w:p w14:paraId="11F40C18">
      <w:pPr>
        <w:pStyle w:val="3"/>
        <w:spacing w:before="297" w:line="254" w:lineRule="auto"/>
        <w:rPr>
          <w:rFonts w:hint="eastAsia"/>
        </w:rPr>
      </w:pPr>
    </w:p>
    <w:p w14:paraId="6A7C61C8">
      <w:pPr>
        <w:pStyle w:val="3"/>
        <w:spacing w:before="297" w:line="254" w:lineRule="auto"/>
        <w:rPr>
          <w:rFonts w:hint="eastAsia"/>
        </w:rPr>
      </w:pPr>
      <w:r>
        <w:rPr>
          <w:rFonts w:hint="eastAsia"/>
        </w:rPr>
        <w:t>The truth is, the more prosperous (I speak now of outward prosperity) a man's condition is, the more opportunities he hath of doing and receiving good.</w:t>
      </w:r>
    </w:p>
    <w:p w14:paraId="488D87E3">
      <w:pPr>
        <w:pStyle w:val="3"/>
        <w:spacing w:before="297" w:line="254" w:lineRule="auto"/>
        <w:rPr>
          <w:rFonts w:hint="eastAsia"/>
        </w:rPr>
      </w:pPr>
      <w:r>
        <w:rPr>
          <w:rFonts w:hint="eastAsia"/>
        </w:rPr>
        <w:t>事实是，一个人的状况越富足（我现在说的是外在的富足），他行善和接受善的机会就越多。</w:t>
      </w:r>
    </w:p>
    <w:p w14:paraId="4F17532A">
      <w:pPr>
        <w:pStyle w:val="3"/>
        <w:spacing w:before="297" w:line="254" w:lineRule="auto"/>
        <w:rPr>
          <w:rFonts w:hint="eastAsia"/>
        </w:rPr>
      </w:pPr>
    </w:p>
    <w:p w14:paraId="2965DE0B">
      <w:pPr>
        <w:pStyle w:val="3"/>
        <w:spacing w:before="297" w:line="254" w:lineRule="auto"/>
        <w:rPr>
          <w:rFonts w:hint="eastAsia"/>
        </w:rPr>
      </w:pPr>
      <w:r>
        <w:rPr>
          <w:rFonts w:hint="eastAsia"/>
        </w:rPr>
        <w:t>But if you look into Numbers 4: you shall find that every opportunity of service carries a burden with it; and therefore the service of the Levites, is often, and in many verses of the chapter called a burden; I will name but one, which is the last: "According to the commandment of the Lord, they were numbered by the hand of Moses, every one according to his service, and according to his burden."</w:t>
      </w:r>
    </w:p>
    <w:p w14:paraId="3E4813F4">
      <w:pPr>
        <w:pStyle w:val="3"/>
        <w:spacing w:before="297" w:line="254" w:lineRule="auto"/>
        <w:rPr>
          <w:rFonts w:hint="eastAsia"/>
        </w:rPr>
      </w:pPr>
      <w:r>
        <w:rPr>
          <w:rFonts w:hint="eastAsia"/>
        </w:rPr>
        <w:t>但如果你看民数记 4 章，你会发现每一个服侍的机会都带着负担；因此利未人的服侍，在这章的许多节经文中常被称为重任（负担）；我只举最后一节为例：“他们是被摩西按着耶和华的吩咐数点的，各人照他们所办的事（服侍）、所抬的物（负担）。”</w:t>
      </w:r>
    </w:p>
    <w:p w14:paraId="5A3AF51C">
      <w:pPr>
        <w:pStyle w:val="3"/>
        <w:spacing w:before="297" w:line="254" w:lineRule="auto"/>
        <w:rPr>
          <w:rFonts w:hint="eastAsia"/>
        </w:rPr>
      </w:pPr>
    </w:p>
    <w:p w14:paraId="371A5AEC">
      <w:pPr>
        <w:pStyle w:val="3"/>
        <w:spacing w:before="297" w:line="254" w:lineRule="auto"/>
        <w:rPr>
          <w:rFonts w:hint="eastAsia"/>
        </w:rPr>
      </w:pPr>
      <w:r>
        <w:rPr>
          <w:rFonts w:hint="eastAsia"/>
        </w:rPr>
        <w:t>Service and burden do here go together; burden and service, service and burden.</w:t>
      </w:r>
    </w:p>
    <w:p w14:paraId="104F9FEE">
      <w:pPr>
        <w:pStyle w:val="3"/>
        <w:spacing w:before="297" w:line="254" w:lineRule="auto"/>
        <w:rPr>
          <w:rFonts w:hint="eastAsia"/>
        </w:rPr>
      </w:pPr>
      <w:r>
        <w:rPr>
          <w:rFonts w:hint="eastAsia"/>
        </w:rPr>
        <w:t>服侍和负担在这里是在一起的；负担和服侍，服侍和负担。</w:t>
      </w:r>
    </w:p>
    <w:p w14:paraId="30C66DF0">
      <w:pPr>
        <w:pStyle w:val="3"/>
        <w:spacing w:before="297" w:line="254" w:lineRule="auto"/>
        <w:rPr>
          <w:rFonts w:hint="eastAsia"/>
        </w:rPr>
      </w:pPr>
    </w:p>
    <w:p w14:paraId="21275E85">
      <w:pPr>
        <w:pStyle w:val="3"/>
        <w:spacing w:before="297" w:line="254" w:lineRule="auto"/>
        <w:rPr>
          <w:rFonts w:hint="eastAsia"/>
        </w:rPr>
      </w:pPr>
      <w:r>
        <w:rPr>
          <w:rFonts w:hint="eastAsia"/>
        </w:rPr>
        <w:t>And now poor soul, is it a burden to you, that you are freed from a burden; hath not our Lord and Saviour Christ said, and do you not find it in experience, "That the poor receive the gospel?"</w:t>
      </w:r>
    </w:p>
    <w:p w14:paraId="51DB99FE">
      <w:pPr>
        <w:pStyle w:val="3"/>
        <w:spacing w:before="297" w:line="254" w:lineRule="auto"/>
        <w:rPr>
          <w:rFonts w:hint="eastAsia"/>
        </w:rPr>
      </w:pPr>
      <w:r>
        <w:rPr>
          <w:rFonts w:hint="eastAsia"/>
        </w:rPr>
        <w:t>那么现在，可怜的灵魂，你被免除负担对你来说是个负担吗；我们的主和救主基督岂没有说过，你岂不凭经验发现，“穷人有福音传给他们”吗？</w:t>
      </w:r>
    </w:p>
    <w:p w14:paraId="747D0272">
      <w:pPr>
        <w:pStyle w:val="3"/>
        <w:spacing w:before="297" w:line="254" w:lineRule="auto"/>
        <w:rPr>
          <w:rFonts w:hint="eastAsia"/>
        </w:rPr>
      </w:pPr>
    </w:p>
    <w:p w14:paraId="08F3BB5B">
      <w:pPr>
        <w:pStyle w:val="3"/>
        <w:spacing w:before="297" w:line="254" w:lineRule="auto"/>
        <w:rPr>
          <w:rFonts w:hint="eastAsia"/>
        </w:rPr>
      </w:pPr>
      <w:r>
        <w:rPr>
          <w:rFonts w:hint="eastAsia"/>
        </w:rPr>
        <w:t>Is not a living sprig of a tree better than a dead arm?</w:t>
      </w:r>
    </w:p>
    <w:p w14:paraId="3B3A6372">
      <w:pPr>
        <w:pStyle w:val="3"/>
        <w:spacing w:before="297" w:line="254" w:lineRule="auto"/>
        <w:rPr>
          <w:rFonts w:hint="eastAsia"/>
        </w:rPr>
      </w:pPr>
      <w:r>
        <w:rPr>
          <w:rFonts w:hint="eastAsia"/>
        </w:rPr>
        <w:t>树上的一根活枝岂不比一只死胳膊好吗？</w:t>
      </w:r>
    </w:p>
    <w:p w14:paraId="7D53F641">
      <w:pPr>
        <w:pStyle w:val="3"/>
        <w:spacing w:before="297" w:line="254" w:lineRule="auto"/>
        <w:rPr>
          <w:rFonts w:hint="eastAsia"/>
        </w:rPr>
      </w:pPr>
    </w:p>
    <w:p w14:paraId="1ECACB2B">
      <w:pPr>
        <w:pStyle w:val="3"/>
        <w:spacing w:before="297" w:line="254" w:lineRule="auto"/>
        <w:rPr>
          <w:rFonts w:hint="eastAsia"/>
        </w:rPr>
      </w:pPr>
      <w:r>
        <w:rPr>
          <w:rFonts w:hint="eastAsia"/>
        </w:rPr>
        <w:t>The poor hen, you know, so long as she lives is upon the dunghill, and there she is scraping, and picking up her living; but when she is dead, then she is brought unto the masters table.</w:t>
      </w:r>
    </w:p>
    <w:p w14:paraId="26A74408">
      <w:pPr>
        <w:pStyle w:val="3"/>
        <w:spacing w:before="297" w:line="254" w:lineRule="auto"/>
        <w:rPr>
          <w:rFonts w:hint="eastAsia"/>
        </w:rPr>
      </w:pPr>
      <w:r>
        <w:rPr>
          <w:rFonts w:hint="eastAsia"/>
        </w:rPr>
        <w:t>你知道，那只可怜的母鸡，只要她活着就在粪堆上，在那里她抓挠，捡食为生；但当她死了，就被带到主人的餐桌上。</w:t>
      </w:r>
    </w:p>
    <w:p w14:paraId="4D922921">
      <w:pPr>
        <w:pStyle w:val="3"/>
        <w:spacing w:before="297" w:line="254" w:lineRule="auto"/>
        <w:rPr>
          <w:rFonts w:hint="eastAsia"/>
        </w:rPr>
      </w:pPr>
    </w:p>
    <w:p w14:paraId="55328C88">
      <w:pPr>
        <w:pStyle w:val="3"/>
        <w:spacing w:before="297" w:line="254" w:lineRule="auto"/>
        <w:rPr>
          <w:rFonts w:hint="eastAsia"/>
        </w:rPr>
      </w:pPr>
      <w:r>
        <w:rPr>
          <w:rFonts w:hint="eastAsia"/>
        </w:rPr>
        <w:t>The hawk on the contrary, while he is living, is carried upon the fist, and upon the arm, and hath good flesh and provision made for him, and a house to sit in; but when the hawk dieth, then he is thrown out unto the dunghill.</w:t>
      </w:r>
    </w:p>
    <w:p w14:paraId="7AE50ADD">
      <w:pPr>
        <w:pStyle w:val="3"/>
        <w:spacing w:before="297" w:line="254" w:lineRule="auto"/>
        <w:rPr>
          <w:rFonts w:hint="eastAsia"/>
        </w:rPr>
      </w:pPr>
      <w:r>
        <w:rPr>
          <w:rFonts w:hint="eastAsia"/>
        </w:rPr>
        <w:t>相反，鹰活着的时候，被架在拳头上，架在胳膊上，有好的肉和给它准备的食物，有房子住；但当鹰死了，它就被扔到粪堆上。</w:t>
      </w:r>
    </w:p>
    <w:p w14:paraId="1300BBCA">
      <w:pPr>
        <w:pStyle w:val="3"/>
        <w:spacing w:before="297" w:line="254" w:lineRule="auto"/>
        <w:rPr>
          <w:rFonts w:hint="eastAsia"/>
        </w:rPr>
      </w:pPr>
    </w:p>
    <w:p w14:paraId="74691758">
      <w:pPr>
        <w:pStyle w:val="3"/>
        <w:spacing w:before="297" w:line="254" w:lineRule="auto"/>
        <w:rPr>
          <w:rFonts w:hint="eastAsia"/>
        </w:rPr>
      </w:pPr>
      <w:r>
        <w:rPr>
          <w:rFonts w:hint="eastAsia"/>
        </w:rPr>
        <w:t>So in this case; so long as a poor, godly man is living here, it may be he is upon the dunghill and picking up his living, a little and a little; but when he dieth, then he is brought into his masters presence.</w:t>
      </w:r>
    </w:p>
    <w:p w14:paraId="75B351E3">
      <w:pPr>
        <w:pStyle w:val="3"/>
        <w:spacing w:before="297" w:line="254" w:lineRule="auto"/>
        <w:rPr>
          <w:rFonts w:hint="eastAsia"/>
        </w:rPr>
      </w:pPr>
      <w:r>
        <w:rPr>
          <w:rFonts w:hint="eastAsia"/>
        </w:rPr>
        <w:t>这种情况下也是如此；只要一个贫穷的虔诚人还活在这里，也许他在粪堆上一点一点地捡食为生；但当他死了，就被带到他主人的面前。</w:t>
      </w:r>
    </w:p>
    <w:p w14:paraId="46196748">
      <w:pPr>
        <w:pStyle w:val="3"/>
        <w:spacing w:before="297" w:line="254" w:lineRule="auto"/>
        <w:rPr>
          <w:rFonts w:hint="eastAsia"/>
        </w:rPr>
      </w:pPr>
    </w:p>
    <w:p w14:paraId="10650EE2">
      <w:pPr>
        <w:pStyle w:val="3"/>
        <w:spacing w:before="297" w:line="254" w:lineRule="auto"/>
        <w:rPr>
          <w:rFonts w:hint="eastAsia"/>
        </w:rPr>
      </w:pPr>
      <w:r>
        <w:rPr>
          <w:rFonts w:hint="eastAsia"/>
        </w:rPr>
        <w:t>But the rich, ungodly man when he dieth, though while he lived he had great provision, yet then he is thrown out unto the dunghill, and comes no more into his master's presence.</w:t>
      </w:r>
    </w:p>
    <w:p w14:paraId="21CF4BAE">
      <w:pPr>
        <w:pStyle w:val="3"/>
        <w:spacing w:before="297" w:line="254" w:lineRule="auto"/>
        <w:rPr>
          <w:rFonts w:hint="eastAsia"/>
        </w:rPr>
      </w:pPr>
      <w:r>
        <w:rPr>
          <w:rFonts w:hint="eastAsia"/>
        </w:rPr>
        <w:t>但那个富裕的不敬虔的人，当他死了，虽然他活着时有丰盛的供应，那时却被扔到粪堆上，不再进入他主人的面前。</w:t>
      </w:r>
    </w:p>
    <w:p w14:paraId="36EED938">
      <w:pPr>
        <w:pStyle w:val="3"/>
        <w:spacing w:before="297" w:line="254" w:lineRule="auto"/>
        <w:rPr>
          <w:rFonts w:hint="eastAsia"/>
        </w:rPr>
      </w:pPr>
    </w:p>
    <w:p w14:paraId="62C997D8">
      <w:pPr>
        <w:pStyle w:val="3"/>
        <w:spacing w:before="297" w:line="254" w:lineRule="auto"/>
        <w:rPr>
          <w:rFonts w:hint="eastAsia"/>
        </w:rPr>
      </w:pPr>
      <w:r>
        <w:rPr>
          <w:rFonts w:hint="eastAsia"/>
        </w:rPr>
        <w:t>Oh, you that are godly, though in a low condition, would you then change your condition with the wicked?</w:t>
      </w:r>
    </w:p>
    <w:p w14:paraId="058CF49B">
      <w:pPr>
        <w:pStyle w:val="3"/>
        <w:spacing w:before="297" w:line="254" w:lineRule="auto"/>
        <w:rPr>
          <w:rFonts w:hint="eastAsia"/>
        </w:rPr>
      </w:pPr>
      <w:r>
        <w:rPr>
          <w:rFonts w:hint="eastAsia"/>
        </w:rPr>
        <w:t>噢，你们这些虔诚人，虽然处于低微的状况，你们愿意和恶人交换状况吗？</w:t>
      </w:r>
    </w:p>
    <w:p w14:paraId="4843262D">
      <w:pPr>
        <w:pStyle w:val="3"/>
        <w:spacing w:before="297" w:line="254" w:lineRule="auto"/>
        <w:rPr>
          <w:rFonts w:hint="eastAsia"/>
        </w:rPr>
      </w:pPr>
    </w:p>
    <w:p w14:paraId="1EDBC505">
      <w:pPr>
        <w:pStyle w:val="3"/>
        <w:spacing w:before="297" w:line="254" w:lineRule="auto"/>
        <w:rPr>
          <w:rFonts w:hint="eastAsia"/>
        </w:rPr>
      </w:pPr>
      <w:r>
        <w:rPr>
          <w:rFonts w:hint="eastAsia"/>
        </w:rPr>
        <w:t>The lower your coudition is, the higher is your obedience; if you submit unto the work of your condition, this is angelical obedience; for the angels, though in order of nature they are above men, yet at the command of God, they are ministering spirits unto men, attend and look to men that are much below them in nature.</w:t>
      </w:r>
    </w:p>
    <w:p w14:paraId="51025E07">
      <w:pPr>
        <w:pStyle w:val="3"/>
        <w:spacing w:before="297" w:line="254" w:lineRule="auto"/>
        <w:rPr>
          <w:rFonts w:hint="eastAsia"/>
        </w:rPr>
      </w:pPr>
      <w:r>
        <w:rPr>
          <w:rFonts w:hint="eastAsia"/>
        </w:rPr>
        <w:t>你的状况越低，你的顺服就越高；如果你顺服于你状况的工作，这是天使般的顺服；因为天使，虽然按本性顺序他们在人之上，但在神的命令下，他们是为人服务的灵，照看和看顾那些在本性上远低于他们的人。</w:t>
      </w:r>
    </w:p>
    <w:p w14:paraId="50C94E81">
      <w:pPr>
        <w:pStyle w:val="3"/>
        <w:spacing w:before="297" w:line="254" w:lineRule="auto"/>
        <w:rPr>
          <w:rFonts w:hint="eastAsia"/>
        </w:rPr>
      </w:pPr>
    </w:p>
    <w:p w14:paraId="49D23617">
      <w:pPr>
        <w:pStyle w:val="3"/>
        <w:spacing w:before="297" w:line="254" w:lineRule="auto"/>
        <w:rPr>
          <w:rFonts w:hint="eastAsia"/>
        </w:rPr>
      </w:pPr>
      <w:r>
        <w:rPr>
          <w:rFonts w:hint="eastAsia"/>
        </w:rPr>
        <w:t>And the lower the work is that they do in tending men, the higher is their obedience to God.</w:t>
      </w:r>
    </w:p>
    <w:p w14:paraId="23E49556">
      <w:pPr>
        <w:pStyle w:val="3"/>
        <w:spacing w:before="297" w:line="254" w:lineRule="auto"/>
        <w:rPr>
          <w:rFonts w:hint="eastAsia"/>
        </w:rPr>
      </w:pPr>
      <w:r>
        <w:rPr>
          <w:rFonts w:hint="eastAsia"/>
        </w:rPr>
        <w:t>他们在照看人时所做的工作越低微，他们对神的顺服就越高。</w:t>
      </w:r>
    </w:p>
    <w:p w14:paraId="0FD8B458">
      <w:pPr>
        <w:pStyle w:val="3"/>
        <w:spacing w:before="297" w:line="254" w:lineRule="auto"/>
        <w:rPr>
          <w:rFonts w:hint="eastAsia"/>
        </w:rPr>
      </w:pPr>
    </w:p>
    <w:p w14:paraId="5700E7DA">
      <w:pPr>
        <w:pStyle w:val="3"/>
        <w:spacing w:before="297" w:line="254" w:lineRule="auto"/>
        <w:rPr>
          <w:rFonts w:hint="eastAsia"/>
        </w:rPr>
      </w:pPr>
      <w:r>
        <w:rPr>
          <w:rFonts w:hint="eastAsia"/>
        </w:rPr>
        <w:t>So say I; the lower the work of your condition is, the higher and more angelical is your obedience in submitting unto your condition, and to the work thereof.</w:t>
      </w:r>
    </w:p>
    <w:p w14:paraId="2F321AA7">
      <w:pPr>
        <w:pStyle w:val="3"/>
        <w:spacing w:before="297" w:line="254" w:lineRule="auto"/>
        <w:rPr>
          <w:rFonts w:hint="eastAsia"/>
        </w:rPr>
      </w:pPr>
      <w:r>
        <w:rPr>
          <w:rFonts w:hint="eastAsia"/>
        </w:rPr>
        <w:t>我也这样说；你状况的工作越低微，你顺服于你的状况及其工作的顺服就越高，越像天使。</w:t>
      </w:r>
    </w:p>
    <w:p w14:paraId="15BE1D7E">
      <w:pPr>
        <w:pStyle w:val="3"/>
        <w:spacing w:before="297" w:line="254" w:lineRule="auto"/>
        <w:rPr>
          <w:rFonts w:hint="eastAsia"/>
        </w:rPr>
      </w:pPr>
    </w:p>
    <w:p w14:paraId="322BC2AB">
      <w:pPr>
        <w:pStyle w:val="3"/>
        <w:spacing w:before="297" w:line="254" w:lineRule="auto"/>
        <w:rPr>
          <w:rFonts w:hint="eastAsia"/>
        </w:rPr>
      </w:pPr>
      <w:r>
        <w:rPr>
          <w:rFonts w:hint="eastAsia"/>
        </w:rPr>
        <w:t>Luther said: A poor woman knitting of a pair of stockings in a way of faith, doth a greater work than Alexander did in conquering the world.</w:t>
      </w:r>
    </w:p>
    <w:p w14:paraId="37041AE1">
      <w:pPr>
        <w:pStyle w:val="3"/>
        <w:spacing w:before="297" w:line="254" w:lineRule="auto"/>
        <w:rPr>
          <w:rFonts w:hint="eastAsia"/>
        </w:rPr>
      </w:pPr>
      <w:r>
        <w:rPr>
          <w:rFonts w:hint="eastAsia"/>
        </w:rPr>
        <w:t>路德说：一个穷妇人凭信心织一双袜子，比亚历山大征服世界做的工更大。</w:t>
      </w:r>
    </w:p>
    <w:p w14:paraId="4011CCC1">
      <w:pPr>
        <w:pStyle w:val="3"/>
        <w:spacing w:before="297" w:line="254" w:lineRule="auto"/>
        <w:rPr>
          <w:rFonts w:hint="eastAsia"/>
        </w:rPr>
      </w:pPr>
    </w:p>
    <w:p w14:paraId="206D0FFD">
      <w:pPr>
        <w:pStyle w:val="3"/>
        <w:spacing w:before="297" w:line="254" w:lineRule="auto"/>
        <w:rPr>
          <w:rFonts w:hint="eastAsia"/>
        </w:rPr>
      </w:pPr>
      <w:r>
        <w:rPr>
          <w:rFonts w:hint="eastAsia"/>
        </w:rPr>
        <w:t>It was the speech of a good man that is now in heaven: The more riches the more debts.</w:t>
      </w:r>
    </w:p>
    <w:p w14:paraId="32D2F46E">
      <w:pPr>
        <w:pStyle w:val="3"/>
        <w:spacing w:before="297" w:line="254" w:lineRule="auto"/>
        <w:rPr>
          <w:rFonts w:hint="eastAsia"/>
        </w:rPr>
      </w:pPr>
      <w:r>
        <w:rPr>
          <w:rFonts w:hint="eastAsia"/>
        </w:rPr>
        <w:t>这是一个现在在天堂的好人说的话：财富越多，债务越多。</w:t>
      </w:r>
    </w:p>
    <w:p w14:paraId="29DD34BA">
      <w:pPr>
        <w:pStyle w:val="3"/>
        <w:spacing w:before="297" w:line="254" w:lineRule="auto"/>
        <w:rPr>
          <w:rFonts w:hint="eastAsia"/>
        </w:rPr>
      </w:pPr>
    </w:p>
    <w:p w14:paraId="0D24DC3F">
      <w:pPr>
        <w:pStyle w:val="3"/>
        <w:spacing w:before="297" w:line="254" w:lineRule="auto"/>
        <w:rPr>
          <w:rFonts w:hint="eastAsia"/>
        </w:rPr>
      </w:pPr>
      <w:r>
        <w:rPr>
          <w:rFonts w:hint="eastAsia"/>
        </w:rPr>
        <w:t>For if a man be not in Christ, all his present riches will be future debts; he will wish: Oh, that I had less of them, oh, that I had never a penny.</w:t>
      </w:r>
    </w:p>
    <w:p w14:paraId="061F8DFB">
      <w:pPr>
        <w:pStyle w:val="3"/>
        <w:spacing w:before="297" w:line="254" w:lineRule="auto"/>
        <w:rPr>
          <w:rFonts w:hint="eastAsia"/>
        </w:rPr>
      </w:pPr>
      <w:r>
        <w:rPr>
          <w:rFonts w:hint="eastAsia"/>
        </w:rPr>
        <w:t>因为如果一个人不在基督里，他现在所有的财富都将是未来的债务；他会希望：噢，愿我少一点，噢，愿我一分钱都没有。</w:t>
      </w:r>
    </w:p>
    <w:p w14:paraId="3C5497B7">
      <w:pPr>
        <w:pStyle w:val="3"/>
        <w:spacing w:before="297" w:line="254" w:lineRule="auto"/>
        <w:rPr>
          <w:rFonts w:hint="eastAsia"/>
        </w:rPr>
      </w:pPr>
    </w:p>
    <w:p w14:paraId="60CED0CC">
      <w:pPr>
        <w:pStyle w:val="3"/>
        <w:spacing w:before="297" w:line="254" w:lineRule="auto"/>
        <w:rPr>
          <w:rFonts w:hint="eastAsia"/>
        </w:rPr>
      </w:pPr>
      <w:r>
        <w:rPr>
          <w:rFonts w:hint="eastAsia"/>
        </w:rPr>
        <w:t>And I pray tell me, who have most promises in scripture? The poor or the rich? The oppressed or the oppressor? The high or the low?</w:t>
      </w:r>
    </w:p>
    <w:p w14:paraId="4E6BD418">
      <w:pPr>
        <w:pStyle w:val="3"/>
        <w:spacing w:before="297" w:line="254" w:lineRule="auto"/>
        <w:rPr>
          <w:rFonts w:hint="eastAsia"/>
        </w:rPr>
      </w:pPr>
      <w:r>
        <w:rPr>
          <w:rFonts w:hint="eastAsia"/>
        </w:rPr>
        <w:t>请告诉我，谁在圣经中有最多的应许？穷人还是富人？受压迫者还是压迫者？高贵的还是低微的？</w:t>
      </w:r>
    </w:p>
    <w:p w14:paraId="03CCFA2A">
      <w:pPr>
        <w:pStyle w:val="3"/>
        <w:spacing w:before="297" w:line="254" w:lineRule="auto"/>
        <w:rPr>
          <w:rFonts w:hint="eastAsia"/>
        </w:rPr>
      </w:pPr>
    </w:p>
    <w:p w14:paraId="63AA0519">
      <w:pPr>
        <w:pStyle w:val="3"/>
        <w:spacing w:before="297" w:line="254" w:lineRule="auto"/>
        <w:rPr>
          <w:rFonts w:hint="eastAsia"/>
        </w:rPr>
      </w:pPr>
      <w:r>
        <w:rPr>
          <w:rFonts w:hint="eastAsia"/>
        </w:rPr>
        <w:t>He that is most exercised hath the most promises; and a low condition is an excellent commentary upon those promises.</w:t>
      </w:r>
    </w:p>
    <w:p w14:paraId="00E5A90C">
      <w:pPr>
        <w:pStyle w:val="3"/>
        <w:spacing w:before="297" w:line="254" w:lineRule="auto"/>
        <w:rPr>
          <w:rFonts w:hint="eastAsia"/>
        </w:rPr>
      </w:pPr>
      <w:r>
        <w:rPr>
          <w:rFonts w:hint="eastAsia"/>
        </w:rPr>
        <w:t>那个受试炼最多的人有最多的应许；低微的状况是对那些应许极好的注释。</w:t>
      </w:r>
    </w:p>
    <w:p w14:paraId="00FB8008">
      <w:pPr>
        <w:pStyle w:val="3"/>
        <w:spacing w:before="297" w:line="254" w:lineRule="auto"/>
        <w:rPr>
          <w:rFonts w:hint="eastAsia"/>
        </w:rPr>
      </w:pPr>
    </w:p>
    <w:p w14:paraId="22CCC9EA">
      <w:pPr>
        <w:pStyle w:val="3"/>
        <w:spacing w:before="297" w:line="254" w:lineRule="auto"/>
        <w:rPr>
          <w:rFonts w:hint="eastAsia"/>
        </w:rPr>
      </w:pPr>
      <w:r>
        <w:rPr>
          <w:rFonts w:hint="eastAsia"/>
        </w:rPr>
        <w:t>When the sun shines, ye see not the stars; but in the night the stars appear.</w:t>
      </w:r>
    </w:p>
    <w:p w14:paraId="04712BD1">
      <w:pPr>
        <w:pStyle w:val="3"/>
        <w:spacing w:before="297" w:line="254" w:lineRule="auto"/>
        <w:rPr>
          <w:rFonts w:hint="eastAsia"/>
        </w:rPr>
      </w:pPr>
      <w:r>
        <w:rPr>
          <w:rFonts w:hint="eastAsia"/>
        </w:rPr>
        <w:t>当太阳照耀时，你看不见星星；但在夜里星星显现。</w:t>
      </w:r>
    </w:p>
    <w:p w14:paraId="7AAF67CC">
      <w:pPr>
        <w:pStyle w:val="3"/>
        <w:spacing w:before="297" w:line="254" w:lineRule="auto"/>
        <w:rPr>
          <w:rFonts w:hint="eastAsia"/>
        </w:rPr>
      </w:pPr>
    </w:p>
    <w:p w14:paraId="0A357033">
      <w:pPr>
        <w:pStyle w:val="3"/>
        <w:spacing w:before="297" w:line="254" w:lineRule="auto"/>
        <w:rPr>
          <w:rFonts w:hint="eastAsia"/>
        </w:rPr>
      </w:pPr>
      <w:r>
        <w:rPr>
          <w:rFonts w:hint="eastAsia"/>
        </w:rPr>
        <w:t>So, whilst prosperity shines upon us, we do not see the premises; but when the night comes, adversity comes, a dark and low condition comes, then we see those promises which we saw not before.</w:t>
      </w:r>
    </w:p>
    <w:p w14:paraId="77F1C633">
      <w:pPr>
        <w:pStyle w:val="3"/>
        <w:spacing w:before="297" w:line="254" w:lineRule="auto"/>
        <w:rPr>
          <w:rFonts w:hint="eastAsia"/>
        </w:rPr>
      </w:pPr>
      <w:r>
        <w:rPr>
          <w:rFonts w:hint="eastAsia"/>
        </w:rPr>
        <w:t>同样，当富足照耀我们时，我们看不见应许；但当黑夜来临，逆境来临，黑暗和低微的状况来临，那时我们看到了以前没看到的那些应许。</w:t>
      </w:r>
    </w:p>
    <w:p w14:paraId="5EF47C85">
      <w:pPr>
        <w:pStyle w:val="3"/>
        <w:spacing w:before="297" w:line="254" w:lineRule="auto"/>
        <w:rPr>
          <w:rFonts w:hint="eastAsia"/>
        </w:rPr>
      </w:pPr>
    </w:p>
    <w:p w14:paraId="3DE89077">
      <w:pPr>
        <w:pStyle w:val="3"/>
        <w:spacing w:before="297" w:line="254" w:lineRule="auto"/>
        <w:rPr>
          <w:rFonts w:hint="eastAsia"/>
        </w:rPr>
      </w:pPr>
      <w:r>
        <w:rPr>
          <w:rFonts w:hint="eastAsia"/>
        </w:rPr>
        <w:t>But suppose that a father hath two children, and to one he gives a brave garment, saying unto him: Child, take and wear this garment; but there is all thy portion, I shall give thee no more.</w:t>
      </w:r>
    </w:p>
    <w:p w14:paraId="5456F353">
      <w:pPr>
        <w:pStyle w:val="3"/>
        <w:spacing w:before="297" w:line="254" w:lineRule="auto"/>
        <w:rPr>
          <w:rFonts w:hint="eastAsia"/>
        </w:rPr>
      </w:pPr>
      <w:r>
        <w:rPr>
          <w:rFonts w:hint="eastAsia"/>
        </w:rPr>
        <w:t>但假设一个父亲有两个孩子，他给其中一个一件华丽的衣服，对他说：孩子，拿去穿这件衣服；但这便是你全部的份，我不会再给你了。</w:t>
      </w:r>
    </w:p>
    <w:p w14:paraId="1074C6C6">
      <w:pPr>
        <w:pStyle w:val="3"/>
        <w:spacing w:before="297" w:line="254" w:lineRule="auto"/>
        <w:rPr>
          <w:rFonts w:hint="eastAsia"/>
        </w:rPr>
      </w:pPr>
    </w:p>
    <w:p w14:paraId="63A4BF64">
      <w:pPr>
        <w:pStyle w:val="3"/>
        <w:spacing w:before="297" w:line="254" w:lineRule="auto"/>
        <w:rPr>
          <w:rFonts w:hint="eastAsia"/>
        </w:rPr>
      </w:pPr>
      <w:r>
        <w:rPr>
          <w:rFonts w:hint="eastAsia"/>
        </w:rPr>
        <w:t>The other he gives a mean garment to, but saith he: Child, be contented, it is not thy portion; thy brother's garment is his portion, but though the garment be mean it is not thy portion, I have a good inheritance for thee.</w:t>
      </w:r>
    </w:p>
    <w:p w14:paraId="4E8F6E2E">
      <w:pPr>
        <w:pStyle w:val="3"/>
        <w:spacing w:before="297" w:line="254" w:lineRule="auto"/>
        <w:rPr>
          <w:rFonts w:hint="eastAsia"/>
        </w:rPr>
      </w:pPr>
      <w:r>
        <w:rPr>
          <w:rFonts w:hint="eastAsia"/>
        </w:rPr>
        <w:t>他给另一个一件简陋的衣服，但他说：孩子，要知足，这不是你的份；你哥哥的衣服是他的份，但虽然这衣服简陋，它不是你的份，我为你留了一份好的产业。</w:t>
      </w:r>
    </w:p>
    <w:p w14:paraId="0F500A14">
      <w:pPr>
        <w:pStyle w:val="3"/>
        <w:spacing w:before="297" w:line="254" w:lineRule="auto"/>
        <w:rPr>
          <w:rFonts w:hint="eastAsia"/>
        </w:rPr>
      </w:pPr>
    </w:p>
    <w:p w14:paraId="66ED508B">
      <w:pPr>
        <w:pStyle w:val="3"/>
        <w:spacing w:before="297" w:line="254" w:lineRule="auto"/>
        <w:rPr>
          <w:rFonts w:hint="eastAsia"/>
        </w:rPr>
      </w:pPr>
      <w:r>
        <w:rPr>
          <w:rFonts w:hint="eastAsia"/>
        </w:rPr>
        <w:t>Will not this latter child be contented; will he be discouraged think you, because he hath not so brave a garment as the other hath?</w:t>
      </w:r>
    </w:p>
    <w:p w14:paraId="0FE5B7BD">
      <w:pPr>
        <w:pStyle w:val="3"/>
        <w:spacing w:before="297" w:line="254" w:lineRule="auto"/>
        <w:rPr>
          <w:rFonts w:hint="eastAsia"/>
        </w:rPr>
      </w:pPr>
      <w:r>
        <w:rPr>
          <w:rFonts w:hint="eastAsia"/>
        </w:rPr>
        <w:t>这后一个孩子难道不知足吗；你认为他会因为没有像另一个那样华丽的衣服而沮丧吗？</w:t>
      </w:r>
    </w:p>
    <w:p w14:paraId="72717EB7">
      <w:pPr>
        <w:pStyle w:val="3"/>
        <w:spacing w:before="297" w:line="254" w:lineRule="auto"/>
        <w:rPr>
          <w:rFonts w:hint="eastAsia"/>
        </w:rPr>
      </w:pPr>
    </w:p>
    <w:p w14:paraId="621A1F7B">
      <w:pPr>
        <w:pStyle w:val="3"/>
        <w:spacing w:before="297" w:line="254" w:lineRule="auto"/>
        <w:rPr>
          <w:rFonts w:hint="eastAsia"/>
        </w:rPr>
      </w:pPr>
      <w:r>
        <w:rPr>
          <w:rFonts w:hint="eastAsia"/>
        </w:rPr>
        <w:t>Why, take a wicked man, and though he have a braver garment, yet it is all his portion, his portion is in this life, there is all thou shalt have, saith God, there is thy portion.</w:t>
      </w:r>
    </w:p>
    <w:p w14:paraId="4C5C97B3">
      <w:pPr>
        <w:pStyle w:val="3"/>
        <w:spacing w:before="297" w:line="254" w:lineRule="auto"/>
        <w:rPr>
          <w:rFonts w:hint="eastAsia"/>
        </w:rPr>
      </w:pPr>
      <w:r>
        <w:rPr>
          <w:rFonts w:hint="eastAsia"/>
        </w:rPr>
        <w:t>好吧，拿一个恶人来说，虽然他有一件更华丽的衣服，但那是他全部的份，他的份在今生，这就是你将拥有的一切，神说，这就是你的份。</w:t>
      </w:r>
    </w:p>
    <w:p w14:paraId="163666FC">
      <w:pPr>
        <w:pStyle w:val="3"/>
        <w:spacing w:before="297" w:line="254" w:lineRule="auto"/>
        <w:rPr>
          <w:rFonts w:hint="eastAsia"/>
        </w:rPr>
      </w:pPr>
    </w:p>
    <w:p w14:paraId="3A9759A0">
      <w:pPr>
        <w:pStyle w:val="3"/>
        <w:spacing w:before="297" w:line="254" w:lineRule="auto"/>
        <w:rPr>
          <w:rFonts w:hint="eastAsia"/>
        </w:rPr>
      </w:pPr>
      <w:r>
        <w:rPr>
          <w:rFonts w:hint="eastAsia"/>
        </w:rPr>
        <w:t>But now, as for a godly man, though he have a mean garment, yet it is not his portion.</w:t>
      </w:r>
    </w:p>
    <w:p w14:paraId="2918C7B4">
      <w:pPr>
        <w:pStyle w:val="3"/>
        <w:spacing w:before="297" w:line="254" w:lineRule="auto"/>
        <w:rPr>
          <w:rFonts w:hint="eastAsia"/>
        </w:rPr>
      </w:pPr>
      <w:r>
        <w:rPr>
          <w:rFonts w:hint="eastAsia"/>
        </w:rPr>
        <w:t>但是现在，至于一个虔诚人，虽然他有一件简陋的衣服，但那不是他的份。</w:t>
      </w:r>
    </w:p>
    <w:p w14:paraId="4C25147A">
      <w:pPr>
        <w:pStyle w:val="3"/>
        <w:spacing w:before="297" w:line="254" w:lineRule="auto"/>
        <w:rPr>
          <w:rFonts w:hint="eastAsia"/>
        </w:rPr>
      </w:pPr>
    </w:p>
    <w:p w14:paraId="6B6DE91C">
      <w:pPr>
        <w:pStyle w:val="3"/>
        <w:spacing w:before="297" w:line="254" w:lineRule="auto"/>
        <w:rPr>
          <w:rFonts w:hint="eastAsia"/>
        </w:rPr>
      </w:pPr>
      <w:r>
        <w:rPr>
          <w:rFonts w:hint="eastAsia"/>
        </w:rPr>
        <w:t>Oh, you that are godly, will you then be discouraged because you have not so brave a garment as another hath? Consider that the Lord himself is your portion.</w:t>
      </w:r>
    </w:p>
    <w:p w14:paraId="3DA5896A">
      <w:pPr>
        <w:pStyle w:val="3"/>
        <w:spacing w:before="297" w:line="254" w:lineRule="auto"/>
        <w:rPr>
          <w:rFonts w:hint="eastAsia"/>
        </w:rPr>
      </w:pPr>
      <w:r>
        <w:rPr>
          <w:rFonts w:hint="eastAsia"/>
        </w:rPr>
        <w:t>噢，你们这些虔诚人，你们要因没有像别人那样华丽的衣服而沮丧吗？考虑主自己是你的份。</w:t>
      </w:r>
    </w:p>
    <w:p w14:paraId="1BC5EF09">
      <w:pPr>
        <w:pStyle w:val="3"/>
        <w:spacing w:before="297" w:line="254" w:lineRule="auto"/>
        <w:rPr>
          <w:rFonts w:hint="eastAsia"/>
        </w:rPr>
      </w:pPr>
    </w:p>
    <w:p w14:paraId="7A0A8AF6">
      <w:pPr>
        <w:pStyle w:val="3"/>
        <w:spacing w:before="297" w:line="254" w:lineRule="auto"/>
        <w:rPr>
          <w:rFonts w:hint="eastAsia"/>
        </w:rPr>
      </w:pPr>
      <w:r>
        <w:rPr>
          <w:rFonts w:hint="eastAsia"/>
        </w:rPr>
        <w:t>Oh, but, I praise the Lord, I am not in a poor and low and base condition, my condition is full enough; but I am in an unsettled condition, I am never settled in my condition, sometimes in one condition, and sometimes in another;</w:t>
      </w:r>
    </w:p>
    <w:p w14:paraId="15C1649D">
      <w:pPr>
        <w:pStyle w:val="3"/>
        <w:spacing w:before="297" w:line="254" w:lineRule="auto"/>
        <w:rPr>
          <w:rFonts w:hint="eastAsia"/>
        </w:rPr>
      </w:pPr>
      <w:r>
        <w:rPr>
          <w:rFonts w:hint="eastAsia"/>
        </w:rPr>
        <w:t>噢，但是，我赞美主，我不是处于贫穷、低微、卑贱的状况，我的状况足够富足；但我处于不稳定的状况，我的状况从未安定，有时这种状况，有时那种；</w:t>
      </w:r>
    </w:p>
    <w:p w14:paraId="56E191EC">
      <w:pPr>
        <w:pStyle w:val="3"/>
        <w:spacing w:before="297" w:line="254" w:lineRule="auto"/>
        <w:rPr>
          <w:rFonts w:hint="eastAsia"/>
        </w:rPr>
      </w:pPr>
    </w:p>
    <w:p w14:paraId="5612E482">
      <w:pPr>
        <w:pStyle w:val="3"/>
        <w:spacing w:before="297" w:line="254" w:lineRule="auto"/>
        <w:rPr>
          <w:rFonts w:hint="eastAsia"/>
        </w:rPr>
      </w:pPr>
      <w:r>
        <w:rPr>
          <w:rFonts w:hint="eastAsia"/>
        </w:rPr>
        <w:t>could I be but settled, though I had the lesser, I should be contented; but my condition is never settled, and therefore I am thus disquieted and discouraged; have I not some reason now?</w:t>
      </w:r>
    </w:p>
    <w:p w14:paraId="78FA6B21">
      <w:pPr>
        <w:pStyle w:val="3"/>
        <w:spacing w:before="297" w:line="254" w:lineRule="auto"/>
        <w:rPr>
          <w:rFonts w:hint="eastAsia"/>
        </w:rPr>
      </w:pPr>
      <w:r>
        <w:rPr>
          <w:rFonts w:hint="eastAsia"/>
        </w:rPr>
        <w:t>只要我能安定下来，即使我拥有的少些，我也会知足；但我的状况从未安定，因此我这样烦躁和沮丧；我现在岂没有理由吗？</w:t>
      </w:r>
    </w:p>
    <w:p w14:paraId="48CEDEB2">
      <w:pPr>
        <w:pStyle w:val="3"/>
        <w:spacing w:before="297" w:line="254" w:lineRule="auto"/>
        <w:rPr>
          <w:rFonts w:hint="eastAsia"/>
        </w:rPr>
      </w:pPr>
    </w:p>
    <w:p w14:paraId="1F365E22">
      <w:pPr>
        <w:pStyle w:val="3"/>
        <w:spacing w:before="297" w:line="254" w:lineRule="auto"/>
        <w:rPr>
          <w:rFonts w:hint="eastAsia"/>
        </w:rPr>
      </w:pPr>
      <w:r>
        <w:rPr>
          <w:rFonts w:hint="eastAsia"/>
        </w:rPr>
        <w:t>No: for I pray, what settlement would you have here in this world? The best estate of men is altogether vanity; is there any settlement in vanity?</w:t>
      </w:r>
    </w:p>
    <w:p w14:paraId="0348B469">
      <w:pPr>
        <w:pStyle w:val="3"/>
        <w:spacing w:before="297" w:line="254" w:lineRule="auto"/>
        <w:rPr>
          <w:rFonts w:hint="eastAsia"/>
        </w:rPr>
      </w:pPr>
      <w:r>
        <w:rPr>
          <w:rFonts w:hint="eastAsia"/>
        </w:rPr>
        <w:t>不：因为请问，你在这世上想要什么样的安定？人最好的状态全是虚空；虚空里有安定吗？</w:t>
      </w:r>
    </w:p>
    <w:p w14:paraId="24B24C77">
      <w:pPr>
        <w:pStyle w:val="3"/>
        <w:spacing w:before="297" w:line="254" w:lineRule="auto"/>
        <w:rPr>
          <w:rFonts w:hint="eastAsia"/>
        </w:rPr>
      </w:pPr>
    </w:p>
    <w:p w14:paraId="42D90D26">
      <w:pPr>
        <w:pStyle w:val="3"/>
        <w:spacing w:before="297" w:line="254" w:lineRule="auto"/>
        <w:rPr>
          <w:rFonts w:hint="eastAsia"/>
        </w:rPr>
      </w:pPr>
      <w:r>
        <w:rPr>
          <w:rFonts w:hint="eastAsia"/>
        </w:rPr>
        <w:t>"Verily (saith the Psalmist) the best estate of every man, (or every man in his best estate) is altogether vanity;" so you read it: but in the Hebrew it is, every man standing, Omnis homo stans, as Montanus gives it, every man in his most settled estate, so the word signifies; " Verily every man in his most settled estate is altogether vanity."</w:t>
      </w:r>
    </w:p>
    <w:p w14:paraId="2462FC37">
      <w:pPr>
        <w:pStyle w:val="3"/>
        <w:spacing w:before="297" w:line="254" w:lineRule="auto"/>
        <w:rPr>
          <w:rFonts w:hint="eastAsia"/>
        </w:rPr>
      </w:pPr>
      <w:r>
        <w:rPr>
          <w:rFonts w:hint="eastAsia"/>
        </w:rPr>
        <w:t>“确实（诗人说）各人最稳妥的时候（或者各人在他最好的状态），全是虚空；”你们是这样读的：但在希伯来文中，是各人站立，Omnis homo stans，正如蒙塔努斯（Montanus）给出的，各人在他最安定的状态，这词的意思就是这样；“确实各人在他最安定的状态全是虚空。”</w:t>
      </w:r>
    </w:p>
    <w:p w14:paraId="14BF6D04">
      <w:pPr>
        <w:pStyle w:val="3"/>
        <w:spacing w:before="297" w:line="254" w:lineRule="auto"/>
        <w:rPr>
          <w:rFonts w:hint="eastAsia"/>
        </w:rPr>
      </w:pPr>
    </w:p>
    <w:p w14:paraId="3B73E665">
      <w:pPr>
        <w:pStyle w:val="3"/>
        <w:spacing w:before="297" w:line="254" w:lineRule="auto"/>
        <w:rPr>
          <w:rFonts w:hint="eastAsia"/>
        </w:rPr>
      </w:pPr>
      <w:r>
        <w:rPr>
          <w:rFonts w:hint="eastAsia"/>
        </w:rPr>
        <w:t>But suppose that your condition be more unsettled than any others; if God hath no design but love upon you in your unsettlement, then surely you have no reason to be disquieted because of this.</w:t>
      </w:r>
    </w:p>
    <w:p w14:paraId="4294C167">
      <w:pPr>
        <w:pStyle w:val="3"/>
        <w:spacing w:before="297" w:line="254" w:lineRule="auto"/>
        <w:rPr>
          <w:rFonts w:hint="eastAsia"/>
        </w:rPr>
      </w:pPr>
      <w:r>
        <w:rPr>
          <w:rFonts w:hint="eastAsia"/>
        </w:rPr>
        <w:t>但假设你的状况比其他任何人都更不稳定；如果神在你的不稳定中对你除了爱没有别的计划，那么肯定你没有理由因此烦躁。</w:t>
      </w:r>
    </w:p>
    <w:p w14:paraId="5832ED75">
      <w:pPr>
        <w:pStyle w:val="3"/>
        <w:spacing w:before="297" w:line="254" w:lineRule="auto"/>
        <w:rPr>
          <w:rFonts w:hint="eastAsia"/>
        </w:rPr>
      </w:pPr>
    </w:p>
    <w:p w14:paraId="0C05C949">
      <w:pPr>
        <w:pStyle w:val="3"/>
        <w:spacing w:before="297" w:line="254" w:lineRule="auto"/>
        <w:rPr>
          <w:rFonts w:hint="eastAsia"/>
        </w:rPr>
      </w:pPr>
      <w:r>
        <w:rPr>
          <w:rFonts w:hint="eastAsia"/>
        </w:rPr>
        <w:t>Now, I pray, why doth the Lord suffer the condition of his people to be so unsettled in the world, but that they may settle upon himself?</w:t>
      </w:r>
    </w:p>
    <w:p w14:paraId="6B379764">
      <w:pPr>
        <w:pStyle w:val="3"/>
        <w:spacing w:before="297" w:line="254" w:lineRule="auto"/>
        <w:rPr>
          <w:rFonts w:hint="eastAsia"/>
        </w:rPr>
      </w:pPr>
      <w:r>
        <w:rPr>
          <w:rFonts w:hint="eastAsia"/>
        </w:rPr>
        <w:t>现在，请问，主为什么允许祂百姓在世上的状况如此不稳定，岂不是为了让他们安定在祂自己身上吗？</w:t>
      </w:r>
    </w:p>
    <w:p w14:paraId="16C99FF0">
      <w:pPr>
        <w:pStyle w:val="3"/>
        <w:spacing w:before="297" w:line="254" w:lineRule="auto"/>
        <w:rPr>
          <w:rFonts w:hint="eastAsia"/>
        </w:rPr>
      </w:pPr>
    </w:p>
    <w:p w14:paraId="76AABD1B">
      <w:pPr>
        <w:pStyle w:val="3"/>
        <w:spacing w:before="297" w:line="254" w:lineRule="auto"/>
        <w:rPr>
          <w:rFonts w:hint="eastAsia"/>
        </w:rPr>
      </w:pPr>
      <w:r>
        <w:rPr>
          <w:rFonts w:hint="eastAsia"/>
        </w:rPr>
        <w:t>Oh, saith a gracious heart, I see there is no abiding place here, therefore I look for one that is to come, that hath a foundation: had I been settled in the world, I should never have been fixed upon God himself; but being unsettled in the world, I learn to settle upon God himself:</w:t>
      </w:r>
    </w:p>
    <w:p w14:paraId="79197EF9">
      <w:pPr>
        <w:pStyle w:val="3"/>
        <w:spacing w:before="297" w:line="254" w:lineRule="auto"/>
        <w:rPr>
          <w:rFonts w:hint="eastAsia"/>
        </w:rPr>
      </w:pPr>
      <w:r>
        <w:rPr>
          <w:rFonts w:hint="eastAsia"/>
        </w:rPr>
        <w:t>噢，一个有恩典的心说，我看到这里没有常存的城，所以我寻求那将来的，有根基的城：如果我在世上安定了，我就永远不会固定在神自己身上；但既然在世上不稳定，我学会了安定在神自己身上：</w:t>
      </w:r>
    </w:p>
    <w:p w14:paraId="6119DF27">
      <w:pPr>
        <w:pStyle w:val="3"/>
        <w:spacing w:before="297" w:line="254" w:lineRule="auto"/>
        <w:rPr>
          <w:rFonts w:hint="eastAsia"/>
        </w:rPr>
      </w:pPr>
    </w:p>
    <w:p w14:paraId="16F6674E">
      <w:pPr>
        <w:pStyle w:val="3"/>
        <w:spacing w:before="297" w:line="254" w:lineRule="auto"/>
        <w:rPr>
          <w:rFonts w:hint="eastAsia"/>
        </w:rPr>
      </w:pPr>
      <w:r>
        <w:rPr>
          <w:rFonts w:hint="eastAsia"/>
        </w:rPr>
        <w:t>God doth therefore carry his children from vessel to vessel, from condition to condition, that their filthy scent may not remain.</w:t>
      </w:r>
    </w:p>
    <w:p w14:paraId="41969055">
      <w:pPr>
        <w:pStyle w:val="3"/>
        <w:spacing w:before="297" w:line="254" w:lineRule="auto"/>
        <w:rPr>
          <w:rFonts w:hint="eastAsia"/>
        </w:rPr>
      </w:pPr>
      <w:r>
        <w:rPr>
          <w:rFonts w:hint="eastAsia"/>
        </w:rPr>
        <w:t>神因此把祂的儿女从一个器皿带到另一个器皿，从一种状况带到另一种状况，好叫他们污秽的气味不存留。</w:t>
      </w:r>
    </w:p>
    <w:p w14:paraId="6F4EAE66">
      <w:pPr>
        <w:pStyle w:val="3"/>
        <w:spacing w:before="297" w:line="254" w:lineRule="auto"/>
        <w:rPr>
          <w:rFonts w:hint="eastAsia"/>
        </w:rPr>
      </w:pPr>
    </w:p>
    <w:p w14:paraId="2F51B4C9">
      <w:pPr>
        <w:pStyle w:val="3"/>
        <w:spacing w:before="297" w:line="254" w:lineRule="auto"/>
        <w:rPr>
          <w:rFonts w:hint="eastAsia"/>
        </w:rPr>
      </w:pPr>
      <w:r>
        <w:rPr>
          <w:rFonts w:hint="eastAsia"/>
        </w:rPr>
        <w:t>Beloved, there is no condition here below, that is able to grasp, or hold the love of God to his children; every condition is too narrow a vessel to hold the love of God in, and therefore God doth lead his people into several conditions, that so he may have the fuller vent for his love :</w:t>
      </w:r>
    </w:p>
    <w:p w14:paraId="6FC27836">
      <w:pPr>
        <w:pStyle w:val="3"/>
        <w:spacing w:before="297" w:line="254" w:lineRule="auto"/>
        <w:rPr>
          <w:rFonts w:hint="eastAsia"/>
        </w:rPr>
      </w:pPr>
      <w:r>
        <w:rPr>
          <w:rFonts w:hint="eastAsia"/>
        </w:rPr>
        <w:t>亲爱的，下面没有任何状况能抓住或容纳神对祂儿女的爱；每一种状况都是太窄的器皿，装不下神的爱，因此神引导祂的百姓进入各种状况，好叫祂可以更充分地倾倒祂的爱：</w:t>
      </w:r>
    </w:p>
    <w:p w14:paraId="472A3036">
      <w:pPr>
        <w:pStyle w:val="3"/>
        <w:spacing w:before="297" w:line="254" w:lineRule="auto"/>
        <w:rPr>
          <w:rFonts w:hint="eastAsia"/>
        </w:rPr>
      </w:pPr>
    </w:p>
    <w:p w14:paraId="76A91C93">
      <w:pPr>
        <w:pStyle w:val="3"/>
        <w:spacing w:before="297" w:line="254" w:lineRule="auto"/>
        <w:rPr>
          <w:rFonts w:hint="eastAsia"/>
        </w:rPr>
      </w:pPr>
      <w:r>
        <w:rPr>
          <w:rFonts w:hint="eastAsia"/>
        </w:rPr>
        <w:t>so long as you are in one condition, you do not see or observe your own self and carriage therein, and therefore God leads you into a new condition, that you may see what you did in your former condition.</w:t>
      </w:r>
    </w:p>
    <w:p w14:paraId="766D0D1F">
      <w:pPr>
        <w:pStyle w:val="3"/>
        <w:spacing w:before="297" w:line="254" w:lineRule="auto"/>
        <w:rPr>
          <w:rFonts w:hint="eastAsia"/>
        </w:rPr>
      </w:pPr>
      <w:r>
        <w:rPr>
          <w:rFonts w:hint="eastAsia"/>
        </w:rPr>
        <w:t>只要你在一种状况中，你就不看也不观察你自己和在其中的行为，因此神引导你进入新状况，好叫你看到你在前一种状况中做了什么。</w:t>
      </w:r>
    </w:p>
    <w:p w14:paraId="76CD14BD">
      <w:pPr>
        <w:pStyle w:val="3"/>
        <w:spacing w:before="297" w:line="254" w:lineRule="auto"/>
        <w:rPr>
          <w:rFonts w:hint="eastAsia"/>
        </w:rPr>
      </w:pPr>
    </w:p>
    <w:p w14:paraId="7DB91F4F">
      <w:pPr>
        <w:pStyle w:val="3"/>
        <w:spacing w:before="297" w:line="254" w:lineRule="auto"/>
        <w:rPr>
          <w:rFonts w:hint="eastAsia"/>
        </w:rPr>
      </w:pPr>
      <w:r>
        <w:rPr>
          <w:rFonts w:hint="eastAsia"/>
        </w:rPr>
        <w:t>For example : when a man is in health, he doth not then observe his own carriage in the days of health ; therefore God leads him into sickness, and when he is sick then he doth observe what his carriage was while he was in health; then, saith he, how wanton was I, how worldly was I, how vain was I, when I was in health :</w:t>
      </w:r>
    </w:p>
    <w:p w14:paraId="4534BE0A">
      <w:pPr>
        <w:pStyle w:val="3"/>
        <w:spacing w:before="297" w:line="254" w:lineRule="auto"/>
        <w:rPr>
          <w:rFonts w:hint="eastAsia"/>
        </w:rPr>
      </w:pPr>
      <w:r>
        <w:rPr>
          <w:rFonts w:hint="eastAsia"/>
        </w:rPr>
        <w:t>例如：当一个人健康时，他那时不观察自己在健康日子的行为；因此神引导他进入疾病，当他病了，他就观察他在健康时的行为是怎样的；那时，他说，我健康时是多么放肆，多么世俗，多么虚妄啊：</w:t>
      </w:r>
    </w:p>
    <w:p w14:paraId="6388267D">
      <w:pPr>
        <w:pStyle w:val="3"/>
        <w:spacing w:before="297" w:line="254" w:lineRule="auto"/>
        <w:rPr>
          <w:rFonts w:hint="eastAsia"/>
        </w:rPr>
      </w:pPr>
    </w:p>
    <w:p w14:paraId="06F692F9">
      <w:pPr>
        <w:pStyle w:val="3"/>
        <w:spacing w:before="297" w:line="254" w:lineRule="auto"/>
        <w:rPr>
          <w:rFonts w:hint="eastAsia"/>
        </w:rPr>
      </w:pPr>
      <w:r>
        <w:rPr>
          <w:rFonts w:hint="eastAsia"/>
        </w:rPr>
        <w:t>but when a man is sick, then he doth not observe his carriage in that condition; therefore God leads him into health again, and when he is in health then he seeth what bis carriage was while he was sick; and then, saith he, how froward was I, how impatient was I, when I was sick.</w:t>
      </w:r>
    </w:p>
    <w:p w14:paraId="323BE98F">
      <w:pPr>
        <w:pStyle w:val="3"/>
        <w:spacing w:before="297" w:line="254" w:lineRule="auto"/>
        <w:rPr>
          <w:rFonts w:hint="eastAsia"/>
        </w:rPr>
      </w:pPr>
      <w:r>
        <w:rPr>
          <w:rFonts w:hint="eastAsia"/>
        </w:rPr>
        <w:t>但当一个人病了，他那时不观察他在那种状况下的行为；因此神再次引导他进入健康，当他健康时，他就看到他病时的行为是怎样的；那时，他说，我病时是多么乖僻，多么不耐烦啊。</w:t>
      </w:r>
    </w:p>
    <w:p w14:paraId="56B1034E">
      <w:pPr>
        <w:pStyle w:val="3"/>
        <w:spacing w:before="297" w:line="254" w:lineRule="auto"/>
        <w:rPr>
          <w:rFonts w:hint="eastAsia"/>
        </w:rPr>
      </w:pPr>
    </w:p>
    <w:p w14:paraId="292E613D">
      <w:pPr>
        <w:pStyle w:val="3"/>
        <w:spacing w:before="297" w:line="254" w:lineRule="auto"/>
        <w:rPr>
          <w:rFonts w:hint="eastAsia"/>
        </w:rPr>
      </w:pPr>
      <w:r>
        <w:rPr>
          <w:rFonts w:hint="eastAsia"/>
        </w:rPr>
        <w:t>I say, a man doth not observe the present carriage of his soul in his present condition, and therefore God leads him into a new condition, and then he sees what his carriage was in the old condition.</w:t>
      </w:r>
    </w:p>
    <w:p w14:paraId="696437FD">
      <w:pPr>
        <w:pStyle w:val="3"/>
        <w:spacing w:before="297" w:line="254" w:lineRule="auto"/>
        <w:rPr>
          <w:rFonts w:hint="eastAsia"/>
        </w:rPr>
      </w:pPr>
      <w:r>
        <w:rPr>
          <w:rFonts w:hint="eastAsia"/>
        </w:rPr>
        <w:t>我说，一个人不观察他灵魂在目前状况下的当前行为，因此神引导他进入新状况，然后他看到他在旧状况下的行为是怎样的。</w:t>
      </w:r>
    </w:p>
    <w:p w14:paraId="5E28027F">
      <w:pPr>
        <w:pStyle w:val="3"/>
        <w:spacing w:before="297" w:line="254" w:lineRule="auto"/>
        <w:rPr>
          <w:rFonts w:hint="eastAsia"/>
        </w:rPr>
      </w:pPr>
    </w:p>
    <w:p w14:paraId="47FB093E">
      <w:pPr>
        <w:pStyle w:val="3"/>
        <w:spacing w:before="297" w:line="254" w:lineRule="auto"/>
        <w:rPr>
          <w:rFonts w:hint="eastAsia"/>
        </w:rPr>
      </w:pPr>
      <w:r>
        <w:rPr>
          <w:rFonts w:hint="eastAsia"/>
        </w:rPr>
        <w:t>Philosophy tells us, that if a sensible object be laid close to the organ of sense, there will be no sensation; as if a book be held close unto your eye, you will not be able to read a letter; but hold it at a convenient distance, and then you may read it all.</w:t>
      </w:r>
    </w:p>
    <w:p w14:paraId="7AFF8C80">
      <w:pPr>
        <w:pStyle w:val="3"/>
        <w:spacing w:before="297" w:line="254" w:lineRule="auto"/>
        <w:rPr>
          <w:rFonts w:hint="eastAsia"/>
        </w:rPr>
      </w:pPr>
      <w:r>
        <w:rPr>
          <w:rFonts w:hint="eastAsia"/>
        </w:rPr>
        <w:t>哲学告诉我们，如果一个可感知的物体紧贴着感觉器官，就不会有感觉；就像一本书紧贴着你的眼睛，你一个字也读不出来；但把它放在合适的距离，你就可以读出来了。</w:t>
      </w:r>
    </w:p>
    <w:p w14:paraId="52E55AAF">
      <w:pPr>
        <w:pStyle w:val="3"/>
        <w:spacing w:before="297" w:line="254" w:lineRule="auto"/>
        <w:rPr>
          <w:rFonts w:hint="eastAsia"/>
        </w:rPr>
      </w:pPr>
    </w:p>
    <w:p w14:paraId="2445F17A">
      <w:pPr>
        <w:pStyle w:val="3"/>
        <w:spacing w:before="297" w:line="254" w:lineRule="auto"/>
        <w:rPr>
          <w:rFonts w:hint="eastAsia"/>
        </w:rPr>
      </w:pPr>
      <w:r>
        <w:rPr>
          <w:rFonts w:hint="eastAsia"/>
        </w:rPr>
        <w:t>So here; so long as a man is in a condition, and that is held close unto him, he doth not see his own carriage therein, but at a distance he doth; wherefore the Lord doth remove him to some distance from his former condition and so he sees and observeth what he was, and did therein.</w:t>
      </w:r>
    </w:p>
    <w:p w14:paraId="3F993EF7">
      <w:pPr>
        <w:pStyle w:val="3"/>
        <w:spacing w:before="297" w:line="254" w:lineRule="auto"/>
        <w:rPr>
          <w:rFonts w:hint="eastAsia"/>
        </w:rPr>
      </w:pPr>
      <w:r>
        <w:rPr>
          <w:rFonts w:hint="eastAsia"/>
        </w:rPr>
        <w:t>这里也是如此；只要一个人在一种状况中，那状况紧贴着他，他看不到自己在其中的行为，但在一定距离外他就能看到；因此主把他移开，离他以前的状况有一段距离，所以他看到并观察他在那里面是什么样的，做了什么。</w:t>
      </w:r>
    </w:p>
    <w:p w14:paraId="2B04E593">
      <w:pPr>
        <w:pStyle w:val="3"/>
        <w:spacing w:before="297" w:line="254" w:lineRule="auto"/>
        <w:rPr>
          <w:rFonts w:hint="eastAsia"/>
        </w:rPr>
      </w:pPr>
    </w:p>
    <w:p w14:paraId="51C614E5">
      <w:pPr>
        <w:pStyle w:val="3"/>
        <w:spacing w:before="297" w:line="254" w:lineRule="auto"/>
        <w:rPr>
          <w:rFonts w:hint="eastAsia"/>
        </w:rPr>
      </w:pPr>
      <w:r>
        <w:rPr>
          <w:rFonts w:hint="eastAsia"/>
        </w:rPr>
        <w:t>It is an easy thing for a man to sing when the Psalm is set, a child can do it; but it requires some skill to begin, it requires some singing skill to turn readily from one tune to another; but when the Psalm is begun, every one can go on then.</w:t>
      </w:r>
    </w:p>
    <w:p w14:paraId="106972BD">
      <w:pPr>
        <w:pStyle w:val="3"/>
        <w:spacing w:before="297" w:line="254" w:lineRule="auto"/>
        <w:rPr>
          <w:rFonts w:hint="eastAsia"/>
        </w:rPr>
      </w:pPr>
      <w:r>
        <w:rPr>
          <w:rFonts w:hint="eastAsia"/>
        </w:rPr>
        <w:t>当诗篇定好调时，一个人唱歌很容易，孩子也能做；但这需要一些技巧来起头，需要一些唱歌技巧来迅速从一个调转到另一个调；但当诗篇开始后，每个人都能跟上。</w:t>
      </w:r>
    </w:p>
    <w:p w14:paraId="4154C845">
      <w:pPr>
        <w:pStyle w:val="3"/>
        <w:spacing w:before="297" w:line="254" w:lineRule="auto"/>
        <w:rPr>
          <w:rFonts w:hint="eastAsia"/>
        </w:rPr>
      </w:pPr>
    </w:p>
    <w:p w14:paraId="5C5FECC1">
      <w:pPr>
        <w:pStyle w:val="3"/>
        <w:spacing w:before="297" w:line="254" w:lineRule="auto"/>
        <w:rPr>
          <w:rFonts w:hint="eastAsia"/>
        </w:rPr>
      </w:pPr>
      <w:r>
        <w:rPr>
          <w:rFonts w:hint="eastAsia"/>
        </w:rPr>
        <w:t>A poor weak horse can go on in the road, so long as he keeps the same way; but when he comes to turn out of that way into another, then he stumbles; it requires some strength in a horse to go readily over the cart wracks, to go from one way into another, this requires strength.</w:t>
      </w:r>
    </w:p>
    <w:p w14:paraId="44AF49E2">
      <w:pPr>
        <w:pStyle w:val="3"/>
        <w:spacing w:before="297" w:line="254" w:lineRule="auto"/>
        <w:rPr>
          <w:rFonts w:hint="eastAsia"/>
        </w:rPr>
      </w:pPr>
      <w:r>
        <w:rPr>
          <w:rFonts w:hint="eastAsia"/>
        </w:rPr>
        <w:t>一匹可怜的弱马可以在路上走，只要它保持同一条路；但当它从那条路转向另一条时，它就绊倒了；马需要一些力量才能轻松越过车辙，从一条路转到另一条，这需要力量。</w:t>
      </w:r>
    </w:p>
    <w:p w14:paraId="29D3E343">
      <w:pPr>
        <w:pStyle w:val="3"/>
        <w:spacing w:before="297" w:line="254" w:lineRule="auto"/>
        <w:rPr>
          <w:rFonts w:hint="eastAsia"/>
        </w:rPr>
      </w:pPr>
    </w:p>
    <w:p w14:paraId="61C778AB">
      <w:pPr>
        <w:pStyle w:val="3"/>
        <w:spacing w:before="297" w:line="254" w:lineRule="auto"/>
        <w:rPr>
          <w:rFonts w:hint="eastAsia"/>
        </w:rPr>
      </w:pPr>
      <w:r>
        <w:rPr>
          <w:rFonts w:hint="eastAsia"/>
        </w:rPr>
        <w:t>So every poor weak man, may go on in the same way, and in the same condition, this requires no great store of strength; but to carry the sameness of heart towards God in variety of conditions, this argues strength, this requires skill:</w:t>
      </w:r>
    </w:p>
    <w:p w14:paraId="2491EEE4">
      <w:pPr>
        <w:pStyle w:val="3"/>
        <w:spacing w:before="297" w:line="254" w:lineRule="auto"/>
        <w:rPr>
          <w:rFonts w:hint="eastAsia"/>
        </w:rPr>
      </w:pPr>
      <w:r>
        <w:rPr>
          <w:rFonts w:hint="eastAsia"/>
        </w:rPr>
        <w:t>同样，每个可怜软弱的人，都可以在同一条路上，同一种状况中继续，这不需要太大的力量储备；但在各种状况中对神保持同样的心，这证明了力量，这需要技巧：</w:t>
      </w:r>
    </w:p>
    <w:p w14:paraId="316872B8">
      <w:pPr>
        <w:pStyle w:val="3"/>
        <w:spacing w:before="297" w:line="254" w:lineRule="auto"/>
        <w:rPr>
          <w:rFonts w:hint="eastAsia"/>
        </w:rPr>
      </w:pPr>
    </w:p>
    <w:p w14:paraId="2E28B469">
      <w:pPr>
        <w:pStyle w:val="3"/>
        <w:spacing w:before="297" w:line="254" w:lineRule="auto"/>
        <w:rPr>
          <w:rFonts w:hint="eastAsia"/>
        </w:rPr>
      </w:pPr>
      <w:r>
        <w:rPr>
          <w:rFonts w:hint="eastAsia"/>
        </w:rPr>
        <w:t>what therefore if the Lord will lead you from one condition to another, and so draw out your skill and strength, and hath no design but of love upon you, will you then be discouraged?</w:t>
      </w:r>
    </w:p>
    <w:p w14:paraId="01E3EE05">
      <w:pPr>
        <w:pStyle w:val="3"/>
        <w:spacing w:before="297" w:line="254" w:lineRule="auto"/>
        <w:rPr>
          <w:rFonts w:hint="eastAsia"/>
        </w:rPr>
      </w:pPr>
      <w:r>
        <w:rPr>
          <w:rFonts w:hint="eastAsia"/>
        </w:rPr>
        <w:t>因此如果主引导你从一种状况进入另一种，从而引出你的技巧和力量，并且对你除了爱没有别的计划，你还要沮丧吗？</w:t>
      </w:r>
    </w:p>
    <w:p w14:paraId="31E61B11">
      <w:pPr>
        <w:pStyle w:val="3"/>
        <w:spacing w:before="297" w:line="254" w:lineRule="auto"/>
        <w:rPr>
          <w:rFonts w:hint="eastAsia"/>
        </w:rPr>
      </w:pPr>
    </w:p>
    <w:p w14:paraId="344B8153">
      <w:pPr>
        <w:pStyle w:val="3"/>
        <w:spacing w:before="297" w:line="254" w:lineRule="auto"/>
        <w:rPr>
          <w:rFonts w:hint="eastAsia"/>
        </w:rPr>
      </w:pPr>
      <w:r>
        <w:rPr>
          <w:rFonts w:hint="eastAsia"/>
        </w:rPr>
        <w:t>Thus it is with all the saints; surely therefore they have no reason to be cast down in this respect.</w:t>
      </w:r>
    </w:p>
    <w:p w14:paraId="367167B7">
      <w:pPr>
        <w:pStyle w:val="3"/>
        <w:spacing w:before="297" w:line="254" w:lineRule="auto"/>
        <w:rPr>
          <w:rFonts w:hint="eastAsia"/>
        </w:rPr>
      </w:pPr>
      <w:r>
        <w:rPr>
          <w:rFonts w:hint="eastAsia"/>
        </w:rPr>
        <w:t>所有的圣徒都是如此；因此确实他们没有理由在这方面忧闷。</w:t>
      </w:r>
    </w:p>
    <w:p w14:paraId="2754B141">
      <w:pPr>
        <w:pStyle w:val="3"/>
        <w:spacing w:before="297" w:line="254" w:lineRule="auto"/>
        <w:rPr>
          <w:rFonts w:hint="eastAsia"/>
        </w:rPr>
      </w:pPr>
    </w:p>
    <w:p w14:paraId="09BBBCC6">
      <w:pPr>
        <w:pStyle w:val="3"/>
        <w:spacing w:before="297" w:line="254" w:lineRule="auto"/>
        <w:rPr>
          <w:rFonts w:hint="eastAsia"/>
        </w:rPr>
      </w:pPr>
      <w:r>
        <w:rPr>
          <w:rFonts w:hint="eastAsia"/>
        </w:rPr>
        <w:t>Oh, but I am not so much troubled about my outward condition, as about the condition of my soul, the Lord knows my soul's condition is very sad; for sometimes I am under the ordinances, and sometimes not; sometimes I can stir out to an ordinance, but sometimes oppositions keep me at home;</w:t>
      </w:r>
    </w:p>
    <w:p w14:paraId="02A8E289">
      <w:pPr>
        <w:pStyle w:val="3"/>
        <w:spacing w:before="297" w:line="254" w:lineRule="auto"/>
        <w:rPr>
          <w:rFonts w:hint="eastAsia"/>
        </w:rPr>
      </w:pPr>
      <w:r>
        <w:rPr>
          <w:rFonts w:hint="eastAsia"/>
        </w:rPr>
        <w:t>噢，但我不是那么为我的外在状况烦恼，而是为我灵魂的状况，主知道我灵魂的状况非常悲惨；因为有时我在蒙恩之道下，有时不在；有时我能出去参加圣礼，但有时反对使我留在家；</w:t>
      </w:r>
    </w:p>
    <w:p w14:paraId="554071A8">
      <w:pPr>
        <w:pStyle w:val="3"/>
        <w:spacing w:before="297" w:line="254" w:lineRule="auto"/>
        <w:rPr>
          <w:rFonts w:hint="eastAsia"/>
        </w:rPr>
      </w:pPr>
    </w:p>
    <w:p w14:paraId="51A30B91">
      <w:pPr>
        <w:pStyle w:val="3"/>
        <w:spacing w:before="297" w:line="254" w:lineRule="auto"/>
        <w:rPr>
          <w:rFonts w:hint="eastAsia"/>
        </w:rPr>
      </w:pPr>
      <w:r>
        <w:rPr>
          <w:rFonts w:hint="eastAsia"/>
        </w:rPr>
        <w:t>I am not under a settled ordinance; and when I am under the ordinance, 1 get little good thereby; I hear and I do not remember, my heart is hard and dead and dull, and it is little that I profit, and therefore I am thus discouraged : have I not cause and reason now?</w:t>
      </w:r>
    </w:p>
    <w:p w14:paraId="6279B89E">
      <w:pPr>
        <w:pStyle w:val="3"/>
        <w:spacing w:before="297" w:line="254" w:lineRule="auto"/>
        <w:rPr>
          <w:rFonts w:hint="eastAsia"/>
        </w:rPr>
      </w:pPr>
      <w:r>
        <w:rPr>
          <w:rFonts w:hint="eastAsia"/>
        </w:rPr>
        <w:t>我没有固定的圣礼；当我在圣礼下时，我也得不到什么益处；我听了却记不住，我的心刚硬、死气沉沉、迟钝，我获益甚微，因此我这样沮丧：我现在岂没有理由和原因吗？</w:t>
      </w:r>
    </w:p>
    <w:p w14:paraId="390CFC08">
      <w:pPr>
        <w:pStyle w:val="3"/>
        <w:spacing w:before="297" w:line="254" w:lineRule="auto"/>
        <w:rPr>
          <w:rFonts w:hint="eastAsia"/>
        </w:rPr>
      </w:pPr>
    </w:p>
    <w:p w14:paraId="052F81C2">
      <w:pPr>
        <w:pStyle w:val="3"/>
        <w:spacing w:before="297" w:line="254" w:lineRule="auto"/>
        <w:rPr>
          <w:rFonts w:hint="eastAsia"/>
        </w:rPr>
      </w:pPr>
      <w:r>
        <w:rPr>
          <w:rFonts w:hint="eastAsia"/>
        </w:rPr>
        <w:t>No, not yet. For as for your want of ordinances, if God lead you to the want of an ordinance, he will make the very want of an ordinance, to be an ordinance to you.</w:t>
      </w:r>
    </w:p>
    <w:p w14:paraId="3F000AFB">
      <w:pPr>
        <w:pStyle w:val="3"/>
        <w:spacing w:before="297" w:line="254" w:lineRule="auto"/>
        <w:rPr>
          <w:rFonts w:hint="eastAsia"/>
        </w:rPr>
      </w:pPr>
      <w:r>
        <w:rPr>
          <w:rFonts w:hint="eastAsia"/>
        </w:rPr>
        <w:t>不，还没有。因为至于你缺乏圣礼，如果神引导你缺乏圣礼，祂会使缺乏圣礼本身成为你的圣礼。</w:t>
      </w:r>
    </w:p>
    <w:p w14:paraId="5BD40EE5">
      <w:pPr>
        <w:pStyle w:val="3"/>
        <w:spacing w:before="297" w:line="254" w:lineRule="auto"/>
        <w:rPr>
          <w:rFonts w:hint="eastAsia"/>
        </w:rPr>
      </w:pPr>
    </w:p>
    <w:p w14:paraId="0649C082">
      <w:pPr>
        <w:pStyle w:val="3"/>
        <w:spacing w:before="297" w:line="254" w:lineRule="auto"/>
        <w:rPr>
          <w:rFonts w:hint="eastAsia"/>
        </w:rPr>
      </w:pPr>
      <w:r>
        <w:rPr>
          <w:rFonts w:hint="eastAsia"/>
        </w:rPr>
        <w:t>When the children of Israel came into the land of Canaan, where there was ordinary food, then manna ceased; but when ordinary food could not be had, as in the wilderness, then they had manna, bread that was baked in the clouds; then they had angel's food immediately from God; and immediate mercies that come immediately out of the hand of God, are the sweetest mercies.</w:t>
      </w:r>
    </w:p>
    <w:p w14:paraId="59F2AA75">
      <w:pPr>
        <w:pStyle w:val="3"/>
        <w:spacing w:before="297" w:line="254" w:lineRule="auto"/>
        <w:rPr>
          <w:rFonts w:hint="eastAsia"/>
        </w:rPr>
      </w:pPr>
      <w:r>
        <w:rPr>
          <w:rFonts w:hint="eastAsia"/>
        </w:rPr>
        <w:t>当以色列人进入迦南地，那里有普通的食物，吗哪就停止了；但当普通的食物无法获得时，如在旷野，那时他们有吗哪，云中烤制的饼；那时他们有直接来自神的天使食物；直接从神手中出来的直接怜悯，是最甜美的怜悯。</w:t>
      </w:r>
    </w:p>
    <w:p w14:paraId="52665C9B">
      <w:pPr>
        <w:pStyle w:val="3"/>
        <w:spacing w:before="297" w:line="254" w:lineRule="auto"/>
        <w:rPr>
          <w:rFonts w:hint="eastAsia"/>
        </w:rPr>
      </w:pPr>
    </w:p>
    <w:p w14:paraId="24B354FD">
      <w:pPr>
        <w:pStyle w:val="3"/>
        <w:spacing w:before="297" w:line="254" w:lineRule="auto"/>
        <w:rPr>
          <w:rFonts w:hint="eastAsia"/>
        </w:rPr>
      </w:pPr>
      <w:r>
        <w:rPr>
          <w:rFonts w:hint="eastAsia"/>
        </w:rPr>
        <w:t>God doth always give some opportunities of good unto his people; either of doing good, or receiving good; and the less opportunity they have of receiving good, usually the more opportunity they have of doing good: what though your hand be empty of receiving opportunities, yet if your hand be full of doing opportunities, have you any cause to be discouraged?</w:t>
      </w:r>
    </w:p>
    <w:p w14:paraId="1C7AC878">
      <w:pPr>
        <w:pStyle w:val="3"/>
        <w:spacing w:before="297" w:line="254" w:lineRule="auto"/>
        <w:rPr>
          <w:rFonts w:hint="eastAsia"/>
        </w:rPr>
      </w:pPr>
      <w:r>
        <w:rPr>
          <w:rFonts w:hint="eastAsia"/>
        </w:rPr>
        <w:t>神总是给祂的百姓一些行善或受善的机会；他们受善的机会越少，通常行善的机会就越多：虽然你手中缺乏接受的机会，但如果你手中充满做的机会，你有什么理由沮丧呢？</w:t>
      </w:r>
    </w:p>
    <w:p w14:paraId="08B88E60">
      <w:pPr>
        <w:pStyle w:val="3"/>
        <w:spacing w:before="297" w:line="254" w:lineRule="auto"/>
        <w:rPr>
          <w:rFonts w:hint="eastAsia"/>
        </w:rPr>
      </w:pPr>
    </w:p>
    <w:p w14:paraId="3AF0775F">
      <w:pPr>
        <w:pStyle w:val="3"/>
        <w:spacing w:before="297" w:line="254" w:lineRule="auto"/>
        <w:rPr>
          <w:rFonts w:hint="eastAsia"/>
        </w:rPr>
      </w:pPr>
      <w:r>
        <w:rPr>
          <w:rFonts w:hint="eastAsia"/>
        </w:rPr>
        <w:t>God knows how to give the comfort of an ordinance in the want of an ordinance.</w:t>
      </w:r>
    </w:p>
    <w:p w14:paraId="1A266709">
      <w:pPr>
        <w:pStyle w:val="3"/>
        <w:spacing w:before="297" w:line="254" w:lineRule="auto"/>
        <w:rPr>
          <w:rFonts w:hint="eastAsia"/>
        </w:rPr>
      </w:pPr>
      <w:r>
        <w:rPr>
          <w:rFonts w:hint="eastAsia"/>
        </w:rPr>
        <w:t>神知道如何在缺乏圣礼时赐予圣礼的安慰。</w:t>
      </w:r>
    </w:p>
    <w:p w14:paraId="7856A3C7">
      <w:pPr>
        <w:pStyle w:val="3"/>
        <w:spacing w:before="297" w:line="254" w:lineRule="auto"/>
        <w:rPr>
          <w:rFonts w:hint="eastAsia"/>
        </w:rPr>
      </w:pPr>
    </w:p>
    <w:p w14:paraId="43BB4340">
      <w:pPr>
        <w:pStyle w:val="3"/>
        <w:spacing w:before="297" w:line="254" w:lineRule="auto"/>
        <w:rPr>
          <w:rFonts w:hint="eastAsia"/>
        </w:rPr>
      </w:pPr>
      <w:r>
        <w:rPr>
          <w:rFonts w:hint="eastAsia"/>
        </w:rPr>
        <w:t>When Jonah was in the whale's belly, he prayed, and in his prayer, he looked towards the temple, though he was absent from it, I and the Lord heard his prayer.</w:t>
      </w:r>
    </w:p>
    <w:p w14:paraId="4BEA7DD9">
      <w:pPr>
        <w:pStyle w:val="3"/>
        <w:spacing w:before="297" w:line="254" w:lineRule="auto"/>
        <w:rPr>
          <w:rFonts w:hint="eastAsia"/>
        </w:rPr>
      </w:pPr>
      <w:r>
        <w:rPr>
          <w:rFonts w:hint="eastAsia"/>
        </w:rPr>
        <w:t>当约拿在鲸鱼肚子里时，他祷告，在他的祷告中，他看向圣殿，虽然他不在那里，主听了他的祷告。</w:t>
      </w:r>
    </w:p>
    <w:p w14:paraId="359DFCDA">
      <w:pPr>
        <w:pStyle w:val="3"/>
        <w:spacing w:before="297" w:line="254" w:lineRule="auto"/>
        <w:rPr>
          <w:rFonts w:hint="eastAsia"/>
        </w:rPr>
      </w:pPr>
    </w:p>
    <w:p w14:paraId="0A33AF46">
      <w:pPr>
        <w:pStyle w:val="3"/>
        <w:spacing w:before="297" w:line="254" w:lineRule="auto"/>
        <w:rPr>
          <w:rFonts w:hint="eastAsia"/>
        </w:rPr>
      </w:pPr>
      <w:r>
        <w:rPr>
          <w:rFonts w:hint="eastAsia"/>
        </w:rPr>
        <w:t>And beloved, if the Lord do remember your carriage, labour of love, longings, groanings, mournings after the ordinances, as much when you want them, as he remembers your enlargements during them; then you have no reason to be discouraged in this respect.</w:t>
      </w:r>
    </w:p>
    <w:p w14:paraId="0ADB99C0">
      <w:pPr>
        <w:pStyle w:val="3"/>
        <w:spacing w:before="297" w:line="254" w:lineRule="auto"/>
        <w:rPr>
          <w:rFonts w:hint="eastAsia"/>
        </w:rPr>
      </w:pPr>
      <w:r>
        <w:rPr>
          <w:rFonts w:hint="eastAsia"/>
        </w:rPr>
        <w:t>亲爱的，如果主记念你的行为、爱的劳苦、对圣礼的渴望、叹息和哀求，在你缺乏它们时，正如祂记念你在其中的释放一样；那么你在这方面就没有理由沮丧。</w:t>
      </w:r>
    </w:p>
    <w:p w14:paraId="4A8E257F">
      <w:pPr>
        <w:pStyle w:val="3"/>
        <w:spacing w:before="297" w:line="254" w:lineRule="auto"/>
        <w:rPr>
          <w:rFonts w:hint="eastAsia"/>
        </w:rPr>
      </w:pPr>
    </w:p>
    <w:p w14:paraId="3DF6E36D">
      <w:pPr>
        <w:pStyle w:val="3"/>
        <w:spacing w:before="297" w:line="254" w:lineRule="auto"/>
        <w:rPr>
          <w:rFonts w:hint="eastAsia"/>
        </w:rPr>
      </w:pPr>
      <w:r>
        <w:rPr>
          <w:rFonts w:hint="eastAsia"/>
        </w:rPr>
        <w:t>Now look into Psalm 132: and you shall see how David presseth the Lord to remember him, verse 1, "Lord remember David and all his afflictions;" he was in great afflictions, and he desired the Lord to remember him; but under what notion would he have the Lord remember him? why saith he, remember him?</w:t>
      </w:r>
    </w:p>
    <w:p w14:paraId="0D549342">
      <w:pPr>
        <w:pStyle w:val="3"/>
        <w:spacing w:before="297" w:line="254" w:lineRule="auto"/>
        <w:rPr>
          <w:rFonts w:hint="eastAsia"/>
        </w:rPr>
      </w:pPr>
      <w:r>
        <w:rPr>
          <w:rFonts w:hint="eastAsia"/>
        </w:rPr>
        <w:t>现在看诗篇 132 篇：你会看到大卫如何催促主记念他，第 1 节，“耶和华啊，求你记念大卫所受的一切苦难；”他在大患难中，他希望主记念他；但他希望主以什么名义记念他？为什么他说，记念他？</w:t>
      </w:r>
    </w:p>
    <w:p w14:paraId="4D39445E">
      <w:pPr>
        <w:pStyle w:val="3"/>
        <w:spacing w:before="297" w:line="254" w:lineRule="auto"/>
        <w:rPr>
          <w:rFonts w:hint="eastAsia"/>
        </w:rPr>
      </w:pPr>
    </w:p>
    <w:p w14:paraId="47227787">
      <w:pPr>
        <w:pStyle w:val="3"/>
        <w:spacing w:before="297" w:line="254" w:lineRule="auto"/>
        <w:rPr>
          <w:rFonts w:hint="eastAsia"/>
        </w:rPr>
      </w:pPr>
      <w:r>
        <w:rPr>
          <w:rFonts w:hint="eastAsia"/>
        </w:rPr>
        <w:t>How he sware unto the Lord (verse 2,) and vowed unto the mighty God of Jacob; surely I will not come into the tabernacle of my house, nor go up into my bed ; I will not give sleep to mine eyes, or slumber to mine eye- lids, until I have found out a place for the Lord, an habitation for the mighty God of Jacob."</w:t>
      </w:r>
    </w:p>
    <w:p w14:paraId="46C2420A">
      <w:pPr>
        <w:pStyle w:val="3"/>
        <w:spacing w:before="297" w:line="254" w:lineRule="auto"/>
        <w:rPr>
          <w:rFonts w:hint="eastAsia"/>
        </w:rPr>
      </w:pPr>
      <w:r>
        <w:rPr>
          <w:rFonts w:hint="eastAsia"/>
        </w:rPr>
        <w:t>他怎样向耶和华起誓（第 2 节），向雅各的大能者许愿；我必不进我的帐幕，也不上我的床榻；我不容我的眼睛睡觉，也不容我的眼皮打盹，直等我为耶和华寻得所在，为雅各的大能者寻得居所。”</w:t>
      </w:r>
    </w:p>
    <w:p w14:paraId="16E7C37D">
      <w:pPr>
        <w:pStyle w:val="3"/>
        <w:spacing w:before="297" w:line="254" w:lineRule="auto"/>
        <w:rPr>
          <w:rFonts w:hint="eastAsia"/>
        </w:rPr>
      </w:pPr>
    </w:p>
    <w:p w14:paraId="321133AB">
      <w:pPr>
        <w:pStyle w:val="3"/>
        <w:spacing w:before="297" w:line="254" w:lineRule="auto"/>
        <w:rPr>
          <w:rFonts w:hint="eastAsia"/>
        </w:rPr>
      </w:pPr>
      <w:r>
        <w:rPr>
          <w:rFonts w:hint="eastAsia"/>
        </w:rPr>
        <w:t>lie wanted the ordinance, and his heart was restless after it; and now he desires the Lord to remember him for this.</w:t>
      </w:r>
    </w:p>
    <w:p w14:paraId="1C6B5EDC">
      <w:pPr>
        <w:pStyle w:val="3"/>
        <w:spacing w:before="297" w:line="254" w:lineRule="auto"/>
        <w:rPr>
          <w:rFonts w:hint="eastAsia"/>
        </w:rPr>
      </w:pPr>
      <w:r>
        <w:rPr>
          <w:rFonts w:hint="eastAsia"/>
        </w:rPr>
        <w:t>他缺乏圣礼，他的心为此焦急；现在他希望主为此记念他。</w:t>
      </w:r>
    </w:p>
    <w:p w14:paraId="5DF28504">
      <w:pPr>
        <w:pStyle w:val="3"/>
        <w:spacing w:before="297" w:line="254" w:lineRule="auto"/>
        <w:rPr>
          <w:rFonts w:hint="eastAsia"/>
        </w:rPr>
      </w:pPr>
    </w:p>
    <w:p w14:paraId="67BBF2B6">
      <w:pPr>
        <w:pStyle w:val="3"/>
        <w:spacing w:before="297" w:line="254" w:lineRule="auto"/>
        <w:rPr>
          <w:rFonts w:hint="eastAsia"/>
        </w:rPr>
      </w:pPr>
      <w:r>
        <w:rPr>
          <w:rFonts w:hint="eastAsia"/>
        </w:rPr>
        <w:t>So that I say, God will in a special manner remember your carriage, labour of love, longings and groanings after ordinances when you want them.</w:t>
      </w:r>
    </w:p>
    <w:p w14:paraId="7053CC18">
      <w:pPr>
        <w:pStyle w:val="3"/>
        <w:spacing w:before="297" w:line="254" w:lineRule="auto"/>
        <w:rPr>
          <w:rFonts w:hint="eastAsia"/>
        </w:rPr>
      </w:pPr>
      <w:r>
        <w:rPr>
          <w:rFonts w:hint="eastAsia"/>
        </w:rPr>
        <w:t>所以我说，当你缺乏圣礼时，神会以特殊的方式记念你的行为、爱的劳苦、对圣礼的渴望和叹息。</w:t>
      </w:r>
    </w:p>
    <w:p w14:paraId="1D088690">
      <w:pPr>
        <w:pStyle w:val="3"/>
        <w:spacing w:before="297" w:line="254" w:lineRule="auto"/>
        <w:rPr>
          <w:rFonts w:hint="eastAsia"/>
        </w:rPr>
      </w:pPr>
    </w:p>
    <w:p w14:paraId="3D0ED575">
      <w:pPr>
        <w:pStyle w:val="3"/>
        <w:spacing w:before="297" w:line="254" w:lineRule="auto"/>
        <w:rPr>
          <w:rFonts w:hint="eastAsia"/>
        </w:rPr>
      </w:pPr>
      <w:r>
        <w:rPr>
          <w:rFonts w:hint="eastAsia"/>
        </w:rPr>
        <w:t>Oh, but though the Lord do remember us in due time; yet what shall we do in the mean time? Mark what follows at verse 6, "Lo, we beard of it at Ephrata, we found it in the fields of the woods." What is that?</w:t>
      </w:r>
    </w:p>
    <w:p w14:paraId="70730E3B">
      <w:pPr>
        <w:pStyle w:val="3"/>
        <w:spacing w:before="297" w:line="254" w:lineRule="auto"/>
        <w:rPr>
          <w:rFonts w:hint="eastAsia"/>
        </w:rPr>
      </w:pPr>
      <w:r>
        <w:rPr>
          <w:rFonts w:hint="eastAsia"/>
        </w:rPr>
        <w:t>噢，但虽然主会在适当的时候记念我们；但在此期间我们该做什么？注意第 6 节接下来的话，“我们听说约柜在以法他，我们在基列耶琳（树林的田野）就寻见了。”这是什么？</w:t>
      </w:r>
    </w:p>
    <w:p w14:paraId="66B4A53E">
      <w:pPr>
        <w:pStyle w:val="3"/>
        <w:spacing w:before="297" w:line="254" w:lineRule="auto"/>
        <w:rPr>
          <w:rFonts w:hint="eastAsia"/>
        </w:rPr>
      </w:pPr>
    </w:p>
    <w:p w14:paraId="342AC7AC">
      <w:pPr>
        <w:pStyle w:val="3"/>
        <w:spacing w:before="297" w:line="254" w:lineRule="auto"/>
        <w:rPr>
          <w:rFonts w:hint="eastAsia"/>
        </w:rPr>
      </w:pPr>
      <w:r>
        <w:rPr>
          <w:rFonts w:hint="eastAsia"/>
        </w:rPr>
        <w:t>"Lo we heard of it at Ephrata;" we heard of it, that is, we heard of the ark (which he had spoken of before) and the habitation of the mighty God of Jacob. We heard of it at Ephrata; as if he should say, it was commonly reported and thought that the Lord, would settle his ark, and his house and habitation at Ephrata, at Bethlehem, a plentiful place; but now we have found it in the fields of the wood.</w:t>
      </w:r>
    </w:p>
    <w:p w14:paraId="19E750CB">
      <w:pPr>
        <w:pStyle w:val="3"/>
        <w:spacing w:before="297" w:line="254" w:lineRule="auto"/>
        <w:rPr>
          <w:rFonts w:hint="eastAsia"/>
        </w:rPr>
      </w:pPr>
      <w:r>
        <w:rPr>
          <w:rFonts w:hint="eastAsia"/>
        </w:rPr>
        <w:t>“我们听说它在以法他；”我们听说它，即听说约柜（他之前提到过的）和雅各全能神的居所。我们听说它在以法他；好像他说，通常报道和认为主会把祂的约柜、祂的家和居所安置在以法他，在伯利恒，一个丰盛的地方；但现在我们在树林的田野里找到了它。</w:t>
      </w:r>
    </w:p>
    <w:p w14:paraId="010F6ECA">
      <w:pPr>
        <w:pStyle w:val="3"/>
        <w:spacing w:before="297" w:line="254" w:lineRule="auto"/>
        <w:rPr>
          <w:rFonts w:hint="eastAsia"/>
        </w:rPr>
      </w:pPr>
    </w:p>
    <w:p w14:paraId="5C93B84C">
      <w:pPr>
        <w:pStyle w:val="3"/>
        <w:spacing w:before="297" w:line="254" w:lineRule="auto"/>
        <w:rPr>
          <w:rFonts w:hint="eastAsia"/>
        </w:rPr>
      </w:pPr>
      <w:r>
        <w:rPr>
          <w:rFonts w:hint="eastAsia"/>
        </w:rPr>
        <w:t>Now we find that the Lord would settle his house, and his ark at Jerusalem, which is compassed about with hills full of woods; in the fields of the forest have we found it.</w:t>
      </w:r>
    </w:p>
    <w:p w14:paraId="56D0EC8D">
      <w:pPr>
        <w:pStyle w:val="3"/>
        <w:spacing w:before="297" w:line="254" w:lineRule="auto"/>
        <w:rPr>
          <w:rFonts w:hint="eastAsia"/>
        </w:rPr>
      </w:pPr>
      <w:r>
        <w:rPr>
          <w:rFonts w:hint="eastAsia"/>
        </w:rPr>
        <w:t>现在我们发现主要把祂的家和约柜安置在耶路撒冷，那里群山环绕，满是树林；我们在森林的田野里找到了它。</w:t>
      </w:r>
    </w:p>
    <w:p w14:paraId="08A33602">
      <w:pPr>
        <w:pStyle w:val="3"/>
        <w:spacing w:before="297" w:line="254" w:lineRule="auto"/>
        <w:rPr>
          <w:rFonts w:hint="eastAsia"/>
        </w:rPr>
      </w:pPr>
    </w:p>
    <w:p w14:paraId="559B39E4">
      <w:pPr>
        <w:pStyle w:val="3"/>
        <w:spacing w:before="297" w:line="254" w:lineRule="auto"/>
        <w:rPr>
          <w:rFonts w:hint="eastAsia"/>
        </w:rPr>
      </w:pPr>
      <w:r>
        <w:rPr>
          <w:rFonts w:hint="eastAsia"/>
        </w:rPr>
        <w:t>Beloved, our eye is all upon Ephrata, upon Bethlehem, upon the plentiful place; but the Lord doth so order things in his goodness, that when he brings his people into the woods, the fields, the forest, there they find his ark, his presence, and his habitation in the midst of it.</w:t>
      </w:r>
    </w:p>
    <w:p w14:paraId="0FBFCAF5">
      <w:pPr>
        <w:pStyle w:val="3"/>
        <w:spacing w:before="297" w:line="254" w:lineRule="auto"/>
        <w:rPr>
          <w:rFonts w:hint="eastAsia"/>
        </w:rPr>
      </w:pPr>
      <w:r>
        <w:rPr>
          <w:rFonts w:hint="eastAsia"/>
        </w:rPr>
        <w:t>亲爱的，我们的眼睛都盯着以法他，盯着伯利恒，盯着丰盛的地方；但主凭祂的良善这样安排事情，当祂带祂的百姓进入树林、田野、森林时，他们在那里找到了祂的约柜、祂的同在和祂的居所在其中。</w:t>
      </w:r>
    </w:p>
    <w:p w14:paraId="75CAB171">
      <w:pPr>
        <w:pStyle w:val="3"/>
        <w:spacing w:before="297" w:line="254" w:lineRule="auto"/>
        <w:rPr>
          <w:rFonts w:hint="eastAsia"/>
        </w:rPr>
      </w:pPr>
    </w:p>
    <w:p w14:paraId="16338022">
      <w:pPr>
        <w:pStyle w:val="3"/>
        <w:spacing w:before="297" w:line="254" w:lineRule="auto"/>
        <w:rPr>
          <w:rFonts w:hint="eastAsia"/>
        </w:rPr>
      </w:pPr>
      <w:r>
        <w:rPr>
          <w:rFonts w:hint="eastAsia"/>
        </w:rPr>
        <w:t>And what godly man is there, whom God hath called at any time from the ordinance, but he may say thus; lo, we heard of it at Ephrata, but we have found it in the fields of the woods; and if you do not find the presence of God and the ark of God and his habitation at Ephrata; yet if ye find him in the fields of the woods, in the barren forests; have you any cause to complain? No, surely you have not.</w:t>
      </w:r>
    </w:p>
    <w:p w14:paraId="03079C52">
      <w:pPr>
        <w:pStyle w:val="3"/>
        <w:spacing w:before="297" w:line="254" w:lineRule="auto"/>
        <w:rPr>
          <w:rFonts w:hint="eastAsia"/>
        </w:rPr>
      </w:pPr>
      <w:r>
        <w:rPr>
          <w:rFonts w:hint="eastAsia"/>
        </w:rPr>
        <w:t>有什么虔诚人，被神在任何时候从圣礼中呼召出来，不能这样说的吗；看哪，我们听说它在以法他，但我们在树林的田野里寻见了；如果你没有在以法他找到神的同在、神的约柜和祂的居所；然而如果你在树林的田野里，在贫瘠的森林里找到了祂；你有什么理由抱怨吗？不，确实没有。</w:t>
      </w:r>
    </w:p>
    <w:p w14:paraId="59ED902D">
      <w:pPr>
        <w:pStyle w:val="3"/>
        <w:spacing w:before="297" w:line="254" w:lineRule="auto"/>
        <w:rPr>
          <w:rFonts w:hint="eastAsia"/>
        </w:rPr>
      </w:pPr>
    </w:p>
    <w:p w14:paraId="02C76361">
      <w:pPr>
        <w:pStyle w:val="3"/>
        <w:spacing w:before="297" w:line="254" w:lineRule="auto"/>
        <w:rPr>
          <w:rFonts w:hint="eastAsia"/>
        </w:rPr>
      </w:pPr>
      <w:r>
        <w:rPr>
          <w:rFonts w:hint="eastAsia"/>
        </w:rPr>
        <w:t>Oh, but I am in a plentiful place for the present, I am at Ephrata; I am not in the barren fields, I am under plentiful and precious ordinances; but I do not remember, I hear, and I remember not.</w:t>
      </w:r>
    </w:p>
    <w:p w14:paraId="12677F7D">
      <w:pPr>
        <w:pStyle w:val="3"/>
        <w:spacing w:before="297" w:line="254" w:lineRule="auto"/>
        <w:rPr>
          <w:rFonts w:hint="eastAsia"/>
        </w:rPr>
      </w:pPr>
      <w:r>
        <w:rPr>
          <w:rFonts w:hint="eastAsia"/>
        </w:rPr>
        <w:t>噢，但我目前在丰盛的地方，我在以法他；我不在贫瘠的田野，我在丰富宝贵的圣礼下；但我记不住，我听了，我不记得。</w:t>
      </w:r>
    </w:p>
    <w:p w14:paraId="226C642C">
      <w:pPr>
        <w:pStyle w:val="3"/>
        <w:spacing w:before="297" w:line="254" w:lineRule="auto"/>
        <w:rPr>
          <w:rFonts w:hint="eastAsia"/>
        </w:rPr>
      </w:pPr>
    </w:p>
    <w:p w14:paraId="48B77B25">
      <w:pPr>
        <w:pStyle w:val="3"/>
        <w:spacing w:before="297" w:line="254" w:lineRule="auto"/>
        <w:rPr>
          <w:rFonts w:hint="eastAsia"/>
        </w:rPr>
      </w:pPr>
      <w:r>
        <w:rPr>
          <w:rFonts w:hint="eastAsia"/>
        </w:rPr>
        <w:t>Therefore ye must know, that as for your want of memory, there is an head-memory, and there is an heart-memory: some have an head- memory, whereby they are able to give an account presently of all they have heard, in their due order; but they want an heart-memory to suggest the things to them when they should use the same.</w:t>
      </w:r>
    </w:p>
    <w:p w14:paraId="763C093A">
      <w:pPr>
        <w:pStyle w:val="3"/>
        <w:spacing w:before="297" w:line="254" w:lineRule="auto"/>
        <w:rPr>
          <w:rFonts w:hint="eastAsia"/>
        </w:rPr>
      </w:pPr>
      <w:r>
        <w:rPr>
          <w:rFonts w:hint="eastAsia"/>
        </w:rPr>
        <w:t>因此你必须知道，至于你缺乏记忆力，有一种头脑记忆，有一种心灵记忆：有些人有头脑记忆，藉此他们能立刻按顺序复述他们听到的一切；但他们缺乏心灵记忆，在他们应该使用这些东西时提示他们。</w:t>
      </w:r>
    </w:p>
    <w:p w14:paraId="25D70513">
      <w:pPr>
        <w:pStyle w:val="3"/>
        <w:spacing w:before="297" w:line="254" w:lineRule="auto"/>
        <w:rPr>
          <w:rFonts w:hint="eastAsia"/>
        </w:rPr>
      </w:pPr>
    </w:p>
    <w:p w14:paraId="3689A5CC">
      <w:pPr>
        <w:pStyle w:val="3"/>
        <w:spacing w:before="297" w:line="254" w:lineRule="auto"/>
        <w:rPr>
          <w:rFonts w:hint="eastAsia"/>
        </w:rPr>
      </w:pPr>
      <w:r>
        <w:rPr>
          <w:rFonts w:hint="eastAsia"/>
        </w:rPr>
        <w:t>Some again have an heart-memory, so as they can remember the things when they should use them; but they have no head-memory.</w:t>
      </w:r>
    </w:p>
    <w:p w14:paraId="7CB58BA5">
      <w:pPr>
        <w:pStyle w:val="3"/>
        <w:spacing w:before="297" w:line="254" w:lineRule="auto"/>
        <w:rPr>
          <w:rFonts w:hint="eastAsia"/>
        </w:rPr>
      </w:pPr>
      <w:r>
        <w:rPr>
          <w:rFonts w:hint="eastAsia"/>
        </w:rPr>
        <w:t>另一些人有心灵记忆，以致他们在应该使用时能记得这些事；但他们没有头脑记忆。</w:t>
      </w:r>
    </w:p>
    <w:p w14:paraId="7C92FDC0">
      <w:pPr>
        <w:pStyle w:val="3"/>
        <w:spacing w:before="297" w:line="254" w:lineRule="auto"/>
        <w:rPr>
          <w:rFonts w:hint="eastAsia"/>
        </w:rPr>
      </w:pPr>
    </w:p>
    <w:p w14:paraId="0523F5C4">
      <w:pPr>
        <w:pStyle w:val="3"/>
        <w:spacing w:before="297" w:line="254" w:lineRule="auto"/>
        <w:rPr>
          <w:rFonts w:hint="eastAsia"/>
        </w:rPr>
      </w:pPr>
      <w:r>
        <w:rPr>
          <w:rFonts w:hint="eastAsia"/>
        </w:rPr>
        <w:t>Now if you can remember the things as you are use to them, though you forget the words and method, have you any cause to complain?</w:t>
      </w:r>
    </w:p>
    <w:p w14:paraId="3A580F12">
      <w:pPr>
        <w:pStyle w:val="3"/>
        <w:spacing w:before="297" w:line="254" w:lineRule="auto"/>
        <w:rPr>
          <w:rFonts w:hint="eastAsia"/>
        </w:rPr>
      </w:pPr>
      <w:r>
        <w:rPr>
          <w:rFonts w:hint="eastAsia"/>
        </w:rPr>
        <w:t>现在如果你能在使用时记得这些事，虽然你忘记了词句和方法，你有什么理由抱怨吗？</w:t>
      </w:r>
    </w:p>
    <w:p w14:paraId="192D187F">
      <w:pPr>
        <w:pStyle w:val="3"/>
        <w:spacing w:before="297" w:line="254" w:lineRule="auto"/>
        <w:rPr>
          <w:rFonts w:hint="eastAsia"/>
        </w:rPr>
      </w:pPr>
    </w:p>
    <w:p w14:paraId="2564D3F1">
      <w:pPr>
        <w:pStyle w:val="3"/>
        <w:spacing w:before="297" w:line="254" w:lineRule="auto"/>
        <w:rPr>
          <w:rFonts w:hint="eastAsia"/>
        </w:rPr>
      </w:pPr>
      <w:r>
        <w:rPr>
          <w:rFonts w:hint="eastAsia"/>
        </w:rPr>
        <w:t>Though the words heard, do depart from you, yet your heart may be kept sweet by the hearing of them.</w:t>
      </w:r>
    </w:p>
    <w:p w14:paraId="11E40858">
      <w:pPr>
        <w:pStyle w:val="3"/>
        <w:spacing w:before="297" w:line="254" w:lineRule="auto"/>
        <w:rPr>
          <w:rFonts w:hint="eastAsia"/>
        </w:rPr>
      </w:pPr>
      <w:r>
        <w:rPr>
          <w:rFonts w:hint="eastAsia"/>
        </w:rPr>
        <w:t>虽然听到的词句离开了你，但你的心可能会因听它们而保持甜美。</w:t>
      </w:r>
    </w:p>
    <w:p w14:paraId="6DEF86CC">
      <w:pPr>
        <w:pStyle w:val="3"/>
        <w:spacing w:before="297" w:line="254" w:lineRule="auto"/>
        <w:rPr>
          <w:rFonts w:hint="eastAsia"/>
        </w:rPr>
      </w:pPr>
    </w:p>
    <w:p w14:paraId="12104ACB">
      <w:pPr>
        <w:pStyle w:val="3"/>
        <w:spacing w:before="297" w:line="254" w:lineRule="auto"/>
        <w:rPr>
          <w:rFonts w:hint="eastAsia"/>
        </w:rPr>
      </w:pPr>
      <w:r>
        <w:rPr>
          <w:rFonts w:hint="eastAsia"/>
        </w:rPr>
        <w:t>Water is often poured into a vessel, and runs out presently, yet it keeps the vessel sweet.</w:t>
      </w:r>
    </w:p>
    <w:p w14:paraId="6AD9BDBF">
      <w:pPr>
        <w:pStyle w:val="3"/>
        <w:spacing w:before="297" w:line="254" w:lineRule="auto"/>
        <w:rPr>
          <w:rFonts w:hint="eastAsia"/>
        </w:rPr>
      </w:pPr>
      <w:r>
        <w:rPr>
          <w:rFonts w:hint="eastAsia"/>
        </w:rPr>
        <w:t>水常倒进容器里，很快流出来，但它使容器保持甜美（干净）。</w:t>
      </w:r>
    </w:p>
    <w:p w14:paraId="53EBC921">
      <w:pPr>
        <w:pStyle w:val="3"/>
        <w:spacing w:before="297" w:line="254" w:lineRule="auto"/>
        <w:rPr>
          <w:rFonts w:hint="eastAsia"/>
        </w:rPr>
      </w:pPr>
    </w:p>
    <w:p w14:paraId="2BEEA3B7">
      <w:pPr>
        <w:pStyle w:val="3"/>
        <w:spacing w:before="297" w:line="254" w:lineRule="auto"/>
        <w:rPr>
          <w:rFonts w:hint="eastAsia"/>
        </w:rPr>
      </w:pPr>
      <w:r>
        <w:rPr>
          <w:rFonts w:hint="eastAsia"/>
        </w:rPr>
        <w:t>So now, though you hear, and hear, and hear again, and you cannot remember, and the things heard do not stay by you as you desire, yet your soul may be kept sweet thereby.</w:t>
      </w:r>
    </w:p>
    <w:p w14:paraId="1F3E274D">
      <w:pPr>
        <w:pStyle w:val="3"/>
        <w:spacing w:before="297" w:line="254" w:lineRule="auto"/>
        <w:rPr>
          <w:rFonts w:hint="eastAsia"/>
        </w:rPr>
      </w:pPr>
      <w:r>
        <w:rPr>
          <w:rFonts w:hint="eastAsia"/>
        </w:rPr>
        <w:t>现在也是如此，虽然你听了又听，再听，你记不住，听到的东西不像你希望的那样留在你身边，但你的灵魂可能藉此保持甜美。</w:t>
      </w:r>
    </w:p>
    <w:p w14:paraId="3A6FC7EE">
      <w:pPr>
        <w:pStyle w:val="3"/>
        <w:spacing w:before="297" w:line="254" w:lineRule="auto"/>
        <w:rPr>
          <w:rFonts w:hint="eastAsia"/>
        </w:rPr>
      </w:pPr>
    </w:p>
    <w:p w14:paraId="14B13C6D">
      <w:pPr>
        <w:pStyle w:val="3"/>
        <w:spacing w:before="297" w:line="254" w:lineRule="auto"/>
        <w:rPr>
          <w:rFonts w:hint="eastAsia"/>
        </w:rPr>
      </w:pPr>
      <w:r>
        <w:rPr>
          <w:rFonts w:hint="eastAsia"/>
        </w:rPr>
        <w:t>As for your deadness; it is some life to feel one's own deadness; for there is a death, and a deadness, as I may so speak. There is a life, and a liveliness; a man may be alive and yet not lively, as a sick person. So a man may be under some deadness, and j et not be dead unto death.</w:t>
      </w:r>
    </w:p>
    <w:p w14:paraId="111A7B35">
      <w:pPr>
        <w:pStyle w:val="3"/>
        <w:spacing w:before="297" w:line="254" w:lineRule="auto"/>
        <w:rPr>
          <w:rFonts w:hint="eastAsia"/>
        </w:rPr>
      </w:pPr>
      <w:r>
        <w:rPr>
          <w:rFonts w:hint="eastAsia"/>
        </w:rPr>
        <w:t>至于你的死气沉沉；感觉到自己的死气沉沉也是一种生命；因为有一种死亡，有一种死气沉沉，我可以这样说。有一种生命，有一种活泼；一个人可能活着却不活泼，像病人一样。所以一个人可能处于某种死气沉沉之下，却不是死到死亡的地步。</w:t>
      </w:r>
    </w:p>
    <w:p w14:paraId="7205FF10">
      <w:pPr>
        <w:pStyle w:val="3"/>
        <w:spacing w:before="297" w:line="254" w:lineRule="auto"/>
        <w:rPr>
          <w:rFonts w:hint="eastAsia"/>
        </w:rPr>
      </w:pPr>
    </w:p>
    <w:p w14:paraId="413B9354">
      <w:pPr>
        <w:pStyle w:val="3"/>
        <w:spacing w:before="297" w:line="254" w:lineRule="auto"/>
        <w:rPr>
          <w:rFonts w:hint="eastAsia"/>
        </w:rPr>
      </w:pPr>
      <w:r>
        <w:rPr>
          <w:rFonts w:hint="eastAsia"/>
        </w:rPr>
        <w:t>There is a deadness that is opposite to liveliness; and there is a deadness that is opposite to life. Now you complain, Oh, my heart is dead, my heart is dead; this argues that it is but a deadness that is opposite to liveliness, else you could not feel your own deadness.</w:t>
      </w:r>
    </w:p>
    <w:p w14:paraId="0B3E8FB0">
      <w:pPr>
        <w:pStyle w:val="3"/>
        <w:spacing w:before="297" w:line="254" w:lineRule="auto"/>
        <w:rPr>
          <w:rFonts w:hint="eastAsia"/>
        </w:rPr>
      </w:pPr>
      <w:r>
        <w:rPr>
          <w:rFonts w:hint="eastAsia"/>
        </w:rPr>
        <w:t>有一种死气沉沉是与活泼相对的；有一种死气沉沉是与生命相对的。现在你抱怨，噢，我的心死了，我的心死了；这证明那只是与活泼相对的死气沉沉，否则你感觉不到自己的死气沉沉。</w:t>
      </w:r>
    </w:p>
    <w:p w14:paraId="6F74A1E4">
      <w:pPr>
        <w:pStyle w:val="3"/>
        <w:spacing w:before="297" w:line="254" w:lineRule="auto"/>
        <w:rPr>
          <w:rFonts w:hint="eastAsia"/>
        </w:rPr>
      </w:pPr>
    </w:p>
    <w:p w14:paraId="0FD35DAC">
      <w:pPr>
        <w:pStyle w:val="3"/>
        <w:spacing w:before="297" w:line="254" w:lineRule="auto"/>
        <w:rPr>
          <w:rFonts w:hint="eastAsia"/>
        </w:rPr>
      </w:pPr>
      <w:r>
        <w:rPr>
          <w:rFonts w:hint="eastAsia"/>
        </w:rPr>
        <w:t>A man that is stark dead, cannot feel that he is dead; I say therefore, in that you feel your own deadness, it argues, that it is but a deadness that is opposite to liveliness, and not that deadness that is opposite to life itself; and if you be alive in opposition to death, though you have a deadness in you that is opposite unto liveliness, have you any reason to be quite discouraged, and cast down?</w:t>
      </w:r>
    </w:p>
    <w:p w14:paraId="789EA539">
      <w:pPr>
        <w:pStyle w:val="3"/>
        <w:spacing w:before="297" w:line="254" w:lineRule="auto"/>
        <w:rPr>
          <w:rFonts w:hint="eastAsia"/>
        </w:rPr>
      </w:pPr>
      <w:r>
        <w:rPr>
          <w:rFonts w:hint="eastAsia"/>
        </w:rPr>
        <w:t>一个彻底死的人，感觉不到他是死的；所以我说，既然你感觉到自己的死气沉沉，这证明它只是与活泼相对的死气沉沉，而不是与生命本身相对的死气沉沉；如果你活着，与死亡相对，虽然你有与活泼相对的死气沉沉，你有什么理由完全沮丧和忧闷呢？</w:t>
      </w:r>
    </w:p>
    <w:p w14:paraId="66E759DD">
      <w:pPr>
        <w:pStyle w:val="3"/>
        <w:spacing w:before="297" w:line="254" w:lineRule="auto"/>
        <w:rPr>
          <w:rFonts w:hint="eastAsia"/>
        </w:rPr>
      </w:pPr>
    </w:p>
    <w:p w14:paraId="08955B10">
      <w:pPr>
        <w:pStyle w:val="3"/>
        <w:spacing w:before="297" w:line="254" w:lineRule="auto"/>
        <w:rPr>
          <w:rFonts w:hint="eastAsia"/>
        </w:rPr>
      </w:pPr>
      <w:r>
        <w:rPr>
          <w:rFonts w:hint="eastAsia"/>
        </w:rPr>
        <w:t>The tradesman complains that his trade is dead, and you complain that your heart is dead; this argues that your trade is there, and that your trade is in the matter of your heart.</w:t>
      </w:r>
    </w:p>
    <w:p w14:paraId="6BD4491C">
      <w:pPr>
        <w:pStyle w:val="3"/>
        <w:spacing w:before="297" w:line="254" w:lineRule="auto"/>
        <w:rPr>
          <w:rFonts w:hint="eastAsia"/>
        </w:rPr>
      </w:pPr>
      <w:r>
        <w:rPr>
          <w:rFonts w:hint="eastAsia"/>
        </w:rPr>
        <w:t>商人抱怨他的生意死了，你抱怨你的心死了；这证明你的生意在那里，你的生意在于你的心。</w:t>
      </w:r>
    </w:p>
    <w:p w14:paraId="6173A6DF">
      <w:pPr>
        <w:pStyle w:val="3"/>
        <w:spacing w:before="297" w:line="254" w:lineRule="auto"/>
        <w:rPr>
          <w:rFonts w:hint="eastAsia"/>
        </w:rPr>
      </w:pPr>
    </w:p>
    <w:p w14:paraId="167E634F">
      <w:pPr>
        <w:pStyle w:val="3"/>
        <w:spacing w:before="297" w:line="254" w:lineRule="auto"/>
        <w:rPr>
          <w:rFonts w:hint="eastAsia"/>
        </w:rPr>
      </w:pPr>
      <w:r>
        <w:rPr>
          <w:rFonts w:hint="eastAsia"/>
        </w:rPr>
        <w:t>As if your unprofitableness, and unfruitfulness under the means and ordinances, ye know that there is a difference between unfruitfulness and less fruitfulness; the good ground brings forth fruit, in some thirty, in some sixty, in some an hundred fold; thirty is less than sixty, yet this is not unfruitfulness; sixty is less fruit than an hundred fold, yet this is not barrenness.</w:t>
      </w:r>
    </w:p>
    <w:p w14:paraId="0DF38AED">
      <w:pPr>
        <w:pStyle w:val="3"/>
        <w:spacing w:before="297" w:line="254" w:lineRule="auto"/>
        <w:rPr>
          <w:rFonts w:hint="eastAsia"/>
        </w:rPr>
      </w:pPr>
      <w:r>
        <w:rPr>
          <w:rFonts w:hint="eastAsia"/>
        </w:rPr>
        <w:t>至于你在蒙恩之道和圣礼下的无益和不结果子，你们知道不结果子和少结果子是有区别的；好土结出果实，有三十倍的，有六十倍的，有一百倍的；三十少于六十，但这不是不结果子；六十少于一百倍，但这不是贫瘠。</w:t>
      </w:r>
    </w:p>
    <w:p w14:paraId="4DD06913">
      <w:pPr>
        <w:pStyle w:val="3"/>
        <w:spacing w:before="297" w:line="254" w:lineRule="auto"/>
        <w:rPr>
          <w:rFonts w:hint="eastAsia"/>
        </w:rPr>
      </w:pPr>
    </w:p>
    <w:p w14:paraId="177570A4">
      <w:pPr>
        <w:pStyle w:val="3"/>
        <w:spacing w:before="297" w:line="254" w:lineRule="auto"/>
        <w:rPr>
          <w:rFonts w:hint="eastAsia"/>
        </w:rPr>
      </w:pPr>
      <w:r>
        <w:rPr>
          <w:rFonts w:hint="eastAsia"/>
        </w:rPr>
        <w:t>A good man may be less fruitful than another, or than he was formerly, yet he may be fruitful; and it may be thus with you.</w:t>
      </w:r>
    </w:p>
    <w:p w14:paraId="0430F16C">
      <w:pPr>
        <w:pStyle w:val="3"/>
        <w:spacing w:before="297" w:line="254" w:lineRule="auto"/>
        <w:rPr>
          <w:rFonts w:hint="eastAsia"/>
        </w:rPr>
      </w:pPr>
      <w:r>
        <w:rPr>
          <w:rFonts w:hint="eastAsia"/>
        </w:rPr>
        <w:t>一个好人可能比别人少结果子，或比他以前少，但他可能结果子；你可能就是这样。</w:t>
      </w:r>
    </w:p>
    <w:p w14:paraId="2A362FD5">
      <w:pPr>
        <w:pStyle w:val="3"/>
        <w:spacing w:before="297" w:line="254" w:lineRule="auto"/>
        <w:rPr>
          <w:rFonts w:hint="eastAsia"/>
        </w:rPr>
      </w:pPr>
    </w:p>
    <w:p w14:paraId="7BDAAB06">
      <w:pPr>
        <w:pStyle w:val="3"/>
        <w:spacing w:before="297" w:line="254" w:lineRule="auto"/>
        <w:rPr>
          <w:rFonts w:hint="eastAsia"/>
        </w:rPr>
      </w:pPr>
      <w:r>
        <w:rPr>
          <w:rFonts w:hint="eastAsia"/>
        </w:rPr>
        <w:t>But suppose you cannot profit under she means, and be indeed unfruitful; yet there is a great deal of difference between the unfruitfulness of the good tree, and the barrennesss of the barren fig-tree.</w:t>
      </w:r>
    </w:p>
    <w:p w14:paraId="5D54D130">
      <w:pPr>
        <w:pStyle w:val="3"/>
        <w:spacing w:before="297" w:line="254" w:lineRule="auto"/>
        <w:rPr>
          <w:rFonts w:hint="eastAsia"/>
        </w:rPr>
      </w:pPr>
      <w:r>
        <w:rPr>
          <w:rFonts w:hint="eastAsia"/>
        </w:rPr>
        <w:t>但假设你在蒙恩之道下不能获益，确实不结果子；然而好树的不结果子和不结果子的无花果树的贫瘠有很大区别。</w:t>
      </w:r>
    </w:p>
    <w:p w14:paraId="13D9757E">
      <w:pPr>
        <w:pStyle w:val="3"/>
        <w:spacing w:before="297" w:line="254" w:lineRule="auto"/>
        <w:rPr>
          <w:rFonts w:hint="eastAsia"/>
        </w:rPr>
      </w:pPr>
    </w:p>
    <w:p w14:paraId="50764C2C">
      <w:pPr>
        <w:pStyle w:val="3"/>
        <w:spacing w:before="297" w:line="254" w:lineRule="auto"/>
        <w:rPr>
          <w:rFonts w:hint="eastAsia"/>
        </w:rPr>
      </w:pPr>
      <w:r>
        <w:rPr>
          <w:rFonts w:hint="eastAsia"/>
        </w:rPr>
        <w:t>Though a good man be unfruitful, yet he is very sensible of his unfruitfulness. Oh, saith he, there is not a more barren, vile, wretched, unprofitable heart in all the world than mine: it is not so with the barren soul.</w:t>
      </w:r>
    </w:p>
    <w:p w14:paraId="74908CF8">
      <w:pPr>
        <w:pStyle w:val="3"/>
        <w:spacing w:before="297" w:line="254" w:lineRule="auto"/>
        <w:rPr>
          <w:rFonts w:hint="eastAsia"/>
        </w:rPr>
      </w:pPr>
      <w:r>
        <w:rPr>
          <w:rFonts w:hint="eastAsia"/>
        </w:rPr>
        <w:t>虽然一个好人不结果子，但他对自己不结果子非常敏感。噢，他说，世上没有比我更贫瘠、卑鄙、可怜、无用的心了：贫瘠的灵魂不是这样。</w:t>
      </w:r>
    </w:p>
    <w:p w14:paraId="640AA162">
      <w:pPr>
        <w:pStyle w:val="3"/>
        <w:spacing w:before="297" w:line="254" w:lineRule="auto"/>
        <w:rPr>
          <w:rFonts w:hint="eastAsia"/>
        </w:rPr>
      </w:pPr>
    </w:p>
    <w:p w14:paraId="30EE76A6">
      <w:pPr>
        <w:pStyle w:val="3"/>
        <w:spacing w:before="297" w:line="254" w:lineRule="auto"/>
        <w:rPr>
          <w:rFonts w:hint="eastAsia"/>
        </w:rPr>
      </w:pPr>
      <w:r>
        <w:rPr>
          <w:rFonts w:hint="eastAsia"/>
        </w:rPr>
        <w:t>Though a good man may be too unfruitful, yet be doth not cumber the ground; the barren fig-tree doth, Luke 13:, that is, he doth eat out the heart of the soil from others and doth hinder others ; he is a cumberer to the place and family where he grows and lives: the good man is not so, but though he is unprofitable in his own eyes, yet 1n truth he is profitable to the souls of others.</w:t>
      </w:r>
    </w:p>
    <w:p w14:paraId="67499214">
      <w:pPr>
        <w:pStyle w:val="3"/>
        <w:spacing w:before="297" w:line="254" w:lineRule="auto"/>
        <w:rPr>
          <w:rFonts w:hint="eastAsia"/>
        </w:rPr>
      </w:pPr>
      <w:r>
        <w:rPr>
          <w:rFonts w:hint="eastAsia"/>
        </w:rPr>
        <w:t>虽然一个好人可能太不结果子，但他不白占地土；不结果子的无花果树会，路德福音 13 章，也就是说，它耗尽了土壤的养分，阻碍了其他植物；它对它生长和居住的地方和家庭是个累赘：好人不是这样，虽然他在自己眼里是无用的，但实际上他对别人的灵魂是有益的。</w:t>
      </w:r>
    </w:p>
    <w:p w14:paraId="10ED2832">
      <w:pPr>
        <w:pStyle w:val="3"/>
        <w:spacing w:before="297" w:line="254" w:lineRule="auto"/>
        <w:rPr>
          <w:rFonts w:hint="eastAsia"/>
        </w:rPr>
      </w:pPr>
    </w:p>
    <w:p w14:paraId="468DADBE">
      <w:pPr>
        <w:pStyle w:val="3"/>
        <w:spacing w:before="297" w:line="254" w:lineRule="auto"/>
        <w:rPr>
          <w:rFonts w:hint="eastAsia"/>
        </w:rPr>
      </w:pPr>
      <w:r>
        <w:rPr>
          <w:rFonts w:hint="eastAsia"/>
        </w:rPr>
        <w:t>Though a good man doth not profit so much as he should and would, yet he is willing that any means should be used with him for his profit and growth, even to be digged about and dunged:</w:t>
      </w:r>
    </w:p>
    <w:p w14:paraId="3D699BF5">
      <w:pPr>
        <w:pStyle w:val="3"/>
        <w:spacing w:before="297" w:line="254" w:lineRule="auto"/>
        <w:rPr>
          <w:rFonts w:hint="eastAsia"/>
        </w:rPr>
      </w:pPr>
      <w:r>
        <w:rPr>
          <w:rFonts w:hint="eastAsia"/>
        </w:rPr>
        <w:t>虽然一个好人不像他应该和愿意的那样获益，但他愿意对他使用任何手段以求他的益处和成长，甚至被掘开土，加粪：</w:t>
      </w:r>
    </w:p>
    <w:p w14:paraId="764B3C07">
      <w:pPr>
        <w:pStyle w:val="3"/>
        <w:spacing w:before="297" w:line="254" w:lineRule="auto"/>
        <w:rPr>
          <w:rFonts w:hint="eastAsia"/>
        </w:rPr>
      </w:pPr>
    </w:p>
    <w:p w14:paraId="4C4C9A2E">
      <w:pPr>
        <w:pStyle w:val="3"/>
        <w:spacing w:before="297" w:line="254" w:lineRule="auto"/>
        <w:rPr>
          <w:rFonts w:hint="eastAsia"/>
        </w:rPr>
      </w:pPr>
      <w:r>
        <w:rPr>
          <w:rFonts w:hint="eastAsia"/>
        </w:rPr>
        <w:t>"And I will dig about it and dung it." Luke 13: Upon which words, saith Bernard: Non refugit faditutem med'ii, qui expectat ffxcundltatem anima: dung is a means unsavory, and he that desires the growth of his grace, will not refuse the foulness of the means, that means which to flesh and blood is unsavory,</w:t>
      </w:r>
    </w:p>
    <w:p w14:paraId="18C6D944">
      <w:pPr>
        <w:pStyle w:val="3"/>
        <w:spacing w:before="297" w:line="254" w:lineRule="auto"/>
        <w:rPr>
          <w:rFonts w:hint="eastAsia"/>
        </w:rPr>
      </w:pPr>
      <w:r>
        <w:rPr>
          <w:rFonts w:hint="eastAsia"/>
        </w:rPr>
        <w:t>“我要周围掘开土，加上粪。”路德福音 13:8。伯纳德对此说：Non refugit faditutem med'ii, qui expectat ffxcundltatem anima：粪是一种难闻的手段，那渴望恩典成长的人，不会拒绝手段的污秽，那对血肉之躯来说难闻的手段，</w:t>
      </w:r>
    </w:p>
    <w:p w14:paraId="137C01BC">
      <w:pPr>
        <w:pStyle w:val="3"/>
        <w:spacing w:before="297" w:line="254" w:lineRule="auto"/>
        <w:rPr>
          <w:rFonts w:hint="eastAsia"/>
        </w:rPr>
      </w:pPr>
    </w:p>
    <w:p w14:paraId="5F5FD86D">
      <w:pPr>
        <w:pStyle w:val="3"/>
        <w:spacing w:before="297" w:line="254" w:lineRule="auto"/>
        <w:rPr>
          <w:rFonts w:hint="eastAsia"/>
        </w:rPr>
      </w:pPr>
      <w:r>
        <w:rPr>
          <w:rFonts w:hint="eastAsia"/>
        </w:rPr>
        <w:t>though a good man may be very unfruitful, yet God will not cut him down, he will prune him and cut him in such a time as he may grow thereby, but he will not cut him down.</w:t>
      </w:r>
    </w:p>
    <w:p w14:paraId="204D596D">
      <w:pPr>
        <w:pStyle w:val="3"/>
        <w:spacing w:before="297" w:line="254" w:lineRule="auto"/>
        <w:rPr>
          <w:rFonts w:hint="eastAsia"/>
        </w:rPr>
      </w:pPr>
      <w:r>
        <w:rPr>
          <w:rFonts w:hint="eastAsia"/>
        </w:rPr>
        <w:t>虽然一个好人可能非常不结果子，但神不会砍倒他，祂会修剪他，在那个时间砍他，使他藉此生长，但祂不会砍倒他。</w:t>
      </w:r>
    </w:p>
    <w:p w14:paraId="2E12422E">
      <w:pPr>
        <w:pStyle w:val="3"/>
        <w:spacing w:before="297" w:line="254" w:lineRule="auto"/>
        <w:rPr>
          <w:rFonts w:hint="eastAsia"/>
        </w:rPr>
      </w:pPr>
    </w:p>
    <w:p w14:paraId="12409BC4">
      <w:pPr>
        <w:pStyle w:val="3"/>
        <w:spacing w:before="297" w:line="254" w:lineRule="auto"/>
        <w:rPr>
          <w:rFonts w:hint="eastAsia"/>
        </w:rPr>
      </w:pPr>
      <w:r>
        <w:rPr>
          <w:rFonts w:hint="eastAsia"/>
        </w:rPr>
        <w:t>But the barren fig-tree, he will cut it down; cut it down, saith the owner, why should it cumber the ground any longer?</w:t>
      </w:r>
    </w:p>
    <w:p w14:paraId="3E8E71CF">
      <w:pPr>
        <w:pStyle w:val="3"/>
        <w:spacing w:before="297" w:line="254" w:lineRule="auto"/>
        <w:rPr>
          <w:rFonts w:hint="eastAsia"/>
        </w:rPr>
      </w:pPr>
      <w:r>
        <w:rPr>
          <w:rFonts w:hint="eastAsia"/>
        </w:rPr>
        <w:t>但不结果子的无花果树，祂会砍倒它；把它砍了吧，主人说，何必白占地土呢？</w:t>
      </w:r>
    </w:p>
    <w:p w14:paraId="2B9B3934">
      <w:pPr>
        <w:pStyle w:val="3"/>
        <w:spacing w:before="297" w:line="254" w:lineRule="auto"/>
        <w:rPr>
          <w:rFonts w:hint="eastAsia"/>
        </w:rPr>
      </w:pPr>
    </w:p>
    <w:p w14:paraId="27A9ABBF">
      <w:pPr>
        <w:pStyle w:val="3"/>
        <w:spacing w:before="297" w:line="254" w:lineRule="auto"/>
        <w:rPr>
          <w:rFonts w:hint="eastAsia"/>
        </w:rPr>
      </w:pPr>
      <w:r>
        <w:rPr>
          <w:rFonts w:hint="eastAsia"/>
        </w:rPr>
        <w:t>But however it be, art thou unfruitful, unprofitable under the means? then have you cause to be humbled: humble yourself therefore before the Lord your God, yet be you not discouraged.</w:t>
      </w:r>
    </w:p>
    <w:p w14:paraId="2190483E">
      <w:pPr>
        <w:pStyle w:val="3"/>
        <w:spacing w:before="297" w:line="254" w:lineRule="auto"/>
        <w:rPr>
          <w:rFonts w:hint="eastAsia"/>
        </w:rPr>
      </w:pPr>
      <w:r>
        <w:rPr>
          <w:rFonts w:hint="eastAsia"/>
        </w:rPr>
        <w:t>但无论如何，你在蒙恩之道下不结果子、无益吗？那你有理由谦卑：因此要在主你的神面前谦卑自己，但不要沮丧。</w:t>
      </w:r>
    </w:p>
    <w:p w14:paraId="3CC07CB3">
      <w:pPr>
        <w:pStyle w:val="3"/>
        <w:spacing w:before="297" w:line="254" w:lineRule="auto"/>
        <w:rPr>
          <w:rFonts w:hint="eastAsia"/>
        </w:rPr>
      </w:pPr>
    </w:p>
    <w:p w14:paraId="71662E01">
      <w:pPr>
        <w:pStyle w:val="3"/>
        <w:spacing w:before="297" w:line="254" w:lineRule="auto"/>
        <w:rPr>
          <w:rFonts w:hint="eastAsia"/>
        </w:rPr>
      </w:pPr>
      <w:r>
        <w:rPr>
          <w:rFonts w:hint="eastAsia"/>
        </w:rPr>
        <w:t>Oh, but yet this is not my case only; for I do not barely complain of my unprofitableness under the means and ordinances (though that is much) but I fear that my spiritual condition is not right; and if my spiritual condition is not good and right, after I have lived thus long under such searching means and ministry, I fear it will never be right.</w:t>
      </w:r>
    </w:p>
    <w:p w14:paraId="3D376427">
      <w:pPr>
        <w:pStyle w:val="3"/>
        <w:spacing w:before="297" w:line="254" w:lineRule="auto"/>
        <w:rPr>
          <w:rFonts w:hint="eastAsia"/>
        </w:rPr>
      </w:pPr>
      <w:r>
        <w:rPr>
          <w:rFonts w:hint="eastAsia"/>
        </w:rPr>
        <w:t>噢，但这不仅是我的情况；因为我不只是抱怨我在蒙恩之道和圣礼下的无益（虽然这很严重），而是我担心我的属灵状况不对；如果我在这样严厉的蒙恩之道和事工下生活了这么久，我的属灵状况还不好不对，我担心它永远不会对了。</w:t>
      </w:r>
    </w:p>
    <w:p w14:paraId="04310811">
      <w:pPr>
        <w:pStyle w:val="3"/>
        <w:spacing w:before="297" w:line="254" w:lineRule="auto"/>
        <w:rPr>
          <w:rFonts w:hint="eastAsia"/>
        </w:rPr>
      </w:pPr>
    </w:p>
    <w:p w14:paraId="6F776992">
      <w:pPr>
        <w:pStyle w:val="3"/>
        <w:spacing w:before="297" w:line="254" w:lineRule="auto"/>
        <w:rPr>
          <w:rFonts w:hint="eastAsia"/>
        </w:rPr>
      </w:pPr>
      <w:r>
        <w:rPr>
          <w:rFonts w:hint="eastAsia"/>
        </w:rPr>
        <w:t>I do not read in all the scripture that ever an hypocrite was converted; publicans and sinners I read of, but I do not read of an hypocrite converted; and having lived under the means of grace thus long, if now my condition be unsound, then 1 am a hypocrite, and indeed this I fear, and therefore I am thus discouraged; have I not cause and reason for it?</w:t>
      </w:r>
    </w:p>
    <w:p w14:paraId="2555E0E7">
      <w:pPr>
        <w:pStyle w:val="3"/>
        <w:spacing w:before="297" w:line="254" w:lineRule="auto"/>
        <w:rPr>
          <w:rFonts w:hint="eastAsia"/>
        </w:rPr>
      </w:pPr>
      <w:r>
        <w:rPr>
          <w:rFonts w:hint="eastAsia"/>
        </w:rPr>
        <w:t>我在整本圣经中没读到过有伪君子悔改的；我读到过税吏和罪人，但我没读到过伪君子悔改；既然我在恩典之道下生活了这么久，如果现在我的状况不可靠，那我就是个伪君子，我确实担心这个，所以我这样沮丧；我岂没有理由和原因吗？</w:t>
      </w:r>
    </w:p>
    <w:p w14:paraId="39E1009B">
      <w:pPr>
        <w:pStyle w:val="3"/>
        <w:spacing w:before="297" w:line="254" w:lineRule="auto"/>
        <w:rPr>
          <w:rFonts w:hint="eastAsia"/>
        </w:rPr>
      </w:pPr>
    </w:p>
    <w:p w14:paraId="6B9922E5">
      <w:pPr>
        <w:pStyle w:val="3"/>
        <w:spacing w:before="297" w:line="254" w:lineRule="auto"/>
        <w:rPr>
          <w:rFonts w:hint="eastAsia"/>
        </w:rPr>
      </w:pPr>
      <w:r>
        <w:rPr>
          <w:rFonts w:hint="eastAsia"/>
        </w:rPr>
        <w:t>No. For though you have lien long under the means of grace, and are not converted, yet there is hope, there is hope concerning this.</w:t>
      </w:r>
    </w:p>
    <w:p w14:paraId="6AF11B17">
      <w:pPr>
        <w:pStyle w:val="3"/>
        <w:spacing w:before="297" w:line="254" w:lineRule="auto"/>
        <w:rPr>
          <w:rFonts w:hint="eastAsia"/>
        </w:rPr>
      </w:pPr>
      <w:r>
        <w:rPr>
          <w:rFonts w:hint="eastAsia"/>
        </w:rPr>
        <w:t>不。因为虽然你在恩典之道下很久，没有悔改，但仍有希望，关于这事仍有希望。</w:t>
      </w:r>
    </w:p>
    <w:p w14:paraId="622128BA">
      <w:pPr>
        <w:pStyle w:val="3"/>
        <w:spacing w:before="297" w:line="254" w:lineRule="auto"/>
        <w:rPr>
          <w:rFonts w:hint="eastAsia"/>
        </w:rPr>
      </w:pPr>
    </w:p>
    <w:p w14:paraId="3FA1919F">
      <w:pPr>
        <w:pStyle w:val="3"/>
        <w:spacing w:before="297" w:line="254" w:lineRule="auto"/>
        <w:rPr>
          <w:rFonts w:hint="eastAsia"/>
        </w:rPr>
      </w:pPr>
      <w:r>
        <w:rPr>
          <w:rFonts w:hint="eastAsia"/>
        </w:rPr>
        <w:t>When our Lord and Saviour Christ rose from the dead, the stone was rolled and removed away.</w:t>
      </w:r>
    </w:p>
    <w:p w14:paraId="67C1B983">
      <w:pPr>
        <w:pStyle w:val="3"/>
        <w:spacing w:before="297" w:line="254" w:lineRule="auto"/>
        <w:rPr>
          <w:rFonts w:hint="eastAsia"/>
        </w:rPr>
      </w:pPr>
      <w:r>
        <w:rPr>
          <w:rFonts w:hint="eastAsia"/>
        </w:rPr>
        <w:t>当我们的主和救主基督从死里复活时，石头被滚开移走了。</w:t>
      </w:r>
    </w:p>
    <w:p w14:paraId="3F37BC24">
      <w:pPr>
        <w:pStyle w:val="3"/>
        <w:spacing w:before="297" w:line="254" w:lineRule="auto"/>
        <w:rPr>
          <w:rFonts w:hint="eastAsia"/>
        </w:rPr>
      </w:pPr>
    </w:p>
    <w:p w14:paraId="3A6A2068">
      <w:pPr>
        <w:pStyle w:val="3"/>
        <w:spacing w:before="297" w:line="254" w:lineRule="auto"/>
        <w:rPr>
          <w:rFonts w:hint="eastAsia"/>
        </w:rPr>
      </w:pPr>
      <w:r>
        <w:rPr>
          <w:rFonts w:hint="eastAsia"/>
        </w:rPr>
        <w:t>And when the Lord Christ doth raise up a poor soul, he will roll away the stone, though it be as heavy as death, though it be as heavy as hypocrisy, though the stone be as heavy as hell itself; yea, Christ will roll away the stone though it hath lien long upon you.</w:t>
      </w:r>
    </w:p>
    <w:p w14:paraId="2B27FF5D">
      <w:pPr>
        <w:pStyle w:val="3"/>
        <w:spacing w:before="297" w:line="254" w:lineRule="auto"/>
        <w:rPr>
          <w:rFonts w:hint="eastAsia"/>
        </w:rPr>
      </w:pPr>
      <w:r>
        <w:rPr>
          <w:rFonts w:hint="eastAsia"/>
        </w:rPr>
        <w:t>当主基督复兴一个可怜的灵魂时，祂会滚开石头，即使它像死亡一样重，即使它像虚伪一样重，即使石头像地狱本身一样重；是的，基督会滚开石头，虽然它压在你身上很久了。</w:t>
      </w:r>
    </w:p>
    <w:p w14:paraId="366EA252">
      <w:pPr>
        <w:pStyle w:val="3"/>
        <w:spacing w:before="297" w:line="254" w:lineRule="auto"/>
        <w:rPr>
          <w:rFonts w:hint="eastAsia"/>
        </w:rPr>
      </w:pPr>
    </w:p>
    <w:p w14:paraId="60F7B7E6">
      <w:pPr>
        <w:pStyle w:val="3"/>
        <w:spacing w:before="297" w:line="254" w:lineRule="auto"/>
        <w:rPr>
          <w:rFonts w:hint="eastAsia"/>
        </w:rPr>
      </w:pPr>
      <w:r>
        <w:rPr>
          <w:rFonts w:hint="eastAsia"/>
        </w:rPr>
        <w:t>And I pray, what think you of Paul? was not Paul a hypocrite before his conversion?</w:t>
      </w:r>
    </w:p>
    <w:p w14:paraId="3D8A6206">
      <w:pPr>
        <w:pStyle w:val="3"/>
        <w:spacing w:before="297" w:line="254" w:lineRule="auto"/>
        <w:rPr>
          <w:rFonts w:hint="eastAsia"/>
        </w:rPr>
      </w:pPr>
      <w:r>
        <w:rPr>
          <w:rFonts w:hint="eastAsia"/>
        </w:rPr>
        <w:t>请问，你们怎么看保罗？保罗悔改前不是伪君子吗？</w:t>
      </w:r>
    </w:p>
    <w:p w14:paraId="6602358A">
      <w:pPr>
        <w:pStyle w:val="3"/>
        <w:spacing w:before="297" w:line="254" w:lineRule="auto"/>
        <w:rPr>
          <w:rFonts w:hint="eastAsia"/>
        </w:rPr>
      </w:pPr>
    </w:p>
    <w:p w14:paraId="2D26147B">
      <w:pPr>
        <w:pStyle w:val="3"/>
        <w:spacing w:before="297" w:line="254" w:lineRule="auto"/>
        <w:rPr>
          <w:rFonts w:hint="eastAsia"/>
        </w:rPr>
      </w:pPr>
      <w:r>
        <w:rPr>
          <w:rFonts w:hint="eastAsia"/>
        </w:rPr>
        <w:t>"Woe to you scribes and pharisees, hypocrites," saith our Saviour; and saith Paul concerning himself, concerning the law, " I was a pharisee."</w:t>
      </w:r>
    </w:p>
    <w:p w14:paraId="3300B16C">
      <w:pPr>
        <w:pStyle w:val="3"/>
        <w:spacing w:before="297" w:line="254" w:lineRule="auto"/>
        <w:rPr>
          <w:rFonts w:hint="eastAsia"/>
        </w:rPr>
      </w:pPr>
      <w:r>
        <w:rPr>
          <w:rFonts w:hint="eastAsia"/>
        </w:rPr>
        <w:t>“你们这假冒为善的文士和法利赛人有祸了，”我们的救主说；保罗论到自己，关于律法，说，“我是法利赛人。”</w:t>
      </w:r>
    </w:p>
    <w:p w14:paraId="6052FAE8">
      <w:pPr>
        <w:pStyle w:val="3"/>
        <w:spacing w:before="297" w:line="254" w:lineRule="auto"/>
        <w:rPr>
          <w:rFonts w:hint="eastAsia"/>
        </w:rPr>
      </w:pPr>
    </w:p>
    <w:p w14:paraId="3EB3226D">
      <w:pPr>
        <w:pStyle w:val="3"/>
        <w:spacing w:before="297" w:line="254" w:lineRule="auto"/>
        <w:rPr>
          <w:rFonts w:hint="eastAsia"/>
        </w:rPr>
      </w:pPr>
      <w:r>
        <w:rPr>
          <w:rFonts w:hint="eastAsia"/>
        </w:rPr>
        <w:t>Our Saviour saith that the scribes and pharisees were hypocrites; and Paul saith concerning himself, he was a pharisee and yet he was converted. There is one hypocrite then converted, and you may read of others.</w:t>
      </w:r>
    </w:p>
    <w:p w14:paraId="481EA45B">
      <w:pPr>
        <w:pStyle w:val="3"/>
        <w:spacing w:before="297" w:line="254" w:lineRule="auto"/>
        <w:rPr>
          <w:rFonts w:hint="eastAsia"/>
        </w:rPr>
      </w:pPr>
      <w:r>
        <w:rPr>
          <w:rFonts w:hint="eastAsia"/>
        </w:rPr>
        <w:t>我们的救主说法利赛人是伪君子；保罗论到自己，说他是法利赛人，但他悔改了。那么这里就有一个伪君子悔改了，你还可以读到其他的。</w:t>
      </w:r>
    </w:p>
    <w:p w14:paraId="710C6DF9">
      <w:pPr>
        <w:pStyle w:val="3"/>
        <w:spacing w:before="297" w:line="254" w:lineRule="auto"/>
        <w:rPr>
          <w:rFonts w:hint="eastAsia"/>
        </w:rPr>
      </w:pPr>
    </w:p>
    <w:p w14:paraId="1E6DF145">
      <w:pPr>
        <w:pStyle w:val="3"/>
        <w:spacing w:before="297" w:line="254" w:lineRule="auto"/>
        <w:rPr>
          <w:rFonts w:hint="eastAsia"/>
        </w:rPr>
      </w:pPr>
      <w:r>
        <w:rPr>
          <w:rFonts w:hint="eastAsia"/>
        </w:rPr>
        <w:t>But is not this usual with God's own children; do they not speak it sometimes out, that they are but hypocrites?</w:t>
      </w:r>
    </w:p>
    <w:p w14:paraId="62C73D6E">
      <w:pPr>
        <w:pStyle w:val="3"/>
        <w:spacing w:before="297" w:line="254" w:lineRule="auto"/>
        <w:rPr>
          <w:rFonts w:hint="eastAsia"/>
        </w:rPr>
      </w:pPr>
      <w:r>
        <w:rPr>
          <w:rFonts w:hint="eastAsia"/>
        </w:rPr>
        <w:t>但这在神自己的儿女中不常见吗；他们有时不也说出来，他们只是伪君子吗？</w:t>
      </w:r>
    </w:p>
    <w:p w14:paraId="1FD31AA2">
      <w:pPr>
        <w:pStyle w:val="3"/>
        <w:spacing w:before="297" w:line="254" w:lineRule="auto"/>
        <w:rPr>
          <w:rFonts w:hint="eastAsia"/>
        </w:rPr>
      </w:pPr>
    </w:p>
    <w:p w14:paraId="3F410BAC">
      <w:pPr>
        <w:pStyle w:val="3"/>
        <w:spacing w:before="297" w:line="254" w:lineRule="auto"/>
        <w:rPr>
          <w:rFonts w:hint="eastAsia"/>
        </w:rPr>
      </w:pPr>
      <w:r>
        <w:rPr>
          <w:rFonts w:hint="eastAsia"/>
        </w:rPr>
        <w:t>I am but an hypocrite. Ye read of that blessed martyr, Mr. John Bradford, that being in prison, and writing to a friend, he subscribes his letter thus; Your's in Christ, a most unprofitable, hard-hearted, miserable sinner.</w:t>
      </w:r>
    </w:p>
    <w:p w14:paraId="7C88BFF3">
      <w:pPr>
        <w:pStyle w:val="3"/>
        <w:spacing w:before="297" w:line="254" w:lineRule="auto"/>
        <w:rPr>
          <w:rFonts w:hint="eastAsia"/>
        </w:rPr>
      </w:pPr>
      <w:r>
        <w:rPr>
          <w:rFonts w:hint="eastAsia"/>
        </w:rPr>
        <w:t>我只是个伪君子。你们读到那位有福的殉道者，约翰·布拉德福德（John Bradford）先生，在监狱里写信给朋友，他这样署名；你在基督里的，一个最无用、硬心、悲惨的罪人。</w:t>
      </w:r>
    </w:p>
    <w:p w14:paraId="1864EC3A">
      <w:pPr>
        <w:pStyle w:val="3"/>
        <w:spacing w:before="297" w:line="254" w:lineRule="auto"/>
        <w:rPr>
          <w:rFonts w:hint="eastAsia"/>
        </w:rPr>
      </w:pPr>
    </w:p>
    <w:p w14:paraId="26A74699">
      <w:pPr>
        <w:pStyle w:val="3"/>
        <w:spacing w:before="297" w:line="254" w:lineRule="auto"/>
        <w:rPr>
          <w:rFonts w:hint="eastAsia"/>
        </w:rPr>
      </w:pPr>
      <w:r>
        <w:rPr>
          <w:rFonts w:hint="eastAsia"/>
        </w:rPr>
        <w:t>And another letter he subscribes thus; Your's in Christ, a very painted hypocrite, John Bradford.</w:t>
      </w:r>
    </w:p>
    <w:p w14:paraId="7F24DE51">
      <w:pPr>
        <w:pStyle w:val="3"/>
        <w:spacing w:before="297" w:line="254" w:lineRule="auto"/>
        <w:rPr>
          <w:rFonts w:hint="eastAsia"/>
        </w:rPr>
      </w:pPr>
      <w:r>
        <w:rPr>
          <w:rFonts w:hint="eastAsia"/>
        </w:rPr>
        <w:t>另一封信他这样署名；你在基督里的，一个粉饰的伪君子，约翰·布拉德福德。</w:t>
      </w:r>
    </w:p>
    <w:p w14:paraId="29C2624D">
      <w:pPr>
        <w:pStyle w:val="3"/>
        <w:spacing w:before="297" w:line="254" w:lineRule="auto"/>
        <w:rPr>
          <w:rFonts w:hint="eastAsia"/>
        </w:rPr>
      </w:pPr>
    </w:p>
    <w:p w14:paraId="6FA7A2A8">
      <w:pPr>
        <w:pStyle w:val="3"/>
        <w:spacing w:before="297" w:line="254" w:lineRule="auto"/>
        <w:rPr>
          <w:rFonts w:hint="eastAsia"/>
        </w:rPr>
      </w:pPr>
      <w:r>
        <w:rPr>
          <w:rFonts w:hint="eastAsia"/>
        </w:rPr>
        <w:t>Some there are, that think their souls are sincere, and yet they are most unsound. Some again think they are unsound, and yet they are most sincere.</w:t>
      </w:r>
    </w:p>
    <w:p w14:paraId="6BBFB5D7">
      <w:pPr>
        <w:pStyle w:val="3"/>
        <w:spacing w:before="297" w:line="254" w:lineRule="auto"/>
        <w:rPr>
          <w:rFonts w:hint="eastAsia"/>
        </w:rPr>
      </w:pPr>
      <w:r>
        <w:rPr>
          <w:rFonts w:hint="eastAsia"/>
        </w:rPr>
        <w:t>有些人认为他们的灵魂是真诚的，然而他们最不可靠。另一些人认为他们不可靠，然而他们最真诚。</w:t>
      </w:r>
    </w:p>
    <w:p w14:paraId="6CAE97A8">
      <w:pPr>
        <w:pStyle w:val="3"/>
        <w:spacing w:before="297" w:line="254" w:lineRule="auto"/>
        <w:rPr>
          <w:rFonts w:hint="eastAsia"/>
        </w:rPr>
      </w:pPr>
    </w:p>
    <w:p w14:paraId="32E64939">
      <w:pPr>
        <w:pStyle w:val="3"/>
        <w:spacing w:before="297" w:line="254" w:lineRule="auto"/>
        <w:rPr>
          <w:rFonts w:hint="eastAsia"/>
        </w:rPr>
      </w:pPr>
      <w:r>
        <w:rPr>
          <w:rFonts w:hint="eastAsia"/>
        </w:rPr>
        <w:t>But to come a little nearer, and yet I must but touch upon it; did ever hypocrite long and mourn after the presence of God in Christ, as the best thing in all the world;</w:t>
      </w:r>
    </w:p>
    <w:p w14:paraId="09F2AAB5">
      <w:pPr>
        <w:pStyle w:val="3"/>
        <w:spacing w:before="297" w:line="254" w:lineRule="auto"/>
        <w:rPr>
          <w:rFonts w:hint="eastAsia"/>
        </w:rPr>
      </w:pPr>
      <w:r>
        <w:rPr>
          <w:rFonts w:hint="eastAsia"/>
        </w:rPr>
        <w:t>但再说近一点，我也必须触及这一点；伪君子曾经渴慕并为神在基督里的同在哀哭，视之为世上最好的东西吗；</w:t>
      </w:r>
    </w:p>
    <w:p w14:paraId="2ADEF0EC">
      <w:pPr>
        <w:pStyle w:val="3"/>
        <w:spacing w:before="297" w:line="254" w:lineRule="auto"/>
        <w:rPr>
          <w:rFonts w:hint="eastAsia"/>
        </w:rPr>
      </w:pPr>
    </w:p>
    <w:p w14:paraId="08AE1E3C">
      <w:pPr>
        <w:pStyle w:val="3"/>
        <w:spacing w:before="297" w:line="254" w:lineRule="auto"/>
        <w:rPr>
          <w:rFonts w:hint="eastAsia"/>
        </w:rPr>
      </w:pPr>
      <w:r>
        <w:rPr>
          <w:rFonts w:hint="eastAsia"/>
        </w:rPr>
        <w:t>did ever hypocrite dwell, and abide in the work of private examination of his own soul; did ever hypocrite love grace better or more than gifts; or that most, which is the most spiritual, most savory;</w:t>
      </w:r>
    </w:p>
    <w:p w14:paraId="7FDF3E73">
      <w:pPr>
        <w:pStyle w:val="3"/>
        <w:spacing w:before="297" w:line="254" w:lineRule="auto"/>
        <w:rPr>
          <w:rFonts w:hint="eastAsia"/>
        </w:rPr>
      </w:pPr>
      <w:r>
        <w:rPr>
          <w:rFonts w:hint="eastAsia"/>
        </w:rPr>
        <w:t>伪君子曾经居住并停留在私下省察自己灵魂的工作中吗；伪君子曾经爱恩典胜过爱恩赐吗；或者最爱那些最属灵、最馨香的东西吗；</w:t>
      </w:r>
    </w:p>
    <w:p w14:paraId="47DEDD6A">
      <w:pPr>
        <w:pStyle w:val="3"/>
        <w:spacing w:before="297" w:line="254" w:lineRule="auto"/>
        <w:rPr>
          <w:rFonts w:hint="eastAsia"/>
        </w:rPr>
      </w:pPr>
    </w:p>
    <w:p w14:paraId="2F9CE6A4">
      <w:pPr>
        <w:pStyle w:val="3"/>
        <w:spacing w:before="297" w:line="254" w:lineRule="auto"/>
        <w:rPr>
          <w:rFonts w:hint="eastAsia"/>
        </w:rPr>
      </w:pPr>
      <w:r>
        <w:rPr>
          <w:rFonts w:hint="eastAsia"/>
        </w:rPr>
        <w:t>did ever hypocrite desire peace, and comfort for grace sake, and not rather grace for peace sake ; do hypocrites ordinarily think they are hypocrites; where do you find that in the scripture, that hypocrites ordinarily think they are hypocrites?</w:t>
      </w:r>
    </w:p>
    <w:p w14:paraId="54918767">
      <w:pPr>
        <w:pStyle w:val="3"/>
        <w:spacing w:before="297" w:line="254" w:lineRule="auto"/>
        <w:rPr>
          <w:rFonts w:hint="eastAsia"/>
        </w:rPr>
      </w:pPr>
      <w:r>
        <w:rPr>
          <w:rFonts w:hint="eastAsia"/>
        </w:rPr>
        <w:t>伪君子曾经为了恩典的缘故渴望平安和安慰，而不是为了平安的缘故渴望恩典吗；伪君子通常认为他们是伪君子吗；你在圣经哪里发现，伪君子通常认为他们是伪君子？</w:t>
      </w:r>
    </w:p>
    <w:p w14:paraId="52BDEFB0">
      <w:pPr>
        <w:pStyle w:val="3"/>
        <w:spacing w:before="297" w:line="254" w:lineRule="auto"/>
        <w:rPr>
          <w:rFonts w:hint="eastAsia"/>
        </w:rPr>
      </w:pPr>
    </w:p>
    <w:p w14:paraId="342A4C55">
      <w:pPr>
        <w:pStyle w:val="3"/>
        <w:spacing w:before="297" w:line="254" w:lineRule="auto"/>
        <w:rPr>
          <w:rFonts w:hint="eastAsia"/>
        </w:rPr>
      </w:pPr>
      <w:r>
        <w:rPr>
          <w:rFonts w:hint="eastAsia"/>
        </w:rPr>
        <w:t>If hypocrisy be a man's burden, it is not his condition. Did ever any hypocrite walk contrary to himself, to his former self?</w:t>
      </w:r>
    </w:p>
    <w:p w14:paraId="26C1D281">
      <w:pPr>
        <w:pStyle w:val="3"/>
        <w:spacing w:before="297" w:line="254" w:lineRule="auto"/>
        <w:rPr>
          <w:rFonts w:hint="eastAsia"/>
        </w:rPr>
      </w:pPr>
      <w:r>
        <w:rPr>
          <w:rFonts w:hint="eastAsia"/>
        </w:rPr>
        <w:t>如果虚伪是一个人的负担，那就不是他的状况。伪君子曾经行事与自己相反，与他从前的自己相反吗？</w:t>
      </w:r>
    </w:p>
    <w:p w14:paraId="32670CEB">
      <w:pPr>
        <w:pStyle w:val="3"/>
        <w:spacing w:before="297" w:line="254" w:lineRule="auto"/>
        <w:rPr>
          <w:rFonts w:hint="eastAsia"/>
        </w:rPr>
      </w:pPr>
    </w:p>
    <w:p w14:paraId="7597D99D">
      <w:pPr>
        <w:pStyle w:val="3"/>
        <w:spacing w:before="297" w:line="254" w:lineRule="auto"/>
        <w:rPr>
          <w:rFonts w:hint="eastAsia"/>
        </w:rPr>
      </w:pPr>
      <w:r>
        <w:rPr>
          <w:rFonts w:hint="eastAsia"/>
        </w:rPr>
        <w:t>When men were truly converted they did. So you read of Zaccheus, before he was converted, he was a great oppressor and a covetous man; but being once converted, saith he, "Lord, behold, the half of my goods I give unto the poor; and if I have wronged any man, I will restore four-fold;" here he walks contrary to himself.</w:t>
      </w:r>
    </w:p>
    <w:p w14:paraId="63D5DC5B">
      <w:pPr>
        <w:pStyle w:val="3"/>
        <w:spacing w:before="297" w:line="254" w:lineRule="auto"/>
        <w:rPr>
          <w:rFonts w:hint="eastAsia"/>
        </w:rPr>
      </w:pPr>
      <w:r>
        <w:rPr>
          <w:rFonts w:hint="eastAsia"/>
        </w:rPr>
        <w:t>当人真正悔改时，他们确实这样。所以你们读到撒该，在他悔改前，他是个大压迫者和贪婪的人；但一旦悔改，他说，“主啊，我把所有的一半给穷人；我若讹诈了谁，就还他四倍；”这里他行事与自己相反。</w:t>
      </w:r>
    </w:p>
    <w:p w14:paraId="751F2A52">
      <w:pPr>
        <w:pStyle w:val="3"/>
        <w:spacing w:before="297" w:line="254" w:lineRule="auto"/>
        <w:rPr>
          <w:rFonts w:hint="eastAsia"/>
        </w:rPr>
      </w:pPr>
    </w:p>
    <w:p w14:paraId="46EB4151">
      <w:pPr>
        <w:pStyle w:val="3"/>
        <w:spacing w:before="297" w:line="254" w:lineRule="auto"/>
        <w:rPr>
          <w:rFonts w:hint="eastAsia"/>
        </w:rPr>
      </w:pPr>
      <w:r>
        <w:rPr>
          <w:rFonts w:hint="eastAsia"/>
        </w:rPr>
        <w:t>So the jailor, before he was converted, he imprisoned the apostles, and whipped them till the blood ran down upon their backs; but being converted, he hath them into nis house, sets meat before them, and washeth their wounds; he walks contrary to his own former self.</w:t>
      </w:r>
    </w:p>
    <w:p w14:paraId="2C35B1FD">
      <w:pPr>
        <w:pStyle w:val="3"/>
        <w:spacing w:before="297" w:line="254" w:lineRule="auto"/>
        <w:rPr>
          <w:rFonts w:hint="eastAsia"/>
        </w:rPr>
      </w:pPr>
      <w:r>
        <w:rPr>
          <w:rFonts w:hint="eastAsia"/>
        </w:rPr>
        <w:t>同样狱卒，在他悔改前，他囚禁使徒，鞭打他们直到血顺着背流下来；但悔改后，他把他们带回家，给他们摆上饭，洗他们的伤口；他行事与他从前的自己相反。</w:t>
      </w:r>
    </w:p>
    <w:p w14:paraId="2493F1A1">
      <w:pPr>
        <w:pStyle w:val="3"/>
        <w:spacing w:before="297" w:line="254" w:lineRule="auto"/>
        <w:rPr>
          <w:rFonts w:hint="eastAsia"/>
        </w:rPr>
      </w:pPr>
    </w:p>
    <w:p w14:paraId="6414EC74">
      <w:pPr>
        <w:pStyle w:val="3"/>
        <w:spacing w:before="297" w:line="254" w:lineRule="auto"/>
        <w:rPr>
          <w:rFonts w:hint="eastAsia"/>
        </w:rPr>
      </w:pPr>
      <w:r>
        <w:rPr>
          <w:rFonts w:hint="eastAsia"/>
        </w:rPr>
        <w:t>So Paul, before he was converted, he persecuted the saints and the gospel; after converted, then he did preach the gospel, which before he persecuted: thus he walked contrary to his former self.</w:t>
      </w:r>
    </w:p>
    <w:p w14:paraId="13B3E770">
      <w:pPr>
        <w:pStyle w:val="3"/>
        <w:spacing w:before="297" w:line="254" w:lineRule="auto"/>
        <w:rPr>
          <w:rFonts w:hint="eastAsia"/>
        </w:rPr>
      </w:pPr>
      <w:r>
        <w:rPr>
          <w:rFonts w:hint="eastAsia"/>
        </w:rPr>
        <w:t>同样保罗，在他悔改前，他逼迫圣徒和福音；悔改后，他传扬福音，就是他以前逼迫的：这样他行事与他从前的自己相反。</w:t>
      </w:r>
    </w:p>
    <w:p w14:paraId="3023EE3F">
      <w:pPr>
        <w:pStyle w:val="3"/>
        <w:spacing w:before="297" w:line="254" w:lineRule="auto"/>
        <w:rPr>
          <w:rFonts w:hint="eastAsia"/>
        </w:rPr>
      </w:pPr>
    </w:p>
    <w:p w14:paraId="57DA09B7">
      <w:pPr>
        <w:pStyle w:val="3"/>
        <w:spacing w:before="297" w:line="254" w:lineRule="auto"/>
        <w:rPr>
          <w:rFonts w:hint="eastAsia"/>
        </w:rPr>
      </w:pPr>
      <w:r>
        <w:rPr>
          <w:rFonts w:hint="eastAsia"/>
        </w:rPr>
        <w:t>I have read, or heard of a young man that was given much to jeering and scoffing; and his mother being godly he would frequently jeer and scoff at his own mother; it pleased God at the last to work savingly upon him, and then he would never come into the presence of his mother, but he would fall down upon his knees, not in the morning and evening for a blessing, but whenever he came into the presence of his mother, he would fall down in a reverential way upon his knees, till she bid him stand up.</w:t>
      </w:r>
    </w:p>
    <w:p w14:paraId="60AE31BA">
      <w:pPr>
        <w:pStyle w:val="3"/>
        <w:spacing w:before="297" w:line="254" w:lineRule="auto"/>
        <w:rPr>
          <w:rFonts w:hint="eastAsia"/>
        </w:rPr>
      </w:pPr>
      <w:r>
        <w:rPr>
          <w:rFonts w:hint="eastAsia"/>
        </w:rPr>
        <w:t>我读过或听说过一个年轻人，非常喜欢嘲笑和讥讽；他母亲很虔诚，他经常嘲笑讥讽他自己的母亲；神最后乐意在他身上做拯救的工作，然后他再来到他母亲面前，总会跪下，不仅在早晚求祝福时，而且每当他来到母亲面前，他都会恭敬地跪下，直到她叫他起来。</w:t>
      </w:r>
    </w:p>
    <w:p w14:paraId="79A98216">
      <w:pPr>
        <w:pStyle w:val="3"/>
        <w:spacing w:before="297" w:line="254" w:lineRule="auto"/>
        <w:rPr>
          <w:rFonts w:hint="eastAsia"/>
        </w:rPr>
      </w:pPr>
    </w:p>
    <w:p w14:paraId="3B2D8677">
      <w:pPr>
        <w:pStyle w:val="3"/>
        <w:spacing w:before="297" w:line="254" w:lineRule="auto"/>
        <w:rPr>
          <w:rFonts w:hint="eastAsia"/>
        </w:rPr>
      </w:pPr>
      <w:r>
        <w:rPr>
          <w:rFonts w:hint="eastAsia"/>
        </w:rPr>
        <w:t>I do not commend the action, but I speak this to shew, that when a man is converted, and turned to God, then he will walk contrary to himself.</w:t>
      </w:r>
    </w:p>
    <w:p w14:paraId="66174320">
      <w:pPr>
        <w:pStyle w:val="3"/>
        <w:spacing w:before="297" w:line="254" w:lineRule="auto"/>
        <w:rPr>
          <w:rFonts w:hint="eastAsia"/>
        </w:rPr>
      </w:pPr>
      <w:r>
        <w:rPr>
          <w:rFonts w:hint="eastAsia"/>
        </w:rPr>
        <w:t>我不称赞这个行为，但我说这个是为了表明，当一个人悔改归向神时，他会行事与自己相反。</w:t>
      </w:r>
    </w:p>
    <w:p w14:paraId="67A9E35A">
      <w:pPr>
        <w:pStyle w:val="3"/>
        <w:spacing w:before="297" w:line="254" w:lineRule="auto"/>
        <w:rPr>
          <w:rFonts w:hint="eastAsia"/>
        </w:rPr>
      </w:pPr>
    </w:p>
    <w:p w14:paraId="061D0605">
      <w:pPr>
        <w:pStyle w:val="3"/>
        <w:spacing w:before="297" w:line="254" w:lineRule="auto"/>
        <w:rPr>
          <w:rFonts w:hint="eastAsia"/>
        </w:rPr>
      </w:pPr>
      <w:r>
        <w:rPr>
          <w:rFonts w:hint="eastAsia"/>
        </w:rPr>
        <w:t>Now, whoever you be, that make this objection, have you not found it thus in your own souls? I appeal unto you, cannot you say thus?</w:t>
      </w:r>
    </w:p>
    <w:p w14:paraId="3AB7BF71">
      <w:pPr>
        <w:pStyle w:val="3"/>
        <w:spacing w:before="297" w:line="254" w:lineRule="auto"/>
        <w:rPr>
          <w:rFonts w:hint="eastAsia"/>
        </w:rPr>
      </w:pPr>
      <w:r>
        <w:rPr>
          <w:rFonts w:hint="eastAsia"/>
        </w:rPr>
        <w:t>现在，无论你是谁提出这个异议，你没有在自己灵魂里发现这样吗？我问你，你不能这样说吗？</w:t>
      </w:r>
    </w:p>
    <w:p w14:paraId="79069875">
      <w:pPr>
        <w:pStyle w:val="3"/>
        <w:spacing w:before="297" w:line="254" w:lineRule="auto"/>
        <w:rPr>
          <w:rFonts w:hint="eastAsia"/>
        </w:rPr>
      </w:pPr>
    </w:p>
    <w:p w14:paraId="4C5BC248">
      <w:pPr>
        <w:pStyle w:val="3"/>
        <w:spacing w:before="297" w:line="254" w:lineRule="auto"/>
        <w:rPr>
          <w:rFonts w:hint="eastAsia"/>
        </w:rPr>
      </w:pPr>
      <w:r>
        <w:rPr>
          <w:rFonts w:hint="eastAsia"/>
        </w:rPr>
        <w:t>Indeed it is little I enjoy of God here; but the Lord knows, I do long and mourn for the presence of God in Christ, as the best thing in all the world; and I am much in the examination of mine own heart in private, when no eye doth see me; and I do desire those things most that are the most spiritual, and the most savory, those my soul closeth most with; and I do not desire grace for comfort, but I desire comfort for grace:</w:t>
      </w:r>
    </w:p>
    <w:p w14:paraId="032B2B81">
      <w:pPr>
        <w:pStyle w:val="3"/>
        <w:spacing w:before="297" w:line="254" w:lineRule="auto"/>
        <w:rPr>
          <w:rFonts w:hint="eastAsia"/>
        </w:rPr>
      </w:pPr>
      <w:r>
        <w:rPr>
          <w:rFonts w:hint="eastAsia"/>
        </w:rPr>
        <w:t>确实我在这里享受神很少；但主知道，我渴望并为神在基督里的同在哀哭，视之为世上最好的东西；我经常私下省察我自己的心，当没有眼睛看见我时；我最渴望那些最属灵、最馨香的东西，我的灵魂最亲近那些；我不为了安慰渴望恩典，而是为了恩典渴望安慰：</w:t>
      </w:r>
    </w:p>
    <w:p w14:paraId="19CB4E8C">
      <w:pPr>
        <w:pStyle w:val="3"/>
        <w:spacing w:before="297" w:line="254" w:lineRule="auto"/>
        <w:rPr>
          <w:rFonts w:hint="eastAsia"/>
        </w:rPr>
      </w:pPr>
    </w:p>
    <w:p w14:paraId="64141286">
      <w:pPr>
        <w:pStyle w:val="3"/>
        <w:spacing w:before="297" w:line="254" w:lineRule="auto"/>
        <w:rPr>
          <w:rFonts w:hint="eastAsia"/>
        </w:rPr>
      </w:pPr>
      <w:r>
        <w:rPr>
          <w:rFonts w:hint="eastAsia"/>
        </w:rPr>
        <w:t>and ah, Lord thou knowest I have gone up and down fearing for many years together, that I have been an hypocrite; I have sat down weeping and said, Oh, I am an hypocrite, I am an hypocrite, hypocrisy hath been my burden indeed.</w:t>
      </w:r>
    </w:p>
    <w:p w14:paraId="62741C6C">
      <w:pPr>
        <w:pStyle w:val="3"/>
        <w:spacing w:before="297" w:line="254" w:lineRule="auto"/>
        <w:rPr>
          <w:rFonts w:hint="eastAsia"/>
        </w:rPr>
      </w:pPr>
      <w:r>
        <w:rPr>
          <w:rFonts w:hint="eastAsia"/>
        </w:rPr>
        <w:t>并且啊，主你知道我多年来一直恐惧不安，担心我是个伪君子；我坐下哭泣说，噢，我是个伪君子，我是个伪君子，虚伪确实是我的负担。</w:t>
      </w:r>
    </w:p>
    <w:p w14:paraId="326FCA3A">
      <w:pPr>
        <w:pStyle w:val="3"/>
        <w:spacing w:before="297" w:line="254" w:lineRule="auto"/>
        <w:rPr>
          <w:rFonts w:hint="eastAsia"/>
        </w:rPr>
      </w:pPr>
    </w:p>
    <w:p w14:paraId="3C659BF5">
      <w:pPr>
        <w:pStyle w:val="3"/>
        <w:spacing w:before="297" w:line="254" w:lineRule="auto"/>
        <w:rPr>
          <w:rFonts w:hint="eastAsia"/>
        </w:rPr>
      </w:pPr>
      <w:r>
        <w:rPr>
          <w:rFonts w:hint="eastAsia"/>
        </w:rPr>
        <w:t>And Lord, thou knowest, I do now walk contrary to my former self; before the Lord was pleased to work upon me, so and so I lived; but now through grace, I do walk contrary to my former self: then, soul, be of good comfort; for though there may be many failings, for which you should be humbled, yet do not say that thou art an hypocrite; thy condition is, or may be very good: wherefore go in peace and the Lord comfort thee.</w:t>
      </w:r>
    </w:p>
    <w:p w14:paraId="7E5C50C3">
      <w:pPr>
        <w:pStyle w:val="3"/>
        <w:spacing w:before="297" w:line="254" w:lineRule="auto"/>
        <w:rPr>
          <w:rFonts w:hint="eastAsia"/>
        </w:rPr>
      </w:pPr>
      <w:r>
        <w:rPr>
          <w:rFonts w:hint="eastAsia"/>
        </w:rPr>
        <w:t>并且主，你知道，我现在行事与我从前的自己相反；在主乐意在我身上工作之前，我是那样生活的；但现在藉着恩典，我行事与我从前的自己相反：那么，灵魂，要受安慰；因为虽然可能有许多过失，你应该为此谦卑，但不要说你是个伪君子；你的状况是，或可能是非常好的：因此平平安安地去吧，愿主安慰你。</w:t>
      </w:r>
    </w:p>
    <w:p w14:paraId="0537C1D2">
      <w:pPr>
        <w:pStyle w:val="3"/>
        <w:spacing w:before="297" w:line="254" w:lineRule="auto"/>
        <w:rPr>
          <w:rFonts w:hint="eastAsia"/>
        </w:rPr>
      </w:pPr>
    </w:p>
    <w:p w14:paraId="7D41E1E6">
      <w:pPr>
        <w:pStyle w:val="3"/>
        <w:spacing w:before="257" w:line="254" w:lineRule="auto"/>
        <w:ind w:right="102"/>
        <w:rPr>
          <w:rFonts w:hint="eastAsia"/>
        </w:rPr>
      </w:pPr>
      <w:r>
        <w:rPr>
          <w:rFonts w:hint="eastAsia"/>
        </w:rPr>
        <w:t>Oh, but will some say, this is not my case yet; for I do not only fear that my condition is unsound, but I am afraid that I am concluded under it, and it will never be otherwise; for there are but some few elect and chosen ones that shall be saved to all eternity, it may be one of a hundred, or one of a thousand; and things are now cast in time according to God's decree before time.</w:t>
      </w:r>
    </w:p>
    <w:p w14:paraId="210337F8">
      <w:pPr>
        <w:pStyle w:val="3"/>
        <w:spacing w:before="257" w:line="254" w:lineRule="auto"/>
        <w:ind w:right="102"/>
        <w:rPr>
          <w:rFonts w:hint="eastAsia"/>
        </w:rPr>
      </w:pPr>
      <w:r>
        <w:rPr>
          <w:rFonts w:hint="eastAsia"/>
        </w:rPr>
        <w:t>噢，但有人会说，这还不是我的情况；因为我不仅担心我的状况不可靠，我还担心我已经定局在其中，永远不会改变了；因为只有少数被拣选的人能永远得救，也许一百个里有一个，或一千个里有一个；时间里的事情现在是根据神在时间之前的旨意投射的。</w:t>
      </w:r>
    </w:p>
    <w:p w14:paraId="0F265F45">
      <w:pPr>
        <w:pStyle w:val="3"/>
        <w:spacing w:before="257" w:line="254" w:lineRule="auto"/>
        <w:ind w:right="102"/>
        <w:rPr>
          <w:rFonts w:hint="eastAsia"/>
        </w:rPr>
      </w:pPr>
    </w:p>
    <w:p w14:paraId="78745783">
      <w:pPr>
        <w:pStyle w:val="3"/>
        <w:spacing w:before="257" w:line="254" w:lineRule="auto"/>
        <w:ind w:right="102"/>
        <w:rPr>
          <w:rFonts w:hint="eastAsia"/>
        </w:rPr>
      </w:pPr>
      <w:r>
        <w:rPr>
          <w:rFonts w:hint="eastAsia"/>
        </w:rPr>
        <w:t>Indeed, if this were true, That Christ died for all, for all particular men, and that Christ intendeth to save every particular man, as the doctrine of some is, then I should have hope; but I have heard that this doctrine is not true, and that Christ did not die for all men, with intention to save every particular man, and therefore seeing that few are under election, one of a hundred, or two of a thousand, I fear that I am none of them; and therefore I am thus discouraged, have I not cause and reason now?</w:t>
      </w:r>
    </w:p>
    <w:p w14:paraId="004ABF70">
      <w:pPr>
        <w:pStyle w:val="3"/>
        <w:spacing w:before="257" w:line="254" w:lineRule="auto"/>
        <w:ind w:right="102"/>
        <w:rPr>
          <w:rFonts w:hint="eastAsia"/>
        </w:rPr>
      </w:pPr>
      <w:r>
        <w:rPr>
          <w:rFonts w:hint="eastAsia"/>
        </w:rPr>
        <w:t>确实，如果是真的，即基督为所有人，为每一个具体的人死了，并且基督打算拯救每一个具体的人，正如某些人的教义那样，那我会有希望；但我听说这个教义不是真的，基督并非有意图拯救每一个具体的人而为所有人死，因此看到在拣选之下的人很少，一百个里有一个，或一千个里有两个，我担心我不是其中之一；所以我这样沮丧，我现在岂没有理由和原因吗？</w:t>
      </w:r>
    </w:p>
    <w:p w14:paraId="27343D92">
      <w:pPr>
        <w:pStyle w:val="3"/>
        <w:spacing w:before="257" w:line="254" w:lineRule="auto"/>
        <w:ind w:right="102"/>
        <w:rPr>
          <w:rFonts w:hint="eastAsia"/>
        </w:rPr>
      </w:pPr>
    </w:p>
    <w:p w14:paraId="53115DA8">
      <w:pPr>
        <w:pStyle w:val="3"/>
        <w:spacing w:before="257" w:line="254" w:lineRule="auto"/>
        <w:ind w:right="102"/>
        <w:rPr>
          <w:rFonts w:hint="eastAsia"/>
        </w:rPr>
      </w:pPr>
      <w:r>
        <w:rPr>
          <w:rFonts w:hint="eastAsia"/>
        </w:rPr>
        <w:t>No: for though this doctrine be true, that there is a certain number of elect persons, who are but few comparatively, and that there is no such thing as general redemption; yet this is in no way prejudicial to there is or growth of your comfort.</w:t>
      </w:r>
    </w:p>
    <w:p w14:paraId="7201C0E6">
      <w:pPr>
        <w:pStyle w:val="3"/>
        <w:spacing w:before="257" w:line="254" w:lineRule="auto"/>
        <w:ind w:right="102"/>
        <w:rPr>
          <w:rFonts w:hint="eastAsia"/>
        </w:rPr>
      </w:pPr>
      <w:r>
        <w:rPr>
          <w:rFonts w:hint="eastAsia"/>
        </w:rPr>
        <w:t>不：因为虽然这个教义是真的，即有一确定数目的被拣选者，他们相对较少，并且没有普遍救赎这回事；然而这绝不损害你安慰的存在或增长。</w:t>
      </w:r>
    </w:p>
    <w:p w14:paraId="4967058D">
      <w:pPr>
        <w:pStyle w:val="3"/>
        <w:spacing w:before="257" w:line="254" w:lineRule="auto"/>
        <w:ind w:right="102"/>
        <w:rPr>
          <w:rFonts w:hint="eastAsia"/>
        </w:rPr>
      </w:pPr>
    </w:p>
    <w:p w14:paraId="06AAF048">
      <w:pPr>
        <w:pStyle w:val="3"/>
        <w:spacing w:before="257" w:line="254" w:lineRule="auto"/>
        <w:ind w:right="102"/>
        <w:rPr>
          <w:rFonts w:hint="eastAsia"/>
        </w:rPr>
      </w:pPr>
      <w:r>
        <w:rPr>
          <w:rFonts w:hint="eastAsia"/>
        </w:rPr>
        <w:t>As for election; it is true indeed that there is a certain number of elect persons, whom God hath chosen to grace and eternal glory, before the foundation of the world was laid; for the apostle Paul saith expressly, Eph. 1:3, " That we are chosen in Christ before the foundation of the world;"</w:t>
      </w:r>
    </w:p>
    <w:p w14:paraId="2DC0EBC7">
      <w:pPr>
        <w:pStyle w:val="3"/>
        <w:spacing w:before="257" w:line="254" w:lineRule="auto"/>
        <w:ind w:right="102"/>
        <w:rPr>
          <w:rFonts w:hint="eastAsia"/>
        </w:rPr>
      </w:pPr>
      <w:r>
        <w:rPr>
          <w:rFonts w:hint="eastAsia"/>
        </w:rPr>
        <w:t>至于拣选；确实有一确定数目的被拣选者，神在创世以前就拣选他们得恩典和永恒的荣耀；因为使徒保罗明确地说，以弗所书 1:4（注：原文误作 1:3），“神从创立世界以前，在基督里拣选了我们；”</w:t>
      </w:r>
    </w:p>
    <w:p w14:paraId="56670A9B">
      <w:pPr>
        <w:pStyle w:val="3"/>
        <w:spacing w:before="257" w:line="254" w:lineRule="auto"/>
        <w:ind w:right="102"/>
        <w:rPr>
          <w:rFonts w:hint="eastAsia"/>
        </w:rPr>
      </w:pPr>
    </w:p>
    <w:p w14:paraId="6D6D5C18">
      <w:pPr>
        <w:pStyle w:val="3"/>
        <w:spacing w:before="257" w:line="254" w:lineRule="auto"/>
        <w:ind w:right="102"/>
        <w:rPr>
          <w:rFonts w:hint="eastAsia"/>
        </w:rPr>
      </w:pPr>
      <w:r>
        <w:rPr>
          <w:rFonts w:hint="eastAsia"/>
        </w:rPr>
        <w:t>he doth not say, blessed be God who hath decreed to choose us, but " who hath chosen us;" nor doth he say, who hath chosen all, but us; where some are chosen, others are left; nor doth he say, who hath chosen us upon foresight of our faith or holiness, but, " that we may be holy," holiness being the fruit of Election ;</w:t>
      </w:r>
    </w:p>
    <w:p w14:paraId="05E454AA">
      <w:pPr>
        <w:pStyle w:val="3"/>
        <w:spacing w:before="257" w:line="254" w:lineRule="auto"/>
        <w:ind w:right="102"/>
        <w:rPr>
          <w:rFonts w:hint="eastAsia"/>
        </w:rPr>
      </w:pPr>
      <w:r>
        <w:rPr>
          <w:rFonts w:hint="eastAsia"/>
        </w:rPr>
        <w:t>他没说，愿颂赞归与神，祂定意要拣选我们，而是“祂拣选了我们”；他也没说，祂拣选了所有人，而是我们；有些人被拣选，其他人被留下；他也没说，祂因预见我们的信心或圣洁而拣选了我们，而是“使我们成为圣洁”，圣洁是拣选的果实；</w:t>
      </w:r>
    </w:p>
    <w:p w14:paraId="71D86A69">
      <w:pPr>
        <w:pStyle w:val="3"/>
        <w:spacing w:before="257" w:line="254" w:lineRule="auto"/>
        <w:ind w:right="102"/>
        <w:rPr>
          <w:rFonts w:hint="eastAsia"/>
        </w:rPr>
      </w:pPr>
    </w:p>
    <w:p w14:paraId="19C83163">
      <w:pPr>
        <w:pStyle w:val="3"/>
        <w:spacing w:before="257" w:line="254" w:lineRule="auto"/>
        <w:ind w:right="102"/>
        <w:rPr>
          <w:rFonts w:hint="eastAsia"/>
        </w:rPr>
      </w:pPr>
      <w:r>
        <w:rPr>
          <w:rFonts w:hint="eastAsia"/>
        </w:rPr>
        <w:t>and if ye look into Matt. 25: ye shall find that those who stand at Christ's right hand at the day of judgment, unto whom he saith, " Come ye blessed, inherit the kingdom," are such for whom the kingdom was prepared before the foundation of the world.</w:t>
      </w:r>
    </w:p>
    <w:p w14:paraId="035BEA0C">
      <w:pPr>
        <w:pStyle w:val="3"/>
        <w:spacing w:before="257" w:line="254" w:lineRule="auto"/>
        <w:ind w:right="102"/>
        <w:rPr>
          <w:rFonts w:hint="eastAsia"/>
        </w:rPr>
      </w:pPr>
      <w:r>
        <w:rPr>
          <w:rFonts w:hint="eastAsia"/>
        </w:rPr>
        <w:t>如果你看马太福音 25 章：你会发现那些在审判日站在基督右边的人，祂对他们说，“你们这蒙我父赐福的，可来承受那国”，那国是为他们从创世以来预备的。</w:t>
      </w:r>
    </w:p>
    <w:p w14:paraId="6BC83ACA">
      <w:pPr>
        <w:pStyle w:val="3"/>
        <w:spacing w:before="257" w:line="254" w:lineRule="auto"/>
        <w:ind w:right="102"/>
        <w:rPr>
          <w:rFonts w:hint="eastAsia"/>
        </w:rPr>
      </w:pPr>
    </w:p>
    <w:p w14:paraId="00CB9C83">
      <w:pPr>
        <w:pStyle w:val="3"/>
        <w:spacing w:before="257" w:line="254" w:lineRule="auto"/>
        <w:ind w:right="102"/>
        <w:rPr>
          <w:rFonts w:hint="eastAsia"/>
        </w:rPr>
      </w:pPr>
      <w:r>
        <w:rPr>
          <w:rFonts w:hint="eastAsia"/>
        </w:rPr>
        <w:t>Now this number of elect persons is certain and unalterable; for the foundation of God standeth sure.</w:t>
      </w:r>
    </w:p>
    <w:p w14:paraId="770669C5">
      <w:pPr>
        <w:pStyle w:val="3"/>
        <w:spacing w:before="257" w:line="254" w:lineRule="auto"/>
        <w:ind w:right="102"/>
        <w:rPr>
          <w:rFonts w:hint="eastAsia"/>
        </w:rPr>
      </w:pPr>
      <w:r>
        <w:rPr>
          <w:rFonts w:hint="eastAsia"/>
        </w:rPr>
        <w:t>现在这被拣选者的数目是确定且不可更改的；因为神坚固的根基立住了。</w:t>
      </w:r>
    </w:p>
    <w:p w14:paraId="5728438A">
      <w:pPr>
        <w:pStyle w:val="3"/>
        <w:spacing w:before="257" w:line="254" w:lineRule="auto"/>
        <w:ind w:right="102"/>
        <w:rPr>
          <w:rFonts w:hint="eastAsia"/>
        </w:rPr>
      </w:pPr>
    </w:p>
    <w:p w14:paraId="5B694637">
      <w:pPr>
        <w:pStyle w:val="3"/>
        <w:spacing w:before="257" w:line="254" w:lineRule="auto"/>
        <w:ind w:right="102"/>
        <w:rPr>
          <w:rFonts w:hint="eastAsia"/>
        </w:rPr>
      </w:pPr>
      <w:r>
        <w:rPr>
          <w:rFonts w:hint="eastAsia"/>
        </w:rPr>
        <w:t>And as the schoolmen observe, if a man that is predestinated to life, could be damned, then the will of God might be altered; for when he doth predestinate a man to life, he wills his salvation; and when he damns a man, he wills his damnation; and therefore if those that are predestinated to life can be damned, then the will of God may be altered, which is impossible; for his will is like himself, unchangeable.</w:t>
      </w:r>
    </w:p>
    <w:p w14:paraId="13CD07DB">
      <w:pPr>
        <w:pStyle w:val="3"/>
        <w:spacing w:before="257" w:line="254" w:lineRule="auto"/>
        <w:ind w:right="102"/>
        <w:rPr>
          <w:rFonts w:hint="eastAsia"/>
        </w:rPr>
      </w:pPr>
      <w:r>
        <w:rPr>
          <w:rFonts w:hint="eastAsia"/>
        </w:rPr>
        <w:t>正如经院哲学家观察到的，如果一个被预定得生命的人可能会被定罪，那么神的意志就可能被改变；因为当祂预定一个人得生命时，祂意愿他的救恩；当祂定一个人的罪时，祂意愿他的定罪；因此如果那些被预定得生命的人可能被定罪，那么神的意志就可能被改变，这是不可能的；因为祂的意志像祂自己一样，是不可改变的。</w:t>
      </w:r>
    </w:p>
    <w:p w14:paraId="1CCF0CAB">
      <w:pPr>
        <w:pStyle w:val="3"/>
        <w:spacing w:before="257" w:line="254" w:lineRule="auto"/>
        <w:ind w:right="102"/>
        <w:rPr>
          <w:rFonts w:hint="eastAsia"/>
        </w:rPr>
      </w:pPr>
    </w:p>
    <w:p w14:paraId="2B806A4D">
      <w:pPr>
        <w:pStyle w:val="3"/>
        <w:spacing w:before="257" w:line="254" w:lineRule="auto"/>
        <w:ind w:right="102"/>
        <w:rPr>
          <w:rFonts w:hint="eastAsia"/>
        </w:rPr>
      </w:pPr>
      <w:r>
        <w:rPr>
          <w:rFonts w:hint="eastAsia"/>
        </w:rPr>
        <w:t>As the number of elect persons is certain, and cannot be diminished, nor augmented; so the Lord doth certainly know all those persons, for their names are written in the book of life, and the Lord knows who are his, that is, saith Mr. Bayne, God only knows his collectively; no man or creature doth in this sense know who are God's.</w:t>
      </w:r>
    </w:p>
    <w:p w14:paraId="59BF9F13">
      <w:pPr>
        <w:pStyle w:val="3"/>
        <w:spacing w:before="257" w:line="254" w:lineRule="auto"/>
        <w:ind w:right="102"/>
        <w:rPr>
          <w:rFonts w:hint="eastAsia"/>
        </w:rPr>
      </w:pPr>
      <w:r>
        <w:rPr>
          <w:rFonts w:hint="eastAsia"/>
        </w:rPr>
        <w:t>正如被拣选者的数目是确定的，不能减少也不能增加；照样主确实认识所有这些人，因为他们的名字写在生命册上，主认识谁是属祂的，也就是说，贝恩先生（Mr. Bayne）说，只有神完全（collectively）认识属祂的人；在这个意义上没有人或受造物知道谁是属神的。</w:t>
      </w:r>
    </w:p>
    <w:p w14:paraId="711A87C3">
      <w:pPr>
        <w:pStyle w:val="3"/>
        <w:spacing w:before="257" w:line="254" w:lineRule="auto"/>
        <w:ind w:right="102"/>
        <w:rPr>
          <w:rFonts w:hint="eastAsia"/>
        </w:rPr>
      </w:pPr>
    </w:p>
    <w:p w14:paraId="36AC3FA1">
      <w:pPr>
        <w:pStyle w:val="3"/>
        <w:spacing w:before="257" w:line="254" w:lineRule="auto"/>
        <w:ind w:right="102"/>
        <w:rPr>
          <w:rFonts w:hint="eastAsia"/>
        </w:rPr>
      </w:pPr>
      <w:r>
        <w:rPr>
          <w:rFonts w:hint="eastAsia"/>
        </w:rPr>
        <w:t>But though God only knows by himself, who those are that are approved for his, yet a man may know that he is one of those elect; for if I see myself set apart from the world in time, then may I know that God hath separated me from others before time; and if I have chosen God for my portion, then may I know that God hath chosen me, for we choose him because he hath chosen us first:</w:t>
      </w:r>
    </w:p>
    <w:p w14:paraId="1F47933D">
      <w:pPr>
        <w:pStyle w:val="3"/>
        <w:spacing w:before="257" w:line="254" w:lineRule="auto"/>
        <w:ind w:right="102"/>
        <w:rPr>
          <w:rFonts w:hint="eastAsia"/>
        </w:rPr>
      </w:pPr>
      <w:r>
        <w:rPr>
          <w:rFonts w:hint="eastAsia"/>
        </w:rPr>
        <w:t>但虽然只有神自己知道谁是被认可属祂的，然而一个人可以知道他是被拣选者之一；因为如果我看到自己在时间里从世界中分别出来，那么我就知道神在时间之前就把我从其他人中分别出来了；如果我选择了神作我的福分，那么我就知道神已经拣选了我，因为我们选择祂是因为祂先拣选了我们：</w:t>
      </w:r>
    </w:p>
    <w:p w14:paraId="1D8B05FC">
      <w:pPr>
        <w:pStyle w:val="3"/>
        <w:spacing w:before="257" w:line="254" w:lineRule="auto"/>
        <w:ind w:right="102"/>
        <w:rPr>
          <w:rFonts w:hint="eastAsia"/>
        </w:rPr>
      </w:pPr>
    </w:p>
    <w:p w14:paraId="497D9D73">
      <w:pPr>
        <w:pStyle w:val="3"/>
        <w:spacing w:before="257" w:line="254" w:lineRule="auto"/>
        <w:ind w:right="102"/>
        <w:rPr>
          <w:rFonts w:hint="eastAsia"/>
        </w:rPr>
      </w:pPr>
      <w:r>
        <w:rPr>
          <w:rFonts w:hint="eastAsia"/>
        </w:rPr>
        <w:t>and if I love God in time and believe on Christ, then I may know that he hath loved me, and given himself for me: for all our grace is but a reflection of his grace.</w:t>
      </w:r>
    </w:p>
    <w:p w14:paraId="4FBBAD22">
      <w:pPr>
        <w:pStyle w:val="3"/>
        <w:spacing w:before="257" w:line="254" w:lineRule="auto"/>
        <w:ind w:right="102"/>
        <w:rPr>
          <w:rFonts w:hint="eastAsia"/>
        </w:rPr>
      </w:pPr>
      <w:r>
        <w:rPr>
          <w:rFonts w:hint="eastAsia"/>
        </w:rPr>
        <w:t>如果我在时间里爱神并信靠基督，那么我就知道祂已经爱了我，并为我舍己：因为我们所有的恩典不过是祂恩典的反射。</w:t>
      </w:r>
    </w:p>
    <w:p w14:paraId="5963AEC7">
      <w:pPr>
        <w:pStyle w:val="3"/>
        <w:spacing w:before="257" w:line="254" w:lineRule="auto"/>
        <w:ind w:right="102"/>
        <w:rPr>
          <w:rFonts w:hint="eastAsia"/>
        </w:rPr>
      </w:pPr>
    </w:p>
    <w:p w14:paraId="49D8C011">
      <w:pPr>
        <w:pStyle w:val="3"/>
        <w:spacing w:before="257" w:line="254" w:lineRule="auto"/>
        <w:ind w:right="102"/>
        <w:rPr>
          <w:rFonts w:hint="eastAsia"/>
        </w:rPr>
      </w:pPr>
      <w:r>
        <w:rPr>
          <w:rFonts w:hint="eastAsia"/>
        </w:rPr>
        <w:t>If you see the prints and characters of the seal upon the wax, you know the seal hath been set upon it, though you did not see when it was done.</w:t>
      </w:r>
    </w:p>
    <w:p w14:paraId="09955697">
      <w:pPr>
        <w:pStyle w:val="3"/>
        <w:spacing w:before="257" w:line="254" w:lineRule="auto"/>
        <w:ind w:right="102"/>
        <w:rPr>
          <w:rFonts w:hint="eastAsia"/>
        </w:rPr>
      </w:pPr>
      <w:r>
        <w:rPr>
          <w:rFonts w:hint="eastAsia"/>
        </w:rPr>
        <w:t>如果你看到蜡上有印章的印记和字样，你就知道印章已经盖在上面了，虽然你没看见它是何时盖的。</w:t>
      </w:r>
    </w:p>
    <w:p w14:paraId="0E625F54">
      <w:pPr>
        <w:pStyle w:val="3"/>
        <w:spacing w:before="257" w:line="254" w:lineRule="auto"/>
        <w:ind w:right="102"/>
        <w:rPr>
          <w:rFonts w:hint="eastAsia"/>
        </w:rPr>
      </w:pPr>
    </w:p>
    <w:p w14:paraId="3CD2852C">
      <w:pPr>
        <w:pStyle w:val="3"/>
        <w:spacing w:before="257" w:line="254" w:lineRule="auto"/>
        <w:ind w:right="102"/>
        <w:rPr>
          <w:rFonts w:hint="eastAsia"/>
        </w:rPr>
      </w:pPr>
      <w:r>
        <w:rPr>
          <w:rFonts w:hint="eastAsia"/>
        </w:rPr>
        <w:t>Of this mind was that blessed martyr, Mr. John Bradford, with whom Mr. Fox doth join, in his annotations upon Mr. Bradford's faith.</w:t>
      </w:r>
    </w:p>
    <w:p w14:paraId="0B1F84B5">
      <w:pPr>
        <w:pStyle w:val="3"/>
        <w:spacing w:before="257" w:line="254" w:lineRule="auto"/>
        <w:ind w:right="102"/>
        <w:rPr>
          <w:rFonts w:hint="eastAsia"/>
        </w:rPr>
      </w:pPr>
      <w:r>
        <w:rPr>
          <w:rFonts w:hint="eastAsia"/>
        </w:rPr>
        <w:t>那位有福的殉道者，约翰·布拉德福德（Mr. John Bradford）先生就是这个观点，福克斯先生（Mr. Fox）在他对布拉德福德先生信仰的注释中也赞同这点。</w:t>
      </w:r>
    </w:p>
    <w:p w14:paraId="21EBF288">
      <w:pPr>
        <w:pStyle w:val="3"/>
        <w:spacing w:before="257" w:line="254" w:lineRule="auto"/>
        <w:ind w:right="102"/>
        <w:rPr>
          <w:rFonts w:hint="eastAsia"/>
        </w:rPr>
      </w:pPr>
    </w:p>
    <w:p w14:paraId="50AABEE6">
      <w:pPr>
        <w:pStyle w:val="3"/>
        <w:spacing w:before="257" w:line="254" w:lineRule="auto"/>
        <w:ind w:right="102"/>
        <w:rPr>
          <w:rFonts w:hint="eastAsia"/>
        </w:rPr>
      </w:pPr>
      <w:r>
        <w:rPr>
          <w:rFonts w:hint="eastAsia"/>
        </w:rPr>
        <w:t>Thus do I wade, saith he, in predestination, in such sort as God hath opened; I begin with creation, from thence I come to redemption, so to justification, and so to election: we must judge of election, by that which cometh after, that is by our faith, and belief in Christ; not that faith is the efficient cause of our election, but the effect rather, and the cause certificatory, or the cause of our certification, whereby we are brought to the knowledge of our election;</w:t>
      </w:r>
    </w:p>
    <w:p w14:paraId="773128FF">
      <w:pPr>
        <w:pStyle w:val="3"/>
        <w:spacing w:before="257" w:line="254" w:lineRule="auto"/>
        <w:ind w:right="102"/>
        <w:rPr>
          <w:rFonts w:hint="eastAsia"/>
        </w:rPr>
      </w:pPr>
      <w:r>
        <w:rPr>
          <w:rFonts w:hint="eastAsia"/>
        </w:rPr>
        <w:t>我在预定论中这样涉足，他说，按神所开启的方式；我从创造开始，由此来到救赎，再到称义，再到拣选：我们必须通过后来发生的事来判断拣选，那就是藉着我们的信心，和对基督的信仰；并不是说信心是我们拣选的有效原因，而是效果，是证明的原因，或我们得确证的原因，藉此我们被带入对自己拣选的认知；</w:t>
      </w:r>
    </w:p>
    <w:p w14:paraId="0F9AE683">
      <w:pPr>
        <w:pStyle w:val="3"/>
        <w:spacing w:before="257" w:line="254" w:lineRule="auto"/>
        <w:ind w:right="102"/>
        <w:rPr>
          <w:rFonts w:hint="eastAsia"/>
        </w:rPr>
      </w:pPr>
    </w:p>
    <w:p w14:paraId="69123CD4">
      <w:pPr>
        <w:pStyle w:val="3"/>
        <w:spacing w:before="257" w:line="254" w:lineRule="auto"/>
        <w:ind w:right="102"/>
        <w:rPr>
          <w:rFonts w:hint="eastAsia"/>
        </w:rPr>
      </w:pPr>
      <w:r>
        <w:rPr>
          <w:rFonts w:hint="eastAsia"/>
        </w:rPr>
        <w:t>and to this purpose doth the apostle exhort us to make our calling and election sure; "Give all diligence (saith he) to make your calling and election sure" it seems then that there are some who are elected. That a man may know, and be assured of his own election.</w:t>
      </w:r>
    </w:p>
    <w:p w14:paraId="23F0967A">
      <w:pPr>
        <w:pStyle w:val="3"/>
        <w:spacing w:before="257" w:line="254" w:lineRule="auto"/>
        <w:ind w:right="102"/>
        <w:rPr>
          <w:rFonts w:hint="eastAsia"/>
        </w:rPr>
      </w:pPr>
      <w:r>
        <w:rPr>
          <w:rFonts w:hint="eastAsia"/>
        </w:rPr>
        <w:t>为此使徒劝勉我们要使我们的呼召和拣选坚定不移；“应当更加殷勤（他说），使你们所蒙的恩召和拣选坚定不移”；那么看来有一些人是被拣选的。一个人可以知道，并确信他自己的拣选。</w:t>
      </w:r>
    </w:p>
    <w:p w14:paraId="6048B782">
      <w:pPr>
        <w:pStyle w:val="3"/>
        <w:spacing w:before="257" w:line="254" w:lineRule="auto"/>
        <w:ind w:right="102"/>
        <w:rPr>
          <w:rFonts w:hint="eastAsia"/>
        </w:rPr>
      </w:pPr>
    </w:p>
    <w:p w14:paraId="3F301317">
      <w:pPr>
        <w:pStyle w:val="3"/>
        <w:spacing w:before="257" w:line="254" w:lineRule="auto"/>
        <w:ind w:right="102"/>
        <w:rPr>
          <w:rFonts w:hint="eastAsia"/>
        </w:rPr>
      </w:pPr>
      <w:r>
        <w:rPr>
          <w:rFonts w:hint="eastAsia"/>
        </w:rPr>
        <w:t>That the way to know this, is not to begin aloft, but to begin below with our vocation; and therefore the apostle puts election last, saying, not make your election and your vocation sure; but "make your calling and your election sure."</w:t>
      </w:r>
    </w:p>
    <w:p w14:paraId="64D38795">
      <w:pPr>
        <w:pStyle w:val="3"/>
        <w:spacing w:before="257" w:line="254" w:lineRule="auto"/>
        <w:ind w:right="102"/>
        <w:rPr>
          <w:rFonts w:hint="eastAsia"/>
        </w:rPr>
      </w:pPr>
      <w:r>
        <w:rPr>
          <w:rFonts w:hint="eastAsia"/>
        </w:rPr>
        <w:t>知道这点的方法，不是从上面开始，而是从下面的呼召开始；因此使徒把拣选放在最后，没说使你们的拣选和呼召坚定不移；而是“使你们的呼召和拣选坚定不移。”</w:t>
      </w:r>
    </w:p>
    <w:p w14:paraId="5B722CB1">
      <w:pPr>
        <w:pStyle w:val="3"/>
        <w:spacing w:before="257" w:line="254" w:lineRule="auto"/>
        <w:ind w:right="102"/>
        <w:rPr>
          <w:rFonts w:hint="eastAsia"/>
        </w:rPr>
      </w:pPr>
    </w:p>
    <w:p w14:paraId="077C713F">
      <w:pPr>
        <w:pStyle w:val="3"/>
        <w:spacing w:before="257" w:line="254" w:lineRule="auto"/>
        <w:ind w:right="102"/>
        <w:rPr>
          <w:rFonts w:hint="eastAsia"/>
        </w:rPr>
      </w:pPr>
      <w:r>
        <w:rPr>
          <w:rFonts w:hint="eastAsia"/>
        </w:rPr>
        <w:t>As for universal redemption, ye must know that Christ did indeed die for all men; but it is nowhere said, that he died for all the particular men of the world with intention to save them, which is the thing in question: but that he died for all, that is, both Jew and gentile, is very true; and if ye look into Scripture, and observe how, when, and upon what occasion this speech came in, you will easily see this is the meaning of it.</w:t>
      </w:r>
    </w:p>
    <w:p w14:paraId="7375AC54">
      <w:pPr>
        <w:pStyle w:val="3"/>
        <w:spacing w:before="257" w:line="254" w:lineRule="auto"/>
        <w:ind w:right="102"/>
        <w:rPr>
          <w:rFonts w:hint="eastAsia"/>
        </w:rPr>
      </w:pPr>
      <w:r>
        <w:rPr>
          <w:rFonts w:hint="eastAsia"/>
        </w:rPr>
        <w:t>至于普遍救赎，你们必须知道基督确实为所有人死了；但经上没有说，祂为世上每一个具体的人死是有意图拯救他们，这正是问题所在：但祂为所有人死，即犹太人和外邦人，这是非常真实的；如果你们查看圣经，并观察这话是在怎样、何时、何种场合下说的，你们很容易看出这就是它的意思。</w:t>
      </w:r>
    </w:p>
    <w:p w14:paraId="31B83180">
      <w:pPr>
        <w:pStyle w:val="3"/>
        <w:spacing w:before="257" w:line="254" w:lineRule="auto"/>
        <w:ind w:right="102"/>
        <w:rPr>
          <w:rFonts w:hint="eastAsia"/>
        </w:rPr>
      </w:pPr>
    </w:p>
    <w:p w14:paraId="29C62A57">
      <w:pPr>
        <w:pStyle w:val="3"/>
        <w:spacing w:before="257" w:line="254" w:lineRule="auto"/>
        <w:ind w:right="102"/>
        <w:rPr>
          <w:rFonts w:hint="eastAsia"/>
        </w:rPr>
      </w:pPr>
      <w:r>
        <w:rPr>
          <w:rFonts w:hint="eastAsia"/>
        </w:rPr>
        <w:t>In the times of the Old Testament, Christ is not said to die for all, but he bare the sins of many," Isa. 53: not of all, but of many.</w:t>
      </w:r>
    </w:p>
    <w:p w14:paraId="65EEA56B">
      <w:pPr>
        <w:pStyle w:val="3"/>
        <w:spacing w:before="257" w:line="254" w:lineRule="auto"/>
        <w:ind w:right="102"/>
        <w:rPr>
          <w:rFonts w:hint="eastAsia"/>
        </w:rPr>
      </w:pPr>
      <w:r>
        <w:rPr>
          <w:rFonts w:hint="eastAsia"/>
        </w:rPr>
        <w:t>在旧约时代，经上没说基督为所有人死，而是“祂担当多人的罪，”以赛亚书 53 章：不是所有人，而是多人。</w:t>
      </w:r>
    </w:p>
    <w:p w14:paraId="4A354B42">
      <w:pPr>
        <w:pStyle w:val="3"/>
        <w:spacing w:before="257" w:line="254" w:lineRule="auto"/>
        <w:ind w:right="102"/>
        <w:rPr>
          <w:rFonts w:hint="eastAsia"/>
        </w:rPr>
      </w:pPr>
    </w:p>
    <w:p w14:paraId="7C0F5A95">
      <w:pPr>
        <w:pStyle w:val="3"/>
        <w:spacing w:before="257" w:line="254" w:lineRule="auto"/>
        <w:ind w:right="102"/>
        <w:rPr>
          <w:rFonts w:hint="eastAsia"/>
        </w:rPr>
      </w:pPr>
      <w:r>
        <w:rPr>
          <w:rFonts w:hint="eastAsia"/>
        </w:rPr>
        <w:t>And so whilst Christ lived, preaching only to the Jews, and commanding his disciples not to go into the way of the gentiles, it is said, "He gave himself a ransom for many;" not for all, but for many:</w:t>
      </w:r>
    </w:p>
    <w:p w14:paraId="51553681">
      <w:pPr>
        <w:pStyle w:val="3"/>
        <w:spacing w:before="257" w:line="254" w:lineRule="auto"/>
        <w:ind w:right="102"/>
        <w:rPr>
          <w:rFonts w:hint="eastAsia"/>
        </w:rPr>
      </w:pPr>
      <w:r>
        <w:rPr>
          <w:rFonts w:hint="eastAsia"/>
        </w:rPr>
        <w:t>同样当基督在世时，只向犹太人传道，并吩咐祂的门徒不要走外邦人的路，经上说，“祂舍命作多人的赎价；”不是所有人，而是多人：</w:t>
      </w:r>
    </w:p>
    <w:p w14:paraId="6B314DFA">
      <w:pPr>
        <w:pStyle w:val="3"/>
        <w:spacing w:before="257" w:line="254" w:lineRule="auto"/>
        <w:ind w:right="102"/>
        <w:rPr>
          <w:rFonts w:hint="eastAsia"/>
        </w:rPr>
      </w:pPr>
    </w:p>
    <w:p w14:paraId="2C0E9852">
      <w:pPr>
        <w:pStyle w:val="3"/>
        <w:spacing w:before="257" w:line="254" w:lineRule="auto"/>
        <w:ind w:right="102"/>
        <w:rPr>
          <w:rFonts w:hint="eastAsia"/>
        </w:rPr>
      </w:pPr>
      <w:r>
        <w:rPr>
          <w:rFonts w:hint="eastAsia"/>
        </w:rPr>
        <w:t>but when the apostles preached to the gentiles, then it is said indeed and not before, that Christ died for all. Why? Because they held forth Christ to the gentile as well as to the Jew.</w:t>
      </w:r>
    </w:p>
    <w:p w14:paraId="2EEDFA1C">
      <w:pPr>
        <w:pStyle w:val="3"/>
        <w:spacing w:before="257" w:line="254" w:lineRule="auto"/>
        <w:ind w:right="102"/>
        <w:rPr>
          <w:rFonts w:hint="eastAsia"/>
        </w:rPr>
      </w:pPr>
      <w:r>
        <w:rPr>
          <w:rFonts w:hint="eastAsia"/>
        </w:rPr>
        <w:t>但当使徒向外邦人传道时，那时才确实说，而不是在此之前，基督为所有人死。为什么？因为他们向外邦人也向犹太人宣讲基督。</w:t>
      </w:r>
    </w:p>
    <w:p w14:paraId="4AD74B4A">
      <w:pPr>
        <w:pStyle w:val="3"/>
        <w:spacing w:before="257" w:line="254" w:lineRule="auto"/>
        <w:ind w:right="102"/>
        <w:rPr>
          <w:rFonts w:hint="eastAsia"/>
        </w:rPr>
      </w:pPr>
    </w:p>
    <w:p w14:paraId="58E69AC8">
      <w:pPr>
        <w:pStyle w:val="3"/>
        <w:spacing w:before="257" w:line="254" w:lineRule="auto"/>
        <w:ind w:right="102"/>
        <w:rPr>
          <w:rFonts w:hint="eastAsia"/>
        </w:rPr>
      </w:pPr>
      <w:r>
        <w:rPr>
          <w:rFonts w:hint="eastAsia"/>
        </w:rPr>
        <w:t>And therefore if ye look into 1 Tim. 2:, you shall find, that whereas the apostle had said, verse 4, " Who would have all men to be saved;" and verse 5, 6, " For there is one Mediator, who gave himself a ransom for all:" he explains this in regard of the gentiles, verse 7, "Whereunto I am ordained a preacher and an apostle;" a teacher of the gentiles: and thus it is a reason why they should pray for all, even for the heathen magistrates,, verse 1.</w:t>
      </w:r>
    </w:p>
    <w:p w14:paraId="1EC68703">
      <w:pPr>
        <w:pStyle w:val="3"/>
        <w:spacing w:before="257" w:line="254" w:lineRule="auto"/>
        <w:ind w:right="102"/>
        <w:rPr>
          <w:rFonts w:hint="eastAsia"/>
        </w:rPr>
      </w:pPr>
      <w:r>
        <w:rPr>
          <w:rFonts w:hint="eastAsia"/>
        </w:rPr>
        <w:t>因此如果你看提摩太前书 2 章，你会发现，虽然使徒在第 4 节说过，“祂愿意万人得救；”第 5, 6 节，“因为只有一位中保……祂舍自己作万人的赎价：”他在第 7 节关于外邦人解释了这点，“我为此奉派作传道的，作使徒；”作外邦人的师傅：这就是为什么他们应该为万人祷告的理由，甚至为异教徒长官，第 1 节。</w:t>
      </w:r>
    </w:p>
    <w:p w14:paraId="297874F0">
      <w:pPr>
        <w:pStyle w:val="3"/>
        <w:spacing w:before="257" w:line="254" w:lineRule="auto"/>
        <w:ind w:right="102"/>
        <w:rPr>
          <w:rFonts w:hint="eastAsia"/>
        </w:rPr>
      </w:pPr>
    </w:p>
    <w:p w14:paraId="60993249">
      <w:pPr>
        <w:pStyle w:val="3"/>
        <w:spacing w:before="257" w:line="254" w:lineRule="auto"/>
        <w:ind w:right="102"/>
        <w:rPr>
          <w:rFonts w:hint="eastAsia"/>
        </w:rPr>
      </w:pPr>
      <w:r>
        <w:rPr>
          <w:rFonts w:hint="eastAsia"/>
        </w:rPr>
        <w:t>And to the same purpose doth the apostle John speak, in his first epistle, 2:2 : "And he (speaking of Christ) is the propitiation for our sins; and not for ours only, but for the whole world;" not for the sins of the whole world, as our translation gives it, but, as the Greek and the ancient Syriac renders it, for the whole world.</w:t>
      </w:r>
    </w:p>
    <w:p w14:paraId="0DAA785C">
      <w:pPr>
        <w:pStyle w:val="3"/>
        <w:spacing w:before="257" w:line="254" w:lineRule="auto"/>
        <w:ind w:right="102"/>
        <w:rPr>
          <w:rFonts w:hint="eastAsia"/>
        </w:rPr>
      </w:pPr>
      <w:r>
        <w:rPr>
          <w:rFonts w:hint="eastAsia"/>
        </w:rPr>
        <w:t>使徒约翰在他的第一封书信 2:2 中也表达了同样的意思：“祂（指基督）为我们的罪作了挽回祭，不是单为我们的罪，也是为普天下（全世界）的罪；”不是为全世界的罪（注：这里作者似乎在纠正某种译法，但KJV和和合本都译作“罪”，作者强调的是“为全世界”这一整体概念），正如我们的译本所给出的，而是正如希腊文和古叙利亚文所翻译的，为全世界。</w:t>
      </w:r>
    </w:p>
    <w:p w14:paraId="15848DC4">
      <w:pPr>
        <w:pStyle w:val="3"/>
        <w:spacing w:before="257" w:line="254" w:lineRule="auto"/>
        <w:ind w:right="102"/>
        <w:rPr>
          <w:rFonts w:hint="eastAsia"/>
        </w:rPr>
      </w:pPr>
    </w:p>
    <w:p w14:paraId="198AEF1F">
      <w:pPr>
        <w:pStyle w:val="3"/>
        <w:spacing w:before="257" w:line="254" w:lineRule="auto"/>
        <w:ind w:right="102"/>
        <w:rPr>
          <w:rFonts w:hint="eastAsia"/>
        </w:rPr>
      </w:pPr>
      <w:r>
        <w:rPr>
          <w:rFonts w:hint="eastAsia"/>
        </w:rPr>
        <w:t>But why, and how is Christ the propitiation for the whole world? What, is Christ the propitiation for every particular man in the world?</w:t>
      </w:r>
    </w:p>
    <w:p w14:paraId="4BFF9142">
      <w:pPr>
        <w:pStyle w:val="3"/>
        <w:spacing w:before="257" w:line="254" w:lineRule="auto"/>
        <w:ind w:right="102"/>
        <w:rPr>
          <w:rFonts w:hint="eastAsia"/>
        </w:rPr>
      </w:pPr>
      <w:r>
        <w:rPr>
          <w:rFonts w:hint="eastAsia"/>
        </w:rPr>
        <w:t>但为什么，以及基督如何是为全世界作的挽回祭？什么，基督是为世上每一个具体的人作挽回祭吗？</w:t>
      </w:r>
    </w:p>
    <w:p w14:paraId="51F6D347">
      <w:pPr>
        <w:pStyle w:val="3"/>
        <w:spacing w:before="257" w:line="254" w:lineRule="auto"/>
        <w:ind w:right="102"/>
        <w:rPr>
          <w:rFonts w:hint="eastAsia"/>
        </w:rPr>
      </w:pPr>
    </w:p>
    <w:p w14:paraId="72F02363">
      <w:pPr>
        <w:pStyle w:val="3"/>
        <w:spacing w:before="257" w:line="254" w:lineRule="auto"/>
        <w:ind w:right="102"/>
        <w:rPr>
          <w:rFonts w:hint="eastAsia"/>
        </w:rPr>
      </w:pPr>
      <w:r>
        <w:rPr>
          <w:rFonts w:hint="eastAsia"/>
        </w:rPr>
        <w:t>No, but," the whole world," is opposed to the Jews, unto whom he wrote; for to the believing scattered Jews did he now write, as appears by the title of this epistle, called an epistle general; which title, only those epistles of James, Jude and Peter have, which were written to the scattered Jews, 1 Peter 1:1; James 1:1.</w:t>
      </w:r>
    </w:p>
    <w:p w14:paraId="0A3E5652">
      <w:pPr>
        <w:pStyle w:val="3"/>
        <w:spacing w:before="257" w:line="254" w:lineRule="auto"/>
        <w:ind w:right="102"/>
        <w:rPr>
          <w:rFonts w:hint="eastAsia"/>
        </w:rPr>
      </w:pPr>
      <w:r>
        <w:rPr>
          <w:rFonts w:hint="eastAsia"/>
        </w:rPr>
        <w:t>不，而是“全世界”是与他写信对象的犹太人相对的；因为他现在是写给那些信主的分散的犹太人，这从这封书信的标题可以看出，被称为公函（epistle general）；只有雅各、犹大和彼得的书信有这个标题，它们是写给分散的犹太人的，彼得前书 1:1；雅各书 1:1。</w:t>
      </w:r>
    </w:p>
    <w:p w14:paraId="23A10E3B">
      <w:pPr>
        <w:pStyle w:val="3"/>
        <w:spacing w:before="257" w:line="254" w:lineRule="auto"/>
        <w:ind w:right="102"/>
        <w:rPr>
          <w:rFonts w:hint="eastAsia"/>
        </w:rPr>
      </w:pPr>
    </w:p>
    <w:p w14:paraId="11223306">
      <w:pPr>
        <w:pStyle w:val="3"/>
        <w:spacing w:before="257" w:line="254" w:lineRule="auto"/>
        <w:ind w:right="102"/>
        <w:rPr>
          <w:rFonts w:hint="eastAsia"/>
        </w:rPr>
      </w:pPr>
      <w:r>
        <w:rPr>
          <w:rFonts w:hint="eastAsia"/>
        </w:rPr>
        <w:t>So that in this sense, it is true, Christ died for all, that is, for the Jew and gentile; but that he died for every particular man in the world, with intention to save him, is nowhere to be found in the Scripture.</w:t>
      </w:r>
    </w:p>
    <w:p w14:paraId="08490D6F">
      <w:pPr>
        <w:pStyle w:val="3"/>
        <w:spacing w:before="257" w:line="254" w:lineRule="auto"/>
        <w:ind w:right="102"/>
        <w:rPr>
          <w:rFonts w:hint="eastAsia"/>
        </w:rPr>
      </w:pPr>
      <w:r>
        <w:rPr>
          <w:rFonts w:hint="eastAsia"/>
        </w:rPr>
        <w:t>所以在这个意义上，基督为所有人死是真的，即为犹太人和外邦人；但说祂为世上每一个具体的人死，有意图拯救他，这在圣经中是找不到的。</w:t>
      </w:r>
    </w:p>
    <w:p w14:paraId="0678DB89">
      <w:pPr>
        <w:pStyle w:val="3"/>
        <w:spacing w:before="257" w:line="254" w:lineRule="auto"/>
        <w:ind w:right="102"/>
        <w:rPr>
          <w:rFonts w:hint="eastAsia"/>
        </w:rPr>
      </w:pPr>
    </w:p>
    <w:p w14:paraId="116383E1">
      <w:pPr>
        <w:pStyle w:val="3"/>
        <w:spacing w:before="257" w:line="254" w:lineRule="auto"/>
        <w:ind w:right="102"/>
        <w:rPr>
          <w:rFonts w:hint="eastAsia"/>
        </w:rPr>
      </w:pPr>
      <w:r>
        <w:rPr>
          <w:rFonts w:hint="eastAsia"/>
        </w:rPr>
        <w:t>As for the comfortableness of that doctrine of universal redemption; whereas it is said, that it is conducible to the comfort of such as are afflicted and troubled in spirit.</w:t>
      </w:r>
    </w:p>
    <w:p w14:paraId="2886EDE7">
      <w:pPr>
        <w:pStyle w:val="3"/>
        <w:spacing w:before="257" w:line="254" w:lineRule="auto"/>
        <w:ind w:right="102"/>
        <w:rPr>
          <w:rFonts w:hint="eastAsia"/>
        </w:rPr>
      </w:pPr>
      <w:r>
        <w:rPr>
          <w:rFonts w:hint="eastAsia"/>
        </w:rPr>
        <w:t>至于普遍救赎教义的舒适性；有人说，这有助于那些灵里受苦和烦扰之人的安慰。</w:t>
      </w:r>
    </w:p>
    <w:p w14:paraId="267563B1">
      <w:pPr>
        <w:pStyle w:val="3"/>
        <w:spacing w:before="257" w:line="254" w:lineRule="auto"/>
        <w:ind w:right="102"/>
        <w:rPr>
          <w:rFonts w:hint="eastAsia"/>
        </w:rPr>
      </w:pPr>
    </w:p>
    <w:p w14:paraId="4797A409">
      <w:pPr>
        <w:pStyle w:val="3"/>
        <w:spacing w:before="257" w:line="254" w:lineRule="auto"/>
        <w:ind w:right="102"/>
        <w:rPr>
          <w:rFonts w:hint="eastAsia"/>
        </w:rPr>
      </w:pPr>
      <w:r>
        <w:rPr>
          <w:rFonts w:hint="eastAsia"/>
        </w:rPr>
        <w:t>If this doctrine of universal redemption be indeed an enemy to the comfort of a poor, doubting, afflicted soul, then you have no reason to be discouraged in regard of this objection, or of your own condition in this respect.</w:t>
      </w:r>
    </w:p>
    <w:p w14:paraId="6DA5C1B3">
      <w:pPr>
        <w:pStyle w:val="3"/>
        <w:spacing w:before="257" w:line="254" w:lineRule="auto"/>
        <w:ind w:right="102"/>
        <w:rPr>
          <w:rFonts w:hint="eastAsia"/>
        </w:rPr>
      </w:pPr>
      <w:r>
        <w:rPr>
          <w:rFonts w:hint="eastAsia"/>
        </w:rPr>
        <w:t>如果这个普遍救赎的教义确实是一个可怜、疑惑、受苦灵魂安慰的敌人，那么你就没有理由因为这个异议，或你在这方面的状况而沮丧。</w:t>
      </w:r>
    </w:p>
    <w:p w14:paraId="2310802A">
      <w:pPr>
        <w:pStyle w:val="3"/>
        <w:spacing w:before="257" w:line="254" w:lineRule="auto"/>
        <w:ind w:right="102"/>
        <w:rPr>
          <w:rFonts w:hint="eastAsia"/>
        </w:rPr>
      </w:pPr>
    </w:p>
    <w:p w14:paraId="7DFF199C">
      <w:pPr>
        <w:pStyle w:val="3"/>
        <w:spacing w:before="257" w:line="254" w:lineRule="auto"/>
        <w:ind w:right="102"/>
        <w:rPr>
          <w:rFonts w:hint="eastAsia"/>
        </w:rPr>
      </w:pPr>
      <w:r>
        <w:rPr>
          <w:rFonts w:hint="eastAsia"/>
        </w:rPr>
        <w:t>Now to clear that, take these four or five arguments:</w:t>
      </w:r>
    </w:p>
    <w:p w14:paraId="75DF0542">
      <w:pPr>
        <w:pStyle w:val="3"/>
        <w:spacing w:before="257" w:line="254" w:lineRule="auto"/>
        <w:ind w:right="102"/>
        <w:rPr>
          <w:rFonts w:hint="eastAsia"/>
        </w:rPr>
      </w:pPr>
      <w:r>
        <w:rPr>
          <w:rFonts w:hint="eastAsia"/>
        </w:rPr>
        <w:t>为了阐明这一点，请看这四五个论据：</w:t>
      </w:r>
    </w:p>
    <w:p w14:paraId="1235B22E">
      <w:pPr>
        <w:pStyle w:val="3"/>
        <w:spacing w:before="257" w:line="254" w:lineRule="auto"/>
        <w:ind w:right="102"/>
        <w:rPr>
          <w:rFonts w:hint="eastAsia"/>
        </w:rPr>
      </w:pPr>
    </w:p>
    <w:p w14:paraId="6FFA7E00">
      <w:pPr>
        <w:pStyle w:val="3"/>
        <w:spacing w:before="257" w:line="254" w:lineRule="auto"/>
        <w:ind w:right="102"/>
        <w:rPr>
          <w:rFonts w:hint="eastAsia"/>
        </w:rPr>
      </w:pPr>
      <w:r>
        <w:rPr>
          <w:rFonts w:hint="eastAsia"/>
        </w:rPr>
        <w:t>That doctrine which doth enervate or make void the satisfaction of Christ for actual sins cannot be a friend, but a great enemy to the faith and comfort of a poor, doubting, and afflicted soul; for he is especially troubled for his actual sins; and the great comfort that he hath, lieth in this, that Christ hath satisfied for them.</w:t>
      </w:r>
    </w:p>
    <w:p w14:paraId="1E9A8FD3">
      <w:pPr>
        <w:pStyle w:val="3"/>
        <w:spacing w:before="257" w:line="254" w:lineRule="auto"/>
        <w:ind w:right="102"/>
        <w:rPr>
          <w:rFonts w:hint="eastAsia"/>
        </w:rPr>
      </w:pPr>
      <w:r>
        <w:rPr>
          <w:rFonts w:hint="eastAsia"/>
        </w:rPr>
        <w:t>那个削弱或废除基督为本罪（actual sins）所作赎罪的教义，不可能是朋友，而是可怜、疑惑、受苦灵魂信心和安慰的大敌；因为他特别为他的本罪烦恼；而他拥有的大安慰在于此，即基督已经为它们作了赎罪。</w:t>
      </w:r>
    </w:p>
    <w:p w14:paraId="3951868A">
      <w:pPr>
        <w:pStyle w:val="3"/>
        <w:spacing w:before="257" w:line="254" w:lineRule="auto"/>
        <w:ind w:right="102"/>
        <w:rPr>
          <w:rFonts w:hint="eastAsia"/>
        </w:rPr>
      </w:pPr>
    </w:p>
    <w:p w14:paraId="7E499E24">
      <w:pPr>
        <w:pStyle w:val="3"/>
        <w:spacing w:before="257" w:line="254" w:lineRule="auto"/>
        <w:ind w:right="102"/>
        <w:rPr>
          <w:rFonts w:hint="eastAsia"/>
        </w:rPr>
      </w:pPr>
      <w:r>
        <w:rPr>
          <w:rFonts w:hint="eastAsia"/>
        </w:rPr>
        <w:t>Now what saith the doctrine of universal redemption, to the satisfaction of Christ for actual sins?</w:t>
      </w:r>
    </w:p>
    <w:p w14:paraId="1D30B549">
      <w:pPr>
        <w:pStyle w:val="3"/>
        <w:spacing w:before="257" w:line="254" w:lineRule="auto"/>
        <w:ind w:right="102"/>
        <w:rPr>
          <w:rFonts w:hint="eastAsia"/>
        </w:rPr>
      </w:pPr>
      <w:r>
        <w:rPr>
          <w:rFonts w:hint="eastAsia"/>
        </w:rPr>
        <w:t>现在，普遍救赎的教义关于基督为本罪的赎罪说了什么？</w:t>
      </w:r>
    </w:p>
    <w:p w14:paraId="398945A7">
      <w:pPr>
        <w:pStyle w:val="3"/>
        <w:spacing w:before="257" w:line="254" w:lineRule="auto"/>
        <w:ind w:right="102"/>
        <w:rPr>
          <w:rFonts w:hint="eastAsia"/>
        </w:rPr>
      </w:pPr>
    </w:p>
    <w:p w14:paraId="25F457B9">
      <w:pPr>
        <w:pStyle w:val="3"/>
        <w:spacing w:before="257" w:line="254" w:lineRule="auto"/>
        <w:ind w:right="102"/>
        <w:rPr>
          <w:rFonts w:hint="eastAsia"/>
        </w:rPr>
      </w:pPr>
      <w:r>
        <w:rPr>
          <w:rFonts w:hint="eastAsia"/>
        </w:rPr>
        <w:t>It plainly tells us that a man may be, and thousands are damned for those very sins which Christ hath satisfied for, and it must needs say so ; for if Christ died for all the particular men in the world, then all the particular men in the world may be saved: and if they may be saved, then Christ did bear their actual sins on the cross, or else a man's sins may be pardoned, which Christ did not bear on the cross;</w:t>
      </w:r>
    </w:p>
    <w:p w14:paraId="2F2F2CC4">
      <w:pPr>
        <w:pStyle w:val="3"/>
        <w:spacing w:before="257" w:line="254" w:lineRule="auto"/>
        <w:ind w:right="102"/>
        <w:rPr>
          <w:rFonts w:hint="eastAsia"/>
        </w:rPr>
      </w:pPr>
      <w:r>
        <w:rPr>
          <w:rFonts w:hint="eastAsia"/>
        </w:rPr>
        <w:t>它清楚地告诉我们，一个人可能，并且成千上万的人确实因基督已经赎过的那些罪而被定罪，它必须这么说；因为如果基督为世上每一个具体的人死了，那么世上每一个具体的人都可能得救：如果他们可能得救，那么基督确实在十字架上担当了他们的本罪，否则一个人的罪可能被赦免，而基督并没有在十字架上担当这些罪；</w:t>
      </w:r>
    </w:p>
    <w:p w14:paraId="41C4CD68">
      <w:pPr>
        <w:pStyle w:val="3"/>
        <w:spacing w:before="257" w:line="254" w:lineRule="auto"/>
        <w:ind w:right="102"/>
        <w:rPr>
          <w:rFonts w:hint="eastAsia"/>
        </w:rPr>
      </w:pPr>
    </w:p>
    <w:p w14:paraId="20A9ED0D">
      <w:pPr>
        <w:pStyle w:val="3"/>
        <w:spacing w:before="257" w:line="254" w:lineRule="auto"/>
        <w:ind w:right="102"/>
        <w:rPr>
          <w:rFonts w:hint="eastAsia"/>
        </w:rPr>
      </w:pPr>
      <w:r>
        <w:rPr>
          <w:rFonts w:hint="eastAsia"/>
        </w:rPr>
        <w:t>and if Christ did bear the actual sins of all the particular men in the world, then those that are damned, must be damned for those very sins which Christ did bear and satisfy for, or else they are not damned for them.</w:t>
      </w:r>
    </w:p>
    <w:p w14:paraId="767BBC91">
      <w:pPr>
        <w:pStyle w:val="3"/>
        <w:spacing w:before="257" w:line="254" w:lineRule="auto"/>
        <w:ind w:right="102"/>
        <w:rPr>
          <w:rFonts w:hint="eastAsia"/>
        </w:rPr>
      </w:pPr>
      <w:r>
        <w:rPr>
          <w:rFonts w:hint="eastAsia"/>
        </w:rPr>
        <w:t>如果基督确实担当了世上每一个具体之人的本罪，那么那些被定罪的人，必须是因基督已经担当并赎过的那些罪而被定罪，否则他们就不是因这些罪被定罪。</w:t>
      </w:r>
    </w:p>
    <w:p w14:paraId="369AC70A">
      <w:pPr>
        <w:pStyle w:val="3"/>
        <w:spacing w:before="257" w:line="254" w:lineRule="auto"/>
        <w:ind w:right="102"/>
        <w:rPr>
          <w:rFonts w:hint="eastAsia"/>
        </w:rPr>
      </w:pPr>
    </w:p>
    <w:p w14:paraId="687CFC9C">
      <w:pPr>
        <w:pStyle w:val="3"/>
        <w:spacing w:before="257" w:line="254" w:lineRule="auto"/>
        <w:ind w:right="102"/>
        <w:rPr>
          <w:rFonts w:hint="eastAsia"/>
        </w:rPr>
      </w:pPr>
      <w:r>
        <w:rPr>
          <w:rFonts w:hint="eastAsia"/>
        </w:rPr>
        <w:t>But men are not only damned for their final unbelief, but for sins against the law; for the law is made for the ungodly. And Rom. 2:12: "As many as have sinned without law, shall also perish without law?'</w:t>
      </w:r>
    </w:p>
    <w:p w14:paraId="3686FD10">
      <w:pPr>
        <w:pStyle w:val="3"/>
        <w:spacing w:before="257" w:line="254" w:lineRule="auto"/>
        <w:ind w:right="102"/>
        <w:rPr>
          <w:rFonts w:hint="eastAsia"/>
        </w:rPr>
      </w:pPr>
      <w:r>
        <w:rPr>
          <w:rFonts w:hint="eastAsia"/>
        </w:rPr>
        <w:t>但人不仅因他们最终的不信被定罪，也因违背律法的罪被定罪；因为律法是为不义的人设立的。罗马书 2:12：“凡没有律法犯了罪的，也必不按律法灭亡。”</w:t>
      </w:r>
    </w:p>
    <w:p w14:paraId="0FEECFAD">
      <w:pPr>
        <w:pStyle w:val="3"/>
        <w:spacing w:before="257" w:line="254" w:lineRule="auto"/>
        <w:ind w:right="102"/>
        <w:rPr>
          <w:rFonts w:hint="eastAsia"/>
        </w:rPr>
      </w:pPr>
    </w:p>
    <w:p w14:paraId="4BFAD979">
      <w:pPr>
        <w:pStyle w:val="3"/>
        <w:spacing w:before="257" w:line="254" w:lineRule="auto"/>
        <w:ind w:right="102"/>
        <w:rPr>
          <w:rFonts w:hint="eastAsia"/>
        </w:rPr>
      </w:pPr>
      <w:r>
        <w:rPr>
          <w:rFonts w:hint="eastAsia"/>
        </w:rPr>
        <w:t>"And because of these things" (saith the apostle, speaking of actual sins against the law) "the wrath of God cometh upon the children of disobedience."</w:t>
      </w:r>
    </w:p>
    <w:p w14:paraId="20D2601E">
      <w:pPr>
        <w:pStyle w:val="3"/>
        <w:spacing w:before="257" w:line="254" w:lineRule="auto"/>
        <w:ind w:right="102"/>
        <w:rPr>
          <w:rFonts w:hint="eastAsia"/>
        </w:rPr>
      </w:pPr>
      <w:r>
        <w:rPr>
          <w:rFonts w:hint="eastAsia"/>
        </w:rPr>
        <w:t>“因这些事”（使徒在说到违背律法的本罪时说）“神的忿怒临到那悖逆之子。”</w:t>
      </w:r>
    </w:p>
    <w:p w14:paraId="142613BE">
      <w:pPr>
        <w:pStyle w:val="3"/>
        <w:spacing w:before="257" w:line="254" w:lineRule="auto"/>
        <w:ind w:right="102"/>
        <w:rPr>
          <w:rFonts w:hint="eastAsia"/>
        </w:rPr>
      </w:pPr>
    </w:p>
    <w:p w14:paraId="55C59A58">
      <w:pPr>
        <w:pStyle w:val="3"/>
        <w:spacing w:before="257" w:line="254" w:lineRule="auto"/>
        <w:ind w:right="102"/>
        <w:rPr>
          <w:rFonts w:hint="eastAsia"/>
        </w:rPr>
      </w:pPr>
      <w:r>
        <w:rPr>
          <w:rFonts w:hint="eastAsia"/>
        </w:rPr>
        <w:t>Now if men be damned for their actual sins against the law, and Christ have borne them on the cross and satisfied for them, then men are damned for those very sins which Christ hath satisfied for; and if so, then what is this but to enervate, and make void the satisfaction of Christ?</w:t>
      </w:r>
    </w:p>
    <w:p w14:paraId="6B6550D7">
      <w:pPr>
        <w:pStyle w:val="3"/>
        <w:spacing w:before="257" w:line="254" w:lineRule="auto"/>
        <w:ind w:right="102"/>
        <w:rPr>
          <w:rFonts w:hint="eastAsia"/>
        </w:rPr>
      </w:pPr>
      <w:r>
        <w:rPr>
          <w:rFonts w:hint="eastAsia"/>
        </w:rPr>
        <w:t>现在如果人因违背律法的本罪被定罪，而基督已经在十字架上担当了它们并为它们作了赎罪，那么人就是因基督已经赎过的那些罪被定罪；如果是这样，这除了削弱和废除基督的赎罪还能是什么呢？</w:t>
      </w:r>
    </w:p>
    <w:p w14:paraId="27BF1726">
      <w:pPr>
        <w:pStyle w:val="3"/>
        <w:spacing w:before="257" w:line="254" w:lineRule="auto"/>
        <w:ind w:right="102"/>
        <w:rPr>
          <w:rFonts w:hint="eastAsia"/>
        </w:rPr>
      </w:pPr>
    </w:p>
    <w:p w14:paraId="58F1A04E">
      <w:pPr>
        <w:pStyle w:val="3"/>
        <w:spacing w:before="257" w:line="254" w:lineRule="auto"/>
        <w:ind w:right="102"/>
        <w:rPr>
          <w:rFonts w:hint="eastAsia"/>
        </w:rPr>
      </w:pPr>
      <w:r>
        <w:rPr>
          <w:rFonts w:hint="eastAsia"/>
        </w:rPr>
        <w:t>If you pay a debt, and afterwards be thrown into prison for the same debt, doth not the imprisonment make void the satisfaction of your payment.</w:t>
      </w:r>
    </w:p>
    <w:p w14:paraId="0B9121A8">
      <w:pPr>
        <w:pStyle w:val="3"/>
        <w:spacing w:before="257" w:line="254" w:lineRule="auto"/>
        <w:ind w:right="102"/>
        <w:rPr>
          <w:rFonts w:hint="eastAsia"/>
        </w:rPr>
      </w:pPr>
      <w:r>
        <w:rPr>
          <w:rFonts w:hint="eastAsia"/>
        </w:rPr>
        <w:t>如果你还了一笔债，之后却因同一笔债被关进监狱，这监禁岂不废除了你付款的效力吗？</w:t>
      </w:r>
    </w:p>
    <w:p w14:paraId="13261BCD">
      <w:pPr>
        <w:pStyle w:val="3"/>
        <w:spacing w:before="257" w:line="254" w:lineRule="auto"/>
        <w:ind w:right="102"/>
        <w:rPr>
          <w:rFonts w:hint="eastAsia"/>
        </w:rPr>
      </w:pPr>
    </w:p>
    <w:p w14:paraId="32607A22">
      <w:pPr>
        <w:pStyle w:val="3"/>
        <w:spacing w:before="257" w:line="254" w:lineRule="auto"/>
        <w:ind w:right="102"/>
        <w:rPr>
          <w:rFonts w:hint="eastAsia"/>
        </w:rPr>
      </w:pPr>
      <w:r>
        <w:rPr>
          <w:rFonts w:hint="eastAsia"/>
        </w:rPr>
        <w:t>Yet thus now it is according to the principles of this doctrine of universal redemption: surely therefore that doctrine is no friend, but a great enemy to the faith and comfort of a poor, doubting and afflicted soul.</w:t>
      </w:r>
    </w:p>
    <w:p w14:paraId="2A5121F3">
      <w:pPr>
        <w:pStyle w:val="3"/>
        <w:spacing w:before="257" w:line="254" w:lineRule="auto"/>
        <w:ind w:right="102"/>
        <w:rPr>
          <w:rFonts w:hint="eastAsia"/>
        </w:rPr>
      </w:pPr>
      <w:r>
        <w:rPr>
          <w:rFonts w:hint="eastAsia"/>
        </w:rPr>
        <w:t>然而根据这个普遍救赎教义的原则，现在就是这样：因此那个教义确实不是朋友，而是可怜、疑惑和受苦灵魂信心和安慰的大敌。</w:t>
      </w:r>
    </w:p>
    <w:p w14:paraId="28193DC6">
      <w:pPr>
        <w:pStyle w:val="3"/>
        <w:spacing w:before="257" w:line="254" w:lineRule="auto"/>
        <w:ind w:right="102"/>
        <w:rPr>
          <w:rFonts w:hint="eastAsia"/>
        </w:rPr>
      </w:pPr>
    </w:p>
    <w:p w14:paraId="6E1BC671">
      <w:pPr>
        <w:pStyle w:val="3"/>
        <w:spacing w:before="257" w:line="254" w:lineRule="auto"/>
        <w:ind w:right="102"/>
        <w:rPr>
          <w:rFonts w:hint="eastAsia"/>
        </w:rPr>
      </w:pPr>
      <w:r>
        <w:rPr>
          <w:rFonts w:hint="eastAsia"/>
        </w:rPr>
        <w:t>The intercession of Christ, in conjunction with the death oi Christ, is a great pillar of our Christian consolation, Rom. 8:33, "Who shall lay anything to the charge of God's elect?"</w:t>
      </w:r>
    </w:p>
    <w:p w14:paraId="24432D06">
      <w:pPr>
        <w:pStyle w:val="3"/>
        <w:spacing w:before="257" w:line="254" w:lineRule="auto"/>
        <w:ind w:right="102"/>
        <w:rPr>
          <w:rFonts w:hint="eastAsia"/>
        </w:rPr>
      </w:pPr>
      <w:r>
        <w:rPr>
          <w:rFonts w:hint="eastAsia"/>
        </w:rPr>
        <w:t>基督的代求，与基督的死结合在一起，是我们基督徒安慰的一大支柱，罗马书 8:33，“谁能控告神所拣选的人呢？”</w:t>
      </w:r>
    </w:p>
    <w:p w14:paraId="466CEDAD">
      <w:pPr>
        <w:pStyle w:val="3"/>
        <w:spacing w:before="257" w:line="254" w:lineRule="auto"/>
        <w:ind w:right="102"/>
        <w:rPr>
          <w:rFonts w:hint="eastAsia"/>
        </w:rPr>
      </w:pPr>
    </w:p>
    <w:p w14:paraId="6446F255">
      <w:pPr>
        <w:pStyle w:val="3"/>
        <w:spacing w:before="257" w:line="254" w:lineRule="auto"/>
        <w:ind w:right="102"/>
        <w:rPr>
          <w:rFonts w:hint="eastAsia"/>
        </w:rPr>
      </w:pPr>
      <w:r>
        <w:rPr>
          <w:rFonts w:hint="eastAsia"/>
        </w:rPr>
        <w:t>Verse 34, "Who is he that condemneth? It is Christ that died, yea rather, that is risen again, who is even at the right hand of God, who also maketh intercession for us: who shall separate us from the love of God? &amp;c."</w:t>
      </w:r>
    </w:p>
    <w:p w14:paraId="21B2D45E">
      <w:pPr>
        <w:pStyle w:val="3"/>
        <w:spacing w:before="257" w:line="254" w:lineRule="auto"/>
        <w:ind w:right="102"/>
        <w:rPr>
          <w:rFonts w:hint="eastAsia"/>
        </w:rPr>
      </w:pPr>
      <w:r>
        <w:rPr>
          <w:rFonts w:hint="eastAsia"/>
        </w:rPr>
        <w:t>第 34 节，“谁能定他们的罪呢？有基督耶稣已经死了，而且从死里复活，现今在神的右边，也替我们祈求：谁能使我们与神的爱隔绝呢？等等。”</w:t>
      </w:r>
    </w:p>
    <w:p w14:paraId="6FE4FC75">
      <w:pPr>
        <w:pStyle w:val="3"/>
        <w:spacing w:before="257" w:line="254" w:lineRule="auto"/>
        <w:ind w:right="102"/>
        <w:rPr>
          <w:rFonts w:hint="eastAsia"/>
        </w:rPr>
      </w:pPr>
    </w:p>
    <w:p w14:paraId="39C9600B">
      <w:pPr>
        <w:pStyle w:val="3"/>
        <w:spacing w:before="257" w:line="254" w:lineRule="auto"/>
        <w:ind w:right="102"/>
        <w:rPr>
          <w:rFonts w:hint="eastAsia"/>
        </w:rPr>
      </w:pPr>
      <w:r>
        <w:rPr>
          <w:rFonts w:hint="eastAsia"/>
        </w:rPr>
        <w:t>So that our comfort is not only laid on the death of Christ, nor on the intercession of Christ alone, but upon the connection of these two together.</w:t>
      </w:r>
    </w:p>
    <w:p w14:paraId="6528198F">
      <w:pPr>
        <w:pStyle w:val="3"/>
        <w:spacing w:before="257" w:line="254" w:lineRule="auto"/>
        <w:ind w:right="102"/>
        <w:rPr>
          <w:rFonts w:hint="eastAsia"/>
        </w:rPr>
      </w:pPr>
      <w:r>
        <w:rPr>
          <w:rFonts w:hint="eastAsia"/>
        </w:rPr>
        <w:t>所以我们的安慰不仅建立在基督的死上，也不仅建立在基督的代求上，而是建立在这两者的结合上。</w:t>
      </w:r>
    </w:p>
    <w:p w14:paraId="177CFF8D">
      <w:pPr>
        <w:pStyle w:val="3"/>
        <w:spacing w:before="257" w:line="254" w:lineRule="auto"/>
        <w:ind w:right="102"/>
        <w:rPr>
          <w:rFonts w:hint="eastAsia"/>
        </w:rPr>
      </w:pPr>
    </w:p>
    <w:p w14:paraId="631A7C9F">
      <w:pPr>
        <w:pStyle w:val="3"/>
        <w:spacing w:before="257" w:line="254" w:lineRule="auto"/>
        <w:ind w:right="102"/>
        <w:rPr>
          <w:rFonts w:hint="eastAsia"/>
        </w:rPr>
      </w:pPr>
      <w:r>
        <w:rPr>
          <w:rFonts w:hint="eastAsia"/>
        </w:rPr>
        <w:t>And indeed, what comfort would the Jews have in the bare sacrifice, if the high priest did not take the blood thereof and carry it into the holy place, sprinkling the mercy-seat for them, whom the sacrifice was offered for?</w:t>
      </w:r>
    </w:p>
    <w:p w14:paraId="7033DA17">
      <w:pPr>
        <w:pStyle w:val="3"/>
        <w:spacing w:before="257" w:line="254" w:lineRule="auto"/>
        <w:ind w:right="102"/>
        <w:rPr>
          <w:rFonts w:hint="eastAsia"/>
        </w:rPr>
      </w:pPr>
      <w:r>
        <w:rPr>
          <w:rFonts w:hint="eastAsia"/>
        </w:rPr>
        <w:t>确实，如果大祭司不带着祭牲的血进入圣所，为那些献祭的人洒在施恩座上，犹太人仅靠祭牲会有什么安慰呢？</w:t>
      </w:r>
    </w:p>
    <w:p w14:paraId="54694B1C">
      <w:pPr>
        <w:pStyle w:val="3"/>
        <w:spacing w:before="257" w:line="254" w:lineRule="auto"/>
        <w:ind w:right="102"/>
        <w:rPr>
          <w:rFonts w:hint="eastAsia"/>
        </w:rPr>
      </w:pPr>
    </w:p>
    <w:p w14:paraId="6B0CCCA0">
      <w:pPr>
        <w:pStyle w:val="3"/>
        <w:spacing w:before="257" w:line="254" w:lineRule="auto"/>
        <w:ind w:right="102"/>
        <w:rPr>
          <w:rFonts w:hint="eastAsia"/>
        </w:rPr>
      </w:pPr>
      <w:r>
        <w:rPr>
          <w:rFonts w:hint="eastAsia"/>
        </w:rPr>
        <w:t>But according to this doctrine of universal redemption, the intercession of Christ is parted from his death; for though it tells you that Christ died for all, yet it tells you, that he doth not intercede for all;</w:t>
      </w:r>
    </w:p>
    <w:p w14:paraId="421347E2">
      <w:pPr>
        <w:pStyle w:val="3"/>
        <w:spacing w:before="257" w:line="254" w:lineRule="auto"/>
        <w:ind w:right="102"/>
        <w:rPr>
          <w:rFonts w:hint="eastAsia"/>
        </w:rPr>
      </w:pPr>
      <w:r>
        <w:rPr>
          <w:rFonts w:hint="eastAsia"/>
        </w:rPr>
        <w:t>但根据这个普遍救赎的教义，基督的代求与祂的死分开了；因为虽然它告诉你基督为所有人死了，但它告诉你，祂不为所有人代求；</w:t>
      </w:r>
    </w:p>
    <w:p w14:paraId="3F424D83">
      <w:pPr>
        <w:pStyle w:val="3"/>
        <w:spacing w:before="257" w:line="254" w:lineRule="auto"/>
        <w:ind w:right="102"/>
        <w:rPr>
          <w:rFonts w:hint="eastAsia"/>
        </w:rPr>
      </w:pPr>
    </w:p>
    <w:p w14:paraId="1CAD51D9">
      <w:pPr>
        <w:pStyle w:val="3"/>
        <w:spacing w:before="257" w:line="254" w:lineRule="auto"/>
        <w:ind w:right="102"/>
        <w:rPr>
          <w:rFonts w:hint="eastAsia"/>
        </w:rPr>
      </w:pPr>
      <w:r>
        <w:rPr>
          <w:rFonts w:hint="eastAsia"/>
        </w:rPr>
        <w:t>and it must needs say so, for Christ said, " Father, I thank thee that thou hearest me always ; " therefore if Christ should pray for the conversion of all the particular men in the world, then all the particular men in the world should be converted and so saved; but all are not saved or converted, therefore this doctrine must needs divide between the intercession and the death of Christ, and so pull down that great pillar of our Christian comfort, which stands in the conjunction of Christ's death and intercession.</w:t>
      </w:r>
    </w:p>
    <w:p w14:paraId="5CE7DBC4">
      <w:pPr>
        <w:pStyle w:val="3"/>
        <w:spacing w:before="257" w:line="254" w:lineRule="auto"/>
        <w:ind w:right="102"/>
        <w:rPr>
          <w:rFonts w:hint="eastAsia"/>
        </w:rPr>
      </w:pPr>
      <w:r>
        <w:rPr>
          <w:rFonts w:hint="eastAsia"/>
        </w:rPr>
        <w:t>它必须这么说，因为基督说，“父啊，我感谢你，因为你常听我；”因此如果基督为世上每一个具体之人的悔改祷告，那么世上每一个具体的人都应该悔改并得救；但并不是所有人都得救或悔改，因此这个教义必然把基督的代求和死分开，从而拆毁了那建立在基督之死与代求结合之上的基督徒安慰的大支柱。</w:t>
      </w:r>
    </w:p>
    <w:p w14:paraId="359486C8">
      <w:pPr>
        <w:pStyle w:val="3"/>
        <w:spacing w:before="257" w:line="254" w:lineRule="auto"/>
        <w:ind w:right="102"/>
        <w:rPr>
          <w:rFonts w:hint="eastAsia"/>
        </w:rPr>
      </w:pPr>
    </w:p>
    <w:p w14:paraId="0D28F63E">
      <w:pPr>
        <w:pStyle w:val="3"/>
        <w:spacing w:before="257" w:line="254" w:lineRule="auto"/>
        <w:ind w:right="102"/>
        <w:rPr>
          <w:rFonts w:hint="eastAsia"/>
        </w:rPr>
      </w:pPr>
      <w:r>
        <w:rPr>
          <w:rFonts w:hint="eastAsia"/>
        </w:rPr>
        <w:t>That doctrine which is contrary or repugnant to the free grace of God, cannot be a true friend to the comfort of a poor, doubting soul; for what is our great comfort on this side heaven, but the free grace of God?</w:t>
      </w:r>
    </w:p>
    <w:p w14:paraId="7268E8ED">
      <w:pPr>
        <w:pStyle w:val="3"/>
        <w:spacing w:before="257" w:line="254" w:lineRule="auto"/>
        <w:ind w:right="102"/>
        <w:rPr>
          <w:rFonts w:hint="eastAsia"/>
        </w:rPr>
      </w:pPr>
      <w:r>
        <w:rPr>
          <w:rFonts w:hint="eastAsia"/>
        </w:rPr>
        <w:t>那个与神自由恩典相反或抵触的教义，不可能是可怜、疑惑灵魂安慰的真朋友；因为我们在天堂这边的巨大安慰是什么，岂不是神自由的恩典吗？</w:t>
      </w:r>
    </w:p>
    <w:p w14:paraId="44672A62">
      <w:pPr>
        <w:pStyle w:val="3"/>
        <w:spacing w:before="257" w:line="254" w:lineRule="auto"/>
        <w:ind w:right="102"/>
        <w:rPr>
          <w:rFonts w:hint="eastAsia"/>
        </w:rPr>
      </w:pPr>
    </w:p>
    <w:p w14:paraId="715E9100">
      <w:pPr>
        <w:pStyle w:val="3"/>
        <w:spacing w:before="257" w:line="254" w:lineRule="auto"/>
        <w:ind w:right="102"/>
        <w:rPr>
          <w:rFonts w:hint="eastAsia"/>
        </w:rPr>
      </w:pPr>
      <w:r>
        <w:rPr>
          <w:rFonts w:hint="eastAsia"/>
        </w:rPr>
        <w:t>Now, what is free grace, but the special favour of God shewn to some more than to others?</w:t>
      </w:r>
    </w:p>
    <w:p w14:paraId="7EF5B231">
      <w:pPr>
        <w:pStyle w:val="3"/>
        <w:spacing w:before="257" w:line="254" w:lineRule="auto"/>
        <w:ind w:right="102"/>
        <w:rPr>
          <w:rFonts w:hint="eastAsia"/>
        </w:rPr>
      </w:pPr>
      <w:r>
        <w:rPr>
          <w:rFonts w:hint="eastAsia"/>
        </w:rPr>
        <w:t>现在，什么是自由恩典，岂不是神向某些人显示的特殊恩宠多于其他人吗？</w:t>
      </w:r>
    </w:p>
    <w:p w14:paraId="65A8DD76">
      <w:pPr>
        <w:pStyle w:val="3"/>
        <w:spacing w:before="257" w:line="254" w:lineRule="auto"/>
        <w:ind w:right="102"/>
        <w:rPr>
          <w:rFonts w:hint="eastAsia"/>
        </w:rPr>
      </w:pPr>
    </w:p>
    <w:p w14:paraId="6DDA600D">
      <w:pPr>
        <w:pStyle w:val="3"/>
        <w:spacing w:before="257" w:line="254" w:lineRule="auto"/>
        <w:ind w:right="102"/>
        <w:rPr>
          <w:rFonts w:hint="eastAsia"/>
        </w:rPr>
      </w:pPr>
      <w:r>
        <w:rPr>
          <w:rFonts w:hint="eastAsia"/>
        </w:rPr>
        <w:t>And therefore if you look into Rom. 9: ye shall find, that when the apostle would set out the free grace, of God, saying, " Whom he will, he shews mercy to; and whom he will, he hardens ; " he first shews that Jacob and Esau were alike, alike in regard of their parentage, for both were of Isaac and Rebecca;</w:t>
      </w:r>
    </w:p>
    <w:p w14:paraId="52BE4575">
      <w:pPr>
        <w:pStyle w:val="3"/>
        <w:spacing w:before="257" w:line="254" w:lineRule="auto"/>
        <w:ind w:right="102"/>
        <w:rPr>
          <w:rFonts w:hint="eastAsia"/>
        </w:rPr>
      </w:pPr>
      <w:r>
        <w:rPr>
          <w:rFonts w:hint="eastAsia"/>
        </w:rPr>
        <w:t>因此如果你看罗马书 9 章：你会发现，当使徒要阐明神自由的恩典，说，“祂要怜悯谁就怜悯谁，要叫谁刚硬就叫谁刚硬；”他首先表明雅各和以扫是一样的，在出身方面是一样的，因为都是以撒和利百加生的；</w:t>
      </w:r>
    </w:p>
    <w:p w14:paraId="1A761689">
      <w:pPr>
        <w:pStyle w:val="3"/>
        <w:spacing w:before="257" w:line="254" w:lineRule="auto"/>
        <w:ind w:right="102"/>
        <w:rPr>
          <w:rFonts w:hint="eastAsia"/>
        </w:rPr>
      </w:pPr>
    </w:p>
    <w:p w14:paraId="3438207E">
      <w:pPr>
        <w:pStyle w:val="3"/>
        <w:spacing w:before="257" w:line="254" w:lineRule="auto"/>
        <w:ind w:right="102"/>
        <w:rPr>
          <w:rFonts w:hint="eastAsia"/>
        </w:rPr>
      </w:pPr>
      <w:r>
        <w:rPr>
          <w:rFonts w:hint="eastAsia"/>
        </w:rPr>
        <w:t>alike in regard of their work, " For the children being not yet born, and having done neither good or evil, &amp;c.," yet God did love the one and hate the other, shewing mercy to the one and not to the other. Why?</w:t>
      </w:r>
    </w:p>
    <w:p w14:paraId="38BD7A1C">
      <w:pPr>
        <w:pStyle w:val="3"/>
        <w:spacing w:before="257" w:line="254" w:lineRule="auto"/>
        <w:ind w:right="102"/>
        <w:rPr>
          <w:rFonts w:hint="eastAsia"/>
        </w:rPr>
      </w:pPr>
      <w:r>
        <w:rPr>
          <w:rFonts w:hint="eastAsia"/>
        </w:rPr>
        <w:t>在行为方面是一样的，“双子还没有生下来，善恶还没有做出来，等等，”然而神爱一个恶另一个，向一个施怜悯而不向另一个。为什么？</w:t>
      </w:r>
    </w:p>
    <w:p w14:paraId="0B36624D">
      <w:pPr>
        <w:pStyle w:val="3"/>
        <w:spacing w:before="257" w:line="254" w:lineRule="auto"/>
        <w:ind w:right="102"/>
        <w:rPr>
          <w:rFonts w:hint="eastAsia"/>
        </w:rPr>
      </w:pPr>
    </w:p>
    <w:p w14:paraId="2C590661">
      <w:pPr>
        <w:pStyle w:val="3"/>
        <w:spacing w:before="257" w:line="254" w:lineRule="auto"/>
        <w:ind w:right="102"/>
        <w:rPr>
          <w:rFonts w:hint="eastAsia"/>
        </w:rPr>
      </w:pPr>
      <w:r>
        <w:rPr>
          <w:rFonts w:hint="eastAsia"/>
        </w:rPr>
        <w:t>Because "God will have mercy on whom he will have mercy, and will have compassion on whom he will have compassion." ver. 15.</w:t>
      </w:r>
    </w:p>
    <w:p w14:paraId="76288A0E">
      <w:pPr>
        <w:pStyle w:val="3"/>
        <w:spacing w:before="257" w:line="254" w:lineRule="auto"/>
        <w:ind w:right="102"/>
        <w:rPr>
          <w:rFonts w:hint="eastAsia"/>
        </w:rPr>
      </w:pPr>
      <w:r>
        <w:rPr>
          <w:rFonts w:hint="eastAsia"/>
        </w:rPr>
        <w:t>因为“我要怜悯谁就怜悯谁，要恩待谁就恩待谁。”第 15 节。</w:t>
      </w:r>
    </w:p>
    <w:p w14:paraId="01634CEB">
      <w:pPr>
        <w:pStyle w:val="3"/>
        <w:spacing w:before="257" w:line="254" w:lineRule="auto"/>
        <w:ind w:right="102"/>
        <w:rPr>
          <w:rFonts w:hint="eastAsia"/>
        </w:rPr>
      </w:pPr>
    </w:p>
    <w:p w14:paraId="037FA2DE">
      <w:pPr>
        <w:pStyle w:val="3"/>
        <w:spacing w:before="257" w:line="254" w:lineRule="auto"/>
        <w:ind w:right="102"/>
        <w:rPr>
          <w:rFonts w:hint="eastAsia"/>
        </w:rPr>
      </w:pPr>
      <w:r>
        <w:rPr>
          <w:rFonts w:hint="eastAsia"/>
        </w:rPr>
        <w:t>So that it is the work of free grace to shew mercy to some and not to others, who are alike unworthy.</w:t>
      </w:r>
    </w:p>
    <w:p w14:paraId="3DA8028D">
      <w:pPr>
        <w:pStyle w:val="3"/>
        <w:spacing w:before="257" w:line="254" w:lineRule="auto"/>
        <w:ind w:right="102"/>
        <w:rPr>
          <w:rFonts w:hint="eastAsia"/>
        </w:rPr>
      </w:pPr>
      <w:r>
        <w:rPr>
          <w:rFonts w:hint="eastAsia"/>
        </w:rPr>
        <w:t>所以这是自由恩典的工作，向同样不配的人中的一些人施怜悯，而不向另一些人施怜悯。</w:t>
      </w:r>
    </w:p>
    <w:p w14:paraId="16710F61">
      <w:pPr>
        <w:pStyle w:val="3"/>
        <w:spacing w:before="257" w:line="254" w:lineRule="auto"/>
        <w:ind w:right="102"/>
        <w:rPr>
          <w:rFonts w:hint="eastAsia"/>
        </w:rPr>
      </w:pPr>
    </w:p>
    <w:p w14:paraId="10B1B6FC">
      <w:pPr>
        <w:pStyle w:val="3"/>
        <w:spacing w:before="257" w:line="254" w:lineRule="auto"/>
        <w:ind w:right="102"/>
        <w:rPr>
          <w:rFonts w:hint="eastAsia"/>
        </w:rPr>
      </w:pPr>
      <w:r>
        <w:rPr>
          <w:rFonts w:hint="eastAsia"/>
        </w:rPr>
        <w:t>So again, Ephes, 2: the apostle proving that by grace we are saved; first he shews that the Ephesians by nature were as unworthy as any other, being all by nature the children of wrath, ver. 1, 2, yet those Ephesians did obtain mercy and not others. Why? Because by grace they were saved.</w:t>
      </w:r>
    </w:p>
    <w:p w14:paraId="15EE4195">
      <w:pPr>
        <w:pStyle w:val="3"/>
        <w:spacing w:before="257" w:line="254" w:lineRule="auto"/>
        <w:ind w:right="102"/>
        <w:rPr>
          <w:rFonts w:hint="eastAsia"/>
        </w:rPr>
      </w:pPr>
      <w:r>
        <w:rPr>
          <w:rFonts w:hint="eastAsia"/>
        </w:rPr>
        <w:t>再说，以弗所书 2 章：使徒证明我们要得救是本乎恩；他首先表明以弗所人按本性与任何其他人一样不配，按本性都是可怒之子，第 1, 2 节，然而那些以弗所人蒙了怜悯而其他人没有。为什么？因为他们得救是本乎恩。</w:t>
      </w:r>
    </w:p>
    <w:p w14:paraId="0E06ED64">
      <w:pPr>
        <w:pStyle w:val="3"/>
        <w:spacing w:before="257" w:line="254" w:lineRule="auto"/>
        <w:ind w:right="102"/>
        <w:rPr>
          <w:rFonts w:hint="eastAsia"/>
        </w:rPr>
      </w:pPr>
    </w:p>
    <w:p w14:paraId="79B317EA">
      <w:pPr>
        <w:pStyle w:val="3"/>
        <w:spacing w:before="257" w:line="254" w:lineRule="auto"/>
        <w:ind w:right="102"/>
        <w:rPr>
          <w:rFonts w:hint="eastAsia"/>
        </w:rPr>
      </w:pPr>
      <w:r>
        <w:rPr>
          <w:rFonts w:hint="eastAsia"/>
        </w:rPr>
        <w:t>So that free grace is that distinguishing mercy of God, whereby he doth shew mercy to some and not to others, who are alike miserable and unworthy.</w:t>
      </w:r>
    </w:p>
    <w:p w14:paraId="47316367">
      <w:pPr>
        <w:pStyle w:val="3"/>
        <w:spacing w:before="257" w:line="254" w:lineRule="auto"/>
        <w:ind w:right="102"/>
        <w:rPr>
          <w:rFonts w:hint="eastAsia"/>
        </w:rPr>
      </w:pPr>
      <w:r>
        <w:rPr>
          <w:rFonts w:hint="eastAsia"/>
        </w:rPr>
        <w:t>所以自由恩典就是神那种区别对待的怜悯，藉此祂向同样悲惨和不配的人中的一些人施怜悯，而不向另一些人施怜悯。</w:t>
      </w:r>
    </w:p>
    <w:p w14:paraId="50FDC4E3">
      <w:pPr>
        <w:pStyle w:val="3"/>
        <w:spacing w:before="257" w:line="254" w:lineRule="auto"/>
        <w:ind w:right="102"/>
        <w:rPr>
          <w:rFonts w:hint="eastAsia"/>
        </w:rPr>
      </w:pPr>
    </w:p>
    <w:p w14:paraId="0A4F295B">
      <w:pPr>
        <w:pStyle w:val="3"/>
        <w:spacing w:before="257" w:line="254" w:lineRule="auto"/>
        <w:ind w:right="102"/>
        <w:rPr>
          <w:rFonts w:hint="eastAsia"/>
        </w:rPr>
      </w:pPr>
      <w:r>
        <w:rPr>
          <w:rFonts w:hint="eastAsia"/>
        </w:rPr>
        <w:t>But now this doctrine of universal redemption tells us, that as Christ died for all, so he doth give a sufficiency of grace unto all, and therefore that which distinguisheth one man from another, must be the free will of man and not the free grace of God;</w:t>
      </w:r>
    </w:p>
    <w:p w14:paraId="6A11B524">
      <w:pPr>
        <w:pStyle w:val="3"/>
        <w:spacing w:before="257" w:line="254" w:lineRule="auto"/>
        <w:ind w:right="102"/>
        <w:rPr>
          <w:rFonts w:hint="eastAsia"/>
        </w:rPr>
      </w:pPr>
      <w:r>
        <w:rPr>
          <w:rFonts w:hint="eastAsia"/>
        </w:rPr>
        <w:t>但是现在这个普遍救赎的教义告诉我们，正如基督为所有人死，照样祂给所有人充足的恩典，因此区分这人与那人的，必须是人的自由意志，而不是神自由的恩典；</w:t>
      </w:r>
    </w:p>
    <w:p w14:paraId="44D7E9A0">
      <w:pPr>
        <w:pStyle w:val="3"/>
        <w:spacing w:before="257" w:line="254" w:lineRule="auto"/>
        <w:ind w:right="102"/>
        <w:rPr>
          <w:rFonts w:hint="eastAsia"/>
        </w:rPr>
      </w:pPr>
    </w:p>
    <w:p w14:paraId="77DDE1AB">
      <w:pPr>
        <w:pStyle w:val="3"/>
        <w:spacing w:before="257" w:line="254" w:lineRule="auto"/>
        <w:ind w:right="102"/>
        <w:rPr>
          <w:rFonts w:hint="eastAsia"/>
        </w:rPr>
      </w:pPr>
      <w:r>
        <w:rPr>
          <w:rFonts w:hint="eastAsia"/>
        </w:rPr>
        <w:t>for commune qua tenus, commune non distinguit; that which is common, as common, cannot distinguish.</w:t>
      </w:r>
    </w:p>
    <w:p w14:paraId="5A661DD3">
      <w:pPr>
        <w:pStyle w:val="3"/>
        <w:spacing w:before="257" w:line="254" w:lineRule="auto"/>
        <w:ind w:right="102"/>
        <w:rPr>
          <w:rFonts w:hint="eastAsia"/>
        </w:rPr>
      </w:pPr>
      <w:r>
        <w:rPr>
          <w:rFonts w:hint="eastAsia"/>
        </w:rPr>
        <w:t>因为 commune qua tenus, commune non distinguit；共同的东西，作为共同的，不能区分。</w:t>
      </w:r>
    </w:p>
    <w:p w14:paraId="56CDB208">
      <w:pPr>
        <w:pStyle w:val="3"/>
        <w:spacing w:before="257" w:line="254" w:lineRule="auto"/>
        <w:ind w:right="102"/>
        <w:rPr>
          <w:rFonts w:hint="eastAsia"/>
        </w:rPr>
      </w:pPr>
    </w:p>
    <w:p w14:paraId="7D9AF7D7">
      <w:pPr>
        <w:pStyle w:val="3"/>
        <w:spacing w:before="257" w:line="254" w:lineRule="auto"/>
        <w:ind w:right="102"/>
        <w:rPr>
          <w:rFonts w:hint="eastAsia"/>
        </w:rPr>
      </w:pPr>
      <w:r>
        <w:rPr>
          <w:rFonts w:hint="eastAsia"/>
        </w:rPr>
        <w:t>As suppose now that a father doth bestow an equal sum of money upon two children, to purchase house or land with; one doth purchase and the other not; the reason why the one purchases and the other not, is, because the one wills it and the other not.</w:t>
      </w:r>
    </w:p>
    <w:p w14:paraId="258DB775">
      <w:pPr>
        <w:pStyle w:val="3"/>
        <w:spacing w:before="257" w:line="254" w:lineRule="auto"/>
        <w:ind w:right="102"/>
        <w:rPr>
          <w:rFonts w:hint="eastAsia"/>
        </w:rPr>
      </w:pPr>
      <w:r>
        <w:rPr>
          <w:rFonts w:hint="eastAsia"/>
        </w:rPr>
        <w:t>现在假设一个父亲给两个孩子同样数额的钱，去买房子或土地；一个买了，另一个没买；一个买而另一个没买的原因是，因为一个愿意，另一个不愿意。</w:t>
      </w:r>
    </w:p>
    <w:p w14:paraId="315990C7">
      <w:pPr>
        <w:pStyle w:val="3"/>
        <w:spacing w:before="257" w:line="254" w:lineRule="auto"/>
        <w:ind w:right="102"/>
        <w:rPr>
          <w:rFonts w:hint="eastAsia"/>
        </w:rPr>
      </w:pPr>
    </w:p>
    <w:p w14:paraId="0859CEAF">
      <w:pPr>
        <w:pStyle w:val="3"/>
        <w:spacing w:before="257" w:line="254" w:lineRule="auto"/>
        <w:ind w:right="102"/>
        <w:rPr>
          <w:rFonts w:hint="eastAsia"/>
        </w:rPr>
      </w:pPr>
      <w:r>
        <w:rPr>
          <w:rFonts w:hint="eastAsia"/>
        </w:rPr>
        <w:t>Indeed he that purchaseth doth it by his father's help, assistance and money; but what reason is there why he doth make a purchase and the other not, but because he wills it and the other not?</w:t>
      </w:r>
    </w:p>
    <w:p w14:paraId="26D7600F">
      <w:pPr>
        <w:pStyle w:val="3"/>
        <w:spacing w:before="257" w:line="254" w:lineRule="auto"/>
        <w:ind w:right="102"/>
        <w:rPr>
          <w:rFonts w:hint="eastAsia"/>
        </w:rPr>
      </w:pPr>
      <w:r>
        <w:rPr>
          <w:rFonts w:hint="eastAsia"/>
        </w:rPr>
        <w:t>确实，那个买的人是靠父亲的帮助、协助和钱买的；但他买而另一个没买的原因是什么，岂不是因为他愿意而另一个不愿意吗？</w:t>
      </w:r>
    </w:p>
    <w:p w14:paraId="6A1CD800">
      <w:pPr>
        <w:pStyle w:val="3"/>
        <w:spacing w:before="257" w:line="254" w:lineRule="auto"/>
        <w:ind w:right="102"/>
        <w:rPr>
          <w:rFonts w:hint="eastAsia"/>
        </w:rPr>
      </w:pPr>
    </w:p>
    <w:p w14:paraId="639110D5">
      <w:pPr>
        <w:pStyle w:val="3"/>
        <w:spacing w:before="257" w:line="254" w:lineRule="auto"/>
        <w:ind w:right="102"/>
        <w:rPr>
          <w:rFonts w:hint="eastAsia"/>
        </w:rPr>
      </w:pPr>
      <w:r>
        <w:rPr>
          <w:rFonts w:hint="eastAsia"/>
        </w:rPr>
        <w:t>So, if God give a sufficiency of grace unto all; that one man doth believe, you will say, is by the grace of God; but the reason why one believes and the other not, is only the will of man, that this man wills it and the other not.</w:t>
      </w:r>
    </w:p>
    <w:p w14:paraId="7123F8E9">
      <w:pPr>
        <w:pStyle w:val="3"/>
        <w:spacing w:before="257" w:line="254" w:lineRule="auto"/>
        <w:ind w:right="102"/>
        <w:rPr>
          <w:rFonts w:hint="eastAsia"/>
        </w:rPr>
      </w:pPr>
      <w:r>
        <w:rPr>
          <w:rFonts w:hint="eastAsia"/>
        </w:rPr>
        <w:t>同样，如果神给所有人充足的恩典；一个人信了，你会说，是靠神的恩典；但一个信而另一个不信的原因，仅仅是人的意志，即这个人愿意而另一个人不愿意。</w:t>
      </w:r>
    </w:p>
    <w:p w14:paraId="77C3E83D">
      <w:pPr>
        <w:pStyle w:val="3"/>
        <w:spacing w:before="257" w:line="254" w:lineRule="auto"/>
        <w:ind w:right="102"/>
        <w:rPr>
          <w:rFonts w:hint="eastAsia"/>
        </w:rPr>
      </w:pPr>
    </w:p>
    <w:p w14:paraId="7095534C">
      <w:pPr>
        <w:pStyle w:val="3"/>
        <w:spacing w:before="257" w:line="254" w:lineRule="auto"/>
        <w:ind w:right="102"/>
        <w:rPr>
          <w:rFonts w:hint="eastAsia"/>
        </w:rPr>
      </w:pPr>
      <w:r>
        <w:rPr>
          <w:rFonts w:hint="eastAsia"/>
        </w:rPr>
        <w:t>Now where free-will hath the casting vote, there the free grace of God doth not reign.</w:t>
      </w:r>
    </w:p>
    <w:p w14:paraId="500E3299">
      <w:pPr>
        <w:pStyle w:val="3"/>
        <w:spacing w:before="257" w:line="254" w:lineRule="auto"/>
        <w:ind w:right="102"/>
        <w:rPr>
          <w:rFonts w:hint="eastAsia"/>
        </w:rPr>
      </w:pPr>
      <w:r>
        <w:rPr>
          <w:rFonts w:hint="eastAsia"/>
        </w:rPr>
        <w:t>现在，如果自由意志拥有决定权，那里神自由的恩典就不掌权。</w:t>
      </w:r>
    </w:p>
    <w:p w14:paraId="37E35E57">
      <w:pPr>
        <w:pStyle w:val="3"/>
        <w:spacing w:before="257" w:line="254" w:lineRule="auto"/>
        <w:ind w:right="102"/>
        <w:rPr>
          <w:rFonts w:hint="eastAsia"/>
        </w:rPr>
      </w:pPr>
    </w:p>
    <w:p w14:paraId="7BD9FB7C">
      <w:pPr>
        <w:pStyle w:val="3"/>
        <w:spacing w:before="257" w:line="254" w:lineRule="auto"/>
        <w:ind w:right="102"/>
        <w:rPr>
          <w:rFonts w:hint="eastAsia"/>
        </w:rPr>
      </w:pPr>
      <w:r>
        <w:rPr>
          <w:rFonts w:hint="eastAsia"/>
        </w:rPr>
        <w:t>But according to the doctrine of universal redemption, free-will is that which doth make the difference between man and man, it is that which hath the casting voice;</w:t>
      </w:r>
    </w:p>
    <w:p w14:paraId="0EDF4821">
      <w:pPr>
        <w:pStyle w:val="3"/>
        <w:spacing w:before="257" w:line="254" w:lineRule="auto"/>
        <w:ind w:right="102"/>
        <w:rPr>
          <w:rFonts w:hint="eastAsia"/>
        </w:rPr>
      </w:pPr>
      <w:r>
        <w:rPr>
          <w:rFonts w:hint="eastAsia"/>
        </w:rPr>
        <w:t>但根据普遍救赎的教义，自由意志是造成人与人之间差别的因素，它是拥有决定权的；</w:t>
      </w:r>
    </w:p>
    <w:p w14:paraId="43F5BA96">
      <w:pPr>
        <w:pStyle w:val="3"/>
        <w:spacing w:before="257" w:line="254" w:lineRule="auto"/>
        <w:ind w:right="102"/>
        <w:rPr>
          <w:rFonts w:hint="eastAsia"/>
        </w:rPr>
      </w:pPr>
    </w:p>
    <w:p w14:paraId="1619E596">
      <w:pPr>
        <w:pStyle w:val="3"/>
        <w:spacing w:before="257" w:line="254" w:lineRule="auto"/>
        <w:ind w:right="102"/>
        <w:rPr>
          <w:rFonts w:hint="eastAsia"/>
        </w:rPr>
      </w:pPr>
      <w:r>
        <w:rPr>
          <w:rFonts w:hint="eastAsia"/>
        </w:rPr>
        <w:t>surely therefore, it is no friend, but a real enemy to the free grace of God, and so an enemy to the comfort of a poor, doubting soul.</w:t>
      </w:r>
    </w:p>
    <w:p w14:paraId="3423F721">
      <w:pPr>
        <w:pStyle w:val="3"/>
        <w:spacing w:before="257" w:line="254" w:lineRule="auto"/>
        <w:ind w:right="102"/>
        <w:rPr>
          <w:rFonts w:hint="eastAsia"/>
        </w:rPr>
      </w:pPr>
      <w:r>
        <w:rPr>
          <w:rFonts w:hint="eastAsia"/>
        </w:rPr>
        <w:t>因此确实，它不是朋友，而是神自由恩典的真正敌人，也就是可怜、疑惑灵魂安慰的敌人。</w:t>
      </w:r>
    </w:p>
    <w:p w14:paraId="7A4D64BD">
      <w:pPr>
        <w:pStyle w:val="3"/>
        <w:spacing w:before="257" w:line="254" w:lineRule="auto"/>
        <w:ind w:right="102"/>
        <w:rPr>
          <w:rFonts w:hint="eastAsia"/>
        </w:rPr>
      </w:pPr>
    </w:p>
    <w:p w14:paraId="4B40DB4B">
      <w:pPr>
        <w:pStyle w:val="3"/>
        <w:spacing w:before="257" w:line="254" w:lineRule="auto"/>
        <w:ind w:right="102"/>
        <w:rPr>
          <w:rFonts w:hint="eastAsia"/>
        </w:rPr>
      </w:pPr>
      <w:r>
        <w:rPr>
          <w:rFonts w:hint="eastAsia"/>
        </w:rPr>
        <w:t>That doctrine which is opposite to the assurance of my salvation, cannot be a friend to my comfort in time of temptation.</w:t>
      </w:r>
    </w:p>
    <w:p w14:paraId="050174A1">
      <w:pPr>
        <w:pStyle w:val="3"/>
        <w:spacing w:before="257" w:line="254" w:lineRule="auto"/>
        <w:ind w:right="102"/>
        <w:rPr>
          <w:rFonts w:hint="eastAsia"/>
        </w:rPr>
      </w:pPr>
      <w:r>
        <w:rPr>
          <w:rFonts w:hint="eastAsia"/>
        </w:rPr>
        <w:t>那个与我救恩确据对立的教义，不可能是试探时刻我安慰的朋友。</w:t>
      </w:r>
    </w:p>
    <w:p w14:paraId="7233730A">
      <w:pPr>
        <w:pStyle w:val="3"/>
        <w:spacing w:before="257" w:line="254" w:lineRule="auto"/>
        <w:ind w:right="102"/>
        <w:rPr>
          <w:rFonts w:hint="eastAsia"/>
        </w:rPr>
      </w:pPr>
    </w:p>
    <w:p w14:paraId="22F0CC1D">
      <w:pPr>
        <w:pStyle w:val="3"/>
        <w:spacing w:before="257" w:line="254" w:lineRule="auto"/>
        <w:ind w:right="102"/>
        <w:rPr>
          <w:rFonts w:hint="eastAsia"/>
        </w:rPr>
      </w:pPr>
      <w:r>
        <w:rPr>
          <w:rFonts w:hint="eastAsia"/>
        </w:rPr>
        <w:t>For what comfort can I have in my soul, so long as I doubt of my eternal welfare? Now this doctrine of universal redemption, doth destroy the assurance of our salvation;</w:t>
      </w:r>
    </w:p>
    <w:p w14:paraId="6B798186">
      <w:pPr>
        <w:pStyle w:val="3"/>
        <w:spacing w:before="257" w:line="254" w:lineRule="auto"/>
        <w:ind w:right="102"/>
        <w:rPr>
          <w:rFonts w:hint="eastAsia"/>
        </w:rPr>
      </w:pPr>
      <w:r>
        <w:rPr>
          <w:rFonts w:hint="eastAsia"/>
        </w:rPr>
        <w:t>因为只要我怀疑我永恒的福祉，我灵魂里能有什么安慰呢？现在这个普遍救赎的教义，确实摧毁了我们救恩的确据；</w:t>
      </w:r>
    </w:p>
    <w:p w14:paraId="2FD2D5D7">
      <w:pPr>
        <w:pStyle w:val="3"/>
        <w:spacing w:before="257" w:line="254" w:lineRule="auto"/>
        <w:ind w:right="102"/>
        <w:rPr>
          <w:rFonts w:hint="eastAsia"/>
        </w:rPr>
      </w:pPr>
    </w:p>
    <w:p w14:paraId="50ABE29B">
      <w:pPr>
        <w:pStyle w:val="3"/>
        <w:spacing w:before="257" w:line="254" w:lineRule="auto"/>
        <w:ind w:right="102"/>
        <w:rPr>
          <w:rFonts w:hint="eastAsia"/>
        </w:rPr>
      </w:pPr>
      <w:r>
        <w:rPr>
          <w:rFonts w:hint="eastAsia"/>
        </w:rPr>
        <w:t>for who doth not know that according to that doctrine, a man may fall from grace as long as he lives?</w:t>
      </w:r>
    </w:p>
    <w:p w14:paraId="331F4A96">
      <w:pPr>
        <w:pStyle w:val="3"/>
        <w:spacing w:before="257" w:line="254" w:lineRule="auto"/>
        <w:ind w:right="102"/>
        <w:rPr>
          <w:rFonts w:hint="eastAsia"/>
        </w:rPr>
      </w:pPr>
      <w:r>
        <w:rPr>
          <w:rFonts w:hint="eastAsia"/>
        </w:rPr>
        <w:t>因为谁不知道根据那个教义，一个人只要活着就可能从恩典中坠落呢？</w:t>
      </w:r>
    </w:p>
    <w:p w14:paraId="2935A80A">
      <w:pPr>
        <w:pStyle w:val="3"/>
        <w:spacing w:before="257" w:line="254" w:lineRule="auto"/>
        <w:ind w:right="102"/>
        <w:rPr>
          <w:rFonts w:hint="eastAsia"/>
        </w:rPr>
      </w:pPr>
    </w:p>
    <w:p w14:paraId="0D227B08">
      <w:pPr>
        <w:pStyle w:val="3"/>
        <w:spacing w:before="257" w:line="254" w:lineRule="auto"/>
        <w:ind w:right="102"/>
        <w:rPr>
          <w:rFonts w:hint="eastAsia"/>
        </w:rPr>
      </w:pPr>
      <w:r>
        <w:rPr>
          <w:rFonts w:hint="eastAsia"/>
        </w:rPr>
        <w:t>Else (it will tell you) that he should not act freely, but be under a necessity, and necessity and freedom cannot stand together.</w:t>
      </w:r>
    </w:p>
    <w:p w14:paraId="3E6E4092">
      <w:pPr>
        <w:pStyle w:val="3"/>
        <w:spacing w:before="257" w:line="254" w:lineRule="auto"/>
        <w:ind w:right="102"/>
        <w:rPr>
          <w:rFonts w:hint="eastAsia"/>
        </w:rPr>
      </w:pPr>
      <w:r>
        <w:rPr>
          <w:rFonts w:hint="eastAsia"/>
        </w:rPr>
        <w:t>否则（它会告诉你）他就不是自由行动，而是处于必然性之下，必然性和自由不能并存。</w:t>
      </w:r>
    </w:p>
    <w:p w14:paraId="2C2DAE1B">
      <w:pPr>
        <w:pStyle w:val="3"/>
        <w:spacing w:before="257" w:line="254" w:lineRule="auto"/>
        <w:ind w:right="102"/>
        <w:rPr>
          <w:rFonts w:hint="eastAsia"/>
        </w:rPr>
      </w:pPr>
    </w:p>
    <w:p w14:paraId="1366FB6A">
      <w:pPr>
        <w:pStyle w:val="3"/>
        <w:spacing w:before="257" w:line="254" w:lineRule="auto"/>
        <w:ind w:right="102"/>
        <w:rPr>
          <w:rFonts w:hint="eastAsia"/>
        </w:rPr>
      </w:pPr>
      <w:r>
        <w:rPr>
          <w:rFonts w:hint="eastAsia"/>
        </w:rPr>
        <w:t>But if a man may fall from grace as long as he lives, then he can have no assurance of his salvation till he be dead.</w:t>
      </w:r>
    </w:p>
    <w:p w14:paraId="792270B7">
      <w:pPr>
        <w:pStyle w:val="3"/>
        <w:spacing w:before="257" w:line="254" w:lineRule="auto"/>
        <w:ind w:right="102"/>
        <w:rPr>
          <w:rFonts w:hint="eastAsia"/>
        </w:rPr>
      </w:pPr>
      <w:r>
        <w:rPr>
          <w:rFonts w:hint="eastAsia"/>
        </w:rPr>
        <w:t>但如果一个人只要活着就可能从恩典中坠落，那么直到死他都不可能有救恩的确据。</w:t>
      </w:r>
    </w:p>
    <w:p w14:paraId="134C09BB">
      <w:pPr>
        <w:pStyle w:val="3"/>
        <w:spacing w:before="257" w:line="254" w:lineRule="auto"/>
        <w:ind w:right="102"/>
        <w:rPr>
          <w:rFonts w:hint="eastAsia"/>
        </w:rPr>
      </w:pPr>
    </w:p>
    <w:p w14:paraId="3C46DC78">
      <w:pPr>
        <w:pStyle w:val="3"/>
        <w:spacing w:before="257" w:line="254" w:lineRule="auto"/>
        <w:ind w:right="102"/>
        <w:rPr>
          <w:rFonts w:hint="eastAsia"/>
        </w:rPr>
      </w:pPr>
      <w:r>
        <w:rPr>
          <w:rFonts w:hint="eastAsia"/>
        </w:rPr>
        <w:t>And if a godly man cannot have assurance of his perseverance in grace, then he cannot have assurance of his salvation.</w:t>
      </w:r>
    </w:p>
    <w:p w14:paraId="57A931C8">
      <w:pPr>
        <w:pStyle w:val="3"/>
        <w:spacing w:before="257" w:line="254" w:lineRule="auto"/>
        <w:ind w:right="102"/>
        <w:rPr>
          <w:rFonts w:hint="eastAsia"/>
        </w:rPr>
      </w:pPr>
      <w:r>
        <w:rPr>
          <w:rFonts w:hint="eastAsia"/>
        </w:rPr>
        <w:t>如果一个虔诚人不能有他在恩典中坚忍的确据，那么他就不能有他救恩的确据。</w:t>
      </w:r>
    </w:p>
    <w:p w14:paraId="421437E4">
      <w:pPr>
        <w:pStyle w:val="3"/>
        <w:spacing w:before="257" w:line="254" w:lineRule="auto"/>
        <w:ind w:right="102"/>
        <w:rPr>
          <w:rFonts w:hint="eastAsia"/>
        </w:rPr>
      </w:pPr>
    </w:p>
    <w:p w14:paraId="1C3EAE9E">
      <w:pPr>
        <w:pStyle w:val="3"/>
        <w:spacing w:before="257" w:line="254" w:lineRule="auto"/>
        <w:ind w:right="102"/>
        <w:rPr>
          <w:rFonts w:hint="eastAsia"/>
        </w:rPr>
      </w:pPr>
      <w:r>
        <w:rPr>
          <w:rFonts w:hint="eastAsia"/>
        </w:rPr>
        <w:t>But according to that doctrine a godly man cannot have assurance of his perseverance in grace; for I can have no assurance of any mercy without God's promise.</w:t>
      </w:r>
    </w:p>
    <w:p w14:paraId="20F311B8">
      <w:pPr>
        <w:pStyle w:val="3"/>
        <w:spacing w:before="257" w:line="254" w:lineRule="auto"/>
        <w:ind w:right="102"/>
        <w:rPr>
          <w:rFonts w:hint="eastAsia"/>
        </w:rPr>
      </w:pPr>
      <w:r>
        <w:rPr>
          <w:rFonts w:hint="eastAsia"/>
        </w:rPr>
        <w:t>但根据那个教义，一个虔诚人不能有他在恩典中坚忍的确据；因为没有神的应许，我不能对任何怜悯有确据。</w:t>
      </w:r>
    </w:p>
    <w:p w14:paraId="02F0268A">
      <w:pPr>
        <w:pStyle w:val="3"/>
        <w:spacing w:before="257" w:line="254" w:lineRule="auto"/>
        <w:ind w:right="102"/>
        <w:rPr>
          <w:rFonts w:hint="eastAsia"/>
        </w:rPr>
      </w:pPr>
    </w:p>
    <w:p w14:paraId="5F2EE0DF">
      <w:pPr>
        <w:pStyle w:val="3"/>
        <w:spacing w:before="257" w:line="254" w:lineRule="auto"/>
        <w:ind w:right="102"/>
        <w:rPr>
          <w:rFonts w:hint="eastAsia"/>
        </w:rPr>
      </w:pPr>
      <w:r>
        <w:rPr>
          <w:rFonts w:hint="eastAsia"/>
        </w:rPr>
        <w:t>But this doctrine will tell you that God hath nowhere promised to any man, that he shall certainly persevere in grace.</w:t>
      </w:r>
    </w:p>
    <w:p w14:paraId="33B4044E">
      <w:pPr>
        <w:pStyle w:val="3"/>
        <w:spacing w:before="257" w:line="254" w:lineRule="auto"/>
        <w:ind w:right="102"/>
        <w:rPr>
          <w:rFonts w:hint="eastAsia"/>
        </w:rPr>
      </w:pPr>
      <w:r>
        <w:rPr>
          <w:rFonts w:hint="eastAsia"/>
        </w:rPr>
        <w:t>但这教义会告诉你，神从未向任何人应许，他一定会坚持在恩典中。</w:t>
      </w:r>
    </w:p>
    <w:p w14:paraId="6FA3CC8A">
      <w:pPr>
        <w:pStyle w:val="3"/>
        <w:spacing w:before="257" w:line="254" w:lineRule="auto"/>
        <w:ind w:right="102"/>
        <w:rPr>
          <w:rFonts w:hint="eastAsia"/>
        </w:rPr>
      </w:pPr>
    </w:p>
    <w:p w14:paraId="16757E30">
      <w:pPr>
        <w:pStyle w:val="3"/>
        <w:spacing w:before="257" w:line="254" w:lineRule="auto"/>
        <w:ind w:right="102"/>
        <w:rPr>
          <w:rFonts w:hint="eastAsia"/>
        </w:rPr>
      </w:pPr>
      <w:r>
        <w:rPr>
          <w:rFonts w:hint="eastAsia"/>
        </w:rPr>
        <w:t>Surely therefore it is no friend to our assurance of salvation, and therefore is a real enemy to the faith and comfort of a poor, doubting soul.</w:t>
      </w:r>
    </w:p>
    <w:p w14:paraId="41A19362">
      <w:pPr>
        <w:pStyle w:val="3"/>
        <w:spacing w:before="257" w:line="254" w:lineRule="auto"/>
        <w:ind w:right="102"/>
        <w:rPr>
          <w:rFonts w:hint="eastAsia"/>
        </w:rPr>
      </w:pPr>
      <w:r>
        <w:rPr>
          <w:rFonts w:hint="eastAsia"/>
        </w:rPr>
        <w:t>因此确实它不是我们救恩确据的朋友，所以是可怜、疑惑灵魂信心和安慰的真正敌人。</w:t>
      </w:r>
    </w:p>
    <w:p w14:paraId="19B13E1E">
      <w:pPr>
        <w:pStyle w:val="3"/>
        <w:spacing w:before="257" w:line="254" w:lineRule="auto"/>
        <w:ind w:right="102"/>
        <w:rPr>
          <w:rFonts w:hint="eastAsia"/>
        </w:rPr>
      </w:pPr>
    </w:p>
    <w:p w14:paraId="3241BED5">
      <w:pPr>
        <w:pStyle w:val="3"/>
        <w:spacing w:before="257" w:line="254" w:lineRule="auto"/>
        <w:ind w:right="102"/>
        <w:rPr>
          <w:rFonts w:hint="eastAsia"/>
        </w:rPr>
      </w:pPr>
      <w:r>
        <w:rPr>
          <w:rFonts w:hint="eastAsia"/>
        </w:rPr>
        <w:t>The more any doctrine doth hang the mercy of God upon conditions to be performed by us, the less comfortable it is and the more it leaves a poor doubting soul in his fears.</w:t>
      </w:r>
    </w:p>
    <w:p w14:paraId="7D56C467">
      <w:pPr>
        <w:pStyle w:val="3"/>
        <w:spacing w:before="257" w:line="254" w:lineRule="auto"/>
        <w:ind w:right="102"/>
        <w:rPr>
          <w:rFonts w:hint="eastAsia"/>
        </w:rPr>
      </w:pPr>
      <w:r>
        <w:rPr>
          <w:rFonts w:hint="eastAsia"/>
        </w:rPr>
        <w:t>任何教义越把神的怜悯挂在我们履行的条件上，它就越不令人安慰，越把可怜疑惑的灵魂留在恐惧中。</w:t>
      </w:r>
    </w:p>
    <w:p w14:paraId="7B9AF448">
      <w:pPr>
        <w:pStyle w:val="3"/>
        <w:spacing w:before="257" w:line="254" w:lineRule="auto"/>
        <w:ind w:right="102"/>
        <w:rPr>
          <w:rFonts w:hint="eastAsia"/>
        </w:rPr>
      </w:pPr>
    </w:p>
    <w:p w14:paraId="398F4948">
      <w:pPr>
        <w:pStyle w:val="3"/>
        <w:spacing w:before="257" w:line="254" w:lineRule="auto"/>
        <w:ind w:right="102"/>
        <w:rPr>
          <w:rFonts w:hint="eastAsia"/>
        </w:rPr>
      </w:pPr>
      <w:r>
        <w:rPr>
          <w:rFonts w:hint="eastAsia"/>
        </w:rPr>
        <w:t>Now according to this doctrine of universal redemption, the whole mercy of God is made to depend and hang upon performance of our conditions, yea, upon the performance of the condition of nature.</w:t>
      </w:r>
    </w:p>
    <w:p w14:paraId="35259EA2">
      <w:pPr>
        <w:pStyle w:val="3"/>
        <w:spacing w:before="257" w:line="254" w:lineRule="auto"/>
        <w:ind w:right="102"/>
        <w:rPr>
          <w:rFonts w:hint="eastAsia"/>
        </w:rPr>
      </w:pPr>
      <w:r>
        <w:rPr>
          <w:rFonts w:hint="eastAsia"/>
        </w:rPr>
        <w:t>现在根据这个普遍救赎的教义，神全部的怜悯都依赖并挂靠在我们条件的履行上，是的，甚至挂靠在本性条件的履行上。</w:t>
      </w:r>
    </w:p>
    <w:p w14:paraId="5A06C4A7">
      <w:pPr>
        <w:pStyle w:val="3"/>
        <w:spacing w:before="257" w:line="254" w:lineRule="auto"/>
        <w:ind w:right="102"/>
        <w:rPr>
          <w:rFonts w:hint="eastAsia"/>
        </w:rPr>
      </w:pPr>
    </w:p>
    <w:p w14:paraId="6E49C47E">
      <w:pPr>
        <w:pStyle w:val="3"/>
        <w:spacing w:before="257" w:line="254" w:lineRule="auto"/>
        <w:ind w:right="102"/>
        <w:rPr>
          <w:rFonts w:hint="eastAsia"/>
        </w:rPr>
      </w:pPr>
      <w:r>
        <w:rPr>
          <w:rFonts w:hint="eastAsia"/>
        </w:rPr>
        <w:t>For, say we, if Christ died for all particular men, and so God doth will the salvation of all the particular men in the world, then he doth will this, either absolutely or conditionally;</w:t>
      </w:r>
    </w:p>
    <w:p w14:paraId="096A1E7E">
      <w:pPr>
        <w:pStyle w:val="3"/>
        <w:spacing w:before="257" w:line="254" w:lineRule="auto"/>
        <w:ind w:right="102"/>
        <w:rPr>
          <w:rFonts w:hint="eastAsia"/>
        </w:rPr>
      </w:pPr>
      <w:r>
        <w:rPr>
          <w:rFonts w:hint="eastAsia"/>
        </w:rPr>
        <w:t>因为，我们说，如果基督为所有具体的人死了，所以神意愿世上所有具体的人得救，那么祂意愿这点，要么是绝对的，要么是有条件的；</w:t>
      </w:r>
    </w:p>
    <w:p w14:paraId="2D325590">
      <w:pPr>
        <w:pStyle w:val="3"/>
        <w:spacing w:before="257" w:line="254" w:lineRule="auto"/>
        <w:ind w:right="102"/>
        <w:rPr>
          <w:rFonts w:hint="eastAsia"/>
        </w:rPr>
      </w:pPr>
    </w:p>
    <w:p w14:paraId="6E7B53B7">
      <w:pPr>
        <w:pStyle w:val="3"/>
        <w:spacing w:before="257" w:line="254" w:lineRule="auto"/>
        <w:ind w:right="102"/>
        <w:rPr>
          <w:rFonts w:hint="eastAsia"/>
        </w:rPr>
      </w:pPr>
      <w:r>
        <w:rPr>
          <w:rFonts w:hint="eastAsia"/>
        </w:rPr>
        <w:t>if absolutely, then it must needs come to pass; conditionally therefore, saith this doctrine, God doth will the salvation of all men, upon condition that they repent, believe, and obey;</w:t>
      </w:r>
    </w:p>
    <w:p w14:paraId="34D59EBD">
      <w:pPr>
        <w:pStyle w:val="3"/>
        <w:spacing w:before="257" w:line="254" w:lineRule="auto"/>
        <w:ind w:right="102"/>
        <w:rPr>
          <w:rFonts w:hint="eastAsia"/>
        </w:rPr>
      </w:pPr>
      <w:r>
        <w:rPr>
          <w:rFonts w:hint="eastAsia"/>
        </w:rPr>
        <w:t>如果是绝对的，那么它必然发生；因此这教义说，是有条件的，神意愿所有人得救，条件是他们悔改、相信并顺服；</w:t>
      </w:r>
    </w:p>
    <w:p w14:paraId="2543D61F">
      <w:pPr>
        <w:pStyle w:val="3"/>
        <w:spacing w:before="257" w:line="254" w:lineRule="auto"/>
        <w:ind w:right="102"/>
        <w:rPr>
          <w:rFonts w:hint="eastAsia"/>
        </w:rPr>
      </w:pPr>
    </w:p>
    <w:p w14:paraId="7430C274">
      <w:pPr>
        <w:pStyle w:val="3"/>
        <w:spacing w:before="257" w:line="254" w:lineRule="auto"/>
        <w:ind w:right="102"/>
        <w:rPr>
          <w:rFonts w:hint="eastAsia"/>
        </w:rPr>
      </w:pPr>
      <w:r>
        <w:rPr>
          <w:rFonts w:hint="eastAsia"/>
        </w:rPr>
        <w:t>if so, say we, then either God doth will this condition, viz. that all particular men should repent and believe or not;</w:t>
      </w:r>
    </w:p>
    <w:p w14:paraId="7E900ECC">
      <w:pPr>
        <w:pStyle w:val="3"/>
        <w:spacing w:before="257" w:line="254" w:lineRule="auto"/>
        <w:ind w:right="102"/>
        <w:rPr>
          <w:rFonts w:hint="eastAsia"/>
        </w:rPr>
      </w:pPr>
      <w:r>
        <w:rPr>
          <w:rFonts w:hint="eastAsia"/>
        </w:rPr>
        <w:t>如果是这样，我们说，那么神要么意愿这个条件，即所有具体的人都应该悔改并相信，要么不意愿；</w:t>
      </w:r>
    </w:p>
    <w:p w14:paraId="3D9E468E">
      <w:pPr>
        <w:pStyle w:val="3"/>
        <w:spacing w:before="257" w:line="254" w:lineRule="auto"/>
        <w:ind w:right="102"/>
        <w:rPr>
          <w:rFonts w:hint="eastAsia"/>
        </w:rPr>
      </w:pPr>
    </w:p>
    <w:p w14:paraId="0A4DDEA3">
      <w:pPr>
        <w:pStyle w:val="3"/>
        <w:spacing w:before="257" w:line="254" w:lineRule="auto"/>
        <w:ind w:right="102"/>
        <w:rPr>
          <w:rFonts w:hint="eastAsia"/>
        </w:rPr>
      </w:pPr>
      <w:r>
        <w:rPr>
          <w:rFonts w:hint="eastAsia"/>
        </w:rPr>
        <w:t>if not, then God doth not will the salvation of all; for he that doth not will the means, doth not will the end; Qui vult finem, vult media ad finem.</w:t>
      </w:r>
    </w:p>
    <w:p w14:paraId="29DEDDCC">
      <w:pPr>
        <w:pStyle w:val="3"/>
        <w:spacing w:before="257" w:line="254" w:lineRule="auto"/>
        <w:ind w:right="102"/>
        <w:rPr>
          <w:rFonts w:hint="eastAsia"/>
        </w:rPr>
      </w:pPr>
      <w:r>
        <w:rPr>
          <w:rFonts w:hint="eastAsia"/>
        </w:rPr>
        <w:t>如果不意愿，那么神就不意愿所有人的救恩；因为不意愿手段的人，就不意愿目的；Qui vult finem, vult media ad finem（意愿目的者，意愿达成目的的手段）。</w:t>
      </w:r>
    </w:p>
    <w:p w14:paraId="6CD4E885">
      <w:pPr>
        <w:pStyle w:val="3"/>
        <w:spacing w:before="257" w:line="254" w:lineRule="auto"/>
        <w:ind w:right="102"/>
        <w:rPr>
          <w:rFonts w:hint="eastAsia"/>
        </w:rPr>
      </w:pPr>
    </w:p>
    <w:p w14:paraId="470DE0BF">
      <w:pPr>
        <w:pStyle w:val="3"/>
        <w:spacing w:before="257" w:line="254" w:lineRule="auto"/>
        <w:ind w:right="102"/>
        <w:rPr>
          <w:rFonts w:hint="eastAsia"/>
        </w:rPr>
      </w:pPr>
      <w:r>
        <w:rPr>
          <w:rFonts w:hint="eastAsia"/>
        </w:rPr>
        <w:t>If God do will this condition, viz. the faith and repentance of all the men in the world; then, say we, he doth will this either absolutely or conditionally;</w:t>
      </w:r>
    </w:p>
    <w:p w14:paraId="610E6E1D">
      <w:pPr>
        <w:pStyle w:val="3"/>
        <w:spacing w:before="257" w:line="254" w:lineRule="auto"/>
        <w:ind w:right="102"/>
        <w:rPr>
          <w:rFonts w:hint="eastAsia"/>
        </w:rPr>
      </w:pPr>
      <w:r>
        <w:rPr>
          <w:rFonts w:hint="eastAsia"/>
        </w:rPr>
        <w:t>如果神确实意愿这个条件，即世上所有人的信心和悔改；那么，我们说，祂意愿这个要么是绝对的，要么是有条件的；</w:t>
      </w:r>
    </w:p>
    <w:p w14:paraId="135D8675">
      <w:pPr>
        <w:pStyle w:val="3"/>
        <w:spacing w:before="257" w:line="254" w:lineRule="auto"/>
        <w:ind w:right="102"/>
        <w:rPr>
          <w:rFonts w:hint="eastAsia"/>
        </w:rPr>
      </w:pPr>
    </w:p>
    <w:p w14:paraId="6E4D277F">
      <w:pPr>
        <w:pStyle w:val="3"/>
        <w:spacing w:before="257" w:line="254" w:lineRule="auto"/>
        <w:ind w:right="102"/>
        <w:rPr>
          <w:rFonts w:hint="eastAsia"/>
        </w:rPr>
      </w:pPr>
      <w:r>
        <w:rPr>
          <w:rFonts w:hint="eastAsia"/>
        </w:rPr>
        <w:t>if absolutely, then it must needs come to pass that all men should repent and believe, which they do not.</w:t>
      </w:r>
    </w:p>
    <w:p w14:paraId="3A338E77">
      <w:pPr>
        <w:pStyle w:val="3"/>
        <w:spacing w:before="257" w:line="254" w:lineRule="auto"/>
        <w:ind w:right="102"/>
        <w:rPr>
          <w:rFonts w:hint="eastAsia"/>
        </w:rPr>
      </w:pPr>
      <w:r>
        <w:rPr>
          <w:rFonts w:hint="eastAsia"/>
        </w:rPr>
        <w:t>如果是绝对的，那么必然发生所有人都会悔改并相信，但他们没有。</w:t>
      </w:r>
    </w:p>
    <w:p w14:paraId="6BA6B8A6">
      <w:pPr>
        <w:pStyle w:val="3"/>
        <w:spacing w:before="257" w:line="254" w:lineRule="auto"/>
        <w:ind w:right="102"/>
        <w:rPr>
          <w:rFonts w:hint="eastAsia"/>
        </w:rPr>
      </w:pPr>
    </w:p>
    <w:p w14:paraId="1BA88A05">
      <w:pPr>
        <w:pStyle w:val="3"/>
        <w:spacing w:before="257" w:line="254" w:lineRule="auto"/>
        <w:ind w:right="102"/>
        <w:rPr>
          <w:rFonts w:hint="eastAsia"/>
        </w:rPr>
      </w:pPr>
      <w:r>
        <w:rPr>
          <w:rFonts w:hint="eastAsia"/>
        </w:rPr>
        <w:t>Conditionally therefore, say the maintainers of this doctrine, and what condition is their precedent to faith and repentance, but nature and the work thereof?</w:t>
      </w:r>
    </w:p>
    <w:p w14:paraId="739346E1">
      <w:pPr>
        <w:pStyle w:val="3"/>
        <w:spacing w:before="257" w:line="254" w:lineRule="auto"/>
        <w:ind w:right="102"/>
        <w:rPr>
          <w:rFonts w:hint="eastAsia"/>
        </w:rPr>
      </w:pPr>
      <w:r>
        <w:rPr>
          <w:rFonts w:hint="eastAsia"/>
        </w:rPr>
        <w:t>因此是有条件的，这个教义的支持者说，那么在信心和悔改之前有什么条件呢，除了本性及其工作之外？</w:t>
      </w:r>
    </w:p>
    <w:p w14:paraId="1E8D209D">
      <w:pPr>
        <w:pStyle w:val="3"/>
        <w:spacing w:before="257" w:line="254" w:lineRule="auto"/>
        <w:ind w:right="102"/>
        <w:rPr>
          <w:rFonts w:hint="eastAsia"/>
        </w:rPr>
      </w:pPr>
    </w:p>
    <w:p w14:paraId="6B180171">
      <w:pPr>
        <w:pStyle w:val="3"/>
        <w:spacing w:before="257" w:line="254" w:lineRule="auto"/>
        <w:ind w:right="102"/>
        <w:rPr>
          <w:rFonts w:hint="eastAsia"/>
        </w:rPr>
      </w:pPr>
      <w:r>
        <w:rPr>
          <w:rFonts w:hint="eastAsia"/>
        </w:rPr>
        <w:t>Yea, what grace or mercy is there in the gospel, but they do tie it up unto our conditions?</w:t>
      </w:r>
    </w:p>
    <w:p w14:paraId="15E45895">
      <w:pPr>
        <w:pStyle w:val="3"/>
        <w:spacing w:before="257" w:line="254" w:lineRule="auto"/>
        <w:ind w:right="102"/>
        <w:rPr>
          <w:rFonts w:hint="eastAsia"/>
        </w:rPr>
      </w:pPr>
      <w:r>
        <w:rPr>
          <w:rFonts w:hint="eastAsia"/>
        </w:rPr>
        <w:t>是的，福音里有什么恩典或怜悯，是他们不捆绑在我们的条件上的呢？</w:t>
      </w:r>
    </w:p>
    <w:p w14:paraId="5A32C68A">
      <w:pPr>
        <w:pStyle w:val="3"/>
        <w:spacing w:before="257" w:line="254" w:lineRule="auto"/>
        <w:ind w:right="102"/>
        <w:rPr>
          <w:rFonts w:hint="eastAsia"/>
        </w:rPr>
      </w:pPr>
    </w:p>
    <w:p w14:paraId="66EF0385">
      <w:pPr>
        <w:pStyle w:val="3"/>
        <w:spacing w:before="257" w:line="254" w:lineRule="auto"/>
        <w:ind w:right="102"/>
        <w:rPr>
          <w:rFonts w:hint="eastAsia"/>
        </w:rPr>
      </w:pPr>
      <w:r>
        <w:rPr>
          <w:rFonts w:hint="eastAsia"/>
        </w:rPr>
        <w:t>Will ye instance in the purchase and benefits of the death of Christ? These, say they, are to be given out upon condition.</w:t>
      </w:r>
    </w:p>
    <w:p w14:paraId="0510B527">
      <w:pPr>
        <w:pStyle w:val="3"/>
        <w:spacing w:before="257" w:line="254" w:lineRule="auto"/>
        <w:ind w:right="102"/>
        <w:rPr>
          <w:rFonts w:hint="eastAsia"/>
        </w:rPr>
      </w:pPr>
      <w:r>
        <w:rPr>
          <w:rFonts w:hint="eastAsia"/>
        </w:rPr>
        <w:t>你要举基督之死的买赎和益处为例吗？他们说，这些是要根据条件给予的。</w:t>
      </w:r>
    </w:p>
    <w:p w14:paraId="192C7090">
      <w:pPr>
        <w:pStyle w:val="3"/>
        <w:spacing w:before="257" w:line="254" w:lineRule="auto"/>
        <w:ind w:right="102"/>
        <w:rPr>
          <w:rFonts w:hint="eastAsia"/>
        </w:rPr>
      </w:pPr>
    </w:p>
    <w:p w14:paraId="70A22435">
      <w:pPr>
        <w:pStyle w:val="3"/>
        <w:spacing w:before="257" w:line="254" w:lineRule="auto"/>
        <w:ind w:right="102"/>
        <w:rPr>
          <w:rFonts w:hint="eastAsia"/>
        </w:rPr>
      </w:pPr>
      <w:r>
        <w:rPr>
          <w:rFonts w:hint="eastAsia"/>
        </w:rPr>
        <w:t>Will ye instance in the grace of the new covenant? All that, say they, is to be given out and is promised upon condition.</w:t>
      </w:r>
    </w:p>
    <w:p w14:paraId="165EA44B">
      <w:pPr>
        <w:pStyle w:val="3"/>
        <w:spacing w:before="257" w:line="254" w:lineRule="auto"/>
        <w:ind w:right="102"/>
        <w:rPr>
          <w:rFonts w:hint="eastAsia"/>
        </w:rPr>
      </w:pPr>
      <w:r>
        <w:rPr>
          <w:rFonts w:hint="eastAsia"/>
        </w:rPr>
        <w:t>你要举新约的恩典为例吗？他们说，所有那些都是根据条件给予和应许的。</w:t>
      </w:r>
    </w:p>
    <w:p w14:paraId="19E1B117">
      <w:pPr>
        <w:pStyle w:val="3"/>
        <w:spacing w:before="257" w:line="254" w:lineRule="auto"/>
        <w:ind w:right="102"/>
        <w:rPr>
          <w:rFonts w:hint="eastAsia"/>
        </w:rPr>
      </w:pPr>
    </w:p>
    <w:p w14:paraId="0B1795CD">
      <w:pPr>
        <w:pStyle w:val="3"/>
        <w:spacing w:before="257" w:line="254" w:lineRule="auto"/>
        <w:ind w:right="102"/>
        <w:rPr>
          <w:rFonts w:hint="eastAsia"/>
        </w:rPr>
      </w:pPr>
      <w:r>
        <w:rPr>
          <w:rFonts w:hint="eastAsia"/>
        </w:rPr>
        <w:t>There is no absolute promise of grace, say they, in all the scripture.</w:t>
      </w:r>
    </w:p>
    <w:p w14:paraId="50A65EF0">
      <w:pPr>
        <w:pStyle w:val="3"/>
        <w:spacing w:before="257" w:line="254" w:lineRule="auto"/>
        <w:ind w:right="102"/>
        <w:rPr>
          <w:rFonts w:hint="eastAsia"/>
        </w:rPr>
      </w:pPr>
      <w:r>
        <w:rPr>
          <w:rFonts w:hint="eastAsia"/>
        </w:rPr>
        <w:t>他们说，整本圣经中没有绝对的恩典应许。</w:t>
      </w:r>
    </w:p>
    <w:p w14:paraId="2565A933">
      <w:pPr>
        <w:pStyle w:val="3"/>
        <w:spacing w:before="257" w:line="254" w:lineRule="auto"/>
        <w:ind w:right="102"/>
        <w:rPr>
          <w:rFonts w:hint="eastAsia"/>
        </w:rPr>
      </w:pPr>
    </w:p>
    <w:p w14:paraId="09687708">
      <w:pPr>
        <w:pStyle w:val="3"/>
        <w:spacing w:before="257" w:line="254" w:lineRule="auto"/>
        <w:ind w:right="102"/>
        <w:rPr>
          <w:rFonts w:hint="eastAsia"/>
        </w:rPr>
      </w:pPr>
      <w:r>
        <w:rPr>
          <w:rFonts w:hint="eastAsia"/>
        </w:rPr>
        <w:t>Now look what that doctrine is which doth make all grace conditional, that must needs be very obstructive to the hope and comfort of a poor, doubting soul.</w:t>
      </w:r>
    </w:p>
    <w:p w14:paraId="5F0F1107">
      <w:pPr>
        <w:pStyle w:val="3"/>
        <w:spacing w:before="257" w:line="254" w:lineRule="auto"/>
        <w:ind w:right="102"/>
        <w:rPr>
          <w:rFonts w:hint="eastAsia"/>
        </w:rPr>
      </w:pPr>
      <w:r>
        <w:rPr>
          <w:rFonts w:hint="eastAsia"/>
        </w:rPr>
        <w:t>现在看那个使所有恩典都有条件的教义是什么，那必然对可怜、疑惑灵魂的希望和安慰非常有阻碍。</w:t>
      </w:r>
    </w:p>
    <w:p w14:paraId="101B1E5E">
      <w:pPr>
        <w:pStyle w:val="3"/>
        <w:spacing w:before="257" w:line="254" w:lineRule="auto"/>
        <w:ind w:right="102"/>
        <w:rPr>
          <w:rFonts w:hint="eastAsia"/>
        </w:rPr>
      </w:pPr>
    </w:p>
    <w:p w14:paraId="67F5C9FB">
      <w:pPr>
        <w:pStyle w:val="3"/>
        <w:spacing w:before="257" w:line="254" w:lineRule="auto"/>
        <w:ind w:right="102"/>
        <w:rPr>
          <w:rFonts w:hint="eastAsia"/>
        </w:rPr>
      </w:pPr>
      <w:r>
        <w:rPr>
          <w:rFonts w:hint="eastAsia"/>
        </w:rPr>
        <w:t>Such is this doctrine of universal redemption; surely therefore it can be no true friend, but is a real enemy to the consolation of a poor, doubting and afflicted soul.</w:t>
      </w:r>
    </w:p>
    <w:p w14:paraId="3FCA93AF">
      <w:pPr>
        <w:pStyle w:val="3"/>
        <w:spacing w:before="257" w:line="254" w:lineRule="auto"/>
        <w:ind w:right="102"/>
        <w:rPr>
          <w:rFonts w:hint="eastAsia"/>
        </w:rPr>
      </w:pPr>
      <w:r>
        <w:rPr>
          <w:rFonts w:hint="eastAsia"/>
        </w:rPr>
        <w:t>这个普遍救赎的教义就是这样；因此确实它不可能是真朋友，而是可怜、疑惑和受苦灵魂安慰的真正敌人。</w:t>
      </w:r>
    </w:p>
    <w:p w14:paraId="6A4B003E">
      <w:pPr>
        <w:pStyle w:val="3"/>
        <w:spacing w:before="257" w:line="254" w:lineRule="auto"/>
        <w:ind w:right="102"/>
        <w:rPr>
          <w:rFonts w:hint="eastAsia"/>
        </w:rPr>
      </w:pPr>
    </w:p>
    <w:p w14:paraId="564D4C0F">
      <w:pPr>
        <w:pStyle w:val="3"/>
        <w:spacing w:before="257" w:line="254" w:lineRule="auto"/>
        <w:ind w:right="102"/>
        <w:rPr>
          <w:rFonts w:hint="eastAsia"/>
        </w:rPr>
      </w:pPr>
      <w:r>
        <w:rPr>
          <w:rFonts w:hint="eastAsia"/>
        </w:rPr>
        <w:t>But if Christ did not die for all and every particular man, how can I conclude that he did die for me; can I raise a conclusion of faith unless the proposition be universal?</w:t>
      </w:r>
    </w:p>
    <w:p w14:paraId="67576018">
      <w:pPr>
        <w:pStyle w:val="3"/>
        <w:spacing w:before="257" w:line="254" w:lineRule="auto"/>
        <w:ind w:right="102"/>
        <w:rPr>
          <w:rFonts w:hint="eastAsia"/>
        </w:rPr>
      </w:pPr>
      <w:r>
        <w:rPr>
          <w:rFonts w:hint="eastAsia"/>
        </w:rPr>
        <w:t>但如果基督没有为所有且每一个具体的人死，我怎么能断定祂为我死了呢；除非命题是普遍的，我能得出信心的结论吗？</w:t>
      </w:r>
    </w:p>
    <w:p w14:paraId="2A710A18">
      <w:pPr>
        <w:pStyle w:val="3"/>
        <w:spacing w:before="257" w:line="254" w:lineRule="auto"/>
        <w:ind w:right="102"/>
        <w:rPr>
          <w:rFonts w:hint="eastAsia"/>
        </w:rPr>
      </w:pPr>
    </w:p>
    <w:p w14:paraId="3F04F2B3">
      <w:pPr>
        <w:pStyle w:val="3"/>
        <w:spacing w:before="257" w:line="254" w:lineRule="auto"/>
        <w:ind w:right="102"/>
        <w:rPr>
          <w:rFonts w:hint="eastAsia"/>
        </w:rPr>
      </w:pPr>
      <w:r>
        <w:rPr>
          <w:rFonts w:hint="eastAsia"/>
        </w:rPr>
        <w:t>Although I need not answer this objection because those that make it do themselves answer it, from their own principles and experience, saying, that faith is an assent to the truth of the gospel; and that they were converted unto God and did believe before they held this doctrine of universal redemption.</w:t>
      </w:r>
    </w:p>
    <w:p w14:paraId="2EBEA112">
      <w:pPr>
        <w:pStyle w:val="3"/>
        <w:spacing w:before="257" w:line="254" w:lineRule="auto"/>
        <w:ind w:right="102"/>
        <w:rPr>
          <w:rFonts w:hint="eastAsia"/>
        </w:rPr>
      </w:pPr>
      <w:r>
        <w:rPr>
          <w:rFonts w:hint="eastAsia"/>
        </w:rPr>
        <w:t>虽然我不必回答这个异议，因为提出它的人根据他们自己的原则和经验自己回答了它，说，信心是对福音真理的赞同；并且他们在持有这个普遍救赎教义之前就已经悔改归向神并相信了。</w:t>
      </w:r>
    </w:p>
    <w:p w14:paraId="55D83CAF">
      <w:pPr>
        <w:pStyle w:val="3"/>
        <w:spacing w:before="257" w:line="254" w:lineRule="auto"/>
        <w:ind w:right="102"/>
        <w:rPr>
          <w:rFonts w:hint="eastAsia"/>
        </w:rPr>
      </w:pPr>
    </w:p>
    <w:p w14:paraId="2FDE9107">
      <w:pPr>
        <w:pStyle w:val="3"/>
        <w:spacing w:before="257" w:line="254" w:lineRule="auto"/>
        <w:ind w:right="102"/>
        <w:rPr>
          <w:rFonts w:hint="eastAsia"/>
        </w:rPr>
      </w:pPr>
      <w:r>
        <w:rPr>
          <w:rFonts w:hint="eastAsia"/>
        </w:rPr>
        <w:t>Yet for further answer you must know,</w:t>
      </w:r>
    </w:p>
    <w:p w14:paraId="6D231A76">
      <w:pPr>
        <w:pStyle w:val="3"/>
        <w:spacing w:before="257" w:line="254" w:lineRule="auto"/>
        <w:ind w:right="102"/>
        <w:rPr>
          <w:rFonts w:hint="eastAsia"/>
        </w:rPr>
      </w:pPr>
      <w:r>
        <w:rPr>
          <w:rFonts w:hint="eastAsia"/>
        </w:rPr>
        <w:t>然而为了进一步回答，你必须知道，</w:t>
      </w:r>
    </w:p>
    <w:p w14:paraId="48ED0D1A">
      <w:pPr>
        <w:pStyle w:val="3"/>
        <w:spacing w:before="257" w:line="254" w:lineRule="auto"/>
        <w:ind w:right="102"/>
        <w:rPr>
          <w:rFonts w:hint="eastAsia"/>
        </w:rPr>
      </w:pPr>
    </w:p>
    <w:p w14:paraId="466FB4A7">
      <w:pPr>
        <w:pStyle w:val="3"/>
        <w:spacing w:before="257" w:line="254" w:lineRule="auto"/>
        <w:ind w:right="102"/>
        <w:rPr>
          <w:rFonts w:hint="eastAsia"/>
        </w:rPr>
      </w:pPr>
      <w:r>
        <w:rPr>
          <w:rFonts w:hint="eastAsia"/>
        </w:rPr>
        <w:t>There is a faith of reliance, and there is a faith of assurance.</w:t>
      </w:r>
    </w:p>
    <w:p w14:paraId="1C1A004F">
      <w:pPr>
        <w:pStyle w:val="3"/>
        <w:spacing w:before="257" w:line="254" w:lineRule="auto"/>
        <w:ind w:right="102"/>
        <w:rPr>
          <w:rFonts w:hint="eastAsia"/>
        </w:rPr>
      </w:pPr>
      <w:r>
        <w:rPr>
          <w:rFonts w:hint="eastAsia"/>
        </w:rPr>
        <w:t>有依靠的信心，也有确据的信心。</w:t>
      </w:r>
    </w:p>
    <w:p w14:paraId="66E2C83C">
      <w:pPr>
        <w:pStyle w:val="3"/>
        <w:spacing w:before="257" w:line="254" w:lineRule="auto"/>
        <w:ind w:right="102"/>
        <w:rPr>
          <w:rFonts w:hint="eastAsia"/>
        </w:rPr>
      </w:pPr>
    </w:p>
    <w:p w14:paraId="2830B18A">
      <w:pPr>
        <w:pStyle w:val="3"/>
        <w:spacing w:before="257" w:line="254" w:lineRule="auto"/>
        <w:ind w:right="102"/>
        <w:rPr>
          <w:rFonts w:hint="eastAsia"/>
        </w:rPr>
      </w:pPr>
      <w:r>
        <w:rPr>
          <w:rFonts w:hint="eastAsia"/>
        </w:rPr>
        <w:t>As the faith of assurance hath a shall be of mercy for its bottom; so a may be of mercy is a sufficient ground and bottom for the faith of reliance.</w:t>
      </w:r>
    </w:p>
    <w:p w14:paraId="1FAF2963">
      <w:pPr>
        <w:pStyle w:val="3"/>
        <w:spacing w:before="257" w:line="254" w:lineRule="auto"/>
        <w:ind w:right="102"/>
        <w:rPr>
          <w:rFonts w:hint="eastAsia"/>
        </w:rPr>
      </w:pPr>
      <w:r>
        <w:rPr>
          <w:rFonts w:hint="eastAsia"/>
        </w:rPr>
        <w:t>正如确据的信心有怜悯的“必将”作为基础；照样怜悯的“可能”是依靠的信心充分的理由和基础。</w:t>
      </w:r>
    </w:p>
    <w:p w14:paraId="13562520">
      <w:pPr>
        <w:pStyle w:val="3"/>
        <w:spacing w:before="257" w:line="254" w:lineRule="auto"/>
        <w:ind w:right="102"/>
        <w:rPr>
          <w:rFonts w:hint="eastAsia"/>
        </w:rPr>
      </w:pPr>
    </w:p>
    <w:p w14:paraId="680CDB8A">
      <w:pPr>
        <w:pStyle w:val="3"/>
        <w:spacing w:before="257" w:line="254" w:lineRule="auto"/>
        <w:ind w:right="102"/>
        <w:rPr>
          <w:rFonts w:hint="eastAsia"/>
        </w:rPr>
      </w:pPr>
      <w:r>
        <w:rPr>
          <w:rFonts w:hint="eastAsia"/>
        </w:rPr>
        <w:t>Jonathan and his armour-bearer had but a may be of mercy, when they went against their enemies; "It may be the Lord will work for us" 1 Sam. 14: yet they relied on God.</w:t>
      </w:r>
    </w:p>
    <w:p w14:paraId="0418B3D4">
      <w:pPr>
        <w:pStyle w:val="3"/>
        <w:spacing w:before="257" w:line="254" w:lineRule="auto"/>
        <w:ind w:right="102"/>
        <w:rPr>
          <w:rFonts w:hint="eastAsia"/>
        </w:rPr>
      </w:pPr>
      <w:r>
        <w:rPr>
          <w:rFonts w:hint="eastAsia"/>
        </w:rPr>
        <w:t>约拿单和拿兵器的，当他们攻击敌人时，只有怜悯的“可能”；“或者耶和华使我们得胜，”撒母耳记上 14:6；然而他们依靠神。</w:t>
      </w:r>
    </w:p>
    <w:p w14:paraId="771CEB75">
      <w:pPr>
        <w:pStyle w:val="3"/>
        <w:spacing w:before="257" w:line="254" w:lineRule="auto"/>
        <w:ind w:right="102"/>
        <w:rPr>
          <w:rFonts w:hint="eastAsia"/>
        </w:rPr>
      </w:pPr>
    </w:p>
    <w:p w14:paraId="265EB759">
      <w:pPr>
        <w:pStyle w:val="3"/>
        <w:spacing w:before="257" w:line="254" w:lineRule="auto"/>
        <w:ind w:right="102"/>
        <w:rPr>
          <w:rFonts w:hint="eastAsia"/>
        </w:rPr>
      </w:pPr>
      <w:r>
        <w:rPr>
          <w:rFonts w:hint="eastAsia"/>
        </w:rPr>
        <w:t>Now, though Christ did not die for all particular men, yet if he died for sinners indefinitely, there is a may be of mercy for me.</w:t>
      </w:r>
    </w:p>
    <w:p w14:paraId="0A18233A">
      <w:pPr>
        <w:pStyle w:val="3"/>
        <w:spacing w:before="257" w:line="254" w:lineRule="auto"/>
        <w:ind w:right="102"/>
        <w:rPr>
          <w:rFonts w:hint="eastAsia"/>
        </w:rPr>
      </w:pPr>
      <w:r>
        <w:rPr>
          <w:rFonts w:hint="eastAsia"/>
        </w:rPr>
        <w:t>现在，虽然基督没有为所有具体的人死，但如果祂不定指地为罪人死，我就有怜悯的“可能”。</w:t>
      </w:r>
    </w:p>
    <w:p w14:paraId="6D720E0F">
      <w:pPr>
        <w:pStyle w:val="3"/>
        <w:spacing w:before="257" w:line="254" w:lineRule="auto"/>
        <w:ind w:right="102"/>
        <w:rPr>
          <w:rFonts w:hint="eastAsia"/>
        </w:rPr>
      </w:pPr>
    </w:p>
    <w:p w14:paraId="3A660412">
      <w:pPr>
        <w:pStyle w:val="3"/>
        <w:spacing w:before="257" w:line="254" w:lineRule="auto"/>
        <w:ind w:right="102"/>
        <w:rPr>
          <w:rFonts w:hint="eastAsia"/>
        </w:rPr>
      </w:pPr>
      <w:r>
        <w:rPr>
          <w:rFonts w:hint="eastAsia"/>
        </w:rPr>
        <w:t>But so it is, that Christ did die for sinners indefinitely, though not for sinners universally; and therefore there is a sufficient ground for me to believe, and rely on him.</w:t>
      </w:r>
    </w:p>
    <w:p w14:paraId="534AF79B">
      <w:pPr>
        <w:pStyle w:val="3"/>
        <w:spacing w:before="257" w:line="254" w:lineRule="auto"/>
        <w:ind w:right="102"/>
        <w:rPr>
          <w:rFonts w:hint="eastAsia"/>
        </w:rPr>
      </w:pPr>
      <w:r>
        <w:rPr>
          <w:rFonts w:hint="eastAsia"/>
        </w:rPr>
        <w:t>事实正是如此，基督不定指地为罪人死，虽然不是普遍地为罪人死；因此我有充分的理由相信并依靠祂。</w:t>
      </w:r>
    </w:p>
    <w:p w14:paraId="7FD888F2">
      <w:pPr>
        <w:pStyle w:val="3"/>
        <w:spacing w:before="257" w:line="254" w:lineRule="auto"/>
        <w:ind w:right="102"/>
        <w:rPr>
          <w:rFonts w:hint="eastAsia"/>
        </w:rPr>
      </w:pPr>
    </w:p>
    <w:p w14:paraId="31138F36">
      <w:pPr>
        <w:pStyle w:val="3"/>
        <w:spacing w:before="257" w:line="254" w:lineRule="auto"/>
        <w:ind w:right="102"/>
        <w:rPr>
          <w:rFonts w:hint="eastAsia"/>
        </w:rPr>
      </w:pPr>
      <w:r>
        <w:rPr>
          <w:rFonts w:hint="eastAsia"/>
        </w:rPr>
        <w:t>Ye know, or may know, that the act of reliance, is before the act of assurance.</w:t>
      </w:r>
    </w:p>
    <w:p w14:paraId="31F4BFB0">
      <w:pPr>
        <w:pStyle w:val="3"/>
        <w:spacing w:before="257" w:line="254" w:lineRule="auto"/>
        <w:ind w:right="102"/>
        <w:rPr>
          <w:rFonts w:hint="eastAsia"/>
        </w:rPr>
      </w:pPr>
      <w:r>
        <w:rPr>
          <w:rFonts w:hint="eastAsia"/>
        </w:rPr>
        <w:t>你们知道，或可能知道，依靠的行为是在确据的行为之前。</w:t>
      </w:r>
    </w:p>
    <w:p w14:paraId="476BBB57">
      <w:pPr>
        <w:pStyle w:val="3"/>
        <w:spacing w:before="257" w:line="254" w:lineRule="auto"/>
        <w:ind w:right="102"/>
        <w:rPr>
          <w:rFonts w:hint="eastAsia"/>
        </w:rPr>
      </w:pPr>
    </w:p>
    <w:p w14:paraId="3EFEDCDA">
      <w:pPr>
        <w:pStyle w:val="3"/>
        <w:spacing w:before="257" w:line="254" w:lineRule="auto"/>
        <w:ind w:right="102"/>
        <w:rPr>
          <w:rFonts w:hint="eastAsia"/>
        </w:rPr>
      </w:pPr>
      <w:r>
        <w:rPr>
          <w:rFonts w:hint="eastAsia"/>
        </w:rPr>
        <w:t>I must indeed be assured that Christ is able to save me, before I rely on him, but I must first rely on him, before I can be assured that he will save me;</w:t>
      </w:r>
    </w:p>
    <w:p w14:paraId="32E47C6D">
      <w:pPr>
        <w:pStyle w:val="3"/>
        <w:spacing w:before="257" w:line="254" w:lineRule="auto"/>
        <w:ind w:right="102"/>
        <w:rPr>
          <w:rFonts w:hint="eastAsia"/>
        </w:rPr>
      </w:pPr>
      <w:r>
        <w:rPr>
          <w:rFonts w:hint="eastAsia"/>
        </w:rPr>
        <w:t>我确实必须确信基督能救我，然后我才依靠祂，但我必须先依靠祂，然后我才能确信祂会救我；</w:t>
      </w:r>
    </w:p>
    <w:p w14:paraId="328CBB50">
      <w:pPr>
        <w:pStyle w:val="3"/>
        <w:spacing w:before="257" w:line="254" w:lineRule="auto"/>
        <w:ind w:right="102"/>
        <w:rPr>
          <w:rFonts w:hint="eastAsia"/>
        </w:rPr>
      </w:pPr>
    </w:p>
    <w:p w14:paraId="5F66B9F0">
      <w:pPr>
        <w:pStyle w:val="3"/>
        <w:spacing w:before="257" w:line="254" w:lineRule="auto"/>
        <w:ind w:right="102"/>
        <w:rPr>
          <w:rFonts w:hint="eastAsia"/>
        </w:rPr>
      </w:pPr>
      <w:r>
        <w:rPr>
          <w:rFonts w:hint="eastAsia"/>
        </w:rPr>
        <w:t>and by this act of reliance, we grow up into assurance; I know that he will shew mercy to me, by my coming to him, and relying on him; for he hath said, "Whoever comes unto me, I will in nowise cast out."</w:t>
      </w:r>
    </w:p>
    <w:p w14:paraId="5DDCD3F9">
      <w:pPr>
        <w:pStyle w:val="3"/>
        <w:spacing w:before="257" w:line="254" w:lineRule="auto"/>
        <w:ind w:right="102"/>
        <w:rPr>
          <w:rFonts w:hint="eastAsia"/>
        </w:rPr>
      </w:pPr>
      <w:r>
        <w:rPr>
          <w:rFonts w:hint="eastAsia"/>
        </w:rPr>
        <w:t>藉着这个依靠的行为，我们长进到确据；我知道祂会向我施怜悯，藉着我就近祂，依靠祂；因为祂说过，“到我这里来的，我总不丢弃他。”</w:t>
      </w:r>
    </w:p>
    <w:p w14:paraId="60711833">
      <w:pPr>
        <w:pStyle w:val="3"/>
        <w:spacing w:before="257" w:line="254" w:lineRule="auto"/>
        <w:ind w:right="102"/>
        <w:rPr>
          <w:rFonts w:hint="eastAsia"/>
        </w:rPr>
      </w:pPr>
    </w:p>
    <w:p w14:paraId="37012632">
      <w:pPr>
        <w:pStyle w:val="3"/>
        <w:spacing w:before="257" w:line="254" w:lineRule="auto"/>
        <w:ind w:right="102"/>
        <w:rPr>
          <w:rFonts w:hint="eastAsia"/>
        </w:rPr>
      </w:pPr>
      <w:r>
        <w:rPr>
          <w:rFonts w:hint="eastAsia"/>
        </w:rPr>
        <w:t>Now if my assurance be raised from the act of reliance, then the first ground and bottom of the conclusion of my faith, is not this general proposition; Christ died for all; but this indefinite proposition, Christ died for sinners.</w:t>
      </w:r>
    </w:p>
    <w:p w14:paraId="58EDB909">
      <w:pPr>
        <w:pStyle w:val="3"/>
        <w:spacing w:before="257" w:line="254" w:lineRule="auto"/>
        <w:ind w:right="102"/>
        <w:rPr>
          <w:rFonts w:hint="eastAsia"/>
        </w:rPr>
      </w:pPr>
      <w:r>
        <w:rPr>
          <w:rFonts w:hint="eastAsia"/>
        </w:rPr>
        <w:t>现在如果我的确据是建立在依靠的行为上，那么我信心结论的第一个理由和基础，不是这个普遍命题：基督为所有人死；而是这个不定指命题，基督为罪人死。</w:t>
      </w:r>
    </w:p>
    <w:p w14:paraId="41D01040">
      <w:pPr>
        <w:pStyle w:val="3"/>
        <w:spacing w:before="257" w:line="254" w:lineRule="auto"/>
        <w:ind w:right="102"/>
        <w:rPr>
          <w:rFonts w:hint="eastAsia"/>
        </w:rPr>
      </w:pPr>
    </w:p>
    <w:p w14:paraId="733A2310">
      <w:pPr>
        <w:pStyle w:val="3"/>
        <w:spacing w:before="257" w:line="254" w:lineRule="auto"/>
        <w:ind w:right="102"/>
        <w:rPr>
          <w:rFonts w:hint="eastAsia"/>
        </w:rPr>
      </w:pPr>
      <w:r>
        <w:rPr>
          <w:rFonts w:hint="eastAsia"/>
        </w:rPr>
        <w:t>And if the conclusion of faith must arise from a general proposition, then take it thus; Whoever comes to Christ, and relieth on him, shall be saved: or thus; Christ died for all those that do come to him, and rely on him.</w:t>
      </w:r>
    </w:p>
    <w:p w14:paraId="0582BECF">
      <w:pPr>
        <w:pStyle w:val="3"/>
        <w:spacing w:before="257" w:line="254" w:lineRule="auto"/>
        <w:ind w:right="102"/>
        <w:rPr>
          <w:rFonts w:hint="eastAsia"/>
        </w:rPr>
      </w:pPr>
      <w:r>
        <w:rPr>
          <w:rFonts w:hint="eastAsia"/>
        </w:rPr>
        <w:t>如果信心的结论必须源于一个普遍命题，那么这样理解；凡到基督这里来并依靠祂的，必得救：或者这样；基督为所有那些到祂这里来并依靠祂的人死了。</w:t>
      </w:r>
    </w:p>
    <w:p w14:paraId="5889794F">
      <w:pPr>
        <w:pStyle w:val="3"/>
        <w:spacing w:before="257" w:line="254" w:lineRule="auto"/>
        <w:ind w:right="102"/>
        <w:rPr>
          <w:rFonts w:hint="eastAsia"/>
        </w:rPr>
      </w:pPr>
    </w:p>
    <w:p w14:paraId="0688B9EA">
      <w:pPr>
        <w:pStyle w:val="3"/>
        <w:spacing w:before="257" w:line="254" w:lineRule="auto"/>
        <w:ind w:right="102"/>
        <w:rPr>
          <w:rFonts w:hint="eastAsia"/>
        </w:rPr>
      </w:pPr>
      <w:r>
        <w:rPr>
          <w:rFonts w:hint="eastAsia"/>
        </w:rPr>
        <w:t>But I come to him, and rely on him, therefore Christ died for me, and I shall be saved by him.</w:t>
      </w:r>
    </w:p>
    <w:p w14:paraId="03AD8699">
      <w:pPr>
        <w:pStyle w:val="3"/>
        <w:spacing w:before="257" w:line="254" w:lineRule="auto"/>
        <w:ind w:right="102"/>
        <w:rPr>
          <w:rFonts w:hint="eastAsia"/>
        </w:rPr>
      </w:pPr>
      <w:r>
        <w:rPr>
          <w:rFonts w:hint="eastAsia"/>
        </w:rPr>
        <w:t>但我来到祂这里，并依靠祂，因此基督为我死，我将藉着祂得救。</w:t>
      </w:r>
    </w:p>
    <w:p w14:paraId="799849D1">
      <w:pPr>
        <w:pStyle w:val="3"/>
        <w:spacing w:before="257" w:line="254" w:lineRule="auto"/>
        <w:ind w:right="102"/>
        <w:rPr>
          <w:rFonts w:hint="eastAsia"/>
        </w:rPr>
      </w:pPr>
    </w:p>
    <w:p w14:paraId="7314BEA8">
      <w:pPr>
        <w:pStyle w:val="3"/>
        <w:spacing w:before="257" w:line="254" w:lineRule="auto"/>
        <w:ind w:right="102"/>
        <w:rPr>
          <w:rFonts w:hint="eastAsia"/>
        </w:rPr>
      </w:pPr>
      <w:r>
        <w:rPr>
          <w:rFonts w:hint="eastAsia"/>
        </w:rPr>
        <w:t>So that thus now, ye see the want of this general proposition, Christ died for all men, is no hindrance to the conclusion, or assurance of our faith; and therefore you have no reason to be discouraged in reference to this objection.</w:t>
      </w:r>
    </w:p>
    <w:p w14:paraId="290DF8E2">
      <w:pPr>
        <w:pStyle w:val="3"/>
        <w:spacing w:before="257" w:line="254" w:lineRule="auto"/>
        <w:ind w:right="102"/>
        <w:rPr>
          <w:rFonts w:hint="eastAsia"/>
        </w:rPr>
      </w:pPr>
      <w:r>
        <w:rPr>
          <w:rFonts w:hint="eastAsia"/>
        </w:rPr>
        <w:t>所以现在，你们看到，缺乏这个普遍命题，基督为所有人死，并不阻碍我们信心的结论或确据；因此关于这个异议，你没有理由沮丧。</w:t>
      </w:r>
    </w:p>
    <w:p w14:paraId="0209DDEF">
      <w:pPr>
        <w:pStyle w:val="3"/>
        <w:spacing w:before="257" w:line="254" w:lineRule="auto"/>
        <w:ind w:right="102"/>
        <w:rPr>
          <w:rFonts w:hint="eastAsia"/>
        </w:rPr>
      </w:pPr>
    </w:p>
    <w:p w14:paraId="2D5684D6">
      <w:pPr>
        <w:pStyle w:val="3"/>
        <w:spacing w:before="257" w:line="254" w:lineRule="auto"/>
        <w:ind w:right="102"/>
        <w:rPr>
          <w:rFonts w:hint="eastAsia"/>
        </w:rPr>
      </w:pPr>
      <w:r>
        <w:rPr>
          <w:rFonts w:hint="eastAsia"/>
        </w:rPr>
        <w:t>Yet there is one thing more that sticks with me, even that old objection which I cannot be rid of: when I look into my condition, the condition of my soul or body, I find my condition is such as never anyone's condition was;</w:t>
      </w:r>
    </w:p>
    <w:p w14:paraId="7727D8C6">
      <w:pPr>
        <w:pStyle w:val="3"/>
        <w:spacing w:before="257" w:line="254" w:lineRule="auto"/>
        <w:ind w:right="102"/>
        <w:rPr>
          <w:rFonts w:hint="eastAsia"/>
        </w:rPr>
      </w:pPr>
      <w:r>
        <w:rPr>
          <w:rFonts w:hint="eastAsia"/>
        </w:rPr>
        <w:t>还有一件事困扰着我，就是那个我无法摆脱的老异议：当我审视我的状况，我灵魂或身体的状况时，我发现我的状况是前所未有的；</w:t>
      </w:r>
    </w:p>
    <w:p w14:paraId="0DD89755">
      <w:pPr>
        <w:pStyle w:val="3"/>
        <w:spacing w:before="257" w:line="254" w:lineRule="auto"/>
        <w:ind w:right="102"/>
        <w:rPr>
          <w:rFonts w:hint="eastAsia"/>
        </w:rPr>
      </w:pPr>
    </w:p>
    <w:p w14:paraId="2C94198B">
      <w:pPr>
        <w:pStyle w:val="3"/>
        <w:spacing w:before="257" w:line="254" w:lineRule="auto"/>
        <w:ind w:right="102"/>
        <w:rPr>
          <w:rFonts w:hint="eastAsia"/>
        </w:rPr>
      </w:pPr>
      <w:r>
        <w:rPr>
          <w:rFonts w:hint="eastAsia"/>
        </w:rPr>
        <w:t>I have conversed with many a godly man and woman, but I do not find that ever he or she was in such a condition as I am ; and I have read the Scripture, but I do not find there that ever any godly man was in such a condition as I am :</w:t>
      </w:r>
    </w:p>
    <w:p w14:paraId="230AD7EB">
      <w:pPr>
        <w:pStyle w:val="3"/>
        <w:spacing w:before="257" w:line="254" w:lineRule="auto"/>
        <w:ind w:right="102"/>
        <w:rPr>
          <w:rFonts w:hint="eastAsia"/>
        </w:rPr>
      </w:pPr>
      <w:r>
        <w:rPr>
          <w:rFonts w:hint="eastAsia"/>
        </w:rPr>
        <w:t>我与许多虔诚的男人和女人交谈过，但我没发现他们曾处于我这种状况；我读过圣经，但我没在那里发现有任何虔诚人曾处于我这种状况：</w:t>
      </w:r>
    </w:p>
    <w:p w14:paraId="6E834D45">
      <w:pPr>
        <w:pStyle w:val="3"/>
        <w:spacing w:before="257" w:line="254" w:lineRule="auto"/>
        <w:ind w:right="102"/>
        <w:rPr>
          <w:rFonts w:hint="eastAsia"/>
        </w:rPr>
      </w:pPr>
    </w:p>
    <w:p w14:paraId="115ED942">
      <w:pPr>
        <w:pStyle w:val="3"/>
        <w:spacing w:before="257" w:line="254" w:lineRule="auto"/>
        <w:ind w:right="102"/>
        <w:rPr>
          <w:rFonts w:hint="eastAsia"/>
        </w:rPr>
      </w:pPr>
      <w:r>
        <w:rPr>
          <w:rFonts w:hint="eastAsia"/>
        </w:rPr>
        <w:t>could I be but persuaded that ever any gracious man was in the like condition, I should have hope and comfort; but I am persuaded that never any godly soul was in such a condition as I am; therefore I am thus discouraged, have I not cause and reason now?</w:t>
      </w:r>
    </w:p>
    <w:p w14:paraId="59CAD37F">
      <w:pPr>
        <w:pStyle w:val="3"/>
        <w:spacing w:before="257" w:line="254" w:lineRule="auto"/>
        <w:ind w:right="102"/>
        <w:rPr>
          <w:rFonts w:hint="eastAsia"/>
        </w:rPr>
      </w:pPr>
      <w:r>
        <w:rPr>
          <w:rFonts w:hint="eastAsia"/>
        </w:rPr>
        <w:t>只要我能确信曾有任何有恩典的人处于类似状况，我就有希望和安慰；但我确信从未有任何虔诚灵魂处于我这种状况；所以我这样沮丧，我现在岂没有理由和原因吗？</w:t>
      </w:r>
    </w:p>
    <w:p w14:paraId="22886012">
      <w:pPr>
        <w:pStyle w:val="3"/>
        <w:spacing w:before="257" w:line="254" w:lineRule="auto"/>
        <w:ind w:right="102"/>
        <w:rPr>
          <w:rFonts w:hint="eastAsia"/>
        </w:rPr>
      </w:pPr>
    </w:p>
    <w:p w14:paraId="4BB1AE23">
      <w:pPr>
        <w:pStyle w:val="3"/>
        <w:spacing w:before="257" w:line="254" w:lineRule="auto"/>
        <w:ind w:right="102"/>
        <w:rPr>
          <w:rFonts w:hint="eastAsia"/>
        </w:rPr>
      </w:pPr>
      <w:r>
        <w:rPr>
          <w:rFonts w:hint="eastAsia"/>
        </w:rPr>
        <w:t>No: for if it be usual with the saints and people of God to think thus, then you have no reason to be discouraged in this respect.</w:t>
      </w:r>
    </w:p>
    <w:p w14:paraId="01BF1C78">
      <w:pPr>
        <w:pStyle w:val="3"/>
        <w:spacing w:before="257" w:line="254" w:lineRule="auto"/>
        <w:ind w:right="102"/>
        <w:rPr>
          <w:rFonts w:hint="eastAsia"/>
        </w:rPr>
      </w:pPr>
      <w:r>
        <w:rPr>
          <w:rFonts w:hint="eastAsia"/>
        </w:rPr>
        <w:t>不：因为如果圣徒和神的子民通常都这样想，那么你在这方面就没有理由沮丧。</w:t>
      </w:r>
    </w:p>
    <w:p w14:paraId="24D2B807">
      <w:pPr>
        <w:pStyle w:val="3"/>
        <w:spacing w:before="257" w:line="254" w:lineRule="auto"/>
        <w:ind w:right="102"/>
        <w:rPr>
          <w:rFonts w:hint="eastAsia"/>
        </w:rPr>
      </w:pPr>
    </w:p>
    <w:p w14:paraId="0ED31E2B">
      <w:pPr>
        <w:pStyle w:val="3"/>
        <w:spacing w:before="257" w:line="254" w:lineRule="auto"/>
        <w:ind w:right="102"/>
        <w:rPr>
          <w:rFonts w:hint="eastAsia"/>
        </w:rPr>
      </w:pPr>
      <w:r>
        <w:rPr>
          <w:rFonts w:hint="eastAsia"/>
        </w:rPr>
        <w:t>Now I pray look what the church saith in Lam. 1:1, 2: Is it nothing to you, all ye that pass by? behold, and see if there be any sorrow like unto my sorrow if there be any condition like unto my condition :</w:t>
      </w:r>
    </w:p>
    <w:p w14:paraId="42391B16">
      <w:pPr>
        <w:pStyle w:val="3"/>
        <w:spacing w:before="257" w:line="254" w:lineRule="auto"/>
        <w:ind w:right="102"/>
        <w:rPr>
          <w:rFonts w:hint="eastAsia"/>
        </w:rPr>
      </w:pPr>
      <w:r>
        <w:rPr>
          <w:rFonts w:hint="eastAsia"/>
        </w:rPr>
        <w:t>现在请看教会在耶利米哀歌 1:12（注：原文误作 1:1, 2）说什么：你们一切过路的人哪，这事你们不介意吗？你们要观看，有像这临到我的痛苦（忧愁）没有，有像我这种状况没有：</w:t>
      </w:r>
    </w:p>
    <w:p w14:paraId="19587002">
      <w:pPr>
        <w:pStyle w:val="3"/>
        <w:spacing w:before="257" w:line="254" w:lineRule="auto"/>
        <w:ind w:right="102"/>
        <w:rPr>
          <w:rFonts w:hint="eastAsia"/>
        </w:rPr>
      </w:pPr>
    </w:p>
    <w:p w14:paraId="7CEEB549">
      <w:pPr>
        <w:pStyle w:val="3"/>
        <w:spacing w:before="257" w:line="254" w:lineRule="auto"/>
        <w:ind w:right="102"/>
        <w:rPr>
          <w:rFonts w:hint="eastAsia"/>
        </w:rPr>
      </w:pPr>
      <w:r>
        <w:rPr>
          <w:rFonts w:hint="eastAsia"/>
        </w:rPr>
        <w:t>and it seems that such were the thoughts of God's people whom Peter did write unto in his first epistle, 4:12 : " Beloved (saith he) think it not strange concerning the fiery trial, which is to try you, as though some strange thing happened unto you, you will think that no body's condition is like unto your's, some strange thing is happened unto you.</w:t>
      </w:r>
    </w:p>
    <w:p w14:paraId="58B9448E">
      <w:pPr>
        <w:pStyle w:val="3"/>
        <w:spacing w:before="257" w:line="254" w:lineRule="auto"/>
        <w:ind w:right="102"/>
        <w:rPr>
          <w:rFonts w:hint="eastAsia"/>
        </w:rPr>
      </w:pPr>
      <w:r>
        <w:rPr>
          <w:rFonts w:hint="eastAsia"/>
        </w:rPr>
        <w:t>彼得在他的第一封书信 4:12 中写给的神百姓似乎也有这样的想法：“亲爱的弟兄啊（他说），有火炼的试验临到你们，不要以为奇怪（似乎是遭遇非常的事），”你们会认为没人的状况像你们一样，有些奇怪的事临到了你们。</w:t>
      </w:r>
    </w:p>
    <w:p w14:paraId="2D4633C3">
      <w:pPr>
        <w:pStyle w:val="3"/>
        <w:spacing w:before="257" w:line="254" w:lineRule="auto"/>
        <w:ind w:right="102"/>
        <w:rPr>
          <w:rFonts w:hint="eastAsia"/>
        </w:rPr>
      </w:pPr>
    </w:p>
    <w:p w14:paraId="795B90AE">
      <w:pPr>
        <w:pStyle w:val="3"/>
        <w:spacing w:before="257" w:line="254" w:lineRule="auto"/>
        <w:ind w:right="102"/>
        <w:rPr>
          <w:rFonts w:hint="eastAsia"/>
        </w:rPr>
      </w:pPr>
      <w:r>
        <w:rPr>
          <w:rFonts w:hint="eastAsia"/>
        </w:rPr>
        <w:t>And so in 1 Peter 5:9, "Whom resist stedfast in the faith, knowing that the same afflictions are accomplished in your brethren that are in the world you think that you meet with such afflictions as never were in the world before; be not deceived, saith he.</w:t>
      </w:r>
    </w:p>
    <w:p w14:paraId="37ACE168">
      <w:pPr>
        <w:pStyle w:val="3"/>
        <w:spacing w:before="257" w:line="254" w:lineRule="auto"/>
        <w:ind w:right="102"/>
        <w:rPr>
          <w:rFonts w:hint="eastAsia"/>
        </w:rPr>
      </w:pPr>
      <w:r>
        <w:rPr>
          <w:rFonts w:hint="eastAsia"/>
        </w:rPr>
        <w:t>同样在彼得前书 5:9，“你们要用坚固的信心抵挡他，因为知道你们在世上的众弟兄也是经历这样的苦难，”你们以为你们遇到了世上从未有过的患难；别受骗了，他说。</w:t>
      </w:r>
    </w:p>
    <w:p w14:paraId="515FFF34">
      <w:pPr>
        <w:pStyle w:val="3"/>
        <w:spacing w:before="257" w:line="254" w:lineRule="auto"/>
        <w:ind w:right="102"/>
        <w:rPr>
          <w:rFonts w:hint="eastAsia"/>
        </w:rPr>
      </w:pPr>
    </w:p>
    <w:p w14:paraId="077CA140">
      <w:pPr>
        <w:pStyle w:val="3"/>
        <w:spacing w:before="257" w:line="254" w:lineRule="auto"/>
        <w:ind w:right="102"/>
        <w:rPr>
          <w:rFonts w:hint="eastAsia"/>
        </w:rPr>
      </w:pPr>
      <w:r>
        <w:rPr>
          <w:rFonts w:hint="eastAsia"/>
        </w:rPr>
        <w:t>But suppose that your condition be as never any body's was, hath not the Lord said, "Behold I work a new thing?"</w:t>
      </w:r>
    </w:p>
    <w:p w14:paraId="35C6DC6A">
      <w:pPr>
        <w:pStyle w:val="3"/>
        <w:spacing w:before="257" w:line="254" w:lineRule="auto"/>
        <w:ind w:right="102"/>
        <w:rPr>
          <w:rFonts w:hint="eastAsia"/>
        </w:rPr>
      </w:pPr>
      <w:r>
        <w:rPr>
          <w:rFonts w:hint="eastAsia"/>
        </w:rPr>
        <w:t>但假设你的状况确实是前所未有的，主岂没有说过，“看哪，我要做一件新事”吗？</w:t>
      </w:r>
    </w:p>
    <w:p w14:paraId="2CE98887">
      <w:pPr>
        <w:pStyle w:val="3"/>
        <w:spacing w:before="257" w:line="254" w:lineRule="auto"/>
        <w:ind w:right="102"/>
        <w:rPr>
          <w:rFonts w:hint="eastAsia"/>
        </w:rPr>
      </w:pPr>
    </w:p>
    <w:p w14:paraId="3CBBA0F9">
      <w:pPr>
        <w:pStyle w:val="3"/>
        <w:spacing w:before="257" w:line="254" w:lineRule="auto"/>
        <w:ind w:right="102"/>
        <w:rPr>
          <w:rFonts w:hint="eastAsia"/>
        </w:rPr>
      </w:pPr>
      <w:r>
        <w:rPr>
          <w:rFonts w:hint="eastAsia"/>
        </w:rPr>
        <w:t>Is not the name of Christ, " Wonderful," and are wonders wrought ordinarily?</w:t>
      </w:r>
    </w:p>
    <w:p w14:paraId="3172707F">
      <w:pPr>
        <w:pStyle w:val="3"/>
        <w:spacing w:before="257" w:line="254" w:lineRule="auto"/>
        <w:ind w:right="102"/>
        <w:rPr>
          <w:rFonts w:hint="eastAsia"/>
        </w:rPr>
      </w:pPr>
      <w:r>
        <w:rPr>
          <w:rFonts w:hint="eastAsia"/>
        </w:rPr>
        <w:t>基督的名字岂不是“奇妙”吗，奇事是通常发生的吗？</w:t>
      </w:r>
    </w:p>
    <w:p w14:paraId="324F33CD">
      <w:pPr>
        <w:pStyle w:val="3"/>
        <w:spacing w:before="257" w:line="254" w:lineRule="auto"/>
        <w:ind w:right="102"/>
        <w:rPr>
          <w:rFonts w:hint="eastAsia"/>
        </w:rPr>
      </w:pPr>
    </w:p>
    <w:p w14:paraId="7593EE2E">
      <w:pPr>
        <w:pStyle w:val="3"/>
        <w:spacing w:before="257" w:line="254" w:lineRule="auto"/>
        <w:ind w:right="102"/>
        <w:rPr>
          <w:rFonts w:hint="eastAsia"/>
        </w:rPr>
      </w:pPr>
      <w:r>
        <w:rPr>
          <w:rFonts w:hint="eastAsia"/>
        </w:rPr>
        <w:t>If your condition be as never any body's condition was, then have you an opportunity of glorifying God more than ever any man or woman had; then you have an opportunity of glorifying God, either in doing or in suffering, more than ever any man or woman had.</w:t>
      </w:r>
    </w:p>
    <w:p w14:paraId="5CD1DB50">
      <w:pPr>
        <w:pStyle w:val="3"/>
        <w:spacing w:before="257" w:line="254" w:lineRule="auto"/>
        <w:ind w:right="102"/>
        <w:rPr>
          <w:rFonts w:hint="eastAsia"/>
        </w:rPr>
      </w:pPr>
      <w:r>
        <w:rPr>
          <w:rFonts w:hint="eastAsia"/>
        </w:rPr>
        <w:t>如果你的状况是前所未有的，那么你就有一个比以往任何男人或女人都更大的机会荣耀神；无论是在行事还是受苦中，你有比以往任何男人或女人都更大的机会荣耀神。</w:t>
      </w:r>
    </w:p>
    <w:p w14:paraId="201C3A18">
      <w:pPr>
        <w:pStyle w:val="3"/>
        <w:spacing w:before="257" w:line="254" w:lineRule="auto"/>
        <w:ind w:right="102"/>
        <w:rPr>
          <w:rFonts w:hint="eastAsia"/>
        </w:rPr>
      </w:pPr>
    </w:p>
    <w:p w14:paraId="2C946D9C">
      <w:pPr>
        <w:pStyle w:val="3"/>
        <w:spacing w:before="257" w:line="254" w:lineRule="auto"/>
        <w:ind w:right="102"/>
        <w:rPr>
          <w:rFonts w:hint="eastAsia"/>
        </w:rPr>
      </w:pPr>
      <w:r>
        <w:rPr>
          <w:rFonts w:hint="eastAsia"/>
        </w:rPr>
        <w:t>And then, oh, what grace is here, what mercy is here, what love is here to overcome thy soul withal, that thou shouldest have such an opportunity as never man or woman had before!</w:t>
      </w:r>
    </w:p>
    <w:p w14:paraId="3166C15E">
      <w:pPr>
        <w:pStyle w:val="3"/>
        <w:spacing w:before="257" w:line="254" w:lineRule="auto"/>
        <w:ind w:right="102"/>
        <w:rPr>
          <w:rFonts w:hint="eastAsia"/>
        </w:rPr>
      </w:pPr>
      <w:r>
        <w:rPr>
          <w:rFonts w:hint="eastAsia"/>
        </w:rPr>
        <w:t>然后，噢，这里有多大的恩典，多大的怜悯，多大的爱来征服你的灵魂啊，你竟然拥有这样一个前所未有的机会！</w:t>
      </w:r>
    </w:p>
    <w:p w14:paraId="4DA66A7B">
      <w:pPr>
        <w:pStyle w:val="3"/>
        <w:spacing w:before="257" w:line="254" w:lineRule="auto"/>
        <w:ind w:right="102"/>
        <w:rPr>
          <w:rFonts w:hint="eastAsia"/>
        </w:rPr>
      </w:pPr>
    </w:p>
    <w:p w14:paraId="015E40B2">
      <w:pPr>
        <w:pStyle w:val="3"/>
        <w:spacing w:before="257" w:line="254" w:lineRule="auto"/>
        <w:ind w:right="102"/>
        <w:rPr>
          <w:rFonts w:hint="eastAsia"/>
        </w:rPr>
      </w:pPr>
      <w:r>
        <w:rPr>
          <w:rFonts w:hint="eastAsia"/>
        </w:rPr>
        <w:t>And therefore, what I said unto you often, I must now conclude with: God's people have no reason for their discouragements whatever their condition be.</w:t>
      </w:r>
    </w:p>
    <w:p w14:paraId="3F3C2B78">
      <w:pPr>
        <w:pStyle w:val="3"/>
        <w:spacing w:before="257" w:line="254" w:lineRule="auto"/>
        <w:ind w:right="102"/>
        <w:rPr>
          <w:rFonts w:hint="eastAsia"/>
        </w:rPr>
      </w:pPr>
      <w:r>
        <w:rPr>
          <w:rFonts w:hint="eastAsia"/>
        </w:rPr>
        <w:t>因此，我经常对你们说的，我现在必须以此作结：神的百姓没有理由沮丧，无论他们的状况如何。</w:t>
      </w:r>
    </w:p>
    <w:p w14:paraId="21763720">
      <w:pPr>
        <w:pStyle w:val="3"/>
        <w:spacing w:before="257" w:line="254" w:lineRule="auto"/>
        <w:ind w:right="102"/>
        <w:rPr>
          <w:rFonts w:hint="eastAsia"/>
        </w:rPr>
      </w:pPr>
    </w:p>
    <w:p w14:paraId="594E9A60">
      <w:pPr>
        <w:pStyle w:val="3"/>
        <w:spacing w:before="257" w:line="254" w:lineRule="auto"/>
        <w:ind w:right="102"/>
        <w:rPr>
          <w:rFonts w:hint="eastAsia"/>
        </w:rPr>
      </w:pPr>
      <w:r>
        <w:rPr>
          <w:rFonts w:hint="eastAsia"/>
        </w:rPr>
        <w:t>Thus now I have done with this last instance, and with all the instances.</w:t>
      </w:r>
    </w:p>
    <w:p w14:paraId="4726A66E">
      <w:pPr>
        <w:pStyle w:val="3"/>
        <w:spacing w:before="257" w:line="254" w:lineRule="auto"/>
        <w:ind w:right="102"/>
        <w:rPr>
          <w:rFonts w:hint="eastAsia"/>
        </w:rPr>
      </w:pPr>
      <w:r>
        <w:rPr>
          <w:rFonts w:hint="eastAsia"/>
        </w:rPr>
        <w:t>至此我已经讲完了这最后一个例子，和所有的例子。</w:t>
      </w:r>
    </w:p>
    <w:p w14:paraId="3003B1D5">
      <w:pPr>
        <w:pStyle w:val="3"/>
        <w:spacing w:before="257" w:line="254" w:lineRule="auto"/>
        <w:ind w:right="102"/>
        <w:rPr>
          <w:rFonts w:hint="eastAsia"/>
        </w:rPr>
      </w:pPr>
    </w:p>
    <w:p w14:paraId="179EF07A">
      <w:pPr>
        <w:pStyle w:val="3"/>
        <w:spacing w:before="257" w:line="254" w:lineRule="auto"/>
        <w:ind w:right="102"/>
        <w:rPr>
          <w:rFonts w:hint="eastAsia"/>
        </w:rPr>
      </w:pPr>
      <w:r>
        <w:rPr>
          <w:rFonts w:hint="eastAsia"/>
        </w:rPr>
        <w:t>Give me leave to speak something by way of application, in reference to the whole, and so I will shut up this exercise.</w:t>
      </w:r>
    </w:p>
    <w:p w14:paraId="0BAFC549">
      <w:pPr>
        <w:pStyle w:val="3"/>
        <w:spacing w:before="257" w:line="254" w:lineRule="auto"/>
        <w:ind w:right="102"/>
        <w:rPr>
          <w:rFonts w:hint="eastAsia"/>
        </w:rPr>
      </w:pPr>
      <w:r>
        <w:rPr>
          <w:rFonts w:hint="eastAsia"/>
        </w:rPr>
        <w:t>请允许我讲一些关于整体的应用，我就此结束这次讲道。</w:t>
      </w:r>
    </w:p>
    <w:p w14:paraId="07C60759">
      <w:pPr>
        <w:pStyle w:val="3"/>
        <w:spacing w:before="257" w:line="254" w:lineRule="auto"/>
        <w:ind w:right="102"/>
        <w:rPr>
          <w:rFonts w:hint="eastAsia"/>
        </w:rPr>
      </w:pPr>
    </w:p>
    <w:p w14:paraId="55F2C2F7">
      <w:pPr>
        <w:pStyle w:val="3"/>
        <w:spacing w:before="257" w:line="254" w:lineRule="auto"/>
        <w:ind w:right="102"/>
        <w:rPr>
          <w:rFonts w:hint="eastAsia"/>
        </w:rPr>
      </w:pPr>
      <w:r>
        <w:rPr>
          <w:rFonts w:hint="eastAsia"/>
        </w:rPr>
        <w:t>If all these things be so, if this be true, that the children of God have no reason for their discouragements, whatever their condition be: then what a mighty necessity is there upon us all, to look into our conditions, and to consider whether we be in Christ or no; whether we be godly, yea, or nay; whether we have made our peace with God, aye, or not: and whether we have faith, aye, or no?</w:t>
      </w:r>
    </w:p>
    <w:p w14:paraId="667DD5FB">
      <w:pPr>
        <w:pStyle w:val="3"/>
        <w:spacing w:before="257" w:line="254" w:lineRule="auto"/>
        <w:ind w:right="102"/>
        <w:rPr>
          <w:rFonts w:hint="eastAsia"/>
        </w:rPr>
      </w:pPr>
      <w:r>
        <w:rPr>
          <w:rFonts w:hint="eastAsia"/>
        </w:rPr>
        <w:t>如果所有这些都是这样，如果是真的，神的儿女无论状况如何都没有理由沮丧：那么我们所有人有多么巨大的必要去审视我们的状况，考虑我们是否在基督里；我们是否虔诚，是或否；我们是否与神和好了，是或否：我们是否有信心，是或否？</w:t>
      </w:r>
    </w:p>
    <w:p w14:paraId="01898F27">
      <w:pPr>
        <w:pStyle w:val="3"/>
        <w:spacing w:before="257" w:line="254" w:lineRule="auto"/>
        <w:ind w:right="102"/>
        <w:rPr>
          <w:rFonts w:hint="eastAsia"/>
        </w:rPr>
      </w:pPr>
    </w:p>
    <w:p w14:paraId="4AB523E9">
      <w:pPr>
        <w:pStyle w:val="3"/>
        <w:spacing w:before="257" w:line="254" w:lineRule="auto"/>
        <w:ind w:right="102"/>
        <w:rPr>
          <w:rFonts w:hint="eastAsia"/>
        </w:rPr>
      </w:pPr>
      <w:r>
        <w:rPr>
          <w:rFonts w:hint="eastAsia"/>
        </w:rPr>
        <w:t>All men have not faith, saith the apostle.</w:t>
      </w:r>
    </w:p>
    <w:p w14:paraId="6FF94DBF">
      <w:pPr>
        <w:pStyle w:val="3"/>
        <w:spacing w:before="257" w:line="254" w:lineRule="auto"/>
        <w:ind w:right="102"/>
        <w:rPr>
          <w:rFonts w:hint="eastAsia"/>
        </w:rPr>
      </w:pPr>
      <w:r>
        <w:rPr>
          <w:rFonts w:hint="eastAsia"/>
        </w:rPr>
        <w:t>人不都有信心，使徒说。</w:t>
      </w:r>
    </w:p>
    <w:p w14:paraId="7E35C815">
      <w:pPr>
        <w:pStyle w:val="3"/>
        <w:spacing w:before="257" w:line="254" w:lineRule="auto"/>
        <w:ind w:right="102"/>
        <w:rPr>
          <w:rFonts w:hint="eastAsia"/>
        </w:rPr>
      </w:pPr>
    </w:p>
    <w:p w14:paraId="2C4DFAD8">
      <w:pPr>
        <w:pStyle w:val="3"/>
        <w:spacing w:before="257" w:line="254" w:lineRule="auto"/>
        <w:ind w:right="102"/>
        <w:rPr>
          <w:rFonts w:hint="eastAsia"/>
        </w:rPr>
      </w:pPr>
      <w:r>
        <w:rPr>
          <w:rFonts w:hint="eastAsia"/>
        </w:rPr>
        <w:t>Indeed all men say they have faith; and should I go from seat to seat, and from bosom to bosom, and knock at every breast in the congregation, asking, whether doth faith dwell here or no? unless it were some few troubled ones, afflicted in conscience, every one of you would say, I do believe, I praise God I do believe, I have faith here within :</w:t>
      </w:r>
    </w:p>
    <w:p w14:paraId="0ED22516">
      <w:pPr>
        <w:pStyle w:val="3"/>
        <w:spacing w:before="257" w:line="254" w:lineRule="auto"/>
        <w:ind w:right="102"/>
        <w:rPr>
          <w:rFonts w:hint="eastAsia"/>
        </w:rPr>
      </w:pPr>
      <w:r>
        <w:rPr>
          <w:rFonts w:hint="eastAsia"/>
        </w:rPr>
        <w:t>确实所有人都说他们有信心；如果我从一个座位走到另一个座位，从一个胸怀到另一个胸怀，敲击会众中每一个人的胸膛，问，信心住在这里吗？除非是一些受烦扰、良心受苦的人，你们每个人都会说，我相信，赞美神我相信，我里面有信心：</w:t>
      </w:r>
    </w:p>
    <w:p w14:paraId="1ACDD789">
      <w:pPr>
        <w:pStyle w:val="3"/>
        <w:spacing w:before="257" w:line="254" w:lineRule="auto"/>
        <w:ind w:right="102"/>
        <w:rPr>
          <w:rFonts w:hint="eastAsia"/>
        </w:rPr>
      </w:pPr>
    </w:p>
    <w:p w14:paraId="764EF8BF">
      <w:pPr>
        <w:pStyle w:val="3"/>
        <w:spacing w:before="257" w:line="254" w:lineRule="auto"/>
        <w:ind w:right="102"/>
        <w:rPr>
          <w:rFonts w:hint="eastAsia"/>
        </w:rPr>
      </w:pPr>
      <w:r>
        <w:rPr>
          <w:rFonts w:hint="eastAsia"/>
        </w:rPr>
        <w:t>but all men have not faith, and few there be that do believe.</w:t>
      </w:r>
    </w:p>
    <w:p w14:paraId="16771A96">
      <w:pPr>
        <w:pStyle w:val="3"/>
        <w:spacing w:before="257" w:line="254" w:lineRule="auto"/>
        <w:ind w:right="102"/>
        <w:rPr>
          <w:rFonts w:hint="eastAsia"/>
        </w:rPr>
      </w:pPr>
      <w:r>
        <w:rPr>
          <w:rFonts w:hint="eastAsia"/>
        </w:rPr>
        <w:t>但人不都有信心，相信的人很少。</w:t>
      </w:r>
    </w:p>
    <w:p w14:paraId="65837A37">
      <w:pPr>
        <w:pStyle w:val="3"/>
        <w:spacing w:before="257" w:line="254" w:lineRule="auto"/>
        <w:ind w:right="102"/>
        <w:rPr>
          <w:rFonts w:hint="eastAsia"/>
        </w:rPr>
      </w:pPr>
    </w:p>
    <w:p w14:paraId="53AE1367">
      <w:pPr>
        <w:pStyle w:val="3"/>
        <w:spacing w:before="257" w:line="254" w:lineRule="auto"/>
        <w:ind w:right="102"/>
        <w:rPr>
          <w:rFonts w:hint="eastAsia"/>
        </w:rPr>
      </w:pPr>
      <w:r>
        <w:rPr>
          <w:rFonts w:hint="eastAsia"/>
        </w:rPr>
        <w:t>Children, young men and women, faith is not a thing that is born with you; it is a harder thing to believe than to keep the ten commandments.</w:t>
      </w:r>
    </w:p>
    <w:p w14:paraId="27FE50D9">
      <w:pPr>
        <w:pStyle w:val="3"/>
        <w:spacing w:before="257" w:line="254" w:lineRule="auto"/>
        <w:ind w:right="102"/>
        <w:rPr>
          <w:rFonts w:hint="eastAsia"/>
        </w:rPr>
      </w:pPr>
      <w:r>
        <w:rPr>
          <w:rFonts w:hint="eastAsia"/>
        </w:rPr>
        <w:t>孩子们，年轻的男女，信心不是与生俱来的；相信比守十诫更难。</w:t>
      </w:r>
    </w:p>
    <w:p w14:paraId="18F5B55F">
      <w:pPr>
        <w:pStyle w:val="3"/>
        <w:spacing w:before="257" w:line="254" w:lineRule="auto"/>
        <w:ind w:right="102"/>
        <w:rPr>
          <w:rFonts w:hint="eastAsia"/>
        </w:rPr>
      </w:pPr>
    </w:p>
    <w:p w14:paraId="50B1242A">
      <w:pPr>
        <w:pStyle w:val="3"/>
        <w:spacing w:before="257" w:line="254" w:lineRule="auto"/>
        <w:ind w:right="102"/>
        <w:rPr>
          <w:rFonts w:hint="eastAsia"/>
        </w:rPr>
      </w:pPr>
      <w:r>
        <w:rPr>
          <w:rFonts w:hint="eastAsia"/>
        </w:rPr>
        <w:t>When once you come to know what it is to believe, you will say, oh, it is a harder thing to believe than to do anything; I do not know anything in all the world that is so hard as to believe.</w:t>
      </w:r>
    </w:p>
    <w:p w14:paraId="32B4A3A1">
      <w:pPr>
        <w:pStyle w:val="3"/>
        <w:spacing w:before="257" w:line="254" w:lineRule="auto"/>
        <w:ind w:right="102"/>
        <w:rPr>
          <w:rFonts w:hint="eastAsia"/>
        </w:rPr>
      </w:pPr>
      <w:r>
        <w:rPr>
          <w:rFonts w:hint="eastAsia"/>
        </w:rPr>
        <w:t>一旦你知道什么是相信，你会说，噢，相信比做任何事都难；我不知道世上有什么比相信更难的。</w:t>
      </w:r>
    </w:p>
    <w:p w14:paraId="25ABB198">
      <w:pPr>
        <w:pStyle w:val="3"/>
        <w:spacing w:before="257" w:line="254" w:lineRule="auto"/>
        <w:ind w:right="102"/>
        <w:rPr>
          <w:rFonts w:hint="eastAsia"/>
        </w:rPr>
      </w:pPr>
    </w:p>
    <w:p w14:paraId="4AF33A36">
      <w:pPr>
        <w:pStyle w:val="3"/>
        <w:spacing w:before="257" w:line="254" w:lineRule="auto"/>
        <w:ind w:right="102"/>
        <w:rPr>
          <w:rFonts w:hint="eastAsia"/>
        </w:rPr>
      </w:pPr>
      <w:r>
        <w:rPr>
          <w:rFonts w:hint="eastAsia"/>
        </w:rPr>
        <w:t>But if you do believe, be in Christ, are godly, and have made your peace with God, blessed are you of the Lord, nothing shall offend you, nothing shall discourage you.</w:t>
      </w:r>
    </w:p>
    <w:p w14:paraId="1FAA2F29">
      <w:pPr>
        <w:pStyle w:val="3"/>
        <w:spacing w:before="257" w:line="254" w:lineRule="auto"/>
        <w:ind w:right="102"/>
        <w:rPr>
          <w:rFonts w:hint="eastAsia"/>
        </w:rPr>
      </w:pPr>
      <w:r>
        <w:rPr>
          <w:rFonts w:hint="eastAsia"/>
        </w:rPr>
        <w:t>但如果你确实相信，在基督里，是虔诚的，并与神和好了，你蒙主赐福，没有什么能绊倒你，没有什么能让你沮丧。</w:t>
      </w:r>
    </w:p>
    <w:p w14:paraId="153169BC">
      <w:pPr>
        <w:pStyle w:val="3"/>
        <w:spacing w:before="257" w:line="254" w:lineRule="auto"/>
        <w:ind w:right="102"/>
        <w:rPr>
          <w:rFonts w:hint="eastAsia"/>
        </w:rPr>
      </w:pPr>
    </w:p>
    <w:p w14:paraId="72539207">
      <w:pPr>
        <w:pStyle w:val="3"/>
        <w:spacing w:before="257" w:line="254" w:lineRule="auto"/>
        <w:ind w:right="102"/>
        <w:rPr>
          <w:rFonts w:hint="eastAsia"/>
        </w:rPr>
      </w:pPr>
      <w:r>
        <w:rPr>
          <w:rFonts w:hint="eastAsia"/>
        </w:rPr>
        <w:t>But if not godly, if not in Christ, if not believing, everything shall offend thee and discourage thee, and thou hast no reason to be encouraged, whatever their condition be.</w:t>
      </w:r>
    </w:p>
    <w:p w14:paraId="4837015C">
      <w:pPr>
        <w:pStyle w:val="3"/>
        <w:spacing w:before="257" w:line="254" w:lineRule="auto"/>
        <w:ind w:right="102"/>
        <w:rPr>
          <w:rFonts w:hint="eastAsia"/>
        </w:rPr>
      </w:pPr>
      <w:r>
        <w:rPr>
          <w:rFonts w:hint="eastAsia"/>
        </w:rPr>
        <w:t>但如果不虔诚，不在基督里，不信，每件事都会绊倒你，让你沮丧，你没有理由受鼓励，无论状况如何。</w:t>
      </w:r>
    </w:p>
    <w:p w14:paraId="0FA128F9">
      <w:pPr>
        <w:pStyle w:val="3"/>
        <w:spacing w:before="257" w:line="254" w:lineRule="auto"/>
        <w:ind w:right="102"/>
        <w:rPr>
          <w:rFonts w:hint="eastAsia"/>
        </w:rPr>
      </w:pPr>
    </w:p>
    <w:p w14:paraId="199E76BD">
      <w:pPr>
        <w:pStyle w:val="3"/>
        <w:spacing w:before="257" w:line="254" w:lineRule="auto"/>
        <w:ind w:right="102"/>
        <w:rPr>
          <w:rFonts w:hint="eastAsia"/>
        </w:rPr>
      </w:pPr>
      <w:r>
        <w:rPr>
          <w:rFonts w:hint="eastAsia"/>
        </w:rPr>
        <w:t>Shall we not then, my beloved, all of us, as in the presence of the Lord, seriously look into our condition and consider whether we be in Christ, aye, or not?</w:t>
      </w:r>
    </w:p>
    <w:p w14:paraId="6F46BC82">
      <w:pPr>
        <w:pStyle w:val="3"/>
        <w:spacing w:before="257" w:line="254" w:lineRule="auto"/>
        <w:ind w:right="102"/>
        <w:rPr>
          <w:rFonts w:hint="eastAsia"/>
        </w:rPr>
      </w:pPr>
      <w:r>
        <w:rPr>
          <w:rFonts w:hint="eastAsia"/>
        </w:rPr>
        <w:t>那么，我亲爱的，我们所有人，难道不应在主面前，认真审视我们的状况，考虑我们是否在基督里，是或否吗？</w:t>
      </w:r>
    </w:p>
    <w:p w14:paraId="6375CBA8">
      <w:pPr>
        <w:pStyle w:val="3"/>
        <w:spacing w:before="257" w:line="254" w:lineRule="auto"/>
        <w:ind w:right="102"/>
        <w:rPr>
          <w:rFonts w:hint="eastAsia"/>
        </w:rPr>
      </w:pPr>
    </w:p>
    <w:p w14:paraId="0199FCAC">
      <w:pPr>
        <w:pStyle w:val="3"/>
        <w:spacing w:before="257" w:line="254" w:lineRule="auto"/>
        <w:ind w:right="102"/>
        <w:rPr>
          <w:rFonts w:hint="eastAsia"/>
        </w:rPr>
      </w:pPr>
      <w:r>
        <w:rPr>
          <w:rFonts w:hint="eastAsia"/>
        </w:rPr>
        <w:t>But suppose I be in Christ, or I be not in Christ; believe, or not believe; what then?</w:t>
      </w:r>
    </w:p>
    <w:p w14:paraId="30105889">
      <w:pPr>
        <w:pStyle w:val="3"/>
        <w:spacing w:before="257" w:line="254" w:lineRule="auto"/>
        <w:ind w:right="102"/>
        <w:rPr>
          <w:rFonts w:hint="eastAsia"/>
        </w:rPr>
      </w:pPr>
      <w:r>
        <w:rPr>
          <w:rFonts w:hint="eastAsia"/>
        </w:rPr>
        <w:t>但假设我在基督里，或不在基督里；信，或不信；那又怎样？</w:t>
      </w:r>
    </w:p>
    <w:p w14:paraId="05590C92">
      <w:pPr>
        <w:pStyle w:val="3"/>
        <w:spacing w:before="257" w:line="254" w:lineRule="auto"/>
        <w:ind w:right="102"/>
        <w:rPr>
          <w:rFonts w:hint="eastAsia"/>
        </w:rPr>
      </w:pPr>
    </w:p>
    <w:p w14:paraId="0B287BC8">
      <w:pPr>
        <w:pStyle w:val="3"/>
        <w:spacing w:before="257" w:line="254" w:lineRule="auto"/>
        <w:ind w:right="102"/>
        <w:rPr>
          <w:rFonts w:hint="eastAsia"/>
        </w:rPr>
      </w:pPr>
      <w:r>
        <w:rPr>
          <w:rFonts w:hint="eastAsia"/>
        </w:rPr>
        <w:t>If yet you do not believe, if yet you be not in Christ, if yet you be not godly; this doctrine doth here from the Lord hold forth an invitation to you to come unto Jesus Christ: for if a man be in Christ, and be godly, then he hath no reason to be discouraged, whatever his condition be.</w:t>
      </w:r>
    </w:p>
    <w:p w14:paraId="15BB3A5C">
      <w:pPr>
        <w:pStyle w:val="3"/>
        <w:spacing w:before="257" w:line="254" w:lineRule="auto"/>
        <w:ind w:right="102"/>
        <w:rPr>
          <w:rFonts w:hint="eastAsia"/>
        </w:rPr>
      </w:pPr>
      <w:r>
        <w:rPr>
          <w:rFonts w:hint="eastAsia"/>
        </w:rPr>
        <w:t>如果你还不信，如果你还不在基督里，如果你还不虔诚；这个教义从主那里向你发出邀请，让你来到耶稣基督面前：因为如果一个人在基督里，并且虔诚，那么无论他的状况如何，他都没有理由沮丧。</w:t>
      </w:r>
    </w:p>
    <w:p w14:paraId="7EA2860D">
      <w:pPr>
        <w:pStyle w:val="3"/>
        <w:spacing w:before="257" w:line="254" w:lineRule="auto"/>
        <w:ind w:right="102"/>
        <w:rPr>
          <w:rFonts w:hint="eastAsia"/>
        </w:rPr>
      </w:pPr>
    </w:p>
    <w:p w14:paraId="07868E60">
      <w:pPr>
        <w:pStyle w:val="3"/>
        <w:spacing w:before="257" w:line="254" w:lineRule="auto"/>
        <w:ind w:right="102"/>
        <w:rPr>
          <w:rFonts w:hint="eastAsia"/>
        </w:rPr>
      </w:pPr>
      <w:r>
        <w:rPr>
          <w:rFonts w:hint="eastAsia"/>
        </w:rPr>
        <w:t>If a man be not godly, he hath no reason to be encouraged, whatever his condition be.</w:t>
      </w:r>
    </w:p>
    <w:p w14:paraId="0CF5F91B">
      <w:pPr>
        <w:pStyle w:val="3"/>
        <w:spacing w:before="257" w:line="254" w:lineRule="auto"/>
        <w:ind w:right="102"/>
        <w:rPr>
          <w:rFonts w:hint="eastAsia"/>
        </w:rPr>
      </w:pPr>
      <w:r>
        <w:rPr>
          <w:rFonts w:hint="eastAsia"/>
        </w:rPr>
        <w:t>如果一个人不虔诚，无论他的状况如何，他都没有理由受鼓励。</w:t>
      </w:r>
    </w:p>
    <w:p w14:paraId="23416242">
      <w:pPr>
        <w:pStyle w:val="3"/>
        <w:spacing w:before="257" w:line="254" w:lineRule="auto"/>
        <w:ind w:right="102"/>
        <w:rPr>
          <w:rFonts w:hint="eastAsia"/>
        </w:rPr>
      </w:pPr>
    </w:p>
    <w:p w14:paraId="2D609F97">
      <w:pPr>
        <w:pStyle w:val="3"/>
        <w:spacing w:before="257" w:line="254" w:lineRule="auto"/>
        <w:ind w:right="102"/>
        <w:rPr>
          <w:rFonts w:hint="eastAsia"/>
        </w:rPr>
      </w:pPr>
      <w:r>
        <w:rPr>
          <w:rFonts w:hint="eastAsia"/>
        </w:rPr>
        <w:t>On the one hand there lies all encouragements, on the other hand there lies all discouragements.</w:t>
      </w:r>
    </w:p>
    <w:p w14:paraId="140236EA">
      <w:pPr>
        <w:pStyle w:val="3"/>
        <w:spacing w:before="257" w:line="254" w:lineRule="auto"/>
        <w:ind w:right="102"/>
        <w:rPr>
          <w:rFonts w:hint="eastAsia"/>
        </w:rPr>
      </w:pPr>
      <w:r>
        <w:rPr>
          <w:rFonts w:hint="eastAsia"/>
        </w:rPr>
        <w:t>一方面是所有的鼓励，另一方面是所有的沮丧。</w:t>
      </w:r>
    </w:p>
    <w:p w14:paraId="696B8EF7">
      <w:pPr>
        <w:pStyle w:val="3"/>
        <w:spacing w:before="257" w:line="254" w:lineRule="auto"/>
        <w:ind w:right="102"/>
        <w:rPr>
          <w:rFonts w:hint="eastAsia"/>
        </w:rPr>
      </w:pPr>
    </w:p>
    <w:p w14:paraId="16D925BC">
      <w:pPr>
        <w:pStyle w:val="3"/>
        <w:spacing w:before="257" w:line="254" w:lineRule="auto"/>
        <w:ind w:right="102"/>
        <w:rPr>
          <w:rFonts w:hint="eastAsia"/>
        </w:rPr>
      </w:pPr>
      <w:r>
        <w:rPr>
          <w:rFonts w:hint="eastAsia"/>
        </w:rPr>
        <w:t>Now, therefore, in the name of the Lord, do I here, this morning, lay before this congregation life and death; encouragement on the one hand, and discouragement on the other hand:</w:t>
      </w:r>
    </w:p>
    <w:p w14:paraId="616F9202">
      <w:pPr>
        <w:pStyle w:val="3"/>
        <w:spacing w:before="257" w:line="254" w:lineRule="auto"/>
        <w:ind w:right="102"/>
        <w:rPr>
          <w:rFonts w:hint="eastAsia"/>
        </w:rPr>
      </w:pPr>
      <w:r>
        <w:rPr>
          <w:rFonts w:hint="eastAsia"/>
        </w:rPr>
        <w:t>因此现在，奉主的名，我今天早晨在这里，在这个会众面前摆出生命和死亡；一方面是鼓励，另一方面是沮丧：</w:t>
      </w:r>
    </w:p>
    <w:p w14:paraId="4A445D2D">
      <w:pPr>
        <w:pStyle w:val="3"/>
        <w:spacing w:before="257" w:line="254" w:lineRule="auto"/>
        <w:ind w:right="102"/>
        <w:rPr>
          <w:rFonts w:hint="eastAsia"/>
        </w:rPr>
      </w:pPr>
    </w:p>
    <w:p w14:paraId="03211F06">
      <w:pPr>
        <w:pStyle w:val="3"/>
        <w:spacing w:before="257" w:line="254" w:lineRule="auto"/>
        <w:ind w:right="102"/>
        <w:rPr>
          <w:rFonts w:hint="eastAsia"/>
        </w:rPr>
      </w:pPr>
      <w:r>
        <w:rPr>
          <w:rFonts w:hint="eastAsia"/>
        </w:rPr>
        <w:t>and if there be an adulterer, a swearer, a lying child, or a stealing servant; if there be ever a poor wanton, a sabbath breaker, an opposer of God here ; I beseech you, in the Lord, come unto Jesus Christ; by all these encouragements that I have been speaking of, by all the mercies of the new covenant, and by the salvation of thine own soul, man, or woman, I beseech you come unto Jesus Christ.</w:t>
      </w:r>
    </w:p>
    <w:p w14:paraId="64588C59">
      <w:pPr>
        <w:pStyle w:val="3"/>
        <w:spacing w:before="257" w:line="254" w:lineRule="auto"/>
        <w:ind w:right="102"/>
        <w:rPr>
          <w:rFonts w:hint="eastAsia"/>
        </w:rPr>
      </w:pPr>
      <w:r>
        <w:rPr>
          <w:rFonts w:hint="eastAsia"/>
        </w:rPr>
        <w:t>如果这里有一个奸淫者，一个咒骂者，一个撒谎的孩子，或一个偷窃的仆人；如果这里有一个可怜的放荡者，一个破坏安息日者，一个抵挡神的人；我在主里恳求你，来到耶稣基督面前；藉着我所说的所有这些鼓励，藉着新约所有的怜悯，藉着你灵魂的救恩，男人或女人，我恳求你来到耶稣基督面前。</w:t>
      </w:r>
    </w:p>
    <w:p w14:paraId="2DA177CD">
      <w:pPr>
        <w:pStyle w:val="3"/>
        <w:spacing w:before="257" w:line="254" w:lineRule="auto"/>
        <w:ind w:right="102"/>
        <w:rPr>
          <w:rFonts w:hint="eastAsia"/>
        </w:rPr>
      </w:pPr>
    </w:p>
    <w:p w14:paraId="057E4372">
      <w:pPr>
        <w:pStyle w:val="3"/>
        <w:spacing w:before="257" w:line="254" w:lineRule="auto"/>
        <w:ind w:right="102"/>
        <w:rPr>
          <w:rFonts w:hint="eastAsia"/>
        </w:rPr>
      </w:pPr>
      <w:r>
        <w:rPr>
          <w:rFonts w:hint="eastAsia"/>
        </w:rPr>
        <w:t>Oh, that men and women would give no rest unto themselves, till they have made their peace with God, and till they have gotten into Jesus Christ.</w:t>
      </w:r>
    </w:p>
    <w:p w14:paraId="219928C4">
      <w:pPr>
        <w:pStyle w:val="3"/>
        <w:spacing w:before="257" w:line="254" w:lineRule="auto"/>
        <w:ind w:right="102"/>
        <w:rPr>
          <w:rFonts w:hint="eastAsia"/>
        </w:rPr>
      </w:pPr>
      <w:r>
        <w:rPr>
          <w:rFonts w:hint="eastAsia"/>
        </w:rPr>
        <w:t>噢，愿男人和女人不给自己安息，直到他们与神和好，直到他们进入耶稣基督里。</w:t>
      </w:r>
    </w:p>
    <w:p w14:paraId="2C2022F5">
      <w:pPr>
        <w:pStyle w:val="3"/>
        <w:spacing w:before="257" w:line="254" w:lineRule="auto"/>
        <w:ind w:right="102"/>
        <w:rPr>
          <w:rFonts w:hint="eastAsia"/>
        </w:rPr>
      </w:pPr>
    </w:p>
    <w:p w14:paraId="5934DBD9">
      <w:pPr>
        <w:pStyle w:val="3"/>
        <w:spacing w:before="257" w:line="254" w:lineRule="auto"/>
        <w:ind w:right="102"/>
        <w:rPr>
          <w:rFonts w:hint="eastAsia"/>
        </w:rPr>
      </w:pPr>
      <w:r>
        <w:rPr>
          <w:rFonts w:hint="eastAsia"/>
        </w:rPr>
        <w:t>And in case that you be in Christ, and that you do believe, that you be godly, and have made your peace with God; then see that ye walk up unto all these encouragements, see that you walk in the comforts of the Holy Ghost.</w:t>
      </w:r>
    </w:p>
    <w:p w14:paraId="09A7F11C">
      <w:pPr>
        <w:pStyle w:val="3"/>
        <w:spacing w:before="257" w:line="254" w:lineRule="auto"/>
        <w:ind w:right="102"/>
        <w:rPr>
          <w:rFonts w:hint="eastAsia"/>
        </w:rPr>
      </w:pPr>
      <w:r>
        <w:rPr>
          <w:rFonts w:hint="eastAsia"/>
        </w:rPr>
        <w:t>万一你在基督里，你确实相信，你是虔诚的，并与神和好了；那么务必行事配得上所有这些鼓励，务必行在圣灵的安慰中。</w:t>
      </w:r>
    </w:p>
    <w:p w14:paraId="41DB38D3">
      <w:pPr>
        <w:pStyle w:val="3"/>
        <w:spacing w:before="257" w:line="254" w:lineRule="auto"/>
        <w:ind w:right="102"/>
        <w:rPr>
          <w:rFonts w:hint="eastAsia"/>
        </w:rPr>
      </w:pPr>
    </w:p>
    <w:p w14:paraId="0C46480D">
      <w:pPr>
        <w:pStyle w:val="3"/>
        <w:spacing w:before="257" w:line="254" w:lineRule="auto"/>
        <w:ind w:right="102"/>
        <w:rPr>
          <w:rFonts w:hint="eastAsia"/>
        </w:rPr>
      </w:pPr>
      <w:r>
        <w:rPr>
          <w:rFonts w:hint="eastAsia"/>
        </w:rPr>
        <w:t>Oh, you that are godly, (if these things be as ye have heard,) why hang you down your heads; why are you cast down and disquieted; why do you not walk in the comforts of this truth declared, and in the strength of these encouragements?</w:t>
      </w:r>
    </w:p>
    <w:p w14:paraId="21CA710E">
      <w:pPr>
        <w:pStyle w:val="3"/>
        <w:spacing w:before="257" w:line="254" w:lineRule="auto"/>
        <w:ind w:right="102"/>
        <w:rPr>
          <w:rFonts w:hint="eastAsia"/>
        </w:rPr>
      </w:pPr>
      <w:r>
        <w:rPr>
          <w:rFonts w:hint="eastAsia"/>
        </w:rPr>
        <w:t>噢，你们这些虔诚人，（如果这些事正如你们听到的那样，）你们为什么垂头丧气；为什么忧闷烦躁；为什么不行在这个被宣告之真理的安慰中，和这些鼓励的力量中呢？</w:t>
      </w:r>
    </w:p>
    <w:p w14:paraId="670273BF">
      <w:pPr>
        <w:pStyle w:val="3"/>
        <w:spacing w:before="257" w:line="254" w:lineRule="auto"/>
        <w:ind w:right="102"/>
        <w:rPr>
          <w:rFonts w:hint="eastAsia"/>
        </w:rPr>
      </w:pPr>
    </w:p>
    <w:p w14:paraId="4E0D704B">
      <w:pPr>
        <w:pStyle w:val="3"/>
        <w:spacing w:before="257" w:line="254" w:lineRule="auto"/>
        <w:ind w:right="102"/>
        <w:rPr>
          <w:rFonts w:hint="eastAsia"/>
        </w:rPr>
      </w:pPr>
      <w:r>
        <w:rPr>
          <w:rFonts w:hint="eastAsia"/>
        </w:rPr>
        <w:t>You see what a venture we have run to speak comfort to you that want comfort.</w:t>
      </w:r>
    </w:p>
    <w:p w14:paraId="30B2FE7B">
      <w:pPr>
        <w:pStyle w:val="3"/>
        <w:spacing w:before="257" w:line="254" w:lineRule="auto"/>
        <w:ind w:right="102"/>
        <w:rPr>
          <w:rFonts w:hint="eastAsia"/>
        </w:rPr>
      </w:pPr>
      <w:r>
        <w:rPr>
          <w:rFonts w:hint="eastAsia"/>
        </w:rPr>
        <w:t>你们看到我们冒了多大的险对你们这些缺乏安慰的人说安慰的话。</w:t>
      </w:r>
    </w:p>
    <w:p w14:paraId="64AE89D4">
      <w:pPr>
        <w:pStyle w:val="3"/>
        <w:spacing w:before="257" w:line="254" w:lineRule="auto"/>
        <w:ind w:right="102"/>
        <w:rPr>
          <w:rFonts w:hint="eastAsia"/>
        </w:rPr>
      </w:pPr>
    </w:p>
    <w:p w14:paraId="2B333947">
      <w:pPr>
        <w:pStyle w:val="3"/>
        <w:spacing w:before="257" w:line="254" w:lineRule="auto"/>
        <w:ind w:right="102"/>
        <w:rPr>
          <w:rFonts w:hint="eastAsia"/>
        </w:rPr>
      </w:pPr>
      <w:r>
        <w:rPr>
          <w:rFonts w:hint="eastAsia"/>
        </w:rPr>
        <w:t>You have heard in several exercises, that a godly man hath no reason for his discouragements, whatever his condition be: not in regard of sin; not in regard of failings and successlessness in duties; not in regard of want of assurance; not in regard of temptation; not in regard of affliction; not in regard of desertion; and now, not in regard of his condition, in itself considered.</w:t>
      </w:r>
    </w:p>
    <w:p w14:paraId="7A86F5FE">
      <w:pPr>
        <w:pStyle w:val="3"/>
        <w:spacing w:before="257" w:line="254" w:lineRule="auto"/>
        <w:ind w:right="102"/>
        <w:rPr>
          <w:rFonts w:hint="eastAsia"/>
        </w:rPr>
      </w:pPr>
      <w:r>
        <w:rPr>
          <w:rFonts w:hint="eastAsia"/>
        </w:rPr>
        <w:t>你们在几次讲道中听到，一个虔诚人没有理由沮丧，无论他的状况如何：无论是关于罪；关于责任中的失败和无果效；关于缺乏确据；关于试探；关于患难；关于被弃绝；以及现在，关于他的状况本身。</w:t>
      </w:r>
    </w:p>
    <w:p w14:paraId="2A5282D7">
      <w:pPr>
        <w:pStyle w:val="3"/>
        <w:spacing w:before="257" w:line="254" w:lineRule="auto"/>
        <w:ind w:right="102"/>
        <w:rPr>
          <w:rFonts w:hint="eastAsia"/>
        </w:rPr>
      </w:pPr>
    </w:p>
    <w:p w14:paraId="522BC497">
      <w:pPr>
        <w:pStyle w:val="3"/>
        <w:spacing w:before="257" w:line="254" w:lineRule="auto"/>
        <w:ind w:right="102"/>
        <w:rPr>
          <w:rFonts w:hint="eastAsia"/>
        </w:rPr>
      </w:pPr>
      <w:r>
        <w:rPr>
          <w:rFonts w:hint="eastAsia"/>
        </w:rPr>
        <w:t>Now, after all this, I appeal to you, you that are without comfort, do you not think that there are some wicked men in this congregation, that have presumed, when they have heard these things preached, and have said, these things belong to me; and so have endangered their own souls by presumption, comforting themselves when they should not be comforted?</w:t>
      </w:r>
    </w:p>
    <w:p w14:paraId="6C851C34">
      <w:pPr>
        <w:pStyle w:val="3"/>
        <w:spacing w:before="257" w:line="254" w:lineRule="auto"/>
        <w:ind w:right="102"/>
        <w:rPr>
          <w:rFonts w:hint="eastAsia"/>
        </w:rPr>
      </w:pPr>
      <w:r>
        <w:rPr>
          <w:rFonts w:hint="eastAsia"/>
        </w:rPr>
        <w:t>现在，在这一切之后，我呼吁你们，你们这些没有安慰的人，你们不认为会众中有些恶人，听了这些讲道后放肆了，说，这些事是属于我的；因此因放肆而危及了自己的灵魂，在不该受安慰时安慰自己吗？</w:t>
      </w:r>
    </w:p>
    <w:p w14:paraId="7EFCB2A3">
      <w:pPr>
        <w:pStyle w:val="3"/>
        <w:spacing w:before="257" w:line="254" w:lineRule="auto"/>
        <w:ind w:right="102"/>
        <w:rPr>
          <w:rFonts w:hint="eastAsia"/>
        </w:rPr>
      </w:pPr>
    </w:p>
    <w:p w14:paraId="1D26369A">
      <w:pPr>
        <w:pStyle w:val="3"/>
        <w:spacing w:before="257" w:line="254" w:lineRule="auto"/>
        <w:ind w:right="102"/>
        <w:rPr>
          <w:rFonts w:hint="eastAsia"/>
        </w:rPr>
      </w:pPr>
      <w:r>
        <w:rPr>
          <w:rFonts w:hint="eastAsia"/>
        </w:rPr>
        <w:t>I appeal to you, whether you do not think that there are some wicked men in the congregation, that have thus endangered their souls by misapplication of these consolations: and if so, that there hath been this hazard run, and all to comfort you; then will you now refuse this comfort?</w:t>
      </w:r>
    </w:p>
    <w:p w14:paraId="5F1D03F2">
      <w:pPr>
        <w:pStyle w:val="3"/>
        <w:spacing w:before="257" w:line="254" w:lineRule="auto"/>
        <w:ind w:right="102"/>
        <w:rPr>
          <w:rFonts w:hint="eastAsia"/>
        </w:rPr>
      </w:pPr>
      <w:r>
        <w:rPr>
          <w:rFonts w:hint="eastAsia"/>
        </w:rPr>
        <w:t>我问你们，你们是否认为会众中有些恶人因误用这些安慰而危及了他们的灵魂：如果是这样，为了安慰你们冒了这个险；那么你们现在还要拒绝这个安慰吗？</w:t>
      </w:r>
    </w:p>
    <w:p w14:paraId="3D6831BE">
      <w:pPr>
        <w:pStyle w:val="3"/>
        <w:spacing w:before="257" w:line="254" w:lineRule="auto"/>
        <w:ind w:right="102"/>
        <w:rPr>
          <w:rFonts w:hint="eastAsia"/>
        </w:rPr>
      </w:pPr>
    </w:p>
    <w:p w14:paraId="4BFD63BB">
      <w:pPr>
        <w:pStyle w:val="3"/>
        <w:spacing w:before="257" w:line="254" w:lineRule="auto"/>
        <w:ind w:right="102"/>
        <w:rPr>
          <w:rFonts w:hint="eastAsia"/>
        </w:rPr>
      </w:pPr>
      <w:r>
        <w:rPr>
          <w:rFonts w:hint="eastAsia"/>
        </w:rPr>
        <w:t>Oh, you that have refused comfort all this while, receive it in the Lord; and you that were never comforted before, now comfort yourselves, and walk in the comforts of the Holy Ghost.</w:t>
      </w:r>
    </w:p>
    <w:p w14:paraId="757C93EC">
      <w:pPr>
        <w:pStyle w:val="3"/>
        <w:spacing w:before="257" w:line="254" w:lineRule="auto"/>
        <w:ind w:right="102"/>
        <w:rPr>
          <w:rFonts w:hint="eastAsia"/>
        </w:rPr>
      </w:pPr>
      <w:r>
        <w:rPr>
          <w:rFonts w:hint="eastAsia"/>
        </w:rPr>
        <w:t>噢，你们这些一直拒绝安慰的人，在主里接受它吧；你们这些以前从未受过安慰的人，现在安慰自己，并行在圣灵的安慰中。</w:t>
      </w:r>
    </w:p>
    <w:p w14:paraId="090A69BB">
      <w:pPr>
        <w:pStyle w:val="3"/>
        <w:spacing w:before="257" w:line="254" w:lineRule="auto"/>
        <w:ind w:right="102"/>
        <w:rPr>
          <w:rFonts w:hint="eastAsia"/>
        </w:rPr>
      </w:pPr>
    </w:p>
    <w:p w14:paraId="2018590F">
      <w:pPr>
        <w:pStyle w:val="3"/>
        <w:spacing w:before="257" w:line="254" w:lineRule="auto"/>
        <w:ind w:right="102"/>
        <w:rPr>
          <w:rFonts w:hint="eastAsia"/>
        </w:rPr>
      </w:pPr>
      <w:r>
        <w:rPr>
          <w:rFonts w:hint="eastAsia"/>
        </w:rPr>
        <w:t>And you that have gone up and down fearing, trembling, doubting, and much discouraged; yet now at the last say, "Why art thou cast down, O my soul; and why art thou disquieted within me? hope in God, wait on God, trust in God; for I shall yet praise him, who is the health of my countenance, and my God."</w:t>
      </w:r>
    </w:p>
    <w:p w14:paraId="1AE842C3">
      <w:pPr>
        <w:pStyle w:val="3"/>
        <w:spacing w:before="257" w:line="254" w:lineRule="auto"/>
        <w:ind w:right="102"/>
        <w:rPr>
          <w:rFonts w:hint="eastAsia"/>
        </w:rPr>
      </w:pPr>
      <w:r>
        <w:rPr>
          <w:rFonts w:hint="eastAsia"/>
        </w:rPr>
        <w:t>你们这些一直恐惧、战兢、疑惑、非常沮丧的人；现在最后说，“我的心哪，你为何忧闷；为何在我里面烦躁？应当仰望神，等候神，信靠神；因我还要称赞祂，祂是我脸上的光荣（健康），是我的神。”</w:t>
      </w:r>
    </w:p>
    <w:p w14:paraId="5945C59D">
      <w:pPr>
        <w:pStyle w:val="3"/>
        <w:spacing w:before="257" w:line="254" w:lineRule="auto"/>
        <w:ind w:right="102"/>
        <w:rPr>
          <w:rFonts w:hint="eastAsia"/>
        </w:rPr>
      </w:pPr>
    </w:p>
    <w:p w14:paraId="2CA05EB4">
      <w:pPr>
        <w:pStyle w:val="3"/>
        <w:spacing w:before="257" w:line="254" w:lineRule="auto"/>
        <w:ind w:right="102"/>
        <w:rPr>
          <w:rFonts w:hint="eastAsia"/>
        </w:rPr>
      </w:pPr>
      <w:r>
        <w:rPr>
          <w:rFonts w:hint="eastAsia"/>
        </w:rPr>
        <w:t>How you should so hope, and wait, and trust in God, as to bear up your hearts against all discouragements, I shall yet speak to in the next exercise.</w:t>
      </w:r>
    </w:p>
    <w:p w14:paraId="4193E037">
      <w:pPr>
        <w:pStyle w:val="3"/>
        <w:spacing w:before="257" w:line="254" w:lineRule="auto"/>
        <w:ind w:right="102"/>
        <w:rPr>
          <w:rFonts w:hint="eastAsia"/>
        </w:rPr>
      </w:pPr>
      <w:r>
        <w:rPr>
          <w:rFonts w:hint="eastAsia"/>
        </w:rPr>
        <w:t>你应该如何仰望、等候并信靠神，以支撑你的心抵挡一切沮丧，我将在下一次讲道中讲到。</w:t>
      </w:r>
    </w:p>
    <w:p w14:paraId="156DFB86">
      <w:pPr>
        <w:pStyle w:val="3"/>
        <w:spacing w:before="257" w:line="254" w:lineRule="auto"/>
        <w:ind w:right="102"/>
        <w:rPr>
          <w:rFonts w:hint="eastAsia"/>
        </w:rPr>
      </w:pPr>
    </w:p>
    <w:p w14:paraId="4ACEBAF8">
      <w:pPr>
        <w:pStyle w:val="3"/>
        <w:spacing w:before="257" w:line="254" w:lineRule="auto"/>
        <w:ind w:right="102"/>
        <w:rPr>
          <w:rFonts w:hint="eastAsia"/>
        </w:rPr>
      </w:pPr>
      <w:r>
        <w:rPr>
          <w:rFonts w:hint="eastAsia"/>
        </w:rPr>
        <w:t>So much for the ninth and last instance.</w:t>
      </w:r>
    </w:p>
    <w:p w14:paraId="31E9D059">
      <w:pPr>
        <w:pStyle w:val="3"/>
        <w:spacing w:before="257" w:line="254" w:lineRule="auto"/>
        <w:ind w:right="102"/>
        <w:rPr>
          <w:rFonts w:hint="eastAsia"/>
        </w:rPr>
      </w:pPr>
      <w:r>
        <w:rPr>
          <w:rFonts w:hint="eastAsia"/>
        </w:rPr>
        <w:t>第九个也是最后一个例子就讲这么多。</w:t>
      </w:r>
    </w:p>
    <w:p w14:paraId="2AE9A61B">
      <w:pPr>
        <w:pStyle w:val="3"/>
        <w:spacing w:before="257" w:line="254" w:lineRule="auto"/>
        <w:ind w:right="102"/>
        <w:rPr>
          <w:rFonts w:hint="eastAsia"/>
        </w:rPr>
      </w:pPr>
    </w:p>
    <w:p w14:paraId="0D852D0D">
      <w:pPr>
        <w:pStyle w:val="2"/>
        <w:bidi w:val="0"/>
        <w:rPr>
          <w:rFonts w:hint="eastAsia"/>
        </w:rPr>
      </w:pPr>
      <w:r>
        <w:rPr>
          <w:rFonts w:hint="eastAsia"/>
        </w:rPr>
        <w:t>SERMON XIII. - THE CURE OF DISCOURAGEMENTS BY FAITH IN JESUS CHRIST.</w:t>
      </w:r>
    </w:p>
    <w:p w14:paraId="34F6225F">
      <w:pPr>
        <w:pStyle w:val="2"/>
        <w:bidi w:val="0"/>
        <w:rPr>
          <w:rFonts w:hint="eastAsia"/>
        </w:rPr>
      </w:pPr>
      <w:r>
        <w:rPr>
          <w:rFonts w:hint="eastAsia"/>
        </w:rPr>
        <w:t>第十三讲 — 藉着对耶稣基督的信心医治沮丧。</w:t>
      </w:r>
    </w:p>
    <w:p w14:paraId="46276D40">
      <w:pPr>
        <w:pStyle w:val="3"/>
        <w:spacing w:before="257" w:line="254" w:lineRule="auto"/>
        <w:ind w:right="102"/>
        <w:rPr>
          <w:rFonts w:hint="eastAsia"/>
        </w:rPr>
      </w:pPr>
    </w:p>
    <w:p w14:paraId="284E4353">
      <w:pPr>
        <w:pStyle w:val="3"/>
        <w:spacing w:before="257" w:line="254" w:lineRule="auto"/>
        <w:ind w:right="102"/>
        <w:rPr>
          <w:rFonts w:hint="eastAsia"/>
        </w:rPr>
      </w:pPr>
      <w:r>
        <w:rPr>
          <w:rFonts w:hint="eastAsia"/>
        </w:rPr>
        <w:t>"Why art thou cast down, O my soul; and why art thou disquieted within me? Hope in God;" or, wait thou, or, trust thou in God. —Psalm 42:11.</w:t>
      </w:r>
    </w:p>
    <w:p w14:paraId="0428683E">
      <w:pPr>
        <w:pStyle w:val="3"/>
        <w:spacing w:before="257" w:line="254" w:lineRule="auto"/>
        <w:ind w:right="102"/>
        <w:rPr>
          <w:rFonts w:hint="eastAsia"/>
        </w:rPr>
      </w:pPr>
      <w:r>
        <w:rPr>
          <w:rFonts w:hint="eastAsia"/>
        </w:rPr>
        <w:t>“我的心哪，你为何忧闷；为何在我里面烦躁？应当仰望神；”或，等候，或，信靠神。——诗篇 42:11。</w:t>
      </w:r>
    </w:p>
    <w:p w14:paraId="060B3C5F">
      <w:pPr>
        <w:pStyle w:val="3"/>
        <w:spacing w:before="257" w:line="254" w:lineRule="auto"/>
        <w:ind w:right="102"/>
        <w:rPr>
          <w:rFonts w:hint="eastAsia"/>
        </w:rPr>
      </w:pPr>
    </w:p>
    <w:p w14:paraId="69D12593">
      <w:pPr>
        <w:pStyle w:val="3"/>
        <w:spacing w:before="257" w:line="254" w:lineRule="auto"/>
        <w:ind w:right="102"/>
        <w:rPr>
          <w:rFonts w:hint="eastAsia"/>
        </w:rPr>
      </w:pPr>
      <w:r>
        <w:rPr>
          <w:rFonts w:hint="eastAsia"/>
        </w:rPr>
        <w:t>You have heard of the saints' discouragements, and the unreasonableness of them; there is no just cause or reason for their discouragements.</w:t>
      </w:r>
    </w:p>
    <w:p w14:paraId="0857DD1D">
      <w:pPr>
        <w:pStyle w:val="3"/>
        <w:spacing w:before="257" w:line="254" w:lineRule="auto"/>
        <w:ind w:right="102"/>
        <w:rPr>
          <w:rFonts w:hint="eastAsia"/>
        </w:rPr>
      </w:pPr>
      <w:r>
        <w:rPr>
          <w:rFonts w:hint="eastAsia"/>
        </w:rPr>
        <w:t>你们已经听到了圣徒的沮丧，以及其不合理性；他们没有正当理由或原因沮丧。</w:t>
      </w:r>
    </w:p>
    <w:p w14:paraId="1005ACBD">
      <w:pPr>
        <w:pStyle w:val="3"/>
        <w:spacing w:before="257" w:line="254" w:lineRule="auto"/>
        <w:ind w:right="102"/>
        <w:rPr>
          <w:rFonts w:hint="eastAsia"/>
        </w:rPr>
      </w:pPr>
    </w:p>
    <w:p w14:paraId="3AEFAC32">
      <w:pPr>
        <w:pStyle w:val="3"/>
        <w:spacing w:before="257" w:line="254" w:lineRule="auto"/>
        <w:ind w:right="102"/>
        <w:rPr>
          <w:rFonts w:hint="eastAsia"/>
        </w:rPr>
      </w:pPr>
      <w:r>
        <w:rPr>
          <w:rFonts w:hint="eastAsia"/>
        </w:rPr>
        <w:t>Would you now hear of some means against them? The Psalmist saith in these words, "Hope thou in God," or trust thou in God, or wait thou on God. And so the doctrine plainly is this:</w:t>
      </w:r>
    </w:p>
    <w:p w14:paraId="1B4F3D37">
      <w:pPr>
        <w:pStyle w:val="3"/>
        <w:spacing w:before="257" w:line="254" w:lineRule="auto"/>
        <w:ind w:right="102"/>
        <w:rPr>
          <w:rFonts w:hint="eastAsia"/>
        </w:rPr>
      </w:pPr>
      <w:r>
        <w:rPr>
          <w:rFonts w:hint="eastAsia"/>
        </w:rPr>
        <w:t>你们现在想听听对抗它们的方法吗？诗人在这些话中说，“应当仰望神，”或信靠神，或等候神。所以教义很明显是这样：</w:t>
      </w:r>
    </w:p>
    <w:p w14:paraId="6548C292">
      <w:pPr>
        <w:pStyle w:val="3"/>
        <w:spacing w:before="257" w:line="254" w:lineRule="auto"/>
        <w:ind w:right="102"/>
        <w:rPr>
          <w:rFonts w:hint="eastAsia"/>
        </w:rPr>
      </w:pPr>
    </w:p>
    <w:p w14:paraId="6FE2A61A">
      <w:pPr>
        <w:pStyle w:val="3"/>
        <w:spacing w:before="257" w:line="254" w:lineRule="auto"/>
        <w:ind w:right="102"/>
        <w:rPr>
          <w:rFonts w:hint="eastAsia"/>
        </w:rPr>
      </w:pPr>
      <w:r>
        <w:rPr>
          <w:rFonts w:hint="eastAsia"/>
        </w:rPr>
        <w:t>Faith is the help against all discouragements.</w:t>
      </w:r>
    </w:p>
    <w:p w14:paraId="2133370F">
      <w:pPr>
        <w:pStyle w:val="3"/>
        <w:spacing w:before="257" w:line="254" w:lineRule="auto"/>
        <w:ind w:right="102"/>
        <w:rPr>
          <w:rFonts w:hint="eastAsia"/>
        </w:rPr>
      </w:pPr>
      <w:r>
        <w:rPr>
          <w:rFonts w:hint="eastAsia"/>
        </w:rPr>
        <w:t>信心是抵挡一切沮丧的帮助。</w:t>
      </w:r>
    </w:p>
    <w:p w14:paraId="17E7A04D">
      <w:pPr>
        <w:pStyle w:val="3"/>
        <w:spacing w:before="257" w:line="254" w:lineRule="auto"/>
        <w:ind w:right="102"/>
        <w:rPr>
          <w:rFonts w:hint="eastAsia"/>
        </w:rPr>
      </w:pPr>
    </w:p>
    <w:p w14:paraId="43EBC5D7">
      <w:pPr>
        <w:pStyle w:val="3"/>
        <w:spacing w:before="257" w:line="254" w:lineRule="auto"/>
        <w:ind w:right="102"/>
        <w:rPr>
          <w:rFonts w:hint="eastAsia"/>
        </w:rPr>
      </w:pPr>
      <w:r>
        <w:rPr>
          <w:rFonts w:hint="eastAsia"/>
        </w:rPr>
        <w:t>Hoping, trusting, waiting on God, is the special, if not the only means appointed against all discouragements.</w:t>
      </w:r>
    </w:p>
    <w:p w14:paraId="00179A9F">
      <w:pPr>
        <w:pStyle w:val="3"/>
        <w:spacing w:before="257" w:line="254" w:lineRule="auto"/>
        <w:ind w:right="102"/>
        <w:rPr>
          <w:rFonts w:hint="eastAsia"/>
        </w:rPr>
      </w:pPr>
      <w:r>
        <w:rPr>
          <w:rFonts w:hint="eastAsia"/>
        </w:rPr>
        <w:t>仰望、信靠、等候神，是对抗一切沮丧的特殊手段，如果不是唯一指定手段的话。</w:t>
      </w:r>
    </w:p>
    <w:p w14:paraId="695470AC">
      <w:pPr>
        <w:pStyle w:val="3"/>
        <w:spacing w:before="257" w:line="254" w:lineRule="auto"/>
        <w:ind w:right="102"/>
        <w:rPr>
          <w:rFonts w:hint="eastAsia"/>
        </w:rPr>
      </w:pPr>
    </w:p>
    <w:p w14:paraId="783B13C1">
      <w:pPr>
        <w:pStyle w:val="3"/>
        <w:spacing w:before="257" w:line="254" w:lineRule="auto"/>
        <w:ind w:right="102"/>
        <w:rPr>
          <w:rFonts w:hint="eastAsia"/>
        </w:rPr>
      </w:pPr>
      <w:r>
        <w:rPr>
          <w:rFonts w:hint="eastAsia"/>
        </w:rPr>
        <w:t>I had verily fainted, unless I had believed, (saith David,) to see the goodness of the Lord in the land of the living."</w:t>
      </w:r>
    </w:p>
    <w:p w14:paraId="2C154A2B">
      <w:pPr>
        <w:pStyle w:val="3"/>
        <w:spacing w:before="257" w:line="254" w:lineRule="auto"/>
        <w:ind w:right="102"/>
        <w:rPr>
          <w:rFonts w:hint="eastAsia"/>
        </w:rPr>
      </w:pPr>
      <w:r>
        <w:rPr>
          <w:rFonts w:hint="eastAsia"/>
        </w:rPr>
        <w:t>“我若不信（大卫说）在活人之地得见耶和华的恩惠，就早已丧胆了。”</w:t>
      </w:r>
    </w:p>
    <w:p w14:paraId="26F42B88">
      <w:pPr>
        <w:pStyle w:val="3"/>
        <w:spacing w:before="257" w:line="254" w:lineRule="auto"/>
        <w:ind w:right="102"/>
        <w:rPr>
          <w:rFonts w:hint="eastAsia"/>
        </w:rPr>
      </w:pPr>
    </w:p>
    <w:p w14:paraId="5FB99B52">
      <w:pPr>
        <w:pStyle w:val="3"/>
        <w:spacing w:before="257" w:line="254" w:lineRule="auto"/>
        <w:ind w:right="102"/>
        <w:rPr>
          <w:rFonts w:hint="eastAsia"/>
        </w:rPr>
      </w:pPr>
      <w:r>
        <w:rPr>
          <w:rFonts w:hint="eastAsia"/>
        </w:rPr>
        <w:t>I had fainted, unless I had believed. Faith bears up the heart against all discouragements.</w:t>
      </w:r>
    </w:p>
    <w:p w14:paraId="64655975">
      <w:pPr>
        <w:pStyle w:val="3"/>
        <w:spacing w:before="257" w:line="254" w:lineRule="auto"/>
        <w:ind w:right="102"/>
        <w:rPr>
          <w:rFonts w:hint="eastAsia"/>
        </w:rPr>
      </w:pPr>
      <w:r>
        <w:rPr>
          <w:rFonts w:hint="eastAsia"/>
        </w:rPr>
        <w:t>我若不信，就早已丧胆了。信心支撑心灵抵挡一切沮丧。</w:t>
      </w:r>
    </w:p>
    <w:p w14:paraId="4E3BA428">
      <w:pPr>
        <w:pStyle w:val="3"/>
        <w:spacing w:before="257" w:line="254" w:lineRule="auto"/>
        <w:ind w:right="102"/>
        <w:rPr>
          <w:rFonts w:hint="eastAsia"/>
        </w:rPr>
      </w:pPr>
    </w:p>
    <w:p w14:paraId="30A6D7E8">
      <w:pPr>
        <w:pStyle w:val="3"/>
        <w:spacing w:before="257" w:line="254" w:lineRule="auto"/>
        <w:ind w:right="102"/>
        <w:rPr>
          <w:rFonts w:hint="eastAsia"/>
        </w:rPr>
      </w:pPr>
      <w:r>
        <w:rPr>
          <w:rFonts w:hint="eastAsia"/>
        </w:rPr>
        <w:t>For your more clear understanding of this truth, and our better proceeding, I shall labour,</w:t>
      </w:r>
    </w:p>
    <w:p w14:paraId="72B4C2CF">
      <w:pPr>
        <w:pStyle w:val="3"/>
        <w:spacing w:before="257" w:line="254" w:lineRule="auto"/>
        <w:ind w:right="102"/>
        <w:rPr>
          <w:rFonts w:hint="eastAsia"/>
        </w:rPr>
      </w:pPr>
      <w:r>
        <w:rPr>
          <w:rFonts w:hint="eastAsia"/>
        </w:rPr>
        <w:t>为了让你们更清楚地理解这个真理，以及我们更好地进行，我将努力，</w:t>
      </w:r>
    </w:p>
    <w:p w14:paraId="7BF3C50D">
      <w:pPr>
        <w:pStyle w:val="3"/>
        <w:spacing w:before="257" w:line="254" w:lineRule="auto"/>
        <w:ind w:right="102"/>
        <w:rPr>
          <w:rFonts w:hint="eastAsia"/>
        </w:rPr>
      </w:pPr>
    </w:p>
    <w:p w14:paraId="36DC178E">
      <w:pPr>
        <w:pStyle w:val="3"/>
        <w:spacing w:before="257" w:line="254" w:lineRule="auto"/>
        <w:ind w:right="102"/>
        <w:rPr>
          <w:rFonts w:hint="eastAsia"/>
        </w:rPr>
      </w:pPr>
      <w:r>
        <w:rPr>
          <w:rFonts w:hint="eastAsia"/>
        </w:rPr>
        <w:t>First, to shew you what it is to hope, trust in God, or to wait on him.</w:t>
      </w:r>
    </w:p>
    <w:p w14:paraId="28947083">
      <w:pPr>
        <w:pStyle w:val="3"/>
        <w:spacing w:before="257" w:line="254" w:lineRule="auto"/>
        <w:ind w:right="102"/>
        <w:rPr>
          <w:rFonts w:hint="eastAsia"/>
        </w:rPr>
      </w:pPr>
      <w:r>
        <w:rPr>
          <w:rFonts w:hint="eastAsia"/>
        </w:rPr>
        <w:t>第一，向你们展示什么是仰望、信靠神，或等候祂。</w:t>
      </w:r>
    </w:p>
    <w:p w14:paraId="2F7EDB81">
      <w:pPr>
        <w:pStyle w:val="3"/>
        <w:spacing w:before="257" w:line="254" w:lineRule="auto"/>
        <w:ind w:right="102"/>
        <w:rPr>
          <w:rFonts w:hint="eastAsia"/>
        </w:rPr>
      </w:pPr>
    </w:p>
    <w:p w14:paraId="5E6FD8B3">
      <w:pPr>
        <w:pStyle w:val="3"/>
        <w:spacing w:before="257" w:line="254" w:lineRule="auto"/>
        <w:ind w:right="102"/>
        <w:rPr>
          <w:rFonts w:hint="eastAsia"/>
        </w:rPr>
      </w:pPr>
      <w:r>
        <w:rPr>
          <w:rFonts w:hint="eastAsia"/>
        </w:rPr>
        <w:t>Secondly, that faith doth quiet one's heart in the times of discouragements.</w:t>
      </w:r>
    </w:p>
    <w:p w14:paraId="2FFEB255">
      <w:pPr>
        <w:pStyle w:val="3"/>
        <w:spacing w:before="257" w:line="254" w:lineRule="auto"/>
        <w:ind w:right="102"/>
        <w:rPr>
          <w:rFonts w:hint="eastAsia"/>
        </w:rPr>
      </w:pPr>
      <w:r>
        <w:rPr>
          <w:rFonts w:hint="eastAsia"/>
        </w:rPr>
        <w:t>第二，信心确实在沮丧的时候使人心平静。</w:t>
      </w:r>
    </w:p>
    <w:p w14:paraId="2AA6CE9D">
      <w:pPr>
        <w:pStyle w:val="3"/>
        <w:spacing w:before="257" w:line="254" w:lineRule="auto"/>
        <w:ind w:right="102"/>
        <w:rPr>
          <w:rFonts w:hint="eastAsia"/>
        </w:rPr>
      </w:pPr>
    </w:p>
    <w:p w14:paraId="29EA85B9">
      <w:pPr>
        <w:pStyle w:val="3"/>
        <w:spacing w:before="257" w:line="254" w:lineRule="auto"/>
        <w:ind w:right="102"/>
        <w:rPr>
          <w:rFonts w:hint="eastAsia"/>
        </w:rPr>
      </w:pPr>
      <w:r>
        <w:rPr>
          <w:rFonts w:hint="eastAsia"/>
        </w:rPr>
        <w:t>Thirdly, that it is the duty of all the saints and people of God, when discouragements do arise, then, and then especially to trust in God and to exercise their faith.</w:t>
      </w:r>
    </w:p>
    <w:p w14:paraId="402339B3">
      <w:pPr>
        <w:pStyle w:val="3"/>
        <w:spacing w:before="257" w:line="254" w:lineRule="auto"/>
        <w:ind w:right="102"/>
        <w:rPr>
          <w:rFonts w:hint="eastAsia"/>
        </w:rPr>
      </w:pPr>
      <w:r>
        <w:rPr>
          <w:rFonts w:hint="eastAsia"/>
        </w:rPr>
        <w:t>第三，当沮丧升起时，那时，特别是那时信靠神并行使信心，是所有圣徒和神百姓的责任。</w:t>
      </w:r>
    </w:p>
    <w:p w14:paraId="50CEA2C3">
      <w:pPr>
        <w:pStyle w:val="3"/>
        <w:spacing w:before="257" w:line="254" w:lineRule="auto"/>
        <w:ind w:right="102"/>
        <w:rPr>
          <w:rFonts w:hint="eastAsia"/>
        </w:rPr>
      </w:pPr>
    </w:p>
    <w:p w14:paraId="043A6E29">
      <w:pPr>
        <w:pStyle w:val="3"/>
        <w:spacing w:before="257" w:line="254" w:lineRule="auto"/>
        <w:ind w:right="102"/>
        <w:rPr>
          <w:rFonts w:hint="eastAsia"/>
        </w:rPr>
      </w:pPr>
      <w:r>
        <w:rPr>
          <w:rFonts w:hint="eastAsia"/>
        </w:rPr>
        <w:t>Fourthly, what there is in faith that can bear up the heart against all discouragements, and how faith doth it.</w:t>
      </w:r>
    </w:p>
    <w:p w14:paraId="65435792">
      <w:pPr>
        <w:pStyle w:val="3"/>
        <w:spacing w:before="257" w:line="254" w:lineRule="auto"/>
        <w:ind w:right="102"/>
        <w:rPr>
          <w:rFonts w:hint="eastAsia"/>
        </w:rPr>
      </w:pPr>
      <w:r>
        <w:rPr>
          <w:rFonts w:hint="eastAsia"/>
        </w:rPr>
        <w:t>第四，信心里面有什么能支撑心灵抵挡一切沮丧，以及信心是如何做到的。</w:t>
      </w:r>
    </w:p>
    <w:p w14:paraId="25F0055A">
      <w:pPr>
        <w:pStyle w:val="3"/>
        <w:spacing w:before="257" w:line="254" w:lineRule="auto"/>
        <w:ind w:right="102"/>
        <w:rPr>
          <w:rFonts w:hint="eastAsia"/>
        </w:rPr>
      </w:pPr>
    </w:p>
    <w:p w14:paraId="6F57C32E">
      <w:pPr>
        <w:pStyle w:val="3"/>
        <w:spacing w:before="257" w:line="254" w:lineRule="auto"/>
        <w:ind w:right="102"/>
        <w:rPr>
          <w:rFonts w:hint="eastAsia"/>
        </w:rPr>
      </w:pPr>
      <w:r>
        <w:rPr>
          <w:rFonts w:hint="eastAsia"/>
        </w:rPr>
        <w:t>First, if ye ask, what it is to hope in God, to trust in God, and to wait on him?</w:t>
      </w:r>
    </w:p>
    <w:p w14:paraId="2ED830C2">
      <w:pPr>
        <w:pStyle w:val="3"/>
        <w:spacing w:before="257" w:line="254" w:lineRule="auto"/>
        <w:ind w:right="102"/>
        <w:rPr>
          <w:rFonts w:hint="eastAsia"/>
        </w:rPr>
      </w:pPr>
      <w:r>
        <w:rPr>
          <w:rFonts w:hint="eastAsia"/>
        </w:rPr>
        <w:t>首先，如果你问，什么是仰望神，信靠神，和等候祂？</w:t>
      </w:r>
    </w:p>
    <w:p w14:paraId="49A3BF60">
      <w:pPr>
        <w:pStyle w:val="3"/>
        <w:spacing w:before="257" w:line="254" w:lineRule="auto"/>
        <w:ind w:right="102"/>
        <w:rPr>
          <w:rFonts w:hint="eastAsia"/>
        </w:rPr>
      </w:pPr>
    </w:p>
    <w:p w14:paraId="52DADC09">
      <w:pPr>
        <w:pStyle w:val="3"/>
        <w:spacing w:before="257" w:line="254" w:lineRule="auto"/>
        <w:ind w:right="102"/>
        <w:rPr>
          <w:rFonts w:hint="eastAsia"/>
        </w:rPr>
      </w:pPr>
      <w:r>
        <w:rPr>
          <w:rFonts w:hint="eastAsia"/>
        </w:rPr>
        <w:t>I answer, that to hope in God, is to expect help from God; to trust in God, is to rely or rest upon God for help; and to wait on him, is to continue and abide in this expectation or reliance.</w:t>
      </w:r>
    </w:p>
    <w:p w14:paraId="179BC731">
      <w:pPr>
        <w:pStyle w:val="3"/>
        <w:spacing w:before="257" w:line="254" w:lineRule="auto"/>
        <w:ind w:right="102"/>
        <w:rPr>
          <w:rFonts w:hint="eastAsia"/>
        </w:rPr>
      </w:pPr>
      <w:r>
        <w:rPr>
          <w:rFonts w:hint="eastAsia"/>
        </w:rPr>
        <w:t>我回答，仰望神，就是期待从神那里得到帮助；信靠神，就是依赖或安息在神身上寻求帮助；等候祂，就是在这期待或依赖中持续和停留。</w:t>
      </w:r>
    </w:p>
    <w:p w14:paraId="02991332">
      <w:pPr>
        <w:pStyle w:val="3"/>
        <w:spacing w:before="257" w:line="254" w:lineRule="auto"/>
        <w:ind w:right="102"/>
        <w:rPr>
          <w:rFonts w:hint="eastAsia"/>
        </w:rPr>
      </w:pPr>
    </w:p>
    <w:p w14:paraId="6D7AB921">
      <w:pPr>
        <w:pStyle w:val="3"/>
        <w:spacing w:before="257" w:line="254" w:lineRule="auto"/>
        <w:ind w:right="102"/>
        <w:rPr>
          <w:rFonts w:hint="eastAsia"/>
        </w:rPr>
      </w:pPr>
      <w:r>
        <w:rPr>
          <w:rFonts w:hint="eastAsia"/>
        </w:rPr>
        <w:t>Properly, according to scripture phrase, trusting in God is the recumbency or the reliance of the soul upon God in Christ, for some good thing that lies out of sight.</w:t>
      </w:r>
    </w:p>
    <w:p w14:paraId="0D5F50A0">
      <w:pPr>
        <w:pStyle w:val="3"/>
        <w:spacing w:before="257" w:line="254" w:lineRule="auto"/>
        <w:ind w:right="102"/>
        <w:rPr>
          <w:rFonts w:hint="eastAsia"/>
        </w:rPr>
      </w:pPr>
      <w:r>
        <w:rPr>
          <w:rFonts w:hint="eastAsia"/>
        </w:rPr>
        <w:t>确切地说，根据圣经措辞，信靠神是灵魂在基督里对神的依靠或依赖，为了某些看不见的好东西。</w:t>
      </w:r>
    </w:p>
    <w:p w14:paraId="1DD8F0C9">
      <w:pPr>
        <w:pStyle w:val="3"/>
        <w:spacing w:before="257" w:line="254" w:lineRule="auto"/>
        <w:ind w:right="102"/>
        <w:rPr>
          <w:rFonts w:hint="eastAsia"/>
        </w:rPr>
      </w:pPr>
    </w:p>
    <w:p w14:paraId="6F511BDC">
      <w:pPr>
        <w:pStyle w:val="3"/>
        <w:spacing w:before="257" w:line="254" w:lineRule="auto"/>
        <w:ind w:right="102"/>
        <w:rPr>
          <w:rFonts w:hint="eastAsia"/>
        </w:rPr>
      </w:pPr>
      <w:r>
        <w:rPr>
          <w:rFonts w:hint="eastAsia"/>
        </w:rPr>
        <w:t>I say, first, it is the recumbency or reliance of the soul upon God, the staying of the soul upon God: so you read in Isaiah 26:3, "Thou wilt keep him in perfect peace whose mind is stayed on thee, because he trusteth in thee?</w:t>
      </w:r>
    </w:p>
    <w:p w14:paraId="011566B1">
      <w:pPr>
        <w:pStyle w:val="3"/>
        <w:spacing w:before="257" w:line="254" w:lineRule="auto"/>
        <w:ind w:right="102"/>
        <w:rPr>
          <w:rFonts w:hint="eastAsia"/>
        </w:rPr>
      </w:pPr>
      <w:r>
        <w:rPr>
          <w:rFonts w:hint="eastAsia"/>
        </w:rPr>
        <w:t>我说，首先，它是灵魂对神的依靠或依赖，灵魂停留在神身上：正如你们在以赛亚书 26:3 读到的，“坚心倚赖你的，你必保守他十分平安，因为他倚靠你。”</w:t>
      </w:r>
    </w:p>
    <w:p w14:paraId="43E8296F">
      <w:pPr>
        <w:pStyle w:val="3"/>
        <w:spacing w:before="257" w:line="254" w:lineRule="auto"/>
        <w:ind w:right="102"/>
        <w:rPr>
          <w:rFonts w:hint="eastAsia"/>
        </w:rPr>
      </w:pPr>
    </w:p>
    <w:p w14:paraId="739B8A3A">
      <w:pPr>
        <w:pStyle w:val="3"/>
        <w:spacing w:before="257" w:line="254" w:lineRule="auto"/>
        <w:ind w:right="102"/>
        <w:rPr>
          <w:rFonts w:hint="eastAsia"/>
        </w:rPr>
      </w:pPr>
      <w:r>
        <w:rPr>
          <w:rFonts w:hint="eastAsia"/>
        </w:rPr>
        <w:t>So the spouse in the Canticles, is found leaning upon her Beloved; and so we are commanded to trust: not εν τω Χςιστω only, but επι τον εγειϛανΊα ιησουν, on him that raiseth Christ from the dead: which notes a fiducial repose; so that trusting in God, is to stay upon him. Rom. 4:11.</w:t>
      </w:r>
    </w:p>
    <w:p w14:paraId="7AE12610">
      <w:pPr>
        <w:pStyle w:val="3"/>
        <w:spacing w:before="257" w:line="254" w:lineRule="auto"/>
        <w:ind w:right="102"/>
        <w:rPr>
          <w:rFonts w:hint="eastAsia"/>
        </w:rPr>
      </w:pPr>
      <w:r>
        <w:rPr>
          <w:rFonts w:hint="eastAsia"/>
        </w:rPr>
        <w:t>所以雅歌中的新娘，被发现靠在她的良人身上；我们也这样被命令去信靠：不仅是εν τω Χςιστω（在基督里），而且是επι τον εγειϛανΊα ιησουν（信靠那叫耶稣从死里复活的）：这意味着一种信赖的安息；所以信靠神，就是停留在祂身上。罗马书 4:24（注：原文误作 11）。</w:t>
      </w:r>
    </w:p>
    <w:p w14:paraId="32F2672B">
      <w:pPr>
        <w:pStyle w:val="3"/>
        <w:spacing w:before="257" w:line="254" w:lineRule="auto"/>
        <w:ind w:right="102"/>
        <w:rPr>
          <w:rFonts w:hint="eastAsia"/>
        </w:rPr>
      </w:pPr>
    </w:p>
    <w:p w14:paraId="443C8003">
      <w:pPr>
        <w:pStyle w:val="3"/>
        <w:spacing w:before="257" w:line="254" w:lineRule="auto"/>
        <w:ind w:right="102"/>
        <w:rPr>
          <w:rFonts w:hint="eastAsia"/>
        </w:rPr>
      </w:pPr>
      <w:r>
        <w:rPr>
          <w:rFonts w:hint="eastAsia"/>
        </w:rPr>
        <w:t>And then I say, it is the reliance or the stayance of the soul upon God in Christ; and so I take it to be meant here, for the word here translated, God, hope or trust in God, is in the plural number, Elohim,;</w:t>
      </w:r>
    </w:p>
    <w:p w14:paraId="50C02A51">
      <w:pPr>
        <w:pStyle w:val="3"/>
        <w:spacing w:before="257" w:line="254" w:lineRule="auto"/>
        <w:ind w:right="102"/>
        <w:rPr>
          <w:rFonts w:hint="eastAsia"/>
        </w:rPr>
      </w:pPr>
      <w:r>
        <w:rPr>
          <w:rFonts w:hint="eastAsia"/>
        </w:rPr>
        <w:t>然后我说，它是灵魂在基督里对神的依赖或停留；我也认为这里是这个意思，因为这里翻译为神的词，仰望或信靠神，是复数形式，Elohim；</w:t>
      </w:r>
    </w:p>
    <w:p w14:paraId="2D001D85">
      <w:pPr>
        <w:pStyle w:val="3"/>
        <w:spacing w:before="257" w:line="254" w:lineRule="auto"/>
        <w:ind w:right="102"/>
        <w:rPr>
          <w:rFonts w:hint="eastAsia"/>
        </w:rPr>
      </w:pPr>
    </w:p>
    <w:p w14:paraId="095FD7D2">
      <w:pPr>
        <w:pStyle w:val="3"/>
        <w:spacing w:before="257" w:line="254" w:lineRule="auto"/>
        <w:ind w:right="102"/>
        <w:rPr>
          <w:rFonts w:hint="eastAsia"/>
        </w:rPr>
      </w:pPr>
      <w:r>
        <w:rPr>
          <w:rFonts w:hint="eastAsia"/>
        </w:rPr>
        <w:t>and so when the prophet, in Isa. 26:, doth exhort unto trusting in the Lord, he gives this reason, at verse 4, " For in the Lord Jehovah is everlasting strength;" so you read it, but according to the Hebrew thus: " Trust in the Lord for ever, for in Jehovah Jah is everlasting strength." " For in Jehovah Jah :" Jah is an abridgment or an abreviation of Jehovah, noting the Son of God;</w:t>
      </w:r>
    </w:p>
    <w:p w14:paraId="1524F5E9">
      <w:pPr>
        <w:pStyle w:val="3"/>
        <w:spacing w:before="257" w:line="254" w:lineRule="auto"/>
        <w:ind w:right="102"/>
        <w:rPr>
          <w:rFonts w:hint="eastAsia"/>
        </w:rPr>
      </w:pPr>
      <w:r>
        <w:rPr>
          <w:rFonts w:hint="eastAsia"/>
        </w:rPr>
        <w:t>同样当先知在以赛亚书 26 章劝勉信靠主时，他在第 4 节给出了这个理由，“因为主耶和华是永久的磐石（力量）；”你们是这样读的，但根据希伯来文是这样：“你们当倚靠耶和华直到永远，因为在耶和华 Jah（雅）是永久的力量。”“因为在耶和华 Jah：”Jah 是耶和华的缩写或简称，指神的儿子；</w:t>
      </w:r>
    </w:p>
    <w:p w14:paraId="16D50D7C">
      <w:pPr>
        <w:pStyle w:val="3"/>
        <w:spacing w:before="257" w:line="254" w:lineRule="auto"/>
        <w:ind w:right="102"/>
        <w:rPr>
          <w:rFonts w:hint="eastAsia"/>
        </w:rPr>
      </w:pPr>
    </w:p>
    <w:p w14:paraId="463AA3F2">
      <w:pPr>
        <w:pStyle w:val="3"/>
        <w:spacing w:before="257" w:line="254" w:lineRule="auto"/>
        <w:ind w:right="102"/>
        <w:rPr>
          <w:rFonts w:hint="eastAsia"/>
        </w:rPr>
      </w:pPr>
      <w:r>
        <w:rPr>
          <w:rFonts w:hint="eastAsia"/>
        </w:rPr>
        <w:t>and so when Jesus Christ comes in the end of the world, to sit upon his glorious throne, the converting Jew shall praise him under that name, singing, as you read in Revelation 19:, " Hallelujah," praise the Jah: which if you compare with Psalm 68:, you shall find is to be understood of Christ, at verse 4: " Sing unto God, sing praises to his name; extol him that rides upon the heavens, by his name Jah; rejoice before him, extol him that rideth upon the heavens by his name Jah;" and they shall sing, Hallelujah.</w:t>
      </w:r>
    </w:p>
    <w:p w14:paraId="1DA79244">
      <w:pPr>
        <w:pStyle w:val="3"/>
        <w:spacing w:before="257" w:line="254" w:lineRule="auto"/>
        <w:ind w:right="102"/>
        <w:rPr>
          <w:rFonts w:hint="eastAsia"/>
        </w:rPr>
      </w:pPr>
      <w:r>
        <w:rPr>
          <w:rFonts w:hint="eastAsia"/>
        </w:rPr>
        <w:t>所以当耶稣基督在世界末了来临，坐在祂荣耀的宝座上时，悔改的犹太人将在那个名字下赞美祂，唱着，正如你们在启示录 19 章读到的，“哈利路亚，”赞美 Jah：如果你将此与诗篇 68 篇比较，你会发现这是指基督，在第 4 节：“你们要向神歌颂，歌颂祂的名；为那坐车行在旷野的（原文作骑在天上的），修平大路。祂的名是耶和华（Jah），要在他面前欢乐；”他们将唱，哈利路亚。</w:t>
      </w:r>
    </w:p>
    <w:p w14:paraId="5F885164">
      <w:pPr>
        <w:pStyle w:val="3"/>
        <w:spacing w:before="257" w:line="254" w:lineRule="auto"/>
        <w:ind w:right="102"/>
        <w:rPr>
          <w:rFonts w:hint="eastAsia"/>
        </w:rPr>
      </w:pPr>
    </w:p>
    <w:p w14:paraId="7B412B9E">
      <w:pPr>
        <w:pStyle w:val="3"/>
        <w:spacing w:before="257" w:line="254" w:lineRule="auto"/>
        <w:ind w:right="102"/>
        <w:rPr>
          <w:rFonts w:hint="eastAsia"/>
        </w:rPr>
      </w:pPr>
      <w:r>
        <w:rPr>
          <w:rFonts w:hint="eastAsia"/>
        </w:rPr>
        <w:t>Now if you look into Psalm 68:18, you shall find the reason why this Jah is to be praised: for, saith the Psalm, "Thou hast ascended on high, thou hast led captivity captive, thou hast received gifts for men."</w:t>
      </w:r>
    </w:p>
    <w:p w14:paraId="6013F985">
      <w:pPr>
        <w:pStyle w:val="3"/>
        <w:spacing w:before="257" w:line="254" w:lineRule="auto"/>
        <w:ind w:right="102"/>
        <w:rPr>
          <w:rFonts w:hint="eastAsia"/>
        </w:rPr>
      </w:pPr>
      <w:r>
        <w:rPr>
          <w:rFonts w:hint="eastAsia"/>
        </w:rPr>
        <w:t>现在如果你看诗篇 68:18，你会发现这个 Jah 为何要被赞美的原因：因为，诗篇说，“你已经升上高天，掳掠仇敌（掳掠了被掳的），你在人间……受了供献。”</w:t>
      </w:r>
    </w:p>
    <w:p w14:paraId="5792C334">
      <w:pPr>
        <w:pStyle w:val="3"/>
        <w:spacing w:before="257" w:line="254" w:lineRule="auto"/>
        <w:ind w:right="102"/>
        <w:rPr>
          <w:rFonts w:hint="eastAsia"/>
        </w:rPr>
      </w:pPr>
    </w:p>
    <w:p w14:paraId="63D11C73">
      <w:pPr>
        <w:pStyle w:val="3"/>
        <w:spacing w:before="257" w:line="254" w:lineRule="auto"/>
        <w:ind w:right="102"/>
        <w:rPr>
          <w:rFonts w:hint="eastAsia"/>
        </w:rPr>
      </w:pPr>
      <w:r>
        <w:rPr>
          <w:rFonts w:hint="eastAsia"/>
        </w:rPr>
        <w:t>Which words, Eph. 4:, are applied to Christ: " But unto every one of us, is given according to the measure of the gift of Christ." Verse 8, "Wherefore he saith, when he ascended up on high, he led captivity captive, and gave gifts unto men."</w:t>
      </w:r>
    </w:p>
    <w:p w14:paraId="430492E1">
      <w:pPr>
        <w:pStyle w:val="3"/>
        <w:spacing w:before="257" w:line="254" w:lineRule="auto"/>
        <w:ind w:right="102"/>
        <w:rPr>
          <w:rFonts w:hint="eastAsia"/>
        </w:rPr>
      </w:pPr>
      <w:r>
        <w:rPr>
          <w:rFonts w:hint="eastAsia"/>
        </w:rPr>
        <w:t>这些话在以弗所书 4 章应用在基督身上：“我们各人蒙恩，都是照基督所量给各人的恩赐。”第 8 节，“所以经上说：祂升上高天的时候，掳掠了仇敌，将各样的恩赐赏给人。”</w:t>
      </w:r>
    </w:p>
    <w:p w14:paraId="61F57B5F">
      <w:pPr>
        <w:pStyle w:val="3"/>
        <w:spacing w:before="257" w:line="254" w:lineRule="auto"/>
        <w:ind w:right="102"/>
        <w:rPr>
          <w:rFonts w:hint="eastAsia"/>
        </w:rPr>
      </w:pPr>
    </w:p>
    <w:p w14:paraId="0A656D41">
      <w:pPr>
        <w:pStyle w:val="3"/>
        <w:spacing w:before="257" w:line="254" w:lineRule="auto"/>
        <w:ind w:right="102"/>
        <w:rPr>
          <w:rFonts w:hint="eastAsia"/>
        </w:rPr>
      </w:pPr>
      <w:r>
        <w:rPr>
          <w:rFonts w:hint="eastAsia"/>
        </w:rPr>
        <w:t>So that when the prophet doth exhort us to trust in Jehovah Jah, he exhorteth us to trust in the Lord, in Christ; and therefore I say, both according to the Old and New Testament, faith is the repose or recumbency of the soul upon God in Christ.</w:t>
      </w:r>
    </w:p>
    <w:p w14:paraId="0FA1FDE9">
      <w:pPr>
        <w:pStyle w:val="3"/>
        <w:spacing w:before="257" w:line="254" w:lineRule="auto"/>
        <w:ind w:right="102"/>
        <w:rPr>
          <w:rFonts w:hint="eastAsia"/>
        </w:rPr>
      </w:pPr>
      <w:r>
        <w:rPr>
          <w:rFonts w:hint="eastAsia"/>
        </w:rPr>
        <w:t>所以当先知劝勉我们信靠耶和华 Jah 时，他是劝勉我们信靠主，在基督里；因此我说，无论是根据旧约还是新约，信心都是灵魂在基督里对神的安息或依靠。</w:t>
      </w:r>
    </w:p>
    <w:p w14:paraId="5D52A348">
      <w:pPr>
        <w:pStyle w:val="3"/>
        <w:spacing w:before="257" w:line="254" w:lineRule="auto"/>
        <w:ind w:right="102"/>
        <w:rPr>
          <w:rFonts w:hint="eastAsia"/>
        </w:rPr>
      </w:pPr>
    </w:p>
    <w:p w14:paraId="4A2882E8">
      <w:pPr>
        <w:pStyle w:val="3"/>
        <w:spacing w:before="257" w:line="254" w:lineRule="auto"/>
        <w:ind w:right="102"/>
        <w:rPr>
          <w:rFonts w:hint="eastAsia"/>
        </w:rPr>
      </w:pPr>
      <w:r>
        <w:rPr>
          <w:rFonts w:hint="eastAsia"/>
        </w:rPr>
        <w:t>But yet that is not all. A man that doth repose upon God in Christ, trusting in him, doth trust unto him for some good thing that lies out of sight, and therefore the apostle saith, that "faith is the evidence of things not seen," Heb. 11:; where he gives divers instances of Abraham. Sarah, Moses, and others, who all did repose upon God for somewhat that lay out of view; and this indeed is only worthy of the name of faith.</w:t>
      </w:r>
    </w:p>
    <w:p w14:paraId="53420924">
      <w:pPr>
        <w:pStyle w:val="3"/>
        <w:spacing w:before="257" w:line="254" w:lineRule="auto"/>
        <w:ind w:right="102"/>
        <w:rPr>
          <w:rFonts w:hint="eastAsia"/>
        </w:rPr>
      </w:pPr>
      <w:r>
        <w:rPr>
          <w:rFonts w:hint="eastAsia"/>
        </w:rPr>
        <w:t>但这还不是全部。一个在基督里安息在神身上，信靠祂的人，是信靠祂为了某些看不见的好东西，因此使徒说，“信是未见之事的实底，”希伯来书 11 章；他在那里举了亚伯拉罕、撒拉、摩西和其他人的例子，他们都为了某些看不见的东西安息在神身上；这确实才配称为信心。</w:t>
      </w:r>
    </w:p>
    <w:p w14:paraId="25DD8945">
      <w:pPr>
        <w:pStyle w:val="3"/>
        <w:spacing w:before="257" w:line="254" w:lineRule="auto"/>
        <w:ind w:right="102"/>
        <w:rPr>
          <w:rFonts w:hint="eastAsia"/>
        </w:rPr>
      </w:pPr>
    </w:p>
    <w:p w14:paraId="19FDB970">
      <w:pPr>
        <w:pStyle w:val="3"/>
        <w:spacing w:before="257" w:line="254" w:lineRule="auto"/>
        <w:ind w:right="102"/>
        <w:rPr>
          <w:rFonts w:hint="eastAsia"/>
        </w:rPr>
      </w:pPr>
      <w:r>
        <w:rPr>
          <w:rFonts w:hint="eastAsia"/>
        </w:rPr>
        <w:t>I will trust a man that is most unworthy, I will trust a thief, I will trust a liar, so far as I can see him.</w:t>
      </w:r>
    </w:p>
    <w:p w14:paraId="1DBC84D3">
      <w:pPr>
        <w:pStyle w:val="3"/>
        <w:spacing w:before="257" w:line="254" w:lineRule="auto"/>
        <w:ind w:right="102"/>
        <w:rPr>
          <w:rFonts w:hint="eastAsia"/>
        </w:rPr>
      </w:pPr>
      <w:r>
        <w:rPr>
          <w:rFonts w:hint="eastAsia"/>
        </w:rPr>
        <w:t>我会信任一个最不配的人，我会信任一个小偷，我会信任一个说谎者，只要我能看见他。</w:t>
      </w:r>
    </w:p>
    <w:p w14:paraId="4FC58E48">
      <w:pPr>
        <w:pStyle w:val="3"/>
        <w:spacing w:before="257" w:line="254" w:lineRule="auto"/>
        <w:ind w:right="102"/>
        <w:rPr>
          <w:rFonts w:hint="eastAsia"/>
        </w:rPr>
      </w:pPr>
    </w:p>
    <w:p w14:paraId="2A6ADDD0">
      <w:pPr>
        <w:pStyle w:val="3"/>
        <w:spacing w:before="257" w:line="254" w:lineRule="auto"/>
        <w:ind w:right="102"/>
        <w:rPr>
          <w:rFonts w:hint="eastAsia"/>
        </w:rPr>
      </w:pPr>
      <w:r>
        <w:rPr>
          <w:rFonts w:hint="eastAsia"/>
        </w:rPr>
        <w:t>But as Parisicnsis saith wrell, this is fides Deo digna, faith worthy of God, to repose on God for somewhat that lies out of sight, and out of view; and when a man doth thus stay himself upon God in Christ, for somewhat that lies out of sight, then he is said to trust in God; and when a man doth continue thus, then he is said for to wait on God. This is the first. But then,</w:t>
      </w:r>
    </w:p>
    <w:p w14:paraId="78F4DCC4">
      <w:pPr>
        <w:pStyle w:val="3"/>
        <w:spacing w:before="257" w:line="254" w:lineRule="auto"/>
        <w:ind w:right="102"/>
        <w:rPr>
          <w:rFonts w:hint="eastAsia"/>
        </w:rPr>
      </w:pPr>
      <w:r>
        <w:rPr>
          <w:rFonts w:hint="eastAsia"/>
        </w:rPr>
        <w:t>但正如帕里斯西斯（Parisicnsis）说得好，这是 fides Deo digna，配得上神的信心，为了某些看不见、不在视野内的东西安息在神身上；当一个人为了某些看不见的东西这样把自己停留在基督里的神身上时，他就被称为信靠神；当一个人这样持续时，他就被称为等候神。这是第一点。那么，</w:t>
      </w:r>
    </w:p>
    <w:p w14:paraId="462F01D7">
      <w:pPr>
        <w:pStyle w:val="3"/>
        <w:spacing w:before="257" w:line="254" w:lineRule="auto"/>
        <w:ind w:right="102"/>
        <w:rPr>
          <w:rFonts w:hint="eastAsia"/>
        </w:rPr>
      </w:pPr>
    </w:p>
    <w:p w14:paraId="23004695">
      <w:pPr>
        <w:pStyle w:val="3"/>
        <w:spacing w:before="257" w:line="254" w:lineRule="auto"/>
        <w:ind w:right="102"/>
        <w:rPr>
          <w:rFonts w:hint="eastAsia"/>
        </w:rPr>
      </w:pPr>
      <w:r>
        <w:rPr>
          <w:rFonts w:hint="eastAsia"/>
        </w:rPr>
        <w:t>Secondly, how may it appear that faith, and the exercise thereof, will quiet the soul, suppress or allay discouragements?</w:t>
      </w:r>
    </w:p>
    <w:p w14:paraId="472C5F7B">
      <w:pPr>
        <w:pStyle w:val="3"/>
        <w:spacing w:before="257" w:line="254" w:lineRule="auto"/>
        <w:ind w:right="102"/>
        <w:rPr>
          <w:rFonts w:hint="eastAsia"/>
        </w:rPr>
      </w:pPr>
      <w:r>
        <w:rPr>
          <w:rFonts w:hint="eastAsia"/>
        </w:rPr>
        <w:t>第二，怎么显明信心及其行使会使灵魂平静，压制或减轻沮丧呢？</w:t>
      </w:r>
    </w:p>
    <w:p w14:paraId="14A9311E">
      <w:pPr>
        <w:pStyle w:val="3"/>
        <w:spacing w:before="257" w:line="254" w:lineRule="auto"/>
        <w:ind w:right="102"/>
        <w:rPr>
          <w:rFonts w:hint="eastAsia"/>
        </w:rPr>
      </w:pPr>
    </w:p>
    <w:p w14:paraId="50D79C45">
      <w:pPr>
        <w:pStyle w:val="3"/>
        <w:spacing w:before="257" w:line="254" w:lineRule="auto"/>
        <w:ind w:right="102"/>
        <w:rPr>
          <w:rFonts w:hint="eastAsia"/>
        </w:rPr>
      </w:pPr>
      <w:r>
        <w:rPr>
          <w:rFonts w:hint="eastAsia"/>
        </w:rPr>
        <w:t>You know how it was with Hannah, when she had received a word from God, "She went away (saith the text) and looked no more sorrowful," her heart was quieted; why? she had a word from God; and though before she was a woman of a sorrowful spirit, yet having received a word from God, and believing that word, her heart was quiet.</w:t>
      </w:r>
    </w:p>
    <w:p w14:paraId="7C1EE232">
      <w:pPr>
        <w:pStyle w:val="3"/>
        <w:spacing w:before="257" w:line="254" w:lineRule="auto"/>
        <w:ind w:right="102"/>
        <w:rPr>
          <w:rFonts w:hint="eastAsia"/>
        </w:rPr>
      </w:pPr>
      <w:r>
        <w:rPr>
          <w:rFonts w:hint="eastAsia"/>
        </w:rPr>
        <w:t>你们知道哈拿是怎样的，当她领受了神的话，“她走去（经文说）面上再不带愁容了，”她的心平静了；为什么？她有神的话；虽然以前她是一个心里愁苦的妇人，但领受了神的话，并相信那话，她的心就平静了。</w:t>
      </w:r>
    </w:p>
    <w:p w14:paraId="6C9F40BE">
      <w:pPr>
        <w:pStyle w:val="3"/>
        <w:spacing w:before="257" w:line="254" w:lineRule="auto"/>
        <w:ind w:right="102"/>
        <w:rPr>
          <w:rFonts w:hint="eastAsia"/>
        </w:rPr>
      </w:pPr>
    </w:p>
    <w:p w14:paraId="48C7D4A9">
      <w:pPr>
        <w:pStyle w:val="3"/>
        <w:spacing w:before="257" w:line="254" w:lineRule="auto"/>
        <w:ind w:right="102"/>
        <w:rPr>
          <w:rFonts w:hint="eastAsia"/>
        </w:rPr>
      </w:pPr>
      <w:r>
        <w:rPr>
          <w:rFonts w:hint="eastAsia"/>
        </w:rPr>
        <w:t>Prov. 16:3: "Commit thy works unto the Lord," there is faith; "and thy thoughts shall be established," there is quietude.</w:t>
      </w:r>
    </w:p>
    <w:p w14:paraId="16E71EF0">
      <w:pPr>
        <w:pStyle w:val="3"/>
        <w:spacing w:before="257" w:line="254" w:lineRule="auto"/>
        <w:ind w:right="102"/>
        <w:rPr>
          <w:rFonts w:hint="eastAsia"/>
        </w:rPr>
      </w:pPr>
      <w:r>
        <w:rPr>
          <w:rFonts w:hint="eastAsia"/>
        </w:rPr>
        <w:t>箴言 16:3：“你所做的，要交托耶和华，”这是信心；“你所谋的，就必成立，”这是平静。</w:t>
      </w:r>
    </w:p>
    <w:p w14:paraId="6FEF599C">
      <w:pPr>
        <w:pStyle w:val="3"/>
        <w:spacing w:before="257" w:line="254" w:lineRule="auto"/>
        <w:ind w:right="102"/>
        <w:rPr>
          <w:rFonts w:hint="eastAsia"/>
        </w:rPr>
      </w:pPr>
    </w:p>
    <w:p w14:paraId="2CDBCD2F">
      <w:pPr>
        <w:pStyle w:val="3"/>
        <w:spacing w:before="257" w:line="254" w:lineRule="auto"/>
        <w:ind w:right="102"/>
        <w:rPr>
          <w:rFonts w:hint="eastAsia"/>
        </w:rPr>
      </w:pPr>
      <w:r>
        <w:rPr>
          <w:rFonts w:hint="eastAsia"/>
        </w:rPr>
        <w:t>And if you look again into Isa. 26: you shall find that the Scripture is most express for this, verse 3. "Thou wilt keep him in perfect peace whose mind is stayed on thee, because he trusteth in thee." Mark the words.</w:t>
      </w:r>
    </w:p>
    <w:p w14:paraId="2F1E2533">
      <w:pPr>
        <w:pStyle w:val="3"/>
        <w:spacing w:before="257" w:line="254" w:lineRule="auto"/>
        <w:ind w:right="102"/>
        <w:rPr>
          <w:rFonts w:hint="eastAsia"/>
        </w:rPr>
      </w:pPr>
      <w:r>
        <w:rPr>
          <w:rFonts w:hint="eastAsia"/>
        </w:rPr>
        <w:t>如果你再看以赛亚书 26 章：你会发现圣经对此表达得最明确，第 3 节，“坚心倚赖你的，你必保守他十分平安，因为他倚靠你。”注意这些话。</w:t>
      </w:r>
    </w:p>
    <w:p w14:paraId="11E00B91">
      <w:pPr>
        <w:pStyle w:val="3"/>
        <w:spacing w:before="257" w:line="254" w:lineRule="auto"/>
        <w:ind w:right="102"/>
        <w:rPr>
          <w:rFonts w:hint="eastAsia"/>
        </w:rPr>
      </w:pPr>
    </w:p>
    <w:p w14:paraId="721E947F">
      <w:pPr>
        <w:pStyle w:val="3"/>
        <w:spacing w:before="257" w:line="254" w:lineRule="auto"/>
        <w:ind w:right="102"/>
        <w:rPr>
          <w:rFonts w:hint="eastAsia"/>
        </w:rPr>
      </w:pPr>
      <w:r>
        <w:rPr>
          <w:rFonts w:hint="eastAsia"/>
        </w:rPr>
        <w:t>First, the Lord doth here engage himself to give peace unto those that do stay upon him, that have this faith of reliance, though they have not yet attained to the faith of assurance, to be able to say, I know my sin is pardoned, and that Christ is mine, yet, if they can but stay themselves upon God, the Lord doth hereby engage himself to give peace unto them;</w:t>
      </w:r>
    </w:p>
    <w:p w14:paraId="12686D7F">
      <w:pPr>
        <w:pStyle w:val="3"/>
        <w:spacing w:before="257" w:line="254" w:lineRule="auto"/>
        <w:ind w:right="102"/>
        <w:rPr>
          <w:rFonts w:hint="eastAsia"/>
        </w:rPr>
      </w:pPr>
      <w:r>
        <w:rPr>
          <w:rFonts w:hint="eastAsia"/>
        </w:rPr>
        <w:t>首先，主在这里承诺赐平安给那些倚靠祂的人，那些有这种依靠信心的人，虽然他们还没达到确据的信心，不能说，我知道我的罪已赦免，基督是我的，然而，如果他们能依靠神，主就藉此承诺赐平安给他们；</w:t>
      </w:r>
    </w:p>
    <w:p w14:paraId="488A9D99">
      <w:pPr>
        <w:pStyle w:val="3"/>
        <w:spacing w:before="257" w:line="254" w:lineRule="auto"/>
        <w:ind w:right="102"/>
        <w:rPr>
          <w:rFonts w:hint="eastAsia"/>
        </w:rPr>
      </w:pPr>
    </w:p>
    <w:p w14:paraId="36D7B71B">
      <w:pPr>
        <w:pStyle w:val="3"/>
        <w:spacing w:before="257" w:line="254" w:lineRule="auto"/>
        <w:ind w:right="102"/>
        <w:rPr>
          <w:rFonts w:hint="eastAsia"/>
        </w:rPr>
      </w:pPr>
      <w:r>
        <w:rPr>
          <w:rFonts w:hint="eastAsia"/>
        </w:rPr>
        <w:t>yea, he doth not only engage himself to give peace unto such a soul as stays himself upon God, but double peace: you read it in your English, perfect peace; thou wilt keep him in perfect peace: but in the Hebrew it is, peace, peace; thou wilt keep him in double peace, he shall have peace, and peace; not peace and doubting; not peace, and no peace :</w:t>
      </w:r>
    </w:p>
    <w:p w14:paraId="2289EB1C">
      <w:pPr>
        <w:pStyle w:val="3"/>
        <w:spacing w:before="257" w:line="254" w:lineRule="auto"/>
        <w:ind w:right="102"/>
        <w:rPr>
          <w:rFonts w:hint="eastAsia"/>
        </w:rPr>
      </w:pPr>
      <w:r>
        <w:rPr>
          <w:rFonts w:hint="eastAsia"/>
        </w:rPr>
        <w:t>是的，祂不仅承诺赐平安给这样一个依靠神的灵魂，而且是双倍的平安：你们的英文读作，十分平安（perfect peace）；你必保守他十分平安：但在希伯来文中是，平安，平安；你必保守他双倍平安，他将拥有平安和平安；不是平安和疑惑；不是平安和不平安：</w:t>
      </w:r>
    </w:p>
    <w:p w14:paraId="48E6E50B">
      <w:pPr>
        <w:pStyle w:val="3"/>
        <w:spacing w:before="257" w:line="254" w:lineRule="auto"/>
        <w:ind w:right="102"/>
        <w:rPr>
          <w:rFonts w:hint="eastAsia"/>
        </w:rPr>
      </w:pPr>
    </w:p>
    <w:p w14:paraId="7F1C09DA">
      <w:pPr>
        <w:pStyle w:val="3"/>
        <w:spacing w:before="257" w:line="254" w:lineRule="auto"/>
        <w:ind w:right="102"/>
        <w:rPr>
          <w:rFonts w:hint="eastAsia"/>
        </w:rPr>
      </w:pPr>
      <w:r>
        <w:rPr>
          <w:rFonts w:hint="eastAsia"/>
        </w:rPr>
        <w:t>but if he stay himself upon the Lord, he shall have peace, peace; he shall have double peace.</w:t>
      </w:r>
    </w:p>
    <w:p w14:paraId="7753B169">
      <w:pPr>
        <w:pStyle w:val="3"/>
        <w:spacing w:before="257" w:line="254" w:lineRule="auto"/>
        <w:ind w:right="102"/>
        <w:rPr>
          <w:rFonts w:hint="eastAsia"/>
        </w:rPr>
      </w:pPr>
      <w:r>
        <w:rPr>
          <w:rFonts w:hint="eastAsia"/>
        </w:rPr>
        <w:t>但如果他倚靠主，他将拥有平安，平安；他将拥有双倍平安。</w:t>
      </w:r>
    </w:p>
    <w:p w14:paraId="493C96B8">
      <w:pPr>
        <w:pStyle w:val="3"/>
        <w:spacing w:before="257" w:line="254" w:lineRule="auto"/>
        <w:ind w:right="102"/>
        <w:rPr>
          <w:rFonts w:hint="eastAsia"/>
        </w:rPr>
      </w:pPr>
    </w:p>
    <w:p w14:paraId="1B5771ED">
      <w:pPr>
        <w:pStyle w:val="3"/>
        <w:spacing w:before="257" w:line="254" w:lineRule="auto"/>
        <w:ind w:right="102"/>
        <w:rPr>
          <w:rFonts w:hint="eastAsia"/>
        </w:rPr>
      </w:pPr>
      <w:r>
        <w:rPr>
          <w:rFonts w:hint="eastAsia"/>
        </w:rPr>
        <w:t>Yea, the Lord doth not only engage to give peace unto such a soul, but to keep him in peace; " Thou wilt keep him in perfect peace," or in peace, peace; and all upon this account, because he trusteth in thee;</w:t>
      </w:r>
    </w:p>
    <w:p w14:paraId="108568C1">
      <w:pPr>
        <w:pStyle w:val="3"/>
        <w:spacing w:before="257" w:line="254" w:lineRule="auto"/>
        <w:ind w:right="102"/>
        <w:rPr>
          <w:rFonts w:hint="eastAsia"/>
        </w:rPr>
      </w:pPr>
      <w:r>
        <w:rPr>
          <w:rFonts w:hint="eastAsia"/>
        </w:rPr>
        <w:t>是的，主不仅承诺赐平安给这样的灵魂，而且保守他在平安中；“你必保守他十分平安，”或在平安，平安中；这一切都是因为这个原因，因为他倚靠你；</w:t>
      </w:r>
    </w:p>
    <w:p w14:paraId="26DAB239">
      <w:pPr>
        <w:pStyle w:val="3"/>
        <w:spacing w:before="257" w:line="254" w:lineRule="auto"/>
        <w:ind w:right="102"/>
        <w:rPr>
          <w:rFonts w:hint="eastAsia"/>
        </w:rPr>
      </w:pPr>
    </w:p>
    <w:p w14:paraId="65CC1CE6">
      <w:pPr>
        <w:pStyle w:val="3"/>
        <w:spacing w:before="257" w:line="254" w:lineRule="auto"/>
        <w:ind w:right="102"/>
        <w:rPr>
          <w:rFonts w:hint="eastAsia"/>
        </w:rPr>
      </w:pPr>
      <w:r>
        <w:rPr>
          <w:rFonts w:hint="eastAsia"/>
        </w:rPr>
        <w:t>not because he prayed, not because he humbled himself, (though that is his duty; and he doth thereby placere Deo, though not placare Deum but because he trusteth in thee, because he stayeth himself upon thee.</w:t>
      </w:r>
    </w:p>
    <w:p w14:paraId="7E4675A5">
      <w:pPr>
        <w:pStyle w:val="3"/>
        <w:spacing w:before="257" w:line="254" w:lineRule="auto"/>
        <w:ind w:right="102"/>
        <w:rPr>
          <w:rFonts w:hint="eastAsia"/>
        </w:rPr>
      </w:pPr>
      <w:r>
        <w:rPr>
          <w:rFonts w:hint="eastAsia"/>
        </w:rPr>
        <w:t>不是因为他祷告，不是因为他谦卑自己（虽然那是他的责任；藉此他确实取悦神（placere Deo），虽然不能安抚神（placare Deum）），而是因为他倚靠你，因为他把自己停留在你身上。</w:t>
      </w:r>
    </w:p>
    <w:p w14:paraId="34423722">
      <w:pPr>
        <w:pStyle w:val="3"/>
        <w:spacing w:before="257" w:line="254" w:lineRule="auto"/>
        <w:ind w:right="102"/>
        <w:rPr>
          <w:rFonts w:hint="eastAsia"/>
        </w:rPr>
      </w:pPr>
    </w:p>
    <w:p w14:paraId="2647379C">
      <w:pPr>
        <w:pStyle w:val="3"/>
        <w:spacing w:before="257" w:line="254" w:lineRule="auto"/>
        <w:ind w:right="102"/>
        <w:rPr>
          <w:rFonts w:hint="eastAsia"/>
        </w:rPr>
      </w:pPr>
      <w:r>
        <w:rPr>
          <w:rFonts w:hint="eastAsia"/>
        </w:rPr>
        <w:t>And ye know, that if ye have a business depending at law, though for the present you be much troubled about it; yet, if you have a friend, a lawyer, that is able, faithful and willing to look to it; if you can but leave your business with him, it doth very much quiet your heart; the very leaving your business with him, doth quiet your mind.</w:t>
      </w:r>
    </w:p>
    <w:p w14:paraId="31BE5C17">
      <w:pPr>
        <w:pStyle w:val="3"/>
        <w:spacing w:before="257" w:line="254" w:lineRule="auto"/>
        <w:ind w:right="102"/>
        <w:rPr>
          <w:rFonts w:hint="eastAsia"/>
        </w:rPr>
      </w:pPr>
      <w:r>
        <w:rPr>
          <w:rFonts w:hint="eastAsia"/>
        </w:rPr>
        <w:t>你们知道，如果你们有一场官司，虽然目前你为此很烦恼；然而，如果你有一个朋友，一个律师，是有能力、忠心且愿意照看它的；如果你能把你的事交给他，这会非常让你的心平静；单单把事交给他，就使你的心平静。</w:t>
      </w:r>
    </w:p>
    <w:p w14:paraId="00300604">
      <w:pPr>
        <w:pStyle w:val="3"/>
        <w:spacing w:before="257" w:line="254" w:lineRule="auto"/>
        <w:ind w:right="102"/>
        <w:rPr>
          <w:rFonts w:hint="eastAsia"/>
        </w:rPr>
      </w:pPr>
    </w:p>
    <w:p w14:paraId="482CF484">
      <w:pPr>
        <w:pStyle w:val="3"/>
        <w:spacing w:before="257" w:line="254" w:lineRule="auto"/>
        <w:ind w:right="102"/>
        <w:rPr>
          <w:rFonts w:hint="eastAsia"/>
        </w:rPr>
      </w:pPr>
      <w:r>
        <w:rPr>
          <w:rFonts w:hint="eastAsia"/>
        </w:rPr>
        <w:t>So here. If a man can but leave his business, and his cause, and his things with God; then he is at rest, and he may say, "Return unto thy rest, O my soul," as David did ; which is done by faith.</w:t>
      </w:r>
    </w:p>
    <w:p w14:paraId="64FAF12E">
      <w:pPr>
        <w:pStyle w:val="3"/>
        <w:spacing w:before="257" w:line="254" w:lineRule="auto"/>
        <w:ind w:right="102"/>
        <w:rPr>
          <w:rFonts w:hint="eastAsia"/>
        </w:rPr>
      </w:pPr>
      <w:r>
        <w:rPr>
          <w:rFonts w:hint="eastAsia"/>
        </w:rPr>
        <w:t>这里也是如此。如果一个人能把他的事，他的案子，他的东西交给神；那么他就安息了，他可以说，“我的心哪！你要仍归安乐，”像大卫那样；这是藉着信心做的。</w:t>
      </w:r>
    </w:p>
    <w:p w14:paraId="06D45DB4">
      <w:pPr>
        <w:pStyle w:val="3"/>
        <w:spacing w:before="257" w:line="254" w:lineRule="auto"/>
        <w:ind w:right="102"/>
        <w:rPr>
          <w:rFonts w:hint="eastAsia"/>
        </w:rPr>
      </w:pPr>
    </w:p>
    <w:p w14:paraId="11681164">
      <w:pPr>
        <w:pStyle w:val="3"/>
        <w:spacing w:before="257" w:line="254" w:lineRule="auto"/>
        <w:ind w:right="102"/>
        <w:rPr>
          <w:rFonts w:hint="eastAsia"/>
        </w:rPr>
      </w:pPr>
      <w:r>
        <w:rPr>
          <w:rFonts w:hint="eastAsia"/>
        </w:rPr>
        <w:t>And to clear this a little, three or four things there are that do ordinarily cause disquietude or discouragement.</w:t>
      </w:r>
    </w:p>
    <w:p w14:paraId="414B885F">
      <w:pPr>
        <w:pStyle w:val="3"/>
        <w:spacing w:before="257" w:line="254" w:lineRule="auto"/>
        <w:ind w:right="102"/>
        <w:rPr>
          <w:rFonts w:hint="eastAsia"/>
        </w:rPr>
      </w:pPr>
      <w:r>
        <w:rPr>
          <w:rFonts w:hint="eastAsia"/>
        </w:rPr>
        <w:t>为了稍微阐明这一点，有三四件事通常会导致不安或沮丧。</w:t>
      </w:r>
    </w:p>
    <w:p w14:paraId="4C6009EC">
      <w:pPr>
        <w:pStyle w:val="3"/>
        <w:spacing w:before="257" w:line="254" w:lineRule="auto"/>
        <w:ind w:right="102"/>
        <w:rPr>
          <w:rFonts w:hint="eastAsia"/>
        </w:rPr>
      </w:pPr>
    </w:p>
    <w:p w14:paraId="001C7C99">
      <w:pPr>
        <w:pStyle w:val="3"/>
        <w:spacing w:before="257" w:line="254" w:lineRule="auto"/>
        <w:ind w:right="102"/>
        <w:rPr>
          <w:rFonts w:hint="eastAsia"/>
        </w:rPr>
      </w:pPr>
      <w:r>
        <w:rPr>
          <w:rFonts w:hint="eastAsia"/>
        </w:rPr>
        <w:t>First, the darkness that is in the understanding; for when a man is in the dark, especially if he be alone, he is very apt to be scared, and to be disquieted.</w:t>
      </w:r>
    </w:p>
    <w:p w14:paraId="2F981E01">
      <w:pPr>
        <w:pStyle w:val="3"/>
        <w:spacing w:before="257" w:line="254" w:lineRule="auto"/>
        <w:ind w:right="102"/>
        <w:rPr>
          <w:rFonts w:hint="eastAsia"/>
        </w:rPr>
      </w:pPr>
      <w:r>
        <w:rPr>
          <w:rFonts w:hint="eastAsia"/>
        </w:rPr>
        <w:t>第一，理解中的黑暗；因为当一个人在黑暗中，特别是如果他独自一人，他很容易害怕和不安。</w:t>
      </w:r>
    </w:p>
    <w:p w14:paraId="79D9275B">
      <w:pPr>
        <w:pStyle w:val="3"/>
        <w:spacing w:before="257" w:line="254" w:lineRule="auto"/>
        <w:ind w:right="102"/>
        <w:rPr>
          <w:rFonts w:hint="eastAsia"/>
        </w:rPr>
      </w:pPr>
    </w:p>
    <w:p w14:paraId="4B714DD1">
      <w:pPr>
        <w:pStyle w:val="3"/>
        <w:spacing w:before="257" w:line="254" w:lineRule="auto"/>
        <w:ind w:right="102"/>
        <w:rPr>
          <w:rFonts w:hint="eastAsia"/>
        </w:rPr>
      </w:pPr>
      <w:r>
        <w:rPr>
          <w:rFonts w:hint="eastAsia"/>
        </w:rPr>
        <w:t>Secondly, inordinate and unruly affections, and passions, especially that of fear, whereby the soul is benighted.</w:t>
      </w:r>
    </w:p>
    <w:p w14:paraId="5C92218F">
      <w:pPr>
        <w:pStyle w:val="3"/>
        <w:spacing w:before="257" w:line="254" w:lineRule="auto"/>
        <w:ind w:right="102"/>
        <w:rPr>
          <w:rFonts w:hint="eastAsia"/>
        </w:rPr>
      </w:pPr>
      <w:r>
        <w:rPr>
          <w:rFonts w:hint="eastAsia"/>
        </w:rPr>
        <w:t>第二，无序和不受控制的情感和激情，尤其是恐惧，使灵魂陷入黑暗。</w:t>
      </w:r>
    </w:p>
    <w:p w14:paraId="6B4ADD47">
      <w:pPr>
        <w:pStyle w:val="3"/>
        <w:spacing w:before="257" w:line="254" w:lineRule="auto"/>
        <w:ind w:right="102"/>
        <w:rPr>
          <w:rFonts w:hint="eastAsia"/>
        </w:rPr>
      </w:pPr>
    </w:p>
    <w:p w14:paraId="00FAA5F3">
      <w:pPr>
        <w:pStyle w:val="3"/>
        <w:spacing w:before="257" w:line="254" w:lineRule="auto"/>
        <w:ind w:right="102"/>
        <w:rPr>
          <w:rFonts w:hint="eastAsia"/>
        </w:rPr>
      </w:pPr>
      <w:r>
        <w:rPr>
          <w:rFonts w:hint="eastAsia"/>
        </w:rPr>
        <w:t>Thirdly, guilt of conscience. Though there be much water that doth beat upon the ship at sea, yet it sinketh not; but when there is a leak, a hole in the ship, then the ship sinketh, and the water doth become its grave.</w:t>
      </w:r>
    </w:p>
    <w:p w14:paraId="0D95697C">
      <w:pPr>
        <w:pStyle w:val="3"/>
        <w:spacing w:before="257" w:line="254" w:lineRule="auto"/>
        <w:ind w:right="102"/>
        <w:rPr>
          <w:rFonts w:hint="eastAsia"/>
        </w:rPr>
      </w:pPr>
      <w:r>
        <w:rPr>
          <w:rFonts w:hint="eastAsia"/>
        </w:rPr>
        <w:t>第三，良心的内疚。虽然海上有许多水拍打船只，但它不沉；但当有一个漏洞，船上有一个洞时，船就沉了，水成了它的坟墓。</w:t>
      </w:r>
    </w:p>
    <w:p w14:paraId="09046FE1">
      <w:pPr>
        <w:pStyle w:val="3"/>
        <w:spacing w:before="257" w:line="254" w:lineRule="auto"/>
        <w:ind w:right="102"/>
        <w:rPr>
          <w:rFonts w:hint="eastAsia"/>
        </w:rPr>
      </w:pPr>
    </w:p>
    <w:p w14:paraId="640805C9">
      <w:pPr>
        <w:pStyle w:val="3"/>
        <w:spacing w:before="257" w:line="254" w:lineRule="auto"/>
        <w:ind w:right="102"/>
        <w:rPr>
          <w:rFonts w:hint="eastAsia"/>
        </w:rPr>
      </w:pPr>
      <w:r>
        <w:rPr>
          <w:rFonts w:hint="eastAsia"/>
        </w:rPr>
        <w:t>So, though there be many troubles that beat upon a man, yet his heart doth not sink; but when there is a leak in his conscience, when there is a hole there, when a man hath a guilty conscience, then he sinketh, and his heart fails him.</w:t>
      </w:r>
    </w:p>
    <w:p w14:paraId="018EC1CE">
      <w:pPr>
        <w:pStyle w:val="3"/>
        <w:spacing w:before="257" w:line="254" w:lineRule="auto"/>
        <w:ind w:right="102"/>
        <w:rPr>
          <w:rFonts w:hint="eastAsia"/>
        </w:rPr>
      </w:pPr>
      <w:r>
        <w:rPr>
          <w:rFonts w:hint="eastAsia"/>
        </w:rPr>
        <w:t>同样，虽然有许多麻烦打击一个人，但他的心不沉；但当他的良心有漏洞，那里有个洞，当一个人良心有愧时，他就沉了，他的心就衰竭了。</w:t>
      </w:r>
    </w:p>
    <w:p w14:paraId="53D59C36">
      <w:pPr>
        <w:pStyle w:val="3"/>
        <w:spacing w:before="257" w:line="254" w:lineRule="auto"/>
        <w:ind w:right="102"/>
        <w:rPr>
          <w:rFonts w:hint="eastAsia"/>
        </w:rPr>
      </w:pPr>
    </w:p>
    <w:p w14:paraId="67B63D16">
      <w:pPr>
        <w:pStyle w:val="3"/>
        <w:spacing w:before="257" w:line="254" w:lineRule="auto"/>
        <w:ind w:right="102"/>
        <w:rPr>
          <w:rFonts w:hint="eastAsia"/>
        </w:rPr>
      </w:pPr>
      <w:r>
        <w:rPr>
          <w:rFonts w:hint="eastAsia"/>
        </w:rPr>
        <w:t>And fourthly, the apprehension of God's greatness, with our distance from him.</w:t>
      </w:r>
    </w:p>
    <w:p w14:paraId="5F781EFD">
      <w:pPr>
        <w:pStyle w:val="3"/>
        <w:spacing w:before="257" w:line="254" w:lineRule="auto"/>
        <w:ind w:right="102"/>
        <w:rPr>
          <w:rFonts w:hint="eastAsia"/>
        </w:rPr>
      </w:pPr>
      <w:r>
        <w:rPr>
          <w:rFonts w:hint="eastAsia"/>
        </w:rPr>
        <w:t>第四，对神伟大的认知，以及我们与祂的距离。</w:t>
      </w:r>
    </w:p>
    <w:p w14:paraId="32EC2384">
      <w:pPr>
        <w:pStyle w:val="3"/>
        <w:spacing w:before="257" w:line="254" w:lineRule="auto"/>
        <w:ind w:right="102"/>
        <w:rPr>
          <w:rFonts w:hint="eastAsia"/>
        </w:rPr>
      </w:pPr>
    </w:p>
    <w:p w14:paraId="11E8E3B6">
      <w:pPr>
        <w:pStyle w:val="3"/>
        <w:spacing w:before="257" w:line="254" w:lineRule="auto"/>
        <w:ind w:right="102"/>
        <w:rPr>
          <w:rFonts w:hint="eastAsia"/>
        </w:rPr>
      </w:pPr>
      <w:r>
        <w:rPr>
          <w:rFonts w:hint="eastAsia"/>
        </w:rPr>
        <w:t>Now faith cures all this; for in opposition to the first, of darkness, faith brings light into the soul, and shews a man his way, and his warrant for what he doth.</w:t>
      </w:r>
    </w:p>
    <w:p w14:paraId="592DBDF5">
      <w:pPr>
        <w:pStyle w:val="3"/>
        <w:spacing w:before="257" w:line="254" w:lineRule="auto"/>
        <w:ind w:right="102"/>
        <w:rPr>
          <w:rFonts w:hint="eastAsia"/>
        </w:rPr>
      </w:pPr>
      <w:r>
        <w:rPr>
          <w:rFonts w:hint="eastAsia"/>
        </w:rPr>
        <w:t>现在信心医治所有这些；因为针对第一点黑暗，信心把光带进灵魂，向人指明他的道路，和他所做之事的依据。</w:t>
      </w:r>
    </w:p>
    <w:p w14:paraId="017BB64D">
      <w:pPr>
        <w:pStyle w:val="3"/>
        <w:spacing w:before="257" w:line="254" w:lineRule="auto"/>
        <w:ind w:right="102"/>
        <w:rPr>
          <w:rFonts w:hint="eastAsia"/>
        </w:rPr>
      </w:pPr>
    </w:p>
    <w:p w14:paraId="00E89D58">
      <w:pPr>
        <w:pStyle w:val="3"/>
        <w:spacing w:before="257" w:line="254" w:lineRule="auto"/>
        <w:ind w:right="102"/>
        <w:rPr>
          <w:rFonts w:hint="eastAsia"/>
        </w:rPr>
      </w:pPr>
      <w:r>
        <w:rPr>
          <w:rFonts w:hint="eastAsia"/>
        </w:rPr>
        <w:t>Secondly, it doth pare and take off those inordinate and unruly affections and passions that are in the soul; and therefore in Psalm 37: at verses 1 and 7? you shall find that fretting and trusting are set in opposition.</w:t>
      </w:r>
    </w:p>
    <w:p w14:paraId="74E8C8FF">
      <w:pPr>
        <w:pStyle w:val="3"/>
        <w:spacing w:before="257" w:line="254" w:lineRule="auto"/>
        <w:ind w:right="102"/>
        <w:rPr>
          <w:rFonts w:hint="eastAsia"/>
        </w:rPr>
      </w:pPr>
      <w:r>
        <w:rPr>
          <w:rFonts w:hint="eastAsia"/>
        </w:rPr>
        <w:t>第二，它削减并去除灵魂中那些无序和不受控制的情感和激情；因此在诗篇 37 篇第 1 和 7 节，你会发现心怀不平和信靠是对立的。</w:t>
      </w:r>
    </w:p>
    <w:p w14:paraId="7D6DD928">
      <w:pPr>
        <w:pStyle w:val="3"/>
        <w:spacing w:before="257" w:line="254" w:lineRule="auto"/>
        <w:ind w:right="102"/>
        <w:rPr>
          <w:rFonts w:hint="eastAsia"/>
        </w:rPr>
      </w:pPr>
    </w:p>
    <w:p w14:paraId="45BB342A">
      <w:pPr>
        <w:pStyle w:val="3"/>
        <w:spacing w:before="257" w:line="254" w:lineRule="auto"/>
        <w:ind w:right="102"/>
        <w:rPr>
          <w:rFonts w:hint="eastAsia"/>
        </w:rPr>
      </w:pPr>
      <w:r>
        <w:rPr>
          <w:rFonts w:hint="eastAsia"/>
        </w:rPr>
        <w:t>"Fret not thyself because of the evil doer, verse 3, bet trust in the Lord." And again verse 7: "Rest in the Lord, and wait patiently for him; fret not thyself because of him who prospereth in his way."</w:t>
      </w:r>
    </w:p>
    <w:p w14:paraId="1CE2FBBC">
      <w:pPr>
        <w:pStyle w:val="3"/>
        <w:spacing w:before="257" w:line="254" w:lineRule="auto"/>
        <w:ind w:right="102"/>
        <w:rPr>
          <w:rFonts w:hint="eastAsia"/>
        </w:rPr>
      </w:pPr>
      <w:r>
        <w:rPr>
          <w:rFonts w:hint="eastAsia"/>
        </w:rPr>
        <w:t>“不要为作恶的心怀不平，（第 3 节）你当倚靠耶和华。”第 7 节又说：“你当默然倚靠耶和华，耐性等候祂；不要因那道路通达的……心怀不平。”</w:t>
      </w:r>
    </w:p>
    <w:p w14:paraId="78C92735">
      <w:pPr>
        <w:pStyle w:val="3"/>
        <w:spacing w:before="257" w:line="254" w:lineRule="auto"/>
        <w:ind w:right="102"/>
        <w:rPr>
          <w:rFonts w:hint="eastAsia"/>
        </w:rPr>
      </w:pPr>
    </w:p>
    <w:p w14:paraId="52E1673E">
      <w:pPr>
        <w:pStyle w:val="3"/>
        <w:spacing w:before="257" w:line="254" w:lineRule="auto"/>
        <w:ind w:right="102"/>
        <w:rPr>
          <w:rFonts w:hint="eastAsia"/>
        </w:rPr>
      </w:pPr>
      <w:r>
        <w:rPr>
          <w:rFonts w:hint="eastAsia"/>
        </w:rPr>
        <w:t>Thirdly, it doth heal the conscience, and purify that; therefore saith the apostle, "Let us draw near with assurance of faith, having our consciences sprinkled," &amp;c Heb. 10:</w:t>
      </w:r>
    </w:p>
    <w:p w14:paraId="06D23213">
      <w:pPr>
        <w:pStyle w:val="3"/>
        <w:spacing w:before="257" w:line="254" w:lineRule="auto"/>
        <w:ind w:right="102"/>
        <w:rPr>
          <w:rFonts w:hint="eastAsia"/>
        </w:rPr>
      </w:pPr>
      <w:r>
        <w:rPr>
          <w:rFonts w:hint="eastAsia"/>
        </w:rPr>
        <w:t>第三，它医治良心，并洁净它；因此使徒说，“就当存着诚心和充足的信心来到神面前；心中天良的亏欠已经洒去，”等等，希伯来书 10:22。</w:t>
      </w:r>
    </w:p>
    <w:p w14:paraId="62CF1246">
      <w:pPr>
        <w:pStyle w:val="3"/>
        <w:spacing w:before="257" w:line="254" w:lineRule="auto"/>
        <w:ind w:right="102"/>
        <w:rPr>
          <w:rFonts w:hint="eastAsia"/>
        </w:rPr>
      </w:pPr>
    </w:p>
    <w:p w14:paraId="3ADA2B50">
      <w:pPr>
        <w:pStyle w:val="3"/>
        <w:spacing w:before="257" w:line="254" w:lineRule="auto"/>
        <w:ind w:right="102"/>
        <w:rPr>
          <w:rFonts w:hint="eastAsia"/>
        </w:rPr>
      </w:pPr>
      <w:r>
        <w:rPr>
          <w:rFonts w:hint="eastAsia"/>
        </w:rPr>
        <w:t>Fourthly, it does also bring the soul near to God; the great work of faith is to bring God and the soul together. So you have it in Eph. 3:12. "In whom we have boldness, and access with confidence, by the faith of him."</w:t>
      </w:r>
    </w:p>
    <w:p w14:paraId="471A9C61">
      <w:pPr>
        <w:pStyle w:val="3"/>
        <w:spacing w:before="257" w:line="254" w:lineRule="auto"/>
        <w:ind w:right="102"/>
        <w:rPr>
          <w:rFonts w:hint="eastAsia"/>
        </w:rPr>
      </w:pPr>
      <w:r>
        <w:rPr>
          <w:rFonts w:hint="eastAsia"/>
        </w:rPr>
        <w:t>第四，它也带灵魂亲近神；信心的伟大工作就是把神和灵魂带到一起。所以你在以弗所书 3:12 看到，“我们因信耶稣，就在祂里面放胆无惧，笃信不疑的来到神面前。”</w:t>
      </w:r>
    </w:p>
    <w:p w14:paraId="68DFA8B6">
      <w:pPr>
        <w:pStyle w:val="3"/>
        <w:spacing w:before="257" w:line="254" w:lineRule="auto"/>
        <w:ind w:right="102"/>
        <w:rPr>
          <w:rFonts w:hint="eastAsia"/>
        </w:rPr>
      </w:pPr>
    </w:p>
    <w:p w14:paraId="67EE8AD1">
      <w:pPr>
        <w:pStyle w:val="3"/>
        <w:spacing w:before="257" w:line="254" w:lineRule="auto"/>
        <w:ind w:right="102"/>
        <w:rPr>
          <w:rFonts w:hint="eastAsia"/>
        </w:rPr>
      </w:pPr>
      <w:r>
        <w:rPr>
          <w:rFonts w:hint="eastAsia"/>
        </w:rPr>
        <w:t>Faith gives a man access unto God, and brings him near unto God.</w:t>
      </w:r>
    </w:p>
    <w:p w14:paraId="6A5C7F18">
      <w:pPr>
        <w:pStyle w:val="3"/>
        <w:spacing w:before="257" w:line="254" w:lineRule="auto"/>
        <w:ind w:right="102"/>
        <w:rPr>
          <w:rFonts w:hint="eastAsia"/>
        </w:rPr>
      </w:pPr>
      <w:r>
        <w:rPr>
          <w:rFonts w:hint="eastAsia"/>
        </w:rPr>
        <w:t>信心给人通往神的途径，带他亲近神。</w:t>
      </w:r>
    </w:p>
    <w:p w14:paraId="7A056884">
      <w:pPr>
        <w:pStyle w:val="3"/>
        <w:spacing w:before="257" w:line="254" w:lineRule="auto"/>
        <w:ind w:right="102"/>
        <w:rPr>
          <w:rFonts w:hint="eastAsia"/>
        </w:rPr>
      </w:pPr>
    </w:p>
    <w:p w14:paraId="64D0F256">
      <w:pPr>
        <w:pStyle w:val="3"/>
        <w:spacing w:before="257" w:line="254" w:lineRule="auto"/>
        <w:ind w:right="102"/>
        <w:rPr>
          <w:rFonts w:hint="eastAsia"/>
        </w:rPr>
      </w:pPr>
      <w:r>
        <w:rPr>
          <w:rFonts w:hint="eastAsia"/>
        </w:rPr>
        <w:t>But a man may come near unto God, and yet he may fear, and tremble, as the Jews did at Mount Sinai; true, but saith the apostle, "By this faith we have boldness and access."</w:t>
      </w:r>
    </w:p>
    <w:p w14:paraId="724464DD">
      <w:pPr>
        <w:pStyle w:val="3"/>
        <w:spacing w:before="257" w:line="254" w:lineRule="auto"/>
        <w:ind w:right="102"/>
        <w:rPr>
          <w:rFonts w:hint="eastAsia"/>
        </w:rPr>
      </w:pPr>
      <w:r>
        <w:rPr>
          <w:rFonts w:hint="eastAsia"/>
        </w:rPr>
        <w:t>但一个人可能亲近神，却恐惧战兢，像犹太人在西奈山那样；没错，但使徒说，“藉着这信心我们有放胆无惧和进入。”</w:t>
      </w:r>
    </w:p>
    <w:p w14:paraId="2A3867E9">
      <w:pPr>
        <w:pStyle w:val="3"/>
        <w:spacing w:before="257" w:line="254" w:lineRule="auto"/>
        <w:ind w:right="102"/>
        <w:rPr>
          <w:rFonts w:hint="eastAsia"/>
        </w:rPr>
      </w:pPr>
    </w:p>
    <w:p w14:paraId="37064A73">
      <w:pPr>
        <w:pStyle w:val="3"/>
        <w:spacing w:before="257" w:line="254" w:lineRule="auto"/>
        <w:ind w:right="102"/>
        <w:rPr>
          <w:rFonts w:hint="eastAsia"/>
        </w:rPr>
      </w:pPr>
      <w:r>
        <w:rPr>
          <w:rFonts w:hint="eastAsia"/>
        </w:rPr>
        <w:t>The word is, a freedom of speech; a man by faith may come into the presence of God with open mouth and speak all his mind unto God.</w:t>
      </w:r>
    </w:p>
    <w:p w14:paraId="7C51E733">
      <w:pPr>
        <w:pStyle w:val="3"/>
        <w:spacing w:before="257" w:line="254" w:lineRule="auto"/>
        <w:ind w:right="102"/>
        <w:rPr>
          <w:rFonts w:hint="eastAsia"/>
        </w:rPr>
      </w:pPr>
      <w:r>
        <w:rPr>
          <w:rFonts w:hint="eastAsia"/>
        </w:rPr>
        <w:t>这个词的意思是，言论自由；一个人藉着信心可以张口来到神面前，向神说出他所有的心意。</w:t>
      </w:r>
    </w:p>
    <w:p w14:paraId="7E2CE233">
      <w:pPr>
        <w:pStyle w:val="3"/>
        <w:spacing w:before="257" w:line="254" w:lineRule="auto"/>
        <w:ind w:right="102"/>
        <w:rPr>
          <w:rFonts w:hint="eastAsia"/>
        </w:rPr>
      </w:pPr>
    </w:p>
    <w:p w14:paraId="7CA8AFC2">
      <w:pPr>
        <w:pStyle w:val="3"/>
        <w:spacing w:before="257" w:line="254" w:lineRule="auto"/>
        <w:ind w:right="102"/>
        <w:rPr>
          <w:rFonts w:hint="eastAsia"/>
        </w:rPr>
      </w:pPr>
      <w:r>
        <w:rPr>
          <w:rFonts w:hint="eastAsia"/>
        </w:rPr>
        <w:t>Yea, faith doth not only thus bring a man into the presence of God with open mouth, freedom of speech and boldness; but it brings him into the presence of God with open face and uncovered.</w:t>
      </w:r>
    </w:p>
    <w:p w14:paraId="1E2F6F8F">
      <w:pPr>
        <w:pStyle w:val="3"/>
        <w:spacing w:before="257" w:line="254" w:lineRule="auto"/>
        <w:ind w:right="102"/>
        <w:rPr>
          <w:rFonts w:hint="eastAsia"/>
        </w:rPr>
      </w:pPr>
      <w:r>
        <w:rPr>
          <w:rFonts w:hint="eastAsia"/>
        </w:rPr>
        <w:t>是的，信心不仅这样带一个人张口、言论自由、放胆无惧地来到神面前；而且带他敞着脸、不蒙着脸来到神面前。</w:t>
      </w:r>
    </w:p>
    <w:p w14:paraId="47B8BBFF">
      <w:pPr>
        <w:pStyle w:val="3"/>
        <w:spacing w:before="257" w:line="254" w:lineRule="auto"/>
        <w:ind w:right="102"/>
        <w:rPr>
          <w:rFonts w:hint="eastAsia"/>
        </w:rPr>
      </w:pPr>
    </w:p>
    <w:p w14:paraId="6DE42904">
      <w:pPr>
        <w:pStyle w:val="3"/>
        <w:spacing w:before="257" w:line="254" w:lineRule="auto"/>
        <w:ind w:right="102"/>
        <w:rPr>
          <w:rFonts w:hint="eastAsia"/>
        </w:rPr>
      </w:pPr>
      <w:r>
        <w:rPr>
          <w:rFonts w:hint="eastAsia"/>
        </w:rPr>
        <w:t>"We all with open face," saith the apostle, speaking to believers in the times of the gospel; "We all with open face behold, as in a glass, the mirror of the Lord;" with open and uncovered face.</w:t>
      </w:r>
    </w:p>
    <w:p w14:paraId="6ACD15BD">
      <w:pPr>
        <w:pStyle w:val="3"/>
        <w:spacing w:before="257" w:line="254" w:lineRule="auto"/>
        <w:ind w:right="102"/>
        <w:rPr>
          <w:rFonts w:hint="eastAsia"/>
        </w:rPr>
      </w:pPr>
      <w:r>
        <w:rPr>
          <w:rFonts w:hint="eastAsia"/>
        </w:rPr>
        <w:t>“我们众人既然敞着脸，”使徒对福音时代的信徒说；“我们众人既然敞着脸得以看见主的荣光，好像从镜子里返照；”敞着脸，不蒙着脸。</w:t>
      </w:r>
    </w:p>
    <w:p w14:paraId="51EE210B">
      <w:pPr>
        <w:pStyle w:val="3"/>
        <w:spacing w:before="257" w:line="254" w:lineRule="auto"/>
        <w:ind w:right="102"/>
        <w:rPr>
          <w:rFonts w:hint="eastAsia"/>
        </w:rPr>
      </w:pPr>
    </w:p>
    <w:p w14:paraId="17A3C1B4">
      <w:pPr>
        <w:pStyle w:val="3"/>
        <w:spacing w:before="257" w:line="254" w:lineRule="auto"/>
        <w:ind w:right="102"/>
        <w:rPr>
          <w:rFonts w:hint="eastAsia"/>
        </w:rPr>
      </w:pPr>
      <w:r>
        <w:rPr>
          <w:rFonts w:hint="eastAsia"/>
        </w:rPr>
        <w:t>There are three vails, or coverings that we read of in the Old Testament, that were throw'n upon faces.</w:t>
      </w:r>
    </w:p>
    <w:p w14:paraId="31870091">
      <w:pPr>
        <w:pStyle w:val="3"/>
        <w:spacing w:before="257" w:line="254" w:lineRule="auto"/>
        <w:ind w:right="102"/>
        <w:rPr>
          <w:rFonts w:hint="eastAsia"/>
        </w:rPr>
      </w:pPr>
      <w:r>
        <w:rPr>
          <w:rFonts w:hint="eastAsia"/>
        </w:rPr>
        <w:t>我们在旧约中读到三种帕子或遮盖物，是蒙在脸上的。</w:t>
      </w:r>
    </w:p>
    <w:p w14:paraId="3E36B768">
      <w:pPr>
        <w:pStyle w:val="3"/>
        <w:spacing w:before="257" w:line="254" w:lineRule="auto"/>
        <w:ind w:right="102"/>
        <w:rPr>
          <w:rFonts w:hint="eastAsia"/>
        </w:rPr>
      </w:pPr>
    </w:p>
    <w:p w14:paraId="0CBD50FB">
      <w:pPr>
        <w:pStyle w:val="3"/>
        <w:spacing w:before="257" w:line="254" w:lineRule="auto"/>
        <w:ind w:right="102"/>
        <w:rPr>
          <w:rFonts w:hint="eastAsia"/>
        </w:rPr>
      </w:pPr>
      <w:r>
        <w:rPr>
          <w:rFonts w:hint="eastAsia"/>
        </w:rPr>
        <w:t>1. There is the vail of obscurity, and that was upon the face of Moses. 2. The vail and the covering of guilt, and so Haman's face was covered, a cloth thrown over his face, and his face w*as covered. 3. And there is the vail of abashment, or shame; and so it is said of the angels, that they cover their faces in the presence of God.</w:t>
      </w:r>
    </w:p>
    <w:p w14:paraId="5DAB77A1">
      <w:pPr>
        <w:pStyle w:val="3"/>
        <w:spacing w:before="257" w:line="254" w:lineRule="auto"/>
        <w:ind w:right="102"/>
        <w:rPr>
          <w:rFonts w:hint="eastAsia"/>
        </w:rPr>
      </w:pPr>
      <w:r>
        <w:rPr>
          <w:rFonts w:hint="eastAsia"/>
        </w:rPr>
        <w:t>1. 晦涩的帕子，那是在摩西脸上。2. 内疚的帕子和遮盖，所以哈曼的脸被蒙上，一块布扔在他脸上，他的脸被遮盖。3. 羞愧或羞耻的帕子；所以经上说天使在神面前遮盖脸。</w:t>
      </w:r>
    </w:p>
    <w:p w14:paraId="450CA9FF">
      <w:pPr>
        <w:pStyle w:val="3"/>
        <w:spacing w:before="257" w:line="254" w:lineRule="auto"/>
        <w:ind w:right="102"/>
        <w:rPr>
          <w:rFonts w:hint="eastAsia"/>
        </w:rPr>
      </w:pPr>
    </w:p>
    <w:p w14:paraId="6D239641">
      <w:pPr>
        <w:pStyle w:val="3"/>
        <w:spacing w:before="257" w:line="254" w:lineRule="auto"/>
        <w:ind w:right="102"/>
        <w:rPr>
          <w:rFonts w:hint="eastAsia"/>
        </w:rPr>
      </w:pPr>
      <w:r>
        <w:rPr>
          <w:rFonts w:hint="eastAsia"/>
        </w:rPr>
        <w:t>Now to shew with what boldness a Christian, and a believer, comes into the presence of God by Christ through faith, as if all vails were taken off; saith the apostle, " We come with open face;" and " we all with open face behold, as in a glass, the mirror of the Lord."</w:t>
      </w:r>
    </w:p>
    <w:p w14:paraId="734AF03E">
      <w:pPr>
        <w:pStyle w:val="3"/>
        <w:spacing w:before="257" w:line="254" w:lineRule="auto"/>
        <w:ind w:right="102"/>
        <w:rPr>
          <w:rFonts w:hint="eastAsia"/>
        </w:rPr>
      </w:pPr>
      <w:r>
        <w:rPr>
          <w:rFonts w:hint="eastAsia"/>
        </w:rPr>
        <w:t>现在为了表明基督徒和信徒藉着信心靠着基督来到神面前是何等放胆无惧，好像所有的帕子都被揭去；使徒说，“我们敞着脸来；”并且“我们众人既然敞着脸得以看见主的荣光，好像从镜子里返照。”</w:t>
      </w:r>
    </w:p>
    <w:p w14:paraId="13169DA1">
      <w:pPr>
        <w:pStyle w:val="3"/>
        <w:spacing w:before="257" w:line="254" w:lineRule="auto"/>
        <w:ind w:right="102"/>
        <w:rPr>
          <w:rFonts w:hint="eastAsia"/>
        </w:rPr>
      </w:pPr>
    </w:p>
    <w:p w14:paraId="74CDA6F8">
      <w:pPr>
        <w:pStyle w:val="3"/>
        <w:spacing w:before="257" w:line="254" w:lineRule="auto"/>
        <w:ind w:right="102"/>
        <w:rPr>
          <w:rFonts w:hint="eastAsia"/>
        </w:rPr>
      </w:pPr>
      <w:r>
        <w:rPr>
          <w:rFonts w:hint="eastAsia"/>
        </w:rPr>
        <w:t>And upon this account, a believer may now come with more boldness into the presence of God, than Adam in the state of innocency; for though Adam in the state of innocency had no vail, or covering of guilt thrown over his face, yet there was a great distance between God and him.</w:t>
      </w:r>
    </w:p>
    <w:p w14:paraId="1CB91F57">
      <w:pPr>
        <w:pStyle w:val="3"/>
        <w:spacing w:before="257" w:line="254" w:lineRule="auto"/>
        <w:ind w:right="102"/>
        <w:rPr>
          <w:rFonts w:hint="eastAsia"/>
        </w:rPr>
      </w:pPr>
      <w:r>
        <w:rPr>
          <w:rFonts w:hint="eastAsia"/>
        </w:rPr>
        <w:t>基于此，信徒现在可以比无罪状态下的亚当更放胆无惧地来到神面前；因为虽然无罪状态下的亚当脸上没有扔着内疚的帕子或遮盖，但他与神之间有很大的距离。</w:t>
      </w:r>
    </w:p>
    <w:p w14:paraId="14130FF9">
      <w:pPr>
        <w:pStyle w:val="3"/>
        <w:spacing w:before="257" w:line="254" w:lineRule="auto"/>
        <w:ind w:right="102"/>
        <w:rPr>
          <w:rFonts w:hint="eastAsia"/>
        </w:rPr>
      </w:pPr>
    </w:p>
    <w:p w14:paraId="08C8B582">
      <w:pPr>
        <w:pStyle w:val="3"/>
        <w:spacing w:before="257" w:line="254" w:lineRule="auto"/>
        <w:ind w:right="102"/>
        <w:rPr>
          <w:rFonts w:hint="eastAsia"/>
        </w:rPr>
      </w:pPr>
      <w:r>
        <w:rPr>
          <w:rFonts w:hint="eastAsia"/>
        </w:rPr>
        <w:t>But now, since the fall, since Christ's time, God is come into our nature, manifested in the flesh; and so God is come near to us, and by faith we do draw near to God.</w:t>
      </w:r>
    </w:p>
    <w:p w14:paraId="0D006165">
      <w:pPr>
        <w:pStyle w:val="3"/>
        <w:spacing w:before="257" w:line="254" w:lineRule="auto"/>
        <w:ind w:right="102"/>
        <w:rPr>
          <w:rFonts w:hint="eastAsia"/>
        </w:rPr>
      </w:pPr>
      <w:r>
        <w:rPr>
          <w:rFonts w:hint="eastAsia"/>
        </w:rPr>
        <w:t>但是现在，自从堕落以来，自从基督以来，神进入了我们的人性，在肉身显现；所以神亲近了我们，藉着信心我们确实亲近神。</w:t>
      </w:r>
    </w:p>
    <w:p w14:paraId="0BFB4517">
      <w:pPr>
        <w:pStyle w:val="3"/>
        <w:spacing w:before="257" w:line="254" w:lineRule="auto"/>
        <w:ind w:right="102"/>
        <w:rPr>
          <w:rFonts w:hint="eastAsia"/>
        </w:rPr>
      </w:pPr>
    </w:p>
    <w:p w14:paraId="5CC054F1">
      <w:pPr>
        <w:pStyle w:val="3"/>
        <w:spacing w:before="257" w:line="254" w:lineRule="auto"/>
        <w:ind w:right="102"/>
        <w:rPr>
          <w:rFonts w:hint="eastAsia"/>
        </w:rPr>
      </w:pPr>
      <w:r>
        <w:rPr>
          <w:rFonts w:hint="eastAsia"/>
        </w:rPr>
        <w:t>No wonder, therefore, that the apostle saith, that "by faith we have boldness, and access with confidence."</w:t>
      </w:r>
    </w:p>
    <w:p w14:paraId="559A713A">
      <w:pPr>
        <w:pStyle w:val="3"/>
        <w:spacing w:before="257" w:line="254" w:lineRule="auto"/>
        <w:ind w:right="102"/>
        <w:rPr>
          <w:rFonts w:hint="eastAsia"/>
        </w:rPr>
      </w:pPr>
      <w:r>
        <w:rPr>
          <w:rFonts w:hint="eastAsia"/>
        </w:rPr>
        <w:t>难怪，因此，使徒说，“因信……放胆无惧，笃信不疑的来到神面前。”</w:t>
      </w:r>
    </w:p>
    <w:p w14:paraId="6FE000BA">
      <w:pPr>
        <w:pStyle w:val="3"/>
        <w:spacing w:before="257" w:line="254" w:lineRule="auto"/>
        <w:ind w:right="102"/>
        <w:rPr>
          <w:rFonts w:hint="eastAsia"/>
        </w:rPr>
      </w:pPr>
    </w:p>
    <w:p w14:paraId="58D72A0F">
      <w:pPr>
        <w:pStyle w:val="3"/>
        <w:spacing w:before="257" w:line="254" w:lineRule="auto"/>
        <w:ind w:right="102"/>
        <w:rPr>
          <w:rFonts w:hint="eastAsia"/>
        </w:rPr>
      </w:pPr>
      <w:r>
        <w:rPr>
          <w:rFonts w:hint="eastAsia"/>
        </w:rPr>
        <w:t>Faith tells a man, that God is come near to him, and he is come near to God; and therefore faith certainly is the great remedy and means against all discouragements that can arise.</w:t>
      </w:r>
    </w:p>
    <w:p w14:paraId="1AB792A1">
      <w:pPr>
        <w:pStyle w:val="3"/>
        <w:spacing w:before="257" w:line="254" w:lineRule="auto"/>
        <w:ind w:right="102"/>
        <w:rPr>
          <w:rFonts w:hint="eastAsia"/>
        </w:rPr>
      </w:pPr>
      <w:r>
        <w:rPr>
          <w:rFonts w:hint="eastAsia"/>
        </w:rPr>
        <w:t>信心告诉一个人，神已经亲近他，他也亲近神；因此信心确实是对抗一切可能产生的沮丧的伟大良药和手段。</w:t>
      </w:r>
    </w:p>
    <w:p w14:paraId="774BBF0D">
      <w:pPr>
        <w:pStyle w:val="3"/>
        <w:spacing w:before="257" w:line="254" w:lineRule="auto"/>
        <w:ind w:right="102"/>
        <w:rPr>
          <w:rFonts w:hint="eastAsia"/>
        </w:rPr>
      </w:pPr>
    </w:p>
    <w:p w14:paraId="7EF9C71C">
      <w:pPr>
        <w:pStyle w:val="3"/>
        <w:spacing w:before="257" w:line="254" w:lineRule="auto"/>
        <w:ind w:right="102"/>
        <w:rPr>
          <w:rFonts w:hint="eastAsia"/>
        </w:rPr>
      </w:pPr>
      <w:r>
        <w:rPr>
          <w:rFonts w:hint="eastAsia"/>
        </w:rPr>
        <w:t>Thirdly, how may it appear, that when discouragements do arise, it is the duty of every Christian to exercise faith, and then especially?</w:t>
      </w:r>
    </w:p>
    <w:p w14:paraId="5322C318">
      <w:pPr>
        <w:pStyle w:val="3"/>
        <w:spacing w:before="257" w:line="254" w:lineRule="auto"/>
        <w:ind w:right="102"/>
        <w:rPr>
          <w:rFonts w:hint="eastAsia"/>
        </w:rPr>
      </w:pPr>
      <w:r>
        <w:rPr>
          <w:rFonts w:hint="eastAsia"/>
        </w:rPr>
        <w:t>第三，怎么显明，当沮丧升起时，行使信心是每个基督徒的责任，而且尤其是那时？</w:t>
      </w:r>
    </w:p>
    <w:p w14:paraId="721F0305">
      <w:pPr>
        <w:pStyle w:val="3"/>
        <w:spacing w:before="257" w:line="254" w:lineRule="auto"/>
        <w:ind w:right="102"/>
        <w:rPr>
          <w:rFonts w:hint="eastAsia"/>
        </w:rPr>
      </w:pPr>
    </w:p>
    <w:p w14:paraId="32E04576">
      <w:pPr>
        <w:pStyle w:val="3"/>
        <w:spacing w:before="257" w:line="254" w:lineRule="auto"/>
        <w:ind w:right="102"/>
        <w:rPr>
          <w:rFonts w:hint="eastAsia"/>
        </w:rPr>
      </w:pPr>
      <w:r>
        <w:rPr>
          <w:rFonts w:hint="eastAsia"/>
        </w:rPr>
        <w:t>You know what David said, "At what time I am afraid, I trust in thee."</w:t>
      </w:r>
    </w:p>
    <w:p w14:paraId="093590A0">
      <w:pPr>
        <w:pStyle w:val="3"/>
        <w:spacing w:before="257" w:line="254" w:lineRule="auto"/>
        <w:ind w:right="102"/>
        <w:rPr>
          <w:rFonts w:hint="eastAsia"/>
        </w:rPr>
      </w:pPr>
      <w:r>
        <w:rPr>
          <w:rFonts w:hint="eastAsia"/>
        </w:rPr>
        <w:t>你们知道大卫说什么，“我惧怕的时候要倚靠你。”</w:t>
      </w:r>
    </w:p>
    <w:p w14:paraId="6C051965">
      <w:pPr>
        <w:pStyle w:val="3"/>
        <w:spacing w:before="257" w:line="254" w:lineRule="auto"/>
        <w:ind w:right="102"/>
        <w:rPr>
          <w:rFonts w:hint="eastAsia"/>
        </w:rPr>
      </w:pPr>
    </w:p>
    <w:p w14:paraId="6EF69725">
      <w:pPr>
        <w:pStyle w:val="3"/>
        <w:spacing w:before="257" w:line="254" w:lineRule="auto"/>
        <w:ind w:right="102"/>
        <w:rPr>
          <w:rFonts w:hint="eastAsia"/>
        </w:rPr>
      </w:pPr>
      <w:r>
        <w:rPr>
          <w:rFonts w:hint="eastAsia"/>
        </w:rPr>
        <w:t>And the Scripture is most express for this: Isa. 1:10, "Who is amongst you that feareth the Lord, that obeyeth the voice of his Servant, that walketh in darkness, and hath no light? Let him trust in the name of the Lord, and stay upon his God."</w:t>
      </w:r>
    </w:p>
    <w:p w14:paraId="41FC80C2">
      <w:pPr>
        <w:pStyle w:val="3"/>
        <w:spacing w:before="257" w:line="254" w:lineRule="auto"/>
        <w:ind w:right="102"/>
        <w:rPr>
          <w:rFonts w:hint="eastAsia"/>
        </w:rPr>
      </w:pPr>
      <w:r>
        <w:rPr>
          <w:rFonts w:hint="eastAsia"/>
        </w:rPr>
        <w:t>圣经对此表达得最明确：以赛亚书 50:10，“你们中间谁是敬畏耶和华、听从祂仆人之声的？这人行在深处（黑暗中），没有亮光。当倚靠耶和华的名，仗赖自己的神。”</w:t>
      </w:r>
    </w:p>
    <w:p w14:paraId="678D5DE8">
      <w:pPr>
        <w:pStyle w:val="3"/>
        <w:spacing w:before="257" w:line="254" w:lineRule="auto"/>
        <w:ind w:right="102"/>
        <w:rPr>
          <w:rFonts w:hint="eastAsia"/>
        </w:rPr>
      </w:pPr>
    </w:p>
    <w:p w14:paraId="669705D0">
      <w:pPr>
        <w:pStyle w:val="3"/>
        <w:spacing w:before="257" w:line="254" w:lineRule="auto"/>
        <w:ind w:right="102"/>
        <w:rPr>
          <w:rFonts w:hint="eastAsia"/>
        </w:rPr>
      </w:pPr>
      <w:r>
        <w:rPr>
          <w:rFonts w:hint="eastAsia"/>
        </w:rPr>
        <w:t>First, It is possible for one that is the servant of God to be in darkness, and in such a dark condition, where no light nor no comfort is.</w:t>
      </w:r>
    </w:p>
    <w:p w14:paraId="088B6E45">
      <w:pPr>
        <w:pStyle w:val="3"/>
        <w:spacing w:before="257" w:line="254" w:lineRule="auto"/>
        <w:ind w:right="102"/>
        <w:rPr>
          <w:rFonts w:hint="eastAsia"/>
        </w:rPr>
      </w:pPr>
      <w:r>
        <w:rPr>
          <w:rFonts w:hint="eastAsia"/>
        </w:rPr>
        <w:t>首先，神的仆人可能处于黑暗中，处于这种没有光也没有安慰的黑暗状况中。</w:t>
      </w:r>
    </w:p>
    <w:p w14:paraId="6DC1CD63">
      <w:pPr>
        <w:pStyle w:val="3"/>
        <w:spacing w:before="257" w:line="254" w:lineRule="auto"/>
        <w:ind w:right="102"/>
        <w:rPr>
          <w:rFonts w:hint="eastAsia"/>
        </w:rPr>
      </w:pPr>
    </w:p>
    <w:p w14:paraId="54C9C4D9">
      <w:pPr>
        <w:pStyle w:val="3"/>
        <w:spacing w:before="257" w:line="254" w:lineRule="auto"/>
        <w:ind w:right="102"/>
        <w:rPr>
          <w:rFonts w:hint="eastAsia"/>
        </w:rPr>
      </w:pPr>
      <w:r>
        <w:rPr>
          <w:rFonts w:hint="eastAsia"/>
        </w:rPr>
        <w:t>Secondly, when he is in this dark condition, and discouragements do arise, (the commandment is most express,) then he is to trust in the name of the Lord, and stay upon his God.</w:t>
      </w:r>
    </w:p>
    <w:p w14:paraId="719BD0C0">
      <w:pPr>
        <w:pStyle w:val="3"/>
        <w:spacing w:before="257" w:line="254" w:lineRule="auto"/>
        <w:ind w:right="102"/>
        <w:rPr>
          <w:rFonts w:hint="eastAsia"/>
        </w:rPr>
      </w:pPr>
      <w:r>
        <w:rPr>
          <w:rFonts w:hint="eastAsia"/>
        </w:rPr>
        <w:t>其次，当他处于这种黑暗状况，沮丧升起时，（命令是最明确的，）那时他要倚靠耶和华的名，仗赖自己的神。</w:t>
      </w:r>
    </w:p>
    <w:p w14:paraId="4D376EFC">
      <w:pPr>
        <w:pStyle w:val="3"/>
        <w:spacing w:before="257" w:line="254" w:lineRule="auto"/>
        <w:ind w:right="102"/>
        <w:rPr>
          <w:rFonts w:hint="eastAsia"/>
        </w:rPr>
      </w:pPr>
    </w:p>
    <w:p w14:paraId="2F5750AC">
      <w:pPr>
        <w:pStyle w:val="3"/>
        <w:spacing w:before="257" w:line="254" w:lineRule="auto"/>
        <w:ind w:right="102"/>
        <w:rPr>
          <w:rFonts w:hint="eastAsia"/>
        </w:rPr>
      </w:pPr>
      <w:r>
        <w:rPr>
          <w:rFonts w:hint="eastAsia"/>
        </w:rPr>
        <w:t>So also our Saviour Christ commands his disciples, John 14:1, "Let not your hearts be troubled, you believe in God, believe also in me."</w:t>
      </w:r>
    </w:p>
    <w:p w14:paraId="2868DE5A">
      <w:pPr>
        <w:pStyle w:val="3"/>
        <w:spacing w:before="257" w:line="254" w:lineRule="auto"/>
        <w:ind w:right="102"/>
        <w:rPr>
          <w:rFonts w:hint="eastAsia"/>
        </w:rPr>
      </w:pPr>
      <w:r>
        <w:rPr>
          <w:rFonts w:hint="eastAsia"/>
        </w:rPr>
        <w:t>我们的救主基督也这样命令祂的门徒，约翰福音 14:1，“你们心里不要忧愁；你们信神，也当信我。”</w:t>
      </w:r>
    </w:p>
    <w:p w14:paraId="230887BA">
      <w:pPr>
        <w:pStyle w:val="3"/>
        <w:spacing w:before="257" w:line="254" w:lineRule="auto"/>
        <w:ind w:right="102"/>
        <w:rPr>
          <w:rFonts w:hint="eastAsia"/>
        </w:rPr>
      </w:pPr>
    </w:p>
    <w:p w14:paraId="27CF19ED">
      <w:pPr>
        <w:pStyle w:val="3"/>
        <w:spacing w:before="257" w:line="254" w:lineRule="auto"/>
        <w:ind w:right="102"/>
        <w:rPr>
          <w:rFonts w:hint="eastAsia"/>
        </w:rPr>
      </w:pPr>
      <w:r>
        <w:rPr>
          <w:rFonts w:hint="eastAsia"/>
        </w:rPr>
        <w:t>There was a great cloud arising upon Christ's disciples, Christ to be taken from them by death; the Shepherd to be stricken, and the sheep scattered.</w:t>
      </w:r>
    </w:p>
    <w:p w14:paraId="0E5167DB">
      <w:pPr>
        <w:pStyle w:val="3"/>
        <w:spacing w:before="257" w:line="254" w:lineRule="auto"/>
        <w:ind w:right="102"/>
        <w:rPr>
          <w:rFonts w:hint="eastAsia"/>
        </w:rPr>
      </w:pPr>
      <w:r>
        <w:rPr>
          <w:rFonts w:hint="eastAsia"/>
        </w:rPr>
        <w:t>一朵大云升起笼罩基督的门徒，基督要藉着死被从他们中间带走；牧人要被击打，羊群要分散。</w:t>
      </w:r>
    </w:p>
    <w:p w14:paraId="0501E075">
      <w:pPr>
        <w:pStyle w:val="3"/>
        <w:spacing w:before="257" w:line="254" w:lineRule="auto"/>
        <w:ind w:right="102"/>
        <w:rPr>
          <w:rFonts w:hint="eastAsia"/>
        </w:rPr>
      </w:pPr>
    </w:p>
    <w:p w14:paraId="7DC492B2">
      <w:pPr>
        <w:pStyle w:val="3"/>
        <w:spacing w:before="257" w:line="254" w:lineRule="auto"/>
        <w:ind w:right="102"/>
        <w:rPr>
          <w:rFonts w:hint="eastAsia"/>
        </w:rPr>
      </w:pPr>
      <w:r>
        <w:rPr>
          <w:rFonts w:hint="eastAsia"/>
        </w:rPr>
        <w:t>Now the only means against trouble that Christ prescribes, is this: "Ye believe in God, believe also in me;" and he gives many arguments to press thereunto, in this 14th chapter.</w:t>
      </w:r>
    </w:p>
    <w:p w14:paraId="7A984C8B">
      <w:pPr>
        <w:pStyle w:val="3"/>
        <w:spacing w:before="257" w:line="254" w:lineRule="auto"/>
        <w:ind w:right="102"/>
        <w:rPr>
          <w:rFonts w:hint="eastAsia"/>
        </w:rPr>
      </w:pPr>
      <w:r>
        <w:rPr>
          <w:rFonts w:hint="eastAsia"/>
        </w:rPr>
        <w:t>现在基督开出的对抗忧愁的唯一方子是这个：“你们信神，也当信我；”祂在这第 14 章给出了许多论据来强调这一点。</w:t>
      </w:r>
    </w:p>
    <w:p w14:paraId="04601BC5">
      <w:pPr>
        <w:pStyle w:val="3"/>
        <w:spacing w:before="257" w:line="254" w:lineRule="auto"/>
        <w:ind w:right="102"/>
        <w:rPr>
          <w:rFonts w:hint="eastAsia"/>
        </w:rPr>
      </w:pPr>
    </w:p>
    <w:p w14:paraId="71AF5DE5">
      <w:pPr>
        <w:pStyle w:val="3"/>
        <w:spacing w:before="257" w:line="254" w:lineRule="auto"/>
        <w:ind w:right="102"/>
        <w:rPr>
          <w:rFonts w:hint="eastAsia"/>
        </w:rPr>
      </w:pPr>
      <w:r>
        <w:rPr>
          <w:rFonts w:hint="eastAsia"/>
        </w:rPr>
        <w:t>This time was the time of Christ's own trouble; Christ was now to die, and to bear the sin of many, and to lie under the sense of his Father's wrath and displeasure; whereupon he saith, that his heart was heavy unto death:</w:t>
      </w:r>
    </w:p>
    <w:p w14:paraId="7FF03AA7">
      <w:pPr>
        <w:pStyle w:val="3"/>
        <w:spacing w:before="257" w:line="254" w:lineRule="auto"/>
        <w:ind w:right="102"/>
        <w:rPr>
          <w:rFonts w:hint="eastAsia"/>
        </w:rPr>
      </w:pPr>
      <w:r>
        <w:rPr>
          <w:rFonts w:hint="eastAsia"/>
        </w:rPr>
        <w:t>这个时候是基督自己忧愁的时候；基督现在要死，要担当多人的罪，要处于父神愤怒和不悦的感觉之下；于是祂说，祂的心里甚是忧伤，几乎要死：</w:t>
      </w:r>
    </w:p>
    <w:p w14:paraId="4CB33728">
      <w:pPr>
        <w:pStyle w:val="3"/>
        <w:spacing w:before="257" w:line="254" w:lineRule="auto"/>
        <w:ind w:right="102"/>
        <w:rPr>
          <w:rFonts w:hint="eastAsia"/>
        </w:rPr>
      </w:pPr>
    </w:p>
    <w:p w14:paraId="3A3A0D6B">
      <w:pPr>
        <w:pStyle w:val="3"/>
        <w:spacing w:before="257" w:line="254" w:lineRule="auto"/>
        <w:ind w:right="102"/>
        <w:rPr>
          <w:rFonts w:hint="eastAsia"/>
        </w:rPr>
      </w:pPr>
      <w:r>
        <w:rPr>
          <w:rFonts w:hint="eastAsia"/>
        </w:rPr>
        <w:t>but though it was the time of his own trouble, yet he addresseth himself to comfort his disciples against their trouble, and the only means and remedy that he doth prescribe is this, "Ye believe in God, believe also in me."</w:t>
      </w:r>
    </w:p>
    <w:p w14:paraId="2D38B4FD">
      <w:pPr>
        <w:pStyle w:val="3"/>
        <w:spacing w:before="257" w:line="254" w:lineRule="auto"/>
        <w:ind w:right="102"/>
        <w:rPr>
          <w:rFonts w:hint="eastAsia"/>
        </w:rPr>
      </w:pPr>
      <w:r>
        <w:rPr>
          <w:rFonts w:hint="eastAsia"/>
        </w:rPr>
        <w:t>但虽然这是祂自己忧愁的时候，祂却致力于安慰祂的门徒抵挡他们的忧愁，祂开出的唯一手段和良药就是这个，“你们信神，也当信我。”</w:t>
      </w:r>
    </w:p>
    <w:p w14:paraId="45C60734">
      <w:pPr>
        <w:pStyle w:val="3"/>
        <w:spacing w:before="257" w:line="254" w:lineRule="auto"/>
        <w:ind w:right="102"/>
        <w:rPr>
          <w:rFonts w:hint="eastAsia"/>
        </w:rPr>
      </w:pPr>
    </w:p>
    <w:p w14:paraId="04121522">
      <w:pPr>
        <w:pStyle w:val="3"/>
        <w:spacing w:before="257" w:line="254" w:lineRule="auto"/>
        <w:ind w:right="102"/>
        <w:rPr>
          <w:rFonts w:hint="eastAsia"/>
        </w:rPr>
      </w:pPr>
      <w:r>
        <w:rPr>
          <w:rFonts w:hint="eastAsia"/>
        </w:rPr>
        <w:t>So that I say, when discouragements do arise, it is the duty of all Christ's disciples then, and then especially, for to trust in God by Christ; for I pray, what is faith made for, but for such a time as this is?</w:t>
      </w:r>
    </w:p>
    <w:p w14:paraId="3981D263">
      <w:pPr>
        <w:pStyle w:val="3"/>
        <w:spacing w:before="257" w:line="254" w:lineRule="auto"/>
        <w:ind w:right="102"/>
        <w:rPr>
          <w:rFonts w:hint="eastAsia"/>
        </w:rPr>
      </w:pPr>
      <w:r>
        <w:rPr>
          <w:rFonts w:hint="eastAsia"/>
        </w:rPr>
        <w:t>所以我说，当沮丧升起时，所有基督门徒的责任，那时，特别是那时，就是藉着基督信靠神；请问，信心是为什么造的，不就是为了像这样的时候吗？</w:t>
      </w:r>
    </w:p>
    <w:p w14:paraId="1AD98595">
      <w:pPr>
        <w:pStyle w:val="3"/>
        <w:spacing w:before="257" w:line="254" w:lineRule="auto"/>
        <w:ind w:right="102"/>
        <w:rPr>
          <w:rFonts w:hint="eastAsia"/>
        </w:rPr>
      </w:pPr>
    </w:p>
    <w:p w14:paraId="540AE134">
      <w:pPr>
        <w:pStyle w:val="3"/>
        <w:spacing w:before="257" w:line="254" w:lineRule="auto"/>
        <w:ind w:right="102"/>
        <w:rPr>
          <w:rFonts w:hint="eastAsia"/>
        </w:rPr>
      </w:pPr>
      <w:r>
        <w:rPr>
          <w:rFonts w:hint="eastAsia"/>
        </w:rPr>
        <w:t>every grace is to be exercised in its season. If a man have sinned, then he is to repent; that is the season for his repentance. If a man have received any mercy from God, then he is to be thankful; that is the season of thankfulness.</w:t>
      </w:r>
    </w:p>
    <w:p w14:paraId="32DD6E97">
      <w:pPr>
        <w:pStyle w:val="3"/>
        <w:spacing w:before="257" w:line="254" w:lineRule="auto"/>
        <w:ind w:right="102"/>
        <w:rPr>
          <w:rFonts w:hint="eastAsia"/>
        </w:rPr>
      </w:pPr>
      <w:r>
        <w:rPr>
          <w:rFonts w:hint="eastAsia"/>
        </w:rPr>
        <w:t>每种恩典都要在它的季节行使。如果一个人犯了罪，那么他要悔改；那是他悔改的季节。如果一个人从神那里领受了任何怜悯，那么他要感恩；那是感恩的季节。</w:t>
      </w:r>
    </w:p>
    <w:p w14:paraId="68CFD8F4">
      <w:pPr>
        <w:pStyle w:val="3"/>
        <w:spacing w:before="257" w:line="254" w:lineRule="auto"/>
        <w:ind w:right="102"/>
        <w:rPr>
          <w:rFonts w:hint="eastAsia"/>
        </w:rPr>
      </w:pPr>
    </w:p>
    <w:p w14:paraId="1500968F">
      <w:pPr>
        <w:pStyle w:val="3"/>
        <w:spacing w:before="257" w:line="254" w:lineRule="auto"/>
        <w:ind w:right="102"/>
        <w:rPr>
          <w:rFonts w:hint="eastAsia"/>
        </w:rPr>
      </w:pPr>
      <w:r>
        <w:rPr>
          <w:rFonts w:hint="eastAsia"/>
        </w:rPr>
        <w:t>If another poor Christian be in want, then he is to exercise his charity; that is the season of that grace of charity. If God's face do shine upon a man, then he is to rejoice; that is the season of spiritual joy. If a man be given to wantonness, and have a beautiful object laid before him, then he is to exercise chastity; and that is a season for it.</w:t>
      </w:r>
    </w:p>
    <w:p w14:paraId="3FB6B276">
      <w:pPr>
        <w:pStyle w:val="3"/>
        <w:spacing w:before="257" w:line="254" w:lineRule="auto"/>
        <w:ind w:right="102"/>
        <w:rPr>
          <w:rFonts w:hint="eastAsia"/>
        </w:rPr>
      </w:pPr>
      <w:r>
        <w:rPr>
          <w:rFonts w:hint="eastAsia"/>
        </w:rPr>
        <w:t>如果另一个贫穷的基督徒有缺乏，那么他要行使他的仁爱；那是仁爱恩典的季节。如果神的脸光照一个人，那么他要欢喜；那是属灵喜乐的季节。如果一个人倾向于放荡，有一个美丽的诱惑摆在他面前，那么他要行使贞洁；那是它的季节。</w:t>
      </w:r>
    </w:p>
    <w:p w14:paraId="0B1A595A">
      <w:pPr>
        <w:pStyle w:val="3"/>
        <w:spacing w:before="257" w:line="254" w:lineRule="auto"/>
        <w:ind w:right="102"/>
        <w:rPr>
          <w:rFonts w:hint="eastAsia"/>
        </w:rPr>
      </w:pPr>
    </w:p>
    <w:p w14:paraId="5D23D0B2">
      <w:pPr>
        <w:pStyle w:val="3"/>
        <w:spacing w:before="257" w:line="254" w:lineRule="auto"/>
        <w:ind w:right="102"/>
        <w:rPr>
          <w:rFonts w:hint="eastAsia"/>
        </w:rPr>
      </w:pPr>
      <w:r>
        <w:rPr>
          <w:rFonts w:hint="eastAsia"/>
        </w:rPr>
        <w:t>So, when discouragements do arise, then he is to exercise faith; and that is the season, the proper time and season for it. For it is not only our duty to bring forth fruit, but we must bring forth fruit in its season. Psalm 1:2.</w:t>
      </w:r>
    </w:p>
    <w:p w14:paraId="19290EB1">
      <w:pPr>
        <w:pStyle w:val="3"/>
        <w:spacing w:before="257" w:line="254" w:lineRule="auto"/>
        <w:ind w:right="102"/>
        <w:rPr>
          <w:rFonts w:hint="eastAsia"/>
        </w:rPr>
      </w:pPr>
      <w:r>
        <w:rPr>
          <w:rFonts w:hint="eastAsia"/>
        </w:rPr>
        <w:t>同样，当沮丧升起时，他要行使信心；那是它的季节，适当的时间和季节。因为不仅结果子是我们的责任，我们还必须按时候结果子。诗篇 1:3（注：原文误作 1:2）。</w:t>
      </w:r>
    </w:p>
    <w:p w14:paraId="43C07A4B">
      <w:pPr>
        <w:pStyle w:val="3"/>
        <w:spacing w:before="257" w:line="254" w:lineRule="auto"/>
        <w:ind w:right="102"/>
        <w:rPr>
          <w:rFonts w:hint="eastAsia"/>
        </w:rPr>
      </w:pPr>
    </w:p>
    <w:p w14:paraId="1C5314D9">
      <w:pPr>
        <w:pStyle w:val="3"/>
        <w:spacing w:before="257" w:line="254" w:lineRule="auto"/>
        <w:ind w:right="102"/>
        <w:rPr>
          <w:rFonts w:hint="eastAsia"/>
        </w:rPr>
      </w:pPr>
      <w:r>
        <w:rPr>
          <w:rFonts w:hint="eastAsia"/>
        </w:rPr>
        <w:t>Now this is the proper, season for faith to work in, when all a man's comforts are out of sight; and therefore when discouragements do arise, then, and then especially, the saints and the people of God are to exercise their faith.</w:t>
      </w:r>
    </w:p>
    <w:p w14:paraId="52576F41">
      <w:pPr>
        <w:pStyle w:val="3"/>
        <w:spacing w:before="257" w:line="254" w:lineRule="auto"/>
        <w:ind w:right="102"/>
        <w:rPr>
          <w:rFonts w:hint="eastAsia"/>
        </w:rPr>
      </w:pPr>
      <w:r>
        <w:rPr>
          <w:rFonts w:hint="eastAsia"/>
        </w:rPr>
        <w:t>现在这是信心工作的适当季节，当一个人所有的安慰都在视线之外时；因此当沮丧升起时，那时，特别是那时，圣徒和神的子民要行使他们的信心。</w:t>
      </w:r>
    </w:p>
    <w:p w14:paraId="27A1E767">
      <w:pPr>
        <w:pStyle w:val="3"/>
        <w:spacing w:before="257" w:line="254" w:lineRule="auto"/>
        <w:ind w:right="102"/>
        <w:rPr>
          <w:rFonts w:hint="eastAsia"/>
        </w:rPr>
      </w:pPr>
    </w:p>
    <w:p w14:paraId="505B769B">
      <w:pPr>
        <w:pStyle w:val="3"/>
        <w:spacing w:before="257" w:line="254" w:lineRule="auto"/>
        <w:ind w:right="102"/>
        <w:rPr>
          <w:rFonts w:hint="eastAsia"/>
        </w:rPr>
      </w:pPr>
      <w:r>
        <w:rPr>
          <w:rFonts w:hint="eastAsia"/>
        </w:rPr>
        <w:t>Fourthly, but what power hath faith to suppress and allay discouragements; and what is there in faith that can bear up a man's heart against all discouragements, and how doth faith do it?</w:t>
      </w:r>
    </w:p>
    <w:p w14:paraId="69FF3874">
      <w:pPr>
        <w:pStyle w:val="3"/>
        <w:spacing w:before="257" w:line="254" w:lineRule="auto"/>
        <w:ind w:right="102"/>
        <w:rPr>
          <w:rFonts w:hint="eastAsia"/>
        </w:rPr>
      </w:pPr>
      <w:r>
        <w:rPr>
          <w:rFonts w:hint="eastAsia"/>
        </w:rPr>
        <w:t>第四，但信心有什么能力压制和减轻沮丧；信心里面有什么能支撑一个人的心抵挡一切沮丧，信心是如何做到的？</w:t>
      </w:r>
    </w:p>
    <w:p w14:paraId="48BBA2B6">
      <w:pPr>
        <w:pStyle w:val="3"/>
        <w:spacing w:before="257" w:line="254" w:lineRule="auto"/>
        <w:ind w:right="102"/>
        <w:rPr>
          <w:rFonts w:hint="eastAsia"/>
        </w:rPr>
      </w:pPr>
    </w:p>
    <w:p w14:paraId="707940CB">
      <w:pPr>
        <w:pStyle w:val="3"/>
        <w:spacing w:before="257" w:line="254" w:lineRule="auto"/>
        <w:ind w:right="102"/>
        <w:rPr>
          <w:rFonts w:hint="eastAsia"/>
        </w:rPr>
      </w:pPr>
      <w:r>
        <w:rPr>
          <w:rFonts w:hint="eastAsia"/>
        </w:rPr>
        <w:t>Faith doth give a man the true prospect of things, past, present and to come, and of things as they are.</w:t>
      </w:r>
    </w:p>
    <w:p w14:paraId="5A8308C2">
      <w:pPr>
        <w:pStyle w:val="3"/>
        <w:spacing w:before="257" w:line="254" w:lineRule="auto"/>
        <w:ind w:right="102"/>
        <w:rPr>
          <w:rFonts w:hint="eastAsia"/>
        </w:rPr>
      </w:pPr>
      <w:r>
        <w:rPr>
          <w:rFonts w:hint="eastAsia"/>
        </w:rPr>
        <w:t>信心给人对过去、现在和将来事物的真实展望，以及事物本相的展望。</w:t>
      </w:r>
    </w:p>
    <w:p w14:paraId="4B0ABB0B">
      <w:pPr>
        <w:pStyle w:val="3"/>
        <w:spacing w:before="257" w:line="254" w:lineRule="auto"/>
        <w:ind w:right="102"/>
        <w:rPr>
          <w:rFonts w:hint="eastAsia"/>
        </w:rPr>
      </w:pPr>
    </w:p>
    <w:p w14:paraId="7CF3375C">
      <w:pPr>
        <w:pStyle w:val="3"/>
        <w:spacing w:before="257" w:line="254" w:lineRule="auto"/>
        <w:ind w:right="102"/>
        <w:rPr>
          <w:rFonts w:hint="eastAsia"/>
        </w:rPr>
      </w:pPr>
      <w:r>
        <w:rPr>
          <w:rFonts w:hint="eastAsia"/>
        </w:rPr>
        <w:t>Whence are all our fears and discouragements, but from hence, that men do not see things as they are: if evil be stirring, they think it is greater than it is; if good be stirring, they think it is lesser than it is.</w:t>
      </w:r>
    </w:p>
    <w:p w14:paraId="3810B2D5">
      <w:pPr>
        <w:pStyle w:val="3"/>
        <w:spacing w:before="257" w:line="254" w:lineRule="auto"/>
        <w:ind w:right="102"/>
        <w:rPr>
          <w:rFonts w:hint="eastAsia"/>
        </w:rPr>
      </w:pPr>
      <w:r>
        <w:rPr>
          <w:rFonts w:hint="eastAsia"/>
        </w:rPr>
        <w:t>我们所有的恐惧和沮丧从何而来，岂不源于此，即人们不看事物的本相：如果恶在发动，他们认为它比实际大；如果善在发动，他们认为它比实际小。</w:t>
      </w:r>
    </w:p>
    <w:p w14:paraId="691CB99B">
      <w:pPr>
        <w:pStyle w:val="3"/>
        <w:spacing w:before="257" w:line="254" w:lineRule="auto"/>
        <w:ind w:right="102"/>
        <w:rPr>
          <w:rFonts w:hint="eastAsia"/>
        </w:rPr>
      </w:pPr>
    </w:p>
    <w:p w14:paraId="07C8A258">
      <w:pPr>
        <w:pStyle w:val="3"/>
        <w:spacing w:before="257" w:line="254" w:lineRule="auto"/>
        <w:ind w:right="102"/>
        <w:rPr>
          <w:rFonts w:hint="eastAsia"/>
        </w:rPr>
      </w:pPr>
      <w:r>
        <w:rPr>
          <w:rFonts w:hint="eastAsia"/>
        </w:rPr>
        <w:t>If a man be in temptation, then he loseth sight of his former experiences, and so he is much discouraged. If a man be under a desertion, he loseth the sight of what is present, what God is to him, and what he is to God; and so he is discouraged.</w:t>
      </w:r>
    </w:p>
    <w:p w14:paraId="3966DCEF">
      <w:pPr>
        <w:pStyle w:val="3"/>
        <w:spacing w:before="257" w:line="254" w:lineRule="auto"/>
        <w:ind w:right="102"/>
        <w:rPr>
          <w:rFonts w:hint="eastAsia"/>
        </w:rPr>
      </w:pPr>
      <w:r>
        <w:rPr>
          <w:rFonts w:hint="eastAsia"/>
        </w:rPr>
        <w:t>如果一个人在试探中，他就失去了对他以前经历的看见，所以他非常沮丧。如果一个人处于被弃绝中，他失去了对现在的看见，神对他意味着什么，他对神意味着什么；所以他沮丧。</w:t>
      </w:r>
    </w:p>
    <w:p w14:paraId="068519A2">
      <w:pPr>
        <w:pStyle w:val="3"/>
        <w:spacing w:before="257" w:line="254" w:lineRule="auto"/>
        <w:ind w:right="102"/>
        <w:rPr>
          <w:rFonts w:hint="eastAsia"/>
        </w:rPr>
      </w:pPr>
    </w:p>
    <w:p w14:paraId="09B03FA0">
      <w:pPr>
        <w:pStyle w:val="3"/>
        <w:spacing w:before="257" w:line="254" w:lineRule="auto"/>
        <w:ind w:right="102"/>
        <w:rPr>
          <w:rFonts w:hint="eastAsia"/>
        </w:rPr>
      </w:pPr>
      <w:r>
        <w:rPr>
          <w:rFonts w:hint="eastAsia"/>
        </w:rPr>
        <w:t>If a man be under an affliction, he loseth the sight of what is to come; the end, and the issue of the affliction, and so he is disquieted.</w:t>
      </w:r>
    </w:p>
    <w:p w14:paraId="7429B1FB">
      <w:pPr>
        <w:pStyle w:val="3"/>
        <w:spacing w:before="257" w:line="254" w:lineRule="auto"/>
        <w:ind w:right="102"/>
        <w:rPr>
          <w:rFonts w:hint="eastAsia"/>
        </w:rPr>
      </w:pPr>
      <w:r>
        <w:rPr>
          <w:rFonts w:hint="eastAsia"/>
        </w:rPr>
        <w:t>如果一个人处于患难中，他失去了对未来的看见；患难的结局和结果，所以他烦躁。</w:t>
      </w:r>
    </w:p>
    <w:p w14:paraId="5075572B">
      <w:pPr>
        <w:pStyle w:val="3"/>
        <w:spacing w:before="257" w:line="254" w:lineRule="auto"/>
        <w:ind w:right="102"/>
        <w:rPr>
          <w:rFonts w:hint="eastAsia"/>
        </w:rPr>
      </w:pPr>
    </w:p>
    <w:p w14:paraId="43999F7C">
      <w:pPr>
        <w:pStyle w:val="3"/>
        <w:spacing w:before="257" w:line="254" w:lineRule="auto"/>
        <w:ind w:right="102"/>
        <w:rPr>
          <w:rFonts w:hint="eastAsia"/>
        </w:rPr>
      </w:pPr>
      <w:r>
        <w:rPr>
          <w:rFonts w:hint="eastAsia"/>
        </w:rPr>
        <w:t>But now when faith comes, it opens a man's eyes to see things that are invisible; it is the evidence of things not seen: "By faith, Moses saw him that was invisible."</w:t>
      </w:r>
    </w:p>
    <w:p w14:paraId="4817D854">
      <w:pPr>
        <w:pStyle w:val="3"/>
        <w:spacing w:before="257" w:line="254" w:lineRule="auto"/>
        <w:ind w:right="102"/>
        <w:rPr>
          <w:rFonts w:hint="eastAsia"/>
        </w:rPr>
      </w:pPr>
      <w:r>
        <w:rPr>
          <w:rFonts w:hint="eastAsia"/>
        </w:rPr>
        <w:t>但是现在当信心来到时，它打开人的眼睛看到看不见的事物；它是未见之事的实底：“因着信，摩西看见那不能看见的主。”</w:t>
      </w:r>
    </w:p>
    <w:p w14:paraId="2B501C80">
      <w:pPr>
        <w:pStyle w:val="3"/>
        <w:spacing w:before="257" w:line="254" w:lineRule="auto"/>
        <w:ind w:right="102"/>
        <w:rPr>
          <w:rFonts w:hint="eastAsia"/>
        </w:rPr>
      </w:pPr>
    </w:p>
    <w:p w14:paraId="63178269">
      <w:pPr>
        <w:pStyle w:val="3"/>
        <w:spacing w:before="257" w:line="254" w:lineRule="auto"/>
        <w:ind w:right="102"/>
        <w:rPr>
          <w:rFonts w:hint="eastAsia"/>
        </w:rPr>
      </w:pPr>
      <w:r>
        <w:rPr>
          <w:rFonts w:hint="eastAsia"/>
        </w:rPr>
        <w:t>And therefore when the apostle Peter doth direct his people for to see things past, present and to come, he exhorts them to a work of faith, Epist. 1.9. * He that lacks these things, is blind;" one of those things is faith, as you read in verse 5, "Give all diligence, add to your faith," &amp;c., then, "He that lacketh these things is blind," at verse 9.</w:t>
      </w:r>
    </w:p>
    <w:p w14:paraId="4A73A174">
      <w:pPr>
        <w:pStyle w:val="3"/>
        <w:spacing w:before="257" w:line="254" w:lineRule="auto"/>
        <w:ind w:right="102"/>
        <w:rPr>
          <w:rFonts w:hint="eastAsia"/>
        </w:rPr>
      </w:pPr>
      <w:r>
        <w:rPr>
          <w:rFonts w:hint="eastAsia"/>
        </w:rPr>
        <w:t>因此当使徒彼得指导他的百姓看过去、现在和将来的事时，他劝勉他们行使信心，彼得后书 1:9。“缺乏这些事的，是眼瞎；”这些事之一就是信心，正如你在第 5 节读到的，“分外地殷勤，有了信心，又要加上……”等等，然后，“缺乏这些事的，是眼瞎，”在第 9 节。</w:t>
      </w:r>
    </w:p>
    <w:p w14:paraId="0F4F11CC">
      <w:pPr>
        <w:pStyle w:val="3"/>
        <w:spacing w:before="257" w:line="254" w:lineRule="auto"/>
        <w:ind w:right="102"/>
        <w:rPr>
          <w:rFonts w:hint="eastAsia"/>
        </w:rPr>
      </w:pPr>
    </w:p>
    <w:p w14:paraId="123F499A">
      <w:pPr>
        <w:pStyle w:val="3"/>
        <w:spacing w:before="257" w:line="254" w:lineRule="auto"/>
        <w:ind w:right="102"/>
        <w:rPr>
          <w:rFonts w:hint="eastAsia"/>
        </w:rPr>
      </w:pPr>
      <w:r>
        <w:rPr>
          <w:rFonts w:hint="eastAsia"/>
        </w:rPr>
        <w:t>But suppose a man do want faith; wherein is he blind? Why, saith the apostle, "He cannot see things afar off," he cannot see into the other world, he cannot see unto the end of a temptation, or an affliction, or to the end of a desertion.</w:t>
      </w:r>
    </w:p>
    <w:p w14:paraId="1D6385FA">
      <w:pPr>
        <w:pStyle w:val="3"/>
        <w:spacing w:before="257" w:line="254" w:lineRule="auto"/>
        <w:ind w:right="102"/>
        <w:rPr>
          <w:rFonts w:hint="eastAsia"/>
        </w:rPr>
      </w:pPr>
      <w:r>
        <w:rPr>
          <w:rFonts w:hint="eastAsia"/>
        </w:rPr>
        <w:t>但假设一个人缺乏信心；他在哪里瞎眼呢？为什么，使徒说，“他不能看远处的（只看见近处的），”他不能看到另一个世界，他不能看到试探、患难或被弃绝的结局。</w:t>
      </w:r>
    </w:p>
    <w:p w14:paraId="5250427E">
      <w:pPr>
        <w:pStyle w:val="3"/>
        <w:spacing w:before="257" w:line="254" w:lineRule="auto"/>
        <w:ind w:right="102"/>
        <w:rPr>
          <w:rFonts w:hint="eastAsia"/>
        </w:rPr>
      </w:pPr>
    </w:p>
    <w:p w14:paraId="523E2CB7">
      <w:pPr>
        <w:pStyle w:val="3"/>
        <w:spacing w:before="257" w:line="254" w:lineRule="auto"/>
        <w:ind w:right="102"/>
        <w:rPr>
          <w:rFonts w:hint="eastAsia"/>
        </w:rPr>
      </w:pPr>
      <w:r>
        <w:rPr>
          <w:rFonts w:hint="eastAsia"/>
        </w:rPr>
        <w:t>Well, but though he cannot see things that are to come, yet he may see things that are past: nay, saith he, if a man wants the assurance of God's love, and that is an act of faith, "he hath forgotten that he was purged from his old sins:</w:t>
      </w:r>
    </w:p>
    <w:p w14:paraId="4FE96883">
      <w:pPr>
        <w:pStyle w:val="3"/>
        <w:spacing w:before="257" w:line="254" w:lineRule="auto"/>
        <w:ind w:right="102"/>
        <w:rPr>
          <w:rFonts w:hint="eastAsia"/>
        </w:rPr>
      </w:pPr>
      <w:r>
        <w:rPr>
          <w:rFonts w:hint="eastAsia"/>
        </w:rPr>
        <w:t>好吧，但虽然他不能看到将来的事，他可以看到过去的事：不，他说，如果一个人缺乏神爱的确据，那是一个信心的行为，“他忘了他旧日的罪已经得了洁净：”</w:t>
      </w:r>
    </w:p>
    <w:p w14:paraId="21790F0A">
      <w:pPr>
        <w:pStyle w:val="3"/>
        <w:spacing w:before="257" w:line="254" w:lineRule="auto"/>
        <w:ind w:right="102"/>
        <w:rPr>
          <w:rFonts w:hint="eastAsia"/>
        </w:rPr>
      </w:pPr>
    </w:p>
    <w:p w14:paraId="6FCE3A10">
      <w:pPr>
        <w:pStyle w:val="3"/>
        <w:spacing w:before="257" w:line="254" w:lineRule="auto"/>
        <w:ind w:right="102"/>
        <w:rPr>
          <w:rFonts w:hint="eastAsia"/>
        </w:rPr>
      </w:pPr>
      <w:r>
        <w:rPr>
          <w:rFonts w:hint="eastAsia"/>
        </w:rPr>
        <w:t>Wherefore the rather (saith he at verso 10) brethren, give all diligence to make your calling and election sure."</w:t>
      </w:r>
    </w:p>
    <w:p w14:paraId="6FFB579B">
      <w:pPr>
        <w:pStyle w:val="3"/>
        <w:spacing w:before="257" w:line="254" w:lineRule="auto"/>
        <w:ind w:right="102"/>
        <w:rPr>
          <w:rFonts w:hint="eastAsia"/>
        </w:rPr>
      </w:pPr>
      <w:r>
        <w:rPr>
          <w:rFonts w:hint="eastAsia"/>
        </w:rPr>
        <w:t>“所以弟兄们（他在第 10 节说），应当更加殷勤，使你们所蒙的恩召和拣选坚定不移。”</w:t>
      </w:r>
    </w:p>
    <w:p w14:paraId="57FA38CA">
      <w:pPr>
        <w:pStyle w:val="3"/>
        <w:spacing w:before="257" w:line="254" w:lineRule="auto"/>
        <w:ind w:right="102"/>
        <w:rPr>
          <w:rFonts w:hint="eastAsia"/>
        </w:rPr>
      </w:pPr>
    </w:p>
    <w:p w14:paraId="31AE6324">
      <w:pPr>
        <w:pStyle w:val="3"/>
        <w:spacing w:before="257" w:line="254" w:lineRule="auto"/>
        <w:ind w:right="102"/>
        <w:rPr>
          <w:rFonts w:hint="eastAsia"/>
        </w:rPr>
      </w:pPr>
      <w:r>
        <w:rPr>
          <w:rFonts w:hint="eastAsia"/>
        </w:rPr>
        <w:t>If you would see things past, present and to come, then grow in faith, and assurance of God's love, and so, saith he, shall you be able to see things afar off.</w:t>
      </w:r>
    </w:p>
    <w:p w14:paraId="4850A81A">
      <w:pPr>
        <w:pStyle w:val="3"/>
        <w:spacing w:before="257" w:line="254" w:lineRule="auto"/>
        <w:ind w:right="102"/>
        <w:rPr>
          <w:rFonts w:hint="eastAsia"/>
        </w:rPr>
      </w:pPr>
      <w:r>
        <w:rPr>
          <w:rFonts w:hint="eastAsia"/>
        </w:rPr>
        <w:t>如果你想看过去、现在和将来的事，那就在信心和神爱的确据中长进，这样，他说，你就能看远处的。</w:t>
      </w:r>
    </w:p>
    <w:p w14:paraId="733C3DDF">
      <w:pPr>
        <w:pStyle w:val="3"/>
        <w:spacing w:before="257" w:line="254" w:lineRule="auto"/>
        <w:ind w:right="102"/>
        <w:rPr>
          <w:rFonts w:hint="eastAsia"/>
        </w:rPr>
      </w:pPr>
    </w:p>
    <w:p w14:paraId="41B44926">
      <w:pPr>
        <w:pStyle w:val="3"/>
        <w:spacing w:before="257" w:line="254" w:lineRule="auto"/>
        <w:ind w:right="102"/>
        <w:rPr>
          <w:rFonts w:hint="eastAsia"/>
        </w:rPr>
      </w:pPr>
      <w:r>
        <w:rPr>
          <w:rFonts w:hint="eastAsia"/>
        </w:rPr>
        <w:t>Could a man but see what would be the end, and issue of his affliction, he would be quiet under it.</w:t>
      </w:r>
    </w:p>
    <w:p w14:paraId="72C2C314">
      <w:pPr>
        <w:pStyle w:val="3"/>
        <w:spacing w:before="257" w:line="254" w:lineRule="auto"/>
        <w:ind w:right="102"/>
        <w:rPr>
          <w:rFonts w:hint="eastAsia"/>
        </w:rPr>
      </w:pPr>
      <w:r>
        <w:rPr>
          <w:rFonts w:hint="eastAsia"/>
        </w:rPr>
        <w:t>一个人只要能看到他患难的结局和结果，他就会在其中安静。</w:t>
      </w:r>
    </w:p>
    <w:p w14:paraId="4FC83E55">
      <w:pPr>
        <w:pStyle w:val="3"/>
        <w:spacing w:before="257" w:line="254" w:lineRule="auto"/>
        <w:ind w:right="102"/>
        <w:rPr>
          <w:rFonts w:hint="eastAsia"/>
        </w:rPr>
      </w:pPr>
    </w:p>
    <w:p w14:paraId="444ED3EA">
      <w:pPr>
        <w:pStyle w:val="3"/>
        <w:spacing w:before="257" w:line="254" w:lineRule="auto"/>
        <w:ind w:right="102"/>
        <w:rPr>
          <w:rFonts w:hint="eastAsia"/>
        </w:rPr>
      </w:pPr>
      <w:r>
        <w:rPr>
          <w:rFonts w:hint="eastAsia"/>
        </w:rPr>
        <w:t>It is in regard of our affliction, as it is in regard of your salt, or sea water: take the water as it is in the sea, and so it is salt and brackish; but drawn up by the sun into the clouds, it becomes sweet, and falls down into sweet rain.</w:t>
      </w:r>
    </w:p>
    <w:p w14:paraId="1B13FBA4">
      <w:pPr>
        <w:pStyle w:val="3"/>
        <w:spacing w:before="257" w:line="254" w:lineRule="auto"/>
        <w:ind w:right="102"/>
        <w:rPr>
          <w:rFonts w:hint="eastAsia"/>
        </w:rPr>
      </w:pPr>
      <w:r>
        <w:rPr>
          <w:rFonts w:hint="eastAsia"/>
        </w:rPr>
        <w:t>关于我们的患难，就像关于你们的盐水或海水一样：取海里的水，它是咸的和苦涩的；但被太阳抽吸进云里，它变得甜美，变成甘霖落下。</w:t>
      </w:r>
    </w:p>
    <w:p w14:paraId="48C31C78">
      <w:pPr>
        <w:pStyle w:val="3"/>
        <w:spacing w:before="257" w:line="254" w:lineRule="auto"/>
        <w:ind w:right="102"/>
        <w:rPr>
          <w:rFonts w:hint="eastAsia"/>
        </w:rPr>
      </w:pPr>
    </w:p>
    <w:p w14:paraId="4A16DA4F">
      <w:pPr>
        <w:pStyle w:val="3"/>
        <w:spacing w:before="257" w:line="254" w:lineRule="auto"/>
        <w:ind w:right="102"/>
        <w:rPr>
          <w:rFonts w:hint="eastAsia"/>
        </w:rPr>
      </w:pPr>
      <w:r>
        <w:rPr>
          <w:rFonts w:hint="eastAsia"/>
        </w:rPr>
        <w:t>So take an affliction in itself, and it is salt and brackish; but drawn up by divine love, then it is sweet; and if a soul can but taste the love of God in it, and see what a loving end the Lord will make; he will then find it is very sweet, and say, I could not have been without this affliction; I do not know how any one twig of this rod could have been spared.</w:t>
      </w:r>
    </w:p>
    <w:p w14:paraId="76FA2CA6">
      <w:pPr>
        <w:pStyle w:val="3"/>
        <w:spacing w:before="257" w:line="254" w:lineRule="auto"/>
        <w:ind w:right="102"/>
        <w:rPr>
          <w:rFonts w:hint="eastAsia"/>
        </w:rPr>
      </w:pPr>
      <w:r>
        <w:rPr>
          <w:rFonts w:hint="eastAsia"/>
        </w:rPr>
        <w:t>同样取患难本身，它是咸的和苦涩的；但被神圣的爱抽吸，它就是甜美的；如果一个灵魂能在其中尝到神的爱，并看到主将做出多么爱的结局；他那时会发现它非常甜美，并说，我不能没有这患难；我不知道这根杖的哪一根枝条是可以省去的。</w:t>
      </w:r>
    </w:p>
    <w:p w14:paraId="720D045E">
      <w:pPr>
        <w:pStyle w:val="3"/>
        <w:spacing w:before="257" w:line="254" w:lineRule="auto"/>
        <w:ind w:right="102"/>
        <w:rPr>
          <w:rFonts w:hint="eastAsia"/>
        </w:rPr>
      </w:pPr>
    </w:p>
    <w:p w14:paraId="5C54FACA">
      <w:pPr>
        <w:pStyle w:val="3"/>
        <w:spacing w:before="257" w:line="254" w:lineRule="auto"/>
        <w:ind w:right="102"/>
        <w:rPr>
          <w:rFonts w:hint="eastAsia"/>
        </w:rPr>
      </w:pPr>
      <w:r>
        <w:rPr>
          <w:rFonts w:hint="eastAsia"/>
        </w:rPr>
        <w:t>Now, it is only faith that shews a man the end and the issue of all his troubles. It stands upon the high tower of the threatening and promise, seeing over all mountains and difficulties;</w:t>
      </w:r>
    </w:p>
    <w:p w14:paraId="70FCC96A">
      <w:pPr>
        <w:pStyle w:val="3"/>
        <w:spacing w:before="257" w:line="254" w:lineRule="auto"/>
        <w:ind w:right="102"/>
        <w:rPr>
          <w:rFonts w:hint="eastAsia"/>
        </w:rPr>
      </w:pPr>
      <w:r>
        <w:rPr>
          <w:rFonts w:hint="eastAsia"/>
        </w:rPr>
        <w:t>现在，只有信心向人展示他所有麻烦的结局和结果。它站在恐吓和应许的高塔上，越过所有的山岭和困难观看；</w:t>
      </w:r>
    </w:p>
    <w:p w14:paraId="5F5B3547">
      <w:pPr>
        <w:pStyle w:val="3"/>
        <w:spacing w:before="257" w:line="254" w:lineRule="auto"/>
        <w:ind w:right="102"/>
        <w:rPr>
          <w:rFonts w:hint="eastAsia"/>
        </w:rPr>
      </w:pPr>
    </w:p>
    <w:p w14:paraId="78B28896">
      <w:pPr>
        <w:pStyle w:val="3"/>
        <w:spacing w:before="257" w:line="254" w:lineRule="auto"/>
        <w:ind w:right="102"/>
        <w:rPr>
          <w:rFonts w:hint="eastAsia"/>
        </w:rPr>
      </w:pPr>
      <w:r>
        <w:rPr>
          <w:rFonts w:hint="eastAsia"/>
        </w:rPr>
        <w:t>it seeth into the other world; it sees through death and beyond death; it sees through affliction and beyond affliction; it seeth through temptation and beyond temptation; it seeth through desertion and beyond desertion; it seeth through God's anger and beyond his anger: I say, it seeth things past, present and to come.</w:t>
      </w:r>
    </w:p>
    <w:p w14:paraId="7D754390">
      <w:pPr>
        <w:pStyle w:val="3"/>
        <w:spacing w:before="257" w:line="254" w:lineRule="auto"/>
        <w:ind w:right="102"/>
        <w:rPr>
          <w:rFonts w:hint="eastAsia"/>
        </w:rPr>
      </w:pPr>
      <w:r>
        <w:rPr>
          <w:rFonts w:hint="eastAsia"/>
        </w:rPr>
        <w:t>它看到另一个世界；它看穿死亡并看到死后；它看穿患难并看到患难后；它看穿试探并看到试探后；它看穿被弃绝并看到被弃绝后；它看穿神的愤怒并看到愤怒后：我说，它看到过去、现在和将来的事。</w:t>
      </w:r>
    </w:p>
    <w:p w14:paraId="45BE001F">
      <w:pPr>
        <w:pStyle w:val="3"/>
        <w:spacing w:before="257" w:line="254" w:lineRule="auto"/>
        <w:ind w:right="102"/>
        <w:rPr>
          <w:rFonts w:hint="eastAsia"/>
        </w:rPr>
      </w:pPr>
    </w:p>
    <w:p w14:paraId="1C99A74A">
      <w:pPr>
        <w:pStyle w:val="3"/>
        <w:spacing w:before="257" w:line="254" w:lineRule="auto"/>
        <w:ind w:right="102"/>
        <w:rPr>
          <w:rFonts w:hint="eastAsia"/>
        </w:rPr>
      </w:pPr>
      <w:r>
        <w:rPr>
          <w:rFonts w:hint="eastAsia"/>
        </w:rPr>
        <w:t>Now, if a man had such a power as he were able to fetch in all his former experiences, to see things present as they are, and to see all the events, and issues of things to come, would he not be quiet notwithstanding all that might arise for the present?</w:t>
      </w:r>
    </w:p>
    <w:p w14:paraId="5994D941">
      <w:pPr>
        <w:pStyle w:val="3"/>
        <w:spacing w:before="257" w:line="254" w:lineRule="auto"/>
        <w:ind w:right="102"/>
        <w:rPr>
          <w:rFonts w:hint="eastAsia"/>
        </w:rPr>
      </w:pPr>
      <w:r>
        <w:rPr>
          <w:rFonts w:hint="eastAsia"/>
        </w:rPr>
        <w:t>现在，如果一个人有这样的能力，能调动他以前所有的经历，看现在的本相，并看到将来所有事件的结局和结果，尽管目前发生了一切，他岂不安静吗？</w:t>
      </w:r>
    </w:p>
    <w:p w14:paraId="42CBBFBB">
      <w:pPr>
        <w:pStyle w:val="3"/>
        <w:spacing w:before="257" w:line="254" w:lineRule="auto"/>
        <w:ind w:right="102"/>
        <w:rPr>
          <w:rFonts w:hint="eastAsia"/>
        </w:rPr>
      </w:pPr>
    </w:p>
    <w:p w14:paraId="1504F4CA">
      <w:pPr>
        <w:pStyle w:val="3"/>
        <w:spacing w:before="257" w:line="254" w:lineRule="auto"/>
        <w:ind w:right="102"/>
        <w:rPr>
          <w:rFonts w:hint="eastAsia"/>
        </w:rPr>
      </w:pPr>
      <w:r>
        <w:rPr>
          <w:rFonts w:hint="eastAsia"/>
        </w:rPr>
        <w:t>Thus faith is able to shew a man things past, present and to come; and to shew him greater matter of comfort, than the matter of his troubles is; and in so doing it must needs quiet the soul.</w:t>
      </w:r>
    </w:p>
    <w:p w14:paraId="69242015">
      <w:pPr>
        <w:pStyle w:val="3"/>
        <w:spacing w:before="257" w:line="254" w:lineRule="auto"/>
        <w:ind w:right="102"/>
        <w:rPr>
          <w:rFonts w:hint="eastAsia"/>
        </w:rPr>
      </w:pPr>
      <w:r>
        <w:rPr>
          <w:rFonts w:hint="eastAsia"/>
        </w:rPr>
        <w:t>这样信心能向人展示过去、现在和将来的事；并向他展示比他麻烦更大的安慰；在这样做时它必然使灵魂安静。</w:t>
      </w:r>
    </w:p>
    <w:p w14:paraId="35F2B032">
      <w:pPr>
        <w:pStyle w:val="3"/>
        <w:spacing w:before="257" w:line="254" w:lineRule="auto"/>
        <w:ind w:right="102"/>
        <w:rPr>
          <w:rFonts w:hint="eastAsia"/>
        </w:rPr>
      </w:pPr>
    </w:p>
    <w:p w14:paraId="2FCC344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Faith, true saving faith, doth see that in God and in Christ, which answers unto all our fears, wants and miseries; for faith closeth with the name of God; "Let him stay himself upon the name of God," Isa.</w:t>
      </w:r>
    </w:p>
    <w:p w14:paraId="3F34788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信心，真正得救的信心，确实看见在神和基督里面，有对应我们需要的一切，能解决我们要所有的惧怕、缺乏和苦难；因为信心紧紧抓住神的名；“让他倚靠神的名，”以赛亚书。</w:t>
      </w:r>
    </w:p>
    <w:p w14:paraId="6FB11D7D">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9C9AF1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1.Now there is that in God's name that doth answer unto all our fears and wants. For example, Exod.34: the Lord descended in the clouds at verse 5, and stood with Moses there, and proclaimed the name of the Lord, ver. 6. the Lord, the Lord: Jehovah, Jehovah: that is, one that gives a being unto things that are not.</w:t>
      </w:r>
    </w:p>
    <w:p w14:paraId="10488CB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1.在神的名里面，确实有能对应我们一切惧怕和缺乏的属性。例如，出埃及记34章：主在云中降临（第5节），在那里与摩西一同站立，并宣告主的名（第6节）。主，主（The Lord, the Lord）：即耶和华，耶和华（Jehovah, Jehovah）：也就是那一位使无变为有的。</w:t>
      </w:r>
    </w:p>
    <w:p w14:paraId="173FB4E7">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1F307A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Will you say, oh, that it were thus, or thus with me? but as Rachel mourned for her children and could not be comforted, because they were not: so do I mourn after my prayers, because they are not; and after duties because they are not; and after humiliations, because they are not.</w:t>
      </w:r>
    </w:p>
    <w:p w14:paraId="4D91DCE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你会说，噢，但愿我也是这样，或那样！但就像拉结为她的儿女哀哭，不肯受安慰，因为他们都不在了：照样，我也为我的祷告哀哭，因为它们仿佛不存在；为我的本分哀哭，因为它们仿佛不存在；为我的谦卑哀哭，因为它们仿佛不存在。</w:t>
      </w:r>
    </w:p>
    <w:p w14:paraId="4C5EE17E">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28AE2CD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Well, saith the Lord, be of good comfort, for my name is Jehovah, who do give a being to things that are not; and this he repeateth, the Lord, the Lord; or Jehovah, Jehovah.</w:t>
      </w:r>
    </w:p>
    <w:p w14:paraId="15438BC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好吧，主说，你要放心，因为我的名是耶和华，我是使无变为有的神；这名祂重复了两次，主，主；或者说，耶和华，耶和华。</w:t>
      </w:r>
    </w:p>
    <w:p w14:paraId="57CCA708">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2F47794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Well, but though the Lord do give a being to things that are not, this doth not comfort me; for though, I praise the Lord, I can say, my prayers are, and my duties are; yet the Lord knows they are very weak, and my temptations are very strong, and my lusts mighty and therefore I am thus discouraged.</w:t>
      </w:r>
    </w:p>
    <w:p w14:paraId="62A394D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好吧，虽然主确实使无变为有，但这并不能安慰我；因为虽然赞美主，我能说我的祷告是有的，我的本分也是有的；但主知道它们非常软弱，而我的试探非常强烈，我的私欲也很强大，所以我因此感到气馁。</w:t>
      </w:r>
    </w:p>
    <w:p w14:paraId="2709D374">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542E51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Yet, be of good comfort; for, saith the Lord, my name is EL; that is, the strong, or the mighty God; and therefore though thou beest never so weak, and thy duties weak, yet 1 will carry on the work of my grace in thee; and though thy temptations be never so strong, and thy lusts strong, yet I am stronger, for my name is EL, the mighty God.</w:t>
      </w:r>
    </w:p>
    <w:p w14:paraId="5064E3B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然而，你要放心；因为主说，我的名是“EL”（伊勒）；也就是强者，或大能的神；因此虽然你极其软弱，你的本分也软弱，但我必在你里面继续我恩典的工作；虽然你的试探极其强烈，你的私欲也强烈，但我更强，因为我的名是EL，大能的神。</w:t>
      </w:r>
    </w:p>
    <w:p w14:paraId="1CF07745">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17438F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Oh, but though God be strong, and able to help me ; yet I fear that God is not willing to help me; I know God is able, and that God is strong enough, but I fear the Lord is not willing, and therefore I am thus discouraged: yet, be of good comfort, saith the Lord, for my name is Merciful, that is the next word; the Lord, the Lord ; the Mighty God : and as my name is the Mighty God, and therefore I am able to help thee; so my name is Merciful, and therefore I am willing to help thee.</w:t>
      </w:r>
    </w:p>
    <w:p w14:paraId="3823E1B5">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噢，虽然神是强壮的，也能帮助我；但我恐怕神不愿意帮助我；我知道神有能力，神也足够强壮，但我恐怕主是不愿意的，所以我因此感到气馁：然而，主说，你要放心，因为我的名是“有怜悯的”，这是下一个词；主，主；大能的神：既然我的名是大能的神，所以我能帮助你；照样我的名是“有怜悯的”，所以我愿意帮助你。</w:t>
      </w:r>
    </w:p>
    <w:p w14:paraId="59F1D852">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0AF2BA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though the Lord be willing to help me, yet I am a poor unworthy creature, and have nothing at all to move God to help me; yet be of good comfort; for saith the Lord then, my name is Gracious; I do not shew mercy because you are good, but because I am good; nor do I stand upon your desert, but I shew mercy out of free love; my name is Gracious.</w:t>
      </w:r>
    </w:p>
    <w:p w14:paraId="13D0491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虽然主愿意帮助我，我却是一个贫穷不配的受造物，完全没有任何东西可以感动神来帮助我；然而你要放心；因为主接着说，我的名是“有恩典的”；我施怜悯不是因为你是良善的，而是因为我是良善的；我也不是看你的功德，我施怜悯是出于白白的爱；我的名是“有恩典的”。</w:t>
      </w:r>
    </w:p>
    <w:p w14:paraId="08400064">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EBB9319">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Oh, but I have been sinning, I have been sinning a long time, ten, twenty, thirty, forty, fifty years: had I come in at first, I might have had mercy; but I have been sinning long, and therefore I fear there is no mercy for me.</w:t>
      </w:r>
    </w:p>
    <w:p w14:paraId="5E45AE8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噢，但我一直在犯罪，我犯罪已经很长时间了，十年、二十年、三十年、四十年、五十年：如果我起初就回转，或许还能得蒙怜悯；但我犯罪已久，所以我恐怕没有怜悯留给我了。</w:t>
      </w:r>
    </w:p>
    <w:p w14:paraId="55A2674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054E93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Yet, saith the Lord, be of good comfort for my name is Long- suffering, that is the next, Gracious and Long-suffering; slow to anger, or long-suffering.</w:t>
      </w:r>
    </w:p>
    <w:p w14:paraId="65EFE60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然而，主说，你要放心，因为我的名是“不轻易发怒的”，这是下一个词，有恩典且不轻易发怒；即慢一点发怒，或恒久忍耐。</w:t>
      </w:r>
    </w:p>
    <w:p w14:paraId="690D887E">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425EE9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Oh, but I have sinned exceedingly, I have sinned abundantly; so many sins as I am never able to reckon up, and to humble myself for; I have broken all my promises with God, and all the vows that I have made unto him; and therefore I am thus discouraged.</w:t>
      </w:r>
    </w:p>
    <w:p w14:paraId="037C3445">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噢，但我犯了极大的罪，我犯了大量的罪；罪多到我永远无法数算，也无法为此自卑；我违背了与神所有的约定，以及我向祂所许的一切愿；所以我因此感到气馁。</w:t>
      </w:r>
    </w:p>
    <w:p w14:paraId="209F75B0">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52F686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Yet saith he, be of good comfort, for "I am abundant in goodness and truth:" art thou abundant in sin? I am abundant in goodness: and hast thou broken faith with me? yet I am abundant in goodness and in truth also.</w:t>
      </w:r>
    </w:p>
    <w:p w14:paraId="41A2E97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然而祂说，你要放心，因为“我有丰盛的慈爱和诚实”：你的罪恶丰盛吗？我有丰盛的慈爱：你对我失信了吗？然而我有丰盛的慈爱和诚实。</w:t>
      </w:r>
    </w:p>
    <w:p w14:paraId="7E3EE1D6">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868B3F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Oh, but though the Lord be thus unto his own chosen ones, such as David, Abraham, or Moses, yet I fear the Lord will not be so to me. Yes, saith the Lord at verse 7., "Keeping mercy for thousands:" I have not spent all my mercy upon David or upon Abraham, or upon Paul, or upon Peter; but I keep mercy for thousands.</w:t>
      </w:r>
    </w:p>
    <w:p w14:paraId="2903E56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噢，虽然主对祂自己所拣选的人，如大卫、亚伯拉罕或摩西是这样的，但我恐怕主不会这样待我。是的，主在第7节说，“为千万人存留慈爱”：我并没有把所有的怜悯都用在大卫、亚伯拉罕、保罗或彼得身上；我为千万人存留怜悯。</w:t>
      </w:r>
    </w:p>
    <w:p w14:paraId="7CBD2D26">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DB55CC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Oh, but yet my sins do recoil, I am the greatest sinner in the world, for I have sinned all kinds of sin, I have sinned all sorts of sins, and therefore I fear there is no hope for me.</w:t>
      </w:r>
    </w:p>
    <w:p w14:paraId="5FAAD8E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噢，但我的罪孽仍然反扑，我是世上最大的罪人，因为我犯了各样的罪，我犯了各种的罪，所以我恐怕自己没有指望了。</w:t>
      </w:r>
    </w:p>
    <w:p w14:paraId="69D05CEC">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801F0E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Yet, saith the Lord, be not discouraged, for I keep mercy for thousands, he forgiving iniquity, transgression and sin" even all sorts and all kinds of sins; the sin of nature and the sin of life; the sin of weakness and the sin of presumption; the sin of ignorance and the sin against knowledge: these, saith the Lord, I forgive, even all sorts and all kinds of sins, and this is my name for ever.</w:t>
      </w:r>
    </w:p>
    <w:p w14:paraId="0F7F9E3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然而，主说，不要气馁，因为我为千万人存留慈爱，祂“赦免罪孽、过犯和罪恶”，即便是各种各样的罪；本性的罪和生活中的罪；软弱的罪和僭越的罪；无知的罪和明知故犯的罪：主说，这些我都赦免，即便是各种各样的罪，这是我永远的名。</w:t>
      </w:r>
    </w:p>
    <w:p w14:paraId="3DFA5EEB">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21B8D55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Oh, but I am afraid to lay hold upon this promise, for I think this is a doctrine of liberty. Say not so, saith the Lord, at the next verse, " I will by no means clear the guilty:" but if there be ever a poor, drooping, fearing, trembling soul, that desires to know my name, lo, saith the Lord, here is my name, whereby I will be known for ever: " The Lord, Jehovah, that gives a being to things that are not; the mighty God ; the merciful God: the gracious God; abundant in goodness and in truth; reserving mercy for thousands ; forgiving iniquity, transgression and sin ; and this is my name forever."</w:t>
      </w:r>
    </w:p>
    <w:p w14:paraId="1EED428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噢，但我不敢抓住这个应许，因为我认为这是一种纵容放荡的教义。主在下一节说，不要这样说，“我万不以有罪的为无罪”：但若有一个贫穷、低沉、惧怕、战兢的灵魂，渴望认识我的名，看哪，主说，这就是我的名，我永远以此被人所知：“主，耶和华，那使无变为有的；大能的神；有怜悯的神；有恩典的神；有丰盛的慈爱和诚实；为千万人存留慈爱；赦免罪孽、过犯和罪恶；这就是我永远的名。”</w:t>
      </w:r>
    </w:p>
    <w:p w14:paraId="3F103CB4">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F266D7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Now faith comes, and closeth with this name of God, leading the soul into this rich wardrobe, and so doth quiet the heart against all discouragements.</w:t>
      </w:r>
    </w:p>
    <w:p w14:paraId="113FE14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现在信心来了，紧紧抓住神这名，将灵魂领进这丰富的衣橱中，从而使心平静，抵挡一切的气馁。</w:t>
      </w:r>
    </w:p>
    <w:p w14:paraId="2F501647">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12233B9">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Faith doth put the soul under God's commandment, and leaveth God to answer unto all such objections and inconveniences as may come thereby; which if a man can do he may be very quiet.</w:t>
      </w:r>
    </w:p>
    <w:p w14:paraId="1F215B8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信心确实将灵魂置于神的命令之下，并把由此可能产生的一切反对理由和祸患留给神去回应；人若能做到这点，就可以非常平静。</w:t>
      </w:r>
    </w:p>
    <w:p w14:paraId="6204BEF6">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25D1E509">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Now true saving faith will enable him to do this. For ye know how it was with the three children, Shadrach, Meshach, and Abednego; they put themselves under God's commandment.</w:t>
      </w:r>
    </w:p>
    <w:p w14:paraId="6E85F2E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真正的得救信心将使他能做到这一点。因为你们知道那三个孩子，沙得拉、米煞和亚伯尼歌是怎样的；他们把自己置于神的命令之下。</w:t>
      </w:r>
    </w:p>
    <w:p w14:paraId="5797F56E">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019029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The Lord commanded and said, "Thou shalt not make to thyself any graven image." Well, but the king commands them to fall down before his image. No, say they, we will not stir, we will not bow.</w:t>
      </w:r>
    </w:p>
    <w:p w14:paraId="48B3940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主吩咐说，“你不可为自己雕刻偶像。”然而，国王却命令他们在他的像前俯伏。不，他们说，我们不会动摇，我们不会跪拜。</w:t>
      </w:r>
    </w:p>
    <w:p w14:paraId="1AFD4019">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39553D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saith the king, I will make you bow or I will heat the furnace seven times hotter for you. Well, be it so, say they; as for that we are not solicitous, we will do the work that God hath set us to do; we will put ourselves under God's command; we know that our God is able to deliver us; and whether he will deliver us or no, we will leave that to him, let him answer to the inconveniences and mischiefs that follow upon his work; for saith the text: "They trusted in the Lord."</w:t>
      </w:r>
    </w:p>
    <w:p w14:paraId="76186FC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是，国王说，我要逼你们跪拜，否则我就要把火炉烧热七倍来对付你们。好吧，即使这样，他们说；对于这一点我们并不挂虑，我们要作神指派我们去作的工；我们要把自己置于神的命令之下；我们知道我们的神能搭救我们；而无论祂是否搭救我们，我们都把这事交托给祂，让祂去回应随祂的工作而来的祸患和灾害；因为经文说：“他们倚靠主。”</w:t>
      </w:r>
    </w:p>
    <w:p w14:paraId="3FA60E52">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233323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And so you know it was with Noah; Noah was commanded to build an ark, for, saith the Lord, yet an hundred and twenty years and the whole world shall be destroyed, and therefore Noah, "build thou an ark for thyself and thy family;" which Noah did and put himself under this command.</w:t>
      </w:r>
    </w:p>
    <w:p w14:paraId="4108D6E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你们知道诺亚也是如此；诺亚被吩咐去造一只方舟，因为，主说，还有一百二十年，全世界就要被毁灭，所以诺亚，“你要为你自己和你的家造一只方舟”；诺亚就这样做了，并将自己置于这命令之下。</w:t>
      </w:r>
    </w:p>
    <w:p w14:paraId="73BD15EB">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888F23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now the world, the old world might speak thus (as certainly the language of their conversation was): Noah, dost thou think that thou art the only man in all the world that God loves? Dost thou think, Noah, that God loves thee, one man, more than all the men in the world; and thy one family, more than all the families in the world beside?</w:t>
      </w:r>
    </w:p>
    <w:p w14:paraId="6A65BF8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当时的世界，那古时的世界可能会这样说（这肯定是他们言谈的口吻）：诺亚，你以为你是全世界唯一神所爱的人吗？诺亚，你以为神爱你这一人，胜过世上所有的人吗？爱你这一个家庭，胜过世上其他所有的家庭吗？</w:t>
      </w:r>
    </w:p>
    <w:p w14:paraId="53FAEA45">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A14BCC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And if thou dost believe what thou preachest, that the world shall be destroyed by water in an hundred and twenty years, why dost thou marry and beget children, as thou hast done since thou hast preached this doctrine?</w:t>
      </w:r>
    </w:p>
    <w:p w14:paraId="7AC4E97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如果你真的相信你所传讲的，世界将在一百二十年后被水毁灭，那你为什么还要娶妻生子，像你传讲这教义以来所做的那样呢？</w:t>
      </w:r>
    </w:p>
    <w:p w14:paraId="3488F3BB">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105AD5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And Noah, if thou dost make an ark or a ship, who shall be the pilot; who shall be the mariner, the sailor? As for thyself, thou hast been a preacher, and dost thou think that thou and thy few sons are able to guide and govern so great a vessel?</w:t>
      </w:r>
    </w:p>
    <w:p w14:paraId="431DE76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还有诺亚，如果你造了一只方舟或一艘船，谁来做舵手？谁来做水手，海员？至于你自己，你一直是个传道人，难道你认为你和你这几个儿子能驾驶和掌管这么大的一艘船吗？</w:t>
      </w:r>
    </w:p>
    <w:p w14:paraId="7A78974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74A2E5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If it be as thou preachest, that the beasts, the wild beasts of the field shall come unto this ark; the lion, and the bear, and the tiger, will they not tear thee to pieces?</w:t>
      </w:r>
    </w:p>
    <w:p w14:paraId="0DE95E7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如果真像你所传讲的，野兽，田野的走兽都要进这方舟；狮子、熊和老虎，它们岂不把你撕成碎片吗？</w:t>
      </w:r>
    </w:p>
    <w:p w14:paraId="1C339CA8">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7E9BC6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And if all the beasts of the field, two by two, shall come into the ark, Noah, will there not be such a stench in the ark with their dung as will poison thee; shalt thou be ever able to live, thinkest thou?</w:t>
      </w:r>
    </w:p>
    <w:p w14:paraId="06306DB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如果田野里所有的野兽，一对一对地进到方舟里，诺亚，方舟里岂不充满了它们粪便的恶臭，以致把你毒死吗？你认为你还能活下去吗？</w:t>
      </w:r>
    </w:p>
    <w:p w14:paraId="19A8266B">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373472E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Well, for all this Noah goes on, and he built the ark and leaves God that set him on work to answer to all these objections, and to all those inconveniences that might come by the doing the thing which God commands.</w:t>
      </w:r>
    </w:p>
    <w:p w14:paraId="57F212D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好吧，尽管如此，诺亚还是继续造方舟，并让那派他工作神去回应所有这些反对理由，以及因遵行神命令而可能临到的一切祸患。</w:t>
      </w:r>
    </w:p>
    <w:p w14:paraId="6B1327E8">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B62D40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And so doth faith always; faith puts a man under the commandment of God, and leaves God to answer to those objections and inconveniences that may come thereby. Now when a man can do thus, must he not needs be quiet?</w:t>
      </w:r>
    </w:p>
    <w:p w14:paraId="444CE86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信心总是如此；信心将人置于神的命令之下，并让神去回应因此可能产生的那些反对理由和祸患。当一个人能这样做时，他岂不必然平静吗？</w:t>
      </w:r>
    </w:p>
    <w:p w14:paraId="476AB1C5">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F2913A5">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It is (to speak more briefly) the proper work of faith to resign and give up our wills unto God; for by the resignation of the will unto God, we do trust God with ourselves and conditions.</w:t>
      </w:r>
    </w:p>
    <w:p w14:paraId="62E46F2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（简而言之）信心的正当工作就是顺服，把我们的意志交在神手中；因为藉着向神交托意志，我们确实将自己和我们的境况都信托给神。</w:t>
      </w:r>
    </w:p>
    <w:p w14:paraId="45E5C259">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A7FB1D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It is the proper work of faith to fall with a suitable promise and to apply the same. If that plaister of the promise be not laid on the soul with a warm hand it will not stick. And what is the reason that the promise sticks not upon many souls, but because it is laid on with the cold and chill hand of unbelief. Now the hand of faith is a warm hand.</w:t>
      </w:r>
    </w:p>
    <w:p w14:paraId="6D744CD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信心的正当工作就是遇上合适的应许并应用它。如果这应许的膏药不是用温暖的手敷在灵魂上，它是贴不住的。为什么应许在许多灵魂上贴不住呢？正是因为它是用不信的冰冷之手敷上去的。而信心的手是一只温暖的手。</w:t>
      </w:r>
    </w:p>
    <w:p w14:paraId="14BFB5D4">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300643B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It is the proper work of faith to trade with the call of God; for true saving faith is a venturing grace, but without a call it will not venture.</w:t>
      </w:r>
    </w:p>
    <w:p w14:paraId="3805174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信心的正当工作就是回应神的呼召去做买卖；因为真正得救的信心是一种敢于冒险的恩典，但若没有呼召，它就不会冒险。</w:t>
      </w:r>
    </w:p>
    <w:p w14:paraId="51BB7AD5">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1CCD3D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It is the proper work of faith to see the hand of God in every dispensation; "The Lord giveth and the Lord taketh away," saith faith. "I was dumb and opened not my mouth, for thou Lord hast done it," saith faith.</w:t>
      </w:r>
    </w:p>
    <w:p w14:paraId="192FFE75">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信心的正当工作就是在每一个护理安排中看见神的手；信心说：“赏赐的是耶和华，收取的也是耶和华。”信心说：“因我所遭遇的是出于你，我就默然不语。”</w:t>
      </w:r>
    </w:p>
    <w:p w14:paraId="30E92451">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6D44A9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It is the proper work of faith to look on both sides of God's dispensation and of our own condition. There is a dark side of a dispensation and there is a light side thereof. Sense and reason look on the dark side alone, faith seeth both sides.</w:t>
      </w:r>
    </w:p>
    <w:p w14:paraId="67FF2A0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信心的正当工作是察看神护理安排的两面，也察看我们自己境况的两面。护理安排有其黑暗的一面，也有其光明的一面。感官和理性只看黑暗的一面，信心却看见两面。</w:t>
      </w:r>
    </w:p>
    <w:p w14:paraId="68D21526">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9AB2E2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Come, my beloved brethren (said Latimer to his fellow prisoners when he went to the stake), though we pass through the fire to-day, yet we shall light such a candle in England, as shall never be put out again. He saw both sides of the dispensation, why? but because he believed.</w:t>
      </w:r>
    </w:p>
    <w:p w14:paraId="1C6AC2E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来吧，我亲爱的弟兄们（当拉蒂默走向火刑柱时，他对狱友们说），虽然我们今天经过火，但我们将在英格兰点燃一支蜡烛，是永远不会熄灭的。他看见了神护理安排的两面，为什么？只因为他信。</w:t>
      </w:r>
    </w:p>
    <w:p w14:paraId="09E232AB">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2B5FE1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It is the proper work of faith to see one contrary in another; for it speaks and concludes as the word of faith doth. Now the word of faith speaketh on this wise: "I will give you a door of hope in the valley Achor. And the Lord shall judge his people, and repent towards his servants, when he seeth that their power is gone, and none shut up or left." Deut. 32:36.</w:t>
      </w:r>
    </w:p>
    <w:p w14:paraId="79C743B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信心的正当工作是在一个反面中看见另一个反面；因为它是照着信心的话语来说话和下结论的。信心的话语是这样说的：“我必在亚割谷（苦难谷）赐给你们一扇指望的门。耶和华见他百姓毫无能力，无论困住的、自由的都没有剩下，就必为他们伸冤，为他的仆人后悔。”申命记32:36。</w:t>
      </w:r>
    </w:p>
    <w:p w14:paraId="4F442CA7">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D3426E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It is the proper work of faith to engage God to succour, Psalm 37:40: "For the Lord will save them, because they trust in him." So Isa. 26:3: "Thou wilt keep them in perfect peace, because they trust in thee."</w:t>
      </w:r>
    </w:p>
    <w:p w14:paraId="54C6E59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信心的正当工作是使神以此来援助，诗篇37:40：“耶和华必拯救他们，因为他们投靠他。”照样以赛亚书26:3：“你必保守他们十分平安，因为他们倚靠你。”</w:t>
      </w:r>
    </w:p>
    <w:p w14:paraId="72E8A22D">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435416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Now when a man can do all these things, will he not be quiet and free from discouragements? Surely he will. Faith can and will do these and all these things. Certainly therefore, faith and faith alone is that grace which will bear up the heart against all discouragements.</w:t>
      </w:r>
    </w:p>
    <w:p w14:paraId="6AF8033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当一个人能做所有这些事时，他岂不就平静并脱离气馁了吗？肯定会的。信心能够并且将会做这些事，做所有这些事。因此当然，信心，唯有信心是那能支撑人心抵挡一切气馁的恩典。</w:t>
      </w:r>
    </w:p>
    <w:p w14:paraId="41D42BC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9B4EF3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Now if faith be such a help against all discouragements, then in case that discouragements do arise, you see what to do: exercise your faith; trust in the Lord, trust in the Lord forever; for in Jehovah Jah is everlasting strength; he is the Rock of Ages, trust in him.</w:t>
      </w:r>
    </w:p>
    <w:p w14:paraId="54AD748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如果信心是对抗一切气馁的如此帮助，那么当气馁确实升起时，你知道该怎么做：运用你的信心；倚靠主，永远倚靠主；因为在主耶和华里面有永久的能力；祂是万古的磐石，要倚靠祂。</w:t>
      </w:r>
    </w:p>
    <w:p w14:paraId="5F6AD533">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C870D0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Oh, ye people of the Lord, trust in the Lord forever, pour out your hearts before him; wait, hope, trust in the Lord.</w:t>
      </w:r>
    </w:p>
    <w:p w14:paraId="59EB207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噢，你们主的百姓，要永远倚靠主，在祂面前倾心吐意；等候、仰望、倚靠主。</w:t>
      </w:r>
    </w:p>
    <w:p w14:paraId="615E317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2E2341D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will every faith quiet a man's heart against discouragements; suppress and allay our discouragements?</w:t>
      </w:r>
    </w:p>
    <w:p w14:paraId="4188972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但是，是不是每一种信心都能使人的心平静，对抗气馁；压制并减轻我们的气馁呢？</w:t>
      </w:r>
    </w:p>
    <w:p w14:paraId="1FC6EBFC">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424D98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 There is a feigned and there is an unfeigned faith. There is an effectual and there is an ineffectual faith. There is an operative, working faith and there is a workless faith.</w:t>
      </w:r>
    </w:p>
    <w:p w14:paraId="403907E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不。有虚假的信心，也有无伪的信心。有有效的信心，也有无效的信心。有运作的、作工的信心，也有不作工的信心。</w:t>
      </w:r>
    </w:p>
    <w:p w14:paraId="4918FC83">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84C739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Saith the apostle: "Thou sayest thou hast faith, shew' me thy faith by thy works." The more precious a thing is, the more counterfeits there are of it. And what is more precious than faith? Therefore there is a counterfeit faith, and a counterfeit faith will not quiet one's heart, suppress and allay one's fears.</w:t>
      </w:r>
    </w:p>
    <w:p w14:paraId="5FCC7299">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使徒说：“你说你有信心，将你的信心藉着行为指给我看。”一样东西越宝贵，它的赝品就越多。有什么比信心更宝贵呢？所以有赝品的信心，而赝品的信心不能平复人的心，不能压制和减轻人的惧怕。</w:t>
      </w:r>
    </w:p>
    <w:p w14:paraId="2320B1C5">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A343E9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Yea, true saving faith will not do it neither in the habit; it is only that faith can do it which God rewardeth. God doth not reward the habit of grace, but the act of grace; he rewardeth men according to their works and not according to their habits.</w:t>
      </w:r>
    </w:p>
    <w:p w14:paraId="4C37BA1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是的，真正得救的信心若仅在于拥有的习性，也不能做到这一点；只有神所奖赏的那种信心才能做到。神不奖赏恩典的习性，而是奖赏恩典的行动；祂照着人的行为奖赏人，而不是照着他们的习性。</w:t>
      </w:r>
    </w:p>
    <w:p w14:paraId="3F76A873">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808F0E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Yea, strong and grown faith will not do it always. A man may have assurance of God's love and yet he may be discouraged. You say indeed, if I had but the assurance of God's love in Christ, and did know that God were mine, and that I had an interest in Jesus Christ, I would never be discouraged.</w:t>
      </w:r>
    </w:p>
    <w:p w14:paraId="131205C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是的，坚强和成熟的信心也不总能做到这一点。一个人可能有神之爱的确据，但他仍可能气馁。你确实会说，如果我确信神在基督里的爱，知道神是我的，知道我在耶稣基督里有份，我就永远不会气馁。</w:t>
      </w:r>
    </w:p>
    <w:p w14:paraId="3EBFBE03">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0EB9CF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be not deceived. When David spake the words of the text lie had assurance, for he saith: "I shall yet praise him, who is the health of my countenance, and my God,33 and yet he was discouraged; for he saith : "Why art thou cast down, O my soul; and why art thou disquieted within me?" So then it is not every faith, nor always true faith, nor always grown faith can do it.</w:t>
      </w:r>
    </w:p>
    <w:p w14:paraId="61C4D99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不要受骗。当大卫说出这段经文时，他是有确据的，因为他说：“我还要称赞祂，祂是我脸上的光荣，是我的神”，然而他仍旧气馁；因为他说：“我的心哪，你为何忧闷？为何在我里面烦躁？”所以，并非每一种信心，也非总是真信心，也非总是成熟的信心能做到这一点。</w:t>
      </w:r>
    </w:p>
    <w:p w14:paraId="2B53D2B6">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EBB452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how then should a man so exercise his faith as he may bear up his heart against all discouragements, in case that discouragements do arise?</w:t>
      </w:r>
    </w:p>
    <w:p w14:paraId="10503C0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那么，当气馁兴起时，人应当如何运用他的信心，好支撑他的心抵挡一切的气馁呢？</w:t>
      </w:r>
    </w:p>
    <w:p w14:paraId="5576C8D5">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84EAB3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You must be humbled for your unbelief. A man can never believe as he should that is not humbled for his unbelief; and he is not far from faith and the workings thereof, that is humbled for unbelief and the workings thereof.</w:t>
      </w:r>
    </w:p>
    <w:p w14:paraId="05A37A7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你必须为你的不信而谦卑。一个人若不为自己的不信而谦卑，就永远不能照他所当信的去信；而那为不信及其运作感到谦卑的人，离信心及其运作就不远了。</w:t>
      </w:r>
    </w:p>
    <w:p w14:paraId="6BD2447C">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E7B060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You shall see therefore in Lam. 3: that as soon as the church had reproved herself for her unbelief, how presently she gathereth hope; saith she at verse 17: "Thou hast removed my soul far from peace, I forgot prosperity, and I said, my strength and my hope is perished from the Lord."</w:t>
      </w:r>
    </w:p>
    <w:p w14:paraId="5F68606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因此你会看到耶利米哀歌第3章：教会一责备自己的不信，她立刻就重拾指望；她在第17节说：“你使我远离平安，我忘记好处，我就说，我的力量衰败，我在耶和华那里毫无指望。”</w:t>
      </w:r>
    </w:p>
    <w:p w14:paraId="4CED84BC">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DFA24B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Now she humbles herself for it: "Remembering mine affliction and my misery; the wormwood and the gall; my soul hath them still in remembrance, and is humbled in me: this I recall to mind, therefore have I hope."</w:t>
      </w:r>
    </w:p>
    <w:p w14:paraId="2A32AC5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现在她为此自卑：“耶和华啊，求你记念我如茵陈和苦胆的困苦窘迫；我心想念这些，就在里面忧闷（谦卑）：我想起这事，心里就有指望。”</w:t>
      </w:r>
    </w:p>
    <w:p w14:paraId="1D9620C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F99C08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 humbled myself for my former unbelief and despairing thoughts and words; and therefore have I hope. Some think they do well to doubt. Oh, says one, if I should not thus fear and doubt I should grow secure. But a man may be tutus though he be not securus.</w:t>
      </w:r>
    </w:p>
    <w:p w14:paraId="72ED66E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我为我从前的不信和绝望的思想言语自卑；所以我有了指望。有些人认为怀疑是好事。噢，有人说，如果我不这样惧怕和怀疑，我就会变得安逸懈怠。但一个人可以是安全的（tutus），虽然他并不感到无忧（securus）。</w:t>
      </w:r>
    </w:p>
    <w:p w14:paraId="281C481F">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380C2B19">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Safety speaks opposition to danger, security to watchfulness; yea, there is a holy security which we are to labour after, and the more we are freed from these doubting fears, the more we attain unto that security. Would you therefore, so exercise your faith as that you may not labour under sad discouragements? Take heed that you do not please yourself in your doubting, but be humbled for your unbelief.</w:t>
      </w:r>
    </w:p>
    <w:p w14:paraId="5D57428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安全是相对于危险而言，无忧是相对于警醒而言；是的，确实有一种神圣的安稳是我们应当竭力追求的，我们越脱离这些怀疑的惧怕，就越能达到那安稳。因此，你想要运用信心以免受悲伤的气馁之苦吗？当心不要以自己的怀疑为乐，而要为你的不信谦卑。</w:t>
      </w:r>
    </w:p>
    <w:p w14:paraId="6BF6084E">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6955B9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Be sure that you do not go to God immediately without Christ, but with Christ in your arms; "Ye believe in God, believe also in me," saith our Saviour. God out of Christ is a consuming fire, and there is no coming at him; so he is a dreadful God and we tremble at his presence, not rely on him.</w:t>
      </w:r>
    </w:p>
    <w:p w14:paraId="64DEB70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务要确保你不要没有基督直接去神那里，而是要怀抱着基督去；“你们信神，也当信我，”我们的救主说。在基督之外的神是烈火，人无法接近祂；祂是可畏的神，我们在祂面前战兢，而非信靠祂。</w:t>
      </w:r>
    </w:p>
    <w:p w14:paraId="4F3F3624">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5065EA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Now we are very apt to go unto him alone, and to trust in a naked God; for there is much of old Adam in us still: the vessel keeps that savor long wherewith it was first seasoned. And at the first, Adam went unto God immediately, and trusted unto him immediately.</w:t>
      </w:r>
    </w:p>
    <w:p w14:paraId="55B1155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我们很容易单独去祂那里，去信靠一位赤露的神；因为我们里面仍有许多旧亚当的性情：器皿长久保留着最初调味时的气味。起初，亚当直接去神那里，直接信靠祂。</w:t>
      </w:r>
    </w:p>
    <w:p w14:paraId="3C28D9F6">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A6C97A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now, says Luther, give me a God clothed with flesh; God manifested in the flesh, is the object of our faith. Take heed of a natural faith, for that will end in discouragement.</w:t>
      </w:r>
    </w:p>
    <w:p w14:paraId="1AE4D81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但现在，路德说，给我一位披戴肉身的神；神在肉身显现，是我们信心的对象。当心天然的信心，因为那将以气馁告终。</w:t>
      </w:r>
    </w:p>
    <w:p w14:paraId="0720C3C6">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1EBE74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If you would so exercise your faith as that you may not be discouraged whatever your condition be; then trust in the Lord himself and not in your own duties, your own enlargements, humiliation, or holiness. I know men say that they do not trust in any of these things, but in God alone.</w:t>
      </w:r>
    </w:p>
    <w:p w14:paraId="1CB46CF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如果你要运用信心，使你无论在什么光景下都不气馁；那么要倚靠主自己，而不要倚靠你自己的本分、你自己的属灵释放、谦卑或圣洁。我知道人们说他们不倚靠这些东西，只倚靠神。</w:t>
      </w:r>
    </w:p>
    <w:p w14:paraId="42CEFDD7">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125CFD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suppose now that a man should come to borrow a sum of money of you, it may be an hundred pounds, and you will not lend him this sum of money unless he gives you a pawn, or unless such and such men be bound with him; will you say that you trust this man alone? Surely no.</w:t>
      </w:r>
    </w:p>
    <w:p w14:paraId="4ADD39C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但假设现在有一个人来向你借一笔钱，也许是一百英镑，除非他给你一个抵押品，或除非某某人做他的担保人，否则你不肯把这笔钱借给他；你会说你只信赖这人吗？当然不。</w:t>
      </w:r>
    </w:p>
    <w:p w14:paraId="53EF7A98">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7F5D84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So, when a poor soul will not trust the Lord unless he have a pawn from God; unless this or that duty, or enlargement shall become bound for God; do you trust God alone?</w:t>
      </w:r>
    </w:p>
    <w:p w14:paraId="08799A1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照样，当一个贫穷的灵魂不肯信靠主，除非他从神那里得到抵押品；除非这个或那个本分，或属灵的释放成为神的担保；你是只信靠神吗？</w:t>
      </w:r>
    </w:p>
    <w:p w14:paraId="12375910">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56E492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David saith in the 62: Psalm, at the 5th verse: "My soul, wait thou only upon God, for my expectation is from him:" and then see what the issue is at verse 6: "He only is my rock and my salvation, he is my defence, I shall not be moved."</w:t>
      </w:r>
    </w:p>
    <w:p w14:paraId="051B136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大卫在诗篇62篇第5节说：“我的心哪，你当默默无声，专等候神，因为我的盼望是从他而来：”然后看第6节的结果：“惟独他是我的磐石，我的拯救；他是我的高台，我必不动摇。”</w:t>
      </w:r>
    </w:p>
    <w:p w14:paraId="4865A64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7FC42F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He had said at verse 2, thus: "He only is my rock and my salvation; he is my defence, I shall not be (greatly) moved." But when he had digested this matter a little further and more fully, he leaves out the word greatly and saith, "I shall not be moved." Wherefore, would you so trust in the Lord as you may not be moved, trust in the Lord alone; although you have nothing to be bound with or for the Lord.</w:t>
      </w:r>
    </w:p>
    <w:p w14:paraId="3A3DC3D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他在第2节曾这样说：“惟独他是我的磐石，我的拯救；他是我的高台，我必不（大大）动摇。”但当他稍微更深、更充分地消化这件事后，他去掉了“大大”这个词，说，“我必不动摇。”因此，你若想这样倚靠主以致不被动摇，就要单单倚靠主；虽然你没有任何东西作为主的担保或抵押。</w:t>
      </w:r>
    </w:p>
    <w:p w14:paraId="0DC67D2E">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8C3703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If you would trust in the Lord so as you may not be discouraged: then trust in the Lord before you do act, or move, or work in your business.</w:t>
      </w:r>
    </w:p>
    <w:p w14:paraId="01BF571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如果你想倚靠主以致不气馁：那么在你行动、举措或在你的事务中作工之前，先倚靠主。</w:t>
      </w:r>
    </w:p>
    <w:p w14:paraId="505F7064">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820D5C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Some there are that will trust in God when they can go no further; they will act, and work, and do what they can; and when they can go no further, then they say, I will trust in the Lord for the rest.</w:t>
      </w:r>
    </w:p>
    <w:p w14:paraId="5E0C47E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有一些人是当他们无路可走时才倚靠神；他们会行动、作工，尽其所能；当他们不能再走下去时，他们才说，剩下的我要倚靠主。</w:t>
      </w:r>
    </w:p>
    <w:p w14:paraId="234BF37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2B2B0505">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saith the Psalmist, Psa. 37:3: "Trust in the Lord and do good;" he doth not say, do good and go as far as you can, and when you can go no further, then trust in the Lord. No, but saith he, "Trust in the Lord and do good."</w:t>
      </w:r>
    </w:p>
    <w:p w14:paraId="71B53F2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但诗篇作者在诗篇37:3说：“你当倚靠耶和华而行善；”他不是说，行善并尽你所能地走，当你不能再走下去时，再倚靠主。不，他是说，“倚靠主并行善。”</w:t>
      </w:r>
    </w:p>
    <w:p w14:paraId="1B8CD4C2">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25C55579">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if you think to do good and to go as far as you can, and then to trust; such a trust as this will end in discouragement, and therefore I say, trust in the Lord first before you do work at all.</w:t>
      </w:r>
    </w:p>
    <w:p w14:paraId="4F6770F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但如果你想要行善并尽你所能地走，然后再去信靠；这样的信靠将以气馁告终，所以我说，在你不做任何工之前，先倚靠主。</w:t>
      </w:r>
    </w:p>
    <w:p w14:paraId="6212FD18">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882FB0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If you would trust in the Lord, so as you may not be discouraged whatever your condition be, then trust in the Lord Jesus Christ in the first place, before you trust in the promise. Christ's blood is the great and first object of our faith.</w:t>
      </w:r>
    </w:p>
    <w:p w14:paraId="67084FF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如果你想倚靠主，以致无论你的光景如何都不气馁，那么首先要信靠主耶稣基督，然后才信靠应许。基督的血是我们信心伟大且首要的对象。</w:t>
      </w:r>
    </w:p>
    <w:p w14:paraId="63478BCD">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3B1A31D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In times of the Old Testament, they came to Christ by the promise, because Christ was not then come, but promised: now Christ is come, we come to the promises by Christ. Yet mistake not; there is a promise of Christ, and a soul must come to Christ in that promise.</w:t>
      </w:r>
    </w:p>
    <w:p w14:paraId="0DC3350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在旧约时代，他们藉着应许来到基督面前，因为那时基督还没有来，而是被应许的：现在基督已经来了，我们藉着基督来到应许面前。但不要误解；有关于基督的应许，灵魂必须在那应许中来到基督面前。</w:t>
      </w:r>
    </w:p>
    <w:p w14:paraId="1A7B8742">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3530AF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I speak of particular words and promises. Some will not trust in Christ, unless they have this or that particular word set upon their hearts and spirits; and so, indeed, do rather rest on the bare letter of the word, or the sense and impression that is made upon the soul by the setting on of the promise.</w:t>
      </w:r>
    </w:p>
    <w:p w14:paraId="2E772BC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我指的是特定的话语和应许。有些人不肯信靠基督，除非他们有这句或那句特定的话语印在他们的心和灵上；这样，实际上，他们是更多安歇在话语字句的表面，或是安歇在因应许印在灵魂上所产生的感觉和印象上。</w:t>
      </w:r>
    </w:p>
    <w:p w14:paraId="0675FB18">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2B0967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all the promises are yea and amen in Christ. Christ therefore is first, and if a man doth trust in the promise first, and so go unto Christ afterwards; then when he wants a particular word or a promise, he will not trust in Christ, but be quite discouraged.</w:t>
      </w:r>
    </w:p>
    <w:p w14:paraId="2108696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但神的应许在基督里都是“是”的，也都是“阿们”的。因此基督是首要的，如果一个人先信靠应许，然后再去基督那里；那么当他缺乏一句特定的话语或应许时，他就不会信靠基督，反而会非常气馁。</w:t>
      </w:r>
    </w:p>
    <w:p w14:paraId="3BA32759">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8D55B6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when a man doth trust in the Lord Christ first, and in particular promises afterwards; then, though a particular promise doth not shine forth, yet his faith lives, and he is not discouraged; wherefore, venture upon Jesus Christ first, and then upon the promise as given unto thee by the hand of Christ.</w:t>
      </w:r>
    </w:p>
    <w:p w14:paraId="422FA22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但当一个人先信靠主基督，然后再信靠特定的应许；那么，虽然特定的应许没有发出光来，他的信心仍然活着，他也不会气馁；因此，要先投靠耶稣基督，然后再投靠那由基督之手赐给你的应许。</w:t>
      </w:r>
    </w:p>
    <w:p w14:paraId="545A4649">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DC1E64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If you would so trust in the Lord, as you may not be discouraged whatever your condition be 5 then, if ever it pleaseth the Lord to give out a promise to you, never let it go, but hold it fast, although you see nothing but the contrary unto the thing promised.</w:t>
      </w:r>
    </w:p>
    <w:p w14:paraId="2313335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如果你想这样倚靠主，以致无论你的光景如何都不气馁，那么，如果主乐意赐给你一个应许，永远不要松手，要紧紧抓住它，虽然你所见的尽是与所应许之事相反的。</w:t>
      </w:r>
    </w:p>
    <w:p w14:paraId="2A199B05">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DBE5D7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This was Abraham's case: the Lord gave Abraham a promise, but Abraham saw the contrary to the thing promised; yet Abraham did not dispute the promise, he did not stagger at the promise, and say, Surely the Lord hath not given me this promise, it was but a delusion, and I was deceived.</w:t>
      </w:r>
    </w:p>
    <w:p w14:paraId="4108422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这正是亚伯拉罕的情况：主给了亚伯拉罕一个应许，但亚伯拉罕看见的却是与所应许之事相反的；然而亚伯拉罕没有争辩那应许，他没有因那应许动摇，说，主肯定没给我这个应许，这不过是个幻觉，我受骗了。</w:t>
      </w:r>
    </w:p>
    <w:p w14:paraId="1BBE1717">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7DAD64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 but Abraham still bears up to the promise, and doth not dispute or stagger at the same. So must you do likewise; if ever the Lord give out a promise to you, hold it, keep it, never let it go, although you do see the contrary.</w:t>
      </w:r>
    </w:p>
    <w:p w14:paraId="16C1EFA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不；亚伯拉罕依然支撑着那应许，并不争辩或因此动摇。你也必须同样行；如果主曾赐给你一个应许，抓住它，持守它，永远不要松手，虽然你看见的是相反的情况。</w:t>
      </w:r>
    </w:p>
    <w:p w14:paraId="3C46B4AF">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08EBFF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Oh, but this is hard work indeed; and if I should do so, I fear that I should presume, and that I should tempt the Lord. What, trust in the Lord when there is no means in view? Yea, when I see the contrary unto the thing promised? I would do it, but I fear I should presume, and tempt the Lord.</w:t>
      </w:r>
    </w:p>
    <w:p w14:paraId="152F77E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噢，但这实在是艰难的工作；如果我这样做，我恐怕我是僭越，是在试探主。什么，当眼前没有手段时信靠主？甚至，当我看到与所应许之事相反的情况时？我愿意做，但我恐怕我会僭越，并试探主。</w:t>
      </w:r>
    </w:p>
    <w:p w14:paraId="0392EDD7">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FBDE74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Tempt the Lord, say ye? Dost thou know what it is for to tempt the Lord? It is said of the children of Israel that they tempted the Lord, and said, Is God amongst us? And when thou sayest, after all the experience of God's presence with thee, Is God with me? is not this rather for to tempt the Lord?</w:t>
      </w:r>
    </w:p>
    <w:p w14:paraId="3029A46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你们说，试探主？你知道什么是试探主吗？经上说以色列人试探主，说，神在我们中间吗？而当你经历了神与你同在的一切之后，还说，神与我同在吗？这岂不更是在试探主吗？</w:t>
      </w:r>
    </w:p>
    <w:p w14:paraId="362890D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218E69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It is said of the children of Israel, that they "tempted the Lord, and limited the Holy One of Israel:" and when you limit God, and say, I shall never receive this mercy for now I do see the contrary; is not this rather for to tempt the Lord?</w:t>
      </w:r>
    </w:p>
    <w:p w14:paraId="237C1F3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经上说以色列人“试探主，限制了以色列的圣者：”当你限制神，说，我永远不会得到这个怜悯，因为我现在看到的是相反的；这岂不更是在试探主吗？</w:t>
      </w:r>
    </w:p>
    <w:p w14:paraId="4CFC9A58">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730DCE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Properly, and according to scripture phrase, to tempt the Lord, is to put God upon a trial for the satisfying of one's lust; and therefore if you look into Psalm 78: you shall find that these two go together, at verse 18, "They tempted God in their heart, by asking meat for their lust."</w:t>
      </w:r>
    </w:p>
    <w:p w14:paraId="2EAF47F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正确地说，照着圣经的措辞，试探主，就是为了满足人的私欲而把神放在试验中；所以如果你看诗篇78篇：你会发现这两者是连在一起的，在第18节，“他们心中试探神，随自己所欲的求食物。”</w:t>
      </w:r>
    </w:p>
    <w:p w14:paraId="7ACD414E">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3F429DC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To put God upon a work for the satisfying of one's lust, is indeed to tempt the Lord. Every putting God upon a trial, is not a tempting God: but to put God upon a trial for the satisfying of one's lust, this is to tempt the Lord: and therefore it is said, the wicked Jews came to our Saviour Christ tempting him, and saying, "Show us a sign."</w:t>
      </w:r>
    </w:p>
    <w:p w14:paraId="3EAFFA0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为了满足人的私欲而让神作工，这确实是在试探主。不是每一次把神放在试验中都是试探神：但为了满足人的私欲而把神放在试验中，这就是试探主：所以经上说，邪恶的犹太人来到我们救主基督面前试探祂，说，“显个神迹给我们看。”</w:t>
      </w:r>
    </w:p>
    <w:p w14:paraId="772ECF7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23ADC74">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Gideon desired a sign, and yet he did not tempt the Lord. Why? Because he did not desire a sign to satisfy his lust, but to strengthen his faith. But now these Jews came, and desired a sign to satisfy their lust; and therefore saith our Saviour Christ unto them, "Ye wicked and adulterous generation."</w:t>
      </w:r>
    </w:p>
    <w:p w14:paraId="779BA24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基甸求一个神迹，但他并没有试探主。为什么？因为他求神迹不是为了满足他的私欲，而是为了坚固他的信心。但现在这些犹太人来，求神迹是为了满足他们的私欲；所以我们的救主基督对他们说，“你们这邪恶淫乱的世代。”</w:t>
      </w:r>
    </w:p>
    <w:p w14:paraId="4AA6E727">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2C59D99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How comes the word, adulterous, in there? Why, look, as it is with a woman that is naught, filthy, and unworthy; her husband sending a message to her, and warning her to take heed of such company; when the messenger comes, I doubt, saith she, whether you come from my husband, or no; and what sign have you, that ye come from my husband?</w:t>
      </w:r>
    </w:p>
    <w:p w14:paraId="37BD50C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这里怎么会有“淫乱”这个词呢？啊，你看，就像一个坏的、污秽的、不配的妇人；她的丈夫送了一个口信给她，警告她要提防某类同伴；当信使来的时候，她说，我怀疑你是不是从我丈夫那里来的；你有什么记号证明你是从我丈夫那里来的？</w:t>
      </w:r>
    </w:p>
    <w:p w14:paraId="51271574">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40BF92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she knows that he comes from her husband, but because she may go on in her sin, she asketh a sign: How may I know that you come from my husband? So it was with these wicked Jews, they asked a sign that so they might go on in their sins; where upon our Saviour saith, "Ye wicked and adulterous generation."</w:t>
      </w:r>
    </w:p>
    <w:p w14:paraId="69E6A4B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她明明知道他是从她丈夫那里来的，但为了能继续活在罪中，她求一个记号：我怎么知道你是从我丈夫那里来的？这些邪恶的犹太人也是如此，他们求一个神迹以便能继续活在他们的罪中；因此我们的救主说，“你们这邪恶淫乱的世代。”</w:t>
      </w:r>
    </w:p>
    <w:p w14:paraId="0557155F">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7EB669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now, when a poor, doubting, fearing, trembling soul shall desire to believe, and would fain have some token from the Lord to strengthen his faith, he is not adulterous then, nor doth he tempt the Lord, nor presume: for is it presumption for a man to keep the Sabbath day? No. Why? Because it is commanded. Is it presumption for a child to obey his parents? No. Why? Because it is commanded.</w:t>
      </w:r>
    </w:p>
    <w:p w14:paraId="3860DD5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现在，当一个贫穷、疑惑、惧怕、战兢的灵魂想要信，极愿从主那里得着一些凭据来坚固他的信心，那时他并不是淫乱的，也没有试探主，也没有僭越：因为人守安息日是僭越吗？不。为什么？因为这是被吩咐的。孩子听从父母是僭越吗？不。为什么？因为这是被吩咐的。</w:t>
      </w:r>
    </w:p>
    <w:p w14:paraId="6DDE9A5D">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0FA61B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So it is commanded for a soul to believe, when all comforts are out of sight, and when he sees nothing but what is contrary I to the thing promised. Presumption, properly, is the taking of a thing before it is given or offered.</w:t>
      </w:r>
    </w:p>
    <w:p w14:paraId="684DAB58">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照样，当所有的安慰都看不见，并且除了与所应许之事相反的以外什么也看不见时，灵魂信靠神也是被吩咐的。僭越，正确地说，是在东西被给与或提供之前就拿取。</w:t>
      </w:r>
    </w:p>
    <w:p w14:paraId="30E981E2">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A42808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in this case, the promise is given, and therefore no presumption for to hold it fast. There is a two-fold presumption which you read of in Scripture: one whereby men do rest upon their own works for salvation without Christ: so the Jews did, and therein they presumed of mercy before it was given unto them.</w:t>
      </w:r>
    </w:p>
    <w:p w14:paraId="3539C17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但在这个情况下，应许已经给了，所以紧紧抓住它不是僭越。你在圣经中读到有两种僭越：一种是人没有基督而靠自己的行为得救：犹太人就是这样做的，在这事上他们在怜悯赐给他们之前就妄求怜悯。</w:t>
      </w:r>
    </w:p>
    <w:p w14:paraId="0F2AA600">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24A4815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Another, whereby men do as they think, or in their way, rest on Christ for salvation, and yet live without works and obedience: and therein they presume also because they take mercy when it is not given them.</w:t>
      </w:r>
    </w:p>
    <w:p w14:paraId="0D7D09A0">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另一种，是人照他们所想的，或用他们的方式，靠基督得救，却生活在没有善行和顺服中：在这事上他们也是僭越，因为他们在怜悯未给他们时就拿取怜悯。</w:t>
      </w:r>
    </w:p>
    <w:p w14:paraId="73FFC60D">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B8ABEC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if I rest on the promise, or on Christ, that I may be made the more holy, doing what I can to be fruitful in every good work, yet resting upon Christ for all; this is no presumption ; why? because I do not take mercy before it is offered : and though I hold the promise fast, when I see nothing but what is contrary to the thing promised, yet this is no presumption; why? because I do what is commanded: for, says the apostle, " Let 1 them that suffer according to the will of God, commit the keeping of their souls to him in well doing, as unto a faithful Creator."</w:t>
      </w:r>
    </w:p>
    <w:p w14:paraId="397C59F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如果我安歇在应许上，或在基督上，是为了使我更加圣洁，尽我所能地在各样善事上结果子，却为一切事安歇在基督身上；这就不是僭越；为什么？因为我没有在怜悯被提供之前就拿取：虽然我紧紧抓住应许，即便我看到的尽是与所应许之事相反的，但这也不是僭越；为什么？因为我在做被吩咐的事：因为使徒说，“那照神旨意受苦的人，要一心为善，将自己灵魂交与那信实的造化之主。”</w:t>
      </w:r>
    </w:p>
    <w:p w14:paraId="69F44D37">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13004769">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Now creation work, is out of nothing, it is light out of darkness. Yet thus are we commanded to ' commit our souls unto God; and therefore though all fail, and we see nothing of the mercy promised, it is no presumption then, to hold and keep fast the promise.</w:t>
      </w:r>
    </w:p>
    <w:p w14:paraId="5DCC230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创造之工，是从无变有，是从黑暗中出光。然而我们被吩咐要这样把我们的灵魂交与神；因此虽然一切都失败，我们也看不见任何所应许的怜悯，紧紧抓住并持守应许就不是僭越了。</w:t>
      </w:r>
    </w:p>
    <w:p w14:paraId="6FBBDEA8">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602664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suppose the Lord hath given me a promise and now' after the promise given, I see nothing of the mercy promised and that all my comforts are out of sight; how shall I be able to bear up my heart against all discouragements, notwithstanding I see nothing but what is contrary to the thing promised, and to the mercy desired?</w:t>
      </w:r>
    </w:p>
    <w:p w14:paraId="5D9DEE3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但是假设主已经给了我一个应许，而在应许给出之后，我看不见任何所应许的怜悯，我一切的安慰也都消失了；虽然我所见的一切都与所应许的事和所渴望的怜悯相反，我怎样才能支撑我的心对抗一切气馁呢？</w:t>
      </w:r>
    </w:p>
    <w:p w14:paraId="5AEA53D0">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543946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Either thou hast assurance of God's love, or else thou hast not. If thou hast assurance of the love of God, then put thyself often to this disjunction. O my soul, either it is thy duty to believe, or it is not: if it be not thy duty to believe, why dost thou believe at all?</w:t>
      </w:r>
    </w:p>
    <w:p w14:paraId="5B044BB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你要么有神之爱的确据，要么你没有。如果你有神之爱的确据，那就常把自己放在这个二选一的处境中。噢，我的心哪，要么信是你的本分，要么不是：如果信不是你的本分，你为什么要信呢？</w:t>
      </w:r>
    </w:p>
    <w:p w14:paraId="5B908BC9">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78E6BF8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If it be not thy duty to believe and rest on Christ, why dost thou rest upon Christ at all? And if it be thy duty to rest on Christ and believe, why then shouldest thou not believe at all times, and trust perfectly unto the Lord?</w:t>
      </w:r>
    </w:p>
    <w:p w14:paraId="32F9BCC2">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如果信并安歇在基督身上不是你的本分，你为什么要安歇在基督身上呢？如果安歇在基督身上并相信是你的本分，那你为什么不时刻相信，并完全倚靠主呢？</w:t>
      </w:r>
    </w:p>
    <w:p w14:paraId="525DD7BB">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4B4671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And if you have assurance, then actuate your assurance, mind yourself of your privileges, and your interest in Christ; then you will say unto yourself: What though I have nothing but bad tidings from this world, yet notwithstanding, I have nothing but good tidings from the other world, and from my Father above: and if Christ be mine, then all s mine, life is mine, and death is mine; and what though all my comforts be dead and are gone, and are all out of sight, yet Christ is a living Christ, Christ is a living Saviour; and therefore be of good comfort, O my soul.</w:t>
      </w:r>
    </w:p>
    <w:p w14:paraId="0A899CA6">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你有确据，就要运用你的确据，提醒自己你在基督里的特权和份；然后你会对自己说：虽然我在这个世界除了坏消息什么也没有，但尽管如此，我从另一个世界，从我上面的父那里，除了好消息什么也没有：如果基督是我的，那么万有都是我的，生是我的，死也是我的；虽然我一切的安慰都死了、走了，都看不见了，但基督是活着的基督，基督是活着的救主；所以，噢我的心哪，你要放心。</w:t>
      </w:r>
    </w:p>
    <w:p w14:paraId="5BAB852A">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0ED9C3B">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But if you do want the assurance of the love of God, then yet you must and may look on Christ, who is the brazen serpent, the only brazen serpent, and your very looking upon him in the time of your discouragement, shall go for faith: "Look unto me (saith he) from all the ends of the earth, and be saved."</w:t>
      </w:r>
    </w:p>
    <w:p w14:paraId="6D2FE35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但如果你缺乏神之爱的确据，那么你必须也只管仰望基督，祂是铜蛇，唯一的铜蛇，你在气馁之时对祂的仰望，就算为信心：“地极的人都当仰望我（祂说），就必得救。”</w:t>
      </w:r>
    </w:p>
    <w:p w14:paraId="479EF563">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E152D95">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Again; If you want assurance, you may and must turn your eye, and your thoughts, from those objections that do invade your faith. It is said of Abraham, "That he considered not the weakness of his own body and this was imputed unto him for believing, that he considered not what might invade his faith: and so this shall be imputed unto you for faith, if, when these objections shall come in upon you, you turn your eye from them, unto Jesus Christ, and do not consider them.</w:t>
      </w:r>
    </w:p>
    <w:p w14:paraId="59158A4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再说；如果你缺乏确据，你可以也必须转移你的眼目和你的思想，离开那些侵袭你信心的反对理由。经上论到亚伯拉罕说，“他不想到自己身体的如同已死”，这就算为他的信，即他不考虑那些可能侵袭他信心的事：照样，当这些反对理由临到你时，若你将眼目从它们身上转离，转向耶稣基督，并不去考虑它们，这也要算为你的信心。</w:t>
      </w:r>
    </w:p>
    <w:p w14:paraId="3496DF7B">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CB4677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And if you do want assurance, then set yourselves to believe that you do believe. "Faith is the evidence of things not seen;" and therefore if your faith be not seen, you must believe that you do believe; thou must believe sometimes that thou hast faith.</w:t>
      </w:r>
    </w:p>
    <w:p w14:paraId="45F931D3">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如果你缺乏确据，那就立定心意去信你是信的。“信是未见之事的实底（确据）；”所以如果你的信心看不见，你必须相信你是信的；你有时候必须相信你有信心。</w:t>
      </w:r>
    </w:p>
    <w:p w14:paraId="406380F6">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0530D7A">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As there is a feeling in prayer, so faith hath its feeling too; and therefore if you cannot see your faith, you must believe that you do believe. And whether you have assurance, or have not assurance, consider these few things as some helps to your faith in this case:</w:t>
      </w:r>
    </w:p>
    <w:p w14:paraId="6CA16B9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就像祷告有感觉一样，信心也有它的感觉；所以如果你看不见你的信心，你必须相信你是信的。无论你有确据，或没有确据，要考虑以下几件事，作为在这种情况下对你信心的帮助：</w:t>
      </w:r>
    </w:p>
    <w:p w14:paraId="1683F3B3">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CDC844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1.That God doth never lead his people unto any great mercy, but first he doth put the sentence of death upon all means that do tend unto it. Thus it was with Abraham, so with Joseph, so with David, and many others.</w:t>
      </w:r>
    </w:p>
    <w:p w14:paraId="3FDEB2CC">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1.神从未把祂的百姓领进任何大的怜悯中，除非祂先将死刑判决置于所有通往那怜悯的手段上。亚伯拉罕是这样，约瑟是这样，大卫也是这样，还有许多其他人。</w:t>
      </w:r>
    </w:p>
    <w:p w14:paraId="1EA1FFB3">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5CD0471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2.That it is a great sin to limit God's mercy, as well as to limit his power: you say it is a great sin to limit the power of God; the children of Israel are condemned for this; they limited the Holy One of Israel; they tempted the Lord and limited the Holy One of Israel.</w:t>
      </w:r>
    </w:p>
    <w:p w14:paraId="2416DBAE">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2.限制神的怜悯是极大的罪，正如限制祂的能力一样：你说限制神的能力是极大的罪；以色列人因此被定罪；他们限制了以色列的圣者；他们试探主，限制了以色列的圣者。</w:t>
      </w:r>
    </w:p>
    <w:p w14:paraId="5479B7EF">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4EA2B07D">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Now, doth not a man limit God when he limits his mercy, as well as when he limits his power? And when you say, you shall never have such a mercy granted, because I now see the contrary; is not this to limit his mercy?</w:t>
      </w:r>
    </w:p>
    <w:p w14:paraId="423D7A0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那么，当人限制神的怜悯时，岂不和限制祂的能力一样，是在限制神吗？当你说，你永远不会得到这样的怜悯，因为我现在看到的尽是相反的；这岂不就是限制祂的怜悯吗？</w:t>
      </w:r>
    </w:p>
    <w:p w14:paraId="27C4BE51">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9413C0F">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3.That when the Lord hath given out a promise to his people, he doth then sometimes try whether they will trust to his naked word, or no. Christ hath his times to try men; and when he gives out a promise, and bringeth the soul into a quite contrary condition, this is his trying time: and therefore hath the Lord now given out a promise unto you; and do you see nothing but what is contrary to the thing promised?</w:t>
      </w:r>
    </w:p>
    <w:p w14:paraId="6B6344E5">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3.当主赐给祂百姓一个应许时，祂有时会试验他们是否愿信靠祂赤裸的话语。基督有试验人的时候；当祂给出一个应许，却把灵魂带进一个完全相反的光景中，这就是祂的试验期：因此，主现在给了你一个应许吗？而你除了与所应许之事相反的以外什么也看不见吗？</w:t>
      </w:r>
    </w:p>
    <w:p w14:paraId="0F212813">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05DF0551">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Say unto thine own soul, O my soul, it may be Christ is now trying of me, it may be this is my trying time, and therefore now will I wait on God.</w:t>
      </w:r>
    </w:p>
    <w:p w14:paraId="2FF055C7">
      <w:pPr>
        <w:pStyle w:val="8"/>
        <w:numPr>
          <w:ilvl w:val="0"/>
          <w:numId w:val="0"/>
        </w:numPr>
        <w:tabs>
          <w:tab w:val="left" w:pos="451"/>
        </w:tabs>
        <w:spacing w:before="293" w:after="0" w:line="254" w:lineRule="auto"/>
        <w:ind w:left="99" w:leftChars="0" w:right="98" w:rightChars="0" w:firstLine="0" w:firstLineChars="0"/>
        <w:jc w:val="both"/>
        <w:rPr>
          <w:rFonts w:hint="eastAsia"/>
        </w:rPr>
      </w:pPr>
      <w:r>
        <w:rPr>
          <w:rFonts w:hint="eastAsia"/>
        </w:rPr>
        <w:t>要对你自己的心说，噢我的心哪，也许基督现在正在试验我，也许这是我的试验期，所以现在我要等候神。</w:t>
      </w:r>
    </w:p>
    <w:p w14:paraId="39CFB0F0">
      <w:pPr>
        <w:pStyle w:val="8"/>
        <w:numPr>
          <w:ilvl w:val="0"/>
          <w:numId w:val="0"/>
        </w:numPr>
        <w:tabs>
          <w:tab w:val="left" w:pos="451"/>
        </w:tabs>
        <w:spacing w:before="293" w:after="0" w:line="254" w:lineRule="auto"/>
        <w:ind w:left="99" w:leftChars="0" w:right="98" w:rightChars="0" w:firstLine="0" w:firstLineChars="0"/>
        <w:jc w:val="both"/>
        <w:rPr>
          <w:rFonts w:hint="eastAsia"/>
        </w:rPr>
      </w:pPr>
    </w:p>
    <w:p w14:paraId="6472278E">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God doth oftentimes fulfil one promise by denying another. Hath the Lord therefore given thee a promise, and doest thou see nothing but what is contrary to the thing promised. Now know, and remember, that we have by not having; God doth give by denying, and fulfils some promises by not fulfilling others.</w:t>
      </w:r>
    </w:p>
    <w:p w14:paraId="4109B949">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经常藉着拒绝另一个应许来成就一个应许。主因此给了你一个应许，而你除了与所应许之事相反的事以外，什么都看不见吗？现当知道，并记住，我们藉着“没有”而“拥有”；神藉着拒绝来给予，并藉着不成就别的应许来成就某些应许。</w:t>
      </w:r>
    </w:p>
    <w:p w14:paraId="6515F9CD">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3475C5AF">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when we see nothing but what is contrary unto our help then is Christ's time to help. I read, as I remember, but twice in the New Testament, that mention is, made of Christ's hour: once in John 13: "And he knowing that his hour was coming," and that was the hour of darkness : once in John 2:4, when his mother came unto him for wine, he said, " Woman, mine hour is not yet come :" but afterwards, when their own wine was done, and their pots were filled with water; then he turns their water into wine, then Christ's hour was come.</w:t>
      </w:r>
    </w:p>
    <w:p w14:paraId="28EE26E0">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当我们除了与我们得帮助相反的事以外什么都看不见时，那就是基督帮助的时候了。我读到，据我记得，新约中只提到两次关于基督的时刻：一次在约翰福音13章：“祂知道祂的时候到了，”那是黑暗的时刻：一次在约翰福音2:4，当祂母亲来向祂求酒时，祂说，“妇人，我的时候还没有到：”但后来，当他们自己的酒用尽了，他们的缸装满了水；那时祂将他们的水变成了酒，那时基督的时候就到了。</w:t>
      </w:r>
    </w:p>
    <w:p w14:paraId="6357B25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7782513F">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now, when all our bottles are dry, when there is no wine of comfort in our own bottles, then is Christ's hour; and when the hour of darkness is upon our condition, then is Christ's hour: and if thou wouldst but say unto thine own soul: Soul, Christ's time and hour is an hour of darkness ; Christ's time is a time when there is no wine in our own bottles.</w:t>
      </w:r>
    </w:p>
    <w:p w14:paraId="7DB4AF0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现在，当我们所有的皮袋都干了，当我们自己的皮袋里没有安慰的酒时，那就是基督的时刻；当黑暗的时刻临到我们的光景时，那就是基督的时刻：如果你肯对自己灵魂说：灵魂啊，基督的时间和时刻是黑暗的时刻；基督的时间是我们自己皮袋里没有酒的时候。</w:t>
      </w:r>
    </w:p>
    <w:p w14:paraId="5E6F733B">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2F24F08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thus it is with me; I have no wine left in my own bottles, my bottles are all dry and empty, and there is an hour of darkness upon my condition, therefore this time is the time for Christ to help me. This would cause you to wait on God, and exercise faith in the lowest condition, even when you see nothing but the contrary unto your desires, and the Lord's promises.</w:t>
      </w:r>
    </w:p>
    <w:p w14:paraId="19F77047">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也是这样；我自己皮袋里没有剩下一滴酒，我的皮袋都干了、空了，且有黑暗的时刻临到我的光景，所以这个时候正是基督帮助我的时候。这会使你等候神，并在最低微的光景中运用信心，即使当你除了与你的愿望和主的应许相反的事以外，什么都看不见的时候。</w:t>
      </w:r>
    </w:p>
    <w:p w14:paraId="365F380E">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5B75552F">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6.That either you are under an extraordinary affliction or an ordinary. Either you are under an ordinary temptation or an extraordinary. Either you are under an extraordinary desertion or an ordinary. Either thy strait or stress and trouble is ordinary, or else it is extraordinary.</w:t>
      </w:r>
    </w:p>
    <w:p w14:paraId="1E798D48">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你要么处于非常的苦难之下，要么处于平常的苦难之下。你要么处于平常的试探之下，要么处于非常的试探之下。你要么处于非常的被遗弃感之下，要么处于平常的。你的困境、压力和患难要么是平常的，否则就是非常的。</w:t>
      </w:r>
    </w:p>
    <w:p w14:paraId="48334F47">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004D971F">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an ordinary trouble, why then are you troubled more than ordinary; why are you discouraged extraordinarily? If your affliction or misery be extraordinary, then either God hath brought you into this condition, and hath led you heretofore in a way of extraordinary deliverance or of ordinary deliverance.</w:t>
      </w:r>
    </w:p>
    <w:p w14:paraId="2BD9BC38">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如果它是平常的患难，那你为什么受困扰超过平常呢？你为什么非常地气馁呢？如果你的苦难或悲惨是非常的，那么要么是神把你带进这光景，并且迄今为止是以非常的拯救方式或是平常的拯救方式引导你。</w:t>
      </w:r>
    </w:p>
    <w:p w14:paraId="6AF47B77">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6A7F7ED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have led you heretofore in a way of ordinary deliverance what mean those wonderful incomes of love and supporting grace that you have had, when your soul hath been ready to sink and to die within you?</w:t>
      </w:r>
    </w:p>
    <w:p w14:paraId="1EA883D9">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如果神迄今为止是以平常的拯救方式引导你，那么当你灵魂快要下沉并在你里面死掉时，你所得到的那些奇妙的爱的注入和扶持的恩典是什么意思呢？</w:t>
      </w:r>
    </w:p>
    <w:p w14:paraId="7992EEA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5328A6F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Lord hath heretofore led you in a way of extraordinary deliverance, and hath now brought you into this extraordinary condition; then know from the Lord, that it is as great a sin for you now not to trust in God for extraordinary mercy, as it would have been for you not to have trusted in the Lord for ordinary deliverance in an ordinary case.</w:t>
      </w:r>
    </w:p>
    <w:p w14:paraId="37F92D38">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如果主迄今为止是以非常的拯救方式引导你，而现在把你带进这非常的境况中；那么当从主知道，你现在不信靠神会赐下非常的怜悯，这罪是极大的，正如你在平常的情况下不信靠主会赐下平常的拯救一样。</w:t>
      </w:r>
    </w:p>
    <w:p w14:paraId="77BD0890">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28045A6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how it was with the children of Israel, they sinned greatly in the wilderness, so much that the Lord kept them out of the land of Canaan, and many of their carcases fell in the wilderness; what was the reason? The text tells us they did not believe. Wherein was their unbelief? They did not trust God for meat in the wilderness.</w:t>
      </w:r>
    </w:p>
    <w:p w14:paraId="61C93E48">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你们知道以色列人是怎样的，他们在旷野犯了大罪，以致主把他们关在迦南地之外，他们许多人的尸首倒在旷野；理由是什么呢？经文告诉我们他们不信。他们的不信在哪里呢？他们不信靠神会在旷野供给肉食。</w:t>
      </w:r>
    </w:p>
    <w:p w14:paraId="70F7A2F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6EA6B890">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but that had been a miracle to have meat in the wilderness; true, yet this was their unbelief, that they did not trust God for meat in the wilderness. Again, they sinned and did not trust God for water. Why, but it was a miracle for them to have water in that place, where no water was naturally; true, yet because the Lord had led them in a way of miracles before, they sinned now in that they did not trust God for miracles; and it was as great a sin that they did not trust God for miracles, being led in a way of miracles, as that they did not trust God for ordinary mercies, when the Lord led them in ways of ordinary mercies.</w:t>
      </w:r>
    </w:p>
    <w:p w14:paraId="5E56272F">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哎，但在旷野有肉食本是一个神迹；没错，但这正是他们的不信，即他们不信靠神在旷野供给肉食。此外，他们犯罪，不信靠神供给水。哎，但在那天然没有水的地方有水给他们，这是一个神迹；没错，但因为主以前曾以神迹的方式引导他们，他们现在犯了罪，在于他们不信靠神会行神迹；既被以神迹的方式引导，却不信靠神会行神迹，这罪是极大的，正如当主以平常怜悯的方式引导他们时，他们不信靠神会赐下平常的怜悯一样。</w:t>
      </w:r>
    </w:p>
    <w:p w14:paraId="016364B3">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2E9635C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 say to you; if God lead you in a way of ordinaries, then must you trust God for ordinaries; but if ordinary means cannot be had, and God have led you in a way of extraordinaries, it is then a sin in you to tie God to ordinaries. Are you therefore in an extraordinary case and strait? Know that it is no sin now to trust God for extraordinary mercy, help and relief.</w:t>
      </w:r>
    </w:p>
    <w:p w14:paraId="01675BBD">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对你说；如果神以平常的方式引导你，那么你必须信靠神会赐下平常的事；但如果得不到平常的手段，且神已经以非常的方式引导你，那么你把神限制在平常的事上，这就是你的罪了。因此你是在非常的状况和困境中吗？要知道，现在信靠神赐下非常的怜悯、帮助和解救，并不是罪。</w:t>
      </w:r>
    </w:p>
    <w:p w14:paraId="31826E97">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2EB2715B">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if after all these things your hearts fail you and you would so trust in God, as that you may not be discouraged whatever your condition be; then ask thine own soul these questions. —First: Whether there be any gain by doubting; whether there is any spiritual gain to be made by doubting? Faith purifies the heart but doth doubting purify the heart?</w:t>
      </w:r>
    </w:p>
    <w:p w14:paraId="6BE18A3E">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如果在这一切事之后你的心仍旧衰竭，而你想这样信靠神，以致无论你的境况如何都不气馁；那么问你自己的灵魂这几个问题。——第一：疑惑是否有任何益处；藉着疑惑是否能获得任何属灵的益处？信心洁净人心，但疑惑能洁净人心吗？</w:t>
      </w:r>
    </w:p>
    <w:p w14:paraId="204BC69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64001D2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Whether there is anything in all the world more pleasing to God, than to trust the Lord, in and by Jesus Christ, when all comforts are out of view, and when you see nothing but what is contrary to the thing promised?</w:t>
      </w:r>
    </w:p>
    <w:p w14:paraId="2C4056E3">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第二：当所有的安慰都看不见，当你除了与所应许之事相反的以外什么都看不见时，藉着耶稣基督并在耶稣基督里信靠主，在全世界是否有比这更讨神喜悦的事？</w:t>
      </w:r>
    </w:p>
    <w:p w14:paraId="10BCB97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4DECDB89">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Whether you must not venture upon Christ at the last; and if you must venture upon Christ at the last, why not now as well as at the last? When a man comes to go over a river, though he ride once and again into the water, and comes out saying, I fear it is too deep for me; yet considering that there is no other way for him he resolves to venture; for, saith he, the longer I stay the higher the waters wil lrise, and there is no other way for me, and I must through at last, as good at the first as at the last; and so he doth venture through and is safe.</w:t>
      </w:r>
    </w:p>
    <w:p w14:paraId="1E3FC327">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你最终岂不必须投靠基督吗；如果你最终必须投靠基督，为什么不现在就像最终那样做呢？当一个人来到河边要过河，虽然他骑马一次又一次进入水中，又退出来说，我恐怕这水对我来说太深了；然而考虑到他别无他路，他便决意冒险过去；因为，他说，我停留越久，水涨得越高，我别无他路，我最终必须过去，与其最后去不如最先去；于是他冒险过去了，并且安全了。</w:t>
      </w:r>
    </w:p>
    <w:p w14:paraId="25BAAA2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6F592535">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here. You must venture upon Christ at the last, there is no other way but venturing upon Jesus Christ, thou must do it at the last; and were it not as good for you to do it at the first as at the last? Surely, the longer you stay the harder you will find it to venture, and the more difficulties will arise upon the work of believing.</w:t>
      </w:r>
    </w:p>
    <w:p w14:paraId="7AC92FE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这里也是如此。你最终必须投靠基督，除了投靠耶稣基督别无他法，你最终必须这样做；难道你起初做不和最后做一样好吗？当然，你停留越久，你会发现越难投靠，在信心的工作上也会产生更多的困难。</w:t>
      </w:r>
    </w:p>
    <w:p w14:paraId="6F96260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2A9440DE">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say now, oh, but my heart is not humbled; Oh, but I am a great sinner, and should I venture upon Jesus Christ? But will thy heart be more humbled by keeping from Christ; and shalt thou be a less sinner by keeping from him? No, certainly; but the longer you stay from Christ, the harder work it will be to venture upon Christ at the last.</w:t>
      </w:r>
    </w:p>
    <w:p w14:paraId="31ED840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说，噢，但我的心没有谦卑；噢，但我是一个大罪人，我可以投靠耶稣基督吗？但是远离基督会让你的心更谦卑吗？远离祂会让你成为一个较小的罪人吗？不，肯定不会；反而你远离基督越久，最终投靠基督的工作就会越艰难。</w:t>
      </w:r>
    </w:p>
    <w:p w14:paraId="02DC578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7803FE5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if there be ever a poor, drooping, doubting, fearing, trembling heart in all this congregation, know, that I do here in the name of the Lord, call out to you, and say, O soul, man or woman, venture, venture, venture upon Christ now; for you must come to this venturing work at the last, and if ever, it is true here, better at the first than at the last. Must you not venture upon Christ at the last; and if at last why not now? Thus ply and follow your own souls with these three questions. And,</w:t>
      </w:r>
    </w:p>
    <w:p w14:paraId="77A51F4D">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这整个会众中若有一个贫穷、低沉、疑惑、惧怕、战兢的心，要知道，我在这里奉主的名向你呼喊，说，噢灵魂，无论是男是女，现在就投靠，投靠，投靠基督吧；因为你最终必须来到这投靠的工作上，如果曾有真理，这就是真理：先做比后做更好。你岂不必须最终投靠基督吗；如果是最终，为什么不现在呢？要用这三个问题紧逼并跟随你自己的灵魂。并且，</w:t>
      </w:r>
    </w:p>
    <w:p w14:paraId="0D82B535">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3D62BF61">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8.If you would so trust m God as that you may not be discouraged whatever your condition be; then consider frequently and seriously, what a blessed thing it is for to wait on God and for God. Yea, what a reasonable thing it is that you should wait for him and on him. For,</w:t>
      </w:r>
    </w:p>
    <w:p w14:paraId="1A80441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8.如果你想这样信靠神，以致无论你的光景如何都不气馁；那么要经常并严肃地考虑，等候神和为了神等候是何等有福的事。是的，你应该等候祂并服侍祂，这是何等合理的事。因为，</w:t>
      </w:r>
    </w:p>
    <w:p w14:paraId="0A87711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730814D1">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waited on you and for your repentance, lie waited in the days of Noah for the repentance of the old world, and he waited long, 1 Peter 3:20, a long while also hath he waited for your repentance; and if he had not waited long, what had become of you? Yea, and he hath not only waited, but he doth still, and will wait to shew mercy, Isa. 30:18, he waiteth to shew mercy on them that wait for his mercy. Now shall God wait for us and for our repentance; and shall not we wait for him and his grace?</w:t>
      </w:r>
    </w:p>
    <w:p w14:paraId="5E3A8B8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等候你，等候你的悔改，祂在诺亚的日子等候古时世界的悔改，并且祂等候了许久，彼得前书3:20，祂也等候你的悔改许久了；如果祂没有等候许久，你会变得怎样呢？是的，祂不仅等候了，而且祂还在，并且将要等候以施怜悯，以赛亚书30:18，祂等候要施怜悯给那些等候祂怜悯的人。既然神等候我们和我们的悔改；难道我们不当等候祂和祂的恩典吗？</w:t>
      </w:r>
    </w:p>
    <w:p w14:paraId="0E4EFB1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5DA0FD5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waited on others and do still wait on others; who is there in all the world that you deal with, but you do wait upon; will ye instance in great men; must you not wait long to speak with them; yea, though it be for their own good?</w:t>
      </w:r>
    </w:p>
    <w:p w14:paraId="42154E2E">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你们曾等候别人，并且仍在等候别人；在全世界与你打交道的人中，有谁是你不需要等候的呢；举大人物为例吗；为了和他们说话，你岂不必须等候很久吗；是的，虽然那是为了他们自己的好处？</w:t>
      </w:r>
    </w:p>
    <w:p w14:paraId="139EE940">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3FB9C6C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recorded of Henry, the emperor of Germany, that when he came to speak with the Pope, the Pope made him and his wife and eldest son, stand waiting three days in the cold winter season at his palace gates, before he would speak with the emperor. Will ye instance in your inferiors and such as are beneath you; must you not wait even for them that do wait on you? Your servants, if you bid them do a thing, you must wait till it be done; and if you bid them come, you must wait till they come.</w:t>
      </w:r>
    </w:p>
    <w:p w14:paraId="15E3A03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记载，德国皇帝亨利，当他来与教皇说话时，教皇让他和他的妻子及长子，在寒冷的冬季在他的宫门前站着等候了三天，才肯与皇帝说话。举你的下属和那些在你之下的人为例吗；你岂不甚至必须等候那些服侍你的人吗？你的仆人，如果你吩咐他们做一件事，你必须等候直到事做完；如果你吩咐他们来，你必须等候直到他们来。</w:t>
      </w:r>
    </w:p>
    <w:p w14:paraId="695AFAC5">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36EFACB0">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will ye instance in other creatures? I)o you not wait on the sun for light; on the water for coolness; on the fire for heat? Now if we wait on the creatures, all the creatures, is it not reason- i able that we wait on the Creator? Yet further, do ye not sometimes wait on the lusts of men? yea, ye have sometimes waited on your own lusts, "The adulterer waiteth for the twilight," saith Job.</w:t>
      </w:r>
    </w:p>
    <w:p w14:paraId="56B2A30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举其他受造物为例吗？你岂不等候太阳发光；等候水变凉；等候火发热吗？如果我们等候受造物，所有的受造物，那么我们等候造物主岂不是合理的吗？更有甚者，你们岂不有时等候人的私欲吗？是的，你们有时等候你们自己的私欲，“奸夫等候黄昏，”约伯说。</w:t>
      </w:r>
    </w:p>
    <w:p w14:paraId="4AE9472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63FA8E8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often have you waited for an opportunity of sinning? Now will ye wait on men, your inferiors, other creatures, yea, on the wills and lusts of men; and will you not wait on the grace of God?</w:t>
      </w:r>
    </w:p>
    <w:p w14:paraId="7C4A9DD3">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你们有多少次等候犯罪的机会呢？现在，你们既然肯等候人，你们的下属，其他受造物，甚至人的意志和私欲；难道你们不肯等候神的恩典吗？</w:t>
      </w:r>
    </w:p>
    <w:p w14:paraId="43073B0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1896D95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when you give over waiting then may deliverance come; and if it come then how will you be filled with shame and confusion? 2 Kings 6:33, the king said, "It is a vain thing to wait on God any longer." And if ye look into the | next chapter, at verse 1, ye shall find that deliverance came in the next words. No sooner had the King said, "It is a vain thing to wait on God any longer," but the prophet m the next words saith: "Tomorrow about this time shall a measure of fine flour be sold for a shekel, and two measures of barley for a shekel in the gates of Samaria." chap. 7:1.</w:t>
      </w:r>
    </w:p>
    <w:p w14:paraId="43BA7B62">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当你放弃等候时，拯救可能就来到了；如果它来了，那你将如何充满羞愧和困惑呢？列王纪下6:33，王说，“再等候神是徒然的。”如果你看下一章第1节，你会发现拯救就在接下来的话语中来到了。王刚说，“再等候神是徒然的，”先知紧接着就说：“明日约到时候，在撒马利亚城门口，一细亚细面要卖一舍客勒，二细亚大麦也要卖一舍客勒。”第7章1节。</w:t>
      </w:r>
    </w:p>
    <w:p w14:paraId="767E95B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0266CE9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deliverance doth sometimes come when men give over waiting. And if deliverance do thus come to you, what shame and grief will this be to you; how will you befool yourself and say, oh, what a fool was I that I could not wait a little longer? I have given over waiting, and lo, now deliverance is come and I have no comfort in it.</w:t>
      </w:r>
    </w:p>
    <w:p w14:paraId="6F1CD12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拯救有时确实在人放弃等候的时候来到。如果拯救这样临到你，这对你将是何等的羞愧和忧伤；你将如何愚弄自己说，噢，我是何等愚昧，我竟不能多等候片刻？我放弃了等候，看哪，现在拯救来了，我却在其中得不到安慰。</w:t>
      </w:r>
    </w:p>
    <w:p w14:paraId="186AF5F9">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7F07F5C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give over waiting, then you lose all your former labours; though you have performed many duties, yet if you do not wait upon God therein, you do lose all your prayers. It is said of Saul, 1 Sam. 28:6: "That he inquired of the Lord, who answered him not;" and so he sought unto a woman that had a familiar spirit, ver. 7, Yet 1 Chron. 10:14, it is said that "he inquired not of the Lord." He inquired and he inquired not; how doth this agree?</w:t>
      </w:r>
    </w:p>
    <w:p w14:paraId="08D2FF72">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放弃等候时，你就失去了你以前所有的劳苦；虽然你尽了许多本分，但如果你不在其中等候神，你就失去了你所有的祷告。经上论到扫罗说，撒母耳记上28:6：“他求问耶和华，耶和华却不回答他；”所以他去寻找一个交鬼的妇人，第7节，然而历代志上10:14，经上说“他没有求问耶和华。”他求问了，他又没有求问；这怎么一致呢？</w:t>
      </w:r>
    </w:p>
    <w:p w14:paraId="4D1AFB5E">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0FC933DB">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for though he did inquire of the Lord, yet because he did not wait upon God therein, but gave over waiting, his inquiring in scripture phrase is said to be no inquiring; prayer without waiting, in scripture phrase, is no prayer. Look when a man doth give over waiting, then doth he lose all his labour; his former prayer is nothing, his former duty nothing; it shall not once be remembered or imputed to him.</w:t>
      </w:r>
    </w:p>
    <w:p w14:paraId="66ECD679">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哎，因为虽然他确实求问了主，但因为他没有在其中等候神，而是放弃了等候，他的求问在圣经措辞中被说成是没有求问；在圣经措辞中，没有等候的祷告就算不得祷告。看哪，当一个人放弃等候时，他就失去了他所有的劳苦；他以前的祷告算不得什么，他以前的本分算不得什么；这一切都不会被记念或归算给他。</w:t>
      </w:r>
    </w:p>
    <w:p w14:paraId="77A5A56D">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7C696CD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side: if you wait on God he will not always forget your work of faith; though he may seem to forget you, yet "the patient abiding of the meek, shall not be forgotten forever?' Psal. 9: I5. God will come and visit you in due time, "He that doth come, will come, and will not tarry;" yea, and your very waiting (that I may speak with reverence) will make him come the sooner.</w:t>
      </w:r>
    </w:p>
    <w:p w14:paraId="21260BC5">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如果你等候神，祂必不永远忘记你信心的工作；虽然祂似乎忘了你，然而“困苦人的指望必不永远落空。”诗篇9:15。神必在适当的时候来眷顾你，“那要来的就来，并不迟延；”是的，而且正是你的等候（容我说得敬畏些）会使祂来得更快。</w:t>
      </w:r>
    </w:p>
    <w:p w14:paraId="575B03C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19F75B9E">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so with men; if you expect a friend, you do go forth to meet him; but it is not your expecting, waiting, that will make him come. But so it is with God; your very expecting of him and waiting for him will make him come; and therefore the holy men in scripture use this argument with God for mercy: "Let me not be ashamed, for I have waited on thee; " yea, and if God do come, he will come with a recompence, and . pay you all your forbearance money, Is. 35:;</w:t>
      </w:r>
    </w:p>
    <w:p w14:paraId="01507955">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是这样的；如果你期待一位朋友，你确实出去迎接他；但不是你的期待、等候使他来的。但神是这样的；正是你对祂的期待和等候会使祂来；所以圣经中的圣徒用这理由向神求怜悯：“不要叫我羞愧，因为我等候你；”是的，如果神确实来，祂必带着赏赐来，并付清你所有的宽容费，以赛亚书35章；</w:t>
      </w:r>
    </w:p>
    <w:p w14:paraId="6E5AD308">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5E12B238">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when he doth come, you shall be able to triumph in his appearing, and say, " Lo this is our God, we have waited for him : " if you have not waited, you cannot triumph in his appearance; but if you wait, you shall say when he comes, Lo this is my God and I have waited for him;</w:t>
      </w:r>
    </w:p>
    <w:p w14:paraId="073F24D9">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是的，当祂来的时候，你将能在祂的显现中夸胜，说，“看哪，这是我们的神，我们等候祂：”如果你没有等候，你就不能在祂的显现中夸胜；但如果你等候，当祂来时你将说，看哪，这是我的神，我等候祂；</w:t>
      </w:r>
    </w:p>
    <w:p w14:paraId="29F88989">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61A037B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 Lord will not only come, but he will come with a blessing, for " Blessed are all those that wait on him ; " yea, he will not only bless you upon your waiting, but he will strengthen you therein, Isa. 40:: "Those that wait on the Lord shall renew their strength." Oh, what a blessed thing is it then for to wait on God; who would not hope, trust, wait on the Lord?</w:t>
      </w:r>
    </w:p>
    <w:p w14:paraId="3DB4327C">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主不仅会来，而且祂会带着祝福来，因为“凡等候祂的都是有福的；”是的，祂不仅会因你的等候祝福你，而且祂会在其中坚固你，以赛亚书40章：“那等候耶和华的必从新得力。”噢，那么等候神是何等有福的事；谁不愿仰望、信靠、等候主呢？</w:t>
      </w:r>
    </w:p>
    <w:p w14:paraId="6031ABA4">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7A44D1F9">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anything to be gotten by your sad discouragements, "O ye of little faith?" Are you able to alter one hair of your condition by all your thoughtfulness? Is it not much better now, for to wait on God? Why then do you not call your own heart aside, and say, Come O my soul, why hast thou limited the Holy One of Israel thus long; why hast thou dishonoured Christ thus long by thy vain fears?</w:t>
      </w:r>
    </w:p>
    <w:p w14:paraId="5CFDFF6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你悲伤的气馁能得到什么吗，“噢，你们这小信的人哪？”藉着你所有的忧虑，你能改变你光景的一根头发吗？现在等候神岂不更好得多吗？那你为什么不把自己叫到一旁，说，来吧，我的心哪，你为何限制以色列的圣者这么久；你为何因你虚妄的恐惧羞辱基督这么久？</w:t>
      </w:r>
    </w:p>
    <w:p w14:paraId="20181183">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0EB144A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art thou cast down, O my soul; and why art thou disquieted within me? Hope, trust, wait on God; for he is the health of my countenance and my God."</w:t>
      </w:r>
    </w:p>
    <w:p w14:paraId="37B111BD">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now I have done with this great argument: ye have had the patience to hear it, the Lord give you grace to practise it. I conclude all with the words of my commission: "Ye that are of a fearful spirit, be strong, fear not: behold, your God will come, even God with a recompence, he will come and save you." - Is. 25:3.</w:t>
      </w:r>
    </w:p>
    <w:p w14:paraId="29E34346">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“我的心哪，你为何忧闷？为何在我里面烦躁？要仰望、信靠、等候神；因为祂是我脸上的光荣，是我的神。”</w:t>
      </w:r>
    </w:p>
    <w:p w14:paraId="5047C99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此，我已经讲完了这个重要的论点：你们有耐心听了，愿主赐给你们恩典去实行。我用我使命的话语结束这一切：“你们胆怯的人，要刚强，不要惧怕：看哪，你们的神必来，神必带着赏赐来，祂必来拯救你们。”— 以赛亚书 25:3。</w:t>
      </w:r>
    </w:p>
    <w:p w14:paraId="30A5F62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1D527F1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Lifting Up for the Downcast by William Bridge, Copyright © 2021</w:t>
      </w:r>
    </w:p>
    <w:p w14:paraId="4E50C545">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威廉·布里奇（William Bridge）著《提拔沮丧者》（A Lifting Up for the Downcast），版权所有 © 2021</w:t>
      </w:r>
    </w:p>
    <w:p w14:paraId="35BAF0A8">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453467D1">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033CEEE">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根据国际和泛美版权公约保留所有权利。藉着支付所需的费用，您已被授予非独家、不可转让的权利在屏幕上访问和阅读本电子书的文本。未经 Monergism Books 的明确书面许可，不得以任何形式或任何方式（无论是电子的还是机械的，即目前已知的或此后发明的）复制、传输、下载、反编译、逆向工程本文本的任何部分，或将其存储或引入任何信息存储和检索系统。</w:t>
      </w:r>
    </w:p>
    <w:p w14:paraId="71BADB3A">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p>
    <w:p w14:paraId="78E4C865">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&amp; .pdf Editions. November 2021, Requests for information should be addressed to: Monergism Books, PO Box 491, West Linn, OR 97068</w:t>
      </w:r>
    </w:p>
    <w:p w14:paraId="178E10BE">
      <w:pPr>
        <w:pStyle w:val="3"/>
        <w:spacing w:before="288"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版本。2021 年 11 月，有关信息的请求应寄至：Monergism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38434BA9"/>
    <w:rsid w:val="5503669C"/>
    <w:rsid w:val="55EA33B8"/>
    <w:rsid w:val="5FA03870"/>
    <w:rsid w:val="779E67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90"/>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755</Pages>
  <Words>1043</Words>
  <Characters>2504</Characters>
  <TotalTime>1</TotalTime>
  <ScaleCrop>false</ScaleCrop>
  <LinksUpToDate>false</LinksUpToDate>
  <CharactersWithSpaces>2894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2025-11-21T07:11:00Z</dcterms:created>
  <dc:creator>Administrator</dc:creator>
  <cp:lastModifiedBy>一</cp:lastModifiedBy>
  <dcterms:modified xsi:type="dcterms:W3CDTF">2025-11-25T03:22:40Z</dcterms:modified>
  <dc:title>A Lifting Up for the Downcast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2025-11-21T00:00:00Z</vt:filetime>
  </property>
  <property fmtid="{D5CDD505-2E9C-101B-9397-08002B2CF9AE}" pid="3" name="LastSaved">
    <vt:filetime>2025-11-21T00:00:00Z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903D14DA39244A908F0A081B582F3C16_12</vt:lpwstr>
  </property>
</Properties>
</file>