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347A99">
      <w:pPr>
        <w:pStyle w:val="3"/>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15240" b="7620"/>
            <wp:docPr id="3" name="图片 3" descr="图怪兽_iuuo - 2025-11-12T153729.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1-12T153729.79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53A93007">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7DEC7E9">
      <w:pPr>
        <w:pStyle w:val="3"/>
        <w:spacing w:before="0"/>
        <w:ind w:left="2408" w:right="0"/>
        <w:jc w:val="left"/>
        <w:rPr>
          <w:rFonts w:ascii="Times New Roman"/>
          <w:sz w:val="20"/>
        </w:rPr>
      </w:pPr>
    </w:p>
    <w:p w14:paraId="732E17A9">
      <w:pPr>
        <w:pStyle w:val="3"/>
        <w:spacing w:before="0"/>
        <w:ind w:left="2408" w:right="0"/>
        <w:jc w:val="left"/>
        <w:rPr>
          <w:rFonts w:hint="eastAsia" w:ascii="Times New Roman"/>
          <w:sz w:val="20"/>
        </w:rPr>
      </w:pPr>
      <w:r>
        <w:rPr>
          <w:rFonts w:hint="eastAsia" w:ascii="Times New Roman"/>
          <w:sz w:val="20"/>
        </w:rPr>
        <w:t>翻译来源：ai</w:t>
      </w:r>
    </w:p>
    <w:p w14:paraId="0BE65479">
      <w:pPr>
        <w:pStyle w:val="3"/>
        <w:spacing w:before="0"/>
        <w:ind w:left="2408" w:right="0"/>
        <w:jc w:val="left"/>
        <w:rPr>
          <w:rFonts w:hint="eastAsia" w:ascii="Times New Roman"/>
          <w:sz w:val="20"/>
        </w:rPr>
      </w:pPr>
      <w:r>
        <w:rPr>
          <w:rFonts w:hint="eastAsia" w:ascii="Times New Roman"/>
          <w:sz w:val="20"/>
        </w:rPr>
        <w:t> </w:t>
      </w:r>
    </w:p>
    <w:p w14:paraId="6BEDAC7A">
      <w:pPr>
        <w:pStyle w:val="3"/>
        <w:spacing w:before="0"/>
        <w:ind w:left="2408" w:right="0"/>
        <w:jc w:val="left"/>
        <w:rPr>
          <w:rFonts w:hint="eastAsia" w:ascii="Times New Roman"/>
          <w:sz w:val="20"/>
        </w:rPr>
      </w:pPr>
      <w:r>
        <w:rPr>
          <w:rFonts w:hint="eastAsia" w:ascii="Times New Roman"/>
          <w:sz w:val="20"/>
        </w:rPr>
        <w:t> </w:t>
      </w:r>
    </w:p>
    <w:p w14:paraId="0DFDA119">
      <w:pPr>
        <w:pStyle w:val="3"/>
        <w:spacing w:before="0"/>
        <w:ind w:left="2408" w:right="0"/>
        <w:jc w:val="left"/>
        <w:rPr>
          <w:rFonts w:hint="eastAsia" w:ascii="Times New Roman"/>
          <w:sz w:val="20"/>
        </w:rPr>
      </w:pPr>
      <w:r>
        <w:rPr>
          <w:rFonts w:hint="eastAsia" w:ascii="Times New Roman"/>
          <w:sz w:val="20"/>
        </w:rPr>
        <w:t>注说明：</w:t>
      </w:r>
    </w:p>
    <w:p w14:paraId="3EEA4514">
      <w:pPr>
        <w:pStyle w:val="3"/>
        <w:spacing w:before="0"/>
        <w:ind w:left="2408" w:right="0"/>
        <w:jc w:val="left"/>
        <w:rPr>
          <w:rFonts w:hint="eastAsia" w:ascii="Times New Roman"/>
          <w:sz w:val="20"/>
        </w:rPr>
      </w:pPr>
      <w:r>
        <w:rPr>
          <w:rFonts w:hint="eastAsia" w:ascii="Times New Roman"/>
          <w:sz w:val="20"/>
        </w:rPr>
        <w:t>1、以下文字使用人工智能ai翻译，请以原文为准。</w:t>
      </w:r>
    </w:p>
    <w:p w14:paraId="0BBCBC50">
      <w:pPr>
        <w:pStyle w:val="3"/>
        <w:spacing w:before="0"/>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344EF66E">
      <w:pPr>
        <w:pStyle w:val="3"/>
        <w:spacing w:before="0"/>
        <w:ind w:left="2408" w:right="0"/>
        <w:jc w:val="left"/>
        <w:rPr>
          <w:rFonts w:hint="eastAsia" w:ascii="Times New Roman"/>
          <w:sz w:val="20"/>
        </w:rPr>
      </w:pPr>
      <w:r>
        <w:rPr>
          <w:rFonts w:hint="eastAsia" w:ascii="Times New Roman"/>
          <w:sz w:val="20"/>
        </w:rPr>
        <w:t>3、若有更好的翻译，请来信指正，一同分享清教徒书籍与其他宝藏书籍，谢谢！</w:t>
      </w:r>
    </w:p>
    <w:p w14:paraId="08E84582">
      <w:pPr>
        <w:pStyle w:val="3"/>
        <w:spacing w:before="0"/>
        <w:ind w:left="2408" w:right="0"/>
        <w:jc w:val="left"/>
        <w:rPr>
          <w:rFonts w:hint="eastAsia" w:ascii="Times New Roman"/>
          <w:sz w:val="20"/>
        </w:rPr>
      </w:pPr>
      <w:r>
        <w:rPr>
          <w:rFonts w:hint="eastAsia" w:ascii="Times New Roman"/>
          <w:sz w:val="20"/>
        </w:rPr>
        <w:t> </w:t>
      </w:r>
    </w:p>
    <w:p w14:paraId="3E32706A">
      <w:pPr>
        <w:pStyle w:val="3"/>
        <w:spacing w:before="0"/>
        <w:ind w:left="2408" w:right="0"/>
        <w:jc w:val="left"/>
        <w:rPr>
          <w:rFonts w:hint="eastAsia" w:ascii="Times New Roman"/>
          <w:sz w:val="20"/>
        </w:rPr>
      </w:pPr>
      <w:r>
        <w:rPr>
          <w:rFonts w:hint="eastAsia" w:ascii="Times New Roman"/>
          <w:sz w:val="20"/>
        </w:rPr>
        <w:t>邮箱：xuanjiao789@outlook.com若商用，只能收回成本费。</w:t>
      </w:r>
    </w:p>
    <w:p w14:paraId="6368BB05">
      <w:pPr>
        <w:pStyle w:val="3"/>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1E8E415E">
      <w:pPr>
        <w:pStyle w:val="3"/>
        <w:spacing w:before="0"/>
        <w:ind w:left="2408" w:right="0"/>
        <w:jc w:val="left"/>
        <w:rPr>
          <w:rFonts w:hint="eastAsia" w:ascii="Times New Roman"/>
          <w:sz w:val="20"/>
        </w:rPr>
      </w:pPr>
      <w:r>
        <w:rPr>
          <w:rFonts w:hint="eastAsia" w:ascii="Times New Roman"/>
          <w:sz w:val="20"/>
        </w:rPr>
        <w:t> </w:t>
      </w:r>
    </w:p>
    <w:p w14:paraId="3561CC3D">
      <w:pPr>
        <w:pStyle w:val="3"/>
        <w:spacing w:before="0"/>
        <w:ind w:left="2408" w:right="0"/>
        <w:jc w:val="left"/>
        <w:rPr>
          <w:rFonts w:hint="eastAsia" w:ascii="Times New Roman"/>
          <w:sz w:val="20"/>
        </w:rPr>
      </w:pPr>
      <w:r>
        <w:rPr>
          <w:rFonts w:hint="eastAsia" w:ascii="Times New Roman"/>
          <w:sz w:val="20"/>
        </w:rPr>
        <w:t>邮箱：xuanjiao789@outlook.com</w:t>
      </w:r>
    </w:p>
    <w:p w14:paraId="51231222">
      <w:pPr>
        <w:pStyle w:val="3"/>
        <w:spacing w:before="0"/>
        <w:ind w:left="2408" w:right="0"/>
        <w:jc w:val="left"/>
        <w:rPr>
          <w:rFonts w:hint="eastAsia" w:ascii="Times New Roman"/>
          <w:sz w:val="20"/>
        </w:rPr>
      </w:pPr>
      <w:r>
        <w:rPr>
          <w:rFonts w:hint="eastAsia" w:ascii="Times New Roman"/>
          <w:sz w:val="20"/>
        </w:rPr>
        <w:t>翻译来源：ai</w:t>
      </w:r>
    </w:p>
    <w:p w14:paraId="3A957F81">
      <w:pPr>
        <w:pStyle w:val="3"/>
        <w:spacing w:before="0"/>
        <w:ind w:left="2408" w:right="0"/>
        <w:jc w:val="left"/>
        <w:rPr>
          <w:rFonts w:hint="eastAsia" w:ascii="Times New Roman"/>
          <w:sz w:val="20"/>
        </w:rPr>
      </w:pPr>
      <w:r>
        <w:rPr>
          <w:rFonts w:hint="eastAsia" w:ascii="Times New Roman"/>
          <w:sz w:val="20"/>
        </w:rPr>
        <w:t> </w:t>
      </w:r>
    </w:p>
    <w:p w14:paraId="652CAD07">
      <w:pPr>
        <w:pStyle w:val="3"/>
        <w:spacing w:before="0"/>
        <w:ind w:left="2408" w:right="0"/>
        <w:jc w:val="left"/>
        <w:rPr>
          <w:rFonts w:hint="eastAsia" w:ascii="Times New Roman"/>
          <w:sz w:val="20"/>
        </w:rPr>
      </w:pPr>
      <w:r>
        <w:rPr>
          <w:rFonts w:hint="eastAsia" w:ascii="Times New Roman"/>
          <w:sz w:val="20"/>
        </w:rPr>
        <w:t> </w:t>
      </w:r>
    </w:p>
    <w:p w14:paraId="3C5BEA5D">
      <w:pPr>
        <w:pStyle w:val="3"/>
        <w:spacing w:before="0"/>
        <w:ind w:left="2408" w:right="0"/>
        <w:jc w:val="left"/>
        <w:rPr>
          <w:rFonts w:hint="eastAsia" w:ascii="Times New Roman"/>
          <w:sz w:val="20"/>
        </w:rPr>
      </w:pPr>
      <w:r>
        <w:rPr>
          <w:rFonts w:hint="eastAsia" w:ascii="Times New Roman"/>
          <w:sz w:val="20"/>
        </w:rPr>
        <w:t>注说明：</w:t>
      </w:r>
    </w:p>
    <w:p w14:paraId="13066B24">
      <w:pPr>
        <w:pStyle w:val="3"/>
        <w:spacing w:before="0"/>
        <w:ind w:left="2408" w:right="0"/>
        <w:jc w:val="left"/>
        <w:rPr>
          <w:rFonts w:hint="eastAsia" w:ascii="Times New Roman"/>
          <w:sz w:val="20"/>
        </w:rPr>
      </w:pPr>
      <w:r>
        <w:rPr>
          <w:rFonts w:hint="eastAsia" w:ascii="Times New Roman"/>
          <w:sz w:val="20"/>
        </w:rPr>
        <w:t>1、以下文字使用人工智能ai翻译，请以原文为准。</w:t>
      </w:r>
    </w:p>
    <w:p w14:paraId="0E23772E">
      <w:pPr>
        <w:pStyle w:val="3"/>
        <w:spacing w:before="0"/>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1C4195FB">
      <w:pPr>
        <w:pStyle w:val="3"/>
        <w:spacing w:before="0"/>
        <w:ind w:left="2408" w:right="0"/>
        <w:jc w:val="left"/>
        <w:rPr>
          <w:rFonts w:hint="eastAsia" w:ascii="Times New Roman"/>
          <w:sz w:val="20"/>
        </w:rPr>
      </w:pPr>
      <w:r>
        <w:rPr>
          <w:rFonts w:hint="eastAsia" w:ascii="Times New Roman"/>
          <w:sz w:val="20"/>
        </w:rPr>
        <w:t>3、若有更好的翻译，请来信指正，一同分享清教徒书籍与其他宝藏书籍，谢谢！</w:t>
      </w:r>
    </w:p>
    <w:p w14:paraId="6B0C3286">
      <w:pPr>
        <w:pStyle w:val="3"/>
        <w:spacing w:before="0"/>
        <w:ind w:left="2408" w:right="0"/>
        <w:jc w:val="left"/>
        <w:rPr>
          <w:rFonts w:hint="eastAsia" w:ascii="Times New Roman"/>
          <w:sz w:val="20"/>
        </w:rPr>
      </w:pPr>
      <w:r>
        <w:rPr>
          <w:rFonts w:hint="eastAsia" w:ascii="Times New Roman"/>
          <w:sz w:val="20"/>
        </w:rPr>
        <w:t> </w:t>
      </w:r>
    </w:p>
    <w:p w14:paraId="11F27B64">
      <w:pPr>
        <w:pStyle w:val="3"/>
        <w:spacing w:before="0"/>
        <w:ind w:left="2408" w:right="0"/>
        <w:jc w:val="left"/>
        <w:rPr>
          <w:rFonts w:hint="eastAsia" w:ascii="Times New Roman"/>
          <w:sz w:val="20"/>
        </w:rPr>
      </w:pPr>
      <w:r>
        <w:rPr>
          <w:rFonts w:hint="eastAsia" w:ascii="Times New Roman"/>
          <w:sz w:val="20"/>
        </w:rPr>
        <w:t>邮箱：xuanjiao789@outlook.com若商用，只能收回成本费。</w:t>
      </w:r>
    </w:p>
    <w:p w14:paraId="57CE9861">
      <w:pPr>
        <w:pStyle w:val="3"/>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40F161C5">
      <w:pPr>
        <w:pStyle w:val="3"/>
        <w:spacing w:before="0"/>
        <w:ind w:left="2408" w:right="0"/>
        <w:jc w:val="left"/>
        <w:rPr>
          <w:rFonts w:hint="eastAsia" w:ascii="Times New Roman"/>
          <w:sz w:val="20"/>
        </w:rPr>
      </w:pPr>
      <w:r>
        <w:rPr>
          <w:rFonts w:hint="eastAsia" w:ascii="Times New Roman"/>
          <w:sz w:val="20"/>
        </w:rPr>
        <w:t> </w:t>
      </w:r>
    </w:p>
    <w:p w14:paraId="67EBE171">
      <w:pPr>
        <w:pStyle w:val="3"/>
        <w:spacing w:before="0"/>
        <w:ind w:left="2408" w:right="0"/>
        <w:jc w:val="left"/>
        <w:rPr>
          <w:rFonts w:ascii="Times New Roman"/>
          <w:sz w:val="20"/>
        </w:rPr>
      </w:pPr>
      <w:r>
        <w:rPr>
          <w:rFonts w:hint="eastAsia" w:ascii="Times New Roman"/>
          <w:sz w:val="20"/>
        </w:rPr>
        <w:t>邮箱：xuanjiao789@outlook.com</w:t>
      </w:r>
    </w:p>
    <w:p w14:paraId="3B02967A">
      <w:pPr>
        <w:pStyle w:val="3"/>
        <w:spacing w:after="0"/>
        <w:jc w:val="left"/>
        <w:rPr>
          <w:rFonts w:ascii="Times New Roman"/>
          <w:sz w:val="20"/>
        </w:rPr>
      </w:pPr>
    </w:p>
    <w:p w14:paraId="4D837694">
      <w:pPr>
        <w:pStyle w:val="3"/>
        <w:spacing w:after="0"/>
        <w:jc w:val="left"/>
        <w:rPr>
          <w:rFonts w:ascii="Times New Roman"/>
          <w:sz w:val="20"/>
        </w:rPr>
        <w:sectPr>
          <w:pgSz w:w="12240" w:h="15840"/>
          <w:pgMar w:top="1440" w:right="1440" w:bottom="280" w:left="1440" w:header="720" w:footer="720" w:gutter="0"/>
          <w:cols w:space="720" w:num="1"/>
        </w:sectPr>
      </w:pPr>
    </w:p>
    <w:p w14:paraId="02534779">
      <w:pPr>
        <w:pStyle w:val="2"/>
        <w:bidi w:val="0"/>
        <w:rPr>
          <w:rFonts w:hint="eastAsia"/>
        </w:rPr>
      </w:pPr>
      <w:r>
        <w:rPr>
          <w:rFonts w:hint="eastAsia"/>
        </w:rPr>
        <w:t>The Necessity of Repentance</w:t>
      </w:r>
    </w:p>
    <w:p w14:paraId="6A842B18">
      <w:pPr>
        <w:pStyle w:val="2"/>
        <w:bidi w:val="0"/>
        <w:rPr>
          <w:rFonts w:hint="eastAsia"/>
        </w:rPr>
      </w:pPr>
      <w:r>
        <w:rPr>
          <w:rFonts w:hint="eastAsia"/>
          <w:lang w:eastAsia="zh-CN"/>
        </w:rPr>
        <w:t>《</w:t>
      </w:r>
      <w:r>
        <w:rPr>
          <w:rFonts w:hint="eastAsia"/>
        </w:rPr>
        <w:t>悔改的必要性</w:t>
      </w:r>
      <w:r>
        <w:rPr>
          <w:rFonts w:hint="eastAsia"/>
          <w:lang w:eastAsia="zh-CN"/>
        </w:rPr>
        <w:t>》</w:t>
      </w:r>
    </w:p>
    <w:p w14:paraId="0CF627F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E78171D">
      <w:pPr>
        <w:pStyle w:val="2"/>
        <w:bidi w:val="0"/>
        <w:rPr>
          <w:rFonts w:hint="eastAsia"/>
        </w:rPr>
      </w:pPr>
      <w:r>
        <w:rPr>
          <w:rFonts w:hint="eastAsia"/>
        </w:rPr>
        <w:t>by Thomas Boston</w:t>
      </w:r>
    </w:p>
    <w:p w14:paraId="4F6F9841">
      <w:pPr>
        <w:pStyle w:val="2"/>
        <w:bidi w:val="0"/>
        <w:rPr>
          <w:rFonts w:hint="eastAsia"/>
        </w:rPr>
      </w:pPr>
      <w:r>
        <w:rPr>
          <w:rFonts w:hint="eastAsia"/>
        </w:rPr>
        <w:t>托马斯·波士顿 著</w:t>
      </w:r>
    </w:p>
    <w:p w14:paraId="41F483E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FA3452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Table of Contents</w:t>
      </w:r>
    </w:p>
    <w:p w14:paraId="6B4B605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目录</w:t>
      </w:r>
    </w:p>
    <w:p w14:paraId="0330C79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765392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Necessity of Repentance</w:t>
      </w:r>
    </w:p>
    <w:p w14:paraId="6CC7A96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悔改的必要性</w:t>
      </w:r>
    </w:p>
    <w:p w14:paraId="7CE46F9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1CA102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Observation 1: Those who meet with more strokes than others are not to be accounted greater sinners than others</w:t>
      </w:r>
    </w:p>
    <w:p w14:paraId="56E016B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观察1：那些比他人遭遇更多击打的人，不应被视为比他人更大的罪人</w:t>
      </w:r>
    </w:p>
    <w:p w14:paraId="11AB6F2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C4B858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Observation 2: That the strokes which any meet with, are pledges of ruin to impenitent sinners.</w:t>
      </w:r>
    </w:p>
    <w:p w14:paraId="6436EA8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观察2：任何人所遭遇的击打，都是不悔改的罪人将遭毁灭的凭据。</w:t>
      </w:r>
    </w:p>
    <w:p w14:paraId="0153983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04F9A1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Observation. 3. The strokes that others meet with, are loud calls to to us to repent</w:t>
      </w:r>
    </w:p>
    <w:p w14:paraId="2CE931A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观察3：他人所遭遇的击打，是对我们悔改的响亮呼召</w:t>
      </w:r>
    </w:p>
    <w:p w14:paraId="6C1FB41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3892AE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DOCTRINE. Sinners, except they repent, shall perish.</w:t>
      </w:r>
    </w:p>
    <w:p w14:paraId="28FBDB6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教义。罪人若不悔改，就必灭亡。</w:t>
      </w:r>
    </w:p>
    <w:p w14:paraId="15DD5F9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2584EA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OBJECTION. Repentance is placed before faith</w:t>
      </w:r>
    </w:p>
    <w:p w14:paraId="161D6AF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异议。悔改被置于信心之前</w:t>
      </w:r>
    </w:p>
    <w:p w14:paraId="365DE5C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F47786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QUESTION. How are we to act faith in order to repentance?</w:t>
      </w:r>
    </w:p>
    <w:p w14:paraId="1114C48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问题。我们如何运用信心以至于悔改？</w:t>
      </w:r>
    </w:p>
    <w:p w14:paraId="4BAE1F0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0A1A6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There are four things occasion shame, and meet here.</w:t>
      </w:r>
    </w:p>
    <w:p w14:paraId="21E6923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有四件事引起羞耻，并在此相遇。</w:t>
      </w:r>
    </w:p>
    <w:p w14:paraId="1D9BA4F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0D634D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Five things that stir up this self-loathing</w:t>
      </w:r>
    </w:p>
    <w:p w14:paraId="3A8A59F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激起这种自我厌恶的五件事</w:t>
      </w:r>
    </w:p>
    <w:p w14:paraId="0303195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544886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returning of the soul unto God from sin</w:t>
      </w:r>
    </w:p>
    <w:p w14:paraId="3811965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灵魂从罪中归向上帝</w:t>
      </w:r>
    </w:p>
    <w:p w14:paraId="657C999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F8975F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Turning from sin has these properties.</w:t>
      </w:r>
    </w:p>
    <w:p w14:paraId="6D5D041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离弃罪有这些特性。</w:t>
      </w:r>
    </w:p>
    <w:p w14:paraId="1572082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D80E0F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Application</w:t>
      </w:r>
    </w:p>
    <w:p w14:paraId="6BA8A38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应用</w:t>
      </w:r>
    </w:p>
    <w:p w14:paraId="579C8D5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CA974D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Motives to Repentance</w:t>
      </w:r>
    </w:p>
    <w:p w14:paraId="29114C9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悔改的动机</w:t>
      </w:r>
    </w:p>
    <w:p w14:paraId="7EDD96C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2207EB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Danger of Delaying Repentance</w:t>
      </w:r>
    </w:p>
    <w:p w14:paraId="769AEF3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延迟悔改的危险</w:t>
      </w:r>
    </w:p>
    <w:p w14:paraId="72289B4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1E6E0D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Case of the Thief on the Cross No Argument for Delaying Repentance</w:t>
      </w:r>
    </w:p>
    <w:p w14:paraId="3F03E8D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十字架上的盗贼案例并非延迟悔改的论据</w:t>
      </w:r>
    </w:p>
    <w:p w14:paraId="0D556C7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7187908">
      <w:pPr>
        <w:pStyle w:val="2"/>
        <w:bidi w:val="0"/>
        <w:rPr>
          <w:rFonts w:hint="eastAsia"/>
        </w:rPr>
      </w:pPr>
      <w:r>
        <w:rPr>
          <w:rFonts w:hint="eastAsia"/>
        </w:rPr>
        <w:t>The Necessity of Repentance</w:t>
      </w:r>
    </w:p>
    <w:p w14:paraId="36F9FA38">
      <w:pPr>
        <w:pStyle w:val="2"/>
        <w:bidi w:val="0"/>
        <w:rPr>
          <w:rFonts w:hint="eastAsia"/>
        </w:rPr>
      </w:pPr>
      <w:r>
        <w:rPr>
          <w:rFonts w:hint="eastAsia"/>
        </w:rPr>
        <w:t>悔改的必要性</w:t>
      </w:r>
    </w:p>
    <w:p w14:paraId="2235805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4E1EC5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LUKE 13:5.</w:t>
      </w:r>
    </w:p>
    <w:p w14:paraId="0CBC975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路加福音 13:5。</w:t>
      </w:r>
    </w:p>
    <w:p w14:paraId="4358CCE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86121F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 tell you, Nay: but except ye repent, ye shall all likewise perish.</w:t>
      </w:r>
    </w:p>
    <w:p w14:paraId="402CFD1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我告诉你们，不是的：你们若不悔改，都要如此灭亡。</w:t>
      </w:r>
    </w:p>
    <w:p w14:paraId="65650AF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E952BD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WHEN we consider the abounding sin and hardness of heart prevailing under a preached gospel, it must needs let us see, that the doctrine of repentance is both necessary and seasonable, to pluck the brands out of the burning; or if that will not do, to leave men without excuse.</w:t>
      </w:r>
    </w:p>
    <w:p w14:paraId="667BC65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当我们思量在宣讲的福音之下，罪恶的泛滥和内心的刚硬，就必然让我们看见，悔改的教义既是必要的也是合时宜的，为要将火中的柴抽出来；或者如果那行不通，也要叫人无可推诿。</w:t>
      </w:r>
    </w:p>
    <w:p w14:paraId="2599480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596CA6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Sinners stave off repentance, as if they were resolved to persist in sin come what will, or at least as halting betwixt two opinions: But here is a peremptory decision of the case in this text, "I tell you, Nay: but except ye repent, ye shall all likewise perish."</w:t>
      </w:r>
    </w:p>
    <w:p w14:paraId="545DAB9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罪人拖延悔改，仿佛他们下定决心无论如何都要固执于罪中，或者至少是在两种意见之间摇摆不定：但在这段经文中，对此案有一个断然的裁决：“我告诉你们，不是的：你们若不悔改，都要如此灭亡。”</w:t>
      </w:r>
    </w:p>
    <w:p w14:paraId="54B29A7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5E89C9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In these words we have two things.</w:t>
      </w:r>
    </w:p>
    <w:p w14:paraId="3B8EE36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在这些话中，我们有两件事。</w:t>
      </w:r>
    </w:p>
    <w:p w14:paraId="7B9BA40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2E2FA9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1.An abuse of a dispensation of providence corrected: "I tell you, Nay."</w:t>
      </w:r>
    </w:p>
    <w:p w14:paraId="12EF6D0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1.一个对护理的安排的滥用被纠正了：“我告诉你们，不是的。”</w:t>
      </w:r>
    </w:p>
    <w:p w14:paraId="346A1B6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106330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Some had told our Lord the news of Pilate the Roman governor's falling on some Galileans, with his soldiers, and killing them, while they were sacrificing.</w:t>
      </w:r>
    </w:p>
    <w:p w14:paraId="142EA5B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有些人将罗马巡抚彼拉多突然袭击一些加利利人，用他的士兵杀了他们，当时他们正在献祭的消息告诉我们的主。</w:t>
      </w:r>
    </w:p>
    <w:p w14:paraId="6C95BB6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E2E1D3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seems the tellers of this news, or others in the company, were apt to think, that these were sinners beyond others, because an unordinary judgment had fallen on them.</w:t>
      </w:r>
    </w:p>
    <w:p w14:paraId="27A860D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看来，讲述这消息的人，或在场的其他人，都倾向于认为，这些人是罪大恶极的，因为一个不寻常的审判临到了他们身上。</w:t>
      </w:r>
    </w:p>
    <w:p w14:paraId="65B5CBC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2EF78C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Our Lord tells them, that it would not bear such a conclusion.</w:t>
      </w:r>
    </w:p>
    <w:p w14:paraId="0F74E66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我们的主告诉他们，这并不能得出这样的结论。</w:t>
      </w:r>
    </w:p>
    <w:p w14:paraId="5804100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B985BF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 puts them in mind of another remarkable providence, viz. the tower of Siloam in Jerusalem its falling on and killing eighteen persons: but here he shews that this did not befal them, because they were greater sinners than all the rest in Jerusalem; nay there were as great sinners as those, which missed that stroke, and others like it too.</w:t>
      </w:r>
    </w:p>
    <w:p w14:paraId="4A87B76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祂让他们想起另一个显著的护理，即耶路撒冷西罗亚楼的倒塌，压死了十八个人：但在这里祂指出，这事临到他们，不是因为他们比耶路撒冷其余所有的人罪更重；不，还有和那些人一样罪重的人，却躲过了那次击打，也躲过了其他类似的击打。</w:t>
      </w:r>
    </w:p>
    <w:p w14:paraId="0EC6BBE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679F6D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2.The right use of the dispensation instructed: "But except ye repent, ye shall all likewise perish."</w:t>
      </w:r>
    </w:p>
    <w:p w14:paraId="0C5E499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2.教导了对此安排的正确运用：“但你们若不悔改，都要如此灭亡。”</w:t>
      </w:r>
    </w:p>
    <w:p w14:paraId="0023E48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AB787F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right use is to learn repentance from the ruin of others; if others give us an example at their own cost, that we take heed to it and improve it to our repentance and reformation.</w:t>
      </w:r>
    </w:p>
    <w:p w14:paraId="1748F8D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正确的运用是从他人的毁灭中学习悔改；如果他人以自己的代价给我们一个榜样，我们就当留心，并将其用于我们的悔改和归正。</w:t>
      </w:r>
    </w:p>
    <w:p w14:paraId="249537E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555B0B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This is the import of the particle but.</w:t>
      </w:r>
    </w:p>
    <w:p w14:paraId="2CFB9B7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这就是“但”这个词的含义。</w:t>
      </w:r>
    </w:p>
    <w:p w14:paraId="49AA4A2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849905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These words are a peremptory certification given to sinners by our Lord.</w:t>
      </w:r>
    </w:p>
    <w:p w14:paraId="7E4CB9B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这些话是我们的主给罪人的一个断然的证明。</w:t>
      </w:r>
    </w:p>
    <w:p w14:paraId="2217042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12F388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 proposition in its own nature includes a twofold certification.</w:t>
      </w:r>
    </w:p>
    <w:p w14:paraId="72978D7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而这个命题本身就包含了一个双重的证明。</w:t>
      </w:r>
    </w:p>
    <w:p w14:paraId="3B9B271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35F9AE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1st, A certification of ruin upon impenitence.</w:t>
      </w:r>
    </w:p>
    <w:p w14:paraId="693343B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首先，一个关于不悔改者遭毁灭的证明。</w:t>
      </w:r>
    </w:p>
    <w:p w14:paraId="0FF66C5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2ECF14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Sinners go on in their course, yet hope that all may be well.</w:t>
      </w:r>
    </w:p>
    <w:p w14:paraId="2FE116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罪人继续走他们的路，却希望一切都会好。</w:t>
      </w:r>
    </w:p>
    <w:p w14:paraId="6B92CD0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AED961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No, says our Lord, deceive not yourselves; for if ye do not repent, there is no hope of saving you.</w:t>
      </w:r>
    </w:p>
    <w:p w14:paraId="620E17E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不，我们的主说，不要自欺；因为你们若不悔改，就没有得救的希望。</w:t>
      </w:r>
    </w:p>
    <w:p w14:paraId="1F126C7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A02A3A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There is here, (1.) The matter on which the certification is given, "Except ye repent;" i. e. If ye do not repent, if ye be not duly humbled for your sins, and sincerely turn from them.</w:t>
      </w:r>
    </w:p>
    <w:p w14:paraId="7C3A22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这里有，(1.) 证明所依据的事项，“你们若不悔改”；即，如果你们不悔改，如果你们没有为你们的罪适当地谦卑自己，并真诚地离弃它们。</w:t>
      </w:r>
    </w:p>
    <w:p w14:paraId="66195DA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68A68C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If ye harden your hearts under your guilt, keep still your sinful courses, and refuse to let them go, they will ruin you.</w:t>
      </w:r>
    </w:p>
    <w:p w14:paraId="4C90B08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如果你们在罪疚之下硬着心，仍然持守你们罪恶的行径，并拒绝放弃它们，它们就会毁灭你们。</w:t>
      </w:r>
    </w:p>
    <w:p w14:paraId="00FDBAD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C25C5C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The thing certified, which is perishing likewise; not perishing in that very manner, but ye shall perish as surely as they did.</w:t>
      </w:r>
    </w:p>
    <w:p w14:paraId="1A2B815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所证明的事，就是同样地灭亡；不是以完全相同的方式灭亡，但你们必像他们一样确实地灭亡。</w:t>
      </w:r>
    </w:p>
    <w:p w14:paraId="79165D6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EBC400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judgments of God shall pursue you, and ye shall perish for ever.</w:t>
      </w:r>
    </w:p>
    <w:p w14:paraId="193CC88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上帝的审判必追赶你们，你们必永远灭亡。</w:t>
      </w:r>
    </w:p>
    <w:p w14:paraId="7F22487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AA00D3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 The extent of the certification, "All—perish."</w:t>
      </w:r>
    </w:p>
    <w:p w14:paraId="0A64FDF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 证明的范围，“都—灭亡”。</w:t>
      </w:r>
    </w:p>
    <w:p w14:paraId="532E233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F58ED6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This clears the perishing to be meant of everlasting death.</w:t>
      </w:r>
    </w:p>
    <w:p w14:paraId="0CAF535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这清楚地表明，灭亡意指永恒的死亡。</w:t>
      </w:r>
    </w:p>
    <w:p w14:paraId="4BEB7B9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C953DB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Q. d. Though signal temporal judgments do pursue all that are impenitent, yet eternal punishment will; no impenitent sinner shall escape that, however they may escape temporal strokes of signal vengeance.</w:t>
      </w:r>
    </w:p>
    <w:p w14:paraId="6EDBDF9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意思是说，虽然显著的暂时性审判不会追讨所有不悔改的人，但永恒的惩罚会；没有一个不悔改的罪人能逃脱那个，无论他们如何逃脱显著报应的暂时性击打。</w:t>
      </w:r>
    </w:p>
    <w:p w14:paraId="1ACD759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CC2AE1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 The peremptoriness of it.</w:t>
      </w:r>
    </w:p>
    <w:p w14:paraId="7F3AC68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 它的断然性。</w:t>
      </w:r>
    </w:p>
    <w:p w14:paraId="7A93FB3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EBD9D0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This appears in two things.</w:t>
      </w:r>
    </w:p>
    <w:p w14:paraId="70B8E56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这表现在两件事上。</w:t>
      </w:r>
    </w:p>
    <w:p w14:paraId="09AF6B5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E6DC54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 That solemn assertion, "I tell you," supposed to be repeated in the last clause.</w:t>
      </w:r>
    </w:p>
    <w:p w14:paraId="5FCB8D5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 那个庄严的声明，“我告诉你们”，被认为在最后一句中重复了。</w:t>
      </w:r>
    </w:p>
    <w:p w14:paraId="41358A0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B13E06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Take it out of the mouth of the Lord himself, that ye shall perish except ye repent.</w:t>
      </w:r>
    </w:p>
    <w:p w14:paraId="17F24C6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从主自己的口中领受这话，你们若不悔改，就必灭亡。</w:t>
      </w:r>
    </w:p>
    <w:p w14:paraId="49FB52D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106743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Q. d. This has been told you by many, but ye would not believe: but now I tell it you out of my own mouth.</w:t>
      </w:r>
    </w:p>
    <w:p w14:paraId="3052E07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意思是说，这事已有许多人告诉过你们，但你们不肯相信：但现在我亲口告诉你们。</w:t>
      </w:r>
    </w:p>
    <w:p w14:paraId="2101C96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A24F22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to hear this out of the mouth of the Saviour, may strike a sinner with concern, and let him see, that Christ's blood will never be laid out on a person continuing impenitent, to save him from death.</w:t>
      </w:r>
    </w:p>
    <w:p w14:paraId="428AA14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从救主的口中听到这话，可能会让一个罪人感到忧惧，并让他看见，基督的血绝不会为一个持续不悔改的人流出，以拯救他脱离死亡。</w:t>
      </w:r>
    </w:p>
    <w:p w14:paraId="481A96A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10578F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In the relation intimate to be between the punishment of those so signally smitten by the hand of God, and the future punishment of all impenitent sinners; the former is a pledge of the latter.</w:t>
      </w:r>
    </w:p>
    <w:p w14:paraId="7AE5B3B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在那些被上帝之手如此显著击打的人所受的惩罚，与所有不悔改的罪人未来将受的惩罚之间，有着密切的关系；前者是后者的凭据。</w:t>
      </w:r>
    </w:p>
    <w:p w14:paraId="62B9FFE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0E5364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This is intimated by the particle likewise.</w:t>
      </w:r>
    </w:p>
    <w:p w14:paraId="2DAF026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这由“如此”这个词所暗示。</w:t>
      </w:r>
    </w:p>
    <w:p w14:paraId="34CCF43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AF8678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2dly, A certification of life and repentance.</w:t>
      </w:r>
    </w:p>
    <w:p w14:paraId="279D495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其次，一个关于生命和悔改的证明。</w:t>
      </w:r>
    </w:p>
    <w:p w14:paraId="64514C1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07E472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This is implied here as Gen. 2:17.</w:t>
      </w:r>
    </w:p>
    <w:p w14:paraId="1A5D1E8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这在这里被暗示，如同创世记 2:17。</w:t>
      </w:r>
    </w:p>
    <w:p w14:paraId="113C095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7C8EC3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God has made as sure connection betwixt repentance and life, as betwixt impenitence and death.</w:t>
      </w:r>
    </w:p>
    <w:p w14:paraId="31C643D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上帝在悔改与生命之间，以及在不悔改与死亡之间，建立了同样确定的联系。</w:t>
      </w:r>
    </w:p>
    <w:p w14:paraId="266D6C7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403170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Be your sins never so great, if you repent of them, and turn from them, they shall never be your ruin.</w:t>
      </w:r>
    </w:p>
    <w:p w14:paraId="5C4E5B6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无论你的罪有多大，如果你为它们悔改，并离弃它们，它们就绝不会成为你的毁灭。</w:t>
      </w:r>
    </w:p>
    <w:p w14:paraId="3BECBEC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0E9D44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Before I come to the main point I design, I shall lay before you some observations from the words.</w:t>
      </w:r>
    </w:p>
    <w:p w14:paraId="7E83D0E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在我讲到我计划的主旨之前，我将从这些话中向你们提出一些观察。</w:t>
      </w:r>
    </w:p>
    <w:p w14:paraId="74E9D43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C01434A">
      <w:pPr>
        <w:pStyle w:val="2"/>
        <w:bidi w:val="0"/>
        <w:rPr>
          <w:rFonts w:hint="eastAsia"/>
        </w:rPr>
      </w:pPr>
      <w:r>
        <w:rPr>
          <w:rFonts w:hint="eastAsia"/>
        </w:rPr>
        <w:t>Observation 1: Those who meet with more strokes than others are not to be accounted greater sinners than others</w:t>
      </w:r>
    </w:p>
    <w:p w14:paraId="2ADC6D05">
      <w:pPr>
        <w:pStyle w:val="2"/>
        <w:bidi w:val="0"/>
        <w:rPr>
          <w:rFonts w:hint="eastAsia"/>
        </w:rPr>
      </w:pPr>
      <w:r>
        <w:rPr>
          <w:rFonts w:hint="eastAsia"/>
        </w:rPr>
        <w:t>观察1：那些比他人遭遇更多击打的人，不应被视为比他人更大的罪人</w:t>
      </w:r>
    </w:p>
    <w:p w14:paraId="491CB65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898A94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Obs. 1. That those who meet with more signal strokes than others, are not therefore, nor are to be accounted greater sinners than others.</w:t>
      </w:r>
    </w:p>
    <w:p w14:paraId="2411F71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观察1. 那些比他人遭遇更显著击打的人，并不因此，也不应被视为比他人更大的罪人。</w:t>
      </w:r>
    </w:p>
    <w:p w14:paraId="57DEFD7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ABC415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Lord spares some as great sinners, as he signally punisheth, I tell you, nay.</w:t>
      </w:r>
    </w:p>
    <w:p w14:paraId="765C938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主赦免了一些罪大恶极的人，正如祂显著地惩罚了一些人，我告诉你们，不是的。</w:t>
      </w:r>
    </w:p>
    <w:p w14:paraId="473149C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0594A4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Reasons of this dispensation of Providence.</w:t>
      </w:r>
    </w:p>
    <w:p w14:paraId="300C938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这种护理安排的理由。</w:t>
      </w:r>
    </w:p>
    <w:p w14:paraId="0CF7B15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8A45A4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1.Because of God's sovereign power and absolute dominion, which he will have the world to understand: Matth, 20:15.</w:t>
      </w:r>
    </w:p>
    <w:p w14:paraId="15D6FA8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1.因为上帝至高的权能和绝对的主权，祂要世人明白：马太福音 20:15。</w:t>
      </w:r>
    </w:p>
    <w:p w14:paraId="74C0254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CE34CA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"Is it not lawful for me to do what I will with mine own?"</w:t>
      </w:r>
    </w:p>
    <w:p w14:paraId="1EB1685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“我的东西难道不可随我的意思用吗？”</w:t>
      </w:r>
    </w:p>
    <w:p w14:paraId="6B021D9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19B6C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Thus our Lord accounts for the dispensation of the man's being born blind, John 9:3.</w:t>
      </w:r>
    </w:p>
    <w:p w14:paraId="0F0131B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我们的主就这样解释那人生来瞎眼的安排，约翰福音 9:3。</w:t>
      </w:r>
    </w:p>
    <w:p w14:paraId="7115A90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F87505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All men have that in them and about them, which may make them liable to the heaviest strokes that any of the children of men meet with; And therefore whatever any suffer, the Lord does them no wrong, since he punishes them less than their iniquity deserves: but amongst many whom justice may strike, sovereignity picks out some, and causes them to smart.</w:t>
      </w:r>
    </w:p>
    <w:p w14:paraId="61B0F27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所有人里面和周围都有一些东西，可能使他们遭受人类子孙中任何人所能遭遇的最沉重的击打；因此，无论任何人遭受什么，主都没有亏待他们，因为祂对他们的惩罚比他们的罪孽所应得的要轻：但在许多公义可以击打的人中，至高主权挑出一些，使他们受苦。</w:t>
      </w:r>
    </w:p>
    <w:p w14:paraId="2246D14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E8A15E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who may say, "what dost thou?"</w:t>
      </w:r>
    </w:p>
    <w:p w14:paraId="797C43F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谁能说，“你做什么呢？”</w:t>
      </w:r>
    </w:p>
    <w:p w14:paraId="2836E6D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2D46DE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2.Because we are now under the mixed dispensation of providence; not the unmixed, reserved to another world, when all men shall be put into their unalterable state.</w:t>
      </w:r>
    </w:p>
    <w:p w14:paraId="174F172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2.因为我们现在正处于混合的护理安排之下；而不是那纯粹的，为另一个世界保留的，届时所有人都将被置于他们不可改变的状态中。</w:t>
      </w:r>
    </w:p>
    <w:p w14:paraId="29BD910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6FE07B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Now, hereunto this is very agreeable that God signally punish some of a society, while others as guilty do escape, that the whole may, with David, Psal. 101:1, "sing of mercy and judgment too."</w:t>
      </w:r>
    </w:p>
    <w:p w14:paraId="35A798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如今，上帝显著地惩罚一个社会中的某些人，而其他同样有罪的人却得以逃脱，这与此非常相符，好让全体可以与大卫一同，在诗篇 101:1 中，“也要歌唱慈爱和公平。”</w:t>
      </w:r>
    </w:p>
    <w:p w14:paraId="4800D14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303B1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thus the dispensation of divers colours is held up in the world, as a display of the manifold wisdom of God.</w:t>
      </w:r>
    </w:p>
    <w:p w14:paraId="0CE4318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如此，这多姿多彩的安排在世上被高举，作为上帝百般智慧的彰显。</w:t>
      </w:r>
    </w:p>
    <w:p w14:paraId="4B44535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7BB5B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3.Because the mercy of God to some is magnified by his severity on others.</w:t>
      </w:r>
    </w:p>
    <w:p w14:paraId="28347C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3.因为上帝对一些人的怜悯，因祂对另一些人的严厉而得以彰显。</w:t>
      </w:r>
    </w:p>
    <w:p w14:paraId="0C03DD3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8B3E77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As black set by white makes the white appear the better; so God's severity against some, may be a looking-glass to others, wherein they may see how much they stand obliged to free grace and mercy, Rom. 11:22.</w:t>
      </w:r>
    </w:p>
    <w:p w14:paraId="1C1271C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正如黑白相衬使白色显得更白；同样，上帝对一些人的严厉，可能成为另一些人的镜子，使他们从中看到自己是何等地亏欠于白白的恩典和怜悯，罗马书 11:22。</w:t>
      </w:r>
    </w:p>
    <w:p w14:paraId="665D1FC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0F983B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Men are never fairer to prize health in themselves, than when they see others tossed on sick beds; nor to prize the exercise of sense and reason, and other mercies, than when they see what miserable and pitiful sights they are that are deprived of these.</w:t>
      </w:r>
    </w:p>
    <w:p w14:paraId="699FA49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人们只有在看到别人在病床上辗转反侧时，才会更珍视自己的健康；只有在看到那些被剥夺了感官、理性和其他恩惠的人是何等悲惨可怜的景象时，才会更珍视这些东西的运用。</w:t>
      </w:r>
    </w:p>
    <w:p w14:paraId="7E24273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F1F692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this should make folk patient and thankful under the strokes of the Lord's hand, because if he take away a mercy, health for instance, or perhaps a member or limb of their body, being taken away, it may be more serviceable for him, than when they had it, in so far as it shall serve to magnify the mercy of God to others, that see and notice the hand of the Lord.</w:t>
      </w:r>
    </w:p>
    <w:p w14:paraId="4D6EB9B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应该使人们在主手下的击打中保持忍耐和感恩，因为如果祂拿走一个恩惠，例如健康，或者也许是他们身体的一个肢体，被拿走后，可能比他们拥有它时更能为祂所用，因为它将有助于向那些看见并注意到主之手的人彰显上帝的怜悯。</w:t>
      </w:r>
    </w:p>
    <w:p w14:paraId="5C75D04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A46AA0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See Matth. 21:3.</w:t>
      </w:r>
    </w:p>
    <w:p w14:paraId="1B9EA52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见马太福音 21:3。</w:t>
      </w:r>
    </w:p>
    <w:p w14:paraId="3935B37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5D0DD3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4.Because in very signal strokes very signal mercies may be wrapped up.</w:t>
      </w:r>
    </w:p>
    <w:p w14:paraId="0F8602D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4.因为在非常显著的击打中，可能包裹着非常显著的怜悯。</w:t>
      </w:r>
    </w:p>
    <w:p w14:paraId="405CF5C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CD2683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 it was in Joseph's case; there was a very singular blessing on the head of him that was separated from his brethren.</w:t>
      </w:r>
    </w:p>
    <w:p w14:paraId="7EBDB9A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约瑟的情况就是如此；在那与弟兄分离之人的头上，有一个非常独特的祝福。</w:t>
      </w:r>
    </w:p>
    <w:p w14:paraId="348C7C3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5CB7DE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Job's troubles were but a dark hour before a very glorious day.</w:t>
      </w:r>
    </w:p>
    <w:p w14:paraId="490A027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约伯的苦难不过是一个非常荣耀的日子之前的黑暗时刻。</w:t>
      </w:r>
    </w:p>
    <w:p w14:paraId="56CE67C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04E4AD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halt Jacob got in his thigh, was more excellent, as a badge of his wrestling with the angel, than Esau's retinue of four hundred men.</w:t>
      </w:r>
    </w:p>
    <w:p w14:paraId="16B1F26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雅各在大腿上所得的瘸腿，作为他与天使摔跤的标记，比以扫四百人的随从更为卓越。</w:t>
      </w:r>
    </w:p>
    <w:p w14:paraId="0AAD9C4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AFB7F9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5.Lastly, Because this dispensation is in some sort necessary to confirm us in the belief of the judgment of the great day.</w:t>
      </w:r>
    </w:p>
    <w:p w14:paraId="4B1D00F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5.最后，因为这种安排在某种程度上是必要的，以坚固我们对末日大审判的信念。</w:t>
      </w:r>
    </w:p>
    <w:p w14:paraId="703DB6D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60A0D4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God punishes some remarkably, that the world may see that there is a God that judgeth on the earth; he does not so punish all, that men may be assured that there is a judgment to come.</w:t>
      </w:r>
    </w:p>
    <w:p w14:paraId="6CD6461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上帝显著地惩罚一些人，好让世人看见在地上有一位审判的上帝；祂不这样惩罚所有的人，好让人们确信将有一个审判要来。</w:t>
      </w:r>
    </w:p>
    <w:p w14:paraId="466991B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55F031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If none were punished here, the world would improve that for Atheism; if all were punished, it would be improved to Sadducism.</w:t>
      </w:r>
    </w:p>
    <w:p w14:paraId="628A07B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如果在这里没有人受罚，世人就会利用这一点来支持无神论；如果所有人都受罚，就会被利用来支持撒都该主义。</w:t>
      </w:r>
    </w:p>
    <w:p w14:paraId="2B62013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2B6820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USE 1. Then learn that unordinary strokes may befall those that are not unordinary sinners; and therefore be not rash in your judgment concerning the strokes that others meet with.</w:t>
      </w:r>
    </w:p>
    <w:p w14:paraId="38EB581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应用1. 那么，要学会不寻常的击打可能临到并非不寻常的罪人身上；因此，对于他人所遭遇的击打，不要轻率地作出判断。</w:t>
      </w:r>
    </w:p>
    <w:p w14:paraId="360905F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0B9B30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true, whatever we or others meet with, it is deserved at the Lord's hand; and when God follows an unordinary seen sin with an unordinary judgment, as in the case of Korah, Dathan, and Abiram, it is no breach of charity to judge that that stroke comes for that sin.</w:t>
      </w:r>
    </w:p>
    <w:p w14:paraId="1E1ABA9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的确，无论我们或他人遭遇什么，都是在主手中应得的；当上帝以一个不寻常的审判来追讨一个不寻常的可见之罪时，如可拉、大坍和亚比兰的例子，判断那击打是为那罪而来，并不违背爱心。</w:t>
      </w:r>
    </w:p>
    <w:p w14:paraId="66FC475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DAD7B7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when people, in whose conversation ye see no signal sin, meet with signal strokes, beware of harsh judging.</w:t>
      </w:r>
    </w:p>
    <w:p w14:paraId="6AB16D8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但是，当你们在一些人的言行中看不到明显的罪，而他们却遭遇了显著的击打时，要当心苛刻的判断。</w:t>
      </w:r>
    </w:p>
    <w:p w14:paraId="5851F4F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BDA50C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For in the way of the Lord's dispensation, some will meet with a signal stroke for some sin, such as the world would think little or nothing of, if they knew it.</w:t>
      </w:r>
    </w:p>
    <w:p w14:paraId="63A3309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因为在主的安排方式中，有些人会因为某些罪而遭遇显著的击打，而这些罪，如果世人知道了，会认为无足轻重或根本不算什么。</w:t>
      </w:r>
    </w:p>
    <w:p w14:paraId="4E609B2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E760A7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Then adore the mercy of God to you, and wonder at his sparing you, when ye see others smart under the hand of God, which ye do not feel.</w:t>
      </w:r>
    </w:p>
    <w:p w14:paraId="4503C2F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那么，当你看到别人在上帝手下受苦，而你却没有感受到时，要敬拜上帝对你的怜悯，并惊叹于祂对你的宽容。</w:t>
      </w:r>
    </w:p>
    <w:p w14:paraId="2CDED13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2EDA3B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Acknowledge, that whatever others meet with, the same might have been your lot, if the Lord had dealt with you as ye deserve; as the church did, Lam. 3:22, "It is of the Lord's mercies that we are not consumed, because his compassions fail not."</w:t>
      </w:r>
    </w:p>
    <w:p w14:paraId="6AFEB81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要承认，无论别人遭遇什么，如果主按你所应得的待你，那也可能是你的命运；正如教会在耶利米哀歌 3:22 中所做的，“我们不致消灭，是出于耶和华诸般的慈爱；是因祂的怜悯不致断绝。”</w:t>
      </w:r>
    </w:p>
    <w:p w14:paraId="19943E4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6037387">
      <w:pPr>
        <w:pStyle w:val="2"/>
        <w:bidi w:val="0"/>
        <w:rPr>
          <w:rFonts w:hint="eastAsia"/>
        </w:rPr>
      </w:pPr>
      <w:r>
        <w:rPr>
          <w:rFonts w:hint="eastAsia"/>
        </w:rPr>
        <w:t>Obs. 2. That the strokes which any meet with, are pledges of ruin to impenitent sinners.</w:t>
      </w:r>
    </w:p>
    <w:p w14:paraId="6314A662">
      <w:pPr>
        <w:pStyle w:val="2"/>
        <w:bidi w:val="0"/>
        <w:rPr>
          <w:rFonts w:hint="eastAsia"/>
        </w:rPr>
      </w:pPr>
      <w:r>
        <w:rPr>
          <w:rFonts w:hint="eastAsia"/>
        </w:rPr>
        <w:t>观察2. 任何人所遭遇的击打，都是不悔改的罪人将遭毁灭的凭据。</w:t>
      </w:r>
    </w:p>
    <w:p w14:paraId="1A35E65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53E715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Reasons of this are,</w:t>
      </w:r>
    </w:p>
    <w:p w14:paraId="2410AA5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其理由是，</w:t>
      </w:r>
    </w:p>
    <w:p w14:paraId="54B69CC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10A37B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1.Because they show how hateful to God sin is, in whomsoever it is: Is. 42:24, "Who gave Jacob for a spoil, and Israel to the robbers? did not the Lord, he against whom we have sinned? for they would not walk in his ways, neither were they obedient unto his law."</w:t>
      </w:r>
    </w:p>
    <w:p w14:paraId="1844CB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1.因为它们显明了罪在任何人身上都是何等为上帝所憎恨：以赛亚书 42:24，“谁将雅各交出作为掠物，将以色列交给抢夺的呢？岂不是耶和华，就是我们所得罪的那位吗？因为他们不肯行祂的道，也不听从祂的律法。”</w:t>
      </w:r>
    </w:p>
    <w:p w14:paraId="24A811A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C7D8CE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God has no delight in the misery of his own creatures, Ezek. 18:23.</w:t>
      </w:r>
    </w:p>
    <w:p w14:paraId="5565A41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上帝不喜悦祂自己所造之物的苦难，以西结书 18:23。</w:t>
      </w:r>
    </w:p>
    <w:p w14:paraId="729E744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5EEDEC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 must therefore have a mighty hatred against sin, in that he is so heavy oftentimes on the work of his own hands for it.</w:t>
      </w:r>
    </w:p>
    <w:p w14:paraId="3A56C1A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因此，祂必定对罪有极大的憎恨，因为祂常常为此重重地击打祂亲手所造的工。</w:t>
      </w:r>
    </w:p>
    <w:p w14:paraId="336F5A2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84F3A8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Not only his enemies smart for sin, but his dear friends; yea, his dear Son smarted for it, when it lay on him but by imputation.</w:t>
      </w:r>
    </w:p>
    <w:p w14:paraId="7C60109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不仅祂的仇敌为罪受苦，祂亲爱的朋友也是如此；是的，祂的爱子也为此受苦，尽管那罪只是归算在祂身上。</w:t>
      </w:r>
    </w:p>
    <w:p w14:paraId="265FBB9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9F3B3F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therefore how can impenitent sinners think to escape? Luke 23:31, "For if they do these things in a green tree, what shall be done in the dry?"</w:t>
      </w:r>
    </w:p>
    <w:p w14:paraId="0E030F4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因此，不悔改的罪人怎能想逃脱呢？路加福音 23:31，“这些事既行在有汁水的树上，那枯干的树将来怎么样呢？”</w:t>
      </w:r>
    </w:p>
    <w:p w14:paraId="77A5F9C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5BF7E1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2.Because they shew how just God is.</w:t>
      </w:r>
    </w:p>
    <w:p w14:paraId="0B5B6A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2.因为它们显明了上帝是何等公义。</w:t>
      </w:r>
    </w:p>
    <w:p w14:paraId="0D51C60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F17F75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 is the Judge of all the earth, and cannot but do right, Gen. 18:25.</w:t>
      </w:r>
    </w:p>
    <w:p w14:paraId="4DE9FD1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祂是全地的审判者，不能不行公义，创世记 18:25。</w:t>
      </w:r>
    </w:p>
    <w:p w14:paraId="54DADB0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29BC2E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Now, though justice may delay the punishment of one longer than another, yet it will not allow to punish some, and for ever to spare others, in the same state.</w:t>
      </w:r>
    </w:p>
    <w:p w14:paraId="6A30AE2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如今，虽然公义可能会延迟对一个人的惩罚比另一个人更久，但它不会允许惩罚一些人，而永远宽恕处于同样状态的另一些人。</w:t>
      </w:r>
    </w:p>
    <w:p w14:paraId="5FBE56A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D9C41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For that would be manifest partiality, which God hateth, Ezek. 18:20.</w:t>
      </w:r>
    </w:p>
    <w:p w14:paraId="0888AF8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因为那将是明显的偏袒，是上帝所恨恶的，以西结书 18:20。</w:t>
      </w:r>
    </w:p>
    <w:p w14:paraId="0CB03B8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84209E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therefore the apostle tells us, 2 Thess. 1:6. that "it is a righteous thing with God to recompense tribulation to them that trouble" the saints.</w:t>
      </w:r>
    </w:p>
    <w:p w14:paraId="37E7C5E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因此，使徒告诉我们，帖撒罗尼迦后书 1:6，那“上帝既是公义的，就必将患难报应那加患难给”圣徒的人。</w:t>
      </w:r>
    </w:p>
    <w:p w14:paraId="005F716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57603F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3.Because whatever any meet with in the way of sin, is really designed for warning to others, as is clear from the text.</w:t>
      </w:r>
    </w:p>
    <w:p w14:paraId="2E8DE9D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3.因为任何人在罪的道路上所遭遇的一切，都是真正被设计来警告他人的，正如经文所清楚表明的。</w:t>
      </w:r>
    </w:p>
    <w:p w14:paraId="0021552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A460B1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See 1 Cor. 10:11, 12.</w:t>
      </w:r>
    </w:p>
    <w:p w14:paraId="7CEE2A4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见哥林多前书 10:11, 12。</w:t>
      </w:r>
    </w:p>
    <w:p w14:paraId="3EA7EA1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986760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they that will not be taught by the example of others, may expect to be made examples to teach others, as Lot's wife was.</w:t>
      </w:r>
    </w:p>
    <w:p w14:paraId="742A1FC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而那些不愿从他人榜样中受教的人，可以预料到自己将成为教导他人的榜样，就像罗得的妻子一样。</w:t>
      </w:r>
    </w:p>
    <w:p w14:paraId="6B37DF7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FE1D9B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the wise will have their eyes in their head, while impenitent sinners pass on and perish, as those that will not take, warning.</w:t>
      </w:r>
    </w:p>
    <w:p w14:paraId="0842F6B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但智慧人眼目光明，而不悔改的罪人却继续前行并灭亡，就像那些不肯听从警告的人一样。</w:t>
      </w:r>
    </w:p>
    <w:p w14:paraId="5007FC4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99402E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Hence it comes to pass, that the stroke afar off not prevailing, is oftentimes brought nearer home.</w:t>
      </w:r>
    </w:p>
    <w:p w14:paraId="060EF3A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因此，远方的击打若不起作用，往往就会被带到更近的家门口。</w:t>
      </w:r>
    </w:p>
    <w:p w14:paraId="1871730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E4BF78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4.Lastly, Because all those strokes which sinners meet with in this life, are the spittings of the shower of wrath that abides the impenitent world, after which the full shower may certainly be looked for.</w:t>
      </w:r>
    </w:p>
    <w:p w14:paraId="2B8BD64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4.最后，因为罪人今生所遭遇的所有这些击打，都是那等待着不悔改世界的忿怒暴雨的雨点，在此之后，可以肯定地预料到那倾盆大雨。</w:t>
      </w:r>
    </w:p>
    <w:p w14:paraId="2CF5488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C898A2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As the joys in believing are the pledges of eternal joy, flowing from one fountain with it; the first-fruits of Canaan's land, which will be followed with the full harvest: so all the outlettings of God's wrath on sinners here, are the pledges of eternal wrath, and first-fruits of hell, which will be followed with the harvest of misery, being the same in kind, Rev. 20:14.</w:t>
      </w:r>
    </w:p>
    <w:p w14:paraId="16579F8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正如信中的喜乐是永恒喜乐的凭据，与它同出一源；是迦南地的初熟之果，其后将有丰收：同样，上帝在这里对罪人倾泻的所有忿怒，都是永恒忿怒的凭据，和地狱的初熟之果，其后将是苦难的收割，种类相同，启示录 20:14。</w:t>
      </w:r>
    </w:p>
    <w:p w14:paraId="1DF7B91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9373F7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USE 1. Be not unconcerned spectators of all the effects of God's anger for sin going abroad in the world; for your part and mine is deep in them.</w:t>
      </w:r>
    </w:p>
    <w:p w14:paraId="0F0866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应用1. 不要对上帝因罪而发的怒气在世上蔓延的所有后果漠不关心；因为你我都在其中有深切的份。</w:t>
      </w:r>
    </w:p>
    <w:p w14:paraId="1A87978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F8DD82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There is none of them but says to us, as in the same condemnation, "Except ye repent, ye shall all likewise perish."</w:t>
      </w:r>
    </w:p>
    <w:p w14:paraId="6477683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它们中没有一个不是对我们说，如同在同一个定罪之下，“你们若不悔改，都要如此灭亡。”</w:t>
      </w:r>
    </w:p>
    <w:p w14:paraId="0541315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B62E65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 how unconcernedly do many look on the miseries of others, how far are they from taking a lesson to themselves therefrom!</w:t>
      </w:r>
    </w:p>
    <w:p w14:paraId="6CF077F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哦，许多人是何等漠不关心地看待他人的苦难，他们离从中为自己吸取教训是何等遥远！</w:t>
      </w:r>
    </w:p>
    <w:p w14:paraId="783D292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EC7463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a hard heart and seared conscience, which cannot be awakened by the dispensations of providence far off from them, do but invite the heavy stroke to fall on themselves.</w:t>
      </w:r>
    </w:p>
    <w:p w14:paraId="2A9BB3A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但是一颗刚硬的心和麻木的良知，不能被远离他们的护理安排所唤醒，只会招致沉重的击打落在他们自己身上。</w:t>
      </w:r>
    </w:p>
    <w:p w14:paraId="40F0FF1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52290B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Consider, O impenitent sinners, how can ye escape, when your ruin is insured by so many pledges thereof from the Lord's hand, while ye go on in sin?</w:t>
      </w:r>
    </w:p>
    <w:p w14:paraId="44DB9E3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想一想，哦，不悔改的罪人，当你们的毁灭有主手中如此多的凭据作保时，你们怎能逃脱，而你们还继续在罪中行呢？</w:t>
      </w:r>
    </w:p>
    <w:p w14:paraId="0C43391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EDCD6A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When a sinner goes out of God's way, he leaves his soul in pawn for his return by repentance; but the impenitent sinner never returns to loose his pawn, and so loses it.</w:t>
      </w:r>
    </w:p>
    <w:p w14:paraId="4B7F21E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当一个罪人偏离上帝的道路时，他把自己的灵魂当作他悔改归来的抵押；但不悔改的罪人从不回来赎回他的抵押，因此就失去了它。</w:t>
      </w:r>
    </w:p>
    <w:p w14:paraId="6354A9C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A0E3B8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When God lets out any of his wrath in any measure on the children of men, that is God's pawn for his bringing eternal wrath on the impenitent; and we may be sure, that however careless we be of our pawns, God will not lose his.</w:t>
      </w:r>
    </w:p>
    <w:p w14:paraId="747BE76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当上帝在任何程度上向世人倾泻祂的任何忿怒时，那是上帝为祂将永恒的忿怒降在不悔改者身上的抵押；我们可以确信，无论我们对自己的抵押物多么粗心，上帝都不会失去祂的。</w:t>
      </w:r>
    </w:p>
    <w:p w14:paraId="4724D1C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48A3F2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Therefore consider your ways, and repent.</w:t>
      </w:r>
    </w:p>
    <w:p w14:paraId="329A659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因此，要省察你们的道路，并且悔改。</w:t>
      </w:r>
    </w:p>
    <w:p w14:paraId="40C4C21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1FA8FE3">
      <w:pPr>
        <w:pStyle w:val="2"/>
        <w:bidi w:val="0"/>
        <w:rPr>
          <w:rFonts w:hint="eastAsia"/>
        </w:rPr>
      </w:pPr>
      <w:r>
        <w:rPr>
          <w:rFonts w:hint="eastAsia"/>
        </w:rPr>
        <w:t>Obs. 3. The strokes that others meet with, are loud calls to to us to repent</w:t>
      </w:r>
    </w:p>
    <w:p w14:paraId="248A9851">
      <w:pPr>
        <w:pStyle w:val="2"/>
        <w:bidi w:val="0"/>
        <w:rPr>
          <w:rFonts w:hint="eastAsia"/>
        </w:rPr>
      </w:pPr>
      <w:r>
        <w:rPr>
          <w:rFonts w:hint="eastAsia"/>
        </w:rPr>
        <w:t>观察3. 他人所遭遇的击打，是对我们悔改的响亮呼召</w:t>
      </w:r>
    </w:p>
    <w:p w14:paraId="00BB703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0606F8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Obs. 3. The strokes that others meet with, are loud calls to to us to repent.</w:t>
      </w:r>
    </w:p>
    <w:p w14:paraId="5EB98EA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观察3. 他人所遭遇的击打，是对我们悔改的响亮呼召。</w:t>
      </w:r>
    </w:p>
    <w:p w14:paraId="12E2320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DC7AAB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That is the language of all the afflicting providences which we see going on in the world.</w:t>
      </w:r>
    </w:p>
    <w:p w14:paraId="79D8A42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这就是我们在世上看到的所有苦难的护理所说的话。</w:t>
      </w:r>
    </w:p>
    <w:p w14:paraId="73EBDB7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3A5AA1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To confirm this, consider,</w:t>
      </w:r>
    </w:p>
    <w:p w14:paraId="384D64D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为了证实这一点，请思考，</w:t>
      </w:r>
    </w:p>
    <w:p w14:paraId="364581C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205D9A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1.God does not strike one for sin with a visible stroke, but with an eye to all.</w:t>
      </w:r>
    </w:p>
    <w:p w14:paraId="1482C0D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1.上帝用可见的击打来击打一个犯罪的人，不是只针对他一人，而是着眼于所有的人。</w:t>
      </w:r>
    </w:p>
    <w:p w14:paraId="6F3FEFF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0F5C2F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reason which God gives in his law for punishing some transgresssors severely, is, that "all Israel might hear, and fear, and do no such thing."</w:t>
      </w:r>
    </w:p>
    <w:p w14:paraId="62350BE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上帝在祂的律法中给出严惩某些违背者之理由是，“叫以色列众人都听见害怕，就不敢再行这样的恶了。”</w:t>
      </w:r>
    </w:p>
    <w:p w14:paraId="4410E92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02EAC8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In the infancy of the Jewish church, he consumed Nadab and Abihu with fire, Lev. 10:2 compared with ver. 9.</w:t>
      </w:r>
    </w:p>
    <w:p w14:paraId="03DC7CA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在犹太教会的初期，祂用火烧灭了拿答和亚比户，利未记 10:2 与第 9 节比较。</w:t>
      </w:r>
    </w:p>
    <w:p w14:paraId="1623BC8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544532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In the infancy of the Christian church, Ananias and Sapphira were struck dead for a lie.</w:t>
      </w:r>
    </w:p>
    <w:p w14:paraId="21EAF0A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在基督教会的初期，亚拿尼亚和撒非喇因撒谎而被击杀。</w:t>
      </w:r>
    </w:p>
    <w:p w14:paraId="12B9843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8F3A21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Why all this, but to be a warning to all that should come after?</w:t>
      </w:r>
    </w:p>
    <w:p w14:paraId="779F2B5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这一切是为了什么，不就是为了警告所有后来的人吗？</w:t>
      </w:r>
    </w:p>
    <w:p w14:paraId="1765385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43A2EE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2.Thereby we may see how dangerous a thing sin is to be harboured; and if we will look inward, we may ever see, that there is sin in us also against the God of Israel.</w:t>
      </w:r>
    </w:p>
    <w:p w14:paraId="4907F95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2.由此我们可以看到，容纳罪是何等危险的一件事；如果我们向内察看，我们总能看到，我们里面也有得罪以色列上帝的罪。</w:t>
      </w:r>
    </w:p>
    <w:p w14:paraId="5A88897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B07028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If we saw one stung by a serpent which he had taken up, would not we quickly throw away one which we had taken up too, lest we should fare no better?</w:t>
      </w:r>
    </w:p>
    <w:p w14:paraId="2430CD9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如果我们看到一个人被他捡起的蛇咬了，我们难道不会迅速扔掉我们也捡起的蛇，以免我们遭遇更坏的下场吗？</w:t>
      </w:r>
    </w:p>
    <w:p w14:paraId="6026159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064A36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How can we think to prosper in that way, where we see it goes so very ill with others?</w:t>
      </w:r>
    </w:p>
    <w:p w14:paraId="3D9220E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在我们看到别人在那条路上走得如此糟糕的情况下，我们怎能指望在那条路上亨通呢？</w:t>
      </w:r>
    </w:p>
    <w:p w14:paraId="4DC213E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E14E87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USE 1. We may see that none go on impenitently in a sinful course, but over the belly of thousands of calls from Providence to repent, besides all those they have from the word.</w:t>
      </w:r>
    </w:p>
    <w:p w14:paraId="30ED639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应用1. 我们可以看到，没有一个不悔改地走在罪恶道路上的人，不是践踏了成千上万来自护理要他悔改的呼召，此外还有他们从圣言中所领受的所有呼召。</w:t>
      </w:r>
    </w:p>
    <w:p w14:paraId="3E09F47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34A573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Look abroad into the world, O sinner, and consider how many have fallen into ruin, and are still falling by their iniquity.</w:t>
      </w:r>
    </w:p>
    <w:p w14:paraId="6D25757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向世界看去，哦，罪人，想一想有多少人已经因他们的罪孽而陷入毁灭，并且仍在不断地陷入。</w:t>
      </w:r>
    </w:p>
    <w:p w14:paraId="5564C04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20B353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As many as there are of these, so many mouths are there calling thee to repent, and turn from thy sin.</w:t>
      </w:r>
    </w:p>
    <w:p w14:paraId="37F67EB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有多少这样的人，就有多少张口在呼唤你悔改，离弃你的罪。</w:t>
      </w:r>
    </w:p>
    <w:p w14:paraId="0191F29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F8940D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"Who did ever harden himself against God, and prosper?"</w:t>
      </w:r>
    </w:p>
    <w:p w14:paraId="450EF87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“有谁向神刚硬而得亨通呢？”</w:t>
      </w:r>
    </w:p>
    <w:p w14:paraId="764A9BC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83E462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dost thou think, that thy case shall be an exception to the general rule?</w:t>
      </w:r>
    </w:p>
    <w:p w14:paraId="407338E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你难道认为，你的情况会是普遍规则的一个例外吗？</w:t>
      </w:r>
    </w:p>
    <w:p w14:paraId="2D3E479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CF0295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No; so many witnesses give their testimony to thee, that "except thou repent, thou shalt likewise perish."</w:t>
      </w:r>
    </w:p>
    <w:p w14:paraId="4C36F8F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不；如此多的见证人向你作证，“你若不悔改，你也要如此灭亡。”</w:t>
      </w:r>
    </w:p>
    <w:p w14:paraId="26ED90A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1D82EF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2.Impenitency under the gospel cannot have the least shadow of excuse.</w:t>
      </w:r>
    </w:p>
    <w:p w14:paraId="1FF6214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2.在福音之下的不悔改，连丝毫借口的影子都没有。</w:t>
      </w:r>
    </w:p>
    <w:p w14:paraId="0FBE6E6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BE72F9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calls of Providence common to the whole world, are sufficient to leave the very heathens without excuse, Rom. 1:20: how much more shall the calls of the word and Providence too make us inexcusable, if we do not repent?</w:t>
      </w:r>
    </w:p>
    <w:p w14:paraId="5B99FE5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遍及全世界的护理的呼召，足以让异教徒都无可推诿，罗马书 1:20：何况圣言和护理的呼召，如果我们不悔改，岂不更使我们无可推诿吗？</w:t>
      </w:r>
    </w:p>
    <w:p w14:paraId="13F0170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B07A31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Sinners make many shifts for themselves, to preserve the life of their lusts, and to keep themselves from this unpleasant exercise: but they will be but fig-leaf covers before the Lord.</w:t>
      </w:r>
    </w:p>
    <w:p w14:paraId="66236AF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罪人为自己找了许多借口，以保全他们私欲的生命，并使自己远离这个不愉快的操练：但他们在主面前，那不过是无花果树叶的遮盖而已。</w:t>
      </w:r>
    </w:p>
    <w:p w14:paraId="2642A50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931BA6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3.How much more do strokes from the hand of the Lord on ourselves call us to repent?</w:t>
      </w:r>
    </w:p>
    <w:p w14:paraId="078266C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3.主手加在我们自己身上的击打，岂不更是呼召我们悔改吗？</w:t>
      </w:r>
    </w:p>
    <w:p w14:paraId="11D5221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652348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Hos. 2:6, 7, "Therefore behold, I will hedge up thy way with thorns, and make a wall, that she shall not find her paths. And she shall follow after her lovers, but she shall not overtake them; and she shall seek them, but shall not find them: then shall she say, I will go and return to my first husband, for then was it better with me than now."</w:t>
      </w:r>
    </w:p>
    <w:p w14:paraId="09CD40A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何西阿书 2:6, 7，“因此，我必用荆棘堵塞她的道，筑墙挡住她，使她找不着路。她必追随所爱的，却追不上；她必寻找他们，却寻不见，便说：‘我要归回前夫，因我那时的光景比如今还好。’”</w:t>
      </w:r>
    </w:p>
    <w:p w14:paraId="784EB97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4B2F77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What Absalom's design was in burning Joab's corn-field, is the design of afflicting providences.</w:t>
      </w:r>
    </w:p>
    <w:p w14:paraId="42E6776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押沙龙烧约押麦田的意图，就是苦难护理的意图。</w:t>
      </w:r>
    </w:p>
    <w:p w14:paraId="44E3A7A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D0B01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therefore impenitency and hardness of heart under the strokes of the Lord's hand, is highly aggravated, Jer. 5:3.</w:t>
      </w:r>
    </w:p>
    <w:p w14:paraId="646D893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因此，在主手击打之下的不悔改和心硬，是极其加重的，耶利米书 5:3。</w:t>
      </w:r>
    </w:p>
    <w:p w14:paraId="7AE7A82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253464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Every cross that we meet with, is a charge from heaven to turn from our sinful course, and from the particular ills of our way.</w:t>
      </w:r>
    </w:p>
    <w:p w14:paraId="2B51251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我们所遇到的每一个十字架，都是来自天上的命令，要我们转离我们罪恶的道路，以及我们道路上特定的邪恶。</w:t>
      </w:r>
    </w:p>
    <w:p w14:paraId="3833E78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2C4C5C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 come now to the principal doctrine of the text.</w:t>
      </w:r>
    </w:p>
    <w:p w14:paraId="3A95D39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我现在来讲这段经文的主要教义。</w:t>
      </w:r>
    </w:p>
    <w:p w14:paraId="3C87DB5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F328A23">
      <w:pPr>
        <w:pStyle w:val="2"/>
        <w:bidi w:val="0"/>
        <w:rPr>
          <w:rFonts w:hint="eastAsia"/>
        </w:rPr>
      </w:pPr>
      <w:r>
        <w:rPr>
          <w:rFonts w:hint="eastAsia"/>
        </w:rPr>
        <w:t>DOCTRINE. Sinners, except they repent, shall perish.</w:t>
      </w:r>
    </w:p>
    <w:p w14:paraId="16FE60BD">
      <w:pPr>
        <w:pStyle w:val="2"/>
        <w:bidi w:val="0"/>
        <w:rPr>
          <w:rFonts w:hint="eastAsia"/>
        </w:rPr>
      </w:pPr>
      <w:r>
        <w:rPr>
          <w:rFonts w:hint="eastAsia"/>
        </w:rPr>
        <w:t>教义。罪人若不悔改，就必灭亡。</w:t>
      </w:r>
    </w:p>
    <w:p w14:paraId="4A402A5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182EAB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DOCTRINE. Sinners, except they repent, shall perish.</w:t>
      </w:r>
    </w:p>
    <w:p w14:paraId="6908889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教义。罪人若不悔改，就必灭亡。</w:t>
      </w:r>
    </w:p>
    <w:p w14:paraId="3089A02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098E06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This is an except without any exception.</w:t>
      </w:r>
    </w:p>
    <w:p w14:paraId="77AE084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这是一个没有任何例外的例外。</w:t>
      </w:r>
    </w:p>
    <w:p w14:paraId="750ECA5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7593C7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Be who they will, if they be sinners, they must repent or perish.</w:t>
      </w:r>
    </w:p>
    <w:p w14:paraId="64E773E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无论他们是谁，如果他们是罪人，他们就必须悔改否则就灭亡。</w:t>
      </w:r>
    </w:p>
    <w:p w14:paraId="0CE6D21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42D835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All are sinners, and by sin depart from God; and they must come back again to him by repentance, else they are for ever ruined.</w:t>
      </w:r>
    </w:p>
    <w:p w14:paraId="544B449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所有人都是罪人，因罪而远离上帝；他们必须通过悔改回到祂那里，否则他们就永远毁灭了。</w:t>
      </w:r>
    </w:p>
    <w:p w14:paraId="2A3559E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56CDCD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Be they sinners of a greater or lesser size, they must be penitent sinners, or it had been better for them they had never been born.</w:t>
      </w:r>
    </w:p>
    <w:p w14:paraId="3FA686D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无论他们是罪大恶极的罪人还是罪行较轻的罪人，他们都必须是悔改的罪人，否则他们还不如没有出生。</w:t>
      </w:r>
    </w:p>
    <w:p w14:paraId="7342A95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9F6299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In discoursing this doctrine, I shall,</w:t>
      </w:r>
    </w:p>
    <w:p w14:paraId="65E219A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在论述这个教义时，我将，</w:t>
      </w:r>
    </w:p>
    <w:p w14:paraId="2740B9E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EA205A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I.Explain the nature of repentance.</w:t>
      </w:r>
    </w:p>
    <w:p w14:paraId="2B2AA68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I.解释悔改的本质。</w:t>
      </w:r>
    </w:p>
    <w:p w14:paraId="3D723B3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2FCA80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II.Apply.</w:t>
      </w:r>
    </w:p>
    <w:p w14:paraId="771654D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II.应用。</w:t>
      </w:r>
    </w:p>
    <w:p w14:paraId="0ABC37F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6F8BD4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I.I shall explain the nature of repentance.</w:t>
      </w:r>
    </w:p>
    <w:p w14:paraId="143BC89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I.我将解释悔改的本质。</w:t>
      </w:r>
    </w:p>
    <w:p w14:paraId="0E83BE4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D9A024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here we may consider,</w:t>
      </w:r>
    </w:p>
    <w:p w14:paraId="4714388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在这里我们可以思考，</w:t>
      </w:r>
    </w:p>
    <w:p w14:paraId="5DD1CB5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2987E6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1.What it is in its general nature.</w:t>
      </w:r>
    </w:p>
    <w:p w14:paraId="2034EF1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1.它的一般本质是什么。</w:t>
      </w:r>
    </w:p>
    <w:p w14:paraId="2D07E27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1A3273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2.How it is wrought in the soul.</w:t>
      </w:r>
    </w:p>
    <w:p w14:paraId="168A5A4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2.它如何在灵魂中被作成。</w:t>
      </w:r>
    </w:p>
    <w:p w14:paraId="4E672D6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0A9B14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3.The subject of true repentance.</w:t>
      </w:r>
    </w:p>
    <w:p w14:paraId="6283430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3.真正悔改的主体。</w:t>
      </w:r>
    </w:p>
    <w:p w14:paraId="2EB4AC1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DD199D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4.The parts of repentance.</w:t>
      </w:r>
    </w:p>
    <w:p w14:paraId="11DC328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4.悔改的各个部分。</w:t>
      </w:r>
    </w:p>
    <w:p w14:paraId="5207F4F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6D0198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FIRST, We may consider what repentance is in its general nature.</w:t>
      </w:r>
    </w:p>
    <w:p w14:paraId="1B0EB56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第一，我们可以思考悔改的一般本质是什么。</w:t>
      </w:r>
    </w:p>
    <w:p w14:paraId="11F46A3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3AB6D1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a saying grace: 2 Tim. 2:25, "In meekness instructing those that oppose themselves; if God peradventure will give them repentance to the acknowledging of the truth."</w:t>
      </w:r>
    </w:p>
    <w:p w14:paraId="472A442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它是一种拯救的恩典：提摩太后书 2:25，“用温柔劝戒那抵挡的人；或者上帝给他们悔改的心，可以明白真道。”</w:t>
      </w:r>
    </w:p>
    <w:p w14:paraId="4F22084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82CC4D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a grace given us of God freely, enabling and disposing a soul to all the acts of turning from sin unto God; and it is saying, as in its own nature distinguishing a man from a hypocrite, and having a sure connection with eternal salvation.</w:t>
      </w:r>
    </w:p>
    <w:p w14:paraId="02517AE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它是上帝白白赐给我们的一种恩典，使灵魂能够并倾向于行出一切从罪转向神的事；并且它是拯救的，就其本质而言，它将一个人与伪君子区分开来，并与永恒的救恩有确定的联系。</w:t>
      </w:r>
    </w:p>
    <w:p w14:paraId="622C705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9F4070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To unfold this more particularly, consider,</w:t>
      </w:r>
    </w:p>
    <w:p w14:paraId="68AB2AE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为了更具体地展开这一点，请思考，</w:t>
      </w:r>
    </w:p>
    <w:p w14:paraId="2553A19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690A0F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1.It is not a transient action, as Papists and some ignorant creatures imagine, as if a sigh for sin, an act of sorrow for it, a confession of it with a "God be merciful to me a sinner," were repentance.</w:t>
      </w:r>
    </w:p>
    <w:p w14:paraId="4E374E1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1.它不是一个短暂的行动，如天主教徒和一些无知的人所想象的那样，仿佛为罪叹息，为罪悲伤的行为，以及带着“上帝啊，开恩可怜我这个罪人”的认罪，就是悔改。</w:t>
      </w:r>
    </w:p>
    <w:p w14:paraId="5A1B870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000402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No, no; these may be acts of repentance while they proceed from a truly penitent heart.</w:t>
      </w:r>
    </w:p>
    <w:p w14:paraId="0ED323A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不，不；当这些行为发自一颗真正悔罪的心时，它们可能是悔改的行为。</w:t>
      </w:r>
    </w:p>
    <w:p w14:paraId="5D4AAD4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EA2C2D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repentance itself is not a passing act, but an abiding grace, Zech. 12:10; a continuing frame and disposition of the soul; a principle lying deep in the heart, disposing a man to mourn for and turn from sin on all occasions.</w:t>
      </w:r>
    </w:p>
    <w:p w14:paraId="25A8EE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但悔改本身不是一个短暂的行为，而是一个长存的恩典，撒迦利亚书 12:10；是灵魂持续的状态和性情；是一个深植于内心的原则，使人在任何场合都倾向于为罪哀恸并离弃罪。</w:t>
      </w:r>
    </w:p>
    <w:p w14:paraId="1B01F7C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3CD9FF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2.It is not a passing work of the first days of one's religion, as some professors take it to be; but a grace in the heart, setting one to an answerable working all the days of his life.</w:t>
      </w:r>
    </w:p>
    <w:p w14:paraId="6CF06D6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2.它不是一个人信仰初期的短暂工作，像一些自称信徒的人所认为的那样；而是在内心的一种恩典，使人在他一生中都做出与之相称的工作。</w:t>
      </w:r>
    </w:p>
    <w:p w14:paraId="1A0275B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96729B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a spring of waters of sorrow in the heart for sin, which will spring up there while sin is there, though sometimes through hardness of heart it may be stopped for a while.</w:t>
      </w:r>
    </w:p>
    <w:p w14:paraId="2D7984F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它是心中为罪而生的悲伤泉源，只要罪在那里，它就会在那里涌流，虽然有时因心硬而可能暂时停止。</w:t>
      </w:r>
    </w:p>
    <w:p w14:paraId="323231E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9CD844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that look on repentance as the first stage in the way to heaven, and looking back to the sorrowful hours which they had when the Lord first began to deal with them, reckon that they have passed the first stage, are in a dangerous condition.</w:t>
      </w:r>
    </w:p>
    <w:p w14:paraId="64CAC56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那些把悔改看作是通往天堂之路的第一阶段，并且回顾当主最初开始对付他们时他们所经历的悲伤时刻，认为自己已经过了第一阶段的人，正处于危险的境地。</w:t>
      </w:r>
    </w:p>
    <w:p w14:paraId="398EE47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0DABBD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whoso endeavours not to carry on their repentance, I doubt if they ever at all repented yet.</w:t>
      </w:r>
    </w:p>
    <w:p w14:paraId="106B411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凡不努力继续他们悔改的人，我怀疑他们是否曾真正悔改过。</w:t>
      </w:r>
    </w:p>
    <w:p w14:paraId="4D19C5F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A634A3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As when Moses had smote the rock in the wilderness, and the waters began to gush out, those waters ran (it is thought, 1 Cor. 10:4.) and followed them while in the wilderness: so the heart first smitten with repentance for sin at the soul's first conversion to God, the wound still bleeds, and is never bound up to bleed no more, till the band of glory be put about it in heaven, Rev. 21:4.</w:t>
      </w:r>
    </w:p>
    <w:p w14:paraId="3CE8C9C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就像当摩西在旷野击打磐石，水开始涌出，那些水就流淌（据认为，哥林多前书 10:4）并跟随他们在旷野中：同样，在灵魂初次归向上帝时，因罪悔改而首次被击打的心，那伤口仍在流血，并且永不被包扎以至不再流血，直到在天上，荣耀的绷带被缠绕在其上，启示录 21:4。</w:t>
      </w:r>
    </w:p>
    <w:p w14:paraId="3953CA6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9CAEB4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Hence initial and progressive repentance, though the former be the repentance of a sinner, the latter of a saint, are no more different kinds of repentance, than the soul's virgin love to Christ, and their love to him through the course of their spiritual marriage with him; or than faith in its first, and after actings.</w:t>
      </w:r>
    </w:p>
    <w:p w14:paraId="71053BF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起初的悔改和进深的悔改，虽然前者是罪人的悔改，后者是圣徒的悔改，但它们并非不同种类的悔改，就像灵魂对基督童贞般的爱，与他们在与祂属灵婚姻过程中对祂的爱一样；或者像信心在其初次和之后的行动一样。</w:t>
      </w:r>
    </w:p>
    <w:p w14:paraId="5BB4A47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DA914C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as the mid-day and evening sun are the same with the morning sun, so are these; though the rising morning sun may be most noticed by the traveller, who having travelled in the night, was thereby brought from darkness to light.</w:t>
      </w:r>
    </w:p>
    <w:p w14:paraId="58F5B5C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但是正如正午和傍晚的太阳与早晨的太阳是同一个，这些也是如此；尽管初升的朝阳可能最被那在夜间行路，并因此从黑暗进入光明的旅人所注意。</w:t>
      </w:r>
    </w:p>
    <w:p w14:paraId="1ED8E79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7D7FCF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3.It is not a common grace, but a special saving one.</w:t>
      </w:r>
    </w:p>
    <w:p w14:paraId="54BB032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3.它不是一种普遍的恩典，而是一种特殊的拯救性恩典。</w:t>
      </w:r>
    </w:p>
    <w:p w14:paraId="3D8D905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4A9969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Men may have a repentance for their sin, gnawing their consciences, and tormenting their hearts, which they will carry on in hell through eternity: being only the first movings of the worm in the soul that never dieth: as Judas's repentance seems to have been Simon Magus's and Pharaoh's.</w:t>
      </w:r>
    </w:p>
    <w:p w14:paraId="63E49F4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人们可能对他们的罪有一种悔恨，啃噬他们的良心，折磨他们的心，他们将在地狱里把这种悔恨带到永恒：这只是灵魂里那永不死的虫的初动：就像犹大的悔改，似乎也是行邪术的西门和法老的悔改。</w:t>
      </w:r>
    </w:p>
    <w:p w14:paraId="1764120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BF188A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may bitterly rue their sin, as Esau, Gen. 27:34 who never truly repent of it, Heb. 12:17; and the stony heart may be broken in a thousand pieces, while yet every piece remains a stone.</w:t>
      </w:r>
    </w:p>
    <w:p w14:paraId="0442C3E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他们可能为自己的罪痛悔，像以扫一样，创世记 27:34，他从未真正悔改过，希伯来书 12:17；石心可能被击碎成千块，但每一块仍然是石头。</w:t>
      </w:r>
    </w:p>
    <w:p w14:paraId="05629A2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1F43E8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may have a superficial sorrow for sin, and a light joy succeeding it, whose hearts were never pierced to the quick; and therefore the joy goes, as the effects of a scud of rain on the parched ground, Matth. 13:20, 21.</w:t>
      </w:r>
    </w:p>
    <w:p w14:paraId="3F10A3D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他们可能对罪有肤浅的悲伤，随之而来的是轻浮的喜乐，他们的心从未被刺透；因此那喜乐就消失了，就像一阵骤雨对干旱之地的影响一样，马太福音 13:20, 21。</w:t>
      </w:r>
    </w:p>
    <w:p w14:paraId="6F5CFB9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937976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true repentance is a repentance never repented of, kindly working in the soul.</w:t>
      </w:r>
    </w:p>
    <w:p w14:paraId="348C1D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但真正的悔改是永不后悔的悔改，在灵魂中亲切地作工。</w:t>
      </w:r>
    </w:p>
    <w:p w14:paraId="6386D6C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738944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SECONDLY, We may consider how repentance is wrought in the soul.</w:t>
      </w:r>
    </w:p>
    <w:p w14:paraId="2DC41D5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第二，我们可以思考悔改如何在灵魂中被作成。</w:t>
      </w:r>
    </w:p>
    <w:p w14:paraId="5C7EA87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61028E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here two questions must be answered, and two points cleared, namely,</w:t>
      </w:r>
    </w:p>
    <w:p w14:paraId="04432C5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在这里，必须回答两个问题，并澄清两个要点，即，</w:t>
      </w:r>
    </w:p>
    <w:p w14:paraId="51C2927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C36726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1.Who works repentance, or is the author of it?</w:t>
      </w:r>
    </w:p>
    <w:p w14:paraId="7574FF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1.谁作成悔改，或者说它的作者是谁？</w:t>
      </w:r>
    </w:p>
    <w:p w14:paraId="3B641D7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00BBF1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that is the sanctifying Spirit of Jesus Christ: Zech. 12:13.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7A69D80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那就是耶稣基督使人成圣的灵：撒迦利亚书 12:10。“我必将那施恩叫人恳求的灵，浇灌大卫家和耶路撒冷的居民。他们必仰望我，就是他们所扎的；必为我悲哀，如丧独生子，又为我愁苦，如丧长子。”</w:t>
      </w:r>
    </w:p>
    <w:p w14:paraId="06F4D12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E32AAB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Sometimes notorious prodigals become true penitents; as a persecuting Saul turned to be a preaching Paul: so that the world is amazed with the change, and are ready to say as in Saul's case, 1 Sam. 10:11. "What is this that is come unto the son of Kish? Is Saul also among the prophets?</w:t>
      </w:r>
    </w:p>
    <w:p w14:paraId="3DB5361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有时候臭名昭著的浪子会成为真正的悔罪者；就像逼迫人的扫罗变成了传道的保罗：以致世人都为这改变而惊奇，并准备像在扫罗的例子中那样说，撒母耳记上 10:11，“这临到基士的儿子的是什么事呢？扫罗也列在先知中吗？”</w:t>
      </w:r>
    </w:p>
    <w:p w14:paraId="746B00A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2F05FC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that query, ver. 12. "But who is their father?" gives a rational account of the matter.</w:t>
      </w:r>
    </w:p>
    <w:p w14:paraId="1E19AF4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但是那个问题，第12节，“但他们的父亲是谁呢？”为这件事提供了一个合理的解释。</w:t>
      </w:r>
    </w:p>
    <w:p w14:paraId="66F1B9D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B4AABA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All sort of timber to divine grace is alike easy to hew.</w:t>
      </w:r>
    </w:p>
    <w:p w14:paraId="43CE240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对于神圣的恩典来说，各种木材都同样容易砍伐。</w:t>
      </w:r>
    </w:p>
    <w:p w14:paraId="1F620C3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DB350F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forasmuch as the house of God is ordinarily built of the knottiest wood, publicans and harlots entering into the kingdom of God before Scribes and Pharisees, it may plainly appear, that repentance is not the work of nature, but of grace; not of men's own spirit, but Christ's Spirit.</w:t>
      </w:r>
    </w:p>
    <w:p w14:paraId="50F92AC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又因上帝的家通常是用最坚硬的木材建造的，税吏和娼妓先进上帝的国，在文士和法利赛人以先，这可以清楚地表明，悔改不是自然的工作，而是恩典的工作；不是人自己的灵，而是基督的灵。</w:t>
      </w:r>
    </w:p>
    <w:p w14:paraId="3D0ADF0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939B02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This is evident from the word, Jer. 13:21, "Can the Ethiopian change his skin, or the leopard his spots? then may ye also do good, that are accustomed to do evil."</w:t>
      </w:r>
    </w:p>
    <w:p w14:paraId="690BF84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这从圣言中是显而易见的，耶利米书 13:23，“古实人岂能改变皮肤呢？豹岂能改变斑点呢？若能，你们这习惯行恶的便能行善了。”</w:t>
      </w:r>
    </w:p>
    <w:p w14:paraId="49F8F84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F69BE6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the Lord's own work to "take away the stony heart, and give an heart of flesh," Ezek. 36:26.</w:t>
      </w:r>
    </w:p>
    <w:p w14:paraId="2BAE30E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“除去石心，赐给肉心”是主自己的工作，以西结书 36:26。</w:t>
      </w:r>
    </w:p>
    <w:p w14:paraId="2F187FB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6377D6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the office of the exalted Mediator to give repentance, in whose hand it is to send the Spirit, Acts 5:31.</w:t>
      </w:r>
    </w:p>
    <w:p w14:paraId="19CB701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赐下悔改是那被高举的中保的职分，差遣圣灵在祂手中，使徒行传 5:31。</w:t>
      </w:r>
    </w:p>
    <w:p w14:paraId="72ED585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49EA1F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Ministers may preach repentance, but cannot work in it themselves, and far less in others.</w:t>
      </w:r>
    </w:p>
    <w:p w14:paraId="27B97DD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传道人可以宣讲悔改，但不能在自己里面作成它，更不能在别人里面作成。</w:t>
      </w:r>
    </w:p>
    <w:p w14:paraId="47CC3A2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42E08D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may sow the seed, but cannot make it grow, 1 Cor. 3:6, 7.</w:t>
      </w:r>
    </w:p>
    <w:p w14:paraId="27EFA4D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他们可以撒种，但不能使它生长，哥林多前书 3:6, 7。</w:t>
      </w:r>
    </w:p>
    <w:p w14:paraId="33E7AB1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8CD74C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but a peradventure if God give repentance, when they have done their utmost, 2 Tim. 2:25.</w:t>
      </w:r>
    </w:p>
    <w:p w14:paraId="6F09D80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当他们尽了最大努力时，上帝是否赐下悔改，仍是一个未知数，提摩太后书 2:25。</w:t>
      </w:r>
    </w:p>
    <w:p w14:paraId="5A561F4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80359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if at all their weapons be mighty, it is through God, 2 Cor. 10:4.</w:t>
      </w:r>
    </w:p>
    <w:p w14:paraId="45CE2AF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但如果他们的兵器有能力，那是借着上帝，哥林多后书 10:4。</w:t>
      </w:r>
    </w:p>
    <w:p w14:paraId="6F638EA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F0F942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2.By what means does the Spirit work repentance?</w:t>
      </w:r>
    </w:p>
    <w:p w14:paraId="1D60F0B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2.圣灵通过什么方式作成悔改？</w:t>
      </w:r>
    </w:p>
    <w:p w14:paraId="745D79A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F670C9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That is by the word, whether read or preached.</w:t>
      </w:r>
    </w:p>
    <w:p w14:paraId="2AFCC67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那就是通过圣言，无论是阅读的还是宣讲的。</w:t>
      </w:r>
    </w:p>
    <w:p w14:paraId="638AB99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72BE77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word is the channel wherein the influences of the Spirit flow; and from these it has its piercing, melting, and heart-softening virtue, as the pool of Bethesda had its healing virtue from the angel's troubling the water: Acts 11:20, 21. "And some of them were men of Cyprus, and Cyrene, which when they were come to Antioch, spake unto the Grecians, preaching the Lord Jesus. And the hand of the Lord was with them: and a great number believed, and turned unto the Lord."</w:t>
      </w:r>
    </w:p>
    <w:p w14:paraId="2B2FACD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圣言是圣灵影响流入的管道；它从中获得了刺透、融化和软化人心的功效，就像毕士大池从天使搅动水中获得了医治的功效一样：使徒行传 11:20, 21，“但内中有居比路和古利奈人，他们到了安提阿，也向希利尼人传讲主耶稣。主的手与他们同在，信而归主的人就很多了。”</w:t>
      </w:r>
    </w:p>
    <w:p w14:paraId="5D791AD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958082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Junius, who was deeply plunged in Athiesm, was brought to repentance by reading John 1. in a New Testament which his father had purposely laid down in his chamber, if perhaps he might take it up and read it.</w:t>
      </w:r>
    </w:p>
    <w:p w14:paraId="115F037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朱尼厄斯，曾深陷无神论，因阅读他父亲特意放在他房间里的一本新约中的约翰福音第一章而悔改，他父亲希望他或许会拿起它来阅读。</w:t>
      </w:r>
    </w:p>
    <w:p w14:paraId="57AC36D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C8C7A7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Augustine was converted by reading Rom. 13:13, 14. "Let us walk honestly as in the day; not in rioting and drunkenness, not in chambering and wantonness, not in strife and envying. But put ye on the Lord Jesus Christ, and make no provision for the flesh, to fulfil the lusts thereof."</w:t>
      </w:r>
    </w:p>
    <w:p w14:paraId="4C49E7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奥古斯丁因阅读罗马书 13:13, 14 而归信。“行事为人要端正，好像行在白昼。不可荒宴醉酒，不可好色邪荡，不可争竞嫉妒。总要披戴主耶稣基督，不要为肉体安排，去放纵私欲。”</w:t>
      </w:r>
    </w:p>
    <w:p w14:paraId="090D953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AB9254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Three thousand we find were wrought on by one sermon, Acts 2.</w:t>
      </w:r>
    </w:p>
    <w:p w14:paraId="46527CB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我们发现有三千人因一篇讲道而受感动，使徒行传第二章。</w:t>
      </w:r>
    </w:p>
    <w:p w14:paraId="1BFDDAF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D7DF32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Many and various are the occasions of repentance, which the Lord blesseth for bringing home the word to the soul, and the soul by it unto God.</w:t>
      </w:r>
    </w:p>
    <w:p w14:paraId="3F44E57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悔改的机会繁多，主祝福这些机会，为要将圣言带入灵魂，并通过它将灵魂带向上帝。</w:t>
      </w:r>
    </w:p>
    <w:p w14:paraId="1474582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A5170A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Personal afflictions have been so in the case of many, Hos. 2:7.</w:t>
      </w:r>
    </w:p>
    <w:p w14:paraId="422EC0C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个人的苦难在许多人的例子中就是如此，何西阿书 2:7。</w:t>
      </w:r>
    </w:p>
    <w:p w14:paraId="5DBA12D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8C07B6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sight of strokes on others has been blessed to some.</w:t>
      </w:r>
    </w:p>
    <w:p w14:paraId="666BCD5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看到他人受击打，对一些人来说是一种祝福。</w:t>
      </w:r>
    </w:p>
    <w:p w14:paraId="19419CE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EE8D69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first occasion of Luther's turning serious was a fright by the violent death of a dear companion of his.</w:t>
      </w:r>
    </w:p>
    <w:p w14:paraId="7D8DE8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路德变得严肃的第一个起因，是他一位亲密同伴的暴死所带来的惊吓。</w:t>
      </w:r>
    </w:p>
    <w:p w14:paraId="3D59353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0E09F7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Nay, God has made falls into gross sins occasions of repentance unto many, whereof there are several instances, as Achan, the thief on the cross, &amp;c.</w:t>
      </w:r>
    </w:p>
    <w:p w14:paraId="23CE183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不仅如此，上帝甚至使人跌入大罪成为许多人悔改的机会，其中有几个例子，如亚干、十字架上的盗贼等。</w:t>
      </w:r>
    </w:p>
    <w:p w14:paraId="65FEBC4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836233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Flavel gives an account of one, in the case of an attempt of self-murder.</w:t>
      </w:r>
    </w:p>
    <w:p w14:paraId="05CA593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弗拉维尔讲述了一个例子，是关于一次自杀未遂的案例。</w:t>
      </w:r>
    </w:p>
    <w:p w14:paraId="5550914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F73FE6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Augustine heard a voice, saying, "Take up, and read."</w:t>
      </w:r>
    </w:p>
    <w:p w14:paraId="1D40A44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奥古斯丁听见一个声音说，“拿起来，读。”</w:t>
      </w:r>
    </w:p>
    <w:p w14:paraId="11D8497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88A86F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Nay, God can make a dream in the night such an occasion, Job 33:15, 16.</w:t>
      </w:r>
    </w:p>
    <w:p w14:paraId="56CDE19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不仅如此，上帝甚至能使夜间的梦成为这样的机会，约伯记 33:15, 16。</w:t>
      </w:r>
    </w:p>
    <w:p w14:paraId="1F5B23B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59FE1F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these are not properly the means, but the occasions which bring men to consider of the word, which is the true and proper means.</w:t>
      </w:r>
    </w:p>
    <w:p w14:paraId="357B28B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但这些并非真正的方法，而是促使人们思考圣言的机会，而圣言才是真正且恰当的方法。</w:t>
      </w:r>
    </w:p>
    <w:p w14:paraId="57C381D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66E9AA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here the Spirit of the Lord makes use of both parts of the word.</w:t>
      </w:r>
    </w:p>
    <w:p w14:paraId="358CE9D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在这里，主的灵使用了圣言的两个部分。</w:t>
      </w:r>
    </w:p>
    <w:p w14:paraId="0029979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A0A3E4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1st, The law, to break the hard heart: Jer. 23:29, "Is not my word— like a hammer that breaketh the rock in pieces? saith the Lord"</w:t>
      </w:r>
    </w:p>
    <w:p w14:paraId="6892A36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首先，律法，为要击碎刚硬的心：耶利米书 23:29，“我的话岂不像......能打碎磐石的大锤吗？这是耶和华说的。”</w:t>
      </w:r>
    </w:p>
    <w:p w14:paraId="1C0E7F6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D47CB3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goes before like John Baptist to prepare the way of the Lord into the heart.</w:t>
      </w:r>
    </w:p>
    <w:p w14:paraId="12BFF5A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它像施洗约翰一样走在前面，预备主进入人心的道路。</w:t>
      </w:r>
    </w:p>
    <w:p w14:paraId="43A276D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0D8152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 Spirit of the Lord making use of it in a soul, is called "the Spirit of bondage," Rom. 8:15.</w:t>
      </w:r>
    </w:p>
    <w:p w14:paraId="7FCC458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主的灵在灵魂中使用它，被称为“为奴仆的灵”，罗马书 8:15。</w:t>
      </w:r>
    </w:p>
    <w:p w14:paraId="3B121F6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43DEE5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here each part of the law has its proper use.</w:t>
      </w:r>
    </w:p>
    <w:p w14:paraId="3F3237A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在这里，律法的每个部分都有其特定的用途。</w:t>
      </w:r>
    </w:p>
    <w:p w14:paraId="1DF6024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150F5B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 The commands of it, to convince the soul of sin: Rom. 7:7, I had not known sin," says the apostle, "but by the law: for I had not known lust, except the law had said, Thou shalt not covet."</w:t>
      </w:r>
    </w:p>
    <w:p w14:paraId="5D993B2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 它的诫命，为要使灵魂知罪：罗马书 7:7，使徒说，“非因律法，我就不知何为罪。非律法说，‘不可起贪心’，我就不知何为贪心。”</w:t>
      </w:r>
    </w:p>
    <w:p w14:paraId="1E4009D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2E81CB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commands of the law, held forth to the soul in their spirituality and vast extent, are the looking-glass wherein the sinner is made to see his black face, the sins and sinfulness of his nature, heart, and life, which he must repent of.</w:t>
      </w:r>
    </w:p>
    <w:p w14:paraId="73A96AF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律法的诫命，以其属灵性和广阔的范围向灵魂展示出来，是一面镜子，罪人在其中得以看见他黝黑的面容，他本性、内心和生活中的罪与罪性，他必须为此悔改。</w:t>
      </w:r>
    </w:p>
    <w:p w14:paraId="7AABEE6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66EC29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The threatenings of it, to convince the soul of judgment: Gal. 3:10, "As many as are of the works of the law, are under the curse: for it is written, Cursed is every one that continueth not in all things which are written in the book of the law to do them."</w:t>
      </w:r>
    </w:p>
    <w:p w14:paraId="34547AD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它的威胁，为要使灵魂知晓审判：加拉太书 3:10，“凡以行律法为本的，都是被咒诅的；因为经上记着：‘凡不常照律法书上所记一切之事去行的，就被咒诅。’”</w:t>
      </w:r>
    </w:p>
    <w:p w14:paraId="2B97829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09C266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These carried home on the soul, disturb its rest in sin, and let the man see that he has been sleeping within the sea-mark of divine vengeance, and so give him a frightful wakening.</w:t>
      </w:r>
    </w:p>
    <w:p w14:paraId="688936B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这些被带入灵魂，扰乱了它在罪中的安息，让那人看见他一直睡在神圣报复的警戒线内，从而给他一个可怕的警醒。</w:t>
      </w:r>
    </w:p>
    <w:p w14:paraId="239FFF4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CA6604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These discover the danger of sin for time and eternity, and tell him that he must turn over a new leaf, else he is ruined.</w:t>
      </w:r>
    </w:p>
    <w:p w14:paraId="27ECD73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这些揭示了罪在今生和永恒中的危险，并告诉他必须改过自新，否则他就毁灭了。</w:t>
      </w:r>
    </w:p>
    <w:p w14:paraId="664CF59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C0E451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2dly, The gospel, to melt the hard heart like a fire, Jer. 23:29, "Is not my word like as a fire? saith the Lord; and so to bow and bend it from sin towards God," Zech.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055EA2E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其次，福音，要像火一样融化刚硬的心，耶利米书 23:29，“我的话岂不像火吗？耶和华说；从而使它从罪转向神，”撒迦利亚书 12:10，“我必将那施恩叫人恳求的灵，浇灌大卫家和耶路撒冷的居民。他们必仰望我，就是他们所扎的；必为我悲哀，如丧独生子，又为我愁苦，如丧长子。”</w:t>
      </w:r>
    </w:p>
    <w:p w14:paraId="40F76FA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5C433E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Thus the soul that was driven by the law, is kindly led and drawn by the gospel to repentance.</w:t>
      </w:r>
    </w:p>
    <w:p w14:paraId="42B5C31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因此，被律法驱赶的灵魂，被福音亲切地引导和吸引来悔改。</w:t>
      </w:r>
    </w:p>
    <w:p w14:paraId="636ED64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F01CC4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law serves to make a terrible reel in the conscience and affections: but the gospel is Christ's key to open the heart, and to turn about the will that he may come in, Gal. 3:2.</w:t>
      </w:r>
    </w:p>
    <w:p w14:paraId="7B45346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律法在良心和情感中造成可怕的震动：但福音是基督打开心门的钥匙，并扭转意志使祂可以进来，加拉太书 3:2。</w:t>
      </w:r>
    </w:p>
    <w:p w14:paraId="5F93A8E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764C68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stormy wind, and earthquake, may go before in the law; but the still small voice of the gospel is that which the Lord is in.</w:t>
      </w:r>
    </w:p>
    <w:p w14:paraId="0AB3A65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暴风和地震可能在律法中先行；但福音中微小的声音才是主所在之处。</w:t>
      </w:r>
    </w:p>
    <w:p w14:paraId="7324A6C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C0A24A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This is evident, if ye consider,</w:t>
      </w:r>
    </w:p>
    <w:p w14:paraId="5684391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如果你思考一下，这是显而易见的，</w:t>
      </w:r>
    </w:p>
    <w:p w14:paraId="2ECA94D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606876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 That repentance is the doctrine of the gospel.</w:t>
      </w:r>
    </w:p>
    <w:p w14:paraId="19D511D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 悔改是福音的教义。</w:t>
      </w:r>
    </w:p>
    <w:p w14:paraId="206D44F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1F654F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 do indeed think, that it cannot be denied but that the law requires repentance as a duty, in so far as it binds the apostate sinner to return to God: but in the meantime it gives no hope of mercy to the penitent, seeing its constant voice is, "Cursed is every one that continueth not in all things which are written in the book of the law to do them."</w:t>
      </w:r>
    </w:p>
    <w:p w14:paraId="2B5C956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我确实认为，不可否认律法要求悔改作为一项责任，因为它约束背道的罪人归向上帝：但同时它没有给悔改者任何怜悯的希望，因为它持续的声音是，“凡不常照律法书上所记一切之事去行的，就被咒诅。”</w:t>
      </w:r>
    </w:p>
    <w:p w14:paraId="780226B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C3D5E2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the gospel gives the glad tidings of place for repentance, and shews how the apostate creature returning will be accepted.</w:t>
      </w:r>
    </w:p>
    <w:p w14:paraId="206ABD8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但福音传来了悔改机会的喜讯，并显明了背道的受造物归回时将如何被接纳。</w:t>
      </w:r>
    </w:p>
    <w:p w14:paraId="30DC01D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7153A5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there can be no true returning to God, where there is no hope of acceptance.</w:t>
      </w:r>
    </w:p>
    <w:p w14:paraId="6FD43A4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而在没有被接纳希望的地方，就不可能有真正的归向上帝。</w:t>
      </w:r>
    </w:p>
    <w:p w14:paraId="3FFD43B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85C98B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Repentance is a promise of the covenant of grace: Ezek. 36:31, "Then shall ye remember your own evil ways, and your doings that were not good, and shall loath yourselves in your own sight, for your iniquities, and for your abominations."</w:t>
      </w:r>
    </w:p>
    <w:p w14:paraId="6B2ADCC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悔改是恩典之约的一个应许：以西结书 36:31，“那时，你们必追想你们的恶行和你们不善的作为，就因你们的罪孽和可憎的事厌恶自己。”</w:t>
      </w:r>
    </w:p>
    <w:p w14:paraId="1CFFCF2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A67B16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not only the duty of God's elect, but their privilege, made over to them in Jesus Christ, purchased by his death, and bestowed on them by virtue of his exaltation, Acts 5:31.</w:t>
      </w:r>
    </w:p>
    <w:p w14:paraId="68CA9C2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这不仅是上帝选民的责任，也是他们的特权，在耶稣基督里赐给他们，由祂的死所买赎，并因祂的被高举而赐予他们，使徒行传 5:31。</w:t>
      </w:r>
    </w:p>
    <w:p w14:paraId="0BBF3BC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72229B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hence, as one of the benefits of that covenant, it is sealed in baptism, Mark 1:4.</w:t>
      </w:r>
    </w:p>
    <w:p w14:paraId="64829FA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因此，作为那约的好处之一，它在洗礼中被印证，马可福音 1:4。</w:t>
      </w:r>
    </w:p>
    <w:p w14:paraId="675BDC5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74DF3B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sum of what is said on this second head, is, that repentance is an evangelical softness of heart, and bent of spirit to turn away from sin, and to turn to God, wrought in a soul by the Spirit of Christ.</w:t>
      </w:r>
    </w:p>
    <w:p w14:paraId="38AAEAF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关于这第二点的总结是，悔改是一种福音性的心软，和一种离弃罪、归向上帝的灵的倾向，是由基督的灵在灵魂中作成的。</w:t>
      </w:r>
    </w:p>
    <w:p w14:paraId="359CEE1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6C0846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Spirit of holiness being given to Christ without measure, he puts the same Spirit in his elect in the day of his power; who by his grace melts the heart for sin, and bends it away from sin to holiness.</w:t>
      </w:r>
    </w:p>
    <w:p w14:paraId="17F77AA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圣洁的灵无限量地赐给基督，祂在祂大能的日子里，将同样的灵放在祂的选民里面；祂的恩典融化为罪的心，并使它从罪转向圣洁。</w:t>
      </w:r>
    </w:p>
    <w:p w14:paraId="1CD9091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C724BF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USE 1. Repentance is not a man's taking up himself, in the point of his outward conversation.</w:t>
      </w:r>
    </w:p>
    <w:p w14:paraId="4627B3A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应用1. 悔改不是一个人在外在言行方面的自我约束。</w:t>
      </w:r>
    </w:p>
    <w:p w14:paraId="4D0E56C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CE4298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one thing to reform the life, another to reform the heart, by changing the will.</w:t>
      </w:r>
    </w:p>
    <w:p w14:paraId="68B5D3A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改良生活是一回事，通过改变意志来改良内心是另一回事。</w:t>
      </w:r>
    </w:p>
    <w:p w14:paraId="7D4EFB3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A2C1C0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former is within the reach of mere nature, the other is not to be effected but by a supernatural hand, Jer. 31:18.</w:t>
      </w:r>
    </w:p>
    <w:p w14:paraId="42A6A86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前者是纯粹本性所能及的，后者非超自然之手不能成就，耶利米书 31:18。</w:t>
      </w:r>
    </w:p>
    <w:p w14:paraId="1D84F62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5F925B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former may make one a painted sepulchre, the latter makes him a new creature.</w:t>
      </w:r>
    </w:p>
    <w:p w14:paraId="7900674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前者可能使人成为粉饰的坟墓，后者使他成为新造的人。</w:t>
      </w:r>
    </w:p>
    <w:p w14:paraId="792B88C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A61F54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2.Legal repentance is no true repentance: and therefore though one have it, he may perish; as Pharaoh, Judas, &amp;c.</w:t>
      </w:r>
    </w:p>
    <w:p w14:paraId="06F0228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2.律法式的悔改不是真正的悔改：因此即使一个人有它，他也可能灭亡；如法老、犹大等。</w:t>
      </w:r>
    </w:p>
    <w:p w14:paraId="73EB1B0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DDEC99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makes a fretful restless conscience under the terror of God's wrath but mean while it leaves a hard heart, glued to sin.</w:t>
      </w:r>
    </w:p>
    <w:p w14:paraId="261BAF8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它在上帝忿怒的恐惧下，使良心烦躁不安；但同时，它留下了一颗刚硬的心，固守着罪。</w:t>
      </w:r>
    </w:p>
    <w:p w14:paraId="6F8D0A4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405B1D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law and its terrors coming into a sinful soul, may raise the dust ready to choke the sinner, as in a house when a sweeping; but it will never be made clean, unless the gospel have its efficacy on the heart, as the water which lays that dust.</w:t>
      </w:r>
    </w:p>
    <w:p w14:paraId="0F5A624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律法及其恐惧进入罪恶的灵魂，可能会扬起灰尘，几乎要使罪人窒息，就像在打扫房子时一样；但除非福音在心中产生功效，如同水能压下那灰尘，否则它永远不会被洁净。</w:t>
      </w:r>
    </w:p>
    <w:p w14:paraId="0C5CA7A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457DF2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Hence it comes to pass, that sinners sometimes have sharp convictions, but mean while their lusts grow as rampant as ever after.</w:t>
      </w:r>
    </w:p>
    <w:p w14:paraId="46A08F3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因此，有时候罪人会有尖锐的知罪感，但同时他们的私欲却比以往更加猖獗。</w:t>
      </w:r>
    </w:p>
    <w:p w14:paraId="1E1E0C4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F8A3DC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3.See the folly of delaying repentance, and not striking in with the motions of the Spirit, when one has them.</w:t>
      </w:r>
    </w:p>
    <w:p w14:paraId="759E4FA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3.看哪，延迟悔改，以及当一个人有圣灵的感动时，不与之同行的愚蠢。</w:t>
      </w:r>
    </w:p>
    <w:p w14:paraId="029C5B0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E4470E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How do people put off repentance from time to time, as if it were wholly in their power to do it at any time!</w:t>
      </w:r>
    </w:p>
    <w:p w14:paraId="686F58C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人们如何一再推迟悔改，仿佛悔改完全在他们的能力范围之内，随时可以做到！</w:t>
      </w:r>
    </w:p>
    <w:p w14:paraId="19C1195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9DEBAD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they that cannot command wind and tide, have need to fall in with them while they serve, least if they go, they be left hopeless.</w:t>
      </w:r>
    </w:p>
    <w:p w14:paraId="6AD23C7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但那些不能驾驭风和潮的人，需要在它们可用时顺应它们，免得如果它们离去，他们就会被遗下，毫无希望。</w:t>
      </w:r>
    </w:p>
    <w:p w14:paraId="12F78C4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B543EA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 delay not, lest the Spirit of the Lord be provoked to depart.</w:t>
      </w:r>
    </w:p>
    <w:p w14:paraId="7A12007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哦，不要延迟，免得主的灵被激怒而离开。</w:t>
      </w:r>
    </w:p>
    <w:p w14:paraId="6194514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617D8F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4.Lastly, Learn whom ye are to look to for repentance.</w:t>
      </w:r>
    </w:p>
    <w:p w14:paraId="3D61269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4.最后，要学习你们当向谁寻求悔改。</w:t>
      </w:r>
    </w:p>
    <w:p w14:paraId="67F739B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A753FA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the work of the Lord's Spirit; and unto him ye are to look for his grace to loose the bands of wickedness, to soften the hard heart, and to turn you to himself, Jer. 31:18.</w:t>
      </w:r>
    </w:p>
    <w:p w14:paraId="5C54241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这是主圣灵的工作；你们要仰望祂的恩典，来解开邪恶的捆绑，软化刚硬的心，并使你们归向祂自己，耶利米书 31:18。</w:t>
      </w:r>
    </w:p>
    <w:p w14:paraId="2503F1E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F1DB1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Thirdly, We may consider the subject of true repentance, what it is.</w:t>
      </w:r>
    </w:p>
    <w:p w14:paraId="05BBB76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第三，我们可以思考真正悔改的主体是什么。</w:t>
      </w:r>
    </w:p>
    <w:p w14:paraId="54245BE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882088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a convinced believing soul.</w:t>
      </w:r>
    </w:p>
    <w:p w14:paraId="597D160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它是一个知罪且相信的灵魂。</w:t>
      </w:r>
    </w:p>
    <w:p w14:paraId="2867B87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42A8EC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 unconvinced sinner cannot be a true penitent; for what the eye sees not, the heart rues not.</w:t>
      </w:r>
    </w:p>
    <w:p w14:paraId="3DD4465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一个不知罪的罪人不可能是一个真正的悔罪者；因为眼所不见，心不悲。</w:t>
      </w:r>
    </w:p>
    <w:p w14:paraId="5971C6C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66AFC7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Neither can an unbelieving sinner be so; for without faith the heart may be rent for sin, but not from it.</w:t>
      </w:r>
    </w:p>
    <w:p w14:paraId="2BECAB2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一个不信的罪人也不可能如此；因为没有信心，心可能为罪而撕裂，却不能脱离罪。</w:t>
      </w:r>
    </w:p>
    <w:p w14:paraId="69364D2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AEA301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First, The soul wherein true repentance is wrought, is a convinced soul: Job 36:9, 10, "He showoth them their work, and their transgressions that they have exceeded. He openeth also their ear to discipline, and commandeth that they return from iniquity."</w:t>
      </w:r>
    </w:p>
    <w:p w14:paraId="7686422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首先，真正悔改在其内作成的灵魂，是一个知罪的灵魂：约伯记 36:9, 10，“祂就把他们的作为和过犯指示他们，叫他们知道有骄傲的行动。祂也开通他们的耳朵得教训，吩咐他们离开罪孽转回。”</w:t>
      </w:r>
    </w:p>
    <w:p w14:paraId="0B254E2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C0EB82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Acts 2:37. 38, "Now when they heard this, they were pricked in their heart, and said unto Peter, and to the rest of the Apostles, Men and brethren, what shall we do? Then Peter said unto them, Repent, and be baptized every one of you in the name of Jesus Christ, for the remission of sins, and ye shall receive the gift of the Holy Ghost."</w:t>
      </w:r>
    </w:p>
    <w:p w14:paraId="56E25B2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使徒行传 2:37, 38，“众人听见这话，觉得扎心，就对彼得和其余的使徒说：‘弟兄们，我们当怎样行？’彼得说：‘你们各人要悔改，奉耶稣基督的名受洗，叫你们的罪得赦，就必领受所赐的圣灵。’”</w:t>
      </w:r>
    </w:p>
    <w:p w14:paraId="4087D84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CBD4DF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first particular work in the creation was making light; and the letting in a new light by conviction, is the first work in the new creation.</w:t>
      </w:r>
    </w:p>
    <w:p w14:paraId="48231C4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创造中的第一个具体工作是造光；而通过知罪使新的光进入，是新创造中的第一个工作。</w:t>
      </w:r>
    </w:p>
    <w:p w14:paraId="37D38E8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74C754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God begins his work, where Satan ends his; who having got the soul asleep in the arms of its lusts, shuts the windows, and draws the curtains, that it may sleep sound, till it awaken in bell.</w:t>
      </w:r>
    </w:p>
    <w:p w14:paraId="0AF7BC0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上帝的工作始于撒旦结束之处；撒旦使灵魂在私欲的怀抱中沉睡，关上窗户，拉上窗帘，让它酣睡，直到在地狱中醒来。</w:t>
      </w:r>
    </w:p>
    <w:p w14:paraId="7C7D634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87B775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the Spirit of the Lord by conviction opens them, and awakens the sinner ordinarily, if not always, in a fright.</w:t>
      </w:r>
    </w:p>
    <w:p w14:paraId="5AB0836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但主的灵通过知罪打开它们，并通常（如果不是总是的话）在惊恐中唤醒罪人。</w:t>
      </w:r>
    </w:p>
    <w:p w14:paraId="3A39020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1C9F4D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Here consider,</w:t>
      </w:r>
    </w:p>
    <w:p w14:paraId="79E81C1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在这里思考，</w:t>
      </w:r>
    </w:p>
    <w:p w14:paraId="61D8F5D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388961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1.How this conviction is wrought.</w:t>
      </w:r>
    </w:p>
    <w:p w14:paraId="68077AB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1.这种知罪感是如何产生的。</w:t>
      </w:r>
    </w:p>
    <w:p w14:paraId="7B0DB26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C0B522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done by the erecting of a criminal court within the sinner's own breast, which the man cannot absent himself from, more than he can go out of himself.</w:t>
      </w:r>
    </w:p>
    <w:p w14:paraId="6904FDC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这是通过在罪人自己胸中设立一个刑事法庭来完成的，这个人无法缺席，就像他无法走出自己一样。</w:t>
      </w:r>
    </w:p>
    <w:p w14:paraId="477B8E2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5A5A3A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 must stay and answer, unless he prevail with the judge to let fall the process; as, alas! many do by silencing their consciences one way or other to their own ruin.</w:t>
      </w:r>
    </w:p>
    <w:p w14:paraId="0A74C80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他必须留下并回答，除非他能说服法官放弃诉讼；唉！许多人通过这样或那样的方式使他们的良心沉默，以致于自取灭亡。</w:t>
      </w:r>
    </w:p>
    <w:p w14:paraId="5C9B34A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318BAB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in this court,</w:t>
      </w:r>
    </w:p>
    <w:p w14:paraId="470473E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在这个法庭里，</w:t>
      </w:r>
    </w:p>
    <w:p w14:paraId="15437A4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E43BFD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1st, The Spirit of the Lord, awakening the sleepy conscience, sets it upon the bench, so that the man becomes his own judge: John 16:8, "And when he [the Comforter] is come, he will reprove the world of sin, and of righteousness, and of judgment."</w:t>
      </w:r>
    </w:p>
    <w:p w14:paraId="0EAF1A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首先，主的灵唤醒沉睡的良心，将它置于审判席上，以致那人成为自己的审判官：约翰福音 16:8，“祂[保惠师]既来了，就要叫世人为罪、为义、为审判，自己责备自己。”</w:t>
      </w:r>
    </w:p>
    <w:p w14:paraId="05EE273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3F14BA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man searches and tries his own heart and life, which was before neglected as the sluggard's garden.</w:t>
      </w:r>
    </w:p>
    <w:p w14:paraId="19CE8E4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那人查验并试验自己的内心和生活，这在以前被忽略了，就像懒惰人的花园一样。</w:t>
      </w:r>
    </w:p>
    <w:p w14:paraId="40A218F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772B6C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now every corner thereof is ransacked, and secret things set in the light.</w:t>
      </w:r>
    </w:p>
    <w:p w14:paraId="25E40D1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但现在它的每个角落都被搜查，秘密的事被置于光中。</w:t>
      </w:r>
    </w:p>
    <w:p w14:paraId="4627456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C0D9EF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2dly, The man is convicted as a sinner by the law.</w:t>
      </w:r>
    </w:p>
    <w:p w14:paraId="382FB9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其次，那人被律法定为罪人。</w:t>
      </w:r>
    </w:p>
    <w:p w14:paraId="51E7868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4832E3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His nature, heart, and life brought to the holy law and compared with it, he is found evidently to be guilty and a transgressor.</w:t>
      </w:r>
    </w:p>
    <w:p w14:paraId="4B9824F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他的本性、内心和生活被带到圣洁的律法面前，并与之比较，他被清楚地发现是有罪的，是一个违背者。</w:t>
      </w:r>
    </w:p>
    <w:p w14:paraId="437F3F1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BB8401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Hence says the apostle, Rom. 7:9, "I was alive without the law once: but when the commandment came, sin revived, and I died."</w:t>
      </w:r>
    </w:p>
    <w:p w14:paraId="7AF710C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因此使徒说，罗马书 7:9，“我以前没有律法是活着的；但是诫命来到，罪又活了，我就死了。”</w:t>
      </w:r>
    </w:p>
    <w:p w14:paraId="6285D1F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D4B664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law as a looking- glass is held before his eyes, and he sees his spots.</w:t>
      </w:r>
    </w:p>
    <w:p w14:paraId="4E07107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律法像一面镜子被举在他眼前，他看见了自己的污点。</w:t>
      </w:r>
    </w:p>
    <w:p w14:paraId="6CE3EE4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E56F72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His own conscience is as a thousand witnesses against him, and he cannot deny the charge.</w:t>
      </w:r>
    </w:p>
    <w:p w14:paraId="7297223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他自己的良心就像一千个见证人反对他，他无法否认指控。</w:t>
      </w:r>
    </w:p>
    <w:p w14:paraId="695C55F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296983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 his mouth is stopped, and his sin at length has found him out, Rom. 3:19.</w:t>
      </w:r>
    </w:p>
    <w:p w14:paraId="124C446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于是他的口被堵住，他的罪最终找到了他，罗马书 3:19。</w:t>
      </w:r>
    </w:p>
    <w:p w14:paraId="12D4644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B2280A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3dly, The man is sentenced and condemned by his own conscience according to the law, adjudging him liable to death, eternal death, for his sins: Gal. 3:10, "Cursed is every one that continueth not in all things which are written in the book of the law to do them."</w:t>
      </w:r>
    </w:p>
    <w:p w14:paraId="6A090BF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第三，那人被自己的良心根据律法判决并定罪，裁定他因自己的罪而当受死，即永死：加拉太书 3:10，“凡不常照律法书上所记一切之事去行的，就被咒诅。”</w:t>
      </w:r>
    </w:p>
    <w:p w14:paraId="74DEF20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CB2646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 is therefore a condemned malefactor in his own eyes, by the sentence of the law pronounced against him.</w:t>
      </w:r>
    </w:p>
    <w:p w14:paraId="7748DEF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因此，在他自己的眼中，根据律法对他宣判的判决，他是一个被定罪的罪犯。</w:t>
      </w:r>
    </w:p>
    <w:p w14:paraId="7202A26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BD4EC0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Consider,</w:t>
      </w:r>
    </w:p>
    <w:p w14:paraId="62502C7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思考，</w:t>
      </w:r>
    </w:p>
    <w:p w14:paraId="328E935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5D2FF4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2.The effects of this conviction; which are these.</w:t>
      </w:r>
    </w:p>
    <w:p w14:paraId="0D92900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2.这种知罪感的效果；它们是这些。</w:t>
      </w:r>
    </w:p>
    <w:p w14:paraId="37AAFA8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B1C7FF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1st, A painful sense of sin, an affecting sight of it, Rom. 7:9. forecited.</w:t>
      </w:r>
    </w:p>
    <w:p w14:paraId="3C67F90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首先，对罪的痛苦感觉，对它的动人看见，罗马书 7:9，前引。</w:t>
      </w:r>
    </w:p>
    <w:p w14:paraId="3F9CBAE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6015CF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For now the sore is lanced; and they see those sins, and that in sin, which they saw not before; and their eyes affect their hearts.</w:t>
      </w:r>
    </w:p>
    <w:p w14:paraId="34E83E4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因为现在疮口被切开了；他们看见了那些罪，以及在罪中的东西，是他们以前没有看见的；他们的眼影响他们的心。</w:t>
      </w:r>
    </w:p>
    <w:p w14:paraId="02E66FE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60ACB0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As when the sun shines into a house, the motes are discovered, which did not before appear: so is it here.</w:t>
      </w:r>
    </w:p>
    <w:p w14:paraId="20ECC67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就像当太阳照进一所房子，那些以前看不见的微尘就被发现了：这里也是如此。</w:t>
      </w:r>
    </w:p>
    <w:p w14:paraId="1F2FF46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FF9A91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 sin which sat light on them before, becomes a burden too heavy to them to bear; for now they are roused out of their lethargy, and feel their sores.</w:t>
      </w:r>
    </w:p>
    <w:p w14:paraId="0C3BFA4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而以前对他们来说轻微的罪，现在变成了他们无法承受的重担；因为现在他们从昏睡中被唤醒，并感觉到他们的伤痛。</w:t>
      </w:r>
    </w:p>
    <w:p w14:paraId="01018A5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54E3FA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a burden on their spirits, which sinks them; on their backs, that bows them down; on their heads, which they are not able to discharge themselves of.</w:t>
      </w:r>
    </w:p>
    <w:p w14:paraId="4A606E9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这是他们灵里的重担，使他们下沉；在他们背上，使他们弯腰；在他们头上，他们无法卸下。</w:t>
      </w:r>
    </w:p>
    <w:p w14:paraId="627033D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3A096E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Therefore the soul coming to Christ is represented as a man with a burden on him: Psal. 55:22, "Cast thy burden upon the Lord, and he shall sustain thee."</w:t>
      </w:r>
    </w:p>
    <w:p w14:paraId="3463240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因此，来到基督面前的灵魂被描绘成一个身负重担的人：诗篇 55:22，“你要把你的重担卸给耶和华，祂必抚养你。”</w:t>
      </w:r>
    </w:p>
    <w:p w14:paraId="369C32A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9E7142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Hos. 14:2, "Take with you words, and turn to the Lord, say unto him, Take away all iniquity;" (Heb.) Lift off iniquity as a burden.</w:t>
      </w:r>
    </w:p>
    <w:p w14:paraId="7A75C37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何西阿书 14:2，“当归向耶和华，用言语祷告他说：求你除净罪孽”；（希伯来文）像卸下重担一样除去罪孽。</w:t>
      </w:r>
    </w:p>
    <w:p w14:paraId="61BEAE3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070F7F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2dly, Terror on their hearts: Psal. 9:20, "Put them in fear, O Lord; that the nations may know themselves to be but men."</w:t>
      </w:r>
    </w:p>
    <w:p w14:paraId="113F143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其次，他们心中的恐惧：诗篇 9:20，“耶和华啊，求你使外邦人恐惧；愿他们知道自己不过是人。”</w:t>
      </w:r>
    </w:p>
    <w:p w14:paraId="159715B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81BF82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convinced jailor, a man who wore a sword, falls a-trembling, Acts 16:29: for the terror of God is too high for the stoutest heart, that knows not what it is to fear the face of man.</w:t>
      </w:r>
    </w:p>
    <w:p w14:paraId="3B93E3D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被说服的狱卒，一个佩剑的人，战兢起来，使徒行传 16:29：因为上帝的威严对于最坚强的心来说也太高了，那心不知道什么是敬畏人的面孔。</w:t>
      </w:r>
    </w:p>
    <w:p w14:paraId="638A1FD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D7584F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soul that was fearless before, because blind to its own hazard, now that his eyes are opened, is magor missabib.</w:t>
      </w:r>
    </w:p>
    <w:p w14:paraId="2369C86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以前无所畏惧的灵魂，因为对自己的危险视而不见，现在他的眼睛被打开，就四面惊恐。</w:t>
      </w:r>
    </w:p>
    <w:p w14:paraId="6CC0A2C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1B5B85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For what heart can be strong before an angry God, brandishing the sword of a fiery law over the conscience, which awakened, is the tenderest part of the man?</w:t>
      </w:r>
    </w:p>
    <w:p w14:paraId="3555B76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因为在一个愤怒的上帝面前，挥舞着烈火律法的剑指向良心，那被唤醒的良心是人最脆弱的部分，什么心能坚强呢？</w:t>
      </w:r>
    </w:p>
    <w:p w14:paraId="55A81C5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6EB53F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3dly, Legal sorrow for sin: Acts 2:37, "Now when they heard this, they were pricked in their heart."</w:t>
      </w:r>
    </w:p>
    <w:p w14:paraId="7BFBEB8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第三，为罪而生的律法式悲伤：使徒行传 2:37，“众人听见这话，觉得扎心。”</w:t>
      </w:r>
    </w:p>
    <w:p w14:paraId="4B069DD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28A317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There are stounds of grief that go through their hearts like arrows, Psal. 45:5; and these are very piercing, Prov. 18:14, "The spirit of a man will sustain his infirmity; but a wounded spirit who can bear?</w:t>
      </w:r>
    </w:p>
    <w:p w14:paraId="7E9FE71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有阵阵的悲伤像箭一样穿过他们的心，诗篇 45:5；这些是非常刺透的，箴言 18:14，“人有疾病，心能忍耐；心灵忧伤，谁能承当呢？”</w:t>
      </w:r>
    </w:p>
    <w:p w14:paraId="20A7B3E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CEF6A7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man sees now that he has been murdering his own soul, and he groans out an elegy over his dead self; which is raised the higher, that he thought his soul was alive, when really it was dead.</w:t>
      </w:r>
    </w:p>
    <w:p w14:paraId="111940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那人现在看见他一直在谋杀自己的灵魂，他为自己已死的自我呻吟出一首挽歌；这挽歌被提高到更高，因为他曾以为自己的灵魂是活的，而实际上它是死的。</w:t>
      </w:r>
    </w:p>
    <w:p w14:paraId="0BEFDB2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E21BF8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 calls himself fool and beast for doing as he did.</w:t>
      </w:r>
    </w:p>
    <w:p w14:paraId="302C50A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他称自己为傻瓜和畜生，因为他做了他所做的事。</w:t>
      </w:r>
    </w:p>
    <w:p w14:paraId="6D3239A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DA0361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what is very sad, though his heart be rent in pieces for his sin, yet it is not rent from it.</w:t>
      </w:r>
    </w:p>
    <w:p w14:paraId="1AC2621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但非常可悲的是，虽然他的心为他的罪而撕裂，但它并没有从罪中撕裂出来。</w:t>
      </w:r>
    </w:p>
    <w:p w14:paraId="4EEFB03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85CCE9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What grieves him thus, is purely selfish; his separation from God, without whom he sees he cannot be happy; and his liableness to his wrath and curse, which he sees will ruin him for ever to lie under.</w:t>
      </w:r>
    </w:p>
    <w:p w14:paraId="63896F5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这样使他悲伤的，纯粹是自私的；他与上帝的分离，他看到没有上帝他就不能快乐；以及他易于遭受祂的忿怒和咒诅，他看到这将使他永远毁灭于其下。</w:t>
      </w:r>
    </w:p>
    <w:p w14:paraId="290AF14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6CCBFB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4thly, A racking anxiety how to be delivered out of this state: Acts 2:37, "Now when they heard this, they said,—What shall we do?"</w:t>
      </w:r>
    </w:p>
    <w:p w14:paraId="6E78374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第四，一种极度的焦虑，如何从这种状态中得救：使徒行传 2:37，“众人听见这话，……就说，我们当怎样行？”</w:t>
      </w:r>
    </w:p>
    <w:p w14:paraId="03AD0B5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19EF0A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here many times fear and hope take their several turns in his anxious soul; sometimes hoping, sometimes desponding, like Jonah in the whale's belly, Jon. 2:4, "Then I said, I am cast out of thy sight; yet I will look again toward thy holy temple."</w:t>
      </w:r>
    </w:p>
    <w:p w14:paraId="6A5C6DA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在这里，恐惧和希望多次在他焦虑的灵魂中轮番出现；有时希望，有时绝望，就像约拿在鱼腹中一样，约拿书 2:4，“我说，我从你眼前被驱逐；然而我仍要仰望你的圣殿。”</w:t>
      </w:r>
    </w:p>
    <w:p w14:paraId="1C53244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FF649C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Conviction of sin will make way for care into the most careless head, and will make folk bestow many thoughts on the neglected salvation, that used not to bestow one serious thought upon the business.</w:t>
      </w:r>
    </w:p>
    <w:p w14:paraId="0CB2D2A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对罪的知罪感会让最粗心大意的头脑也开始忧虑，并会使人们对被忽略的救恩多加思考，而这些人以前从未对这件事有过一个严肃的想法。</w:t>
      </w:r>
    </w:p>
    <w:p w14:paraId="32EC13E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39848F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this care will swallow up all others, as that of a drowning man to save his life.</w:t>
      </w:r>
    </w:p>
    <w:p w14:paraId="51B1F14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而这种忧虑将吞噬所有其他的忧虑，就像一个溺水的人为了救命一样。</w:t>
      </w:r>
    </w:p>
    <w:p w14:paraId="74BBF35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629A4C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USE 1. The unconvinced sinner is an impenitent sinner.</w:t>
      </w:r>
    </w:p>
    <w:p w14:paraId="1381BE7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应用1. 不知罪的罪人是不悔改的罪人。</w:t>
      </w:r>
    </w:p>
    <w:p w14:paraId="7DA23F0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1AE39F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Hearken ye young ones, and old, that have lived at ease, and with a hale heart, in respect of your souls' state, all your days.</w:t>
      </w:r>
    </w:p>
    <w:p w14:paraId="174B25B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你们年轻人和老年人，你们一生都在安逸中生活，就你们灵魂的状态而言，心安理得，请听。</w:t>
      </w:r>
    </w:p>
    <w:p w14:paraId="393AEBB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8C6668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may sleep sound indeed, whom the devil is rocking in the cradle of a natural impenitent state.</w:t>
      </w:r>
    </w:p>
    <w:p w14:paraId="78E7641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那些被魔鬼在自然不悔改状态的摇篮中摇晃的人，确实可能睡得很香。</w:t>
      </w:r>
    </w:p>
    <w:p w14:paraId="4446256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C23D06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ye will get a wakening yet, either in time to bring you to repentance, or when time is gone, and there is no more place for repentance, Jer. 48:11, 12, "For except ye repent, ye shall perish."</w:t>
      </w:r>
    </w:p>
    <w:p w14:paraId="06C38AC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但你们总会醒来的，要么在有时间的时候带你们悔改，要么在时间过去，再没有悔改的机会时，耶利米书 48:11, 12，“因为你们若不悔改，就必灭亡。”</w:t>
      </w:r>
    </w:p>
    <w:p w14:paraId="33FAF20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5FE317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Ah poor sinner, thou wast never yet in the next step to repentance.</w:t>
      </w:r>
    </w:p>
    <w:p w14:paraId="1D938EF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啊，可怜的罪人，你还从未踏出悔改的下一步。</w:t>
      </w:r>
    </w:p>
    <w:p w14:paraId="5887D8A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590DD8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Thy sore has not been lanced yet, therefore surely the filthy matter is never yet cast out by repentance.</w:t>
      </w:r>
    </w:p>
    <w:p w14:paraId="6152F70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你的疮口还没有被切开，因此那污秽之物肯定还没有通过悔改被清除。</w:t>
      </w:r>
    </w:p>
    <w:p w14:paraId="1ADBE57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4AE8CF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Convictions and legal qualms of conscience are not repentance: for they do but qualify the subject for it, and that in part only.</w:t>
      </w:r>
    </w:p>
    <w:p w14:paraId="5552148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知罪感和律法式的良心不安不是悔改：因为它们只是使主体具备悔改的资格，而且只是部分具备。</w:t>
      </w:r>
    </w:p>
    <w:p w14:paraId="4492FED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9D8440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These are very necessary things I have spoke of under this head; but they are but like the unripe fruit, which must be ripened by the work of the gospel on the heart, and brought to a perfection by the warm sun of gospel-influences, ere he that has them can be accounted a penitent indeed.</w:t>
      </w:r>
    </w:p>
    <w:p w14:paraId="118F520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我在此标题下所讲的这些是非常必要的事情；但它们就像未熟的果实，必须通过福音在心中的工作使其成熟，并通过福音影响的温暖阳光使其完美，然后拥有它们的人才能被算为真正的悔罪者。</w:t>
      </w:r>
    </w:p>
    <w:p w14:paraId="0F7D8CB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54E414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Or rather, they are like the blossoms which go before, and differ in kind from the fruit, which often fall off, and no fruit follows at all.</w:t>
      </w:r>
    </w:p>
    <w:p w14:paraId="50C4160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或者更确切地说，它们就像先开的花朵，与果实在种类上不同，这些花朵常常凋落，而根本没有果实结出。</w:t>
      </w:r>
    </w:p>
    <w:p w14:paraId="160E8AA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492359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Folk may have had these many days and years since, that never repented to this day, Hos. 6:4.</w:t>
      </w:r>
    </w:p>
    <w:p w14:paraId="72AE20A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人们可能已经有这些许多天和许多年了，但至今从未悔改，何西阿书 6:4。</w:t>
      </w:r>
    </w:p>
    <w:p w14:paraId="7D31B06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DCBEBE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first-fruits of the second death may be mistaken by many for the pangs of the new birth.</w:t>
      </w:r>
    </w:p>
    <w:p w14:paraId="21B2A8E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第二次死亡的初熟之果可能被许多人误认为是新生的阵痛。</w:t>
      </w:r>
    </w:p>
    <w:p w14:paraId="52108C4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5536D6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therefore ye that have had them consider well what issue they have had; for it is not enough to have been in them, but to have got right out of them.</w:t>
      </w:r>
    </w:p>
    <w:p w14:paraId="2310162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因此，你们有过这些经历的人，要好好思考它们有什么结果；因为仅仅经历过它们是不够的，而是要正确地从中出来。</w:t>
      </w:r>
    </w:p>
    <w:p w14:paraId="0B12B1F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370D95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Wrong curing of some diseases, breeds others, that prove mortal to many.</w:t>
      </w:r>
    </w:p>
    <w:p w14:paraId="742CF19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对某些疾病的错误治疗，会产生其他疾病，这对许多人来说是致命的。</w:t>
      </w:r>
    </w:p>
    <w:p w14:paraId="179FFF5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6630BD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right issue out of them lies in three things.</w:t>
      </w:r>
    </w:p>
    <w:p w14:paraId="79B1EA2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从中正确出来的结果在于三件事。</w:t>
      </w:r>
    </w:p>
    <w:p w14:paraId="1928DD4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163F1C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1.It lies in self-denial, or unselfing of the soul, when the soul is shaken out of itself for justification and sanctification too: Jer. 31:18, "I have surely heard Ephraim bemoaning himself thus, Thou hast chastised me, and I was chastised, as a bullock unaccustomed to the yoke: turn thou me, and I shall be turned; for thou art the Lord my God."</w:t>
      </w:r>
    </w:p>
    <w:p w14:paraId="5F9E0E6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1.它在于舍己，或灵魂的无我，当灵魂为称义和成圣而脱离自己时：耶利米书 31:18，“我听见以法莲为自己悲叹说：‘你责罚我，我便受责罚，像不惯负轭的牛犊一样。求你使我回转，我便回转，因为你是耶和华我的上帝。’”</w:t>
      </w:r>
    </w:p>
    <w:p w14:paraId="79CC5FC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8E7A2D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Compared with ver. 19, "Surely after that I was turned, I repented; and after that I was instructed. I smote upon my thigh: I was ashamed, yea, even confounded, because I did bear the reproach of my youth."</w:t>
      </w:r>
    </w:p>
    <w:p w14:paraId="0819B86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与第 19 节比较，“我回转以后就真正悔改；受教以后就拍腿叹息；我因担当幼年的凌辱就抱愧蒙羞。”</w:t>
      </w:r>
    </w:p>
    <w:p w14:paraId="608AD75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C0500D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see the heinousness of sin, and the corruption of their nature too, so as they conclude themselves utterly unable to help themselves in either of these points, and so come off from themselves.</w:t>
      </w:r>
    </w:p>
    <w:p w14:paraId="4C5589C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他们看见罪的 heinousness，以及他们本性的败坏，以致他们断定自己在任何这两点上都完全无法自救，因此就脱离了自己。</w:t>
      </w:r>
    </w:p>
    <w:p w14:paraId="7DA8535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E9A3EF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2.It lies in faith, or believing; in coming to Jesus Christ for all, in point of justification and sactiflcation too: Is. 45:24. "Surely, shall one say, in the Lord have I righteousness and strength."</w:t>
      </w:r>
    </w:p>
    <w:p w14:paraId="78D389D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2.它在于信心，或相信；在于为了一切来到耶稣基督面前，在称义和成圣方面也是如此：以赛亚书 45:24。“人论我说：‘公义、能力，惟独在乎耶和华。’”</w:t>
      </w:r>
    </w:p>
    <w:p w14:paraId="56BF4AD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1B355A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soul being turned off its own bottom, comes and builds on him for what it wants, and looks to him for his blood and Spirit.</w:t>
      </w:r>
    </w:p>
    <w:p w14:paraId="439F57A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灵魂离开了自己的根基，来在他身上建造它所需要的，并仰望祂的血和灵。</w:t>
      </w:r>
    </w:p>
    <w:p w14:paraId="076C16E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68E7E0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Thus "the law is a school-master to bring us unto Christ, that we might be justified by faith," Gal. 3:24.</w:t>
      </w:r>
    </w:p>
    <w:p w14:paraId="7BAD729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因此，“律法是我们训蒙的师傅，引我们到基督那里，使我们因信称义，”加拉太书 3:24。</w:t>
      </w:r>
    </w:p>
    <w:p w14:paraId="01A1F5A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53F865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See Jer. 3:22, 23.</w:t>
      </w:r>
    </w:p>
    <w:p w14:paraId="4349E94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见耶利米书 3:22, 23。</w:t>
      </w:r>
    </w:p>
    <w:p w14:paraId="5BD5A10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E72DBF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3.It lies in repentance, or a kindly melting of the heart for sin, Jer. 31:18. Zech. 12:10 as done against a gracious God, whom the heart is knit to in love.</w:t>
      </w:r>
    </w:p>
    <w:p w14:paraId="43A7A6C6">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3.它在于悔改，或为罪而心甘情愿地融化，耶利米书 31:18，撒迦利亚书 12:10，如同得罪了一位恩慈的上帝，心在爱中与祂联合。</w:t>
      </w:r>
    </w:p>
    <w:p w14:paraId="1FE7BC7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32582C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soul comes from before the throne of justice, where it stood weeping for itself and its own misery, unto the throne of grace, where it stands weeping for having offended such a gracious Father.</w:t>
      </w:r>
    </w:p>
    <w:p w14:paraId="439DA93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灵魂从公义的宝座前，它曾站在那里为自己和自己的苦难哭泣，来到恩典的宝座前，它站在那里为得罪了这样一位恩慈的父亲而哭泣。</w:t>
      </w:r>
    </w:p>
    <w:p w14:paraId="6FBD20D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98C199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land at this threefold shore, who come rightly out of these depths.</w:t>
      </w:r>
    </w:p>
    <w:p w14:paraId="087EBC3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那些正确地从这些深渊中出来的人，会抵达这三重海岸。</w:t>
      </w:r>
    </w:p>
    <w:p w14:paraId="3022F58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B8F6FE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many plunge up and down in them a while, and land again just in the same side they went in at.</w:t>
      </w:r>
    </w:p>
    <w:p w14:paraId="6F2512D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但许多人在其中沉浮了一阵子，然后又恰好在他们进去的那一边上岸。</w:t>
      </w:r>
    </w:p>
    <w:p w14:paraId="1D02517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5A9A4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Some land at the shore.</w:t>
      </w:r>
    </w:p>
    <w:p w14:paraId="32874AD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有些人抵达了海岸。</w:t>
      </w:r>
    </w:p>
    <w:p w14:paraId="06093B2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9249D5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1.Of formality, or a legal walk, 2 Tim. 3:5. "Having a form of godliness but denying the power thereof."</w:t>
      </w:r>
    </w:p>
    <w:p w14:paraId="3AF09F3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1.形式主义，或律法式的行为，提摩太后书 3:5，“有敬虔的外貌，却背了敬虔的实意。”</w:t>
      </w:r>
    </w:p>
    <w:p w14:paraId="7ACA0E5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FC5B3A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change their former ways but retain their old heart.</w:t>
      </w:r>
    </w:p>
    <w:p w14:paraId="4691420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他们改变了以前的方式，但保留了他们旧的心。</w:t>
      </w:r>
    </w:p>
    <w:p w14:paraId="7360F64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A63E0D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go indeed to religious duties, but they never go out of them to Christ.</w:t>
      </w:r>
    </w:p>
    <w:p w14:paraId="72AED68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他们的确去尽宗教的本分，但他们从未从中出来到基督面前。</w:t>
      </w:r>
    </w:p>
    <w:p w14:paraId="03B0EE7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8000E2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act not as they did; but still they have the old principle of action, acting from self, and to self; so that though they change their work, they still work to the old master.</w:t>
      </w:r>
    </w:p>
    <w:p w14:paraId="53CCA43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他们的行为不像以前那样；但他们仍然有旧的行动原则，从自我出发，为自我而行；所以虽然他们改变了工作，他们仍然为旧的主人工作。</w:t>
      </w:r>
    </w:p>
    <w:p w14:paraId="0307C7D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3E386A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thus many continue in a profession of religion, living on their duties, never coming to Christ.</w:t>
      </w:r>
    </w:p>
    <w:p w14:paraId="5252DAE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因此许多人继续持守着宗教的宣认，靠着他们的本分生活，从未到基督面前。</w:t>
      </w:r>
    </w:p>
    <w:p w14:paraId="7DADA88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C98F55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Others land at the shore.</w:t>
      </w:r>
    </w:p>
    <w:p w14:paraId="4EAD33A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其他人抵达了海岸。</w:t>
      </w:r>
    </w:p>
    <w:p w14:paraId="26FD4B6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2C40D1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2.Of their former security.</w:t>
      </w:r>
    </w:p>
    <w:p w14:paraId="3F3960D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2.他们以前的安全感。</w:t>
      </w:r>
    </w:p>
    <w:p w14:paraId="6CBE02B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8F8C76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are neither better inwardly nor outwardly; but they come out of their qualms of conscience, as one out of a fever, returning just to their old way of living; as was the case with Felix, Acts 24:25. who said to "Paul, go thy way for this time; when I have a convenient season, I will call for thee."</w:t>
      </w:r>
    </w:p>
    <w:p w14:paraId="56B3976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他们无论在内在外都没有变得更好；但他们从良心的不安中出来，就像一个人从发烧中出来一样，恰好回到他们旧的生活方式；就像腓力斯的情况一样，使徒行传 24:25，他对“保罗说：‘你暂且去吧，等我得便再叫你来。’”</w:t>
      </w:r>
    </w:p>
    <w:p w14:paraId="263FCF3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3954C2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Others land at the shore,</w:t>
      </w:r>
    </w:p>
    <w:p w14:paraId="676A7B7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其他人抵达了海岸，</w:t>
      </w:r>
    </w:p>
    <w:p w14:paraId="200FD12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C9D48A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3.Of profanity; turning worse than before: Mat. 12:43, 44, 45, "When the unclean spirit is gone out of a man, he walketh through dry places, seeking rest, and findeth none. Then he saith, I will return into my house from whence I came out; and when he is come, he findeth it empty, swept, and garnished. Then goeth he, and taketh with himself seven other spirits more wicked than himself, and they enter in and dwell there: and the last state of that man is worse than the first."</w:t>
      </w:r>
    </w:p>
    <w:p w14:paraId="339D5CF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3.亵渎；变得比以前更糟：马太福音 12:43, 44, 45，“污鬼离了人身，就在无水之地过来过去，寻求安歇之处，却寻不着。于是说：‘我要回到我所出来的屋里去。’到了，就看见里面空闲，打扫干净，修饰好了。便去另带了七个比自己更恶的鬼来，都进去住在那里。那人末后的景况，比先前更不好了。”</w:t>
      </w:r>
    </w:p>
    <w:p w14:paraId="4D02B8BA">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2E0D9B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Their lusts dammed up for a while, run with more vigour than ever thereafter.</w:t>
      </w:r>
    </w:p>
    <w:p w14:paraId="4F981BD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他们的私欲被抑制了一段时间后，比以往任何时候都更有力地奔流。</w:t>
      </w:r>
    </w:p>
    <w:p w14:paraId="04DC07B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4E8DBF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Secondly, The soul wherein repentence is wrought, is a believing soul.</w:t>
      </w:r>
    </w:p>
    <w:p w14:paraId="029B999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第二，悔改在其内作成的灵魂，是一个相信的灵魂。</w:t>
      </w:r>
    </w:p>
    <w:p w14:paraId="3A246B9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43E01D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Faith is the spring and sourse of repentance so that though the grace of faith and repentance are given together and at once in respect of time, yet, in the order of nature, faith goes before repentance, and the acting of faith goes before the exercise of repentance.</w:t>
      </w:r>
    </w:p>
    <w:p w14:paraId="62A946D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信心是悔改的泉源，所以虽然信心和悔改的恩典在时间上是一起同时赐下的，但在自然的次序上，信心在悔改之前，信心的行动在悔改的操练之前。</w:t>
      </w:r>
    </w:p>
    <w:p w14:paraId="365A2C2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6587A7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he that would repent, must first believe in Christ that he may repent.</w:t>
      </w:r>
    </w:p>
    <w:p w14:paraId="2495974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而想要悔改的人，必须先信基督，他才能悔改。</w:t>
      </w:r>
    </w:p>
    <w:p w14:paraId="20260C5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3081A6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 know that some teach otherwise.</w:t>
      </w:r>
    </w:p>
    <w:p w14:paraId="20DB9DD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我知道有些人教导不同。</w:t>
      </w:r>
    </w:p>
    <w:p w14:paraId="420B8AC3">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4E2446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this is the doctrine of the Scriptures and our Catechism.</w:t>
      </w:r>
    </w:p>
    <w:p w14:paraId="20D977E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但这是圣经和我们的要理问答的教义。</w:t>
      </w:r>
    </w:p>
    <w:p w14:paraId="40E0263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BEB345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To confirm it, consider,</w:t>
      </w:r>
    </w:p>
    <w:p w14:paraId="689AC17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为了证实它，请思考，</w:t>
      </w:r>
    </w:p>
    <w:p w14:paraId="0DFB847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8FFB2C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1.That faith is absolutely the leading grace, and the first breathing of a quickened soul: Heb. 11:6, "Without faith it is impossible to please God;" therefore it is impossible to repent, for that is very pleasing to him, Jer. 31:20.</w:t>
      </w:r>
    </w:p>
    <w:p w14:paraId="23B2F6D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1.信心绝对是首要的恩典，是苏醒灵魂的第一次呼吸：希伯来书 11:6，“人非有信，就不能得神的喜悦”；因此不可能悔改，因为悔改非常讨祂喜悦，耶利米书 31:20。</w:t>
      </w:r>
    </w:p>
    <w:p w14:paraId="1E84116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3B3486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 John 15:5, "Without me," i. e. separate from me, and there is no union with him but by the Spirit of faith, "ye can do nothing" acceptable to God, therefore ye cannot repent.</w:t>
      </w:r>
    </w:p>
    <w:p w14:paraId="7F20D2E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同样，约翰福音 15:5，“离了我，”即与我分离，而除了藉着信心的灵，没有与祂的联合，“你们就不能作什么”蒙上帝悦纳的事，因此你们不能悔改。</w:t>
      </w:r>
    </w:p>
    <w:p w14:paraId="3A06B6AC">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E25B2B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2.It is particularly the leading grace to repentance: Zech. 12:10, "They shall look upon me whom they have pierced, and they shall mourn for him, as one mourneth for his only son."</w:t>
      </w:r>
    </w:p>
    <w:p w14:paraId="5E9B0EC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2.它特别是引向悔改的首要恩典：撒迦利亚书 12:10，“他们必仰望我，就是他们所扎的；必为我悲哀，如丧独生子。”</w:t>
      </w:r>
    </w:p>
    <w:p w14:paraId="5056EA6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25FFF3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Thus it is represented in fact, Acts 11:21, "And a great number believed, and turned unto the Lord."</w:t>
      </w:r>
    </w:p>
    <w:p w14:paraId="2E061EC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事实上，它是这样被呈现的，使徒行传 11:21，“信而归主的人就很多了。”</w:t>
      </w:r>
    </w:p>
    <w:p w14:paraId="5B5CF48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55D56E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If repentance be the emptying of the soul by the dropping of the tears of godly sorrow, it is faith that generates them in the heart.</w:t>
      </w:r>
    </w:p>
    <w:p w14:paraId="7F02735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如果悔改是通过流下敬虔悲伤的泪水来倒空灵魂，那么是信心在心中产生这些泪水。</w:t>
      </w:r>
    </w:p>
    <w:p w14:paraId="155DFB7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4627AA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faith that melts the hard heart, which droppeth in repentance.</w:t>
      </w:r>
    </w:p>
    <w:p w14:paraId="1AF4A9B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是信心融化了刚硬的心，这心在悔改中滴下眼泪。</w:t>
      </w:r>
    </w:p>
    <w:p w14:paraId="2153651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3753D5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eye of faith fixes on God in Christ, and then the soul turns to him by repentance, Jer. 3:22.</w:t>
      </w:r>
    </w:p>
    <w:p w14:paraId="523DC8E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信心的眼睛定睛在基督里的上帝身上，然后灵魂通过悔改转向祂，耶利米书 3:22。</w:t>
      </w:r>
    </w:p>
    <w:p w14:paraId="663A332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43164F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3.The scripture usually proposeth the objects of faith, and promises of grace, for motives to repentance; thereby discovering, that it is by a believing application of these, that a soul is brought to repentance: Jer. 3:14, "Turn, O backsliding children, saith the Lord, for I am married unto you."</w:t>
      </w:r>
    </w:p>
    <w:p w14:paraId="18DFC42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3.圣经通常提出信心的对象和恩典的应许，作为悔改的动机；从而揭示，正是通过对这些的相信应用，灵魂才被带到悔改：耶利米书 3:14，“背道的儿女啊，回来吧！因为我作你们的丈夫。”</w:t>
      </w:r>
    </w:p>
    <w:p w14:paraId="79BFFF5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9115F0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Ver. 22, "Return, ye backsliding children, and I will heal your backslidings: behold, we come unto thee, for thou art the Lord our God."</w:t>
      </w:r>
    </w:p>
    <w:p w14:paraId="2E1541D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 22 节，“你们这背道的儿女啊，回来吧！我要医治你们背道的病。看哪，我们来到你这里，因你是耶和华我们的上帝。”</w:t>
      </w:r>
    </w:p>
    <w:p w14:paraId="37E943E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66B5ED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Joel 2:12, 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w:t>
      </w:r>
    </w:p>
    <w:p w14:paraId="67A27F8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约珥书 2:12, 13，“耶和华说：‘虽然如此，你们应当禁食、哭泣、悲哀，一心归向我。你们要撕裂心肠，不撕裂衣服，归向耶和华你们的上帝；因为祂有恩典，有怜悯，不轻易发怒，有丰盛的慈爱，并且后悔不降所说的灾。’”</w:t>
      </w:r>
    </w:p>
    <w:p w14:paraId="327AA2E5">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25A553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Hos. 6:1, "Come and let us return unto the Lord: for he hath torn, and he will heal us; he hath smitten, and he will bind us up.</w:t>
      </w:r>
    </w:p>
    <w:p w14:paraId="3778C4D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何西阿书 6:1，“来吧，我们归向耶和华！祂撕裂我们，也必医治；祂打伤我们，也必缠裹。”</w:t>
      </w:r>
    </w:p>
    <w:p w14:paraId="7AD657C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182F4D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Chap. 14:1, "O Israel, return unto the Lord thy God, for thou hast fallen by thine iniquity."</w:t>
      </w:r>
    </w:p>
    <w:p w14:paraId="5729F4F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第 14 章 1 节，“以色列啊，你要归向耶和华你的上帝；你是因自己的罪孽跌倒了。”</w:t>
      </w:r>
    </w:p>
    <w:p w14:paraId="555143F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1F04CB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Nay the very law proclaimed on mount Sinai with so much terror, is graciously prefaced with gospel-grace for faith to work on in the first place; "I am the Lord thy God," &amp;c.</w:t>
      </w:r>
    </w:p>
    <w:p w14:paraId="03562F7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不仅如此，那在西奈山上带着如此恐惧宣告的律法，本身也仁慈地以福音的恩典作为序言，以便信心首先在其上作工；“我是耶和华你的上帝”等等。</w:t>
      </w:r>
    </w:p>
    <w:p w14:paraId="0DF58B4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763AB1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thus the doctrine of the New Testament concerning repentance is proposed to sinners, Matth. 3:2, and 4:17, "Repent ye: for the kingdom of heaven is at hand."</w:t>
      </w:r>
    </w:p>
    <w:p w14:paraId="2F98CAD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因此，新约关于悔改的教义就是这样向罪人提出的，马太福音 3:2 和 4:17，“你们要悔改，因为天国近了。”</w:t>
      </w:r>
    </w:p>
    <w:p w14:paraId="7CA28C31">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292AB6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4.Lastly, The nature of repentance plainly teacheth this.</w:t>
      </w:r>
    </w:p>
    <w:p w14:paraId="7E759CA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4.最后，悔改的本质清楚地教导了这一点。</w:t>
      </w:r>
    </w:p>
    <w:p w14:paraId="25ED41C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B19543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It is a cordial turning from sin to God: but is it possible to turn to God, but through Christ?</w:t>
      </w:r>
    </w:p>
    <w:p w14:paraId="1874F9A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这是从罪真诚地转向神：但除了通过基督，有可能转向神吗？</w:t>
      </w:r>
    </w:p>
    <w:p w14:paraId="2A3A37A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28F868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John 14:6, "I am the way, and the truth, and the life: no man cometh unto the Father, but by me."</w:t>
      </w:r>
    </w:p>
    <w:p w14:paraId="152BCED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约翰福音 14:6，“我就是道路、真理、生命；若不藉着我，没有人能到父那里去。”</w:t>
      </w:r>
    </w:p>
    <w:p w14:paraId="0DDA349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3A9947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is there any way of coming to Christ, but by faith?</w:t>
      </w:r>
    </w:p>
    <w:p w14:paraId="0D3C60F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除了通过信心，还有什么方式来到基督面前吗？</w:t>
      </w:r>
    </w:p>
    <w:p w14:paraId="2BDB61B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7BAB6A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soul then that would turn and go to God again by repentance, must needs take Christ by faith, by the way.</w:t>
      </w:r>
    </w:p>
    <w:p w14:paraId="2FC5135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那么，想要通过悔改转回并再次归向上帝的灵魂，必须在这条路上通过信心接受基督。</w:t>
      </w:r>
    </w:p>
    <w:p w14:paraId="2B6F98E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AB9BE8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people indeed wept; but did they put away the strange wives, or set to it, till Shechaniah cried, Ezra 10:2, "We have trespassed against our God, and have taken strange wives, of the people of the land: yet now there is hope in Israel concerning this thing?"</w:t>
      </w:r>
    </w:p>
    <w:p w14:paraId="081BE4B5">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百姓的确哭了；但他们是否休了外邦的妻子，或者开始这么做，直到示迦尼喊道，以斯拉记 10:2，“我们娶了这地外邦女子为妻，干犯了我们的上帝，然而以色列人还有指望”？</w:t>
      </w:r>
    </w:p>
    <w:p w14:paraId="1DD3EF7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C9405D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They must not be only prisoners of fear, but of hope that will turn, Zech. 9:12, "Turn ye to the strong hold, ye prisoners of hope."</w:t>
      </w:r>
    </w:p>
    <w:p w14:paraId="63BB6C02">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他们不仅要是恐惧的囚徒，更要是盼望的囚徒，这样才会转回，撒迦利亚书 9:12，“你们被囚而有指望的人，要转到保障。”</w:t>
      </w:r>
    </w:p>
    <w:p w14:paraId="2DF7DBA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43B7FD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Repentance is a kindly humiliation and mourning for sin; but the faithless heart may roar under law-horror, will never kindly mourn but under gospel-influences.</w:t>
      </w:r>
    </w:p>
    <w:p w14:paraId="434F69B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悔改是为罪而有的亲切谦卑和哀恸；但不信的心可能在律法的恐惧下咆哮，却永远不会在福音的影响下亲切地哀恸。</w:t>
      </w:r>
    </w:p>
    <w:p w14:paraId="56AE2C1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9C940C3">
      <w:pPr>
        <w:pStyle w:val="2"/>
        <w:bidi w:val="0"/>
        <w:rPr>
          <w:rFonts w:hint="eastAsia"/>
        </w:rPr>
      </w:pPr>
      <w:r>
        <w:rPr>
          <w:rFonts w:hint="eastAsia"/>
        </w:rPr>
        <w:t>OBJECTION. Repentance is placed before faith</w:t>
      </w:r>
    </w:p>
    <w:p w14:paraId="4B7EB65B">
      <w:pPr>
        <w:pStyle w:val="2"/>
        <w:bidi w:val="0"/>
        <w:rPr>
          <w:rFonts w:hint="eastAsia"/>
        </w:rPr>
      </w:pPr>
      <w:r>
        <w:rPr>
          <w:rFonts w:hint="eastAsia"/>
        </w:rPr>
        <w:t>异议。悔改被置于信心之前</w:t>
      </w:r>
    </w:p>
    <w:p w14:paraId="192E5E2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EF0FC2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OBJECTION. Repentance is placed before faith, Mark 1:15; and sometimes repentance only is mentioned to natural men as the way to salvation, as in our text, and Acts 2:38, and 3:19.</w:t>
      </w:r>
    </w:p>
    <w:p w14:paraId="7B07AC1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异议。悔改被置于信心之前，马可福音 1:15；有时只向属血气的人提到悔改是得救的途径，如在我们的经文，以及使徒行传 2:38 和 3:19 中。</w:t>
      </w:r>
    </w:p>
    <w:p w14:paraId="069E23C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2C388F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ANSWER, (1.) Repentance no doubt is absolutely necessary to salvation; and no man needs pretend to faith, that does not repent, for they are inseparable.</w:t>
      </w:r>
    </w:p>
    <w:p w14:paraId="05EEC58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回答，(1.) 毫无疑问，悔改对得救是绝对必要的；没有人需要假装有信心，却不悔改，因为它们是不可分的。</w:t>
      </w:r>
    </w:p>
    <w:p w14:paraId="2A416EE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CA145C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But that will no more infer the precedency of repentance to faith, than that, Heb. 12:14, will infer the precedency of holiness to it.</w:t>
      </w:r>
    </w:p>
    <w:p w14:paraId="37D65D3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但这并不能推断悔改在信心之先，就像希伯来书 12:14 也不能推断圣洁在它之先一样。</w:t>
      </w:r>
    </w:p>
    <w:p w14:paraId="251BCF8B">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C40516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Now, this is all our text aims at.</w:t>
      </w:r>
    </w:p>
    <w:p w14:paraId="45C1D53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现在，这就是我们经文的全部目的。</w:t>
      </w:r>
    </w:p>
    <w:p w14:paraId="41289DF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7B63441">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Repentance being the end, and faith the means to that end, no wonder they be so placed: for the end is first in one's intention, yet the means are first in practice.</w:t>
      </w:r>
    </w:p>
    <w:p w14:paraId="5D8CD96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(2.) 悔改是目的，信心是达到那目的的手段，难怪它们这样被放置：因为目的在一个人的意图中是第一位的，而手段在实践中是第一位的。</w:t>
      </w:r>
    </w:p>
    <w:p w14:paraId="09E90F9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D42124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 Mark 1:15. Christ commands sinners to repent; but then in order to repenting, he commands them to believe.</w:t>
      </w:r>
    </w:p>
    <w:p w14:paraId="765681C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所以马可福音 1:15。基督命令罪人悔改；但为了悔改，祂命令他们相信。</w:t>
      </w:r>
    </w:p>
    <w:p w14:paraId="33FE8184">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EFB7C0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 Acts 2:38, believing is implied in the command to be baptized.</w:t>
      </w:r>
    </w:p>
    <w:p w14:paraId="1D24BF2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所以使徒行传 2:38，相信被包含在受洗的命令中。</w:t>
      </w:r>
    </w:p>
    <w:p w14:paraId="318C04DE">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2D5D54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therefore, speaking of the result of this work, ver. 44, it is said, "And all that believed," &amp;c.</w:t>
      </w:r>
    </w:p>
    <w:p w14:paraId="02F429B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因此，在讲到这项工作的结果时，第 44 节说，“信的人都在一处”等等。</w:t>
      </w:r>
    </w:p>
    <w:p w14:paraId="0A0188F8">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FA9A54B">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So Acts 3:19, it is implied in being converted; compared with Heb. 3:12, "Take heed, brethren, lest there be in any of you an evil heart of unbelief, in departing from the living God," And that this is the true reason of this way of speaking, namely, that repentance is the end, and faith the means, is clear from Acts 20:21, "Testifying— repentance toward God, and faith toward our Lord Jesus Christ:" for that Scripture can bear no other meaning, without destroying that fundamental truth, that Christ is the way to the Father.</w:t>
      </w:r>
    </w:p>
    <w:p w14:paraId="1F9DB320">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所以使徒行传 3:19，它被包含在归信中；与希伯来书 3:12 比较，“弟兄们，你们要谨慎，免得你们中间或有人存着不信的恶心，把永生神离弃了，”而这种说话方式的真正原因，即悔改是目的，信心是手段，从使徒行传 20:21 中是清楚的，“又对……作见证，当向上帝悔改，信靠我主耶稣基督：”因为那段经文不可能有其他意思，否则就会破坏那个基本真理，即基督是通往父的道路。</w:t>
      </w:r>
    </w:p>
    <w:p w14:paraId="63BDB439">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1084B208">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John preached repentance, Mark 1:4, but how did he direct them to it?</w:t>
      </w:r>
    </w:p>
    <w:p w14:paraId="2A1D769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约翰传悔改的道，马可福音 1:4，但他如何引导他们悔改呢？</w:t>
      </w:r>
    </w:p>
    <w:p w14:paraId="4F2BB86D">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E1C829D">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Acts 19:4, "John verily baptized with the baptism of repentance, saying unto the people, that they should believe on him which should come after him, that is, on Christ Jesus."</w:t>
      </w:r>
    </w:p>
    <w:p w14:paraId="3374681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使徒行传 19:4，“约翰所行的，是悔改的洗，告诉百姓，当信那在他以后来的，就是耶稣。”</w:t>
      </w:r>
    </w:p>
    <w:p w14:paraId="089985E7">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234ED79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USE 1. Then it is not gospel-doctrine, that Christ will receive none but true penitents, or that none but such have a warrant to embrace Christ by faith: Rev. 21:17, "And the Spirit and the bride say, Come. And let him that heareth say, Come. And let him that is athirst, come: and whosoever will, let him take the water of life freely."</w:t>
      </w:r>
    </w:p>
    <w:p w14:paraId="128634F3">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应用1. 那么，基督只接纳真正的悔罪者，或者只有这样的人才有权柄凭信心拥抱基督，这不是福音的教义：启示录 22:17，“圣灵和新妇都说：‘来！’听见的人也该说：‘来！’口渴的人也当来；愿意的，都可以白白取生命的水喝。”</w:t>
      </w:r>
    </w:p>
    <w:p w14:paraId="73A1853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58E53B69">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The evil of this doctrine is, that it sets sinners to spin repentance out of their own bowels, and to fetch it with them to Christ, instead of coming to him by faith to get it.</w:t>
      </w:r>
    </w:p>
    <w:p w14:paraId="42EC5BD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这个教义的邪恶之处在于，它让罪人从自己的肚腹中纺出悔改，并带着它到基督面前，而不是通过信心来到祂面前得着它。</w:t>
      </w:r>
    </w:p>
    <w:p w14:paraId="2F936B60">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36601CA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And it hinders sensible sinners from coming to Christ, as keeping them back till they be persuaded that they have true repentance.</w:t>
      </w:r>
    </w:p>
    <w:p w14:paraId="0D1BF15C">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它阻碍了有感觉的罪人来到基督面前，因为这使他们退后，直到他们确信自己有真正的悔改。</w:t>
      </w:r>
    </w:p>
    <w:p w14:paraId="1535C616">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0E779C9E">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 say, persuaded; for how can a sinner come to Christ till he be persuaded he has a warrant so to do?</w:t>
      </w:r>
    </w:p>
    <w:p w14:paraId="0FAA6F5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我说，确信；因为一个罪人怎能来到基督面前，直到他确信他有权柄这样做呢？</w:t>
      </w:r>
    </w:p>
    <w:p w14:paraId="3DBF89FF">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65A6A1CA">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If Christ will receive none but such as have true repentance, then none other are invited to come; for surely those that are invited, will be welcome upon their coming: if none other be invited, then impenitent sinners are not bound to come to Christ; for none are bound to come, but those that are invited; "for where there is no law, there is no transgression."</w:t>
      </w:r>
    </w:p>
    <w:p w14:paraId="184CCB5F">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如果基督只接纳那些有真正悔改的人，那么就没有其他人被邀请来；因为被邀请的人，在他们来的时候必定会受到欢迎：如果没有其他人被邀请，那么不悔改的罪人就没有义务来到基督面前；因为除了被邀请的人，没有人有义务来；“因为哪里没有律法，那里就没有过犯。”</w:t>
      </w:r>
    </w:p>
    <w:p w14:paraId="4BC7726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7FCA7D94">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However, none are here in Christ by faith, but thereupon they become true penitents; and none but true penitents will see heaven.</w:t>
      </w:r>
    </w:p>
    <w:p w14:paraId="4939B837">
      <w:pPr>
        <w:pStyle w:val="8"/>
        <w:numPr>
          <w:ilvl w:val="0"/>
          <w:numId w:val="0"/>
        </w:numPr>
        <w:tabs>
          <w:tab w:val="left" w:pos="422"/>
        </w:tabs>
        <w:spacing w:before="292" w:after="0" w:line="285" w:lineRule="auto"/>
        <w:ind w:left="99" w:leftChars="0" w:right="97" w:rightChars="0" w:firstLine="0" w:firstLineChars="0"/>
        <w:jc w:val="both"/>
        <w:rPr>
          <w:rFonts w:hint="eastAsia"/>
        </w:rPr>
      </w:pPr>
      <w:r>
        <w:rPr>
          <w:rFonts w:hint="eastAsia"/>
        </w:rPr>
        <w:t>然而，在这里没有人是凭信心在基督里的，除非他们因此成为真正的悔罪者；除了真正的悔罪者，没有人能看见天堂。</w:t>
      </w:r>
    </w:p>
    <w:p w14:paraId="49E62432">
      <w:pPr>
        <w:pStyle w:val="8"/>
        <w:numPr>
          <w:ilvl w:val="0"/>
          <w:numId w:val="0"/>
        </w:numPr>
        <w:tabs>
          <w:tab w:val="left" w:pos="422"/>
        </w:tabs>
        <w:spacing w:before="292" w:after="0" w:line="285" w:lineRule="auto"/>
        <w:ind w:left="99" w:leftChars="0" w:right="97" w:rightChars="0" w:firstLine="0" w:firstLineChars="0"/>
        <w:jc w:val="both"/>
        <w:rPr>
          <w:rFonts w:hint="eastAsia"/>
        </w:rPr>
      </w:pPr>
    </w:p>
    <w:p w14:paraId="47C6A50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2.Then for sensible sinners to think that they dare not and ought not to believe, and embrace Christ, till they be more deeply humbled, and do more thoroughly repent of their sins, and in a word, be more fit to receive him, is but a gilded deceit, and a trick of the false heart, to make the soul stay long in the place of the breaking forth of children, and die there at length.</w:t>
      </w:r>
    </w:p>
    <w:p w14:paraId="13E5B7B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么，对于有感觉的罪人来说，认为他们不敢也不应该相信并拥抱基督，直到他们更深刻地谦卑，更彻底地悔改他们的罪，一言以蔽之，直到他们更适合接受祂，这不过是一个镀金的骗局，是诡诈之心的诡计，为要使灵魂久留在产难之地，最终死在那里。</w:t>
      </w:r>
    </w:p>
    <w:p w14:paraId="47704EE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04AC64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holdeth forth quite other doctrine: Rev. 3:20. "Behold, I stand at the door, and knock; if any man hear my voice, and open the door, I will come in to him, and will sup with him, and he with me."</w:t>
      </w:r>
    </w:p>
    <w:p w14:paraId="2E54CD4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圣经所持守的教义截然不同：启示录 3:20，“看哪，我站在门外叩门，若有听见我声音就开门的，我要进到他那里去，我与他，他与我一同坐席。”</w:t>
      </w:r>
    </w:p>
    <w:p w14:paraId="6F2765A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A5177F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55:1. "Ho, every one that thirsteth, come ye to the waters, and he that hath no money; come ye, buy and eat, yea, come, buy wine and milk without money, and without price."</w:t>
      </w:r>
    </w:p>
    <w:p w14:paraId="36FA6B7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55:1，“你们一切干渴的都当就近水来；没有银钱的也可以来。你们都来，买了吃；不用银钱，不用价值，也来买酒和奶。”</w:t>
      </w:r>
    </w:p>
    <w:p w14:paraId="2EFC16A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1712C2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what a sinner will do; another, what he may and ought to do.</w:t>
      </w:r>
    </w:p>
    <w:p w14:paraId="2B6ED88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一个罪人会做什么是一回事；他可以并且应该做什么又是另一回事。</w:t>
      </w:r>
    </w:p>
    <w:p w14:paraId="55F4E6B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F13831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very true, there are many who will never come to Christ, if they be not made more sensible of their need of him than they are.</w:t>
      </w:r>
    </w:p>
    <w:p w14:paraId="499D510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诚然，有许多人若不比现在更深地感觉到他们对基督的需要，就永远不会来到祂面前。</w:t>
      </w:r>
    </w:p>
    <w:p w14:paraId="7C8D574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F7F9BD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that hear the gospel may and ought to come, be their case what it will; and those that come not, will be condemned for their not coming, John 3:19.</w:t>
      </w:r>
    </w:p>
    <w:p w14:paraId="623D9D4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但是，所有听到福音的人，无论他们的情况如何，都可以也应该来；那些不来的人，将因他们的不来而被定罪，约翰福音 3:19。</w:t>
      </w:r>
    </w:p>
    <w:p w14:paraId="40DD4DD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817432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every sensible sinner under that temptation think, that he is in the case of a drowning man, who if he stand disputing whether he may catch hold of the rope reached to him to hale him to land, a wave may come and sweep him away; and therefore without disputing he must take hold of it.</w:t>
      </w:r>
    </w:p>
    <w:p w14:paraId="3D54568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每一个处在那试探下的有感觉的罪人想一想，他正处在一个溺水之人的境地，如果他站着争论自己是否可以抓住那伸给他以便将他拖上岸的绳子，一个浪头就可能打来将他卷走；因此，他必须毫不争论地抓住它。</w:t>
      </w:r>
    </w:p>
    <w:p w14:paraId="27CAAD7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9ED61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shews the true way to deal with a hard heart, to soften it, and bring it to hearty repentance.</w:t>
      </w:r>
    </w:p>
    <w:p w14:paraId="3433AB6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3.这显明了对付一颗刚硬之心的真正方法，即如何软化它，并带领它进入由衷的悔改。</w:t>
      </w:r>
    </w:p>
    <w:p w14:paraId="3EED9B1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31F92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believe.</w:t>
      </w:r>
    </w:p>
    <w:p w14:paraId="115EB37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那就是去相信。</w:t>
      </w:r>
    </w:p>
    <w:p w14:paraId="4A01A9A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57F34F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do like those fowls, that first fly up, and then come down on their prey; first soar aloft in the way of believing, and then come down in true humiliation: Zech. 12:10.—"They shall look upon me whom they have pierced, and they shall mourn for him."</w:t>
      </w:r>
    </w:p>
    <w:p w14:paraId="04AC807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你们必须像那些鸟儿一样，先飞高，然后俯冲捕食猎物；先在信心的道路上高飞，然后降卑在真实的谦卑中：撒迦利亚书 12:10，“他们必仰望我，就是他们所扎的；必为我悲哀。”</w:t>
      </w:r>
    </w:p>
    <w:p w14:paraId="688CC91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FAEEAA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otherwise toil long in vain with a hard heart.</w:t>
      </w:r>
    </w:p>
    <w:p w14:paraId="3178CFC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否则，一个人可能会徒劳地与一颗刚硬的心搏斗许久。</w:t>
      </w:r>
    </w:p>
    <w:p w14:paraId="799C473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2AF2B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Unbelief will lock up the heart, as the waters with a hard frost; for hard thoughts of God set the soul at a distance more and more from him, when the believing of the proclaimed pardon touches the rebels' hearts, and makes them come in.</w:t>
      </w:r>
    </w:p>
    <w:p w14:paraId="3821A04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不信会锁住人心，如同坚冰封住水面；因为对上帝的刚硬想法使灵魂与祂越来越远，而相信那已宣告的赦免则触动了悖逆者的心，使他们归来。</w:t>
      </w:r>
    </w:p>
    <w:p w14:paraId="1912229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E2CF06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The more faith the more repentance; as the fuller the spring is, the streams run with the more vigorous current.</w:t>
      </w:r>
    </w:p>
    <w:p w14:paraId="37073E2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4.最后，信心越多，悔改也越多；如同泉源越丰满，溪流就越奔腾有力。</w:t>
      </w:r>
    </w:p>
    <w:p w14:paraId="7FD0660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C0642B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your faith be it unto you, is the rule of the dispensation of grace.</w:t>
      </w:r>
    </w:p>
    <w:p w14:paraId="0704954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“照着你们的信给你们成全了”，这是恩典安排的法则。</w:t>
      </w:r>
    </w:p>
    <w:p w14:paraId="77F2B1B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45CB71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faith is the provisor for all other graces, as being the conduit pipe by which grace comes from the fountain of grace to the soul; so that it failing, all fails; and it moving vigorously, the rest do so too.</w:t>
      </w:r>
    </w:p>
    <w:p w14:paraId="36C378D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因为信心是所有其他恩典的供应者，是恩典从恩典之源流向灵魂的管道；因此，它若衰竭，一切都衰竭；它若活跃，其余的也必活跃。</w:t>
      </w:r>
    </w:p>
    <w:p w14:paraId="08051BE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5F6768">
      <w:pPr>
        <w:pStyle w:val="2"/>
        <w:bidi w:val="0"/>
        <w:rPr>
          <w:rFonts w:hint="default"/>
          <w:lang w:val="en-US" w:eastAsia="en-US"/>
        </w:rPr>
      </w:pPr>
      <w:r>
        <w:rPr>
          <w:rFonts w:hint="default"/>
          <w:lang w:val="en-US" w:eastAsia="en-US"/>
        </w:rPr>
        <w:t>QUESTION. How are we to act faith in order to repentance?</w:t>
      </w:r>
    </w:p>
    <w:p w14:paraId="49E1EE06">
      <w:pPr>
        <w:pStyle w:val="2"/>
        <w:bidi w:val="0"/>
        <w:rPr>
          <w:rFonts w:hint="default"/>
          <w:lang w:val="en-US" w:eastAsia="en-US"/>
        </w:rPr>
      </w:pPr>
      <w:r>
        <w:rPr>
          <w:rFonts w:hint="default"/>
          <w:lang w:val="en-US" w:eastAsia="en-US"/>
        </w:rPr>
        <w:t>问题。我们如何运用信心以至于悔改？</w:t>
      </w:r>
    </w:p>
    <w:p w14:paraId="42464F0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F7B15E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1. Firmly believe, that whatever your guilt be, God is reconciled to you in Christ Jesus; that there is hope of your case, if ye can attain to the way laid out for bettering it.</w:t>
      </w:r>
    </w:p>
    <w:p w14:paraId="4170B28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回答1. 坚固地相信，无论你的罪疚有多大，上帝在耶稣基督里已经与你和好；你的情况是有希望的，只要你能走上那为改善它而设定的道路。</w:t>
      </w:r>
    </w:p>
    <w:p w14:paraId="2580D03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7C2428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God's word for this: Is. 1:18. "Come now, and let us reason together, saith the Lord: though your sins be as scarlet, they shall be as white as snow; though they be red like crimson, they shall be as wool."</w:t>
      </w:r>
    </w:p>
    <w:p w14:paraId="4D1320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你拥有上帝的话语为证：以赛亚书 1:18，“耶和华说：‘你们来，我们彼此辩论。你们的罪虽像朱红，必变成雪白；虽红如丹颜，必白如羊毛。’”</w:t>
      </w:r>
    </w:p>
    <w:p w14:paraId="17E0785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CC7E7D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 18:23. "Have I any pleasure at all that the wicked should die? saith the Lord God: and not that he should return from his ways and live?"</w:t>
      </w:r>
    </w:p>
    <w:p w14:paraId="4A31CA1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18:23，“主耶和华说：‘恶人死亡，岂是我喜悦的吗？不是喜悦他回头离开所行的道存活吗？’”</w:t>
      </w:r>
    </w:p>
    <w:p w14:paraId="7AB8D63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B133F5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quicken your endeavours after the happiness of your souls.</w:t>
      </w:r>
    </w:p>
    <w:p w14:paraId="3F675CE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这将激励你努力追求你灵魂的幸福。</w:t>
      </w:r>
    </w:p>
    <w:p w14:paraId="1B0265D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790E55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strikes at this foundation, to keep the soul from repentance, many ways.</w:t>
      </w:r>
    </w:p>
    <w:p w14:paraId="3EC8598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撒旦以多种方式攻击这个根基，为要拦阻灵魂悔改。</w:t>
      </w:r>
    </w:p>
    <w:p w14:paraId="2F00BD7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A2822F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tell you, it cannot be thought that God can ever love the like of you.</w:t>
      </w:r>
    </w:p>
    <w:p w14:paraId="38DC1B2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他会告诉你，无法想象上帝会爱像你这样的人。</w:t>
      </w:r>
    </w:p>
    <w:p w14:paraId="77C9A4E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C26338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Lord saith the contrary: Hos. 14:4. "I will heal their backsliding, I will love them freely: for mine anger is turned away from him."</w:t>
      </w:r>
    </w:p>
    <w:p w14:paraId="27C13B3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但主却说相反的话：何西阿书 14:4，“我必医治他们背道的病，甘心爱他们；因为我的怒气向他们转消。”</w:t>
      </w:r>
    </w:p>
    <w:p w14:paraId="173FB07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069178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Satan will tell you, that you were not elected, but made for destruction; though God never set him nor you in the secrets of his decrees: Deut. 29:29. "The secret things belong unto the Lord our God: but those things which are revealed belong unto us."</w:t>
      </w:r>
    </w:p>
    <w:p w14:paraId="76E10FA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再者，撒旦会告诉你，你没有被拣选，而是被造来毁灭的；尽管上帝从未将他或你置于祂旨意的奥秘中：申命记 29:29，“隐秘的事是属耶和华我们神的；惟有明显的事是永远属我们和我们子孙的。”</w:t>
      </w:r>
    </w:p>
    <w:p w14:paraId="4D55B97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3C57C9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does he tell you all this, but to make you careless?</w:t>
      </w:r>
    </w:p>
    <w:p w14:paraId="2CF49A2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但他告诉你这一切，不就是为了让你变得不在乎吗？</w:t>
      </w:r>
    </w:p>
    <w:p w14:paraId="113AF9D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CF1F2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being done, he knows you cannot repent.</w:t>
      </w:r>
    </w:p>
    <w:p w14:paraId="5932479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一旦如此，他知道你就不可能悔改。</w:t>
      </w:r>
    </w:p>
    <w:p w14:paraId="6D8E5F1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6FEF60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2.Believe that Jesus Christ is both able and willing to save you from sin and from wrath.</w:t>
      </w:r>
    </w:p>
    <w:p w14:paraId="2A1824B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2.相信耶稣基督既有能力也愿意拯救你脱离罪和忿怒。</w:t>
      </w:r>
    </w:p>
    <w:p w14:paraId="078F52E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DF471C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ground to believe his ability: 1 John 1:7. "The blood of Jesus Christ his Son cleanseth us from all sin."</w:t>
      </w:r>
    </w:p>
    <w:p w14:paraId="3A8A708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你有理由相信祂的能力：约翰一书 1:7，“祂儿子耶稣的血也洗净我们一切的罪。”</w:t>
      </w:r>
    </w:p>
    <w:p w14:paraId="70072E8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94DE93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7:25. "He is able to save them to the uttermost, that come unto God by him, seeing he ever liveth to make intercession for them."</w:t>
      </w:r>
    </w:p>
    <w:p w14:paraId="5BC1FDC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7:25，“凡靠着祂进到神面前的人，祂都能拯救到底；因为祂是长远活着，替他们祈求。”</w:t>
      </w:r>
    </w:p>
    <w:p w14:paraId="691B546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2351CE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have also ground to believe his willingness: Is. 55:1. Rev. 22:17. both forecited.</w:t>
      </w:r>
    </w:p>
    <w:p w14:paraId="08DF70D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你也有理由相信祂的意愿：以赛亚书 55:1，启示录 22:17，皆已引述。</w:t>
      </w:r>
    </w:p>
    <w:p w14:paraId="1637D39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FEE62E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set you a step further on; and truly this being believed by a sensible sinner, the bargain is almost closed.</w:t>
      </w:r>
    </w:p>
    <w:p w14:paraId="2F47D8D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这将使你更进一步；并且，当一个有感觉的罪人相信这一点时，这交易就几乎达成了。</w:t>
      </w:r>
    </w:p>
    <w:p w14:paraId="6098BEB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37C521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Satan works against the tossed soul's believing this, to the end he may not come to an anchor or rest, but may plunge up and down in the depths, knowing no landing place.</w:t>
      </w:r>
    </w:p>
    <w:p w14:paraId="5752328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因此，撒旦极力阻挠被抛来抛去的灵魂相信这一点，为的是使他不得停泊或安息，反而在深渊中沉浮，找不到泊岸之处。</w:t>
      </w:r>
    </w:p>
    <w:p w14:paraId="158C644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7A0F27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these hellish suggestions, What have you to do with the promises of grace? they will be made out to others, but not to you.</w:t>
      </w:r>
    </w:p>
    <w:p w14:paraId="3320FA0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因此便有这些地狱般的暗示：恩典的应许与你何干？它们会成就在别人身上，但不会在你身上。</w:t>
      </w:r>
    </w:p>
    <w:p w14:paraId="2D4E2B5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287B3F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see Acts 2:39. compared with ver. 36.</w:t>
      </w:r>
    </w:p>
    <w:p w14:paraId="1EECD5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但请看使徒行传 2:39，与第 36 节比较。</w:t>
      </w:r>
    </w:p>
    <w:p w14:paraId="1C19D07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244966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also the suggestion of having sinned the unpardonable sin.</w:t>
      </w:r>
    </w:p>
    <w:p w14:paraId="6860C18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因此也有犯了不得赦免之罪的暗示。</w:t>
      </w:r>
    </w:p>
    <w:p w14:paraId="21D597E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B7ADF4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is that sin unpardonable? not that the physician cannot or will not cure it, Heb. 7:25. John 6:37; but because the sinner will never after desire to come to him, but willfully and maliciously rejects him.</w:t>
      </w:r>
    </w:p>
    <w:p w14:paraId="388F7C0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但那罪为何不得赦免？不是因为那位医生不能或不愿医治它，希伯来书 7:25，约翰福音 6:37；而是因为那罪人之后再也不会渴望到祂面前来，反而任意地、恶意地拒绝祂。</w:t>
      </w:r>
    </w:p>
    <w:p w14:paraId="1E1D1EB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10A64A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also that suggestion, that Christ died not for him.</w:t>
      </w:r>
    </w:p>
    <w:p w14:paraId="0D71C4C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因此也有那样的暗示，即基督没有为他死。</w:t>
      </w:r>
    </w:p>
    <w:p w14:paraId="52045A0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7B500C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surely Satan never saw the roll of those whom Christ died for, and knows it no more than we, Deut. 29:29. forecited.</w:t>
      </w:r>
    </w:p>
    <w:p w14:paraId="3D37011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但撒旦肯定从未见过基督为之而死的人的名册，他对此的了解不比我们多，申命记 29:29，前引。</w:t>
      </w:r>
    </w:p>
    <w:p w14:paraId="6084263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F3DE09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ought not to call that in question, but leave that matter to the Lord.</w:t>
      </w:r>
    </w:p>
    <w:p w14:paraId="386AE0D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我们不应该对此提出疑问，而应将此事交托给主。</w:t>
      </w:r>
    </w:p>
    <w:p w14:paraId="04409BE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5EBA11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plain, that we are commanded to believe, 1 John 3:23.</w:t>
      </w:r>
    </w:p>
    <w:p w14:paraId="231D696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很明显，我们被命令去相信，约翰一书 3:23。</w:t>
      </w:r>
    </w:p>
    <w:p w14:paraId="2A7821F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445C56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do so, and we shall have evidences that Christ died for us.</w:t>
      </w:r>
    </w:p>
    <w:p w14:paraId="53DEF1F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让我们如此行，我们就会有基督为我们死的证据。</w:t>
      </w:r>
    </w:p>
    <w:p w14:paraId="3D2284C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D20020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3.Christ has given his consent to be yours in his word; believe it; and do you consent to be his, accepting of the covenant, and of Christ therein to be your head and husband.</w:t>
      </w:r>
    </w:p>
    <w:p w14:paraId="1C84D3A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3.基督已在祂的话语中同意作你的；要相信；你也要同意作祂的，接受那约，并接受其中的基督作你的头和丈夫。</w:t>
      </w:r>
    </w:p>
    <w:p w14:paraId="178F586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23953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him in all his offices as offered; and solemnly lay the whole weight of your soul, for justification and sanctification, on him.</w:t>
      </w:r>
    </w:p>
    <w:p w14:paraId="4CE3A38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接受祂所提供的一切职分；并庄严地将你灵魂的全部重担，为着称义和成圣，都放在祂身上。</w:t>
      </w:r>
    </w:p>
    <w:p w14:paraId="0801EBB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C0A9B0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over the burden of your guilt on his blood, of your raging lusts on his blood and Spirit; confidently trusting in him for salvation from sin and wrath.</w:t>
      </w:r>
    </w:p>
    <w:p w14:paraId="4C71C34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将你罪疚的重担交托给祂的血，将你狂暴的私欲交托给祂的血和圣灵；满怀信心地信靠祂，以得救脱离罪和忿怒。</w:t>
      </w:r>
    </w:p>
    <w:p w14:paraId="3925016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1BEC76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good ground to do this: Matt. 22:4, "All things are ready: come unto the marriage."</w:t>
      </w:r>
    </w:p>
    <w:p w14:paraId="7B746EB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你有充分的理由这样做：马太福音 22:4，“样样都齐备了，请来赴席。”</w:t>
      </w:r>
    </w:p>
    <w:p w14:paraId="628F892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145F1E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26:3, 4, "Thou wilt keep him in perfect peace, whose mind is staid on thee; because he trusteth in thee. Trust ye in the Lord for ever: for in the Lord Jehovah is everlasting strength."</w:t>
      </w:r>
    </w:p>
    <w:p w14:paraId="38D70EC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26:3, 4，“坚心倚赖你的，你必保守他十分平安，因为他倚靠你。你们当倚靠耶和华，直到永远，因为耶和华是永久的磐石。”</w:t>
      </w:r>
    </w:p>
    <w:p w14:paraId="7EBE574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A5CE5F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44:5, "One shall say, I am the Lord's: and another shall call himself by the name of Jacob: and another shall subscribe with his hand unto the Lord, and surname himself by the name of Israel."</w:t>
      </w:r>
    </w:p>
    <w:p w14:paraId="3A2C493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44 章 5 节，“这个要说，我是属耶和华的；那个要以雅各的名自称；又一个要亲手写归耶和华的，并自称为以色列。”</w:t>
      </w:r>
    </w:p>
    <w:p w14:paraId="0C66706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919E5D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45:24, "Surely, shall one say, in the Lord have I righteousness and strength."</w:t>
      </w:r>
    </w:p>
    <w:p w14:paraId="3EDAFF6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45 章 24 节，“人论我说：‘公义、能力，惟独在乎耶和华。’”</w:t>
      </w:r>
    </w:p>
    <w:p w14:paraId="367295A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9CA6A1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being done, the bargain is closed for time and eternity; Christ is yours, and ye are his, and God is your God in him.</w:t>
      </w:r>
    </w:p>
    <w:p w14:paraId="7D2C5AA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这事一成，这交易就为今生和永世而定；基督是你的，你是祂的，上帝在祂里面就是你的上帝。</w:t>
      </w:r>
    </w:p>
    <w:p w14:paraId="66986BD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553E7B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strives against the soul here; for he knows, that if this be done, the person is no more his.</w:t>
      </w:r>
    </w:p>
    <w:p w14:paraId="1712C9E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撒旦在此与灵魂争战；因为他知道，如果这事成了，那人就不再是他的了。</w:t>
      </w:r>
    </w:p>
    <w:p w14:paraId="524324F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EE8BD8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are these suggestions, Christ is a hard master there is no living with; though Christ says the contrary, Matt. 11:28, 29, 30.</w:t>
      </w:r>
    </w:p>
    <w:p w14:paraId="4E2256F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因此有这些暗示：基督是一位严厉的主人，无法与祂共处；尽管基督说的恰恰相反，马太福音 11:28, 29, 30。</w:t>
      </w:r>
    </w:p>
    <w:p w14:paraId="28E513F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20367A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it is over soon for that serious work, Psal. 95.</w:t>
      </w:r>
    </w:p>
    <w:p w14:paraId="2BEFCA4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再者，做那严肃的工作还为时过早，诗篇 95。</w:t>
      </w:r>
    </w:p>
    <w:p w14:paraId="4DE4CCB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DDD4B6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none of these nor the like will do, then he will tell the person, that it is presumption for him to offer at any such thing.</w:t>
      </w:r>
    </w:p>
    <w:p w14:paraId="740F087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如果这些或类似的伎俩都不奏效，他就会告诉那人，他试图做任何这样的事都是僭越。</w:t>
      </w:r>
    </w:p>
    <w:p w14:paraId="7C525C2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8B35D9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is but the devil's doctrine, that it is presumption to do it, since God has commanded it, 1 John 3:23, "This is his commandment, that we should believe on the name of his Son Jesus Christ."</w:t>
      </w:r>
    </w:p>
    <w:p w14:paraId="29E7999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但那不过是魔鬼的教义，即这样做是僭越，因为上帝已经命令了，约翰一书 3:23，“上帝的命令就是叫我们信祂儿子耶稣基督的名。”</w:t>
      </w:r>
    </w:p>
    <w:p w14:paraId="25E4DB6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E32BC1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what ye will, ye cannot please God unless you do it, John 6:29, "This is the work of God, that ye believe on him whom he hath sent."</w:t>
      </w:r>
    </w:p>
    <w:p w14:paraId="6158F3D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无论你们做什么，你们若不这样做，就不能讨上帝的喜悦，约翰福音 6:29，“信神所差来的，这就是作神的工。”</w:t>
      </w:r>
    </w:p>
    <w:p w14:paraId="28725E9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E824F0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11:6, "Without faith it is impossible to please God."</w:t>
      </w:r>
    </w:p>
    <w:p w14:paraId="2438D12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11:6，“人非有信，就不能得神的喜悦。”</w:t>
      </w:r>
    </w:p>
    <w:p w14:paraId="3157D99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AB276F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if the soul will venture, he is ready to tell him, he had as good let it alone as try it in vain, for Christ will never receive him, nor give his consent to the bargain.</w:t>
      </w:r>
    </w:p>
    <w:p w14:paraId="39D249C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好吧，如果灵魂愿意冒险，他随时准备告诉他，与其徒劳尝试，不如干脆放弃，因为基督永远不会接纳他，也不会同意这交易。</w:t>
      </w:r>
    </w:p>
    <w:p w14:paraId="45151F3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DA634A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Satan is a liar; for he has given it already: Matt. 22:4, "All things are ready: come unto the marriage.</w:t>
      </w:r>
    </w:p>
    <w:p w14:paraId="1F3C1E3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但撒旦是说谎的；因为祂已经同意了：马太福音 22:4，“样样都齐备了，请来赴席。”</w:t>
      </w:r>
    </w:p>
    <w:p w14:paraId="0A5CE45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7C15B3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2:19, "I will betroth thee unto me for ever, yea, I will betroth thee unto me in righteousness, and in judgment, and in loving-kindness, and in mercies.</w:t>
      </w:r>
    </w:p>
    <w:p w14:paraId="517CB91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2:19，“我必聘你永远归我为妻，以仁义、公平、慈爱、怜悯聘你归我。”</w:t>
      </w:r>
    </w:p>
    <w:p w14:paraId="0283559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1B420D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like a traveller come to a deep water-side, over which lies a bridge appearing very thin and narrow; it is pouring on rain on this side, it is fair weather on the far side; he would fain be over; and while he is minting to take the bridge, a false friend tells him, that he will never get over, that the bridge will break with him, or that his foot will slip, &amp;c.</w:t>
      </w:r>
    </w:p>
    <w:p w14:paraId="49ADD6B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灵魂就像一个来到深水边的旅客，水上有一座看起来又薄又窄的桥；这边正下着倾盆大雨，对岸却是晴天；他很想过去；当他准备上桥时，一个假朋友告诉他，他永远过不去，桥会塌，或者他的脚会滑倒，等等。</w:t>
      </w:r>
    </w:p>
    <w:p w14:paraId="2AE32FF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C99BF6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poor man stands, sometimes putting on his foot, sometimes drawing it back again, till the flood rising behind him, he sees he must venture or perish.</w:t>
      </w:r>
    </w:p>
    <w:p w14:paraId="30DEA93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于是这个可怜的人就站在那里，时而踏上脚，时而又缩回来，直到洪水在他身后上涨，他看到自己必须冒险，否则就会灭亡。</w:t>
      </w:r>
    </w:p>
    <w:p w14:paraId="7222F8C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83552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ventures with a trembling heart, and gets safe over, and sees that it was an enemy that made him so distrustful of the passage.</w:t>
      </w:r>
    </w:p>
    <w:p w14:paraId="12FFFBD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于是他怀着一颗颤抖的心冒险前行，安全地过去了，并且看到是一个仇敌使他对这条路如此不信任。</w:t>
      </w:r>
    </w:p>
    <w:p w14:paraId="7C3FB05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052774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being done, believe that Christ is yours, Cant. 2:16; that God is reconciled to you in him; that your sins are pardoned for Christ's sake, and you are no more under condemnation for them, Rom. 8:1; that you are now in a state of peace with God, and safe under the covert of blood.</w:t>
      </w:r>
    </w:p>
    <w:p w14:paraId="5C00B69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4.这事一成，就要相信基督是你的，雅歌 2:16；上帝在祂里面与你和好了；你的罪因基督的缘故得了赦免，你不再因罪被定罪，罗马书 8:1；你现在处于与上帝和好的状态，并在宝血的遮盖下安全无虞。</w:t>
      </w:r>
    </w:p>
    <w:p w14:paraId="235855A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0D4D4A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effectually melt your hearts into sincere repentance.</w:t>
      </w:r>
    </w:p>
    <w:p w14:paraId="54612B5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这将有效地融化你们的心，使你们进入真诚的悔改。</w:t>
      </w:r>
    </w:p>
    <w:p w14:paraId="6C887A2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318BD7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stronger your confidence be in this point, the fire will be the more keen to melt the soul.</w:t>
      </w:r>
    </w:p>
    <w:p w14:paraId="72EF0CE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你们在这一点上的信心越强，融化灵魂的火焰就越猛烈。</w:t>
      </w:r>
    </w:p>
    <w:p w14:paraId="30130A6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87268A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will oppose you in this also, that raising the dust of doubts and fears, your hands may be feeble that should fight against your lusts, the legs weak and trembling wherewith ye should turn from sin unto God.</w:t>
      </w:r>
    </w:p>
    <w:p w14:paraId="6E8D38E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撒旦也必在这事上抵挡你们，他扬起怀疑和恐惧的尘土，使你们与私欲争战的手软弱无力，使你们转离罪归向上帝的腿软弱颤抖。</w:t>
      </w:r>
    </w:p>
    <w:p w14:paraId="1035DCC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6DEB86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more he weakens that, the more he serves his own purpose against you.</w:t>
      </w:r>
    </w:p>
    <w:p w14:paraId="637D8F7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但他越是削弱那一点，就越是服务于他自己反对你们的目的。</w:t>
      </w:r>
    </w:p>
    <w:p w14:paraId="5CDD108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446912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5.Stand upon this shore, and look to your sins, and Saviour, Zech 12:10.</w:t>
      </w:r>
    </w:p>
    <w:p w14:paraId="6E6ECAF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5.站在这岸上，仰望你的罪，和你的救主，撒迦利亚书 12:10。</w:t>
      </w:r>
    </w:p>
    <w:p w14:paraId="4F4195B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4A1768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soul has, by a believing application of the blood of Christ, passed the gulf of condemnation and sees itself safe on the other side, it stands fairest for a hearty melting for sin, and a free and cordial turning from it unto God, Luke 7:37, 38, compared with ver. 47.</w:t>
      </w:r>
    </w:p>
    <w:p w14:paraId="787C487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当一个灵魂藉着对基督宝血的相信应用，越过了定罪的深渊，看到自己在对岸安然无恙时，它就最有可能为罪由衷地融化，并自由、真诚地从罪中转向上帝，路加福音 7:37, 38，与第 47 节比较。</w:t>
      </w:r>
    </w:p>
    <w:p w14:paraId="70B73F8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394204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slavish fear that may be greater before, but it is filial relenting that will be greatest then.</w:t>
      </w:r>
    </w:p>
    <w:p w14:paraId="519E30B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之前可能是为奴的恐惧更大，但那时为子的懊悔将是最大的。</w:t>
      </w:r>
    </w:p>
    <w:p w14:paraId="4350E83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CD266B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waters of sorrow may make greater noise before, but they will come sweeping down with a more full flood then, as when a hearty thaw comes after a long frost.</w:t>
      </w:r>
    </w:p>
    <w:p w14:paraId="2C2E0F1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悲伤的洪流之前可能会发出更大的响声，但那时它们将以更汹涌的洪水席卷而来，如同在久冻之后迎来一场彻底的解冻。</w:t>
      </w:r>
    </w:p>
    <w:p w14:paraId="17A974F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A0750D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Believing the promise of his grace, use the means.</w:t>
      </w:r>
    </w:p>
    <w:p w14:paraId="0A28A99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6.最后，要相信祂恩典的应许，并使用蒙恩之道。</w:t>
      </w:r>
    </w:p>
    <w:p w14:paraId="66651D0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0B0747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means of God's appointment to stir up a soul to repentance; namely, serious meditations on the sins of our nature, heart, lip, and life; the evil of it with respect to God, and to ourselves, &amp;c.</w:t>
      </w:r>
    </w:p>
    <w:p w14:paraId="56D6481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有上帝所设立的蒙恩之道，可以激励一个灵魂悔改；即，严肃地默想我们本性、内心、言语和生活中的罪；它相对于上帝和我们自己的邪恶等等。</w:t>
      </w:r>
    </w:p>
    <w:p w14:paraId="7E564C6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34EAE0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2:5, "Remember from whence thou art fallen, and repent."</w:t>
      </w:r>
    </w:p>
    <w:p w14:paraId="778C303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2:5，“所以，应当回想你是从哪里坠落的，并要悔改。”</w:t>
      </w:r>
    </w:p>
    <w:p w14:paraId="05EFCD5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74E071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119:50, "I thought on my ways, and turned my feet unto thy testimonies."</w:t>
      </w:r>
    </w:p>
    <w:p w14:paraId="75FC91F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119:59，“我思想我所行的道，就转步归向你的法度。”</w:t>
      </w:r>
    </w:p>
    <w:p w14:paraId="307A874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1D431C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promises of repentance, Ezek. 36:31, "Then shall ye remember your own evil ways, and your doings that were not good, and shall loathe yourselves in your own sight, for your iniquities, and for your abominations."</w:t>
      </w:r>
    </w:p>
    <w:p w14:paraId="54DB342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有悔改的应许，以西结书 36:31，“那时，你们必追想你们的恶行和你们不善的作为，就因你们的罪孽和可憎的事厌恶自己。”</w:t>
      </w:r>
    </w:p>
    <w:p w14:paraId="7780069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455FC6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5:31, "Him hath God exalted with his right hand to be a Prince and a Saviour, for to give repentance to Israel, and forgiveness of sins."</w:t>
      </w:r>
    </w:p>
    <w:p w14:paraId="3726A39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5:31，“神且用右手将祂高举，叫祂作君王，作救主，将悔改的心和赦罪的恩赐给以色列人。”</w:t>
      </w:r>
    </w:p>
    <w:p w14:paraId="688F38A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275F9B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believe the promise without use of the means is presumption; to use the means without believing the promise, is a selfish unsanctified work.</w:t>
      </w:r>
    </w:p>
    <w:p w14:paraId="29AD22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相信应许而不使用蒙恩之道是僭越；使用蒙恩之道而不相信应许是自私的、未成圣的工作。</w:t>
      </w:r>
    </w:p>
    <w:p w14:paraId="4AB812A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248555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God has joined, either of these puts asunder, and so must be fruitless.</w:t>
      </w:r>
    </w:p>
    <w:p w14:paraId="08C9599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上帝所配合的，这两者中的任何一个都将其分开，因此必是徒劳无功。</w:t>
      </w:r>
    </w:p>
    <w:p w14:paraId="1BDCE45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A96EB5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to us in this case, as unto Moses, Exod. 17:5, 6. "Go on before the people, and take with thee of the elders of Israel: and thy rod wherewith thou smotest the river, take in thine hand, and go. Behold, I will stand before thee, there upon the rock in Horeb; and thou shalt smite the rock, and there shall come water out of it, that the people may drink."</w:t>
      </w:r>
    </w:p>
    <w:p w14:paraId="45F8207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上帝在这种情况下对我们说，就像对摩西说一样，出埃及记 17:5, 6，“你手里拿着你先前击打河水的杖，带领以色列的几个长老，从百姓面前走过去。我必在何烈的磐石那里，站在你面前。你要击打磐石，从磐石里必有水流出来，使百姓可以喝。”</w:t>
      </w:r>
    </w:p>
    <w:p w14:paraId="68F31A1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2A7D66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means are as the rook, the faith of the promise the rod of God: the way to get the water was by smiting the rock with the rod.</w:t>
      </w:r>
    </w:p>
    <w:p w14:paraId="5D720C5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蒙恩之道如同磐石，对应许的信心是上帝的杖：得水的方法是用杖击打磐石。</w:t>
      </w:r>
    </w:p>
    <w:p w14:paraId="5911C83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38B5E0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Let as consider the parts of repentance.</w:t>
      </w:r>
    </w:p>
    <w:p w14:paraId="02C8FF7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第四，让我们来思考悔改的各个部分。</w:t>
      </w:r>
    </w:p>
    <w:p w14:paraId="655D31A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55D37F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two, namely, humiliation for sin, and turning from sin unto God.</w:t>
      </w:r>
    </w:p>
    <w:p w14:paraId="6817CA5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它们有两个部分，即为罪谦卑，和离罪归向上帝。</w:t>
      </w:r>
    </w:p>
    <w:p w14:paraId="0FC3E92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9A7351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put together, make up true repentance.</w:t>
      </w:r>
    </w:p>
    <w:p w14:paraId="139ABCC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这两者结合起来，就构成了真正的悔改。</w:t>
      </w:r>
    </w:p>
    <w:p w14:paraId="1DAF52A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030FF5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Scripture speaks of repenting of sin, 2 Cor. 12:21. "which have not repented of the uncleanness," &amp;c.; and likewise repenting from sin, Heb. 6:1, "Not laying aside the foundation of repentance from dead works, &amp;c.</w:t>
      </w:r>
    </w:p>
    <w:p w14:paraId="0D1576A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因此，圣经既讲到为罪悔改，哥林多后书 12:21，“为他们先前所犯的污秽……等事，没有悔改”；也讲到离罪悔改，希伯来书 6:1，“我们应当离开基督道理的开端……不必再立根基，就如那懊悔死行……”</w:t>
      </w:r>
    </w:p>
    <w:p w14:paraId="3FCE48F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2E2677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the Old Testament repentance is expressed by two words; the one denoting remorse and sorrow, Job 42:6. "Wherefore I abhor myself, and repent in dust and ashes." Jer. 8:6, "No man repented him of his wickedness, saying, What have I done?" the other denoting the turning of the soul, viz. from sin unto God, Ezek. 18:30. "Repent, and turn yourselves from all your transgressions.</w:t>
      </w:r>
    </w:p>
    <w:p w14:paraId="1689E20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同样，在旧约中，悔改由两个词表达；一个表示懊悔和悲伤，约伯记 42:6，“因此我厌恶自己，在尘土和炉灰中懊悔。”耶利米书 8:6，“没有一人悔改自己的恶，说：‘我作的是什么呢？’”；另一个表示灵魂的转向，即从罪归向上帝，以西结书 18:30，“你们当回头离开所犯的一切罪过。”</w:t>
      </w:r>
    </w:p>
    <w:p w14:paraId="0359A64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6B8D05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these may be distinguished, they cannot be divided in true repentance.</w:t>
      </w:r>
    </w:p>
    <w:p w14:paraId="1E39B8B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然而，无论这两者如何区分，在真正的悔改中它们是不可分割的。</w:t>
      </w:r>
    </w:p>
    <w:p w14:paraId="1E4BE3A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122EAC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humiliation issues always in turning; and turning always begins at humiliation.</w:t>
      </w:r>
    </w:p>
    <w:p w14:paraId="6039DF8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真正的谦卑总是导致转向；而转向总是始于谦卑。</w:t>
      </w:r>
    </w:p>
    <w:p w14:paraId="0DF87E7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DA620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very often the whole of repentance is expressed by returning, and sometimes by humiliation, as Lev. 26:41, "If then their uncircumcised hearts be humbled, and they then accept of the punishment of their iniquity."</w:t>
      </w:r>
    </w:p>
    <w:p w14:paraId="5F974F7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因此，悔改的全部常常用“归回”来表达，有时也用“谦卑”来表达，如利未记 26:41，“那时，他们未受割礼的心若谦卑了，他们也服了罪孽的刑罚。”</w:t>
      </w:r>
    </w:p>
    <w:p w14:paraId="5B6F995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F11BC0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Chron. 33:12, "And when he was in affliction, he be-sought the Lord his God, and humbled himself greatly before the God of his fathers."</w:t>
      </w:r>
    </w:p>
    <w:p w14:paraId="4C1A048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历代志下 33:12，“他在急难的时候，就恳求耶和华他的神，并在他列祖的神面前极其自卑。”</w:t>
      </w:r>
    </w:p>
    <w:p w14:paraId="70B50EF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F322C6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both together, Joel 2:12, 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w:t>
      </w:r>
    </w:p>
    <w:p w14:paraId="2B748F2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我们在约珥书 2:12, 13 中看到两者并存，“耶和华说：虽然如此，你们应当禁食、哭泣、悲哀，一心归向我。你们要撕裂心肠，不撕裂衣服，归向耶和华你们的神；因为祂有恩典，有怜悯，不轻易发怒，有丰盛的慈爱，并且后悔不降所说的灾。”</w:t>
      </w:r>
    </w:p>
    <w:p w14:paraId="6C7310D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BE72E7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To begin with humiliation.</w:t>
      </w:r>
    </w:p>
    <w:p w14:paraId="4A7993D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首先，从谦卑开始。</w:t>
      </w:r>
    </w:p>
    <w:p w14:paraId="3C92A98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41D0CA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the van in the sinner's return to God by repentance.</w:t>
      </w:r>
    </w:p>
    <w:p w14:paraId="001BE22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这在罪人藉着悔改归向上帝的过程中居于首位。</w:t>
      </w:r>
    </w:p>
    <w:p w14:paraId="67E6D15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D1D936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never a soul comes back to God, but it comes the low way of humiliation.</w:t>
      </w:r>
    </w:p>
    <w:p w14:paraId="66DF79C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没有一个灵魂归回上帝，不是走谦卑的低谷之路的。</w:t>
      </w:r>
    </w:p>
    <w:p w14:paraId="6F61D87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4C1DD1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gone from God, is set up against him: but grace puts down the sinner from that seat, and lays him down at the Lord's footstool, where the Lord takes him up: 1 Pet. 5:6. "Humble yourselves therefore under the mighty hand of God, that he may exalt you in due time."</w:t>
      </w:r>
    </w:p>
    <w:p w14:paraId="3AF7D0E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离弃上帝的罪人，是高抬自己与祂为敌的：但恩典将罪人从那座位上拉下来，将他放在主的脚凳前，主就在那里将他扶起来：彼得前书 5:6，“所以，你们要自卑，服在神大能的手下，到了时候，祂必叫你们升高。”</w:t>
      </w:r>
    </w:p>
    <w:p w14:paraId="3D3AE16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CCA2FB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was with Benhadad's servants, 1 Kings 20:31. 32; so it is with the convinced sinner: faith teaches them, that the King of Israel is a merciful King; repentance girds sackcloth on their loins, and ropes on their heads, and in that posture brings them to him.</w:t>
      </w:r>
    </w:p>
    <w:p w14:paraId="03BB0CE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如同便哈达的臣仆一样，列王纪上 20:31, 32；知罪的罪人也是如此：信心教导他们，以色列王是仁慈的王；悔改则使他们腰束麻布，头套绳索，并以那样的姿态将他们带到祂面前。</w:t>
      </w:r>
    </w:p>
    <w:p w14:paraId="7EBC58B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2982B6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this humiliation of the soul there are these five things.</w:t>
      </w:r>
    </w:p>
    <w:p w14:paraId="30BA118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现在，在这灵魂的谦卑中有这五件事。</w:t>
      </w:r>
    </w:p>
    <w:p w14:paraId="06D2AF3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9FBF86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 kindly sense of sin, whereby the soul sees and is deeply affected with its sins against a holy, gracious God.</w:t>
      </w:r>
    </w:p>
    <w:p w14:paraId="76139CF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第一，对罪有一种甘心乐意的感觉，藉此灵魂看见并深深地被自己得罪圣洁、恩慈之上帝的罪所触动。</w:t>
      </w:r>
    </w:p>
    <w:p w14:paraId="7C9301C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65A5F8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call it so, to distinguish it from the legal convictions spoken of before, which make a terrible reel in the conscience and affections; whereas this kindly soaks into the heart.</w:t>
      </w:r>
    </w:p>
    <w:p w14:paraId="362B09C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我如此称呼它，是为了将它与前面所说的律法性的知罪区分开来，后者在良心和情感中造成可怕的震动；而前者则亲切地渗透到心里。</w:t>
      </w:r>
    </w:p>
    <w:p w14:paraId="310A45D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60310D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at the bottom involuntary, comes in, and is kept on against the sinner's will; because the natural enmity of the heart against God is not broken; and makes the man like one under great pain, who would gladly sleep, but still the new stounds awake him, and keep him awake.</w:t>
      </w:r>
    </w:p>
    <w:p w14:paraId="28A1258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前者在根本上是非自愿的，它违背罪人的意愿而来，并持续存在；因为心中对上帝的天然敌意没有被打破；这使得那人就像一个处于剧痛中的人，他很想睡觉，但新的剧痛不断将他唤醒，使他保持清醒。</w:t>
      </w:r>
    </w:p>
    <w:p w14:paraId="382FD11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2A177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is voluntary, it is welcome in, and welcome to stay; because the heart is brought low, and would fain be lower before a holy God.</w:t>
      </w:r>
    </w:p>
    <w:p w14:paraId="613E35C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后者是自愿的，它受欢迎进来，也受欢迎留下；因为心被降卑了，并渴望在圣洁的上帝面前更低微。</w:t>
      </w:r>
    </w:p>
    <w:p w14:paraId="79B0E1B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970F0B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light appears at a chink, they would fain draw the curtains, and open the windows, that they may get a better sight of their black face and foul hands, Jer. 3:18, 19.</w:t>
      </w:r>
    </w:p>
    <w:p w14:paraId="3FEC72F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当光线从一条缝隙中出现时，他们情愿拉开窗帘，打开窗户，以便能更清楚地看到自己黝黑的面容和污秽的双手，耶利米书 3:18, 19。</w:t>
      </w:r>
    </w:p>
    <w:p w14:paraId="1B80C3B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256258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sense of sin,</w:t>
      </w:r>
    </w:p>
    <w:p w14:paraId="2BBB90F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这种对罪的感觉，</w:t>
      </w:r>
    </w:p>
    <w:p w14:paraId="740B9EF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1F39EE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 the matter of it, is,</w:t>
      </w:r>
    </w:p>
    <w:p w14:paraId="1153282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1.就其内容而言，是，</w:t>
      </w:r>
    </w:p>
    <w:p w14:paraId="15C3A67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2352C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 sense of the plague of the heart, or sin of the nature, 1 Kings 8:38; Rom. 7:7, 8.</w:t>
      </w:r>
    </w:p>
    <w:p w14:paraId="04CD1E6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首先，是对心中瘟疫，或本性之罪的感觉，列王纪上 8:38；罗马书 7:7, 8。</w:t>
      </w:r>
    </w:p>
    <w:p w14:paraId="5DADA71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C1CC9E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that is humbled, sees the corruption of his nature, himself to be a mass of corruption and confusion.</w:t>
      </w:r>
    </w:p>
    <w:p w14:paraId="361373F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谦卑的人，看见他本性的败坏，看见自己是一团败坏和混乱。</w:t>
      </w:r>
    </w:p>
    <w:p w14:paraId="0D32BDA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5FCE31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discerns the bias of his heart to the wrong side, the aversion to do good, the proneness to evil, that is interwoven with his very nature.</w:t>
      </w:r>
    </w:p>
    <w:p w14:paraId="20B6685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他察觉到自己内心的偏邪，对行善的厌恶，对作恶的倾向，这些都与他的本性交织在一起。</w:t>
      </w:r>
    </w:p>
    <w:p w14:paraId="06C0482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C0BCC9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of the Lord shining into his soul, gives him the affecting sight of the distortion and pravity that is in all the faculties of his soul, the blindness in his mind, rebellion in his will, and carnality in his affections.</w:t>
      </w:r>
    </w:p>
    <w:p w14:paraId="2B2E6F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主的光照进他的灵魂，使他动情地看见他灵魂所有官能中的扭曲和败坏，他心思中的盲目，意志中的悖逆，以及情感中的属肉体。</w:t>
      </w:r>
    </w:p>
    <w:p w14:paraId="10DE5DB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037DF2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want of this is a flaw in the repentance of many, of whom we may say, as Lev. 13:44, "He is a leprous man, he is unclean: the priest shall pronounce him utterly unclean, his plague is in his head."</w:t>
      </w:r>
    </w:p>
    <w:p w14:paraId="1DC15A1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缺少这一点是许多人悔改中的一个瑕疵，对于这些人，我们可以说，如利未记 13:44 所记，“他是个长大麻风的人，不洁净了，祭司要定他为全然不洁净，灾病是在他头上。”</w:t>
      </w:r>
    </w:p>
    <w:p w14:paraId="69D702D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B48845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never see the corruption of their nature, and so repent not of it.</w:t>
      </w:r>
    </w:p>
    <w:p w14:paraId="43BFA90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他们从未看见自己本性的败坏，因此也不为此悔改。</w:t>
      </w:r>
    </w:p>
    <w:p w14:paraId="6D68B5C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E1F37B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 sense of actual sins: Job 36:9, "Then he sheweth them their work, and their transgressions that they have exceeded."</w:t>
      </w:r>
    </w:p>
    <w:p w14:paraId="5733AFE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其次，是对实际所犯罪的感觉：约伯记 36:9，“祂就把他们的作为和过犯指示他们，叫他们知道有骄傲的行动。”</w:t>
      </w:r>
    </w:p>
    <w:p w14:paraId="21E8A67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AD46D1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poisonous streams flowing from the impoisoned fountain: Mark 7:21, 22, "For from within, out of the heart of men, proceed evil thoughts, adulteries, fornications, murders, thefts, covetousness, wickedness, deceit, lasciviousness, an evil eye, blasphemy, pride, foolishness."</w:t>
      </w:r>
    </w:p>
    <w:p w14:paraId="004D392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这些是从有毒的泉源流出的毒流：马可福音 7:21, 22，“因为从里面，就是从人心里，发出恶念、苟合、偷盗、凶杀、奸淫、贪婪、邪恶、诡诈、淫荡、嫉妒、谤讟、骄傲、狂妄。”</w:t>
      </w:r>
    </w:p>
    <w:p w14:paraId="17EF197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8E16B5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now lies at the door; for those things that were buried out of sight, have a resurrection, and stand before him as an exceeding great army which he has mustered against Heaven.</w:t>
      </w:r>
    </w:p>
    <w:p w14:paraId="26ECFC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如今罪就伏在门前；因为那些曾被埋藏不见的事物，都复活了，并像一支他曾召集起来对抗天的极大的军队一样，站在他面前。</w:t>
      </w:r>
    </w:p>
    <w:p w14:paraId="6FD6439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C61A8A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Sins committed many years before, will appear more fresh and green than that day they were committed.</w:t>
      </w:r>
    </w:p>
    <w:p w14:paraId="5B7BD37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多年前犯下的罪，会比犯下那日显得更新鲜、更刺眼。</w:t>
      </w:r>
    </w:p>
    <w:p w14:paraId="70F895F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6427BF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he justified before as no faults, he will be now ashamed of; and what were reckoned tolerable follies, will be accounted monstrous impieties.</w:t>
      </w:r>
    </w:p>
    <w:p w14:paraId="3E4E82B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他以前辩解为无过的，现在会引以为耻；以前被认为是可容忍的愚行，现在会被视为滔天的不敬。</w:t>
      </w:r>
    </w:p>
    <w:p w14:paraId="4E6C438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15A2BE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A sense of the particular idol of jealousy, which the man has been most apt to be led away with.</w:t>
      </w:r>
    </w:p>
    <w:p w14:paraId="738D297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第三，对那个人最容易被引诱的、惹动嫉妒的特定偶像的感觉。</w:t>
      </w:r>
    </w:p>
    <w:p w14:paraId="30F0FA7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6EDBB5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never truly humbled, till deeply sensible of its weak side: Hos. 14:3, "Ashur shall not save us, we will not ride upon horses, neither will we say any more to the work of our hands, Ye are our gods."</w:t>
      </w:r>
    </w:p>
    <w:p w14:paraId="739D7B9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灵魂永不会真正谦卑，直到它深切地意识到自己的软弱之处：何西阿书 14:3，“亚述不能救我们，我们不再骑马，也不再对我们手所造的说：‘你是我们的神。’”</w:t>
      </w:r>
    </w:p>
    <w:p w14:paraId="2F66B00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1E559D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penitent will be particularly set against that, as what is particularly offensive to God, Psal. 18:22.</w:t>
      </w:r>
    </w:p>
    <w:p w14:paraId="3EB7E37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因为悔改的人会特别反对那件事，因那事特别冒犯上帝，诗篇 18:23。</w:t>
      </w:r>
    </w:p>
    <w:p w14:paraId="0290E51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238B25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right eye smarts and pains him so exceedingly, that now he would gladly have it plucked out.</w:t>
      </w:r>
    </w:p>
    <w:p w14:paraId="4BDFDDA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这右眼使他极其刺痛，以致于现在他情愿将它挖出来。</w:t>
      </w:r>
    </w:p>
    <w:p w14:paraId="1B78AA3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A03288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it does especially grieve the Lord's Spirit, it specially grieves his, as what has been the great make-bate betwixt God and him.</w:t>
      </w:r>
    </w:p>
    <w:p w14:paraId="5D11551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并且，正如它特别使主的灵忧伤，它也特别使他的灵忧伤，因为它一直是上帝与他之间最大的挑拨离间者。</w:t>
      </w:r>
    </w:p>
    <w:p w14:paraId="34E4EAA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4DF07C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A sense of the numerousness and multitude of their sins; Job 13:23, "How many are mine iniquities and sins? make me to know my transgression and my sin."</w:t>
      </w:r>
    </w:p>
    <w:p w14:paraId="724E9E3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第四，对他们罪的繁多和数量的感觉；约伯记 13:23，“我的罪孽和罪过有多少呢？求你叫我知道我的过犯与我的罪愆。”</w:t>
      </w:r>
    </w:p>
    <w:p w14:paraId="0197A84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0D7CAF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sense of sin will open men's eyes to see innumerable evils compassing them about, countable only by him who telleth the stars, Psal. 19:12.</w:t>
      </w:r>
    </w:p>
    <w:p w14:paraId="44F550F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对罪的真实感觉会打开人的眼睛，让他们看见无数的罪恶环绕着他们，只有那数点星宿的祂才能数算，诗篇 19:12。</w:t>
      </w:r>
    </w:p>
    <w:p w14:paraId="0088411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856D25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humbled soul is sensible of a cloud of guilt that it has been wrapt up in; and will see it must plead guilty to every line of the spiritual law: sees itself a mass of iniquity; "from the crown of the head to the sole of the foot, there is no soundness, but wounds, and bruises, and putrifying sores."</w:t>
      </w:r>
    </w:p>
    <w:p w14:paraId="186B9AE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因此，谦卑的灵魂感觉到自己一直被一团罪疚所包裹；并会看到它必须对属灵律法的每一条都认罪：它看到自己是一团罪孽；“从脚掌到头顶，没有一处完全的，尽是伤口、青肿，与新打的伤痕。”</w:t>
      </w:r>
    </w:p>
    <w:p w14:paraId="094BDF7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8FCE38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64:6, "We are all as an unclean thing, and all our righteousnesses are as filthy rags," &amp;c.</w:t>
      </w:r>
    </w:p>
    <w:p w14:paraId="65E1AF9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64:6，“我们都像不洁净的人，所有的义都像污秽的衣服，”等等。</w:t>
      </w:r>
    </w:p>
    <w:p w14:paraId="2A798A3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401F16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A sense of the heinousness of their sins, the aggravating circumstances wherewith they have been attended: Luke 15:18, "I will arise, and go to my father, and will say unto him, Father, I have sinned against heaven, and before thee."</w:t>
      </w:r>
    </w:p>
    <w:p w14:paraId="3B0F35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第五，对他们罪的滔天之恶，以及伴随这些罪的加重情节的感觉：路加福音 15:18，“我要起来，到我父亲那里去，向他说：‘父亲！我得罪了天，又得罪了你。’”</w:t>
      </w:r>
    </w:p>
    <w:p w14:paraId="49C7F93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0367F6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sin pierces the heart of the penitent.</w:t>
      </w:r>
    </w:p>
    <w:p w14:paraId="0BADA2A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每一桩罪都刺透悔改者的心。</w:t>
      </w:r>
    </w:p>
    <w:p w14:paraId="7990D85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6E742C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wonderful to see what a dexterity a repenting sinner has in aggravating his sins, in his prayers and complaints.</w:t>
      </w:r>
    </w:p>
    <w:p w14:paraId="2A31C04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因此，看到一个悔改的罪人在他的祷告和申诉中，以何等灵巧的手法来加重自己的罪，真是令人惊奇。</w:t>
      </w:r>
    </w:p>
    <w:p w14:paraId="1AC3AFC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8A976C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place, person, and each circumstance, shoots as it were a dart through the liver.</w:t>
      </w:r>
    </w:p>
    <w:p w14:paraId="0E4130C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时间、地点、人物，以及每一个情节，都像一支飞镖射穿肝脏。</w:t>
      </w:r>
    </w:p>
    <w:p w14:paraId="7AF7368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6E32B6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A sense of the evil of sin.</w:t>
      </w:r>
    </w:p>
    <w:p w14:paraId="26755B7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最后，是对罪之邪恶的感觉。</w:t>
      </w:r>
    </w:p>
    <w:p w14:paraId="683EAD0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427E86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see sin, that see not the evil of it.</w:t>
      </w:r>
    </w:p>
    <w:p w14:paraId="18BD464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人们可能看见罪，却看不见罪的邪恶。</w:t>
      </w:r>
    </w:p>
    <w:p w14:paraId="1055F65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5C0D98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professing sin, instead of confessing it; turning to it, instead of turning from it.</w:t>
      </w:r>
    </w:p>
    <w:p w14:paraId="5FFA4C8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因此是宣扬罪，而不是承认罪；转向罪，而不是离弃罪。</w:t>
      </w:r>
    </w:p>
    <w:p w14:paraId="4C1A9FB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319F0D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one saw the serpent's sting, he would not take it into his bosom, Luke 23:34.</w:t>
      </w:r>
    </w:p>
    <w:p w14:paraId="2C3F49D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但如果一个人看见了蛇的毒牙，他就不会将它揽入怀中，路加福音 23:34。</w:t>
      </w:r>
    </w:p>
    <w:p w14:paraId="60A618D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05E22B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Lord's language to the soul whom he is drawing to repentance, is that, Jer. 2:19, "Thine own wickedness shall correct thee, and thy backsliding shall reprove thee: know therefore and see, that it is an evil thing and bitter, that thou hast forsaken the Lord thy God, and that my fear is not in thee, saith the Lord God of hosts."</w:t>
      </w:r>
    </w:p>
    <w:p w14:paraId="5185319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但主对那祂正引向悔改的灵魂所说的话是，耶利米书 2:19，“你自己的恶必惩治你，你背道的事必责备你。由此可知可见，你离弃耶和华你的神，不存敬畏我的心，乃为恶事、为苦事。这是主万军之耶和华说的。”</w:t>
      </w:r>
    </w:p>
    <w:p w14:paraId="48AA7D4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162B65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a twofold evil in sin, which the soul is now sensible of.</w:t>
      </w:r>
    </w:p>
    <w:p w14:paraId="785F3BF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罪中有双重的邪恶，灵魂现在对此有所感觉。</w:t>
      </w:r>
    </w:p>
    <w:p w14:paraId="2DFD702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485B0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evil of it with respect to themselves.</w:t>
      </w:r>
    </w:p>
    <w:p w14:paraId="25A39C5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它相对于他们自己的邪恶。</w:t>
      </w:r>
    </w:p>
    <w:p w14:paraId="295431D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2D717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sensible of the bitter fruits of sin: Rom. 6:21, "What fruit had ye then in those things, whereof ye are now ashamed? for the end of those things is death."</w:t>
      </w:r>
    </w:p>
    <w:p w14:paraId="2E03144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他们感觉到罪的苦果：罗马书 6:21，“你们现今所看为羞耻的事，当日有什么果子呢？那些事的结局就是死。”</w:t>
      </w:r>
    </w:p>
    <w:p w14:paraId="10EB02C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92F631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now "the vine is the vine of Sodom, the grapes are grapes of gall, the clusters bitter, and their teeth are set on edge."</w:t>
      </w:r>
    </w:p>
    <w:p w14:paraId="7677380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他们现在看到“葡萄树是所多玛的葡萄树，葡萄是苦胆的葡萄，串是苦的，他们的牙齿都被酸倒了。”</w:t>
      </w:r>
    </w:p>
    <w:p w14:paraId="2E402F4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34B9EB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cry out, as the sons of the prophets in another case, 2 Kings 4:40, "O thou man of God, there is death in the pot."</w:t>
      </w:r>
    </w:p>
    <w:p w14:paraId="2DD83BE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他们大声喊叫，就像先知的门徒在另一个场合一样，列王纪下 4:40，“神人哪，锅中有致死的毒物！”</w:t>
      </w:r>
    </w:p>
    <w:p w14:paraId="6C7F93F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0E35B9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danger of sin, that they are made sensible of.</w:t>
      </w:r>
    </w:p>
    <w:p w14:paraId="75190C0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这就是他们所感觉到的罪的危险。</w:t>
      </w:r>
    </w:p>
    <w:p w14:paraId="5579216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31A9C8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the guilt of it, laying the soul open to temporal, spiritual, and eternal strokes: Jer. 14:7, "O Lord, though our iniquities testify against us, do thou it for thy name's sake: for our backslidings are many, we have sinned against thee."</w:t>
      </w:r>
    </w:p>
    <w:p w14:paraId="37FB324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他们看见罪的罪疚，使灵魂暴露于暂时的、属灵的和永恒的击打之下：耶利米书 14:7，“耶和华啊，我们的罪孽虽然作见证告我们，还求你为你名的缘故行事。我们本是多次背道，得罪了你。”</w:t>
      </w:r>
    </w:p>
    <w:p w14:paraId="6036628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C72208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"horror takes hold on them, because of God's righteous judgments."</w:t>
      </w:r>
    </w:p>
    <w:p w14:paraId="217C1C6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因此，“因神公义的判断，战兢抓住了他们。”</w:t>
      </w:r>
    </w:p>
    <w:p w14:paraId="086F387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5E1286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made to wonder that they are not in hell, drinking the cup of the wrath of God.</w:t>
      </w:r>
    </w:p>
    <w:p w14:paraId="1FC05E2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他们不禁惊奇自己为何不在地狱里，喝上帝忿怒的杯。</w:t>
      </w:r>
    </w:p>
    <w:p w14:paraId="59D5E41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007F9B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tremble to look back on the ruin that was hanging over their heads in their natural state; that the poisonous cup which they drank has not despatched them.</w:t>
      </w:r>
    </w:p>
    <w:p w14:paraId="67BED0C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他们的心一回想在他们天然状态中悬在头上的毁灭就战栗；他们所喝的那毒杯竟没有结果他们。</w:t>
      </w:r>
    </w:p>
    <w:p w14:paraId="1563FD9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9020E3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fear to meddle with sin again, as one would do to take a serpent into his bosom.</w:t>
      </w:r>
    </w:p>
    <w:p w14:paraId="74DFCB8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因此他们害怕再沾染罪，就像一个人害怕将蛇揽入怀中一样。</w:t>
      </w:r>
    </w:p>
    <w:p w14:paraId="640F2B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F04FC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evil of it with respect to God and Christ; and that in a threefold respect. [1.] As contrary to the holy law of God: 1 John 3:4, "Whosoever committeth sin transgresseth also the law: for sin is the transgression of the law."</w:t>
      </w:r>
    </w:p>
    <w:p w14:paraId="47576A3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它相对于上帝和基督的邪恶；这有三方面。[1.] 作为违背上帝圣洁律法的：约翰一书 3:4，“凡犯罪的，就是违背律法；违背律法就是罪。”</w:t>
      </w:r>
    </w:p>
    <w:p w14:paraId="6C34A7E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1DAEC1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sin one breaks over the hedge, yea, breaks it down, and so steps into the devil's ground; what wonder then a serpent do bite him!</w:t>
      </w:r>
    </w:p>
    <w:p w14:paraId="4AF92FB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人因罪越过篱笆，是的，拆毁了它，从而踏入了魔鬼的地界；那么，被蛇咬又有什么奇怪呢！</w:t>
      </w:r>
    </w:p>
    <w:p w14:paraId="08B98A9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1F196B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sinner sees the equity of God's law, and so plainly perceives the evil of transgression: Rom. 7:12, "The law is holy; and the commandment holy, and just, and good."</w:t>
      </w:r>
    </w:p>
    <w:p w14:paraId="1019E61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现在罪人看见上帝律法的公义，因此清楚地认识到违背的邪恶：罗马书 7:12，“律法是圣洁的，诫命也是圣洁、公义、良善的。”</w:t>
      </w:r>
    </w:p>
    <w:p w14:paraId="6C6277B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2229F3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breaking over this so glorious a hedge, galls the penitent heart, the ingenuous spirit of an evangelical penitent.</w:t>
      </w:r>
    </w:p>
    <w:p w14:paraId="0E7699C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而越过这如此荣耀的篱笆，刺痛了悔改者的心，一个福音派悔改者真诚的灵。</w:t>
      </w:r>
    </w:p>
    <w:p w14:paraId="50FCE22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836037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contrary to the holy nature of God: Hab. 1:13, "Thou art of purer eyes than to behold evil, and canst not look on iniquity."</w:t>
      </w:r>
    </w:p>
    <w:p w14:paraId="1BAF439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作为违背上帝圣洁本性的：哈巴谷书 1:13，“你眼目清洁，不看邪僻，不看奸恶。”</w:t>
      </w:r>
    </w:p>
    <w:p w14:paraId="3FE4019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B07235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the worst of evils in itself, and in the eyes of the penitent.</w:t>
      </w:r>
    </w:p>
    <w:p w14:paraId="1AF58AD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罪本身是万恶之首，在悔改者眼中也是如此。</w:t>
      </w:r>
    </w:p>
    <w:p w14:paraId="2C8BBB9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7A9E08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so contrary to the chief good, and therefore it is the chief evil.</w:t>
      </w:r>
    </w:p>
    <w:p w14:paraId="0C7DBE7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没有什么比罪更违背至善的了，因此它是至恶。</w:t>
      </w:r>
    </w:p>
    <w:p w14:paraId="3087E35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22FB8C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true penitent loves God, his holy nature and perfections; and therefore his sin is heavy to him, because by it he has walked contrary to him: Lam. 5:16, "Woe unto us that we have sinned."</w:t>
      </w:r>
    </w:p>
    <w:p w14:paraId="5F3082F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现在，真正的悔改者爱上帝，爱祂圣洁的本性和完美；因此他的罪对他来说是沉重的，因为他藉此与祂背道而行：耶利米哀歌 5:16，“我们犯罪了，我们有祸了。”</w:t>
      </w:r>
    </w:p>
    <w:p w14:paraId="559EC8F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F5BAFD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the procuring cause of the sufferings of Christ: Zech. 12:10, "They shall look upon me whom they have pierced, and they shall mourn for him," &amp;c.</w:t>
      </w:r>
    </w:p>
    <w:p w14:paraId="3CCCEB1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作为导致基督受苦的原因：撒迦利亚书 12:10，“他们必仰望我，就是他们所扎的；必为我悲哀，”等等。</w:t>
      </w:r>
    </w:p>
    <w:p w14:paraId="1BE23B7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4042CF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Mount Calvary is the Bochim to the true penitent; the sufferings of Christ are the commentaries on sin, which the true penitent reads; the groans of a dying Saviour rend their hearts; and by the wounds of a Redeemer they see the ill of sin.</w:t>
      </w:r>
    </w:p>
    <w:p w14:paraId="1C46306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加略山对真正的悔改者来说是波金；基督的受苦是对罪的注释，是真正的悔改者所阅读的；垂死救主的呻吟撕裂他们的心；藉着救赎主的伤口，他们看见了罪的邪恶。</w:t>
      </w:r>
    </w:p>
    <w:p w14:paraId="2ADB8B2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B81E7A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loathsomeness of sin, Is. 30:22; whereby it is not only hated for what attends it, but is abhorred for itself, as a thing which on no terms the soul could any longer digest.</w:t>
      </w:r>
    </w:p>
    <w:p w14:paraId="0709A0B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这就是罪的可憎之处，以赛亚书 30:22；藉此，罪不仅因其后果而被恨恶，更因其本身而被憎恶，如同灵魂在任何情况下都无法再消受的东西。</w:t>
      </w:r>
    </w:p>
    <w:p w14:paraId="7FC69CE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D3C604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the qualities of it. It is,</w:t>
      </w:r>
    </w:p>
    <w:p w14:paraId="1453D74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2.就其特质而言。它是，</w:t>
      </w:r>
    </w:p>
    <w:p w14:paraId="4662513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9A3A45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 particular and distinct sense of sin, not a general and confused one.</w:t>
      </w:r>
    </w:p>
    <w:p w14:paraId="5AE9933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首先，是对罪的一种特定而清晰的感觉，而不是一种笼统而模糊的感觉。</w:t>
      </w:r>
    </w:p>
    <w:p w14:paraId="568A1E6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FFED58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that hears the gospel, having common understanding, but he confesses himself a sinner; but many nevertheless are blind as to particulars.</w:t>
      </w:r>
    </w:p>
    <w:p w14:paraId="23564D5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凡听福音且有正常理解力的人，无不承认自己是罪人；但许多人尽管如此，在具体细节上却是盲目的。</w:t>
      </w:r>
    </w:p>
    <w:p w14:paraId="6505D84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7DC61D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puts one in a capacity to lay his hands on his sores, saying, as Psal. 51:4, "Against thee, thee only have I sinned, and done this evil in thy sight."</w:t>
      </w:r>
    </w:p>
    <w:p w14:paraId="0A89847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但这使人能够按手在自己的伤处，说，如诗篇 51:4，“我向你犯罪，惟独得罪了你，在你眼前行了这恶。”</w:t>
      </w:r>
    </w:p>
    <w:p w14:paraId="3CB935D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FD1D51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shews him his particular transgressions wherein he has exceeded, and the particular ills by which he has exceeded and offended in these.</w:t>
      </w:r>
    </w:p>
    <w:p w14:paraId="707EA64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它向他显明他所越过的特定过犯，以及他在这些过犯中越轨和冒犯的特定邪恶。</w:t>
      </w:r>
    </w:p>
    <w:p w14:paraId="3B00AF0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C52808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vermin appear crawling, when the stone is lifted up, which before lay hid; so the ills of the heart and life appear to the penitent: Rom. 7:9, "I was alive without the law once: but when the commandment came, sin revived, and I died."</w:t>
      </w:r>
    </w:p>
    <w:p w14:paraId="26D7B06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如同石头被掀开时，先前隐藏的害虫显露出来爬行；同样，内心和生活的邪恶也向悔改者显露出来：罗马书 7:9，“我以前没有律法是活着的；但是诫命来到，罪又活了，我就死了。”</w:t>
      </w:r>
    </w:p>
    <w:p w14:paraId="6FE83FB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0820F8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is real, not imaginary.</w:t>
      </w:r>
    </w:p>
    <w:p w14:paraId="724756F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其次，它是真实的，而非想象的。</w:t>
      </w:r>
    </w:p>
    <w:p w14:paraId="0896F34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6EE95E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the Lord realizeth the evil of sin to the soul.</w:t>
      </w:r>
    </w:p>
    <w:p w14:paraId="34A5A9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主的灵使灵魂真实地感受到罪的邪恶。</w:t>
      </w:r>
    </w:p>
    <w:p w14:paraId="5AC1476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4C173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goes beyond a merely rational knowledge of sin, as far as the sense of the bitterness of gall got by tasting it, exceeds that got by the bare hearing of it: Jer. 2:19, "Thine own wickedness shall correct thee, and thy backslidings shall reprove thee: know therefore and see, that it is an evil thing and bitter, that thou hast forsaken the Lord thy God, and that my fear is not in thee, saith the Lord God of hosts."</w:t>
      </w:r>
    </w:p>
    <w:p w14:paraId="63C6148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因此，它超越了对罪的纯理性认识，就像通过品尝而得到的胆汁苦涩感，远超过仅仅听闻而得到的认识一样：耶利米书 2:19，“你自己的恶必惩治你，你背道的事必责备你。由此可知可见，你离弃耶和华你的神，不存敬畏我的心，乃为恶事、为苦事。这是主万军之耶和华说的。”</w:t>
      </w:r>
    </w:p>
    <w:p w14:paraId="4EBB8C8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BB3658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spiritual sensation of spiritual things, arising from the new nature, as well as a natural feeling of what is grievous to us another way: 1 Cor. 2:14, 15, "The natural man receiveth not the things of the Spirit of God; for they are foolishness unto him: neither can he know them, because they are spiritually discerned. But he that is spiritual judgeth all things."</w:t>
      </w:r>
    </w:p>
    <w:p w14:paraId="7404500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有一种对属灵事物的属灵感觉，它来自新的本性，就像我们以另一种方式对令我们悲伤的事物有自然的感觉一样：哥林多前书 2:14, 15，“然而，属血气的人不领会神圣灵的事，反倒以为愚拙，并且不能知道，因为这些事惟有属灵的人才能看透。属灵的人能看透万事。”</w:t>
      </w:r>
    </w:p>
    <w:p w14:paraId="10AE43E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D8B7E2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It is operative, not dead and idle.</w:t>
      </w:r>
    </w:p>
    <w:p w14:paraId="3F5EF39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第三，它是有效的，而非死的、闲懒的。</w:t>
      </w:r>
    </w:p>
    <w:p w14:paraId="7A92FEB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91FB2E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 of the penitent affects his heart; and the heart being touched, sets all the powers of the soul on work.</w:t>
      </w:r>
    </w:p>
    <w:p w14:paraId="479940D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悔改者的眼影响他的心；心被触动，就使灵魂的一切能力都开动起来。</w:t>
      </w:r>
    </w:p>
    <w:p w14:paraId="3C9E246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0D9D26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spiritual physic, that ceaseth not to work till the whole soul be purged; as in the case of Peter's hearers, Acts 2:37, "who were pricked in their heart, and said unto Peter, and to the rest of the apostles, Men and brethren, what shall we do?"</w:t>
      </w:r>
    </w:p>
    <w:p w14:paraId="1479928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它是属灵的良药，它不停地作工，直到整个灵魂都被洁净；就像彼得的听众一样，使徒行传 2:37，“他们觉得扎心，就对彼得和其余的使徒说：‘弟兄们，我们当怎样行？’”</w:t>
      </w:r>
    </w:p>
    <w:p w14:paraId="470AF0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DEBB2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sense of sin which vents itself in nothing but in sighing and going backward, or in dry and fruitless complaints.</w:t>
      </w:r>
    </w:p>
    <w:p w14:paraId="36C1027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有一种对罪的感觉，除了叹息和后退，或干枯无果的抱怨之外，别无发泄。</w:t>
      </w:r>
    </w:p>
    <w:p w14:paraId="20A3793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826A25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disturbance which the sluggard meets with on his bed, which never thoroughly awakens him.</w:t>
      </w:r>
    </w:p>
    <w:p w14:paraId="22AACA1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这就像懒惰人在床上遇到的干扰，从未能将他彻底唤醒。</w:t>
      </w:r>
    </w:p>
    <w:p w14:paraId="6032121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332372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sense of sin is thorough work.</w:t>
      </w:r>
    </w:p>
    <w:p w14:paraId="456C5B8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但这种对罪的感觉是彻底的工作。</w:t>
      </w:r>
    </w:p>
    <w:p w14:paraId="1D78697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E1C637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It is an abiding sense of sin, not a transient one in a fit, and so away, Lam. 3:49, 50, "Mine eye trickleth down, and ceaseth not, without any intermission; till the Lord look down, and behold from heaven."</w:t>
      </w:r>
    </w:p>
    <w:p w14:paraId="42D2558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最后，这是一种持久的对罪的感觉，而不是一阵子短暂的感觉，然后就消失了，耶利米哀歌 3:49, 50，“我的眼泪流下，并不止息，毫不间断；直等到耶和华从天上垂看。”</w:t>
      </w:r>
    </w:p>
    <w:p w14:paraId="7549764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DEEBC4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humbled soul carries it about with him, as long as he carries the body of sin and death about with him, saying with the apostle, Rom. 7:24, "O wretched man that I am! who shall deliver me from the body of this death?"</w:t>
      </w:r>
    </w:p>
    <w:p w14:paraId="0F0AB0F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谦卑的灵魂随身带着它，只要他还带着这取死的身体，就像使徒所说，罗马书 7:24，“我真是苦啊！谁能救我脱离这取死的身体呢？”</w:t>
      </w:r>
    </w:p>
    <w:p w14:paraId="6D01276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F2560B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not a slight touch, which goes as it comes, very easily.</w:t>
      </w:r>
    </w:p>
    <w:p w14:paraId="5EC5B44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因为它不是轻轻一触，来去自如。</w:t>
      </w:r>
    </w:p>
    <w:p w14:paraId="784FC20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60E7D3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removal of the stroke carries off Pharaoh's sense of sin; but here the wound is deeper and so more abiding.</w:t>
      </w:r>
    </w:p>
    <w:p w14:paraId="7CDB0F9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击打的消除带走了法老对罪的感觉；但这里的伤口更深，因此也更持久。</w:t>
      </w:r>
    </w:p>
    <w:p w14:paraId="327133A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F8D923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An insensible sinner is an unhumbled impenitent sinner; as was the case of the church of Laodicea, who said, "she was rich, and increased with goods, and had need of nothing; and knew not that she was wretched, and miserable, and poor, and blind, and naked, Rev. 3:17.</w:t>
      </w:r>
    </w:p>
    <w:p w14:paraId="2A0648B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一个麻木不仁的罪人是一个不谦卑、不悔改的罪人；就像老底嘉教会的情况一样，她说，“我是富足，已经发了财，一样都不缺；却不知道你是那困苦、可怜、贫穷、瞎眼、赤身的，”启示录 3:17。</w:t>
      </w:r>
    </w:p>
    <w:p w14:paraId="6245881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E8BEEF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never digged deep, are not built on the rock.</w:t>
      </w:r>
    </w:p>
    <w:p w14:paraId="5F0C8F7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那些从未深挖的，不是建造在磐石上。</w:t>
      </w:r>
    </w:p>
    <w:p w14:paraId="534EAA8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565DC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have never got a broad sight of themselves in the sinfulness of their hearts and lives, have never yet got a believing sight of Christ.</w:t>
      </w:r>
    </w:p>
    <w:p w14:paraId="720C219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那些从未在他们内心和生活的罪性中对自己有一个广阔看见的人，也从未有过对基督的相信看见。</w:t>
      </w:r>
    </w:p>
    <w:p w14:paraId="2A8A392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250411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this, ye that have still lived at ease, strangers to any thorough exercise about your soul's case; though the door is shut, the thief is in the house.</w:t>
      </w:r>
    </w:p>
    <w:p w14:paraId="42A4877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你们这些一直安逸生活，对你们灵魂状况的任何彻底操练都感到陌生的人，要思考这一点；尽管门已关上，贼却已在屋里。</w:t>
      </w:r>
    </w:p>
    <w:p w14:paraId="10EF458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23F957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This shews how it comes that the pride of people's hearts still remains, though under crying guilt of sin.</w:t>
      </w:r>
    </w:p>
    <w:p w14:paraId="552D19B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这显明了为何人们心中虽有昭彰的罪疚，其骄傲却依然存在。</w:t>
      </w:r>
    </w:p>
    <w:p w14:paraId="4B188D0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642CAB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know their sin, they have no due sense of it.</w:t>
      </w:r>
    </w:p>
    <w:p w14:paraId="6ED8665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他们虽然知道自己的罪，却对此没有应有的感觉。</w:t>
      </w:r>
    </w:p>
    <w:p w14:paraId="169233C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FF7A45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had, it would be such a burden on their backs as would soon make them stoop, as Peter's hearers did, Acts 2:37.</w:t>
      </w:r>
    </w:p>
    <w:p w14:paraId="3FBFFA9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如果他们有，那就会成为他们背上如此沉重的负担，很快就会使他们屈身，就像彼得的听众一样，使徒行传 2:37。</w:t>
      </w:r>
    </w:p>
    <w:p w14:paraId="6A5E449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723D54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Insensible sinners may sit high in the seat of the scornful, while they see not what a God they have to do with: but when the Spirit of the Lord opens their eyes, and touches their hearts, to let them see and feel the evil of sin, they will lie low in the dust.</w:t>
      </w:r>
    </w:p>
    <w:p w14:paraId="24322B8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麻木不仁的罪人可以高坐在亵慢人的座位上，因为他们看不见他们所要面对的是一位怎样的上帝：但当主的灵打开他们的眼睛，触动他们的心，让他们看见并感觉到罪的邪恶时，他们就会低伏在尘土中。</w:t>
      </w:r>
    </w:p>
    <w:p w14:paraId="48AFDCC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378671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with the afflicted man, "put their mouth in the dust, if so be there may be hope," Lam. 3:29.</w:t>
      </w:r>
    </w:p>
    <w:p w14:paraId="63BAD3F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他们会像那受苦的人一样，“把口放在尘土里，或者还有指望，”耶利米哀歌 3:29。</w:t>
      </w:r>
    </w:p>
    <w:p w14:paraId="5BA4209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B397B5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3.See here a difference betwixt the saint's humiliation, and that of the hypocrite's.</w:t>
      </w:r>
    </w:p>
    <w:p w14:paraId="57A820D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3.在这里看圣徒的谦卑与伪善者的谦卑之间的区别。</w:t>
      </w:r>
    </w:p>
    <w:p w14:paraId="412BB63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FF23F3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Ahab may humble himself from a sense of the danger of sin; but a true penitent is humbled from the sense of the loathsomeness of sin, 1 Kings 21:27, 29.</w:t>
      </w:r>
    </w:p>
    <w:p w14:paraId="6FEBAC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一个亚哈可能因感到罪的危险而自卑；但一个真正的悔改者是因感到罪的可憎而谦卑，列王纪上 21:27, 29。</w:t>
      </w:r>
    </w:p>
    <w:p w14:paraId="54E0B9B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D4C3EA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42:5, 6.</w:t>
      </w:r>
    </w:p>
    <w:p w14:paraId="0DC8AE9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42:5, 6。</w:t>
      </w:r>
    </w:p>
    <w:p w14:paraId="5D6537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5F71C7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slave may bow himself for fear of the whip; but the disposition of a son is to be affected with the offence done to a kind father.</w:t>
      </w:r>
    </w:p>
    <w:p w14:paraId="76E2172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一个奴隶可能因害怕鞭子而屈身；但一个儿子的性情是因冒犯了一位仁慈的父亲而受影响。</w:t>
      </w:r>
    </w:p>
    <w:p w14:paraId="5209231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6D95C2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will seem very low under the rod of God, and the apprehensions of his wrath, who are never touched with his love.</w:t>
      </w:r>
    </w:p>
    <w:p w14:paraId="08352EE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许多人在上帝的杖下和对祂忿怒的恐惧下，会显得非常卑微，但他们从未被祂的爱所触动。</w:t>
      </w:r>
    </w:p>
    <w:p w14:paraId="2CC7B47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D07EB0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cast down under the sense of the evil their sin does to themselves, while the dishonour done to God by it lies far from their hearts.</w:t>
      </w:r>
    </w:p>
    <w:p w14:paraId="0AEB363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他们会因感觉到自己的罪给自己带来的邪恶而沮丧，而罪对上帝所造成的羞辱却离他们的心很远。</w:t>
      </w:r>
    </w:p>
    <w:p w14:paraId="4635D2A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9729F6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Let me exhort you to get and entertain a deep sense of sin on your Spirits.</w:t>
      </w:r>
    </w:p>
    <w:p w14:paraId="4518409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4.最后，让我劝勉你们，要在你们的灵里获得并持守一种对罪的深刻感觉。</w:t>
      </w:r>
    </w:p>
    <w:p w14:paraId="3953CB0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741D89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your sins, and be duly affected with them, and be humbled for them.</w:t>
      </w:r>
    </w:p>
    <w:p w14:paraId="4EC478D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要看见你们的罪，并为此受到应有的触动，并为此谦卑。</w:t>
      </w:r>
    </w:p>
    <w:p w14:paraId="2D277DD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B9426A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sad is it, that amongst our many thoughts, sin gets so few of them!</w:t>
      </w:r>
    </w:p>
    <w:p w14:paraId="5B2589D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哦，多么可悲，在我们众多的思绪中，罪竟占得如此之少！</w:t>
      </w:r>
    </w:p>
    <w:p w14:paraId="096692E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3AB746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motives to press this exhortation, consider,</w:t>
      </w:r>
    </w:p>
    <w:p w14:paraId="7704A4A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为了强调这个劝勉，请思考以下动机：</w:t>
      </w:r>
    </w:p>
    <w:p w14:paraId="4FCEB71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2D32DE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That the Lord is anew calling the land by his providence to be sensible of their sins, and to be humbled for them.</w:t>
      </w:r>
    </w:p>
    <w:p w14:paraId="4654801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首先，主正藉着祂的护理再次呼召这地，要他们意识到自己的罪，并为此谦卑。</w:t>
      </w:r>
    </w:p>
    <w:p w14:paraId="128CF97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B801E6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took it not long ago as a brand out of the burning; but he is threatening to cast it into the fire again, by a foreign invasion.*</w:t>
      </w:r>
    </w:p>
    <w:p w14:paraId="16F0092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不久前，主曾将它从火中抽出来；但祂正威胁要藉着外敌入侵，再将它扔进火里。*</w:t>
      </w:r>
    </w:p>
    <w:p w14:paraId="7B960CE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B7D6F9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we were delivered, yet the controversy remains still.</w:t>
      </w:r>
    </w:p>
    <w:p w14:paraId="2667FEC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因为我们虽然得救，争端却依然存在。</w:t>
      </w:r>
    </w:p>
    <w:p w14:paraId="5D35A61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6CC899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not been thankful for our deliverance; Atheism, profanity, formality, contempt of the gospel, and a spirit of apostacy and declining from the Lord, and his work and way, wofully abound.</w:t>
      </w:r>
    </w:p>
    <w:p w14:paraId="69F6E34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我们没有为我们的拯救而感恩；无神论、亵渎、形式主义、藐视福音，以及一种背道、偏离主和祂的工作与道路的灵，都可悲地泛滥。</w:t>
      </w:r>
    </w:p>
    <w:p w14:paraId="2B058CB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D1F541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we miss to fall at length!</w:t>
      </w:r>
    </w:p>
    <w:p w14:paraId="7A2C2FB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我们最终怎能不跌倒呢！</w:t>
      </w:r>
    </w:p>
    <w:p w14:paraId="1949EC7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3946D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Consider the present dispensation of providence towards this congregation, threatening to leave our house desolate.</w:t>
      </w:r>
    </w:p>
    <w:p w14:paraId="6A818AE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其次，思考当前护理对这个会众的安排，它威胁要使我们的家变为荒场。</w:t>
      </w:r>
    </w:p>
    <w:p w14:paraId="7E479B0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FECAF0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fills the mouths of many with what is little worth; would to God it might fill your hearts and mine with a serious inquiry into the causes of it before the Lord.</w:t>
      </w:r>
    </w:p>
    <w:p w14:paraId="138AD44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它使许多人的口充满了无价值的话；愿上帝让它使你我的心，在主面前充满对其中原因的严肃探究。</w:t>
      </w:r>
    </w:p>
    <w:p w14:paraId="1893459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058961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speaks aloud, O that we were taking up the language of the threatening rod.</w:t>
      </w:r>
    </w:p>
    <w:p w14:paraId="72EB774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它在大声说话，哦，愿我们能领会那带有威胁的杖的语言。</w:t>
      </w:r>
    </w:p>
    <w:p w14:paraId="7ADE4D3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E83F2F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melancholy state of this congregation, in the time of the last desolation, needs not be forgot.</w:t>
      </w:r>
    </w:p>
    <w:p w14:paraId="4EAA776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这个会众在上次荒凉时期的悲惨光景，不应被忘记。</w:t>
      </w:r>
    </w:p>
    <w:p w14:paraId="7564680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E0C753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become us all very well on this occasion, to consider what a jealous God we have to do with, and what entertainment has been given to the preached gospel; to lay our hands every one on our own mouths, and consider well what we have contributed to the bringing of the matter to this pass.</w:t>
      </w:r>
    </w:p>
    <w:p w14:paraId="0B7EB75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在这种场合，我们所有人都应当好好思考，我们所面对的是一位怎样忌邪的上帝，以及我们对所传的福音给予了怎样的接待；我们每一个人都当用手摀口，好好思想我们为使事情发展到这一步作出了什么贡献。</w:t>
      </w:r>
    </w:p>
    <w:p w14:paraId="2C3FE35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741A19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taking with our sin, and humbling ourselves befor the Lord, way might be made for the acceptance of prayer through Jesus Christ; and them that humble themselves God will exalt.</w:t>
      </w:r>
    </w:p>
    <w:p w14:paraId="24C900D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通过承担我们的罪，并在主面前谦卑自己，就可能为祷告藉着耶稣基督蒙悦纳开辟道路；并且，凡自卑的，上帝必叫他升高。</w:t>
      </w:r>
    </w:p>
    <w:p w14:paraId="6616467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06F985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Consider, that however lightly your sins may sit on your spirits, they are a burden to the holy Spirit of God: Amos 2:13. "Behold," says the Lord, "I am pressed under you, as a cart is pressed that is full of sheaves."</w:t>
      </w:r>
    </w:p>
    <w:p w14:paraId="5F58C50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第三，思考，无论你们的罪在你们的灵里是何等轻省，它们却是上帝圣灵的重担：阿摩司书 2:13，“看哪，”主说，“我必压你们，如同装满禾捆的车压物一样。”</w:t>
      </w:r>
    </w:p>
    <w:p w14:paraId="677169E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A6C7E9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may be sure the Lord will ease himself of that burden sooner or later.</w:t>
      </w:r>
    </w:p>
    <w:p w14:paraId="5E187AE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我们可以确信，主迟早会卸下那个重担。</w:t>
      </w:r>
    </w:p>
    <w:p w14:paraId="5484F47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F7C3E3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be not by our repentance and humiliation, it will be by his accomplishing his wrath on us: Is. 1:24. "Ah, I will ease me of mine adversaries, and avenge me of mine enemies."</w:t>
      </w:r>
    </w:p>
    <w:p w14:paraId="3D1345E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如果不是藉着我们的悔改和谦卑，那就必是藉着祂在我们身上成全祂的忿怒：以赛亚书 1:24，“我要向我的对头雪恨，向我的仇敌报仇。”</w:t>
      </w:r>
    </w:p>
    <w:p w14:paraId="7E47C9B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5E71A2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consider your ways in order to a returning to the Lord.</w:t>
      </w:r>
    </w:p>
    <w:p w14:paraId="574BA27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因此，要省察你们的道路，以便归向主。</w:t>
      </w:r>
    </w:p>
    <w:p w14:paraId="065C2E0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9166E3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lighter that sin sits on us, it is the more grieving to the Spirit of the Lord.</w:t>
      </w:r>
    </w:p>
    <w:p w14:paraId="1387F06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罪在我们身上越轻省，就越使主的灵忧伤。</w:t>
      </w:r>
    </w:p>
    <w:p w14:paraId="3E2EBC0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BCDCA1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Consider, that without sense of sin there is no humiliation; that without humiliation there can be no repentance; and that without repentance there can be no escape from the wrath of God. "For except ye repent, ye shall perish."</w:t>
      </w:r>
    </w:p>
    <w:p w14:paraId="23CD79E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最后，思考，没有对罪的感觉就没有谦卑；没有谦卑就不可能有悔改；没有悔改就不可能逃脱上帝的忿怒。“因为你们若不悔改，就必灭亡。”</w:t>
      </w:r>
    </w:p>
    <w:p w14:paraId="52967FF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3AD010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Insensibleness of sin, and the evil of it, locks up the heart in obduration and impenitency; and that will shut up the soul under wrath.</w:t>
      </w:r>
    </w:p>
    <w:p w14:paraId="65F62CA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对罪及其邪恶的麻木不仁，将心锁在顽固和不悔改之中；而那将把灵魂关在忿怒之下。</w:t>
      </w:r>
    </w:p>
    <w:p w14:paraId="6BAC858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0FF2E9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loves the sensible humbled son: Jer. 31:20. "Is Ephraim my dear son? is he a pleasant child? for since I spake against him, I do earnestly remember him still: therefore my bowels are troubled for him; I will surely have mercy upon him, saith the Lord."</w:t>
      </w:r>
    </w:p>
    <w:p w14:paraId="634B98B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但上帝爱那有感觉、谦卑的儿子：耶利米书 31:20，“以法莲是我的爱子吗？是可喜悦的孩子吗？我每逢责备他，仍深顾念他；所以我的心肠恋慕他，我必要怜悯他。这是耶和华说的。”</w:t>
      </w:r>
    </w:p>
    <w:p w14:paraId="4E5B9EA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D9397C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In true humiliation there is a kindly sorrow for sin: Zech. 12:10,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54B7CDD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第二，在真正的谦卑中，有一种为罪而生的甘心乐意的悲伤：撒迦利亚书 12:10，“我必将那施恩叫人恳求的灵，浇灌大卫家和耶路撒冷的居民。他们必仰望我，就是他们所扎的；必为我悲哀，如丧独生子，又为我愁苦，如丧长子。”</w:t>
      </w:r>
    </w:p>
    <w:p w14:paraId="5F7AB85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4778E8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not only filled with remorse, but true grief, for offending a holy, gracious God.</w:t>
      </w:r>
    </w:p>
    <w:p w14:paraId="1830C86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灵魂不仅充满了懊悔，更为得罪一位圣洁、恩慈的上帝而充满了真实的悲伤。</w:t>
      </w:r>
    </w:p>
    <w:p w14:paraId="12EA166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4D11F0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grieved the Spirit in committing sin, his spirit is grieved in repenting of it.</w:t>
      </w:r>
    </w:p>
    <w:p w14:paraId="759DFE9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他在犯罪时使圣灵忧伤，他在悔改时他的灵也忧伤。</w:t>
      </w:r>
    </w:p>
    <w:p w14:paraId="2D1E2F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C848C4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hard heart is broken, the adamantine heart dissolved into tears of godly sorrow, the rook is struck by the rod of the gospel, and the waters gush out.</w:t>
      </w:r>
    </w:p>
    <w:p w14:paraId="68C954A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刚硬的心被破碎，金刚石般的心融化为敬虔悲伤的泪水，磐石被福音的杖击打，水就涌流出来。</w:t>
      </w:r>
    </w:p>
    <w:p w14:paraId="7D6C8EE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604626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to Zion lies through the valley of Baca: Jer. 50:4, 5, "In those days, and in that time, saith the Lord, the children of Israel shall come, they and the children of Judah together, going and weeping: they shall go, and seek the Lord their God. They shall ask the way to Zion with their faces thitherward, saying, Come, and let us join ourselves to the Lord, in a perpetual covenant that shall not be forgotten."</w:t>
      </w:r>
    </w:p>
    <w:p w14:paraId="5B2218B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通往锡安的道路经过巴迦谷：耶利米书 50:4, 5，“当那些日子，那时候，以色列人要和犹大人同来，随走随哭，寻求耶和华他们的神。他们必问锡安的路，脸要向那里，说：‘来吧，你们要与耶和华联合，结一个永远不忘的约。’”</w:t>
      </w:r>
    </w:p>
    <w:p w14:paraId="2D49E84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586A43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mourners for sin whom the Lord comforts with the consolations of his Spirit.</w:t>
      </w:r>
    </w:p>
    <w:p w14:paraId="68F3913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为罪哀恸的人，主必用祂圣灵的安慰来安慰他们。</w:t>
      </w:r>
    </w:p>
    <w:p w14:paraId="7D84362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8349D6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brokenness and contrition of heart, which God calls for, and takes so much pleasure in.</w:t>
      </w:r>
    </w:p>
    <w:p w14:paraId="6673ECA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这就是上帝所呼召，并极喜悦的心灵破碎和痛悔。</w:t>
      </w:r>
    </w:p>
    <w:p w14:paraId="2BCFB25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04D21F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rending of the heart, which God requires, Joel 2:12, 13.</w:t>
      </w:r>
    </w:p>
    <w:p w14:paraId="01FC7E5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这是上帝所要求的撕裂心肠，约珥书 2:12, 13。</w:t>
      </w:r>
    </w:p>
    <w:p w14:paraId="05CAD2D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A88712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godly sorrow, which hath these properties.</w:t>
      </w:r>
    </w:p>
    <w:p w14:paraId="010915A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这是敬虔的忧愁，它有这些特性。</w:t>
      </w:r>
    </w:p>
    <w:p w14:paraId="21D7ACB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B4A10D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sorrow for sin as sin; not only for the guilt of it, but the loathsomeness of it; not only for the ill it does to ourselves, but the dishonour and wrong it does to a holy gracious God, Psal. 51:4; Zech. 12:10.</w:t>
      </w:r>
    </w:p>
    <w:p w14:paraId="1E4F7AD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1.这是为罪之为罪的悲伤；不仅为罪的罪疚，也为罪的可憎；不仅为它对我们自己造成的伤害，也为它对一位圣洁恩慈的上帝所造成的羞辱和亏欠，诗篇 51:4；撒迦利亚书 12:10。</w:t>
      </w:r>
    </w:p>
    <w:p w14:paraId="7DDD1C8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F72356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penitent in his sorrow, goes farther than awakened reprobates, who seeing their souls ruined and dead, do put on their mournings.</w:t>
      </w:r>
    </w:p>
    <w:p w14:paraId="74597DD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悔改的人在他的悲伤中，比那些被唤醒的被弃者走得更远，后者看到自己的灵魂毁灭和死亡，就穿上哀悼的衣服。</w:t>
      </w:r>
    </w:p>
    <w:p w14:paraId="5A41B5F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937186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grieves at the heart, because of the offence done to God, the defacing of his image, transgressing a holy and most just law, furnishing a spear and nails to pierce a Saviour.</w:t>
      </w:r>
    </w:p>
    <w:p w14:paraId="49AEF9D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他心里悲伤，因为冒犯了上帝，玷污了祂的形象，违背了圣洁和最公义的律法，提供了长矛和钉子来刺穿一位救主。</w:t>
      </w:r>
    </w:p>
    <w:p w14:paraId="703B548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EB2298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an inward real sorrow.</w:t>
      </w:r>
    </w:p>
    <w:p w14:paraId="1CC15F7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2.这是一种内在的、真实的悲伤。</w:t>
      </w:r>
    </w:p>
    <w:p w14:paraId="7A802C2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E40B36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the hanging down of the head like a bulrush, Is. 58:5.</w:t>
      </w:r>
    </w:p>
    <w:p w14:paraId="6D1DBCE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不是像苇子一样垂下头，以赛亚书 58:5。</w:t>
      </w:r>
    </w:p>
    <w:p w14:paraId="4967C65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875894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 made sorrow in a disfigured countenance, which lies all in outward appearance.</w:t>
      </w:r>
    </w:p>
    <w:p w14:paraId="08145EE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不是在扭曲的面容上装出来的悲伤，那完全在于外表的显露。</w:t>
      </w:r>
    </w:p>
    <w:p w14:paraId="13BD21B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0BB921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sorrow soaking into the soul, and piercing the very heart, Is. 61:3.</w:t>
      </w:r>
    </w:p>
    <w:p w14:paraId="386DA7D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但它是一种渗透到灵魂，刺透内心的悲伤，以赛亚书 61:3。</w:t>
      </w:r>
    </w:p>
    <w:p w14:paraId="4136D84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7790F8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follows the man in secret, where no eye sees; making him mourn before the Lord, when the world knows nothing of it.</w:t>
      </w:r>
    </w:p>
    <w:p w14:paraId="0AD52D0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因此，它在无人看见的隐秘处跟随着那人；当世人对此一无所知时，使他在主面前哀恸。</w:t>
      </w:r>
    </w:p>
    <w:p w14:paraId="7D5D85B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872355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ariseth from an inward principle.</w:t>
      </w:r>
    </w:p>
    <w:p w14:paraId="1F30249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因为它源于一个内在的原则。</w:t>
      </w:r>
    </w:p>
    <w:p w14:paraId="096F10B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B470F1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lively sorrow.</w:t>
      </w:r>
    </w:p>
    <w:p w14:paraId="501653E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3.这是一种活泼的悲伤。</w:t>
      </w:r>
    </w:p>
    <w:p w14:paraId="2C9FC44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E185A0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sorrow of the world worketh death.</w:t>
      </w:r>
    </w:p>
    <w:p w14:paraId="0AB2091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世俗的忧愁是叫人死。</w:t>
      </w:r>
    </w:p>
    <w:p w14:paraId="1349428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4A3ADC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stupifies a man, and takes heart and hand for duty from him.</w:t>
      </w:r>
    </w:p>
    <w:p w14:paraId="43B6E26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它使人麻木，夺去他尽本分的心和手。</w:t>
      </w:r>
    </w:p>
    <w:p w14:paraId="13B7F17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B0884A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spiritual pangs of godly sorrow for sin quicken a man to his duty: 2 Cor. 7:11, "For behold, this self-same thing that ye sorrowed after a godly sort, what carefulness it wrought in you, yea, what clearing of yourselves, yea, what indignation, yea, what fear, yea, what vehement desire, yea, what zeal, yea, what revenge!"</w:t>
      </w:r>
    </w:p>
    <w:p w14:paraId="6DE58B5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但为罪而有的敬虔悲伤的属灵阵痛，却催促人去尽他的本分：哥林多后书 7:11，“你看，你们依着神的意思忧愁，从此就生出何等的殷勤、自诉、自恨、恐惧、想念、热心、责罚。”</w:t>
      </w:r>
    </w:p>
    <w:p w14:paraId="1F3E0B0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478DD2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the man active in salvation-work.</w:t>
      </w:r>
    </w:p>
    <w:p w14:paraId="0B636D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它使人在救恩的工作上积极主动。</w:t>
      </w:r>
    </w:p>
    <w:p w14:paraId="2036A56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ED26BA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reason is, the one springs from slavish fear, which chills the soul, making it cold and stiff, and unfit for action; the other from love, which warms the heart, and disposeth it for action: Luke 7:47, "Her sins which are many, are forgiven: for she loved much."</w:t>
      </w:r>
    </w:p>
    <w:p w14:paraId="222DBDE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原因是，前者源于为奴的恐惧，它使灵魂冰冷，使其僵硬，不适合行动；后者源于爱，它温暖人心，并使其倾向于行动：路加福音 7:47，“她许多的罪都赦免了，因为她的爱多。”</w:t>
      </w:r>
    </w:p>
    <w:p w14:paraId="680F394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F87181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an abiding sorrow.</w:t>
      </w:r>
    </w:p>
    <w:p w14:paraId="3AA0CFF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4.这是一种持久的悲伤。</w:t>
      </w:r>
    </w:p>
    <w:p w14:paraId="3FA85D2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165AA6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flash of an affection, which is deceitful, but a "spirit of heaviness," Is. 61:3.</w:t>
      </w:r>
    </w:p>
    <w:p w14:paraId="38F342A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它不是一种情感的闪现，那是欺骗人的，而是一个“忧伤的灵”，以赛亚书 61:3。</w:t>
      </w:r>
    </w:p>
    <w:p w14:paraId="6B595B8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61A960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sorrows of many are like a summer-shower, that wets the surface of the ground, but is presently dried up, ere it do any good.</w:t>
      </w:r>
    </w:p>
    <w:p w14:paraId="7229D3E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许多人的悲伤就像一场夏雨，湿润了地表，但在产生任何益处之前就立刻干涸了。</w:t>
      </w:r>
    </w:p>
    <w:p w14:paraId="16CFFDF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66FE9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godly sorrow is like that, Eccl. 7:3, "Sorrow is better than laughter: for by the sadness of the countenance the heart is made better."</w:t>
      </w:r>
    </w:p>
    <w:p w14:paraId="6EA3736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但敬虔的忧愁就像这样，传道书 7:3，“忧愁强如喜笑，因为面带愁容，终必使心喜乐。”</w:t>
      </w:r>
    </w:p>
    <w:p w14:paraId="131CDED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F650E5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like Mary, mourns till it find the Lord, Lam. 3:49, 50. forecited.</w:t>
      </w:r>
    </w:p>
    <w:p w14:paraId="557DB37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灵魂，像马利亚一样，哀恸直到寻见主，耶利米哀歌 3:49, 50，前引。</w:t>
      </w:r>
    </w:p>
    <w:p w14:paraId="7ED89F3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D799DD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indeed remit of its degrees; but while sin abides, the spring of mourning abides too.</w:t>
      </w:r>
    </w:p>
    <w:p w14:paraId="62674BA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它的程度确实可能会减轻；但只要罪还存留，哀恸的泉源也必存留。</w:t>
      </w:r>
    </w:p>
    <w:p w14:paraId="12D945C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2E147C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an universal sorrow.</w:t>
      </w:r>
    </w:p>
    <w:p w14:paraId="2951E85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5.这是一种普遍的悲伤。</w:t>
      </w:r>
    </w:p>
    <w:p w14:paraId="3AF25CB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6E3628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penitent heartily grieves for his own sin, Psal. 38:18, and for the sin of others, Psal. 119:136.</w:t>
      </w:r>
    </w:p>
    <w:p w14:paraId="5682EC7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真正的悔改者由衷地为自己的罪悲伤，诗篇 38:18，也为他人的罪悲伤，诗篇 119:136。</w:t>
      </w:r>
    </w:p>
    <w:p w14:paraId="1319A25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2DAF3E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letting out of waters: it may begin at one sin, but it does not stop there, but goes through all known sin, Psal. 1:5. and unknown too, Psal. 19:12, "Who can understand his errors? cleanse thou me from secret faults."</w:t>
      </w:r>
    </w:p>
    <w:p w14:paraId="553DD0A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这就像放水：它可能从一个罪开始，但它不止于此，而是遍及所有已知的罪，诗篇 1:5，和未知的罪，诗篇 19:12，“谁能知道自己的错失呢？愿你赦免我隐而未现的过错。”</w:t>
      </w:r>
    </w:p>
    <w:p w14:paraId="0C0CE9C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D89A16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never truly mourn for one sin, that do not mourn for all: for that which moves sorrow in the repenting heart for one sin, is to be found in all sins, namely, its contrariety to the law and nature of God, the loathsomeness as well as danger of it.</w:t>
      </w:r>
    </w:p>
    <w:p w14:paraId="51E5CF4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那些不为所有的罪哀恸的人，也从未真正为一桩罪哀恸过：因为在悔改的心中，为一桩罪而引起悲伤的原因，在所有的罪中都可以找到，即，它与上帝的律法和本性的对立，它的可憎性以及危险性。</w:t>
      </w:r>
    </w:p>
    <w:p w14:paraId="2983189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6CBCB6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when once the floodgate of godly sorrow is opened, it overflows all; and the sweetest morsel becomes bitter.</w:t>
      </w:r>
    </w:p>
    <w:p w14:paraId="0F42304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因此，一旦敬虔悲伤的闸门被打开，它就会淹没一切；最甜美的食物也变得苦涩。</w:t>
      </w:r>
    </w:p>
    <w:p w14:paraId="05BE27B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B70A1A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deep sorrow.</w:t>
      </w:r>
    </w:p>
    <w:p w14:paraId="0700CE0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6.这是深刻的悲伤。</w:t>
      </w:r>
    </w:p>
    <w:p w14:paraId="5FCB33D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B18FB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repenting wept bitterly.</w:t>
      </w:r>
    </w:p>
    <w:p w14:paraId="7D5D2BD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彼得悔改时痛哭。</w:t>
      </w:r>
    </w:p>
    <w:p w14:paraId="4AF13EA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E9E762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would have a good crop, ploughs well; and he that would build surely, goes deep with the foundation.</w:t>
      </w:r>
    </w:p>
    <w:p w14:paraId="5773918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想要有好收成的人，就要好好耕地；想要建造稳固的人，就要深挖根基。</w:t>
      </w:r>
    </w:p>
    <w:p w14:paraId="11A0CDF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D88067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want of depth of earth that was the ruin of the stony-ground hearers, Matt. 13:5.</w:t>
      </w:r>
    </w:p>
    <w:p w14:paraId="01FF927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土浅是石头地听道者败亡的原因，马太福音 13:5。</w:t>
      </w:r>
    </w:p>
    <w:p w14:paraId="25CA4AB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ABEC78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deep digging was the safety of the house founded on a rock, Luke 6:48.</w:t>
      </w:r>
    </w:p>
    <w:p w14:paraId="70662FB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而深挖是建在磐石上的房子的保障，路加福音 6:48。</w:t>
      </w:r>
    </w:p>
    <w:p w14:paraId="0FC4528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8C3A2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sorrow is a rending of the heart, Joel 2:13; a rending of it as the plough rends the earth, Jer. 4:3; a pricking and piercing of it as with daggers, swords, and spears, Acts 2:37, compared with John 19:34; a cutting it as with a knife, Jer. 4:4.</w:t>
      </w:r>
    </w:p>
    <w:p w14:paraId="3DC531E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这悲伤是撕裂心肠，约珥书 2:13；是像犁撕裂土地一样撕裂它，耶利米书 4:3；是像用匕首、刀剑和长矛刺透它，使徒行传 2:37，与约翰福音 19:34 比较；是像用刀切割它，耶利米书 4:4。</w:t>
      </w:r>
    </w:p>
    <w:p w14:paraId="4307221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53672D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question, Whether penitential sorrow exceeds all other sorrows for the comforts of this life, or not?</w:t>
      </w:r>
    </w:p>
    <w:p w14:paraId="49CA7BC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这是一个问题，悔改的悲伤是否超过了为今生安慰而有的所有其他悲伤？</w:t>
      </w:r>
    </w:p>
    <w:p w14:paraId="61FC103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2B6636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measure by the moving of the heart and affections, it is evident, that at least always it doth not exceed other sorrows.</w:t>
      </w:r>
    </w:p>
    <w:p w14:paraId="3C82033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如果我们以内心和情感的激动来衡量，很明显，至少它并不总是超过其他的悲伤。</w:t>
      </w:r>
    </w:p>
    <w:p w14:paraId="703D04B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233DD3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measure by the settled disposition of the heart, it is as evident that it does exceed them all.</w:t>
      </w:r>
    </w:p>
    <w:p w14:paraId="79BE056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但如果我们以内心坚定的性情来衡量，同样明显的是，它确实超过了所有其他的悲伤。</w:t>
      </w:r>
    </w:p>
    <w:p w14:paraId="2EBC45D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9ECDB7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deepest waters ordinarily make least noise, so men will be more moved in a lesser joy and grief than in a greater; for they are but the lightest joys that move laughter, and oft-times the greatest sorrows are above tears.</w:t>
      </w:r>
    </w:p>
    <w:p w14:paraId="70FE582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如同最深的水通常最安静，同样，人们在较小的喜乐和悲伤中会比在较大的喜乐和悲伤中更受感动；因为只有最轻浮的喜乐才会引人发笑，而最深的悲伤往往是欲哭无泪。</w:t>
      </w:r>
    </w:p>
    <w:p w14:paraId="60C0966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DF0D62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settles more firmly, and continues more than any other sorrow whatsoever in the world.</w:t>
      </w:r>
    </w:p>
    <w:p w14:paraId="2A8E792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它比世上任何其他的悲伤都更坚定地沉淀下来，并持续更久。</w:t>
      </w:r>
    </w:p>
    <w:p w14:paraId="7526339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0CC5AD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It is a heart purifying sorrow.</w:t>
      </w:r>
    </w:p>
    <w:p w14:paraId="3D6AA2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7.最后，这是一种洁净心灵的悲伤。</w:t>
      </w:r>
    </w:p>
    <w:p w14:paraId="4B32146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254C8E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works repentance or forsaking of sin: 2 Cor. 7:10. "Godly sorrow worketh repentance to salvation, not to be repented of."</w:t>
      </w:r>
    </w:p>
    <w:p w14:paraId="6D99A26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它生出悔改或离弃罪：哥林多后书 7:10，“因为依着神的意思忧愁，就生出没有后悔的懊悔来，以致得救。”</w:t>
      </w:r>
    </w:p>
    <w:p w14:paraId="33EF3B5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E3CDC4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mourning and turning are inseparable companions; though there is a mourning for sin, that is not deep enough to turn up the love of sin by the root.</w:t>
      </w:r>
    </w:p>
    <w:p w14:paraId="7E69882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真正的哀恸和转向是不可分割的伴侣；尽管有一种为罪的哀恸，它不够深，不足以将爱罪之心连根拔起。</w:t>
      </w:r>
    </w:p>
    <w:p w14:paraId="32D5F5C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52FBAE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sorrow in the heart is a spring, which as it runneth will work out sin, as to the love, habitual practice, and dominion of it, as a spring works out the mud thrown into it.</w:t>
      </w:r>
    </w:p>
    <w:p w14:paraId="128839F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内心中真实的悲伤是一口泉，当它涌流时，就会将罪——就其爱、习惯性的行为和辖制而言——清除出去，就像泉水将投入其中的污泥清除出去一样。</w:t>
      </w:r>
    </w:p>
    <w:p w14:paraId="6419456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433240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There is no repenting with a hale heart, and without repentance no salvation.</w:t>
      </w:r>
    </w:p>
    <w:p w14:paraId="0156405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应用1. 没有一颗健全的心，就没有悔改；没有悔改，就没有救恩。</w:t>
      </w:r>
    </w:p>
    <w:p w14:paraId="7BCFCFE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DAA6AB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must either be broken for their sins in a way of mourning, or God will break them for them in a way of judgment.</w:t>
      </w:r>
    </w:p>
    <w:p w14:paraId="16AF16A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人们必须要么以哀恸的方式为他们的罪破碎，要么上帝将以审判的方式为他们破碎他们。</w:t>
      </w:r>
    </w:p>
    <w:p w14:paraId="0620F97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53BC5B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stout hearts in our day, that will boldly outface challenges from the word and their own consciences, without either breaking or bowing.</w:t>
      </w:r>
    </w:p>
    <w:p w14:paraId="48E3C58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在我们这个时代，有许多顽固的心，会大胆地面对来自圣言和他们自己良心的挑战，既不破碎也不屈服。</w:t>
      </w:r>
    </w:p>
    <w:p w14:paraId="2A72D52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4896A5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such remember, that there is a day coming when God will make the stoutest heart to tremble, and the heart of adamant to fly in a thousand pieces, Psal. 2:9. "Thou shalt break them with a rod of iron, thou shalt dash them in pieces like a potter's vessel."</w:t>
      </w:r>
    </w:p>
    <w:p w14:paraId="67AAA4B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但愿这样的人记住，将有一天，上帝会使最顽固的心战栗，使金刚石般的心粉碎成千块，诗篇 2:9，“你必用铁杖打破他们，你必将他们如同窑户的瓦器摔碎。”</w:t>
      </w:r>
    </w:p>
    <w:p w14:paraId="2B09628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AA017F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far must they be from humiliation, that sin deliberately, glory in their shame, and rejoice in ungodly courses and practices!</w:t>
      </w:r>
    </w:p>
    <w:p w14:paraId="165DC39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2.那些故意犯罪，以自己的羞辱为荣，并以不敬虔的行径和作为为乐的人，他们离谦卑该有多远啊！</w:t>
      </w:r>
    </w:p>
    <w:p w14:paraId="603BF46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EAA25A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think providences and ordinances are hardening to many in our day; they are not bettered by them, and therefore they are hardened and made worse under them.</w:t>
      </w:r>
    </w:p>
    <w:p w14:paraId="71035C4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我认为，在我们这个时代，护理和圣礼对许多人来说是使其刚硬的；他们没有因此变得更好，因此他们在这些之下变得更刚硬、更坏。</w:t>
      </w:r>
    </w:p>
    <w:p w14:paraId="3287A97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C6906A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penny weddings and set drinkings, leaving such a stench behind them, and attended with before unheard of profanity, are speaking evidences of this.</w:t>
      </w:r>
    </w:p>
    <w:p w14:paraId="4018735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我们的廉价婚礼和聚众饮酒，留下了如此的恶臭，并伴随着前所未闻的亵渎，就是这事的明证。</w:t>
      </w:r>
    </w:p>
    <w:p w14:paraId="42B133B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7A62829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these Christian methods to help poor people?</w:t>
      </w:r>
    </w:p>
    <w:p w14:paraId="00E99CE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这些是帮助穷人的基督徒方法吗？</w:t>
      </w:r>
    </w:p>
    <w:p w14:paraId="48157B4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3BFAC1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God accept the gift, where such a fat sacrifice is offered to the devil?</w:t>
      </w:r>
    </w:p>
    <w:p w14:paraId="628298C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在如此丰盛的祭物被献给魔鬼的地方，上帝会悦纳那礼物吗？</w:t>
      </w:r>
    </w:p>
    <w:p w14:paraId="17986AA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0D3FC2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that charity for which drinking must open men's hearts and hands to give?</w:t>
      </w:r>
    </w:p>
    <w:p w14:paraId="6859349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那需要靠饮酒来打开人心和手来施舍的，是慈善吗？</w:t>
      </w:r>
    </w:p>
    <w:p w14:paraId="528C76C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0EE520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 methods be not fallen on to prevent these things, they will bring wrath on the congregation.*</w:t>
      </w:r>
    </w:p>
    <w:p w14:paraId="3456A7D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如果不采取一些方法来阻止这些事，它们将给会众带来忿怒。*</w:t>
      </w:r>
    </w:p>
    <w:p w14:paraId="5AB1E0F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B548D4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appeal to the consciences of all sober persons, if it looked not judgment-like, that in that very time when abroad a design was managing to lay the congregation desolate,* at home many were met for a set drinking, carried on to a monstrous height of profanity, in the day and in the night.</w:t>
      </w:r>
    </w:p>
    <w:p w14:paraId="2C8199A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我向所有清醒之人的良心呼吁，在国外正策划着使会众荒凉的阴谋之时，* 在国内却有许多人聚集起来豪饮，日夜进行着达到骇人听闻程度的亵渎，这难道不像审判吗？</w:t>
      </w:r>
    </w:p>
    <w:p w14:paraId="1A9CE99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30BD63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becomes us all to mourn for this, lest we involve ourselves in the guilt.</w:t>
      </w:r>
    </w:p>
    <w:p w14:paraId="6BD21C9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我们所有人都当为此哀恸，免得我们自己也陷入那罪疚之中。</w:t>
      </w:r>
    </w:p>
    <w:p w14:paraId="4694B88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30B22D2C">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particularly I warn all such as were any way partakers of that scandalous riot, to repent, lest wrath break out upon them.</w:t>
      </w:r>
    </w:p>
    <w:p w14:paraId="1CBF848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我特别警告所有以任何方式参与那可耻骚乱的人，要悔改，免得忿怒向他们发作。</w:t>
      </w:r>
    </w:p>
    <w:p w14:paraId="1E15A4C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54934CA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 fearful thing to stand exposed to the lash of these threatenings, Hab. 2:15, "Woe unto him that giveth his neighbour drink: that puttest thy bottle to him, and makest him drunken also, that thou mayest look on their nakedness."</w:t>
      </w:r>
    </w:p>
    <w:p w14:paraId="1E85F83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因为暴露在这些威胁的鞭笞之下是一件可怕的事，哈巴谷书 2:15，“祸哉，那给邻舍酒喝，将毒物调在其中，使他喝醉，好看他下体的！”</w:t>
      </w:r>
    </w:p>
    <w:p w14:paraId="2D79AFB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63BB552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22:12, 13, 14, "And in that day did the Lord of hosts call to weeping, and to mourning, and to baldness, and to girding with sackcloth: and behold, joy and gladness, slaying oxen, and killing sheep, eating flesh, and drinking wine; let us eat and drink, for to-morrow we shall die. And it was revealed in mine ears by the Lord of hosts, surely this iniquity shall not be purged from you, till ye die, saith the Lord God of hosts."</w:t>
      </w:r>
    </w:p>
    <w:p w14:paraId="36F9A68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22:12, 13, 14，“当那日，主万军之耶和华叫人哭泣哀号，头上光秃，身披麻布。谁知，人倒欢喜快乐，宰牛杀羊，吃肉喝酒，说：‘我们吃喝吧！因为明天要死了。’万军之耶和华亲自默示我说：‘这罪孽直到你们死，断不得赦免。’这是主万军之耶和华说的。”</w:t>
      </w:r>
    </w:p>
    <w:p w14:paraId="4C9BF6C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69C074A">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sorrow of many for their sins, will tend to no good account before the Lord.</w:t>
      </w:r>
    </w:p>
    <w:p w14:paraId="752D759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3.许多人为自己罪的悲伤，在主面前将不会有好的结果。</w:t>
      </w:r>
    </w:p>
    <w:p w14:paraId="2D5BA930">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30858F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Few have any remarkable sorrow for their sins at all; but amongst those whose hearts are really grieved and pained for their sin, how few are there that have any right sorrow?</w:t>
      </w:r>
    </w:p>
    <w:p w14:paraId="2A5AAA6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很少有人为自己的罪有任何显著的悲伤；但在那些内心确实为自己的罪而悲伤和痛苦的人中，有多少人有正确的悲伤呢？</w:t>
      </w:r>
    </w:p>
    <w:p w14:paraId="2FF440F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4C3E8B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danger of it, the disadvantage by it, the shame of it before the world, pains them a little; but the dishonour done to God by it touches them not effectually.</w:t>
      </w:r>
    </w:p>
    <w:p w14:paraId="1309432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它的危险，它所带来的不利，它在世人面前的羞耻，使他们有些许痛苦；但它对上帝所造成的羞辱却没有有效地触动他们。</w:t>
      </w:r>
    </w:p>
    <w:p w14:paraId="132C321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161ACB2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their sorrow will be but the beginning of hell, not of repentance.</w:t>
      </w:r>
    </w:p>
    <w:p w14:paraId="1271D86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因此他们的悲伤将只是地狱的开始，而不是悔改的开始。</w:t>
      </w:r>
    </w:p>
    <w:p w14:paraId="39E0084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43B082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Be exhorted to mourn for sin.</w:t>
      </w:r>
    </w:p>
    <w:p w14:paraId="1ABD9701">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4.最后，要被劝勉为罪哀恸。</w:t>
      </w:r>
    </w:p>
    <w:p w14:paraId="012E064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B62D18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Labour to get your hearts affected with this mournful object, and be not strangers to this exercise.</w:t>
      </w:r>
    </w:p>
    <w:p w14:paraId="4C3C125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要努力让你们的心被这个悲哀的对象所感动，不要对这个操练感到陌生。</w:t>
      </w:r>
    </w:p>
    <w:p w14:paraId="1CBB8A6D">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D11C61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sins and threatened judgments of this day call for it; and it is the way to attain particular safety in common calamity: Ezek. 9:4, "And the Lord said unto him, Go through the midst of the city, through the midst of Jerusalem, and set a mark upon the foreheads of the men that sigh, and that cry for all the abominations that be done in the midst thereof."</w:t>
      </w:r>
    </w:p>
    <w:p w14:paraId="33BE136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这个时代的罪和所威胁的审判呼唤它；这是在普遍的灾难中获得特别安全的途径：以西结书 9:4，“耶和华对他说：‘你去走遍耶路撒冷全城，那些因城中所行可憎之事叹息哀哭的人，画记号在额上。’”</w:t>
      </w:r>
    </w:p>
    <w:p w14:paraId="7433811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C38A2E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were more in the duty of mourning, we would share more of the gospel-comforts, Matt. 5:4, "Blessed are they that mourn: for they shall be comforted."</w:t>
      </w:r>
    </w:p>
    <w:p w14:paraId="2098851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如果我们更多地尽哀恸的本分，我们就会更多地分享福音的安慰，马太福音 5:4，“哀恸的人有福了！因为他们必得安慰。”</w:t>
      </w:r>
    </w:p>
    <w:p w14:paraId="18B88D25">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26FA4B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of the Spirit one has, the more will he be taken up that way.</w:t>
      </w:r>
    </w:p>
    <w:p w14:paraId="739980C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一个人越有圣灵，就越会以那种方式被占据。</w:t>
      </w:r>
    </w:p>
    <w:p w14:paraId="5C93DD6E">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07DD516">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In true humiliation there is a holy shame upon the account of sin before the Lord: Rom. 6:21, "What fruit had ye in those things, whereof ye are now ashamed? for the end of those things is death."</w:t>
      </w:r>
    </w:p>
    <w:p w14:paraId="6114F2B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第三，在真正的谦卑中，在主面前有一种因罪而有的圣洁羞耻：罗马书 6:21，“你们现今所看为羞耻的事，当日有什么果子呢？那些事的结局就是死。”</w:t>
      </w:r>
    </w:p>
    <w:p w14:paraId="1024BD9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4904B77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remembrance of sin fills the penitent with shame and blushing: hence says Ezra, chap. 9:6, "O my God, I am ashamed and blush to lift up my face to thee, my God: for our iniquities are increased over our head, and our trespass is grown up unto the heavens."</w:t>
      </w:r>
    </w:p>
    <w:p w14:paraId="49916AF4">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对罪的回忆使悔改者充满羞愧和脸红：因此以斯拉说，第 9 章 6 节，“我的神啊，我抱愧蒙羞，不敢向你举目；因为我们的罪孽灭顶，我们的罪恶滔天。”</w:t>
      </w:r>
    </w:p>
    <w:p w14:paraId="76CBC17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0355D25F">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Shame was never known in the world, till sin entered; yet sometimes sin comes to such a height with sinners, that it quite banishes shame: but the case of such is very desperate, Jer. 3:9. "Thou hadst a whore's forehead, thou refusedst to be ashamed."</w:t>
      </w:r>
    </w:p>
    <w:p w14:paraId="12A38E52">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羞耻在世上从未被知晓，直到罪进入；然而有时罪在罪人身上达到如此的高度，以至于完全驱逐了羞耻：但这样的人的情况是非常绝望的，耶利米书 3:3，“你倒有娼妓之脸，不顾羞耻。”</w:t>
      </w:r>
    </w:p>
    <w:p w14:paraId="63F488B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DA8B45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Shame then is the remains of virtue in a sinner, to which whoso are lost, all are lost to all good, Is. 3:9. "The shew of their countenance doth witness against them, and they declare their sin as Sodom, they hide it not."</w:t>
      </w:r>
    </w:p>
    <w:p w14:paraId="358B33D3">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那么，羞耻是罪人身上美德的残余，谁失去了它，谁就对一切善都失去了，以赛亚书 3:9，“他们脸上的神色作见证告他们，他们述说自己的罪，像所多玛一样，并不隐瞒。”</w:t>
      </w:r>
    </w:p>
    <w:p w14:paraId="4B71ABFB">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A3E7E38">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grace of God awakens this shame, and sanctifies it in the penitent soul, so that he hangs down his head before the Lord, as ashamed of his way and heart.</w:t>
      </w:r>
    </w:p>
    <w:p w14:paraId="10021899">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现在，上帝的恩典唤醒了这种羞耻，并在悔改的灵魂中使之成圣，以致于他在主面前垂下头，为自己的道路和内心感到羞愧。</w:t>
      </w:r>
    </w:p>
    <w:p w14:paraId="54F71E97">
      <w:pPr>
        <w:pStyle w:val="3"/>
        <w:spacing w:before="296" w:line="285" w:lineRule="auto"/>
        <w:rPr>
          <w:rFonts w:hint="default" w:ascii="Georgia" w:hAnsi="Georgia" w:eastAsia="Georgia" w:cs="Georgia"/>
          <w:b w:val="0"/>
          <w:bCs w:val="0"/>
          <w:i w:val="0"/>
          <w:iCs w:val="0"/>
          <w:spacing w:val="0"/>
          <w:w w:val="100"/>
          <w:sz w:val="30"/>
          <w:szCs w:val="30"/>
          <w:lang w:val="en-US" w:eastAsia="en-US" w:bidi="ar-SA"/>
        </w:rPr>
      </w:pPr>
    </w:p>
    <w:p w14:paraId="26A7E5F4">
      <w:pPr>
        <w:pStyle w:val="3"/>
        <w:spacing w:before="48"/>
        <w:ind w:left="0" w:right="0"/>
        <w:jc w:val="left"/>
      </w:pPr>
    </w:p>
    <w:p w14:paraId="10E9191B">
      <w:pPr>
        <w:pStyle w:val="2"/>
        <w:bidi w:val="0"/>
        <w:rPr>
          <w:rFonts w:hint="eastAsia"/>
        </w:rPr>
      </w:pPr>
      <w:bookmarkStart w:id="0" w:name="_bookmark7"/>
      <w:bookmarkEnd w:id="0"/>
      <w:bookmarkStart w:id="1" w:name="There are four things occasion shame, an"/>
      <w:bookmarkEnd w:id="1"/>
      <w:r>
        <w:rPr>
          <w:rFonts w:hint="eastAsia"/>
        </w:rPr>
        <w:t>There are four things occasion shame, and meet here.</w:t>
      </w:r>
    </w:p>
    <w:p w14:paraId="063C5399">
      <w:pPr>
        <w:pStyle w:val="2"/>
        <w:bidi w:val="0"/>
        <w:rPr>
          <w:rFonts w:hint="eastAsia"/>
        </w:rPr>
      </w:pPr>
      <w:r>
        <w:rPr>
          <w:rFonts w:hint="eastAsia"/>
        </w:rPr>
        <w:t>有四件事引起羞耻，并在此相遇。</w:t>
      </w:r>
    </w:p>
    <w:p w14:paraId="24C71E7B">
      <w:pPr>
        <w:pStyle w:val="3"/>
        <w:spacing w:before="54"/>
        <w:ind w:left="0" w:right="0"/>
        <w:jc w:val="left"/>
        <w:rPr>
          <w:rFonts w:hint="eastAsia"/>
        </w:rPr>
      </w:pPr>
    </w:p>
    <w:p w14:paraId="79E91BE8">
      <w:pPr>
        <w:pStyle w:val="3"/>
        <w:spacing w:before="54"/>
        <w:ind w:left="0" w:right="0"/>
        <w:jc w:val="left"/>
        <w:rPr>
          <w:rFonts w:hint="eastAsia"/>
        </w:rPr>
      </w:pPr>
      <w:r>
        <w:rPr>
          <w:rFonts w:hint="eastAsia"/>
        </w:rPr>
        <w:t>1.Nakedness causeth shame.</w:t>
      </w:r>
    </w:p>
    <w:p w14:paraId="10031857">
      <w:pPr>
        <w:pStyle w:val="3"/>
        <w:spacing w:before="54"/>
        <w:ind w:left="0" w:right="0"/>
        <w:jc w:val="left"/>
        <w:rPr>
          <w:rFonts w:hint="eastAsia"/>
        </w:rPr>
      </w:pPr>
      <w:r>
        <w:rPr>
          <w:rFonts w:hint="eastAsia"/>
        </w:rPr>
        <w:t>1.赤身露体引起羞耻。</w:t>
      </w:r>
    </w:p>
    <w:p w14:paraId="49494449">
      <w:pPr>
        <w:pStyle w:val="3"/>
        <w:spacing w:before="54"/>
        <w:ind w:left="0" w:right="0"/>
        <w:jc w:val="left"/>
        <w:rPr>
          <w:rFonts w:hint="eastAsia"/>
        </w:rPr>
      </w:pPr>
    </w:p>
    <w:p w14:paraId="78EAF706">
      <w:pPr>
        <w:pStyle w:val="3"/>
        <w:spacing w:before="54"/>
        <w:ind w:left="0" w:right="0"/>
        <w:jc w:val="left"/>
        <w:rPr>
          <w:rFonts w:hint="eastAsia"/>
        </w:rPr>
      </w:pPr>
      <w:r>
        <w:rPr>
          <w:rFonts w:hint="eastAsia"/>
        </w:rPr>
        <w:t>Hence said Adam to the Lord, Gen. 3:10, "I heard thy voice in the garden: and I was afraid, because I was naked; and I hid myself."</w:t>
      </w:r>
    </w:p>
    <w:p w14:paraId="49D1425B">
      <w:pPr>
        <w:pStyle w:val="3"/>
        <w:spacing w:before="54"/>
        <w:ind w:left="0" w:right="0"/>
        <w:jc w:val="left"/>
        <w:rPr>
          <w:rFonts w:hint="eastAsia"/>
        </w:rPr>
      </w:pPr>
      <w:r>
        <w:rPr>
          <w:rFonts w:hint="eastAsia"/>
        </w:rPr>
        <w:t>因此亚当对主说，创世记 3:10，“我在园中听见祢的声音，我就害怕；因为我赤身露体，我便藏了。”</w:t>
      </w:r>
    </w:p>
    <w:p w14:paraId="58495FF6">
      <w:pPr>
        <w:pStyle w:val="3"/>
        <w:spacing w:before="54"/>
        <w:ind w:left="0" w:right="0"/>
        <w:jc w:val="left"/>
        <w:rPr>
          <w:rFonts w:hint="eastAsia"/>
        </w:rPr>
      </w:pPr>
    </w:p>
    <w:p w14:paraId="2696BDA4">
      <w:pPr>
        <w:pStyle w:val="3"/>
        <w:spacing w:before="54"/>
        <w:ind w:left="0" w:right="0"/>
        <w:jc w:val="left"/>
        <w:rPr>
          <w:rFonts w:hint="eastAsia"/>
        </w:rPr>
      </w:pPr>
      <w:r>
        <w:rPr>
          <w:rFonts w:hint="eastAsia"/>
        </w:rPr>
        <w:t>Sin strips the sinners of their beautiful garments, takes away the glory of the rational creature, and leaves them without a covering before the eyes of a holy God.</w:t>
      </w:r>
    </w:p>
    <w:p w14:paraId="7CEE32D6">
      <w:pPr>
        <w:pStyle w:val="3"/>
        <w:spacing w:before="54"/>
        <w:ind w:left="0" w:right="0"/>
        <w:jc w:val="left"/>
        <w:rPr>
          <w:rFonts w:hint="eastAsia"/>
        </w:rPr>
      </w:pPr>
      <w:r>
        <w:rPr>
          <w:rFonts w:hint="eastAsia"/>
        </w:rPr>
        <w:t>罪剥夺了罪人美丽的衣裳，夺去了有理性受造物的荣耀，使他们在圣洁上帝的眼前赤身露体。</w:t>
      </w:r>
    </w:p>
    <w:p w14:paraId="67FF9005">
      <w:pPr>
        <w:pStyle w:val="3"/>
        <w:spacing w:before="54"/>
        <w:ind w:left="0" w:right="0"/>
        <w:jc w:val="left"/>
        <w:rPr>
          <w:rFonts w:hint="eastAsia"/>
        </w:rPr>
      </w:pPr>
    </w:p>
    <w:p w14:paraId="035F895C">
      <w:pPr>
        <w:pStyle w:val="3"/>
        <w:spacing w:before="54"/>
        <w:ind w:left="0" w:right="0"/>
        <w:jc w:val="left"/>
        <w:rPr>
          <w:rFonts w:hint="eastAsia"/>
        </w:rPr>
      </w:pPr>
      <w:r>
        <w:rPr>
          <w:rFonts w:hint="eastAsia"/>
        </w:rPr>
        <w:t>The penitent sees this, and is ashamed; and so the publican, cannot lift up his eyes to heaven, but smites on his breast, as if he would wound the breast that sin bred in, which has brought him to this shamful case.</w:t>
      </w:r>
    </w:p>
    <w:p w14:paraId="1D4BDE1C">
      <w:pPr>
        <w:pStyle w:val="3"/>
        <w:spacing w:before="54"/>
        <w:ind w:left="0" w:right="0"/>
        <w:jc w:val="left"/>
        <w:rPr>
          <w:rFonts w:hint="eastAsia"/>
        </w:rPr>
      </w:pPr>
      <w:r>
        <w:rPr>
          <w:rFonts w:hint="eastAsia"/>
        </w:rPr>
        <w:t>悔改的人看见这个，就感到羞愧；因此那税吏，不敢举目望天，只捶着胸，仿佛要伤害那孕育了罪的胸膛，正是罪使他落入这可耻的境地。</w:t>
      </w:r>
    </w:p>
    <w:p w14:paraId="5D7E3048">
      <w:pPr>
        <w:pStyle w:val="3"/>
        <w:spacing w:before="54"/>
        <w:ind w:left="0" w:right="0"/>
        <w:jc w:val="left"/>
        <w:rPr>
          <w:rFonts w:hint="eastAsia"/>
        </w:rPr>
      </w:pPr>
    </w:p>
    <w:p w14:paraId="150FDEFE">
      <w:pPr>
        <w:pStyle w:val="3"/>
        <w:spacing w:before="54"/>
        <w:ind w:left="0" w:right="0"/>
        <w:jc w:val="left"/>
        <w:rPr>
          <w:rFonts w:hint="eastAsia"/>
        </w:rPr>
      </w:pPr>
      <w:r>
        <w:rPr>
          <w:rFonts w:hint="eastAsia"/>
        </w:rPr>
        <w:t>2.Pollution and defilement, for that makes one loathsome to others, Job 9:31, "Thou shalt plunge me in the ditch, and mine own clothes shall abhor me."</w:t>
      </w:r>
    </w:p>
    <w:p w14:paraId="3B170699">
      <w:pPr>
        <w:pStyle w:val="3"/>
        <w:spacing w:before="54"/>
        <w:ind w:left="0" w:right="0"/>
        <w:jc w:val="left"/>
        <w:rPr>
          <w:rFonts w:hint="eastAsia"/>
        </w:rPr>
      </w:pPr>
      <w:r>
        <w:rPr>
          <w:rFonts w:hint="eastAsia"/>
        </w:rPr>
        <w:t>2.污秽和玷污，因为那使人被他人所憎恶，约伯记 9:31，“你就要把我扔在坑里，我的衣服都憎恶我。”</w:t>
      </w:r>
    </w:p>
    <w:p w14:paraId="67C3B116">
      <w:pPr>
        <w:pStyle w:val="3"/>
        <w:spacing w:before="54"/>
        <w:ind w:left="0" w:right="0"/>
        <w:jc w:val="left"/>
        <w:rPr>
          <w:rFonts w:hint="eastAsia"/>
        </w:rPr>
      </w:pPr>
    </w:p>
    <w:p w14:paraId="6CE7C7C2">
      <w:pPr>
        <w:pStyle w:val="3"/>
        <w:spacing w:before="54"/>
        <w:ind w:left="0" w:right="0"/>
        <w:jc w:val="left"/>
        <w:rPr>
          <w:rFonts w:hint="eastAsia"/>
        </w:rPr>
      </w:pPr>
      <w:r>
        <w:rPr>
          <w:rFonts w:hint="eastAsia"/>
        </w:rPr>
        <w:t>Sin defiles the soul, takes away and mars all its beauty, and deforms it in the sight of God.</w:t>
      </w:r>
    </w:p>
    <w:p w14:paraId="0CED34E9">
      <w:pPr>
        <w:pStyle w:val="3"/>
        <w:spacing w:before="54"/>
        <w:ind w:left="0" w:right="0"/>
        <w:jc w:val="left"/>
        <w:rPr>
          <w:rFonts w:hint="eastAsia"/>
        </w:rPr>
      </w:pPr>
      <w:r>
        <w:rPr>
          <w:rFonts w:hint="eastAsia"/>
        </w:rPr>
        <w:t>罪玷污灵魂，夺去并毁坏其一切的美丽，在上帝眼中使它变形。</w:t>
      </w:r>
    </w:p>
    <w:p w14:paraId="368FEC90">
      <w:pPr>
        <w:pStyle w:val="3"/>
        <w:spacing w:before="54"/>
        <w:ind w:left="0" w:right="0"/>
        <w:jc w:val="left"/>
        <w:rPr>
          <w:rFonts w:hint="eastAsia"/>
        </w:rPr>
      </w:pPr>
    </w:p>
    <w:p w14:paraId="0555294D">
      <w:pPr>
        <w:pStyle w:val="3"/>
        <w:spacing w:before="54"/>
        <w:ind w:left="0" w:right="0"/>
        <w:jc w:val="left"/>
        <w:rPr>
          <w:rFonts w:hint="eastAsia"/>
        </w:rPr>
      </w:pPr>
      <w:r>
        <w:rPr>
          <w:rFonts w:hint="eastAsia"/>
        </w:rPr>
        <w:t>And the penitent sees this, and is ashamed, Is. 64:6, "We are all as an unclean thing, and all our righteousnesses are as filthy rags, and we all do fade as a leaf, and our iniquities, like the wind, have taken us away."</w:t>
      </w:r>
    </w:p>
    <w:p w14:paraId="5EA5B63A">
      <w:pPr>
        <w:pStyle w:val="3"/>
        <w:spacing w:before="54"/>
        <w:ind w:left="0" w:right="0"/>
        <w:jc w:val="left"/>
        <w:rPr>
          <w:rFonts w:hint="eastAsia"/>
        </w:rPr>
      </w:pPr>
      <w:r>
        <w:rPr>
          <w:rFonts w:hint="eastAsia"/>
        </w:rPr>
        <w:t>悔改的人看见这个，就感到羞愧，以赛亚书 64:6，“我们都像不洁净的人，所有的义都像污秽的衣服；我们都像叶子渐渐枯干，我们的罪孽好像风把我们吹去。”</w:t>
      </w:r>
    </w:p>
    <w:p w14:paraId="1C25A78E">
      <w:pPr>
        <w:pStyle w:val="3"/>
        <w:spacing w:before="54"/>
        <w:ind w:left="0" w:right="0"/>
        <w:jc w:val="left"/>
        <w:rPr>
          <w:rFonts w:hint="eastAsia"/>
        </w:rPr>
      </w:pPr>
    </w:p>
    <w:p w14:paraId="71090DCC">
      <w:pPr>
        <w:pStyle w:val="3"/>
        <w:spacing w:before="54"/>
        <w:ind w:left="0" w:right="0"/>
        <w:jc w:val="left"/>
        <w:rPr>
          <w:rFonts w:hint="eastAsia"/>
        </w:rPr>
      </w:pPr>
      <w:r>
        <w:rPr>
          <w:rFonts w:hint="eastAsia"/>
        </w:rPr>
        <w:t>Never was a man that had been plunged over head and ears in a mire, more ashamed to come before others in that case, than the penitent is ashamed to shew his face before God.</w:t>
      </w:r>
    </w:p>
    <w:p w14:paraId="47F1ECD4">
      <w:pPr>
        <w:pStyle w:val="3"/>
        <w:spacing w:before="54"/>
        <w:ind w:left="0" w:right="0"/>
        <w:jc w:val="left"/>
        <w:rPr>
          <w:rFonts w:hint="eastAsia"/>
        </w:rPr>
      </w:pPr>
      <w:r>
        <w:rPr>
          <w:rFonts w:hint="eastAsia"/>
        </w:rPr>
        <w:t>一个曾被没顶浸入泥潭的人，在这种情况下出现在他人面前的羞愧，也比不上悔改者在上帝面前显露他面容的羞愧。</w:t>
      </w:r>
    </w:p>
    <w:p w14:paraId="0C01BA61">
      <w:pPr>
        <w:pStyle w:val="3"/>
        <w:spacing w:before="54"/>
        <w:ind w:left="0" w:right="0"/>
        <w:jc w:val="left"/>
        <w:rPr>
          <w:rFonts w:hint="eastAsia"/>
        </w:rPr>
      </w:pPr>
    </w:p>
    <w:p w14:paraId="199C1A7B">
      <w:pPr>
        <w:pStyle w:val="3"/>
        <w:spacing w:before="54"/>
        <w:ind w:left="0" w:right="0"/>
        <w:jc w:val="left"/>
        <w:rPr>
          <w:rFonts w:hint="eastAsia"/>
        </w:rPr>
      </w:pPr>
      <w:r>
        <w:rPr>
          <w:rFonts w:hint="eastAsia"/>
        </w:rPr>
        <w:t>3.Disappointment of raised expectations, Jer. 2:36, 37.</w:t>
      </w:r>
    </w:p>
    <w:p w14:paraId="51CF57FA">
      <w:pPr>
        <w:pStyle w:val="3"/>
        <w:spacing w:before="54"/>
        <w:ind w:left="0" w:right="0"/>
        <w:jc w:val="left"/>
        <w:rPr>
          <w:rFonts w:hint="eastAsia"/>
        </w:rPr>
      </w:pPr>
      <w:r>
        <w:rPr>
          <w:rFonts w:hint="eastAsia"/>
        </w:rPr>
        <w:t>3.期望落空，耶利米书 2:36, 37。</w:t>
      </w:r>
    </w:p>
    <w:p w14:paraId="1546FA04">
      <w:pPr>
        <w:pStyle w:val="3"/>
        <w:spacing w:before="54"/>
        <w:ind w:left="0" w:right="0"/>
        <w:jc w:val="left"/>
        <w:rPr>
          <w:rFonts w:hint="eastAsia"/>
        </w:rPr>
      </w:pPr>
    </w:p>
    <w:p w14:paraId="3E14E71B">
      <w:pPr>
        <w:pStyle w:val="3"/>
        <w:spacing w:before="54"/>
        <w:ind w:left="0" w:right="0"/>
        <w:jc w:val="left"/>
        <w:rPr>
          <w:rFonts w:hint="eastAsia"/>
        </w:rPr>
      </w:pPr>
      <w:r>
        <w:rPr>
          <w:rFonts w:hint="eastAsia"/>
        </w:rPr>
        <w:t>The sinner in his impenitent state, looked for his happiness and satisfaction in sinful courses.</w:t>
      </w:r>
    </w:p>
    <w:p w14:paraId="021B9C6C">
      <w:pPr>
        <w:pStyle w:val="3"/>
        <w:spacing w:before="54"/>
        <w:ind w:left="0" w:right="0"/>
        <w:jc w:val="left"/>
        <w:rPr>
          <w:rFonts w:hint="eastAsia"/>
        </w:rPr>
      </w:pPr>
      <w:r>
        <w:rPr>
          <w:rFonts w:hint="eastAsia"/>
        </w:rPr>
        <w:t>罪人在他不悔改的状态中，在罪恶的道路上寻求他的幸福和满足。</w:t>
      </w:r>
    </w:p>
    <w:p w14:paraId="21CE58A3">
      <w:pPr>
        <w:pStyle w:val="3"/>
        <w:spacing w:before="54"/>
        <w:ind w:left="0" w:right="0"/>
        <w:jc w:val="left"/>
        <w:rPr>
          <w:rFonts w:hint="eastAsia"/>
        </w:rPr>
      </w:pPr>
    </w:p>
    <w:p w14:paraId="1D0E2A98">
      <w:pPr>
        <w:pStyle w:val="3"/>
        <w:spacing w:before="54"/>
        <w:ind w:left="0" w:right="0"/>
        <w:jc w:val="left"/>
        <w:rPr>
          <w:rFonts w:hint="eastAsia"/>
        </w:rPr>
      </w:pPr>
      <w:r>
        <w:rPr>
          <w:rFonts w:hint="eastAsia"/>
        </w:rPr>
        <w:t>But when his heart is touched, he is ashamed; for he finds, that instead of bread expected, he has got a stone; instead of fish, a serpent.</w:t>
      </w:r>
    </w:p>
    <w:p w14:paraId="646F9B54">
      <w:pPr>
        <w:pStyle w:val="3"/>
        <w:spacing w:before="54"/>
        <w:ind w:left="0" w:right="0"/>
        <w:jc w:val="left"/>
        <w:rPr>
          <w:rFonts w:hint="eastAsia"/>
        </w:rPr>
      </w:pPr>
      <w:r>
        <w:rPr>
          <w:rFonts w:hint="eastAsia"/>
        </w:rPr>
        <w:t>但当他的心被触动时，他就感到羞愧；因为他发现，他期望得到饼，却得到了一块石头；期望得到鱼，却得到了一条蛇。</w:t>
      </w:r>
    </w:p>
    <w:p w14:paraId="14F0D335">
      <w:pPr>
        <w:pStyle w:val="3"/>
        <w:spacing w:before="54"/>
        <w:ind w:left="0" w:right="0"/>
        <w:jc w:val="left"/>
        <w:rPr>
          <w:rFonts w:hint="eastAsia"/>
        </w:rPr>
      </w:pPr>
    </w:p>
    <w:p w14:paraId="5A91EA7F">
      <w:pPr>
        <w:pStyle w:val="3"/>
        <w:spacing w:before="54"/>
        <w:ind w:left="0" w:right="0"/>
        <w:jc w:val="left"/>
        <w:rPr>
          <w:rFonts w:hint="eastAsia"/>
        </w:rPr>
      </w:pPr>
      <w:r>
        <w:rPr>
          <w:rFonts w:hint="eastAsia"/>
        </w:rPr>
        <w:t>He finds, that he has been courting his own death and ruin; and that from the wall he leaned on there has come forth a serpent and bit him.</w:t>
      </w:r>
    </w:p>
    <w:p w14:paraId="01B84E3A">
      <w:pPr>
        <w:pStyle w:val="3"/>
        <w:spacing w:before="54"/>
        <w:ind w:left="0" w:right="0"/>
        <w:jc w:val="left"/>
        <w:rPr>
          <w:rFonts w:hint="eastAsia"/>
        </w:rPr>
      </w:pPr>
      <w:r>
        <w:rPr>
          <w:rFonts w:hint="eastAsia"/>
        </w:rPr>
        <w:t>他发现，他一直在追求自己的死亡和毁灭；他所倚靠的墙，竟窜出一条蛇来咬他。</w:t>
      </w:r>
    </w:p>
    <w:p w14:paraId="794E304A">
      <w:pPr>
        <w:pStyle w:val="3"/>
        <w:spacing w:before="54"/>
        <w:ind w:left="0" w:right="0"/>
        <w:jc w:val="left"/>
        <w:rPr>
          <w:rFonts w:hint="eastAsia"/>
        </w:rPr>
      </w:pPr>
    </w:p>
    <w:p w14:paraId="2D274475">
      <w:pPr>
        <w:pStyle w:val="3"/>
        <w:spacing w:before="54"/>
        <w:ind w:left="0" w:right="0"/>
        <w:jc w:val="left"/>
        <w:rPr>
          <w:rFonts w:hint="eastAsia"/>
        </w:rPr>
      </w:pPr>
      <w:r>
        <w:rPr>
          <w:rFonts w:hint="eastAsia"/>
        </w:rPr>
        <w:t>And hence is that reflection, Rom. 6:21, "What fruit had ye in those things, whereof ye are now ashamed? for the end of those things is death.</w:t>
      </w:r>
    </w:p>
    <w:p w14:paraId="3A0F1BF9">
      <w:pPr>
        <w:pStyle w:val="3"/>
        <w:spacing w:before="54"/>
        <w:ind w:left="0" w:right="0"/>
        <w:jc w:val="left"/>
        <w:rPr>
          <w:rFonts w:hint="eastAsia"/>
        </w:rPr>
      </w:pPr>
      <w:r>
        <w:rPr>
          <w:rFonts w:hint="eastAsia"/>
        </w:rPr>
        <w:t>因此便有那反思，罗马书 6:21，“你们现今所看为羞耻的事，当日有什么果子呢？那些事的结局就是死。”</w:t>
      </w:r>
    </w:p>
    <w:p w14:paraId="2BA6A600">
      <w:pPr>
        <w:pStyle w:val="3"/>
        <w:spacing w:before="54"/>
        <w:ind w:left="0" w:right="0"/>
        <w:jc w:val="left"/>
        <w:rPr>
          <w:rFonts w:hint="eastAsia"/>
        </w:rPr>
      </w:pPr>
    </w:p>
    <w:p w14:paraId="350CDD9D">
      <w:pPr>
        <w:pStyle w:val="3"/>
        <w:spacing w:before="54"/>
        <w:ind w:left="0" w:right="0"/>
        <w:jc w:val="left"/>
        <w:rPr>
          <w:rFonts w:hint="eastAsia"/>
        </w:rPr>
      </w:pPr>
      <w:r>
        <w:rPr>
          <w:rFonts w:hint="eastAsia"/>
        </w:rPr>
        <w:t>4.Discovering of one's reproach, Jer. 2:26, "Sin is a reproach to any people."</w:t>
      </w:r>
    </w:p>
    <w:p w14:paraId="4CFD603A">
      <w:pPr>
        <w:pStyle w:val="3"/>
        <w:spacing w:before="54"/>
        <w:ind w:left="0" w:right="0"/>
        <w:jc w:val="left"/>
        <w:rPr>
          <w:rFonts w:hint="eastAsia"/>
        </w:rPr>
      </w:pPr>
      <w:r>
        <w:rPr>
          <w:rFonts w:hint="eastAsia"/>
        </w:rPr>
        <w:t>4.发现一个人的羞辱，耶利米书 2:26，“罪是任何民族的羞辱。”</w:t>
      </w:r>
    </w:p>
    <w:p w14:paraId="6E3497A4">
      <w:pPr>
        <w:pStyle w:val="3"/>
        <w:spacing w:before="54"/>
        <w:ind w:left="0" w:right="0"/>
        <w:jc w:val="left"/>
        <w:rPr>
          <w:rFonts w:hint="eastAsia"/>
        </w:rPr>
      </w:pPr>
    </w:p>
    <w:p w14:paraId="474868AF">
      <w:pPr>
        <w:pStyle w:val="3"/>
        <w:spacing w:before="54"/>
        <w:ind w:left="0" w:right="0"/>
        <w:jc w:val="left"/>
        <w:rPr>
          <w:rFonts w:hint="eastAsia"/>
        </w:rPr>
      </w:pPr>
      <w:r>
        <w:rPr>
          <w:rFonts w:hint="eastAsia"/>
        </w:rPr>
        <w:t>In the impenitent state the soul's reproach is hid to it; but when grace touches the heart, and the Lord brings the sinner's ways to mind, lays his sins in broad-band before him, how can he miss to be ashamed?</w:t>
      </w:r>
    </w:p>
    <w:p w14:paraId="0D11FBA6">
      <w:pPr>
        <w:pStyle w:val="3"/>
        <w:spacing w:before="54"/>
        <w:ind w:left="0" w:right="0"/>
        <w:jc w:val="left"/>
        <w:rPr>
          <w:rFonts w:hint="eastAsia"/>
        </w:rPr>
      </w:pPr>
      <w:r>
        <w:rPr>
          <w:rFonts w:hint="eastAsia"/>
        </w:rPr>
        <w:t>在不悔改的状态中，灵魂的羞辱对它自己是隐藏的；但当恩典触动内心，主使罪人想起他的所行所为，将他的罪陈列在他面前，他怎能不感到羞愧呢？</w:t>
      </w:r>
    </w:p>
    <w:p w14:paraId="47BCE7B6">
      <w:pPr>
        <w:pStyle w:val="3"/>
        <w:spacing w:before="54"/>
        <w:ind w:left="0" w:right="0"/>
        <w:jc w:val="left"/>
        <w:rPr>
          <w:rFonts w:hint="eastAsia"/>
        </w:rPr>
      </w:pPr>
    </w:p>
    <w:p w14:paraId="27F581BD">
      <w:pPr>
        <w:pStyle w:val="3"/>
        <w:spacing w:before="54"/>
        <w:ind w:left="0" w:right="0"/>
        <w:jc w:val="left"/>
        <w:rPr>
          <w:rFonts w:hint="eastAsia"/>
        </w:rPr>
      </w:pPr>
      <w:r>
        <w:rPr>
          <w:rFonts w:hint="eastAsia"/>
        </w:rPr>
        <w:t>In a special manner, a conviction of base ingratitude fills one with shame, as to be convicted of designs against him who had saved our life.</w:t>
      </w:r>
    </w:p>
    <w:p w14:paraId="64139AE6">
      <w:pPr>
        <w:pStyle w:val="3"/>
        <w:spacing w:before="54"/>
        <w:ind w:left="0" w:right="0"/>
        <w:jc w:val="left"/>
        <w:rPr>
          <w:rFonts w:hint="eastAsia"/>
        </w:rPr>
      </w:pPr>
      <w:r>
        <w:rPr>
          <w:rFonts w:hint="eastAsia"/>
        </w:rPr>
        <w:t>以一种特别的方式，对卑鄙忘恩的知罪感使人充满羞耻，如同被判定图谋反对那曾救我们性命的人一样。</w:t>
      </w:r>
    </w:p>
    <w:p w14:paraId="762DE4A7">
      <w:pPr>
        <w:pStyle w:val="3"/>
        <w:spacing w:before="54"/>
        <w:ind w:left="0" w:right="0"/>
        <w:jc w:val="left"/>
        <w:rPr>
          <w:rFonts w:hint="eastAsia"/>
        </w:rPr>
      </w:pPr>
    </w:p>
    <w:p w14:paraId="6ACFB8A9">
      <w:pPr>
        <w:pStyle w:val="3"/>
        <w:spacing w:before="54"/>
        <w:ind w:left="0" w:right="0"/>
        <w:jc w:val="left"/>
        <w:rPr>
          <w:rFonts w:hint="eastAsia"/>
        </w:rPr>
      </w:pPr>
      <w:r>
        <w:rPr>
          <w:rFonts w:hint="eastAsia"/>
        </w:rPr>
        <w:t>And thus the goodness of God duly considered, fills the penitent with shame and blushing, while he thinks what an ungrateful wretch he has been: Jer. 3:25, "We lie down in our shame, and our confusion covereth us: for we have sinned against the Lord our God, we and our fathers from our youth even unto this day, and have not obeyed the voice of the Lord our God.</w:t>
      </w:r>
    </w:p>
    <w:p w14:paraId="7E489D65">
      <w:pPr>
        <w:pStyle w:val="3"/>
        <w:spacing w:before="54"/>
        <w:ind w:left="0" w:right="0"/>
        <w:jc w:val="left"/>
        <w:rPr>
          <w:rFonts w:hint="eastAsia"/>
        </w:rPr>
      </w:pPr>
      <w:r>
        <w:rPr>
          <w:rFonts w:hint="eastAsia"/>
        </w:rPr>
        <w:t>因此，当悔改者适当地思考上帝的良善时，就充满了羞愧和脸红，同时他想到自己曾是何等忘恩负义的卑鄙之人：耶利米书 3:25，“我们躺在羞愧中，我们的羞辱遮盖了我们；因为我们得罪了耶和华我们的神，我们和我们的列祖，从幼年直到今日，都没有听从耶和华我们神的话。”</w:t>
      </w:r>
    </w:p>
    <w:p w14:paraId="140E1570">
      <w:pPr>
        <w:pStyle w:val="3"/>
        <w:spacing w:before="54"/>
        <w:ind w:left="0" w:right="0"/>
        <w:jc w:val="left"/>
        <w:rPr>
          <w:rFonts w:hint="eastAsia"/>
        </w:rPr>
      </w:pPr>
    </w:p>
    <w:p w14:paraId="4978B261">
      <w:pPr>
        <w:pStyle w:val="3"/>
        <w:spacing w:before="54"/>
        <w:ind w:left="0" w:right="0"/>
        <w:jc w:val="left"/>
        <w:rPr>
          <w:rFonts w:hint="eastAsia"/>
        </w:rPr>
      </w:pPr>
      <w:r>
        <w:rPr>
          <w:rFonts w:hint="eastAsia"/>
        </w:rPr>
        <w:t>USE. 1. Shamelessness in sin is a badge of impenitency, and therefore a forerunner of destruction, Jer. 6:15. Phil. 3:10.</w:t>
      </w:r>
    </w:p>
    <w:p w14:paraId="39AC7F45">
      <w:pPr>
        <w:pStyle w:val="3"/>
        <w:spacing w:before="54"/>
        <w:ind w:left="0" w:right="0"/>
        <w:jc w:val="left"/>
        <w:rPr>
          <w:rFonts w:hint="eastAsia"/>
        </w:rPr>
      </w:pPr>
      <w:r>
        <w:rPr>
          <w:rFonts w:hint="eastAsia"/>
        </w:rPr>
        <w:t>应用1. 在罪中不知羞耻是不悔改的标记，因此是毁灭的先兆，耶利米书 6:15，腓立比书 3:19。</w:t>
      </w:r>
    </w:p>
    <w:p w14:paraId="216AD965">
      <w:pPr>
        <w:pStyle w:val="3"/>
        <w:spacing w:before="54"/>
        <w:ind w:left="0" w:right="0"/>
        <w:jc w:val="left"/>
        <w:rPr>
          <w:rFonts w:hint="eastAsia"/>
        </w:rPr>
      </w:pPr>
    </w:p>
    <w:p w14:paraId="655456DD">
      <w:pPr>
        <w:pStyle w:val="3"/>
        <w:spacing w:before="54"/>
        <w:ind w:left="0" w:right="0"/>
        <w:jc w:val="left"/>
        <w:rPr>
          <w:rFonts w:hint="eastAsia"/>
        </w:rPr>
      </w:pPr>
      <w:r>
        <w:rPr>
          <w:rFonts w:hint="eastAsia"/>
        </w:rPr>
        <w:t>A forehead of brass is a sign the heart is of stone.</w:t>
      </w:r>
    </w:p>
    <w:p w14:paraId="06643A9C">
      <w:pPr>
        <w:pStyle w:val="3"/>
        <w:spacing w:before="54"/>
        <w:ind w:left="0" w:right="0"/>
        <w:jc w:val="left"/>
        <w:rPr>
          <w:rFonts w:hint="eastAsia"/>
        </w:rPr>
      </w:pPr>
      <w:r>
        <w:rPr>
          <w:rFonts w:hint="eastAsia"/>
        </w:rPr>
        <w:t>铜额是石心的记号。</w:t>
      </w:r>
    </w:p>
    <w:p w14:paraId="4AA9E3A7">
      <w:pPr>
        <w:pStyle w:val="3"/>
        <w:spacing w:before="54"/>
        <w:ind w:left="0" w:right="0"/>
        <w:jc w:val="left"/>
        <w:rPr>
          <w:rFonts w:hint="eastAsia"/>
        </w:rPr>
      </w:pPr>
    </w:p>
    <w:p w14:paraId="66AEDB7F">
      <w:pPr>
        <w:pStyle w:val="3"/>
        <w:spacing w:before="54"/>
        <w:ind w:left="0" w:right="0"/>
        <w:jc w:val="left"/>
        <w:rPr>
          <w:rFonts w:hint="eastAsia"/>
        </w:rPr>
      </w:pPr>
      <w:r>
        <w:rPr>
          <w:rFonts w:hint="eastAsia"/>
        </w:rPr>
        <w:t>Impudence in sin argues a filthy heart, an obstinate disposition, and a seared conscience.</w:t>
      </w:r>
    </w:p>
    <w:p w14:paraId="0A2E81A8">
      <w:pPr>
        <w:pStyle w:val="3"/>
        <w:spacing w:before="54"/>
        <w:ind w:left="0" w:right="0"/>
        <w:jc w:val="left"/>
        <w:rPr>
          <w:rFonts w:hint="eastAsia"/>
        </w:rPr>
      </w:pPr>
      <w:r>
        <w:rPr>
          <w:rFonts w:hint="eastAsia"/>
        </w:rPr>
        <w:t>在罪中无耻表明了污秽的心、顽固的性情和麻木的良心。</w:t>
      </w:r>
    </w:p>
    <w:p w14:paraId="2BA1CF70">
      <w:pPr>
        <w:pStyle w:val="3"/>
        <w:spacing w:before="54"/>
        <w:ind w:left="0" w:right="0"/>
        <w:jc w:val="left"/>
        <w:rPr>
          <w:rFonts w:hint="eastAsia"/>
        </w:rPr>
      </w:pPr>
    </w:p>
    <w:p w14:paraId="46EDFCBC">
      <w:pPr>
        <w:pStyle w:val="3"/>
        <w:spacing w:before="54"/>
        <w:ind w:left="0" w:right="0"/>
        <w:jc w:val="left"/>
        <w:rPr>
          <w:rFonts w:hint="eastAsia"/>
        </w:rPr>
      </w:pPr>
      <w:r>
        <w:rPr>
          <w:rFonts w:hint="eastAsia"/>
        </w:rPr>
        <w:t>And such are a stage beyond others from the kingdom of God.</w:t>
      </w:r>
    </w:p>
    <w:p w14:paraId="04D998CC">
      <w:pPr>
        <w:pStyle w:val="3"/>
        <w:spacing w:before="54"/>
        <w:ind w:left="0" w:right="0"/>
        <w:jc w:val="left"/>
        <w:rPr>
          <w:rFonts w:hint="eastAsia"/>
        </w:rPr>
      </w:pPr>
      <w:r>
        <w:rPr>
          <w:rFonts w:hint="eastAsia"/>
        </w:rPr>
        <w:t>这样的人离上帝的国比别人更远一步。</w:t>
      </w:r>
    </w:p>
    <w:p w14:paraId="1787CB8E">
      <w:pPr>
        <w:pStyle w:val="3"/>
        <w:spacing w:before="54"/>
        <w:ind w:left="0" w:right="0"/>
        <w:jc w:val="left"/>
        <w:rPr>
          <w:rFonts w:hint="eastAsia"/>
        </w:rPr>
      </w:pPr>
    </w:p>
    <w:p w14:paraId="540C479A">
      <w:pPr>
        <w:pStyle w:val="3"/>
        <w:spacing w:before="54"/>
        <w:ind w:left="0" w:right="0"/>
        <w:jc w:val="left"/>
        <w:rPr>
          <w:rFonts w:hint="eastAsia"/>
        </w:rPr>
      </w:pPr>
      <w:r>
        <w:rPr>
          <w:rFonts w:hint="eastAsia"/>
        </w:rPr>
        <w:t>What hopes can they have of the glory of heaven, that glory in their shame?</w:t>
      </w:r>
    </w:p>
    <w:p w14:paraId="5AD4F4FE">
      <w:pPr>
        <w:pStyle w:val="3"/>
        <w:spacing w:before="54"/>
        <w:ind w:left="0" w:right="0"/>
        <w:jc w:val="left"/>
        <w:rPr>
          <w:rFonts w:hint="eastAsia"/>
        </w:rPr>
      </w:pPr>
      <w:r>
        <w:rPr>
          <w:rFonts w:hint="eastAsia"/>
        </w:rPr>
        <w:t>那些以自己的羞辱为荣的人，对天堂的荣耀能有什么指望呢？</w:t>
      </w:r>
    </w:p>
    <w:p w14:paraId="0FFEB19C">
      <w:pPr>
        <w:pStyle w:val="3"/>
        <w:spacing w:before="54"/>
        <w:ind w:left="0" w:right="0"/>
        <w:jc w:val="left"/>
        <w:rPr>
          <w:rFonts w:hint="eastAsia"/>
        </w:rPr>
      </w:pPr>
    </w:p>
    <w:p w14:paraId="1F51F536">
      <w:pPr>
        <w:pStyle w:val="3"/>
        <w:spacing w:before="54"/>
        <w:ind w:left="0" w:right="0"/>
        <w:jc w:val="left"/>
        <w:rPr>
          <w:rFonts w:hint="eastAsia"/>
        </w:rPr>
      </w:pPr>
      <w:r>
        <w:rPr>
          <w:rFonts w:hint="eastAsia"/>
        </w:rPr>
        <w:t>2.We see then that sin will bring shame sooner or later, here or hereafter.</w:t>
      </w:r>
    </w:p>
    <w:p w14:paraId="19059D0A">
      <w:pPr>
        <w:pStyle w:val="3"/>
        <w:spacing w:before="54"/>
        <w:ind w:left="0" w:right="0"/>
        <w:jc w:val="left"/>
        <w:rPr>
          <w:rFonts w:hint="eastAsia"/>
        </w:rPr>
      </w:pPr>
      <w:r>
        <w:rPr>
          <w:rFonts w:hint="eastAsia"/>
        </w:rPr>
        <w:t>2.那么我们看到，罪迟早会带来羞耻，无论是在今生还是来世。</w:t>
      </w:r>
    </w:p>
    <w:p w14:paraId="4847B830">
      <w:pPr>
        <w:pStyle w:val="3"/>
        <w:spacing w:before="54"/>
        <w:ind w:left="0" w:right="0"/>
        <w:jc w:val="left"/>
        <w:rPr>
          <w:rFonts w:hint="eastAsia"/>
        </w:rPr>
      </w:pPr>
    </w:p>
    <w:p w14:paraId="69AE16AF">
      <w:pPr>
        <w:pStyle w:val="3"/>
        <w:spacing w:before="54"/>
        <w:ind w:left="0" w:right="0"/>
        <w:jc w:val="left"/>
        <w:rPr>
          <w:rFonts w:hint="eastAsia"/>
        </w:rPr>
      </w:pPr>
      <w:r>
        <w:rPr>
          <w:rFonts w:hint="eastAsia"/>
        </w:rPr>
        <w:t>As for them that live and die without repentance, their shame is sure, and they will be covered with it, before the great congregation of heaven and earth at the last day, and they shall never recover their countenance: Dan. 12:2, "Many of them that sleep in the dust of the earth shall awake, some to shame and everlasting contempt."</w:t>
      </w:r>
    </w:p>
    <w:p w14:paraId="54104980">
      <w:pPr>
        <w:pStyle w:val="3"/>
        <w:spacing w:before="54"/>
        <w:ind w:left="0" w:right="0"/>
        <w:jc w:val="left"/>
        <w:rPr>
          <w:rFonts w:hint="eastAsia"/>
        </w:rPr>
      </w:pPr>
      <w:r>
        <w:rPr>
          <w:rFonts w:hint="eastAsia"/>
        </w:rPr>
        <w:t>至于那些活到死都没有悔改的人，他们的羞耻是确定的，在末日，在天地的大会众面前，他们将被羞耻所遮盖，并且永不能再抬起头来：但以理书 12:2，“睡在尘埃中的，必有多人复醒，其中有得永生的，有受羞辱永远被憎恶的。”</w:t>
      </w:r>
    </w:p>
    <w:p w14:paraId="192DCB65">
      <w:pPr>
        <w:pStyle w:val="3"/>
        <w:spacing w:before="54"/>
        <w:ind w:left="0" w:right="0"/>
        <w:jc w:val="left"/>
        <w:rPr>
          <w:rFonts w:hint="eastAsia"/>
        </w:rPr>
      </w:pPr>
    </w:p>
    <w:p w14:paraId="018EEB59">
      <w:pPr>
        <w:pStyle w:val="3"/>
        <w:spacing w:before="54"/>
        <w:ind w:left="0" w:right="0"/>
        <w:jc w:val="left"/>
        <w:rPr>
          <w:rFonts w:hint="eastAsia"/>
        </w:rPr>
      </w:pPr>
      <w:r>
        <w:rPr>
          <w:rFonts w:hint="eastAsia"/>
        </w:rPr>
        <w:t>And if people be recovered by repentance, they will be filled with shame before the Lord, even holy shame.</w:t>
      </w:r>
    </w:p>
    <w:p w14:paraId="57A3704C">
      <w:pPr>
        <w:pStyle w:val="3"/>
        <w:spacing w:before="54"/>
        <w:ind w:left="0" w:right="0"/>
        <w:jc w:val="left"/>
        <w:rPr>
          <w:rFonts w:hint="eastAsia"/>
        </w:rPr>
      </w:pPr>
      <w:r>
        <w:rPr>
          <w:rFonts w:hint="eastAsia"/>
        </w:rPr>
        <w:t>如果人们因悔改而得以恢复，他们将在主面前充满羞耻，甚至是圣洁的羞耻。</w:t>
      </w:r>
    </w:p>
    <w:p w14:paraId="289DE4E4">
      <w:pPr>
        <w:pStyle w:val="3"/>
        <w:spacing w:before="54"/>
        <w:ind w:left="0" w:right="0"/>
        <w:jc w:val="left"/>
        <w:rPr>
          <w:rFonts w:hint="eastAsia"/>
        </w:rPr>
      </w:pPr>
    </w:p>
    <w:p w14:paraId="611B7706">
      <w:pPr>
        <w:pStyle w:val="3"/>
        <w:spacing w:before="54"/>
        <w:ind w:left="0" w:right="0"/>
        <w:jc w:val="left"/>
        <w:rPr>
          <w:rFonts w:hint="eastAsia"/>
        </w:rPr>
      </w:pPr>
      <w:r>
        <w:rPr>
          <w:rFonts w:hint="eastAsia"/>
        </w:rPr>
        <w:t>But whatever shame men have, it is no holy shame that keeps them from glorifying God by taking shame to themselves when called thereto; for no grace of God keeps folk back from duty, Josh. 7:19.</w:t>
      </w:r>
    </w:p>
    <w:p w14:paraId="01AB03D5">
      <w:pPr>
        <w:pStyle w:val="3"/>
        <w:spacing w:before="54"/>
        <w:ind w:left="0" w:right="0"/>
        <w:jc w:val="left"/>
        <w:rPr>
          <w:rFonts w:hint="eastAsia"/>
        </w:rPr>
      </w:pPr>
      <w:r>
        <w:rPr>
          <w:rFonts w:hint="eastAsia"/>
        </w:rPr>
        <w:t>但无论人有什么样的羞耻，若那羞耻使他们在被呼召时，因自己蒙羞而不能荣耀上帝，那就不是圣洁的羞耻；因为上帝的恩典绝不拦阻人尽本分，约书亚记 7:19。</w:t>
      </w:r>
    </w:p>
    <w:p w14:paraId="07F54F75">
      <w:pPr>
        <w:pStyle w:val="3"/>
        <w:spacing w:before="54"/>
        <w:ind w:left="0" w:right="0"/>
        <w:jc w:val="left"/>
        <w:rPr>
          <w:rFonts w:hint="eastAsia"/>
        </w:rPr>
      </w:pPr>
    </w:p>
    <w:p w14:paraId="5C882517">
      <w:pPr>
        <w:pStyle w:val="3"/>
        <w:spacing w:before="54"/>
        <w:ind w:left="0" w:right="0"/>
        <w:jc w:val="left"/>
        <w:rPr>
          <w:rFonts w:hint="eastAsia"/>
        </w:rPr>
      </w:pPr>
      <w:r>
        <w:rPr>
          <w:rFonts w:hint="eastAsia"/>
        </w:rPr>
        <w:t>Common discretion teaches, that one ashamed of an injury done to the honour of another, cannot look him in the face but with shame, till he has done what he can to repair that honour.</w:t>
      </w:r>
    </w:p>
    <w:p w14:paraId="4A6686F9">
      <w:pPr>
        <w:pStyle w:val="3"/>
        <w:spacing w:before="54"/>
        <w:ind w:left="0" w:right="0"/>
        <w:jc w:val="left"/>
        <w:rPr>
          <w:rFonts w:hint="eastAsia"/>
        </w:rPr>
      </w:pPr>
      <w:r>
        <w:rPr>
          <w:rFonts w:hint="eastAsia"/>
        </w:rPr>
        <w:t>常识告诉我们，一个因损害他人荣誉而感到羞愧的人，除非他已尽其所能去修复那份荣誉，否则他无法不带羞愧地直视对方的脸。</w:t>
      </w:r>
    </w:p>
    <w:p w14:paraId="07147DC4">
      <w:pPr>
        <w:pStyle w:val="3"/>
        <w:spacing w:before="54"/>
        <w:ind w:left="0" w:right="0"/>
        <w:jc w:val="left"/>
        <w:rPr>
          <w:rFonts w:hint="eastAsia"/>
        </w:rPr>
      </w:pPr>
    </w:p>
    <w:p w14:paraId="774EAECC">
      <w:pPr>
        <w:pStyle w:val="3"/>
        <w:spacing w:before="54"/>
        <w:ind w:left="0" w:right="0"/>
        <w:jc w:val="left"/>
        <w:rPr>
          <w:rFonts w:hint="eastAsia"/>
        </w:rPr>
      </w:pPr>
      <w:r>
        <w:rPr>
          <w:rFonts w:hint="eastAsia"/>
        </w:rPr>
        <w:t>3.Lastly, The penitent soul is an ingenuous soul, and heartily at odds with sin.</w:t>
      </w:r>
    </w:p>
    <w:p w14:paraId="069B73C3">
      <w:pPr>
        <w:pStyle w:val="3"/>
        <w:spacing w:before="54"/>
        <w:ind w:left="0" w:right="0"/>
        <w:jc w:val="left"/>
        <w:rPr>
          <w:rFonts w:hint="eastAsia"/>
        </w:rPr>
      </w:pPr>
      <w:r>
        <w:rPr>
          <w:rFonts w:hint="eastAsia"/>
        </w:rPr>
        <w:t>3.最后，悔改的灵魂是真诚的灵魂，并且由衷地与罪为敌。</w:t>
      </w:r>
    </w:p>
    <w:p w14:paraId="7DCC5762">
      <w:pPr>
        <w:pStyle w:val="3"/>
        <w:spacing w:before="54"/>
        <w:ind w:left="0" w:right="0"/>
        <w:jc w:val="left"/>
        <w:rPr>
          <w:rFonts w:hint="eastAsia"/>
        </w:rPr>
      </w:pPr>
    </w:p>
    <w:p w14:paraId="1BC6451C">
      <w:pPr>
        <w:pStyle w:val="3"/>
        <w:spacing w:before="54"/>
        <w:ind w:left="0" w:right="0"/>
        <w:jc w:val="left"/>
        <w:rPr>
          <w:rFonts w:hint="eastAsia"/>
        </w:rPr>
      </w:pPr>
      <w:r>
        <w:rPr>
          <w:rFonts w:hint="eastAsia"/>
        </w:rPr>
        <w:t>For such an one will be ashamed before God, of what the world cannot tax him with.</w:t>
      </w:r>
    </w:p>
    <w:p w14:paraId="0DD0E1FC">
      <w:pPr>
        <w:pStyle w:val="3"/>
        <w:spacing w:before="54"/>
        <w:ind w:left="0" w:right="0"/>
        <w:jc w:val="left"/>
        <w:rPr>
          <w:rFonts w:hint="eastAsia"/>
        </w:rPr>
      </w:pPr>
      <w:r>
        <w:rPr>
          <w:rFonts w:hint="eastAsia"/>
        </w:rPr>
        <w:t>因为这样的人，会为世人不能指责他的事，在上帝面前感到羞愧。</w:t>
      </w:r>
    </w:p>
    <w:p w14:paraId="28767106">
      <w:pPr>
        <w:pStyle w:val="3"/>
        <w:spacing w:before="54"/>
        <w:ind w:left="0" w:right="0"/>
        <w:jc w:val="left"/>
        <w:rPr>
          <w:rFonts w:hint="eastAsia"/>
        </w:rPr>
      </w:pPr>
    </w:p>
    <w:p w14:paraId="7A4B7878">
      <w:pPr>
        <w:pStyle w:val="3"/>
        <w:spacing w:before="54"/>
        <w:ind w:left="0" w:right="0"/>
        <w:jc w:val="left"/>
        <w:rPr>
          <w:rFonts w:hint="eastAsia"/>
        </w:rPr>
      </w:pPr>
      <w:r>
        <w:rPr>
          <w:rFonts w:hint="eastAsia"/>
        </w:rPr>
        <w:t>Many may be sorry for sin before God, because of the terrible consequences of it which they apprehend, who yet are not ashamed before him, because they see not the evil that is in itself.</w:t>
      </w:r>
    </w:p>
    <w:p w14:paraId="43FFBD67">
      <w:pPr>
        <w:pStyle w:val="3"/>
        <w:spacing w:before="54"/>
        <w:ind w:left="0" w:right="0"/>
        <w:jc w:val="left"/>
        <w:rPr>
          <w:rFonts w:hint="eastAsia"/>
        </w:rPr>
      </w:pPr>
      <w:r>
        <w:rPr>
          <w:rFonts w:hint="eastAsia"/>
        </w:rPr>
        <w:t>许多人可能因惧怕罪的可怕后果而在上帝面前为罪悲伤，但他们却不在祂面前感到羞愧，因为他们看不见罪本身的邪恶。</w:t>
      </w:r>
    </w:p>
    <w:p w14:paraId="6185EB21">
      <w:pPr>
        <w:pStyle w:val="3"/>
        <w:spacing w:before="54"/>
        <w:ind w:left="0" w:right="0"/>
        <w:jc w:val="left"/>
        <w:rPr>
          <w:rFonts w:hint="eastAsia"/>
        </w:rPr>
      </w:pPr>
    </w:p>
    <w:p w14:paraId="1AD23CCC">
      <w:pPr>
        <w:pStyle w:val="3"/>
        <w:spacing w:before="54"/>
        <w:ind w:left="0" w:right="0"/>
        <w:jc w:val="left"/>
        <w:rPr>
          <w:rFonts w:hint="eastAsia"/>
        </w:rPr>
      </w:pPr>
      <w:r>
        <w:rPr>
          <w:rFonts w:hint="eastAsia"/>
        </w:rPr>
        <w:t>But it argues a child-like disposition, to be heartily ashamed of secret sins before the Lord.</w:t>
      </w:r>
    </w:p>
    <w:p w14:paraId="274E3F64">
      <w:pPr>
        <w:pStyle w:val="3"/>
        <w:spacing w:before="54"/>
        <w:ind w:left="0" w:right="0"/>
        <w:jc w:val="left"/>
        <w:rPr>
          <w:rFonts w:hint="eastAsia"/>
        </w:rPr>
      </w:pPr>
      <w:r>
        <w:rPr>
          <w:rFonts w:hint="eastAsia"/>
        </w:rPr>
        <w:t>但是，在主面前为隐秘的罪由衷地感到羞愧，这表明了一种孩子般的性情。</w:t>
      </w:r>
    </w:p>
    <w:p w14:paraId="68F966CE">
      <w:pPr>
        <w:pStyle w:val="3"/>
        <w:spacing w:before="54"/>
        <w:ind w:left="0" w:right="0"/>
        <w:jc w:val="left"/>
        <w:rPr>
          <w:rFonts w:hint="eastAsia"/>
        </w:rPr>
      </w:pPr>
    </w:p>
    <w:p w14:paraId="34925C7E">
      <w:pPr>
        <w:pStyle w:val="3"/>
        <w:spacing w:before="54"/>
        <w:ind w:left="0" w:right="0"/>
        <w:jc w:val="left"/>
        <w:rPr>
          <w:rFonts w:hint="eastAsia"/>
        </w:rPr>
      </w:pPr>
      <w:r>
        <w:rPr>
          <w:rFonts w:hint="eastAsia"/>
        </w:rPr>
        <w:t>Fourthly, In true humiliation there is self-loathing and abhorrence: Ezek. 36:31, "Then shall ye remember your own evil ways, and your doings that were not good, and shall loathe yourselves in your own sight, for your iniquities, and for your abominations."</w:t>
      </w:r>
    </w:p>
    <w:p w14:paraId="0E30E1E0">
      <w:pPr>
        <w:pStyle w:val="3"/>
        <w:spacing w:before="54"/>
        <w:ind w:left="0" w:right="0"/>
        <w:jc w:val="left"/>
        <w:rPr>
          <w:rFonts w:hint="eastAsia"/>
        </w:rPr>
      </w:pPr>
      <w:r>
        <w:rPr>
          <w:rFonts w:hint="eastAsia"/>
        </w:rPr>
        <w:t>第四，在真正的谦卑中，有自我厌恶和憎恨：以西结书 36:31，“那时，你们必追想你们的恶行和你们不善的作为，就因你们的罪孽和可憎的事厌恶自己。”</w:t>
      </w:r>
    </w:p>
    <w:p w14:paraId="1DB85647">
      <w:pPr>
        <w:pStyle w:val="3"/>
        <w:spacing w:before="54"/>
        <w:ind w:left="0" w:right="0"/>
        <w:jc w:val="left"/>
        <w:rPr>
          <w:rFonts w:hint="eastAsia"/>
        </w:rPr>
      </w:pPr>
    </w:p>
    <w:p w14:paraId="24938BFB">
      <w:pPr>
        <w:pStyle w:val="3"/>
        <w:spacing w:before="54"/>
        <w:ind w:left="0" w:right="0"/>
        <w:jc w:val="left"/>
        <w:rPr>
          <w:rFonts w:hint="eastAsia"/>
        </w:rPr>
      </w:pPr>
      <w:r>
        <w:rPr>
          <w:rFonts w:hint="eastAsia"/>
        </w:rPr>
        <w:t>The penitent not only loathes his sin, but himself for his sin.</w:t>
      </w:r>
    </w:p>
    <w:p w14:paraId="336ECF13">
      <w:pPr>
        <w:pStyle w:val="3"/>
        <w:spacing w:before="54"/>
        <w:ind w:left="0" w:right="0"/>
        <w:jc w:val="left"/>
        <w:rPr>
          <w:rFonts w:hint="eastAsia"/>
        </w:rPr>
      </w:pPr>
      <w:r>
        <w:rPr>
          <w:rFonts w:hint="eastAsia"/>
        </w:rPr>
        <w:t>悔改的人不仅厌恶他的罪，也为他的罪而厌恶自己。</w:t>
      </w:r>
    </w:p>
    <w:p w14:paraId="2157DEE9">
      <w:pPr>
        <w:pStyle w:val="3"/>
        <w:spacing w:before="54"/>
        <w:ind w:left="0" w:right="0"/>
        <w:jc w:val="left"/>
        <w:rPr>
          <w:rFonts w:hint="eastAsia"/>
        </w:rPr>
      </w:pPr>
    </w:p>
    <w:p w14:paraId="32DBCC26">
      <w:pPr>
        <w:pStyle w:val="3"/>
        <w:spacing w:before="54"/>
        <w:ind w:left="0" w:right="0"/>
        <w:jc w:val="left"/>
        <w:rPr>
          <w:rFonts w:hint="eastAsia"/>
        </w:rPr>
      </w:pPr>
      <w:r>
        <w:rPr>
          <w:rFonts w:hint="eastAsia"/>
        </w:rPr>
        <w:t>He cries out with Job, chap. 40:4, "Behold I am vile, what shall I answer thee? I will lay mine hand upon my mouth."</w:t>
      </w:r>
    </w:p>
    <w:p w14:paraId="4F0E304C">
      <w:pPr>
        <w:pStyle w:val="3"/>
        <w:spacing w:before="54"/>
        <w:ind w:left="0" w:right="0"/>
        <w:jc w:val="left"/>
        <w:rPr>
          <w:rFonts w:hint="eastAsia"/>
        </w:rPr>
      </w:pPr>
      <w:r>
        <w:rPr>
          <w:rFonts w:hint="eastAsia"/>
        </w:rPr>
        <w:t>他与约伯一同呼喊，第 40 章 4 节，“看哪，我是卑贱的！我用什么回答你呢？只好用手摀口。”</w:t>
      </w:r>
    </w:p>
    <w:p w14:paraId="31B3C69F">
      <w:pPr>
        <w:pStyle w:val="3"/>
        <w:spacing w:before="54"/>
        <w:ind w:left="0" w:right="0"/>
        <w:jc w:val="left"/>
        <w:rPr>
          <w:rFonts w:hint="eastAsia"/>
        </w:rPr>
      </w:pPr>
    </w:p>
    <w:p w14:paraId="33FF10D7">
      <w:pPr>
        <w:pStyle w:val="3"/>
        <w:spacing w:before="54"/>
        <w:ind w:left="0" w:right="0"/>
        <w:jc w:val="left"/>
        <w:rPr>
          <w:rFonts w:hint="eastAsia"/>
        </w:rPr>
      </w:pPr>
      <w:r>
        <w:rPr>
          <w:rFonts w:hint="eastAsia"/>
        </w:rPr>
        <w:t>Repentance sets a man at variance with himself.</w:t>
      </w:r>
    </w:p>
    <w:p w14:paraId="1B16A80A">
      <w:pPr>
        <w:pStyle w:val="3"/>
        <w:spacing w:before="54"/>
        <w:ind w:left="0" w:right="0"/>
        <w:jc w:val="left"/>
        <w:rPr>
          <w:rFonts w:hint="eastAsia"/>
        </w:rPr>
      </w:pPr>
      <w:r>
        <w:rPr>
          <w:rFonts w:hint="eastAsia"/>
        </w:rPr>
        <w:t>悔改使人与自己为敌。</w:t>
      </w:r>
    </w:p>
    <w:p w14:paraId="2C48521C">
      <w:pPr>
        <w:pStyle w:val="3"/>
        <w:spacing w:before="54"/>
        <w:ind w:left="0" w:right="0"/>
        <w:jc w:val="left"/>
        <w:rPr>
          <w:rFonts w:hint="eastAsia"/>
        </w:rPr>
      </w:pPr>
    </w:p>
    <w:p w14:paraId="4D0586E9">
      <w:pPr>
        <w:pStyle w:val="3"/>
        <w:spacing w:before="54"/>
        <w:ind w:left="0" w:right="0"/>
        <w:jc w:val="left"/>
        <w:rPr>
          <w:rFonts w:hint="eastAsia"/>
        </w:rPr>
      </w:pPr>
      <w:r>
        <w:rPr>
          <w:rFonts w:hint="eastAsia"/>
        </w:rPr>
        <w:t>He sees his ugly face in the glass of God's law, Christ's sufferings, and the Lord's goodness, and he loathes himself.</w:t>
      </w:r>
    </w:p>
    <w:p w14:paraId="1F46AFBA">
      <w:pPr>
        <w:pStyle w:val="3"/>
        <w:spacing w:before="54"/>
        <w:ind w:left="0" w:right="0"/>
        <w:jc w:val="left"/>
        <w:rPr>
          <w:rFonts w:hint="eastAsia"/>
        </w:rPr>
      </w:pPr>
      <w:r>
        <w:rPr>
          <w:rFonts w:hint="eastAsia"/>
        </w:rPr>
        <w:t>他在上帝的律法、基督的受苦和主的良善这面镜子里，看见自己丑陋的面容，他就厌恶自己。</w:t>
      </w:r>
    </w:p>
    <w:p w14:paraId="4A4081E9">
      <w:pPr>
        <w:pStyle w:val="3"/>
        <w:spacing w:before="54"/>
        <w:ind w:left="0" w:right="0"/>
        <w:jc w:val="left"/>
        <w:rPr>
          <w:rFonts w:hint="eastAsia"/>
        </w:rPr>
      </w:pPr>
    </w:p>
    <w:p w14:paraId="2B29FDD6">
      <w:pPr>
        <w:pStyle w:val="3"/>
        <w:spacing w:before="54"/>
        <w:ind w:left="0" w:right="0"/>
        <w:jc w:val="left"/>
        <w:rPr>
          <w:rFonts w:hint="eastAsia"/>
        </w:rPr>
      </w:pPr>
      <w:r>
        <w:rPr>
          <w:rFonts w:hint="eastAsia"/>
        </w:rPr>
        <w:t>This self-loathing manifests itself,</w:t>
      </w:r>
    </w:p>
    <w:p w14:paraId="0DA61C47">
      <w:pPr>
        <w:pStyle w:val="3"/>
        <w:spacing w:before="54"/>
        <w:ind w:left="0" w:right="0"/>
        <w:jc w:val="left"/>
        <w:rPr>
          <w:rFonts w:hint="eastAsia"/>
        </w:rPr>
      </w:pPr>
      <w:r>
        <w:rPr>
          <w:rFonts w:hint="eastAsia"/>
        </w:rPr>
        <w:t>这种自我厌恶表现在，</w:t>
      </w:r>
    </w:p>
    <w:p w14:paraId="3335DCAA">
      <w:pPr>
        <w:pStyle w:val="3"/>
        <w:spacing w:before="54"/>
        <w:ind w:left="0" w:right="0"/>
        <w:jc w:val="left"/>
        <w:rPr>
          <w:rFonts w:hint="eastAsia"/>
        </w:rPr>
      </w:pPr>
    </w:p>
    <w:p w14:paraId="7E9892CB">
      <w:pPr>
        <w:pStyle w:val="3"/>
        <w:spacing w:before="54"/>
        <w:ind w:left="0" w:right="0"/>
        <w:jc w:val="left"/>
        <w:rPr>
          <w:rFonts w:hint="eastAsia"/>
        </w:rPr>
      </w:pPr>
      <w:r>
        <w:rPr>
          <w:rFonts w:hint="eastAsia"/>
        </w:rPr>
        <w:t>1.In the low and mean thoughts the penitent justly entertains of himself.</w:t>
      </w:r>
    </w:p>
    <w:p w14:paraId="271D300C">
      <w:pPr>
        <w:pStyle w:val="3"/>
        <w:spacing w:before="54"/>
        <w:ind w:left="0" w:right="0"/>
        <w:jc w:val="left"/>
        <w:rPr>
          <w:rFonts w:hint="eastAsia"/>
        </w:rPr>
      </w:pPr>
      <w:r>
        <w:rPr>
          <w:rFonts w:hint="eastAsia"/>
        </w:rPr>
        <w:t>1.在悔改者对自己所怀有的理所当然的卑微想法中。</w:t>
      </w:r>
    </w:p>
    <w:p w14:paraId="7CAE42B9">
      <w:pPr>
        <w:pStyle w:val="3"/>
        <w:spacing w:before="54"/>
        <w:ind w:left="0" w:right="0"/>
        <w:jc w:val="left"/>
        <w:rPr>
          <w:rFonts w:hint="eastAsia"/>
        </w:rPr>
      </w:pPr>
    </w:p>
    <w:p w14:paraId="30779FB3">
      <w:pPr>
        <w:pStyle w:val="3"/>
        <w:spacing w:before="54"/>
        <w:ind w:left="0" w:right="0"/>
        <w:jc w:val="left"/>
        <w:rPr>
          <w:rFonts w:hint="eastAsia"/>
        </w:rPr>
      </w:pPr>
      <w:r>
        <w:rPr>
          <w:rFonts w:hint="eastAsia"/>
        </w:rPr>
        <w:t>True penitents see such vileness in themselves, as makes them give a very mean account of themselves.</w:t>
      </w:r>
    </w:p>
    <w:p w14:paraId="5275CE4E">
      <w:pPr>
        <w:pStyle w:val="3"/>
        <w:spacing w:before="54"/>
        <w:ind w:left="0" w:right="0"/>
        <w:jc w:val="left"/>
        <w:rPr>
          <w:rFonts w:hint="eastAsia"/>
        </w:rPr>
      </w:pPr>
      <w:r>
        <w:rPr>
          <w:rFonts w:hint="eastAsia"/>
        </w:rPr>
        <w:t>真正的悔改者在自己身上看到如此的卑劣，以致于他们对自己作出非常卑微的评价。</w:t>
      </w:r>
    </w:p>
    <w:p w14:paraId="2D29BB81">
      <w:pPr>
        <w:pStyle w:val="3"/>
        <w:spacing w:before="54"/>
        <w:ind w:left="0" w:right="0"/>
        <w:jc w:val="left"/>
        <w:rPr>
          <w:rFonts w:hint="eastAsia"/>
        </w:rPr>
      </w:pPr>
    </w:p>
    <w:p w14:paraId="2C2146F4">
      <w:pPr>
        <w:pStyle w:val="3"/>
        <w:spacing w:before="54"/>
        <w:ind w:left="0" w:right="0"/>
        <w:jc w:val="left"/>
        <w:rPr>
          <w:rFonts w:hint="eastAsia"/>
        </w:rPr>
      </w:pPr>
      <w:r>
        <w:rPr>
          <w:rFonts w:hint="eastAsia"/>
        </w:rPr>
        <w:t>Abraham owned himself to be dust and ashes; Jacob, less than all the mercies of God; David, a worm, and not a man; Asaph, as a beast before the Lord; Agur, more brutish than any; the centurion, unworthy that Christ should come under his roof: Paul, one born out of due time, the least of the apostles, nay, less than the least of all saints, nay, the chief of sinners; and the prodigal son, Luke 15:19, reckoned himself no more worthy to be called a son, but to be made a hired servant.</w:t>
      </w:r>
    </w:p>
    <w:p w14:paraId="2B25764E">
      <w:pPr>
        <w:pStyle w:val="3"/>
        <w:spacing w:before="54"/>
        <w:ind w:left="0" w:right="0"/>
        <w:jc w:val="left"/>
        <w:rPr>
          <w:rFonts w:hint="eastAsia"/>
        </w:rPr>
      </w:pPr>
      <w:r>
        <w:rPr>
          <w:rFonts w:hint="eastAsia"/>
        </w:rPr>
        <w:t>亚伯拉罕承认自己是尘土；雅各，比上帝一切的慈爱都小；大卫，是虫，不是人；亚萨，在主面前如同畜类；亚古珥，比任何人都愚笨；百夫长，不配基督到他舍下；保罗，是未到产期而生的人，是使徒中最小的，不，比众圣徒中最小的还小，不，是罪人中的罪魁；浪子，路加福音 15:19，认为自己再不配称为儿子，只配作一个雇工。</w:t>
      </w:r>
    </w:p>
    <w:p w14:paraId="65D162CB">
      <w:pPr>
        <w:pStyle w:val="3"/>
        <w:spacing w:before="54"/>
        <w:ind w:left="0" w:right="0"/>
        <w:jc w:val="left"/>
        <w:rPr>
          <w:rFonts w:hint="eastAsia"/>
        </w:rPr>
      </w:pPr>
    </w:p>
    <w:p w14:paraId="246885BB">
      <w:pPr>
        <w:pStyle w:val="3"/>
        <w:spacing w:before="54"/>
        <w:ind w:left="0" w:right="0"/>
        <w:jc w:val="left"/>
        <w:rPr>
          <w:rFonts w:hint="eastAsia"/>
        </w:rPr>
      </w:pPr>
      <w:r>
        <w:rPr>
          <w:rFonts w:hint="eastAsia"/>
        </w:rPr>
        <w:t>2.In the penitent's being heartily out with himself upon the account of his sin: Job 42:6, "Wherefore I abhor myself, and repent in dust and ashes."</w:t>
      </w:r>
    </w:p>
    <w:p w14:paraId="450F6E3C">
      <w:pPr>
        <w:pStyle w:val="3"/>
        <w:spacing w:before="54"/>
        <w:ind w:left="0" w:right="0"/>
        <w:jc w:val="left"/>
        <w:rPr>
          <w:rFonts w:hint="eastAsia"/>
        </w:rPr>
      </w:pPr>
      <w:r>
        <w:rPr>
          <w:rFonts w:hint="eastAsia"/>
        </w:rPr>
        <w:t>2.在悔改者因自己的罪而由衷地与自己为敌：约伯记 42:6，“因此我厌恶自己，在尘土和炉灰中懊悔。”</w:t>
      </w:r>
    </w:p>
    <w:p w14:paraId="2EFCD8EA">
      <w:pPr>
        <w:pStyle w:val="3"/>
        <w:spacing w:before="54"/>
        <w:ind w:left="0" w:right="0"/>
        <w:jc w:val="left"/>
        <w:rPr>
          <w:rFonts w:hint="eastAsia"/>
        </w:rPr>
      </w:pPr>
    </w:p>
    <w:p w14:paraId="47433A21">
      <w:pPr>
        <w:pStyle w:val="3"/>
        <w:spacing w:before="54"/>
        <w:ind w:left="0" w:right="0"/>
        <w:jc w:val="left"/>
        <w:rPr>
          <w:rFonts w:hint="eastAsia"/>
        </w:rPr>
      </w:pPr>
      <w:r>
        <w:rPr>
          <w:rFonts w:hint="eastAsia"/>
        </w:rPr>
        <w:t>As one cannot with any pleasure touch himself, that has filth thrown on him, but his very heart stands at himself; so it is in spiritual self-loathing.</w:t>
      </w:r>
    </w:p>
    <w:p w14:paraId="47E1320C">
      <w:pPr>
        <w:pStyle w:val="3"/>
        <w:spacing w:before="54"/>
        <w:ind w:left="0" w:right="0"/>
        <w:jc w:val="left"/>
        <w:rPr>
          <w:rFonts w:hint="eastAsia"/>
        </w:rPr>
      </w:pPr>
      <w:r>
        <w:rPr>
          <w:rFonts w:hint="eastAsia"/>
        </w:rPr>
        <w:t>如同一个人身上被泼了污秽，他就无法带着任何愉快的心情触摸自己，反而内心厌恶自己；属灵的自我厌恶也是如此。</w:t>
      </w:r>
    </w:p>
    <w:p w14:paraId="67F252A9">
      <w:pPr>
        <w:pStyle w:val="3"/>
        <w:spacing w:before="54"/>
        <w:ind w:left="0" w:right="0"/>
        <w:jc w:val="left"/>
        <w:rPr>
          <w:rFonts w:hint="eastAsia"/>
        </w:rPr>
      </w:pPr>
    </w:p>
    <w:p w14:paraId="61B2922C">
      <w:pPr>
        <w:pStyle w:val="3"/>
        <w:spacing w:before="54"/>
        <w:ind w:left="0" w:right="0"/>
        <w:jc w:val="left"/>
        <w:rPr>
          <w:rFonts w:hint="eastAsia"/>
        </w:rPr>
      </w:pPr>
      <w:r>
        <w:rPr>
          <w:rFonts w:hint="eastAsia"/>
        </w:rPr>
        <w:t>He looks on himself as an ugly spectacle.</w:t>
      </w:r>
    </w:p>
    <w:p w14:paraId="6E019389">
      <w:pPr>
        <w:pStyle w:val="3"/>
        <w:spacing w:before="54"/>
        <w:ind w:left="0" w:right="0"/>
        <w:jc w:val="left"/>
        <w:rPr>
          <w:rFonts w:hint="eastAsia"/>
        </w:rPr>
      </w:pPr>
      <w:r>
        <w:rPr>
          <w:rFonts w:hint="eastAsia"/>
        </w:rPr>
        <w:t>他视自己为丑陋的景象。</w:t>
      </w:r>
    </w:p>
    <w:p w14:paraId="529867FA">
      <w:pPr>
        <w:pStyle w:val="3"/>
        <w:spacing w:before="54"/>
        <w:ind w:left="0" w:right="0"/>
        <w:jc w:val="left"/>
        <w:rPr>
          <w:rFonts w:hint="eastAsia"/>
        </w:rPr>
      </w:pPr>
    </w:p>
    <w:p w14:paraId="3B16B145">
      <w:pPr>
        <w:pStyle w:val="3"/>
        <w:spacing w:before="54"/>
        <w:ind w:left="0" w:right="0"/>
        <w:jc w:val="left"/>
        <w:rPr>
          <w:rFonts w:hint="eastAsia"/>
        </w:rPr>
      </w:pPr>
      <w:r>
        <w:rPr>
          <w:rFonts w:hint="eastAsia"/>
        </w:rPr>
        <w:t>He not only has nothing to say in defence of himself, but with indignation he rejects all the shifts and excuses for it, which he was satisfied with before: Luke 18:13. "The publican standing afar off, would not lift up so much as his eyes unto heaven, but smote upon his breast, saying, God be merciful to me a sinner."</w:t>
      </w:r>
    </w:p>
    <w:p w14:paraId="56373466">
      <w:pPr>
        <w:pStyle w:val="3"/>
        <w:spacing w:before="54"/>
        <w:ind w:left="0" w:right="0"/>
        <w:jc w:val="left"/>
        <w:rPr>
          <w:rFonts w:hint="eastAsia"/>
        </w:rPr>
      </w:pPr>
      <w:r>
        <w:rPr>
          <w:rFonts w:hint="eastAsia"/>
        </w:rPr>
        <w:t>他不仅无话为自己辩解，反而忿忿不平地拒绝所有他先前所满意的、为之找的借口和托辞：路加福音 18:13，“那税吏远远地站着，连举目望天也不敢，只捶着胸说：‘神啊，开恩可怜我这个罪人！’”</w:t>
      </w:r>
    </w:p>
    <w:p w14:paraId="0F02B1D2">
      <w:pPr>
        <w:pStyle w:val="3"/>
        <w:spacing w:before="54"/>
        <w:ind w:left="0" w:right="0"/>
        <w:jc w:val="left"/>
        <w:rPr>
          <w:rFonts w:hint="eastAsia"/>
        </w:rPr>
      </w:pPr>
    </w:p>
    <w:p w14:paraId="58BBBC85">
      <w:pPr>
        <w:pStyle w:val="3"/>
        <w:spacing w:before="54"/>
        <w:ind w:left="0" w:right="0"/>
        <w:jc w:val="left"/>
        <w:rPr>
          <w:rFonts w:hint="eastAsia"/>
        </w:rPr>
      </w:pPr>
      <w:r>
        <w:rPr>
          <w:rFonts w:hint="eastAsia"/>
        </w:rPr>
        <w:t>3.In holy revenge, 2 Cor. 7:11.</w:t>
      </w:r>
    </w:p>
    <w:p w14:paraId="705F1BFC">
      <w:pPr>
        <w:pStyle w:val="3"/>
        <w:spacing w:before="54"/>
        <w:ind w:left="0" w:right="0"/>
        <w:jc w:val="left"/>
        <w:rPr>
          <w:rFonts w:hint="eastAsia"/>
        </w:rPr>
      </w:pPr>
      <w:r>
        <w:rPr>
          <w:rFonts w:hint="eastAsia"/>
        </w:rPr>
        <w:t>3.在圣洁的报复中，哥林多后书 7:11。</w:t>
      </w:r>
    </w:p>
    <w:p w14:paraId="18EC518C">
      <w:pPr>
        <w:pStyle w:val="3"/>
        <w:spacing w:before="54"/>
        <w:ind w:left="0" w:right="0"/>
        <w:jc w:val="left"/>
        <w:rPr>
          <w:rFonts w:hint="eastAsia"/>
        </w:rPr>
      </w:pPr>
    </w:p>
    <w:p w14:paraId="11ADF33A">
      <w:pPr>
        <w:pStyle w:val="3"/>
        <w:spacing w:before="54"/>
        <w:ind w:left="0" w:right="0"/>
        <w:jc w:val="left"/>
        <w:rPr>
          <w:rFonts w:hint="eastAsia"/>
        </w:rPr>
      </w:pPr>
      <w:r>
        <w:rPr>
          <w:rFonts w:hint="eastAsia"/>
        </w:rPr>
        <w:t>He that was going on in sin before, is now divided against himself; so that the devil's kingdom of sin in him must needs go to ruin.</w:t>
      </w:r>
    </w:p>
    <w:p w14:paraId="37EE4979">
      <w:pPr>
        <w:pStyle w:val="3"/>
        <w:spacing w:before="54"/>
        <w:ind w:left="0" w:right="0"/>
        <w:jc w:val="left"/>
        <w:rPr>
          <w:rFonts w:hint="eastAsia"/>
        </w:rPr>
      </w:pPr>
      <w:r>
        <w:rPr>
          <w:rFonts w:hint="eastAsia"/>
        </w:rPr>
        <w:t>那先前在罪中行的人，现在与自己为敌；因此魔鬼在他里面的罪的国度必定灭亡。</w:t>
      </w:r>
    </w:p>
    <w:p w14:paraId="2A6114EC">
      <w:pPr>
        <w:pStyle w:val="3"/>
        <w:spacing w:before="54"/>
        <w:ind w:left="0" w:right="0"/>
        <w:jc w:val="left"/>
        <w:rPr>
          <w:rFonts w:hint="eastAsia"/>
        </w:rPr>
      </w:pPr>
    </w:p>
    <w:p w14:paraId="4E234CE3">
      <w:pPr>
        <w:pStyle w:val="3"/>
        <w:spacing w:before="54"/>
        <w:ind w:left="0" w:right="0"/>
        <w:jc w:val="left"/>
        <w:rPr>
          <w:rFonts w:hint="eastAsia"/>
        </w:rPr>
      </w:pPr>
      <w:r>
        <w:rPr>
          <w:rFonts w:hint="eastAsia"/>
        </w:rPr>
        <w:t>He acts the part of an accuser, advocate, and judge, against himself; yea in some sort lashes himself for his sinful heart and life.</w:t>
      </w:r>
    </w:p>
    <w:p w14:paraId="696E315E">
      <w:pPr>
        <w:pStyle w:val="3"/>
        <w:spacing w:before="54"/>
        <w:ind w:left="0" w:right="0"/>
        <w:jc w:val="left"/>
        <w:rPr>
          <w:rFonts w:hint="eastAsia"/>
        </w:rPr>
      </w:pPr>
      <w:r>
        <w:rPr>
          <w:rFonts w:hint="eastAsia"/>
        </w:rPr>
        <w:t>他扮演着控告者、辩护者和审判官的角色，来对付自己；是的，在某种程度上，他为自己罪恶的内心和生活而鞭打自己。</w:t>
      </w:r>
    </w:p>
    <w:p w14:paraId="3FAE0DF7">
      <w:pPr>
        <w:pStyle w:val="3"/>
        <w:spacing w:before="54"/>
        <w:ind w:left="0" w:right="0"/>
        <w:jc w:val="left"/>
        <w:rPr>
          <w:rFonts w:hint="eastAsia"/>
        </w:rPr>
      </w:pPr>
    </w:p>
    <w:p w14:paraId="6DEEBF9C">
      <w:pPr>
        <w:pStyle w:val="3"/>
        <w:spacing w:before="54"/>
        <w:ind w:left="0" w:right="0"/>
        <w:jc w:val="left"/>
        <w:rPr>
          <w:rFonts w:hint="eastAsia"/>
        </w:rPr>
      </w:pPr>
      <w:r>
        <w:rPr>
          <w:rFonts w:hint="eastAsia"/>
        </w:rPr>
        <w:t>Hence we find the humbled sinner,</w:t>
      </w:r>
    </w:p>
    <w:p w14:paraId="127D7B83">
      <w:pPr>
        <w:pStyle w:val="3"/>
        <w:spacing w:before="54"/>
        <w:ind w:left="0" w:right="0"/>
        <w:jc w:val="left"/>
        <w:rPr>
          <w:rFonts w:hint="eastAsia"/>
        </w:rPr>
      </w:pPr>
      <w:r>
        <w:rPr>
          <w:rFonts w:hint="eastAsia"/>
        </w:rPr>
        <w:t>因此我们发现谦卑的罪人，</w:t>
      </w:r>
    </w:p>
    <w:p w14:paraId="44D50180">
      <w:pPr>
        <w:pStyle w:val="3"/>
        <w:spacing w:before="54"/>
        <w:ind w:left="0" w:right="0"/>
        <w:jc w:val="left"/>
        <w:rPr>
          <w:rFonts w:hint="eastAsia"/>
        </w:rPr>
      </w:pPr>
    </w:p>
    <w:p w14:paraId="55D4C96F">
      <w:pPr>
        <w:pStyle w:val="3"/>
        <w:spacing w:before="54"/>
        <w:ind w:left="0" w:right="0"/>
        <w:jc w:val="left"/>
        <w:rPr>
          <w:rFonts w:hint="eastAsia"/>
        </w:rPr>
      </w:pPr>
      <w:r>
        <w:rPr>
          <w:rFonts w:hint="eastAsia"/>
        </w:rPr>
        <w:t>1st, Smiting on his breast, Luke 18:13, as it were thereby declaring, that he deserves to be struck at the heart, and die for his transgression; that within him is the cause of all his sin and sorrows, he may thank himself for all; the source and spring of all is the corrupt heart.</w:t>
      </w:r>
    </w:p>
    <w:p w14:paraId="2BF980B2">
      <w:pPr>
        <w:pStyle w:val="3"/>
        <w:spacing w:before="54"/>
        <w:ind w:left="0" w:right="0"/>
        <w:jc w:val="left"/>
        <w:rPr>
          <w:rFonts w:hint="eastAsia"/>
        </w:rPr>
      </w:pPr>
      <w:r>
        <w:rPr>
          <w:rFonts w:hint="eastAsia"/>
        </w:rPr>
        <w:t>首先，捶着胸，路加福音 18:13，仿佛藉此宣告，他因自己的过犯理当被击打心脏而死；他里面是他一切罪和忧愁的原因，他只能怪自己；一切的源头和泉源是败坏的心。</w:t>
      </w:r>
    </w:p>
    <w:p w14:paraId="46D83937">
      <w:pPr>
        <w:pStyle w:val="3"/>
        <w:spacing w:before="54"/>
        <w:ind w:left="0" w:right="0"/>
        <w:jc w:val="left"/>
        <w:rPr>
          <w:rFonts w:hint="eastAsia"/>
        </w:rPr>
      </w:pPr>
    </w:p>
    <w:p w14:paraId="6F77327E">
      <w:pPr>
        <w:pStyle w:val="3"/>
        <w:spacing w:before="54"/>
        <w:ind w:left="0" w:right="0"/>
        <w:jc w:val="left"/>
        <w:rPr>
          <w:rFonts w:hint="eastAsia"/>
        </w:rPr>
      </w:pPr>
      <w:r>
        <w:rPr>
          <w:rFonts w:hint="eastAsia"/>
        </w:rPr>
        <w:t>2dly, Smiting on his thigh, Jer. 31:19, as if he would thereby declare, that he would be willing to take vengeance on the feet that carried him out of the way of God; that he is filled with indignation against himself, for his unaccountable practices, saying, What have I done? what a wretched sinner have I been?</w:t>
      </w:r>
    </w:p>
    <w:p w14:paraId="4ACE37E8">
      <w:pPr>
        <w:pStyle w:val="3"/>
        <w:spacing w:before="54"/>
        <w:ind w:left="0" w:right="0"/>
        <w:jc w:val="left"/>
        <w:rPr>
          <w:rFonts w:hint="eastAsia"/>
        </w:rPr>
      </w:pPr>
      <w:r>
        <w:rPr>
          <w:rFonts w:hint="eastAsia"/>
        </w:rPr>
        <w:t>其次，拍腿，耶利米书 31:19，仿佛藉此宣告，他愿意报复那曾将他带离上帝道路的双脚；他因自己无法解释的行为而对自己充满忿怒，说，我做了什么？我曾是何等可怜的罪人？</w:t>
      </w:r>
    </w:p>
    <w:p w14:paraId="744FDA6F">
      <w:pPr>
        <w:pStyle w:val="3"/>
        <w:spacing w:before="54"/>
        <w:ind w:left="0" w:right="0"/>
        <w:jc w:val="left"/>
        <w:rPr>
          <w:rFonts w:hint="eastAsia"/>
        </w:rPr>
      </w:pPr>
    </w:p>
    <w:p w14:paraId="4BCFEA0F">
      <w:pPr>
        <w:pStyle w:val="2"/>
        <w:bidi w:val="0"/>
        <w:rPr>
          <w:rFonts w:hint="eastAsia"/>
        </w:rPr>
      </w:pPr>
      <w:r>
        <w:rPr>
          <w:rFonts w:hint="eastAsia"/>
        </w:rPr>
        <w:t>There are these five things that stir up this self-loathing especially, in the penitent soul.</w:t>
      </w:r>
    </w:p>
    <w:p w14:paraId="55DBDECB">
      <w:pPr>
        <w:pStyle w:val="2"/>
        <w:bidi w:val="0"/>
        <w:rPr>
          <w:rFonts w:hint="eastAsia"/>
        </w:rPr>
      </w:pPr>
      <w:r>
        <w:rPr>
          <w:rFonts w:hint="eastAsia"/>
        </w:rPr>
        <w:t>在悔改的灵魂中，特别有这五件事激起这种自我厌恶。</w:t>
      </w:r>
    </w:p>
    <w:p w14:paraId="190128F3">
      <w:pPr>
        <w:pStyle w:val="3"/>
        <w:spacing w:before="54"/>
        <w:ind w:left="0" w:right="0"/>
        <w:jc w:val="left"/>
        <w:rPr>
          <w:rFonts w:hint="eastAsia"/>
        </w:rPr>
      </w:pPr>
    </w:p>
    <w:p w14:paraId="41AAFA21">
      <w:pPr>
        <w:pStyle w:val="3"/>
        <w:spacing w:before="54"/>
        <w:ind w:left="0" w:right="0"/>
        <w:jc w:val="left"/>
        <w:rPr>
          <w:rFonts w:hint="eastAsia"/>
        </w:rPr>
      </w:pPr>
      <w:r>
        <w:rPr>
          <w:rFonts w:hint="eastAsia"/>
        </w:rPr>
        <w:t>(1.) The remarkable blots, and signal miscarriages in his way, a deeply wound and defile the conscience: like Peter's denying his Master, which made him weep bitterly, when he came to himself.</w:t>
      </w:r>
    </w:p>
    <w:p w14:paraId="002350A1">
      <w:pPr>
        <w:pStyle w:val="3"/>
        <w:spacing w:before="54"/>
        <w:ind w:left="0" w:right="0"/>
        <w:jc w:val="left"/>
        <w:rPr>
          <w:rFonts w:hint="eastAsia"/>
        </w:rPr>
      </w:pPr>
      <w:r>
        <w:rPr>
          <w:rFonts w:hint="eastAsia"/>
        </w:rPr>
        <w:t>(1.) 他道路上显著的污点和重大的失足，深深地伤害并玷污了良心：就像彼得否认他的主，当他醒悟过来时，就痛哭流涕。</w:t>
      </w:r>
    </w:p>
    <w:p w14:paraId="17B8E5E2">
      <w:pPr>
        <w:pStyle w:val="3"/>
        <w:spacing w:before="54"/>
        <w:ind w:left="0" w:right="0"/>
        <w:jc w:val="left"/>
        <w:rPr>
          <w:rFonts w:hint="eastAsia"/>
        </w:rPr>
      </w:pPr>
    </w:p>
    <w:p w14:paraId="0400CC57">
      <w:pPr>
        <w:pStyle w:val="3"/>
        <w:spacing w:before="54"/>
        <w:ind w:left="0" w:right="0"/>
        <w:jc w:val="left"/>
        <w:rPr>
          <w:rFonts w:hint="eastAsia"/>
        </w:rPr>
      </w:pPr>
      <w:r>
        <w:rPr>
          <w:rFonts w:hint="eastAsia"/>
        </w:rPr>
        <w:t>These in a peculiar manner cover the soul with confusion, and fill it with self-abhorrence.</w:t>
      </w:r>
    </w:p>
    <w:p w14:paraId="017D0638">
      <w:pPr>
        <w:pStyle w:val="3"/>
        <w:spacing w:before="54"/>
        <w:ind w:left="0" w:right="0"/>
        <w:jc w:val="left"/>
        <w:rPr>
          <w:rFonts w:hint="eastAsia"/>
        </w:rPr>
      </w:pPr>
      <w:r>
        <w:rPr>
          <w:rFonts w:hint="eastAsia"/>
        </w:rPr>
        <w:t>这些以一种独特的方式使灵魂蒙羞，并使其充满自我憎恶。</w:t>
      </w:r>
    </w:p>
    <w:p w14:paraId="394D9C94">
      <w:pPr>
        <w:pStyle w:val="3"/>
        <w:spacing w:before="54"/>
        <w:ind w:left="0" w:right="0"/>
        <w:jc w:val="left"/>
        <w:rPr>
          <w:rFonts w:hint="eastAsia"/>
        </w:rPr>
      </w:pPr>
    </w:p>
    <w:p w14:paraId="7707DF9A">
      <w:pPr>
        <w:pStyle w:val="3"/>
        <w:spacing w:before="54"/>
        <w:ind w:left="0" w:right="0"/>
        <w:jc w:val="left"/>
        <w:rPr>
          <w:rFonts w:hint="eastAsia"/>
        </w:rPr>
      </w:pPr>
      <w:r>
        <w:rPr>
          <w:rFonts w:hint="eastAsia"/>
        </w:rPr>
        <w:t>And hence sometimes repentance begins at some such thing, from whence it spreads to the whole body of sin: Acts 2:36, 37, "Let all the house of Israel know assuredly, that God hath made that same Jesus whom ye have crucified, both Lord and Christ. Now when they heard this, they were pricked in their heart, and said, Men and brethren, what shall we do?"</w:t>
      </w:r>
    </w:p>
    <w:p w14:paraId="3092A91C">
      <w:pPr>
        <w:pStyle w:val="3"/>
        <w:spacing w:before="54"/>
        <w:ind w:left="0" w:right="0"/>
        <w:jc w:val="left"/>
        <w:rPr>
          <w:rFonts w:hint="eastAsia"/>
        </w:rPr>
      </w:pPr>
      <w:r>
        <w:rPr>
          <w:rFonts w:hint="eastAsia"/>
        </w:rPr>
        <w:t>因此，有时悔改始于这样的一件事，然后蔓延到整个罪身：使徒行传 2:36, 37，“故此，以色列全家当确实地知道，你们钉在十字架上的这位耶稣，神已经立祂为主为基督了。众人听见这话，觉得扎心，就对彼得和其余的使徒说：‘弟兄们，我们当怎样行？’”</w:t>
      </w:r>
    </w:p>
    <w:p w14:paraId="670D1FF6">
      <w:pPr>
        <w:pStyle w:val="3"/>
        <w:spacing w:before="54"/>
        <w:ind w:left="0" w:right="0"/>
        <w:jc w:val="left"/>
        <w:rPr>
          <w:rFonts w:hint="eastAsia"/>
        </w:rPr>
      </w:pPr>
    </w:p>
    <w:p w14:paraId="2D3E340A">
      <w:pPr>
        <w:pStyle w:val="3"/>
        <w:spacing w:before="54"/>
        <w:ind w:left="0" w:right="0"/>
        <w:jc w:val="left"/>
        <w:rPr>
          <w:rFonts w:hint="eastAsia"/>
        </w:rPr>
      </w:pPr>
      <w:r>
        <w:rPr>
          <w:rFonts w:hint="eastAsia"/>
        </w:rPr>
        <w:t>(2.) The fulness of sin seen in the soul: Is. 64:6, "We are all as an unclean thing, and all our righteousnesses are as filthy rags."</w:t>
      </w:r>
    </w:p>
    <w:p w14:paraId="34EE4929">
      <w:pPr>
        <w:pStyle w:val="3"/>
        <w:spacing w:before="54"/>
        <w:ind w:left="0" w:right="0"/>
        <w:jc w:val="left"/>
        <w:rPr>
          <w:rFonts w:hint="eastAsia"/>
        </w:rPr>
      </w:pPr>
      <w:r>
        <w:rPr>
          <w:rFonts w:hint="eastAsia"/>
        </w:rPr>
        <w:t>(2.) 在灵魂中所看见的罪的丰满：以赛亚书 64:6，“我们都像不洁净的人，所有的义都像污秽的衣服。”</w:t>
      </w:r>
    </w:p>
    <w:p w14:paraId="431BAB28">
      <w:pPr>
        <w:pStyle w:val="3"/>
        <w:spacing w:before="54"/>
        <w:ind w:left="0" w:right="0"/>
        <w:jc w:val="left"/>
        <w:rPr>
          <w:rFonts w:hint="eastAsia"/>
        </w:rPr>
      </w:pPr>
    </w:p>
    <w:p w14:paraId="0B4F565F">
      <w:pPr>
        <w:pStyle w:val="3"/>
        <w:spacing w:before="54"/>
        <w:ind w:left="0" w:right="0"/>
        <w:jc w:val="left"/>
        <w:rPr>
          <w:rFonts w:hint="eastAsia"/>
        </w:rPr>
      </w:pPr>
      <w:r>
        <w:rPr>
          <w:rFonts w:hint="eastAsia"/>
        </w:rPr>
        <w:t>The penitent being made sensible of his soul's case, sees the leprosy spread over the whole man, his mind under much darkness, his will rebellious against the will of God, his affections disordered, his whole nature corrupted, the seed of every sin in it; so that he concludes, that his heart is full of iniquity, and that the lusts that are hatched there, their name may be Legion.</w:t>
      </w:r>
    </w:p>
    <w:p w14:paraId="7A74A541">
      <w:pPr>
        <w:pStyle w:val="3"/>
        <w:spacing w:before="54"/>
        <w:ind w:left="0" w:right="0"/>
        <w:jc w:val="left"/>
        <w:rPr>
          <w:rFonts w:hint="eastAsia"/>
        </w:rPr>
      </w:pPr>
      <w:r>
        <w:rPr>
          <w:rFonts w:hint="eastAsia"/>
        </w:rPr>
        <w:t>悔改的人既意识到他灵魂的光景，就看见大麻风遍布全身，他的心思处于极大的黑暗中，他的意志悖逆上帝的旨意，他的情感紊乱，他的整个本性败坏，里面有各样罪的种子；因此他断定，他的心充满了罪孽，在那里孵化的私欲，其名可叫“群”。</w:t>
      </w:r>
    </w:p>
    <w:p w14:paraId="08EF7189">
      <w:pPr>
        <w:pStyle w:val="3"/>
        <w:spacing w:before="54"/>
        <w:ind w:left="0" w:right="0"/>
        <w:jc w:val="left"/>
        <w:rPr>
          <w:rFonts w:hint="eastAsia"/>
        </w:rPr>
      </w:pPr>
    </w:p>
    <w:p w14:paraId="1405B651">
      <w:pPr>
        <w:pStyle w:val="3"/>
        <w:spacing w:before="54"/>
        <w:ind w:left="0" w:right="0"/>
        <w:jc w:val="left"/>
        <w:rPr>
          <w:rFonts w:hint="eastAsia"/>
        </w:rPr>
      </w:pPr>
      <w:r>
        <w:rPr>
          <w:rFonts w:hint="eastAsia"/>
        </w:rPr>
        <w:t>His life is a loathsome spectacle of the outbreakings and workings of that corruption.</w:t>
      </w:r>
    </w:p>
    <w:p w14:paraId="17770567">
      <w:pPr>
        <w:pStyle w:val="3"/>
        <w:spacing w:before="54"/>
        <w:ind w:left="0" w:right="0"/>
        <w:jc w:val="left"/>
        <w:rPr>
          <w:rFonts w:hint="eastAsia"/>
        </w:rPr>
      </w:pPr>
      <w:r>
        <w:rPr>
          <w:rFonts w:hint="eastAsia"/>
        </w:rPr>
        <w:t>他的生命是那败坏爆发和运作的可憎景象。</w:t>
      </w:r>
    </w:p>
    <w:p w14:paraId="777E49A3">
      <w:pPr>
        <w:pStyle w:val="3"/>
        <w:spacing w:before="54"/>
        <w:ind w:left="0" w:right="0"/>
        <w:jc w:val="left"/>
        <w:rPr>
          <w:rFonts w:hint="eastAsia"/>
        </w:rPr>
      </w:pPr>
    </w:p>
    <w:p w14:paraId="5C5CDC86">
      <w:pPr>
        <w:pStyle w:val="3"/>
        <w:spacing w:before="54"/>
        <w:ind w:left="0" w:right="0"/>
        <w:jc w:val="left"/>
        <w:rPr>
          <w:rFonts w:hint="eastAsia"/>
        </w:rPr>
      </w:pPr>
      <w:r>
        <w:rPr>
          <w:rFonts w:hint="eastAsia"/>
        </w:rPr>
        <w:t>So that he sees that "from the sole of the foot to the crown of the head there is no soundness; and therefore he loathes himself."</w:t>
      </w:r>
    </w:p>
    <w:p w14:paraId="0A83BDE1">
      <w:pPr>
        <w:pStyle w:val="3"/>
        <w:spacing w:before="54"/>
        <w:ind w:left="0" w:right="0"/>
        <w:jc w:val="left"/>
        <w:rPr>
          <w:rFonts w:hint="eastAsia"/>
        </w:rPr>
      </w:pPr>
      <w:r>
        <w:rPr>
          <w:rFonts w:hint="eastAsia"/>
        </w:rPr>
        <w:t>因此他看见“从脚掌到头顶，没有一处完全的；因此他厌恶自己。”</w:t>
      </w:r>
    </w:p>
    <w:p w14:paraId="0936BAD6">
      <w:pPr>
        <w:pStyle w:val="3"/>
        <w:spacing w:before="54"/>
        <w:ind w:left="0" w:right="0"/>
        <w:jc w:val="left"/>
        <w:rPr>
          <w:rFonts w:hint="eastAsia"/>
        </w:rPr>
      </w:pPr>
    </w:p>
    <w:p w14:paraId="6DDE58D5">
      <w:pPr>
        <w:pStyle w:val="3"/>
        <w:spacing w:before="54"/>
        <w:ind w:left="0" w:right="0"/>
        <w:jc w:val="left"/>
        <w:rPr>
          <w:rFonts w:hint="eastAsia"/>
        </w:rPr>
      </w:pPr>
      <w:r>
        <w:rPr>
          <w:rFonts w:hint="eastAsia"/>
        </w:rPr>
        <w:t>(3.) The pollution cleaving to his duties: Is. 64:6. forecited.</w:t>
      </w:r>
    </w:p>
    <w:p w14:paraId="4E4F0AE2">
      <w:pPr>
        <w:pStyle w:val="3"/>
        <w:spacing w:before="54"/>
        <w:ind w:left="0" w:right="0"/>
        <w:jc w:val="left"/>
        <w:rPr>
          <w:rFonts w:hint="eastAsia"/>
        </w:rPr>
      </w:pPr>
      <w:r>
        <w:rPr>
          <w:rFonts w:hint="eastAsia"/>
        </w:rPr>
        <w:t>(3.) 依附于他本分的污秽：以赛亚书 64:6，前引。</w:t>
      </w:r>
    </w:p>
    <w:p w14:paraId="725B1F84">
      <w:pPr>
        <w:pStyle w:val="3"/>
        <w:spacing w:before="54"/>
        <w:ind w:left="0" w:right="0"/>
        <w:jc w:val="left"/>
        <w:rPr>
          <w:rFonts w:hint="eastAsia"/>
        </w:rPr>
      </w:pPr>
    </w:p>
    <w:p w14:paraId="7C61237B">
      <w:pPr>
        <w:pStyle w:val="3"/>
        <w:spacing w:before="54"/>
        <w:ind w:left="0" w:right="0"/>
        <w:jc w:val="left"/>
        <w:rPr>
          <w:rFonts w:hint="eastAsia"/>
        </w:rPr>
      </w:pPr>
      <w:r>
        <w:rPr>
          <w:rFonts w:hint="eastAsia"/>
        </w:rPr>
        <w:t>While he sees how the running sore of his natural corruption drops on all his holy things, and defiles them, how can he choose but loath himself?</w:t>
      </w:r>
    </w:p>
    <w:p w14:paraId="22DE0063">
      <w:pPr>
        <w:pStyle w:val="3"/>
        <w:spacing w:before="54"/>
        <w:ind w:left="0" w:right="0"/>
        <w:jc w:val="left"/>
        <w:rPr>
          <w:rFonts w:hint="eastAsia"/>
        </w:rPr>
      </w:pPr>
      <w:r>
        <w:rPr>
          <w:rFonts w:hint="eastAsia"/>
        </w:rPr>
        <w:t>当他看见他天然败坏的流脓疮如何滴在他一切圣物上，并玷污它们时，他怎能不厌恶自己呢？</w:t>
      </w:r>
    </w:p>
    <w:p w14:paraId="13DBB7E5">
      <w:pPr>
        <w:pStyle w:val="3"/>
        <w:spacing w:before="54"/>
        <w:ind w:left="0" w:right="0"/>
        <w:jc w:val="left"/>
        <w:rPr>
          <w:rFonts w:hint="eastAsia"/>
        </w:rPr>
      </w:pPr>
    </w:p>
    <w:p w14:paraId="2A29CE0F">
      <w:pPr>
        <w:pStyle w:val="3"/>
        <w:spacing w:before="54"/>
        <w:ind w:left="0" w:right="0"/>
        <w:jc w:val="left"/>
        <w:rPr>
          <w:rFonts w:hint="eastAsia"/>
        </w:rPr>
      </w:pPr>
      <w:r>
        <w:rPr>
          <w:rFonts w:hint="eastAsia"/>
        </w:rPr>
        <w:t>He sees his best works are like a moth-eaten garment, full of holes; never a prayer, nor confession made, but there are provocations against the Lord in them.</w:t>
      </w:r>
    </w:p>
    <w:p w14:paraId="18654F71">
      <w:pPr>
        <w:pStyle w:val="3"/>
        <w:spacing w:before="54"/>
        <w:ind w:left="0" w:right="0"/>
        <w:jc w:val="left"/>
        <w:rPr>
          <w:rFonts w:hint="eastAsia"/>
        </w:rPr>
      </w:pPr>
      <w:r>
        <w:rPr>
          <w:rFonts w:hint="eastAsia"/>
        </w:rPr>
        <w:t>他看见他最好的工作就像一件被虫蛀的衣服，满了破洞；没有一个祷告，没有一个认罪，里面没有对主的悖逆。</w:t>
      </w:r>
    </w:p>
    <w:p w14:paraId="42EDEAD6">
      <w:pPr>
        <w:pStyle w:val="3"/>
        <w:spacing w:before="54"/>
        <w:ind w:left="0" w:right="0"/>
        <w:jc w:val="left"/>
        <w:rPr>
          <w:rFonts w:hint="eastAsia"/>
        </w:rPr>
      </w:pPr>
    </w:p>
    <w:p w14:paraId="67D74D87">
      <w:pPr>
        <w:pStyle w:val="3"/>
        <w:spacing w:before="54"/>
        <w:ind w:left="0" w:right="0"/>
        <w:jc w:val="left"/>
        <w:rPr>
          <w:rFonts w:hint="eastAsia"/>
        </w:rPr>
      </w:pPr>
      <w:r>
        <w:rPr>
          <w:rFonts w:hint="eastAsia"/>
        </w:rPr>
        <w:t>His mournings for sin must be mourned over, because of the woful defects thereof; while he goes to mend one hole, still he is sure to strike out another.</w:t>
      </w:r>
    </w:p>
    <w:p w14:paraId="7E8DCD3C">
      <w:pPr>
        <w:pStyle w:val="3"/>
        <w:spacing w:before="54"/>
        <w:ind w:left="0" w:right="0"/>
        <w:jc w:val="left"/>
        <w:rPr>
          <w:rFonts w:hint="eastAsia"/>
        </w:rPr>
      </w:pPr>
      <w:r>
        <w:rPr>
          <w:rFonts w:hint="eastAsia"/>
        </w:rPr>
        <w:t>他为罪的哀恸必须被哀恸，因为其可悲的缺陷；当他去补一个洞时，他总会肯定地又弄出另一个。</w:t>
      </w:r>
    </w:p>
    <w:p w14:paraId="4073485C">
      <w:pPr>
        <w:pStyle w:val="3"/>
        <w:spacing w:before="54"/>
        <w:ind w:left="0" w:right="0"/>
        <w:jc w:val="left"/>
        <w:rPr>
          <w:rFonts w:hint="eastAsia"/>
        </w:rPr>
      </w:pPr>
    </w:p>
    <w:p w14:paraId="76163A79">
      <w:pPr>
        <w:pStyle w:val="3"/>
        <w:spacing w:before="54"/>
        <w:ind w:left="0" w:right="0"/>
        <w:jc w:val="left"/>
        <w:rPr>
          <w:rFonts w:hint="eastAsia"/>
        </w:rPr>
      </w:pPr>
      <w:r>
        <w:rPr>
          <w:rFonts w:hint="eastAsia"/>
        </w:rPr>
        <w:t>Thus the penitent is in his own eyes like Job, who had not whole fingers to dress his sores with; so he abhors himself.</w:t>
      </w:r>
    </w:p>
    <w:p w14:paraId="6AEA1EC6">
      <w:pPr>
        <w:pStyle w:val="3"/>
        <w:spacing w:before="54"/>
        <w:ind w:left="0" w:right="0"/>
        <w:jc w:val="left"/>
        <w:rPr>
          <w:rFonts w:hint="eastAsia"/>
        </w:rPr>
      </w:pPr>
      <w:r>
        <w:rPr>
          <w:rFonts w:hint="eastAsia"/>
        </w:rPr>
        <w:t>因此，悔改者在自己眼中就像约伯，他没有完整的手指来处理自己的疮；所以他憎恶自己。</w:t>
      </w:r>
    </w:p>
    <w:p w14:paraId="0AF8E359">
      <w:pPr>
        <w:pStyle w:val="3"/>
        <w:spacing w:before="54"/>
        <w:ind w:left="0" w:right="0"/>
        <w:jc w:val="left"/>
        <w:rPr>
          <w:rFonts w:hint="eastAsia"/>
        </w:rPr>
      </w:pPr>
    </w:p>
    <w:p w14:paraId="6F8F6560">
      <w:pPr>
        <w:pStyle w:val="3"/>
        <w:spacing w:before="54"/>
        <w:ind w:left="0" w:right="0"/>
        <w:jc w:val="left"/>
        <w:rPr>
          <w:rFonts w:hint="eastAsia"/>
        </w:rPr>
      </w:pPr>
      <w:r>
        <w:rPr>
          <w:rFonts w:hint="eastAsia"/>
        </w:rPr>
        <w:t>(4.) The aggravations of sin, Luke 15:18.</w:t>
      </w:r>
    </w:p>
    <w:p w14:paraId="7136B4E4">
      <w:pPr>
        <w:pStyle w:val="3"/>
        <w:spacing w:before="54"/>
        <w:ind w:left="0" w:right="0"/>
        <w:jc w:val="left"/>
        <w:rPr>
          <w:rFonts w:hint="eastAsia"/>
        </w:rPr>
      </w:pPr>
      <w:r>
        <w:rPr>
          <w:rFonts w:hint="eastAsia"/>
        </w:rPr>
        <w:t>(4.) 罪的加重，路加福音 15:18。</w:t>
      </w:r>
    </w:p>
    <w:p w14:paraId="5C5A21EA">
      <w:pPr>
        <w:pStyle w:val="3"/>
        <w:spacing w:before="54"/>
        <w:ind w:left="0" w:right="0"/>
        <w:jc w:val="left"/>
        <w:rPr>
          <w:rFonts w:hint="eastAsia"/>
        </w:rPr>
      </w:pPr>
    </w:p>
    <w:p w14:paraId="35334BF4">
      <w:pPr>
        <w:pStyle w:val="3"/>
        <w:spacing w:before="54"/>
        <w:ind w:left="0" w:right="0"/>
        <w:jc w:val="left"/>
        <w:rPr>
          <w:rFonts w:hint="eastAsia"/>
        </w:rPr>
      </w:pPr>
      <w:r>
        <w:rPr>
          <w:rFonts w:hint="eastAsia"/>
        </w:rPr>
        <w:t>A sight of these makes sin look like an opened stinking sore, wherein each of them contributes to make it more and more loathsome.</w:t>
      </w:r>
    </w:p>
    <w:p w14:paraId="2BBBC7FC">
      <w:pPr>
        <w:pStyle w:val="3"/>
        <w:spacing w:before="54"/>
        <w:ind w:left="0" w:right="0"/>
        <w:jc w:val="left"/>
        <w:rPr>
          <w:rFonts w:hint="eastAsia"/>
        </w:rPr>
      </w:pPr>
      <w:r>
        <w:rPr>
          <w:rFonts w:hint="eastAsia"/>
        </w:rPr>
        <w:t>一看见这些，就使罪看起来像一个敞开的、发臭的疮，其中每一个都促使它变得越来越可憎。</w:t>
      </w:r>
    </w:p>
    <w:p w14:paraId="6375AAF3">
      <w:pPr>
        <w:pStyle w:val="3"/>
        <w:spacing w:before="54"/>
        <w:ind w:left="0" w:right="0"/>
        <w:jc w:val="left"/>
        <w:rPr>
          <w:rFonts w:hint="eastAsia"/>
        </w:rPr>
      </w:pPr>
    </w:p>
    <w:p w14:paraId="6BA10D19">
      <w:pPr>
        <w:pStyle w:val="3"/>
        <w:spacing w:before="54"/>
        <w:ind w:left="0" w:right="0"/>
        <w:jc w:val="left"/>
        <w:rPr>
          <w:rFonts w:hint="eastAsia"/>
        </w:rPr>
      </w:pPr>
      <w:r>
        <w:rPr>
          <w:rFonts w:hint="eastAsia"/>
        </w:rPr>
        <w:t>When the penitent considers with what bent of affection he has sinned, the light, the many mercies, vows, and resolutions, &amp;c. he has sinned against, he cannot but loath himself as a wretched self-destroyer, as an ungrateful miscreant, and as a beast before the Lord.</w:t>
      </w:r>
    </w:p>
    <w:p w14:paraId="722D2592">
      <w:pPr>
        <w:pStyle w:val="3"/>
        <w:spacing w:before="54"/>
        <w:ind w:left="0" w:right="0"/>
        <w:jc w:val="left"/>
        <w:rPr>
          <w:rFonts w:hint="eastAsia"/>
        </w:rPr>
      </w:pPr>
      <w:r>
        <w:rPr>
          <w:rFonts w:hint="eastAsia"/>
        </w:rPr>
        <w:t>当悔改者思量他曾以何等的情感倾向犯罪，他曾违背了光、许多的怜悯、誓言和决心等等，他就不能不厌恶自己，视自己为可怜的自毁者、忘恩负义的恶棍，以及在主面前如同畜类。</w:t>
      </w:r>
    </w:p>
    <w:p w14:paraId="39CB197D">
      <w:pPr>
        <w:pStyle w:val="3"/>
        <w:spacing w:before="54"/>
        <w:ind w:left="0" w:right="0"/>
        <w:jc w:val="left"/>
        <w:rPr>
          <w:rFonts w:hint="eastAsia"/>
        </w:rPr>
      </w:pPr>
    </w:p>
    <w:p w14:paraId="7CA616ED">
      <w:pPr>
        <w:pStyle w:val="3"/>
        <w:spacing w:before="54"/>
        <w:ind w:left="0" w:right="0"/>
        <w:jc w:val="left"/>
        <w:rPr>
          <w:rFonts w:hint="eastAsia"/>
        </w:rPr>
      </w:pPr>
      <w:r>
        <w:rPr>
          <w:rFonts w:hint="eastAsia"/>
        </w:rPr>
        <w:t>(5.) Instability in any thing that is good: Hos. 6:4, "Your goodness is as a morning cloud, and as the early due it goeth away."</w:t>
      </w:r>
    </w:p>
    <w:p w14:paraId="1A46BE3E">
      <w:pPr>
        <w:pStyle w:val="3"/>
        <w:spacing w:before="54"/>
        <w:ind w:left="0" w:right="0"/>
        <w:jc w:val="left"/>
        <w:rPr>
          <w:rFonts w:hint="eastAsia"/>
        </w:rPr>
      </w:pPr>
      <w:r>
        <w:rPr>
          <w:rFonts w:hint="eastAsia"/>
        </w:rPr>
        <w:t>(5.) 在任何良善之事上的不稳定：何西阿书 6:4，“你们的良善如同早晨的云雾，又如速散的甘露。”</w:t>
      </w:r>
    </w:p>
    <w:p w14:paraId="1E13028C">
      <w:pPr>
        <w:pStyle w:val="3"/>
        <w:spacing w:before="54"/>
        <w:ind w:left="0" w:right="0"/>
        <w:jc w:val="left"/>
        <w:rPr>
          <w:rFonts w:hint="eastAsia"/>
        </w:rPr>
      </w:pPr>
    </w:p>
    <w:p w14:paraId="0546BF0A">
      <w:pPr>
        <w:pStyle w:val="3"/>
        <w:spacing w:before="54"/>
        <w:ind w:left="0" w:right="0"/>
        <w:jc w:val="left"/>
        <w:rPr>
          <w:rFonts w:hint="eastAsia"/>
        </w:rPr>
      </w:pPr>
      <w:r>
        <w:rPr>
          <w:rFonts w:hint="eastAsia"/>
        </w:rPr>
        <w:t>Wavering hearts, and wavering hands, are very humbling to a soul truly touched.</w:t>
      </w:r>
    </w:p>
    <w:p w14:paraId="016799CE">
      <w:pPr>
        <w:pStyle w:val="3"/>
        <w:spacing w:before="54"/>
        <w:ind w:left="0" w:right="0"/>
        <w:jc w:val="left"/>
        <w:rPr>
          <w:rFonts w:hint="eastAsia"/>
        </w:rPr>
      </w:pPr>
      <w:r>
        <w:rPr>
          <w:rFonts w:hint="eastAsia"/>
        </w:rPr>
        <w:t>摇摆不定的心和摇摆不定的手，对一个真正被触动的灵魂来说是非常 humbling 的。</w:t>
      </w:r>
    </w:p>
    <w:p w14:paraId="6C3CCA74">
      <w:pPr>
        <w:pStyle w:val="3"/>
        <w:spacing w:before="54"/>
        <w:ind w:left="0" w:right="0"/>
        <w:jc w:val="left"/>
        <w:rPr>
          <w:rFonts w:hint="eastAsia"/>
        </w:rPr>
      </w:pPr>
    </w:p>
    <w:p w14:paraId="018E8CD3">
      <w:pPr>
        <w:pStyle w:val="3"/>
        <w:spacing w:before="54"/>
        <w:ind w:left="0" w:right="0"/>
        <w:jc w:val="left"/>
        <w:rPr>
          <w:rFonts w:hint="eastAsia"/>
        </w:rPr>
      </w:pPr>
      <w:r>
        <w:rPr>
          <w:rFonts w:hint="eastAsia"/>
        </w:rPr>
        <w:t>A good frame is a rare hour, and stays but a short while.</w:t>
      </w:r>
    </w:p>
    <w:p w14:paraId="01399AB8">
      <w:pPr>
        <w:pStyle w:val="3"/>
        <w:spacing w:before="54"/>
        <w:ind w:left="0" w:right="0"/>
        <w:jc w:val="left"/>
        <w:rPr>
          <w:rFonts w:hint="eastAsia"/>
        </w:rPr>
      </w:pPr>
      <w:r>
        <w:rPr>
          <w:rFonts w:hint="eastAsia"/>
        </w:rPr>
        <w:t>一个好的光景是难得的时刻，并且只停留很短的时间。</w:t>
      </w:r>
    </w:p>
    <w:p w14:paraId="45C81B2A">
      <w:pPr>
        <w:pStyle w:val="3"/>
        <w:spacing w:before="54"/>
        <w:ind w:left="0" w:right="0"/>
        <w:jc w:val="left"/>
        <w:rPr>
          <w:rFonts w:hint="eastAsia"/>
        </w:rPr>
      </w:pPr>
    </w:p>
    <w:p w14:paraId="7B751C7B">
      <w:pPr>
        <w:pStyle w:val="3"/>
        <w:spacing w:before="54"/>
        <w:ind w:left="0" w:right="0"/>
        <w:jc w:val="left"/>
        <w:rPr>
          <w:rFonts w:hint="eastAsia"/>
        </w:rPr>
      </w:pPr>
      <w:r>
        <w:rPr>
          <w:rFonts w:hint="eastAsia"/>
        </w:rPr>
        <w:t>How often are resolutions fairly taken up, and begin to bud in endeavours for practice, that yet are quickly let fall again?</w:t>
      </w:r>
    </w:p>
    <w:p w14:paraId="2095238F">
      <w:pPr>
        <w:pStyle w:val="3"/>
        <w:spacing w:before="54"/>
        <w:ind w:left="0" w:right="0"/>
        <w:jc w:val="left"/>
        <w:rPr>
          <w:rFonts w:hint="eastAsia"/>
        </w:rPr>
      </w:pPr>
      <w:r>
        <w:rPr>
          <w:rFonts w:hint="eastAsia"/>
        </w:rPr>
        <w:t>有多少次，决心被郑重地立下，并在实践的努力中开始萌芽，却又很快地被放弃？</w:t>
      </w:r>
    </w:p>
    <w:p w14:paraId="16C224F8">
      <w:pPr>
        <w:pStyle w:val="3"/>
        <w:spacing w:before="54"/>
        <w:ind w:left="0" w:right="0"/>
        <w:jc w:val="left"/>
        <w:rPr>
          <w:rFonts w:hint="eastAsia"/>
        </w:rPr>
      </w:pPr>
    </w:p>
    <w:p w14:paraId="10B2354B">
      <w:pPr>
        <w:pStyle w:val="3"/>
        <w:spacing w:before="54"/>
        <w:ind w:left="0" w:right="0"/>
        <w:jc w:val="left"/>
        <w:rPr>
          <w:rFonts w:hint="eastAsia"/>
        </w:rPr>
      </w:pPr>
      <w:r>
        <w:rPr>
          <w:rFonts w:hint="eastAsia"/>
        </w:rPr>
        <w:t>How often do men relapse into the same sins they have sometimes had made very bitter to them?</w:t>
      </w:r>
    </w:p>
    <w:p w14:paraId="7E2EA39A">
      <w:pPr>
        <w:pStyle w:val="3"/>
        <w:spacing w:before="54"/>
        <w:ind w:left="0" w:right="0"/>
        <w:jc w:val="left"/>
        <w:rPr>
          <w:rFonts w:hint="eastAsia"/>
        </w:rPr>
      </w:pPr>
      <w:r>
        <w:rPr>
          <w:rFonts w:hint="eastAsia"/>
        </w:rPr>
        <w:t>人们有多少次重蹈覆辙，陷入那些曾使他们极其痛苦的罪中？</w:t>
      </w:r>
    </w:p>
    <w:p w14:paraId="64BF192B">
      <w:pPr>
        <w:pStyle w:val="3"/>
        <w:spacing w:before="54"/>
        <w:ind w:left="0" w:right="0"/>
        <w:jc w:val="left"/>
        <w:rPr>
          <w:rFonts w:hint="eastAsia"/>
        </w:rPr>
      </w:pPr>
    </w:p>
    <w:p w14:paraId="08510105">
      <w:pPr>
        <w:pStyle w:val="3"/>
        <w:spacing w:before="54"/>
        <w:ind w:left="0" w:right="0"/>
        <w:jc w:val="left"/>
        <w:rPr>
          <w:rFonts w:hint="eastAsia"/>
        </w:rPr>
      </w:pPr>
      <w:r>
        <w:rPr>
          <w:rFonts w:hint="eastAsia"/>
        </w:rPr>
        <w:t>There is nothing more apt than this to stir up self-abhorrence.</w:t>
      </w:r>
    </w:p>
    <w:p w14:paraId="14232A96">
      <w:pPr>
        <w:pStyle w:val="3"/>
        <w:spacing w:before="54"/>
        <w:ind w:left="0" w:right="0"/>
        <w:jc w:val="left"/>
        <w:rPr>
          <w:rFonts w:hint="eastAsia"/>
        </w:rPr>
      </w:pPr>
      <w:r>
        <w:rPr>
          <w:rFonts w:hint="eastAsia"/>
        </w:rPr>
        <w:t>没有什么比这更能激起自我憎恶的了。</w:t>
      </w:r>
    </w:p>
    <w:p w14:paraId="25C495C8">
      <w:pPr>
        <w:pStyle w:val="3"/>
        <w:spacing w:before="54"/>
        <w:ind w:left="0" w:right="0"/>
        <w:jc w:val="left"/>
        <w:rPr>
          <w:rFonts w:hint="eastAsia"/>
        </w:rPr>
      </w:pPr>
    </w:p>
    <w:p w14:paraId="4F0E093F">
      <w:pPr>
        <w:pStyle w:val="3"/>
        <w:spacing w:before="54"/>
        <w:ind w:left="0" w:right="0"/>
        <w:jc w:val="left"/>
        <w:rPr>
          <w:rFonts w:hint="eastAsia"/>
        </w:rPr>
      </w:pPr>
      <w:r>
        <w:rPr>
          <w:rFonts w:hint="eastAsia"/>
        </w:rPr>
        <w:t>USE 1. Self-conceit is a need-nail to a state of impenitency: Rev. 3:17, "Thou [the church of Laodicea] sayest, I am rich, and increased with goods, and have need of nothing; and knowest not that thou art wretched, and miserable, and poor, and blind, and naked."</w:t>
      </w:r>
    </w:p>
    <w:p w14:paraId="706E4A75">
      <w:pPr>
        <w:pStyle w:val="3"/>
        <w:spacing w:before="54"/>
        <w:ind w:left="0" w:right="0"/>
        <w:jc w:val="left"/>
        <w:rPr>
          <w:rFonts w:hint="eastAsia"/>
        </w:rPr>
      </w:pPr>
      <w:r>
        <w:rPr>
          <w:rFonts w:hint="eastAsia"/>
        </w:rPr>
        <w:t>应用1. 自负是不悔改状态的致命伤：启示录 3:17，“你[老底嘉教会]说，我是富足，已经发了财，一样都不缺；却不知道你是那困苦、可怜、贫穷、瞎眼、赤身的。”</w:t>
      </w:r>
    </w:p>
    <w:p w14:paraId="0E13C018">
      <w:pPr>
        <w:pStyle w:val="3"/>
        <w:spacing w:before="54"/>
        <w:ind w:left="0" w:right="0"/>
        <w:jc w:val="left"/>
        <w:rPr>
          <w:rFonts w:hint="eastAsia"/>
        </w:rPr>
      </w:pPr>
    </w:p>
    <w:p w14:paraId="28BD9C41">
      <w:pPr>
        <w:pStyle w:val="3"/>
        <w:spacing w:before="54"/>
        <w:ind w:left="0" w:right="0"/>
        <w:jc w:val="left"/>
        <w:rPr>
          <w:rFonts w:hint="eastAsia"/>
        </w:rPr>
      </w:pPr>
      <w:r>
        <w:rPr>
          <w:rFonts w:hint="eastAsia"/>
        </w:rPr>
        <w:t>No repentance can be where there is no humiliation, and there can be no humiliation while people are puffed up with a conceit of themselves.</w:t>
      </w:r>
    </w:p>
    <w:p w14:paraId="0179053F">
      <w:pPr>
        <w:pStyle w:val="3"/>
        <w:spacing w:before="54"/>
        <w:ind w:left="0" w:right="0"/>
        <w:jc w:val="left"/>
        <w:rPr>
          <w:rFonts w:hint="eastAsia"/>
        </w:rPr>
      </w:pPr>
      <w:r>
        <w:rPr>
          <w:rFonts w:hint="eastAsia"/>
        </w:rPr>
        <w:t>没有谦卑就不可能有悔改，而当人们因自负而骄傲自大时，就不可能有谦卑。</w:t>
      </w:r>
    </w:p>
    <w:p w14:paraId="10EAA9D9">
      <w:pPr>
        <w:pStyle w:val="3"/>
        <w:spacing w:before="54"/>
        <w:ind w:left="0" w:right="0"/>
        <w:jc w:val="left"/>
        <w:rPr>
          <w:rFonts w:hint="eastAsia"/>
        </w:rPr>
      </w:pPr>
    </w:p>
    <w:p w14:paraId="74F8F9D0">
      <w:pPr>
        <w:pStyle w:val="3"/>
        <w:spacing w:before="54"/>
        <w:ind w:left="0" w:right="0"/>
        <w:jc w:val="left"/>
        <w:rPr>
          <w:rFonts w:hint="eastAsia"/>
        </w:rPr>
      </w:pPr>
      <w:r>
        <w:rPr>
          <w:rFonts w:hint="eastAsia"/>
        </w:rPr>
        <w:t>Publicans and harlots will enter into the kingdom of heaven, before such self-conceited professors.</w:t>
      </w:r>
    </w:p>
    <w:p w14:paraId="70864D34">
      <w:pPr>
        <w:pStyle w:val="3"/>
        <w:spacing w:before="54"/>
        <w:ind w:left="0" w:right="0"/>
        <w:jc w:val="left"/>
        <w:rPr>
          <w:rFonts w:hint="eastAsia"/>
        </w:rPr>
      </w:pPr>
      <w:r>
        <w:rPr>
          <w:rFonts w:hint="eastAsia"/>
        </w:rPr>
        <w:t>税吏和娼妓必先进天国，在这些自负的自称信徒之先。</w:t>
      </w:r>
    </w:p>
    <w:p w14:paraId="2ED52062">
      <w:pPr>
        <w:pStyle w:val="3"/>
        <w:spacing w:before="54"/>
        <w:ind w:left="0" w:right="0"/>
        <w:jc w:val="left"/>
        <w:rPr>
          <w:rFonts w:hint="eastAsia"/>
        </w:rPr>
      </w:pPr>
    </w:p>
    <w:p w14:paraId="69C5039F">
      <w:pPr>
        <w:pStyle w:val="3"/>
        <w:spacing w:before="54"/>
        <w:ind w:left="0" w:right="0"/>
        <w:jc w:val="left"/>
        <w:rPr>
          <w:rFonts w:hint="eastAsia"/>
        </w:rPr>
      </w:pPr>
      <w:r>
        <w:rPr>
          <w:rFonts w:hint="eastAsia"/>
        </w:rPr>
        <w:t>Whenever the Spirit of the Lord takes a dealing with such persons, and discovers to them the signal miscarriages in their life, the fulness of sin, &amp;c. that swelling conceit of sweet self will fall away, as ever the snow melts in a sunshine day.</w:t>
      </w:r>
    </w:p>
    <w:p w14:paraId="7531244C">
      <w:pPr>
        <w:pStyle w:val="3"/>
        <w:spacing w:before="54"/>
        <w:ind w:left="0" w:right="0"/>
        <w:jc w:val="left"/>
        <w:rPr>
          <w:rFonts w:hint="eastAsia"/>
        </w:rPr>
      </w:pPr>
      <w:r>
        <w:rPr>
          <w:rFonts w:hint="eastAsia"/>
        </w:rPr>
        <w:t>每当主的灵对付这样的人，并向他们显明他们生命中显著的失足、罪的丰满等等，那对甜蜜自我的膨胀自负就会消散，如同雪在阳光灿烂的日子里融化一样。</w:t>
      </w:r>
    </w:p>
    <w:p w14:paraId="1667F797">
      <w:pPr>
        <w:pStyle w:val="3"/>
        <w:spacing w:before="54"/>
        <w:ind w:left="0" w:right="0"/>
        <w:jc w:val="left"/>
        <w:rPr>
          <w:rFonts w:hint="eastAsia"/>
        </w:rPr>
      </w:pPr>
    </w:p>
    <w:p w14:paraId="1DC833BF">
      <w:pPr>
        <w:pStyle w:val="3"/>
        <w:spacing w:before="54"/>
        <w:ind w:left="0" w:right="0"/>
        <w:jc w:val="left"/>
        <w:rPr>
          <w:rFonts w:hint="eastAsia"/>
        </w:rPr>
      </w:pPr>
      <w:r>
        <w:rPr>
          <w:rFonts w:hint="eastAsia"/>
        </w:rPr>
        <w:t>They that look on themselves as among the chief of saints, will see themselves the chief of sinners.</w:t>
      </w:r>
    </w:p>
    <w:p w14:paraId="30B8FD68">
      <w:pPr>
        <w:pStyle w:val="3"/>
        <w:spacing w:before="54"/>
        <w:ind w:left="0" w:right="0"/>
        <w:jc w:val="left"/>
        <w:rPr>
          <w:rFonts w:hint="eastAsia"/>
        </w:rPr>
      </w:pPr>
      <w:r>
        <w:rPr>
          <w:rFonts w:hint="eastAsia"/>
        </w:rPr>
        <w:t>那些自视为圣徒中为首的人，将会看见自己是罪人中的罪魁。</w:t>
      </w:r>
    </w:p>
    <w:p w14:paraId="6B62A9AF">
      <w:pPr>
        <w:pStyle w:val="3"/>
        <w:spacing w:before="54"/>
        <w:ind w:left="0" w:right="0"/>
        <w:jc w:val="left"/>
        <w:rPr>
          <w:rFonts w:hint="eastAsia"/>
        </w:rPr>
      </w:pPr>
    </w:p>
    <w:p w14:paraId="716C0CDC">
      <w:pPr>
        <w:pStyle w:val="3"/>
        <w:spacing w:before="54"/>
        <w:ind w:left="0" w:right="0"/>
        <w:jc w:val="left"/>
        <w:rPr>
          <w:rFonts w:hint="eastAsia"/>
        </w:rPr>
      </w:pPr>
      <w:r>
        <w:rPr>
          <w:rFonts w:hint="eastAsia"/>
        </w:rPr>
        <w:t>2.Look into yourselves, if ye would loathe yourselves and repent.</w:t>
      </w:r>
    </w:p>
    <w:p w14:paraId="1164995B">
      <w:pPr>
        <w:pStyle w:val="3"/>
        <w:spacing w:before="54"/>
        <w:ind w:left="0" w:right="0"/>
        <w:jc w:val="left"/>
        <w:rPr>
          <w:rFonts w:hint="eastAsia"/>
        </w:rPr>
      </w:pPr>
      <w:r>
        <w:rPr>
          <w:rFonts w:hint="eastAsia"/>
        </w:rPr>
        <w:t>2.你们若要厌恶自己并悔改，就当省察自己。</w:t>
      </w:r>
    </w:p>
    <w:p w14:paraId="216657BF">
      <w:pPr>
        <w:pStyle w:val="3"/>
        <w:spacing w:before="54"/>
        <w:ind w:left="0" w:right="0"/>
        <w:jc w:val="left"/>
        <w:rPr>
          <w:rFonts w:hint="eastAsia"/>
        </w:rPr>
      </w:pPr>
    </w:p>
    <w:p w14:paraId="6778E493">
      <w:pPr>
        <w:pStyle w:val="3"/>
        <w:spacing w:before="54"/>
        <w:ind w:left="0" w:right="0"/>
        <w:jc w:val="left"/>
        <w:rPr>
          <w:rFonts w:hint="eastAsia"/>
        </w:rPr>
      </w:pPr>
      <w:r>
        <w:rPr>
          <w:rFonts w:hint="eastAsia"/>
        </w:rPr>
        <w:t>Hence said Isaiah, chap. 6:5, "Wo is me, for I am undone, because I am a man of unclean lips."</w:t>
      </w:r>
    </w:p>
    <w:p w14:paraId="44F1AD17">
      <w:pPr>
        <w:pStyle w:val="3"/>
        <w:spacing w:before="54"/>
        <w:ind w:left="0" w:right="0"/>
        <w:jc w:val="left"/>
        <w:rPr>
          <w:rFonts w:hint="eastAsia"/>
        </w:rPr>
      </w:pPr>
      <w:r>
        <w:rPr>
          <w:rFonts w:hint="eastAsia"/>
        </w:rPr>
        <w:t>因此以赛亚说，第 6 章 5 节，“祸哉！我灭亡了！因为我是嘴唇不洁的人。”</w:t>
      </w:r>
    </w:p>
    <w:p w14:paraId="6904E70C">
      <w:pPr>
        <w:pStyle w:val="3"/>
        <w:spacing w:before="54"/>
        <w:ind w:left="0" w:right="0"/>
        <w:jc w:val="left"/>
        <w:rPr>
          <w:rFonts w:hint="eastAsia"/>
        </w:rPr>
      </w:pPr>
    </w:p>
    <w:p w14:paraId="32A86006">
      <w:pPr>
        <w:pStyle w:val="3"/>
        <w:spacing w:before="54"/>
        <w:ind w:left="0" w:right="0"/>
        <w:jc w:val="left"/>
        <w:rPr>
          <w:rFonts w:hint="eastAsia"/>
        </w:rPr>
      </w:pPr>
      <w:r>
        <w:rPr>
          <w:rFonts w:hint="eastAsia"/>
        </w:rPr>
        <w:t>Things may be going all wrong in the house, and the master not know it, while he is a stranger at home.</w:t>
      </w:r>
    </w:p>
    <w:p w14:paraId="18AF9EA9">
      <w:pPr>
        <w:pStyle w:val="3"/>
        <w:spacing w:before="54"/>
        <w:ind w:left="0" w:right="0"/>
        <w:jc w:val="left"/>
        <w:rPr>
          <w:rFonts w:hint="eastAsia"/>
        </w:rPr>
      </w:pPr>
      <w:r>
        <w:rPr>
          <w:rFonts w:hint="eastAsia"/>
        </w:rPr>
        <w:t>家里的事可能都乱了套，而主人却不知道，因为他在家里是个陌生人。</w:t>
      </w:r>
    </w:p>
    <w:p w14:paraId="5B3438D3">
      <w:pPr>
        <w:pStyle w:val="3"/>
        <w:spacing w:before="54"/>
        <w:ind w:left="0" w:right="0"/>
        <w:jc w:val="left"/>
        <w:rPr>
          <w:rFonts w:hint="eastAsia"/>
        </w:rPr>
      </w:pPr>
    </w:p>
    <w:p w14:paraId="231DB6B6">
      <w:pPr>
        <w:pStyle w:val="3"/>
        <w:spacing w:before="54"/>
        <w:ind w:left="0" w:right="0"/>
        <w:jc w:val="left"/>
        <w:rPr>
          <w:rFonts w:hint="eastAsia"/>
        </w:rPr>
      </w:pPr>
      <w:r>
        <w:rPr>
          <w:rFonts w:hint="eastAsia"/>
        </w:rPr>
        <w:t>Many a poor soul is pining away in its iniquity, and running with loathsome spiritual sores, threatening its ruin, while in the mean- time they are mightily in love with themselves, and fond of their own condition, like a miserable man that is happy in a dream.</w:t>
      </w:r>
    </w:p>
    <w:p w14:paraId="0763FCA2">
      <w:pPr>
        <w:pStyle w:val="3"/>
        <w:spacing w:before="54"/>
        <w:ind w:left="0" w:right="0"/>
        <w:jc w:val="left"/>
        <w:rPr>
          <w:rFonts w:hint="eastAsia"/>
        </w:rPr>
      </w:pPr>
      <w:r>
        <w:rPr>
          <w:rFonts w:hint="eastAsia"/>
        </w:rPr>
        <w:t>许多可怜的灵魂正因自己的罪孽而枯萎，并带着可憎的属灵疮疤奔走，这预示着它的毁灭，而同时他们却极度地自爱，并迷恋自己的状况，就像一个在梦中幸福的可怜人。</w:t>
      </w:r>
    </w:p>
    <w:p w14:paraId="2BEF2087">
      <w:pPr>
        <w:pStyle w:val="3"/>
        <w:spacing w:before="54"/>
        <w:ind w:left="0" w:right="0"/>
        <w:jc w:val="left"/>
        <w:rPr>
          <w:rFonts w:hint="eastAsia"/>
        </w:rPr>
      </w:pPr>
    </w:p>
    <w:p w14:paraId="0E12F718">
      <w:pPr>
        <w:pStyle w:val="3"/>
        <w:spacing w:before="54"/>
        <w:ind w:left="0" w:right="0"/>
        <w:jc w:val="left"/>
        <w:rPr>
          <w:rFonts w:hint="eastAsia"/>
        </w:rPr>
      </w:pPr>
      <w:r>
        <w:rPr>
          <w:rFonts w:hint="eastAsia"/>
        </w:rPr>
        <w:t>But heavy will the awakening of such be.</w:t>
      </w:r>
    </w:p>
    <w:p w14:paraId="3D516057">
      <w:pPr>
        <w:pStyle w:val="3"/>
        <w:spacing w:before="54"/>
        <w:ind w:left="0" w:right="0"/>
        <w:jc w:val="left"/>
        <w:rPr>
          <w:rFonts w:hint="eastAsia"/>
        </w:rPr>
      </w:pPr>
      <w:r>
        <w:rPr>
          <w:rFonts w:hint="eastAsia"/>
        </w:rPr>
        <w:t>但这样的人的觉醒将是沉重的。</w:t>
      </w:r>
    </w:p>
    <w:p w14:paraId="76B70F3A">
      <w:pPr>
        <w:pStyle w:val="3"/>
        <w:spacing w:before="54"/>
        <w:ind w:left="0" w:right="0"/>
        <w:jc w:val="left"/>
        <w:rPr>
          <w:rFonts w:hint="eastAsia"/>
        </w:rPr>
      </w:pPr>
    </w:p>
    <w:p w14:paraId="4F3CA37C">
      <w:pPr>
        <w:pStyle w:val="3"/>
        <w:spacing w:before="54"/>
        <w:ind w:left="0" w:right="0"/>
        <w:jc w:val="left"/>
        <w:rPr>
          <w:rFonts w:hint="eastAsia"/>
        </w:rPr>
      </w:pPr>
      <w:r>
        <w:rPr>
          <w:rFonts w:hint="eastAsia"/>
        </w:rPr>
        <w:t>3.Lastly, Sin must needs be a very loathsome thing in the eyes of a penitent, since it makes him loath himself.</w:t>
      </w:r>
    </w:p>
    <w:p w14:paraId="30F8CDE3">
      <w:pPr>
        <w:pStyle w:val="3"/>
        <w:spacing w:before="54"/>
        <w:ind w:left="0" w:right="0"/>
        <w:jc w:val="left"/>
        <w:rPr>
          <w:rFonts w:hint="eastAsia"/>
        </w:rPr>
      </w:pPr>
      <w:r>
        <w:rPr>
          <w:rFonts w:hint="eastAsia"/>
        </w:rPr>
        <w:t>3.最后，在悔改者眼中，罪必定是一件极其可憎的事，因为它使他厌恶自己。</w:t>
      </w:r>
    </w:p>
    <w:p w14:paraId="6E8AFE18">
      <w:pPr>
        <w:pStyle w:val="3"/>
        <w:spacing w:before="54"/>
        <w:ind w:left="0" w:right="0"/>
        <w:jc w:val="left"/>
        <w:rPr>
          <w:rFonts w:hint="eastAsia"/>
        </w:rPr>
      </w:pPr>
    </w:p>
    <w:p w14:paraId="5833A268">
      <w:pPr>
        <w:pStyle w:val="3"/>
        <w:spacing w:before="54"/>
        <w:ind w:left="0" w:right="0"/>
        <w:jc w:val="left"/>
        <w:rPr>
          <w:rFonts w:hint="eastAsia"/>
        </w:rPr>
      </w:pPr>
      <w:r>
        <w:rPr>
          <w:rFonts w:hint="eastAsia"/>
        </w:rPr>
        <w:t>Alas! many times we love that in ourselves, which we loath in others.</w:t>
      </w:r>
    </w:p>
    <w:p w14:paraId="618CFD3A">
      <w:pPr>
        <w:pStyle w:val="3"/>
        <w:spacing w:before="54"/>
        <w:ind w:left="0" w:right="0"/>
        <w:jc w:val="left"/>
        <w:rPr>
          <w:rFonts w:hint="eastAsia"/>
        </w:rPr>
      </w:pPr>
      <w:r>
        <w:rPr>
          <w:rFonts w:hint="eastAsia"/>
        </w:rPr>
        <w:t>唉！许多时候我们爱自己身上的东西，却憎恶别人身上的同样东西。</w:t>
      </w:r>
    </w:p>
    <w:p w14:paraId="2500B7F8">
      <w:pPr>
        <w:pStyle w:val="3"/>
        <w:spacing w:before="54"/>
        <w:ind w:left="0" w:right="0"/>
        <w:jc w:val="left"/>
        <w:rPr>
          <w:rFonts w:hint="eastAsia"/>
        </w:rPr>
      </w:pPr>
    </w:p>
    <w:p w14:paraId="0DF8A836">
      <w:pPr>
        <w:pStyle w:val="3"/>
        <w:spacing w:before="54"/>
        <w:ind w:left="0" w:right="0"/>
        <w:jc w:val="left"/>
        <w:rPr>
          <w:rFonts w:hint="eastAsia"/>
        </w:rPr>
      </w:pPr>
      <w:r>
        <w:rPr>
          <w:rFonts w:hint="eastAsia"/>
        </w:rPr>
        <w:t>But when one loathes himself for his sin against a holy, gracious God, it is an argument that that soul is heartily out with sin.</w:t>
      </w:r>
    </w:p>
    <w:p w14:paraId="05F8BD92">
      <w:pPr>
        <w:pStyle w:val="3"/>
        <w:spacing w:before="54"/>
        <w:ind w:left="0" w:right="0"/>
        <w:jc w:val="left"/>
        <w:rPr>
          <w:rFonts w:hint="eastAsia"/>
        </w:rPr>
      </w:pPr>
      <w:r>
        <w:rPr>
          <w:rFonts w:hint="eastAsia"/>
        </w:rPr>
        <w:t>但当一个人因自己得罪一位圣洁、恩慈的上帝的罪而厌恶自己时，这就证明那个灵魂是真心与罪为敌了。</w:t>
      </w:r>
    </w:p>
    <w:p w14:paraId="3298B48B">
      <w:pPr>
        <w:pStyle w:val="3"/>
        <w:spacing w:before="54"/>
        <w:ind w:left="0" w:right="0"/>
        <w:jc w:val="left"/>
        <w:rPr>
          <w:rFonts w:hint="eastAsia"/>
        </w:rPr>
      </w:pPr>
    </w:p>
    <w:p w14:paraId="780C9890">
      <w:pPr>
        <w:pStyle w:val="3"/>
        <w:spacing w:before="54"/>
        <w:ind w:left="0" w:right="0"/>
        <w:jc w:val="left"/>
        <w:rPr>
          <w:rFonts w:hint="eastAsia"/>
        </w:rPr>
      </w:pPr>
      <w:r>
        <w:rPr>
          <w:rFonts w:hint="eastAsia"/>
        </w:rPr>
        <w:t>Fifthly, and Lastly, In true humiliation there is a penitent confession of sin.</w:t>
      </w:r>
    </w:p>
    <w:p w14:paraId="16DBB7C4">
      <w:pPr>
        <w:pStyle w:val="3"/>
        <w:spacing w:before="54"/>
        <w:ind w:left="0" w:right="0"/>
        <w:jc w:val="left"/>
        <w:rPr>
          <w:rFonts w:hint="eastAsia"/>
        </w:rPr>
      </w:pPr>
      <w:r>
        <w:rPr>
          <w:rFonts w:hint="eastAsia"/>
        </w:rPr>
        <w:t>第五，也是最后，在真正的谦卑中，有一种悔改的认罪。</w:t>
      </w:r>
    </w:p>
    <w:p w14:paraId="7E656D06">
      <w:pPr>
        <w:pStyle w:val="3"/>
        <w:spacing w:before="54"/>
        <w:ind w:left="0" w:right="0"/>
        <w:jc w:val="left"/>
        <w:rPr>
          <w:rFonts w:hint="eastAsia"/>
        </w:rPr>
      </w:pPr>
    </w:p>
    <w:p w14:paraId="435213A6">
      <w:pPr>
        <w:pStyle w:val="3"/>
        <w:spacing w:before="54"/>
        <w:ind w:left="0" w:right="0"/>
        <w:jc w:val="left"/>
        <w:rPr>
          <w:rFonts w:hint="eastAsia"/>
        </w:rPr>
      </w:pPr>
      <w:r>
        <w:rPr>
          <w:rFonts w:hint="eastAsia"/>
        </w:rPr>
        <w:t>Hence is that exhortation, Jer. 3:13, "Only acknowledge thine iniquity, that thou hast transgressed against the Lord thy God," &amp;c.</w:t>
      </w:r>
    </w:p>
    <w:p w14:paraId="67F70B47">
      <w:pPr>
        <w:pStyle w:val="3"/>
        <w:spacing w:before="54"/>
        <w:ind w:left="0" w:right="0"/>
        <w:jc w:val="left"/>
        <w:rPr>
          <w:rFonts w:hint="eastAsia"/>
        </w:rPr>
      </w:pPr>
      <w:r>
        <w:rPr>
          <w:rFonts w:hint="eastAsia"/>
        </w:rPr>
        <w:t>因此有那劝勉，耶利米书 3:13，“只要承认你的罪孽，就是你违背耶和华你的神，”等等。</w:t>
      </w:r>
    </w:p>
    <w:p w14:paraId="468CCB29">
      <w:pPr>
        <w:pStyle w:val="3"/>
        <w:spacing w:before="54"/>
        <w:ind w:left="0" w:right="0"/>
        <w:jc w:val="left"/>
        <w:rPr>
          <w:rFonts w:hint="eastAsia"/>
        </w:rPr>
      </w:pPr>
    </w:p>
    <w:p w14:paraId="4B348645">
      <w:pPr>
        <w:pStyle w:val="3"/>
        <w:spacing w:before="54"/>
        <w:ind w:left="0" w:right="0"/>
        <w:jc w:val="left"/>
        <w:rPr>
          <w:rFonts w:hint="eastAsia"/>
        </w:rPr>
      </w:pPr>
      <w:r>
        <w:rPr>
          <w:rFonts w:hint="eastAsia"/>
        </w:rPr>
        <w:t>This is the way that penitent sinners have always sought pardon and ease to their consciences in: Psal. 32:5, "I acknowledged my sin unto thee, and mine iniquity have I not hid: I said, I will confess my transgressions unto the Lord; and thou forgavest the iniquity of my sin."</w:t>
      </w:r>
    </w:p>
    <w:p w14:paraId="23BF008A">
      <w:pPr>
        <w:pStyle w:val="3"/>
        <w:spacing w:before="54"/>
        <w:ind w:left="0" w:right="0"/>
        <w:jc w:val="left"/>
        <w:rPr>
          <w:rFonts w:hint="eastAsia"/>
        </w:rPr>
      </w:pPr>
      <w:r>
        <w:rPr>
          <w:rFonts w:hint="eastAsia"/>
        </w:rPr>
        <w:t>这是悔改的罪人一向寻求赦免和良心平安的途径：诗篇 32:5，“我向你陈明我的罪，不隐瞒我的恶。我说：‘我要向耶和华承认我的过犯。’你就赦免我的罪恶。”</w:t>
      </w:r>
    </w:p>
    <w:p w14:paraId="488E105F">
      <w:pPr>
        <w:pStyle w:val="3"/>
        <w:spacing w:before="54"/>
        <w:ind w:left="0" w:right="0"/>
        <w:jc w:val="left"/>
        <w:rPr>
          <w:rFonts w:hint="eastAsia"/>
        </w:rPr>
      </w:pPr>
    </w:p>
    <w:p w14:paraId="305FFB26">
      <w:pPr>
        <w:pStyle w:val="3"/>
        <w:spacing w:before="54"/>
        <w:ind w:left="0" w:right="0"/>
        <w:jc w:val="left"/>
        <w:rPr>
          <w:rFonts w:hint="eastAsia"/>
        </w:rPr>
      </w:pPr>
      <w:r>
        <w:rPr>
          <w:rFonts w:hint="eastAsia"/>
        </w:rPr>
        <w:t>Confession of sin is the vomit of sin, whereby the sweet morsel is cast up again; and it is the vent of real sorrow, shame, and self- abhorrence.</w:t>
      </w:r>
    </w:p>
    <w:p w14:paraId="79BC4AC4">
      <w:pPr>
        <w:pStyle w:val="3"/>
        <w:spacing w:before="54"/>
        <w:ind w:left="0" w:right="0"/>
        <w:jc w:val="left"/>
        <w:rPr>
          <w:rFonts w:hint="eastAsia"/>
        </w:rPr>
      </w:pPr>
      <w:r>
        <w:rPr>
          <w:rFonts w:hint="eastAsia"/>
        </w:rPr>
        <w:t>认罪是罪的呕吐物，藉此那甜美的食物被再次吐出；它是真实悲伤、羞愧和自我憎恶的发泄。</w:t>
      </w:r>
    </w:p>
    <w:p w14:paraId="23936AF7">
      <w:pPr>
        <w:pStyle w:val="3"/>
        <w:spacing w:before="54"/>
        <w:ind w:left="0" w:right="0"/>
        <w:jc w:val="left"/>
        <w:rPr>
          <w:rFonts w:hint="eastAsia"/>
        </w:rPr>
      </w:pPr>
    </w:p>
    <w:p w14:paraId="1892CC1F">
      <w:pPr>
        <w:pStyle w:val="3"/>
        <w:spacing w:before="54"/>
        <w:ind w:left="0" w:right="0"/>
        <w:jc w:val="left"/>
        <w:rPr>
          <w:rFonts w:hint="eastAsia"/>
        </w:rPr>
      </w:pPr>
      <w:r>
        <w:rPr>
          <w:rFonts w:hint="eastAsia"/>
        </w:rPr>
        <w:t>And when the heart is loosed to it, the man becomes like the fish that is boiled in the water which it swimmed in.</w:t>
      </w:r>
    </w:p>
    <w:p w14:paraId="406BA861">
      <w:pPr>
        <w:pStyle w:val="3"/>
        <w:spacing w:before="54"/>
        <w:ind w:left="0" w:right="0"/>
        <w:jc w:val="left"/>
        <w:rPr>
          <w:rFonts w:hint="eastAsia"/>
        </w:rPr>
      </w:pPr>
      <w:r>
        <w:rPr>
          <w:rFonts w:hint="eastAsia"/>
        </w:rPr>
        <w:t>当心为此而松开时，那人就变得像那在它曾游泳的水中被煮沸的鱼。</w:t>
      </w:r>
    </w:p>
    <w:p w14:paraId="625D774E">
      <w:pPr>
        <w:pStyle w:val="3"/>
        <w:spacing w:before="54"/>
        <w:ind w:left="0" w:right="0"/>
        <w:jc w:val="left"/>
        <w:rPr>
          <w:rFonts w:hint="eastAsia"/>
        </w:rPr>
      </w:pPr>
    </w:p>
    <w:p w14:paraId="2CA68919">
      <w:pPr>
        <w:pStyle w:val="3"/>
        <w:spacing w:before="54"/>
        <w:ind w:left="0" w:right="0"/>
        <w:jc w:val="left"/>
        <w:rPr>
          <w:rFonts w:hint="eastAsia"/>
        </w:rPr>
      </w:pPr>
      <w:r>
        <w:rPr>
          <w:rFonts w:hint="eastAsia"/>
        </w:rPr>
        <w:t>This confession is to be according to the nature of the offence.</w:t>
      </w:r>
    </w:p>
    <w:p w14:paraId="7346901D">
      <w:pPr>
        <w:pStyle w:val="3"/>
        <w:spacing w:before="54"/>
        <w:ind w:left="0" w:right="0"/>
        <w:jc w:val="left"/>
        <w:rPr>
          <w:rFonts w:hint="eastAsia"/>
        </w:rPr>
      </w:pPr>
      <w:r>
        <w:rPr>
          <w:rFonts w:hint="eastAsia"/>
        </w:rPr>
        <w:t>这个认罪要根据罪过的性质而定。</w:t>
      </w:r>
    </w:p>
    <w:p w14:paraId="2B9CB1C1">
      <w:pPr>
        <w:pStyle w:val="3"/>
        <w:spacing w:before="54"/>
        <w:ind w:left="0" w:right="0"/>
        <w:jc w:val="left"/>
        <w:rPr>
          <w:rFonts w:hint="eastAsia"/>
        </w:rPr>
      </w:pPr>
    </w:p>
    <w:p w14:paraId="7EA31BFF">
      <w:pPr>
        <w:pStyle w:val="3"/>
        <w:spacing w:before="54"/>
        <w:ind w:left="0" w:right="0"/>
        <w:jc w:val="left"/>
        <w:rPr>
          <w:rFonts w:hint="eastAsia"/>
        </w:rPr>
      </w:pPr>
      <w:r>
        <w:rPr>
          <w:rFonts w:hint="eastAsia"/>
        </w:rPr>
        <w:t>If the sin be a secret one, a confession to God in secret is sufficient.</w:t>
      </w:r>
    </w:p>
    <w:p w14:paraId="5FE9C732">
      <w:pPr>
        <w:pStyle w:val="3"/>
        <w:spacing w:before="54"/>
        <w:ind w:left="0" w:right="0"/>
        <w:jc w:val="left"/>
        <w:rPr>
          <w:rFonts w:hint="eastAsia"/>
        </w:rPr>
      </w:pPr>
      <w:r>
        <w:rPr>
          <w:rFonts w:hint="eastAsia"/>
        </w:rPr>
        <w:t>如果罪是隐秘的，在隐秘中向上帝认罪就足够了。</w:t>
      </w:r>
    </w:p>
    <w:p w14:paraId="47EADD7C">
      <w:pPr>
        <w:pStyle w:val="3"/>
        <w:spacing w:before="54"/>
        <w:ind w:left="0" w:right="0"/>
        <w:jc w:val="left"/>
        <w:rPr>
          <w:rFonts w:hint="eastAsia"/>
        </w:rPr>
      </w:pPr>
    </w:p>
    <w:p w14:paraId="5C518E91">
      <w:pPr>
        <w:pStyle w:val="3"/>
        <w:spacing w:before="54"/>
        <w:ind w:left="0" w:right="0"/>
        <w:jc w:val="left"/>
        <w:rPr>
          <w:rFonts w:hint="eastAsia"/>
        </w:rPr>
      </w:pPr>
      <w:r>
        <w:rPr>
          <w:rFonts w:hint="eastAsia"/>
        </w:rPr>
        <w:t>If it be a private offence, the confession is to be so too: Jam. 5:16, "Confess your faults one to another."</w:t>
      </w:r>
    </w:p>
    <w:p w14:paraId="34FB3DB5">
      <w:pPr>
        <w:pStyle w:val="3"/>
        <w:spacing w:before="54"/>
        <w:ind w:left="0" w:right="0"/>
        <w:jc w:val="left"/>
        <w:rPr>
          <w:rFonts w:hint="eastAsia"/>
        </w:rPr>
      </w:pPr>
      <w:r>
        <w:rPr>
          <w:rFonts w:hint="eastAsia"/>
        </w:rPr>
        <w:t>如果是私下的过犯，认罪也应当是私下的：雅各书 5:16，“你们要彼此认罪。”</w:t>
      </w:r>
    </w:p>
    <w:p w14:paraId="6D2DF5B4">
      <w:pPr>
        <w:pStyle w:val="3"/>
        <w:spacing w:before="54"/>
        <w:ind w:left="0" w:right="0"/>
        <w:jc w:val="left"/>
        <w:rPr>
          <w:rFonts w:hint="eastAsia"/>
        </w:rPr>
      </w:pPr>
    </w:p>
    <w:p w14:paraId="6ED6F27B">
      <w:pPr>
        <w:pStyle w:val="3"/>
        <w:spacing w:before="54"/>
        <w:ind w:left="0" w:right="0"/>
        <w:jc w:val="left"/>
        <w:rPr>
          <w:rFonts w:hint="eastAsia"/>
        </w:rPr>
      </w:pPr>
      <w:r>
        <w:rPr>
          <w:rFonts w:hint="eastAsia"/>
        </w:rPr>
        <w:t>If it be a public offence, giving public scandal, the confession is to be public also: 1 Tim. 5:20, "Them that sin rebuke before all, that others also may fear."</w:t>
      </w:r>
    </w:p>
    <w:p w14:paraId="20D09493">
      <w:pPr>
        <w:pStyle w:val="3"/>
        <w:spacing w:before="54"/>
        <w:ind w:left="0" w:right="0"/>
        <w:jc w:val="left"/>
        <w:rPr>
          <w:rFonts w:hint="eastAsia"/>
        </w:rPr>
      </w:pPr>
      <w:r>
        <w:rPr>
          <w:rFonts w:hint="eastAsia"/>
        </w:rPr>
        <w:t>如果是公开的过犯，造成公开的绊脚石，认罪也应当是公开的：提摩太前书 5:20，“犯罪的人，当在众人面前责备他，叫其余的人也可以惧怕。”</w:t>
      </w:r>
    </w:p>
    <w:p w14:paraId="6A7D1C24">
      <w:pPr>
        <w:pStyle w:val="3"/>
        <w:spacing w:before="54"/>
        <w:ind w:left="0" w:right="0"/>
        <w:jc w:val="left"/>
        <w:rPr>
          <w:rFonts w:hint="eastAsia"/>
        </w:rPr>
      </w:pPr>
    </w:p>
    <w:p w14:paraId="7F85A42B">
      <w:pPr>
        <w:pStyle w:val="3"/>
        <w:spacing w:before="54"/>
        <w:ind w:left="0" w:right="0"/>
        <w:jc w:val="left"/>
        <w:rPr>
          <w:rFonts w:hint="eastAsia"/>
        </w:rPr>
      </w:pPr>
      <w:r>
        <w:rPr>
          <w:rFonts w:hint="eastAsia"/>
        </w:rPr>
        <w:t>So penitent David left his confession on record, for the church's edification.</w:t>
      </w:r>
    </w:p>
    <w:p w14:paraId="153FF77A">
      <w:pPr>
        <w:pStyle w:val="3"/>
        <w:spacing w:before="54"/>
        <w:ind w:left="0" w:right="0"/>
        <w:jc w:val="left"/>
        <w:rPr>
          <w:rFonts w:hint="eastAsia"/>
        </w:rPr>
      </w:pPr>
      <w:r>
        <w:rPr>
          <w:rFonts w:hint="eastAsia"/>
        </w:rPr>
        <w:t>因此，悔改的大卫留下了他的认罪记录，为要造就教会。</w:t>
      </w:r>
    </w:p>
    <w:p w14:paraId="08E6C7ED">
      <w:pPr>
        <w:pStyle w:val="3"/>
        <w:spacing w:before="54"/>
        <w:ind w:left="0" w:right="0"/>
        <w:jc w:val="left"/>
        <w:rPr>
          <w:rFonts w:hint="eastAsia"/>
        </w:rPr>
      </w:pPr>
    </w:p>
    <w:p w14:paraId="782FB7A0">
      <w:pPr>
        <w:pStyle w:val="3"/>
        <w:spacing w:before="54"/>
        <w:ind w:left="0" w:right="0"/>
        <w:jc w:val="left"/>
        <w:rPr>
          <w:rFonts w:hint="eastAsia"/>
        </w:rPr>
      </w:pPr>
      <w:r>
        <w:rPr>
          <w:rFonts w:hint="eastAsia"/>
        </w:rPr>
        <w:t>And so did the apostle Paul, 1 Tim. 1:13.</w:t>
      </w:r>
    </w:p>
    <w:p w14:paraId="5FFE2C8E">
      <w:pPr>
        <w:pStyle w:val="3"/>
        <w:spacing w:before="54"/>
        <w:ind w:left="0" w:right="0"/>
        <w:jc w:val="left"/>
        <w:rPr>
          <w:rFonts w:hint="eastAsia"/>
        </w:rPr>
      </w:pPr>
      <w:r>
        <w:rPr>
          <w:rFonts w:hint="eastAsia"/>
        </w:rPr>
        <w:t>使徒保罗也是如此，提摩太前书 1:13。</w:t>
      </w:r>
    </w:p>
    <w:p w14:paraId="435AD171">
      <w:pPr>
        <w:pStyle w:val="3"/>
        <w:spacing w:before="54"/>
        <w:ind w:left="0" w:right="0"/>
        <w:jc w:val="left"/>
        <w:rPr>
          <w:rFonts w:hint="eastAsia"/>
        </w:rPr>
      </w:pPr>
    </w:p>
    <w:p w14:paraId="1882FBE4">
      <w:pPr>
        <w:pStyle w:val="3"/>
        <w:spacing w:before="54"/>
        <w:ind w:left="0" w:right="0"/>
        <w:jc w:val="left"/>
        <w:rPr>
          <w:rFonts w:hint="eastAsia"/>
        </w:rPr>
      </w:pPr>
      <w:r>
        <w:rPr>
          <w:rFonts w:hint="eastAsia"/>
        </w:rPr>
        <w:t>And the reason is evident, since by sin God's honour is impaired, and we can repair it no other way, but by confessing it with sorrow, shame, &amp;c. the confession must be according to the nature of the offence, else the wrong done to the honour of God is not repaired by it.</w:t>
      </w:r>
    </w:p>
    <w:p w14:paraId="1B7CD230">
      <w:pPr>
        <w:pStyle w:val="3"/>
        <w:spacing w:before="54"/>
        <w:ind w:left="0" w:right="0"/>
        <w:jc w:val="left"/>
        <w:rPr>
          <w:rFonts w:hint="eastAsia"/>
        </w:rPr>
      </w:pPr>
      <w:r>
        <w:rPr>
          <w:rFonts w:hint="eastAsia"/>
        </w:rPr>
        <w:t>理由是显而易见的，因为罪损害了上帝的荣耀，而我们除了带着悲伤、羞愧等承认它之外，别无他法可以修复它，认罪必须根据罪过的性质，否则对上帝荣耀所造成的亏损就不能因此得到修复。</w:t>
      </w:r>
    </w:p>
    <w:p w14:paraId="60563A0E">
      <w:pPr>
        <w:pStyle w:val="3"/>
        <w:spacing w:before="54"/>
        <w:ind w:left="0" w:right="0"/>
        <w:jc w:val="left"/>
        <w:rPr>
          <w:rFonts w:hint="eastAsia"/>
        </w:rPr>
      </w:pPr>
    </w:p>
    <w:p w14:paraId="2D0DBCB0">
      <w:pPr>
        <w:pStyle w:val="3"/>
        <w:spacing w:before="54"/>
        <w:ind w:left="0" w:right="0"/>
        <w:jc w:val="left"/>
        <w:rPr>
          <w:rFonts w:hint="eastAsia"/>
        </w:rPr>
      </w:pPr>
      <w:r>
        <w:rPr>
          <w:rFonts w:hint="eastAsia"/>
        </w:rPr>
        <w:t>And in the private and public confession God is our party, and not men only, as well as in the secret one.</w:t>
      </w:r>
    </w:p>
    <w:p w14:paraId="04741C9D">
      <w:pPr>
        <w:pStyle w:val="3"/>
        <w:spacing w:before="54"/>
        <w:ind w:left="0" w:right="0"/>
        <w:jc w:val="left"/>
        <w:rPr>
          <w:rFonts w:hint="eastAsia"/>
        </w:rPr>
      </w:pPr>
      <w:r>
        <w:rPr>
          <w:rFonts w:hint="eastAsia"/>
        </w:rPr>
        <w:t>在私下和公开的认罪中，上帝是我们的当事人，而不仅仅是人，正如在隐秘的认罪中一样。</w:t>
      </w:r>
    </w:p>
    <w:p w14:paraId="38C79BB0">
      <w:pPr>
        <w:pStyle w:val="3"/>
        <w:spacing w:before="54"/>
        <w:ind w:left="0" w:right="0"/>
        <w:jc w:val="left"/>
        <w:rPr>
          <w:rFonts w:hint="eastAsia"/>
        </w:rPr>
      </w:pPr>
    </w:p>
    <w:p w14:paraId="1A639F4E">
      <w:pPr>
        <w:pStyle w:val="3"/>
        <w:spacing w:before="54"/>
        <w:ind w:left="0" w:right="0"/>
        <w:jc w:val="left"/>
        <w:rPr>
          <w:rFonts w:hint="eastAsia"/>
        </w:rPr>
      </w:pPr>
      <w:r>
        <w:rPr>
          <w:rFonts w:hint="eastAsia"/>
        </w:rPr>
        <w:t>Now, confession is a necessary part of humiliation.</w:t>
      </w:r>
    </w:p>
    <w:p w14:paraId="7A5C0E9D">
      <w:pPr>
        <w:pStyle w:val="3"/>
        <w:spacing w:before="54"/>
        <w:ind w:left="0" w:right="0"/>
        <w:jc w:val="left"/>
        <w:rPr>
          <w:rFonts w:hint="eastAsia"/>
        </w:rPr>
      </w:pPr>
      <w:r>
        <w:rPr>
          <w:rFonts w:hint="eastAsia"/>
        </w:rPr>
        <w:t>现在，认罪是谦卑的一个必要部分。</w:t>
      </w:r>
    </w:p>
    <w:p w14:paraId="5F1B375B">
      <w:pPr>
        <w:pStyle w:val="3"/>
        <w:spacing w:before="54"/>
        <w:ind w:left="0" w:right="0"/>
        <w:jc w:val="left"/>
        <w:rPr>
          <w:rFonts w:hint="eastAsia"/>
        </w:rPr>
      </w:pPr>
    </w:p>
    <w:p w14:paraId="45DC561C">
      <w:pPr>
        <w:pStyle w:val="3"/>
        <w:spacing w:before="54"/>
        <w:ind w:left="0" w:right="0"/>
        <w:jc w:val="left"/>
        <w:rPr>
          <w:rFonts w:hint="eastAsia"/>
        </w:rPr>
      </w:pPr>
      <w:r>
        <w:rPr>
          <w:rFonts w:hint="eastAsia"/>
        </w:rPr>
        <w:t>If the hard heart be loosed to be truly humblied for sin, it follows of course, that the tongue will be loosed to confess it.</w:t>
      </w:r>
    </w:p>
    <w:p w14:paraId="201CC49F">
      <w:pPr>
        <w:pStyle w:val="3"/>
        <w:spacing w:before="54"/>
        <w:ind w:left="0" w:right="0"/>
        <w:jc w:val="left"/>
        <w:rPr>
          <w:rFonts w:hint="eastAsia"/>
        </w:rPr>
      </w:pPr>
      <w:r>
        <w:rPr>
          <w:rFonts w:hint="eastAsia"/>
        </w:rPr>
        <w:t>如果刚硬的心被松开，为罪真正地谦卑，那么舌头自然也会被松开来承认它。</w:t>
      </w:r>
    </w:p>
    <w:p w14:paraId="43F97F9B">
      <w:pPr>
        <w:pStyle w:val="3"/>
        <w:spacing w:before="54"/>
        <w:ind w:left="0" w:right="0"/>
        <w:jc w:val="left"/>
        <w:rPr>
          <w:rFonts w:hint="eastAsia"/>
        </w:rPr>
      </w:pPr>
    </w:p>
    <w:p w14:paraId="581934B1">
      <w:pPr>
        <w:pStyle w:val="3"/>
        <w:spacing w:before="54"/>
        <w:ind w:left="0" w:right="0"/>
        <w:jc w:val="left"/>
        <w:rPr>
          <w:rFonts w:hint="eastAsia"/>
        </w:rPr>
      </w:pPr>
      <w:r>
        <w:rPr>
          <w:rFonts w:hint="eastAsia"/>
        </w:rPr>
        <w:t>Hence confession is put for the whole of humiliation, yea of repentance, Hos. 5:15, "I will go and return to my place, till they acknowledge their offence."</w:t>
      </w:r>
    </w:p>
    <w:p w14:paraId="05D4E16D">
      <w:pPr>
        <w:pStyle w:val="3"/>
        <w:spacing w:before="54"/>
        <w:ind w:left="0" w:right="0"/>
        <w:jc w:val="left"/>
        <w:rPr>
          <w:rFonts w:hint="eastAsia"/>
        </w:rPr>
      </w:pPr>
      <w:r>
        <w:rPr>
          <w:rFonts w:hint="eastAsia"/>
        </w:rPr>
        <w:t>因此，认罪被用来代表整个谦卑，是的，代表整个悔改，何西阿书 5:15，“我要回到原处，等他们自觉有罪。”</w:t>
      </w:r>
    </w:p>
    <w:p w14:paraId="3861A6D4">
      <w:pPr>
        <w:pStyle w:val="3"/>
        <w:spacing w:before="54"/>
        <w:ind w:left="0" w:right="0"/>
        <w:jc w:val="left"/>
        <w:rPr>
          <w:rFonts w:hint="eastAsia"/>
        </w:rPr>
      </w:pPr>
    </w:p>
    <w:p w14:paraId="0FD5C630">
      <w:pPr>
        <w:pStyle w:val="3"/>
        <w:spacing w:before="54"/>
        <w:ind w:left="0" w:right="0"/>
        <w:jc w:val="left"/>
        <w:rPr>
          <w:rFonts w:hint="eastAsia"/>
        </w:rPr>
      </w:pPr>
      <w:r>
        <w:rPr>
          <w:rFonts w:hint="eastAsia"/>
        </w:rPr>
        <w:t>1 John 1:9. "If we confess our sins, he is faithful, and just to forgive our sins, and to cleanse us from all unrighteousness."</w:t>
      </w:r>
    </w:p>
    <w:p w14:paraId="36AD7D0F">
      <w:pPr>
        <w:pStyle w:val="3"/>
        <w:spacing w:before="54"/>
        <w:ind w:left="0" w:right="0"/>
        <w:jc w:val="left"/>
        <w:rPr>
          <w:rFonts w:hint="eastAsia"/>
        </w:rPr>
      </w:pPr>
      <w:r>
        <w:rPr>
          <w:rFonts w:hint="eastAsia"/>
        </w:rPr>
        <w:t>约翰一书 1:9，“我们若认自己的罪，神是信实的，是公义的，必要赦免我们的罪，洗净我们一切的不义。”</w:t>
      </w:r>
    </w:p>
    <w:p w14:paraId="65C7CF66">
      <w:pPr>
        <w:pStyle w:val="3"/>
        <w:spacing w:before="54"/>
        <w:ind w:left="0" w:right="0"/>
        <w:jc w:val="left"/>
        <w:rPr>
          <w:rFonts w:hint="eastAsia"/>
        </w:rPr>
      </w:pPr>
    </w:p>
    <w:p w14:paraId="76A2D29A">
      <w:pPr>
        <w:pStyle w:val="3"/>
        <w:spacing w:before="54"/>
        <w:ind w:left="0" w:right="0"/>
        <w:jc w:val="left"/>
        <w:rPr>
          <w:rFonts w:hint="eastAsia"/>
        </w:rPr>
      </w:pPr>
      <w:r>
        <w:rPr>
          <w:rFonts w:hint="eastAsia"/>
        </w:rPr>
        <w:t>Confession of sin hath two parts.</w:t>
      </w:r>
    </w:p>
    <w:p w14:paraId="0BB21FF9">
      <w:pPr>
        <w:pStyle w:val="3"/>
        <w:spacing w:before="54"/>
        <w:ind w:left="0" w:right="0"/>
        <w:jc w:val="left"/>
        <w:rPr>
          <w:rFonts w:hint="eastAsia"/>
        </w:rPr>
      </w:pPr>
      <w:r>
        <w:rPr>
          <w:rFonts w:hint="eastAsia"/>
        </w:rPr>
        <w:t>认罪有两个部分。</w:t>
      </w:r>
    </w:p>
    <w:p w14:paraId="0B84AC8B">
      <w:pPr>
        <w:pStyle w:val="3"/>
        <w:spacing w:before="54"/>
        <w:ind w:left="0" w:right="0"/>
        <w:jc w:val="left"/>
        <w:rPr>
          <w:rFonts w:hint="eastAsia"/>
        </w:rPr>
      </w:pPr>
    </w:p>
    <w:p w14:paraId="5C054D0B">
      <w:pPr>
        <w:pStyle w:val="3"/>
        <w:spacing w:before="54"/>
        <w:ind w:left="0" w:right="0"/>
        <w:jc w:val="left"/>
        <w:rPr>
          <w:rFonts w:hint="eastAsia"/>
        </w:rPr>
      </w:pPr>
      <w:r>
        <w:rPr>
          <w:rFonts w:hint="eastAsia"/>
        </w:rPr>
        <w:t>1.Self-accusing.</w:t>
      </w:r>
    </w:p>
    <w:p w14:paraId="525414EA">
      <w:pPr>
        <w:pStyle w:val="3"/>
        <w:spacing w:before="54"/>
        <w:ind w:left="0" w:right="0"/>
        <w:jc w:val="left"/>
        <w:rPr>
          <w:rFonts w:hint="eastAsia"/>
        </w:rPr>
      </w:pPr>
      <w:r>
        <w:rPr>
          <w:rFonts w:hint="eastAsia"/>
        </w:rPr>
        <w:t>1.自我控告。</w:t>
      </w:r>
    </w:p>
    <w:p w14:paraId="0D5B8F13">
      <w:pPr>
        <w:pStyle w:val="3"/>
        <w:spacing w:before="54"/>
        <w:ind w:left="0" w:right="0"/>
        <w:jc w:val="left"/>
        <w:rPr>
          <w:rFonts w:hint="eastAsia"/>
        </w:rPr>
      </w:pPr>
    </w:p>
    <w:p w14:paraId="3AE7C93B">
      <w:pPr>
        <w:pStyle w:val="3"/>
        <w:spacing w:before="54"/>
        <w:ind w:left="0" w:right="0"/>
        <w:jc w:val="left"/>
        <w:rPr>
          <w:rFonts w:hint="eastAsia"/>
        </w:rPr>
      </w:pPr>
      <w:r>
        <w:rPr>
          <w:rFonts w:hint="eastAsia"/>
        </w:rPr>
        <w:t>God has given a law, the sinner has broke it; the penitent confesseth his transgression with shame and sorrow, to the honour of the lawgiver.</w:t>
      </w:r>
    </w:p>
    <w:p w14:paraId="7438A09E">
      <w:pPr>
        <w:pStyle w:val="3"/>
        <w:spacing w:before="54"/>
        <w:ind w:left="0" w:right="0"/>
        <w:jc w:val="left"/>
        <w:rPr>
          <w:rFonts w:hint="eastAsia"/>
        </w:rPr>
      </w:pPr>
      <w:r>
        <w:rPr>
          <w:rFonts w:hint="eastAsia"/>
        </w:rPr>
        <w:t>上帝赐下律法，罪人违背了它；悔改的人带着羞愧和悲伤承认他的过犯，为要荣耀那赐律法者。</w:t>
      </w:r>
    </w:p>
    <w:p w14:paraId="56A7B81C">
      <w:pPr>
        <w:pStyle w:val="3"/>
        <w:spacing w:before="54"/>
        <w:ind w:left="0" w:right="0"/>
        <w:jc w:val="left"/>
        <w:rPr>
          <w:rFonts w:hint="eastAsia"/>
        </w:rPr>
      </w:pPr>
    </w:p>
    <w:p w14:paraId="30D8D9FF">
      <w:pPr>
        <w:pStyle w:val="3"/>
        <w:spacing w:before="54"/>
        <w:ind w:left="0" w:right="0"/>
        <w:jc w:val="left"/>
        <w:rPr>
          <w:rFonts w:hint="eastAsia"/>
        </w:rPr>
      </w:pPr>
      <w:r>
        <w:rPr>
          <w:rFonts w:hint="eastAsia"/>
        </w:rPr>
        <w:t>He cannot hide it, he dares not deny it; his soul is humbled, and therefore he confesseth it: Psal. 51:3. "I acknowledge my transgressions: and my sin is ever before me."</w:t>
      </w:r>
    </w:p>
    <w:p w14:paraId="7ECB6D90">
      <w:pPr>
        <w:pStyle w:val="3"/>
        <w:spacing w:before="54"/>
        <w:ind w:left="0" w:right="0"/>
        <w:jc w:val="left"/>
        <w:rPr>
          <w:rFonts w:hint="eastAsia"/>
        </w:rPr>
      </w:pPr>
      <w:r>
        <w:rPr>
          <w:rFonts w:hint="eastAsia"/>
        </w:rPr>
        <w:t>他无法隐藏它，他不敢否认它；他的灵魂谦卑了，因此他承认它：诗篇 51:3，“我知道我的过犯，我的罪常在我面前。”</w:t>
      </w:r>
    </w:p>
    <w:p w14:paraId="5E3DF1EB">
      <w:pPr>
        <w:pStyle w:val="3"/>
        <w:spacing w:before="54"/>
        <w:ind w:left="0" w:right="0"/>
        <w:jc w:val="left"/>
        <w:rPr>
          <w:rFonts w:hint="eastAsia"/>
        </w:rPr>
      </w:pPr>
    </w:p>
    <w:p w14:paraId="14DB8D1B">
      <w:pPr>
        <w:pStyle w:val="3"/>
        <w:spacing w:before="54"/>
        <w:ind w:left="0" w:right="0"/>
        <w:jc w:val="left"/>
        <w:rPr>
          <w:rFonts w:hint="eastAsia"/>
        </w:rPr>
      </w:pPr>
      <w:r>
        <w:rPr>
          <w:rFonts w:hint="eastAsia"/>
        </w:rPr>
        <w:t>He approves of the law as holy, just, and good, and disapproves of the transgression.</w:t>
      </w:r>
    </w:p>
    <w:p w14:paraId="1DD3786C">
      <w:pPr>
        <w:pStyle w:val="3"/>
        <w:spacing w:before="54"/>
        <w:ind w:left="0" w:right="0"/>
        <w:jc w:val="left"/>
        <w:rPr>
          <w:rFonts w:hint="eastAsia"/>
        </w:rPr>
      </w:pPr>
      <w:r>
        <w:rPr>
          <w:rFonts w:hint="eastAsia"/>
        </w:rPr>
        <w:t>他赞同律法是圣洁、公义和良善的，并反对违背。</w:t>
      </w:r>
    </w:p>
    <w:p w14:paraId="06639DB3">
      <w:pPr>
        <w:pStyle w:val="3"/>
        <w:spacing w:before="54"/>
        <w:ind w:left="0" w:right="0"/>
        <w:jc w:val="left"/>
        <w:rPr>
          <w:rFonts w:hint="eastAsia"/>
        </w:rPr>
      </w:pPr>
    </w:p>
    <w:p w14:paraId="2A37C9BC">
      <w:pPr>
        <w:pStyle w:val="3"/>
        <w:spacing w:before="54"/>
        <w:ind w:left="0" w:right="0"/>
        <w:jc w:val="left"/>
        <w:rPr>
          <w:rFonts w:hint="eastAsia"/>
        </w:rPr>
      </w:pPr>
      <w:r>
        <w:rPr>
          <w:rFonts w:hint="eastAsia"/>
        </w:rPr>
        <w:t>Thus the morsel that was sweet in the mouth, turning bitter in the belly is vomited up.</w:t>
      </w:r>
    </w:p>
    <w:p w14:paraId="637BA755">
      <w:pPr>
        <w:pStyle w:val="3"/>
        <w:spacing w:before="54"/>
        <w:ind w:left="0" w:right="0"/>
        <w:jc w:val="left"/>
        <w:rPr>
          <w:rFonts w:hint="eastAsia"/>
        </w:rPr>
      </w:pPr>
      <w:r>
        <w:rPr>
          <w:rFonts w:hint="eastAsia"/>
        </w:rPr>
        <w:t>因此，口中甜美的食物，在肚里变苦，就被呕吐出来。</w:t>
      </w:r>
    </w:p>
    <w:p w14:paraId="6CAB9093">
      <w:pPr>
        <w:pStyle w:val="3"/>
        <w:spacing w:before="54"/>
        <w:ind w:left="0" w:right="0"/>
        <w:jc w:val="left"/>
        <w:rPr>
          <w:rFonts w:hint="eastAsia"/>
        </w:rPr>
      </w:pPr>
    </w:p>
    <w:p w14:paraId="4E4A046C">
      <w:pPr>
        <w:pStyle w:val="3"/>
        <w:spacing w:before="54"/>
        <w:ind w:left="0" w:right="0"/>
        <w:jc w:val="left"/>
        <w:rPr>
          <w:rFonts w:hint="eastAsia"/>
        </w:rPr>
      </w:pPr>
      <w:r>
        <w:rPr>
          <w:rFonts w:hint="eastAsia"/>
        </w:rPr>
        <w:t>2.Self-condemning.</w:t>
      </w:r>
    </w:p>
    <w:p w14:paraId="4E679622">
      <w:pPr>
        <w:pStyle w:val="3"/>
        <w:spacing w:before="54"/>
        <w:ind w:left="0" w:right="0"/>
        <w:jc w:val="left"/>
        <w:rPr>
          <w:rFonts w:hint="eastAsia"/>
        </w:rPr>
      </w:pPr>
      <w:r>
        <w:rPr>
          <w:rFonts w:hint="eastAsia"/>
        </w:rPr>
        <w:t>2.自我定罪。</w:t>
      </w:r>
    </w:p>
    <w:p w14:paraId="633CB577">
      <w:pPr>
        <w:pStyle w:val="3"/>
        <w:spacing w:before="54"/>
        <w:ind w:left="0" w:right="0"/>
        <w:jc w:val="left"/>
        <w:rPr>
          <w:rFonts w:hint="eastAsia"/>
        </w:rPr>
      </w:pPr>
    </w:p>
    <w:p w14:paraId="365A3955">
      <w:pPr>
        <w:pStyle w:val="3"/>
        <w:spacing w:before="54"/>
        <w:ind w:left="0" w:right="0"/>
        <w:jc w:val="left"/>
        <w:rPr>
          <w:rFonts w:hint="eastAsia"/>
        </w:rPr>
      </w:pPr>
      <w:r>
        <w:rPr>
          <w:rFonts w:hint="eastAsia"/>
        </w:rPr>
        <w:t>Hence said the returning prodigal, Luke 15:18, 19. "Father, I have sinned against heaven, and before thee, and am no more worthy to be called thy son."</w:t>
      </w:r>
    </w:p>
    <w:p w14:paraId="58CBA924">
      <w:pPr>
        <w:pStyle w:val="3"/>
        <w:spacing w:before="54"/>
        <w:ind w:left="0" w:right="0"/>
        <w:jc w:val="left"/>
        <w:rPr>
          <w:rFonts w:hint="eastAsia"/>
        </w:rPr>
      </w:pPr>
      <w:r>
        <w:rPr>
          <w:rFonts w:hint="eastAsia"/>
        </w:rPr>
        <w:t>因此，归来的浪子说，路加福音 15:18, 19，“父亲！我得罪了天，又得罪了你；从今以后，我不配称为你的儿子。”</w:t>
      </w:r>
    </w:p>
    <w:p w14:paraId="27300940">
      <w:pPr>
        <w:pStyle w:val="3"/>
        <w:spacing w:before="54"/>
        <w:ind w:left="0" w:right="0"/>
        <w:jc w:val="left"/>
        <w:rPr>
          <w:rFonts w:hint="eastAsia"/>
        </w:rPr>
      </w:pPr>
    </w:p>
    <w:p w14:paraId="5961F6F1">
      <w:pPr>
        <w:pStyle w:val="3"/>
        <w:spacing w:before="54"/>
        <w:ind w:left="0" w:right="0"/>
        <w:jc w:val="left"/>
        <w:rPr>
          <w:rFonts w:hint="eastAsia"/>
        </w:rPr>
      </w:pPr>
      <w:r>
        <w:rPr>
          <w:rFonts w:hint="eastAsia"/>
        </w:rPr>
        <w:t>The penitent looks to the law, and the demerit of his sin, reads his own doom, and passeth sentence on himself.</w:t>
      </w:r>
    </w:p>
    <w:p w14:paraId="20527173">
      <w:pPr>
        <w:pStyle w:val="3"/>
        <w:spacing w:before="54"/>
        <w:ind w:left="0" w:right="0"/>
        <w:jc w:val="left"/>
        <w:rPr>
          <w:rFonts w:hint="eastAsia"/>
        </w:rPr>
      </w:pPr>
      <w:r>
        <w:rPr>
          <w:rFonts w:hint="eastAsia"/>
        </w:rPr>
        <w:t>悔改的人看着律法，和他罪的应得之罚，宣读他自己的厄运，并对自己下判决。</w:t>
      </w:r>
    </w:p>
    <w:p w14:paraId="2AB97D43">
      <w:pPr>
        <w:pStyle w:val="3"/>
        <w:spacing w:before="54"/>
        <w:ind w:left="0" w:right="0"/>
        <w:jc w:val="left"/>
        <w:rPr>
          <w:rFonts w:hint="eastAsia"/>
        </w:rPr>
      </w:pPr>
    </w:p>
    <w:p w14:paraId="6BC687B1">
      <w:pPr>
        <w:pStyle w:val="3"/>
        <w:spacing w:before="54"/>
        <w:ind w:left="0" w:right="0"/>
        <w:jc w:val="left"/>
        <w:rPr>
          <w:rFonts w:hint="eastAsia"/>
        </w:rPr>
      </w:pPr>
      <w:r>
        <w:rPr>
          <w:rFonts w:hint="eastAsia"/>
        </w:rPr>
        <w:t>He owns that all the evil he smarts under for the present, is just and righteous with God; Dan. 9:14. "Therefore hath the Lord watched upon the evil, and brought it upon us: for the Lord our God is righteous in all his works which he doth: for we obeyed not his voice."</w:t>
      </w:r>
    </w:p>
    <w:p w14:paraId="24339CDE">
      <w:pPr>
        <w:pStyle w:val="3"/>
        <w:spacing w:before="54"/>
        <w:ind w:left="0" w:right="0"/>
        <w:jc w:val="left"/>
        <w:rPr>
          <w:rFonts w:hint="eastAsia"/>
        </w:rPr>
      </w:pPr>
      <w:r>
        <w:rPr>
          <w:rFonts w:hint="eastAsia"/>
        </w:rPr>
        <w:t>他承认，他目前所受的一切苦难，在上帝看来都是公义正直的；但以理书 9:14，“所以耶和华留意使这灾祸临到我们身上，因为耶和华我们的神在祂所行的一切事上都是公义的，我们并没有听从祂的话。”</w:t>
      </w:r>
    </w:p>
    <w:p w14:paraId="200DA258">
      <w:pPr>
        <w:pStyle w:val="3"/>
        <w:spacing w:before="54"/>
        <w:ind w:left="0" w:right="0"/>
        <w:jc w:val="left"/>
        <w:rPr>
          <w:rFonts w:hint="eastAsia"/>
        </w:rPr>
      </w:pPr>
    </w:p>
    <w:p w14:paraId="38486788">
      <w:pPr>
        <w:pStyle w:val="3"/>
        <w:spacing w:before="54"/>
        <w:ind w:left="0" w:right="0"/>
        <w:jc w:val="left"/>
        <w:rPr>
          <w:rFonts w:hint="eastAsia"/>
        </w:rPr>
      </w:pPr>
      <w:r>
        <w:rPr>
          <w:rFonts w:hint="eastAsia"/>
        </w:rPr>
        <w:t>If his broken bones pain him, he will own that it is just.</w:t>
      </w:r>
    </w:p>
    <w:p w14:paraId="05F3CCA2">
      <w:pPr>
        <w:pStyle w:val="3"/>
        <w:spacing w:before="54"/>
        <w:ind w:left="0" w:right="0"/>
        <w:jc w:val="left"/>
        <w:rPr>
          <w:rFonts w:hint="eastAsia"/>
        </w:rPr>
      </w:pPr>
      <w:r>
        <w:rPr>
          <w:rFonts w:hint="eastAsia"/>
        </w:rPr>
        <w:t>如果他破碎的骨头使他疼痛，他会承认那是公义的。</w:t>
      </w:r>
    </w:p>
    <w:p w14:paraId="716D8CE6">
      <w:pPr>
        <w:pStyle w:val="3"/>
        <w:spacing w:before="54"/>
        <w:ind w:left="0" w:right="0"/>
        <w:jc w:val="left"/>
        <w:rPr>
          <w:rFonts w:hint="eastAsia"/>
        </w:rPr>
      </w:pPr>
    </w:p>
    <w:p w14:paraId="35F62B89">
      <w:pPr>
        <w:pStyle w:val="3"/>
        <w:spacing w:before="54"/>
        <w:ind w:left="0" w:right="0"/>
        <w:jc w:val="left"/>
        <w:rPr>
          <w:rFonts w:hint="eastAsia"/>
        </w:rPr>
      </w:pPr>
      <w:r>
        <w:rPr>
          <w:rFonts w:hint="eastAsia"/>
        </w:rPr>
        <w:t>If his sin find him, so that he read it in his punishment, he will acknowledge that it is a just contrivance; and that he deserves to sink under eternal wrath for it, saying with the afflicted church, "It is of the Lord's mercies that we are not consumed, because his compassions fail not," Lam. 3:22.</w:t>
      </w:r>
    </w:p>
    <w:p w14:paraId="6BE6CA1B">
      <w:pPr>
        <w:pStyle w:val="3"/>
        <w:spacing w:before="54"/>
        <w:ind w:left="0" w:right="0"/>
        <w:jc w:val="left"/>
        <w:rPr>
          <w:rFonts w:hint="eastAsia"/>
        </w:rPr>
      </w:pPr>
      <w:r>
        <w:rPr>
          <w:rFonts w:hint="eastAsia"/>
        </w:rPr>
        <w:t>如果他的罪找到了他，以致他在他的惩罚中读到了它，他会承认这是一个公义的安排；并且他因它而应得沉沦在永恒的忿怒之下，与受苦的教会一同说，“我们不致消灭，是出于耶和华诸般的慈爱；是因祂的怜悯不致断绝，”耶利米哀歌 3:22。</w:t>
      </w:r>
    </w:p>
    <w:p w14:paraId="631CEA5F">
      <w:pPr>
        <w:pStyle w:val="3"/>
        <w:spacing w:before="54"/>
        <w:ind w:left="0" w:right="0"/>
        <w:jc w:val="left"/>
        <w:rPr>
          <w:rFonts w:hint="eastAsia"/>
        </w:rPr>
      </w:pPr>
    </w:p>
    <w:p w14:paraId="08A7C4F4">
      <w:pPr>
        <w:pStyle w:val="3"/>
        <w:spacing w:before="54"/>
        <w:ind w:left="0" w:right="0"/>
        <w:jc w:val="left"/>
        <w:rPr>
          <w:rFonts w:hint="eastAsia"/>
        </w:rPr>
      </w:pPr>
      <w:r>
        <w:rPr>
          <w:rFonts w:hint="eastAsia"/>
        </w:rPr>
        <w:t>He will say, that God may justly take the filthy garments of his sin, coyer them with brimstone, wrap him up in them, and cast him into the pit, Psal. 51:4.</w:t>
      </w:r>
    </w:p>
    <w:p w14:paraId="502F34F5">
      <w:pPr>
        <w:pStyle w:val="3"/>
        <w:spacing w:before="54"/>
        <w:ind w:left="0" w:right="0"/>
        <w:jc w:val="left"/>
        <w:rPr>
          <w:rFonts w:hint="eastAsia"/>
        </w:rPr>
      </w:pPr>
      <w:r>
        <w:rPr>
          <w:rFonts w:hint="eastAsia"/>
        </w:rPr>
        <w:t>他会说，上帝可以公义地取去他罪的污秽衣服，用硫磺覆盖它们，将他包裹在其中，并将他扔进坑里，诗篇 51:4。</w:t>
      </w:r>
    </w:p>
    <w:p w14:paraId="1D73FA02">
      <w:pPr>
        <w:pStyle w:val="3"/>
        <w:spacing w:before="54"/>
        <w:ind w:left="0" w:right="0"/>
        <w:jc w:val="left"/>
        <w:rPr>
          <w:rFonts w:hint="eastAsia"/>
        </w:rPr>
      </w:pPr>
    </w:p>
    <w:p w14:paraId="6BBC3068">
      <w:pPr>
        <w:pStyle w:val="3"/>
        <w:spacing w:before="54"/>
        <w:ind w:left="0" w:right="0"/>
        <w:jc w:val="left"/>
        <w:rPr>
          <w:rFonts w:hint="eastAsia"/>
        </w:rPr>
      </w:pPr>
      <w:r>
        <w:rPr>
          <w:rFonts w:hint="eastAsia"/>
        </w:rPr>
        <w:t>Now, this confession should be sincere, full, very particular, free, and accompanied with forsaking.*</w:t>
      </w:r>
    </w:p>
    <w:p w14:paraId="105CD3AC">
      <w:pPr>
        <w:pStyle w:val="3"/>
        <w:spacing w:before="54"/>
        <w:ind w:left="0" w:right="0"/>
        <w:jc w:val="left"/>
        <w:rPr>
          <w:rFonts w:hint="eastAsia"/>
        </w:rPr>
      </w:pPr>
      <w:r>
        <w:rPr>
          <w:rFonts w:hint="eastAsia"/>
        </w:rPr>
        <w:t>现在，这个认罪应该是真诚的、完全的、非常具体的、自由的，并伴随着离弃。*</w:t>
      </w:r>
    </w:p>
    <w:p w14:paraId="3326AB4A">
      <w:pPr>
        <w:pStyle w:val="3"/>
        <w:spacing w:before="54"/>
        <w:ind w:left="0" w:right="0"/>
        <w:jc w:val="left"/>
        <w:rPr>
          <w:rFonts w:hint="eastAsia"/>
        </w:rPr>
      </w:pPr>
    </w:p>
    <w:p w14:paraId="5A2606FB">
      <w:pPr>
        <w:pStyle w:val="3"/>
        <w:spacing w:before="54"/>
        <w:ind w:left="0" w:right="0"/>
        <w:jc w:val="left"/>
        <w:rPr>
          <w:rFonts w:hint="eastAsia"/>
        </w:rPr>
      </w:pPr>
      <w:r>
        <w:rPr>
          <w:rFonts w:hint="eastAsia"/>
        </w:rPr>
        <w:t>USE. 1. Hiding and covering sin, and refusing to confess it in the way that God calls for a confession, is a sign of an heart not humbled for it: Prov. 28:13. "He that covereth his sins shall not prosper: but whoso confesseth and forsaketh them, shall have mercy."</w:t>
      </w:r>
    </w:p>
    <w:p w14:paraId="5F1AC624">
      <w:pPr>
        <w:pStyle w:val="3"/>
        <w:spacing w:before="54"/>
        <w:ind w:left="0" w:right="0"/>
        <w:jc w:val="left"/>
        <w:rPr>
          <w:rFonts w:hint="eastAsia"/>
        </w:rPr>
      </w:pPr>
      <w:r>
        <w:rPr>
          <w:rFonts w:hint="eastAsia"/>
        </w:rPr>
        <w:t>应用1. 隐藏和遮盖罪，并拒绝以上帝所呼召的方式认罪，是一颗没有为罪谦卑的心的记号：箴言 28:13，“遮掩自己罪过的，必不亨通；承认离弃罪过的，必蒙怜恤。”</w:t>
      </w:r>
    </w:p>
    <w:p w14:paraId="7B08F92C">
      <w:pPr>
        <w:pStyle w:val="3"/>
        <w:spacing w:before="54"/>
        <w:ind w:left="0" w:right="0"/>
        <w:jc w:val="left"/>
        <w:rPr>
          <w:rFonts w:hint="eastAsia"/>
        </w:rPr>
      </w:pPr>
    </w:p>
    <w:p w14:paraId="1C5B7C3C">
      <w:pPr>
        <w:pStyle w:val="3"/>
        <w:spacing w:before="54"/>
        <w:ind w:left="0" w:right="0"/>
        <w:jc w:val="left"/>
        <w:rPr>
          <w:rFonts w:hint="eastAsia"/>
        </w:rPr>
      </w:pPr>
      <w:r>
        <w:rPr>
          <w:rFonts w:hint="eastAsia"/>
        </w:rPr>
        <w:t>Many in our day, falling into public scandals by their works of darkness, put on a forehead of brass, and refuse to confess them for the glory of God, cheating themselves with that, that they will confess their sins to God but not to men.</w:t>
      </w:r>
    </w:p>
    <w:p w14:paraId="1C7B03CB">
      <w:pPr>
        <w:pStyle w:val="3"/>
        <w:spacing w:before="54"/>
        <w:ind w:left="0" w:right="0"/>
        <w:jc w:val="left"/>
        <w:rPr>
          <w:rFonts w:hint="eastAsia"/>
        </w:rPr>
      </w:pPr>
      <w:r>
        <w:rPr>
          <w:rFonts w:hint="eastAsia"/>
        </w:rPr>
        <w:t>在我们这个时代，许多人因他们暗昧的行为而陷入公开的丑闻中，却厚着脸皮，拒绝为上帝的荣耀而承认这些行为，他们自欺欺人地说，他们只会向上帝认罪，而不会向人认罪。</w:t>
      </w:r>
    </w:p>
    <w:p w14:paraId="71A2F760">
      <w:pPr>
        <w:pStyle w:val="3"/>
        <w:spacing w:before="54"/>
        <w:ind w:left="0" w:right="0"/>
        <w:jc w:val="left"/>
        <w:rPr>
          <w:rFonts w:hint="eastAsia"/>
        </w:rPr>
      </w:pPr>
    </w:p>
    <w:p w14:paraId="2519D68A">
      <w:pPr>
        <w:pStyle w:val="3"/>
        <w:spacing w:before="54"/>
        <w:ind w:left="0" w:right="0"/>
        <w:jc w:val="left"/>
        <w:rPr>
          <w:rFonts w:hint="eastAsia"/>
        </w:rPr>
      </w:pPr>
      <w:r>
        <w:rPr>
          <w:rFonts w:hint="eastAsia"/>
        </w:rPr>
        <w:t>But little do they consider, that by that means they put a bar in their own way to pardon, while by resolute lying they cover one sin with another, and by refusing to honour God at his call.</w:t>
      </w:r>
    </w:p>
    <w:p w14:paraId="739BCD2B">
      <w:pPr>
        <w:pStyle w:val="3"/>
        <w:spacing w:before="54"/>
        <w:ind w:left="0" w:right="0"/>
        <w:jc w:val="left"/>
        <w:rPr>
          <w:rFonts w:hint="eastAsia"/>
        </w:rPr>
      </w:pPr>
      <w:r>
        <w:rPr>
          <w:rFonts w:hint="eastAsia"/>
        </w:rPr>
        <w:t>但他们很少想到，藉着那种方式，他们在自己的赦免之路上设置了障碍，同时他们用坚决的谎言来掩盖一个又一个的罪，并拒绝在上帝的呼召下荣耀祂。</w:t>
      </w:r>
    </w:p>
    <w:p w14:paraId="163EEABE">
      <w:pPr>
        <w:pStyle w:val="3"/>
        <w:spacing w:before="54"/>
        <w:ind w:left="0" w:right="0"/>
        <w:jc w:val="left"/>
        <w:rPr>
          <w:rFonts w:hint="eastAsia"/>
        </w:rPr>
      </w:pPr>
    </w:p>
    <w:p w14:paraId="640FB68E">
      <w:pPr>
        <w:pStyle w:val="3"/>
        <w:spacing w:before="54"/>
        <w:ind w:left="0" w:right="0"/>
        <w:jc w:val="left"/>
        <w:rPr>
          <w:rFonts w:hint="eastAsia"/>
        </w:rPr>
      </w:pPr>
      <w:r>
        <w:rPr>
          <w:rFonts w:hint="eastAsia"/>
        </w:rPr>
        <w:t>Nor do they consider the weight of that word standing in the way of their peace with God, while they refuse to remove the scandal, that so they may be reconciled to the church: Matth. 18:17, 18. "If he shall neglect to hear them, tell it unto the church: but if he neglect to hear the church, let him be unto thee as an heathen man, and a publican. Verily I say unto you, Whatsoever ye shall bind on earth, shall be bound in heaven: and whatsoever ye shall loose on earth, shall be loosed in heaven."</w:t>
      </w:r>
    </w:p>
    <w:p w14:paraId="66B86BA2">
      <w:pPr>
        <w:pStyle w:val="3"/>
        <w:spacing w:before="54"/>
        <w:ind w:left="0" w:right="0"/>
        <w:jc w:val="left"/>
        <w:rPr>
          <w:rFonts w:hint="eastAsia"/>
        </w:rPr>
      </w:pPr>
      <w:r>
        <w:rPr>
          <w:rFonts w:hint="eastAsia"/>
        </w:rPr>
        <w:t>他们也没有考虑到，当他们拒绝除去那绊脚石，以便能与教会和好时，那挡在他们与上帝和好之路上的话语的分量：马太福音 18:17, 18，“若是不听他们，就告诉教会；若是不听教会，就看他像外邦人和税吏一样。我实在告诉你们，凡你们在地上所捆绑的，在天上也要捆绑；凡你们在地上所释放的，在天上也要释放。”</w:t>
      </w:r>
    </w:p>
    <w:p w14:paraId="77B1F3A1">
      <w:pPr>
        <w:pStyle w:val="3"/>
        <w:spacing w:before="54"/>
        <w:ind w:left="0" w:right="0"/>
        <w:jc w:val="left"/>
        <w:rPr>
          <w:rFonts w:hint="eastAsia"/>
        </w:rPr>
      </w:pPr>
    </w:p>
    <w:p w14:paraId="451CAA41">
      <w:pPr>
        <w:pStyle w:val="3"/>
        <w:spacing w:before="54"/>
        <w:ind w:left="0" w:right="0"/>
        <w:jc w:val="left"/>
        <w:rPr>
          <w:rFonts w:hint="eastAsia"/>
        </w:rPr>
      </w:pPr>
      <w:r>
        <w:rPr>
          <w:rFonts w:hint="eastAsia"/>
        </w:rPr>
        <w:t>It is true, it is but a word; yea but it is God's word, that will be more terrible to an awakened conscience than any punishment men can inflict.</w:t>
      </w:r>
    </w:p>
    <w:p w14:paraId="651D0114">
      <w:pPr>
        <w:pStyle w:val="3"/>
        <w:spacing w:before="54"/>
        <w:ind w:left="0" w:right="0"/>
        <w:jc w:val="left"/>
        <w:rPr>
          <w:rFonts w:hint="eastAsia"/>
        </w:rPr>
      </w:pPr>
      <w:r>
        <w:rPr>
          <w:rFonts w:hint="eastAsia"/>
        </w:rPr>
        <w:t>诚然，这不过是一句话；是的，但这是上帝的话，对一个觉醒的良心来说，将比人所能施加的任何惩罚都更可怕。</w:t>
      </w:r>
    </w:p>
    <w:p w14:paraId="05F7BD1D">
      <w:pPr>
        <w:pStyle w:val="3"/>
        <w:spacing w:before="54"/>
        <w:ind w:left="0" w:right="0"/>
        <w:jc w:val="left"/>
        <w:rPr>
          <w:rFonts w:hint="eastAsia"/>
        </w:rPr>
      </w:pPr>
    </w:p>
    <w:p w14:paraId="326FEE9B">
      <w:pPr>
        <w:pStyle w:val="3"/>
        <w:spacing w:before="54"/>
        <w:ind w:left="0" w:right="0"/>
        <w:jc w:val="left"/>
        <w:rPr>
          <w:rFonts w:hint="eastAsia"/>
        </w:rPr>
      </w:pPr>
      <w:r>
        <w:rPr>
          <w:rFonts w:hint="eastAsia"/>
        </w:rPr>
        <w:t>2.They that shun to see their sins, that they may confess them, cannot repent of them: Jer. 9:6. 7. "Thine habitation is in the midst of deceit, through deceit they refuse to know me, saith the Lord. Therefore thus saith the Lord of hosts, behold I will melt them, and try them; for how shall I do for the daughter of my people?"</w:t>
      </w:r>
    </w:p>
    <w:p w14:paraId="5F5EA7CB">
      <w:pPr>
        <w:pStyle w:val="3"/>
        <w:spacing w:before="54"/>
        <w:ind w:left="0" w:right="0"/>
        <w:jc w:val="left"/>
        <w:rPr>
          <w:rFonts w:hint="eastAsia"/>
        </w:rPr>
      </w:pPr>
      <w:r>
        <w:rPr>
          <w:rFonts w:hint="eastAsia"/>
        </w:rPr>
        <w:t>2.那些逃避看见自己的罪，以便可以承认它们的人，不能悔改这些罪：耶利米书 9:6, 7，“你的住处在诡诈的人中，他们因行诡诈，不肯认识我。这是耶和华说的。所以万军之耶和华如此说：‘看哪，我要将他们融化，熬炼他们；我待我百姓的女子，还能怎样行呢？’”</w:t>
      </w:r>
    </w:p>
    <w:p w14:paraId="1583B7F0">
      <w:pPr>
        <w:pStyle w:val="3"/>
        <w:spacing w:before="54"/>
        <w:ind w:left="0" w:right="0"/>
        <w:jc w:val="left"/>
        <w:rPr>
          <w:rFonts w:hint="eastAsia"/>
        </w:rPr>
      </w:pPr>
    </w:p>
    <w:p w14:paraId="7DB1510D">
      <w:pPr>
        <w:pStyle w:val="3"/>
        <w:spacing w:before="54"/>
        <w:ind w:left="0" w:right="0"/>
        <w:jc w:val="left"/>
        <w:rPr>
          <w:rFonts w:hint="eastAsia"/>
        </w:rPr>
      </w:pPr>
      <w:r>
        <w:rPr>
          <w:rFonts w:hint="eastAsia"/>
        </w:rPr>
        <w:t>It is true, there are sins which we cannot so see in ourselves as to confess them particularly; but in that case the soul does not refuse conviction, as Psal. 19:12. "Who can understand his errors? cleanse thou me from secret faults."</w:t>
      </w:r>
    </w:p>
    <w:p w14:paraId="6E0B16B1">
      <w:pPr>
        <w:pStyle w:val="3"/>
        <w:spacing w:before="54"/>
        <w:ind w:left="0" w:right="0"/>
        <w:jc w:val="left"/>
        <w:rPr>
          <w:rFonts w:hint="eastAsia"/>
        </w:rPr>
      </w:pPr>
      <w:r>
        <w:rPr>
          <w:rFonts w:hint="eastAsia"/>
        </w:rPr>
        <w:t>诚然，有些罪我们无法在自己里面看得如此清楚，以致于可以具体地承认它们；但在那种情况下，灵魂并不拒绝被知罪，如诗篇 19:12，“谁能知道自己的错失呢？愿你赦免我隐而未现的过错。”</w:t>
      </w:r>
    </w:p>
    <w:p w14:paraId="64941E81">
      <w:pPr>
        <w:pStyle w:val="3"/>
        <w:spacing w:before="54"/>
        <w:ind w:left="0" w:right="0"/>
        <w:jc w:val="left"/>
        <w:rPr>
          <w:rFonts w:hint="eastAsia"/>
        </w:rPr>
      </w:pPr>
    </w:p>
    <w:p w14:paraId="513CAE05">
      <w:pPr>
        <w:pStyle w:val="3"/>
        <w:spacing w:before="54"/>
        <w:ind w:left="0" w:right="0"/>
        <w:jc w:val="left"/>
        <w:rPr>
          <w:rFonts w:hint="eastAsia"/>
        </w:rPr>
      </w:pPr>
      <w:r>
        <w:rPr>
          <w:rFonts w:hint="eastAsia"/>
        </w:rPr>
        <w:t>But when one keeps the sweet morsel under his tongue, and has no will to see the evil of it, lest he should be obliged to confess it before the Lord, this is quite another case, and speaks a deceit of the heart, holding fast sin, and refusing to let it go.</w:t>
      </w:r>
    </w:p>
    <w:p w14:paraId="2A968BFC">
      <w:pPr>
        <w:pStyle w:val="3"/>
        <w:spacing w:before="54"/>
        <w:ind w:left="0" w:right="0"/>
        <w:jc w:val="left"/>
        <w:rPr>
          <w:rFonts w:hint="eastAsia"/>
        </w:rPr>
      </w:pPr>
      <w:r>
        <w:rPr>
          <w:rFonts w:hint="eastAsia"/>
        </w:rPr>
        <w:t>但是当一个人将那甜美的食物藏在舌下，并且无意看见它的邪恶，免得他被迫在主面前承认它时，这就完全是另一回事了，这说的是内心的诡诈，紧紧抓住罪，拒绝放手。</w:t>
      </w:r>
    </w:p>
    <w:p w14:paraId="64DCF203">
      <w:pPr>
        <w:pStyle w:val="3"/>
        <w:spacing w:before="54"/>
        <w:ind w:left="0" w:right="0"/>
        <w:jc w:val="left"/>
        <w:rPr>
          <w:rFonts w:hint="eastAsia"/>
        </w:rPr>
      </w:pPr>
    </w:p>
    <w:p w14:paraId="5FB334B7">
      <w:pPr>
        <w:pStyle w:val="3"/>
        <w:spacing w:before="54"/>
        <w:ind w:left="0" w:right="0"/>
        <w:jc w:val="left"/>
        <w:rPr>
          <w:rFonts w:hint="eastAsia"/>
        </w:rPr>
      </w:pPr>
      <w:r>
        <w:rPr>
          <w:rFonts w:hint="eastAsia"/>
        </w:rPr>
        <w:t>3.Lastly Labour to be sincere, full, free, &amp;c. in confessing your sins.</w:t>
      </w:r>
    </w:p>
    <w:p w14:paraId="3E788D6C">
      <w:pPr>
        <w:pStyle w:val="3"/>
        <w:spacing w:before="54"/>
        <w:ind w:left="0" w:right="0"/>
        <w:jc w:val="left"/>
        <w:rPr>
          <w:rFonts w:hint="eastAsia"/>
        </w:rPr>
      </w:pPr>
      <w:r>
        <w:rPr>
          <w:rFonts w:hint="eastAsia"/>
        </w:rPr>
        <w:t>3.最后，要努力在承认你们的罪时做到真诚、完全、自由等等。</w:t>
      </w:r>
    </w:p>
    <w:p w14:paraId="64BACA01">
      <w:pPr>
        <w:pStyle w:val="3"/>
        <w:spacing w:before="54"/>
        <w:ind w:left="0" w:right="0"/>
        <w:jc w:val="left"/>
        <w:rPr>
          <w:rFonts w:hint="eastAsia"/>
        </w:rPr>
      </w:pPr>
    </w:p>
    <w:p w14:paraId="3EABDECD">
      <w:pPr>
        <w:pStyle w:val="3"/>
        <w:spacing w:before="54"/>
        <w:ind w:left="0" w:right="0"/>
        <w:jc w:val="left"/>
        <w:rPr>
          <w:rFonts w:hint="eastAsia"/>
        </w:rPr>
      </w:pPr>
      <w:r>
        <w:rPr>
          <w:rFonts w:hint="eastAsia"/>
        </w:rPr>
        <w:t>We are in debt to the justice of God, we cannot pay our debt; let us confess our debt, to prevent a pursuit, and that we may be capable to pray for forgiveness of it, which otherwise we cannot be.</w:t>
      </w:r>
    </w:p>
    <w:p w14:paraId="4CC81F84">
      <w:pPr>
        <w:pStyle w:val="3"/>
        <w:spacing w:before="54"/>
        <w:ind w:left="0" w:right="0"/>
        <w:jc w:val="left"/>
        <w:rPr>
          <w:rFonts w:hint="eastAsia"/>
        </w:rPr>
      </w:pPr>
      <w:r>
        <w:rPr>
          <w:rFonts w:hint="eastAsia"/>
        </w:rPr>
        <w:t>我们欠了上帝公义的债，我们无法偿还我们的债；让我们承认我们的债，以防止被追讨，并使我们能够为它的赦免而祷告，否则我们是不能的。</w:t>
      </w:r>
    </w:p>
    <w:p w14:paraId="599D4D3C">
      <w:pPr>
        <w:pStyle w:val="3"/>
        <w:spacing w:before="54"/>
        <w:ind w:left="0" w:right="0"/>
        <w:jc w:val="left"/>
        <w:rPr>
          <w:rFonts w:hint="eastAsia"/>
        </w:rPr>
      </w:pPr>
    </w:p>
    <w:p w14:paraId="3F27833F">
      <w:pPr>
        <w:pStyle w:val="3"/>
        <w:spacing w:before="54"/>
        <w:ind w:left="0" w:right="0"/>
        <w:jc w:val="left"/>
        <w:rPr>
          <w:rFonts w:hint="eastAsia"/>
        </w:rPr>
      </w:pPr>
      <w:r>
        <w:rPr>
          <w:rFonts w:hint="eastAsia"/>
        </w:rPr>
        <w:t>O, if we had a due sense and sorrow for our sins, this would, like an overflowing flood, bear down before them all those things which now hamper us in confessing our sins.</w:t>
      </w:r>
    </w:p>
    <w:p w14:paraId="0FF3E474">
      <w:pPr>
        <w:pStyle w:val="3"/>
        <w:spacing w:before="54"/>
        <w:ind w:left="0" w:right="0"/>
        <w:jc w:val="left"/>
        <w:rPr>
          <w:rFonts w:hint="eastAsia"/>
        </w:rPr>
      </w:pPr>
      <w:r>
        <w:rPr>
          <w:rFonts w:hint="eastAsia"/>
        </w:rPr>
        <w:t>哦，如果我们对我们的罪有应有的感觉和悲伤，这就会像泛滥的洪水一样，冲垮所有现在阻碍我们承认我们罪的那些事。</w:t>
      </w:r>
    </w:p>
    <w:p w14:paraId="24D405F2">
      <w:pPr>
        <w:pStyle w:val="3"/>
        <w:spacing w:before="54"/>
        <w:ind w:left="0" w:right="0"/>
        <w:jc w:val="left"/>
        <w:rPr>
          <w:rFonts w:hint="eastAsia"/>
        </w:rPr>
      </w:pPr>
    </w:p>
    <w:p w14:paraId="3E92A860">
      <w:pPr>
        <w:pStyle w:val="3"/>
        <w:spacing w:before="54"/>
        <w:ind w:left="0" w:right="0"/>
        <w:jc w:val="left"/>
        <w:rPr>
          <w:rFonts w:hint="eastAsia"/>
        </w:rPr>
      </w:pPr>
      <w:r>
        <w:rPr>
          <w:rFonts w:hint="eastAsia"/>
        </w:rPr>
        <w:t>Thus far of humiliation, the first part of repentance.</w:t>
      </w:r>
    </w:p>
    <w:p w14:paraId="1A1E18C5">
      <w:pPr>
        <w:pStyle w:val="3"/>
        <w:spacing w:before="54"/>
        <w:ind w:left="0" w:right="0"/>
        <w:jc w:val="left"/>
        <w:rPr>
          <w:rFonts w:hint="eastAsia"/>
        </w:rPr>
      </w:pPr>
      <w:r>
        <w:rPr>
          <w:rFonts w:hint="eastAsia"/>
        </w:rPr>
        <w:t>到此为止是关于谦卑，悔改的第一部分。</w:t>
      </w:r>
    </w:p>
    <w:p w14:paraId="7071D368">
      <w:pPr>
        <w:pStyle w:val="3"/>
        <w:spacing w:before="54"/>
        <w:ind w:left="0" w:right="0"/>
        <w:jc w:val="left"/>
        <w:rPr>
          <w:rFonts w:hint="eastAsia"/>
        </w:rPr>
      </w:pPr>
    </w:p>
    <w:p w14:paraId="5E6130AE">
      <w:pPr>
        <w:pStyle w:val="2"/>
        <w:bidi w:val="0"/>
        <w:rPr>
          <w:rFonts w:hint="eastAsia"/>
        </w:rPr>
      </w:pPr>
      <w:r>
        <w:rPr>
          <w:rFonts w:hint="eastAsia"/>
        </w:rPr>
        <w:t>The returning of the soul unto God from sin</w:t>
      </w:r>
    </w:p>
    <w:p w14:paraId="26FB36F9">
      <w:pPr>
        <w:pStyle w:val="2"/>
        <w:bidi w:val="0"/>
        <w:rPr>
          <w:rFonts w:hint="eastAsia"/>
        </w:rPr>
      </w:pPr>
      <w:r>
        <w:rPr>
          <w:rFonts w:hint="eastAsia"/>
        </w:rPr>
        <w:t>灵魂从罪中归向上帝</w:t>
      </w:r>
    </w:p>
    <w:p w14:paraId="49526F8C">
      <w:pPr>
        <w:pStyle w:val="3"/>
        <w:spacing w:before="54"/>
        <w:ind w:left="0" w:right="0"/>
        <w:jc w:val="left"/>
        <w:rPr>
          <w:rFonts w:hint="eastAsia"/>
        </w:rPr>
      </w:pPr>
    </w:p>
    <w:p w14:paraId="662FA261">
      <w:pPr>
        <w:pStyle w:val="3"/>
        <w:spacing w:before="54"/>
        <w:ind w:left="0" w:right="0"/>
        <w:jc w:val="left"/>
        <w:rPr>
          <w:rFonts w:hint="eastAsia"/>
        </w:rPr>
      </w:pPr>
      <w:r>
        <w:rPr>
          <w:rFonts w:hint="eastAsia"/>
        </w:rPr>
        <w:t>2dly, I come now to the second thing, viz. the returning of the soul unto God from sin.</w:t>
      </w:r>
    </w:p>
    <w:p w14:paraId="7C06A0A7">
      <w:pPr>
        <w:pStyle w:val="3"/>
        <w:spacing w:before="54"/>
        <w:ind w:left="0" w:right="0"/>
        <w:jc w:val="left"/>
        <w:rPr>
          <w:rFonts w:hint="eastAsia"/>
        </w:rPr>
      </w:pPr>
      <w:r>
        <w:rPr>
          <w:rFonts w:hint="eastAsia"/>
        </w:rPr>
        <w:t>其次，我现在来讲第二件事，即灵魂从罪中归向上帝。</w:t>
      </w:r>
    </w:p>
    <w:p w14:paraId="31CBE99C">
      <w:pPr>
        <w:pStyle w:val="3"/>
        <w:spacing w:before="54"/>
        <w:ind w:left="0" w:right="0"/>
        <w:jc w:val="left"/>
        <w:rPr>
          <w:rFonts w:hint="eastAsia"/>
        </w:rPr>
      </w:pPr>
    </w:p>
    <w:p w14:paraId="1A5C3C32">
      <w:pPr>
        <w:pStyle w:val="3"/>
        <w:spacing w:before="54"/>
        <w:ind w:left="0" w:right="0"/>
        <w:jc w:val="left"/>
        <w:rPr>
          <w:rFonts w:hint="eastAsia"/>
        </w:rPr>
      </w:pPr>
      <w:r>
        <w:rPr>
          <w:rFonts w:hint="eastAsia"/>
        </w:rPr>
        <w:t>This is the completing of repentance.Whatever sense of sin, shame, sorrow, &amp;c. for it one have, if it end not in returning to God, it is naught.</w:t>
      </w:r>
    </w:p>
    <w:p w14:paraId="08057601">
      <w:pPr>
        <w:pStyle w:val="3"/>
        <w:spacing w:before="54"/>
        <w:ind w:left="0" w:right="0"/>
        <w:jc w:val="left"/>
        <w:rPr>
          <w:rFonts w:hint="eastAsia"/>
        </w:rPr>
      </w:pPr>
      <w:r>
        <w:rPr>
          <w:rFonts w:hint="eastAsia"/>
        </w:rPr>
        <w:t>这是悔改的完成。无论一个人对罪有何等的感觉、羞耻、悲伤等等，如果最终不是归向上帝，那就毫无价值。</w:t>
      </w:r>
    </w:p>
    <w:p w14:paraId="4A826866">
      <w:pPr>
        <w:pStyle w:val="3"/>
        <w:spacing w:before="54"/>
        <w:ind w:left="0" w:right="0"/>
        <w:jc w:val="left"/>
        <w:rPr>
          <w:rFonts w:hint="eastAsia"/>
        </w:rPr>
      </w:pPr>
    </w:p>
    <w:p w14:paraId="74A941C9">
      <w:pPr>
        <w:pStyle w:val="3"/>
        <w:spacing w:before="54"/>
        <w:ind w:left="0" w:right="0"/>
        <w:jc w:val="left"/>
        <w:rPr>
          <w:rFonts w:hint="eastAsia"/>
        </w:rPr>
      </w:pPr>
      <w:r>
        <w:rPr>
          <w:rFonts w:hint="eastAsia"/>
        </w:rPr>
        <w:t>It is under this notion that repentance is so often called for in the Old Testament, Return, Turn ye.</w:t>
      </w:r>
    </w:p>
    <w:p w14:paraId="6D6B5125">
      <w:pPr>
        <w:pStyle w:val="3"/>
        <w:spacing w:before="54"/>
        <w:ind w:left="0" w:right="0"/>
        <w:jc w:val="left"/>
        <w:rPr>
          <w:rFonts w:hint="eastAsia"/>
        </w:rPr>
      </w:pPr>
      <w:r>
        <w:rPr>
          <w:rFonts w:hint="eastAsia"/>
        </w:rPr>
        <w:t>在旧约中，悔改常常是以这个概念被呼召的，“归回吧，你们要归回”。</w:t>
      </w:r>
    </w:p>
    <w:p w14:paraId="29D7E8AC">
      <w:pPr>
        <w:pStyle w:val="3"/>
        <w:spacing w:before="54"/>
        <w:ind w:left="0" w:right="0"/>
        <w:jc w:val="left"/>
        <w:rPr>
          <w:rFonts w:hint="eastAsia"/>
        </w:rPr>
      </w:pPr>
    </w:p>
    <w:p w14:paraId="001F5837">
      <w:pPr>
        <w:pStyle w:val="3"/>
        <w:spacing w:before="54"/>
        <w:ind w:left="0" w:right="0"/>
        <w:jc w:val="left"/>
        <w:rPr>
          <w:rFonts w:hint="eastAsia"/>
        </w:rPr>
      </w:pPr>
      <w:r>
        <w:rPr>
          <w:rFonts w:hint="eastAsia"/>
        </w:rPr>
        <w:t>And it may be well put for the whole of repentance: for,</w:t>
      </w:r>
    </w:p>
    <w:p w14:paraId="376CB4D4">
      <w:pPr>
        <w:pStyle w:val="3"/>
        <w:spacing w:before="54"/>
        <w:ind w:left="0" w:right="0"/>
        <w:jc w:val="left"/>
        <w:rPr>
          <w:rFonts w:hint="eastAsia"/>
        </w:rPr>
      </w:pPr>
      <w:r>
        <w:rPr>
          <w:rFonts w:hint="eastAsia"/>
        </w:rPr>
        <w:t>并且，它可以很好地被用来代表整个悔改：因为，</w:t>
      </w:r>
    </w:p>
    <w:p w14:paraId="01383FAE">
      <w:pPr>
        <w:pStyle w:val="3"/>
        <w:spacing w:before="54"/>
        <w:ind w:left="0" w:right="0"/>
        <w:jc w:val="left"/>
        <w:rPr>
          <w:rFonts w:hint="eastAsia"/>
        </w:rPr>
      </w:pPr>
    </w:p>
    <w:p w14:paraId="7E11411C">
      <w:pPr>
        <w:pStyle w:val="3"/>
        <w:spacing w:before="54"/>
        <w:ind w:left="0" w:right="0"/>
        <w:jc w:val="left"/>
        <w:rPr>
          <w:rFonts w:hint="eastAsia"/>
        </w:rPr>
      </w:pPr>
      <w:r>
        <w:rPr>
          <w:rFonts w:hint="eastAsia"/>
        </w:rPr>
        <w:t>First, The impenitent sinner is out of himself, out of his wits; but by repentance he returns and comes to himself.</w:t>
      </w:r>
    </w:p>
    <w:p w14:paraId="4C301DC6">
      <w:pPr>
        <w:pStyle w:val="3"/>
        <w:spacing w:before="54"/>
        <w:ind w:left="0" w:right="0"/>
        <w:jc w:val="left"/>
        <w:rPr>
          <w:rFonts w:hint="eastAsia"/>
        </w:rPr>
      </w:pPr>
      <w:r>
        <w:rPr>
          <w:rFonts w:hint="eastAsia"/>
        </w:rPr>
        <w:t>首先，不悔改的罪人是迷失了自己，失去了理智；但藉着悔改，他归回并恢复了理智。</w:t>
      </w:r>
    </w:p>
    <w:p w14:paraId="178B8A91">
      <w:pPr>
        <w:pStyle w:val="3"/>
        <w:spacing w:before="54"/>
        <w:ind w:left="0" w:right="0"/>
        <w:jc w:val="left"/>
        <w:rPr>
          <w:rFonts w:hint="eastAsia"/>
        </w:rPr>
      </w:pPr>
    </w:p>
    <w:p w14:paraId="2A67CC7F">
      <w:pPr>
        <w:pStyle w:val="3"/>
        <w:spacing w:before="54"/>
        <w:ind w:left="0" w:right="0"/>
        <w:jc w:val="left"/>
        <w:rPr>
          <w:rFonts w:hint="eastAsia"/>
        </w:rPr>
      </w:pPr>
      <w:r>
        <w:rPr>
          <w:rFonts w:hint="eastAsia"/>
        </w:rPr>
        <w:t>Hence we read, that the prodigal, Luke 15:17. came to himself.</w:t>
      </w:r>
    </w:p>
    <w:p w14:paraId="52335628">
      <w:pPr>
        <w:pStyle w:val="3"/>
        <w:spacing w:before="54"/>
        <w:ind w:left="0" w:right="0"/>
        <w:jc w:val="left"/>
        <w:rPr>
          <w:rFonts w:hint="eastAsia"/>
        </w:rPr>
      </w:pPr>
      <w:r>
        <w:rPr>
          <w:rFonts w:hint="eastAsia"/>
        </w:rPr>
        <w:t>因此我们读到，那浪子，路加福音 15:17，醒悟过来。</w:t>
      </w:r>
    </w:p>
    <w:p w14:paraId="5C592F22">
      <w:pPr>
        <w:pStyle w:val="3"/>
        <w:spacing w:before="54"/>
        <w:ind w:left="0" w:right="0"/>
        <w:jc w:val="left"/>
        <w:rPr>
          <w:rFonts w:hint="eastAsia"/>
        </w:rPr>
      </w:pPr>
    </w:p>
    <w:p w14:paraId="7EDC0A6E">
      <w:pPr>
        <w:pStyle w:val="3"/>
        <w:spacing w:before="54"/>
        <w:ind w:left="0" w:right="0"/>
        <w:jc w:val="left"/>
        <w:rPr>
          <w:rFonts w:hint="eastAsia"/>
        </w:rPr>
      </w:pPr>
      <w:r>
        <w:rPr>
          <w:rFonts w:hint="eastAsia"/>
        </w:rPr>
        <w:t>There is never a soul that is brought to repentance, but there is as great a change upon him, as on a madman that is returned to his sound mind.</w:t>
      </w:r>
    </w:p>
    <w:p w14:paraId="3C60D9E6">
      <w:pPr>
        <w:pStyle w:val="3"/>
        <w:spacing w:before="54"/>
        <w:ind w:left="0" w:right="0"/>
        <w:jc w:val="left"/>
        <w:rPr>
          <w:rFonts w:hint="eastAsia"/>
        </w:rPr>
      </w:pPr>
      <w:r>
        <w:rPr>
          <w:rFonts w:hint="eastAsia"/>
        </w:rPr>
        <w:t>没有一个灵魂被带到悔改，他身上的改变不像一个疯子恢复了清醒的头脑那样大。</w:t>
      </w:r>
    </w:p>
    <w:p w14:paraId="0CB15A88">
      <w:pPr>
        <w:pStyle w:val="3"/>
        <w:spacing w:before="54"/>
        <w:ind w:left="0" w:right="0"/>
        <w:jc w:val="left"/>
        <w:rPr>
          <w:rFonts w:hint="eastAsia"/>
        </w:rPr>
      </w:pPr>
    </w:p>
    <w:p w14:paraId="3C8F6574">
      <w:pPr>
        <w:pStyle w:val="3"/>
        <w:spacing w:before="54"/>
        <w:ind w:left="0" w:right="0"/>
        <w:jc w:val="left"/>
        <w:rPr>
          <w:rFonts w:hint="eastAsia"/>
        </w:rPr>
      </w:pPr>
      <w:r>
        <w:rPr>
          <w:rFonts w:hint="eastAsia"/>
        </w:rPr>
        <w:t>He has quite other notions of things than he had before; he looks upon his sinful courses as the effects of spiritual frenzy.</w:t>
      </w:r>
    </w:p>
    <w:p w14:paraId="6EBDCBB4">
      <w:pPr>
        <w:pStyle w:val="3"/>
        <w:spacing w:before="54"/>
        <w:ind w:left="0" w:right="0"/>
        <w:jc w:val="left"/>
        <w:rPr>
          <w:rFonts w:hint="eastAsia"/>
        </w:rPr>
      </w:pPr>
      <w:r>
        <w:rPr>
          <w:rFonts w:hint="eastAsia"/>
        </w:rPr>
        <w:t>他对事物的看法与以前截然不同；他视自己的罪恶行径为属灵狂热的后果。</w:t>
      </w:r>
    </w:p>
    <w:p w14:paraId="284D4185">
      <w:pPr>
        <w:pStyle w:val="3"/>
        <w:spacing w:before="54"/>
        <w:ind w:left="0" w:right="0"/>
        <w:jc w:val="left"/>
        <w:rPr>
          <w:rFonts w:hint="eastAsia"/>
        </w:rPr>
      </w:pPr>
    </w:p>
    <w:p w14:paraId="2EA85467">
      <w:pPr>
        <w:pStyle w:val="3"/>
        <w:spacing w:before="54"/>
        <w:ind w:left="0" w:right="0"/>
        <w:jc w:val="left"/>
        <w:rPr>
          <w:rFonts w:hint="eastAsia"/>
        </w:rPr>
      </w:pPr>
      <w:r>
        <w:rPr>
          <w:rFonts w:hint="eastAsia"/>
        </w:rPr>
        <w:t>This is the first part of repentance, namely, humiliation.</w:t>
      </w:r>
    </w:p>
    <w:p w14:paraId="5F5F8041">
      <w:pPr>
        <w:pStyle w:val="3"/>
        <w:spacing w:before="54"/>
        <w:ind w:left="0" w:right="0"/>
        <w:jc w:val="left"/>
        <w:rPr>
          <w:rFonts w:hint="eastAsia"/>
        </w:rPr>
      </w:pPr>
      <w:r>
        <w:rPr>
          <w:rFonts w:hint="eastAsia"/>
        </w:rPr>
        <w:t>这是悔改的第一部分，即谦卑。</w:t>
      </w:r>
    </w:p>
    <w:p w14:paraId="2D2ED953">
      <w:pPr>
        <w:pStyle w:val="3"/>
        <w:spacing w:before="54"/>
        <w:ind w:left="0" w:right="0"/>
        <w:jc w:val="left"/>
        <w:rPr>
          <w:rFonts w:hint="eastAsia"/>
        </w:rPr>
      </w:pPr>
    </w:p>
    <w:p w14:paraId="392C3111">
      <w:pPr>
        <w:pStyle w:val="3"/>
        <w:spacing w:before="54"/>
        <w:ind w:left="0" w:right="0"/>
        <w:jc w:val="left"/>
        <w:rPr>
          <w:rFonts w:hint="eastAsia"/>
        </w:rPr>
      </w:pPr>
      <w:r>
        <w:rPr>
          <w:rFonts w:hint="eastAsia"/>
        </w:rPr>
        <w:t>Secondly, The impenitent sinner is out of his place, like a wandering bird: Prov. 27:8, "As a bird that wandereth from her nest: so is a man that wandereth from his place."</w:t>
      </w:r>
    </w:p>
    <w:p w14:paraId="5586CAD2">
      <w:pPr>
        <w:pStyle w:val="3"/>
        <w:spacing w:before="54"/>
        <w:ind w:left="0" w:right="0"/>
        <w:jc w:val="left"/>
        <w:rPr>
          <w:rFonts w:hint="eastAsia"/>
        </w:rPr>
      </w:pPr>
      <w:r>
        <w:rPr>
          <w:rFonts w:hint="eastAsia"/>
        </w:rPr>
        <w:t>第二，不悔改的罪人偏离了他的位置，像一只离巢的鸟：箴言 27:8，“人离本处飘流，好像雀鸟离窝游飞。”</w:t>
      </w:r>
    </w:p>
    <w:p w14:paraId="0842AC20">
      <w:pPr>
        <w:pStyle w:val="3"/>
        <w:spacing w:before="54"/>
        <w:ind w:left="0" w:right="0"/>
        <w:jc w:val="left"/>
        <w:rPr>
          <w:rFonts w:hint="eastAsia"/>
        </w:rPr>
      </w:pPr>
    </w:p>
    <w:p w14:paraId="284EA517">
      <w:pPr>
        <w:pStyle w:val="3"/>
        <w:spacing w:before="54"/>
        <w:ind w:left="0" w:right="0"/>
        <w:jc w:val="left"/>
        <w:rPr>
          <w:rFonts w:hint="eastAsia"/>
        </w:rPr>
      </w:pPr>
      <w:r>
        <w:rPr>
          <w:rFonts w:hint="eastAsia"/>
        </w:rPr>
        <w:t>And so the soul is out of its rest, and out of its duty.</w:t>
      </w:r>
    </w:p>
    <w:p w14:paraId="2352CA19">
      <w:pPr>
        <w:pStyle w:val="3"/>
        <w:spacing w:before="54"/>
        <w:ind w:left="0" w:right="0"/>
        <w:jc w:val="left"/>
        <w:rPr>
          <w:rFonts w:hint="eastAsia"/>
        </w:rPr>
      </w:pPr>
      <w:r>
        <w:rPr>
          <w:rFonts w:hint="eastAsia"/>
        </w:rPr>
        <w:t>因此，灵魂失去了它的安息，也偏离了它的本分。</w:t>
      </w:r>
    </w:p>
    <w:p w14:paraId="2DF57F67">
      <w:pPr>
        <w:pStyle w:val="3"/>
        <w:spacing w:before="54"/>
        <w:ind w:left="0" w:right="0"/>
        <w:jc w:val="left"/>
        <w:rPr>
          <w:rFonts w:hint="eastAsia"/>
        </w:rPr>
      </w:pPr>
    </w:p>
    <w:p w14:paraId="12090C65">
      <w:pPr>
        <w:pStyle w:val="3"/>
        <w:spacing w:before="54"/>
        <w:ind w:left="0" w:right="0"/>
        <w:jc w:val="left"/>
        <w:rPr>
          <w:rFonts w:hint="eastAsia"/>
        </w:rPr>
      </w:pPr>
      <w:r>
        <w:rPr>
          <w:rFonts w:hint="eastAsia"/>
        </w:rPr>
        <w:t>Adam shook himself and all his race out of their rest, and out of that they wander up and down in the devil's common.</w:t>
      </w:r>
    </w:p>
    <w:p w14:paraId="5C0F17FD">
      <w:pPr>
        <w:pStyle w:val="3"/>
        <w:spacing w:before="54"/>
        <w:ind w:left="0" w:right="0"/>
        <w:jc w:val="left"/>
        <w:rPr>
          <w:rFonts w:hint="eastAsia"/>
        </w:rPr>
      </w:pPr>
      <w:r>
        <w:rPr>
          <w:rFonts w:hint="eastAsia"/>
        </w:rPr>
        <w:t>亚当将自己和他所有的后裔从他们的安息中摇了出来，他们从此在魔鬼的公地里四处游荡。</w:t>
      </w:r>
    </w:p>
    <w:p w14:paraId="2D069EDB">
      <w:pPr>
        <w:pStyle w:val="3"/>
        <w:spacing w:before="54"/>
        <w:ind w:left="0" w:right="0"/>
        <w:jc w:val="left"/>
        <w:rPr>
          <w:rFonts w:hint="eastAsia"/>
        </w:rPr>
      </w:pPr>
    </w:p>
    <w:p w14:paraId="3F228515">
      <w:pPr>
        <w:pStyle w:val="3"/>
        <w:spacing w:before="54"/>
        <w:ind w:left="0" w:right="0"/>
        <w:jc w:val="left"/>
        <w:rPr>
          <w:rFonts w:hint="eastAsia"/>
        </w:rPr>
      </w:pPr>
      <w:r>
        <w:rPr>
          <w:rFonts w:hint="eastAsia"/>
        </w:rPr>
        <w:t>Repentance is the sinner's returning to his place again, to take up his place again in God's house among his servants.</w:t>
      </w:r>
    </w:p>
    <w:p w14:paraId="54D9E43D">
      <w:pPr>
        <w:pStyle w:val="3"/>
        <w:spacing w:before="54"/>
        <w:ind w:left="0" w:right="0"/>
        <w:jc w:val="left"/>
        <w:rPr>
          <w:rFonts w:hint="eastAsia"/>
        </w:rPr>
      </w:pPr>
      <w:r>
        <w:rPr>
          <w:rFonts w:hint="eastAsia"/>
        </w:rPr>
        <w:t>悔改是罪人再次回到他的位置，再次在上帝的家中，在祂的仆人中，占据他的位置。</w:t>
      </w:r>
    </w:p>
    <w:p w14:paraId="0F73FB53">
      <w:pPr>
        <w:pStyle w:val="3"/>
        <w:spacing w:before="54"/>
        <w:ind w:left="0" w:right="0"/>
        <w:jc w:val="left"/>
        <w:rPr>
          <w:rFonts w:hint="eastAsia"/>
        </w:rPr>
      </w:pPr>
    </w:p>
    <w:p w14:paraId="5932970A">
      <w:pPr>
        <w:pStyle w:val="3"/>
        <w:spacing w:before="54"/>
        <w:ind w:left="0" w:right="0"/>
        <w:jc w:val="left"/>
        <w:rPr>
          <w:rFonts w:hint="eastAsia"/>
        </w:rPr>
      </w:pPr>
      <w:r>
        <w:rPr>
          <w:rFonts w:hint="eastAsia"/>
        </w:rPr>
        <w:t>This is the second part of repentance.</w:t>
      </w:r>
    </w:p>
    <w:p w14:paraId="6CF63F41">
      <w:pPr>
        <w:pStyle w:val="3"/>
        <w:spacing w:before="54"/>
        <w:ind w:left="0" w:right="0"/>
        <w:jc w:val="left"/>
        <w:rPr>
          <w:rFonts w:hint="eastAsia"/>
        </w:rPr>
      </w:pPr>
      <w:r>
        <w:rPr>
          <w:rFonts w:hint="eastAsia"/>
        </w:rPr>
        <w:t>这是悔改的第二部分。</w:t>
      </w:r>
    </w:p>
    <w:p w14:paraId="3D47C312">
      <w:pPr>
        <w:pStyle w:val="3"/>
        <w:spacing w:before="54"/>
        <w:ind w:left="0" w:right="0"/>
        <w:jc w:val="left"/>
        <w:rPr>
          <w:rFonts w:hint="eastAsia"/>
        </w:rPr>
      </w:pPr>
    </w:p>
    <w:p w14:paraId="38364B2B">
      <w:pPr>
        <w:pStyle w:val="3"/>
        <w:spacing w:before="54"/>
        <w:ind w:left="0" w:right="0"/>
        <w:jc w:val="left"/>
        <w:rPr>
          <w:rFonts w:hint="eastAsia"/>
        </w:rPr>
      </w:pPr>
      <w:r>
        <w:rPr>
          <w:rFonts w:hint="eastAsia"/>
        </w:rPr>
        <w:t>And whenever the soul comes to itself, it will come to God again.</w:t>
      </w:r>
    </w:p>
    <w:p w14:paraId="60CE962C">
      <w:pPr>
        <w:pStyle w:val="3"/>
        <w:spacing w:before="54"/>
        <w:ind w:left="0" w:right="0"/>
        <w:jc w:val="left"/>
        <w:rPr>
          <w:rFonts w:hint="eastAsia"/>
        </w:rPr>
      </w:pPr>
      <w:r>
        <w:rPr>
          <w:rFonts w:hint="eastAsia"/>
        </w:rPr>
        <w:t>每当灵魂醒悟过来，它就会再次归向上帝。</w:t>
      </w:r>
    </w:p>
    <w:p w14:paraId="7132E717">
      <w:pPr>
        <w:pStyle w:val="3"/>
        <w:spacing w:before="54"/>
        <w:ind w:left="0" w:right="0"/>
        <w:jc w:val="left"/>
        <w:rPr>
          <w:rFonts w:hint="eastAsia"/>
        </w:rPr>
      </w:pPr>
    </w:p>
    <w:p w14:paraId="07E2D444">
      <w:pPr>
        <w:pStyle w:val="3"/>
        <w:spacing w:before="54"/>
        <w:ind w:left="0" w:right="0"/>
        <w:jc w:val="left"/>
        <w:rPr>
          <w:rFonts w:hint="eastAsia"/>
        </w:rPr>
      </w:pPr>
      <w:r>
        <w:rPr>
          <w:rFonts w:hint="eastAsia"/>
        </w:rPr>
        <w:t>The grace of God finds the sinner, as the angel found Hagar, Gen. 16:8, 9; and as Paul found Onesimus, Philemon ver. 10, 11, 12.</w:t>
      </w:r>
    </w:p>
    <w:p w14:paraId="7EA1D723">
      <w:pPr>
        <w:pStyle w:val="3"/>
        <w:spacing w:before="54"/>
        <w:ind w:left="0" w:right="0"/>
        <w:jc w:val="left"/>
        <w:rPr>
          <w:rFonts w:hint="eastAsia"/>
        </w:rPr>
      </w:pPr>
      <w:r>
        <w:rPr>
          <w:rFonts w:hint="eastAsia"/>
        </w:rPr>
        <w:t>上帝的恩典找到罪人，就像天使找到夏甲一样，创世记 16:8, 9；就像保罗找到阿尼西母一样，腓利门书第 10, 11, 12 节。</w:t>
      </w:r>
    </w:p>
    <w:p w14:paraId="04030E71">
      <w:pPr>
        <w:pStyle w:val="3"/>
        <w:spacing w:before="54"/>
        <w:ind w:left="0" w:right="0"/>
        <w:jc w:val="left"/>
        <w:rPr>
          <w:rFonts w:hint="eastAsia"/>
        </w:rPr>
      </w:pPr>
    </w:p>
    <w:p w14:paraId="11E84166">
      <w:pPr>
        <w:pStyle w:val="3"/>
        <w:spacing w:before="54"/>
        <w:ind w:left="0" w:right="0"/>
        <w:jc w:val="left"/>
        <w:rPr>
          <w:rFonts w:hint="eastAsia"/>
        </w:rPr>
      </w:pPr>
      <w:r>
        <w:rPr>
          <w:rFonts w:hint="eastAsia"/>
        </w:rPr>
        <w:t>Now, in this returning, according to the two terms,</w:t>
      </w:r>
    </w:p>
    <w:p w14:paraId="20759525">
      <w:pPr>
        <w:pStyle w:val="3"/>
        <w:spacing w:before="54"/>
        <w:ind w:left="0" w:right="0"/>
        <w:jc w:val="left"/>
        <w:rPr>
          <w:rFonts w:hint="eastAsia"/>
        </w:rPr>
      </w:pPr>
      <w:r>
        <w:rPr>
          <w:rFonts w:hint="eastAsia"/>
        </w:rPr>
        <w:t>现在，在这种归回中，根据这两个条件，</w:t>
      </w:r>
    </w:p>
    <w:p w14:paraId="3B2F9455">
      <w:pPr>
        <w:pStyle w:val="3"/>
        <w:spacing w:before="54"/>
        <w:ind w:left="0" w:right="0"/>
        <w:jc w:val="left"/>
        <w:rPr>
          <w:rFonts w:hint="eastAsia"/>
        </w:rPr>
      </w:pPr>
    </w:p>
    <w:p w14:paraId="6A99DE64">
      <w:pPr>
        <w:pStyle w:val="3"/>
        <w:spacing w:before="54"/>
        <w:ind w:left="0" w:right="0"/>
        <w:jc w:val="left"/>
        <w:rPr>
          <w:rFonts w:hint="eastAsia"/>
        </w:rPr>
      </w:pPr>
      <w:r>
        <w:rPr>
          <w:rFonts w:hint="eastAsia"/>
        </w:rPr>
        <w:t>I.There is a turning from sin: Ezek. 14:6, "Repent, and turn from your idols, and turn away your faces from all your abominations."</w:t>
      </w:r>
    </w:p>
    <w:p w14:paraId="53EA11D8">
      <w:pPr>
        <w:pStyle w:val="3"/>
        <w:spacing w:before="54"/>
        <w:ind w:left="0" w:right="0"/>
        <w:jc w:val="left"/>
        <w:rPr>
          <w:rFonts w:hint="eastAsia"/>
        </w:rPr>
      </w:pPr>
      <w:r>
        <w:rPr>
          <w:rFonts w:hint="eastAsia"/>
        </w:rPr>
        <w:t>I.有离弃罪：以西结书 14:6，“你们当回头离开偶像，转脸莫从一切可憎的事。”</w:t>
      </w:r>
    </w:p>
    <w:p w14:paraId="4FB7F74D">
      <w:pPr>
        <w:pStyle w:val="3"/>
        <w:spacing w:before="54"/>
        <w:ind w:left="0" w:right="0"/>
        <w:jc w:val="left"/>
        <w:rPr>
          <w:rFonts w:hint="eastAsia"/>
        </w:rPr>
      </w:pPr>
    </w:p>
    <w:p w14:paraId="0298C49B">
      <w:pPr>
        <w:pStyle w:val="3"/>
        <w:spacing w:before="54"/>
        <w:ind w:left="0" w:right="0"/>
        <w:jc w:val="left"/>
        <w:rPr>
          <w:rFonts w:hint="eastAsia"/>
        </w:rPr>
      </w:pPr>
      <w:r>
        <w:rPr>
          <w:rFonts w:hint="eastAsia"/>
        </w:rPr>
        <w:t>2 Tim. 2:19, "Let every one that nameth the name of Christ, depart from iniquity."</w:t>
      </w:r>
    </w:p>
    <w:p w14:paraId="28EE2AA8">
      <w:pPr>
        <w:pStyle w:val="3"/>
        <w:spacing w:before="54"/>
        <w:ind w:left="0" w:right="0"/>
        <w:jc w:val="left"/>
        <w:rPr>
          <w:rFonts w:hint="eastAsia"/>
        </w:rPr>
      </w:pPr>
      <w:r>
        <w:rPr>
          <w:rFonts w:hint="eastAsia"/>
        </w:rPr>
        <w:t>提摩太后书 2:19，“凡称呼主名的人总要离开不义。”</w:t>
      </w:r>
    </w:p>
    <w:p w14:paraId="38FD8FCC">
      <w:pPr>
        <w:pStyle w:val="3"/>
        <w:spacing w:before="54"/>
        <w:ind w:left="0" w:right="0"/>
        <w:jc w:val="left"/>
        <w:rPr>
          <w:rFonts w:hint="eastAsia"/>
        </w:rPr>
      </w:pPr>
    </w:p>
    <w:p w14:paraId="0C775F11">
      <w:pPr>
        <w:pStyle w:val="3"/>
        <w:spacing w:before="54"/>
        <w:ind w:left="0" w:right="0"/>
        <w:jc w:val="left"/>
        <w:rPr>
          <w:rFonts w:hint="eastAsia"/>
        </w:rPr>
      </w:pPr>
      <w:r>
        <w:rPr>
          <w:rFonts w:hint="eastAsia"/>
        </w:rPr>
        <w:t>Psal. 34:14, "Depart from evil."</w:t>
      </w:r>
    </w:p>
    <w:p w14:paraId="6AC212C3">
      <w:pPr>
        <w:pStyle w:val="3"/>
        <w:spacing w:before="54"/>
        <w:ind w:left="0" w:right="0"/>
        <w:jc w:val="left"/>
        <w:rPr>
          <w:rFonts w:hint="eastAsia"/>
        </w:rPr>
      </w:pPr>
      <w:r>
        <w:rPr>
          <w:rFonts w:hint="eastAsia"/>
        </w:rPr>
        <w:t>诗篇 34:14，“要离恶。”</w:t>
      </w:r>
    </w:p>
    <w:p w14:paraId="6B122F2C">
      <w:pPr>
        <w:pStyle w:val="3"/>
        <w:spacing w:before="54"/>
        <w:ind w:left="0" w:right="0"/>
        <w:jc w:val="left"/>
        <w:rPr>
          <w:rFonts w:hint="eastAsia"/>
        </w:rPr>
      </w:pPr>
    </w:p>
    <w:p w14:paraId="0661D9F0">
      <w:pPr>
        <w:pStyle w:val="3"/>
        <w:spacing w:before="54"/>
        <w:ind w:left="0" w:right="0"/>
        <w:jc w:val="left"/>
        <w:rPr>
          <w:rFonts w:hint="eastAsia"/>
        </w:rPr>
      </w:pPr>
      <w:r>
        <w:rPr>
          <w:rFonts w:hint="eastAsia"/>
        </w:rPr>
        <w:t>The sinner changes his course, and gives up with his former lusts.</w:t>
      </w:r>
    </w:p>
    <w:p w14:paraId="376D1CD0">
      <w:pPr>
        <w:pStyle w:val="3"/>
        <w:spacing w:before="54"/>
        <w:ind w:left="0" w:right="0"/>
        <w:jc w:val="left"/>
        <w:rPr>
          <w:rFonts w:hint="eastAsia"/>
        </w:rPr>
      </w:pPr>
      <w:r>
        <w:rPr>
          <w:rFonts w:hint="eastAsia"/>
        </w:rPr>
        <w:t>罪人改变他的道路，并放弃他以前的私欲。</w:t>
      </w:r>
    </w:p>
    <w:p w14:paraId="5774A895">
      <w:pPr>
        <w:pStyle w:val="3"/>
        <w:spacing w:before="54"/>
        <w:ind w:left="0" w:right="0"/>
        <w:jc w:val="left"/>
        <w:rPr>
          <w:rFonts w:hint="eastAsia"/>
        </w:rPr>
      </w:pPr>
    </w:p>
    <w:p w14:paraId="53204A98">
      <w:pPr>
        <w:pStyle w:val="3"/>
        <w:spacing w:before="54"/>
        <w:ind w:left="0" w:right="0"/>
        <w:jc w:val="left"/>
        <w:rPr>
          <w:rFonts w:hint="eastAsia"/>
        </w:rPr>
      </w:pPr>
      <w:r>
        <w:rPr>
          <w:rFonts w:hint="eastAsia"/>
        </w:rPr>
        <w:t>The impenitent sinner is a misled traveller, who finding himself wrong, will go no farther on, but leave the wrong way, and seek the right one.</w:t>
      </w:r>
    </w:p>
    <w:p w14:paraId="226C1AE7">
      <w:pPr>
        <w:pStyle w:val="3"/>
        <w:spacing w:before="54"/>
        <w:ind w:left="0" w:right="0"/>
        <w:jc w:val="left"/>
        <w:rPr>
          <w:rFonts w:hint="eastAsia"/>
        </w:rPr>
      </w:pPr>
      <w:r>
        <w:rPr>
          <w:rFonts w:hint="eastAsia"/>
        </w:rPr>
        <w:t>不悔改的罪人是一个迷路的旅人，他发现自己错了，就不会再往前走，而是离开错误的道路，去寻找正确的道路。</w:t>
      </w:r>
    </w:p>
    <w:p w14:paraId="7FA05E7C">
      <w:pPr>
        <w:pStyle w:val="3"/>
        <w:spacing w:before="54"/>
        <w:ind w:left="0" w:right="0"/>
        <w:jc w:val="left"/>
        <w:rPr>
          <w:rFonts w:hint="eastAsia"/>
        </w:rPr>
      </w:pPr>
    </w:p>
    <w:p w14:paraId="0F6E434C">
      <w:pPr>
        <w:pStyle w:val="3"/>
        <w:spacing w:before="54"/>
        <w:ind w:left="0" w:right="0"/>
        <w:jc w:val="left"/>
        <w:rPr>
          <w:rFonts w:hint="eastAsia"/>
        </w:rPr>
      </w:pPr>
      <w:r>
        <w:rPr>
          <w:rFonts w:hint="eastAsia"/>
        </w:rPr>
        <w:t>To repent of sin, and yet continue in the practice of it, is a contradiction.</w:t>
      </w:r>
    </w:p>
    <w:p w14:paraId="20801B02">
      <w:pPr>
        <w:pStyle w:val="3"/>
        <w:spacing w:before="54"/>
        <w:ind w:left="0" w:right="0"/>
        <w:jc w:val="left"/>
        <w:rPr>
          <w:rFonts w:hint="eastAsia"/>
        </w:rPr>
      </w:pPr>
      <w:r>
        <w:rPr>
          <w:rFonts w:hint="eastAsia"/>
        </w:rPr>
        <w:t>为罪悔改，却又继续行在其中，这是一个矛盾。</w:t>
      </w:r>
    </w:p>
    <w:p w14:paraId="1DEAA87F">
      <w:pPr>
        <w:pStyle w:val="3"/>
        <w:spacing w:before="54"/>
        <w:ind w:left="0" w:right="0"/>
        <w:jc w:val="left"/>
        <w:rPr>
          <w:rFonts w:hint="eastAsia"/>
        </w:rPr>
      </w:pPr>
    </w:p>
    <w:p w14:paraId="6150AF4D">
      <w:pPr>
        <w:pStyle w:val="3"/>
        <w:spacing w:before="54"/>
        <w:ind w:left="0" w:right="0"/>
        <w:jc w:val="left"/>
        <w:rPr>
          <w:rFonts w:hint="eastAsia"/>
        </w:rPr>
      </w:pPr>
      <w:r>
        <w:rPr>
          <w:rFonts w:hint="eastAsia"/>
        </w:rPr>
        <w:t>No; the true penitent ceases from sin, he gives over his work in the service of sin and lusts, Is. 1:16.</w:t>
      </w:r>
    </w:p>
    <w:p w14:paraId="063EE1F7">
      <w:pPr>
        <w:pStyle w:val="3"/>
        <w:spacing w:before="54"/>
        <w:ind w:left="0" w:right="0"/>
        <w:jc w:val="left"/>
        <w:rPr>
          <w:rFonts w:hint="eastAsia"/>
        </w:rPr>
      </w:pPr>
      <w:r>
        <w:rPr>
          <w:rFonts w:hint="eastAsia"/>
        </w:rPr>
        <w:t>不；真正的悔改者停止犯罪，他放弃了在罪和私欲服事中的工作，以赛亚书 1:16。</w:t>
      </w:r>
    </w:p>
    <w:p w14:paraId="26961148">
      <w:pPr>
        <w:pStyle w:val="3"/>
        <w:spacing w:before="54"/>
        <w:ind w:left="0" w:right="0"/>
        <w:jc w:val="left"/>
        <w:rPr>
          <w:rFonts w:hint="eastAsia"/>
        </w:rPr>
      </w:pPr>
    </w:p>
    <w:p w14:paraId="6E259DA1">
      <w:pPr>
        <w:pStyle w:val="3"/>
        <w:spacing w:before="54"/>
        <w:ind w:left="0" w:right="0"/>
        <w:jc w:val="left"/>
        <w:rPr>
          <w:rFonts w:hint="eastAsia"/>
        </w:rPr>
      </w:pPr>
      <w:r>
        <w:rPr>
          <w:rFonts w:hint="eastAsia"/>
        </w:rPr>
        <w:t>He forsakes his former ways, chap. 55:7.</w:t>
      </w:r>
    </w:p>
    <w:p w14:paraId="77C9A806">
      <w:pPr>
        <w:pStyle w:val="3"/>
        <w:spacing w:before="54"/>
        <w:ind w:left="0" w:right="0"/>
        <w:jc w:val="left"/>
        <w:rPr>
          <w:rFonts w:hint="eastAsia"/>
        </w:rPr>
      </w:pPr>
      <w:r>
        <w:rPr>
          <w:rFonts w:hint="eastAsia"/>
        </w:rPr>
        <w:t>他离弃了以前的道路，第 55 章 7 节。</w:t>
      </w:r>
    </w:p>
    <w:p w14:paraId="212E80C4">
      <w:pPr>
        <w:pStyle w:val="3"/>
        <w:spacing w:before="54"/>
        <w:ind w:left="0" w:right="0"/>
        <w:jc w:val="left"/>
        <w:rPr>
          <w:rFonts w:hint="eastAsia"/>
        </w:rPr>
      </w:pPr>
    </w:p>
    <w:p w14:paraId="5CCEEFAA">
      <w:pPr>
        <w:pStyle w:val="3"/>
        <w:spacing w:before="54"/>
        <w:ind w:left="0" w:right="0"/>
        <w:jc w:val="left"/>
        <w:rPr>
          <w:rFonts w:hint="eastAsia"/>
        </w:rPr>
      </w:pPr>
      <w:r>
        <w:rPr>
          <w:rFonts w:hint="eastAsia"/>
        </w:rPr>
        <w:t>And though sin remains in him, yet it reigns not as before.</w:t>
      </w:r>
    </w:p>
    <w:p w14:paraId="55480E61">
      <w:pPr>
        <w:pStyle w:val="3"/>
        <w:spacing w:before="54"/>
        <w:ind w:left="0" w:right="0"/>
        <w:jc w:val="left"/>
        <w:rPr>
          <w:rFonts w:hint="eastAsia"/>
        </w:rPr>
      </w:pPr>
      <w:r>
        <w:rPr>
          <w:rFonts w:hint="eastAsia"/>
        </w:rPr>
        <w:t>虽然罪仍在他里面，但它不像以前那样作王了。</w:t>
      </w:r>
    </w:p>
    <w:p w14:paraId="613C43BC">
      <w:pPr>
        <w:pStyle w:val="3"/>
        <w:spacing w:before="54"/>
        <w:ind w:left="0" w:right="0"/>
        <w:jc w:val="left"/>
        <w:rPr>
          <w:rFonts w:hint="eastAsia"/>
        </w:rPr>
      </w:pPr>
    </w:p>
    <w:p w14:paraId="3ACB8A96">
      <w:pPr>
        <w:pStyle w:val="3"/>
        <w:spacing w:before="54"/>
        <w:ind w:left="0" w:right="0"/>
        <w:jc w:val="left"/>
        <w:rPr>
          <w:rFonts w:hint="eastAsia"/>
        </w:rPr>
      </w:pPr>
      <w:r>
        <w:rPr>
          <w:rFonts w:hint="eastAsia"/>
        </w:rPr>
        <w:t>If the question be, How the penitent turns from sin, since he is daily offending, and sin abides in him, while he is here?</w:t>
      </w:r>
    </w:p>
    <w:p w14:paraId="30197412">
      <w:pPr>
        <w:pStyle w:val="3"/>
        <w:spacing w:before="54"/>
        <w:ind w:left="0" w:right="0"/>
        <w:jc w:val="left"/>
        <w:rPr>
          <w:rFonts w:hint="eastAsia"/>
        </w:rPr>
      </w:pPr>
      <w:r>
        <w:rPr>
          <w:rFonts w:hint="eastAsia"/>
        </w:rPr>
        <w:t>如果问题是，悔改的人如何离弃罪，既然他每日犯罪，并且罪在他里面存留，只要他在这里？</w:t>
      </w:r>
    </w:p>
    <w:p w14:paraId="5D2A9C9F">
      <w:pPr>
        <w:pStyle w:val="3"/>
        <w:spacing w:before="54"/>
        <w:ind w:left="0" w:right="0"/>
        <w:jc w:val="left"/>
        <w:rPr>
          <w:rFonts w:hint="eastAsia"/>
        </w:rPr>
      </w:pPr>
    </w:p>
    <w:p w14:paraId="77B134DE">
      <w:pPr>
        <w:pStyle w:val="3"/>
        <w:spacing w:before="54"/>
        <w:ind w:left="0" w:right="0"/>
        <w:jc w:val="left"/>
        <w:rPr>
          <w:rFonts w:hint="eastAsia"/>
        </w:rPr>
      </w:pPr>
      <w:r>
        <w:rPr>
          <w:rFonts w:hint="eastAsia"/>
        </w:rPr>
        <w:t>I answer,</w:t>
      </w:r>
    </w:p>
    <w:p w14:paraId="353E1959">
      <w:pPr>
        <w:pStyle w:val="3"/>
        <w:spacing w:before="54"/>
        <w:ind w:left="0" w:right="0"/>
        <w:jc w:val="left"/>
        <w:rPr>
          <w:rFonts w:hint="eastAsia"/>
        </w:rPr>
      </w:pPr>
      <w:r>
        <w:rPr>
          <w:rFonts w:hint="eastAsia"/>
        </w:rPr>
        <w:t>我回答，</w:t>
      </w:r>
    </w:p>
    <w:p w14:paraId="42620DB5">
      <w:pPr>
        <w:pStyle w:val="3"/>
        <w:spacing w:before="54"/>
        <w:ind w:left="0" w:right="0"/>
        <w:jc w:val="left"/>
        <w:rPr>
          <w:rFonts w:hint="eastAsia"/>
        </w:rPr>
      </w:pPr>
    </w:p>
    <w:p w14:paraId="10D69320">
      <w:pPr>
        <w:pStyle w:val="3"/>
        <w:spacing w:before="54"/>
        <w:ind w:left="0" w:right="0"/>
        <w:jc w:val="left"/>
        <w:rPr>
          <w:rFonts w:hint="eastAsia"/>
        </w:rPr>
      </w:pPr>
      <w:r>
        <w:rPr>
          <w:rFonts w:hint="eastAsia"/>
        </w:rPr>
        <w:t>1.True penitents turn from it in their heart and affection.</w:t>
      </w:r>
    </w:p>
    <w:p w14:paraId="49D8BDFA">
      <w:pPr>
        <w:pStyle w:val="3"/>
        <w:spacing w:before="54"/>
        <w:ind w:left="0" w:right="0"/>
        <w:jc w:val="left"/>
        <w:rPr>
          <w:rFonts w:hint="eastAsia"/>
        </w:rPr>
      </w:pPr>
      <w:r>
        <w:rPr>
          <w:rFonts w:hint="eastAsia"/>
        </w:rPr>
        <w:t>1.真正的悔改者在他们的内心和情感上离弃它。</w:t>
      </w:r>
    </w:p>
    <w:p w14:paraId="3D31DF24">
      <w:pPr>
        <w:pStyle w:val="3"/>
        <w:spacing w:before="54"/>
        <w:ind w:left="0" w:right="0"/>
        <w:jc w:val="left"/>
        <w:rPr>
          <w:rFonts w:hint="eastAsia"/>
        </w:rPr>
      </w:pPr>
    </w:p>
    <w:p w14:paraId="6D5B8CA0">
      <w:pPr>
        <w:pStyle w:val="3"/>
        <w:spacing w:before="54"/>
        <w:ind w:left="0" w:right="0"/>
        <w:jc w:val="left"/>
        <w:rPr>
          <w:rFonts w:hint="eastAsia"/>
        </w:rPr>
      </w:pPr>
      <w:r>
        <w:rPr>
          <w:rFonts w:hint="eastAsia"/>
        </w:rPr>
        <w:t>There is a bond in the impenitent state, whereby the sinner's heart is knit to his lusts, as ever the sucking child's heart is to the breast, which he can by no means want.</w:t>
      </w:r>
    </w:p>
    <w:p w14:paraId="45D58923">
      <w:pPr>
        <w:pStyle w:val="3"/>
        <w:spacing w:before="54"/>
        <w:ind w:left="0" w:right="0"/>
        <w:jc w:val="left"/>
        <w:rPr>
          <w:rFonts w:hint="eastAsia"/>
        </w:rPr>
      </w:pPr>
      <w:r>
        <w:rPr>
          <w:rFonts w:hint="eastAsia"/>
        </w:rPr>
        <w:t>在不悔改的状态中，有一条纽带，将罪人的心与他的私欲紧紧相连，就像吃奶孩子的​​心与乳房相连一样，是他万万不能缺少的。</w:t>
      </w:r>
    </w:p>
    <w:p w14:paraId="2782F5A4">
      <w:pPr>
        <w:pStyle w:val="3"/>
        <w:spacing w:before="54"/>
        <w:ind w:left="0" w:right="0"/>
        <w:jc w:val="left"/>
        <w:rPr>
          <w:rFonts w:hint="eastAsia"/>
        </w:rPr>
      </w:pPr>
    </w:p>
    <w:p w14:paraId="693BB054">
      <w:pPr>
        <w:pStyle w:val="3"/>
        <w:spacing w:before="54"/>
        <w:ind w:left="0" w:right="0"/>
        <w:jc w:val="left"/>
        <w:rPr>
          <w:rFonts w:hint="eastAsia"/>
        </w:rPr>
      </w:pPr>
      <w:r>
        <w:rPr>
          <w:rFonts w:hint="eastAsia"/>
        </w:rPr>
        <w:t>Repentance looseth that bond: Rom. 7:24, "O wretched man that I am! who shall deliver me from the body of this death?"</w:t>
      </w:r>
    </w:p>
    <w:p w14:paraId="3E32F494">
      <w:pPr>
        <w:pStyle w:val="3"/>
        <w:spacing w:before="54"/>
        <w:ind w:left="0" w:right="0"/>
        <w:jc w:val="left"/>
        <w:rPr>
          <w:rFonts w:hint="eastAsia"/>
        </w:rPr>
      </w:pPr>
      <w:r>
        <w:rPr>
          <w:rFonts w:hint="eastAsia"/>
        </w:rPr>
        <w:t>悔改松开了那条纽带：罗马书 7:24，“我真是苦啊！谁能救我脱离这取死的身体呢？”</w:t>
      </w:r>
    </w:p>
    <w:p w14:paraId="3E1904F0">
      <w:pPr>
        <w:pStyle w:val="3"/>
        <w:spacing w:before="54"/>
        <w:ind w:left="0" w:right="0"/>
        <w:jc w:val="left"/>
        <w:rPr>
          <w:rFonts w:hint="eastAsia"/>
        </w:rPr>
      </w:pPr>
    </w:p>
    <w:p w14:paraId="53EBAF12">
      <w:pPr>
        <w:pStyle w:val="3"/>
        <w:spacing w:before="54"/>
        <w:ind w:left="0" w:right="0"/>
        <w:jc w:val="left"/>
        <w:rPr>
          <w:rFonts w:hint="eastAsia"/>
        </w:rPr>
      </w:pPr>
      <w:r>
        <w:rPr>
          <w:rFonts w:hint="eastAsia"/>
        </w:rPr>
        <w:t>So though sin cleaves to the soul, yet the soul cleaves not to it as formerly.</w:t>
      </w:r>
    </w:p>
    <w:p w14:paraId="6921C237">
      <w:pPr>
        <w:pStyle w:val="3"/>
        <w:spacing w:before="54"/>
        <w:ind w:left="0" w:right="0"/>
        <w:jc w:val="left"/>
        <w:rPr>
          <w:rFonts w:hint="eastAsia"/>
        </w:rPr>
      </w:pPr>
      <w:r>
        <w:rPr>
          <w:rFonts w:hint="eastAsia"/>
        </w:rPr>
        <w:t>所以，虽然罪依附于灵魂，但灵魂却不像以前那样依附于罪。</w:t>
      </w:r>
    </w:p>
    <w:p w14:paraId="2D7BAF75">
      <w:pPr>
        <w:pStyle w:val="3"/>
        <w:spacing w:before="54"/>
        <w:ind w:left="0" w:right="0"/>
        <w:jc w:val="left"/>
        <w:rPr>
          <w:rFonts w:hint="eastAsia"/>
        </w:rPr>
      </w:pPr>
    </w:p>
    <w:p w14:paraId="601767BA">
      <w:pPr>
        <w:pStyle w:val="3"/>
        <w:spacing w:before="54"/>
        <w:ind w:left="0" w:right="0"/>
        <w:jc w:val="left"/>
        <w:rPr>
          <w:rFonts w:hint="eastAsia"/>
        </w:rPr>
      </w:pPr>
      <w:r>
        <w:rPr>
          <w:rFonts w:hint="eastAsia"/>
        </w:rPr>
        <w:t>It hangs on him, it is true, but only as the chains on the captive, which are his burden; as the grave-clothes on Lazarus raised, which he is working to put off.</w:t>
      </w:r>
    </w:p>
    <w:p w14:paraId="16F603C8">
      <w:pPr>
        <w:pStyle w:val="3"/>
        <w:spacing w:before="54"/>
        <w:ind w:left="0" w:right="0"/>
        <w:jc w:val="left"/>
        <w:rPr>
          <w:rFonts w:hint="eastAsia"/>
        </w:rPr>
      </w:pPr>
      <w:r>
        <w:rPr>
          <w:rFonts w:hint="eastAsia"/>
        </w:rPr>
        <w:t>它确实缠着他，但只像囚犯身上的锁链，是他的重担；像复活的拉撒路身上的裹尸布，他正努力要脱去。</w:t>
      </w:r>
    </w:p>
    <w:p w14:paraId="6D11031E">
      <w:pPr>
        <w:pStyle w:val="3"/>
        <w:spacing w:before="54"/>
        <w:ind w:left="0" w:right="0"/>
        <w:jc w:val="left"/>
        <w:rPr>
          <w:rFonts w:hint="eastAsia"/>
        </w:rPr>
      </w:pPr>
    </w:p>
    <w:p w14:paraId="0164F7B5">
      <w:pPr>
        <w:pStyle w:val="3"/>
        <w:spacing w:before="54"/>
        <w:ind w:left="0" w:right="0"/>
        <w:jc w:val="left"/>
        <w:rPr>
          <w:rFonts w:hint="eastAsia"/>
        </w:rPr>
      </w:pPr>
      <w:r>
        <w:rPr>
          <w:rFonts w:hint="eastAsia"/>
        </w:rPr>
        <w:t>Thus repentance makes a change of the heart. And,</w:t>
      </w:r>
    </w:p>
    <w:p w14:paraId="2D4710C7">
      <w:pPr>
        <w:pStyle w:val="3"/>
        <w:spacing w:before="54"/>
        <w:ind w:left="0" w:right="0"/>
        <w:jc w:val="left"/>
        <w:rPr>
          <w:rFonts w:hint="eastAsia"/>
        </w:rPr>
      </w:pPr>
      <w:r>
        <w:rPr>
          <w:rFonts w:hint="eastAsia"/>
        </w:rPr>
        <w:t>因此悔改使内心改变。并且，</w:t>
      </w:r>
    </w:p>
    <w:p w14:paraId="3046E169">
      <w:pPr>
        <w:pStyle w:val="3"/>
        <w:spacing w:before="54"/>
        <w:ind w:left="0" w:right="0"/>
        <w:jc w:val="left"/>
        <w:rPr>
          <w:rFonts w:hint="eastAsia"/>
        </w:rPr>
      </w:pPr>
    </w:p>
    <w:p w14:paraId="43DD45F4">
      <w:pPr>
        <w:pStyle w:val="3"/>
        <w:spacing w:before="54"/>
        <w:ind w:left="0" w:right="0"/>
        <w:jc w:val="left"/>
        <w:rPr>
          <w:rFonts w:hint="eastAsia"/>
        </w:rPr>
      </w:pPr>
      <w:r>
        <w:rPr>
          <w:rFonts w:hint="eastAsia"/>
        </w:rPr>
        <w:t>1st, His esteem of sin is turned to despite.</w:t>
      </w:r>
    </w:p>
    <w:p w14:paraId="20652C0B">
      <w:pPr>
        <w:pStyle w:val="3"/>
        <w:spacing w:before="54"/>
        <w:ind w:left="0" w:right="0"/>
        <w:jc w:val="left"/>
        <w:rPr>
          <w:rFonts w:hint="eastAsia"/>
        </w:rPr>
      </w:pPr>
      <w:r>
        <w:rPr>
          <w:rFonts w:hint="eastAsia"/>
        </w:rPr>
        <w:t>首先，他对罪的尊重变成了鄙视。</w:t>
      </w:r>
    </w:p>
    <w:p w14:paraId="650CF714">
      <w:pPr>
        <w:pStyle w:val="3"/>
        <w:spacing w:before="54"/>
        <w:ind w:left="0" w:right="0"/>
        <w:jc w:val="left"/>
        <w:rPr>
          <w:rFonts w:hint="eastAsia"/>
        </w:rPr>
      </w:pPr>
    </w:p>
    <w:p w14:paraId="4838734B">
      <w:pPr>
        <w:pStyle w:val="3"/>
        <w:spacing w:before="54"/>
        <w:ind w:left="0" w:right="0"/>
        <w:jc w:val="left"/>
        <w:rPr>
          <w:rFonts w:hint="eastAsia"/>
        </w:rPr>
      </w:pPr>
      <w:r>
        <w:rPr>
          <w:rFonts w:hint="eastAsia"/>
        </w:rPr>
        <w:t>His judgment is set against it: Is. 2:20, "In that day a man shall cast his idols of silver, and his idols of gold, which they made, each one for himself to worship, to the moles and to the bats."</w:t>
      </w:r>
    </w:p>
    <w:p w14:paraId="5D0ADFA6">
      <w:pPr>
        <w:pStyle w:val="3"/>
        <w:spacing w:before="54"/>
        <w:ind w:left="0" w:right="0"/>
        <w:jc w:val="left"/>
        <w:rPr>
          <w:rFonts w:hint="eastAsia"/>
        </w:rPr>
      </w:pPr>
      <w:r>
        <w:rPr>
          <w:rFonts w:hint="eastAsia"/>
        </w:rPr>
        <w:t>他的判断与它为敌：以赛亚书 2:20，“到那日，人必将为拜而造的金偶像、银偶像，抛给田鼠和蝙蝠。”</w:t>
      </w:r>
    </w:p>
    <w:p w14:paraId="63FB3C6E">
      <w:pPr>
        <w:pStyle w:val="3"/>
        <w:spacing w:before="54"/>
        <w:ind w:left="0" w:right="0"/>
        <w:jc w:val="left"/>
        <w:rPr>
          <w:rFonts w:hint="eastAsia"/>
        </w:rPr>
      </w:pPr>
    </w:p>
    <w:p w14:paraId="39A02740">
      <w:pPr>
        <w:pStyle w:val="3"/>
        <w:spacing w:before="54"/>
        <w:ind w:left="0" w:right="0"/>
        <w:jc w:val="left"/>
        <w:rPr>
          <w:rFonts w:hint="eastAsia"/>
        </w:rPr>
      </w:pPr>
      <w:r>
        <w:rPr>
          <w:rFonts w:hint="eastAsia"/>
        </w:rPr>
        <w:t>What he approved before, now he condemns; for the scales are turned, and what was highest before is now lowest.</w:t>
      </w:r>
    </w:p>
    <w:p w14:paraId="54733187">
      <w:pPr>
        <w:pStyle w:val="3"/>
        <w:spacing w:before="54"/>
        <w:ind w:left="0" w:right="0"/>
        <w:jc w:val="left"/>
        <w:rPr>
          <w:rFonts w:hint="eastAsia"/>
        </w:rPr>
      </w:pPr>
      <w:r>
        <w:rPr>
          <w:rFonts w:hint="eastAsia"/>
        </w:rPr>
        <w:t>他以前赞同的，现在他谴责；因为天平已经扭转，以前最高的现在是最低的。</w:t>
      </w:r>
    </w:p>
    <w:p w14:paraId="698F6B98">
      <w:pPr>
        <w:pStyle w:val="3"/>
        <w:spacing w:before="54"/>
        <w:ind w:left="0" w:right="0"/>
        <w:jc w:val="left"/>
        <w:rPr>
          <w:rFonts w:hint="eastAsia"/>
        </w:rPr>
      </w:pPr>
    </w:p>
    <w:p w14:paraId="1B14DE99">
      <w:pPr>
        <w:pStyle w:val="3"/>
        <w:spacing w:before="54"/>
        <w:ind w:left="0" w:right="0"/>
        <w:jc w:val="left"/>
        <w:rPr>
          <w:rFonts w:hint="eastAsia"/>
        </w:rPr>
      </w:pPr>
      <w:r>
        <w:rPr>
          <w:rFonts w:hint="eastAsia"/>
        </w:rPr>
        <w:t>Grace and holiness get the ascendant of sin and wickedness in his esteem.</w:t>
      </w:r>
    </w:p>
    <w:p w14:paraId="5A21DB06">
      <w:pPr>
        <w:pStyle w:val="3"/>
        <w:spacing w:before="54"/>
        <w:ind w:left="0" w:right="0"/>
        <w:jc w:val="left"/>
        <w:rPr>
          <w:rFonts w:hint="eastAsia"/>
        </w:rPr>
      </w:pPr>
      <w:r>
        <w:rPr>
          <w:rFonts w:hint="eastAsia"/>
        </w:rPr>
        <w:t>在他的尊重中，恩典和圣洁胜过了罪和邪恶。</w:t>
      </w:r>
    </w:p>
    <w:p w14:paraId="6AC1469B">
      <w:pPr>
        <w:pStyle w:val="3"/>
        <w:spacing w:before="54"/>
        <w:ind w:left="0" w:right="0"/>
        <w:jc w:val="left"/>
        <w:rPr>
          <w:rFonts w:hint="eastAsia"/>
        </w:rPr>
      </w:pPr>
    </w:p>
    <w:p w14:paraId="33C0B727">
      <w:pPr>
        <w:pStyle w:val="3"/>
        <w:spacing w:before="54"/>
        <w:ind w:left="0" w:right="0"/>
        <w:jc w:val="left"/>
        <w:rPr>
          <w:rFonts w:hint="eastAsia"/>
        </w:rPr>
      </w:pPr>
      <w:r>
        <w:rPr>
          <w:rFonts w:hint="eastAsia"/>
        </w:rPr>
        <w:t>Those he counted most happy sometimes, because they took the greatest liberty in sinful courses, he now accounts most miserable, as slaves to sin, and in the road to destruction; and therefore takes up Joshua's resolution, chap. 24:15, "As for me and my house, we will serve the Lord."</w:t>
      </w:r>
    </w:p>
    <w:p w14:paraId="7DF127CD">
      <w:pPr>
        <w:pStyle w:val="3"/>
        <w:spacing w:before="54"/>
        <w:ind w:left="0" w:right="0"/>
        <w:jc w:val="left"/>
        <w:rPr>
          <w:rFonts w:hint="eastAsia"/>
        </w:rPr>
      </w:pPr>
      <w:r>
        <w:rPr>
          <w:rFonts w:hint="eastAsia"/>
        </w:rPr>
        <w:t>那些他有时认为最幸福的人，因为他们在罪恶的道路上享有最大的自由，现在他认为是最悲惨的，是罪的奴隶，并且在通往毁灭的路上；因此他采纳了约书亚的决心，第 24 章 15 节，“至于我和我家，我们必定事奉耶和华。”</w:t>
      </w:r>
    </w:p>
    <w:p w14:paraId="0E6E53AC">
      <w:pPr>
        <w:pStyle w:val="3"/>
        <w:spacing w:before="54"/>
        <w:ind w:left="0" w:right="0"/>
        <w:jc w:val="left"/>
        <w:rPr>
          <w:rFonts w:hint="eastAsia"/>
        </w:rPr>
      </w:pPr>
    </w:p>
    <w:p w14:paraId="1C95DCC9">
      <w:pPr>
        <w:pStyle w:val="3"/>
        <w:spacing w:before="54"/>
        <w:ind w:left="0" w:right="0"/>
        <w:jc w:val="left"/>
        <w:rPr>
          <w:rFonts w:hint="eastAsia"/>
        </w:rPr>
      </w:pPr>
      <w:r>
        <w:rPr>
          <w:rFonts w:hint="eastAsia"/>
        </w:rPr>
        <w:t>2dly, His love of sin is turned to hatred of it: Ezek. 14:6. forecited.</w:t>
      </w:r>
    </w:p>
    <w:p w14:paraId="666F344B">
      <w:pPr>
        <w:pStyle w:val="3"/>
        <w:spacing w:before="54"/>
        <w:ind w:left="0" w:right="0"/>
        <w:jc w:val="left"/>
        <w:rPr>
          <w:rFonts w:hint="eastAsia"/>
        </w:rPr>
      </w:pPr>
      <w:r>
        <w:rPr>
          <w:rFonts w:hint="eastAsia"/>
        </w:rPr>
        <w:t>其次，他对罪的爱变成了对罪的恨：以西结书 14:6，前引。</w:t>
      </w:r>
    </w:p>
    <w:p w14:paraId="535CB0FA">
      <w:pPr>
        <w:pStyle w:val="3"/>
        <w:spacing w:before="54"/>
        <w:ind w:left="0" w:right="0"/>
        <w:jc w:val="left"/>
        <w:rPr>
          <w:rFonts w:hint="eastAsia"/>
        </w:rPr>
      </w:pPr>
    </w:p>
    <w:p w14:paraId="1E9C4335">
      <w:pPr>
        <w:pStyle w:val="3"/>
        <w:spacing w:before="54"/>
        <w:ind w:left="0" w:right="0"/>
        <w:jc w:val="left"/>
        <w:rPr>
          <w:rFonts w:hint="eastAsia"/>
        </w:rPr>
      </w:pPr>
      <w:r>
        <w:rPr>
          <w:rFonts w:hint="eastAsia"/>
        </w:rPr>
        <w:t>Psal. 119:113, "I hate vain thoughts."</w:t>
      </w:r>
    </w:p>
    <w:p w14:paraId="1F899AB6">
      <w:pPr>
        <w:pStyle w:val="3"/>
        <w:spacing w:before="54"/>
        <w:ind w:left="0" w:right="0"/>
        <w:jc w:val="left"/>
        <w:rPr>
          <w:rFonts w:hint="eastAsia"/>
        </w:rPr>
      </w:pPr>
      <w:r>
        <w:rPr>
          <w:rFonts w:hint="eastAsia"/>
        </w:rPr>
        <w:t>诗篇 119:113，“我恨恶虚妄的思想。”</w:t>
      </w:r>
    </w:p>
    <w:p w14:paraId="0BE8D7CF">
      <w:pPr>
        <w:pStyle w:val="3"/>
        <w:spacing w:before="54"/>
        <w:ind w:left="0" w:right="0"/>
        <w:jc w:val="left"/>
        <w:rPr>
          <w:rFonts w:hint="eastAsia"/>
        </w:rPr>
      </w:pPr>
    </w:p>
    <w:p w14:paraId="35C4C602">
      <w:pPr>
        <w:pStyle w:val="3"/>
        <w:spacing w:before="54"/>
        <w:ind w:left="0" w:right="0"/>
        <w:jc w:val="left"/>
        <w:rPr>
          <w:rFonts w:hint="eastAsia"/>
        </w:rPr>
      </w:pPr>
      <w:r>
        <w:rPr>
          <w:rFonts w:hint="eastAsia"/>
        </w:rPr>
        <w:t>Ver. 104, "I hate every false way."</w:t>
      </w:r>
    </w:p>
    <w:p w14:paraId="3D57EF95">
      <w:pPr>
        <w:pStyle w:val="3"/>
        <w:spacing w:before="54"/>
        <w:ind w:left="0" w:right="0"/>
        <w:jc w:val="left"/>
        <w:rPr>
          <w:rFonts w:hint="eastAsia"/>
        </w:rPr>
      </w:pPr>
      <w:r>
        <w:rPr>
          <w:rFonts w:hint="eastAsia"/>
        </w:rPr>
        <w:t>第 104 节，“我恨恶一切的假道。”</w:t>
      </w:r>
    </w:p>
    <w:p w14:paraId="16A4A12D">
      <w:pPr>
        <w:pStyle w:val="3"/>
        <w:spacing w:before="54"/>
        <w:ind w:left="0" w:right="0"/>
        <w:jc w:val="left"/>
        <w:rPr>
          <w:rFonts w:hint="eastAsia"/>
        </w:rPr>
      </w:pPr>
    </w:p>
    <w:p w14:paraId="6F4B34D0">
      <w:pPr>
        <w:pStyle w:val="3"/>
        <w:spacing w:before="54"/>
        <w:ind w:left="0" w:right="0"/>
        <w:jc w:val="left"/>
        <w:rPr>
          <w:rFonts w:hint="eastAsia"/>
        </w:rPr>
      </w:pPr>
      <w:r>
        <w:rPr>
          <w:rFonts w:hint="eastAsia"/>
        </w:rPr>
        <w:t>It was good in his eyes before, better than the favour of God, and communion with him.</w:t>
      </w:r>
    </w:p>
    <w:p w14:paraId="12FCD103">
      <w:pPr>
        <w:pStyle w:val="3"/>
        <w:spacing w:before="54"/>
        <w:ind w:left="0" w:right="0"/>
        <w:jc w:val="left"/>
        <w:rPr>
          <w:rFonts w:hint="eastAsia"/>
        </w:rPr>
      </w:pPr>
      <w:r>
        <w:rPr>
          <w:rFonts w:hint="eastAsia"/>
        </w:rPr>
        <w:t>它以前在他眼中是好的，比上帝的恩惠和与祂的相交更好。</w:t>
      </w:r>
    </w:p>
    <w:p w14:paraId="016A97D9">
      <w:pPr>
        <w:pStyle w:val="3"/>
        <w:spacing w:before="54"/>
        <w:ind w:left="0" w:right="0"/>
        <w:jc w:val="left"/>
        <w:rPr>
          <w:rFonts w:hint="eastAsia"/>
        </w:rPr>
      </w:pPr>
    </w:p>
    <w:p w14:paraId="5D7AB8EC">
      <w:pPr>
        <w:pStyle w:val="3"/>
        <w:spacing w:before="54"/>
        <w:ind w:left="0" w:right="0"/>
        <w:jc w:val="left"/>
        <w:rPr>
          <w:rFonts w:hint="eastAsia"/>
        </w:rPr>
      </w:pPr>
      <w:r>
        <w:rPr>
          <w:rFonts w:hint="eastAsia"/>
        </w:rPr>
        <w:t>He knew nothing good or desirable but the world and lusts, and what might satisfy the corrupt cravings of the soul.</w:t>
      </w:r>
    </w:p>
    <w:p w14:paraId="36092BB6">
      <w:pPr>
        <w:pStyle w:val="3"/>
        <w:spacing w:before="54"/>
        <w:ind w:left="0" w:right="0"/>
        <w:jc w:val="left"/>
        <w:rPr>
          <w:rFonts w:hint="eastAsia"/>
        </w:rPr>
      </w:pPr>
      <w:r>
        <w:rPr>
          <w:rFonts w:hint="eastAsia"/>
        </w:rPr>
        <w:t>他除了世界和私欲，以及能满足灵魂败坏渴望的东西之外，不知道有什么是好的或可取的。</w:t>
      </w:r>
    </w:p>
    <w:p w14:paraId="0F519AC3">
      <w:pPr>
        <w:pStyle w:val="3"/>
        <w:spacing w:before="54"/>
        <w:ind w:left="0" w:right="0"/>
        <w:jc w:val="left"/>
        <w:rPr>
          <w:rFonts w:hint="eastAsia"/>
        </w:rPr>
      </w:pPr>
    </w:p>
    <w:p w14:paraId="06EF32B4">
      <w:pPr>
        <w:pStyle w:val="3"/>
        <w:spacing w:before="54"/>
        <w:ind w:left="0" w:right="0"/>
        <w:jc w:val="left"/>
        <w:rPr>
          <w:rFonts w:hint="eastAsia"/>
        </w:rPr>
      </w:pPr>
      <w:r>
        <w:rPr>
          <w:rFonts w:hint="eastAsia"/>
        </w:rPr>
        <w:t>But repentance turns his soul against it, and he hates it as an evil thing, as the worst of evils, worse than suffering and afflictions.</w:t>
      </w:r>
    </w:p>
    <w:p w14:paraId="6A028A15">
      <w:pPr>
        <w:pStyle w:val="3"/>
        <w:spacing w:before="54"/>
        <w:ind w:left="0" w:right="0"/>
        <w:jc w:val="left"/>
        <w:rPr>
          <w:rFonts w:hint="eastAsia"/>
        </w:rPr>
      </w:pPr>
      <w:r>
        <w:rPr>
          <w:rFonts w:hint="eastAsia"/>
        </w:rPr>
        <w:t>但悔改使他的灵魂反对它，他恨恶它如同邪恶之物，如同万恶之首，比苦难和折磨更糟。</w:t>
      </w:r>
    </w:p>
    <w:p w14:paraId="222172A8">
      <w:pPr>
        <w:pStyle w:val="3"/>
        <w:spacing w:before="54"/>
        <w:ind w:left="0" w:right="0"/>
        <w:jc w:val="left"/>
        <w:rPr>
          <w:rFonts w:hint="eastAsia"/>
        </w:rPr>
      </w:pPr>
    </w:p>
    <w:p w14:paraId="030A8C3E">
      <w:pPr>
        <w:pStyle w:val="3"/>
        <w:spacing w:before="54"/>
        <w:ind w:left="0" w:right="0"/>
        <w:jc w:val="left"/>
        <w:rPr>
          <w:rFonts w:hint="eastAsia"/>
        </w:rPr>
      </w:pPr>
      <w:r>
        <w:rPr>
          <w:rFonts w:hint="eastAsia"/>
        </w:rPr>
        <w:t>Were he left to his choice without fear of punishment, he would never choose it; for he hates it for itself, its contrariety to God's nature and will.</w:t>
      </w:r>
    </w:p>
    <w:p w14:paraId="06DBF042">
      <w:pPr>
        <w:pStyle w:val="3"/>
        <w:spacing w:before="54"/>
        <w:ind w:left="0" w:right="0"/>
        <w:jc w:val="left"/>
        <w:rPr>
          <w:rFonts w:hint="eastAsia"/>
        </w:rPr>
      </w:pPr>
      <w:r>
        <w:rPr>
          <w:rFonts w:hint="eastAsia"/>
        </w:rPr>
        <w:t>如果让他自己选择，而不惧怕惩罚，他绝不会选择它；因为他恨恶它本身，恨恶它与上帝的本性和旨意的对立。</w:t>
      </w:r>
    </w:p>
    <w:p w14:paraId="53CEB06C">
      <w:pPr>
        <w:pStyle w:val="3"/>
        <w:spacing w:before="54"/>
        <w:ind w:left="0" w:right="0"/>
        <w:jc w:val="left"/>
        <w:rPr>
          <w:rFonts w:hint="eastAsia"/>
        </w:rPr>
      </w:pPr>
    </w:p>
    <w:p w14:paraId="2C5EF090">
      <w:pPr>
        <w:pStyle w:val="3"/>
        <w:spacing w:before="54"/>
        <w:ind w:left="0" w:right="0"/>
        <w:jc w:val="left"/>
        <w:rPr>
          <w:rFonts w:hint="eastAsia"/>
        </w:rPr>
      </w:pPr>
      <w:r>
        <w:rPr>
          <w:rFonts w:hint="eastAsia"/>
        </w:rPr>
        <w:t>3dly, His liking of sin is turned to loathing of it.</w:t>
      </w:r>
    </w:p>
    <w:p w14:paraId="6ADCD276">
      <w:pPr>
        <w:pStyle w:val="3"/>
        <w:spacing w:before="54"/>
        <w:ind w:left="0" w:right="0"/>
        <w:jc w:val="left"/>
        <w:rPr>
          <w:rFonts w:hint="eastAsia"/>
        </w:rPr>
      </w:pPr>
      <w:r>
        <w:rPr>
          <w:rFonts w:hint="eastAsia"/>
        </w:rPr>
        <w:t>第三，他对罪的喜爱变成了对罪的厌恶。</w:t>
      </w:r>
    </w:p>
    <w:p w14:paraId="6A39117C">
      <w:pPr>
        <w:pStyle w:val="3"/>
        <w:spacing w:before="54"/>
        <w:ind w:left="0" w:right="0"/>
        <w:jc w:val="left"/>
        <w:rPr>
          <w:rFonts w:hint="eastAsia"/>
        </w:rPr>
      </w:pPr>
    </w:p>
    <w:p w14:paraId="7ED276C1">
      <w:pPr>
        <w:pStyle w:val="3"/>
        <w:spacing w:before="54"/>
        <w:ind w:left="0" w:right="0"/>
        <w:jc w:val="left"/>
        <w:rPr>
          <w:rFonts w:hint="eastAsia"/>
        </w:rPr>
      </w:pPr>
      <w:r>
        <w:rPr>
          <w:rFonts w:hint="eastAsia"/>
        </w:rPr>
        <w:t>Hence repentance is called a casting away of sin, Ezek. 18:31. as one would do some filthy thing that he cannot endure to have near him.</w:t>
      </w:r>
    </w:p>
    <w:p w14:paraId="3DBAE794">
      <w:pPr>
        <w:pStyle w:val="3"/>
        <w:spacing w:before="54"/>
        <w:ind w:left="0" w:right="0"/>
        <w:jc w:val="left"/>
        <w:rPr>
          <w:rFonts w:hint="eastAsia"/>
        </w:rPr>
      </w:pPr>
      <w:r>
        <w:rPr>
          <w:rFonts w:hint="eastAsia"/>
        </w:rPr>
        <w:t>因此，悔改被称为抛弃罪，以西结书 18:31，如同一个人抛弃他无法忍受靠近的污秽之物。</w:t>
      </w:r>
    </w:p>
    <w:p w14:paraId="76B92741">
      <w:pPr>
        <w:pStyle w:val="3"/>
        <w:spacing w:before="54"/>
        <w:ind w:left="0" w:right="0"/>
        <w:jc w:val="left"/>
        <w:rPr>
          <w:rFonts w:hint="eastAsia"/>
        </w:rPr>
      </w:pPr>
    </w:p>
    <w:p w14:paraId="3089EC5B">
      <w:pPr>
        <w:pStyle w:val="3"/>
        <w:spacing w:before="54"/>
        <w:ind w:left="0" w:right="0"/>
        <w:jc w:val="left"/>
        <w:rPr>
          <w:rFonts w:hint="eastAsia"/>
        </w:rPr>
      </w:pPr>
      <w:r>
        <w:rPr>
          <w:rFonts w:hint="eastAsia"/>
        </w:rPr>
        <w:t>For the penitent looks not only on sin as an ill thing, but as a loathsome thing which his heart stands at, Is. 30:22.</w:t>
      </w:r>
    </w:p>
    <w:p w14:paraId="643267F2">
      <w:pPr>
        <w:pStyle w:val="3"/>
        <w:spacing w:before="54"/>
        <w:ind w:left="0" w:right="0"/>
        <w:jc w:val="left"/>
        <w:rPr>
          <w:rFonts w:hint="eastAsia"/>
        </w:rPr>
      </w:pPr>
      <w:r>
        <w:rPr>
          <w:rFonts w:hint="eastAsia"/>
        </w:rPr>
        <w:t>因为悔改的人不仅视罪为一件坏事，更视其为一件令他内心厌恶的可憎之物，以赛亚书 30:22。</w:t>
      </w:r>
    </w:p>
    <w:p w14:paraId="48851ACB">
      <w:pPr>
        <w:pStyle w:val="3"/>
        <w:spacing w:before="54"/>
        <w:ind w:left="0" w:right="0"/>
        <w:jc w:val="left"/>
        <w:rPr>
          <w:rFonts w:hint="eastAsia"/>
        </w:rPr>
      </w:pPr>
    </w:p>
    <w:p w14:paraId="1B50B132">
      <w:pPr>
        <w:pStyle w:val="3"/>
        <w:spacing w:before="54"/>
        <w:ind w:left="0" w:right="0"/>
        <w:jc w:val="left"/>
        <w:rPr>
          <w:rFonts w:hint="eastAsia"/>
        </w:rPr>
      </w:pPr>
      <w:r>
        <w:rPr>
          <w:rFonts w:hint="eastAsia"/>
        </w:rPr>
        <w:t>And this is the ground of that self-loathing which the penitent is filled with.</w:t>
      </w:r>
    </w:p>
    <w:p w14:paraId="729B7541">
      <w:pPr>
        <w:pStyle w:val="3"/>
        <w:spacing w:before="54"/>
        <w:ind w:left="0" w:right="0"/>
        <w:jc w:val="left"/>
        <w:rPr>
          <w:rFonts w:hint="eastAsia"/>
        </w:rPr>
      </w:pPr>
      <w:r>
        <w:rPr>
          <w:rFonts w:hint="eastAsia"/>
        </w:rPr>
        <w:t>这就是悔改者充满自我厌恶的根源。</w:t>
      </w:r>
    </w:p>
    <w:p w14:paraId="3B20BBC3">
      <w:pPr>
        <w:pStyle w:val="3"/>
        <w:spacing w:before="54"/>
        <w:ind w:left="0" w:right="0"/>
        <w:jc w:val="left"/>
        <w:rPr>
          <w:rFonts w:hint="eastAsia"/>
        </w:rPr>
      </w:pPr>
    </w:p>
    <w:p w14:paraId="6CFFCC54">
      <w:pPr>
        <w:pStyle w:val="3"/>
        <w:spacing w:before="54"/>
        <w:ind w:left="0" w:right="0"/>
        <w:jc w:val="left"/>
        <w:rPr>
          <w:rFonts w:hint="eastAsia"/>
        </w:rPr>
      </w:pPr>
      <w:r>
        <w:rPr>
          <w:rFonts w:hint="eastAsia"/>
        </w:rPr>
        <w:t>Lastly, His cleaving to sin is turned into a longing to be rid of it, Rom. 7:24.</w:t>
      </w:r>
    </w:p>
    <w:p w14:paraId="456E5F27">
      <w:pPr>
        <w:pStyle w:val="3"/>
        <w:spacing w:before="54"/>
        <w:ind w:left="0" w:right="0"/>
        <w:jc w:val="left"/>
        <w:rPr>
          <w:rFonts w:hint="eastAsia"/>
        </w:rPr>
      </w:pPr>
      <w:r>
        <w:rPr>
          <w:rFonts w:hint="eastAsia"/>
        </w:rPr>
        <w:t>最后，他对罪的依恋变成了对摆脱它的渴望，罗马书 7:24。</w:t>
      </w:r>
    </w:p>
    <w:p w14:paraId="00AC2697">
      <w:pPr>
        <w:pStyle w:val="3"/>
        <w:spacing w:before="54"/>
        <w:ind w:left="0" w:right="0"/>
        <w:jc w:val="left"/>
        <w:rPr>
          <w:rFonts w:hint="eastAsia"/>
        </w:rPr>
      </w:pPr>
    </w:p>
    <w:p w14:paraId="7CA2C563">
      <w:pPr>
        <w:pStyle w:val="3"/>
        <w:spacing w:before="54"/>
        <w:ind w:left="0" w:right="0"/>
        <w:jc w:val="left"/>
        <w:rPr>
          <w:rFonts w:hint="eastAsia"/>
        </w:rPr>
      </w:pPr>
      <w:r>
        <w:rPr>
          <w:rFonts w:hint="eastAsia"/>
        </w:rPr>
        <w:t>The man longs to be free from it, as ever the prisoner for the opening of his prison-doors, the captive for his being set at liberty, and the dropping off of his chains.</w:t>
      </w:r>
    </w:p>
    <w:p w14:paraId="223EA9F2">
      <w:pPr>
        <w:pStyle w:val="3"/>
        <w:spacing w:before="54"/>
        <w:ind w:left="0" w:right="0"/>
        <w:jc w:val="left"/>
        <w:rPr>
          <w:rFonts w:hint="eastAsia"/>
        </w:rPr>
      </w:pPr>
      <w:r>
        <w:rPr>
          <w:rFonts w:hint="eastAsia"/>
        </w:rPr>
        <w:t>那人渴望脱离它，就像囚犯渴望监狱门被打开，俘虏渴望被释放，锁链脱落一样。</w:t>
      </w:r>
    </w:p>
    <w:p w14:paraId="3B06B07F">
      <w:pPr>
        <w:pStyle w:val="3"/>
        <w:spacing w:before="54"/>
        <w:ind w:left="0" w:right="0"/>
        <w:jc w:val="left"/>
        <w:rPr>
          <w:rFonts w:hint="eastAsia"/>
        </w:rPr>
      </w:pPr>
    </w:p>
    <w:p w14:paraId="6C04A9ED">
      <w:pPr>
        <w:pStyle w:val="3"/>
        <w:spacing w:before="54"/>
        <w:ind w:left="0" w:right="0"/>
        <w:jc w:val="left"/>
        <w:rPr>
          <w:rFonts w:hint="eastAsia"/>
        </w:rPr>
      </w:pPr>
      <w:r>
        <w:rPr>
          <w:rFonts w:hint="eastAsia"/>
        </w:rPr>
        <w:t>It is a burden on his back, which he groans under; a sickness to his soul, that he would fain have the cure of.</w:t>
      </w:r>
    </w:p>
    <w:p w14:paraId="3AD5C1F6">
      <w:pPr>
        <w:pStyle w:val="3"/>
        <w:spacing w:before="54"/>
        <w:ind w:left="0" w:right="0"/>
        <w:jc w:val="left"/>
        <w:rPr>
          <w:rFonts w:hint="eastAsia"/>
        </w:rPr>
      </w:pPr>
      <w:r>
        <w:rPr>
          <w:rFonts w:hint="eastAsia"/>
        </w:rPr>
        <w:t>这是他背上的重担，他在其下呻吟；是他灵魂的疾病，他渴望得到医治。</w:t>
      </w:r>
    </w:p>
    <w:p w14:paraId="09CCD16E">
      <w:pPr>
        <w:pStyle w:val="3"/>
        <w:spacing w:before="54"/>
        <w:ind w:left="0" w:right="0"/>
        <w:jc w:val="left"/>
        <w:rPr>
          <w:rFonts w:hint="eastAsia"/>
        </w:rPr>
      </w:pPr>
    </w:p>
    <w:p w14:paraId="55007717">
      <w:pPr>
        <w:pStyle w:val="3"/>
        <w:spacing w:before="54"/>
        <w:ind w:left="0" w:right="0"/>
        <w:jc w:val="left"/>
        <w:rPr>
          <w:rFonts w:hint="eastAsia"/>
        </w:rPr>
      </w:pPr>
      <w:r>
        <w:rPr>
          <w:rFonts w:hint="eastAsia"/>
        </w:rPr>
        <w:t>And therefore Christ with all his salvation is lovely in his eyes; his sanctifying Spirit, as well as his justifying blood.</w:t>
      </w:r>
    </w:p>
    <w:p w14:paraId="7216C7F7">
      <w:pPr>
        <w:pStyle w:val="3"/>
        <w:spacing w:before="54"/>
        <w:ind w:left="0" w:right="0"/>
        <w:jc w:val="left"/>
        <w:rPr>
          <w:rFonts w:hint="eastAsia"/>
        </w:rPr>
      </w:pPr>
      <w:r>
        <w:rPr>
          <w:rFonts w:hint="eastAsia"/>
        </w:rPr>
        <w:t>因此，基督连同祂一切的救恩在他眼中都是可爱的；祂使人成圣的灵，以及祂使人称义的血。</w:t>
      </w:r>
    </w:p>
    <w:p w14:paraId="6861D34A">
      <w:pPr>
        <w:pStyle w:val="3"/>
        <w:spacing w:before="54"/>
        <w:ind w:left="0" w:right="0"/>
        <w:jc w:val="left"/>
        <w:rPr>
          <w:rFonts w:hint="eastAsia"/>
        </w:rPr>
      </w:pPr>
    </w:p>
    <w:p w14:paraId="6CD45F46">
      <w:pPr>
        <w:pStyle w:val="3"/>
        <w:spacing w:before="54"/>
        <w:ind w:left="0" w:right="0"/>
        <w:jc w:val="left"/>
        <w:rPr>
          <w:rFonts w:hint="eastAsia"/>
        </w:rPr>
      </w:pPr>
      <w:r>
        <w:rPr>
          <w:rFonts w:hint="eastAsia"/>
        </w:rPr>
        <w:t>2.They turn from it in their life and conversation.</w:t>
      </w:r>
    </w:p>
    <w:p w14:paraId="5B78C2FE">
      <w:pPr>
        <w:pStyle w:val="3"/>
        <w:spacing w:before="54"/>
        <w:ind w:left="0" w:right="0"/>
        <w:jc w:val="left"/>
        <w:rPr>
          <w:rFonts w:hint="eastAsia"/>
        </w:rPr>
      </w:pPr>
      <w:r>
        <w:rPr>
          <w:rFonts w:hint="eastAsia"/>
        </w:rPr>
        <w:t>2.他们在他们的生活和言行中离弃它。</w:t>
      </w:r>
    </w:p>
    <w:p w14:paraId="1DE47097">
      <w:pPr>
        <w:pStyle w:val="3"/>
        <w:spacing w:before="54"/>
        <w:ind w:left="0" w:right="0"/>
        <w:jc w:val="left"/>
        <w:rPr>
          <w:rFonts w:hint="eastAsia"/>
        </w:rPr>
      </w:pPr>
    </w:p>
    <w:p w14:paraId="2A2991E7">
      <w:pPr>
        <w:pStyle w:val="3"/>
        <w:spacing w:before="54"/>
        <w:ind w:left="0" w:right="0"/>
        <w:jc w:val="left"/>
        <w:rPr>
          <w:rFonts w:hint="eastAsia"/>
        </w:rPr>
      </w:pPr>
      <w:r>
        <w:rPr>
          <w:rFonts w:hint="eastAsia"/>
        </w:rPr>
        <w:t>He that stood in the way of sinners before, now leaves it, when once the grace touchetch the heart, Is. 55:7.</w:t>
      </w:r>
    </w:p>
    <w:p w14:paraId="65E9C4CA">
      <w:pPr>
        <w:pStyle w:val="3"/>
        <w:spacing w:before="54"/>
        <w:ind w:left="0" w:right="0"/>
        <w:jc w:val="left"/>
        <w:rPr>
          <w:rFonts w:hint="eastAsia"/>
        </w:rPr>
      </w:pPr>
      <w:r>
        <w:rPr>
          <w:rFonts w:hint="eastAsia"/>
        </w:rPr>
        <w:t>那先前站在罪人道路上的人，一旦恩典触动他的心，现在就离开那道路，以赛亚书 55:7。</w:t>
      </w:r>
    </w:p>
    <w:p w14:paraId="2406DC19">
      <w:pPr>
        <w:pStyle w:val="3"/>
        <w:spacing w:before="54"/>
        <w:ind w:left="0" w:right="0"/>
        <w:jc w:val="left"/>
        <w:rPr>
          <w:rFonts w:hint="eastAsia"/>
        </w:rPr>
      </w:pPr>
    </w:p>
    <w:p w14:paraId="561C4464">
      <w:pPr>
        <w:pStyle w:val="3"/>
        <w:spacing w:before="54"/>
        <w:ind w:left="0" w:right="0"/>
        <w:jc w:val="left"/>
        <w:rPr>
          <w:rFonts w:hint="eastAsia"/>
        </w:rPr>
      </w:pPr>
      <w:r>
        <w:rPr>
          <w:rFonts w:hint="eastAsia"/>
        </w:rPr>
        <w:t>The penitent not only has a pure heart, but clean hands.</w:t>
      </w:r>
    </w:p>
    <w:p w14:paraId="7A92A057">
      <w:pPr>
        <w:pStyle w:val="3"/>
        <w:spacing w:before="54"/>
        <w:ind w:left="0" w:right="0"/>
        <w:jc w:val="left"/>
        <w:rPr>
          <w:rFonts w:hint="eastAsia"/>
        </w:rPr>
      </w:pPr>
      <w:r>
        <w:rPr>
          <w:rFonts w:hint="eastAsia"/>
        </w:rPr>
        <w:t>悔改的人不仅有纯洁的心，更有清洁的手。</w:t>
      </w:r>
    </w:p>
    <w:p w14:paraId="315A6F8A">
      <w:pPr>
        <w:pStyle w:val="3"/>
        <w:spacing w:before="54"/>
        <w:ind w:left="0" w:right="0"/>
        <w:jc w:val="left"/>
        <w:rPr>
          <w:rFonts w:hint="eastAsia"/>
        </w:rPr>
      </w:pPr>
    </w:p>
    <w:p w14:paraId="782AD6AC">
      <w:pPr>
        <w:pStyle w:val="3"/>
        <w:spacing w:before="54"/>
        <w:ind w:left="0" w:right="0"/>
        <w:jc w:val="left"/>
        <w:rPr>
          <w:rFonts w:hint="eastAsia"/>
        </w:rPr>
      </w:pPr>
      <w:r>
        <w:rPr>
          <w:rFonts w:hint="eastAsia"/>
        </w:rPr>
        <w:t>Repentance will make a visible change on one's life: for it sets men to mortify the members of the body of death, Rom. 8:13; to refuse compliance with lusts and temptations, Tit. 2:12; to starve the lusts of the flesh, Rom. 13:14; and to nail the body of sin with all its members to the cross of Christ, Gal. 5:24.</w:t>
      </w:r>
    </w:p>
    <w:p w14:paraId="684B4227">
      <w:pPr>
        <w:pStyle w:val="3"/>
        <w:spacing w:before="54"/>
        <w:ind w:left="0" w:right="0"/>
        <w:jc w:val="left"/>
        <w:rPr>
          <w:rFonts w:hint="eastAsia"/>
        </w:rPr>
      </w:pPr>
      <w:r>
        <w:rPr>
          <w:rFonts w:hint="eastAsia"/>
        </w:rPr>
        <w:t>悔改会在一个人的生命中带来可见的改变：因为它使人治死取死身体的肢体，罗马书 8:13；拒绝顺从私欲和试探，提多书 2:12；饿死肉体的私欲，罗马书 13:14；并将罪身连同其所有肢体钉在基督的十字架上，加拉太书 5:24。</w:t>
      </w:r>
    </w:p>
    <w:p w14:paraId="65C0EB31">
      <w:pPr>
        <w:pStyle w:val="3"/>
        <w:spacing w:before="54"/>
        <w:ind w:left="0" w:right="0"/>
        <w:jc w:val="left"/>
        <w:rPr>
          <w:rFonts w:hint="eastAsia"/>
        </w:rPr>
      </w:pPr>
    </w:p>
    <w:p w14:paraId="49388996">
      <w:pPr>
        <w:pStyle w:val="3"/>
        <w:spacing w:before="54"/>
        <w:ind w:left="0" w:right="0"/>
        <w:jc w:val="left"/>
        <w:rPr>
          <w:rFonts w:hint="eastAsia"/>
        </w:rPr>
      </w:pPr>
      <w:r>
        <w:rPr>
          <w:rFonts w:hint="eastAsia"/>
        </w:rPr>
        <w:t>And,</w:t>
      </w:r>
    </w:p>
    <w:p w14:paraId="2DE02954">
      <w:pPr>
        <w:pStyle w:val="3"/>
        <w:spacing w:before="54"/>
        <w:ind w:left="0" w:right="0"/>
        <w:jc w:val="left"/>
        <w:rPr>
          <w:rFonts w:hint="eastAsia"/>
        </w:rPr>
      </w:pPr>
      <w:r>
        <w:rPr>
          <w:rFonts w:hint="eastAsia"/>
        </w:rPr>
        <w:t>并且，</w:t>
      </w:r>
    </w:p>
    <w:p w14:paraId="219DBB81">
      <w:pPr>
        <w:pStyle w:val="3"/>
        <w:spacing w:before="54"/>
        <w:ind w:left="0" w:right="0"/>
        <w:jc w:val="left"/>
        <w:rPr>
          <w:rFonts w:hint="eastAsia"/>
        </w:rPr>
      </w:pPr>
    </w:p>
    <w:p w14:paraId="4B85F8A9">
      <w:pPr>
        <w:pStyle w:val="3"/>
        <w:spacing w:before="54"/>
        <w:ind w:left="0" w:right="0"/>
        <w:jc w:val="left"/>
        <w:rPr>
          <w:rFonts w:hint="eastAsia"/>
        </w:rPr>
      </w:pPr>
      <w:r>
        <w:rPr>
          <w:rFonts w:hint="eastAsia"/>
        </w:rPr>
        <w:t>1st, They turn from the gross pollutions of the outward man, Psal. 24:3, 4.</w:t>
      </w:r>
    </w:p>
    <w:p w14:paraId="456F0F6B">
      <w:pPr>
        <w:pStyle w:val="3"/>
        <w:spacing w:before="54"/>
        <w:ind w:left="0" w:right="0"/>
        <w:jc w:val="left"/>
        <w:rPr>
          <w:rFonts w:hint="eastAsia"/>
        </w:rPr>
      </w:pPr>
      <w:r>
        <w:rPr>
          <w:rFonts w:hint="eastAsia"/>
        </w:rPr>
        <w:t>首先，他们转离外在人的严重污秽，诗篇 24:3, 4。</w:t>
      </w:r>
    </w:p>
    <w:p w14:paraId="7593B0C9">
      <w:pPr>
        <w:pStyle w:val="3"/>
        <w:spacing w:before="54"/>
        <w:ind w:left="0" w:right="0"/>
        <w:jc w:val="left"/>
        <w:rPr>
          <w:rFonts w:hint="eastAsia"/>
        </w:rPr>
      </w:pPr>
    </w:p>
    <w:p w14:paraId="55616E65">
      <w:pPr>
        <w:pStyle w:val="3"/>
        <w:spacing w:before="54"/>
        <w:ind w:left="0" w:right="0"/>
        <w:jc w:val="left"/>
        <w:rPr>
          <w:rFonts w:hint="eastAsia"/>
        </w:rPr>
      </w:pPr>
      <w:r>
        <w:rPr>
          <w:rFonts w:hint="eastAsia"/>
        </w:rPr>
        <w:t>An elect soul before conversion may be a habitual profane person, as well as others: but if he may be so after conversion, where is the difference betwixt Christ's sheep and the devil's goats?</w:t>
      </w:r>
    </w:p>
    <w:p w14:paraId="13B8B5DE">
      <w:pPr>
        <w:pStyle w:val="3"/>
        <w:spacing w:before="54"/>
        <w:ind w:left="0" w:right="0"/>
        <w:jc w:val="left"/>
        <w:rPr>
          <w:rFonts w:hint="eastAsia"/>
        </w:rPr>
      </w:pPr>
      <w:r>
        <w:rPr>
          <w:rFonts w:hint="eastAsia"/>
        </w:rPr>
        <w:t>一个蒙拣选的灵魂在归信之前，可能像其他人一样是一个惯常亵渎的人：但如果他在归信之后仍然如此，那么基督的羊和魔鬼的山羊之间有什么区别呢？</w:t>
      </w:r>
    </w:p>
    <w:p w14:paraId="1B51AAD4">
      <w:pPr>
        <w:pStyle w:val="3"/>
        <w:spacing w:before="54"/>
        <w:ind w:left="0" w:right="0"/>
        <w:jc w:val="left"/>
        <w:rPr>
          <w:rFonts w:hint="eastAsia"/>
        </w:rPr>
      </w:pPr>
    </w:p>
    <w:p w14:paraId="37ACEBAB">
      <w:pPr>
        <w:pStyle w:val="3"/>
        <w:spacing w:before="54"/>
        <w:ind w:left="0" w:right="0"/>
        <w:jc w:val="left"/>
        <w:rPr>
          <w:rFonts w:hint="eastAsia"/>
        </w:rPr>
      </w:pPr>
      <w:r>
        <w:rPr>
          <w:rFonts w:hint="eastAsia"/>
        </w:rPr>
        <w:t>It is true, they may make gross slips, as David and Peter did: but they do not lie in them, they recover again by repentance.</w:t>
      </w:r>
    </w:p>
    <w:p w14:paraId="5F8EC807">
      <w:pPr>
        <w:pStyle w:val="3"/>
        <w:spacing w:before="54"/>
        <w:ind w:left="0" w:right="0"/>
        <w:jc w:val="left"/>
        <w:rPr>
          <w:rFonts w:hint="eastAsia"/>
        </w:rPr>
      </w:pPr>
      <w:r>
        <w:rPr>
          <w:rFonts w:hint="eastAsia"/>
        </w:rPr>
        <w:t>诚然，他们可能会犯严重的错误，就像大卫和彼得一样：但他们并不沉溺其中，他们藉着悔改再次恢复。</w:t>
      </w:r>
    </w:p>
    <w:p w14:paraId="1D401647">
      <w:pPr>
        <w:pStyle w:val="3"/>
        <w:spacing w:before="54"/>
        <w:ind w:left="0" w:right="0"/>
        <w:jc w:val="left"/>
        <w:rPr>
          <w:rFonts w:hint="eastAsia"/>
        </w:rPr>
      </w:pPr>
    </w:p>
    <w:p w14:paraId="52DEAB76">
      <w:pPr>
        <w:pStyle w:val="3"/>
        <w:spacing w:before="54"/>
        <w:ind w:left="0" w:right="0"/>
        <w:jc w:val="left"/>
        <w:rPr>
          <w:rFonts w:hint="eastAsia"/>
        </w:rPr>
      </w:pPr>
      <w:r>
        <w:rPr>
          <w:rFonts w:hint="eastAsia"/>
        </w:rPr>
        <w:t>But a profane life is the mark of an impenitent state, Gal. 5:21.</w:t>
      </w:r>
    </w:p>
    <w:p w14:paraId="2BCBFC92">
      <w:pPr>
        <w:pStyle w:val="3"/>
        <w:spacing w:before="54"/>
        <w:ind w:left="0" w:right="0"/>
        <w:jc w:val="left"/>
        <w:rPr>
          <w:rFonts w:hint="eastAsia"/>
        </w:rPr>
      </w:pPr>
      <w:r>
        <w:rPr>
          <w:rFonts w:hint="eastAsia"/>
        </w:rPr>
        <w:t>但亵渎的生活是不悔改状态的标记，加拉太书 5:21。</w:t>
      </w:r>
    </w:p>
    <w:p w14:paraId="38B0EF9F">
      <w:pPr>
        <w:pStyle w:val="3"/>
        <w:spacing w:before="54"/>
        <w:ind w:left="0" w:right="0"/>
        <w:jc w:val="left"/>
        <w:rPr>
          <w:rFonts w:hint="eastAsia"/>
        </w:rPr>
      </w:pPr>
    </w:p>
    <w:p w14:paraId="5EA23561">
      <w:pPr>
        <w:pStyle w:val="3"/>
        <w:spacing w:before="54"/>
        <w:ind w:left="0" w:right="0"/>
        <w:jc w:val="left"/>
        <w:rPr>
          <w:rFonts w:hint="eastAsia"/>
        </w:rPr>
      </w:pPr>
      <w:r>
        <w:rPr>
          <w:rFonts w:hint="eastAsia"/>
        </w:rPr>
        <w:t>And it is a wonder how men can pretend to repentance, while they live in the habitual practice of drunkenness, swearing, sabbath-breaking, lying, dishonesty, and other gross pollutions of the outward man, where one would think the profane devil is not so much as gone out, far less cast out.</w:t>
      </w:r>
    </w:p>
    <w:p w14:paraId="4CB1965B">
      <w:pPr>
        <w:pStyle w:val="3"/>
        <w:spacing w:before="54"/>
        <w:ind w:left="0" w:right="0"/>
        <w:jc w:val="left"/>
        <w:rPr>
          <w:rFonts w:hint="eastAsia"/>
        </w:rPr>
      </w:pPr>
      <w:r>
        <w:rPr>
          <w:rFonts w:hint="eastAsia"/>
        </w:rPr>
        <w:t>令人惊奇的是，当人们生活在惯常的醉酒、起誓、干犯安息日、说谎、不诚实以及其他外在人的严重污秽中时，他们怎能假装悔改呢？在那种情况下，人们会认为那亵渎的魔鬼甚至还没有出去，更不用说被赶出去了。</w:t>
      </w:r>
    </w:p>
    <w:p w14:paraId="0A790238">
      <w:pPr>
        <w:pStyle w:val="3"/>
        <w:spacing w:before="54"/>
        <w:ind w:left="0" w:right="0"/>
        <w:jc w:val="left"/>
        <w:rPr>
          <w:rFonts w:hint="eastAsia"/>
        </w:rPr>
      </w:pPr>
    </w:p>
    <w:p w14:paraId="04E8F675">
      <w:pPr>
        <w:pStyle w:val="3"/>
        <w:spacing w:before="54"/>
        <w:ind w:left="0" w:right="0"/>
        <w:jc w:val="left"/>
        <w:rPr>
          <w:rFonts w:hint="eastAsia"/>
        </w:rPr>
      </w:pPr>
      <w:r>
        <w:rPr>
          <w:rFonts w:hint="eastAsia"/>
        </w:rPr>
        <w:t>2dly, They become tender with respect to the sins of common infirmity, labouring to make conscience of their words and actions, Acts. 24:16.</w:t>
      </w:r>
    </w:p>
    <w:p w14:paraId="044C6FB6">
      <w:pPr>
        <w:pStyle w:val="3"/>
        <w:spacing w:before="54"/>
        <w:ind w:left="0" w:right="0"/>
        <w:jc w:val="left"/>
        <w:rPr>
          <w:rFonts w:hint="eastAsia"/>
        </w:rPr>
      </w:pPr>
      <w:r>
        <w:rPr>
          <w:rFonts w:hint="eastAsia"/>
        </w:rPr>
        <w:t>其次，他们对普遍软弱的罪变得敏锐，努力在言行上凭良心行事，使徒行传 24:16。</w:t>
      </w:r>
    </w:p>
    <w:p w14:paraId="007B0B50">
      <w:pPr>
        <w:pStyle w:val="3"/>
        <w:spacing w:before="54"/>
        <w:ind w:left="0" w:right="0"/>
        <w:jc w:val="left"/>
        <w:rPr>
          <w:rFonts w:hint="eastAsia"/>
        </w:rPr>
      </w:pPr>
    </w:p>
    <w:p w14:paraId="79EC474E">
      <w:pPr>
        <w:pStyle w:val="3"/>
        <w:spacing w:before="54"/>
        <w:ind w:left="0" w:right="0"/>
        <w:jc w:val="left"/>
        <w:rPr>
          <w:rFonts w:hint="eastAsia"/>
        </w:rPr>
      </w:pPr>
      <w:r>
        <w:rPr>
          <w:rFonts w:hint="eastAsia"/>
        </w:rPr>
        <w:t>What others account light of, they will stand at a distance from, as having felt the smart of sin; and that not only before the world, but even in secret where no eye sees but God's.</w:t>
      </w:r>
    </w:p>
    <w:p w14:paraId="6EAE537F">
      <w:pPr>
        <w:pStyle w:val="3"/>
        <w:spacing w:before="54"/>
        <w:ind w:left="0" w:right="0"/>
        <w:jc w:val="left"/>
        <w:rPr>
          <w:rFonts w:hint="eastAsia"/>
        </w:rPr>
      </w:pPr>
      <w:r>
        <w:rPr>
          <w:rFonts w:hint="eastAsia"/>
        </w:rPr>
        <w:t>别人看为轻的，他们会敬而远之，因为他们尝过罪的苦楚；这不仅在世人面前，甚至在除了上帝之外无人看见的隐秘处也是如此。</w:t>
      </w:r>
    </w:p>
    <w:p w14:paraId="5979B19A">
      <w:pPr>
        <w:pStyle w:val="3"/>
        <w:spacing w:before="54"/>
        <w:ind w:left="0" w:right="0"/>
        <w:jc w:val="left"/>
        <w:rPr>
          <w:rFonts w:hint="eastAsia"/>
        </w:rPr>
      </w:pPr>
    </w:p>
    <w:p w14:paraId="28E8AE2F">
      <w:pPr>
        <w:pStyle w:val="3"/>
        <w:spacing w:before="54"/>
        <w:ind w:left="0" w:right="0"/>
        <w:jc w:val="left"/>
        <w:rPr>
          <w:rFonts w:hint="eastAsia"/>
        </w:rPr>
      </w:pPr>
      <w:r>
        <w:rPr>
          <w:rFonts w:hint="eastAsia"/>
        </w:rPr>
        <w:t>They will stand aloof from temptations, and even from the appearance of evil: and wherein they are overtaken through the frailty of the flesh, they will mourn for it before the Lord.</w:t>
      </w:r>
    </w:p>
    <w:p w14:paraId="7B34703E">
      <w:pPr>
        <w:pStyle w:val="3"/>
        <w:spacing w:before="54"/>
        <w:ind w:left="0" w:right="0"/>
        <w:jc w:val="left"/>
        <w:rPr>
          <w:rFonts w:hint="eastAsia"/>
        </w:rPr>
      </w:pPr>
      <w:r>
        <w:rPr>
          <w:rFonts w:hint="eastAsia"/>
        </w:rPr>
        <w:t>他们会远离试探，甚至远离恶的样式：当他们因肉体的软弱而被过犯所胜时，他们会在主面前为此哀恸。</w:t>
      </w:r>
    </w:p>
    <w:p w14:paraId="53529ADB">
      <w:pPr>
        <w:pStyle w:val="3"/>
        <w:spacing w:before="54"/>
        <w:ind w:left="0" w:right="0"/>
        <w:jc w:val="left"/>
        <w:rPr>
          <w:rFonts w:hint="eastAsia"/>
        </w:rPr>
      </w:pPr>
    </w:p>
    <w:p w14:paraId="48630857">
      <w:pPr>
        <w:pStyle w:val="3"/>
        <w:spacing w:before="54"/>
        <w:ind w:left="0" w:right="0"/>
        <w:jc w:val="left"/>
        <w:rPr>
          <w:rFonts w:hint="eastAsia"/>
        </w:rPr>
      </w:pPr>
      <w:r>
        <w:rPr>
          <w:rFonts w:hint="eastAsia"/>
        </w:rPr>
        <w:t>3.In respect both of heart and life.</w:t>
      </w:r>
    </w:p>
    <w:p w14:paraId="7E58EB02">
      <w:pPr>
        <w:pStyle w:val="3"/>
        <w:spacing w:before="54"/>
        <w:ind w:left="0" w:right="0"/>
        <w:jc w:val="left"/>
        <w:rPr>
          <w:rFonts w:hint="eastAsia"/>
        </w:rPr>
      </w:pPr>
      <w:r>
        <w:rPr>
          <w:rFonts w:hint="eastAsia"/>
        </w:rPr>
        <w:t>3.在内心和生活两方面。</w:t>
      </w:r>
    </w:p>
    <w:p w14:paraId="1D7CFFB7">
      <w:pPr>
        <w:pStyle w:val="3"/>
        <w:spacing w:before="54"/>
        <w:ind w:left="0" w:right="0"/>
        <w:jc w:val="left"/>
        <w:rPr>
          <w:rFonts w:hint="eastAsia"/>
        </w:rPr>
      </w:pPr>
    </w:p>
    <w:p w14:paraId="4FFC37A2">
      <w:pPr>
        <w:pStyle w:val="3"/>
        <w:spacing w:before="54"/>
        <w:ind w:left="0" w:right="0"/>
        <w:jc w:val="left"/>
        <w:rPr>
          <w:rFonts w:hint="eastAsia"/>
        </w:rPr>
      </w:pPr>
      <w:r>
        <w:rPr>
          <w:rFonts w:hint="eastAsia"/>
        </w:rPr>
        <w:t>They turn against sin to oppose and resist it, in the inner and outward man, as taking now the contrary side to the devil, the world, and the flesh.</w:t>
      </w:r>
    </w:p>
    <w:p w14:paraId="67E2B1E0">
      <w:pPr>
        <w:pStyle w:val="3"/>
        <w:spacing w:before="54"/>
        <w:ind w:left="0" w:right="0"/>
        <w:jc w:val="left"/>
        <w:rPr>
          <w:rFonts w:hint="eastAsia"/>
        </w:rPr>
      </w:pPr>
      <w:r>
        <w:rPr>
          <w:rFonts w:hint="eastAsia"/>
        </w:rPr>
        <w:t>他们在内在和外在的人身上，转而反对罪，抵挡罪，如今站在魔鬼、世界和肉体的对立面。</w:t>
      </w:r>
    </w:p>
    <w:p w14:paraId="4CB5F3F2">
      <w:pPr>
        <w:pStyle w:val="3"/>
        <w:spacing w:before="54"/>
        <w:ind w:left="0" w:right="0"/>
        <w:jc w:val="left"/>
        <w:rPr>
          <w:rFonts w:hint="eastAsia"/>
        </w:rPr>
      </w:pPr>
    </w:p>
    <w:p w14:paraId="2851C814">
      <w:pPr>
        <w:pStyle w:val="3"/>
        <w:spacing w:before="54"/>
        <w:ind w:left="0" w:right="0"/>
        <w:jc w:val="left"/>
        <w:rPr>
          <w:rFonts w:hint="eastAsia"/>
        </w:rPr>
      </w:pPr>
      <w:r>
        <w:rPr>
          <w:rFonts w:hint="eastAsia"/>
        </w:rPr>
        <w:t>The spiritual combat is begun in the true penitent, Gal. 5:17.</w:t>
      </w:r>
    </w:p>
    <w:p w14:paraId="6C8FB895">
      <w:pPr>
        <w:pStyle w:val="3"/>
        <w:spacing w:before="54"/>
        <w:ind w:left="0" w:right="0"/>
        <w:jc w:val="left"/>
        <w:rPr>
          <w:rFonts w:hint="eastAsia"/>
        </w:rPr>
      </w:pPr>
      <w:r>
        <w:rPr>
          <w:rFonts w:hint="eastAsia"/>
        </w:rPr>
        <w:t>属灵的争战在真正的悔改者里面开始了，加拉太书 5:17。</w:t>
      </w:r>
    </w:p>
    <w:p w14:paraId="23957EF1">
      <w:pPr>
        <w:pStyle w:val="3"/>
        <w:spacing w:before="54"/>
        <w:ind w:left="0" w:right="0"/>
        <w:jc w:val="left"/>
        <w:rPr>
          <w:rFonts w:hint="eastAsia"/>
        </w:rPr>
      </w:pPr>
    </w:p>
    <w:p w14:paraId="2B043A2E">
      <w:pPr>
        <w:pStyle w:val="3"/>
        <w:spacing w:before="54"/>
        <w:ind w:left="0" w:right="0"/>
        <w:jc w:val="left"/>
        <w:rPr>
          <w:rFonts w:hint="eastAsia"/>
        </w:rPr>
      </w:pPr>
      <w:r>
        <w:rPr>
          <w:rFonts w:hint="eastAsia"/>
        </w:rPr>
        <w:t>The war with sin is proclaimed and begun, which never ends till death.</w:t>
      </w:r>
    </w:p>
    <w:p w14:paraId="0AE30C45">
      <w:pPr>
        <w:pStyle w:val="3"/>
        <w:spacing w:before="54"/>
        <w:ind w:left="0" w:right="0"/>
        <w:jc w:val="left"/>
        <w:rPr>
          <w:rFonts w:hint="eastAsia"/>
        </w:rPr>
      </w:pPr>
      <w:r>
        <w:rPr>
          <w:rFonts w:hint="eastAsia"/>
        </w:rPr>
        <w:t>与罪的战争被宣告并开始，直到死亡永不结束。</w:t>
      </w:r>
    </w:p>
    <w:p w14:paraId="6A6E46FB">
      <w:pPr>
        <w:pStyle w:val="3"/>
        <w:spacing w:before="54"/>
        <w:ind w:left="0" w:right="0"/>
        <w:jc w:val="left"/>
        <w:rPr>
          <w:rFonts w:hint="eastAsia"/>
        </w:rPr>
      </w:pPr>
    </w:p>
    <w:p w14:paraId="5C66DCAB">
      <w:pPr>
        <w:pStyle w:val="3"/>
        <w:spacing w:before="54"/>
        <w:ind w:left="0" w:right="0"/>
        <w:jc w:val="left"/>
        <w:rPr>
          <w:rFonts w:hint="eastAsia"/>
        </w:rPr>
      </w:pPr>
      <w:r>
        <w:rPr>
          <w:rFonts w:hint="eastAsia"/>
        </w:rPr>
        <w:t>They revolt from, cast off the yoke, and stand up against their old masters, 2 Tim. 2:19.</w:t>
      </w:r>
    </w:p>
    <w:p w14:paraId="304065D1">
      <w:pPr>
        <w:pStyle w:val="3"/>
        <w:spacing w:before="54"/>
        <w:ind w:left="0" w:right="0"/>
        <w:jc w:val="left"/>
        <w:rPr>
          <w:rFonts w:hint="eastAsia"/>
        </w:rPr>
      </w:pPr>
      <w:r>
        <w:rPr>
          <w:rFonts w:hint="eastAsia"/>
        </w:rPr>
        <w:t>他们反叛、脱去轭，并起来反抗他们旧的主人，提摩太后书 2:19。</w:t>
      </w:r>
    </w:p>
    <w:p w14:paraId="0C10444C">
      <w:pPr>
        <w:pStyle w:val="3"/>
        <w:spacing w:before="54"/>
        <w:ind w:left="0" w:right="0"/>
        <w:jc w:val="left"/>
        <w:rPr>
          <w:rFonts w:hint="eastAsia"/>
        </w:rPr>
      </w:pPr>
    </w:p>
    <w:p w14:paraId="43AE9C31">
      <w:pPr>
        <w:pStyle w:val="3"/>
        <w:spacing w:before="54"/>
        <w:ind w:left="0" w:right="0"/>
        <w:jc w:val="left"/>
        <w:rPr>
          <w:rFonts w:hint="eastAsia"/>
        </w:rPr>
      </w:pPr>
      <w:r>
        <w:rPr>
          <w:rFonts w:hint="eastAsia"/>
        </w:rPr>
        <w:t>1st, They resist the motions of sin in their hearts, and endeavour after heart purity, as well as life purity: Psal. 119:113. "I hate vain thoughts: but thy law do I love."</w:t>
      </w:r>
    </w:p>
    <w:p w14:paraId="0EEA1965">
      <w:pPr>
        <w:pStyle w:val="3"/>
        <w:spacing w:before="54"/>
        <w:ind w:left="0" w:right="0"/>
        <w:jc w:val="left"/>
        <w:rPr>
          <w:rFonts w:hint="eastAsia"/>
        </w:rPr>
      </w:pPr>
      <w:r>
        <w:rPr>
          <w:rFonts w:hint="eastAsia"/>
        </w:rPr>
        <w:t>首先，他们抵挡内心罪的动念，并努力追求内心的纯洁，如同追求生活的纯洁一样：诗篇 119:113，“我恨恶虚妄的思想，但你的律法我却喜爱。”</w:t>
      </w:r>
    </w:p>
    <w:p w14:paraId="17BA67B9">
      <w:pPr>
        <w:pStyle w:val="3"/>
        <w:spacing w:before="54"/>
        <w:ind w:left="0" w:right="0"/>
        <w:jc w:val="left"/>
        <w:rPr>
          <w:rFonts w:hint="eastAsia"/>
        </w:rPr>
      </w:pPr>
    </w:p>
    <w:p w14:paraId="4E439DF5">
      <w:pPr>
        <w:pStyle w:val="3"/>
        <w:spacing w:before="54"/>
        <w:ind w:left="0" w:right="0"/>
        <w:jc w:val="left"/>
        <w:rPr>
          <w:rFonts w:hint="eastAsia"/>
        </w:rPr>
      </w:pPr>
      <w:r>
        <w:rPr>
          <w:rFonts w:hint="eastAsia"/>
        </w:rPr>
        <w:t>The Pharisaical professor may cleanse the outside of the platter, while he is little troubled about its being within full of ravening.</w:t>
      </w:r>
    </w:p>
    <w:p w14:paraId="0CFDDEEE">
      <w:pPr>
        <w:pStyle w:val="3"/>
        <w:spacing w:before="54"/>
        <w:ind w:left="0" w:right="0"/>
        <w:jc w:val="left"/>
        <w:rPr>
          <w:rFonts w:hint="eastAsia"/>
        </w:rPr>
      </w:pPr>
      <w:r>
        <w:rPr>
          <w:rFonts w:hint="eastAsia"/>
        </w:rPr>
        <w:t>法利赛式的自称信徒可能会洁净盘子的外面，而对于里面满了勒索却毫不在意。</w:t>
      </w:r>
    </w:p>
    <w:p w14:paraId="43BEAD33">
      <w:pPr>
        <w:pStyle w:val="3"/>
        <w:spacing w:before="54"/>
        <w:ind w:left="0" w:right="0"/>
        <w:jc w:val="left"/>
        <w:rPr>
          <w:rFonts w:hint="eastAsia"/>
        </w:rPr>
      </w:pPr>
    </w:p>
    <w:p w14:paraId="0088C0CA">
      <w:pPr>
        <w:pStyle w:val="3"/>
        <w:spacing w:before="54"/>
        <w:ind w:left="0" w:right="0"/>
        <w:jc w:val="left"/>
        <w:rPr>
          <w:rFonts w:hint="eastAsia"/>
        </w:rPr>
      </w:pPr>
      <w:r>
        <w:rPr>
          <w:rFonts w:hint="eastAsia"/>
        </w:rPr>
        <w:t>But the hardest work a gracious soul has against sin, is with the heart, with what the world neither sees nor can see in him.</w:t>
      </w:r>
    </w:p>
    <w:p w14:paraId="089E7937">
      <w:pPr>
        <w:pStyle w:val="3"/>
        <w:spacing w:before="54"/>
        <w:ind w:left="0" w:right="0"/>
        <w:jc w:val="left"/>
        <w:rPr>
          <w:rFonts w:hint="eastAsia"/>
        </w:rPr>
      </w:pPr>
      <w:r>
        <w:rPr>
          <w:rFonts w:hint="eastAsia"/>
        </w:rPr>
        <w:t>但一个蒙恩的灵魂对抗罪最艰难的工作，是与内心，与世人既不能看见也不能在他里面看见的东西作斗争。</w:t>
      </w:r>
    </w:p>
    <w:p w14:paraId="557FFADE">
      <w:pPr>
        <w:pStyle w:val="3"/>
        <w:spacing w:before="54"/>
        <w:ind w:left="0" w:right="0"/>
        <w:jc w:val="left"/>
        <w:rPr>
          <w:rFonts w:hint="eastAsia"/>
        </w:rPr>
      </w:pPr>
    </w:p>
    <w:p w14:paraId="0A423098">
      <w:pPr>
        <w:pStyle w:val="3"/>
        <w:spacing w:before="54"/>
        <w:ind w:left="0" w:right="0"/>
        <w:jc w:val="left"/>
        <w:rPr>
          <w:rFonts w:hint="eastAsia"/>
        </w:rPr>
      </w:pPr>
      <w:r>
        <w:rPr>
          <w:rFonts w:hint="eastAsia"/>
        </w:rPr>
        <w:t>And the guiding of the heart is the hardest piece of management in his religion.</w:t>
      </w:r>
    </w:p>
    <w:p w14:paraId="7FD75C93">
      <w:pPr>
        <w:pStyle w:val="3"/>
        <w:spacing w:before="54"/>
        <w:ind w:left="0" w:right="0"/>
        <w:jc w:val="left"/>
        <w:rPr>
          <w:rFonts w:hint="eastAsia"/>
        </w:rPr>
      </w:pPr>
      <w:r>
        <w:rPr>
          <w:rFonts w:hint="eastAsia"/>
        </w:rPr>
        <w:t>并且，引导内心是他信仰中最难处理的部分。</w:t>
      </w:r>
    </w:p>
    <w:p w14:paraId="51BEA3B6">
      <w:pPr>
        <w:pStyle w:val="3"/>
        <w:spacing w:before="54"/>
        <w:ind w:left="0" w:right="0"/>
        <w:jc w:val="left"/>
        <w:rPr>
          <w:rFonts w:hint="eastAsia"/>
        </w:rPr>
      </w:pPr>
    </w:p>
    <w:p w14:paraId="7EA58828">
      <w:pPr>
        <w:pStyle w:val="3"/>
        <w:spacing w:before="54"/>
        <w:ind w:left="0" w:right="0"/>
        <w:jc w:val="left"/>
        <w:rPr>
          <w:rFonts w:hint="eastAsia"/>
        </w:rPr>
      </w:pPr>
      <w:r>
        <w:rPr>
          <w:rFonts w:hint="eastAsia"/>
        </w:rPr>
        <w:t>2dly, They resist the outbreakings of sin in the life: Psal. 18:23. "I was also upright before him: and I kept myself from mine iniquity."</w:t>
      </w:r>
    </w:p>
    <w:p w14:paraId="21544919">
      <w:pPr>
        <w:pStyle w:val="3"/>
        <w:spacing w:before="54"/>
        <w:ind w:left="0" w:right="0"/>
        <w:jc w:val="left"/>
        <w:rPr>
          <w:rFonts w:hint="eastAsia"/>
        </w:rPr>
      </w:pPr>
      <w:r>
        <w:rPr>
          <w:rFonts w:hint="eastAsia"/>
        </w:rPr>
        <w:t>其次，他们抵挡生活中罪的爆发：诗篇 18:23，“我在祂面前作了完全人，我也保守自己远离我的罪孽。”</w:t>
      </w:r>
    </w:p>
    <w:p w14:paraId="56278C7C">
      <w:pPr>
        <w:pStyle w:val="3"/>
        <w:spacing w:before="54"/>
        <w:ind w:left="0" w:right="0"/>
        <w:jc w:val="left"/>
        <w:rPr>
          <w:rFonts w:hint="eastAsia"/>
        </w:rPr>
      </w:pPr>
    </w:p>
    <w:p w14:paraId="7DE3542B">
      <w:pPr>
        <w:pStyle w:val="3"/>
        <w:spacing w:before="54"/>
        <w:ind w:left="0" w:right="0"/>
        <w:jc w:val="left"/>
        <w:rPr>
          <w:rFonts w:hint="eastAsia"/>
        </w:rPr>
      </w:pPr>
      <w:r>
        <w:rPr>
          <w:rFonts w:hint="eastAsia"/>
        </w:rPr>
        <w:t>They see they are in a world where snares are thick laid; they see their own weakness, and how ready they are to be entrapped, and therefore labour to be on their guard, lest they be carried away with the stream.</w:t>
      </w:r>
    </w:p>
    <w:p w14:paraId="160F79B3">
      <w:pPr>
        <w:pStyle w:val="3"/>
        <w:spacing w:before="54"/>
        <w:ind w:left="0" w:right="0"/>
        <w:jc w:val="left"/>
        <w:rPr>
          <w:rFonts w:hint="eastAsia"/>
        </w:rPr>
      </w:pPr>
      <w:r>
        <w:rPr>
          <w:rFonts w:hint="eastAsia"/>
        </w:rPr>
        <w:t>他们看见自己身处一个罗网密布的世界；他们看见自己的软弱，以及自己是何等容易落入陷阱，因此努力保持警惕，免得被潮流冲走。</w:t>
      </w:r>
    </w:p>
    <w:p w14:paraId="6BEB7D01">
      <w:pPr>
        <w:pStyle w:val="3"/>
        <w:spacing w:before="54"/>
        <w:ind w:left="0" w:right="0"/>
        <w:jc w:val="left"/>
        <w:rPr>
          <w:rFonts w:hint="eastAsia"/>
        </w:rPr>
      </w:pPr>
    </w:p>
    <w:p w14:paraId="75F07B0D">
      <w:pPr>
        <w:pStyle w:val="3"/>
        <w:spacing w:before="54"/>
        <w:ind w:left="0" w:right="0"/>
        <w:jc w:val="left"/>
        <w:rPr>
          <w:rFonts w:hint="eastAsia"/>
        </w:rPr>
      </w:pPr>
      <w:r>
        <w:rPr>
          <w:rFonts w:hint="eastAsia"/>
        </w:rPr>
        <w:t>Hence they are afraid of temptations, and therefore labour to shut their eyes from beholding vanity; sometimes fearing to fall one day by the hand of temptation, and therefore longing to be beyond the reach of sin.</w:t>
      </w:r>
    </w:p>
    <w:p w14:paraId="3DC3DD54">
      <w:pPr>
        <w:pStyle w:val="3"/>
        <w:spacing w:before="54"/>
        <w:ind w:left="0" w:right="0"/>
        <w:jc w:val="left"/>
        <w:rPr>
          <w:rFonts w:hint="eastAsia"/>
        </w:rPr>
      </w:pPr>
      <w:r>
        <w:rPr>
          <w:rFonts w:hint="eastAsia"/>
        </w:rPr>
        <w:t>因此他们害怕试探，并因此努力闭上眼睛不看虚妄；有时害怕有一天会因试探而跌倒，因此渴望能脱离罪的范围。</w:t>
      </w:r>
    </w:p>
    <w:p w14:paraId="0199714A">
      <w:pPr>
        <w:pStyle w:val="3"/>
        <w:spacing w:before="54"/>
        <w:ind w:left="0" w:right="0"/>
        <w:jc w:val="left"/>
        <w:rPr>
          <w:rFonts w:hint="eastAsia"/>
        </w:rPr>
      </w:pPr>
    </w:p>
    <w:p w14:paraId="2E9D2862">
      <w:pPr>
        <w:pStyle w:val="3"/>
        <w:spacing w:before="54"/>
        <w:ind w:left="0" w:right="0"/>
        <w:jc w:val="left"/>
        <w:rPr>
          <w:rFonts w:hint="eastAsia"/>
        </w:rPr>
      </w:pPr>
      <w:r>
        <w:rPr>
          <w:rFonts w:hint="eastAsia"/>
        </w:rPr>
        <w:t>4.And Lastly, Because their turning from sin is never perfect till death, therefore so long they are ay turning, and renewing their repentance, John 13:10,</w:t>
      </w:r>
    </w:p>
    <w:p w14:paraId="43DAB8E4">
      <w:pPr>
        <w:pStyle w:val="3"/>
        <w:spacing w:before="54"/>
        <w:ind w:left="0" w:right="0"/>
        <w:jc w:val="left"/>
        <w:rPr>
          <w:rFonts w:hint="eastAsia"/>
        </w:rPr>
      </w:pPr>
      <w:r>
        <w:rPr>
          <w:rFonts w:hint="eastAsia"/>
        </w:rPr>
        <w:t>4.最后，因为他们离弃罪直到死亡也永不完全，因此只要他们活着，他们就总是在转向，并更新他们的悔改，约翰福音 13:10。</w:t>
      </w:r>
    </w:p>
    <w:p w14:paraId="1264F089">
      <w:pPr>
        <w:pStyle w:val="3"/>
        <w:spacing w:before="54"/>
        <w:ind w:left="0" w:right="0"/>
        <w:jc w:val="left"/>
        <w:rPr>
          <w:rFonts w:hint="eastAsia"/>
        </w:rPr>
      </w:pPr>
    </w:p>
    <w:p w14:paraId="6011F8DC">
      <w:pPr>
        <w:pStyle w:val="3"/>
        <w:spacing w:before="54"/>
        <w:ind w:left="0" w:right="0"/>
        <w:jc w:val="left"/>
        <w:rPr>
          <w:rFonts w:hint="eastAsia"/>
        </w:rPr>
      </w:pPr>
      <w:r>
        <w:rPr>
          <w:rFonts w:hint="eastAsia"/>
        </w:rPr>
        <w:t>They are not true penitents who look on it as the work of some days or weeks, at the soul's first conversion to God.</w:t>
      </w:r>
    </w:p>
    <w:p w14:paraId="2D803B88">
      <w:pPr>
        <w:pStyle w:val="3"/>
        <w:spacing w:before="54"/>
        <w:ind w:left="0" w:right="0"/>
        <w:jc w:val="left"/>
        <w:rPr>
          <w:rFonts w:hint="eastAsia"/>
        </w:rPr>
      </w:pPr>
      <w:r>
        <w:rPr>
          <w:rFonts w:hint="eastAsia"/>
        </w:rPr>
        <w:t>那些视之为灵魂初归向上帝时几日或几周的工作的人，不是真正的悔改者。</w:t>
      </w:r>
    </w:p>
    <w:p w14:paraId="567BE87C">
      <w:pPr>
        <w:pStyle w:val="3"/>
        <w:spacing w:before="54"/>
        <w:ind w:left="0" w:right="0"/>
        <w:jc w:val="left"/>
        <w:rPr>
          <w:rFonts w:hint="eastAsia"/>
        </w:rPr>
      </w:pPr>
    </w:p>
    <w:p w14:paraId="41E479F7">
      <w:pPr>
        <w:pStyle w:val="3"/>
        <w:spacing w:before="54"/>
        <w:ind w:left="0" w:right="0"/>
        <w:jc w:val="left"/>
        <w:rPr>
          <w:rFonts w:hint="eastAsia"/>
        </w:rPr>
      </w:pPr>
      <w:r>
        <w:rPr>
          <w:rFonts w:hint="eastAsia"/>
        </w:rPr>
        <w:t>A true penitent will ay be repenting, as long as he is sinning.</w:t>
      </w:r>
    </w:p>
    <w:p w14:paraId="03965A11">
      <w:pPr>
        <w:pStyle w:val="3"/>
        <w:spacing w:before="54"/>
        <w:ind w:left="0" w:right="0"/>
        <w:jc w:val="left"/>
        <w:rPr>
          <w:rFonts w:hint="eastAsia"/>
        </w:rPr>
      </w:pPr>
      <w:r>
        <w:rPr>
          <w:rFonts w:hint="eastAsia"/>
        </w:rPr>
        <w:t>一个真正的悔改者，只要他还在犯罪，就总是在悔改。</w:t>
      </w:r>
    </w:p>
    <w:p w14:paraId="381BD9E5">
      <w:pPr>
        <w:pStyle w:val="3"/>
        <w:spacing w:before="54"/>
        <w:ind w:left="0" w:right="0"/>
        <w:jc w:val="left"/>
        <w:rPr>
          <w:rFonts w:hint="eastAsia"/>
        </w:rPr>
      </w:pPr>
    </w:p>
    <w:p w14:paraId="5C3C1C47">
      <w:pPr>
        <w:pStyle w:val="3"/>
        <w:spacing w:before="54"/>
        <w:ind w:left="0" w:right="0"/>
        <w:jc w:val="left"/>
        <w:rPr>
          <w:rFonts w:hint="eastAsia"/>
        </w:rPr>
      </w:pPr>
      <w:r>
        <w:rPr>
          <w:rFonts w:hint="eastAsia"/>
        </w:rPr>
        <w:t>He sees that he is often falling into the mire, and therefore must be often washing; daily contracting new debt, therefore must be daily crying for forgiveness.</w:t>
      </w:r>
    </w:p>
    <w:p w14:paraId="5C389E5D">
      <w:pPr>
        <w:pStyle w:val="3"/>
        <w:spacing w:before="54"/>
        <w:ind w:left="0" w:right="0"/>
        <w:jc w:val="left"/>
        <w:rPr>
          <w:rFonts w:hint="eastAsia"/>
        </w:rPr>
      </w:pPr>
      <w:r>
        <w:rPr>
          <w:rFonts w:hint="eastAsia"/>
        </w:rPr>
        <w:t>他看见自己常常跌入泥潭，因此必须常常洗涤；每日欠下新的债务，因此必须每日呼求赦免。</w:t>
      </w:r>
    </w:p>
    <w:p w14:paraId="008A4D93">
      <w:pPr>
        <w:pStyle w:val="3"/>
        <w:spacing w:before="54"/>
        <w:ind w:left="0" w:right="0"/>
        <w:jc w:val="left"/>
        <w:rPr>
          <w:rFonts w:hint="eastAsia"/>
        </w:rPr>
      </w:pPr>
    </w:p>
    <w:p w14:paraId="2EEEB3C9">
      <w:pPr>
        <w:pStyle w:val="3"/>
        <w:spacing w:before="54"/>
        <w:ind w:left="0" w:right="0"/>
        <w:jc w:val="left"/>
        <w:rPr>
          <w:rFonts w:hint="eastAsia"/>
        </w:rPr>
      </w:pPr>
      <w:r>
        <w:rPr>
          <w:rFonts w:hint="eastAsia"/>
        </w:rPr>
        <w:t>And the more heinous his after miscarriages be, the longer he lies secure, his repentance will be the more bitter when he riseth up again.</w:t>
      </w:r>
    </w:p>
    <w:p w14:paraId="6343AA2C">
      <w:pPr>
        <w:pStyle w:val="3"/>
        <w:spacing w:before="54"/>
        <w:ind w:left="0" w:right="0"/>
        <w:jc w:val="left"/>
        <w:rPr>
          <w:rFonts w:hint="eastAsia"/>
        </w:rPr>
      </w:pPr>
      <w:r>
        <w:rPr>
          <w:rFonts w:hint="eastAsia"/>
        </w:rPr>
        <w:t>并且，他后来的过犯越是滔天，他安逸躺卧的时间越长，当他再起来时，他的悔改就越是痛苦。</w:t>
      </w:r>
    </w:p>
    <w:p w14:paraId="401CAB51">
      <w:pPr>
        <w:pStyle w:val="3"/>
        <w:spacing w:before="54"/>
        <w:ind w:left="0" w:right="0"/>
        <w:jc w:val="left"/>
        <w:rPr>
          <w:rFonts w:hint="eastAsia"/>
        </w:rPr>
      </w:pPr>
    </w:p>
    <w:p w14:paraId="3F0C3496">
      <w:pPr>
        <w:pStyle w:val="2"/>
        <w:bidi w:val="0"/>
        <w:rPr>
          <w:rFonts w:hint="eastAsia"/>
        </w:rPr>
      </w:pPr>
      <w:r>
        <w:rPr>
          <w:rFonts w:hint="eastAsia"/>
        </w:rPr>
        <w:t>Now, this turning from sin has these properties.</w:t>
      </w:r>
    </w:p>
    <w:p w14:paraId="5C6DD75E">
      <w:pPr>
        <w:pStyle w:val="2"/>
        <w:bidi w:val="0"/>
        <w:rPr>
          <w:rFonts w:hint="eastAsia"/>
        </w:rPr>
      </w:pPr>
      <w:r>
        <w:rPr>
          <w:rFonts w:hint="eastAsia"/>
        </w:rPr>
        <w:t>现在，这种离弃罪有这些特性。</w:t>
      </w:r>
    </w:p>
    <w:p w14:paraId="3C8FED45">
      <w:pPr>
        <w:pStyle w:val="3"/>
        <w:spacing w:before="54"/>
        <w:ind w:left="0" w:right="0"/>
        <w:jc w:val="left"/>
        <w:rPr>
          <w:rFonts w:hint="eastAsia"/>
        </w:rPr>
      </w:pPr>
    </w:p>
    <w:p w14:paraId="03DFE846">
      <w:pPr>
        <w:pStyle w:val="3"/>
        <w:spacing w:before="54"/>
        <w:ind w:left="0" w:right="0"/>
        <w:jc w:val="left"/>
        <w:rPr>
          <w:rFonts w:hint="eastAsia"/>
        </w:rPr>
      </w:pPr>
      <w:r>
        <w:rPr>
          <w:rFonts w:hint="eastAsia"/>
        </w:rPr>
        <w:t>1.It is voluntary, as springing from an inward principle set up in the heart against sin: Job 42:6. "I abhor myself, and repent in dust and ashes."</w:t>
      </w:r>
    </w:p>
    <w:p w14:paraId="55CB5A4C">
      <w:pPr>
        <w:pStyle w:val="3"/>
        <w:spacing w:before="54"/>
        <w:ind w:left="0" w:right="0"/>
        <w:jc w:val="left"/>
        <w:rPr>
          <w:rFonts w:hint="eastAsia"/>
        </w:rPr>
      </w:pPr>
      <w:r>
        <w:rPr>
          <w:rFonts w:hint="eastAsia"/>
        </w:rPr>
        <w:t>1.它是自愿的，如同发自内心建立起来的一个反对罪的内在原则：约伯记 42:6，“因此我厌恶自己，在尘土和炉灰中懊悔。”</w:t>
      </w:r>
    </w:p>
    <w:p w14:paraId="7997EE08">
      <w:pPr>
        <w:pStyle w:val="3"/>
        <w:spacing w:before="54"/>
        <w:ind w:left="0" w:right="0"/>
        <w:jc w:val="left"/>
        <w:rPr>
          <w:rFonts w:hint="eastAsia"/>
        </w:rPr>
      </w:pPr>
    </w:p>
    <w:p w14:paraId="611697C4">
      <w:pPr>
        <w:pStyle w:val="3"/>
        <w:spacing w:before="54"/>
        <w:ind w:left="0" w:right="0"/>
        <w:jc w:val="left"/>
        <w:rPr>
          <w:rFonts w:hint="eastAsia"/>
        </w:rPr>
      </w:pPr>
      <w:r>
        <w:rPr>
          <w:rFonts w:hint="eastAsia"/>
        </w:rPr>
        <w:t>The penitent does not only cast away sin as a live coal out of his bosom, that would burn him, but as some loathsome thing, that would defile him.</w:t>
      </w:r>
    </w:p>
    <w:p w14:paraId="39ED4718">
      <w:pPr>
        <w:pStyle w:val="3"/>
        <w:spacing w:before="54"/>
        <w:ind w:left="0" w:right="0"/>
        <w:jc w:val="left"/>
        <w:rPr>
          <w:rFonts w:hint="eastAsia"/>
        </w:rPr>
      </w:pPr>
      <w:r>
        <w:rPr>
          <w:rFonts w:hint="eastAsia"/>
        </w:rPr>
        <w:t>悔改的人不仅将罪如同怀中的火炭一样扔掉，那会烧伤他，更如同某种会玷污他的可憎之物一样扔掉。</w:t>
      </w:r>
    </w:p>
    <w:p w14:paraId="6EB1D93B">
      <w:pPr>
        <w:pStyle w:val="3"/>
        <w:spacing w:before="54"/>
        <w:ind w:left="0" w:right="0"/>
        <w:jc w:val="left"/>
        <w:rPr>
          <w:rFonts w:hint="eastAsia"/>
        </w:rPr>
      </w:pPr>
    </w:p>
    <w:p w14:paraId="7867057E">
      <w:pPr>
        <w:pStyle w:val="3"/>
        <w:spacing w:before="54"/>
        <w:ind w:left="0" w:right="0"/>
        <w:jc w:val="left"/>
        <w:rPr>
          <w:rFonts w:hint="eastAsia"/>
        </w:rPr>
      </w:pPr>
      <w:r>
        <w:rPr>
          <w:rFonts w:hint="eastAsia"/>
        </w:rPr>
        <w:t>Some turn from their sins against their will; they part with their sin as Phaltiel did with his unlawful wife Michal, 2 Sam. 3:15.</w:t>
      </w:r>
    </w:p>
    <w:p w14:paraId="57D8744A">
      <w:pPr>
        <w:pStyle w:val="3"/>
        <w:spacing w:before="54"/>
        <w:ind w:left="0" w:right="0"/>
        <w:jc w:val="left"/>
        <w:rPr>
          <w:rFonts w:hint="eastAsia"/>
        </w:rPr>
      </w:pPr>
      <w:r>
        <w:rPr>
          <w:rFonts w:hint="eastAsia"/>
        </w:rPr>
        <w:t>有些人违背自己的意愿离弃他们的罪；他们与他们的罪分离，就像帕铁与他非法的妻子米甲分离一样，撒母耳记下 3:15。</w:t>
      </w:r>
    </w:p>
    <w:p w14:paraId="509C90E8">
      <w:pPr>
        <w:pStyle w:val="3"/>
        <w:spacing w:before="54"/>
        <w:ind w:left="0" w:right="0"/>
        <w:jc w:val="left"/>
        <w:rPr>
          <w:rFonts w:hint="eastAsia"/>
        </w:rPr>
      </w:pPr>
    </w:p>
    <w:p w14:paraId="6FFB7A91">
      <w:pPr>
        <w:pStyle w:val="3"/>
        <w:spacing w:before="54"/>
        <w:ind w:left="0" w:right="0"/>
        <w:jc w:val="left"/>
        <w:rPr>
          <w:rFonts w:hint="eastAsia"/>
        </w:rPr>
      </w:pPr>
      <w:r>
        <w:rPr>
          <w:rFonts w:hint="eastAsia"/>
        </w:rPr>
        <w:t>They dwell in the tents of sin, till the rigging-tree break, and there is no abiding longer there for them; they part with their sins, as the covetous man with his riches at death, when, nill he will he, he must let it go.</w:t>
      </w:r>
    </w:p>
    <w:p w14:paraId="2585A713">
      <w:pPr>
        <w:pStyle w:val="3"/>
        <w:spacing w:before="54"/>
        <w:ind w:left="0" w:right="0"/>
        <w:jc w:val="left"/>
        <w:rPr>
          <w:rFonts w:hint="eastAsia"/>
        </w:rPr>
      </w:pPr>
      <w:r>
        <w:rPr>
          <w:rFonts w:hint="eastAsia"/>
        </w:rPr>
        <w:t>他们住在罪的帐篷里，直到桅杆折断，他们再也无法在那里停留；他们与他们的罪分离，就像贪婪的人在死亡时与他的财富分离一样，无论他愿意与否，他都必须放手。</w:t>
      </w:r>
    </w:p>
    <w:p w14:paraId="2DD25E90">
      <w:pPr>
        <w:pStyle w:val="3"/>
        <w:spacing w:before="54"/>
        <w:ind w:left="0" w:right="0"/>
        <w:jc w:val="left"/>
        <w:rPr>
          <w:rFonts w:hint="eastAsia"/>
        </w:rPr>
      </w:pPr>
    </w:p>
    <w:p w14:paraId="05FD8986">
      <w:pPr>
        <w:pStyle w:val="3"/>
        <w:spacing w:before="54"/>
        <w:ind w:left="0" w:right="0"/>
        <w:jc w:val="left"/>
        <w:rPr>
          <w:rFonts w:hint="eastAsia"/>
        </w:rPr>
      </w:pPr>
      <w:r>
        <w:rPr>
          <w:rFonts w:hint="eastAsia"/>
        </w:rPr>
        <w:t>But true repentance is a turning from sin out of choice: and forced reformation neither is sincere nor will last, Psal. 78:34.</w:t>
      </w:r>
    </w:p>
    <w:p w14:paraId="185E58CE">
      <w:pPr>
        <w:pStyle w:val="3"/>
        <w:spacing w:before="54"/>
        <w:ind w:left="0" w:right="0"/>
        <w:jc w:val="left"/>
        <w:rPr>
          <w:rFonts w:hint="eastAsia"/>
        </w:rPr>
      </w:pPr>
      <w:r>
        <w:rPr>
          <w:rFonts w:hint="eastAsia"/>
        </w:rPr>
        <w:t>但真正的悔改是出于选择而离弃罪：被迫的改良既不真诚也不会持久，诗篇 78:34。</w:t>
      </w:r>
    </w:p>
    <w:p w14:paraId="6D92AC8C">
      <w:pPr>
        <w:pStyle w:val="3"/>
        <w:spacing w:before="54"/>
        <w:ind w:left="0" w:right="0"/>
        <w:jc w:val="left"/>
        <w:rPr>
          <w:rFonts w:hint="eastAsia"/>
        </w:rPr>
      </w:pPr>
    </w:p>
    <w:p w14:paraId="3A546E7B">
      <w:pPr>
        <w:pStyle w:val="3"/>
        <w:spacing w:before="54"/>
        <w:ind w:left="0" w:right="0"/>
        <w:jc w:val="left"/>
        <w:rPr>
          <w:rFonts w:hint="eastAsia"/>
        </w:rPr>
      </w:pPr>
      <w:r>
        <w:rPr>
          <w:rFonts w:hint="eastAsia"/>
        </w:rPr>
        <w:t>2.It is sincere, as being a turning from sin as sin, a turning from it because it is a turning away from God, a turning from it for its contrariety to God's holy nature and law, Luke 15:18.</w:t>
      </w:r>
    </w:p>
    <w:p w14:paraId="00BEBB76">
      <w:pPr>
        <w:pStyle w:val="3"/>
        <w:spacing w:before="54"/>
        <w:ind w:left="0" w:right="0"/>
        <w:jc w:val="left"/>
        <w:rPr>
          <w:rFonts w:hint="eastAsia"/>
        </w:rPr>
      </w:pPr>
      <w:r>
        <w:rPr>
          <w:rFonts w:hint="eastAsia"/>
        </w:rPr>
        <w:t>2.它是真诚的，因为它是离弃罪之为罪，离弃它因为它是离弃上帝，离弃它因为它与上帝圣洁的本性和律法相对立，路加福音 15:18。</w:t>
      </w:r>
    </w:p>
    <w:p w14:paraId="3FBB9C3D">
      <w:pPr>
        <w:pStyle w:val="3"/>
        <w:spacing w:before="54"/>
        <w:ind w:left="0" w:right="0"/>
        <w:jc w:val="left"/>
        <w:rPr>
          <w:rFonts w:hint="eastAsia"/>
        </w:rPr>
      </w:pPr>
    </w:p>
    <w:p w14:paraId="237D4125">
      <w:pPr>
        <w:pStyle w:val="3"/>
        <w:spacing w:before="54"/>
        <w:ind w:left="0" w:right="0"/>
        <w:jc w:val="left"/>
        <w:rPr>
          <w:rFonts w:hint="eastAsia"/>
        </w:rPr>
      </w:pPr>
      <w:r>
        <w:rPr>
          <w:rFonts w:hint="eastAsia"/>
        </w:rPr>
        <w:t>The man leaves his sin, not for the inferior motives only of danger to himself by it, but from the higher motives, namely, because it is offensive to God, dishonours his Son, grieves his Spirit, transgresses his law, and defaces his image.</w:t>
      </w:r>
    </w:p>
    <w:p w14:paraId="7F0F2E6D">
      <w:pPr>
        <w:pStyle w:val="3"/>
        <w:spacing w:before="54"/>
        <w:ind w:left="0" w:right="0"/>
        <w:jc w:val="left"/>
        <w:rPr>
          <w:rFonts w:hint="eastAsia"/>
        </w:rPr>
      </w:pPr>
      <w:r>
        <w:rPr>
          <w:rFonts w:hint="eastAsia"/>
        </w:rPr>
        <w:t>那人离弃他的罪，不仅是出于较低的动机，即罪对他自己造成的危险，而是出于较高的动机，即因为它冒犯了上帝，羞辱了祂的儿子，使祂的灵忧伤，违背了祂的律法，并玷污了祂的形象。</w:t>
      </w:r>
    </w:p>
    <w:p w14:paraId="7EB6A350">
      <w:pPr>
        <w:pStyle w:val="3"/>
        <w:spacing w:before="54"/>
        <w:ind w:left="0" w:right="0"/>
        <w:jc w:val="left"/>
        <w:rPr>
          <w:rFonts w:hint="eastAsia"/>
        </w:rPr>
      </w:pPr>
    </w:p>
    <w:p w14:paraId="35CF2F08">
      <w:pPr>
        <w:pStyle w:val="3"/>
        <w:spacing w:before="54"/>
        <w:ind w:left="0" w:right="0"/>
        <w:jc w:val="left"/>
        <w:rPr>
          <w:rFonts w:hint="eastAsia"/>
        </w:rPr>
      </w:pPr>
      <w:r>
        <w:rPr>
          <w:rFonts w:hint="eastAsia"/>
        </w:rPr>
        <w:t>If your turning from sin proceed not from these motives, God will never regard it as acceptable in his sight.</w:t>
      </w:r>
    </w:p>
    <w:p w14:paraId="38A43B9B">
      <w:pPr>
        <w:pStyle w:val="3"/>
        <w:spacing w:before="54"/>
        <w:ind w:left="0" w:right="0"/>
        <w:jc w:val="left"/>
        <w:rPr>
          <w:rFonts w:hint="eastAsia"/>
        </w:rPr>
      </w:pPr>
      <w:r>
        <w:rPr>
          <w:rFonts w:hint="eastAsia"/>
        </w:rPr>
        <w:t>如果你们离弃罪不是出于这些动机，上帝绝不会视之为在祂眼中可悦纳的。</w:t>
      </w:r>
    </w:p>
    <w:p w14:paraId="02E5495B">
      <w:pPr>
        <w:pStyle w:val="3"/>
        <w:spacing w:before="54"/>
        <w:ind w:left="0" w:right="0"/>
        <w:jc w:val="left"/>
        <w:rPr>
          <w:rFonts w:hint="eastAsia"/>
        </w:rPr>
      </w:pPr>
    </w:p>
    <w:p w14:paraId="731EBEFF">
      <w:pPr>
        <w:pStyle w:val="3"/>
        <w:spacing w:before="54"/>
        <w:ind w:left="0" w:right="0"/>
        <w:jc w:val="left"/>
        <w:rPr>
          <w:rFonts w:hint="eastAsia"/>
        </w:rPr>
      </w:pPr>
      <w:r>
        <w:rPr>
          <w:rFonts w:hint="eastAsia"/>
        </w:rPr>
        <w:t>It is done for self not for God; and God will never be the reward of that work whereof he is not the end.</w:t>
      </w:r>
    </w:p>
    <w:p w14:paraId="2B84126D">
      <w:pPr>
        <w:pStyle w:val="3"/>
        <w:spacing w:before="54"/>
        <w:ind w:left="0" w:right="0"/>
        <w:jc w:val="left"/>
        <w:rPr>
          <w:rFonts w:hint="eastAsia"/>
        </w:rPr>
      </w:pPr>
      <w:r>
        <w:rPr>
          <w:rFonts w:hint="eastAsia"/>
        </w:rPr>
        <w:t>这是为自己做的，而不是为上帝；上帝绝不会是那不以祂为目的之工作的赏赐。</w:t>
      </w:r>
    </w:p>
    <w:p w14:paraId="134D2A50">
      <w:pPr>
        <w:pStyle w:val="3"/>
        <w:spacing w:before="54"/>
        <w:ind w:left="0" w:right="0"/>
        <w:jc w:val="left"/>
        <w:rPr>
          <w:rFonts w:hint="eastAsia"/>
        </w:rPr>
      </w:pPr>
    </w:p>
    <w:p w14:paraId="12A4A3D3">
      <w:pPr>
        <w:pStyle w:val="3"/>
        <w:spacing w:before="54"/>
        <w:ind w:left="0" w:right="0"/>
        <w:jc w:val="left"/>
        <w:rPr>
          <w:rFonts w:hint="eastAsia"/>
        </w:rPr>
      </w:pPr>
      <w:r>
        <w:rPr>
          <w:rFonts w:hint="eastAsia"/>
        </w:rPr>
        <w:t>Question. What should one do with respect to those sins he has turned from, from these lower motives of self, or those sins that have left him, before he left them?</w:t>
      </w:r>
    </w:p>
    <w:p w14:paraId="733917F7">
      <w:pPr>
        <w:pStyle w:val="3"/>
        <w:spacing w:before="54"/>
        <w:ind w:left="0" w:right="0"/>
        <w:jc w:val="left"/>
        <w:rPr>
          <w:rFonts w:hint="eastAsia"/>
        </w:rPr>
      </w:pPr>
      <w:r>
        <w:rPr>
          <w:rFonts w:hint="eastAsia"/>
        </w:rPr>
        <w:t>问题。对于那些他出于自我的较低动机而离弃的罪，或那些在他离弃它们之前就已经离开他的罪，一个人该怎么做？</w:t>
      </w:r>
    </w:p>
    <w:p w14:paraId="27B63DF1">
      <w:pPr>
        <w:pStyle w:val="3"/>
        <w:spacing w:before="54"/>
        <w:ind w:left="0" w:right="0"/>
        <w:jc w:val="left"/>
        <w:rPr>
          <w:rFonts w:hint="eastAsia"/>
        </w:rPr>
      </w:pPr>
    </w:p>
    <w:p w14:paraId="4F2FB3C1">
      <w:pPr>
        <w:pStyle w:val="3"/>
        <w:spacing w:before="54"/>
        <w:ind w:left="0" w:right="0"/>
        <w:jc w:val="left"/>
        <w:rPr>
          <w:rFonts w:hint="eastAsia"/>
        </w:rPr>
      </w:pPr>
      <w:r>
        <w:rPr>
          <w:rFonts w:hint="eastAsia"/>
        </w:rPr>
        <w:t>Answer. Do not turn back to them; but do with them as they use to do with those that die by their own hands, bury them disgracefully, and throw stones on their grave.</w:t>
      </w:r>
    </w:p>
    <w:p w14:paraId="07B4D670">
      <w:pPr>
        <w:pStyle w:val="3"/>
        <w:spacing w:before="54"/>
        <w:ind w:left="0" w:right="0"/>
        <w:jc w:val="left"/>
        <w:rPr>
          <w:rFonts w:hint="eastAsia"/>
        </w:rPr>
      </w:pPr>
      <w:r>
        <w:rPr>
          <w:rFonts w:hint="eastAsia"/>
        </w:rPr>
        <w:t>回答。不要再回到它们那里去；而要像对待那些自杀身亡的人一样对待它们，可耻地埋葬它们，并在它们的坟墓上扔石头。</w:t>
      </w:r>
    </w:p>
    <w:p w14:paraId="0C037258">
      <w:pPr>
        <w:pStyle w:val="3"/>
        <w:spacing w:before="54"/>
        <w:ind w:left="0" w:right="0"/>
        <w:jc w:val="left"/>
        <w:rPr>
          <w:rFonts w:hint="eastAsia"/>
        </w:rPr>
      </w:pPr>
    </w:p>
    <w:p w14:paraId="1EBA0513">
      <w:pPr>
        <w:pStyle w:val="3"/>
        <w:spacing w:before="54"/>
        <w:ind w:left="0" w:right="0"/>
        <w:jc w:val="left"/>
        <w:rPr>
          <w:rFonts w:hint="eastAsia"/>
        </w:rPr>
      </w:pPr>
      <w:r>
        <w:rPr>
          <w:rFonts w:hint="eastAsia"/>
        </w:rPr>
        <w:t>Look on them and loathe them, rise higher in your motives to forsake them than before.</w:t>
      </w:r>
    </w:p>
    <w:p w14:paraId="1E149A60">
      <w:pPr>
        <w:pStyle w:val="3"/>
        <w:spacing w:before="54"/>
        <w:ind w:left="0" w:right="0"/>
        <w:jc w:val="left"/>
        <w:rPr>
          <w:rFonts w:hint="eastAsia"/>
        </w:rPr>
      </w:pPr>
      <w:r>
        <w:rPr>
          <w:rFonts w:hint="eastAsia"/>
        </w:rPr>
        <w:t>要看着它们并厌恶它们，要比以前有更高的动机来离弃它们。</w:t>
      </w:r>
    </w:p>
    <w:p w14:paraId="24D17E10">
      <w:pPr>
        <w:pStyle w:val="3"/>
        <w:spacing w:before="54"/>
        <w:ind w:left="0" w:right="0"/>
        <w:jc w:val="left"/>
        <w:rPr>
          <w:rFonts w:hint="eastAsia"/>
        </w:rPr>
      </w:pPr>
    </w:p>
    <w:p w14:paraId="334AA29B">
      <w:pPr>
        <w:pStyle w:val="3"/>
        <w:spacing w:before="54"/>
        <w:ind w:left="0" w:right="0"/>
        <w:jc w:val="left"/>
        <w:rPr>
          <w:rFonts w:hint="eastAsia"/>
        </w:rPr>
      </w:pPr>
      <w:r>
        <w:rPr>
          <w:rFonts w:hint="eastAsia"/>
        </w:rPr>
        <w:t>Ye left them for your own sake, put them further away for the sake of God's honour.</w:t>
      </w:r>
    </w:p>
    <w:p w14:paraId="4EBB4060">
      <w:pPr>
        <w:pStyle w:val="3"/>
        <w:spacing w:before="54"/>
        <w:ind w:left="0" w:right="0"/>
        <w:jc w:val="left"/>
        <w:rPr>
          <w:rFonts w:hint="eastAsia"/>
        </w:rPr>
      </w:pPr>
      <w:r>
        <w:rPr>
          <w:rFonts w:hint="eastAsia"/>
        </w:rPr>
        <w:t>你们为自己的缘故离弃了它们，要为上帝荣耀的缘故将它们推得更远。</w:t>
      </w:r>
    </w:p>
    <w:p w14:paraId="3A302283">
      <w:pPr>
        <w:pStyle w:val="3"/>
        <w:spacing w:before="54"/>
        <w:ind w:left="0" w:right="0"/>
        <w:jc w:val="left"/>
        <w:rPr>
          <w:rFonts w:hint="eastAsia"/>
        </w:rPr>
      </w:pPr>
    </w:p>
    <w:p w14:paraId="4C8D8B4B">
      <w:pPr>
        <w:pStyle w:val="3"/>
        <w:spacing w:before="54"/>
        <w:ind w:left="0" w:right="0"/>
        <w:jc w:val="left"/>
        <w:rPr>
          <w:rFonts w:hint="eastAsia"/>
        </w:rPr>
      </w:pPr>
      <w:r>
        <w:rPr>
          <w:rFonts w:hint="eastAsia"/>
        </w:rPr>
        <w:t>Set them before your eyes again, and see how provoking they have been to a holy God, how dishonouring to his Son, &amp;c. repent and mourn over them on these accounts.</w:t>
      </w:r>
    </w:p>
    <w:p w14:paraId="4D18855A">
      <w:pPr>
        <w:pStyle w:val="3"/>
        <w:spacing w:before="54"/>
        <w:ind w:left="0" w:right="0"/>
        <w:jc w:val="left"/>
        <w:rPr>
          <w:rFonts w:hint="eastAsia"/>
        </w:rPr>
      </w:pPr>
      <w:r>
        <w:rPr>
          <w:rFonts w:hint="eastAsia"/>
        </w:rPr>
        <w:t>再将它们摆在你们眼前，看看它们曾如何惹动一位圣洁的上帝，如何羞辱祂的儿子，等等，要为这些缘故悔改并为它们哀恸。</w:t>
      </w:r>
    </w:p>
    <w:p w14:paraId="414468B1">
      <w:pPr>
        <w:pStyle w:val="3"/>
        <w:spacing w:before="54"/>
        <w:ind w:left="0" w:right="0"/>
        <w:jc w:val="left"/>
        <w:rPr>
          <w:rFonts w:hint="eastAsia"/>
        </w:rPr>
      </w:pPr>
    </w:p>
    <w:p w14:paraId="355505AB">
      <w:pPr>
        <w:pStyle w:val="3"/>
        <w:spacing w:before="54"/>
        <w:ind w:left="0" w:right="0"/>
        <w:jc w:val="left"/>
        <w:rPr>
          <w:rFonts w:hint="eastAsia"/>
        </w:rPr>
      </w:pPr>
      <w:r>
        <w:rPr>
          <w:rFonts w:hint="eastAsia"/>
        </w:rPr>
        <w:t>And then your turning from them will be sincere.</w:t>
      </w:r>
    </w:p>
    <w:p w14:paraId="2D7B1123">
      <w:pPr>
        <w:pStyle w:val="3"/>
        <w:spacing w:before="54"/>
        <w:ind w:left="0" w:right="0"/>
        <w:jc w:val="left"/>
        <w:rPr>
          <w:rFonts w:hint="eastAsia"/>
        </w:rPr>
      </w:pPr>
      <w:r>
        <w:rPr>
          <w:rFonts w:hint="eastAsia"/>
        </w:rPr>
        <w:t>然后你们离弃它们就会是真诚的。</w:t>
      </w:r>
    </w:p>
    <w:p w14:paraId="08708814">
      <w:pPr>
        <w:pStyle w:val="3"/>
        <w:spacing w:before="54"/>
        <w:ind w:left="0" w:right="0"/>
        <w:jc w:val="left"/>
        <w:rPr>
          <w:rFonts w:hint="eastAsia"/>
        </w:rPr>
      </w:pPr>
    </w:p>
    <w:p w14:paraId="39E6CEFA">
      <w:pPr>
        <w:pStyle w:val="3"/>
        <w:spacing w:before="54"/>
        <w:ind w:left="0" w:right="0"/>
        <w:jc w:val="left"/>
        <w:rPr>
          <w:rFonts w:hint="eastAsia"/>
        </w:rPr>
      </w:pPr>
      <w:r>
        <w:rPr>
          <w:rFonts w:hint="eastAsia"/>
        </w:rPr>
        <w:t>3.This turning from sin is universal: Psal. 119:104, "I hate every false way."</w:t>
      </w:r>
    </w:p>
    <w:p w14:paraId="672F7B1F">
      <w:pPr>
        <w:pStyle w:val="3"/>
        <w:spacing w:before="54"/>
        <w:ind w:left="0" w:right="0"/>
        <w:jc w:val="left"/>
        <w:rPr>
          <w:rFonts w:hint="eastAsia"/>
        </w:rPr>
      </w:pPr>
      <w:r>
        <w:rPr>
          <w:rFonts w:hint="eastAsia"/>
        </w:rPr>
        <w:t>3.这种离弃罪是普遍的：诗篇 119:104，“我恨恶一切的假道。”</w:t>
      </w:r>
    </w:p>
    <w:p w14:paraId="36A2C13F">
      <w:pPr>
        <w:pStyle w:val="3"/>
        <w:spacing w:before="54"/>
        <w:ind w:left="0" w:right="0"/>
        <w:jc w:val="left"/>
        <w:rPr>
          <w:rFonts w:hint="eastAsia"/>
        </w:rPr>
      </w:pPr>
    </w:p>
    <w:p w14:paraId="54BBFEB5">
      <w:pPr>
        <w:pStyle w:val="3"/>
        <w:spacing w:before="54"/>
        <w:ind w:left="0" w:right="0"/>
        <w:jc w:val="left"/>
        <w:rPr>
          <w:rFonts w:hint="eastAsia"/>
        </w:rPr>
      </w:pPr>
      <w:r>
        <w:rPr>
          <w:rFonts w:hint="eastAsia"/>
        </w:rPr>
        <w:t>Ezek. 18:31, "Cast away from you all your transgressions."</w:t>
      </w:r>
    </w:p>
    <w:p w14:paraId="6113B8DA">
      <w:pPr>
        <w:pStyle w:val="3"/>
        <w:spacing w:before="54"/>
        <w:ind w:left="0" w:right="0"/>
        <w:jc w:val="left"/>
        <w:rPr>
          <w:rFonts w:hint="eastAsia"/>
        </w:rPr>
      </w:pPr>
      <w:r>
        <w:rPr>
          <w:rFonts w:hint="eastAsia"/>
        </w:rPr>
        <w:t>以西结书 18:31，“你们要将所犯的一切罪过尽行抛弃。”</w:t>
      </w:r>
    </w:p>
    <w:p w14:paraId="06B507D0">
      <w:pPr>
        <w:pStyle w:val="3"/>
        <w:spacing w:before="54"/>
        <w:ind w:left="0" w:right="0"/>
        <w:jc w:val="left"/>
        <w:rPr>
          <w:rFonts w:hint="eastAsia"/>
        </w:rPr>
      </w:pPr>
    </w:p>
    <w:p w14:paraId="1ECADD50">
      <w:pPr>
        <w:pStyle w:val="3"/>
        <w:spacing w:before="54"/>
        <w:ind w:left="0" w:right="0"/>
        <w:jc w:val="left"/>
        <w:rPr>
          <w:rFonts w:hint="eastAsia"/>
        </w:rPr>
      </w:pPr>
      <w:r>
        <w:rPr>
          <w:rFonts w:hint="eastAsia"/>
        </w:rPr>
        <w:t>Whoever turns sincerely from one sin, turns from all known sin whatsoever; because the reason that moves the true penitent, is to be found in all as well as any one.</w:t>
      </w:r>
    </w:p>
    <w:p w14:paraId="638BDD3E">
      <w:pPr>
        <w:pStyle w:val="3"/>
        <w:spacing w:before="54"/>
        <w:ind w:left="0" w:right="0"/>
        <w:jc w:val="left"/>
        <w:rPr>
          <w:rFonts w:hint="eastAsia"/>
        </w:rPr>
      </w:pPr>
      <w:r>
        <w:rPr>
          <w:rFonts w:hint="eastAsia"/>
        </w:rPr>
        <w:t>凡真诚离弃一桩罪的人，也必离弃所有已知的罪；因为感动真正悔改者的理由，在所有罪中都可以找到，正如在任何一桩罪中一样。</w:t>
      </w:r>
    </w:p>
    <w:p w14:paraId="5E88D37E">
      <w:pPr>
        <w:pStyle w:val="3"/>
        <w:spacing w:before="54"/>
        <w:ind w:left="0" w:right="0"/>
        <w:jc w:val="left"/>
        <w:rPr>
          <w:rFonts w:hint="eastAsia"/>
        </w:rPr>
      </w:pPr>
    </w:p>
    <w:p w14:paraId="4D9CDE6C">
      <w:pPr>
        <w:pStyle w:val="3"/>
        <w:spacing w:before="54"/>
        <w:ind w:left="0" w:right="0"/>
        <w:jc w:val="left"/>
        <w:rPr>
          <w:rFonts w:hint="eastAsia"/>
        </w:rPr>
      </w:pPr>
      <w:r>
        <w:rPr>
          <w:rFonts w:hint="eastAsia"/>
        </w:rPr>
        <w:t>Partial reformation is not sincere; for God requires the whole heart, and will not be served by halves.</w:t>
      </w:r>
    </w:p>
    <w:p w14:paraId="799BECB7">
      <w:pPr>
        <w:pStyle w:val="3"/>
        <w:spacing w:before="54"/>
        <w:ind w:left="0" w:right="0"/>
        <w:jc w:val="left"/>
        <w:rPr>
          <w:rFonts w:hint="eastAsia"/>
        </w:rPr>
      </w:pPr>
      <w:r>
        <w:rPr>
          <w:rFonts w:hint="eastAsia"/>
        </w:rPr>
        <w:t>部分的改良不是真诚的；因为上帝要求全心，不接受半心半意的服事。</w:t>
      </w:r>
    </w:p>
    <w:p w14:paraId="09F777B7">
      <w:pPr>
        <w:pStyle w:val="3"/>
        <w:spacing w:before="54"/>
        <w:ind w:left="0" w:right="0"/>
        <w:jc w:val="left"/>
        <w:rPr>
          <w:rFonts w:hint="eastAsia"/>
        </w:rPr>
      </w:pPr>
    </w:p>
    <w:p w14:paraId="2F2E1AAE">
      <w:pPr>
        <w:pStyle w:val="3"/>
        <w:spacing w:before="54"/>
        <w:ind w:left="0" w:right="0"/>
        <w:jc w:val="left"/>
        <w:rPr>
          <w:rFonts w:hint="eastAsia"/>
        </w:rPr>
      </w:pPr>
      <w:r>
        <w:rPr>
          <w:rFonts w:hint="eastAsia"/>
        </w:rPr>
        <w:t>Every sin is a deadly wound to the soul; and therefore though many be cured, if but one remain uncured, the man is a dead man by that one: Matth. 5:29. "If thy right eye offend thee, pluck it out, and cast it from thee: for it is profitable for thee that one of thy members should perish, and not that thy whole body should be cast into hell."</w:t>
      </w:r>
    </w:p>
    <w:p w14:paraId="6F63B77D">
      <w:pPr>
        <w:pStyle w:val="3"/>
        <w:spacing w:before="54"/>
        <w:ind w:left="0" w:right="0"/>
        <w:jc w:val="left"/>
        <w:rPr>
          <w:rFonts w:hint="eastAsia"/>
        </w:rPr>
      </w:pPr>
      <w:r>
        <w:rPr>
          <w:rFonts w:hint="eastAsia"/>
        </w:rPr>
        <w:t>每一桩罪都是对灵魂的致命伤；因此，虽然许多伤口被治愈，但只要有一处未愈，那人就因那一处而死：马太福音 5:29，“若是你的右眼叫你跌倒，就剜出来丢掉，宁可失去百体中的一体，不叫全身丢在地狱里。”</w:t>
      </w:r>
    </w:p>
    <w:p w14:paraId="5BC50E49">
      <w:pPr>
        <w:pStyle w:val="3"/>
        <w:spacing w:before="54"/>
        <w:ind w:left="0" w:right="0"/>
        <w:jc w:val="left"/>
        <w:rPr>
          <w:rFonts w:hint="eastAsia"/>
        </w:rPr>
      </w:pPr>
    </w:p>
    <w:p w14:paraId="1650CB91">
      <w:pPr>
        <w:pStyle w:val="3"/>
        <w:spacing w:before="54"/>
        <w:ind w:left="0" w:right="0"/>
        <w:jc w:val="left"/>
        <w:rPr>
          <w:rFonts w:hint="eastAsia"/>
        </w:rPr>
      </w:pPr>
      <w:r>
        <w:rPr>
          <w:rFonts w:hint="eastAsia"/>
        </w:rPr>
        <w:t>A drop of poison will make a whole cup of good win edeadly, and one sin retained will render all other reformation naught; as Abimelech the son of Jerubbaal's concubine was the death of all his seventy sons by his wives except one.</w:t>
      </w:r>
    </w:p>
    <w:p w14:paraId="1BC18D04">
      <w:pPr>
        <w:pStyle w:val="3"/>
        <w:spacing w:before="54"/>
        <w:ind w:left="0" w:right="0"/>
        <w:jc w:val="left"/>
        <w:rPr>
          <w:rFonts w:hint="eastAsia"/>
        </w:rPr>
      </w:pPr>
      <w:r>
        <w:rPr>
          <w:rFonts w:hint="eastAsia"/>
        </w:rPr>
        <w:t>一滴毒药会使整杯美酒致命，一个罪的保留会使所有其他的改良都归于无有；就像耶路巴力的妾所生的儿子亚比米勒，杀死了他众妻所生的七十个儿子，只留下一个。</w:t>
      </w:r>
    </w:p>
    <w:p w14:paraId="3826253B">
      <w:pPr>
        <w:pStyle w:val="3"/>
        <w:spacing w:before="54"/>
        <w:ind w:left="0" w:right="0"/>
        <w:jc w:val="left"/>
        <w:rPr>
          <w:rFonts w:hint="eastAsia"/>
        </w:rPr>
      </w:pPr>
    </w:p>
    <w:p w14:paraId="081E21E4">
      <w:pPr>
        <w:pStyle w:val="3"/>
        <w:spacing w:before="54"/>
        <w:ind w:left="0" w:right="0"/>
        <w:jc w:val="left"/>
        <w:rPr>
          <w:rFonts w:hint="eastAsia"/>
        </w:rPr>
      </w:pPr>
      <w:r>
        <w:rPr>
          <w:rFonts w:hint="eastAsia"/>
        </w:rPr>
        <w:t>4.It is speedy, without delays: Psal. 119:60, "I made haste, and delayed not to keep thy commandments."</w:t>
      </w:r>
    </w:p>
    <w:p w14:paraId="7134C4D2">
      <w:pPr>
        <w:pStyle w:val="3"/>
        <w:spacing w:before="54"/>
        <w:ind w:left="0" w:right="0"/>
        <w:jc w:val="left"/>
        <w:rPr>
          <w:rFonts w:hint="eastAsia"/>
        </w:rPr>
      </w:pPr>
      <w:r>
        <w:rPr>
          <w:rFonts w:hint="eastAsia"/>
        </w:rPr>
        <w:t>4.它是迅速的，没有延迟：诗篇 119:60，“我急忙遵守你的命令，并不迟延。”</w:t>
      </w:r>
    </w:p>
    <w:p w14:paraId="7E1C58F5">
      <w:pPr>
        <w:pStyle w:val="3"/>
        <w:spacing w:before="54"/>
        <w:ind w:left="0" w:right="0"/>
        <w:jc w:val="left"/>
        <w:rPr>
          <w:rFonts w:hint="eastAsia"/>
        </w:rPr>
      </w:pPr>
    </w:p>
    <w:p w14:paraId="56D3D6EF">
      <w:pPr>
        <w:pStyle w:val="3"/>
        <w:spacing w:before="54"/>
        <w:ind w:left="0" w:right="0"/>
        <w:jc w:val="left"/>
        <w:rPr>
          <w:rFonts w:hint="eastAsia"/>
        </w:rPr>
      </w:pPr>
      <w:r>
        <w:rPr>
          <w:rFonts w:hint="eastAsia"/>
        </w:rPr>
        <w:t>As long as a man is undetermined to turn from his sin, or delays to do it, his repentance is not sincere.</w:t>
      </w:r>
    </w:p>
    <w:p w14:paraId="4CAC009F">
      <w:pPr>
        <w:pStyle w:val="3"/>
        <w:spacing w:before="54"/>
        <w:ind w:left="0" w:right="0"/>
        <w:jc w:val="left"/>
        <w:rPr>
          <w:rFonts w:hint="eastAsia"/>
        </w:rPr>
      </w:pPr>
      <w:r>
        <w:rPr>
          <w:rFonts w:hint="eastAsia"/>
        </w:rPr>
        <w:t>只要一个人尚未下决心离弃他的罪，或延迟这样做，他的悔改就不是真诚的。</w:t>
      </w:r>
    </w:p>
    <w:p w14:paraId="521FB1B5">
      <w:pPr>
        <w:pStyle w:val="3"/>
        <w:spacing w:before="54"/>
        <w:ind w:left="0" w:right="0"/>
        <w:jc w:val="left"/>
        <w:rPr>
          <w:rFonts w:hint="eastAsia"/>
        </w:rPr>
      </w:pPr>
    </w:p>
    <w:p w14:paraId="1E297AD0">
      <w:pPr>
        <w:pStyle w:val="3"/>
        <w:spacing w:before="54"/>
        <w:ind w:left="0" w:right="0"/>
        <w:jc w:val="left"/>
        <w:rPr>
          <w:rFonts w:hint="eastAsia"/>
        </w:rPr>
      </w:pPr>
      <w:r>
        <w:rPr>
          <w:rFonts w:hint="eastAsia"/>
        </w:rPr>
        <w:t>It is an evidence that the lance of humiliation has not gone deep enough, when the filthy matter does not presently spring forth.</w:t>
      </w:r>
    </w:p>
    <w:p w14:paraId="295FE906">
      <w:pPr>
        <w:pStyle w:val="3"/>
        <w:spacing w:before="54"/>
        <w:ind w:left="0" w:right="0"/>
        <w:jc w:val="left"/>
        <w:rPr>
          <w:rFonts w:hint="eastAsia"/>
        </w:rPr>
      </w:pPr>
      <w:r>
        <w:rPr>
          <w:rFonts w:hint="eastAsia"/>
        </w:rPr>
        <w:t>当污秽之物没有立刻涌出时，这证明谦卑的刺刀扎得不够深。</w:t>
      </w:r>
    </w:p>
    <w:p w14:paraId="4ACB115E">
      <w:pPr>
        <w:pStyle w:val="3"/>
        <w:spacing w:before="54"/>
        <w:ind w:left="0" w:right="0"/>
        <w:jc w:val="left"/>
        <w:rPr>
          <w:rFonts w:hint="eastAsia"/>
        </w:rPr>
      </w:pPr>
    </w:p>
    <w:p w14:paraId="4C133A4C">
      <w:pPr>
        <w:pStyle w:val="3"/>
        <w:spacing w:before="54"/>
        <w:ind w:left="0" w:right="0"/>
        <w:jc w:val="left"/>
        <w:rPr>
          <w:rFonts w:hint="eastAsia"/>
        </w:rPr>
      </w:pPr>
      <w:r>
        <w:rPr>
          <w:rFonts w:hint="eastAsia"/>
        </w:rPr>
        <w:t>A man whose heart is truly touched with a penitent sense of sin, will delay as long the flinging a burning coal out of his bosom, as the casting away of his sin.</w:t>
      </w:r>
    </w:p>
    <w:p w14:paraId="1F86F079">
      <w:pPr>
        <w:pStyle w:val="3"/>
        <w:spacing w:before="54"/>
        <w:ind w:left="0" w:right="0"/>
        <w:jc w:val="left"/>
        <w:rPr>
          <w:rFonts w:hint="eastAsia"/>
        </w:rPr>
      </w:pPr>
      <w:r>
        <w:rPr>
          <w:rFonts w:hint="eastAsia"/>
        </w:rPr>
        <w:t>一个内心被悔改的罪感真正触动的人，他抛弃他的罪，就像他抛出一块怀中的火炭一样，不会有片刻的迟延。</w:t>
      </w:r>
    </w:p>
    <w:p w14:paraId="7859B482">
      <w:pPr>
        <w:pStyle w:val="3"/>
        <w:spacing w:before="54"/>
        <w:ind w:left="0" w:right="0"/>
        <w:jc w:val="left"/>
        <w:rPr>
          <w:rFonts w:hint="eastAsia"/>
        </w:rPr>
      </w:pPr>
    </w:p>
    <w:p w14:paraId="1A48130E">
      <w:pPr>
        <w:pStyle w:val="3"/>
        <w:spacing w:before="54"/>
        <w:ind w:left="0" w:right="0"/>
        <w:jc w:val="left"/>
        <w:rPr>
          <w:rFonts w:hint="eastAsia"/>
        </w:rPr>
      </w:pPr>
      <w:r>
        <w:rPr>
          <w:rFonts w:hint="eastAsia"/>
        </w:rPr>
        <w:t>No: when it goes to the quick, it must off presently; though it were an offending right hand, it must be cut off presently; though it were an offending right eye, it must be presently plucked out.</w:t>
      </w:r>
    </w:p>
    <w:p w14:paraId="47D05744">
      <w:pPr>
        <w:pStyle w:val="3"/>
        <w:spacing w:before="54"/>
        <w:ind w:left="0" w:right="0"/>
        <w:jc w:val="left"/>
        <w:rPr>
          <w:rFonts w:hint="eastAsia"/>
        </w:rPr>
      </w:pPr>
      <w:r>
        <w:rPr>
          <w:rFonts w:hint="eastAsia"/>
        </w:rPr>
        <w:t>不：当它触及痛处时，就必须立刻除去；即使是叫人跌倒的右手，也必须立刻砍掉；即使是叫人跌倒的右眼，也必须立刻剜出来。</w:t>
      </w:r>
    </w:p>
    <w:p w14:paraId="1EEDFFB3">
      <w:pPr>
        <w:pStyle w:val="3"/>
        <w:spacing w:before="54"/>
        <w:ind w:left="0" w:right="0"/>
        <w:jc w:val="left"/>
        <w:rPr>
          <w:rFonts w:hint="eastAsia"/>
        </w:rPr>
      </w:pPr>
    </w:p>
    <w:p w14:paraId="7DF0F2D5">
      <w:pPr>
        <w:pStyle w:val="3"/>
        <w:spacing w:before="54"/>
        <w:ind w:left="0" w:right="0"/>
        <w:jc w:val="left"/>
        <w:rPr>
          <w:rFonts w:hint="eastAsia"/>
        </w:rPr>
      </w:pPr>
      <w:r>
        <w:rPr>
          <w:rFonts w:hint="eastAsia"/>
        </w:rPr>
        <w:t>5.Lastly, This turning from sin is thorough; it makes complete work evangelically, though not legally.</w:t>
      </w:r>
    </w:p>
    <w:p w14:paraId="6FB6CF47">
      <w:pPr>
        <w:pStyle w:val="3"/>
        <w:spacing w:before="54"/>
        <w:ind w:left="0" w:right="0"/>
        <w:jc w:val="left"/>
        <w:rPr>
          <w:rFonts w:hint="eastAsia"/>
        </w:rPr>
      </w:pPr>
      <w:r>
        <w:rPr>
          <w:rFonts w:hint="eastAsia"/>
        </w:rPr>
        <w:t>5.最后，这种离弃罪是彻底的；它在福音上作成完全的工，虽然在律法上不然。</w:t>
      </w:r>
    </w:p>
    <w:p w14:paraId="79984EE1">
      <w:pPr>
        <w:pStyle w:val="3"/>
        <w:spacing w:before="54"/>
        <w:ind w:left="0" w:right="0"/>
        <w:jc w:val="left"/>
        <w:rPr>
          <w:rFonts w:hint="eastAsia"/>
        </w:rPr>
      </w:pPr>
    </w:p>
    <w:p w14:paraId="41E98061">
      <w:pPr>
        <w:pStyle w:val="3"/>
        <w:spacing w:before="54"/>
        <w:ind w:left="0" w:right="0"/>
        <w:jc w:val="left"/>
        <w:rPr>
          <w:rFonts w:hint="eastAsia"/>
        </w:rPr>
      </w:pPr>
      <w:r>
        <w:rPr>
          <w:rFonts w:hint="eastAsia"/>
        </w:rPr>
        <w:t>It was a flaw in Judah's repentance, that she turned not unto the Lord with her whole heart, but feignedly.</w:t>
      </w:r>
    </w:p>
    <w:p w14:paraId="1FAD945E">
      <w:pPr>
        <w:pStyle w:val="3"/>
        <w:spacing w:before="54"/>
        <w:ind w:left="0" w:right="0"/>
        <w:jc w:val="left"/>
        <w:rPr>
          <w:rFonts w:hint="eastAsia"/>
        </w:rPr>
      </w:pPr>
      <w:r>
        <w:rPr>
          <w:rFonts w:hint="eastAsia"/>
        </w:rPr>
        <w:t>犹大悔改的一个瑕疵是，她没有全心归向主，而是假意地归向。</w:t>
      </w:r>
    </w:p>
    <w:p w14:paraId="5E5680CE">
      <w:pPr>
        <w:pStyle w:val="3"/>
        <w:spacing w:before="54"/>
        <w:ind w:left="0" w:right="0"/>
        <w:jc w:val="left"/>
        <w:rPr>
          <w:rFonts w:hint="eastAsia"/>
        </w:rPr>
      </w:pPr>
    </w:p>
    <w:p w14:paraId="6FF47A86">
      <w:pPr>
        <w:pStyle w:val="3"/>
        <w:spacing w:before="54"/>
        <w:ind w:left="0" w:right="0"/>
        <w:jc w:val="left"/>
        <w:rPr>
          <w:rFonts w:hint="eastAsia"/>
        </w:rPr>
      </w:pPr>
      <w:r>
        <w:rPr>
          <w:rFonts w:hint="eastAsia"/>
        </w:rPr>
        <w:t>Jer. 3:10; and in Ephraim's that he mixed himself among the people, and was a cake not turned, Hos. 7:8.</w:t>
      </w:r>
    </w:p>
    <w:p w14:paraId="68A37D0B">
      <w:pPr>
        <w:pStyle w:val="3"/>
        <w:spacing w:before="54"/>
        <w:ind w:left="0" w:right="0"/>
        <w:jc w:val="left"/>
        <w:rPr>
          <w:rFonts w:hint="eastAsia"/>
        </w:rPr>
      </w:pPr>
      <w:r>
        <w:rPr>
          <w:rFonts w:hint="eastAsia"/>
        </w:rPr>
        <w:t>耶利米书 3:10；以及以法莲的瑕疵，是他与外邦人搀杂，是未翻的饼，何西阿书 7:8。</w:t>
      </w:r>
    </w:p>
    <w:p w14:paraId="580290F2">
      <w:pPr>
        <w:pStyle w:val="3"/>
        <w:spacing w:before="54"/>
        <w:ind w:left="0" w:right="0"/>
        <w:jc w:val="left"/>
        <w:rPr>
          <w:rFonts w:hint="eastAsia"/>
        </w:rPr>
      </w:pPr>
    </w:p>
    <w:p w14:paraId="20A68572">
      <w:pPr>
        <w:pStyle w:val="3"/>
        <w:spacing w:before="54"/>
        <w:ind w:left="0" w:right="0"/>
        <w:jc w:val="left"/>
        <w:rPr>
          <w:rFonts w:hint="eastAsia"/>
        </w:rPr>
      </w:pPr>
      <w:r>
        <w:rPr>
          <w:rFonts w:hint="eastAsia"/>
        </w:rPr>
        <w:t>Men turn thoroughly from sin in these four respects.</w:t>
      </w:r>
    </w:p>
    <w:p w14:paraId="2FC64B80">
      <w:pPr>
        <w:pStyle w:val="3"/>
        <w:spacing w:before="54"/>
        <w:ind w:left="0" w:right="0"/>
        <w:jc w:val="left"/>
        <w:rPr>
          <w:rFonts w:hint="eastAsia"/>
        </w:rPr>
      </w:pPr>
      <w:r>
        <w:rPr>
          <w:rFonts w:hint="eastAsia"/>
        </w:rPr>
        <w:t>人在以下四个方面彻底地离弃罪。</w:t>
      </w:r>
    </w:p>
    <w:p w14:paraId="7A2EB73D">
      <w:pPr>
        <w:pStyle w:val="3"/>
        <w:spacing w:before="54"/>
        <w:ind w:left="0" w:right="0"/>
        <w:jc w:val="left"/>
        <w:rPr>
          <w:rFonts w:hint="eastAsia"/>
        </w:rPr>
      </w:pPr>
    </w:p>
    <w:p w14:paraId="479C1CFE">
      <w:pPr>
        <w:pStyle w:val="3"/>
        <w:spacing w:before="54"/>
        <w:ind w:left="0" w:right="0"/>
        <w:jc w:val="left"/>
        <w:rPr>
          <w:rFonts w:hint="eastAsia"/>
        </w:rPr>
      </w:pPr>
      <w:r>
        <w:rPr>
          <w:rFonts w:hint="eastAsia"/>
        </w:rPr>
        <w:t>1st, The true penitent sticks at no known sin, but turns from all without exception, even those sins that are dearest and nearest to them, and which they have been most easily beset with, Heb. 12:1, "I kept myself from mine iniquity," Psal. 18:23.</w:t>
      </w:r>
    </w:p>
    <w:p w14:paraId="1816FE3E">
      <w:pPr>
        <w:pStyle w:val="3"/>
        <w:spacing w:before="54"/>
        <w:ind w:left="0" w:right="0"/>
        <w:jc w:val="left"/>
        <w:rPr>
          <w:rFonts w:hint="eastAsia"/>
        </w:rPr>
      </w:pPr>
      <w:r>
        <w:rPr>
          <w:rFonts w:hint="eastAsia"/>
        </w:rPr>
        <w:t>首先，真正的悔改者不执着于任何已知的罪，而是毫无例外地离弃所有的罪，甚至那些对他们最亲近、最珍贵的罪，以及他们最容易被缠累的罪，希伯来书 12:1，“我也保守自己远离我的罪孽，”诗篇 18:23。</w:t>
      </w:r>
    </w:p>
    <w:p w14:paraId="395B170B">
      <w:pPr>
        <w:pStyle w:val="3"/>
        <w:spacing w:before="54"/>
        <w:ind w:left="0" w:right="0"/>
        <w:jc w:val="left"/>
        <w:rPr>
          <w:rFonts w:hint="eastAsia"/>
        </w:rPr>
      </w:pPr>
    </w:p>
    <w:p w14:paraId="287ACBC1">
      <w:pPr>
        <w:pStyle w:val="3"/>
        <w:spacing w:before="54"/>
        <w:ind w:left="0" w:right="0"/>
        <w:jc w:val="left"/>
        <w:rPr>
          <w:rFonts w:hint="eastAsia"/>
        </w:rPr>
      </w:pPr>
      <w:r>
        <w:rPr>
          <w:rFonts w:hint="eastAsia"/>
        </w:rPr>
        <w:t>This turning from sin is never thorough, till it reach the sin that is the sin of one's constitution, the sin that is the sin which most attends his calling, stations, and relations wherein he stands; the sin that he has most frequent and strongest temptations unto.</w:t>
      </w:r>
    </w:p>
    <w:p w14:paraId="7A84D2AF">
      <w:pPr>
        <w:pStyle w:val="3"/>
        <w:spacing w:before="54"/>
        <w:ind w:left="0" w:right="0"/>
        <w:jc w:val="left"/>
        <w:rPr>
          <w:rFonts w:hint="eastAsia"/>
        </w:rPr>
      </w:pPr>
      <w:r>
        <w:rPr>
          <w:rFonts w:hint="eastAsia"/>
        </w:rPr>
        <w:t>这种离弃罪永不彻底，直到它触及那个人体质上的罪，那最常伴随他呼召、地位和关系的罪；那他最常和最强烈受到试探的罪。</w:t>
      </w:r>
    </w:p>
    <w:p w14:paraId="265352A5">
      <w:pPr>
        <w:pStyle w:val="3"/>
        <w:spacing w:before="54"/>
        <w:ind w:left="0" w:right="0"/>
        <w:jc w:val="left"/>
        <w:rPr>
          <w:rFonts w:hint="eastAsia"/>
        </w:rPr>
      </w:pPr>
    </w:p>
    <w:p w14:paraId="5191508E">
      <w:pPr>
        <w:pStyle w:val="3"/>
        <w:spacing w:before="54"/>
        <w:ind w:left="0" w:right="0"/>
        <w:jc w:val="left"/>
        <w:rPr>
          <w:rFonts w:hint="eastAsia"/>
        </w:rPr>
      </w:pPr>
      <w:r>
        <w:rPr>
          <w:rFonts w:hint="eastAsia"/>
        </w:rPr>
        <w:t>That is the predominant evil which the heart must be loosed from, the right hand and right eye sin, the one thing lacking, which mars all other things, Mark 7:21.</w:t>
      </w:r>
    </w:p>
    <w:p w14:paraId="44A17268">
      <w:pPr>
        <w:pStyle w:val="3"/>
        <w:spacing w:before="54"/>
        <w:ind w:left="0" w:right="0"/>
        <w:jc w:val="left"/>
        <w:rPr>
          <w:rFonts w:hint="eastAsia"/>
        </w:rPr>
      </w:pPr>
      <w:r>
        <w:rPr>
          <w:rFonts w:hint="eastAsia"/>
        </w:rPr>
        <w:t>那就是心必须被释放的、占主导地位的邪恶，是右手和右眼的罪，是那一件所缺少的，它毁坏了所有其他的事物，马可福音 10:21。</w:t>
      </w:r>
    </w:p>
    <w:p w14:paraId="2DF7A04A">
      <w:pPr>
        <w:pStyle w:val="3"/>
        <w:spacing w:before="54"/>
        <w:ind w:left="0" w:right="0"/>
        <w:jc w:val="left"/>
        <w:rPr>
          <w:rFonts w:hint="eastAsia"/>
        </w:rPr>
      </w:pPr>
    </w:p>
    <w:p w14:paraId="5A6EF0BE">
      <w:pPr>
        <w:pStyle w:val="3"/>
        <w:spacing w:before="54"/>
        <w:ind w:left="0" w:right="0"/>
        <w:jc w:val="left"/>
        <w:rPr>
          <w:rFonts w:hint="eastAsia"/>
        </w:rPr>
      </w:pPr>
      <w:r>
        <w:rPr>
          <w:rFonts w:hint="eastAsia"/>
        </w:rPr>
        <w:t>Unless there be a turning from, a warring with this, it is all wrong; though indeed they may sometimes lose as well as win in the battle.</w:t>
      </w:r>
    </w:p>
    <w:p w14:paraId="5934CC18">
      <w:pPr>
        <w:pStyle w:val="3"/>
        <w:spacing w:before="54"/>
        <w:ind w:left="0" w:right="0"/>
        <w:jc w:val="left"/>
        <w:rPr>
          <w:rFonts w:hint="eastAsia"/>
        </w:rPr>
      </w:pPr>
      <w:r>
        <w:rPr>
          <w:rFonts w:hint="eastAsia"/>
        </w:rPr>
        <w:t>除非有离弃，与此争战，否则一切都是错的；尽管他们在争战中确实有时会输，有时会赢。</w:t>
      </w:r>
    </w:p>
    <w:p w14:paraId="5F8606DE">
      <w:pPr>
        <w:pStyle w:val="3"/>
        <w:spacing w:before="54"/>
        <w:ind w:left="0" w:right="0"/>
        <w:jc w:val="left"/>
        <w:rPr>
          <w:rFonts w:hint="eastAsia"/>
        </w:rPr>
      </w:pPr>
    </w:p>
    <w:p w14:paraId="5F51B8CE">
      <w:pPr>
        <w:pStyle w:val="3"/>
        <w:spacing w:before="54"/>
        <w:ind w:left="0" w:right="0"/>
        <w:jc w:val="left"/>
        <w:rPr>
          <w:rFonts w:hint="eastAsia"/>
        </w:rPr>
      </w:pPr>
      <w:r>
        <w:rPr>
          <w:rFonts w:hint="eastAsia"/>
        </w:rPr>
        <w:t>2dly, He turns from that which is the ensnaring hook in any of his sins, the handle whereby it caught hold of him, Psal. 131:2.</w:t>
      </w:r>
    </w:p>
    <w:p w14:paraId="2078EC17">
      <w:pPr>
        <w:pStyle w:val="3"/>
        <w:spacing w:before="54"/>
        <w:ind w:left="0" w:right="0"/>
        <w:jc w:val="left"/>
        <w:rPr>
          <w:rFonts w:hint="eastAsia"/>
        </w:rPr>
      </w:pPr>
      <w:r>
        <w:rPr>
          <w:rFonts w:hint="eastAsia"/>
        </w:rPr>
        <w:t>其次，他离弃他任何罪中的那诱人的钩子，即罪抓住他的把柄，诗篇 131:2。</w:t>
      </w:r>
    </w:p>
    <w:p w14:paraId="4F8D56A3">
      <w:pPr>
        <w:pStyle w:val="3"/>
        <w:spacing w:before="54"/>
        <w:ind w:left="0" w:right="0"/>
        <w:jc w:val="left"/>
        <w:rPr>
          <w:rFonts w:hint="eastAsia"/>
        </w:rPr>
      </w:pPr>
    </w:p>
    <w:p w14:paraId="220D997B">
      <w:pPr>
        <w:pStyle w:val="3"/>
        <w:spacing w:before="54"/>
        <w:ind w:left="0" w:right="0"/>
        <w:jc w:val="left"/>
        <w:rPr>
          <w:rFonts w:hint="eastAsia"/>
        </w:rPr>
      </w:pPr>
      <w:r>
        <w:rPr>
          <w:rFonts w:hint="eastAsia"/>
        </w:rPr>
        <w:t>Pharaoh would have been content to let Israel go, so be they would have left their little ones, which he was sure would have brought them back again.</w:t>
      </w:r>
    </w:p>
    <w:p w14:paraId="49721744">
      <w:pPr>
        <w:pStyle w:val="3"/>
        <w:spacing w:before="54"/>
        <w:ind w:left="0" w:right="0"/>
        <w:jc w:val="left"/>
        <w:rPr>
          <w:rFonts w:hint="eastAsia"/>
        </w:rPr>
      </w:pPr>
      <w:r>
        <w:rPr>
          <w:rFonts w:hint="eastAsia"/>
        </w:rPr>
        <w:t>法老本愿意让以色列人走，只要他们留下他们的孩子，他确信这会把他们再带回来。</w:t>
      </w:r>
    </w:p>
    <w:p w14:paraId="0B826110">
      <w:pPr>
        <w:pStyle w:val="3"/>
        <w:spacing w:before="54"/>
        <w:ind w:left="0" w:right="0"/>
        <w:jc w:val="left"/>
        <w:rPr>
          <w:rFonts w:hint="eastAsia"/>
        </w:rPr>
      </w:pPr>
    </w:p>
    <w:p w14:paraId="3E4E51ED">
      <w:pPr>
        <w:pStyle w:val="3"/>
        <w:spacing w:before="54"/>
        <w:ind w:left="0" w:right="0"/>
        <w:jc w:val="left"/>
        <w:rPr>
          <w:rFonts w:hint="eastAsia"/>
        </w:rPr>
      </w:pPr>
      <w:r>
        <w:rPr>
          <w:rFonts w:hint="eastAsia"/>
        </w:rPr>
        <w:t>And Satan will let people turn from sin for a time, while they retain a reigning love to the bewitching thing that is in a sinful course.</w:t>
      </w:r>
    </w:p>
    <w:p w14:paraId="7652DE08">
      <w:pPr>
        <w:pStyle w:val="3"/>
        <w:spacing w:before="54"/>
        <w:ind w:left="0" w:right="0"/>
        <w:jc w:val="left"/>
        <w:rPr>
          <w:rFonts w:hint="eastAsia"/>
        </w:rPr>
      </w:pPr>
      <w:r>
        <w:rPr>
          <w:rFonts w:hint="eastAsia"/>
        </w:rPr>
        <w:t>撒旦会让人暂时离弃罪，只要他们保留对罪恶道路中那迷人之物的支配性的爱。</w:t>
      </w:r>
    </w:p>
    <w:p w14:paraId="0D057D39">
      <w:pPr>
        <w:pStyle w:val="3"/>
        <w:spacing w:before="54"/>
        <w:ind w:left="0" w:right="0"/>
        <w:jc w:val="left"/>
        <w:rPr>
          <w:rFonts w:hint="eastAsia"/>
        </w:rPr>
      </w:pPr>
    </w:p>
    <w:p w14:paraId="6CF69F85">
      <w:pPr>
        <w:pStyle w:val="3"/>
        <w:spacing w:before="54"/>
        <w:ind w:left="0" w:right="0"/>
        <w:jc w:val="left"/>
        <w:rPr>
          <w:rFonts w:hint="eastAsia"/>
        </w:rPr>
      </w:pPr>
      <w:r>
        <w:rPr>
          <w:rFonts w:hint="eastAsia"/>
        </w:rPr>
        <w:t>For while it is so, the tree is indeed cut, but the root is left in the ground, and will grow again.</w:t>
      </w:r>
    </w:p>
    <w:p w14:paraId="0B2BCD32">
      <w:pPr>
        <w:pStyle w:val="3"/>
        <w:spacing w:before="54"/>
        <w:ind w:left="0" w:right="0"/>
        <w:jc w:val="left"/>
        <w:rPr>
          <w:rFonts w:hint="eastAsia"/>
        </w:rPr>
      </w:pPr>
      <w:r>
        <w:rPr>
          <w:rFonts w:hint="eastAsia"/>
        </w:rPr>
        <w:t>因为当情况如此时，树的确被砍了，但根却留在地里，并且会再次生长。</w:t>
      </w:r>
    </w:p>
    <w:p w14:paraId="15A8CC66">
      <w:pPr>
        <w:pStyle w:val="3"/>
        <w:spacing w:before="54"/>
        <w:ind w:left="0" w:right="0"/>
        <w:jc w:val="left"/>
        <w:rPr>
          <w:rFonts w:hint="eastAsia"/>
        </w:rPr>
      </w:pPr>
    </w:p>
    <w:p w14:paraId="342B7FA3">
      <w:pPr>
        <w:pStyle w:val="3"/>
        <w:spacing w:before="54"/>
        <w:ind w:left="0" w:right="0"/>
        <w:jc w:val="left"/>
        <w:rPr>
          <w:rFonts w:hint="eastAsia"/>
        </w:rPr>
      </w:pPr>
      <w:r>
        <w:rPr>
          <w:rFonts w:hint="eastAsia"/>
        </w:rPr>
        <w:t>3dly, He turns from the occasions of sin, Ezek. 14:6.</w:t>
      </w:r>
    </w:p>
    <w:p w14:paraId="43637DDE">
      <w:pPr>
        <w:pStyle w:val="3"/>
        <w:spacing w:before="54"/>
        <w:ind w:left="0" w:right="0"/>
        <w:jc w:val="left"/>
        <w:rPr>
          <w:rFonts w:hint="eastAsia"/>
        </w:rPr>
      </w:pPr>
      <w:r>
        <w:rPr>
          <w:rFonts w:hint="eastAsia"/>
        </w:rPr>
        <w:t>第三，他离弃犯罪的机会，以西结书 14:6。</w:t>
      </w:r>
    </w:p>
    <w:p w14:paraId="0370D888">
      <w:pPr>
        <w:pStyle w:val="3"/>
        <w:spacing w:before="54"/>
        <w:ind w:left="0" w:right="0"/>
        <w:jc w:val="left"/>
        <w:rPr>
          <w:rFonts w:hint="eastAsia"/>
        </w:rPr>
      </w:pPr>
    </w:p>
    <w:p w14:paraId="06AE21A8">
      <w:pPr>
        <w:pStyle w:val="3"/>
        <w:spacing w:before="54"/>
        <w:ind w:left="0" w:right="0"/>
        <w:jc w:val="left"/>
        <w:rPr>
          <w:rFonts w:hint="eastAsia"/>
        </w:rPr>
      </w:pPr>
      <w:r>
        <w:rPr>
          <w:rFonts w:hint="eastAsia"/>
        </w:rPr>
        <w:t>Wherefore David prays, "Turn away mine eyes from beholding vanity;" and Solomon gives advice in case of drunkenness, Prov. 23:31, "Look not thou upon the wine when it is red, when it giveth his colour in the cup, when it moveth itself aright.</w:t>
      </w:r>
    </w:p>
    <w:p w14:paraId="0A1CF04C">
      <w:pPr>
        <w:pStyle w:val="3"/>
        <w:spacing w:before="54"/>
        <w:ind w:left="0" w:right="0"/>
        <w:jc w:val="left"/>
        <w:rPr>
          <w:rFonts w:hint="eastAsia"/>
        </w:rPr>
      </w:pPr>
      <w:r>
        <w:rPr>
          <w:rFonts w:hint="eastAsia"/>
        </w:rPr>
        <w:t>因此大卫祷告说，“求你叫我转眼不看虚假”；所罗门在醉酒的情况下给出建议，箴言 23:31，“酒发红，在杯中闪烁，你不可观看，虽然下咽舒畅。”</w:t>
      </w:r>
    </w:p>
    <w:p w14:paraId="53E7D8F4">
      <w:pPr>
        <w:pStyle w:val="3"/>
        <w:spacing w:before="54"/>
        <w:ind w:left="0" w:right="0"/>
        <w:jc w:val="left"/>
        <w:rPr>
          <w:rFonts w:hint="eastAsia"/>
        </w:rPr>
      </w:pPr>
    </w:p>
    <w:p w14:paraId="78F82BAF">
      <w:pPr>
        <w:pStyle w:val="3"/>
        <w:spacing w:before="54"/>
        <w:ind w:left="0" w:right="0"/>
        <w:jc w:val="left"/>
        <w:rPr>
          <w:rFonts w:hint="eastAsia"/>
        </w:rPr>
      </w:pPr>
      <w:r>
        <w:rPr>
          <w:rFonts w:hint="eastAsia"/>
        </w:rPr>
        <w:t>It is vain to pretend to repent and turn from sin, while men do not watch against the occasions of it, and wrestle against them, as against the sin itself.</w:t>
      </w:r>
    </w:p>
    <w:p w14:paraId="0D452A32">
      <w:pPr>
        <w:pStyle w:val="3"/>
        <w:spacing w:before="54"/>
        <w:ind w:left="0" w:right="0"/>
        <w:jc w:val="left"/>
        <w:rPr>
          <w:rFonts w:hint="eastAsia"/>
        </w:rPr>
      </w:pPr>
      <w:r>
        <w:rPr>
          <w:rFonts w:hint="eastAsia"/>
        </w:rPr>
        <w:t>假装悔改并离弃罪是徒然的，当人们不警惕犯罪的机会，并且不与它们争战，如同与罪本身争战一样。</w:t>
      </w:r>
    </w:p>
    <w:p w14:paraId="7E142301">
      <w:pPr>
        <w:pStyle w:val="3"/>
        <w:spacing w:before="54"/>
        <w:ind w:left="0" w:right="0"/>
        <w:jc w:val="left"/>
        <w:rPr>
          <w:rFonts w:hint="eastAsia"/>
        </w:rPr>
      </w:pPr>
    </w:p>
    <w:p w14:paraId="38620439">
      <w:pPr>
        <w:pStyle w:val="3"/>
        <w:spacing w:before="54"/>
        <w:ind w:left="0" w:right="0"/>
        <w:jc w:val="left"/>
        <w:rPr>
          <w:rFonts w:hint="eastAsia"/>
        </w:rPr>
      </w:pPr>
      <w:r>
        <w:rPr>
          <w:rFonts w:hint="eastAsia"/>
        </w:rPr>
        <w:t>They that in a siege mind really to defend the town, they will defend the outworks as long as they can; wilfully to let the enemy in there, speaks treachery.</w:t>
      </w:r>
    </w:p>
    <w:p w14:paraId="65AFDE44">
      <w:pPr>
        <w:pStyle w:val="3"/>
        <w:spacing w:before="54"/>
        <w:ind w:left="0" w:right="0"/>
        <w:jc w:val="left"/>
        <w:rPr>
          <w:rFonts w:hint="eastAsia"/>
        </w:rPr>
      </w:pPr>
      <w:r>
        <w:rPr>
          <w:rFonts w:hint="eastAsia"/>
        </w:rPr>
        <w:t>那些在围城中真正想要保卫城镇的人，会尽其所能地保卫外围工事；故意让敌人进入那里，就表明了背叛。</w:t>
      </w:r>
    </w:p>
    <w:p w14:paraId="50CEC7E5">
      <w:pPr>
        <w:pStyle w:val="3"/>
        <w:spacing w:before="54"/>
        <w:ind w:left="0" w:right="0"/>
        <w:jc w:val="left"/>
        <w:rPr>
          <w:rFonts w:hint="eastAsia"/>
        </w:rPr>
      </w:pPr>
    </w:p>
    <w:p w14:paraId="75B326C0">
      <w:pPr>
        <w:pStyle w:val="3"/>
        <w:spacing w:before="54"/>
        <w:ind w:left="0" w:right="0"/>
        <w:jc w:val="left"/>
        <w:rPr>
          <w:rFonts w:hint="eastAsia"/>
        </w:rPr>
      </w:pPr>
      <w:r>
        <w:rPr>
          <w:rFonts w:hint="eastAsia"/>
        </w:rPr>
        <w:t>Much lies in this point for reformation: Prov. 4:14, 15, "Enter not into the path of the wicked, and go not in the way of evil men. Avoid it, pass not by it, turn from it, and pass away."</w:t>
      </w:r>
    </w:p>
    <w:p w14:paraId="046469B7">
      <w:pPr>
        <w:pStyle w:val="3"/>
        <w:spacing w:before="54"/>
        <w:ind w:left="0" w:right="0"/>
        <w:jc w:val="left"/>
        <w:rPr>
          <w:rFonts w:hint="eastAsia"/>
        </w:rPr>
      </w:pPr>
      <w:r>
        <w:rPr>
          <w:rFonts w:hint="eastAsia"/>
        </w:rPr>
        <w:t>在改良这一点上，意义重大：箴言 4:14, 15，“不可行恶人的路，不要走坏人的道。要躲避，不可经过，要转身而去。”</w:t>
      </w:r>
    </w:p>
    <w:p w14:paraId="78EC1CF0">
      <w:pPr>
        <w:pStyle w:val="3"/>
        <w:spacing w:before="54"/>
        <w:ind w:left="0" w:right="0"/>
        <w:jc w:val="left"/>
        <w:rPr>
          <w:rFonts w:hint="eastAsia"/>
        </w:rPr>
      </w:pPr>
    </w:p>
    <w:p w14:paraId="6FBBF407">
      <w:pPr>
        <w:pStyle w:val="3"/>
        <w:spacing w:before="54"/>
        <w:ind w:left="0" w:right="0"/>
        <w:jc w:val="left"/>
        <w:rPr>
          <w:rFonts w:hint="eastAsia"/>
        </w:rPr>
      </w:pPr>
      <w:r>
        <w:rPr>
          <w:rFonts w:hint="eastAsia"/>
        </w:rPr>
        <w:t>Lastly, He turns from the enjoyment of the fruits of his sin.</w:t>
      </w:r>
    </w:p>
    <w:p w14:paraId="7C18E6DF">
      <w:pPr>
        <w:pStyle w:val="3"/>
        <w:spacing w:before="54"/>
        <w:ind w:left="0" w:right="0"/>
        <w:jc w:val="left"/>
        <w:rPr>
          <w:rFonts w:hint="eastAsia"/>
        </w:rPr>
      </w:pPr>
      <w:r>
        <w:rPr>
          <w:rFonts w:hint="eastAsia"/>
        </w:rPr>
        <w:t>最后，他离弃享受他罪的果实。</w:t>
      </w:r>
    </w:p>
    <w:p w14:paraId="58AAA3FE">
      <w:pPr>
        <w:pStyle w:val="3"/>
        <w:spacing w:before="54"/>
        <w:ind w:left="0" w:right="0"/>
        <w:jc w:val="left"/>
        <w:rPr>
          <w:rFonts w:hint="eastAsia"/>
        </w:rPr>
      </w:pPr>
    </w:p>
    <w:p w14:paraId="7AF3A572">
      <w:pPr>
        <w:pStyle w:val="3"/>
        <w:spacing w:before="54"/>
        <w:ind w:left="0" w:right="0"/>
        <w:jc w:val="left"/>
        <w:rPr>
          <w:rFonts w:hint="eastAsia"/>
        </w:rPr>
      </w:pPr>
      <w:r>
        <w:rPr>
          <w:rFonts w:hint="eastAsia"/>
        </w:rPr>
        <w:t>To pretend to turn from sin, and yet to feed sweetly on the fruits of it, is an absolutely vain pretence.</w:t>
      </w:r>
    </w:p>
    <w:p w14:paraId="55006AF8">
      <w:pPr>
        <w:pStyle w:val="3"/>
        <w:spacing w:before="54"/>
        <w:ind w:left="0" w:right="0"/>
        <w:jc w:val="left"/>
        <w:rPr>
          <w:rFonts w:hint="eastAsia"/>
        </w:rPr>
      </w:pPr>
      <w:r>
        <w:rPr>
          <w:rFonts w:hint="eastAsia"/>
        </w:rPr>
        <w:t>假装离弃罪，却又甜美地享用它的果实，是绝对徒劳的伪装。</w:t>
      </w:r>
    </w:p>
    <w:p w14:paraId="35F147FE">
      <w:pPr>
        <w:pStyle w:val="3"/>
        <w:spacing w:before="54"/>
        <w:ind w:left="0" w:right="0"/>
        <w:jc w:val="left"/>
        <w:rPr>
          <w:rFonts w:hint="eastAsia"/>
        </w:rPr>
      </w:pPr>
    </w:p>
    <w:p w14:paraId="462FB0C0">
      <w:pPr>
        <w:pStyle w:val="3"/>
        <w:spacing w:before="54"/>
        <w:ind w:left="0" w:right="0"/>
        <w:jc w:val="left"/>
        <w:rPr>
          <w:rFonts w:hint="eastAsia"/>
        </w:rPr>
      </w:pPr>
      <w:r>
        <w:rPr>
          <w:rFonts w:hint="eastAsia"/>
        </w:rPr>
        <w:t>When sin itself is truly quit, the profit of it is given up with.</w:t>
      </w:r>
    </w:p>
    <w:p w14:paraId="58F0D075">
      <w:pPr>
        <w:pStyle w:val="3"/>
        <w:spacing w:before="54"/>
        <w:ind w:left="0" w:right="0"/>
        <w:jc w:val="left"/>
        <w:rPr>
          <w:rFonts w:hint="eastAsia"/>
        </w:rPr>
      </w:pPr>
      <w:r>
        <w:rPr>
          <w:rFonts w:hint="eastAsia"/>
        </w:rPr>
        <w:t>当罪本身被真正地离弃时，它的利益也被放弃了。</w:t>
      </w:r>
    </w:p>
    <w:p w14:paraId="6C474260">
      <w:pPr>
        <w:pStyle w:val="3"/>
        <w:spacing w:before="54"/>
        <w:ind w:left="0" w:right="0"/>
        <w:jc w:val="left"/>
        <w:rPr>
          <w:rFonts w:hint="eastAsia"/>
        </w:rPr>
      </w:pPr>
    </w:p>
    <w:p w14:paraId="6AFB1627">
      <w:pPr>
        <w:pStyle w:val="3"/>
        <w:spacing w:before="54"/>
        <w:ind w:left="0" w:right="0"/>
        <w:jc w:val="left"/>
        <w:rPr>
          <w:rFonts w:hint="eastAsia"/>
        </w:rPr>
      </w:pPr>
      <w:r>
        <w:rPr>
          <w:rFonts w:hint="eastAsia"/>
        </w:rPr>
        <w:t>This the prophet teachech, Is. 33:15, "He that walketh righteously, and speaketh uprightly, he that despiseth the gain of oppressions, that shaketh his hands from holding of bribes, that stoppeth his ears from hearing of blood, and shutteth his eyes from seeing evil," &amp;c.</w:t>
      </w:r>
    </w:p>
    <w:p w14:paraId="40FF9A9E">
      <w:pPr>
        <w:pStyle w:val="3"/>
        <w:spacing w:before="54"/>
        <w:ind w:left="0" w:right="0"/>
        <w:jc w:val="left"/>
        <w:rPr>
          <w:rFonts w:hint="eastAsia"/>
        </w:rPr>
      </w:pPr>
      <w:r>
        <w:rPr>
          <w:rFonts w:hint="eastAsia"/>
        </w:rPr>
        <w:t>这是先知所教导的，以赛亚书 33:15，“行事公义、说话正直、憎恶欺压之利、摇手不受贿赂、塞耳不听流血的话、闭眼不看邪恶事的，”等等。</w:t>
      </w:r>
    </w:p>
    <w:p w14:paraId="5B3E11E7">
      <w:pPr>
        <w:pStyle w:val="3"/>
        <w:spacing w:before="54"/>
        <w:ind w:left="0" w:right="0"/>
        <w:jc w:val="left"/>
        <w:rPr>
          <w:rFonts w:hint="eastAsia"/>
        </w:rPr>
      </w:pPr>
    </w:p>
    <w:p w14:paraId="3202AC1C">
      <w:pPr>
        <w:pStyle w:val="3"/>
        <w:spacing w:before="54"/>
        <w:ind w:left="0" w:right="0"/>
        <w:jc w:val="left"/>
        <w:rPr>
          <w:rFonts w:hint="eastAsia"/>
        </w:rPr>
      </w:pPr>
      <w:r>
        <w:rPr>
          <w:rFonts w:hint="eastAsia"/>
        </w:rPr>
        <w:t>This is so evident, that even Judas in his repentance, such as it was, could no longer brook the reward of his iniquity, Matt. 27:3.</w:t>
      </w:r>
    </w:p>
    <w:p w14:paraId="47E83FFD">
      <w:pPr>
        <w:pStyle w:val="3"/>
        <w:spacing w:before="54"/>
        <w:ind w:left="0" w:right="0"/>
        <w:jc w:val="left"/>
        <w:rPr>
          <w:rFonts w:hint="eastAsia"/>
        </w:rPr>
      </w:pPr>
      <w:r>
        <w:rPr>
          <w:rFonts w:hint="eastAsia"/>
        </w:rPr>
        <w:t>这是如此明显，以致于连犹大在他的悔改中，无论那是怎样的悔改，也无法再容忍他罪孽的赏赐，马太福音 27:3。</w:t>
      </w:r>
    </w:p>
    <w:p w14:paraId="095323A0">
      <w:pPr>
        <w:pStyle w:val="3"/>
        <w:spacing w:before="54"/>
        <w:ind w:left="0" w:right="0"/>
        <w:jc w:val="left"/>
        <w:rPr>
          <w:rFonts w:hint="eastAsia"/>
        </w:rPr>
      </w:pPr>
    </w:p>
    <w:p w14:paraId="660E1A16">
      <w:pPr>
        <w:pStyle w:val="3"/>
        <w:spacing w:before="54"/>
        <w:ind w:left="0" w:right="0"/>
        <w:jc w:val="left"/>
        <w:rPr>
          <w:rFonts w:hint="eastAsia"/>
        </w:rPr>
      </w:pPr>
      <w:r>
        <w:rPr>
          <w:rFonts w:hint="eastAsia"/>
        </w:rPr>
        <w:t>A philosopher had bought a pair of shoes, but had not paid the price of them; the tradesman died; the philosopher thought the money was gained; but his conscience caused him bring back the money, and throw it into the shop. "Take it," says he, "thou art alive to me, while dead to all the world besides."</w:t>
      </w:r>
    </w:p>
    <w:p w14:paraId="7F168E9A">
      <w:pPr>
        <w:pStyle w:val="3"/>
        <w:spacing w:before="54"/>
        <w:ind w:left="0" w:right="0"/>
        <w:jc w:val="left"/>
        <w:rPr>
          <w:rFonts w:hint="eastAsia"/>
        </w:rPr>
      </w:pPr>
      <w:r>
        <w:rPr>
          <w:rFonts w:hint="eastAsia"/>
        </w:rPr>
        <w:t>一位哲学家买了一双鞋，但没有付钱；鞋匠死了；哲学家以为钱省下了；但他的良心促使他把钱拿回来，扔进店里。“拿着吧，”他说，“你对我来说是活着的，而对世上其他所有的人都是死的。”</w:t>
      </w:r>
    </w:p>
    <w:p w14:paraId="10A26002">
      <w:pPr>
        <w:pStyle w:val="3"/>
        <w:spacing w:before="54"/>
        <w:ind w:left="0" w:right="0"/>
        <w:jc w:val="left"/>
        <w:rPr>
          <w:rFonts w:hint="eastAsia"/>
        </w:rPr>
      </w:pPr>
    </w:p>
    <w:p w14:paraId="6A453180">
      <w:pPr>
        <w:pStyle w:val="3"/>
        <w:spacing w:before="54"/>
        <w:ind w:left="0" w:right="0"/>
        <w:jc w:val="left"/>
        <w:rPr>
          <w:rFonts w:hint="eastAsia"/>
        </w:rPr>
      </w:pPr>
      <w:r>
        <w:rPr>
          <w:rFonts w:hint="eastAsia"/>
        </w:rPr>
        <w:t>Hence two things belong to this part of repentance.</w:t>
      </w:r>
    </w:p>
    <w:p w14:paraId="1C042ECE">
      <w:pPr>
        <w:pStyle w:val="3"/>
        <w:spacing w:before="54"/>
        <w:ind w:left="0" w:right="0"/>
        <w:jc w:val="left"/>
        <w:rPr>
          <w:rFonts w:hint="eastAsia"/>
        </w:rPr>
      </w:pPr>
      <w:r>
        <w:rPr>
          <w:rFonts w:hint="eastAsia"/>
        </w:rPr>
        <w:t>因此，悔改的这个部分包含两件事。</w:t>
      </w:r>
    </w:p>
    <w:p w14:paraId="07D73224">
      <w:pPr>
        <w:pStyle w:val="3"/>
        <w:spacing w:before="54"/>
        <w:ind w:left="0" w:right="0"/>
        <w:jc w:val="left"/>
        <w:rPr>
          <w:rFonts w:hint="eastAsia"/>
        </w:rPr>
      </w:pPr>
    </w:p>
    <w:p w14:paraId="0C0DFB61">
      <w:pPr>
        <w:pStyle w:val="3"/>
        <w:spacing w:before="54"/>
        <w:ind w:left="0" w:right="0"/>
        <w:jc w:val="left"/>
        <w:rPr>
          <w:rFonts w:hint="eastAsia"/>
        </w:rPr>
      </w:pPr>
      <w:r>
        <w:rPr>
          <w:rFonts w:hint="eastAsia"/>
        </w:rPr>
        <w:t>(1.) Restitution, or restoring the thing again, which has been sinfully and wrongously taken away from others.</w:t>
      </w:r>
    </w:p>
    <w:p w14:paraId="508BF35A">
      <w:pPr>
        <w:pStyle w:val="3"/>
        <w:spacing w:before="54"/>
        <w:ind w:left="0" w:right="0"/>
        <w:jc w:val="left"/>
        <w:rPr>
          <w:rFonts w:hint="eastAsia"/>
        </w:rPr>
      </w:pPr>
      <w:r>
        <w:rPr>
          <w:rFonts w:hint="eastAsia"/>
        </w:rPr>
        <w:t>(1.) 归还，或再次归还那曾以罪恶和不义的方式从他人那里夺取的东西。</w:t>
      </w:r>
    </w:p>
    <w:p w14:paraId="461C9CED">
      <w:pPr>
        <w:pStyle w:val="3"/>
        <w:spacing w:before="54"/>
        <w:ind w:left="0" w:right="0"/>
        <w:jc w:val="left"/>
        <w:rPr>
          <w:rFonts w:hint="eastAsia"/>
        </w:rPr>
      </w:pPr>
    </w:p>
    <w:p w14:paraId="76B2A387">
      <w:pPr>
        <w:pStyle w:val="3"/>
        <w:spacing w:before="54"/>
        <w:ind w:left="0" w:right="0"/>
        <w:jc w:val="left"/>
        <w:rPr>
          <w:rFonts w:hint="eastAsia"/>
        </w:rPr>
      </w:pPr>
      <w:r>
        <w:rPr>
          <w:rFonts w:hint="eastAsia"/>
        </w:rPr>
        <w:t>He that can do it, and will not, cannot repent of that sin; for he wilfully feeds on the fruit of his sin; and that is a continuing in it inconsistent with turning from it.</w:t>
      </w:r>
    </w:p>
    <w:p w14:paraId="671BEBEC">
      <w:pPr>
        <w:pStyle w:val="3"/>
        <w:spacing w:before="54"/>
        <w:ind w:left="0" w:right="0"/>
        <w:jc w:val="left"/>
        <w:rPr>
          <w:rFonts w:hint="eastAsia"/>
        </w:rPr>
      </w:pPr>
      <w:r>
        <w:rPr>
          <w:rFonts w:hint="eastAsia"/>
        </w:rPr>
        <w:t>能够做到却不愿做的人，不能悔改那罪；因为他故意享用他罪的果实；而那是持续在罪中，与离弃罪是不相容的。</w:t>
      </w:r>
    </w:p>
    <w:p w14:paraId="0D304921">
      <w:pPr>
        <w:pStyle w:val="3"/>
        <w:spacing w:before="54"/>
        <w:ind w:left="0" w:right="0"/>
        <w:jc w:val="left"/>
        <w:rPr>
          <w:rFonts w:hint="eastAsia"/>
        </w:rPr>
      </w:pPr>
    </w:p>
    <w:p w14:paraId="4395E860">
      <w:pPr>
        <w:pStyle w:val="3"/>
        <w:spacing w:before="54"/>
        <w:ind w:left="0" w:right="0"/>
        <w:jc w:val="left"/>
        <w:rPr>
          <w:rFonts w:hint="eastAsia"/>
        </w:rPr>
      </w:pPr>
      <w:r>
        <w:rPr>
          <w:rFonts w:hint="eastAsia"/>
        </w:rPr>
        <w:t>And since there is no pardon of that sin which a man does not repent of, it is a maxim in divinity, Non remittitur nisi restituitur, namely, to a person that is able, but unwilling to do it.</w:t>
      </w:r>
    </w:p>
    <w:p w14:paraId="415DD20D">
      <w:pPr>
        <w:pStyle w:val="3"/>
        <w:spacing w:before="54"/>
        <w:ind w:left="0" w:right="0"/>
        <w:jc w:val="left"/>
        <w:rPr>
          <w:rFonts w:hint="eastAsia"/>
        </w:rPr>
      </w:pPr>
      <w:r>
        <w:rPr>
          <w:rFonts w:hint="eastAsia"/>
        </w:rPr>
        <w:t>并且，既然人若不悔改的罪就没有赦免，神学中有一句格言，“非归还不赦”，即，对一个有能力却不愿做的人而言。</w:t>
      </w:r>
    </w:p>
    <w:p w14:paraId="1A9540D8">
      <w:pPr>
        <w:pStyle w:val="3"/>
        <w:spacing w:before="54"/>
        <w:ind w:left="0" w:right="0"/>
        <w:jc w:val="left"/>
        <w:rPr>
          <w:rFonts w:hint="eastAsia"/>
        </w:rPr>
      </w:pPr>
    </w:p>
    <w:p w14:paraId="04608170">
      <w:pPr>
        <w:pStyle w:val="3"/>
        <w:spacing w:before="54"/>
        <w:ind w:left="0" w:right="0"/>
        <w:jc w:val="left"/>
        <w:rPr>
          <w:rFonts w:hint="eastAsia"/>
        </w:rPr>
      </w:pPr>
      <w:r>
        <w:rPr>
          <w:rFonts w:hint="eastAsia"/>
        </w:rPr>
        <w:t>Hence Zaccheus proves himself a true penitent by restitution, Luke 19:8.</w:t>
      </w:r>
    </w:p>
    <w:p w14:paraId="3DC4FB0A">
      <w:pPr>
        <w:pStyle w:val="3"/>
        <w:spacing w:before="54"/>
        <w:ind w:left="0" w:right="0"/>
        <w:jc w:val="left"/>
        <w:rPr>
          <w:rFonts w:hint="eastAsia"/>
        </w:rPr>
      </w:pPr>
      <w:r>
        <w:rPr>
          <w:rFonts w:hint="eastAsia"/>
        </w:rPr>
        <w:t>因此，撒该通过归还证明自己是真正的悔改者，路加福音 19:8。</w:t>
      </w:r>
    </w:p>
    <w:p w14:paraId="414AA2A6">
      <w:pPr>
        <w:pStyle w:val="3"/>
        <w:spacing w:before="54"/>
        <w:ind w:left="0" w:right="0"/>
        <w:jc w:val="left"/>
        <w:rPr>
          <w:rFonts w:hint="eastAsia"/>
        </w:rPr>
      </w:pPr>
    </w:p>
    <w:p w14:paraId="48EFC609">
      <w:pPr>
        <w:pStyle w:val="3"/>
        <w:spacing w:before="54"/>
        <w:ind w:left="0" w:right="0"/>
        <w:jc w:val="left"/>
        <w:rPr>
          <w:rFonts w:hint="eastAsia"/>
        </w:rPr>
      </w:pPr>
      <w:r>
        <w:rPr>
          <w:rFonts w:hint="eastAsia"/>
        </w:rPr>
        <w:t>And one may as well think a thief may repent in the time he is feeding on what he has stolen from his neighbour, as that one may repent of what in other cases he has unjustly taken from his neighbour, and can, but will not restore.</w:t>
      </w:r>
    </w:p>
    <w:p w14:paraId="0EAE6BE7">
      <w:pPr>
        <w:pStyle w:val="3"/>
        <w:spacing w:before="54"/>
        <w:ind w:left="0" w:right="0"/>
        <w:jc w:val="left"/>
        <w:rPr>
          <w:rFonts w:hint="eastAsia"/>
        </w:rPr>
      </w:pPr>
      <w:r>
        <w:rPr>
          <w:rFonts w:hint="eastAsia"/>
        </w:rPr>
        <w:t>一个人可能会认为一个贼在他吃着从邻居那里偷来的东西时可以悔改，就像一个人可能会认为他可以悔改他在其他情况下从邻居那里不公正地拿走的东西，并且有能力却不愿归还一样。</w:t>
      </w:r>
    </w:p>
    <w:p w14:paraId="33459D20">
      <w:pPr>
        <w:pStyle w:val="3"/>
        <w:spacing w:before="54"/>
        <w:ind w:left="0" w:right="0"/>
        <w:jc w:val="left"/>
        <w:rPr>
          <w:rFonts w:hint="eastAsia"/>
        </w:rPr>
      </w:pPr>
    </w:p>
    <w:p w14:paraId="2F4B791F">
      <w:pPr>
        <w:pStyle w:val="3"/>
        <w:spacing w:before="54"/>
        <w:ind w:left="0" w:right="0"/>
        <w:jc w:val="left"/>
        <w:rPr>
          <w:rFonts w:hint="eastAsia"/>
        </w:rPr>
      </w:pPr>
      <w:r>
        <w:rPr>
          <w:rFonts w:hint="eastAsia"/>
        </w:rPr>
        <w:t>When lovers part, they give back their tokens; and so when a sinner parts with his sin, he restores all that he had unjustly taken from others.</w:t>
      </w:r>
    </w:p>
    <w:p w14:paraId="2317CA7F">
      <w:pPr>
        <w:pStyle w:val="3"/>
        <w:spacing w:before="54"/>
        <w:ind w:left="0" w:right="0"/>
        <w:jc w:val="left"/>
        <w:rPr>
          <w:rFonts w:hint="eastAsia"/>
        </w:rPr>
      </w:pPr>
      <w:r>
        <w:rPr>
          <w:rFonts w:hint="eastAsia"/>
        </w:rPr>
        <w:t>当恋人分手时，他们会归还信物；同样，当一个罪人与他的罪分离时，他会归还所有他曾不公正地从他人那里夺取的东西。</w:t>
      </w:r>
    </w:p>
    <w:p w14:paraId="38A82CD1">
      <w:pPr>
        <w:pStyle w:val="3"/>
        <w:spacing w:before="54"/>
        <w:ind w:left="0" w:right="0"/>
        <w:jc w:val="left"/>
        <w:rPr>
          <w:rFonts w:hint="eastAsia"/>
        </w:rPr>
      </w:pPr>
    </w:p>
    <w:p w14:paraId="41363B9D">
      <w:pPr>
        <w:pStyle w:val="3"/>
        <w:spacing w:before="54"/>
        <w:ind w:left="0" w:right="0"/>
        <w:jc w:val="left"/>
        <w:rPr>
          <w:rFonts w:hint="eastAsia"/>
        </w:rPr>
      </w:pPr>
      <w:r>
        <w:rPr>
          <w:rFonts w:hint="eastAsia"/>
        </w:rPr>
        <w:t>(2.) Reparation as far as may be, in those cases wherein proper restitution cannot be made: as in the case of unjust wounding our neighbour's honour, reputation, peace, quiet, and contentment, &amp;c.</w:t>
      </w:r>
    </w:p>
    <w:p w14:paraId="5F0C6416">
      <w:pPr>
        <w:pStyle w:val="3"/>
        <w:spacing w:before="54"/>
        <w:ind w:left="0" w:right="0"/>
        <w:jc w:val="left"/>
        <w:rPr>
          <w:rFonts w:hint="eastAsia"/>
        </w:rPr>
      </w:pPr>
      <w:r>
        <w:rPr>
          <w:rFonts w:hint="eastAsia"/>
        </w:rPr>
        <w:t>(2.) 在无法作出适当归还的情况下，尽可能地作出赔偿：如在不公正地伤害我们邻居的荣誉、名誉、平安、安宁和满足等情况下。</w:t>
      </w:r>
    </w:p>
    <w:p w14:paraId="0D066342">
      <w:pPr>
        <w:pStyle w:val="3"/>
        <w:spacing w:before="54"/>
        <w:ind w:left="0" w:right="0"/>
        <w:jc w:val="left"/>
        <w:rPr>
          <w:rFonts w:hint="eastAsia"/>
        </w:rPr>
      </w:pPr>
    </w:p>
    <w:p w14:paraId="43EAF255">
      <w:pPr>
        <w:pStyle w:val="3"/>
        <w:spacing w:before="54"/>
        <w:ind w:left="0" w:right="0"/>
        <w:jc w:val="left"/>
        <w:rPr>
          <w:rFonts w:hint="eastAsia"/>
        </w:rPr>
      </w:pPr>
      <w:r>
        <w:rPr>
          <w:rFonts w:hint="eastAsia"/>
        </w:rPr>
        <w:t>Hence is that exhortation, Jam. 5:16, "Confess your faults one to another, and pray one for another, that ye may be healed."</w:t>
      </w:r>
    </w:p>
    <w:p w14:paraId="0441C29B">
      <w:pPr>
        <w:pStyle w:val="3"/>
        <w:spacing w:before="54"/>
        <w:ind w:left="0" w:right="0"/>
        <w:jc w:val="left"/>
        <w:rPr>
          <w:rFonts w:hint="eastAsia"/>
        </w:rPr>
      </w:pPr>
      <w:r>
        <w:rPr>
          <w:rFonts w:hint="eastAsia"/>
        </w:rPr>
        <w:t>因此有那劝勉，雅各书 5:16，“你们要彼此认罪，互相代求，使你们可以得医治。”</w:t>
      </w:r>
    </w:p>
    <w:p w14:paraId="7FDAB527">
      <w:pPr>
        <w:pStyle w:val="3"/>
        <w:spacing w:before="54"/>
        <w:ind w:left="0" w:right="0"/>
        <w:jc w:val="left"/>
        <w:rPr>
          <w:rFonts w:hint="eastAsia"/>
        </w:rPr>
      </w:pPr>
    </w:p>
    <w:p w14:paraId="5CEAB3B7">
      <w:pPr>
        <w:pStyle w:val="3"/>
        <w:spacing w:before="54"/>
        <w:ind w:left="0" w:right="0"/>
        <w:jc w:val="left"/>
        <w:rPr>
          <w:rFonts w:hint="eastAsia"/>
        </w:rPr>
      </w:pPr>
      <w:r>
        <w:rPr>
          <w:rFonts w:hint="eastAsia"/>
        </w:rPr>
        <w:t>One may as well pretend to repent and go on in sin, as wilfully to refuse this and repent of the sin.</w:t>
      </w:r>
    </w:p>
    <w:p w14:paraId="0F66F8F7">
      <w:pPr>
        <w:pStyle w:val="3"/>
        <w:spacing w:before="54"/>
        <w:ind w:left="0" w:right="0"/>
        <w:jc w:val="left"/>
        <w:rPr>
          <w:rFonts w:hint="eastAsia"/>
        </w:rPr>
      </w:pPr>
      <w:r>
        <w:rPr>
          <w:rFonts w:hint="eastAsia"/>
        </w:rPr>
        <w:t>一个人可能会假装悔改并继续犯罪，就像他故意拒绝这一点并悔改那罪一样。</w:t>
      </w:r>
    </w:p>
    <w:p w14:paraId="76154F00">
      <w:pPr>
        <w:pStyle w:val="3"/>
        <w:spacing w:before="54"/>
        <w:ind w:left="0" w:right="0"/>
        <w:jc w:val="left"/>
        <w:rPr>
          <w:rFonts w:hint="eastAsia"/>
        </w:rPr>
      </w:pPr>
    </w:p>
    <w:p w14:paraId="369F351E">
      <w:pPr>
        <w:pStyle w:val="3"/>
        <w:spacing w:before="54"/>
        <w:ind w:left="0" w:right="0"/>
        <w:jc w:val="left"/>
        <w:rPr>
          <w:rFonts w:hint="eastAsia"/>
        </w:rPr>
      </w:pPr>
      <w:r>
        <w:rPr>
          <w:rFonts w:hint="eastAsia"/>
        </w:rPr>
        <w:t>The like reparation is necessary in those scandalous sins, whereby the honour of God is impaired before the world, religion wounded, and exposed to the contempt and scorn of profane men, and the hearts of the godly saddened.</w:t>
      </w:r>
    </w:p>
    <w:p w14:paraId="547E59CB">
      <w:pPr>
        <w:pStyle w:val="3"/>
        <w:spacing w:before="54"/>
        <w:ind w:left="0" w:right="0"/>
        <w:jc w:val="left"/>
        <w:rPr>
          <w:rFonts w:hint="eastAsia"/>
        </w:rPr>
      </w:pPr>
      <w:r>
        <w:rPr>
          <w:rFonts w:hint="eastAsia"/>
        </w:rPr>
        <w:t>在那些可耻的罪中，也需要同样的赔偿，藉此上帝的荣耀在世人面前受损，宗教受创，并暴露于亵渎之人的藐视和嘲笑之下，并且敬虔之人的心也因此忧伤。</w:t>
      </w:r>
    </w:p>
    <w:p w14:paraId="72210680">
      <w:pPr>
        <w:pStyle w:val="3"/>
        <w:spacing w:before="54"/>
        <w:ind w:left="0" w:right="0"/>
        <w:jc w:val="left"/>
        <w:rPr>
          <w:rFonts w:hint="eastAsia"/>
        </w:rPr>
      </w:pPr>
    </w:p>
    <w:p w14:paraId="6576735B">
      <w:pPr>
        <w:pStyle w:val="3"/>
        <w:spacing w:before="54"/>
        <w:ind w:left="0" w:right="0"/>
        <w:jc w:val="left"/>
        <w:rPr>
          <w:rFonts w:hint="eastAsia"/>
        </w:rPr>
      </w:pPr>
      <w:r>
        <w:rPr>
          <w:rFonts w:hint="eastAsia"/>
        </w:rPr>
        <w:t>To repent of such sins, and yet wilfully to refuse the way whereby the honour of God, and the credit of religion, might in some measure be repaired, is impossible.</w:t>
      </w:r>
    </w:p>
    <w:p w14:paraId="176CAEAE">
      <w:pPr>
        <w:pStyle w:val="3"/>
        <w:spacing w:before="54"/>
        <w:ind w:left="0" w:right="0"/>
        <w:jc w:val="left"/>
        <w:rPr>
          <w:rFonts w:hint="eastAsia"/>
        </w:rPr>
      </w:pPr>
      <w:r>
        <w:rPr>
          <w:rFonts w:hint="eastAsia"/>
        </w:rPr>
        <w:t>为这样的罪悔改，却又故意拒绝那可以某种程度上修复上帝荣耀和宗教信誉的途径，是不可能的。</w:t>
      </w:r>
    </w:p>
    <w:p w14:paraId="037F1C39">
      <w:pPr>
        <w:pStyle w:val="3"/>
        <w:spacing w:before="54"/>
        <w:ind w:left="0" w:right="0"/>
        <w:jc w:val="left"/>
        <w:rPr>
          <w:rFonts w:hint="eastAsia"/>
        </w:rPr>
      </w:pPr>
    </w:p>
    <w:p w14:paraId="136036FE">
      <w:pPr>
        <w:pStyle w:val="3"/>
        <w:spacing w:before="54"/>
        <w:ind w:left="0" w:right="0"/>
        <w:jc w:val="left"/>
        <w:rPr>
          <w:rFonts w:hint="eastAsia"/>
        </w:rPr>
      </w:pPr>
      <w:r>
        <w:rPr>
          <w:rFonts w:hint="eastAsia"/>
        </w:rPr>
        <w:t>One may as well pretend to repent of his wounding a man, while he stands looking on him bleeding to death, and will not, though it is in his power, bind up his wounds.</w:t>
      </w:r>
    </w:p>
    <w:p w14:paraId="56B382BC">
      <w:pPr>
        <w:pStyle w:val="3"/>
        <w:spacing w:before="54"/>
        <w:ind w:left="0" w:right="0"/>
        <w:jc w:val="left"/>
        <w:rPr>
          <w:rFonts w:hint="eastAsia"/>
        </w:rPr>
      </w:pPr>
      <w:r>
        <w:rPr>
          <w:rFonts w:hint="eastAsia"/>
        </w:rPr>
        <w:t>一个人可能会假装悔改他伤了一个人，而他却站在一旁看着他流血至死，并且虽然他有能力，却不肯包扎他的伤口。</w:t>
      </w:r>
    </w:p>
    <w:p w14:paraId="6B742881">
      <w:pPr>
        <w:pStyle w:val="3"/>
        <w:spacing w:before="54"/>
        <w:ind w:left="0" w:right="0"/>
        <w:jc w:val="left"/>
        <w:rPr>
          <w:rFonts w:hint="eastAsia"/>
        </w:rPr>
      </w:pPr>
    </w:p>
    <w:p w14:paraId="65E382F9">
      <w:pPr>
        <w:pStyle w:val="3"/>
        <w:spacing w:before="54"/>
        <w:ind w:left="0" w:right="0"/>
        <w:jc w:val="left"/>
        <w:rPr>
          <w:rFonts w:hint="eastAsia"/>
        </w:rPr>
      </w:pPr>
      <w:r>
        <w:rPr>
          <w:rFonts w:hint="eastAsia"/>
        </w:rPr>
        <w:t>USE. 1. Hence we may see what is the proper way to follow out the design of our congregational fast; namely, to turn from our sins which have provoked the Lord to wrath against us.</w:t>
      </w:r>
    </w:p>
    <w:p w14:paraId="216704C5">
      <w:pPr>
        <w:pStyle w:val="3"/>
        <w:spacing w:before="54"/>
        <w:ind w:left="0" w:right="0"/>
        <w:jc w:val="left"/>
        <w:rPr>
          <w:rFonts w:hint="eastAsia"/>
        </w:rPr>
      </w:pPr>
      <w:r>
        <w:rPr>
          <w:rFonts w:hint="eastAsia"/>
        </w:rPr>
        <w:t>应用1. 由此我们可以看到，遵行我们全会众禁食之目的的正确方法是什么；即，离弃我们那些曾惹动主向我们发怒的罪。</w:t>
      </w:r>
    </w:p>
    <w:p w14:paraId="1B6A7B63">
      <w:pPr>
        <w:pStyle w:val="3"/>
        <w:spacing w:before="54"/>
        <w:ind w:left="0" w:right="0"/>
        <w:jc w:val="left"/>
        <w:rPr>
          <w:rFonts w:hint="eastAsia"/>
        </w:rPr>
      </w:pPr>
    </w:p>
    <w:p w14:paraId="71AA5EDF">
      <w:pPr>
        <w:pStyle w:val="3"/>
        <w:spacing w:before="54"/>
        <w:ind w:left="0" w:right="0"/>
        <w:jc w:val="left"/>
        <w:rPr>
          <w:rFonts w:hint="eastAsia"/>
        </w:rPr>
      </w:pPr>
      <w:r>
        <w:rPr>
          <w:rFonts w:hint="eastAsia"/>
        </w:rPr>
        <w:t>For humiliation without reformation can do little service.</w:t>
      </w:r>
    </w:p>
    <w:p w14:paraId="41DEA497">
      <w:pPr>
        <w:pStyle w:val="3"/>
        <w:spacing w:before="54"/>
        <w:ind w:left="0" w:right="0"/>
        <w:jc w:val="left"/>
        <w:rPr>
          <w:rFonts w:hint="eastAsia"/>
        </w:rPr>
      </w:pPr>
      <w:r>
        <w:rPr>
          <w:rFonts w:hint="eastAsia"/>
        </w:rPr>
        <w:t>因为没有改良的谦卑，收效甚微。</w:t>
      </w:r>
    </w:p>
    <w:p w14:paraId="43F3518D">
      <w:pPr>
        <w:pStyle w:val="3"/>
        <w:spacing w:before="54"/>
        <w:ind w:left="0" w:right="0"/>
        <w:jc w:val="left"/>
        <w:rPr>
          <w:rFonts w:hint="eastAsia"/>
        </w:rPr>
      </w:pPr>
    </w:p>
    <w:p w14:paraId="3BED8846">
      <w:pPr>
        <w:pStyle w:val="3"/>
        <w:spacing w:before="54"/>
        <w:ind w:left="0" w:right="0"/>
        <w:jc w:val="left"/>
        <w:rPr>
          <w:rFonts w:hint="eastAsia"/>
        </w:rPr>
      </w:pPr>
      <w:r>
        <w:rPr>
          <w:rFonts w:hint="eastAsia"/>
        </w:rPr>
        <w:t>Let each of us lay our hands to our heart, and consider what has been the coal that we have cast in to raise this flame, and heartily turn from these things.</w:t>
      </w:r>
    </w:p>
    <w:p w14:paraId="13B6C82A">
      <w:pPr>
        <w:pStyle w:val="3"/>
        <w:spacing w:before="54"/>
        <w:ind w:left="0" w:right="0"/>
        <w:jc w:val="left"/>
        <w:rPr>
          <w:rFonts w:hint="eastAsia"/>
        </w:rPr>
      </w:pPr>
      <w:r>
        <w:rPr>
          <w:rFonts w:hint="eastAsia"/>
        </w:rPr>
        <w:t>让我们每个人都扪心自问，想一想我们曾投下什么炭火来燃起这火焰，并由衷地离弃这些事。</w:t>
      </w:r>
    </w:p>
    <w:p w14:paraId="7AECB6B8">
      <w:pPr>
        <w:pStyle w:val="3"/>
        <w:spacing w:before="54"/>
        <w:ind w:left="0" w:right="0"/>
        <w:jc w:val="left"/>
        <w:rPr>
          <w:rFonts w:hint="eastAsia"/>
        </w:rPr>
      </w:pPr>
    </w:p>
    <w:p w14:paraId="3A450934">
      <w:pPr>
        <w:pStyle w:val="3"/>
        <w:spacing w:before="54"/>
        <w:ind w:left="0" w:right="0"/>
        <w:jc w:val="left"/>
        <w:rPr>
          <w:rFonts w:hint="eastAsia"/>
        </w:rPr>
      </w:pPr>
      <w:r>
        <w:rPr>
          <w:rFonts w:hint="eastAsia"/>
        </w:rPr>
        <w:t>If so, we would readily wear with thankfulness the blessings obtained by prayers.</w:t>
      </w:r>
    </w:p>
    <w:p w14:paraId="090CE2A5">
      <w:pPr>
        <w:pStyle w:val="3"/>
        <w:spacing w:before="54"/>
        <w:ind w:left="0" w:right="0"/>
        <w:jc w:val="left"/>
        <w:rPr>
          <w:rFonts w:hint="eastAsia"/>
        </w:rPr>
      </w:pPr>
      <w:r>
        <w:rPr>
          <w:rFonts w:hint="eastAsia"/>
        </w:rPr>
        <w:t>如果这样，我们就会乐意地、带着感恩的心佩戴藉着祷告所得的祝福。</w:t>
      </w:r>
    </w:p>
    <w:p w14:paraId="2FED18B0">
      <w:pPr>
        <w:pStyle w:val="3"/>
        <w:spacing w:before="54"/>
        <w:ind w:left="0" w:right="0"/>
        <w:jc w:val="left"/>
        <w:rPr>
          <w:rFonts w:hint="eastAsia"/>
        </w:rPr>
      </w:pPr>
    </w:p>
    <w:p w14:paraId="30D41DB8">
      <w:pPr>
        <w:pStyle w:val="3"/>
        <w:spacing w:before="54"/>
        <w:ind w:left="0" w:right="0"/>
        <w:jc w:val="left"/>
        <w:rPr>
          <w:rFonts w:hint="eastAsia"/>
        </w:rPr>
      </w:pPr>
      <w:r>
        <w:rPr>
          <w:rFonts w:hint="eastAsia"/>
        </w:rPr>
        <w:t>2.All the trouble, grief, and sorrow that men have for their sin is little worth, if it issue not in turning from sin.</w:t>
      </w:r>
    </w:p>
    <w:p w14:paraId="61F2AECD">
      <w:pPr>
        <w:pStyle w:val="3"/>
        <w:spacing w:before="54"/>
        <w:ind w:left="0" w:right="0"/>
        <w:jc w:val="left"/>
        <w:rPr>
          <w:rFonts w:hint="eastAsia"/>
        </w:rPr>
      </w:pPr>
      <w:r>
        <w:rPr>
          <w:rFonts w:hint="eastAsia"/>
        </w:rPr>
        <w:t>2.人们为他们的罪所受的一切烦恼、悲伤和忧愁，如果最终没有导致离弃罪，就毫无价值。</w:t>
      </w:r>
    </w:p>
    <w:p w14:paraId="2155C93B">
      <w:pPr>
        <w:pStyle w:val="3"/>
        <w:spacing w:before="54"/>
        <w:ind w:left="0" w:right="0"/>
        <w:jc w:val="left"/>
        <w:rPr>
          <w:rFonts w:hint="eastAsia"/>
        </w:rPr>
      </w:pPr>
    </w:p>
    <w:p w14:paraId="4C0A592A">
      <w:pPr>
        <w:pStyle w:val="3"/>
        <w:spacing w:before="54"/>
        <w:ind w:left="0" w:right="0"/>
        <w:jc w:val="left"/>
        <w:rPr>
          <w:rFonts w:hint="eastAsia"/>
        </w:rPr>
      </w:pPr>
      <w:r>
        <w:rPr>
          <w:rFonts w:hint="eastAsia"/>
        </w:rPr>
        <w:t>For men to be sighing, but still going backward, is not repentance, but of that sort which may be carried on in hell, through eternity.</w:t>
      </w:r>
    </w:p>
    <w:p w14:paraId="4749CA3B">
      <w:pPr>
        <w:pStyle w:val="3"/>
        <w:spacing w:before="54"/>
        <w:ind w:left="0" w:right="0"/>
        <w:jc w:val="left"/>
        <w:rPr>
          <w:rFonts w:hint="eastAsia"/>
        </w:rPr>
      </w:pPr>
      <w:r>
        <w:rPr>
          <w:rFonts w:hint="eastAsia"/>
        </w:rPr>
        <w:t>因为人们叹息，却仍然后退，这不是悔改，而是那种可以在地狱里持续到永恒的。</w:t>
      </w:r>
    </w:p>
    <w:p w14:paraId="5F358A11">
      <w:pPr>
        <w:pStyle w:val="3"/>
        <w:spacing w:before="54"/>
        <w:ind w:left="0" w:right="0"/>
        <w:jc w:val="left"/>
        <w:rPr>
          <w:rFonts w:hint="eastAsia"/>
        </w:rPr>
      </w:pPr>
    </w:p>
    <w:p w14:paraId="6BA70A08">
      <w:pPr>
        <w:pStyle w:val="3"/>
        <w:spacing w:before="54"/>
        <w:ind w:left="0" w:right="0"/>
        <w:jc w:val="left"/>
        <w:rPr>
          <w:rFonts w:hint="eastAsia"/>
        </w:rPr>
      </w:pPr>
      <w:r>
        <w:rPr>
          <w:rFonts w:hint="eastAsia"/>
        </w:rPr>
        <w:t>If turning be not joined to mourning for sin, it is unsanctified sorrow, that will neither be acceptable to God, nor profitable to our souls.</w:t>
      </w:r>
    </w:p>
    <w:p w14:paraId="18F2BA7B">
      <w:pPr>
        <w:pStyle w:val="3"/>
        <w:spacing w:before="54"/>
        <w:ind w:left="0" w:right="0"/>
        <w:jc w:val="left"/>
        <w:rPr>
          <w:rFonts w:hint="eastAsia"/>
        </w:rPr>
      </w:pPr>
      <w:r>
        <w:rPr>
          <w:rFonts w:hint="eastAsia"/>
        </w:rPr>
        <w:t>如果离弃没有与为罪哀恸相结合，那就是未成圣的悲伤，既不蒙上帝悦纳，也对我们的灵魂无益。</w:t>
      </w:r>
    </w:p>
    <w:p w14:paraId="75042237">
      <w:pPr>
        <w:pStyle w:val="3"/>
        <w:spacing w:before="54"/>
        <w:ind w:left="0" w:right="0"/>
        <w:jc w:val="left"/>
        <w:rPr>
          <w:rFonts w:hint="eastAsia"/>
        </w:rPr>
      </w:pPr>
    </w:p>
    <w:p w14:paraId="5456F7ED">
      <w:pPr>
        <w:pStyle w:val="3"/>
        <w:spacing w:before="54"/>
        <w:ind w:left="0" w:right="0"/>
        <w:jc w:val="left"/>
        <w:rPr>
          <w:rFonts w:hint="eastAsia"/>
        </w:rPr>
      </w:pPr>
      <w:r>
        <w:rPr>
          <w:rFonts w:hint="eastAsia"/>
        </w:rPr>
        <w:t>3.Turning from sin outwardly, while the heart remains glued to it, is not repentance either.</w:t>
      </w:r>
    </w:p>
    <w:p w14:paraId="25FD2D1D">
      <w:pPr>
        <w:pStyle w:val="3"/>
        <w:spacing w:before="54"/>
        <w:ind w:left="0" w:right="0"/>
        <w:jc w:val="left"/>
        <w:rPr>
          <w:rFonts w:hint="eastAsia"/>
        </w:rPr>
      </w:pPr>
      <w:r>
        <w:rPr>
          <w:rFonts w:hint="eastAsia"/>
        </w:rPr>
        <w:t>3.外表上离弃罪，而内心却依然固守着它，这也不是悔改。</w:t>
      </w:r>
    </w:p>
    <w:p w14:paraId="0CABA339">
      <w:pPr>
        <w:pStyle w:val="3"/>
        <w:spacing w:before="54"/>
        <w:ind w:left="0" w:right="0"/>
        <w:jc w:val="left"/>
        <w:rPr>
          <w:rFonts w:hint="eastAsia"/>
        </w:rPr>
      </w:pPr>
    </w:p>
    <w:p w14:paraId="24F49338">
      <w:pPr>
        <w:pStyle w:val="3"/>
        <w:spacing w:before="54"/>
        <w:ind w:left="0" w:right="0"/>
        <w:jc w:val="left"/>
        <w:rPr>
          <w:rFonts w:hint="eastAsia"/>
        </w:rPr>
      </w:pPr>
      <w:r>
        <w:rPr>
          <w:rFonts w:hint="eastAsia"/>
        </w:rPr>
        <w:t>It is an easy thing to reform outwardly; but the great business lies in getting the heart weaned from the world and lusts.</w:t>
      </w:r>
    </w:p>
    <w:p w14:paraId="0BF7EBB0">
      <w:pPr>
        <w:pStyle w:val="3"/>
        <w:spacing w:before="54"/>
        <w:ind w:left="0" w:right="0"/>
        <w:jc w:val="left"/>
        <w:rPr>
          <w:rFonts w:hint="eastAsia"/>
        </w:rPr>
      </w:pPr>
      <w:r>
        <w:rPr>
          <w:rFonts w:hint="eastAsia"/>
        </w:rPr>
        <w:t>外在地改良是容易的事；但重大的事在于使心断绝对世界和私欲的依恋。</w:t>
      </w:r>
    </w:p>
    <w:p w14:paraId="03BE2200">
      <w:pPr>
        <w:pStyle w:val="3"/>
        <w:spacing w:before="54"/>
        <w:ind w:left="0" w:right="0"/>
        <w:jc w:val="left"/>
        <w:rPr>
          <w:rFonts w:hint="eastAsia"/>
        </w:rPr>
      </w:pPr>
    </w:p>
    <w:p w14:paraId="68A7772B">
      <w:pPr>
        <w:pStyle w:val="3"/>
        <w:spacing w:before="54"/>
        <w:ind w:left="0" w:right="0"/>
        <w:jc w:val="left"/>
        <w:rPr>
          <w:rFonts w:hint="eastAsia"/>
        </w:rPr>
      </w:pPr>
      <w:r>
        <w:rPr>
          <w:rFonts w:hint="eastAsia"/>
        </w:rPr>
        <w:t>If we would be satisfied as to the truth of our repentance, we must likewise examine the motives prevailing with us to turn from sin; for the mean and low motives that rise no higher than ourselves, our own advantage, ease, safety, &amp;c. will never denominate us true penitents.</w:t>
      </w:r>
    </w:p>
    <w:p w14:paraId="27DF71FB">
      <w:pPr>
        <w:pStyle w:val="3"/>
        <w:spacing w:before="54"/>
        <w:ind w:left="0" w:right="0"/>
        <w:jc w:val="left"/>
        <w:rPr>
          <w:rFonts w:hint="eastAsia"/>
        </w:rPr>
      </w:pPr>
      <w:r>
        <w:rPr>
          <w:rFonts w:hint="eastAsia"/>
        </w:rPr>
        <w:t>如果我们想对我们悔改的真实性感到满意，我们也必须省察促使我们离弃罪的动机；因为那些不高过我们自己、我们自己的好处、安逸、安全等的卑微动机，永远不会使我们被称为真正的悔改者。</w:t>
      </w:r>
    </w:p>
    <w:p w14:paraId="34E4D021">
      <w:pPr>
        <w:pStyle w:val="3"/>
        <w:spacing w:before="54"/>
        <w:ind w:left="0" w:right="0"/>
        <w:jc w:val="left"/>
        <w:rPr>
          <w:rFonts w:hint="eastAsia"/>
        </w:rPr>
      </w:pPr>
    </w:p>
    <w:p w14:paraId="3AB3965D">
      <w:pPr>
        <w:pStyle w:val="3"/>
        <w:spacing w:before="54"/>
        <w:ind w:left="0" w:right="0"/>
        <w:jc w:val="left"/>
        <w:rPr>
          <w:rFonts w:hint="eastAsia"/>
        </w:rPr>
      </w:pPr>
      <w:r>
        <w:rPr>
          <w:rFonts w:hint="eastAsia"/>
        </w:rPr>
        <w:t>4.Repentance is not the work of a day or a year, but the work of our whole lives.</w:t>
      </w:r>
    </w:p>
    <w:p w14:paraId="34D9D65A">
      <w:pPr>
        <w:pStyle w:val="3"/>
        <w:spacing w:before="54"/>
        <w:ind w:left="0" w:right="0"/>
        <w:jc w:val="left"/>
        <w:rPr>
          <w:rFonts w:hint="eastAsia"/>
        </w:rPr>
      </w:pPr>
      <w:r>
        <w:rPr>
          <w:rFonts w:hint="eastAsia"/>
        </w:rPr>
        <w:t>4.悔改不是一日或一年的工作，而是我们一生的工作。</w:t>
      </w:r>
    </w:p>
    <w:p w14:paraId="4C72E268">
      <w:pPr>
        <w:pStyle w:val="3"/>
        <w:spacing w:before="54"/>
        <w:ind w:left="0" w:right="0"/>
        <w:jc w:val="left"/>
        <w:rPr>
          <w:rFonts w:hint="eastAsia"/>
        </w:rPr>
      </w:pPr>
    </w:p>
    <w:p w14:paraId="4E90A737">
      <w:pPr>
        <w:pStyle w:val="3"/>
        <w:spacing w:before="54"/>
        <w:ind w:left="0" w:right="0"/>
        <w:jc w:val="left"/>
        <w:rPr>
          <w:rFonts w:hint="eastAsia"/>
        </w:rPr>
      </w:pPr>
      <w:r>
        <w:rPr>
          <w:rFonts w:hint="eastAsia"/>
        </w:rPr>
        <w:t>For so turning from sin is.</w:t>
      </w:r>
    </w:p>
    <w:p w14:paraId="16DB9D17">
      <w:pPr>
        <w:pStyle w:val="3"/>
        <w:spacing w:before="54"/>
        <w:ind w:left="0" w:right="0"/>
        <w:jc w:val="left"/>
        <w:rPr>
          <w:rFonts w:hint="eastAsia"/>
        </w:rPr>
      </w:pPr>
      <w:r>
        <w:rPr>
          <w:rFonts w:hint="eastAsia"/>
        </w:rPr>
        <w:t>因为离弃罪就是如此。</w:t>
      </w:r>
    </w:p>
    <w:p w14:paraId="78378016">
      <w:pPr>
        <w:pStyle w:val="3"/>
        <w:spacing w:before="54"/>
        <w:ind w:left="0" w:right="0"/>
        <w:jc w:val="left"/>
        <w:rPr>
          <w:rFonts w:hint="eastAsia"/>
        </w:rPr>
      </w:pPr>
    </w:p>
    <w:p w14:paraId="4380207C">
      <w:pPr>
        <w:pStyle w:val="3"/>
        <w:spacing w:before="54"/>
        <w:ind w:left="0" w:right="0"/>
        <w:jc w:val="left"/>
        <w:rPr>
          <w:rFonts w:hint="eastAsia"/>
        </w:rPr>
      </w:pPr>
      <w:r>
        <w:rPr>
          <w:rFonts w:hint="eastAsia"/>
        </w:rPr>
        <w:t>Sin follows us, while we flee from it; often does it overtake us, and so we must renew our flight.</w:t>
      </w:r>
    </w:p>
    <w:p w14:paraId="67EB04A3">
      <w:pPr>
        <w:pStyle w:val="3"/>
        <w:spacing w:before="54"/>
        <w:ind w:left="0" w:right="0"/>
        <w:jc w:val="left"/>
        <w:rPr>
          <w:rFonts w:hint="eastAsia"/>
        </w:rPr>
      </w:pPr>
      <w:r>
        <w:rPr>
          <w:rFonts w:hint="eastAsia"/>
        </w:rPr>
        <w:t>罪追随我们，当我们逃离它时；它常常追上我们，因此我们必须重新逃离。</w:t>
      </w:r>
    </w:p>
    <w:p w14:paraId="11661DFC">
      <w:pPr>
        <w:pStyle w:val="3"/>
        <w:spacing w:before="54"/>
        <w:ind w:left="0" w:right="0"/>
        <w:jc w:val="left"/>
        <w:rPr>
          <w:rFonts w:hint="eastAsia"/>
        </w:rPr>
      </w:pPr>
    </w:p>
    <w:p w14:paraId="2420359C">
      <w:pPr>
        <w:pStyle w:val="3"/>
        <w:spacing w:before="54"/>
        <w:ind w:left="0" w:right="0"/>
        <w:jc w:val="left"/>
        <w:rPr>
          <w:rFonts w:hint="eastAsia"/>
        </w:rPr>
      </w:pPr>
      <w:r>
        <w:rPr>
          <w:rFonts w:hint="eastAsia"/>
        </w:rPr>
        <w:t>The whole life of a Christian is a war; in that war are many battles, sometimes the Christian gains the day, and sometimes he loses.</w:t>
      </w:r>
    </w:p>
    <w:p w14:paraId="7DF03AC2">
      <w:pPr>
        <w:pStyle w:val="3"/>
        <w:spacing w:before="54"/>
        <w:ind w:left="0" w:right="0"/>
        <w:jc w:val="left"/>
        <w:rPr>
          <w:rFonts w:hint="eastAsia"/>
        </w:rPr>
      </w:pPr>
      <w:r>
        <w:rPr>
          <w:rFonts w:hint="eastAsia"/>
        </w:rPr>
        <w:t>基督徒的一生是一场战争；在那场战争中有许多战役，有时基督徒得胜，有时他失败。</w:t>
      </w:r>
    </w:p>
    <w:p w14:paraId="3FB1C0A7">
      <w:pPr>
        <w:pStyle w:val="3"/>
        <w:spacing w:before="54"/>
        <w:ind w:left="0" w:right="0"/>
        <w:jc w:val="left"/>
        <w:rPr>
          <w:rFonts w:hint="eastAsia"/>
        </w:rPr>
      </w:pPr>
    </w:p>
    <w:p w14:paraId="0DAB6866">
      <w:pPr>
        <w:pStyle w:val="3"/>
        <w:spacing w:before="54"/>
        <w:ind w:left="0" w:right="0"/>
        <w:jc w:val="left"/>
        <w:rPr>
          <w:rFonts w:hint="eastAsia"/>
        </w:rPr>
      </w:pPr>
      <w:r>
        <w:rPr>
          <w:rFonts w:hint="eastAsia"/>
        </w:rPr>
        <w:t>If he lose, he must renew the battle; if he win, he must pursue the victory, and lay his account with a new engagement.</w:t>
      </w:r>
    </w:p>
    <w:p w14:paraId="1F05F939">
      <w:pPr>
        <w:pStyle w:val="3"/>
        <w:spacing w:before="54"/>
        <w:ind w:left="0" w:right="0"/>
        <w:jc w:val="left"/>
        <w:rPr>
          <w:rFonts w:hint="eastAsia"/>
        </w:rPr>
      </w:pPr>
      <w:r>
        <w:rPr>
          <w:rFonts w:hint="eastAsia"/>
        </w:rPr>
        <w:t>如果他输了，他必须重新战斗；如果他赢了，他必须追逐胜利，并准备迎接新的交战。</w:t>
      </w:r>
    </w:p>
    <w:p w14:paraId="6BEDB6A3">
      <w:pPr>
        <w:pStyle w:val="3"/>
        <w:spacing w:before="54"/>
        <w:ind w:left="0" w:right="0"/>
        <w:jc w:val="left"/>
        <w:rPr>
          <w:rFonts w:hint="eastAsia"/>
        </w:rPr>
      </w:pPr>
    </w:p>
    <w:p w14:paraId="2E8EE10B">
      <w:pPr>
        <w:pStyle w:val="3"/>
        <w:spacing w:before="54"/>
        <w:ind w:left="0" w:right="0"/>
        <w:jc w:val="left"/>
        <w:rPr>
          <w:rFonts w:hint="eastAsia"/>
        </w:rPr>
      </w:pPr>
      <w:r>
        <w:rPr>
          <w:rFonts w:hint="eastAsia"/>
        </w:rPr>
        <w:t>The great comfort is, that though he may lose a battle, yet he shall be victorious in the war: "The God of peace shall bruise Satan under his feet shortly," Rom. 16:20.</w:t>
      </w:r>
    </w:p>
    <w:p w14:paraId="2FBB0DAB">
      <w:pPr>
        <w:pStyle w:val="3"/>
        <w:spacing w:before="54"/>
        <w:ind w:left="0" w:right="0"/>
        <w:jc w:val="left"/>
        <w:rPr>
          <w:rFonts w:hint="eastAsia"/>
        </w:rPr>
      </w:pPr>
      <w:r>
        <w:rPr>
          <w:rFonts w:hint="eastAsia"/>
        </w:rPr>
        <w:t>最大的安慰是，虽然他可能会输掉一场战役，但他将在整个战争中得胜：“赐平安的神快要将撒但践踏在你们脚下，”罗马书 16:20。</w:t>
      </w:r>
    </w:p>
    <w:p w14:paraId="03976CD2">
      <w:pPr>
        <w:pStyle w:val="3"/>
        <w:spacing w:before="54"/>
        <w:ind w:left="0" w:right="0"/>
        <w:jc w:val="left"/>
        <w:rPr>
          <w:rFonts w:hint="eastAsia"/>
        </w:rPr>
      </w:pPr>
    </w:p>
    <w:p w14:paraId="4400157C">
      <w:pPr>
        <w:pStyle w:val="3"/>
        <w:spacing w:before="54"/>
        <w:ind w:left="0" w:right="0"/>
        <w:jc w:val="left"/>
        <w:rPr>
          <w:rFonts w:hint="eastAsia"/>
        </w:rPr>
      </w:pPr>
      <w:r>
        <w:rPr>
          <w:rFonts w:hint="eastAsia"/>
        </w:rPr>
        <w:t>5.Lastly, See here the necessity of turning from sin. "Except ye repent," says the text, "ye shall all likewise perish."</w:t>
      </w:r>
    </w:p>
    <w:p w14:paraId="2CC9A55E">
      <w:pPr>
        <w:pStyle w:val="3"/>
        <w:spacing w:before="54"/>
        <w:ind w:left="0" w:right="0"/>
        <w:jc w:val="left"/>
        <w:rPr>
          <w:rFonts w:hint="eastAsia"/>
        </w:rPr>
      </w:pPr>
      <w:r>
        <w:rPr>
          <w:rFonts w:hint="eastAsia"/>
        </w:rPr>
        <w:t>5.最后，在这里看离弃罪的必要性。“你们若不悔改，”经文说，“都要如此灭亡。”</w:t>
      </w:r>
    </w:p>
    <w:p w14:paraId="331F8ACD">
      <w:pPr>
        <w:pStyle w:val="3"/>
        <w:spacing w:before="54"/>
        <w:ind w:left="0" w:right="0"/>
        <w:jc w:val="left"/>
        <w:rPr>
          <w:rFonts w:hint="eastAsia"/>
        </w:rPr>
      </w:pPr>
    </w:p>
    <w:p w14:paraId="49056C3A">
      <w:pPr>
        <w:pStyle w:val="3"/>
        <w:spacing w:before="54"/>
        <w:ind w:left="0" w:right="0"/>
        <w:jc w:val="left"/>
        <w:rPr>
          <w:rFonts w:hint="eastAsia"/>
        </w:rPr>
      </w:pPr>
      <w:r>
        <w:rPr>
          <w:rFonts w:hint="eastAsia"/>
        </w:rPr>
        <w:t>Now, if ye do not turn from sin, ye do not repent; therefore if ye turn not from it by repentance, ye shall perish.</w:t>
      </w:r>
    </w:p>
    <w:p w14:paraId="5E89A16E">
      <w:pPr>
        <w:pStyle w:val="3"/>
        <w:spacing w:before="54"/>
        <w:ind w:left="0" w:right="0"/>
        <w:jc w:val="left"/>
        <w:rPr>
          <w:rFonts w:hint="eastAsia"/>
        </w:rPr>
      </w:pPr>
      <w:r>
        <w:rPr>
          <w:rFonts w:hint="eastAsia"/>
        </w:rPr>
        <w:t>现在，如果你们不离弃罪，你们就没有悔改；因此，如果你们不藉着悔改离弃它，你们就必灭亡。</w:t>
      </w:r>
    </w:p>
    <w:p w14:paraId="022F4DD0">
      <w:pPr>
        <w:pStyle w:val="3"/>
        <w:spacing w:before="54"/>
        <w:ind w:left="0" w:right="0"/>
        <w:jc w:val="left"/>
        <w:rPr>
          <w:rFonts w:hint="eastAsia"/>
        </w:rPr>
      </w:pPr>
    </w:p>
    <w:p w14:paraId="6C58E80E">
      <w:pPr>
        <w:pStyle w:val="3"/>
        <w:spacing w:before="54"/>
        <w:ind w:left="0" w:right="0"/>
        <w:jc w:val="left"/>
        <w:rPr>
          <w:rFonts w:hint="eastAsia"/>
        </w:rPr>
      </w:pPr>
      <w:r>
        <w:rPr>
          <w:rFonts w:hint="eastAsia"/>
        </w:rPr>
        <w:t>Our sins or out souls must go.</w:t>
      </w:r>
    </w:p>
    <w:p w14:paraId="6E201DF8">
      <w:pPr>
        <w:pStyle w:val="3"/>
        <w:spacing w:before="54"/>
        <w:ind w:left="0" w:right="0"/>
        <w:jc w:val="left"/>
        <w:rPr>
          <w:rFonts w:hint="eastAsia"/>
        </w:rPr>
      </w:pPr>
      <w:r>
        <w:rPr>
          <w:rFonts w:hint="eastAsia"/>
        </w:rPr>
        <w:t>我们的罪或我们的灵魂必须离去。</w:t>
      </w:r>
    </w:p>
    <w:p w14:paraId="6CC2326F">
      <w:pPr>
        <w:pStyle w:val="3"/>
        <w:spacing w:before="54"/>
        <w:ind w:left="0" w:right="0"/>
        <w:jc w:val="left"/>
        <w:rPr>
          <w:rFonts w:hint="eastAsia"/>
        </w:rPr>
      </w:pPr>
    </w:p>
    <w:p w14:paraId="7090012A">
      <w:pPr>
        <w:pStyle w:val="3"/>
        <w:spacing w:before="54"/>
        <w:ind w:left="0" w:right="0"/>
        <w:jc w:val="left"/>
        <w:rPr>
          <w:rFonts w:hint="eastAsia"/>
        </w:rPr>
      </w:pPr>
      <w:r>
        <w:rPr>
          <w:rFonts w:hint="eastAsia"/>
        </w:rPr>
        <w:t>Turn, or burn in the fire of God's wrath, is the choice.</w:t>
      </w:r>
    </w:p>
    <w:p w14:paraId="645F70CB">
      <w:pPr>
        <w:pStyle w:val="3"/>
        <w:spacing w:before="54"/>
        <w:ind w:left="0" w:right="0"/>
        <w:jc w:val="left"/>
        <w:rPr>
          <w:rFonts w:hint="eastAsia"/>
        </w:rPr>
      </w:pPr>
      <w:r>
        <w:rPr>
          <w:rFonts w:hint="eastAsia"/>
        </w:rPr>
        <w:t>归回，或在上帝忿怒的火中焚烧，这是选择。</w:t>
      </w:r>
    </w:p>
    <w:p w14:paraId="5013E207">
      <w:pPr>
        <w:pStyle w:val="3"/>
        <w:spacing w:before="54"/>
        <w:ind w:left="0" w:right="0"/>
        <w:jc w:val="left"/>
        <w:rPr>
          <w:rFonts w:hint="eastAsia"/>
        </w:rPr>
      </w:pPr>
    </w:p>
    <w:p w14:paraId="516F58EF">
      <w:pPr>
        <w:pStyle w:val="3"/>
        <w:spacing w:before="54"/>
        <w:ind w:left="0" w:right="0"/>
        <w:jc w:val="left"/>
        <w:rPr>
          <w:rFonts w:hint="eastAsia"/>
        </w:rPr>
      </w:pPr>
      <w:r>
        <w:rPr>
          <w:rFonts w:hint="eastAsia"/>
        </w:rPr>
        <w:t>Let us then return speedily and thoroughly from all our iniquities, so shall they not be our ruin.</w:t>
      </w:r>
    </w:p>
    <w:p w14:paraId="0B1CEBA0">
      <w:pPr>
        <w:pStyle w:val="3"/>
        <w:spacing w:before="54"/>
        <w:ind w:left="0" w:right="0"/>
        <w:jc w:val="left"/>
        <w:rPr>
          <w:rFonts w:hint="eastAsia"/>
        </w:rPr>
      </w:pPr>
      <w:r>
        <w:rPr>
          <w:rFonts w:hint="eastAsia"/>
        </w:rPr>
        <w:t>那么，让我们迅速、彻底地离弃我们一切的罪孽，如此它们就不会成为我们的毁灭。</w:t>
      </w:r>
    </w:p>
    <w:p w14:paraId="6B5E9367">
      <w:pPr>
        <w:pStyle w:val="3"/>
        <w:spacing w:before="54"/>
        <w:ind w:left="0" w:right="0"/>
        <w:jc w:val="left"/>
        <w:rPr>
          <w:rFonts w:hint="eastAsia"/>
        </w:rPr>
      </w:pPr>
    </w:p>
    <w:p w14:paraId="0D51DE53">
      <w:pPr>
        <w:pStyle w:val="3"/>
        <w:spacing w:before="54"/>
        <w:ind w:left="0" w:right="0"/>
        <w:jc w:val="left"/>
        <w:rPr>
          <w:rFonts w:hint="eastAsia"/>
        </w:rPr>
      </w:pPr>
      <w:r>
        <w:rPr>
          <w:rFonts w:hint="eastAsia"/>
        </w:rPr>
        <w:t>II.In repentance there is a returning unto God: Hos. 6:1, "Come, and let us return unto the Lord."</w:t>
      </w:r>
    </w:p>
    <w:p w14:paraId="593C6D57">
      <w:pPr>
        <w:pStyle w:val="3"/>
        <w:spacing w:before="54"/>
        <w:ind w:left="0" w:right="0"/>
        <w:jc w:val="left"/>
        <w:rPr>
          <w:rFonts w:hint="eastAsia"/>
        </w:rPr>
      </w:pPr>
      <w:r>
        <w:rPr>
          <w:rFonts w:hint="eastAsia"/>
        </w:rPr>
        <w:t>II.在悔改中，有归向上帝：何西阿书 6:1，“来吧，我们归向耶和华。”</w:t>
      </w:r>
    </w:p>
    <w:p w14:paraId="27964E27">
      <w:pPr>
        <w:pStyle w:val="3"/>
        <w:spacing w:before="54"/>
        <w:ind w:left="0" w:right="0"/>
        <w:jc w:val="left"/>
        <w:rPr>
          <w:rFonts w:hint="eastAsia"/>
        </w:rPr>
      </w:pPr>
    </w:p>
    <w:p w14:paraId="372A0AF0">
      <w:pPr>
        <w:pStyle w:val="3"/>
        <w:spacing w:before="54"/>
        <w:ind w:left="0" w:right="0"/>
        <w:jc w:val="left"/>
        <w:rPr>
          <w:rFonts w:hint="eastAsia"/>
        </w:rPr>
      </w:pPr>
      <w:r>
        <w:rPr>
          <w:rFonts w:hint="eastAsia"/>
        </w:rPr>
        <w:t>This is the term to which the sinner comes back.</w:t>
      </w:r>
    </w:p>
    <w:p w14:paraId="7A0C5512">
      <w:pPr>
        <w:pStyle w:val="3"/>
        <w:spacing w:before="54"/>
        <w:ind w:left="0" w:right="0"/>
        <w:jc w:val="left"/>
        <w:rPr>
          <w:rFonts w:hint="eastAsia"/>
        </w:rPr>
      </w:pPr>
      <w:r>
        <w:rPr>
          <w:rFonts w:hint="eastAsia"/>
        </w:rPr>
        <w:t>这是罪人归回的终点。</w:t>
      </w:r>
    </w:p>
    <w:p w14:paraId="66D18E1B">
      <w:pPr>
        <w:pStyle w:val="3"/>
        <w:spacing w:before="54"/>
        <w:ind w:left="0" w:right="0"/>
        <w:jc w:val="left"/>
        <w:rPr>
          <w:rFonts w:hint="eastAsia"/>
        </w:rPr>
      </w:pPr>
    </w:p>
    <w:p w14:paraId="0423FA9E">
      <w:pPr>
        <w:pStyle w:val="3"/>
        <w:spacing w:before="54"/>
        <w:ind w:left="0" w:right="0"/>
        <w:jc w:val="left"/>
        <w:rPr>
          <w:rFonts w:hint="eastAsia"/>
        </w:rPr>
      </w:pPr>
      <w:r>
        <w:rPr>
          <w:rFonts w:hint="eastAsia"/>
        </w:rPr>
        <w:t>Sin is a departing form God, repentance is a coming back to him again.</w:t>
      </w:r>
    </w:p>
    <w:p w14:paraId="2B5B1503">
      <w:pPr>
        <w:pStyle w:val="3"/>
        <w:spacing w:before="54"/>
        <w:ind w:left="0" w:right="0"/>
        <w:jc w:val="left"/>
        <w:rPr>
          <w:rFonts w:hint="eastAsia"/>
        </w:rPr>
      </w:pPr>
      <w:r>
        <w:rPr>
          <w:rFonts w:hint="eastAsia"/>
        </w:rPr>
        <w:t>罪是离弃上帝，悔改是再次归向祂。</w:t>
      </w:r>
    </w:p>
    <w:p w14:paraId="437772CD">
      <w:pPr>
        <w:pStyle w:val="3"/>
        <w:spacing w:before="54"/>
        <w:ind w:left="0" w:right="0"/>
        <w:jc w:val="left"/>
        <w:rPr>
          <w:rFonts w:hint="eastAsia"/>
        </w:rPr>
      </w:pPr>
    </w:p>
    <w:p w14:paraId="2411C328">
      <w:pPr>
        <w:pStyle w:val="3"/>
        <w:spacing w:before="54"/>
        <w:ind w:left="0" w:right="0"/>
        <w:jc w:val="left"/>
        <w:rPr>
          <w:rFonts w:hint="eastAsia"/>
        </w:rPr>
      </w:pPr>
      <w:r>
        <w:rPr>
          <w:rFonts w:hint="eastAsia"/>
        </w:rPr>
        <w:t>It is a coming back, like that of a runaway servant to his master, returning to his place and duty in the family.</w:t>
      </w:r>
    </w:p>
    <w:p w14:paraId="327FB4CE">
      <w:pPr>
        <w:pStyle w:val="3"/>
        <w:spacing w:before="54"/>
        <w:ind w:left="0" w:right="0"/>
        <w:jc w:val="left"/>
        <w:rPr>
          <w:rFonts w:hint="eastAsia"/>
        </w:rPr>
      </w:pPr>
      <w:r>
        <w:rPr>
          <w:rFonts w:hint="eastAsia"/>
        </w:rPr>
        <w:t>这是一个归回，就像一个逃跑的仆人回到他主人那里，回到他在家中的位置和本分。</w:t>
      </w:r>
    </w:p>
    <w:p w14:paraId="1B935F2C">
      <w:pPr>
        <w:pStyle w:val="3"/>
        <w:spacing w:before="54"/>
        <w:ind w:left="0" w:right="0"/>
        <w:jc w:val="left"/>
        <w:rPr>
          <w:rFonts w:hint="eastAsia"/>
        </w:rPr>
      </w:pPr>
    </w:p>
    <w:p w14:paraId="2CA23F6B">
      <w:pPr>
        <w:pStyle w:val="3"/>
        <w:spacing w:before="54"/>
        <w:ind w:left="0" w:right="0"/>
        <w:jc w:val="left"/>
        <w:rPr>
          <w:rFonts w:hint="eastAsia"/>
        </w:rPr>
      </w:pPr>
      <w:r>
        <w:rPr>
          <w:rFonts w:hint="eastAsia"/>
        </w:rPr>
        <w:t>Sin carried away mankind from God two ways.</w:t>
      </w:r>
    </w:p>
    <w:p w14:paraId="6E289BA5">
      <w:pPr>
        <w:pStyle w:val="3"/>
        <w:spacing w:before="54"/>
        <w:ind w:left="0" w:right="0"/>
        <w:jc w:val="left"/>
        <w:rPr>
          <w:rFonts w:hint="eastAsia"/>
        </w:rPr>
      </w:pPr>
      <w:r>
        <w:rPr>
          <w:rFonts w:hint="eastAsia"/>
        </w:rPr>
        <w:t>罪以两种方式将人类从上帝那里带走。</w:t>
      </w:r>
    </w:p>
    <w:p w14:paraId="45327CCE">
      <w:pPr>
        <w:pStyle w:val="3"/>
        <w:spacing w:before="54"/>
        <w:ind w:left="0" w:right="0"/>
        <w:jc w:val="left"/>
        <w:rPr>
          <w:rFonts w:hint="eastAsia"/>
        </w:rPr>
      </w:pPr>
    </w:p>
    <w:p w14:paraId="741CBF69">
      <w:pPr>
        <w:pStyle w:val="3"/>
        <w:spacing w:before="54"/>
        <w:ind w:left="0" w:right="0"/>
        <w:jc w:val="left"/>
        <w:rPr>
          <w:rFonts w:hint="eastAsia"/>
        </w:rPr>
      </w:pPr>
      <w:r>
        <w:rPr>
          <w:rFonts w:hint="eastAsia"/>
        </w:rPr>
        <w:t>1.Sin carried men away from God as a portion wherein to rest.</w:t>
      </w:r>
    </w:p>
    <w:p w14:paraId="33818C05">
      <w:pPr>
        <w:pStyle w:val="3"/>
        <w:spacing w:before="54"/>
        <w:ind w:left="0" w:right="0"/>
        <w:jc w:val="left"/>
        <w:rPr>
          <w:rFonts w:hint="eastAsia"/>
        </w:rPr>
      </w:pPr>
      <w:r>
        <w:rPr>
          <w:rFonts w:hint="eastAsia"/>
        </w:rPr>
        <w:t>1.罪将人从上帝那里带走，使他们不再以上帝为可以安息的份。</w:t>
      </w:r>
    </w:p>
    <w:p w14:paraId="05E6722B">
      <w:pPr>
        <w:pStyle w:val="3"/>
        <w:spacing w:before="54"/>
        <w:ind w:left="0" w:right="0"/>
        <w:jc w:val="left"/>
        <w:rPr>
          <w:rFonts w:hint="eastAsia"/>
        </w:rPr>
      </w:pPr>
    </w:p>
    <w:p w14:paraId="7C48150B">
      <w:pPr>
        <w:pStyle w:val="3"/>
        <w:spacing w:before="54"/>
        <w:ind w:left="0" w:right="0"/>
        <w:jc w:val="left"/>
        <w:rPr>
          <w:rFonts w:hint="eastAsia"/>
        </w:rPr>
      </w:pPr>
      <w:r>
        <w:rPr>
          <w:rFonts w:hint="eastAsia"/>
        </w:rPr>
        <w:t>He is all-sufficient to himself and to his creatures, and none but he is so.</w:t>
      </w:r>
    </w:p>
    <w:p w14:paraId="7D9F8B03">
      <w:pPr>
        <w:pStyle w:val="3"/>
        <w:spacing w:before="54"/>
        <w:ind w:left="0" w:right="0"/>
        <w:jc w:val="left"/>
        <w:rPr>
          <w:rFonts w:hint="eastAsia"/>
        </w:rPr>
      </w:pPr>
      <w:r>
        <w:rPr>
          <w:rFonts w:hint="eastAsia"/>
        </w:rPr>
        <w:t>祂对自己和祂的受造物都是全足的，除了祂以外，没有谁是如此。</w:t>
      </w:r>
    </w:p>
    <w:p w14:paraId="5831CCB1">
      <w:pPr>
        <w:pStyle w:val="3"/>
        <w:spacing w:before="54"/>
        <w:ind w:left="0" w:right="0"/>
        <w:jc w:val="left"/>
        <w:rPr>
          <w:rFonts w:hint="eastAsia"/>
        </w:rPr>
      </w:pPr>
    </w:p>
    <w:p w14:paraId="4B23F073">
      <w:pPr>
        <w:pStyle w:val="3"/>
        <w:spacing w:before="54"/>
        <w:ind w:left="0" w:right="0"/>
        <w:jc w:val="left"/>
        <w:rPr>
          <w:rFonts w:hint="eastAsia"/>
        </w:rPr>
      </w:pPr>
      <w:r>
        <w:rPr>
          <w:rFonts w:hint="eastAsia"/>
        </w:rPr>
        <w:t>Sin carried man away from God to the creatures for happiness and satisfaction: hence says Jehovah, Jer. 2:13, "My people have committed two evils: they have forsaken me the fountain of living waters, and hewed them out cisterns, broken cisterns, that can hold no water."*</w:t>
      </w:r>
    </w:p>
    <w:p w14:paraId="23869293">
      <w:pPr>
        <w:pStyle w:val="3"/>
        <w:spacing w:before="54"/>
        <w:ind w:left="0" w:right="0"/>
        <w:jc w:val="left"/>
        <w:rPr>
          <w:rFonts w:hint="eastAsia"/>
        </w:rPr>
      </w:pPr>
      <w:r>
        <w:rPr>
          <w:rFonts w:hint="eastAsia"/>
        </w:rPr>
        <w:t>罪将人从上帝那里带到受造物那里去寻求幸福和满足：因此耶和华说，耶利米书 2:13，“因为我的百姓作了两件恶事，就是离弃我这活水的泉源，为自己凿出池子，是破裂不能存水的池子。”*</w:t>
      </w:r>
    </w:p>
    <w:p w14:paraId="34865857">
      <w:pPr>
        <w:pStyle w:val="3"/>
        <w:spacing w:before="54"/>
        <w:ind w:left="0" w:right="0"/>
        <w:jc w:val="left"/>
        <w:rPr>
          <w:rFonts w:hint="eastAsia"/>
        </w:rPr>
      </w:pPr>
    </w:p>
    <w:p w14:paraId="6D2141B2">
      <w:pPr>
        <w:pStyle w:val="3"/>
        <w:spacing w:before="54"/>
        <w:ind w:left="0" w:right="0"/>
        <w:jc w:val="left"/>
        <w:rPr>
          <w:rFonts w:hint="eastAsia"/>
        </w:rPr>
      </w:pPr>
      <w:r>
        <w:rPr>
          <w:rFonts w:hint="eastAsia"/>
        </w:rPr>
        <w:t>There he seeks a rest to his heart.</w:t>
      </w:r>
    </w:p>
    <w:p w14:paraId="50C78C18">
      <w:pPr>
        <w:pStyle w:val="3"/>
        <w:spacing w:before="54"/>
        <w:ind w:left="0" w:right="0"/>
        <w:jc w:val="left"/>
        <w:rPr>
          <w:rFonts w:hint="eastAsia"/>
        </w:rPr>
      </w:pPr>
      <w:r>
        <w:rPr>
          <w:rFonts w:hint="eastAsia"/>
        </w:rPr>
        <w:t>他在那里为自己的心寻求安息。</w:t>
      </w:r>
    </w:p>
    <w:p w14:paraId="6DF65A06">
      <w:pPr>
        <w:pStyle w:val="3"/>
        <w:spacing w:before="54"/>
        <w:ind w:left="0" w:right="0"/>
        <w:jc w:val="left"/>
        <w:rPr>
          <w:rFonts w:hint="eastAsia"/>
        </w:rPr>
      </w:pPr>
    </w:p>
    <w:p w14:paraId="054808DB">
      <w:pPr>
        <w:pStyle w:val="3"/>
        <w:spacing w:before="54"/>
        <w:ind w:left="0" w:right="0"/>
        <w:jc w:val="left"/>
        <w:rPr>
          <w:rFonts w:hint="eastAsia"/>
        </w:rPr>
      </w:pPr>
      <w:r>
        <w:rPr>
          <w:rFonts w:hint="eastAsia"/>
        </w:rPr>
        <w:t>By faith man returns to God as a portion, unites with him again through Christ, and takes up his everlasting rest in him.</w:t>
      </w:r>
    </w:p>
    <w:p w14:paraId="12EEC9B3">
      <w:pPr>
        <w:pStyle w:val="3"/>
        <w:spacing w:before="54"/>
        <w:ind w:left="0" w:right="0"/>
        <w:jc w:val="left"/>
        <w:rPr>
          <w:rFonts w:hint="eastAsia"/>
        </w:rPr>
      </w:pPr>
      <w:r>
        <w:rPr>
          <w:rFonts w:hint="eastAsia"/>
        </w:rPr>
        <w:t>藉着信心，人归回上帝作为自己的份，藉着基督再次与祂联合，并在祂里面得着他永远的安息。</w:t>
      </w:r>
    </w:p>
    <w:p w14:paraId="74BA1B75">
      <w:pPr>
        <w:pStyle w:val="3"/>
        <w:spacing w:before="54"/>
        <w:ind w:left="0" w:right="0"/>
        <w:jc w:val="left"/>
        <w:rPr>
          <w:rFonts w:hint="eastAsia"/>
        </w:rPr>
      </w:pPr>
    </w:p>
    <w:p w14:paraId="54846F5A">
      <w:pPr>
        <w:pStyle w:val="3"/>
        <w:spacing w:before="54"/>
        <w:ind w:left="0" w:right="0"/>
        <w:jc w:val="left"/>
        <w:rPr>
          <w:rFonts w:hint="eastAsia"/>
        </w:rPr>
      </w:pPr>
      <w:r>
        <w:rPr>
          <w:rFonts w:hint="eastAsia"/>
        </w:rPr>
        <w:t>Thus he returns as the dove to the ark, Is. 60:3, "Who are these that fly as a cloud, and as the doves to their windows?"</w:t>
      </w:r>
    </w:p>
    <w:p w14:paraId="4B50A8CD">
      <w:pPr>
        <w:pStyle w:val="3"/>
        <w:spacing w:before="54"/>
        <w:ind w:left="0" w:right="0"/>
        <w:jc w:val="left"/>
        <w:rPr>
          <w:rFonts w:hint="eastAsia"/>
        </w:rPr>
      </w:pPr>
      <w:r>
        <w:rPr>
          <w:rFonts w:hint="eastAsia"/>
        </w:rPr>
        <w:t>因此他归回，如同鸽子归回方舟，以赛亚书 60:8，“那些飞来如云、又如鸽子向窗户飞回的是谁呢？”</w:t>
      </w:r>
    </w:p>
    <w:p w14:paraId="21B8C5AE">
      <w:pPr>
        <w:pStyle w:val="3"/>
        <w:spacing w:before="54"/>
        <w:ind w:left="0" w:right="0"/>
        <w:jc w:val="left"/>
        <w:rPr>
          <w:rFonts w:hint="eastAsia"/>
        </w:rPr>
      </w:pPr>
    </w:p>
    <w:p w14:paraId="5995E8FF">
      <w:pPr>
        <w:pStyle w:val="3"/>
        <w:spacing w:before="54"/>
        <w:ind w:left="0" w:right="0"/>
        <w:jc w:val="left"/>
        <w:rPr>
          <w:rFonts w:hint="eastAsia"/>
        </w:rPr>
      </w:pPr>
      <w:r>
        <w:rPr>
          <w:rFonts w:hint="eastAsia"/>
        </w:rPr>
        <w:t>2.Sin carried man away from God as a Lord and Master, to whom he owes obedience.</w:t>
      </w:r>
    </w:p>
    <w:p w14:paraId="7CA545AB">
      <w:pPr>
        <w:pStyle w:val="3"/>
        <w:spacing w:before="54"/>
        <w:ind w:left="0" w:right="0"/>
        <w:jc w:val="left"/>
        <w:rPr>
          <w:rFonts w:hint="eastAsia"/>
        </w:rPr>
      </w:pPr>
      <w:r>
        <w:rPr>
          <w:rFonts w:hint="eastAsia"/>
        </w:rPr>
        <w:t>2.罪将人从上帝那里带走，使他们不再以上帝为他们当顺服的主和主人。</w:t>
      </w:r>
    </w:p>
    <w:p w14:paraId="47104FFC">
      <w:pPr>
        <w:pStyle w:val="3"/>
        <w:spacing w:before="54"/>
        <w:ind w:left="0" w:right="0"/>
        <w:jc w:val="left"/>
        <w:rPr>
          <w:rFonts w:hint="eastAsia"/>
        </w:rPr>
      </w:pPr>
    </w:p>
    <w:p w14:paraId="7B87B295">
      <w:pPr>
        <w:pStyle w:val="3"/>
        <w:spacing w:before="54"/>
        <w:ind w:left="0" w:right="0"/>
        <w:jc w:val="left"/>
        <w:rPr>
          <w:rFonts w:hint="eastAsia"/>
        </w:rPr>
      </w:pPr>
      <w:r>
        <w:rPr>
          <w:rFonts w:hint="eastAsia"/>
        </w:rPr>
        <w:t>In this respect man returns to God by repentance, returning to his duty, Psal. 119:59, "I thought on my ways, and turned my feet unto thy testimonies;" as Hagar was by the angel sent back to Sarah, Gen. 16:9.</w:t>
      </w:r>
    </w:p>
    <w:p w14:paraId="53C1D77B">
      <w:pPr>
        <w:pStyle w:val="3"/>
        <w:spacing w:before="54"/>
        <w:ind w:left="0" w:right="0"/>
        <w:jc w:val="left"/>
        <w:rPr>
          <w:rFonts w:hint="eastAsia"/>
        </w:rPr>
      </w:pPr>
      <w:r>
        <w:rPr>
          <w:rFonts w:hint="eastAsia"/>
        </w:rPr>
        <w:t>在这方面，人藉着悔改归向上帝，回到他的本分，诗篇 119:59，“我思想我所行的道，就转步归向你的法度；”如同夏甲被天使送回撒拉那里一样，创世记 16:9。</w:t>
      </w:r>
    </w:p>
    <w:p w14:paraId="65D09C8E">
      <w:pPr>
        <w:pStyle w:val="3"/>
        <w:spacing w:before="54"/>
        <w:ind w:left="0" w:right="0"/>
        <w:jc w:val="left"/>
        <w:rPr>
          <w:rFonts w:hint="eastAsia"/>
        </w:rPr>
      </w:pPr>
    </w:p>
    <w:p w14:paraId="5EC75FF1">
      <w:pPr>
        <w:pStyle w:val="3"/>
        <w:spacing w:before="54"/>
        <w:ind w:left="0" w:right="0"/>
        <w:jc w:val="left"/>
        <w:rPr>
          <w:rFonts w:hint="eastAsia"/>
        </w:rPr>
      </w:pPr>
      <w:r>
        <w:rPr>
          <w:rFonts w:hint="eastAsia"/>
        </w:rPr>
        <w:t>Men turning from God, turn their backs on his laws, and make their own lusts their laws; but the repenting sinner turns back to the laws of God, Psal. 119:59, forecited.</w:t>
      </w:r>
    </w:p>
    <w:p w14:paraId="021B4287">
      <w:pPr>
        <w:pStyle w:val="3"/>
        <w:spacing w:before="54"/>
        <w:ind w:left="0" w:right="0"/>
        <w:jc w:val="left"/>
        <w:rPr>
          <w:rFonts w:hint="eastAsia"/>
        </w:rPr>
      </w:pPr>
      <w:r>
        <w:rPr>
          <w:rFonts w:hint="eastAsia"/>
        </w:rPr>
        <w:t>离弃上帝的人，背弃祂的律法，并以自己的私欲为律法；但悔改的罪人归回上帝的律法，诗篇 119:59，前引。</w:t>
      </w:r>
    </w:p>
    <w:p w14:paraId="56261F13">
      <w:pPr>
        <w:pStyle w:val="3"/>
        <w:spacing w:before="54"/>
        <w:ind w:left="0" w:right="0"/>
        <w:jc w:val="left"/>
        <w:rPr>
          <w:rFonts w:hint="eastAsia"/>
        </w:rPr>
      </w:pPr>
    </w:p>
    <w:p w14:paraId="16D461DA">
      <w:pPr>
        <w:pStyle w:val="3"/>
        <w:spacing w:before="54"/>
        <w:ind w:left="0" w:right="0"/>
        <w:jc w:val="left"/>
        <w:rPr>
          <w:rFonts w:hint="eastAsia"/>
        </w:rPr>
      </w:pPr>
      <w:r>
        <w:rPr>
          <w:rFonts w:hint="eastAsia"/>
        </w:rPr>
        <w:t>He has slipt his neck out of the yoke of the commands of Christ, but he comes and takes it on again, never to throw it off more, Matth. 11:29.</w:t>
      </w:r>
    </w:p>
    <w:p w14:paraId="3D246EC3">
      <w:pPr>
        <w:pStyle w:val="3"/>
        <w:spacing w:before="54"/>
        <w:ind w:left="0" w:right="0"/>
        <w:jc w:val="left"/>
        <w:rPr>
          <w:rFonts w:hint="eastAsia"/>
        </w:rPr>
      </w:pPr>
      <w:r>
        <w:rPr>
          <w:rFonts w:hint="eastAsia"/>
        </w:rPr>
        <w:t>他曾将他的颈项从基督命令的轭下脱出，但他又来将它重新负上，永不再脱下，马太福音 11:29。</w:t>
      </w:r>
    </w:p>
    <w:p w14:paraId="18D6689F">
      <w:pPr>
        <w:pStyle w:val="3"/>
        <w:spacing w:before="54"/>
        <w:ind w:left="0" w:right="0"/>
        <w:jc w:val="left"/>
        <w:rPr>
          <w:rFonts w:hint="eastAsia"/>
        </w:rPr>
      </w:pPr>
    </w:p>
    <w:p w14:paraId="30FB0D8E">
      <w:pPr>
        <w:pStyle w:val="3"/>
        <w:spacing w:before="54"/>
        <w:ind w:left="0" w:right="0"/>
        <w:jc w:val="left"/>
        <w:rPr>
          <w:rFonts w:hint="eastAsia"/>
        </w:rPr>
      </w:pPr>
      <w:r>
        <w:rPr>
          <w:rFonts w:hint="eastAsia"/>
        </w:rPr>
        <w:t>He has gone off the road, the strait way; but he comes back, and bids an eternal farewell to the broad way.</w:t>
      </w:r>
    </w:p>
    <w:p w14:paraId="16C37350">
      <w:pPr>
        <w:pStyle w:val="3"/>
        <w:spacing w:before="54"/>
        <w:ind w:left="0" w:right="0"/>
        <w:jc w:val="left"/>
        <w:rPr>
          <w:rFonts w:hint="eastAsia"/>
        </w:rPr>
      </w:pPr>
      <w:r>
        <w:rPr>
          <w:rFonts w:hint="eastAsia"/>
        </w:rPr>
        <w:t>他偏离了正路，那窄路；但他回来了，并向那宽路告别，永不再见。</w:t>
      </w:r>
    </w:p>
    <w:p w14:paraId="5337701F">
      <w:pPr>
        <w:pStyle w:val="3"/>
        <w:spacing w:before="54"/>
        <w:ind w:left="0" w:right="0"/>
        <w:jc w:val="left"/>
        <w:rPr>
          <w:rFonts w:hint="eastAsia"/>
        </w:rPr>
      </w:pPr>
    </w:p>
    <w:p w14:paraId="174614B0">
      <w:pPr>
        <w:pStyle w:val="3"/>
        <w:spacing w:before="54"/>
        <w:ind w:left="0" w:right="0"/>
        <w:jc w:val="left"/>
        <w:rPr>
          <w:rFonts w:hint="eastAsia"/>
        </w:rPr>
      </w:pPr>
      <w:r>
        <w:rPr>
          <w:rFonts w:hint="eastAsia"/>
        </w:rPr>
        <w:t>And there is here,</w:t>
      </w:r>
    </w:p>
    <w:p w14:paraId="148414B3">
      <w:pPr>
        <w:pStyle w:val="3"/>
        <w:spacing w:before="54"/>
        <w:ind w:left="0" w:right="0"/>
        <w:jc w:val="left"/>
        <w:rPr>
          <w:rFonts w:hint="eastAsia"/>
        </w:rPr>
      </w:pPr>
      <w:r>
        <w:rPr>
          <w:rFonts w:hint="eastAsia"/>
        </w:rPr>
        <w:t>在这里，</w:t>
      </w:r>
    </w:p>
    <w:p w14:paraId="1D875133">
      <w:pPr>
        <w:pStyle w:val="3"/>
        <w:spacing w:before="54"/>
        <w:ind w:left="0" w:right="0"/>
        <w:jc w:val="left"/>
        <w:rPr>
          <w:rFonts w:hint="eastAsia"/>
        </w:rPr>
      </w:pPr>
    </w:p>
    <w:p w14:paraId="275AF59D">
      <w:pPr>
        <w:pStyle w:val="3"/>
        <w:spacing w:before="54"/>
        <w:ind w:left="0" w:right="0"/>
        <w:jc w:val="left"/>
        <w:rPr>
          <w:rFonts w:hint="eastAsia"/>
        </w:rPr>
      </w:pPr>
      <w:r>
        <w:rPr>
          <w:rFonts w:hint="eastAsia"/>
        </w:rPr>
        <w:t>1st, A return of the soul to God himself, 1 Kings 18:37, consisting in the heart's turning to the loving and liking of the Lord as a Lord and Master.</w:t>
      </w:r>
    </w:p>
    <w:p w14:paraId="3FD78D34">
      <w:pPr>
        <w:pStyle w:val="3"/>
        <w:spacing w:before="54"/>
        <w:ind w:left="0" w:right="0"/>
        <w:jc w:val="left"/>
        <w:rPr>
          <w:rFonts w:hint="eastAsia"/>
        </w:rPr>
      </w:pPr>
      <w:r>
        <w:rPr>
          <w:rFonts w:hint="eastAsia"/>
        </w:rPr>
        <w:t>首先，灵魂归向上帝自己，列王纪上 18:37，在于内心转向爱戴和喜悦主为主为主人。</w:t>
      </w:r>
    </w:p>
    <w:p w14:paraId="5F9A3721">
      <w:pPr>
        <w:pStyle w:val="3"/>
        <w:spacing w:before="54"/>
        <w:ind w:left="0" w:right="0"/>
        <w:jc w:val="left"/>
        <w:rPr>
          <w:rFonts w:hint="eastAsia"/>
        </w:rPr>
      </w:pPr>
    </w:p>
    <w:p w14:paraId="41F90533">
      <w:pPr>
        <w:pStyle w:val="3"/>
        <w:spacing w:before="54"/>
        <w:ind w:left="0" w:right="0"/>
        <w:jc w:val="left"/>
        <w:rPr>
          <w:rFonts w:hint="eastAsia"/>
        </w:rPr>
      </w:pPr>
      <w:r>
        <w:rPr>
          <w:rFonts w:hint="eastAsia"/>
        </w:rPr>
        <w:t>Sinners departing from God, not only mislike their service, but the Master and his house: Luke 19:14, "His citizens hated him, and sent a message after him, saying, We will not have this man to reign over us."</w:t>
      </w:r>
    </w:p>
    <w:p w14:paraId="3B7BF50E">
      <w:pPr>
        <w:pStyle w:val="3"/>
        <w:spacing w:before="54"/>
        <w:ind w:left="0" w:right="0"/>
        <w:jc w:val="left"/>
        <w:rPr>
          <w:rFonts w:hint="eastAsia"/>
        </w:rPr>
      </w:pPr>
      <w:r>
        <w:rPr>
          <w:rFonts w:hint="eastAsia"/>
        </w:rPr>
        <w:t>离弃上帝的罪人，不仅不喜欢他们的服事，也不喜欢主人和祂的家：路加福音 19:14，“他本国的人都恨他，打发使者随后去，说：‘我们不愿意这个人作我们的王。’”</w:t>
      </w:r>
    </w:p>
    <w:p w14:paraId="1FFBF3BA">
      <w:pPr>
        <w:pStyle w:val="3"/>
        <w:spacing w:before="54"/>
        <w:ind w:left="0" w:right="0"/>
        <w:jc w:val="left"/>
        <w:rPr>
          <w:rFonts w:hint="eastAsia"/>
        </w:rPr>
      </w:pPr>
    </w:p>
    <w:p w14:paraId="1D28F7AB">
      <w:pPr>
        <w:pStyle w:val="3"/>
        <w:spacing w:before="54"/>
        <w:ind w:left="0" w:right="0"/>
        <w:jc w:val="left"/>
        <w:rPr>
          <w:rFonts w:hint="eastAsia"/>
        </w:rPr>
      </w:pPr>
      <w:r>
        <w:rPr>
          <w:rFonts w:hint="eastAsia"/>
        </w:rPr>
        <w:t>They are filled with prejudices against him, there is a natural aversion in the heart to him, they cannot away with subjection to him.</w:t>
      </w:r>
    </w:p>
    <w:p w14:paraId="185027E6">
      <w:pPr>
        <w:pStyle w:val="3"/>
        <w:spacing w:before="54"/>
        <w:ind w:left="0" w:right="0"/>
        <w:jc w:val="left"/>
        <w:rPr>
          <w:rFonts w:hint="eastAsia"/>
        </w:rPr>
      </w:pPr>
      <w:r>
        <w:rPr>
          <w:rFonts w:hint="eastAsia"/>
        </w:rPr>
        <w:t>他们充满了对祂的偏见，心中对祂有一种天然的厌恶，他们无法忍受对祂的顺服。</w:t>
      </w:r>
    </w:p>
    <w:p w14:paraId="57304BA5">
      <w:pPr>
        <w:pStyle w:val="3"/>
        <w:spacing w:before="54"/>
        <w:ind w:left="0" w:right="0"/>
        <w:jc w:val="left"/>
        <w:rPr>
          <w:rFonts w:hint="eastAsia"/>
        </w:rPr>
      </w:pPr>
    </w:p>
    <w:p w14:paraId="40D3595F">
      <w:pPr>
        <w:pStyle w:val="3"/>
        <w:spacing w:before="54"/>
        <w:ind w:left="0" w:right="0"/>
        <w:jc w:val="left"/>
        <w:rPr>
          <w:rFonts w:hint="eastAsia"/>
        </w:rPr>
      </w:pPr>
      <w:r>
        <w:rPr>
          <w:rFonts w:hint="eastAsia"/>
        </w:rPr>
        <w:t>Hence "they say unto God, Depart from us; for we desire not the knowledge of thy ways," Job 21:14.</w:t>
      </w:r>
    </w:p>
    <w:p w14:paraId="69E42795">
      <w:pPr>
        <w:pStyle w:val="3"/>
        <w:spacing w:before="54"/>
        <w:ind w:left="0" w:right="0"/>
        <w:jc w:val="left"/>
        <w:rPr>
          <w:rFonts w:hint="eastAsia"/>
        </w:rPr>
      </w:pPr>
      <w:r>
        <w:rPr>
          <w:rFonts w:hint="eastAsia"/>
        </w:rPr>
        <w:t>因此，“他们对神说：‘离开我们吧！我们不愿晓得祢的道，’”约伯记 21:14。</w:t>
      </w:r>
    </w:p>
    <w:p w14:paraId="24C6EE39">
      <w:pPr>
        <w:pStyle w:val="3"/>
        <w:spacing w:before="54"/>
        <w:ind w:left="0" w:right="0"/>
        <w:jc w:val="left"/>
        <w:rPr>
          <w:rFonts w:hint="eastAsia"/>
        </w:rPr>
      </w:pPr>
    </w:p>
    <w:p w14:paraId="5E06406C">
      <w:pPr>
        <w:pStyle w:val="3"/>
        <w:spacing w:before="54"/>
        <w:ind w:left="0" w:right="0"/>
        <w:jc w:val="left"/>
        <w:rPr>
          <w:rFonts w:hint="eastAsia"/>
        </w:rPr>
      </w:pPr>
      <w:r>
        <w:rPr>
          <w:rFonts w:hint="eastAsia"/>
        </w:rPr>
        <w:t>But in repentance that aversion is cured, and the soul inclines and moves towards him in heart and affections.</w:t>
      </w:r>
    </w:p>
    <w:p w14:paraId="3CCA7A7A">
      <w:pPr>
        <w:pStyle w:val="3"/>
        <w:spacing w:before="54"/>
        <w:ind w:left="0" w:right="0"/>
        <w:jc w:val="left"/>
        <w:rPr>
          <w:rFonts w:hint="eastAsia"/>
        </w:rPr>
      </w:pPr>
      <w:r>
        <w:rPr>
          <w:rFonts w:hint="eastAsia"/>
        </w:rPr>
        <w:t>但在悔改中，那种厌恶被治愈了，灵魂在内心和情感上倾向并移向祂。</w:t>
      </w:r>
    </w:p>
    <w:p w14:paraId="216ACCD2">
      <w:pPr>
        <w:pStyle w:val="3"/>
        <w:spacing w:before="54"/>
        <w:ind w:left="0" w:right="0"/>
        <w:jc w:val="left"/>
        <w:rPr>
          <w:rFonts w:hint="eastAsia"/>
        </w:rPr>
      </w:pPr>
    </w:p>
    <w:p w14:paraId="2E42F3A2">
      <w:pPr>
        <w:pStyle w:val="3"/>
        <w:spacing w:before="54"/>
        <w:ind w:left="0" w:right="0"/>
        <w:jc w:val="left"/>
        <w:rPr>
          <w:rFonts w:hint="eastAsia"/>
        </w:rPr>
      </w:pPr>
      <w:r>
        <w:rPr>
          <w:rFonts w:hint="eastAsia"/>
        </w:rPr>
        <w:t>This consists in three things.</w:t>
      </w:r>
    </w:p>
    <w:p w14:paraId="44DA2C07">
      <w:pPr>
        <w:pStyle w:val="3"/>
        <w:spacing w:before="54"/>
        <w:ind w:left="0" w:right="0"/>
        <w:jc w:val="left"/>
        <w:rPr>
          <w:rFonts w:hint="eastAsia"/>
        </w:rPr>
      </w:pPr>
      <w:r>
        <w:rPr>
          <w:rFonts w:hint="eastAsia"/>
        </w:rPr>
        <w:t>这包括三件事。</w:t>
      </w:r>
    </w:p>
    <w:p w14:paraId="1788EDC6">
      <w:pPr>
        <w:pStyle w:val="3"/>
        <w:spacing w:before="54"/>
        <w:ind w:left="0" w:right="0"/>
        <w:jc w:val="left"/>
        <w:rPr>
          <w:rFonts w:hint="eastAsia"/>
        </w:rPr>
      </w:pPr>
    </w:p>
    <w:p w14:paraId="7D3F8BAF">
      <w:pPr>
        <w:pStyle w:val="3"/>
        <w:spacing w:before="54"/>
        <w:ind w:left="0" w:right="0"/>
        <w:jc w:val="left"/>
        <w:rPr>
          <w:rFonts w:hint="eastAsia"/>
        </w:rPr>
      </w:pPr>
      <w:r>
        <w:rPr>
          <w:rFonts w:hint="eastAsia"/>
        </w:rPr>
        <w:t>(1.) The soul is brought to esteem the Lord worthy to be served and pleased in all things.</w:t>
      </w:r>
    </w:p>
    <w:p w14:paraId="642B370F">
      <w:pPr>
        <w:pStyle w:val="3"/>
        <w:spacing w:before="54"/>
        <w:ind w:left="0" w:right="0"/>
        <w:jc w:val="left"/>
        <w:rPr>
          <w:rFonts w:hint="eastAsia"/>
        </w:rPr>
      </w:pPr>
      <w:r>
        <w:rPr>
          <w:rFonts w:hint="eastAsia"/>
        </w:rPr>
        <w:t>(1.) 灵魂被带到尊重主，视祂为配得在万事上被服事和取悦的。</w:t>
      </w:r>
    </w:p>
    <w:p w14:paraId="068CE6BF">
      <w:pPr>
        <w:pStyle w:val="3"/>
        <w:spacing w:before="54"/>
        <w:ind w:left="0" w:right="0"/>
        <w:jc w:val="left"/>
        <w:rPr>
          <w:rFonts w:hint="eastAsia"/>
        </w:rPr>
      </w:pPr>
    </w:p>
    <w:p w14:paraId="753682A8">
      <w:pPr>
        <w:pStyle w:val="3"/>
        <w:spacing w:before="54"/>
        <w:ind w:left="0" w:right="0"/>
        <w:jc w:val="left"/>
        <w:rPr>
          <w:rFonts w:hint="eastAsia"/>
        </w:rPr>
      </w:pPr>
      <w:r>
        <w:rPr>
          <w:rFonts w:hint="eastAsia"/>
        </w:rPr>
        <w:t>The name of God is to the penitent a worthy name, Jam. 2:7.</w:t>
      </w:r>
    </w:p>
    <w:p w14:paraId="36C7C3C7">
      <w:pPr>
        <w:pStyle w:val="3"/>
        <w:spacing w:before="54"/>
        <w:ind w:left="0" w:right="0"/>
        <w:jc w:val="left"/>
        <w:rPr>
          <w:rFonts w:hint="eastAsia"/>
        </w:rPr>
      </w:pPr>
      <w:r>
        <w:rPr>
          <w:rFonts w:hint="eastAsia"/>
        </w:rPr>
        <w:t>上帝的名对悔改者来说是一个尊贵的名称，雅各书 2:7。</w:t>
      </w:r>
    </w:p>
    <w:p w14:paraId="0AC17867">
      <w:pPr>
        <w:pStyle w:val="3"/>
        <w:spacing w:before="54"/>
        <w:ind w:left="0" w:right="0"/>
        <w:jc w:val="left"/>
        <w:rPr>
          <w:rFonts w:hint="eastAsia"/>
        </w:rPr>
      </w:pPr>
    </w:p>
    <w:p w14:paraId="108F6E51">
      <w:pPr>
        <w:pStyle w:val="3"/>
        <w:spacing w:before="54"/>
        <w:ind w:left="0" w:right="0"/>
        <w:jc w:val="left"/>
        <w:rPr>
          <w:rFonts w:hint="eastAsia"/>
        </w:rPr>
      </w:pPr>
      <w:r>
        <w:rPr>
          <w:rFonts w:hint="eastAsia"/>
        </w:rPr>
        <w:t>The soul sees the transcendent glory and excellency of God, worthy of all adoration and obedience; and so slights and disdains all other masters, as unworthy of the service of an immortal soul.</w:t>
      </w:r>
    </w:p>
    <w:p w14:paraId="7361E714">
      <w:pPr>
        <w:pStyle w:val="3"/>
        <w:spacing w:before="54"/>
        <w:ind w:left="0" w:right="0"/>
        <w:jc w:val="left"/>
        <w:rPr>
          <w:rFonts w:hint="eastAsia"/>
        </w:rPr>
      </w:pPr>
      <w:r>
        <w:rPr>
          <w:rFonts w:hint="eastAsia"/>
        </w:rPr>
        <w:t>灵魂看见上帝超然的荣耀和卓越，配得一切的敬拜和顺服；因此轻视并鄙视所有其他的主人，认为他们不配一个不朽灵魂的服事。</w:t>
      </w:r>
    </w:p>
    <w:p w14:paraId="571B0244">
      <w:pPr>
        <w:pStyle w:val="3"/>
        <w:spacing w:before="54"/>
        <w:ind w:left="0" w:right="0"/>
        <w:jc w:val="left"/>
        <w:rPr>
          <w:rFonts w:hint="eastAsia"/>
        </w:rPr>
      </w:pPr>
    </w:p>
    <w:p w14:paraId="3D9C13C2">
      <w:pPr>
        <w:pStyle w:val="3"/>
        <w:spacing w:before="54"/>
        <w:ind w:left="0" w:right="0"/>
        <w:jc w:val="left"/>
        <w:rPr>
          <w:rFonts w:hint="eastAsia"/>
        </w:rPr>
      </w:pPr>
      <w:r>
        <w:rPr>
          <w:rFonts w:hint="eastAsia"/>
        </w:rPr>
        <w:t>(2.) The soul chooseth him as its only Lord and Master, saying, as in Is. 26:13, "O Lord our God, other lords besides thee have had dominion over us: but by thee only will we make mention of thy name."</w:t>
      </w:r>
    </w:p>
    <w:p w14:paraId="73D07974">
      <w:pPr>
        <w:pStyle w:val="3"/>
        <w:spacing w:before="54"/>
        <w:ind w:left="0" w:right="0"/>
        <w:jc w:val="left"/>
        <w:rPr>
          <w:rFonts w:hint="eastAsia"/>
        </w:rPr>
      </w:pPr>
      <w:r>
        <w:rPr>
          <w:rFonts w:hint="eastAsia"/>
        </w:rPr>
        <w:t>(2.) 灵魂选择祂作为它唯一的主和主人，说，如在以赛亚书 26:13，“耶和华我们的神啊，在你以外曾有别的主管辖我们，但我们专要题说你的名。”</w:t>
      </w:r>
    </w:p>
    <w:p w14:paraId="2E00DD99">
      <w:pPr>
        <w:pStyle w:val="3"/>
        <w:spacing w:before="54"/>
        <w:ind w:left="0" w:right="0"/>
        <w:jc w:val="left"/>
        <w:rPr>
          <w:rFonts w:hint="eastAsia"/>
        </w:rPr>
      </w:pPr>
    </w:p>
    <w:p w14:paraId="3AADFF93">
      <w:pPr>
        <w:pStyle w:val="3"/>
        <w:spacing w:before="54"/>
        <w:ind w:left="0" w:right="0"/>
        <w:jc w:val="left"/>
        <w:rPr>
          <w:rFonts w:hint="eastAsia"/>
        </w:rPr>
      </w:pPr>
      <w:r>
        <w:rPr>
          <w:rFonts w:hint="eastAsia"/>
        </w:rPr>
        <w:t>This was Joshua's choice, chap. 24:15, "As for me and my house, we will serve the Lord."</w:t>
      </w:r>
    </w:p>
    <w:p w14:paraId="2DD2147D">
      <w:pPr>
        <w:pStyle w:val="3"/>
        <w:spacing w:before="54"/>
        <w:ind w:left="0" w:right="0"/>
        <w:jc w:val="left"/>
        <w:rPr>
          <w:rFonts w:hint="eastAsia"/>
        </w:rPr>
      </w:pPr>
      <w:r>
        <w:rPr>
          <w:rFonts w:hint="eastAsia"/>
        </w:rPr>
        <w:t>这是约书亚的选择，第 24 章 15 节，“至于我和我家，我们必定事奉耶和华。”</w:t>
      </w:r>
    </w:p>
    <w:p w14:paraId="1A09E381">
      <w:pPr>
        <w:pStyle w:val="3"/>
        <w:spacing w:before="54"/>
        <w:ind w:left="0" w:right="0"/>
        <w:jc w:val="left"/>
        <w:rPr>
          <w:rFonts w:hint="eastAsia"/>
        </w:rPr>
      </w:pPr>
    </w:p>
    <w:p w14:paraId="6E4D6D64">
      <w:pPr>
        <w:pStyle w:val="3"/>
        <w:spacing w:before="54"/>
        <w:ind w:left="0" w:right="0"/>
        <w:jc w:val="left"/>
        <w:rPr>
          <w:rFonts w:hint="eastAsia"/>
        </w:rPr>
      </w:pPr>
      <w:r>
        <w:rPr>
          <w:rFonts w:hint="eastAsia"/>
        </w:rPr>
        <w:t>The enlightened mind beholds his glory, the glory and excellency of himself, his image, laws, ordinances, and service; and the renewed will consents and cleaves to him.</w:t>
      </w:r>
    </w:p>
    <w:p w14:paraId="2EBF7B53">
      <w:pPr>
        <w:pStyle w:val="3"/>
        <w:spacing w:before="54"/>
        <w:ind w:left="0" w:right="0"/>
        <w:jc w:val="left"/>
        <w:rPr>
          <w:rFonts w:hint="eastAsia"/>
        </w:rPr>
      </w:pPr>
      <w:r>
        <w:rPr>
          <w:rFonts w:hint="eastAsia"/>
        </w:rPr>
        <w:t>被光照的心思看见祂的荣耀，祂自己的荣耀和卓越，祂的形象、律法、典章和服事；更新的意志同意并紧紧依靠祂。</w:t>
      </w:r>
    </w:p>
    <w:p w14:paraId="6C2272D5">
      <w:pPr>
        <w:pStyle w:val="3"/>
        <w:spacing w:before="54"/>
        <w:ind w:left="0" w:right="0"/>
        <w:jc w:val="left"/>
        <w:rPr>
          <w:rFonts w:hint="eastAsia"/>
        </w:rPr>
      </w:pPr>
    </w:p>
    <w:p w14:paraId="20C184ED">
      <w:pPr>
        <w:pStyle w:val="3"/>
        <w:spacing w:before="54"/>
        <w:ind w:left="0" w:right="0"/>
        <w:jc w:val="left"/>
        <w:rPr>
          <w:rFonts w:hint="eastAsia"/>
        </w:rPr>
      </w:pPr>
      <w:r>
        <w:rPr>
          <w:rFonts w:hint="eastAsia"/>
        </w:rPr>
        <w:t>It has tried many masters, "serving divers lusts," Tit. 3:3; but could never have satisfaction in the service of any of them, and therefore says, as Hos. 2:7, "I will go and return to my first husband, for then was it better with me than now."</w:t>
      </w:r>
    </w:p>
    <w:p w14:paraId="75A98AC6">
      <w:pPr>
        <w:pStyle w:val="3"/>
        <w:spacing w:before="54"/>
        <w:ind w:left="0" w:right="0"/>
        <w:jc w:val="left"/>
        <w:rPr>
          <w:rFonts w:hint="eastAsia"/>
        </w:rPr>
      </w:pPr>
      <w:r>
        <w:rPr>
          <w:rFonts w:hint="eastAsia"/>
        </w:rPr>
        <w:t>它曾试过许多主人，“服事各样的私欲”，提多书 3:3；但在任何一个的服事中都得不到满足，因此说，如何西阿书 2:7，“我要归回前夫，因我那时的光景比如今还好。”</w:t>
      </w:r>
    </w:p>
    <w:p w14:paraId="5B29A355">
      <w:pPr>
        <w:pStyle w:val="3"/>
        <w:spacing w:before="54"/>
        <w:ind w:left="0" w:right="0"/>
        <w:jc w:val="left"/>
        <w:rPr>
          <w:rFonts w:hint="eastAsia"/>
        </w:rPr>
      </w:pPr>
    </w:p>
    <w:p w14:paraId="222C8ADC">
      <w:pPr>
        <w:pStyle w:val="3"/>
        <w:spacing w:before="54"/>
        <w:ind w:left="0" w:right="0"/>
        <w:jc w:val="left"/>
        <w:rPr>
          <w:rFonts w:hint="eastAsia"/>
        </w:rPr>
      </w:pPr>
      <w:r>
        <w:rPr>
          <w:rFonts w:hint="eastAsia"/>
        </w:rPr>
        <w:t>(3.) The soul looks upon the service of God as its great happiness.</w:t>
      </w:r>
    </w:p>
    <w:p w14:paraId="33C24886">
      <w:pPr>
        <w:pStyle w:val="3"/>
        <w:spacing w:before="54"/>
        <w:ind w:left="0" w:right="0"/>
        <w:jc w:val="left"/>
        <w:rPr>
          <w:rFonts w:hint="eastAsia"/>
        </w:rPr>
      </w:pPr>
      <w:r>
        <w:rPr>
          <w:rFonts w:hint="eastAsia"/>
        </w:rPr>
        <w:t>(3.) 灵魂视服事上帝为它极大的幸福。</w:t>
      </w:r>
    </w:p>
    <w:p w14:paraId="1F5E264A">
      <w:pPr>
        <w:pStyle w:val="3"/>
        <w:spacing w:before="54"/>
        <w:ind w:left="0" w:right="0"/>
        <w:jc w:val="left"/>
        <w:rPr>
          <w:rFonts w:hint="eastAsia"/>
        </w:rPr>
      </w:pPr>
    </w:p>
    <w:p w14:paraId="29488FE8">
      <w:pPr>
        <w:pStyle w:val="3"/>
        <w:spacing w:before="54"/>
        <w:ind w:left="0" w:right="0"/>
        <w:jc w:val="left"/>
        <w:rPr>
          <w:rFonts w:hint="eastAsia"/>
        </w:rPr>
      </w:pPr>
      <w:r>
        <w:rPr>
          <w:rFonts w:hint="eastAsia"/>
        </w:rPr>
        <w:t>Hence said the prodigal, when he came to himself, "How many hired servants of my father's have bread enough and to spare, and I perish with hunger? Luke 15:17.</w:t>
      </w:r>
    </w:p>
    <w:p w14:paraId="77C6C0D9">
      <w:pPr>
        <w:pStyle w:val="3"/>
        <w:spacing w:before="54"/>
        <w:ind w:left="0" w:right="0"/>
        <w:jc w:val="left"/>
        <w:rPr>
          <w:rFonts w:hint="eastAsia"/>
        </w:rPr>
      </w:pPr>
      <w:r>
        <w:rPr>
          <w:rFonts w:hint="eastAsia"/>
        </w:rPr>
        <w:t>因此浪子醒悟过来时说，“我父亲有多少的雇工，口粮有余，我倒在这里饿死吗？”路加福音 15:17。</w:t>
      </w:r>
    </w:p>
    <w:p w14:paraId="075026DB">
      <w:pPr>
        <w:pStyle w:val="3"/>
        <w:spacing w:before="54"/>
        <w:ind w:left="0" w:right="0"/>
        <w:jc w:val="left"/>
        <w:rPr>
          <w:rFonts w:hint="eastAsia"/>
        </w:rPr>
      </w:pPr>
    </w:p>
    <w:p w14:paraId="0807F7A9">
      <w:pPr>
        <w:pStyle w:val="3"/>
        <w:spacing w:before="54"/>
        <w:ind w:left="0" w:right="0"/>
        <w:jc w:val="left"/>
        <w:rPr>
          <w:rFonts w:hint="eastAsia"/>
        </w:rPr>
      </w:pPr>
      <w:r>
        <w:rPr>
          <w:rFonts w:hint="eastAsia"/>
        </w:rPr>
        <w:t>And therefore the saints are found declaring them happy who are most employed in his service, as the queen of Sheba said of Solomon's servants: Psal. 65:4, "Blessed is the man whom thou choosest, and causest to approach unto thee, that he may dwell in thy courts."</w:t>
      </w:r>
    </w:p>
    <w:p w14:paraId="7D608BB9">
      <w:pPr>
        <w:pStyle w:val="3"/>
        <w:spacing w:before="54"/>
        <w:ind w:left="0" w:right="0"/>
        <w:jc w:val="left"/>
        <w:rPr>
          <w:rFonts w:hint="eastAsia"/>
        </w:rPr>
      </w:pPr>
      <w:r>
        <w:rPr>
          <w:rFonts w:hint="eastAsia"/>
        </w:rPr>
        <w:t>因此，圣徒们被发现宣告那些最常被用于祂服事的人为有福，就像示巴女王论到所罗门的仆人时所说的一样：诗篇 65:4，“你所拣选、使他亲近你，住在你院中的，这人便为有福！”</w:t>
      </w:r>
    </w:p>
    <w:p w14:paraId="4C5EF3F5">
      <w:pPr>
        <w:pStyle w:val="3"/>
        <w:spacing w:before="54"/>
        <w:ind w:left="0" w:right="0"/>
        <w:jc w:val="left"/>
        <w:rPr>
          <w:rFonts w:hint="eastAsia"/>
        </w:rPr>
      </w:pPr>
    </w:p>
    <w:p w14:paraId="6212EC7F">
      <w:pPr>
        <w:pStyle w:val="3"/>
        <w:spacing w:before="54"/>
        <w:ind w:left="0" w:right="0"/>
        <w:jc w:val="left"/>
        <w:rPr>
          <w:rFonts w:hint="eastAsia"/>
        </w:rPr>
      </w:pPr>
      <w:r>
        <w:rPr>
          <w:rFonts w:hint="eastAsia"/>
        </w:rPr>
        <w:t>And 84:4, "Blessed are they that dwell in thy house: they will be still praising thee."</w:t>
      </w:r>
    </w:p>
    <w:p w14:paraId="5EDB7A03">
      <w:pPr>
        <w:pStyle w:val="3"/>
        <w:spacing w:before="54"/>
        <w:ind w:left="0" w:right="0"/>
        <w:jc w:val="left"/>
        <w:rPr>
          <w:rFonts w:hint="eastAsia"/>
        </w:rPr>
      </w:pPr>
      <w:r>
        <w:rPr>
          <w:rFonts w:hint="eastAsia"/>
        </w:rPr>
        <w:t>以及 84:4，“如此住在你殿中的便为有福，他们仍要赞美你。”</w:t>
      </w:r>
    </w:p>
    <w:p w14:paraId="3B65A374">
      <w:pPr>
        <w:pStyle w:val="3"/>
        <w:spacing w:before="54"/>
        <w:ind w:left="0" w:right="0"/>
        <w:jc w:val="left"/>
        <w:rPr>
          <w:rFonts w:hint="eastAsia"/>
        </w:rPr>
      </w:pPr>
    </w:p>
    <w:p w14:paraId="1163A9B0">
      <w:pPr>
        <w:pStyle w:val="3"/>
        <w:spacing w:before="54"/>
        <w:ind w:left="0" w:right="0"/>
        <w:jc w:val="left"/>
        <w:rPr>
          <w:rFonts w:hint="eastAsia"/>
        </w:rPr>
      </w:pPr>
      <w:r>
        <w:rPr>
          <w:rFonts w:hint="eastAsia"/>
        </w:rPr>
        <w:t>And till the soul come to this, to account the Lord's service the only true freedom and happiness, though they may take up his service, they will not abide with it, because they do not like their Master.</w:t>
      </w:r>
    </w:p>
    <w:p w14:paraId="2BBD36EC">
      <w:pPr>
        <w:pStyle w:val="3"/>
        <w:spacing w:before="54"/>
        <w:ind w:left="0" w:right="0"/>
        <w:jc w:val="left"/>
        <w:rPr>
          <w:rFonts w:hint="eastAsia"/>
        </w:rPr>
      </w:pPr>
      <w:r>
        <w:rPr>
          <w:rFonts w:hint="eastAsia"/>
        </w:rPr>
        <w:t>直到灵魂达到这一点，将主的服事视为唯一真正的自由和幸福，否则，虽然他们可能开始服事祂，他们却不会持久，因为他们不喜欢他们的主人。</w:t>
      </w:r>
    </w:p>
    <w:p w14:paraId="2843F2A2">
      <w:pPr>
        <w:pStyle w:val="3"/>
        <w:spacing w:before="54"/>
        <w:ind w:left="0" w:right="0"/>
        <w:jc w:val="left"/>
        <w:rPr>
          <w:rFonts w:hint="eastAsia"/>
        </w:rPr>
      </w:pPr>
    </w:p>
    <w:p w14:paraId="7DC79E16">
      <w:pPr>
        <w:pStyle w:val="3"/>
        <w:spacing w:before="54"/>
        <w:ind w:left="0" w:right="0"/>
        <w:jc w:val="left"/>
        <w:rPr>
          <w:rFonts w:hint="eastAsia"/>
        </w:rPr>
      </w:pPr>
      <w:r>
        <w:rPr>
          <w:rFonts w:hint="eastAsia"/>
        </w:rPr>
        <w:t>2dly, There is in this returning a return of the soul to its duty to God.</w:t>
      </w:r>
    </w:p>
    <w:p w14:paraId="4146A74C">
      <w:pPr>
        <w:pStyle w:val="3"/>
        <w:spacing w:before="54"/>
        <w:ind w:left="0" w:right="0"/>
        <w:jc w:val="left"/>
        <w:rPr>
          <w:rFonts w:hint="eastAsia"/>
        </w:rPr>
      </w:pPr>
      <w:r>
        <w:rPr>
          <w:rFonts w:hint="eastAsia"/>
        </w:rPr>
        <w:t>其次，在这种归回中，有灵魂归向它对上帝的本分。</w:t>
      </w:r>
    </w:p>
    <w:p w14:paraId="731DA4B4">
      <w:pPr>
        <w:pStyle w:val="3"/>
        <w:spacing w:before="54"/>
        <w:ind w:left="0" w:right="0"/>
        <w:jc w:val="left"/>
        <w:rPr>
          <w:rFonts w:hint="eastAsia"/>
        </w:rPr>
      </w:pPr>
    </w:p>
    <w:p w14:paraId="10E6AF30">
      <w:pPr>
        <w:pStyle w:val="3"/>
        <w:spacing w:before="54"/>
        <w:ind w:left="0" w:right="0"/>
        <w:jc w:val="left"/>
        <w:rPr>
          <w:rFonts w:hint="eastAsia"/>
        </w:rPr>
      </w:pPr>
      <w:r>
        <w:rPr>
          <w:rFonts w:hint="eastAsia"/>
        </w:rPr>
        <w:t>Hence said Saul, "Lord, what wilt thou have me to do?" Acts 9:6.</w:t>
      </w:r>
    </w:p>
    <w:p w14:paraId="532372E5">
      <w:pPr>
        <w:pStyle w:val="3"/>
        <w:spacing w:before="54"/>
        <w:ind w:left="0" w:right="0"/>
        <w:jc w:val="left"/>
        <w:rPr>
          <w:rFonts w:hint="eastAsia"/>
        </w:rPr>
      </w:pPr>
      <w:r>
        <w:rPr>
          <w:rFonts w:hint="eastAsia"/>
        </w:rPr>
        <w:t>因此扫罗说，“主啊，你要我作什么？”使徒行传 9:6。</w:t>
      </w:r>
    </w:p>
    <w:p w14:paraId="7C0C74A2">
      <w:pPr>
        <w:pStyle w:val="3"/>
        <w:spacing w:before="54"/>
        <w:ind w:left="0" w:right="0"/>
        <w:jc w:val="left"/>
        <w:rPr>
          <w:rFonts w:hint="eastAsia"/>
        </w:rPr>
      </w:pPr>
    </w:p>
    <w:p w14:paraId="43DED578">
      <w:pPr>
        <w:pStyle w:val="3"/>
        <w:spacing w:before="54"/>
        <w:ind w:left="0" w:right="0"/>
        <w:jc w:val="left"/>
        <w:rPr>
          <w:rFonts w:hint="eastAsia"/>
        </w:rPr>
      </w:pPr>
      <w:r>
        <w:rPr>
          <w:rFonts w:hint="eastAsia"/>
        </w:rPr>
        <w:t>Whoever returns to God, comes home as a servant to enter to work: for idlers about God's house may be nominal servants, but real ones they cannot be.</w:t>
      </w:r>
    </w:p>
    <w:p w14:paraId="41DA9EB7">
      <w:pPr>
        <w:pStyle w:val="3"/>
        <w:spacing w:before="54"/>
        <w:ind w:left="0" w:right="0"/>
        <w:jc w:val="left"/>
        <w:rPr>
          <w:rFonts w:hint="eastAsia"/>
        </w:rPr>
      </w:pPr>
      <w:r>
        <w:rPr>
          <w:rFonts w:hint="eastAsia"/>
        </w:rPr>
        <w:t>凡归向上帝的人，都是像仆人一样回家开始工作：因为在上帝家中闲逛的人可能是名义上的仆人，但他们不可能是真正的仆人。</w:t>
      </w:r>
    </w:p>
    <w:p w14:paraId="27C45258">
      <w:pPr>
        <w:pStyle w:val="3"/>
        <w:spacing w:before="54"/>
        <w:ind w:left="0" w:right="0"/>
        <w:jc w:val="left"/>
        <w:rPr>
          <w:rFonts w:hint="eastAsia"/>
        </w:rPr>
      </w:pPr>
    </w:p>
    <w:p w14:paraId="76CCDE8C">
      <w:pPr>
        <w:pStyle w:val="3"/>
        <w:spacing w:before="54"/>
        <w:ind w:left="0" w:right="0"/>
        <w:jc w:val="left"/>
        <w:rPr>
          <w:rFonts w:hint="eastAsia"/>
        </w:rPr>
      </w:pPr>
      <w:r>
        <w:rPr>
          <w:rFonts w:hint="eastAsia"/>
        </w:rPr>
        <w:t>God's servants have higher relations which they stand in to him; but all of them have duty annexed to them.</w:t>
      </w:r>
    </w:p>
    <w:p w14:paraId="251EFB12">
      <w:pPr>
        <w:pStyle w:val="3"/>
        <w:spacing w:before="54"/>
        <w:ind w:left="0" w:right="0"/>
        <w:jc w:val="left"/>
        <w:rPr>
          <w:rFonts w:hint="eastAsia"/>
        </w:rPr>
      </w:pPr>
      <w:r>
        <w:rPr>
          <w:rFonts w:hint="eastAsia"/>
        </w:rPr>
        <w:t>上帝的仆人与祂有更高的关系；但所有这些关系都附带着责任。</w:t>
      </w:r>
    </w:p>
    <w:p w14:paraId="3CBB5A0F">
      <w:pPr>
        <w:pStyle w:val="3"/>
        <w:spacing w:before="54"/>
        <w:ind w:left="0" w:right="0"/>
        <w:jc w:val="left"/>
        <w:rPr>
          <w:rFonts w:hint="eastAsia"/>
        </w:rPr>
      </w:pPr>
    </w:p>
    <w:p w14:paraId="2F45C298">
      <w:pPr>
        <w:pStyle w:val="3"/>
        <w:spacing w:before="54"/>
        <w:ind w:left="0" w:right="0"/>
        <w:jc w:val="left"/>
        <w:rPr>
          <w:rFonts w:hint="eastAsia"/>
        </w:rPr>
      </w:pPr>
      <w:r>
        <w:rPr>
          <w:rFonts w:hint="eastAsia"/>
        </w:rPr>
        <w:t>Are they married to Christ? they must bring forth fruit, Rom. 7:4.</w:t>
      </w:r>
    </w:p>
    <w:p w14:paraId="2EEC7D05">
      <w:pPr>
        <w:pStyle w:val="3"/>
        <w:spacing w:before="54"/>
        <w:ind w:left="0" w:right="0"/>
        <w:jc w:val="left"/>
        <w:rPr>
          <w:rFonts w:hint="eastAsia"/>
        </w:rPr>
      </w:pPr>
      <w:r>
        <w:rPr>
          <w:rFonts w:hint="eastAsia"/>
        </w:rPr>
        <w:t>他们是与基督成婚的吗？他们就必须结果子，罗马书 7:4。</w:t>
      </w:r>
    </w:p>
    <w:p w14:paraId="4D7A9A63">
      <w:pPr>
        <w:pStyle w:val="3"/>
        <w:spacing w:before="54"/>
        <w:ind w:left="0" w:right="0"/>
        <w:jc w:val="left"/>
        <w:rPr>
          <w:rFonts w:hint="eastAsia"/>
        </w:rPr>
      </w:pPr>
    </w:p>
    <w:p w14:paraId="305D024D">
      <w:pPr>
        <w:pStyle w:val="3"/>
        <w:spacing w:before="54"/>
        <w:ind w:left="0" w:right="0"/>
        <w:jc w:val="left"/>
        <w:rPr>
          <w:rFonts w:hint="eastAsia"/>
        </w:rPr>
      </w:pPr>
      <w:r>
        <w:rPr>
          <w:rFonts w:hint="eastAsia"/>
        </w:rPr>
        <w:t>Are they friends? they must do whatsoever he commands them, John 15:14.</w:t>
      </w:r>
    </w:p>
    <w:p w14:paraId="1FFAEA87">
      <w:pPr>
        <w:pStyle w:val="3"/>
        <w:spacing w:before="54"/>
        <w:ind w:left="0" w:right="0"/>
        <w:jc w:val="left"/>
        <w:rPr>
          <w:rFonts w:hint="eastAsia"/>
        </w:rPr>
      </w:pPr>
      <w:r>
        <w:rPr>
          <w:rFonts w:hint="eastAsia"/>
        </w:rPr>
        <w:t>他们是朋友吗？他们就必须遵行祂所吩咐的一切，约翰福音 15:14。</w:t>
      </w:r>
    </w:p>
    <w:p w14:paraId="589393D0">
      <w:pPr>
        <w:pStyle w:val="3"/>
        <w:spacing w:before="54"/>
        <w:ind w:left="0" w:right="0"/>
        <w:jc w:val="left"/>
        <w:rPr>
          <w:rFonts w:hint="eastAsia"/>
        </w:rPr>
      </w:pPr>
    </w:p>
    <w:p w14:paraId="6B580FBB">
      <w:pPr>
        <w:pStyle w:val="3"/>
        <w:spacing w:before="54"/>
        <w:ind w:left="0" w:right="0"/>
        <w:jc w:val="left"/>
        <w:rPr>
          <w:rFonts w:hint="eastAsia"/>
        </w:rPr>
      </w:pPr>
      <w:r>
        <w:rPr>
          <w:rFonts w:hint="eastAsia"/>
        </w:rPr>
        <w:t>See Mal. 1:6.</w:t>
      </w:r>
    </w:p>
    <w:p w14:paraId="76797D10">
      <w:pPr>
        <w:pStyle w:val="3"/>
        <w:spacing w:before="54"/>
        <w:ind w:left="0" w:right="0"/>
        <w:jc w:val="left"/>
        <w:rPr>
          <w:rFonts w:hint="eastAsia"/>
        </w:rPr>
      </w:pPr>
      <w:r>
        <w:rPr>
          <w:rFonts w:hint="eastAsia"/>
        </w:rPr>
        <w:t>见玛拉基书 1:6。</w:t>
      </w:r>
    </w:p>
    <w:p w14:paraId="4A55C3C3">
      <w:pPr>
        <w:pStyle w:val="3"/>
        <w:spacing w:before="54"/>
        <w:ind w:left="0" w:right="0"/>
        <w:jc w:val="left"/>
        <w:rPr>
          <w:rFonts w:hint="eastAsia"/>
        </w:rPr>
      </w:pPr>
    </w:p>
    <w:p w14:paraId="3C110EA4">
      <w:pPr>
        <w:pStyle w:val="3"/>
        <w:spacing w:before="54"/>
        <w:ind w:left="0" w:right="0"/>
        <w:jc w:val="left"/>
        <w:rPr>
          <w:rFonts w:hint="eastAsia"/>
        </w:rPr>
      </w:pPr>
      <w:r>
        <w:rPr>
          <w:rFonts w:hint="eastAsia"/>
        </w:rPr>
        <w:t>Now, the penitent returns to his duty in these two respects.</w:t>
      </w:r>
    </w:p>
    <w:p w14:paraId="6CEC3549">
      <w:pPr>
        <w:pStyle w:val="3"/>
        <w:spacing w:before="54"/>
        <w:ind w:left="0" w:right="0"/>
        <w:jc w:val="left"/>
        <w:rPr>
          <w:rFonts w:hint="eastAsia"/>
        </w:rPr>
      </w:pPr>
      <w:r>
        <w:rPr>
          <w:rFonts w:hint="eastAsia"/>
        </w:rPr>
        <w:t>现在，悔改者在以下两个方面回到他的本分。</w:t>
      </w:r>
    </w:p>
    <w:p w14:paraId="3115F7CC">
      <w:pPr>
        <w:pStyle w:val="3"/>
        <w:spacing w:before="54"/>
        <w:ind w:left="0" w:right="0"/>
        <w:jc w:val="left"/>
        <w:rPr>
          <w:rFonts w:hint="eastAsia"/>
        </w:rPr>
      </w:pPr>
    </w:p>
    <w:p w14:paraId="0ADF99F2">
      <w:pPr>
        <w:pStyle w:val="3"/>
        <w:spacing w:before="54"/>
        <w:ind w:left="0" w:right="0"/>
        <w:jc w:val="left"/>
        <w:rPr>
          <w:rFonts w:hint="eastAsia"/>
        </w:rPr>
      </w:pPr>
      <w:r>
        <w:rPr>
          <w:rFonts w:hint="eastAsia"/>
        </w:rPr>
        <w:t>(1.) The penitent returns to his duty in his heart.</w:t>
      </w:r>
    </w:p>
    <w:p w14:paraId="4EEECCDD">
      <w:pPr>
        <w:pStyle w:val="3"/>
        <w:spacing w:before="54"/>
        <w:ind w:left="0" w:right="0"/>
        <w:jc w:val="left"/>
        <w:rPr>
          <w:rFonts w:hint="eastAsia"/>
        </w:rPr>
      </w:pPr>
      <w:r>
        <w:rPr>
          <w:rFonts w:hint="eastAsia"/>
        </w:rPr>
        <w:t>(1.) 悔改者在他的内心中回到他的本分。</w:t>
      </w:r>
    </w:p>
    <w:p w14:paraId="5F38C49E">
      <w:pPr>
        <w:pStyle w:val="3"/>
        <w:spacing w:before="54"/>
        <w:ind w:left="0" w:right="0"/>
        <w:jc w:val="left"/>
        <w:rPr>
          <w:rFonts w:hint="eastAsia"/>
        </w:rPr>
      </w:pPr>
    </w:p>
    <w:p w14:paraId="5D12EA84">
      <w:pPr>
        <w:pStyle w:val="3"/>
        <w:spacing w:before="54"/>
        <w:ind w:left="0" w:right="0"/>
        <w:jc w:val="left"/>
        <w:rPr>
          <w:rFonts w:hint="eastAsia"/>
        </w:rPr>
      </w:pPr>
      <w:r>
        <w:rPr>
          <w:rFonts w:hint="eastAsia"/>
        </w:rPr>
        <w:t>He is (1.) reconciled to the whole law of God, and the whole yoke of Christ, so far as it is known to him to be his law and yoke, Psal. 119:6. "I have respect unto all thy commandments."</w:t>
      </w:r>
    </w:p>
    <w:p w14:paraId="06511710">
      <w:pPr>
        <w:pStyle w:val="3"/>
        <w:spacing w:before="54"/>
        <w:ind w:left="0" w:right="0"/>
        <w:jc w:val="left"/>
        <w:rPr>
          <w:rFonts w:hint="eastAsia"/>
        </w:rPr>
      </w:pPr>
      <w:r>
        <w:rPr>
          <w:rFonts w:hint="eastAsia"/>
        </w:rPr>
        <w:t>他(1.)与上帝的全律法，和基督的全轭和好，只要他知道那是祂的律法和轭，诗篇 119:6，“我看重你的一切命令。”</w:t>
      </w:r>
    </w:p>
    <w:p w14:paraId="5F164D70">
      <w:pPr>
        <w:pStyle w:val="3"/>
        <w:spacing w:before="54"/>
        <w:ind w:left="0" w:right="0"/>
        <w:jc w:val="left"/>
        <w:rPr>
          <w:rFonts w:hint="eastAsia"/>
        </w:rPr>
      </w:pPr>
    </w:p>
    <w:p w14:paraId="124AAF37">
      <w:pPr>
        <w:pStyle w:val="3"/>
        <w:spacing w:before="54"/>
        <w:ind w:left="0" w:right="0"/>
        <w:jc w:val="left"/>
        <w:rPr>
          <w:rFonts w:hint="eastAsia"/>
        </w:rPr>
      </w:pPr>
      <w:r>
        <w:rPr>
          <w:rFonts w:hint="eastAsia"/>
        </w:rPr>
        <w:t>He has a love and liking of the duties of piety towards God, and righteousness towards men.</w:t>
      </w:r>
    </w:p>
    <w:p w14:paraId="4A29648E">
      <w:pPr>
        <w:pStyle w:val="3"/>
        <w:spacing w:before="54"/>
        <w:ind w:left="0" w:right="0"/>
        <w:jc w:val="left"/>
        <w:rPr>
          <w:rFonts w:hint="eastAsia"/>
        </w:rPr>
      </w:pPr>
      <w:r>
        <w:rPr>
          <w:rFonts w:hint="eastAsia"/>
        </w:rPr>
        <w:t>他对向上帝敬虔的本分和对人公义的本分有喜爱之情。</w:t>
      </w:r>
    </w:p>
    <w:p w14:paraId="357F816D">
      <w:pPr>
        <w:pStyle w:val="3"/>
        <w:spacing w:before="54"/>
        <w:ind w:left="0" w:right="0"/>
        <w:jc w:val="left"/>
        <w:rPr>
          <w:rFonts w:hint="eastAsia"/>
        </w:rPr>
      </w:pPr>
    </w:p>
    <w:p w14:paraId="0D708551">
      <w:pPr>
        <w:pStyle w:val="3"/>
        <w:spacing w:before="54"/>
        <w:ind w:left="0" w:right="0"/>
        <w:jc w:val="left"/>
        <w:rPr>
          <w:rFonts w:hint="eastAsia"/>
        </w:rPr>
      </w:pPr>
      <w:r>
        <w:rPr>
          <w:rFonts w:hint="eastAsia"/>
        </w:rPr>
        <w:t>Though there remain in him a contradicting principle, yet he can say, as Rom. 7:22, "I delight in the law of God, after the inward man."</w:t>
      </w:r>
    </w:p>
    <w:p w14:paraId="7FCE1B34">
      <w:pPr>
        <w:pStyle w:val="3"/>
        <w:spacing w:before="54"/>
        <w:ind w:left="0" w:right="0"/>
        <w:jc w:val="left"/>
        <w:rPr>
          <w:rFonts w:hint="eastAsia"/>
        </w:rPr>
      </w:pPr>
      <w:r>
        <w:rPr>
          <w:rFonts w:hint="eastAsia"/>
        </w:rPr>
        <w:t>虽然在他里面仍有一个相悖的原则，但他可以说，如罗马书 7:22，“按着我里面的意思，我是喜欢神的律。”</w:t>
      </w:r>
    </w:p>
    <w:p w14:paraId="26A02BA1">
      <w:pPr>
        <w:pStyle w:val="3"/>
        <w:spacing w:before="54"/>
        <w:ind w:left="0" w:right="0"/>
        <w:jc w:val="left"/>
        <w:rPr>
          <w:rFonts w:hint="eastAsia"/>
        </w:rPr>
      </w:pPr>
    </w:p>
    <w:p w14:paraId="528F6139">
      <w:pPr>
        <w:pStyle w:val="3"/>
        <w:spacing w:before="54"/>
        <w:ind w:left="0" w:right="0"/>
        <w:jc w:val="left"/>
        <w:rPr>
          <w:rFonts w:hint="eastAsia"/>
        </w:rPr>
      </w:pPr>
      <w:r>
        <w:rPr>
          <w:rFonts w:hint="eastAsia"/>
        </w:rPr>
        <w:t>The heart-enmity against the law and the power of godliness is removed, and nothing is so desirable to him as to be holy as God is holy.</w:t>
      </w:r>
    </w:p>
    <w:p w14:paraId="6C8438D0">
      <w:pPr>
        <w:pStyle w:val="3"/>
        <w:spacing w:before="54"/>
        <w:ind w:left="0" w:right="0"/>
        <w:jc w:val="left"/>
        <w:rPr>
          <w:rFonts w:hint="eastAsia"/>
        </w:rPr>
      </w:pPr>
      <w:r>
        <w:rPr>
          <w:rFonts w:hint="eastAsia"/>
        </w:rPr>
        <w:t>心中对律法和敬虔大能的敌意被除去，对他来说，没有比像上帝一样圣洁更可羡慕的了。</w:t>
      </w:r>
    </w:p>
    <w:p w14:paraId="0F0A539A">
      <w:pPr>
        <w:pStyle w:val="3"/>
        <w:spacing w:before="54"/>
        <w:ind w:left="0" w:right="0"/>
        <w:jc w:val="left"/>
        <w:rPr>
          <w:rFonts w:hint="eastAsia"/>
        </w:rPr>
      </w:pPr>
    </w:p>
    <w:p w14:paraId="31278AD0">
      <w:pPr>
        <w:pStyle w:val="3"/>
        <w:spacing w:before="54"/>
        <w:ind w:left="0" w:right="0"/>
        <w:jc w:val="left"/>
        <w:rPr>
          <w:rFonts w:hint="eastAsia"/>
        </w:rPr>
      </w:pPr>
      <w:r>
        <w:rPr>
          <w:rFonts w:hint="eastAsia"/>
        </w:rPr>
        <w:t>(2.) He has a full and fixed purpose of new obedience: Psal. 119:57, "O Lord, I have said, that I would keep thy words."</w:t>
      </w:r>
    </w:p>
    <w:p w14:paraId="05109E21">
      <w:pPr>
        <w:pStyle w:val="3"/>
        <w:spacing w:before="54"/>
        <w:ind w:left="0" w:right="0"/>
        <w:jc w:val="left"/>
        <w:rPr>
          <w:rFonts w:hint="eastAsia"/>
        </w:rPr>
      </w:pPr>
      <w:r>
        <w:rPr>
          <w:rFonts w:hint="eastAsia"/>
        </w:rPr>
        <w:t>(2.) 他有完全且坚定的新顺服的决心：诗篇 119:57，“耶和华啊，我说过，我要遵守你的言语。”</w:t>
      </w:r>
    </w:p>
    <w:p w14:paraId="01F9114E">
      <w:pPr>
        <w:pStyle w:val="3"/>
        <w:spacing w:before="54"/>
        <w:ind w:left="0" w:right="0"/>
        <w:jc w:val="left"/>
        <w:rPr>
          <w:rFonts w:hint="eastAsia"/>
        </w:rPr>
      </w:pPr>
    </w:p>
    <w:p w14:paraId="75C9BB53">
      <w:pPr>
        <w:pStyle w:val="3"/>
        <w:spacing w:before="54"/>
        <w:ind w:left="0" w:right="0"/>
        <w:jc w:val="left"/>
        <w:rPr>
          <w:rFonts w:hint="eastAsia"/>
        </w:rPr>
      </w:pPr>
      <w:r>
        <w:rPr>
          <w:rFonts w:hint="eastAsia"/>
        </w:rPr>
        <w:t>Ver. 112, "I have inclined mine ear to perform thy statutes alway, even unto the end."</w:t>
      </w:r>
    </w:p>
    <w:p w14:paraId="2C997405">
      <w:pPr>
        <w:pStyle w:val="3"/>
        <w:spacing w:before="54"/>
        <w:ind w:left="0" w:right="0"/>
        <w:jc w:val="left"/>
        <w:rPr>
          <w:rFonts w:hint="eastAsia"/>
        </w:rPr>
      </w:pPr>
      <w:r>
        <w:rPr>
          <w:rFonts w:hint="eastAsia"/>
        </w:rPr>
        <w:t>第 112 节，“我的心专向你的律例，永远遵行，一直到底。”</w:t>
      </w:r>
    </w:p>
    <w:p w14:paraId="681AFA0A">
      <w:pPr>
        <w:pStyle w:val="3"/>
        <w:spacing w:before="54"/>
        <w:ind w:left="0" w:right="0"/>
        <w:jc w:val="left"/>
        <w:rPr>
          <w:rFonts w:hint="eastAsia"/>
        </w:rPr>
      </w:pPr>
    </w:p>
    <w:p w14:paraId="77072987">
      <w:pPr>
        <w:pStyle w:val="3"/>
        <w:spacing w:before="54"/>
        <w:ind w:left="0" w:right="0"/>
        <w:jc w:val="left"/>
        <w:rPr>
          <w:rFonts w:hint="eastAsia"/>
        </w:rPr>
      </w:pPr>
      <w:r>
        <w:rPr>
          <w:rFonts w:hint="eastAsia"/>
        </w:rPr>
        <w:t>He returns with a purpose never to be what he has been; to pursue holiness, to enter upon, and keep the way of duty, whatever be the hardships and difficulties he may meet with in it.</w:t>
      </w:r>
    </w:p>
    <w:p w14:paraId="229343BB">
      <w:pPr>
        <w:pStyle w:val="3"/>
        <w:spacing w:before="54"/>
        <w:ind w:left="0" w:right="0"/>
        <w:jc w:val="left"/>
        <w:rPr>
          <w:rFonts w:hint="eastAsia"/>
        </w:rPr>
      </w:pPr>
      <w:r>
        <w:rPr>
          <w:rFonts w:hint="eastAsia"/>
        </w:rPr>
        <w:t>他归回，决心永不再像他从前那样；要追求圣洁，要踏上并持守本分之路，无论他在其中会遇到什么艰难困苦。</w:t>
      </w:r>
    </w:p>
    <w:p w14:paraId="239FC1CB">
      <w:pPr>
        <w:pStyle w:val="3"/>
        <w:spacing w:before="54"/>
        <w:ind w:left="0" w:right="0"/>
        <w:jc w:val="left"/>
        <w:rPr>
          <w:rFonts w:hint="eastAsia"/>
        </w:rPr>
      </w:pPr>
    </w:p>
    <w:p w14:paraId="79403400">
      <w:pPr>
        <w:pStyle w:val="3"/>
        <w:spacing w:before="54"/>
        <w:ind w:left="0" w:right="0"/>
        <w:jc w:val="left"/>
        <w:rPr>
          <w:rFonts w:hint="eastAsia"/>
        </w:rPr>
      </w:pPr>
      <w:r>
        <w:rPr>
          <w:rFonts w:hint="eastAsia"/>
        </w:rPr>
        <w:t>And this purpose is for to-day, not for to-morrow only; not to delay a minute, but presently to fall in with every known duty, as knowing there is no time for delaying.</w:t>
      </w:r>
    </w:p>
    <w:p w14:paraId="3E55D0D9">
      <w:pPr>
        <w:pStyle w:val="3"/>
        <w:spacing w:before="54"/>
        <w:ind w:left="0" w:right="0"/>
        <w:jc w:val="left"/>
        <w:rPr>
          <w:rFonts w:hint="eastAsia"/>
        </w:rPr>
      </w:pPr>
      <w:r>
        <w:rPr>
          <w:rFonts w:hint="eastAsia"/>
        </w:rPr>
        <w:t>并且这个决心是为了今天，不只是为了明天；不是要延迟一分钟，而是要立刻遵行每一个已知的本分，因为知道没有时间可以延迟。</w:t>
      </w:r>
    </w:p>
    <w:p w14:paraId="598F7C9C">
      <w:pPr>
        <w:pStyle w:val="3"/>
        <w:spacing w:before="54"/>
        <w:ind w:left="0" w:right="0"/>
        <w:jc w:val="left"/>
        <w:rPr>
          <w:rFonts w:hint="eastAsia"/>
        </w:rPr>
      </w:pPr>
    </w:p>
    <w:p w14:paraId="03C7734D">
      <w:pPr>
        <w:pStyle w:val="3"/>
        <w:spacing w:before="54"/>
        <w:ind w:left="0" w:right="0"/>
        <w:jc w:val="left"/>
        <w:rPr>
          <w:rFonts w:hint="eastAsia"/>
        </w:rPr>
      </w:pPr>
      <w:r>
        <w:rPr>
          <w:rFonts w:hint="eastAsia"/>
        </w:rPr>
        <w:t>(2.) The penitent returns to his duty in both heart and life.</w:t>
      </w:r>
    </w:p>
    <w:p w14:paraId="38BCEF10">
      <w:pPr>
        <w:pStyle w:val="3"/>
        <w:spacing w:before="54"/>
        <w:ind w:left="0" w:right="0"/>
        <w:jc w:val="left"/>
        <w:rPr>
          <w:rFonts w:hint="eastAsia"/>
        </w:rPr>
      </w:pPr>
      <w:r>
        <w:rPr>
          <w:rFonts w:hint="eastAsia"/>
        </w:rPr>
        <w:t>(2.) 悔改者在内心和生活两方面都回到他的本分。</w:t>
      </w:r>
    </w:p>
    <w:p w14:paraId="31B00C26">
      <w:pPr>
        <w:pStyle w:val="3"/>
        <w:spacing w:before="54"/>
        <w:ind w:left="0" w:right="0"/>
        <w:jc w:val="left"/>
        <w:rPr>
          <w:rFonts w:hint="eastAsia"/>
        </w:rPr>
      </w:pPr>
    </w:p>
    <w:p w14:paraId="5E732837">
      <w:pPr>
        <w:pStyle w:val="3"/>
        <w:spacing w:before="54"/>
        <w:ind w:left="0" w:right="0"/>
        <w:jc w:val="left"/>
        <w:rPr>
          <w:rFonts w:hint="eastAsia"/>
        </w:rPr>
      </w:pPr>
      <w:r>
        <w:rPr>
          <w:rFonts w:hint="eastAsia"/>
        </w:rPr>
        <w:t>He is brought to sincere endeavours after new obedience: 2 Cor. 7:11,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w:t>
      </w:r>
    </w:p>
    <w:p w14:paraId="2296B10B">
      <w:pPr>
        <w:pStyle w:val="3"/>
        <w:spacing w:before="54"/>
        <w:ind w:left="0" w:right="0"/>
        <w:jc w:val="left"/>
        <w:rPr>
          <w:rFonts w:hint="eastAsia"/>
        </w:rPr>
      </w:pPr>
      <w:r>
        <w:rPr>
          <w:rFonts w:hint="eastAsia"/>
        </w:rPr>
        <w:t>他被带到为新顺服而作真诚的努力：哥林多后书 7:11，“你看，你们依着神的意思忧愁，从此就生出何等的殷勤、自诉、自恨、恐惧、想念、热心、责罚！在这一切事上，你们都表明自己是洁净的。”</w:t>
      </w:r>
    </w:p>
    <w:p w14:paraId="5F2DF637">
      <w:pPr>
        <w:pStyle w:val="3"/>
        <w:spacing w:before="54"/>
        <w:ind w:left="0" w:right="0"/>
        <w:jc w:val="left"/>
        <w:rPr>
          <w:rFonts w:hint="eastAsia"/>
        </w:rPr>
      </w:pPr>
    </w:p>
    <w:p w14:paraId="2A74C75A">
      <w:pPr>
        <w:pStyle w:val="3"/>
        <w:spacing w:before="54"/>
        <w:ind w:left="0" w:right="0"/>
        <w:jc w:val="left"/>
        <w:rPr>
          <w:rFonts w:hint="eastAsia"/>
        </w:rPr>
      </w:pPr>
      <w:r>
        <w:rPr>
          <w:rFonts w:hint="eastAsia"/>
        </w:rPr>
        <w:t>Purposes without endeavours are but fair blossoms without fruit, which will never prove a penitent.</w:t>
      </w:r>
    </w:p>
    <w:p w14:paraId="2B2B413F">
      <w:pPr>
        <w:pStyle w:val="3"/>
        <w:spacing w:before="54"/>
        <w:ind w:left="0" w:right="0"/>
        <w:jc w:val="left"/>
        <w:rPr>
          <w:rFonts w:hint="eastAsia"/>
        </w:rPr>
      </w:pPr>
      <w:r>
        <w:rPr>
          <w:rFonts w:hint="eastAsia"/>
        </w:rPr>
        <w:t>没有努力的决心不过是无果的华丽花朵，永不能证明一个人是悔改的。</w:t>
      </w:r>
    </w:p>
    <w:p w14:paraId="6E00E5AD">
      <w:pPr>
        <w:pStyle w:val="3"/>
        <w:spacing w:before="54"/>
        <w:ind w:left="0" w:right="0"/>
        <w:jc w:val="left"/>
        <w:rPr>
          <w:rFonts w:hint="eastAsia"/>
        </w:rPr>
      </w:pPr>
    </w:p>
    <w:p w14:paraId="27C04C8A">
      <w:pPr>
        <w:pStyle w:val="3"/>
        <w:spacing w:before="54"/>
        <w:ind w:left="0" w:right="0"/>
        <w:jc w:val="left"/>
        <w:rPr>
          <w:rFonts w:hint="eastAsia"/>
        </w:rPr>
      </w:pPr>
      <w:r>
        <w:rPr>
          <w:rFonts w:hint="eastAsia"/>
        </w:rPr>
        <w:t>If the lame man be cured, though not perfectly cured, he will rise and walk as he can.</w:t>
      </w:r>
    </w:p>
    <w:p w14:paraId="2219F2CF">
      <w:pPr>
        <w:pStyle w:val="3"/>
        <w:spacing w:before="54"/>
        <w:ind w:left="0" w:right="0"/>
        <w:jc w:val="left"/>
        <w:rPr>
          <w:rFonts w:hint="eastAsia"/>
        </w:rPr>
      </w:pPr>
      <w:r>
        <w:rPr>
          <w:rFonts w:hint="eastAsia"/>
        </w:rPr>
        <w:t>如果瘸腿的人被医治了，虽然没有完全被医治，他也会起来，尽其所能地行走。</w:t>
      </w:r>
    </w:p>
    <w:p w14:paraId="2B583C94">
      <w:pPr>
        <w:pStyle w:val="3"/>
        <w:spacing w:before="54"/>
        <w:ind w:left="0" w:right="0"/>
        <w:jc w:val="left"/>
        <w:rPr>
          <w:rFonts w:hint="eastAsia"/>
        </w:rPr>
      </w:pPr>
    </w:p>
    <w:p w14:paraId="46D350F1">
      <w:pPr>
        <w:pStyle w:val="3"/>
        <w:spacing w:before="54"/>
        <w:ind w:left="0" w:right="0"/>
        <w:jc w:val="left"/>
        <w:rPr>
          <w:rFonts w:hint="eastAsia"/>
        </w:rPr>
      </w:pPr>
      <w:r>
        <w:rPr>
          <w:rFonts w:hint="eastAsia"/>
        </w:rPr>
        <w:t>It is true, while here we can do nothing perfectly well; but the true penitent will endeavour to do all, and aim at no less than perfection.</w:t>
      </w:r>
    </w:p>
    <w:p w14:paraId="3F1911B4">
      <w:pPr>
        <w:pStyle w:val="3"/>
        <w:spacing w:before="54"/>
        <w:ind w:left="0" w:right="0"/>
        <w:jc w:val="left"/>
        <w:rPr>
          <w:rFonts w:hint="eastAsia"/>
        </w:rPr>
      </w:pPr>
      <w:r>
        <w:rPr>
          <w:rFonts w:hint="eastAsia"/>
        </w:rPr>
        <w:t>诚然，我们在这里时，不能把任何事做得尽善尽美；但真正的悔改者会努力去做一切，并以完美为目标。</w:t>
      </w:r>
    </w:p>
    <w:p w14:paraId="68EF05D4">
      <w:pPr>
        <w:pStyle w:val="3"/>
        <w:spacing w:before="54"/>
        <w:ind w:left="0" w:right="0"/>
        <w:jc w:val="left"/>
        <w:rPr>
          <w:rFonts w:hint="eastAsia"/>
        </w:rPr>
      </w:pPr>
    </w:p>
    <w:p w14:paraId="395AA249">
      <w:pPr>
        <w:pStyle w:val="3"/>
        <w:spacing w:before="54"/>
        <w:ind w:left="0" w:right="0"/>
        <w:jc w:val="left"/>
        <w:rPr>
          <w:rFonts w:hint="eastAsia"/>
        </w:rPr>
      </w:pPr>
      <w:r>
        <w:rPr>
          <w:rFonts w:hint="eastAsia"/>
        </w:rPr>
        <w:t>Hence said Paul, "I press toward the mark, for the prize of the high calling of God in Christ Jesus," Phil. 3:14.</w:t>
      </w:r>
    </w:p>
    <w:p w14:paraId="527C9388">
      <w:pPr>
        <w:pStyle w:val="3"/>
        <w:spacing w:before="54"/>
        <w:ind w:left="0" w:right="0"/>
        <w:jc w:val="left"/>
        <w:rPr>
          <w:rFonts w:hint="eastAsia"/>
        </w:rPr>
      </w:pPr>
      <w:r>
        <w:rPr>
          <w:rFonts w:hint="eastAsia"/>
        </w:rPr>
        <w:t>因此保罗说，“我向着标竿直跑，要得神在基督耶稣里从上面召我来得的奖赏，”腓立比书 3:14。</w:t>
      </w:r>
    </w:p>
    <w:p w14:paraId="50DD5E39">
      <w:pPr>
        <w:pStyle w:val="3"/>
        <w:spacing w:before="54"/>
        <w:ind w:left="0" w:right="0"/>
        <w:jc w:val="left"/>
        <w:rPr>
          <w:rFonts w:hint="eastAsia"/>
        </w:rPr>
      </w:pPr>
    </w:p>
    <w:p w14:paraId="0685ED48">
      <w:pPr>
        <w:pStyle w:val="3"/>
        <w:spacing w:before="54"/>
        <w:ind w:left="0" w:right="0"/>
        <w:jc w:val="left"/>
        <w:rPr>
          <w:rFonts w:hint="eastAsia"/>
        </w:rPr>
      </w:pPr>
      <w:r>
        <w:rPr>
          <w:rFonts w:hint="eastAsia"/>
        </w:rPr>
        <w:t>So the penitent returning to his duty,</w:t>
      </w:r>
    </w:p>
    <w:p w14:paraId="2F4ED0B3">
      <w:pPr>
        <w:pStyle w:val="3"/>
        <w:spacing w:before="54"/>
        <w:ind w:left="0" w:right="0"/>
        <w:jc w:val="left"/>
        <w:rPr>
          <w:rFonts w:hint="eastAsia"/>
        </w:rPr>
      </w:pPr>
      <w:r>
        <w:rPr>
          <w:rFonts w:hint="eastAsia"/>
        </w:rPr>
        <w:t>所以悔改者回到他的本分，</w:t>
      </w:r>
    </w:p>
    <w:p w14:paraId="2473A2A2">
      <w:pPr>
        <w:pStyle w:val="3"/>
        <w:spacing w:before="54"/>
        <w:ind w:left="0" w:right="0"/>
        <w:jc w:val="left"/>
        <w:rPr>
          <w:rFonts w:hint="eastAsia"/>
        </w:rPr>
      </w:pPr>
    </w:p>
    <w:p w14:paraId="498B8A93">
      <w:pPr>
        <w:pStyle w:val="3"/>
        <w:spacing w:before="54"/>
        <w:ind w:left="0" w:right="0"/>
        <w:jc w:val="left"/>
        <w:rPr>
          <w:rFonts w:hint="eastAsia"/>
        </w:rPr>
      </w:pPr>
      <w:r>
        <w:rPr>
          <w:rFonts w:hint="eastAsia"/>
        </w:rPr>
        <w:t>[1.] Returns to the practice of every known duty.</w:t>
      </w:r>
    </w:p>
    <w:p w14:paraId="2EBD8BAB">
      <w:pPr>
        <w:pStyle w:val="3"/>
        <w:spacing w:before="54"/>
        <w:ind w:left="0" w:right="0"/>
        <w:jc w:val="left"/>
        <w:rPr>
          <w:rFonts w:hint="eastAsia"/>
        </w:rPr>
      </w:pPr>
      <w:r>
        <w:rPr>
          <w:rFonts w:hint="eastAsia"/>
        </w:rPr>
        <w:t>[1.] 回到实行每一个已知的本分。</w:t>
      </w:r>
    </w:p>
    <w:p w14:paraId="2833498F">
      <w:pPr>
        <w:pStyle w:val="3"/>
        <w:spacing w:before="54"/>
        <w:ind w:left="0" w:right="0"/>
        <w:jc w:val="left"/>
        <w:rPr>
          <w:rFonts w:hint="eastAsia"/>
        </w:rPr>
      </w:pPr>
    </w:p>
    <w:p w14:paraId="7479514D">
      <w:pPr>
        <w:pStyle w:val="3"/>
        <w:spacing w:before="54"/>
        <w:ind w:left="0" w:right="0"/>
        <w:jc w:val="left"/>
        <w:rPr>
          <w:rFonts w:hint="eastAsia"/>
        </w:rPr>
      </w:pPr>
      <w:r>
        <w:rPr>
          <w:rFonts w:hint="eastAsia"/>
        </w:rPr>
        <w:t>Hence said David, "I have respect unto all thy commandments," Psal. 119:6.</w:t>
      </w:r>
    </w:p>
    <w:p w14:paraId="645F5BBE">
      <w:pPr>
        <w:pStyle w:val="3"/>
        <w:spacing w:before="54"/>
        <w:ind w:left="0" w:right="0"/>
        <w:jc w:val="left"/>
        <w:rPr>
          <w:rFonts w:hint="eastAsia"/>
        </w:rPr>
      </w:pPr>
      <w:r>
        <w:rPr>
          <w:rFonts w:hint="eastAsia"/>
        </w:rPr>
        <w:t>因此大卫说，“我看重你的一切命令，”诗篇 119:6。</w:t>
      </w:r>
    </w:p>
    <w:p w14:paraId="62C5067B">
      <w:pPr>
        <w:pStyle w:val="3"/>
        <w:spacing w:before="54"/>
        <w:ind w:left="0" w:right="0"/>
        <w:jc w:val="left"/>
        <w:rPr>
          <w:rFonts w:hint="eastAsia"/>
        </w:rPr>
      </w:pPr>
    </w:p>
    <w:p w14:paraId="65CC0DF4">
      <w:pPr>
        <w:pStyle w:val="3"/>
        <w:spacing w:before="54"/>
        <w:ind w:left="0" w:right="0"/>
        <w:jc w:val="left"/>
        <w:rPr>
          <w:rFonts w:hint="eastAsia"/>
        </w:rPr>
      </w:pPr>
      <w:r>
        <w:rPr>
          <w:rFonts w:hint="eastAsia"/>
        </w:rPr>
        <w:t>He labours to know what is duty, and is willing to know it; and when known, endeavours to perform it.</w:t>
      </w:r>
    </w:p>
    <w:p w14:paraId="248B1531">
      <w:pPr>
        <w:pStyle w:val="3"/>
        <w:spacing w:before="54"/>
        <w:ind w:left="0" w:right="0"/>
        <w:jc w:val="left"/>
        <w:rPr>
          <w:rFonts w:hint="eastAsia"/>
        </w:rPr>
      </w:pPr>
      <w:r>
        <w:rPr>
          <w:rFonts w:hint="eastAsia"/>
        </w:rPr>
        <w:t>他努力要知道什么是本分，并愿意知道；知道了以后，就努力去行。</w:t>
      </w:r>
    </w:p>
    <w:p w14:paraId="1E7780B0">
      <w:pPr>
        <w:pStyle w:val="3"/>
        <w:spacing w:before="54"/>
        <w:ind w:left="0" w:right="0"/>
        <w:jc w:val="left"/>
        <w:rPr>
          <w:rFonts w:hint="eastAsia"/>
        </w:rPr>
      </w:pPr>
    </w:p>
    <w:p w14:paraId="7E183867">
      <w:pPr>
        <w:pStyle w:val="3"/>
        <w:spacing w:before="54"/>
        <w:ind w:left="0" w:right="0"/>
        <w:jc w:val="left"/>
        <w:rPr>
          <w:rFonts w:hint="eastAsia"/>
        </w:rPr>
      </w:pPr>
      <w:r>
        <w:rPr>
          <w:rFonts w:hint="eastAsia"/>
        </w:rPr>
        <w:t>He puts hand to external and internal obedience; to serve God in heart and life too; to perform his duty to God and to his neighbour; personal and relative, secret, private, and public.</w:t>
      </w:r>
    </w:p>
    <w:p w14:paraId="6BC90F9F">
      <w:pPr>
        <w:pStyle w:val="3"/>
        <w:spacing w:before="54"/>
        <w:ind w:left="0" w:right="0"/>
        <w:jc w:val="left"/>
        <w:rPr>
          <w:rFonts w:hint="eastAsia"/>
        </w:rPr>
      </w:pPr>
      <w:r>
        <w:rPr>
          <w:rFonts w:hint="eastAsia"/>
        </w:rPr>
        <w:t>他着手于外在和内在的顺服；在内心和生活上也服事上帝；履行他对上帝和他邻居的本分；个人的和相关的，隐秘的、私下的和公开的。</w:t>
      </w:r>
    </w:p>
    <w:p w14:paraId="08069C90">
      <w:pPr>
        <w:pStyle w:val="3"/>
        <w:spacing w:before="54"/>
        <w:ind w:left="0" w:right="0"/>
        <w:jc w:val="left"/>
        <w:rPr>
          <w:rFonts w:hint="eastAsia"/>
        </w:rPr>
      </w:pPr>
    </w:p>
    <w:p w14:paraId="4BA7CB28">
      <w:pPr>
        <w:pStyle w:val="3"/>
        <w:spacing w:before="54"/>
        <w:ind w:left="0" w:right="0"/>
        <w:jc w:val="left"/>
        <w:rPr>
          <w:rFonts w:hint="eastAsia"/>
        </w:rPr>
      </w:pPr>
      <w:r>
        <w:rPr>
          <w:rFonts w:hint="eastAsia"/>
        </w:rPr>
        <w:t>[2.] Returns to spirituality in every duty: Phil. 3:3, "For we are the circumcision, which worship God in the Spirit, and rejoice in Christ Jesus, and have no confidence in the flesh."*</w:t>
      </w:r>
    </w:p>
    <w:p w14:paraId="3A79A973">
      <w:pPr>
        <w:pStyle w:val="3"/>
        <w:spacing w:before="54"/>
        <w:ind w:left="0" w:right="0"/>
        <w:jc w:val="left"/>
        <w:rPr>
          <w:rFonts w:hint="eastAsia"/>
        </w:rPr>
      </w:pPr>
      <w:r>
        <w:rPr>
          <w:rFonts w:hint="eastAsia"/>
        </w:rPr>
        <w:t>[2.] 回到在每个本分中的属灵性：腓立比书 3:3，“因为真受割礼的，乃是我们这以神的灵敬拜、在基督耶稣里夸口、不靠着肉体的。”*</w:t>
      </w:r>
    </w:p>
    <w:p w14:paraId="479A3CD6">
      <w:pPr>
        <w:pStyle w:val="3"/>
        <w:spacing w:before="54"/>
        <w:ind w:left="0" w:right="0"/>
        <w:jc w:val="left"/>
        <w:rPr>
          <w:rFonts w:hint="eastAsia"/>
        </w:rPr>
      </w:pPr>
    </w:p>
    <w:p w14:paraId="3267ED38">
      <w:pPr>
        <w:pStyle w:val="3"/>
        <w:spacing w:before="54"/>
        <w:ind w:left="0" w:right="0"/>
        <w:jc w:val="left"/>
        <w:rPr>
          <w:rFonts w:hint="eastAsia"/>
        </w:rPr>
      </w:pPr>
      <w:r>
        <w:rPr>
          <w:rFonts w:hint="eastAsia"/>
        </w:rPr>
        <w:t>The true penitent will not sist in the carcase of duties, but will endeavour to get in to those unseen things where lies the life and soul of duties; namely, to have his heart imbued with love to God as the principle of his obedience, touched with regard to the honour of God as his end, raised above selfish ends and designs, and performing all in faith, leaning on the Lord for strength.</w:t>
      </w:r>
    </w:p>
    <w:p w14:paraId="2BB4F742">
      <w:pPr>
        <w:pStyle w:val="3"/>
        <w:spacing w:before="54"/>
        <w:ind w:left="0" w:right="0"/>
        <w:jc w:val="left"/>
        <w:rPr>
          <w:rFonts w:hint="eastAsia"/>
        </w:rPr>
      </w:pPr>
      <w:r>
        <w:rPr>
          <w:rFonts w:hint="eastAsia"/>
        </w:rPr>
        <w:t>真正的悔改者不会停留在本分的空壳里，而是会努力进入那些看不见的事物中，那里有本分的生命和灵魂；即，让他的心充满对上帝的爱，作为他顺服的原则，被对上帝荣耀的敬重所触动，作为他的目的，超越自私的目的和计谋，并在信心中行出一切，倚靠主得力。</w:t>
      </w:r>
    </w:p>
    <w:p w14:paraId="4757288E">
      <w:pPr>
        <w:pStyle w:val="3"/>
        <w:spacing w:before="54"/>
        <w:ind w:left="0" w:right="0"/>
        <w:jc w:val="left"/>
        <w:rPr>
          <w:rFonts w:hint="eastAsia"/>
        </w:rPr>
      </w:pPr>
    </w:p>
    <w:p w14:paraId="0B8EE46E">
      <w:pPr>
        <w:pStyle w:val="3"/>
        <w:spacing w:before="54"/>
        <w:ind w:left="0" w:right="0"/>
        <w:jc w:val="left"/>
        <w:rPr>
          <w:rFonts w:hint="eastAsia"/>
        </w:rPr>
      </w:pPr>
      <w:r>
        <w:rPr>
          <w:rFonts w:hint="eastAsia"/>
        </w:rPr>
        <w:t>Now, this returning to the Lord is,</w:t>
      </w:r>
    </w:p>
    <w:p w14:paraId="07B3FF3A">
      <w:pPr>
        <w:pStyle w:val="3"/>
        <w:spacing w:before="54"/>
        <w:ind w:left="0" w:right="0"/>
        <w:jc w:val="left"/>
        <w:rPr>
          <w:rFonts w:hint="eastAsia"/>
        </w:rPr>
      </w:pPr>
      <w:r>
        <w:rPr>
          <w:rFonts w:hint="eastAsia"/>
        </w:rPr>
        <w:t>现在，这归向主是，</w:t>
      </w:r>
    </w:p>
    <w:p w14:paraId="0984FA3A">
      <w:pPr>
        <w:pStyle w:val="3"/>
        <w:spacing w:before="54"/>
        <w:ind w:left="0" w:right="0"/>
        <w:jc w:val="left"/>
        <w:rPr>
          <w:rFonts w:hint="eastAsia"/>
        </w:rPr>
      </w:pPr>
    </w:p>
    <w:p w14:paraId="18CC4C60">
      <w:pPr>
        <w:pStyle w:val="3"/>
        <w:spacing w:before="54"/>
        <w:ind w:left="0" w:right="0"/>
        <w:jc w:val="left"/>
        <w:rPr>
          <w:rFonts w:hint="eastAsia"/>
        </w:rPr>
      </w:pPr>
      <w:r>
        <w:rPr>
          <w:rFonts w:hint="eastAsia"/>
        </w:rPr>
        <w:t>1.A sincere returning, not feigned and hypocritical, with the whole heart, Jer. 3:10.</w:t>
      </w:r>
    </w:p>
    <w:p w14:paraId="2207E1C2">
      <w:pPr>
        <w:pStyle w:val="3"/>
        <w:spacing w:before="54"/>
        <w:ind w:left="0" w:right="0"/>
        <w:jc w:val="left"/>
        <w:rPr>
          <w:rFonts w:hint="eastAsia"/>
        </w:rPr>
      </w:pPr>
      <w:r>
        <w:rPr>
          <w:rFonts w:hint="eastAsia"/>
        </w:rPr>
        <w:t>1.一个真诚的归回，不是假冒为善的，而是全心的，耶利米书 3:10。</w:t>
      </w:r>
    </w:p>
    <w:p w14:paraId="04A722BE">
      <w:pPr>
        <w:pStyle w:val="3"/>
        <w:spacing w:before="54"/>
        <w:ind w:left="0" w:right="0"/>
        <w:jc w:val="left"/>
        <w:rPr>
          <w:rFonts w:hint="eastAsia"/>
        </w:rPr>
      </w:pPr>
    </w:p>
    <w:p w14:paraId="7190C360">
      <w:pPr>
        <w:pStyle w:val="3"/>
        <w:spacing w:before="54"/>
        <w:ind w:left="0" w:right="0"/>
        <w:jc w:val="left"/>
        <w:rPr>
          <w:rFonts w:hint="eastAsia"/>
        </w:rPr>
      </w:pPr>
      <w:r>
        <w:rPr>
          <w:rFonts w:hint="eastAsia"/>
        </w:rPr>
        <w:t>Hypocrites are said to have a heart and a heart, a divided heart, one for God, and another for their lusts.</w:t>
      </w:r>
    </w:p>
    <w:p w14:paraId="4AD542B5">
      <w:pPr>
        <w:pStyle w:val="3"/>
        <w:spacing w:before="54"/>
        <w:ind w:left="0" w:right="0"/>
        <w:jc w:val="left"/>
        <w:rPr>
          <w:rFonts w:hint="eastAsia"/>
        </w:rPr>
      </w:pPr>
      <w:r>
        <w:rPr>
          <w:rFonts w:hint="eastAsia"/>
        </w:rPr>
        <w:t>伪君子据说有二心，一颗分心的心，一颗为上帝，另一颗为他们的私欲。</w:t>
      </w:r>
    </w:p>
    <w:p w14:paraId="40A637FB">
      <w:pPr>
        <w:pStyle w:val="3"/>
        <w:spacing w:before="54"/>
        <w:ind w:left="0" w:right="0"/>
        <w:jc w:val="left"/>
        <w:rPr>
          <w:rFonts w:hint="eastAsia"/>
        </w:rPr>
      </w:pPr>
    </w:p>
    <w:p w14:paraId="7CB3A2E5">
      <w:pPr>
        <w:pStyle w:val="3"/>
        <w:spacing w:before="54"/>
        <w:ind w:left="0" w:right="0"/>
        <w:jc w:val="left"/>
        <w:rPr>
          <w:rFonts w:hint="eastAsia"/>
        </w:rPr>
      </w:pPr>
      <w:r>
        <w:rPr>
          <w:rFonts w:hint="eastAsia"/>
        </w:rPr>
        <w:t>But the Lord says in this case, If ye take me, let these go away.</w:t>
      </w:r>
    </w:p>
    <w:p w14:paraId="14DFFDF6">
      <w:pPr>
        <w:pStyle w:val="3"/>
        <w:spacing w:before="54"/>
        <w:ind w:left="0" w:right="0"/>
        <w:jc w:val="left"/>
        <w:rPr>
          <w:rFonts w:hint="eastAsia"/>
        </w:rPr>
      </w:pPr>
      <w:r>
        <w:rPr>
          <w:rFonts w:hint="eastAsia"/>
        </w:rPr>
        <w:t>但主在这种情况下说，你们若要我，就让这些离去。</w:t>
      </w:r>
    </w:p>
    <w:p w14:paraId="20DABB9E">
      <w:pPr>
        <w:pStyle w:val="3"/>
        <w:spacing w:before="54"/>
        <w:ind w:left="0" w:right="0"/>
        <w:jc w:val="left"/>
        <w:rPr>
          <w:rFonts w:hint="eastAsia"/>
        </w:rPr>
      </w:pPr>
    </w:p>
    <w:p w14:paraId="63FE20DC">
      <w:pPr>
        <w:pStyle w:val="3"/>
        <w:spacing w:before="54"/>
        <w:ind w:left="0" w:right="0"/>
        <w:jc w:val="left"/>
        <w:rPr>
          <w:rFonts w:hint="eastAsia"/>
        </w:rPr>
      </w:pPr>
      <w:r>
        <w:rPr>
          <w:rFonts w:hint="eastAsia"/>
        </w:rPr>
        <w:t>For no man can serve two masters.</w:t>
      </w:r>
    </w:p>
    <w:p w14:paraId="75E8EE4F">
      <w:pPr>
        <w:pStyle w:val="3"/>
        <w:spacing w:before="54"/>
        <w:ind w:left="0" w:right="0"/>
        <w:jc w:val="left"/>
        <w:rPr>
          <w:rFonts w:hint="eastAsia"/>
        </w:rPr>
      </w:pPr>
      <w:r>
        <w:rPr>
          <w:rFonts w:hint="eastAsia"/>
        </w:rPr>
        <w:t>因为一个人不能事奉两个主。</w:t>
      </w:r>
    </w:p>
    <w:p w14:paraId="3CF2C1A5">
      <w:pPr>
        <w:pStyle w:val="3"/>
        <w:spacing w:before="54"/>
        <w:ind w:left="0" w:right="0"/>
        <w:jc w:val="left"/>
        <w:rPr>
          <w:rFonts w:hint="eastAsia"/>
        </w:rPr>
      </w:pPr>
    </w:p>
    <w:p w14:paraId="3CFE90F3">
      <w:pPr>
        <w:pStyle w:val="3"/>
        <w:spacing w:before="54"/>
        <w:ind w:left="0" w:right="0"/>
        <w:jc w:val="left"/>
        <w:rPr>
          <w:rFonts w:hint="eastAsia"/>
        </w:rPr>
      </w:pPr>
      <w:r>
        <w:rPr>
          <w:rFonts w:hint="eastAsia"/>
        </w:rPr>
        <w:t>It is a returning to him to abide with him for ever, as Onesimus to Philemon, ver. 15.</w:t>
      </w:r>
    </w:p>
    <w:p w14:paraId="7195192B">
      <w:pPr>
        <w:pStyle w:val="3"/>
        <w:spacing w:before="54"/>
        <w:ind w:left="0" w:right="0"/>
        <w:jc w:val="left"/>
        <w:rPr>
          <w:rFonts w:hint="eastAsia"/>
        </w:rPr>
      </w:pPr>
      <w:r>
        <w:rPr>
          <w:rFonts w:hint="eastAsia"/>
        </w:rPr>
        <w:t>这是一个归向祂，永远与祂同住，如同阿尼西母归向腓利门，第 15 节。</w:t>
      </w:r>
    </w:p>
    <w:p w14:paraId="6C7BFE96">
      <w:pPr>
        <w:pStyle w:val="3"/>
        <w:spacing w:before="54"/>
        <w:ind w:left="0" w:right="0"/>
        <w:jc w:val="left"/>
        <w:rPr>
          <w:rFonts w:hint="eastAsia"/>
        </w:rPr>
      </w:pPr>
    </w:p>
    <w:p w14:paraId="6BA55301">
      <w:pPr>
        <w:pStyle w:val="3"/>
        <w:spacing w:before="54"/>
        <w:ind w:left="0" w:right="0"/>
        <w:jc w:val="left"/>
        <w:rPr>
          <w:rFonts w:hint="eastAsia"/>
        </w:rPr>
      </w:pPr>
      <w:r>
        <w:rPr>
          <w:rFonts w:hint="eastAsia"/>
        </w:rPr>
        <w:t>The penitent, like the servant under the law, his ear is nailed to God's door-posts, to serve him for ever.</w:t>
      </w:r>
    </w:p>
    <w:p w14:paraId="5679ECD5">
      <w:pPr>
        <w:pStyle w:val="3"/>
        <w:spacing w:before="54"/>
        <w:ind w:left="0" w:right="0"/>
        <w:jc w:val="left"/>
        <w:rPr>
          <w:rFonts w:hint="eastAsia"/>
        </w:rPr>
      </w:pPr>
      <w:r>
        <w:rPr>
          <w:rFonts w:hint="eastAsia"/>
        </w:rPr>
        <w:t>悔改的人，就像律法下的仆人，他的耳朵被钉在上帝的门框上，要永远服事祂。</w:t>
      </w:r>
    </w:p>
    <w:p w14:paraId="6430645E">
      <w:pPr>
        <w:pStyle w:val="3"/>
        <w:spacing w:before="54"/>
        <w:ind w:left="0" w:right="0"/>
        <w:jc w:val="left"/>
        <w:rPr>
          <w:rFonts w:hint="eastAsia"/>
        </w:rPr>
      </w:pPr>
    </w:p>
    <w:p w14:paraId="119ADF01">
      <w:pPr>
        <w:pStyle w:val="3"/>
        <w:spacing w:before="54"/>
        <w:ind w:left="0" w:right="0"/>
        <w:jc w:val="left"/>
        <w:rPr>
          <w:rFonts w:hint="eastAsia"/>
        </w:rPr>
      </w:pPr>
      <w:r>
        <w:rPr>
          <w:rFonts w:hint="eastAsia"/>
        </w:rPr>
        <w:t>To return for a time is naught.</w:t>
      </w:r>
    </w:p>
    <w:p w14:paraId="0C0118F5">
      <w:pPr>
        <w:pStyle w:val="3"/>
        <w:spacing w:before="54"/>
        <w:ind w:left="0" w:right="0"/>
        <w:jc w:val="left"/>
        <w:rPr>
          <w:rFonts w:hint="eastAsia"/>
        </w:rPr>
      </w:pPr>
      <w:r>
        <w:rPr>
          <w:rFonts w:hint="eastAsia"/>
        </w:rPr>
        <w:t>暂时归回是毫无价值的。</w:t>
      </w:r>
    </w:p>
    <w:p w14:paraId="08E0438A">
      <w:pPr>
        <w:pStyle w:val="3"/>
        <w:spacing w:before="54"/>
        <w:ind w:left="0" w:right="0"/>
        <w:jc w:val="left"/>
        <w:rPr>
          <w:rFonts w:hint="eastAsia"/>
        </w:rPr>
      </w:pPr>
    </w:p>
    <w:p w14:paraId="46A26548">
      <w:pPr>
        <w:pStyle w:val="3"/>
        <w:spacing w:before="54"/>
        <w:ind w:left="0" w:right="0"/>
        <w:jc w:val="left"/>
        <w:rPr>
          <w:rFonts w:hint="eastAsia"/>
        </w:rPr>
      </w:pPr>
      <w:r>
        <w:rPr>
          <w:rFonts w:hint="eastAsia"/>
        </w:rPr>
        <w:t>2.A voluntary return.</w:t>
      </w:r>
    </w:p>
    <w:p w14:paraId="6FEAEAA1">
      <w:pPr>
        <w:pStyle w:val="3"/>
        <w:spacing w:before="54"/>
        <w:ind w:left="0" w:right="0"/>
        <w:jc w:val="left"/>
        <w:rPr>
          <w:rFonts w:hint="eastAsia"/>
        </w:rPr>
      </w:pPr>
      <w:r>
        <w:rPr>
          <w:rFonts w:hint="eastAsia"/>
        </w:rPr>
        <w:t>2.一个自愿的归回。</w:t>
      </w:r>
    </w:p>
    <w:p w14:paraId="1EF3B58F">
      <w:pPr>
        <w:pStyle w:val="3"/>
        <w:spacing w:before="54"/>
        <w:ind w:left="0" w:right="0"/>
        <w:jc w:val="left"/>
        <w:rPr>
          <w:rFonts w:hint="eastAsia"/>
        </w:rPr>
      </w:pPr>
    </w:p>
    <w:p w14:paraId="5853E78E">
      <w:pPr>
        <w:pStyle w:val="3"/>
        <w:spacing w:before="54"/>
        <w:ind w:left="0" w:right="0"/>
        <w:jc w:val="left"/>
        <w:rPr>
          <w:rFonts w:hint="eastAsia"/>
        </w:rPr>
      </w:pPr>
      <w:r>
        <w:rPr>
          <w:rFonts w:hint="eastAsia"/>
        </w:rPr>
        <w:t>The penitent comes back with heart and good- will, Psal. 110:3, "Thy people shall be willing in the day of thy power;" as one that is going back to a good and honourable master, and will serve him with gladness: Psal. 100:2, "Serve the Lord with gladness."</w:t>
      </w:r>
    </w:p>
    <w:p w14:paraId="7FBAAD7B">
      <w:pPr>
        <w:pStyle w:val="3"/>
        <w:spacing w:before="54"/>
        <w:ind w:left="0" w:right="0"/>
        <w:jc w:val="left"/>
        <w:rPr>
          <w:rFonts w:hint="eastAsia"/>
        </w:rPr>
      </w:pPr>
      <w:r>
        <w:rPr>
          <w:rFonts w:hint="eastAsia"/>
        </w:rPr>
        <w:t>悔改的人满心欢喜地归回，诗篇 110:3，“当祢掌权的日子，祢的民要以圣洁的妆饰为衣，甘心牺牲自己；”如同一个回到一位良善尊贵的主人那里的人，并会欢喜地服事祂：诗篇 100:2，“你们当乐意事奉耶和华。”</w:t>
      </w:r>
    </w:p>
    <w:p w14:paraId="22E0E29E">
      <w:pPr>
        <w:pStyle w:val="3"/>
        <w:spacing w:before="54"/>
        <w:ind w:left="0" w:right="0"/>
        <w:jc w:val="left"/>
        <w:rPr>
          <w:rFonts w:hint="eastAsia"/>
        </w:rPr>
      </w:pPr>
    </w:p>
    <w:p w14:paraId="4C3B6BEB">
      <w:pPr>
        <w:pStyle w:val="3"/>
        <w:spacing w:before="54"/>
        <w:ind w:left="0" w:right="0"/>
        <w:jc w:val="left"/>
        <w:rPr>
          <w:rFonts w:hint="eastAsia"/>
        </w:rPr>
      </w:pPr>
      <w:r>
        <w:rPr>
          <w:rFonts w:hint="eastAsia"/>
        </w:rPr>
        <w:t>They that are only driven back to God, by heavy rods or sharp convictions, will come away again; yet people may be driven at first to God, who seeing his glory and excellency, and the desirableness of his service afterwards, do voluntarily and heartily yield themselves to him.</w:t>
      </w:r>
    </w:p>
    <w:p w14:paraId="4250BE04">
      <w:pPr>
        <w:pStyle w:val="3"/>
        <w:spacing w:before="54"/>
        <w:ind w:left="0" w:right="0"/>
        <w:jc w:val="left"/>
        <w:rPr>
          <w:rFonts w:hint="eastAsia"/>
        </w:rPr>
      </w:pPr>
      <w:r>
        <w:rPr>
          <w:rFonts w:hint="eastAsia"/>
        </w:rPr>
        <w:t>那些只是被沉重的杖或尖锐的知罪感驱赶归向上帝的人，还会再离开；然而，有些人可能起初是被驱赶到上帝面前的，他们后来看见祂的荣耀和卓越，以及祂服事的可羡慕之处，就自愿地、由衷地将自己降服于祂。</w:t>
      </w:r>
    </w:p>
    <w:p w14:paraId="5F65C446">
      <w:pPr>
        <w:pStyle w:val="3"/>
        <w:spacing w:before="54"/>
        <w:ind w:left="0" w:right="0"/>
        <w:jc w:val="left"/>
        <w:rPr>
          <w:rFonts w:hint="eastAsia"/>
        </w:rPr>
      </w:pPr>
    </w:p>
    <w:p w14:paraId="09414A32">
      <w:pPr>
        <w:pStyle w:val="3"/>
        <w:spacing w:before="54"/>
        <w:ind w:left="0" w:right="0"/>
        <w:jc w:val="left"/>
        <w:rPr>
          <w:rFonts w:hint="eastAsia"/>
        </w:rPr>
      </w:pPr>
      <w:r>
        <w:rPr>
          <w:rFonts w:hint="eastAsia"/>
        </w:rPr>
        <w:t>3.A speedy return: Psal. 119:60, "I made haste, and delayed not to keep thy commandments."</w:t>
      </w:r>
    </w:p>
    <w:p w14:paraId="7FDB88B6">
      <w:pPr>
        <w:pStyle w:val="3"/>
        <w:spacing w:before="54"/>
        <w:ind w:left="0" w:right="0"/>
        <w:jc w:val="left"/>
        <w:rPr>
          <w:rFonts w:hint="eastAsia"/>
        </w:rPr>
      </w:pPr>
      <w:r>
        <w:rPr>
          <w:rFonts w:hint="eastAsia"/>
        </w:rPr>
        <w:t>3.一个迅速的归回：诗篇 119:60，“我急忙遵守你的命令，并不迟延。”</w:t>
      </w:r>
    </w:p>
    <w:p w14:paraId="6B641B82">
      <w:pPr>
        <w:pStyle w:val="3"/>
        <w:spacing w:before="54"/>
        <w:ind w:left="0" w:right="0"/>
        <w:jc w:val="left"/>
        <w:rPr>
          <w:rFonts w:hint="eastAsia"/>
        </w:rPr>
      </w:pPr>
    </w:p>
    <w:p w14:paraId="234507F3">
      <w:pPr>
        <w:pStyle w:val="3"/>
        <w:spacing w:before="54"/>
        <w:ind w:left="0" w:right="0"/>
        <w:jc w:val="left"/>
        <w:rPr>
          <w:rFonts w:hint="eastAsia"/>
        </w:rPr>
      </w:pPr>
      <w:r>
        <w:rPr>
          <w:rFonts w:hint="eastAsia"/>
        </w:rPr>
        <w:t>They that are sincere will not delay for a moment; they will make no truce with sin.</w:t>
      </w:r>
    </w:p>
    <w:p w14:paraId="686E1BCC">
      <w:pPr>
        <w:pStyle w:val="3"/>
        <w:spacing w:before="54"/>
        <w:ind w:left="0" w:right="0"/>
        <w:jc w:val="left"/>
        <w:rPr>
          <w:rFonts w:hint="eastAsia"/>
        </w:rPr>
      </w:pPr>
      <w:r>
        <w:rPr>
          <w:rFonts w:hint="eastAsia"/>
        </w:rPr>
        <w:t>真诚的人不会延迟片刻；他们不会与罪妥协。</w:t>
      </w:r>
    </w:p>
    <w:p w14:paraId="17FB1324">
      <w:pPr>
        <w:pStyle w:val="3"/>
        <w:spacing w:before="54"/>
        <w:ind w:left="0" w:right="0"/>
        <w:jc w:val="left"/>
        <w:rPr>
          <w:rFonts w:hint="eastAsia"/>
        </w:rPr>
      </w:pPr>
    </w:p>
    <w:p w14:paraId="319AB003">
      <w:pPr>
        <w:pStyle w:val="3"/>
        <w:spacing w:before="54"/>
        <w:ind w:left="0" w:right="0"/>
        <w:jc w:val="left"/>
        <w:rPr>
          <w:rFonts w:hint="eastAsia"/>
        </w:rPr>
      </w:pPr>
      <w:r>
        <w:rPr>
          <w:rFonts w:hint="eastAsia"/>
        </w:rPr>
        <w:t>The moment wherein true repentance touches the heart, is the precise term of going home to God; for they know that if they delay a moment longer, that moment may be the fatal moment to them.</w:t>
      </w:r>
    </w:p>
    <w:p w14:paraId="2CD32F7A">
      <w:pPr>
        <w:pStyle w:val="3"/>
        <w:spacing w:before="54"/>
        <w:ind w:left="0" w:right="0"/>
        <w:jc w:val="left"/>
        <w:rPr>
          <w:rFonts w:hint="eastAsia"/>
        </w:rPr>
      </w:pPr>
      <w:r>
        <w:rPr>
          <w:rFonts w:hint="eastAsia"/>
        </w:rPr>
        <w:t>真正的悔改触动内心的那一刻，就是归向上帝的确切时刻；因为他们知道，如果他们再延迟片刻，那一刻可能就是他们的致命时刻。</w:t>
      </w:r>
    </w:p>
    <w:p w14:paraId="49162310">
      <w:pPr>
        <w:pStyle w:val="3"/>
        <w:spacing w:before="54"/>
        <w:ind w:left="0" w:right="0"/>
        <w:jc w:val="left"/>
        <w:rPr>
          <w:rFonts w:hint="eastAsia"/>
        </w:rPr>
      </w:pPr>
    </w:p>
    <w:p w14:paraId="4A535A7B">
      <w:pPr>
        <w:pStyle w:val="3"/>
        <w:spacing w:before="54"/>
        <w:ind w:left="0" w:right="0"/>
        <w:jc w:val="left"/>
        <w:rPr>
          <w:rFonts w:hint="eastAsia"/>
        </w:rPr>
      </w:pPr>
      <w:r>
        <w:rPr>
          <w:rFonts w:hint="eastAsia"/>
        </w:rPr>
        <w:t>4.A thorough return.</w:t>
      </w:r>
    </w:p>
    <w:p w14:paraId="699F19C1">
      <w:pPr>
        <w:pStyle w:val="3"/>
        <w:spacing w:before="54"/>
        <w:ind w:left="0" w:right="0"/>
        <w:jc w:val="left"/>
        <w:rPr>
          <w:rFonts w:hint="eastAsia"/>
        </w:rPr>
      </w:pPr>
      <w:r>
        <w:rPr>
          <w:rFonts w:hint="eastAsia"/>
        </w:rPr>
        <w:t>4.一个彻底的归回。</w:t>
      </w:r>
    </w:p>
    <w:p w14:paraId="4F3F0301">
      <w:pPr>
        <w:pStyle w:val="3"/>
        <w:spacing w:before="54"/>
        <w:ind w:left="0" w:right="0"/>
        <w:jc w:val="left"/>
        <w:rPr>
          <w:rFonts w:hint="eastAsia"/>
        </w:rPr>
      </w:pPr>
    </w:p>
    <w:p w14:paraId="22FBC444">
      <w:pPr>
        <w:pStyle w:val="3"/>
        <w:spacing w:before="54"/>
        <w:ind w:left="0" w:right="0"/>
        <w:jc w:val="left"/>
        <w:rPr>
          <w:rFonts w:hint="eastAsia"/>
        </w:rPr>
      </w:pPr>
      <w:r>
        <w:rPr>
          <w:rFonts w:hint="eastAsia"/>
        </w:rPr>
        <w:t>The soul sticks at no known duty, but embraces all, be it ever so hard, and unpleasant to flesh and blood.</w:t>
      </w:r>
    </w:p>
    <w:p w14:paraId="6DB96938">
      <w:pPr>
        <w:pStyle w:val="3"/>
        <w:spacing w:before="54"/>
        <w:ind w:left="0" w:right="0"/>
        <w:jc w:val="left"/>
        <w:rPr>
          <w:rFonts w:hint="eastAsia"/>
        </w:rPr>
      </w:pPr>
      <w:r>
        <w:rPr>
          <w:rFonts w:hint="eastAsia"/>
        </w:rPr>
        <w:t>灵魂不执着于任何已知的本分，而是拥抱所有，无论它对肉体和血气是多么艰难和不愉快。</w:t>
      </w:r>
    </w:p>
    <w:p w14:paraId="7A6E825E">
      <w:pPr>
        <w:pStyle w:val="3"/>
        <w:spacing w:before="54"/>
        <w:ind w:left="0" w:right="0"/>
        <w:jc w:val="left"/>
        <w:rPr>
          <w:rFonts w:hint="eastAsia"/>
        </w:rPr>
      </w:pPr>
    </w:p>
    <w:p w14:paraId="784469A0">
      <w:pPr>
        <w:pStyle w:val="3"/>
        <w:spacing w:before="54"/>
        <w:ind w:left="0" w:right="0"/>
        <w:jc w:val="left"/>
        <w:rPr>
          <w:rFonts w:hint="eastAsia"/>
        </w:rPr>
      </w:pPr>
      <w:r>
        <w:rPr>
          <w:rFonts w:hint="eastAsia"/>
        </w:rPr>
        <w:t>Hence said the Lord of David, Acts 13:22, "I have found David the son of Jesse; a man after mine own heart, which shall fulfil all my will."</w:t>
      </w:r>
    </w:p>
    <w:p w14:paraId="7CFC4406">
      <w:pPr>
        <w:pStyle w:val="3"/>
        <w:spacing w:before="54"/>
        <w:ind w:left="0" w:right="0"/>
        <w:jc w:val="left"/>
        <w:rPr>
          <w:rFonts w:hint="eastAsia"/>
        </w:rPr>
      </w:pPr>
      <w:r>
        <w:rPr>
          <w:rFonts w:hint="eastAsia"/>
        </w:rPr>
        <w:t>因此主论到大卫说，使徒行传 13:22，“我寻得耶西的儿子大卫，他是合我心意的人，凡事要遵行我的旨意。”</w:t>
      </w:r>
    </w:p>
    <w:p w14:paraId="49B2DDEB">
      <w:pPr>
        <w:pStyle w:val="3"/>
        <w:spacing w:before="54"/>
        <w:ind w:left="0" w:right="0"/>
        <w:jc w:val="left"/>
        <w:rPr>
          <w:rFonts w:hint="eastAsia"/>
        </w:rPr>
      </w:pPr>
    </w:p>
    <w:p w14:paraId="2A7EBA73">
      <w:pPr>
        <w:pStyle w:val="3"/>
        <w:spacing w:before="54"/>
        <w:ind w:left="0" w:right="0"/>
        <w:jc w:val="left"/>
        <w:rPr>
          <w:rFonts w:hint="eastAsia"/>
        </w:rPr>
      </w:pPr>
      <w:r>
        <w:rPr>
          <w:rFonts w:hint="eastAsia"/>
        </w:rPr>
        <w:t>The penitent puts a blank in God's hand, saying, "Lord, what wilt thou have me to do? Speak, Lord," says he, "thy servant heareth."</w:t>
      </w:r>
    </w:p>
    <w:p w14:paraId="0EA3DC0F">
      <w:pPr>
        <w:pStyle w:val="3"/>
        <w:spacing w:before="54"/>
        <w:ind w:left="0" w:right="0"/>
        <w:jc w:val="left"/>
        <w:rPr>
          <w:rFonts w:hint="eastAsia"/>
        </w:rPr>
      </w:pPr>
      <w:r>
        <w:rPr>
          <w:rFonts w:hint="eastAsia"/>
        </w:rPr>
        <w:t>悔改的人将一张空白纸放在上帝手中，说，“主啊，你要我做什么？主啊，请说，”他说，“仆人敬听。”</w:t>
      </w:r>
    </w:p>
    <w:p w14:paraId="7B90D499">
      <w:pPr>
        <w:pStyle w:val="3"/>
        <w:spacing w:before="54"/>
        <w:ind w:left="0" w:right="0"/>
        <w:jc w:val="left"/>
        <w:rPr>
          <w:rFonts w:hint="eastAsia"/>
        </w:rPr>
      </w:pPr>
    </w:p>
    <w:p w14:paraId="6BFB955C">
      <w:pPr>
        <w:pStyle w:val="3"/>
        <w:spacing w:before="54"/>
        <w:ind w:left="0" w:right="0"/>
        <w:jc w:val="left"/>
        <w:rPr>
          <w:rFonts w:hint="eastAsia"/>
        </w:rPr>
      </w:pPr>
      <w:r>
        <w:rPr>
          <w:rFonts w:hint="eastAsia"/>
        </w:rPr>
        <w:t>He is for the will of God, without disputing.</w:t>
      </w:r>
    </w:p>
    <w:p w14:paraId="5A6782C6">
      <w:pPr>
        <w:pStyle w:val="3"/>
        <w:spacing w:before="54"/>
        <w:ind w:left="0" w:right="0"/>
        <w:jc w:val="left"/>
        <w:rPr>
          <w:rFonts w:hint="eastAsia"/>
        </w:rPr>
      </w:pPr>
      <w:r>
        <w:rPr>
          <w:rFonts w:hint="eastAsia"/>
        </w:rPr>
        <w:t>他拥护上帝的旨意，毫无争辩。</w:t>
      </w:r>
    </w:p>
    <w:p w14:paraId="0B7E6E65">
      <w:pPr>
        <w:pStyle w:val="3"/>
        <w:spacing w:before="54"/>
        <w:ind w:left="0" w:right="0"/>
        <w:jc w:val="left"/>
        <w:rPr>
          <w:rFonts w:hint="eastAsia"/>
        </w:rPr>
      </w:pPr>
    </w:p>
    <w:p w14:paraId="238AF0C4">
      <w:pPr>
        <w:pStyle w:val="3"/>
        <w:spacing w:before="54"/>
        <w:ind w:left="0" w:right="0"/>
        <w:jc w:val="left"/>
        <w:rPr>
          <w:rFonts w:hint="eastAsia"/>
        </w:rPr>
      </w:pPr>
      <w:r>
        <w:rPr>
          <w:rFonts w:hint="eastAsia"/>
        </w:rPr>
        <w:t>For God is an absolute master, and is therefore to be obeyed without reserve.</w:t>
      </w:r>
    </w:p>
    <w:p w14:paraId="1B5A5205">
      <w:pPr>
        <w:pStyle w:val="3"/>
        <w:spacing w:before="54"/>
        <w:ind w:left="0" w:right="0"/>
        <w:jc w:val="left"/>
        <w:rPr>
          <w:rFonts w:hint="eastAsia"/>
        </w:rPr>
      </w:pPr>
      <w:r>
        <w:rPr>
          <w:rFonts w:hint="eastAsia"/>
        </w:rPr>
        <w:t>因为上帝是绝对的主人，因此必须毫无保留地被顺服。</w:t>
      </w:r>
    </w:p>
    <w:p w14:paraId="0FF0A8FF">
      <w:pPr>
        <w:pStyle w:val="3"/>
        <w:spacing w:before="54"/>
        <w:ind w:left="0" w:right="0"/>
        <w:jc w:val="left"/>
        <w:rPr>
          <w:rFonts w:hint="eastAsia"/>
        </w:rPr>
      </w:pPr>
    </w:p>
    <w:p w14:paraId="37F13ED8">
      <w:pPr>
        <w:pStyle w:val="3"/>
        <w:spacing w:before="54"/>
        <w:ind w:left="0" w:right="0"/>
        <w:jc w:val="left"/>
        <w:rPr>
          <w:rFonts w:hint="eastAsia"/>
        </w:rPr>
      </w:pPr>
      <w:r>
        <w:rPr>
          <w:rFonts w:hint="eastAsia"/>
        </w:rPr>
        <w:t>USE of this point.</w:t>
      </w:r>
    </w:p>
    <w:p w14:paraId="3EE1078B">
      <w:pPr>
        <w:pStyle w:val="3"/>
        <w:spacing w:before="54"/>
        <w:ind w:left="0" w:right="0"/>
        <w:jc w:val="left"/>
        <w:rPr>
          <w:rFonts w:hint="eastAsia"/>
        </w:rPr>
      </w:pPr>
      <w:r>
        <w:rPr>
          <w:rFonts w:hint="eastAsia"/>
        </w:rPr>
        <w:t>此点的应用。</w:t>
      </w:r>
    </w:p>
    <w:p w14:paraId="4493A364">
      <w:pPr>
        <w:pStyle w:val="3"/>
        <w:spacing w:before="54"/>
        <w:ind w:left="0" w:right="0"/>
        <w:jc w:val="left"/>
        <w:rPr>
          <w:rFonts w:hint="eastAsia"/>
        </w:rPr>
      </w:pPr>
    </w:p>
    <w:p w14:paraId="07B038F8">
      <w:pPr>
        <w:pStyle w:val="3"/>
        <w:spacing w:before="54"/>
        <w:ind w:left="0" w:right="0"/>
        <w:jc w:val="left"/>
        <w:rPr>
          <w:rFonts w:hint="eastAsia"/>
        </w:rPr>
      </w:pPr>
      <w:r>
        <w:rPr>
          <w:rFonts w:hint="eastAsia"/>
        </w:rPr>
        <w:t>It lets us see, that negative reformation is not sufficient for repentance.</w:t>
      </w:r>
    </w:p>
    <w:p w14:paraId="2885EFD0">
      <w:pPr>
        <w:pStyle w:val="3"/>
        <w:spacing w:before="54"/>
        <w:ind w:left="0" w:right="0"/>
        <w:jc w:val="left"/>
        <w:rPr>
          <w:rFonts w:hint="eastAsia"/>
        </w:rPr>
      </w:pPr>
      <w:r>
        <w:rPr>
          <w:rFonts w:hint="eastAsia"/>
        </w:rPr>
        <w:t>它让我们看见，消极的改良对悔改来说是不够的。</w:t>
      </w:r>
    </w:p>
    <w:p w14:paraId="595F0871">
      <w:pPr>
        <w:pStyle w:val="3"/>
        <w:spacing w:before="54"/>
        <w:ind w:left="0" w:right="0"/>
        <w:jc w:val="left"/>
        <w:rPr>
          <w:rFonts w:hint="eastAsia"/>
        </w:rPr>
      </w:pPr>
    </w:p>
    <w:p w14:paraId="0C0438D6">
      <w:pPr>
        <w:pStyle w:val="3"/>
        <w:spacing w:before="54"/>
        <w:ind w:left="0" w:right="0"/>
        <w:jc w:val="left"/>
        <w:rPr>
          <w:rFonts w:hint="eastAsia"/>
        </w:rPr>
      </w:pPr>
      <w:r>
        <w:rPr>
          <w:rFonts w:hint="eastAsia"/>
        </w:rPr>
        <w:t>One must not only turn from sin, but turn unto God.</w:t>
      </w:r>
    </w:p>
    <w:p w14:paraId="3361F054">
      <w:pPr>
        <w:pStyle w:val="3"/>
        <w:spacing w:before="54"/>
        <w:ind w:left="0" w:right="0"/>
        <w:jc w:val="left"/>
        <w:rPr>
          <w:rFonts w:hint="eastAsia"/>
        </w:rPr>
      </w:pPr>
      <w:r>
        <w:rPr>
          <w:rFonts w:hint="eastAsia"/>
        </w:rPr>
        <w:t>一个人不仅要离弃罪，更要归向上帝。</w:t>
      </w:r>
    </w:p>
    <w:p w14:paraId="50C6E140">
      <w:pPr>
        <w:pStyle w:val="3"/>
        <w:spacing w:before="54"/>
        <w:ind w:left="0" w:right="0"/>
        <w:jc w:val="left"/>
        <w:rPr>
          <w:rFonts w:hint="eastAsia"/>
        </w:rPr>
      </w:pPr>
    </w:p>
    <w:p w14:paraId="31F1A48F">
      <w:pPr>
        <w:pStyle w:val="3"/>
        <w:spacing w:before="54"/>
        <w:ind w:left="0" w:right="0"/>
        <w:jc w:val="left"/>
        <w:rPr>
          <w:rFonts w:hint="eastAsia"/>
        </w:rPr>
      </w:pPr>
      <w:r>
        <w:rPr>
          <w:rFonts w:hint="eastAsia"/>
        </w:rPr>
        <w:t>We must not only put away evil, but take in to us the contrary good: Is. 1:16, "Wash ye, make you clean, put away the evil of your doings from before mine eyes, cease to do evil, learn to do well," &amp;c.</w:t>
      </w:r>
    </w:p>
    <w:p w14:paraId="4C1FFE15">
      <w:pPr>
        <w:pStyle w:val="3"/>
        <w:spacing w:before="54"/>
        <w:ind w:left="0" w:right="0"/>
        <w:jc w:val="left"/>
        <w:rPr>
          <w:rFonts w:hint="eastAsia"/>
        </w:rPr>
      </w:pPr>
      <w:r>
        <w:rPr>
          <w:rFonts w:hint="eastAsia"/>
        </w:rPr>
        <w:t>我们不仅要除掉恶，也要接纳相反的善：以赛亚书 1:16，“你们要洗涤、自洁，从我眼前除掉你们的恶行；要止住作恶，学习行善，”等等。</w:t>
      </w:r>
    </w:p>
    <w:p w14:paraId="163B9CCE">
      <w:pPr>
        <w:pStyle w:val="3"/>
        <w:spacing w:before="54"/>
        <w:ind w:left="0" w:right="0"/>
        <w:jc w:val="left"/>
        <w:rPr>
          <w:rFonts w:hint="eastAsia"/>
        </w:rPr>
      </w:pPr>
    </w:p>
    <w:p w14:paraId="390D5D8E">
      <w:pPr>
        <w:pStyle w:val="3"/>
        <w:spacing w:before="54"/>
        <w:ind w:left="0" w:right="0"/>
        <w:jc w:val="left"/>
        <w:rPr>
          <w:rFonts w:hint="eastAsia"/>
        </w:rPr>
      </w:pPr>
      <w:r>
        <w:rPr>
          <w:rFonts w:hint="eastAsia"/>
        </w:rPr>
        <w:t>We must not only give up with such and such lusts, but be endued with the contrary graces.</w:t>
      </w:r>
    </w:p>
    <w:p w14:paraId="45EB6F8E">
      <w:pPr>
        <w:pStyle w:val="3"/>
        <w:spacing w:before="54"/>
        <w:ind w:left="0" w:right="0"/>
        <w:jc w:val="left"/>
        <w:rPr>
          <w:rFonts w:hint="eastAsia"/>
        </w:rPr>
      </w:pPr>
      <w:r>
        <w:rPr>
          <w:rFonts w:hint="eastAsia"/>
        </w:rPr>
        <w:t>我们不仅要放弃这样那样的私欲，更要被赋予相反的恩典。</w:t>
      </w:r>
    </w:p>
    <w:p w14:paraId="55489451">
      <w:pPr>
        <w:pStyle w:val="3"/>
        <w:spacing w:before="54"/>
        <w:ind w:left="0" w:right="0"/>
        <w:jc w:val="left"/>
        <w:rPr>
          <w:rFonts w:hint="eastAsia"/>
        </w:rPr>
      </w:pPr>
    </w:p>
    <w:p w14:paraId="0FCBC4DB">
      <w:pPr>
        <w:pStyle w:val="3"/>
        <w:spacing w:before="54"/>
        <w:ind w:left="0" w:right="0"/>
        <w:jc w:val="left"/>
        <w:rPr>
          <w:rFonts w:hint="eastAsia"/>
        </w:rPr>
      </w:pPr>
      <w:r>
        <w:rPr>
          <w:rFonts w:hint="eastAsia"/>
        </w:rPr>
        <w:t>Some people reform from the evils of their life, but they do not go forward to the positive ways of holiness.</w:t>
      </w:r>
    </w:p>
    <w:p w14:paraId="05111406">
      <w:pPr>
        <w:pStyle w:val="3"/>
        <w:spacing w:before="54"/>
        <w:ind w:left="0" w:right="0"/>
        <w:jc w:val="left"/>
        <w:rPr>
          <w:rFonts w:hint="eastAsia"/>
        </w:rPr>
      </w:pPr>
      <w:r>
        <w:rPr>
          <w:rFonts w:hint="eastAsia"/>
        </w:rPr>
        <w:t>有些人从他们生命的邪恶中改良，但他们没有前进到圣洁的积极道路上。</w:t>
      </w:r>
    </w:p>
    <w:p w14:paraId="5FD0D8C5">
      <w:pPr>
        <w:pStyle w:val="3"/>
        <w:spacing w:before="54"/>
        <w:ind w:left="0" w:right="0"/>
        <w:jc w:val="left"/>
        <w:rPr>
          <w:rFonts w:hint="eastAsia"/>
        </w:rPr>
      </w:pPr>
    </w:p>
    <w:p w14:paraId="57C68C8E">
      <w:pPr>
        <w:pStyle w:val="3"/>
        <w:spacing w:before="54"/>
        <w:ind w:left="0" w:right="0"/>
        <w:jc w:val="left"/>
        <w:rPr>
          <w:rFonts w:hint="eastAsia"/>
        </w:rPr>
      </w:pPr>
      <w:r>
        <w:rPr>
          <w:rFonts w:hint="eastAsia"/>
        </w:rPr>
        <w:t>They satisfy themselves, with the proud Pharisee, that they are not unjust, no extortioners, &amp;c.; but, alas! they do not consider, that when the house which the devil goes out of is empty, he returns with seven spirits more wicked than himself, and so the last state of such a person is worse than the first, Matt. 12:44, 45.</w:t>
      </w:r>
    </w:p>
    <w:p w14:paraId="5A6DE53B">
      <w:pPr>
        <w:pStyle w:val="3"/>
        <w:spacing w:before="54"/>
        <w:ind w:left="0" w:right="0"/>
        <w:jc w:val="left"/>
        <w:rPr>
          <w:rFonts w:hint="eastAsia"/>
        </w:rPr>
      </w:pPr>
      <w:r>
        <w:rPr>
          <w:rFonts w:hint="eastAsia"/>
        </w:rPr>
        <w:t>他们像骄傲的法利赛人一样，满足于自己不是不义的，不是勒索的，等等；但唉！他们没有想到，当魔鬼离开的屋子空着的时候，他又带着七个比自己更恶的鬼回来，因此那人末后的景况，比先前更不好了，马太福音 12:44, 45。</w:t>
      </w:r>
    </w:p>
    <w:p w14:paraId="37D342CF">
      <w:pPr>
        <w:pStyle w:val="3"/>
        <w:spacing w:before="54"/>
        <w:ind w:left="0" w:right="0"/>
        <w:jc w:val="left"/>
        <w:rPr>
          <w:rFonts w:hint="eastAsia"/>
        </w:rPr>
      </w:pPr>
    </w:p>
    <w:p w14:paraId="64CEBB9B">
      <w:pPr>
        <w:pStyle w:val="2"/>
        <w:bidi w:val="0"/>
        <w:rPr>
          <w:rFonts w:hint="eastAsia"/>
        </w:rPr>
      </w:pPr>
      <w:r>
        <w:rPr>
          <w:rFonts w:hint="eastAsia"/>
        </w:rPr>
        <w:t>THE APPLICATION</w:t>
      </w:r>
    </w:p>
    <w:p w14:paraId="016FBA81">
      <w:pPr>
        <w:pStyle w:val="2"/>
        <w:bidi w:val="0"/>
        <w:rPr>
          <w:rFonts w:hint="eastAsia"/>
        </w:rPr>
      </w:pPr>
      <w:r>
        <w:rPr>
          <w:rFonts w:hint="eastAsia"/>
        </w:rPr>
        <w:t>应用</w:t>
      </w:r>
    </w:p>
    <w:p w14:paraId="3FEE81BF">
      <w:pPr>
        <w:pStyle w:val="3"/>
        <w:spacing w:before="54"/>
        <w:ind w:left="0" w:right="0"/>
        <w:jc w:val="left"/>
        <w:rPr>
          <w:rFonts w:hint="eastAsia"/>
        </w:rPr>
      </w:pPr>
    </w:p>
    <w:p w14:paraId="2D635926">
      <w:pPr>
        <w:pStyle w:val="3"/>
        <w:spacing w:before="54"/>
        <w:ind w:left="0" w:right="0"/>
        <w:jc w:val="left"/>
        <w:rPr>
          <w:rFonts w:hint="eastAsia"/>
        </w:rPr>
      </w:pPr>
      <w:r>
        <w:rPr>
          <w:rFonts w:hint="eastAsia"/>
        </w:rPr>
        <w:t>I come now to the application of the whole.</w:t>
      </w:r>
    </w:p>
    <w:p w14:paraId="69EAC782">
      <w:pPr>
        <w:pStyle w:val="3"/>
        <w:spacing w:before="54"/>
        <w:ind w:left="0" w:right="0"/>
        <w:jc w:val="left"/>
        <w:rPr>
          <w:rFonts w:hint="eastAsia"/>
        </w:rPr>
      </w:pPr>
      <w:r>
        <w:rPr>
          <w:rFonts w:hint="eastAsia"/>
        </w:rPr>
        <w:t>我现在来应用全部内容。</w:t>
      </w:r>
    </w:p>
    <w:p w14:paraId="630246F7">
      <w:pPr>
        <w:pStyle w:val="3"/>
        <w:spacing w:before="54"/>
        <w:ind w:left="0" w:right="0"/>
        <w:jc w:val="left"/>
        <w:rPr>
          <w:rFonts w:hint="eastAsia"/>
        </w:rPr>
      </w:pPr>
    </w:p>
    <w:p w14:paraId="1F6A230F">
      <w:pPr>
        <w:pStyle w:val="3"/>
        <w:spacing w:before="54"/>
        <w:ind w:left="0" w:right="0"/>
        <w:jc w:val="left"/>
        <w:rPr>
          <w:rFonts w:hint="eastAsia"/>
        </w:rPr>
      </w:pPr>
      <w:r>
        <w:rPr>
          <w:rFonts w:hint="eastAsia"/>
        </w:rPr>
        <w:t>And here I would sound the alarm in the ears of impenitent sinners, to repent, and turn from their sins unto God.</w:t>
      </w:r>
    </w:p>
    <w:p w14:paraId="18CEFEDA">
      <w:pPr>
        <w:pStyle w:val="3"/>
        <w:spacing w:before="54"/>
        <w:ind w:left="0" w:right="0"/>
        <w:jc w:val="left"/>
        <w:rPr>
          <w:rFonts w:hint="eastAsia"/>
        </w:rPr>
      </w:pPr>
      <w:r>
        <w:rPr>
          <w:rFonts w:hint="eastAsia"/>
        </w:rPr>
        <w:t>在这里，我要在不悔改的罪人耳中敲响警钟，要他们悔改，并离弃他们的罪归向上帝。</w:t>
      </w:r>
    </w:p>
    <w:p w14:paraId="35722662">
      <w:pPr>
        <w:pStyle w:val="3"/>
        <w:spacing w:before="54"/>
        <w:ind w:left="0" w:right="0"/>
        <w:jc w:val="left"/>
        <w:rPr>
          <w:rFonts w:hint="eastAsia"/>
        </w:rPr>
      </w:pPr>
    </w:p>
    <w:p w14:paraId="34E09DC1">
      <w:pPr>
        <w:pStyle w:val="3"/>
        <w:spacing w:before="54"/>
        <w:ind w:left="0" w:right="0"/>
        <w:jc w:val="left"/>
        <w:rPr>
          <w:rFonts w:hint="eastAsia"/>
        </w:rPr>
      </w:pPr>
      <w:r>
        <w:rPr>
          <w:rFonts w:hint="eastAsia"/>
        </w:rPr>
        <w:t>O sinners, repent, repent; ye are gone away to your lusts and idols, turn from them; ye have turned your back on God, turn to him again.</w:t>
      </w:r>
    </w:p>
    <w:p w14:paraId="3CDC7E8F">
      <w:pPr>
        <w:pStyle w:val="3"/>
        <w:spacing w:before="54"/>
        <w:ind w:left="0" w:right="0"/>
        <w:jc w:val="left"/>
        <w:rPr>
          <w:rFonts w:hint="eastAsia"/>
        </w:rPr>
      </w:pPr>
      <w:r>
        <w:rPr>
          <w:rFonts w:hint="eastAsia"/>
        </w:rPr>
        <w:t>哦，罪人们，悔改吧，悔改吧；你们已偏向你们的私欲和偶像，要离弃它们；你们已背弃了上帝，要再归向祂。</w:t>
      </w:r>
    </w:p>
    <w:p w14:paraId="3FB877EB">
      <w:pPr>
        <w:pStyle w:val="3"/>
        <w:spacing w:before="54"/>
        <w:ind w:left="0" w:right="0"/>
        <w:jc w:val="left"/>
        <w:rPr>
          <w:rFonts w:hint="eastAsia"/>
        </w:rPr>
      </w:pPr>
    </w:p>
    <w:p w14:paraId="027BD149">
      <w:pPr>
        <w:pStyle w:val="3"/>
        <w:spacing w:before="54"/>
        <w:ind w:left="0" w:right="0"/>
        <w:jc w:val="left"/>
        <w:rPr>
          <w:rFonts w:hint="eastAsia"/>
        </w:rPr>
      </w:pPr>
      <w:r>
        <w:rPr>
          <w:rFonts w:hint="eastAsia"/>
        </w:rPr>
        <w:t>In prosecuting this call to repentance, I shall,</w:t>
      </w:r>
    </w:p>
    <w:p w14:paraId="1EE3DF16">
      <w:pPr>
        <w:pStyle w:val="3"/>
        <w:spacing w:before="54"/>
        <w:ind w:left="0" w:right="0"/>
        <w:jc w:val="left"/>
        <w:rPr>
          <w:rFonts w:hint="eastAsia"/>
        </w:rPr>
      </w:pPr>
      <w:r>
        <w:rPr>
          <w:rFonts w:hint="eastAsia"/>
        </w:rPr>
        <w:t>在继续这个悔改的呼召时，我将，</w:t>
      </w:r>
    </w:p>
    <w:p w14:paraId="47045193">
      <w:pPr>
        <w:pStyle w:val="3"/>
        <w:spacing w:before="54"/>
        <w:ind w:left="0" w:right="0"/>
        <w:jc w:val="left"/>
        <w:rPr>
          <w:rFonts w:hint="eastAsia"/>
        </w:rPr>
      </w:pPr>
    </w:p>
    <w:p w14:paraId="64493479">
      <w:pPr>
        <w:pStyle w:val="3"/>
        <w:spacing w:before="54"/>
        <w:ind w:left="0" w:right="0"/>
        <w:jc w:val="left"/>
        <w:rPr>
          <w:rFonts w:hint="eastAsia"/>
        </w:rPr>
      </w:pPr>
      <w:r>
        <w:rPr>
          <w:rFonts w:hint="eastAsia"/>
        </w:rPr>
        <w:t>1.Endeavour to convince you of the need you have to repent.</w:t>
      </w:r>
    </w:p>
    <w:p w14:paraId="47E8F73E">
      <w:pPr>
        <w:pStyle w:val="3"/>
        <w:spacing w:before="54"/>
        <w:ind w:left="0" w:right="0"/>
        <w:jc w:val="left"/>
        <w:rPr>
          <w:rFonts w:hint="eastAsia"/>
        </w:rPr>
      </w:pPr>
      <w:r>
        <w:rPr>
          <w:rFonts w:hint="eastAsia"/>
        </w:rPr>
        <w:t>1.努力使你们确信你们需要悔改。</w:t>
      </w:r>
    </w:p>
    <w:p w14:paraId="6BA88142">
      <w:pPr>
        <w:pStyle w:val="3"/>
        <w:spacing w:before="54"/>
        <w:ind w:left="0" w:right="0"/>
        <w:jc w:val="left"/>
        <w:rPr>
          <w:rFonts w:hint="eastAsia"/>
        </w:rPr>
      </w:pPr>
    </w:p>
    <w:p w14:paraId="42A9E7DB">
      <w:pPr>
        <w:pStyle w:val="3"/>
        <w:spacing w:before="54"/>
        <w:ind w:left="0" w:right="0"/>
        <w:jc w:val="left"/>
        <w:rPr>
          <w:rFonts w:hint="eastAsia"/>
        </w:rPr>
      </w:pPr>
      <w:r>
        <w:rPr>
          <w:rFonts w:hint="eastAsia"/>
        </w:rPr>
        <w:t>2.Lay before you a train of motives to repentance.</w:t>
      </w:r>
    </w:p>
    <w:p w14:paraId="7D0A7B1E">
      <w:pPr>
        <w:pStyle w:val="3"/>
        <w:spacing w:before="54"/>
        <w:ind w:left="0" w:right="0"/>
        <w:jc w:val="left"/>
        <w:rPr>
          <w:rFonts w:hint="eastAsia"/>
        </w:rPr>
      </w:pPr>
      <w:r>
        <w:rPr>
          <w:rFonts w:hint="eastAsia"/>
        </w:rPr>
        <w:t>2.向你们陈述一连串悔改的动机。</w:t>
      </w:r>
    </w:p>
    <w:p w14:paraId="74A00307">
      <w:pPr>
        <w:pStyle w:val="3"/>
        <w:spacing w:before="54"/>
        <w:ind w:left="0" w:right="0"/>
        <w:jc w:val="left"/>
        <w:rPr>
          <w:rFonts w:hint="eastAsia"/>
        </w:rPr>
      </w:pPr>
    </w:p>
    <w:p w14:paraId="0EC22C21">
      <w:pPr>
        <w:pStyle w:val="3"/>
        <w:spacing w:before="54"/>
        <w:ind w:left="0" w:right="0"/>
        <w:jc w:val="left"/>
        <w:rPr>
          <w:rFonts w:hint="eastAsia"/>
        </w:rPr>
      </w:pPr>
      <w:r>
        <w:rPr>
          <w:rFonts w:hint="eastAsia"/>
        </w:rPr>
        <w:t>3.Shew you the great hindrances of repentance. And,</w:t>
      </w:r>
    </w:p>
    <w:p w14:paraId="6DD10603">
      <w:pPr>
        <w:pStyle w:val="3"/>
        <w:spacing w:before="54"/>
        <w:ind w:left="0" w:right="0"/>
        <w:jc w:val="left"/>
        <w:rPr>
          <w:rFonts w:hint="eastAsia"/>
        </w:rPr>
      </w:pPr>
      <w:r>
        <w:rPr>
          <w:rFonts w:hint="eastAsia"/>
        </w:rPr>
        <w:t>3.向你们显明悔改的巨大障碍。并且，</w:t>
      </w:r>
    </w:p>
    <w:p w14:paraId="2F5A4934">
      <w:pPr>
        <w:pStyle w:val="3"/>
        <w:spacing w:before="54"/>
        <w:ind w:left="0" w:right="0"/>
        <w:jc w:val="left"/>
        <w:rPr>
          <w:rFonts w:hint="eastAsia"/>
        </w:rPr>
      </w:pPr>
    </w:p>
    <w:p w14:paraId="76D73ED0">
      <w:pPr>
        <w:pStyle w:val="3"/>
        <w:spacing w:before="54"/>
        <w:ind w:left="0" w:right="0"/>
        <w:jc w:val="left"/>
        <w:rPr>
          <w:rFonts w:hint="eastAsia"/>
        </w:rPr>
      </w:pPr>
      <w:r>
        <w:rPr>
          <w:rFonts w:hint="eastAsia"/>
        </w:rPr>
        <w:t>4.Give directions in order to your obtaining repentance.</w:t>
      </w:r>
    </w:p>
    <w:p w14:paraId="28A7EE3A">
      <w:pPr>
        <w:pStyle w:val="3"/>
        <w:spacing w:before="54"/>
        <w:ind w:left="0" w:right="0"/>
        <w:jc w:val="left"/>
        <w:rPr>
          <w:rFonts w:hint="eastAsia"/>
        </w:rPr>
      </w:pPr>
      <w:r>
        <w:rPr>
          <w:rFonts w:hint="eastAsia"/>
        </w:rPr>
        <w:t>4.为你们获得悔改给出指引。</w:t>
      </w:r>
    </w:p>
    <w:p w14:paraId="4CDF083B">
      <w:pPr>
        <w:pStyle w:val="3"/>
        <w:spacing w:before="54"/>
        <w:ind w:left="0" w:right="0"/>
        <w:jc w:val="left"/>
        <w:rPr>
          <w:rFonts w:hint="eastAsia"/>
        </w:rPr>
      </w:pPr>
    </w:p>
    <w:p w14:paraId="141BDF09">
      <w:pPr>
        <w:pStyle w:val="3"/>
        <w:spacing w:before="54"/>
        <w:ind w:left="0" w:right="0"/>
        <w:jc w:val="left"/>
        <w:rPr>
          <w:rFonts w:hint="eastAsia"/>
        </w:rPr>
      </w:pPr>
      <w:r>
        <w:rPr>
          <w:rFonts w:hint="eastAsia"/>
        </w:rPr>
        <w:t>I.I shall endeavour to convince you of the need you have to repent, to make way for the motives to it.</w:t>
      </w:r>
    </w:p>
    <w:p w14:paraId="3A80A3BF">
      <w:pPr>
        <w:pStyle w:val="3"/>
        <w:spacing w:before="54"/>
        <w:ind w:left="0" w:right="0"/>
        <w:jc w:val="left"/>
        <w:rPr>
          <w:rFonts w:hint="eastAsia"/>
        </w:rPr>
      </w:pPr>
      <w:r>
        <w:rPr>
          <w:rFonts w:hint="eastAsia"/>
        </w:rPr>
        <w:t>I.我将努力使你们确信你们需要悔改，为悔改的动机铺路。</w:t>
      </w:r>
    </w:p>
    <w:p w14:paraId="4C886904">
      <w:pPr>
        <w:pStyle w:val="3"/>
        <w:spacing w:before="54"/>
        <w:ind w:left="0" w:right="0"/>
        <w:jc w:val="left"/>
        <w:rPr>
          <w:rFonts w:hint="eastAsia"/>
        </w:rPr>
      </w:pPr>
    </w:p>
    <w:p w14:paraId="3FD38B4F">
      <w:pPr>
        <w:pStyle w:val="3"/>
        <w:spacing w:before="54"/>
        <w:ind w:left="0" w:right="0"/>
        <w:jc w:val="left"/>
        <w:rPr>
          <w:rFonts w:hint="eastAsia"/>
        </w:rPr>
      </w:pPr>
      <w:r>
        <w:rPr>
          <w:rFonts w:hint="eastAsia"/>
        </w:rPr>
        <w:t>There are three sorts of persons that will readily stave off all our calls to repentance.</w:t>
      </w:r>
    </w:p>
    <w:p w14:paraId="74AF4B6F">
      <w:pPr>
        <w:pStyle w:val="3"/>
        <w:spacing w:before="54"/>
        <w:ind w:left="0" w:right="0"/>
        <w:jc w:val="left"/>
        <w:rPr>
          <w:rFonts w:hint="eastAsia"/>
        </w:rPr>
      </w:pPr>
      <w:r>
        <w:rPr>
          <w:rFonts w:hint="eastAsia"/>
        </w:rPr>
        <w:t>有三种人会轻易地推开我们所有悔改的呼召。</w:t>
      </w:r>
    </w:p>
    <w:p w14:paraId="6155A4E9">
      <w:pPr>
        <w:pStyle w:val="3"/>
        <w:spacing w:before="54"/>
        <w:ind w:left="0" w:right="0"/>
        <w:jc w:val="left"/>
        <w:rPr>
          <w:rFonts w:hint="eastAsia"/>
        </w:rPr>
      </w:pPr>
    </w:p>
    <w:p w14:paraId="7B2E67AE">
      <w:pPr>
        <w:pStyle w:val="3"/>
        <w:spacing w:before="54"/>
        <w:ind w:left="0" w:right="0"/>
        <w:jc w:val="left"/>
        <w:rPr>
          <w:rFonts w:hint="eastAsia"/>
        </w:rPr>
      </w:pPr>
      <w:r>
        <w:rPr>
          <w:rFonts w:hint="eastAsia"/>
        </w:rPr>
        <w:t>1.One says, I repent of my sins daily.</w:t>
      </w:r>
    </w:p>
    <w:p w14:paraId="7AFAF395">
      <w:pPr>
        <w:pStyle w:val="3"/>
        <w:spacing w:before="54"/>
        <w:ind w:left="0" w:right="0"/>
        <w:jc w:val="left"/>
        <w:rPr>
          <w:rFonts w:hint="eastAsia"/>
        </w:rPr>
      </w:pPr>
      <w:r>
        <w:rPr>
          <w:rFonts w:hint="eastAsia"/>
        </w:rPr>
        <w:t>1.一个人说，我每日都为我的罪悔改。</w:t>
      </w:r>
    </w:p>
    <w:p w14:paraId="6FFE3B44">
      <w:pPr>
        <w:pStyle w:val="3"/>
        <w:spacing w:before="54"/>
        <w:ind w:left="0" w:right="0"/>
        <w:jc w:val="left"/>
        <w:rPr>
          <w:rFonts w:hint="eastAsia"/>
        </w:rPr>
      </w:pPr>
    </w:p>
    <w:p w14:paraId="3B2DFF1A">
      <w:pPr>
        <w:pStyle w:val="3"/>
        <w:spacing w:before="54"/>
        <w:ind w:left="0" w:right="0"/>
        <w:jc w:val="left"/>
        <w:rPr>
          <w:rFonts w:hint="eastAsia"/>
        </w:rPr>
      </w:pPr>
      <w:r>
        <w:rPr>
          <w:rFonts w:hint="eastAsia"/>
        </w:rPr>
        <w:t>Well were it with thee, if it were so.</w:t>
      </w:r>
    </w:p>
    <w:p w14:paraId="6D106095">
      <w:pPr>
        <w:pStyle w:val="3"/>
        <w:spacing w:before="54"/>
        <w:ind w:left="0" w:right="0"/>
        <w:jc w:val="left"/>
        <w:rPr>
          <w:rFonts w:hint="eastAsia"/>
        </w:rPr>
      </w:pPr>
      <w:r>
        <w:rPr>
          <w:rFonts w:hint="eastAsia"/>
        </w:rPr>
        <w:t>如果真是这样，你就好了。</w:t>
      </w:r>
    </w:p>
    <w:p w14:paraId="73A51D6C">
      <w:pPr>
        <w:pStyle w:val="3"/>
        <w:spacing w:before="54"/>
        <w:ind w:left="0" w:right="0"/>
        <w:jc w:val="left"/>
        <w:rPr>
          <w:rFonts w:hint="eastAsia"/>
        </w:rPr>
      </w:pPr>
    </w:p>
    <w:p w14:paraId="79EF5524">
      <w:pPr>
        <w:pStyle w:val="3"/>
        <w:spacing w:before="54"/>
        <w:ind w:left="0" w:right="0"/>
        <w:jc w:val="left"/>
        <w:rPr>
          <w:rFonts w:hint="eastAsia"/>
        </w:rPr>
      </w:pPr>
      <w:r>
        <w:rPr>
          <w:rFonts w:hint="eastAsia"/>
        </w:rPr>
        <w:t>Surely there is need for it.</w:t>
      </w:r>
    </w:p>
    <w:p w14:paraId="070B32E6">
      <w:pPr>
        <w:pStyle w:val="3"/>
        <w:spacing w:before="54"/>
        <w:ind w:left="0" w:right="0"/>
        <w:jc w:val="left"/>
        <w:rPr>
          <w:rFonts w:hint="eastAsia"/>
        </w:rPr>
      </w:pPr>
      <w:r>
        <w:rPr>
          <w:rFonts w:hint="eastAsia"/>
        </w:rPr>
        <w:t>这当然是需要的。</w:t>
      </w:r>
    </w:p>
    <w:p w14:paraId="562C209E">
      <w:pPr>
        <w:pStyle w:val="3"/>
        <w:spacing w:before="54"/>
        <w:ind w:left="0" w:right="0"/>
        <w:jc w:val="left"/>
        <w:rPr>
          <w:rFonts w:hint="eastAsia"/>
        </w:rPr>
      </w:pPr>
    </w:p>
    <w:p w14:paraId="170767D5">
      <w:pPr>
        <w:pStyle w:val="3"/>
        <w:spacing w:before="54"/>
        <w:ind w:left="0" w:right="0"/>
        <w:jc w:val="left"/>
        <w:rPr>
          <w:rFonts w:hint="eastAsia"/>
        </w:rPr>
      </w:pPr>
      <w:r>
        <w:rPr>
          <w:rFonts w:hint="eastAsia"/>
        </w:rPr>
        <w:t>But none are so ready to pretend to this, as those that never yet knew what it is to repent.</w:t>
      </w:r>
    </w:p>
    <w:p w14:paraId="4D802F80">
      <w:pPr>
        <w:pStyle w:val="3"/>
        <w:spacing w:before="54"/>
        <w:ind w:left="0" w:right="0"/>
        <w:jc w:val="left"/>
        <w:rPr>
          <w:rFonts w:hint="eastAsia"/>
        </w:rPr>
      </w:pPr>
      <w:r>
        <w:rPr>
          <w:rFonts w:hint="eastAsia"/>
        </w:rPr>
        <w:t>但没有谁比那些从未知道什么是悔改的人，更乐于假装这一点。</w:t>
      </w:r>
    </w:p>
    <w:p w14:paraId="22A84473">
      <w:pPr>
        <w:pStyle w:val="3"/>
        <w:spacing w:before="54"/>
        <w:ind w:left="0" w:right="0"/>
        <w:jc w:val="left"/>
        <w:rPr>
          <w:rFonts w:hint="eastAsia"/>
        </w:rPr>
      </w:pPr>
    </w:p>
    <w:p w14:paraId="1AF81AC1">
      <w:pPr>
        <w:pStyle w:val="3"/>
        <w:spacing w:before="54"/>
        <w:ind w:left="0" w:right="0"/>
        <w:jc w:val="left"/>
        <w:rPr>
          <w:rFonts w:hint="eastAsia"/>
        </w:rPr>
      </w:pPr>
      <w:r>
        <w:rPr>
          <w:rFonts w:hint="eastAsia"/>
        </w:rPr>
        <w:t>If ruing the ill thou hast done, a sigh for it, and a short-winded wish for mercy, be repentance, it is easy work.</w:t>
      </w:r>
    </w:p>
    <w:p w14:paraId="013C05BB">
      <w:pPr>
        <w:pStyle w:val="3"/>
        <w:spacing w:before="54"/>
        <w:ind w:left="0" w:right="0"/>
        <w:jc w:val="left"/>
        <w:rPr>
          <w:rFonts w:hint="eastAsia"/>
        </w:rPr>
      </w:pPr>
      <w:r>
        <w:rPr>
          <w:rFonts w:hint="eastAsia"/>
        </w:rPr>
        <w:t>如果你为你所做的恶事后悔，为此叹息，并短促地祈求怜悯，就是悔改，那这真是件容易的事。</w:t>
      </w:r>
    </w:p>
    <w:p w14:paraId="46D8023E">
      <w:pPr>
        <w:pStyle w:val="3"/>
        <w:spacing w:before="54"/>
        <w:ind w:left="0" w:right="0"/>
        <w:jc w:val="left"/>
        <w:rPr>
          <w:rFonts w:hint="eastAsia"/>
        </w:rPr>
      </w:pPr>
    </w:p>
    <w:p w14:paraId="1A08D2A1">
      <w:pPr>
        <w:pStyle w:val="3"/>
        <w:spacing w:before="54"/>
        <w:ind w:left="0" w:right="0"/>
        <w:jc w:val="left"/>
        <w:rPr>
          <w:rFonts w:hint="eastAsia"/>
        </w:rPr>
      </w:pPr>
      <w:r>
        <w:rPr>
          <w:rFonts w:hint="eastAsia"/>
        </w:rPr>
        <w:t>But it is not so.</w:t>
      </w:r>
    </w:p>
    <w:p w14:paraId="39B7630A">
      <w:pPr>
        <w:pStyle w:val="3"/>
        <w:spacing w:before="54"/>
        <w:ind w:left="0" w:right="0"/>
        <w:jc w:val="left"/>
        <w:rPr>
          <w:rFonts w:hint="eastAsia"/>
        </w:rPr>
      </w:pPr>
      <w:r>
        <w:rPr>
          <w:rFonts w:hint="eastAsia"/>
        </w:rPr>
        <w:t>但事实并非如此。</w:t>
      </w:r>
    </w:p>
    <w:p w14:paraId="7D976CAF">
      <w:pPr>
        <w:pStyle w:val="3"/>
        <w:spacing w:before="54"/>
        <w:ind w:left="0" w:right="0"/>
        <w:jc w:val="left"/>
        <w:rPr>
          <w:rFonts w:hint="eastAsia"/>
        </w:rPr>
      </w:pPr>
    </w:p>
    <w:p w14:paraId="1875D1BF">
      <w:pPr>
        <w:pStyle w:val="3"/>
        <w:spacing w:before="54"/>
        <w:ind w:left="0" w:right="0"/>
        <w:jc w:val="left"/>
        <w:rPr>
          <w:rFonts w:hint="eastAsia"/>
        </w:rPr>
      </w:pPr>
      <w:r>
        <w:rPr>
          <w:rFonts w:hint="eastAsia"/>
        </w:rPr>
        <w:t>Thou canst not repent with a hale heart: that heart of thine must be rent for sin, and rent from it; thou must turn from sin unto God in all known duties of obedience.</w:t>
      </w:r>
    </w:p>
    <w:p w14:paraId="3A1A0AEF">
      <w:pPr>
        <w:pStyle w:val="3"/>
        <w:spacing w:before="54"/>
        <w:ind w:left="0" w:right="0"/>
        <w:jc w:val="left"/>
        <w:rPr>
          <w:rFonts w:hint="eastAsia"/>
        </w:rPr>
      </w:pPr>
      <w:r>
        <w:rPr>
          <w:rFonts w:hint="eastAsia"/>
        </w:rPr>
        <w:t>你不能用一颗健全的心悔改：你那颗心必须为罪而撕裂，并从罪中撕裂出来；你必须在所有已知的顺服本分上，离弃罪归向上帝。</w:t>
      </w:r>
    </w:p>
    <w:p w14:paraId="66A3A6B9">
      <w:pPr>
        <w:pStyle w:val="3"/>
        <w:spacing w:before="54"/>
        <w:ind w:left="0" w:right="0"/>
        <w:jc w:val="left"/>
        <w:rPr>
          <w:rFonts w:hint="eastAsia"/>
        </w:rPr>
      </w:pPr>
    </w:p>
    <w:p w14:paraId="4F1C21D8">
      <w:pPr>
        <w:pStyle w:val="3"/>
        <w:spacing w:before="54"/>
        <w:ind w:left="0" w:right="0"/>
        <w:jc w:val="left"/>
        <w:rPr>
          <w:rFonts w:hint="eastAsia"/>
        </w:rPr>
      </w:pPr>
      <w:r>
        <w:rPr>
          <w:rFonts w:hint="eastAsia"/>
        </w:rPr>
        <w:t>If ye pretend then to repentance, bring forth fruits meet for it.</w:t>
      </w:r>
    </w:p>
    <w:p w14:paraId="2D6CDB7F">
      <w:pPr>
        <w:pStyle w:val="3"/>
        <w:spacing w:before="54"/>
        <w:ind w:left="0" w:right="0"/>
        <w:jc w:val="left"/>
        <w:rPr>
          <w:rFonts w:hint="eastAsia"/>
        </w:rPr>
      </w:pPr>
      <w:r>
        <w:rPr>
          <w:rFonts w:hint="eastAsia"/>
        </w:rPr>
        <w:t>如果你们假装悔改，就当结出果子来，与悔改的心相称。</w:t>
      </w:r>
    </w:p>
    <w:p w14:paraId="2D7B9375">
      <w:pPr>
        <w:pStyle w:val="3"/>
        <w:spacing w:before="54"/>
        <w:ind w:left="0" w:right="0"/>
        <w:jc w:val="left"/>
        <w:rPr>
          <w:rFonts w:hint="eastAsia"/>
        </w:rPr>
      </w:pPr>
    </w:p>
    <w:p w14:paraId="4E0C3ED2">
      <w:pPr>
        <w:pStyle w:val="3"/>
        <w:spacing w:before="54"/>
        <w:ind w:left="0" w:right="0"/>
        <w:jc w:val="left"/>
        <w:rPr>
          <w:rFonts w:hint="eastAsia"/>
        </w:rPr>
      </w:pPr>
      <w:r>
        <w:rPr>
          <w:rFonts w:hint="eastAsia"/>
        </w:rPr>
        <w:t>But to such pretended penitents we may say, as Samuel to Saul, 1 Sam. 15:14, "What meaneth then this bleating of the sheep, and the lowing of the oxen?"</w:t>
      </w:r>
    </w:p>
    <w:p w14:paraId="40B018B3">
      <w:pPr>
        <w:pStyle w:val="3"/>
        <w:spacing w:before="54"/>
        <w:ind w:left="0" w:right="0"/>
        <w:jc w:val="left"/>
        <w:rPr>
          <w:rFonts w:hint="eastAsia"/>
        </w:rPr>
      </w:pPr>
      <w:r>
        <w:rPr>
          <w:rFonts w:hint="eastAsia"/>
        </w:rPr>
        <w:t>但对这些假装悔改的人，我们可以说，就像撒母耳对扫罗说的一样，撒母耳记上 15:14，“那么，这羊的叫声，牛的叫声是什么意思呢？”</w:t>
      </w:r>
    </w:p>
    <w:p w14:paraId="7FEF9C59">
      <w:pPr>
        <w:pStyle w:val="3"/>
        <w:spacing w:before="54"/>
        <w:ind w:left="0" w:right="0"/>
        <w:jc w:val="left"/>
        <w:rPr>
          <w:rFonts w:hint="eastAsia"/>
        </w:rPr>
      </w:pPr>
    </w:p>
    <w:p w14:paraId="30A28E1C">
      <w:pPr>
        <w:pStyle w:val="3"/>
        <w:spacing w:before="54"/>
        <w:ind w:left="0" w:right="0"/>
        <w:jc w:val="left"/>
        <w:rPr>
          <w:rFonts w:hint="eastAsia"/>
        </w:rPr>
      </w:pPr>
      <w:r>
        <w:rPr>
          <w:rFonts w:hint="eastAsia"/>
        </w:rPr>
        <w:t>2.Another says, I have repented already.</w:t>
      </w:r>
    </w:p>
    <w:p w14:paraId="73C55457">
      <w:pPr>
        <w:pStyle w:val="3"/>
        <w:spacing w:before="54"/>
        <w:ind w:left="0" w:right="0"/>
        <w:jc w:val="left"/>
        <w:rPr>
          <w:rFonts w:hint="eastAsia"/>
        </w:rPr>
      </w:pPr>
      <w:r>
        <w:rPr>
          <w:rFonts w:hint="eastAsia"/>
        </w:rPr>
        <w:t>2.另一个人说，我已经悔改了。</w:t>
      </w:r>
    </w:p>
    <w:p w14:paraId="08EC8562">
      <w:pPr>
        <w:pStyle w:val="3"/>
        <w:spacing w:before="54"/>
        <w:ind w:left="0" w:right="0"/>
        <w:jc w:val="left"/>
        <w:rPr>
          <w:rFonts w:hint="eastAsia"/>
        </w:rPr>
      </w:pPr>
    </w:p>
    <w:p w14:paraId="09E60A76">
      <w:pPr>
        <w:pStyle w:val="3"/>
        <w:spacing w:before="54"/>
        <w:ind w:left="0" w:right="0"/>
        <w:jc w:val="left"/>
        <w:rPr>
          <w:rFonts w:hint="eastAsia"/>
        </w:rPr>
      </w:pPr>
      <w:r>
        <w:rPr>
          <w:rFonts w:hint="eastAsia"/>
        </w:rPr>
        <w:t>But O consider, repentance is not the work of a day, but of thy whole lifetime, since thou art never free of sin, Jer. 8:6.</w:t>
      </w:r>
    </w:p>
    <w:p w14:paraId="10158141">
      <w:pPr>
        <w:pStyle w:val="3"/>
        <w:spacing w:before="54"/>
        <w:ind w:left="0" w:right="0"/>
        <w:jc w:val="left"/>
        <w:rPr>
          <w:rFonts w:hint="eastAsia"/>
        </w:rPr>
      </w:pPr>
      <w:r>
        <w:rPr>
          <w:rFonts w:hint="eastAsia"/>
        </w:rPr>
        <w:t>但哦，要思考，悔改不是一日之功，而是你一生的工作，因为你从未脱离罪，耶利米书 8:6。</w:t>
      </w:r>
    </w:p>
    <w:p w14:paraId="4E6D4948">
      <w:pPr>
        <w:pStyle w:val="3"/>
        <w:spacing w:before="54"/>
        <w:ind w:left="0" w:right="0"/>
        <w:jc w:val="left"/>
        <w:rPr>
          <w:rFonts w:hint="eastAsia"/>
        </w:rPr>
      </w:pPr>
    </w:p>
    <w:p w14:paraId="0B37EF84">
      <w:pPr>
        <w:pStyle w:val="3"/>
        <w:spacing w:before="54"/>
        <w:ind w:left="0" w:right="0"/>
        <w:jc w:val="left"/>
        <w:rPr>
          <w:rFonts w:hint="eastAsia"/>
        </w:rPr>
      </w:pPr>
      <w:r>
        <w:rPr>
          <w:rFonts w:hint="eastAsia"/>
        </w:rPr>
        <w:t>New provocations require new repentance; nay, old sins are not to be forgotten.</w:t>
      </w:r>
    </w:p>
    <w:p w14:paraId="1A4461E0">
      <w:pPr>
        <w:pStyle w:val="3"/>
        <w:spacing w:before="54"/>
        <w:ind w:left="0" w:right="0"/>
        <w:jc w:val="left"/>
        <w:rPr>
          <w:rFonts w:hint="eastAsia"/>
        </w:rPr>
      </w:pPr>
      <w:r>
        <w:rPr>
          <w:rFonts w:hint="eastAsia"/>
        </w:rPr>
        <w:t>新的悖逆需要新的悔改；不，旧的罪也不应被忘记。</w:t>
      </w:r>
    </w:p>
    <w:p w14:paraId="39389CCF">
      <w:pPr>
        <w:pStyle w:val="3"/>
        <w:spacing w:before="54"/>
        <w:ind w:left="0" w:right="0"/>
        <w:jc w:val="left"/>
        <w:rPr>
          <w:rFonts w:hint="eastAsia"/>
        </w:rPr>
      </w:pPr>
    </w:p>
    <w:p w14:paraId="3FFE0B5A">
      <w:pPr>
        <w:pStyle w:val="3"/>
        <w:spacing w:before="54"/>
        <w:ind w:left="0" w:right="0"/>
        <w:jc w:val="left"/>
        <w:rPr>
          <w:rFonts w:hint="eastAsia"/>
        </w:rPr>
      </w:pPr>
      <w:r>
        <w:rPr>
          <w:rFonts w:hint="eastAsia"/>
        </w:rPr>
        <w:t>Hence said Moses, Deut. 9:7, "Remember, and forget not how thou provokedst the Lord thy God to wrath in the wilderness."</w:t>
      </w:r>
    </w:p>
    <w:p w14:paraId="6ED956D0">
      <w:pPr>
        <w:pStyle w:val="3"/>
        <w:spacing w:before="54"/>
        <w:ind w:left="0" w:right="0"/>
        <w:jc w:val="left"/>
        <w:rPr>
          <w:rFonts w:hint="eastAsia"/>
        </w:rPr>
      </w:pPr>
      <w:r>
        <w:rPr>
          <w:rFonts w:hint="eastAsia"/>
        </w:rPr>
        <w:t>因此摩西说，申命记 9:7，“你当记念不忘，你在旷野怎样惹耶和华你神发怒。”</w:t>
      </w:r>
    </w:p>
    <w:p w14:paraId="7EE5687E">
      <w:pPr>
        <w:pStyle w:val="3"/>
        <w:spacing w:before="54"/>
        <w:ind w:left="0" w:right="0"/>
        <w:jc w:val="left"/>
        <w:rPr>
          <w:rFonts w:hint="eastAsia"/>
        </w:rPr>
      </w:pPr>
    </w:p>
    <w:p w14:paraId="62BBDDBF">
      <w:pPr>
        <w:pStyle w:val="3"/>
        <w:spacing w:before="54"/>
        <w:ind w:left="0" w:right="0"/>
        <w:jc w:val="left"/>
        <w:rPr>
          <w:rFonts w:hint="eastAsia"/>
        </w:rPr>
      </w:pPr>
      <w:r>
        <w:rPr>
          <w:rFonts w:hint="eastAsia"/>
        </w:rPr>
        <w:t>And hence prays the Psalmist, Psal. 25:7, "Remember not the sins of my youth, nor my transgressions."</w:t>
      </w:r>
    </w:p>
    <w:p w14:paraId="36E2E8D5">
      <w:pPr>
        <w:pStyle w:val="3"/>
        <w:spacing w:before="54"/>
        <w:ind w:left="0" w:right="0"/>
        <w:jc w:val="left"/>
        <w:rPr>
          <w:rFonts w:hint="eastAsia"/>
        </w:rPr>
      </w:pPr>
      <w:r>
        <w:rPr>
          <w:rFonts w:hint="eastAsia"/>
        </w:rPr>
        <w:t>因此诗人祷告说，诗篇 25:7，“求你不要记念我幼年的罪愆和我的过犯。”</w:t>
      </w:r>
    </w:p>
    <w:p w14:paraId="680ABA75">
      <w:pPr>
        <w:pStyle w:val="3"/>
        <w:spacing w:before="54"/>
        <w:ind w:left="0" w:right="0"/>
        <w:jc w:val="left"/>
        <w:rPr>
          <w:rFonts w:hint="eastAsia"/>
        </w:rPr>
      </w:pPr>
    </w:p>
    <w:p w14:paraId="2F88034B">
      <w:pPr>
        <w:pStyle w:val="3"/>
        <w:spacing w:before="54"/>
        <w:ind w:left="0" w:right="0"/>
        <w:jc w:val="left"/>
        <w:rPr>
          <w:rFonts w:hint="eastAsia"/>
        </w:rPr>
      </w:pPr>
      <w:r>
        <w:rPr>
          <w:rFonts w:hint="eastAsia"/>
        </w:rPr>
        <w:t>And if thou repent of them thoroughly, thou wilt be ashamed, and the wound will bleed afresh at the remembrance of them.</w:t>
      </w:r>
    </w:p>
    <w:p w14:paraId="2F6EE19B">
      <w:pPr>
        <w:pStyle w:val="3"/>
        <w:spacing w:before="54"/>
        <w:ind w:left="0" w:right="0"/>
        <w:jc w:val="left"/>
        <w:rPr>
          <w:rFonts w:hint="eastAsia"/>
        </w:rPr>
      </w:pPr>
      <w:r>
        <w:rPr>
          <w:rFonts w:hint="eastAsia"/>
        </w:rPr>
        <w:t>如果你彻底地悔改它们，你就会感到羞愧，并且一想起它们，伤口就会重新流血。</w:t>
      </w:r>
    </w:p>
    <w:p w14:paraId="30109D0A">
      <w:pPr>
        <w:pStyle w:val="3"/>
        <w:spacing w:before="54"/>
        <w:ind w:left="0" w:right="0"/>
        <w:jc w:val="left"/>
        <w:rPr>
          <w:rFonts w:hint="eastAsia"/>
        </w:rPr>
      </w:pPr>
    </w:p>
    <w:p w14:paraId="5EF3536F">
      <w:pPr>
        <w:pStyle w:val="3"/>
        <w:spacing w:before="54"/>
        <w:ind w:left="0" w:right="0"/>
        <w:jc w:val="left"/>
        <w:rPr>
          <w:rFonts w:hint="eastAsia"/>
        </w:rPr>
      </w:pPr>
      <w:r>
        <w:rPr>
          <w:rFonts w:hint="eastAsia"/>
        </w:rPr>
        <w:t>Hence said the apostle, Rom. 6:21, "What fruit had ye in those things, whereof ye are now ashamed?"</w:t>
      </w:r>
    </w:p>
    <w:p w14:paraId="268B4F5A">
      <w:pPr>
        <w:pStyle w:val="3"/>
        <w:spacing w:before="54"/>
        <w:ind w:left="0" w:right="0"/>
        <w:jc w:val="left"/>
        <w:rPr>
          <w:rFonts w:hint="eastAsia"/>
        </w:rPr>
      </w:pPr>
      <w:r>
        <w:rPr>
          <w:rFonts w:hint="eastAsia"/>
        </w:rPr>
        <w:t>因此使徒说，罗马书 6:21，“你们现今所看为羞耻的事，当日有什么果子呢？”</w:t>
      </w:r>
    </w:p>
    <w:p w14:paraId="5CD6022E">
      <w:pPr>
        <w:pStyle w:val="3"/>
        <w:spacing w:before="54"/>
        <w:ind w:left="0" w:right="0"/>
        <w:jc w:val="left"/>
        <w:rPr>
          <w:rFonts w:hint="eastAsia"/>
        </w:rPr>
      </w:pPr>
    </w:p>
    <w:p w14:paraId="24BE1969">
      <w:pPr>
        <w:pStyle w:val="3"/>
        <w:spacing w:before="54"/>
        <w:ind w:left="0" w:right="0"/>
        <w:jc w:val="left"/>
        <w:rPr>
          <w:rFonts w:hint="eastAsia"/>
        </w:rPr>
      </w:pPr>
      <w:r>
        <w:rPr>
          <w:rFonts w:hint="eastAsia"/>
        </w:rPr>
        <w:t>3.Another sees no need of repentance for him; for such persons are of that blinded generation that are pure in their own eyes, and yet is not washed from their filthiness, Prov. 30:12.</w:t>
      </w:r>
    </w:p>
    <w:p w14:paraId="1646F08E">
      <w:pPr>
        <w:pStyle w:val="3"/>
        <w:spacing w:before="54"/>
        <w:ind w:left="0" w:right="0"/>
        <w:jc w:val="left"/>
        <w:rPr>
          <w:rFonts w:hint="eastAsia"/>
        </w:rPr>
      </w:pPr>
      <w:r>
        <w:rPr>
          <w:rFonts w:hint="eastAsia"/>
        </w:rPr>
        <w:t>3.另一个人认为自己无需悔改；因为这样的人属于那被蒙蔽的一代，他们在自己眼中看为纯洁，却仍未洗净自己的污秽，箴言 30:12。</w:t>
      </w:r>
    </w:p>
    <w:p w14:paraId="66BF36D2">
      <w:pPr>
        <w:pStyle w:val="3"/>
        <w:spacing w:before="54"/>
        <w:ind w:left="0" w:right="0"/>
        <w:jc w:val="left"/>
        <w:rPr>
          <w:rFonts w:hint="eastAsia"/>
        </w:rPr>
      </w:pPr>
    </w:p>
    <w:p w14:paraId="34823E23">
      <w:pPr>
        <w:pStyle w:val="3"/>
        <w:spacing w:before="54"/>
        <w:ind w:left="0" w:right="0"/>
        <w:jc w:val="left"/>
        <w:rPr>
          <w:rFonts w:hint="eastAsia"/>
        </w:rPr>
      </w:pPr>
      <w:r>
        <w:rPr>
          <w:rFonts w:hint="eastAsia"/>
        </w:rPr>
        <w:t>They deny their sin instead of mourning over and confessing it, saying as ver. 20. "I have done no wickedness."</w:t>
      </w:r>
    </w:p>
    <w:p w14:paraId="126F99E9">
      <w:pPr>
        <w:pStyle w:val="3"/>
        <w:spacing w:before="54"/>
        <w:ind w:left="0" w:right="0"/>
        <w:jc w:val="left"/>
        <w:rPr>
          <w:rFonts w:hint="eastAsia"/>
        </w:rPr>
      </w:pPr>
      <w:r>
        <w:rPr>
          <w:rFonts w:hint="eastAsia"/>
        </w:rPr>
        <w:t>他们否认自己的罪，而不是为此哀恸和承认，说，如第 20 节，“我没有行恶。”</w:t>
      </w:r>
    </w:p>
    <w:p w14:paraId="6A6EF9C4">
      <w:pPr>
        <w:pStyle w:val="3"/>
        <w:spacing w:before="54"/>
        <w:ind w:left="0" w:right="0"/>
        <w:jc w:val="left"/>
        <w:rPr>
          <w:rFonts w:hint="eastAsia"/>
        </w:rPr>
      </w:pPr>
    </w:p>
    <w:p w14:paraId="096C346C">
      <w:pPr>
        <w:pStyle w:val="3"/>
        <w:spacing w:before="54"/>
        <w:ind w:left="0" w:right="0"/>
        <w:jc w:val="left"/>
        <w:rPr>
          <w:rFonts w:hint="eastAsia"/>
        </w:rPr>
      </w:pPr>
      <w:r>
        <w:rPr>
          <w:rFonts w:hint="eastAsia"/>
        </w:rPr>
        <w:t>They possibly keep free from the gross pollutions of the outward man; and for the positive duties of religion, they either see no need of them, or if they do perform them too, they are blind to the corruption of their nature, and to heart sins, and the spirituality of the law of God.</w:t>
      </w:r>
    </w:p>
    <w:p w14:paraId="4C99C113">
      <w:pPr>
        <w:pStyle w:val="3"/>
        <w:spacing w:before="54"/>
        <w:ind w:left="0" w:right="0"/>
        <w:jc w:val="left"/>
        <w:rPr>
          <w:rFonts w:hint="eastAsia"/>
        </w:rPr>
      </w:pPr>
      <w:r>
        <w:rPr>
          <w:rFonts w:hint="eastAsia"/>
        </w:rPr>
        <w:t>他们可能远离外在人的严重污秽；至于宗教的积极本分，他们要么认为没有必要，要么即使他们也履行这些本分，他们也对他们本性的败坏、内心的罪，以及上帝律法的属灵性是盲目的。</w:t>
      </w:r>
    </w:p>
    <w:p w14:paraId="077AE904">
      <w:pPr>
        <w:pStyle w:val="3"/>
        <w:spacing w:before="54"/>
        <w:ind w:left="0" w:right="0"/>
        <w:jc w:val="left"/>
        <w:rPr>
          <w:rFonts w:hint="eastAsia"/>
        </w:rPr>
      </w:pPr>
    </w:p>
    <w:p w14:paraId="47C9147C">
      <w:pPr>
        <w:pStyle w:val="3"/>
        <w:spacing w:before="54"/>
        <w:ind w:left="0" w:right="0"/>
        <w:jc w:val="left"/>
        <w:rPr>
          <w:rFonts w:hint="eastAsia"/>
        </w:rPr>
      </w:pPr>
      <w:r>
        <w:rPr>
          <w:rFonts w:hint="eastAsia"/>
        </w:rPr>
        <w:t>But ye need repentance as much as the proud Pharisee, Luke 18 and as the Apostle Paul, Rom. 7:9. compared with Tit. 3.</w:t>
      </w:r>
    </w:p>
    <w:p w14:paraId="18B95B90">
      <w:pPr>
        <w:pStyle w:val="3"/>
        <w:spacing w:before="54"/>
        <w:ind w:left="0" w:right="0"/>
        <w:jc w:val="left"/>
        <w:rPr>
          <w:rFonts w:hint="eastAsia"/>
        </w:rPr>
      </w:pPr>
      <w:r>
        <w:rPr>
          <w:rFonts w:hint="eastAsia"/>
        </w:rPr>
        <w:t>但你们需要悔改，就像那骄傲的法利赛人，路加福音 18 章，以及使徒保罗，罗马书 7:9，与提多书 3 章比较一样。</w:t>
      </w:r>
    </w:p>
    <w:p w14:paraId="46F13C41">
      <w:pPr>
        <w:pStyle w:val="3"/>
        <w:spacing w:before="54"/>
        <w:ind w:left="0" w:right="0"/>
        <w:jc w:val="left"/>
        <w:rPr>
          <w:rFonts w:hint="eastAsia"/>
        </w:rPr>
      </w:pPr>
    </w:p>
    <w:p w14:paraId="7AAEF83F">
      <w:pPr>
        <w:pStyle w:val="3"/>
        <w:spacing w:before="54"/>
        <w:ind w:left="0" w:right="0"/>
        <w:jc w:val="left"/>
        <w:rPr>
          <w:rFonts w:hint="eastAsia"/>
        </w:rPr>
      </w:pPr>
      <w:r>
        <w:rPr>
          <w:rFonts w:hint="eastAsia"/>
        </w:rPr>
        <w:t>But O consider,</w:t>
      </w:r>
    </w:p>
    <w:p w14:paraId="3BAE23C2">
      <w:pPr>
        <w:pStyle w:val="3"/>
        <w:spacing w:before="54"/>
        <w:ind w:left="0" w:right="0"/>
        <w:jc w:val="left"/>
        <w:rPr>
          <w:rFonts w:hint="eastAsia"/>
        </w:rPr>
      </w:pPr>
      <w:r>
        <w:rPr>
          <w:rFonts w:hint="eastAsia"/>
        </w:rPr>
        <w:t>但哦，请思考，</w:t>
      </w:r>
    </w:p>
    <w:p w14:paraId="4839A281">
      <w:pPr>
        <w:pStyle w:val="3"/>
        <w:spacing w:before="54"/>
        <w:ind w:left="0" w:right="0"/>
        <w:jc w:val="left"/>
        <w:rPr>
          <w:rFonts w:hint="eastAsia"/>
        </w:rPr>
      </w:pPr>
    </w:p>
    <w:p w14:paraId="2673225A">
      <w:pPr>
        <w:pStyle w:val="3"/>
        <w:spacing w:before="54"/>
        <w:ind w:left="0" w:right="0"/>
        <w:jc w:val="left"/>
        <w:rPr>
          <w:rFonts w:hint="eastAsia"/>
        </w:rPr>
      </w:pPr>
      <w:r>
        <w:rPr>
          <w:rFonts w:hint="eastAsia"/>
        </w:rPr>
        <w:t>1st, Are there not many of us that never got a sound awakening all their days?</w:t>
      </w:r>
    </w:p>
    <w:p w14:paraId="15510756">
      <w:pPr>
        <w:pStyle w:val="3"/>
        <w:spacing w:before="54"/>
        <w:ind w:left="0" w:right="0"/>
        <w:jc w:val="left"/>
        <w:rPr>
          <w:rFonts w:hint="eastAsia"/>
        </w:rPr>
      </w:pPr>
      <w:r>
        <w:rPr>
          <w:rFonts w:hint="eastAsia"/>
        </w:rPr>
        <w:t>首先，我们当中难道没有许多人一生从未有过一次彻底的觉醒吗？</w:t>
      </w:r>
    </w:p>
    <w:p w14:paraId="4E89E56F">
      <w:pPr>
        <w:pStyle w:val="3"/>
        <w:spacing w:before="54"/>
        <w:ind w:left="0" w:right="0"/>
        <w:jc w:val="left"/>
        <w:rPr>
          <w:rFonts w:hint="eastAsia"/>
        </w:rPr>
      </w:pPr>
    </w:p>
    <w:p w14:paraId="05393A1B">
      <w:pPr>
        <w:pStyle w:val="3"/>
        <w:spacing w:before="54"/>
        <w:ind w:left="0" w:right="0"/>
        <w:jc w:val="left"/>
        <w:rPr>
          <w:rFonts w:hint="eastAsia"/>
        </w:rPr>
      </w:pPr>
      <w:r>
        <w:rPr>
          <w:rFonts w:hint="eastAsia"/>
        </w:rPr>
        <w:t>They had lived under the sound of the gospel, but it never broke their rest effectually in a sinful course.</w:t>
      </w:r>
    </w:p>
    <w:p w14:paraId="75B1A445">
      <w:pPr>
        <w:pStyle w:val="3"/>
        <w:spacing w:before="54"/>
        <w:ind w:left="0" w:right="0"/>
        <w:jc w:val="left"/>
        <w:rPr>
          <w:rFonts w:hint="eastAsia"/>
        </w:rPr>
      </w:pPr>
      <w:r>
        <w:rPr>
          <w:rFonts w:hint="eastAsia"/>
        </w:rPr>
        <w:t>他们曾在福音的声音下生活，但它从未有效地打破他们在罪恶道路上的安息。</w:t>
      </w:r>
    </w:p>
    <w:p w14:paraId="14DE4018">
      <w:pPr>
        <w:pStyle w:val="3"/>
        <w:spacing w:before="54"/>
        <w:ind w:left="0" w:right="0"/>
        <w:jc w:val="left"/>
        <w:rPr>
          <w:rFonts w:hint="eastAsia"/>
        </w:rPr>
      </w:pPr>
    </w:p>
    <w:p w14:paraId="7D2C5901">
      <w:pPr>
        <w:pStyle w:val="3"/>
        <w:spacing w:before="54"/>
        <w:ind w:left="0" w:right="0"/>
        <w:jc w:val="left"/>
        <w:rPr>
          <w:rFonts w:hint="eastAsia"/>
        </w:rPr>
      </w:pPr>
      <w:r>
        <w:rPr>
          <w:rFonts w:hint="eastAsia"/>
        </w:rPr>
        <w:t>I will read the mystery of your case, Luke 11:21. "When a strong man armed keepeth his palace, his goods are in peace."</w:t>
      </w:r>
    </w:p>
    <w:p w14:paraId="2A993541">
      <w:pPr>
        <w:pStyle w:val="3"/>
        <w:spacing w:before="54"/>
        <w:ind w:left="0" w:right="0"/>
        <w:jc w:val="left"/>
        <w:rPr>
          <w:rFonts w:hint="eastAsia"/>
        </w:rPr>
      </w:pPr>
      <w:r>
        <w:rPr>
          <w:rFonts w:hint="eastAsia"/>
        </w:rPr>
        <w:t>我将解读你们情况的奥秘，路加福音 11:21，“壮士披挂整齐，看守自己的住宅，他所有的都平安无事。”</w:t>
      </w:r>
    </w:p>
    <w:p w14:paraId="46C3C698">
      <w:pPr>
        <w:pStyle w:val="3"/>
        <w:spacing w:before="54"/>
        <w:ind w:left="0" w:right="0"/>
        <w:jc w:val="left"/>
        <w:rPr>
          <w:rFonts w:hint="eastAsia"/>
        </w:rPr>
      </w:pPr>
    </w:p>
    <w:p w14:paraId="7933E422">
      <w:pPr>
        <w:pStyle w:val="3"/>
        <w:spacing w:before="54"/>
        <w:ind w:left="0" w:right="0"/>
        <w:jc w:val="left"/>
        <w:rPr>
          <w:rFonts w:hint="eastAsia"/>
        </w:rPr>
      </w:pPr>
      <w:r>
        <w:rPr>
          <w:rFonts w:hint="eastAsia"/>
        </w:rPr>
        <w:t>Repent then, else ye are undone.</w:t>
      </w:r>
    </w:p>
    <w:p w14:paraId="3F4F8466">
      <w:pPr>
        <w:pStyle w:val="3"/>
        <w:spacing w:before="54"/>
        <w:ind w:left="0" w:right="0"/>
        <w:jc w:val="left"/>
        <w:rPr>
          <w:rFonts w:hint="eastAsia"/>
        </w:rPr>
      </w:pPr>
      <w:r>
        <w:rPr>
          <w:rFonts w:hint="eastAsia"/>
        </w:rPr>
        <w:t>那么，悔改吧，否则你们就完了。</w:t>
      </w:r>
    </w:p>
    <w:p w14:paraId="450B716D">
      <w:pPr>
        <w:pStyle w:val="3"/>
        <w:spacing w:before="54"/>
        <w:ind w:left="0" w:right="0"/>
        <w:jc w:val="left"/>
        <w:rPr>
          <w:rFonts w:hint="eastAsia"/>
        </w:rPr>
      </w:pPr>
    </w:p>
    <w:p w14:paraId="3C4DFDC1">
      <w:pPr>
        <w:pStyle w:val="3"/>
        <w:spacing w:before="54"/>
        <w:ind w:left="0" w:right="0"/>
        <w:jc w:val="left"/>
        <w:rPr>
          <w:rFonts w:hint="eastAsia"/>
        </w:rPr>
      </w:pPr>
      <w:r>
        <w:rPr>
          <w:rFonts w:hint="eastAsia"/>
        </w:rPr>
        <w:t>2dly, Are there not many whose awakening has produced a partial change on them, but it has ended in a fearful apostacy from the way of God?</w:t>
      </w:r>
    </w:p>
    <w:p w14:paraId="4EEFA039">
      <w:pPr>
        <w:pStyle w:val="3"/>
        <w:spacing w:before="54"/>
        <w:ind w:left="0" w:right="0"/>
        <w:jc w:val="left"/>
        <w:rPr>
          <w:rFonts w:hint="eastAsia"/>
        </w:rPr>
      </w:pPr>
      <w:r>
        <w:rPr>
          <w:rFonts w:hint="eastAsia"/>
        </w:rPr>
        <w:t>其次，难道没有许多人，他们的觉醒在他们身上产生了部分的改变，但最终却以可怕的背道离弃上帝的道路而告终吗？</w:t>
      </w:r>
    </w:p>
    <w:p w14:paraId="21042374">
      <w:pPr>
        <w:pStyle w:val="3"/>
        <w:spacing w:before="54"/>
        <w:ind w:left="0" w:right="0"/>
        <w:jc w:val="left"/>
        <w:rPr>
          <w:rFonts w:hint="eastAsia"/>
        </w:rPr>
      </w:pPr>
    </w:p>
    <w:p w14:paraId="222D0946">
      <w:pPr>
        <w:pStyle w:val="3"/>
        <w:spacing w:before="54"/>
        <w:ind w:left="0" w:right="0"/>
        <w:jc w:val="left"/>
        <w:rPr>
          <w:rFonts w:hint="eastAsia"/>
        </w:rPr>
      </w:pPr>
      <w:r>
        <w:rPr>
          <w:rFonts w:hint="eastAsia"/>
        </w:rPr>
        <w:t>2 Pet. 2:22. "It is happened unto them according to the true proverb, The dog is turned to his own vomit again; and, the bow that was washed, to her wallowing in the mire."</w:t>
      </w:r>
    </w:p>
    <w:p w14:paraId="30C3E3B9">
      <w:pPr>
        <w:pStyle w:val="3"/>
        <w:spacing w:before="54"/>
        <w:ind w:left="0" w:right="0"/>
        <w:jc w:val="left"/>
        <w:rPr>
          <w:rFonts w:hint="eastAsia"/>
        </w:rPr>
      </w:pPr>
      <w:r>
        <w:rPr>
          <w:rFonts w:hint="eastAsia"/>
        </w:rPr>
        <w:t>彼得后书 2:22，“俗语说得真不错：狗所吐的，它转过来又吃；猪洗净了，又回到泥里去滚。”</w:t>
      </w:r>
    </w:p>
    <w:p w14:paraId="78BBA3F3">
      <w:pPr>
        <w:pStyle w:val="3"/>
        <w:spacing w:before="54"/>
        <w:ind w:left="0" w:right="0"/>
        <w:jc w:val="left"/>
        <w:rPr>
          <w:rFonts w:hint="eastAsia"/>
        </w:rPr>
      </w:pPr>
    </w:p>
    <w:p w14:paraId="436999A6">
      <w:pPr>
        <w:pStyle w:val="3"/>
        <w:spacing w:before="54"/>
        <w:ind w:left="0" w:right="0"/>
        <w:jc w:val="left"/>
        <w:rPr>
          <w:rFonts w:hint="eastAsia"/>
        </w:rPr>
      </w:pPr>
      <w:r>
        <w:rPr>
          <w:rFonts w:hint="eastAsia"/>
        </w:rPr>
        <w:t>Their fair blossom they once had, has gone up as dust.</w:t>
      </w:r>
    </w:p>
    <w:p w14:paraId="77F87579">
      <w:pPr>
        <w:pStyle w:val="3"/>
        <w:spacing w:before="54"/>
        <w:ind w:left="0" w:right="0"/>
        <w:jc w:val="left"/>
        <w:rPr>
          <w:rFonts w:hint="eastAsia"/>
        </w:rPr>
      </w:pPr>
      <w:r>
        <w:rPr>
          <w:rFonts w:hint="eastAsia"/>
        </w:rPr>
        <w:t>他们曾有的美丽花朵，已如灰尘般消散。</w:t>
      </w:r>
    </w:p>
    <w:p w14:paraId="2F792A4F">
      <w:pPr>
        <w:pStyle w:val="3"/>
        <w:spacing w:before="54"/>
        <w:ind w:left="0" w:right="0"/>
        <w:jc w:val="left"/>
        <w:rPr>
          <w:rFonts w:hint="eastAsia"/>
        </w:rPr>
      </w:pPr>
    </w:p>
    <w:p w14:paraId="74A03C48">
      <w:pPr>
        <w:pStyle w:val="3"/>
        <w:spacing w:before="54"/>
        <w:ind w:left="0" w:right="0"/>
        <w:jc w:val="left"/>
        <w:rPr>
          <w:rFonts w:hint="eastAsia"/>
        </w:rPr>
      </w:pPr>
      <w:r>
        <w:rPr>
          <w:rFonts w:hint="eastAsia"/>
        </w:rPr>
        <w:t>Repent, or your backsliding will be your ruin.</w:t>
      </w:r>
    </w:p>
    <w:p w14:paraId="1FD1A4C6">
      <w:pPr>
        <w:pStyle w:val="3"/>
        <w:spacing w:before="54"/>
        <w:ind w:left="0" w:right="0"/>
        <w:jc w:val="left"/>
        <w:rPr>
          <w:rFonts w:hint="eastAsia"/>
        </w:rPr>
      </w:pPr>
      <w:r>
        <w:rPr>
          <w:rFonts w:hint="eastAsia"/>
        </w:rPr>
        <w:t>悔改吧，否则你的背道将是你的毁灭。</w:t>
      </w:r>
    </w:p>
    <w:p w14:paraId="40B10DC9">
      <w:pPr>
        <w:pStyle w:val="3"/>
        <w:spacing w:before="54"/>
        <w:ind w:left="0" w:right="0"/>
        <w:jc w:val="left"/>
        <w:rPr>
          <w:rFonts w:hint="eastAsia"/>
        </w:rPr>
      </w:pPr>
    </w:p>
    <w:p w14:paraId="178E3120">
      <w:pPr>
        <w:pStyle w:val="3"/>
        <w:spacing w:before="54"/>
        <w:ind w:left="0" w:right="0"/>
        <w:jc w:val="left"/>
        <w:rPr>
          <w:rFonts w:hint="eastAsia"/>
        </w:rPr>
      </w:pPr>
      <w:r>
        <w:rPr>
          <w:rFonts w:hint="eastAsia"/>
        </w:rPr>
        <w:t>3dly, Are there not many sleeping virgins at this day, who are in a course of departing from God?</w:t>
      </w:r>
    </w:p>
    <w:p w14:paraId="3E7A0152">
      <w:pPr>
        <w:pStyle w:val="3"/>
        <w:spacing w:before="54"/>
        <w:ind w:left="0" w:right="0"/>
        <w:jc w:val="left"/>
        <w:rPr>
          <w:rFonts w:hint="eastAsia"/>
        </w:rPr>
      </w:pPr>
      <w:r>
        <w:rPr>
          <w:rFonts w:hint="eastAsia"/>
        </w:rPr>
        <w:t>第三，今日岂不是有许多沉睡的童女，正走在偏离上帝的道路上吗？</w:t>
      </w:r>
    </w:p>
    <w:p w14:paraId="46FD2545">
      <w:pPr>
        <w:pStyle w:val="3"/>
        <w:spacing w:before="54"/>
        <w:ind w:left="0" w:right="0"/>
        <w:jc w:val="left"/>
        <w:rPr>
          <w:rFonts w:hint="eastAsia"/>
        </w:rPr>
      </w:pPr>
    </w:p>
    <w:p w14:paraId="44E3BE40">
      <w:pPr>
        <w:pStyle w:val="3"/>
        <w:spacing w:before="54"/>
        <w:ind w:left="0" w:right="0"/>
        <w:jc w:val="left"/>
        <w:rPr>
          <w:rFonts w:hint="eastAsia"/>
        </w:rPr>
      </w:pPr>
      <w:r>
        <w:rPr>
          <w:rFonts w:hint="eastAsia"/>
        </w:rPr>
        <w:t>The life, vigour, and tenderness they sometimes had, is gone; and death has settled down on their eyelids, and they are turned to be of the colour of the earth.</w:t>
      </w:r>
    </w:p>
    <w:p w14:paraId="6C876369">
      <w:pPr>
        <w:pStyle w:val="3"/>
        <w:spacing w:before="54"/>
        <w:ind w:left="0" w:right="0"/>
        <w:jc w:val="left"/>
        <w:rPr>
          <w:rFonts w:hint="eastAsia"/>
        </w:rPr>
      </w:pPr>
      <w:r>
        <w:rPr>
          <w:rFonts w:hint="eastAsia"/>
        </w:rPr>
        <w:t>他们有时所拥有的生命、活力和温柔，已经消失了；死亡已降临在他们的眼皮上，他们已变得如同尘土的颜色。</w:t>
      </w:r>
    </w:p>
    <w:p w14:paraId="49F6F2FE">
      <w:pPr>
        <w:pStyle w:val="3"/>
        <w:spacing w:before="54"/>
        <w:ind w:left="0" w:right="0"/>
        <w:jc w:val="left"/>
        <w:rPr>
          <w:rFonts w:hint="eastAsia"/>
        </w:rPr>
      </w:pPr>
    </w:p>
    <w:p w14:paraId="5B061948">
      <w:pPr>
        <w:pStyle w:val="3"/>
        <w:spacing w:before="54"/>
        <w:ind w:left="0" w:right="0"/>
        <w:jc w:val="left"/>
        <w:rPr>
          <w:rFonts w:hint="eastAsia"/>
        </w:rPr>
      </w:pPr>
      <w:r>
        <w:rPr>
          <w:rFonts w:hint="eastAsia"/>
        </w:rPr>
        <w:t>To these we must say, as Rev. 2:5. "Remember therefore from whence thou art fallen, and repent, and do the first works."</w:t>
      </w:r>
    </w:p>
    <w:p w14:paraId="11D60CDD">
      <w:pPr>
        <w:pStyle w:val="3"/>
        <w:spacing w:before="54"/>
        <w:ind w:left="0" w:right="0"/>
        <w:jc w:val="left"/>
        <w:rPr>
          <w:rFonts w:hint="eastAsia"/>
        </w:rPr>
      </w:pPr>
      <w:r>
        <w:rPr>
          <w:rFonts w:hint="eastAsia"/>
        </w:rPr>
        <w:t>对这些人，我们必须说，如启示录 2:5，“所以，应当回想你是从哪里坠落的，并要悔改，行起初所行的事。”</w:t>
      </w:r>
    </w:p>
    <w:p w14:paraId="68CBF68B">
      <w:pPr>
        <w:pStyle w:val="3"/>
        <w:spacing w:before="54"/>
        <w:ind w:left="0" w:right="0"/>
        <w:jc w:val="left"/>
        <w:rPr>
          <w:rFonts w:hint="eastAsia"/>
        </w:rPr>
      </w:pPr>
    </w:p>
    <w:p w14:paraId="445BC022">
      <w:pPr>
        <w:pStyle w:val="3"/>
        <w:spacing w:before="54"/>
        <w:ind w:left="0" w:right="0"/>
        <w:jc w:val="left"/>
        <w:rPr>
          <w:rFonts w:hint="eastAsia"/>
        </w:rPr>
      </w:pPr>
      <w:r>
        <w:rPr>
          <w:rFonts w:hint="eastAsia"/>
        </w:rPr>
        <w:t>4thly, Are there not many living in known sin?</w:t>
      </w:r>
    </w:p>
    <w:p w14:paraId="7EA68C24">
      <w:pPr>
        <w:pStyle w:val="3"/>
        <w:spacing w:before="54"/>
        <w:ind w:left="0" w:right="0"/>
        <w:jc w:val="left"/>
        <w:rPr>
          <w:rFonts w:hint="eastAsia"/>
        </w:rPr>
      </w:pPr>
      <w:r>
        <w:rPr>
          <w:rFonts w:hint="eastAsia"/>
        </w:rPr>
        <w:t>第四，难道没有许多人活在已知的罪中吗？</w:t>
      </w:r>
    </w:p>
    <w:p w14:paraId="4E05F7EA">
      <w:pPr>
        <w:pStyle w:val="3"/>
        <w:spacing w:before="54"/>
        <w:ind w:left="0" w:right="0"/>
        <w:jc w:val="left"/>
        <w:rPr>
          <w:rFonts w:hint="eastAsia"/>
        </w:rPr>
      </w:pPr>
    </w:p>
    <w:p w14:paraId="71AFF638">
      <w:pPr>
        <w:pStyle w:val="3"/>
        <w:spacing w:before="54"/>
        <w:ind w:left="0" w:right="0"/>
        <w:jc w:val="left"/>
        <w:rPr>
          <w:rFonts w:hint="eastAsia"/>
        </w:rPr>
      </w:pPr>
      <w:r>
        <w:rPr>
          <w:rFonts w:hint="eastAsia"/>
        </w:rPr>
        <w:t>They know the particulars wherein they are wrong, and yet on they go, as an ox to the slaughter.</w:t>
      </w:r>
    </w:p>
    <w:p w14:paraId="5F4749F3">
      <w:pPr>
        <w:pStyle w:val="3"/>
        <w:spacing w:before="54"/>
        <w:ind w:left="0" w:right="0"/>
        <w:jc w:val="left"/>
        <w:rPr>
          <w:rFonts w:hint="eastAsia"/>
        </w:rPr>
      </w:pPr>
      <w:r>
        <w:rPr>
          <w:rFonts w:hint="eastAsia"/>
        </w:rPr>
        <w:t>他们知道他们错在何处，却仍继续前行，如同牛被牵到宰杀之地。</w:t>
      </w:r>
    </w:p>
    <w:p w14:paraId="06A3BA67">
      <w:pPr>
        <w:pStyle w:val="3"/>
        <w:spacing w:before="54"/>
        <w:ind w:left="0" w:right="0"/>
        <w:jc w:val="left"/>
        <w:rPr>
          <w:rFonts w:hint="eastAsia"/>
        </w:rPr>
      </w:pPr>
    </w:p>
    <w:p w14:paraId="7D8B74B1">
      <w:pPr>
        <w:pStyle w:val="3"/>
        <w:spacing w:before="54"/>
        <w:ind w:left="0" w:right="0"/>
        <w:jc w:val="left"/>
        <w:rPr>
          <w:rFonts w:hint="eastAsia"/>
        </w:rPr>
      </w:pPr>
      <w:r>
        <w:rPr>
          <w:rFonts w:hint="eastAsia"/>
        </w:rPr>
        <w:t>Their corruptions are too strong for conscience.</w:t>
      </w:r>
    </w:p>
    <w:p w14:paraId="1B75CDBB">
      <w:pPr>
        <w:pStyle w:val="3"/>
        <w:spacing w:before="54"/>
        <w:ind w:left="0" w:right="0"/>
        <w:jc w:val="left"/>
        <w:rPr>
          <w:rFonts w:hint="eastAsia"/>
        </w:rPr>
      </w:pPr>
      <w:r>
        <w:rPr>
          <w:rFonts w:hint="eastAsia"/>
        </w:rPr>
        <w:t>他们的败坏对良心来说太强大了。</w:t>
      </w:r>
    </w:p>
    <w:p w14:paraId="6D4796EB">
      <w:pPr>
        <w:pStyle w:val="3"/>
        <w:spacing w:before="54"/>
        <w:ind w:left="0" w:right="0"/>
        <w:jc w:val="left"/>
        <w:rPr>
          <w:rFonts w:hint="eastAsia"/>
        </w:rPr>
      </w:pPr>
    </w:p>
    <w:p w14:paraId="36A75B31">
      <w:pPr>
        <w:pStyle w:val="3"/>
        <w:spacing w:before="54"/>
        <w:ind w:left="0" w:right="0"/>
        <w:jc w:val="left"/>
        <w:rPr>
          <w:rFonts w:hint="eastAsia"/>
        </w:rPr>
      </w:pPr>
      <w:r>
        <w:rPr>
          <w:rFonts w:hint="eastAsia"/>
        </w:rPr>
        <w:t>Ye must repent, or ye will perish.</w:t>
      </w:r>
    </w:p>
    <w:p w14:paraId="15549B75">
      <w:pPr>
        <w:pStyle w:val="3"/>
        <w:spacing w:before="54"/>
        <w:ind w:left="0" w:right="0"/>
        <w:jc w:val="left"/>
        <w:rPr>
          <w:rFonts w:hint="eastAsia"/>
        </w:rPr>
      </w:pPr>
      <w:r>
        <w:rPr>
          <w:rFonts w:hint="eastAsia"/>
        </w:rPr>
        <w:t>你们必须悔改，否则你们就必灭亡。</w:t>
      </w:r>
    </w:p>
    <w:p w14:paraId="11966D19">
      <w:pPr>
        <w:pStyle w:val="3"/>
        <w:spacing w:before="54"/>
        <w:ind w:left="0" w:right="0"/>
        <w:jc w:val="left"/>
        <w:rPr>
          <w:rFonts w:hint="eastAsia"/>
        </w:rPr>
      </w:pPr>
    </w:p>
    <w:p w14:paraId="34DA9898">
      <w:pPr>
        <w:pStyle w:val="3"/>
        <w:spacing w:before="54"/>
        <w:ind w:left="0" w:right="0"/>
        <w:jc w:val="left"/>
        <w:rPr>
          <w:rFonts w:hint="eastAsia"/>
        </w:rPr>
      </w:pPr>
      <w:r>
        <w:rPr>
          <w:rFonts w:hint="eastAsia"/>
        </w:rPr>
        <w:t>Profane courses will make a miserable end, and one sin retained will ruin the soul.</w:t>
      </w:r>
    </w:p>
    <w:p w14:paraId="12A29079">
      <w:pPr>
        <w:pStyle w:val="3"/>
        <w:spacing w:before="54"/>
        <w:ind w:left="0" w:right="0"/>
        <w:jc w:val="left"/>
        <w:rPr>
          <w:rFonts w:hint="eastAsia"/>
        </w:rPr>
      </w:pPr>
      <w:r>
        <w:rPr>
          <w:rFonts w:hint="eastAsia"/>
        </w:rPr>
        <w:t>亵渎的道路将有悲惨的结局，一个罪的保留将毁坏灵魂。</w:t>
      </w:r>
    </w:p>
    <w:p w14:paraId="483CE6EC">
      <w:pPr>
        <w:pStyle w:val="3"/>
        <w:spacing w:before="54"/>
        <w:ind w:left="0" w:right="0"/>
        <w:jc w:val="left"/>
        <w:rPr>
          <w:rFonts w:hint="eastAsia"/>
        </w:rPr>
      </w:pPr>
    </w:p>
    <w:p w14:paraId="7E1F570D">
      <w:pPr>
        <w:pStyle w:val="3"/>
        <w:spacing w:before="54"/>
        <w:ind w:left="0" w:right="0"/>
        <w:jc w:val="left"/>
        <w:rPr>
          <w:rFonts w:hint="eastAsia"/>
        </w:rPr>
      </w:pPr>
      <w:r>
        <w:rPr>
          <w:rFonts w:hint="eastAsia"/>
        </w:rPr>
        <w:t>5thly, Look and see whether thou canst perceive the footsteps of Christ's flock, or of the devil's drove, on the way which thou art going, Cant. 1:8.</w:t>
      </w:r>
    </w:p>
    <w:p w14:paraId="62DC3743">
      <w:pPr>
        <w:pStyle w:val="3"/>
        <w:spacing w:before="54"/>
        <w:ind w:left="0" w:right="0"/>
        <w:jc w:val="left"/>
        <w:rPr>
          <w:rFonts w:hint="eastAsia"/>
        </w:rPr>
      </w:pPr>
      <w:r>
        <w:rPr>
          <w:rFonts w:hint="eastAsia"/>
        </w:rPr>
        <w:t>第五，要察看你所行的道上，是否能看见基督羊群的脚踪，或是魔鬼群队的脚踪，雅歌 1:8。</w:t>
      </w:r>
    </w:p>
    <w:p w14:paraId="074D6739">
      <w:pPr>
        <w:pStyle w:val="3"/>
        <w:spacing w:before="54"/>
        <w:ind w:left="0" w:right="0"/>
        <w:jc w:val="left"/>
        <w:rPr>
          <w:rFonts w:hint="eastAsia"/>
        </w:rPr>
      </w:pPr>
    </w:p>
    <w:p w14:paraId="6005EB96">
      <w:pPr>
        <w:pStyle w:val="3"/>
        <w:spacing w:before="54"/>
        <w:ind w:left="0" w:right="0"/>
        <w:jc w:val="left"/>
        <w:rPr>
          <w:rFonts w:hint="eastAsia"/>
        </w:rPr>
      </w:pPr>
      <w:r>
        <w:rPr>
          <w:rFonts w:hint="eastAsia"/>
        </w:rPr>
        <w:t>Is your case the case wherein the fair company walked with displayed banners to Cannan, or that wherein many have slept and slipped away to the pit?</w:t>
      </w:r>
    </w:p>
    <w:p w14:paraId="616F0B44">
      <w:pPr>
        <w:pStyle w:val="3"/>
        <w:spacing w:before="54"/>
        <w:ind w:left="0" w:right="0"/>
        <w:jc w:val="left"/>
        <w:rPr>
          <w:rFonts w:hint="eastAsia"/>
        </w:rPr>
      </w:pPr>
      <w:r>
        <w:rPr>
          <w:rFonts w:hint="eastAsia"/>
        </w:rPr>
        <w:t>你的情况是那美丽的一群，打着展开的旗帜走向迦南的情况，还是许多人沉睡并滑入坑中的情况？</w:t>
      </w:r>
    </w:p>
    <w:p w14:paraId="6A7D3CE6">
      <w:pPr>
        <w:pStyle w:val="3"/>
        <w:spacing w:before="54"/>
        <w:ind w:left="0" w:right="0"/>
        <w:jc w:val="left"/>
        <w:rPr>
          <w:rFonts w:hint="eastAsia"/>
        </w:rPr>
      </w:pPr>
    </w:p>
    <w:p w14:paraId="58E86FC8">
      <w:pPr>
        <w:pStyle w:val="3"/>
        <w:spacing w:before="54"/>
        <w:ind w:left="0" w:right="0"/>
        <w:jc w:val="left"/>
        <w:rPr>
          <w:rFonts w:hint="eastAsia"/>
        </w:rPr>
      </w:pPr>
      <w:r>
        <w:rPr>
          <w:rFonts w:hint="eastAsia"/>
        </w:rPr>
        <w:t>6thly, Canst thou deny but that there are many foul steps thou hast made and art making?</w:t>
      </w:r>
    </w:p>
    <w:p w14:paraId="1D9A454E">
      <w:pPr>
        <w:pStyle w:val="3"/>
        <w:spacing w:before="54"/>
        <w:ind w:left="0" w:right="0"/>
        <w:jc w:val="left"/>
        <w:rPr>
          <w:rFonts w:hint="eastAsia"/>
        </w:rPr>
      </w:pPr>
      <w:r>
        <w:rPr>
          <w:rFonts w:hint="eastAsia"/>
        </w:rPr>
        <w:t>第六，你难道能否认，你已经并且正在走出许多污秽的脚步吗？</w:t>
      </w:r>
    </w:p>
    <w:p w14:paraId="3C573796">
      <w:pPr>
        <w:pStyle w:val="3"/>
        <w:spacing w:before="54"/>
        <w:ind w:left="0" w:right="0"/>
        <w:jc w:val="left"/>
        <w:rPr>
          <w:rFonts w:hint="eastAsia"/>
        </w:rPr>
      </w:pPr>
    </w:p>
    <w:p w14:paraId="46E0DD5C">
      <w:pPr>
        <w:pStyle w:val="3"/>
        <w:spacing w:before="54"/>
        <w:ind w:left="0" w:right="0"/>
        <w:jc w:val="left"/>
        <w:rPr>
          <w:rFonts w:hint="eastAsia"/>
        </w:rPr>
      </w:pPr>
      <w:r>
        <w:rPr>
          <w:rFonts w:hint="eastAsia"/>
        </w:rPr>
        <w:t>O then repent.</w:t>
      </w:r>
    </w:p>
    <w:p w14:paraId="522FFB0E">
      <w:pPr>
        <w:pStyle w:val="3"/>
        <w:spacing w:before="54"/>
        <w:ind w:left="0" w:right="0"/>
        <w:jc w:val="left"/>
        <w:rPr>
          <w:rFonts w:hint="eastAsia"/>
        </w:rPr>
      </w:pPr>
      <w:r>
        <w:rPr>
          <w:rFonts w:hint="eastAsia"/>
        </w:rPr>
        <w:t>哦，那么悔改吧。</w:t>
      </w:r>
    </w:p>
    <w:p w14:paraId="04E250E9">
      <w:pPr>
        <w:pStyle w:val="3"/>
        <w:spacing w:before="54"/>
        <w:ind w:left="0" w:right="0"/>
        <w:jc w:val="left"/>
        <w:rPr>
          <w:rFonts w:hint="eastAsia"/>
        </w:rPr>
      </w:pPr>
    </w:p>
    <w:p w14:paraId="33B12A8C">
      <w:pPr>
        <w:pStyle w:val="3"/>
        <w:spacing w:before="54"/>
        <w:ind w:left="0" w:right="0"/>
        <w:jc w:val="left"/>
        <w:rPr>
          <w:rFonts w:hint="eastAsia"/>
        </w:rPr>
      </w:pPr>
      <w:r>
        <w:rPr>
          <w:rFonts w:hint="eastAsia"/>
        </w:rPr>
        <w:t>Go no farther on; one step more may put you beyond returning, Luke 14:24.</w:t>
      </w:r>
    </w:p>
    <w:p w14:paraId="40A6CE40">
      <w:pPr>
        <w:pStyle w:val="3"/>
        <w:spacing w:before="54"/>
        <w:ind w:left="0" w:right="0"/>
        <w:jc w:val="left"/>
        <w:rPr>
          <w:rFonts w:hint="eastAsia"/>
        </w:rPr>
      </w:pPr>
      <w:r>
        <w:rPr>
          <w:rFonts w:hint="eastAsia"/>
        </w:rPr>
        <w:t>不要再往前走了；再多走一步，就可能使你无法回头，路加福音 14:24。</w:t>
      </w:r>
    </w:p>
    <w:p w14:paraId="6D77A8E0">
      <w:pPr>
        <w:pStyle w:val="3"/>
        <w:spacing w:before="54"/>
        <w:ind w:left="0" w:right="0"/>
        <w:jc w:val="left"/>
        <w:rPr>
          <w:rFonts w:hint="eastAsia"/>
        </w:rPr>
      </w:pPr>
    </w:p>
    <w:p w14:paraId="146662A5">
      <w:pPr>
        <w:pStyle w:val="3"/>
        <w:spacing w:before="54"/>
        <w:ind w:left="0" w:right="0"/>
        <w:jc w:val="left"/>
        <w:rPr>
          <w:rFonts w:hint="eastAsia"/>
        </w:rPr>
      </w:pPr>
      <w:r>
        <w:rPr>
          <w:rFonts w:hint="eastAsia"/>
        </w:rPr>
        <w:t>Little knows the sinner how soon God may take the foot from him, either by clapping a withering curse on him, as on the fig-tree, Hos. 4:17. or by taking him red-hand in his sin, and sending him to the pit, Prov. 29:1. "He that being often reproved, hardeneth his neck, shall suddenly be destroyed, and that without remedy."</w:t>
      </w:r>
    </w:p>
    <w:p w14:paraId="4668700C">
      <w:pPr>
        <w:pStyle w:val="3"/>
        <w:spacing w:before="54"/>
        <w:ind w:left="0" w:right="0"/>
        <w:jc w:val="left"/>
        <w:rPr>
          <w:rFonts w:hint="eastAsia"/>
        </w:rPr>
      </w:pPr>
      <w:r>
        <w:rPr>
          <w:rFonts w:hint="eastAsia"/>
        </w:rPr>
        <w:t>罪人很少知道，上帝会多快地夺去他的脚步，要么像对无花果树一样，降下枯萎的咒诅，何西阿书 4:17；要么在他犯罪时当场捉拿他，并将他送入坑中，箴言 29:1，“人屡次受责罚，仍然硬着颈项，他必倾刻败坏，无法可治。”</w:t>
      </w:r>
    </w:p>
    <w:p w14:paraId="27B95391">
      <w:pPr>
        <w:pStyle w:val="3"/>
        <w:spacing w:before="54"/>
        <w:ind w:left="0" w:right="0"/>
        <w:jc w:val="left"/>
        <w:rPr>
          <w:rFonts w:hint="eastAsia"/>
        </w:rPr>
      </w:pPr>
    </w:p>
    <w:p w14:paraId="39B7C27E">
      <w:pPr>
        <w:pStyle w:val="3"/>
        <w:spacing w:before="54"/>
        <w:ind w:left="0" w:right="0"/>
        <w:jc w:val="left"/>
        <w:rPr>
          <w:rFonts w:hint="eastAsia"/>
        </w:rPr>
      </w:pPr>
    </w:p>
    <w:p w14:paraId="009498A0">
      <w:pPr>
        <w:pStyle w:val="2"/>
        <w:bidi w:val="0"/>
        <w:rPr>
          <w:rFonts w:hint="eastAsia"/>
        </w:rPr>
      </w:pPr>
      <w:bookmarkStart w:id="2" w:name="Motives to Repentance"/>
      <w:bookmarkEnd w:id="2"/>
      <w:bookmarkStart w:id="3" w:name="_bookmark12"/>
      <w:bookmarkEnd w:id="3"/>
      <w:r>
        <w:rPr>
          <w:rFonts w:hint="eastAsia"/>
        </w:rPr>
        <w:t>Motives to Repentance</w:t>
      </w:r>
    </w:p>
    <w:p w14:paraId="5B167795">
      <w:pPr>
        <w:pStyle w:val="2"/>
        <w:bidi w:val="0"/>
        <w:rPr>
          <w:rFonts w:hint="eastAsia"/>
        </w:rPr>
      </w:pPr>
      <w:r>
        <w:rPr>
          <w:rFonts w:hint="eastAsia"/>
        </w:rPr>
        <w:t>悔改的动机</w:t>
      </w:r>
    </w:p>
    <w:p w14:paraId="336852F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39252F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I.I will lay before you a train of motives to repentance</w:t>
      </w:r>
    </w:p>
    <w:p w14:paraId="2CD5CAE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I.我将向你们陈述一连串悔改的动机</w:t>
      </w:r>
    </w:p>
    <w:p w14:paraId="5CDB547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7127BF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MOTIVE 1. Consider the obligations that lie on you to repent.</w:t>
      </w:r>
    </w:p>
    <w:p w14:paraId="03E375D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动机1. 思考你们悔改的本分。</w:t>
      </w:r>
    </w:p>
    <w:p w14:paraId="4F0F44D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4877EC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Sit down and consider how manifold ties are on you to it.</w:t>
      </w:r>
    </w:p>
    <w:p w14:paraId="123AC56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坐下来想一想，你们在这事上有多少重的约束。</w:t>
      </w:r>
    </w:p>
    <w:p w14:paraId="7608496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4B91D2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1.The command of God obligeth you to it: Acts 17:30. "God commanded all men every where to repent."</w:t>
      </w:r>
    </w:p>
    <w:p w14:paraId="2EF0D03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1.上帝的命令使你们有此本分：使徒行传 17:30，“上帝吩咐各处的人都要悔改。”</w:t>
      </w:r>
    </w:p>
    <w:p w14:paraId="009843F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F6F7C7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will ye not have regard to the sovereign authority of him that made you?</w:t>
      </w:r>
    </w:p>
    <w:p w14:paraId="77B61BE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难道你们不尊重那造你们的祂的至高权柄吗？</w:t>
      </w:r>
    </w:p>
    <w:p w14:paraId="08171A6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F9DE93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command to repentance is one of the two great commands of the gospel, Acts 20:21. "Testifying both to the Jews, and also to the Greeks, repentance toward God, and faith toward our Lord Jesus Christ."</w:t>
      </w:r>
    </w:p>
    <w:p w14:paraId="6A7F6D8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悔改的命令是福音两大命令之一，使徒行传 20:21，“又对犹太人和希利尼人证明当向上帝悔改，信靠我主耶稣基督。”</w:t>
      </w:r>
    </w:p>
    <w:p w14:paraId="0F142E1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45ECE3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This is the command which the prophets of old did so often inculcate, Ezek. 18:30. "Repent, and turn yourselves from all your transgressions; so iniquity shall not be your ruin."</w:t>
      </w:r>
    </w:p>
    <w:p w14:paraId="6358B29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这是古时先知们常常教导的命令，以西结书 18:30，“你们当回头离开所犯的一切罪过；这样，罪孽必不使你们败亡。”</w:t>
      </w:r>
    </w:p>
    <w:p w14:paraId="60D16E7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715F3D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This our Lord Jesus and the Baptist preached, and his disciples, saying, "Repent, for the kingdom of heaven is at hand."</w:t>
      </w:r>
    </w:p>
    <w:p w14:paraId="55772C4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这是我们的主耶稣和施洗约翰，以及祂的门徒们所传的，说：“天国近了，你们应当悔改！”</w:t>
      </w:r>
    </w:p>
    <w:p w14:paraId="082E33B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4D6BB3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This the Apostles preached, Acts 2:38. "Repent, and be baptized every one of you in the name of Jesus Christ, for the remission of sins."</w:t>
      </w:r>
    </w:p>
    <w:p w14:paraId="73302C7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这是使徒们所传的，使徒行传 2:38，“你们各人要悔改，奉耶稣基督的名受洗，叫你们的罪得赦。”</w:t>
      </w:r>
    </w:p>
    <w:p w14:paraId="21080AB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C8451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this all along is the joint sound of the preachers of the gospel.</w:t>
      </w:r>
    </w:p>
    <w:p w14:paraId="62EAB33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并且这一直是福音传道者们共同的声音。</w:t>
      </w:r>
    </w:p>
    <w:p w14:paraId="268DD86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865052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So it is an old and new command too.</w:t>
      </w:r>
    </w:p>
    <w:p w14:paraId="3658922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所以这也是一条旧命令，也是一条新命令。</w:t>
      </w:r>
    </w:p>
    <w:p w14:paraId="3639E94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2FA796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command is more peremptorily laid on, as in the text.</w:t>
      </w:r>
    </w:p>
    <w:p w14:paraId="234EAFD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没有哪个命令比这更断然地被下达，正如经文所示。</w:t>
      </w:r>
    </w:p>
    <w:p w14:paraId="47F8267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013A7C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As ye regard then God's authority, repent.</w:t>
      </w:r>
    </w:p>
    <w:p w14:paraId="6D95FE3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那么，你们若尊重上帝的权柄，就当悔改。</w:t>
      </w:r>
    </w:p>
    <w:p w14:paraId="4799710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8E43BE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2.Your baptism obligeth you: Mark 1:4. "John did baptize in the wilderness, and preach the baptism of repentance, for the remission of sins."</w:t>
      </w:r>
    </w:p>
    <w:p w14:paraId="2DBAEF3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2.你们的洗礼约束你们：马可福音 1:4，“约翰在旷野施洗，传悔改的洗礼，使罪得赦。”</w:t>
      </w:r>
    </w:p>
    <w:p w14:paraId="713BA0C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7206DF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It is a solemn tie laid upon you to return to and serve God the Father, Son, and Holy Ghost; to die unto sin, to live unto righteousness.</w:t>
      </w:r>
    </w:p>
    <w:p w14:paraId="2F83ED0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这是一个庄严的约束加在你们身上，要你们归向并事奉圣父、圣子、圣灵；向罪死，向义活。</w:t>
      </w:r>
    </w:p>
    <w:p w14:paraId="01FF338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275E57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Ye have then taken on the Lord's badge; how dreadful must it be to continue runaways from your Great Master?</w:t>
      </w:r>
    </w:p>
    <w:p w14:paraId="0495926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你们既已佩戴了主的徽章；继续作你们伟大主人的逃兵，该是何等可怕呢？</w:t>
      </w:r>
    </w:p>
    <w:p w14:paraId="7F5171F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742486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Repent, then, and return, as ye would not be treated as runaways from your colours, as rebels that cast off your allegiance sworn to the King of heaven.</w:t>
      </w:r>
    </w:p>
    <w:p w14:paraId="0887D7D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那么，悔改并归回吧，你们若不想被当作离弃军旗的逃兵，当作背弃向天国之王所宣誓效忠的叛徒来对待。</w:t>
      </w:r>
    </w:p>
    <w:p w14:paraId="7958A5A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8DC534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3.Your mercies oblige you in point of gratitude; Rom. 2:4, "Despisest thou the riches of his goodness, and forbearance, and long-suffering; not knowing that the goodness of God leadeth thee to repentance?"</w:t>
      </w:r>
    </w:p>
    <w:p w14:paraId="4503282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3.就感恩而言，你们所蒙的怜悯约束你们；罗马书 2:4，“还是你藐视祂丰富的恩慈、宽容、忍耐，不晓得祂的恩慈是领你悔改呢？”</w:t>
      </w:r>
    </w:p>
    <w:p w14:paraId="0E0E7F5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D07CD7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your common mercies, and special ones, preventing, restraining, &amp;c.</w:t>
      </w:r>
    </w:p>
    <w:p w14:paraId="06571B4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你们普遍的怜悯，和特殊的怜悯，保守的、约束的等等。</w:t>
      </w:r>
    </w:p>
    <w:p w14:paraId="3CC4EA6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4FECF8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Every mercy is forfeited by sin; yet ye are still in God's debt, and every day a new load of favours is laid on, and these are strong ties to repentance.</w:t>
      </w:r>
    </w:p>
    <w:p w14:paraId="4F4E411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每一项怜悯都因罪而被剥夺；然而你们仍欠着上帝的债，并且每一天都有一份新的恩惠加在你们身上，这些都是悔改的坚固约束。</w:t>
      </w:r>
    </w:p>
    <w:p w14:paraId="6F3B2C7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F64D0A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4.Lastly, Your profession obligeth you.</w:t>
      </w:r>
    </w:p>
    <w:p w14:paraId="54A60D4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4.最后，你们的宣认约束你们。</w:t>
      </w:r>
    </w:p>
    <w:p w14:paraId="2552F61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1E4E37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Ye profess yourselves Christians.</w:t>
      </w:r>
    </w:p>
    <w:p w14:paraId="1FB117A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你们宣认自己是基督徒。</w:t>
      </w:r>
    </w:p>
    <w:p w14:paraId="1DD8060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B3D7F5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ye will name the name of Christ, then depart from iniquity, 2 Tim. 2:19.</w:t>
      </w:r>
    </w:p>
    <w:p w14:paraId="172E42D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你们若称呼基督的名，就当离开不义，提摩太后书 2:19。</w:t>
      </w:r>
    </w:p>
    <w:p w14:paraId="3CB942F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E46A37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Why do ye call God Father, if ye will needs do the works of the devil, (John 8:44.) which Christ came to destroy?</w:t>
      </w:r>
    </w:p>
    <w:p w14:paraId="2CEEC1F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你们若偏要行魔鬼的作为（约翰福音 8:44），就是基督来要除灭的，为何还称上帝为父呢？</w:t>
      </w:r>
    </w:p>
    <w:p w14:paraId="72D3235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712B87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 ye profess Christ your Redeemer, the Holy Ghost your Sanctifier?</w:t>
      </w:r>
    </w:p>
    <w:p w14:paraId="28552D3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你们宣认基督是你们的救赎主，圣灵是使你们成圣者吗？</w:t>
      </w:r>
    </w:p>
    <w:p w14:paraId="0C5AD41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651C0E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why then do ye continue in bondage to your sin, in unholy courses?</w:t>
      </w:r>
    </w:p>
    <w:p w14:paraId="67094AE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那么为何你们还继续在罪的捆绑中，在不圣洁的道路上呢？</w:t>
      </w:r>
    </w:p>
    <w:p w14:paraId="5EFB210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F740DC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 ye believe every sin deserveth God's wrath?</w:t>
      </w:r>
    </w:p>
    <w:p w14:paraId="5839F86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你们相信每一项罪都当受上帝的忿怒吗？</w:t>
      </w:r>
    </w:p>
    <w:p w14:paraId="70A8169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BB2D57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what madness is it then to be treasuring up wrath againt the day of wrath?</w:t>
      </w:r>
    </w:p>
    <w:p w14:paraId="39BF9D9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那么为忿怒的日子积蓄忿怒，是何等的疯狂呢？</w:t>
      </w:r>
    </w:p>
    <w:p w14:paraId="63F5B42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64A2B4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Quit your profession then, or quit your sinful courses.</w:t>
      </w:r>
    </w:p>
    <w:p w14:paraId="772CF51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那么，要么放弃你们的宣认，要么放弃你们罪恶的道路。</w:t>
      </w:r>
    </w:p>
    <w:p w14:paraId="2E5C9D6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53CA32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MOTIVE 2. Seriously consider what sin is, that ye are so fond of, prefer to Christ, and for the enjoyment of it forfeit the favour of God.</w:t>
      </w:r>
    </w:p>
    <w:p w14:paraId="54B0B05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动机2. 严肃地思考罪是什么，就是你们如此喜爱，宁要它不要基督，并为享受它而丧失上帝恩惠的东西。</w:t>
      </w:r>
    </w:p>
    <w:p w14:paraId="64E4329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B78E65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What do you see in it, that does so powerfully charm you?</w:t>
      </w:r>
    </w:p>
    <w:p w14:paraId="6D365C8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你们在其中看见了什么，如此有力地迷惑你们呢？</w:t>
      </w:r>
    </w:p>
    <w:p w14:paraId="68A6299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CE3F42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you are taken with the profit of it, ye would consider that no advantage will quit the cost of the soul's ruin brought about by it: Matt. 16:26, "For what is a man profited, if he shall gain the whole world, and lose his own soul? or what shall a man give in exchange for his soul?"</w:t>
      </w:r>
    </w:p>
    <w:p w14:paraId="4C86F92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如果你们被它的利益所吸引，你们就该思想，没有任何好处能抵偿它所带来的灵魂毁灭的代价：马太福音 16:26，“人若赚得全世界，赔上自己的生命，有什么益处呢？人还能拿什么换生命呢？”</w:t>
      </w:r>
    </w:p>
    <w:p w14:paraId="124028B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62EB13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Job 27:8, "For what is the hope of the hypocrite, though he hath gained, when God taketh away his soul?"</w:t>
      </w:r>
    </w:p>
    <w:p w14:paraId="22F26F8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约伯记 27:8，“不敬虔的人虽然得利，上帝取他性命的时候，还有什么指望呢？”</w:t>
      </w:r>
    </w:p>
    <w:p w14:paraId="2FE3ABC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055CA9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you are taken with the pleasure of it; that is dear bought, being purchased at the rate of eternal flames, which sin will bring men to without repentance.</w:t>
      </w:r>
    </w:p>
    <w:p w14:paraId="29E7013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如果你们被它的快乐所吸引；那是高价买来的，是以永火为代价购得的，罪若不悔改，就会将人带到那里。</w:t>
      </w:r>
    </w:p>
    <w:p w14:paraId="5ACFE0A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1095BE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pleasures of sin are but momentary, Heb. 11:25.</w:t>
      </w:r>
    </w:p>
    <w:p w14:paraId="4EFCCA2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罪中之乐都是暂时的，希伯来书 11:25。</w:t>
      </w:r>
    </w:p>
    <w:p w14:paraId="6C744FB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C1AE75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there is far more in God's service, even in this world: Psal. 4:6, 7, "There be many that say, Who will shew us any good? Lord, lift thou up the light of thy countenance upon us. Thou hast put gladness in my heart, more than in the time that their corn and their wine increased."</w:t>
      </w:r>
    </w:p>
    <w:p w14:paraId="52E1662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而在上帝的服事中，甚至在这世上，所得的要多得多：诗篇 4:6, 7，“有许多人说：谁能指示我们什么好处？耶和华啊，求你仰起脸来，光照我们。你使我心里快乐，胜过那丰收五谷新酒的人。”</w:t>
      </w:r>
    </w:p>
    <w:p w14:paraId="495EDD9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785FE4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Consider, I pray you,</w:t>
      </w:r>
    </w:p>
    <w:p w14:paraId="02D29CD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我请你们思想，</w:t>
      </w:r>
    </w:p>
    <w:p w14:paraId="7977600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CFD0F0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1.Has not every bait a hook with it?</w:t>
      </w:r>
    </w:p>
    <w:p w14:paraId="37634D9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 难道每个诱饵不都带着钩子吗？</w:t>
      </w:r>
    </w:p>
    <w:p w14:paraId="58BA431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256431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Prov. 23:31, 32.</w:t>
      </w:r>
    </w:p>
    <w:p w14:paraId="0C57425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箴言 23:31, 32。</w:t>
      </w:r>
    </w:p>
    <w:p w14:paraId="3679C03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EB024B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there not a trap, gin, and snare in them all for you?</w:t>
      </w:r>
    </w:p>
    <w:p w14:paraId="793EF6F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难道它们不都是为你们设的陷阱、网罗和圈套吗？</w:t>
      </w:r>
    </w:p>
    <w:p w14:paraId="66940CA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9F191D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 often have ye seen there has been death in the pot, when ye have sit down to feed your corruptions?</w:t>
      </w:r>
    </w:p>
    <w:p w14:paraId="38A02EE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当你们坐下来喂养你们的败坏时，有多少次你们看见锅中有致死的毒物呢？</w:t>
      </w:r>
    </w:p>
    <w:p w14:paraId="1C7A8B2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37A98A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Ye have snatched at the bait, but have ye not in the meantime felt yourselves wounded with the hook?</w:t>
      </w:r>
    </w:p>
    <w:p w14:paraId="72BF630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你们攫取了诱饵，但同时难道没有感觉到自己被钩子所伤吗？</w:t>
      </w:r>
    </w:p>
    <w:p w14:paraId="11A6546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209AB4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ye have smelled the rose, but have not the prickles mean while annoyed you?</w:t>
      </w:r>
    </w:p>
    <w:p w14:paraId="7B392B1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你们闻了玫瑰，但同时难道没有被刺所扰吗？</w:t>
      </w:r>
    </w:p>
    <w:p w14:paraId="5C98982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AD215A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how can it be otherwise? for "he that diggeth a pit, shall fall into it; and whoso breaketh an hedge, a serpent shall bite him," Eccl. 10:8.</w:t>
      </w:r>
    </w:p>
    <w:p w14:paraId="46A00D4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又怎能不是这样呢？因为“挖陷坑的，自己必掉在其中；拆墙垣的，必为蛇所咬，”传道书 10:8。</w:t>
      </w:r>
    </w:p>
    <w:p w14:paraId="493D790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3CD58E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2.Is there any solid rest in a sinful course?</w:t>
      </w:r>
    </w:p>
    <w:p w14:paraId="486E285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2.在罪恶的道路上有任何真正的安息吗？</w:t>
      </w:r>
    </w:p>
    <w:p w14:paraId="6D32194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DC2FE8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surely: Is. 57:21, "There is no peace, saith my God, to the wicked."</w:t>
      </w:r>
    </w:p>
    <w:p w14:paraId="15436DF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当然没有：以赛亚书 57:21，“我的上帝说：‘恶人必不得平安。’”</w:t>
      </w:r>
    </w:p>
    <w:p w14:paraId="75F98B4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FB287E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 not your consciences witness, that the sting of guilt in the conscience is like a dead fly in the ointment, causing all to be unsavoury?</w:t>
      </w:r>
    </w:p>
    <w:p w14:paraId="42E8C04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你们的良心难道不作证，良心中的罪疚之刺就像膏油中的死苍蝇，使全部都变得无味吗？</w:t>
      </w:r>
    </w:p>
    <w:p w14:paraId="0F182C0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22ED2D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there not always a worm at the root of every sinful gourd you sit down under the shadow of?</w:t>
      </w:r>
    </w:p>
    <w:p w14:paraId="4057026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在你们坐下来荫庇的每一棵罪恶的蓖麻树根部，难道不总有一条虫吗？</w:t>
      </w:r>
    </w:p>
    <w:p w14:paraId="1EE40B2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BEF39E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 not the very may bees of conscience suck the sap out of your lusts many times?</w:t>
      </w:r>
    </w:p>
    <w:p w14:paraId="5BD282C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良心的蜂群难道不常吸尽你们私欲的汁液吗？</w:t>
      </w:r>
    </w:p>
    <w:p w14:paraId="17A2C8F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B33016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Will any man say, that ever he found rest to his soul in a course of departing from God?</w:t>
      </w:r>
    </w:p>
    <w:p w14:paraId="3EDF7AF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有谁会说，他曾在偏离上帝的道路上为自己的灵魂找到过安息吗？</w:t>
      </w:r>
    </w:p>
    <w:p w14:paraId="17B672A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9B5780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no; ten thousand worlds will not satisfy an immortal soul.</w:t>
      </w:r>
    </w:p>
    <w:p w14:paraId="7220AA6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不，不；一万个世界也无法满足一个不朽的灵魂。</w:t>
      </w:r>
    </w:p>
    <w:p w14:paraId="0A18D0F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750EF4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3.Do not ye find sin to be an insatiable tyrant, like the grave and the barren womb, never saying, It is enough?</w:t>
      </w:r>
    </w:p>
    <w:p w14:paraId="051A204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3.你们难道不发现罪是一个永不满足的暴君，就像阴间和不生育的妇人，永不说，“够了”吗？</w:t>
      </w:r>
    </w:p>
    <w:p w14:paraId="7B06A1E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AF7F43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57:20. "The wicked are like the troubled sea, when it cannot rest, whose waters cast up mire and dirt."</w:t>
      </w:r>
    </w:p>
    <w:p w14:paraId="2C3A9EA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以赛亚书 57:20，“惟独恶人，好像翻腾的海，不得平静，其中的水，常涌出污秽和淤泥来。”</w:t>
      </w:r>
    </w:p>
    <w:p w14:paraId="235DBD2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EE957E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but they have a hard task, that have living raging lusts to feed!</w:t>
      </w:r>
    </w:p>
    <w:p w14:paraId="06F912B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哦，那些有活生生、狂暴的私欲要喂养的人，他们的任务是何等艰难！</w:t>
      </w:r>
    </w:p>
    <w:p w14:paraId="64AAEFC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6C4C8F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James 4:2, 3, "Ye lust, and have not: ye kill, and desire to have, and cannot obtain: ye fight and war, yet ye have not, because ye ask not. Ye ask, and receive not, because ye ask amiss, that ye may consume it upon your lusts."</w:t>
      </w:r>
    </w:p>
    <w:p w14:paraId="17E2A4A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雅各书 4:2, 3，“你们贪恋，还是得不着；你们杀害嫉妒，又斗殴争战，也不能得。你们得不着，是因为你们不求。你们求也得不着，是因为你们妄求，要浪费在你们的宴乐中。”</w:t>
      </w:r>
    </w:p>
    <w:p w14:paraId="36B9435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7EDE23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Psal. 78:18, 19, "And they tempted God in their heart, by asking meet for their lust. Yea, they spake against God: they said, can God furnish a table in the wilderness?"</w:t>
      </w:r>
    </w:p>
    <w:p w14:paraId="2CF278D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诗篇 78:18, 19，“他们心中试探上帝，随自己所欲的求食物，并且妄论上帝说：‘上帝在旷野岂能摆设筵席吗？’”</w:t>
      </w:r>
    </w:p>
    <w:p w14:paraId="79E5612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87DD15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more they are indulged, the more they grow rampant: the more their thirst is cared for, the greater thirst is created.</w:t>
      </w:r>
    </w:p>
    <w:p w14:paraId="430B16B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它们越被放纵，就越猖獗：它们的渴望越被照顾，就产生越大的渴望。</w:t>
      </w:r>
    </w:p>
    <w:p w14:paraId="6A4A543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AE3CEE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Hence men in a sinful course go from evil to worse.</w:t>
      </w:r>
    </w:p>
    <w:p w14:paraId="6875C11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因此，在罪恶道路上的人从一个邪恶走向更糟的邪恶。</w:t>
      </w:r>
    </w:p>
    <w:p w14:paraId="1C52061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88AA66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4.Is not a sinful course a most foolish course?</w:t>
      </w:r>
    </w:p>
    <w:p w14:paraId="0BB97FB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4.罪恶的道路难道不是最愚蠢的道路吗？</w:t>
      </w:r>
    </w:p>
    <w:p w14:paraId="499FC78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55CC8A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man is unfaithful to God, but he is unfaithful to himself, and his own interest and happiness.</w:t>
      </w:r>
    </w:p>
    <w:p w14:paraId="0D322AE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没有人对上帝不忠，而不对自己、自己的利益和幸福不忠的。</w:t>
      </w:r>
    </w:p>
    <w:p w14:paraId="4CE9477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791FD9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Lord offers to reason the matter with you, and to make your consciences judge; Isa. 1:18, "Come now, and let us reason together, saith the Lord: though your sins be as scarlet, they shall be as white as snow; though they be red like crimson, they shall be as wool."</w:t>
      </w:r>
    </w:p>
    <w:p w14:paraId="6F13BAC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主愿意与你们辩论，并让你们的良心来判断；以赛亚书 1:18，“耶和华说：你们来，我们彼此辩论。你们的罪虽像朱红，必变成雪白；虽红如丹颜，必白如羊毛。”</w:t>
      </w:r>
    </w:p>
    <w:p w14:paraId="5417086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DB616E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It stands betwixt you, and temporal and eternal happiness.</w:t>
      </w:r>
    </w:p>
    <w:p w14:paraId="352422E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它挡在你们与暂时的和永恒的幸福之间。</w:t>
      </w:r>
    </w:p>
    <w:p w14:paraId="4DE1C9C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669FA4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It is a poisonous cup, bringing death along with it.</w:t>
      </w:r>
    </w:p>
    <w:p w14:paraId="74D7BA5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它是一杯毒酒，随之带来死亡。</w:t>
      </w:r>
    </w:p>
    <w:p w14:paraId="41EA947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B5A302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how foolish is it for men to hug a serpent in their bosom, when called to throw it out; to drink a cup of poison, when called to throw it away; to take coals in their bosom, when it is told they will burn them; to court their own death and ruin?</w:t>
      </w:r>
    </w:p>
    <w:p w14:paraId="22ED946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当被呼召扔掉蛇时，人却将它抱在怀里；当被呼召扔掉毒酒时，却喝下它；当被告知煤炭会烧伤他们时，却将它们放在怀里；去追求自己的死亡和毁灭，这是何等的愚蠢呢？</w:t>
      </w:r>
    </w:p>
    <w:p w14:paraId="4F79740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0EADE6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5.Is not sin the separation wall betwixt God and you?</w:t>
      </w:r>
    </w:p>
    <w:p w14:paraId="3F59D12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5.罪难道不是上帝与你们之间隔断的墙吗？</w:t>
      </w:r>
    </w:p>
    <w:p w14:paraId="5FC4A44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E27A9E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59:2, "Your iniquities have separated between you and your God, and your sins have hid his face from you, that he will not hear."</w:t>
      </w:r>
    </w:p>
    <w:p w14:paraId="27D0E0E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以赛亚书 59:2，“但你们的罪孽使你们与上帝隔绝，你们的罪恶使祂掩面不听你们。”</w:t>
      </w:r>
    </w:p>
    <w:p w14:paraId="4C9C671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99C5E2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Does it not mar your comfort from the word, your confidence in the Lord, and your access to God in duties?</w:t>
      </w:r>
    </w:p>
    <w:p w14:paraId="7265C5E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它难道不破坏你们从圣言而来的安慰，你们对主的信心，以及你们在尽本分时进到上帝面前的机会吗？</w:t>
      </w:r>
    </w:p>
    <w:p w14:paraId="72A4599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BDDC5E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does it not make as it were a gulf betwixt Heaven and you, that whatever communion others have with Heaven, your unrepented-of sins lets you have none?</w:t>
      </w:r>
    </w:p>
    <w:p w14:paraId="2CA0A0C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它难道不像在天与你们之间造了一道鸿沟，以致于无论别人与天有何相交，你们未悔改的罪却使你们一无所有吗？</w:t>
      </w:r>
    </w:p>
    <w:p w14:paraId="39EAF5E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8ADA2D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Shall this be your choice?</w:t>
      </w:r>
    </w:p>
    <w:p w14:paraId="1B76004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这会是你们的选择吗？</w:t>
      </w:r>
    </w:p>
    <w:p w14:paraId="5B0F53E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F2ACE1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Sure, then, ye need not wonder, if ye will not come back to God, he bid you at last depart from him, "into everlasting fire, prepared for the devil and his angels."</w:t>
      </w:r>
    </w:p>
    <w:p w14:paraId="7626DAC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当然，那么，如果你们不愿归回上帝，当祂最后吩咐你们离开祂，“进入那为魔鬼和祂的使者所预备的永火里去”时，你们就不必惊奇了。</w:t>
      </w:r>
    </w:p>
    <w:p w14:paraId="441AFE8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F703B2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6.Lastly, Consider what will be the end thereof.</w:t>
      </w:r>
    </w:p>
    <w:p w14:paraId="283AD93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6.最后，思考它的结局会是什么。</w:t>
      </w:r>
    </w:p>
    <w:p w14:paraId="106637B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7A983D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Sorely it will be bitterness in the end: Jer. 2:19, "Thine own wickedness shall correct thee, and thy backsliding shall reprove thee: know therefore and see, that it is an evil thing and bitter, that thou hast forsaken the Lord thy God, and that my fear is not in thee, saith the Lord God of hosts."</w:t>
      </w:r>
    </w:p>
    <w:p w14:paraId="0BB8EC5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在末后，那必定是苦楚：耶利米书 2:19，“你自己的恶必惩治你；你背道的事必责备你。由此可知可见，你离弃耶和华你的神，不存敬畏我的心，乃为恶事，为苦事。这是主万军之耶和华说的。”</w:t>
      </w:r>
    </w:p>
    <w:p w14:paraId="66CC602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CCADFC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However pleasant the cup seem to be at the brim, the dregs of it will be bitter: Prov. 9:17, 18, "Stolen waters are sweet, and bread eaten in secret is pleasant. But he knoweth not that the dead are there; and that her guests are in the depths of hell."</w:t>
      </w:r>
    </w:p>
    <w:p w14:paraId="3C9B9E4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无论那杯在杯口看起来多么甘甜，它的渣滓必是苦的：箴言 9:17, 18，“偷来的水是甜的，暗吃的饼是好的。人却不知有阴魂在她那里，她的客在阴间的深处。”</w:t>
      </w:r>
    </w:p>
    <w:p w14:paraId="6F4DDE1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5FE54A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However taking the entertainment be, the reckoning wilt be dreadful.</w:t>
      </w:r>
    </w:p>
    <w:p w14:paraId="5EB0942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无论那款待多么诱人，那清算将是可怕的。</w:t>
      </w:r>
    </w:p>
    <w:p w14:paraId="3A814BB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4FDCEE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MOTIVE 3. Consider ye must die: Heb. 9:27, "It is appointed unto men once to die."</w:t>
      </w:r>
    </w:p>
    <w:p w14:paraId="02C1C70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动机3. 思考你们都有一死：希伯来书 9:27，“按着定命，人人都有一死。”</w:t>
      </w:r>
    </w:p>
    <w:p w14:paraId="71F540C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45F829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Death is certain, and therefore repentance is necessary.</w:t>
      </w:r>
    </w:p>
    <w:p w14:paraId="4D9B6FC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死亡是确定的，因此悔改是必要的。</w:t>
      </w:r>
    </w:p>
    <w:p w14:paraId="621E424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6A2A93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if men would realize death to themselves, sinners would soon find it necessary to turn a new leaf.</w:t>
      </w:r>
    </w:p>
    <w:p w14:paraId="3F4B283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哦，如果人们能为自己认识到死亡的真实，罪人很快就会发现改过自新是必要的。</w:t>
      </w:r>
    </w:p>
    <w:p w14:paraId="0C11A4F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C471B0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One hearing Gen. 5. read in the church, was so impressed with the thoughts of death, that he presently betook himself to a new course of life, that he might die well.</w:t>
      </w:r>
    </w:p>
    <w:p w14:paraId="39F3310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有一个人在教会里听到宣读创世记第5章，被死亡的思绪深深打动，以致于他立刻开始了一种新的生活方式，为要能死得好。</w:t>
      </w:r>
    </w:p>
    <w:p w14:paraId="51B0B77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8DF916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We must all meet with death, lie down in the grave; let us view it aforehand, and see how it calls us to repent.</w:t>
      </w:r>
    </w:p>
    <w:p w14:paraId="471FDAF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我们都必须面对死亡，躺在坟墓里；让我们预先察看它，看看它如何呼召我们悔改。</w:t>
      </w:r>
    </w:p>
    <w:p w14:paraId="5BAF48A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872DAD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Look to thy dying hour, and to thy grave, O impenitent sinner, and consider these few things.</w:t>
      </w:r>
    </w:p>
    <w:p w14:paraId="21E1C7B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哦，不悔改的罪人，要看你的临终时刻，和你的坟墓，并思考这几件事。</w:t>
      </w:r>
    </w:p>
    <w:p w14:paraId="11BEB62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759361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1.Wouldst thou be content to die as thou livest?</w:t>
      </w:r>
    </w:p>
    <w:p w14:paraId="7EA988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1.你愿意像你活着时那样死去吗？</w:t>
      </w:r>
    </w:p>
    <w:p w14:paraId="6B6ADA9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CD444E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Thou livest in thy sin, without God; wouldst thou desire to die so?</w:t>
      </w:r>
    </w:p>
    <w:p w14:paraId="3C0FEA2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你活在你的罪中，没有上帝；你愿意这样死吗？</w:t>
      </w:r>
    </w:p>
    <w:p w14:paraId="4F82636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37265A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Many indeed entertain Balaam's wish, for the death of the righteous, while they care not for their life, Num. 23:10, "Let me die the death of the righteous, and let my last end be like his."</w:t>
      </w:r>
    </w:p>
    <w:p w14:paraId="6D83B6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许多人确实怀有巴兰的愿望，盼望义人的死，却不关心他们的生，民数记 23:10，“我愿死得像义人一样，我愿我的结局像他一样。”</w:t>
      </w:r>
    </w:p>
    <w:p w14:paraId="60DEF40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48E977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remember he did not get it, chap. 31:8, "Balaam also the son of Beor they slew with the sword."</w:t>
      </w:r>
    </w:p>
    <w:p w14:paraId="6F85220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但要记住他没有得到，第 31 章 8 节，“他们也用刀杀了比珥的儿子巴兰。”</w:t>
      </w:r>
    </w:p>
    <w:p w14:paraId="49C64F3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07E0EB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while death is so uncertain, it is the hanging of an eternal weight on a hair, to look to get matters mended then, that are not mended now.</w:t>
      </w:r>
    </w:p>
    <w:p w14:paraId="273101C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并且，当死亡是如此不确定时，指望到那时再修正现在未修正的事，就如同将永恒的重担悬于一发之上。</w:t>
      </w:r>
    </w:p>
    <w:p w14:paraId="6B3C6C3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FEDAEF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2.Consider, what will a sinful life look like on a death-bed?</w:t>
      </w:r>
    </w:p>
    <w:p w14:paraId="7546093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2.思考，一个罪恶的人生在临终病榻上会是什么样子？</w:t>
      </w:r>
    </w:p>
    <w:p w14:paraId="5EB8FBE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0531D4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 will ye be able to look your unrepented-of guilt, and a long eternity in the face together?</w:t>
      </w:r>
    </w:p>
    <w:p w14:paraId="1CDAF66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你们将如何能够同时面对你们未悔改的罪疚，和一个漫长的永恒呢？</w:t>
      </w:r>
    </w:p>
    <w:p w14:paraId="4EE5F00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48BF5A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Ezek. 22:14, "Can thine heart endure, or can thine hands be strong in the days that I shall deal with thee? I the Lord have spoken it, and will do it."</w:t>
      </w:r>
    </w:p>
    <w:p w14:paraId="0148938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以西结书 22:14，“到了我刑罚你的日子，你的心还能存留吗？你的手还能有力吗？我耶和华说了这话，就必照着行。”</w:t>
      </w:r>
    </w:p>
    <w:p w14:paraId="0B63594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307815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Sin sits easy now on a sleepy conscience, while health and strength lasts, and death appears not.</w:t>
      </w:r>
    </w:p>
    <w:p w14:paraId="2565103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如今，当健康和力量尚存，死亡尚未显现时，罪在沉睡的良心上安然无事。</w:t>
      </w:r>
    </w:p>
    <w:p w14:paraId="2694E16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F49FCD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when death stares thee in the face, and the awakened conscience flies upon thee, it will cut thee to the heart, that thou hast not repented before.</w:t>
      </w:r>
    </w:p>
    <w:p w14:paraId="63E4826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但当死亡直视着你，觉醒的良心向你扑来时，你没有预先悔改，这将使你心如刀割。</w:t>
      </w:r>
    </w:p>
    <w:p w14:paraId="4E86ACC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5384EA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3.What will it be to die, and go to another world with a load of unrepented-of guilt on thy back?</w:t>
      </w:r>
    </w:p>
    <w:p w14:paraId="08EF846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3.背负着一担未悔改的罪疚死去，并进入另一个世界，那将是怎样的呢？</w:t>
      </w:r>
    </w:p>
    <w:p w14:paraId="471C28A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58BEB1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Look to your grave aforehand; think with yourselves, how will it be to lie down there with your bones full of your iniquity?</w:t>
      </w:r>
    </w:p>
    <w:p w14:paraId="796BB6C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预先看看你们的坟墓；自己想一想，带着满骨的罪孽躺在那里，会是怎样呢？</w:t>
      </w:r>
    </w:p>
    <w:p w14:paraId="08C84C6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CAE810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it not best now, to shake off and east away your transgressions, as knowing that however ye may live with them, ye cannot die with them well.</w:t>
      </w:r>
    </w:p>
    <w:p w14:paraId="0F3793C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现在岂不是最好，摆脱并抛弃你们的过犯，因为知道无论你们如何与它们共存，你们都不能与它们同死而得善终。</w:t>
      </w:r>
    </w:p>
    <w:p w14:paraId="17A0C19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DB5ED5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4.At a dying hour ye must part with the world, and the enjoyment of your lusts.</w:t>
      </w:r>
    </w:p>
    <w:p w14:paraId="74048F6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4.在临终时，你们必须与世界，和你们私欲的享受分离。</w:t>
      </w:r>
    </w:p>
    <w:p w14:paraId="2A13F2A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D6DE7D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foul feast ye sit at now, death will overthrow the table, and the sad reckoning for it comes in then, and continues for ever.</w:t>
      </w:r>
    </w:p>
    <w:p w14:paraId="267E75D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你们现在所坐的污秽筵席，死亡将推翻桌子，而为此的悲惨清算随之而来，并持续到永远。</w:t>
      </w:r>
    </w:p>
    <w:p w14:paraId="2DF4FED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22EBB6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rise up now, and leave it by repentance.</w:t>
      </w:r>
    </w:p>
    <w:p w14:paraId="1ED5524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哦，现在就起来，藉着悔改离开它吧。</w:t>
      </w:r>
    </w:p>
    <w:p w14:paraId="1B7EC9D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6BA809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Part with these things at God's call, which ye must part with ere long, whether ye will or not.</w:t>
      </w:r>
    </w:p>
    <w:p w14:paraId="375D9BA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在上帝的呼召下与这些事分离吧，你们不久之后就必须与它们分离，无论你们愿意与否。</w:t>
      </w:r>
    </w:p>
    <w:p w14:paraId="19CA09F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0FDC3F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5.Lastly, There is no repentance in the grave, Eccl. 9:10.</w:t>
      </w:r>
    </w:p>
    <w:p w14:paraId="4AC5F3B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5.最后，在坟墓里没有悔改，传道书 9:10。</w:t>
      </w:r>
    </w:p>
    <w:p w14:paraId="5F166CB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F72148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Ye must repent, or ye perish; and it is now or never.</w:t>
      </w:r>
    </w:p>
    <w:p w14:paraId="0F08AAA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你们必须悔改，否则就灭亡；现在不做，就永无机会了。</w:t>
      </w:r>
    </w:p>
    <w:p w14:paraId="68BFC55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453C27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Mar matters now by an impenitent life, and let death catch you there, ye shall never be able to mend them more.</w:t>
      </w:r>
    </w:p>
    <w:p w14:paraId="7C1064B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现在以不悔改的生活败坏事情，让死亡在那里抓住你，你就再也无法弥补了。</w:t>
      </w:r>
    </w:p>
    <w:p w14:paraId="728D7B6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366C11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working time, and time of trial is over then.</w:t>
      </w:r>
    </w:p>
    <w:p w14:paraId="7058B5E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那时，作工的时间，和试炼的时间就都结束了。</w:t>
      </w:r>
    </w:p>
    <w:p w14:paraId="67FC1BC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45B737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the brittle thread of life were broke, which may be snapt asunder in a moment, then ye are beyond the line of mercy.</w:t>
      </w:r>
    </w:p>
    <w:p w14:paraId="39E544C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如果那脆弱的生命之线断了，它可能在一瞬间被折断，那么你们就超出了怜悯的界线。</w:t>
      </w:r>
    </w:p>
    <w:p w14:paraId="3FCC5A0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2C5A55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candle burnt to snuff, shall be as soon brought to born again, as time shall be recalled.</w:t>
      </w:r>
    </w:p>
    <w:p w14:paraId="1489657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蜡烛燃尽成灰，要使它复燃，就像要使时光倒流一样不可能。</w:t>
      </w:r>
    </w:p>
    <w:p w14:paraId="4DCAD04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9EC4D1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MOTIVE 4. Take a view of the tribunal of God, before which thou must appear: 2 Cor. 5:10, 11, "We must all appear before the judgment-seat of Christ; that every one may receive the things done in his body, according to that he hath done, whether it be good or bad. Knowing therefore the terror of the Lord, we persuade men."</w:t>
      </w:r>
    </w:p>
    <w:p w14:paraId="6F2AAE5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动机4. 看一看上帝的审判台，你必须出现在它面前：哥林多后书 5:10, 11，“因为我们众人必要在基督台前显露出来，叫各人按着本身所行的，或善或恶受报。我们既知道主是可畏的，所以劝人。”</w:t>
      </w:r>
    </w:p>
    <w:p w14:paraId="4D82E6E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02F367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sinner, knowest thou not that there is a judgment to come, and how this calls thee to repent?</w:t>
      </w:r>
    </w:p>
    <w:p w14:paraId="6E9FF7D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哦，罪人，你岂不知将有审判要来，以及这如何呼召你悔改吗？</w:t>
      </w:r>
    </w:p>
    <w:p w14:paraId="7FB8BB1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5C7032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Acts 17:30, 31, "God commandeth all men every where to repent: because he hath appointed a day, in the which he will judge the world in righteousness, by that man whom he hath ordained: whereof he hath given assurance unto all men, in that he hath raised him from the dead."</w:t>
      </w:r>
    </w:p>
    <w:p w14:paraId="61F8C0B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使徒行传 17:30, 31，“上帝吩咐各处的人都要悔改。因为祂已经定了日子，要藉着祂所设立的人按公义审判天下，并且叫祂从死里复活，给万人作可信的凭据。”</w:t>
      </w:r>
    </w:p>
    <w:p w14:paraId="30E2CC7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6A7BBF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Were men to lie for ever neglected, without a future reckoning, as the beasts that perish, they might live as they list, the hazard of condemnation for an eternity would not press them.</w:t>
      </w:r>
    </w:p>
    <w:p w14:paraId="00C4572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如果人要像那灭亡的牲畜一样，永远被忽略，没有将来的清算，他们就可以随心所欲地生活，永恒定罪的危险就不会压迫他们。</w:t>
      </w:r>
    </w:p>
    <w:p w14:paraId="48FB42F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B823A3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it is not so: Heb. 9:27, "It is appointed unto men once to die, but after this the judgment."</w:t>
      </w:r>
    </w:p>
    <w:p w14:paraId="55A2FC4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但事实并非如此：希伯来书 9:27，“按着定命，人人都有一死，死后且有审判。”</w:t>
      </w:r>
    </w:p>
    <w:p w14:paraId="0E5F9B9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CFEF65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Consider,</w:t>
      </w:r>
    </w:p>
    <w:p w14:paraId="46F0608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思考，</w:t>
      </w:r>
    </w:p>
    <w:p w14:paraId="481774F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0BE530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1.While thou art going on in sin, thy debt to the divine justice is increasing, the accounts are swelling; and the reckoning for them before the tribunal will be terrible, however little ye think of them now, Eccl. 11:9.</w:t>
      </w:r>
    </w:p>
    <w:p w14:paraId="356086B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1.当你继续在罪中行时，你对神圣公义的债务在增加，账目在膨胀；在审判台前对它们的清算将是可怕的，无论你现在多么轻看它们，传道书 11:9。</w:t>
      </w:r>
    </w:p>
    <w:p w14:paraId="3B82C39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4C4201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may fall out of thy memory, but they will not fall out of the book of God's remembrance, Hos. 13:12.</w:t>
      </w:r>
    </w:p>
    <w:p w14:paraId="0828986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它们可能会从你的记忆中消失，但它们不会从上帝的记念册上消失，何西阿书 13:12。</w:t>
      </w:r>
    </w:p>
    <w:p w14:paraId="5C42749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A2FCF5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now is the time to get them laid over on the cautioner's score.</w:t>
      </w:r>
    </w:p>
    <w:p w14:paraId="642F5CF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但现在是时候将它们记在担保人的账上了。</w:t>
      </w:r>
    </w:p>
    <w:p w14:paraId="36FDD15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6483DE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2.Though thou wilt not seek them out now to mourn over them, and turn from them, they will find thee out before the tribunal of God,</w:t>
      </w:r>
    </w:p>
    <w:p w14:paraId="76D5E6F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2.虽然你现在不愿找出它们来为它们哀恸，并离弃它们，它们却会在上帝的审判台前找出你来。</w:t>
      </w:r>
    </w:p>
    <w:p w14:paraId="018B679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FA2A48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Happy would the sinner be, if his sins would part with him at the grave; but they "shall lie down with him in the dust," Job 20:11: or if they would lie down with him there, if they would lie still and never rise again; but "God shall bring every work into judgment, with every secret thing, whether it be good, or whether it be evil," Eccl. 12:14.</w:t>
      </w:r>
    </w:p>
    <w:p w14:paraId="66C9708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如果罪人的罪能在坟墓与他分离，那他就有福了；但它们“必与他一同躺卧在尘土中”，约伯记 20:11：或者如果它们愿意与他一同躺卧在那里，如果它们愿意静卧永不再起；但“上帝必审问各样的事，连一切隐藏的事，无论是善是恶，”传道书 12:14。</w:t>
      </w:r>
    </w:p>
    <w:p w14:paraId="054293E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5790D9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Judge is omniscient, nothing can be hid from him, he is not capable to forget the least injury which the sinner has done to his glory; all must come into the account.</w:t>
      </w:r>
    </w:p>
    <w:p w14:paraId="36B7A31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审判官是全知的，没有什么能向祂隐藏，祂不可能忘记罪人对祂荣耀所造成的丝毫损害；一切都必须被计入账中。</w:t>
      </w:r>
    </w:p>
    <w:p w14:paraId="23EE473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21B19E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3.When thou seest Christ come again, and his throne set for judgment, when the trumpet shall blow, and the dead arise, and made to compear before that tribunal, when the heavens and earth shall pass away, what will be thy thoughts of staving off repentauce?</w:t>
      </w:r>
    </w:p>
    <w:p w14:paraId="5BCEE5D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3.当你看见基督再来，祂的宝座为审判而设立，当号筒吹响，死人复活，并被带到那审判台前，当天地都废去时，你对拖延悔改会有什么想法呢？</w:t>
      </w:r>
    </w:p>
    <w:p w14:paraId="00AB2E1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9EB567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4.Lastly, Thy state for eternity will be determined there according to thy deeds done in the flesh.</w:t>
      </w:r>
    </w:p>
    <w:p w14:paraId="5FE6DD6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4.最后，你在永恒中的状态，将根据你在肉身所行的事在那里被决定。</w:t>
      </w:r>
    </w:p>
    <w:p w14:paraId="5BC3A76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5B7C45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Impenitent sinners will get a long eternity to rue their obstinacy in, while those that repented in time shall be happy for ever.</w:t>
      </w:r>
    </w:p>
    <w:p w14:paraId="3B3F5D8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不悔改的罪人将有一个漫长的永恒来为他们的顽固而懊悔，而那些及时悔改的人将永远幸福。</w:t>
      </w:r>
    </w:p>
    <w:p w14:paraId="3DD381E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553C15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MOTIVE 5. To move you to repentance, consider the sufferings of Christ.</w:t>
      </w:r>
    </w:p>
    <w:p w14:paraId="7380898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动机5. 为要感动你们悔改，请思想基督的受苦。</w:t>
      </w:r>
    </w:p>
    <w:p w14:paraId="02B2A82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D0FCD6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 Roman senator intending to provoke the people to revenge the death of Cæsar killed by Brutus, brought forth his bloody robe, and cried, "Here is the robe of your late emperor."</w:t>
      </w:r>
    </w:p>
    <w:p w14:paraId="0639842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一位罗马元老意图激起民众为被布鲁图杀害的凯撒复仇，拿出了他血迹斑斑的长袍，喊道：“这是你们先帝的长袍。”</w:t>
      </w:r>
    </w:p>
    <w:p w14:paraId="7BA56B9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E14A4B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O will ye look to the bloody robe of Christ, hung up on the pole of the gospel, to move you to repentance?</w:t>
      </w:r>
    </w:p>
    <w:p w14:paraId="5F14BD2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哦，你们难道不愿看那挂在福音旗杆上的基督的血衣，好感动你们悔改吗？</w:t>
      </w:r>
    </w:p>
    <w:p w14:paraId="576E81E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FD0A77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Zech. 12:10, "They shall look upon me whom they have pierced, and they shall mourn for him," &amp;c.</w:t>
      </w:r>
    </w:p>
    <w:p w14:paraId="159BC08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撒迦利亚书 12:10，“他们必仰望我，就是他们所扎的；必为我悲哀，”等等。</w:t>
      </w:r>
    </w:p>
    <w:p w14:paraId="10FD80B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43973A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learn here,</w:t>
      </w:r>
    </w:p>
    <w:p w14:paraId="760FB1B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在这里要学习，</w:t>
      </w:r>
    </w:p>
    <w:p w14:paraId="1765EC7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A05D80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1.How dreadful must God's indignation against sin be, which is written with the blood of Christ, pierced with the sword of justice.</w:t>
      </w:r>
    </w:p>
    <w:p w14:paraId="44E6A91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1.上帝对罪的忿怒是何等可畏，这忿怒是用基督的血，被公义之剑所刺穿而写成的。</w:t>
      </w:r>
    </w:p>
    <w:p w14:paraId="4477CEC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A26879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it not "a fearful thing to fall into the hands of the living God?"</w:t>
      </w:r>
    </w:p>
    <w:p w14:paraId="5CD24AA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“落在永生神的手里，真是可怕的！”不是吗？</w:t>
      </w:r>
    </w:p>
    <w:p w14:paraId="2516748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7C2166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shall we continue in sin, against which such indignation appeared?</w:t>
      </w:r>
    </w:p>
    <w:p w14:paraId="0065B5B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我们难道还要继续在罪中，在那显出如此忿怒的罪中吗？</w:t>
      </w:r>
    </w:p>
    <w:p w14:paraId="19FF417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30B188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2.Sin appeared terrible in Sodom when in flames, but yet more terrible in mount Calvary, where the justice of God pursued the Son of God with the sword of vengeance.</w:t>
      </w:r>
    </w:p>
    <w:p w14:paraId="06320D7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2.当所多玛在火焰中时，罪显为可怕，但在加略山上则更可怕，在那里，上帝的公义用报复之剑追讨上帝的儿子。</w:t>
      </w:r>
    </w:p>
    <w:p w14:paraId="6DFB98F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A00983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 spectacle of amazement, the Son of God set up for a mark to the arrows of God!</w:t>
      </w:r>
    </w:p>
    <w:p w14:paraId="4988C54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一个惊人的景象，上帝的儿子被立为上帝之箭的靶子！</w:t>
      </w:r>
    </w:p>
    <w:p w14:paraId="28042AD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FC4AFF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 ye not ask into the cause of all this?</w:t>
      </w:r>
    </w:p>
    <w:p w14:paraId="14D82F9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你们不问这一切的缘由吗？</w:t>
      </w:r>
    </w:p>
    <w:p w14:paraId="0A4E48F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8A1A53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It was sin.</w:t>
      </w:r>
    </w:p>
    <w:p w14:paraId="15B2A7F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是罪。</w:t>
      </w:r>
    </w:p>
    <w:p w14:paraId="3789E69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91D54D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children ate the sour grape, and the father's teeth were set on edge.</w:t>
      </w:r>
    </w:p>
    <w:p w14:paraId="27D10FB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孩子们吃了酸葡萄，父亲的牙齿就酸倒了。</w:t>
      </w:r>
    </w:p>
    <w:p w14:paraId="4216B6F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197EE1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contract the debt, justice lays hold on him, and he "restores what he took not away, Psal. 69:4.</w:t>
      </w:r>
    </w:p>
    <w:p w14:paraId="472CE1D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他们欠了债，公义抓住了祂，祂就“把我所没有抢的，要我偿还”，诗篇 69:4。</w:t>
      </w:r>
    </w:p>
    <w:p w14:paraId="40456CB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61E211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elect took on the debt jovially, but he is put to tears and strong cries in the paying of it.</w:t>
      </w:r>
    </w:p>
    <w:p w14:paraId="6956EE5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选民欢欢喜喜地欠下债，但祂在偿还时却流泪大声哀哭。</w:t>
      </w:r>
    </w:p>
    <w:p w14:paraId="6B1A287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F80A2A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will we not hate and loath sin?</w:t>
      </w:r>
    </w:p>
    <w:p w14:paraId="7D6C0CF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我们难道不恨恶和厌弃罪吗？</w:t>
      </w:r>
    </w:p>
    <w:p w14:paraId="6E42223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C836F9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3.Many waters cannot quench love, neither can the floods from above nor from below drown it.</w:t>
      </w:r>
    </w:p>
    <w:p w14:paraId="208EF4A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3.众水不能熄灭爱情，大水也不能淹没。</w:t>
      </w:r>
    </w:p>
    <w:p w14:paraId="7BA5BBC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B52AB8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"Behold how he loved you."</w:t>
      </w:r>
    </w:p>
    <w:p w14:paraId="5EFCE90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“你看祂爱你们是何等恳切。”</w:t>
      </w:r>
    </w:p>
    <w:p w14:paraId="01C3496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033D18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 might have been happy in his Father's love, though mortals had never shared of it with him.</w:t>
      </w:r>
    </w:p>
    <w:p w14:paraId="2A828D2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祂本可以在祂父的爱中享受幸福，即使凡人从未与祂分享。</w:t>
      </w:r>
    </w:p>
    <w:p w14:paraId="2BEB43C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B5F686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such was his love to sinners, as made him lay down his life for them, that so a way might be pared for the egress of his Father's love towards them.</w:t>
      </w:r>
    </w:p>
    <w:p w14:paraId="6FC8AE0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但祂对罪人的爱是如此之大，以致于祂为他们舍命，好为祂父的爱向他们流出开辟一条道路。</w:t>
      </w:r>
    </w:p>
    <w:p w14:paraId="3CD6863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275AD4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will ye not hate and loath sin which was the cause of his death?</w:t>
      </w:r>
    </w:p>
    <w:p w14:paraId="23E9A89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你们难道不恨恶并厌弃那导致祂死亡的罪吗？</w:t>
      </w:r>
    </w:p>
    <w:p w14:paraId="1159A01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2F5DB9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this your kindness to your friend?</w:t>
      </w:r>
    </w:p>
    <w:p w14:paraId="5661E0A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这就是你们对你们朋友的仁慈吗？</w:t>
      </w:r>
    </w:p>
    <w:p w14:paraId="3FF2726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C40561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4.When Christ suffered, the earth quaked, rocks rent, the dead arose, the sun was struck, blind with the sight, and hid his face for shame: and how can we stand unmoved, who were the first movers of the bloody tragedy, whose sins furnished a Judas to betray him, a Pilate to sentence him? &amp;c.</w:t>
      </w:r>
    </w:p>
    <w:p w14:paraId="1EFBC92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当基督受难时，地大震动，磐石崩裂，死人复活，日头被击打，因那景象而瞎眼，并因羞愧而掩面：而我们，这血腥悲剧的始作俑者，我们的罪提供了犹大来出卖祂，彼拉多来审判祂，等等，我们怎能无动于衷呢？</w:t>
      </w:r>
    </w:p>
    <w:p w14:paraId="1E78FAB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6411D8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Look here, and mourn for, and turn from sin.</w:t>
      </w:r>
    </w:p>
    <w:p w14:paraId="7820270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看这里，为罪哀恸，并离弃罪。</w:t>
      </w:r>
    </w:p>
    <w:p w14:paraId="1560732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BA79DA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5.Lastly, Did he not suffer enough?</w:t>
      </w:r>
    </w:p>
    <w:p w14:paraId="3D2CD22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5.最后，祂受的苦还不够吗？</w:t>
      </w:r>
    </w:p>
    <w:p w14:paraId="0DDB3AA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9A0404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must he suffer more still, even in his state of exaltation?</w:t>
      </w:r>
    </w:p>
    <w:p w14:paraId="032EB9C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难道祂还要受更多的苦，甚至在祂被高举的状态中吗？</w:t>
      </w:r>
    </w:p>
    <w:p w14:paraId="39A3F92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DBD817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will ye grieve his Spirit, trample on his laws, yea and his blood, continuing impenitent in your sins?</w:t>
      </w:r>
    </w:p>
    <w:p w14:paraId="35EF7F4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你们要使祂的灵担忧，践踏祂的律法，是的，还有祂的血，继续在你们的罪中不悔改吗？</w:t>
      </w:r>
    </w:p>
    <w:p w14:paraId="0E3B4EB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86DC05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MOTIVE 6. Consider the wrong done to God by your sin, in which ye may see the ugly picture of it.</w:t>
      </w:r>
    </w:p>
    <w:p w14:paraId="27E7D32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动机6. 思考你们的罪对上帝所造成的亏损，在其中你们可以看见罪丑陋的画像。</w:t>
      </w:r>
    </w:p>
    <w:p w14:paraId="3BEAA67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91EE7E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This kept Joseph from yielding to a strong temptation, Gen. 39:9; and pierced David's heart with repentance for his sin, Psal. 51:4; and lay heavy on the prodigal son, Luke 15:18.</w:t>
      </w:r>
    </w:p>
    <w:p w14:paraId="6E3F524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这保守了约瑟不屈服于一个强烈的试探，创世记 39:9；并因他的罪，用悔改刺透了大卫的心，诗篇 51:4；也沉重地压在浪子心头，路加福音 15:18。</w:t>
      </w:r>
    </w:p>
    <w:p w14:paraId="5250593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C49319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Every sin reacheth the throne of God in heaven, and him that sits on it.</w:t>
      </w:r>
    </w:p>
    <w:p w14:paraId="3025A13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每一项罪都触及天上上帝的宝座，以及坐在其上的那一位。</w:t>
      </w:r>
    </w:p>
    <w:p w14:paraId="6C2747D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8FF9A7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It is true, the malice of sinners against God is impotent malice, and can do him no real prejudice, do their worst.</w:t>
      </w:r>
    </w:p>
    <w:p w14:paraId="06C6486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诚然，罪人对上帝的恶意是无能的恶意，无论他们如何作恶，都不能对祂造成任何实质性的损害。</w:t>
      </w:r>
    </w:p>
    <w:p w14:paraId="6E178A3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5A5C4F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cannot make him less happy, they cannot disturb his peace, Job 35:6–8.</w:t>
      </w:r>
    </w:p>
    <w:p w14:paraId="4BD162B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他们不能使祂减少幸福，他们不能扰乱祂的平安，约伯记 35:6–8。</w:t>
      </w:r>
    </w:p>
    <w:p w14:paraId="7B43869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227D3A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the sinner is like the beggar full of sores lying on a dunghill, venting his spite against the prince on the throne.</w:t>
      </w:r>
    </w:p>
    <w:p w14:paraId="591D5C1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但罪人就像一个满身是疮的乞丐，躺在粪堆上，向宝座上的君王发泄他的怨恨。</w:t>
      </w:r>
    </w:p>
    <w:p w14:paraId="0E776A6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E9F3BA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 wrongs the honour of God, his declarative glory, though he can do nothing against his essential glory.</w:t>
      </w:r>
    </w:p>
    <w:p w14:paraId="1692F1F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他亏损了上帝的尊荣，祂宣告性的荣耀，虽然他无法对祂本质性的荣耀做任何事。</w:t>
      </w:r>
    </w:p>
    <w:p w14:paraId="170B9B0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4C74F3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Sinner, thou wrongest God by thy sin,</w:t>
      </w:r>
    </w:p>
    <w:p w14:paraId="5216D21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罪人，你用你的罪亏损了上帝，</w:t>
      </w:r>
    </w:p>
    <w:p w14:paraId="5FAF615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30DFB3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1.By setting thyself in opposition to his nature and will.</w:t>
      </w:r>
    </w:p>
    <w:p w14:paraId="53CD8FB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1.藉着将你自己置于与祂的本性和旨意对立的地位。</w:t>
      </w:r>
    </w:p>
    <w:p w14:paraId="525CBD2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BFFF9E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What is sin continued in without repentance?</w:t>
      </w:r>
    </w:p>
    <w:p w14:paraId="3105CBA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没有悔改而持续在罪中是什么？</w:t>
      </w:r>
    </w:p>
    <w:p w14:paraId="7E760DC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C5B178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 walking contrary to God," Lev. 26:21; an interpretative aim to throw him down from his sovereignty, Psal. 14:1, "The fool hath said in his heart, There is no God."</w:t>
      </w:r>
    </w:p>
    <w:p w14:paraId="6F720AF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“与上帝相悖而行”，利未记 26:21；一种意图推翻祂主权的诠释性目标，诗篇 14:1，“愚顽人心里说，没有上帝。”</w:t>
      </w:r>
    </w:p>
    <w:p w14:paraId="704315C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F488A5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Thou mayst put what fair colours thou pleasest upon it; but it is a throwing out the flag of defiance against the God that made thee.</w:t>
      </w:r>
    </w:p>
    <w:p w14:paraId="0473BE9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你可以随心所欲地给它涂上美丽的色彩；但那是向造你的上帝扬起挑战的旗帜。</w:t>
      </w:r>
    </w:p>
    <w:p w14:paraId="5828C64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8BF0B5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For dost thou not thereby in effect disregard his all-seeing eye, and presence every where, bid defiance to his justice, and call in question his truth, despise his goodness and mercy, and run counter to his holy nature and will, while thou runest still on that of which he has said, Jer. 14:4, "Oh do not this abominable thing that I hate!"</w:t>
      </w:r>
    </w:p>
    <w:p w14:paraId="3554D2F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因为你难道不因此实际上无视祂全见的眼，和无所不在的同在，向祂的公义挑战，质疑祂的真理，藐视祂的良善和怜悯，并与祂圣洁的本性和旨意背道而驰，同时你还继续行祂曾说过的，耶利米书 44:4，“你们切不要行我所厌恶这可憎之事”吗？</w:t>
      </w:r>
    </w:p>
    <w:p w14:paraId="7084164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737382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is this a course to be insisted in?</w:t>
      </w:r>
    </w:p>
    <w:p w14:paraId="296C986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这难道是一条可以坚持的道路吗？</w:t>
      </w:r>
    </w:p>
    <w:p w14:paraId="0B4ACFD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BE7FD5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2.Thou wrongest God by trampling on his laws, Is. 33:22.</w:t>
      </w:r>
    </w:p>
    <w:p w14:paraId="3FE76FC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2.你藉着践踏祂的律法亏损了上帝，以赛亚书 33:22。</w:t>
      </w:r>
    </w:p>
    <w:p w14:paraId="039835C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03999B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 has given thee a law to be the rule of thy life, he has stamped it with his own sovereign authority, fenced it with punishments threatened, suitable to his infinite greatness: but thou makest no more of these than if they were cobwebs fit only to catch flies.</w:t>
      </w:r>
    </w:p>
    <w:p w14:paraId="797EB6A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祂已赐给你一条律法作你生命的准则，祂已用祂自己的至高权柄印证了它，用与祂无限伟大相称的、所威胁的惩罚来保护它：但你对待这些，不过像对待只适合捕捉苍蝇的蜘蛛网一样。</w:t>
      </w:r>
    </w:p>
    <w:p w14:paraId="7CE8998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817208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Thou breakest through the fences, and in contempt of his authority, will be over into the forbidden ground.</w:t>
      </w:r>
    </w:p>
    <w:p w14:paraId="09390CF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你冲破了篱笆，并且藐视祂的权柄，定要进入那禁地。</w:t>
      </w:r>
    </w:p>
    <w:p w14:paraId="656EAF9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BCD5C1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Thus thou affrontest the God that made thee: will he sit with it think ye?</w:t>
      </w:r>
    </w:p>
    <w:p w14:paraId="3591080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这样你就冒犯了造你的上帝：你们以为祂会坐视不理吗？</w:t>
      </w:r>
    </w:p>
    <w:p w14:paraId="467D248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3CFC7A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he can avenge the affront, James 4:12, "There is one lawgiver, who is able to destroy;" and he will do it, Luke 19:27, "Those mine enemies which would not that I should reign over them, bring hither, and slay them before me."</w:t>
      </w:r>
    </w:p>
    <w:p w14:paraId="1734DF5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不，祂能报复这冒犯，雅各书 4:12，“设立律法的只有一位，就是那能毁灭人的”；并且祂必如此行，路加福音 19:27，“至于我那些仇敌，不要我作他们王的，把他们拉来，在我面前杀了罢。”</w:t>
      </w:r>
    </w:p>
    <w:p w14:paraId="3C09FB7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05C9CB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3.Thou wrongest God by despising his Son, John 5:40.</w:t>
      </w:r>
    </w:p>
    <w:p w14:paraId="410621F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3.你藉着藐视祂的儿子亏损了上帝，约翰福音 5:40。</w:t>
      </w:r>
    </w:p>
    <w:p w14:paraId="178B51F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2961C6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Ye wrong God at the rate heathens cannot do, and therefore your condemnation will be greater than theirs, John 3:19.</w:t>
      </w:r>
    </w:p>
    <w:p w14:paraId="3A7E44C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你们亏损上帝的程度是外邦人所不能及的，因此你们的定罪将比他们的更大，约翰福音 3:19。</w:t>
      </w:r>
    </w:p>
    <w:p w14:paraId="2E8FA1F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F259EF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God has sent his Son into the world, by his death to procure reconciliation betwixt God and sinners; he has "exalted him to give repentance," Acts 5:31: but by your continuing in sin, ye slight his death, and the purchase of his blood: you love your disease so, as you loathe the Physician.</w:t>
      </w:r>
    </w:p>
    <w:p w14:paraId="321AEEF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上帝已差遣祂的儿子到世上来，藉着祂的死来促成上帝与罪人之间的和好；祂已“高举祂，为要赐下悔改”，使徒行传 5:31：但藉着你们持续在罪中，你们就轻视祂的死，和祂宝血的买赎：你们爱你们的疾病，以致于你们厌恶那位医生。</w:t>
      </w:r>
    </w:p>
    <w:p w14:paraId="5833BA2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9FEB68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What will be the end of these things?</w:t>
      </w:r>
    </w:p>
    <w:p w14:paraId="6CFAD2B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这些事的结局会是什么呢？</w:t>
      </w:r>
    </w:p>
    <w:p w14:paraId="4F253F1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ADCB8D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Acts 13:41, "Behold, ye despisers, and wonder, and perish."</w:t>
      </w:r>
    </w:p>
    <w:p w14:paraId="462EB4D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使徒行传 13:41，“你们这轻慢的人，要观看，要惊奇，要灭亡。”</w:t>
      </w:r>
    </w:p>
    <w:p w14:paraId="7F601E5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8A94FE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4.Thou wrongest God by grieving his Spirit, Eph. 4:30.</w:t>
      </w:r>
    </w:p>
    <w:p w14:paraId="527B8E7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4.你藉着使祂的圣灵担忧而亏损了上帝，以弗所书 4:30。</w:t>
      </w:r>
    </w:p>
    <w:p w14:paraId="3B1E8C0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5E64A5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Hear God's complaints of impenitent sinners, Ezek. 6:9, "I am broken with their whorish heart which hath departed from me, and with their eyes which go a whoring after their idols."</w:t>
      </w:r>
    </w:p>
    <w:p w14:paraId="133FF3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听上帝对不悔改罪人的抱怨，以西结书 6:9，“我为他们那颗远离我的淫乱之心，和他们那追逐偶像行淫的眼目而心碎。”</w:t>
      </w:r>
    </w:p>
    <w:p w14:paraId="1A77B1C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0A6A81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Amos 2:13, "Behold, I am pressed under you, as a cart is pressed that is full of sheaves."</w:t>
      </w:r>
    </w:p>
    <w:p w14:paraId="503AA1A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阿摩司书 2:13，“看哪，我必压你们，如同装满禾捆的车压物一样。”</w:t>
      </w:r>
    </w:p>
    <w:p w14:paraId="7151568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096EC8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 often has the Spirit of the Lord been at work with you to turn you from your sins, speaking to you by the word, providences, the secret checks of your own conscience, and secret motions and whispers within your own breast, but all to no purpose?</w:t>
      </w:r>
    </w:p>
    <w:p w14:paraId="7BD5429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主的灵有多少次在你们身上作工，要使你们离弃你们的罪，藉着圣言、护理、你们自己良心的暗中责备，以及你们自己胸中暗中的感动和低语向你们说话，但都徒劳无功？</w:t>
      </w:r>
    </w:p>
    <w:p w14:paraId="4B2CE90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8DE39D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This will not last: Gen. 6:3, "And the Lord said, My spirit shall not always strive with man, for that he also is flesh."</w:t>
      </w:r>
    </w:p>
    <w:p w14:paraId="6E167A5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这不会长久：创世记 6:3，“耶和华说：‘我的灵必不永远住在人里面，因为他也属乎血气。’”</w:t>
      </w:r>
    </w:p>
    <w:p w14:paraId="0D678B5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384F78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it will have a doleful end, if ye do not repent: Is. 63:10, "They rebelled, and vexed his holy Spirit: therefore he was turned to be their enemy, and he fought against them."</w:t>
      </w:r>
    </w:p>
    <w:p w14:paraId="4AEA49B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如果你们不悔改，这将有一个悲惨的结局：以赛亚书 63:10，“他们竟悖逆，使祂的圣灵担忧。祂就转作他们的仇敌，亲自攻击他们。”</w:t>
      </w:r>
    </w:p>
    <w:p w14:paraId="4740375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674A20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sinners continue to be a burden to the Spirit of God, and do not take off the burden by repentance, God will throw it off to their cost: Is. 1:24, "Therefore saith the Lord, the Lord of hosts, the mighty One of Israel, Ah, I will ease me of mine adversaries, and avenge me of mine enemies."</w:t>
      </w:r>
    </w:p>
    <w:p w14:paraId="2B7389D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如果罪人继续成为上帝圣灵的重担，并且不藉着悔改卸下这重担，上帝就会以他们的代价将它抛弃：以赛亚书 1:24，“因此，主万军之耶和华，以色列的大能者说：‘哎！我要向我的对头雪恨，向我的仇敌报仇。’”</w:t>
      </w:r>
    </w:p>
    <w:p w14:paraId="7C0628C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F6D384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5.Thou wrongest God by defacing the remains of his image in your own soul, "God made man upright, after his own image."</w:t>
      </w:r>
    </w:p>
    <w:p w14:paraId="5352246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5.你藉着玷污你自己灵魂中祂形象的残余而亏损了上帝，“上帝造人原是正直，是按着祂自己的形象造的。”</w:t>
      </w:r>
    </w:p>
    <w:p w14:paraId="108288F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881B8C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Adam's sin ruined his image in us.</w:t>
      </w:r>
    </w:p>
    <w:p w14:paraId="4C0FFD2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亚当的罪毁坏了我们里面祂的形象。</w:t>
      </w:r>
    </w:p>
    <w:p w14:paraId="6A2847B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A91CD2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the more we go on and sin, we render ourselves still the more unlike God, and the more contrary to him.</w:t>
      </w:r>
    </w:p>
    <w:p w14:paraId="30FFF5A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但我们越是继续犯罪，就越使自己不像上帝，越与祂相悖。</w:t>
      </w:r>
    </w:p>
    <w:p w14:paraId="60F0D10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A9013B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 fearful is this, to be still blotting out any appearance of the traits of God's image in us?</w:t>
      </w:r>
    </w:p>
    <w:p w14:paraId="2488EEE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不断地涂抹我们里面上帝形象特征的任何显现，这是何等可怕呢？</w:t>
      </w:r>
    </w:p>
    <w:p w14:paraId="0C28FDD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6AE248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6.Lastly, Thou wrongest God by the ill influence your example has on others.</w:t>
      </w:r>
    </w:p>
    <w:p w14:paraId="0EC5482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6.最后，你藉着你的榜样对他人产生的不良影响而亏损了上帝。</w:t>
      </w:r>
    </w:p>
    <w:p w14:paraId="1E8C0BD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1233E8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Hence says our Lord, Matth. 24:12, "Because iniquity shall abound, the love of many shall wax cold."</w:t>
      </w:r>
    </w:p>
    <w:p w14:paraId="29EB467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因此我们的主说，马太福音 24:12，“只因不法的事增多，许多人的爱心才渐渐冷淡了。”</w:t>
      </w:r>
    </w:p>
    <w:p w14:paraId="00CE874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3EE755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Every impenitent sinner is an agent for the devil, and invites and encourages others to despise God and his ways, and so will be made to reckon for the mischief his sin does that way.</w:t>
      </w:r>
    </w:p>
    <w:p w14:paraId="775DFAC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每一个不悔改的罪人都是魔鬼的代理人，引诱并鼓励他人藐视上帝和祂的道路，因此将被追究他罪在那方面所造成的祸害。</w:t>
      </w:r>
    </w:p>
    <w:p w14:paraId="7FDD793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6E2FE0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rich man in hell was sensible of this, though it would seem not before, Luke 16:27, 28, "I pray thee, father," said he to Abraham, "that thou wouldst send him [Lazarus] to my father's house: for I have five brethren; that he may testify unto them, lest they also come into this place of torment."</w:t>
      </w:r>
    </w:p>
    <w:p w14:paraId="18FE1D3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在地狱里的财主意识到了这一点，虽然他以前似乎没有意识到，路加福音 16:27, 28，“我求你，父亲，”他对亚伯拉罕说，“打发他[拉撒路]到我父家去。因为我还有五个弟兄，他可以对他们作见证，免得他们也来到这痛苦的地方。”</w:t>
      </w:r>
    </w:p>
    <w:p w14:paraId="7368282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DFA065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Now, will ye go on, thus wronging God by your sin, and not turn from it unto him?</w:t>
      </w:r>
    </w:p>
    <w:p w14:paraId="054DAE2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现在，你们要继续这样用你们的罪亏损上帝，而不离弃它归向祂吗？</w:t>
      </w:r>
    </w:p>
    <w:p w14:paraId="6338BA6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F5FC80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Consider, I pray you,</w:t>
      </w:r>
    </w:p>
    <w:p w14:paraId="2D4AEA9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我请你们思想，</w:t>
      </w:r>
    </w:p>
    <w:p w14:paraId="37D2642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AFF67B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1.He is your Creator, Eccl. 12:1.</w:t>
      </w:r>
    </w:p>
    <w:p w14:paraId="613B98F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1.祂是你的造物主，传道书 12:1。</w:t>
      </w:r>
    </w:p>
    <w:p w14:paraId="0AA2E75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DADB45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 gave you a being, and brought you out of the womb of nothing, and will ye not be for him? will ye be against him?</w:t>
      </w:r>
    </w:p>
    <w:p w14:paraId="379A87F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祂赐给你生命，将你从虚无的子宫中带出来，你难道不为祂吗？你要敌对祂吗？</w:t>
      </w:r>
    </w:p>
    <w:p w14:paraId="426E7BB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777F09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Has not he that made you a right to rule you?</w:t>
      </w:r>
    </w:p>
    <w:p w14:paraId="69E74EC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那造你的难道没有权柄管辖你吗？</w:t>
      </w:r>
    </w:p>
    <w:p w14:paraId="311878E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31F2FF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does not reason itself say, that God's creating us gives him a sovereign dominon over us?</w:t>
      </w:r>
    </w:p>
    <w:p w14:paraId="4CDA24A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理性本身难道不说，上帝创造我们，就赐给祂对我们的至高主权吗？</w:t>
      </w:r>
    </w:p>
    <w:p w14:paraId="796FB7F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6F84C7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why will the creature thus set itself against the Creator?</w:t>
      </w:r>
    </w:p>
    <w:p w14:paraId="564774B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哦，为何受造物要如此与造物主为敌呢？</w:t>
      </w:r>
    </w:p>
    <w:p w14:paraId="70D2F18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C54DBB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Will the potsherds strive against the potter.</w:t>
      </w:r>
    </w:p>
    <w:p w14:paraId="4331BED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瓦器岂能与窑匠争竞呢。</w:t>
      </w:r>
    </w:p>
    <w:p w14:paraId="649D57B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35ABF1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2.He is your Preserver, Heb. 1:3. Acts 17:28.</w:t>
      </w:r>
    </w:p>
    <w:p w14:paraId="02AC9A9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2.祂是你的护持者，希伯来书 1:3，使徒行传 17:28。</w:t>
      </w:r>
    </w:p>
    <w:p w14:paraId="3A72FFF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B1D88D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You live on his earth, feed on his good creatures, breathe in his air, and will ye not hearken to his voice?</w:t>
      </w:r>
    </w:p>
    <w:p w14:paraId="14225A4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你们活在祂的地上，吃祂的美物，呼吸祂的空气，难道你们不听从祂的声音吗？</w:t>
      </w:r>
    </w:p>
    <w:p w14:paraId="2C2A397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76E6C6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Who was it that preserved thee in the womb, that brought thee out of it, so that it was not made thy grave?</w:t>
      </w:r>
    </w:p>
    <w:p w14:paraId="1084365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是谁在母腹中保守你，将你从其中带出来，以致于它没有成为你的坟墓？</w:t>
      </w:r>
    </w:p>
    <w:p w14:paraId="3E6B6DE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2E74BA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Who has kept the brittle thread of thy life from being broken hitherto, and fed thee all thy life long?</w:t>
      </w:r>
    </w:p>
    <w:p w14:paraId="4A22A12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是谁至今保守你脆弱的生命之线不致断裂，并一生喂养你？</w:t>
      </w:r>
    </w:p>
    <w:p w14:paraId="02A1262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7E97F3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it not the Lord?</w:t>
      </w:r>
    </w:p>
    <w:p w14:paraId="7C05D0A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岂不是主吗？</w:t>
      </w:r>
    </w:p>
    <w:p w14:paraId="7BFD9BC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7AEC39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wilt thou fight against him with his own benefits which he has bestowed on thee, yea, is bestowing on thee while thou goest on in thy sin?</w:t>
      </w:r>
    </w:p>
    <w:p w14:paraId="4B13115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你难道要用祂所赐给你，是的，在你继续犯罪时仍赐给你的恩惠来与祂争战吗？</w:t>
      </w:r>
    </w:p>
    <w:p w14:paraId="2066335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AAAB55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Shall the life, strength, comforts of life, time, &amp;c. which he has given thee, be employed to the grieving of his Spirit?</w:t>
      </w:r>
    </w:p>
    <w:p w14:paraId="252134A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祂所赐给你的生命、力量、生活的安慰、时间等等，难道要被用来使祂的灵担忧吗？</w:t>
      </w:r>
    </w:p>
    <w:p w14:paraId="5FADD48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57DF06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What will the end of these things be?</w:t>
      </w:r>
    </w:p>
    <w:p w14:paraId="36B6562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这些事的结局会是什么呢？</w:t>
      </w:r>
    </w:p>
    <w:p w14:paraId="1D1062C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42BDC9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3.He can destroy you, and that when he will, Matth. 10:28.</w:t>
      </w:r>
    </w:p>
    <w:p w14:paraId="6295383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3.祂能毁灭你们，并且在祂愿意的时候，马太福音 10:28。</w:t>
      </w:r>
    </w:p>
    <w:p w14:paraId="6F7BCCB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90EAB6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Your life and breath is from him, and he can stop it when he pleaseth.</w:t>
      </w:r>
    </w:p>
    <w:p w14:paraId="5C12665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你们的生命和气息都来自祂，祂愿意的时候就能使之停止。</w:t>
      </w:r>
    </w:p>
    <w:p w14:paraId="7C1D394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B297CB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 does not suffer you to go on to your sin, because he cannot help it, nay, the moment thou provokest him, he can strike thee dead, or send thee down alive into the pit.</w:t>
      </w:r>
    </w:p>
    <w:p w14:paraId="7DFDC83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祂容让你继续犯罪，不是因为祂无能为力，不，在你惹动祂的那一刻，祂就能击杀你，或将你活活地送下坑中。</w:t>
      </w:r>
    </w:p>
    <w:p w14:paraId="3936AEA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1455A4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he waits to be gracious.</w:t>
      </w:r>
    </w:p>
    <w:p w14:paraId="788F19D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但祂等候要施恩。</w:t>
      </w:r>
    </w:p>
    <w:p w14:paraId="144E5AE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200634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this one consideration might determine sinners to repent, if madness were not in their hearts, setting them to provoke him, who in a moment can destroy them, and make them silent in the grave.</w:t>
      </w:r>
    </w:p>
    <w:p w14:paraId="6371A00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而这一个思考就足以决定罪人悔改，如果不是他们心中有狂妄，驱使他们去惹动那位能在一瞬间毁灭他们，使他们在坟墓中沉寂的主。</w:t>
      </w:r>
    </w:p>
    <w:p w14:paraId="383143E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D5968D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4.He is your Witness, Psal. 51:4. Luke 15:18.</w:t>
      </w:r>
    </w:p>
    <w:p w14:paraId="1CE5358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4.祂是你的见证，诗篇 51:4，路加福音 15:18。</w:t>
      </w:r>
    </w:p>
    <w:p w14:paraId="5A5D57C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17404D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Sinners that like not to retain God in their knowledge, do in effect please themselves with the notion that God is closed up in heaven, Ezek. 9:9. "For they say, The Lord hath forsaken the earth, and the Lord seeth not."</w:t>
      </w:r>
    </w:p>
    <w:p w14:paraId="1E6A317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不愿将上帝存记在心的罪人，实际上是以“上帝被关在天上”的观念自娱，以西结书 9:9，“因为他们说，耶和华已经离弃这地，祂看不见。”</w:t>
      </w:r>
    </w:p>
    <w:p w14:paraId="1C9CD5A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7CF284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the day comes when they will see themselves miserably deceived.</w:t>
      </w:r>
    </w:p>
    <w:p w14:paraId="75BCAEC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但日子将到，他们会发现自己被可悲地欺骗了。</w:t>
      </w:r>
    </w:p>
    <w:p w14:paraId="7BFC602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017B38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he is a witness, though many times a silent witness; but he will speak in due time, Psal. 50:21, 22.</w:t>
      </w:r>
    </w:p>
    <w:p w14:paraId="117CD76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不；祂是一位见证，虽然许多时候是一位沉默的见证；但祂会在适当的时候说话，诗篇 50:21, 22。</w:t>
      </w:r>
    </w:p>
    <w:p w14:paraId="6028EB4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3132EF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opening of the book of conscience, and of God's remembrance, will clear his being a witness of your whole way and every step of it.</w:t>
      </w:r>
    </w:p>
    <w:p w14:paraId="4F57517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良心的书卷和上帝记念册的展开，将清楚显明祂是你全部道路和每一步的见证。</w:t>
      </w:r>
    </w:p>
    <w:p w14:paraId="745C9F5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C3B984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5.Lastly, He will be your Judge, 2 Cor. 5:10.</w:t>
      </w:r>
    </w:p>
    <w:p w14:paraId="12F1C23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5.最后，祂将是你的审判官，哥林多后书 5:10。</w:t>
      </w:r>
    </w:p>
    <w:p w14:paraId="2190EFB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2C2755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he is an omnicient one, from whom nothing can be bid; a just one, that will reward every one according to his works; an omnipresent one, from whose presence there can be no escape; an omnipotent one who can without fail make his sentence take effect.</w:t>
      </w:r>
    </w:p>
    <w:p w14:paraId="5B97C73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并且祂是一位全知的审判官，没有什么能向祂隐藏；一位公义的审判官，必按各人的行为报应各人；一位无所不在的审判官，无人能逃脱祂的同在；一位全能的审判官，祂能毫无差错地使祂的判决生效。</w:t>
      </w:r>
    </w:p>
    <w:p w14:paraId="6FA932E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3151FD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Will men pretend to believe a judgment to come, and yet be at no pains to make the judge their friend aforehand, but keep up the war against him, and not break it off by repentance?</w:t>
      </w:r>
    </w:p>
    <w:p w14:paraId="605F84C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人们难道会假装相信有审判要来，却不费任何力气去预先与审判官为友，反而继续与祂争战，而不藉着悔改来停止吗？</w:t>
      </w:r>
    </w:p>
    <w:p w14:paraId="366AED7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1EE616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Alas! horrid unbelief is at the bottom of impenitency.</w:t>
      </w:r>
    </w:p>
    <w:p w14:paraId="483EF59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唉！可怕的不信是不悔改的根源。</w:t>
      </w:r>
    </w:p>
    <w:p w14:paraId="1AA67AF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749D13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MOTIVE 7. God is calling you to repentance.</w:t>
      </w:r>
    </w:p>
    <w:p w14:paraId="2B5FE88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动机7. 上帝正呼召你们悔改。</w:t>
      </w:r>
    </w:p>
    <w:p w14:paraId="275EF24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D11652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Be not deaf to the calls of God, lest the Lord pay home your rebellion, by refusing to hear you when ye call to him, Prov. 1:24. and downwards.</w:t>
      </w:r>
    </w:p>
    <w:p w14:paraId="399153E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不要对上帝的呼召充耳不闻，免得主因你们的悖逆而报应你们，当你们呼求祂时，祂拒绝听你们，箴言 1:24 及以下。</w:t>
      </w:r>
    </w:p>
    <w:p w14:paraId="3F57113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ECE125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God is calling you to repentance,</w:t>
      </w:r>
    </w:p>
    <w:p w14:paraId="1947DD3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上帝正呼召你们悔改，</w:t>
      </w:r>
    </w:p>
    <w:p w14:paraId="7B54E1D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B4CECA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1.By the mercies wherewith he is daily loading you.</w:t>
      </w:r>
    </w:p>
    <w:p w14:paraId="67E8E0E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1.藉着祂每日加给你们的怜悯。</w:t>
      </w:r>
    </w:p>
    <w:p w14:paraId="31B7AA5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35C519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Quot beneficia, tot ora.</w:t>
      </w:r>
    </w:p>
    <w:p w14:paraId="7204529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多少恩惠，就有多少张口。</w:t>
      </w:r>
    </w:p>
    <w:p w14:paraId="0935B27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8E1618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Rom. 2:4. "Despisest thou the riches of his goodness, and forbearance, and long-suffering; not knowing that the goodness of God leadeth thee to repentance?</w:t>
      </w:r>
    </w:p>
    <w:p w14:paraId="29F4737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罗马书 2:4，“还是你藐视祂丰富的恩慈、宽容、忍耐，不晓得祂的恩慈是领你悔改呢？”</w:t>
      </w:r>
    </w:p>
    <w:p w14:paraId="7695C21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A94904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These are the cords of a man wherewith God is drawing you.</w:t>
      </w:r>
    </w:p>
    <w:p w14:paraId="448ABA6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这些是上帝用以牵引你们的人的绳索。</w:t>
      </w:r>
    </w:p>
    <w:p w14:paraId="088048F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4EB534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That you are spared on God's earth, that you are kept out of hell, that he gives you daily bread, and does not lock up heaven and earth that they may not help you, call aloud to you to repent, and turn to him.</w:t>
      </w:r>
    </w:p>
    <w:p w14:paraId="4F87AE5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你们在上帝的地上得以存活，你们被保守不入地狱，祂赐给你们日用的饮食，并且不关闭天地以致它们不能帮助你们，这一切都大声呼召你们悔改，归向祂。</w:t>
      </w:r>
    </w:p>
    <w:p w14:paraId="7514CC7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F4B814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he takes notice how little these prevail, Jer. 5:24. "Neither say they in their heart, Let us now fear the Lord our God that giveth rain, both the former and the latter in his season: he reserveth unto us the appointed weeks of the harvest."</w:t>
      </w:r>
    </w:p>
    <w:p w14:paraId="516677F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并且祂注意到这些是何等地收效甚微，耶利米书 5:24，“他们心里也不说：‘我们应当敬畏耶和华我们的神，祂按时赐雨，就是秋雨春雨，又为我们定收割的节令，永存不废。’”</w:t>
      </w:r>
    </w:p>
    <w:p w14:paraId="672ADCC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8770EE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2.God is calling you to repentance by the crosses and afflictions, either laid on you, or threatened.</w:t>
      </w:r>
    </w:p>
    <w:p w14:paraId="7FE37C7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2.上帝正藉着加在你们身上或威胁要加给你们的十字架和苦难，呼召你们悔改。</w:t>
      </w:r>
    </w:p>
    <w:p w14:paraId="199CE1D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9B19D8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Every cross providence is a messenger from Heaven calling you to repentance: Mic. 6:9. "Hear ye the rod, and who hath appointed it.</w:t>
      </w:r>
    </w:p>
    <w:p w14:paraId="7513B8D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每一个十字架的护理都是来自天上的使者，呼召你悔改：弥迦书 6:9，“你们当听那杖，和谁立定它的。”</w:t>
      </w:r>
    </w:p>
    <w:p w14:paraId="0C8CEC2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2AA268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meet you in the way of sin, as the angel did Balaam; they bid you halt, and go no farther on; nay, they bid you return to the Lord.</w:t>
      </w:r>
    </w:p>
    <w:p w14:paraId="48348E0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它们在罪的道路上遇见你，就像天使遇见巴兰一样；它们吩咐你停住，不要再往前走；不，它们吩咐你归向主。</w:t>
      </w:r>
    </w:p>
    <w:p w14:paraId="023C516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CE0E56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God is speaking to the land this way, to this church, and to the congregation, and to every one of us at this day.</w:t>
      </w:r>
    </w:p>
    <w:p w14:paraId="039B582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上帝正以这种方式对这地、对这个教会、对这个会众，以及对我们每一个人说话。</w:t>
      </w:r>
    </w:p>
    <w:p w14:paraId="1423A66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178575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3.God is calling you to repentance by the preaching of the word, Acts 17:30.</w:t>
      </w:r>
    </w:p>
    <w:p w14:paraId="61D0E4F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3.上帝正藉着圣言的宣讲呼召你们悔改，使徒行传 17:30。</w:t>
      </w:r>
    </w:p>
    <w:p w14:paraId="001794C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4B7794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This is the great scope of all our preaching, that ye may repent and turn from your sins unto God.</w:t>
      </w:r>
    </w:p>
    <w:p w14:paraId="4BF16AB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这是我们所有讲道的重大目的，就是要你们悔改，并离弃你们的罪归向上帝。</w:t>
      </w:r>
    </w:p>
    <w:p w14:paraId="682D954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B9F37D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while God continues his gospel with us, it is a sign he is waiting for our repentance: but to continue in sin over the belly of all warnings, will have a fatal end to take us from the gospel, or the gospel from us; which we have ground to fear at this day on more accounts than one.</w:t>
      </w:r>
    </w:p>
    <w:p w14:paraId="6938D40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并且，当上帝继续将祂的福音与我们同在时，这是一个记号，表明祂在等待我们的悔改：但是，践踏一切警告而继续在罪中，将有一个致命的结局，要么将我们从福音中夺去，要么将福音从我们这里夺去；在今天，我们有不止一个理由为此感到恐惧。</w:t>
      </w:r>
    </w:p>
    <w:p w14:paraId="7D5D34B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209C8C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Hence says Christ to the church of Ephesus, Rev. 2:5, "Remember from whence thou art fallen, and repent, and do the first works; or else I will come unto thee quickly, and will remove thy candlestick out of his place, except thou repent."</w:t>
      </w:r>
    </w:p>
    <w:p w14:paraId="54B077E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因此基督对以弗所教会说，启示录 2:5，“所以，应当回想你是从哪里坠落的，并要悔改，行起初所行的事；你若不悔改，我就快临到你那里，把你的灯台从原处挪去。”</w:t>
      </w:r>
    </w:p>
    <w:p w14:paraId="30AB1DE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240F5C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MOTIVE ult. Consider the text, "Except ye repent, ye shall perish."</w:t>
      </w:r>
    </w:p>
    <w:p w14:paraId="071275C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最终动机。思考经文，“你们若不悔改，都要如此灭亡。”</w:t>
      </w:r>
    </w:p>
    <w:p w14:paraId="6875B32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5D98E3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There are two things in this to press you to repentance.</w:t>
      </w:r>
    </w:p>
    <w:p w14:paraId="65B209B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这里有两件事催促你们悔改。</w:t>
      </w:r>
    </w:p>
    <w:p w14:paraId="6480467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3CFD79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1If ye repent not, ye shall perish.</w:t>
      </w:r>
    </w:p>
    <w:p w14:paraId="4A35927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1如果你们不悔改，就必灭亡。</w:t>
      </w:r>
    </w:p>
    <w:p w14:paraId="18B88C7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8E55CE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Sin unrepented of, brings ruin upon kingdoms, churches, congregations, families.</w:t>
      </w:r>
    </w:p>
    <w:p w14:paraId="4453C89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未悔改的罪，给王国、教会、会众、家庭带来毁灭。</w:t>
      </w:r>
    </w:p>
    <w:p w14:paraId="51C7D05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B4261B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that is like to be the ruin of our land, and of our church, at this day.</w:t>
      </w:r>
    </w:p>
    <w:p w14:paraId="7D0C3E3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而那很可能就是我们这地和我们教会今日的毁灭。</w:t>
      </w:r>
    </w:p>
    <w:p w14:paraId="0FEDD62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C4A5A4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For, alas! the face of all at this day is like that described, Jer. 8:6. "I hearkened and heard, but they spake not aright: no man repented him of his wickedness, saying, What have I done? every one turned unto his course, as the horse rusheth into the battle."</w:t>
      </w:r>
    </w:p>
    <w:p w14:paraId="75C47C6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因为，唉！今日万物的面貌就像所描述的那样，耶利米书 8:6，“我留心听，听见他们说的不正直，无人悔改自己的恶，说：‘我作的是什么呢？’各人转奔己路，如马直闯战场。”</w:t>
      </w:r>
    </w:p>
    <w:p w14:paraId="4047EBA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6FBC7E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God has threatened us with desolating strokes, and is yet threatening but the generation is like to those scoffers spoken off, 2 Pet. 3:4. saying, where is the promise of his coming?</w:t>
      </w:r>
    </w:p>
    <w:p w14:paraId="2590181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上帝已用毁灭性的击打威胁我们，并且仍在威胁；但这世代就像那些被论及的好讥诮的人，彼得后书 3:4，说：祂降临的应许在哪里呢？</w:t>
      </w:r>
    </w:p>
    <w:p w14:paraId="259DD47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AC2687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because God does not speedily execute the sentence, therefore men cast off fear, and go on in their sins, in defiance of heaven.</w:t>
      </w:r>
    </w:p>
    <w:p w14:paraId="2F61AB7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并且因为上帝不迅速执行判决，所以人就抛弃敬畏，继续在他们的罪中行，公然藐视天。</w:t>
      </w:r>
    </w:p>
    <w:p w14:paraId="43B1E28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EF001E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that concerns us nearly: Jer. 9:9. "Shall I not visit them for these things? saith the Lord: shall not my soul be avenged on such a nation as this?"</w:t>
      </w:r>
    </w:p>
    <w:p w14:paraId="12A4F1D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但这与我们密切相关：耶利米书 9:9，“耶和华说：‘我岂不因这些事讨罪呢？我的心岂不报复这样的国民呢？’”</w:t>
      </w:r>
    </w:p>
    <w:p w14:paraId="6C7F7B0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6B90F3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Sin unrepented of will ruin your souls; Except ye repent, ye shall perish.</w:t>
      </w:r>
    </w:p>
    <w:p w14:paraId="0609598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未悔改的罪将毁灭你们的灵魂；你们若不悔改，就必灭亡。</w:t>
      </w:r>
    </w:p>
    <w:p w14:paraId="25D5F24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1C62EF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Consider, your life, your souls lie at stake.</w:t>
      </w:r>
    </w:p>
    <w:p w14:paraId="472005D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思考，你们的生命、你们的灵魂都危在旦夕。</w:t>
      </w:r>
    </w:p>
    <w:p w14:paraId="1D3B629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3B537F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Sinner, thou hast gone away from God, thy soul is left in pawn that thou shalt return by repentance.</w:t>
      </w:r>
    </w:p>
    <w:p w14:paraId="5E2EA8C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罪人，你已离弃上帝，你的灵魂被留下作抵押，保证你将藉着悔改归回。</w:t>
      </w:r>
    </w:p>
    <w:p w14:paraId="077D95A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8DB3E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thou return not, thy pawn, thy soul is lost, lost for ever.</w:t>
      </w:r>
    </w:p>
    <w:p w14:paraId="7FCD071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你若不归回，你的抵押物，你的灵魂就失丧了，永远失丧了。</w:t>
      </w:r>
    </w:p>
    <w:p w14:paraId="2E23E9A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9E7119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Heaven's gate is too narrow to let you in there with a burden of unrepented-of sin on thy back.</w:t>
      </w:r>
    </w:p>
    <w:p w14:paraId="48494C4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天堂的门太窄，容不得你背着一担未悔改的罪进去。</w:t>
      </w:r>
    </w:p>
    <w:p w14:paraId="7A6D9D3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FD6059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Nay, heaven thou canst never see; hell thou canst not escape, if thou repent not.</w:t>
      </w:r>
    </w:p>
    <w:p w14:paraId="685AC95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不，你若不悔改，天堂你永不能见；地狱你无法逃脱。</w:t>
      </w:r>
    </w:p>
    <w:p w14:paraId="09100E0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472E3C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gospel calls you to repent; if not, the Lord Jesus shall be revealed from heaven, with his mighty angels, in flaming fire, taking vengeance on you that know not God, and that obey not the gospel of our Lord Jesus Christ," 2 Thess. 1:7, 8.</w:t>
      </w:r>
    </w:p>
    <w:p w14:paraId="4A4C9EE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福音呼召你们悔改；若不，主耶稣必同祂有能力的天使从天上在火焰中显现，要报应那不认识神和那不听从我主耶稣基督福音的人，”帖撒罗尼迦后书 1:7, 8。</w:t>
      </w:r>
    </w:p>
    <w:p w14:paraId="0637AB7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8DA86B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Have pity therefore on your souls, Ezek. 18:31, 32, "Cast away from you all your transgressions, whereby ye have transgressed, and make yon a new heart, and a new spirit; for why will ye die, O house of Israel? For I have no pleasure in the death of him that dieth, saith the Lord God: wherefore turn yourselves, and live ye."</w:t>
      </w:r>
    </w:p>
    <w:p w14:paraId="459AABD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所以要怜恤你们的灵魂，以西结书 18:31, 32，“你们要将所犯的一切罪过尽行抛弃，自作一个新心和新灵。以色列家啊，你们何必死亡呢？主耶和华说：我不喜悦那死人之死，所以你们当回头而存活。”</w:t>
      </w:r>
    </w:p>
    <w:p w14:paraId="5D39C32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6D3C02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To this narrow point the matter is brought, Repent, or perish eternally; quit your sins, or quit heaven.</w:t>
      </w:r>
    </w:p>
    <w:p w14:paraId="3981509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事情被归结到这一点上：悔改，否则就永远灭亡；放弃你们的罪，否则就放弃天堂。</w:t>
      </w:r>
    </w:p>
    <w:p w14:paraId="7C6FA22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009978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Now, I pray you consider here,</w:t>
      </w:r>
    </w:p>
    <w:p w14:paraId="2B467B2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现在，我请你们在这里思想，</w:t>
      </w:r>
    </w:p>
    <w:p w14:paraId="22FB341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136D1A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1st, The certainty of your ruin in an impenitent state.</w:t>
      </w:r>
    </w:p>
    <w:p w14:paraId="6AB3BA6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首先，你们在不悔改状态中毁灭的确定性。</w:t>
      </w:r>
    </w:p>
    <w:p w14:paraId="3A6AFF8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BA2865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Ye have it from the mouth of the Lord himself, in most plain and peremptory terms, that "except ye repent, ye shall perish."</w:t>
      </w:r>
    </w:p>
    <w:p w14:paraId="06B62F5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你们已从主自己的口中，以最清楚、最断然的话语得知，“你们若不悔改，就必灭亡。”</w:t>
      </w:r>
    </w:p>
    <w:p w14:paraId="132ECDA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CEBE9F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it were but a may-be, it were sufficient in all reason to determine us to repentance; for it is unaccountable to put the soul in hazard of everlasting destruction, for all the profit or pleasure of a sinful course; a thousand times more than for one to put himself in hazard of drowning to catch a fly.</w:t>
      </w:r>
    </w:p>
    <w:p w14:paraId="1FEFBDB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这只是一个可能性，也足以在所有理智上决定我们悔改；因为为了罪恶道路的一切利益或快乐，而将灵魂置于永恒毁灭的危险中，是无法解释的；这比一个人为了抓一只苍蝇而将自己置于溺水的危险中要严重一千倍。</w:t>
      </w:r>
    </w:p>
    <w:p w14:paraId="0D3F97B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BCD3D3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it is not a may-be, but certainly it shall be.</w:t>
      </w:r>
    </w:p>
    <w:p w14:paraId="71CDCF4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但这不是一个可能性，而是必定会如此。</w:t>
      </w:r>
    </w:p>
    <w:p w14:paraId="07933F4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DB3569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2dly, All other grounds of hope are out off, if ye repent not.</w:t>
      </w:r>
    </w:p>
    <w:p w14:paraId="1E5F9F2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其次，如果你们不悔改，所有其他的指望都被断绝了。</w:t>
      </w:r>
    </w:p>
    <w:p w14:paraId="77DCE7E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96AD6C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Tell me, O impenitent sinner, that will not turn from thy sin, what wilt thou trust to for salvation from the wrath of God?</w:t>
      </w:r>
    </w:p>
    <w:p w14:paraId="25C72DE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告诉我，哦，不愿离弃你罪的不悔改的罪人，你要倚靠什么来从上帝的忿怒中得救呢？</w:t>
      </w:r>
    </w:p>
    <w:p w14:paraId="34566F8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E11F3A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Wilt thou trust to the mercy of God?</w:t>
      </w:r>
    </w:p>
    <w:p w14:paraId="35E8025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你要倚靠上帝的怜悯吗？</w:t>
      </w:r>
    </w:p>
    <w:p w14:paraId="5D95F56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0A4705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 tell thee thou art a despiser of mercy, Rom. 2:4; and thou canst not have it in this case, but over the belly of the truth of God; for he has said, "Except ye repent, ye shall perish."</w:t>
      </w:r>
    </w:p>
    <w:p w14:paraId="07406A3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我告诉你，你是个藐视怜悯的人，罗马书 2:4；并且在这种情况下，你不可能得到它，除非践踏上帝的真理；因为祂已说，“你们若不悔改，就必灭亡。”</w:t>
      </w:r>
    </w:p>
    <w:p w14:paraId="0AA48E3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E0F35B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Pray consider, if thou wouldst have mercy, thou must seek it in God's way: Is. 55:7, "Let the wicked forsake his way, and the unrighteous man his thoughts: and let him return unto the Lord, and he will have mercy upon him, and to our God, for he will abundantly pardon."</w:t>
      </w:r>
    </w:p>
    <w:p w14:paraId="0270472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请思想，你若想得怜悯，就必须在上帝的道路上寻求：以赛亚书 55:7，“恶人当离弃自己的道路，不义的人当除掉自己的意念，归向耶和华，耶和华就必怜恤他；当归向我们的神，因为神必广行赦免。”</w:t>
      </w:r>
    </w:p>
    <w:p w14:paraId="618395B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E9C858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Wilt thou trust to Jesus Christ, his blood and merits?</w:t>
      </w:r>
    </w:p>
    <w:p w14:paraId="41FE25A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你要倚靠耶稣基督，祂的宝血和功劳吗？</w:t>
      </w:r>
    </w:p>
    <w:p w14:paraId="2F27CDE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8B4CD5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 not deceive yourself.</w:t>
      </w:r>
    </w:p>
    <w:p w14:paraId="39E1F0A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不要自欺。</w:t>
      </w:r>
    </w:p>
    <w:p w14:paraId="1160DB0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BDA615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not this Christ's own word, "Except ye repent ye shall perish?"</w:t>
      </w:r>
    </w:p>
    <w:p w14:paraId="6D28AC0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这难道不是基督自己的话吗，“你们若不悔改，就必灭亡？”</w:t>
      </w:r>
    </w:p>
    <w:p w14:paraId="54E40C7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56DB5F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does not the Saviour tell thee this?</w:t>
      </w:r>
    </w:p>
    <w:p w14:paraId="5009289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救主难道没有告诉你这个吗？</w:t>
      </w:r>
    </w:p>
    <w:p w14:paraId="09F5E8D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0D39F5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Q. d. None of my blood shall ever be wared on a sinner to save him from wrath, that will not repent and turn from his sin.</w:t>
      </w:r>
    </w:p>
    <w:p w14:paraId="5B09461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意思是说，我的血绝不会为任何一个不愿悔改、离弃他罪的罪人流出，以拯救他脱离忿怒。</w:t>
      </w:r>
    </w:p>
    <w:p w14:paraId="3D11AB0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68E5C2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Why does any body at all perish that hears the gospel, if folk may continue impenitent, and yet share of Christ's blood?</w:t>
      </w:r>
    </w:p>
    <w:p w14:paraId="607BE82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如果人们可以继续不悔改，却又能分享基督的宝血，那么听福音的人为何还会有人灭亡呢？</w:t>
      </w:r>
    </w:p>
    <w:p w14:paraId="656F1DC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0C5BB9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no; to whom Christ will be a Saviour from wrath, he will be first a Saviour from sin, Matth. 1:21.</w:t>
      </w:r>
    </w:p>
    <w:p w14:paraId="7B2C025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不，不；基督要作谁脱离忿怒的救主，祂就必先作谁脱离罪的救主，马太福音 1:21。</w:t>
      </w:r>
    </w:p>
    <w:p w14:paraId="43D649D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BBFBFE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 will first give repentance, before he give access to heaven; for Christ's blood was never shed to bring in dogs and swine into his Father's house, but shed, "that he might redeem us from all iniquity, and purify unto himself a peculiar people, zealous of good works, Tit. 2:14.</w:t>
      </w:r>
    </w:p>
    <w:p w14:paraId="7A333EE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祂必先赐下悔改，然后才赐下进入天堂的门路；因为基督的血从未为将狗和猪带入祂父的家而流，而是为“要赎我们脱离一切罪恶，又洁净我们，特作自己的子民，热心为善”而流，提多书 2:14。</w:t>
      </w:r>
    </w:p>
    <w:p w14:paraId="7756C02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4413B7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3dly, Where will the fruit of sin be, when this dear reckoning begins?</w:t>
      </w:r>
    </w:p>
    <w:p w14:paraId="0078844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第三，当这惨痛的清算开始时，罪的果子在哪里呢？</w:t>
      </w:r>
    </w:p>
    <w:p w14:paraId="70C06AD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1E1DE8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Heb. 10:31, "It is a fearful thing to fall into the hands of the living God."</w:t>
      </w:r>
    </w:p>
    <w:p w14:paraId="5ACE0A4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希伯来书 10:31，“落在永生神的手里，真是可怕的！”</w:t>
      </w:r>
    </w:p>
    <w:p w14:paraId="37BC092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A47946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Thou mayst get a time to run thy course: but at length thy eye- strings will break, the last pulse beat, and the soul will take wing and go to another world, and because of unrepented-of sin, be condemned to everlasting flames.</w:t>
      </w:r>
    </w:p>
    <w:p w14:paraId="1DFF277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你可能会有一段时间走你的路：但最终你的眼弦会断裂，最后的脉搏会跳动，灵魂将展翅飞往另一个世界，并且因未悔改的罪，被判处永火。</w:t>
      </w:r>
    </w:p>
    <w:p w14:paraId="6E1026A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CEDFEC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when thou enterest there, what will abide with thee of all the satisfaction thou hast had in thy sinful courses?</w:t>
      </w:r>
    </w:p>
    <w:p w14:paraId="4C5D518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当你进入那里时，你在罪恶道路上所得到的一切满足，还有什么会与你同在呢？</w:t>
      </w:r>
    </w:p>
    <w:p w14:paraId="3D80D8C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6D781F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then thou must bid an eternal farewell to all satisfaction, ease, or delight whatsoever, either in God or thy lusts.</w:t>
      </w:r>
    </w:p>
    <w:p w14:paraId="785D7C3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不；那时你必须与一切的满足、安逸或任何的喜乐，无论是在上帝里还是在你的私欲里，作永远的告别。</w:t>
      </w:r>
    </w:p>
    <w:p w14:paraId="64AB9B9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672F44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4thly, How wilt thou be able to stand under the load of wrath in the pit of destruction?</w:t>
      </w:r>
    </w:p>
    <w:p w14:paraId="42701BC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第四，在毁灭的坑中，你如何能够承受忿怒的重担呢？</w:t>
      </w:r>
    </w:p>
    <w:p w14:paraId="3D3B25A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CF5EE5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33:14, "The sinners in Zion are afraid, fearfulness hath surprised the hypocrites: who among us shall dwell with the devouring fire? who amongst us shall dwell with everlasting burnings?</w:t>
      </w:r>
    </w:p>
    <w:p w14:paraId="33AF383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以赛亚书 33:14，“锡安的罪人都惧怕，不敬虔的人被战兢抓住：我们中间谁能与吞灭的火同住？我们中间谁能与永火同住呢？”</w:t>
      </w:r>
    </w:p>
    <w:p w14:paraId="18646E7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C3C3DA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 wilt thou be able to grapple with vengeance, the Mediator's vengeance, while God shall hold thee up with the one hand, and punish thee with the other?</w:t>
      </w:r>
    </w:p>
    <w:p w14:paraId="269EF5E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当上帝用一只手扶着你，用另一只手惩罚你时，你如何能够与报应，中保的报应搏斗呢？</w:t>
      </w:r>
    </w:p>
    <w:p w14:paraId="5D3915F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001BC0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Think in time on the worm that never dies, and the fire that is never quenched: for either thou must repent now, or that worm will gnaw thee, and that fire scorch thee for ever.</w:t>
      </w:r>
    </w:p>
    <w:p w14:paraId="16AD71D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要及时思想那永不死的虫，和那永不灭的火：因为你要么现在就悔改，要么那虫将永远啃咬你，那火将永远烧灼你。</w:t>
      </w:r>
    </w:p>
    <w:p w14:paraId="00CDD02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B77E32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Lastly, Consider the eternity of this state.</w:t>
      </w:r>
    </w:p>
    <w:p w14:paraId="43A8D84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最后，思考这个状态的永恒性。</w:t>
      </w:r>
    </w:p>
    <w:p w14:paraId="1982994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B1E19A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pleasure, profit, and ease of sin are but for a moment; but the destruction for sin unrepented of is for ever, 2 Thess. 1:9.</w:t>
      </w:r>
    </w:p>
    <w:p w14:paraId="7A39068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罪的快乐、利益和安逸都不过是暂时的；但为未悔改的罪而来的毁灭却是永远的，帖撒罗尼迦后书 1:9。</w:t>
      </w:r>
    </w:p>
    <w:p w14:paraId="066E69C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55F572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madness! to run the risk of everlasting pain for a moment's pleasure!</w:t>
      </w:r>
    </w:p>
    <w:p w14:paraId="1A57802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哦，何等疯狂！为了一时的快乐而冒永恒痛苦的风险！</w:t>
      </w:r>
    </w:p>
    <w:p w14:paraId="5698E6E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1D9E03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ruing, sorrow, remorse, rage against one's self for sin, were repenting, there would be repentance enough in hell.</w:t>
      </w:r>
    </w:p>
    <w:p w14:paraId="619EF70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如果懊悔、悲伤、悔恨、为罪而对自己发怒就是悔改，那么地狱里就会有足够的悔改。</w:t>
      </w:r>
    </w:p>
    <w:p w14:paraId="31FA5BE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075699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Men stave off repentance now for the bitterness of it; but there is a sweet in it too: but then ye shall have the bitterness of it in full measure, but never taste of the sweetness of it; for then the hopes of mercy are razed; and a fearful sight of an everlasting continuance of misery, without end.</w:t>
      </w:r>
    </w:p>
    <w:p w14:paraId="2F4A0F9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人们现在因悔改的苦涩而拖延它；但其中也有甘甜：但那时你们将要饱尝它的苦涩，却永不能尝到它的甘甜；因为那时怜悯的希望被夷为平地；只剩下对永无止境的苦难持续的可怕景象。</w:t>
      </w:r>
    </w:p>
    <w:p w14:paraId="37833EB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AE327E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Have pity then on your own souls, and throw them not away for that which cannot profit.</w:t>
      </w:r>
    </w:p>
    <w:p w14:paraId="27D8345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那么，要怜恤你们自己的灵魂，不要为那不能获利的东西将它们抛弃。</w:t>
      </w:r>
    </w:p>
    <w:p w14:paraId="5109862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DEBB51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 If ye repent, ye shall never perish.</w:t>
      </w:r>
    </w:p>
    <w:p w14:paraId="155AE14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 你们若悔改，就永不灭亡。</w:t>
      </w:r>
    </w:p>
    <w:p w14:paraId="2E4917B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2B0209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Repentance is the way to keep off the wrath of God from nations, churches, &amp;c.</w:t>
      </w:r>
    </w:p>
    <w:p w14:paraId="7367DBD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悔改是使上帝的忿怒远离国家、教会等的方法。</w:t>
      </w:r>
    </w:p>
    <w:p w14:paraId="5F9F585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AF59A6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Repentance is the way for each of us to escape the wrath of God: Ezek. 18:30, "Repent, and turn yourselves from all your transgressions;, so iniquity shall not be your ruin."</w:t>
      </w:r>
    </w:p>
    <w:p w14:paraId="2A939D1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悔改是我们每个人逃脱上帝忿怒的途径：以西结书 18:30，“你们当回头离开所犯的一切罪过；这样，罪孽必不使你们败亡。”</w:t>
      </w:r>
    </w:p>
    <w:p w14:paraId="236A019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C81DA7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Acts 2:38, "Repent, and be baptized every one of you in the name of Jesus Christ, for the remission of sins."</w:t>
      </w:r>
    </w:p>
    <w:p w14:paraId="7C4C6F8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使徒行传 2:38，“你们各人要悔改，奉耶稣基督的名受洗，叫你们的罪得赦。”</w:t>
      </w:r>
    </w:p>
    <w:p w14:paraId="4AEBD41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0F8AB0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All the threatenings of wrath are summons to repent, and have always that clause understood in them, "Except ye repent, ye shall perish:" Rev. 2:22, "Behold, I will cast her into a bed, and them that commit adultery with her into great tribulation, except they repent of their deeds."</w:t>
      </w:r>
    </w:p>
    <w:p w14:paraId="0D8BC11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所有忿怒的威胁都是悔改的传票，并且总是在其中包含着那句不言而喻的话，“你们若不悔改，就必灭亡：”启示录 2:22，“看哪，我要叫她卧病在床，那些与她行淫的人，若不悔改他们所行的，我也要叫他们同受大患难。”</w:t>
      </w:r>
    </w:p>
    <w:p w14:paraId="5DA48DA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37AFB8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Though ye have sinned with the world, if ye repent with God's elect, ye shall not perish with the world.</w:t>
      </w:r>
    </w:p>
    <w:p w14:paraId="723BF4B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你们虽然与世人一同犯罪，若与上帝的选民一同悔改，你们就必不与世人一同灭亡。</w:t>
      </w:r>
    </w:p>
    <w:p w14:paraId="7680069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8920D4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Consider,</w:t>
      </w:r>
    </w:p>
    <w:p w14:paraId="6ED0E5A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思考，</w:t>
      </w:r>
    </w:p>
    <w:p w14:paraId="0DB44FE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BEE6E7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1st, It is not falling into sin, but lying in sin without repentance, that ruins folk to whom the gospel comes, John 3:19.</w:t>
      </w:r>
    </w:p>
    <w:p w14:paraId="5C27EB8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首先，不是陷入罪，而是在罪中躺卧不悔改，才毁坏那些听见福音的人，约翰福音 3:19。</w:t>
      </w:r>
    </w:p>
    <w:p w14:paraId="10526C8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99D959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For there is a remedy provided; and it is for all diseases of the soul, even the worst and most desperate: and so nothing can be fatal to those that are willing to employ the Physician, and to undergo his method of cure.</w:t>
      </w:r>
    </w:p>
    <w:p w14:paraId="33D35C4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因为已有良药预备；并且是为灵魂的一切疾病，甚至是最坏、最绝望的：因此，对于那些愿意聘用那位医生，并接受祂医治方法的人，没有什么可以是致命的。</w:t>
      </w:r>
    </w:p>
    <w:p w14:paraId="452A504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F671A5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are in glory this day, whose sins have been of the first magnitude, as David, Paul, Manasseh, Peter, &amp;c. but they were repenting sinners.</w:t>
      </w:r>
    </w:p>
    <w:p w14:paraId="58B10A5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今日在荣耀里的，是那些罪曾属第一等大的，如大卫、保罗、玛拿西、彼得等；但他们是悔改的罪人。</w:t>
      </w:r>
    </w:p>
    <w:p w14:paraId="3340880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CB4039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2dly, There is mercy for thee, if thou wilt repent, and come to Christ.</w:t>
      </w:r>
    </w:p>
    <w:p w14:paraId="391D1E4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其次，你若愿意悔改，并到基督这里来，就有怜悯为你存留。</w:t>
      </w:r>
    </w:p>
    <w:p w14:paraId="1E5AB8D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186528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Good news, O sinners, If ye repent, all your sins shall be blotted out, ye shall be embraced in the wide and warm arms of mercy; if, as ye have gone away from God, so ye will come back again; Is. 55:7, "Let the wicked forsake his way, and the unrighteous man his thoughts: and let him return unto the Lord, and he will have mercy upon him, and to our God, for he will abundantly pardon."</w:t>
      </w:r>
    </w:p>
    <w:p w14:paraId="5C52F94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好消息，哦，罪人们，你们若悔改，你们一切的罪都将被涂抹，你们将被拥抱在怜悯宽广而温暖的怀抱中；如果，你们怎样离弃上帝，也照样归回；以赛亚书 55:7，“恶人当离弃自己的道路，不义的人当除掉自己的意念，归向耶和华，耶和华就必怜恤他；当归向我们的神，因为神必广行赦免。”</w:t>
      </w:r>
    </w:p>
    <w:p w14:paraId="7438FDC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3F32AC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Rev. 3:20, "Behold, I stand at the door, and knock: If any man hear my voice, and open the door, I will come in to him, and will sup with him, and he with me."</w:t>
      </w:r>
    </w:p>
    <w:p w14:paraId="0752D17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启示录 3:20，“看哪，我站在门外叩门：若有听见我声音就开门的，我要进到他那里去，我与他，他与我一同坐席。”</w:t>
      </w:r>
    </w:p>
    <w:p w14:paraId="47ABB49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01039E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sirs, will not bowels of mercy draw you?</w:t>
      </w:r>
    </w:p>
    <w:p w14:paraId="73C5726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哦，先生们，怜悯的心肠难道不吸引你们吗？</w:t>
      </w:r>
    </w:p>
    <w:p w14:paraId="233D620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2CA12C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God is now on a throne of mercy; he stretches out the golden sceptre to you for peace, if ye will have it in his own way: and in his name we proclaim mercy to all poor sinners that desire to turn from their sins unto God.</w:t>
      </w:r>
    </w:p>
    <w:p w14:paraId="3491F5A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上帝如今坐在怜悯的宝座上；祂向你们伸出金杖，为要赐和平，只要你们愿意按祂自己的方式得着：并且奉祂的名，我们向所有渴望离弃他们的罪归向上帝的可怜罪人宣告怜悯。</w:t>
      </w:r>
    </w:p>
    <w:p w14:paraId="21A8B2D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6D818D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will not the proclamation of the indemnity touch the hearts of rebel sinners, and cause them to relent?</w:t>
      </w:r>
    </w:p>
    <w:p w14:paraId="50E80A4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哦，这赦免的宣告难道不触动悖逆罪人的心，使他们悔悟吗？</w:t>
      </w:r>
    </w:p>
    <w:p w14:paraId="06F8B99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B3DDB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OBJECTION 1. But my sins are many and great sins,</w:t>
      </w:r>
    </w:p>
    <w:p w14:paraId="345FB25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异议1. 但我的罪又多又大，</w:t>
      </w:r>
    </w:p>
    <w:p w14:paraId="60B7C94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847CD4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ANSWER. God's mercies are many, Psal. 51:1. and great too, Psal. 86:13; and his mercy is magnified in pardoning of such.</w:t>
      </w:r>
    </w:p>
    <w:p w14:paraId="3AE3C83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回答。上帝的怜悯也多，诗篇 51:1，也大，诗篇 86:13；并且祂的怜悯在赦免这样的人上得以彰显。</w:t>
      </w:r>
    </w:p>
    <w:p w14:paraId="12FF6F1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9B5CF8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thy sins were as great as mountains, as many as the catalogue of them would reach from heaven to earth, there is mercy for thee, if thou wilt repent: Is. 1:18, "Come now, and let us reason together, saith the Lord: though your sins be as scarlet, they shall be as white as snow; though they be red like crimson, they shall be as wool."</w:t>
      </w:r>
    </w:p>
    <w:p w14:paraId="07C716E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你的罪若大如山，多如其目录能从天达到地，你若愿意悔改，就有怜悯为你存留：以赛亚书 1:18，“耶和华说：你们来，我们彼此辩论。你们的罪虽像朱红，必变成雪白；虽红如丹颜，必白如羊毛。”</w:t>
      </w:r>
    </w:p>
    <w:p w14:paraId="00C2BA0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5A16C4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There are riches of mercy, Eph. 2:4 abundance of pardoning grace, Is. 55:7.</w:t>
      </w:r>
    </w:p>
    <w:p w14:paraId="5E0BCCD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有丰富的怜悯，以弗所书 2:4；丰盛的赦罪之恩，以赛亚书 55:7。</w:t>
      </w:r>
    </w:p>
    <w:p w14:paraId="3C5AEA0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B5FBB2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OBJECTION 2. I have relapsed, gone back with the dog to the vomit, and with the sow that was washed, to the wallowing in the mire.</w:t>
      </w:r>
    </w:p>
    <w:p w14:paraId="6F4A26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异议2. 我故态复萌，像狗转过来吃它所吐的，又像猪洗净了又回到泥里去打滚。</w:t>
      </w:r>
    </w:p>
    <w:p w14:paraId="3BE9240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FE8876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ANSWER. There is mercy for backsliders too: Jer. 3:14, "Turn, O backsliding children, saith the Lord, for I am married unto you."</w:t>
      </w:r>
    </w:p>
    <w:p w14:paraId="237BBE3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回答。对背道者也有怜悯：耶利米书 3:14，“背道的儿女啊，回来吧！因为我作你们的丈夫。”</w:t>
      </w:r>
    </w:p>
    <w:p w14:paraId="42C1F5D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611993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Ver. 22, "Return, ye backsliding children, and I will heal your backslidings."</w:t>
      </w:r>
    </w:p>
    <w:p w14:paraId="48BC600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第 22 节，“你们这背道的儿女啊，回来吧！我要医治你们背道的病。”</w:t>
      </w:r>
    </w:p>
    <w:p w14:paraId="0929609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1C8FD8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it were not so, who could be safe?</w:t>
      </w:r>
    </w:p>
    <w:p w14:paraId="3EC583F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如果不是这样，谁能安全呢？</w:t>
      </w:r>
    </w:p>
    <w:p w14:paraId="706B4DF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B39CF9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Men must forgive in that case, and much more God will, Luke 17:4.</w:t>
      </w:r>
    </w:p>
    <w:p w14:paraId="6EAADDC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在这种情况下，人必须饶恕，何况上帝呢，路加福音 17:4。</w:t>
      </w:r>
    </w:p>
    <w:p w14:paraId="568E3A6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D544E2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For as the heavens are above the earth, so are God's thoughts above ours: Jer. 3:1, "They say, If a man put away his wife, and she go from him, and become another man's, shall he return unto her again? shall not that land be greatly polluted? but thou hast played the harlot with many lovers; yet return again to me, saith the Lord."</w:t>
      </w:r>
    </w:p>
    <w:p w14:paraId="74A0BCF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因为天怎样高过地，照样上帝的意念高过我们的意念：耶利米书 3:1，“有话说：‘人若休妻，妻离他而去，作了别人的妻，前夫岂能再收回她来？若收回她来，那地岂不大被玷污吗？’但你和许多亲爱的行邪淫，还可以归向我。这是耶和华说的。”</w:t>
      </w:r>
    </w:p>
    <w:p w14:paraId="272B28F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DF21CE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OBJECTION 3. But I have despised and alighted mercy, and the remedy of sin.</w:t>
      </w:r>
    </w:p>
    <w:p w14:paraId="0508142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异议3. 但我藐视并轻看了怜悯，和罪的良药。</w:t>
      </w:r>
    </w:p>
    <w:p w14:paraId="466E023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070369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ANSWER. They had gone all that length, who had so far despised mercy, and the remedy of sin, as they had murdered the Lord of glory, and yet they obtained mercy, Acts 2:36, 37, 38.</w:t>
      </w:r>
    </w:p>
    <w:p w14:paraId="47305D3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回答。那些曾藐视怜悯和罪的良药，以致于杀了荣耀的主的人，他们曾走到那一步，然而他们仍得了怜悯，使徒行传 2:36, 37, 38。</w:t>
      </w:r>
    </w:p>
    <w:p w14:paraId="4939585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49F347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Despise and slight it no more, and your former sins shall not be remembered.</w:t>
      </w:r>
    </w:p>
    <w:p w14:paraId="0A7E4AF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不要再藐视和轻看它，你们以前的罪就必不被记念。</w:t>
      </w:r>
    </w:p>
    <w:p w14:paraId="4CA06E8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73B959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OBJECTION 4. I have so long gone on in sin, that I can have no hope.</w:t>
      </w:r>
    </w:p>
    <w:p w14:paraId="4B76CE7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异议4. 我在罪中行了这么久，以致于我没有指望了。</w:t>
      </w:r>
    </w:p>
    <w:p w14:paraId="6C62531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2CB3EF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ANSWER. The longer the greater is your sin; yet God has not discovered to us any particular time, beyond which he will not wait.</w:t>
      </w:r>
    </w:p>
    <w:p w14:paraId="30200D5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回答。时间越长，你的罪就越大；然而上帝没有向我们显明任何特定的时间，超过那个时间祂就不再等候。</w:t>
      </w:r>
    </w:p>
    <w:p w14:paraId="117AEBD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707875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There are some called at the eleventh hour; and those that come in then, are not rejected.</w:t>
      </w:r>
    </w:p>
    <w:p w14:paraId="591B218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有些是在第十一时被呼召的；那时进来的人，也不被拒绝。</w:t>
      </w:r>
    </w:p>
    <w:p w14:paraId="59F27C9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A62C27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So was the thief on the cross.</w:t>
      </w:r>
    </w:p>
    <w:p w14:paraId="75C2DE1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十字架上的强盗就是如此。</w:t>
      </w:r>
    </w:p>
    <w:p w14:paraId="7AB410F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6BB345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See Ezek. 33:10, 11; Luke 14:22; Joel 3:21.</w:t>
      </w:r>
    </w:p>
    <w:p w14:paraId="7650A4E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见以西结书 33:10, 11；路加福音 14:22；约珥书 3:21。</w:t>
      </w:r>
    </w:p>
    <w:p w14:paraId="12DDA98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4A8A4C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OBJECTION 5. But there is no body's case like mine.</w:t>
      </w:r>
    </w:p>
    <w:p w14:paraId="20B5FE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异议5. 但没有人的情况像我一样。</w:t>
      </w:r>
    </w:p>
    <w:p w14:paraId="2FE9FA1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DCFF2B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ANSWER. Consider the case of Manasseh, 2 Chron. 33. and of Paul, 1 Tim. 1:13.</w:t>
      </w:r>
    </w:p>
    <w:p w14:paraId="33649CB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回答。思考玛拿西的例子，历代志下 33 章，和保罗的例子，提摩太前书 1:13。</w:t>
      </w:r>
    </w:p>
    <w:p w14:paraId="3678688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1E1717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Such instances are designed to encourage sinners to repent in hope of mercy, Eph. 2:7.</w:t>
      </w:r>
    </w:p>
    <w:p w14:paraId="5C91E42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这样的例子旨在鼓励罪人在怜悯的盼望中悔改，以弗所书 2:7。</w:t>
      </w:r>
    </w:p>
    <w:p w14:paraId="2394947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9BF796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Adam's case was more hopeless, who had sinned against more light and mercy, than ye were capable to do.</w:t>
      </w:r>
    </w:p>
    <w:p w14:paraId="0C96BFB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亚当的情况更无望，他曾违背了比你们所能违背的更多的光和怜悯。</w:t>
      </w:r>
    </w:p>
    <w:p w14:paraId="33FA227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D01BE7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suppose your case is a non-such evil, the mercy of God and the blood of Christ are non-such remedies.</w:t>
      </w:r>
    </w:p>
    <w:p w14:paraId="36A7D0E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但假设你的情况是无与伦比的邪恶，上帝的怜悯和基督的宝血也是无与伦比的良药。</w:t>
      </w:r>
    </w:p>
    <w:p w14:paraId="1E44661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96C329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ye may be sure, since he has said, John 6:37, "Him that cometh to me, I will in no wise cast out," that he will work a new thing on the earth, rather than that your case be unhelped, if ye will put it in his hand.</w:t>
      </w:r>
    </w:p>
    <w:p w14:paraId="1D59468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你们可以确信，既然祂曾说，约翰福音 6:37，“到我这里来的，我总不丢弃他，”那么，如果你们愿意将你们的情况交在祂手中，祂宁可在地上行一件新事，也不会让你们的情况得不到帮助。</w:t>
      </w:r>
    </w:p>
    <w:p w14:paraId="54ED875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715CEB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So I conclude that there is mercy for you, if ye will repent.</w:t>
      </w:r>
    </w:p>
    <w:p w14:paraId="51B5B8D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所以我断定，你们若愿意悔改，就有怜悯为你们存留。</w:t>
      </w:r>
    </w:p>
    <w:p w14:paraId="330135B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BF015F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Lastly, Thou shalt certainly be saved for ever, if thou dost repent: Ezek. 18:30, "Repent, and turn yourselves from all your transgressions; so iniquity shall not be your ruin."</w:t>
      </w:r>
    </w:p>
    <w:p w14:paraId="4B04F85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最后，你若悔改，就必永远得救：以西结书 18:30，“你们当回头离开所犯的一切罪过；这样，罪孽必不使你们败亡。”</w:t>
      </w:r>
    </w:p>
    <w:p w14:paraId="44ADD69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53484C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 true penitents go to hell.</w:t>
      </w:r>
    </w:p>
    <w:p w14:paraId="0E19A65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没有一个真正的悔改者会下地狱。</w:t>
      </w:r>
    </w:p>
    <w:p w14:paraId="1DFCF29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9C27D8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Heaven is the landing-place of all true penitents.</w:t>
      </w:r>
    </w:p>
    <w:p w14:paraId="7EAB096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天堂是所有真正悔改者的泊岸之处。</w:t>
      </w:r>
    </w:p>
    <w:p w14:paraId="50AF1A2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FDA0B8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that turn from their sins now, and turn unto God, shall for ever be with the Lord in another world.</w:t>
      </w:r>
    </w:p>
    <w:p w14:paraId="105C541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现在离弃他们的罪，并归向上帝的人，将在另一个世界里永远与主同在。</w:t>
      </w:r>
    </w:p>
    <w:p w14:paraId="3A18A49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90205A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O look to the glory that is above, and let your souls be moved to repentance by it.</w:t>
      </w:r>
    </w:p>
    <w:p w14:paraId="609890E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哦，要仰望那在上的荣耀，让你们的灵魂因此被感动而悔改。</w:t>
      </w:r>
    </w:p>
    <w:p w14:paraId="1660249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8E2A82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Cast not away the hope of eternal happiness for what does not profit.</w:t>
      </w:r>
    </w:p>
    <w:p w14:paraId="2D1A226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不要为那无益的东西抛弃永恒幸福的盼望。</w:t>
      </w:r>
    </w:p>
    <w:p w14:paraId="649E2D7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5B9507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Now, sinners, consider these things, and be stirred up to repentance, and do not adventure over the belly of fair warning to go on in a course of impenitency.</w:t>
      </w:r>
    </w:p>
    <w:p w14:paraId="2BBB193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现在，罪人们，思考这些事，被激动起来悔改，不要冒着践踏善意警告的风险，继续走在不悔改的道路上。</w:t>
      </w:r>
    </w:p>
    <w:p w14:paraId="53D4FB6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9E5C87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Impenitency under the gospel is a sin of a deep dye; beware of it.</w:t>
      </w:r>
    </w:p>
    <w:p w14:paraId="42C9DB6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在福音之下的不悔改是罪孽深重；要当心它。</w:t>
      </w:r>
    </w:p>
    <w:p w14:paraId="4C1F80B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368460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1.It is a continuation of sin; it draws out the thread of a God- provoking course, adding sin to sin, till God cut the thread of life.</w:t>
      </w:r>
    </w:p>
    <w:p w14:paraId="6FE7ACE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1.这是罪的延续；它拉长了惹动上帝之道路的线索，罪上加罪，直到上帝剪断生命之线。</w:t>
      </w:r>
    </w:p>
    <w:p w14:paraId="5FEC382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BF3796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 O are there not enough of items standing in God's accounts against you already?</w:t>
      </w:r>
    </w:p>
    <w:p w14:paraId="0D4B827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哦，在上帝的账上，记着反对你们的项目难道还不够多吗？</w:t>
      </w:r>
    </w:p>
    <w:p w14:paraId="29DE6AB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0F7A4C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why will ye be still adding more, instead of diminishing and breaking off the course by repentance?</w:t>
      </w:r>
    </w:p>
    <w:p w14:paraId="140E288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为何你们还要不断增加，而不是藉着悔改来减少并中断这道路呢？</w:t>
      </w:r>
    </w:p>
    <w:p w14:paraId="7EB199A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4DB3BB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2.It seals sin and guilt on your soul.</w:t>
      </w:r>
    </w:p>
    <w:p w14:paraId="17C4D87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2.它将罪和罪疚印在你们的灵魂上。</w:t>
      </w:r>
    </w:p>
    <w:p w14:paraId="6575CE5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074111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Impenitency keeps all the rest of your sins fast on your souls: John 3:19, "This is the condemnation, that light is come into the world, and men loved darkness rather than light, because their deeds were evil."</w:t>
      </w:r>
    </w:p>
    <w:p w14:paraId="0E7F728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不悔改使你们其余所有的罪都牢牢地附在你们的灵魂上：约翰福音 3:19，“光来到世间，世人因自己的行为是恶的，不爱光，倒爱黑暗，定他们的罪就是在此。”</w:t>
      </w:r>
    </w:p>
    <w:p w14:paraId="7595490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0A3FC5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you would repent, no sins whatsoever you are guilty of should ever be able to ruin you: but if you do not, that one will keep all the rest in life and vigour, to your utter ruin.</w:t>
      </w:r>
    </w:p>
    <w:p w14:paraId="4321CC9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如果你们愿意悔改，无论你们犯了什么罪，都永远不能毁坏你们：但如果你们不悔改，那一个罪就会使其余所有的罪都保持活力，以致于你们彻底毁灭。</w:t>
      </w:r>
    </w:p>
    <w:p w14:paraId="6E2B6C5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8A6EE6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3.It flies in the face of the gospel, of Christ himself, his apostles and ministers, who with one voice call sinners to repentance.</w:t>
      </w:r>
    </w:p>
    <w:p w14:paraId="76D555B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3.它公然藐视福音，藐视基督自己，祂的使徒们和传道人们，他们都同声呼召罪人悔改。</w:t>
      </w:r>
    </w:p>
    <w:p w14:paraId="27AEFC5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8A57DF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ye do this, ye do all; if ye do not this, ye do nothing; ye receive the grace of God in vain; it will be in vain to you that ever you heard the gospel, that Christ died for sinners, &amp;c.; for ye will hare no benefit by any of these things.</w:t>
      </w:r>
    </w:p>
    <w:p w14:paraId="40D53AB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你们若行这事，就都行了；你们若不行这事，就什么也没行；你们就徒然领受了上帝的恩典；你们曾听过福音，基督为罪人死等等，对你们都将是徒然的；因为你们将不会从这些事中得到任何益处。</w:t>
      </w:r>
    </w:p>
    <w:p w14:paraId="2F12B53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DA5E9B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4.Lastly, It is a bloody sin, that will involve you in everlasting misery.</w:t>
      </w:r>
    </w:p>
    <w:p w14:paraId="3F9A2C0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4.最后，这是一个血腥的罪，它将使你们陷入永恒的苦难。</w:t>
      </w:r>
    </w:p>
    <w:p w14:paraId="01BB5B94">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D5093B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For there is no escaping of the wrath of God; if ye do not repent, ye are undone for ever.</w:t>
      </w:r>
    </w:p>
    <w:p w14:paraId="5321717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因为无法逃脱上帝的忿怒；如果你们不悔改，你们就永远完了。</w:t>
      </w:r>
    </w:p>
    <w:p w14:paraId="2988BCD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E6A4EA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For "except ye repent ye shall perish."</w:t>
      </w:r>
    </w:p>
    <w:p w14:paraId="284EBB3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因为“你们若不悔改，就必灭亡。”</w:t>
      </w:r>
    </w:p>
    <w:p w14:paraId="2F3076A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658AA2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Now, ye have had a message from the Lord, what answer shall I return to him that sent me?</w:t>
      </w:r>
    </w:p>
    <w:p w14:paraId="3B14F04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现在，你们已从主那里得到一个信息，我该怎样回复那差我来的呢？</w:t>
      </w:r>
    </w:p>
    <w:p w14:paraId="4C4C148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6DBAD7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 think I may rank up all in these six sorts of sinners.</w:t>
      </w:r>
    </w:p>
    <w:p w14:paraId="454D67B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我想我可以将所有的人归为这六种罪人。</w:t>
      </w:r>
    </w:p>
    <w:p w14:paraId="0AE8CC7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32CD3B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1.The brutish sinner, that hears as if he heard not.</w:t>
      </w:r>
    </w:p>
    <w:p w14:paraId="31D9CEC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1.愚顽的罪人，听了如同没听。</w:t>
      </w:r>
    </w:p>
    <w:p w14:paraId="0706792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33832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 word makes a noise in their ears, because they are capable of hearing; but, alas! they are no better than the beasts, in so far as they make no reflections on it, with respect to their state and case.</w:t>
      </w:r>
    </w:p>
    <w:p w14:paraId="6C0DA51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圣言在他们耳中发出声响，因为他们有听觉的能力；但唉！他们并不比牲畜好多少，因为他们没有就自己的光景和情况对此作出任何反思。</w:t>
      </w:r>
    </w:p>
    <w:p w14:paraId="19C5E9B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2B426C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What shall I say to you, but that the time comes when these souls of yours, drowned in a moss of flesh and blood, will be separate from your bodies, and get a long eternity to reflect on the calls ye have had to repent?</w:t>
      </w:r>
    </w:p>
    <w:p w14:paraId="3115FB7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我能对你们说什么呢，除了时候将到，你们这些沉溺于肉体血气泥沼中的灵魂，将与你们的身体分离，并得到一个漫长的永恒来反思你们曾有过的悔改的呼召？</w:t>
      </w:r>
    </w:p>
    <w:p w14:paraId="7C6F22D9">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C186D3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Is. 1:3, "The ox knoweth his owner, and the ass his master's crib: but Israel doth not know, my people doth not consider."</w:t>
      </w:r>
    </w:p>
    <w:p w14:paraId="6F0A392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以赛亚书 1:3，“牛认识主人，驴认识主人的槽；以色列却不认识，我的民却不留意。”</w:t>
      </w:r>
    </w:p>
    <w:p w14:paraId="4DA6236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FE8078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Psal. 32:9, 10, "Be ye not as the horse, or as the mule, which have no understanding: whose mouth must be held in with bit and bridle, lest they come near unto thee. Many sorrows shall be to the wicked."</w:t>
      </w:r>
    </w:p>
    <w:p w14:paraId="203DF88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诗篇 32:9, 10，“你不可像那无知的骡马，必用嚼环辔头勒住它，不然，就不能驯服。恶人必多受苦楚。”</w:t>
      </w:r>
    </w:p>
    <w:p w14:paraId="02478A5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A99695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2.The sullen, desperate sinner, whose answer will be that, Jer. 2:25, "There is no hope. No, for I have loved strangers, and after them will I go."</w:t>
      </w:r>
    </w:p>
    <w:p w14:paraId="7B03093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2.阴沉、绝望的罪人，他的回答将是那样，耶利米书 2:25，“这是枉然。不，因为我喜爱别神，我必随从他们。”</w:t>
      </w:r>
    </w:p>
    <w:p w14:paraId="7A92D15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EC5BBD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Their hearts are glued to their sins, they have no will to part with them, and they have no hope that ever they shall be made willing, or if they were so, that God would receive them; and therefore they are resolved to take their time.</w:t>
      </w:r>
    </w:p>
    <w:p w14:paraId="7F67F5D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他们的心固守着他们的罪，他们不愿意与罪分离，他们也没有指望自己会被改变得愿意，或者即使他们愿意了，上帝会接纳他们；因此他们决心要尽情享受。</w:t>
      </w:r>
    </w:p>
    <w:p w14:paraId="4E5AF97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1C9051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O consider, they have been reformed that have been as mad on their idols as you, as Manasseh and Paul.</w:t>
      </w:r>
    </w:p>
    <w:p w14:paraId="601AEAB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但哦，请思考，那些曾像你们一样对他们的偶像疯狂的人，如玛拿西和保罗，他们都已归正。</w:t>
      </w:r>
    </w:p>
    <w:p w14:paraId="44BD876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33C104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If that cannot draw you, pray answer that question, Is. 33:14, "Who among us shall dwell with the devouring fire? who amongst us shall dwell with everlasting burnings?</w:t>
      </w:r>
    </w:p>
    <w:p w14:paraId="4EE5D97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如果那不能吸引你们，请回答那个问题，以赛亚书 33:14，“我们中间谁能与吞灭的火同住？我们中间谁能与永火同住？”</w:t>
      </w:r>
    </w:p>
    <w:p w14:paraId="46CAC0C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093433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3.The crafty, subtile sinner, whose answer will be that of Saul to Samuel, 1 Sam. 15:13. "Blessed be thou of the Lord: I have performed the commandment of the Lord."</w:t>
      </w:r>
    </w:p>
    <w:p w14:paraId="41EC7DE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3.狡猾、诡诈的罪人，他的回答将是扫罗对撒母耳的回答，撒母耳记上 15:13，“愿耶和华赐福与你！耶和华的命令我已遵守了。”</w:t>
      </w:r>
    </w:p>
    <w:p w14:paraId="6967F33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41C346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let the return to them be that of Samuel to Saul, ver. 14. "What meaneth then this bleating of the sheep in mine ears, and the lowing of the oxen which I hear?"</w:t>
      </w:r>
    </w:p>
    <w:p w14:paraId="7D5CF21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但对他们的回复，就让它像撒母耳对扫罗的回复一样，第 14 节，“我耳中听见的这羊叫、牛鸣，是从哪里来的呢？”</w:t>
      </w:r>
    </w:p>
    <w:p w14:paraId="72511F2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DADC16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What means your continuing in sin, your not wrestling and striving against it in heart and life, if it be so?</w:t>
      </w:r>
    </w:p>
    <w:p w14:paraId="5075241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如果真是这样，你们继续在罪中，在内心和生活中不与它争战、奋斗，又是什么意思呢？</w:t>
      </w:r>
    </w:p>
    <w:p w14:paraId="4F7F965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17BD40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4.The presumptuous sinner, whose answer will be that, Deut. 29:19. "I shall have peace, though I walk in the imagination of mine heart."</w:t>
      </w:r>
    </w:p>
    <w:p w14:paraId="38F0022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4.任意妄为的罪人，他的回答将是那样，申命记 29:19，“我虽然行事心里顽梗，我心却仍得平安。”</w:t>
      </w:r>
    </w:p>
    <w:p w14:paraId="4F76DF0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CA6D81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There are some who have a heart of adamant, and put on a forehead of brass, that nothing of this sort can affect them.</w:t>
      </w:r>
    </w:p>
    <w:p w14:paraId="4A1BFD7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有些人心如金刚石，面如铜墙，这类事丝毫不能影响他们。</w:t>
      </w:r>
    </w:p>
    <w:p w14:paraId="1C80424D">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A83D85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Let the messengers of the Lord be saying what they will, they will be doing.</w:t>
      </w:r>
    </w:p>
    <w:p w14:paraId="600062F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无论主的使者说什么，他们都我行我素。</w:t>
      </w:r>
    </w:p>
    <w:p w14:paraId="6B0937B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22FF57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will have their course, and persuade themselves all shall be well.</w:t>
      </w:r>
    </w:p>
    <w:p w14:paraId="1AFE027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他们要走自己的路，并说服自己一切都会好。</w:t>
      </w:r>
    </w:p>
    <w:p w14:paraId="0750892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4FD907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To such I would say, as vers. 20, 21. "The Lord will not spare him, but then the anger of the Lord, and his jealousy shall smoke against that man, and all the curses that are written in this book shall lie upon him, and the Lord shall blot out his name from under heaven. And the Lord shall separate him unto evil, out of all the tribes of Israel, according to all the curses of the covenant, that are written in this book of the law."</w:t>
      </w:r>
    </w:p>
    <w:p w14:paraId="229006C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对这样的人，我要说，如第 20, 21 节，“耶和华必不饶恕他，耶和华的怒气和愤恨要向那人发作，如烟冒出，将这书上所写的一切咒诅都加在他身上，耶和华也要从天下涂抹他的名。耶和华要照着写在律法书上约中的一切咒诅，将他从以色列众支派中分别出来，使他受祸。”</w:t>
      </w:r>
    </w:p>
    <w:p w14:paraId="611BFA5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0A09DB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See Is. 28:16. and downwards.</w:t>
      </w:r>
    </w:p>
    <w:p w14:paraId="6AEE6106">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见以赛亚书 28:16 及以下。</w:t>
      </w:r>
    </w:p>
    <w:p w14:paraId="0E9C3A2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4EBEEA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5.The slothful sinner, whose answer will be that of Felix to Paul, Acts 24:25. "Go thy way for this time; when I have a convenient season, I will call for thee."</w:t>
      </w:r>
    </w:p>
    <w:p w14:paraId="715A3B2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5.懒惰的罪人，他的回答将是腓力斯对保罗的回答，使徒行传 24:25，“你暂且去吧，等我得便再叫你来。”</w:t>
      </w:r>
    </w:p>
    <w:p w14:paraId="2AACFAC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51D346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are convinced that they must repent, and resolve to do it, but not yet.</w:t>
      </w:r>
    </w:p>
    <w:p w14:paraId="0150E9F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他们确信自己必须悔改，并决心要悔改，但不是现在。</w:t>
      </w:r>
    </w:p>
    <w:p w14:paraId="4A75788E">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1EC5B5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Young folk put it off to old age; old folk delay it till a death-bed.</w:t>
      </w:r>
    </w:p>
    <w:p w14:paraId="1D940EB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年轻人把它推迟到老年；老年人把它延迟到临终病榻。</w:t>
      </w:r>
    </w:p>
    <w:p w14:paraId="01B3B146">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D3DAA1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Every one puts it off from time to time.</w:t>
      </w:r>
    </w:p>
    <w:p w14:paraId="4191DF1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每个人都一再地推迟它。</w:t>
      </w:r>
    </w:p>
    <w:p w14:paraId="6D60E7B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7B590E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But O sirs what certainty have ye of an hour, much less of a year?</w:t>
      </w:r>
    </w:p>
    <w:p w14:paraId="5FA8B3C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但是哦，先生们，你们对一个小时有什么把握，更不用说一年了？</w:t>
      </w:r>
    </w:p>
    <w:p w14:paraId="597F0A13">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DCBFC43">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 many are there that never see old age?</w:t>
      </w:r>
    </w:p>
    <w:p w14:paraId="7218882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有多少人从未见过老年呢？</w:t>
      </w:r>
    </w:p>
    <w:p w14:paraId="1EFA45C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528F67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 many drop into eternity ere ever they are aware?</w:t>
      </w:r>
    </w:p>
    <w:p w14:paraId="5CDA23D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有多少人在他们还未察觉时就坠入了永恒？</w:t>
      </w:r>
    </w:p>
    <w:p w14:paraId="1EA7228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C3E70F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6.Lastly, The convinced sinner, who being awakened, says, "What shall I do to be saved?"</w:t>
      </w:r>
    </w:p>
    <w:p w14:paraId="4FD201A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6.最后，知罪的罪人，他被唤醒后，说：“我当怎样行才可以得救？”</w:t>
      </w:r>
    </w:p>
    <w:p w14:paraId="29CE5748">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BA1959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For which reason I shall,</w:t>
      </w:r>
    </w:p>
    <w:p w14:paraId="130986C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为此，我将，</w:t>
      </w:r>
    </w:p>
    <w:p w14:paraId="52EEA8A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371494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II.Show you the great hinderances of repentance.</w:t>
      </w:r>
    </w:p>
    <w:p w14:paraId="0FAEC08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II.向你们显明悔改的巨大障碍。</w:t>
      </w:r>
    </w:p>
    <w:p w14:paraId="46DD26B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711284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w:t>
      </w:r>
    </w:p>
    <w:p w14:paraId="3F94031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并且，</w:t>
      </w:r>
    </w:p>
    <w:p w14:paraId="6EBC74B1">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4BCA03A">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1.Thoughtlessness is a great hinderance of it: Jer. 8:6. "I hearkened and heard, but they spake not aright: no man repented him of his wickedness, saying, What have I done? every one turned to his course, as the horse rusheth into the battle."</w:t>
      </w:r>
    </w:p>
    <w:p w14:paraId="2349E69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1.不思不想是它的一个巨大障碍：耶利米书 8:6，“我留心听，听见他们说的不正直，无人悔改自己的恶，说：‘我作的是什么呢？’各人转奔己路，如马直闯战场。”</w:t>
      </w:r>
    </w:p>
    <w:p w14:paraId="6FADA34F">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BCAFDB8">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Men do not consider their souls' state, case, and way.</w:t>
      </w:r>
    </w:p>
    <w:p w14:paraId="10886A8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人们不思考他们灵魂的光景、情况和道路。</w:t>
      </w:r>
    </w:p>
    <w:p w14:paraId="104F5AE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C4AF19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sleep away their time carelessly without due reflection; and therefore their spiritual state goes to wreck and they pine away in their iniquity, and are not aware of the same.</w:t>
      </w:r>
    </w:p>
    <w:p w14:paraId="1DC3C1C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他们漫不经心地睡去他们的时间，没有应有的反思；因此他们的属灵光景走向毁灭，他们在自己的罪孽中枯萎，却不自知。</w:t>
      </w:r>
    </w:p>
    <w:p w14:paraId="32D0B79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40B069B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2.The love and cares of the world are great hinderances of repentance, Luke 8:14.</w:t>
      </w:r>
    </w:p>
    <w:p w14:paraId="09D5B90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2.对世界的爱和思虑是悔改的巨大障碍，路加福音 8:14。</w:t>
      </w:r>
    </w:p>
    <w:p w14:paraId="08C1A00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41A19F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These take up men's hearts so, as that they have neither heart nor hand for the case of their souls.</w:t>
      </w:r>
    </w:p>
    <w:p w14:paraId="48711F0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这些占据了人的心，以致于他们既没有心也没有手去顾及他们灵魂的情况。</w:t>
      </w:r>
    </w:p>
    <w:p w14:paraId="38F584AC">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55857AD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How many are there, whom the world keeps in a constant hurry all their life long, that they never come to consider their way till death stare them in the face?</w:t>
      </w:r>
    </w:p>
    <w:p w14:paraId="00A6C970">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有多少人，他们一生都被世界弄得匆匆忙忙，以致于直到死亡直视他们时，他们才来思考自己的道路？</w:t>
      </w:r>
    </w:p>
    <w:p w14:paraId="25C18135">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2DA9D9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3.Prejudices against religion and seriousness are great hinderances of repentance.</w:t>
      </w:r>
    </w:p>
    <w:p w14:paraId="7464C9BC">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3.对宗教和严肃的偏见是悔改的巨大障碍。</w:t>
      </w:r>
    </w:p>
    <w:p w14:paraId="2AAAD45B">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79F6F6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Some see no profit in it; but "godliness is profitable unto all things, having promise of the life that now is, and of that which is to come," 1 Tim. 4:8.</w:t>
      </w:r>
    </w:p>
    <w:p w14:paraId="0457E96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有些人看不到其中的益处；但“敬虔在凡事上都有益处，有今生和来生的应许，”提摩太前书 4:8。</w:t>
      </w:r>
    </w:p>
    <w:p w14:paraId="0A2D940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1783DF25">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Some see no pleasure in it; but "wisdom's ways are ways of pleasantness, and all her paths are peace," Prov. 3:17.</w:t>
      </w:r>
    </w:p>
    <w:p w14:paraId="7675BB4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有些人看不到其中的乐趣；但“智慧的道是安乐，她的路全是平安，”箴言 3:17。</w:t>
      </w:r>
    </w:p>
    <w:p w14:paraId="6B67065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7F40BF0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Some think that it is needless to be at all that pains, for less will serve: but, alas! they do not consider what a holy jealous God the Lord is, and how many shall seek to enter in, and shall not be able.</w:t>
      </w:r>
    </w:p>
    <w:p w14:paraId="75365A74">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有些人认为，完全不必那么费力，少一点就行了：但唉！他们没有考虑到主是何等圣洁忌邪的上帝，以及将有多少人想要进去，却是不能。</w:t>
      </w:r>
    </w:p>
    <w:p w14:paraId="5D2B63E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622119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4.Presumption is a great hinderance of repentance, Deut. 29:19.</w:t>
      </w:r>
    </w:p>
    <w:p w14:paraId="0AEB4B81">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4.任意妄为是悔改的一大障碍，申命记 29:19。</w:t>
      </w:r>
    </w:p>
    <w:p w14:paraId="73A40002">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D5FBCDD">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hope still all shall be well, however they take their liberty in a sinful course.</w:t>
      </w:r>
    </w:p>
    <w:p w14:paraId="1D516F9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他们仍然希望一切都会好，无论他们在罪恶的道路上如何放纵自己。</w:t>
      </w:r>
    </w:p>
    <w:p w14:paraId="71AA14F0">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55D27E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They abuse the mercy of God as a screen to their lusts; not remembering that he will by no means clear the guilty.</w:t>
      </w:r>
    </w:p>
    <w:p w14:paraId="08360F19">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他们滥用上帝的怜悯作为他们私欲的屏障；不记得祂绝不以有罪的为无罪。</w:t>
      </w:r>
    </w:p>
    <w:p w14:paraId="25D421B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24C052C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5.Unbelief, the not embracing of Christ, and apprehending the mercy of God in him, is likewise a great impediment in the way of repentance.</w:t>
      </w:r>
    </w:p>
    <w:p w14:paraId="69867747">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5.不信，即不拥抱基督，不领会上帝在祂里面的怜悯，同样是悔改道路上的一大障碍。</w:t>
      </w:r>
    </w:p>
    <w:p w14:paraId="0C2BA17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379307FB">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And,</w:t>
      </w:r>
    </w:p>
    <w:p w14:paraId="1F3E4BCF">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并且，</w:t>
      </w:r>
    </w:p>
    <w:p w14:paraId="7B460B3A">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6A98EBFE">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6.Lastly, Slothfulness, whereby the business is still put off from time to time.</w:t>
      </w:r>
    </w:p>
    <w:p w14:paraId="101FBC62">
      <w:pPr>
        <w:pStyle w:val="8"/>
        <w:numPr>
          <w:ilvl w:val="0"/>
          <w:numId w:val="0"/>
        </w:numPr>
        <w:tabs>
          <w:tab w:val="left" w:pos="643"/>
        </w:tabs>
        <w:spacing w:before="299" w:after="0" w:line="285" w:lineRule="auto"/>
        <w:ind w:left="99" w:leftChars="0" w:right="100" w:rightChars="0" w:firstLine="0" w:firstLineChars="0"/>
        <w:jc w:val="both"/>
        <w:rPr>
          <w:rFonts w:hint="eastAsia"/>
        </w:rPr>
      </w:pPr>
      <w:r>
        <w:rPr>
          <w:rFonts w:hint="eastAsia"/>
        </w:rPr>
        <w:t>6.最后，懒惰，藉此事情被一再地推迟。</w:t>
      </w:r>
    </w:p>
    <w:p w14:paraId="769A0257">
      <w:pPr>
        <w:pStyle w:val="8"/>
        <w:numPr>
          <w:ilvl w:val="0"/>
          <w:numId w:val="0"/>
        </w:numPr>
        <w:tabs>
          <w:tab w:val="left" w:pos="643"/>
        </w:tabs>
        <w:spacing w:before="299" w:after="0" w:line="285" w:lineRule="auto"/>
        <w:ind w:left="99" w:leftChars="0" w:right="100" w:rightChars="0" w:firstLine="0" w:firstLineChars="0"/>
        <w:jc w:val="both"/>
        <w:rPr>
          <w:rFonts w:hint="eastAsia"/>
        </w:rPr>
      </w:pPr>
    </w:p>
    <w:p w14:paraId="02E0C3D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shall give directions in order to your obtaining repentance.</w:t>
      </w:r>
    </w:p>
    <w:p w14:paraId="77079AE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III.我将为你们获得悔改给出指引。</w:t>
      </w:r>
    </w:p>
    <w:p w14:paraId="17DBB7F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FE6B2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Supposing what I have said before of the way to gain repentance by believing, I offer further these following directions.</w:t>
      </w:r>
    </w:p>
    <w:p w14:paraId="5429B5D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假定我前面所说藉着相信得悔改的方法，我再提供以下这些指引。</w:t>
      </w:r>
    </w:p>
    <w:p w14:paraId="1AC746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695D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1.Labour to see sin in its own colours, what an evil thing it is.</w:t>
      </w:r>
    </w:p>
    <w:p w14:paraId="183BE98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1.要努力看见罪的本色，看见它是一件何等邪恶的事。</w:t>
      </w:r>
    </w:p>
    <w:p w14:paraId="5CB9E31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0DCAE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2:19.</w:t>
      </w:r>
    </w:p>
    <w:p w14:paraId="71E77A1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2:19。</w:t>
      </w:r>
    </w:p>
    <w:p w14:paraId="712B57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FA52F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makes us to cleave to sin, is false apprehensions we have about it.</w:t>
      </w:r>
    </w:p>
    <w:p w14:paraId="2B3D77F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使我们依恋罪的，是我们对它的错误认识。</w:t>
      </w:r>
    </w:p>
    <w:p w14:paraId="563C90F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5727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 it in itself would be a means to make us fly from it.</w:t>
      </w:r>
    </w:p>
    <w:p w14:paraId="55799AC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看见它的本相，就会成为我们逃离它的一个方法。</w:t>
      </w:r>
    </w:p>
    <w:p w14:paraId="5EE9D83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0F7D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end consider,</w:t>
      </w:r>
    </w:p>
    <w:p w14:paraId="1BDC435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为此，请思考，</w:t>
      </w:r>
    </w:p>
    <w:p w14:paraId="3153FAD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07B8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majesty of God offended by sin.</w:t>
      </w:r>
    </w:p>
    <w:p w14:paraId="6D7BF0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首先，被罪冒犯的上帝的威严。</w:t>
      </w:r>
    </w:p>
    <w:p w14:paraId="2A01B6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F275F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Ignorance of God is the mother of impenitency, Acts 17:30.</w:t>
      </w:r>
    </w:p>
    <w:p w14:paraId="02F0ECA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对上帝的无知是不悔改之母，使徒行传 17:30。</w:t>
      </w:r>
    </w:p>
    <w:p w14:paraId="7F4252C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B4799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obligations we lie under to serve him, which by sin we trample upon.</w:t>
      </w:r>
    </w:p>
    <w:p w14:paraId="4039C03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其次，我们服事祂的本分，我们却藉着罪践踏它。</w:t>
      </w:r>
    </w:p>
    <w:p w14:paraId="05F9FA1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8CE1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The wrath of God that abides impenitent sinners.</w:t>
      </w:r>
    </w:p>
    <w:p w14:paraId="1348093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第三，那等待着不悔改罪人的上帝的忿怒。</w:t>
      </w:r>
    </w:p>
    <w:p w14:paraId="4C399C0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9D64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The good things our unrepented-of sins deprive us of.</w:t>
      </w:r>
    </w:p>
    <w:p w14:paraId="7D6391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第四，我们未悔改的罪使我们失去的美善事物。</w:t>
      </w:r>
    </w:p>
    <w:p w14:paraId="70789F2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95AC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 many evils which are bred by our sin against the honour of God, our own and our neighbour's true interest.</w:t>
      </w:r>
    </w:p>
    <w:p w14:paraId="560C757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最后，我们的罪对上帝的荣耀，我们自己和我们邻居的真正益处所生的许多邪恶。</w:t>
      </w:r>
    </w:p>
    <w:p w14:paraId="0C9A41B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7A58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 much in the thoughts of death.</w:t>
      </w:r>
    </w:p>
    <w:p w14:paraId="13D0D4B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2.要多默想死亡。</w:t>
      </w:r>
    </w:p>
    <w:p w14:paraId="1FDECD5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1FD4E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how short and uncertain your time is.</w:t>
      </w:r>
    </w:p>
    <w:p w14:paraId="69E18EE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思考你们的时间是何等短暂和不确定。</w:t>
      </w:r>
    </w:p>
    <w:p w14:paraId="23BDF92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D44D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Hopes of long life bring many into a hopeless case.</w:t>
      </w:r>
    </w:p>
    <w:p w14:paraId="4EE550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长寿的希望使许多人陷入无望的境地。</w:t>
      </w:r>
    </w:p>
    <w:p w14:paraId="16845FD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655A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knows when he may have outlived his day of grace, when the moment comes that God shall say, "My Spirit shall not strive any more with this man, for that he also is flesh?"</w:t>
      </w:r>
    </w:p>
    <w:p w14:paraId="2EA80DD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谁知道他何时可能已度过了他的恩典之日，当那一刻来到，上帝要说，“我的灵必不再与这人相争，因为他也属乎血气？”</w:t>
      </w:r>
    </w:p>
    <w:p w14:paraId="00F0CBF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CDFE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3.Dwell on the thoughts of a judgment to come, where ye shall be made to give an account of yourselves.</w:t>
      </w:r>
    </w:p>
    <w:p w14:paraId="7C406A1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3.要常思想将来的审判，届时你们将被要求为自己交账。</w:t>
      </w:r>
    </w:p>
    <w:p w14:paraId="3C096D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E34E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4.Meditate on the sufferings of Christ.</w:t>
      </w:r>
    </w:p>
    <w:p w14:paraId="512CF21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4.默想基督的受苦。</w:t>
      </w:r>
    </w:p>
    <w:p w14:paraId="4FB76B5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B7E6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5.Pray for repentance and believingly seek and long for the Lord's giving the new heart, according to his promise, Ezek. 36:26. "A new heart will I give you, and a new spirit will I put within you, and I will take away the stony heart out of your flesh, and I will give you an heart of flesh."</w:t>
      </w:r>
    </w:p>
    <w:p w14:paraId="0812BF7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5.要为悔改祷告，并凭信寻求和渴望主赐下新心，照着祂的应许，以西结书 36:26，“我也要赐给你们一个新心，将新灵放在你们里面，又从你们的肉体中除掉石心，赐给你们肉心。”</w:t>
      </w:r>
    </w:p>
    <w:p w14:paraId="1D8E45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61FFA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32. "Not for your sakes do I this, saith the Lord God, be it known unto you: be ashamed and confounded for your own ways, O house of Israel."</w:t>
      </w:r>
    </w:p>
    <w:p w14:paraId="1568D9B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32 节，“主耶和华说：‘以色列家啊，我行这事不是为你们，乃是为我自己的圣名。’”</w:t>
      </w:r>
    </w:p>
    <w:p w14:paraId="718D451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F866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What ye do, do quickly.</w:t>
      </w:r>
    </w:p>
    <w:p w14:paraId="2160F56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6.最后，你们所要做的，要快做。</w:t>
      </w:r>
    </w:p>
    <w:p w14:paraId="405A35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C2E7D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sooner you begin, the easier trill the work be.</w:t>
      </w:r>
    </w:p>
    <w:p w14:paraId="641D26E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你们越早开始，工作就越容易。</w:t>
      </w:r>
    </w:p>
    <w:p w14:paraId="02E50FB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1768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the three following marks of true repentance.</w:t>
      </w:r>
    </w:p>
    <w:p w14:paraId="130F4EA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要留意以下三个真正悔改的标记。</w:t>
      </w:r>
    </w:p>
    <w:p w14:paraId="3A89383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F89D0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1.Sorrow for sin, as offensive to a good and gracious God, Zech. 12:10.</w:t>
      </w:r>
    </w:p>
    <w:p w14:paraId="1489698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1.为罪悲伤，视之为冒犯一位良善恩慈的上帝，撒迦利亚书 12:10。</w:t>
      </w:r>
    </w:p>
    <w:p w14:paraId="083DFDB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B9F2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2.Hatred of sin, as the most abominable thing, Rev. 2:6.</w:t>
      </w:r>
    </w:p>
    <w:p w14:paraId="6D846CD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2.恨恶罪，视之为最可憎的事，启示录 2:6。</w:t>
      </w:r>
    </w:p>
    <w:p w14:paraId="2ECD60F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18C9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be,</w:t>
      </w:r>
    </w:p>
    <w:p w14:paraId="7A39FD4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w:t>
      </w:r>
    </w:p>
    <w:p w14:paraId="2B6F975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BFC1C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universal, against all known sin; 2. constant, without in termission; 3. implacable, without reconciliation; and, 4. vehement, without tolerating it.</w:t>
      </w:r>
    </w:p>
    <w:p w14:paraId="3DEBDC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普遍的，反对所有已知的罪；2. 恒常的，没有间断；3. 不可调和的，没有和解；以及 4. 强烈的，不容忍它。</w:t>
      </w:r>
    </w:p>
    <w:p w14:paraId="0530C31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6178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fixed purpose and desire of eschewing sin, and following duty; guarding against present sins, and the occasions of these we are in hazard of; honestly endeavouring after it in the use of means, and labouring to remove the hinderances to a holy life.</w:t>
      </w:r>
    </w:p>
    <w:p w14:paraId="1CE2F52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3.一种坚定的决心和愿望，要避开罪，并遵行本分；防备现有的罪，以及我们有危险陷入的那些罪的机会；诚实地在运用蒙恩之道中努力追求它，并努力除去圣洁生活的障碍。</w:t>
      </w:r>
    </w:p>
    <w:p w14:paraId="5618571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63BE3">
      <w:pPr>
        <w:pStyle w:val="2"/>
        <w:bidi w:val="0"/>
        <w:rPr>
          <w:rFonts w:hint="default"/>
          <w:lang w:val="en-US" w:eastAsia="en-US"/>
        </w:rPr>
      </w:pPr>
      <w:r>
        <w:rPr>
          <w:rFonts w:hint="default"/>
          <w:lang w:val="en-US" w:eastAsia="en-US"/>
        </w:rPr>
        <w:t>The Danger of Delaying Repentance</w:t>
      </w:r>
    </w:p>
    <w:p w14:paraId="0C9AF3BA">
      <w:pPr>
        <w:pStyle w:val="2"/>
        <w:bidi w:val="0"/>
        <w:rPr>
          <w:rFonts w:hint="default"/>
          <w:lang w:val="en-US" w:eastAsia="en-US"/>
        </w:rPr>
      </w:pPr>
      <w:r>
        <w:rPr>
          <w:rFonts w:hint="default"/>
          <w:lang w:val="en-US" w:eastAsia="en-US"/>
        </w:rPr>
        <w:t>延迟悔改的危险</w:t>
      </w:r>
    </w:p>
    <w:p w14:paraId="786794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8985E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 little sleep, a little slumber, a little folding of the hands to sleep.</w:t>
      </w:r>
    </w:p>
    <w:p w14:paraId="1FE4EE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再睡片时，打盹片时，抱着手躺卧片时。</w:t>
      </w:r>
    </w:p>
    <w:p w14:paraId="79261E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86C6E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shall thy poverty come as one that travaileth, and thy want as an armed man." - Prov 6:10-11</w:t>
      </w:r>
    </w:p>
    <w:p w14:paraId="6A4FADE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你的贫穷就必如强盗速来，你的缺乏仿佛拿兵器的人来到。”- 箴言 6:10-11</w:t>
      </w:r>
    </w:p>
    <w:p w14:paraId="65C909B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BE30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been pressing sinners to repentance from the former text, and I hope by this time all of you may be convinced of the necessity of it</w:t>
      </w:r>
    </w:p>
    <w:p w14:paraId="23FB522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我一直根据前文催促罪人悔改，我希望到如今你们都已确信悔改的必要性。</w:t>
      </w:r>
    </w:p>
    <w:p w14:paraId="4966B47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291F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delays in this matter kills their ten thousands.</w:t>
      </w:r>
    </w:p>
    <w:p w14:paraId="4EFB23B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但唉！在这事上的延迟杀死了成千上万的人。</w:t>
      </w:r>
    </w:p>
    <w:p w14:paraId="5C66E28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FF8BD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put off the work from time to time, till time be gone, and they are surprised into ruin, as we may learn from this text.</w:t>
      </w:r>
    </w:p>
    <w:p w14:paraId="64E545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人们一再地推迟这工作，直到时间过去，他们就被出其不意地带入毁灭，正如我们可以从这段经文中学到的。</w:t>
      </w:r>
    </w:p>
    <w:p w14:paraId="56DA406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9A0E7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w:t>
      </w:r>
    </w:p>
    <w:p w14:paraId="2859972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w:t>
      </w:r>
    </w:p>
    <w:p w14:paraId="1D0B2B4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A76F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have the sluggard's picture drawn in reference to his eternal concerns; which is the main thing here aimed at.</w:t>
      </w:r>
    </w:p>
    <w:p w14:paraId="05E8ED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1.我们有一幅懒惰人关于他永恒之事之图画；这是这里的主要目的。</w:t>
      </w:r>
    </w:p>
    <w:p w14:paraId="6F61CDE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CC661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one that puts off his great work from time to time, "Yet a little sleep, a little slumber, a little folding of the hands to sleep."</w:t>
      </w:r>
    </w:p>
    <w:p w14:paraId="3E19743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他是一再地推迟他重大工作的人，“再睡片时，打盹片时，抱着手躺卧片时。”</w:t>
      </w:r>
    </w:p>
    <w:p w14:paraId="6858947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42CE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6th verse the slothful sinner is set to school to learn a lesson of the emmet; which though she has not the advantages that he has, yet has so much natural sagacity, as to provide for winter, in the time of summer and harvest, when meat is to be got.</w:t>
      </w:r>
    </w:p>
    <w:p w14:paraId="09F5739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在第6节中，懒惰的罪人被送到学校去向蚂蚁学习；蚂蚁虽然没有他那样的优势，却有如此的天然智慧，能在夏天和收割的时候，当有食物可得时，为冬天作预备。</w:t>
      </w:r>
    </w:p>
    <w:p w14:paraId="145ABE8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719F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9th verse there is a rousing call to the sinner to follow that example.</w:t>
      </w:r>
    </w:p>
    <w:p w14:paraId="4A13147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在第9节中，有一个响亮的呼召，要罪人效法那个榜样。</w:t>
      </w:r>
    </w:p>
    <w:p w14:paraId="37B0165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7301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behold how he entertains it; as a person that is loath to arise, he begs "a little more sleep, a little more slumber, a little more folding of the hands to sleep."</w:t>
      </w:r>
    </w:p>
    <w:p w14:paraId="2A541FA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但看他如何对待它；像一个不愿起来的人，他乞求“再睡片时，再打盹片时，再抱着手躺卧片时。”</w:t>
      </w:r>
    </w:p>
    <w:p w14:paraId="166B859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05CFD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w:t>
      </w:r>
    </w:p>
    <w:p w14:paraId="3106C02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w:t>
      </w:r>
    </w:p>
    <w:p w14:paraId="02CC53A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124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Something supposed; and that is threefold.</w:t>
      </w:r>
    </w:p>
    <w:p w14:paraId="37E503D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首先，某事被假定；那是三重的。</w:t>
      </w:r>
    </w:p>
    <w:p w14:paraId="1B01FE4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7494E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sleeper convinced that he has slept, and neglected his work.</w:t>
      </w:r>
    </w:p>
    <w:p w14:paraId="3D566C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睡觉的人确信他睡着了，并且忽略了他的工作。</w:t>
      </w:r>
    </w:p>
    <w:p w14:paraId="174CAE1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4CC9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who see themselves wrong, yet have no heart to endeavour to get right.</w:t>
      </w:r>
    </w:p>
    <w:p w14:paraId="7842DFE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有许多人看见自己错了，却没有心去努力改正。</w:t>
      </w:r>
    </w:p>
    <w:p w14:paraId="6458BE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8109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convinced that their great work is far behind, yet have no heart to stir to set it forward.</w:t>
      </w:r>
    </w:p>
    <w:p w14:paraId="6D40264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他们确信他们的重大工作远远落后，却没有心去动起来推进它。</w:t>
      </w:r>
    </w:p>
    <w:p w14:paraId="251785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99F4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sleeper convinced that he must awake, and set to his work.</w:t>
      </w:r>
    </w:p>
    <w:p w14:paraId="120B2D3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睡觉的人确信他必须醒来，并开始他的工作。</w:t>
      </w:r>
    </w:p>
    <w:p w14:paraId="0810EC1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BBB5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Slothful sinners may see that the case they are in, is not a case they would venture to die in: they see that it is necessary to turn over a new leaf, to mind their salvation at another rate than they have done, or are doing.</w:t>
      </w:r>
    </w:p>
    <w:p w14:paraId="117D320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懒惰的罪人可能看到他们所处的境况，不是他们敢于死在其中的境况：他们看到有必要改过自新，以一种与他们过去所做或正在做的不同的方式来顾念他们的救恩。</w:t>
      </w:r>
    </w:p>
    <w:p w14:paraId="6F7F4F7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DDEDD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sleeper resolved to awake, and mind his business.</w:t>
      </w:r>
    </w:p>
    <w:p w14:paraId="2EBAAD0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睡觉的人决心要醒来，并顾念他的事。</w:t>
      </w:r>
    </w:p>
    <w:p w14:paraId="6AE1117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BFFBA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fain sleep, but he does not design to sleep long, to sleep always.</w:t>
      </w:r>
    </w:p>
    <w:p w14:paraId="0C7A1CC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他很想睡觉，但他不打算睡很久，不打算一直睡。</w:t>
      </w:r>
    </w:p>
    <w:p w14:paraId="27704B3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AE96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he designs but a little sleep, if ye will believe him, and afterwards to awake; though, poor soul, he does not consider that he is sleeping within the sea-mark, and may be swallowed up ere he awake out of his little sleep.</w:t>
      </w:r>
    </w:p>
    <w:p w14:paraId="75BB83A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不；如果你相信他，他只打算睡一会儿，然后醒来；虽然，可怜的灵魂，他没有考虑到他正睡在海的警戒线内，在他从他的小睡中醒来之前，就可能被吞没。</w:t>
      </w:r>
    </w:p>
    <w:p w14:paraId="36DBED4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895F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Something expressed; and that is threefold too,</w:t>
      </w:r>
    </w:p>
    <w:p w14:paraId="684C7D3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其次，某事被表达；那也是三重的，</w:t>
      </w:r>
    </w:p>
    <w:p w14:paraId="0026CBA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F4817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delay craved: "Yet a little sleep," &amp;c.</w:t>
      </w:r>
    </w:p>
    <w:p w14:paraId="3E77627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乞求延迟：“再睡片时，”等等。</w:t>
      </w:r>
    </w:p>
    <w:p w14:paraId="518736B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171B0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thinking never to waken, never to repent, but only he cannot think on doing it as yet.</w:t>
      </w:r>
    </w:p>
    <w:p w14:paraId="7D280E4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他不是想永不醒来，永不悔改，只是他现在还不能想到去做。</w:t>
      </w:r>
    </w:p>
    <w:p w14:paraId="7EC9F23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D9BF0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long a sleep he has taken in sin, yet he must have more.</w:t>
      </w:r>
    </w:p>
    <w:p w14:paraId="05D2226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无论他在罪中睡了多久，他还想要更多。</w:t>
      </w:r>
    </w:p>
    <w:p w14:paraId="5E29752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67E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men, the more they sleep, the more they would sleep; so the more they continue in sin, the more they would continue.</w:t>
      </w:r>
    </w:p>
    <w:p w14:paraId="5722063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因为人越睡，就越想睡；同样，人越在罪中，就越想继续。</w:t>
      </w:r>
    </w:p>
    <w:p w14:paraId="7195DA9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19AE0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they put off repentance, they are the more unfit for it.</w:t>
      </w:r>
    </w:p>
    <w:p w14:paraId="12919E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并且，他们越推迟悔改，就越不适合悔改。</w:t>
      </w:r>
    </w:p>
    <w:p w14:paraId="0B1500B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8767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quantity of this delay: it is but a little in the sluggard's conceit.</w:t>
      </w:r>
    </w:p>
    <w:p w14:paraId="3590450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这个延迟的数量：在懒惰人的想象中不过是一点点。</w:t>
      </w:r>
    </w:p>
    <w:p w14:paraId="7D4E487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E4B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Spirit of the Lord be grieved and wearied with waiting on his awakening, yet he thinks that all is but little.</w:t>
      </w:r>
    </w:p>
    <w:p w14:paraId="759488A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虽然主的灵因等候他的觉醒而忧伤疲乏，他却认为那都不过是一点点。</w:t>
      </w:r>
    </w:p>
    <w:p w14:paraId="1E7AFF1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46A4E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sluggard considered that his whole time is but little in comparison of eternity, the least time he spends in his sleep would appear very great.</w:t>
      </w:r>
    </w:p>
    <w:p w14:paraId="3B306F3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如果懒惰人考虑到他全部的时间与永恒相比不过是短暂的，他花在睡眠上的最少时间也会显得很长。</w:t>
      </w:r>
    </w:p>
    <w:p w14:paraId="5024526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F2EE8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he considers it not.</w:t>
      </w:r>
    </w:p>
    <w:p w14:paraId="447005E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但唉！他没有考虑到。</w:t>
      </w:r>
    </w:p>
    <w:p w14:paraId="2E52F85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40000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mighty concern he is in for this delay.</w:t>
      </w:r>
    </w:p>
    <w:p w14:paraId="4EC05DC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他对这个延迟的极大关注。</w:t>
      </w:r>
    </w:p>
    <w:p w14:paraId="6762AAE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EFEB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his ruin be wrapt up in it, he is fond of it, his heart is set upon it; and he pleads for it, as a starving man for bread.</w:t>
      </w:r>
    </w:p>
    <w:p w14:paraId="4B6E9B1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虽然他的毁灭包裹在其中，他却喜爱它，他的心专注于它；并且他为它恳求，如同一个饥饿的人为面包恳求。</w:t>
      </w:r>
    </w:p>
    <w:p w14:paraId="688DD77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1175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Ease is sweet to him; and so he speaks, "A little sleep, a little slumber."</w:t>
      </w:r>
    </w:p>
    <w:p w14:paraId="5D181A3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安逸对他来说是甜美的；因此他说，“再睡片时，再打盹片时。”</w:t>
      </w:r>
    </w:p>
    <w:p w14:paraId="072659E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A0A0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three things here which he craves, each less than the other; which shews how loathe he is to bestir himself.</w:t>
      </w:r>
    </w:p>
    <w:p w14:paraId="0A59A42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这里他乞求三件事，每一件都比前一件小；这显明了他多么不愿意动起来。</w:t>
      </w:r>
    </w:p>
    <w:p w14:paraId="6100296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10943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little sleep;" not a dead sleep, but a moderate one.</w:t>
      </w:r>
    </w:p>
    <w:p w14:paraId="33C8169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“再睡片时”；不是死睡，而是适度的睡。</w:t>
      </w:r>
    </w:p>
    <w:p w14:paraId="0971DA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638F3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that cannot be granted, let him have but "a little slumber;" a napping, as it were, a middle betwixt sleeping and waking.</w:t>
      </w:r>
    </w:p>
    <w:p w14:paraId="3922AD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如果那不能被允许，就让他只“再打盹片时”；打个盹，可以说，介于睡与醒之间。</w:t>
      </w:r>
    </w:p>
    <w:p w14:paraId="51E0C0B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D6F6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If he cannot get that, yet he would have "a folding of the hands to sleep;" (Heb.) to lie a-bed.</w:t>
      </w:r>
    </w:p>
    <w:p w14:paraId="49E3F6A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如果他得不到那个，他还要“抱着手躺卧”；（希伯来文）躺在床上。</w:t>
      </w:r>
    </w:p>
    <w:p w14:paraId="154C707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9BBE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but lie still loitering, and embracing his sweet self, and not presently be obliged to rise to put hand to work.</w:t>
      </w:r>
    </w:p>
    <w:p w14:paraId="4F5484E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让他只躺着游荡，拥抱他甜美的自我，而不是立刻被强迫起来动手工作。</w:t>
      </w:r>
    </w:p>
    <w:p w14:paraId="1221333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2026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to folded hands goes deep with him.</w:t>
      </w:r>
    </w:p>
    <w:p w14:paraId="5F99D1C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对抱着手的喜爱在他里面根深蒂固。</w:t>
      </w:r>
    </w:p>
    <w:p w14:paraId="69EAC80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D481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how the hearts of sinners are glued to their sins, and carnal security.</w:t>
      </w:r>
    </w:p>
    <w:p w14:paraId="353BA2A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观察，罪人的心是如何固守他们的罪和肉体的安全感。</w:t>
      </w:r>
    </w:p>
    <w:p w14:paraId="05882AA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4CC4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conscience begins to draw them out of their bed of sloth, they will not yield, they will dispute every foot of ground with it.</w:t>
      </w:r>
    </w:p>
    <w:p w14:paraId="4A11C1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当良心开始将他们从懒惰的床上拉出来时，他们不肯屈服，他们会与它争夺每一寸土地。</w:t>
      </w:r>
    </w:p>
    <w:p w14:paraId="0434B24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95D1C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will take very little ere they want all.</w:t>
      </w:r>
    </w:p>
    <w:p w14:paraId="5CE5CE9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并且在他们要全部之前，他们会拿很少。</w:t>
      </w:r>
    </w:p>
    <w:p w14:paraId="51F8137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360B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were we as nice in the point of our salvation, as in the state of blindness, in the point of our ruin, how happy might we be?</w:t>
      </w:r>
    </w:p>
    <w:p w14:paraId="624D687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哦，我们若在我们的救恩上，像在盲目的状态中，在我们的毁灭上那样讲究，我们该是何等幸福呢？</w:t>
      </w:r>
    </w:p>
    <w:p w14:paraId="2B3E73F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DB1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have the fatal issue of this course.</w:t>
      </w:r>
    </w:p>
    <w:p w14:paraId="3CA313A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2.我们有这个过程的致命结局。</w:t>
      </w:r>
    </w:p>
    <w:p w14:paraId="21CF5A1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2764F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Delays are dangerous, but most of all in matters of eternal concern.</w:t>
      </w:r>
    </w:p>
    <w:p w14:paraId="2EBE03E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延迟是危险的，尤其是在永恒之事上。</w:t>
      </w:r>
    </w:p>
    <w:p w14:paraId="32536B2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340D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issue of these delays is, the man is ruined, he never awakes till it is out of time.</w:t>
      </w:r>
    </w:p>
    <w:p w14:paraId="266DA3D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这些延迟的结局是，那人毁灭了，他永不醒来，直到为时已晚。</w:t>
      </w:r>
    </w:p>
    <w:p w14:paraId="00F5ECE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64ED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little sleep, &amp;c. spends all his little time, and throws him out quite unprovided into a long eternity.</w:t>
      </w:r>
    </w:p>
    <w:p w14:paraId="05AB16C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他的一点睡眠等等，耗尽了他全部短暂的时间，并将他毫无准备地抛入一个漫长的永恒。</w:t>
      </w:r>
    </w:p>
    <w:p w14:paraId="0C4BF0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FE29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consider,</w:t>
      </w:r>
    </w:p>
    <w:p w14:paraId="7A705A5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在这里思考，</w:t>
      </w:r>
    </w:p>
    <w:p w14:paraId="7B3DB7F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8604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What ruin comes upon him: Poverty and want.</w:t>
      </w:r>
    </w:p>
    <w:p w14:paraId="196AA3C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首先，什么毁灭临到他：贫穷和缺乏。</w:t>
      </w:r>
    </w:p>
    <w:p w14:paraId="72E36BC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11E9C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held forth under these notions, to answer to the provision the ants make for themselves.</w:t>
      </w:r>
    </w:p>
    <w:p w14:paraId="4608407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它在这些概念下被提出，以回应蚂蚁为自己所作的预备。</w:t>
      </w:r>
    </w:p>
    <w:p w14:paraId="177D6EC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5CA9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provide for themselves in summer and harvest: so that when the winter comes, when they cannot stir out of their holes, they live on the provision they have laid in.</w:t>
      </w:r>
    </w:p>
    <w:p w14:paraId="6BEB97A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它们在夏天和收割时为自己预备：所以当冬天来临，它们不能出洞时，就靠所储存的食物生活。</w:t>
      </w:r>
    </w:p>
    <w:p w14:paraId="3A7EAA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7B59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winter abiding us, a time wherein no man can work, when there will be no access to God's grace and favour.</w:t>
      </w:r>
    </w:p>
    <w:p w14:paraId="06FC6A8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有一个冬天在等着我们，一个无人能作工的时候，那时将无法得着上帝的恩典和眷顾。</w:t>
      </w:r>
    </w:p>
    <w:p w14:paraId="557BB35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7AB73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brings in this.</w:t>
      </w:r>
    </w:p>
    <w:p w14:paraId="24CDC69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死亡带来这个。</w:t>
      </w:r>
    </w:p>
    <w:p w14:paraId="271E14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9456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time is our summer and harvest, wherein matters may be secured for eternity: but, alas! the sluggard sleeps in working time; and so when it is over, he must starve and perish for ever.</w:t>
      </w:r>
    </w:p>
    <w:p w14:paraId="0E11DFB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这个时候是我们的夏天和收割，此时可以为永恒确保事情：但唉！懒惰人在工作时间睡觉；所以当时间过去，他就必须永远饥饿而灭亡。</w:t>
      </w:r>
    </w:p>
    <w:p w14:paraId="55ED8FC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8C9BD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How this ruin comes upon him.</w:t>
      </w:r>
    </w:p>
    <w:p w14:paraId="42A7ACE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其次，这个毁灭如何临到他。</w:t>
      </w:r>
    </w:p>
    <w:p w14:paraId="562C7C8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68EF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comes on,</w:t>
      </w:r>
    </w:p>
    <w:p w14:paraId="37216F2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它临到，</w:t>
      </w:r>
    </w:p>
    <w:p w14:paraId="3DCBC71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CFB5C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Swiftly and speedily.</w:t>
      </w:r>
    </w:p>
    <w:p w14:paraId="027923F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迅速地、快捷地。</w:t>
      </w:r>
    </w:p>
    <w:p w14:paraId="1AA219D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A332F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word rendered one that trarvaileth, imports: one that walketh vigorously, as a man in a haste upon the road.</w:t>
      </w:r>
    </w:p>
    <w:p w14:paraId="19E20C3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所以那个被译为“强盗”的词，其意为：一个走得很有力的人，像一个在路上匆忙的人。</w:t>
      </w:r>
    </w:p>
    <w:p w14:paraId="344755F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0727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sinner lies at ease on his bed of sloth, yet his ruin hasteth on apace, 2 Pet. 2:3.</w:t>
      </w:r>
    </w:p>
    <w:p w14:paraId="2F96858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虽然罪人安逸地躺在懒惰的床上，他的毁灭却急速临近，彼得后书 2:3。</w:t>
      </w:r>
    </w:p>
    <w:p w14:paraId="4BE8627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F7CF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stands not still, though the sluggard's work goes slowly on.</w:t>
      </w:r>
    </w:p>
    <w:p w14:paraId="6221AD8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太阳不静止，虽然懒惰人的工作进展缓慢。</w:t>
      </w:r>
    </w:p>
    <w:p w14:paraId="0820C75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5F3C4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breath he fetches in his spiritual sleep, draws his destrnction a step nearer.</w:t>
      </w:r>
    </w:p>
    <w:p w14:paraId="1565E7C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他在属灵的睡眠中吸的每一口气，都使他的毁灭更近一步。</w:t>
      </w:r>
    </w:p>
    <w:p w14:paraId="6A22E79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799C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Silently and surprisingly; "Thy poverty shall come as one that travaileth."</w:t>
      </w:r>
    </w:p>
    <w:p w14:paraId="4E8EC8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悄悄地、出其不意地；“你的贫穷就必如强盗速来。”</w:t>
      </w:r>
    </w:p>
    <w:p w14:paraId="470121F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6CB6C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send one on an errand, we will be looking for him again at the time appointed; but we know nothing of the traveller, till he come at us.</w:t>
      </w:r>
    </w:p>
    <w:p w14:paraId="34087D0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如果我们差遣一个人去办事，我们会在指定的时间再次等候他；但我们对那个旅客一无所知，直到他来到我们这里。</w:t>
      </w:r>
    </w:p>
    <w:p w14:paraId="64792A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E916A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ruin comes on the delaying sinnerere he is aware; destruction is at his bedside ere he is awakened, Prov. 29:1.</w:t>
      </w:r>
    </w:p>
    <w:p w14:paraId="5E35621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因此，毁灭在延迟的罪人还未察觉时就临到；毁灭在他还未醒来时就在他的床边，箴言 29:1。</w:t>
      </w:r>
    </w:p>
    <w:p w14:paraId="24CCA06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69DC2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Irresistibly: "Thy want shall come as an armed man;" (Heb.) a man of a buckler, who may hurt thee; but not thou him, for his buckler defends him.</w:t>
      </w:r>
    </w:p>
    <w:p w14:paraId="7842A1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不可抗拒地：“你的缺乏仿佛拿兵器的人来到”；（希伯来文）一个拿盾牌的人，他可以伤害你；但你不能伤害他，因为他的盾牌保护着他。</w:t>
      </w:r>
    </w:p>
    <w:p w14:paraId="7FE7216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496E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this traveller unarmed, the danger were not so great; or were the party attacked watching, and armed too, he might possibly come off safe.</w:t>
      </w:r>
    </w:p>
    <w:p w14:paraId="76B66A1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如果这个旅客没有武装，危险就不会那么大；或者如果被攻击的一方保持警惕，也武装起来，他或许可以安全脱身。</w:t>
      </w:r>
    </w:p>
    <w:p w14:paraId="27A0C1D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6F21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the poor man is naked, and sleeping too; how then can be make his part good against his enemy?</w:t>
      </w:r>
    </w:p>
    <w:p w14:paraId="480A28B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但唉！这个可怜的人既赤身露体，又在睡觉；那么他怎能抵挡他的仇敌呢？</w:t>
      </w:r>
    </w:p>
    <w:p w14:paraId="1390D9A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BF16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he must fall a sacrifice to his own sloth.</w:t>
      </w:r>
    </w:p>
    <w:p w14:paraId="5871D29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他不能；他必成为自己懒惰的牺牲品。</w:t>
      </w:r>
    </w:p>
    <w:p w14:paraId="3FF8B80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6B1B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brings me to consider,</w:t>
      </w:r>
    </w:p>
    <w:p w14:paraId="07D5BC5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这使我思考，</w:t>
      </w:r>
    </w:p>
    <w:p w14:paraId="443140A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1DEA4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What all this it owing to: "So shall thy poverty come as one that travaileth," &amp;c.</w:t>
      </w:r>
    </w:p>
    <w:p w14:paraId="5D57E5A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第三，这一切都归因于什么：“你的贫穷就必如强盗速来，”等等。</w:t>
      </w:r>
    </w:p>
    <w:p w14:paraId="56D7AF0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5140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owing to the cursed love of ease, to sloth, to the delays and pot-offs, wherewith precious time is squandered away, and the precious soul is irrecoverably lost,</w:t>
      </w:r>
    </w:p>
    <w:p w14:paraId="731283B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这一切都归因于那该死的贪图安逸，归因于懒惰，归因于延迟和拖延，藉此宝贵的时间被浪费掉，宝贵的灵魂也无可挽回地失丧了。</w:t>
      </w:r>
    </w:p>
    <w:p w14:paraId="36A1DFC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C9B4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delay and delay on, till the golden opportunity is lost, and they are swept away into the pit, with all their good resolutions for the time to come, which they never see.</w:t>
      </w:r>
    </w:p>
    <w:p w14:paraId="6C1CD84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他们一再地延迟，直到金色的机会逝去，他们就被扫入坑中，带着他们所有对未来的美好决心，而那些未来他们永不会看见。</w:t>
      </w:r>
    </w:p>
    <w:p w14:paraId="4691D3D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70108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point I intend to speak to from these words, is,</w:t>
      </w:r>
    </w:p>
    <w:p w14:paraId="1EFC397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我打算根据这些话所要讲的要点是，</w:t>
      </w:r>
    </w:p>
    <w:p w14:paraId="18D83A6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4A44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The delaying and putting off of repentance or salvation- work, is a soul-ruining course among gospel hearers.</w:t>
      </w:r>
    </w:p>
    <w:p w14:paraId="7C13693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教义，延迟和推迟悔改或救恩的工作，是福音听众中一种毁灭灵魂的行径。</w:t>
      </w:r>
    </w:p>
    <w:p w14:paraId="40BCB30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7514D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this doctrine, I shall shew,</w:t>
      </w:r>
    </w:p>
    <w:p w14:paraId="491AAF8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在论述这个教义时，我将显明，</w:t>
      </w:r>
    </w:p>
    <w:p w14:paraId="4017463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FCB50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I.Why it is that gospel hearers delay and put off repentance.</w:t>
      </w:r>
    </w:p>
    <w:p w14:paraId="1FC9E68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I.福音听众为何延迟和推迟悔改。</w:t>
      </w:r>
    </w:p>
    <w:p w14:paraId="4459B86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F937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II.That this delaying is a soul-ruining course.</w:t>
      </w:r>
    </w:p>
    <w:p w14:paraId="67184ED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II.这种延迟是一种毁灭灵魂的行径。</w:t>
      </w:r>
    </w:p>
    <w:p w14:paraId="7CD31D7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E57A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III.Lastly, Make application.</w:t>
      </w:r>
    </w:p>
    <w:p w14:paraId="6FA824B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III.最后，作应用。</w:t>
      </w:r>
    </w:p>
    <w:p w14:paraId="7FA3AB2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A12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shew why it is that gospel hearers delay and put off repentance.</w:t>
      </w:r>
    </w:p>
    <w:p w14:paraId="1BC6A0F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I.我将显明福音听众为何延迟和推迟悔改。</w:t>
      </w:r>
    </w:p>
    <w:p w14:paraId="6F444EA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D0C5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generation that are not resolved never to repent, never to ply salvation-work; but only they are not for it yet.</w:t>
      </w:r>
    </w:p>
    <w:p w14:paraId="0A3F8D4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有一代人，他们不是决心永不悔改，永不致力于救恩的工作；只是他们现在还不愿意。</w:t>
      </w:r>
    </w:p>
    <w:p w14:paraId="321D0B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C2E0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hope to mend and reform afterwards, but for the present they have no heart to it: so by cheating themselves out of their present time, they put a cheat on themselves for ever.</w:t>
      </w:r>
    </w:p>
    <w:p w14:paraId="25B90C7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他们希望以后能改正和改良，但目前他们没有心去做：因此，藉着欺骗自己，将现在的时间骗走，他们就永远地欺骗了自己。</w:t>
      </w:r>
    </w:p>
    <w:p w14:paraId="1E4BC0E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2B9AC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called by the word, and by their own consciences, to make ready for another world, to work out their salvation; but their hearts say, "Yet a little sleep, a little slumber, a little folding of the hands to sleep;" and their practice is conformable thereto.</w:t>
      </w:r>
    </w:p>
    <w:p w14:paraId="595AA96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他们被圣言和他们自己的良心呼召，要为另一个世界作预备，要作成他们的救恩；但他们的心说，“再睡片时，再打盹片时，再抱着手躺卧片时”；并且他们的行为与此相符。</w:t>
      </w:r>
    </w:p>
    <w:p w14:paraId="260A70F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8C94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it so?</w:t>
      </w:r>
    </w:p>
    <w:p w14:paraId="5EB5761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为何如此？</w:t>
      </w:r>
    </w:p>
    <w:p w14:paraId="44A1068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7BCF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1.Satan has a great hand in this.</w:t>
      </w:r>
    </w:p>
    <w:p w14:paraId="03E43B1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1.撒旦在这事上有很大的作用。</w:t>
      </w:r>
    </w:p>
    <w:p w14:paraId="57DC55D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ECA02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cannot hold out the light altogether from disturbing them, he will do what he can to lull them asleep again, before they be fully wakened: Luke 11:21. "When a strong man armed keepeth his palace, his goods are in peace."</w:t>
      </w:r>
    </w:p>
    <w:p w14:paraId="44F4CBA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如果他不能完全阻挡光来打扰他们，他就会尽其所能，在他们完全醒来之前，再将他们哄睡：路加福音 11:21，“壮士披挂整齐，看守自己的住宅，他所有的都平安无事。”</w:t>
      </w:r>
    </w:p>
    <w:p w14:paraId="1797256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A803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did with Felix, Acts 24:25, who, "as Paul reasoned of righteousness, temperance, and judgment to come, trembled, and answered, Go thy way for this time; when I have a convenient season, I will call for thee."</w:t>
      </w:r>
    </w:p>
    <w:p w14:paraId="147432A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他就是这样对待腓力斯的，使徒行传 24:25，腓力斯，“保罗讲论公义、节制和将来的审判，就甚惧怕，说：‘你暂且去吧，等我得便再叫你来。’”</w:t>
      </w:r>
    </w:p>
    <w:p w14:paraId="72A222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403EA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begins to think on making its escape, all the art of hell will be employed to hold it fast; and it is easier to get one to put off salvation-work till afterwards, than downright to refuse it altogether.</w:t>
      </w:r>
    </w:p>
    <w:p w14:paraId="50FE02B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当灵魂开始想逃脱时，地狱的一切诡计都将被用来紧紧地抓住它；并且，让一个人将救恩的工作推迟到以后，比让他断然拒绝要容易得多。</w:t>
      </w:r>
    </w:p>
    <w:p w14:paraId="0BB3DA7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F819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Satan is always on one of the two extremes, urging either that it is too soon, or else that it is too long a doing.</w:t>
      </w:r>
    </w:p>
    <w:p w14:paraId="08AF317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因此撒旦总是在两个极端之一，要么催促说太早了，要么说太久了。</w:t>
      </w:r>
    </w:p>
    <w:p w14:paraId="464427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E531D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cares and business of the world contribute much to this.</w:t>
      </w:r>
    </w:p>
    <w:p w14:paraId="199B1A8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2.世界的思虑和事务对此有很大影响。</w:t>
      </w:r>
    </w:p>
    <w:p w14:paraId="781C4A8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8FF4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our Lord explained "the seed which fell among thorns, to be those, who when they have heard, go forth, and are choked with cares and riches, and pleasures of this life, and bring no fruit to perfection," Luke 8:14.</w:t>
      </w:r>
    </w:p>
    <w:p w14:paraId="1945677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因此我们的主解释说，“那落在荆棘里的，就是人听了道，走开以后，被今生的思虑、钱财、宴乐挤住了，便结不出成熟的子粒来，”路加福音 8:14。</w:t>
      </w:r>
    </w:p>
    <w:p w14:paraId="102C439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89A3A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are people in such an unsanctified throng of business, that they cannot find a convenient season for putting their salvation-work to a point?</w:t>
      </w:r>
    </w:p>
    <w:p w14:paraId="210C235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人们有多少次陷入如此不圣洁的忙碌中，以致于他们找不到一个合适的时机来把他们的救恩工作付诸实行？</w:t>
      </w:r>
    </w:p>
    <w:p w14:paraId="7839B42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CFBC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so many other cares upon their hands, that they jostle out the care of their souls.</w:t>
      </w:r>
    </w:p>
    <w:p w14:paraId="3C604EA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他们手上有太多的其他思虑，以致于把对他们灵魂的关怀挤出去了。</w:t>
      </w:r>
    </w:p>
    <w:p w14:paraId="4876A57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350FC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find themselves wrapt up in a cloud of cares; but think with themselves, that were they but once through that, they shall ply their main work.</w:t>
      </w:r>
    </w:p>
    <w:p w14:paraId="1039288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他们发现自己被一团思虑所包围；但他们自己想，只要他们能渡过那关，他们就会致力于他们的主要工作。</w:t>
      </w:r>
    </w:p>
    <w:p w14:paraId="2353249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D85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but they are no sooner out of that, than they are in to another; and so on, till the work being put off from time to time, is quite neglected.</w:t>
      </w:r>
    </w:p>
    <w:p w14:paraId="2A3CDEC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好吧，但他们一出那关，就又入了另一关；如此继续，直到工作被一再地推迟，以致于完全被忽略。</w:t>
      </w:r>
    </w:p>
    <w:p w14:paraId="6A13CDC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6C572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persons in such a case will hardly find a time for that work, till they be resolute that they shall take it as they can find it.</w:t>
      </w:r>
    </w:p>
    <w:p w14:paraId="6193F8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事实是，在这种情况下的人，除非他们下定决心要随遇而安地去做那工作，否则他们很难找到时间去做。</w:t>
      </w:r>
    </w:p>
    <w:p w14:paraId="37052EC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3502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predominant love of carnal ease: Prov. 26:15, "The slothful hideth his hand in his bosom, it grieveth him to bring it again to his mouth."</w:t>
      </w:r>
    </w:p>
    <w:p w14:paraId="11DBEA4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3.对肉体安逸的支配性喜爱：箴言 26:15，“懒惰人把手放在盘子里，就是向口送食也以为劳乏。”</w:t>
      </w:r>
    </w:p>
    <w:p w14:paraId="766E8C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B9C2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all naturally like Issachar, who saw "that rest was good, and the land that it was pleasant; and bowed his shoulder to bear, and became a servant unto tribute," Gen. 49:15.</w:t>
      </w:r>
    </w:p>
    <w:p w14:paraId="4A7A505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我们生来都像以萨迦，他看见“安息为佳，那地为美，就低肩背重，成为服苦的仆人，”创世记 49:15。</w:t>
      </w:r>
    </w:p>
    <w:p w14:paraId="1A183B5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B4D5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people get sleeping to heaven on the sluggard's bed, would drowsy wishes carry them thither, many would be the passengers in that way.</w:t>
      </w:r>
    </w:p>
    <w:p w14:paraId="56FC627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如果人们能躺在懒惰人的床上睡着上天堂，如果昏昏欲睡的愿望能将他们带到那里，那么那条路上就会有许多旅客。</w:t>
      </w:r>
    </w:p>
    <w:p w14:paraId="702A130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6CBE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will not do.</w:t>
      </w:r>
    </w:p>
    <w:p w14:paraId="5B7E7D6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但那行不通。</w:t>
      </w:r>
    </w:p>
    <w:p w14:paraId="3F98E34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AAC82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must labour, strive, and wrestle; and that is hard in the eyes of carnal men; and therefore, if it cannot he altogether refused, it is put off as long as may be.</w:t>
      </w:r>
    </w:p>
    <w:p w14:paraId="7F725B6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人必须劳苦、奋斗、摔跤；这在属肉体的人眼中是难的；因此，如果不能完全拒绝，就尽可能地推迟。</w:t>
      </w:r>
    </w:p>
    <w:p w14:paraId="3A98373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C6BC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never will a soul ply salvation-work in earnest, till it be effectually roused out of its lazy disposition.</w:t>
      </w:r>
    </w:p>
    <w:p w14:paraId="738FA2A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因此，一个灵魂永不会认真地致力于救恩的工作，直到它被有效地从它懒惰的性情中唤醒。</w:t>
      </w:r>
    </w:p>
    <w:p w14:paraId="77F0EE2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0EB7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predominant love of sin.</w:t>
      </w:r>
    </w:p>
    <w:p w14:paraId="3D4E42B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4.对罪的支配性喜爱。</w:t>
      </w:r>
    </w:p>
    <w:p w14:paraId="5F9A5B1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8373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persons stave off repentance, but because they are like those who entertaining their friends whom they have no will to part with, do therefore put off their departure from day to day?</w:t>
      </w:r>
    </w:p>
    <w:p w14:paraId="5620139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人们为何拖延悔改，不就是因为他们像那些款待他们不愿分离的朋友的人，因此一天天地推迟他们的离去吗？</w:t>
      </w:r>
    </w:p>
    <w:p w14:paraId="38767F4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CC5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parting with sin is like the cutting off of a member of the body, Matth. 5:30; which one will never yield to, unless he be very resolute.</w:t>
      </w:r>
    </w:p>
    <w:p w14:paraId="5CEAE2E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与罪分离就像砍掉身体的一个肢体，马太福音 5:30；除非一个人非常坚决，否则他绝不会屈服。</w:t>
      </w:r>
    </w:p>
    <w:p w14:paraId="72DC4D3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A6D0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will delay a minute to throw a burning coal out of his bosom; but they will love to keep a sweet morsel under the tongue, who yet know that they must spit it out at length.</w:t>
      </w:r>
    </w:p>
    <w:p w14:paraId="05C759F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没有人会延迟一分钟来把一块火炭从他怀里扔出去；但那些知道自己最终必须吐出甜食的人，却会喜欢把它留在舌下。</w:t>
      </w:r>
    </w:p>
    <w:p w14:paraId="19F567B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6B928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is, that no purpose of reformation, which is only for afterwards, can be sincere; because it argues a love to, and loathness to part with sin.</w:t>
      </w:r>
    </w:p>
    <w:p w14:paraId="34D42E0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因此，任何只为将来的改良决心，都不可能是真诚的；因为它表明了对罪的喜爱，和不愿与罪分离。</w:t>
      </w:r>
    </w:p>
    <w:p w14:paraId="0A04AE9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436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 natural aversion and backwardness to holiness: Rom 8:7. "The carnal mind is enmity against God: for it is not subject to the law of God, neither indeed can be."</w:t>
      </w:r>
    </w:p>
    <w:p w14:paraId="331C15A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5.对圣洁的天然厌恶和退缩：罗马书 8:7，“原来体贴肉体的，就是与神为仇；因为不服神的律法，也是不能服。”</w:t>
      </w:r>
    </w:p>
    <w:p w14:paraId="4859283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3D7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will never be reconciled to the yoke of Christ, till grace make it so, Psal. 110:3.</w:t>
      </w:r>
    </w:p>
    <w:p w14:paraId="6C585C1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人心永不会与基督的轭和好，直到恩典使之如此，诗篇 110:3。</w:t>
      </w:r>
    </w:p>
    <w:p w14:paraId="19CC266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FADB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like as the bullock unaccustomed to the yoke is loath to stoop to it, and therefore still draws aback; so will the heart of man do, till overcoming grace reach it, Jer. 31:18.</w:t>
      </w:r>
    </w:p>
    <w:p w14:paraId="3C98244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但正如不惯负轭的牛犊不愿屈服于它，因此总是后退；同样，人的心也会如此，直到得胜的恩典临到它，耶利米书 31:18。</w:t>
      </w:r>
    </w:p>
    <w:p w14:paraId="1A4DA3A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2CE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 light is let into the mind, but the aversion still remains in the will, what can be expected, but that the business of repentance, which they dare not absolutely refuse, will be delayed?</w:t>
      </w:r>
    </w:p>
    <w:p w14:paraId="714C944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因此，当光照进心思，但厌恶仍存留在意志中时，除了那他们不敢断然拒绝的悔改之事会被延迟之外，还能期望什么呢？</w:t>
      </w:r>
    </w:p>
    <w:p w14:paraId="51A750E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B965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hope of finding the work easier afterwards.</w:t>
      </w:r>
    </w:p>
    <w:p w14:paraId="113454A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6.希望以后工作会更容易。</w:t>
      </w:r>
    </w:p>
    <w:p w14:paraId="19492B7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B191B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sluggard thinks with himself, that a little more sleep, a little more slumber, a little more folding of the hands to sleep, would make it easier to him to get out of his bed; though, on the contrary, the more he sleeps unseasonably, the more he would sleep; and the longer persons delay the work of repentance, it is the harder to go through with it.</w:t>
      </w:r>
    </w:p>
    <w:p w14:paraId="258B6CC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懒惰人自己想，再睡一会儿，再打个盹，再抱着手睡一会儿，就会使他更容易起床；然而，恰恰相反，他越是不合时宜地睡觉，就越想睡；人们越是延迟悔改的工作，就越难完成它。</w:t>
      </w:r>
    </w:p>
    <w:p w14:paraId="4C0A31F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681B9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 is a disease, which, the longer it lasts, gathers the more strength, and is harder to cure.</w:t>
      </w:r>
    </w:p>
    <w:p w14:paraId="0C04B6D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因为罪是一种疾病，持续的时间越长，力量就越大，也越难治愈。</w:t>
      </w:r>
    </w:p>
    <w:p w14:paraId="5202718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7394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is not fit to-day to repent, will be less fit to-morrow.</w:t>
      </w:r>
    </w:p>
    <w:p w14:paraId="0622388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今天不适合悔改的人，明天会更不适合。</w:t>
      </w:r>
    </w:p>
    <w:p w14:paraId="322C2ED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F533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 large reckoning on the head of time that is to come: Hence the rich man reckoned, "I will say to my soul, Soul, thou hast much goods laid up for many years; take thine ease, eat, drink, and be merry."</w:t>
      </w:r>
    </w:p>
    <w:p w14:paraId="71C9D60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7.对未来时间的大量盘算：因此那财主盘算说，“我要对我的灵魂说：‘灵魂哪，你有许多财物积存，可作多年的费用，只管安安逸逸地吃喝快乐吧！’”</w:t>
      </w:r>
    </w:p>
    <w:p w14:paraId="7D72CA9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CE00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hear the judgment of God concerning this speech: "But God said unto him, thou fool, this night thy soul shall be required of thee: then whose shall those things be which thou hast provided?" Luke 12:19. 20:</w:t>
      </w:r>
    </w:p>
    <w:p w14:paraId="06DD91F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但让我们听上帝对这话的审判：“上帝却对他说：‘无知的人哪，今夜必要你的灵魂；你所预备的要归谁呢？’”路加福音 12:19, 20。</w:t>
      </w:r>
    </w:p>
    <w:p w14:paraId="46A2BDE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24906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given no man a tack of years, no nor hours; yet every body is ready to tell what they will do to- morrow, next month, or next year.</w:t>
      </w:r>
    </w:p>
    <w:p w14:paraId="583F83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上帝没有给任何人一年的租约，甚至连几个小时也没有；然而每个人都准备好告诉别人他们明天、下个月或明年要做什么。</w:t>
      </w:r>
    </w:p>
    <w:p w14:paraId="2148A6E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325D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young people think they have a great deal of time before their hand for repentance; the old people think they have enough before them for that too: and in people's conceit there is always enough, till their time be gone quite, and they be wakened out of their dream.</w:t>
      </w:r>
    </w:p>
    <w:p w14:paraId="4934C09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年轻人认为他们悔改的时间还很长；老年人也认为他们悔改的时间还足够：在人们的想象中，时间总是足够的，直到他们的时间完全过去，他们从梦中醒来。</w:t>
      </w:r>
    </w:p>
    <w:p w14:paraId="3EEE02E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EF6DB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Hopes of long life have ruined many a soul.</w:t>
      </w:r>
    </w:p>
    <w:p w14:paraId="73006DF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长寿的希望毁坏了许多灵魂。</w:t>
      </w:r>
    </w:p>
    <w:p w14:paraId="496FA0B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0DF3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to be wise!</w:t>
      </w:r>
    </w:p>
    <w:p w14:paraId="7C2387A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哦，要智慧！</w:t>
      </w:r>
    </w:p>
    <w:p w14:paraId="74D8F7E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E2D5F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4:13. 14. "Go to now, ye that say, to-day or to-morrow we will go unto such a city, and continue there a year, and buy, and sell, and get gain: Whereas ye know not what shall be on the morrow: For what is your life? It is even a vapour that appeareth for a little time, and then vanisheth away."</w:t>
      </w:r>
    </w:p>
    <w:p w14:paraId="2DBBE26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4:13, 14，“你们有话说：‘今天、明天我们要往某城里去，在那里住一年，作买卖得利。’其实明天如何，你们还不知道。你们的生命是什么呢？你们原来是一片云雾，出现少时就不见了。”</w:t>
      </w:r>
    </w:p>
    <w:p w14:paraId="7033856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4DD4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folly is it to venture eternity on such uncertainty!</w:t>
      </w:r>
    </w:p>
    <w:p w14:paraId="4A586B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但将永恒押在如此不确定的事上，是何等的愚蠢！</w:t>
      </w:r>
    </w:p>
    <w:p w14:paraId="4741C08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DCBF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 fond conceit of the easiness of salvation-work.</w:t>
      </w:r>
    </w:p>
    <w:p w14:paraId="46ACBDD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8.一种对救恩工作之容易的痴心妄想。</w:t>
      </w:r>
    </w:p>
    <w:p w14:paraId="5762F53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C3CF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generation that please themselves with the thought, that it is but to believe and repent, and that is soon done.</w:t>
      </w:r>
    </w:p>
    <w:p w14:paraId="5D6AA2F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有一代人，他们以“不过是相信和悔改，那很快就做完了”的想法自娱。</w:t>
      </w:r>
    </w:p>
    <w:p w14:paraId="0360EFF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B46C6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persons can do with a touch of their hand, they think they need to be in no haste with.</w:t>
      </w:r>
    </w:p>
    <w:p w14:paraId="3532A66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人们用手一摸就能做的事，他们认为不必急于去做。</w:t>
      </w:r>
    </w:p>
    <w:p w14:paraId="3C5A31D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4D17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how contrary is this to the whole strain of Scripture, and the saint's experience?</w:t>
      </w:r>
    </w:p>
    <w:p w14:paraId="25E4368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但哦，这与圣经的全部精神和圣徒的经历是何等地相反？</w:t>
      </w:r>
    </w:p>
    <w:p w14:paraId="7CD1FC7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C2643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7:14, "Strait is the gate, and narrow is the way, which leadeth unto life, and few there be that find it."</w:t>
      </w:r>
    </w:p>
    <w:p w14:paraId="21E6809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7:14，“引到永生，那门是窄的，路是小的，找着的人也少。”</w:t>
      </w:r>
    </w:p>
    <w:p w14:paraId="4F0B6E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E5C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13:24. "Strive to enter in at the strait gate: for many, I say unto you, will seek to enter in, and shall not be able."</w:t>
      </w:r>
    </w:p>
    <w:p w14:paraId="6D600F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13:24，“你们要努力进窄门。我告诉你们，将来有许多人想要进去，却是不能。”</w:t>
      </w:r>
    </w:p>
    <w:p w14:paraId="3126D40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2E52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1:19, 20, "The apostle speaks of the exceeding greatness of God's power toward them who believe, according to the working of his mighty power; which he wrought in Christ, when be raised him from the dead.</w:t>
      </w:r>
    </w:p>
    <w:p w14:paraId="608F102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1:19, 20，“使徒论到上帝向信的人所显的能力是何等浩大，是照祂在基督身上所运行的大能大力，使祂从死里复活。”</w:t>
      </w:r>
    </w:p>
    <w:p w14:paraId="47553BF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090AA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4:18. "If the righteous scarcely be saved, where shall the ungodly and the sinner appear?"</w:t>
      </w:r>
    </w:p>
    <w:p w14:paraId="74AA9E8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4:18，“若是义人仅仅得救，那不虔敬和犯罪的人将有何地可站呢？”</w:t>
      </w:r>
    </w:p>
    <w:p w14:paraId="1781425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6EB3E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men believe this, that there is such a difficulty in getting to heaven, they would not dare delay for a minute entering on the way.</w:t>
      </w:r>
    </w:p>
    <w:p w14:paraId="590F087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如果人们相信这一点，即进入天堂是如此困难，他们就不敢延迟一分钟踏上这条路。</w:t>
      </w:r>
    </w:p>
    <w:p w14:paraId="31012D6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2C5E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 conceit of sufficient ability in ourselves to turn ourselves from sin unto God.</w:t>
      </w:r>
    </w:p>
    <w:p w14:paraId="2845DD5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9.一种认为我们自己有足够能力离弃罪归向上帝的自负。</w:t>
      </w:r>
    </w:p>
    <w:p w14:paraId="4F1A2BF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44D8F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doctrine advancing the power of natural reason and ability in spiritual things, does take so much with the world, is no wonder, since man naturally is such a stranger to his own spiritual impotency.</w:t>
      </w:r>
    </w:p>
    <w:p w14:paraId="24280F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那提倡自然理性和能力在属灵事物上之能力的教义，如此为世人所接受，不足为奇，因为人天然地对自己属灵的无能是如此陌生。</w:t>
      </w:r>
    </w:p>
    <w:p w14:paraId="63CC8E0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CC8D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observed, that the first question with the awakened is, "What shall I do to be saved?"</w:t>
      </w:r>
    </w:p>
    <w:p w14:paraId="1EBF8C6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因此，可以观察到，觉醒之人的第一个问题是，“我当怎样行才可以得救？”</w:t>
      </w:r>
    </w:p>
    <w:p w14:paraId="4414516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74B6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worth observing how the carnal heart turns itself into different shapes, to retain its sinful lusts.</w:t>
      </w:r>
    </w:p>
    <w:p w14:paraId="71AF308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值得注意的是，属肉体的心如何变换不同的形状，来保留它罪恶的私欲。</w:t>
      </w:r>
    </w:p>
    <w:p w14:paraId="57277AB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A634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man says, that he is not able to do any good; but when his sin cannot find shelter under this covert but he is pursued hot with conviction, he puts off his reformation and repentance to another time; thereby in effect declaring that he can do it, if he had but a season for it.</w:t>
      </w:r>
    </w:p>
    <w:p w14:paraId="330B1E9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有时那人说，他不能行任何善；但当他的罪在这掩护下找不到庇护，却被知罪感热切地追赶时，他就将他的改良和悔改推迟到另一个时间；藉此实际上宣告，只要他有时机，他就能做到。</w:t>
      </w:r>
    </w:p>
    <w:p w14:paraId="5B41D71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B43AD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to use his oars may row at what hour he pleases; but he that must sail by the help of the wind must set off while it blows, because he cannot command it.</w:t>
      </w:r>
    </w:p>
    <w:p w14:paraId="12D463A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要用桨的人，可以在任何他喜欢的时候划船；但必须靠风航行的人，必须在风吹的时候出发，因为他不能驾驭风。</w:t>
      </w:r>
    </w:p>
    <w:p w14:paraId="038800D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B274F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shall show that this delaying is a soul-ruining course.</w:t>
      </w:r>
    </w:p>
    <w:p w14:paraId="04E0A7C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II.我将显明这种延迟是一种毁灭灵魂的行径。</w:t>
      </w:r>
    </w:p>
    <w:p w14:paraId="008E93E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E0E25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if ye consider,</w:t>
      </w:r>
    </w:p>
    <w:p w14:paraId="60D7834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如果你思考一下，这是显而易见的，</w:t>
      </w:r>
    </w:p>
    <w:p w14:paraId="54E14E8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E125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directly opposite to the gospel call; which is for to-day, not for to-morrow: Heb. 3:7, 8, "To-day if ye will hear his voice, harden not your hearts."</w:t>
      </w:r>
    </w:p>
    <w:p w14:paraId="29695D3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1.它直接与福音的呼召相反；福音的呼召是为今天，不是为明天：希伯来书 3:7, 8，“你们今日若听祂的话，就不可硬着心。”</w:t>
      </w:r>
    </w:p>
    <w:p w14:paraId="5077620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2D9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calls of the gospel require present compliance, and do not allow sinners to put off till another day.</w:t>
      </w:r>
    </w:p>
    <w:p w14:paraId="4A9BC49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福音的所有呼召都要求立刻顺从，不允许罪人推迟到另一天。</w:t>
      </w:r>
    </w:p>
    <w:p w14:paraId="33FEFD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B823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salvation-work must be deliberate work; but ye are not allowed a time to deliberate whether ye will come to Christ and be holy or not.</w:t>
      </w:r>
    </w:p>
    <w:p w14:paraId="26DAFFA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诚然，救恩的工作必须是深思熟虑的工作；但你们没有时间去考虑是否要到基督这里来并成为圣洁。</w:t>
      </w:r>
    </w:p>
    <w:p w14:paraId="2B77D8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A81D8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call to quench fire in a house, that must presently be done, yet done deliberately, so as the work be not marred in the making.</w:t>
      </w:r>
    </w:p>
    <w:p w14:paraId="2B5E4FB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这就像呼召去扑灭屋里的火，必须立刻去做，却要深思熟虑地去做，以免工作在进行中被破坏。</w:t>
      </w:r>
    </w:p>
    <w:p w14:paraId="0ECE399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AD29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it be but a soul-ruining course?</w:t>
      </w:r>
    </w:p>
    <w:p w14:paraId="446BB2B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那么，它怎能不是一种毁灭灵魂的行径呢？</w:t>
      </w:r>
    </w:p>
    <w:p w14:paraId="4282E17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9C94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threatened with ruin.</w:t>
      </w:r>
    </w:p>
    <w:p w14:paraId="787AF26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2.它被威胁要毁灭。</w:t>
      </w:r>
    </w:p>
    <w:p w14:paraId="04B89ED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C1E89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is very express, "So shall thy poverty come as one that travaileth, and thy want as an armed man."</w:t>
      </w:r>
    </w:p>
    <w:p w14:paraId="6606B21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经文非常明确，“你的贫穷就必如强盗速来，你的缺乏仿佛拿兵器的人来到。”</w:t>
      </w:r>
    </w:p>
    <w:p w14:paraId="3B46DC7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986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with a thousand times more safety might venture on a sword-point, than the edge of such a divine threatening.</w:t>
      </w:r>
    </w:p>
    <w:p w14:paraId="1242CB5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一个人冒着剑尖的危险，比冒着如此神圣威胁的锋芒，要安全一千倍。</w:t>
      </w:r>
    </w:p>
    <w:p w14:paraId="40BD815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2981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Prov. 23:21; Eccl. 10:18.</w:t>
      </w:r>
    </w:p>
    <w:p w14:paraId="515EBF3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见箴言 23:21；传道书 10:18。</w:t>
      </w:r>
    </w:p>
    <w:p w14:paraId="13BF956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D1D8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threatening has been accomplished in many, whom their slothful delays have caused to perish; as in the case of Ephraim, Hos. 13:13. and of Felix, Acts 24:25.</w:t>
      </w:r>
    </w:p>
    <w:p w14:paraId="7EFCFA5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并且这个威胁已在许多人身上应验，他们的懒惰延迟已导致他们灭亡；如以法莲的例子，何西阿书 13:13，和腓力斯的例子，使徒行传 24:25。</w:t>
      </w:r>
    </w:p>
    <w:p w14:paraId="7AE826C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7F9DB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been not far from the kingdom of God, who yet never came to it.</w:t>
      </w:r>
    </w:p>
    <w:p w14:paraId="388BD17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许多人离上帝的国不远，却从未进去过。</w:t>
      </w:r>
    </w:p>
    <w:p w14:paraId="415801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7D0D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3.Whenever grace touches the heart, men see that it is so.</w:t>
      </w:r>
    </w:p>
    <w:p w14:paraId="50E227A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3.每当恩典触动人心，人们就看见事实如此。</w:t>
      </w:r>
    </w:p>
    <w:p w14:paraId="2B5740C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581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Psalmist, Psal. 119:60, "I made haste, and delayed not to keep thy commandments."</w:t>
      </w:r>
    </w:p>
    <w:p w14:paraId="15B525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因此诗人说，诗篇 119:60，“我急忙遵守你的命令，并不迟延。”</w:t>
      </w:r>
    </w:p>
    <w:p w14:paraId="1C9693A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6422D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men are in earnest to get into Christ by faith, and to get back to God by repentance, they dare linger no more in the state of wrath, they flee out of it, as one fleeing for his life, Matt. 3:7.</w:t>
      </w:r>
    </w:p>
    <w:p w14:paraId="080B1ED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 earnestly 想要藉着信进入基督，藉着悔改归向上帝时，他们就不敢再在忿怒的状态中逗留，他们从其中逃出来，如同逃命的人，马太福音 3:7。</w:t>
      </w:r>
    </w:p>
    <w:p w14:paraId="7192755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D8494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eyes are opened to see their danger, and therefore they are presently determined.</w:t>
      </w:r>
    </w:p>
    <w:p w14:paraId="6B6414F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他们的眼睛被打开，看见他们的危险，因此他们立刻就下定了决心。</w:t>
      </w:r>
    </w:p>
    <w:p w14:paraId="5E107AE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120D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has a native tendency to soul-ruin, which inevitably overtakes them, if they do not at length break off all delays, and come away.</w:t>
      </w:r>
    </w:p>
    <w:p w14:paraId="401DE6A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4.它有一种天然的毁灭灵魂的倾向，如果他们最终不停止一切的延迟，并离开，这倾向就不可避免地临到他们。</w:t>
      </w:r>
    </w:p>
    <w:p w14:paraId="27EADC0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B406E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if ye consider,</w:t>
      </w:r>
    </w:p>
    <w:p w14:paraId="6239049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如果你思考一下，这是显而易见的，</w:t>
      </w:r>
    </w:p>
    <w:p w14:paraId="1645B13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92E3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state of sin is a state of wrath, where ruin must needs compass a man about on every hand: John 3:36, "He that believeth not the Son, shall not see life; but the wrath of God abideth on him."</w:t>
      </w:r>
    </w:p>
    <w:p w14:paraId="172CAD5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首先，罪的状态是一种忿怒的状态，在那里，毁灭必定从四面八方环绕一个人：约翰福音 3:36，“不信子的人得不着永生，神的震怒常在他身上。”</w:t>
      </w:r>
    </w:p>
    <w:p w14:paraId="4F570F8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9E83A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staid in Sodom that day it was to be burnt, was dangerous; but to abide a moment in the state of wrath, is far more dangerous.</w:t>
      </w:r>
    </w:p>
    <w:p w14:paraId="179C9E9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在所多玛要被焚烧的那天，留在那里是危险的；但在忿怒的状态中停留片刻，则远为危险。</w:t>
      </w:r>
    </w:p>
    <w:p w14:paraId="5C20571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2C634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venture into a house that is about to fall?</w:t>
      </w:r>
    </w:p>
    <w:p w14:paraId="1137494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谁敢冒险进入一所快要倒塌的房子呢？</w:t>
      </w:r>
    </w:p>
    <w:p w14:paraId="6B464C4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5DE7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not presently leave it?</w:t>
      </w:r>
    </w:p>
    <w:p w14:paraId="0A2D8B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谁不会立刻离开呢？</w:t>
      </w:r>
    </w:p>
    <w:p w14:paraId="4462035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C1DCF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men venture "yet a little sleep, a little slumber, a little folding of the hands to sleep," in a state of enmity with God?</w:t>
      </w:r>
    </w:p>
    <w:p w14:paraId="45A4BC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难道人还敢在与上帝为敌的状态中，“再睡片时，再打盹片时，再抱着手躺卧片时”吗？</w:t>
      </w:r>
    </w:p>
    <w:p w14:paraId="2E0CE4A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20FD6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such persons know not God's greatness, nor the worth of their own souls.</w:t>
      </w:r>
    </w:p>
    <w:p w14:paraId="46030F8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这样的人肯定不知道上帝的伟大，也不知道他们自己灵魂的价值。</w:t>
      </w:r>
    </w:p>
    <w:p w14:paraId="1E3FBD8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E127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longer ye continue in sin, your spiritual death advanced the more upon you.</w:t>
      </w:r>
    </w:p>
    <w:p w14:paraId="5D3ED5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其次，你们在罪中越久，你们属灵的死亡就越临近你们。</w:t>
      </w:r>
    </w:p>
    <w:p w14:paraId="38F6550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BB62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sin sets you a step farther from God, is a new bar in the way of your peace with him, strengthens your natural enmity against him, and alienates you more from the life of God.</w:t>
      </w:r>
    </w:p>
    <w:p w14:paraId="2F6DFA3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每一项罪都使你离上帝更远一步，是你与祂和好道路上的新障碍，加深你对祂的天然敌意，并使你更远离上帝的生命。</w:t>
      </w:r>
    </w:p>
    <w:p w14:paraId="7A6974D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CFA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can this natively end, but in your souls' ruin?</w:t>
      </w:r>
    </w:p>
    <w:p w14:paraId="24775B1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这自然会以什么为结局，不就是你们灵魂的毁灭吗？</w:t>
      </w:r>
    </w:p>
    <w:p w14:paraId="2220CCD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1668F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are we not far enough on in that way already?</w:t>
      </w:r>
    </w:p>
    <w:p w14:paraId="790E188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啊！我们在这条路上难道还没有走得够远吗？</w:t>
      </w:r>
    </w:p>
    <w:p w14:paraId="1ACF862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FA1F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delay more, that we may go yet farther off from God?</w:t>
      </w:r>
    </w:p>
    <w:p w14:paraId="59810F3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为何还要延迟，好使我们离上帝更远呢？</w:t>
      </w:r>
    </w:p>
    <w:p w14:paraId="6AA3E6F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8FFC7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While ye remain in this state, there is but a step betwixt you and death, which you may be carried over by a delay of ever so short a time.</w:t>
      </w:r>
    </w:p>
    <w:p w14:paraId="1271E68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第三，当你们停留在这个状态时，你们与死亡之间只有一步之遥，你们可能因极短时间的延迟而被带过去。</w:t>
      </w:r>
    </w:p>
    <w:p w14:paraId="13ED52F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A367E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is your security in this case, so far as ye can see, is the brittle thread of your life, which may be broken with a touch, and then ye are ruined without remedy.</w:t>
      </w:r>
    </w:p>
    <w:p w14:paraId="5F73C0F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在这种情况下，你们所能看见的一切保障，就是你们脆弱的生命之线，它可能一触即断，然后你们就无可救药地毁灭了。</w:t>
      </w:r>
    </w:p>
    <w:p w14:paraId="7343A3D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8A01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every delay, shorter or longer, of repentance, is a venturing of eternity on that uncertain life of yours, which in a moment may be taken from you.</w:t>
      </w:r>
    </w:p>
    <w:p w14:paraId="5EC880B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因此，每一次或长或短的悔改延迟，都是将永恒押在你们那不确定的生命上，而那生命可能在一瞬间被夺去。</w:t>
      </w:r>
    </w:p>
    <w:p w14:paraId="60C0DDE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74139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For Information.</w:t>
      </w:r>
    </w:p>
    <w:p w14:paraId="5322C2C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I. 用于信息。</w:t>
      </w:r>
    </w:p>
    <w:p w14:paraId="04283D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6AE6E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lets us see,</w:t>
      </w:r>
    </w:p>
    <w:p w14:paraId="4D109FA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这让我们看见，</w:t>
      </w:r>
    </w:p>
    <w:p w14:paraId="6EE9CF2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1A7F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delayers of repentance are self-destroyers, self-murderers.</w:t>
      </w:r>
    </w:p>
    <w:p w14:paraId="433834B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1.延迟悔改的人是自我毁灭者，自我谋杀者。</w:t>
      </w:r>
    </w:p>
    <w:p w14:paraId="1985F21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90AC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may it be said to such, as Ezek. 18:31, "Why will ye die?"</w:t>
      </w:r>
    </w:p>
    <w:p w14:paraId="389C6D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对这样的人，可以很好地说，如以西结书 18:31，“你们何必死亡呢？”</w:t>
      </w:r>
    </w:p>
    <w:p w14:paraId="059C2A8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A198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a man wilfully neglect a remedy for his disease, which puts him in hazard of his life, he could not be guiltless of his own death; more than one who being called to rise and quench the fire in his house, and yet would lie still till it were consumed to ashes, would be blameless of its ruin.</w:t>
      </w:r>
    </w:p>
    <w:p w14:paraId="603FC4B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如果一个人故意忽略一种会危及他生命的疾病的疗法，他就不能对自己的死亡无辜；就像一个人被呼召起来扑灭他屋里的火，却仍躺着不动，直到它化为灰烬，他不能对其毁灭无过错一样。</w:t>
      </w:r>
    </w:p>
    <w:p w14:paraId="2A9DB72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10FF0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Self-love, that is, love of sinful self, is the source of the greatest cruelty; whereby lusts are spared to the destruction of the life of the soul.</w:t>
      </w:r>
    </w:p>
    <w:p w14:paraId="57A9EC0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自爱，即爱罪恶的自我，是最大残忍的源头；藉此，私欲被宽容，以致于灵魂的生命被毁灭。</w:t>
      </w:r>
    </w:p>
    <w:p w14:paraId="52FE267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33E67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delays the interest of hell is advanced; where many are this day who had resolved to repent, but death did not wait their time, and so they were disappointed.</w:t>
      </w:r>
    </w:p>
    <w:p w14:paraId="62A2074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2.藉着延迟，地狱的利益得以推进；今日在地狱里有许多人，他们曾决心悔改，但死亡没有等待他们的时间，因此他们失望了。</w:t>
      </w:r>
    </w:p>
    <w:p w14:paraId="3942577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E958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new grounds of delay be still laid to persons' hands, for it is Satan's great drift to get men entangled in the wilderness, that they may not make forward to Canaan's land.</w:t>
      </w:r>
    </w:p>
    <w:p w14:paraId="52EF2C9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难怪新的延迟理由总是被放在人手中，因为这是撒旦的主要诡计，要使人陷入旷野，使他们不能前进到迦南地。</w:t>
      </w:r>
    </w:p>
    <w:p w14:paraId="0584E86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77EC1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every new entanglement sets the soul a step nearer to destruction: and who questions but Satan has art enough to coin new pretences for delays?</w:t>
      </w:r>
    </w:p>
    <w:p w14:paraId="7C93131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并且每一个新的缠累都使灵魂离毁灭更近一步：谁会怀疑撒旦有足够的诡计来捏造新的延迟借口呢？</w:t>
      </w:r>
    </w:p>
    <w:p w14:paraId="18791B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37ACF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 wonder Satan is most busy to ply the engine of delays, when a sinner is somewhat awakened by conviction; as he did with Felix, Acts 24:25.</w:t>
      </w:r>
    </w:p>
    <w:p w14:paraId="5520900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3.难怪当一个罪人因知罪感而有所觉醒时，撒旦最忙于运用延迟的手段；就像他对腓力斯所做的那样，使徒行传 24:25。</w:t>
      </w:r>
    </w:p>
    <w:p w14:paraId="4812B4B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1B5F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soft answer turneth away wrath;" and delays will blunt the edge of convictions, as much as a peremptory refusal.</w:t>
      </w:r>
    </w:p>
    <w:p w14:paraId="52D606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“回答柔和，使怒消退”；并且延迟会钝化知罪感的锋芒，就像断然拒绝一样。</w:t>
      </w:r>
    </w:p>
    <w:p w14:paraId="6823B1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FB29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convictions, at a sermon, or on a sick-bed, the sinner is awakened out of his sleep; but then nothing can serve Satan's purpose better, than yet a little sleep: which if they get, they sleep off the edge of convictions.</w:t>
      </w:r>
    </w:p>
    <w:p w14:paraId="3AA7427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在听道或在病床上受知罪感时，罪人从他的睡眠中被唤醒；但那时，没有什么比再睡一会儿更能服务于撒旦的目的了：如果他们得到这个，他们就会睡掉知罪感的锋芒。</w:t>
      </w:r>
    </w:p>
    <w:p w14:paraId="022C3E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F32F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are sinners' best friends, that give them least rest in a sinful course.</w:t>
      </w:r>
    </w:p>
    <w:p w14:paraId="3843B1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4.那些在罪恶道路上给他们最少安息的人，是罪人最好的朋友。</w:t>
      </w:r>
    </w:p>
    <w:p w14:paraId="7870E08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8E69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whatever men think of them now, they will think so afterwards, Prov. 5:11, 12, 13.</w:t>
      </w:r>
    </w:p>
    <w:p w14:paraId="5EE3FF5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无论人们现在如何看待他们，他们以后也会如此看待，箴言 5:11, 12, 13。</w:t>
      </w:r>
    </w:p>
    <w:p w14:paraId="1C6B4B0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A4D7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body loves ease, and therefore faithful preaching and dealing with souls, is a torment to those who love to be undisturbed in their rest in sin, Rev. 11:10.</w:t>
      </w:r>
    </w:p>
    <w:p w14:paraId="1DECB3A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每个人都爱安逸，因此忠实的讲道和处理灵魂，对那些喜爱在罪中安息不受打扰的人来说，是一种折磨，启示录 11:10。</w:t>
      </w:r>
    </w:p>
    <w:p w14:paraId="34697A5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B853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suits best with our sinful inclinations, is worst for our souls, and will in the end be found so.</w:t>
      </w:r>
    </w:p>
    <w:p w14:paraId="1890BCD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但最适合我们罪恶倾向的，对我们的灵魂是最坏的，并且最终会被发现是如此。</w:t>
      </w:r>
    </w:p>
    <w:p w14:paraId="415D4C3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6D53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Flattery has ruined many, when plain dealing and fair warning has brought many out of the snare.</w:t>
      </w:r>
    </w:p>
    <w:p w14:paraId="496AA05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奉承毁坏了许多人，而坦率的对待和善意的警告却将许多人从网罗中拯救出来。</w:t>
      </w:r>
    </w:p>
    <w:p w14:paraId="70E8C5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5E6F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2. Of Lamentation.</w:t>
      </w:r>
    </w:p>
    <w:p w14:paraId="5E5D229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应用2. 哀恸。</w:t>
      </w:r>
    </w:p>
    <w:p w14:paraId="3800293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CCF4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lament here the case of many, nay of most that hear the gospel.</w:t>
      </w:r>
    </w:p>
    <w:p w14:paraId="7FC2CD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我们在这里可以哀恸许多人的情况，不，是大多数听福音的人的情况。</w:t>
      </w:r>
    </w:p>
    <w:p w14:paraId="55C8F2F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1BF80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put off their work from time to time, and so their spiritual case is going to wreck day by day.</w:t>
      </w:r>
    </w:p>
    <w:p w14:paraId="11F2D35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他们一再地推迟他们的工作，因此他们的属灵光景日渐败坏。</w:t>
      </w:r>
    </w:p>
    <w:p w14:paraId="35C8522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A6E05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case in natural things: Eccl. 10:18. "By much slothfulness the building decayeth, and through idleness of the hands the house droppeth through."</w:t>
      </w:r>
    </w:p>
    <w:p w14:paraId="3CB9F82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在自然界的事物中也是如此：传道书 10:18，“因人懒惰，房顶塌下；因人手懒，房屋滴漏。”</w:t>
      </w:r>
    </w:p>
    <w:p w14:paraId="575778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FA6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 a dying condition, the physician comes to their bed-side, and offers them a remedy; they do not absolutely refuse it, only they put off the taking of it.</w:t>
      </w:r>
    </w:p>
    <w:p w14:paraId="796C6A5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他们处于垂死的状态，医生来到他们的床边，给他们开药方；他们没有断然拒绝，只是推迟服用。</w:t>
      </w:r>
    </w:p>
    <w:p w14:paraId="09590DC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D5DA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meantime their distemper increases, and death is advancing apace.</w:t>
      </w:r>
    </w:p>
    <w:p w14:paraId="16EFCEC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同时，他们的病情加重，死亡正在迅速逼近。</w:t>
      </w:r>
    </w:p>
    <w:p w14:paraId="46FB028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CE6F5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market of free grace is opened, and they are called to come and buy: they see they need to buy, yet they are not like to stir till the market be over.</w:t>
      </w:r>
    </w:p>
    <w:p w14:paraId="39011CD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白白恩典的市场已开放，他们被呼召来买：他们看见自己需要买，却似乎要等到市场结束才肯动。</w:t>
      </w:r>
    </w:p>
    <w:p w14:paraId="7D5CAB1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D23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madness and folly to be lamented with tears of blood!</w:t>
      </w:r>
    </w:p>
    <w:p w14:paraId="0FA229E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哦，这该用血泪来哀恸的疯狂和愚蠢！</w:t>
      </w:r>
    </w:p>
    <w:p w14:paraId="2DB049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BB73E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Poor slothful creature, that is yet for a little sleep, a little slumber, a little folding of the hands to sleep, there are four things thou knowest not.</w:t>
      </w:r>
    </w:p>
    <w:p w14:paraId="56A58DC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可怜的懒惰人，还想要再睡片时，再打盹片时，再抱着手躺卧片时，有四件事你不知道。</w:t>
      </w:r>
    </w:p>
    <w:p w14:paraId="5664F2B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818D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1.Thou knowest not the worth of a precious soul, which thou art throwing away for what will not profit.</w:t>
      </w:r>
    </w:p>
    <w:p w14:paraId="58FEE38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1.你不知道你所为之抛弃的、那不能获利的、宝贵灵魂的价值。</w:t>
      </w:r>
    </w:p>
    <w:p w14:paraId="497573F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0A02B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 sweet sleep is sin quit the cost of the soul's ruin?</w:t>
      </w:r>
    </w:p>
    <w:p w14:paraId="19D0416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罪中的甜睡能抵偿灵魂毁灭的代价吗？</w:t>
      </w:r>
    </w:p>
    <w:p w14:paraId="79BB83C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8CED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no: "For what is a man profited, if he shall gain the whole world, and lose his own soul or what shall a man give in exchange for his soul?" Matth. 16:26.</w:t>
      </w:r>
    </w:p>
    <w:p w14:paraId="3099B18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不，不：“人若赚得全世界，赔上自己的生命，有什么益处呢？人还能拿什么换生命呢？”马太福音 16:26。</w:t>
      </w:r>
    </w:p>
    <w:p w14:paraId="5B79644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F939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left the bosom of the Father, and shed his precious blood to redeem the soul.</w:t>
      </w:r>
    </w:p>
    <w:p w14:paraId="35973B3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基督离开了父的怀抱，并流出祂的宝血来救赎灵魂。</w:t>
      </w:r>
    </w:p>
    <w:p w14:paraId="7745D3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E8A98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wise that paid the price; and if less would have done, he would not have been at needless expense of blood: he was a Father that received it; and would not have put his Son to that if it had not been necessary.</w:t>
      </w:r>
    </w:p>
    <w:p w14:paraId="23174B7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那付代价的是智慧的；如果更少的代价能成就，祂就不会作不必要的流血牺牲：那接受它的是一位父亲；如果不是必要的，祂就不会让祂的儿子受那样的苦。</w:t>
      </w:r>
    </w:p>
    <w:p w14:paraId="2C4C55E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69CD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goes about without intermission to ruin it.</w:t>
      </w:r>
    </w:p>
    <w:p w14:paraId="5811D08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撒旦不停地走来走去，要毁灭它。</w:t>
      </w:r>
    </w:p>
    <w:p w14:paraId="43E4AB8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06065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low thoughts dost thou entertain of it, that wilt not break thy rest to save it from ruin?</w:t>
      </w:r>
    </w:p>
    <w:p w14:paraId="6CA16F9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但你对它怀有何等低微的想法，以致于你不愿打破你的安息来救它脱离毁灭？</w:t>
      </w:r>
    </w:p>
    <w:p w14:paraId="4AF6D05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CDA67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2.Thou knowest not the excellency of precious Christ; sleep locks up thine eyes that thou canst not see the ravishing sight, John 1:10.</w:t>
      </w:r>
    </w:p>
    <w:p w14:paraId="3DE0460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2.你不知道宝贵基督的卓越；睡眠锁住了你的眼睛，使你看不见那迷人的景象，约翰福音 1:10。</w:t>
      </w:r>
    </w:p>
    <w:p w14:paraId="23D38BC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AF819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eyes of saints and angels are fixed on him, as the glory of the upper house: the eyes opened here by grace, are arrested by his overcoming glory.</w:t>
      </w:r>
    </w:p>
    <w:p w14:paraId="6ECD14C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圣徒和天使的眼睛都定睛在祂身上，如同天上之家的荣耀：在这里被恩典打开的眼睛，被祂得胜的荣耀所吸引。</w:t>
      </w:r>
    </w:p>
    <w:p w14:paraId="42E554E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69FD6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are these rapturous expressions in Scripture, Psal. 73:25. "Whom have I in heaven but thee? and there is none upon earth that I desire besides thee."</w:t>
      </w:r>
    </w:p>
    <w:p w14:paraId="3386DC7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因此，圣经中有这些狂喜的表达，诗篇 73:25，“除你以外，在天上我有谁呢？除你以外，在地上我也没有所爱慕的。”</w:t>
      </w:r>
    </w:p>
    <w:p w14:paraId="0F6C6BF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6D07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Cant. 1:3. "Because of the savour of thy good ointments, thy name is as ointment poured forth, therefore do the virgins love thee."</w:t>
      </w:r>
    </w:p>
    <w:p w14:paraId="371B482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 1:3，“你的膏油馨香，你的名如同倒出来的香膏，所以众童女都爱你。”</w:t>
      </w:r>
    </w:p>
    <w:p w14:paraId="42696B3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5B6E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Zion's crowned King is making his progress through the city where thou dwellest; the cry to come out and behold him, reaches thine ears, Cant. 3. ult; but while he goes by, thou must have "yet a little sleep, a little slumber, a little folding of the hands to sleep," and so thou losest the sight.</w:t>
      </w:r>
    </w:p>
    <w:p w14:paraId="32D9611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锡安加冕的王正在你所居住的城中巡行；呼召出来看祂的呐喊声传到你耳中，雅歌 3 章末；但当祂经过时，你却要“再睡片时，再打盹片时，再抱着手躺卧片时”，因此你就错过了那景象。</w:t>
      </w:r>
    </w:p>
    <w:p w14:paraId="0D74AE8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10947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royal Bridegroom stretches forth his hand unto thee, to espouse thee, saying, Behold me, behold me: thou openest thy drowsy eyes, and beginnest to stretch forth the hand; but sleep overcomes thee, thine eyes close, and thy hand falls down again, and the match is marred.</w:t>
      </w:r>
    </w:p>
    <w:p w14:paraId="72B2D78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王室的新郎向你伸出手，要娶你，说：看我，看我：你睁开你昏昏欲睡的眼睛，开始伸出手；但睡意胜过了你，你的眼睛闭上，你的手又垂下来，这婚事就告吹了。</w:t>
      </w:r>
    </w:p>
    <w:p w14:paraId="67A2DFD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54301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chariot of the covenant that is driving on to his Father's house halts at thy door, and thou art called out: the ship is to sail to Immanuel's land, thou art called to come aboard: but "yet a little sleep, a little slumber, a little folding of the hands to sleep," and all is lost.</w:t>
      </w:r>
    </w:p>
    <w:p w14:paraId="33DBFF4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那正驶向祂父家的约的战车停在你门前，你被呼召出来：那船要驶往以马内利之地，你被呼召上船：但“再睡片时，再打盹片时，再抱着手躺卧片时”，一切就都失丧了。</w:t>
      </w:r>
    </w:p>
    <w:p w14:paraId="437938F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2FCED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3.Thou knowest not the worth of precious time.</w:t>
      </w:r>
    </w:p>
    <w:p w14:paraId="67CBAE6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3.你不知道宝贵时间的价值。</w:t>
      </w:r>
    </w:p>
    <w:p w14:paraId="27C4485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D0C8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will have time redeemed, Eph, 5:16; but thou squanderest it away as a thing of no value; and working time is turned by thee into sleeping time.</w:t>
      </w:r>
    </w:p>
    <w:p w14:paraId="4FD2115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使徒要人爱惜光阴，以弗所书 5:16；但你却将它当作无价值之物挥霍掉；工作时间被你变成了睡觉时间。</w:t>
      </w:r>
    </w:p>
    <w:p w14:paraId="390CA07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234F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Precious moments slip away, and thou regardest not; though once gone, they can never be recalled.</w:t>
      </w:r>
    </w:p>
    <w:p w14:paraId="11D56B3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宝贵的时刻溜走，你却不以为意；虽然一旦逝去，就永不能挽回。</w:t>
      </w:r>
    </w:p>
    <w:p w14:paraId="3B200F7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561B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would those who are past hope, give for an hour of that time, whereof thou lettest days, months, and years slip, without any improvement for eternity?</w:t>
      </w:r>
    </w:p>
    <w:p w14:paraId="32D9E03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那些已无指望的人，会为那一个小时的时间付出什么代价呢，而你却让日子、月份和年份溜走，没有为永恒作任何长进？</w:t>
      </w:r>
    </w:p>
    <w:p w14:paraId="578907D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2C60B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unhappy soul, who "knowest not in this thy day, the things that belong unto thy peace!"</w:t>
      </w:r>
    </w:p>
    <w:p w14:paraId="20248C6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哦，不幸的灵魂，你“在这日子不知道关系你平安的事！”</w:t>
      </w:r>
    </w:p>
    <w:p w14:paraId="7C58DB2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3B151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4.Thou knowest not the weight of the wrath of God.</w:t>
      </w:r>
    </w:p>
    <w:p w14:paraId="082F545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4.你不知道上帝忿怒的重量。</w:t>
      </w:r>
    </w:p>
    <w:p w14:paraId="44B2DD4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9ADF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none can have a full comprehension of it, Psal. 90:11. "Who knoweth the power of thine anger?"</w:t>
      </w:r>
    </w:p>
    <w:p w14:paraId="4C9B19F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诚然，无人能完全理解它，诗篇 90:11，“谁晓得你怒气的权势？”</w:t>
      </w:r>
    </w:p>
    <w:p w14:paraId="637D25A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B986B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the elect of God get such a notion of it, as rouses them up to fly from it, 2 Cor. 5:11. "Knowing the terror of the Lord," says the Apostle, "we persuade men."</w:t>
      </w:r>
    </w:p>
    <w:p w14:paraId="5F89A4F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但上帝所有的选民都对它有这样的认识，以致于他们被激励起来逃离它，哥林多后书 5:11，“我们既知道主是可畏的，”使徒说，“所以劝人。”</w:t>
      </w:r>
    </w:p>
    <w:p w14:paraId="4BE0E16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269F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thou hadst tolerable apprehensions of it, it would break off thy sleep and slumber, and cause thee put forth thy hands to work.</w:t>
      </w:r>
    </w:p>
    <w:p w14:paraId="171519E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如果你对它有可以忍受的领会，它就会打破你的睡眠和打盹，并使你伸出手来工作。</w:t>
      </w:r>
    </w:p>
    <w:p w14:paraId="32561E9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87ACD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Didst thou consider what a fearful thing it is to fall into the hands of the living God, and how when thou fallest down again into thy bed of sloth, thou art truly in hazard of it, it would give thee such a gliff as would keep the waking.</w:t>
      </w:r>
    </w:p>
    <w:p w14:paraId="1D13FA0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你是否曾想过，落在永生上帝的手中是何等可怕的事，以及当你再次倒在懒惰的床上时，你确实处于那危险之中，这会给你一个如此的惊吓，以致于你保持清醒。</w:t>
      </w:r>
    </w:p>
    <w:p w14:paraId="7EB767C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FD2C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three things thou dost not observe.</w:t>
      </w:r>
    </w:p>
    <w:p w14:paraId="682A320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有三件事你没有观察到。</w:t>
      </w:r>
    </w:p>
    <w:p w14:paraId="7E2A8FE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D523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1.Thou dost not observe what speed thy ruin is making, while thou liest at ease; how thy judgment lingereth not, "and thy damnation slumbereth not," 2 Pet. 2:3.</w:t>
      </w:r>
    </w:p>
    <w:p w14:paraId="429B25B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1.你没有观察到，当你安逸躺卧时，你的毁灭正以何等的速度临近；你的审判如何不迟延，“你的灭亡也不打盹，”彼得后书 2:3。</w:t>
      </w:r>
    </w:p>
    <w:p w14:paraId="5C19550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15C37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avenger of blood is pursuing thee, though thou art not fleeing from the wrath to come.</w:t>
      </w:r>
    </w:p>
    <w:p w14:paraId="03A27F7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报血仇的正在追赶你，虽然你没有逃离那将来的忿怒。</w:t>
      </w:r>
    </w:p>
    <w:p w14:paraId="6A2326B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D9348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like a man sleeping in a leaky ship, which is drawing water every moment, and within a little it will be full, and sink to the bottom of the sea, if he do not awake and help it.</w:t>
      </w:r>
    </w:p>
    <w:p w14:paraId="7FE3829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你就像一个睡在一艘漏水的船上的人，那船每时每刻都在进水，再过一会儿就会满了，并沉到海底，如果他不醒来并帮助它的话。</w:t>
      </w:r>
    </w:p>
    <w:p w14:paraId="452E086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187DA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hour thy debt is growing, the cup of wrath is filling, and fills so much the faster, as thou art secure.</w:t>
      </w:r>
    </w:p>
    <w:p w14:paraId="63605C9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每个小时你的债务都在增长，忿怒的杯正在满溢，并且你越是安稳，它就满得越快。</w:t>
      </w:r>
    </w:p>
    <w:p w14:paraId="769DD3B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868C3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2.Thou dost not observe how near thy destruction may be.</w:t>
      </w:r>
    </w:p>
    <w:p w14:paraId="7F6D233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2.你没有观察到你的毁灭可能有多近。</w:t>
      </w:r>
    </w:p>
    <w:p w14:paraId="16B7A80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93C2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like the old world, who "were eating and drinking, marrying and giving in marriage, until the day that Noe entered into the ark, and knew not until the flood came, and took them all away," Matt. 24:38, 39.</w:t>
      </w:r>
    </w:p>
    <w:p w14:paraId="4EEC42D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你就像旧世界的人，他们“又吃又喝，又娶又嫁，直到挪亚进方舟的那日，不知不觉洪水来了，把他们全都冲去，”马太福音 24:38, 39。</w:t>
      </w:r>
    </w:p>
    <w:p w14:paraId="2901A88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044C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spiritual lethargy and dead sleep hinders thee from hearing the sound of the feet of the approaching stroke.</w:t>
      </w:r>
    </w:p>
    <w:p w14:paraId="0930E10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你属灵的昏睡和死睡，阻碍你听见那临近击打的脚步声。</w:t>
      </w:r>
    </w:p>
    <w:p w14:paraId="115AE2B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A41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liest open to the most terrible surprise, to sleep the sleep of death, which thou mayest never awake out of till in hell, Luke 12:19, 20. and 16:23.</w:t>
      </w:r>
    </w:p>
    <w:p w14:paraId="5243B08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你暴露在最可怕的意外之下，可能会睡那死亡之睡，直到在地狱里你才可能醒来，路加福音 12:19, 20 和 16:23。</w:t>
      </w:r>
    </w:p>
    <w:p w14:paraId="424FBE7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D811F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how sad is it for men to be past hope, ere they begin to fear; to have the house falling, ere they get over their bed!</w:t>
      </w:r>
    </w:p>
    <w:p w14:paraId="6A08F3F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哦，多么可悲，人在开始惧怕之前就已绝望；在他们起床之前，房子就已倒塌！</w:t>
      </w:r>
    </w:p>
    <w:p w14:paraId="4DDE404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0379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3.Thou dost not observe how utterly unable thou art to ward off the blow when it comes: Is. 33:14, "The sinners in Zion are afraid, fearfulness hath surprized the hypocrites: who among us shall dwell with the devouring fire? who amongst us shall dwell with everlasting burnings?"</w:t>
      </w:r>
    </w:p>
    <w:p w14:paraId="571BF12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3.你没有观察到，当那击打临到时，你是何等完全无能为力去抵挡：以赛亚书 33:14，“锡安的罪人都惧怕，不敬虔的人被战兢抓住：我们中间谁能与吞灭的火同住？我们中间谁能与永火同住？”</w:t>
      </w:r>
    </w:p>
    <w:p w14:paraId="56D57F3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250A1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 22:14, "Can thine heart endure, or can thine hands be strong in the days that I shall deal with thee? I the Lord have spoken it, and will do it."</w:t>
      </w:r>
    </w:p>
    <w:p w14:paraId="4F47EA9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22:14，“到了我刑罚你的日子，你的心还能存留吗？你的手还能有力吗？我耶和华说了这话，就必照着行。”</w:t>
      </w:r>
    </w:p>
    <w:p w14:paraId="36F500E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C62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worm man stand before the almighty God, whose patience may be worn out ere thou awake?</w:t>
      </w:r>
    </w:p>
    <w:p w14:paraId="3D598C6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蠕虫般的人，能在全能的上帝面前站立得住吗？祂的忍耐可能在你醒来之前就已耗尽。</w:t>
      </w:r>
    </w:p>
    <w:p w14:paraId="4B08173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777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mercy and patience quit the field, justice will succeed into their room; and then there shall be no more sleeping, nor ease for ever.</w:t>
      </w:r>
    </w:p>
    <w:p w14:paraId="636C5D6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如果怜悯和忍耐离开战场，公义就会取而代之；那时就再也没有睡眠，也没有永远的安逸了。</w:t>
      </w:r>
    </w:p>
    <w:p w14:paraId="3FECA7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A60B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3. Of Reproof to delayers of salvation-work.</w:t>
      </w:r>
    </w:p>
    <w:p w14:paraId="114A9E7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应用3. 对延迟救恩工作者的责备。</w:t>
      </w:r>
    </w:p>
    <w:p w14:paraId="569FC2D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1CA4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ye go on in this soul-ruining course?</w:t>
      </w:r>
    </w:p>
    <w:p w14:paraId="7D09A8E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你们为何要继续走这条毁灭灵魂的道路呢？</w:t>
      </w:r>
    </w:p>
    <w:p w14:paraId="11602D4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C4A4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ye no respect to the calls of the gospel, none to your souls, none to eternity?</w:t>
      </w:r>
    </w:p>
    <w:p w14:paraId="62DEB81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你们难道不尊重福音的呼召，不尊重你们的灵魂，不尊重永恒吗？</w:t>
      </w:r>
    </w:p>
    <w:p w14:paraId="3AEA055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D5D0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not ye with all your might whatever your hand findeth to do?</w:t>
      </w:r>
    </w:p>
    <w:p w14:paraId="4089176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你们为何不尽你们所能，去做你们手所能做的一切事呢？</w:t>
      </w:r>
    </w:p>
    <w:p w14:paraId="16D34FE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DDB5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apply myself here,</w:t>
      </w:r>
    </w:p>
    <w:p w14:paraId="2F662FF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我在这里要针对，</w:t>
      </w:r>
    </w:p>
    <w:p w14:paraId="549915C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A080F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delaying saints.</w:t>
      </w:r>
    </w:p>
    <w:p w14:paraId="73EE883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1.延迟的圣徒。</w:t>
      </w:r>
    </w:p>
    <w:p w14:paraId="7040302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98B1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delaying sinners.</w:t>
      </w:r>
    </w:p>
    <w:p w14:paraId="65F890D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2.延迟的罪人。</w:t>
      </w:r>
    </w:p>
    <w:p w14:paraId="59B2CB4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1F79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delaying saints; for such there may be, and of such there are many at this day, Cant. 5:2, 3; and our text is a general truth and warning.</w:t>
      </w:r>
    </w:p>
    <w:p w14:paraId="74BFBD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1.对延迟的圣徒；因为可能有这样的人，并且今日有许多这样的人，雅歌 5:2, 3；我们的经文是一个普遍的真理和警告。</w:t>
      </w:r>
    </w:p>
    <w:p w14:paraId="4AD7B9C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A74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sloth is so interwoven with our corrupt natures, that it will never be quite rooted out, till the corrupt nature be perfectly expelled.</w:t>
      </w:r>
    </w:p>
    <w:p w14:paraId="2D7C10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属灵的懒惰与我们败坏的本性如此交织在一起，以致于它永不会被完全根除，直到败坏的本性被完全驱逐。</w:t>
      </w:r>
    </w:p>
    <w:p w14:paraId="1F816C0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78F6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it remains in great measure in the saints, so it is fruitful of delays.</w:t>
      </w:r>
    </w:p>
    <w:p w14:paraId="0E64DA4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并且，当它在圣徒中大部分存留时，它就多结果子，就是延迟。</w:t>
      </w:r>
    </w:p>
    <w:p w14:paraId="7EB2714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2E8F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these five delays incident even to the saints.</w:t>
      </w:r>
    </w:p>
    <w:p w14:paraId="1E3A9F0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甚至圣徒也会有这五种延迟。</w:t>
      </w:r>
    </w:p>
    <w:p w14:paraId="7F25A96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ECB3B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delay of righting their case when matters are wrong, by renewing their repentance, and the actings of faith.</w:t>
      </w:r>
    </w:p>
    <w:p w14:paraId="032ABA4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当事情出错时，延迟藉着更新他们的悔改和信心的行动来纠正他们的光景。</w:t>
      </w:r>
    </w:p>
    <w:p w14:paraId="3582E36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D9C83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their case is quite out of order: their graces are not in exercise; they are strangers to the Spirit's influences, and to access to and communion with God in duties.</w:t>
      </w:r>
    </w:p>
    <w:p w14:paraId="1AD7045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有时他们的光景完全失调：他们的恩典没有被运用；他们对圣灵的影响，以及在尽本分时进到上帝面前并与祂相交感到陌生。</w:t>
      </w:r>
    </w:p>
    <w:p w14:paraId="2DC9F7B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12F4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secret dissatisfaction with this, and are resolved to get to their feet again; but sloth masters them, and the work is put off from time to time; as was the case with the spouse, Cant. 5:2, 3, "I sleep, but my heart waketh," says she, "it is the voice of my beloved that knocketh, saying, Open to me, my sister, my love, my dove, my undefiled: for my head is filled with dew, and my locks with the drops of the night. I have put off my coat, how shall I put it on? I have washed my feet, how shall I defile them?"</w:t>
      </w:r>
    </w:p>
    <w:p w14:paraId="5F60AD1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他们对此有一种暗中的不满，并决心要重新站起来；但懒惰胜过了他们，工作被一再地推迟；就像新妇的情况一样，雅歌 5:2, 3，“我身睡卧，我心却醒，”她说，“这是我良人的声音；祂敲门说：‘我的妹子，我的佳偶，我的鸽子，我的完全人，求你给我开门；因我的头满了露水，我的头发被夜露滴湿。’我脱了衣裳，怎能再穿上呢？我洗了脚，怎能再玷污呢？”</w:t>
      </w:r>
    </w:p>
    <w:p w14:paraId="6F5FF94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D78F1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delaying to give up with some bosom-idol that mars their communion with God, Cant. 3:1; Psal. 66:18.</w:t>
      </w:r>
    </w:p>
    <w:p w14:paraId="2221EE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2.延迟放弃某个破坏他们与上帝相交的怀中偶像，雅歌 3:1；诗篇 66:18。</w:t>
      </w:r>
    </w:p>
    <w:p w14:paraId="4FC449C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EC9F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convinced, that the harbouring of it does much harm to their souls' case, and many resolutions they have to put the knife to the throat of it, but still they draw back their hand.</w:t>
      </w:r>
    </w:p>
    <w:p w14:paraId="59BA853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他们确信，容纳它对他们灵魂的光景造成很大伤害，他们多次下决心要将刀放在它的喉咙上，但他们仍然缩回他们的手。</w:t>
      </w:r>
    </w:p>
    <w:p w14:paraId="733EBC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A6FB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one time to another the crucifying of it is put off; so that still it lives, like a waster in the candle, causing the soul's case go to wreck.</w:t>
      </w:r>
    </w:p>
    <w:p w14:paraId="46CC840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并且一次又一次地，将它钉十字架被推迟；所以它仍然活着，就像蜡烛中的废料，导致灵魂的光景走向毁灭。</w:t>
      </w:r>
    </w:p>
    <w:p w14:paraId="4860D7A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0BB6C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The delaying to clear their state before the Lord.</w:t>
      </w:r>
    </w:p>
    <w:p w14:paraId="27B8914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延迟在主面前澄清他们的光景。</w:t>
      </w:r>
    </w:p>
    <w:p w14:paraId="7E995A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8A9D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need to have marches rid, and to be brought to a point whether they be in Christ or not, whether in a state of grace or not.</w:t>
      </w:r>
    </w:p>
    <w:p w14:paraId="276C909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他们看见需要清理界限，并且要被带到一个点，即他们是否在基督里，是否在恩典的状态中。</w:t>
      </w:r>
    </w:p>
    <w:p w14:paraId="357B120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972F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resolutions to put it to a solemn trial, to examine themselves, and search what evidences they have for a title to heaven: but still the heart draws back, and the trial is put off.</w:t>
      </w:r>
    </w:p>
    <w:p w14:paraId="58C83C3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他们下决心要将它付诸庄严的考验，要省察自己，并查考他们有什么证据证明他们有权上天堂：但心仍然退缩，考验就被推迟了。</w:t>
      </w:r>
    </w:p>
    <w:p w14:paraId="6CEBE10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67E8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delaying of some particular duty, or piece of generation-work, which they are convinced God calls them to.</w:t>
      </w:r>
    </w:p>
    <w:p w14:paraId="2C1A14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延迟某项特定的本分，或某项他们确信上帝呼召他们去做的世代工作。</w:t>
      </w:r>
    </w:p>
    <w:p w14:paraId="4D99882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B017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often thoughts of setting about it in earnest; but still some one thing or other intervenes, and it is put off.</w:t>
      </w:r>
    </w:p>
    <w:p w14:paraId="27E968F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他们常常想认真地开始做；但总是有这样那样的事介入，它就被推迟了。</w:t>
      </w:r>
    </w:p>
    <w:p w14:paraId="2E5DD1F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43DB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begin perhaps sometimes; but it is broken off again, and they must yet have "a little sleep, a little slumber, a little folding of the hands to sleep."</w:t>
      </w:r>
    </w:p>
    <w:p w14:paraId="1FD5037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他们有时或许会开始；但又中断了，他们还要“再睡片时，再打盹片时，再抱着手躺卧片时。”</w:t>
      </w:r>
    </w:p>
    <w:p w14:paraId="422DD57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703BF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The delaying of actual preparation for eternity; like the virgins, Matt. 25:5, who, "while the bridegroom tarried, all slumbered and slept."</w:t>
      </w:r>
    </w:p>
    <w:p w14:paraId="1680326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最后，延迟为永恒作实际的预备；像那童女一样，马太福音 25:5，她们“新郎迟延的时候，她们都打盹、睡着了。”</w:t>
      </w:r>
    </w:p>
    <w:p w14:paraId="14BBEDA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7E01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that it is no easy thing to die; they resolve to labour to put themselves through grace into a case for it; but day after day it is delayed.</w:t>
      </w:r>
    </w:p>
    <w:p w14:paraId="4B2C4F7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他们看见死不是一件容易的事；他们决心要努力藉着恩典，将自己置于为此预备的光景中；但日复一日地，这事被延迟了。</w:t>
      </w:r>
    </w:p>
    <w:p w14:paraId="57366ED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2B21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lamps are not trimmed for meeting the Bridegroom.</w:t>
      </w:r>
    </w:p>
    <w:p w14:paraId="25A695D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灯没有被修剪好，为要迎接新郎。</w:t>
      </w:r>
    </w:p>
    <w:p w14:paraId="2075320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D427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be in a good state, they have not a dying frame.</w:t>
      </w:r>
    </w:p>
    <w:p w14:paraId="77CAC4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虽然他们处于良好的光景中，他们却没有一个临终的心态。</w:t>
      </w:r>
    </w:p>
    <w:p w14:paraId="5BA7757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F8682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all such I would say, as Jon. 1:6, "What meanest thou, O sleeper? arise, call upon thy God, if so be that God will think upon thee, that thou perish not."</w:t>
      </w:r>
    </w:p>
    <w:p w14:paraId="69D2B17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对所有这样的人，我要说，如约拿书 1:6，“你这沉睡的人哪，为何这样呢？起来，求告你的神，或者神顾念我们，使我们不至灭亡。”</w:t>
      </w:r>
    </w:p>
    <w:p w14:paraId="03F0E07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7BC3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expostulate with you upon this head, O delaying saints.</w:t>
      </w:r>
    </w:p>
    <w:p w14:paraId="2EDDFD5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让我在此事上与你们辩论，哦，延迟的圣徒们。</w:t>
      </w:r>
    </w:p>
    <w:p w14:paraId="3653103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EB1C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1.Do ye find yourselves any thing the nearer your purpose by all your delays?</w:t>
      </w:r>
    </w:p>
    <w:p w14:paraId="55E9510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1.你们因所有的延迟，发现自己离你们的目的更近了吗？</w:t>
      </w:r>
    </w:p>
    <w:p w14:paraId="5761287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B0FC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 longer ye delay, do not ye find yourselves the farther from it?</w:t>
      </w:r>
    </w:p>
    <w:p w14:paraId="7027E54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不，你们延迟越久，难道不发现自己离它越远吗？</w:t>
      </w:r>
    </w:p>
    <w:p w14:paraId="1BFC8E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8A76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your aversion and backwardness to duty grow upon you the more?</w:t>
      </w:r>
    </w:p>
    <w:p w14:paraId="336062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你们对本分的厌恶和退缩，难道不越发增长吗？</w:t>
      </w:r>
    </w:p>
    <w:p w14:paraId="71270C4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B1568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your confidence in the Lord still the more lessened?</w:t>
      </w:r>
    </w:p>
    <w:p w14:paraId="571A8FB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并且你们对主的信心，难道不越发减少吗？</w:t>
      </w:r>
    </w:p>
    <w:p w14:paraId="0164ED5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C344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 more ye give yourselves to spiritual sleep, the more ye will desire to sleep.</w:t>
      </w:r>
    </w:p>
    <w:p w14:paraId="64BF77E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是的；你们越沉溺于属灵的睡眠，就越渴望睡觉。</w:t>
      </w:r>
    </w:p>
    <w:p w14:paraId="6F69942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1ECEF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 not ye find this the way to rank poverty and want?</w:t>
      </w:r>
    </w:p>
    <w:p w14:paraId="18B2C8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2.你们难道不发现这是通往极度贫穷和缺乏的道路吗？</w:t>
      </w:r>
    </w:p>
    <w:p w14:paraId="1874A99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529C0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consciences will witness the truth of that, that where the diligent shall abound with blessings, the idle soul shall suffer hunger.</w:t>
      </w:r>
    </w:p>
    <w:p w14:paraId="07A4895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你们的良心会见证那真理，即勤劳的人必得丰盛的祝福，懒惰的人必受饥饿。</w:t>
      </w:r>
    </w:p>
    <w:p w14:paraId="0E141EF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A25D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with you as in months past?</w:t>
      </w:r>
    </w:p>
    <w:p w14:paraId="033B64F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你们的情况还像过去几个月那样吗？</w:t>
      </w:r>
    </w:p>
    <w:p w14:paraId="2E69606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50B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ye that sense and gust of religion, that access to God in duties, which ye have had when ye were doing with your might what your hand found to do?</w:t>
      </w:r>
    </w:p>
    <w:p w14:paraId="10D981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你们还有那种对宗教的感觉和兴味，那种在尽本分时进到上帝面前的机会吗？就是当你们尽心尽力去做你们手所能做的事时所拥有的。</w:t>
      </w:r>
    </w:p>
    <w:p w14:paraId="5017B0A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0368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3.Has not your poverty come upon you as one that travaileth?</w:t>
      </w:r>
    </w:p>
    <w:p w14:paraId="769CB90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3.你的贫穷难道没有像强盗一样临到你吗？</w:t>
      </w:r>
    </w:p>
    <w:p w14:paraId="112D31F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0D1D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ye not been sometimes like Samson awaked out of Delilah's lap, and found your strength gone from you when you had most to do with it?</w:t>
      </w:r>
    </w:p>
    <w:p w14:paraId="4C2294F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你们难道不曾有时像参孙从大利拉的膝上醒来，发现你们最需要力量时，力量却已离你们而去吗？</w:t>
      </w:r>
    </w:p>
    <w:p w14:paraId="2428575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309F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thou hast spent many days in estrangement from God, with much ease; but at length some strong temptation, or piercing trial has overtaken you; and then you have sucked the bitter sap of your slothful delays.</w:t>
      </w:r>
    </w:p>
    <w:p w14:paraId="0DD099A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或许你曾安逸地过了许多与上帝疏远的日子；但最终，一些强烈的试探或刺透的试炼临到你；然后你就尝到了你懒惰延迟的苦果。</w:t>
      </w:r>
    </w:p>
    <w:p w14:paraId="1151F1A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337E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little more sleep, a little more slumber, a little more folding of the hands to sleep, and the occasion may be lost, the opportunity for doing neglected duties may be lost.</w:t>
      </w:r>
    </w:p>
    <w:p w14:paraId="1151FC9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4.再睡片时，再打盹片时，再抱着手躺卧片时，机会就可能失去，做被忽略之本分的机会就可能失去。</w:t>
      </w:r>
    </w:p>
    <w:p w14:paraId="731BCEE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BD03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they may be taken from you, or ye from them.</w:t>
      </w:r>
    </w:p>
    <w:p w14:paraId="3C9B190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它们可能会从你们那里被夺去，或者你们会被从它们那里夺去。</w:t>
      </w:r>
    </w:p>
    <w:p w14:paraId="3B4F3C1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8730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has a tack of his life, nor of occasions of doing good; and therefore "as we have opportunity, let us do good unto all men, especially unto them who are of the household of faith," Gal. 6:10.</w:t>
      </w:r>
    </w:p>
    <w:p w14:paraId="26FD9A9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没有人能保证他的生命，也没有人能保证行善的机会；因此，“我们有机会，就当向众人行善，向信徒一家的人更当这样，”加拉太书 6:10。</w:t>
      </w:r>
    </w:p>
    <w:p w14:paraId="7476445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3901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soul that is in Christ shall be saved surely, yet this will make the salvation to be so as by fire.</w:t>
      </w:r>
    </w:p>
    <w:p w14:paraId="5B3F8C3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并且，虽然在基督里的灵魂必得救，但这会使那救恩如同经过火一样。</w:t>
      </w:r>
    </w:p>
    <w:p w14:paraId="0A6B14C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9C4A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 long delayed work is hard work when it comes to the setting too, Cant. 5:5–8.</w:t>
      </w:r>
    </w:p>
    <w:p w14:paraId="68698D1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5.最后，那延迟已久的工作，当开始做的时候，也是艰难的工作，雅歌 5:5–8。</w:t>
      </w:r>
    </w:p>
    <w:p w14:paraId="55B3527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DE0C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awakening comes, there may be little time, much opposition, and less strength than otherwise thou wouldst have had, and yet more to do with it than otherwise.</w:t>
      </w:r>
    </w:p>
    <w:p w14:paraId="2CB3B98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当觉醒来临时，时间可能很少，反对很多，力量比你本来会有的少，而要做的事却比本来会有的多。</w:t>
      </w:r>
    </w:p>
    <w:p w14:paraId="3B428A0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64EF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longer thy hand is from thy case the more ravelled will it be.</w:t>
      </w:r>
    </w:p>
    <w:p w14:paraId="58866D0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你的手离你的情况越久，它就越混乱。</w:t>
      </w:r>
    </w:p>
    <w:p w14:paraId="3268747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2CEB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will readily occasion much fear, darkness, and perplexity in a dying hour.</w:t>
      </w:r>
    </w:p>
    <w:p w14:paraId="3BD5095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并且，它很可能会在临终时，引起许多的恐惧、黑暗和困惑。</w:t>
      </w:r>
    </w:p>
    <w:p w14:paraId="02178A4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8655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I would apply myself to delaying sinners, to those that are yet out of Christ, and have all to do for eternity still.</w:t>
      </w:r>
    </w:p>
    <w:p w14:paraId="648BD89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我要对延迟的罪人，对那些仍在基督之外，并且为永恒还有一切要做的人说话。</w:t>
      </w:r>
    </w:p>
    <w:p w14:paraId="1C42EA6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4271B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living in a state of wrath, and yet they linger, and put off their removal from Sodom.</w:t>
      </w:r>
    </w:p>
    <w:p w14:paraId="1B0BCD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他们生活在忿怒的状态中，却仍在逗留，并推迟他们离开所多玛。</w:t>
      </w:r>
    </w:p>
    <w:p w14:paraId="24DED16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CD0E4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delay repentance, and go on in their sin.</w:t>
      </w:r>
    </w:p>
    <w:p w14:paraId="1B0E6FD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他们延迟悔改，并继续在他们的罪中行。</w:t>
      </w:r>
    </w:p>
    <w:p w14:paraId="25477D0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3955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say to you, as Prov. 6:9, "How long wilt thou sleep, O sluggard? when wilt thou arise out of thy sleep?"</w:t>
      </w:r>
    </w:p>
    <w:p w14:paraId="7A4AF7D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我要对你们说，如箴言 6:9，“懒惰人哪，你要睡到几时呢？你何时睡醒呢？”</w:t>
      </w:r>
    </w:p>
    <w:p w14:paraId="0684C4E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171F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must expostulate with you on this head.</w:t>
      </w:r>
    </w:p>
    <w:p w14:paraId="0197F3C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我必须在此事上与你们辩论。</w:t>
      </w:r>
    </w:p>
    <w:p w14:paraId="5D3EC6D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7FAB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Ye young people, why do ye delay repentance?</w:t>
      </w:r>
    </w:p>
    <w:p w14:paraId="5CD15C4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首先，你们年轻人，为何要延迟悔改？</w:t>
      </w:r>
    </w:p>
    <w:p w14:paraId="72CA951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25E62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are ye like the wild asses' colts, untractable and unteachable?</w:t>
      </w:r>
    </w:p>
    <w:p w14:paraId="1C73F5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你们为何像野驴的驹子，难以驾驭、难以教导？</w:t>
      </w:r>
    </w:p>
    <w:p w14:paraId="73AC27E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05AC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ye think it is too soon for you; that it may be time enough several years after this.</w:t>
      </w:r>
    </w:p>
    <w:p w14:paraId="6090A85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无疑地，你们认为对你们来说还太早了；几年后还有足够的时间。</w:t>
      </w:r>
    </w:p>
    <w:p w14:paraId="3708B3E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B931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think repentance and seriousness suits best with the wrinkled brows, the pale face, and hollow eyes, &amp;c.; that it is pity to spoil the bloom of youth with such work.</w:t>
      </w:r>
    </w:p>
    <w:p w14:paraId="7EB51C9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你们认为悔改和严肃最适合那布满皱纹的额头、苍白的面容和凹陷的眼睛等等；认为用这样的工作来破坏青春的容颜是可惜的。</w:t>
      </w:r>
    </w:p>
    <w:p w14:paraId="2702472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1E6D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do ye mean to repent then?</w:t>
      </w:r>
    </w:p>
    <w:p w14:paraId="77E6D5F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那么你们打算何时悔改呢？</w:t>
      </w:r>
    </w:p>
    <w:p w14:paraId="75F207B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A940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it is when ye are settled in the world, or when ye grow old; at least the days of youth must be over first.</w:t>
      </w:r>
    </w:p>
    <w:p w14:paraId="274B69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很可能是当你们在世上安定下来，或者当你们变老时；至少青春的日子必须先过去。</w:t>
      </w:r>
    </w:p>
    <w:p w14:paraId="3C75022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9C6A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poor fool,</w:t>
      </w:r>
    </w:p>
    <w:p w14:paraId="2DDEAB4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但，可怜的傻瓜，</w:t>
      </w:r>
    </w:p>
    <w:p w14:paraId="6E750F8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00209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1.Is the debt of sin so small upon thy head, that thou must run thyself deeper in the debt of God's justice?</w:t>
      </w:r>
    </w:p>
    <w:p w14:paraId="535DAA1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1.难道你头上的罪债如此之小，以致于你必须让自己更深地陷入上帝公义的债中吗？</w:t>
      </w:r>
    </w:p>
    <w:p w14:paraId="264079F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F421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not thou know that thou wast born a child of wrath?</w:t>
      </w:r>
    </w:p>
    <w:p w14:paraId="6BD6D1A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你难道不知道你生来就是可怒之子吗？</w:t>
      </w:r>
    </w:p>
    <w:p w14:paraId="73661C8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0F68B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2:3; that thou broughtest that into the world with thee, that will damn thee, if thou repent not, and come to Christ?</w:t>
      </w:r>
    </w:p>
    <w:p w14:paraId="6D3559B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2:3；你难道不知道你将那东西带到世上来，如果你不悔改，不到基督这里来，它就会使你被定罪吗？</w:t>
      </w:r>
    </w:p>
    <w:p w14:paraId="5CC8E32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7534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not that sink thee deep enough in destruction, though thou add no more to it, unless thou repent?</w:t>
      </w:r>
    </w:p>
    <w:p w14:paraId="3DDB4A4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并且，如果你不悔改，即使你不再加添，那难道不会使你沉沦到足够深的毁灭中吗？</w:t>
      </w:r>
    </w:p>
    <w:p w14:paraId="5471160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A9EC4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2.Is not the same holy law binding on thee, since thou couldst discern betwixt good and evil, that is binding on the oldest alive?</w:t>
      </w:r>
    </w:p>
    <w:p w14:paraId="71C41B5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2.自从你能够分辨善恶以来，那约束你的圣洁律法，难道不也约束活着的最年长的人吗？</w:t>
      </w:r>
    </w:p>
    <w:p w14:paraId="41E5309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66A3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the young a liberty to sin, and to cast off the fear of God and religion, more than the old?</w:t>
      </w:r>
    </w:p>
    <w:p w14:paraId="14B8824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年轻人比老年人有更多的自由去犯罪，去抛弃对上帝和宗教的敬畏吗？</w:t>
      </w:r>
    </w:p>
    <w:p w14:paraId="1B492CD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E951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Gal. 3:10, "For as many as are of the works of the law, are under the curse: for it is written, Cursed is every one that continueth not in all things which are written in the book of the law to do them."</w:t>
      </w:r>
    </w:p>
    <w:p w14:paraId="544BC36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见加拉太书 3:10，“凡以行律法为本的，都是被咒诅的；因为经上记着：‘凡不常照律法书上所记一切之事去行的，就被咒诅。’”</w:t>
      </w:r>
    </w:p>
    <w:p w14:paraId="74DFE66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F8BF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there is no exception.</w:t>
      </w:r>
    </w:p>
    <w:p w14:paraId="134D103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这里没有例外。</w:t>
      </w:r>
    </w:p>
    <w:p w14:paraId="70AEDC4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FDA40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follies of youth men may pass; but assure yourselves, God will not pass them: Eccl. 11:9, "Rejoice, O young man, in thy youth, and let thy heart cheer thee in the days of thy youth, and walk in the ways of thy heart, and in the sight of thine eyes: but know thou, that for all these things God will bring thee into judgment."</w:t>
      </w:r>
    </w:p>
    <w:p w14:paraId="35ECFE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青春的愚行，人或许可以放过；但你们要确信，上帝不会放过：传道书 11:9，“少年人哪，你在幼年时当快乐。在幼年的日子，使你的心欢畅，行你心所愿行的，看你眼所爱看的；却要知道，为这一切的事，神必审问你。”</w:t>
      </w:r>
    </w:p>
    <w:p w14:paraId="7EEB3DF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68BD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doubt not, but if ye saw your sinful thoughts, words, and actions, whether vain or vile, laid before you, as you must reckon for them at length, how few soever your years have been, you will see them to be more than the hairs on your heads.</w:t>
      </w:r>
    </w:p>
    <w:p w14:paraId="7A7A07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我毫不怀疑，如果你们看见你们罪恶的思想、言语和行为，无论是虚妄的还是卑劣的，都摆在你们面前，就像你们最终必须为它们交账一样，无论你们的年岁是何等少，你们都会看见它们比你们头上的头发还多。</w:t>
      </w:r>
    </w:p>
    <w:p w14:paraId="14AA84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5CD11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must tell you, that being yet unrenewed, and strangers to the life of grace, all your actions have been sin: Prov. 21:4, "An high look, and a proud heart, and the ploughing of the wicked, is sin."</w:t>
      </w:r>
    </w:p>
    <w:p w14:paraId="42B6749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并且我必须告诉你们，你们既未更新，又与恩典的生命为外人，你们一切的行为都是罪：箴言 21:4，“恶人发达，眼高心傲，这乃是罪。”</w:t>
      </w:r>
    </w:p>
    <w:p w14:paraId="0971224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F6F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not then time to repent?</w:t>
      </w:r>
    </w:p>
    <w:p w14:paraId="04F5D48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那么，现在难道不是悔改的时候吗？</w:t>
      </w:r>
    </w:p>
    <w:p w14:paraId="7B26434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1776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3.Who has assured thee, that ever thou shalt see the age thou speakest of?</w:t>
      </w:r>
    </w:p>
    <w:p w14:paraId="61EBE20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3.谁向你保证过，你必能活到你所说的那个年纪？</w:t>
      </w:r>
    </w:p>
    <w:p w14:paraId="4B1A9AF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934D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to the churchyard, and ye will see graves of all sizes, of your length and under.</w:t>
      </w:r>
    </w:p>
    <w:p w14:paraId="0A09542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去教堂的墓地看看，你们会看见各种大小的坟墓，有你们身长的，也有比你们短的。</w:t>
      </w:r>
    </w:p>
    <w:p w14:paraId="163614F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28EBC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far more young corpses, than there are of those that carry gray hairs, ten to one.*</w:t>
      </w:r>
    </w:p>
    <w:p w14:paraId="0B01193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年轻的尸体比白发苍苍的要多得多，十比一。*</w:t>
      </w:r>
    </w:p>
    <w:p w14:paraId="10C3288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383C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men and women are cut off before they come to old age.</w:t>
      </w:r>
    </w:p>
    <w:p w14:paraId="0C040B3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大多数男人和女人在他们到达老年之前就被剪除了。</w:t>
      </w:r>
    </w:p>
    <w:p w14:paraId="3CC4C0A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E6B7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has befallen others as young and flourishing as you, may befal you too.</w:t>
      </w:r>
    </w:p>
    <w:p w14:paraId="4E71C74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曾临到像你们一样年轻、朝气蓬勃之人的事，也可能临到你们。</w:t>
      </w:r>
    </w:p>
    <w:p w14:paraId="52C5BBC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772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since ye know not but ye may die young, repent while ye are young, lest in the end ye find yourselves miserably disappointed.</w:t>
      </w:r>
    </w:p>
    <w:p w14:paraId="4D50946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因此，既然你们不知道自己是否会英年早逝，就在年轻时悔改吧，免得最终你们发现自己被可悲地欺骗了。</w:t>
      </w:r>
    </w:p>
    <w:p w14:paraId="3B6A96A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E5F99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4.Who has best right to your youth and strength?</w:t>
      </w:r>
    </w:p>
    <w:p w14:paraId="398A4EB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4.谁对你的青春和力量有最大的权利？</w:t>
      </w:r>
    </w:p>
    <w:p w14:paraId="41F2CAE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BEA5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or the devil?</w:t>
      </w:r>
    </w:p>
    <w:p w14:paraId="1A0EB6D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上帝还是魔鬼？</w:t>
      </w:r>
    </w:p>
    <w:p w14:paraId="2216DEF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36F0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courting you for his own gift: Eccl. 12:1, "Remember now thy Creator in the days of thy youth."</w:t>
      </w:r>
    </w:p>
    <w:p w14:paraId="03F51E8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上帝正为祂自己的恩赐追求你：传道书 12:1，“你趁着年幼，当记念造你的主。”</w:t>
      </w:r>
    </w:p>
    <w:p w14:paraId="647D920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0DDB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will labour to keep his possession.</w:t>
      </w:r>
    </w:p>
    <w:p w14:paraId="145A0FC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撒旦会努力保守他的产业。</w:t>
      </w:r>
    </w:p>
    <w:p w14:paraId="7282E52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FBCC5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first and last; and he required the first and best, the first-fruits, the first-born, the morning-sacrifice; and he requires the first of your days, and he takes pleasure therein: Jer. 2:2, "I remember thee, the kindness of thy youth, the love of thine espousals, when thou wentest after me in the wilderness, in a land that was not sown."</w:t>
      </w:r>
    </w:p>
    <w:p w14:paraId="736E239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上帝是首先的，也是末后的；祂要求首先的和最好的，初熟的果子，头生的，早祭；并且祂要求你们日子的首先，并且祂喜悦其中：耶利米书 2:2，“我记念你幼年的恩爱，婚姻的爱情；你怎样在旷野，在未曾耕种之地跟随我。”</w:t>
      </w:r>
    </w:p>
    <w:p w14:paraId="421407E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CCAFA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ye devote the first and best to sin and Satan, reserving the last and worst to your Creator?</w:t>
      </w:r>
    </w:p>
    <w:p w14:paraId="658D02C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你们难道要将首先的和最好的奉献给罪和撒旦，而将最后的和最坏的留给你们的造物主吗？</w:t>
      </w:r>
    </w:p>
    <w:p w14:paraId="509B8EF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D84CC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5.Great is the advantage of those that get a gripe of religion while they are young, beyond others, in many respects.</w:t>
      </w:r>
    </w:p>
    <w:p w14:paraId="055F4CB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5.那些在年轻时就抓住宗教的人，比其他人有很大的优势，在许多方面。</w:t>
      </w:r>
    </w:p>
    <w:p w14:paraId="6B77AA6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9642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Readily their passage in the pangs of the new birth will be easier than that of others.</w:t>
      </w:r>
    </w:p>
    <w:p w14:paraId="5CF560A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他们在新生阵痛中的过程，很可能比别人的更容易。</w:t>
      </w:r>
    </w:p>
    <w:p w14:paraId="15C1375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1A57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none is that scripture fulfilled more, Mark 4:27. of the seed's springing and growing up, none knoweth how, than where grace joins with good education in young persons.</w:t>
      </w:r>
    </w:p>
    <w:p w14:paraId="22CB59F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没有比在年轻人身上，恩典与良好教育相结合的情况下，那段经文“种子发芽长大，人却不知其所以然”，马可福音 4:27，更能应验的了。</w:t>
      </w:r>
    </w:p>
    <w:p w14:paraId="022BA3A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26CC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nail lately driven, draws easily in comparison of that which has been long rusted in.</w:t>
      </w:r>
    </w:p>
    <w:p w14:paraId="5CB6E67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新钉的钉子，比起那已生锈许久的，更容易拔出。</w:t>
      </w:r>
    </w:p>
    <w:p w14:paraId="0EEEE93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1A67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grace catches persons before they begin to dip into the gross pollutions of the world, it frees them of much remorse that these must occasion to those that have been led away with them.</w:t>
      </w:r>
    </w:p>
    <w:p w14:paraId="708613A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当恩典在人开始沾染世界严重污秽之前抓住他们时，它就使他们免于许多懊悔，而那些被它们引诱的人必须承受这些懊悔。</w:t>
      </w:r>
    </w:p>
    <w:p w14:paraId="369302D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82318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Young people's affections are easiest moved; and as they move easiest, so they move most vigorously, whatever way they be set.</w:t>
      </w:r>
    </w:p>
    <w:p w14:paraId="6EF0E1A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年轻人的情感最容易被触动；并且，它们越容易被触动，就越有力地被触动，无论它们被导向何方。</w:t>
      </w:r>
    </w:p>
    <w:p w14:paraId="737AD3E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12B4C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lie most fair for tasting the sweet of religion: Hos. 2:14, "I will allure her, and bring her into the wilderness, and speak comfortably unto her."</w:t>
      </w:r>
    </w:p>
    <w:p w14:paraId="7C007D7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因此，他们最有可能尝到宗教的甘甜：何西阿书 2:14，“我必劝导她，领她到旷野，对她说安慰的话。”</w:t>
      </w:r>
    </w:p>
    <w:p w14:paraId="64B5F6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1AD76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sometimes dandling young converts upon the knees, and giving them sensible tastes of the pleasure of religion, is agreeable to the particular promise made for their encouragement, Prov. 8:17, "I love them that love me; and those that seek me early shall find me."</w:t>
      </w:r>
    </w:p>
    <w:p w14:paraId="29A7E85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上帝有时将年轻的归信者抱在膝上，并让他们切实地尝到宗教的乐趣，这与那为鼓励他们而作的特别应许是一致的，箴言 8:17，“爱我的，我也爱他；恳切寻求我的，必寻得见。”</w:t>
      </w:r>
    </w:p>
    <w:p w14:paraId="28B9DC3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6435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They are in the fairest way to have most access to serve God in their generation.</w:t>
      </w:r>
    </w:p>
    <w:p w14:paraId="521C78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他们处于最有机会在他们那一代服事上帝的最佳途径。</w:t>
      </w:r>
    </w:p>
    <w:p w14:paraId="124A3B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45F22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a man to be converted when he is old, his salvation will be secure; but, alas! his time for serving God's honour in the world is almost gone ere he puts hand to work.</w:t>
      </w:r>
    </w:p>
    <w:p w14:paraId="2CCC0EC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假设一个人在老年时归信，他的救恩将是稳固的；但唉！他动手工作时，他在世上服事上帝荣耀的时间几乎已过。</w:t>
      </w:r>
    </w:p>
    <w:p w14:paraId="04157C1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508B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God commands you to repent presently, and therefore it is on the peril of your soul, that ye venture to delay a moment longer: Heb. 3:7, 8, "To-day if ye will hear his voice, harden not your hearts."</w:t>
      </w:r>
    </w:p>
    <w:p w14:paraId="6D155F8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6.最后，上帝命令你们立刻悔改，因此，你们若敢再延迟片刻，就是冒着你们灵魂的危险：希伯来书 3:7, 8，“你们今日若听祂的话，就不可硬着心。”</w:t>
      </w:r>
    </w:p>
    <w:p w14:paraId="353A811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D019B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word, Eccl. 11:9, 10, "Rejoice, O young man, in thy youth, and let thy heart cheer thee in the days of thy youth, and walk in the ways of thy heart, and in the sight of thine eyes: but know thou, that for all these things God will bring thee into judgment. Therefore remove sorrow from thy heart, and put away evil from thy flesh: for childhood and youth are vanity."</w:t>
      </w:r>
    </w:p>
    <w:p w14:paraId="40ACC7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要记念那话，传道书 11:9, 10，“少年人哪，你在幼年时当快乐。在幼年的日子，使你的心欢畅，行你心所愿行的，看你眼所爱看的；却要知道，为这一切的事，神必审问你。所以你当从心中除掉愁烦，从肉体克去邪恶，因为一生的开端和幼年之时，都是虚空的。”</w:t>
      </w:r>
    </w:p>
    <w:p w14:paraId="443C602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AD83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sinful youth will at length make a sad soul.</w:t>
      </w:r>
    </w:p>
    <w:p w14:paraId="377C66C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一个罪恶的青春，最终将造就一个悲伤的灵魂。</w:t>
      </w:r>
    </w:p>
    <w:p w14:paraId="40DC971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AA4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know not how soon God may be provoked against you to cut you off, if you delay.</w:t>
      </w:r>
    </w:p>
    <w:p w14:paraId="4D4A5DF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你们不知道，如果你们延迟，上帝会多快地向你们发怒，将你们剪除。</w:t>
      </w:r>
    </w:p>
    <w:p w14:paraId="0700851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81A7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Monuments of the Lord's anger have been set up in childhood and youth, as well as in old age.</w:t>
      </w:r>
    </w:p>
    <w:p w14:paraId="068C362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主怒气的记念碑，在童年和青年时，如同在老年时一样被竖立起来。</w:t>
      </w:r>
    </w:p>
    <w:p w14:paraId="57A2382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47A45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Witness the children at Bethel, 2 Kings 2:23, 24.</w:t>
      </w:r>
    </w:p>
    <w:p w14:paraId="507F437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伯特利的孩子们就是见证，列王纪下 2:23, 24。</w:t>
      </w:r>
    </w:p>
    <w:p w14:paraId="01B7295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FD3C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Satan deceive you, as if there were no pleasure in religion.</w:t>
      </w:r>
    </w:p>
    <w:p w14:paraId="3D6927E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不要让撒旦欺骗你们，仿佛宗教中没有乐趣。</w:t>
      </w:r>
    </w:p>
    <w:p w14:paraId="101073C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8971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Wisdom's "ways are ways of pleasantness, and all her paths are peace," Prov. 3:17.</w:t>
      </w:r>
    </w:p>
    <w:p w14:paraId="16AA3CA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不，智慧的“道是安乐，她的路全是平安，”箴言 3:17。</w:t>
      </w:r>
    </w:p>
    <w:p w14:paraId="5125289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B153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sweet in religion a thousand times preferable to all the pleasures and vanities youth gades after.</w:t>
      </w:r>
    </w:p>
    <w:p w14:paraId="372170E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宗教中有一种甘甜，比青年人所追求的一切快乐和虚荣，要好上一千倍。</w:t>
      </w:r>
    </w:p>
    <w:p w14:paraId="50558EC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0AC3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Ye middle-aged people, why do ye delay repentance?</w:t>
      </w:r>
    </w:p>
    <w:p w14:paraId="5FDA2F5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第二，你们中年人，为何要延迟悔改？</w:t>
      </w:r>
    </w:p>
    <w:p w14:paraId="142B051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B0D3D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not ye think with yourselves seriously, where ye are like to take up your eternal lodging, and prepare for eternity by repentance?</w:t>
      </w:r>
    </w:p>
    <w:p w14:paraId="3AD0745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你们为何不严肃地自己思考，你们可能会在哪里安息，并藉着悔改来为永恒作预备呢？</w:t>
      </w:r>
    </w:p>
    <w:p w14:paraId="4E2979A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65B71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ye think ye have time enough too; but no time at present, for ye have another thing ado, the care of a family upon your heads, Luke 14:20.</w:t>
      </w:r>
    </w:p>
    <w:p w14:paraId="36C8F2C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无疑地，你们也认为你们有足够的时间；但现在没有时间，因为你们有另一件事要做，你们头上有家庭的重担，路加福音 14:20。</w:t>
      </w:r>
    </w:p>
    <w:p w14:paraId="28D96B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69B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is your term-day of repentance?</w:t>
      </w:r>
    </w:p>
    <w:p w14:paraId="1EC50E4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你们悔改的期限是何时？</w:t>
      </w:r>
    </w:p>
    <w:p w14:paraId="598A6F4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CAF7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it is when ye shall have more time than now, or when ye grow old.</w:t>
      </w:r>
    </w:p>
    <w:p w14:paraId="09A8589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很可能是当你们比现在有更多时间时，或者当你们变老时。</w:t>
      </w:r>
    </w:p>
    <w:p w14:paraId="7E77237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168F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sirs,</w:t>
      </w:r>
    </w:p>
    <w:p w14:paraId="7CAA9F2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但是，哦，先生们，</w:t>
      </w:r>
    </w:p>
    <w:p w14:paraId="57A8842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5A75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know ye that ever you shall see old age?</w:t>
      </w:r>
    </w:p>
    <w:p w14:paraId="021EF8B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1.你们怎知自己必能活到老年？</w:t>
      </w:r>
    </w:p>
    <w:p w14:paraId="4FBD3A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F892A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what dost thou know, but, as Luke 12:20, "this night thy soul shall be required of thee"?</w:t>
      </w:r>
    </w:p>
    <w:p w14:paraId="2F29DC4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是的，你怎知，除了，如路加福音 12:20 所记，“今夜必要你的灵魂”呢？</w:t>
      </w:r>
    </w:p>
    <w:p w14:paraId="7574F9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35F8B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shall men thus from time to time venture their eternal state upon a mere uncertainty?</w:t>
      </w:r>
    </w:p>
    <w:p w14:paraId="40419AD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唉！难道人要这样一再地将他们永恒的景况押在一个纯粹的不确定性上吗？</w:t>
      </w:r>
    </w:p>
    <w:p w14:paraId="16E07D7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7937B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life is but a day, a short day, a winter day, and thou hast a long journey to go; thy forenoon is past already, and wilt thou sleep on till the evening that will soon be upon thee?</w:t>
      </w:r>
    </w:p>
    <w:p w14:paraId="5A50E39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你的生命不过是一日，一个短暂的日子，一个冬日，而你要走一段漫长的路；你的上午已过，你难道要睡到那快要临到你的傍晚吗？</w:t>
      </w:r>
    </w:p>
    <w:p w14:paraId="6CF31E9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98BE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declining sun calls thee to awake.</w:t>
      </w:r>
    </w:p>
    <w:p w14:paraId="40CDA36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西沉的太阳呼召你醒来。</w:t>
      </w:r>
    </w:p>
    <w:p w14:paraId="3BC3729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105BA1">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reason is there, that thy business in the world should shuffle out thy business for eternity?</w:t>
      </w:r>
    </w:p>
    <w:p w14:paraId="370BA12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2.有什么理由，让你们在世上的事务，排挤掉你们为永恒的事务呢？</w:t>
      </w:r>
    </w:p>
    <w:p w14:paraId="0F6B57F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EAF9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they had as good excuses as you, who upon the sending of them were rejected, and it was declared their day of grace was past, Luke 14:18, 19, 20, 24.</w:t>
      </w:r>
    </w:p>
    <w:p w14:paraId="14ECE70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要记住，那些因提出像你们一样的 excuses 而被拒绝的人，并且被宣告他们的恩典之日已过，路加福音 14:18, 19, 20, 24。</w:t>
      </w:r>
    </w:p>
    <w:p w14:paraId="4CFC23B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C623C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hast thou not a soul to provide for, thy eternal state to look after?</w:t>
      </w:r>
    </w:p>
    <w:p w14:paraId="2EC032A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哦，你难道没有一个灵魂要供养，你永恒的光景要顾念吗？</w:t>
      </w:r>
    </w:p>
    <w:p w14:paraId="37ED478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BC8B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ye wonder, if, as ye prefer the world to Christ now, he give you your portion in this life; and if ever the time come that thou set thyself to repent, he deny thee his grace, and hid thee go to the gods thou hast served?</w:t>
      </w:r>
    </w:p>
    <w:p w14:paraId="2F46CD7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如果，你们现在宁要世界不要基督，祂就给你们今生的份；如果有一天你下定决心要悔改，祂却拒绝赐你恩典，并吩咐你去事奉你所事奉的神，你们难道会感到惊奇吗？</w:t>
      </w:r>
    </w:p>
    <w:p w14:paraId="4E3D905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EB47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3.Consider the advantages thou hast now for seriousness, when the foam of youth has settled, and the infirmities of old age have not yet drawn on.</w:t>
      </w:r>
    </w:p>
    <w:p w14:paraId="71397B0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3.思考你现在所拥有的严肃的优势，当青春的泡沫已沉淀，老年的 infirmities 尚未降临时。</w:t>
      </w:r>
    </w:p>
    <w:p w14:paraId="629D76C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070B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consider, and shew yourselves men.</w:t>
      </w:r>
    </w:p>
    <w:p w14:paraId="11D5320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哦，要思考，并显出你们是人。</w:t>
      </w:r>
    </w:p>
    <w:p w14:paraId="60E33F3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21CC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spent your youth in vanity, and will ye spend this age too that way?</w:t>
      </w:r>
    </w:p>
    <w:p w14:paraId="5DA04F6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你们已将你们的青春虚度，你们难道也要如此虚度这个年纪吗？</w:t>
      </w:r>
    </w:p>
    <w:p w14:paraId="1BF72C9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EDC94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it ye design for God, the dregs of thy years, that age that is the sink of infirmities?</w:t>
      </w:r>
    </w:p>
    <w:p w14:paraId="78BC118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你们为上帝预备的是什么，是你们年岁的渣滓，是那 infirmities 的沉淀池的年纪吗？</w:t>
      </w:r>
    </w:p>
    <w:p w14:paraId="7268FEC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F122F">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 will part with sin, when ye can follow it no longer.</w:t>
      </w:r>
    </w:p>
    <w:p w14:paraId="1126163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当你们再也无法追随罪时，你们才会与罪分离。</w:t>
      </w:r>
    </w:p>
    <w:p w14:paraId="2560017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B6DF8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what confidence can ye have, that God will accept that off your hand?</w:t>
      </w:r>
    </w:p>
    <w:p w14:paraId="02E14F8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哦，先生们，你们有什么信心，上帝会从你们手中悦纳那个呢？</w:t>
      </w:r>
    </w:p>
    <w:p w14:paraId="7902CFD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57BA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Mal. 1:8. "And if ye offer the blind for sacrifice, is it not evil? and if ye offer the lame and sick, is it not evil? offer it now unto thy governor, will he be pleased with thee, or accept thy person? saith the Lord of hosts."</w:t>
      </w:r>
    </w:p>
    <w:p w14:paraId="109DB94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玛拉基书 1:8，“你们将瞎眼的献为祭物，这不为恶吗？将瘸腿的、有病的献上，这不为恶吗？你献给你的省长，他岂喜悦你，岂能看你的情面吗？这是万军之耶和华说的。”</w:t>
      </w:r>
    </w:p>
    <w:p w14:paraId="54F5312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8F69A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4.Suppose ye should live till ye grow old, O how few are there that get grace to repent when they are old?</w:t>
      </w:r>
    </w:p>
    <w:p w14:paraId="22B66AF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4.假设你们能活到老，哦，有多少人在他们老的时候得着恩典悔改呢？</w:t>
      </w:r>
    </w:p>
    <w:p w14:paraId="3AFAE81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3BF4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not say, there are none such; but truly though they be, they are very rare.</w:t>
      </w:r>
    </w:p>
    <w:p w14:paraId="5EC8AE9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我不会说，没有这样的人；但说实话，虽然有，他们却非常稀少。</w:t>
      </w:r>
    </w:p>
    <w:p w14:paraId="087ABA0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2FBF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not ye encouraged to delay, because some were called at the eleventh hour, Matth. 20:6; for if ye mark the text, these were others than those that were standing there at the third, sixth, and ninth hour.</w:t>
      </w:r>
    </w:p>
    <w:p w14:paraId="22BAFAD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不要因有些人在第十一时被呼召而受鼓励延迟，马太福音 20:6；因为如果你们留意经文，这些人是不同于那些在第三、第六和第九时站在那里的人。</w:t>
      </w:r>
    </w:p>
    <w:p w14:paraId="06A4A09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9A2C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set no bounds to sovereignity; but as for those that live under the gospel, and spend their best days in sin and estrangedness from religion, common observation tells us, that it is God's ordinary way to plague them with hardness of heart, when they grow old: Job 20:11. "His bones are full of the sin of his youth, which shall lie down with him in the dust."</w:t>
      </w:r>
    </w:p>
    <w:p w14:paraId="2708DC4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我们不给主权设定界限；但至于那些活在福音之下，将他们最好的日子花在罪和与宗教疏远上的人，普遍的观察告诉我们，当他们变老时，上帝通常的方式是用心硬来惩罚他们：约伯记 20:11，“他的骨头充满了幼年的罪孽，这罪孽必与他一同躺卧在尘土中。”</w:t>
      </w:r>
    </w:p>
    <w:p w14:paraId="11AED16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0AD8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About three hundred years after Christ, there was one that had lived a pagan till he was an old man; when he told Simplicianus that he was a Christian, he would not believe him: but when the Church saw that he was really so, their was great shouting and gladness, saying, Caius Marius Victorius is become a Christian!</w:t>
      </w:r>
    </w:p>
    <w:p w14:paraId="475F7FD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后大约三百年，有一个人一直活到老年都是一个异教徒；当他告诉辛普里西安他是一个基督徒时，他不相信他：但当教会看见他确实如此时，就大声欢呼喜乐，说，盖乌斯·马略·维克托里乌斯已成为基督徒！</w:t>
      </w:r>
    </w:p>
    <w:p w14:paraId="78B7C8B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B0E92C">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wondered to see a man when he was old born again.</w:t>
      </w:r>
    </w:p>
    <w:p w14:paraId="2CF5A92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他们惊奇地看见一个老人生而重生。</w:t>
      </w:r>
    </w:p>
    <w:p w14:paraId="4E7712A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2351F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Will ye see the deceit of delays.</w:t>
      </w:r>
    </w:p>
    <w:p w14:paraId="2521BF6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5.最后，你们要看见延迟的诡诈。</w:t>
      </w:r>
    </w:p>
    <w:p w14:paraId="52EB1D8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4078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ye were young, did ye not put it off to this time?</w:t>
      </w:r>
    </w:p>
    <w:p w14:paraId="4D9F2E7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当你们年轻时，难道你们没有把它推迟到现在吗？</w:t>
      </w:r>
    </w:p>
    <w:p w14:paraId="664E29E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4278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when that is come, ye are as unready as before.</w:t>
      </w:r>
    </w:p>
    <w:p w14:paraId="32F7C25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现在时候到了，你们却和以前一样毫无准备。</w:t>
      </w:r>
    </w:p>
    <w:p w14:paraId="5C93DB5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2410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Delay no more then lest ye sleep the sleep of death.</w:t>
      </w:r>
    </w:p>
    <w:p w14:paraId="13B8308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那么，不要再延迟了，免得你们睡那死亡之睡。</w:t>
      </w:r>
    </w:p>
    <w:p w14:paraId="5F5A9A6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B886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Old people, why do ye delay repentance: why is not your heart bowing to God's call, when ye are begun to bow to meet the grave?</w:t>
      </w:r>
    </w:p>
    <w:p w14:paraId="1925324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第三，老年人，你们为何延迟悔改：当你们已开始弯腰迎接坟墓时，为何你们的心不顺服上帝的呼召呢？</w:t>
      </w:r>
    </w:p>
    <w:p w14:paraId="005009F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DFF1B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that have always thought ye had time enough all your days, ye will think there is time enough yet.</w:t>
      </w:r>
    </w:p>
    <w:p w14:paraId="4D64413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你们这些一生都认为自己有足够时间的人，你们还会认为时间仍然足够。</w:t>
      </w:r>
    </w:p>
    <w:p w14:paraId="30131AD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F03DB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is your term-day for repentance?</w:t>
      </w:r>
    </w:p>
    <w:p w14:paraId="1593BF84">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但你们悔改的期限是何时？</w:t>
      </w:r>
    </w:p>
    <w:p w14:paraId="147A50B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5EBBC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death-bed, it is like.</w:t>
      </w:r>
    </w:p>
    <w:p w14:paraId="4DE56A2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很可能是临终病榻。</w:t>
      </w:r>
    </w:p>
    <w:p w14:paraId="0EDF00C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4E7E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ye come there, ye will hope it will be but a sick-bed, and so drive off your work till the utmost point.</w:t>
      </w:r>
    </w:p>
    <w:p w14:paraId="0383CD5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当你们到了那里，你们会希望那不过是一张病床，因此就将你们的工作推迟到最后一刻。</w:t>
      </w:r>
    </w:p>
    <w:p w14:paraId="11BCB223">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C9D34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sirs,</w:t>
      </w:r>
    </w:p>
    <w:p w14:paraId="4544833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但是，哦，先生们，</w:t>
      </w:r>
    </w:p>
    <w:p w14:paraId="4DCB753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AB65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1.May not the time past of your life suffice to have wrought the will of the flesh?</w:t>
      </w:r>
    </w:p>
    <w:p w14:paraId="4B7424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1.你们生命中已过的光阴，难道不足以行肉体的意愿吗？</w:t>
      </w:r>
    </w:p>
    <w:p w14:paraId="0E545A1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5802AE">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ye have "yet a little sleep, a little slumber, a little folding of the hands to sleep?"</w:t>
      </w:r>
    </w:p>
    <w:p w14:paraId="498C541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你们大多数人难道还要“再睡片时，再打盹片时，再抱着手躺卧片时”吗？</w:t>
      </w:r>
    </w:p>
    <w:p w14:paraId="7D627216">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0166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when ye have taken it over the belly of God's call to you all your days, what confidence can ye have to look for grace or mercy then?</w:t>
      </w:r>
    </w:p>
    <w:p w14:paraId="4765A0E9">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好吧，当你们一生都践踏了上帝对你们的呼召时，那时你们还有什么信心去盼望恩典或怜悯呢？</w:t>
      </w:r>
    </w:p>
    <w:p w14:paraId="7A60D47B">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31B6D">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Satan, and the world shall have all your time, and ye will look to God, and seek his favour, when ye can do no more.</w:t>
      </w:r>
    </w:p>
    <w:p w14:paraId="66881EC0">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罪、撒旦和世界将拥有你们所有的时间，当你们再也无能为力时，你们才会仰望上帝，寻求祂的恩惠。</w:t>
      </w:r>
    </w:p>
    <w:p w14:paraId="0F1501D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8F67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are ye not afraid, that that be accomplished on you? Prov. 1:24. &amp;c. "Because I have called, and ye refused, I have stretched out my hand, and no man regarded; but ye have set at nought all my counsel, and would have none of my reproof: I also will laugh at your calamity, I will mock when your fear cometh; when your fear cometh as desolation, and your destruction cometh as a whirlwind; when distress and anguish cometh upon you," &amp;c.</w:t>
      </w:r>
    </w:p>
    <w:p w14:paraId="70B53897">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哦，你们难道不害怕，那事成就在你们身上吗？箴言 1:24 及以下，“因为我呼唤，你们不肯听从；我伸手，无人理会；反倒轻弃我一切的劝戒，不肯受我的责备。你们遭灾难，我就发笑；惊恐临到你们，我必嗤笑；惊恐临到你们，好像狂风，灾难来到，如同暴风，急难痛苦临到你们身上，”等等。</w:t>
      </w:r>
    </w:p>
    <w:p w14:paraId="5BB21B72">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8FF6B5">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trow, if your conscience were awakened just now, ye should have enough ado to fasten your feet on a promise of mercy.</w:t>
      </w:r>
    </w:p>
    <w:p w14:paraId="7EF21128">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我相信，如果你们的良心现在被唤醒，你们将有足够的困难来将你们的脚立在怜悯的应许上。</w:t>
      </w:r>
    </w:p>
    <w:p w14:paraId="0E9F32EA">
      <w:pPr>
        <w:pStyle w:val="8"/>
        <w:numPr>
          <w:ilvl w:val="0"/>
          <w:numId w:val="0"/>
        </w:numPr>
        <w:tabs>
          <w:tab w:val="left" w:pos="438"/>
        </w:tabs>
        <w:spacing w:before="291"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86BC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do you know, that ye will get a death-bed or sick-bed?</w:t>
      </w:r>
    </w:p>
    <w:p w14:paraId="6F010F3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2.你怎么知道，你会得到一个临终之榻或病榻？</w:t>
      </w:r>
    </w:p>
    <w:p w14:paraId="44DE0DE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C100CA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 ye know, but that in a moment ye may drop into eternity, as many have done?</w:t>
      </w:r>
    </w:p>
    <w:p w14:paraId="6EBE754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你怎么知道，你不会像许多人那样，在一瞬间坠入永恒呢？</w:t>
      </w:r>
    </w:p>
    <w:p w14:paraId="73875C2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7B0F24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Mind him who used to say, three words would do his turn at death.</w:t>
      </w:r>
    </w:p>
    <w:p w14:paraId="0FBB010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要记住那个常说，三个词就够他临终时用的人。</w:t>
      </w:r>
    </w:p>
    <w:p w14:paraId="6AD70E2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E8C0DC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does not always send messengers to warn us of its approach.</w:t>
      </w:r>
    </w:p>
    <w:p w14:paraId="78F9280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死亡并不总是派遣信使来警告我们它的临近。</w:t>
      </w:r>
    </w:p>
    <w:p w14:paraId="57F3AF9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4E6E9C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see what our Lord says expressly, Matth. 24:48–51.</w:t>
      </w:r>
    </w:p>
    <w:p w14:paraId="0C56CDF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不，请看我们的主在《马太福音》24章48-51节明确说的话。</w:t>
      </w:r>
    </w:p>
    <w:p w14:paraId="3F14573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871D7E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evil servant shall say in his heart, My Lord delayeth his coming. And shall begin to smite his fellow-servants, and to eat and drink with the drunken: the Lord of that servant shall come in a day when he looketh not for him, and in an hour that he is not ware of;</w:t>
      </w:r>
    </w:p>
    <w:p w14:paraId="747D277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“倘若那恶仆心里说：‘我的主人必来得迟’，就动手打他的同伴，又和酒醉的人一同吃喝。在他想不到的日子，不知道的时辰，那仆人的主人要来，</w:t>
      </w:r>
    </w:p>
    <w:p w14:paraId="543A78F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763698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cut him asunder, and appoint him his portion with the hypocrites: there shall be weeping and gnashing of teeth."</w:t>
      </w:r>
    </w:p>
    <w:p w14:paraId="61A8A9A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重重地处治他，定他和假冒为善的人同罪；在那里必要哀哭切齿了。”</w:t>
      </w:r>
    </w:p>
    <w:p w14:paraId="3341A18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25C924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And is dying such an easy business, that ye must be laying up other work, yea your main work, for a dying time?</w:t>
      </w:r>
    </w:p>
    <w:p w14:paraId="7EAF356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3.最后，死亡是如此轻易之事，以至于你们必须把别的工作，甚至是你们主要的工作，都储存到临终之时去做吗？</w:t>
      </w:r>
    </w:p>
    <w:p w14:paraId="32BCB62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12EF57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should think, that dying itself, with the pains, throes, and sickness that ordinarily attend it, were enough of themselves.</w:t>
      </w:r>
    </w:p>
    <w:p w14:paraId="6272B03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我倒认为，死亡本身，以及通常伴随它的痛苦、剧痛和疾病，就已足够了。</w:t>
      </w:r>
    </w:p>
    <w:p w14:paraId="5B8213E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32D4F0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if we were rightly exercised in health, we would endeavour, that when we come to die, we should have nothing ado but to die.</w:t>
      </w:r>
    </w:p>
    <w:p w14:paraId="5B3D3A0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当然，如果我们身体康健时操练得当，我们就会努力做到，当我们临终时，除了死亡本身，别无他事。</w:t>
      </w:r>
    </w:p>
    <w:p w14:paraId="0631CF7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26868D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pray you remember, you may come to die roving, without the exercise of your reason.</w:t>
      </w:r>
    </w:p>
    <w:p w14:paraId="5BB3046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但是我请你们记住，你们可能会在神志不清中死去，无法运用你们的理性。</w:t>
      </w:r>
    </w:p>
    <w:p w14:paraId="6D52E0C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BDB75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ye should have it to the last, I pray you consider, is the work of repentance such an easy work as to leave it till the time you can do nothing else?</w:t>
      </w:r>
    </w:p>
    <w:p w14:paraId="5040EE6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但即使你们到最后都保有理性，我仍请你们思考，悔改是如此轻易的工作，以至于要将它留到你们再也做不了别的事情的时候吗？</w:t>
      </w:r>
    </w:p>
    <w:p w14:paraId="26D20A9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70C78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ye put off turning to God, till ye are not able to turn yourselves on a bed, but as ye are lifted?</w:t>
      </w:r>
    </w:p>
    <w:p w14:paraId="4E03804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你们要把归向神的事，拖延到你们在床上无法翻身，只能被人抬起的时候吗？</w:t>
      </w:r>
    </w:p>
    <w:p w14:paraId="4BF22AC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3AC777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taking heaven by storm, till your strength be gone?</w:t>
      </w:r>
    </w:p>
    <w:p w14:paraId="78B023C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要把奋力进入天国的事，拖延到你们的力气都耗尽的时候吗？</w:t>
      </w:r>
    </w:p>
    <w:p w14:paraId="67812FB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24A2F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crying to God, till ye are not able to speak two sentences at once?</w:t>
      </w:r>
    </w:p>
    <w:p w14:paraId="65CEA69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要把向神呼求的事，拖延到你们无法一次说出两句话的时候吗？</w:t>
      </w:r>
    </w:p>
    <w:p w14:paraId="5000B9B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E17CC3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making ready for death, till it be come to your bed-side?</w:t>
      </w:r>
    </w:p>
    <w:p w14:paraId="480BCAB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要把为死亡做准备的事，拖延到死亡已来到你们床边的时候吗？</w:t>
      </w:r>
    </w:p>
    <w:p w14:paraId="3DD2461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7F5CC1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ult. I exhort you all to delay repentance and salvation-work no longer.</w:t>
      </w:r>
    </w:p>
    <w:p w14:paraId="2FF2AA4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最后的应用。我劝勉你们所有人，不要再拖延悔改和救恩的工作。</w:t>
      </w:r>
    </w:p>
    <w:p w14:paraId="085C3F0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77060B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Consider ye do but mock God, and cheat yourselves by your delaying.</w:t>
      </w:r>
    </w:p>
    <w:p w14:paraId="32125E5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动因一。想一想，你们的拖延不过是嘲弄神，并欺骗你们自己。</w:t>
      </w:r>
    </w:p>
    <w:p w14:paraId="1B7EFEC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EDBD38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inconsistent with a sincere purpose to repent and turn from sin, 1 Pet. 4:1, 2, 3.</w:t>
      </w:r>
    </w:p>
    <w:p w14:paraId="65B5423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因为这与悔改和离弃罪恶的真诚意图是不一致的，《彼得前书》4章1、2、3节。</w:t>
      </w:r>
    </w:p>
    <w:p w14:paraId="61EF044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3F2E7C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that sincerely minds to turn from sin, will presently turn from it.</w:t>
      </w:r>
    </w:p>
    <w:p w14:paraId="34CFED7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因为一个真诚想要离弃罪恶的人，会立刻离弃它。</w:t>
      </w:r>
    </w:p>
    <w:p w14:paraId="3D46DA4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DCAAA5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Repentance is not in your power; it is God's gift, which he gives when he will, Acts 5:31.</w:t>
      </w:r>
    </w:p>
    <w:p w14:paraId="14A9215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动因二。悔改不在你们的能力范围之内；它是神的恩赐，祂愿意何时赐下就何时赐下，《使徒行传》5章31节。</w:t>
      </w:r>
    </w:p>
    <w:p w14:paraId="7D2B044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CD3D5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exalted Christ with his right hand, to be a Prince and a Saviour, to give repentance to Israel."</w:t>
      </w:r>
    </w:p>
    <w:p w14:paraId="3906000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“神且用右手将他高举，叫他作君王，作救主，将悔改的心和赦罪的恩赐给以色列人。”</w:t>
      </w:r>
    </w:p>
    <w:p w14:paraId="27D308B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5701B6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of God's grace is limited: a time wherein he will be found, and when not: Is. 55:6.</w:t>
      </w:r>
    </w:p>
    <w:p w14:paraId="0BEE874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神的恩典时期是有限的：有可以寻见祂的时候，也有寻不见的时候：《以赛亚书》55章6节。</w:t>
      </w:r>
    </w:p>
    <w:p w14:paraId="7977930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E66E51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ye the Lord while he may be found, call ye upon him while he is near."</w:t>
      </w:r>
    </w:p>
    <w:p w14:paraId="189C531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“当趁耶和华可寻找的时候寻找祂，相近的时候求告祂。”</w:t>
      </w:r>
    </w:p>
    <w:p w14:paraId="6915BBA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EF0CA0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certainly puts a period to it.</w:t>
      </w:r>
    </w:p>
    <w:p w14:paraId="10E9469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死亡当然会为之画上句号。</w:t>
      </w:r>
    </w:p>
    <w:p w14:paraId="005240A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23B3A1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seems to be clear, that men may outlive their day of grace: Luke 14:24.</w:t>
      </w:r>
    </w:p>
    <w:p w14:paraId="2A3B3EB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但似乎很清楚，人可能会错过他们的恩典之日：《路加福音》14章24节。</w:t>
      </w:r>
    </w:p>
    <w:p w14:paraId="682E947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EE8B5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unto you, that none of those men which were bidden, shall taste of my supper."</w:t>
      </w:r>
    </w:p>
    <w:p w14:paraId="113406B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“我告诉你们，先前所请的人，没有一个得尝我的筵席。”</w:t>
      </w:r>
    </w:p>
    <w:p w14:paraId="1BEF885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F8E532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was when Esau might have had the blessing, but then he despised it; but the time came when he could not have it: Heb. 12:17.</w:t>
      </w:r>
    </w:p>
    <w:p w14:paraId="153FE51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曾经有一段时间，以扫本可以得到祝福，但他那时轻看了；但时候到了，他就得不到了：《希伯来书》12章17节。</w:t>
      </w:r>
    </w:p>
    <w:p w14:paraId="3C0CB49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67B71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know how that afterward when he would have inherited the blessing, he was rejected: for he found no place of repentance, though he sought it carefully with tears."</w:t>
      </w:r>
    </w:p>
    <w:p w14:paraId="7569786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“你们也知道，他后来想要承受父所祝的福，竟被弃绝，虽然号哭切求，却得不着门路使他父亲的心意回转。”</w:t>
      </w:r>
    </w:p>
    <w:p w14:paraId="1F119F4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076012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Strike in then with the occasion; for if wind and tide fail, there can be no setting to sea.</w:t>
      </w:r>
    </w:p>
    <w:p w14:paraId="5D9E000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所以要抓住时机；因为如果风和潮都错过了，就无法出海了。</w:t>
      </w:r>
    </w:p>
    <w:p w14:paraId="058A16D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1573E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3. Though we knew certainly, that our day of grace were far from the end; yet it is a most unworthy thing so to deal with God.</w:t>
      </w:r>
    </w:p>
    <w:p w14:paraId="31064E1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动因三。即使我们确切地知道，我们的恩典之日远未结束；但如此对待神是极其不配的。</w:t>
      </w:r>
    </w:p>
    <w:p w14:paraId="51E5E84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84A882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men abuse mercy and grace because the Lord waiteth to be gracious?</w:t>
      </w:r>
    </w:p>
    <w:p w14:paraId="38A0696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难道人可以因为主等候要施恩，就滥用怜悯和恩典吗？</w:t>
      </w:r>
    </w:p>
    <w:p w14:paraId="32E9E6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36C21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men abuse the divine patience, because it suffers long?</w:t>
      </w:r>
    </w:p>
    <w:p w14:paraId="7B74C8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难道人可以因为神恒久忍耐，就滥用祂的耐心吗？</w:t>
      </w:r>
    </w:p>
    <w:p w14:paraId="2E43E91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D0EBC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folly is it to stand off as long as we can from him to whom we must needs submit ourselves at length?</w:t>
      </w:r>
    </w:p>
    <w:p w14:paraId="250223B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我们最终必须归顺于祂，却要尽可能长久地远离祂，这是何等的愚蠢？</w:t>
      </w:r>
    </w:p>
    <w:p w14:paraId="01F9803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6C67F5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4. The time is short, the work great, and so is the opposition.</w:t>
      </w:r>
    </w:p>
    <w:p w14:paraId="3EDE42D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动因四。时间短暂，工作巨大，所受的敌对也同样巨大。</w:t>
      </w:r>
    </w:p>
    <w:p w14:paraId="77B842A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340AC3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Salvation-work is a great work; it is no easy thing to be a Christian; ye must lay your account with all the opposition the devil, the world, and the flesh can make you; ye have but an age that is an handbreadth, as nothing to do it in.</w:t>
      </w:r>
    </w:p>
    <w:p w14:paraId="63A8491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救恩的工作是一项伟大的工作；作一名基督徒并非易事；你们必须准备好面对魔鬼、世界和肉体能加给你们的一切敌对；你们只有一掌宽的年日，可以说没有时间来完成它。</w:t>
      </w:r>
    </w:p>
    <w:p w14:paraId="79B9F98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91759F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5. Your life is most uncertain.</w:t>
      </w:r>
    </w:p>
    <w:p w14:paraId="40F01F8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动因五。你们的生命是极其不确定的。</w:t>
      </w:r>
    </w:p>
    <w:p w14:paraId="4E8893D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E650A4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tenants-at-will, we have no tack for to-morrow, Jam. 4:13, 14. forecited.</w:t>
      </w:r>
    </w:p>
    <w:p w14:paraId="582092D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我们是随时的佃户，我们没有明天的租契，如前引《雅各书》4章13、14节。</w:t>
      </w:r>
    </w:p>
    <w:p w14:paraId="0E2837E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48E025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agreed about the necessity of repentance; the only question is, When shall it be done?</w:t>
      </w:r>
    </w:p>
    <w:p w14:paraId="36EAC8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关于悔改的必要性，我们是一致的；唯一的问题是，何时去行？</w:t>
      </w:r>
    </w:p>
    <w:p w14:paraId="194A3F6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2E5FB4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To-day; and to morrow is not yours, but God's.</w:t>
      </w:r>
    </w:p>
    <w:p w14:paraId="529CDE4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神说，今日；而明天不属于你们，乃属于神。</w:t>
      </w:r>
    </w:p>
    <w:p w14:paraId="19A5892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C8CBC3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ye destinate for this use the time that is not yours?</w:t>
      </w:r>
    </w:p>
    <w:p w14:paraId="5106927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那么，你们怎能将不属于你们的时间，指定用于此事呢？</w:t>
      </w:r>
    </w:p>
    <w:p w14:paraId="3AB38A4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42A07C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Return to God one day before thy death, say the Jewish doctors.</w:t>
      </w:r>
    </w:p>
    <w:p w14:paraId="13A1B51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犹太的律法师说，在你死前一天归向神。</w:t>
      </w:r>
    </w:p>
    <w:p w14:paraId="0F67285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468585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Wisely said; return then to-day, for it may be ye shall die to-morrow.</w:t>
      </w:r>
    </w:p>
    <w:p w14:paraId="278CD03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说得有智慧；那么，今天就归向神吧，因为或许你们明天就会死去。</w:t>
      </w:r>
    </w:p>
    <w:p w14:paraId="5374121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D4531B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6. The longer ye delay, the work will be the harder.</w:t>
      </w:r>
    </w:p>
    <w:p w14:paraId="5EDC7CC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动因六。你们拖延越久，这工作就会越难。</w:t>
      </w:r>
    </w:p>
    <w:p w14:paraId="1C61BF0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D09286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 becomes stronger, as the waters, the farther from the head, the greater they grow.</w:t>
      </w:r>
    </w:p>
    <w:p w14:paraId="3D453E6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因为罪会变得更强，就像水流，离源头越远，就变得越大。</w:t>
      </w:r>
    </w:p>
    <w:p w14:paraId="4DAA405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05EF49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arrow that going from the bow strays from the mark, how far wide will it be ere it come to the utmost point?</w:t>
      </w:r>
    </w:p>
    <w:p w14:paraId="25C1FD1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离弦之箭若偏离了靶心，在它到达最远点之前，会偏离多远呢？</w:t>
      </w:r>
    </w:p>
    <w:p w14:paraId="3A6F332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39EB52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observed, that Christ groaned at the raising of Lazarus four days dead; but not so at the raising of the young man of Nain, or Jarius' daughter.</w:t>
      </w:r>
    </w:p>
    <w:p w14:paraId="52EC9A4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我们看到，基督在使死了四天的拉撒路复活时呻吟；但在使拿因的少年人或睚鲁的女儿复活时却没有这样。</w:t>
      </w:r>
    </w:p>
    <w:p w14:paraId="22843DE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45014E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13:23. "Can the Ethiopian change his skin, or the leopard his spots? then may ye also do good, that are accustomed to do evil."</w:t>
      </w:r>
    </w:p>
    <w:p w14:paraId="257BC72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《耶利米书》13章23节：“古实人岂能改变皮肤呢？豹岂能改变斑点呢？若能，你们这习惯行恶的便能行善了。”</w:t>
      </w:r>
    </w:p>
    <w:p w14:paraId="1D4D3C3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51D6A2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number increaseth; the devil who comes alone at first, at length his name is Legion.</w:t>
      </w:r>
    </w:p>
    <w:p w14:paraId="7A18B18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它们的数量增加；起初独自来的魔鬼，最终他的名字叫群。</w:t>
      </w:r>
    </w:p>
    <w:p w14:paraId="3D229B6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30760A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grows harder, the mind blinder, the will more perverse, the affections more carnal.</w:t>
      </w:r>
    </w:p>
    <w:p w14:paraId="3F080FE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心变得更刚硬，心思变得更盲目，意志变得更悖逆，情感变得更属肉体。</w:t>
      </w:r>
    </w:p>
    <w:p w14:paraId="40CC6AD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5F2D3E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7. A moment's delay may be an eternal loss, because thou knowest not any moment that may not be thy last.</w:t>
      </w:r>
    </w:p>
    <w:p w14:paraId="0F6D900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动因七。片刻的拖延可能导致永恒的损失，因为你不知道哪一个片刻不会是你的最后一个片刻。</w:t>
      </w:r>
    </w:p>
    <w:p w14:paraId="51BDA70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5116C7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ult. God commands you to repent presently, Heb. 4:7.</w:t>
      </w:r>
    </w:p>
    <w:p w14:paraId="2811F28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最后的动因。神命令你们立刻悔改，《希伯来书》4章7节。</w:t>
      </w:r>
    </w:p>
    <w:p w14:paraId="7250DEC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2CC726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upon your peril it is, if ye delay any more.</w:t>
      </w:r>
    </w:p>
    <w:p w14:paraId="7B4181B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因此，如果你们再拖延，就要自负其责。</w:t>
      </w:r>
    </w:p>
    <w:p w14:paraId="6324F8C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3F0ADF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The thief on the cross repented at the last gasp.</w:t>
      </w:r>
    </w:p>
    <w:p w14:paraId="263E4AD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异议。十字架上的强盗在最后一口气时悔改了。</w:t>
      </w:r>
    </w:p>
    <w:p w14:paraId="5D4B39B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1E28F5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His repentance was one of the miracles at Christ's death; and he glorified God more at his death than ye could if ye had been a penitent all your days.</w:t>
      </w:r>
    </w:p>
    <w:p w14:paraId="10282BD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回答。他的悔改是基督受死时的奇迹之一；而且他在死时荣耀神，比你们就算一生都是悔改者所能做的更多。</w:t>
      </w:r>
    </w:p>
    <w:p w14:paraId="106CD2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2627C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there was one that none might despair, yet there was but one that none might presume.</w:t>
      </w:r>
    </w:p>
    <w:p w14:paraId="77607BA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但是，虽然有一个例子使无人可以绝望，但也只有一个例子使无人可以擅敢。</w:t>
      </w:r>
    </w:p>
    <w:p w14:paraId="7D1D88A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F021A1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thief even died as he lived.</w:t>
      </w:r>
    </w:p>
    <w:p w14:paraId="0C89AD8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另一个强盗死时也和他活着时一样。</w:t>
      </w:r>
    </w:p>
    <w:p w14:paraId="4A2EB6D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621E7D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12DCB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414895F">
      <w:pPr>
        <w:pStyle w:val="2"/>
        <w:bidi w:val="0"/>
        <w:rPr>
          <w:rFonts w:hint="default"/>
          <w:lang w:val="en-US" w:eastAsia="en-US"/>
        </w:rPr>
      </w:pPr>
      <w:r>
        <w:rPr>
          <w:rFonts w:hint="default"/>
          <w:lang w:val="en-US" w:eastAsia="en-US"/>
        </w:rPr>
        <w:t>The Case of the Thief on the Cross No Argument for Delaying Repentance</w:t>
      </w:r>
    </w:p>
    <w:p w14:paraId="63AD4188">
      <w:pPr>
        <w:pStyle w:val="2"/>
        <w:bidi w:val="0"/>
        <w:rPr>
          <w:rFonts w:hint="default"/>
          <w:lang w:val="en-US" w:eastAsia="en-US"/>
        </w:rPr>
      </w:pPr>
      <w:r>
        <w:rPr>
          <w:rFonts w:hint="default"/>
          <w:lang w:val="en-US" w:eastAsia="en-US"/>
        </w:rPr>
        <w:t>十字架上强盗的案例不足为拖延悔改的论据</w:t>
      </w:r>
    </w:p>
    <w:p w14:paraId="4D51B19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6C7075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Sermons preached, at Ettrick, in June, 1717. LUKE 23:42,</w:t>
      </w:r>
    </w:p>
    <w:p w14:paraId="23E6651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1717年6月在埃特里克宣讲的两篇讲道。《路加福音》23章42节，</w:t>
      </w:r>
    </w:p>
    <w:p w14:paraId="447482F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7FCF13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said unto Jesus, Lord, remember me when thou comest into thy kingdom.</w:t>
      </w:r>
    </w:p>
    <w:p w14:paraId="4A0F38A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他就说：“耶稣啊，你得国降临的时候，求你记念我！”</w:t>
      </w:r>
    </w:p>
    <w:p w14:paraId="3633993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A04241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that sinners bear to their lusts, and the conviction men generally have of the necessity of repentance, each of them putting in for a share, do natively produce a delay.</w:t>
      </w:r>
    </w:p>
    <w:p w14:paraId="7ADE89D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罪人对其私欲的喜爱，以及人们普遍对悔改必要性的确信，这两者各自作用，自然而然地产生了拖延。</w:t>
      </w:r>
    </w:p>
    <w:p w14:paraId="245E9F7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0E6E8F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Satan and the corrupt heart join to support the delaying temper, both by pretended reasons, and abused examples: amongst which last none is more so than this of the thief who repented on the cross.</w:t>
      </w:r>
    </w:p>
    <w:p w14:paraId="6145DBE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而撒旦和败坏的心联合起来，通过伪造的理由和被滥用的例子，来支持这种拖延的性情：在后者之中，没有比十字架上悔改的强盗这个例子更被滥用的了。</w:t>
      </w:r>
    </w:p>
    <w:p w14:paraId="407A183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A6E91D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great design being to convince you, that this instance can be no encouragement to delay repentance, I need not here lay for a foundation the proof of this man's sincerity, which the text and context put beyond all doubt; nor insist on explaining this his prayer, full of faith and repentance, which had a most gracious answer.</w:t>
      </w:r>
    </w:p>
    <w:p w14:paraId="79722F2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主要意图是让你们相信，这个例子不能成为拖延悔改的鼓励，因此我不需要在此为这个人的真诚立下证据的基础，因为经文和上下文已将其置于毫无疑问的境地；也无需坚持解释他那充满信心和悔改的祷告，那个祷告得到了一个极其恩慈的回答。</w:t>
      </w:r>
    </w:p>
    <w:p w14:paraId="36CF624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6F9AC7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body knows the story; and they that know very little of the Bible, will be found acquainted with this instance of the penitent thief on the cross; and they abuse it to their own ruin, drawing encouragement from it to put off repentance till they come to a death-bed.</w:t>
      </w:r>
    </w:p>
    <w:p w14:paraId="3B3AC6F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每个人都知道这个故事；那些对《圣经》知之甚少的人，也会熟悉十字架上悔改强盗的这个例子；他们滥用它以至自取败坏，从中汲取鼓励，将悔改推迟到临终之时。</w:t>
      </w:r>
    </w:p>
    <w:p w14:paraId="34153EF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C908A2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much wonder, that this becomes a stumbling-stone to many, on which they are ruined.</w:t>
      </w:r>
    </w:p>
    <w:p w14:paraId="61996C3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我们无需太过惊奇，这竟成了许多人的绊脚石，他们在其上败坏了。</w:t>
      </w:r>
    </w:p>
    <w:p w14:paraId="3ABADC3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8E2EC8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Hearing the thief was converted near the last gasp, and having led a sinful life, the thread was suddenly broken, and he died happily; his day was a dark day all over, till in the evening, the sun broke out with a bright though short glimpse, and then set; That this, I say, is abused and turned to a stumbling-stone by impenitent sinners, is no great wonder, if ye consider the following things.</w:t>
      </w:r>
    </w:p>
    <w:p w14:paraId="0F158CA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说那强盗在临终前归信，他过着罪恶的生活，生命线突然断裂，他幸福地死去；他的一生是完全黑暗的一天，直到傍晚，太阳以一道明亮而短暂的光芒冲破云层，然后落下；我说，这被不悔改的罪人滥用并变成了绊脚石，如果你们思考以下几点，就不足为奇了。</w:t>
      </w:r>
    </w:p>
    <w:p w14:paraId="4C9DFAD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002596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a vicious stomach corrupts the best of meat; so impenitent sinners abuse the best things to their own ruin: so that what raises up others taught of God, is an occasion of falling to them.</w:t>
      </w:r>
    </w:p>
    <w:p w14:paraId="7E5824E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1.如同败坏的胃会腐化最好的食物；不悔改的罪人也滥用最好的事物以至自取败坏：因此，那使蒙神教导的他人得以站立的，反成了他们跌倒的缘由。</w:t>
      </w:r>
    </w:p>
    <w:p w14:paraId="3E3D3DE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29AEFE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altar of God, and the whole law was so to the unbelieving Jews, Rom. 11:9.</w:t>
      </w:r>
    </w:p>
    <w:p w14:paraId="48B8337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神的祭坛和全部律法，对不信的犹太人来说就是如此，《罗马书》11章9节。</w:t>
      </w:r>
    </w:p>
    <w:p w14:paraId="20989FF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17E731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the very gospel, and the preachers thereof, a savour of death to some? 2 Cor. 2:16.</w:t>
      </w:r>
    </w:p>
    <w:p w14:paraId="2A85E8F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福音本身及其传讲者，对某些人来说，不就是死的香气吗？《哥林多后书》2章16节。</w:t>
      </w:r>
    </w:p>
    <w:p w14:paraId="08FC83D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440FF1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Christ himself is a stumbling-block to them.</w:t>
      </w:r>
    </w:p>
    <w:p w14:paraId="5CCECF5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不，基督自己对他们来说就是一块绊脚石。</w:t>
      </w:r>
    </w:p>
    <w:p w14:paraId="4FC8174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D02680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2:8.</w:t>
      </w:r>
    </w:p>
    <w:p w14:paraId="60503BC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《彼得前书》2章8节。</w:t>
      </w:r>
    </w:p>
    <w:p w14:paraId="7105AD7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89B6CB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particular disposition in the hearts of impenitent sinners to abuse and wrest the Scriptures.</w:t>
      </w:r>
    </w:p>
    <w:p w14:paraId="03D6E8B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1.在不悔改的罪人心中，有一种滥用和曲解圣经的特殊倾向。</w:t>
      </w:r>
    </w:p>
    <w:p w14:paraId="2870034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558F2B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Peter, speaking of Paul's epistles, says, "In them are some things hard to be understood, which they that are unlearned and unstable wrest, as they do also the other scriptures, unto their own destruction," 2 Pet. 3:16.</w:t>
      </w:r>
    </w:p>
    <w:p w14:paraId="3F1319E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因此，彼得在谈到保罗的书信时说：“信中有些难明白的，那无学问、不坚固的人强解，如强解别的经书一样，就自取沉沦。”《彼得后书》3章16节。</w:t>
      </w:r>
    </w:p>
    <w:p w14:paraId="1414099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D45CD9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is a light, and a rule of divine authority; and it may well be expected, that if sinners can persuade themselves of a shelter there for their sins, it will be the most effectual one.</w:t>
      </w:r>
    </w:p>
    <w:p w14:paraId="032B5F9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圣经是光，是神圣权威的准则；可以预料，如果罪人能说服自己在那里为他们的罪找到庇护所，那将是最有效的庇护所。</w:t>
      </w:r>
    </w:p>
    <w:p w14:paraId="3B2F777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0FCA09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most feasible means for stilling the clamours of an ill conscience, and cheating men into their own ruin.</w:t>
      </w:r>
    </w:p>
    <w:p w14:paraId="58CC2A6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这是平息不良良知的呐喊，并将人欺骗到自取败坏的最可行的方法。</w:t>
      </w:r>
    </w:p>
    <w:p w14:paraId="1FB66F6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0BB1C4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1.Abused Scripture is one of the chief pieces of Satan's armour, wherewith he maintains and promotes his kingdom among those that have the Scriptures.</w:t>
      </w:r>
    </w:p>
    <w:p w14:paraId="64FA567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1.被滥用的圣经是撒旦军装中的主要部件之一，他借此在拥有圣经的人中维持和推广他的国度。</w:t>
      </w:r>
    </w:p>
    <w:p w14:paraId="15B0CD3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4BA2E9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Satan said to Christ, Matt 4:6. "If thou be the Son of God, cast thyself down: for it is written, He shall give his angels charge concerning thee, and in their hands they shall bear thee up, lest at any time thou dash thy foot against a stone."</w:t>
      </w:r>
    </w:p>
    <w:p w14:paraId="48D0571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因此撒旦对基督说，《马太福音》4章6节：“你若是神的儿子，可以跳下去，因为经上记着说：‘主要为你吩咐祂的使者用手托着你，免得你的脚碰在石头上。’”</w:t>
      </w:r>
    </w:p>
    <w:p w14:paraId="7151D81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21D717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unclean persons still their consciences with the example of David, swearers with that of Joseph by the life of Pharaoh, or Peter's, &amp;c.</w:t>
      </w:r>
    </w:p>
    <w:p w14:paraId="5C81AAC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因此，不洁的人用大卫的例子来平息他们的良知，起誓的人用约瑟凭法老的性命起誓或彼得的例子等等。</w:t>
      </w:r>
    </w:p>
    <w:p w14:paraId="66C1A1D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A06C1E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that are mere moralists screen themselves with that, Mic. 6:8, "He hath shewed thee, O man, what is good; and what doth the Lord require of thee, but to do justly, and to love mercy, and to walk humbly with thy God?"</w:t>
      </w:r>
    </w:p>
    <w:p w14:paraId="3A57001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那些仅仅是道德主义者的人用《弥迦书》6章8节来掩护自己：“世人哪，耶和华已指示你何为善。祂向你所要的是什么呢？只要你行公义，好怜悯，存谦卑的心，与你的神同行。”</w:t>
      </w:r>
    </w:p>
    <w:p w14:paraId="26A4F32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A28896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others satisfy themselves with good meanings and desires, because of that, Matt. 5:6, "Blessed are they which do hunger and thirst after righteousness: for they shall be filled."</w:t>
      </w:r>
    </w:p>
    <w:p w14:paraId="5CD2FED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而另一些人则因《马太福音》5章6节而满足于良好的意图和愿望：“饥渴慕义的人有福了！因为他们必得饱足。”</w:t>
      </w:r>
    </w:p>
    <w:p w14:paraId="5403D6E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A4955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think, they may repent at any time, from that Scripture, Ezek. 18:27, "When the wicked man turneth away from his wickedness that he hath committed, and doth that which is lawful and right, he shall save his soul alive."</w:t>
      </w:r>
    </w:p>
    <w:p w14:paraId="66347F7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还有些人认为，他们可以随时悔改，根据《以西结书》18章27节的经文：“恶人若回头离开所行的恶，行正直与合理的事，他必将自己的命救活了。”</w:t>
      </w:r>
    </w:p>
    <w:p w14:paraId="22214FA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C80F79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becomes harder to convince men that have some notional knowledge of the Bible, than those that never knew it.</w:t>
      </w:r>
    </w:p>
    <w:p w14:paraId="1D8E430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因此，要说服那些对《圣经》有一些概念性知识的人，比说服那些从未了解过它的人更难。</w:t>
      </w:r>
    </w:p>
    <w:p w14:paraId="4E6224E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3F8BF3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2.Reigning love to sin makes people very dexterous to find out shifts to preserve their lusts; as in Saul's speech to Samuel, 1 Sam. 15:15, "They have brought them from the Amalekites: for the people spared the best of the sheep and of the oxen, to sacrifice unto the Lord thy God, and the rest we have utterly destroyed."</w:t>
      </w:r>
    </w:p>
    <w:p w14:paraId="360C1CF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罪恶的强烈喜爱使人们非常善于找出借口来保留他们的私欲；正如扫罗对撒母耳所说的话，《撒母耳记上》15章15节：“这是百姓从亚玛力人那里带来的；因为他们爱惜上好的牛羊，要献与耶和华—你的神；其余的，我们都灭尽了。”</w:t>
      </w:r>
    </w:p>
    <w:p w14:paraId="44707C8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3D3230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people would fain have to be true, it is easy to persuade them of: and what they are loathe to part with, it is not hard to invent shifts to hold it still.</w:t>
      </w:r>
    </w:p>
    <w:p w14:paraId="1BE4E5A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人们情愿相信是真实的事情，很容易说服他们相信：而他们不愿舍弃的东西，不难发明借口来继续持有它。</w:t>
      </w:r>
    </w:p>
    <w:p w14:paraId="6FEBB3A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24B638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men willing to be the Lord's, they would be so presently; and they would be loathe to delay one moment, lest they should never see another.</w:t>
      </w:r>
    </w:p>
    <w:p w14:paraId="2819A8F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如果人们愿意属主，他们会立刻如此；他们会不愿拖延片刻，生怕再也见不到下一个时刻。</w:t>
      </w:r>
    </w:p>
    <w:p w14:paraId="33D8146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0608AF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come to this particular instance in the text, I must tell you, That though here is ground of hope for poor trembling sinners, that they may be brought to repentance, and be accepted of God; yet there is no ground here for crafty delaying sinners to put off repentance, in hopes to go through with it afterwards, especially in a dying hour.</w:t>
      </w:r>
    </w:p>
    <w:p w14:paraId="0F7BC19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谈到经文中这个特定的例子，我必须告诉你们，虽然这里为可怜颤抖的罪人带来了希望的理由，他们可能被引向悔改，并被神接纳；但这里却没有理由让狡猾拖延的罪人推迟悔改，希望以后能完成它，尤其是在临终的时刻。</w:t>
      </w:r>
    </w:p>
    <w:p w14:paraId="11FEA82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628C0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I.There is ground of hope for trembling sinners.</w:t>
      </w:r>
    </w:p>
    <w:p w14:paraId="3EFB3C6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一、对于颤抖的罪人，有希望的理由。</w:t>
      </w:r>
    </w:p>
    <w:p w14:paraId="6E11F3F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8474E4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may learn from this instance these following lessons.</w:t>
      </w:r>
    </w:p>
    <w:p w14:paraId="63D99D5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我们可以从这个例子中学到以下这些教训。</w:t>
      </w:r>
    </w:p>
    <w:p w14:paraId="4E80435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C7F36B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may go long on, and far on in the way to hell, whom yet God may bring home to himself.</w:t>
      </w:r>
    </w:p>
    <w:p w14:paraId="2BED0A4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1.那些在通往地狱的路上走了很久很远的人，神仍然可能将他们带回到祂自己身边。</w:t>
      </w:r>
    </w:p>
    <w:p w14:paraId="65D2379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21554D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man, a thief, whoso course brought him to an ill end, to a violent death, and yet grace reaches him.</w:t>
      </w:r>
    </w:p>
    <w:p w14:paraId="424B5EB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这里有一个人，一个强盗，他的人生轨迹使他走到了一个悲惨的结局，一场暴死，然而恩典临到了他。</w:t>
      </w:r>
    </w:p>
    <w:p w14:paraId="0820C84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511CF7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following remarkable passage, 1 Cor. 6:9, 10, 11, "Know ye not that the unrighteous shall not inherit the kingdom of God?</w:t>
      </w:r>
    </w:p>
    <w:p w14:paraId="1267423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请看下面这段非凡的经文，《哥林多前书》6章9、10、11节：“你们岂不知不义的人不能承受神的国吗？</w:t>
      </w:r>
    </w:p>
    <w:p w14:paraId="155DE7E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7B0E72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not deceived: neither fornicators, nor idolaters, nor adulterers, nor effeminate, nor abusers of themselves with mankind, nor thieves, nor covetous, nor drunkards, nor revilers, nor extortioners, shall inherit the kingdom of God.</w:t>
      </w:r>
    </w:p>
    <w:p w14:paraId="5A50557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不要自欺！无论是淫乱的、拜偶像的、奸淫的、作娈童的、亲男色的、偷窃的、贪婪的、醉酒的、辱骂的、勒索的，都不能承受神的国。</w:t>
      </w:r>
    </w:p>
    <w:p w14:paraId="3DD512C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247162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were some of you: but ye are washed, but ye are sanctified, but ye are justified in the name of the Lord Jesus, and by the Spirit of our God."</w:t>
      </w:r>
    </w:p>
    <w:p w14:paraId="30CD1E0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你们中间也有人从前是这样；但如今你们奉主耶稣基督的名，并借着我们神的灵，已经洗净，成圣，称义了。”</w:t>
      </w:r>
    </w:p>
    <w:p w14:paraId="14E0D3A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6ABF10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it appears, that some of the Corinthian converts had been formerly the vilest of wretches, and guilty of the most enormous lewdness and impiety; and yet became famous monuments of the triumphs of sovereign efficacious grace.</w:t>
      </w:r>
    </w:p>
    <w:p w14:paraId="13F131F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由此可见，哥林多的一些归信者以前曾是最卑劣的恶棍，犯有最滔天的淫乱和不虔之罪；然而他们却成了主权有效的恩典得胜的著名纪念碑。</w:t>
      </w:r>
    </w:p>
    <w:p w14:paraId="2A36E79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D3B020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length did Manasseh and Paul go; and yet what illustrious penitents did they afterwards become?</w:t>
      </w:r>
    </w:p>
    <w:p w14:paraId="4E643BE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玛拿西和保罗走了多远的路；然而他们后来成了何等杰出的悔改者？</w:t>
      </w:r>
    </w:p>
    <w:p w14:paraId="38E2025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7BA8FD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justly acquired the character of the greatest of saints, and the most eminent of all the apostles.</w:t>
      </w:r>
    </w:p>
    <w:p w14:paraId="7424AEC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后者理所当然地获得了最伟大圣徒和所有使徒中最杰出者的称号。</w:t>
      </w:r>
    </w:p>
    <w:p w14:paraId="33F2E2F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58B8E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2.Grace sometimes catches them that in appearance, and to the eyes of the world, are farthest from it.</w:t>
      </w:r>
    </w:p>
    <w:p w14:paraId="325ED88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2.恩典有时会抓住那些在表面上，以及在世人眼中，离它最远的人。</w:t>
      </w:r>
    </w:p>
    <w:p w14:paraId="4FC0E74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33466A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passeth by the most likely, and pitches on the most unlikely objects.</w:t>
      </w:r>
    </w:p>
    <w:p w14:paraId="371B18A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它越过了最可能的人，而选择了最不可能的对象。</w:t>
      </w:r>
    </w:p>
    <w:p w14:paraId="09D4E9D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85429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chief priests, scribes, and elders mock Christ, the thief on the cross is converted.</w:t>
      </w:r>
    </w:p>
    <w:p w14:paraId="57463A3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当祭司长、文士和长老嘲笑基督时，十字架上的强盗归信了。</w:t>
      </w:r>
    </w:p>
    <w:p w14:paraId="0E387A8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9901A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loves to set up the trophies of his victory in the midst of the devil's kingdom.</w:t>
      </w:r>
    </w:p>
    <w:p w14:paraId="1F08F60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主喜爱在魔鬼国度的中央设立祂胜利的战利品。</w:t>
      </w:r>
    </w:p>
    <w:p w14:paraId="11C9F4C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461376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is that promise, Is. 55:5, "Behold, thou shalt call a nation that thou knowest not, and nations that knew not thee, shall run unto thee, because of the Lord thy God; and for the holy One of Israel; for he hath glorified thee."</w:t>
      </w:r>
    </w:p>
    <w:p w14:paraId="5907F7B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因此有那个应许，《以赛亚书》55章5节：“看哪，你必召聚你不认识的国民，那些不认识你的国民也必向你奔跑，都因耶和华你的神，也因以色列的圣者，因为祂已经荣耀了你。”</w:t>
      </w:r>
    </w:p>
    <w:p w14:paraId="36109A8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8045F4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3.Grace makes a vast difference betwixt those betwixt whom it finds none.</w:t>
      </w:r>
    </w:p>
    <w:p w14:paraId="23960DC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3.恩典在那些它发现毫无区别的人之间，制造了巨大的差异。</w:t>
      </w:r>
    </w:p>
    <w:p w14:paraId="1A8D61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47968A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two thieves, both on the cross: grace touches the heart of the one, but passeth by the other; and makes the one a convert, while the other dies hardened.</w:t>
      </w:r>
    </w:p>
    <w:p w14:paraId="3EEA98D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这里有两个强盗，都在十字架上：恩典触动了一个人的心，却越过了另一个人；使一个成为归信者，而另一个则顽固地死去。</w:t>
      </w:r>
    </w:p>
    <w:p w14:paraId="4F8BC3C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15E07E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true is Paul's observation, Rom. 9:16, "So then it is not of him that willeth, nor of him that runneth, but of God that sheweth mercy."</w:t>
      </w:r>
    </w:p>
    <w:p w14:paraId="5800340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保罗的观察是如此真实，《罗马书》9章16节：“如此看来，这不在乎那定意的，也不在乎那奔跑的，只在乎发怜悯的神。”</w:t>
      </w:r>
    </w:p>
    <w:p w14:paraId="5FB46AF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89FDD7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While there is life there is hope.</w:t>
      </w:r>
    </w:p>
    <w:p w14:paraId="1F3556D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4.最后，只要有生命，就有希望。</w:t>
      </w:r>
    </w:p>
    <w:p w14:paraId="593B2E8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DBB29F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one converted when near the last gasp; while his last sand was running, grace overtakes him, opens the eyes that before were closed, wins the heart that had been all along hardened.</w:t>
      </w:r>
    </w:p>
    <w:p w14:paraId="3A9C8EB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这里有一个人在临终前归信；当他生命的最后一粒沙正在流逝时，恩典追上了他，打开了先前紧闭的眼睛，赢得了那颗一直刚硬的心。</w:t>
      </w:r>
    </w:p>
    <w:p w14:paraId="512BF24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7FC04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stay not on these things.</w:t>
      </w:r>
    </w:p>
    <w:p w14:paraId="6F18250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但我不在此停留。</w:t>
      </w:r>
    </w:p>
    <w:p w14:paraId="1927FA1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8873F4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 use that is to be made of this, is,</w:t>
      </w:r>
    </w:p>
    <w:p w14:paraId="545AAB0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只是，对此的应用是，</w:t>
      </w:r>
    </w:p>
    <w:p w14:paraId="496D46C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431B8C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1.Let those that seek God early be encouraged from this, that they shall find him: Prov. 8:17, "I love them that love me, and those that seek me early shall find me."</w:t>
      </w:r>
    </w:p>
    <w:p w14:paraId="613DC24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1.让那些早早寻求神的人，因此得鼓励，他们必寻见祂：《箴言》8章17节，“爱我的，我也爱他；恳切寻求我的，必寻得见。”</w:t>
      </w:r>
    </w:p>
    <w:p w14:paraId="3076160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AE84D8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he so ready to receive a penitent soul coming in at the last hour, then surely he will be very ready to receive thee that comes in before that time.</w:t>
      </w:r>
    </w:p>
    <w:p w14:paraId="23B8E3D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既然祂如此乐意接纳一个在最后一刻到来的悔改灵魂，那么祂当然会非常乐意接纳在那个时间之前到来的你。</w:t>
      </w:r>
    </w:p>
    <w:p w14:paraId="6A30C24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549C8E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rejected him not because he was long a-coming; but received him because he came.</w:t>
      </w:r>
    </w:p>
    <w:p w14:paraId="037554D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祂没有拒绝他，不是因为他迟迟未来；而是接纳他，因为他来了。</w:t>
      </w:r>
    </w:p>
    <w:p w14:paraId="34B7E59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C9B19C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forward with assured hope of thy acceptance upon thy early return.</w:t>
      </w:r>
    </w:p>
    <w:p w14:paraId="0ADB674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那么，带着你及早归回必蒙接纳的确信盼望，前来吧。</w:t>
      </w:r>
    </w:p>
    <w:p w14:paraId="58F3D99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A1C357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not those whose day is almost gone, before they have begun their work, despair.</w:t>
      </w:r>
    </w:p>
    <w:p w14:paraId="15883A6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2.不要让那些日子将尽，却尚未开始工作的人绝望。</w:t>
      </w:r>
    </w:p>
    <w:p w14:paraId="0DCD5AA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25075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knows but that may be done in the evening, that was neglected the whole day before?</w:t>
      </w:r>
    </w:p>
    <w:p w14:paraId="17148A9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谁知道呢，那前一整天被忽略的事，或许在傍晚可以完成？</w:t>
      </w:r>
    </w:p>
    <w:p w14:paraId="3D02F4F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629766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gale for heaven may blow, that may put life in an old sinner, and make his flesh fresher than that of a child.</w:t>
      </w:r>
    </w:p>
    <w:p w14:paraId="1A7E38D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一阵吹向天堂的大风，可能会让一个老罪人获得生命，使他的肉比孩童的更鲜嫩。</w:t>
      </w:r>
    </w:p>
    <w:p w14:paraId="569997A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48854E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door of the vineyard stands open for labourers to come in even at the eleventh hour.</w:t>
      </w:r>
    </w:p>
    <w:p w14:paraId="236661C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葡萄园的门敞开着，即使在第十一时，工人也可以进来。</w:t>
      </w:r>
    </w:p>
    <w:p w14:paraId="645DD46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F906E5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Sovereignty is not pent up to times and ways, but takes a latitude in both.</w:t>
      </w:r>
    </w:p>
    <w:p w14:paraId="1F0D333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主权不受限于时间和方式，而是在两者中都有自由。</w:t>
      </w:r>
    </w:p>
    <w:p w14:paraId="5AF40EF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3918A1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Let us sow beside all waters, in the morning and in the evening.</w:t>
      </w:r>
    </w:p>
    <w:p w14:paraId="7DCDADF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3.最后，让我们在众水边撒种，在清晨和傍晚。</w:t>
      </w:r>
    </w:p>
    <w:p w14:paraId="1691A7D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BA8313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depends on the working of free grace, which shall prosper.</w:t>
      </w:r>
    </w:p>
    <w:p w14:paraId="6EF7095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哪一样会兴旺，取决于白白的恩典的作为。</w:t>
      </w:r>
    </w:p>
    <w:p w14:paraId="46285F5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E7C6E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ready to be hopeless of success, where persons have long stood out against the Lord.</w:t>
      </w:r>
    </w:p>
    <w:p w14:paraId="4840EBC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当人们长期抵挡主时，我们很容易对成功感到绝望。</w:t>
      </w:r>
    </w:p>
    <w:p w14:paraId="3088FEA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0630F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God's heavy hand on a man, and a view of eternity, may afford a season wherein the wild ass may be caught.</w:t>
      </w:r>
    </w:p>
    <w:p w14:paraId="6B55709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但神沉重的手加在一个人身上，以及对永恒的看见，可能会提供一个时机，让野驴被捕获。</w:t>
      </w:r>
    </w:p>
    <w:p w14:paraId="53085EC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BD68B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II.But there is no ground here for the crafty delaying sinner to put off repentance, especially till a dying hour.</w:t>
      </w:r>
    </w:p>
    <w:p w14:paraId="2513A33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二、但这里没有理由让狡猾拖延的罪人推迟悔改，尤其拖到临终时刻。</w:t>
      </w:r>
    </w:p>
    <w:p w14:paraId="6E0F7F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3328E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set this matter in a true light, consider these following things.</w:t>
      </w:r>
    </w:p>
    <w:p w14:paraId="0B79529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为了正确地看待这件事，请思考以下几点。</w:t>
      </w:r>
    </w:p>
    <w:p w14:paraId="40EA9F5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AA894F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most rare example.</w:t>
      </w:r>
    </w:p>
    <w:p w14:paraId="31955B7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1.这是一个极其罕见的例子。</w:t>
      </w:r>
    </w:p>
    <w:p w14:paraId="50F3DA7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0052C5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an instance like it in all the book of God, unless it be that of Achan, Josh. 7:20, 21.</w:t>
      </w:r>
    </w:p>
    <w:p w14:paraId="5BD2515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在整本神的书中，没有一个像这样的例子，除非是亚干的例子，《约书亚记》7章20、21节。</w:t>
      </w:r>
    </w:p>
    <w:p w14:paraId="075D383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F54397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Lord has left that case of Achan's much under a cloud; so that it is not positively determined as this is, though we may charitably hope the best in his case too.</w:t>
      </w:r>
    </w:p>
    <w:p w14:paraId="28A7BD5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然而，主让亚干的案例蒙上了一层阴影；所以它不像这个例子一样被明确地确定，尽管我们也可以仁慈地对他的情况抱最好的希望。</w:t>
      </w:r>
    </w:p>
    <w:p w14:paraId="238EAE7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459AB8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 I would have you to consider,</w:t>
      </w:r>
    </w:p>
    <w:p w14:paraId="5E81994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现在，在这里，我希望你们思考，</w:t>
      </w:r>
    </w:p>
    <w:p w14:paraId="118257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BF0888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What less could there have been to have cleared a possibility of acceptance with God, for a sinner at the last, after he has spent all his days in sin?</w:t>
      </w:r>
    </w:p>
    <w:p w14:paraId="44F4617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第一，对于一个一生都在罪中度过的罪人，在最后时刻，还有什么比这更少的例子，能证明他有可能被神接纳呢？</w:t>
      </w:r>
    </w:p>
    <w:p w14:paraId="6F6E703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AB64D2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had not had this instance, what could have been said to shew such wretched misspenders of time, that ever any that was so long a setting off in their journey to heaven did get in?</w:t>
      </w:r>
    </w:p>
    <w:p w14:paraId="53C16F1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如果我们没有这个例子，我们能说什么来向那些可怜地浪费时间的人表明，曾经有任何一个在通往天堂的旅程中迟迟不动身的人进去了呢？</w:t>
      </w:r>
    </w:p>
    <w:p w14:paraId="726346F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B9AA03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this says, that none should despair; must it therefore import, that they may safely delay?</w:t>
      </w:r>
    </w:p>
    <w:p w14:paraId="04AE50C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因为这表明无人应该绝望；难道这就意味着他们可以安全地拖延吗？</w:t>
      </w:r>
    </w:p>
    <w:p w14:paraId="4BD1CB9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E5BDE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once stood still in the days of Joshua; which says it is possible such a thing may be: but will any man delay his work in hope of such an extraordinary cast again?</w:t>
      </w:r>
    </w:p>
    <w:p w14:paraId="01273F7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在约书亚的日子里，太阳曾一度静止；这说明这样的事是可能发生的：但有谁会因为希望再次出现这种非凡的机遇而推迟他的工作呢？</w:t>
      </w:r>
    </w:p>
    <w:p w14:paraId="4AE4C96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87B7C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will ye?</w:t>
      </w:r>
    </w:p>
    <w:p w14:paraId="4C0D94F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你们又为什么要这样做呢？</w:t>
      </w:r>
    </w:p>
    <w:p w14:paraId="7F28736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B1E55A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As one swallow makes not spring, so neither can this one event make a general rule that you or I may trust to.</w:t>
      </w:r>
    </w:p>
    <w:p w14:paraId="5FEBAED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第二，如同一只燕子不成春天，这一个事件也不能成为你我可以信赖的普遍规则。</w:t>
      </w:r>
    </w:p>
    <w:p w14:paraId="1BFBD85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6F8107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ordinary rule is, that as men live, so they die; a holy life, a happy end; a graceless, careless life, an unhappy and miserable end.</w:t>
      </w:r>
    </w:p>
    <w:p w14:paraId="58F4409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通常的规则是，人怎样活，也怎样死；圣洁的生活，幸福的结局；没有恩典、漫不经心的生活，不幸和悲惨的结局。</w:t>
      </w:r>
    </w:p>
    <w:p w14:paraId="67546D2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FB860F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Providence may go off the ordinary road, and do that in a few minutes with some, that ordinarily costs many years to others; can you venture eternity on that, that he will do so with you?</w:t>
      </w:r>
    </w:p>
    <w:p w14:paraId="25F07B6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因为神的护理可能会偏离常轨，在几分钟内为某些人成就通常需要别人花费多年才能成就的事；你们能把永恒押在祂也会为你们这样做上吗？</w:t>
      </w:r>
    </w:p>
    <w:p w14:paraId="6FB22D8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4E0D6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fasted forty days and nights, Exod. 34:28: yet who will venture on that in hopes of having his life preserved without food?</w:t>
      </w:r>
    </w:p>
    <w:p w14:paraId="49A387F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摩西禁食四十昼夜，《出埃及记》34章28节：然而有谁会冒这个险，希望不吃食物也能保全生命呢？</w:t>
      </w:r>
    </w:p>
    <w:p w14:paraId="3C3FD27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F5978D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Are there not eminent instances to the contrary, wherein men living in their sin have been struck down in a moment, getting no time to repent of them, but fiery wrath has put an end to their days?</w:t>
      </w:r>
    </w:p>
    <w:p w14:paraId="25E8F2E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第三，难道没有显著的相反例子吗？那些活在罪中的人，在一瞬间被击倒，没有时间悔改，烈怒就终结了他们的生命？</w:t>
      </w:r>
    </w:p>
    <w:p w14:paraId="1B5A2D3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446BC8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case of Nadab and Abihu, Lev. 10:1, 2, of whom it is thought they had erred through drink, ver. 9; Korah, Dathan, and Abiram, Numb. 16:31, &amp;c.; Ananias and Sapphira, Acts 5, who died instantly with a lie in their mouth.</w:t>
      </w:r>
    </w:p>
    <w:p w14:paraId="26C7BF0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思考拿答和亚比户的案例，《利未记》10章1、2节，人们认为他们是因酒而犯错，见第9节；可拉、大坍和亚比兰，《民数记》16章31节等；亚拿尼亚和撒非喇，《使徒行传》5章，他们口中含着谎言立刻死去。</w:t>
      </w:r>
    </w:p>
    <w:p w14:paraId="204E1CE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8EA5FB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do I instance in particular persons?</w:t>
      </w:r>
    </w:p>
    <w:p w14:paraId="31395E5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但我为何要举个别的人为例呢？</w:t>
      </w:r>
    </w:p>
    <w:p w14:paraId="7C77100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6FE58F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millions die together in their sins, by the deluge that swept away the old world, the fire and brimstone that burned up Sodom, Gomorrha, Admah, and Zeboim?</w:t>
      </w:r>
    </w:p>
    <w:p w14:paraId="2CC5B03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难道没有数以百万计的人，因那席卷旧世界的洪水，因那烧毁所多玛、蛾摩拉、押玛和西遍的硫磺火，一同死在他们的罪中吗？</w:t>
      </w:r>
    </w:p>
    <w:p w14:paraId="3112EE6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C2A8E9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multitudes were there there, who, being warned, put off to the day they never saw?</w:t>
      </w:r>
    </w:p>
    <w:p w14:paraId="108AD02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在那里有多少人，虽然受到警告，却拖延到他们永远也见不到的那一天？</w:t>
      </w:r>
    </w:p>
    <w:p w14:paraId="26E3CBE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405CB2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this one instance encourage you to delay, over the belly of the dreadful example of millions on the other hand?</w:t>
      </w:r>
    </w:p>
    <w:p w14:paraId="6E51130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难道这一个例子，就要鼓励你们拖延，而不顾另一边数以百万计的可怕例子吗？</w:t>
      </w:r>
    </w:p>
    <w:p w14:paraId="52527A5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16ED20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The most that this so rare an example can amount to, is a possibility.</w:t>
      </w:r>
    </w:p>
    <w:p w14:paraId="469F3B6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第四，这个如此罕见的例子，最多只能算是一种可能性。</w:t>
      </w:r>
    </w:p>
    <w:p w14:paraId="58C9F7C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6D45B3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to so much as a probability or likelihood.</w:t>
      </w:r>
    </w:p>
    <w:p w14:paraId="2D42EA5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它甚至连或然性或可能性都算不上。</w:t>
      </w:r>
    </w:p>
    <w:p w14:paraId="1FAF6EF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AAE34B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 probable event, which though it does not always fall out, yet for the most part it does so; as that the husbandman shall get more than his seed again.</w:t>
      </w:r>
    </w:p>
    <w:p w14:paraId="1456D2A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一个或然的事件，是指虽然它不总是发生，但大部分情况下会发生；就像农夫会收回比他播种的更多的种子。</w:t>
      </w:r>
    </w:p>
    <w:p w14:paraId="79EDD75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C93A10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from what is said it appears, that for the most part it falls out otherwise, namely, that people even die as they live.</w:t>
      </w:r>
    </w:p>
    <w:p w14:paraId="7005CC5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但从所说的来看，大部分情况下，结果是相反的，即人们死时也和他们活着时一样。</w:t>
      </w:r>
    </w:p>
    <w:p w14:paraId="6190FD1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CD2871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is probable, that if thou do not repent before, God will deny thee grace to repent at the last.</w:t>
      </w:r>
    </w:p>
    <w:p w14:paraId="1DA3257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所以，很可能，如果你不事先悔改，神将在最后拒绝你悔改的恩典。</w:t>
      </w:r>
    </w:p>
    <w:p w14:paraId="3531AF9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4A0B20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a man that has any belief of a God, a heaven, and a hell, venture his salvation on a mere possibility, while the probability lies the other way?</w:t>
      </w:r>
    </w:p>
    <w:p w14:paraId="0C0C609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那么，一个对神、天堂和地狱有任何信仰的人，怎么能把他的救恩押在一种纯粹的可能性上，而或然性却在另一边呢？</w:t>
      </w:r>
    </w:p>
    <w:p w14:paraId="3721DD4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DA703C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2.Though there were two thieves on the cross at that time, yet it was but one of them that got grace to repent.</w:t>
      </w:r>
    </w:p>
    <w:p w14:paraId="3976D1C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2.虽然当时十字架上有两个强盗，但只有一个得到了悔改的恩典。</w:t>
      </w:r>
    </w:p>
    <w:p w14:paraId="2686EB3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BFABF7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indeed was a true penitent; but the other died as he lived, hardened in his sin; nay, perhaps worse; for he died blaspheming the Son of God, before whose tribunal he was to appear, ver. 39.</w:t>
      </w:r>
    </w:p>
    <w:p w14:paraId="6DE3F9C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一个确实是真正的悔改者；但另一个死时也和他活着时一样，在罪中顽固不化；不，或许更糟；因为他死时亵渎了神的儿子，而他即将出现在祂的审判台前，见第39节。</w:t>
      </w:r>
    </w:p>
    <w:p w14:paraId="54EA7F6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4F401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upon this I would make these rational reflections.</w:t>
      </w:r>
    </w:p>
    <w:p w14:paraId="64AE956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现在，对此，我愿做这些理性的反思。</w:t>
      </w:r>
    </w:p>
    <w:p w14:paraId="27EFFC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A6E25F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Is it not possible that thou mayst die blaspheming, if thou do not repent now in time?</w:t>
      </w:r>
    </w:p>
    <w:p w14:paraId="3E0CBA8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第一，如果你不及时悔改，难道你不可能在亵渎中死去吗？</w:t>
      </w:r>
    </w:p>
    <w:p w14:paraId="4DE0D1A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F2C03D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canst not deny the possibility of it, when there is such a plain instance of it in the case of one of these thieves.</w:t>
      </w:r>
    </w:p>
    <w:p w14:paraId="040499B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当在这两个强盗之一的案例中，有如此明显的例子时，你无法否认这种可能性。</w:t>
      </w:r>
    </w:p>
    <w:p w14:paraId="2C9E12D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A527DC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thinkest it may be thou may die a penitent with the good thief; and I say, it may be thou mayst die blaspheming with the other.</w:t>
      </w:r>
    </w:p>
    <w:p w14:paraId="67C9E71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你认为你可能会像那个好强盗一样，作为一个悔改者死去；而我说，你可能会像另一个一样，在亵渎中死去。</w:t>
      </w:r>
    </w:p>
    <w:p w14:paraId="38E1F63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A24975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even as certain, as to us, as the other.</w:t>
      </w:r>
    </w:p>
    <w:p w14:paraId="2F3DE8A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对我们来说，这一种可能性和另一种一样确定。</w:t>
      </w:r>
    </w:p>
    <w:p w14:paraId="611A62D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377DCD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livest impenitent all thy days; when thou comest to a death-bed, God may withhold his grace from thee which thou hast all along refused; he may let thee see thy case hopeless for ever, and thou mayst be filled with despair; and in that case it is more than possible that both tongue and heart may rise against God.</w:t>
      </w:r>
    </w:p>
    <w:p w14:paraId="6906E2B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你一生都不悔改；当你临终时，神可能会收回你一直拒绝的恩典；祂可能会让你看到你的情况永远无望，你可能会充满绝望；在这种情况下，你的舌头和心都起来抵挡神，是极有可能的。</w:t>
      </w:r>
    </w:p>
    <w:p w14:paraId="1715B93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48EFCD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is at least an equal venture, that thou mayst die impenitent, as that thou mayst die a penitent.</w:t>
      </w:r>
    </w:p>
    <w:p w14:paraId="3306060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第二，你死时不悔改的风险，至少和你作为一个悔改者死去的风险一样大。</w:t>
      </w:r>
    </w:p>
    <w:p w14:paraId="3F552D5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B8A865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hopest to repent at the last; why?</w:t>
      </w:r>
    </w:p>
    <w:p w14:paraId="52327ED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你希望在最后悔改；为什么？</w:t>
      </w:r>
    </w:p>
    <w:p w14:paraId="0764621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6E5A8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 thief on the cross repented.</w:t>
      </w:r>
    </w:p>
    <w:p w14:paraId="2487359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因为十字架上的强盗悔改了。</w:t>
      </w:r>
    </w:p>
    <w:p w14:paraId="349110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04B391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must say, that delaying repentance till then, thou runnest the risk of dying impenitent; for the other thief died so.</w:t>
      </w:r>
    </w:p>
    <w:p w14:paraId="0000731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我必须说，把悔改推迟到那时，你冒着不悔改而死的风险；因为另一个强盗就是这样死的。</w:t>
      </w:r>
    </w:p>
    <w:p w14:paraId="6B3473C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7EDDD7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has told thee, whether thy lot shall be with the one or with the other?</w:t>
      </w:r>
    </w:p>
    <w:p w14:paraId="559F7C4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谁告诉过你，你的命运会是和哪一个一样呢？</w:t>
      </w:r>
    </w:p>
    <w:p w14:paraId="5220D26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4B80E8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repent presently, makes thy salvation certain; to delay it, does at best leave it to a venture.</w:t>
      </w:r>
    </w:p>
    <w:p w14:paraId="5B92C67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现在，立刻悔改，使你的救恩确定；拖延它，充其量是把它留给一场冒险。</w:t>
      </w:r>
    </w:p>
    <w:p w14:paraId="4B8987C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C2512A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consider with yourself seriously, if salvation and damnation be such trifling things, as to be left to an uncertainty, you do not know how it may fall.</w:t>
      </w:r>
    </w:p>
    <w:p w14:paraId="1F2FF40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请你认真地思考一下，如果救恩和沉沦是如此微不足道的事，可以留给一个不确定性，你不知道结果会怎样。</w:t>
      </w:r>
    </w:p>
    <w:p w14:paraId="017C7C4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AACCCF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It is inconsistent with common sense, to leave that thing to a venture, which may be made sure, where a hit or a miss is of the utmost concern.</w:t>
      </w:r>
    </w:p>
    <w:p w14:paraId="177E82A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第三，将一件可以确定的事留给冒险，是不符合常理的，尤其当成败攸关至极时。</w:t>
      </w:r>
    </w:p>
    <w:p w14:paraId="6665DE0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7D9691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a rebel might certainly have his life by a willing submission to his prince, should he choose to stay till he were apprehended by the officers, he would act most unreasonably, sonably, and put his life in hazard where there is no need; as in the case of Shimei, 1 Kings 2:42.</w:t>
      </w:r>
    </w:p>
    <w:p w14:paraId="3722FAF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假设一个叛逆者可以通过自愿顺服他的君主来确定保全生命，如果他选择等到被官员逮捕，他将行事极其不合理，并将生命置于不必要的危险中；如示每的案例，《列王纪上》2章42节。</w:t>
      </w:r>
    </w:p>
    <w:p w14:paraId="5BF71B4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D3EA71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thousand times more unreasonable art thou in such delays of repentance, for now thou mayst make heaven sure: but if thou delay, thy soul is left to a dreadful venture; and if thou miss when it comes to the point, thou art ruined for ever.</w:t>
      </w:r>
    </w:p>
    <w:p w14:paraId="66322BC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在如此拖延悔改上，你比他要不合理一千倍，因为现在你可以确定天堂：但如果你拖延，你的灵魂就被留给一场可怕的冒险；如果到时候你错过了，你就永远败坏了。</w:t>
      </w:r>
    </w:p>
    <w:p w14:paraId="4049241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F88CBB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Nay but the venture is very unequal; for it is far more likely that delaying thou mayst die impenitent, than that thou mayst die penitent.</w:t>
      </w:r>
    </w:p>
    <w:p w14:paraId="064DCF0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第四，不，这冒险是非常不平等的；因为拖延下去，你死时不悔改的可能性，远大于你死时悔改的可能性。</w:t>
      </w:r>
    </w:p>
    <w:p w14:paraId="4A3C485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22E4BD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Few took part with the good thief amongst all the crowd of spectators; the multitude went the other thief's way, mocking, ver. 35.</w:t>
      </w:r>
    </w:p>
    <w:p w14:paraId="2E2BDD8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在所有围观的人群中，很少有人与那个好强盗站在一起；大多数人都走了另一个强盗的路，嘲笑着，见第35节。</w:t>
      </w:r>
    </w:p>
    <w:p w14:paraId="79ED1D7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9493C7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casts the balance here in case of likelihood, is,</w:t>
      </w:r>
    </w:p>
    <w:p w14:paraId="5461464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在这里，决定可能性的天平的是，</w:t>
      </w:r>
    </w:p>
    <w:p w14:paraId="0E672B5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D964A8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Common observation, that tells us, that most people even die as they live.</w:t>
      </w:r>
    </w:p>
    <w:p w14:paraId="70FB785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（1）普遍的观察告诉我们，大多数人死时也和他们活着时一样。</w:t>
      </w:r>
    </w:p>
    <w:p w14:paraId="6472596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B2A2C1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is a flower rarely seen springing up from a death-bed.</w:t>
      </w:r>
    </w:p>
    <w:p w14:paraId="74C3E53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悔改是一朵很少见到从临终之榻上生出的花。</w:t>
      </w:r>
    </w:p>
    <w:p w14:paraId="3F9338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0D8233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melting of heart for sin, because of the dishonour done to God by it, is seldom seen in such as have lived a graceless, careless, presumptuous life; but that disposition even hangs about them to the end.</w:t>
      </w:r>
    </w:p>
    <w:p w14:paraId="20572E7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因罪而为之羞辱神而心碎，在那些过着没有恩典、漫不经心、擅自行事生活的人中很少见到；但那种性情甚至一直伴随着他们到最后。</w:t>
      </w:r>
    </w:p>
    <w:p w14:paraId="7C1B785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5B0780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certain that few are saved, in comparison of them that are left: Matt. 7:14, "Strait is the gate, and narrow is the way, which leadeth unto life, and few there be that find it."</w:t>
      </w:r>
    </w:p>
    <w:p w14:paraId="52B16A3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（2）与被撇下的人相比，得救的人确实很少：《马太福音》7章14节，“引到永生，那门是窄的，路是小的，找着的人也少。”</w:t>
      </w:r>
    </w:p>
    <w:p w14:paraId="77DD5FE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791FC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what some say of the infants of all mankind; all that are saved must go by the strait gate, and still these are few.</w:t>
      </w:r>
    </w:p>
    <w:p w14:paraId="0A217B4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至于有些人所说全人类的婴孩；所有得救的人都必须走窄门，而这些人仍然是少数。</w:t>
      </w:r>
    </w:p>
    <w:p w14:paraId="3B49A8A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F71B76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most men live impenitent; yet all must die; and therefore it follows, that few get grace to repent at their last, but most of those that live impenitent even die so too.</w:t>
      </w:r>
    </w:p>
    <w:p w14:paraId="3E5DD8F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很明显，大多数人活在不悔改中；然而所有人都必须死；因此，结论是，很少有人在最后得到悔改的恩典，而大多数活在不悔改中的人，死时也是如此。</w:t>
      </w:r>
    </w:p>
    <w:p w14:paraId="0AF6F7F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2E2E74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sad threatenings denounced against sinners going on in their sin, with respect to their latter end: Prov. 1:24–27, "Because I have called, and ye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w:t>
      </w:r>
    </w:p>
    <w:p w14:paraId="04F93CB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针对继续犯罪的罪人，关于他们结局的可悲警告：《箴言》1章24-27节，“因为我呼唤，你们不肯听从；我伸手，无人理会；反轻弃我一切的劝戒，不肯受我的责备。你们遭灾难，我就发笑；惊恐临到你们，我必嗤笑。惊恐临到你们，好像狂风；灾难来到，如同暴风；急难痛苦临到你们身上。”</w:t>
      </w:r>
    </w:p>
    <w:p w14:paraId="25A4504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88F64B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 24:13, "In thy filthiness is lewdness: because I have purged thee, and thou wast not purged, thou shalt not be purged from thy filthiness any more, till I have caused my fury to rest upon thee."</w:t>
      </w:r>
    </w:p>
    <w:p w14:paraId="7693609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《以西结书》24章13节：“在你污秽中有淫行。我洁净你，你却不洁净。你的污秽再不能洁净，直等我向你发的忿怒止息。”</w:t>
      </w:r>
    </w:p>
    <w:p w14:paraId="49A54B4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EC2C82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show me one promise in all the Bible, promising the grace of repentance to those that delay, for to balance this.</w:t>
      </w:r>
    </w:p>
    <w:p w14:paraId="4B8DBEE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现在，请在整本《圣经》中给我找出一个应许，应许给那些拖延的人悔改的恩典，来平衡这一点。</w:t>
      </w:r>
    </w:p>
    <w:p w14:paraId="4E9A933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6AC17F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 gospel-offer is general, and excludes none while in this world: but O what a hazard is there, that these threatenings be accomplished to the denying the grace to lay hold on them then.</w:t>
      </w:r>
    </w:p>
    <w:p w14:paraId="21B9CC8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的确，福音的邀请是普遍的，在这世上不排除任何人：但是，哦，这些警告实现，以至于那时否认抓住它们的恩典，是何等的危险。</w:t>
      </w:r>
    </w:p>
    <w:p w14:paraId="600C596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E4A6E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Corrupt nature sticks fast in thee; and it will harden thee in the face of death as well as it does now, unless thou get grace from above.</w:t>
      </w:r>
    </w:p>
    <w:p w14:paraId="7FC5FB8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（4）败坏的本性在你里面根深蒂固；它会在死亡面前使你刚硬，就像现在一样，除非你从上面得到恩典。</w:t>
      </w:r>
    </w:p>
    <w:p w14:paraId="777173C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E0C849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corruption has possession long continued already, thou art sure of it; but thou hast no certainty for the grace of God to break it in thee, and work repentance in thy so long impenitent heart.</w:t>
      </w:r>
    </w:p>
    <w:p w14:paraId="5A1B44B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现在，那败坏已经长期占据你，你对此是确定的；但你没有神的恩典会打破它，并在你如此长久不悔改的心中作工悔改的确定性。</w:t>
      </w:r>
    </w:p>
    <w:p w14:paraId="018C1E5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883290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 must conclude the venture to be very unequal.</w:t>
      </w:r>
    </w:p>
    <w:p w14:paraId="60853DB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因此我必须断定，这冒险是非常不平等的。</w:t>
      </w:r>
    </w:p>
    <w:p w14:paraId="279EB52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B02028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Repentance is not to be wrought by the sinner's being brought to an extremity, as you may possibly imagine.</w:t>
      </w:r>
    </w:p>
    <w:p w14:paraId="53452DE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（5）悔改不是通过将罪人带到绝境而产生的，正如你可能想象的那样。</w:t>
      </w:r>
    </w:p>
    <w:p w14:paraId="058EF5A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B2BE66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was a man that was hanging on a cross, bleeding to death in great torment, having a present prospect of eternity before him, who could have no more pleasure in the world.</w:t>
      </w:r>
    </w:p>
    <w:p w14:paraId="5B57907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这里有一个人，挂在十字架上，在巨大的折磨中流血至死，眼前就是永恒的景象，他在世上再也不能有任何快乐了。</w:t>
      </w:r>
    </w:p>
    <w:p w14:paraId="56C72AB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34C8CA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did that humble him?</w:t>
      </w:r>
    </w:p>
    <w:p w14:paraId="79F91D2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但这使他谦卑了吗？</w:t>
      </w:r>
    </w:p>
    <w:p w14:paraId="092C493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AD7E8F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no.</w:t>
      </w:r>
    </w:p>
    <w:p w14:paraId="3228FDE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不，没有。</w:t>
      </w:r>
    </w:p>
    <w:p w14:paraId="703FD62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3D7556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heart remains obdured to the last gasp.</w:t>
      </w:r>
    </w:p>
    <w:p w14:paraId="6B0A2CF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他的心直到最后一口气都保持顽固。</w:t>
      </w:r>
    </w:p>
    <w:p w14:paraId="1146616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D2F567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going into eternity; yet he is adding sin to sin, and going out of the world as he lived in it, if not worse.</w:t>
      </w:r>
    </w:p>
    <w:p w14:paraId="7E3426E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他正走向永恒；然而他却罪上加罪，离开世界时和他活着时一样，如果不是更糟的话。</w:t>
      </w:r>
    </w:p>
    <w:p w14:paraId="1C3F9A8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26D390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from Matt. 27:44, that after the chief priests, scribes, and elders had mocked and railed on Christ, it is added, that "the thieves also which were crucified with him" joined in the railing.</w:t>
      </w:r>
    </w:p>
    <w:p w14:paraId="625E95B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我们从《马太福音》27章44节发现，在祭司长、文士和长老嘲笑和辱骂基督之后，经文补充说，“那和他同钉的强盗也是这样讥诮他”。</w:t>
      </w:r>
    </w:p>
    <w:p w14:paraId="1D0BEE0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5FD737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some think, that even the other too joined in this railing on Christ, till grace broke in upon him and overcame his nature.</w:t>
      </w:r>
    </w:p>
    <w:p w14:paraId="06E412A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由此，一些人认为，连另一个强盗也参与了对基督的辱骂，直到恩典闯入他心中并胜过了他的本性。</w:t>
      </w:r>
    </w:p>
    <w:p w14:paraId="05A7391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1540DB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 most powerful and likely means of grace will not prevail, unless accompanied with a special operation of the Spirit.</w:t>
      </w:r>
    </w:p>
    <w:p w14:paraId="58133E2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（6）最强大和最可能的恩典工具也不会奏效，除非有圣灵的特别作为相伴。</w:t>
      </w:r>
    </w:p>
    <w:p w14:paraId="3C788AA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76A02A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blaspheming thief was near Christ himself, and might hear his words and groans.</w:t>
      </w:r>
    </w:p>
    <w:p w14:paraId="3511FD0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这个亵渎的强盗就在基督自己身边，可以听到祂的话语和呻吟。</w:t>
      </w:r>
    </w:p>
    <w:p w14:paraId="67EB697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1048B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the example of his companion moving him to repent.</w:t>
      </w:r>
    </w:p>
    <w:p w14:paraId="11C532D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他有同伴的榜样感动他悔改。</w:t>
      </w:r>
    </w:p>
    <w:p w14:paraId="27F73E1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572B6B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was at work working wonders upon his neighbour.</w:t>
      </w:r>
    </w:p>
    <w:p w14:paraId="4D69DAA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恩典正在他邻舍身上行奇事。</w:t>
      </w:r>
    </w:p>
    <w:p w14:paraId="2AF9B9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54BDBB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a dying preacher to call him to repent.</w:t>
      </w:r>
    </w:p>
    <w:p w14:paraId="455740A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他有一个垂死的传道人呼召他悔改。</w:t>
      </w:r>
    </w:p>
    <w:p w14:paraId="35BC320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04FFBA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sun's light was eclipsed, the earth quaked, the rocks rent, the graves opened: yet for all these he died impenitent, and hard-hearted.</w:t>
      </w:r>
    </w:p>
    <w:p w14:paraId="2366209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日光被遮蔽，地动山摇，岩石崩裂，坟墓打开：然而尽管有这一切，他仍然不悔改、心硬地死去。</w:t>
      </w:r>
    </w:p>
    <w:p w14:paraId="2807BAF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90DB30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on this, ye that deem it so easy to repent, if ye were come to your last.</w:t>
      </w:r>
    </w:p>
    <w:p w14:paraId="1A3ECC8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你们这些认为如果到了最后时刻悔改就很容易的人，好好想想这一点。</w:t>
      </w:r>
    </w:p>
    <w:p w14:paraId="14895DE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37C93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They that delay repentance till a dying hour, readily find they have another thing to do then, than to repent; as is evident from the case of the other thief on the cross, ver. 39.</w:t>
      </w:r>
    </w:p>
    <w:p w14:paraId="5BD5853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（7）那些将悔改推迟到临终时刻的人，会轻易地发现他们那时有别的事要做，而不是悔改；正如十字架上另一个强盗的例子所证明的，见第39节。</w:t>
      </w:r>
    </w:p>
    <w:p w14:paraId="5EBB3C1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48A388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of the malefactors which were hanged, railed on him, saying, if thou be Christ save thyself and us."</w:t>
      </w:r>
    </w:p>
    <w:p w14:paraId="476A564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“那同钉的犯人有一个讥诮他说：‘你不是基督吗？可以救自己和我们吧！’”</w:t>
      </w:r>
    </w:p>
    <w:p w14:paraId="441F647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A386B6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is the destruction of nature, and therefore nature wrestles against it, though there be no hope.</w:t>
      </w:r>
    </w:p>
    <w:p w14:paraId="3C77629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死亡是本性的毁灭，因此本性会与之搏斗，即使没有希望。</w:t>
      </w:r>
    </w:p>
    <w:p w14:paraId="0CFA143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F5112C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man was more concerned to get his body saved than to get his soul saved.</w:t>
      </w:r>
    </w:p>
    <w:p w14:paraId="3A21E59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这个人更关心的是拯救他的身体，而不是拯救他的灵魂。</w:t>
      </w:r>
    </w:p>
    <w:p w14:paraId="2DD1B29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5D5A5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alas! is not this the case of the most part at that time?</w:t>
      </w:r>
    </w:p>
    <w:p w14:paraId="1C3F5AE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唉！这不就是大多数人那时的情况吗？</w:t>
      </w:r>
    </w:p>
    <w:p w14:paraId="1BE60C8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6E63E7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so much ado with the disease, that they can hardly get a due concern for their souls, or a composed thought.</w:t>
      </w:r>
    </w:p>
    <w:p w14:paraId="12EA835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他们对疾病如此手忙脚乱，以至于他们几乎无法对自己的灵魂有应有的关切，或有一个平静的思绪。</w:t>
      </w:r>
    </w:p>
    <w:p w14:paraId="402F409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00BDF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no evidence that this thief had before such means of grace as you have.</w:t>
      </w:r>
    </w:p>
    <w:p w14:paraId="4ABFAA3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3.没有证据表明这个强盗以前有过你们所拥有的恩典工具。</w:t>
      </w:r>
    </w:p>
    <w:p w14:paraId="2831F26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6BF3B9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say, that ever he heard the gospel preached by Christ or any of his disciples?</w:t>
      </w:r>
    </w:p>
    <w:p w14:paraId="6BCA095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谁能说，他曾听过基督或祂的任何门徒传讲的福音？</w:t>
      </w:r>
    </w:p>
    <w:p w14:paraId="73FA473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DAD824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most likely he was a rake; that if he heard any thing of God, it was from the Scribes and Pharisees at times; and may be, when he might have heard either them, or Christ and hit disciples, he was about his thievish trade.</w:t>
      </w:r>
    </w:p>
    <w:p w14:paraId="766C09D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很可能他是个浪子；如果他听过任何关于神的事，那也是偶尔从文士和法利赛人那里听来的；也许，当他本可以听他们，或基督和祂的门徒讲道时，他正在干他偷盗的勾当。</w:t>
      </w:r>
    </w:p>
    <w:p w14:paraId="10F7068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B76E48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w:t>
      </w:r>
    </w:p>
    <w:p w14:paraId="585ECB0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w:t>
      </w:r>
    </w:p>
    <w:p w14:paraId="28B57CE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C5CFE6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It is unreasonable to think, that it should fare at the last with those who have had means of grace all their days, and despised them, as it may do with those who never have such means till they come to die.</w:t>
      </w:r>
    </w:p>
    <w:p w14:paraId="5910E74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第一，认为那些一生都有恩典工具却藐视它们的人，在最后时刻的境遇，会和那些直到死前从未有过这种工具的人一样，这是不合理的。</w:t>
      </w:r>
    </w:p>
    <w:p w14:paraId="14D6D0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B29985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would think it no wonder at all, to see a man converted at his last, who gets the first notice of Christ and the way of salvation when on his death-bed.</w:t>
      </w:r>
    </w:p>
    <w:p w14:paraId="77D80CA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一个人在临终之榻上才第一次得知基督和救恩之道，他在最后归信，人们会认为这根本不足为奇。</w:t>
      </w:r>
    </w:p>
    <w:p w14:paraId="64C8EA7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BB2CCD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that to thee, who hast all along been invited to repent, and come to Christ, but wouldst not?</w:t>
      </w:r>
    </w:p>
    <w:p w14:paraId="2D75179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但这对你又算什么呢？你一直被邀请悔改，来到基督面前，却不肯？</w:t>
      </w:r>
    </w:p>
    <w:p w14:paraId="1A6A852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30AE9A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no wonder in comparison of the latter.</w:t>
      </w:r>
    </w:p>
    <w:p w14:paraId="5E0E246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前者与后者相比，不足为奇。</w:t>
      </w:r>
    </w:p>
    <w:p w14:paraId="2EB195F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792795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This conversion of the thief doubtless was a perfect surprise to him, a thing he was not looking for.</w:t>
      </w:r>
    </w:p>
    <w:p w14:paraId="121B90B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第二，这个强盗的归信无疑对他来说是一个完全的惊喜，一件他没有预料到的事。</w:t>
      </w:r>
    </w:p>
    <w:p w14:paraId="5D1B9B5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27F1FF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believe, that ever this thief delayed repentance in hopes of what he met with, namely, to die on a cross with Christ, and then to feel the power of his grace?</w:t>
      </w:r>
    </w:p>
    <w:p w14:paraId="76EE47E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你能相信吗，这个强盗曾经拖延悔改，是希望遇到他所遇到的事，即与基督同钉十字架，然后感受到祂恩典的大能吗？</w:t>
      </w:r>
    </w:p>
    <w:p w14:paraId="53296AB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733EC5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Nobody can believe it.</w:t>
      </w:r>
    </w:p>
    <w:p w14:paraId="01E7C6C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没人能相信。</w:t>
      </w:r>
    </w:p>
    <w:p w14:paraId="5DF6A1B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80EC4A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his example then to thee?</w:t>
      </w:r>
    </w:p>
    <w:p w14:paraId="25EEBD3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那么他的例子对你又算什么呢？</w:t>
      </w:r>
    </w:p>
    <w:p w14:paraId="674F165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DA1B93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rational for thee to expect that favour which one has sometimes been surprised with, and got when he was not looking for it?</w:t>
      </w:r>
    </w:p>
    <w:p w14:paraId="0C5B593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期望得到一个人有时会意外地、在他没有寻找时得到的恩惠，这对你来说是理性的吗？</w:t>
      </w:r>
    </w:p>
    <w:p w14:paraId="4FA078B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33E4FF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thief was converted, when by the hand of public justice he was to die.</w:t>
      </w:r>
    </w:p>
    <w:p w14:paraId="7C26933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4.这个强盗是在他要因公共司法的判决而死时归信的。</w:t>
      </w:r>
    </w:p>
    <w:p w14:paraId="416ACF7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6AECD8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was made a public example to the world, and as a malefactor brought to an untimely end for his crime, he got repentance at the gallows, not on a death-bed.</w:t>
      </w:r>
    </w:p>
    <w:p w14:paraId="79B9644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当他被作为世界的公开榜样，并作为一个罪犯因其罪行而早早结束生命时，他在绞刑架上得到了悔改，而不是在临终之榻上。</w:t>
      </w:r>
    </w:p>
    <w:p w14:paraId="2B965B7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74ECB5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cut off perhaps in the midst of his days; at least he died not by the course of nature, nor by any sickness, but was executed for his evil deeds.</w:t>
      </w:r>
    </w:p>
    <w:p w14:paraId="2810411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他或许在壮年时被剪除；至少他不是自然死亡，也不是因任何疾病而死，而是因他的恶行被处决。</w:t>
      </w:r>
    </w:p>
    <w:p w14:paraId="5A3E6C5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9ABEF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observable, that the one other case which looks likest to this in the Bible, was of the same sort, namely Achan's.</w:t>
      </w:r>
    </w:p>
    <w:p w14:paraId="0A407DE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值得注意的是，《圣经》中另一个与此最相似的案例，也是同一种类型，即亚干的案例。</w:t>
      </w:r>
    </w:p>
    <w:p w14:paraId="0EC121E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916F49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w:t>
      </w:r>
    </w:p>
    <w:p w14:paraId="5ECA3A6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w:t>
      </w:r>
    </w:p>
    <w:p w14:paraId="2093D65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197539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It is evident, that wicked men who are running on in such courses as will bring them to an untimely death, by the laws of the land, such as thieves, robbers, murderers, &amp;c. have a fairer ground from this to delay repentance till they come to the scaffold, than you have, who are looking for a death-bed, and delay repentance till you come there.</w:t>
      </w:r>
    </w:p>
    <w:p w14:paraId="491CE03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很明显，那些行在将导致他们根据国家法律早逝的道路上的恶人，如盗贼、抢劫犯、杀人犯等，从这个例子中拖延悔改直到他们走上断头台的理由，比你们这些期望临终之榻并拖延悔改直到那时的人更充分。</w:t>
      </w:r>
    </w:p>
    <w:p w14:paraId="46D5B47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86D5F8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their case is nearer akin to this than yours.</w:t>
      </w:r>
    </w:p>
    <w:p w14:paraId="2D5D707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因为他们的情况比你们的更接近这个例子。</w:t>
      </w:r>
    </w:p>
    <w:p w14:paraId="1F73CBC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D6AA1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are not they most foolish if they so do, even in your eyes?</w:t>
      </w:r>
    </w:p>
    <w:p w14:paraId="335679F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但即使在你们眼中，如果他们这样做，难道不是最愚蠢的吗？</w:t>
      </w:r>
    </w:p>
    <w:p w14:paraId="0C36268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3346F4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they are.</w:t>
      </w:r>
    </w:p>
    <w:p w14:paraId="0F5DC7B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毫无疑问他们是。</w:t>
      </w:r>
    </w:p>
    <w:p w14:paraId="7D2D7C3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69DDEE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are ye in the eyes of others, whose eyes God has opened.</w:t>
      </w:r>
    </w:p>
    <w:p w14:paraId="7ADF47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在那些神已开启他们眼睛的人看来，你们也是如此。</w:t>
      </w:r>
    </w:p>
    <w:p w14:paraId="3E78788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588A22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If we compare the case of this thief put to death for his crimes, and of other malefactors so dying, with the case of men that have lived impenitently dying in their beds; though grace is alike free to both, yet, humanly speaking, there is more hope of the repentance of the former than of the latter.</w:t>
      </w:r>
    </w:p>
    <w:p w14:paraId="678B2C8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第二，如果我们把这个因罪被处死的强盗和其他如此死去的罪犯的案例，与那些不悔改地活到死在床上的男人的案例相比较；虽然恩典对两者同样是白白的，但从人的角度来说，前者的悔改比后者的更有希望。</w:t>
      </w:r>
    </w:p>
    <w:p w14:paraId="0B96E03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C50E8A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 say on these three grounds.</w:t>
      </w:r>
    </w:p>
    <w:p w14:paraId="3137DCA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我这样说，基于以下三个理由。</w:t>
      </w:r>
    </w:p>
    <w:p w14:paraId="4639016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8C3729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more easy to convince a malefactor upon the scaffold, of his crime, and the evil of it, and of those other sins that have been the inlets to it, than to convince another of his sin upon a deathbed, as common observation sheweth.</w:t>
      </w:r>
    </w:p>
    <w:p w14:paraId="0FA8749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（1）如普遍观察所示，在断头台上说服一个罪犯相信他的罪行及其邪恶，以及那些导致他犯罪的其他罪，比在临终之榻上说服另一个人相信他的罪更容易。</w:t>
      </w:r>
    </w:p>
    <w:p w14:paraId="4D4783F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783F3F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our Lord says, "that the publicans and harlots go into the kingdom of God before the self-righteous Pharisees," Matth. 21:31.</w:t>
      </w:r>
    </w:p>
    <w:p w14:paraId="5791DD5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因此我们的主说，“税吏和娼妓倒比你们先进神的国”，《马太福音》21章31节。</w:t>
      </w:r>
    </w:p>
    <w:p w14:paraId="2347CC0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B93F42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time is sabbath-breaking, disobedience to parents, drunkenness, neglect of the means of grace, confessed and regretted on a scaffold, while there is not one word of them from a death-bed, in cases where there is perhaps as good ground for it.</w:t>
      </w:r>
    </w:p>
    <w:p w14:paraId="1C2FF9E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很多时候，在断头台上，人们会承认并悔恨干犯安息日、不顺服父母、醉酒、忽略恩典工具，而在临终之榻上，即使有同样充分的理由，却一字不提。</w:t>
      </w:r>
    </w:p>
    <w:p w14:paraId="3A260A6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8F957E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corruption of nature breaks out in some atrocious crime that brings a person to an untimely end, there is more access to convince them of it, than others who have the same plague in them, but it has not so appeared.</w:t>
      </w:r>
    </w:p>
    <w:p w14:paraId="33EBC47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当本性的败坏以某种导致人早逝的残暴罪行爆发出来时，要说服他们相信这一点，比说服那些内心有同样瘟疫但没有如此表现出来的人更容易。</w:t>
      </w:r>
    </w:p>
    <w:p w14:paraId="6F6A509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1B244F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view that the thief had of eternity upon the cross, and that other malefactors have in such a case, is more certain than what impenitent sinners generally have on a death-bed.</w:t>
      </w:r>
    </w:p>
    <w:p w14:paraId="56B76BC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（2）那个强盗在十字架上对永恒的看见，以及其他罪犯在这种情况下所拥有的，比不悔改的罪人在临终之榻上通常所拥有的更确定。</w:t>
      </w:r>
    </w:p>
    <w:p w14:paraId="5129180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8C2E3E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see they must die without peradventure, the other have some hopes of life generally while they have breath.</w:t>
      </w:r>
    </w:p>
    <w:p w14:paraId="5B292D7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前者看到他们必死无疑，后者通常只要还有一口气就还有些许生的希望。</w:t>
      </w:r>
    </w:p>
    <w:p w14:paraId="2B54BF3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791B0A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terror of death must needs be more operative in the one than the other; forasmuch as there is such a difference in the certainty of the view of it.</w:t>
      </w:r>
    </w:p>
    <w:p w14:paraId="56AA0C3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因此，死亡的恐惧必然在前者身上比在后者身上更起作用；因为在对死亡的看见的确定性上有如此大的差异。</w:t>
      </w:r>
    </w:p>
    <w:p w14:paraId="7D21BD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8C32F5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If we except the time wherein both are actually grappling with death, the one with a violent death, the other with a natural one; the former have less hinderances from the body to prepare for death than the latter; forasmuch as the one is tossed with bodily sickness and indisposition, the other commonly is not.</w:t>
      </w:r>
    </w:p>
    <w:p w14:paraId="6DE3ADB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（3）如果我们除去两者都实际与死亡搏斗的时刻，一个与暴死搏斗，另一个与自然死亡搏斗；前者为死亡做准备时，身体上的障碍比后者少；因为前者被身体的疾病和不适所折磨，后者通常不会。</w:t>
      </w:r>
    </w:p>
    <w:p w14:paraId="72455FF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D9BB0F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conversion of the thief on the cross was an extraordinary manifestation of our Lord's power, made for special reasons.</w:t>
      </w:r>
    </w:p>
    <w:p w14:paraId="21EBE17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5.十字架上强盗的归信是我们的主大能的一次非凡彰显，是为着特殊的原因而行的。</w:t>
      </w:r>
    </w:p>
    <w:p w14:paraId="53BE054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E17F25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though it shows what the Lord can do; it does not show what ordinarily he will do.</w:t>
      </w:r>
    </w:p>
    <w:p w14:paraId="40710C7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因此，虽然它显示了主能做什么；它并不显示祂通常会做什么。</w:t>
      </w:r>
    </w:p>
    <w:p w14:paraId="25AA3FB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03EB78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here, to evince this, that,</w:t>
      </w:r>
    </w:p>
    <w:p w14:paraId="21406C9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思考这一点，为了证明这一点，即，</w:t>
      </w:r>
    </w:p>
    <w:p w14:paraId="7950066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68D19A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It was done in such a juncture of time, as the like never was, and the like never will be again; namely, when the Lord of glory, the Saviour of the world, was actually hanging upon the cross, paying the ransom for the lost elect world; Rom. 6:9, "Christ being raised from the dead, dieth no more; death hath no more dominion over him."</w:t>
      </w:r>
    </w:p>
    <w:p w14:paraId="066A76C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它是在一个前所未有、后无来者的时间点上完成的；即，当荣耀的主，世界的救主，正实际地挂在十字架上，为失丧的选民世界支付赎价时；《罗马书》6章9节：“因为知道基督既从死里复活，就不再死，死也不再作祂的主了。”</w:t>
      </w:r>
    </w:p>
    <w:p w14:paraId="18B77C8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CA8922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was a wonder wrought in a time allotted in a particular manner beyond all times, for God's working wonders.</w:t>
      </w:r>
    </w:p>
    <w:p w14:paraId="4CF58D5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第二，这是一个在超越所有时代、被特别指定为神行奇事的时间里所行的奇事。</w:t>
      </w:r>
    </w:p>
    <w:p w14:paraId="377C0E7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FBE63D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of the Lord's giving the law on Mount Sinai, was a time of wonders; but not comparable to this.</w:t>
      </w:r>
    </w:p>
    <w:p w14:paraId="2C8CAF9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主在西奈山颁布律法的时候，是一个充满奇事的时代；但无法与此相比。</w:t>
      </w:r>
    </w:p>
    <w:p w14:paraId="6174019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9116AB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leading wonder there was God's making his voice to be heard, and speaking forth a holy law; and it was attended with other wonders, namely, thunders, lightnings, a thick cloud upon the mount, smoke, and fire, and the sound of a terrible trumpet waxing louder and louder, Exod. 19:16, &amp;c.</w:t>
      </w:r>
    </w:p>
    <w:p w14:paraId="441F6BE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那里的主要奇事是神使祂的声音被听见，并宣告一部圣洁的律法；它伴随着其他奇事，即雷轰、闪电、山上的密云、烟和火，以及越来越响亮的恐怖号角声，《出埃及记》19章16节等。</w:t>
      </w:r>
    </w:p>
    <w:p w14:paraId="0DA6D80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B35D6E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leading wonder on Mount Calvary was yet greater, namely, the Son of God, and Saviour of the world, hanging, groaning, dying on a cross: and therefore the attending wonders were proportionably greater.</w:t>
      </w:r>
    </w:p>
    <w:p w14:paraId="0290063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但在加略山上的主要奇事却更大，即神的儿子，世界的救主，在十字架上悬挂、呻吟、死亡：因此，伴随的奇事也相应地更大。</w:t>
      </w:r>
    </w:p>
    <w:p w14:paraId="3532B80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6D84EF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1FD3C96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4AC48B5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DEECAB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sun was under a dreadful eclipse, for the space of not a few minutes, but three hours, Matth. 27:45.</w:t>
      </w:r>
    </w:p>
    <w:p w14:paraId="313BF6F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（1）太阳经历了一场可怕的日食，不是几分钟，而是三个小时，《马太福音》27章45节。</w:t>
      </w:r>
    </w:p>
    <w:p w14:paraId="67F0F0E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F9C06F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 of the visible world was struck blind at the sight.</w:t>
      </w:r>
    </w:p>
    <w:p w14:paraId="64D11CA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可见世界的眼睛因这景象而失明。</w:t>
      </w:r>
    </w:p>
    <w:p w14:paraId="1170DCB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060A3C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vail of the temple was, without hands, rent from the top to the bottom, Matth. 27:51; to shew that by this death an end was put to the ceremonial law, and the way unto the holiest of all made open.</w:t>
      </w:r>
    </w:p>
    <w:p w14:paraId="319CAF4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（2）殿里的幔子，不是用手，从上到下裂为两半，《马太福音》27章51节；为要表明藉着这次死亡，礼仪律法被终结了，通往至圣所的路也打开了。</w:t>
      </w:r>
    </w:p>
    <w:p w14:paraId="3AB4B6F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11740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earth quaked at the dreadful fact of crucifying the Lord of glory, Matth. 27:51.</w:t>
      </w:r>
    </w:p>
    <w:p w14:paraId="561B2C1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（3）地因钉死荣耀之主的可怕事实而震动，《马太福音》27章51节。</w:t>
      </w:r>
    </w:p>
    <w:p w14:paraId="7E9092E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ED0E4F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hard rocks rent, upbraiding the spectators and guilty multitude with the hardness of their hearts, Matth. 27:51.</w:t>
      </w:r>
    </w:p>
    <w:p w14:paraId="33529A5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（4）坚硬的岩石崩裂，斥责旁观者和有罪的群众心硬，《马太福音》27章51节。</w:t>
      </w:r>
    </w:p>
    <w:p w14:paraId="538CF1C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864B1F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graves were opened, and many of the dead saints arose, to shew that Christ by his death had overcome the power of death over his people, Matth. 27:52.</w:t>
      </w:r>
    </w:p>
    <w:p w14:paraId="7CA2084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（5）坟墓也开了，已睡圣徒的身体多有起来的，为要表明基督藉着祂的死，已经胜过了死亡在祂百姓身上的权势，《马太福音》27章52节。</w:t>
      </w:r>
    </w:p>
    <w:p w14:paraId="6BA9943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111DA9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 spectators of those strange things smote their breasts, being struck to the heart, Luke 23:48.</w:t>
      </w:r>
    </w:p>
    <w:p w14:paraId="0EB0368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（6）那些奇异之事的旁观者都捶着胸，心中受了感动，《路加福音》23章48节。</w:t>
      </w:r>
    </w:p>
    <w:p w14:paraId="0E1A0A3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EA2656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Lastly, The centurion and his soldiers were convinced, that he whom they had crucified was the Son of God, Matth. 27:54.</w:t>
      </w:r>
    </w:p>
    <w:p w14:paraId="49C01E5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（7）最后，百夫长和他的士兵都确信，他们所钉死的那位是神的儿子，《马太福音》27章54节。</w:t>
      </w:r>
    </w:p>
    <w:p w14:paraId="70BEA25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F8EB79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upon all these I would make these reflections.</w:t>
      </w:r>
    </w:p>
    <w:p w14:paraId="6B82617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现在，对于所有这些，我愿做这些反思。</w:t>
      </w:r>
    </w:p>
    <w:p w14:paraId="3678AA9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570DBF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Is it reasonable, because the thief was converted at the last hour, in a time that the like never was, nor will be, for thee to expect that it shall fare so with thee?</w:t>
      </w:r>
    </w:p>
    <w:p w14:paraId="7DB27C6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因为那个强盗在最后一刻，在一个前所未有、后无来者的时候归信了，你就期望你的遭遇也会如此，这合理吗？</w:t>
      </w:r>
    </w:p>
    <w:p w14:paraId="31D577F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C83A58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mayst as well throw thyself into a burning fiery furnace, and hope to come forth safe, because Daniel and his fellows were once so delivered.</w:t>
      </w:r>
    </w:p>
    <w:p w14:paraId="097F6E8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你倒不如把自己扔进烈火的窑中，希望安全出来，因为但以理和他的同伴曾经这样被拯救。</w:t>
      </w:r>
    </w:p>
    <w:p w14:paraId="350AD93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11D1FB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Christ to come again, and to be crucified a second time between two malefactors, and thou wert one of them to be crucified with him, it might be that thou mightst be converted at thy last hour.</w:t>
      </w:r>
    </w:p>
    <w:p w14:paraId="4E97A6B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如果基督要再来，在两个罪犯之间第二次被钉十字架，而你是其中一个与祂同钉的人，那么你或许会在最后一刻归信。</w:t>
      </w:r>
    </w:p>
    <w:p w14:paraId="1FADFDB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26738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thou couldst not be sure; for it might be thy lot to be the hardened one, as it was the other thief's.</w:t>
      </w:r>
    </w:p>
    <w:p w14:paraId="6EBD9A5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然而你也不能确定；因为你的命运可能是成为那个心硬的人，就像另一个强盗那样。</w:t>
      </w:r>
    </w:p>
    <w:p w14:paraId="44D5F3C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59F542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it is not so, how darest thou trust to such a late repentance?</w:t>
      </w:r>
    </w:p>
    <w:p w14:paraId="7AC4DD0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但既然不是这样，你怎敢信靠如此迟来的悔改？</w:t>
      </w:r>
    </w:p>
    <w:p w14:paraId="4BEB1B6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E7004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Is it any wise strange, that amongst all these wonders of justice, power, and faithfulness, there was one wonder of mercy upon the thief on the cross?</w:t>
      </w:r>
    </w:p>
    <w:p w14:paraId="07AB9AA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在所有这些公义、大能和信实的奇事中，有一个怜悯的奇事临到十字架上的强盗，这有什么奇怪的吗？</w:t>
      </w:r>
    </w:p>
    <w:p w14:paraId="45DFF89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211DD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same power that was rending the rocks, did mercifully open the heart of one of those thieves to receive Christ and his grace?</w:t>
      </w:r>
    </w:p>
    <w:p w14:paraId="0A68945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那使岩石崩裂的同样大能，仁慈地打开了其中一个强盗的心，来接受基督和祂的恩典？</w:t>
      </w:r>
    </w:p>
    <w:p w14:paraId="3E85150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15C34F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canst thou think, that the time of thy departure will be a time of such wonders?</w:t>
      </w:r>
    </w:p>
    <w:p w14:paraId="78A2D79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但你怎么能认为，你离世的时候，会是一个充满如此奇事的时刻呢？</w:t>
      </w:r>
    </w:p>
    <w:p w14:paraId="1525838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00C79C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not, how canst thou deceive thyself into a delay of repentance, in expectation of receiving such a signal display of divine grace and mercy?</w:t>
      </w:r>
    </w:p>
    <w:p w14:paraId="4938E5C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如果不是，你怎么能欺骗自己拖延悔改，期望得到如此显著的神圣恩典和怜悯的彰显呢？</w:t>
      </w:r>
    </w:p>
    <w:p w14:paraId="417CA8C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E351A6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Was it not very becoming the divine wisdom, that when the divine glory of the Son of God was veiled upon the cross, a ray of it should break forth in the conversion of one of two that were hanging there with him?</w:t>
      </w:r>
    </w:p>
    <w:p w14:paraId="1AA6BF0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当神的儿子的神圣荣耀在十字架上被遮蔽时，它的一道光芒在与祂同钉的两个人之一的归信中迸发出来，这岂不是非常合乎神圣的智慧吗？</w:t>
      </w:r>
    </w:p>
    <w:p w14:paraId="74B404D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38C89E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when his judges, and the rulers and people had got him on the cross as a malefactor, he should have his glory owned by one of those crucified with him: but what is that to thee in a day wherein it is long since Christ was set down at his Father's right hand, and his glory published through the world by the gospel?</w:t>
      </w:r>
    </w:p>
    <w:p w14:paraId="4C8A1DE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当祂的审判官、官长和百姓把祂当作一个罪犯钉在十字架上时，祂的荣耀应由一个与祂同钉的人所承认：但在基督早已坐在祂父的右边，祂的荣耀已藉着福音传遍世界的日子里，这对你又算什么呢？</w:t>
      </w:r>
    </w:p>
    <w:p w14:paraId="06D48C7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21DB3B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Is it any thing strange, that when our Lord was triumphing over principalities and powers, he set up one trophy, one sign of his victory, in the field of battle?</w:t>
      </w:r>
    </w:p>
    <w:p w14:paraId="58E5FF1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当我们的主战胜执政的、掌权的，祂在战场上设立一个战利品，一个祂胜利的标志，这有什么奇怪的吗？</w:t>
      </w:r>
    </w:p>
    <w:p w14:paraId="16753E6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6BD5E6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2:15.</w:t>
      </w:r>
    </w:p>
    <w:p w14:paraId="1ADD09A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《歌罗西书》2章15节。</w:t>
      </w:r>
    </w:p>
    <w:p w14:paraId="4B1DC0C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62F14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very natural, that he who when he should be lifted up, was to draw all men after him, should actually at the time draw one after him?</w:t>
      </w:r>
    </w:p>
    <w:p w14:paraId="391A788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祂被举起来的时候，要吸引万人来归祂，祂在当时实际地吸引一个人来归祂，这岂不是很自然吗？</w:t>
      </w:r>
    </w:p>
    <w:p w14:paraId="208D132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2C1705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encouragement can that be to thee to delay to the last, when that nick of time is over long ago?</w:t>
      </w:r>
    </w:p>
    <w:p w14:paraId="7E7B7B8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但当那个关键时刻早已过去，那对你拖延到最后又能有什么鼓励呢？</w:t>
      </w:r>
    </w:p>
    <w:p w14:paraId="6405704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3780E8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there are thousands of visible monuments of Christ's conquest by his death set up, so that thou wilt never be missed, though thou die as thou livest, impenitent.</w:t>
      </w:r>
    </w:p>
    <w:p w14:paraId="1794627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现在，基督藉着祂的死得胜的可见纪念碑已设立了成千上万，所以即使你死时也和你活着时一样不悔改，也不会有人觉得少了你。</w:t>
      </w:r>
    </w:p>
    <w:p w14:paraId="5FB50F1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A3BC9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The penitent thief on the cross was not only sincere, but he glorified Christ more in his late repentance, than thou art capable to do by thine, nay more than if thou hadst lived a penitent all thy days.</w:t>
      </w:r>
    </w:p>
    <w:p w14:paraId="6CECE5F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6.最后，十字架上悔改的强盗不仅是真诚的，而且他在他迟来的悔改中所荣耀的基督，比你用你的悔改所能做的更多，甚至比你一生都作为悔改者所能做的更多。</w:t>
      </w:r>
    </w:p>
    <w:p w14:paraId="0217291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385B394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consider,</w:t>
      </w:r>
    </w:p>
    <w:p w14:paraId="553E246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因为，请思考，</w:t>
      </w:r>
    </w:p>
    <w:p w14:paraId="258F4D3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F7F786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When our Lord was in his lowest step of humiliation, he professed his faith of his divine nature, and his being King of the other world: "Lord," says he, "remember me when thou comest into thy kingdom."</w:t>
      </w:r>
    </w:p>
    <w:p w14:paraId="5F0F0A4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第一，当我们的主处于祂降卑的最低点时，他宣告了他对祂神性的信仰，以及祂是另一个世界的君王：“主啊，”他说，“你得国降临的时候，求你记念我。”</w:t>
      </w:r>
    </w:p>
    <w:p w14:paraId="748820E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8A7976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wonderful faith was this, that while Christ was so low as hanging on a cross, he owns him King of heaven; that dying, he was going to receive a kingdom; that he has all power there; that he is full of mercy, compassion, and faithfulness; so that the very remembrance of him would be sufficient to secure his eternal welfare!</w:t>
      </w:r>
    </w:p>
    <w:p w14:paraId="25C3A04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这是何等奇妙的信心，当基督卑微到挂在十字架上时，他承认祂是天国的君王；祂在死亡中，将要承受一个国度；祂在那里拥有一切权柄；祂充满怜悯、同情和信实；以至于单单记念祂就足以保证他永恒的福祉！</w:t>
      </w:r>
    </w:p>
    <w:p w14:paraId="6D9D51E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4B722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mayst believe and profess all this, but never at such a time.</w:t>
      </w:r>
    </w:p>
    <w:p w14:paraId="3D07F53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你或许可以相信并宣告所有这一切，但绝不是在那样一个时刻。</w:t>
      </w:r>
    </w:p>
    <w:p w14:paraId="0324969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822B14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now the exalted Redeemer, who has ascended far above all heavens, and sits on the right hand of God.</w:t>
      </w:r>
    </w:p>
    <w:p w14:paraId="02D2893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祂现在是被高举的救赎主，祂已升上高天之上，坐在神的右边。</w:t>
      </w:r>
    </w:p>
    <w:p w14:paraId="5CDE8C8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EBFFAB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that to the glorifying of him in his lowest humiliation?</w:t>
      </w:r>
    </w:p>
    <w:p w14:paraId="7A3F26E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但这与在祂最低的降卑中荣耀祂相比，又算什么呢？</w:t>
      </w:r>
    </w:p>
    <w:p w14:paraId="3B80534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DB06C3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When others had crucified him as a malefactor, and were mocking him, and railing on him, as one that deserved not common compassion, he was praying to him, as Lord of the other world.</w:t>
      </w:r>
    </w:p>
    <w:p w14:paraId="12BB7CA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第二，当别人把他当作一个罪犯钉死，并嘲笑他、辱骂他，好像一个不值得普通同情的人时，他却向祂祷告，尊祂为另一个世界的主。</w:t>
      </w:r>
    </w:p>
    <w:p w14:paraId="733F8A6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6015080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shouldst now do so too; yet remember how small a thing is that in comparison of what the good thief did in these circumstances.</w:t>
      </w:r>
    </w:p>
    <w:p w14:paraId="2909544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如果你现在也这样做；但请记住，与那个好强盗在那些情况下所做的相比，这是何等微小的事。</w:t>
      </w:r>
    </w:p>
    <w:p w14:paraId="22770F1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95ABA3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All this he did, and more, publicly before a multitude of spectators, which thou art not likely to have when thou comest to a death-bed.</w:t>
      </w:r>
    </w:p>
    <w:p w14:paraId="31A3B3D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最后，所有这一切，以及更多，他都是在众多旁观者面前公开做的，这是你临终时不太可能有的。</w:t>
      </w:r>
    </w:p>
    <w:p w14:paraId="10FDE24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5E27CE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justifies God before them all; he condemns himself; he does what he can to convince and convert his poor graceless companion, who possibly sinned with him as he did suffer; he condemns those that crucified Christ, and gives his public testimony against them, as men that feared not God.</w:t>
      </w:r>
    </w:p>
    <w:p w14:paraId="7AC8B47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他们所有人面前称神为义；他定自己的罪；他尽其所能去说服并使他那可怜的、没有恩典的同伴归信，那个同伴可能与他一同犯罪，也一同受苦；他谴责那些钉死基督的人，并公开作见证反对他们，说他们是不敬畏神的人。</w:t>
      </w:r>
    </w:p>
    <w:p w14:paraId="13B8D29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9B68AA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conclude this matter: Repent ye timeously, and trust not to a late repentance.</w:t>
      </w:r>
    </w:p>
    <w:p w14:paraId="5E2A918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总结这件事：你们要及时悔改，不要信靠迟来的悔改。</w:t>
      </w:r>
    </w:p>
    <w:p w14:paraId="4EBA9ED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245BDE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this example of the thief on the cross, or any thing else, make you to delay.</w:t>
      </w:r>
    </w:p>
    <w:p w14:paraId="04AC184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不要让十字架上强盗的这个例子，或任何其他事情，使你们拖延。</w:t>
      </w:r>
    </w:p>
    <w:p w14:paraId="105FD0D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8743DE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call ye have had to return to the Lord; but, alas! to the most part they have been ineffectual.</w:t>
      </w:r>
    </w:p>
    <w:p w14:paraId="4296E0D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你们已经多次蒙召归向主；但，唉！对大多数人来说，这些呼召都无效。</w:t>
      </w:r>
    </w:p>
    <w:p w14:paraId="09669C5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17A875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giving us a providential call to repentance, at this time: he is saying to us, as he did to the church of Ephesus, Rev. 2:5, "Remember therefore from whence thou art fallen, and repent, and do the first works; or else I will come unto thee quickly, and will remove thy candlestick out of its place, except thou repent."</w:t>
      </w:r>
    </w:p>
    <w:p w14:paraId="0F53416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此时正藉着祂的护理呼召我们悔改：祂对我们说，就像祂对以弗所教会说的那样，《启示录》2章5节：“所以，应当回想你是从哪里坠落的，并要悔改，行起初所行的事。你若不悔改，我就临到你那里，把你的灯台从原处挪去。”</w:t>
      </w:r>
    </w:p>
    <w:p w14:paraId="7FE2997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E9116C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knows what our present trial may end in.</w:t>
      </w:r>
    </w:p>
    <w:p w14:paraId="53F266D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神知道我们目前的试炼会以何种结果告终。</w:t>
      </w:r>
    </w:p>
    <w:p w14:paraId="5B0A0C5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11F804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that dark dispensation we may clearly see that God is a jealous God, and makes people's sins to find them out.</w:t>
      </w:r>
    </w:p>
    <w:p w14:paraId="02CFC63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但在那黑暗的安排中，我们可以清楚地看到，神是忌邪的神，祂使人的罪追上他们。</w:t>
      </w:r>
    </w:p>
    <w:p w14:paraId="37CB092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ED034E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would be the most feasible means to extricate us out of our difficulties.</w:t>
      </w:r>
    </w:p>
    <w:p w14:paraId="797B2E5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悔改将是使我们摆脱困境的最可行的方法。</w:t>
      </w:r>
    </w:p>
    <w:p w14:paraId="707DCDA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FF0987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were a spirit of prayer and mourning for the causes of the Lord's controversy with us, it would be a token for good.</w:t>
      </w:r>
    </w:p>
    <w:p w14:paraId="21825D99">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如果有一种为我们与主争论之因由而祷告和哀恸的灵，那将是一个好兆头。</w:t>
      </w:r>
    </w:p>
    <w:p w14:paraId="5D255C8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8E59E3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the work of repentance for the most part is put off from time to time, till it be put off to a death-bed; and who can secure the tryst to be kept there?</w:t>
      </w:r>
    </w:p>
    <w:p w14:paraId="377F4CC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但，唉！悔改的工作大部分时间都被一再推迟，直到被推迟到临终之榻；谁又能保证那时的约定能被遵守呢？</w:t>
      </w:r>
    </w:p>
    <w:p w14:paraId="0D0180F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5A1CAA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three things I would say of death-bed repentance.</w:t>
      </w:r>
    </w:p>
    <w:p w14:paraId="0EE5B25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关于临终悔改，我想说三件事。</w:t>
      </w:r>
    </w:p>
    <w:p w14:paraId="68A02BA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27D3E90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it be got, it is the most unuseful repentance for God, and the most uncomfortable for one's self.</w:t>
      </w:r>
    </w:p>
    <w:p w14:paraId="6D076A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1.如果得到了，那对神来说是最无用的悔改，对自己来说是最不舒适的。</w:t>
      </w:r>
    </w:p>
    <w:p w14:paraId="24072DB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B01C7C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Unuseful; for then men begin their work for God, when their time is ending; and so though they may be saved, yet God gets little honour from them.</w:t>
      </w:r>
    </w:p>
    <w:p w14:paraId="35E9A5FC">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无用；因为那时人们在他们的时间将尽时才开始为神工作；所以虽然他们可能得救，但神从他们身上得不到多少荣耀。</w:t>
      </w:r>
    </w:p>
    <w:p w14:paraId="3832B58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B0D628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uncomfortable to persons themselves; for being saved, they are saved so as by fire; they must go to heaven by the brink of hell; while they see their last sand running, and get their consciences awakened, eternity must be to them a dreadful spectacle.</w:t>
      </w:r>
    </w:p>
    <w:p w14:paraId="6F5B9A1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个人自己来说也不舒适；因为他们得救，是如同从火里经过一样得救；他们必须经过地狱的边缘才能到天堂；当他们看到自己生命的最后一粒沙正在流逝，他们的良知被唤醒时，永恒对他们来说必定是一个可怕的景象。</w:t>
      </w:r>
    </w:p>
    <w:p w14:paraId="51EA8CE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0D5BAA7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2.Death-bed-repentance is seldom sincere.</w:t>
      </w:r>
    </w:p>
    <w:p w14:paraId="16F9A06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2.临终悔改很少是真诚的。</w:t>
      </w:r>
    </w:p>
    <w:p w14:paraId="063E203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F6D62BF">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of terrors may make a Pharaoh say, I have sinned.</w:t>
      </w:r>
    </w:p>
    <w:p w14:paraId="04E30FC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恐惧之王可能会使一个法老说，我犯了罪。</w:t>
      </w:r>
    </w:p>
    <w:p w14:paraId="1A5858F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937E8C8">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sincerity is in the most part of those things that begin on death-beds, may be learned from the case of many, who being past hopes of recovery from their sickness, either as to themselves or others, do yet recover, and turn just the old men and women they were before.</w:t>
      </w:r>
    </w:p>
    <w:p w14:paraId="516E6B4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但那些始于临终之榻的事情，其中大部分的真诚度如何，可以从许多人的案例中得知，他们虽然在自己或他人看来已无从疾病中康复的希望，却仍然康复了，然后又变回了他们以前的老样子。</w:t>
      </w:r>
    </w:p>
    <w:p w14:paraId="094696E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CF8AB6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best appearances of death-bed repentance are, it is hard to make sure conclusions; but as Augustine said in such a case, Non dico damnabitur, non dico salvabitur; sed tu, dum sanus es, pœnitentiam age.*</w:t>
      </w:r>
    </w:p>
    <w:p w14:paraId="19A69F3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当临终悔改表现出最好的迹象时，也很难作出确定的结论；但正如奥古斯丁在这种情况下所说：Non dico damnabitur, non dico salvabitur; sed tu, dum sanus es, pœnitentiam age.*（我不说他将被定罪，也不说他将得救；但你，趁你健康时，悔改吧。）</w:t>
      </w:r>
    </w:p>
    <w:p w14:paraId="51B54F9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EBBA7A0">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Many trust to deathbed repentance that never see it.</w:t>
      </w:r>
    </w:p>
    <w:p w14:paraId="7DB771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3.最后，许多人信靠临终悔改，却从未见过它。</w:t>
      </w:r>
    </w:p>
    <w:p w14:paraId="28EB583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63EAB2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are surprised into eternity; some are tossed so with sickness that they cannot have a composed thought; some quickly lose the use of their senses and reason; and most part die as they live: Therefore repent ye in time, and delay no more, lest ye bring the ruin on your souls that will never be recovered.</w:t>
      </w:r>
    </w:p>
    <w:p w14:paraId="173C82B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被突然带入永恒；有些人被疾病折磨得无法有平静的思绪；有些人很快就失去了他们的感官和理性；而大部分人死时也和他们活着时一样：因此，你们要及时悔改，不要再拖延，免得你们给自己的灵魂带来永远无法恢复的败坏。</w:t>
      </w:r>
    </w:p>
    <w:p w14:paraId="7DE0712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51BD7A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61AAA8F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05ABB88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1E0BADA3">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Necessity of Repentance by Thomas Boston, Copyright © 2019</w:t>
      </w:r>
    </w:p>
    <w:p w14:paraId="675165D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《悔改之必要性》，作者托马斯·波士顿，版权所有 © 2019</w:t>
      </w:r>
    </w:p>
    <w:p w14:paraId="5AD92BB5">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41EF33EB">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00E384A4">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w:t>
      </w:r>
    </w:p>
    <w:p w14:paraId="50E7D596">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573A322A">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377A2DB2">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通过支付所需费用，您已被授予在屏幕上访问和阅读此电子书文本的非独家、不可转让的权利。</w:t>
      </w:r>
    </w:p>
    <w:p w14:paraId="323688F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2F758F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0ADDE6D">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未经Monergism Books明确书面许可，不得以任何形式或任何方式（无论是电子的还是机械的，现在已知的或此后发明的）复制、传播、下载、反编译、逆向工程或存储于或引入任何信息存储和检索系统。</w:t>
      </w:r>
    </w:p>
    <w:p w14:paraId="64EE73FE">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p>
    <w:p w14:paraId="78E8C711">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April 2019 Requests for information should be addressed to: Monergism Books, PO Box 491, West Linn, OR 97068</w:t>
      </w:r>
    </w:p>
    <w:p w14:paraId="3BD56FD7">
      <w:pPr>
        <w:pStyle w:val="3"/>
        <w:spacing w:before="294"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电子书（ePub, .mobi &amp; .pdf）版本 2019年4月 信息请求应寄至：Monergism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C9C20F5"/>
    <w:rsid w:val="544F0CAD"/>
    <w:rsid w:val="7DD572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3"/>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93" w:right="93"/>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5"/>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26</Pages>
  <Words>454</Words>
  <Characters>747</Characters>
  <TotalTime>13</TotalTime>
  <ScaleCrop>false</ScaleCrop>
  <LinksUpToDate>false</LinksUpToDate>
  <CharactersWithSpaces>799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2025-11-10T03:46:00Z</dcterms:created>
  <dc:creator>Administrator</dc:creator>
  <cp:lastModifiedBy>一</cp:lastModifiedBy>
  <dcterms:modified xsi:type="dcterms:W3CDTF">2025-11-12T07:38:27Z</dcterms:modified>
  <dc:title>The Necessity of Repentance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LastSaved">
    <vt:filetime>2025-11-10T00:00:00Z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93E18F98DB494595B7FC1DFA489354D8_12</vt:lpwstr>
  </property>
</Properties>
</file>