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C8A179">
      <w:pPr>
        <w:pStyle w:val="5"/>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1-06T123111.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1-06T123111.96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rPr>
          <w:rFonts w:hint="eastAsia" w:ascii="Times New Roman" w:eastAsia="宋体"/>
          <w:sz w:val="17"/>
          <w:lang w:val="en-US" w:eastAsia="zh-CN"/>
        </w:rPr>
        <w:t>'</w:t>
      </w:r>
    </w:p>
    <w:p w14:paraId="0721DB16">
      <w:pPr>
        <w:pStyle w:val="5"/>
        <w:spacing w:after="0"/>
        <w:jc w:val="left"/>
        <w:rPr>
          <w:rFonts w:ascii="Times New Roman"/>
          <w:sz w:val="17"/>
        </w:rPr>
        <w:sectPr>
          <w:type w:val="continuous"/>
          <w:pgSz w:w="12240" w:h="15840"/>
          <w:pgMar w:top="1820" w:right="1440" w:bottom="280" w:left="1440" w:header="720" w:footer="720" w:gutter="0"/>
          <w:cols w:space="720" w:num="1"/>
        </w:sectPr>
      </w:pPr>
    </w:p>
    <w:p w14:paraId="13C48F04">
      <w:pPr>
        <w:pStyle w:val="5"/>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180B9D75">
      <w:pPr>
        <w:pStyle w:val="5"/>
        <w:spacing w:after="0"/>
        <w:jc w:val="left"/>
        <w:rPr>
          <w:rFonts w:ascii="Times New Roman"/>
          <w:sz w:val="20"/>
        </w:rPr>
      </w:pPr>
    </w:p>
    <w:p w14:paraId="09800A38">
      <w:pPr>
        <w:pStyle w:val="5"/>
        <w:spacing w:after="0"/>
        <w:jc w:val="left"/>
        <w:rPr>
          <w:rFonts w:ascii="Times New Roman"/>
          <w:sz w:val="20"/>
        </w:rPr>
      </w:pPr>
    </w:p>
    <w:p w14:paraId="706E16C8">
      <w:pPr>
        <w:pStyle w:val="5"/>
        <w:spacing w:after="0"/>
        <w:jc w:val="left"/>
        <w:rPr>
          <w:rFonts w:ascii="Times New Roman"/>
          <w:sz w:val="20"/>
        </w:rPr>
      </w:pPr>
    </w:p>
    <w:p w14:paraId="5D045CCF">
      <w:pPr>
        <w:pStyle w:val="5"/>
        <w:spacing w:after="0"/>
        <w:jc w:val="left"/>
        <w:rPr>
          <w:rFonts w:ascii="Times New Roman"/>
          <w:sz w:val="20"/>
        </w:rPr>
      </w:pPr>
    </w:p>
    <w:p w14:paraId="61453A4B">
      <w:pPr>
        <w:pStyle w:val="5"/>
        <w:spacing w:after="0"/>
        <w:jc w:val="left"/>
        <w:rPr>
          <w:rFonts w:ascii="Times New Roman"/>
          <w:sz w:val="20"/>
        </w:rPr>
      </w:pPr>
    </w:p>
    <w:p w14:paraId="0B9081A9">
      <w:pPr>
        <w:pStyle w:val="5"/>
        <w:spacing w:after="0"/>
        <w:jc w:val="left"/>
        <w:rPr>
          <w:rFonts w:hint="eastAsia" w:ascii="Times New Roman"/>
          <w:sz w:val="20"/>
        </w:rPr>
      </w:pPr>
      <w:r>
        <w:rPr>
          <w:rFonts w:hint="eastAsia" w:ascii="Times New Roman"/>
          <w:sz w:val="20"/>
        </w:rPr>
        <w:t>翻译来源：ai</w:t>
      </w:r>
    </w:p>
    <w:p w14:paraId="5B046BB8">
      <w:pPr>
        <w:pStyle w:val="5"/>
        <w:spacing w:after="0"/>
        <w:jc w:val="left"/>
        <w:rPr>
          <w:rFonts w:hint="eastAsia" w:ascii="Times New Roman"/>
          <w:sz w:val="20"/>
        </w:rPr>
      </w:pPr>
      <w:r>
        <w:rPr>
          <w:rFonts w:hint="eastAsia" w:ascii="Times New Roman"/>
          <w:sz w:val="20"/>
        </w:rPr>
        <w:t> </w:t>
      </w:r>
    </w:p>
    <w:p w14:paraId="157ED233">
      <w:pPr>
        <w:pStyle w:val="5"/>
        <w:spacing w:after="0"/>
        <w:jc w:val="left"/>
        <w:rPr>
          <w:rFonts w:hint="eastAsia" w:ascii="Times New Roman"/>
          <w:sz w:val="20"/>
        </w:rPr>
      </w:pPr>
      <w:r>
        <w:rPr>
          <w:rFonts w:hint="eastAsia" w:ascii="Times New Roman"/>
          <w:sz w:val="20"/>
        </w:rPr>
        <w:t> </w:t>
      </w:r>
    </w:p>
    <w:p w14:paraId="595C793E">
      <w:pPr>
        <w:pStyle w:val="5"/>
        <w:spacing w:after="0"/>
        <w:jc w:val="left"/>
        <w:rPr>
          <w:rFonts w:hint="eastAsia" w:ascii="Times New Roman"/>
          <w:sz w:val="20"/>
        </w:rPr>
      </w:pPr>
      <w:r>
        <w:rPr>
          <w:rFonts w:hint="eastAsia" w:ascii="Times New Roman"/>
          <w:sz w:val="20"/>
        </w:rPr>
        <w:t>注说明：</w:t>
      </w:r>
    </w:p>
    <w:p w14:paraId="3CD8D503">
      <w:pPr>
        <w:pStyle w:val="5"/>
        <w:spacing w:after="0"/>
        <w:jc w:val="left"/>
        <w:rPr>
          <w:rFonts w:hint="eastAsia" w:ascii="Times New Roman"/>
          <w:sz w:val="20"/>
        </w:rPr>
      </w:pPr>
      <w:r>
        <w:rPr>
          <w:rFonts w:hint="eastAsia" w:ascii="Times New Roman"/>
          <w:sz w:val="20"/>
        </w:rPr>
        <w:t>1、以下文字使用人工智能ai翻译，请以原文为准。</w:t>
      </w:r>
    </w:p>
    <w:p w14:paraId="4CC04308">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22A25D6">
      <w:pPr>
        <w:pStyle w:val="5"/>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60888AC5">
      <w:pPr>
        <w:pStyle w:val="5"/>
        <w:spacing w:after="0"/>
        <w:jc w:val="left"/>
        <w:rPr>
          <w:rFonts w:hint="eastAsia" w:ascii="Times New Roman"/>
          <w:sz w:val="20"/>
        </w:rPr>
      </w:pPr>
      <w:r>
        <w:rPr>
          <w:rFonts w:hint="eastAsia" w:ascii="Times New Roman"/>
          <w:sz w:val="20"/>
        </w:rPr>
        <w:t> </w:t>
      </w:r>
    </w:p>
    <w:p w14:paraId="2BEF4F74">
      <w:pPr>
        <w:pStyle w:val="5"/>
        <w:spacing w:after="0"/>
        <w:jc w:val="left"/>
        <w:rPr>
          <w:rFonts w:hint="eastAsia" w:ascii="Times New Roman"/>
          <w:sz w:val="20"/>
        </w:rPr>
      </w:pPr>
      <w:r>
        <w:rPr>
          <w:rFonts w:hint="eastAsia" w:ascii="Times New Roman"/>
          <w:sz w:val="20"/>
        </w:rPr>
        <w:t>邮箱：xuanjiao789@outlook.com若商用，只能收回成本费。</w:t>
      </w:r>
    </w:p>
    <w:p w14:paraId="665FE571">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38E0971D">
      <w:pPr>
        <w:pStyle w:val="5"/>
        <w:spacing w:after="0"/>
        <w:jc w:val="left"/>
        <w:rPr>
          <w:rFonts w:hint="eastAsia" w:ascii="Times New Roman"/>
          <w:sz w:val="20"/>
        </w:rPr>
      </w:pPr>
      <w:r>
        <w:rPr>
          <w:rFonts w:hint="eastAsia" w:ascii="Times New Roman"/>
          <w:sz w:val="20"/>
        </w:rPr>
        <w:t> </w:t>
      </w:r>
    </w:p>
    <w:p w14:paraId="0D2E0A1E">
      <w:pPr>
        <w:pStyle w:val="5"/>
        <w:spacing w:after="0"/>
        <w:jc w:val="left"/>
        <w:rPr>
          <w:rFonts w:hint="eastAsia" w:ascii="Times New Roman"/>
          <w:sz w:val="20"/>
        </w:rPr>
      </w:pPr>
      <w:r>
        <w:rPr>
          <w:rFonts w:hint="eastAsia" w:ascii="Times New Roman"/>
          <w:sz w:val="20"/>
        </w:rPr>
        <w:t>邮箱：xuanjiao789@outlook.com</w:t>
      </w:r>
    </w:p>
    <w:p w14:paraId="6C2EC390">
      <w:pPr>
        <w:pStyle w:val="5"/>
        <w:spacing w:after="0"/>
        <w:jc w:val="left"/>
        <w:rPr>
          <w:rFonts w:hint="eastAsia" w:ascii="Times New Roman"/>
          <w:sz w:val="20"/>
        </w:rPr>
      </w:pPr>
      <w:r>
        <w:rPr>
          <w:rFonts w:hint="eastAsia" w:ascii="Times New Roman"/>
          <w:sz w:val="20"/>
        </w:rPr>
        <w:t>翻译来源：ai</w:t>
      </w:r>
    </w:p>
    <w:p w14:paraId="23BE056D">
      <w:pPr>
        <w:pStyle w:val="5"/>
        <w:spacing w:after="0"/>
        <w:jc w:val="left"/>
        <w:rPr>
          <w:rFonts w:hint="eastAsia" w:ascii="Times New Roman"/>
          <w:sz w:val="20"/>
        </w:rPr>
      </w:pPr>
      <w:r>
        <w:rPr>
          <w:rFonts w:hint="eastAsia" w:ascii="Times New Roman"/>
          <w:sz w:val="20"/>
        </w:rPr>
        <w:t> </w:t>
      </w:r>
    </w:p>
    <w:p w14:paraId="25FA89D1">
      <w:pPr>
        <w:pStyle w:val="5"/>
        <w:spacing w:after="0"/>
        <w:jc w:val="left"/>
        <w:rPr>
          <w:rFonts w:hint="eastAsia" w:ascii="Times New Roman"/>
          <w:sz w:val="20"/>
        </w:rPr>
      </w:pPr>
      <w:r>
        <w:rPr>
          <w:rFonts w:hint="eastAsia" w:ascii="Times New Roman"/>
          <w:sz w:val="20"/>
        </w:rPr>
        <w:t> </w:t>
      </w:r>
    </w:p>
    <w:p w14:paraId="5B588B5B">
      <w:pPr>
        <w:pStyle w:val="5"/>
        <w:spacing w:after="0"/>
        <w:jc w:val="left"/>
        <w:rPr>
          <w:rFonts w:hint="eastAsia" w:ascii="Times New Roman"/>
          <w:sz w:val="20"/>
        </w:rPr>
      </w:pPr>
      <w:r>
        <w:rPr>
          <w:rFonts w:hint="eastAsia" w:ascii="Times New Roman"/>
          <w:sz w:val="20"/>
        </w:rPr>
        <w:t>注说明：</w:t>
      </w:r>
    </w:p>
    <w:p w14:paraId="319796F2">
      <w:pPr>
        <w:pStyle w:val="5"/>
        <w:spacing w:after="0"/>
        <w:jc w:val="left"/>
        <w:rPr>
          <w:rFonts w:hint="eastAsia" w:ascii="Times New Roman"/>
          <w:sz w:val="20"/>
        </w:rPr>
      </w:pPr>
      <w:r>
        <w:rPr>
          <w:rFonts w:hint="eastAsia" w:ascii="Times New Roman"/>
          <w:sz w:val="20"/>
        </w:rPr>
        <w:t>1、以下文字使用人工智能ai翻译，请以原文为准。</w:t>
      </w:r>
    </w:p>
    <w:p w14:paraId="45FB0923">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66A4E86">
      <w:pPr>
        <w:pStyle w:val="5"/>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2C396A45">
      <w:pPr>
        <w:pStyle w:val="5"/>
        <w:spacing w:after="0"/>
        <w:jc w:val="left"/>
        <w:rPr>
          <w:rFonts w:hint="eastAsia" w:ascii="Times New Roman"/>
          <w:sz w:val="20"/>
        </w:rPr>
      </w:pPr>
      <w:r>
        <w:rPr>
          <w:rFonts w:hint="eastAsia" w:ascii="Times New Roman"/>
          <w:sz w:val="20"/>
        </w:rPr>
        <w:t> </w:t>
      </w:r>
    </w:p>
    <w:p w14:paraId="628783CF">
      <w:pPr>
        <w:pStyle w:val="5"/>
        <w:spacing w:after="0"/>
        <w:jc w:val="left"/>
        <w:rPr>
          <w:rFonts w:hint="eastAsia" w:ascii="Times New Roman"/>
          <w:sz w:val="20"/>
        </w:rPr>
      </w:pPr>
      <w:r>
        <w:rPr>
          <w:rFonts w:hint="eastAsia" w:ascii="Times New Roman"/>
          <w:sz w:val="20"/>
        </w:rPr>
        <w:t>邮箱：xuanjiao789@outlook.com若商用，只能收回成本费。</w:t>
      </w:r>
    </w:p>
    <w:p w14:paraId="7CB8831C">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59378A3A">
      <w:pPr>
        <w:pStyle w:val="5"/>
        <w:spacing w:after="0"/>
        <w:jc w:val="left"/>
        <w:rPr>
          <w:rFonts w:hint="eastAsia" w:ascii="Times New Roman"/>
          <w:sz w:val="20"/>
        </w:rPr>
      </w:pPr>
      <w:r>
        <w:rPr>
          <w:rFonts w:hint="eastAsia" w:ascii="Times New Roman"/>
          <w:sz w:val="20"/>
        </w:rPr>
        <w:t> </w:t>
      </w:r>
    </w:p>
    <w:p w14:paraId="30EFD52F">
      <w:pPr>
        <w:pStyle w:val="5"/>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bookmarkStart w:id="2" w:name="_GoBack"/>
      <w:bookmarkEnd w:id="2"/>
    </w:p>
    <w:p w14:paraId="615D822D">
      <w:pPr>
        <w:pStyle w:val="2"/>
        <w:bidi w:val="0"/>
        <w:rPr>
          <w:rFonts w:hint="default"/>
          <w:lang w:val="en-US" w:eastAsia="en-US"/>
        </w:rPr>
      </w:pPr>
      <w:r>
        <w:rPr>
          <w:rFonts w:hint="default"/>
          <w:lang w:val="en-US" w:eastAsia="en-US"/>
        </w:rPr>
        <w:t>The Covenant of Grace</w:t>
      </w:r>
    </w:p>
    <w:p w14:paraId="30AFF1A4">
      <w:pPr>
        <w:pStyle w:val="2"/>
        <w:bidi w:val="0"/>
        <w:rPr>
          <w:rFonts w:hint="default"/>
          <w:lang w:val="en-US" w:eastAsia="en-US"/>
        </w:rPr>
      </w:pPr>
      <w:r>
        <w:rPr>
          <w:rFonts w:hint="eastAsia"/>
          <w:lang w:val="en-US" w:eastAsia="zh-CN"/>
        </w:rPr>
        <w:t>《</w:t>
      </w:r>
      <w:r>
        <w:rPr>
          <w:rFonts w:hint="default"/>
          <w:lang w:val="en-US" w:eastAsia="en-US"/>
        </w:rPr>
        <w:t>恩典之约</w:t>
      </w:r>
      <w:r>
        <w:rPr>
          <w:rFonts w:hint="eastAsia"/>
          <w:lang w:val="en-US" w:eastAsia="zh-CN"/>
        </w:rPr>
        <w:t>》</w:t>
      </w:r>
    </w:p>
    <w:p w14:paraId="62AB34A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A76D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Thomas Boston</w:t>
      </w:r>
    </w:p>
    <w:p w14:paraId="7402C8B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作者：托马斯·波士顿</w:t>
      </w:r>
    </w:p>
    <w:p w14:paraId="22E0E31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CE1F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VIEW OF THE</w:t>
      </w:r>
    </w:p>
    <w:p w14:paraId="2C0D73C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COVENANT OF GRACE, FROM THE</w:t>
      </w:r>
    </w:p>
    <w:p w14:paraId="213CD42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SACRED RECORDS WHEREIN</w:t>
      </w:r>
    </w:p>
    <w:p w14:paraId="60A25AD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PARTIES IN THAT COVENANT, THE MAKING OF IT, ITS PARTS, CONDITIONARY AND PROMISSORY, AND THE ADMINISTRATION THEREOF ARE DISTINCTLY CONSIDERED</w:t>
      </w:r>
    </w:p>
    <w:p w14:paraId="456FBC6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TOGETHER WITH</w:t>
      </w:r>
    </w:p>
    <w:p w14:paraId="542D53C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TRIAL OF A SAVING PERSONAL INBEING IN IT, AND THE WAY OF INSTATING SINNERS THEREIN, UNTO THEIR</w:t>
      </w:r>
    </w:p>
    <w:p w14:paraId="05456E2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ETERNAL SALVATION</w:t>
      </w:r>
    </w:p>
    <w:p w14:paraId="1372106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WHICH IS SUBJOINED</w:t>
      </w:r>
    </w:p>
    <w:p w14:paraId="5C64277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MEMORIAL CONCERNING PERSONAL AND FAMILY FASTING AND HUMILIATION, PRESENTED TO SAINTS AND SINNERS</w:t>
      </w:r>
    </w:p>
    <w:p w14:paraId="148454E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从神圣的记录看</w:t>
      </w:r>
    </w:p>
    <w:p w14:paraId="639833E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恩典之约，其中</w:t>
      </w:r>
    </w:p>
    <w:p w14:paraId="56BAD7E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清晰地论述了该约中的各方，其订立，其条件与应许部分，及其施行</w:t>
      </w:r>
    </w:p>
    <w:p w14:paraId="5902281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并附有</w:t>
      </w:r>
    </w:p>
    <w:p w14:paraId="13EF559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对个人在其中得救的验证，以及罪人进入其中以致</w:t>
      </w:r>
    </w:p>
    <w:p w14:paraId="4DCCFB2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永恒得救之道</w:t>
      </w:r>
    </w:p>
    <w:p w14:paraId="5881D1D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最后附上</w:t>
      </w:r>
    </w:p>
    <w:p w14:paraId="19824B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一篇关于个人和家庭禁食与谦卑的备忘录，献给圣徒和罪人</w:t>
      </w:r>
    </w:p>
    <w:p w14:paraId="45AE789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FC96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Table of Contents</w:t>
      </w:r>
    </w:p>
    <w:p w14:paraId="2B715CC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目录</w:t>
      </w:r>
    </w:p>
    <w:p w14:paraId="51FB35E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C2C8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VIEW OF THE COVENANT OF GRACE FROM THE SACRED RECORDS</w:t>
      </w:r>
    </w:p>
    <w:p w14:paraId="6EE3E38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从神圣的记录看恩典之约</w:t>
      </w:r>
    </w:p>
    <w:p w14:paraId="0273C3F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2FA2D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HEAD. I.—The parties in the covenant</w:t>
      </w:r>
    </w:p>
    <w:p w14:paraId="1E5FFE6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第一部分——约中的各方</w:t>
      </w:r>
    </w:p>
    <w:p w14:paraId="607364E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63C1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Of the party contractor on Heaven's side</w:t>
      </w:r>
    </w:p>
    <w:p w14:paraId="6AC04D4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天上签约的一方</w:t>
      </w:r>
    </w:p>
    <w:p w14:paraId="64F50A3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5BAB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Of the party contractor on man's side</w:t>
      </w:r>
    </w:p>
    <w:p w14:paraId="21B2276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人类签约的一方</w:t>
      </w:r>
    </w:p>
    <w:p w14:paraId="52C5570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3DBF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Of the party contracted and undertaken for</w:t>
      </w:r>
    </w:p>
    <w:p w14:paraId="2711583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为之签约并承担责任的一方</w:t>
      </w:r>
    </w:p>
    <w:p w14:paraId="2A371B1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D26EC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HEAD II.—The making of the covenant of grace</w:t>
      </w:r>
    </w:p>
    <w:p w14:paraId="38C101D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第二部分——恩典之约的订立</w:t>
      </w:r>
    </w:p>
    <w:p w14:paraId="012CD58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8BC69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kinsman-redeemer in the covenant</w:t>
      </w:r>
    </w:p>
    <w:p w14:paraId="70D6884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基督在约中为亲族救赎主</w:t>
      </w:r>
    </w:p>
    <w:p w14:paraId="210F6CF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0F0F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surety of the covenant</w:t>
      </w:r>
    </w:p>
    <w:p w14:paraId="1EB7107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基督为约的保证人</w:t>
      </w:r>
    </w:p>
    <w:p w14:paraId="45DF97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79F56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priest of the covenant</w:t>
      </w:r>
    </w:p>
    <w:p w14:paraId="0D75BA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基督为约的祭司</w:t>
      </w:r>
    </w:p>
    <w:p w14:paraId="2F04A65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3143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Inferences from the second head</w:t>
      </w:r>
    </w:p>
    <w:p w14:paraId="7DFB274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从第二部分得出的推论</w:t>
      </w:r>
    </w:p>
    <w:p w14:paraId="3B9A9FC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9D83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HEAD III.—The parts of the covenant</w:t>
      </w:r>
    </w:p>
    <w:p w14:paraId="62D9D05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第三部分——约的各个部分</w:t>
      </w:r>
    </w:p>
    <w:p w14:paraId="31F278D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17416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conditionary part of the covenant</w:t>
      </w:r>
    </w:p>
    <w:p w14:paraId="1EC32B5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约的条件部分</w:t>
      </w:r>
    </w:p>
    <w:p w14:paraId="7712306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0E18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ARTICLE 1. Holiness of nature</w:t>
      </w:r>
    </w:p>
    <w:p w14:paraId="6A8786B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第一条款：本性的圣洁</w:t>
      </w:r>
    </w:p>
    <w:p w14:paraId="12B870C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FA9A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ARTICLE 2. Righteousness of life</w:t>
      </w:r>
    </w:p>
    <w:p w14:paraId="58ABB74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第二条款：生活的公义</w:t>
      </w:r>
    </w:p>
    <w:p w14:paraId="2A77077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99624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ARTICLE 3. Satisfaction for sin</w:t>
      </w:r>
    </w:p>
    <w:p w14:paraId="3854D87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第三条款：为罪的补偿</w:t>
      </w:r>
    </w:p>
    <w:p w14:paraId="190522F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756A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Inferences from the conditionary part of the covenant</w:t>
      </w:r>
    </w:p>
    <w:p w14:paraId="0FC60EE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从约的条件部分得出的推论</w:t>
      </w:r>
    </w:p>
    <w:p w14:paraId="0449558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0DF2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second, or promissory part of the covenant</w:t>
      </w:r>
    </w:p>
    <w:p w14:paraId="21790B7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第二，或约的应许部分</w:t>
      </w:r>
    </w:p>
    <w:p w14:paraId="6F7381E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2E199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Of the promises in general</w:t>
      </w:r>
    </w:p>
    <w:p w14:paraId="0F7E404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关于应许的总论</w:t>
      </w:r>
    </w:p>
    <w:p w14:paraId="3B1C160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A9A5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Of the promises peculiar to Christ</w:t>
      </w:r>
    </w:p>
    <w:p w14:paraId="4004D1A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独对应许于基督的应许</w:t>
      </w:r>
    </w:p>
    <w:p w14:paraId="224837A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58E58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promise of eternal life to the elect, considered in three periods</w:t>
      </w:r>
    </w:p>
    <w:p w14:paraId="53C17D9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对选民永生的应许，分三阶段考量</w:t>
      </w:r>
    </w:p>
    <w:p w14:paraId="4FE4D6D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83E7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PERIOD I: Before union with Christ</w:t>
      </w:r>
    </w:p>
    <w:p w14:paraId="3D232C9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第一阶段：与基督联合之前</w:t>
      </w:r>
    </w:p>
    <w:p w14:paraId="6C4A5BB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E8BE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promise of preservation</w:t>
      </w:r>
    </w:p>
    <w:p w14:paraId="6DD95AE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保全的应许</w:t>
      </w:r>
    </w:p>
    <w:p w14:paraId="375F7F0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E8AB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promise of the Spirit</w:t>
      </w:r>
    </w:p>
    <w:p w14:paraId="1CB2723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圣灵的应许</w:t>
      </w:r>
    </w:p>
    <w:p w14:paraId="57FF3CE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EC16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PERIOD II. From union with Christ until death</w:t>
      </w:r>
    </w:p>
    <w:p w14:paraId="2D2608A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第二阶段：从与基督联合直到死亡</w:t>
      </w:r>
    </w:p>
    <w:p w14:paraId="7D50050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D742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promise of justification</w:t>
      </w:r>
    </w:p>
    <w:p w14:paraId="08CCC37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称义的应许</w:t>
      </w:r>
    </w:p>
    <w:p w14:paraId="13AD8B0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C4ACA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promise of a new and saving covenant-relation to God</w:t>
      </w:r>
    </w:p>
    <w:p w14:paraId="42F518D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与神建立新的、拯救性的约之关系的应许</w:t>
      </w:r>
    </w:p>
    <w:p w14:paraId="661AAFC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D96CE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promise of sanctification</w:t>
      </w:r>
    </w:p>
    <w:p w14:paraId="53EE405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成圣的应许</w:t>
      </w:r>
    </w:p>
    <w:p w14:paraId="3D1C3FB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CE72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promise of perseverance in grace</w:t>
      </w:r>
    </w:p>
    <w:p w14:paraId="0AE0F33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在恩典中蒙保守的应许</w:t>
      </w:r>
    </w:p>
    <w:p w14:paraId="3E9C57A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42BB1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promise of temporal benefits</w:t>
      </w:r>
    </w:p>
    <w:p w14:paraId="2B5FD48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属世福益的应许</w:t>
      </w:r>
    </w:p>
    <w:p w14:paraId="79D66CC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D3A09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PERIOD III. From death, through eternity</w:t>
      </w:r>
    </w:p>
    <w:p w14:paraId="314DE26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第三阶段：从死亡直到永恒</w:t>
      </w:r>
    </w:p>
    <w:p w14:paraId="1E84B46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6850B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promise of victory over death</w:t>
      </w:r>
    </w:p>
    <w:p w14:paraId="64982A0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胜过死亡的应许</w:t>
      </w:r>
    </w:p>
    <w:p w14:paraId="03197F3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86093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promise of everlasting life in heaven</w:t>
      </w:r>
    </w:p>
    <w:p w14:paraId="68C6D4E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在天国永生的应许</w:t>
      </w:r>
    </w:p>
    <w:p w14:paraId="154CD9E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9466B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—Inference from the promise of eternal life</w:t>
      </w:r>
    </w:p>
    <w:p w14:paraId="4B45F70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—从永生应许得出的推论</w:t>
      </w:r>
    </w:p>
    <w:p w14:paraId="0AF883D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1FAC9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proper penalty of the covenant of grace</w:t>
      </w:r>
    </w:p>
    <w:p w14:paraId="35A4025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—恩典之约并无真正的刑罚</w:t>
      </w:r>
    </w:p>
    <w:p w14:paraId="2F76D4A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2B84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HEAD IV. The administration of the covenant of grace</w:t>
      </w:r>
    </w:p>
    <w:p w14:paraId="6E65326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第四部分——恩典之约的施行</w:t>
      </w:r>
    </w:p>
    <w:p w14:paraId="6E87D99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AE19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administrator of the covenant</w:t>
      </w:r>
    </w:p>
    <w:p w14:paraId="39AEF54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基督为约的施行者</w:t>
      </w:r>
    </w:p>
    <w:p w14:paraId="2379F58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F4A2C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Sinners of mankind the objects of the administration of the covenant</w:t>
      </w:r>
    </w:p>
    <w:p w14:paraId="7F7D57E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人类中的罪人为约施行的对象</w:t>
      </w:r>
    </w:p>
    <w:p w14:paraId="60C04FD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C392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ends of the administration of the covenant</w:t>
      </w:r>
    </w:p>
    <w:p w14:paraId="6607DF9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约施行的目的</w:t>
      </w:r>
    </w:p>
    <w:p w14:paraId="575BE9A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CA30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nature of the administration of the covenant</w:t>
      </w:r>
    </w:p>
    <w:p w14:paraId="334B9AA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约施行的性质</w:t>
      </w:r>
    </w:p>
    <w:p w14:paraId="4214AF5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39223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trustee of the covenant</w:t>
      </w:r>
    </w:p>
    <w:p w14:paraId="4887E7A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基督为约的受托人</w:t>
      </w:r>
    </w:p>
    <w:p w14:paraId="65CBBA7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2FBEF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testator of the covenant</w:t>
      </w:r>
    </w:p>
    <w:p w14:paraId="6812A98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基督为约的立遗嘱者</w:t>
      </w:r>
    </w:p>
    <w:p w14:paraId="2AACDBE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5B6C6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prophet of the covenant</w:t>
      </w:r>
    </w:p>
    <w:p w14:paraId="30E6B6B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基督为约的先知</w:t>
      </w:r>
    </w:p>
    <w:p w14:paraId="4DB2DAD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5F98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king of the covenant</w:t>
      </w:r>
    </w:p>
    <w:p w14:paraId="2DFACF8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基督为约的君王</w:t>
      </w:r>
    </w:p>
    <w:p w14:paraId="180294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92EC8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Christ the intercessor of the covenant</w:t>
      </w:r>
    </w:p>
    <w:p w14:paraId="4FF9926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基督为约的代求者</w:t>
      </w:r>
    </w:p>
    <w:p w14:paraId="1860ABF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9C6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HEAD V. The trial of a savingpersonal inbeing in the covenant of grace</w:t>
      </w:r>
    </w:p>
    <w:p w14:paraId="3224DD2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第五部分——对个人在恩典之约中得救的验证</w:t>
      </w:r>
    </w:p>
    <w:p w14:paraId="0D0D8B2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9DF1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HEAD VI. The way of instating sinners,personally and savingly, in the covenant of grace</w:t>
      </w:r>
    </w:p>
    <w:p w14:paraId="51C7928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第六部分——罪人个人地、拯救性地进入恩典之约的途径</w:t>
      </w:r>
    </w:p>
    <w:p w14:paraId="6B50837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1327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Sinners instated in the covenant, by faith or believing</w:t>
      </w:r>
    </w:p>
    <w:p w14:paraId="7792BD9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罪人借着信心或相信进入此约</w:t>
      </w:r>
    </w:p>
    <w:p w14:paraId="3F2C645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40B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A faith of the law preparatory for the covenant</w:t>
      </w:r>
    </w:p>
    <w:p w14:paraId="218C31A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为此约预备的律法之信</w:t>
      </w:r>
    </w:p>
    <w:p w14:paraId="4B272D1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2C73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faith of the gospel instating in the covenant</w:t>
      </w:r>
    </w:p>
    <w:p w14:paraId="0AB8464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进入此约的福音之信</w:t>
      </w:r>
    </w:p>
    <w:p w14:paraId="19973C4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70AAC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faith of Christ's sufficiency</w:t>
      </w:r>
    </w:p>
    <w:p w14:paraId="46C8992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对基督充足性的信心</w:t>
      </w:r>
    </w:p>
    <w:p w14:paraId="57F4B90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2437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faith of the gospel-offer</w:t>
      </w:r>
    </w:p>
    <w:p w14:paraId="6207799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对福音之提供的信心</w:t>
      </w:r>
    </w:p>
    <w:p w14:paraId="78D7118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161B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faith of our right to Christ</w:t>
      </w:r>
    </w:p>
    <w:p w14:paraId="08B7EEF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对我们拥有基督之权利的信心</w:t>
      </w:r>
    </w:p>
    <w:p w14:paraId="154D862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B73D2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faith of particular trust for salvation</w:t>
      </w:r>
    </w:p>
    <w:p w14:paraId="4C1FEEA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对为得救而有的特定信靠</w:t>
      </w:r>
    </w:p>
    <w:p w14:paraId="02920F3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3123B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View of the Covenant of Grace</w:t>
      </w:r>
    </w:p>
    <w:p w14:paraId="568365F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恩典之约一览</w:t>
      </w:r>
    </w:p>
    <w:p w14:paraId="0F208F8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8719D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89:3.—I have made a covenant with my chosen; 1 Cor. 15:45.—The last Adam was made a quickening spirit</w:t>
      </w:r>
    </w:p>
    <w:p w14:paraId="57F9D0C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89:3 — 我与我所拣选的人立了约；哥林多前书 15:45 — 末后的亚当成了叫人活的灵。</w:t>
      </w:r>
    </w:p>
    <w:p w14:paraId="2B76ADF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B666A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man's ruin was originally owing to the breaking of the covenant of works, so his recovery, from the first to the last step thereof, is owing purely to the fulfilling of the covenant of grace; which covenant, being that wherein the whole mystery of our salvation lies, I am to essay the opening of, as the Lord shall be pleased to assist.</w:t>
      </w:r>
    </w:p>
    <w:p w14:paraId="2A0608D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人的败坏最初是由于破坏了行为之约，同样，他的恢复，从第一步到最后一步，纯粹是由于恩典之约的成全；这约既是包含我们救恩全部奥秘之所在，我将尝试阐明它，愿主乐意帮助。</w:t>
      </w:r>
    </w:p>
    <w:p w14:paraId="47D5B12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9F8BC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the more need of humble dependence on the Father of lights, through Jesus Christ his Son, for the manifestation of his Spirit in this matter, that whereas the first covenant is known, in part, by the light of nature, the knowledge of this second is owing entirely to revelation.</w:t>
      </w:r>
    </w:p>
    <w:p w14:paraId="64AA17B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在此事上，我们更需要借着祂的儿子耶稣基督，谦卑地倚靠众光之父，求祂的灵显明，因为第一约尚可部分地借着自然之光得知，而对这第二约的知识则完全有赖于启示。</w:t>
      </w:r>
    </w:p>
    <w:p w14:paraId="459DF46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8A29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from this covenant the psalmist, in the verse immediately preceding the first text, took a comfortable view of a glorious building, infallibly going up in the midst of ruins; even a building of mercy: "For I have said, Mercy shall be built up for ever;" the ground of which confident assertion is, in our text, pointed out to be God's covenant with his chosen.</w:t>
      </w:r>
    </w:p>
    <w:p w14:paraId="4DBFEEB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从这个约中，诗篇作者在第一节经文的前一节，看到了一个令人安慰的景象，一座荣耀的建筑在废墟中必然会建立起来；那就是一座怜悯的建筑：“因我曾说，祢的慈爱必建立到永远；”这个坚定断言的根据，在我们的经文中，被指出是神与祂所拣选的人所立的约。</w:t>
      </w:r>
    </w:p>
    <w:p w14:paraId="0BDA0D2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162EE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type of the covenant of grace, namely, the covenant of royalty made unto David, he saw a building up of mercy for the royal family of Judah, when they were brought exceeding low.</w:t>
      </w:r>
    </w:p>
    <w:p w14:paraId="2AF4240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从恩典之约的预表，即与大卫所立的王权之约中，他看到当犹大王室衰微至极时，一座怜悯的建筑为他们而建立。</w:t>
      </w:r>
    </w:p>
    <w:p w14:paraId="1CAA515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C539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substance of it, he saw a building of mercy for sinners of mankind, who were laid in ruins by the breach of the first covenant.</w:t>
      </w:r>
    </w:p>
    <w:p w14:paraId="33031AB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从它的实体中，他看到一座怜悯的建筑为人间的罪人而建立，他们因违背第一约而沦为废墟。</w:t>
      </w:r>
    </w:p>
    <w:p w14:paraId="26F1BC7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84712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new building free grace set on foot for us; into which they that believe are instantly thereupon received, and where once received, they shall dwell for ever; a building of mercy, in which every stone, from the bottom to the top, from the foundation stone to the cope-stone, is pure mercy, rich and free mercy to us.</w:t>
      </w:r>
    </w:p>
    <w:p w14:paraId="771625B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白白的恩典为我们兴起的新建筑；信的人随即被接纳其中，一旦被接纳，他们就必永远居住在里面；这是一座怜悯的建筑，其中每一块石头，从底到顶，从基石到顶石，都是纯粹的怜悯，对我们是丰富而白白的怜悯。</w:t>
      </w:r>
    </w:p>
    <w:p w14:paraId="16A3531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FEE0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building of mercy I shall drop a few words.</w:t>
      </w:r>
    </w:p>
    <w:p w14:paraId="4B0A33E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关于这座怜悯的建筑，我将略述几句。</w:t>
      </w:r>
    </w:p>
    <w:p w14:paraId="6381386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48B42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 The plan of it was drawn from all eternity, in the council of the Trinity: for it is according to the eternal purpose purposed in Jesus Christ, Eph. 3:11.</w:t>
      </w:r>
    </w:p>
    <w:p w14:paraId="6FE20CB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它的蓝图是在永恒中，在三位一体的会议中绘制的：因为它是根据在基督耶稣里所定的永恒旨意，以弗所书 3:11。</w:t>
      </w:r>
    </w:p>
    <w:p w14:paraId="28BAB3B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55A32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objects of mercy, the time and place, the way and means, of conferring it on them, were designed particularly, before man was miserable, yea, before he was at all.</w:t>
      </w:r>
    </w:p>
    <w:p w14:paraId="52F7348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蒙怜悯的对象、时间、地点、以及将怜悯赐给他们的方式和方法，在人陷入悲惨境地之前，甚至在人存在之前，都已被特别设计好了。</w:t>
      </w:r>
    </w:p>
    <w:p w14:paraId="1E5CF49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71D3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builder is God himself, the Father, Son, and Holy Ghost, 1 Cor. 3:9, "Ye are God's building."</w:t>
      </w:r>
    </w:p>
    <w:p w14:paraId="0E72299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建造者是神自己，即圣父、圣子和圣灵，哥林多前书 3:9，“你们是神所建造的房屋。”</w:t>
      </w:r>
    </w:p>
    <w:p w14:paraId="2CE680B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3567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hands of the glorious Trinity are at work in this building.</w:t>
      </w:r>
    </w:p>
    <w:p w14:paraId="5BC96E1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荣耀的三位一体的所有手都在这建筑中作工。</w:t>
      </w:r>
    </w:p>
    <w:p w14:paraId="7D3766C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D46B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chose the objects of mercy, and gave them to the Son to be redeemed; the Son purchased redemption for them; and the Holy Ghost applies the purchased redemption unto them.</w:t>
      </w:r>
    </w:p>
    <w:p w14:paraId="1E370A5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圣父拣选了蒙怜悯的对象，并将他们赐给圣子去救赎；圣子为他们买赎了救恩；圣灵则将这买赎来的救恩施行在他们身上。</w:t>
      </w:r>
    </w:p>
    <w:p w14:paraId="4997D12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E9DB1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specially attributed to the Son, on the account of his singular agency in the work: Zech. 6:12, "Behold the man whose name is the Branch—He shall build the temple of the Lord:" ver. 13, "Even He shall build the temple of the Lord, and He shall bear the glory."</w:t>
      </w:r>
    </w:p>
    <w:p w14:paraId="0243019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但这工作特别归于圣子，因祂在其中有独特的作为：撒迦利亚书 6:12，“看哪，那名称为大卫苗裔的，祂要建造耶和华的殿：”13节，“是的，祂要建造耶和华的殿，祂要担负尊荣。”</w:t>
      </w:r>
    </w:p>
    <w:p w14:paraId="623A92E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38FE1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foundation was laid deep in the eternal counsel; beyond the reach of the eyes of men or angels.</w:t>
      </w:r>
    </w:p>
    <w:p w14:paraId="52C1E5F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根基深植于永恒的谋略之中；超越了人或天使的眼界。</w:t>
      </w:r>
    </w:p>
    <w:p w14:paraId="09DCEEC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A77F0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considering it, cries out, "O the depth!"</w:t>
      </w:r>
    </w:p>
    <w:p w14:paraId="163FAB5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保罗思想及此，便呼喊说：“深哉！”</w:t>
      </w:r>
    </w:p>
    <w:p w14:paraId="688DDC4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A1329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11:33. "For who hath known the mind of the Lord or who hath been his counsellor?"</w:t>
      </w:r>
    </w:p>
    <w:p w14:paraId="254C544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11:33。“谁知道主的心？谁作过祂的谋士呢？”</w:t>
      </w:r>
    </w:p>
    <w:p w14:paraId="6E82CC9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96CD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34.</w:t>
      </w:r>
    </w:p>
    <w:p w14:paraId="2FAAAC2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34节。</w:t>
      </w:r>
    </w:p>
    <w:p w14:paraId="0923C84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2E81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is more than five thousand years since this building rose above ground.</w:t>
      </w:r>
    </w:p>
    <w:p w14:paraId="62783D4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这座建筑拔地而起至今已有五千多年。</w:t>
      </w:r>
    </w:p>
    <w:p w14:paraId="33D40DD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6C8F2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first stone of it that appeared, was a promise, a promise of a Saviour, made in paradise after the fall, Gen. 3:15, namely, that the seed of the woman should bruise the head of the serpent.</w:t>
      </w:r>
    </w:p>
    <w:p w14:paraId="7AC3A44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它显露的第一块石头是一个应许，一个在乐园里堕落之后所作的关于一位救主的应许，创世记 3:15，即女人的后裔要伤蛇的头。</w:t>
      </w:r>
    </w:p>
    <w:p w14:paraId="5D65CDD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8594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was mercy.</w:t>
      </w:r>
    </w:p>
    <w:p w14:paraId="49C3093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这里有怜悯。</w:t>
      </w:r>
    </w:p>
    <w:p w14:paraId="7207011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EFF4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mercy was laid upon mercy.</w:t>
      </w:r>
    </w:p>
    <w:p w14:paraId="35ED99D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怜悯上又加怜悯。</w:t>
      </w:r>
    </w:p>
    <w:p w14:paraId="7E71EBF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98BD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promising mercy was laid quickening mercy, whereby our lost first parents were enabled to believe the promise; and upon quickening mercy was laid pardoning mercy to them; and upon that again sanctifying and establishing mercy; and at length glorifying mercy.</w:t>
      </w:r>
    </w:p>
    <w:p w14:paraId="02A0D16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在应许的怜悯之上，加上了使人苏醒的怜悯，藉此我们失丧的始祖得以相信这应许；在使人苏醒的怜悯之上，加上了赦免的怜悯；再其上，是使人成圣和坚固的怜悯；最终是荣耀的怜悯。</w:t>
      </w:r>
    </w:p>
    <w:p w14:paraId="5D233A1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21F1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cement is blood; the blood of Jesus Christ the Mediator, which is the blood of God, Acts 20:28.</w:t>
      </w:r>
    </w:p>
    <w:p w14:paraId="4B71EB4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黏合剂是血；是中保耶稣基督的血，也就是神的血，使徒行传 20:28。</w:t>
      </w:r>
    </w:p>
    <w:p w14:paraId="56C241A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D8CBD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saving mercy for sinners could consist, nor could one mercy lie firm upon another in the building, without being cemented with that precious blood; but by it the whole building consists, and stands firm for ever, Heb. 9:22, 23, and 7:24, 25.</w:t>
      </w:r>
    </w:p>
    <w:p w14:paraId="5BC8622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对罪人而言，若没有那宝血作黏合剂，就不可能有拯救的怜悯，建筑中的怜悯也无法一层一层地坚固地叠放；但借着它，整个建筑得以构成，并永远坚立，希伯来书 9:22, 23, 和 7:24, 25。</w:t>
      </w:r>
    </w:p>
    <w:p w14:paraId="25AC10B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D672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Ever since the time it appeared above ground, it has been going on.</w:t>
      </w:r>
    </w:p>
    <w:p w14:paraId="5EE0A0D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自从它出现在地面上以来，这工程就一直在进行。</w:t>
      </w:r>
    </w:p>
    <w:p w14:paraId="36B9C81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E4FF7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hands have been employed, to serve in carrying on the work.</w:t>
      </w:r>
    </w:p>
    <w:p w14:paraId="1507E5A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许多人被使用，来服事并推进这工作。</w:t>
      </w:r>
    </w:p>
    <w:p w14:paraId="7D63687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5359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ages of the world, patriarchs were employed in it, such as Adam, Enoch, and Noah; in the middle ages, prophets, priests, and Levites;</w:t>
      </w:r>
    </w:p>
    <w:p w14:paraId="053DEFB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在世界的早期，族长如亚当、以诺和挪亚被使用；在中世纪，先知、祭司和利未人被使用；</w:t>
      </w:r>
    </w:p>
    <w:p w14:paraId="6CD145A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D93F5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these the last ages, the apostles, and other extraordinary officers, and ordinary ministers of the gospel.</w:t>
      </w:r>
    </w:p>
    <w:p w14:paraId="468AC75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在这些末后的世代，则是使徒、其他特别的职事人员以及福音的普通传道人。</w:t>
      </w:r>
    </w:p>
    <w:p w14:paraId="30F7ED4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B7D7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has been the opposition made to the building from the beginning, by Satan and his agents, both in the way of violence and deceit; yet has it all along been going on still: And now it is come far above mid-height; it is drawing towards the top, and the time when the last stone shall be laid thereon; for it is evident, we are far advanced in the days of the voice of the seventh angel, wherein the mystery of God is to be finished, Rev. 10:7.</w:t>
      </w:r>
    </w:p>
    <w:p w14:paraId="0F66A09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起初，撒旦和他的差役就以暴力和诡诈的方式极力反对这建筑；然而它一直都在进行：现在它已远超过半高；正接近顶部，以及安放最后一块石头的时候；因为很明显，我们已进入第七位天使吹号的日子，那时神的奥秘就要成全了，启示录 10:7。</w:t>
      </w:r>
    </w:p>
    <w:p w14:paraId="5D38251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D7F54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The cope-stone will be laid on it at the last day: at what time the promise will receive its full accomplishment, in the complete salvation of all the objects of mercy, then to be advanced unto the measure of the stature of the fulness of Christ," Eph. 4:13.</w:t>
      </w:r>
    </w:p>
    <w:p w14:paraId="788A9E8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顶石将在末日安放：那时应许将完全实现，所有蒙怜悯的对象都将得到完全的救恩，进而“长成满有基督长成的身量”，以弗所书 4:13。</w:t>
      </w:r>
    </w:p>
    <w:p w14:paraId="45831ED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33E6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day our Lord Jesus Christ, the great builder, "shall bring forth the head-stone thereof with shoutings," even the last and crowning mercy, saying, "Come, ye blessed of my Father, inherit the kingdom prepared for you from the foundation of the world."</w:t>
      </w:r>
    </w:p>
    <w:p w14:paraId="4B56EF1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在那日，我们伟大的建造者主耶稣基督，“必搬出那块顶石，人要高声欢呼，”也就是最后且加冕的怜悯，说：“你们这蒙我父赐福的，可来承受那创世以来为你们所预备的国。”</w:t>
      </w:r>
    </w:p>
    <w:p w14:paraId="1D096B0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55F21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shall they dwell in the building of mercy perfected, and sing of mercies for ever and ever.</w:t>
      </w:r>
    </w:p>
    <w:p w14:paraId="7217FB0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那时他们将住在完美的怜悯之建筑中，并永远歌唱怜悯。</w:t>
      </w:r>
    </w:p>
    <w:p w14:paraId="375FF29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1B4D0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Lastly, The foundation on which it stands, is a firm one.</w:t>
      </w:r>
    </w:p>
    <w:p w14:paraId="4DDDEC9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最后，它所立的根基是坚固的。</w:t>
      </w:r>
    </w:p>
    <w:p w14:paraId="368FE41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3E59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necessary that it be so: for a building of mercy to sinners, from a holy just God, is a building of huge weight, more weighty than the whole fabric of heaven and earth: and if it should fall, all is ruined a second time, without any more hope of relief.</w:t>
      </w:r>
    </w:p>
    <w:p w14:paraId="0149BBE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它必须如此：因为从一位圣洁公义的神而来，为罪人建造的怜悯之建筑，是一个极其沉重的建筑，比整个天地万物的结构还要沉重：如果它倒塌了，一切都将第二次被毁灭，再无任何得救的希望。</w:t>
      </w:r>
    </w:p>
    <w:p w14:paraId="466D64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657D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sure foundation, being God's everlasting covenant: "I have made a covenant with my chosen."</w:t>
      </w:r>
    </w:p>
    <w:p w14:paraId="6AD026D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但这是一个稳固的根基，就是神永恒的约：“我与我所拣选的人立了约。”</w:t>
      </w:r>
    </w:p>
    <w:p w14:paraId="394C6D2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A2980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words, together with the second text, there are four things to be considered. 1.</w:t>
      </w:r>
    </w:p>
    <w:p w14:paraId="5CFC48E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在这些话中，连同第二处经文，有四件事需要考虑。1.</w:t>
      </w:r>
    </w:p>
    <w:p w14:paraId="086B719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D6C9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foundation on which the building of mercy stands; to wit, A covenant. 2.</w:t>
      </w:r>
    </w:p>
    <w:p w14:paraId="48F9F8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怜悯建筑所立的根基；即一个约。2.</w:t>
      </w:r>
    </w:p>
    <w:p w14:paraId="6C9175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022E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parties-contractors in that covenant. 3.</w:t>
      </w:r>
    </w:p>
    <w:p w14:paraId="41565D2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该约的立约各方。3.</w:t>
      </w:r>
    </w:p>
    <w:p w14:paraId="5405E2B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C019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making of it. And, 4,</w:t>
      </w:r>
    </w:p>
    <w:p w14:paraId="0F95C35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它的订立。以及，4，</w:t>
      </w:r>
    </w:p>
    <w:p w14:paraId="0C9C9E1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48B4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nature of it.</w:t>
      </w:r>
    </w:p>
    <w:p w14:paraId="1F447AF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它的性质。</w:t>
      </w:r>
    </w:p>
    <w:p w14:paraId="7EB7CDD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2142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foundation on which the building of mercy stands, is a covenant, a divine covenant, a sure one.</w:t>
      </w:r>
    </w:p>
    <w:p w14:paraId="78AE1DF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怜悯建筑所立的根基是一个约，一个神圣的约，一个稳固的约。</w:t>
      </w:r>
    </w:p>
    <w:p w14:paraId="5613490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55425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building for man's happiness was a building of bounty and goodness, but not of mercy; for man was not in misery when it was a-rearing up.</w:t>
      </w:r>
    </w:p>
    <w:p w14:paraId="2C61C2E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第一个为人类幸福而建的建筑是慷慨与良善的建筑，而不是怜悯的建筑；因为当它被建立起来时，人并未处于苦难之中。</w:t>
      </w:r>
    </w:p>
    <w:p w14:paraId="1BBBC28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73F84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founded on a covenant too; namely, on the covenant of works, made with the first Adam: but he broke the covenant, and the whole</w:t>
      </w:r>
    </w:p>
    <w:p w14:paraId="302FDC8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它也建立在一个约之上；即与第一个亚当所立的行为之约：但他违背了这约，整个</w:t>
      </w:r>
    </w:p>
    <w:p w14:paraId="1BF0237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1109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building tumbled down in an instant.</w:t>
      </w:r>
    </w:p>
    <w:p w14:paraId="00E8DC5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建筑瞬间坍塌。</w:t>
      </w:r>
    </w:p>
    <w:p w14:paraId="44DA198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8153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another covenant, and of another nature.</w:t>
      </w:r>
    </w:p>
    <w:p w14:paraId="0FDA45B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但这是另一个约，性质也不同。</w:t>
      </w:r>
    </w:p>
    <w:p w14:paraId="53196B1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BBD62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type indeed, and shadow, it is the covenant of royalty with David, 2 Sam. 7:11–17; which was a foundation of mercy to his family, securing the continuance of it, and that as a royal family.</w:t>
      </w:r>
    </w:p>
    <w:p w14:paraId="4258DFD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在预表和影子上，它的确是与大卫所立的王权之约，撒母耳记下 7:11-17；这是对他家族怜悯的根基，保证了它的延续，并作为一个王室家族的延续。</w:t>
      </w:r>
    </w:p>
    <w:p w14:paraId="5CFF654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DBA7A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in the antitype and truth, it is the covenant of grace, the covenant of eternal life and salvation to sinners, the spiritual seed of the head thereof, to be given them in the way of free grace and mercy, Psalm 89:2, 4, 29, 36; and in which they are freed from the curse, so that it cannot reach them, notwithstanding of their failures; but the Lord deals with them as his children still, though offending children, ver. 30–33; and all by the means of Jesus Christ the Saviour, the mighty One, ver. 19.</w:t>
      </w:r>
    </w:p>
    <w:p w14:paraId="2AF9AEF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然而，在实体和真理中，它是恩典之约，是赐给罪人——即那元首的属灵后裔——的永生和救恩之约，要以白白的恩典和怜悯的方式赐给他们，诗篇 89:2, 4, 29, 36；在此约中，他们从咒诅中得释放，以至于咒诅不能临到他们，尽管他们有失败；但主仍然待他们如自己的儿女，即使是犯错的儿女，30-33节；而这一切都是借着救主耶稣基督，那位大能者，19节。</w:t>
      </w:r>
    </w:p>
    <w:p w14:paraId="2916DAB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DBC78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foundation of the whole building of mercy to sinners in their low estate, into which they were brought by Adam's fall.</w:t>
      </w:r>
    </w:p>
    <w:p w14:paraId="5C4AD35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这就是对处于卑微境地中的罪人——他们是因亚当的堕落而陷入此境地——整个怜悯建筑的根基。</w:t>
      </w:r>
    </w:p>
    <w:p w14:paraId="03B9197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9302B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revelation, promulgation, and offer made unto the sons of men, of this covenant which lay hid in the depths of the eternal counsel, is called the gospel; the glad tidings of a new covenant for life and salvation to sinners.</w:t>
      </w:r>
    </w:p>
    <w:p w14:paraId="685601E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这隐藏在永恒谋略深处的约，向世人所作的启示、颁布和提供，被称为福音；即一个为罪人带来生命和救恩的新约的喜讯。</w:t>
      </w:r>
    </w:p>
    <w:p w14:paraId="36FFD3E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A5DF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parties-contractors in this covenant are, God, and his chosen, the last Adam: for it is evident from the nature of the things here spoken of, ver. 3, 4, and from 2 Sam. 7:8, that these words, "I have made a covenant with my chosen," are the Lord's own words.</w:t>
      </w:r>
    </w:p>
    <w:p w14:paraId="73B5BE2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此约的立约各方是神，和祂所拣选的，末后的亚当：因为从此处所说之事（3, 4节）的性质以及撒母耳记下 7:8 来看，显然“我与我所拣选的人立了约”这句话是主自己的话。</w:t>
      </w:r>
    </w:p>
    <w:p w14:paraId="39F041F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67280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heaven and earth were concerned in this covenant; for it was a covenant of peace between them: and accordingly the interests of both are seen to by the parties-contractors.</w:t>
      </w:r>
    </w:p>
    <w:p w14:paraId="75926E3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天和地都与此约有关；因为这是它们之间的和平之约：因此，立约各方都关照了双方的利益。</w:t>
      </w:r>
    </w:p>
    <w:p w14:paraId="09F69DC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32615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On Heaven's side is God himself, the party-proposer of the covenant, "I have made a covenant with my chosen."</w:t>
      </w:r>
    </w:p>
    <w:p w14:paraId="5690A2F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在天的一方是神自己，是此约的提议方，“我与我所拣选的人立了约。”</w:t>
      </w:r>
    </w:p>
    <w:p w14:paraId="430B3C3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AA65F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 offended party, yet the motion for a covenant of peace comes from him; a certain indication of the good-will of the whole glorious Trinity towards the recovery of lost sinners.</w:t>
      </w:r>
    </w:p>
    <w:p w14:paraId="17A4EF0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祂是被冒犯的一方，然而和平之约的动议却来自祂；这确实表明了整个荣耀的三位一体对失丧罪人得恢复的美意。</w:t>
      </w:r>
    </w:p>
    <w:p w14:paraId="630DF0D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E04CB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 and Father of our Lord Jesus Christ, the Father of mercies, beholding a lost world, his mercy seeks a vent, that it may be shown to the miserable; but justice stands in the way of the egress and building of mercy, without there be a covenant whereby it may be satisfied.</w:t>
      </w:r>
    </w:p>
    <w:p w14:paraId="1D47EDB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我们主耶稣基督的神和父，怜悯之父，看着一个失丧的世界，祂的怜悯寻求一个出口，好向可怜的人彰显；但若没有一个能满足公义的约，公义就阻碍了怜悯的出口和建造。</w:t>
      </w:r>
    </w:p>
    <w:p w14:paraId="6EAD6A9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41A4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saith the Father, "The first covenant will not serve the purpose of mercy; there must be a new bargain: but the lost</w:t>
      </w:r>
    </w:p>
    <w:p w14:paraId="16F5D4D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于是父说：“第一个约不能达到怜悯的目的；必须有一个新的协议：但失丧的</w:t>
      </w:r>
    </w:p>
    <w:p w14:paraId="4B2A216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C57EF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creatures have nothing left, to contract for themselves; unless another take the burden upon him for them, there is no remedy in the case: they cannot choose such an one for themselves; I will make a choice for them, and make the covenant with my chosen."</w:t>
      </w:r>
    </w:p>
    <w:p w14:paraId="13BF16D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受造物一无所有，无法为自己立约；除非另有一位为他们承担重负，否则此事无药可救：他们无法为自己选择这样一位；我将为他们作出选择，并与我所拣选的立约。”</w:t>
      </w:r>
    </w:p>
    <w:p w14:paraId="7BD306D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3CC9B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On man's side, then, is God's chosen, or chosen one; for the world is singular.</w:t>
      </w:r>
    </w:p>
    <w:p w14:paraId="5933CC0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那么，在人的一方，是神所拣选的，或那一位被拣选者；因为这词是单数。</w:t>
      </w:r>
    </w:p>
    <w:p w14:paraId="6505960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610F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chosen one, in the type, the covenant of royalty, is David; but in the antytipe, the covenant of grace, it is the Son of God, the last Adam, even Christ the chosen of God, Luke 23:35.</w:t>
      </w:r>
    </w:p>
    <w:p w14:paraId="4318F9A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这位被拣选者，在预表，即王权之约中，是大卫；但在实体，即恩典之约中，是神的儿子，末后的亚当，也就是神所拣选的基督，路加福音 23:35。</w:t>
      </w:r>
    </w:p>
    <w:p w14:paraId="14D9ED5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76880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such great things are said of the party with whom this covenant was made, of his seed, and of the efficacy of this covenant, as can fully agree to none but Christ and his spiritual seed, vers. 4, 27, 29, 36, 37.</w:t>
      </w:r>
    </w:p>
    <w:p w14:paraId="7D1757E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事实上，关于与之立约的一方，他的后裔，以及此约的功效，所说的事是如此伟大，以至于除了基督和祂的属灵后裔之外，无人能完全与之相符，第4, 27, 29, 36, 37节。</w:t>
      </w:r>
    </w:p>
    <w:p w14:paraId="65A2E9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CEAE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royal family of Judah, the house of David, never recovered their ancient splendour, after the Babylonish captivity; with a view to which time, this psalm seems to have been penned.</w:t>
      </w:r>
    </w:p>
    <w:p w14:paraId="31B023D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犹大王室，大卫家，在巴比伦被掳之后，再未恢复其古时的辉煌；这首诗篇似乎就是着眼于那个时期而写的。</w:t>
      </w:r>
    </w:p>
    <w:p w14:paraId="0903640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7DB8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kingdom is extinct many ages ago; and the grandeur of that family, according to the flesh, is quite sunk.</w:t>
      </w:r>
    </w:p>
    <w:p w14:paraId="6F77D8D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他们的王国在许多世代前就已灭亡；那个家族按肉体说来的威严已完全沉沦。</w:t>
      </w:r>
    </w:p>
    <w:p w14:paraId="1AFCD39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DAC85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promise made to David in the covenant of royalty, still flourisheth, and will flourish for ever in Jesus Christ, the top-branch of the family of David.</w:t>
      </w:r>
    </w:p>
    <w:p w14:paraId="08A689B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但在王权之约中向大卫所作的应许，今天仍然兴盛，并将在大卫家族的顶枝耶稣基督里永远兴盛。</w:t>
      </w:r>
    </w:p>
    <w:p w14:paraId="3A774A5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5833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it be, but that, in the perpetual building of mercy, mentioned ver. 2, and the establishing of David's seed, and building up his throne to all generations, ver. 4, Christ himself is chiefly aimed at?</w:t>
      </w:r>
    </w:p>
    <w:p w14:paraId="264B241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那么，在第2节所提到的怜悯的永久建造，以及建立大卫的后裔，并建立他的宝座直到万代（第4节）中，主要指向的岂不正是基督自己吗？</w:t>
      </w:r>
    </w:p>
    <w:p w14:paraId="4764935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375A4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he only was the mighty One, fit for the vast undertaking in this covenant, ver. 19: and him the Father points out to us, as his elect, or chosen One, Isa. 42:1.</w:t>
      </w:r>
    </w:p>
    <w:p w14:paraId="3185480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的确，唯有祂是那位大能者，适合承担此约中巨大的任务（19节）：父也向我们指出祂是祂的选民，或被拣选者，以赛亚书 42:1。</w:t>
      </w:r>
    </w:p>
    <w:p w14:paraId="4F1151A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09865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III.As to the making of this covenant between the contracting parties: the Father made it with his own Son, I have made a covenant with my chosen, and that before the world began, Tit. 1:2.</w:t>
      </w:r>
    </w:p>
    <w:p w14:paraId="30F6C7D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关于立约双方订立此约：父与祂自己的儿子立了约，我与我所拣选的人立了约，那是在创世以前，提多书 1:2。</w:t>
      </w:r>
    </w:p>
    <w:p w14:paraId="0E65616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8650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their mutual agreement thereto, this covenant was completely made from eternity; even as the covenant of works with the first Adam was, before we were in being.</w:t>
      </w:r>
    </w:p>
    <w:p w14:paraId="6F5343A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借着他们彼此的同意，此约从永恒就完全订立了；正如与第一个亚当所立的行为之约，在我们存在之前就已订立一样。</w:t>
      </w:r>
    </w:p>
    <w:p w14:paraId="5DCC82E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C4DF3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original-text calls it cutting off a covenant; which phrase is taken from that ancient usage of cutting off a beast, by cutting it asunder, at the making of a covenant, Jer. 34:17.</w:t>
      </w:r>
    </w:p>
    <w:p w14:paraId="1E768FB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原文称之为“切断”一个约；这个词组源于古代立约时将一只牲畜切成两半的习俗，耶利米书 34:17。</w:t>
      </w:r>
    </w:p>
    <w:p w14:paraId="43D7993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00B5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intimates this covenant to be a covenant by sacrifice: wherein the party-contractor on man's side was the sacrifice, and divine justice the sword that cut it asunder, according to Zech. 13:7,</w:t>
      </w:r>
    </w:p>
    <w:p w14:paraId="6FAAAEB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这表明此约是一个借着献祭而立的约：其中人这一方的立约者是祭物，而神的公义是那把祭物切开的刀，根据撒迦利亚书 13:7，</w:t>
      </w:r>
    </w:p>
    <w:p w14:paraId="7F91D23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0226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"Awake, O sword, against my shepherd, and against the man that is my fellow, saith the Lord of hosts: smite the shepherd."</w:t>
      </w:r>
    </w:p>
    <w:p w14:paraId="7369B59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“刀剑哪，应当兴起，攻击我的牧人和我的同伴。万军之耶和华说：击打牧人。”</w:t>
      </w:r>
    </w:p>
    <w:p w14:paraId="4CE7582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0606F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withal it imports the inviolableness and pepetuity of the covenant made; no more for ever to be dissolved, than the parts of the beast cut off one from the other, to be joined again as formerly.</w:t>
      </w:r>
    </w:p>
    <w:p w14:paraId="1AFD978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同时，它也意味着所立之约的不可侵犯性和永久性；它永远不会被解除，就像被切开的牲畜的两部分，再也不能像以前那样重新连接起来一样。</w:t>
      </w:r>
    </w:p>
    <w:p w14:paraId="309799E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AAE3B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IV.For the nature of this covenant; there are five things belonging thereto which appear from the texts; namely, 1.</w:t>
      </w:r>
    </w:p>
    <w:p w14:paraId="32E7416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关于此约的性质；从经文中可以看出，有五件事属于它；即，1.</w:t>
      </w:r>
    </w:p>
    <w:p w14:paraId="30FFA84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D3E9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being of a representation in it. 2.</w:t>
      </w:r>
    </w:p>
    <w:p w14:paraId="7C1F692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其中存在代表制。2.</w:t>
      </w:r>
    </w:p>
    <w:p w14:paraId="4B3FDF8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732D9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design for which it was set on foot. 3.</w:t>
      </w:r>
    </w:p>
    <w:p w14:paraId="1A0E2E6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它设立的目的。3.</w:t>
      </w:r>
    </w:p>
    <w:p w14:paraId="3ABFBC2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8D97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there are in it a condition; and 4.</w:t>
      </w:r>
    </w:p>
    <w:p w14:paraId="55E6FE1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其中有一个条件；和 4.</w:t>
      </w:r>
    </w:p>
    <w:p w14:paraId="13B010A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D3A5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promise; and 5.</w:t>
      </w:r>
    </w:p>
    <w:p w14:paraId="01D1D57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一个应许；和 5.</w:t>
      </w:r>
    </w:p>
    <w:p w14:paraId="77CF194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1FB7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Into whose hands the administration of it is put.</w:t>
      </w:r>
    </w:p>
    <w:p w14:paraId="29359BC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它的施行交在谁的手中。</w:t>
      </w:r>
    </w:p>
    <w:p w14:paraId="4EAC953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DC24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representation taking place in this covenant.</w:t>
      </w:r>
    </w:p>
    <w:p w14:paraId="1971EC8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在此约中，代表制发生了作用。</w:t>
      </w:r>
    </w:p>
    <w:p w14:paraId="46885E3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9250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was in the first covenant, so it was likewise in the second; the party- contractor and undertaker on man's side, was a representative, representing and sustaining the persons of others.</w:t>
      </w:r>
    </w:p>
    <w:p w14:paraId="02F11A7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正如在第一个约中一样，在第二个约中也是如此；人这一方的立约者和承担者是一位代表，代表并支撑着他人的位格。</w:t>
      </w:r>
    </w:p>
    <w:p w14:paraId="59CBA99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9D92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appears, in that the chosen One with whom the covenant was made, is called the last Adam: for it is plain, he is so called in relation to the first Adam, who was the figure (or type) of him, Rom. 5:14.</w:t>
      </w:r>
    </w:p>
    <w:p w14:paraId="0721A42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这一点从与之立约的被拣选者被称为末后的亚当就可以看出：因为很明显，祂之所以如此被称为，是与第一个亚当有关，第一个亚当是祂的预表（或影像），罗马书 5:14。</w:t>
      </w:r>
    </w:p>
    <w:p w14:paraId="41179ED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3E60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namely, in that like as the first Adam representing his seed in the covenant of works, brought sin and death on them; so he representing his, brings righteousness and life to them; as the apostle teacheth at large in that chapter.</w:t>
      </w:r>
    </w:p>
    <w:p w14:paraId="0CF6135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也就是说，正如第一个亚当在行为之约中代表他的后裔，给他们带来了罪和死；祂也代表祂的后裔，给他们带来义和生命；正如使徒在该章中详细教导的那样。</w:t>
      </w:r>
    </w:p>
    <w:p w14:paraId="77F27E8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12465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design of this covenant was life, the most valuable interest of mankind.</w:t>
      </w:r>
    </w:p>
    <w:p w14:paraId="6CF3216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此约的目的是生命，是人类最宝贵的利益。</w:t>
      </w:r>
    </w:p>
    <w:p w14:paraId="7FF948E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F47EC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Adam was made a quickening spirit," to wit, to give life to his seed.</w:t>
      </w:r>
    </w:p>
    <w:p w14:paraId="30D414F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“末后的亚当成了叫人活的灵，”即，赐生命给祂的后裔。</w:t>
      </w:r>
    </w:p>
    <w:p w14:paraId="3A999A6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1380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a covenant of life, as the covenant of Levi, a type thereof, is expressly called, Mal. 2:5.</w:t>
      </w:r>
    </w:p>
    <w:p w14:paraId="63DD6C3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所以它是一个生命之约，正如其预表利未之约被明确称呼的那样，玛拉基书 2:5。</w:t>
      </w:r>
    </w:p>
    <w:p w14:paraId="5ADAF19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25DA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covenant was a covenant of life too; but there is this difference, to wit, that the first was for life in perfection to upright man having life before; the second, for life in perfection to sinful man legally and morally dead.</w:t>
      </w:r>
    </w:p>
    <w:p w14:paraId="2D6D695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第一个约也是一个生命之约；但有此区别，即，第一个约是为已拥有生命的正直人得完全的生命；第二个约是为在法律上和道德上已死的罪人得完全的生命。</w:t>
      </w:r>
    </w:p>
    <w:p w14:paraId="6A8EF5D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FB9E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parties contracted for in this second covenant, were considered as under the bands of death, absolutely void of life; and therefore utterly incapable to act for helping themselves.</w:t>
      </w:r>
    </w:p>
    <w:p w14:paraId="5EAED1E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在这第二个约中为之立约的各方，被看作是处在死亡的捆绑之下，完全没有生命；因此完全没有能力行动来帮助自己。</w:t>
      </w:r>
    </w:p>
    <w:p w14:paraId="358DB16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8F95C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lay like dry bones scattered about the grave's mouth, before the parties-</w:t>
      </w:r>
    </w:p>
    <w:p w14:paraId="08051BF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他们在立约各方面前，如同散在墓口的枯骨，</w:t>
      </w:r>
    </w:p>
    <w:p w14:paraId="0FBEB02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D828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contractors; justice forbidding to give them life, but upon terms consistent with, and becoming its honour.</w:t>
      </w:r>
    </w:p>
    <w:p w14:paraId="7F1D8E9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公义禁止赐给他们生命，除非有与其尊荣相称和一致的条件。</w:t>
      </w:r>
    </w:p>
    <w:p w14:paraId="3B12C8D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27D57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condition of the covenant, the terms of that life, agreed to by the representative, is implied in that he was the last Adam, namely, to go through with what the first Adam had stuck in.</w:t>
      </w:r>
    </w:p>
    <w:p w14:paraId="1CFA2BB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约的条件，即生命的条款，由代表同意，这已包含在祂是末后的亚当这一事实中，也就是要完成第一个亚当未能完成的事。</w:t>
      </w:r>
    </w:p>
    <w:p w14:paraId="2DD9956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27216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in the covenant of works, stumbled in the course of his obedience, and fell; and by his fall was quite disabled to begin it anew: he thereby came under the penalty of that covenant also, but was utterly unable to discharge it.</w:t>
      </w:r>
    </w:p>
    <w:p w14:paraId="189BDBE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亚当，在行为之约中，在他顺服的过程中绊倒了，并且跌倒了；他的跌倒使他完全无法重新开始：他因此也受到了那约的刑罚，但他完全无法偿付。</w:t>
      </w:r>
    </w:p>
    <w:p w14:paraId="6789BB6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A845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last Adam comes in the room of the first, not as the first Adam stood in his integrity; for in that case there was no place for a second Adam; but as he lay a broken man under the first bargain.</w:t>
      </w:r>
    </w:p>
    <w:p w14:paraId="3D37FB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因此，末后的亚当取代了第一个亚当的位置，不是取代在他正直时期的第一个亚当；因为那样就没有第二个亚当的地位；而是取代躺在第一个协议下已败坏的他。</w:t>
      </w:r>
    </w:p>
    <w:p w14:paraId="71F5556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5D30A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coming in his room in this case, his business was to satisfy the demands of the first covenant, in behalf of his seed.</w:t>
      </w:r>
    </w:p>
    <w:p w14:paraId="0199D00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在这种情况下取代他的位置，祂的任务就是代表祂的后裔，满足第一个约的要求。</w:t>
      </w:r>
    </w:p>
    <w:p w14:paraId="15F76A9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E680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demands were now run up high, quite beyond what they were to innocent Adam: the penalty was become payable, as well as the principal sum.</w:t>
      </w:r>
    </w:p>
    <w:p w14:paraId="40FE40F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这些要求现在已经变得很高，远超过对无罪亚当的要求：刑罚和本金都已到期应付。</w:t>
      </w:r>
    </w:p>
    <w:p w14:paraId="2F0B6CE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49B7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first covenant being ingrossed in the second, is declared broken; and the principal and penalty being summed up together, the clearing of the whole is laid upon the last or second Adam, as the condition of the second covenant.</w:t>
      </w:r>
    </w:p>
    <w:p w14:paraId="0F8889C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因此，第一个约被并入第二个约中，被宣布为已破坏；本金和刑罚加在一起，全部清偿的责任就落在了末后或第二个亚当身上，作为第二个约的条件。</w:t>
      </w:r>
    </w:p>
    <w:p w14:paraId="3BDC726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A088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promise of the covenant to be, upon that condition, performed by the party-contractor on Heaven's side, is implied in these words, "I have made a covenant with" (in the original, to) "my chosen;" that is, "I have made a covenant, binding and obliging myself by solemn promise to my chosen One, for such and such benefits, upon the condition therein stated and agreed to."</w:t>
      </w:r>
    </w:p>
    <w:p w14:paraId="76D9315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约的应许，即在那个条件下，由天上的立约方来履行，已包含在这些话中：“我与（原文是‘向’）我所拣选的立了约；”也就是说，“我已经立了一个约，以庄严的应许约束并使我自己有义务向我所拣选的那一位，在其中陈述并同意的条件下，赐予如此如此的福益。”</w:t>
      </w:r>
    </w:p>
    <w:p w14:paraId="26F9ED7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4AC2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the following clause, "I have sworn unto David my servant."</w:t>
      </w:r>
    </w:p>
    <w:p w14:paraId="7DCA139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比较接下来的子句，“我向我的仆人大卫起了誓。”</w:t>
      </w:r>
    </w:p>
    <w:p w14:paraId="34E4DD9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4410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nature of this promise will be inquired into in the due place.</w:t>
      </w:r>
    </w:p>
    <w:p w14:paraId="5E0E279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这个应许的性质将在适当的地方加以探讨。</w:t>
      </w:r>
    </w:p>
    <w:p w14:paraId="08C5470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9062A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 administration of this covenant is put into the hands of the party-contractor on man's side: "The last Adam was made a quickening spirit."</w:t>
      </w:r>
    </w:p>
    <w:p w14:paraId="12D74D4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最后，此约的施行交在了人这一方的立约者手中：“末后的亚当成了叫人活的灵。”</w:t>
      </w:r>
    </w:p>
    <w:p w14:paraId="2CF6752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A5B1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of the contracting parties being God, it was not possible that either party should fail, or that the last Adam should break, as the first had done.</w:t>
      </w:r>
    </w:p>
    <w:p w14:paraId="0599E71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立约的每一方都是神，因此任何一方都不可能失败，末后的亚当也不可能像第一个亚当那样违约。</w:t>
      </w:r>
    </w:p>
    <w:p w14:paraId="7304D38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AA364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time of Christ's fulfilling of the condition of the covenant being prefixed by the</w:t>
      </w:r>
    </w:p>
    <w:p w14:paraId="1596B90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因此，基督履行此约条件的时间既已由</w:t>
      </w:r>
    </w:p>
    <w:p w14:paraId="74021C4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7D0D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Father, God took Christ's single bond for sufficient security, and thereupon constituted him administrator of the covenant.</w:t>
      </w:r>
    </w:p>
    <w:p w14:paraId="2AB0773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父预定，神就以基督的个人保证为充足的担保，并据此立祂为约的施行者。</w:t>
      </w:r>
    </w:p>
    <w:p w14:paraId="73B2741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95124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whom he represented, were considered as being under death, which in the language of the covenant, is a very extensive term: the Spirit and life were to be purchased by him, and did belong to the promise of the covenant.</w:t>
      </w:r>
    </w:p>
    <w:p w14:paraId="2360A6A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祂所代表的那些人，被看作是在死亡之下，这在约的语言中是一个非常广泛的术语：圣灵和生命要由祂买赎，并且属于约的应许。</w:t>
      </w:r>
    </w:p>
    <w:p w14:paraId="093C661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7F09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upon the credit of his fulfilling the condition of the covenant in due time, the fulness of the Spirit, and eternal life, were lodged in him, to be communicated by him: Rev. 3:1, "These things saith he that hath the seven Spirits of God."</w:t>
      </w:r>
    </w:p>
    <w:p w14:paraId="0BDEEBF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所以，凭着祂在预定时间履行约之条件的信誉，圣灵的丰满和永生都寄存在祂里面，由祂来传递：启示录 3:1，“那有神的七灵的，这样说。”</w:t>
      </w:r>
    </w:p>
    <w:p w14:paraId="16997F8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31147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5:11, "God hath given to us eternal life: and this life is in his Son."</w:t>
      </w:r>
    </w:p>
    <w:p w14:paraId="60489CD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5:11，“神赐给我们永生；这永生也是在祂儿子里面。”</w:t>
      </w:r>
    </w:p>
    <w:p w14:paraId="770B435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B6A1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17:2, "As thou hast given him power over all flesh, that he should give eternal life."</w:t>
      </w:r>
    </w:p>
    <w:p w14:paraId="3A0275B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17:2，“正如祢曾赐给祂权柄，管理凡有血气的，叫祂将永生赐给……”</w:t>
      </w:r>
    </w:p>
    <w:p w14:paraId="6D8C39C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E8FF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he made a quickening spirit.</w:t>
      </w:r>
    </w:p>
    <w:p w14:paraId="050016B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这样，祂就成了叫人活的灵。</w:t>
      </w:r>
    </w:p>
    <w:p w14:paraId="22320DC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12265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DOCTRINE of these texts thus compared and explained, is,</w:t>
      </w:r>
    </w:p>
    <w:p w14:paraId="32FE3B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现在，这些经文经过比较和解释后的教义是，</w:t>
      </w:r>
    </w:p>
    <w:p w14:paraId="2306160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D340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covenant of grace for life and salvation to lost sinners of mankind, was made with Jesus Christ the last Adam; and he constituted administrator of it.</w:t>
      </w:r>
    </w:p>
    <w:p w14:paraId="1D895FE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为人类失丧罪人得生命和救恩的恩典之约，是与末后的亚当耶稣基督所立；并且祂被立为此约的施行者。</w:t>
      </w:r>
    </w:p>
    <w:p w14:paraId="0563A24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178D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handling of this weighty subject, I deem it not necessary to insist to prove that there is a covenant of grace; the being of which is obvious from the texts, and many other Scriptures, such as, Isa. 42:6; 49:8; and 54:10; Heb. 8:6; and 13:20.</w:t>
      </w:r>
    </w:p>
    <w:p w14:paraId="6EA3B27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在处理这个重大的主题时，我认为没有必要坚持证明存在一个恩典之约；它的存在从经文和许多其他圣经中是显而易见的，例如，以赛亚书 42:6；49:8；和 54:10；希伯来书 8:6；和 13:20。</w:t>
      </w:r>
    </w:p>
    <w:p w14:paraId="26BD971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168F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following account of it shall be ranged under these six heads: namely,</w:t>
      </w:r>
    </w:p>
    <w:p w14:paraId="608730E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但以下对它的叙述将分为以下六个部分：即，</w:t>
      </w:r>
    </w:p>
    <w:p w14:paraId="1458F1E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4640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parties in the covenant of grace.</w:t>
      </w:r>
    </w:p>
    <w:p w14:paraId="6BF1F36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恩典之约中的各方。</w:t>
      </w:r>
    </w:p>
    <w:p w14:paraId="2EAD6F0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D676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making of that covenant.</w:t>
      </w:r>
    </w:p>
    <w:p w14:paraId="1B4FF95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该约的订立。</w:t>
      </w:r>
    </w:p>
    <w:p w14:paraId="32810AE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FA00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parts of it.</w:t>
      </w:r>
    </w:p>
    <w:p w14:paraId="4411772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它的各个部分。</w:t>
      </w:r>
    </w:p>
    <w:p w14:paraId="27EB509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E6197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administration of it.</w:t>
      </w:r>
    </w:p>
    <w:p w14:paraId="2F389EE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它的施行。</w:t>
      </w:r>
    </w:p>
    <w:p w14:paraId="0AA8F07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5D3F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trial of a saving personal inbeing in it.</w:t>
      </w:r>
    </w:p>
    <w:p w14:paraId="7729FF2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对个人在其中得救的验证。</w:t>
      </w:r>
    </w:p>
    <w:p w14:paraId="6E23A59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6103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way of instating sinners personally and savingly in it.</w:t>
      </w:r>
    </w:p>
    <w:p w14:paraId="5B461B2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罪人个人地、拯救性地进入其中的途径。</w:t>
      </w:r>
    </w:p>
    <w:p w14:paraId="0884F5B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48A11D">
      <w:pPr>
        <w:pStyle w:val="2"/>
        <w:bidi w:val="0"/>
        <w:rPr>
          <w:rFonts w:hint="default"/>
          <w:lang w:val="en-US" w:eastAsia="en-US"/>
        </w:rPr>
      </w:pPr>
      <w:r>
        <w:rPr>
          <w:rFonts w:hint="default"/>
          <w:lang w:val="en-US" w:eastAsia="en-US"/>
        </w:rPr>
        <w:t>HEAD I</w:t>
      </w:r>
    </w:p>
    <w:p w14:paraId="5D5AB9F3">
      <w:pPr>
        <w:pStyle w:val="2"/>
        <w:bidi w:val="0"/>
        <w:rPr>
          <w:rFonts w:hint="default"/>
          <w:lang w:val="en-US" w:eastAsia="en-US"/>
        </w:rPr>
      </w:pPr>
      <w:r>
        <w:rPr>
          <w:rFonts w:hint="default"/>
          <w:lang w:val="en-US" w:eastAsia="en-US"/>
        </w:rPr>
        <w:t>第一部分</w:t>
      </w:r>
    </w:p>
    <w:p w14:paraId="668E942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65592">
      <w:pPr>
        <w:pStyle w:val="2"/>
        <w:bidi w:val="0"/>
        <w:rPr>
          <w:rFonts w:hint="default"/>
          <w:lang w:val="en-US" w:eastAsia="en-US"/>
        </w:rPr>
      </w:pPr>
      <w:r>
        <w:rPr>
          <w:rFonts w:hint="default"/>
          <w:lang w:val="en-US" w:eastAsia="en-US"/>
        </w:rPr>
        <w:t>THE PARTIES IN THE COVENANT OF GRACE</w:t>
      </w:r>
    </w:p>
    <w:p w14:paraId="1F5E71B5">
      <w:pPr>
        <w:pStyle w:val="2"/>
        <w:bidi w:val="0"/>
        <w:rPr>
          <w:rFonts w:hint="default"/>
          <w:lang w:val="en-US" w:eastAsia="en-US"/>
        </w:rPr>
      </w:pPr>
      <w:r>
        <w:rPr>
          <w:rFonts w:hint="default"/>
          <w:lang w:val="en-US" w:eastAsia="en-US"/>
        </w:rPr>
        <w:t>恩典之约中的各方</w:t>
      </w:r>
    </w:p>
    <w:p w14:paraId="04C94BC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99E5B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covenants, of whatsoever nature they be, whether covenants of absolute promise, or conditional ones, there must needs be distinct parties: for howbeit one may decree, resolve, or purpose with himself, without another party; yet one's covenanting or bargaining, vowing or promising, speaks an obligation thence arising to another distinct party.</w:t>
      </w:r>
    </w:p>
    <w:p w14:paraId="15F2040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的约中，无论其性质如何，无论是绝对应许的约，还是有条件的约，都必须有明确的各方：因为虽然一个人可以自己下定决心、决议或意图，而无需另一方；但一个人的立约或交易、许愿或应许，都表明由此产生对另一明确方的义务。</w:t>
      </w:r>
    </w:p>
    <w:p w14:paraId="0E8FD89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9869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in the covenant of grace there are three parties to be considered; 1.</w:t>
      </w:r>
    </w:p>
    <w:p w14:paraId="5AEA0F3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因此，在恩典之约中有三方需要考虑；1.</w:t>
      </w:r>
    </w:p>
    <w:p w14:paraId="16AF715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74853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party-contractor on heaven's side; 2.</w:t>
      </w:r>
    </w:p>
    <w:p w14:paraId="3290CE0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天上签约的一方；2.</w:t>
      </w:r>
    </w:p>
    <w:p w14:paraId="6F423E9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9E81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party-contractor on man's side; and, 3.</w:t>
      </w:r>
    </w:p>
    <w:p w14:paraId="3EA1461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人类签约的一方；以及，3.</w:t>
      </w:r>
    </w:p>
    <w:p w14:paraId="063AA2D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1F39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party contracted and undertaken for.</w:t>
      </w:r>
    </w:p>
    <w:p w14:paraId="61997C8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为之签约并承担责任的一方。</w:t>
      </w:r>
    </w:p>
    <w:p w14:paraId="1FE7BB6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3AF0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which in order.</w:t>
      </w:r>
    </w:p>
    <w:p w14:paraId="486620E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依次论述。</w:t>
      </w:r>
    </w:p>
    <w:p w14:paraId="71FC619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9BB02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707958A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61FE9E1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BFAA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I.OF THE PARTY-CONTRACTOR ON HEAVEN'S SIDE</w:t>
      </w:r>
    </w:p>
    <w:p w14:paraId="0953822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关于天上签约的一方</w:t>
      </w:r>
    </w:p>
    <w:p w14:paraId="04B94F7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05D6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was the covenant of works in this point, so it is likewise in the covenant of grace; the party upon the one side is God himself, and he only.</w:t>
      </w:r>
    </w:p>
    <w:p w14:paraId="34F4C74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在这一点上，正如行为之约一样，恩典之约也是如此；一方是神自己，且唯有祂。</w:t>
      </w:r>
    </w:p>
    <w:p w14:paraId="1EA9DA7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6A92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need of any other to see to the interests of heaven in this covenant; and there was no other when it was made, being made from eternity, before the world began, Tit. 1:2.</w:t>
      </w:r>
    </w:p>
    <w:p w14:paraId="1C065FD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在此约中，无需任何其他者来照管天上的利益；当它被订立时，也没有任何其他者，因为它是在创世之前，从永恒中订立的，提多书 1:2。</w:t>
      </w:r>
    </w:p>
    <w:p w14:paraId="65FDE63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B591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 from the words of the covenant," I will be their God, "Jer. 31:33.</w:t>
      </w:r>
    </w:p>
    <w:p w14:paraId="1F4E0DC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这从约的话语中是显而易见的，“我要作他们的神，”耶利米书 31:33。</w:t>
      </w:r>
    </w:p>
    <w:p w14:paraId="7D642AA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5743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whether God is herein to be considered personally or essentially, is not quite so clear.</w:t>
      </w:r>
    </w:p>
    <w:p w14:paraId="5C2F405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但神在此应被看作是位格性的还是本质性的，这一点并不十分清楚。</w:t>
      </w:r>
    </w:p>
    <w:p w14:paraId="5A4EEA8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EBB8E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divines think, that the Father, personally considered, namely, as the first person of the glorious Trinity, is the party-contractor on heaven's side; others, that God, essentially considered, that is, as Father, Son, and Holy Ghost, is that party- contractor.</w:t>
      </w:r>
    </w:p>
    <w:p w14:paraId="4D27E87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一些神学家认为，从位格上考虑，父，即荣耀三位一体的第一位，是天上签约的一方；另一些则认为，从本质上考虑，神，即父、子、圣灵，是那位签约方。</w:t>
      </w:r>
    </w:p>
    <w:p w14:paraId="06C2CC0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5439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however we conceive of that matter, we are assured from the holy oracles, that these three are one God; and judge, that,</w:t>
      </w:r>
    </w:p>
    <w:p w14:paraId="0081E57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但无论我们如何理解此事，我们从圣经中确知，这三位是一神；并判断，</w:t>
      </w:r>
    </w:p>
    <w:p w14:paraId="7AFC5FE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B37D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the Scripture, it may be safely said, that God essentially considered, was the party-contractor in the person of the Father.</w:t>
      </w:r>
    </w:p>
    <w:p w14:paraId="7708664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根据圣经，可以安全地说，本质上考虑的神，是在父的位格中签约的一方。</w:t>
      </w:r>
    </w:p>
    <w:p w14:paraId="2928D8D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088B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it is owned, that the Son and the Holy Ghost have their part in the covenant, on heaven's side, as the party offended by man's sin; and, in the meantime, a peculiar agency in this great work of power and authority, on that side, is attributed to the Father; as there is unto the Son, on man's side.</w:t>
      </w:r>
    </w:p>
    <w:p w14:paraId="60D0F1C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由此承认，子和圣灵在约中，在天的一方，作为被人之罪冒犯的一方，有他们的份；同时，在这项权能和权威的伟大工作中，那一方独特的作为归于父；正如人的一方有归于子的作为一样。</w:t>
      </w:r>
    </w:p>
    <w:p w14:paraId="48C8B71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7340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of the party-contractor on heaven's side we may conceive aright in this matter, these two things are, in the first place, to be taken notice of. 1.</w:t>
      </w:r>
    </w:p>
    <w:p w14:paraId="2F22BBB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为了使我们能正确地理解天上签约的一方这件事，首先要注意两件事。1.</w:t>
      </w:r>
    </w:p>
    <w:p w14:paraId="0EF9168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FA56C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from all eternity decreed the creation of man after his own image, and the making of the covenant of works with him, in time.</w:t>
      </w:r>
    </w:p>
    <w:p w14:paraId="6AA03EE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祂从永恒中预旨要按自己的形象造人，并在时间中与他订立行为之约。</w:t>
      </w:r>
    </w:p>
    <w:p w14:paraId="2681480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03A68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brought forth in time, lay from eternity in the womb of God's decree; in virtue whereof they have their being in time: for which cause the decree is said to bring forth, as a woman doth a child, Zeph. 2:2.</w:t>
      </w:r>
    </w:p>
    <w:p w14:paraId="6C73D05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所有在时间中产生的事物，都从永恒中就存在于神预旨的腹中；凭借这预旨，它们在时间中得以存在：因此，预旨被称为生产，如同妇人生子一样，西番雅书 2:2。</w:t>
      </w:r>
    </w:p>
    <w:p w14:paraId="4F16844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2096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creation of angels and men, with the providence about them, made many lines in the volume of the sealed book of the decrees.</w:t>
      </w:r>
    </w:p>
    <w:p w14:paraId="61B720B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天使和人的创造，以及关于他们的护理，在密封的预旨书卷中写下了许多行。</w:t>
      </w:r>
    </w:p>
    <w:p w14:paraId="6BB708A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EF4E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self-sufficient needed neither man nor angel: but, for the manifestation of his own glory, he purposed from eternity to create them; and moreover, to enter into such a covenant with man, as one should therein represent the whole family; sovereign pleasure meanwhile taking another method with the angelic tribe: but withal purposing to give both the one and the other a sufficient ability to stand in their integrity, if they would.</w:t>
      </w:r>
    </w:p>
    <w:p w14:paraId="47E236B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足的神既不需要人也不需要天使：但为了彰显祂自己的荣耀，祂从永恒中就定意要创造他们；并且，要与人订立这样一个约，其中一人将代表整个家族；同时，至高的旨意对天使族类采取了另一种方法：但同时定意要给予两者足够的能力，如果他们愿意，就能持守他们的纯正。</w:t>
      </w:r>
    </w:p>
    <w:p w14:paraId="00F1D31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DAC1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from eternity, the covenant of works, in all the parts and appurtenances thereof, was before the eternal mind; though being made with a mere man, it could not actually be entered into, till once man was created.</w:t>
      </w:r>
    </w:p>
    <w:p w14:paraId="13148B7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因此，从永恒开始，行为之约，及其所有部分和附属物，就在永恒的心意之中；虽然是与一个凡人订立的，但在人被创造之前，它无法实际地进入。</w:t>
      </w:r>
    </w:p>
    <w:p w14:paraId="0F53907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DAF58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"Known unto God are all his works from the beginning of the world," Acts 15:18.</w:t>
      </w:r>
    </w:p>
    <w:p w14:paraId="719FE70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但是，“主从创世以来，就知道自己的一切工作，”使徒行传 15:18。</w:t>
      </w:r>
    </w:p>
    <w:p w14:paraId="1A63A9D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54C2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 decreed also from eternity, to permit the first man, the representative of the whole family, to fall, and so to break the covenant, and involve himself, and all his posterity in ruins.</w:t>
      </w:r>
    </w:p>
    <w:p w14:paraId="29E1688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祂也从永恒中预旨，允许第一个人，即整个家族的代表，堕落，从而破坏此约，使他自己和他所有的后裔都陷入毁灭之中。</w:t>
      </w:r>
    </w:p>
    <w:p w14:paraId="7519720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ABDEB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from the spotless holiness of God, and the nature of the thing, that the divine permission was not the cause of man's fall; and from the necessary dependence of the creature upon the Creator, that without it, he could not have fallen.</w:t>
      </w:r>
    </w:p>
    <w:p w14:paraId="2FB12F4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从神无瑕的圣洁和事情的本质来看，显然神的允许不是人堕落的原因；而从受造物对造物主的必然依赖来看，没有神的允许，他也不可能堕落。</w:t>
      </w:r>
    </w:p>
    <w:p w14:paraId="50DF20C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091F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w:t>
      </w:r>
    </w:p>
    <w:p w14:paraId="1AFBA00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4B22E3D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2B9A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sovereign Lord of the creatures, permitted the fall of man for his own holy ends, purposing to bring about good from it.</w:t>
      </w:r>
    </w:p>
    <w:p w14:paraId="6E48064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受造物的至高主，为了祂自己圣洁的目的，允许人的堕落，定意要从中产生善来。</w:t>
      </w:r>
    </w:p>
    <w:p w14:paraId="5490735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0AB9B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the party contractor on heaven's side in the covenant of grace, is to be considered in that matter in a threefold view.</w:t>
      </w:r>
    </w:p>
    <w:p w14:paraId="087439B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现在，神，在恩典之约中天上签约的一方，在这件事上要从三个方面来考虑。</w:t>
      </w:r>
    </w:p>
    <w:p w14:paraId="467F4BB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0D73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is to be considered in it as an offended God; offended with all the sins of all mankind, original and actual.</w:t>
      </w:r>
    </w:p>
    <w:p w14:paraId="0CC4723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在其中，祂应被视为一位被冒犯的神；被全人类所有的罪，原罪和本罪所冒犯。</w:t>
      </w:r>
    </w:p>
    <w:p w14:paraId="50BFAE2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7CE73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Looking upon the children of men, the whole mass of mankind appeared in the eyes of his glory corrupt and loathsome, the very reverse of his holiness: he saw them all gone aside, together become filty, none doing good, no not one, Psalm 14:2, 3.</w:t>
      </w:r>
    </w:p>
    <w:p w14:paraId="6140AEC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看世人时，整个人类在祂荣耀的眼中显得败坏可憎，与祂的圣洁截然相反：祂看到他们都偏离正路，一同变为污秽，没有行善的，连一个也没有，诗篇 14:2, 3。</w:t>
      </w:r>
    </w:p>
    <w:p w14:paraId="13EF084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5C33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covenant, God contracted with man himself as a friend, without the interposition of a Mediator: but in the second covenant it was not so, and it could not be so; for in it man was considered as a fallen creature, a transgressor of the law, and an enemy to God; and it is a covenant of reconciliation, a covenant of peace, for those who had been at war with heaven.</w:t>
      </w:r>
    </w:p>
    <w:p w14:paraId="34DDA7E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个约中，神与人自己作为朋友立约，没有中保的介入：但在第二个约中，情况并非如此，也不可能如此；因为在其中，人被视为一个堕落的受造物，一个违背律法者，一个神的敌人；它是一个和解之约，一个和平之约，是为那些曾与天为敌的人设立的。</w:t>
      </w:r>
    </w:p>
    <w:p w14:paraId="1B400FD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0742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2.But withal God is to be considered herein as a God purposeing and decreeing from eternity to manifest the glory of his free grace, love, and mercy, in the salvation of some of mankind lost.</w:t>
      </w:r>
    </w:p>
    <w:p w14:paraId="1686D35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但同时，神在此应被视为一位从永恒中就定意和预旨要通过拯救部分失丧的人类来彰显祂白白的恩典、爱和怜悯之荣耀的神。</w:t>
      </w:r>
    </w:p>
    <w:p w14:paraId="46A440E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C73BA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we are said to be saved in time, "according to his own purpose and grace given us in Christ Jesus, before the world began," 2 Tim. 1:9.</w:t>
      </w:r>
    </w:p>
    <w:p w14:paraId="13ED96F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因此，我们被称为在时间中得救，“是按祂自己的旨意和恩典；这恩典是万古之先，在基督耶稣里赐给我们的，”提摩太后书 1:9。</w:t>
      </w:r>
    </w:p>
    <w:p w14:paraId="486C49C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F3754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such a purpose of grace in God, there could never have been such a covenant of grace.</w:t>
      </w:r>
    </w:p>
    <w:p w14:paraId="30BAE0C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若没有神里面这样恩典的旨意，就绝不可能有这样一个恩典之约。</w:t>
      </w:r>
    </w:p>
    <w:p w14:paraId="550517F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0A45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sovereign Lord of the creatures, overlooking the fallen angels as to any purpose of mercy, entertained thoughts of love and peace towards fallen mankind, purposing in himself to make some of them everlasting monuments of his free grace and mercy, partakers of life and salvation; and so set on foot the covenant of grace.</w:t>
      </w:r>
    </w:p>
    <w:p w14:paraId="4774A1D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受造物的至高主，对于堕落的天使，忽略了任何怜悯的旨意，却对堕落的人类怀有爱与和平的意念，在自己里面定意要使他们中的一些人成为祂白白恩典和怜悯的永恒纪念碑，成为生命和救恩的分享者；因此设立了恩典之约。</w:t>
      </w:r>
    </w:p>
    <w:p w14:paraId="2990097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20D0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Yet we are to consider him also in this matter as a just God, who cannot but do right, give sin a just recompence, and magnify his holy law, and make it honourable, Gen. 18:25; Heb. 2:2; Isa. 42:21.</w:t>
      </w:r>
    </w:p>
    <w:p w14:paraId="3384AD4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最后，我们在此事上也应将祂视为一位公义的神，祂不能不行公义，不能不给罪以公正的报应，不能不尊荣祂的圣律法，使其为大为尊，创世记 18:25；希伯来书 2:2；以赛亚书 42:21。</w:t>
      </w:r>
    </w:p>
    <w:p w14:paraId="6143F80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6EC48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 motion for extending mercy to sinners of mankind, the justice of God interposeth, pleading that mercy cannot be shewn</w:t>
      </w:r>
    </w:p>
    <w:p w14:paraId="72FC37C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当有动议要向人类罪人施怜悯时，神的公义介入，辩称怜悯不能</w:t>
      </w:r>
    </w:p>
    <w:p w14:paraId="4053AC1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26CA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them, but upon terms agreeable to law and justice.</w:t>
      </w:r>
    </w:p>
    <w:p w14:paraId="44DA9C8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向他们显明，除非有符合律法和公义的条件。</w:t>
      </w:r>
    </w:p>
    <w:p w14:paraId="37F6124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09FD7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it was neither agreeable to the nature of God, nor to his truth in his word, to erect a throne of grace on the ruins of his exact justice, nor to shew mercy in prejudice of it.</w:t>
      </w:r>
    </w:p>
    <w:p w14:paraId="7B2D140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的确，在祂严正公义的废墟上建立一个恩典的宝座，或者在损害公义的情况下施怜悯，既不符合神的本性，也不符合祂话语中的真理。</w:t>
      </w:r>
    </w:p>
    <w:p w14:paraId="2240C5D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4EBA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justice of God required, that the law which was violated, should be fully satisfied and the honour thereof repaired by suffering and obedience: the former such as might satisfy the penal sanction of the law, and the latter, the commanding part of it.</w:t>
      </w:r>
    </w:p>
    <w:p w14:paraId="45DD345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现在，神的公义要求，那被违背的律法，应借着受苦和顺服得到完全的满足，其尊严得以恢复：前者要满足律法的刑罚制裁，后者要满足其命令部分。</w:t>
      </w:r>
    </w:p>
    <w:p w14:paraId="4B241C4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D361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being quite beyond the reach of the sinners themselves, they behoved to die without mercy, unless another, who could be accepted as a sufficient surety, should undertake for them, as a second Adam, coming in their room and stead, as they lay ruined by the breach of the covenant of works.</w:t>
      </w:r>
    </w:p>
    <w:p w14:paraId="171920E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这完全超出了罪人自己的能力范围，他们本应毫无怜悯地死去，除非另有一位能被接纳为足够保证人的，作为第二个亚当，在他们因违背行为之约而败坏的情况下，取代他们的位置为他们承担。</w:t>
      </w:r>
    </w:p>
    <w:p w14:paraId="68EE832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62CAA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stood the impediments in the way of mercy to fallen man, quite insuperable to him, or any of his fellow creatures; and the covenant of grace was made for removing those impediments out of the way, and that it might be the channel wherein the whole rich flood of saving mercy might flow freely, for the quickening, purging, sanctifying, and perfecting of lost sinners of mankind, who were under the bands of death and the curse, through the breach of the first covenant by the first Adam.</w:t>
      </w:r>
    </w:p>
    <w:p w14:paraId="66D1866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阻碍怜悯临到堕落之人的障碍，对他或任何他的同类受造物来说都是完全无法克服的；而恩典之约的订立，就是为了移除这些障碍，使它成为一个管道，让拯救性怜悯的全部丰富洪流可以自由地流淌，以苏醒、洁净、圣化和成全那些因第一个亚当违背第一个约而处在死亡和咒诅捆绑下的人类失丧罪人。</w:t>
      </w:r>
    </w:p>
    <w:p w14:paraId="69E0AB0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E7131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is said on this point, we may draw this inference, to wit, That the redemption of the soul is precious.</w:t>
      </w:r>
    </w:p>
    <w:p w14:paraId="614281B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从这一点所说的，我们可以得出这个推论，即，灵魂的救赎是宝贵的。</w:t>
      </w:r>
    </w:p>
    <w:p w14:paraId="681B212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9840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salvation of lost sinners was a greater work than the making of the world: the powerful word commanded, and this last was done; but the former was not to be compassed, but with more ado.</w:t>
      </w:r>
    </w:p>
    <w:p w14:paraId="7EBC748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拯救失丧的罪人是一项比创造世界更伟大的工作：大能的话语一发出命令，后者就完成了；但前者却不是轻易就能完成的。</w:t>
      </w:r>
    </w:p>
    <w:p w14:paraId="3DB415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AD755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II.OF THE PARTY-CONTRACTOR ON MAN'S SIDE</w:t>
      </w:r>
    </w:p>
    <w:p w14:paraId="00CFB53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关于人类签约的一方</w:t>
      </w:r>
    </w:p>
    <w:p w14:paraId="19BC092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B6D27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that upon the one side, in the covenant of grace, is God himself.</w:t>
      </w:r>
    </w:p>
    <w:p w14:paraId="726FA3B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我们已经看到，在恩典之约的一方是神自己。</w:t>
      </w:r>
    </w:p>
    <w:p w14:paraId="2909A11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74C6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upon the other side is Jesus Christ the Son of God, with his spiritual seed, Heb. 2:13, "Behold, I and the children which God hath given me:" the former, as the party-contractor and undertaker; the latter, as the party contracted and undertaken for: a</w:t>
      </w:r>
    </w:p>
    <w:p w14:paraId="63A56B7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现在，在另一方是神的儿子耶稣基督，和祂的属灵后裔，希伯来书 2:13，“看哪，我与神所给我的儿女：”前者是签约和承担的一方；后者是为之签约和承担的一方：一个</w:t>
      </w:r>
    </w:p>
    <w:p w14:paraId="3795657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8DE79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good reason for his name "Immanuel, which being interpreted, is, God with us," Matt. 1:23.</w:t>
      </w:r>
    </w:p>
    <w:p w14:paraId="4E1A82C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很好的理由解释祂的名字“以马内利，翻译出来就是神与我们同在，”马太福音 1:23。</w:t>
      </w:r>
    </w:p>
    <w:p w14:paraId="1C4FB5D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F30C6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party-contractor then with God, in the covenant of grace, is our Lord Jesus Christ.</w:t>
      </w:r>
    </w:p>
    <w:p w14:paraId="2F79007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那么，在恩典之约中与神立约的一方，是我们的主耶稣基督。</w:t>
      </w:r>
    </w:p>
    <w:p w14:paraId="7976A78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D505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alone managed the interests of men in this eternal bargain: for at the making of it none of them were in being; nor, if they had been, would they have been capable of affording any help.</w:t>
      </w:r>
    </w:p>
    <w:p w14:paraId="2F52D45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唯独祂在这永恒的协议中管理了人的利益：因为在订立它的时候，他们中没有一人存在；即使存在，他们也没有能力提供任何帮助。</w:t>
      </w:r>
    </w:p>
    <w:p w14:paraId="0A8583B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10EB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Jesus Christ the party-contractor on man's side, in the covenant of grace, is, according to our texts, to be considered in that matter as the last or second Adam, head and representative of a seed, lost sinners of mankind, the party contracted for.</w:t>
      </w:r>
    </w:p>
    <w:p w14:paraId="3F4DA47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现在，根据我们的经文，在恩典之约中人类签约的一方耶稣基督，在这件事上应被视为末后或第二个亚当，一个后裔的元首和代表，这后裔就是为之立约的人类失丧罪人。</w:t>
      </w:r>
    </w:p>
    <w:p w14:paraId="4E03712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82D7F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he sisted himself Mediator between an offended just God, and offending men guilty before him.</w:t>
      </w:r>
    </w:p>
    <w:p w14:paraId="32CFD86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因此，祂将自己置于一位被冒犯的公义神和在祂面前有罪的冒犯之人之间，作了中保。</w:t>
      </w:r>
    </w:p>
    <w:p w14:paraId="4865CAD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6116B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point lay one main difference betwi-xt the first Adam and the last Adam: for there is one Mediator between God and men, the man Christ Jesus; who gave himself a ransom," 1 Tim. 2:5, 6.</w:t>
      </w:r>
    </w:p>
    <w:p w14:paraId="1DA015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在这一点上，第一个亚当和末后的亚当之间存在一个主要区别：因为在神和人中间，只有一位中保，乃是降世为人的基督耶稣；祂舍自己作万人的赎价，”提摩太前书 2:5, 6。</w:t>
      </w:r>
    </w:p>
    <w:p w14:paraId="3C0219E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B0A5D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covenant of grace, which could not be made immediately with sinners, was made with Christ the last Adam, their head and representative, mediating between God and them; therefore called Jesus the Mediator of the new covenant, to whom we come by believing, Heb. 12:22, 24.</w:t>
      </w:r>
    </w:p>
    <w:p w14:paraId="2C43BA2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所以，恩典之约不能直接与罪人订立，而是与基督，末后的亚当，他们的元首和代表订立，祂在神和他们之间作中保；因此祂被称为新约的中保耶稣，我们借着信来到祂面前，希伯来书 12:22, 24。</w:t>
      </w:r>
    </w:p>
    <w:p w14:paraId="38EDA9E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3769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term Mediator is not, to my observation, applied in the holy Scripture to any other except Moses, Gal. 3:19, "The law—was ordained by angels in the hand of a Mediator."</w:t>
      </w:r>
    </w:p>
    <w:p w14:paraId="0406680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据我观察，中保这个词在圣经中，除了摩西之外，没有用在其他人身上，加拉太书 3:19，“律法……是借天使经中保之手设立的。”</w:t>
      </w:r>
    </w:p>
    <w:p w14:paraId="0EFF5C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D7616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him, a typical mediator, it is worth observing, that he was not only an inter- messenger between God and Israel; but in God's renewing his covenant, in a way of reconciliation, after the breaking of the tables, the covenant was made with him, as their head and representative, Exod. 34:27, "And the Lord said unto Moses, Write thou these words: for after the tenor of these words I have made a covenant with thee and with Israel."</w:t>
      </w:r>
    </w:p>
    <w:p w14:paraId="2F96812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关于他，一位预表性的中保，值得注意的是，他不仅是神和以色列之间的信使；而且在神以和解的方式，在法版被摔碎后，更新祂的约时，这约是与他作为他们的元首和代表而立的，出埃及记 34:27，“耶和华吩咐摩西说：‘你要将这些话写上，因为我是按这话与你和以色列人立约。’”</w:t>
      </w:r>
    </w:p>
    <w:p w14:paraId="264A434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9771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refers unto the gracious answer made to Moses, prayer, ver. 9, "Pardon our iniquity and our sin, and take us for thine inheritance."</w:t>
      </w:r>
    </w:p>
    <w:p w14:paraId="5695E82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这是指对摩西祷告的恩慈回应，第9节，“求祢赦免我们的罪孽和罪恶，以我们为祢的产业。”</w:t>
      </w:r>
    </w:p>
    <w:p w14:paraId="5B47CA7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61203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10, "And he" namely, the Lord, "said, Behold, I make a covenant: before all thy people I will do marvels,"</w:t>
      </w:r>
    </w:p>
    <w:p w14:paraId="6AE1F73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第10节，“祂”（即主）“说：‘看哪，我立约：我要在你们众人面前行奇事，’”</w:t>
      </w:r>
    </w:p>
    <w:p w14:paraId="598C6B4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E3A9A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&amp;c. Ver. 28, "And he wrote upon the tables" to wit, the new ones, "the words of the covenant, the ten commandments."</w:t>
      </w:r>
    </w:p>
    <w:p w14:paraId="0FFAD90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等等。第28节，“祂将这约的话，就是十条诫，写在版上”（即新的法版上）。</w:t>
      </w:r>
    </w:p>
    <w:p w14:paraId="5A17CC5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E5AD1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Moses was alone on the mount with God during the whole time of this transaction; and in it the Lord speaks of him and the people as one, all along.</w:t>
      </w:r>
    </w:p>
    <w:p w14:paraId="79EE424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当时，摩西在整个交易期间独自在山上与神同在；在其中，主自始至终都把摩西和百姓看作一体。</w:t>
      </w:r>
    </w:p>
    <w:p w14:paraId="03FF16A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50F9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clearing of this purpose anent the party-contractor on man's side, I shall, 1.</w:t>
      </w:r>
    </w:p>
    <w:p w14:paraId="5C778F5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为了阐明人类签约一方的这个目的，我将，1.</w:t>
      </w:r>
    </w:p>
    <w:p w14:paraId="15D5C20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C3BA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Evince, that the covenant of grace was made with Christ as the last Adam, head and representative of a seed; and, 2.</w:t>
      </w:r>
    </w:p>
    <w:p w14:paraId="09B9722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证明恩典之约是与基督作为末后的亚当，一个后裔的元首和代表而立的；以及，2.</w:t>
      </w:r>
    </w:p>
    <w:p w14:paraId="6A11C5C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DAC0C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Shew why it was so made.</w:t>
      </w:r>
    </w:p>
    <w:p w14:paraId="1FC5D36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说明为何如此订立。</w:t>
      </w:r>
    </w:p>
    <w:p w14:paraId="4410357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2D31F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That the covenant of grace, the second covenant, was made with Christ as the last or second Adam, head and representative of a seed, to wit, his spiritual seed, appears from the following considerations.</w:t>
      </w:r>
    </w:p>
    <w:p w14:paraId="5791585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首先，恩典之约，即第二个约，是与基督作为末后或第二个亚当，一个后裔的元首和代表而立的，这个后裔就是祂的属灵后裔，这从以下几点可以看出来。</w:t>
      </w:r>
    </w:p>
    <w:p w14:paraId="6550557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F612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1.Covenants typical of the covenant of grace were made or established with persons representing their respective seed.</w:t>
      </w:r>
    </w:p>
    <w:p w14:paraId="4AEE2F1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预表恩典之约的诸约，是与代表各自后裔的人订立或建立的。</w:t>
      </w:r>
    </w:p>
    <w:p w14:paraId="1550E3B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48BC6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in the typical covenant in our text, the covenant of royalty made with David, an undoubted type of the covenant of grace.</w:t>
      </w:r>
    </w:p>
    <w:p w14:paraId="2775B8C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在我们的经文中，那个预表性的约，即与大卫所立的王权之约，就是如此，它是恩典之约一个毫无疑问的预表。</w:t>
      </w:r>
    </w:p>
    <w:p w14:paraId="4BAA2CB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9C3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David was God's servant, having a seed comprehended with him therein, Psalm 89:3, 4.</w:t>
      </w:r>
    </w:p>
    <w:p w14:paraId="56D6F75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在其中，大卫是神的仆人，有一个后裔与他一同包含在内，诗篇 89:3, 4。</w:t>
      </w:r>
    </w:p>
    <w:p w14:paraId="5058CA2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7F90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an eminent type of Christ; who is therefore called David, Hos. 3:5, "Afterwards shall the children of Israel return, and seek the Lord their God, and David their king."</w:t>
      </w:r>
    </w:p>
    <w:p w14:paraId="589E44E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他是基督一个杰出的预表；因此基督被称为大卫，何西阿书 3:5，“后来以色列人必归回，寻求他们的神耶和华和他们的王大卫。”</w:t>
      </w:r>
    </w:p>
    <w:p w14:paraId="7F44F75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3E08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benefits of the covenant of grace are called the sure mercies of David, Isa. 55:3.</w:t>
      </w:r>
    </w:p>
    <w:p w14:paraId="4AA41A6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恩典之约的福益被称为大卫那可靠的慈爱，以赛亚书 55:3。</w:t>
      </w:r>
    </w:p>
    <w:p w14:paraId="2A99153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4C648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it also in the covenant of the day and night, (Jer. 33:20,) established with Noah and his sons, representatives of their seed, the new world, Gen. 9:9, "Behold, I establish my covenant with you, and with your seed after you."</w:t>
      </w:r>
    </w:p>
    <w:p w14:paraId="40BB215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白日黑夜之约也是如此，（耶利米书 33:20）与挪亚和他的儿子们所立，他们是他们后裔，即新世界的代表，创世记 9:9，“看哪，我与你们和你们的后裔立约。”</w:t>
      </w:r>
    </w:p>
    <w:p w14:paraId="3FD10FF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5DF5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this covenant was a type of the covenant of grace, appears, from its being made upon a sacrifice, chap. 8:20, 21, 22; and from the sign and token of it, the rainbow, chap. 9:13, appearing round about the throne, Rev. 4:3; but especially from the nature and import of it, to wit, that there should not be another deluge, Gen. 9:11; the substance of which is plainly declared, Isa. 54:9, "As I have sworn that the waters of Noah should no more go over the earth; so have I sworn that I would not be wroth</w:t>
      </w:r>
    </w:p>
    <w:p w14:paraId="730135A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这个约是恩典之约的预表，这一点可以从它是建立在献祭之上的（8:20, 21, 22）；从它的记号和标志，彩虹（9:13），出现在宝座周围（启示录 4:3）；特别是从它的性质和含义，即不再有洪水（创世记 9:11）看出来；其本质在以赛亚书 54:9中明确宣告：“我怎样起誓不再使挪亚的洪水漫过遍地，我也照样起誓不再向你发怒，</w:t>
      </w:r>
    </w:p>
    <w:p w14:paraId="085CF3D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F257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thee, nor rebuke thee."</w:t>
      </w:r>
    </w:p>
    <w:p w14:paraId="76B2F39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也不斥责你。”</w:t>
      </w:r>
    </w:p>
    <w:p w14:paraId="76387B2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159AF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10, "For the mountains shall depart, and the hills be removed, but my kindness shall not depart from thee, neither shall the covenant of my peace be removed, saith the Lord, that hath mercy on thee."</w:t>
      </w:r>
    </w:p>
    <w:p w14:paraId="6EB4F19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第10节，“大山可以挪开，小山可以迁移；但我的慈爱必不离开你；我平安的约也不迁移。这是怜恤你的耶和华说的。”</w:t>
      </w:r>
    </w:p>
    <w:p w14:paraId="419C0CF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EB263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also was the covenant of the land of Canaan, made with Abraham representing his seed, Gen. 15:18, and afterwards confirmed by oath, chap. 22:16, 17.</w:t>
      </w:r>
    </w:p>
    <w:p w14:paraId="5F1DD4C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迦南地之约也是如此，是与代表他后裔的亚伯拉罕所立，创世记 15:18，后来又用起誓来确认，22:16, 17。</w:t>
      </w:r>
    </w:p>
    <w:p w14:paraId="22FA879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87714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which he was an eminent type of Christ, the true Abraham, father of the multitude of the faithful, who, upon God's call, left heaven his native country, and came and sojourned among the cursed race of mankind, and there offered up his own flesh and blood a sacrifice unto God, and so became the true heir of the world, and received the promises for his spiritual seed; the sum whereof is given by Zacharias in his account of the covenant with Abraham, Luke 1:72, "To remember his holy covenant:" ver. 73, "The oath which he sware to our father Abraham," ver. 74, "That he would grant unto us, that we being delivered out of the hands of our enemies, might serve him without fear," ver. 75, "in holiness and righteousness before him all the days of our life."</w:t>
      </w:r>
    </w:p>
    <w:p w14:paraId="294AF16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事上，他都是基督一个杰出的预表，基督是真正的亚伯拉罕，是众多信徒之父，祂应神的呼召，离开天上的本乡，来到被咒诅的人类中寄居，在那里将自己的血肉献给神为祭，从而成为世界真正的继承人，并为祂的属灵后裔领受了应许；这些应许的总纲由撒迦利亚在他对与亚伯拉罕之约的记述中给出，路加福音 1:72，“纪念祂的圣约：”第73节，“就是祂对我们祖宗亚伯拉罕所起的誓，”第74节，“叫我们既从仇敌手中被救出来，就可以终身在祂面前，坦然无惧地用圣洁、公义事奉祂，”第75节。</w:t>
      </w:r>
    </w:p>
    <w:p w14:paraId="7949ADD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4D05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finally, thus it was in the covenant of everlasting priesthood made with Phinehas, another type of the covenant of grace.</w:t>
      </w:r>
    </w:p>
    <w:p w14:paraId="543D611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最后，与非尼哈所立的永恒祭司职任之约也是如此，这是恩典之约的另一个预表。</w:t>
      </w:r>
    </w:p>
    <w:p w14:paraId="643E2BE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6F0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Phinehas stood a representative of his seed, Numb. 25:13, "And he shall have it, and his seed after him, even the covenat of an everlasting priesthood; because he was zealous for his God, and made an atonement for the children of Israel."</w:t>
      </w:r>
    </w:p>
    <w:p w14:paraId="17E1DC2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在其中，非尼哈作为他后裔的代表，民数记 25:13，“这约要给他和他的后裔，作为永远当祭司职任的约；因他为他的神有忌邪的心，为以色列人赎了罪。”</w:t>
      </w:r>
    </w:p>
    <w:p w14:paraId="66941DF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F31F6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therein he typified Jesus Christ, representing his spiritual seed in the covenant of grace: for it is evident, that it is in Christ, who made the great atonement for sinners, the everlasting priesthood promised to Phinehas, hath its full accomplishment: his spiritual seed partaking of the same in him; according to Psalm 110:4, "Thou art a priest for ever."</w:t>
      </w:r>
    </w:p>
    <w:p w14:paraId="1585D18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在其中，他预表了耶稣基督，在恩典之约中代表祂的属灵后裔：因为很明显，正是在为罪人作了伟大赎罪祭的基督里，应许给非尼哈的永恒祭司职任才得以完全实现：祂的属灵后裔在祂里面分享这职任；根据诗篇 110:4，“祢是永远的祭司。”</w:t>
      </w:r>
    </w:p>
    <w:p w14:paraId="4434E9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5569D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1:6, "And hath made us kings and priests unto God and his Father."</w:t>
      </w:r>
    </w:p>
    <w:p w14:paraId="3A2CC28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1:6，“又使我们成为国民，作祂父神的祭司。”</w:t>
      </w:r>
    </w:p>
    <w:p w14:paraId="1866E36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CFE2D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forasmuch as these typical covenants were made or established with parties standing therein as public persons, heads, and representatives of their seed; it natively follows, that the covenant of grace typified by them, was made with Christ as the head and representative of his spiritual seed: for whatsoever is attributed to</w:t>
      </w:r>
    </w:p>
    <w:p w14:paraId="6C10832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既然这些预表性的约是与作为公众人物、元首和后裔代表的各方订立或建立的；那么自然地，由它们所预表的恩典之约，就是与基督作为祂属灵后裔的元首和代表而立的：因为凡是归于</w:t>
      </w:r>
    </w:p>
    <w:p w14:paraId="54052FC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62C58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person or thing as a type, hath its accomplishment really and chiefly in the person or thing typified.</w:t>
      </w:r>
    </w:p>
    <w:p w14:paraId="319B369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任何作为预表的人或事物，其真正的和主要的成全，都在于被预表的人或事物。</w:t>
      </w:r>
    </w:p>
    <w:p w14:paraId="66195AA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17F2C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Lord Jesus Christ being, in the phraseology of the Holy Ghost, the last Adam, the reason hereof cannot be taken from the nature common to the first Adam and him; for all mankind partake of that; but from their common office of federal headship and representation, in the respective covenants touching man's eternal happiness; the which is peculiar unto Adam, and the man Christ.</w:t>
      </w:r>
    </w:p>
    <w:p w14:paraId="3808EF3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的主耶稣基督，在圣灵的用语中，是末后的亚当，其原因不能从祂与第一个亚当共有的本性中找到；因为全人类都分享那本性；而是从他们在各自关乎人类永恒幸福的约中，共同的联邦元首和代表的职分中找到；这职分是亚当和降世为人的基督所特有的。</w:t>
      </w:r>
    </w:p>
    <w:p w14:paraId="22AF115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BFE7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Adam is called the first man, and Christ the second man, 1 Cor. 15:47; but Christ is no otherwise the second man, than as he is the second federal head, or the representative in the second covenant; as Adam was the first federal head, or the representative in the first covenant.</w:t>
      </w:r>
    </w:p>
    <w:p w14:paraId="6608B3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因此，亚当被称为第一个人，基督被称为第二个人，哥林多前书 15:47；但基督被称为第二个人，无非是因为祂是第二个联邦元首，或第二个约中的代表；正如亚当是第一个联邦元首，或第一个约中的代表一样。</w:t>
      </w:r>
    </w:p>
    <w:p w14:paraId="58FB7C5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8C210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Agreeable to which, the apostle represents Adam as the head of the earthy men, and Christ as the head of the heavenly men, ver. 48; the former being those who bear Adam's image, namely, all his natural seed; the latter, those who partake of the image of Christ, namely, his spiritual seed, ver. 49.</w:t>
      </w:r>
    </w:p>
    <w:p w14:paraId="658CE3D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与此相符，使徒将亚当描绘为属土之人的头，基督为属天之人的头，48节；前者是那些有亚当形象的人，即他所有的自然子孙；后者是那些分享基督形象的人，即祂的属灵后裔，49节。</w:t>
      </w:r>
    </w:p>
    <w:p w14:paraId="276EBB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96B15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is confirmed from Adam's being a figure or type of Christ, which the apostle expressly asserts, Rom. 5:14; and from the parallel he draws betwixt them two, namely, that as by Adam's covenant-breaking, sin and death came on all that were his, so by Christ's covenant-keeping, righteousness and life come to all that are his, vers. 17, 18, 19.</w:t>
      </w:r>
    </w:p>
    <w:p w14:paraId="63103FE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所有这一切都由亚当是基督的影像或预表所证实，这是使徒在罗马书 5:14 中明确断言的；也由他在二人之间所作的平行比较所证实，即，正如因亚当的违约，罪和死临到所有属他的人，照样因基督的守约，义和生命也临到所有属祂的人，17, 18, 19节。</w:t>
      </w:r>
    </w:p>
    <w:p w14:paraId="11FA370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8765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as the first covenant was made with Adam, as the head and representative of his natural seed; so the second covenant was made with Christ, as the head and representative of his spiritual seed.</w:t>
      </w:r>
    </w:p>
    <w:p w14:paraId="0798B80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因此，正如第一个约是与亚当作为他自然子孙的元首和代表而立的；第二个约也是与基督作为祂属灵后裔的元首和代表而立的。</w:t>
      </w:r>
    </w:p>
    <w:p w14:paraId="2A493D8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EC6F8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the first man was called Adam, that is to say, man; he being the head representative of mankind, the person in whom God treated with all men, his natural seed in the first covenant; and, on the other hand, all men therein represented by him, do, in the language of the Holy Ghost, go under the name of Adam, Psalm 29:5, 11.</w:t>
      </w:r>
    </w:p>
    <w:p w14:paraId="41A3DE3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正如第一个人被称为亚当，也就是说，人；他是人类的元首代表，是神在第一个约中与所有人，即他的自然子孙交往的那个人；另一方面，所有在其中被他所代表的人，在圣灵的语言中，都以亚当之名出现，诗篇 29:5, 11。</w:t>
      </w:r>
    </w:p>
    <w:p w14:paraId="274ADB3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39F4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every man" in the original it is, all Adam "is vanity:" so Christ bears the name of his spiritual seed, and they on the other hand bear his name; a plain evidence of their being one in the eye of the law, and of</w:t>
      </w:r>
    </w:p>
    <w:p w14:paraId="070D075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“世人”在原文中是“所有亚当”“尽都虚幻”：所以基督承载祂属灵后裔的名字，他们反过来也承载祂的名字；这清楚地证明了他们在律法的眼中是一体的，并且</w:t>
      </w:r>
    </w:p>
    <w:p w14:paraId="73EFE7C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9C4B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treating with him as their representative in the second covenant.</w:t>
      </w:r>
    </w:p>
    <w:p w14:paraId="4A46FD9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神在第二个约中将祂作为他们的代表来对待。</w:t>
      </w:r>
    </w:p>
    <w:p w14:paraId="6F92035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12950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is the name of the spiritual seed, Rom. 9:6; and our Lord Jesus Christ is called by the same name, Isa. 49:3.</w:t>
      </w:r>
    </w:p>
    <w:p w14:paraId="39DD3E7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以色列是属灵后裔的名字，罗马书 9:6；我们的主耶稣基督也被称为同样的名字，以赛亚书 49:3。</w:t>
      </w:r>
    </w:p>
    <w:p w14:paraId="6293986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69F5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my servant, O Israel, in whom I will be glorified;" as several learned and judicious commentators do understand it; and is evident from the whole context, vers. 1, 2, 4–9.</w:t>
      </w:r>
    </w:p>
    <w:p w14:paraId="1D29D3A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“你是我的仆人以色列，我必因你得荣耀；”正如几位有学问和判断力的注释家所理解的；从整个上下文（1, 2, 4-9节）来看也很明显。</w:t>
      </w:r>
    </w:p>
    <w:p w14:paraId="26FBEF6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B189F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Christ is here so called with a peculiar solemnity; for the original text stands precisely thus, "Thou art my servant; Israel, in whom I will glorify myself:" that is, thou art Israel representative, in whom I will glorify myself, and make all mine attributes illustrious; as I was dishonoured, and they darkened, by Israel the collective body of the spiritual seed.</w:t>
      </w:r>
    </w:p>
    <w:p w14:paraId="29AD7BF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基督在这里被称为以色列带有特殊的庄重性；因为原文正是这样写的：“你是我的仆人；以色列，我必在你身上荣耀我自己：”也就是说，你是代表性的以色列，我必在你身上荣耀我自己，使我所有的属性都显赫；正如我因以色列，即属灵后裔的集合体，而受羞辱，我的属性也因他们而黯淡一样。</w:t>
      </w:r>
    </w:p>
    <w:p w14:paraId="2375EA4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35B55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leads us to a natural and unstrained interpretation of that pas sage, Psalm 24:6.</w:t>
      </w:r>
    </w:p>
    <w:p w14:paraId="0E9C925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这就引导我们对诗篇 24:6 的那段经文作出一个自然而不牵强的解释。</w:t>
      </w:r>
    </w:p>
    <w:p w14:paraId="5359CC1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AE1D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generation of them that seek him, that seek thy face, O Jacob;" that is, in other words, that long for the appearing (Prov. 7:15; Gen. 32:30.) of the Messias the Lord whom the old testament church did so seek; a pledge of whose coming to his temple.</w:t>
      </w:r>
    </w:p>
    <w:p w14:paraId="67723B3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这是寻求祂的族类，是寻求你面的雅各；”换句话说，就是渴望弥赛亚，即主，的显现（箴言 7:15；创世记 32:30），旧约教会就是这样寻求祂的；祂来到祂的圣殿的一个凭据。</w:t>
      </w:r>
    </w:p>
    <w:p w14:paraId="192E0EC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3F0FE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(Mal. 3:1.) was the bringing in of the ark into the tabernacle that David had erected for it, on which occasion that Psalm was penned.</w:t>
      </w:r>
    </w:p>
    <w:p w14:paraId="149FB39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（玛拉基书 3:1）就是将约柜抬入大卫为其所建的会幕中，那首诗篇就是在那时写的。</w:t>
      </w:r>
    </w:p>
    <w:p w14:paraId="498DF70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BABB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it follows immediately, ver. 7, "Lift up your heads, O ye gates, and be ye lift up, ye everlasting doors, and the King of glory shall come in."</w:t>
      </w:r>
    </w:p>
    <w:p w14:paraId="61AB818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因此，紧接着第7节就说：“众城门哪，你们要抬起头来！永久的门户，你们要被举起！那荣耀的王将要进来。”</w:t>
      </w:r>
    </w:p>
    <w:p w14:paraId="539C0B8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7DC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another Psalm penned on the same occasion, and expressly said to have been delivered on that very day into the hand of Asaph, 1 Chron. 16:1, 7, that is the expression found, ver. 11, "Seek his face continually;" justly to be interpreted, agreeable to the circumstances of the main thing which David through the Spirit had in view that day, namely, the coming of the Messias.</w:t>
      </w:r>
    </w:p>
    <w:p w14:paraId="6A47F4F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在另一首为同一场合而作的诗篇中，明确说是在那天交在亚萨手中的，历代志上 16:1, 7，找到了这样的表达，第11节，“要时常寻求祂的面；”这应公正地解释为，与大卫那天借着圣灵所展望的主要事情的情景相符，即弥赛亚的到来。</w:t>
      </w:r>
    </w:p>
    <w:p w14:paraId="2C3786A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06C06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 bears the name of his spiritual seed; and they, on the other hand, bear his name too: 1 Cor. 12:12, "For as the body is one, and hath many members, and all the members of that one body, being many, are one body; so also is Christ.</w:t>
      </w:r>
    </w:p>
    <w:p w14:paraId="330D8BB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因此，基督承载祂属灵后裔的名字；他们反过来也承载祂的名字：哥林多前书 12:12，“就如身子是一个，却有许多肢体；而且肢体虽多，仍是一个身子；基督也是这样。”</w:t>
      </w:r>
    </w:p>
    <w:p w14:paraId="6938741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6B600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promises were made to Christ as the second Adam, the head and representative of his seed: Gal. 3:16, "Now to Abraham and his seed were the promises made. He saith not, And to seeds, as of many; but as of one, And to thy seed, which is Christ."</w:t>
      </w:r>
    </w:p>
    <w:p w14:paraId="7350E2E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应许是向作为第二个亚当，祂后裔的元首和代表的基督作出的：加拉太书 3:16，“所应许的原是向亚伯拉罕和他的后裔说的。神并不是说众后裔，指着许多人，乃是说你那一个后裔，指着一个人，就是基督。”</w:t>
      </w:r>
    </w:p>
    <w:p w14:paraId="1AB0FC5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EEB0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own, that here, even as in the text immediately before cited, is meant Christ</w:t>
      </w:r>
    </w:p>
    <w:p w14:paraId="0767C91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我承认，这里，就像前面刚引用的经文一样，指的是基督</w:t>
      </w:r>
    </w:p>
    <w:p w14:paraId="16695C7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D428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mystical, the head and members.</w:t>
      </w:r>
    </w:p>
    <w:p w14:paraId="3869FA3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奥秘的身体，即头和肢体。</w:t>
      </w:r>
    </w:p>
    <w:p w14:paraId="77D91E1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7C43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them that the promises are here said to be made; but primarily to the head, secondarily to the members in him; even as the promise of life in the first covenant, was primarily made to Adam as the head, and secondarily to all his natural seed in him.</w:t>
      </w:r>
    </w:p>
    <w:p w14:paraId="72E3C70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这里说应许是向他们作出的；但主要是向头，其次是向在祂里面的肢体；正如在第一个约中生命的应许，主要是向作为头的亚当作出的，其次是向所有在他里面的自然子孙作出的。</w:t>
      </w:r>
    </w:p>
    <w:p w14:paraId="52ECCE8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67740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in the typical covenant with Abraham, the promises of the earthly inheritance were primarily made to Abraham himself, and secondarily to his seed according to the flesh.</w:t>
      </w:r>
    </w:p>
    <w:p w14:paraId="56B3C08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因此，在与亚伯拉罕所立的预表性约中，属地产业的应许主要是向亚伯拉罕自己作出的，其次是向他按肉体所生的后裔作出的。</w:t>
      </w:r>
    </w:p>
    <w:p w14:paraId="3F93008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3369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so the promise of the eternal inheritance plainly stands made to Christ, Tit. 1:2, "In hope of eternal life, which God that cannot lie, promised before the world began;" when there was none but Christ to whom that promise could be made personally.</w:t>
      </w:r>
    </w:p>
    <w:p w14:paraId="565B73F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同样，永恒产业的应许也清楚地是向基督作出的，提多书 1:2，“盼望那无谎言的神在万古之先所应许的永生；”那时除了基督，没有任何人可以亲自领受那应许。</w:t>
      </w:r>
    </w:p>
    <w:p w14:paraId="44A35E7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924F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covenant is said to be made with the house of Israel, namely, the Spiritual Israel; yet are the promises of it directed, not to them, but to another person, Heb. 8:10, "I will be to them a God, and they shall be to me a people."</w:t>
      </w:r>
    </w:p>
    <w:p w14:paraId="37CBC48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因此，这约被称为是与以色列家立的，即属灵的以色列；然而它的应许却不是指向他们，而是指向另一个人，希伯来书 8:10，“我要作他们的神；他们要作我的子民。”</w:t>
      </w:r>
    </w:p>
    <w:p w14:paraId="727001C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698BC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of which plainly appears, in the promises being made to Christ as their head and representative.</w:t>
      </w:r>
    </w:p>
    <w:p w14:paraId="6905447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其原因清楚地在于，应许是向作为他们元首和代表的基督作出的。</w:t>
      </w:r>
    </w:p>
    <w:p w14:paraId="73247A6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9E4C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forasmuch as these promises belong to the covenant of grace, which is therefore called the covenants of promise, Eph. 2:12, it is manifest, that if they were made to Christ as the head and representative of a seed, the covenant of grace was made with him as such; and he to whom they were primarily made, was surely the party-contractor therein.</w:t>
      </w:r>
    </w:p>
    <w:p w14:paraId="41DD27A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既然这些应许属于恩典之约，因此恩典之约被称为应许的诸约，以弗所书 2:12，那么很明显，如果它们是向基督作为后裔的元首和代表作出的，恩典之约就是与祂这样一位立的；而主要向之作出应许的祂，无疑就是其中的立约方。</w:t>
      </w:r>
    </w:p>
    <w:p w14:paraId="7CEF83C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905B9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This federal headship of Christ, and his representing his spiritual seed in the covenant of grace, appears from his suretiship in that covenant, the better testament, whereof Jesus was made a surety, Heb. 7:22.</w:t>
      </w:r>
    </w:p>
    <w:p w14:paraId="4C752CB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最后，基督的这种联邦元首地位，以及祂在恩典之约中代表祂的属灵后裔，从祂在该约中作保就可以看出来，那更美的约，耶稣作了这约的中保，希伯来书 7:22。</w:t>
      </w:r>
    </w:p>
    <w:p w14:paraId="30F2CA3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96547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became surety for them in the way of satisfaction for their debt of punishment and obedience; and that taking the whole burden on himself, as for persons utterly unable to answer for themselves.</w:t>
      </w:r>
    </w:p>
    <w:p w14:paraId="2829EE9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现在，祂为他们作保，方式是为他们偿还刑罚和顺服的债；并且祂将全部重担都担在自己身上，如同为那些完全无法为自己负责的人一样。</w:t>
      </w:r>
    </w:p>
    <w:p w14:paraId="3E8ADBA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2C82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afterwards fall in to be cleared.</w:t>
      </w:r>
    </w:p>
    <w:p w14:paraId="05B94F6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这一点稍后将加以阐明。</w:t>
      </w:r>
    </w:p>
    <w:p w14:paraId="52DD1B5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8BDCB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such a surety is a true representative of the party he is surety for, and one person with them in the eye of the law.</w:t>
      </w:r>
    </w:p>
    <w:p w14:paraId="2C02300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同时，这样的保证人是他所保证的一方的真正代表，在律法的眼中与他们是一体的。</w:t>
      </w:r>
    </w:p>
    <w:p w14:paraId="097AD4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7A736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not only is Christ said to have been made sin for us, 2 Cor. 5:21, to have had the iniquity of us all laid on him, Isa. 53:6, and to have died for us, Rom. 5:8; but also we are said to have been crucified with Christ, Gal. 2:20, to be made the righteousness of God in him, 2 Cor.</w:t>
      </w:r>
    </w:p>
    <w:p w14:paraId="112969E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因此，不仅说基督为我们成为罪，哥林多后书 5:21，我们众人的罪孽都归在祂身上，以赛亚书 53:6，并且为我们死，罗马书 5:8；而且也说我们已经与基督同钉十字架，加拉太书 2:20，在祂里面成为神的义，哥林多后书</w:t>
      </w:r>
    </w:p>
    <w:p w14:paraId="4386068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EA489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5:21, yea, to be raised up together, and glorified, being made to sit together in heavenly places in Christ Jesus, Eph. 2:6, and to be made alive in Christ, as we die in Adam, 1 Cor. 15:22.</w:t>
      </w:r>
    </w:p>
    <w:p w14:paraId="30D3A2C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5:21，是的，一同复活，一同得荣耀，被使在基督耶稣里一同坐在天上，以弗所书 2:6，并且在基督里活过来，正如我们在亚当里都死了，哥林多前书 15:22。</w:t>
      </w:r>
    </w:p>
    <w:p w14:paraId="4BFFA02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03C3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which necessarily requires this his headship and representation in the covenant.</w:t>
      </w:r>
    </w:p>
    <w:p w14:paraId="304BE25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所有这一切都必然要求祂在约中的元首地位和代表性。</w:t>
      </w:r>
    </w:p>
    <w:p w14:paraId="072BAEF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ABE8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appears, that the second covenant was made with Christ as the last or second Adam, head and representative of his spiritual seed.</w:t>
      </w:r>
    </w:p>
    <w:p w14:paraId="7560C35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因此看来，第二个约是与基督作为末后或第二个亚当，祂属灵后裔的元首和代表而立的。</w:t>
      </w:r>
    </w:p>
    <w:p w14:paraId="0FF0CCF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1582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are to inquire, wherefore the second covenant, the covenant of grace, was so made?</w:t>
      </w:r>
    </w:p>
    <w:p w14:paraId="24C404E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其次，我们要探究，第二个约，即恩典之约，为何如此订立？</w:t>
      </w:r>
    </w:p>
    <w:p w14:paraId="781EA50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FF42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shall be accounted for in the following particulars.</w:t>
      </w:r>
    </w:p>
    <w:p w14:paraId="031E663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这将在以下几点中加以说明。</w:t>
      </w:r>
    </w:p>
    <w:p w14:paraId="0E69DE2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8033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covenant of grace was made with Christ as the last Adam, head and representative of his spiritual seed, that infinite love might have an early vent, even from eternity.</w:t>
      </w:r>
    </w:p>
    <w:p w14:paraId="7339A2B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恩典之约是与基督作为末后的亚当，祂属灵后裔的元首和代表而立的，为要使无限的爱能有一个早期的出口，甚至从永恒就开始。</w:t>
      </w:r>
    </w:p>
    <w:p w14:paraId="3343924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CAA58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special love of God to the spiritual seed took vent in the covenant of grace.</w:t>
      </w:r>
    </w:p>
    <w:p w14:paraId="1ADADA2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神对属灵后裔的特别的爱，在恩典之约中得到了出口。</w:t>
      </w:r>
    </w:p>
    <w:p w14:paraId="2D3531D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F61E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love and that covenant are of the same eternal date: as the love was everlasting or eternal, Jer. 31:3, so was the covenant, Heb. 13:20; Tit. 1:2.</w:t>
      </w:r>
    </w:p>
    <w:p w14:paraId="248CD62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那爱和那约是同属永恒的：正如那爱是永恒的，耶利米书 31:3，那约也是永恒的，希伯来书 13:20；提多书 1:2。</w:t>
      </w:r>
    </w:p>
    <w:p w14:paraId="025B09B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0A3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the seed are but of yesterday, the covenant of grace behoved to be like the covenant of works, a yesterday's covenant, a time-covenant, if it was not made with Christ as their representative; it could not otherwise have been an eternal covenant.</w:t>
      </w:r>
    </w:p>
    <w:p w14:paraId="1764AC5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但既然后裔只是昨日才有，如果恩典之约不是与基督作为他们的代表而立，它就必得像行为之约一样，是一个昨日之约，一个时间之约；否则它就不可能是一个永恒之约。</w:t>
      </w:r>
    </w:p>
    <w:p w14:paraId="5E4C522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3C1D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eternal life, which is undoubtedly a promise of the covenant of grace, could not otherwise have been of so ancient a date, as before the world began, as the apostle says it is, Tit. 1:2.</w:t>
      </w:r>
    </w:p>
    <w:p w14:paraId="150CE5F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永生的应许，无疑是恩典之约的应许，否则就不可能有如此古老的日期，如使徒所说，是在创世之前，提多书 1:2。</w:t>
      </w:r>
    </w:p>
    <w:p w14:paraId="72BCD94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B5084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an eternal covenant be originally made with creatures of time, but in their eternal head and representative?</w:t>
      </w:r>
    </w:p>
    <w:p w14:paraId="323A2EA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一个永恒之约，怎能最初就与时间的受造物订立，除非是在他们永恒的元首和代表里呢？</w:t>
      </w:r>
    </w:p>
    <w:p w14:paraId="25CF9C0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1433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how could an eternal covenant be personally made with them, by way of personal application to them, had it not been from eternity made with another as their head and representative?</w:t>
      </w:r>
    </w:p>
    <w:p w14:paraId="5415C24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或者说，如果一个永恒之约不是从永恒就与另一位作为他们的元首和代表而立，它又怎能以个人应用的方式，亲自与他们订立呢？</w:t>
      </w:r>
    </w:p>
    <w:p w14:paraId="76CF424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2623B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this method of infinite wisdom, free love took an early vent; not waiting the slow motion of its objects creeping out of the womb of time, in which many of them lie wrapt up, even to this day.</w:t>
      </w:r>
    </w:p>
    <w:p w14:paraId="5D48A6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但在这种无限智慧的方法中，白白的爱找到了一个早期的出口；不等它的对象从时间的母腹中缓慢爬出，他们中有许多人至今仍被包裹在其中。</w:t>
      </w:r>
    </w:p>
    <w:p w14:paraId="6C955DA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DCC3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princes sometimes do, by proxy, marry young princesses, before they are marriageable, or capable to give their consent; so God, in his infinite love, married to himself all the</w:t>
      </w:r>
    </w:p>
    <w:p w14:paraId="335B4FB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但正如君王有时会通过代理人，在年轻的公主尚未到婚龄或能够表示同意之前就娶她们一样；神，在祂无限的爱中，也娶了所有</w:t>
      </w:r>
    </w:p>
    <w:p w14:paraId="76387AE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7CA6B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spiritual seed, in and by Jesus Christ as their representative, not only before they were capable of consenting, but before they were at all.</w:t>
      </w:r>
    </w:p>
    <w:p w14:paraId="5E7D7F3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属灵的后裔归于自己，是在耶稣基督里并借着祂作为他们的代表，不仅在他们能够同意之前，甚至在他们存在之前。</w:t>
      </w:r>
    </w:p>
    <w:p w14:paraId="2E80871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6AFF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they do afterwards, in their effectual calling, approve of by faith, and give their consent personally to; and so they enjoy God as their God, and God hath them as his people: John 20:17, "I ascend unto my Father and your Father, and to my God and your God."</w:t>
      </w:r>
    </w:p>
    <w:p w14:paraId="3FA7B1F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之后，他们在有效的呼召中，借着信认可此事，并亲自表示同意；因此他们享受神为他们的神，神也拥有他们为祂的子民：约翰福音 20:17，“我要升上去见我的父，也是你们的父，见我的神，也是你们的神。”</w:t>
      </w:r>
    </w:p>
    <w:p w14:paraId="01E00EA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2CB0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2.Otherwise it could not have been made at all a conditional covenant answering the design of it.</w:t>
      </w:r>
    </w:p>
    <w:p w14:paraId="4D6BF32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否则它根本就不可能成为一个符合其设计的有条件的约。</w:t>
      </w:r>
    </w:p>
    <w:p w14:paraId="5F4C6E0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EDCB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covenant taking place only upon the breach of the first covenant, the great design of it was, that dead sinners might have life, as was before observed.</w:t>
      </w:r>
    </w:p>
    <w:p w14:paraId="52E3EC6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这个约只在第一个约被破坏后才生效，它的伟大设计是，使死去的罪人可以得生命，如前所述。</w:t>
      </w:r>
    </w:p>
    <w:p w14:paraId="692FBD5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133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order to this, a holy just God stood upon conditions, without performing of which that life was not to be given: and they were high conditions, Psalm 40:6, "Sacrifice and offering thou didst not desire."</w:t>
      </w:r>
    </w:p>
    <w:p w14:paraId="2BD240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现在，为了达到这个目的，一位圣洁公义的神坚持要有条件，不履行这些条件，那生命就不会被赐予：这些条件是很高的，诗篇 40:6，“祭物和礼物，祢不喜悦。”</w:t>
      </w:r>
    </w:p>
    <w:p w14:paraId="4C78468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06DFC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Thess. 5:9, 10, "Jesus Christ, who died for us, that—we should live."</w:t>
      </w:r>
    </w:p>
    <w:p w14:paraId="18220F9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帖撒罗尼迦前书 5:9, 10，“耶稣基督为我们死，叫我们……可以活。”</w:t>
      </w:r>
    </w:p>
    <w:p w14:paraId="00771D3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D354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could an effectual conditional covenant for life be made with dead sinners, otherwise than in a representative?</w:t>
      </w:r>
    </w:p>
    <w:p w14:paraId="40CC463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但是，一个为生命而设的有效的有条件的约，怎能与死去的罪人订立，除非是在一个代表里呢？</w:t>
      </w:r>
    </w:p>
    <w:p w14:paraId="2F258E3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DD91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Dead souls cannot perform any condition for life at all which can be pleasing to God.</w:t>
      </w:r>
    </w:p>
    <w:p w14:paraId="1EC2A14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死去的灵魂根本不能履行任何能取悦神的为生命而设的条件。</w:t>
      </w:r>
    </w:p>
    <w:p w14:paraId="373B2A5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0039D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needs have life before they can do any thing of that nature, be it never so small a condition: therefore a conditional covenant for life, could not be made with sinners in their own persons; especially considering, that the conditions for life were so high, that man at his best state was not able to perform them.</w:t>
      </w:r>
    </w:p>
    <w:p w14:paraId="1B25C9E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先有生命，才能做任何那样性质的事，无论条件多么微小：因此，一个为生命而设的有条件的约，不能与罪人本人订立；特别是考虑到，为生命而设的条件是如此之高，以至于人在他最好的状态下也无法履行。</w:t>
      </w:r>
    </w:p>
    <w:p w14:paraId="53093AD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7824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if such a covenant was made at all, it behoved to be made with Christ as their representative, Rom. 8:3, 4.</w:t>
      </w:r>
    </w:p>
    <w:p w14:paraId="13F72D4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因此，如果这样一个约被订立了，它就必须是与基督作为他们的代表而立的，罗马书 8:3, 4。</w:t>
      </w:r>
    </w:p>
    <w:p w14:paraId="17656E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358F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was so ordered, to the end it might be unto us poor sinners a covenant of grace indeed.</w:t>
      </w:r>
    </w:p>
    <w:p w14:paraId="2FE449F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如此安排，是为了使它对我们这些可怜的罪人来说，确实是一个恩典之约。</w:t>
      </w:r>
    </w:p>
    <w:p w14:paraId="7A3CBF2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2922C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from the holy Scriptures, that this covenant was designed for exalting the free grace of God; and that it is so framed, as to be a covenant of pure grace, and not of works, in respect of us, whatever it was in respect of Christ: Rom. 4:16, "Therefore it is of faith, that it might be by grace."</w:t>
      </w:r>
    </w:p>
    <w:p w14:paraId="7DD3B5F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从圣经中可以清楚地看到，这个约是为了高举神白白的恩典而设计的；它的结构，就我们而言，是一个纯粹的恩典之约，而不是行为之约，无论它对基督而言是什么：罗马书 4:16，“所以人得为后嗣是本乎信，因此就属乎恩。”</w:t>
      </w:r>
    </w:p>
    <w:p w14:paraId="633DDAB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D5656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2:9, "Not of works, lest any man should boast."</w:t>
      </w:r>
    </w:p>
    <w:p w14:paraId="7AADE3B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2:9，“也不是出于行为，免得有人自夸。”</w:t>
      </w:r>
    </w:p>
    <w:p w14:paraId="4E67E0D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5EBD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at this rate, indeed, it is a covenant of pure grace; and all ground of boasting is taken away from us; the Lord Jesus Christ himself, as representative, being sole undertaker and performer of the conditions thereof.</w:t>
      </w:r>
    </w:p>
    <w:p w14:paraId="57E9A55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照这样说，它确实是一个纯粹恩典的约；我们一切夸口的根据都被夺去了；主耶稣基督自己，作为代表，是其条件的唯一承担者和履行者。</w:t>
      </w:r>
    </w:p>
    <w:p w14:paraId="080B66F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EDD0E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so,</w:t>
      </w:r>
    </w:p>
    <w:p w14:paraId="5692A1F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但并非如此，</w:t>
      </w:r>
    </w:p>
    <w:p w14:paraId="3357473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4FFE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made with the sinner himself, standing as principal party, contracting with God, and undertaking and performing the conditions of the covenant for life: for how low soever these conditions, undertaken and wrought by the sinner in his own person, are supposed to be, the promise of the covenant is made to them; and so, according to the Scripture-reckoning, it is a covenant of works, Rom. 4:4, "Now to him that worketh, is "the reward not reckoned of grace, but of debt;" and betwixt Adam's covenant and such a covenant, there is no difference, but in degree, which leaves it still of the same kind.</w:t>
      </w:r>
    </w:p>
    <w:p w14:paraId="30F2682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是与罪人自己订立的，罪人作为主要一方，与神立约，并承担和履行那为生命而设的约的条件：因为无论这些由罪人亲自承担和作成的条件被认为多么低，约的应许都是向它们作出的；因此，根据圣经的计算，它就是一个行为之约，罗马书 4:4，“做工的得工价，不算恩典，乃是该得的；”在亚当的约和这样一个约之间，没有区别，只有程度上的不同，这仍然使它属于同一种类。</w:t>
      </w:r>
    </w:p>
    <w:p w14:paraId="7C43650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DB5A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method was taken, that the communication of righteousness and life might be in as compendious a way, as the communication of sin and death was: "As by one man's disobedience many were made sinners; so by the obedience of one shall many be made righteous," Rom. 5:19.</w:t>
      </w:r>
    </w:p>
    <w:p w14:paraId="041CFA8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采取这种方法，是为了使义和生命的传递，能像罪和死的传递一样简洁：“因一人的悖逆，众人成为罪人；照样，因一人的顺从，众人也成为义了，”罗马书 5:19。</w:t>
      </w:r>
    </w:p>
    <w:p w14:paraId="70F86FD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36A0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works having been made with Adam, as a representative of his natural seed, upon the breaking thereof, sin and death are communicated to them all from him as a deadly head.</w:t>
      </w:r>
    </w:p>
    <w:p w14:paraId="7A17918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行为之约既已与亚当作为他自然子孙的代表而立，一旦被破坏，罪和死就从他这个致命的头传递给他们所有人。</w:t>
      </w:r>
    </w:p>
    <w:p w14:paraId="7433AF7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0B0D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being so, it was not agreeable to the method of divine procedure with men, to treat with those predestinated unto salvation severally, as principal parties, each contracting for himself in the new covenant for life; but to treat for them all with one public person, who, through his fulfilling the covenant, should be a quickening head to them, from whence life might be derived to them, in as compendious a way, as death was from the first Adam.</w:t>
      </w:r>
    </w:p>
    <w:p w14:paraId="0B9DEBA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与那些预定得救的人分别作为主要一方，每人在新的生命之约中为自己立约，这就不符合神对待人的神圣程序；而是要为他们所有人与一位公众人物交往，祂借着履行此约，将成为他们一个叫人活的头，生命可以从祂那里以一种简洁的方式传递给他们，正如死亡从第一个亚当传来一样。</w:t>
      </w:r>
    </w:p>
    <w:p w14:paraId="1518631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0708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his mercies are above all his other works.</w:t>
      </w:r>
    </w:p>
    <w:p w14:paraId="2A2D3FF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因为祂的慈悲高过祂一切所作的。</w:t>
      </w:r>
    </w:p>
    <w:p w14:paraId="70091B0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BDE1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 covenant of grace was so made, that it might be a sure covenant; even to the end the promise might be sure to all the seed, Rom. 4:16.</w:t>
      </w:r>
    </w:p>
    <w:p w14:paraId="6AE71CF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最后，恩典之约如此订立，是为了使它成为一个稳固的约；甚至为了使应许对所有的后裔都是确定的，罗马书 4:16。</w:t>
      </w:r>
    </w:p>
    <w:p w14:paraId="1B825F0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14F2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covenant was made with a mere creature, as a principal party, and contractor: and though he was a holy and righteous man, yet was he so fickle and unstable, that he failed of performing the condition he undertook; and so the benefit of the promise was lost: wherefore fallen men were not at all fit to be principal parties, or parties-contractors, in the new covenant, wherein the promise was to be sure, and not to miss of an</w:t>
      </w:r>
    </w:p>
    <w:p w14:paraId="62B1427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约是与一个纯粹的受造物，作为主要一方和立约者订立的：虽然他是一个圣洁公义的人，但他如此善变和不稳定，以至于他未能履行他所承担的条件；因此应许的益处就丧失了：所以堕落的人根本不适合在新的约中作主要一方，或立约方，在新的约中，应许是确定的，并且不会不</w:t>
      </w:r>
    </w:p>
    <w:p w14:paraId="02FDF6B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8613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accomplishment.</w:t>
      </w:r>
    </w:p>
    <w:p w14:paraId="5A7F2DF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实现。</w:t>
      </w:r>
    </w:p>
    <w:p w14:paraId="4B7EAEF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9F40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being then wholly a broken company, not to be trusted in the matter, Jesus Christ the Son of God was constituted head of the new covenant, to act for, and in name of the spiritual seed: and that to the end, the covenant being in this manner sure in point of the fulfilling of the condition, might be also sure in point of the accomplishment of the promise.</w:t>
      </w:r>
    </w:p>
    <w:p w14:paraId="7E501AE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他们那时已是完全败坏的一群，在此事上不可信靠，神的儿子耶稣基督被立为新约的元首，为属灵的后裔行事，并奉他们的名行事：为的是，此约既在履行条件上如此稳固，在实现应许上也能同样稳固。</w:t>
      </w:r>
    </w:p>
    <w:p w14:paraId="3AE64C1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2D130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very hinge of the stability of the covenant of grace, according to the Scripture: Psalm 89:28, "My mercy will I keep for him for evermore, and my covenant shall stand fast with him."</w:t>
      </w:r>
    </w:p>
    <w:p w14:paraId="65DD865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根据圣经，这正是恩典之约稳固的关键所在：诗篇 89:28，“我要为他存留我的慈爱，直到永远；我与他立的约，必然坚定。”</w:t>
      </w:r>
    </w:p>
    <w:p w14:paraId="2949403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317C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22, "The enemy shall not exact upon him;" or, as others read it, and I think justly, "The enemy shall not beguile him," namely, as he did the first Adam.</w:t>
      </w:r>
    </w:p>
    <w:p w14:paraId="06AD166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第22节，“仇敌必不得向他勒索；”或者，如另一些人所读，我认为是正确的，“仇敌必不得欺骗他，”也就是说，像他欺骗第一个亚当那样。</w:t>
      </w:r>
    </w:p>
    <w:p w14:paraId="1BAF01C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B075B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 phrase is elliptical, q. d. The enemy shall not beguile (his soul, Jer. 37:9.) in him.</w:t>
      </w:r>
    </w:p>
    <w:p w14:paraId="3ABF526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原文的短语是省略的，意思是，仇敌必不得在他里面欺骗（他的灵魂，耶利米书 37:9）。</w:t>
      </w:r>
    </w:p>
    <w:p w14:paraId="10D6AE4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FD7DA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I leave this point, I offer the following inferences from it.</w:t>
      </w:r>
    </w:p>
    <w:p w14:paraId="67A00BD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在离开这一点之前，我从中提出以下几个推论。</w:t>
      </w:r>
    </w:p>
    <w:p w14:paraId="538FD69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799AE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I. The covenant of redemption and the covenant of grace, are not two distinct covenants, but one and the same covenant.</w:t>
      </w:r>
    </w:p>
    <w:p w14:paraId="5FCA12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推论一：救赎之约和恩典之约，不是两个不同的约，而是同一个约。</w:t>
      </w:r>
    </w:p>
    <w:p w14:paraId="573DAD9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B2B27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that many divines do express themselves otherwise in this matter; and that upon very different views, some of which are no ways injurious to the doctrine of free grace.</w:t>
      </w:r>
    </w:p>
    <w:p w14:paraId="4C87DF6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我知道许多神学家在此事上有不同的表述；而且是基于非常不同的观点，其中一些观点对白白恩典的教义并无损害。</w:t>
      </w:r>
    </w:p>
    <w:p w14:paraId="2CB570A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877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 take to be Scripture truth, and a native consequent of the account given of the covenant of grace in our Larger Catechism, to wit, "That the covenant of grace was made with Christ as the second Adam, and in him with all the elect as his seed:" Gal. 3:16.</w:t>
      </w:r>
    </w:p>
    <w:p w14:paraId="5E5FA67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但我认为这是圣经的真理，也是我们《大要理问答》中关于恩典之约的叙述的一个自然结果，即：“恩典之约是与基督作为第二个亚当，并在祂里面与所有选民作为祂的后裔而立的：”加拉太书 3:16。</w:t>
      </w:r>
    </w:p>
    <w:p w14:paraId="404BF52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9F691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Abraham and his seed were the promises made. He saith not, And to seeds, as of many; but as of one, And to thy seed, which is Christ," Rom. 5:15, to the end.</w:t>
      </w:r>
    </w:p>
    <w:p w14:paraId="21BB815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“所应许的原是向亚伯拉罕和他的后裔说的。神并不是说众后裔，指着许多人，乃是说你那一个后裔，指着一个人，就是基督，”罗马书 5:15，至结尾。</w:t>
      </w:r>
    </w:p>
    <w:p w14:paraId="4B9FDCC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4CC37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53:10, 11, "When thou shalt make his soul an offering for sin, he shall see his seed, he shall prolong his days, and the pleasure of the Lord shall prosper in his hand. He shall see of the travail of his soul, and shall be satisfied," &amp;c.</w:t>
      </w:r>
    </w:p>
    <w:p w14:paraId="6EAE1D9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53:10, 11，“祢若以祂的性命为赎罪祭，祂必看见后裔，并且延长年日，耶和华所喜悦的事，必在祂手中亨通。祂必看见自己劳苦的功效，便心满意足，”等等。</w:t>
      </w:r>
    </w:p>
    <w:p w14:paraId="29A1FE4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73A0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covenant of redemption and the covenant of grace are but two names of one and the same second covenant, under different considerations.</w:t>
      </w:r>
    </w:p>
    <w:p w14:paraId="1FB7C23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所以救赎之约和恩典之约只是同一个第二约在不同考虑下的两个名称。</w:t>
      </w:r>
    </w:p>
    <w:p w14:paraId="3A77FE3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B8F82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 covenant of redemption is meant a bargain of buying and selling: and such a covenant it was to Christ only; for as much as he alone engaged to pay the price of our redemption, 1 Pet. 1:18, 19.</w:t>
      </w:r>
    </w:p>
    <w:p w14:paraId="7D7B47E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救赎之约意指一个买卖的交易：对基督而言，它就是这样一个约；因为唯独祂承诺要支付我们救赎的代价，彼得前书 1:18, 19。</w:t>
      </w:r>
    </w:p>
    <w:p w14:paraId="36A2EB1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BE49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 covenant of grace, is meant a</w:t>
      </w:r>
    </w:p>
    <w:p w14:paraId="00B125C3">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恩典之约，意指一个</w:t>
      </w:r>
    </w:p>
    <w:p w14:paraId="004FC41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22258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bargain whereby all is to be had freely: and such a covenant it is to us only, to whom the whole of it is of free grace; God himself having provided the ransom, and thereupon made over life and salvation to us, by free promise, without respect to any work of ours, as the ground of our right thereto.</w:t>
      </w:r>
    </w:p>
    <w:p w14:paraId="5E0F607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一切都可以白白得着的交易：对我们而言，它就是这样一个约，对我们来说，它的全部都是白白的恩典；神自己预备了赎价，并据此通过白白的应许，将生命和救恩转让给我们，而不考虑我们的任何工作，作为我们获得权利的根据。</w:t>
      </w:r>
    </w:p>
    <w:p w14:paraId="69C2AF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E531C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confirm this, consider, (1.) That, in Scripture reckoning, the covenants for life and happiness to man are but two in number, whereof the covenant of works is one: Gal. 4:24, "These are the two covenants; the one from the mount Sinai, which gendereth to bondage," namely, generating bond children, excluded from the inheritance, ver. 30.</w:t>
      </w:r>
    </w:p>
    <w:p w14:paraId="06F65BA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为了证实这一点，请考虑，(1.) 在圣经的计算中，为人带来生命和幸福的约只有两个，其中行为之约是其一：加拉太书 4:24，“这都是比方：那两个妇人就是两约。一约是出于西奈山，生子为奴，”即，生出为奴的儿女，被排除在产业之外，30节。</w:t>
      </w:r>
    </w:p>
    <w:p w14:paraId="52DB04E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0B44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distinguishing character of the covenant of works; for such are indeed the children of that covenant, but not the children of the covenant of grace under any dispensation thereof.</w:t>
      </w:r>
    </w:p>
    <w:p w14:paraId="715E38C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这是行为之约的一个显著特征；因为那约的儿女确实是这样，但恩典之约的儿女，在任何时代下都不是。</w:t>
      </w:r>
    </w:p>
    <w:p w14:paraId="321DB4B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2E73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covenants are called, the old covenant, and the new covenant; and the old is called the first, which speaks the new to be the second: Heb. 8:13, "In that he saith, A new covenant, he hath made the first old."</w:t>
      </w:r>
    </w:p>
    <w:p w14:paraId="0F978A2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这两个约被称为旧约和新约；旧的被称为第一个，这表明新的是第二个：希伯来书 8:13，“祂既说新约，就以前约为旧了。”</w:t>
      </w:r>
    </w:p>
    <w:p w14:paraId="7549AD3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BB9C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agreeable to the two ways unto life, revealed in the Scripture; the one by works, the other by grace, Rom. 11:6.</w:t>
      </w:r>
    </w:p>
    <w:p w14:paraId="54BCD49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这与圣经中揭示的两条通往生命的道路相符；一条是靠行为，另一条是靠恩典，罗马书 11:6。</w:t>
      </w:r>
    </w:p>
    <w:p w14:paraId="33AFCBE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139B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called the law, the other grace, chap. 6:14.</w:t>
      </w:r>
    </w:p>
    <w:p w14:paraId="4725A20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一个被称为律法，另一个被称为恩典，第6章14节。</w:t>
      </w:r>
    </w:p>
    <w:p w14:paraId="6B610E7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704D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the law-covenant with the first Adam representing all his natural seed; made first in paradise, and afterward repeated on Mount Sinai, with the covenant of grace: the latter is the covenant of grace, made with the second Adam representing his spiritual seed: 1 Cor. 15:47, 48.</w:t>
      </w:r>
    </w:p>
    <w:p w14:paraId="3144215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前者是与第一个亚当所立的律法之约，代表他所有的自然子孙；先是在乐园中订立，后来在西奈山上与恩典之约一同重申：后者是恩典之约，与第二个亚当所立，代表祂的属灵后裔：哥林多前书 15:47, 48。</w:t>
      </w:r>
    </w:p>
    <w:p w14:paraId="6765B17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B60A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evident, that the salvation of sinners is by the blood of the covenant, which is the blood of Christ, Heb. 10:29; 1 Cor. 11:25.</w:t>
      </w:r>
    </w:p>
    <w:p w14:paraId="5A42C5B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很明显，罪人的救恩是借着约的血，这血就是基督的血，希伯来书 10:29；哥林多前书 11:25。</w:t>
      </w:r>
    </w:p>
    <w:p w14:paraId="4CBE20F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E163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Scripture mentions the blood of the covenant four times; but never the blood of the covenants: therefore the covenant, the blood whereof the Scripture mentions, and our salvation depends upon, is but one covenant, and not two.</w:t>
      </w:r>
    </w:p>
    <w:p w14:paraId="17607B1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圣经四次提到约的血；但从未提到诸约的血：因此，圣经所提到其血，且我们的救恩所依赖的那个约，只是一个约，而不是两个。</w:t>
      </w:r>
    </w:p>
    <w:p w14:paraId="72709D6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85038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covenant is Christ's covenant, or the covenant of redemption: for it was through the blood of it he was brought again from the dead; namely, in virtue of the promise made therein to be fulfilled to him upon his performing the condition thereof, Heb. 13:20.</w:t>
      </w:r>
    </w:p>
    <w:p w14:paraId="60D35DA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现在，那个约是基督的约，或救赎之约：因为祂是借着那约的血从死里复活的；也就是说，凭借那约中应许在祂履行其条件后将要向祂实现的应许，希伯来书 13:20。</w:t>
      </w:r>
    </w:p>
    <w:p w14:paraId="45A4FD7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97F9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also his people's covenant, or the covenant of grace, Exod. 24:8, "Behold, the blood of the covenant which the Lord hath made with you."</w:t>
      </w:r>
    </w:p>
    <w:p w14:paraId="5B2F07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它也是祂子民的约，或恩典之约，出埃及记 24:8，“看哪，这是立约的血，是耶和华按这一切话与你们立约的凭据。”</w:t>
      </w:r>
    </w:p>
    <w:p w14:paraId="7EC0488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4AD0F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w:t>
      </w:r>
    </w:p>
    <w:p w14:paraId="0BD5640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w:t>
      </w:r>
    </w:p>
    <w:p w14:paraId="5199F41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B38CB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expressly called their covenant, Zech. 9:11, "As for thee also, by the blood of thy covenant, I have sent forth thy prisoners out of the pit, wherein is no water."</w:t>
      </w:r>
    </w:p>
    <w:p w14:paraId="2FE5954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明确地被称为他们的约，撒迦利亚书 9:11，“至于你，我因你约的血，将你中间被掳而求告的人，从无水的坑中释放出来。”</w:t>
      </w:r>
    </w:p>
    <w:p w14:paraId="2DE7186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3F247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expressing the party here spoken to, being of the feminine gender in the first language, make it evident, that this is not directed to Christ, but to the church: so the covenant is proposed as their covenant.</w:t>
      </w:r>
    </w:p>
    <w:p w14:paraId="2A11A71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在原文中，表达此处所对话语的词语是阴性，这表明这不是指向基督，而是指向教会：所以这个约是作为他们的约提出的。</w:t>
      </w:r>
    </w:p>
    <w:p w14:paraId="08C1F65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93DBFF">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spiritual prisoners are delivered, in virtue of this their covenant, which certainly must be the covenant of grace.</w:t>
      </w:r>
    </w:p>
    <w:p w14:paraId="5ECB74A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属灵的囚犯得释放，是凭借他们这个约，这当然必须是恩典之约。</w:t>
      </w:r>
    </w:p>
    <w:p w14:paraId="0EB9CD5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75E5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all which it appears, that the covenant of grace is the very same covenant that was made with Christ, in respect of whom it is called the covenant of redemption.</w:t>
      </w:r>
    </w:p>
    <w:p w14:paraId="5A5208B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由此可见，恩典之约与和基督所立的约是完全相同的，就基督而言，它被称为救赎之约。</w:t>
      </w:r>
    </w:p>
    <w:p w14:paraId="09078BE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32EA4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2. Like as all mankind sinned in Adam, so believers obeyed and suffered in Christ the second Adam.</w:t>
      </w:r>
    </w:p>
    <w:p w14:paraId="1A717E3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推论二：正如全人类在亚当里犯了罪，信徒也在第二个亚当基督里顺服并受苦。</w:t>
      </w:r>
    </w:p>
    <w:p w14:paraId="7CAD77FB">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EE31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covenant of works being made with Adam as a public person and representative, all sinned in him, when he broke that covenant; so the covenant of grace being made with Christ, as a public person and representative, all believers obeyed and suffered in him, when he so fulfilled this covenant.</w:t>
      </w:r>
    </w:p>
    <w:p w14:paraId="7CAACBF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因为行为之约是与亚当作为公众人物和代表而立的，当他破坏那约时，所有人在他里面都犯了罪；同样，恩典之约是与基督作为公众人物和代表而立的，当祂如此履行此约时，所有信徒都在祂里面顺服并受苦。</w:t>
      </w:r>
    </w:p>
    <w:p w14:paraId="09A81689">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CC4BC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doctrine of the apostle, Rom. 5:19, "As by one man's disobedience many were made sinners: so by the obedience of one shall many be made righteous."</w:t>
      </w:r>
    </w:p>
    <w:p w14:paraId="4AE8EF3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这是使徒的教义，罗马书 5:19，“因一人的悖逆，众人成为罪人；照样，因一人的顺从，众人也成为义了。”</w:t>
      </w:r>
    </w:p>
    <w:p w14:paraId="0AD56F3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45905D">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8:3, "God sending his own Son, in the likeness of sinful flesh, and for sin condemned sin in the flesh;" ver. 4, "That the righteousness of the law might be fulfilled in us."</w:t>
      </w:r>
    </w:p>
    <w:p w14:paraId="350EA7F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第8章3节，“神就差遣自己的儿子，成为罪身的形状，作了赎罪祭，在肉体中定了罪案；”第4节，“使律法的义成就在我们……身上。”</w:t>
      </w:r>
    </w:p>
    <w:p w14:paraId="6D35A60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5F842">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5:21, "That we might be made the righteousness of God in him."</w:t>
      </w:r>
    </w:p>
    <w:p w14:paraId="0BCB4DDA">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5:21，“好叫我们在祂里面成为神的义。”</w:t>
      </w:r>
    </w:p>
    <w:p w14:paraId="032D3AE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8BF7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2:20, "I am crucified with Christ."</w:t>
      </w:r>
    </w:p>
    <w:p w14:paraId="482D6DA5">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2:20，“我已经与基督同钉十字架。”</w:t>
      </w:r>
    </w:p>
    <w:p w14:paraId="587F68E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BB344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affords a solid answer for believers, unto the law's demand of obedience and suffering for life and salvation.</w:t>
      </w:r>
    </w:p>
    <w:p w14:paraId="76B5AD01">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它为信徒对律法为得生命和救恩而要求的顺服和受苦，提供了一个坚实的答案。</w:t>
      </w:r>
    </w:p>
    <w:p w14:paraId="4D5A529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7037F4">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3.Believers are justified immediately, by the righteousness of Christ, without any righteousness of their own intervening; even as all men are condemned, upon Adam's sin, before they have done any good or evil in their own persons: Rom. 5:18, "As by the offence of one, judgment came upon all men to condemnation; even so by the righteousness of one, the free gift came upon all men unto justification of life."</w:t>
      </w:r>
    </w:p>
    <w:p w14:paraId="73508EA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信徒是立即因基督的义而被称义，没有任何自己的义介入其中；正如所有人在自己行任何善恶之前，就因亚当的罪而被定罪一样：罗马书 5:18，“如此说来，因一次的过犯，众人都被定罪；照样，因一次的义行，众人也就被称义得生命了。”</w:t>
      </w:r>
    </w:p>
    <w:p w14:paraId="7C97EE9C">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57B3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believers are righteous before God with the self same righteousness which was wrought by Jesus Christ, in his fulfilling the covenant.</w:t>
      </w:r>
    </w:p>
    <w:p w14:paraId="317E1547">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因此，信徒在神面前的义，正是耶稣基督在履行此约时所成就的那同一个义。</w:t>
      </w:r>
    </w:p>
    <w:p w14:paraId="1D6D47F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4CA4A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righteousness is not imputed to</w:t>
      </w:r>
    </w:p>
    <w:p w14:paraId="10CBD798">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这义被归算给他们，不是</w:t>
      </w:r>
    </w:p>
    <w:p w14:paraId="63CA143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FB49E">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them in its effects only; so as their faith, repentance, and sincere obedience, are therefore accepted as their evangelical righteousness, on which they are justified: but it is imputed to them in itself, even as Adam's sin was.</w:t>
      </w:r>
    </w:p>
    <w:p w14:paraId="5DC3D366">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仅仅在其效果上；以至于他们的信、悔改和真诚的顺服，因此被接纳为他们福音的义，他们因此被称义：而是这义本身被归算给他们，正如亚当的罪被归算一样。</w:t>
      </w:r>
    </w:p>
    <w:p w14:paraId="21334BA0">
      <w:pPr>
        <w:pStyle w:val="10"/>
        <w:numPr>
          <w:ilvl w:val="0"/>
          <w:numId w:val="0"/>
        </w:numPr>
        <w:tabs>
          <w:tab w:val="left" w:pos="453"/>
        </w:tabs>
        <w:spacing w:before="29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D022A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covenant of grace is absolute, and not conditional to us.</w:t>
      </w:r>
    </w:p>
    <w:p w14:paraId="57861C2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恩典之约是绝对的，对我们而言并非有条件的。</w:t>
      </w:r>
    </w:p>
    <w:p w14:paraId="767B8EA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C280EA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being made with Christ, as representative of his seed, all the conditions of it were laid on him, and fulfilled by him.</w:t>
      </w:r>
    </w:p>
    <w:p w14:paraId="3D3621E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因为它既是与基督作为祂后裔的代表而立，其所有条件都加在祂身上，并由祂成全。</w:t>
      </w:r>
    </w:p>
    <w:p w14:paraId="559D8A5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65373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all that remains of it to be accomplished, is, the fulfilling of the promises unto him and his spiritual seed; even as it would have been in the case of the first covenant, if once the first Adam had fulfilled the condition thereof.</w:t>
      </w:r>
    </w:p>
    <w:p w14:paraId="55DB0AD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因此，其中尚待成就的，就是向祂和祂的属灵后裔实现应许；正如在第一个约的情况下，如果第一个亚当一旦履行了其条件，情况也会是这样。</w:t>
      </w:r>
    </w:p>
    <w:p w14:paraId="0A2F05E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34B0A8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covenant of grace is a contrivance of infinite wisdom and love, worthy to be embraced by poor sinners, as well ordered in all things and sure, 2 Sam. 23:5.</w:t>
      </w:r>
    </w:p>
    <w:p w14:paraId="74C2478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恩典之约是无限智慧与慈爱的设计，值得可怜的罪人去拥抱，因它在凡事上都有条不紊且稳固，撒母耳记下 23:5。</w:t>
      </w:r>
    </w:p>
    <w:p w14:paraId="07A8ACD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827DE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admirable contrivance of help for a desperate case!</w:t>
      </w:r>
    </w:p>
    <w:p w14:paraId="34CCA65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哦，为绝望之境所设的何等奇妙的帮助之计！</w:t>
      </w:r>
    </w:p>
    <w:p w14:paraId="45E0C0F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2EDBB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Wonderful contrivance of a covenant of God with them who were incapable of standing in the presence of his holiness, or of performing the least condition for life and salvation!</w:t>
      </w:r>
    </w:p>
    <w:p w14:paraId="7DD5EA6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与那些无力站在祂圣洁面前、或为生命和救恩履行丝毫条件之人所立的，何等奇妙的神之约的设计！</w:t>
      </w:r>
    </w:p>
    <w:p w14:paraId="473EED9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74AC6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new bargain for the relief of lost sinners made on the highest terms with those who were not able to come up to the lowest terms!</w:t>
      </w:r>
    </w:p>
    <w:p w14:paraId="1A16BC8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为拯救失丧罪人而立的新协议，是与那些连最低条件都达不到的人，以最高的条件订立的！</w:t>
      </w:r>
    </w:p>
    <w:p w14:paraId="752802B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1665A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Infinite wisdom found out the way, to wit, by a representative.</w:t>
      </w:r>
    </w:p>
    <w:p w14:paraId="45EAEB9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无限的智慧找到了方法，即，借着一位代表。</w:t>
      </w:r>
    </w:p>
    <w:p w14:paraId="7392AD7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E13BF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the Father engaged him to propose the representation; and the love of the Son engaged him to accept of it.</w:t>
      </w:r>
    </w:p>
    <w:p w14:paraId="6F7F307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圣父的爱促使祂提出这代表制；圣子的爱也促使祂接受了它。</w:t>
      </w:r>
    </w:p>
    <w:p w14:paraId="15A70A6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53D365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had one, with whom he might contract with the safety of his honour; and who was able to fulfil the covenant, to the reparation of the injuries done to his glory: and sinners also had one able to act for them, and to purchase salvation for them at the hand of a holy just God.</w:t>
      </w:r>
    </w:p>
    <w:p w14:paraId="52AF5BE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这样，神就有了一位，祂可以与之立约而无损祂的尊荣；并且祂能履行此约，以修复对祂荣耀所造成的损害：罪人也有了一位能为他们行事，并从一位圣洁公义的神手中为他们买赎救恩。</w:t>
      </w:r>
    </w:p>
    <w:p w14:paraId="0EE4138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B223D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 sure covenant was made, and a firm foundation laid, upon which God laid the weight of his honour, and on which sinners may safely lay their whole weight: "Therefore thus saith the Lord God, Behold, I lay in Zion a sure foundation: he that believeth, shall not make haste," Isa. 28:16; "shall not be ashamed," Rom. 9:33.</w:t>
      </w:r>
    </w:p>
    <w:p w14:paraId="146B644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一个稳固的约被订立了，一个坚固的根基被立定了，神将祂尊荣的重担放在其上，罪人也可以安全地将他们全部的重担放在其上：“所以主耶和华如此说：看哪，我在锡安放一块石头作为根基，是试验过的石头，是稳固根基，宝贵的房角石；信靠的人必不着急，”以赛亚书 28:16；“必不至于羞愧，”罗马书 9:33。</w:t>
      </w:r>
    </w:p>
    <w:p w14:paraId="3EFAE97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59646A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The way to enter personally into the covenant of grace so as to partake of the benefits thereof, unto salvation, is, to unite with</w:t>
      </w:r>
    </w:p>
    <w:p w14:paraId="5229C0B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最后，要亲自进入恩典之约，以致分享其益处而得救，其途径就是借着信与</w:t>
      </w:r>
    </w:p>
    <w:p w14:paraId="7E40B66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592D1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the head of the covenant by faith.</w:t>
      </w:r>
    </w:p>
    <w:p w14:paraId="66D078F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此约的元首基督联合。</w:t>
      </w:r>
    </w:p>
    <w:p w14:paraId="2321CC7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447B07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thus ingrafted into him, ye shall partake of all that happiness which is secured to Christ mystical, in the everlasting covenant: even as through your becoming children of Adam, by natural generation, ye are personally entered into the first covenant, so as to fall under that sin and death which passed upon all men, by the breach thereof, Rom. 5:12.</w:t>
      </w:r>
    </w:p>
    <w:p w14:paraId="130FD34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如此嫁接在祂里面，你们就将分享那在永约中为奥秘的基督所保证的一切福乐：正如你们借着自然的生产成为亚当的儿女，就亲自进入了第一个约，以致落在那因违约而临到众人的罪和死之下，罗马书 5:12。</w:t>
      </w:r>
    </w:p>
    <w:p w14:paraId="275A3B2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98544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I.OF THE PARTY CONTRACTED AND UNDERTAKEN FOR</w:t>
      </w:r>
    </w:p>
    <w:p w14:paraId="6D0C505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关于为之立约并承担责任的一方</w:t>
      </w:r>
    </w:p>
    <w:p w14:paraId="27AF19A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D2C3F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party contractor and undertaker on man's side, in the covenant of grace, was a representative; so the party contracted and undertaken for, was represented by him.</w:t>
      </w:r>
    </w:p>
    <w:p w14:paraId="19E6C1F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在恩典之约中，人类的立约和承担方既是一位代表；那么，为之立约并承担责任的一方，就是由他所代表的。</w:t>
      </w:r>
    </w:p>
    <w:p w14:paraId="37A582F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4A326C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these two, namely, the represented, and those contracted for, are of equal latitude, is plain from the nature of the thing: for these whom one represents in a covenant, he contracts for in that covenant; and those for whom one contracts in a covenant made with him as representative, are represented by him in that covenant.</w:t>
      </w:r>
    </w:p>
    <w:p w14:paraId="66C9675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即被代表者和为之立约者，范围是相等的，这从事物的本质来看是显而易见的：因为一个人在约中所代表的那些人，他就在那约中为他们立约；而一个人作为代表在一个约中为之立约的那些人，就在那约中被他所代表。</w:t>
      </w:r>
    </w:p>
    <w:p w14:paraId="335F167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1E331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in the covenant of the first Adam, who was a figure of Christ the head of the second covenant.</w:t>
      </w:r>
    </w:p>
    <w:p w14:paraId="3416F61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在第一个亚当的约中就是如此，他是第二个约之元首基督的预表。</w:t>
      </w:r>
    </w:p>
    <w:p w14:paraId="61CE8C6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BF36A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those whom Adam contracted for, he represented; and those whom he represented, he contracted for: he represented his natural seed only, and for them alone he contracted: therefore those whom the second Adam contracted for, he represented; and whom he represented, he contracted for.</w:t>
      </w:r>
    </w:p>
    <w:p w14:paraId="0E59482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亚当为之立约的那些人，他都代表了；他所代表的那些人，他也都为之立约了：他只代表他的自然子孙，也只为他们立约：因此，第二个亚当为之立约的那些人，祂都代表了；祂所代表的那些人，祂也都为之立约了。</w:t>
      </w:r>
    </w:p>
    <w:p w14:paraId="12357B5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E33295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party represented and contracted for, by our Lord Jesus Christ, in the covenant of grace, was the elect of mankind; being a certain number of mankind, chosen from eternity to everlasting life; "children partakers of flesh and blood, which God gave to Christ," Heb. 2:13, 14.</w:t>
      </w:r>
    </w:p>
    <w:p w14:paraId="3FBD027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现在，在恩典之约中，由我们的主耶稣基督所代表并为之立约的一方，是人类的选民；是人类中一定数量的人，从永恒中被拣选得永生；“儿女既同有血肉之体，是神所赐给基督的，”希伯来书 2:13, 14。</w:t>
      </w:r>
    </w:p>
    <w:p w14:paraId="5C6554A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3C160B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their person he stood, making this covenant with his Father; in their name he acted, striking this bargain with him, as a surety to obey the law, and satisfy justice.</w:t>
      </w:r>
    </w:p>
    <w:p w14:paraId="70A765D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祂站在他们的位格上，与祂的父订立此约；祂奉他们的名行事，与祂达成这项协议，作为顺服律法和满足公义的保证人。</w:t>
      </w:r>
    </w:p>
    <w:p w14:paraId="295515B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AA6D6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 shall, in the first place, confirm; and then shall inquire how the elect were considered in this covenant and federal representation.</w:t>
      </w:r>
    </w:p>
    <w:p w14:paraId="72F9F1C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我将首先证实这一点；然后将探究选民在此约和联邦代表制中是如何被看待的。</w:t>
      </w:r>
    </w:p>
    <w:p w14:paraId="2BC8123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147BA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That the elect were the party represented, or contracted and undertaken for, in the covenant of grace, appears from the following grounds.</w:t>
      </w:r>
    </w:p>
    <w:p w14:paraId="21C5F88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首先，选民是在恩典之约中被代表，或为之立约并承担责任的一方，这从以下根据可以看出来。</w:t>
      </w:r>
    </w:p>
    <w:p w14:paraId="11AB194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953E0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party with whom the covenant was made, is in the text called God's chosen; as representing and contracting for all the chosen or elect: even as the first man was called Adam or man, as representing and contracting for all mankind in his covenant.</w:t>
      </w:r>
    </w:p>
    <w:p w14:paraId="7560CAB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与之立约的一方，在经文中被称为神的拣选者；作为所有被拣选者或选民的代表并为他们立约：正如第一个人被称为亚当或人，作为在他约中代表全人类并为他们立约一样。</w:t>
      </w:r>
    </w:p>
    <w:p w14:paraId="4312162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53DC9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apostle teacheth, Heb. 2:11, "he—and they—are all of one;" not only of one nature, but also of one body, to wit, the election; Christ is the head elect, Isa. 42:1, they the body elect, Eph. 5:23.</w:t>
      </w:r>
    </w:p>
    <w:p w14:paraId="2469CE9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因为，正如使徒所教导的，希伯来书 2:11，“祂……和他们……都是出于一；”不仅是出于同一本性，而且也是出于同一身体，即，被拣选的群体；基督是被拣选的元首，以赛亚书 42:1，他们是被拣选的身体，以弗所书 5:23。</w:t>
      </w:r>
    </w:p>
    <w:p w14:paraId="58D3F31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0A0E0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go under one name, principally belonging to him, and then to them by participation with him.</w:t>
      </w:r>
    </w:p>
    <w:p w14:paraId="5D47FA9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因此他们共用一个名字，这名字主要属于祂，然后他们因与祂有份而得此名。</w:t>
      </w:r>
    </w:p>
    <w:p w14:paraId="4E8868F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B6EC6F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is also called Abraham's seed, as representing all the spiritual seed of Abraham, that is, the elect, Gal. 3:6, "And to thy seed which is Christ;" and the seed of the woman, as opposed to the serpent's seed; and under that name also the elect are comprehended; they, and they only, being the party betwixt whom and the serpent with his seed, God puts the enmity, according to the promise, Gen. 3:15.</w:t>
      </w:r>
    </w:p>
    <w:p w14:paraId="00F8A4D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因此祂也被称为亚伯拉罕的后裔，作为代表亚伯拉罕所有属灵后裔，即选民，加拉太书 3:16，“并且你那一个后裔，就是基督；”又被称为女人的后裔，与蛇的后裔相对；在那名字之下，选民也被包含在内；他们，且唯有他们，是神在他们与蛇和他的后裔之间设立仇恨的一方，根据应许，创世记 3:15。</w:t>
      </w:r>
    </w:p>
    <w:p w14:paraId="66C2B3B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ED411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2.Those whom Christ represented and contracted for in the covenant of grace, are the heavenly men: 1 Cor. 15:47, 48, "The first man is of the earth, earthy: the second man is the Lord from heaven. As is the earthy, such are they also that are earthy; and as is the heavenly, such are they also that are heavenly."</w:t>
      </w:r>
    </w:p>
    <w:p w14:paraId="6D3D874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基督在恩典之约中所代表并为之立约的，是属天的人：哥林多前书 15:47, 48，“第一个人是出于地，乃属土：第二个人是主，从天而来。那属土的怎样，凡属土的也就怎样；属天的怎样，凡属天的也就怎样。”</w:t>
      </w:r>
    </w:p>
    <w:p w14:paraId="416090F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808DE2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heavenly men, belonging to Christ the second man, are none other but the elect.</w:t>
      </w:r>
    </w:p>
    <w:p w14:paraId="01BE554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现在，属乎第二个人基督的属天之人，非选民莫属。</w:t>
      </w:r>
    </w:p>
    <w:p w14:paraId="116AA62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0B777D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are contra-distinguished to the earthy men, belonging to the first man; to wit, all mankind taken into the first covenant in Adam: and therefore they are the elect men, taken into the second covenant, in the second Adam.</w:t>
      </w:r>
    </w:p>
    <w:p w14:paraId="50EF143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因为他们与属乎第一个人的属土之人相对；即，所有在亚当里被纳入第一个约的人类：因此他们是在第二个亚当里被纳入第二个约的选民。</w:t>
      </w:r>
    </w:p>
    <w:p w14:paraId="32ED28E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3E79D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 heavenly men are those who shall bear the image of the heavenly man Christ, ver. 49; and such are the elect, and they alone.</w:t>
      </w:r>
    </w:p>
    <w:p w14:paraId="7FCDFCB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再者，属天的人是那些将要承受属天之人基督形象的人，49节；这样的人是选民，且唯有他们是。</w:t>
      </w:r>
    </w:p>
    <w:p w14:paraId="4374312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BC6C1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finally, they are those to whom Christ is, in respect of efficacy, a quickening spirit: for "as is the heavenly, such are they also that are heavenly."</w:t>
      </w:r>
    </w:p>
    <w:p w14:paraId="7AC8CF9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最后，他们是那些基督对其而言，在功效上是叫人活的灵的人：因为“属天的怎样，凡属天的也就怎样。”</w:t>
      </w:r>
    </w:p>
    <w:p w14:paraId="131B6C3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5ED97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Adam's deadly efficacy goes as wide as his representation did in the first covenant, reaching all mankind his natural seed, and them only; so Christ's</w:t>
      </w:r>
    </w:p>
    <w:p w14:paraId="6FC3353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正如亚当致命的功效，其范围与他在第一个约中的代表范围一样广，达到他所有的自然子孙，且仅限于他们；基督</w:t>
      </w:r>
    </w:p>
    <w:p w14:paraId="4561598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A2F425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quickening efficacy goes as wide as his representation did in the second covenant, reaching all the elect, his spiritual seed, and them only: and if it did not, some would be deprived of the benefit which was purchased and paid for, by the surety, in their name: the which is not consistent with the justice of God.</w:t>
      </w:r>
    </w:p>
    <w:p w14:paraId="4D70720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叫人活的功效，其范围也与祂在第二个约中的代表范围一样广，达到所有的选民，祂的属灵后裔，且仅限于他们：如果不是这样，有些人就会被剥夺那由保证人奉他们的名所买赎并付了代价的益处：这与神的公义是不相符的。</w:t>
      </w:r>
    </w:p>
    <w:p w14:paraId="541976B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51669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whom Christ represented and contracted for in the covenant, are his seed, his spiritual seed: Gal. 3:16.</w:t>
      </w:r>
    </w:p>
    <w:p w14:paraId="120FA91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基督在约中所代表并为之立约的，是祂的后裔，祂的属灵后裔：加拉太书 3:16。</w:t>
      </w:r>
    </w:p>
    <w:p w14:paraId="2940AAB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7B240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Abraham and his seed were the promises made. He saith—and to thy seed, which is Christ."</w:t>
      </w:r>
    </w:p>
    <w:p w14:paraId="7514177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“所应许的原是向亚伯拉罕和他后裔说的。祂说……你那一个后裔，就是基督。”</w:t>
      </w:r>
    </w:p>
    <w:p w14:paraId="6D58E13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2FDEDC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89:3, 4, "I have sworn unto David my servant. Thy seed will I establish for ever."</w:t>
      </w:r>
    </w:p>
    <w:p w14:paraId="4DCBDFA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89:3, 4，“我向我的仆人大卫起了誓。我要建立你的后裔，直到永远。”</w:t>
      </w:r>
    </w:p>
    <w:p w14:paraId="298A753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8E43D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covenants typical of the covenant of grace, the parties represented were the seed of the representatives they were made with, as was cleared before: and in the first Adam's covenant, his natural seed were the represented.</w:t>
      </w:r>
    </w:p>
    <w:p w14:paraId="078430D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在预表恩典之约的诸约中，被代表的各方是与之立约的代表们的后裔，如前所阐明的：在第一个亚当的约中，他的自然子孙是被代表者。</w:t>
      </w:r>
    </w:p>
    <w:p w14:paraId="5D97FEE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F3AE3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in the second Adam's covenant, his spiritual seed are the represented.</w:t>
      </w:r>
    </w:p>
    <w:p w14:paraId="7862DB8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因此，在第二个亚当的约中，祂的属灵后裔是被代表者。</w:t>
      </w:r>
    </w:p>
    <w:p w14:paraId="42BC747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9A7040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Christ's spiritual seed are the elect, and none other; for they are those whom he begets with the word of truth, Jam. 1:18. and are born again (1 Pet. 1:23.) unto him in their regeneration; whom therefore he sees as his seed, with his own image on them, Isa. 53:10.</w:t>
      </w:r>
    </w:p>
    <w:p w14:paraId="410C203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现在，基督的属灵后裔是选民，别无他人；因为他们是祂用真道所生的，雅各书 1:18，并在他们的重生中归于祂而重生（彼得前书 1:23）；因此祂看他们为祂的后裔，带着祂自己的形象，以赛亚书 53:10。</w:t>
      </w:r>
    </w:p>
    <w:p w14:paraId="566AEC4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63522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travail of his soul, who, sooner or later, are, all of them, justified, ver. 11.</w:t>
      </w:r>
    </w:p>
    <w:p w14:paraId="3DC33CC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他们是祂灵魂劳苦的功效，他们或早或晚，都必称义，11节。</w:t>
      </w:r>
    </w:p>
    <w:p w14:paraId="19A338A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1282C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seed that shall serve him, Psalm 22:30; which shall be established and endure for ever, namely, in a state of happiness, Psalm 89:4, 29, 36.</w:t>
      </w:r>
    </w:p>
    <w:p w14:paraId="6EBD6EF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他们是那将要事奉祂的后裔，诗篇 22:30；他们必被建立，存到永远，即，在幸福的状态中，诗篇 89:4, 29, 36。</w:t>
      </w:r>
    </w:p>
    <w:p w14:paraId="1B0C195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BD4D6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Christ was in the covenant of grace Israel-representative, according to that text, Isa. 49:3, "Thou art my servant, O Israel, in whom I will be glorified."</w:t>
      </w:r>
    </w:p>
    <w:p w14:paraId="2B866D8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最后，根据以赛亚书 49:3 的经文，基督在恩典之约中是代表性的以色列：“你是我的仆人以色列，我必因你得荣耀。”</w:t>
      </w:r>
    </w:p>
    <w:p w14:paraId="01025A3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C16D8F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Israel the collective body, is the elect, Rom. 9:6, "They are not all Israel which are of Israel:" therefore the elect were the party represented and contracted for in the covenant.</w:t>
      </w:r>
    </w:p>
    <w:p w14:paraId="21BCEFA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现在，作为集合体的以色列，是选民，罗马书 9:6，“从以色列生的，不都是以色列人：”因此，选民是在约中被代表并为之立约的一方。</w:t>
      </w:r>
    </w:p>
    <w:p w14:paraId="68831BA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64265F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those whom Christ took with him into the bond of his covenant, are described to be the seed of Abraham: Heb. 2:16, "For verily he took not on him the nature of angels; but he took on him the seed of Abraham:" or rather as it is read in the margin of our Bibles, more agreeable to the original, "He taketh not hold of angels, but, of the seed of Abraham he taketh hold."</w:t>
      </w:r>
    </w:p>
    <w:p w14:paraId="7AFF83F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所以那些基督带入祂约之联结中的人，被描述为亚伯拉罕的后裔：希伯来书 2:16，“祂并不救拔天使，乃是救拔亚伯拉罕的后裔：”或者更合乎原文，如我们圣经旁注所记，“祂并不扶助天使，乃是扶助亚伯拉罕的后裔。”</w:t>
      </w:r>
    </w:p>
    <w:p w14:paraId="3A1CD32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F131D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 word signifies, to take hold of a thing running away, or falling down; and in the same</w:t>
      </w:r>
    </w:p>
    <w:p w14:paraId="5186B64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原文的词意为，抓住一个逃跑或跌倒的东西；在同样的</w:t>
      </w:r>
    </w:p>
    <w:p w14:paraId="3C9ED86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73C25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manner of construction, it is used of Christ's catching hold of Peter sinking in the water, Matth. 14:31.</w:t>
      </w:r>
    </w:p>
    <w:p w14:paraId="6169ABD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结构用法中，它被用来描述基督抓住沉入水中的彼得，马太福音 14:31。</w:t>
      </w:r>
    </w:p>
    <w:p w14:paraId="14DD0A1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7B95E6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Fallen angels and men were both run away from God, and sinking in the sea of his wrath: and Christ with the bond of the covenant, takes hold of men; but not of the fallen angels; them he leaves to sink unto the bottom.</w:t>
      </w:r>
    </w:p>
    <w:p w14:paraId="12A62DA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堕落的天使和人都从神面前逃跑，沉沦在祂忿怒的海中：基督用约的联结，抓住人；却不抓住堕落的天使；祂任凭他们沉沦到底。</w:t>
      </w:r>
    </w:p>
    <w:p w14:paraId="2654EEA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89F6B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seed of Adam was sinking, as well as the seed of Abraham, which is but a part of the seed of Adam, even some of all mankind: but Christ is not said to have taken hold of the seed of Adam, that is, all mankind; but of the seed of Abraham, that is, all the elect, or the spiritual Israel, called the house of Jacob, Luke 1:33.</w:t>
      </w:r>
    </w:p>
    <w:p w14:paraId="063DF61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所有的后裔都在沉沦，亚伯拉罕的后裔也是，他们只是亚当后裔的一部分，即全人类中的一部分：但经上没有说基督扶助了亚当的后裔，即全人类；而是扶助了亚伯拉罕的后裔，即所有的选民，或属灵的以色列，被称为雅各家，路加福音 1:33。</w:t>
      </w:r>
    </w:p>
    <w:p w14:paraId="02F2A5A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B8D6A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it is observable, that the first time the covenant of grace was heard in the world, the discourse was directed to the serpent, by way of narration, Gen. 3:14, 15; not to Adam, as the first covenant was, chap. 2:16, 17, that Adam might know, he was to come in here as a private person only, and not as a public person with his seed.</w:t>
      </w:r>
    </w:p>
    <w:p w14:paraId="4ED0AE6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因此值得注意的是，恩典之约第一次在世上被听到时，话语是以叙述的方式指向蛇，创世记 3:14, 15；而不是像第一个约那样指向亚当，2:16, 17，好让亚当知道，他在此只是以私人的身份进入，而不是作为带着他后裔的公众人物。</w:t>
      </w:r>
    </w:p>
    <w:p w14:paraId="106849E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EF84A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this cause also, our Lord Jesus is not simply called Adam, or man; but the last Adam, and the second man, whose seed differs from that of the first man, as Abraham's seed from Adam's seed: but he is simply called Israel, without any epithet at all: and his seed is plainly determined to be the elect, Isa. 45:25, "In the Lord shall all the seed of Israel be justified;" even as in the first man all the seed of Adam was condemned, Rom. 5:18.</w:t>
      </w:r>
    </w:p>
    <w:p w14:paraId="606EC32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为此故，我们的主耶稣不单单被称为亚当，或人；而是末后的亚当，和第二个人，祂的后裔与第一个人的后裔不同，正如亚伯拉罕的后裔与亚当的后裔不同：但祂被单单称为以色列，没有任何附加的称号：祂的后裔被明确地定为选民，以赛亚书 45:25，“以色列的后裔，都必因耶和华得称为义；”正如在第一个人里亚当所有的后裔都被定罪，罗马书 5:18。</w:t>
      </w:r>
    </w:p>
    <w:p w14:paraId="1B9B34F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4897D2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 first man was simply called Adam or man, because, in the first covenant, he was a compend of all mankind; he was all men in law-reckoning, they being all represented by him: so Jesus Christ was a compend of all Israel, that is, all the elect; he was all Israel in law-reckoning, they being all represented by him.</w:t>
      </w:r>
    </w:p>
    <w:p w14:paraId="373F923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第一个人被单单称为亚当或人，是因为在第一个约中，他是全人类的缩影；在律法的计算中，他就是所有的人，因为他们都由他所代表：所以耶稣基督是全以色列，即所有选民的缩影；在律法的计算中，祂就是全以色列，因为他们都由祂所代表。</w:t>
      </w:r>
    </w:p>
    <w:p w14:paraId="159EC4F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7DEA8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we have the true ground of the universality of that expression, Isa. 53:6.</w:t>
      </w:r>
    </w:p>
    <w:p w14:paraId="12AF03D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因此，我们就有了以赛亚书 53:6 那段普世性表达的真实根据。</w:t>
      </w:r>
    </w:p>
    <w:p w14:paraId="754F901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1E40B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hath laid on him the iniquity of us all;" i. e. of all Israel that is to say, all the elect.</w:t>
      </w:r>
    </w:p>
    <w:p w14:paraId="35DB805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“耶和华使我们众人的罪孽都归在祂身上；”即，全以色列，也就是说，所有选民的罪孽。</w:t>
      </w:r>
    </w:p>
    <w:p w14:paraId="3754E6E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B2FF76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is confirmed by a parallel text, bearing the type, whereof this hath the antitype, viz. Lev. 16:21, "And Aaron shall lay both his hands upon the head of the live-goat, and confess over him all the iniquities of the children of Israel, and all their transgressions in all their sins, putting them upon the head of the goat."</w:t>
      </w:r>
    </w:p>
    <w:p w14:paraId="1EB0263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这一点由一段平行的经文所证实，那段经文带有预表，而这段经文则是实体，即利未记 16:21，“两手按在羊头上，承认以色列人诸般的罪孽、过犯，就是他们一切的罪愆，把这罪都归在羊的头上。”</w:t>
      </w:r>
    </w:p>
    <w:p w14:paraId="4295B58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3B9E29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Israel was a people entertained with types, so they themselves were indeed a typical people.</w:t>
      </w:r>
    </w:p>
    <w:p w14:paraId="5AE88C5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因为以色列是一个领受预表的民族，所以他们自己也确实是一个预表性的民族。</w:t>
      </w:r>
    </w:p>
    <w:p w14:paraId="2A82FDA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9DCF9C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are to inquire, how the elect were considered in this covenant and federal representation.</w:t>
      </w:r>
    </w:p>
    <w:p w14:paraId="388D657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其次，我们要探究，选民在此约和联邦代表制中是如何被看待的。</w:t>
      </w:r>
    </w:p>
    <w:p w14:paraId="7BD6904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31744A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therein they came under a threefold consideration.</w:t>
      </w:r>
    </w:p>
    <w:p w14:paraId="67C4EEA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在其中，他们受到三重考虑。</w:t>
      </w:r>
    </w:p>
    <w:p w14:paraId="0610080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806622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were considered as sinners, lost, ruined, and undone in Adam; lost sheep of the house of Israel, Matt. 15:24.</w:t>
      </w:r>
    </w:p>
    <w:p w14:paraId="4B17BE6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他们被看作是在亚当里失丧、败坏、毁灭的罪人；以色列家迷失的羊，马太福音 15:24。</w:t>
      </w:r>
    </w:p>
    <w:p w14:paraId="7567391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57F68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first covenant, the whole flock of mankind was put under the hand of one shepherd, to wit, Adam; but he, losing himself, lost all the flock, and was never able to recover so much as one of them again.</w:t>
      </w:r>
    </w:p>
    <w:p w14:paraId="4D3B08C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在第一个约中，全人类的羊群都被交在一位牧人，即亚当的手下；但他，既迷失了自己，也迷失了全群，并且再也无法寻回其中的任何一只。</w:t>
      </w:r>
    </w:p>
    <w:p w14:paraId="5D9CC9C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87D6EE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had, from all eternity, put a secret mark on some of them, whereby he distinguished them from the rest, 2 Tim. 2:19, "Having this seal, The Lord knoweth them that are his."</w:t>
      </w:r>
    </w:p>
    <w:p w14:paraId="6ACA67C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神从永恒中，就在他们中的一些人身上放了一个秘密的记号，借此将他们与其余的人分别开来，提摩太后书 2:19，“然而，神坚固的根基立住了；上面有这印记说：主认识谁是祂的人。”</w:t>
      </w:r>
    </w:p>
    <w:p w14:paraId="0228116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ED206E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them also he saw among others, gone away from their pasture, wandering as waifs and strays, a prey to every devourer: but, in order to their being sought out, and returned, and kept in safety for ever, the new covenant was entered into with another shepherd, even our Lord Jesus Christ: and they are put under his hand, as the shepherd of Israel.</w:t>
      </w:r>
    </w:p>
    <w:p w14:paraId="652A486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看到他们在众人之中，离了他们的草场，如同无主之物漂流，成为各样吞吃者的猎物：但为了他们能被寻回、归回、并永远安全地被保守，新约就与另一位牧人，即我们的主耶稣基督订立了：他们被交在祂手下，作以色列的牧人。</w:t>
      </w:r>
    </w:p>
    <w:p w14:paraId="6BD5D4C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30191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Adam's representation in the covenant of works, the party represented was considered as an upright seed, Eccl. 7:29; but in Christ's representation in the covenant of grace, the party represented was considered as a corrupt sinful mass, laden with guilt, under the wrath of God and curse of the law.</w:t>
      </w:r>
    </w:p>
    <w:p w14:paraId="4608C44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在亚当于行为之约中的代表制里，被代表的一方被看作是正直的后裔，传道书 7:29；但在基督于恩典之约中的代表制里，被代表的一方被看作是败坏有罪的群体，背负着罪咎，在神的忿怒和律法的咒诅之下。</w:t>
      </w:r>
    </w:p>
    <w:p w14:paraId="0385DCF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7CE4D2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would have represented such a company, putting himself in their room and stead?</w:t>
      </w:r>
    </w:p>
    <w:p w14:paraId="3A5988D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谁又愿意代表这样一个群体，将自己放在他们的地位上呢？</w:t>
      </w:r>
    </w:p>
    <w:p w14:paraId="60DC07A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3C51D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free love engaged our Lord Jesus to it.</w:t>
      </w:r>
    </w:p>
    <w:p w14:paraId="0355636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但白白的爱促使我们的主耶稣这样做了。</w:t>
      </w:r>
    </w:p>
    <w:p w14:paraId="1CB94B1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C9D0F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holy one of God represented wretched sinners; the beloved of the Father represented the cursed company.</w:t>
      </w:r>
    </w:p>
    <w:p w14:paraId="46D8A8F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于是，神的圣者代表了可怜的罪人；父的爱子代表了被咒诅的群体。</w:t>
      </w:r>
    </w:p>
    <w:p w14:paraId="5183A67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598731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were considered also as utterly unable to help themselves, in whole or in part; as being without strength, Rom. 5:6.</w:t>
      </w:r>
    </w:p>
    <w:p w14:paraId="28FEF79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他们也被看作是完全无力自救，无论是全部还是部分；因为他们是软弱无力的，罗马书 5:6。</w:t>
      </w:r>
    </w:p>
    <w:p w14:paraId="12B73EA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C7DF38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debtors, but quite unable to pay off one farthing of the debt: they were criminals, but quite unable to bear their own punishment, to the satisfaction of justice: had it lain on them to have paid the debt, or borne the punishment, they behoved to have sunk under the load for ever.</w:t>
      </w:r>
    </w:p>
    <w:p w14:paraId="4E5F2C7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他们是欠债的，却连一分钱的债务也还不清：他们是罪犯，却完全无力承担自己的刑罚以满足公义：如果偿还债务或承担刑罚的责任落在他们身上，他们就必永远沉沦在重负之下。</w:t>
      </w:r>
    </w:p>
    <w:p w14:paraId="51A9A8F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AA77C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was necessary they should have one to represent them, taking the burden upon him for them all.</w:t>
      </w:r>
    </w:p>
    <w:p w14:paraId="5125EC7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所以他们必须有一位来代表他们，为他们所有人承担重负。</w:t>
      </w:r>
    </w:p>
    <w:p w14:paraId="29ED2B8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7E41B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They were considered withal as the objects of eternal, sovereign, and free love, given to Christ by his Father.</w:t>
      </w:r>
    </w:p>
    <w:p w14:paraId="6CAEA85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最后，他们同时也被看作是永恒、至高和白白之爱的对象，是祂的父赐给基督的。</w:t>
      </w:r>
    </w:p>
    <w:p w14:paraId="09A23B6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6566C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loved them, John 17:23, and therefore gave them to Christ, ver. 6.</w:t>
      </w:r>
    </w:p>
    <w:p w14:paraId="3CC25D6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父爱他们，约翰福音 17:23，因此将他们赐给基督，6节。</w:t>
      </w:r>
    </w:p>
    <w:p w14:paraId="0A63DF3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C0B350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loved them, Eph. 5:2; and accepting of the gift, represented them in the covenant, as a father his own children, Isa. 9:6, "His name shall be called—The everlasting Father."</w:t>
      </w:r>
    </w:p>
    <w:p w14:paraId="242C1F1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子爱他们，以弗所书 5:2；并且接受了这恩赐，在约中代表他们，如同父亲代表自己的儿女，以赛亚书 9:6，“祂名称为……永在的父。”</w:t>
      </w:r>
    </w:p>
    <w:p w14:paraId="151613A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DAC6BF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Heb. 2:13, "Behold, I, and the children which God hath given me."</w:t>
      </w:r>
    </w:p>
    <w:p w14:paraId="26268C9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比较希伯来书 2:13，“看哪，我与神所给我的儿女。”</w:t>
      </w:r>
    </w:p>
    <w:p w14:paraId="2DB4DFE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438C3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owing to this free love, and mere good pleasure, that they, and not others in the same condemnation, by the breach of the first covenant, were represented and contracted for by Jesus Christ, in the second; that their names were put in the eternal contract, while the names of others were left out.</w:t>
      </w:r>
    </w:p>
    <w:p w14:paraId="088E927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正是由于这白白的爱，和纯粹的美意，他们，而不是其他因违背第一个约而同被定罪的人，在第二个约中被耶稣基督所代表并为之立约；他们的名字被写在永恒的契约中，而其他人的名字则被遗漏了。</w:t>
      </w:r>
    </w:p>
    <w:p w14:paraId="4F6B40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0BFCC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his Father's choice, and his own choice; so he became their representative.</w:t>
      </w:r>
    </w:p>
    <w:p w14:paraId="62F3899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他们是祂父的选择，也是祂自己的选择；所以祂成了他们的代表。</w:t>
      </w:r>
    </w:p>
    <w:p w14:paraId="53BD526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1E1776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is said concerning the party represented and contracted for, we make the following inferences.</w:t>
      </w:r>
    </w:p>
    <w:p w14:paraId="0A56105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从关于被代表并为之立约的一方的论述中，我们得出以下推论。</w:t>
      </w:r>
    </w:p>
    <w:p w14:paraId="684A1A0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E7439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1. There is a sovereign freedom of the love of God appearing in the second covenant, the covenant of grace.</w:t>
      </w:r>
    </w:p>
    <w:p w14:paraId="5C18439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推论一：在第二个约，即恩典之约中，显明了神之爱的至高自由。</w:t>
      </w:r>
    </w:p>
    <w:p w14:paraId="422E97F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A4DB0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appears especially in two things, (1.) In that there was a love towards fallen man, and not towards fallen angels, Tit. 3:4, whereby it came to pass, that men, and not devils, were taken hold of, represented, and contracted for, by Jesus Christ, in the covenant, Heb. 2:16.</w:t>
      </w:r>
    </w:p>
    <w:p w14:paraId="2780354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它尤其显在两件事上，(1.) 在于有一种对堕落之人的爱，而不是对堕落天使的爱，提多书 3:4，因此，在约中，被耶稣基督扶助、代表和为之立约的，是人而不是鬼魔，希伯来书 2:16。</w:t>
      </w:r>
    </w:p>
    <w:p w14:paraId="17CAA7C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C1F9D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Doubtless he could have contracted for the one, as well as for the other: but sovereignty passed by fallen angels, and caught hold of men; howbeit the former were, in their own nature, the more worthy and excellent creatures.</w:t>
      </w:r>
    </w:p>
    <w:p w14:paraId="1B47B7B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无疑地，祂本可以为这一方立约，也可以为那一方立约：但至高的主权越过了堕落的天使，抓住了人；尽管前者按其本性，是更尊贵和卓越的受造物。</w:t>
      </w:r>
    </w:p>
    <w:p w14:paraId="39F769C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4658F0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all the dispensation of grace, there is no respect to creature- worth; all is owing to the mere good pleasure of God, who hath mercy on whom he will have mercy.</w:t>
      </w:r>
    </w:p>
    <w:p w14:paraId="7878A1F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但在恩典的全部施行中，并不看重受造物的价值；一切都归于神的纯粹美意，祂要怜悯谁就怜悯谁。</w:t>
      </w:r>
    </w:p>
    <w:p w14:paraId="3C00F9E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B4A54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appears in that there was an electing love of men; whereby it came to pass, that some men, and not all men, were represented and contracted for in the covenant.</w:t>
      </w:r>
    </w:p>
    <w:p w14:paraId="2DA0C1F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它显在于有一种对人的拣选之爱；因此，在约中被代表并为之立约的，是某些人而不是所有人。</w:t>
      </w:r>
    </w:p>
    <w:p w14:paraId="66D82A7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9C7D4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men were alike by nature; and there was nothing in one more than in another, to recommend him: but free love pitched on objects altogether unlovely; and sovereign love pitches on some such objects, passing by others of the same condition: "Even so, Father, for so it seemed good in thy sight," Matth. 11:26.</w:t>
      </w:r>
    </w:p>
    <w:p w14:paraId="279BCEB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人按本性都是一样的；没有一个人比另一个人有任何可推荐之处：但白白的爱拣选了完全不可爱的对象；至高的爱拣选了一些这样的对象，而越过了其他处于同样状况的人：“父啊，是的，因为祢的美意本是如此，”马太福音 11:26。</w:t>
      </w:r>
    </w:p>
    <w:p w14:paraId="54810A0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F2CD2C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vessels of honour and</w:t>
      </w:r>
    </w:p>
    <w:p w14:paraId="3753AAB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尊贵的器皿和</w:t>
      </w:r>
    </w:p>
    <w:p w14:paraId="30061B0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BD28C2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vessels of dishonour are both made of the same sinful lump: a mystery that must be resolved into sovereign will and pleasure, Rom. 9:21 "Hath not the potter power over the clay, of the same lump to make one vessel unto honour, and another unto dishonour?"</w:t>
      </w:r>
    </w:p>
    <w:p w14:paraId="740DFE5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卑贱的器皿都是由同一团有罪的泥土造成的：这是一个必须归结为至高旨意和美意的奥秘，罗马书 9:21 “窑匠难道没有权柄从一团泥里拿一块作成贵重的器皿，又拿一块作成卑贱的器皿吗？”</w:t>
      </w:r>
    </w:p>
    <w:p w14:paraId="38A7896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26B526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say not, that this disparageth the federal representation of the second Adam, that he represented only some of mankind, whereas the first Adam represented all mankind.</w:t>
      </w:r>
    </w:p>
    <w:p w14:paraId="1EFDB17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但不要说，这贬低了第二个亚当的联邦代表制，因祂只代表了一部分人类，而第一个亚当代表了全人类。</w:t>
      </w:r>
    </w:p>
    <w:p w14:paraId="52801AA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89B49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it is more to be surety for a vast sum, for one man who neither hath, nor can give any thing at all wherewithal to pay his debt, than to be surety for a hundred such as have abundance of their own; so it was more for Jesus Christ to contract and undertake for one sinner, than for Adam to contract for a righteous world.</w:t>
      </w:r>
    </w:p>
    <w:p w14:paraId="52A0488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因为为一个一无所有、也无力偿还任何债务的人作保，担保一笔巨额款项，比为一百个拥有丰富财产的人作保更重大；所以耶稣基督为一个罪人立约并承担，比亚当为一个公义的世界立约更重大。</w:t>
      </w:r>
    </w:p>
    <w:p w14:paraId="378DB61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8CF5E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still it holds true, that where sin abounded, grace did much more abound, Rom. 5:20, for it is more by far to save one than to ruin many.</w:t>
      </w:r>
    </w:p>
    <w:p w14:paraId="360DA92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并且，“罪在哪里显多，恩典就更显多了，”罗马书 5:20，这句话仍然成立，因为拯救一人远比毁灭多人更重大。</w:t>
      </w:r>
    </w:p>
    <w:p w14:paraId="70AFE3F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8C499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those represented by Christ in the second covenant, are "a great multitude, which no man could number," Rev. 7:9, even as "the stars of heaven," Gen. 15:5. Rom. 4:18.</w:t>
      </w:r>
    </w:p>
    <w:p w14:paraId="5E19AFE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同时，在第二个约中由基督所代表的那些人，是“许多的人，没有人能数过来，”启示录 7:9，多如“天上的星，”创世记 15:5，罗马书 4:18。</w:t>
      </w:r>
    </w:p>
    <w:p w14:paraId="150FAEC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56B48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2. There is no universal redemption, nor universal atonement.</w:t>
      </w:r>
    </w:p>
    <w:p w14:paraId="2E97373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推论二：没有普世的救赎，也没有普世的赎罪。</w:t>
      </w:r>
    </w:p>
    <w:p w14:paraId="038B529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F3FE5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died not for all and every individual person of mankind; but for the elect only.</w:t>
      </w:r>
    </w:p>
    <w:p w14:paraId="678BC49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耶稣基督不是为全人类的每一个人而死；而是只为选民而死。</w:t>
      </w:r>
    </w:p>
    <w:p w14:paraId="585498F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9CF40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contrary doctrine may consist with the opinion which holds the covenant of redemption, and the covenant of grace, to be two distinct covenants; the former made with Christ, and the latter with believers; the condition of the one undertaken and performed by him, the condition of the other undertaken and performed by us.</w:t>
      </w:r>
    </w:p>
    <w:p w14:paraId="01A15F5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相反的教义可能与那种认为救赎之约和恩典之约是两个不同之约的观点相符；前者是与基督立的，后者是与信徒立的；前者的条件由祂承担并履行，后者的条件由我们承担并履行。</w:t>
      </w:r>
    </w:p>
    <w:p w14:paraId="4BDDE3F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486B2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that opinion concerning the covenant, is readily embraced by Universalists of different denominations.</w:t>
      </w:r>
    </w:p>
    <w:p w14:paraId="42D59DB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因此，那种关于约的观点，很容易被不同教派的普救论者所接受。</w:t>
      </w:r>
    </w:p>
    <w:p w14:paraId="06FCD58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E3D6EC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doctrine is utterly inconsistent with this account of the covenant, which doth at once overthrow universal redemption or atonement, together with the federal conditionality of our holiness, and good works, in the covenant of grace.</w:t>
      </w:r>
    </w:p>
    <w:p w14:paraId="115D02C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但那教义与我们对约的这种解释是完全不符的，这种解释同时推翻了普世救赎或赎罪，以及我们在恩典之约中圣洁和善行的联邦条件性。</w:t>
      </w:r>
    </w:p>
    <w:p w14:paraId="6948226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EA5FB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 covenant of grace was made with Christ as a representative, and the elect only were the party represented by him in it; then surely the conditions of the covenant, his doing and dying, were accomplished for them only; and he-died for no other: as when one hath entered into a bond of suretyship, his payment of that bond can never be reckoned a</w:t>
      </w:r>
    </w:p>
    <w:p w14:paraId="3EABAAE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恩典之约是与基督作为代表而立的，并且只有选民是在其中被祂所代表的一方；那么，约的条件，即祂的作为和受死，就肯定是只为他们完成的；祂也只为他们而死：正如当一个人签订了保证契约后，他支付该契约的款项，绝不能被算作</w:t>
      </w:r>
    </w:p>
    <w:p w14:paraId="2ED8568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F35D3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payment of their debt, whose names were not in the bond, and whom he was not surety for.</w:t>
      </w:r>
    </w:p>
    <w:p w14:paraId="05FB201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支付那些名字不在契约中、他也不是其保证人之人的债务。</w:t>
      </w:r>
    </w:p>
    <w:p w14:paraId="31BC541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0DC9BC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3. and last, Whoever they be that reject the covenant of grace offered to them in the gospel, and so perish; all God's elect shall infallibly be entered personally into it, and be saved.</w:t>
      </w:r>
    </w:p>
    <w:p w14:paraId="4CD974E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推论三，也是最后一点：无论谁拒绝福音中向他们提供的恩典之约而灭亡；神所有的选民都必无误地亲自进入此约，并且得救。</w:t>
      </w:r>
    </w:p>
    <w:p w14:paraId="0ECB7B3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CF79D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as all those whom Adam represented in the covenant of works, have been, are, or shall be brought personally into that covenant, and sin and death pass upon them, Rom. 5:12; even so all those whom Christ represented in the covenant of grace, have been, are, or shall be brought personally into this covenant, and partake of righteousness and life, vers. 18, 19.</w:t>
      </w:r>
    </w:p>
    <w:p w14:paraId="535270A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正如所有在行为之约中由亚当所代表的人，过去、现在或将来都必亲自被带入那约中，罪和死也临到他们，罗马书 5:12；照样，所有在恩典之约中由基督所代表的人，过去、现在或将来都必亲自被带入此约中，并分享义和生命，18, 19节。</w:t>
      </w:r>
    </w:p>
    <w:p w14:paraId="6943755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EECB9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has fulfilled the conditions of the covenant for them whom he represented; and it would neither be suitable to the justice of God, nor to the wisdom of Christ the party contracting with him, that he should represent, contract, and fulfil the conditions, for any who shall never enjoy the benefit of the contract.</w:t>
      </w:r>
    </w:p>
    <w:p w14:paraId="2A9D8C9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我们的主耶稣已经为祂所代表的那些人履行了约的条件；如果祂为任何永不能享受契约益处的人作代表、立约并履行条件，那既不符合神的公义，也不符合与祂立约的基督的智慧。</w:t>
      </w:r>
    </w:p>
    <w:p w14:paraId="0066460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58C40F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since there are who, by a purpose of God that cannot be frustrated, shall, without peradventure, be brought personally into this covenant; and ye who hear the gospel, having the means for compassing that end used towards you, do stand as fair for it as any; this may encourage you to come to Christ, and take hold of the covenant.</w:t>
      </w:r>
    </w:p>
    <w:p w14:paraId="4C3BBE2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有那么一些人，因着神那不能挫败的旨意，必将毫无疑问地亲自被带入此约中；而你们这些听福音的人，既然那达成此目的的方法正向你们施行，你们的机会就和任何人一样大；这可以鼓励你们来到基督面前，持守此约。</w:t>
      </w:r>
    </w:p>
    <w:p w14:paraId="49B4C13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02CD14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Bestir yourselves therefore, O sinners, to take hold of the covenant of grace, which is offered to you in the gospel; and come ye to Christ by faith, thereby winding yourselves personally into the bond of this covenant, and the communion thereof.</w:t>
      </w:r>
    </w:p>
    <w:p w14:paraId="4A08B8E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因此，罪人们哪，你们当奋力持守那在福音中向你们提供的恩典之约；借着信来到基督面前，从而亲自进入此约的联结及其交通之中。</w:t>
      </w:r>
    </w:p>
    <w:p w14:paraId="75F910E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33E28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"But I fear I am none of those whom Christ represented in the covenant of grace; how then can I take hold of it by believing?"</w:t>
      </w:r>
    </w:p>
    <w:p w14:paraId="748745A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异议：“但我恐怕我不是基督在恩典之约中所代表的那些人之一；那么我怎能借着相信来持守它呢？”</w:t>
      </w:r>
    </w:p>
    <w:p w14:paraId="15017B0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9BDC5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Though your name were the first name that the Lamb wrote down in his book of life; yet you nor no man can know, that it is there at all until that you have by believing taken hold of the covenant.</w:t>
      </w:r>
    </w:p>
    <w:p w14:paraId="1FA9A00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回答：即使你的名字是羔羊写在祂生命册上的第一个名字；然而，在你借着相信持守此约之前，你或任何人都无法知道它是否在那里。</w:t>
      </w:r>
    </w:p>
    <w:p w14:paraId="37513C4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651A9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 1:10, "Make your calling and election sure;" but first your calling, and then your election.</w:t>
      </w:r>
    </w:p>
    <w:p w14:paraId="20A32B1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 1:10，“叫你们的恩召和拣选坚定不移；”但首先是你的恩召，然后是你的拣选。</w:t>
      </w:r>
    </w:p>
    <w:p w14:paraId="31FE3C9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C2071C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 the other hand, though you were a monster of all manner of wickedness, and had all the desperate marks of a castaway about you, except that one only, the sin against the Holy Ghost, you nor no man can know that you</w:t>
      </w:r>
    </w:p>
    <w:p w14:paraId="2043B00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另一方面，即使你是一个集各种邪恶于一身的怪物，并且除了那唯一的，即亵渎圣灵的罪之外，你身上有所有被弃绝者的绝望标记，你或任何人都无法知道你</w:t>
      </w:r>
    </w:p>
    <w:p w14:paraId="2205301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7A7C3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not represented in the covenant: Matt. 12:31.</w:t>
      </w:r>
    </w:p>
    <w:p w14:paraId="564DA11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没有在此约中被代表：马太福音 12:31。</w:t>
      </w:r>
    </w:p>
    <w:p w14:paraId="42981B9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33ECD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manner of sin and blasphemy shall be forgiven unto men: but the blasphemy against the Holy Ghost shall not be forgiven unto men."</w:t>
      </w:r>
    </w:p>
    <w:p w14:paraId="2D317AA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“人一切的罪和亵渎的话都可得赦免；惟独亵渎圣灵，总不得赦免。”</w:t>
      </w:r>
    </w:p>
    <w:p w14:paraId="61199BA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04E621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that matter is an absolute secret to you, which, in this case, you are not to meddle to determine in: for "the secret things belong unto the Lord our God: but those things which are revealed, belong onto us," Deut. 29:29.</w:t>
      </w:r>
    </w:p>
    <w:p w14:paraId="7340E0C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因此，那件事对你来说是一个绝对的奥秘，在这种情况下，你不应插手去判断：因为“隐秘的事是属耶和华我们神的；惟有明显的事是永远属我们和我们子孙的，”申命记 29:29。</w:t>
      </w:r>
    </w:p>
    <w:p w14:paraId="005A4B4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9595D7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does your warrant to believe and to lay hold on the covenant, any manner of way depend on it: for the reprobate have as good and fair a revealed warrant to believe and take hold of the covenant of grace as the elect have, else they could not be condemned for unbelief, and not taking hold of the covenant.</w:t>
      </w:r>
    </w:p>
    <w:p w14:paraId="112D5BE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你相信并持守此约的凭据，也绝不依赖于此：因为被弃绝者和选民一样，有同样美好和清楚的启示凭据去相信并持守恩典之约，否则他们就不能因不信和不持守此约而被定罪。</w:t>
      </w:r>
    </w:p>
    <w:p w14:paraId="18F3E75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35695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what you will, since you are certainly a sinner of mankind, your warrant is uncontestable, according to the word: "For God so loved the world, that he gave his only begotten Son, that whosoever believeth in him, should not perish, but have everlasting life," John 3:16.</w:t>
      </w:r>
    </w:p>
    <w:p w14:paraId="67C8BBF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无论你是谁，既然你确是人类中的一个罪人，根据圣言，你的凭据是无可辩驳的：“神爱世人，甚至将祂的独生子赐给他们，叫一切信祂的，不至灭亡，反得永生，”约翰福音 3:16。</w:t>
      </w:r>
    </w:p>
    <w:p w14:paraId="3A1B320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AF0F01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his commandment, that we should believe on the name of his Son Jesus Christ," 1 John 3:23.</w:t>
      </w:r>
    </w:p>
    <w:p w14:paraId="14E0B7D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“神的命令就是叫我们信祂儿子耶稣基督的名，”约翰一书 3:23。</w:t>
      </w:r>
    </w:p>
    <w:p w14:paraId="4070D64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62342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believe ye, and take hold of the covenant for yourselves; so shall ye know your election, and your representation in the covenant, by the effects thereof.</w:t>
      </w:r>
    </w:p>
    <w:p w14:paraId="0CF2C79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因此，你们当为自己相信，并持守此约；这样，你们就将借着它的果效，认识到你们的拣选，以及你们在此约中的代表身份。</w:t>
      </w:r>
    </w:p>
    <w:p w14:paraId="213D16F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AB8272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difficulty cast in the way of a sinner sensible of his need of Christ, to beat him off from believing on Christ, is a dangerous device and temptation of the devil.</w:t>
      </w:r>
    </w:p>
    <w:p w14:paraId="6679711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这个被抛在一个意识到自己需要基督的罪人路上的难题，为要打消他对基督的信心，是魔鬼一个危险的诡计和试探。</w:t>
      </w:r>
    </w:p>
    <w:p w14:paraId="7D863C4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EE15A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 you repel it, saying, O enemy of my salvation, it is true, I do not know whether Christ represented me or not, in the eternal covenant; neither am I obliged nor concerned to know it, in order to my taking hold of that covenant: but one thing I know assuredly, namely, that the covenant, in the free promise of life and salvation, upon the ground of Christ's obedience and death allenarly, is held out to me, even to me, to be believed, trusted to, and rested upon, by me, even by me; and therefore I will believe, and lay hold on it; and, upon the infallible ground of the faithfulness of God in the promise, "Whosoever believeth, shall not perish, but have everlasting life," I will assuredly conclude, that it shall be made out to me.</w:t>
      </w:r>
    </w:p>
    <w:p w14:paraId="2F702ED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要抵挡它，说：哦，我救恩的仇敌，诚然，我不知道基督在永恒之约中是否代表了我；为了持守那约，我既无义务也无需知道此事：但我确知一件事，即，那约，在单单基于基督顺服和受死的生命与救恩的白白应许中，是向我，是的，向我显明的，要由我，是的，由我去相信、信靠和安息；因此我将相信，并持守它；并且，基于神在应许中“凡信的人，不至灭亡，反得永生”这无误的信实根基上，我将确信，它必将向我实现。</w:t>
      </w:r>
    </w:p>
    <w:p w14:paraId="234383F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9648C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But are there no marks or signs whereby a poor sinner may know himself to be one of those who were represented by Christ in the second covenant, and whose names he put in the bond of suretyship that he gave to his Father from eternity?</w:t>
      </w:r>
    </w:p>
    <w:p w14:paraId="3D7A3E6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问题：但是，难道没有任何标记或迹象，一个可怜的罪人可以借此知道自己是基督在第二个约中所代表的那些人之一，祂的名字被祂从永恒中写在祂给父的保证契约里吗？</w:t>
      </w:r>
    </w:p>
    <w:p w14:paraId="1ED1BA6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7E4E8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Yea, there are: but then they are such, as although the having of them will prove a man to have been represented by Jesus Christ in the eternal covenant; yet the want of them will not prove a man not to have been represented therein, forasmuch as what one has not now, he may come to have afterwards.</w:t>
      </w:r>
    </w:p>
    <w:p w14:paraId="50500AB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回答：是的，有：但它们是这样的标记，即虽然拥有它们可以证明一个人在永恒之约中曾被耶稣基督所代表；然而，缺乏它们并不能证明一个人没有在其中被代表，因为一个人现在所没有的，他以后可能会有。</w:t>
      </w:r>
    </w:p>
    <w:p w14:paraId="4F5E14E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9FB1C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under this limitation, I offer these two marks of the thing in question.</w:t>
      </w:r>
    </w:p>
    <w:p w14:paraId="111ADF1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在这一限制下，我提出关于此事的两个标记。</w:t>
      </w:r>
    </w:p>
    <w:p w14:paraId="6E39411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24FEE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 A deliberate and cordial complacency in the covenant.</w:t>
      </w:r>
    </w:p>
    <w:p w14:paraId="2EE70E8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标记一：对此约深思熟虑且由衷的喜悦。</w:t>
      </w:r>
    </w:p>
    <w:p w14:paraId="79FEA9E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6069E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was with the representative from eternity; so it is in time, in that matter, with the represented, when once by grace they become capable of personal consenting: there is a deliberate and cordial complacency in the covenant being proposed, Psalm 40:7, "Then said I," ver. 8, "thy law is within my heart."</w:t>
      </w:r>
    </w:p>
    <w:p w14:paraId="0F176BC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正如那代表者从永恒中就是如此；在时间中，在这件事上，当被代表者一旦因恩典而能够亲自同意时，也是如此：当约被提出时，有一种深思熟虑且由衷的喜悦，诗篇 40:7，“那时我说，”8节，“祢的律法在我心里。”</w:t>
      </w:r>
    </w:p>
    <w:p w14:paraId="0174B1F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AC07D1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of men discover themselves to be Adam's natural seed, represented by him in the covenant of works, by the inclination and bent of their hearts towards that covenant.</w:t>
      </w:r>
    </w:p>
    <w:p w14:paraId="3215858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世人借着他们内心对此约的倾向和偏好，显明自己是亚当的自然子孙，在行为之约中由他所代表。</w:t>
      </w:r>
    </w:p>
    <w:p w14:paraId="1281FE0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4563D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such a bias to that covenant hung upon the minds of men naturally, that do and live, or work and win, is the religion of all natural men, so far as they have any practical religion at all: and they cannot be brought off from it but by the power of renewing grace.</w:t>
      </w:r>
    </w:p>
    <w:p w14:paraId="09BE1E5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人的思想中自然地存在着对此约的一种偏见，以至于“行而活”，或“作工而得”，是所有自然人，只要他们有任何实践性的宗教，的宗教：他们无法脱离它，除非借着更新之恩典的大能。</w:t>
      </w:r>
    </w:p>
    <w:p w14:paraId="0EB5AF7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C2478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the elect of God discover themselves to be Christ's spiritual seed, represented by him in the covenant of grace, by their deliberate and cordial complacency in this covenant.</w:t>
      </w:r>
    </w:p>
    <w:p w14:paraId="6AC6B47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照样，神的选民也借着他们对此约深思熟虑且由衷的喜悦，显明自己是基督的属灵后裔，在恩典之约中由祂所代表。</w:t>
      </w:r>
    </w:p>
    <w:p w14:paraId="4303394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5FD5F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touched with divine grace says of it, "This is all my salvation, and all my desire," 2 Sam. 23:5.</w:t>
      </w:r>
    </w:p>
    <w:p w14:paraId="17A15E2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被神圣恩典触动的心论到它说：“这约是我一切的救恩，我一切所想望的，”撒母耳记下 23:5。</w:t>
      </w:r>
    </w:p>
    <w:p w14:paraId="456E237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79D3A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bias hung on their minds by renewing grace, carries them to a hearty approbation, relish and liking of the new covenant held forth in the gospel; they are well pleased with the parties-contractors, the representative and representation in it; the conditions and promises of it; the administrator, the administration, and order thereof.</w:t>
      </w:r>
    </w:p>
    <w:p w14:paraId="1544BFE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更新之恩典加在他们思想上的新倾向，带领他们由衷地赞同、品味和喜爱福音中所显明的新约；他们对立约各方、其中的代表和代表制；它的条件和应许；它的施行者、施行方式和次序，都甚为喜悦。</w:t>
      </w:r>
    </w:p>
    <w:p w14:paraId="30029EE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B3906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the covenant is in their eyes a faultless contrivance; there is nothing in it they would have out, and there is nothing out of it they would have in.</w:t>
      </w:r>
    </w:p>
    <w:p w14:paraId="6939579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一言以蔽之，此约在他们眼中是一个无瑕疵的设计；其中没有任何他们想要去掉的东西，也没有任何在其之外他们想要加进去的东西。</w:t>
      </w:r>
    </w:p>
    <w:p w14:paraId="09D7010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B40D5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they cast anchor for their own souls.</w:t>
      </w:r>
    </w:p>
    <w:p w14:paraId="0C682E7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于是他们就在那里为自己的灵魂抛锚。</w:t>
      </w:r>
    </w:p>
    <w:p w14:paraId="73E336E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A300B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so with</w:t>
      </w:r>
    </w:p>
    <w:p w14:paraId="3DD9009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但对于</w:t>
      </w:r>
    </w:p>
    <w:p w14:paraId="22866B5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210E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1 Pet. 2:7, "Unto you therefore which believe he is precious: but unto them which be disobedient, the stone which the builders disallowed, the same is made the head of the corner;" ver. 8, "and a stone of stumbling, and a rock of offence, even to them which stumble at the word, being disobedient, whereunto also they were appointed.</w:t>
      </w:r>
    </w:p>
    <w:p w14:paraId="5AE804B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其他人却不是如此：彼得前书 2:7，“所以，祂在你们信的人就为宝贵，在那不信的人有话说：匠人所弃的石头，已作了房角的头块石头；”8节，“又作了绊脚的石头，跌人的磐石。他们既不顺从，就在道理上绊跌；他们这样绊跌，也是预定的。”</w:t>
      </w:r>
    </w:p>
    <w:p w14:paraId="6C7084E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07F99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2. The image of Christ begun to be drawn on the soul, together with a longing for the perfecting thereof; 1 Cor. 15:48.</w:t>
      </w:r>
    </w:p>
    <w:p w14:paraId="55ED5A7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标记二：基督的形象开始被描画在灵魂上，并伴随着对其成全的渴望；哥林多前书 15:48。</w:t>
      </w:r>
    </w:p>
    <w:p w14:paraId="75BCFEC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EFE58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is the heavenly, such are they also that are heavenly."</w:t>
      </w:r>
    </w:p>
    <w:p w14:paraId="0F1F7FD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“属天的怎样，凡属天的也就怎样。”</w:t>
      </w:r>
    </w:p>
    <w:p w14:paraId="2E1000D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C0876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49, "And as we have borne the image of the earthy, we shall also bear the image of the heavenly."</w:t>
      </w:r>
    </w:p>
    <w:p w14:paraId="10241FC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49节，“我们既有属土的形状，将来也必有属天的形状。”</w:t>
      </w:r>
    </w:p>
    <w:p w14:paraId="1CF6C5C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A54FF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as all whom Adam represented, when he entered into the covenant of works in paradise, do afterwards, every one in his time, personate Adam, looking as like him as ever child was like a father, acting even as he acted, as I shewed elsewhere: so all whom Christ represented in the covenant of grace from eternity, do in time put on Christ, Gal. 3:27, personating him, and representing him in another sense, namely, bearing his image, and "walking even as he walked," 1 John 2:6.</w:t>
      </w:r>
    </w:p>
    <w:p w14:paraId="0E3A350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所有在亚当进入乐园的行为之约时由他所代表的人，后来，每一个人在他的时候，都扮演着亚当的角色，相貌酷似他，如同孩子酷似父亲，行为也与他一样，正如我在别处所表明的：照样，所有从永恒中在恩典之约里由基督所代表的人，都在时间中穿上基督，加拉太书 3:27，扮演祂的角色，并在另一种意义上代表祂，即，带着祂的形象，“行事为人就当像祂一样，”约翰一书 2:6。</w:t>
      </w:r>
    </w:p>
    <w:p w14:paraId="7019F52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2BE12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promise of the covenant to our Lord Jesus, Isa. 53:10, "He shall see his seed," to wit, as one sees a new- born babe.</w:t>
      </w:r>
    </w:p>
    <w:p w14:paraId="2D95BFF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这是约对我们主耶稣的一个应许，以赛亚书 53:10，“祂必看见后裔，”即，如同人看见一个新生的婴儿。</w:t>
      </w:r>
    </w:p>
    <w:p w14:paraId="2A7E899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2AFBE8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do not others so see them too?</w:t>
      </w:r>
    </w:p>
    <w:p w14:paraId="52E96DD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但别人不也这样看见他们吗？</w:t>
      </w:r>
    </w:p>
    <w:p w14:paraId="5D180E8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3C79FE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indeed they do.</w:t>
      </w:r>
    </w:p>
    <w:p w14:paraId="495C520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是的，他们确实如此。</w:t>
      </w:r>
    </w:p>
    <w:p w14:paraId="28D12F7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C88147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and wicked men see them, as rebels and traitors do with grudge and hatred see a new-born prince heir to the crown.</w:t>
      </w:r>
    </w:p>
    <w:p w14:paraId="214A490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撒旦和恶人看见他们，如同叛乱者和卖国贼带着怨恨和仇视看见一个新生的王子继承王位一样。</w:t>
      </w:r>
    </w:p>
    <w:p w14:paraId="24B6943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8D8F1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godly see them, as in that case the princesses do with a particular satisfaction see their new-born brother.</w:t>
      </w:r>
    </w:p>
    <w:p w14:paraId="259B547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敬虔的人看见他们，如同在这种情况下，公主们带着特别的满足看见她们新生的兄弟一样。</w:t>
      </w:r>
    </w:p>
    <w:p w14:paraId="631A0C9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92C19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Lord Jesus Christ himself sees them, as the king, the father of the babe, does with a peculiar satisfaction see him as his own son, and his own picture.</w:t>
      </w:r>
    </w:p>
    <w:p w14:paraId="31912D0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但我们的主耶稣基督自己看见他们，如同君王，那婴儿的父亲，带着一种特殊的满足看见他作为自己的儿子，自己的画像一样。</w:t>
      </w:r>
    </w:p>
    <w:p w14:paraId="07046C2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50421E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as Adam's children do not open out all at once what of old Adam is in them, but by degrees as they grow up; but they are still longing for the perfection thereof, when they shall be grown men, so Christ's children are but imperfect in this life as in the state of childhood; but they are longing to arrive at "perfection, at the measure of the stature of the fulness of Christ, the principle of which they have in them, Eph. 4:13.</w:t>
      </w:r>
    </w:p>
    <w:p w14:paraId="0B1FA72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正如亚当的儿女不会一下子显露出他们里面老亚当的一切，而是随着他们成长而逐渐显露；但他们仍渴望其完全，当他们长大成人时，照样，基督的儿女在今生也只是不完全的，如同在孩童时期；但他们渴望达到“完全，达到基督丰满身量的地步，他们里面有这原则，”以弗所书 4:13。</w:t>
      </w:r>
    </w:p>
    <w:p w14:paraId="4726687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124EF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of the first head, the parties in the covenant of grace.</w:t>
      </w:r>
    </w:p>
    <w:p w14:paraId="380EAC4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关于第一部分，恩典之约中的各方，就到此为止。</w:t>
      </w:r>
    </w:p>
    <w:p w14:paraId="515E34F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9D076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HEAD II</w:t>
      </w:r>
    </w:p>
    <w:p w14:paraId="3110D92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第二部分</w:t>
      </w:r>
    </w:p>
    <w:p w14:paraId="505E7A1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3B5950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MAKING OF THE COVENANT OF GRACE</w:t>
      </w:r>
    </w:p>
    <w:p w14:paraId="401AD98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恩典之约的订立</w:t>
      </w:r>
    </w:p>
    <w:p w14:paraId="4486E9F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A2870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considered the parties in the covenant of grace, we come now to take a view of the making of that covenant betwixt the parties contracting therein.</w:t>
      </w:r>
    </w:p>
    <w:p w14:paraId="69AF481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在考查了恩典之约中的各方之后，我们现在来看一下立约各方之间订立该约的过程。</w:t>
      </w:r>
    </w:p>
    <w:p w14:paraId="112674B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00EC2C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find ourselves at the fountain-head of the salvation of lost sinners, the origin and rise of the glorious plan, laid from eternity in the secret council of the ever-blessed Trinity, for remedy of man's misery.</w:t>
      </w:r>
    </w:p>
    <w:p w14:paraId="65706DE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在这里，我们发现自己来到了失丧罪人得救的源头，那荣耀计划的起源和兴起，这计划是从永恒中在永蒙祝福的三位一体的秘密会议中，为补救人的苦难而制定的。</w:t>
      </w:r>
    </w:p>
    <w:p w14:paraId="6752454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A4ACA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a manifold mystery, the several folds of which we are not able fully to discover.</w:t>
      </w:r>
    </w:p>
    <w:p w14:paraId="21ADEFA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这是一个多方面的奥秘，我们无法完全揭开它的各个层面。</w:t>
      </w:r>
    </w:p>
    <w:p w14:paraId="4768A2E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50CBE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God it was all one piece, if I may so phrase it; for with all things are together and at once; and not one thing before, and another after, as with us.</w:t>
      </w:r>
    </w:p>
    <w:p w14:paraId="6CFB85B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在神那里，这一切是一体的，如果我可以这样说的话；因为万物都是同时并存的；不像我们，有先有后。</w:t>
      </w:r>
    </w:p>
    <w:p w14:paraId="092581D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999C1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we cannot conceive of it but in parcels; first one piece of the mystery and then another; and that because of the weakness of our capacity, as we are creatures; and much more, as we are creatures under much spiritual darkness.</w:t>
      </w:r>
    </w:p>
    <w:p w14:paraId="54CEA44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然而，我们只能分部分来构想它；先是奥秘的一部分，然后是另一部分；这是因为我们作为受造物，能力软弱；更何况我们是处在极大属灵黑暗中的受造物。</w:t>
      </w:r>
    </w:p>
    <w:p w14:paraId="5F1A18A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C5045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we must of necessity address ourselves to the consideration of it in parcels; but still remembering, we are in the eternal mystery, transacted in the eternal decree of the holy Trinity all at once, by one eternal act of the divine will; in which, nevertheless, we are allowed to conceive a certain order, since otherwise we cannot take up the mystery.</w:t>
      </w:r>
    </w:p>
    <w:p w14:paraId="2887567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分部分来考查它；但要始终记住，我们是在永恒的奥秘中，这奥秘是在圣三位一体的永恒预旨中，借着神圣旨意的一个永恒作为，一次性完成的；然而，我们被允许在其中构想某种次序，因为否则我们就无法理解这奥秘。</w:t>
      </w:r>
    </w:p>
    <w:p w14:paraId="4DF14C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2B43A6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already seen, that the Father, the party-contractor on Heaven's side, is in that matter to be considered as an offended God; but purposing to manifest the glory of his mercy in the salvation of some of mankind lost; yet withal as a just God, who cannot but give sin a just recompense: and also, that Jesus Christ, the party- contractor on man's side, is to be considered therein as the last or second Adam, representative of a seed.</w:t>
      </w:r>
    </w:p>
    <w:p w14:paraId="163747E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看到，父，天上签约的一方，在那件事上应被视为一位被冒犯的神；但定意要在拯救部分失丧的人类中彰显祂怜悯的荣耀；但同时又是一位公义的神，祂不能不给罪以公正的报应：并且，耶稣基督，人类签约的一方，应在其中被视为末后或第二个亚当，一个后裔的代表。</w:t>
      </w:r>
    </w:p>
    <w:p w14:paraId="48E4928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FD34D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first of all, we are to inquire, How Christ the Son of God became second Adam?</w:t>
      </w:r>
    </w:p>
    <w:p w14:paraId="0009070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因此，首先，我们要探究，神的儿子基督是如何成为第二个亚当的？</w:t>
      </w:r>
    </w:p>
    <w:p w14:paraId="08A801D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763B0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How the covenant was made with him as such?</w:t>
      </w:r>
    </w:p>
    <w:p w14:paraId="296BAE4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然后，约是如何与祂这样一位订立的？</w:t>
      </w:r>
    </w:p>
    <w:p w14:paraId="414D3CA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684EEE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being as it were preliminary to the latter.</w:t>
      </w:r>
    </w:p>
    <w:p w14:paraId="62579BF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前者可以说是后者的预备。</w:t>
      </w:r>
    </w:p>
    <w:p w14:paraId="34D20C2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7BF178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How Christ the Son of God became second Adam?</w:t>
      </w:r>
    </w:p>
    <w:p w14:paraId="2B50492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首先，神的儿子基督是如何成为第二个亚当的？</w:t>
      </w:r>
    </w:p>
    <w:p w14:paraId="5AEC0AB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F598F3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we may take up in two things.</w:t>
      </w:r>
    </w:p>
    <w:p w14:paraId="728F6D7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我们可以从两件事上来看。</w:t>
      </w:r>
    </w:p>
    <w:p w14:paraId="7EDDB2B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939482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Father willed and designed, that his own Son, the eternal Word, should, for the purpose of mercy towards mankind lost, take on their nature, and become man.</w:t>
      </w:r>
    </w:p>
    <w:p w14:paraId="13FFAD3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父定意并设计，祂自己的儿子，永恒的道，应为着对失丧人类的怜悯之目的，取他们的人性，成为人。</w:t>
      </w:r>
    </w:p>
    <w:p w14:paraId="4D1CA6B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903C1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that sacrifice and offering would not answer the case; the debt was greater than to be paid at that rate; the redemption of souls could not be managed but by a person of infinite dignity: wherefore, having purposed that the darling attribute of mercy should be illustrated in the case of lost mankind, he willed the human nature to be united in time to the divine nature, in the person of the Son.</w:t>
      </w:r>
    </w:p>
    <w:p w14:paraId="5DF87CF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到祭物和礼物不能解决问题；债务之大，不是那样的方式可以偿还的；灵魂的救赎，非由一位无限尊贵者不能成就：因此，既定意要在那失丧人类的案例中彰显怜悯这宝贵的属性，祂就定意要使人性在时间中与神性，在子的位格里联合。</w:t>
      </w:r>
    </w:p>
    <w:p w14:paraId="0DFA0BA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4B0EC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hereunto the Son, as the eternal Word, the second person of the glorious Trinity, having no nearer relation to man than as his sovereign Lord Creator, readily agreed: Heb. 10:5, "Sacrifice and offering thou wouldst not, but a body hast thou prepared me."—Ver. 7, "Then said I, Lo, I come (in the volume of the book it is written of me) to do thy will, O God."</w:t>
      </w:r>
    </w:p>
    <w:p w14:paraId="3DF1A33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对此，子，作为永恒的道，荣耀三位一体的第二位，除了作为他们至高的主创造主之外，与人并无更近的关系，却欣然同意了：希伯来书 10:5，“祭物和礼物是祢不愿意的，祢曾给我预备了身体。”— 7节，“那时我说：神啊，我来了，为要照祢的旨意行（我的事在经卷上已经记载了）。”</w:t>
      </w:r>
    </w:p>
    <w:p w14:paraId="1EBE967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85C96B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Word consented to be made flesh, that all flesh might not perish: he consented to become man, to take unto a personal union with himself a human nature, to wit, a true body and a reasonable soul, according to the eternal destination of his Father.</w:t>
      </w:r>
    </w:p>
    <w:p w14:paraId="4EBB992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永恒的道同意成为肉身，为要使凡有血气的都不至灭亡：祂同意成为人，将人性，即一个真实的身体和一个理性的灵魂，根据祂父永恒的命定，与自己联合在一个位格里。</w:t>
      </w:r>
    </w:p>
    <w:p w14:paraId="778B1E3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C7A1BC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an instance of amazing condescension.</w:t>
      </w:r>
    </w:p>
    <w:p w14:paraId="27C2C36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这是一个令人惊奇的屈尊俯就的例子。</w:t>
      </w:r>
    </w:p>
    <w:p w14:paraId="56EE4B9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868B8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highest monarch's consent to lay aside his robes of majesty, to clothe himself with rags, and become a beggar, is not to be compared with it.</w:t>
      </w:r>
    </w:p>
    <w:p w14:paraId="64E6DF2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最高的君王同意脱下祂的王袍，穿上破烂的衣服，成为一个乞丐，也无法与之相比。</w:t>
      </w:r>
    </w:p>
    <w:p w14:paraId="1AEF5C1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89CAD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 highest angel's consent to become a worm, is not to be named in one day with the eternal Son of God, the Father's equal, his consenting to become man: for the distance between the divine nature and the human is infinite; whereas the distance between the angelic nature, and the nature of worms of the earth, is but finite.</w:t>
      </w:r>
    </w:p>
    <w:p w14:paraId="0DC3FE9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不，最高的天使同意成为一条虫，也无法与永恒的神子，父的同等者，祂同意成为人相提并论：因为神性与人性之间的距离是无限的；而天使的性情与地上虫的性情之间的距离却是有限的。</w:t>
      </w:r>
    </w:p>
    <w:p w14:paraId="15A6B24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7D91B6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effect of this was, that hereby the Son of God was constituted substantial Mediator, or Mediator in respect of nature, between God and man.</w:t>
      </w:r>
    </w:p>
    <w:p w14:paraId="5059DA7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现在，其结果是，神的儿子因此被立为实质性的中保，或在本性上的中保，在神和人之间。</w:t>
      </w:r>
    </w:p>
    <w:p w14:paraId="74BCB5A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02CDC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from eternity God equal with the Father, he so stood related to heaven: and having from eternity consented to become man, he so stood related to earth: for though he</w:t>
      </w:r>
    </w:p>
    <w:p w14:paraId="7EA1316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从永恒中，祂是与父同等的神，因此祂与天有关系：并且从永恒中，祂同意成为人，因此祂与地有关系：因为虽然祂</w:t>
      </w:r>
    </w:p>
    <w:p w14:paraId="640C5B7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C3ED6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actually take on him the nature of man until the fulness of time appointed by the Father; yet, forasmuch as he had from eternity consented to take it on, and it was impossible that his consent should miss to take effect, he was recokened in law, to all intents and purposes thereof, as if he had actually been incarnate.</w:t>
      </w:r>
    </w:p>
    <w:p w14:paraId="1454021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直到父所定的日期满了，才实际取了人性；然而，既然祂从永恒中就同意取这人性，并且祂的同意不可能不生效，祂在律法上，就其一切意图和目的而言，都被算为如同已经道成肉身一样。</w:t>
      </w:r>
    </w:p>
    <w:p w14:paraId="5E41241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E4D4B9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type of this his substantial mediation was Jacob's ladder, which was "set upon the earth, and the top of it reached to heaven," Gen. 28:12.</w:t>
      </w:r>
    </w:p>
    <w:p w14:paraId="5474826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祂这种实质性中保的一个预表是雅各的梯子，它“立在地上，梯子的头顶着天，”创世记 28:12。</w:t>
      </w:r>
    </w:p>
    <w:p w14:paraId="102FDFB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F04B0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clear emblem of the divine and human nature in Christ, through whom, as substantial Mediator, there was a way opened towards a communication for peace between heaven and earth.</w:t>
      </w:r>
    </w:p>
    <w:p w14:paraId="2EABE36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这是基督里面神性和人性的一个清晰的象征，借着祂，作为实质性的中保，一条通往天地之间和平交通的道路被打开了。</w:t>
      </w:r>
    </w:p>
    <w:p w14:paraId="51A0F0E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F5349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our Lord Jesus applies it to himself: John 1:51, "Hereafter you shall see heaven open, and the "angels of God ascending and descending upon the Son of man;" to wit, as on Jacob's ladder, Gen. 28:12.</w:t>
      </w:r>
    </w:p>
    <w:p w14:paraId="2318087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因此我们的主耶稣将它应用在自己身上：约翰福音 1:51，“后来你们要看见天开了，神的使者在人子身上，上去下来；”即，如同在雅各的梯子上，创世记 28:12。</w:t>
      </w:r>
    </w:p>
    <w:p w14:paraId="6112C70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EEC9B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Father chose him to be head of the election; to be the last Adam, federal head and representative of such as sovereign pleasure should pitch upon to be vessels of mercy, and inrolled in the book of life; a head and representative with whom he might make the new covenant for life and salvation to them.</w:t>
      </w:r>
    </w:p>
    <w:p w14:paraId="0ED48C9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父拣选祂作选民的元首；作末后的亚当，联邦元首和那些被至高美意选定为怜悯器皿、并记录在生命册上之人的代表；一位元首和代表，祂可以与祂为他们订立生命和救恩的新约。</w:t>
      </w:r>
    </w:p>
    <w:p w14:paraId="389E7F4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C6FAA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this also he readily agreed, consenting to be the last or second Adam, head and representative of the election; to sustain their persons, and transact in their name: Isa. 43:1, "Behold—mine elect in whom my soul delighteth."</w:t>
      </w:r>
    </w:p>
    <w:p w14:paraId="3E78603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对此祂也欣然同意，同意作末后或第二个亚当，选民的元首和代表；承担他们的位格，奉他们的名行事：以赛亚书 42:1，“看哪……我的选民，我心里所喜悦的。”</w:t>
      </w:r>
    </w:p>
    <w:p w14:paraId="16CAA8D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95437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89:19, "I have exalted one chosen out of the people."</w:t>
      </w:r>
    </w:p>
    <w:p w14:paraId="2930FBF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89:19，“我高举那从民中所拣选的。”</w:t>
      </w:r>
    </w:p>
    <w:p w14:paraId="675555D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43C59C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15:47, "The second man is the Lord from heaven."</w:t>
      </w:r>
    </w:p>
    <w:p w14:paraId="0365E65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15:47，“第二个人是主，从天而来。”</w:t>
      </w:r>
    </w:p>
    <w:p w14:paraId="4B79641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CC957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breach between God and man was greater than to be done away by a mere intermessenger, who travelling between parties at variance, reconciles them with bare words.</w:t>
      </w:r>
    </w:p>
    <w:p w14:paraId="27BBFDC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神与人之间的破裂，其严重程度，远非一个仅在不和双方之间往来、用空话调和他们的信使所能消除的。</w:t>
      </w:r>
    </w:p>
    <w:p w14:paraId="13E3118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8A5927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could be no covenant of peace betwixt God and sinners without reparation of damages done to the honour of God through sin, and without honouring of the holy law by an exact obedience: but these things being quite beyond their reach, Christ the Son of God saith, "Lo, I come; I am content to take their place, and put myself in their room as a second Adam."</w:t>
      </w:r>
    </w:p>
    <w:p w14:paraId="578B209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修复因罪对神尊荣所造成的损害，若不借着完全的顺服来尊荣圣洁的律法，神与罪人之间就不可能有和平之约：但这些事完全超出了他们的能力范围，神的儿子基督说：“看哪，我来了；我甘愿取代他们的位置，将自己放在他们的地位上，作为第二个亚当。”</w:t>
      </w:r>
    </w:p>
    <w:p w14:paraId="5AC6D7D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7EB7E4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effect of this was, that hereby he was constituted last Adam, or the second man, 1 Cor. 15:47; and official Mediator, or Mediator in respect of office, between God and man, 1 Tim. 2:5, 6, "There is one God, and one Mediator between God and men, the man Christ Jesus; who gave himself a ransom for all."</w:t>
      </w:r>
    </w:p>
    <w:p w14:paraId="253584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现在，其结果是，祂因此被立为末后的亚当，或第二个人，哥林多前书 15:47；以及职分上的中保，或在职分上的中保，在神和人之间，提摩太前书 2:5, 6，“因为只有一位神，在神和人中间，只有一位中保，乃是降世为人的基督耶稣；祂舍自己作万人的赎价。”</w:t>
      </w:r>
    </w:p>
    <w:p w14:paraId="3E05C88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5AF592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called of his Father unto that office, and having embraced the call thereto, he was invested with the office, and treated with as such, before the world began, Tit. 1:2.</w:t>
      </w:r>
    </w:p>
    <w:p w14:paraId="623841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祂既被祂的父呼召担任那职分，并接受了那呼召，就在创世以前，被授予了那职分，并被如此对待，提多书 1:2。</w:t>
      </w:r>
    </w:p>
    <w:p w14:paraId="1D306E4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F0C0CE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he, and he only, was fit for it.</w:t>
      </w:r>
    </w:p>
    <w:p w14:paraId="1A7458F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的确，祂，且唯有祂，适合这职分。</w:t>
      </w:r>
    </w:p>
    <w:p w14:paraId="77E7613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A52D45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families of heaven and earth being at war, there could be no peace between them but through a Mediator.</w:t>
      </w:r>
    </w:p>
    <w:p w14:paraId="4B079A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天和地的两家既已交战，若没有一位中保，他们之间就不可能有和平。</w:t>
      </w:r>
    </w:p>
    <w:p w14:paraId="25E327E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190DBC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could a mediator be found to interpose between such parties, who would not either have been too high, or else too low, in respect of one of the parties at variance?</w:t>
      </w:r>
    </w:p>
    <w:p w14:paraId="75FDAA8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但是，在哪里能找到一位中保来介入这样的双方之间，而不会相对于不和的一方而言，要么太高，要么太低呢？</w:t>
      </w:r>
    </w:p>
    <w:p w14:paraId="1C9DF79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1AAD0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or angels would have been too low, in respect of God; and an unveiled God would have been too high, in respect of sinful men, unable to bear intercourse with such heavenly majesty.</w:t>
      </w:r>
    </w:p>
    <w:p w14:paraId="353B062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人或天使相对于神而言，都太低了；而一位不蒙遮掩的神相对于罪人而言，又太高了，他们无法承受与如此属天威严的交往。</w:t>
      </w:r>
    </w:p>
    <w:p w14:paraId="31AAC8C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353C36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Son of God, that he might be fit to mediate; as he being God equal with the Father, was high enough in respect of the party offended; so he consented to become low enough in respect of the party offending, by his becoming man.</w:t>
      </w:r>
    </w:p>
    <w:p w14:paraId="46DC012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因此，神的儿子，为了适合做中保；祂既是与父同等的神，就相对于被冒犯的一方而言足够高；祂也同意借着成为人，相对于冒犯的一方而言足够低。</w:t>
      </w:r>
    </w:p>
    <w:p w14:paraId="68669EF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1C3155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It is to be inquired, How the covenant was made with Christ as second Adam?</w:t>
      </w:r>
    </w:p>
    <w:p w14:paraId="425E56B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其次，要探究，约是如何与基督作为第二个亚当订立的？</w:t>
      </w:r>
    </w:p>
    <w:p w14:paraId="2416961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DB453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also may be taken up in two things.</w:t>
      </w:r>
    </w:p>
    <w:p w14:paraId="2E13107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这也可以从两件事上来看。</w:t>
      </w:r>
    </w:p>
    <w:p w14:paraId="269657D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6E9F02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Father designed a certain number of lost mankind, as it were by name, to be the constituent members of that body chosen to life, of which body Christ was the designed head; and he gave them to him for that end: Phil. 4:3, "My fellow-labourers, whose names are in the book of life."</w:t>
      </w:r>
    </w:p>
    <w:p w14:paraId="50C55FF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父指定了一定数量的失丧人类，仿佛是按名指定的，作为那被拣选得生命的身体的组成成员，这身体的元首是基督；祂为此目的将他们赐给了祂：腓立比书 4:3，“我的同工，他们的名字都在生命册上。”</w:t>
      </w:r>
    </w:p>
    <w:p w14:paraId="3B75238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380D84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17:6, "Thine they were, and thou gavest them me."</w:t>
      </w:r>
    </w:p>
    <w:p w14:paraId="1D65E94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17:6，“他们本是祢的，祢将他们赐给我。”</w:t>
      </w:r>
    </w:p>
    <w:p w14:paraId="4A8B190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925ABB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a chosen company, whom sovereign free grace picked out from among the rest of mankind, on a purpose of love, and gave to the second Adam for a seed; on which account they are said to have been chosen in him, Eph. 1:4; being in the decree of election laid upon him as the foundation-stone, to be built upon him, and obtain salvation by him, 1 Thess. 5:9; which decree, as it relates to the members elect, is therefore called the book of life; being as it were the roll which the Father gave to the second Adam, the head-</w:t>
      </w:r>
    </w:p>
    <w:p w14:paraId="16DB6E3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他们是一群被拣选的人，是至高白白的恩典出于爱的目的，从其余的人类中挑选出来，赐给第二个亚当为后裔的；因此他们被称为是在祂里面被拣选的，以弗所书 1:4；在拣选的预旨中，他们被安放在祂这块基石上，要被建造在祂上面，并借着祂得救，帖撒罗尼迦前书 5:9；这预旨，就其与被拣选的成员的关系而言，因此被称为生命册；仿佛是父赐给第二个亚当，即被拣选的元首</w:t>
      </w:r>
    </w:p>
    <w:p w14:paraId="20F78A3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170A0A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elect, containing the names of those designed to be his seed, to receive life by him.</w:t>
      </w:r>
    </w:p>
    <w:p w14:paraId="5B8CA2D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的名单，包含那些被指定为祂后裔、要借着祂得生命之人的名字。</w:t>
      </w:r>
    </w:p>
    <w:p w14:paraId="48E262B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D00F9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our Lord Jesus standing as second Adam, head of the election, to wit, such as sovereign pleasure should pitch upon to be vessels of mercy, did accept of the gift of the particular persons elected or chosen by his Father: John 17:6, "Thine they were, and thou gavest them me."</w:t>
      </w:r>
    </w:p>
    <w:p w14:paraId="3FFD880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现在，我们的主耶稣作为第二个亚当，选民的元首，即被至高美意选定为怜悯器皿的那些人，接受了祂父所拣选的特定之人的恩赐：约翰福音 17:6，“他们本是祢的，祢将他们赐给我。”</w:t>
      </w:r>
    </w:p>
    <w:p w14:paraId="0874053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0D714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10, "And thine are mine."</w:t>
      </w:r>
    </w:p>
    <w:p w14:paraId="783F4BE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10节，“并且凡是祢的都是我的。”</w:t>
      </w:r>
    </w:p>
    <w:p w14:paraId="7BF82FD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14286F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as the first Adam, in the making of the first covenant, stood alone without actual issue, yet had destinated for him a numerous issue, to be comprehended with him in that covenant, to wit, all mankind; the which Adam did at least virtually accept: so a certain number of lost mankind being elected to life, God, as their original proprietor, gave them to Christ the appointed head, to be his members, and comprehended with him in the second covenant, though as yet none of them were in being; and he accepted of the gift of them, being well-pleased to take them in particular for his body mystical, for which he should covenant with his Father.</w:t>
      </w:r>
    </w:p>
    <w:p w14:paraId="3441439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第一个亚当，在订立第一个约时，独自一人，没有实际的后裔，但却为他预定了一个众多的后裔，要与他一同包含在那约中，即全人类；亚当至少在实际上接受了：照样，一定数量的失丧人类被拣选得生命，神，作为他们最初的所有者，将他们赐给基督这位被指定的元首，作祂的肢体，并与祂一同包含在第二个约中，尽管那时他们中没有一人存在；祂接受了他们的恩赐，甚为喜悦地将他们特定地作为祂的奥秘身体，为此祂将与祂的父立约。</w:t>
      </w:r>
    </w:p>
    <w:p w14:paraId="7357250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0D458F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token thereof, he as it were received and kept as his own the book of life containing their names, which is therefore called the Lamb's book of life, Rev. 21:27.</w:t>
      </w:r>
    </w:p>
    <w:p w14:paraId="34CCB5B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作为其标记，祂仿佛接受并保守了那包含他们名字的生命册为己有，因此那册被称为羔羊的生命册，启示录 21:27。</w:t>
      </w:r>
    </w:p>
    <w:p w14:paraId="787330F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BB95C8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Father proposed to him as second Adam, the new covenant for life and salvation to them, in the full tenor, promises, and condition thereof; treating in him with all those particular persons of lost mankind elected unto life, and given to him, even as he treated with all mankind in Adam in the first covenant.</w:t>
      </w:r>
    </w:p>
    <w:p w14:paraId="1A732DE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父向作为第二个亚当的祂，提出了为他们得生命和救恩的新约，及其全部内容、应许和条件；在祂里面与所有那些被拣选得生命并赐给祂的失丧人类中的特定之人交往，正如祂在第一个约中在亚当里与全人类交往一样。</w:t>
      </w:r>
    </w:p>
    <w:p w14:paraId="6B88E10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8EDE8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promises therein proposed, were indeed great and glorious; but withal the condition, or terms, on which they were proposed, were exceeding high.</w:t>
      </w:r>
    </w:p>
    <w:p w14:paraId="5FAF215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其中所提出的应许，的确是伟大而荣耀的；但同时，它们被提出的条件或条款，也极其高昂。</w:t>
      </w:r>
    </w:p>
    <w:p w14:paraId="58C9721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80EB38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as the first Adam, standing as head and representative of all his natural seed, entered into the first covenant with God, accepting the promise thereof, upon the terms and condition therein proposed, which he engaged to fulfil; so our Lord Jesus standing as second Adam, head and representative of the particular persons of lost mankind, by name elected to life, and given to him as his spiritual seed, entered into the second covenant with his Father;</w:t>
      </w:r>
    </w:p>
    <w:p w14:paraId="5BAB609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如第一个亚当，作为他所有自然子孙的元首和代表，与神订立了第一个约，接受了其中提出的应许，并承诺履行其中提出的条款和条件；照样，我们的主耶稣作为第二个亚当，失丧人类中按名被拣选得生命并赐给祂为属灵后裔的特定之人的元首和代表，也与祂的父订立了第二个约；</w:t>
      </w:r>
    </w:p>
    <w:p w14:paraId="505B7F2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9DF518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accepting the promises thereof, upon the terms and condition therein proposed; consenting and engaging to fulfil the same, for them.</w:t>
      </w:r>
    </w:p>
    <w:p w14:paraId="4769212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接受了其中提出的应许，并同意和承诺为他们履行其中提出的条款和条件。</w:t>
      </w:r>
    </w:p>
    <w:p w14:paraId="7A0B4D0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BB877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covenant of grace was made, and concluded, betwixt the Father and Christ the second Adam, from all eternity; being the second covenant, in respect of order and manifestation to the world, though it was first in being: 1 Cor. 15:47, "The second man is the Lord from heaven."</w:t>
      </w:r>
    </w:p>
    <w:p w14:paraId="550345D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因此，恩典之约就在父和基督第二个亚当之间，从永恒中订立并缔结了；就向世界的次序和显明而言，它是第二个约，尽管它是首先存在的：哥林多前书 15:47，“第二个人是主，从天而来。”</w:t>
      </w:r>
    </w:p>
    <w:p w14:paraId="237272B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F7CF5F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53:10, "When thou shalt make his soul an offering for sin, he shall see his seed."</w:t>
      </w:r>
    </w:p>
    <w:p w14:paraId="5CF0651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53:10，“祢若以祂的性命为赎罪祭，祂必看见后裔。”</w:t>
      </w:r>
    </w:p>
    <w:p w14:paraId="1F1B31B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4AD4A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 1:2, "In hope of eternal life, which God that cannot lie, promised before the world began."</w:t>
      </w:r>
    </w:p>
    <w:p w14:paraId="3F7386A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提多书 1:2，“盼望那无谎言的神在万古之先所应许的永生。”</w:t>
      </w:r>
    </w:p>
    <w:p w14:paraId="2F18173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7D33DE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40:6, "Sacrifice and offering thou didst not desire, mine ears hast thou opened"—7, "Then said I, Lo, I come"—8, "I delight to do thy will, O my God: yea, thy law is within my heart."</w:t>
      </w:r>
    </w:p>
    <w:p w14:paraId="2B4EE54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40:6，“祭物和礼物，祢不喜悦，祢已经开通我的耳朵”—7，“那时我说：看哪，我来了”—8，“我的神啊，我乐意照祢的旨意行；祢的律法在我心里。”</w:t>
      </w:r>
    </w:p>
    <w:p w14:paraId="0269235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E6A867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the second Adam, giving this consent, took upon him a threefold character, of unparallelled weight and importance; sisting himself, (1.) The Kinsman-redeemer in the covenant, (2.) The Surety of the covenant, and, (3.) The Priest of the covenant.</w:t>
      </w:r>
    </w:p>
    <w:p w14:paraId="5FE10CE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现在，基督第二个亚当，既给予了这同意，就承担了三重无与伦比的重大身份；祂将自己置于，(1.) 约中的亲族救赎主，(2.) 约的保证人，以及(3.) 约的祭司。</w:t>
      </w:r>
    </w:p>
    <w:p w14:paraId="6CD1C7C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59533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mediation of Christ doth indeed run through the whole of the covenant.</w:t>
      </w:r>
    </w:p>
    <w:p w14:paraId="684A8E0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基督的中保职分确实贯穿整个约。</w:t>
      </w:r>
    </w:p>
    <w:p w14:paraId="7732A73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FB472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are several other parts of that mediation, which respecting the promises of the covenant, do belong to the administration thereof.</w:t>
      </w:r>
    </w:p>
    <w:p w14:paraId="22975A0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那中保职分还有其他几个部分，涉及约的应许，属于约的施行。</w:t>
      </w:r>
    </w:p>
    <w:p w14:paraId="0DBFE1D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D6B804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I have now mentioned, do respect the condition of the covenant, and so belong to the making thereof; under which head we shall consider them in order.</w:t>
      </w:r>
    </w:p>
    <w:p w14:paraId="72BF824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但我现在提到的这些，是关乎约的条件，因此属于约的订立；在这一部分下，我们将按次序来考查它们。</w:t>
      </w:r>
    </w:p>
    <w:p w14:paraId="13CC54E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06EB68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I.CHRIST THE KINSMAN-REDEEMER IN THE COVENANT</w:t>
      </w:r>
    </w:p>
    <w:p w14:paraId="2CEAC46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基督为约中的亲族救赎主</w:t>
      </w:r>
    </w:p>
    <w:p w14:paraId="06409F9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269707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Christ, the second Adam, giving his consent to the covenant, as proposed to him by the Father, sisted himself Kinsman- redeemer in the covenant: Job 19:25, "I know that my Redeemer liveth, and that he shall stand at the latter day upon the earth."</w:t>
      </w:r>
    </w:p>
    <w:p w14:paraId="77FA4F9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我们的主耶稣基督，第二个亚当，既同意了父向祂提出的约，就在约中将自己置于亲族救赎主的位置：约伯记 19:25，“我知道我的救赎主活着，末了必站立在地上。”</w:t>
      </w:r>
    </w:p>
    <w:p w14:paraId="31821B4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99341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law, when a man was not able to act for himself, to assert and use his own right, one that was akin to him, had a right to act for him, coming in his room, and standing up in his right.</w:t>
      </w:r>
    </w:p>
    <w:p w14:paraId="2408A20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在律法之下，当一个人无力为自己行事，主张并使用自己的权利时，一个与他有亲属关系的人，有权为他行事，取代他的位置，并维护他的权利。</w:t>
      </w:r>
    </w:p>
    <w:p w14:paraId="14E872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2407D9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a one was called his Goel; which properly signifies a Kinsman-</w:t>
      </w:r>
    </w:p>
    <w:p w14:paraId="4FC68FD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这样的人被称为他的“至近的亲属”（Goel）；这个词的本意是亲族</w:t>
      </w:r>
    </w:p>
    <w:p w14:paraId="06821C6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E9063C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redeemer.</w:t>
      </w:r>
    </w:p>
    <w:p w14:paraId="0B99CEB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救赎主。</w:t>
      </w:r>
    </w:p>
    <w:p w14:paraId="5A30049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C16FF0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that word is sometimes rendered a kinsman; as Numb. 5:8, "If the man have no (Goel) kinsman to recompense the trespass unto."</w:t>
      </w:r>
    </w:p>
    <w:p w14:paraId="7AE9A63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因此，那个词有时被翻译为亲属；如民数记 5:8，“那人若没有（Goel）亲属可以接受这赔偿。”</w:t>
      </w:r>
    </w:p>
    <w:p w14:paraId="17E60AE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648DFA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Ruth 3:12, "I am thy (Goel) near kinsman: howbeit there is a (Goel) kinsman nearer than I."</w:t>
      </w:r>
    </w:p>
    <w:p w14:paraId="701EA2D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路得记 3:12，“我实在是你的（Goel）一个至近的亲属，只是还有一个（Goel）比我更近。”</w:t>
      </w:r>
    </w:p>
    <w:p w14:paraId="7D34AAA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53F45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rendered a Redeemer; as Prov. 23:11, "Their (Goel) Redeemer is mighty."</w:t>
      </w:r>
    </w:p>
    <w:p w14:paraId="7AAF7D1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有时它被翻译为救赎主；如箴言 23:11，“他们的（Goel）救赎主大有能力。”</w:t>
      </w:r>
    </w:p>
    <w:p w14:paraId="17EB226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C131E4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47:4, "As for our (Goel) Redeemer, the Lord of hosts is his name."</w:t>
      </w:r>
    </w:p>
    <w:p w14:paraId="1889A48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47:4，“我们的（Goel）救赎主，万军之耶和华是祂的名。”</w:t>
      </w:r>
    </w:p>
    <w:p w14:paraId="56940C3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01F81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One's acting in that capacity, is called doing the kinsman's part, or redeeming, to wit, by right of kin, Ruth 3:13; and 4:6.</w:t>
      </w:r>
    </w:p>
    <w:p w14:paraId="2489237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一个人以那种身份行事，被称为尽亲属的本分，或赎回，即，凭着亲属的权利，路得记 3:13；和 4:6。</w:t>
      </w:r>
    </w:p>
    <w:p w14:paraId="4817AAD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D757A2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such a one might refuse to do the kinsman's part; as Ruth's kinsman- redeemer did, who resigned his right to Boaz, and in token thereof drew off his own shoe, and gave it him, Ruth 4:6, 7, 8.</w:t>
      </w:r>
    </w:p>
    <w:p w14:paraId="4FE0F29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然而，这样的人可能会拒绝尽亲属的本分；正如路得的那位亲族救赎主所做的，他将自己的权利让给了波阿斯，并为此脱下自己的鞋，给了他，路得记 4:6, 7, 8。</w:t>
      </w:r>
    </w:p>
    <w:p w14:paraId="07AF215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58915D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the second Adam saw sinners, his ruined kinsmen quite unable to act for themselves.</w:t>
      </w:r>
    </w:p>
    <w:p w14:paraId="7D48542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现在，基督第二个亚当看见罪人，祂那些败坏的亲属，完全无力为自己行事。</w:t>
      </w:r>
    </w:p>
    <w:p w14:paraId="3ED6469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8FC417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one of them all was able to redeem himself, and far less his brother.</w:t>
      </w:r>
    </w:p>
    <w:p w14:paraId="30C6B2D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他们中没有一人能救赎自己，更不用说救赎他的弟兄了。</w:t>
      </w:r>
    </w:p>
    <w:p w14:paraId="6E55204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F2C1EC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Withal, the angels, near akin to them in the rational world, durst not meddle with the redemption; being sure they could not have missed to mar their own inheritance thereby, nor have delivered their poor kinsmen neither.</w:t>
      </w:r>
    </w:p>
    <w:p w14:paraId="7E9D751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同时，天使，在理性世界中与他们近亲，也不敢插手救赎；因为他们确信，那样做不仅会损害他们自己的产业，也无法拯救他们可怜的亲属。</w:t>
      </w:r>
    </w:p>
    <w:p w14:paraId="7EF694F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1B1604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should have declined it, and drawn off his shoe to them, or to any other of the whole creation, there was none who durst have ventured to receive it, or his foot in it.</w:t>
      </w:r>
    </w:p>
    <w:p w14:paraId="0F289ED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如果祂拒绝了，并将祂的鞋脱给他们，或给任何其他受造物，也没有谁敢冒险接受它，或将脚穿进去。</w:t>
      </w:r>
    </w:p>
    <w:p w14:paraId="2DD3469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AB9B5A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looked," saith he, "and there was none to help; and I wondered that there was none to uphold: therefore mine own arm brought salvation," Isa. 63:5.</w:t>
      </w:r>
    </w:p>
    <w:p w14:paraId="793D7E8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祂说：“我观看，竟无一人帮助；我诧异，竟无一人扶持：所以，我自己的膀臂为我施行拯救，”以赛亚书 63:5。</w:t>
      </w:r>
    </w:p>
    <w:p w14:paraId="2CF95F8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33AB49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took on himself the character of their Kinsman-redeemer; and of him as such Job speaks in the forecited passage, which I conceive to be thus expressed in the original: "I know, my Kinsman-redeemer liveth: and the latter one he shall stand up upon the dust."</w:t>
      </w:r>
    </w:p>
    <w:p w14:paraId="6DC92C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祂承担了他们亲族救赎主的身份；约伯在前述经文中就是论到祂这样的一位，我认为原文的表达是这样的：“我知道，我的亲族救赎主活着：并且那末后的一位，祂必站立在尘土之上。”</w:t>
      </w:r>
    </w:p>
    <w:p w14:paraId="03AFF6C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92BE0D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which words Job comforts himself with a view of Christ as his Kinsman-redeemer living, even in his day, in respect of his divine nature; and as the latter or second one, (in opposition to the former or first, Exod. 4:8, 9; Deut. 24:3, 4.) namely, the latter or second Adam Redeemer, in opposition to the former or first Adam destroyer; firmly believing, that the one uniting to himself a human nature, should as sure stand up upon the dust of the earth, and do the kinsman's part for him; as the other, having the breath of life breathed into his nostrils, stood up upon it, and ruined all.</w:t>
      </w:r>
    </w:p>
    <w:p w14:paraId="45D0738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在这些话中，约伯安慰自己，他看到基督是他的亲族救赎主，在祂的神性上，即使在约伯的时代也活着；并且是末后的或第二位，（与先前的或第一位相对，出埃及记 4:8, 9；申命记 24:3, 4）即，末后的或第二个亚当救赎主，与先前的或第一个亚当毁灭者相对；他坚信，那一位将人性与自己联合，必将确定地站立在尘土之上，为他尽亲属的本分；正如那另一位，鼻孔里被吹入了生命的气息，站立其上，并败坏了一切。</w:t>
      </w:r>
    </w:p>
    <w:p w14:paraId="67A5526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E4C1C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were four things the kinsman-redeemer was to do for his kinsman, unable to act for himself; all which Christ the second Adam undertook in the covenant.</w:t>
      </w:r>
    </w:p>
    <w:p w14:paraId="242A857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现在，亲族救赎主要为他那无力自理的亲属做四件事；基督第二个亚当在约中都承担了。</w:t>
      </w:r>
    </w:p>
    <w:p w14:paraId="1197FC2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559B5A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was to marry the widow of his deceased kinsman, to raise up seed to his brother.</w:t>
      </w:r>
    </w:p>
    <w:p w14:paraId="2C0B2E0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他要娶他已故亲属的寡妇，为他的弟兄留后。</w:t>
      </w:r>
    </w:p>
    <w:p w14:paraId="69C4645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B7B0F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Hereof Boaz was put in mind by Ruth, chap. 3:9, "I am Ruth thine handmaid; spread therefore thy skirt over thine handmaid, for thou art a near kinsman."</w:t>
      </w:r>
    </w:p>
    <w:p w14:paraId="4DFE02A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路得提醒波阿斯这一点，3:9，“我是你的婢女路得。求你用你的衣襟遮盖你的婢女，因为你是一个至近的亲属。”</w:t>
      </w:r>
    </w:p>
    <w:p w14:paraId="6BD024D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BC746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ver. 10–13; chap. 4:10; and Ezek. 16:8.</w:t>
      </w:r>
    </w:p>
    <w:p w14:paraId="7DF6952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比较10-13节；4:10；和以西结书 16:8。</w:t>
      </w:r>
    </w:p>
    <w:p w14:paraId="6D7955E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694A6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spread my skirt over thee—and thou becamest mine."</w:t>
      </w:r>
    </w:p>
    <w:p w14:paraId="489A7D8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我用我的衣襟遮盖你……你就归我了。”</w:t>
      </w:r>
    </w:p>
    <w:p w14:paraId="618AD3B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BCE24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nature was in a comfortable and fruitful condition, while the image of God impressed thereupon in Adam, remained with it; but that image being removed, in the spiritual death caused by his sin, there ensued an absolute barrenness, as to the fruits of holiness, in our nature thus left.</w:t>
      </w:r>
    </w:p>
    <w:p w14:paraId="5D51BC0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我们的人性，当神在亚当身上所印的形象仍存时，是处在安舒多产的状态；但那形象因他犯罪所致的属灵死亡而被除去后，我们如此被遗下的人性，就在圣洁的果子上，陷入了绝对的贫瘠。</w:t>
      </w:r>
    </w:p>
    <w:p w14:paraId="7CCC2D7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B908C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Kinsman-redeemer consented to marry the widow.</w:t>
      </w:r>
    </w:p>
    <w:p w14:paraId="34F7D68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但我们的亲族救赎主同意娶这寡妇。</w:t>
      </w:r>
    </w:p>
    <w:p w14:paraId="4FCCBD7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3A49A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to take to himself a human nature he undertook to take on our human nature in particular, taking his flesh of Adam's family.</w:t>
      </w:r>
    </w:p>
    <w:p w14:paraId="2B83E58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祂既要取一个人性，就承担了特别取我们的人性，从亚当的家族中取祂的肉身。</w:t>
      </w:r>
    </w:p>
    <w:p w14:paraId="47ABBB3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2B5DE6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it provided, that his body should not be made of nothing, nor of any thing whatsoever that was not derived from Adam as its original.</w:t>
      </w:r>
    </w:p>
    <w:p w14:paraId="108032E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如此就规定了，祂的身体不应是凭空创造的，也不应是任何非源于亚当为始祖之物。</w:t>
      </w:r>
    </w:p>
    <w:p w14:paraId="69D31FC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4314D5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low match indeed for him; and would have been so, even if the family of Adam had been in its primitive state and splendour: but now it was considered as in the depth of poverty and disgrace.</w:t>
      </w:r>
    </w:p>
    <w:p w14:paraId="56BEA5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这对祂来说的确是一门卑微的婚事；即使亚当的家族处在它原始的状态和辉煌中，也会是如此：但现在它被看作是处在贫穷和羞辱的深渊中。</w:t>
      </w:r>
    </w:p>
    <w:p w14:paraId="139AF48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3DC2E7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being necessary for our redemption, he consented thereto, as our Kinsman-redeemer.</w:t>
      </w:r>
    </w:p>
    <w:p w14:paraId="7E34725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然而，既是为我们的救赎所必需的，祂就作为我们的亲族救赎主，同意了此事。</w:t>
      </w:r>
    </w:p>
    <w:p w14:paraId="542DE8B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62980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in the fulness of time, he was made of a woman, a daughter of Adam's family, Gal. 4:4, and so was a son of Adam, Luke 3:23–38.</w:t>
      </w:r>
    </w:p>
    <w:p w14:paraId="3FDB8CF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因此，及至时候满足，祂就为女子所生，是亚当家族的一个女儿，加拉太书 4:4，因此也是亚当的子孙，路加福音 3:23-38。</w:t>
      </w:r>
    </w:p>
    <w:p w14:paraId="6530347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97001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a foundation laid for the mystical marriage of believers with him; which mystical marriage doth not belong to the condition and making of the covenant properly so called, but to the promise and administration of it, being a sinner's personal entrance thereinto.</w:t>
      </w:r>
    </w:p>
    <w:p w14:paraId="75A9CD2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这样，就为信徒与祂的奥秘婚姻立下了根基；这奥秘的婚姻，严格说来，不属于约的条件和订立，而属于约的应许和施行，是罪人亲自进入其中的途径。</w:t>
      </w:r>
    </w:p>
    <w:p w14:paraId="7B9D861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6FA52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great end, in subordination to the glory of God, for which this more intimate union and match with our nature was gone into by our Kinsman-redeemer, was to render it again fruitful in the fruits of true holiness: and without it our nature had for ever remained under absolute barrenness in that point, even as the nature of fallen angels doth.</w:t>
      </w:r>
    </w:p>
    <w:p w14:paraId="2AB3F7D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亲族救赎主之所以与我们的人性有这样更亲密的联合和匹配，其在神的荣耀之下的伟大目的，就是要使它在真圣洁的果子上再次多结果子：若非如此，我们的人性就必在那一点上永远处在绝对的贫瘠之下，正如堕落天使的本性一样。</w:t>
      </w:r>
    </w:p>
    <w:p w14:paraId="46A8175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81DCA6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was to redeem the mortgaged inheritance of his poor kinsman, Lev. 25:25, "If thy brother be waxen poor, and hath sold away some of his possession, and if any of his kin come to redeem it, then shall he redeem that which his brother sold;" or rather, "then shall come in his kinsman-redeemer, that is near unto him; and he shall redeem that which his brother sold."</w:t>
      </w:r>
    </w:p>
    <w:p w14:paraId="7A9C99B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祂要赎回祂贫穷亲属所抵押的产业，利未记 25:25，“你的弟兄若渐渐穷乏，卖了几分地业，他至近的亲属就要来，可以赎他弟兄所卖的；”或者更确切地说，“那时，他至近的亲族救赎主就要来；他就要赎他弟兄所卖的。”</w:t>
      </w:r>
    </w:p>
    <w:p w14:paraId="3102768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59A100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father Adam waxing poor through the deceitful dealing of the tempter with him, quite sold away the inheritance of eternal life for a morsel of forbidden fruit: and his children waxing poorer still, through their own personal fault, had set themselves farther and farther from it.</w:t>
      </w:r>
    </w:p>
    <w:p w14:paraId="6EC91D3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我们的父亚当，因试探者对他的诡诈手段而变得贫穷，为了丁点禁果，竟将永生的产业完全出卖了：他的儿女们，因着自己个人的过错，变得更加贫穷，离那产业越来越远。</w:t>
      </w:r>
    </w:p>
    <w:p w14:paraId="03AA306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F6E67C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could not have raised amongst them all, what would have redeemed so much as one man's part of it.</w:t>
      </w:r>
    </w:p>
    <w:p w14:paraId="0F99F58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他们所有人合起来，也筹集不到足以赎回其中一人份的钱。</w:t>
      </w:r>
    </w:p>
    <w:p w14:paraId="093C7C4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55C1E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except it was redeemed, they could never have had access to it.</w:t>
      </w:r>
    </w:p>
    <w:p w14:paraId="450143C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然而，除非它被赎回，否则他们永远无法得到它。</w:t>
      </w:r>
    </w:p>
    <w:p w14:paraId="4468FEF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D74AC8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second Adam, as Kinsman-redeemer, took the burden of the redemption on himself, and agreed to pay the price of that purchase; "dying for us, that we might live together with him," 1 Thess. 5:10.</w:t>
      </w:r>
    </w:p>
    <w:p w14:paraId="1DF518E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因此，第二个亚当，作为亲族救赎主，将救赎的重担担在自己身上，并同意支付那买赎的代价；“为我们死，叫我们……与祂同活，”帖撒罗尼迦前书 5:10。</w:t>
      </w:r>
    </w:p>
    <w:p w14:paraId="376E445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9FFA56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was to ransom his poor kinsman in bondage, paying the price of his redemption: Lev. 25:47, "If thy brother wax poor, and sell himself," ver. 48, "After that he is sold, he may be redeemed again; one of his brethren may redeem him."</w:t>
      </w:r>
    </w:p>
    <w:p w14:paraId="5B783D0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祂要赎回祂那在捆绑中的贫穷亲属，支付他赎身的价银：利未记 25:47，“你的弟兄若渐渐穷乏，将自己卖了，”48节，“他被卖了以后，还可以再赎出来；他弟兄中尽可赎他。”</w:t>
      </w:r>
    </w:p>
    <w:p w14:paraId="46B5486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66E31E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52, "According unto his years shall he give him again the price of his redemption."</w:t>
      </w:r>
    </w:p>
    <w:p w14:paraId="12893A0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52节，“他要按着余剩的年数，从买价中，将赎价还他。”</w:t>
      </w:r>
    </w:p>
    <w:p w14:paraId="7EA3A87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2F07BF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sold in the loins of our first father, we were brought into bondage under the curse of the law.</w:t>
      </w:r>
    </w:p>
    <w:p w14:paraId="4E36BD9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我们在我们始祖的腰中被卖，就落入律法咒诅的捆绑之下。</w:t>
      </w:r>
    </w:p>
    <w:p w14:paraId="2BF70A3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4A4113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are by nature the law's bond-men, and consequently slaves to sin and Satan, never to have been released without a ransom, the full worth of so many souls.</w:t>
      </w:r>
    </w:p>
    <w:p w14:paraId="1040732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所以我们按本性是律法的奴仆，因此也是罪和撒旦的奴隶，若没有赎价，即这么多灵魂的全部价值，就永不得释放。</w:t>
      </w:r>
    </w:p>
    <w:p w14:paraId="0985B50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B15D97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ransom was stated in the covenant; to wit, that the Kinsman-redeemer should give himself a ransom for his poor kinsmen: and he agreed to it, for purchasing their liberty, 1 Tim. 2:5, 6.</w:t>
      </w:r>
    </w:p>
    <w:p w14:paraId="446F5E1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这赎价在约中被规定了；即，亲族救赎主要为祂贫穷的亲属舍己作赎价：祂为要买赎他们的自由，同意了此事，提摩太前书 2:5, 6。</w:t>
      </w:r>
    </w:p>
    <w:p w14:paraId="1B38D5A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E22BC9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ransom was great, soul for soul, body for body; a person of infinite dignity for his poor kinsmen in bondage.</w:t>
      </w:r>
    </w:p>
    <w:p w14:paraId="22F14FB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赎价是巨大的，以灵魂换灵魂，以身体换身体；一位无限尊贵者，为祂在捆绑中的贫穷亲属。</w:t>
      </w:r>
    </w:p>
    <w:p w14:paraId="1775CDA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4A12EF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consented to take on him the form of a servant, that he might be set free; to have his ear bored at the law's door-post, that they might be delivered out of their bondage.</w:t>
      </w:r>
    </w:p>
    <w:p w14:paraId="0D405B9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但祂同意取了奴仆的形像，为要使人得自由；祂的耳朵在律法的门框上被钻透，为要使他们脱离他们的捆绑。</w:t>
      </w:r>
    </w:p>
    <w:p w14:paraId="2980746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3CA30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He was to avenge the blood of his slain kinsman on the slayer: Deut. 19:12, "The elders of his city shall send and fetch him</w:t>
      </w:r>
    </w:p>
    <w:p w14:paraId="22FE7BB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最后，祂要为祂被杀的亲属向凶手报血仇：申命记 19:12，“本城的长老就要打发人去，从那里将他</w:t>
      </w:r>
    </w:p>
    <w:p w14:paraId="10C5AF5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ADB045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thence, and deliver him into the hand of the (Goel) avenger of blood, that he may die."</w:t>
      </w:r>
    </w:p>
    <w:p w14:paraId="6FF791B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取来，交在报血仇的（Goel）手中，将他治死。”</w:t>
      </w:r>
    </w:p>
    <w:p w14:paraId="295E7FF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E10BAE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Kinsman-redeemer saw all his poor kindred slain men.</w:t>
      </w:r>
    </w:p>
    <w:p w14:paraId="40C2A71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我们的亲族救赎主看见祂所有可怜的亲属都被杀了。</w:t>
      </w:r>
    </w:p>
    <w:p w14:paraId="7A5E298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62749F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devil was the murderer, John 8:44.</w:t>
      </w:r>
    </w:p>
    <w:p w14:paraId="616E6A9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魔鬼是那杀人的，约翰福音 8:44。</w:t>
      </w:r>
    </w:p>
    <w:p w14:paraId="66F49C7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64D1B6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ministered poison to them in the loins of their first parent; yea, he had smitten them to death, killed them with an arrow shot through the eye.</w:t>
      </w:r>
    </w:p>
    <w:p w14:paraId="115E438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他在他们始祖的腰中给他们下了毒；是的，他击杀了他们，用一支穿眼的箭射死了他们。</w:t>
      </w:r>
    </w:p>
    <w:p w14:paraId="218B5BD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F4EC3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avenger of their blood could be found, till the second Adam, as their Kinsman-redeemer, did, in the second covenant undertake the avenging of it.</w:t>
      </w:r>
    </w:p>
    <w:p w14:paraId="2737648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但找不到为他们报血仇的，直到第二个亚当，作为他们的亲族救赎主，在第二个约中承担了报仇之责。</w:t>
      </w:r>
    </w:p>
    <w:p w14:paraId="310004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A4A9E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the murderer had the power of death, Heb. 2:14; and "the sting of death is sin, and the strength of sin is the law," 1 Cor. 15:56.</w:t>
      </w:r>
    </w:p>
    <w:p w14:paraId="5FECF7E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同时，那杀人的掌死权，希伯来书 2:14；并且“死的毒钩就是罪，罪的权势就是律法，”哥林多前书 15:56。</w:t>
      </w:r>
    </w:p>
    <w:p w14:paraId="4B2EC9B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EB9D6C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there was no disarming and destroying of the murderer, without taking the sting out of death which he had the power of.</w:t>
      </w:r>
    </w:p>
    <w:p w14:paraId="622B022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因此，若不除去那杀人者所掌管的死亡的毒钩，就无法解除他的武装并毁灭他。</w:t>
      </w:r>
    </w:p>
    <w:p w14:paraId="7824B08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C122B9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was not to be done, but by removing the guilt of sin, whereby sinners were bound over to death: neither was this to be done, but by satisfying the law, whose awful sanction of death strongly kept fast the guilt of death on the sinners.</w:t>
      </w:r>
    </w:p>
    <w:p w14:paraId="0EF5B0A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而那事非除去罪的罪咎不可，罪人因罪咎而被判定死亡：这事又非满足律法不可，律法那可怕的死亡制裁，将死亡的罪咎牢牢地加在罪人身上。</w:t>
      </w:r>
    </w:p>
    <w:p w14:paraId="6D0E469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E5CFF8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the iron gates to be broke through, ere the Kinsman-redeemer, the avenger of blood, could get at the murderer.</w:t>
      </w:r>
    </w:p>
    <w:p w14:paraId="544E590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这些是铁门，是亲族救赎主，那报血仇的，在接触到凶手之前必须冲破的。</w:t>
      </w:r>
    </w:p>
    <w:p w14:paraId="0783409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2FF307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mighty Redeemer undertook, by his own death and sufferings, to satisfy the law; and by that means to remove the strength of sin; and by this means again, to take away the sting of death: and so by his own death to destroy the murderer that had the power of death; and thus to avenge the blood of his slain kinsman upon him, Heb. 2:14.</w:t>
      </w:r>
    </w:p>
    <w:p w14:paraId="65D878D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但那位大能的救赎主承担了，借着祂自己的死和受苦，来满足律法；并借此除去罪的权势；再借此除去死亡的毒钩：因此借着祂自己的死，来败坏那掌死权的凶手；从而为祂被杀的亲属向他报血仇，希伯来书 2:14。</w:t>
      </w:r>
    </w:p>
    <w:p w14:paraId="5E841E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C77B23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Samson, a type of our Kinsman- Redeemer, avenge Israel of the Philistines their oppressors, pulling down the house on the Philistines, and dying himself to destroy them, Judg. 16.</w:t>
      </w:r>
    </w:p>
    <w:p w14:paraId="495469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参孙，我们亲族救赎主的一个预表，也曾如此为以色列向他们的压迫者非利士人报仇，将殿宇拉倒在非利士人身上，自己也死在其中来毁灭他们，士师记 16 章。</w:t>
      </w:r>
    </w:p>
    <w:p w14:paraId="4CAAE11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A44A6D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II.CHRIST THE SURETY OF THE COVENANT</w:t>
      </w:r>
    </w:p>
    <w:p w14:paraId="47F645C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基督为约的保证人</w:t>
      </w:r>
    </w:p>
    <w:p w14:paraId="3E60FA9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644C3D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the second Adam consenting to the covenant, sisted himself also surety of it: Heb. 7:22, "By so much was Jesus made a surety of a better testament;" or rather, as others read it, of a better covenant.</w:t>
      </w:r>
    </w:p>
    <w:p w14:paraId="4DEEF99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基督第二个亚当既同意此约，也就将自己置于此约的保证人地位：希伯来书 7:22，“既是这样，耶稣就作了更美之约的中保；”或者更确切地说，如另一些人所读，更美之约的保证人。</w:t>
      </w:r>
    </w:p>
    <w:p w14:paraId="41CCBDA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E93045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surety is one who undertakes for another, obliging himself whether for paying his debt, civil or criminal, or for his performing a deed.</w:t>
      </w:r>
    </w:p>
    <w:p w14:paraId="31AAF2B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保证人是为一个承担责任的人，他使自己有义务，无论是为了偿还他的民事或刑事债务，还是为了他履行一项行为。</w:t>
      </w:r>
    </w:p>
    <w:p w14:paraId="1BF04F0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55EEBA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we may then rightly understand Christ's suretiship, it is</w:t>
      </w:r>
    </w:p>
    <w:p w14:paraId="263EA73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为要正确理解基督的保证职分，我们</w:t>
      </w:r>
    </w:p>
    <w:p w14:paraId="36B3059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66F55E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necessary we consider, 1. For whom, 2. For what he became surety in the covenant.</w:t>
      </w:r>
    </w:p>
    <w:p w14:paraId="5D8FBCF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必须考虑，1. 祂为谁，2. 祂为何事，在约中作了保证人。</w:t>
      </w:r>
    </w:p>
    <w:p w14:paraId="5355382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BB02E3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For whom Christ became surety in the covenant.</w:t>
      </w:r>
    </w:p>
    <w:p w14:paraId="4B731A7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首先，基督在约中为谁作了保证人。</w:t>
      </w:r>
    </w:p>
    <w:p w14:paraId="2D7C845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B6E82D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find two things advanced on this head, namely, (1.) That he became surety for God to sinners; and (2.) Surety for sinners to God.</w:t>
      </w:r>
    </w:p>
    <w:p w14:paraId="3F27CBE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我发现关于这一点，提出了两件事，即(1.) 祂为神向罪人作保证人；以及(2.) 为罪人向神作保证人。</w:t>
      </w:r>
    </w:p>
    <w:p w14:paraId="4043AC0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614499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first of these, the Socinians restrain Christ's suretiship, denying the second; and so overthrow the foundation of our salvation.</w:t>
      </w:r>
    </w:p>
    <w:p w14:paraId="37C05A6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索西奴派将基督的保证职分限制在第一点上，否认第二点；从而推翻了我们救恩的根基。</w:t>
      </w:r>
    </w:p>
    <w:p w14:paraId="5C3D95D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C7F18A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orthodox divines agree, in that the second of these is the main thing in it.</w:t>
      </w:r>
    </w:p>
    <w:p w14:paraId="465EF44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但所有正统神学家都同意，第二点是其中的主要内容。</w:t>
      </w:r>
    </w:p>
    <w:p w14:paraId="7A8AAE9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31E8C1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them indeed make no difficulty of admitting, that Christ became surety for God to sinners, as well as surety for sinners to God, undertaking, on God's part, that all the promises shall be made good to the seed, even to all that believe.</w:t>
      </w:r>
    </w:p>
    <w:p w14:paraId="0F03B8D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他们中的一些人确实不难承认，基督既为神向罪人作保证人，也为罪人向神作保证人，祂在神那一方承担，所有应许都必向后裔，即所有相信的人实现。</w:t>
      </w:r>
    </w:p>
    <w:p w14:paraId="1C55FCA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710F11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question, but God's promises are, in respect of his infallible truth and veracity, most firm and sure in themselves, and cannot miss to be performed: but we being guilty creatures, are slow of heart to believe; and therefore do need what may make them more sure to us, or assure our hearts they shall be performed to us.</w:t>
      </w:r>
    </w:p>
    <w:p w14:paraId="01ACC01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神的应许，就其无误的真理和诚实而言，本身是极其坚定和稳固的，必不至落空：但我们既是有罪的受造物，就心里迟钝，难以相信；因此需要一些东西能使它们对我们更确定，或使我们的心确信它们将向我们实现。</w:t>
      </w:r>
    </w:p>
    <w:p w14:paraId="7432EF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861AEE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this cause he hath given us his word of promise under his hand in the holy scriptures, and an earnest of the promised inheritance, Eph. 1:14; the seal of the Spirit, ver. 13; 2 Cor. 1:22: the sacramental seals, Rom. 4:11; yea, and his solemn oath too, in the matter, to shew unto the heirs of promise the immutability of his counsel, Heb. 6:17.</w:t>
      </w:r>
    </w:p>
    <w:p w14:paraId="3BCD412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为此，祂在圣经中亲手赐给我们祂应许的话语，以及所应许产业的凭据，以弗所书 1:14；圣灵的印记，13节；哥林多后书 1:22：圣礼的印记，罗马书 4:11；是的，还有祂在此事上的庄严起誓，为要向那承受应许的人，显明祂的旨意是不可更改的，希伯来书 6:17。</w:t>
      </w:r>
    </w:p>
    <w:p w14:paraId="1BDB8DF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0B9D8B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Jesus Christ is surety for God to us, it is no doubt for the same end.</w:t>
      </w:r>
    </w:p>
    <w:p w14:paraId="23FD8C3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如果耶稣基督为神向我们作保证人，那无疑也是为了同样的目的。</w:t>
      </w:r>
    </w:p>
    <w:p w14:paraId="3BA2BC6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17CFC4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doubt if the holy scripture calls Christ a surety in that sense at all.</w:t>
      </w:r>
    </w:p>
    <w:p w14:paraId="26890AB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但我怀疑圣经是否曾在那样的意义上称基督为保证人。</w:t>
      </w:r>
    </w:p>
    <w:p w14:paraId="56AA3C3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DFB495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forecited passage, Heb. 7:22, the only text wherein Christ is expressly called a surety, it is evident, that his suretiship therein mentioned, respects his priestly office, wherein he deals with God for us; ver. 20, "And in as much as not without an oath he was made priest," 21. (—"by him that said unto him, The Lord aware, and will not repent, Thou art a priest for ever after the order of Melchisedec)" ver. 22, "By so much was Jesus made a surety of a better testament."</w:t>
      </w:r>
    </w:p>
    <w:p w14:paraId="5211F13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在前述的经文，希伯来书 7:22，唯一明确称基督为保证人的经文中，很明显，其中提到的祂的保证职分，是关乎祂的祭司职任，在其中祂为我们与神交往；20节，“再者，耶稣为祭司，并不是不起誓立的，”21节。（“乃是凭那对祂说：‘主起了誓，决不后悔，祢是永远为祭司，是照着麦基洗德的等次’的立的）”22节，“既是这样，耶稣就作了更美之约的中保。”</w:t>
      </w:r>
    </w:p>
    <w:p w14:paraId="72032A1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733F4D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suretiship for God to us, cannot relate to his priestly office, but to his kingly office, in respect of which all power is given to him in heaven and in earth; and consequently a power to see that all the</w:t>
      </w:r>
    </w:p>
    <w:p w14:paraId="23F706A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但祂为神向我们作的保证，不可能与祂的祭司职任有关，而与祂的君王职任有关，就此职任而言，天上地下所有的权柄都赐给了祂；因此祂有权柄确保所有的</w:t>
      </w:r>
    </w:p>
    <w:p w14:paraId="6E62D53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99749A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promises be performed to his people.</w:t>
      </w:r>
    </w:p>
    <w:p w14:paraId="046EE8F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应许都向祂的子民实现。</w:t>
      </w:r>
    </w:p>
    <w:p w14:paraId="35EFE4B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206378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his suretiship mentioned in that text, is for us to God, and not for God to us.</w:t>
      </w:r>
    </w:p>
    <w:p w14:paraId="71B5F6E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因此，那段经文中所提到的祂的保证职分，是为我们向神作的，而不是为神向我们作的。</w:t>
      </w:r>
    </w:p>
    <w:p w14:paraId="0589AB6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1D1F2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in other two texts only, as far as I have observed, that we read of suretiship relative to the case between God and a sinner: and in both of them, the suretiship is not to the sinner, but for him.</w:t>
      </w:r>
    </w:p>
    <w:p w14:paraId="4241BEF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据我所观察，只有在另外两处经文中，我们读到关乎神与罪人之间情况的保证职分：在这两处经文中，保证都不是向罪人作的，而是为他作的。</w:t>
      </w:r>
    </w:p>
    <w:p w14:paraId="4DC24F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B6C05C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Psalm 119:122, "Be surety for thy servant for good;" and Job 17:3.</w:t>
      </w:r>
    </w:p>
    <w:p w14:paraId="618E88E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它们是诗篇 119:122，“求祢为仆人作保，使我得好处；”和约伯记 17:3。</w:t>
      </w:r>
    </w:p>
    <w:p w14:paraId="259A7DF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93F9C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me in a surety with thee."</w:t>
      </w:r>
    </w:p>
    <w:p w14:paraId="617305B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“求祢给我作保，在我这里放一凭据。”</w:t>
      </w:r>
    </w:p>
    <w:p w14:paraId="5C76A7A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9676CE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 phraseology or expression, is the same in the latter text as in the former; and the same in them both, as in the case of Judah's suretiship for Benjamin, to his father, Gen. 43:9; and 44:32.</w:t>
      </w:r>
    </w:p>
    <w:p w14:paraId="1F75E12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后一段经文的原文措辞或表达，与前一段相同；它们两者的措辞，也与犹大为便雅悯向他父亲作保的情况相同，创世记 43:9；和 44:32。</w:t>
      </w:r>
    </w:p>
    <w:p w14:paraId="234EB76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31171A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unless the sacred oracles go before us, in proposing Christ as a surety for God to us, I see no reason, why the being of such a thing at all should be yielded to the adversaries, who make such a pernicious use of it.</w:t>
      </w:r>
    </w:p>
    <w:p w14:paraId="01228AD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现在，除非圣经引导我们，提出基督为神向我们作保证人，我看不出有任何理由，要向那些对此作出如此有害利用的对敌，承认有这样一件事的存在。</w:t>
      </w:r>
    </w:p>
    <w:p w14:paraId="5CF35B1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1DBBD7C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comfort that might arise from it to us, the same is fully secured, in that the whole administration of the covenant is committed into the hand of our Lord Jesus Christ; and he is the Trustee and Testator of the covenant or covenant-benefits; as shall be shown in due place.</w:t>
      </w:r>
    </w:p>
    <w:p w14:paraId="25F2A83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至于由此可能带给我们的安慰，那安慰已在以下事实中得到充分的保证，即，约的全部施行都交在我们主耶稣基督的手中；并且祂是约或约之益处的受托人和立遗嘱者；这将在适当的地方加以说明。</w:t>
      </w:r>
    </w:p>
    <w:p w14:paraId="37A31CB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A9EEEB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without all peradventure, Christ the Mediator and second Adam, being surety in the covenant, for sinners to God; as the scriptures do abundantly declare: Psalm 89:19, "I have laid help upon one that is mighty."</w:t>
      </w:r>
    </w:p>
    <w:p w14:paraId="7626169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但是，毫无疑问，中保和第二个亚当基督，在约中为罪人向神作保证人；正如圣经所 abundantly 宣告的：诗篇 89:19，“我把帮助加在一个大能者的身上。”</w:t>
      </w:r>
    </w:p>
    <w:p w14:paraId="266C32A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611F38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 2:5, "One Mediator between God and men, the man Christ Jesus;" ver. 6, "Who gave himself a ransom for all."</w:t>
      </w:r>
    </w:p>
    <w:p w14:paraId="788BEF4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 2:5，“在神和人中间，只有一位中保，乃是降世为人的基督耶稣；”6节，“祂舍自己作万人的赎价。”</w:t>
      </w:r>
    </w:p>
    <w:p w14:paraId="274649C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65AE130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5:21, "He hath made him to be sin for us, who knew no sin."</w:t>
      </w:r>
    </w:p>
    <w:p w14:paraId="11A28E5F">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5:21，“神使那无罪的，替我们成为罪。”</w:t>
      </w:r>
    </w:p>
    <w:p w14:paraId="6C5F833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8E03AE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53:6, "The Lord hath laid on him the iniquity of us all."</w:t>
      </w:r>
    </w:p>
    <w:p w14:paraId="5CB315F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53:6，“耶和华使我们众人的罪孽都归在祂身上。”</w:t>
      </w:r>
    </w:p>
    <w:p w14:paraId="181B3A4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1EF3C6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3:13, "Christ hath redeemed us from the curse of the law, being made a curse for us."</w:t>
      </w:r>
    </w:p>
    <w:p w14:paraId="0C70884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3:13，“基督既为我们受了咒诅，就赎出我们脱离律法的咒诅。”</w:t>
      </w:r>
    </w:p>
    <w:p w14:paraId="7DEF325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F84BE9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53:5, "He was wounded for our transgressions, he was bruised for our iniquities."</w:t>
      </w:r>
    </w:p>
    <w:p w14:paraId="2182A32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53:5，“祂为我们的过犯受害，为我们的罪孽压伤。”</w:t>
      </w:r>
    </w:p>
    <w:p w14:paraId="61D26F9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29D346D">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grace was made with the spiritual seed in Christ the second Adam, taking burden for them upon himself as their surety.</w:t>
      </w:r>
    </w:p>
    <w:p w14:paraId="08D0392A">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恩典之约是与在基督第二个亚当里的属灵后裔所立，祂作为他们的保证人，为他们承担重负。</w:t>
      </w:r>
    </w:p>
    <w:p w14:paraId="1EBD8E9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F77CA7E">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without a surety it could not have been made with them.</w:t>
      </w:r>
    </w:p>
    <w:p w14:paraId="169815D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若没有保证人，它就无法与他们订立。</w:t>
      </w:r>
    </w:p>
    <w:p w14:paraId="5DFE099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7B50546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were a company of broken men, owing a thousand times more than they were all worth: and their word in a new bargain for life and salvation was worth nothing; there could be no regard had to it in heaven.</w:t>
      </w:r>
    </w:p>
    <w:p w14:paraId="6CB05532">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因为他们是一群破产的人，所欠的债比他们所有家当的总和还要多一千倍：他们在生命和救恩的新交易中的话语，一文不值；在天上无人会理会它。</w:t>
      </w:r>
    </w:p>
    <w:p w14:paraId="2F26BFD3">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2D60FF7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neither truth nor ability left them after the first covenant was broken.</w:t>
      </w:r>
    </w:p>
    <w:p w14:paraId="16B5C2C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第一个约被破坏后，他们既没有真理，也没有能力。</w:t>
      </w:r>
    </w:p>
    <w:p w14:paraId="5826484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6A1010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their character in point of truth or veracity, Rom. 3:4, "Let God be true,</w:t>
      </w:r>
    </w:p>
    <w:p w14:paraId="60A1179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看他们在真理或诚实方面的品格，罗马书 3:4，“不如说，神是真实的，</w:t>
      </w:r>
    </w:p>
    <w:p w14:paraId="28A8655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02FA1C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every man a liar:" and in point of ability, chap. 5:6, "When we were yet without strength, in due time Christ died for the ungodly."</w:t>
      </w:r>
    </w:p>
    <w:p w14:paraId="3E9F2A1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人都是虚谎的：”在能力方面，5:6，“因我们还软弱的时候，基督就按所定的日期为罪人死。”</w:t>
      </w:r>
    </w:p>
    <w:p w14:paraId="74D5D246">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31838E08">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demands in this covenant were high, and quite above their ability to answer: and, besides, they themselves were false and fickle.</w:t>
      </w:r>
    </w:p>
    <w:p w14:paraId="679FDCBB">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此约的要求很高，完全超出了他们的能力所能应付的：此外，他们自己又是虚假善变的。</w:t>
      </w:r>
    </w:p>
    <w:p w14:paraId="322EEA9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5F5D9747">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brake their word in the first covenant when able to have kept it; how could they be trusted in this new bargain, when their ability was gone?</w:t>
      </w:r>
    </w:p>
    <w:p w14:paraId="50679AC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他们在第一个约中，当有能力遵守时，却违背了他们的话；当他们的能力已失时，在这新的交易中，他们又怎能被信任呢？</w:t>
      </w:r>
    </w:p>
    <w:p w14:paraId="69508C09">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06949D6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was an absolute necessity of a surety for them in it.</w:t>
      </w:r>
    </w:p>
    <w:p w14:paraId="55EB3181">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所以，在此约中，他们绝对需要一个保证人。</w:t>
      </w:r>
    </w:p>
    <w:p w14:paraId="66696874">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223F6FC">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Jesus Christ became surety for them; so the new covenant, on which depends all their salvation, was made, and made sure.</w:t>
      </w:r>
    </w:p>
    <w:p w14:paraId="061DE760">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耶稣基督成了他们的保证人；因此，他们全部救恩所依赖的新约，得以订立，并得以确定。</w:t>
      </w:r>
    </w:p>
    <w:p w14:paraId="0E466E05">
      <w:pPr>
        <w:pStyle w:val="5"/>
        <w:spacing w:before="288" w:line="254" w:lineRule="auto"/>
        <w:ind w:right="97"/>
        <w:rPr>
          <w:rFonts w:hint="default" w:ascii="Georgia" w:hAnsi="Georgia" w:eastAsia="Georgia" w:cs="Georgia"/>
          <w:b w:val="0"/>
          <w:bCs w:val="0"/>
          <w:i w:val="0"/>
          <w:iCs w:val="0"/>
          <w:spacing w:val="0"/>
          <w:w w:val="100"/>
          <w:sz w:val="30"/>
          <w:szCs w:val="30"/>
          <w:lang w:val="en-US" w:eastAsia="en-US" w:bidi="ar-SA"/>
        </w:rPr>
      </w:pPr>
    </w:p>
    <w:p w14:paraId="4A2CBE32">
      <w:pPr>
        <w:pStyle w:val="5"/>
        <w:spacing w:before="286" w:line="254" w:lineRule="auto"/>
        <w:ind w:right="97"/>
        <w:rPr>
          <w:rFonts w:hint="eastAsia"/>
        </w:rPr>
      </w:pPr>
      <w:r>
        <w:rPr>
          <w:rFonts w:hint="eastAsia"/>
        </w:rPr>
        <w:t>Solomon tells us, That "he that is surety for a stranger, shall smart for it: and he that hateth suretiship, is sure," Prov. 11:15.</w:t>
      </w:r>
    </w:p>
    <w:p w14:paraId="0D2462FD">
      <w:pPr>
        <w:pStyle w:val="5"/>
        <w:spacing w:before="286" w:line="254" w:lineRule="auto"/>
        <w:ind w:right="97"/>
        <w:rPr>
          <w:rFonts w:hint="eastAsia"/>
        </w:rPr>
      </w:pPr>
      <w:r>
        <w:rPr>
          <w:rFonts w:hint="eastAsia"/>
        </w:rPr>
        <w:t>所罗门告诉我们，“为外人作保的，必受亏损；恨恶击掌的，却得安稳，”箴言 11:15。</w:t>
      </w:r>
    </w:p>
    <w:p w14:paraId="73591B79">
      <w:pPr>
        <w:pStyle w:val="5"/>
        <w:spacing w:before="286" w:line="254" w:lineRule="auto"/>
        <w:ind w:right="97"/>
        <w:rPr>
          <w:rFonts w:hint="eastAsia"/>
        </w:rPr>
      </w:pPr>
    </w:p>
    <w:p w14:paraId="514DCAAC">
      <w:pPr>
        <w:pStyle w:val="5"/>
        <w:spacing w:before="286" w:line="254" w:lineRule="auto"/>
        <w:ind w:right="97"/>
        <w:rPr>
          <w:rFonts w:hint="eastAsia"/>
        </w:rPr>
      </w:pPr>
      <w:r>
        <w:rPr>
          <w:rFonts w:hint="eastAsia"/>
        </w:rPr>
        <w:t>Our Lord Jesus knew very well, the burden he took on himself in his suretiship for sinners; the character of those whom he became surety for; and that he could have no relief from them; but his love to his Father's glory, and the salvation of sinners, engaged him in it, being perfectly sure to smart for it, as will appear from considering,</w:t>
      </w:r>
    </w:p>
    <w:p w14:paraId="5AE9B776">
      <w:pPr>
        <w:pStyle w:val="5"/>
        <w:spacing w:before="286" w:line="254" w:lineRule="auto"/>
        <w:ind w:right="97"/>
        <w:rPr>
          <w:rFonts w:hint="eastAsia"/>
        </w:rPr>
      </w:pPr>
      <w:r>
        <w:rPr>
          <w:rFonts w:hint="eastAsia"/>
        </w:rPr>
        <w:t>我们的主耶稣深知，祂为罪人作保所承担的重负；祂为之作保之人的品性；以及祂无法从他们得到任何解脱；但祂对祂父的荣耀和罪人得救的爱，使祂投入其中，完全确信必为此受苦，这从考量以下几点便可分晓，</w:t>
      </w:r>
    </w:p>
    <w:p w14:paraId="33149A6D">
      <w:pPr>
        <w:pStyle w:val="5"/>
        <w:spacing w:before="286" w:line="254" w:lineRule="auto"/>
        <w:ind w:right="97"/>
        <w:rPr>
          <w:rFonts w:hint="eastAsia"/>
        </w:rPr>
      </w:pPr>
    </w:p>
    <w:p w14:paraId="285AF6DC">
      <w:pPr>
        <w:pStyle w:val="5"/>
        <w:spacing w:before="286" w:line="254" w:lineRule="auto"/>
        <w:ind w:right="97"/>
        <w:rPr>
          <w:rFonts w:hint="eastAsia"/>
        </w:rPr>
      </w:pPr>
      <w:r>
        <w:rPr>
          <w:rFonts w:hint="eastAsia"/>
        </w:rPr>
        <w:t>Secondly, For what he became surety in the covenant.</w:t>
      </w:r>
    </w:p>
    <w:p w14:paraId="41E1083A">
      <w:pPr>
        <w:pStyle w:val="5"/>
        <w:spacing w:before="286" w:line="254" w:lineRule="auto"/>
        <w:ind w:right="97"/>
        <w:rPr>
          <w:rFonts w:hint="eastAsia"/>
        </w:rPr>
      </w:pPr>
      <w:r>
        <w:rPr>
          <w:rFonts w:hint="eastAsia"/>
        </w:rPr>
        <w:t>其次，祂在约中为何事作了保证人。</w:t>
      </w:r>
    </w:p>
    <w:p w14:paraId="30196BB0">
      <w:pPr>
        <w:pStyle w:val="5"/>
        <w:spacing w:before="286" w:line="254" w:lineRule="auto"/>
        <w:ind w:right="97"/>
        <w:rPr>
          <w:rFonts w:hint="eastAsia"/>
        </w:rPr>
      </w:pPr>
    </w:p>
    <w:p w14:paraId="449E93D1">
      <w:pPr>
        <w:pStyle w:val="5"/>
        <w:spacing w:before="286" w:line="254" w:lineRule="auto"/>
        <w:ind w:right="97"/>
        <w:rPr>
          <w:rFonts w:hint="eastAsia"/>
        </w:rPr>
      </w:pPr>
      <w:r>
        <w:rPr>
          <w:rFonts w:hint="eastAsia"/>
        </w:rPr>
        <w:t>Suretiship, in respect of the subject-matter of it, is of two sorts.</w:t>
      </w:r>
    </w:p>
    <w:p w14:paraId="563EBC55">
      <w:pPr>
        <w:pStyle w:val="5"/>
        <w:spacing w:before="286" w:line="254" w:lineRule="auto"/>
        <w:ind w:right="97"/>
        <w:rPr>
          <w:rFonts w:hint="eastAsia"/>
        </w:rPr>
      </w:pPr>
      <w:r>
        <w:rPr>
          <w:rFonts w:hint="eastAsia"/>
        </w:rPr>
        <w:t>保证，就其主题而言，有两种。</w:t>
      </w:r>
    </w:p>
    <w:p w14:paraId="2603558B">
      <w:pPr>
        <w:pStyle w:val="5"/>
        <w:spacing w:before="286" w:line="254" w:lineRule="auto"/>
        <w:ind w:right="97"/>
        <w:rPr>
          <w:rFonts w:hint="eastAsia"/>
        </w:rPr>
      </w:pPr>
    </w:p>
    <w:p w14:paraId="1C12E47F">
      <w:pPr>
        <w:pStyle w:val="5"/>
        <w:spacing w:before="286" w:line="254" w:lineRule="auto"/>
        <w:ind w:right="97"/>
        <w:rPr>
          <w:rFonts w:hint="eastAsia"/>
        </w:rPr>
      </w:pPr>
      <w:r>
        <w:rPr>
          <w:rFonts w:hint="eastAsia"/>
        </w:rPr>
        <w:t>1. There is a suretiship for paying one's debt: Prov. 22:26, "Be not thou one of them that strike hands, or of them that are sureties for debts."</w:t>
      </w:r>
    </w:p>
    <w:p w14:paraId="52329F34">
      <w:pPr>
        <w:pStyle w:val="5"/>
        <w:spacing w:before="286" w:line="254" w:lineRule="auto"/>
        <w:ind w:right="97"/>
        <w:rPr>
          <w:rFonts w:hint="eastAsia"/>
        </w:rPr>
      </w:pPr>
      <w:r>
        <w:rPr>
          <w:rFonts w:hint="eastAsia"/>
        </w:rPr>
        <w:t>1. 有为偿还债务作保的：箴言 22:26，“不要与人击掌，不要为欠债的作保。”</w:t>
      </w:r>
    </w:p>
    <w:p w14:paraId="53B08CEF">
      <w:pPr>
        <w:pStyle w:val="5"/>
        <w:spacing w:before="286" w:line="254" w:lineRule="auto"/>
        <w:ind w:right="97"/>
        <w:rPr>
          <w:rFonts w:hint="eastAsia"/>
        </w:rPr>
      </w:pPr>
    </w:p>
    <w:p w14:paraId="1989E85D">
      <w:pPr>
        <w:pStyle w:val="5"/>
        <w:spacing w:before="286" w:line="254" w:lineRule="auto"/>
        <w:ind w:right="97"/>
        <w:rPr>
          <w:rFonts w:hint="eastAsia"/>
        </w:rPr>
      </w:pPr>
      <w:r>
        <w:rPr>
          <w:rFonts w:hint="eastAsia"/>
        </w:rPr>
        <w:t>2. A suretiship for one's performing of a deed: chap. 20:16, "Take his garment that is surety for a stranger; and take a pledge of him for a strange woman;" that is of him who is surety for her good behaviour; for she will leave them in the lurch.</w:t>
      </w:r>
    </w:p>
    <w:p w14:paraId="251A5467">
      <w:pPr>
        <w:pStyle w:val="5"/>
        <w:spacing w:before="286" w:line="254" w:lineRule="auto"/>
        <w:ind w:right="97"/>
        <w:rPr>
          <w:rFonts w:hint="eastAsia"/>
        </w:rPr>
      </w:pPr>
      <w:r>
        <w:rPr>
          <w:rFonts w:hint="eastAsia"/>
        </w:rPr>
        <w:t>2. 有为某人履行一项行为作保的：20:16，“谁为生人作保，就拿谁的衣服；谁为外女作保，谁就承当。”即，为她的良好行为作保的人；因为她会让他们陷入困境。</w:t>
      </w:r>
    </w:p>
    <w:p w14:paraId="7520D69A">
      <w:pPr>
        <w:pStyle w:val="5"/>
        <w:spacing w:before="286" w:line="254" w:lineRule="auto"/>
        <w:ind w:right="97"/>
        <w:rPr>
          <w:rFonts w:hint="eastAsia"/>
        </w:rPr>
      </w:pPr>
    </w:p>
    <w:p w14:paraId="14B43A64">
      <w:pPr>
        <w:pStyle w:val="5"/>
        <w:spacing w:before="286" w:line="254" w:lineRule="auto"/>
        <w:ind w:right="97"/>
        <w:rPr>
          <w:rFonts w:hint="eastAsia"/>
        </w:rPr>
      </w:pPr>
      <w:r>
        <w:rPr>
          <w:rFonts w:hint="eastAsia"/>
        </w:rPr>
        <w:t>Now, our Lord's suretiship for sinners was of the first sort.</w:t>
      </w:r>
    </w:p>
    <w:p w14:paraId="496FE513">
      <w:pPr>
        <w:pStyle w:val="5"/>
        <w:spacing w:before="286" w:line="254" w:lineRule="auto"/>
        <w:ind w:right="97"/>
        <w:rPr>
          <w:rFonts w:hint="eastAsia"/>
        </w:rPr>
      </w:pPr>
      <w:r>
        <w:rPr>
          <w:rFonts w:hint="eastAsia"/>
        </w:rPr>
        <w:t>现在，我们的主为罪人作保，是属于第一种。</w:t>
      </w:r>
    </w:p>
    <w:p w14:paraId="32665762">
      <w:pPr>
        <w:pStyle w:val="5"/>
        <w:spacing w:before="286" w:line="254" w:lineRule="auto"/>
        <w:ind w:right="97"/>
        <w:rPr>
          <w:rFonts w:hint="eastAsia"/>
        </w:rPr>
      </w:pPr>
    </w:p>
    <w:p w14:paraId="08721858">
      <w:pPr>
        <w:pStyle w:val="5"/>
        <w:spacing w:before="286" w:line="254" w:lineRule="auto"/>
        <w:ind w:right="97"/>
        <w:rPr>
          <w:rFonts w:hint="eastAsia"/>
        </w:rPr>
      </w:pPr>
      <w:r>
        <w:rPr>
          <w:rFonts w:hint="eastAsia"/>
        </w:rPr>
        <w:t>Christ as the second Adam consenting to the covenant, sisted himself surety for the debt of the seed represented by him.</w:t>
      </w:r>
    </w:p>
    <w:p w14:paraId="29673ED6">
      <w:pPr>
        <w:pStyle w:val="5"/>
        <w:spacing w:before="286" w:line="254" w:lineRule="auto"/>
        <w:ind w:right="97"/>
        <w:rPr>
          <w:rFonts w:hint="eastAsia"/>
        </w:rPr>
      </w:pPr>
      <w:r>
        <w:rPr>
          <w:rFonts w:hint="eastAsia"/>
        </w:rPr>
        <w:t>基督作为第二个亚当，既同意此约，就将自己置于祂所代表之后裔的债务的保证人地位。</w:t>
      </w:r>
    </w:p>
    <w:p w14:paraId="2DF5CCA0">
      <w:pPr>
        <w:pStyle w:val="5"/>
        <w:spacing w:before="286" w:line="254" w:lineRule="auto"/>
        <w:ind w:right="97"/>
        <w:rPr>
          <w:rFonts w:hint="eastAsia"/>
        </w:rPr>
      </w:pPr>
    </w:p>
    <w:p w14:paraId="44B17EC9">
      <w:pPr>
        <w:pStyle w:val="5"/>
        <w:spacing w:before="286" w:line="254" w:lineRule="auto"/>
        <w:ind w:right="97"/>
        <w:rPr>
          <w:rFonts w:hint="eastAsia"/>
        </w:rPr>
      </w:pPr>
      <w:r>
        <w:rPr>
          <w:rFonts w:hint="eastAsia"/>
        </w:rPr>
        <w:t>Their debt was by God's eternal fore-knowledge, stated from the broken covenant of works, in the whole latitude of the demands it had on them; and he became surety for it, striking hands with his Father to pay it completely, And,</w:t>
      </w:r>
    </w:p>
    <w:p w14:paraId="5F812AFB">
      <w:pPr>
        <w:pStyle w:val="5"/>
        <w:spacing w:before="286" w:line="254" w:lineRule="auto"/>
        <w:ind w:right="97"/>
        <w:rPr>
          <w:rFonts w:hint="eastAsia"/>
        </w:rPr>
      </w:pPr>
      <w:r>
        <w:rPr>
          <w:rFonts w:hint="eastAsia"/>
        </w:rPr>
        <w:t>他们的债务，因着神永恒的预知，从被破坏的行为之约中被陈述出来，涵盖了那约对他们的全部要求；祂就为此作了保证人，与祂的父击掌，要完全偿还，并且，</w:t>
      </w:r>
    </w:p>
    <w:p w14:paraId="515F3B6C">
      <w:pPr>
        <w:pStyle w:val="5"/>
        <w:spacing w:before="286" w:line="254" w:lineRule="auto"/>
        <w:ind w:right="97"/>
        <w:rPr>
          <w:rFonts w:hint="eastAsia"/>
        </w:rPr>
      </w:pPr>
    </w:p>
    <w:p w14:paraId="2EBAAE51">
      <w:pPr>
        <w:pStyle w:val="5"/>
        <w:spacing w:before="286" w:line="254" w:lineRule="auto"/>
        <w:ind w:right="97"/>
        <w:rPr>
          <w:rFonts w:hint="eastAsia"/>
        </w:rPr>
      </w:pPr>
      <w:r>
        <w:rPr>
          <w:rFonts w:hint="eastAsia"/>
        </w:rPr>
        <w:t>1.He became surety for their debt of punishment, which they as sinners were liable in payment of, as the original phraseth it, 2 Thess.</w:t>
      </w:r>
    </w:p>
    <w:p w14:paraId="78A449EF">
      <w:pPr>
        <w:pStyle w:val="5"/>
        <w:spacing w:before="286" w:line="254" w:lineRule="auto"/>
        <w:ind w:right="97"/>
        <w:rPr>
          <w:rFonts w:hint="eastAsia"/>
        </w:rPr>
      </w:pPr>
      <w:r>
        <w:rPr>
          <w:rFonts w:hint="eastAsia"/>
        </w:rPr>
        <w:t>1. 祂为他们刑罚的债务作了保证人，他们作为罪人，本应偿付这债务，正如帖撒罗尼迦后书的原文所表达的，</w:t>
      </w:r>
    </w:p>
    <w:p w14:paraId="68E7C520">
      <w:pPr>
        <w:pStyle w:val="5"/>
        <w:spacing w:before="286" w:line="254" w:lineRule="auto"/>
        <w:ind w:right="97"/>
        <w:rPr>
          <w:rFonts w:hint="eastAsia"/>
        </w:rPr>
      </w:pPr>
    </w:p>
    <w:p w14:paraId="6A5456F4">
      <w:pPr>
        <w:pStyle w:val="5"/>
        <w:spacing w:before="286" w:line="254" w:lineRule="auto"/>
        <w:ind w:right="97"/>
        <w:rPr>
          <w:rFonts w:hint="eastAsia"/>
        </w:rPr>
      </w:pPr>
      <w:r>
        <w:rPr>
          <w:rFonts w:hint="eastAsia"/>
        </w:rPr>
        <w:t>1:9. That was the debt owing to the divine justice, for all and every one of their sins, original or actual.</w:t>
      </w:r>
    </w:p>
    <w:p w14:paraId="06EF769F">
      <w:pPr>
        <w:pStyle w:val="5"/>
        <w:spacing w:before="286" w:line="254" w:lineRule="auto"/>
        <w:ind w:right="97"/>
        <w:rPr>
          <w:rFonts w:hint="eastAsia"/>
        </w:rPr>
      </w:pPr>
      <w:r>
        <w:rPr>
          <w:rFonts w:hint="eastAsia"/>
        </w:rPr>
        <w:t>1:9。那是欠神圣公义的债，是为他们所有原罪和本罪中每一个罪所欠的。</w:t>
      </w:r>
    </w:p>
    <w:p w14:paraId="30B13F28">
      <w:pPr>
        <w:pStyle w:val="5"/>
        <w:spacing w:before="286" w:line="254" w:lineRule="auto"/>
        <w:ind w:right="97"/>
        <w:rPr>
          <w:rFonts w:hint="eastAsia"/>
        </w:rPr>
      </w:pPr>
    </w:p>
    <w:p w14:paraId="324D1F22">
      <w:pPr>
        <w:pStyle w:val="5"/>
        <w:spacing w:before="286" w:line="254" w:lineRule="auto"/>
        <w:ind w:right="97"/>
        <w:rPr>
          <w:rFonts w:hint="eastAsia"/>
        </w:rPr>
      </w:pPr>
      <w:r>
        <w:rPr>
          <w:rFonts w:hint="eastAsia"/>
        </w:rPr>
        <w:t>The demerit of their sins, as offences against an infinite God, was an infinite punishment.</w:t>
      </w:r>
    </w:p>
    <w:p w14:paraId="162D521A">
      <w:pPr>
        <w:pStyle w:val="5"/>
        <w:spacing w:before="286" w:line="254" w:lineRule="auto"/>
        <w:ind w:right="97"/>
        <w:rPr>
          <w:rFonts w:hint="eastAsia"/>
        </w:rPr>
      </w:pPr>
      <w:r>
        <w:rPr>
          <w:rFonts w:hint="eastAsia"/>
        </w:rPr>
        <w:t>他们罪的应得之罚，作为冒犯一位无限之神的罪行，是无限的刑罚。</w:t>
      </w:r>
    </w:p>
    <w:p w14:paraId="6400F5C6">
      <w:pPr>
        <w:pStyle w:val="5"/>
        <w:spacing w:before="286" w:line="254" w:lineRule="auto"/>
        <w:ind w:right="97"/>
        <w:rPr>
          <w:rFonts w:hint="eastAsia"/>
        </w:rPr>
      </w:pPr>
    </w:p>
    <w:p w14:paraId="44797F41">
      <w:pPr>
        <w:pStyle w:val="5"/>
        <w:spacing w:before="286" w:line="254" w:lineRule="auto"/>
        <w:ind w:right="97"/>
        <w:rPr>
          <w:rFonts w:hint="eastAsia"/>
        </w:rPr>
      </w:pPr>
      <w:r>
        <w:rPr>
          <w:rFonts w:hint="eastAsia"/>
        </w:rPr>
        <w:t>They were liable to bear the pains of death, in the full latitude thereof; to suffer the force of revenging wrath, to the complete satisfaction of infinite justice, and full reparation of God's injured honour.</w:t>
      </w:r>
    </w:p>
    <w:p w14:paraId="5F44D5EA">
      <w:pPr>
        <w:pStyle w:val="5"/>
        <w:spacing w:before="286" w:line="254" w:lineRule="auto"/>
        <w:ind w:right="97"/>
        <w:rPr>
          <w:rFonts w:hint="eastAsia"/>
        </w:rPr>
      </w:pPr>
      <w:r>
        <w:rPr>
          <w:rFonts w:hint="eastAsia"/>
        </w:rPr>
        <w:t>他们本应承受死亡的痛苦，及其全部范围；承受报复性忿怒的力量，以完全满足无限的公义，并完全修复神受损的尊荣。</w:t>
      </w:r>
    </w:p>
    <w:p w14:paraId="596CB0E4">
      <w:pPr>
        <w:pStyle w:val="5"/>
        <w:spacing w:before="286" w:line="254" w:lineRule="auto"/>
        <w:ind w:right="97"/>
        <w:rPr>
          <w:rFonts w:hint="eastAsia"/>
        </w:rPr>
      </w:pPr>
    </w:p>
    <w:p w14:paraId="4935BC3C">
      <w:pPr>
        <w:pStyle w:val="5"/>
        <w:spacing w:before="286" w:line="254" w:lineRule="auto"/>
        <w:ind w:right="97"/>
        <w:rPr>
          <w:rFonts w:hint="eastAsia"/>
        </w:rPr>
      </w:pPr>
      <w:r>
        <w:rPr>
          <w:rFonts w:hint="eastAsia"/>
        </w:rPr>
        <w:t>This was their debt of punishment: a debt which they themselves could never have cleared, though paying to the utmost of their power, through the ages of eternity.</w:t>
      </w:r>
    </w:p>
    <w:p w14:paraId="656971AD">
      <w:pPr>
        <w:pStyle w:val="5"/>
        <w:spacing w:before="286" w:line="254" w:lineRule="auto"/>
        <w:ind w:right="97"/>
        <w:rPr>
          <w:rFonts w:hint="eastAsia"/>
        </w:rPr>
      </w:pPr>
      <w:r>
        <w:rPr>
          <w:rFonts w:hint="eastAsia"/>
        </w:rPr>
        <w:t>这就是他们刑罚的债务：一个他们自己永不能还清的债务，即使在永恒的岁月里竭尽全力去偿还。</w:t>
      </w:r>
    </w:p>
    <w:p w14:paraId="426F99E6">
      <w:pPr>
        <w:pStyle w:val="5"/>
        <w:spacing w:before="286" w:line="254" w:lineRule="auto"/>
        <w:ind w:right="97"/>
        <w:rPr>
          <w:rFonts w:hint="eastAsia"/>
        </w:rPr>
      </w:pPr>
    </w:p>
    <w:p w14:paraId="5B5A56DE">
      <w:pPr>
        <w:pStyle w:val="5"/>
        <w:spacing w:before="286" w:line="254" w:lineRule="auto"/>
        <w:ind w:right="97"/>
        <w:rPr>
          <w:rFonts w:hint="eastAsia"/>
        </w:rPr>
      </w:pPr>
      <w:r>
        <w:rPr>
          <w:rFonts w:hint="eastAsia"/>
        </w:rPr>
        <w:t>But this their debt Christ became surety for, obliging himself to lay down his life for theirs which was lost in law: Psalm 40:6, 7, "Sacrifice and offering thou didst not desire, mine ears hast thou opened—Then said I Lo, I come."</w:t>
      </w:r>
    </w:p>
    <w:p w14:paraId="6CB3372C">
      <w:pPr>
        <w:pStyle w:val="5"/>
        <w:spacing w:before="286" w:line="254" w:lineRule="auto"/>
        <w:ind w:right="97"/>
        <w:rPr>
          <w:rFonts w:hint="eastAsia"/>
        </w:rPr>
      </w:pPr>
      <w:r>
        <w:rPr>
          <w:rFonts w:hint="eastAsia"/>
        </w:rPr>
        <w:t>但基督为他们这债务作了保证人，使自己有义务为他们那在律法中丧失的生命舍去祂的生命：诗篇 40:6, 7，“祭物和礼物，祢不喜悦，祢已经开通我的耳朵——那时我说：看哪，我来了。”</w:t>
      </w:r>
    </w:p>
    <w:p w14:paraId="2D51C2E2">
      <w:pPr>
        <w:pStyle w:val="5"/>
        <w:spacing w:before="286" w:line="254" w:lineRule="auto"/>
        <w:ind w:right="97"/>
        <w:rPr>
          <w:rFonts w:hint="eastAsia"/>
        </w:rPr>
      </w:pPr>
    </w:p>
    <w:p w14:paraId="0C0767A3">
      <w:pPr>
        <w:pStyle w:val="5"/>
        <w:spacing w:before="286" w:line="254" w:lineRule="auto"/>
        <w:ind w:right="97"/>
        <w:rPr>
          <w:rFonts w:hint="eastAsia"/>
        </w:rPr>
      </w:pPr>
      <w:r>
        <w:rPr>
          <w:rFonts w:hint="eastAsia"/>
        </w:rPr>
        <w:t>John 10:15, "I lay down my life for the sheep."</w:t>
      </w:r>
    </w:p>
    <w:p w14:paraId="5B60C32C">
      <w:pPr>
        <w:pStyle w:val="5"/>
        <w:spacing w:before="286" w:line="254" w:lineRule="auto"/>
        <w:ind w:right="97"/>
        <w:rPr>
          <w:rFonts w:hint="eastAsia"/>
        </w:rPr>
      </w:pPr>
      <w:r>
        <w:rPr>
          <w:rFonts w:hint="eastAsia"/>
        </w:rPr>
        <w:t>约翰福音 10:15，“我为羊舍命。”</w:t>
      </w:r>
    </w:p>
    <w:p w14:paraId="6A5A6ED7">
      <w:pPr>
        <w:pStyle w:val="5"/>
        <w:spacing w:before="286" w:line="254" w:lineRule="auto"/>
        <w:ind w:right="97"/>
        <w:rPr>
          <w:rFonts w:hint="eastAsia"/>
        </w:rPr>
      </w:pPr>
    </w:p>
    <w:p w14:paraId="57BD10C7">
      <w:pPr>
        <w:pStyle w:val="5"/>
        <w:spacing w:before="286" w:line="254" w:lineRule="auto"/>
        <w:ind w:right="97"/>
        <w:rPr>
          <w:rFonts w:hint="eastAsia"/>
        </w:rPr>
      </w:pPr>
      <w:r>
        <w:rPr>
          <w:rFonts w:hint="eastAsia"/>
        </w:rPr>
        <w:t>Ver. 18, "I lay it down of myself; I have power to lay it down, and I have power to take it again. This commandment have I received of my Father."</w:t>
      </w:r>
    </w:p>
    <w:p w14:paraId="35AA897D">
      <w:pPr>
        <w:pStyle w:val="5"/>
        <w:spacing w:before="286" w:line="254" w:lineRule="auto"/>
        <w:ind w:right="97"/>
        <w:rPr>
          <w:rFonts w:hint="eastAsia"/>
        </w:rPr>
      </w:pPr>
      <w:r>
        <w:rPr>
          <w:rFonts w:hint="eastAsia"/>
        </w:rPr>
        <w:t>18节，“是我自己舍的。我有权柄舍了，也有权柄取回来。这是我从我父所受的命令。”</w:t>
      </w:r>
    </w:p>
    <w:p w14:paraId="1C31140B">
      <w:pPr>
        <w:pStyle w:val="5"/>
        <w:spacing w:before="286" w:line="254" w:lineRule="auto"/>
        <w:ind w:right="97"/>
        <w:rPr>
          <w:rFonts w:hint="eastAsia"/>
        </w:rPr>
      </w:pPr>
    </w:p>
    <w:p w14:paraId="3FA9F46A">
      <w:pPr>
        <w:pStyle w:val="5"/>
        <w:spacing w:before="286" w:line="254" w:lineRule="auto"/>
        <w:ind w:right="97"/>
        <w:rPr>
          <w:rFonts w:hint="eastAsia"/>
        </w:rPr>
      </w:pPr>
      <w:r>
        <w:rPr>
          <w:rFonts w:hint="eastAsia"/>
        </w:rPr>
        <w:t>Here is a suretiship that never had a match!</w:t>
      </w:r>
    </w:p>
    <w:p w14:paraId="14086707">
      <w:pPr>
        <w:pStyle w:val="5"/>
        <w:spacing w:before="286" w:line="254" w:lineRule="auto"/>
        <w:ind w:right="97"/>
        <w:rPr>
          <w:rFonts w:hint="eastAsia"/>
        </w:rPr>
      </w:pPr>
      <w:r>
        <w:rPr>
          <w:rFonts w:hint="eastAsia"/>
        </w:rPr>
        <w:t>这是一个无可比拟的保证！</w:t>
      </w:r>
    </w:p>
    <w:p w14:paraId="07A7E00E">
      <w:pPr>
        <w:pStyle w:val="5"/>
        <w:spacing w:before="286" w:line="254" w:lineRule="auto"/>
        <w:ind w:right="97"/>
        <w:rPr>
          <w:rFonts w:hint="eastAsia"/>
        </w:rPr>
      </w:pPr>
    </w:p>
    <w:p w14:paraId="5D78DDA4">
      <w:pPr>
        <w:pStyle w:val="5"/>
        <w:spacing w:before="286" w:line="254" w:lineRule="auto"/>
        <w:ind w:right="97"/>
        <w:rPr>
          <w:rFonts w:hint="eastAsia"/>
        </w:rPr>
      </w:pPr>
      <w:r>
        <w:rPr>
          <w:rFonts w:hint="eastAsia"/>
        </w:rPr>
        <w:t>David in a transport of grief for the death of his son Absalom, wishes he had died for him 2 Sam. 18:33; Reuben will venture the life of his two sons for Benjamin, Gen. 42:37; and Judah will venture his own for him, chap. 43:9, while yet there was hope that all would be safe: but our Lord Jesus deliberately pledgeth his own life for sinners, when it was beyond all peradventure, the precious pledge would be lost in the cause, and that the death he would suffer, would be a thousand deaths in one.</w:t>
      </w:r>
    </w:p>
    <w:p w14:paraId="6D4FF5BC">
      <w:pPr>
        <w:pStyle w:val="5"/>
        <w:spacing w:before="286" w:line="254" w:lineRule="auto"/>
        <w:ind w:right="97"/>
        <w:rPr>
          <w:rFonts w:hint="eastAsia"/>
        </w:rPr>
      </w:pPr>
      <w:r>
        <w:rPr>
          <w:rFonts w:hint="eastAsia"/>
        </w:rPr>
        <w:t>大卫在为他儿子押沙龙之死而悲痛欲绝时，希望自己能为他而死，撒母耳记下 18:33；流便愿为便雅悯冒他两个儿子的生命危险，创世记 42:37；犹大愿为他冒自己的生命危险，43:9，那时还希望一切都会安全：但我们的主耶稣，当毫无疑问，那宝贵的抵押物必将在此事中丧失，并且祂将要受的死，将是千死合一之时，却为罪人从容地 pledge 祂自己的生命。</w:t>
      </w:r>
    </w:p>
    <w:p w14:paraId="41BA9FEF">
      <w:pPr>
        <w:pStyle w:val="5"/>
        <w:spacing w:before="286" w:line="254" w:lineRule="auto"/>
        <w:ind w:right="97"/>
        <w:rPr>
          <w:rFonts w:hint="eastAsia"/>
        </w:rPr>
      </w:pPr>
    </w:p>
    <w:p w14:paraId="5A6C41A7">
      <w:pPr>
        <w:pStyle w:val="5"/>
        <w:spacing w:before="286" w:line="254" w:lineRule="auto"/>
        <w:ind w:right="97"/>
        <w:rPr>
          <w:rFonts w:hint="eastAsia"/>
        </w:rPr>
      </w:pPr>
      <w:r>
        <w:rPr>
          <w:rFonts w:hint="eastAsia"/>
        </w:rPr>
        <w:t>Some have offered themselves sureties in capital causes, and embraced death, for their country or friends: and "peradventure for a good man some would even dare to die. But God commendeth his love towards us, in that while we were yet sinners, (and enemies), Christ died for us," Rom. 5:7, 8, 10.</w:t>
      </w:r>
    </w:p>
    <w:p w14:paraId="1C9FFD10">
      <w:pPr>
        <w:pStyle w:val="5"/>
        <w:spacing w:before="286" w:line="254" w:lineRule="auto"/>
        <w:ind w:right="97"/>
        <w:rPr>
          <w:rFonts w:hint="eastAsia"/>
        </w:rPr>
      </w:pPr>
      <w:r>
        <w:rPr>
          <w:rFonts w:hint="eastAsia"/>
        </w:rPr>
        <w:t>有些人曾在死罪案件中自愿作保，为他们的国家或朋友欣然赴死：“为义人死，是少有的；为仁人死，或者有敢作的。惟有基督在我们还作罪人（和仇敌）的时候为我们死，神的爱就在此向我们显明了，”罗马书 5:7, 8, 10。</w:t>
      </w:r>
    </w:p>
    <w:p w14:paraId="029606ED">
      <w:pPr>
        <w:pStyle w:val="5"/>
        <w:spacing w:before="286" w:line="254" w:lineRule="auto"/>
        <w:ind w:right="97"/>
        <w:rPr>
          <w:rFonts w:hint="eastAsia"/>
        </w:rPr>
      </w:pPr>
    </w:p>
    <w:p w14:paraId="643EF36F">
      <w:pPr>
        <w:pStyle w:val="5"/>
        <w:spacing w:before="286" w:line="254" w:lineRule="auto"/>
        <w:ind w:right="97"/>
        <w:rPr>
          <w:rFonts w:hint="eastAsia"/>
        </w:rPr>
      </w:pPr>
      <w:r>
        <w:rPr>
          <w:rFonts w:hint="eastAsia"/>
        </w:rPr>
        <w:t>Now, in the second Adam's suretiship for the criminal debt of his spiritual seed, there was not an ensuring of the payment thereof one way or other, only; as in simple cautionary: but there was an exchange of persons in law; Christ substituting himself in their room and taking the whole obligation on himself.</w:t>
      </w:r>
    </w:p>
    <w:p w14:paraId="19F433D3">
      <w:pPr>
        <w:pStyle w:val="5"/>
        <w:spacing w:before="286" w:line="254" w:lineRule="auto"/>
        <w:ind w:right="97"/>
        <w:rPr>
          <w:rFonts w:hint="eastAsia"/>
        </w:rPr>
      </w:pPr>
      <w:r>
        <w:rPr>
          <w:rFonts w:hint="eastAsia"/>
        </w:rPr>
        <w:t>现在，在第二个亚当为祂属灵后裔的罪债作保时，并非只是以某种方式确保其偿付；如同单纯的担保：而是在律法上交换了位格；基督将自己放在他们的位置上，并将全部义务承担在自己身上。</w:t>
      </w:r>
    </w:p>
    <w:p w14:paraId="7B9EBE0C">
      <w:pPr>
        <w:pStyle w:val="5"/>
        <w:spacing w:before="286" w:line="254" w:lineRule="auto"/>
        <w:ind w:right="97"/>
        <w:rPr>
          <w:rFonts w:hint="eastAsia"/>
        </w:rPr>
      </w:pPr>
    </w:p>
    <w:p w14:paraId="1C567626">
      <w:pPr>
        <w:pStyle w:val="5"/>
        <w:spacing w:before="286" w:line="254" w:lineRule="auto"/>
        <w:ind w:right="97"/>
        <w:rPr>
          <w:rFonts w:hint="eastAsia"/>
        </w:rPr>
      </w:pPr>
      <w:r>
        <w:rPr>
          <w:rFonts w:hint="eastAsia"/>
        </w:rPr>
        <w:t>This the free grace of God the creditor did admit, when he might have insisted, that the soul that sinned should die: and, a delay being withal granted as to</w:t>
      </w:r>
    </w:p>
    <w:p w14:paraId="59E0095E">
      <w:pPr>
        <w:pStyle w:val="5"/>
        <w:spacing w:before="286" w:line="254" w:lineRule="auto"/>
        <w:ind w:right="97"/>
        <w:rPr>
          <w:rFonts w:hint="eastAsia"/>
        </w:rPr>
      </w:pPr>
      <w:r>
        <w:rPr>
          <w:rFonts w:hint="eastAsia"/>
        </w:rPr>
        <w:t>债主神白白的恩典接纳了此事，祂本可以坚持犯罪的灵魂必要死：并且，同时在</w:t>
      </w:r>
    </w:p>
    <w:p w14:paraId="0D37AEB1">
      <w:pPr>
        <w:pStyle w:val="5"/>
        <w:spacing w:before="286" w:line="254" w:lineRule="auto"/>
        <w:ind w:right="97"/>
        <w:rPr>
          <w:rFonts w:hint="eastAsia"/>
        </w:rPr>
      </w:pPr>
    </w:p>
    <w:p w14:paraId="0C83DD65">
      <w:pPr>
        <w:pStyle w:val="5"/>
        <w:spacing w:before="286" w:line="254" w:lineRule="auto"/>
        <w:ind w:right="97"/>
        <w:rPr>
          <w:rFonts w:hint="eastAsia"/>
        </w:rPr>
      </w:pPr>
      <w:r>
        <w:rPr>
          <w:rFonts w:hint="eastAsia"/>
        </w:rPr>
        <w:t>the time of the payment, God thus manifested his forbearance, celebrated by the apostle, Rom. 3:25.</w:t>
      </w:r>
    </w:p>
    <w:p w14:paraId="0738A96E">
      <w:pPr>
        <w:pStyle w:val="5"/>
        <w:spacing w:before="286" w:line="254" w:lineRule="auto"/>
        <w:ind w:right="97"/>
        <w:rPr>
          <w:rFonts w:hint="eastAsia"/>
        </w:rPr>
      </w:pPr>
      <w:r>
        <w:rPr>
          <w:rFonts w:hint="eastAsia"/>
        </w:rPr>
        <w:t>偿付的时间上给予了宽延，神就如此显明了祂的宽容，为使徒所称颂，罗马书 3:25。</w:t>
      </w:r>
    </w:p>
    <w:p w14:paraId="01532759">
      <w:pPr>
        <w:pStyle w:val="5"/>
        <w:spacing w:before="286" w:line="254" w:lineRule="auto"/>
        <w:ind w:right="97"/>
        <w:rPr>
          <w:rFonts w:hint="eastAsia"/>
        </w:rPr>
      </w:pPr>
    </w:p>
    <w:p w14:paraId="20DD7CC9">
      <w:pPr>
        <w:pStyle w:val="5"/>
        <w:spacing w:before="286" w:line="254" w:lineRule="auto"/>
        <w:ind w:right="97"/>
        <w:rPr>
          <w:rFonts w:hint="eastAsia"/>
        </w:rPr>
      </w:pPr>
      <w:r>
        <w:rPr>
          <w:rFonts w:hint="eastAsia"/>
        </w:rPr>
        <w:t>And, in virtue of that substitution, Christ became debtor in law, bound to pay that debt which he contracted not; to restore that which he took not away, Psalm 69:4.</w:t>
      </w:r>
    </w:p>
    <w:p w14:paraId="60F7CFAB">
      <w:pPr>
        <w:pStyle w:val="5"/>
        <w:spacing w:before="286" w:line="254" w:lineRule="auto"/>
        <w:ind w:right="97"/>
        <w:rPr>
          <w:rFonts w:hint="eastAsia"/>
        </w:rPr>
      </w:pPr>
      <w:r>
        <w:rPr>
          <w:rFonts w:hint="eastAsia"/>
        </w:rPr>
        <w:t>并且，凭着那取代，基督在律法上成了债务人，有义务偿还祂未曾欠的债；归还祂未曾夺取的物，诗篇 69:4。</w:t>
      </w:r>
    </w:p>
    <w:p w14:paraId="67588502">
      <w:pPr>
        <w:pStyle w:val="5"/>
        <w:spacing w:before="286" w:line="254" w:lineRule="auto"/>
        <w:ind w:right="97"/>
        <w:rPr>
          <w:rFonts w:hint="eastAsia"/>
        </w:rPr>
      </w:pPr>
    </w:p>
    <w:p w14:paraId="601D978B">
      <w:pPr>
        <w:pStyle w:val="5"/>
        <w:spacing w:before="286" w:line="254" w:lineRule="auto"/>
        <w:ind w:right="97"/>
        <w:rPr>
          <w:rFonts w:hint="eastAsia"/>
        </w:rPr>
      </w:pPr>
      <w:r>
        <w:rPr>
          <w:rFonts w:hint="eastAsia"/>
        </w:rPr>
        <w:t>For, becoming surety for them, to the end there might be laid a foundation, in law and justice, for exacting their debt of punishment from him, there guilt was transferred on him, Isa. 53:6.</w:t>
      </w:r>
    </w:p>
    <w:p w14:paraId="62111FDA">
      <w:pPr>
        <w:pStyle w:val="5"/>
        <w:spacing w:before="286" w:line="254" w:lineRule="auto"/>
        <w:ind w:right="97"/>
        <w:rPr>
          <w:rFonts w:hint="eastAsia"/>
        </w:rPr>
      </w:pPr>
      <w:r>
        <w:rPr>
          <w:rFonts w:hint="eastAsia"/>
        </w:rPr>
        <w:t>因为，祂为他们作了保证人，为要在律法和公义上，立下一个根基，可以向祂追讨他们刑罚的债，他们的罪咎就转移到了祂身上，以赛亚书 53:6。</w:t>
      </w:r>
    </w:p>
    <w:p w14:paraId="4A0FDCC8">
      <w:pPr>
        <w:pStyle w:val="5"/>
        <w:spacing w:before="286" w:line="254" w:lineRule="auto"/>
        <w:ind w:right="97"/>
        <w:rPr>
          <w:rFonts w:hint="eastAsia"/>
        </w:rPr>
      </w:pPr>
    </w:p>
    <w:p w14:paraId="02AA0101">
      <w:pPr>
        <w:pStyle w:val="5"/>
        <w:spacing w:before="286" w:line="254" w:lineRule="auto"/>
        <w:ind w:right="97"/>
        <w:rPr>
          <w:rFonts w:hint="eastAsia"/>
        </w:rPr>
      </w:pPr>
      <w:r>
        <w:rPr>
          <w:rFonts w:hint="eastAsia"/>
        </w:rPr>
        <w:t>"The Lord laid on him the iniquity of us all."</w:t>
      </w:r>
    </w:p>
    <w:p w14:paraId="582E853C">
      <w:pPr>
        <w:pStyle w:val="5"/>
        <w:spacing w:before="286" w:line="254" w:lineRule="auto"/>
        <w:ind w:right="97"/>
        <w:rPr>
          <w:rFonts w:hint="eastAsia"/>
        </w:rPr>
      </w:pPr>
      <w:r>
        <w:rPr>
          <w:rFonts w:hint="eastAsia"/>
        </w:rPr>
        <w:t>“耶和华使我们众人的罪孽都归在祂身上。”</w:t>
      </w:r>
    </w:p>
    <w:p w14:paraId="567D103D">
      <w:pPr>
        <w:pStyle w:val="5"/>
        <w:spacing w:before="286" w:line="254" w:lineRule="auto"/>
        <w:ind w:right="97"/>
        <w:rPr>
          <w:rFonts w:hint="eastAsia"/>
        </w:rPr>
      </w:pPr>
    </w:p>
    <w:p w14:paraId="413E828D">
      <w:pPr>
        <w:pStyle w:val="5"/>
        <w:spacing w:before="286" w:line="254" w:lineRule="auto"/>
        <w:ind w:right="97"/>
        <w:rPr>
          <w:rFonts w:hint="eastAsia"/>
        </w:rPr>
      </w:pPr>
      <w:r>
        <w:rPr>
          <w:rFonts w:hint="eastAsia"/>
        </w:rPr>
        <w:t>This was pointed at, in the laying of the hand on the head of the sacrifices under the law, especially on the head of the scape-goat, Lev. 16:21.</w:t>
      </w:r>
    </w:p>
    <w:p w14:paraId="5A2240E7">
      <w:pPr>
        <w:pStyle w:val="5"/>
        <w:spacing w:before="286" w:line="254" w:lineRule="auto"/>
        <w:ind w:right="97"/>
        <w:rPr>
          <w:rFonts w:hint="eastAsia"/>
        </w:rPr>
      </w:pPr>
      <w:r>
        <w:rPr>
          <w:rFonts w:hint="eastAsia"/>
        </w:rPr>
        <w:t>这一点，在律法之下将手按在祭牲的头上，特别是按在替罪羊的头上时，被预表了，利未记 16:21。</w:t>
      </w:r>
    </w:p>
    <w:p w14:paraId="74EAC7DF">
      <w:pPr>
        <w:pStyle w:val="5"/>
        <w:spacing w:before="286" w:line="254" w:lineRule="auto"/>
        <w:ind w:right="97"/>
        <w:rPr>
          <w:rFonts w:hint="eastAsia"/>
        </w:rPr>
      </w:pPr>
    </w:p>
    <w:p w14:paraId="22200C4D">
      <w:pPr>
        <w:pStyle w:val="5"/>
        <w:spacing w:before="286" w:line="254" w:lineRule="auto"/>
        <w:ind w:right="97"/>
        <w:rPr>
          <w:rFonts w:hint="eastAsia"/>
        </w:rPr>
      </w:pPr>
      <w:r>
        <w:rPr>
          <w:rFonts w:hint="eastAsia"/>
        </w:rPr>
        <w:t>"And Aaron shall lay both his hands on the head of the live goat, and confess over him all the iniquities of the children of Israel, and all their transgressions in all their sins, putting them upon the head of the goat."</w:t>
      </w:r>
    </w:p>
    <w:p w14:paraId="5DAB220B">
      <w:pPr>
        <w:pStyle w:val="5"/>
        <w:spacing w:before="286" w:line="254" w:lineRule="auto"/>
        <w:ind w:right="97"/>
        <w:rPr>
          <w:rFonts w:hint="eastAsia"/>
        </w:rPr>
      </w:pPr>
      <w:r>
        <w:rPr>
          <w:rFonts w:hint="eastAsia"/>
        </w:rPr>
        <w:t>“两手按在羊头上，承认以色列人诸般的罪孽、过犯，就是他们一切的罪愆，把这罪都归在羊的头上。”</w:t>
      </w:r>
    </w:p>
    <w:p w14:paraId="54BE7BFE">
      <w:pPr>
        <w:pStyle w:val="5"/>
        <w:spacing w:before="286" w:line="254" w:lineRule="auto"/>
        <w:ind w:right="97"/>
        <w:rPr>
          <w:rFonts w:hint="eastAsia"/>
        </w:rPr>
      </w:pPr>
    </w:p>
    <w:p w14:paraId="57BB1A67">
      <w:pPr>
        <w:pStyle w:val="5"/>
        <w:spacing w:before="286" w:line="254" w:lineRule="auto"/>
        <w:ind w:right="97"/>
        <w:rPr>
          <w:rFonts w:hint="eastAsia"/>
        </w:rPr>
      </w:pPr>
      <w:r>
        <w:rPr>
          <w:rFonts w:hint="eastAsia"/>
        </w:rPr>
        <w:t>All the sins of all the elect were at once imputed to the surety, and so became his, as his righteousness becomes ours, namely, in law-reckoning, 2 Cor. 5:21.</w:t>
      </w:r>
    </w:p>
    <w:p w14:paraId="28D6D957">
      <w:pPr>
        <w:pStyle w:val="5"/>
        <w:spacing w:before="286" w:line="254" w:lineRule="auto"/>
        <w:ind w:right="97"/>
        <w:rPr>
          <w:rFonts w:hint="eastAsia"/>
        </w:rPr>
      </w:pPr>
      <w:r>
        <w:rPr>
          <w:rFonts w:hint="eastAsia"/>
        </w:rPr>
        <w:t>所有选民的一切罪，都一次性地归算给了保证人，因此成了祂的，正如祂的义成了我们的一样，即，在律法的计算中，哥林多后书 5:21。</w:t>
      </w:r>
    </w:p>
    <w:p w14:paraId="3445E47D">
      <w:pPr>
        <w:pStyle w:val="5"/>
        <w:spacing w:before="286" w:line="254" w:lineRule="auto"/>
        <w:ind w:right="97"/>
        <w:rPr>
          <w:rFonts w:hint="eastAsia"/>
        </w:rPr>
      </w:pPr>
    </w:p>
    <w:p w14:paraId="19873ECB">
      <w:pPr>
        <w:pStyle w:val="5"/>
        <w:spacing w:before="286" w:line="254" w:lineRule="auto"/>
        <w:ind w:right="97"/>
        <w:rPr>
          <w:rFonts w:hint="eastAsia"/>
        </w:rPr>
      </w:pPr>
      <w:r>
        <w:rPr>
          <w:rFonts w:hint="eastAsia"/>
        </w:rPr>
        <w:t>"For he hath made him to be sin for us who knew no sin; that we might be made the righteousness of God in him."</w:t>
      </w:r>
    </w:p>
    <w:p w14:paraId="580ACA1D">
      <w:pPr>
        <w:pStyle w:val="5"/>
        <w:spacing w:before="286" w:line="254" w:lineRule="auto"/>
        <w:ind w:right="97"/>
        <w:rPr>
          <w:rFonts w:hint="eastAsia"/>
        </w:rPr>
      </w:pPr>
      <w:r>
        <w:rPr>
          <w:rFonts w:hint="eastAsia"/>
        </w:rPr>
        <w:t>“神使那无罪的，替我们成为罪；好叫我们在祂里面成为神的义。”</w:t>
      </w:r>
    </w:p>
    <w:p w14:paraId="7F282C25">
      <w:pPr>
        <w:pStyle w:val="5"/>
        <w:spacing w:before="286" w:line="254" w:lineRule="auto"/>
        <w:ind w:right="97"/>
        <w:rPr>
          <w:rFonts w:hint="eastAsia"/>
        </w:rPr>
      </w:pPr>
    </w:p>
    <w:p w14:paraId="2204AFD0">
      <w:pPr>
        <w:pStyle w:val="5"/>
        <w:spacing w:before="286" w:line="254" w:lineRule="auto"/>
        <w:ind w:right="97"/>
        <w:rPr>
          <w:rFonts w:hint="eastAsia"/>
        </w:rPr>
      </w:pPr>
      <w:r>
        <w:rPr>
          <w:rFonts w:hint="eastAsia"/>
        </w:rPr>
        <w:t>And he himself speaks so of them, Psalm 40:12.</w:t>
      </w:r>
    </w:p>
    <w:p w14:paraId="00FB243C">
      <w:pPr>
        <w:pStyle w:val="5"/>
        <w:spacing w:before="286" w:line="254" w:lineRule="auto"/>
        <w:ind w:right="97"/>
        <w:rPr>
          <w:rFonts w:hint="eastAsia"/>
        </w:rPr>
      </w:pPr>
      <w:r>
        <w:rPr>
          <w:rFonts w:hint="eastAsia"/>
        </w:rPr>
        <w:t>祂自己也如此论到他们，诗篇 40:12。</w:t>
      </w:r>
    </w:p>
    <w:p w14:paraId="3F57477D">
      <w:pPr>
        <w:pStyle w:val="5"/>
        <w:spacing w:before="286" w:line="254" w:lineRule="auto"/>
        <w:ind w:right="97"/>
        <w:rPr>
          <w:rFonts w:hint="eastAsia"/>
        </w:rPr>
      </w:pPr>
    </w:p>
    <w:p w14:paraId="3F52EC41">
      <w:pPr>
        <w:pStyle w:val="5"/>
        <w:spacing w:before="286" w:line="254" w:lineRule="auto"/>
        <w:ind w:right="97"/>
        <w:rPr>
          <w:rFonts w:hint="eastAsia"/>
        </w:rPr>
      </w:pPr>
      <w:r>
        <w:rPr>
          <w:rFonts w:hint="eastAsia"/>
        </w:rPr>
        <w:t>"Mine iniquities have taken hold upon me;" as several valuable interpreters do understand it, according as the apostle gives us direction, determining Christ himself to be the speaker in this Psalm.</w:t>
      </w:r>
    </w:p>
    <w:p w14:paraId="5895F3D5">
      <w:pPr>
        <w:pStyle w:val="5"/>
        <w:spacing w:before="286" w:line="254" w:lineRule="auto"/>
        <w:ind w:right="97"/>
        <w:rPr>
          <w:rFonts w:hint="eastAsia"/>
        </w:rPr>
      </w:pPr>
      <w:r>
        <w:rPr>
          <w:rFonts w:hint="eastAsia"/>
        </w:rPr>
        <w:t>“我的罪孽追上了我；”正如几位有价值的解经家所理解的，根据使徒的指示，确定基督自己是这首诗篇的说话者。</w:t>
      </w:r>
    </w:p>
    <w:p w14:paraId="3CF62422">
      <w:pPr>
        <w:pStyle w:val="5"/>
        <w:spacing w:before="286" w:line="254" w:lineRule="auto"/>
        <w:ind w:right="97"/>
        <w:rPr>
          <w:rFonts w:hint="eastAsia"/>
        </w:rPr>
      </w:pPr>
    </w:p>
    <w:p w14:paraId="04390321">
      <w:pPr>
        <w:pStyle w:val="5"/>
        <w:spacing w:before="286" w:line="254" w:lineRule="auto"/>
        <w:ind w:right="97"/>
        <w:rPr>
          <w:rFonts w:hint="eastAsia"/>
        </w:rPr>
      </w:pPr>
      <w:r>
        <w:rPr>
          <w:rFonts w:hint="eastAsia"/>
        </w:rPr>
        <w:t>Heb. 10:5, 6, 7.</w:t>
      </w:r>
    </w:p>
    <w:p w14:paraId="27E2E5F1">
      <w:pPr>
        <w:pStyle w:val="5"/>
        <w:spacing w:before="286" w:line="254" w:lineRule="auto"/>
        <w:ind w:right="97"/>
        <w:rPr>
          <w:rFonts w:hint="eastAsia"/>
        </w:rPr>
      </w:pPr>
      <w:r>
        <w:rPr>
          <w:rFonts w:hint="eastAsia"/>
        </w:rPr>
        <w:t>希伯来书 10:5, 6, 7。</w:t>
      </w:r>
    </w:p>
    <w:p w14:paraId="061B5D19">
      <w:pPr>
        <w:pStyle w:val="5"/>
        <w:spacing w:before="286" w:line="254" w:lineRule="auto"/>
        <w:ind w:right="97"/>
        <w:rPr>
          <w:rFonts w:hint="eastAsia"/>
        </w:rPr>
      </w:pPr>
    </w:p>
    <w:p w14:paraId="2BC57E90">
      <w:pPr>
        <w:pStyle w:val="5"/>
        <w:spacing w:before="286" w:line="254" w:lineRule="auto"/>
        <w:ind w:right="97"/>
        <w:rPr>
          <w:rFonts w:hint="eastAsia"/>
        </w:rPr>
      </w:pPr>
      <w:r>
        <w:rPr>
          <w:rFonts w:hint="eastAsia"/>
        </w:rPr>
        <w:t>He was indeed without sin inherent in him; but not without sin imputed to him, till in his resurrection he got up his discharge, having cleared the debt by his death and sufferings.</w:t>
      </w:r>
    </w:p>
    <w:p w14:paraId="49BD6021">
      <w:pPr>
        <w:pStyle w:val="5"/>
        <w:spacing w:before="286" w:line="254" w:lineRule="auto"/>
        <w:ind w:right="97"/>
        <w:rPr>
          <w:rFonts w:hint="eastAsia"/>
        </w:rPr>
      </w:pPr>
      <w:r>
        <w:rPr>
          <w:rFonts w:hint="eastAsia"/>
        </w:rPr>
        <w:t>祂里面确实没有固有的罪；但并非没有归算给祂的罪，直到祂复活时，祂才得了祂的释放，因祂已借着祂的死和受苦还清了债务。</w:t>
      </w:r>
    </w:p>
    <w:p w14:paraId="5CD018B3">
      <w:pPr>
        <w:pStyle w:val="5"/>
        <w:spacing w:before="286" w:line="254" w:lineRule="auto"/>
        <w:ind w:right="97"/>
        <w:rPr>
          <w:rFonts w:hint="eastAsia"/>
        </w:rPr>
      </w:pPr>
    </w:p>
    <w:p w14:paraId="6353A73B">
      <w:pPr>
        <w:pStyle w:val="5"/>
        <w:spacing w:before="286" w:line="254" w:lineRule="auto"/>
        <w:ind w:right="97"/>
        <w:rPr>
          <w:rFonts w:hint="eastAsia"/>
        </w:rPr>
      </w:pPr>
      <w:r>
        <w:rPr>
          <w:rFonts w:hint="eastAsia"/>
        </w:rPr>
        <w:t>Then was he justified in the Spirit, 1 Tim. 3:16, and so shall appear the second time, without sin, Heb. 9:28; the sin which was upon him, by imputation, the first time he appeared, being done away at his resurrection.</w:t>
      </w:r>
    </w:p>
    <w:p w14:paraId="45E3583A">
      <w:pPr>
        <w:pStyle w:val="5"/>
        <w:spacing w:before="286" w:line="254" w:lineRule="auto"/>
        <w:ind w:right="97"/>
        <w:rPr>
          <w:rFonts w:hint="eastAsia"/>
        </w:rPr>
      </w:pPr>
      <w:r>
        <w:rPr>
          <w:rFonts w:hint="eastAsia"/>
        </w:rPr>
        <w:t>那时祂在圣灵里称义，提摩太前书 3:16，因此祂第二次显现时，必不再有罪，希伯来书 9:28；那因归算而加在祂身上的罪，在祂第一次显现时，已在祂复活时被除去了。</w:t>
      </w:r>
    </w:p>
    <w:p w14:paraId="12816DAA">
      <w:pPr>
        <w:pStyle w:val="5"/>
        <w:spacing w:before="286" w:line="254" w:lineRule="auto"/>
        <w:ind w:right="97"/>
        <w:rPr>
          <w:rFonts w:hint="eastAsia"/>
        </w:rPr>
      </w:pPr>
    </w:p>
    <w:p w14:paraId="1C2D509F">
      <w:pPr>
        <w:pStyle w:val="5"/>
        <w:spacing w:before="286" w:line="254" w:lineRule="auto"/>
        <w:ind w:right="97"/>
        <w:rPr>
          <w:rFonts w:hint="eastAsia"/>
        </w:rPr>
      </w:pPr>
      <w:r>
        <w:rPr>
          <w:rFonts w:hint="eastAsia"/>
        </w:rPr>
        <w:t>This relation of our sin to Christ, is necessary from the nature of suretiship for debt; in which case, no body doubts but the debt becomes the surety's, when once he hath stricken hands for it.</w:t>
      </w:r>
    </w:p>
    <w:p w14:paraId="2B2A9306">
      <w:pPr>
        <w:pStyle w:val="5"/>
        <w:spacing w:before="286" w:line="254" w:lineRule="auto"/>
        <w:ind w:right="97"/>
        <w:rPr>
          <w:rFonts w:hint="eastAsia"/>
        </w:rPr>
      </w:pPr>
      <w:r>
        <w:rPr>
          <w:rFonts w:hint="eastAsia"/>
        </w:rPr>
        <w:t>我们的罪与基督的这种关系，从为债务作保的性质来看是必然的；在这种情况下，无人会怀疑，保证人一旦为此击掌，债务就成了他的。</w:t>
      </w:r>
    </w:p>
    <w:p w14:paraId="0B441907">
      <w:pPr>
        <w:pStyle w:val="5"/>
        <w:spacing w:before="286" w:line="254" w:lineRule="auto"/>
        <w:ind w:right="97"/>
        <w:rPr>
          <w:rFonts w:hint="eastAsia"/>
        </w:rPr>
      </w:pPr>
    </w:p>
    <w:p w14:paraId="74362895">
      <w:pPr>
        <w:pStyle w:val="5"/>
        <w:spacing w:before="286" w:line="254" w:lineRule="auto"/>
        <w:ind w:right="97"/>
        <w:rPr>
          <w:rFonts w:hint="eastAsia"/>
        </w:rPr>
      </w:pPr>
      <w:r>
        <w:rPr>
          <w:rFonts w:hint="eastAsia"/>
        </w:rPr>
        <w:t>And how else could the law have justly proceeded against Christ?</w:t>
      </w:r>
    </w:p>
    <w:p w14:paraId="79396CC3">
      <w:pPr>
        <w:pStyle w:val="5"/>
        <w:spacing w:before="286" w:line="254" w:lineRule="auto"/>
        <w:ind w:right="97"/>
        <w:rPr>
          <w:rFonts w:hint="eastAsia"/>
        </w:rPr>
      </w:pPr>
      <w:r>
        <w:rPr>
          <w:rFonts w:hint="eastAsia"/>
        </w:rPr>
        <w:t>否则，律法怎能公正地对待基督呢？</w:t>
      </w:r>
    </w:p>
    <w:p w14:paraId="64C99E71">
      <w:pPr>
        <w:pStyle w:val="5"/>
        <w:spacing w:before="286" w:line="254" w:lineRule="auto"/>
        <w:ind w:right="97"/>
        <w:rPr>
          <w:rFonts w:hint="eastAsia"/>
        </w:rPr>
      </w:pPr>
    </w:p>
    <w:p w14:paraId="7759512D">
      <w:pPr>
        <w:pStyle w:val="5"/>
        <w:spacing w:before="286" w:line="254" w:lineRule="auto"/>
        <w:ind w:right="97"/>
        <w:rPr>
          <w:rFonts w:hint="eastAsia"/>
        </w:rPr>
      </w:pPr>
      <w:r>
        <w:rPr>
          <w:rFonts w:hint="eastAsia"/>
        </w:rPr>
        <w:t>How could our punishment have been, in justice, inflicted on him, if he had not had such a relation to our sin?</w:t>
      </w:r>
    </w:p>
    <w:p w14:paraId="1CFC76E3">
      <w:pPr>
        <w:pStyle w:val="5"/>
        <w:spacing w:before="286" w:line="254" w:lineRule="auto"/>
        <w:ind w:right="97"/>
        <w:rPr>
          <w:rFonts w:hint="eastAsia"/>
        </w:rPr>
      </w:pPr>
      <w:r>
        <w:rPr>
          <w:rFonts w:hint="eastAsia"/>
        </w:rPr>
        <w:t>如果祂与我们的罪没有这样的关系，我们的刑罚又怎能公正地加在祂身上呢？</w:t>
      </w:r>
    </w:p>
    <w:p w14:paraId="78251459">
      <w:pPr>
        <w:pStyle w:val="5"/>
        <w:spacing w:before="286" w:line="254" w:lineRule="auto"/>
        <w:ind w:right="97"/>
        <w:rPr>
          <w:rFonts w:hint="eastAsia"/>
        </w:rPr>
      </w:pPr>
    </w:p>
    <w:p w14:paraId="151C0B4B">
      <w:pPr>
        <w:pStyle w:val="5"/>
        <w:spacing w:before="286" w:line="254" w:lineRule="auto"/>
        <w:ind w:right="97"/>
        <w:rPr>
          <w:rFonts w:hint="eastAsia"/>
        </w:rPr>
      </w:pPr>
      <w:r>
        <w:rPr>
          <w:rFonts w:hint="eastAsia"/>
        </w:rPr>
        <w:t>If the law could not charge our sin on him, in virtue of his own voluntary undertaking, it could have no ground in justice to inflict our punishment on him.</w:t>
      </w:r>
    </w:p>
    <w:p w14:paraId="50768D21">
      <w:pPr>
        <w:pStyle w:val="5"/>
        <w:spacing w:before="286" w:line="254" w:lineRule="auto"/>
        <w:ind w:right="97"/>
        <w:rPr>
          <w:rFonts w:hint="eastAsia"/>
        </w:rPr>
      </w:pPr>
      <w:r>
        <w:rPr>
          <w:rFonts w:hint="eastAsia"/>
        </w:rPr>
        <w:t>如果律法不能凭着祂自己甘愿的承担，将我们的罪归在祂身上，它就没有公正的根据将我们的刑罚加在祂身上。</w:t>
      </w:r>
    </w:p>
    <w:p w14:paraId="01C753CD">
      <w:pPr>
        <w:pStyle w:val="5"/>
        <w:spacing w:before="286" w:line="254" w:lineRule="auto"/>
        <w:ind w:right="97"/>
        <w:rPr>
          <w:rFonts w:hint="eastAsia"/>
        </w:rPr>
      </w:pPr>
    </w:p>
    <w:p w14:paraId="389C9B4A">
      <w:pPr>
        <w:pStyle w:val="5"/>
        <w:spacing w:before="286" w:line="254" w:lineRule="auto"/>
        <w:ind w:right="97"/>
        <w:rPr>
          <w:rFonts w:hint="eastAsia"/>
        </w:rPr>
      </w:pPr>
      <w:r>
        <w:rPr>
          <w:rFonts w:hint="eastAsia"/>
        </w:rPr>
        <w:t>2.He became surety for their debt of duty or obedience; the which also is a debt according to the style of the holy scripture, Gal. 5:3, "A debter to do the whole law."</w:t>
      </w:r>
    </w:p>
    <w:p w14:paraId="332B94D7">
      <w:pPr>
        <w:pStyle w:val="5"/>
        <w:spacing w:before="286" w:line="254" w:lineRule="auto"/>
        <w:ind w:right="97"/>
        <w:rPr>
          <w:rFonts w:hint="eastAsia"/>
        </w:rPr>
      </w:pPr>
      <w:r>
        <w:rPr>
          <w:rFonts w:hint="eastAsia"/>
        </w:rPr>
        <w:t>2. 祂为他们本分或顺服的债务作了保证人；根据圣经的说法，这也是一种债务，加拉太书 5:3，“是欠着行全律法的债。”</w:t>
      </w:r>
    </w:p>
    <w:p w14:paraId="2FDC142C">
      <w:pPr>
        <w:pStyle w:val="5"/>
        <w:spacing w:before="286" w:line="254" w:lineRule="auto"/>
        <w:ind w:right="97"/>
        <w:rPr>
          <w:rFonts w:hint="eastAsia"/>
        </w:rPr>
      </w:pPr>
    </w:p>
    <w:p w14:paraId="3B398A8C">
      <w:pPr>
        <w:pStyle w:val="5"/>
        <w:spacing w:before="286" w:line="254" w:lineRule="auto"/>
        <w:ind w:right="97"/>
        <w:rPr>
          <w:rFonts w:hint="eastAsia"/>
        </w:rPr>
      </w:pPr>
      <w:r>
        <w:rPr>
          <w:rFonts w:hint="eastAsia"/>
        </w:rPr>
        <w:t>The law as a covenant of works, though it was broken by them, and they had incurred the penalty thereof, yet neither lost its right, nor ceased to exact of them the obedience which at first it required of man, as the condition of life.</w:t>
      </w:r>
    </w:p>
    <w:p w14:paraId="1F4C44F3">
      <w:pPr>
        <w:pStyle w:val="5"/>
        <w:spacing w:before="286" w:line="254" w:lineRule="auto"/>
        <w:ind w:right="97"/>
        <w:rPr>
          <w:rFonts w:hint="eastAsia"/>
        </w:rPr>
      </w:pPr>
      <w:r>
        <w:rPr>
          <w:rFonts w:hint="eastAsia"/>
        </w:rPr>
        <w:t>律法作为行为之约，虽然被他们破坏了，他们也招致了其刑罚，但它既未丧失其权利，也未停止向他们索要那起初它要求人作为生命条件的顺服。</w:t>
      </w:r>
    </w:p>
    <w:p w14:paraId="74BD78AE">
      <w:pPr>
        <w:pStyle w:val="5"/>
        <w:spacing w:before="286" w:line="254" w:lineRule="auto"/>
        <w:ind w:right="97"/>
        <w:rPr>
          <w:rFonts w:hint="eastAsia"/>
        </w:rPr>
      </w:pPr>
    </w:p>
    <w:p w14:paraId="066136B4">
      <w:pPr>
        <w:pStyle w:val="5"/>
        <w:spacing w:before="286" w:line="254" w:lineRule="auto"/>
        <w:ind w:right="97"/>
        <w:rPr>
          <w:rFonts w:hint="eastAsia"/>
        </w:rPr>
      </w:pPr>
      <w:r>
        <w:rPr>
          <w:rFonts w:hint="eastAsia"/>
        </w:rPr>
        <w:t>They were still bound to perfect obedience, and on no lower terms could have eternal life, as our Lord taught the lawyer for his humiliation, Luke 10:28, "Thou hast answered right: this do, and thou shalt live."</w:t>
      </w:r>
    </w:p>
    <w:p w14:paraId="1E623B48">
      <w:pPr>
        <w:pStyle w:val="5"/>
        <w:spacing w:before="286" w:line="254" w:lineRule="auto"/>
        <w:ind w:right="97"/>
        <w:rPr>
          <w:rFonts w:hint="eastAsia"/>
        </w:rPr>
      </w:pPr>
      <w:r>
        <w:rPr>
          <w:rFonts w:hint="eastAsia"/>
        </w:rPr>
        <w:t>他们仍受完全顺服的约束，若无更低的条件，就不能得永生，正如我们的主为使那律法师谦卑而教导他的，路加福音 10:28，“你回答的是：你这样行，就必得永生。”</w:t>
      </w:r>
    </w:p>
    <w:p w14:paraId="025E4421">
      <w:pPr>
        <w:pStyle w:val="5"/>
        <w:spacing w:before="286" w:line="254" w:lineRule="auto"/>
        <w:ind w:right="97"/>
        <w:rPr>
          <w:rFonts w:hint="eastAsia"/>
        </w:rPr>
      </w:pPr>
    </w:p>
    <w:p w14:paraId="04D291A3">
      <w:pPr>
        <w:pStyle w:val="5"/>
        <w:spacing w:before="286" w:line="254" w:lineRule="auto"/>
        <w:ind w:right="97"/>
        <w:rPr>
          <w:rFonts w:hint="eastAsia"/>
        </w:rPr>
      </w:pPr>
      <w:r>
        <w:rPr>
          <w:rFonts w:hint="eastAsia"/>
        </w:rPr>
        <w:t>The paying of the debt of punishment might satisfy as to the penalty of the bond; but there is yet more behind, for him who will meddle in the affairs of the broken company.</w:t>
      </w:r>
    </w:p>
    <w:p w14:paraId="15B4FBAC">
      <w:pPr>
        <w:pStyle w:val="5"/>
        <w:spacing w:before="286" w:line="254" w:lineRule="auto"/>
        <w:ind w:right="97"/>
        <w:rPr>
          <w:rFonts w:hint="eastAsia"/>
        </w:rPr>
      </w:pPr>
      <w:r>
        <w:rPr>
          <w:rFonts w:hint="eastAsia"/>
        </w:rPr>
        <w:t>偿还刑罚的债务，或许可以满足契约的刑罚部分；但对于那要插手这破产公司事务的人来说，还有更多的事在后头。</w:t>
      </w:r>
    </w:p>
    <w:p w14:paraId="081BD014">
      <w:pPr>
        <w:pStyle w:val="5"/>
        <w:spacing w:before="286" w:line="254" w:lineRule="auto"/>
        <w:ind w:right="97"/>
        <w:rPr>
          <w:rFonts w:hint="eastAsia"/>
        </w:rPr>
      </w:pPr>
    </w:p>
    <w:p w14:paraId="61287DD4">
      <w:pPr>
        <w:pStyle w:val="5"/>
        <w:spacing w:before="286" w:line="254" w:lineRule="auto"/>
        <w:ind w:right="97"/>
        <w:rPr>
          <w:rFonts w:hint="eastAsia"/>
        </w:rPr>
      </w:pPr>
      <w:r>
        <w:rPr>
          <w:rFonts w:hint="eastAsia"/>
        </w:rPr>
        <w:t>How shall the principal sum therein contained, be paid; namely, the debt of obedience to the law, for life and salvation?</w:t>
      </w:r>
    </w:p>
    <w:p w14:paraId="502C7BF2">
      <w:pPr>
        <w:pStyle w:val="5"/>
        <w:spacing w:before="286" w:line="254" w:lineRule="auto"/>
        <w:ind w:right="97"/>
        <w:rPr>
          <w:rFonts w:hint="eastAsia"/>
        </w:rPr>
      </w:pPr>
      <w:r>
        <w:rPr>
          <w:rFonts w:hint="eastAsia"/>
        </w:rPr>
        <w:t>其中所包含的本金，即为生命和救恩而顺服律法的债务，将如何偿还？</w:t>
      </w:r>
    </w:p>
    <w:p w14:paraId="3F481640">
      <w:pPr>
        <w:pStyle w:val="5"/>
        <w:spacing w:before="286" w:line="254" w:lineRule="auto"/>
        <w:ind w:right="97"/>
        <w:rPr>
          <w:rFonts w:hint="eastAsia"/>
        </w:rPr>
      </w:pPr>
    </w:p>
    <w:p w14:paraId="35A94B61">
      <w:pPr>
        <w:pStyle w:val="5"/>
        <w:spacing w:before="286" w:line="254" w:lineRule="auto"/>
        <w:ind w:right="97"/>
        <w:rPr>
          <w:rFonts w:hint="eastAsia"/>
        </w:rPr>
      </w:pPr>
      <w:r>
        <w:rPr>
          <w:rFonts w:hint="eastAsia"/>
        </w:rPr>
        <w:t>The honouring of God could not allow the quitting of it: and they were absolutely unable to pay one mite of it, that would have been current in heaven; forasmuch as they were without strength, Rom. 5:6, and dead in trespasses and sins, Eph. 2:1, quite as unfit for the doing part, as for the suffering part.</w:t>
      </w:r>
    </w:p>
    <w:p w14:paraId="5D103173">
      <w:pPr>
        <w:pStyle w:val="5"/>
        <w:spacing w:before="286" w:line="254" w:lineRule="auto"/>
        <w:ind w:right="97"/>
        <w:rPr>
          <w:rFonts w:hint="eastAsia"/>
        </w:rPr>
      </w:pPr>
      <w:r>
        <w:rPr>
          <w:rFonts w:hint="eastAsia"/>
        </w:rPr>
        <w:t>尊荣神不允许放弃它：他们也绝对无力偿还其中丝毫能在天上通行的部分；因为他们是软弱无力的，罗马书 5:6，并且死在过犯罪恶之中，以弗所书 2:1，在行的部分和在受的部分上，都同样不适任。</w:t>
      </w:r>
    </w:p>
    <w:p w14:paraId="6940C354">
      <w:pPr>
        <w:pStyle w:val="5"/>
        <w:spacing w:before="286" w:line="254" w:lineRule="auto"/>
        <w:ind w:right="97"/>
        <w:rPr>
          <w:rFonts w:hint="eastAsia"/>
        </w:rPr>
      </w:pPr>
    </w:p>
    <w:p w14:paraId="2937FE16">
      <w:pPr>
        <w:pStyle w:val="5"/>
        <w:spacing w:before="286" w:line="254" w:lineRule="auto"/>
        <w:ind w:right="97"/>
        <w:rPr>
          <w:rFonts w:hint="eastAsia"/>
        </w:rPr>
      </w:pPr>
      <w:r>
        <w:rPr>
          <w:rFonts w:hint="eastAsia"/>
        </w:rPr>
        <w:t>But Christ became surety for this debt of theirs too, namely, the debt of obedience to the law as a covenant, which was, and is the only obedience to it for life; obliging himself to clear it by obeying in their room and stead, and fulfilling what the law could demand of them in this kind: Psalm 40:7, 8, "Then said I, Lo, I come, I delight to do thy will, O my God: yea, thy law is within my heart."</w:t>
      </w:r>
    </w:p>
    <w:p w14:paraId="59B50C6F">
      <w:pPr>
        <w:pStyle w:val="5"/>
        <w:spacing w:before="286" w:line="254" w:lineRule="auto"/>
        <w:ind w:right="97"/>
        <w:rPr>
          <w:rFonts w:hint="eastAsia"/>
        </w:rPr>
      </w:pPr>
      <w:r>
        <w:rPr>
          <w:rFonts w:hint="eastAsia"/>
        </w:rPr>
        <w:t>但基督也为他们这债务作了保证人，即，顺服律法作为约的债务，这是，并且是唯一为生命而顺服它的；祂使自己有义务，借着在他们的地位上顺服，来还清这债，并履行律法在这方面能向他们要求的一切：诗篇 40:7, 8，“那时我说：看哪，我来了，我的神啊，我乐意照祢的旨意行；祢的律法在我心里。”</w:t>
      </w:r>
    </w:p>
    <w:p w14:paraId="0F6F5F37">
      <w:pPr>
        <w:pStyle w:val="5"/>
        <w:spacing w:before="286" w:line="254" w:lineRule="auto"/>
        <w:ind w:right="97"/>
        <w:rPr>
          <w:rFonts w:hint="eastAsia"/>
        </w:rPr>
      </w:pPr>
    </w:p>
    <w:p w14:paraId="1853B299">
      <w:pPr>
        <w:pStyle w:val="5"/>
        <w:spacing w:before="286" w:line="254" w:lineRule="auto"/>
        <w:ind w:right="97"/>
        <w:rPr>
          <w:rFonts w:hint="eastAsia"/>
        </w:rPr>
      </w:pPr>
      <w:r>
        <w:rPr>
          <w:rFonts w:hint="eastAsia"/>
        </w:rPr>
        <w:t>Matth. 3:15, "Thus it becometh us to fulfil all righteousness."</w:t>
      </w:r>
    </w:p>
    <w:p w14:paraId="12B93881">
      <w:pPr>
        <w:pStyle w:val="5"/>
        <w:spacing w:before="286" w:line="254" w:lineRule="auto"/>
        <w:ind w:right="97"/>
        <w:rPr>
          <w:rFonts w:hint="eastAsia"/>
        </w:rPr>
      </w:pPr>
      <w:r>
        <w:rPr>
          <w:rFonts w:hint="eastAsia"/>
        </w:rPr>
        <w:t>马太福音 3:15，“我们理当这样尽诸般的义。”</w:t>
      </w:r>
    </w:p>
    <w:p w14:paraId="524252D0">
      <w:pPr>
        <w:pStyle w:val="5"/>
        <w:spacing w:before="286" w:line="254" w:lineRule="auto"/>
        <w:ind w:right="97"/>
        <w:rPr>
          <w:rFonts w:hint="eastAsia"/>
        </w:rPr>
      </w:pPr>
    </w:p>
    <w:p w14:paraId="02AE7DB2">
      <w:pPr>
        <w:pStyle w:val="5"/>
        <w:spacing w:before="286" w:line="254" w:lineRule="auto"/>
        <w:ind w:right="97"/>
        <w:rPr>
          <w:rFonts w:hint="eastAsia"/>
        </w:rPr>
      </w:pPr>
      <w:r>
        <w:rPr>
          <w:rFonts w:hint="eastAsia"/>
        </w:rPr>
        <w:t>Chap. 5:17, "Think not that I am come to destroy the law, I am not come to destroy, but to fulfil."</w:t>
      </w:r>
    </w:p>
    <w:p w14:paraId="4B3E7D01">
      <w:pPr>
        <w:pStyle w:val="5"/>
        <w:spacing w:before="286" w:line="254" w:lineRule="auto"/>
        <w:ind w:right="97"/>
        <w:rPr>
          <w:rFonts w:hint="eastAsia"/>
        </w:rPr>
      </w:pPr>
      <w:r>
        <w:rPr>
          <w:rFonts w:hint="eastAsia"/>
        </w:rPr>
        <w:t>5:17，“莫想我来要废掉律法……我来不是要废掉，乃是要成全。”</w:t>
      </w:r>
    </w:p>
    <w:p w14:paraId="0F7C75B4">
      <w:pPr>
        <w:pStyle w:val="5"/>
        <w:spacing w:before="286" w:line="254" w:lineRule="auto"/>
        <w:ind w:right="97"/>
        <w:rPr>
          <w:rFonts w:hint="eastAsia"/>
        </w:rPr>
      </w:pPr>
    </w:p>
    <w:p w14:paraId="004FF0A8">
      <w:pPr>
        <w:pStyle w:val="5"/>
        <w:spacing w:before="286" w:line="254" w:lineRule="auto"/>
        <w:ind w:right="97"/>
        <w:rPr>
          <w:rFonts w:hint="eastAsia"/>
        </w:rPr>
      </w:pPr>
      <w:r>
        <w:rPr>
          <w:rFonts w:hint="eastAsia"/>
        </w:rPr>
        <w:t>And here also there was an exchange of persons in law, Christ substituting himself in their room, and taking their obligation on himself: in virtue of which, he became the law's debtor for that obedience owing by them; and this he himself solemnly owned, by his being circumcised, Luke 2:21, according to that of the apostle, Gal. 5:3, "I testify again to every man that is circumcised, that he is a debtor to do the whole law."</w:t>
      </w:r>
    </w:p>
    <w:p w14:paraId="3AF9AF09">
      <w:pPr>
        <w:pStyle w:val="5"/>
        <w:spacing w:before="286" w:line="254" w:lineRule="auto"/>
        <w:ind w:right="97"/>
        <w:rPr>
          <w:rFonts w:hint="eastAsia"/>
        </w:rPr>
      </w:pPr>
      <w:r>
        <w:rPr>
          <w:rFonts w:hint="eastAsia"/>
        </w:rPr>
        <w:t>在这里，在律法上也有一次位格的交换，基督将自己放在他们的位置上，并将他们的义务承担在自己身上：凭着这个，祂成了律法上那顺服的债务人，这顺服是他们所欠的；祂自己也借着受割礼，庄严地承认了这一点，路加福音 2:21，根据使徒的话，加拉太书 5:3，“我再指着凡受割礼的人确实地说，他是欠着行全律法的债。”</w:t>
      </w:r>
    </w:p>
    <w:p w14:paraId="7BC79788">
      <w:pPr>
        <w:pStyle w:val="5"/>
        <w:spacing w:before="286" w:line="254" w:lineRule="auto"/>
        <w:ind w:right="97"/>
        <w:rPr>
          <w:rFonts w:hint="eastAsia"/>
        </w:rPr>
      </w:pPr>
    </w:p>
    <w:p w14:paraId="0DB3E052">
      <w:pPr>
        <w:pStyle w:val="5"/>
        <w:spacing w:before="286" w:line="254" w:lineRule="auto"/>
        <w:ind w:right="97"/>
        <w:rPr>
          <w:rFonts w:hint="eastAsia"/>
        </w:rPr>
      </w:pPr>
      <w:r>
        <w:rPr>
          <w:rFonts w:hint="eastAsia"/>
        </w:rPr>
        <w:t>For becoming surety for them in this point also, he transferred on himself their state of servitude, whereby</w:t>
      </w:r>
    </w:p>
    <w:p w14:paraId="75462385">
      <w:pPr>
        <w:pStyle w:val="5"/>
        <w:spacing w:before="286" w:line="254" w:lineRule="auto"/>
        <w:ind w:right="97"/>
        <w:rPr>
          <w:rFonts w:hint="eastAsia"/>
        </w:rPr>
      </w:pPr>
      <w:r>
        <w:rPr>
          <w:rFonts w:hint="eastAsia"/>
        </w:rPr>
        <w:t>因为在这一点上也为他们作了保证人，祂就将他们的奴役状态转移到自己身上，借此</w:t>
      </w:r>
    </w:p>
    <w:p w14:paraId="132630DB">
      <w:pPr>
        <w:pStyle w:val="5"/>
        <w:spacing w:before="286" w:line="254" w:lineRule="auto"/>
        <w:ind w:right="97"/>
        <w:rPr>
          <w:rFonts w:hint="eastAsia"/>
        </w:rPr>
      </w:pPr>
    </w:p>
    <w:p w14:paraId="534866BB">
      <w:pPr>
        <w:pStyle w:val="5"/>
        <w:spacing w:before="286" w:line="254" w:lineRule="auto"/>
        <w:ind w:right="97"/>
        <w:rPr>
          <w:rFonts w:hint="eastAsia"/>
        </w:rPr>
      </w:pPr>
      <w:r>
        <w:rPr>
          <w:rFonts w:hint="eastAsia"/>
        </w:rPr>
        <w:t>the law had a right to exact that debt of him, which they, upon the breach of the covenant of works, were liable in payment of.</w:t>
      </w:r>
    </w:p>
    <w:p w14:paraId="05B840B0">
      <w:pPr>
        <w:pStyle w:val="5"/>
        <w:spacing w:before="286" w:line="254" w:lineRule="auto"/>
        <w:ind w:right="97"/>
        <w:rPr>
          <w:rFonts w:hint="eastAsia"/>
        </w:rPr>
      </w:pPr>
      <w:r>
        <w:rPr>
          <w:rFonts w:hint="eastAsia"/>
        </w:rPr>
        <w:t>律法就有权向祂追讨那债务，那债务是他们因破坏行为之约而应偿付的。</w:t>
      </w:r>
    </w:p>
    <w:p w14:paraId="5B9F15CB">
      <w:pPr>
        <w:pStyle w:val="5"/>
        <w:spacing w:before="286" w:line="254" w:lineRule="auto"/>
        <w:ind w:right="97"/>
        <w:rPr>
          <w:rFonts w:hint="eastAsia"/>
        </w:rPr>
      </w:pPr>
    </w:p>
    <w:p w14:paraId="0A9387E4">
      <w:pPr>
        <w:pStyle w:val="5"/>
        <w:spacing w:before="286" w:line="254" w:lineRule="auto"/>
        <w:ind w:right="97"/>
        <w:rPr>
          <w:rFonts w:hint="eastAsia"/>
        </w:rPr>
      </w:pPr>
      <w:r>
        <w:rPr>
          <w:rFonts w:hint="eastAsia"/>
        </w:rPr>
        <w:t>For clearing of this, it is to be considered, that all mankind was by the first covenant, the covenant of works, constituted God's hired servants; and actually entered into that their service, in their head the first Adam.</w:t>
      </w:r>
    </w:p>
    <w:p w14:paraId="65944E4E">
      <w:pPr>
        <w:pStyle w:val="5"/>
        <w:spacing w:before="286" w:line="254" w:lineRule="auto"/>
        <w:ind w:right="97"/>
        <w:rPr>
          <w:rFonts w:hint="eastAsia"/>
        </w:rPr>
      </w:pPr>
      <w:r>
        <w:rPr>
          <w:rFonts w:hint="eastAsia"/>
        </w:rPr>
        <w:t>为阐明此事，应考虑到，全人类借着第一个约，即行为之约，被立为神的雇工；并借着他们的元首第一个亚当，实际地进入了那项服事。</w:t>
      </w:r>
    </w:p>
    <w:p w14:paraId="369F4F17">
      <w:pPr>
        <w:pStyle w:val="5"/>
        <w:spacing w:before="286" w:line="254" w:lineRule="auto"/>
        <w:ind w:right="97"/>
        <w:rPr>
          <w:rFonts w:hint="eastAsia"/>
        </w:rPr>
      </w:pPr>
    </w:p>
    <w:p w14:paraId="5977AC45">
      <w:pPr>
        <w:pStyle w:val="5"/>
        <w:spacing w:before="286" w:line="254" w:lineRule="auto"/>
        <w:ind w:right="97"/>
        <w:rPr>
          <w:rFonts w:hint="eastAsia"/>
        </w:rPr>
      </w:pPr>
      <w:r>
        <w:rPr>
          <w:rFonts w:hint="eastAsia"/>
        </w:rPr>
        <w:t>And in a token hereof, we are all naturally inclined in that character to deal with God; though by the fall we are rendered incapable to perform the duty of it, Luke 15:19, "Make me as one of thy hired servants."</w:t>
      </w:r>
    </w:p>
    <w:p w14:paraId="7425A4C3">
      <w:pPr>
        <w:pStyle w:val="5"/>
        <w:spacing w:before="286" w:line="254" w:lineRule="auto"/>
        <w:ind w:right="97"/>
        <w:rPr>
          <w:rFonts w:hint="eastAsia"/>
        </w:rPr>
      </w:pPr>
      <w:r>
        <w:rPr>
          <w:rFonts w:hint="eastAsia"/>
        </w:rPr>
        <w:t>作为其标记，我们都自然地倾向于以那种身份与神交往；虽然因着堕落，我们已无力履行其本分，路加福音 15:19，“把我当作一个雇工吧。”</w:t>
      </w:r>
    </w:p>
    <w:p w14:paraId="3B7E03E6">
      <w:pPr>
        <w:pStyle w:val="5"/>
        <w:spacing w:before="286" w:line="254" w:lineRule="auto"/>
        <w:ind w:right="97"/>
        <w:rPr>
          <w:rFonts w:hint="eastAsia"/>
        </w:rPr>
      </w:pPr>
    </w:p>
    <w:p w14:paraId="176E9CAB">
      <w:pPr>
        <w:pStyle w:val="5"/>
        <w:spacing w:before="286" w:line="254" w:lineRule="auto"/>
        <w:ind w:right="97"/>
        <w:rPr>
          <w:rFonts w:hint="eastAsia"/>
        </w:rPr>
      </w:pPr>
      <w:r>
        <w:rPr>
          <w:rFonts w:hint="eastAsia"/>
        </w:rPr>
        <w:t>The work they were to work, was perfect obedience to the holy law; the hire they were to have for their work, was life, Rom. 10:5, "The man that doth those things, shall live by them."</w:t>
      </w:r>
    </w:p>
    <w:p w14:paraId="74A8B468">
      <w:pPr>
        <w:pStyle w:val="5"/>
        <w:spacing w:before="286" w:line="254" w:lineRule="auto"/>
        <w:ind w:right="97"/>
        <w:rPr>
          <w:rFonts w:hint="eastAsia"/>
        </w:rPr>
      </w:pPr>
      <w:r>
        <w:rPr>
          <w:rFonts w:hint="eastAsia"/>
        </w:rPr>
        <w:t>他们要作的工，是完全顺服圣洁的律法；他们为他们的工所要得的工价，是生命，罗马书 10:5，“人若行那出于律法的义，就必因此活着。”</w:t>
      </w:r>
    </w:p>
    <w:p w14:paraId="714839AB">
      <w:pPr>
        <w:pStyle w:val="5"/>
        <w:spacing w:before="286" w:line="254" w:lineRule="auto"/>
        <w:ind w:right="97"/>
        <w:rPr>
          <w:rFonts w:hint="eastAsia"/>
        </w:rPr>
      </w:pPr>
    </w:p>
    <w:p w14:paraId="1DA077F2">
      <w:pPr>
        <w:pStyle w:val="5"/>
        <w:spacing w:before="286" w:line="254" w:lineRule="auto"/>
        <w:ind w:right="97"/>
        <w:rPr>
          <w:rFonts w:hint="eastAsia"/>
        </w:rPr>
      </w:pPr>
      <w:r>
        <w:rPr>
          <w:rFonts w:hint="eastAsia"/>
        </w:rPr>
        <w:t>The penalty of breaking away from their master, was bondage under the curse, Gal. 3:10, "Cursed is every one that continueth not in all things which are written in the book of the law to do them."</w:t>
      </w:r>
    </w:p>
    <w:p w14:paraId="4A84CFD8">
      <w:pPr>
        <w:pStyle w:val="5"/>
        <w:spacing w:before="286" w:line="254" w:lineRule="auto"/>
        <w:ind w:right="97"/>
        <w:rPr>
          <w:rFonts w:hint="eastAsia"/>
        </w:rPr>
      </w:pPr>
      <w:r>
        <w:rPr>
          <w:rFonts w:hint="eastAsia"/>
        </w:rPr>
        <w:t>背离他们主人的刑罚，是在咒诅之下的捆绑，加拉太书 3:10，“凡不常照律法书上所记一切之事去行的，就被咒诅。”</w:t>
      </w:r>
    </w:p>
    <w:p w14:paraId="098E8519">
      <w:pPr>
        <w:pStyle w:val="5"/>
        <w:spacing w:before="286" w:line="254" w:lineRule="auto"/>
        <w:ind w:right="97"/>
        <w:rPr>
          <w:rFonts w:hint="eastAsia"/>
        </w:rPr>
      </w:pPr>
    </w:p>
    <w:p w14:paraId="5E38ECF9">
      <w:pPr>
        <w:pStyle w:val="5"/>
        <w:spacing w:before="286" w:line="254" w:lineRule="auto"/>
        <w:ind w:right="97"/>
        <w:rPr>
          <w:rFonts w:hint="eastAsia"/>
        </w:rPr>
      </w:pPr>
      <w:r>
        <w:rPr>
          <w:rFonts w:hint="eastAsia"/>
        </w:rPr>
        <w:t>But violating that covenant of hired service, they brake away from their Lord and Master: so they not only lost all plea for the hire, but they became bond-men under the curse; still obliged to make out their service, and that, furthermore, in the misery of a state of servitude or bondage, Gal. 4:24, "These are the two covenants; the one from the mount Sinai, which gendereth to bondage."</w:t>
      </w:r>
    </w:p>
    <w:p w14:paraId="0AF2FB84">
      <w:pPr>
        <w:pStyle w:val="5"/>
        <w:spacing w:before="286" w:line="254" w:lineRule="auto"/>
        <w:ind w:right="97"/>
        <w:rPr>
          <w:rFonts w:hint="eastAsia"/>
        </w:rPr>
      </w:pPr>
      <w:r>
        <w:rPr>
          <w:rFonts w:hint="eastAsia"/>
        </w:rPr>
        <w:t>但他们违背了那雇工之约，就离弃了他们的主和主人：因此他们不仅丧失了索取工价的一切权利，而且成了在咒诅之下的奴仆；仍然有义务完成他们的服事，并且，更甚的是，是在一种奴役或捆绑的悲惨状态中，加拉太书 4:24，“这都是比方：那两个妇人就是两约。一约是出于西奈山，生子为奴。”</w:t>
      </w:r>
    </w:p>
    <w:p w14:paraId="2613D0F6">
      <w:pPr>
        <w:pStyle w:val="5"/>
        <w:spacing w:before="286" w:line="254" w:lineRule="auto"/>
        <w:ind w:right="97"/>
        <w:rPr>
          <w:rFonts w:hint="eastAsia"/>
        </w:rPr>
      </w:pPr>
    </w:p>
    <w:p w14:paraId="697E216C">
      <w:pPr>
        <w:pStyle w:val="5"/>
        <w:spacing w:before="286" w:line="254" w:lineRule="auto"/>
        <w:ind w:right="97"/>
        <w:rPr>
          <w:rFonts w:hint="eastAsia"/>
        </w:rPr>
      </w:pPr>
      <w:r>
        <w:rPr>
          <w:rFonts w:hint="eastAsia"/>
        </w:rPr>
        <w:t>Their falling under the curse inferred the loss of their liberty, and constituted them bond- men; as appears from the nature of the thing, and instances of the cursed in other cases, as Gen. 9:25, "Cursed be Canaan; a servant of servants shall he be."</w:t>
      </w:r>
    </w:p>
    <w:p w14:paraId="6387FBF5">
      <w:pPr>
        <w:pStyle w:val="5"/>
        <w:spacing w:before="286" w:line="254" w:lineRule="auto"/>
        <w:ind w:right="97"/>
        <w:rPr>
          <w:rFonts w:hint="eastAsia"/>
        </w:rPr>
      </w:pPr>
      <w:r>
        <w:rPr>
          <w:rFonts w:hint="eastAsia"/>
        </w:rPr>
        <w:t>他们落在咒诅之下，就意味着丧失了自由，并使他们成为奴仆；这从事物的本质，以及其他被咒诅的例子中可以看出来，如创世记 9:25，“迦南当受咒诅；他必给他弟兄作奴仆的奴仆。”</w:t>
      </w:r>
    </w:p>
    <w:p w14:paraId="57FC2577">
      <w:pPr>
        <w:pStyle w:val="5"/>
        <w:spacing w:before="286" w:line="254" w:lineRule="auto"/>
        <w:ind w:right="97"/>
        <w:rPr>
          <w:rFonts w:hint="eastAsia"/>
        </w:rPr>
      </w:pPr>
    </w:p>
    <w:p w14:paraId="586CA0A5">
      <w:pPr>
        <w:pStyle w:val="5"/>
        <w:spacing w:before="286" w:line="254" w:lineRule="auto"/>
        <w:ind w:right="97"/>
        <w:rPr>
          <w:rFonts w:hint="eastAsia"/>
        </w:rPr>
      </w:pPr>
      <w:r>
        <w:rPr>
          <w:rFonts w:hint="eastAsia"/>
        </w:rPr>
        <w:t>Josh. 9:23, "Now therefore ye" (namely, the Gibeonites) "are cursed, and there shall none of you be freed from being bond-men."</w:t>
      </w:r>
    </w:p>
    <w:p w14:paraId="42BDC065">
      <w:pPr>
        <w:pStyle w:val="5"/>
        <w:spacing w:before="286" w:line="254" w:lineRule="auto"/>
        <w:ind w:right="97"/>
        <w:rPr>
          <w:rFonts w:hint="eastAsia"/>
        </w:rPr>
      </w:pPr>
      <w:r>
        <w:rPr>
          <w:rFonts w:hint="eastAsia"/>
        </w:rPr>
        <w:t>约书亚记 9:23，“现在你们”（即基遍人）“是受咒诅的！你们中间的人，必断不了作奴仆。”</w:t>
      </w:r>
    </w:p>
    <w:p w14:paraId="0D18B75F">
      <w:pPr>
        <w:pStyle w:val="5"/>
        <w:spacing w:before="286" w:line="254" w:lineRule="auto"/>
        <w:ind w:right="97"/>
        <w:rPr>
          <w:rFonts w:hint="eastAsia"/>
        </w:rPr>
      </w:pPr>
    </w:p>
    <w:p w14:paraId="2A3DCF23">
      <w:pPr>
        <w:pStyle w:val="5"/>
        <w:spacing w:before="286" w:line="254" w:lineRule="auto"/>
        <w:ind w:right="97"/>
        <w:rPr>
          <w:rFonts w:hint="eastAsia"/>
        </w:rPr>
      </w:pPr>
      <w:r>
        <w:rPr>
          <w:rFonts w:hint="eastAsia"/>
        </w:rPr>
        <w:t>The very ground being cursed, (Gen. 3:17.) falls under bondage, according to the scripture, Rom. 8:21.</w:t>
      </w:r>
    </w:p>
    <w:p w14:paraId="0A0D3883">
      <w:pPr>
        <w:pStyle w:val="5"/>
        <w:spacing w:before="286" w:line="254" w:lineRule="auto"/>
        <w:ind w:right="97"/>
        <w:rPr>
          <w:rFonts w:hint="eastAsia"/>
        </w:rPr>
      </w:pPr>
      <w:r>
        <w:rPr>
          <w:rFonts w:hint="eastAsia"/>
        </w:rPr>
        <w:t>地既被咒诅，（创世记 3:17）就落在捆绑之下，根据圣经，罗马书 8:21。</w:t>
      </w:r>
    </w:p>
    <w:p w14:paraId="755ED8DE">
      <w:pPr>
        <w:pStyle w:val="5"/>
        <w:spacing w:before="286" w:line="254" w:lineRule="auto"/>
        <w:ind w:right="97"/>
        <w:rPr>
          <w:rFonts w:hint="eastAsia"/>
        </w:rPr>
      </w:pPr>
    </w:p>
    <w:p w14:paraId="7944153D">
      <w:pPr>
        <w:pStyle w:val="5"/>
        <w:spacing w:before="286" w:line="254" w:lineRule="auto"/>
        <w:ind w:right="97"/>
        <w:rPr>
          <w:rFonts w:hint="eastAsia"/>
        </w:rPr>
      </w:pPr>
      <w:r>
        <w:rPr>
          <w:rFonts w:hint="eastAsia"/>
        </w:rPr>
        <w:t>Now, Christ saw all his spiritual seed in this state of servitude; but unable to bear the misery of it, or to fulfil the service: and he put himself in their room, as they were bond-men; transferring their state of servitude on himself, and so sisting himself a bondservant for them.</w:t>
      </w:r>
    </w:p>
    <w:p w14:paraId="138572B1">
      <w:pPr>
        <w:pStyle w:val="5"/>
        <w:spacing w:before="286" w:line="254" w:lineRule="auto"/>
        <w:ind w:right="97"/>
        <w:rPr>
          <w:rFonts w:hint="eastAsia"/>
        </w:rPr>
      </w:pPr>
      <w:r>
        <w:rPr>
          <w:rFonts w:hint="eastAsia"/>
        </w:rPr>
        <w:t>现在，基督看见祂所有的属灵后裔都处在这种奴役的状态中；但无力承受其苦难，也无力完成其服事：祂就将自己放在他们的位置上，如同他们是奴仆一样；将他们的奴役状态转移到自己身上，从而为他们将自己置于一个奴仆的位置。</w:t>
      </w:r>
    </w:p>
    <w:p w14:paraId="08DA77E0">
      <w:pPr>
        <w:pStyle w:val="5"/>
        <w:spacing w:before="286" w:line="254" w:lineRule="auto"/>
        <w:ind w:right="97"/>
        <w:rPr>
          <w:rFonts w:hint="eastAsia"/>
        </w:rPr>
      </w:pPr>
    </w:p>
    <w:p w14:paraId="317ABA4E">
      <w:pPr>
        <w:pStyle w:val="5"/>
        <w:spacing w:before="286" w:line="254" w:lineRule="auto"/>
        <w:ind w:right="97"/>
        <w:rPr>
          <w:rFonts w:hint="eastAsia"/>
        </w:rPr>
      </w:pPr>
      <w:r>
        <w:rPr>
          <w:rFonts w:hint="eastAsia"/>
        </w:rPr>
        <w:t>The holy scripture sets this matter in a clear light.</w:t>
      </w:r>
    </w:p>
    <w:p w14:paraId="3D9D20B4">
      <w:pPr>
        <w:pStyle w:val="5"/>
        <w:spacing w:before="286" w:line="254" w:lineRule="auto"/>
        <w:ind w:right="97"/>
        <w:rPr>
          <w:rFonts w:hint="eastAsia"/>
        </w:rPr>
      </w:pPr>
      <w:r>
        <w:rPr>
          <w:rFonts w:hint="eastAsia"/>
        </w:rPr>
        <w:t>圣经将此事阐明得一清二楚。</w:t>
      </w:r>
    </w:p>
    <w:p w14:paraId="3141D9D2">
      <w:pPr>
        <w:pStyle w:val="5"/>
        <w:spacing w:before="286" w:line="254" w:lineRule="auto"/>
        <w:ind w:right="97"/>
        <w:rPr>
          <w:rFonts w:hint="eastAsia"/>
        </w:rPr>
      </w:pPr>
    </w:p>
    <w:p w14:paraId="43CE0F67">
      <w:pPr>
        <w:pStyle w:val="5"/>
        <w:spacing w:before="286" w:line="254" w:lineRule="auto"/>
        <w:ind w:right="97"/>
        <w:rPr>
          <w:rFonts w:hint="eastAsia"/>
        </w:rPr>
      </w:pPr>
      <w:r>
        <w:rPr>
          <w:rFonts w:hint="eastAsia"/>
        </w:rPr>
        <w:t>That is a plain testimony unto it, Phil. 2:6, 7, 8, "Who being in the form of God— took upon him the form of a servant—and became obedient unto death, even the death of the cross."</w:t>
      </w:r>
    </w:p>
    <w:p w14:paraId="4FAE7017">
      <w:pPr>
        <w:pStyle w:val="5"/>
        <w:spacing w:before="286" w:line="254" w:lineRule="auto"/>
        <w:ind w:right="97"/>
        <w:rPr>
          <w:rFonts w:hint="eastAsia"/>
        </w:rPr>
      </w:pPr>
      <w:r>
        <w:rPr>
          <w:rFonts w:hint="eastAsia"/>
        </w:rPr>
        <w:t>腓立比书 2:6, 7, 8 是对此事一个清楚的见证，“祂本有神的形像……反倒虚己，取了奴仆的形像……且死在十字架上，就自己卑微，存心顺服，以至于死。”</w:t>
      </w:r>
    </w:p>
    <w:p w14:paraId="208E99F2">
      <w:pPr>
        <w:pStyle w:val="5"/>
        <w:spacing w:before="286" w:line="254" w:lineRule="auto"/>
        <w:ind w:right="97"/>
        <w:rPr>
          <w:rFonts w:hint="eastAsia"/>
        </w:rPr>
      </w:pPr>
    </w:p>
    <w:p w14:paraId="069F4FAA">
      <w:pPr>
        <w:pStyle w:val="5"/>
        <w:spacing w:before="286" w:line="254" w:lineRule="auto"/>
        <w:ind w:right="97"/>
        <w:rPr>
          <w:rFonts w:hint="eastAsia"/>
        </w:rPr>
      </w:pPr>
      <w:r>
        <w:rPr>
          <w:rFonts w:hint="eastAsia"/>
        </w:rPr>
        <w:t>The form of a servant which he took upon him, was the form of a bond-servant.</w:t>
      </w:r>
    </w:p>
    <w:p w14:paraId="4CBBB28C">
      <w:pPr>
        <w:pStyle w:val="5"/>
        <w:spacing w:before="286" w:line="254" w:lineRule="auto"/>
        <w:ind w:right="97"/>
        <w:rPr>
          <w:rFonts w:hint="eastAsia"/>
        </w:rPr>
      </w:pPr>
      <w:r>
        <w:rPr>
          <w:rFonts w:hint="eastAsia"/>
        </w:rPr>
        <w:t>祂所取的奴仆的形像，是奴隶的形像。</w:t>
      </w:r>
    </w:p>
    <w:p w14:paraId="6ACCE142">
      <w:pPr>
        <w:pStyle w:val="5"/>
        <w:spacing w:before="286" w:line="254" w:lineRule="auto"/>
        <w:ind w:right="97"/>
        <w:rPr>
          <w:rFonts w:hint="eastAsia"/>
        </w:rPr>
      </w:pPr>
    </w:p>
    <w:p w14:paraId="4141F67D">
      <w:pPr>
        <w:pStyle w:val="5"/>
        <w:spacing w:before="286" w:line="254" w:lineRule="auto"/>
        <w:ind w:right="97"/>
        <w:rPr>
          <w:rFonts w:hint="eastAsia"/>
        </w:rPr>
      </w:pPr>
      <w:r>
        <w:rPr>
          <w:rFonts w:hint="eastAsia"/>
        </w:rPr>
        <w:t>For so the word in the original properly signifies; being the same word that is constantly used in that New Testament phrase, which we read bond or free, or bond and free, 1 Cor. 12:13; Gal. 3:28; Eph. 6:8; Col. 3:11; Rev. 13:16. and 19:18.</w:t>
      </w:r>
    </w:p>
    <w:p w14:paraId="44D1A75D">
      <w:pPr>
        <w:pStyle w:val="5"/>
        <w:spacing w:before="286" w:line="254" w:lineRule="auto"/>
        <w:ind w:right="97"/>
        <w:rPr>
          <w:rFonts w:hint="eastAsia"/>
        </w:rPr>
      </w:pPr>
      <w:r>
        <w:rPr>
          <w:rFonts w:hint="eastAsia"/>
        </w:rPr>
        <w:t>因为原文的词意正是如此；这个词在新约中经常被用来表达我们所读的“为奴的或自主的”，或“为奴的与自主的”，哥林多前书 12:13；加拉太书 3:28；以弗所书 6:8；歌罗西书 3:11；启示录 13:16 和 19:18。</w:t>
      </w:r>
    </w:p>
    <w:p w14:paraId="5CF2E2D3">
      <w:pPr>
        <w:pStyle w:val="5"/>
        <w:spacing w:before="286" w:line="254" w:lineRule="auto"/>
        <w:ind w:right="97"/>
        <w:rPr>
          <w:rFonts w:hint="eastAsia"/>
        </w:rPr>
      </w:pPr>
    </w:p>
    <w:p w14:paraId="0D5BC5D6">
      <w:pPr>
        <w:pStyle w:val="5"/>
        <w:spacing w:before="286" w:line="254" w:lineRule="auto"/>
        <w:ind w:right="97"/>
        <w:rPr>
          <w:rFonts w:hint="eastAsia"/>
        </w:rPr>
      </w:pPr>
      <w:r>
        <w:rPr>
          <w:rFonts w:hint="eastAsia"/>
        </w:rPr>
        <w:t>And the apostle leads us to understand it so here, telling ns, that this great surety-servant became obedient unto death, even the death of the cross.</w:t>
      </w:r>
    </w:p>
    <w:p w14:paraId="0B359034">
      <w:pPr>
        <w:pStyle w:val="5"/>
        <w:spacing w:before="286" w:line="254" w:lineRule="auto"/>
        <w:ind w:right="97"/>
        <w:rPr>
          <w:rFonts w:hint="eastAsia"/>
        </w:rPr>
      </w:pPr>
      <w:r>
        <w:rPr>
          <w:rFonts w:hint="eastAsia"/>
        </w:rPr>
        <w:t>使徒在这里也引导我们如此理解，他告诉我们，这位伟大的保证人-仆人，顺服至死，且死在十字架上。</w:t>
      </w:r>
    </w:p>
    <w:p w14:paraId="2446665A">
      <w:pPr>
        <w:pStyle w:val="5"/>
        <w:spacing w:before="286" w:line="254" w:lineRule="auto"/>
        <w:ind w:right="97"/>
        <w:rPr>
          <w:rFonts w:hint="eastAsia"/>
        </w:rPr>
      </w:pPr>
    </w:p>
    <w:p w14:paraId="0A39FE4F">
      <w:pPr>
        <w:pStyle w:val="5"/>
        <w:spacing w:before="286" w:line="254" w:lineRule="auto"/>
        <w:ind w:right="97"/>
        <w:rPr>
          <w:rFonts w:hint="eastAsia"/>
        </w:rPr>
      </w:pPr>
      <w:r>
        <w:rPr>
          <w:rFonts w:hint="eastAsia"/>
        </w:rPr>
        <w:t>The which kind of death was a Roman punishment, called by them, the servile punishment, or punishment of bond-servants; because it was the death that bond-men malefactors were ordinarily doomed unto; freemen seldom, if ever, according to law.</w:t>
      </w:r>
    </w:p>
    <w:p w14:paraId="141284D9">
      <w:pPr>
        <w:pStyle w:val="5"/>
        <w:spacing w:before="286" w:line="254" w:lineRule="auto"/>
        <w:ind w:right="97"/>
        <w:rPr>
          <w:rFonts w:hint="eastAsia"/>
        </w:rPr>
      </w:pPr>
      <w:r>
        <w:rPr>
          <w:rFonts w:hint="eastAsia"/>
        </w:rPr>
        <w:t>这种死刑是罗马的一种刑罚，被他们称为奴隶的刑罚，或奴隶的刑罚；因为这是作恶的奴隶通常被判处的死刑；根据法律，自由人很少，甚至从不被判处此刑。</w:t>
      </w:r>
    </w:p>
    <w:p w14:paraId="357CCC0F">
      <w:pPr>
        <w:pStyle w:val="5"/>
        <w:spacing w:before="286" w:line="254" w:lineRule="auto"/>
        <w:ind w:right="97"/>
        <w:rPr>
          <w:rFonts w:hint="eastAsia"/>
        </w:rPr>
      </w:pPr>
    </w:p>
    <w:p w14:paraId="725BA782">
      <w:pPr>
        <w:pStyle w:val="5"/>
        <w:spacing w:before="286" w:line="254" w:lineRule="auto"/>
        <w:ind w:right="97"/>
        <w:rPr>
          <w:rFonts w:hint="eastAsia"/>
        </w:rPr>
      </w:pPr>
      <w:r>
        <w:rPr>
          <w:rFonts w:hint="eastAsia"/>
        </w:rPr>
        <w:t>And forasmuch as his being in the form of God, denotes his being very God, having the very nature or essence of God; for the form is that which essentially distinguisheth things, and makes a thing to be precisely what it is; and this form is, according to the apostle, the foundation of his equality with God his Father, which nothing really different from the divine essence, can be: therefore his taking upon him the form of a bond-servant, must necessarily denote his becoming really a bond-servant, as really as ever man did, who was brought into bondage, or a state of servitude.</w:t>
      </w:r>
    </w:p>
    <w:p w14:paraId="3519DA55">
      <w:pPr>
        <w:pStyle w:val="5"/>
        <w:spacing w:before="286" w:line="254" w:lineRule="auto"/>
        <w:ind w:right="97"/>
        <w:rPr>
          <w:rFonts w:hint="eastAsia"/>
        </w:rPr>
      </w:pPr>
      <w:r>
        <w:rPr>
          <w:rFonts w:hint="eastAsia"/>
        </w:rPr>
        <w:t>并且，既然祂有神的形像，就表明祂是真神，有神的本性或本质；因为形像是那在本质上区分事物，并使一物成为其所是之物的东西；根据使徒的说法，这形像是祂与祂父神同等的基础，任何与神圣本质真正不同的东西，都不能是：因此，祂取了奴仆的形像，必然表明祂真正地成了一个奴仆，就像任何一个落入捆绑或奴役状态的人一样真实。</w:t>
      </w:r>
    </w:p>
    <w:p w14:paraId="34B13551">
      <w:pPr>
        <w:pStyle w:val="5"/>
        <w:spacing w:before="286" w:line="254" w:lineRule="auto"/>
        <w:ind w:right="97"/>
        <w:rPr>
          <w:rFonts w:hint="eastAsia"/>
        </w:rPr>
      </w:pPr>
    </w:p>
    <w:p w14:paraId="7780CAE2">
      <w:pPr>
        <w:pStyle w:val="5"/>
        <w:spacing w:before="286" w:line="254" w:lineRule="auto"/>
        <w:ind w:right="97"/>
        <w:rPr>
          <w:rFonts w:hint="eastAsia"/>
        </w:rPr>
      </w:pPr>
      <w:r>
        <w:rPr>
          <w:rFonts w:hint="eastAsia"/>
        </w:rPr>
        <w:t>The Father solemnly declares the transferring of our state of servitude on Christ, speaking to him under the name of Israel, as was cleared before, Isa. 49:3, "Thou art my servant, O Israel, in whom I will be glorified."</w:t>
      </w:r>
    </w:p>
    <w:p w14:paraId="38E21EDF">
      <w:pPr>
        <w:pStyle w:val="5"/>
        <w:spacing w:before="286" w:line="254" w:lineRule="auto"/>
        <w:ind w:right="97"/>
        <w:rPr>
          <w:rFonts w:hint="eastAsia"/>
        </w:rPr>
      </w:pPr>
      <w:r>
        <w:rPr>
          <w:rFonts w:hint="eastAsia"/>
        </w:rPr>
        <w:t>父庄严地宣告，将我们的奴役状态转移到基督身上，祂以以色列的名字对祂说话，如前所阐明的，以赛亚书 49:3，“你是我的仆人以色列，我必因你得荣耀。”</w:t>
      </w:r>
    </w:p>
    <w:p w14:paraId="6EC56221">
      <w:pPr>
        <w:pStyle w:val="5"/>
        <w:spacing w:before="286" w:line="254" w:lineRule="auto"/>
        <w:ind w:right="97"/>
        <w:rPr>
          <w:rFonts w:hint="eastAsia"/>
        </w:rPr>
      </w:pPr>
    </w:p>
    <w:p w14:paraId="7E1AEE69">
      <w:pPr>
        <w:pStyle w:val="5"/>
        <w:spacing w:before="286" w:line="254" w:lineRule="auto"/>
        <w:ind w:right="97"/>
        <w:rPr>
          <w:rFonts w:hint="eastAsia"/>
        </w:rPr>
      </w:pPr>
      <w:r>
        <w:rPr>
          <w:rFonts w:hint="eastAsia"/>
        </w:rPr>
        <w:t>As if the Father had said to him, "Son, be it known, it is agreed that I take thee in the room and place of Israel, the spiritual seed, to perform the service due in virtue of the broken original contract: Thou in their stead art my servant; my bond- servant," as the word is rendered, Lev. 25:39, and elsewhere: "it is from thy hand I will look for that service."</w:t>
      </w:r>
    </w:p>
    <w:p w14:paraId="1F154CE1">
      <w:pPr>
        <w:pStyle w:val="5"/>
        <w:spacing w:before="286" w:line="254" w:lineRule="auto"/>
        <w:ind w:right="97"/>
        <w:rPr>
          <w:rFonts w:hint="eastAsia"/>
        </w:rPr>
      </w:pPr>
      <w:r>
        <w:rPr>
          <w:rFonts w:hint="eastAsia"/>
        </w:rPr>
        <w:t>仿佛父对祂说：“子啊，须知，我们已同意，我将你放在以色列，即属灵后裔的位置上，来履行那因被破坏的原始契约而应尽的服事：你代替他们作我的仆人；我的奴仆，”正如利未记 25:39 和别处所翻译的：“我将从你手中寻求那服事。”</w:t>
      </w:r>
    </w:p>
    <w:p w14:paraId="66E3CDC1">
      <w:pPr>
        <w:pStyle w:val="5"/>
        <w:spacing w:before="286" w:line="254" w:lineRule="auto"/>
        <w:ind w:right="97"/>
        <w:rPr>
          <w:rFonts w:hint="eastAsia"/>
        </w:rPr>
      </w:pPr>
    </w:p>
    <w:p w14:paraId="3C509497">
      <w:pPr>
        <w:pStyle w:val="5"/>
        <w:spacing w:before="286" w:line="254" w:lineRule="auto"/>
        <w:ind w:right="97"/>
        <w:rPr>
          <w:rFonts w:hint="eastAsia"/>
        </w:rPr>
      </w:pPr>
      <w:r>
        <w:rPr>
          <w:rFonts w:hint="eastAsia"/>
        </w:rPr>
        <w:t>Agreeable hereunto is the account we have of our redemption from the curse, Gal. 3:13.</w:t>
      </w:r>
    </w:p>
    <w:p w14:paraId="3F2B2601">
      <w:pPr>
        <w:pStyle w:val="5"/>
        <w:spacing w:before="286" w:line="254" w:lineRule="auto"/>
        <w:ind w:right="97"/>
        <w:rPr>
          <w:rFonts w:hint="eastAsia"/>
        </w:rPr>
      </w:pPr>
      <w:r>
        <w:rPr>
          <w:rFonts w:hint="eastAsia"/>
        </w:rPr>
        <w:t>与此相符的是我们从咒诅中得赎的记述，加拉太书 3:13。</w:t>
      </w:r>
    </w:p>
    <w:p w14:paraId="4E905964">
      <w:pPr>
        <w:pStyle w:val="5"/>
        <w:spacing w:before="286" w:line="254" w:lineRule="auto"/>
        <w:ind w:right="97"/>
        <w:rPr>
          <w:rFonts w:hint="eastAsia"/>
        </w:rPr>
      </w:pPr>
    </w:p>
    <w:p w14:paraId="3272963F">
      <w:pPr>
        <w:pStyle w:val="5"/>
        <w:spacing w:before="286" w:line="254" w:lineRule="auto"/>
        <w:ind w:right="97"/>
        <w:rPr>
          <w:rFonts w:hint="eastAsia"/>
        </w:rPr>
      </w:pPr>
      <w:r>
        <w:rPr>
          <w:rFonts w:hint="eastAsia"/>
        </w:rPr>
        <w:t>namely, that it was by Jesus Christ being made a "curse for us: for it</w:t>
      </w:r>
    </w:p>
    <w:p w14:paraId="2123EEAC">
      <w:pPr>
        <w:pStyle w:val="5"/>
        <w:spacing w:before="286" w:line="254" w:lineRule="auto"/>
        <w:ind w:right="97"/>
        <w:rPr>
          <w:rFonts w:hint="eastAsia"/>
        </w:rPr>
      </w:pPr>
      <w:r>
        <w:rPr>
          <w:rFonts w:hint="eastAsia"/>
        </w:rPr>
        <w:t>即，是借着耶稣基督为我们成为“咒诅：因为</w:t>
      </w:r>
    </w:p>
    <w:p w14:paraId="7C25C73C">
      <w:pPr>
        <w:pStyle w:val="5"/>
        <w:spacing w:before="286" w:line="254" w:lineRule="auto"/>
        <w:ind w:right="97"/>
        <w:rPr>
          <w:rFonts w:hint="eastAsia"/>
        </w:rPr>
      </w:pPr>
    </w:p>
    <w:p w14:paraId="757CC7FC">
      <w:pPr>
        <w:pStyle w:val="5"/>
        <w:spacing w:before="286" w:line="254" w:lineRule="auto"/>
        <w:ind w:right="97"/>
        <w:rPr>
          <w:rFonts w:hint="eastAsia"/>
        </w:rPr>
      </w:pPr>
      <w:r>
        <w:rPr>
          <w:rFonts w:hint="eastAsia"/>
        </w:rPr>
        <w:t>is written, Cursed is every one that hangeth on a tree:" the which Christ did, dying on a cross, the capital punishment of bond-men.</w:t>
      </w:r>
    </w:p>
    <w:p w14:paraId="09238523">
      <w:pPr>
        <w:pStyle w:val="5"/>
        <w:spacing w:before="286" w:line="254" w:lineRule="auto"/>
        <w:ind w:right="97"/>
        <w:rPr>
          <w:rFonts w:hint="eastAsia"/>
        </w:rPr>
      </w:pPr>
      <w:r>
        <w:rPr>
          <w:rFonts w:hint="eastAsia"/>
        </w:rPr>
        <w:t>经上记着说：凡挂在木头上都是被咒诅的：”基督就如此行了，祂死在十字架上，那是奴隶的死刑。</w:t>
      </w:r>
    </w:p>
    <w:p w14:paraId="40650569">
      <w:pPr>
        <w:pStyle w:val="5"/>
        <w:spacing w:before="286" w:line="254" w:lineRule="auto"/>
        <w:ind w:right="97"/>
        <w:rPr>
          <w:rFonts w:hint="eastAsia"/>
        </w:rPr>
      </w:pPr>
    </w:p>
    <w:p w14:paraId="25639E1B">
      <w:pPr>
        <w:pStyle w:val="5"/>
        <w:spacing w:before="286" w:line="254" w:lineRule="auto"/>
        <w:ind w:right="97"/>
        <w:rPr>
          <w:rFonts w:hint="eastAsia"/>
        </w:rPr>
      </w:pPr>
      <w:r>
        <w:rPr>
          <w:rFonts w:hint="eastAsia"/>
        </w:rPr>
        <w:t>Behold the solemnity of the translation, Psalm 40:6, "Sacrifice and offering thou didst not desire, mine ears hast thou opened."</w:t>
      </w:r>
    </w:p>
    <w:p w14:paraId="7F409636">
      <w:pPr>
        <w:pStyle w:val="5"/>
        <w:spacing w:before="286" w:line="254" w:lineRule="auto"/>
        <w:ind w:right="97"/>
        <w:rPr>
          <w:rFonts w:hint="eastAsia"/>
        </w:rPr>
      </w:pPr>
      <w:r>
        <w:rPr>
          <w:rFonts w:hint="eastAsia"/>
        </w:rPr>
        <w:t>看那转移的庄严，诗篇 40:6，“祭物和礼物，祢不喜悦，祢已经开通我的耳朵。”</w:t>
      </w:r>
    </w:p>
    <w:p w14:paraId="2AD96DC0">
      <w:pPr>
        <w:pStyle w:val="5"/>
        <w:spacing w:before="286" w:line="254" w:lineRule="auto"/>
        <w:ind w:right="97"/>
        <w:rPr>
          <w:rFonts w:hint="eastAsia"/>
        </w:rPr>
      </w:pPr>
    </w:p>
    <w:p w14:paraId="54818D83">
      <w:pPr>
        <w:pStyle w:val="5"/>
        <w:spacing w:before="286" w:line="254" w:lineRule="auto"/>
        <w:ind w:right="97"/>
        <w:rPr>
          <w:rFonts w:hint="eastAsia"/>
        </w:rPr>
      </w:pPr>
      <w:r>
        <w:rPr>
          <w:rFonts w:hint="eastAsia"/>
        </w:rPr>
        <w:t>The word here rendered opened, properly signifies digged, as may be seen in the margin of our Bibles: and so the words are, "Mine ears thou diggedst through;" that is, boredst, as it is expressed in our paraphase of the Psalms in metre, "Mine ears thou bor'd."</w:t>
      </w:r>
    </w:p>
    <w:p w14:paraId="23F87CA5">
      <w:pPr>
        <w:pStyle w:val="5"/>
        <w:spacing w:before="286" w:line="254" w:lineRule="auto"/>
        <w:ind w:right="97"/>
        <w:rPr>
          <w:rFonts w:hint="eastAsia"/>
        </w:rPr>
      </w:pPr>
      <w:r>
        <w:rPr>
          <w:rFonts w:hint="eastAsia"/>
        </w:rPr>
        <w:t>这里翻译为“开通”的词，其本意是“挖掘”，正如我们圣经旁注所见的：所以这句话是，“祢已经穿透我的耳朵；”也就是说，“钻透”，正如我们诗篇韵律释义中所表达的，“祢钻透了我的耳朵。”</w:t>
      </w:r>
    </w:p>
    <w:p w14:paraId="2790C9F3">
      <w:pPr>
        <w:pStyle w:val="5"/>
        <w:spacing w:before="286" w:line="254" w:lineRule="auto"/>
        <w:ind w:right="97"/>
        <w:rPr>
          <w:rFonts w:hint="eastAsia"/>
        </w:rPr>
      </w:pPr>
    </w:p>
    <w:p w14:paraId="793F6FE6">
      <w:pPr>
        <w:pStyle w:val="5"/>
        <w:spacing w:before="286" w:line="254" w:lineRule="auto"/>
        <w:ind w:right="97"/>
        <w:rPr>
          <w:rFonts w:hint="eastAsia"/>
        </w:rPr>
      </w:pPr>
      <w:r>
        <w:rPr>
          <w:rFonts w:hint="eastAsia"/>
        </w:rPr>
        <w:t>This has a manifest view to that law concerning the bond-servant, Exod. 21:6, "Then his master shall bring him unto the judges; he shall also bring him to the door, or unto the doorpost: and his master shall bore his ear through with an awl; and he shall serve him for ever;" that is, in the language of the law, till death.</w:t>
      </w:r>
    </w:p>
    <w:p w14:paraId="170888BA">
      <w:pPr>
        <w:pStyle w:val="5"/>
        <w:spacing w:before="286" w:line="254" w:lineRule="auto"/>
        <w:ind w:right="97"/>
        <w:rPr>
          <w:rFonts w:hint="eastAsia"/>
        </w:rPr>
      </w:pPr>
      <w:r>
        <w:rPr>
          <w:rFonts w:hint="eastAsia"/>
        </w:rPr>
        <w:t>这显然是指关于奴仆的律法，出埃及记 21:6，“他的主人就要带他到审判官那里，又要带他到门前，靠着门框，用锥子穿他的耳朵，他就永远服事主人；”也就是说，在律法的语言中，直到死亡。</w:t>
      </w:r>
    </w:p>
    <w:p w14:paraId="2B46F7E2">
      <w:pPr>
        <w:pStyle w:val="5"/>
        <w:spacing w:before="286" w:line="254" w:lineRule="auto"/>
        <w:ind w:right="97"/>
        <w:rPr>
          <w:rFonts w:hint="eastAsia"/>
        </w:rPr>
      </w:pPr>
    </w:p>
    <w:p w14:paraId="7A44839B">
      <w:pPr>
        <w:pStyle w:val="5"/>
        <w:spacing w:before="286" w:line="254" w:lineRule="auto"/>
        <w:ind w:right="97"/>
        <w:rPr>
          <w:rFonts w:hint="eastAsia"/>
        </w:rPr>
      </w:pPr>
      <w:r>
        <w:rPr>
          <w:rFonts w:hint="eastAsia"/>
        </w:rPr>
        <w:t>This is confirmed from Hos. 3:2, "So I bought her to me for fifteen pieces of silver;" which was the half of the stated price of a bond-woman, Exod. 21:32.</w:t>
      </w:r>
    </w:p>
    <w:p w14:paraId="71A05BCB">
      <w:pPr>
        <w:pStyle w:val="5"/>
        <w:spacing w:before="286" w:line="254" w:lineRule="auto"/>
        <w:ind w:right="97"/>
        <w:rPr>
          <w:rFonts w:hint="eastAsia"/>
        </w:rPr>
      </w:pPr>
      <w:r>
        <w:rPr>
          <w:rFonts w:hint="eastAsia"/>
        </w:rPr>
        <w:t>这从何西阿书 3:2 得到证实，“我便用十五舍客勒银子买她归我；”那是一个女奴规定价银的一半，出埃及记 21:32。</w:t>
      </w:r>
    </w:p>
    <w:p w14:paraId="51D71512">
      <w:pPr>
        <w:pStyle w:val="5"/>
        <w:spacing w:before="286" w:line="254" w:lineRule="auto"/>
        <w:ind w:right="97"/>
        <w:rPr>
          <w:rFonts w:hint="eastAsia"/>
        </w:rPr>
      </w:pPr>
    </w:p>
    <w:p w14:paraId="40A03EEC">
      <w:pPr>
        <w:pStyle w:val="5"/>
        <w:spacing w:before="286" w:line="254" w:lineRule="auto"/>
        <w:ind w:right="97"/>
        <w:rPr>
          <w:rFonts w:hint="eastAsia"/>
        </w:rPr>
      </w:pPr>
      <w:r>
        <w:rPr>
          <w:rFonts w:hint="eastAsia"/>
        </w:rPr>
        <w:t>In the original it is, "So I digged her through me;" the same word being here used by the Holy Ghost, as Psalm 40:6.</w:t>
      </w:r>
    </w:p>
    <w:p w14:paraId="3C5D08BD">
      <w:pPr>
        <w:pStyle w:val="5"/>
        <w:spacing w:before="286" w:line="254" w:lineRule="auto"/>
        <w:ind w:right="97"/>
        <w:rPr>
          <w:rFonts w:hint="eastAsia"/>
        </w:rPr>
      </w:pPr>
      <w:r>
        <w:rPr>
          <w:rFonts w:hint="eastAsia"/>
        </w:rPr>
        <w:t>在原文中是，“所以我为自己穿透了她；”圣灵在这里使用的词，与诗篇 40:6 中的相同。</w:t>
      </w:r>
    </w:p>
    <w:p w14:paraId="0615F43F">
      <w:pPr>
        <w:pStyle w:val="5"/>
        <w:spacing w:before="286" w:line="254" w:lineRule="auto"/>
        <w:ind w:right="97"/>
        <w:rPr>
          <w:rFonts w:hint="eastAsia"/>
        </w:rPr>
      </w:pPr>
    </w:p>
    <w:p w14:paraId="142CF72A">
      <w:pPr>
        <w:pStyle w:val="5"/>
        <w:spacing w:before="286" w:line="254" w:lineRule="auto"/>
        <w:ind w:right="97"/>
        <w:rPr>
          <w:rFonts w:hint="eastAsia"/>
        </w:rPr>
      </w:pPr>
      <w:r>
        <w:rPr>
          <w:rFonts w:hint="eastAsia"/>
        </w:rPr>
        <w:t>It is a pregnant word, which is virtually two in signification; and the sense is, I bought her, and bored her ear to my door-post, to be my bond-woman: according to the law, Deut. 15:17, "Thou shall take an awl, and thrust it through his ear unto the door, and he shall be thy servant for ever: and also unto thy maid- servant thou shalt do likewise."</w:t>
      </w:r>
    </w:p>
    <w:p w14:paraId="28F63278">
      <w:pPr>
        <w:pStyle w:val="5"/>
        <w:spacing w:before="286" w:line="254" w:lineRule="auto"/>
        <w:ind w:right="97"/>
        <w:rPr>
          <w:rFonts w:hint="eastAsia"/>
        </w:rPr>
      </w:pPr>
      <w:r>
        <w:rPr>
          <w:rFonts w:hint="eastAsia"/>
        </w:rPr>
        <w:t>这是一个含义丰富的词，实际上有两个意思；其意义是，我买了她，并将她的耳朵穿在我的门框上，作我的女奴：根据律法，申命记 15:17，“你就要拿锥子将他的耳朵在门上刺透，他便永为你的奴仆了。你待婢女也要这样。”</w:t>
      </w:r>
    </w:p>
    <w:p w14:paraId="15EB00B3">
      <w:pPr>
        <w:pStyle w:val="5"/>
        <w:spacing w:before="286" w:line="254" w:lineRule="auto"/>
        <w:ind w:right="97"/>
        <w:rPr>
          <w:rFonts w:hint="eastAsia"/>
        </w:rPr>
      </w:pPr>
    </w:p>
    <w:p w14:paraId="45594B4E">
      <w:pPr>
        <w:pStyle w:val="5"/>
        <w:spacing w:before="286" w:line="254" w:lineRule="auto"/>
        <w:ind w:right="97"/>
        <w:rPr>
          <w:rFonts w:hint="eastAsia"/>
        </w:rPr>
      </w:pPr>
      <w:r>
        <w:rPr>
          <w:rFonts w:hint="eastAsia"/>
        </w:rPr>
        <w:t>That the boring of her ear as a bond- woman, was noways inconsistent with the prophet's betrothing of her to himself, Hos. 3:3, appears from Exod. 21:8.</w:t>
      </w:r>
    </w:p>
    <w:p w14:paraId="4DDA1432">
      <w:pPr>
        <w:pStyle w:val="5"/>
        <w:spacing w:before="286" w:line="254" w:lineRule="auto"/>
        <w:ind w:right="97"/>
        <w:rPr>
          <w:rFonts w:hint="eastAsia"/>
        </w:rPr>
      </w:pPr>
      <w:r>
        <w:rPr>
          <w:rFonts w:hint="eastAsia"/>
        </w:rPr>
        <w:t>先知将她许配给自己，（何西阿书 3:3）与将她的耳朵穿透作为女奴，并无不一致之处，这从出埃及记 21:8 可以看出来。</w:t>
      </w:r>
    </w:p>
    <w:p w14:paraId="68591640">
      <w:pPr>
        <w:pStyle w:val="5"/>
        <w:spacing w:before="286" w:line="254" w:lineRule="auto"/>
        <w:ind w:right="97"/>
        <w:rPr>
          <w:rFonts w:hint="eastAsia"/>
        </w:rPr>
      </w:pPr>
    </w:p>
    <w:p w14:paraId="5BD4128A">
      <w:pPr>
        <w:pStyle w:val="5"/>
        <w:spacing w:before="286" w:line="254" w:lineRule="auto"/>
        <w:ind w:right="97"/>
        <w:rPr>
          <w:rFonts w:hint="eastAsia"/>
        </w:rPr>
      </w:pPr>
      <w:r>
        <w:rPr>
          <w:rFonts w:hint="eastAsia"/>
        </w:rPr>
        <w:t>Joseph was an eminent type of Christ, as the Father's servant.</w:t>
      </w:r>
    </w:p>
    <w:p w14:paraId="22FCED43">
      <w:pPr>
        <w:pStyle w:val="5"/>
        <w:spacing w:before="286" w:line="254" w:lineRule="auto"/>
        <w:ind w:right="97"/>
        <w:rPr>
          <w:rFonts w:hint="eastAsia"/>
        </w:rPr>
      </w:pPr>
      <w:r>
        <w:rPr>
          <w:rFonts w:hint="eastAsia"/>
        </w:rPr>
        <w:t>约瑟是基督作为父之仆人的一个杰出预表。</w:t>
      </w:r>
    </w:p>
    <w:p w14:paraId="45C12C9F">
      <w:pPr>
        <w:pStyle w:val="5"/>
        <w:spacing w:before="286" w:line="254" w:lineRule="auto"/>
        <w:ind w:right="97"/>
        <w:rPr>
          <w:rFonts w:hint="eastAsia"/>
        </w:rPr>
      </w:pPr>
    </w:p>
    <w:p w14:paraId="5CF5A9CE">
      <w:pPr>
        <w:pStyle w:val="5"/>
        <w:spacing w:before="286" w:line="254" w:lineRule="auto"/>
        <w:ind w:right="97"/>
        <w:rPr>
          <w:rFonts w:hint="eastAsia"/>
        </w:rPr>
      </w:pPr>
      <w:r>
        <w:rPr>
          <w:rFonts w:hint="eastAsia"/>
        </w:rPr>
        <w:t>And it is observable, that he was first a bond-servant, and then an honorary servant.</w:t>
      </w:r>
    </w:p>
    <w:p w14:paraId="7F2C8AFD">
      <w:pPr>
        <w:pStyle w:val="5"/>
        <w:spacing w:before="286" w:line="254" w:lineRule="auto"/>
        <w:ind w:right="97"/>
        <w:rPr>
          <w:rFonts w:hint="eastAsia"/>
        </w:rPr>
      </w:pPr>
      <w:r>
        <w:rPr>
          <w:rFonts w:hint="eastAsia"/>
        </w:rPr>
        <w:t>值得注意的是，他先是一个奴仆，然后是一个尊荣的仆人。</w:t>
      </w:r>
    </w:p>
    <w:p w14:paraId="28E61A6F">
      <w:pPr>
        <w:pStyle w:val="5"/>
        <w:spacing w:before="286" w:line="254" w:lineRule="auto"/>
        <w:ind w:right="97"/>
        <w:rPr>
          <w:rFonts w:hint="eastAsia"/>
        </w:rPr>
      </w:pPr>
    </w:p>
    <w:p w14:paraId="34EEF8D1">
      <w:pPr>
        <w:pStyle w:val="5"/>
        <w:spacing w:before="286" w:line="254" w:lineRule="auto"/>
        <w:ind w:right="97"/>
        <w:rPr>
          <w:rFonts w:hint="eastAsia"/>
        </w:rPr>
      </w:pPr>
      <w:r>
        <w:rPr>
          <w:rFonts w:hint="eastAsia"/>
        </w:rPr>
        <w:t>In the former state, being sold for a servant, Psalm 105:17, he was a type of Christ, a bond-servant in his state of humiliation; whose most precious life was accordingly sold by Judas for thirty pieces of silver, the stated price of the life of a bond-servant; Exod. 21:32, "If the ox shall push a man-servant; or maid-servant; he shall give unto their master thirty shekels of silver, and the ox shall be stoned."</w:t>
      </w:r>
    </w:p>
    <w:p w14:paraId="7DA69D57">
      <w:pPr>
        <w:pStyle w:val="5"/>
        <w:spacing w:before="286" w:line="254" w:lineRule="auto"/>
        <w:ind w:right="97"/>
        <w:rPr>
          <w:rFonts w:hint="eastAsia"/>
        </w:rPr>
      </w:pPr>
      <w:r>
        <w:rPr>
          <w:rFonts w:hint="eastAsia"/>
        </w:rPr>
        <w:t>在前一种状态中，他被卖为奴仆，诗篇 105:17，他是基督的预表，一个在祂降卑状态中的奴仆；祂那最宝贵的生命，也因此被犹大以三十块钱出卖，那是一个奴仆生命的规定价银；出埃及记 21:32，“牛若触了奴仆，或是婢女，必将银子三十舍客勒给他们的主人，也要用石头打死那牛。”</w:t>
      </w:r>
    </w:p>
    <w:p w14:paraId="79C64616">
      <w:pPr>
        <w:pStyle w:val="5"/>
        <w:spacing w:before="286" w:line="254" w:lineRule="auto"/>
        <w:ind w:right="97"/>
        <w:rPr>
          <w:rFonts w:hint="eastAsia"/>
        </w:rPr>
      </w:pPr>
    </w:p>
    <w:p w14:paraId="6265B479">
      <w:pPr>
        <w:pStyle w:val="5"/>
        <w:spacing w:before="286" w:line="254" w:lineRule="auto"/>
        <w:ind w:right="97"/>
        <w:rPr>
          <w:rFonts w:hint="eastAsia"/>
        </w:rPr>
      </w:pPr>
      <w:r>
        <w:rPr>
          <w:rFonts w:hint="eastAsia"/>
        </w:rPr>
        <w:t>In the latter state, being made ruler over all the land of Egypt, Psalm 105:21, 22; Gen. 41:40, he was a type of Christ, in that</w:t>
      </w:r>
    </w:p>
    <w:p w14:paraId="5D1CA631">
      <w:pPr>
        <w:pStyle w:val="5"/>
        <w:spacing w:before="286" w:line="254" w:lineRule="auto"/>
        <w:ind w:right="97"/>
        <w:rPr>
          <w:rFonts w:hint="eastAsia"/>
        </w:rPr>
      </w:pPr>
      <w:r>
        <w:rPr>
          <w:rFonts w:hint="eastAsia"/>
        </w:rPr>
        <w:t>在后一种状态中，他被立为埃及全地的宰相，诗篇 105:21, 22；创世记 41:40，他是基督在那</w:t>
      </w:r>
    </w:p>
    <w:p w14:paraId="47873325">
      <w:pPr>
        <w:pStyle w:val="5"/>
        <w:spacing w:before="286" w:line="254" w:lineRule="auto"/>
        <w:ind w:right="97"/>
        <w:rPr>
          <w:rFonts w:hint="eastAsia"/>
        </w:rPr>
      </w:pPr>
    </w:p>
    <w:p w14:paraId="6DAD6454">
      <w:pPr>
        <w:pStyle w:val="5"/>
        <w:spacing w:before="286" w:line="254" w:lineRule="auto"/>
        <w:ind w:right="97"/>
        <w:rPr>
          <w:rFonts w:hint="eastAsia"/>
        </w:rPr>
      </w:pPr>
      <w:r>
        <w:rPr>
          <w:rFonts w:hint="eastAsia"/>
        </w:rPr>
        <w:t>most honourable and glorious service or ministry, which was conferred on him in his state of exaltation, wherein he was constituted a servant, for whose law the isles shall wait, Isa. 40:1, 4; God having given him a name which is above every name, that at the name of Jesus every knee should bow, Phil. 2:9, 10.</w:t>
      </w:r>
    </w:p>
    <w:p w14:paraId="5DBB7501">
      <w:pPr>
        <w:pStyle w:val="5"/>
        <w:spacing w:before="286" w:line="254" w:lineRule="auto"/>
        <w:ind w:right="97"/>
        <w:rPr>
          <w:rFonts w:hint="eastAsia"/>
        </w:rPr>
      </w:pPr>
      <w:r>
        <w:rPr>
          <w:rFonts w:hint="eastAsia"/>
        </w:rPr>
        <w:t>最尊荣和荣耀的服事或职事中的预表，这职事是在祂高升的状态中赐给祂的，在其中祂被立为一个仆人，众海岛都等候祂的训诲，以赛亚书 42:1, 4；神赐给祂那超乎万名之上的名，叫一切在天上的、地上的，和地底下的，因耶稣的名，无不屈膝，腓立比书 2:9, 10。</w:t>
      </w:r>
    </w:p>
    <w:p w14:paraId="0F0F96FF">
      <w:pPr>
        <w:pStyle w:val="5"/>
        <w:spacing w:before="286" w:line="254" w:lineRule="auto"/>
        <w:ind w:right="97"/>
        <w:rPr>
          <w:rFonts w:hint="eastAsia"/>
        </w:rPr>
      </w:pPr>
    </w:p>
    <w:p w14:paraId="1B8C418D">
      <w:pPr>
        <w:pStyle w:val="5"/>
        <w:spacing w:before="286" w:line="254" w:lineRule="auto"/>
        <w:ind w:right="97"/>
        <w:rPr>
          <w:rFonts w:hint="eastAsia"/>
        </w:rPr>
      </w:pPr>
      <w:r>
        <w:rPr>
          <w:rFonts w:hint="eastAsia"/>
        </w:rPr>
        <w:t>This latter service of Christ belongs to the promise of the covenant: but the former, to wit, the bond-service, being his surety-service, belongs to the condition of the covenant.</w:t>
      </w:r>
    </w:p>
    <w:p w14:paraId="68F8E514">
      <w:pPr>
        <w:pStyle w:val="5"/>
        <w:spacing w:before="286" w:line="254" w:lineRule="auto"/>
        <w:ind w:right="97"/>
        <w:rPr>
          <w:rFonts w:hint="eastAsia"/>
        </w:rPr>
      </w:pPr>
      <w:r>
        <w:rPr>
          <w:rFonts w:hint="eastAsia"/>
        </w:rPr>
        <w:t>基督后一种的服事属于约的应许：但前一种，即奴仆的服事，既是祂的保证-服事，就属于约的条件。</w:t>
      </w:r>
    </w:p>
    <w:p w14:paraId="30E395AD">
      <w:pPr>
        <w:pStyle w:val="5"/>
        <w:spacing w:before="286" w:line="254" w:lineRule="auto"/>
        <w:ind w:right="97"/>
        <w:rPr>
          <w:rFonts w:hint="eastAsia"/>
        </w:rPr>
      </w:pPr>
    </w:p>
    <w:p w14:paraId="356D0EFE">
      <w:pPr>
        <w:pStyle w:val="5"/>
        <w:spacing w:before="286" w:line="254" w:lineRule="auto"/>
        <w:ind w:right="97"/>
        <w:rPr>
          <w:rFonts w:hint="eastAsia"/>
        </w:rPr>
      </w:pPr>
      <w:r>
        <w:rPr>
          <w:rFonts w:hint="eastAsia"/>
        </w:rPr>
        <w:t>Wherefore, rising from the dead, having fulfilled the condition of the covenant, paid the debt for which he became surety, and got up the discharge, he put off for ever the form and character of a bond-servant, "and rose and revived, that he might be Lord both of the dead and living," Rom. 14:9.</w:t>
      </w:r>
    </w:p>
    <w:p w14:paraId="08CAF0A6">
      <w:pPr>
        <w:pStyle w:val="5"/>
        <w:spacing w:before="286" w:line="254" w:lineRule="auto"/>
        <w:ind w:right="97"/>
        <w:rPr>
          <w:rFonts w:hint="eastAsia"/>
        </w:rPr>
      </w:pPr>
      <w:r>
        <w:rPr>
          <w:rFonts w:hint="eastAsia"/>
        </w:rPr>
        <w:t>因此，祂从死里复活，既履行了约的条件，偿还了祂为之作保的债务，并得了释放，就永远脱去了奴仆的形像和身份，“并且复活了，为要作死人并活人的主，”罗马书 14:9。</w:t>
      </w:r>
    </w:p>
    <w:p w14:paraId="0C6863EE">
      <w:pPr>
        <w:pStyle w:val="5"/>
        <w:spacing w:before="286" w:line="254" w:lineRule="auto"/>
        <w:ind w:right="97"/>
        <w:rPr>
          <w:rFonts w:hint="eastAsia"/>
        </w:rPr>
      </w:pPr>
    </w:p>
    <w:p w14:paraId="1B673435">
      <w:pPr>
        <w:pStyle w:val="5"/>
        <w:spacing w:before="286" w:line="254" w:lineRule="auto"/>
        <w:ind w:right="97"/>
        <w:rPr>
          <w:rFonts w:hint="eastAsia"/>
        </w:rPr>
      </w:pPr>
      <w:r>
        <w:rPr>
          <w:rFonts w:hint="eastAsia"/>
        </w:rPr>
        <w:t>And hence it clearly appears, how the obedience of the man Christ comes, in virtue of the covenant, to be imputed to believers for righteousness, as well as his satisfaction by suffering: for that kind of obedience which he performed as our surety, was no more due by him, antecedently to his contract of suretiship, than his satisfaction by suffering.</w:t>
      </w:r>
    </w:p>
    <w:p w14:paraId="11924DF3">
      <w:pPr>
        <w:pStyle w:val="5"/>
        <w:spacing w:before="286" w:line="254" w:lineRule="auto"/>
        <w:ind w:right="97"/>
        <w:rPr>
          <w:rFonts w:hint="eastAsia"/>
        </w:rPr>
      </w:pPr>
      <w:r>
        <w:rPr>
          <w:rFonts w:hint="eastAsia"/>
        </w:rPr>
        <w:t>由此清楚地显明，降世为人的基督的顺服，如何凭着此约，被归算给信徒为义，正如祂借着受苦所作的补偿一样：因为祂作为我们的保证人所行的那种顺服，在祂的保证契约之前，并不比祂借着受苦所作的补偿更应由祂承担。</w:t>
      </w:r>
    </w:p>
    <w:p w14:paraId="055DCEA2">
      <w:pPr>
        <w:pStyle w:val="5"/>
        <w:spacing w:before="286" w:line="254" w:lineRule="auto"/>
        <w:ind w:right="97"/>
        <w:rPr>
          <w:rFonts w:hint="eastAsia"/>
        </w:rPr>
      </w:pPr>
    </w:p>
    <w:p w14:paraId="23B24663">
      <w:pPr>
        <w:pStyle w:val="5"/>
        <w:spacing w:before="286" w:line="254" w:lineRule="auto"/>
        <w:ind w:right="97"/>
        <w:rPr>
          <w:rFonts w:hint="eastAsia"/>
        </w:rPr>
      </w:pPr>
      <w:r>
        <w:rPr>
          <w:rFonts w:hint="eastAsia"/>
        </w:rPr>
        <w:t>It is true, the human nature of Christ, being a creature, owed obedience to God in virtue of its creation; and must owe it for ever, forasmuch as the creature, as a creature, is subject to the natural law, the eternal rule of righteousness: but Christ's putting himself in a state of servitude, taking on him the form of a bond- servant, and in the capacity of a bond-servant, performing obedience to the law, as it was stated in the covenant, for life and salvation was entirely voluntary.</w:t>
      </w:r>
    </w:p>
    <w:p w14:paraId="5CAAB27C">
      <w:pPr>
        <w:pStyle w:val="5"/>
        <w:spacing w:before="286" w:line="254" w:lineRule="auto"/>
        <w:ind w:right="97"/>
        <w:rPr>
          <w:rFonts w:hint="eastAsia"/>
        </w:rPr>
      </w:pPr>
      <w:r>
        <w:rPr>
          <w:rFonts w:hint="eastAsia"/>
        </w:rPr>
        <w:t>诚然，基督的人性，既是受造物，就凭着其受造，欠神顺服；并且必须永远欠着，因为受造物，作为受造物，是服在自然律，即永恒公义的法则之下的：但基督将自己置于奴役的状态中，取了奴仆的形像，并以奴仆的身份，履行那在约中所规定的，为生命和救恩而顺服律法，是完全自愿的。</w:t>
      </w:r>
    </w:p>
    <w:p w14:paraId="3129D7AB">
      <w:pPr>
        <w:pStyle w:val="5"/>
        <w:spacing w:before="286" w:line="254" w:lineRule="auto"/>
        <w:ind w:right="97"/>
        <w:rPr>
          <w:rFonts w:hint="eastAsia"/>
        </w:rPr>
      </w:pPr>
    </w:p>
    <w:p w14:paraId="365FB671">
      <w:pPr>
        <w:pStyle w:val="5"/>
        <w:spacing w:before="286" w:line="254" w:lineRule="auto"/>
        <w:ind w:right="97"/>
        <w:rPr>
          <w:rFonts w:hint="eastAsia"/>
        </w:rPr>
      </w:pPr>
      <w:r>
        <w:rPr>
          <w:rFonts w:hint="eastAsia"/>
        </w:rPr>
        <w:t>Obedience to the natural law was due by the man Christ, by a natural tie; but obedience to the positive law, binding to be circumcised, baptized and the like, which is supposed guilt on the party subjected thereto, was not due, but by his own voluntary engagement.</w:t>
      </w:r>
    </w:p>
    <w:p w14:paraId="45E11757">
      <w:pPr>
        <w:pStyle w:val="5"/>
        <w:spacing w:before="286" w:line="254" w:lineRule="auto"/>
        <w:ind w:right="97"/>
        <w:rPr>
          <w:rFonts w:hint="eastAsia"/>
        </w:rPr>
      </w:pPr>
      <w:r>
        <w:rPr>
          <w:rFonts w:hint="eastAsia"/>
        </w:rPr>
        <w:t>降世为人的基督，因着自然的联系，应顺服自然律；但顺服那约束人受割礼、受洗等积极律，那律法是假定其对象有罪的，若非祂自己甘愿的承担，就不是祂所应尽的。</w:t>
      </w:r>
    </w:p>
    <w:p w14:paraId="2610CF36">
      <w:pPr>
        <w:pStyle w:val="5"/>
        <w:spacing w:before="286" w:line="254" w:lineRule="auto"/>
        <w:ind w:right="97"/>
        <w:rPr>
          <w:rFonts w:hint="eastAsia"/>
        </w:rPr>
      </w:pPr>
    </w:p>
    <w:p w14:paraId="4A5586DC">
      <w:pPr>
        <w:pStyle w:val="5"/>
        <w:spacing w:before="286" w:line="254" w:lineRule="auto"/>
        <w:ind w:right="97"/>
        <w:rPr>
          <w:rFonts w:hint="eastAsia"/>
        </w:rPr>
      </w:pPr>
      <w:r>
        <w:rPr>
          <w:rFonts w:hint="eastAsia"/>
        </w:rPr>
        <w:t>And the obedience of a son to the natural law, he owed naturally: but obedience to that or any other law, in the character of a bond-servant, and thereby to gain eternal life and salvation, he owed not but by compact.</w:t>
      </w:r>
    </w:p>
    <w:p w14:paraId="30EA6921">
      <w:pPr>
        <w:pStyle w:val="5"/>
        <w:spacing w:before="286" w:line="254" w:lineRule="auto"/>
        <w:ind w:right="97"/>
        <w:rPr>
          <w:rFonts w:hint="eastAsia"/>
        </w:rPr>
      </w:pPr>
      <w:r>
        <w:rPr>
          <w:rFonts w:hint="eastAsia"/>
        </w:rPr>
        <w:t>一个儿子对自然律的顺服，祂是自然地欠着的：但以奴仆的身份，顺服那律法或任何其他律法，从而获得永生和救恩，若非借着契约，祂是不欠的。</w:t>
      </w:r>
    </w:p>
    <w:p w14:paraId="37631399">
      <w:pPr>
        <w:pStyle w:val="5"/>
        <w:spacing w:before="286" w:line="254" w:lineRule="auto"/>
        <w:ind w:right="97"/>
        <w:rPr>
          <w:rFonts w:hint="eastAsia"/>
        </w:rPr>
      </w:pPr>
    </w:p>
    <w:p w14:paraId="6B163431">
      <w:pPr>
        <w:pStyle w:val="5"/>
        <w:spacing w:before="286" w:line="254" w:lineRule="auto"/>
        <w:ind w:right="97"/>
        <w:rPr>
          <w:rFonts w:hint="eastAsia"/>
        </w:rPr>
      </w:pPr>
      <w:r>
        <w:rPr>
          <w:rFonts w:hint="eastAsia"/>
        </w:rPr>
        <w:t>The human nature of Christ had a complete right to eternal life, and was actually possessed thereof in virtue of its union with the divine nature; so that there was no occasion for him to gain life to himself by his obedience.</w:t>
      </w:r>
    </w:p>
    <w:p w14:paraId="0EE5A465">
      <w:pPr>
        <w:pStyle w:val="5"/>
        <w:spacing w:before="286" w:line="254" w:lineRule="auto"/>
        <w:ind w:right="97"/>
        <w:rPr>
          <w:rFonts w:hint="eastAsia"/>
        </w:rPr>
      </w:pPr>
      <w:r>
        <w:rPr>
          <w:rFonts w:hint="eastAsia"/>
        </w:rPr>
        <w:t>基督的人性，对永生有完全的权利，并因着与神性的联合，实际地拥有了它；因此祂无需借着祂的顺服为自己赢得生命。</w:t>
      </w:r>
    </w:p>
    <w:p w14:paraId="50ED3223">
      <w:pPr>
        <w:pStyle w:val="5"/>
        <w:spacing w:before="286" w:line="254" w:lineRule="auto"/>
        <w:ind w:right="97"/>
        <w:rPr>
          <w:rFonts w:hint="eastAsia"/>
        </w:rPr>
      </w:pPr>
    </w:p>
    <w:p w14:paraId="24E4465A">
      <w:pPr>
        <w:pStyle w:val="5"/>
        <w:spacing w:before="286" w:line="254" w:lineRule="auto"/>
        <w:ind w:right="97"/>
        <w:rPr>
          <w:rFonts w:hint="eastAsia"/>
        </w:rPr>
      </w:pPr>
      <w:r>
        <w:rPr>
          <w:rFonts w:hint="eastAsia"/>
        </w:rPr>
        <w:t>Wherefore,</w:t>
      </w:r>
    </w:p>
    <w:p w14:paraId="7DDD7328">
      <w:pPr>
        <w:pStyle w:val="5"/>
        <w:spacing w:before="286" w:line="254" w:lineRule="auto"/>
        <w:ind w:right="97"/>
        <w:rPr>
          <w:rFonts w:hint="eastAsia"/>
        </w:rPr>
      </w:pPr>
      <w:r>
        <w:rPr>
          <w:rFonts w:hint="eastAsia"/>
        </w:rPr>
        <w:t>因此，</w:t>
      </w:r>
    </w:p>
    <w:p w14:paraId="5E34F3C8">
      <w:pPr>
        <w:pStyle w:val="5"/>
        <w:spacing w:before="286" w:line="254" w:lineRule="auto"/>
        <w:ind w:right="97"/>
        <w:rPr>
          <w:rFonts w:hint="eastAsia"/>
        </w:rPr>
      </w:pPr>
    </w:p>
    <w:p w14:paraId="3BB21BD3">
      <w:pPr>
        <w:pStyle w:val="5"/>
        <w:spacing w:before="286" w:line="254" w:lineRule="auto"/>
        <w:ind w:right="97"/>
        <w:rPr>
          <w:rFonts w:hint="eastAsia"/>
        </w:rPr>
      </w:pPr>
      <w:r>
        <w:rPr>
          <w:rFonts w:hint="eastAsia"/>
        </w:rPr>
        <w:t>Christ's taking on him the form of a bond-servant and in that character obeying the law for life and salvation, were a mere voluntary work of his, as surety for sinners; wherein he did that which he was no otherwise.</w:t>
      </w:r>
    </w:p>
    <w:p w14:paraId="43286706">
      <w:pPr>
        <w:pStyle w:val="5"/>
        <w:spacing w:before="286" w:line="254" w:lineRule="auto"/>
        <w:ind w:right="97"/>
        <w:rPr>
          <w:rFonts w:hint="eastAsia"/>
        </w:rPr>
      </w:pPr>
      <w:r>
        <w:rPr>
          <w:rFonts w:hint="eastAsia"/>
        </w:rPr>
        <w:t>基督取了奴仆的形像，并以那种身份为生命和救恩顺服律法，是祂作为罪人保证人的纯粹自愿之工；在其中祂做了祂本无需做的事。</w:t>
      </w:r>
    </w:p>
    <w:p w14:paraId="2A434C12">
      <w:pPr>
        <w:pStyle w:val="5"/>
        <w:spacing w:before="286" w:line="254" w:lineRule="auto"/>
        <w:ind w:right="97"/>
        <w:rPr>
          <w:rFonts w:hint="eastAsia"/>
        </w:rPr>
      </w:pPr>
    </w:p>
    <w:p w14:paraId="4DBF43AD">
      <w:pPr>
        <w:pStyle w:val="5"/>
        <w:spacing w:before="286" w:line="254" w:lineRule="auto"/>
        <w:ind w:right="97"/>
        <w:rPr>
          <w:rFonts w:hint="eastAsia"/>
        </w:rPr>
      </w:pPr>
      <w:r>
        <w:rPr>
          <w:rFonts w:hint="eastAsia"/>
        </w:rPr>
        <w:t>bound to, than by his own voluntary undertaking.</w:t>
      </w:r>
    </w:p>
    <w:p w14:paraId="59DC7246">
      <w:pPr>
        <w:pStyle w:val="5"/>
        <w:spacing w:before="286" w:line="254" w:lineRule="auto"/>
        <w:ind w:right="97"/>
        <w:rPr>
          <w:rFonts w:hint="eastAsia"/>
        </w:rPr>
      </w:pPr>
      <w:r>
        <w:rPr>
          <w:rFonts w:hint="eastAsia"/>
        </w:rPr>
        <w:t>若非祂自己甘愿的承担，祂本无此义务。</w:t>
      </w:r>
    </w:p>
    <w:p w14:paraId="1CC5A9CB">
      <w:pPr>
        <w:pStyle w:val="5"/>
        <w:spacing w:before="286" w:line="254" w:lineRule="auto"/>
        <w:ind w:right="97"/>
        <w:rPr>
          <w:rFonts w:hint="eastAsia"/>
        </w:rPr>
      </w:pPr>
    </w:p>
    <w:p w14:paraId="1A0222DC">
      <w:pPr>
        <w:pStyle w:val="5"/>
        <w:spacing w:before="286" w:line="254" w:lineRule="auto"/>
        <w:ind w:right="97"/>
        <w:rPr>
          <w:rFonts w:hint="eastAsia"/>
        </w:rPr>
      </w:pPr>
      <w:r>
        <w:rPr>
          <w:rFonts w:hint="eastAsia"/>
        </w:rPr>
        <w:t>Now, forasmuch as the obedience of Christ imputed to believers for righteousness, is his obedience of this kind only; there is a clear ground for its imputation to them according to the covenant.</w:t>
      </w:r>
    </w:p>
    <w:p w14:paraId="05475AB0">
      <w:pPr>
        <w:pStyle w:val="5"/>
        <w:spacing w:before="286" w:line="254" w:lineRule="auto"/>
        <w:ind w:right="97"/>
        <w:rPr>
          <w:rFonts w:hint="eastAsia"/>
        </w:rPr>
      </w:pPr>
      <w:r>
        <w:rPr>
          <w:rFonts w:hint="eastAsia"/>
        </w:rPr>
        <w:t>现在，既然归算给信徒为义的基督的顺服，唯独是祂这种顺服；那么，根据此约，将其归算给他们，就有了清楚的根据。</w:t>
      </w:r>
    </w:p>
    <w:p w14:paraId="2BF06C9C">
      <w:pPr>
        <w:pStyle w:val="5"/>
        <w:spacing w:before="286" w:line="254" w:lineRule="auto"/>
        <w:ind w:right="97"/>
        <w:rPr>
          <w:rFonts w:hint="eastAsia"/>
        </w:rPr>
      </w:pPr>
    </w:p>
    <w:p w14:paraId="6F0CDB94">
      <w:pPr>
        <w:pStyle w:val="5"/>
        <w:spacing w:before="286" w:line="254" w:lineRule="auto"/>
        <w:ind w:right="97"/>
        <w:rPr>
          <w:rFonts w:hint="eastAsia"/>
        </w:rPr>
      </w:pPr>
      <w:r>
        <w:rPr>
          <w:rFonts w:hint="eastAsia"/>
        </w:rPr>
        <w:t>And thus we have seen Christ's suretiship in the covenant to be of a suretiship for paying one's debt; and what the debt was which he became surety for.</w:t>
      </w:r>
    </w:p>
    <w:p w14:paraId="0CA158D2">
      <w:pPr>
        <w:pStyle w:val="5"/>
        <w:spacing w:before="286" w:line="254" w:lineRule="auto"/>
        <w:ind w:right="97"/>
        <w:rPr>
          <w:rFonts w:hint="eastAsia"/>
        </w:rPr>
      </w:pPr>
      <w:r>
        <w:rPr>
          <w:rFonts w:hint="eastAsia"/>
        </w:rPr>
        <w:t>因此我们已经看到，基督在约中的保证职分，是为偿还债务作保；以及祂为之作保的债务是什么。</w:t>
      </w:r>
    </w:p>
    <w:p w14:paraId="4F345FFF">
      <w:pPr>
        <w:pStyle w:val="5"/>
        <w:spacing w:before="286" w:line="254" w:lineRule="auto"/>
        <w:ind w:right="97"/>
        <w:rPr>
          <w:rFonts w:hint="eastAsia"/>
        </w:rPr>
      </w:pPr>
    </w:p>
    <w:p w14:paraId="1A610AC9">
      <w:pPr>
        <w:pStyle w:val="5"/>
        <w:spacing w:before="286" w:line="254" w:lineRule="auto"/>
        <w:ind w:right="97"/>
        <w:rPr>
          <w:rFonts w:hint="eastAsia"/>
        </w:rPr>
      </w:pPr>
      <w:r>
        <w:rPr>
          <w:rFonts w:hint="eastAsia"/>
        </w:rPr>
        <w:t>If it be inquired, Whether or not Christ's suretiship is also of the nature of suretiship for one's performing of a deed?</w:t>
      </w:r>
    </w:p>
    <w:p w14:paraId="5B23B6DC">
      <w:pPr>
        <w:pStyle w:val="5"/>
        <w:spacing w:before="286" w:line="254" w:lineRule="auto"/>
        <w:ind w:right="97"/>
        <w:rPr>
          <w:rFonts w:hint="eastAsia"/>
        </w:rPr>
      </w:pPr>
      <w:r>
        <w:rPr>
          <w:rFonts w:hint="eastAsia"/>
        </w:rPr>
        <w:t>如果有人问，基督的保证职分是否也具有为某人履行一项行为作保的性质？</w:t>
      </w:r>
    </w:p>
    <w:p w14:paraId="6E3D8B90">
      <w:pPr>
        <w:pStyle w:val="5"/>
        <w:spacing w:before="286" w:line="254" w:lineRule="auto"/>
        <w:ind w:right="97"/>
        <w:rPr>
          <w:rFonts w:hint="eastAsia"/>
        </w:rPr>
      </w:pPr>
    </w:p>
    <w:p w14:paraId="0AEF6090">
      <w:pPr>
        <w:pStyle w:val="5"/>
        <w:spacing w:before="286" w:line="254" w:lineRule="auto"/>
        <w:ind w:right="97"/>
        <w:rPr>
          <w:rFonts w:hint="eastAsia"/>
        </w:rPr>
      </w:pPr>
      <w:r>
        <w:rPr>
          <w:rFonts w:hint="eastAsia"/>
        </w:rPr>
        <w:t>or, Whether Christ became surety in way of caution to his Father, that the elect should believe, repent, and perform sincere obedience?</w:t>
      </w:r>
    </w:p>
    <w:p w14:paraId="10B7CEAC">
      <w:pPr>
        <w:pStyle w:val="5"/>
        <w:spacing w:before="286" w:line="254" w:lineRule="auto"/>
        <w:ind w:right="97"/>
        <w:rPr>
          <w:rFonts w:hint="eastAsia"/>
        </w:rPr>
      </w:pPr>
      <w:r>
        <w:rPr>
          <w:rFonts w:hint="eastAsia"/>
        </w:rPr>
        <w:t>或者说，基督是否以向祂父作警告的方式，保证选民将要相信、悔改，并履行真诚的顺服？</w:t>
      </w:r>
    </w:p>
    <w:p w14:paraId="3889024F">
      <w:pPr>
        <w:pStyle w:val="5"/>
        <w:spacing w:before="286" w:line="254" w:lineRule="auto"/>
        <w:ind w:right="97"/>
        <w:rPr>
          <w:rFonts w:hint="eastAsia"/>
        </w:rPr>
      </w:pPr>
    </w:p>
    <w:p w14:paraId="1D498FA5">
      <w:pPr>
        <w:pStyle w:val="5"/>
        <w:spacing w:before="286" w:line="254" w:lineRule="auto"/>
        <w:ind w:right="97"/>
        <w:rPr>
          <w:rFonts w:hint="eastAsia"/>
        </w:rPr>
      </w:pPr>
      <w:r>
        <w:rPr>
          <w:rFonts w:hint="eastAsia"/>
        </w:rPr>
        <w:t>I answer, Though the elect's believing, repenting, and sincere obedience, are infallibly secured in the covenant; so that whosoever, being subjects capable of these things, do live and die without them, shall undoubtedly perish, and are none of God's elect: yet I judge, that Christ did not become Surety in the covenant, in way of caution to his Father, that the elect should perform these deeds, or any other; and that that way of speaking doth not so well agree with the scripture-account of the covenant.</w:t>
      </w:r>
    </w:p>
    <w:p w14:paraId="6F9BEFAA">
      <w:pPr>
        <w:pStyle w:val="5"/>
        <w:spacing w:before="286" w:line="254" w:lineRule="auto"/>
        <w:ind w:right="97"/>
        <w:rPr>
          <w:rFonts w:hint="eastAsia"/>
        </w:rPr>
      </w:pPr>
      <w:r>
        <w:rPr>
          <w:rFonts w:hint="eastAsia"/>
        </w:rPr>
        <w:t>我回答说，虽然选民的相信、悔改和真诚的顺服，在约中是无误地被保证的；以至于任何有能力行这些事的人，若生时和死时都没有这些，无疑将要灭亡，并且不是神的选民：然而我判断，基督在约中，并未以向祂父作警告的方式，成为保证人，保证选民将要履行这些行为，或任何其他行为；那种说法与圣经对约的记述不太相符。</w:t>
      </w:r>
    </w:p>
    <w:p w14:paraId="375A60EE">
      <w:pPr>
        <w:pStyle w:val="5"/>
        <w:spacing w:before="286" w:line="254" w:lineRule="auto"/>
        <w:ind w:right="97"/>
        <w:rPr>
          <w:rFonts w:hint="eastAsia"/>
        </w:rPr>
      </w:pPr>
    </w:p>
    <w:p w14:paraId="68910026">
      <w:pPr>
        <w:pStyle w:val="5"/>
        <w:spacing w:before="286" w:line="254" w:lineRule="auto"/>
        <w:ind w:right="97"/>
        <w:rPr>
          <w:rFonts w:hint="eastAsia"/>
        </w:rPr>
      </w:pPr>
      <w:r>
        <w:rPr>
          <w:rFonts w:hint="eastAsia"/>
        </w:rPr>
        <w:t>Because,</w:t>
      </w:r>
    </w:p>
    <w:p w14:paraId="2D2BC38B">
      <w:pPr>
        <w:pStyle w:val="5"/>
        <w:spacing w:before="286" w:line="254" w:lineRule="auto"/>
        <w:ind w:right="97"/>
        <w:rPr>
          <w:rFonts w:hint="eastAsia"/>
        </w:rPr>
      </w:pPr>
      <w:r>
        <w:rPr>
          <w:rFonts w:hint="eastAsia"/>
        </w:rPr>
        <w:t>因为，</w:t>
      </w:r>
    </w:p>
    <w:p w14:paraId="763CEC0A">
      <w:pPr>
        <w:pStyle w:val="5"/>
        <w:spacing w:before="286" w:line="254" w:lineRule="auto"/>
        <w:ind w:right="97"/>
        <w:rPr>
          <w:rFonts w:hint="eastAsia"/>
        </w:rPr>
      </w:pPr>
    </w:p>
    <w:p w14:paraId="169C5D5F">
      <w:pPr>
        <w:pStyle w:val="5"/>
        <w:spacing w:before="286" w:line="254" w:lineRule="auto"/>
        <w:ind w:right="97"/>
        <w:rPr>
          <w:rFonts w:hint="eastAsia"/>
        </w:rPr>
      </w:pPr>
      <w:r>
        <w:rPr>
          <w:rFonts w:hint="eastAsia"/>
        </w:rPr>
        <w:t>1.It doth somewhat obscure the grace, the free grace, of the covenant; whereas the covenant is purposely so ordered, as to manifest it most illustriously, being of faith, that it might be by grace, Rom. 4:16.</w:t>
      </w:r>
    </w:p>
    <w:p w14:paraId="710FE21F">
      <w:pPr>
        <w:pStyle w:val="5"/>
        <w:spacing w:before="286" w:line="254" w:lineRule="auto"/>
        <w:ind w:right="97"/>
        <w:rPr>
          <w:rFonts w:hint="eastAsia"/>
        </w:rPr>
      </w:pPr>
      <w:r>
        <w:rPr>
          <w:rFonts w:hint="eastAsia"/>
        </w:rPr>
        <w:t>1. 它多少会遮蔽约的恩典，即白白的恩典；而约的安排，正是为了最显赫地彰显它，既是本乎信，就属乎恩，罗马书 4:16。</w:t>
      </w:r>
    </w:p>
    <w:p w14:paraId="4485CFE2">
      <w:pPr>
        <w:pStyle w:val="5"/>
        <w:spacing w:before="286" w:line="254" w:lineRule="auto"/>
        <w:ind w:right="97"/>
        <w:rPr>
          <w:rFonts w:hint="eastAsia"/>
        </w:rPr>
      </w:pPr>
    </w:p>
    <w:p w14:paraId="6C0606DC">
      <w:pPr>
        <w:pStyle w:val="5"/>
        <w:spacing w:before="286" w:line="254" w:lineRule="auto"/>
        <w:ind w:right="97"/>
        <w:rPr>
          <w:rFonts w:hint="eastAsia"/>
        </w:rPr>
      </w:pPr>
      <w:r>
        <w:rPr>
          <w:rFonts w:hint="eastAsia"/>
        </w:rPr>
        <w:t>For such a suretiship, or cautionary for the elect's performing of these things, must needs belong to the condition of the covenant, properly so called; as being a deed of the Mediator, whereby he promiseth something to God, and engageth that it shall be performed by them: and so these things performed by them accordingly, must be a part of the condition of the covenant.</w:t>
      </w:r>
    </w:p>
    <w:p w14:paraId="539D239F">
      <w:pPr>
        <w:pStyle w:val="5"/>
        <w:spacing w:before="286" w:line="254" w:lineRule="auto"/>
        <w:ind w:right="97"/>
        <w:rPr>
          <w:rFonts w:hint="eastAsia"/>
        </w:rPr>
      </w:pPr>
      <w:r>
        <w:rPr>
          <w:rFonts w:hint="eastAsia"/>
        </w:rPr>
        <w:t>因为这样一种保证，或为选民履行这些事作的警告，必然属于约的条件，严格说来；作为中保的一项行为，祂借此向神应许某事，并保证将由他们来履行：因此，他们据此履行的这些事，就必须是约条件的一部分。</w:t>
      </w:r>
    </w:p>
    <w:p w14:paraId="46A7CE31">
      <w:pPr>
        <w:pStyle w:val="5"/>
        <w:spacing w:before="286" w:line="254" w:lineRule="auto"/>
        <w:ind w:right="97"/>
        <w:rPr>
          <w:rFonts w:hint="eastAsia"/>
        </w:rPr>
      </w:pPr>
    </w:p>
    <w:p w14:paraId="2B346836">
      <w:pPr>
        <w:pStyle w:val="5"/>
        <w:spacing w:before="286" w:line="254" w:lineRule="auto"/>
        <w:ind w:right="97"/>
        <w:rPr>
          <w:rFonts w:hint="eastAsia"/>
        </w:rPr>
      </w:pPr>
      <w:r>
        <w:rPr>
          <w:rFonts w:hint="eastAsia"/>
        </w:rPr>
        <w:t>But that sinners themselves perform any part of the condition of the covenant, properly so called, cannot be admitted without prejudice</w:t>
      </w:r>
    </w:p>
    <w:p w14:paraId="48248021">
      <w:pPr>
        <w:pStyle w:val="5"/>
        <w:spacing w:before="286" w:line="254" w:lineRule="auto"/>
        <w:ind w:right="97"/>
        <w:rPr>
          <w:rFonts w:hint="eastAsia"/>
        </w:rPr>
      </w:pPr>
      <w:r>
        <w:rPr>
          <w:rFonts w:hint="eastAsia"/>
        </w:rPr>
        <w:t>但罪人自己履行约的条件，严格说来，的任何一部分，若不损害</w:t>
      </w:r>
    </w:p>
    <w:p w14:paraId="6C010CEE">
      <w:pPr>
        <w:pStyle w:val="5"/>
        <w:spacing w:before="286" w:line="254" w:lineRule="auto"/>
        <w:ind w:right="97"/>
        <w:rPr>
          <w:rFonts w:hint="eastAsia"/>
        </w:rPr>
      </w:pPr>
    </w:p>
    <w:p w14:paraId="0701CDF1">
      <w:pPr>
        <w:pStyle w:val="5"/>
        <w:spacing w:before="286" w:line="254" w:lineRule="auto"/>
        <w:ind w:right="97"/>
        <w:rPr>
          <w:rFonts w:hint="eastAsia"/>
        </w:rPr>
      </w:pPr>
      <w:r>
        <w:rPr>
          <w:rFonts w:hint="eastAsia"/>
        </w:rPr>
        <w:t>to the grace of the covenant: for so far as we perform, in our own persons, any part of the condition, the reward is not of grace, but of debt; for "to him that worketh, is the reward not reckoned of grace, but of debt," Rom. 4:4.</w:t>
      </w:r>
    </w:p>
    <w:p w14:paraId="05EF3DD8">
      <w:pPr>
        <w:pStyle w:val="5"/>
        <w:spacing w:before="286" w:line="254" w:lineRule="auto"/>
        <w:ind w:right="97"/>
        <w:rPr>
          <w:rFonts w:hint="eastAsia"/>
        </w:rPr>
      </w:pPr>
      <w:r>
        <w:rPr>
          <w:rFonts w:hint="eastAsia"/>
        </w:rPr>
        <w:t>约的恩典，就不能被接纳：因为我们若亲自履行条件的任何一部分，赏赐就不是出于恩典，而是出于债；因为“做工的得工价，不算恩典，乃是该得的，”罗马书 4:4。</w:t>
      </w:r>
    </w:p>
    <w:p w14:paraId="546A3001">
      <w:pPr>
        <w:pStyle w:val="5"/>
        <w:spacing w:before="286" w:line="254" w:lineRule="auto"/>
        <w:ind w:right="97"/>
        <w:rPr>
          <w:rFonts w:hint="eastAsia"/>
        </w:rPr>
      </w:pPr>
    </w:p>
    <w:p w14:paraId="155D7BCA">
      <w:pPr>
        <w:pStyle w:val="5"/>
        <w:spacing w:before="286" w:line="254" w:lineRule="auto"/>
        <w:ind w:right="97"/>
        <w:rPr>
          <w:rFonts w:hint="eastAsia"/>
        </w:rPr>
      </w:pPr>
      <w:r>
        <w:rPr>
          <w:rFonts w:hint="eastAsia"/>
        </w:rPr>
        <w:t>But the reward is wholly of grace to us, as it is of debt unto Christ; for "to him that worketh not, but believeth on him that justifieth the ungodly, his faith is counted for righteousness," ver. 5.</w:t>
      </w:r>
    </w:p>
    <w:p w14:paraId="50FCB15E">
      <w:pPr>
        <w:pStyle w:val="5"/>
        <w:spacing w:before="286" w:line="254" w:lineRule="auto"/>
        <w:ind w:right="97"/>
        <w:rPr>
          <w:rFonts w:hint="eastAsia"/>
        </w:rPr>
      </w:pPr>
      <w:r>
        <w:rPr>
          <w:rFonts w:hint="eastAsia"/>
        </w:rPr>
        <w:t>但赏赐对我们而言，完全是出于恩典，正如对基督而言，是出于债一样；因为“惟有不作工的，只信称罪人为义的神，他的信就算为义，”5节。</w:t>
      </w:r>
    </w:p>
    <w:p w14:paraId="16E6F6C8">
      <w:pPr>
        <w:pStyle w:val="5"/>
        <w:spacing w:before="286" w:line="254" w:lineRule="auto"/>
        <w:ind w:right="97"/>
        <w:rPr>
          <w:rFonts w:hint="eastAsia"/>
        </w:rPr>
      </w:pPr>
    </w:p>
    <w:p w14:paraId="3D93292D">
      <w:pPr>
        <w:pStyle w:val="5"/>
        <w:spacing w:before="286" w:line="254" w:lineRule="auto"/>
        <w:ind w:right="97"/>
        <w:rPr>
          <w:rFonts w:hint="eastAsia"/>
        </w:rPr>
      </w:pPr>
      <w:r>
        <w:rPr>
          <w:rFonts w:hint="eastAsia"/>
        </w:rPr>
        <w:t>Chap. 11:6, "And if by grace, then is it no more of works; otherwise grace is no more grace."</w:t>
      </w:r>
    </w:p>
    <w:p w14:paraId="3B626D05">
      <w:pPr>
        <w:pStyle w:val="5"/>
        <w:spacing w:before="286" w:line="254" w:lineRule="auto"/>
        <w:ind w:right="97"/>
        <w:rPr>
          <w:rFonts w:hint="eastAsia"/>
        </w:rPr>
      </w:pPr>
      <w:r>
        <w:rPr>
          <w:rFonts w:hint="eastAsia"/>
        </w:rPr>
        <w:t>11:6，“既是出于恩典，就不在乎行为；不然，恩典就不是恩典了。”</w:t>
      </w:r>
    </w:p>
    <w:p w14:paraId="124C6B54">
      <w:pPr>
        <w:pStyle w:val="5"/>
        <w:spacing w:before="286" w:line="254" w:lineRule="auto"/>
        <w:ind w:right="97"/>
        <w:rPr>
          <w:rFonts w:hint="eastAsia"/>
        </w:rPr>
      </w:pPr>
    </w:p>
    <w:p w14:paraId="4DF658DE">
      <w:pPr>
        <w:pStyle w:val="5"/>
        <w:spacing w:before="286" w:line="254" w:lineRule="auto"/>
        <w:ind w:right="97"/>
        <w:rPr>
          <w:rFonts w:hint="eastAsia"/>
        </w:rPr>
      </w:pPr>
      <w:r>
        <w:rPr>
          <w:rFonts w:hint="eastAsia"/>
        </w:rPr>
        <w:t>Suppose a man is surety for a thousand pounds for his neighbour, who is thereupon to have a right to a certain valuable benefit; and that this man absolutely becomes surety for the whole sum, excepting only an hundred pence; for which hundred pence also he becomes cautioner, that it shall be paid by the principal: it is evident, that the condition of this bargain is divided between the surety and the principal, though indeed their shares are very unequal: but however unequal they are, as far as the hundred pence which the principal pays in his own person, do reach, so far the benefit is of debt to him.</w:t>
      </w:r>
    </w:p>
    <w:p w14:paraId="2CD9D579">
      <w:pPr>
        <w:pStyle w:val="5"/>
        <w:spacing w:before="286" w:line="254" w:lineRule="auto"/>
        <w:ind w:right="97"/>
        <w:rPr>
          <w:rFonts w:hint="eastAsia"/>
        </w:rPr>
      </w:pPr>
      <w:r>
        <w:rPr>
          <w:rFonts w:hint="eastAsia"/>
        </w:rPr>
        <w:t>假设一个人为他的邻舍作保一千镑，那邻舍因此有权得到某项宝贵的利益；并且这个人绝对地为全部款项作保，只除了一百便士；对于这一百便士，他也作了警告人，保证将由主债务人来支付：很明显，这项交易的条件是在保证人和主债务人之间划分的，虽然他们的份额确实很不相等：但无论多么不相等，只要主债务人亲自支付的那一百便士达到，那利益就对他而言是出于债。</w:t>
      </w:r>
    </w:p>
    <w:p w14:paraId="411A8846">
      <w:pPr>
        <w:pStyle w:val="5"/>
        <w:spacing w:before="286" w:line="254" w:lineRule="auto"/>
        <w:ind w:right="97"/>
        <w:rPr>
          <w:rFonts w:hint="eastAsia"/>
        </w:rPr>
      </w:pPr>
    </w:p>
    <w:p w14:paraId="47A01E0C">
      <w:pPr>
        <w:pStyle w:val="5"/>
        <w:spacing w:before="286" w:line="254" w:lineRule="auto"/>
        <w:ind w:right="97"/>
        <w:rPr>
          <w:rFonts w:hint="eastAsia"/>
        </w:rPr>
      </w:pPr>
      <w:r>
        <w:rPr>
          <w:rFonts w:hint="eastAsia"/>
        </w:rPr>
        <w:t>Or put the case, A surety engageth for the whole of the sum payable; and, besides, is surety of the principal's good behaviour; it is evident, that in this case the good behaviour of the principal is a part of the condition of the bargain, as well as the payment of the money; since caution for it is required by him who is to communicate the benefit.</w:t>
      </w:r>
    </w:p>
    <w:p w14:paraId="42FCFF81">
      <w:pPr>
        <w:pStyle w:val="5"/>
        <w:spacing w:before="286" w:line="254" w:lineRule="auto"/>
        <w:ind w:right="97"/>
        <w:rPr>
          <w:rFonts w:hint="eastAsia"/>
        </w:rPr>
      </w:pPr>
      <w:r>
        <w:rPr>
          <w:rFonts w:hint="eastAsia"/>
        </w:rPr>
        <w:t>或者设想这样一个情况：一个保证人为全部应付款项作了保证；此外，还保证了主债务人的良好行为；很明显，在这种情况下，主债务人的良好行为是交易条件的一部分，正如支付金钱一样；因为那要传达利益的人要求对此有警告。</w:t>
      </w:r>
    </w:p>
    <w:p w14:paraId="5A8F4C64">
      <w:pPr>
        <w:pStyle w:val="5"/>
        <w:spacing w:before="286" w:line="254" w:lineRule="auto"/>
        <w:ind w:right="97"/>
        <w:rPr>
          <w:rFonts w:hint="eastAsia"/>
        </w:rPr>
      </w:pPr>
    </w:p>
    <w:p w14:paraId="0931F41B">
      <w:pPr>
        <w:pStyle w:val="5"/>
        <w:spacing w:before="286" w:line="254" w:lineRule="auto"/>
        <w:ind w:right="97"/>
        <w:rPr>
          <w:rFonts w:hint="eastAsia"/>
        </w:rPr>
      </w:pPr>
      <w:r>
        <w:rPr>
          <w:rFonts w:hint="eastAsia"/>
        </w:rPr>
        <w:t>At this rate, the condition is still divided between the surety and principal; and the latter performs a part of it as well as the former: and so the reward is, in part, of debt unto him, as well as to the surety.</w:t>
      </w:r>
    </w:p>
    <w:p w14:paraId="080292BF">
      <w:pPr>
        <w:pStyle w:val="5"/>
        <w:spacing w:before="286" w:line="254" w:lineRule="auto"/>
        <w:ind w:right="97"/>
        <w:rPr>
          <w:rFonts w:hint="eastAsia"/>
        </w:rPr>
      </w:pPr>
      <w:r>
        <w:rPr>
          <w:rFonts w:hint="eastAsia"/>
        </w:rPr>
        <w:t>照这样说，条件仍然是在保证人和主债务人之间划分的；后者和前者一样，履行了其中的一部分：因此，赏赐，部分是出于债，对他而言，也对保证人而言。</w:t>
      </w:r>
    </w:p>
    <w:p w14:paraId="34941536">
      <w:pPr>
        <w:pStyle w:val="5"/>
        <w:spacing w:before="286" w:line="254" w:lineRule="auto"/>
        <w:ind w:right="97"/>
        <w:rPr>
          <w:rFonts w:hint="eastAsia"/>
        </w:rPr>
      </w:pPr>
    </w:p>
    <w:p w14:paraId="0D324702">
      <w:pPr>
        <w:pStyle w:val="5"/>
        <w:spacing w:before="286" w:line="254" w:lineRule="auto"/>
        <w:ind w:right="97"/>
        <w:rPr>
          <w:rFonts w:hint="eastAsia"/>
        </w:rPr>
      </w:pPr>
      <w:r>
        <w:rPr>
          <w:rFonts w:hint="eastAsia"/>
        </w:rPr>
        <w:t>The application hereof to the case in hand is obvious.</w:t>
      </w:r>
    </w:p>
    <w:p w14:paraId="77E818B2">
      <w:pPr>
        <w:pStyle w:val="5"/>
        <w:spacing w:before="286" w:line="254" w:lineRule="auto"/>
        <w:ind w:right="97"/>
        <w:rPr>
          <w:rFonts w:hint="eastAsia"/>
        </w:rPr>
      </w:pPr>
      <w:r>
        <w:rPr>
          <w:rFonts w:hint="eastAsia"/>
        </w:rPr>
        <w:t>将其应用于手头的情况，是显而易见的。</w:t>
      </w:r>
    </w:p>
    <w:p w14:paraId="012F4940">
      <w:pPr>
        <w:pStyle w:val="5"/>
        <w:spacing w:before="286" w:line="254" w:lineRule="auto"/>
        <w:ind w:right="97"/>
        <w:rPr>
          <w:rFonts w:hint="eastAsia"/>
        </w:rPr>
      </w:pPr>
    </w:p>
    <w:p w14:paraId="73DF868B">
      <w:pPr>
        <w:pStyle w:val="5"/>
        <w:spacing w:before="286" w:line="254" w:lineRule="auto"/>
        <w:ind w:right="97"/>
        <w:rPr>
          <w:rFonts w:hint="eastAsia"/>
        </w:rPr>
      </w:pPr>
      <w:r>
        <w:rPr>
          <w:rFonts w:hint="eastAsia"/>
        </w:rPr>
        <w:t>The sum of the matter lies here: If Christ did in the covenant become Surety in way of caution for his people's performing some deed; the performing of the condition of the covenant, properly so called, is divided betwixt Christ and them, however unequal their shares are: and if the performing of the condition is divided betwixt Christ and them, so far as their part of the performance goes, the reward is of debt to them, which obscures the grace of the covenant.</w:t>
      </w:r>
    </w:p>
    <w:p w14:paraId="73D52D1F">
      <w:pPr>
        <w:pStyle w:val="5"/>
        <w:spacing w:before="286" w:line="254" w:lineRule="auto"/>
        <w:ind w:right="97"/>
        <w:rPr>
          <w:rFonts w:hint="eastAsia"/>
        </w:rPr>
      </w:pPr>
      <w:r>
        <w:rPr>
          <w:rFonts w:hint="eastAsia"/>
        </w:rPr>
        <w:t>事情的要点在于此：如果基督在约中，以警告的方式，为祂子民履行某项行为作了保证人；那么，约的条件，严格说来，的履行，就在基督和他们之间划分了，无论他们的份额多么不相等：如果条件的履行在基督和他们之间划分了，只要他们履行了他们的那部分，赏赐就对他们而言是出于债，这就遮蔽了约的恩典。</w:t>
      </w:r>
    </w:p>
    <w:p w14:paraId="396B55FC">
      <w:pPr>
        <w:pStyle w:val="5"/>
        <w:spacing w:before="286" w:line="254" w:lineRule="auto"/>
        <w:ind w:right="97"/>
        <w:rPr>
          <w:rFonts w:hint="eastAsia"/>
        </w:rPr>
      </w:pPr>
    </w:p>
    <w:p w14:paraId="7F586091">
      <w:pPr>
        <w:pStyle w:val="5"/>
        <w:spacing w:before="286" w:line="254" w:lineRule="auto"/>
        <w:ind w:right="97"/>
        <w:rPr>
          <w:rFonts w:hint="eastAsia"/>
        </w:rPr>
      </w:pPr>
      <w:r>
        <w:rPr>
          <w:rFonts w:hint="eastAsia"/>
        </w:rPr>
        <w:t>2.According to the Scripture, the elect's believing, repenting, and sincere obedience, do belong to the promissory part of the covenant.</w:t>
      </w:r>
    </w:p>
    <w:p w14:paraId="5DD5D865">
      <w:pPr>
        <w:pStyle w:val="5"/>
        <w:spacing w:before="286" w:line="254" w:lineRule="auto"/>
        <w:ind w:right="97"/>
        <w:rPr>
          <w:rFonts w:hint="eastAsia"/>
        </w:rPr>
      </w:pPr>
      <w:r>
        <w:rPr>
          <w:rFonts w:hint="eastAsia"/>
        </w:rPr>
        <w:t>2. 根据圣经，选民的相信、悔改和真诚的顺服，都属于约的应许部分。</w:t>
      </w:r>
    </w:p>
    <w:p w14:paraId="4106D320">
      <w:pPr>
        <w:pStyle w:val="5"/>
        <w:spacing w:before="286" w:line="254" w:lineRule="auto"/>
        <w:ind w:right="97"/>
        <w:rPr>
          <w:rFonts w:hint="eastAsia"/>
        </w:rPr>
      </w:pPr>
    </w:p>
    <w:p w14:paraId="2CF166B8">
      <w:pPr>
        <w:pStyle w:val="5"/>
        <w:spacing w:before="286" w:line="254" w:lineRule="auto"/>
        <w:ind w:right="97"/>
        <w:rPr>
          <w:rFonts w:hint="eastAsia"/>
        </w:rPr>
      </w:pPr>
      <w:r>
        <w:rPr>
          <w:rFonts w:hint="eastAsia"/>
        </w:rPr>
        <w:t>If we consider them in their original situation, they are benefits promised in the covenant by God unto Christ the Surety, as a reward of his fulfilling of the condition of the covenant.</w:t>
      </w:r>
    </w:p>
    <w:p w14:paraId="24F6B245">
      <w:pPr>
        <w:pStyle w:val="5"/>
        <w:spacing w:before="286" w:line="254" w:lineRule="auto"/>
        <w:ind w:right="97"/>
        <w:rPr>
          <w:rFonts w:hint="eastAsia"/>
        </w:rPr>
      </w:pPr>
      <w:r>
        <w:rPr>
          <w:rFonts w:hint="eastAsia"/>
        </w:rPr>
        <w:t>如果我们从他们最初的处境来看，他们是神在约中应许给保证人基督的福益，作为祂履行约之条件的赏赐。</w:t>
      </w:r>
    </w:p>
    <w:p w14:paraId="3E71ECAC">
      <w:pPr>
        <w:pStyle w:val="5"/>
        <w:spacing w:before="286" w:line="254" w:lineRule="auto"/>
        <w:ind w:right="97"/>
        <w:rPr>
          <w:rFonts w:hint="eastAsia"/>
        </w:rPr>
      </w:pPr>
    </w:p>
    <w:p w14:paraId="6445A42B">
      <w:pPr>
        <w:pStyle w:val="5"/>
        <w:spacing w:before="286" w:line="254" w:lineRule="auto"/>
        <w:ind w:right="97"/>
        <w:rPr>
          <w:rFonts w:hint="eastAsia"/>
        </w:rPr>
      </w:pPr>
      <w:r>
        <w:rPr>
          <w:rFonts w:hint="eastAsia"/>
        </w:rPr>
        <w:t>And so they are, by the unchangeable truth of God, and his exact justice, insured beyond all possibility of failure: Psalm 22:27, "All the ends of the world shall remember and turn unto the Lord."</w:t>
      </w:r>
    </w:p>
    <w:p w14:paraId="4D184105">
      <w:pPr>
        <w:pStyle w:val="5"/>
        <w:spacing w:before="286" w:line="254" w:lineRule="auto"/>
        <w:ind w:right="97"/>
        <w:rPr>
          <w:rFonts w:hint="eastAsia"/>
        </w:rPr>
      </w:pPr>
      <w:r>
        <w:rPr>
          <w:rFonts w:hint="eastAsia"/>
        </w:rPr>
        <w:t>因此，借着神不变的真理和祂严正的公义，他们被保证得毫无失败的可能：诗篇 22:27，“地的四极都要想念耶和华，并且归顺祂。”</w:t>
      </w:r>
    </w:p>
    <w:p w14:paraId="16348C16">
      <w:pPr>
        <w:pStyle w:val="5"/>
        <w:spacing w:before="286" w:line="254" w:lineRule="auto"/>
        <w:ind w:right="97"/>
        <w:rPr>
          <w:rFonts w:hint="eastAsia"/>
        </w:rPr>
      </w:pPr>
    </w:p>
    <w:p w14:paraId="3125D300">
      <w:pPr>
        <w:pStyle w:val="5"/>
        <w:spacing w:before="286" w:line="254" w:lineRule="auto"/>
        <w:ind w:right="97"/>
        <w:rPr>
          <w:rFonts w:hint="eastAsia"/>
        </w:rPr>
      </w:pPr>
      <w:r>
        <w:rPr>
          <w:rFonts w:hint="eastAsia"/>
        </w:rPr>
        <w:t>Ver. 30, "A seed shall serve him."</w:t>
      </w:r>
    </w:p>
    <w:p w14:paraId="48472303">
      <w:pPr>
        <w:pStyle w:val="5"/>
        <w:spacing w:before="286" w:line="254" w:lineRule="auto"/>
        <w:ind w:right="97"/>
        <w:rPr>
          <w:rFonts w:hint="eastAsia"/>
        </w:rPr>
      </w:pPr>
      <w:r>
        <w:rPr>
          <w:rFonts w:hint="eastAsia"/>
        </w:rPr>
        <w:t>30节，“必有后裔事奉祂。”</w:t>
      </w:r>
    </w:p>
    <w:p w14:paraId="15F38FD4">
      <w:pPr>
        <w:pStyle w:val="5"/>
        <w:spacing w:before="286" w:line="254" w:lineRule="auto"/>
        <w:ind w:right="97"/>
        <w:rPr>
          <w:rFonts w:hint="eastAsia"/>
        </w:rPr>
      </w:pPr>
    </w:p>
    <w:p w14:paraId="14723743">
      <w:pPr>
        <w:pStyle w:val="5"/>
        <w:spacing w:before="286" w:line="254" w:lineRule="auto"/>
        <w:ind w:right="97"/>
        <w:rPr>
          <w:rFonts w:hint="eastAsia"/>
        </w:rPr>
      </w:pPr>
      <w:r>
        <w:rPr>
          <w:rFonts w:hint="eastAsia"/>
        </w:rPr>
        <w:t>Ver. 31, "They shall come, and shall declare his righteousness unto a people that shall be born."</w:t>
      </w:r>
    </w:p>
    <w:p w14:paraId="5CE27257">
      <w:pPr>
        <w:pStyle w:val="5"/>
        <w:spacing w:before="286" w:line="254" w:lineRule="auto"/>
        <w:ind w:right="97"/>
        <w:rPr>
          <w:rFonts w:hint="eastAsia"/>
        </w:rPr>
      </w:pPr>
      <w:r>
        <w:rPr>
          <w:rFonts w:hint="eastAsia"/>
        </w:rPr>
        <w:t>31节，“他们要来，把祂的公义传给将来要生的民。”</w:t>
      </w:r>
    </w:p>
    <w:p w14:paraId="52349F4B">
      <w:pPr>
        <w:pStyle w:val="5"/>
        <w:spacing w:before="286" w:line="254" w:lineRule="auto"/>
        <w:ind w:right="97"/>
        <w:rPr>
          <w:rFonts w:hint="eastAsia"/>
        </w:rPr>
      </w:pPr>
    </w:p>
    <w:p w14:paraId="5989B837">
      <w:pPr>
        <w:pStyle w:val="5"/>
        <w:spacing w:before="286" w:line="254" w:lineRule="auto"/>
        <w:ind w:right="97"/>
        <w:rPr>
          <w:rFonts w:hint="eastAsia"/>
        </w:rPr>
      </w:pPr>
      <w:r>
        <w:rPr>
          <w:rFonts w:hint="eastAsia"/>
        </w:rPr>
        <w:t>Psalm 110:3, "Thy people shall be willing in the day of thy power."</w:t>
      </w:r>
    </w:p>
    <w:p w14:paraId="750D231E">
      <w:pPr>
        <w:pStyle w:val="5"/>
        <w:spacing w:before="286" w:line="254" w:lineRule="auto"/>
        <w:ind w:right="97"/>
        <w:rPr>
          <w:rFonts w:hint="eastAsia"/>
        </w:rPr>
      </w:pPr>
      <w:r>
        <w:rPr>
          <w:rFonts w:hint="eastAsia"/>
        </w:rPr>
        <w:t>诗篇 110:3，“当祢掌权的日子，祢的民要以圣洁的妆饰为衣，甘心牺牲自己。”</w:t>
      </w:r>
    </w:p>
    <w:p w14:paraId="3FA79F06">
      <w:pPr>
        <w:pStyle w:val="5"/>
        <w:spacing w:before="286" w:line="254" w:lineRule="auto"/>
        <w:ind w:right="97"/>
        <w:rPr>
          <w:rFonts w:hint="eastAsia"/>
        </w:rPr>
      </w:pPr>
    </w:p>
    <w:p w14:paraId="423B806B">
      <w:pPr>
        <w:pStyle w:val="5"/>
        <w:spacing w:before="286" w:line="254" w:lineRule="auto"/>
        <w:ind w:right="97"/>
        <w:rPr>
          <w:rFonts w:hint="eastAsia"/>
        </w:rPr>
      </w:pPr>
      <w:r>
        <w:rPr>
          <w:rFonts w:hint="eastAsia"/>
        </w:rPr>
        <w:t>See Isa. 53:10. with ver. 1; Ezek. 36:26, 27, 31; Heb. 8:10, 11.</w:t>
      </w:r>
    </w:p>
    <w:p w14:paraId="31439F87">
      <w:pPr>
        <w:pStyle w:val="5"/>
        <w:spacing w:before="286" w:line="254" w:lineRule="auto"/>
        <w:ind w:right="97"/>
        <w:rPr>
          <w:rFonts w:hint="eastAsia"/>
        </w:rPr>
      </w:pPr>
      <w:r>
        <w:rPr>
          <w:rFonts w:hint="eastAsia"/>
        </w:rPr>
        <w:t>见以赛亚书 53:10 和 1 节；以西结书 36:26, 27, 31；希伯来书 8:10, 11。</w:t>
      </w:r>
    </w:p>
    <w:p w14:paraId="4D65C3FC">
      <w:pPr>
        <w:pStyle w:val="5"/>
        <w:spacing w:before="286" w:line="254" w:lineRule="auto"/>
        <w:ind w:right="97"/>
        <w:rPr>
          <w:rFonts w:hint="eastAsia"/>
        </w:rPr>
      </w:pPr>
    </w:p>
    <w:p w14:paraId="3C2AF4C6">
      <w:pPr>
        <w:pStyle w:val="5"/>
        <w:spacing w:before="286" w:line="254" w:lineRule="auto"/>
        <w:ind w:right="97"/>
        <w:rPr>
          <w:rFonts w:hint="eastAsia"/>
        </w:rPr>
      </w:pPr>
      <w:r>
        <w:rPr>
          <w:rFonts w:hint="eastAsia"/>
        </w:rPr>
        <w:t>If it be asked, To whom are these promises made, and the promises of the like nature through the Bible?</w:t>
      </w:r>
    </w:p>
    <w:p w14:paraId="4F052114">
      <w:pPr>
        <w:pStyle w:val="5"/>
        <w:spacing w:before="286" w:line="254" w:lineRule="auto"/>
        <w:ind w:right="97"/>
        <w:rPr>
          <w:rFonts w:hint="eastAsia"/>
        </w:rPr>
      </w:pPr>
      <w:r>
        <w:rPr>
          <w:rFonts w:hint="eastAsia"/>
        </w:rPr>
        <w:t>如果有人问，这些应许，以及圣经中类似性质的应许，是向谁作出的？</w:t>
      </w:r>
    </w:p>
    <w:p w14:paraId="12EB9F7B">
      <w:pPr>
        <w:pStyle w:val="5"/>
        <w:spacing w:before="286" w:line="254" w:lineRule="auto"/>
        <w:ind w:right="97"/>
        <w:rPr>
          <w:rFonts w:hint="eastAsia"/>
        </w:rPr>
      </w:pPr>
    </w:p>
    <w:p w14:paraId="50C16B0D">
      <w:pPr>
        <w:pStyle w:val="5"/>
        <w:spacing w:before="286" w:line="254" w:lineRule="auto"/>
        <w:ind w:right="97"/>
        <w:rPr>
          <w:rFonts w:hint="eastAsia"/>
        </w:rPr>
      </w:pPr>
      <w:r>
        <w:rPr>
          <w:rFonts w:hint="eastAsia"/>
        </w:rPr>
        <w:t>it is evident, that several of them are made to Christ expressly; and the apostle answers as to them all.</w:t>
      </w:r>
    </w:p>
    <w:p w14:paraId="39992D32">
      <w:pPr>
        <w:pStyle w:val="5"/>
        <w:spacing w:before="286" w:line="254" w:lineRule="auto"/>
        <w:ind w:right="97"/>
        <w:rPr>
          <w:rFonts w:hint="eastAsia"/>
        </w:rPr>
      </w:pPr>
      <w:r>
        <w:rPr>
          <w:rFonts w:hint="eastAsia"/>
        </w:rPr>
        <w:t>很明显，其中有几个是明确地向基督作出的；使徒对所有这些应许都作了回答。</w:t>
      </w:r>
    </w:p>
    <w:p w14:paraId="7BBD5DCA">
      <w:pPr>
        <w:pStyle w:val="5"/>
        <w:spacing w:before="286" w:line="254" w:lineRule="auto"/>
        <w:ind w:right="97"/>
        <w:rPr>
          <w:rFonts w:hint="eastAsia"/>
        </w:rPr>
      </w:pPr>
    </w:p>
    <w:p w14:paraId="4FF48FA5">
      <w:pPr>
        <w:pStyle w:val="5"/>
        <w:spacing w:before="286" w:line="254" w:lineRule="auto"/>
        <w:ind w:right="97"/>
        <w:rPr>
          <w:rFonts w:hint="eastAsia"/>
        </w:rPr>
      </w:pPr>
      <w:r>
        <w:rPr>
          <w:rFonts w:hint="eastAsia"/>
        </w:rPr>
        <w:t>Gal. 3:16, "To Abraham and his seed were the promises made.—To thy seed which is Christ."</w:t>
      </w:r>
    </w:p>
    <w:p w14:paraId="3696DE4E">
      <w:pPr>
        <w:pStyle w:val="5"/>
        <w:spacing w:before="286" w:line="254" w:lineRule="auto"/>
        <w:ind w:right="97"/>
        <w:rPr>
          <w:rFonts w:hint="eastAsia"/>
        </w:rPr>
      </w:pPr>
      <w:r>
        <w:rPr>
          <w:rFonts w:hint="eastAsia"/>
        </w:rPr>
        <w:t>加拉太书 3:16，“所应许的原是向亚伯拉罕和他的后裔说的。——你那一个后裔，就是基督。”</w:t>
      </w:r>
    </w:p>
    <w:p w14:paraId="1A6D608C">
      <w:pPr>
        <w:pStyle w:val="5"/>
        <w:spacing w:before="286" w:line="254" w:lineRule="auto"/>
        <w:ind w:right="97"/>
        <w:rPr>
          <w:rFonts w:hint="eastAsia"/>
        </w:rPr>
      </w:pPr>
    </w:p>
    <w:p w14:paraId="76361666">
      <w:pPr>
        <w:pStyle w:val="5"/>
        <w:spacing w:before="286" w:line="254" w:lineRule="auto"/>
        <w:ind w:right="97"/>
        <w:rPr>
          <w:rFonts w:hint="eastAsia"/>
        </w:rPr>
      </w:pPr>
      <w:r>
        <w:rPr>
          <w:rFonts w:hint="eastAsia"/>
        </w:rPr>
        <w:t>And whereas there are found promises wherein Christ himself is the undertaker, as John 6:37, "All that the Father giveth me, shall come to me;" they are not to be taken for Christ's engaging to his Father, as cautioner for a deed to be done by the seed: but therein he speaks to men, as administrator of the covenant, intrusted with the conferring on sinners the benefits purchased by his obedience and death, and made over to him by the promise of the Father: Matt. 11:27, "All things are delivered unto me of my Father."</w:t>
      </w:r>
    </w:p>
    <w:p w14:paraId="44048684">
      <w:pPr>
        <w:pStyle w:val="5"/>
        <w:spacing w:before="286" w:line="254" w:lineRule="auto"/>
        <w:ind w:right="97"/>
        <w:rPr>
          <w:rFonts w:hint="eastAsia"/>
        </w:rPr>
      </w:pPr>
      <w:r>
        <w:rPr>
          <w:rFonts w:hint="eastAsia"/>
        </w:rPr>
        <w:t>然而，圣经中也有一些应许，其中基督自己是承担者，如约翰福音 6:37，“凡父所赐给我的人，必到我这里来；”这些不应被理解为基督向祂父作的保证，如同为后裔将要行的事作警告人一样：而是在其中祂向人说话，作为约的施行者，受托将祂借着顺服和受死所买赎的、并由父的应许转让给祂的福益，赐给罪人：马太福音 11:27，“一切所有的，都是我父交付我的。”</w:t>
      </w:r>
    </w:p>
    <w:p w14:paraId="2E5545C0">
      <w:pPr>
        <w:pStyle w:val="5"/>
        <w:spacing w:before="286" w:line="254" w:lineRule="auto"/>
        <w:ind w:right="97"/>
        <w:rPr>
          <w:rFonts w:hint="eastAsia"/>
        </w:rPr>
      </w:pPr>
    </w:p>
    <w:p w14:paraId="656701D7">
      <w:pPr>
        <w:pStyle w:val="5"/>
        <w:spacing w:before="286" w:line="254" w:lineRule="auto"/>
        <w:ind w:right="97"/>
        <w:rPr>
          <w:rFonts w:hint="eastAsia"/>
        </w:rPr>
      </w:pPr>
      <w:r>
        <w:rPr>
          <w:rFonts w:hint="eastAsia"/>
        </w:rPr>
        <w:t>Ver. 28, "Come unto me, all ye that labour, and are heavy laden, and I will give you rest."</w:t>
      </w:r>
    </w:p>
    <w:p w14:paraId="4F8BE080">
      <w:pPr>
        <w:pStyle w:val="5"/>
        <w:spacing w:before="286" w:line="254" w:lineRule="auto"/>
        <w:ind w:right="97"/>
        <w:rPr>
          <w:rFonts w:hint="eastAsia"/>
        </w:rPr>
      </w:pPr>
      <w:r>
        <w:rPr>
          <w:rFonts w:hint="eastAsia"/>
        </w:rPr>
        <w:t>28节，“凡劳苦担重担的人，可以到我这里来，我就使你们得安息。”</w:t>
      </w:r>
    </w:p>
    <w:p w14:paraId="05B6B0B8">
      <w:pPr>
        <w:pStyle w:val="5"/>
        <w:spacing w:before="286" w:line="254" w:lineRule="auto"/>
        <w:ind w:right="97"/>
        <w:rPr>
          <w:rFonts w:hint="eastAsia"/>
        </w:rPr>
      </w:pPr>
    </w:p>
    <w:p w14:paraId="2F0A951C">
      <w:pPr>
        <w:pStyle w:val="5"/>
        <w:spacing w:before="286" w:line="254" w:lineRule="auto"/>
        <w:ind w:right="97"/>
        <w:rPr>
          <w:rFonts w:hint="eastAsia"/>
        </w:rPr>
      </w:pPr>
      <w:r>
        <w:rPr>
          <w:rFonts w:hint="eastAsia"/>
        </w:rPr>
        <w:t>Luke 22:29, "And I appoint [or dispone] unto you a kingdom, as my Father hath appointed [or disponed] unto me."</w:t>
      </w:r>
    </w:p>
    <w:p w14:paraId="59790046">
      <w:pPr>
        <w:pStyle w:val="5"/>
        <w:spacing w:before="286" w:line="254" w:lineRule="auto"/>
        <w:ind w:right="97"/>
        <w:rPr>
          <w:rFonts w:hint="eastAsia"/>
        </w:rPr>
      </w:pPr>
      <w:r>
        <w:rPr>
          <w:rFonts w:hint="eastAsia"/>
        </w:rPr>
        <w:t>路加福音 22:29，“我将国赐给你们，正如我父赐给我一样。”</w:t>
      </w:r>
    </w:p>
    <w:p w14:paraId="0CFE2F11">
      <w:pPr>
        <w:pStyle w:val="5"/>
        <w:spacing w:before="286" w:line="254" w:lineRule="auto"/>
        <w:ind w:right="97"/>
        <w:rPr>
          <w:rFonts w:hint="eastAsia"/>
        </w:rPr>
      </w:pPr>
    </w:p>
    <w:p w14:paraId="708D233C">
      <w:pPr>
        <w:pStyle w:val="5"/>
        <w:spacing w:before="286" w:line="254" w:lineRule="auto"/>
        <w:ind w:right="97"/>
        <w:rPr>
          <w:rFonts w:hint="eastAsia"/>
        </w:rPr>
      </w:pPr>
      <w:r>
        <w:rPr>
          <w:rFonts w:hint="eastAsia"/>
        </w:rPr>
        <w:t>Thus far of Christ's suretiship in the covenant.</w:t>
      </w:r>
    </w:p>
    <w:p w14:paraId="27DA25E0">
      <w:pPr>
        <w:pStyle w:val="5"/>
        <w:spacing w:before="286" w:line="254" w:lineRule="auto"/>
        <w:ind w:right="97"/>
        <w:rPr>
          <w:rFonts w:hint="eastAsia"/>
        </w:rPr>
      </w:pPr>
      <w:r>
        <w:rPr>
          <w:rFonts w:hint="eastAsia"/>
        </w:rPr>
        <w:t>关于基督在约中的保证职分，就到此为止。</w:t>
      </w:r>
    </w:p>
    <w:p w14:paraId="451BE91D">
      <w:pPr>
        <w:pStyle w:val="5"/>
        <w:spacing w:before="286" w:line="254" w:lineRule="auto"/>
        <w:ind w:right="97"/>
        <w:rPr>
          <w:rFonts w:hint="eastAsia"/>
        </w:rPr>
      </w:pPr>
    </w:p>
    <w:p w14:paraId="5D92D4DD">
      <w:pPr>
        <w:pStyle w:val="5"/>
        <w:spacing w:before="286" w:line="254" w:lineRule="auto"/>
        <w:ind w:right="97"/>
        <w:rPr>
          <w:rFonts w:hint="eastAsia"/>
        </w:rPr>
      </w:pPr>
      <w:r>
        <w:rPr>
          <w:rFonts w:hint="eastAsia"/>
        </w:rPr>
        <w:t>I.CHRIST THE PRIEST OR THE COVENANT</w:t>
      </w:r>
    </w:p>
    <w:p w14:paraId="16AAB4AD">
      <w:pPr>
        <w:pStyle w:val="5"/>
        <w:spacing w:before="286" w:line="254" w:lineRule="auto"/>
        <w:ind w:right="97"/>
        <w:rPr>
          <w:rFonts w:hint="eastAsia"/>
        </w:rPr>
      </w:pPr>
      <w:r>
        <w:rPr>
          <w:rFonts w:hint="eastAsia"/>
        </w:rPr>
        <w:t>III.基督为约的祭司</w:t>
      </w:r>
    </w:p>
    <w:p w14:paraId="0474D333">
      <w:pPr>
        <w:pStyle w:val="5"/>
        <w:spacing w:before="286" w:line="254" w:lineRule="auto"/>
        <w:ind w:right="97"/>
        <w:rPr>
          <w:rFonts w:hint="eastAsia"/>
        </w:rPr>
      </w:pPr>
    </w:p>
    <w:p w14:paraId="63D4D76C">
      <w:pPr>
        <w:pStyle w:val="5"/>
        <w:spacing w:before="286" w:line="254" w:lineRule="auto"/>
        <w:ind w:right="97"/>
        <w:rPr>
          <w:rFonts w:hint="eastAsia"/>
        </w:rPr>
      </w:pPr>
      <w:r>
        <w:rPr>
          <w:rFonts w:hint="eastAsia"/>
        </w:rPr>
        <w:t>As it was necessary for Christ the second Adam his doing the part of a Kinsman-redeemer, that he should become Surety in the covenant; so it was necessary to his performing of what he became Surety for, that he should be a Priest.</w:t>
      </w:r>
    </w:p>
    <w:p w14:paraId="6A745B36">
      <w:pPr>
        <w:pStyle w:val="5"/>
        <w:spacing w:before="286" w:line="254" w:lineRule="auto"/>
        <w:ind w:right="97"/>
        <w:rPr>
          <w:rFonts w:hint="eastAsia"/>
        </w:rPr>
      </w:pPr>
      <w:r>
        <w:rPr>
          <w:rFonts w:hint="eastAsia"/>
        </w:rPr>
        <w:t>正如基督第二个亚当为尽亲族救赎主的本分，必须在约中成为保证人一样；为要履行祂所保证之事，祂也必须成为一位祭司。</w:t>
      </w:r>
    </w:p>
    <w:p w14:paraId="201DB181">
      <w:pPr>
        <w:pStyle w:val="5"/>
        <w:spacing w:before="286" w:line="254" w:lineRule="auto"/>
        <w:ind w:right="97"/>
        <w:rPr>
          <w:rFonts w:hint="eastAsia"/>
        </w:rPr>
      </w:pPr>
    </w:p>
    <w:p w14:paraId="7226A73A">
      <w:pPr>
        <w:pStyle w:val="5"/>
        <w:spacing w:before="286" w:line="254" w:lineRule="auto"/>
        <w:ind w:right="97"/>
        <w:rPr>
          <w:rFonts w:hint="eastAsia"/>
        </w:rPr>
      </w:pPr>
      <w:r>
        <w:rPr>
          <w:rFonts w:hint="eastAsia"/>
        </w:rPr>
        <w:t>And accordingly, consenting to the covenant, he became the Priest of the covenant, Heb. 9:11, "Christ being come an High Priest of good things to come."</w:t>
      </w:r>
    </w:p>
    <w:p w14:paraId="2292A5EF">
      <w:pPr>
        <w:pStyle w:val="5"/>
        <w:spacing w:before="286" w:line="254" w:lineRule="auto"/>
        <w:ind w:right="97"/>
        <w:rPr>
          <w:rFonts w:hint="eastAsia"/>
        </w:rPr>
      </w:pPr>
      <w:r>
        <w:rPr>
          <w:rFonts w:hint="eastAsia"/>
        </w:rPr>
        <w:t>因此，祂既同意此约，就成了约的祭司，希伯来书 9:11，“但现在基督已经来到，作了将来美事的大祭司。”</w:t>
      </w:r>
    </w:p>
    <w:p w14:paraId="31C94D9F">
      <w:pPr>
        <w:pStyle w:val="5"/>
        <w:spacing w:before="286" w:line="254" w:lineRule="auto"/>
        <w:ind w:right="97"/>
        <w:rPr>
          <w:rFonts w:hint="eastAsia"/>
        </w:rPr>
      </w:pPr>
    </w:p>
    <w:p w14:paraId="12CEFB28">
      <w:pPr>
        <w:pStyle w:val="5"/>
        <w:spacing w:before="286" w:line="254" w:lineRule="auto"/>
        <w:ind w:right="97"/>
        <w:rPr>
          <w:rFonts w:hint="eastAsia"/>
        </w:rPr>
      </w:pPr>
      <w:r>
        <w:rPr>
          <w:rFonts w:hint="eastAsia"/>
        </w:rPr>
        <w:t>A priest is a public person, who deals with an offended God in the name of the</w:t>
      </w:r>
    </w:p>
    <w:p w14:paraId="3CFDBF4C">
      <w:pPr>
        <w:pStyle w:val="5"/>
        <w:spacing w:before="286" w:line="254" w:lineRule="auto"/>
        <w:ind w:right="97"/>
        <w:rPr>
          <w:rFonts w:hint="eastAsia"/>
        </w:rPr>
      </w:pPr>
      <w:r>
        <w:rPr>
          <w:rFonts w:hint="eastAsia"/>
        </w:rPr>
        <w:t>祭司是一个公众人物，他奉</w:t>
      </w:r>
    </w:p>
    <w:p w14:paraId="494ED8C0">
      <w:pPr>
        <w:pStyle w:val="5"/>
        <w:spacing w:before="286" w:line="254" w:lineRule="auto"/>
        <w:ind w:right="97"/>
        <w:rPr>
          <w:rFonts w:hint="eastAsia"/>
        </w:rPr>
      </w:pPr>
    </w:p>
    <w:p w14:paraId="5E61286E">
      <w:pPr>
        <w:pStyle w:val="5"/>
        <w:spacing w:before="286" w:line="254" w:lineRule="auto"/>
        <w:ind w:right="97"/>
        <w:rPr>
          <w:rFonts w:hint="eastAsia"/>
        </w:rPr>
      </w:pPr>
      <w:r>
        <w:rPr>
          <w:rFonts w:hint="eastAsia"/>
        </w:rPr>
        <w:t>guilty, for reconciliation by sacrifice, which he offereth to God upon an altar, being thereto called of God, that he may be accepted.</w:t>
      </w:r>
    </w:p>
    <w:p w14:paraId="7811BF59">
      <w:pPr>
        <w:pStyle w:val="5"/>
        <w:spacing w:before="286" w:line="254" w:lineRule="auto"/>
        <w:ind w:right="97"/>
        <w:rPr>
          <w:rFonts w:hint="eastAsia"/>
        </w:rPr>
      </w:pPr>
      <w:r>
        <w:rPr>
          <w:rFonts w:hint="eastAsia"/>
        </w:rPr>
        <w:t>罪人的名，与一位被冒犯的神交往，为要借着他在祭坛上献给神的祭物，来达成和解，他为此蒙神呼召，好得蒙悦纳。</w:t>
      </w:r>
    </w:p>
    <w:p w14:paraId="7D538E03">
      <w:pPr>
        <w:pStyle w:val="5"/>
        <w:spacing w:before="286" w:line="254" w:lineRule="auto"/>
        <w:ind w:right="97"/>
        <w:rPr>
          <w:rFonts w:hint="eastAsia"/>
        </w:rPr>
      </w:pPr>
    </w:p>
    <w:p w14:paraId="0001047E">
      <w:pPr>
        <w:pStyle w:val="5"/>
        <w:spacing w:before="286" w:line="254" w:lineRule="auto"/>
        <w:ind w:right="97"/>
        <w:rPr>
          <w:rFonts w:hint="eastAsia"/>
        </w:rPr>
      </w:pPr>
      <w:r>
        <w:rPr>
          <w:rFonts w:hint="eastAsia"/>
        </w:rPr>
        <w:t>So a priest speaks a relation to an altar, an altar to a sacrifice, and a sacrifice to sin.</w:t>
      </w:r>
    </w:p>
    <w:p w14:paraId="3CA8DF63">
      <w:pPr>
        <w:pStyle w:val="5"/>
        <w:spacing w:before="286" w:line="254" w:lineRule="auto"/>
        <w:ind w:right="97"/>
        <w:rPr>
          <w:rFonts w:hint="eastAsia"/>
        </w:rPr>
      </w:pPr>
      <w:r>
        <w:rPr>
          <w:rFonts w:hint="eastAsia"/>
        </w:rPr>
        <w:t>所以，祭司与祭坛有关，祭坛与祭物有关，祭物与罪有关。</w:t>
      </w:r>
    </w:p>
    <w:p w14:paraId="148CE077">
      <w:pPr>
        <w:pStyle w:val="5"/>
        <w:spacing w:before="286" w:line="254" w:lineRule="auto"/>
        <w:ind w:right="97"/>
        <w:rPr>
          <w:rFonts w:hint="eastAsia"/>
        </w:rPr>
      </w:pPr>
    </w:p>
    <w:p w14:paraId="4819FAC7">
      <w:pPr>
        <w:pStyle w:val="5"/>
        <w:spacing w:before="286" w:line="254" w:lineRule="auto"/>
        <w:ind w:right="97"/>
        <w:rPr>
          <w:rFonts w:hint="eastAsia"/>
        </w:rPr>
      </w:pPr>
      <w:r>
        <w:rPr>
          <w:rFonts w:hint="eastAsia"/>
        </w:rPr>
        <w:t>Those whom Christ represented in the covenant being sinners, he became their Priest, their High Priest, appearing before God in their name, to make atonement and reconciliation for them: and this was the great thing that the whole priesthood under the law, and especially the high priesthood, did typify and point at.</w:t>
      </w:r>
    </w:p>
    <w:p w14:paraId="1AA507D2">
      <w:pPr>
        <w:pStyle w:val="5"/>
        <w:spacing w:before="286" w:line="254" w:lineRule="auto"/>
        <w:ind w:right="97"/>
        <w:rPr>
          <w:rFonts w:hint="eastAsia"/>
        </w:rPr>
      </w:pPr>
      <w:r>
        <w:rPr>
          <w:rFonts w:hint="eastAsia"/>
        </w:rPr>
        <w:t>基督在约中所代表的那些人既是罪人，祂就成了他们的祭司，他们的大祭司，在神面前奉他们的名显现，为他们作成赎罪与和解：这正是律法之下的整个祭司职任，特别是大祭司职任，所预表和指向的。</w:t>
      </w:r>
    </w:p>
    <w:p w14:paraId="790147AD">
      <w:pPr>
        <w:pStyle w:val="5"/>
        <w:spacing w:before="286" w:line="254" w:lineRule="auto"/>
        <w:ind w:right="97"/>
        <w:rPr>
          <w:rFonts w:hint="eastAsia"/>
        </w:rPr>
      </w:pPr>
    </w:p>
    <w:p w14:paraId="76C179E2">
      <w:pPr>
        <w:pStyle w:val="5"/>
        <w:spacing w:before="286" w:line="254" w:lineRule="auto"/>
        <w:ind w:right="97"/>
        <w:rPr>
          <w:rFonts w:hint="eastAsia"/>
        </w:rPr>
      </w:pPr>
      <w:r>
        <w:rPr>
          <w:rFonts w:hint="eastAsia"/>
        </w:rPr>
        <w:t>Their nature was the priest's garments he put on, to exercise his priestly office in; the same being pure and undefiled in him: and in their nature he sustained their persons, representing them before God, as their great High Priest.</w:t>
      </w:r>
    </w:p>
    <w:p w14:paraId="52FAD7A5">
      <w:pPr>
        <w:pStyle w:val="5"/>
        <w:spacing w:before="286" w:line="254" w:lineRule="auto"/>
        <w:ind w:right="97"/>
        <w:rPr>
          <w:rFonts w:hint="eastAsia"/>
        </w:rPr>
      </w:pPr>
      <w:r>
        <w:rPr>
          <w:rFonts w:hint="eastAsia"/>
        </w:rPr>
        <w:t>他们的人性，是祂穿上以执行祂祭司职任的祭司袍；这人性在祂里面是纯洁无瑕的：并且在他们的人性中，祂承担了他们的位格，在神面前代表他们，作为他们伟大的大祭司。</w:t>
      </w:r>
    </w:p>
    <w:p w14:paraId="702261EE">
      <w:pPr>
        <w:pStyle w:val="5"/>
        <w:spacing w:before="286" w:line="254" w:lineRule="auto"/>
        <w:ind w:right="97"/>
        <w:rPr>
          <w:rFonts w:hint="eastAsia"/>
        </w:rPr>
      </w:pPr>
    </w:p>
    <w:p w14:paraId="0BB99299">
      <w:pPr>
        <w:pStyle w:val="5"/>
        <w:spacing w:before="286" w:line="254" w:lineRule="auto"/>
        <w:ind w:right="97"/>
        <w:rPr>
          <w:rFonts w:hint="eastAsia"/>
        </w:rPr>
      </w:pPr>
      <w:r>
        <w:rPr>
          <w:rFonts w:hint="eastAsia"/>
        </w:rPr>
        <w:t>A lively type hereof was Aaron's bearing before the Lord, the names of the children of Israel, the twelve tribes, upon his two shoulders, in the shoulder-pieces of the ephod; these names being engraven on two onyx-stones set therein by divine appointment, Exod. 28:9, 10, 12: as also his bearing them in the breastplate, being engraven on twelve stones set therein, ver. 15–29.</w:t>
      </w:r>
    </w:p>
    <w:p w14:paraId="67338EDB">
      <w:pPr>
        <w:pStyle w:val="5"/>
        <w:spacing w:before="286" w:line="254" w:lineRule="auto"/>
        <w:ind w:right="97"/>
        <w:rPr>
          <w:rFonts w:hint="eastAsia"/>
        </w:rPr>
      </w:pPr>
      <w:r>
        <w:rPr>
          <w:rFonts w:hint="eastAsia"/>
        </w:rPr>
        <w:t>对此一个生动的预表是，亚伦在耶和华面前，将以色列人，即十二支派的名字，担在他的两肩上，在以弗得的肩带上；这些名字是按神的吩咐，刻在两块红玛瑙上，镶嵌在其中的，出埃及记 28:9, 10, 12：又将他们担在胸牌上，刻在镶嵌在其中的十二块宝石上，15-29节。</w:t>
      </w:r>
    </w:p>
    <w:p w14:paraId="06938B85">
      <w:pPr>
        <w:pStyle w:val="5"/>
        <w:spacing w:before="286" w:line="254" w:lineRule="auto"/>
        <w:ind w:right="97"/>
        <w:rPr>
          <w:rFonts w:hint="eastAsia"/>
        </w:rPr>
      </w:pPr>
    </w:p>
    <w:p w14:paraId="15AD4647">
      <w:pPr>
        <w:pStyle w:val="5"/>
        <w:spacing w:before="286" w:line="254" w:lineRule="auto"/>
        <w:ind w:right="97"/>
        <w:rPr>
          <w:rFonts w:hint="eastAsia"/>
        </w:rPr>
      </w:pPr>
      <w:r>
        <w:rPr>
          <w:rFonts w:hint="eastAsia"/>
        </w:rPr>
        <w:t>Thus Aaron the high-priest was all Israel representatively; an illustrious type of Christ the Priest of the covenant, the spiritual Israel representative, Isa. 49:3.</w:t>
      </w:r>
    </w:p>
    <w:p w14:paraId="6A320592">
      <w:pPr>
        <w:pStyle w:val="5"/>
        <w:spacing w:before="286" w:line="254" w:lineRule="auto"/>
        <w:ind w:right="97"/>
        <w:rPr>
          <w:rFonts w:hint="eastAsia"/>
        </w:rPr>
      </w:pPr>
      <w:r>
        <w:rPr>
          <w:rFonts w:hint="eastAsia"/>
        </w:rPr>
        <w:t>因此，大祭司亚伦是代表性的全以色列；是约的祭司基督，即属灵的以色列代表，一个显赫的预表，以赛亚书 49:3。</w:t>
      </w:r>
    </w:p>
    <w:p w14:paraId="66411C48">
      <w:pPr>
        <w:pStyle w:val="5"/>
        <w:spacing w:before="286" w:line="254" w:lineRule="auto"/>
        <w:ind w:right="97"/>
        <w:rPr>
          <w:rFonts w:hint="eastAsia"/>
        </w:rPr>
      </w:pPr>
    </w:p>
    <w:p w14:paraId="70E82AFF">
      <w:pPr>
        <w:pStyle w:val="5"/>
        <w:spacing w:before="286" w:line="254" w:lineRule="auto"/>
        <w:ind w:right="97"/>
        <w:rPr>
          <w:rFonts w:hint="eastAsia"/>
        </w:rPr>
      </w:pPr>
      <w:r>
        <w:rPr>
          <w:rFonts w:hint="eastAsia"/>
        </w:rPr>
        <w:t>The necessity of Christ the second Adam his becoming a Priest, appears in these following things jointly considered.</w:t>
      </w:r>
    </w:p>
    <w:p w14:paraId="6020ABD8">
      <w:pPr>
        <w:pStyle w:val="5"/>
        <w:spacing w:before="286" w:line="254" w:lineRule="auto"/>
        <w:ind w:right="97"/>
        <w:rPr>
          <w:rFonts w:hint="eastAsia"/>
        </w:rPr>
      </w:pPr>
      <w:r>
        <w:rPr>
          <w:rFonts w:hint="eastAsia"/>
        </w:rPr>
        <w:t>基督第二个亚当成为祭司的必要性，从以下几件事的共同考量中可以看出来。</w:t>
      </w:r>
    </w:p>
    <w:p w14:paraId="16281281">
      <w:pPr>
        <w:pStyle w:val="5"/>
        <w:spacing w:before="286" w:line="254" w:lineRule="auto"/>
        <w:ind w:right="97"/>
        <w:rPr>
          <w:rFonts w:hint="eastAsia"/>
        </w:rPr>
      </w:pPr>
    </w:p>
    <w:p w14:paraId="1487D567">
      <w:pPr>
        <w:pStyle w:val="5"/>
        <w:spacing w:before="286" w:line="254" w:lineRule="auto"/>
        <w:ind w:right="97"/>
        <w:rPr>
          <w:rFonts w:hint="eastAsia"/>
        </w:rPr>
      </w:pPr>
      <w:r>
        <w:rPr>
          <w:rFonts w:hint="eastAsia"/>
        </w:rPr>
        <w:t>1.Those whom he represented, were sinners: and there could not be a new covenant without provision made for removing of their sin; and that required a priest.</w:t>
      </w:r>
    </w:p>
    <w:p w14:paraId="361D5088">
      <w:pPr>
        <w:pStyle w:val="5"/>
        <w:spacing w:before="286" w:line="254" w:lineRule="auto"/>
        <w:ind w:right="97"/>
        <w:rPr>
          <w:rFonts w:hint="eastAsia"/>
        </w:rPr>
      </w:pPr>
      <w:r>
        <w:rPr>
          <w:rFonts w:hint="eastAsia"/>
        </w:rPr>
        <w:t>1. 祂所代表的那些人是罪人：若不预备除去他们的罪，就不可能有新约；而那需要一位祭司。</w:t>
      </w:r>
    </w:p>
    <w:p w14:paraId="51EACE6B">
      <w:pPr>
        <w:pStyle w:val="5"/>
        <w:spacing w:before="286" w:line="254" w:lineRule="auto"/>
        <w:ind w:right="97"/>
        <w:rPr>
          <w:rFonts w:hint="eastAsia"/>
        </w:rPr>
      </w:pPr>
    </w:p>
    <w:p w14:paraId="4E504B33">
      <w:pPr>
        <w:pStyle w:val="5"/>
        <w:spacing w:before="286" w:line="254" w:lineRule="auto"/>
        <w:ind w:right="97"/>
        <w:rPr>
          <w:rFonts w:hint="eastAsia"/>
        </w:rPr>
      </w:pPr>
      <w:r>
        <w:rPr>
          <w:rFonts w:hint="eastAsia"/>
        </w:rPr>
        <w:t>The first covenant was made without a priest, because then there was no sin to take away; the parties therein represented, as well as the representative, were considered as innocent persons.</w:t>
      </w:r>
    </w:p>
    <w:p w14:paraId="1C02A993">
      <w:pPr>
        <w:pStyle w:val="5"/>
        <w:spacing w:before="286" w:line="254" w:lineRule="auto"/>
        <w:ind w:right="97"/>
        <w:rPr>
          <w:rFonts w:hint="eastAsia"/>
        </w:rPr>
      </w:pPr>
      <w:r>
        <w:rPr>
          <w:rFonts w:hint="eastAsia"/>
        </w:rPr>
        <w:t>第一个约是在没有祭司的情况下订立的，因为那时没有罪要除去；其中被代表的各方，以及代表，都被看作是无罪的。</w:t>
      </w:r>
    </w:p>
    <w:p w14:paraId="0B400E12">
      <w:pPr>
        <w:pStyle w:val="5"/>
        <w:spacing w:before="286" w:line="254" w:lineRule="auto"/>
        <w:ind w:right="97"/>
        <w:rPr>
          <w:rFonts w:hint="eastAsia"/>
        </w:rPr>
      </w:pPr>
    </w:p>
    <w:p w14:paraId="0DBCB052">
      <w:pPr>
        <w:pStyle w:val="5"/>
        <w:spacing w:before="286" w:line="254" w:lineRule="auto"/>
        <w:ind w:right="97"/>
        <w:rPr>
          <w:rFonts w:hint="eastAsia"/>
        </w:rPr>
      </w:pPr>
      <w:r>
        <w:rPr>
          <w:rFonts w:hint="eastAsia"/>
        </w:rPr>
        <w:t>But the second covenant was a covenant of peace and reconciliation between an offended God and sinners, not to be made but by the mediation of a priest, who should be able to remove sin, and repair the injured honour of God: Zech. 6:13, He shall be a priest upon his throne, and the counsel of peace shall be between</w:t>
      </w:r>
    </w:p>
    <w:p w14:paraId="132C36DF">
      <w:pPr>
        <w:pStyle w:val="5"/>
        <w:spacing w:before="286" w:line="254" w:lineRule="auto"/>
        <w:ind w:right="97"/>
        <w:rPr>
          <w:rFonts w:hint="eastAsia"/>
        </w:rPr>
      </w:pPr>
      <w:r>
        <w:rPr>
          <w:rFonts w:hint="eastAsia"/>
        </w:rPr>
        <w:t>但第二个约是一个被冒犯的神与罪人之间的和平与和解之约，非借着一位能除去罪、并修复神受损尊荣的祭司的中保，就不能订立：撒迦利亚书 6:13，“祂要作王，也要作祭司，在祂的宝座上，二人之间，必有和平的筹算。”</w:t>
      </w:r>
    </w:p>
    <w:p w14:paraId="514B3D81">
      <w:pPr>
        <w:pStyle w:val="5"/>
        <w:spacing w:before="286" w:line="254" w:lineRule="auto"/>
        <w:ind w:right="97"/>
        <w:rPr>
          <w:rFonts w:hint="eastAsia"/>
        </w:rPr>
      </w:pPr>
    </w:p>
    <w:p w14:paraId="72EBA61B">
      <w:pPr>
        <w:pStyle w:val="5"/>
        <w:spacing w:before="286" w:line="254" w:lineRule="auto"/>
        <w:ind w:right="97"/>
        <w:rPr>
          <w:rFonts w:hint="eastAsia"/>
        </w:rPr>
      </w:pPr>
      <w:r>
        <w:rPr>
          <w:rFonts w:hint="eastAsia"/>
        </w:rPr>
        <w:t>them both."</w:t>
      </w:r>
    </w:p>
    <w:p w14:paraId="286EB5DD">
      <w:pPr>
        <w:pStyle w:val="5"/>
        <w:spacing w:before="286" w:line="254" w:lineRule="auto"/>
        <w:ind w:right="97"/>
        <w:rPr>
          <w:rFonts w:hint="eastAsia"/>
        </w:rPr>
      </w:pPr>
      <w:r>
        <w:rPr>
          <w:rFonts w:hint="eastAsia"/>
        </w:rPr>
        <w:t>他们二者之间。”</w:t>
      </w:r>
    </w:p>
    <w:p w14:paraId="15ED2599">
      <w:pPr>
        <w:pStyle w:val="5"/>
        <w:spacing w:before="286" w:line="254" w:lineRule="auto"/>
        <w:ind w:right="97"/>
        <w:rPr>
          <w:rFonts w:hint="eastAsia"/>
        </w:rPr>
      </w:pPr>
    </w:p>
    <w:p w14:paraId="743D31F3">
      <w:pPr>
        <w:pStyle w:val="5"/>
        <w:spacing w:before="286" w:line="254" w:lineRule="auto"/>
        <w:ind w:right="97"/>
        <w:rPr>
          <w:rFonts w:hint="eastAsia"/>
        </w:rPr>
      </w:pPr>
      <w:r>
        <w:rPr>
          <w:rFonts w:hint="eastAsia"/>
        </w:rPr>
        <w:t>And there was none fit to bear that character but Christ himself.</w:t>
      </w:r>
    </w:p>
    <w:p w14:paraId="7D93F7A2">
      <w:pPr>
        <w:pStyle w:val="5"/>
        <w:spacing w:before="286" w:line="254" w:lineRule="auto"/>
        <w:ind w:right="97"/>
        <w:rPr>
          <w:rFonts w:hint="eastAsia"/>
        </w:rPr>
      </w:pPr>
      <w:r>
        <w:rPr>
          <w:rFonts w:hint="eastAsia"/>
        </w:rPr>
        <w:t>除了基督自己，无人适合承担那身份。</w:t>
      </w:r>
    </w:p>
    <w:p w14:paraId="5C091DE6">
      <w:pPr>
        <w:pStyle w:val="5"/>
        <w:spacing w:before="286" w:line="254" w:lineRule="auto"/>
        <w:ind w:right="97"/>
        <w:rPr>
          <w:rFonts w:hint="eastAsia"/>
        </w:rPr>
      </w:pPr>
    </w:p>
    <w:p w14:paraId="59871E26">
      <w:pPr>
        <w:pStyle w:val="5"/>
        <w:spacing w:before="286" w:line="254" w:lineRule="auto"/>
        <w:ind w:right="97"/>
        <w:rPr>
          <w:rFonts w:hint="eastAsia"/>
        </w:rPr>
      </w:pPr>
      <w:r>
        <w:rPr>
          <w:rFonts w:hint="eastAsia"/>
        </w:rPr>
        <w:t>No man was fit to bear it; because all men were sinners themselves, and such an high priest became us, as was undefiled, separated from sinners, Heb. 7:26.</w:t>
      </w:r>
    </w:p>
    <w:p w14:paraId="34EFA219">
      <w:pPr>
        <w:pStyle w:val="5"/>
        <w:spacing w:before="286" w:line="254" w:lineRule="auto"/>
        <w:ind w:right="97"/>
        <w:rPr>
          <w:rFonts w:hint="eastAsia"/>
        </w:rPr>
      </w:pPr>
      <w:r>
        <w:rPr>
          <w:rFonts w:hint="eastAsia"/>
        </w:rPr>
        <w:t>无人适合承担它；因为所有的人自己都是罪人，我们需要这样一位大祭司，是圣洁、无邪恶、无玷污、远离罪人的，希伯来书 7:26。</w:t>
      </w:r>
    </w:p>
    <w:p w14:paraId="744DA92D">
      <w:pPr>
        <w:pStyle w:val="5"/>
        <w:spacing w:before="286" w:line="254" w:lineRule="auto"/>
        <w:ind w:right="97"/>
        <w:rPr>
          <w:rFonts w:hint="eastAsia"/>
        </w:rPr>
      </w:pPr>
    </w:p>
    <w:p w14:paraId="313A32FA">
      <w:pPr>
        <w:pStyle w:val="5"/>
        <w:spacing w:before="286" w:line="254" w:lineRule="auto"/>
        <w:ind w:right="97"/>
        <w:rPr>
          <w:rFonts w:hint="eastAsia"/>
        </w:rPr>
      </w:pPr>
      <w:r>
        <w:rPr>
          <w:rFonts w:hint="eastAsia"/>
        </w:rPr>
        <w:t>It is true, the elect angels were indeed undefiled; but yet none of them could be priest of the covenant; because,</w:t>
      </w:r>
    </w:p>
    <w:p w14:paraId="1FE17499">
      <w:pPr>
        <w:pStyle w:val="5"/>
        <w:spacing w:before="286" w:line="254" w:lineRule="auto"/>
        <w:ind w:right="97"/>
        <w:rPr>
          <w:rFonts w:hint="eastAsia"/>
        </w:rPr>
      </w:pPr>
      <w:r>
        <w:rPr>
          <w:rFonts w:hint="eastAsia"/>
        </w:rPr>
        <w:t>诚然，被拣选的天使确实是无玷污的；但他们中没有一人能作约的祭司；因为，</w:t>
      </w:r>
    </w:p>
    <w:p w14:paraId="1FC83329">
      <w:pPr>
        <w:pStyle w:val="5"/>
        <w:spacing w:before="286" w:line="254" w:lineRule="auto"/>
        <w:ind w:right="97"/>
        <w:rPr>
          <w:rFonts w:hint="eastAsia"/>
        </w:rPr>
      </w:pPr>
    </w:p>
    <w:p w14:paraId="61CD2ED9">
      <w:pPr>
        <w:pStyle w:val="5"/>
        <w:spacing w:before="286" w:line="254" w:lineRule="auto"/>
        <w:ind w:right="97"/>
        <w:rPr>
          <w:rFonts w:hint="eastAsia"/>
        </w:rPr>
      </w:pPr>
      <w:r>
        <w:rPr>
          <w:rFonts w:hint="eastAsia"/>
        </w:rPr>
        <w:t>2.Sin could not be removed without a sacrifice of sufficient value, which they were not able to afford.</w:t>
      </w:r>
    </w:p>
    <w:p w14:paraId="682BB38E">
      <w:pPr>
        <w:pStyle w:val="5"/>
        <w:spacing w:before="286" w:line="254" w:lineRule="auto"/>
        <w:ind w:right="97"/>
        <w:rPr>
          <w:rFonts w:hint="eastAsia"/>
        </w:rPr>
      </w:pPr>
      <w:r>
        <w:rPr>
          <w:rFonts w:hint="eastAsia"/>
        </w:rPr>
        <w:t>2. 若没有一个价值足够的祭物，罪就无法被除去，而他们是无力提供的。</w:t>
      </w:r>
    </w:p>
    <w:p w14:paraId="2BF76C45">
      <w:pPr>
        <w:pStyle w:val="5"/>
        <w:spacing w:before="286" w:line="254" w:lineRule="auto"/>
        <w:ind w:right="97"/>
        <w:rPr>
          <w:rFonts w:hint="eastAsia"/>
        </w:rPr>
      </w:pPr>
    </w:p>
    <w:p w14:paraId="545850F0">
      <w:pPr>
        <w:pStyle w:val="5"/>
        <w:spacing w:before="286" w:line="254" w:lineRule="auto"/>
        <w:ind w:right="97"/>
        <w:rPr>
          <w:rFonts w:hint="eastAsia"/>
        </w:rPr>
      </w:pPr>
      <w:r>
        <w:rPr>
          <w:rFonts w:hint="eastAsia"/>
        </w:rPr>
        <w:t>The new covenant behoved to be a covenant by sacrifice, a covenant written in blood; and without shedding of blood, there was no remission, Heb. 9:22.</w:t>
      </w:r>
    </w:p>
    <w:p w14:paraId="04082457">
      <w:pPr>
        <w:pStyle w:val="5"/>
        <w:spacing w:before="286" w:line="254" w:lineRule="auto"/>
        <w:ind w:right="97"/>
        <w:rPr>
          <w:rFonts w:hint="eastAsia"/>
        </w:rPr>
      </w:pPr>
      <w:r>
        <w:rPr>
          <w:rFonts w:hint="eastAsia"/>
        </w:rPr>
        <w:t>新约必须是一个借着献祭的约，一个用血写的约；若不流血，罪就不得赦免，希伯来书 9:22。</w:t>
      </w:r>
    </w:p>
    <w:p w14:paraId="01988F3B">
      <w:pPr>
        <w:pStyle w:val="5"/>
        <w:spacing w:before="286" w:line="254" w:lineRule="auto"/>
        <w:ind w:right="97"/>
        <w:rPr>
          <w:rFonts w:hint="eastAsia"/>
        </w:rPr>
      </w:pPr>
    </w:p>
    <w:p w14:paraId="7E67FF58">
      <w:pPr>
        <w:pStyle w:val="5"/>
        <w:spacing w:before="286" w:line="254" w:lineRule="auto"/>
        <w:ind w:right="97"/>
        <w:rPr>
          <w:rFonts w:hint="eastAsia"/>
        </w:rPr>
      </w:pPr>
      <w:r>
        <w:rPr>
          <w:rFonts w:hint="eastAsia"/>
        </w:rPr>
        <w:t>Therefore the typical covenant with Abraham was not made without the solemnity of sacrifice, Gen 15:9; that he might know the covenant to be a covenant of reconciliation, in which a just God did not shew his mercy, but in a way consistent with the honour of his justice.</w:t>
      </w:r>
    </w:p>
    <w:p w14:paraId="2946E9FB">
      <w:pPr>
        <w:pStyle w:val="5"/>
        <w:spacing w:before="286" w:line="254" w:lineRule="auto"/>
        <w:ind w:right="97"/>
        <w:rPr>
          <w:rFonts w:hint="eastAsia"/>
        </w:rPr>
      </w:pPr>
      <w:r>
        <w:rPr>
          <w:rFonts w:hint="eastAsia"/>
        </w:rPr>
        <w:t>因此，与亚伯拉罕所立的预表性约，是在献祭的庄严仪式下订立的，创世记 15:9；好让他知道这约是一个和解之约，在其中一位公义的神并非不顾祂公义的尊荣而施怜悯。</w:t>
      </w:r>
    </w:p>
    <w:p w14:paraId="6102C257">
      <w:pPr>
        <w:pStyle w:val="5"/>
        <w:spacing w:before="286" w:line="254" w:lineRule="auto"/>
        <w:ind w:right="97"/>
        <w:rPr>
          <w:rFonts w:hint="eastAsia"/>
        </w:rPr>
      </w:pPr>
    </w:p>
    <w:p w14:paraId="7204E4C8">
      <w:pPr>
        <w:pStyle w:val="5"/>
        <w:spacing w:before="286" w:line="254" w:lineRule="auto"/>
        <w:ind w:right="97"/>
        <w:rPr>
          <w:rFonts w:hint="eastAsia"/>
        </w:rPr>
      </w:pPr>
      <w:r>
        <w:rPr>
          <w:rFonts w:hint="eastAsia"/>
        </w:rPr>
        <w:t>Now the sacrifices of beasts, yea, and whatsoever the creatures could afford for sacrifice in this case, were infinitely below the value.</w:t>
      </w:r>
    </w:p>
    <w:p w14:paraId="54006D8A">
      <w:pPr>
        <w:pStyle w:val="5"/>
        <w:spacing w:before="286" w:line="254" w:lineRule="auto"/>
        <w:ind w:right="97"/>
        <w:rPr>
          <w:rFonts w:hint="eastAsia"/>
        </w:rPr>
      </w:pPr>
      <w:r>
        <w:rPr>
          <w:rFonts w:hint="eastAsia"/>
        </w:rPr>
        <w:t>现在，牲畜的祭物，是的，以及受造物在这种情况下所能提供的任何祭物，其价值都无限地低下。</w:t>
      </w:r>
    </w:p>
    <w:p w14:paraId="606D2EE5">
      <w:pPr>
        <w:pStyle w:val="5"/>
        <w:spacing w:before="286" w:line="254" w:lineRule="auto"/>
        <w:ind w:right="97"/>
        <w:rPr>
          <w:rFonts w:hint="eastAsia"/>
        </w:rPr>
      </w:pPr>
    </w:p>
    <w:p w14:paraId="7EF1B497">
      <w:pPr>
        <w:pStyle w:val="5"/>
        <w:spacing w:before="286" w:line="254" w:lineRule="auto"/>
        <w:ind w:right="97"/>
        <w:rPr>
          <w:rFonts w:hint="eastAsia"/>
        </w:rPr>
      </w:pPr>
      <w:r>
        <w:rPr>
          <w:rFonts w:hint="eastAsia"/>
        </w:rPr>
        <w:t>But Jesus Christ becoming a priest, gave himself a sacrifice to God, for establishing the covenant; and that sacrifice was for a sweet-smelling savour, Eph. 5:2, or, as the Old Testament phrase is, a a savour of rest, Gen. 8:21, marg.</w:t>
      </w:r>
    </w:p>
    <w:p w14:paraId="4E68EE64">
      <w:pPr>
        <w:pStyle w:val="5"/>
        <w:spacing w:before="286" w:line="254" w:lineRule="auto"/>
        <w:ind w:right="97"/>
        <w:rPr>
          <w:rFonts w:hint="eastAsia"/>
        </w:rPr>
      </w:pPr>
      <w:r>
        <w:rPr>
          <w:rFonts w:hint="eastAsia"/>
        </w:rPr>
        <w:t>但耶稣基督成了祭司，将自己献给神为祭，为要坚立此约；那祭物是为馨香的供物，以弗所书 5:2，或者，如旧约的说法，是安息的香气，创世记 8:21，旁注。</w:t>
      </w:r>
    </w:p>
    <w:p w14:paraId="7F281E11">
      <w:pPr>
        <w:pStyle w:val="5"/>
        <w:spacing w:before="286" w:line="254" w:lineRule="auto"/>
        <w:ind w:right="97"/>
        <w:rPr>
          <w:rFonts w:hint="eastAsia"/>
        </w:rPr>
      </w:pPr>
    </w:p>
    <w:p w14:paraId="5E03228E">
      <w:pPr>
        <w:pStyle w:val="5"/>
        <w:spacing w:before="286" w:line="254" w:lineRule="auto"/>
        <w:ind w:right="97"/>
        <w:rPr>
          <w:rFonts w:hint="eastAsia"/>
        </w:rPr>
      </w:pPr>
      <w:r>
        <w:rPr>
          <w:rFonts w:hint="eastAsia"/>
        </w:rPr>
        <w:t>The represented being sinners, were corrupt and abominable before God; and he as it were smelled a savour of disquiet from them, they being a smoke in his nose, Isa. 65:6; their sin set his revenging justice and wrath astir.</w:t>
      </w:r>
    </w:p>
    <w:p w14:paraId="1489BC51">
      <w:pPr>
        <w:pStyle w:val="5"/>
        <w:spacing w:before="286" w:line="254" w:lineRule="auto"/>
        <w:ind w:right="97"/>
        <w:rPr>
          <w:rFonts w:hint="eastAsia"/>
        </w:rPr>
      </w:pPr>
      <w:r>
        <w:rPr>
          <w:rFonts w:hint="eastAsia"/>
        </w:rPr>
        <w:t>被代表者既是罪人，在神面前就是败坏可憎的；祂仿佛从他们身上闻到不安的气味，他们是祂鼻中的烟，以赛亚书 65:5；他们的罪激起了祂报复的公义和忿怒。</w:t>
      </w:r>
    </w:p>
    <w:p w14:paraId="4E9A0DEC">
      <w:pPr>
        <w:pStyle w:val="5"/>
        <w:spacing w:before="286" w:line="254" w:lineRule="auto"/>
        <w:ind w:right="97"/>
        <w:rPr>
          <w:rFonts w:hint="eastAsia"/>
        </w:rPr>
      </w:pPr>
    </w:p>
    <w:p w14:paraId="0A80243A">
      <w:pPr>
        <w:pStyle w:val="5"/>
        <w:spacing w:before="286" w:line="254" w:lineRule="auto"/>
        <w:ind w:right="97"/>
        <w:rPr>
          <w:rFonts w:hint="eastAsia"/>
        </w:rPr>
      </w:pPr>
      <w:r>
        <w:rPr>
          <w:rFonts w:hint="eastAsia"/>
        </w:rPr>
        <w:t>But the sacrifice of Christ himself, was fit to send forth such a sweet smelling savour unto God, as should quite overcome the abominable savour rising from them, and lay his revenging justice and wrath to the most calm and profoundest rest.</w:t>
      </w:r>
    </w:p>
    <w:p w14:paraId="512E53F0">
      <w:pPr>
        <w:pStyle w:val="5"/>
        <w:spacing w:before="286" w:line="254" w:lineRule="auto"/>
        <w:ind w:right="97"/>
        <w:rPr>
          <w:rFonts w:hint="eastAsia"/>
        </w:rPr>
      </w:pPr>
      <w:r>
        <w:rPr>
          <w:rFonts w:hint="eastAsia"/>
        </w:rPr>
        <w:t>但基督自己的祭物，却能向神发出如此馨香的气味，以至于完全胜过从他们身上发出的可憎气味，并使祂报复的公义和忿怒，进入最平静和最深沉的安息。</w:t>
      </w:r>
    </w:p>
    <w:p w14:paraId="475F33FA">
      <w:pPr>
        <w:pStyle w:val="5"/>
        <w:spacing w:before="286" w:line="254" w:lineRule="auto"/>
        <w:ind w:right="97"/>
        <w:rPr>
          <w:rFonts w:hint="eastAsia"/>
        </w:rPr>
      </w:pPr>
    </w:p>
    <w:p w14:paraId="08F33CF3">
      <w:pPr>
        <w:pStyle w:val="5"/>
        <w:spacing w:before="286" w:line="254" w:lineRule="auto"/>
        <w:ind w:right="97"/>
        <w:rPr>
          <w:rFonts w:hint="eastAsia"/>
        </w:rPr>
      </w:pPr>
      <w:r>
        <w:rPr>
          <w:rFonts w:hint="eastAsia"/>
        </w:rPr>
        <w:t>The necessity of a sacrifice in the second covenant, arose from the justice of God requiring the execution of the curse of the broken first covenant; whereby the sinner should fall a sacrifice for his sin, according to that, Psalm 94:23, "He shall bring upon them their own iniquity, and shall cut them off in their own wickedness."</w:t>
      </w:r>
    </w:p>
    <w:p w14:paraId="0BA7CFB8">
      <w:pPr>
        <w:pStyle w:val="5"/>
        <w:spacing w:before="286" w:line="254" w:lineRule="auto"/>
        <w:ind w:right="97"/>
        <w:rPr>
          <w:rFonts w:hint="eastAsia"/>
        </w:rPr>
      </w:pPr>
      <w:r>
        <w:rPr>
          <w:rFonts w:hint="eastAsia"/>
        </w:rPr>
        <w:t>第二个约中需要祭物，是源于神的公义，祂要求执行那被破坏的第一个约的咒诅；借此，罪人应为他的罪成为祭物，根据诗篇 94:23，“祂要叫他们的罪孽归到他们自己身上。他们正在行恶之中，祂要剪除他们。”</w:t>
      </w:r>
    </w:p>
    <w:p w14:paraId="330466F1">
      <w:pPr>
        <w:pStyle w:val="5"/>
        <w:spacing w:before="286" w:line="254" w:lineRule="auto"/>
        <w:ind w:right="97"/>
        <w:rPr>
          <w:rFonts w:hint="eastAsia"/>
        </w:rPr>
      </w:pPr>
    </w:p>
    <w:p w14:paraId="39350073">
      <w:pPr>
        <w:pStyle w:val="5"/>
        <w:spacing w:before="286" w:line="254" w:lineRule="auto"/>
        <w:ind w:right="97"/>
        <w:rPr>
          <w:rFonts w:hint="eastAsia"/>
        </w:rPr>
      </w:pPr>
      <w:r>
        <w:rPr>
          <w:rFonts w:hint="eastAsia"/>
        </w:rPr>
        <w:t>It was an ancient custom in making of covenants, to cut a beast in twain, and to pass between the parts of it: and that passing between the parts,</w:t>
      </w:r>
    </w:p>
    <w:p w14:paraId="16AD91D6">
      <w:pPr>
        <w:pStyle w:val="5"/>
        <w:spacing w:before="286" w:line="254" w:lineRule="auto"/>
        <w:ind w:right="97"/>
        <w:rPr>
          <w:rFonts w:hint="eastAsia"/>
        </w:rPr>
      </w:pPr>
      <w:r>
        <w:rPr>
          <w:rFonts w:hint="eastAsia"/>
        </w:rPr>
        <w:t>在立约时，有一个古老的习俗，就是将一只牲畜劈成两半，然后从其间经过：而那从其间经过，</w:t>
      </w:r>
    </w:p>
    <w:p w14:paraId="13C1CA77">
      <w:pPr>
        <w:pStyle w:val="5"/>
        <w:spacing w:before="286" w:line="254" w:lineRule="auto"/>
        <w:ind w:right="97"/>
        <w:rPr>
          <w:rFonts w:hint="eastAsia"/>
        </w:rPr>
      </w:pPr>
    </w:p>
    <w:p w14:paraId="363FA0C5">
      <w:pPr>
        <w:pStyle w:val="5"/>
        <w:spacing w:before="286" w:line="254" w:lineRule="auto"/>
        <w:ind w:right="97"/>
        <w:rPr>
          <w:rFonts w:hint="eastAsia"/>
        </w:rPr>
      </w:pPr>
      <w:r>
        <w:rPr>
          <w:rFonts w:hint="eastAsia"/>
        </w:rPr>
        <w:t>respected the falling of the curse of the covenant upon the breaker: Jer. 34:18, "And I will give the men that have transgressed my covenant, which have not performed the words of the covenant which they had made before me, when they cut the calf in twain, and passed between the parts thereof;" or rather, more agreeably to the original, "I will make the men that have transgressed my covenant— the calf which they cut in twain, and passed between the parts thereof:" that is, I will make them as that calf which they cut in twain; I will execute the curse on them, cutting them asunder as covenant-breakers, Matth. 24:51.</w:t>
      </w:r>
    </w:p>
    <w:p w14:paraId="5D736F2E">
      <w:pPr>
        <w:pStyle w:val="5"/>
        <w:spacing w:before="286" w:line="254" w:lineRule="auto"/>
        <w:ind w:right="97"/>
        <w:rPr>
          <w:rFonts w:hint="eastAsia"/>
        </w:rPr>
      </w:pPr>
      <w:r>
        <w:rPr>
          <w:rFonts w:hint="eastAsia"/>
        </w:rPr>
        <w:t>是关乎约的咒诅临到违约者：耶利米书 34:18，“那些违背我约，在我面前所立的约，他们没有遵行，就是将牛犊劈开，从其中间经过的……”或者更合乎原文，“我必将那些违背我约的人……如同他们所劈开、从其中间经过的牛犊一样：”也就是说，我必使他们如同他们所劈开的牛犊；我必向他们执行咒诅，将他们如同违约者一样劈开，马太福音 24:51。</w:t>
      </w:r>
    </w:p>
    <w:p w14:paraId="6FCDE155">
      <w:pPr>
        <w:pStyle w:val="5"/>
        <w:spacing w:before="286" w:line="254" w:lineRule="auto"/>
        <w:ind w:right="97"/>
        <w:rPr>
          <w:rFonts w:hint="eastAsia"/>
        </w:rPr>
      </w:pPr>
    </w:p>
    <w:p w14:paraId="78F2089B">
      <w:pPr>
        <w:pStyle w:val="5"/>
        <w:spacing w:before="286" w:line="254" w:lineRule="auto"/>
        <w:ind w:right="97"/>
        <w:rPr>
          <w:rFonts w:hint="eastAsia"/>
        </w:rPr>
      </w:pPr>
      <w:r>
        <w:rPr>
          <w:rFonts w:hint="eastAsia"/>
        </w:rPr>
        <w:t>Now, the covenant of works being broken, justice required this execution of the curse of it, in order to the establishing of a new covenant, tip covenant of grace and peace.</w:t>
      </w:r>
    </w:p>
    <w:p w14:paraId="27638910">
      <w:pPr>
        <w:pStyle w:val="5"/>
        <w:spacing w:before="286" w:line="254" w:lineRule="auto"/>
        <w:ind w:right="97"/>
        <w:rPr>
          <w:rFonts w:hint="eastAsia"/>
        </w:rPr>
      </w:pPr>
      <w:r>
        <w:rPr>
          <w:rFonts w:hint="eastAsia"/>
        </w:rPr>
        <w:t>现在，行为之约既已被破坏，公义就要求执行它的咒诅，为要建立一个新约，即恩典与和平之约。</w:t>
      </w:r>
    </w:p>
    <w:p w14:paraId="7CECDD9E">
      <w:pPr>
        <w:pStyle w:val="5"/>
        <w:spacing w:before="286" w:line="254" w:lineRule="auto"/>
        <w:ind w:right="97"/>
        <w:rPr>
          <w:rFonts w:hint="eastAsia"/>
        </w:rPr>
      </w:pPr>
    </w:p>
    <w:p w14:paraId="74FCC4F7">
      <w:pPr>
        <w:pStyle w:val="5"/>
        <w:spacing w:before="286" w:line="254" w:lineRule="auto"/>
        <w:ind w:right="97"/>
        <w:rPr>
          <w:rFonts w:hint="eastAsia"/>
        </w:rPr>
      </w:pPr>
      <w:r>
        <w:rPr>
          <w:rFonts w:hint="eastAsia"/>
        </w:rPr>
        <w:t>But had it been executed on sinners themselves, the fire of wrath would have burnt continually on them; but never would such a sacrifice have sent forth a savour smelling so sweet, as to be a savour of rest to revenging justice; forasmuch as they were not only mere creatures, whose most exquisite sufferings could not be a sufficient compensation for the injured honour of an infinite God; but they were sinful creatures too, who would still have remained sinful under their sufferings.</w:t>
      </w:r>
    </w:p>
    <w:p w14:paraId="6FC2ED3D">
      <w:pPr>
        <w:pStyle w:val="5"/>
        <w:spacing w:before="286" w:line="254" w:lineRule="auto"/>
        <w:ind w:right="97"/>
        <w:rPr>
          <w:rFonts w:hint="eastAsia"/>
        </w:rPr>
      </w:pPr>
      <w:r>
        <w:rPr>
          <w:rFonts w:hint="eastAsia"/>
        </w:rPr>
        <w:t>但如果这咒诅是在罪人自己身上执行，忿怒的火就会在他们身上不断燃烧；但这样的祭物绝不会发出如此馨香的气味，以至于成为报复性公义的安息之香；因为他们不仅是纯粹的受造物，他们最剧烈的痛苦也不能为无限之神受损的尊荣作足够的补偿；而且他们也是有罪的受造物，在他们的痛苦中仍将是有罪的。</w:t>
      </w:r>
    </w:p>
    <w:p w14:paraId="49537CB9">
      <w:pPr>
        <w:pStyle w:val="5"/>
        <w:spacing w:before="286" w:line="254" w:lineRule="auto"/>
        <w:ind w:right="97"/>
        <w:rPr>
          <w:rFonts w:hint="eastAsia"/>
        </w:rPr>
      </w:pPr>
    </w:p>
    <w:p w14:paraId="65EF9D84">
      <w:pPr>
        <w:pStyle w:val="5"/>
        <w:spacing w:before="286" w:line="254" w:lineRule="auto"/>
        <w:ind w:right="97"/>
        <w:rPr>
          <w:rFonts w:hint="eastAsia"/>
        </w:rPr>
      </w:pPr>
      <w:r>
        <w:rPr>
          <w:rFonts w:hint="eastAsia"/>
        </w:rPr>
        <w:t>Wherefore Jesus Christ, being both separate from sinners, and equal with God, consented in the covenant to be the sacrifice, on which the curse of the first covenant might be executed in their room and stead.</w:t>
      </w:r>
    </w:p>
    <w:p w14:paraId="1AF06013">
      <w:pPr>
        <w:pStyle w:val="5"/>
        <w:spacing w:before="286" w:line="254" w:lineRule="auto"/>
        <w:ind w:right="97"/>
        <w:rPr>
          <w:rFonts w:hint="eastAsia"/>
        </w:rPr>
      </w:pPr>
      <w:r>
        <w:rPr>
          <w:rFonts w:hint="eastAsia"/>
        </w:rPr>
        <w:t>因此，耶稣基督，既是远离罪人，又与神同等，就在约中同意成为那祭物，第一个约的咒诅可以在祂身上，在他们的地位上执行。</w:t>
      </w:r>
    </w:p>
    <w:p w14:paraId="1C2EF121">
      <w:pPr>
        <w:pStyle w:val="5"/>
        <w:spacing w:before="286" w:line="254" w:lineRule="auto"/>
        <w:ind w:right="97"/>
        <w:rPr>
          <w:rFonts w:hint="eastAsia"/>
        </w:rPr>
      </w:pPr>
    </w:p>
    <w:p w14:paraId="00EA9735">
      <w:pPr>
        <w:pStyle w:val="5"/>
        <w:spacing w:before="286" w:line="254" w:lineRule="auto"/>
        <w:ind w:right="97"/>
        <w:rPr>
          <w:rFonts w:hint="eastAsia"/>
        </w:rPr>
      </w:pPr>
      <w:r>
        <w:rPr>
          <w:rFonts w:hint="eastAsia"/>
        </w:rPr>
        <w:t>This is lively represented in the covenant made with Abraham, in which he was a type of Christ, Gen. 15.</w:t>
      </w:r>
    </w:p>
    <w:p w14:paraId="6A95B693">
      <w:pPr>
        <w:pStyle w:val="5"/>
        <w:spacing w:before="286" w:line="254" w:lineRule="auto"/>
        <w:ind w:right="97"/>
        <w:rPr>
          <w:rFonts w:hint="eastAsia"/>
        </w:rPr>
      </w:pPr>
      <w:r>
        <w:rPr>
          <w:rFonts w:hint="eastAsia"/>
        </w:rPr>
        <w:t>这在与亚伯拉罕所立的约中生动地被预表了，在其中亚伯拉罕是基督的预表，创世记 15 章。</w:t>
      </w:r>
    </w:p>
    <w:p w14:paraId="26166E6E">
      <w:pPr>
        <w:pStyle w:val="5"/>
        <w:spacing w:before="286" w:line="254" w:lineRule="auto"/>
        <w:ind w:right="97"/>
        <w:rPr>
          <w:rFonts w:hint="eastAsia"/>
        </w:rPr>
      </w:pPr>
    </w:p>
    <w:p w14:paraId="0BADF97E">
      <w:pPr>
        <w:pStyle w:val="5"/>
        <w:spacing w:before="286" w:line="254" w:lineRule="auto"/>
        <w:ind w:right="97"/>
        <w:rPr>
          <w:rFonts w:hint="eastAsia"/>
        </w:rPr>
      </w:pPr>
      <w:r>
        <w:rPr>
          <w:rFonts w:hint="eastAsia"/>
        </w:rPr>
        <w:t>In that covenant God promised the deliverance of Abraham's seed out of the Egyptian bondage, and to give them the land of Canaan; a type of the deliverance of Christ's spiritual seed from the bondage of sin and Satan, and of putting them in possession of heaven, vers. 13, 14, 16,</w:t>
      </w:r>
    </w:p>
    <w:p w14:paraId="160D95A9">
      <w:pPr>
        <w:pStyle w:val="5"/>
        <w:spacing w:before="286" w:line="254" w:lineRule="auto"/>
        <w:ind w:right="97"/>
        <w:rPr>
          <w:rFonts w:hint="eastAsia"/>
        </w:rPr>
      </w:pPr>
      <w:r>
        <w:rPr>
          <w:rFonts w:hint="eastAsia"/>
        </w:rPr>
        <w:t>在那约中，神应许要将亚伯拉罕的后裔从埃及的捆绑中拯救出来，并将迦南地赐给他们；这是基督的属灵后裔从罪和撒旦的捆绑中得释放，并被安置在天国的一个预表，13, 14, 16,</w:t>
      </w:r>
    </w:p>
    <w:p w14:paraId="69A5E5C2">
      <w:pPr>
        <w:pStyle w:val="5"/>
        <w:spacing w:before="286" w:line="254" w:lineRule="auto"/>
        <w:ind w:right="97"/>
        <w:rPr>
          <w:rFonts w:hint="eastAsia"/>
        </w:rPr>
      </w:pPr>
    </w:p>
    <w:p w14:paraId="077606D7">
      <w:pPr>
        <w:pStyle w:val="5"/>
        <w:spacing w:before="286" w:line="254" w:lineRule="auto"/>
        <w:ind w:right="97"/>
        <w:rPr>
          <w:rFonts w:hint="eastAsia"/>
        </w:rPr>
      </w:pPr>
      <w:r>
        <w:rPr>
          <w:rFonts w:hint="eastAsia"/>
        </w:rPr>
        <w:t>18. Awful was the solemnity used at the making of this covenant.</w:t>
      </w:r>
    </w:p>
    <w:p w14:paraId="5C525E54">
      <w:pPr>
        <w:pStyle w:val="5"/>
        <w:spacing w:before="286" w:line="254" w:lineRule="auto"/>
        <w:ind w:right="97"/>
        <w:rPr>
          <w:rFonts w:hint="eastAsia"/>
        </w:rPr>
      </w:pPr>
      <w:r>
        <w:rPr>
          <w:rFonts w:hint="eastAsia"/>
        </w:rPr>
        <w:t>18节。订立此约时所用的仪式是庄严的。</w:t>
      </w:r>
    </w:p>
    <w:p w14:paraId="2FD125A7">
      <w:pPr>
        <w:pStyle w:val="5"/>
        <w:spacing w:before="286" w:line="254" w:lineRule="auto"/>
        <w:ind w:right="97"/>
        <w:rPr>
          <w:rFonts w:hint="eastAsia"/>
        </w:rPr>
      </w:pPr>
    </w:p>
    <w:p w14:paraId="7E2424A1">
      <w:pPr>
        <w:pStyle w:val="5"/>
        <w:spacing w:before="286" w:line="254" w:lineRule="auto"/>
        <w:ind w:right="97"/>
        <w:rPr>
          <w:rFonts w:hint="eastAsia"/>
        </w:rPr>
      </w:pPr>
      <w:r>
        <w:rPr>
          <w:rFonts w:hint="eastAsia"/>
        </w:rPr>
        <w:t>There were taken a heifer, a she-goat, and a ram, each of them of three years old; typifying Christ, who was about three years in his public ministry, ver. 9.</w:t>
      </w:r>
    </w:p>
    <w:p w14:paraId="234FCAFE">
      <w:pPr>
        <w:pStyle w:val="5"/>
        <w:spacing w:before="286" w:line="254" w:lineRule="auto"/>
        <w:ind w:right="97"/>
        <w:rPr>
          <w:rFonts w:hint="eastAsia"/>
        </w:rPr>
      </w:pPr>
      <w:r>
        <w:rPr>
          <w:rFonts w:hint="eastAsia"/>
        </w:rPr>
        <w:t>取了一只三岁的母牛，一只三岁的母山羊，和一只三岁的公绵羊；预表基督，祂公开的职事大约有三年，9节。</w:t>
      </w:r>
    </w:p>
    <w:p w14:paraId="46CF3F32">
      <w:pPr>
        <w:pStyle w:val="5"/>
        <w:spacing w:before="286" w:line="254" w:lineRule="auto"/>
        <w:ind w:right="97"/>
        <w:rPr>
          <w:rFonts w:hint="eastAsia"/>
        </w:rPr>
      </w:pPr>
    </w:p>
    <w:p w14:paraId="2545ABCB">
      <w:pPr>
        <w:pStyle w:val="5"/>
        <w:spacing w:before="286" w:line="254" w:lineRule="auto"/>
        <w:ind w:right="97"/>
        <w:rPr>
          <w:rFonts w:hint="eastAsia"/>
        </w:rPr>
      </w:pPr>
      <w:r>
        <w:rPr>
          <w:rFonts w:hint="eastAsia"/>
        </w:rPr>
        <w:t>These were each of them, divided in the midst, hacked asunder by the middle; which typified the execution of the curse of the broken first covenenant on Christ our surety and</w:t>
      </w:r>
    </w:p>
    <w:p w14:paraId="7B21BBB6">
      <w:pPr>
        <w:pStyle w:val="5"/>
        <w:spacing w:before="286" w:line="254" w:lineRule="auto"/>
        <w:ind w:right="97"/>
        <w:rPr>
          <w:rFonts w:hint="eastAsia"/>
        </w:rPr>
      </w:pPr>
      <w:r>
        <w:rPr>
          <w:rFonts w:hint="eastAsia"/>
        </w:rPr>
        <w:t>它们每一只都被从中劈开，从中间砍断；这预表了那被破坏的第一个约的咒诅，在基督我们保证人和</w:t>
      </w:r>
    </w:p>
    <w:p w14:paraId="00897B4B">
      <w:pPr>
        <w:pStyle w:val="5"/>
        <w:spacing w:before="286" w:line="254" w:lineRule="auto"/>
        <w:ind w:right="97"/>
        <w:rPr>
          <w:rFonts w:hint="eastAsia"/>
        </w:rPr>
      </w:pPr>
    </w:p>
    <w:p w14:paraId="20DE31A7">
      <w:pPr>
        <w:pStyle w:val="5"/>
        <w:spacing w:before="286" w:line="254" w:lineRule="auto"/>
        <w:ind w:right="97"/>
        <w:rPr>
          <w:rFonts w:hint="eastAsia"/>
        </w:rPr>
      </w:pPr>
      <w:r>
        <w:rPr>
          <w:rFonts w:hint="eastAsia"/>
        </w:rPr>
        <w:t>sacrifice for us, ver. 10.</w:t>
      </w:r>
    </w:p>
    <w:p w14:paraId="0AFE9323">
      <w:pPr>
        <w:pStyle w:val="5"/>
        <w:spacing w:before="286" w:line="254" w:lineRule="auto"/>
        <w:ind w:right="97"/>
        <w:rPr>
          <w:rFonts w:hint="eastAsia"/>
        </w:rPr>
      </w:pPr>
      <w:r>
        <w:rPr>
          <w:rFonts w:hint="eastAsia"/>
        </w:rPr>
        <w:t>为我们作的祭物身上执行，10节。</w:t>
      </w:r>
    </w:p>
    <w:p w14:paraId="0686662D">
      <w:pPr>
        <w:pStyle w:val="5"/>
        <w:spacing w:before="286" w:line="254" w:lineRule="auto"/>
        <w:ind w:right="97"/>
        <w:rPr>
          <w:rFonts w:hint="eastAsia"/>
        </w:rPr>
      </w:pPr>
    </w:p>
    <w:p w14:paraId="1945283C">
      <w:pPr>
        <w:pStyle w:val="5"/>
        <w:spacing w:before="286" w:line="254" w:lineRule="auto"/>
        <w:ind w:right="97"/>
        <w:rPr>
          <w:rFonts w:hint="eastAsia"/>
        </w:rPr>
      </w:pPr>
      <w:r>
        <w:rPr>
          <w:rFonts w:hint="eastAsia"/>
        </w:rPr>
        <w:t>Abraham's driving away the fowls that came down upon the carcases, typified Christ's victory over the devils all along during the state of his humiliation, and especially his triumphing over them on the cross, ver. 11.</w:t>
      </w:r>
    </w:p>
    <w:p w14:paraId="0E879A82">
      <w:pPr>
        <w:pStyle w:val="5"/>
        <w:spacing w:before="286" w:line="254" w:lineRule="auto"/>
        <w:ind w:right="97"/>
        <w:rPr>
          <w:rFonts w:hint="eastAsia"/>
        </w:rPr>
      </w:pPr>
      <w:r>
        <w:rPr>
          <w:rFonts w:hint="eastAsia"/>
        </w:rPr>
        <w:t>亚伯拉罕赶走那些落在尸体上的飞鸟，预表了基督在祂降卑的状态中一直胜过鬼魔，特别是在十字架上胜过他们，11节。</w:t>
      </w:r>
    </w:p>
    <w:p w14:paraId="0C290626">
      <w:pPr>
        <w:pStyle w:val="5"/>
        <w:spacing w:before="286" w:line="254" w:lineRule="auto"/>
        <w:ind w:right="97"/>
        <w:rPr>
          <w:rFonts w:hint="eastAsia"/>
        </w:rPr>
      </w:pPr>
    </w:p>
    <w:p w14:paraId="153C4ED2">
      <w:pPr>
        <w:pStyle w:val="5"/>
        <w:spacing w:before="286" w:line="254" w:lineRule="auto"/>
        <w:ind w:right="97"/>
        <w:rPr>
          <w:rFonts w:hint="eastAsia"/>
        </w:rPr>
      </w:pPr>
      <w:r>
        <w:rPr>
          <w:rFonts w:hint="eastAsia"/>
        </w:rPr>
        <w:t>And finally, there was a smoking furnace, and a burning lamp that passed between the pieces; which signified the revenging wrath of God seizing on Christ the sacrifice, and justice therewith satisfied, ver. 17.</w:t>
      </w:r>
    </w:p>
    <w:p w14:paraId="30525B51">
      <w:pPr>
        <w:pStyle w:val="5"/>
        <w:spacing w:before="286" w:line="254" w:lineRule="auto"/>
        <w:ind w:right="97"/>
        <w:rPr>
          <w:rFonts w:hint="eastAsia"/>
        </w:rPr>
      </w:pPr>
      <w:r>
        <w:rPr>
          <w:rFonts w:hint="eastAsia"/>
        </w:rPr>
        <w:t>最后，有冒烟的炉和烧着的火把，从那些肉块中经过；这象征着神报复的忿怒临到基督这祭物，公义也因此得了满足，17节。</w:t>
      </w:r>
    </w:p>
    <w:p w14:paraId="0E7453A7">
      <w:pPr>
        <w:pStyle w:val="5"/>
        <w:spacing w:before="286" w:line="254" w:lineRule="auto"/>
        <w:ind w:right="97"/>
        <w:rPr>
          <w:rFonts w:hint="eastAsia"/>
        </w:rPr>
      </w:pPr>
    </w:p>
    <w:p w14:paraId="6BC84048">
      <w:pPr>
        <w:pStyle w:val="5"/>
        <w:spacing w:before="286" w:line="254" w:lineRule="auto"/>
        <w:ind w:right="97"/>
        <w:rPr>
          <w:rFonts w:hint="eastAsia"/>
        </w:rPr>
      </w:pPr>
      <w:r>
        <w:rPr>
          <w:rFonts w:hint="eastAsia"/>
        </w:rPr>
        <w:t>3.No sacrifice could be accepted, but on such an altar as should sanctify the gift to its necessary value and designed effect, Matth. 23:19.</w:t>
      </w:r>
    </w:p>
    <w:p w14:paraId="7D07F055">
      <w:pPr>
        <w:pStyle w:val="5"/>
        <w:spacing w:before="286" w:line="254" w:lineRule="auto"/>
        <w:ind w:right="97"/>
        <w:rPr>
          <w:rFonts w:hint="eastAsia"/>
        </w:rPr>
      </w:pPr>
      <w:r>
        <w:rPr>
          <w:rFonts w:hint="eastAsia"/>
        </w:rPr>
        <w:t>3. 若没有一个能使祭物分别为圣，达到其必要价值和预定果效的祭坛，任何祭物都不能被悦纳，马太福音 23:19。</w:t>
      </w:r>
    </w:p>
    <w:p w14:paraId="7781E6EB">
      <w:pPr>
        <w:pStyle w:val="5"/>
        <w:spacing w:before="286" w:line="254" w:lineRule="auto"/>
        <w:ind w:right="97"/>
        <w:rPr>
          <w:rFonts w:hint="eastAsia"/>
        </w:rPr>
      </w:pPr>
    </w:p>
    <w:p w14:paraId="638E363D">
      <w:pPr>
        <w:pStyle w:val="5"/>
        <w:spacing w:before="286" w:line="254" w:lineRule="auto"/>
        <w:ind w:right="97"/>
        <w:rPr>
          <w:rFonts w:hint="eastAsia"/>
        </w:rPr>
      </w:pPr>
      <w:r>
        <w:rPr>
          <w:rFonts w:hint="eastAsia"/>
        </w:rPr>
        <w:t>And who could furnish that but Christ himself, whose divine nature was the altar from whence the sacrifice of his human nature derived its value and efficacy as infinite?</w:t>
      </w:r>
    </w:p>
    <w:p w14:paraId="3781B82D">
      <w:pPr>
        <w:pStyle w:val="5"/>
        <w:spacing w:before="286" w:line="254" w:lineRule="auto"/>
        <w:ind w:right="97"/>
        <w:rPr>
          <w:rFonts w:hint="eastAsia"/>
        </w:rPr>
      </w:pPr>
      <w:r>
        <w:rPr>
          <w:rFonts w:hint="eastAsia"/>
        </w:rPr>
        <w:t>除了基督自己，谁又能提供那祭坛呢？祂的神性就是那祭坛，祂人性的祭物从那里获得了其无限的价值和功效。</w:t>
      </w:r>
    </w:p>
    <w:p w14:paraId="00855B60">
      <w:pPr>
        <w:pStyle w:val="5"/>
        <w:spacing w:before="286" w:line="254" w:lineRule="auto"/>
        <w:ind w:right="97"/>
        <w:rPr>
          <w:rFonts w:hint="eastAsia"/>
        </w:rPr>
      </w:pPr>
    </w:p>
    <w:p w14:paraId="7293A1B5">
      <w:pPr>
        <w:pStyle w:val="5"/>
        <w:spacing w:before="286" w:line="254" w:lineRule="auto"/>
        <w:ind w:right="97"/>
        <w:rPr>
          <w:rFonts w:hint="eastAsia"/>
        </w:rPr>
      </w:pPr>
      <w:r>
        <w:rPr>
          <w:rFonts w:hint="eastAsia"/>
        </w:rPr>
        <w:t>Heb. 9:14, "How much more shall the blood of Christ, who through the eternal Spirit, offered up himself without spot to God, purge your conscience from dead works?"</w:t>
      </w:r>
    </w:p>
    <w:p w14:paraId="1F7DE4ED">
      <w:pPr>
        <w:pStyle w:val="5"/>
        <w:spacing w:before="286" w:line="254" w:lineRule="auto"/>
        <w:ind w:right="97"/>
        <w:rPr>
          <w:rFonts w:hint="eastAsia"/>
        </w:rPr>
      </w:pPr>
      <w:r>
        <w:rPr>
          <w:rFonts w:hint="eastAsia"/>
        </w:rPr>
        <w:t>希伯来书 9:14，“何况基督借着永远的灵，将自己无瑕无疵献给神，祂的血岂不更能洗净你们的心，除去你们的死行吗？”</w:t>
      </w:r>
    </w:p>
    <w:p w14:paraId="1B51AE16">
      <w:pPr>
        <w:pStyle w:val="5"/>
        <w:spacing w:before="286" w:line="254" w:lineRule="auto"/>
        <w:ind w:right="97"/>
        <w:rPr>
          <w:rFonts w:hint="eastAsia"/>
        </w:rPr>
      </w:pPr>
    </w:p>
    <w:p w14:paraId="156A430A">
      <w:pPr>
        <w:pStyle w:val="5"/>
        <w:spacing w:before="286" w:line="254" w:lineRule="auto"/>
        <w:ind w:right="97"/>
        <w:rPr>
          <w:rFonts w:hint="eastAsia"/>
        </w:rPr>
      </w:pPr>
      <w:r>
        <w:rPr>
          <w:rFonts w:hint="eastAsia"/>
        </w:rPr>
        <w:t>His blessed body suffering and bleeding to death on the cross, and his holy soul scorched and melted within him with the fire of the divine wrath, both in the meantime united to his divine nature, were the sacrifice burning on the altar, from which God smelled a sweet savour, to the appeasing of his wrath, and satisfying of his justice fully.</w:t>
      </w:r>
    </w:p>
    <w:p w14:paraId="15E7A232">
      <w:pPr>
        <w:pStyle w:val="5"/>
        <w:spacing w:before="286" w:line="254" w:lineRule="auto"/>
        <w:ind w:right="97"/>
        <w:rPr>
          <w:rFonts w:hint="eastAsia"/>
        </w:rPr>
      </w:pPr>
      <w:r>
        <w:rPr>
          <w:rFonts w:hint="eastAsia"/>
        </w:rPr>
        <w:t>祂蒙福的身体在十字架上受苦流血至死，祂圣洁的灵魂在祂里面被神圣忿怒的火烧焦融化，两者同时与祂的神性联合，是那在祭坛上燃烧的祭物，神从那里闻到了馨香之气，以平息祂的忿怒，并完全满足祂的公义。</w:t>
      </w:r>
    </w:p>
    <w:p w14:paraId="6813873B">
      <w:pPr>
        <w:pStyle w:val="5"/>
        <w:spacing w:before="286" w:line="254" w:lineRule="auto"/>
        <w:ind w:right="97"/>
        <w:rPr>
          <w:rFonts w:hint="eastAsia"/>
        </w:rPr>
      </w:pPr>
    </w:p>
    <w:p w14:paraId="77B0D3A5">
      <w:pPr>
        <w:pStyle w:val="5"/>
        <w:spacing w:before="286" w:line="254" w:lineRule="auto"/>
        <w:ind w:right="97"/>
        <w:rPr>
          <w:rFonts w:hint="eastAsia"/>
        </w:rPr>
      </w:pPr>
      <w:r>
        <w:rPr>
          <w:rFonts w:hint="eastAsia"/>
        </w:rPr>
        <w:t>Not that Christ was a sacrifice only while on the cross; but that his offering of himself a sacrifice, which was begun from his incarnation in the womb, the sacrifice being led on the altar in the first moment thereof; and was continued through his whole life; was completed on the cross, and in the grave: Heb. 10:5, "Wherefore when he cometh into the world, he saith, sacrifice and offering thou wouldst not, but a body hast thou prepared me:"—ver. 6, "Then said I, lo, I come."</w:t>
      </w:r>
    </w:p>
    <w:p w14:paraId="1CF53B5F">
      <w:pPr>
        <w:pStyle w:val="5"/>
        <w:spacing w:before="286" w:line="254" w:lineRule="auto"/>
        <w:ind w:right="97"/>
        <w:rPr>
          <w:rFonts w:hint="eastAsia"/>
        </w:rPr>
      </w:pPr>
      <w:r>
        <w:rPr>
          <w:rFonts w:hint="eastAsia"/>
        </w:rPr>
        <w:t>并非基督只在十字架上时才是祭物；而是祂将自己献为祭物，这献祭从祂在母腹中道成肉身时就开始了，祭物在其第一刻就被牵到祭坛上；并贯穿祂的整个一生；在十字架上和坟墓中完成：希伯来书 10:5，“所以基督到世上来的时候，就说：神啊，祭物和礼物是祢不愿意的，祢曾给我预备了身体：”—6节，“那时我说：看哪，我来了。”</w:t>
      </w:r>
    </w:p>
    <w:p w14:paraId="620FB45C">
      <w:pPr>
        <w:pStyle w:val="5"/>
        <w:spacing w:before="286" w:line="254" w:lineRule="auto"/>
        <w:ind w:right="97"/>
        <w:rPr>
          <w:rFonts w:hint="eastAsia"/>
        </w:rPr>
      </w:pPr>
    </w:p>
    <w:p w14:paraId="71639A8A">
      <w:pPr>
        <w:pStyle w:val="5"/>
        <w:spacing w:before="286" w:line="254" w:lineRule="auto"/>
        <w:ind w:right="97"/>
        <w:rPr>
          <w:rFonts w:hint="eastAsia"/>
        </w:rPr>
      </w:pPr>
      <w:r>
        <w:rPr>
          <w:rFonts w:hint="eastAsia"/>
        </w:rPr>
        <w:t>Isa. 53:2, "When we shall see him, there is no beauty that we should desire him."</w:t>
      </w:r>
    </w:p>
    <w:p w14:paraId="12D14D5E">
      <w:pPr>
        <w:pStyle w:val="5"/>
        <w:spacing w:before="286" w:line="254" w:lineRule="auto"/>
        <w:ind w:right="97"/>
        <w:rPr>
          <w:rFonts w:hint="eastAsia"/>
        </w:rPr>
      </w:pPr>
      <w:r>
        <w:rPr>
          <w:rFonts w:hint="eastAsia"/>
        </w:rPr>
        <w:t>以赛亚书 53:2，“我们在祂面前生长如嫩芽……我们看见祂的时候，也无美貌使我们羡慕祂。”</w:t>
      </w:r>
    </w:p>
    <w:p w14:paraId="2DC4879E">
      <w:pPr>
        <w:pStyle w:val="5"/>
        <w:spacing w:before="286" w:line="254" w:lineRule="auto"/>
        <w:ind w:right="97"/>
        <w:rPr>
          <w:rFonts w:hint="eastAsia"/>
        </w:rPr>
      </w:pPr>
    </w:p>
    <w:p w14:paraId="4E4D7BB6">
      <w:pPr>
        <w:pStyle w:val="5"/>
        <w:spacing w:before="286" w:line="254" w:lineRule="auto"/>
        <w:ind w:right="97"/>
        <w:rPr>
          <w:rFonts w:hint="eastAsia"/>
        </w:rPr>
      </w:pPr>
      <w:r>
        <w:rPr>
          <w:rFonts w:hint="eastAsia"/>
        </w:rPr>
        <w:t>Ver. 3, "He is—a man of sorrows, and acquainted with grief."</w:t>
      </w:r>
    </w:p>
    <w:p w14:paraId="0F7A9C86">
      <w:pPr>
        <w:pStyle w:val="5"/>
        <w:spacing w:before="286" w:line="254" w:lineRule="auto"/>
        <w:ind w:right="97"/>
        <w:rPr>
          <w:rFonts w:hint="eastAsia"/>
        </w:rPr>
      </w:pPr>
      <w:r>
        <w:rPr>
          <w:rFonts w:hint="eastAsia"/>
        </w:rPr>
        <w:t>3节，“祂是……多受痛苦，常经忧患。”</w:t>
      </w:r>
    </w:p>
    <w:p w14:paraId="241FF3E1">
      <w:pPr>
        <w:pStyle w:val="5"/>
        <w:spacing w:before="286" w:line="254" w:lineRule="auto"/>
        <w:ind w:right="97"/>
        <w:rPr>
          <w:rFonts w:hint="eastAsia"/>
        </w:rPr>
      </w:pPr>
    </w:p>
    <w:p w14:paraId="09DE170A">
      <w:pPr>
        <w:pStyle w:val="5"/>
        <w:spacing w:before="286" w:line="254" w:lineRule="auto"/>
        <w:ind w:right="97"/>
        <w:rPr>
          <w:rFonts w:hint="eastAsia"/>
        </w:rPr>
      </w:pPr>
      <w:r>
        <w:rPr>
          <w:rFonts w:hint="eastAsia"/>
        </w:rPr>
        <w:t>2 Cor. 5:21, "He hath made him to be sin for us."</w:t>
      </w:r>
    </w:p>
    <w:p w14:paraId="71347596">
      <w:pPr>
        <w:pStyle w:val="5"/>
        <w:spacing w:before="286" w:line="254" w:lineRule="auto"/>
        <w:ind w:right="97"/>
        <w:rPr>
          <w:rFonts w:hint="eastAsia"/>
        </w:rPr>
      </w:pPr>
      <w:r>
        <w:rPr>
          <w:rFonts w:hint="eastAsia"/>
        </w:rPr>
        <w:t>哥林多后书 5:21，“神使那无罪的，替我们成为罪。”</w:t>
      </w:r>
    </w:p>
    <w:p w14:paraId="06191BA2">
      <w:pPr>
        <w:pStyle w:val="5"/>
        <w:spacing w:before="286" w:line="254" w:lineRule="auto"/>
        <w:ind w:right="97"/>
        <w:rPr>
          <w:rFonts w:hint="eastAsia"/>
        </w:rPr>
      </w:pPr>
    </w:p>
    <w:p w14:paraId="17905562">
      <w:pPr>
        <w:pStyle w:val="5"/>
        <w:spacing w:before="286" w:line="254" w:lineRule="auto"/>
        <w:ind w:right="97"/>
        <w:rPr>
          <w:rFonts w:hint="eastAsia"/>
        </w:rPr>
      </w:pPr>
      <w:r>
        <w:rPr>
          <w:rFonts w:hint="eastAsia"/>
        </w:rPr>
        <w:t>4.Lastly, There behoved to be a priest to offer this sacrifice, this valuable sacrifice, unto God upon that altar; else there could have been no sacrifice to be accepted, and so no removal of sin, and consequently no new covenant.</w:t>
      </w:r>
    </w:p>
    <w:p w14:paraId="06124852">
      <w:pPr>
        <w:pStyle w:val="5"/>
        <w:spacing w:before="286" w:line="254" w:lineRule="auto"/>
        <w:ind w:right="97"/>
        <w:rPr>
          <w:rFonts w:hint="eastAsia"/>
        </w:rPr>
      </w:pPr>
      <w:r>
        <w:rPr>
          <w:rFonts w:hint="eastAsia"/>
        </w:rPr>
        <w:t>4. 最后，必须有一位祭司，将这祭物，这宝贵的祭物，在那祭坛上献给神；否则就不可能有被悦纳的祭物，也就没有罪的除去，因此也就没有新约。</w:t>
      </w:r>
    </w:p>
    <w:p w14:paraId="132A6069">
      <w:pPr>
        <w:pStyle w:val="5"/>
        <w:spacing w:before="286" w:line="254" w:lineRule="auto"/>
        <w:ind w:right="97"/>
        <w:rPr>
          <w:rFonts w:hint="eastAsia"/>
        </w:rPr>
      </w:pPr>
    </w:p>
    <w:p w14:paraId="2468E0EE">
      <w:pPr>
        <w:pStyle w:val="5"/>
        <w:spacing w:before="286" w:line="254" w:lineRule="auto"/>
        <w:ind w:right="97"/>
        <w:rPr>
          <w:rFonts w:hint="eastAsia"/>
        </w:rPr>
      </w:pPr>
      <w:r>
        <w:rPr>
          <w:rFonts w:hint="eastAsia"/>
        </w:rPr>
        <w:t>And since Christ himself was the</w:t>
      </w:r>
    </w:p>
    <w:p w14:paraId="2D4D758D">
      <w:pPr>
        <w:pStyle w:val="5"/>
        <w:spacing w:before="286" w:line="254" w:lineRule="auto"/>
        <w:ind w:right="97"/>
        <w:rPr>
          <w:rFonts w:hint="eastAsia"/>
        </w:rPr>
      </w:pPr>
      <w:r>
        <w:rPr>
          <w:rFonts w:hint="eastAsia"/>
        </w:rPr>
        <w:t>并且，既然基督自己是</w:t>
      </w:r>
    </w:p>
    <w:p w14:paraId="52C682A6">
      <w:pPr>
        <w:pStyle w:val="5"/>
        <w:spacing w:before="286" w:line="254" w:lineRule="auto"/>
        <w:ind w:right="97"/>
        <w:rPr>
          <w:rFonts w:hint="eastAsia"/>
        </w:rPr>
      </w:pPr>
    </w:p>
    <w:p w14:paraId="053874C8">
      <w:pPr>
        <w:pStyle w:val="5"/>
        <w:spacing w:before="286" w:line="254" w:lineRule="auto"/>
        <w:ind w:right="97"/>
        <w:rPr>
          <w:rFonts w:hint="eastAsia"/>
        </w:rPr>
      </w:pPr>
      <w:r>
        <w:rPr>
          <w:rFonts w:hint="eastAsia"/>
        </w:rPr>
        <w:t>sacrifice, and the altar too, he himself alone could be the priest.</w:t>
      </w:r>
    </w:p>
    <w:p w14:paraId="3D3FD521">
      <w:pPr>
        <w:pStyle w:val="5"/>
        <w:spacing w:before="286" w:line="254" w:lineRule="auto"/>
        <w:ind w:right="97"/>
        <w:rPr>
          <w:rFonts w:hint="eastAsia"/>
        </w:rPr>
      </w:pPr>
      <w:r>
        <w:rPr>
          <w:rFonts w:hint="eastAsia"/>
        </w:rPr>
        <w:t>祭物，也是祭坛，那么唯有祂自己能作祭司。</w:t>
      </w:r>
    </w:p>
    <w:p w14:paraId="6F3D51A8">
      <w:pPr>
        <w:pStyle w:val="5"/>
        <w:spacing w:before="286" w:line="254" w:lineRule="auto"/>
        <w:ind w:right="97"/>
        <w:rPr>
          <w:rFonts w:hint="eastAsia"/>
        </w:rPr>
      </w:pPr>
    </w:p>
    <w:p w14:paraId="66E5912A">
      <w:pPr>
        <w:pStyle w:val="5"/>
        <w:spacing w:before="286" w:line="254" w:lineRule="auto"/>
        <w:ind w:right="97"/>
        <w:rPr>
          <w:rFonts w:hint="eastAsia"/>
        </w:rPr>
      </w:pPr>
      <w:r>
        <w:rPr>
          <w:rFonts w:hint="eastAsia"/>
        </w:rPr>
        <w:t>And forasmuch as the weight of the salvation of sinners lay upon his call to that office, he was made priest of the covenant by the oath of God, Heb. 7:20, 21.</w:t>
      </w:r>
    </w:p>
    <w:p w14:paraId="6AD42175">
      <w:pPr>
        <w:pStyle w:val="5"/>
        <w:spacing w:before="286" w:line="254" w:lineRule="auto"/>
        <w:ind w:right="97"/>
        <w:rPr>
          <w:rFonts w:hint="eastAsia"/>
        </w:rPr>
      </w:pPr>
      <w:r>
        <w:rPr>
          <w:rFonts w:hint="eastAsia"/>
        </w:rPr>
        <w:t>并且，既然罪人得救的重担都系于祂对那职分的呼召，祂就借着神的起誓，被立为约的祭司，希伯来书 7:20, 21。</w:t>
      </w:r>
    </w:p>
    <w:p w14:paraId="45929ADA">
      <w:pPr>
        <w:pStyle w:val="5"/>
        <w:spacing w:before="286" w:line="254" w:lineRule="auto"/>
        <w:ind w:right="97"/>
        <w:rPr>
          <w:rFonts w:hint="eastAsia"/>
        </w:rPr>
      </w:pPr>
    </w:p>
    <w:p w14:paraId="0FCC9090">
      <w:pPr>
        <w:pStyle w:val="5"/>
        <w:spacing w:before="286" w:line="254" w:lineRule="auto"/>
        <w:ind w:right="97"/>
        <w:rPr>
          <w:rFonts w:hint="eastAsia"/>
        </w:rPr>
      </w:pPr>
      <w:r>
        <w:rPr>
          <w:rFonts w:hint="eastAsia"/>
        </w:rPr>
        <w:t>As he had full power over his own life, to make himself a sacrifice for others; so his Father's solemn investing of him with this office by an oath, gave him access to offer himself effectually; even in such sort as thereby to fulfil the condition of the condition, and to purchase eternal life for them.</w:t>
      </w:r>
    </w:p>
    <w:p w14:paraId="2D4E2292">
      <w:pPr>
        <w:pStyle w:val="5"/>
        <w:spacing w:before="286" w:line="254" w:lineRule="auto"/>
        <w:ind w:right="97"/>
        <w:rPr>
          <w:rFonts w:hint="eastAsia"/>
        </w:rPr>
      </w:pPr>
      <w:r>
        <w:rPr>
          <w:rFonts w:hint="eastAsia"/>
        </w:rPr>
        <w:t>祂既有完全的权柄掌管自己的生命，可以为别人舍己为祭；祂的父也借着起誓，庄严地将这职分授予祂，使祂得以有效地献上自己；甚至借此履行条件的条件，并为他们买赎永生。</w:t>
      </w:r>
    </w:p>
    <w:p w14:paraId="7E9602C6">
      <w:pPr>
        <w:pStyle w:val="5"/>
        <w:spacing w:before="286" w:line="254" w:lineRule="auto"/>
        <w:ind w:right="97"/>
        <w:rPr>
          <w:rFonts w:hint="eastAsia"/>
        </w:rPr>
      </w:pPr>
    </w:p>
    <w:p w14:paraId="1A9A7D9F">
      <w:pPr>
        <w:pStyle w:val="5"/>
        <w:spacing w:before="286" w:line="254" w:lineRule="auto"/>
        <w:ind w:right="97"/>
        <w:rPr>
          <w:rFonts w:hint="eastAsia"/>
        </w:rPr>
      </w:pPr>
      <w:r>
        <w:rPr>
          <w:rFonts w:hint="eastAsia"/>
        </w:rPr>
        <w:t>INFERENCES FROM THE SECOND HEAD</w:t>
      </w:r>
    </w:p>
    <w:p w14:paraId="531D8B89">
      <w:pPr>
        <w:pStyle w:val="5"/>
        <w:spacing w:before="286" w:line="254" w:lineRule="auto"/>
        <w:ind w:right="97"/>
        <w:rPr>
          <w:rFonts w:hint="eastAsia"/>
        </w:rPr>
      </w:pPr>
      <w:r>
        <w:rPr>
          <w:rFonts w:hint="eastAsia"/>
        </w:rPr>
        <w:t>从第二部分得出的推论</w:t>
      </w:r>
    </w:p>
    <w:p w14:paraId="2D7CF1DB">
      <w:pPr>
        <w:pStyle w:val="5"/>
        <w:spacing w:before="286" w:line="254" w:lineRule="auto"/>
        <w:ind w:right="97"/>
        <w:rPr>
          <w:rFonts w:hint="eastAsia"/>
        </w:rPr>
      </w:pPr>
    </w:p>
    <w:p w14:paraId="33B32312">
      <w:pPr>
        <w:pStyle w:val="5"/>
        <w:spacing w:before="286" w:line="254" w:lineRule="auto"/>
        <w:ind w:right="97"/>
        <w:rPr>
          <w:rFonts w:hint="eastAsia"/>
        </w:rPr>
      </w:pPr>
      <w:r>
        <w:rPr>
          <w:rFonts w:hint="eastAsia"/>
        </w:rPr>
        <w:t>I shall close up this head, of the making of the covenant of grace, with two inferences from the whole.</w:t>
      </w:r>
    </w:p>
    <w:p w14:paraId="5ADAA195">
      <w:pPr>
        <w:pStyle w:val="5"/>
        <w:spacing w:before="286" w:line="254" w:lineRule="auto"/>
        <w:ind w:right="97"/>
        <w:rPr>
          <w:rFonts w:hint="eastAsia"/>
        </w:rPr>
      </w:pPr>
      <w:r>
        <w:rPr>
          <w:rFonts w:hint="eastAsia"/>
        </w:rPr>
        <w:t>我将以两个从整体得出的推论，来结束关于恩典之约订立的这一部分。</w:t>
      </w:r>
    </w:p>
    <w:p w14:paraId="34D8B753">
      <w:pPr>
        <w:pStyle w:val="5"/>
        <w:spacing w:before="286" w:line="254" w:lineRule="auto"/>
        <w:ind w:right="97"/>
        <w:rPr>
          <w:rFonts w:hint="eastAsia"/>
        </w:rPr>
      </w:pPr>
    </w:p>
    <w:p w14:paraId="2D9A2489">
      <w:pPr>
        <w:pStyle w:val="5"/>
        <w:spacing w:before="286" w:line="254" w:lineRule="auto"/>
        <w:ind w:right="97"/>
        <w:rPr>
          <w:rFonts w:hint="eastAsia"/>
        </w:rPr>
      </w:pPr>
      <w:r>
        <w:rPr>
          <w:rFonts w:hint="eastAsia"/>
        </w:rPr>
        <w:t>Inf. 1. What remains for sinners, that they may be personally and savingly in covenant with God, is not, as parties contractors and undertakers, to make a covenant with him for life and salvation; but only, to take hold of God's covenant already made from eternity, between the Father and Christ the second Adam, and revealed and offered to us in the gospel, Isa. 56:4, 6.</w:t>
      </w:r>
    </w:p>
    <w:p w14:paraId="386F2662">
      <w:pPr>
        <w:pStyle w:val="5"/>
        <w:spacing w:before="286" w:line="254" w:lineRule="auto"/>
        <w:ind w:right="97"/>
        <w:rPr>
          <w:rFonts w:hint="eastAsia"/>
        </w:rPr>
      </w:pPr>
      <w:r>
        <w:rPr>
          <w:rFonts w:hint="eastAsia"/>
        </w:rPr>
        <w:t>推论一：罪人若要亲自并拯救性地与神立约，所要做的，不是作为立约和承担的一方，与祂订立一个为生命和救恩的约；而只是持守神从永恒中，在父和基督第二个亚当之间所立，并在福音中向我们启示和提供的约，以赛亚书 56:4, 6。</w:t>
      </w:r>
    </w:p>
    <w:p w14:paraId="71B247D8">
      <w:pPr>
        <w:pStyle w:val="5"/>
        <w:spacing w:before="286" w:line="254" w:lineRule="auto"/>
        <w:ind w:right="97"/>
        <w:rPr>
          <w:rFonts w:hint="eastAsia"/>
        </w:rPr>
      </w:pPr>
    </w:p>
    <w:p w14:paraId="51F76F2C">
      <w:pPr>
        <w:pStyle w:val="5"/>
        <w:spacing w:before="286" w:line="254" w:lineRule="auto"/>
        <w:ind w:right="97"/>
        <w:rPr>
          <w:rFonts w:hint="eastAsia"/>
        </w:rPr>
      </w:pPr>
      <w:r>
        <w:rPr>
          <w:rFonts w:hint="eastAsia"/>
        </w:rPr>
        <w:t>I have no design hereby to disparage our covenants made for national reformation by our godly progenitors, and commonly called the national covenant, and solemn league and covenant, on which God set the seal of his good pleasure in the experience of many.</w:t>
      </w:r>
    </w:p>
    <w:p w14:paraId="1CB89BC5">
      <w:pPr>
        <w:pStyle w:val="5"/>
        <w:spacing w:before="286" w:line="254" w:lineRule="auto"/>
        <w:ind w:right="97"/>
        <w:rPr>
          <w:rFonts w:hint="eastAsia"/>
        </w:rPr>
      </w:pPr>
      <w:r>
        <w:rPr>
          <w:rFonts w:hint="eastAsia"/>
        </w:rPr>
        <w:t>我在此并非意图贬低我们敬虔的先辈为国家改革而立的诸约，即通常所称的国民盟约和庄严盟约与圣约，神曾在许多人的经历中，在其上盖了祂美意的印记。</w:t>
      </w:r>
    </w:p>
    <w:p w14:paraId="337AC6BE">
      <w:pPr>
        <w:pStyle w:val="5"/>
        <w:spacing w:before="286" w:line="254" w:lineRule="auto"/>
        <w:ind w:right="97"/>
        <w:rPr>
          <w:rFonts w:hint="eastAsia"/>
        </w:rPr>
      </w:pPr>
    </w:p>
    <w:p w14:paraId="6B5B2FC2">
      <w:pPr>
        <w:pStyle w:val="5"/>
        <w:spacing w:before="286" w:line="254" w:lineRule="auto"/>
        <w:ind w:right="97"/>
        <w:rPr>
          <w:rFonts w:hint="eastAsia"/>
        </w:rPr>
      </w:pPr>
      <w:r>
        <w:rPr>
          <w:rFonts w:hint="eastAsia"/>
        </w:rPr>
        <w:t>These and the like are covenants of duties, consequential enough to the taking hold of God's covenant of grace.</w:t>
      </w:r>
    </w:p>
    <w:p w14:paraId="3E82F41B">
      <w:pPr>
        <w:pStyle w:val="5"/>
        <w:spacing w:before="286" w:line="254" w:lineRule="auto"/>
        <w:ind w:right="97"/>
        <w:rPr>
          <w:rFonts w:hint="eastAsia"/>
        </w:rPr>
      </w:pPr>
      <w:r>
        <w:rPr>
          <w:rFonts w:hint="eastAsia"/>
        </w:rPr>
        <w:t>这些以及类似的约，是本分之约，是持守神恩典之约的必然结果。</w:t>
      </w:r>
    </w:p>
    <w:p w14:paraId="0B386F58">
      <w:pPr>
        <w:pStyle w:val="5"/>
        <w:spacing w:before="286" w:line="254" w:lineRule="auto"/>
        <w:ind w:right="97"/>
        <w:rPr>
          <w:rFonts w:hint="eastAsia"/>
        </w:rPr>
      </w:pPr>
    </w:p>
    <w:p w14:paraId="4D48536D">
      <w:pPr>
        <w:pStyle w:val="5"/>
        <w:spacing w:before="286" w:line="254" w:lineRule="auto"/>
        <w:ind w:right="97"/>
        <w:rPr>
          <w:rFonts w:hint="eastAsia"/>
        </w:rPr>
      </w:pPr>
      <w:r>
        <w:rPr>
          <w:rFonts w:hint="eastAsia"/>
        </w:rPr>
        <w:t>Neither would I discourage any serious souls, from taking hold of God's covenant of grace, for eternal life and salvation to themselves, with all the awful solemuity of the most express words, yea, and of writing and subscribing it with their hands; which is commonly called personal covenanting.</w:t>
      </w:r>
    </w:p>
    <w:p w14:paraId="2CAC7CAE">
      <w:pPr>
        <w:pStyle w:val="5"/>
        <w:spacing w:before="286" w:line="254" w:lineRule="auto"/>
        <w:ind w:right="97"/>
        <w:rPr>
          <w:rFonts w:hint="eastAsia"/>
        </w:rPr>
      </w:pPr>
      <w:r>
        <w:rPr>
          <w:rFonts w:hint="eastAsia"/>
        </w:rPr>
        <w:t>我也不会劝阻任何认真的灵魂，以最明确的话语，是的，甚至用手书写并签署，来为自己持守神恩典之约，以得永生和救恩；这通常被称为个人立约。</w:t>
      </w:r>
    </w:p>
    <w:p w14:paraId="225E8610">
      <w:pPr>
        <w:pStyle w:val="5"/>
        <w:spacing w:before="286" w:line="254" w:lineRule="auto"/>
        <w:ind w:right="97"/>
        <w:rPr>
          <w:rFonts w:hint="eastAsia"/>
        </w:rPr>
      </w:pPr>
    </w:p>
    <w:p w14:paraId="124F9C40">
      <w:pPr>
        <w:pStyle w:val="5"/>
        <w:spacing w:before="286" w:line="254" w:lineRule="auto"/>
        <w:ind w:right="97"/>
        <w:rPr>
          <w:rFonts w:hint="eastAsia"/>
        </w:rPr>
      </w:pPr>
      <w:r>
        <w:rPr>
          <w:rFonts w:hint="eastAsia"/>
        </w:rPr>
        <w:t>But I would have all to beware of a practical corrupting of the covenant of grace, by making covenants of their own, upon such and such terms, which they will fulfil for life and salvation.</w:t>
      </w:r>
    </w:p>
    <w:p w14:paraId="2A7049D7">
      <w:pPr>
        <w:pStyle w:val="5"/>
        <w:spacing w:before="286" w:line="254" w:lineRule="auto"/>
        <w:ind w:right="97"/>
        <w:rPr>
          <w:rFonts w:hint="eastAsia"/>
        </w:rPr>
      </w:pPr>
      <w:r>
        <w:rPr>
          <w:rFonts w:hint="eastAsia"/>
        </w:rPr>
        <w:t>但我希望所有人都提防在实践中败坏恩典之约，即，自己订立约，以如此如此的条件，他们将为生命和救恩而履行。</w:t>
      </w:r>
    </w:p>
    <w:p w14:paraId="39A311F8">
      <w:pPr>
        <w:pStyle w:val="5"/>
        <w:spacing w:before="286" w:line="254" w:lineRule="auto"/>
        <w:ind w:right="97"/>
        <w:rPr>
          <w:rFonts w:hint="eastAsia"/>
        </w:rPr>
      </w:pPr>
    </w:p>
    <w:p w14:paraId="1FB3078F">
      <w:pPr>
        <w:pStyle w:val="5"/>
        <w:spacing w:before="286" w:line="254" w:lineRule="auto"/>
        <w:ind w:right="97"/>
        <w:rPr>
          <w:rFonts w:hint="eastAsia"/>
        </w:rPr>
      </w:pPr>
      <w:r>
        <w:rPr>
          <w:rFonts w:hint="eastAsia"/>
        </w:rPr>
        <w:t>The carnal Jews mistaking the design of the giving of the law, did so corrupt the covenant of grace; looking for life and salvation, not for the sake of the promised seed alone, but for their obedience, such as it was, to the moral and ceremonial laws.</w:t>
      </w:r>
    </w:p>
    <w:p w14:paraId="188E4FB3">
      <w:pPr>
        <w:pStyle w:val="5"/>
        <w:spacing w:before="286" w:line="254" w:lineRule="auto"/>
        <w:ind w:right="97"/>
        <w:rPr>
          <w:rFonts w:hint="eastAsia"/>
        </w:rPr>
      </w:pPr>
      <w:r>
        <w:rPr>
          <w:rFonts w:hint="eastAsia"/>
        </w:rPr>
        <w:t>属肉体的犹太人，误解了颁布律法的目的，就如此败坏了恩典之约；他们寻求生命和救恩，不是单单为了那应许的后裔，而是为了他们对道德和礼仪律法的那种顺服。</w:t>
      </w:r>
    </w:p>
    <w:p w14:paraId="5EC130B1">
      <w:pPr>
        <w:pStyle w:val="5"/>
        <w:spacing w:before="286" w:line="254" w:lineRule="auto"/>
        <w:ind w:right="97"/>
        <w:rPr>
          <w:rFonts w:hint="eastAsia"/>
        </w:rPr>
      </w:pPr>
    </w:p>
    <w:p w14:paraId="36F89D47">
      <w:pPr>
        <w:pStyle w:val="5"/>
        <w:spacing w:before="286" w:line="254" w:lineRule="auto"/>
        <w:ind w:right="97"/>
        <w:rPr>
          <w:rFonts w:hint="eastAsia"/>
        </w:rPr>
      </w:pPr>
      <w:r>
        <w:rPr>
          <w:rFonts w:hint="eastAsia"/>
        </w:rPr>
        <w:t>And</w:t>
      </w:r>
    </w:p>
    <w:p w14:paraId="1B2182AD">
      <w:pPr>
        <w:pStyle w:val="5"/>
        <w:spacing w:before="286" w:line="254" w:lineRule="auto"/>
        <w:ind w:right="97"/>
        <w:rPr>
          <w:rFonts w:hint="eastAsia"/>
        </w:rPr>
      </w:pPr>
      <w:r>
        <w:rPr>
          <w:rFonts w:hint="eastAsia"/>
        </w:rPr>
        <w:t>并且</w:t>
      </w:r>
    </w:p>
    <w:p w14:paraId="23419636">
      <w:pPr>
        <w:pStyle w:val="5"/>
        <w:spacing w:before="286" w:line="254" w:lineRule="auto"/>
        <w:ind w:right="97"/>
        <w:rPr>
          <w:rFonts w:hint="eastAsia"/>
        </w:rPr>
      </w:pPr>
    </w:p>
    <w:p w14:paraId="70CB1E25">
      <w:pPr>
        <w:pStyle w:val="5"/>
        <w:spacing w:before="286" w:line="254" w:lineRule="auto"/>
        <w:ind w:right="97"/>
        <w:rPr>
          <w:rFonts w:hint="eastAsia"/>
        </w:rPr>
      </w:pPr>
      <w:r>
        <w:rPr>
          <w:rFonts w:hint="eastAsia"/>
        </w:rPr>
        <w:t>thus many, thinking that eternal salvation is proposed to them in the word upon the condition of faith, repentance, and sincere obedience to God's law, do consent to these terms, and solemnly undertake to perform them: just binding themselves to such and such duties, that God may save their souls: and so they make their covenant.</w:t>
      </w:r>
    </w:p>
    <w:p w14:paraId="4E8C2ACB">
      <w:pPr>
        <w:pStyle w:val="5"/>
        <w:spacing w:before="286" w:line="254" w:lineRule="auto"/>
        <w:ind w:right="97"/>
        <w:rPr>
          <w:rFonts w:hint="eastAsia"/>
        </w:rPr>
      </w:pPr>
      <w:r>
        <w:rPr>
          <w:rFonts w:hint="eastAsia"/>
        </w:rPr>
        <w:t>因此许多人，以为永恒的救恩是在圣言中，以信、悔改和真诚顺服神律法为条件向他们提出的，就同意这些条款，并庄严地承担去履行它们：只是将自己束缚在如此如此的本分上，好让神拯救他们的灵魂：因此他们订立了自己的约。</w:t>
      </w:r>
    </w:p>
    <w:p w14:paraId="65D91925">
      <w:pPr>
        <w:pStyle w:val="5"/>
        <w:spacing w:before="286" w:line="254" w:lineRule="auto"/>
        <w:ind w:right="97"/>
        <w:rPr>
          <w:rFonts w:hint="eastAsia"/>
        </w:rPr>
      </w:pPr>
    </w:p>
    <w:p w14:paraId="38CC802A">
      <w:pPr>
        <w:pStyle w:val="5"/>
        <w:spacing w:before="286" w:line="254" w:lineRule="auto"/>
        <w:ind w:right="97"/>
        <w:rPr>
          <w:rFonts w:hint="eastAsia"/>
        </w:rPr>
      </w:pPr>
      <w:r>
        <w:rPr>
          <w:rFonts w:hint="eastAsia"/>
        </w:rPr>
        <w:t>And while they can persuade themselves, that they perform their part of the covenant, they look for life and salvation thereupon.</w:t>
      </w:r>
    </w:p>
    <w:p w14:paraId="1F39E708">
      <w:pPr>
        <w:pStyle w:val="5"/>
        <w:spacing w:before="286" w:line="254" w:lineRule="auto"/>
        <w:ind w:right="97"/>
        <w:rPr>
          <w:rFonts w:hint="eastAsia"/>
        </w:rPr>
      </w:pPr>
      <w:r>
        <w:rPr>
          <w:rFonts w:hint="eastAsia"/>
        </w:rPr>
        <w:t>当他们能说服自己，他们履行了约中他们的那部分时，他们就指望因此得生命和救恩。</w:t>
      </w:r>
    </w:p>
    <w:p w14:paraId="61CE03EB">
      <w:pPr>
        <w:pStyle w:val="5"/>
        <w:spacing w:before="286" w:line="254" w:lineRule="auto"/>
        <w:ind w:right="97"/>
        <w:rPr>
          <w:rFonts w:hint="eastAsia"/>
        </w:rPr>
      </w:pPr>
    </w:p>
    <w:p w14:paraId="4BBC8555">
      <w:pPr>
        <w:pStyle w:val="5"/>
        <w:spacing w:before="286" w:line="254" w:lineRule="auto"/>
        <w:ind w:right="97"/>
        <w:rPr>
          <w:rFonts w:hint="eastAsia"/>
        </w:rPr>
      </w:pPr>
      <w:r>
        <w:rPr>
          <w:rFonts w:hint="eastAsia"/>
        </w:rPr>
        <w:t>This doth quite overturn the nature of the covenant of grace: for "to him that worketh, the reward is not reckoned of grace, but of debt," Rom. 4:4; and "if it be of works, then it is no more grace," chap. 11:6.</w:t>
      </w:r>
    </w:p>
    <w:p w14:paraId="30183CE6">
      <w:pPr>
        <w:pStyle w:val="5"/>
        <w:spacing w:before="286" w:line="254" w:lineRule="auto"/>
        <w:ind w:right="97"/>
        <w:rPr>
          <w:rFonts w:hint="eastAsia"/>
        </w:rPr>
      </w:pPr>
      <w:r>
        <w:rPr>
          <w:rFonts w:hint="eastAsia"/>
        </w:rPr>
        <w:t>这完全推翻了恩典之约的性质：因为“做工的得工价，不算恩典，乃是该得的，”罗马书 4:4；“既是出于行为，就不再是恩典了，”11:6。</w:t>
      </w:r>
    </w:p>
    <w:p w14:paraId="36A27FF4">
      <w:pPr>
        <w:pStyle w:val="5"/>
        <w:spacing w:before="286" w:line="254" w:lineRule="auto"/>
        <w:ind w:right="97"/>
        <w:rPr>
          <w:rFonts w:hint="eastAsia"/>
        </w:rPr>
      </w:pPr>
    </w:p>
    <w:p w14:paraId="3AAAD12D">
      <w:pPr>
        <w:pStyle w:val="5"/>
        <w:spacing w:before="286" w:line="254" w:lineRule="auto"/>
        <w:ind w:right="97"/>
        <w:rPr>
          <w:rFonts w:hint="eastAsia"/>
        </w:rPr>
      </w:pPr>
      <w:r>
        <w:rPr>
          <w:rFonts w:hint="eastAsia"/>
        </w:rPr>
        <w:t>The sinfulness of this practice is great, as overlooking Christ, the great undertaker and party-contractor by the appointment of the Father; and putting themselves in his room, to do and work for themselves for life.</w:t>
      </w:r>
    </w:p>
    <w:p w14:paraId="2E164022">
      <w:pPr>
        <w:pStyle w:val="5"/>
        <w:spacing w:before="286" w:line="254" w:lineRule="auto"/>
        <w:ind w:right="97"/>
        <w:rPr>
          <w:rFonts w:hint="eastAsia"/>
        </w:rPr>
      </w:pPr>
      <w:r>
        <w:rPr>
          <w:rFonts w:hint="eastAsia"/>
        </w:rPr>
        <w:t>这种做法的罪恶是大的，因为它忽略了基督，那位由父所指定的伟大承担者和立约方；并且将自己放在祂的位置上，为自己作工以得生命。</w:t>
      </w:r>
    </w:p>
    <w:p w14:paraId="2A7D1013">
      <w:pPr>
        <w:pStyle w:val="5"/>
        <w:spacing w:before="286" w:line="254" w:lineRule="auto"/>
        <w:ind w:right="97"/>
        <w:rPr>
          <w:rFonts w:hint="eastAsia"/>
        </w:rPr>
      </w:pPr>
    </w:p>
    <w:p w14:paraId="27949655">
      <w:pPr>
        <w:pStyle w:val="5"/>
        <w:spacing w:before="286" w:line="254" w:lineRule="auto"/>
        <w:ind w:right="97"/>
        <w:rPr>
          <w:rFonts w:hint="eastAsia"/>
        </w:rPr>
      </w:pPr>
      <w:r>
        <w:rPr>
          <w:rFonts w:hint="eastAsia"/>
        </w:rPr>
        <w:t>And the danger of it must needs be great, as laying a foundation to bear the weight of their salvation, which divine wisdom saw to be quite unable to bear it.</w:t>
      </w:r>
    </w:p>
    <w:p w14:paraId="1F08A0BD">
      <w:pPr>
        <w:pStyle w:val="5"/>
        <w:spacing w:before="286" w:line="254" w:lineRule="auto"/>
        <w:ind w:right="97"/>
        <w:rPr>
          <w:rFonts w:hint="eastAsia"/>
        </w:rPr>
      </w:pPr>
      <w:r>
        <w:rPr>
          <w:rFonts w:hint="eastAsia"/>
        </w:rPr>
        <w:t>它的危险也必然是大的，因为它立下了一个要承载他们救恩重负的根基，而神圣的智慧早已看出那根基是完全无力承载的。</w:t>
      </w:r>
    </w:p>
    <w:p w14:paraId="5FBBAEF3">
      <w:pPr>
        <w:pStyle w:val="5"/>
        <w:spacing w:before="286" w:line="254" w:lineRule="auto"/>
        <w:ind w:right="97"/>
        <w:rPr>
          <w:rFonts w:hint="eastAsia"/>
        </w:rPr>
      </w:pPr>
    </w:p>
    <w:p w14:paraId="7F5DCE5C">
      <w:pPr>
        <w:pStyle w:val="5"/>
        <w:spacing w:before="286" w:line="254" w:lineRule="auto"/>
        <w:ind w:right="97"/>
        <w:rPr>
          <w:rFonts w:hint="eastAsia"/>
        </w:rPr>
      </w:pPr>
      <w:r>
        <w:rPr>
          <w:rFonts w:hint="eastAsia"/>
        </w:rPr>
        <w:t>The issue whereof must be, that such covenanters shall lie down in sorrow.</w:t>
      </w:r>
    </w:p>
    <w:p w14:paraId="10417860">
      <w:pPr>
        <w:pStyle w:val="5"/>
        <w:spacing w:before="286" w:line="254" w:lineRule="auto"/>
        <w:ind w:right="97"/>
        <w:rPr>
          <w:rFonts w:hint="eastAsia"/>
        </w:rPr>
      </w:pPr>
      <w:r>
        <w:rPr>
          <w:rFonts w:hint="eastAsia"/>
        </w:rPr>
        <w:t>其结果必然是，这样的立约者必躺在愁苦中。</w:t>
      </w:r>
    </w:p>
    <w:p w14:paraId="14F46908">
      <w:pPr>
        <w:pStyle w:val="5"/>
        <w:spacing w:before="286" w:line="254" w:lineRule="auto"/>
        <w:ind w:right="97"/>
        <w:rPr>
          <w:rFonts w:hint="eastAsia"/>
        </w:rPr>
      </w:pPr>
    </w:p>
    <w:p w14:paraId="0F6C3F50">
      <w:pPr>
        <w:pStyle w:val="5"/>
        <w:spacing w:before="286" w:line="254" w:lineRule="auto"/>
        <w:ind w:right="97"/>
        <w:rPr>
          <w:rFonts w:hint="eastAsia"/>
        </w:rPr>
      </w:pPr>
      <w:r>
        <w:rPr>
          <w:rFonts w:hint="eastAsia"/>
        </w:rPr>
        <w:t>So the apostle determines, Gal. 5:4, "Christ is become of no effect unto you, whosoever of you are justified by the law; ye are fallen from grace."</w:t>
      </w:r>
    </w:p>
    <w:p w14:paraId="07D4DBDD">
      <w:pPr>
        <w:pStyle w:val="5"/>
        <w:spacing w:before="286" w:line="254" w:lineRule="auto"/>
        <w:ind w:right="97"/>
        <w:rPr>
          <w:rFonts w:hint="eastAsia"/>
        </w:rPr>
      </w:pPr>
      <w:r>
        <w:rPr>
          <w:rFonts w:hint="eastAsia"/>
        </w:rPr>
        <w:t>因此使徒断定，加拉太书 5:4，“你们这要靠律法称义的，是与基督隔绝，从恩典中坠落了。”</w:t>
      </w:r>
    </w:p>
    <w:p w14:paraId="591BD5EE">
      <w:pPr>
        <w:pStyle w:val="5"/>
        <w:spacing w:before="286" w:line="254" w:lineRule="auto"/>
        <w:ind w:right="97"/>
        <w:rPr>
          <w:rFonts w:hint="eastAsia"/>
        </w:rPr>
      </w:pPr>
    </w:p>
    <w:p w14:paraId="3B22971C">
      <w:pPr>
        <w:pStyle w:val="5"/>
        <w:spacing w:before="286" w:line="254" w:lineRule="auto"/>
        <w:ind w:right="97"/>
        <w:rPr>
          <w:rFonts w:hint="eastAsia"/>
        </w:rPr>
      </w:pPr>
      <w:r>
        <w:rPr>
          <w:rFonts w:hint="eastAsia"/>
        </w:rPr>
        <w:t>Our part then, in this case, is only to take hold of God's covenant made already, and offered and exhibited to us in the gospel.</w:t>
      </w:r>
    </w:p>
    <w:p w14:paraId="655AA671">
      <w:pPr>
        <w:pStyle w:val="5"/>
        <w:spacing w:before="286" w:line="254" w:lineRule="auto"/>
        <w:ind w:right="97"/>
        <w:rPr>
          <w:rFonts w:hint="eastAsia"/>
        </w:rPr>
      </w:pPr>
      <w:r>
        <w:rPr>
          <w:rFonts w:hint="eastAsia"/>
        </w:rPr>
        <w:t>那么，在这种情况下，我们的本分只是持守神已经订立，并在福音中向我们提供和展示的约。</w:t>
      </w:r>
    </w:p>
    <w:p w14:paraId="7B3ADF5E">
      <w:pPr>
        <w:pStyle w:val="5"/>
        <w:spacing w:before="286" w:line="254" w:lineRule="auto"/>
        <w:ind w:right="97"/>
        <w:rPr>
          <w:rFonts w:hint="eastAsia"/>
        </w:rPr>
      </w:pPr>
    </w:p>
    <w:p w14:paraId="56DAE0C5">
      <w:pPr>
        <w:pStyle w:val="5"/>
        <w:spacing w:before="286" w:line="254" w:lineRule="auto"/>
        <w:ind w:right="97"/>
        <w:rPr>
          <w:rFonts w:hint="eastAsia"/>
        </w:rPr>
      </w:pPr>
      <w:r>
        <w:rPr>
          <w:rFonts w:hint="eastAsia"/>
        </w:rPr>
        <w:t>This hold is taken by faith; which is, in Scripture account, the hand of the soul, John 1:12.</w:t>
      </w:r>
    </w:p>
    <w:p w14:paraId="7178E49F">
      <w:pPr>
        <w:pStyle w:val="5"/>
        <w:spacing w:before="286" w:line="254" w:lineRule="auto"/>
        <w:ind w:right="97"/>
        <w:rPr>
          <w:rFonts w:hint="eastAsia"/>
        </w:rPr>
      </w:pPr>
      <w:r>
        <w:rPr>
          <w:rFonts w:hint="eastAsia"/>
        </w:rPr>
        <w:t>这持守是借着信；在圣经的记述中，信是灵魂的手，约翰福音 1:12。</w:t>
      </w:r>
    </w:p>
    <w:p w14:paraId="2620C255">
      <w:pPr>
        <w:pStyle w:val="5"/>
        <w:spacing w:before="286" w:line="254" w:lineRule="auto"/>
        <w:ind w:right="97"/>
        <w:rPr>
          <w:rFonts w:hint="eastAsia"/>
        </w:rPr>
      </w:pPr>
    </w:p>
    <w:p w14:paraId="3C1816AB">
      <w:pPr>
        <w:pStyle w:val="5"/>
        <w:spacing w:before="286" w:line="254" w:lineRule="auto"/>
        <w:ind w:right="97"/>
        <w:rPr>
          <w:rFonts w:hint="eastAsia"/>
        </w:rPr>
      </w:pPr>
      <w:r>
        <w:rPr>
          <w:rFonts w:hint="eastAsia"/>
        </w:rPr>
        <w:t>So the original expression plainly carries it, Isa. 56:6, "That fasten in my covenant."</w:t>
      </w:r>
    </w:p>
    <w:p w14:paraId="12C51CBD">
      <w:pPr>
        <w:pStyle w:val="5"/>
        <w:spacing w:before="286" w:line="254" w:lineRule="auto"/>
        <w:ind w:right="97"/>
        <w:rPr>
          <w:rFonts w:hint="eastAsia"/>
        </w:rPr>
      </w:pPr>
      <w:r>
        <w:rPr>
          <w:rFonts w:hint="eastAsia"/>
        </w:rPr>
        <w:t>因此，原文的表达清楚地带有这个意思，以赛亚书 56:6，“那持守我约的。”</w:t>
      </w:r>
    </w:p>
    <w:p w14:paraId="79BD4FBF">
      <w:pPr>
        <w:pStyle w:val="5"/>
        <w:spacing w:before="286" w:line="254" w:lineRule="auto"/>
        <w:ind w:right="97"/>
        <w:rPr>
          <w:rFonts w:hint="eastAsia"/>
        </w:rPr>
      </w:pPr>
    </w:p>
    <w:p w14:paraId="5DEBB6F4">
      <w:pPr>
        <w:pStyle w:val="5"/>
        <w:spacing w:before="286" w:line="254" w:lineRule="auto"/>
        <w:ind w:right="97"/>
        <w:rPr>
          <w:rFonts w:hint="eastAsia"/>
        </w:rPr>
      </w:pPr>
      <w:r>
        <w:rPr>
          <w:rFonts w:hint="eastAsia"/>
        </w:rPr>
        <w:t>In which phraseology, the correlate word hand (expressed Gen. 21:18,) is understood; q. d. That fasten (their hand) in my covenant; that is to say, "Who by the hand of faith take fast hold of my covenant;" as Adonijah did of the horns of the altar, 1 Kings 1:50, wherein the same manner of expression is used.</w:t>
      </w:r>
    </w:p>
    <w:p w14:paraId="2EEDC332">
      <w:pPr>
        <w:pStyle w:val="5"/>
        <w:spacing w:before="286" w:line="254" w:lineRule="auto"/>
        <w:ind w:right="97"/>
        <w:rPr>
          <w:rFonts w:hint="eastAsia"/>
        </w:rPr>
      </w:pPr>
      <w:r>
        <w:rPr>
          <w:rFonts w:hint="eastAsia"/>
        </w:rPr>
        <w:t>在这种措辞中，相关的词“手”（在创世记 21:18 中表达）是被理解的；意思是，那将（他们的手）持守在我约中的；也就是说，“谁借着信的手，紧紧持守我的约；”正如亚多尼雅抓住祭坛的角，列王纪上 1:50，其中也使用了同样的表达方式。</w:t>
      </w:r>
    </w:p>
    <w:p w14:paraId="066F4521">
      <w:pPr>
        <w:pStyle w:val="5"/>
        <w:spacing w:before="286" w:line="254" w:lineRule="auto"/>
        <w:ind w:right="97"/>
        <w:rPr>
          <w:rFonts w:hint="eastAsia"/>
        </w:rPr>
      </w:pPr>
    </w:p>
    <w:p w14:paraId="51778815">
      <w:pPr>
        <w:pStyle w:val="5"/>
        <w:spacing w:before="286" w:line="254" w:lineRule="auto"/>
        <w:ind w:right="97"/>
        <w:rPr>
          <w:rFonts w:hint="eastAsia"/>
        </w:rPr>
      </w:pPr>
      <w:r>
        <w:rPr>
          <w:rFonts w:hint="eastAsia"/>
        </w:rPr>
        <w:t>And this you do by taking hold of Christ in the free promise of the gospel; believing that he is held forth to you in particular, confiding and trusting in him as your Saviour, for your salvation from sin and wrath, upon the ground of God's faithfulness in the promise, that whosoever believeth in him, shall not perish, but have everlasting life, for he is given for a covenant to you, Isa. 49:8; and to receive him, is to believe on his name, John 1:12.</w:t>
      </w:r>
    </w:p>
    <w:p w14:paraId="161E9910">
      <w:pPr>
        <w:pStyle w:val="5"/>
        <w:spacing w:before="286" w:line="254" w:lineRule="auto"/>
        <w:ind w:right="97"/>
        <w:rPr>
          <w:rFonts w:hint="eastAsia"/>
        </w:rPr>
      </w:pPr>
      <w:r>
        <w:rPr>
          <w:rFonts w:hint="eastAsia"/>
        </w:rPr>
        <w:t>你们这样做，是借着在福音的白白应许中持守基督；相信祂是特别向你们显明的，信靠并倚赖祂为你们的救主，为要你们从罪和忿怒中得救，基于神在应许中的信实，即凡信祂的，不至灭亡，反得永生，因为祂是为你们作约而赐下的，以赛亚书 49:8；接待祂，就是信祂的名，约翰福音 1:12。</w:t>
      </w:r>
    </w:p>
    <w:p w14:paraId="21CAE2E8">
      <w:pPr>
        <w:pStyle w:val="5"/>
        <w:spacing w:before="286" w:line="254" w:lineRule="auto"/>
        <w:ind w:right="97"/>
        <w:rPr>
          <w:rFonts w:hint="eastAsia"/>
        </w:rPr>
      </w:pPr>
    </w:p>
    <w:p w14:paraId="6E7F75C9">
      <w:pPr>
        <w:pStyle w:val="5"/>
        <w:spacing w:before="286" w:line="254" w:lineRule="auto"/>
        <w:ind w:right="97"/>
        <w:rPr>
          <w:rFonts w:hint="eastAsia"/>
        </w:rPr>
      </w:pPr>
      <w:r>
        <w:rPr>
          <w:rFonts w:hint="eastAsia"/>
        </w:rPr>
        <w:t>This is our making a covenant with God by sacrifice, which is mentioned, Psalm 50:5.</w:t>
      </w:r>
    </w:p>
    <w:p w14:paraId="76F3789E">
      <w:pPr>
        <w:pStyle w:val="5"/>
        <w:spacing w:before="286" w:line="254" w:lineRule="auto"/>
        <w:ind w:right="97"/>
        <w:rPr>
          <w:rFonts w:hint="eastAsia"/>
        </w:rPr>
      </w:pPr>
      <w:r>
        <w:rPr>
          <w:rFonts w:hint="eastAsia"/>
        </w:rPr>
        <w:t>这就是我们借着献祭与神立约，诗篇 50:5 所提到的。</w:t>
      </w:r>
    </w:p>
    <w:p w14:paraId="23AA7D21">
      <w:pPr>
        <w:pStyle w:val="5"/>
        <w:spacing w:before="286" w:line="254" w:lineRule="auto"/>
        <w:ind w:right="97"/>
        <w:rPr>
          <w:rFonts w:hint="eastAsia"/>
        </w:rPr>
      </w:pPr>
    </w:p>
    <w:p w14:paraId="6650B988">
      <w:pPr>
        <w:pStyle w:val="5"/>
        <w:spacing w:before="286" w:line="254" w:lineRule="auto"/>
        <w:ind w:right="97"/>
        <w:rPr>
          <w:rFonts w:hint="eastAsia"/>
        </w:rPr>
      </w:pPr>
      <w:r>
        <w:rPr>
          <w:rFonts w:hint="eastAsia"/>
        </w:rPr>
        <w:t>The original expression is, That cut my covenant upon a sacrifice; namely, by laying their hands in faith on the head of the sacrifice, thereupon cut down in their stead: and so ceremonially transferring their guilt on the sacrifice; but really and spiritually, approving of the device of salvation by a crucified Saviour, and falling in with it as the method of salvation for them.</w:t>
      </w:r>
    </w:p>
    <w:p w14:paraId="2CDCB3BE">
      <w:pPr>
        <w:pStyle w:val="5"/>
        <w:spacing w:before="286" w:line="254" w:lineRule="auto"/>
        <w:ind w:right="97"/>
        <w:rPr>
          <w:rFonts w:hint="eastAsia"/>
        </w:rPr>
      </w:pPr>
      <w:r>
        <w:rPr>
          <w:rFonts w:hint="eastAsia"/>
        </w:rPr>
        <w:t>原文的表达是，那在祭物上切割我的约；即，借着将他们的手按在祭牲的头上，那祭牲随即在他们的地方被宰杀：因此在礼仪上将他们的罪咎转移到祭牲身上；但在实际上和属灵上，是赞同借着一位被钉十字架的救主而得救的计谋，并接受它为他们得救的方法。</w:t>
      </w:r>
    </w:p>
    <w:p w14:paraId="7978D242">
      <w:pPr>
        <w:pStyle w:val="5"/>
        <w:spacing w:before="286" w:line="254" w:lineRule="auto"/>
        <w:ind w:right="97"/>
        <w:rPr>
          <w:rFonts w:hint="eastAsia"/>
        </w:rPr>
      </w:pPr>
    </w:p>
    <w:p w14:paraId="6D33432A">
      <w:pPr>
        <w:pStyle w:val="5"/>
        <w:spacing w:before="286" w:line="254" w:lineRule="auto"/>
        <w:ind w:right="97"/>
        <w:rPr>
          <w:rFonts w:hint="eastAsia"/>
        </w:rPr>
      </w:pPr>
      <w:r>
        <w:rPr>
          <w:rFonts w:hint="eastAsia"/>
        </w:rPr>
        <w:t>In this way of covenanting, the free grace of the covenant is preserved pure and entire: for "to him that worketh not, but believeth on him that justifieth the ungodly, his faith is counted for righteousness," Rom. 4:5.</w:t>
      </w:r>
    </w:p>
    <w:p w14:paraId="24A562B4">
      <w:pPr>
        <w:pStyle w:val="5"/>
        <w:spacing w:before="286" w:line="254" w:lineRule="auto"/>
        <w:ind w:right="97"/>
        <w:rPr>
          <w:rFonts w:hint="eastAsia"/>
        </w:rPr>
      </w:pPr>
      <w:r>
        <w:rPr>
          <w:rFonts w:hint="eastAsia"/>
        </w:rPr>
        <w:t>在这种立约的方式中，约的白白恩典得以保持纯全：因为“惟有不作工的，只信称罪人为义的神，他的信就算为义，”罗马书 4:5。</w:t>
      </w:r>
    </w:p>
    <w:p w14:paraId="25E71684">
      <w:pPr>
        <w:pStyle w:val="5"/>
        <w:spacing w:before="286" w:line="254" w:lineRule="auto"/>
        <w:ind w:right="97"/>
        <w:rPr>
          <w:rFonts w:hint="eastAsia"/>
        </w:rPr>
      </w:pPr>
    </w:p>
    <w:p w14:paraId="68DA8C9B">
      <w:pPr>
        <w:pStyle w:val="5"/>
        <w:spacing w:before="286" w:line="254" w:lineRule="auto"/>
        <w:ind w:right="97"/>
        <w:rPr>
          <w:rFonts w:hint="eastAsia"/>
        </w:rPr>
      </w:pPr>
      <w:r>
        <w:rPr>
          <w:rFonts w:hint="eastAsia"/>
        </w:rPr>
        <w:t>Here the honour of sole undertaker and party-contractor in the covenant, is, according to the Father's appointment left to Christ, the One that is mighty, Psalm 89:19.</w:t>
      </w:r>
    </w:p>
    <w:p w14:paraId="5940F68B">
      <w:pPr>
        <w:pStyle w:val="5"/>
        <w:spacing w:before="286" w:line="254" w:lineRule="auto"/>
        <w:ind w:right="97"/>
        <w:rPr>
          <w:rFonts w:hint="eastAsia"/>
        </w:rPr>
      </w:pPr>
      <w:r>
        <w:rPr>
          <w:rFonts w:hint="eastAsia"/>
        </w:rPr>
        <w:t>在这里，根据父的指定，约中唯一承担者和立约方的尊荣，留给了基督，那位大能者，诗篇 89:19。</w:t>
      </w:r>
    </w:p>
    <w:p w14:paraId="3E7E4746">
      <w:pPr>
        <w:pStyle w:val="5"/>
        <w:spacing w:before="286" w:line="254" w:lineRule="auto"/>
        <w:ind w:right="97"/>
        <w:rPr>
          <w:rFonts w:hint="eastAsia"/>
        </w:rPr>
      </w:pPr>
    </w:p>
    <w:p w14:paraId="21D39261">
      <w:pPr>
        <w:pStyle w:val="5"/>
        <w:spacing w:before="286" w:line="254" w:lineRule="auto"/>
        <w:ind w:right="97"/>
        <w:rPr>
          <w:rFonts w:hint="eastAsia"/>
        </w:rPr>
      </w:pPr>
      <w:r>
        <w:rPr>
          <w:rFonts w:hint="eastAsia"/>
        </w:rPr>
        <w:t>Here the second Adam builds the temple, without our laying one stone therein in our own persons; even as the first Adam laid it in ruins, without our pulling down one stone of it in our own persons: and Christ bears the personal glory of the reparation, even as Adam the personal blame of the ruin, Zech. 6:13.</w:t>
      </w:r>
    </w:p>
    <w:p w14:paraId="51E82329">
      <w:pPr>
        <w:pStyle w:val="5"/>
        <w:spacing w:before="286" w:line="254" w:lineRule="auto"/>
        <w:ind w:right="97"/>
        <w:rPr>
          <w:rFonts w:hint="eastAsia"/>
        </w:rPr>
      </w:pPr>
      <w:r>
        <w:rPr>
          <w:rFonts w:hint="eastAsia"/>
        </w:rPr>
        <w:t>在这里，第二个亚当建造圣殿，我们并未亲自在其中安放一块石头；正如第一个亚当将其变为废墟，我们并未亲自拆毁其中一块石头一样：基督承担了修复的个人荣耀，正如亚当承担了毁灭的个人罪责一样，撒迦利亚书 6:13。</w:t>
      </w:r>
    </w:p>
    <w:p w14:paraId="1DFB22EA">
      <w:pPr>
        <w:pStyle w:val="5"/>
        <w:spacing w:before="286" w:line="254" w:lineRule="auto"/>
        <w:ind w:right="97"/>
        <w:rPr>
          <w:rFonts w:hint="eastAsia"/>
        </w:rPr>
      </w:pPr>
    </w:p>
    <w:p w14:paraId="3ED0A36B">
      <w:pPr>
        <w:pStyle w:val="5"/>
        <w:spacing w:before="286" w:line="254" w:lineRule="auto"/>
        <w:ind w:right="97"/>
        <w:rPr>
          <w:rFonts w:hint="eastAsia"/>
        </w:rPr>
      </w:pPr>
      <w:r>
        <w:rPr>
          <w:rFonts w:hint="eastAsia"/>
        </w:rPr>
        <w:t>And at this rate the soul doth in time, for her own part, give her solemn approbation of the covenant made from eternity, and a personal consent to what Christ from everlasting consented to in her name: even as the princess married by proxy in her childhood, ratifies all when she is come to age, by receiving her husband.</w:t>
      </w:r>
    </w:p>
    <w:p w14:paraId="21E696B2">
      <w:pPr>
        <w:pStyle w:val="5"/>
        <w:spacing w:before="286" w:line="254" w:lineRule="auto"/>
        <w:ind w:right="97"/>
        <w:rPr>
          <w:rFonts w:hint="eastAsia"/>
        </w:rPr>
      </w:pPr>
      <w:r>
        <w:rPr>
          <w:rFonts w:hint="eastAsia"/>
        </w:rPr>
        <w:t>照这样说，灵魂在时间中，就其本身而言，就对那从永恒中订立的约，给予了庄严的认可，并亲自同意了基督从亘古以来奉她的名所同意的事：正如那位在孩童时期由代理人订婚的公主，成年后借着接受她的丈夫，来批准一切。</w:t>
      </w:r>
    </w:p>
    <w:p w14:paraId="43B18B6C">
      <w:pPr>
        <w:pStyle w:val="5"/>
        <w:spacing w:before="286" w:line="254" w:lineRule="auto"/>
        <w:ind w:right="97"/>
        <w:rPr>
          <w:rFonts w:hint="eastAsia"/>
        </w:rPr>
      </w:pPr>
    </w:p>
    <w:p w14:paraId="1C7E2687">
      <w:pPr>
        <w:pStyle w:val="5"/>
        <w:spacing w:before="286" w:line="254" w:lineRule="auto"/>
        <w:ind w:right="97"/>
        <w:rPr>
          <w:rFonts w:hint="eastAsia"/>
        </w:rPr>
      </w:pPr>
      <w:r>
        <w:rPr>
          <w:rFonts w:hint="eastAsia"/>
        </w:rPr>
        <w:t>Like as all Adam's children, as such, taking salvation to heart, and therefore covenanting with God, do in effect repeat the covenant of works made with Adam their representative; so all the second Adam's seed, as such, taking salvation to heart, and therefore covenanting with God, do, in effect repeat the covenant of grace made with Christ their representative.</w:t>
      </w:r>
    </w:p>
    <w:p w14:paraId="277626A8">
      <w:pPr>
        <w:pStyle w:val="5"/>
        <w:spacing w:before="286" w:line="254" w:lineRule="auto"/>
        <w:ind w:right="97"/>
        <w:rPr>
          <w:rFonts w:hint="eastAsia"/>
        </w:rPr>
      </w:pPr>
      <w:r>
        <w:rPr>
          <w:rFonts w:hint="eastAsia"/>
        </w:rPr>
        <w:t>正如亚当所有的儿女，既然如此，将救恩放在心上，并因此与神立约，实际上就是重申了与他们的代表亚当所立的行为之约；照样，第二个亚当所有的后裔，既然如此，将救恩放在心上，并因此与神立约，实际上就是重申了与他们的代表基督所立的恩典之约。</w:t>
      </w:r>
    </w:p>
    <w:p w14:paraId="12419A7D">
      <w:pPr>
        <w:pStyle w:val="5"/>
        <w:spacing w:before="286" w:line="254" w:lineRule="auto"/>
        <w:ind w:right="97"/>
        <w:rPr>
          <w:rFonts w:hint="eastAsia"/>
        </w:rPr>
      </w:pPr>
    </w:p>
    <w:p w14:paraId="0D3BBDB7">
      <w:pPr>
        <w:pStyle w:val="5"/>
        <w:spacing w:before="286" w:line="254" w:lineRule="auto"/>
        <w:ind w:right="97"/>
        <w:rPr>
          <w:rFonts w:hint="eastAsia"/>
        </w:rPr>
      </w:pPr>
      <w:r>
        <w:rPr>
          <w:rFonts w:hint="eastAsia"/>
        </w:rPr>
        <w:t>In the making of the covenant before the world began, the Father proposed to Christ as second Adam, their head and representative, that he should take the burden upon him for them, and be their Kinsman-redeemer, their Surety for their debt of punishment and duty, and their Priest; and Christ consented thereto from eternity.</w:t>
      </w:r>
    </w:p>
    <w:p w14:paraId="2BBEC431">
      <w:pPr>
        <w:pStyle w:val="5"/>
        <w:spacing w:before="286" w:line="254" w:lineRule="auto"/>
        <w:ind w:right="97"/>
        <w:rPr>
          <w:rFonts w:hint="eastAsia"/>
        </w:rPr>
      </w:pPr>
      <w:r>
        <w:rPr>
          <w:rFonts w:hint="eastAsia"/>
        </w:rPr>
        <w:t>在创世以前订立此约时，父向作为第二个亚当，他们元首和代表的基督提出，祂应为他们承担重负，作他们的亲族救赎主，他们刑罚和本分之债的保证人，以及他们的祭司；基督从永恒中就同意了。</w:t>
      </w:r>
    </w:p>
    <w:p w14:paraId="092DC48F">
      <w:pPr>
        <w:pStyle w:val="5"/>
        <w:spacing w:before="286" w:line="254" w:lineRule="auto"/>
        <w:ind w:right="97"/>
        <w:rPr>
          <w:rFonts w:hint="eastAsia"/>
        </w:rPr>
      </w:pPr>
    </w:p>
    <w:p w14:paraId="75ED1A15">
      <w:pPr>
        <w:pStyle w:val="5"/>
        <w:spacing w:before="286" w:line="254" w:lineRule="auto"/>
        <w:ind w:right="97"/>
        <w:rPr>
          <w:rFonts w:hint="eastAsia"/>
        </w:rPr>
      </w:pPr>
      <w:r>
        <w:rPr>
          <w:rFonts w:hint="eastAsia"/>
        </w:rPr>
        <w:t>Amen, for my part, says the elect soul in time, in the covenanting day; it is infinitely well ordered: I am a lost sinner, a debtor to divine justice, a guilty creature; he is, with my whole heart and soul, my Kinsman-redeemer, my Surety, my</w:t>
      </w:r>
    </w:p>
    <w:p w14:paraId="0C4E0B3D">
      <w:pPr>
        <w:pStyle w:val="5"/>
        <w:spacing w:before="286" w:line="254" w:lineRule="auto"/>
        <w:ind w:right="97"/>
        <w:rPr>
          <w:rFonts w:hint="eastAsia"/>
        </w:rPr>
      </w:pPr>
      <w:r>
        <w:rPr>
          <w:rFonts w:hint="eastAsia"/>
        </w:rPr>
        <w:t>阿们，就我而言，那被拣选的灵魂在立约之日，在时间中说；这安排是无限美好的：我是一个失丧的罪人，一个欠神圣公义债的人，一个有罪的受造物；祂，以我全心全魂，是我的亲族救赎主，我的保证人，我的</w:t>
      </w:r>
    </w:p>
    <w:p w14:paraId="66BB2A18">
      <w:pPr>
        <w:pStyle w:val="5"/>
        <w:spacing w:before="286" w:line="254" w:lineRule="auto"/>
        <w:ind w:right="97"/>
        <w:rPr>
          <w:rFonts w:hint="eastAsia"/>
        </w:rPr>
      </w:pPr>
    </w:p>
    <w:p w14:paraId="1CEFCDD7">
      <w:pPr>
        <w:pStyle w:val="5"/>
        <w:spacing w:before="286" w:line="254" w:lineRule="auto"/>
        <w:ind w:right="97"/>
        <w:rPr>
          <w:rFonts w:hint="eastAsia"/>
        </w:rPr>
      </w:pPr>
      <w:r>
        <w:rPr>
          <w:rFonts w:hint="eastAsia"/>
        </w:rPr>
        <w:t>Priest: my part of the punishment incurred, and of the duty owing, is a vast and exceeding great part of that debt; but my soul is well content with and rests in that method of paying it: 2 Sam. 23:5, "He hath made with me an everlasting covenant," (Heb. He hath put to me an everlasting covenant)—"This is all my salvation and all my desire."</w:t>
      </w:r>
    </w:p>
    <w:p w14:paraId="61C51930">
      <w:pPr>
        <w:pStyle w:val="5"/>
        <w:spacing w:before="286" w:line="254" w:lineRule="auto"/>
        <w:ind w:right="97"/>
        <w:rPr>
          <w:rFonts w:hint="eastAsia"/>
        </w:rPr>
      </w:pPr>
      <w:r>
        <w:rPr>
          <w:rFonts w:hint="eastAsia"/>
        </w:rPr>
        <w:t>祭司：我所招致的刑罚，以及所欠的本分，是那债务中一个巨大无比的部分；但我的灵魂对那偿还之法甚为满意，并在其中安息：撒母耳记下 23:5，“祂与我立了永约，”(希伯来文：祂向我设立了永约)—“这约是我一切的救恩，我一切所想望的。”</w:t>
      </w:r>
    </w:p>
    <w:p w14:paraId="38A78492">
      <w:pPr>
        <w:pStyle w:val="5"/>
        <w:spacing w:before="286" w:line="254" w:lineRule="auto"/>
        <w:ind w:right="97"/>
        <w:rPr>
          <w:rFonts w:hint="eastAsia"/>
        </w:rPr>
      </w:pPr>
    </w:p>
    <w:p w14:paraId="68C3940A">
      <w:pPr>
        <w:pStyle w:val="5"/>
        <w:spacing w:before="286" w:line="254" w:lineRule="auto"/>
        <w:ind w:right="97"/>
        <w:rPr>
          <w:rFonts w:hint="eastAsia"/>
        </w:rPr>
      </w:pPr>
      <w:r>
        <w:rPr>
          <w:rFonts w:hint="eastAsia"/>
        </w:rPr>
        <w:t>The Father said to Christ as their representative, For thy so doing and suffering, "I will be their God, and they shall be my people."</w:t>
      </w:r>
    </w:p>
    <w:p w14:paraId="15AC07C7">
      <w:pPr>
        <w:pStyle w:val="5"/>
        <w:spacing w:before="286" w:line="254" w:lineRule="auto"/>
        <w:ind w:right="97"/>
        <w:rPr>
          <w:rFonts w:hint="eastAsia"/>
        </w:rPr>
      </w:pPr>
      <w:r>
        <w:rPr>
          <w:rFonts w:hint="eastAsia"/>
        </w:rPr>
        <w:t>父对基督作为他们的代表说：因你如此行、如此受苦，“我要作他们的神，他们要作我的子民。”</w:t>
      </w:r>
    </w:p>
    <w:p w14:paraId="6DA872E7">
      <w:pPr>
        <w:pStyle w:val="5"/>
        <w:spacing w:before="286" w:line="254" w:lineRule="auto"/>
        <w:ind w:right="97"/>
        <w:rPr>
          <w:rFonts w:hint="eastAsia"/>
        </w:rPr>
      </w:pPr>
    </w:p>
    <w:p w14:paraId="472425F5">
      <w:pPr>
        <w:pStyle w:val="5"/>
        <w:spacing w:before="286" w:line="254" w:lineRule="auto"/>
        <w:ind w:right="97"/>
        <w:rPr>
          <w:rFonts w:hint="eastAsia"/>
        </w:rPr>
      </w:pPr>
      <w:r>
        <w:rPr>
          <w:rFonts w:hint="eastAsia"/>
        </w:rPr>
        <w:t>Amen, said Christ from eternity, "All mine are thine," John 17:10.</w:t>
      </w:r>
    </w:p>
    <w:p w14:paraId="20D2E119">
      <w:pPr>
        <w:pStyle w:val="5"/>
        <w:spacing w:before="286" w:line="254" w:lineRule="auto"/>
        <w:ind w:right="97"/>
        <w:rPr>
          <w:rFonts w:hint="eastAsia"/>
        </w:rPr>
      </w:pPr>
      <w:r>
        <w:rPr>
          <w:rFonts w:hint="eastAsia"/>
        </w:rPr>
        <w:t>阿们，基督从永恒中说，“凡是我的都是祢的，”约翰福音 17:10。</w:t>
      </w:r>
    </w:p>
    <w:p w14:paraId="2294EC4D">
      <w:pPr>
        <w:pStyle w:val="5"/>
        <w:spacing w:before="286" w:line="254" w:lineRule="auto"/>
        <w:ind w:right="97"/>
        <w:rPr>
          <w:rFonts w:hint="eastAsia"/>
        </w:rPr>
      </w:pPr>
    </w:p>
    <w:p w14:paraId="6F8EE068">
      <w:pPr>
        <w:pStyle w:val="5"/>
        <w:spacing w:before="286" w:line="254" w:lineRule="auto"/>
        <w:ind w:right="97"/>
        <w:rPr>
          <w:rFonts w:hint="eastAsia"/>
        </w:rPr>
      </w:pPr>
      <w:r>
        <w:rPr>
          <w:rFonts w:hint="eastAsia"/>
        </w:rPr>
        <w:t>Amen, for my part, says the elect soul in the time of personal covenanting.</w:t>
      </w:r>
    </w:p>
    <w:p w14:paraId="030B6B26">
      <w:pPr>
        <w:pStyle w:val="5"/>
        <w:spacing w:before="286" w:line="254" w:lineRule="auto"/>
        <w:ind w:right="97"/>
        <w:rPr>
          <w:rFonts w:hint="eastAsia"/>
        </w:rPr>
      </w:pPr>
      <w:r>
        <w:rPr>
          <w:rFonts w:hint="eastAsia"/>
        </w:rPr>
        <w:t>阿们，就我而言，那被拣选的灵魂在个人立约之时说。</w:t>
      </w:r>
    </w:p>
    <w:p w14:paraId="654CC82B">
      <w:pPr>
        <w:pStyle w:val="5"/>
        <w:spacing w:before="286" w:line="254" w:lineRule="auto"/>
        <w:ind w:right="97"/>
        <w:rPr>
          <w:rFonts w:hint="eastAsia"/>
        </w:rPr>
      </w:pPr>
    </w:p>
    <w:p w14:paraId="0B7D2017">
      <w:pPr>
        <w:pStyle w:val="5"/>
        <w:spacing w:before="286" w:line="254" w:lineRule="auto"/>
        <w:ind w:right="97"/>
        <w:rPr>
          <w:rFonts w:hint="eastAsia"/>
        </w:rPr>
      </w:pPr>
      <w:r>
        <w:rPr>
          <w:rFonts w:hint="eastAsia"/>
        </w:rPr>
        <w:t>This heart of mine must have some God, I must belong to one or other; and too long have I been for another: but now, timber of the house, and stones of the wall, bear witness, my soul is content with, consents to, and rests in this method of disposing of me: namely, that the God and Father of our Lord Jesus Christ be my God in Christ, and I one of his people from henceforth and for ever.</w:t>
      </w:r>
    </w:p>
    <w:p w14:paraId="4C3DF7EB">
      <w:pPr>
        <w:pStyle w:val="5"/>
        <w:spacing w:before="286" w:line="254" w:lineRule="auto"/>
        <w:ind w:right="97"/>
        <w:rPr>
          <w:rFonts w:hint="eastAsia"/>
        </w:rPr>
      </w:pPr>
      <w:r>
        <w:rPr>
          <w:rFonts w:hint="eastAsia"/>
        </w:rPr>
        <w:t>我这颗心必须有某个神，我必须属于某一方；我为另一方的时间太长了：但现在，房子的木料，墙上的石头，都作见证，我的灵魂对这种处置我的方法感到满意、同意，并在其中安息：即，我们主耶稣基督的神和父，在基督里作我的神，我从今时直到永远，作祂的子民之一。</w:t>
      </w:r>
    </w:p>
    <w:p w14:paraId="7ECD0616">
      <w:pPr>
        <w:pStyle w:val="5"/>
        <w:spacing w:before="286" w:line="254" w:lineRule="auto"/>
        <w:ind w:right="97"/>
        <w:rPr>
          <w:rFonts w:hint="eastAsia"/>
        </w:rPr>
      </w:pPr>
    </w:p>
    <w:p w14:paraId="18F649CF">
      <w:pPr>
        <w:pStyle w:val="5"/>
        <w:spacing w:before="286" w:line="254" w:lineRule="auto"/>
        <w:ind w:right="97"/>
        <w:rPr>
          <w:rFonts w:hint="eastAsia"/>
        </w:rPr>
      </w:pPr>
      <w:r>
        <w:rPr>
          <w:rFonts w:hint="eastAsia"/>
        </w:rPr>
        <w:t>This manner of covenanting is inconsistent with a purpose or desire of continuing in sin; even as one's committing himself for cure into the hands of a physician who cures infallibly, is inconsistent with a desire to keep his disease hanging about him.</w:t>
      </w:r>
    </w:p>
    <w:p w14:paraId="6AB087F8">
      <w:pPr>
        <w:pStyle w:val="5"/>
        <w:spacing w:before="286" w:line="254" w:lineRule="auto"/>
        <w:ind w:right="97"/>
        <w:rPr>
          <w:rFonts w:hint="eastAsia"/>
        </w:rPr>
      </w:pPr>
      <w:r>
        <w:rPr>
          <w:rFonts w:hint="eastAsia"/>
        </w:rPr>
        <w:t>这种立约的方式，与继续犯罪的意图或愿望是不相符的；正如一个人将自己交在一位能无误地治愈的医生手中求医，与一种想要将疾病留在他身上的愿望是不相符的一样。</w:t>
      </w:r>
    </w:p>
    <w:p w14:paraId="661295FA">
      <w:pPr>
        <w:pStyle w:val="5"/>
        <w:spacing w:before="286" w:line="254" w:lineRule="auto"/>
        <w:ind w:right="97"/>
        <w:rPr>
          <w:rFonts w:hint="eastAsia"/>
        </w:rPr>
      </w:pPr>
    </w:p>
    <w:p w14:paraId="6DB97F88">
      <w:pPr>
        <w:pStyle w:val="5"/>
        <w:spacing w:before="286" w:line="254" w:lineRule="auto"/>
        <w:ind w:right="97"/>
        <w:rPr>
          <w:rFonts w:hint="eastAsia"/>
        </w:rPr>
      </w:pPr>
      <w:r>
        <w:rPr>
          <w:rFonts w:hint="eastAsia"/>
        </w:rPr>
        <w:t>Christ being "made of God unto us wisdom, righteousness, sanctification, and redemption," 1 Cor. 1:30; it necessarily carries along with it, a taking of Christ for a Prophet, and a King, and Lord unto us; as such a one doth necessarily yield himself to the physician's management.</w:t>
      </w:r>
    </w:p>
    <w:p w14:paraId="7C91BCFC">
      <w:pPr>
        <w:pStyle w:val="5"/>
        <w:spacing w:before="286" w:line="254" w:lineRule="auto"/>
        <w:ind w:right="97"/>
        <w:rPr>
          <w:rFonts w:hint="eastAsia"/>
        </w:rPr>
      </w:pPr>
      <w:r>
        <w:rPr>
          <w:rFonts w:hint="eastAsia"/>
        </w:rPr>
        <w:t>基督既被神立为我们的智慧、公义、圣洁、救赎，哥林多前书 1:30；这必然伴随着，将基督接纳为我们的先知、君王和主；正如那样的人必然会顺服医生的管理一样。</w:t>
      </w:r>
    </w:p>
    <w:p w14:paraId="2E4B7C25">
      <w:pPr>
        <w:pStyle w:val="5"/>
        <w:spacing w:before="286" w:line="254" w:lineRule="auto"/>
        <w:ind w:right="97"/>
        <w:rPr>
          <w:rFonts w:hint="eastAsia"/>
        </w:rPr>
      </w:pPr>
    </w:p>
    <w:p w14:paraId="248058FB">
      <w:pPr>
        <w:pStyle w:val="5"/>
        <w:spacing w:before="286" w:line="254" w:lineRule="auto"/>
        <w:ind w:right="97"/>
        <w:rPr>
          <w:rFonts w:hint="eastAsia"/>
        </w:rPr>
      </w:pPr>
      <w:r>
        <w:rPr>
          <w:rFonts w:hint="eastAsia"/>
        </w:rPr>
        <w:t>In it one joins himself to Christ as his covenant head, who also is the Administrator of the covenant; and so subjects himself to his teaching and government.</w:t>
      </w:r>
    </w:p>
    <w:p w14:paraId="763C6D36">
      <w:pPr>
        <w:pStyle w:val="5"/>
        <w:spacing w:before="286" w:line="254" w:lineRule="auto"/>
        <w:ind w:right="97"/>
        <w:rPr>
          <w:rFonts w:hint="eastAsia"/>
        </w:rPr>
      </w:pPr>
      <w:r>
        <w:rPr>
          <w:rFonts w:hint="eastAsia"/>
        </w:rPr>
        <w:t>在其中，人将自己与基督作为祂的约之元首联合，祂也是约的施行者；因此人就顺服祂的教导和治理。</w:t>
      </w:r>
    </w:p>
    <w:p w14:paraId="07E2D66A">
      <w:pPr>
        <w:pStyle w:val="5"/>
        <w:spacing w:before="286" w:line="254" w:lineRule="auto"/>
        <w:ind w:right="97"/>
        <w:rPr>
          <w:rFonts w:hint="eastAsia"/>
        </w:rPr>
      </w:pPr>
    </w:p>
    <w:p w14:paraId="27413DC7">
      <w:pPr>
        <w:pStyle w:val="5"/>
        <w:spacing w:before="286" w:line="254" w:lineRule="auto"/>
        <w:ind w:right="97"/>
        <w:rPr>
          <w:rFonts w:hint="eastAsia"/>
        </w:rPr>
      </w:pPr>
      <w:r>
        <w:rPr>
          <w:rFonts w:hint="eastAsia"/>
        </w:rPr>
        <w:t>And it is such a way of covenanting, as no profane person, nor hypocrite, continuing so, ever did or can fall in with.</w:t>
      </w:r>
    </w:p>
    <w:p w14:paraId="6E4628C5">
      <w:pPr>
        <w:pStyle w:val="5"/>
        <w:spacing w:before="286" w:line="254" w:lineRule="auto"/>
        <w:ind w:right="97"/>
        <w:rPr>
          <w:rFonts w:hint="eastAsia"/>
        </w:rPr>
      </w:pPr>
      <w:r>
        <w:rPr>
          <w:rFonts w:hint="eastAsia"/>
        </w:rPr>
        <w:t>这是一种立约的方式，是任何不敬虔的人，或假冒为善的人，若继续如此，都未曾也无法认同的。</w:t>
      </w:r>
    </w:p>
    <w:p w14:paraId="354C03B4">
      <w:pPr>
        <w:pStyle w:val="5"/>
        <w:spacing w:before="286" w:line="254" w:lineRule="auto"/>
        <w:ind w:right="97"/>
        <w:rPr>
          <w:rFonts w:hint="eastAsia"/>
        </w:rPr>
      </w:pPr>
    </w:p>
    <w:p w14:paraId="33CDA001">
      <w:pPr>
        <w:pStyle w:val="5"/>
        <w:spacing w:before="286" w:line="254" w:lineRule="auto"/>
        <w:ind w:right="97"/>
        <w:rPr>
          <w:rFonts w:hint="eastAsia"/>
        </w:rPr>
      </w:pPr>
      <w:r>
        <w:rPr>
          <w:rFonts w:hint="eastAsia"/>
        </w:rPr>
        <w:t>For, (1.) It speaks a heart content to part with all sin, well pleased with Christ's whole salvation, whereof the principal part is to save his people from their sins, Matth. 1:21; whereas unsound covenanters are always offended with some one thing or other in Christ, chap. 11:6.</w:t>
      </w:r>
    </w:p>
    <w:p w14:paraId="0490783A">
      <w:pPr>
        <w:pStyle w:val="5"/>
        <w:spacing w:before="286" w:line="254" w:lineRule="auto"/>
        <w:ind w:right="97"/>
        <w:rPr>
          <w:rFonts w:hint="eastAsia"/>
        </w:rPr>
      </w:pPr>
      <w:r>
        <w:rPr>
          <w:rFonts w:hint="eastAsia"/>
        </w:rPr>
        <w:t>因为，(1.) 它表明一颗乐意离弃一切罪恶的心，对基督全部的救恩甚为喜悦，其中主要的部分是拯救祂的子民脱离他们的罪，马太福音 1:21；而不健全的立约者，总是在基督里因某事或某物而跌倒，11:6。</w:t>
      </w:r>
    </w:p>
    <w:p w14:paraId="5C3F7020">
      <w:pPr>
        <w:pStyle w:val="5"/>
        <w:spacing w:before="286" w:line="254" w:lineRule="auto"/>
        <w:ind w:right="97"/>
        <w:rPr>
          <w:rFonts w:hint="eastAsia"/>
        </w:rPr>
      </w:pPr>
    </w:p>
    <w:p w14:paraId="3B100E5C">
      <w:pPr>
        <w:pStyle w:val="5"/>
        <w:spacing w:before="286" w:line="254" w:lineRule="auto"/>
        <w:ind w:right="97"/>
        <w:rPr>
          <w:rFonts w:hint="eastAsia"/>
        </w:rPr>
      </w:pPr>
      <w:r>
        <w:rPr>
          <w:rFonts w:hint="eastAsia"/>
        </w:rPr>
        <w:t>(2.) It speaks a soul carried out of all confidence in itself, its own working and doing for life and salvation, and bottomed only upon Christ's doing and suffering for that end.</w:t>
      </w:r>
    </w:p>
    <w:p w14:paraId="7C75B028">
      <w:pPr>
        <w:pStyle w:val="5"/>
        <w:spacing w:before="286" w:line="254" w:lineRule="auto"/>
        <w:ind w:right="97"/>
        <w:rPr>
          <w:rFonts w:hint="eastAsia"/>
        </w:rPr>
      </w:pPr>
      <w:r>
        <w:rPr>
          <w:rFonts w:hint="eastAsia"/>
        </w:rPr>
        <w:t>(2.) 它表明一个灵魂脱离了一切对自己的信靠，即对自己为生命和救恩所作的工和行的信靠，而单单建立在基督为此目的所作的和所受的之上。</w:t>
      </w:r>
    </w:p>
    <w:p w14:paraId="63C68F3F">
      <w:pPr>
        <w:pStyle w:val="5"/>
        <w:spacing w:before="286" w:line="254" w:lineRule="auto"/>
        <w:ind w:right="97"/>
        <w:rPr>
          <w:rFonts w:hint="eastAsia"/>
        </w:rPr>
      </w:pPr>
    </w:p>
    <w:p w14:paraId="17C7FDD4">
      <w:pPr>
        <w:pStyle w:val="5"/>
        <w:spacing w:before="286" w:line="254" w:lineRule="auto"/>
        <w:ind w:right="97"/>
        <w:rPr>
          <w:rFonts w:hint="eastAsia"/>
        </w:rPr>
      </w:pPr>
      <w:r>
        <w:rPr>
          <w:rFonts w:hint="eastAsia"/>
        </w:rPr>
        <w:t>And thus, such a covenanter, being poor in spirit, Matth. 5:3, and rejoicing in Christ</w:t>
      </w:r>
    </w:p>
    <w:p w14:paraId="59ED1B8A">
      <w:pPr>
        <w:pStyle w:val="5"/>
        <w:spacing w:before="286" w:line="254" w:lineRule="auto"/>
        <w:ind w:right="97"/>
        <w:rPr>
          <w:rFonts w:hint="eastAsia"/>
        </w:rPr>
      </w:pPr>
      <w:r>
        <w:rPr>
          <w:rFonts w:hint="eastAsia"/>
        </w:rPr>
        <w:t>因此，这样一个立约者，既是虚心的人，马太福音 5:3，又在基督</w:t>
      </w:r>
    </w:p>
    <w:p w14:paraId="62D43C8B">
      <w:pPr>
        <w:pStyle w:val="5"/>
        <w:spacing w:before="286" w:line="254" w:lineRule="auto"/>
        <w:ind w:right="97"/>
        <w:rPr>
          <w:rFonts w:hint="eastAsia"/>
        </w:rPr>
      </w:pPr>
    </w:p>
    <w:p w14:paraId="2889110F">
      <w:pPr>
        <w:pStyle w:val="5"/>
        <w:spacing w:before="286" w:line="254" w:lineRule="auto"/>
        <w:ind w:right="97"/>
        <w:rPr>
          <w:rFonts w:hint="eastAsia"/>
        </w:rPr>
      </w:pPr>
      <w:r>
        <w:rPr>
          <w:rFonts w:hint="eastAsia"/>
        </w:rPr>
        <w:t>Jesus, and having no confidence in the flesh, Phil. 3:3, is distinguished from the presumptuous hypocrite, whose confidence for life and salvation is ever upon his own doing and working, either in whole or in part; as also from the despairing unbeliever, who hath no confidence, neither in Christ, nor in himself that he shall have life and salvation, however he may believe firmly that others shall.</w:t>
      </w:r>
    </w:p>
    <w:p w14:paraId="2B37111A">
      <w:pPr>
        <w:pStyle w:val="5"/>
        <w:spacing w:before="286" w:line="254" w:lineRule="auto"/>
        <w:ind w:right="97"/>
        <w:rPr>
          <w:rFonts w:hint="eastAsia"/>
        </w:rPr>
      </w:pPr>
      <w:r>
        <w:rPr>
          <w:rFonts w:hint="eastAsia"/>
        </w:rPr>
        <w:t>耶稣里欢喜，并且不靠着肉体，腓立比书 3:3，就与那狂妄的假冒为善者有别，那假冒为善者为得生命和救恩的信靠，总是或全部或部分地建立在自己的作为和工作上；也与那绝望的不信者有别，那不信者既不信靠基督，也不信靠自己能得生命和救恩，尽管他可能坚信别人会得。</w:t>
      </w:r>
    </w:p>
    <w:p w14:paraId="636E81AC">
      <w:pPr>
        <w:pStyle w:val="5"/>
        <w:spacing w:before="286" w:line="254" w:lineRule="auto"/>
        <w:ind w:right="97"/>
        <w:rPr>
          <w:rFonts w:hint="eastAsia"/>
        </w:rPr>
      </w:pPr>
    </w:p>
    <w:p w14:paraId="7EF3C92B">
      <w:pPr>
        <w:pStyle w:val="5"/>
        <w:spacing w:before="286" w:line="254" w:lineRule="auto"/>
        <w:ind w:right="97"/>
        <w:rPr>
          <w:rFonts w:hint="eastAsia"/>
        </w:rPr>
      </w:pPr>
      <w:r>
        <w:rPr>
          <w:rFonts w:hint="eastAsia"/>
        </w:rPr>
        <w:t>So this faith, this covenanting, is quite another thing, than either the false faith of the presumptuous profane, and presumptuous hypocrite, or the no-faith of the desperate, or the wavering doubter, who can never fix in greater or lesser measure of confidence in Christ, for salvation to himself; Jam. 1:6, "But let him ask in faith, nothing wavering: for he that wavereth, is like a wave of the sea, driven with the wind, and tossed."</w:t>
      </w:r>
    </w:p>
    <w:p w14:paraId="6D033A73">
      <w:pPr>
        <w:pStyle w:val="5"/>
        <w:spacing w:before="286" w:line="254" w:lineRule="auto"/>
        <w:ind w:right="97"/>
        <w:rPr>
          <w:rFonts w:hint="eastAsia"/>
        </w:rPr>
      </w:pPr>
      <w:r>
        <w:rPr>
          <w:rFonts w:hint="eastAsia"/>
        </w:rPr>
        <w:t>所以这信，这立约，与那狂妄的不敬虔者和狂妄的假冒为善者的假信，或那绝望者的不信，或那摇摆不定的怀疑者的不信，是截然不同的，那怀疑者永不能或多或少地在基督里为自己的救恩建立信靠；雅各书 1:6，“只要凭着信心求，一点不疑惑；因为那疑惑的人，就像海中的波浪，被风吹动翻腾。”</w:t>
      </w:r>
    </w:p>
    <w:p w14:paraId="6C942AAD">
      <w:pPr>
        <w:pStyle w:val="5"/>
        <w:spacing w:before="286" w:line="254" w:lineRule="auto"/>
        <w:ind w:right="97"/>
        <w:rPr>
          <w:rFonts w:hint="eastAsia"/>
        </w:rPr>
      </w:pPr>
    </w:p>
    <w:p w14:paraId="1CF08765">
      <w:pPr>
        <w:pStyle w:val="5"/>
        <w:spacing w:before="286" w:line="254" w:lineRule="auto"/>
        <w:ind w:right="97"/>
        <w:rPr>
          <w:rFonts w:hint="eastAsia"/>
        </w:rPr>
      </w:pPr>
      <w:r>
        <w:rPr>
          <w:rFonts w:hint="eastAsia"/>
        </w:rPr>
        <w:t>Ver. 7, "For let not that man think that he shall receive any thing of the Lord."</w:t>
      </w:r>
    </w:p>
    <w:p w14:paraId="060F75D9">
      <w:pPr>
        <w:pStyle w:val="5"/>
        <w:spacing w:before="286" w:line="254" w:lineRule="auto"/>
        <w:ind w:right="97"/>
        <w:rPr>
          <w:rFonts w:hint="eastAsia"/>
        </w:rPr>
      </w:pPr>
      <w:r>
        <w:rPr>
          <w:rFonts w:hint="eastAsia"/>
        </w:rPr>
        <w:t>7节，“这样的人，不要想从主那里得什么。”</w:t>
      </w:r>
    </w:p>
    <w:p w14:paraId="5EC8B53D">
      <w:pPr>
        <w:pStyle w:val="5"/>
        <w:spacing w:before="286" w:line="254" w:lineRule="auto"/>
        <w:ind w:right="97"/>
        <w:rPr>
          <w:rFonts w:hint="eastAsia"/>
        </w:rPr>
      </w:pPr>
    </w:p>
    <w:p w14:paraId="3C5D80A3">
      <w:pPr>
        <w:pStyle w:val="5"/>
        <w:spacing w:before="286" w:line="254" w:lineRule="auto"/>
        <w:ind w:right="97"/>
        <w:rPr>
          <w:rFonts w:hint="eastAsia"/>
        </w:rPr>
      </w:pPr>
      <w:r>
        <w:rPr>
          <w:rFonts w:hint="eastAsia"/>
        </w:rPr>
        <w:t>If any think this to be an easy way of believing or covenanting, either they mistake it, or try it not.</w:t>
      </w:r>
    </w:p>
    <w:p w14:paraId="45E14FC0">
      <w:pPr>
        <w:pStyle w:val="5"/>
        <w:spacing w:before="286" w:line="254" w:lineRule="auto"/>
        <w:ind w:right="97"/>
        <w:rPr>
          <w:rFonts w:hint="eastAsia"/>
        </w:rPr>
      </w:pPr>
      <w:r>
        <w:rPr>
          <w:rFonts w:hint="eastAsia"/>
        </w:rPr>
        <w:t>如果有人认为这是一种容易的相信或立约的方式，他们要么是误解了它，要么是没有尝试过。</w:t>
      </w:r>
    </w:p>
    <w:p w14:paraId="60204FB3">
      <w:pPr>
        <w:pStyle w:val="5"/>
        <w:spacing w:before="286" w:line="254" w:lineRule="auto"/>
        <w:ind w:right="97"/>
        <w:rPr>
          <w:rFonts w:hint="eastAsia"/>
        </w:rPr>
      </w:pPr>
    </w:p>
    <w:p w14:paraId="745D865C">
      <w:pPr>
        <w:pStyle w:val="5"/>
        <w:spacing w:before="286" w:line="254" w:lineRule="auto"/>
        <w:ind w:right="97"/>
        <w:rPr>
          <w:rFonts w:hint="eastAsia"/>
        </w:rPr>
      </w:pPr>
      <w:r>
        <w:rPr>
          <w:rFonts w:hint="eastAsia"/>
        </w:rPr>
        <w:t>To believe upon some ground we see in ourselves, is very natural, but to believe merely upon a ground in another, namely righteousness in Christ, and faithfulness in God, while all in ourselves tends to make us dispair, is above the reach of nature.</w:t>
      </w:r>
    </w:p>
    <w:p w14:paraId="693DE9D0">
      <w:pPr>
        <w:pStyle w:val="5"/>
        <w:spacing w:before="286" w:line="254" w:lineRule="auto"/>
        <w:ind w:right="97"/>
        <w:rPr>
          <w:rFonts w:hint="eastAsia"/>
        </w:rPr>
      </w:pPr>
      <w:r>
        <w:rPr>
          <w:rFonts w:hint="eastAsia"/>
        </w:rPr>
        <w:t>凭着我们在自己里面看见的某些根据去相信，是很自然的，但单单凭着在另一位里面的根据去相信，即基督里的义，和神的信实，而我们自己里面的一切都倾向于使我们绝望，这是超乎自然所能及的。</w:t>
      </w:r>
    </w:p>
    <w:p w14:paraId="003FDD86">
      <w:pPr>
        <w:pStyle w:val="5"/>
        <w:spacing w:before="286" w:line="254" w:lineRule="auto"/>
        <w:ind w:right="97"/>
        <w:rPr>
          <w:rFonts w:hint="eastAsia"/>
        </w:rPr>
      </w:pPr>
    </w:p>
    <w:p w14:paraId="78FB888A">
      <w:pPr>
        <w:pStyle w:val="5"/>
        <w:spacing w:before="286" w:line="254" w:lineRule="auto"/>
        <w:ind w:right="97"/>
        <w:rPr>
          <w:rFonts w:hint="eastAsia"/>
        </w:rPr>
      </w:pPr>
      <w:r>
        <w:rPr>
          <w:rFonts w:hint="eastAsia"/>
        </w:rPr>
        <w:t>A conscience thoroughly awakened, will convince a sinner, that it is a matter of greatest difficulty.</w:t>
      </w:r>
    </w:p>
    <w:p w14:paraId="713F81DA">
      <w:pPr>
        <w:pStyle w:val="5"/>
        <w:spacing w:before="286" w:line="254" w:lineRule="auto"/>
        <w:ind w:right="97"/>
        <w:rPr>
          <w:rFonts w:hint="eastAsia"/>
        </w:rPr>
      </w:pPr>
      <w:r>
        <w:rPr>
          <w:rFonts w:hint="eastAsia"/>
        </w:rPr>
        <w:t>一个被彻底唤醒的良心，会使一个罪人相信，这是一件极其困难的事。</w:t>
      </w:r>
    </w:p>
    <w:p w14:paraId="2EF36CA9">
      <w:pPr>
        <w:pStyle w:val="5"/>
        <w:spacing w:before="286" w:line="254" w:lineRule="auto"/>
        <w:ind w:right="97"/>
        <w:rPr>
          <w:rFonts w:hint="eastAsia"/>
        </w:rPr>
      </w:pPr>
    </w:p>
    <w:p w14:paraId="0119DD8D">
      <w:pPr>
        <w:pStyle w:val="5"/>
        <w:spacing w:before="286" w:line="254" w:lineRule="auto"/>
        <w:ind w:right="97"/>
        <w:rPr>
          <w:rFonts w:hint="eastAsia"/>
        </w:rPr>
      </w:pPr>
      <w:r>
        <w:rPr>
          <w:rFonts w:hint="eastAsia"/>
        </w:rPr>
        <w:t>Inf. 2. Justifying faith, though it receives Christ in all his offices, as Prophet, Priest, and King; yet as it enters us personally into the covenant, and justifies, it eyes him in his priestly office particularly; namely, as the great high priest, who hath made atonement for sin, by the sacrifice of himself; as the surety, who undertook and completed the payment of the debt of punishment and duty; and as the kinsman redeemer, who having married our nature to the divine nature in himself, redeemed the mortgaged inheritance with his own blood, gave himself a ransom for us, to deliver us from our spiritual bondage, and by his death destroyed him that had the power of death; Rom. 3:25, "Whom God hath set forth to be a propitiation, through faith in his blood."</w:t>
      </w:r>
    </w:p>
    <w:p w14:paraId="75561B55">
      <w:pPr>
        <w:pStyle w:val="5"/>
        <w:spacing w:before="286" w:line="254" w:lineRule="auto"/>
        <w:ind w:right="97"/>
        <w:rPr>
          <w:rFonts w:hint="eastAsia"/>
        </w:rPr>
      </w:pPr>
      <w:r>
        <w:rPr>
          <w:rFonts w:hint="eastAsia"/>
        </w:rPr>
        <w:t>推论二：称义的信，虽然接纳基督的所有职分，即先知、祭司和君王；然而，当它使我们亲自进入此约，并称义时，它特别注目于祂的祭司职任；即，作为那位借着自己的祭物为罪作了赎罪祭的大祭司；作为那位承担并完成了刑罚和本分之债的保证人；以及作为那位将我们的人性与祂里面的神性结合，用自己的血赎回了那被抵押的产业，为我们舍己作赎价，以救我们脱离属灵捆绑，并借着祂的死败坏那掌死权的亲族救赎主；罗马书 3:25，“神设立耶稣作挽回祭，是凭着耶稣的血，借着人的信。”</w:t>
      </w:r>
    </w:p>
    <w:p w14:paraId="3DDF6554">
      <w:pPr>
        <w:pStyle w:val="5"/>
        <w:spacing w:before="286" w:line="254" w:lineRule="auto"/>
        <w:ind w:right="97"/>
        <w:rPr>
          <w:rFonts w:hint="eastAsia"/>
        </w:rPr>
      </w:pPr>
    </w:p>
    <w:p w14:paraId="1C43F0D3">
      <w:pPr>
        <w:pStyle w:val="5"/>
        <w:spacing w:before="286" w:line="254" w:lineRule="auto"/>
        <w:ind w:right="97"/>
        <w:rPr>
          <w:rFonts w:hint="eastAsia"/>
        </w:rPr>
      </w:pPr>
      <w:r>
        <w:rPr>
          <w:rFonts w:hint="eastAsia"/>
        </w:rPr>
        <w:t>Chap. 5:11, "Our Lord Jesus Christ, by whom we have now received the atonement."</w:t>
      </w:r>
    </w:p>
    <w:p w14:paraId="6DBA9557">
      <w:pPr>
        <w:pStyle w:val="5"/>
        <w:spacing w:before="286" w:line="254" w:lineRule="auto"/>
        <w:ind w:right="97"/>
        <w:rPr>
          <w:rFonts w:hint="eastAsia"/>
        </w:rPr>
      </w:pPr>
      <w:r>
        <w:rPr>
          <w:rFonts w:hint="eastAsia"/>
        </w:rPr>
        <w:t>5:11，“我们的主耶稣基督，我们既借着祂得与神和好。”</w:t>
      </w:r>
    </w:p>
    <w:p w14:paraId="12D7AF3B">
      <w:pPr>
        <w:pStyle w:val="5"/>
        <w:spacing w:before="286" w:line="254" w:lineRule="auto"/>
        <w:ind w:right="97"/>
        <w:rPr>
          <w:rFonts w:hint="eastAsia"/>
        </w:rPr>
      </w:pPr>
    </w:p>
    <w:p w14:paraId="7B40AFDB">
      <w:pPr>
        <w:pStyle w:val="5"/>
        <w:spacing w:before="286" w:line="254" w:lineRule="auto"/>
        <w:ind w:right="97"/>
        <w:rPr>
          <w:rFonts w:hint="eastAsia"/>
        </w:rPr>
      </w:pPr>
      <w:r>
        <w:rPr>
          <w:rFonts w:hint="eastAsia"/>
        </w:rPr>
        <w:t>The comfort for a</w:t>
      </w:r>
    </w:p>
    <w:p w14:paraId="125C2917">
      <w:pPr>
        <w:pStyle w:val="5"/>
        <w:spacing w:before="286" w:line="254" w:lineRule="auto"/>
        <w:ind w:right="97"/>
        <w:rPr>
          <w:rFonts w:hint="eastAsia"/>
        </w:rPr>
      </w:pPr>
      <w:r>
        <w:rPr>
          <w:rFonts w:hint="eastAsia"/>
        </w:rPr>
        <w:t>为一个</w:t>
      </w:r>
    </w:p>
    <w:p w14:paraId="379D5A2D">
      <w:pPr>
        <w:pStyle w:val="5"/>
        <w:spacing w:before="286" w:line="254" w:lineRule="auto"/>
        <w:ind w:right="97"/>
        <w:rPr>
          <w:rFonts w:hint="eastAsia"/>
        </w:rPr>
      </w:pPr>
    </w:p>
    <w:p w14:paraId="4086EF43">
      <w:pPr>
        <w:pStyle w:val="5"/>
        <w:spacing w:before="286" w:line="254" w:lineRule="auto"/>
        <w:ind w:right="97"/>
        <w:rPr>
          <w:rFonts w:hint="eastAsia"/>
        </w:rPr>
      </w:pPr>
      <w:r>
        <w:rPr>
          <w:rFonts w:hint="eastAsia"/>
        </w:rPr>
        <w:t>wounded conscience, sick with the guilt of tin, lies here.</w:t>
      </w:r>
    </w:p>
    <w:p w14:paraId="692124D4">
      <w:pPr>
        <w:pStyle w:val="5"/>
        <w:spacing w:before="286" w:line="254" w:lineRule="auto"/>
        <w:ind w:right="97"/>
        <w:rPr>
          <w:rFonts w:hint="eastAsia"/>
        </w:rPr>
      </w:pPr>
      <w:r>
        <w:rPr>
          <w:rFonts w:hint="eastAsia"/>
        </w:rPr>
        <w:t>受伤的良心，因锡的罪咎而病，其安慰就在于此。</w:t>
      </w:r>
    </w:p>
    <w:p w14:paraId="7BB62F5C">
      <w:pPr>
        <w:pStyle w:val="5"/>
        <w:spacing w:before="286" w:line="254" w:lineRule="auto"/>
        <w:ind w:right="97"/>
        <w:rPr>
          <w:rFonts w:hint="eastAsia"/>
        </w:rPr>
      </w:pPr>
    </w:p>
    <w:p w14:paraId="4D39E596">
      <w:pPr>
        <w:pStyle w:val="5"/>
        <w:spacing w:before="286" w:line="254" w:lineRule="auto"/>
        <w:ind w:right="97"/>
        <w:rPr>
          <w:rFonts w:hint="eastAsia"/>
        </w:rPr>
      </w:pPr>
      <w:r>
        <w:rPr>
          <w:rFonts w:hint="eastAsia"/>
        </w:rPr>
        <w:t>This is that office of Christ to which the convinced sinner, standing trembling before the just Judge of the world, lifts his eyes and makes his recourse for safety: for there, and only there, can one see a ransom, a righteousness, an atonement.</w:t>
      </w:r>
    </w:p>
    <w:p w14:paraId="741CBEA0">
      <w:pPr>
        <w:pStyle w:val="5"/>
        <w:spacing w:before="286" w:line="254" w:lineRule="auto"/>
        <w:ind w:right="97"/>
        <w:rPr>
          <w:rFonts w:hint="eastAsia"/>
        </w:rPr>
      </w:pPr>
      <w:r>
        <w:rPr>
          <w:rFonts w:hint="eastAsia"/>
        </w:rPr>
        <w:t>这就是基督的职分，那被定罪的罪人，战兢地站在世界公义的审判主面前，向之举目并寻求安全：因为在那里，且唯有在那里，人才能看见一个赎价，一个义，一个赎罪祭。</w:t>
      </w:r>
    </w:p>
    <w:p w14:paraId="73E74A32">
      <w:pPr>
        <w:pStyle w:val="5"/>
        <w:spacing w:before="286" w:line="254" w:lineRule="auto"/>
        <w:ind w:right="97"/>
        <w:rPr>
          <w:rFonts w:hint="eastAsia"/>
        </w:rPr>
      </w:pPr>
    </w:p>
    <w:p w14:paraId="47AED22A">
      <w:pPr>
        <w:pStyle w:val="5"/>
        <w:spacing w:before="286" w:line="254" w:lineRule="auto"/>
        <w:ind w:right="97"/>
        <w:rPr>
          <w:rFonts w:hint="eastAsia"/>
        </w:rPr>
      </w:pPr>
      <w:r>
        <w:rPr>
          <w:rFonts w:hint="eastAsia"/>
        </w:rPr>
        <w:t>In his prophetical and kingly office, he administrates the covenant; but in his priestly office, he performed the condition of it.</w:t>
      </w:r>
    </w:p>
    <w:p w14:paraId="5ED53ACB">
      <w:pPr>
        <w:pStyle w:val="5"/>
        <w:spacing w:before="286" w:line="254" w:lineRule="auto"/>
        <w:ind w:right="97"/>
        <w:rPr>
          <w:rFonts w:hint="eastAsia"/>
        </w:rPr>
      </w:pPr>
      <w:r>
        <w:rPr>
          <w:rFonts w:hint="eastAsia"/>
        </w:rPr>
        <w:t>在祂的先知和君王职分中，祂施行此约；但在祂的祭司职分中，祂履行了此约的条件。</w:t>
      </w:r>
    </w:p>
    <w:p w14:paraId="42FA8522">
      <w:pPr>
        <w:pStyle w:val="5"/>
        <w:spacing w:before="286" w:line="254" w:lineRule="auto"/>
        <w:ind w:right="97"/>
        <w:rPr>
          <w:rFonts w:hint="eastAsia"/>
        </w:rPr>
      </w:pPr>
    </w:p>
    <w:p w14:paraId="55CA94E7">
      <w:pPr>
        <w:pStyle w:val="5"/>
        <w:spacing w:before="286" w:line="254" w:lineRule="auto"/>
        <w:ind w:right="97"/>
        <w:rPr>
          <w:rFonts w:hint="eastAsia"/>
        </w:rPr>
      </w:pPr>
      <w:r>
        <w:rPr>
          <w:rFonts w:hint="eastAsia"/>
        </w:rPr>
        <w:t>So it is the foundation of the other two.</w:t>
      </w:r>
    </w:p>
    <w:p w14:paraId="08B0C75D">
      <w:pPr>
        <w:pStyle w:val="5"/>
        <w:spacing w:before="286" w:line="254" w:lineRule="auto"/>
        <w:ind w:right="97"/>
        <w:rPr>
          <w:rFonts w:hint="eastAsia"/>
        </w:rPr>
      </w:pPr>
      <w:r>
        <w:rPr>
          <w:rFonts w:hint="eastAsia"/>
        </w:rPr>
        <w:t>所以它是另外两个职分的基础。</w:t>
      </w:r>
    </w:p>
    <w:p w14:paraId="4AC568B3">
      <w:pPr>
        <w:pStyle w:val="5"/>
        <w:spacing w:before="286" w:line="254" w:lineRule="auto"/>
        <w:ind w:right="97"/>
        <w:rPr>
          <w:rFonts w:hint="eastAsia"/>
        </w:rPr>
      </w:pPr>
    </w:p>
    <w:p w14:paraId="1C5EFA5E">
      <w:pPr>
        <w:pStyle w:val="5"/>
        <w:spacing w:before="286" w:line="254" w:lineRule="auto"/>
        <w:ind w:right="97"/>
        <w:rPr>
          <w:rFonts w:hint="eastAsia"/>
        </w:rPr>
      </w:pPr>
      <w:r>
        <w:rPr>
          <w:rFonts w:hint="eastAsia"/>
        </w:rPr>
        <w:t>It was by the sacrifice of himself, that the word and Spirit of the covenant, whereby he teachech sinners, were purchased: and thereby also he obtained his kingdom.</w:t>
      </w:r>
    </w:p>
    <w:p w14:paraId="08548FB8">
      <w:pPr>
        <w:pStyle w:val="5"/>
        <w:spacing w:before="286" w:line="254" w:lineRule="auto"/>
        <w:ind w:right="97"/>
        <w:rPr>
          <w:rFonts w:hint="eastAsia"/>
        </w:rPr>
      </w:pPr>
      <w:r>
        <w:rPr>
          <w:rFonts w:hint="eastAsia"/>
        </w:rPr>
        <w:t>正是借着祂自己的献祭，那约的道和灵，借此祂教导罪人，才被买赎回来：借此祂也得了祂的国度。</w:t>
      </w:r>
    </w:p>
    <w:p w14:paraId="4185E495">
      <w:pPr>
        <w:pStyle w:val="5"/>
        <w:spacing w:before="286" w:line="254" w:lineRule="auto"/>
        <w:ind w:right="97"/>
        <w:rPr>
          <w:rFonts w:hint="eastAsia"/>
        </w:rPr>
      </w:pPr>
    </w:p>
    <w:p w14:paraId="578F1249">
      <w:pPr>
        <w:pStyle w:val="5"/>
        <w:spacing w:before="286" w:line="254" w:lineRule="auto"/>
        <w:ind w:right="97"/>
        <w:rPr>
          <w:rFonts w:hint="eastAsia"/>
        </w:rPr>
      </w:pPr>
      <w:r>
        <w:rPr>
          <w:rFonts w:hint="eastAsia"/>
        </w:rPr>
        <w:t>And his intercession is founded upon his oblation.</w:t>
      </w:r>
    </w:p>
    <w:p w14:paraId="25C665B3">
      <w:pPr>
        <w:pStyle w:val="5"/>
        <w:spacing w:before="286" w:line="254" w:lineRule="auto"/>
        <w:ind w:right="97"/>
        <w:rPr>
          <w:rFonts w:hint="eastAsia"/>
        </w:rPr>
      </w:pPr>
      <w:r>
        <w:rPr>
          <w:rFonts w:hint="eastAsia"/>
        </w:rPr>
        <w:t>祂的代求是建立在祂的献祭之上的。</w:t>
      </w:r>
    </w:p>
    <w:p w14:paraId="3369AE3A">
      <w:pPr>
        <w:pStyle w:val="5"/>
        <w:spacing w:before="286" w:line="254" w:lineRule="auto"/>
        <w:ind w:right="97"/>
        <w:rPr>
          <w:rFonts w:hint="eastAsia"/>
        </w:rPr>
      </w:pPr>
    </w:p>
    <w:p w14:paraId="30EB2116">
      <w:pPr>
        <w:pStyle w:val="5"/>
        <w:spacing w:before="286" w:line="254" w:lineRule="auto"/>
        <w:ind w:right="97"/>
        <w:rPr>
          <w:rFonts w:hint="eastAsia"/>
        </w:rPr>
      </w:pPr>
      <w:r>
        <w:rPr>
          <w:rFonts w:hint="eastAsia"/>
        </w:rPr>
        <w:t>So his priestly office and that considered particularly in point of his offering his sacrifice, doth, as the foundation stone, bear the weight of the salvation of sinners, and of the honour of God and the Mediator therein.</w:t>
      </w:r>
    </w:p>
    <w:p w14:paraId="7389525D">
      <w:pPr>
        <w:pStyle w:val="5"/>
        <w:spacing w:before="286" w:line="254" w:lineRule="auto"/>
        <w:ind w:right="97"/>
        <w:rPr>
          <w:rFonts w:hint="eastAsia"/>
        </w:rPr>
      </w:pPr>
      <w:r>
        <w:rPr>
          <w:rFonts w:hint="eastAsia"/>
        </w:rPr>
        <w:t>所以祂的祭司职任，特别是从祂献祭的角度来看，就如同基石一样，承载着罪人得救，以及神和其中保尊荣的重负。</w:t>
      </w:r>
    </w:p>
    <w:p w14:paraId="0E8FA36B">
      <w:pPr>
        <w:pStyle w:val="5"/>
        <w:spacing w:before="286" w:line="254" w:lineRule="auto"/>
        <w:ind w:right="97"/>
        <w:rPr>
          <w:rFonts w:hint="eastAsia"/>
        </w:rPr>
      </w:pPr>
    </w:p>
    <w:p w14:paraId="142841F4">
      <w:pPr>
        <w:pStyle w:val="5"/>
        <w:spacing w:before="286" w:line="254" w:lineRule="auto"/>
        <w:ind w:right="97"/>
        <w:rPr>
          <w:rFonts w:hint="eastAsia"/>
        </w:rPr>
      </w:pPr>
      <w:r>
        <w:rPr>
          <w:rFonts w:hint="eastAsia"/>
        </w:rPr>
        <w:t>Wherefore it is not strange, that his investiture with the priestly office was confirmed by the oath of God; a solemnity not used in the case of his prophetical and kingly offices.</w:t>
      </w:r>
    </w:p>
    <w:p w14:paraId="4571B71E">
      <w:pPr>
        <w:pStyle w:val="5"/>
        <w:spacing w:before="286" w:line="254" w:lineRule="auto"/>
        <w:ind w:right="97"/>
        <w:rPr>
          <w:rFonts w:hint="eastAsia"/>
        </w:rPr>
      </w:pPr>
      <w:r>
        <w:rPr>
          <w:rFonts w:hint="eastAsia"/>
        </w:rPr>
        <w:t>因此，祂被授予祭司职任，是借着神的起誓来确认的，这并不奇怪；这种庄严的仪式，在祂的先知和君王职分上并未被使用。</w:t>
      </w:r>
    </w:p>
    <w:p w14:paraId="068D813E">
      <w:pPr>
        <w:pStyle w:val="5"/>
        <w:spacing w:before="286" w:line="254" w:lineRule="auto"/>
        <w:ind w:right="97"/>
        <w:rPr>
          <w:rFonts w:hint="eastAsia"/>
        </w:rPr>
      </w:pPr>
    </w:p>
    <w:p w14:paraId="71528285">
      <w:pPr>
        <w:pStyle w:val="5"/>
        <w:spacing w:before="286" w:line="254" w:lineRule="auto"/>
        <w:ind w:right="97"/>
        <w:rPr>
          <w:rFonts w:hint="eastAsia"/>
        </w:rPr>
      </w:pPr>
      <w:r>
        <w:rPr>
          <w:rFonts w:hint="eastAsia"/>
        </w:rPr>
        <w:t>And thus far of the making of the covenant.</w:t>
      </w:r>
    </w:p>
    <w:p w14:paraId="04CE1629">
      <w:pPr>
        <w:pStyle w:val="5"/>
        <w:spacing w:before="286" w:line="254" w:lineRule="auto"/>
        <w:ind w:right="97"/>
        <w:rPr>
          <w:rFonts w:hint="eastAsia"/>
        </w:rPr>
      </w:pPr>
      <w:r>
        <w:rPr>
          <w:rFonts w:hint="eastAsia"/>
        </w:rPr>
        <w:t>关于约的订立，就到此为止。</w:t>
      </w:r>
    </w:p>
    <w:p w14:paraId="74D49E2C">
      <w:pPr>
        <w:pStyle w:val="5"/>
        <w:spacing w:before="286" w:line="254" w:lineRule="auto"/>
        <w:ind w:right="97"/>
        <w:rPr>
          <w:rFonts w:hint="eastAsia"/>
        </w:rPr>
      </w:pPr>
    </w:p>
    <w:p w14:paraId="79E846FF">
      <w:pPr>
        <w:pStyle w:val="2"/>
        <w:bidi w:val="0"/>
        <w:rPr>
          <w:rFonts w:hint="eastAsia"/>
        </w:rPr>
      </w:pPr>
      <w:r>
        <w:rPr>
          <w:rFonts w:hint="eastAsia"/>
        </w:rPr>
        <w:t>HEAD III</w:t>
      </w:r>
    </w:p>
    <w:p w14:paraId="0DFCC99C">
      <w:pPr>
        <w:pStyle w:val="2"/>
        <w:bidi w:val="0"/>
        <w:rPr>
          <w:rFonts w:hint="eastAsia"/>
        </w:rPr>
      </w:pPr>
      <w:r>
        <w:rPr>
          <w:rFonts w:hint="eastAsia"/>
        </w:rPr>
        <w:t>第三部分</w:t>
      </w:r>
    </w:p>
    <w:p w14:paraId="16112757">
      <w:pPr>
        <w:pStyle w:val="5"/>
        <w:spacing w:before="286" w:line="254" w:lineRule="auto"/>
        <w:ind w:right="97"/>
        <w:rPr>
          <w:rFonts w:hint="eastAsia"/>
        </w:rPr>
      </w:pPr>
    </w:p>
    <w:p w14:paraId="09E5D5FC">
      <w:pPr>
        <w:pStyle w:val="3"/>
        <w:bidi w:val="0"/>
        <w:rPr>
          <w:rFonts w:hint="eastAsia"/>
        </w:rPr>
      </w:pPr>
      <w:r>
        <w:rPr>
          <w:rFonts w:hint="eastAsia"/>
        </w:rPr>
        <w:t>THE PARTS OF THE COVENANT OF GRACE</w:t>
      </w:r>
    </w:p>
    <w:p w14:paraId="01D1C17B">
      <w:pPr>
        <w:pStyle w:val="3"/>
        <w:bidi w:val="0"/>
        <w:rPr>
          <w:rFonts w:hint="eastAsia"/>
        </w:rPr>
      </w:pPr>
      <w:r>
        <w:rPr>
          <w:rFonts w:hint="eastAsia"/>
        </w:rPr>
        <w:t>恩典之约的各个部分</w:t>
      </w:r>
    </w:p>
    <w:p w14:paraId="00AB364E">
      <w:pPr>
        <w:pStyle w:val="5"/>
        <w:spacing w:before="286" w:line="254" w:lineRule="auto"/>
        <w:ind w:right="97"/>
        <w:rPr>
          <w:rFonts w:hint="eastAsia"/>
        </w:rPr>
      </w:pPr>
    </w:p>
    <w:p w14:paraId="38A2A9FA">
      <w:pPr>
        <w:pStyle w:val="5"/>
        <w:spacing w:before="286" w:line="254" w:lineRule="auto"/>
        <w:ind w:right="97"/>
        <w:rPr>
          <w:rFonts w:hint="eastAsia"/>
        </w:rPr>
      </w:pPr>
      <w:r>
        <w:rPr>
          <w:rFonts w:hint="eastAsia"/>
        </w:rPr>
        <w:t>THE parts of the covenant of grace, being the things therein agreed upon betwixt God and Christ the second Adam, are two, to wit, the conditionary part, and the promissory part.</w:t>
      </w:r>
    </w:p>
    <w:p w14:paraId="14008830">
      <w:pPr>
        <w:pStyle w:val="5"/>
        <w:spacing w:before="286" w:line="254" w:lineRule="auto"/>
        <w:ind w:right="97"/>
        <w:rPr>
          <w:rFonts w:hint="eastAsia"/>
        </w:rPr>
      </w:pPr>
      <w:r>
        <w:rPr>
          <w:rFonts w:hint="eastAsia"/>
        </w:rPr>
        <w:t>恩典之约的各个部分，即神与基督第二个亚当在其中所同意的事，有两部分，即条件部分和应许部分。</w:t>
      </w:r>
    </w:p>
    <w:p w14:paraId="11025C73">
      <w:pPr>
        <w:pStyle w:val="5"/>
        <w:spacing w:before="286" w:line="254" w:lineRule="auto"/>
        <w:ind w:right="97"/>
        <w:rPr>
          <w:rFonts w:hint="eastAsia"/>
        </w:rPr>
      </w:pPr>
    </w:p>
    <w:p w14:paraId="7CF396D0">
      <w:pPr>
        <w:pStyle w:val="5"/>
        <w:spacing w:before="286" w:line="254" w:lineRule="auto"/>
        <w:ind w:right="97"/>
        <w:rPr>
          <w:rFonts w:hint="eastAsia"/>
        </w:rPr>
      </w:pPr>
      <w:r>
        <w:rPr>
          <w:rFonts w:hint="eastAsia"/>
        </w:rPr>
        <w:t>These comprehend the whole of the covenant, and of them we shall treat in order.</w:t>
      </w:r>
    </w:p>
    <w:p w14:paraId="0D32D9F6">
      <w:pPr>
        <w:pStyle w:val="5"/>
        <w:spacing w:before="286" w:line="254" w:lineRule="auto"/>
        <w:ind w:right="97"/>
        <w:rPr>
          <w:rFonts w:hint="eastAsia"/>
        </w:rPr>
      </w:pPr>
      <w:r>
        <w:rPr>
          <w:rFonts w:hint="eastAsia"/>
        </w:rPr>
        <w:t>这两部分包含了约的全部，我们将按次序来论述它们。</w:t>
      </w:r>
    </w:p>
    <w:p w14:paraId="4789258E">
      <w:pPr>
        <w:pStyle w:val="5"/>
        <w:spacing w:before="286" w:line="254" w:lineRule="auto"/>
        <w:ind w:right="97"/>
        <w:rPr>
          <w:rFonts w:hint="eastAsia"/>
        </w:rPr>
      </w:pPr>
    </w:p>
    <w:p w14:paraId="5530FF61">
      <w:pPr>
        <w:pStyle w:val="5"/>
        <w:spacing w:before="286" w:line="254" w:lineRule="auto"/>
        <w:ind w:right="97"/>
        <w:rPr>
          <w:rFonts w:hint="eastAsia"/>
        </w:rPr>
      </w:pPr>
      <w:r>
        <w:rPr>
          <w:rFonts w:hint="eastAsia"/>
        </w:rPr>
        <w:t>The first part of the covenant, namely, the conditionary part.</w:t>
      </w:r>
    </w:p>
    <w:p w14:paraId="2B70CA60">
      <w:pPr>
        <w:pStyle w:val="5"/>
        <w:spacing w:before="286" w:line="254" w:lineRule="auto"/>
        <w:ind w:right="97"/>
        <w:rPr>
          <w:rFonts w:hint="eastAsia"/>
        </w:rPr>
      </w:pPr>
      <w:r>
        <w:rPr>
          <w:rFonts w:hint="eastAsia"/>
        </w:rPr>
        <w:t>约的第一部分，即条件部分。</w:t>
      </w:r>
    </w:p>
    <w:p w14:paraId="0FE891A7">
      <w:pPr>
        <w:pStyle w:val="5"/>
        <w:spacing w:before="286" w:line="254" w:lineRule="auto"/>
        <w:ind w:right="97"/>
        <w:rPr>
          <w:rFonts w:hint="eastAsia"/>
        </w:rPr>
      </w:pPr>
    </w:p>
    <w:p w14:paraId="26B64B7A">
      <w:pPr>
        <w:pStyle w:val="5"/>
        <w:spacing w:before="286" w:line="254" w:lineRule="auto"/>
        <w:ind w:right="97"/>
        <w:rPr>
          <w:rFonts w:hint="eastAsia"/>
        </w:rPr>
      </w:pPr>
      <w:r>
        <w:rPr>
          <w:rFonts w:hint="eastAsia"/>
        </w:rPr>
        <w:t>The condition of a covenant or bargain, properly and commonly so called, is, that part of a covenant or bargain, upon the performing of which one's right to the benefit promised is founded, and his plea for it is stated, as becoming due to him for his performance, according to, and in virtue of the agreement between the parties.</w:t>
      </w:r>
    </w:p>
    <w:p w14:paraId="20012D5D">
      <w:pPr>
        <w:pStyle w:val="5"/>
        <w:spacing w:before="286" w:line="254" w:lineRule="auto"/>
        <w:ind w:right="97"/>
        <w:rPr>
          <w:rFonts w:hint="eastAsia"/>
        </w:rPr>
      </w:pPr>
      <w:r>
        <w:rPr>
          <w:rFonts w:hint="eastAsia"/>
        </w:rPr>
        <w:t>一个约或交易的条件，严格并通常地如此称呼，是约或交易的一部分，一个人的权利，即得到所应许之益处的权利，是建立在其履行之上的，并且他对此的请求，是陈述为因着他的履行，根据并凭着双方的协议，而应归于他的。</w:t>
      </w:r>
    </w:p>
    <w:p w14:paraId="3FF662FD">
      <w:pPr>
        <w:pStyle w:val="5"/>
        <w:spacing w:before="286" w:line="254" w:lineRule="auto"/>
        <w:ind w:right="97"/>
        <w:rPr>
          <w:rFonts w:hint="eastAsia"/>
        </w:rPr>
      </w:pPr>
    </w:p>
    <w:p w14:paraId="779D5355">
      <w:pPr>
        <w:pStyle w:val="5"/>
        <w:spacing w:before="286" w:line="254" w:lineRule="auto"/>
        <w:ind w:right="97"/>
        <w:rPr>
          <w:rFonts w:hint="eastAsia"/>
        </w:rPr>
      </w:pPr>
      <w:r>
        <w:rPr>
          <w:rFonts w:hint="eastAsia"/>
        </w:rPr>
        <w:t>This is a federal condition, a covenant-condition, or the condition of a covenant; and what all men, in common conversation understand by a condition of a covenant or bargain.</w:t>
      </w:r>
    </w:p>
    <w:p w14:paraId="3D2D654A">
      <w:pPr>
        <w:pStyle w:val="5"/>
        <w:spacing w:before="286" w:line="254" w:lineRule="auto"/>
        <w:ind w:right="97"/>
        <w:rPr>
          <w:rFonts w:hint="eastAsia"/>
        </w:rPr>
      </w:pPr>
      <w:r>
        <w:rPr>
          <w:rFonts w:hint="eastAsia"/>
        </w:rPr>
        <w:t>这是一个联邦条件，一个约的条件，或一个约的条件；以及所有人在日常交谈中所理解的一个约或交易的条件。</w:t>
      </w:r>
    </w:p>
    <w:p w14:paraId="1002BFA4">
      <w:pPr>
        <w:pStyle w:val="5"/>
        <w:spacing w:before="286" w:line="254" w:lineRule="auto"/>
        <w:ind w:right="97"/>
        <w:rPr>
          <w:rFonts w:hint="eastAsia"/>
        </w:rPr>
      </w:pPr>
    </w:p>
    <w:p w14:paraId="3AC0F4A3">
      <w:pPr>
        <w:pStyle w:val="5"/>
        <w:spacing w:before="286" w:line="254" w:lineRule="auto"/>
        <w:ind w:right="97"/>
        <w:rPr>
          <w:rFonts w:hint="eastAsia"/>
        </w:rPr>
      </w:pPr>
      <w:r>
        <w:rPr>
          <w:rFonts w:hint="eastAsia"/>
        </w:rPr>
        <w:t>As for instance, the paying of such a sum of money for such a commodity, according to the agreement between the parties, in the condition of a covenant of commerce, sale, or traffic: the working of such a piece of work, or doing of such a deed, for such a reward agreed upon by the parties, is the condition of a covenant of service on hire.</w:t>
      </w:r>
    </w:p>
    <w:p w14:paraId="5C61B61D">
      <w:pPr>
        <w:pStyle w:val="5"/>
        <w:spacing w:before="286" w:line="254" w:lineRule="auto"/>
        <w:ind w:right="97"/>
        <w:rPr>
          <w:rFonts w:hint="eastAsia"/>
        </w:rPr>
      </w:pPr>
      <w:r>
        <w:rPr>
          <w:rFonts w:hint="eastAsia"/>
        </w:rPr>
        <w:t>例如，根据双方的协议，为某商品支付某笔款项，是商业、销售或交易之约的条件：为双方同意的某项赏赐，作某项工作，或行某项行为，是雇佣服务之约的条件。</w:t>
      </w:r>
    </w:p>
    <w:p w14:paraId="6D2A72D6">
      <w:pPr>
        <w:pStyle w:val="5"/>
        <w:spacing w:before="286" w:line="254" w:lineRule="auto"/>
        <w:ind w:right="97"/>
        <w:rPr>
          <w:rFonts w:hint="eastAsia"/>
        </w:rPr>
      </w:pPr>
    </w:p>
    <w:p w14:paraId="5F4C507C">
      <w:pPr>
        <w:pStyle w:val="5"/>
        <w:spacing w:before="286" w:line="254" w:lineRule="auto"/>
        <w:ind w:right="97"/>
        <w:rPr>
          <w:rFonts w:hint="eastAsia"/>
        </w:rPr>
      </w:pPr>
      <w:r>
        <w:rPr>
          <w:rFonts w:hint="eastAsia"/>
        </w:rPr>
        <w:t>Besides this, there is also what is called a condition of connection or order in a covenant; whereby one thing necessarily goes before another, in the order of the covenant without being the ground upon which one's right and title to that other thing is founded.</w:t>
      </w:r>
    </w:p>
    <w:p w14:paraId="1607757B">
      <w:pPr>
        <w:pStyle w:val="5"/>
        <w:spacing w:before="286" w:line="254" w:lineRule="auto"/>
        <w:ind w:right="97"/>
        <w:rPr>
          <w:rFonts w:hint="eastAsia"/>
        </w:rPr>
      </w:pPr>
      <w:r>
        <w:rPr>
          <w:rFonts w:hint="eastAsia"/>
        </w:rPr>
        <w:t>除此之外，还有一个所谓的约中联系或次序的条件；借此，在约的次序中，一件事必然在另一件事之前，而不是作为一个人对那另一件事的权利和资格所建立的基础。</w:t>
      </w:r>
    </w:p>
    <w:p w14:paraId="6B99C915">
      <w:pPr>
        <w:pStyle w:val="5"/>
        <w:spacing w:before="286" w:line="254" w:lineRule="auto"/>
        <w:ind w:right="97"/>
        <w:rPr>
          <w:rFonts w:hint="eastAsia"/>
        </w:rPr>
      </w:pPr>
    </w:p>
    <w:p w14:paraId="5636CD8C">
      <w:pPr>
        <w:pStyle w:val="5"/>
        <w:spacing w:before="286" w:line="254" w:lineRule="auto"/>
        <w:ind w:right="97"/>
        <w:rPr>
          <w:rFonts w:hint="eastAsia"/>
        </w:rPr>
      </w:pPr>
      <w:r>
        <w:rPr>
          <w:rFonts w:hint="eastAsia"/>
        </w:rPr>
        <w:t>As in the former instances, the buyer's receiving of the commodity, and the hireling's receiving of the reward, covenanted or bargained for, must needs go before their profession or enjoyment of them; but it is evident, that that receiving is not the thing upon which the buyer's right and title to the commodity, or the hirling's right and title to the reward, is founded: therefore, though it may be called a condition of connection in the respective covenants, yet it cannot, in any propriety of speech, be called the condition of them.</w:t>
      </w:r>
    </w:p>
    <w:p w14:paraId="2BB799AA">
      <w:pPr>
        <w:pStyle w:val="5"/>
        <w:spacing w:before="286" w:line="254" w:lineRule="auto"/>
        <w:ind w:right="97"/>
        <w:rPr>
          <w:rFonts w:hint="eastAsia"/>
        </w:rPr>
      </w:pPr>
      <w:r>
        <w:rPr>
          <w:rFonts w:hint="eastAsia"/>
        </w:rPr>
        <w:t>正如在前面的例子中，买方接收商品，和雇工接收那立约或交易的赏赐，必然在他们拥有或享用它们之前；但很明显，那接收并非买方对商品，或雇工对赏赐，的权利和资格所建立的基础：因此，虽然在各自的约中，它可以被称为一个联系的条件，但在任何恰当的言辞中，它都不能被称为它们的条件。</w:t>
      </w:r>
    </w:p>
    <w:p w14:paraId="407F609A">
      <w:pPr>
        <w:pStyle w:val="5"/>
        <w:spacing w:before="286" w:line="254" w:lineRule="auto"/>
        <w:ind w:right="97"/>
        <w:rPr>
          <w:rFonts w:hint="eastAsia"/>
        </w:rPr>
      </w:pPr>
    </w:p>
    <w:p w14:paraId="2CE8B98C">
      <w:pPr>
        <w:pStyle w:val="5"/>
        <w:spacing w:before="286" w:line="254" w:lineRule="auto"/>
        <w:ind w:right="97"/>
        <w:rPr>
          <w:rFonts w:hint="eastAsia"/>
        </w:rPr>
      </w:pPr>
      <w:r>
        <w:rPr>
          <w:rFonts w:hint="eastAsia"/>
        </w:rPr>
        <w:t>Now, to apply these things to our purpose: in the order of the covenant of grace, forasmuch as the having of the Spirit must go before faith, faith before justification, justification before sanctification, holiness before heaven's happiness; these may be called conditions in the covenant of grace, to wit, conditions of certain connection; and this belongs to the established order of the promises of the covenant, which are contradistinguished to the condition of the covenant.</w:t>
      </w:r>
    </w:p>
    <w:p w14:paraId="5DC4F8A5">
      <w:pPr>
        <w:pStyle w:val="5"/>
        <w:spacing w:before="286" w:line="254" w:lineRule="auto"/>
        <w:ind w:right="97"/>
        <w:rPr>
          <w:rFonts w:hint="eastAsia"/>
        </w:rPr>
      </w:pPr>
      <w:r>
        <w:rPr>
          <w:rFonts w:hint="eastAsia"/>
        </w:rPr>
        <w:t>现在，将这些事应用到我们的目的上：在恩典之约的次序中，既然拥有圣灵必须在信之前，信在称义之前，称义在成圣之前，圣洁在天国福乐之前；这些可以被称为恩典之约中的条件，即，某种联系的条件；这属于约之应许的既定次序，这应许与约的条件是相对的。</w:t>
      </w:r>
    </w:p>
    <w:p w14:paraId="45048F36">
      <w:pPr>
        <w:pStyle w:val="5"/>
        <w:spacing w:before="286" w:line="254" w:lineRule="auto"/>
        <w:ind w:right="97"/>
        <w:rPr>
          <w:rFonts w:hint="eastAsia"/>
        </w:rPr>
      </w:pPr>
    </w:p>
    <w:p w14:paraId="44CB025B">
      <w:pPr>
        <w:pStyle w:val="5"/>
        <w:spacing w:before="286" w:line="254" w:lineRule="auto"/>
        <w:ind w:right="97"/>
        <w:rPr>
          <w:rFonts w:hint="eastAsia"/>
        </w:rPr>
      </w:pPr>
      <w:r>
        <w:rPr>
          <w:rFonts w:hint="eastAsia"/>
        </w:rPr>
        <w:t>Howbeit such conditions can in no proper sense be called the condition or conditions of the covenant of grace,</w:t>
      </w:r>
    </w:p>
    <w:p w14:paraId="46701073">
      <w:pPr>
        <w:pStyle w:val="5"/>
        <w:spacing w:before="286" w:line="254" w:lineRule="auto"/>
        <w:ind w:right="97"/>
        <w:rPr>
          <w:rFonts w:hint="eastAsia"/>
        </w:rPr>
      </w:pPr>
      <w:r>
        <w:rPr>
          <w:rFonts w:hint="eastAsia"/>
        </w:rPr>
        <w:t>然而，这样的条件，在任何恰当的意义上，都不能被称为恩典之约的条件，</w:t>
      </w:r>
    </w:p>
    <w:p w14:paraId="76D691AF">
      <w:pPr>
        <w:pStyle w:val="5"/>
        <w:spacing w:before="286" w:line="254" w:lineRule="auto"/>
        <w:ind w:right="97"/>
        <w:rPr>
          <w:rFonts w:hint="eastAsia"/>
        </w:rPr>
      </w:pPr>
    </w:p>
    <w:p w14:paraId="4D822243">
      <w:pPr>
        <w:pStyle w:val="5"/>
        <w:spacing w:before="286" w:line="254" w:lineRule="auto"/>
        <w:ind w:right="97"/>
        <w:rPr>
          <w:rFonts w:hint="eastAsia"/>
        </w:rPr>
      </w:pPr>
      <w:r>
        <w:rPr>
          <w:rFonts w:hint="eastAsia"/>
        </w:rPr>
        <w:t>more than the buyer's receiving of the commodity can be called the condition of the covenant or bargain of sale.</w:t>
      </w:r>
    </w:p>
    <w:p w14:paraId="04D311DF">
      <w:pPr>
        <w:pStyle w:val="5"/>
        <w:spacing w:before="286" w:line="254" w:lineRule="auto"/>
        <w:ind w:right="97"/>
        <w:rPr>
          <w:rFonts w:hint="eastAsia"/>
        </w:rPr>
      </w:pPr>
      <w:r>
        <w:rPr>
          <w:rFonts w:hint="eastAsia"/>
        </w:rPr>
        <w:t>正如买方接收商品不能被称为销售之约或交易的条件一样。</w:t>
      </w:r>
    </w:p>
    <w:p w14:paraId="2CB57B16">
      <w:pPr>
        <w:pStyle w:val="5"/>
        <w:spacing w:before="286" w:line="254" w:lineRule="auto"/>
        <w:ind w:right="97"/>
        <w:rPr>
          <w:rFonts w:hint="eastAsia"/>
        </w:rPr>
      </w:pPr>
    </w:p>
    <w:p w14:paraId="6E446029">
      <w:pPr>
        <w:pStyle w:val="5"/>
        <w:spacing w:before="286" w:line="254" w:lineRule="auto"/>
        <w:ind w:right="97"/>
        <w:rPr>
          <w:rFonts w:hint="eastAsia"/>
        </w:rPr>
      </w:pPr>
      <w:r>
        <w:rPr>
          <w:rFonts w:hint="eastAsia"/>
        </w:rPr>
        <w:t>But the condition of the covenant of grace, properly so called, is, Christ in the from of a bond- servant, as last Adam, Representative, Kinsman-redeemer, Surety, and Priest, his fulfilling all righteous owing, in virtue of the broken covenant of works, unto God by his spiritual seed: Matth. 3:15, "Thus it becometh us to fulfil all righteousness."</w:t>
      </w:r>
    </w:p>
    <w:p w14:paraId="172BFB34">
      <w:pPr>
        <w:pStyle w:val="5"/>
        <w:spacing w:before="286" w:line="254" w:lineRule="auto"/>
        <w:ind w:right="97"/>
        <w:rPr>
          <w:rFonts w:hint="eastAsia"/>
        </w:rPr>
      </w:pPr>
      <w:r>
        <w:rPr>
          <w:rFonts w:hint="eastAsia"/>
        </w:rPr>
        <w:t>但恩典之约的条件，严格说来，是基督以奴仆的形像，作为末后的亚当、代表、亲族救赎主、保证人和祭司，履行祂属灵的后裔，因着被破坏的行为之约，而欠神的一切义：马太福音 3:15，“我们理当这样尽诸般的义。”</w:t>
      </w:r>
    </w:p>
    <w:p w14:paraId="2A308137">
      <w:pPr>
        <w:pStyle w:val="5"/>
        <w:spacing w:before="286" w:line="254" w:lineRule="auto"/>
        <w:ind w:right="97"/>
        <w:rPr>
          <w:rFonts w:hint="eastAsia"/>
        </w:rPr>
      </w:pPr>
    </w:p>
    <w:p w14:paraId="77CDC827">
      <w:pPr>
        <w:pStyle w:val="5"/>
        <w:spacing w:before="286" w:line="254" w:lineRule="auto"/>
        <w:ind w:right="97"/>
        <w:rPr>
          <w:rFonts w:hint="eastAsia"/>
        </w:rPr>
      </w:pPr>
      <w:r>
        <w:rPr>
          <w:rFonts w:hint="eastAsia"/>
        </w:rPr>
        <w:t>For clearing of this purpose, I shall, (1.) Evince this to be the condition of the covenant; (2.) Explain and unfold that righteousness, the fulfilling whereof was made the condition of the covenant.</w:t>
      </w:r>
    </w:p>
    <w:p w14:paraId="0AE94C9E">
      <w:pPr>
        <w:pStyle w:val="5"/>
        <w:spacing w:before="286" w:line="254" w:lineRule="auto"/>
        <w:ind w:right="97"/>
        <w:rPr>
          <w:rFonts w:hint="eastAsia"/>
        </w:rPr>
      </w:pPr>
      <w:r>
        <w:rPr>
          <w:rFonts w:hint="eastAsia"/>
        </w:rPr>
        <w:t>为阐明此目的，我将 (1.) 证明这是约的条件；(2.) 解释并阐明那义，即那被立为约之条件的义。</w:t>
      </w:r>
    </w:p>
    <w:p w14:paraId="304FD733">
      <w:pPr>
        <w:pStyle w:val="5"/>
        <w:spacing w:before="286" w:line="254" w:lineRule="auto"/>
        <w:ind w:right="97"/>
        <w:rPr>
          <w:rFonts w:hint="eastAsia"/>
        </w:rPr>
      </w:pPr>
    </w:p>
    <w:p w14:paraId="61868549">
      <w:pPr>
        <w:pStyle w:val="5"/>
        <w:spacing w:before="286" w:line="254" w:lineRule="auto"/>
        <w:ind w:right="97"/>
        <w:rPr>
          <w:rFonts w:hint="eastAsia"/>
        </w:rPr>
      </w:pPr>
      <w:r>
        <w:rPr>
          <w:rFonts w:hint="eastAsia"/>
        </w:rPr>
        <w:t>First, To evince that this is the condition of the covenant of grace consider,</w:t>
      </w:r>
    </w:p>
    <w:p w14:paraId="0C1D48B4">
      <w:pPr>
        <w:pStyle w:val="5"/>
        <w:spacing w:before="286" w:line="254" w:lineRule="auto"/>
        <w:ind w:right="97"/>
        <w:rPr>
          <w:rFonts w:hint="eastAsia"/>
        </w:rPr>
      </w:pPr>
      <w:r>
        <w:rPr>
          <w:rFonts w:hint="eastAsia"/>
        </w:rPr>
        <w:t>首先，为证明这是恩典之约的条件，请考虑，</w:t>
      </w:r>
    </w:p>
    <w:p w14:paraId="057A462F">
      <w:pPr>
        <w:pStyle w:val="5"/>
        <w:spacing w:before="286" w:line="254" w:lineRule="auto"/>
        <w:ind w:right="97"/>
        <w:rPr>
          <w:rFonts w:hint="eastAsia"/>
        </w:rPr>
      </w:pPr>
    </w:p>
    <w:p w14:paraId="48F124BA">
      <w:pPr>
        <w:pStyle w:val="5"/>
        <w:spacing w:before="286" w:line="254" w:lineRule="auto"/>
        <w:ind w:right="97"/>
        <w:rPr>
          <w:rFonts w:hint="eastAsia"/>
        </w:rPr>
      </w:pPr>
      <w:r>
        <w:rPr>
          <w:rFonts w:hint="eastAsia"/>
        </w:rPr>
        <w:t>1.Christ's fulfilling all righteousness as second Adam is what the Father proposed unto him, as the terms on which his seed should be saved, and upon which he founded his promise of eternal life to be given them; and not any work or deed of theirs: Isa. 53:10, "When thou shalt make his soul an offering for sin, he shall see his seed."</w:t>
      </w:r>
    </w:p>
    <w:p w14:paraId="2B767E05">
      <w:pPr>
        <w:pStyle w:val="5"/>
        <w:spacing w:before="286" w:line="254" w:lineRule="auto"/>
        <w:ind w:right="97"/>
        <w:rPr>
          <w:rFonts w:hint="eastAsia"/>
        </w:rPr>
      </w:pPr>
      <w:r>
        <w:rPr>
          <w:rFonts w:hint="eastAsia"/>
        </w:rPr>
        <w:t>1. 基督作为第二个亚当履行一切的义，是父向祂提出的，作为祂后裔得救的条件，并且祂将祂要赐给他们永生的应许建立在其上；而不是他们任何的工作或行为：以赛亚书 53:10，“祢若以祂的性命为赎罪祭，祂必看见后裔。”</w:t>
      </w:r>
    </w:p>
    <w:p w14:paraId="57AFE30A">
      <w:pPr>
        <w:pStyle w:val="5"/>
        <w:spacing w:before="286" w:line="254" w:lineRule="auto"/>
        <w:ind w:right="97"/>
        <w:rPr>
          <w:rFonts w:hint="eastAsia"/>
        </w:rPr>
      </w:pPr>
    </w:p>
    <w:p w14:paraId="218ED37B">
      <w:pPr>
        <w:pStyle w:val="5"/>
        <w:spacing w:before="286" w:line="254" w:lineRule="auto"/>
        <w:ind w:right="97"/>
        <w:rPr>
          <w:rFonts w:hint="eastAsia"/>
        </w:rPr>
      </w:pPr>
      <w:r>
        <w:rPr>
          <w:rFonts w:hint="eastAsia"/>
        </w:rPr>
        <w:t>Ver. 11, "He shall see of the travail of his soul, and shall be satisfied: by his knowledge shall my righteous servant justify many; for he shall bear their iniquities."</w:t>
      </w:r>
    </w:p>
    <w:p w14:paraId="6D65FF54">
      <w:pPr>
        <w:pStyle w:val="5"/>
        <w:spacing w:before="286" w:line="254" w:lineRule="auto"/>
        <w:ind w:right="97"/>
        <w:rPr>
          <w:rFonts w:hint="eastAsia"/>
        </w:rPr>
      </w:pPr>
      <w:r>
        <w:rPr>
          <w:rFonts w:hint="eastAsia"/>
        </w:rPr>
        <w:t>11节，“祂必看见自己劳苦的功效，便心满意足：我的义仆要使许多人因认识自己得称为义；并且祂要担当他们的罪孽。”</w:t>
      </w:r>
    </w:p>
    <w:p w14:paraId="45072378">
      <w:pPr>
        <w:pStyle w:val="5"/>
        <w:spacing w:before="286" w:line="254" w:lineRule="auto"/>
        <w:ind w:right="97"/>
        <w:rPr>
          <w:rFonts w:hint="eastAsia"/>
        </w:rPr>
      </w:pPr>
    </w:p>
    <w:p w14:paraId="130421B6">
      <w:pPr>
        <w:pStyle w:val="5"/>
        <w:spacing w:before="286" w:line="254" w:lineRule="auto"/>
        <w:ind w:right="97"/>
        <w:rPr>
          <w:rFonts w:hint="eastAsia"/>
        </w:rPr>
      </w:pPr>
      <w:r>
        <w:rPr>
          <w:rFonts w:hint="eastAsia"/>
        </w:rPr>
        <w:t>Luke 22:20, "This cup is the new testament in my blood, which is shed for you."</w:t>
      </w:r>
    </w:p>
    <w:p w14:paraId="11648FA8">
      <w:pPr>
        <w:pStyle w:val="5"/>
        <w:spacing w:before="286" w:line="254" w:lineRule="auto"/>
        <w:ind w:right="97"/>
        <w:rPr>
          <w:rFonts w:hint="eastAsia"/>
        </w:rPr>
      </w:pPr>
      <w:r>
        <w:rPr>
          <w:rFonts w:hint="eastAsia"/>
        </w:rPr>
        <w:t>路加福音 22:20，“这杯是用我血所立的新约，是为你们流出来的。”</w:t>
      </w:r>
    </w:p>
    <w:p w14:paraId="13C22F1C">
      <w:pPr>
        <w:pStyle w:val="5"/>
        <w:spacing w:before="286" w:line="254" w:lineRule="auto"/>
        <w:ind w:right="97"/>
        <w:rPr>
          <w:rFonts w:hint="eastAsia"/>
        </w:rPr>
      </w:pPr>
    </w:p>
    <w:p w14:paraId="54F3DEF1">
      <w:pPr>
        <w:pStyle w:val="5"/>
        <w:spacing w:before="286" w:line="254" w:lineRule="auto"/>
        <w:ind w:right="97"/>
        <w:rPr>
          <w:rFonts w:hint="eastAsia"/>
        </w:rPr>
      </w:pPr>
      <w:r>
        <w:rPr>
          <w:rFonts w:hint="eastAsia"/>
        </w:rPr>
        <w:t>And the same is that which Christ as the second Adam did from eternity consent unto, undertake, and bind himself for; and which he did in time, according to agreement perform.</w:t>
      </w:r>
    </w:p>
    <w:p w14:paraId="354C480D">
      <w:pPr>
        <w:pStyle w:val="5"/>
        <w:spacing w:before="286" w:line="254" w:lineRule="auto"/>
        <w:ind w:right="97"/>
        <w:rPr>
          <w:rFonts w:hint="eastAsia"/>
        </w:rPr>
      </w:pPr>
      <w:r>
        <w:rPr>
          <w:rFonts w:hint="eastAsia"/>
        </w:rPr>
        <w:t>这也就是基督作为第二个亚当，从永恒中就同意、承担并约束自己的；并且祂在时间中，根据协议履行了。</w:t>
      </w:r>
    </w:p>
    <w:p w14:paraId="534E2D7A">
      <w:pPr>
        <w:pStyle w:val="5"/>
        <w:spacing w:before="286" w:line="254" w:lineRule="auto"/>
        <w:ind w:right="97"/>
        <w:rPr>
          <w:rFonts w:hint="eastAsia"/>
        </w:rPr>
      </w:pPr>
    </w:p>
    <w:p w14:paraId="0C30EB91">
      <w:pPr>
        <w:pStyle w:val="5"/>
        <w:spacing w:before="286" w:line="254" w:lineRule="auto"/>
        <w:ind w:right="97"/>
        <w:rPr>
          <w:rFonts w:hint="eastAsia"/>
        </w:rPr>
      </w:pPr>
      <w:r>
        <w:rPr>
          <w:rFonts w:hint="eastAsia"/>
        </w:rPr>
        <w:t>Thus he himself represents it, Matth. 3:15, "Thus it becometh us to fulfill all righteousness;" namely, as it becometh a person of honour and credit to fulfill his bargain.</w:t>
      </w:r>
    </w:p>
    <w:p w14:paraId="284B9F62">
      <w:pPr>
        <w:pStyle w:val="5"/>
        <w:spacing w:before="286" w:line="254" w:lineRule="auto"/>
        <w:ind w:right="97"/>
        <w:rPr>
          <w:rFonts w:hint="eastAsia"/>
        </w:rPr>
      </w:pPr>
      <w:r>
        <w:rPr>
          <w:rFonts w:hint="eastAsia"/>
        </w:rPr>
        <w:t>祂自己就是如此代表它的，马太福音 3:15，“我们理当这样尽诸般的义；”即，正如一个有尊荣和信誉的人理当履行他的交易一样。</w:t>
      </w:r>
    </w:p>
    <w:p w14:paraId="41430C14">
      <w:pPr>
        <w:pStyle w:val="5"/>
        <w:spacing w:before="286" w:line="254" w:lineRule="auto"/>
        <w:ind w:right="97"/>
        <w:rPr>
          <w:rFonts w:hint="eastAsia"/>
        </w:rPr>
      </w:pPr>
    </w:p>
    <w:p w14:paraId="4EEE70D8">
      <w:pPr>
        <w:pStyle w:val="5"/>
        <w:spacing w:before="286" w:line="254" w:lineRule="auto"/>
        <w:ind w:right="97"/>
        <w:rPr>
          <w:rFonts w:hint="eastAsia"/>
        </w:rPr>
      </w:pPr>
      <w:r>
        <w:rPr>
          <w:rFonts w:hint="eastAsia"/>
        </w:rPr>
        <w:t>Luke 24:26, "Ought not Christ to have suffered these things?"</w:t>
      </w:r>
    </w:p>
    <w:p w14:paraId="52F68647">
      <w:pPr>
        <w:pStyle w:val="5"/>
        <w:spacing w:before="286" w:line="254" w:lineRule="auto"/>
        <w:ind w:right="97"/>
        <w:rPr>
          <w:rFonts w:hint="eastAsia"/>
        </w:rPr>
      </w:pPr>
      <w:r>
        <w:rPr>
          <w:rFonts w:hint="eastAsia"/>
        </w:rPr>
        <w:t>路加福音 24:26，“基督这样受害，岂不是应当的吗？”</w:t>
      </w:r>
    </w:p>
    <w:p w14:paraId="7AA460F7">
      <w:pPr>
        <w:pStyle w:val="5"/>
        <w:spacing w:before="286" w:line="254" w:lineRule="auto"/>
        <w:ind w:right="97"/>
        <w:rPr>
          <w:rFonts w:hint="eastAsia"/>
        </w:rPr>
      </w:pPr>
    </w:p>
    <w:p w14:paraId="197EE8E6">
      <w:pPr>
        <w:pStyle w:val="5"/>
        <w:spacing w:before="286" w:line="254" w:lineRule="auto"/>
        <w:ind w:right="97"/>
        <w:rPr>
          <w:rFonts w:hint="eastAsia"/>
        </w:rPr>
      </w:pPr>
      <w:r>
        <w:rPr>
          <w:rFonts w:hint="eastAsia"/>
        </w:rPr>
        <w:t>to wit, as one ought to perform the condition of a covenant or bargain he has agreed to.</w:t>
      </w:r>
    </w:p>
    <w:p w14:paraId="7E4792D8">
      <w:pPr>
        <w:pStyle w:val="5"/>
        <w:spacing w:before="286" w:line="254" w:lineRule="auto"/>
        <w:ind w:right="97"/>
        <w:rPr>
          <w:rFonts w:hint="eastAsia"/>
        </w:rPr>
      </w:pPr>
      <w:r>
        <w:rPr>
          <w:rFonts w:hint="eastAsia"/>
        </w:rPr>
        <w:t>即，正如一个人应当履行他所同意的约或交易的条件一样。</w:t>
      </w:r>
    </w:p>
    <w:p w14:paraId="53BC49D0">
      <w:pPr>
        <w:pStyle w:val="5"/>
        <w:spacing w:before="286" w:line="254" w:lineRule="auto"/>
        <w:ind w:right="97"/>
        <w:rPr>
          <w:rFonts w:hint="eastAsia"/>
        </w:rPr>
      </w:pPr>
    </w:p>
    <w:p w14:paraId="2FC33672">
      <w:pPr>
        <w:pStyle w:val="5"/>
        <w:spacing w:before="286" w:line="254" w:lineRule="auto"/>
        <w:ind w:right="97"/>
        <w:rPr>
          <w:rFonts w:hint="eastAsia"/>
        </w:rPr>
      </w:pPr>
      <w:r>
        <w:rPr>
          <w:rFonts w:hint="eastAsia"/>
        </w:rPr>
        <w:t>2.This is the only ground of a sinner's right and title to eternal life; and upon nothing else can he safely found his plea before the Lord</w:t>
      </w:r>
    </w:p>
    <w:p w14:paraId="4A8A845C">
      <w:pPr>
        <w:pStyle w:val="5"/>
        <w:spacing w:before="286" w:line="254" w:lineRule="auto"/>
        <w:ind w:right="97"/>
        <w:rPr>
          <w:rFonts w:hint="eastAsia"/>
        </w:rPr>
      </w:pPr>
      <w:r>
        <w:rPr>
          <w:rFonts w:hint="eastAsia"/>
        </w:rPr>
        <w:t>2. 这是罪人对永生之权利和资格的唯一根据；除了这个，他不能安全地在主面前为</w:t>
      </w:r>
    </w:p>
    <w:p w14:paraId="3BBA17C8">
      <w:pPr>
        <w:pStyle w:val="5"/>
        <w:spacing w:before="286" w:line="254" w:lineRule="auto"/>
        <w:ind w:right="97"/>
        <w:rPr>
          <w:rFonts w:hint="eastAsia"/>
        </w:rPr>
      </w:pPr>
    </w:p>
    <w:p w14:paraId="363D5622">
      <w:pPr>
        <w:pStyle w:val="5"/>
        <w:spacing w:before="286" w:line="254" w:lineRule="auto"/>
        <w:ind w:right="97"/>
        <w:rPr>
          <w:rFonts w:hint="eastAsia"/>
        </w:rPr>
      </w:pPr>
      <w:r>
        <w:rPr>
          <w:rFonts w:hint="eastAsia"/>
        </w:rPr>
        <w:t>for life and salvation; Eph. 1:7, "In whom we have redemption through his blood, the forgiveness of sins, according to the riches of his grace."</w:t>
      </w:r>
    </w:p>
    <w:p w14:paraId="52196A01">
      <w:pPr>
        <w:pStyle w:val="5"/>
        <w:spacing w:before="286" w:line="254" w:lineRule="auto"/>
        <w:ind w:right="97"/>
        <w:rPr>
          <w:rFonts w:hint="eastAsia"/>
        </w:rPr>
      </w:pPr>
      <w:r>
        <w:rPr>
          <w:rFonts w:hint="eastAsia"/>
        </w:rPr>
        <w:t>生命和救恩辩护；以弗所书 1:7，“我们在爱子里得蒙救赎，过犯得以赦免，乃是照祂丰富的恩典。”</w:t>
      </w:r>
    </w:p>
    <w:p w14:paraId="6BAB4CCD">
      <w:pPr>
        <w:pStyle w:val="5"/>
        <w:spacing w:before="286" w:line="254" w:lineRule="auto"/>
        <w:ind w:right="97"/>
        <w:rPr>
          <w:rFonts w:hint="eastAsia"/>
        </w:rPr>
      </w:pPr>
    </w:p>
    <w:p w14:paraId="4C21BA88">
      <w:pPr>
        <w:pStyle w:val="5"/>
        <w:spacing w:before="286" w:line="254" w:lineRule="auto"/>
        <w:ind w:right="97"/>
        <w:rPr>
          <w:rFonts w:hint="eastAsia"/>
        </w:rPr>
      </w:pPr>
      <w:r>
        <w:rPr>
          <w:rFonts w:hint="eastAsia"/>
        </w:rPr>
        <w:t>Phil. 3:8, 9, "That I may win Christ, and be found in him, not having mine own righteusness—but—the righteousness which is of God by faith."</w:t>
      </w:r>
    </w:p>
    <w:p w14:paraId="5E60A2A3">
      <w:pPr>
        <w:pStyle w:val="5"/>
        <w:spacing w:before="286" w:line="254" w:lineRule="auto"/>
        <w:ind w:right="97"/>
        <w:rPr>
          <w:rFonts w:hint="eastAsia"/>
        </w:rPr>
      </w:pPr>
      <w:r>
        <w:rPr>
          <w:rFonts w:hint="eastAsia"/>
        </w:rPr>
        <w:t>腓立比书 3:8, 9，“为要得着基督，并且得以在祂里面，不是有自己因律法而得的义，乃是有信基督的义，就是因信神而来的义。”</w:t>
      </w:r>
    </w:p>
    <w:p w14:paraId="24D77AC2">
      <w:pPr>
        <w:pStyle w:val="5"/>
        <w:spacing w:before="286" w:line="254" w:lineRule="auto"/>
        <w:ind w:right="97"/>
        <w:rPr>
          <w:rFonts w:hint="eastAsia"/>
        </w:rPr>
      </w:pPr>
    </w:p>
    <w:p w14:paraId="160737E4">
      <w:pPr>
        <w:pStyle w:val="5"/>
        <w:spacing w:before="286" w:line="254" w:lineRule="auto"/>
        <w:ind w:right="97"/>
        <w:rPr>
          <w:rFonts w:hint="eastAsia"/>
        </w:rPr>
      </w:pPr>
      <w:r>
        <w:rPr>
          <w:rFonts w:hint="eastAsia"/>
        </w:rPr>
        <w:t>Surely upon the condition of the covenant fulfilled, one may found his plea before the Lord for the benefits promised in the covenant: but no man may found his plea before the Lord for these on any work or deed of his own whatsoever, no not on faith itself; but only on Christ's fulfilling all righteousness: therefore no work nor deed of ours whatsoever, no not faith itself, can be the condition of the covenant of grace properly so called; but only Christ's fulfilling all righteousness.</w:t>
      </w:r>
    </w:p>
    <w:p w14:paraId="27855785">
      <w:pPr>
        <w:pStyle w:val="5"/>
        <w:spacing w:before="286" w:line="254" w:lineRule="auto"/>
        <w:ind w:right="97"/>
        <w:rPr>
          <w:rFonts w:hint="eastAsia"/>
        </w:rPr>
      </w:pPr>
      <w:r>
        <w:rPr>
          <w:rFonts w:hint="eastAsia"/>
        </w:rPr>
        <w:t>诚然，在约的条件被履行之后，人可以向主为约中所应许的福益提出他的请求：但无人可以向主为这些，基于他自己的任何工作或行为，甚至不基于信本身，而提出他的请求；而只能基于基督履行一切的义：因此，我们任何的工作或行为，甚至不信本身，都不能成为恩典之约，严格说来，的条件；而只能是基督履行一切的义。</w:t>
      </w:r>
    </w:p>
    <w:p w14:paraId="3CA466C9">
      <w:pPr>
        <w:pStyle w:val="5"/>
        <w:spacing w:before="286" w:line="254" w:lineRule="auto"/>
        <w:ind w:right="97"/>
        <w:rPr>
          <w:rFonts w:hint="eastAsia"/>
        </w:rPr>
      </w:pPr>
    </w:p>
    <w:p w14:paraId="3FDD32E7">
      <w:pPr>
        <w:pStyle w:val="5"/>
        <w:spacing w:before="286" w:line="254" w:lineRule="auto"/>
        <w:ind w:right="97"/>
        <w:rPr>
          <w:rFonts w:hint="eastAsia"/>
        </w:rPr>
      </w:pPr>
      <w:r>
        <w:rPr>
          <w:rFonts w:hint="eastAsia"/>
        </w:rPr>
        <w:t>The sinner standing in the court of conscience, trembling before the Lord, flees in under the covert of that righteousness fulfilled by the Mediator, and dare oppose nothing but it to the condemning sentence of the law, giving up with all other pleas for life and salvation.</w:t>
      </w:r>
    </w:p>
    <w:p w14:paraId="08EFA74F">
      <w:pPr>
        <w:pStyle w:val="5"/>
        <w:spacing w:before="286" w:line="254" w:lineRule="auto"/>
        <w:ind w:right="97"/>
        <w:rPr>
          <w:rFonts w:hint="eastAsia"/>
        </w:rPr>
      </w:pPr>
      <w:r>
        <w:rPr>
          <w:rFonts w:hint="eastAsia"/>
        </w:rPr>
        <w:t>罪人站在良心的法庭上，在主面前战兢，就逃入那由中保所履行的义的遮盖之下，除了那义，他不敢用任何东西来对抗律法定罪的判决，放弃了所有其他为生命和救恩的辩护。</w:t>
      </w:r>
    </w:p>
    <w:p w14:paraId="6C010053">
      <w:pPr>
        <w:pStyle w:val="5"/>
        <w:spacing w:before="286" w:line="254" w:lineRule="auto"/>
        <w:ind w:right="97"/>
        <w:rPr>
          <w:rFonts w:hint="eastAsia"/>
        </w:rPr>
      </w:pPr>
    </w:p>
    <w:p w14:paraId="36816097">
      <w:pPr>
        <w:pStyle w:val="5"/>
        <w:spacing w:before="286" w:line="254" w:lineRule="auto"/>
        <w:ind w:right="97"/>
        <w:rPr>
          <w:rFonts w:hint="eastAsia"/>
        </w:rPr>
      </w:pPr>
      <w:r>
        <w:rPr>
          <w:rFonts w:hint="eastAsia"/>
        </w:rPr>
        <w:t>Believing in Christ is the pleading upon that ground, not the ground of the sinner's plea: it saith, "My Lord and my God" in the promise, upon the ground of Christ's fulfilling all righteousness allenarly, as the condition of the covenant.</w:t>
      </w:r>
    </w:p>
    <w:p w14:paraId="6CBF795C">
      <w:pPr>
        <w:pStyle w:val="5"/>
        <w:spacing w:before="286" w:line="254" w:lineRule="auto"/>
        <w:ind w:right="97"/>
        <w:rPr>
          <w:rFonts w:hint="eastAsia"/>
        </w:rPr>
      </w:pPr>
      <w:r>
        <w:rPr>
          <w:rFonts w:hint="eastAsia"/>
        </w:rPr>
        <w:t>相信基督是在那根基上辩护，而不是罪人辩护的根基：它在应许中说，“我的主我的神”，单单基于基督履行一切的义，作为约的条件。</w:t>
      </w:r>
    </w:p>
    <w:p w14:paraId="3A4A325E">
      <w:pPr>
        <w:pStyle w:val="5"/>
        <w:spacing w:before="286" w:line="254" w:lineRule="auto"/>
        <w:ind w:right="97"/>
        <w:rPr>
          <w:rFonts w:hint="eastAsia"/>
        </w:rPr>
      </w:pPr>
    </w:p>
    <w:p w14:paraId="27E588E9">
      <w:pPr>
        <w:pStyle w:val="5"/>
        <w:spacing w:before="286" w:line="254" w:lineRule="auto"/>
        <w:ind w:right="97"/>
        <w:rPr>
          <w:rFonts w:hint="eastAsia"/>
        </w:rPr>
      </w:pPr>
      <w:r>
        <w:rPr>
          <w:rFonts w:hint="eastAsia"/>
        </w:rPr>
        <w:t>If any will make it the ground of their plea, they must needs produce it as a work of a law, that is, as a deed done by them, whereby they have fulfilled and answered a law, and whereupon they crave the benefit promised: which will, according to the scripture, be found a dangerous adventure, Rom. 3:20; Gal. 2:16; and 5:4.</w:t>
      </w:r>
    </w:p>
    <w:p w14:paraId="62F69644">
      <w:pPr>
        <w:pStyle w:val="5"/>
        <w:spacing w:before="286" w:line="254" w:lineRule="auto"/>
        <w:ind w:right="97"/>
        <w:rPr>
          <w:rFonts w:hint="eastAsia"/>
        </w:rPr>
      </w:pPr>
      <w:r>
        <w:rPr>
          <w:rFonts w:hint="eastAsia"/>
        </w:rPr>
        <w:t>如果任何人要以它为他们辩护的根据，他们就必须将它作为律法的一项工作来提出，也就是说，作为他们所行的一项行为，借此他们履行并满足了律法，并据此要求所应许的福益：根据圣经，这将是一个危险的冒险，罗马书 3:20；加拉太书 2:16；和 5:4。</w:t>
      </w:r>
    </w:p>
    <w:p w14:paraId="04611B92">
      <w:pPr>
        <w:pStyle w:val="5"/>
        <w:spacing w:before="286" w:line="254" w:lineRule="auto"/>
        <w:ind w:right="97"/>
        <w:rPr>
          <w:rFonts w:hint="eastAsia"/>
        </w:rPr>
      </w:pPr>
    </w:p>
    <w:p w14:paraId="45F79331">
      <w:pPr>
        <w:pStyle w:val="5"/>
        <w:spacing w:before="286" w:line="254" w:lineRule="auto"/>
        <w:ind w:right="97"/>
        <w:rPr>
          <w:rFonts w:hint="eastAsia"/>
        </w:rPr>
      </w:pPr>
      <w:r>
        <w:rPr>
          <w:rFonts w:hint="eastAsia"/>
        </w:rPr>
        <w:t>3.It is by this, and this alone, the salvation of sinners becomes a debt: therefore this alone is the condition of the covenant.</w:t>
      </w:r>
    </w:p>
    <w:p w14:paraId="78772518">
      <w:pPr>
        <w:pStyle w:val="5"/>
        <w:spacing w:before="286" w:line="254" w:lineRule="auto"/>
        <w:ind w:right="97"/>
        <w:rPr>
          <w:rFonts w:hint="eastAsia"/>
        </w:rPr>
      </w:pPr>
      <w:r>
        <w:rPr>
          <w:rFonts w:hint="eastAsia"/>
        </w:rPr>
        <w:t>3. 借此，且唯独借此，罪人的救恩才成为一笔债：因此唯独这是约的条件。</w:t>
      </w:r>
    </w:p>
    <w:p w14:paraId="4AC70F38">
      <w:pPr>
        <w:pStyle w:val="5"/>
        <w:spacing w:before="286" w:line="254" w:lineRule="auto"/>
        <w:ind w:right="97"/>
        <w:rPr>
          <w:rFonts w:hint="eastAsia"/>
        </w:rPr>
      </w:pPr>
    </w:p>
    <w:p w14:paraId="41391C38">
      <w:pPr>
        <w:pStyle w:val="5"/>
        <w:spacing w:before="286" w:line="254" w:lineRule="auto"/>
        <w:ind w:right="97"/>
        <w:rPr>
          <w:rFonts w:hint="eastAsia"/>
        </w:rPr>
      </w:pPr>
      <w:r>
        <w:rPr>
          <w:rFonts w:hint="eastAsia"/>
        </w:rPr>
        <w:t>For the reward is of debt to him, and him only, who fulfills the condition of a covenant: to him that worketh, not to him that worketh not, but believeth, Rom. 4:4, 5.</w:t>
      </w:r>
    </w:p>
    <w:p w14:paraId="4BAA396F">
      <w:pPr>
        <w:pStyle w:val="5"/>
        <w:spacing w:before="286" w:line="254" w:lineRule="auto"/>
        <w:ind w:right="97"/>
        <w:rPr>
          <w:rFonts w:hint="eastAsia"/>
        </w:rPr>
      </w:pPr>
      <w:r>
        <w:rPr>
          <w:rFonts w:hint="eastAsia"/>
        </w:rPr>
        <w:t>因为赏赐是出于债，归于那履行约之条件的人，且唯独归于他：归于那作工的，不归于那不作工，只信的，罗马书 4:4, 5。</w:t>
      </w:r>
    </w:p>
    <w:p w14:paraId="70C75A0B">
      <w:pPr>
        <w:pStyle w:val="5"/>
        <w:spacing w:before="286" w:line="254" w:lineRule="auto"/>
        <w:ind w:right="97"/>
        <w:rPr>
          <w:rFonts w:hint="eastAsia"/>
        </w:rPr>
      </w:pPr>
    </w:p>
    <w:p w14:paraId="3490B755">
      <w:pPr>
        <w:pStyle w:val="5"/>
        <w:spacing w:before="286" w:line="254" w:lineRule="auto"/>
        <w:ind w:right="97"/>
        <w:rPr>
          <w:rFonts w:hint="eastAsia"/>
        </w:rPr>
      </w:pPr>
      <w:r>
        <w:rPr>
          <w:rFonts w:hint="eastAsia"/>
        </w:rPr>
        <w:t>And so it is of debt to Christ alone, not to us; and therefore it was he that fulfilled the condition of the covenant; we fulfil no part of it.</w:t>
      </w:r>
    </w:p>
    <w:p w14:paraId="530EA775">
      <w:pPr>
        <w:pStyle w:val="5"/>
        <w:spacing w:before="286" w:line="254" w:lineRule="auto"/>
        <w:ind w:right="97"/>
        <w:rPr>
          <w:rFonts w:hint="eastAsia"/>
        </w:rPr>
      </w:pPr>
      <w:r>
        <w:rPr>
          <w:rFonts w:hint="eastAsia"/>
        </w:rPr>
        <w:t>所以，这是单单对基督的债，不是对我们的；因此，是祂履行了约的条件；我们并未履行其中的任何部分。</w:t>
      </w:r>
    </w:p>
    <w:p w14:paraId="648BBF96">
      <w:pPr>
        <w:pStyle w:val="5"/>
        <w:spacing w:before="286" w:line="254" w:lineRule="auto"/>
        <w:ind w:right="97"/>
        <w:rPr>
          <w:rFonts w:hint="eastAsia"/>
        </w:rPr>
      </w:pPr>
    </w:p>
    <w:p w14:paraId="38204F57">
      <w:pPr>
        <w:pStyle w:val="5"/>
        <w:spacing w:before="286" w:line="254" w:lineRule="auto"/>
        <w:ind w:right="97"/>
        <w:rPr>
          <w:rFonts w:hint="eastAsia"/>
        </w:rPr>
      </w:pPr>
      <w:r>
        <w:rPr>
          <w:rFonts w:hint="eastAsia"/>
        </w:rPr>
        <w:t>This is confirmed from the primitive situation of mankind with reference to eternal life, in the first Adam's covenant, duly considered.</w:t>
      </w:r>
    </w:p>
    <w:p w14:paraId="1F6DDC1C">
      <w:pPr>
        <w:pStyle w:val="5"/>
        <w:spacing w:before="286" w:line="254" w:lineRule="auto"/>
        <w:ind w:right="97"/>
        <w:rPr>
          <w:rFonts w:hint="eastAsia"/>
        </w:rPr>
      </w:pPr>
      <w:r>
        <w:rPr>
          <w:rFonts w:hint="eastAsia"/>
        </w:rPr>
        <w:t>这一点，从人类在第一个亚当的约中，相对于永生的原始处境，经过适当考量后，得到证实。</w:t>
      </w:r>
    </w:p>
    <w:p w14:paraId="12DADA76">
      <w:pPr>
        <w:pStyle w:val="5"/>
        <w:spacing w:before="286" w:line="254" w:lineRule="auto"/>
        <w:ind w:right="97"/>
        <w:rPr>
          <w:rFonts w:hint="eastAsia"/>
        </w:rPr>
      </w:pPr>
    </w:p>
    <w:p w14:paraId="7CEC6EF0">
      <w:pPr>
        <w:pStyle w:val="5"/>
        <w:spacing w:before="286" w:line="254" w:lineRule="auto"/>
        <w:ind w:right="97"/>
        <w:rPr>
          <w:rFonts w:hint="eastAsia"/>
        </w:rPr>
      </w:pPr>
      <w:r>
        <w:rPr>
          <w:rFonts w:hint="eastAsia"/>
        </w:rPr>
        <w:t>The condition thereof was perfect active obedience.</w:t>
      </w:r>
    </w:p>
    <w:p w14:paraId="16285A52">
      <w:pPr>
        <w:pStyle w:val="5"/>
        <w:spacing w:before="286" w:line="254" w:lineRule="auto"/>
        <w:ind w:right="97"/>
        <w:rPr>
          <w:rFonts w:hint="eastAsia"/>
        </w:rPr>
      </w:pPr>
      <w:r>
        <w:rPr>
          <w:rFonts w:hint="eastAsia"/>
        </w:rPr>
        <w:t>其条件是完全主动的顺服。</w:t>
      </w:r>
    </w:p>
    <w:p w14:paraId="2DB59807">
      <w:pPr>
        <w:pStyle w:val="5"/>
        <w:spacing w:before="286" w:line="254" w:lineRule="auto"/>
        <w:ind w:right="97"/>
        <w:rPr>
          <w:rFonts w:hint="eastAsia"/>
        </w:rPr>
      </w:pPr>
    </w:p>
    <w:p w14:paraId="3E631455">
      <w:pPr>
        <w:pStyle w:val="5"/>
        <w:spacing w:before="286" w:line="254" w:lineRule="auto"/>
        <w:ind w:right="97"/>
        <w:rPr>
          <w:rFonts w:hint="eastAsia"/>
        </w:rPr>
      </w:pPr>
      <w:r>
        <w:rPr>
          <w:rFonts w:hint="eastAsia"/>
        </w:rPr>
        <w:t>And, according to the nature of that covenant, if this obedience had been fulfilled by Adam, eternal life to him and his</w:t>
      </w:r>
    </w:p>
    <w:p w14:paraId="376970D7">
      <w:pPr>
        <w:pStyle w:val="5"/>
        <w:spacing w:before="286" w:line="254" w:lineRule="auto"/>
        <w:ind w:right="97"/>
        <w:rPr>
          <w:rFonts w:hint="eastAsia"/>
        </w:rPr>
      </w:pPr>
      <w:r>
        <w:rPr>
          <w:rFonts w:hint="eastAsia"/>
        </w:rPr>
        <w:t>并且，根据那约的性质，如果这顺服已由亚当履行，永生对他和他</w:t>
      </w:r>
    </w:p>
    <w:p w14:paraId="0357B4A1">
      <w:pPr>
        <w:pStyle w:val="5"/>
        <w:spacing w:before="286" w:line="254" w:lineRule="auto"/>
        <w:ind w:right="97"/>
        <w:rPr>
          <w:rFonts w:hint="eastAsia"/>
        </w:rPr>
      </w:pPr>
    </w:p>
    <w:p w14:paraId="38F4C70C">
      <w:pPr>
        <w:pStyle w:val="5"/>
        <w:spacing w:before="286" w:line="254" w:lineRule="auto"/>
        <w:ind w:right="97"/>
        <w:rPr>
          <w:rFonts w:hint="eastAsia"/>
        </w:rPr>
      </w:pPr>
      <w:r>
        <w:rPr>
          <w:rFonts w:hint="eastAsia"/>
        </w:rPr>
        <w:t>would thereupon have become a debt to him.</w:t>
      </w:r>
    </w:p>
    <w:p w14:paraId="2D2CA370">
      <w:pPr>
        <w:pStyle w:val="5"/>
        <w:spacing w:before="286" w:line="254" w:lineRule="auto"/>
        <w:ind w:right="97"/>
        <w:rPr>
          <w:rFonts w:hint="eastAsia"/>
        </w:rPr>
      </w:pPr>
      <w:r>
        <w:rPr>
          <w:rFonts w:hint="eastAsia"/>
        </w:rPr>
        <w:t>的后裔而言，就必因此成为对他的债。</w:t>
      </w:r>
    </w:p>
    <w:p w14:paraId="2EC85F97">
      <w:pPr>
        <w:pStyle w:val="5"/>
        <w:spacing w:before="286" w:line="254" w:lineRule="auto"/>
        <w:ind w:right="97"/>
        <w:rPr>
          <w:rFonts w:hint="eastAsia"/>
        </w:rPr>
      </w:pPr>
    </w:p>
    <w:p w14:paraId="18ABB8BE">
      <w:pPr>
        <w:pStyle w:val="5"/>
        <w:spacing w:before="286" w:line="254" w:lineRule="auto"/>
        <w:ind w:right="97"/>
        <w:rPr>
          <w:rFonts w:hint="eastAsia"/>
        </w:rPr>
      </w:pPr>
      <w:r>
        <w:rPr>
          <w:rFonts w:hint="eastAsia"/>
        </w:rPr>
        <w:t>And the plea of his posterity for life, in that case, would not have been founded on their personal obedience coming after that fulfilment; since it would not have been the performance of the condition, but the fruit of the promise, of the covenant: but it would have been founded on that performance of Adam their representative; forasmuch as, in the case supposed, it would have been the only obedience whereby the condition of that covenant was fulfilled; and so they would have obtained life, not for any personal work or deed of theirs, but for the obedience of the first Adam their representative, to which God did graciously make the promise of life, in the first covenant.</w:t>
      </w:r>
    </w:p>
    <w:p w14:paraId="31F77FB9">
      <w:pPr>
        <w:pStyle w:val="5"/>
        <w:spacing w:before="286" w:line="254" w:lineRule="auto"/>
        <w:ind w:right="97"/>
        <w:rPr>
          <w:rFonts w:hint="eastAsia"/>
        </w:rPr>
      </w:pPr>
      <w:r>
        <w:rPr>
          <w:rFonts w:hint="eastAsia"/>
        </w:rPr>
        <w:t>并且，在这种情况下，他的后裔为生命提出的请求，就不会建立在他们在那履行之后的个人顺服上；因为它不会是条件的履行，而是约之应许的果实：而是会建立在他们的代表亚当的那项履行上；因为，在所假设的情况下，那会是唯一履行该约条件的顺服；因此他们会得生命，不是为他们自己的任何个人工作或行为，而是为他们的代表第一个亚当的顺服，神在第一个约中，曾恩慈地向之作了生命的应许。</w:t>
      </w:r>
    </w:p>
    <w:p w14:paraId="78785198">
      <w:pPr>
        <w:pStyle w:val="5"/>
        <w:spacing w:before="286" w:line="254" w:lineRule="auto"/>
        <w:ind w:right="97"/>
        <w:rPr>
          <w:rFonts w:hint="eastAsia"/>
        </w:rPr>
      </w:pPr>
    </w:p>
    <w:p w14:paraId="21950FDD">
      <w:pPr>
        <w:pStyle w:val="5"/>
        <w:spacing w:before="286" w:line="254" w:lineRule="auto"/>
        <w:ind w:right="97"/>
        <w:rPr>
          <w:rFonts w:hint="eastAsia"/>
        </w:rPr>
      </w:pPr>
      <w:r>
        <w:rPr>
          <w:rFonts w:hint="eastAsia"/>
        </w:rPr>
        <w:t>4.Faith and obedience are benefits promised in the covenant, upon the condition of it, as hath been already evinced; and, in virtue of the promises of the covenant, they are produced in the elect: therefore they cannot be the condition of the covenant.</w:t>
      </w:r>
    </w:p>
    <w:p w14:paraId="135EE8B0">
      <w:pPr>
        <w:pStyle w:val="5"/>
        <w:spacing w:before="286" w:line="254" w:lineRule="auto"/>
        <w:ind w:right="97"/>
        <w:rPr>
          <w:rFonts w:hint="eastAsia"/>
        </w:rPr>
      </w:pPr>
      <w:r>
        <w:rPr>
          <w:rFonts w:hint="eastAsia"/>
        </w:rPr>
        <w:t>4. 信和顺服是在约中，在其条件之上所应许的福益，如前所证明的；并且，凭着约的应许，它们在选民中产生：因此它们不可能是约的条件。</w:t>
      </w:r>
    </w:p>
    <w:p w14:paraId="5D008E8B">
      <w:pPr>
        <w:pStyle w:val="5"/>
        <w:spacing w:before="286" w:line="254" w:lineRule="auto"/>
        <w:ind w:right="97"/>
        <w:rPr>
          <w:rFonts w:hint="eastAsia"/>
        </w:rPr>
      </w:pPr>
    </w:p>
    <w:p w14:paraId="521C67BE">
      <w:pPr>
        <w:pStyle w:val="5"/>
        <w:spacing w:before="286" w:line="254" w:lineRule="auto"/>
        <w:ind w:right="97"/>
        <w:rPr>
          <w:rFonts w:hint="eastAsia"/>
        </w:rPr>
      </w:pPr>
      <w:r>
        <w:rPr>
          <w:rFonts w:hint="eastAsia"/>
        </w:rPr>
        <w:t>And elect infants are saved, though, they are neither capable of believing nor of obeying: howbeit, the condition of the covenant must needs be performed, either by themselves who are saved, or else by another in their stead.</w:t>
      </w:r>
    </w:p>
    <w:p w14:paraId="3F067D3B">
      <w:pPr>
        <w:pStyle w:val="5"/>
        <w:spacing w:before="286" w:line="254" w:lineRule="auto"/>
        <w:ind w:right="97"/>
        <w:rPr>
          <w:rFonts w:hint="eastAsia"/>
        </w:rPr>
      </w:pPr>
      <w:r>
        <w:rPr>
          <w:rFonts w:hint="eastAsia"/>
        </w:rPr>
        <w:t>并且被拣选的婴孩得救了，虽然他们既不能相信也不能顺服：然而，约的条件必须被履行，要么由得救者自己履行，要么由另一位代替他们履行。</w:t>
      </w:r>
    </w:p>
    <w:p w14:paraId="3A358511">
      <w:pPr>
        <w:pStyle w:val="5"/>
        <w:spacing w:before="286" w:line="254" w:lineRule="auto"/>
        <w:ind w:right="97"/>
        <w:rPr>
          <w:rFonts w:hint="eastAsia"/>
        </w:rPr>
      </w:pPr>
    </w:p>
    <w:p w14:paraId="024982FE">
      <w:pPr>
        <w:pStyle w:val="5"/>
        <w:spacing w:before="286" w:line="254" w:lineRule="auto"/>
        <w:ind w:right="97"/>
        <w:rPr>
          <w:rFonts w:hint="eastAsia"/>
        </w:rPr>
      </w:pPr>
      <w:r>
        <w:rPr>
          <w:rFonts w:hint="eastAsia"/>
        </w:rPr>
        <w:t>Therefore Christ's fulfilling all righteousness, which is the only obedience performed in their stead, must be the alone proper condition of the covenant.</w:t>
      </w:r>
    </w:p>
    <w:p w14:paraId="178720F5">
      <w:pPr>
        <w:pStyle w:val="5"/>
        <w:spacing w:before="286" w:line="254" w:lineRule="auto"/>
        <w:ind w:right="97"/>
        <w:rPr>
          <w:rFonts w:hint="eastAsia"/>
        </w:rPr>
      </w:pPr>
      <w:r>
        <w:rPr>
          <w:rFonts w:hint="eastAsia"/>
        </w:rPr>
        <w:t>因此，基督履行一切的义，是唯一代替他们履行的顺服，必须是约的唯一恰当条件。</w:t>
      </w:r>
    </w:p>
    <w:p w14:paraId="0C02E6BE">
      <w:pPr>
        <w:pStyle w:val="5"/>
        <w:spacing w:before="286" w:line="254" w:lineRule="auto"/>
        <w:ind w:right="97"/>
        <w:rPr>
          <w:rFonts w:hint="eastAsia"/>
        </w:rPr>
      </w:pPr>
    </w:p>
    <w:p w14:paraId="00C33389">
      <w:pPr>
        <w:pStyle w:val="5"/>
        <w:spacing w:before="286" w:line="254" w:lineRule="auto"/>
        <w:ind w:right="97"/>
        <w:rPr>
          <w:rFonts w:hint="eastAsia"/>
        </w:rPr>
      </w:pPr>
      <w:r>
        <w:rPr>
          <w:rFonts w:hint="eastAsia"/>
        </w:rPr>
        <w:t>5.Lastly, The covenant of grace doth so exclude our boasting, as the covenant of works did not.</w:t>
      </w:r>
    </w:p>
    <w:p w14:paraId="166C8E14">
      <w:pPr>
        <w:pStyle w:val="5"/>
        <w:spacing w:before="286" w:line="254" w:lineRule="auto"/>
        <w:ind w:right="97"/>
        <w:rPr>
          <w:rFonts w:hint="eastAsia"/>
        </w:rPr>
      </w:pPr>
      <w:r>
        <w:rPr>
          <w:rFonts w:hint="eastAsia"/>
        </w:rPr>
        <w:t>5. 最后，恩典之约如此地排除了我们的夸口，是行为之约所没有的。</w:t>
      </w:r>
    </w:p>
    <w:p w14:paraId="4A740BB9">
      <w:pPr>
        <w:pStyle w:val="5"/>
        <w:spacing w:before="286" w:line="254" w:lineRule="auto"/>
        <w:ind w:right="97"/>
        <w:rPr>
          <w:rFonts w:hint="eastAsia"/>
        </w:rPr>
      </w:pPr>
    </w:p>
    <w:p w14:paraId="73C16D6C">
      <w:pPr>
        <w:pStyle w:val="5"/>
        <w:spacing w:before="286" w:line="254" w:lineRule="auto"/>
        <w:ind w:right="97"/>
        <w:rPr>
          <w:rFonts w:hint="eastAsia"/>
        </w:rPr>
      </w:pPr>
      <w:r>
        <w:rPr>
          <w:rFonts w:hint="eastAsia"/>
        </w:rPr>
        <w:t>This is clear from Rom. 3:27, "Where is boasting then? It is excluded. By what law? of works? Nay: but by the law of faith."</w:t>
      </w:r>
    </w:p>
    <w:p w14:paraId="52CD7E89">
      <w:pPr>
        <w:pStyle w:val="5"/>
        <w:spacing w:before="286" w:line="254" w:lineRule="auto"/>
        <w:ind w:right="97"/>
        <w:rPr>
          <w:rFonts w:hint="eastAsia"/>
        </w:rPr>
      </w:pPr>
      <w:r>
        <w:rPr>
          <w:rFonts w:hint="eastAsia"/>
        </w:rPr>
        <w:t>这从罗马书 3:27 可以清楚地看出，“既是这样，那里能夸口呢？没有可夸的了。用何法没有的呢？是用立功之法吗？不是，乃用信主之法。”</w:t>
      </w:r>
    </w:p>
    <w:p w14:paraId="25239471">
      <w:pPr>
        <w:pStyle w:val="5"/>
        <w:spacing w:before="286" w:line="254" w:lineRule="auto"/>
        <w:ind w:right="97"/>
        <w:rPr>
          <w:rFonts w:hint="eastAsia"/>
        </w:rPr>
      </w:pPr>
    </w:p>
    <w:p w14:paraId="7128FA0F">
      <w:pPr>
        <w:pStyle w:val="5"/>
        <w:spacing w:before="286" w:line="254" w:lineRule="auto"/>
        <w:ind w:right="97"/>
        <w:rPr>
          <w:rFonts w:hint="eastAsia"/>
        </w:rPr>
      </w:pPr>
      <w:r>
        <w:rPr>
          <w:rFonts w:hint="eastAsia"/>
        </w:rPr>
        <w:t>But if any deed or work of ours be the condition of the covenant of grace, in whole or in part, our boasting is not excluded, but hath place therein, as in the covenant of works; the difference being at most but in point of degrees: for, according to the scripture, it is working, or fulfilling the condition of a covenant, that gives the ground of boasting; forasmuch as to him that worketh, the reward is reckoned of debt: and life being of or by works in the covenant of works, though not in the way of proper merit, but in the way of paction or compact only, this gave men the ground of boasting in that covenant, according to the scripture.</w:t>
      </w:r>
    </w:p>
    <w:p w14:paraId="23B1A3FF">
      <w:pPr>
        <w:pStyle w:val="5"/>
        <w:spacing w:before="286" w:line="254" w:lineRule="auto"/>
        <w:ind w:right="97"/>
        <w:rPr>
          <w:rFonts w:hint="eastAsia"/>
        </w:rPr>
      </w:pPr>
      <w:r>
        <w:rPr>
          <w:rFonts w:hint="eastAsia"/>
        </w:rPr>
        <w:t>但是，如果我们任何的行为或工作，是恩典之约的条件，无论是全部还是部分，我们的夸口就没有被排除，而是在其中有地位，如同在行为之约中一样；其区别至多只是程度上的不同：因为，根据圣经，是作工，或履行一个约的条件，才给人夸口的根据；因为做工的得工价，是算为债：并且生命既是出于行为或借着行为，在行为之约中，虽然不是出于真正的功德，而只是出于协议或契约，这就在那约中给了人夸口的根据，根据圣经。</w:t>
      </w:r>
    </w:p>
    <w:p w14:paraId="11ECAA63">
      <w:pPr>
        <w:pStyle w:val="5"/>
        <w:spacing w:before="286" w:line="254" w:lineRule="auto"/>
        <w:ind w:right="97"/>
        <w:rPr>
          <w:rFonts w:hint="eastAsia"/>
        </w:rPr>
      </w:pPr>
    </w:p>
    <w:p w14:paraId="386AFC01">
      <w:pPr>
        <w:pStyle w:val="5"/>
        <w:spacing w:before="286" w:line="254" w:lineRule="auto"/>
        <w:ind w:right="97"/>
        <w:rPr>
          <w:rFonts w:hint="eastAsia"/>
        </w:rPr>
      </w:pPr>
      <w:r>
        <w:rPr>
          <w:rFonts w:hint="eastAsia"/>
        </w:rPr>
        <w:t>Therefore, so far as life and</w:t>
      </w:r>
    </w:p>
    <w:p w14:paraId="31C4EF34">
      <w:pPr>
        <w:pStyle w:val="5"/>
        <w:spacing w:before="286" w:line="254" w:lineRule="auto"/>
        <w:ind w:right="97"/>
        <w:rPr>
          <w:rFonts w:hint="eastAsia"/>
        </w:rPr>
      </w:pPr>
      <w:r>
        <w:rPr>
          <w:rFonts w:hint="eastAsia"/>
        </w:rPr>
        <w:t>因此，只要生命和</w:t>
      </w:r>
    </w:p>
    <w:p w14:paraId="465A0313">
      <w:pPr>
        <w:pStyle w:val="5"/>
        <w:spacing w:before="286" w:line="254" w:lineRule="auto"/>
        <w:ind w:right="97"/>
        <w:rPr>
          <w:rFonts w:hint="eastAsia"/>
        </w:rPr>
      </w:pPr>
    </w:p>
    <w:p w14:paraId="1CF0176B">
      <w:pPr>
        <w:pStyle w:val="5"/>
        <w:spacing w:before="286" w:line="254" w:lineRule="auto"/>
        <w:ind w:right="97"/>
        <w:rPr>
          <w:rFonts w:hint="eastAsia"/>
        </w:rPr>
      </w:pPr>
      <w:r>
        <w:rPr>
          <w:rFonts w:hint="eastAsia"/>
        </w:rPr>
        <w:t>salvation are of or by any work or deed of ours, as fulfilling the condition of the covenant of grace, our boasting is not excluded, but hath place therein, as in the covenant of works.</w:t>
      </w:r>
    </w:p>
    <w:p w14:paraId="58F63C49">
      <w:pPr>
        <w:pStyle w:val="5"/>
        <w:spacing w:before="286" w:line="254" w:lineRule="auto"/>
        <w:ind w:right="97"/>
        <w:rPr>
          <w:rFonts w:hint="eastAsia"/>
        </w:rPr>
      </w:pPr>
      <w:r>
        <w:rPr>
          <w:rFonts w:hint="eastAsia"/>
        </w:rPr>
        <w:t>救恩是出于或借着我们任何的工作或行为，作为履行恩典之约的条件，我们的夸口就没有被排除，而是在其中有地位，如同在行为之约中一样。</w:t>
      </w:r>
    </w:p>
    <w:p w14:paraId="7AB023CA">
      <w:pPr>
        <w:pStyle w:val="5"/>
        <w:spacing w:before="286" w:line="254" w:lineRule="auto"/>
        <w:ind w:right="97"/>
        <w:rPr>
          <w:rFonts w:hint="eastAsia"/>
        </w:rPr>
      </w:pPr>
    </w:p>
    <w:p w14:paraId="22187089">
      <w:pPr>
        <w:pStyle w:val="5"/>
        <w:spacing w:before="286" w:line="254" w:lineRule="auto"/>
        <w:ind w:right="97"/>
        <w:rPr>
          <w:rFonts w:hint="eastAsia"/>
        </w:rPr>
      </w:pPr>
      <w:r>
        <w:rPr>
          <w:rFonts w:hint="eastAsia"/>
        </w:rPr>
        <w:t>Wherefore, since the covenant of grace is so framed, as to leave no ground for our boasting, no work nor deed of ours, but Christ's fulfilling all righteousness, even that alone, is the condition of the covenant of grace: and our life and salvation are neither of works, nor by works, as fulfilling the condition of the covenant: Tit. 3:5, "Not by works of righteousness, which we have done, but according to his mercy he saved us."</w:t>
      </w:r>
    </w:p>
    <w:p w14:paraId="71181BE0">
      <w:pPr>
        <w:pStyle w:val="5"/>
        <w:spacing w:before="286" w:line="254" w:lineRule="auto"/>
        <w:ind w:right="97"/>
        <w:rPr>
          <w:rFonts w:hint="eastAsia"/>
        </w:rPr>
      </w:pPr>
      <w:r>
        <w:rPr>
          <w:rFonts w:hint="eastAsia"/>
        </w:rPr>
        <w:t>因此，既然恩典之约的结构，是为不给我们留下任何夸口的根据，那么，我们任何的工作或行为，都不是恩典之约的条件，唯有基督履行一切的义，是的，唯独那义，才是：我们的生命和救恩，既不是出于行为，也不是借着行为，作为履行约的条件：提多书 3:5，“祂便救了我们，并不是因我们自己所行的义，乃是照祂的怜悯。”</w:t>
      </w:r>
    </w:p>
    <w:p w14:paraId="525D9CB2">
      <w:pPr>
        <w:pStyle w:val="5"/>
        <w:spacing w:before="286" w:line="254" w:lineRule="auto"/>
        <w:ind w:right="97"/>
        <w:rPr>
          <w:rFonts w:hint="eastAsia"/>
        </w:rPr>
      </w:pPr>
    </w:p>
    <w:p w14:paraId="67BFBA4E">
      <w:pPr>
        <w:pStyle w:val="5"/>
        <w:spacing w:before="286" w:line="254" w:lineRule="auto"/>
        <w:ind w:right="97"/>
        <w:rPr>
          <w:rFonts w:hint="eastAsia"/>
        </w:rPr>
      </w:pPr>
      <w:r>
        <w:rPr>
          <w:rFonts w:hint="eastAsia"/>
        </w:rPr>
        <w:t>Eph. 2:9, "Not of works, lest any man should boast."</w:t>
      </w:r>
    </w:p>
    <w:p w14:paraId="3CEDE757">
      <w:pPr>
        <w:pStyle w:val="5"/>
        <w:spacing w:before="286" w:line="254" w:lineRule="auto"/>
        <w:ind w:right="97"/>
        <w:rPr>
          <w:rFonts w:hint="eastAsia"/>
        </w:rPr>
      </w:pPr>
      <w:r>
        <w:rPr>
          <w:rFonts w:hint="eastAsia"/>
        </w:rPr>
        <w:t>以弗所书 2:9，“也不是出于行为，免得有人自夸。”</w:t>
      </w:r>
    </w:p>
    <w:p w14:paraId="4C9EFB2B">
      <w:pPr>
        <w:pStyle w:val="5"/>
        <w:spacing w:before="286" w:line="254" w:lineRule="auto"/>
        <w:ind w:right="97"/>
        <w:rPr>
          <w:rFonts w:hint="eastAsia"/>
        </w:rPr>
      </w:pPr>
    </w:p>
    <w:p w14:paraId="0DBA067A">
      <w:pPr>
        <w:pStyle w:val="5"/>
        <w:spacing w:before="267" w:line="254" w:lineRule="auto"/>
        <w:ind w:right="99"/>
        <w:rPr>
          <w:rFonts w:hint="eastAsia"/>
        </w:rPr>
      </w:pPr>
      <w:r>
        <w:rPr>
          <w:rFonts w:hint="eastAsia"/>
        </w:rPr>
        <w:t>God forbid we should go about to justle faith and obedience out of the covenant of grace: those who do so in principle or practice, will thereby justle themselves out of the kingdom of heaven: Matt. 5:19, "Whosoever shall break one of these least commandments, and shall teach men so, he shall be called the least in the kingdom of heaven;" that is, he shall be treated as he treated that one of these commandments, he shall be judged unworthy of the fellowship of that kingdom.</w:t>
      </w:r>
    </w:p>
    <w:p w14:paraId="1CEBBBA3">
      <w:pPr>
        <w:pStyle w:val="5"/>
        <w:spacing w:before="267" w:line="254" w:lineRule="auto"/>
        <w:ind w:right="99"/>
        <w:rPr>
          <w:rFonts w:hint="eastAsia"/>
        </w:rPr>
      </w:pPr>
      <w:r>
        <w:rPr>
          <w:rFonts w:hint="eastAsia"/>
        </w:rPr>
        <w:t>断乎不可让我们将信心和顺服从恩典之约中排挤出去：那些在原则上或实践中如此行的人，将因此把自己从天国中排挤出去：马太福音 5:19，“所以，无论何人废掉这诫命中最小的一条，又教训人这样做，他在天国里要称为最小的；”也就是说，他将要被对待，如同他对待这些诫命中那一条那样，他将被判为不配有份于天国的团契。</w:t>
      </w:r>
    </w:p>
    <w:p w14:paraId="0461F3DD">
      <w:pPr>
        <w:pStyle w:val="5"/>
        <w:spacing w:before="267" w:line="254" w:lineRule="auto"/>
        <w:ind w:right="99"/>
        <w:rPr>
          <w:rFonts w:hint="eastAsia"/>
        </w:rPr>
      </w:pPr>
    </w:p>
    <w:p w14:paraId="4B855862">
      <w:pPr>
        <w:pStyle w:val="5"/>
        <w:spacing w:before="267" w:line="254" w:lineRule="auto"/>
        <w:ind w:right="99"/>
        <w:rPr>
          <w:rFonts w:hint="eastAsia"/>
        </w:rPr>
      </w:pPr>
      <w:r>
        <w:rPr>
          <w:rFonts w:hint="eastAsia"/>
        </w:rPr>
        <w:t>Faith is necessary savingly to interest us in Jesus Christ the head of the covenant: and none can attain to eternal happiness, without actual believing, who are subjects capable of it; nor can any attain it without the Spirit of faith indwelling in them.</w:t>
      </w:r>
    </w:p>
    <w:p w14:paraId="597883BF">
      <w:pPr>
        <w:pStyle w:val="5"/>
        <w:spacing w:before="267" w:line="254" w:lineRule="auto"/>
        <w:ind w:right="99"/>
        <w:rPr>
          <w:rFonts w:hint="eastAsia"/>
        </w:rPr>
      </w:pPr>
      <w:r>
        <w:rPr>
          <w:rFonts w:hint="eastAsia"/>
        </w:rPr>
        <w:t>信心是必要的，它使我们在恩典之约的元首耶稣基督里有份，以致得救：凡有能力相信的，若没有实际的相信，就无人能达到永恒的幸福；若没有信心的灵内住在他们里面，也无人能达到。</w:t>
      </w:r>
    </w:p>
    <w:p w14:paraId="77F2AC2E">
      <w:pPr>
        <w:pStyle w:val="5"/>
        <w:spacing w:before="267" w:line="254" w:lineRule="auto"/>
        <w:ind w:right="99"/>
        <w:rPr>
          <w:rFonts w:hint="eastAsia"/>
        </w:rPr>
      </w:pPr>
    </w:p>
    <w:p w14:paraId="178E5DBA">
      <w:pPr>
        <w:pStyle w:val="5"/>
        <w:spacing w:before="267" w:line="254" w:lineRule="auto"/>
        <w:ind w:right="99"/>
        <w:rPr>
          <w:rFonts w:hint="eastAsia"/>
        </w:rPr>
      </w:pPr>
      <w:r>
        <w:rPr>
          <w:rFonts w:hint="eastAsia"/>
        </w:rPr>
        <w:t>Obedience is necessary, as the chief subordinate end of the covenant, being that whereby God hath his glory he designed therein: and without obedience begun here, none who are subjects capable of it, can see heaven.</w:t>
      </w:r>
    </w:p>
    <w:p w14:paraId="31BDBB10">
      <w:pPr>
        <w:pStyle w:val="5"/>
        <w:spacing w:before="267" w:line="254" w:lineRule="auto"/>
        <w:ind w:right="99"/>
        <w:rPr>
          <w:rFonts w:hint="eastAsia"/>
        </w:rPr>
      </w:pPr>
      <w:r>
        <w:rPr>
          <w:rFonts w:hint="eastAsia"/>
        </w:rPr>
        <w:t>顺服是必要的，作为这约主要的次要目的，上帝藉此得着祂在其中所设计的荣耀：若在此处没有开始顺服，凡有能力顺服的人，都不能见天堂。</w:t>
      </w:r>
    </w:p>
    <w:p w14:paraId="6C6C5BE2">
      <w:pPr>
        <w:pStyle w:val="5"/>
        <w:spacing w:before="267" w:line="254" w:lineRule="auto"/>
        <w:ind w:right="99"/>
        <w:rPr>
          <w:rFonts w:hint="eastAsia"/>
        </w:rPr>
      </w:pPr>
    </w:p>
    <w:p w14:paraId="7D2F6050">
      <w:pPr>
        <w:pStyle w:val="5"/>
        <w:spacing w:before="267" w:line="254" w:lineRule="auto"/>
        <w:ind w:right="99"/>
        <w:rPr>
          <w:rFonts w:hint="eastAsia"/>
        </w:rPr>
      </w:pPr>
      <w:r>
        <w:rPr>
          <w:rFonts w:hint="eastAsia"/>
        </w:rPr>
        <w:t>But withal it is necessary, that they be kept in the place and station assigned them in the covenant by the Father and the Son from eternity.</w:t>
      </w:r>
    </w:p>
    <w:p w14:paraId="7D401CE6">
      <w:pPr>
        <w:pStyle w:val="5"/>
        <w:spacing w:before="267" w:line="254" w:lineRule="auto"/>
        <w:ind w:right="99"/>
        <w:rPr>
          <w:rFonts w:hint="eastAsia"/>
        </w:rPr>
      </w:pPr>
      <w:r>
        <w:rPr>
          <w:rFonts w:hint="eastAsia"/>
        </w:rPr>
        <w:t>但同时，他们也必须被保守在那从亘古由圣父和圣子在约中为他们指定的地位和岗位上。</w:t>
      </w:r>
    </w:p>
    <w:p w14:paraId="3CADF3B5">
      <w:pPr>
        <w:pStyle w:val="5"/>
        <w:spacing w:before="267" w:line="254" w:lineRule="auto"/>
        <w:ind w:right="99"/>
        <w:rPr>
          <w:rFonts w:hint="eastAsia"/>
        </w:rPr>
      </w:pPr>
    </w:p>
    <w:p w14:paraId="539DF069">
      <w:pPr>
        <w:pStyle w:val="5"/>
        <w:spacing w:before="267" w:line="254" w:lineRule="auto"/>
        <w:ind w:right="99"/>
        <w:rPr>
          <w:rFonts w:hint="eastAsia"/>
        </w:rPr>
      </w:pPr>
      <w:r>
        <w:rPr>
          <w:rFonts w:hint="eastAsia"/>
        </w:rPr>
        <w:t>By faith we personally embrace the covenant, consent to, and rest in the condition of the covenant fulfilled by Christ; and so are justified and brought into a state of salvation: John 10:9, "I am the door; by me if any man enter in, he shall be saved."</w:t>
      </w:r>
    </w:p>
    <w:p w14:paraId="0C7F0E95">
      <w:pPr>
        <w:pStyle w:val="5"/>
        <w:spacing w:before="267" w:line="254" w:lineRule="auto"/>
        <w:ind w:right="99"/>
        <w:rPr>
          <w:rFonts w:hint="eastAsia"/>
        </w:rPr>
      </w:pPr>
      <w:r>
        <w:rPr>
          <w:rFonts w:hint="eastAsia"/>
        </w:rPr>
        <w:t>藉着信，我们个人领受这约，同意并安息在基督所成全的这约的条件上；如此便得以称义，并进入得救的状态：约翰福音 10:9，“我就是门；凡从我进来的，必然得救。”</w:t>
      </w:r>
    </w:p>
    <w:p w14:paraId="456B9476">
      <w:pPr>
        <w:pStyle w:val="5"/>
        <w:spacing w:before="267" w:line="254" w:lineRule="auto"/>
        <w:ind w:right="99"/>
        <w:rPr>
          <w:rFonts w:hint="eastAsia"/>
        </w:rPr>
      </w:pPr>
    </w:p>
    <w:p w14:paraId="450F2770">
      <w:pPr>
        <w:pStyle w:val="5"/>
        <w:spacing w:before="267" w:line="254" w:lineRule="auto"/>
        <w:ind w:right="99"/>
        <w:rPr>
          <w:rFonts w:hint="eastAsia"/>
        </w:rPr>
      </w:pPr>
      <w:r>
        <w:rPr>
          <w:rFonts w:hint="eastAsia"/>
        </w:rPr>
        <w:t>Compare John 1:12; and 3:16; and 14:6.</w:t>
      </w:r>
    </w:p>
    <w:p w14:paraId="4D8E4749">
      <w:pPr>
        <w:pStyle w:val="5"/>
        <w:spacing w:before="267" w:line="254" w:lineRule="auto"/>
        <w:ind w:right="99"/>
        <w:rPr>
          <w:rFonts w:hint="eastAsia"/>
        </w:rPr>
      </w:pPr>
      <w:r>
        <w:rPr>
          <w:rFonts w:hint="eastAsia"/>
        </w:rPr>
        <w:t>比较约翰福音 1:12；3:16；及 14:6。</w:t>
      </w:r>
    </w:p>
    <w:p w14:paraId="1B6DD389">
      <w:pPr>
        <w:pStyle w:val="5"/>
        <w:spacing w:before="267" w:line="254" w:lineRule="auto"/>
        <w:ind w:right="99"/>
        <w:rPr>
          <w:rFonts w:hint="eastAsia"/>
        </w:rPr>
      </w:pPr>
    </w:p>
    <w:p w14:paraId="3E030EB8">
      <w:pPr>
        <w:pStyle w:val="5"/>
        <w:spacing w:before="267" w:line="254" w:lineRule="auto"/>
        <w:ind w:right="99"/>
        <w:rPr>
          <w:rFonts w:hint="eastAsia"/>
        </w:rPr>
      </w:pPr>
      <w:r>
        <w:rPr>
          <w:rFonts w:hint="eastAsia"/>
        </w:rPr>
        <w:t>By evangelical repentance and gospel-obedience, we testify our thankfulness to God, and evidence the truth of our faith, and our being within the covenant: 1 Pet 2:9, "Ye are a chosen generation, a royal priesthood, an holy nation, a peculiar people; that ye should shew forth the praises of him who hath called you out of darkness into his marvellous light:"</w:t>
      </w:r>
    </w:p>
    <w:p w14:paraId="65C17570">
      <w:pPr>
        <w:pStyle w:val="5"/>
        <w:spacing w:before="267" w:line="254" w:lineRule="auto"/>
        <w:ind w:right="99"/>
        <w:rPr>
          <w:rFonts w:hint="eastAsia"/>
        </w:rPr>
      </w:pPr>
      <w:r>
        <w:rPr>
          <w:rFonts w:hint="eastAsia"/>
        </w:rPr>
        <w:t>藉着福音性的悔改和福音性的顺服，我们见证对上帝的感恩，并证明我们信心的真实，以及我们是在这约之内：彼得前书 2:9，“惟有你们是被拣选的族类，是有君尊的祭司，是圣洁的国度，是属神的子民；要叫你们宣扬那召你们出黑暗入奇妙光明者的美德：”</w:t>
      </w:r>
    </w:p>
    <w:p w14:paraId="63C89D8C">
      <w:pPr>
        <w:pStyle w:val="5"/>
        <w:spacing w:before="267" w:line="254" w:lineRule="auto"/>
        <w:ind w:right="99"/>
        <w:rPr>
          <w:rFonts w:hint="eastAsia"/>
        </w:rPr>
      </w:pPr>
    </w:p>
    <w:p w14:paraId="75571024">
      <w:pPr>
        <w:pStyle w:val="5"/>
        <w:spacing w:before="267" w:line="254" w:lineRule="auto"/>
        <w:ind w:right="99"/>
        <w:rPr>
          <w:rFonts w:hint="eastAsia"/>
        </w:rPr>
      </w:pPr>
      <w:r>
        <w:rPr>
          <w:rFonts w:hint="eastAsia"/>
        </w:rPr>
        <w:t>ver. 10, "Which in time past were not a people, but are now the people of God: which had not obtained mercy, but now have obtained mercy."</w:t>
      </w:r>
    </w:p>
    <w:p w14:paraId="428897F6">
      <w:pPr>
        <w:pStyle w:val="5"/>
        <w:spacing w:before="267" w:line="254" w:lineRule="auto"/>
        <w:ind w:right="99"/>
        <w:rPr>
          <w:rFonts w:hint="eastAsia"/>
        </w:rPr>
      </w:pPr>
      <w:r>
        <w:rPr>
          <w:rFonts w:hint="eastAsia"/>
        </w:rPr>
        <w:t>第10节，“你们从前算不得子民，现在却作了神的子民；从前未曾蒙怜恤，现在却蒙了怜恤。”</w:t>
      </w:r>
    </w:p>
    <w:p w14:paraId="4FA902BA">
      <w:pPr>
        <w:pStyle w:val="5"/>
        <w:spacing w:before="267" w:line="254" w:lineRule="auto"/>
        <w:ind w:right="99"/>
        <w:rPr>
          <w:rFonts w:hint="eastAsia"/>
        </w:rPr>
      </w:pPr>
    </w:p>
    <w:p w14:paraId="00898C01">
      <w:pPr>
        <w:pStyle w:val="5"/>
        <w:spacing w:before="267" w:line="254" w:lineRule="auto"/>
        <w:ind w:right="99"/>
        <w:rPr>
          <w:rFonts w:hint="eastAsia"/>
        </w:rPr>
      </w:pPr>
      <w:r>
        <w:rPr>
          <w:rFonts w:hint="eastAsia"/>
        </w:rPr>
        <w:t>Compare Rom. 6:13. and 12:1, 2; 1 Cor. 6:20.</w:t>
      </w:r>
    </w:p>
    <w:p w14:paraId="71BBFC7F">
      <w:pPr>
        <w:pStyle w:val="5"/>
        <w:spacing w:before="267" w:line="254" w:lineRule="auto"/>
        <w:ind w:right="99"/>
        <w:rPr>
          <w:rFonts w:hint="eastAsia"/>
        </w:rPr>
      </w:pPr>
      <w:r>
        <w:rPr>
          <w:rFonts w:hint="eastAsia"/>
        </w:rPr>
        <w:t>比较罗马书 6:13；12:1, 2；哥林多前书 6:20。</w:t>
      </w:r>
    </w:p>
    <w:p w14:paraId="1BC6230F">
      <w:pPr>
        <w:pStyle w:val="5"/>
        <w:spacing w:before="267" w:line="254" w:lineRule="auto"/>
        <w:ind w:right="99"/>
        <w:rPr>
          <w:rFonts w:hint="eastAsia"/>
        </w:rPr>
      </w:pPr>
    </w:p>
    <w:p w14:paraId="34B71A25">
      <w:pPr>
        <w:pStyle w:val="5"/>
        <w:spacing w:before="267" w:line="254" w:lineRule="auto"/>
        <w:ind w:right="99"/>
        <w:rPr>
          <w:rFonts w:hint="eastAsia"/>
        </w:rPr>
      </w:pPr>
      <w:r>
        <w:rPr>
          <w:rFonts w:hint="eastAsia"/>
        </w:rPr>
        <w:t>This the prophet taught the Jewish church of old, Mic. 6:8, "He hath shewed thee, O man, what is good; and what doth the Lord require of thee, but to do justly, and to love mercy, and to walk humbly with thy God?"</w:t>
      </w:r>
    </w:p>
    <w:p w14:paraId="75090075">
      <w:pPr>
        <w:pStyle w:val="5"/>
        <w:spacing w:before="267" w:line="254" w:lineRule="auto"/>
        <w:ind w:right="99"/>
        <w:rPr>
          <w:rFonts w:hint="eastAsia"/>
        </w:rPr>
      </w:pPr>
      <w:r>
        <w:rPr>
          <w:rFonts w:hint="eastAsia"/>
        </w:rPr>
        <w:t>这是先知古时教导犹太教会的，弥迦书 6:8，“世人哪，祂已指示你何为善；耶和华向你所要的是什么呢？只要你行公义，好怜悯，存谦卑的心，与你的神同行。”</w:t>
      </w:r>
    </w:p>
    <w:p w14:paraId="1673A68E">
      <w:pPr>
        <w:pStyle w:val="5"/>
        <w:spacing w:before="267" w:line="254" w:lineRule="auto"/>
        <w:ind w:right="99"/>
        <w:rPr>
          <w:rFonts w:hint="eastAsia"/>
        </w:rPr>
      </w:pPr>
    </w:p>
    <w:p w14:paraId="0D6FFAE8">
      <w:pPr>
        <w:pStyle w:val="5"/>
        <w:spacing w:before="267" w:line="254" w:lineRule="auto"/>
        <w:ind w:right="99"/>
        <w:rPr>
          <w:rFonts w:hint="eastAsia"/>
        </w:rPr>
      </w:pPr>
      <w:r>
        <w:rPr>
          <w:rFonts w:hint="eastAsia"/>
        </w:rPr>
        <w:t>In the sixth verse, a most important question is put, concerning the acceptance of a sinner with God, how it may be obtained, "Wherewith shall I come before the Lord?" and several costly expedients for that purpose are proposed by the sinner, even to the giving of "the fruit of his body for the sin of his soul," ver. 6, 7.</w:t>
      </w:r>
    </w:p>
    <w:p w14:paraId="2FBD5789">
      <w:pPr>
        <w:pStyle w:val="5"/>
        <w:spacing w:before="267" w:line="254" w:lineRule="auto"/>
        <w:ind w:right="99"/>
        <w:rPr>
          <w:rFonts w:hint="eastAsia"/>
        </w:rPr>
      </w:pPr>
      <w:r>
        <w:rPr>
          <w:rFonts w:hint="eastAsia"/>
        </w:rPr>
        <w:t>在第六节，提出了一个最重要的问题，关乎罪人如何蒙上帝悦纳，如何才能获得，“我朝见耶和华，在至高神面前跪拜，当献上什么呢？”罪人为达此目的，提出了几种昂贵的权宜之计，甚至献上“为我灵魂的罪，献上我身所生的，”第6, 7节。</w:t>
      </w:r>
    </w:p>
    <w:p w14:paraId="1805B3FD">
      <w:pPr>
        <w:pStyle w:val="5"/>
        <w:spacing w:before="267" w:line="254" w:lineRule="auto"/>
        <w:ind w:right="99"/>
        <w:rPr>
          <w:rFonts w:hint="eastAsia"/>
        </w:rPr>
      </w:pPr>
    </w:p>
    <w:p w14:paraId="30E8DEBD">
      <w:pPr>
        <w:pStyle w:val="5"/>
        <w:spacing w:before="267" w:line="254" w:lineRule="auto"/>
        <w:ind w:right="99"/>
        <w:rPr>
          <w:rFonts w:hint="eastAsia"/>
        </w:rPr>
      </w:pPr>
      <w:r>
        <w:rPr>
          <w:rFonts w:hint="eastAsia"/>
        </w:rPr>
        <w:t>But the prophet answers that question in a word, tacitly upbraiding them with gross stupidity, in their groping for the wall in broad day- light, even as in the night: "He hath shewed thee, O man, what is good;" that is, what is goodly, valuable, and acceptable, in the sight of God, for that purpose, even for a sinner's obtaining pardon and acceptance with God; namely, the Messias, Jesus Christ sacrificed for sinners.</w:t>
      </w:r>
    </w:p>
    <w:p w14:paraId="6F2D4470">
      <w:pPr>
        <w:pStyle w:val="5"/>
        <w:spacing w:before="267" w:line="254" w:lineRule="auto"/>
        <w:ind w:right="99"/>
        <w:rPr>
          <w:rFonts w:hint="eastAsia"/>
        </w:rPr>
      </w:pPr>
      <w:r>
        <w:rPr>
          <w:rFonts w:hint="eastAsia"/>
        </w:rPr>
        <w:t>但先知一言以蔽之，暗中责备他们极其愚蠢，竟在光天化日之下摸索墙壁，如同在黑夜里一样：“祂已指示你，何为善；”那就是，为此目的，在上帝看来是美好、有价值、可悦纳的，即为了罪人获得赦免和蒙上帝悦纳；也就是，弥赛亚，为罪人献祭的耶稣基督。</w:t>
      </w:r>
    </w:p>
    <w:p w14:paraId="41FFD993">
      <w:pPr>
        <w:pStyle w:val="5"/>
        <w:spacing w:before="267" w:line="254" w:lineRule="auto"/>
        <w:ind w:right="99"/>
        <w:rPr>
          <w:rFonts w:hint="eastAsia"/>
        </w:rPr>
      </w:pPr>
    </w:p>
    <w:p w14:paraId="65CCCD4D">
      <w:pPr>
        <w:pStyle w:val="5"/>
        <w:spacing w:before="267" w:line="254" w:lineRule="auto"/>
        <w:ind w:right="99"/>
        <w:rPr>
          <w:rFonts w:hint="eastAsia"/>
        </w:rPr>
      </w:pPr>
      <w:r>
        <w:rPr>
          <w:rFonts w:hint="eastAsia"/>
        </w:rPr>
        <w:t>This was what God had all along, by his prophets, and by the whole ceremonial law, pointed out to them, and set before them, as the good for that purpose, that they might by faith look thereunto, and be saved, Isa. 45:22.</w:t>
      </w:r>
    </w:p>
    <w:p w14:paraId="30E0E8B1">
      <w:pPr>
        <w:pStyle w:val="5"/>
        <w:spacing w:before="267" w:line="254" w:lineRule="auto"/>
        <w:ind w:right="99"/>
        <w:rPr>
          <w:rFonts w:hint="eastAsia"/>
        </w:rPr>
      </w:pPr>
      <w:r>
        <w:rPr>
          <w:rFonts w:hint="eastAsia"/>
        </w:rPr>
        <w:t>这就是上帝一直以来，藉着祂的众先知和全部礼仪律法，向他们指明并陈设在他们面前的，作为达到那目的的善，使他们可以凭信心仰望而得救，以赛亚书 45:22。</w:t>
      </w:r>
    </w:p>
    <w:p w14:paraId="2D2A769D">
      <w:pPr>
        <w:pStyle w:val="5"/>
        <w:spacing w:before="267" w:line="254" w:lineRule="auto"/>
        <w:ind w:right="99"/>
        <w:rPr>
          <w:rFonts w:hint="eastAsia"/>
        </w:rPr>
      </w:pPr>
    </w:p>
    <w:p w14:paraId="53D78FFF">
      <w:pPr>
        <w:pStyle w:val="5"/>
        <w:spacing w:before="267" w:line="254" w:lineRule="auto"/>
        <w:ind w:right="99"/>
        <w:rPr>
          <w:rFonts w:hint="eastAsia"/>
        </w:rPr>
      </w:pPr>
      <w:r>
        <w:rPr>
          <w:rFonts w:hint="eastAsia"/>
        </w:rPr>
        <w:t>And, in the style of the Holy Ghost, Christ crucified is elsewhere spoken of under the same notion: 2 Chron. 30:18, "The good Lord pardon every one that prepareth his heart to seek God."</w:t>
      </w:r>
    </w:p>
    <w:p w14:paraId="55847960">
      <w:pPr>
        <w:pStyle w:val="5"/>
        <w:spacing w:before="267" w:line="254" w:lineRule="auto"/>
        <w:ind w:right="99"/>
        <w:rPr>
          <w:rFonts w:hint="eastAsia"/>
        </w:rPr>
      </w:pPr>
      <w:r>
        <w:rPr>
          <w:rFonts w:hint="eastAsia"/>
        </w:rPr>
        <w:t>并且，以圣灵的风格，被钉十字架的基督在别处也以同样的概念被提及：历代志下 30:18，“……求至善的耶和华赦免凡……专心寻求神的人。”</w:t>
      </w:r>
    </w:p>
    <w:p w14:paraId="6A042832">
      <w:pPr>
        <w:pStyle w:val="5"/>
        <w:spacing w:before="267" w:line="254" w:lineRule="auto"/>
        <w:ind w:right="99"/>
        <w:rPr>
          <w:rFonts w:hint="eastAsia"/>
        </w:rPr>
      </w:pPr>
    </w:p>
    <w:p w14:paraId="7AEE2A9E">
      <w:pPr>
        <w:pStyle w:val="5"/>
        <w:spacing w:before="267" w:line="254" w:lineRule="auto"/>
        <w:ind w:right="99"/>
        <w:rPr>
          <w:rFonts w:hint="eastAsia"/>
        </w:rPr>
      </w:pPr>
      <w:r>
        <w:rPr>
          <w:rFonts w:hint="eastAsia"/>
        </w:rPr>
        <w:t>Orig. "Jehov华 the good make atonement for," &amp;c.</w:t>
      </w:r>
    </w:p>
    <w:p w14:paraId="266DC4F1">
      <w:pPr>
        <w:pStyle w:val="5"/>
        <w:spacing w:before="267" w:line="254" w:lineRule="auto"/>
        <w:ind w:right="99"/>
        <w:rPr>
          <w:rFonts w:hint="eastAsia"/>
        </w:rPr>
      </w:pPr>
      <w:r>
        <w:rPr>
          <w:rFonts w:hint="eastAsia"/>
        </w:rPr>
        <w:t>原文，“至善的耶和华为……赎罪，”等等。</w:t>
      </w:r>
    </w:p>
    <w:p w14:paraId="7168E17C">
      <w:pPr>
        <w:pStyle w:val="5"/>
        <w:spacing w:before="267" w:line="254" w:lineRule="auto"/>
        <w:ind w:right="99"/>
        <w:rPr>
          <w:rFonts w:hint="eastAsia"/>
        </w:rPr>
      </w:pPr>
    </w:p>
    <w:p w14:paraId="64016C4E">
      <w:pPr>
        <w:pStyle w:val="5"/>
        <w:spacing w:before="267" w:line="254" w:lineRule="auto"/>
        <w:ind w:right="99"/>
        <w:rPr>
          <w:rFonts w:hint="eastAsia"/>
        </w:rPr>
      </w:pPr>
      <w:r>
        <w:rPr>
          <w:rFonts w:hint="eastAsia"/>
        </w:rPr>
        <w:t>Psalm 85:12, "The Lord shall give that which is good;" or, shall give the good.</w:t>
      </w:r>
    </w:p>
    <w:p w14:paraId="5A05FB34">
      <w:pPr>
        <w:pStyle w:val="5"/>
        <w:spacing w:before="267" w:line="254" w:lineRule="auto"/>
        <w:ind w:right="99"/>
        <w:rPr>
          <w:rFonts w:hint="eastAsia"/>
        </w:rPr>
      </w:pPr>
      <w:r>
        <w:rPr>
          <w:rFonts w:hint="eastAsia"/>
        </w:rPr>
        <w:t>诗篇 85:12，“主必将好处赐给我们；”或，必赐下那善。</w:t>
      </w:r>
    </w:p>
    <w:p w14:paraId="494780A8">
      <w:pPr>
        <w:pStyle w:val="5"/>
        <w:spacing w:before="267" w:line="254" w:lineRule="auto"/>
        <w:ind w:right="99"/>
        <w:rPr>
          <w:rFonts w:hint="eastAsia"/>
        </w:rPr>
      </w:pPr>
    </w:p>
    <w:p w14:paraId="22F2AAFC">
      <w:pPr>
        <w:pStyle w:val="5"/>
        <w:spacing w:before="267" w:line="254" w:lineRule="auto"/>
        <w:ind w:right="99"/>
        <w:rPr>
          <w:rFonts w:hint="eastAsia"/>
        </w:rPr>
      </w:pPr>
      <w:r>
        <w:rPr>
          <w:rFonts w:hint="eastAsia"/>
        </w:rPr>
        <w:t>Compare John 4:10, "If thou knewest the gift of God, and who it is."</w:t>
      </w:r>
    </w:p>
    <w:p w14:paraId="54E50067">
      <w:pPr>
        <w:pStyle w:val="5"/>
        <w:spacing w:before="267" w:line="254" w:lineRule="auto"/>
        <w:ind w:right="99"/>
        <w:rPr>
          <w:rFonts w:hint="eastAsia"/>
        </w:rPr>
      </w:pPr>
      <w:r>
        <w:rPr>
          <w:rFonts w:hint="eastAsia"/>
        </w:rPr>
        <w:t>比较约翰福音 4:10，“你若知道神的恩赐，和对你说话的是谁。”</w:t>
      </w:r>
    </w:p>
    <w:p w14:paraId="297118B6">
      <w:pPr>
        <w:pStyle w:val="5"/>
        <w:spacing w:before="267" w:line="254" w:lineRule="auto"/>
        <w:ind w:right="99"/>
        <w:rPr>
          <w:rFonts w:hint="eastAsia"/>
        </w:rPr>
      </w:pPr>
    </w:p>
    <w:p w14:paraId="70DC9A92">
      <w:pPr>
        <w:pStyle w:val="5"/>
        <w:spacing w:before="267" w:line="254" w:lineRule="auto"/>
        <w:ind w:right="99"/>
        <w:rPr>
          <w:rFonts w:hint="eastAsia"/>
        </w:rPr>
      </w:pPr>
      <w:r>
        <w:rPr>
          <w:rFonts w:hint="eastAsia"/>
        </w:rPr>
        <w:t>Isa. 55:2, "Eat ye that which is good."</w:t>
      </w:r>
    </w:p>
    <w:p w14:paraId="5673F509">
      <w:pPr>
        <w:pStyle w:val="5"/>
        <w:spacing w:before="267" w:line="254" w:lineRule="auto"/>
        <w:ind w:right="99"/>
        <w:rPr>
          <w:rFonts w:hint="eastAsia"/>
        </w:rPr>
      </w:pPr>
      <w:r>
        <w:rPr>
          <w:rFonts w:hint="eastAsia"/>
        </w:rPr>
        <w:t>以赛亚书 55:2，“你们要吃那美物。”</w:t>
      </w:r>
    </w:p>
    <w:p w14:paraId="7DA2A402">
      <w:pPr>
        <w:pStyle w:val="5"/>
        <w:spacing w:before="267" w:line="254" w:lineRule="auto"/>
        <w:ind w:right="99"/>
        <w:rPr>
          <w:rFonts w:hint="eastAsia"/>
        </w:rPr>
      </w:pPr>
    </w:p>
    <w:p w14:paraId="298320F3">
      <w:pPr>
        <w:pStyle w:val="5"/>
        <w:spacing w:before="267" w:line="254" w:lineRule="auto"/>
        <w:ind w:right="99"/>
        <w:rPr>
          <w:rFonts w:hint="eastAsia"/>
        </w:rPr>
      </w:pPr>
      <w:r>
        <w:rPr>
          <w:rFonts w:hint="eastAsia"/>
        </w:rPr>
        <w:t>Compare John 6:55, "My flesh is meat indeed."</w:t>
      </w:r>
    </w:p>
    <w:p w14:paraId="43050AD0">
      <w:pPr>
        <w:pStyle w:val="5"/>
        <w:spacing w:before="267" w:line="254" w:lineRule="auto"/>
        <w:ind w:right="99"/>
        <w:rPr>
          <w:rFonts w:hint="eastAsia"/>
        </w:rPr>
      </w:pPr>
      <w:r>
        <w:rPr>
          <w:rFonts w:hint="eastAsia"/>
        </w:rPr>
        <w:t>比较约翰福音 6:55，“我的肉真是可吃的。”</w:t>
      </w:r>
    </w:p>
    <w:p w14:paraId="75D103D7">
      <w:pPr>
        <w:pStyle w:val="5"/>
        <w:spacing w:before="267" w:line="254" w:lineRule="auto"/>
        <w:ind w:right="99"/>
        <w:rPr>
          <w:rFonts w:hint="eastAsia"/>
        </w:rPr>
      </w:pPr>
    </w:p>
    <w:p w14:paraId="7719EDD2">
      <w:pPr>
        <w:pStyle w:val="5"/>
        <w:spacing w:before="267" w:line="254" w:lineRule="auto"/>
        <w:ind w:right="99"/>
        <w:rPr>
          <w:rFonts w:hint="eastAsia"/>
        </w:rPr>
      </w:pPr>
      <w:r>
        <w:rPr>
          <w:rFonts w:hint="eastAsia"/>
        </w:rPr>
        <w:t>Job 34:4, "Let us know among ourselves what is good."</w:t>
      </w:r>
    </w:p>
    <w:p w14:paraId="324EF942">
      <w:pPr>
        <w:pStyle w:val="5"/>
        <w:spacing w:before="267" w:line="254" w:lineRule="auto"/>
        <w:ind w:right="99"/>
        <w:rPr>
          <w:rFonts w:hint="eastAsia"/>
        </w:rPr>
      </w:pPr>
      <w:r>
        <w:rPr>
          <w:rFonts w:hint="eastAsia"/>
        </w:rPr>
        <w:t>约伯记 34:4，“你我之间当知道何为善。”</w:t>
      </w:r>
    </w:p>
    <w:p w14:paraId="2C40D4B1">
      <w:pPr>
        <w:pStyle w:val="5"/>
        <w:spacing w:before="267" w:line="254" w:lineRule="auto"/>
        <w:ind w:right="99"/>
        <w:rPr>
          <w:rFonts w:hint="eastAsia"/>
        </w:rPr>
      </w:pPr>
    </w:p>
    <w:p w14:paraId="7C6873BE">
      <w:pPr>
        <w:pStyle w:val="5"/>
        <w:spacing w:before="267" w:line="254" w:lineRule="auto"/>
        <w:ind w:right="99"/>
        <w:rPr>
          <w:rFonts w:hint="eastAsia"/>
        </w:rPr>
      </w:pPr>
      <w:r>
        <w:rPr>
          <w:rFonts w:hint="eastAsia"/>
        </w:rPr>
        <w:t>Ver. 5, "For Job hath said, I am righteous."</w:t>
      </w:r>
    </w:p>
    <w:p w14:paraId="69EC7CC6">
      <w:pPr>
        <w:pStyle w:val="5"/>
        <w:spacing w:before="267" w:line="254" w:lineRule="auto"/>
        <w:ind w:right="99"/>
        <w:rPr>
          <w:rFonts w:hint="eastAsia"/>
        </w:rPr>
      </w:pPr>
      <w:r>
        <w:rPr>
          <w:rFonts w:hint="eastAsia"/>
        </w:rPr>
        <w:t>第5节，“因约伯曾说，我是公义的。”</w:t>
      </w:r>
    </w:p>
    <w:p w14:paraId="7614C79F">
      <w:pPr>
        <w:pStyle w:val="5"/>
        <w:spacing w:before="267" w:line="254" w:lineRule="auto"/>
        <w:ind w:right="99"/>
        <w:rPr>
          <w:rFonts w:hint="eastAsia"/>
        </w:rPr>
      </w:pPr>
    </w:p>
    <w:p w14:paraId="79A01DEB">
      <w:pPr>
        <w:pStyle w:val="5"/>
        <w:spacing w:before="267" w:line="254" w:lineRule="auto"/>
        <w:ind w:right="99"/>
        <w:rPr>
          <w:rFonts w:hint="eastAsia"/>
        </w:rPr>
      </w:pPr>
      <w:r>
        <w:rPr>
          <w:rFonts w:hint="eastAsia"/>
        </w:rPr>
        <w:t>Now, being thus accepted of God, what doth he require of thee in point of gratitude, but to do justly, as one accepted not without a righteousness answering the demands of justice and judgment: and to love mercy, as one who hath obtained mercy; and to walk humbly with thy God, as one who is free grace's debtor?</w:t>
      </w:r>
    </w:p>
    <w:p w14:paraId="72E13125">
      <w:pPr>
        <w:pStyle w:val="5"/>
        <w:spacing w:before="267" w:line="254" w:lineRule="auto"/>
        <w:ind w:right="99"/>
        <w:rPr>
          <w:rFonts w:hint="eastAsia"/>
        </w:rPr>
      </w:pPr>
      <w:r>
        <w:rPr>
          <w:rFonts w:hint="eastAsia"/>
        </w:rPr>
        <w:t>如今，既这样蒙上帝悦纳了，在感恩方面，祂向你所要的是什么呢？无非是要你行公义，如同一个不是没有满足公义与审判之要求的义而被悦纳的人；又要你爱怜悯，如同一个已蒙怜悯的人；并要你存谦卑的心与你的神同行，如同一个欠了白白恩典之债的人。</w:t>
      </w:r>
    </w:p>
    <w:p w14:paraId="2D7FF83F">
      <w:pPr>
        <w:pStyle w:val="5"/>
        <w:spacing w:before="267" w:line="254" w:lineRule="auto"/>
        <w:ind w:right="99"/>
        <w:rPr>
          <w:rFonts w:hint="eastAsia"/>
        </w:rPr>
      </w:pPr>
    </w:p>
    <w:p w14:paraId="41594A54">
      <w:pPr>
        <w:pStyle w:val="5"/>
        <w:spacing w:before="267" w:line="254" w:lineRule="auto"/>
        <w:ind w:right="99"/>
        <w:rPr>
          <w:rFonts w:hint="eastAsia"/>
        </w:rPr>
      </w:pPr>
      <w:r>
        <w:rPr>
          <w:rFonts w:hint="eastAsia"/>
        </w:rPr>
        <w:t>In the same manner of expression doth Moses address himself to the people secured of the possession of Canaan by the oath of God, and being just to enter upon it, Deut. 10:11, 12, "And now, Israel, what doth the Lord thy God require of thee, but to fear the Lord thy God," &amp;c.?</w:t>
      </w:r>
    </w:p>
    <w:p w14:paraId="6AB16AE7">
      <w:pPr>
        <w:pStyle w:val="5"/>
        <w:spacing w:before="267" w:line="254" w:lineRule="auto"/>
        <w:ind w:right="99"/>
        <w:rPr>
          <w:rFonts w:hint="eastAsia"/>
        </w:rPr>
      </w:pPr>
      <w:r>
        <w:rPr>
          <w:rFonts w:hint="eastAsia"/>
        </w:rPr>
        <w:t>摩西用同样的方式对那因上帝的誓言而确保得着迦南为业，并且正要进去得那地的百姓说话，申命记 10:11, 12，“现在，以色列啊，耶和华你神向你所要的是什么呢？只要你敬畏耶和华你的神，”等等。</w:t>
      </w:r>
    </w:p>
    <w:p w14:paraId="1E23B375">
      <w:pPr>
        <w:pStyle w:val="5"/>
        <w:spacing w:before="267" w:line="254" w:lineRule="auto"/>
        <w:ind w:right="99"/>
        <w:rPr>
          <w:rFonts w:hint="eastAsia"/>
        </w:rPr>
      </w:pPr>
    </w:p>
    <w:p w14:paraId="3F5B4609">
      <w:pPr>
        <w:pStyle w:val="5"/>
        <w:spacing w:before="267" w:line="254" w:lineRule="auto"/>
        <w:ind w:right="99"/>
        <w:rPr>
          <w:rFonts w:hint="eastAsia"/>
        </w:rPr>
      </w:pPr>
      <w:r>
        <w:rPr>
          <w:rFonts w:hint="eastAsia"/>
        </w:rPr>
        <w:t>namely, in point of gratitude, for his giving thee that good land.</w:t>
      </w:r>
    </w:p>
    <w:p w14:paraId="5D7CA67E">
      <w:pPr>
        <w:pStyle w:val="5"/>
        <w:spacing w:before="267" w:line="254" w:lineRule="auto"/>
        <w:ind w:right="99"/>
        <w:rPr>
          <w:rFonts w:hint="eastAsia"/>
        </w:rPr>
      </w:pPr>
      <w:r>
        <w:rPr>
          <w:rFonts w:hint="eastAsia"/>
        </w:rPr>
        <w:t>也就是说，在感恩方面，因祂将那美地赐给你。</w:t>
      </w:r>
    </w:p>
    <w:p w14:paraId="52882EFF">
      <w:pPr>
        <w:pStyle w:val="5"/>
        <w:spacing w:before="267" w:line="254" w:lineRule="auto"/>
        <w:ind w:right="99"/>
        <w:rPr>
          <w:rFonts w:hint="eastAsia"/>
        </w:rPr>
      </w:pPr>
    </w:p>
    <w:p w14:paraId="4419A814">
      <w:pPr>
        <w:pStyle w:val="5"/>
        <w:spacing w:before="267" w:line="254" w:lineRule="auto"/>
        <w:ind w:right="99"/>
        <w:rPr>
          <w:rFonts w:hint="eastAsia"/>
        </w:rPr>
      </w:pPr>
      <w:r>
        <w:rPr>
          <w:rFonts w:hint="eastAsia"/>
        </w:rPr>
        <w:t>Inf. From what is said it appears that your life and salvation entirely depend on your special interest in Christ's righteousness.</w:t>
      </w:r>
    </w:p>
    <w:p w14:paraId="40C66EE7">
      <w:pPr>
        <w:pStyle w:val="5"/>
        <w:spacing w:before="267" w:line="254" w:lineRule="auto"/>
        <w:ind w:right="99"/>
        <w:rPr>
          <w:rFonts w:hint="eastAsia"/>
        </w:rPr>
      </w:pPr>
      <w:r>
        <w:rPr>
          <w:rFonts w:hint="eastAsia"/>
        </w:rPr>
        <w:t>推论。由以上所说可见，你的生命和救恩完全取决于你在基督的义中有份。</w:t>
      </w:r>
    </w:p>
    <w:p w14:paraId="0CDD487C">
      <w:pPr>
        <w:pStyle w:val="5"/>
        <w:spacing w:before="267" w:line="254" w:lineRule="auto"/>
        <w:ind w:right="99"/>
        <w:rPr>
          <w:rFonts w:hint="eastAsia"/>
        </w:rPr>
      </w:pPr>
    </w:p>
    <w:p w14:paraId="28A1428E">
      <w:pPr>
        <w:pStyle w:val="5"/>
        <w:spacing w:before="267" w:line="254" w:lineRule="auto"/>
        <w:ind w:right="99"/>
        <w:rPr>
          <w:rFonts w:hint="eastAsia"/>
        </w:rPr>
      </w:pPr>
      <w:r>
        <w:rPr>
          <w:rFonts w:hint="eastAsia"/>
        </w:rPr>
        <w:t>If ye are possessed of it your salvation is secure; if not, salvation is far from you.</w:t>
      </w:r>
    </w:p>
    <w:p w14:paraId="1CA5FD4D">
      <w:pPr>
        <w:pStyle w:val="5"/>
        <w:spacing w:before="267" w:line="254" w:lineRule="auto"/>
        <w:ind w:right="99"/>
        <w:rPr>
          <w:rFonts w:hint="eastAsia"/>
        </w:rPr>
      </w:pPr>
      <w:r>
        <w:rPr>
          <w:rFonts w:hint="eastAsia"/>
        </w:rPr>
        <w:t>你若拥有这义，你的救恩就稳固；若不然，救恩就离你甚远。</w:t>
      </w:r>
    </w:p>
    <w:p w14:paraId="4F5D1CEE">
      <w:pPr>
        <w:pStyle w:val="5"/>
        <w:spacing w:before="267" w:line="254" w:lineRule="auto"/>
        <w:ind w:right="99"/>
        <w:rPr>
          <w:rFonts w:hint="eastAsia"/>
        </w:rPr>
      </w:pPr>
    </w:p>
    <w:p w14:paraId="5E113D09">
      <w:pPr>
        <w:pStyle w:val="5"/>
        <w:spacing w:before="267" w:line="254" w:lineRule="auto"/>
        <w:ind w:right="99"/>
        <w:rPr>
          <w:rFonts w:hint="eastAsia"/>
        </w:rPr>
      </w:pPr>
      <w:r>
        <w:rPr>
          <w:rFonts w:hint="eastAsia"/>
        </w:rPr>
        <w:t>If you were never so full of your own righteousness, works, doings, and sufferings, all is but filthy rags in this case, and cannot give you a right or title to life: and although you can see nothing of your own in yourselves, which you can lean to before the Lord, yet if the righteousness of Christ is yours in possession, by faith, your life and salvation are firm as a rock.</w:t>
      </w:r>
    </w:p>
    <w:p w14:paraId="0A82C372">
      <w:pPr>
        <w:pStyle w:val="5"/>
        <w:spacing w:before="267" w:line="254" w:lineRule="auto"/>
        <w:ind w:right="99"/>
        <w:rPr>
          <w:rFonts w:hint="eastAsia"/>
        </w:rPr>
      </w:pPr>
      <w:r>
        <w:rPr>
          <w:rFonts w:hint="eastAsia"/>
        </w:rPr>
        <w:t>即使你充满了你自己的义、工作、行为和苦难，在这事上，一切都不过是污秽的衣服，不能给你生命的权利或资格：而且虽然你在自己里面看不到任何你自己的东西，可以在主面前倚靠，但如果基督的义因着信而为你所有，你的生命和救恩就坚如磐石。</w:t>
      </w:r>
    </w:p>
    <w:p w14:paraId="3BB0FF93">
      <w:pPr>
        <w:pStyle w:val="5"/>
        <w:spacing w:before="267" w:line="254" w:lineRule="auto"/>
        <w:ind w:right="99"/>
        <w:rPr>
          <w:rFonts w:hint="eastAsia"/>
        </w:rPr>
      </w:pPr>
    </w:p>
    <w:p w14:paraId="66975CC9">
      <w:pPr>
        <w:pStyle w:val="5"/>
        <w:spacing w:before="267" w:line="254" w:lineRule="auto"/>
        <w:ind w:right="99"/>
        <w:rPr>
          <w:rFonts w:hint="eastAsia"/>
        </w:rPr>
      </w:pPr>
      <w:r>
        <w:rPr>
          <w:rFonts w:hint="eastAsia"/>
        </w:rPr>
        <w:t>CASE. How then shall I know that Christ's righteousness is indeed mine in possession?</w:t>
      </w:r>
    </w:p>
    <w:p w14:paraId="6E88DA3D">
      <w:pPr>
        <w:pStyle w:val="5"/>
        <w:spacing w:before="267" w:line="254" w:lineRule="auto"/>
        <w:ind w:right="99"/>
        <w:rPr>
          <w:rFonts w:hint="eastAsia"/>
        </w:rPr>
      </w:pPr>
      <w:r>
        <w:rPr>
          <w:rFonts w:hint="eastAsia"/>
        </w:rPr>
        <w:t>案例。那么，我如何知道基督的义确实为我所有呢？</w:t>
      </w:r>
    </w:p>
    <w:p w14:paraId="2EDD2D80">
      <w:pPr>
        <w:pStyle w:val="5"/>
        <w:spacing w:before="267" w:line="254" w:lineRule="auto"/>
        <w:ind w:right="99"/>
        <w:rPr>
          <w:rFonts w:hint="eastAsia"/>
        </w:rPr>
      </w:pPr>
    </w:p>
    <w:p w14:paraId="38B4D13F">
      <w:pPr>
        <w:pStyle w:val="5"/>
        <w:spacing w:before="267" w:line="254" w:lineRule="auto"/>
        <w:ind w:right="99"/>
        <w:rPr>
          <w:rFonts w:hint="eastAsia"/>
        </w:rPr>
      </w:pPr>
      <w:r>
        <w:rPr>
          <w:rFonts w:hint="eastAsia"/>
        </w:rPr>
        <w:t>ANSW. The Lord himself gives a distinguishing character of such happy possessors, Isa. 51:7, "Hearken unto me, ye that know righteousness, the people in whose heart is my law."</w:t>
      </w:r>
    </w:p>
    <w:p w14:paraId="362CA72A">
      <w:pPr>
        <w:pStyle w:val="5"/>
        <w:spacing w:before="267" w:line="254" w:lineRule="auto"/>
        <w:ind w:right="99"/>
        <w:rPr>
          <w:rFonts w:hint="eastAsia"/>
        </w:rPr>
      </w:pPr>
      <w:r>
        <w:rPr>
          <w:rFonts w:hint="eastAsia"/>
        </w:rPr>
        <w:t>答。主亲自给了这些有福的拥有者一个独特的特征，以赛亚书 51:7，“认识公义、心中有我律法的民，你们当听我言。”</w:t>
      </w:r>
    </w:p>
    <w:p w14:paraId="3107CA4A">
      <w:pPr>
        <w:pStyle w:val="5"/>
        <w:spacing w:before="267" w:line="254" w:lineRule="auto"/>
        <w:ind w:right="99"/>
        <w:rPr>
          <w:rFonts w:hint="eastAsia"/>
        </w:rPr>
      </w:pPr>
    </w:p>
    <w:p w14:paraId="7116537B">
      <w:pPr>
        <w:pStyle w:val="5"/>
        <w:spacing w:before="267" w:line="254" w:lineRule="auto"/>
        <w:ind w:right="99"/>
        <w:rPr>
          <w:rFonts w:hint="eastAsia"/>
        </w:rPr>
      </w:pPr>
      <w:r>
        <w:rPr>
          <w:rFonts w:hint="eastAsia"/>
        </w:rPr>
        <w:t>They that know righteousness, are, in the style of the Scripture, those whose it is, agreeable to the phrase, Matth. 25:12, "I know you not," q. d. Ye are none of mine, I acknowledge you not as mine.</w:t>
      </w:r>
    </w:p>
    <w:p w14:paraId="2B2217C8">
      <w:pPr>
        <w:pStyle w:val="5"/>
        <w:spacing w:before="267" w:line="254" w:lineRule="auto"/>
        <w:ind w:right="99"/>
        <w:rPr>
          <w:rFonts w:hint="eastAsia"/>
        </w:rPr>
      </w:pPr>
      <w:r>
        <w:rPr>
          <w:rFonts w:hint="eastAsia"/>
        </w:rPr>
        <w:t>那些认识公义的人，按着圣经的风格，就是拥有公义的人，这与马太福音 25:12 的说法一致，“我不认识你们，”也就是说，你们不是属我的，我不承认你们是我的。</w:t>
      </w:r>
    </w:p>
    <w:p w14:paraId="47ABE9AB">
      <w:pPr>
        <w:pStyle w:val="5"/>
        <w:spacing w:before="267" w:line="254" w:lineRule="auto"/>
        <w:ind w:right="99"/>
        <w:rPr>
          <w:rFonts w:hint="eastAsia"/>
        </w:rPr>
      </w:pPr>
    </w:p>
    <w:p w14:paraId="69CA6504">
      <w:pPr>
        <w:pStyle w:val="5"/>
        <w:spacing w:before="267" w:line="254" w:lineRule="auto"/>
        <w:ind w:right="99"/>
        <w:rPr>
          <w:rFonts w:hint="eastAsia"/>
        </w:rPr>
      </w:pPr>
      <w:r>
        <w:rPr>
          <w:rFonts w:hint="eastAsia"/>
        </w:rPr>
        <w:t>So this character consists of two parts.</w:t>
      </w:r>
    </w:p>
    <w:p w14:paraId="78DD33D0">
      <w:pPr>
        <w:pStyle w:val="5"/>
        <w:spacing w:before="267" w:line="254" w:lineRule="auto"/>
        <w:ind w:right="99"/>
        <w:rPr>
          <w:rFonts w:hint="eastAsia"/>
        </w:rPr>
      </w:pPr>
      <w:r>
        <w:rPr>
          <w:rFonts w:hint="eastAsia"/>
        </w:rPr>
        <w:t>所以这个特征包含两部分。</w:t>
      </w:r>
    </w:p>
    <w:p w14:paraId="3776EB64">
      <w:pPr>
        <w:pStyle w:val="5"/>
        <w:spacing w:before="267" w:line="254" w:lineRule="auto"/>
        <w:ind w:right="99"/>
        <w:rPr>
          <w:rFonts w:hint="eastAsia"/>
        </w:rPr>
      </w:pPr>
    </w:p>
    <w:p w14:paraId="7D2065F7">
      <w:pPr>
        <w:pStyle w:val="5"/>
        <w:spacing w:before="267" w:line="254" w:lineRule="auto"/>
        <w:ind w:right="99"/>
        <w:rPr>
          <w:rFonts w:hint="eastAsia"/>
        </w:rPr>
      </w:pPr>
      <w:r>
        <w:rPr>
          <w:rFonts w:hint="eastAsia"/>
        </w:rPr>
        <w:t>(1.) They are such as acknowledge Christ's righteousness as their only righteousness in the sight of God, and look to it alone for life and salvation, renouncing all their own righteousness: Isa. 53:11. "By his knowledge shall my righteous servant justify many;" that is by the knowledge or acknowledgement of him, which is by faith.</w:t>
      </w:r>
    </w:p>
    <w:p w14:paraId="1A54E8F2">
      <w:pPr>
        <w:pStyle w:val="5"/>
        <w:spacing w:before="267" w:line="254" w:lineRule="auto"/>
        <w:ind w:right="99"/>
        <w:rPr>
          <w:rFonts w:hint="eastAsia"/>
        </w:rPr>
      </w:pPr>
      <w:r>
        <w:rPr>
          <w:rFonts w:hint="eastAsia"/>
        </w:rPr>
        <w:t>(1.) 他们是这样的人，承认基督的义是他们在上帝面前唯一的义，并单单仰望它以得生命和救恩，弃绝自己一切的义：以赛亚书 53:11，“我的义仆要使许多人因认识祂得称为义；”那就是藉着对祂的认识或承认，也就是藉着信。</w:t>
      </w:r>
    </w:p>
    <w:p w14:paraId="2B1EBDF4">
      <w:pPr>
        <w:pStyle w:val="5"/>
        <w:spacing w:before="267" w:line="254" w:lineRule="auto"/>
        <w:ind w:right="99"/>
        <w:rPr>
          <w:rFonts w:hint="eastAsia"/>
        </w:rPr>
      </w:pPr>
    </w:p>
    <w:p w14:paraId="30F63619">
      <w:pPr>
        <w:pStyle w:val="5"/>
        <w:spacing w:before="267" w:line="254" w:lineRule="auto"/>
        <w:ind w:right="99"/>
        <w:rPr>
          <w:rFonts w:hint="eastAsia"/>
        </w:rPr>
      </w:pPr>
      <w:r>
        <w:rPr>
          <w:rFonts w:hint="eastAsia"/>
        </w:rPr>
        <w:t>(2.) They have the law of God in their hearts.</w:t>
      </w:r>
    </w:p>
    <w:p w14:paraId="25FA11A2">
      <w:pPr>
        <w:pStyle w:val="5"/>
        <w:spacing w:before="267" w:line="254" w:lineRule="auto"/>
        <w:ind w:right="99"/>
        <w:rPr>
          <w:rFonts w:hint="eastAsia"/>
        </w:rPr>
      </w:pPr>
      <w:r>
        <w:rPr>
          <w:rFonts w:hint="eastAsia"/>
        </w:rPr>
        <w:t>(2.) 他们将上帝的律法放在心里。</w:t>
      </w:r>
    </w:p>
    <w:p w14:paraId="32AADB03">
      <w:pPr>
        <w:pStyle w:val="5"/>
        <w:spacing w:before="267" w:line="254" w:lineRule="auto"/>
        <w:ind w:right="99"/>
        <w:rPr>
          <w:rFonts w:hint="eastAsia"/>
        </w:rPr>
      </w:pPr>
    </w:p>
    <w:p w14:paraId="7E258801">
      <w:pPr>
        <w:pStyle w:val="5"/>
        <w:spacing w:before="267" w:line="254" w:lineRule="auto"/>
        <w:ind w:right="99"/>
        <w:rPr>
          <w:rFonts w:hint="eastAsia"/>
        </w:rPr>
      </w:pPr>
      <w:r>
        <w:rPr>
          <w:rFonts w:hint="eastAsia"/>
        </w:rPr>
        <w:t>The righteous people, righteous by faith, are a holy people.</w:t>
      </w:r>
    </w:p>
    <w:p w14:paraId="0E737818">
      <w:pPr>
        <w:pStyle w:val="5"/>
        <w:spacing w:before="267" w:line="254" w:lineRule="auto"/>
        <w:ind w:right="99"/>
        <w:rPr>
          <w:rFonts w:hint="eastAsia"/>
        </w:rPr>
      </w:pPr>
      <w:r>
        <w:rPr>
          <w:rFonts w:hint="eastAsia"/>
        </w:rPr>
        <w:t>因信称义的义人，是圣洁的民。</w:t>
      </w:r>
    </w:p>
    <w:p w14:paraId="00718285">
      <w:pPr>
        <w:pStyle w:val="5"/>
        <w:spacing w:before="267" w:line="254" w:lineRule="auto"/>
        <w:ind w:right="99"/>
        <w:rPr>
          <w:rFonts w:hint="eastAsia"/>
        </w:rPr>
      </w:pPr>
    </w:p>
    <w:p w14:paraId="007FEE83">
      <w:pPr>
        <w:pStyle w:val="5"/>
        <w:spacing w:before="267" w:line="254" w:lineRule="auto"/>
        <w:ind w:right="99"/>
        <w:rPr>
          <w:rFonts w:hint="eastAsia"/>
        </w:rPr>
      </w:pPr>
      <w:r>
        <w:rPr>
          <w:rFonts w:hint="eastAsia"/>
        </w:rPr>
        <w:t>They make conscience of internal obedience; for the holy law rules within them, even there whither no eye reacheth, but the eyes of God and their own consciences.</w:t>
      </w:r>
    </w:p>
    <w:p w14:paraId="4DCD9D9F">
      <w:pPr>
        <w:pStyle w:val="5"/>
        <w:spacing w:before="267" w:line="254" w:lineRule="auto"/>
        <w:ind w:right="99"/>
        <w:rPr>
          <w:rFonts w:hint="eastAsia"/>
        </w:rPr>
      </w:pPr>
      <w:r>
        <w:rPr>
          <w:rFonts w:hint="eastAsia"/>
        </w:rPr>
        <w:t>他们凭良心去行内在的顺服；因为圣洁的律法在他们里面掌权，即使在除了上帝和他们自己良心的眼睛之外，没有眼睛能达到的地方。</w:t>
      </w:r>
    </w:p>
    <w:p w14:paraId="78434D6C">
      <w:pPr>
        <w:pStyle w:val="5"/>
        <w:spacing w:before="267" w:line="254" w:lineRule="auto"/>
        <w:ind w:right="99"/>
        <w:rPr>
          <w:rFonts w:hint="eastAsia"/>
        </w:rPr>
      </w:pPr>
    </w:p>
    <w:p w14:paraId="48A8B62C">
      <w:pPr>
        <w:pStyle w:val="5"/>
        <w:spacing w:before="267" w:line="254" w:lineRule="auto"/>
        <w:ind w:right="99"/>
        <w:rPr>
          <w:rFonts w:hint="eastAsia"/>
        </w:rPr>
      </w:pPr>
      <w:r>
        <w:rPr>
          <w:rFonts w:hint="eastAsia"/>
        </w:rPr>
        <w:t>So they are distinguished from hypocrites, who are "like unto whited sepulchres, beautiful outward, but within full of all uncleanness."</w:t>
      </w:r>
    </w:p>
    <w:p w14:paraId="066E44E7">
      <w:pPr>
        <w:pStyle w:val="5"/>
        <w:spacing w:before="267" w:line="254" w:lineRule="auto"/>
        <w:ind w:right="99"/>
        <w:rPr>
          <w:rFonts w:hint="eastAsia"/>
        </w:rPr>
      </w:pPr>
      <w:r>
        <w:rPr>
          <w:rFonts w:hint="eastAsia"/>
        </w:rPr>
        <w:t>所以他们与假冒为善的人有分别，后者“好像粉饰的坟墓，外面好看，里面却装满了各样的污秽。”</w:t>
      </w:r>
    </w:p>
    <w:p w14:paraId="413D516C">
      <w:pPr>
        <w:pStyle w:val="5"/>
        <w:spacing w:before="267" w:line="254" w:lineRule="auto"/>
        <w:ind w:right="99"/>
        <w:rPr>
          <w:rFonts w:hint="eastAsia"/>
        </w:rPr>
      </w:pPr>
    </w:p>
    <w:p w14:paraId="084090D3">
      <w:pPr>
        <w:pStyle w:val="5"/>
        <w:spacing w:before="267" w:line="254" w:lineRule="auto"/>
        <w:ind w:right="99"/>
        <w:rPr>
          <w:rFonts w:hint="eastAsia"/>
        </w:rPr>
      </w:pPr>
      <w:r>
        <w:rPr>
          <w:rFonts w:hint="eastAsia"/>
        </w:rPr>
        <w:t>They make conscience of external obedience too; for as the candle burning within the lanthorn will shine through it, so the law of God ruling in the heart, cannot miss to rule in the life and conversation too: Matth. 6:22, "If therefore thine eye be single, thy whole body shall be full of light."</w:t>
      </w:r>
    </w:p>
    <w:p w14:paraId="5AF4BEEA">
      <w:pPr>
        <w:pStyle w:val="5"/>
        <w:spacing w:before="267" w:line="254" w:lineRule="auto"/>
        <w:ind w:right="99"/>
        <w:rPr>
          <w:rFonts w:hint="eastAsia"/>
        </w:rPr>
      </w:pPr>
      <w:r>
        <w:rPr>
          <w:rFonts w:hint="eastAsia"/>
        </w:rPr>
        <w:t>他们也凭良心去行外在的顺服；因为正如灯笼里燃烧的蜡烛会透光出来，照样，在心里掌权的上帝的律法，也必在生命和言行中掌权：马太福音 6:22，“你的眼睛若了亮，全身就光明。”</w:t>
      </w:r>
    </w:p>
    <w:p w14:paraId="3BDA5208">
      <w:pPr>
        <w:pStyle w:val="5"/>
        <w:spacing w:before="267" w:line="254" w:lineRule="auto"/>
        <w:ind w:right="99"/>
        <w:rPr>
          <w:rFonts w:hint="eastAsia"/>
        </w:rPr>
      </w:pPr>
    </w:p>
    <w:p w14:paraId="71D0646E">
      <w:pPr>
        <w:pStyle w:val="5"/>
        <w:spacing w:before="267" w:line="254" w:lineRule="auto"/>
        <w:ind w:right="99"/>
        <w:rPr>
          <w:rFonts w:hint="eastAsia"/>
        </w:rPr>
      </w:pPr>
      <w:r>
        <w:rPr>
          <w:rFonts w:hint="eastAsia"/>
        </w:rPr>
        <w:t>And so they are distinguished from the profane, whose unholy lives declare them to have neither part nor lot in this righteousness: Psalm 24:3, 4, "Who shall stand in his holy place? He that hath clean hands."</w:t>
      </w:r>
    </w:p>
    <w:p w14:paraId="031E57FF">
      <w:pPr>
        <w:pStyle w:val="5"/>
        <w:spacing w:before="267" w:line="254" w:lineRule="auto"/>
        <w:ind w:right="99"/>
        <w:rPr>
          <w:rFonts w:hint="eastAsia"/>
        </w:rPr>
      </w:pPr>
      <w:r>
        <w:rPr>
          <w:rFonts w:hint="eastAsia"/>
        </w:rPr>
        <w:t>因此他们与不敬虔的人有分别，后者不圣洁的生活表明他们在这义上无份无关：诗篇 24:3, 4，“谁能站在祂的圣所？就是手洁……的人。”</w:t>
      </w:r>
    </w:p>
    <w:p w14:paraId="6B30E2D3">
      <w:pPr>
        <w:pStyle w:val="5"/>
        <w:spacing w:before="267" w:line="254" w:lineRule="auto"/>
        <w:ind w:right="99"/>
        <w:rPr>
          <w:rFonts w:hint="eastAsia"/>
        </w:rPr>
      </w:pPr>
    </w:p>
    <w:p w14:paraId="3E3024F6">
      <w:pPr>
        <w:pStyle w:val="5"/>
        <w:spacing w:before="267" w:line="254" w:lineRule="auto"/>
        <w:ind w:right="99"/>
        <w:rPr>
          <w:rFonts w:hint="eastAsia"/>
        </w:rPr>
      </w:pPr>
      <w:r>
        <w:rPr>
          <w:rFonts w:hint="eastAsia"/>
        </w:rPr>
        <w:t>And the law is not only in their minds by its light, to drive them to obedience; as in the case of legalists, who work like slaves; but it is in their hearts and affections, discovering to their souls the beauty of holiness; and so drawing them to all obedience, and causing them to work like sons to a father.</w:t>
      </w:r>
    </w:p>
    <w:p w14:paraId="4585F5C3">
      <w:pPr>
        <w:pStyle w:val="5"/>
        <w:spacing w:before="267" w:line="254" w:lineRule="auto"/>
        <w:ind w:right="99"/>
        <w:rPr>
          <w:rFonts w:hint="eastAsia"/>
        </w:rPr>
      </w:pPr>
      <w:r>
        <w:rPr>
          <w:rFonts w:hint="eastAsia"/>
        </w:rPr>
        <w:t>而且律法不仅以其光照在他们的心思里，驱使他们去顺服；像那些如奴隶般作工的律法主义者一样；律法更是在他们的心里和情感中，向他们的灵魂显明圣洁之美；从而吸引他们去全然顺服，并使他们作工像儿子对父亲一样。</w:t>
      </w:r>
    </w:p>
    <w:p w14:paraId="2878671B">
      <w:pPr>
        <w:pStyle w:val="5"/>
        <w:spacing w:before="267" w:line="254" w:lineRule="auto"/>
        <w:ind w:right="99"/>
        <w:rPr>
          <w:rFonts w:hint="eastAsia"/>
        </w:rPr>
      </w:pPr>
    </w:p>
    <w:p w14:paraId="71B9D362">
      <w:pPr>
        <w:pStyle w:val="5"/>
        <w:spacing w:before="267" w:line="254" w:lineRule="auto"/>
        <w:ind w:right="99"/>
        <w:rPr>
          <w:rFonts w:hint="eastAsia"/>
        </w:rPr>
      </w:pPr>
      <w:r>
        <w:rPr>
          <w:rFonts w:hint="eastAsia"/>
        </w:rPr>
        <w:t>Their hearts are reconciled to the purity of the holy law, and they delight in it after the inward man, Rom. 7:22, and would fain reach a full conformity unto it, saying from the heart, "O that my ways were directed to keep thy statutes!"</w:t>
      </w:r>
    </w:p>
    <w:p w14:paraId="1CA8A8AC">
      <w:pPr>
        <w:pStyle w:val="5"/>
        <w:spacing w:before="267" w:line="254" w:lineRule="auto"/>
        <w:ind w:right="99"/>
        <w:rPr>
          <w:rFonts w:hint="eastAsia"/>
        </w:rPr>
      </w:pPr>
      <w:r>
        <w:rPr>
          <w:rFonts w:hint="eastAsia"/>
        </w:rPr>
        <w:t>他们的心与圣洁律法的纯全和好了，并且按着里面的人，他们就喜欢这律法，罗马书 7:22，他们也切愿达到与律法完全一致，从心里说，“但愿我行事坚定，得以遵守你的律例！”</w:t>
      </w:r>
    </w:p>
    <w:p w14:paraId="6619BF00">
      <w:pPr>
        <w:pStyle w:val="5"/>
        <w:spacing w:before="267" w:line="254" w:lineRule="auto"/>
        <w:ind w:right="99"/>
        <w:rPr>
          <w:rFonts w:hint="eastAsia"/>
        </w:rPr>
      </w:pPr>
    </w:p>
    <w:p w14:paraId="43E1008B">
      <w:pPr>
        <w:pStyle w:val="5"/>
        <w:spacing w:before="267" w:line="254" w:lineRule="auto"/>
        <w:ind w:right="99"/>
        <w:rPr>
          <w:rFonts w:hint="eastAsia"/>
        </w:rPr>
      </w:pPr>
      <w:r>
        <w:rPr>
          <w:rFonts w:hint="eastAsia"/>
        </w:rPr>
        <w:t>Psalm 119:5.</w:t>
      </w:r>
    </w:p>
    <w:p w14:paraId="3EB8CEEA">
      <w:pPr>
        <w:pStyle w:val="5"/>
        <w:spacing w:before="267" w:line="254" w:lineRule="auto"/>
        <w:ind w:right="99"/>
        <w:rPr>
          <w:rFonts w:hint="eastAsia"/>
        </w:rPr>
      </w:pPr>
      <w:r>
        <w:rPr>
          <w:rFonts w:hint="eastAsia"/>
        </w:rPr>
        <w:t>诗篇 119:5。</w:t>
      </w:r>
    </w:p>
    <w:p w14:paraId="677C0DEA">
      <w:pPr>
        <w:pStyle w:val="5"/>
        <w:spacing w:before="267" w:line="254" w:lineRule="auto"/>
        <w:ind w:right="99"/>
        <w:rPr>
          <w:rFonts w:hint="eastAsia"/>
        </w:rPr>
      </w:pPr>
    </w:p>
    <w:p w14:paraId="1CFA85F1">
      <w:pPr>
        <w:pStyle w:val="5"/>
        <w:spacing w:before="267" w:line="254" w:lineRule="auto"/>
        <w:ind w:right="99"/>
        <w:rPr>
          <w:rFonts w:hint="eastAsia"/>
        </w:rPr>
      </w:pPr>
      <w:r>
        <w:rPr>
          <w:rFonts w:hint="eastAsia"/>
        </w:rPr>
        <w:t>Secondly, To unfold that righteousness, the fulfilling of which was made the condition of the covenant of grace, we shall view it in the several parts thereof.</w:t>
      </w:r>
    </w:p>
    <w:p w14:paraId="278EF4DB">
      <w:pPr>
        <w:pStyle w:val="5"/>
        <w:spacing w:before="267" w:line="254" w:lineRule="auto"/>
        <w:ind w:right="99"/>
        <w:rPr>
          <w:rFonts w:hint="eastAsia"/>
        </w:rPr>
      </w:pPr>
      <w:r>
        <w:rPr>
          <w:rFonts w:hint="eastAsia"/>
        </w:rPr>
        <w:t>第二，为要展开那作为恩典之约条件的义，我们将从其几个部分来察看。</w:t>
      </w:r>
    </w:p>
    <w:p w14:paraId="713B5D27">
      <w:pPr>
        <w:pStyle w:val="5"/>
        <w:spacing w:before="267" w:line="254" w:lineRule="auto"/>
        <w:ind w:right="99"/>
        <w:rPr>
          <w:rFonts w:hint="eastAsia"/>
        </w:rPr>
      </w:pPr>
    </w:p>
    <w:p w14:paraId="66142336">
      <w:pPr>
        <w:pStyle w:val="5"/>
        <w:spacing w:before="267" w:line="254" w:lineRule="auto"/>
        <w:ind w:right="99"/>
        <w:rPr>
          <w:rFonts w:hint="eastAsia"/>
        </w:rPr>
      </w:pPr>
      <w:r>
        <w:rPr>
          <w:rFonts w:hint="eastAsia"/>
        </w:rPr>
        <w:t>That righteousness, forasmuch as it was to be fulfilled in the room and stead of sinners, was and must be stated from the law, or broken covenant of works, which they were lying under; for the law, or broken covenant of works, was so far from being neglected in the new bargain, that whatsoever it had to charge upon, or demand of the parties contracted for in the new covenant, was summed up, and set down therein, to be fully cleared by Christ their surety contracting for them.</w:t>
      </w:r>
    </w:p>
    <w:p w14:paraId="1FC5003E">
      <w:pPr>
        <w:pStyle w:val="5"/>
        <w:spacing w:before="267" w:line="254" w:lineRule="auto"/>
        <w:ind w:right="99"/>
        <w:rPr>
          <w:rFonts w:hint="eastAsia"/>
        </w:rPr>
      </w:pPr>
      <w:r>
        <w:rPr>
          <w:rFonts w:hint="eastAsia"/>
        </w:rPr>
        <w:t>那义，既然是要在罪人的地位上并代替罪人来成全的，过去是，且必须是根据他们所卧于其下的律法，或被破坏的行为之约来陈述的；因为律法，或被破坏的行为之约，在新约中远非被忽略，反而是，它所要控告新约中立约对象的，或向他们要求的任何事，都被总结并记录在其中，要由他们的保证人基督为他们立约来完全清偿。</w:t>
      </w:r>
    </w:p>
    <w:p w14:paraId="2637E47A">
      <w:pPr>
        <w:pStyle w:val="5"/>
        <w:spacing w:before="267" w:line="254" w:lineRule="auto"/>
        <w:ind w:right="99"/>
        <w:rPr>
          <w:rFonts w:hint="eastAsia"/>
        </w:rPr>
      </w:pPr>
    </w:p>
    <w:p w14:paraId="59B25D0E">
      <w:pPr>
        <w:pStyle w:val="5"/>
        <w:spacing w:before="267" w:line="254" w:lineRule="auto"/>
        <w:ind w:right="99"/>
        <w:rPr>
          <w:rFonts w:hint="eastAsia"/>
        </w:rPr>
      </w:pPr>
      <w:r>
        <w:rPr>
          <w:rFonts w:hint="eastAsia"/>
        </w:rPr>
        <w:t>Now, stating that righteousness from thence, it will be found to consist of three parts making so many conditionary articles of the covenant of grace: to wit, holiness of nature, righteousness of life, and satisfaction for sin.</w:t>
      </w:r>
    </w:p>
    <w:p w14:paraId="4F8EC1BC">
      <w:pPr>
        <w:pStyle w:val="5"/>
        <w:spacing w:before="267" w:line="254" w:lineRule="auto"/>
        <w:ind w:right="99"/>
        <w:rPr>
          <w:rFonts w:hint="eastAsia"/>
        </w:rPr>
      </w:pPr>
      <w:r>
        <w:rPr>
          <w:rFonts w:hint="eastAsia"/>
        </w:rPr>
        <w:t>现在，从那里陈述那义，就会发现它包含三个部分，构成了恩典之约的多个条件性条款：即，本性的圣洁，生命的公义，和为罪的补偿。</w:t>
      </w:r>
    </w:p>
    <w:p w14:paraId="212895D8">
      <w:pPr>
        <w:pStyle w:val="5"/>
        <w:spacing w:before="267" w:line="254" w:lineRule="auto"/>
        <w:ind w:right="99"/>
        <w:rPr>
          <w:rFonts w:hint="eastAsia"/>
        </w:rPr>
      </w:pPr>
    </w:p>
    <w:p w14:paraId="1EAAB5B1">
      <w:pPr>
        <w:pStyle w:val="5"/>
        <w:spacing w:before="267" w:line="254" w:lineRule="auto"/>
        <w:ind w:right="99"/>
        <w:rPr>
          <w:rFonts w:hint="eastAsia"/>
        </w:rPr>
      </w:pPr>
      <w:r>
        <w:rPr>
          <w:rFonts w:hint="eastAsia"/>
        </w:rPr>
        <w:t>Of the which in order.</w:t>
      </w:r>
    </w:p>
    <w:p w14:paraId="6E2F2EF5">
      <w:pPr>
        <w:pStyle w:val="5"/>
        <w:spacing w:before="267" w:line="254" w:lineRule="auto"/>
        <w:ind w:right="99"/>
        <w:rPr>
          <w:rFonts w:hint="eastAsia"/>
        </w:rPr>
      </w:pPr>
      <w:r>
        <w:rPr>
          <w:rFonts w:hint="eastAsia"/>
        </w:rPr>
        <w:t>依次论述如下。</w:t>
      </w:r>
    </w:p>
    <w:p w14:paraId="2A92D029">
      <w:pPr>
        <w:pStyle w:val="5"/>
        <w:spacing w:before="267" w:line="254" w:lineRule="auto"/>
        <w:ind w:right="99"/>
        <w:rPr>
          <w:rFonts w:hint="eastAsia"/>
        </w:rPr>
      </w:pPr>
    </w:p>
    <w:p w14:paraId="3881CCBB">
      <w:pPr>
        <w:pStyle w:val="2"/>
        <w:bidi w:val="0"/>
        <w:rPr>
          <w:rFonts w:hint="eastAsia"/>
        </w:rPr>
      </w:pPr>
      <w:r>
        <w:rPr>
          <w:rFonts w:hint="eastAsia"/>
        </w:rPr>
        <w:t>ARTICLE I HOLINESS OF NATURE</w:t>
      </w:r>
    </w:p>
    <w:p w14:paraId="662D8CBA">
      <w:pPr>
        <w:pStyle w:val="2"/>
        <w:bidi w:val="0"/>
        <w:rPr>
          <w:rFonts w:hint="eastAsia"/>
        </w:rPr>
      </w:pPr>
      <w:r>
        <w:rPr>
          <w:rFonts w:hint="eastAsia"/>
        </w:rPr>
        <w:t>第一条款 本性的圣洁</w:t>
      </w:r>
    </w:p>
    <w:p w14:paraId="28EE745C">
      <w:pPr>
        <w:pStyle w:val="5"/>
        <w:spacing w:before="267" w:line="254" w:lineRule="auto"/>
        <w:ind w:right="99"/>
        <w:rPr>
          <w:rFonts w:hint="eastAsia"/>
        </w:rPr>
      </w:pPr>
    </w:p>
    <w:p w14:paraId="73532B4A">
      <w:pPr>
        <w:pStyle w:val="5"/>
        <w:spacing w:before="267" w:line="254" w:lineRule="auto"/>
        <w:ind w:right="99"/>
        <w:rPr>
          <w:rFonts w:hint="eastAsia"/>
        </w:rPr>
      </w:pPr>
      <w:r>
        <w:rPr>
          <w:rFonts w:hint="eastAsia"/>
        </w:rPr>
        <w:t>THE law required holiness of nature as a condition of life, inasmuch as condemning original sin, saying "Thou shalt not covet," it concluded all men to be by nature children of wrath.</w:t>
      </w:r>
    </w:p>
    <w:p w14:paraId="67F146E9">
      <w:pPr>
        <w:pStyle w:val="5"/>
        <w:spacing w:before="267" w:line="254" w:lineRule="auto"/>
        <w:ind w:right="99"/>
        <w:rPr>
          <w:rFonts w:hint="eastAsia"/>
        </w:rPr>
      </w:pPr>
      <w:r>
        <w:rPr>
          <w:rFonts w:hint="eastAsia"/>
        </w:rPr>
        <w:t>律法要求本性的圣洁作为生命的条件，因为它定了原罪的罪，说“不可贪恋”，它就断定所有的人按本性都是可怒之子。</w:t>
      </w:r>
    </w:p>
    <w:p w14:paraId="63A2754E">
      <w:pPr>
        <w:pStyle w:val="5"/>
        <w:spacing w:before="267" w:line="254" w:lineRule="auto"/>
        <w:ind w:right="99"/>
        <w:rPr>
          <w:rFonts w:hint="eastAsia"/>
        </w:rPr>
      </w:pPr>
    </w:p>
    <w:p w14:paraId="3E4A6D72">
      <w:pPr>
        <w:pStyle w:val="5"/>
        <w:spacing w:before="267" w:line="254" w:lineRule="auto"/>
        <w:ind w:right="99"/>
        <w:rPr>
          <w:rFonts w:hint="eastAsia"/>
        </w:rPr>
      </w:pPr>
      <w:r>
        <w:rPr>
          <w:rFonts w:hint="eastAsia"/>
        </w:rPr>
        <w:t>For God being essentially holy, holy by necessity of nature, nothing can be so contrary to God as an unholy nature; because, howbeit persons or things of a like nature may be contrary in some points, yet they can never be so contrary one to another, as those of quite opposite natures.</w:t>
      </w:r>
    </w:p>
    <w:p w14:paraId="275CE7CC">
      <w:pPr>
        <w:pStyle w:val="5"/>
        <w:spacing w:before="267" w:line="254" w:lineRule="auto"/>
        <w:ind w:right="99"/>
        <w:rPr>
          <w:rFonts w:hint="eastAsia"/>
        </w:rPr>
      </w:pPr>
      <w:r>
        <w:rPr>
          <w:rFonts w:hint="eastAsia"/>
        </w:rPr>
        <w:t>因为上帝的本质是圣洁的，因其本性的必然性而是圣洁的，所以没有什么能像不圣洁的本性那样与上帝如此对立；因为，虽然本性相似的人或物可能在某些方面相反，但他们绝不能像那些本性完全相反的东西那样彼此对立。</w:t>
      </w:r>
    </w:p>
    <w:p w14:paraId="202D17D9">
      <w:pPr>
        <w:pStyle w:val="5"/>
        <w:spacing w:before="267" w:line="254" w:lineRule="auto"/>
        <w:ind w:right="99"/>
        <w:rPr>
          <w:rFonts w:hint="eastAsia"/>
        </w:rPr>
      </w:pPr>
    </w:p>
    <w:p w14:paraId="346096F4">
      <w:pPr>
        <w:pStyle w:val="5"/>
        <w:spacing w:before="267" w:line="254" w:lineRule="auto"/>
        <w:ind w:right="99"/>
        <w:rPr>
          <w:rFonts w:hint="eastAsia"/>
        </w:rPr>
      </w:pPr>
      <w:r>
        <w:rPr>
          <w:rFonts w:hint="eastAsia"/>
        </w:rPr>
        <w:t>But the parties contracted for in the covenant of grace, having their nature wholly corrupted, and being incapable to purify it, or make their heart clean, Prov. 20:9; it is evident, they could by no means answer this demand of the law by themselves.</w:t>
      </w:r>
    </w:p>
    <w:p w14:paraId="5BA5F602">
      <w:pPr>
        <w:pStyle w:val="5"/>
        <w:spacing w:before="267" w:line="254" w:lineRule="auto"/>
        <w:ind w:right="99"/>
        <w:rPr>
          <w:rFonts w:hint="eastAsia"/>
        </w:rPr>
      </w:pPr>
      <w:r>
        <w:rPr>
          <w:rFonts w:hint="eastAsia"/>
        </w:rPr>
        <w:t>但恩典之约中为其立约的对象，他们的本性已完全败坏，并且没有能力洁净它，或使自己的心清洁，箴言 20:9；很明显，他们自己绝无可能满足律法的这个要求。</w:t>
      </w:r>
    </w:p>
    <w:p w14:paraId="7DAD010A">
      <w:pPr>
        <w:pStyle w:val="5"/>
        <w:spacing w:before="267" w:line="254" w:lineRule="auto"/>
        <w:ind w:right="99"/>
        <w:rPr>
          <w:rFonts w:hint="eastAsia"/>
        </w:rPr>
      </w:pPr>
    </w:p>
    <w:p w14:paraId="47458CD5">
      <w:pPr>
        <w:pStyle w:val="5"/>
        <w:spacing w:before="267" w:line="254" w:lineRule="auto"/>
        <w:ind w:right="99"/>
        <w:rPr>
          <w:rFonts w:hint="eastAsia"/>
        </w:rPr>
      </w:pPr>
      <w:r>
        <w:rPr>
          <w:rFonts w:hint="eastAsia"/>
        </w:rPr>
        <w:t>Wherefore, for the satisfaction of the law in this point, it was settled as a conditionary article of the covenant of grace, "That Christ the second Adam, representing them, should be a man of a perfectly holy, pure and untainted nature, folly answering for them the holiness and perfection of nature required by the law."</w:t>
      </w:r>
    </w:p>
    <w:p w14:paraId="34EB01D5">
      <w:pPr>
        <w:pStyle w:val="5"/>
        <w:spacing w:before="267" w:line="254" w:lineRule="auto"/>
        <w:ind w:right="99"/>
        <w:rPr>
          <w:rFonts w:hint="eastAsia"/>
        </w:rPr>
      </w:pPr>
      <w:r>
        <w:rPr>
          <w:rFonts w:hint="eastAsia"/>
        </w:rPr>
        <w:t>因此，为在这一点上满足律法，恩典之约中一个条件性条款便被确立，“那基督，第二个亚当，代表他们，应成为一个本性完全圣洁、纯全、无玷污的人，完全为他们满足律法所要求的本性的圣洁和完全。”</w:t>
      </w:r>
    </w:p>
    <w:p w14:paraId="09A0F074">
      <w:pPr>
        <w:pStyle w:val="5"/>
        <w:spacing w:before="267" w:line="254" w:lineRule="auto"/>
        <w:ind w:right="99"/>
        <w:rPr>
          <w:rFonts w:hint="eastAsia"/>
        </w:rPr>
      </w:pPr>
    </w:p>
    <w:p w14:paraId="68C4F8A5">
      <w:pPr>
        <w:pStyle w:val="5"/>
        <w:spacing w:before="267" w:line="254" w:lineRule="auto"/>
        <w:ind w:right="99"/>
        <w:rPr>
          <w:rFonts w:hint="eastAsia"/>
        </w:rPr>
      </w:pPr>
      <w:r>
        <w:rPr>
          <w:rFonts w:hint="eastAsia"/>
        </w:rPr>
        <w:t>"For such an high priest became us, who is holy, harmless, undefiled, separate from sinners," Heb. 7:16.</w:t>
      </w:r>
    </w:p>
    <w:p w14:paraId="10777902">
      <w:pPr>
        <w:pStyle w:val="5"/>
        <w:spacing w:before="267" w:line="254" w:lineRule="auto"/>
        <w:ind w:right="99"/>
        <w:rPr>
          <w:rFonts w:hint="eastAsia"/>
        </w:rPr>
      </w:pPr>
      <w:r>
        <w:rPr>
          <w:rFonts w:hint="eastAsia"/>
        </w:rPr>
        <w:t>“像这样圣洁、无邪恶、无玷污、远离罪人的大祭司，原是与我们合宜的，”希伯来书 7:16。</w:t>
      </w:r>
    </w:p>
    <w:p w14:paraId="4032318E">
      <w:pPr>
        <w:pStyle w:val="5"/>
        <w:spacing w:before="267" w:line="254" w:lineRule="auto"/>
        <w:ind w:right="99"/>
        <w:rPr>
          <w:rFonts w:hint="eastAsia"/>
        </w:rPr>
      </w:pPr>
    </w:p>
    <w:p w14:paraId="02AA5499">
      <w:pPr>
        <w:pStyle w:val="5"/>
        <w:spacing w:before="267" w:line="254" w:lineRule="auto"/>
        <w:ind w:right="99"/>
        <w:rPr>
          <w:rFonts w:hint="eastAsia"/>
        </w:rPr>
      </w:pPr>
      <w:r>
        <w:rPr>
          <w:rFonts w:hint="eastAsia"/>
        </w:rPr>
        <w:t>And this article contains two clauses.</w:t>
      </w:r>
    </w:p>
    <w:p w14:paraId="513CFB11">
      <w:pPr>
        <w:pStyle w:val="5"/>
        <w:spacing w:before="267" w:line="254" w:lineRule="auto"/>
        <w:ind w:right="99"/>
        <w:rPr>
          <w:rFonts w:hint="eastAsia"/>
        </w:rPr>
      </w:pPr>
      <w:r>
        <w:rPr>
          <w:rFonts w:hint="eastAsia"/>
        </w:rPr>
        <w:t>这个条款包含两项。</w:t>
      </w:r>
    </w:p>
    <w:p w14:paraId="56015848">
      <w:pPr>
        <w:pStyle w:val="5"/>
        <w:spacing w:before="267" w:line="254" w:lineRule="auto"/>
        <w:ind w:right="99"/>
        <w:rPr>
          <w:rFonts w:hint="eastAsia"/>
        </w:rPr>
      </w:pPr>
    </w:p>
    <w:p w14:paraId="2A7EAFD1">
      <w:pPr>
        <w:pStyle w:val="5"/>
        <w:spacing w:before="267" w:line="254" w:lineRule="auto"/>
        <w:ind w:right="99"/>
        <w:rPr>
          <w:rFonts w:hint="eastAsia"/>
        </w:rPr>
      </w:pPr>
      <w:r>
        <w:rPr>
          <w:rFonts w:hint="eastAsia"/>
        </w:rPr>
        <w:t>I."That he, as the second Adam, should be conceived and born holy, for and instead of them corrupt in their nature, conceived and born in sin."</w:t>
      </w:r>
    </w:p>
    <w:p w14:paraId="4780895D">
      <w:pPr>
        <w:pStyle w:val="5"/>
        <w:spacing w:before="267" w:line="254" w:lineRule="auto"/>
        <w:ind w:right="99"/>
        <w:rPr>
          <w:rFonts w:hint="eastAsia"/>
        </w:rPr>
      </w:pPr>
      <w:r>
        <w:rPr>
          <w:rFonts w:hint="eastAsia"/>
        </w:rPr>
        <w:t>I.“祂，作为第二个亚当，应当被잉胎并生为圣洁，为了并代替那些本性败坏、在罪中잉胎出生的人。”</w:t>
      </w:r>
    </w:p>
    <w:p w14:paraId="74E52DEF">
      <w:pPr>
        <w:pStyle w:val="5"/>
        <w:spacing w:before="267" w:line="254" w:lineRule="auto"/>
        <w:ind w:right="99"/>
        <w:rPr>
          <w:rFonts w:hint="eastAsia"/>
        </w:rPr>
      </w:pPr>
    </w:p>
    <w:p w14:paraId="1A005516">
      <w:pPr>
        <w:pStyle w:val="5"/>
        <w:spacing w:before="267" w:line="254" w:lineRule="auto"/>
        <w:ind w:right="99"/>
        <w:rPr>
          <w:rFonts w:hint="eastAsia"/>
        </w:rPr>
      </w:pPr>
      <w:r>
        <w:rPr>
          <w:rFonts w:hint="eastAsia"/>
        </w:rPr>
        <w:t>There was a holy nature given to Adam as the root of mankind, to be by him kept and transmitted to his posterity, in the way of natural generation.</w:t>
      </w:r>
    </w:p>
    <w:p w14:paraId="406DBB89">
      <w:pPr>
        <w:pStyle w:val="5"/>
        <w:spacing w:before="267" w:line="254" w:lineRule="auto"/>
        <w:ind w:right="99"/>
        <w:rPr>
          <w:rFonts w:hint="eastAsia"/>
        </w:rPr>
      </w:pPr>
      <w:r>
        <w:rPr>
          <w:rFonts w:hint="eastAsia"/>
        </w:rPr>
        <w:t>有一个圣洁的本性赐给了亚当，作为人类的根，要由他保守并藉由自然生育的方式传递给他的后裔。</w:t>
      </w:r>
    </w:p>
    <w:p w14:paraId="2476BD69">
      <w:pPr>
        <w:pStyle w:val="5"/>
        <w:spacing w:before="267" w:line="254" w:lineRule="auto"/>
        <w:ind w:right="99"/>
        <w:rPr>
          <w:rFonts w:hint="eastAsia"/>
        </w:rPr>
      </w:pPr>
    </w:p>
    <w:p w14:paraId="097CDACC">
      <w:pPr>
        <w:pStyle w:val="5"/>
        <w:spacing w:before="267" w:line="254" w:lineRule="auto"/>
        <w:ind w:right="99"/>
        <w:rPr>
          <w:rFonts w:hint="eastAsia"/>
        </w:rPr>
      </w:pPr>
      <w:r>
        <w:rPr>
          <w:rFonts w:hint="eastAsia"/>
        </w:rPr>
        <w:t>And upon this ground, the law requires all men to be born holy, pronouncing them unclean and children of wrath, in the contrary event, Job 14:4; Eph. 2:3.</w:t>
      </w:r>
    </w:p>
    <w:p w14:paraId="251EAF59">
      <w:pPr>
        <w:pStyle w:val="5"/>
        <w:spacing w:before="267" w:line="254" w:lineRule="auto"/>
        <w:ind w:right="99"/>
        <w:rPr>
          <w:rFonts w:hint="eastAsia"/>
        </w:rPr>
      </w:pPr>
      <w:r>
        <w:rPr>
          <w:rFonts w:hint="eastAsia"/>
        </w:rPr>
        <w:t>基于此，律法要求所有人生来圣洁，若不然，则宣告他们为不洁和可怒之子，约伯记 14:4；以弗所书 2:3。</w:t>
      </w:r>
    </w:p>
    <w:p w14:paraId="761DA213">
      <w:pPr>
        <w:pStyle w:val="5"/>
        <w:spacing w:before="267" w:line="254" w:lineRule="auto"/>
        <w:ind w:right="99"/>
        <w:rPr>
          <w:rFonts w:hint="eastAsia"/>
        </w:rPr>
      </w:pPr>
    </w:p>
    <w:p w14:paraId="3560347C">
      <w:pPr>
        <w:pStyle w:val="5"/>
        <w:spacing w:before="267" w:line="254" w:lineRule="auto"/>
        <w:ind w:right="99"/>
        <w:rPr>
          <w:rFonts w:hint="eastAsia"/>
        </w:rPr>
      </w:pPr>
      <w:r>
        <w:rPr>
          <w:rFonts w:hint="eastAsia"/>
        </w:rPr>
        <w:t>But how could this demand be answered by sinners?</w:t>
      </w:r>
    </w:p>
    <w:p w14:paraId="7B5E5F43">
      <w:pPr>
        <w:pStyle w:val="5"/>
        <w:spacing w:before="267" w:line="254" w:lineRule="auto"/>
        <w:ind w:right="99"/>
        <w:rPr>
          <w:rFonts w:hint="eastAsia"/>
        </w:rPr>
      </w:pPr>
      <w:r>
        <w:rPr>
          <w:rFonts w:hint="eastAsia"/>
        </w:rPr>
        <w:t>但是罪人如何能满足这个要求呢？</w:t>
      </w:r>
    </w:p>
    <w:p w14:paraId="4C3C9EB3">
      <w:pPr>
        <w:pStyle w:val="5"/>
        <w:spacing w:before="267" w:line="254" w:lineRule="auto"/>
        <w:ind w:right="99"/>
        <w:rPr>
          <w:rFonts w:hint="eastAsia"/>
        </w:rPr>
      </w:pPr>
    </w:p>
    <w:p w14:paraId="717CC38A">
      <w:pPr>
        <w:pStyle w:val="5"/>
        <w:spacing w:before="267" w:line="254" w:lineRule="auto"/>
        <w:ind w:right="99"/>
        <w:rPr>
          <w:rFonts w:hint="eastAsia"/>
        </w:rPr>
      </w:pPr>
      <w:r>
        <w:rPr>
          <w:rFonts w:hint="eastAsia"/>
        </w:rPr>
        <w:t>They are born in sin: they cannot enter again into their mother's womb, and be born a second time, without sin.</w:t>
      </w:r>
    </w:p>
    <w:p w14:paraId="7529C13B">
      <w:pPr>
        <w:pStyle w:val="5"/>
        <w:spacing w:before="267" w:line="254" w:lineRule="auto"/>
        <w:ind w:right="99"/>
        <w:rPr>
          <w:rFonts w:hint="eastAsia"/>
        </w:rPr>
      </w:pPr>
      <w:r>
        <w:rPr>
          <w:rFonts w:hint="eastAsia"/>
        </w:rPr>
        <w:t>他们生在罪中：他们不能再进母腹，无罪地第二次出生。</w:t>
      </w:r>
    </w:p>
    <w:p w14:paraId="6E2C3E15">
      <w:pPr>
        <w:pStyle w:val="5"/>
        <w:spacing w:before="267" w:line="254" w:lineRule="auto"/>
        <w:ind w:right="99"/>
        <w:rPr>
          <w:rFonts w:hint="eastAsia"/>
        </w:rPr>
      </w:pPr>
    </w:p>
    <w:p w14:paraId="2B294FF2">
      <w:pPr>
        <w:pStyle w:val="5"/>
        <w:spacing w:before="267" w:line="254" w:lineRule="auto"/>
        <w:ind w:right="99"/>
        <w:rPr>
          <w:rFonts w:hint="eastAsia"/>
        </w:rPr>
      </w:pPr>
      <w:r>
        <w:rPr>
          <w:rFonts w:hint="eastAsia"/>
        </w:rPr>
        <w:t>No, they cannot: yet the law will not bate of that demand for life.</w:t>
      </w:r>
    </w:p>
    <w:p w14:paraId="75579347">
      <w:pPr>
        <w:pStyle w:val="5"/>
        <w:spacing w:before="267" w:line="254" w:lineRule="auto"/>
        <w:ind w:right="99"/>
        <w:rPr>
          <w:rFonts w:hint="eastAsia"/>
        </w:rPr>
      </w:pPr>
      <w:r>
        <w:rPr>
          <w:rFonts w:hint="eastAsia"/>
        </w:rPr>
        <w:t>不，他们不能：然而律法不会减弱那对生命的要求。</w:t>
      </w:r>
    </w:p>
    <w:p w14:paraId="5EB1F88D">
      <w:pPr>
        <w:pStyle w:val="5"/>
        <w:spacing w:before="267" w:line="254" w:lineRule="auto"/>
        <w:ind w:right="99"/>
        <w:rPr>
          <w:rFonts w:hint="eastAsia"/>
        </w:rPr>
      </w:pPr>
    </w:p>
    <w:p w14:paraId="215D72D8">
      <w:pPr>
        <w:pStyle w:val="5"/>
        <w:spacing w:before="267" w:line="254" w:lineRule="auto"/>
        <w:ind w:right="99"/>
        <w:rPr>
          <w:rFonts w:hint="eastAsia"/>
        </w:rPr>
      </w:pPr>
      <w:r>
        <w:rPr>
          <w:rFonts w:hint="eastAsia"/>
        </w:rPr>
        <w:t>Wherefore it is provided, that Christ, as a public person, representing his spiritual seed, should be born perfectly holy; that, whereas they brought a sinful corrupt nature into the world with them, he should bring a holy human nature into the world with him.</w:t>
      </w:r>
    </w:p>
    <w:p w14:paraId="4BA4DBEA">
      <w:pPr>
        <w:pStyle w:val="5"/>
        <w:spacing w:before="267" w:line="254" w:lineRule="auto"/>
        <w:ind w:right="99"/>
        <w:rPr>
          <w:rFonts w:hint="eastAsia"/>
        </w:rPr>
      </w:pPr>
      <w:r>
        <w:rPr>
          <w:rFonts w:hint="eastAsia"/>
        </w:rPr>
        <w:t>因此，便有规定，基督，作为一个公众人物，代表祂属灵的后裔，应当生为完全圣洁；这样，当他们带着罪恶败坏的本性来到世上时，祂却要带着圣洁的人性与祂一同来到世上。</w:t>
      </w:r>
    </w:p>
    <w:p w14:paraId="17D822D5">
      <w:pPr>
        <w:pStyle w:val="5"/>
        <w:spacing w:before="267" w:line="254" w:lineRule="auto"/>
        <w:ind w:right="99"/>
        <w:rPr>
          <w:rFonts w:hint="eastAsia"/>
        </w:rPr>
      </w:pPr>
    </w:p>
    <w:p w14:paraId="14B62FC0">
      <w:pPr>
        <w:pStyle w:val="5"/>
        <w:spacing w:before="267" w:line="254" w:lineRule="auto"/>
        <w:ind w:right="99"/>
        <w:rPr>
          <w:rFonts w:hint="eastAsia"/>
        </w:rPr>
      </w:pPr>
      <w:r>
        <w:rPr>
          <w:rFonts w:hint="eastAsia"/>
        </w:rPr>
        <w:t>And so he was the last Adam, 1 Cor. 15:45, holy and undefiled, Heb. 7:26, "that holy thing born," Luke 1:35.</w:t>
      </w:r>
    </w:p>
    <w:p w14:paraId="5A9660E3">
      <w:pPr>
        <w:pStyle w:val="5"/>
        <w:spacing w:before="267" w:line="254" w:lineRule="auto"/>
        <w:ind w:right="99"/>
        <w:rPr>
          <w:rFonts w:hint="eastAsia"/>
        </w:rPr>
      </w:pPr>
      <w:r>
        <w:rPr>
          <w:rFonts w:hint="eastAsia"/>
        </w:rPr>
        <w:t>所以祂是末后的亚当，哥林多前书 15:45，圣洁无玷污的，希伯来书 7:26，“所要生的圣者，”路加福音 1:35。</w:t>
      </w:r>
    </w:p>
    <w:p w14:paraId="4B38638D">
      <w:pPr>
        <w:pStyle w:val="5"/>
        <w:spacing w:before="267" w:line="254" w:lineRule="auto"/>
        <w:ind w:right="99"/>
        <w:rPr>
          <w:rFonts w:hint="eastAsia"/>
        </w:rPr>
      </w:pPr>
    </w:p>
    <w:p w14:paraId="2588F543">
      <w:pPr>
        <w:pStyle w:val="5"/>
        <w:spacing w:before="267" w:line="254" w:lineRule="auto"/>
        <w:ind w:right="99"/>
        <w:rPr>
          <w:rFonts w:hint="eastAsia"/>
        </w:rPr>
      </w:pPr>
      <w:r>
        <w:rPr>
          <w:rFonts w:hint="eastAsia"/>
        </w:rPr>
        <w:t>And the effect thereof with respect to that law-demand for life is, that all believers are, in law-reckoning, born holy in the second Adam, even as they were created holy in the first Adam.</w:t>
      </w:r>
    </w:p>
    <w:p w14:paraId="14EA6D44">
      <w:pPr>
        <w:pStyle w:val="5"/>
        <w:spacing w:before="267" w:line="254" w:lineRule="auto"/>
        <w:ind w:right="99"/>
        <w:rPr>
          <w:rFonts w:hint="eastAsia"/>
        </w:rPr>
      </w:pPr>
      <w:r>
        <w:rPr>
          <w:rFonts w:hint="eastAsia"/>
        </w:rPr>
        <w:t>其对那律法生命之要求的结果是，所有信徒，在律法的计算中，都在第二个亚当中生为圣洁，正如他们在第一个亚当中被造为圣洁一样。</w:t>
      </w:r>
    </w:p>
    <w:p w14:paraId="207D6102">
      <w:pPr>
        <w:pStyle w:val="5"/>
        <w:spacing w:before="267" w:line="254" w:lineRule="auto"/>
        <w:ind w:right="99"/>
        <w:rPr>
          <w:rFonts w:hint="eastAsia"/>
        </w:rPr>
      </w:pPr>
    </w:p>
    <w:p w14:paraId="452E9106">
      <w:pPr>
        <w:pStyle w:val="5"/>
        <w:spacing w:before="267" w:line="254" w:lineRule="auto"/>
        <w:ind w:right="99"/>
        <w:rPr>
          <w:rFonts w:hint="eastAsia"/>
        </w:rPr>
      </w:pPr>
      <w:r>
        <w:rPr>
          <w:rFonts w:hint="eastAsia"/>
        </w:rPr>
        <w:t>Hence they are expressly said to be crucified in him, Col. 2:11, which plainly presupposeth their being born in him.</w:t>
      </w:r>
    </w:p>
    <w:p w14:paraId="6A21DE68">
      <w:pPr>
        <w:pStyle w:val="5"/>
        <w:spacing w:before="267" w:line="254" w:lineRule="auto"/>
        <w:ind w:right="99"/>
        <w:rPr>
          <w:rFonts w:hint="eastAsia"/>
        </w:rPr>
      </w:pPr>
      <w:r>
        <w:rPr>
          <w:rFonts w:hint="eastAsia"/>
        </w:rPr>
        <w:t>因此，他们被明确地说是在祂里面受了割礼，歌罗西书 2:11，这清楚地预设了他们在祂里面出生。</w:t>
      </w:r>
    </w:p>
    <w:p w14:paraId="5EB66566">
      <w:pPr>
        <w:pStyle w:val="5"/>
        <w:spacing w:before="267" w:line="254" w:lineRule="auto"/>
        <w:ind w:right="99"/>
        <w:rPr>
          <w:rFonts w:hint="eastAsia"/>
        </w:rPr>
      </w:pPr>
    </w:p>
    <w:p w14:paraId="11416537">
      <w:pPr>
        <w:pStyle w:val="5"/>
        <w:spacing w:before="267" w:line="254" w:lineRule="auto"/>
        <w:ind w:right="99"/>
        <w:rPr>
          <w:rFonts w:hint="eastAsia"/>
        </w:rPr>
      </w:pPr>
      <w:r>
        <w:rPr>
          <w:rFonts w:hint="eastAsia"/>
        </w:rPr>
        <w:t>And it is in virtue of their being legally born holy in Christ, when he was born, that, being united to him in the time of loves, they are really born again, and at length perfected; even as in virtue of their being legally defiled in Adam, when he sinned, they are actually and really defiled in their own persons, coming into the world: the holy nature being actually communicated to them from Christ their spiritual head, in whom they were legally born holy; even as the corruption of nature is actually conveyed to them from Adam their natural head, in whom they sinned in law-reckoning.</w:t>
      </w:r>
    </w:p>
    <w:p w14:paraId="60846899">
      <w:pPr>
        <w:pStyle w:val="5"/>
        <w:spacing w:before="267" w:line="254" w:lineRule="auto"/>
        <w:ind w:right="99"/>
        <w:rPr>
          <w:rFonts w:hint="eastAsia"/>
        </w:rPr>
      </w:pPr>
      <w:r>
        <w:rPr>
          <w:rFonts w:hint="eastAsia"/>
        </w:rPr>
        <w:t>正是凭着他们在基督里，当祂出生时，按律法生为圣洁，他们才得以在爱的时候与祂联合，真正地重生，并最终得以完全；正如凭着他们在亚当里，当他犯罪时，按律法被玷污，他们就在自己的位格里，来到世上时，实际上和真正地被玷污了：圣洁的本性从他们属灵的元首基督那里，实际上被传递给他们，他们在祂里面按律法被生为圣洁；正如败坏的本性从他们属血气的元首亚当那里，实际上被传递给他们一样，他们在律法的计算中在他里面犯了罪。</w:t>
      </w:r>
    </w:p>
    <w:p w14:paraId="196B5FBB">
      <w:pPr>
        <w:pStyle w:val="5"/>
        <w:spacing w:before="267" w:line="254" w:lineRule="auto"/>
        <w:ind w:right="99"/>
        <w:rPr>
          <w:rFonts w:hint="eastAsia"/>
        </w:rPr>
      </w:pPr>
    </w:p>
    <w:p w14:paraId="24200C10">
      <w:pPr>
        <w:pStyle w:val="5"/>
        <w:spacing w:before="267" w:line="254" w:lineRule="auto"/>
        <w:ind w:right="99"/>
        <w:rPr>
          <w:rFonts w:hint="eastAsia"/>
        </w:rPr>
      </w:pPr>
      <w:r>
        <w:rPr>
          <w:rFonts w:hint="eastAsia"/>
        </w:rPr>
        <w:t>2. The other clause is, "That Christ, as the second Adam, should retain the holiness of nature inviolate unto the end, for them and in their name."</w:t>
      </w:r>
    </w:p>
    <w:p w14:paraId="46B42093">
      <w:pPr>
        <w:pStyle w:val="5"/>
        <w:spacing w:before="267" w:line="254" w:lineRule="auto"/>
        <w:ind w:right="99"/>
        <w:rPr>
          <w:rFonts w:hint="eastAsia"/>
        </w:rPr>
      </w:pPr>
      <w:r>
        <w:rPr>
          <w:rFonts w:hint="eastAsia"/>
        </w:rPr>
        <w:t>2. 另一项是，“基督，作为第二个亚当，应当为他们并以他们的名，保守本性的圣洁不受侵犯，直到末了。”</w:t>
      </w:r>
    </w:p>
    <w:p w14:paraId="578C4C13">
      <w:pPr>
        <w:pStyle w:val="5"/>
        <w:spacing w:before="267" w:line="254" w:lineRule="auto"/>
        <w:ind w:right="99"/>
        <w:rPr>
          <w:rFonts w:hint="eastAsia"/>
        </w:rPr>
      </w:pPr>
    </w:p>
    <w:p w14:paraId="1E373C0A">
      <w:pPr>
        <w:pStyle w:val="5"/>
        <w:spacing w:before="267" w:line="254" w:lineRule="auto"/>
        <w:ind w:right="99"/>
        <w:rPr>
          <w:rFonts w:hint="eastAsia"/>
        </w:rPr>
      </w:pPr>
      <w:r>
        <w:rPr>
          <w:rFonts w:hint="eastAsia"/>
        </w:rPr>
        <w:t>The law, or covenant of works, required, as a condition of life, that the holiness of nature, given to mankind in Adam, should be preserved pure and incorrupt.</w:t>
      </w:r>
    </w:p>
    <w:p w14:paraId="2BCCB89C">
      <w:pPr>
        <w:pStyle w:val="5"/>
        <w:spacing w:before="267" w:line="254" w:lineRule="auto"/>
        <w:ind w:right="99"/>
        <w:rPr>
          <w:rFonts w:hint="eastAsia"/>
        </w:rPr>
      </w:pPr>
      <w:r>
        <w:rPr>
          <w:rFonts w:hint="eastAsia"/>
        </w:rPr>
        <w:t>律法，或行为之约，要求作为生命的条件，那在亚当里赐给人类的本性的圣洁，应当被保守为纯洁无败坏的。</w:t>
      </w:r>
    </w:p>
    <w:p w14:paraId="2FBDC997">
      <w:pPr>
        <w:pStyle w:val="5"/>
        <w:spacing w:before="267" w:line="254" w:lineRule="auto"/>
        <w:ind w:right="99"/>
        <w:rPr>
          <w:rFonts w:hint="eastAsia"/>
        </w:rPr>
      </w:pPr>
    </w:p>
    <w:p w14:paraId="45C4F99F">
      <w:pPr>
        <w:pStyle w:val="5"/>
        <w:spacing w:before="267" w:line="254" w:lineRule="auto"/>
        <w:ind w:right="99"/>
        <w:rPr>
          <w:rFonts w:hint="eastAsia"/>
        </w:rPr>
      </w:pPr>
      <w:r>
        <w:rPr>
          <w:rFonts w:hint="eastAsia"/>
        </w:rPr>
        <w:t>But it was lost: and put the case, that it had been restored, they could not have retained it, in their own persons, unstained amidst so many snares.</w:t>
      </w:r>
    </w:p>
    <w:p w14:paraId="2B2E14DF">
      <w:pPr>
        <w:pStyle w:val="5"/>
        <w:spacing w:before="267" w:line="254" w:lineRule="auto"/>
        <w:ind w:right="99"/>
        <w:rPr>
          <w:rFonts w:hint="eastAsia"/>
        </w:rPr>
      </w:pPr>
      <w:r>
        <w:rPr>
          <w:rFonts w:hint="eastAsia"/>
        </w:rPr>
        <w:t>但它失落了：而且假设它曾被恢复，他们也不能在自己的位格里，在这么多的网罗中保守它不被玷污。</w:t>
      </w:r>
    </w:p>
    <w:p w14:paraId="4E8D278F">
      <w:pPr>
        <w:pStyle w:val="5"/>
        <w:spacing w:before="267" w:line="254" w:lineRule="auto"/>
        <w:ind w:right="99"/>
        <w:rPr>
          <w:rFonts w:hint="eastAsia"/>
        </w:rPr>
      </w:pPr>
    </w:p>
    <w:p w14:paraId="1B4F9586">
      <w:pPr>
        <w:pStyle w:val="5"/>
        <w:spacing w:before="267" w:line="254" w:lineRule="auto"/>
        <w:ind w:right="99"/>
        <w:rPr>
          <w:rFonts w:hint="eastAsia"/>
        </w:rPr>
      </w:pPr>
      <w:r>
        <w:rPr>
          <w:rFonts w:hint="eastAsia"/>
        </w:rPr>
        <w:t>Wherefore, to satisfy the law-demand in this point, it was provided, that in the man Christ, as a public person representative of his seed, their nature should be kept perfectly holy unto the end, without the least stain or defilement: Isa. 42:4, "He shall not fail;" or, "he shall not wax dim," or wrinkle, as the skin doth when the moisture is exhausted.</w:t>
      </w:r>
    </w:p>
    <w:p w14:paraId="0C131E54">
      <w:pPr>
        <w:pStyle w:val="5"/>
        <w:spacing w:before="267" w:line="254" w:lineRule="auto"/>
        <w:ind w:right="99"/>
        <w:rPr>
          <w:rFonts w:hint="eastAsia"/>
        </w:rPr>
      </w:pPr>
      <w:r>
        <w:rPr>
          <w:rFonts w:hint="eastAsia"/>
        </w:rPr>
        <w:t>因此，为在这一点上满足律法的要求，便有规定，在基督这人里面，作为祂后裔的公众代表，他们的本性应当被保守为完全圣洁，直到末了，没有丝毫的污点或玷污：以赛亚书 42:4，“祂不灰心；”或，“祂不昏暗，”或起皱，像皮肤水分耗尽时那样。</w:t>
      </w:r>
    </w:p>
    <w:p w14:paraId="54DD511E">
      <w:pPr>
        <w:pStyle w:val="5"/>
        <w:spacing w:before="267" w:line="254" w:lineRule="auto"/>
        <w:ind w:right="99"/>
        <w:rPr>
          <w:rFonts w:hint="eastAsia"/>
        </w:rPr>
      </w:pPr>
    </w:p>
    <w:p w14:paraId="58F695B8">
      <w:pPr>
        <w:pStyle w:val="5"/>
        <w:spacing w:before="267" w:line="254" w:lineRule="auto"/>
        <w:ind w:right="99"/>
        <w:rPr>
          <w:rFonts w:hint="eastAsia"/>
        </w:rPr>
      </w:pPr>
      <w:r>
        <w:rPr>
          <w:rFonts w:hint="eastAsia"/>
        </w:rPr>
        <w:t>Therein the first Adam failed.</w:t>
      </w:r>
    </w:p>
    <w:p w14:paraId="75211CA6">
      <w:pPr>
        <w:pStyle w:val="5"/>
        <w:spacing w:before="267" w:line="254" w:lineRule="auto"/>
        <w:ind w:right="99"/>
        <w:rPr>
          <w:rFonts w:hint="eastAsia"/>
        </w:rPr>
      </w:pPr>
      <w:r>
        <w:rPr>
          <w:rFonts w:hint="eastAsia"/>
        </w:rPr>
        <w:t>在这一点上，第一个亚当失败了。</w:t>
      </w:r>
    </w:p>
    <w:p w14:paraId="6DD80E60">
      <w:pPr>
        <w:pStyle w:val="5"/>
        <w:spacing w:before="267" w:line="254" w:lineRule="auto"/>
        <w:ind w:right="99"/>
        <w:rPr>
          <w:rFonts w:hint="eastAsia"/>
        </w:rPr>
      </w:pPr>
    </w:p>
    <w:p w14:paraId="22AC8AF2">
      <w:pPr>
        <w:pStyle w:val="5"/>
        <w:spacing w:before="267" w:line="254" w:lineRule="auto"/>
        <w:ind w:right="99"/>
        <w:rPr>
          <w:rFonts w:hint="eastAsia"/>
        </w:rPr>
      </w:pPr>
      <w:r>
        <w:rPr>
          <w:rFonts w:hint="eastAsia"/>
        </w:rPr>
        <w:t>He shone in purity of nature, as he came from the Creator's hand: but he failed, he waxed dim; the holiness of his nature being exhausted by sin, all mankind in him lost their spiritual beauty, and wrinkled.</w:t>
      </w:r>
    </w:p>
    <w:p w14:paraId="25441B85">
      <w:pPr>
        <w:pStyle w:val="5"/>
        <w:spacing w:before="267" w:line="254" w:lineRule="auto"/>
        <w:ind w:right="99"/>
        <w:rPr>
          <w:rFonts w:hint="eastAsia"/>
        </w:rPr>
      </w:pPr>
      <w:r>
        <w:rPr>
          <w:rFonts w:hint="eastAsia"/>
        </w:rPr>
        <w:t>他从造物主手中出来时，在本性的纯洁中发光：但他失败了，他变得昏暗；他本性的圣洁被罪耗尽，所有在他里面的人类都失去了他们属灵的美丽，并且起了皱纹。</w:t>
      </w:r>
    </w:p>
    <w:p w14:paraId="18B044B6">
      <w:pPr>
        <w:pStyle w:val="5"/>
        <w:spacing w:before="267" w:line="254" w:lineRule="auto"/>
        <w:ind w:right="99"/>
        <w:rPr>
          <w:rFonts w:hint="eastAsia"/>
        </w:rPr>
      </w:pPr>
    </w:p>
    <w:p w14:paraId="4463897F">
      <w:pPr>
        <w:pStyle w:val="5"/>
        <w:spacing w:before="267" w:line="254" w:lineRule="auto"/>
        <w:ind w:right="99"/>
        <w:rPr>
          <w:rFonts w:hint="eastAsia"/>
        </w:rPr>
      </w:pPr>
      <w:r>
        <w:rPr>
          <w:rFonts w:hint="eastAsia"/>
        </w:rPr>
        <w:t>But now that the second Adam failed not, but preserved the holiness of human nature in him unstained, not in the least darkened, even to the end of his life; the remains of the corruption of nature in believers are not imputed to them, Rom. 4:8; but as defiled as they are in themselves, through those remains cleaving to them, yet in Christ their beauty is fresh, and not marred in the least, according to that, Cant. 4:7, "Thou art all fair, my love, there is no spot in thee."</w:t>
      </w:r>
    </w:p>
    <w:p w14:paraId="0134BCBC">
      <w:pPr>
        <w:pStyle w:val="5"/>
        <w:spacing w:before="267" w:line="254" w:lineRule="auto"/>
        <w:ind w:right="99"/>
        <w:rPr>
          <w:rFonts w:hint="eastAsia"/>
        </w:rPr>
      </w:pPr>
      <w:r>
        <w:rPr>
          <w:rFonts w:hint="eastAsia"/>
        </w:rPr>
        <w:t>但现在第二个亚当没有失败，反而在祂里面保守了人性的圣洁不受玷污，丝毫没有变暗，直到祂生命的末了；信徒里面本性败坏的残余不被归算给他们，罗马书 4:8；但他们本身因着那些附着于他们的残余而何等被玷污，然而在基督里他们的美丽是新鲜的，丝毫没有受损，正如雅歌 4:7 所说，“我的佳偶，你全然美丽，毫无瑕疵。”</w:t>
      </w:r>
    </w:p>
    <w:p w14:paraId="570AE9D7">
      <w:pPr>
        <w:pStyle w:val="5"/>
        <w:spacing w:before="267" w:line="254" w:lineRule="auto"/>
        <w:ind w:right="99"/>
        <w:rPr>
          <w:rFonts w:hint="eastAsia"/>
        </w:rPr>
      </w:pPr>
    </w:p>
    <w:p w14:paraId="547BF20E">
      <w:pPr>
        <w:pStyle w:val="2"/>
        <w:bidi w:val="0"/>
        <w:rPr>
          <w:rFonts w:hint="eastAsia"/>
        </w:rPr>
      </w:pPr>
      <w:r>
        <w:rPr>
          <w:rFonts w:hint="eastAsia"/>
        </w:rPr>
        <w:t>ARTICLE II RIGHTEOUSNESS OF LIFE</w:t>
      </w:r>
    </w:p>
    <w:p w14:paraId="1BEB9DD3">
      <w:pPr>
        <w:pStyle w:val="2"/>
        <w:bidi w:val="0"/>
        <w:rPr>
          <w:rFonts w:hint="eastAsia"/>
        </w:rPr>
      </w:pPr>
      <w:r>
        <w:rPr>
          <w:rFonts w:hint="eastAsia"/>
        </w:rPr>
        <w:t>第二条款 生命的公义</w:t>
      </w:r>
    </w:p>
    <w:p w14:paraId="1495D24D">
      <w:pPr>
        <w:pStyle w:val="5"/>
        <w:spacing w:before="267" w:line="254" w:lineRule="auto"/>
        <w:ind w:right="99"/>
        <w:rPr>
          <w:rFonts w:hint="eastAsia"/>
        </w:rPr>
      </w:pPr>
    </w:p>
    <w:p w14:paraId="37939630">
      <w:pPr>
        <w:pStyle w:val="5"/>
        <w:spacing w:before="267" w:line="254" w:lineRule="auto"/>
        <w:ind w:right="99"/>
        <w:rPr>
          <w:rFonts w:hint="eastAsia"/>
        </w:rPr>
      </w:pPr>
      <w:r>
        <w:rPr>
          <w:rFonts w:hint="eastAsia"/>
        </w:rPr>
        <w:t>THIS also the law insisted upon as a condition of life; and justly: for God gave to Adam, and all mankind in him, a law to be obeyed in all points; not only in virtue of the tie of natural duty, but in virtue of the bond of a covenant for life: but it was never fulfilled by them.</w:t>
      </w:r>
    </w:p>
    <w:p w14:paraId="3AAD8DB5">
      <w:pPr>
        <w:pStyle w:val="5"/>
        <w:spacing w:before="267" w:line="254" w:lineRule="auto"/>
        <w:ind w:right="99"/>
        <w:rPr>
          <w:rFonts w:hint="eastAsia"/>
        </w:rPr>
      </w:pPr>
      <w:r>
        <w:rPr>
          <w:rFonts w:hint="eastAsia"/>
        </w:rPr>
        <w:t>这也是律法坚持作为生命条件的一项；并且是公义的：因为上帝赐给亚当，以及所有在他里面的人类，一部要在所有方面都顺服的律法；不仅是凭着自然责任的约束，也是凭着生命之约的束缚：但他们从未成全过它。</w:t>
      </w:r>
    </w:p>
    <w:p w14:paraId="636587D8">
      <w:pPr>
        <w:pStyle w:val="5"/>
        <w:spacing w:before="267" w:line="254" w:lineRule="auto"/>
        <w:ind w:right="99"/>
        <w:rPr>
          <w:rFonts w:hint="eastAsia"/>
        </w:rPr>
      </w:pPr>
    </w:p>
    <w:p w14:paraId="429E5A9B">
      <w:pPr>
        <w:pStyle w:val="5"/>
        <w:spacing w:before="267" w:line="254" w:lineRule="auto"/>
        <w:ind w:right="99"/>
        <w:rPr>
          <w:rFonts w:hint="eastAsia"/>
        </w:rPr>
      </w:pPr>
      <w:r>
        <w:rPr>
          <w:rFonts w:hint="eastAsia"/>
        </w:rPr>
        <w:t>The first Adam began indeed the course of obedience; but he quickly fell off from it, with all his natural seed in him.</w:t>
      </w:r>
    </w:p>
    <w:p w14:paraId="7DA28A98">
      <w:pPr>
        <w:pStyle w:val="5"/>
        <w:spacing w:before="267" w:line="254" w:lineRule="auto"/>
        <w:ind w:right="99"/>
        <w:rPr>
          <w:rFonts w:hint="eastAsia"/>
        </w:rPr>
      </w:pPr>
      <w:r>
        <w:rPr>
          <w:rFonts w:hint="eastAsia"/>
        </w:rPr>
        <w:t>第一个亚当确实开始了顺服的历程；但他很快就从其中堕落了，带着所有在他里面的属血气的后裔。</w:t>
      </w:r>
    </w:p>
    <w:p w14:paraId="1B46D0CB">
      <w:pPr>
        <w:pStyle w:val="5"/>
        <w:spacing w:before="267" w:line="254" w:lineRule="auto"/>
        <w:ind w:right="99"/>
        <w:rPr>
          <w:rFonts w:hint="eastAsia"/>
        </w:rPr>
      </w:pPr>
    </w:p>
    <w:p w14:paraId="6586AFA1">
      <w:pPr>
        <w:pStyle w:val="5"/>
        <w:spacing w:before="267" w:line="254" w:lineRule="auto"/>
        <w:ind w:right="99"/>
        <w:rPr>
          <w:rFonts w:hint="eastAsia"/>
        </w:rPr>
      </w:pPr>
      <w:r>
        <w:rPr>
          <w:rFonts w:hint="eastAsia"/>
        </w:rPr>
        <w:t>Now, it being inconsistent with the honour of the law, that the prize, to wit, eternal life, should be obtained without the race was run; it still insisted, saying, "If thou wilt enter into life, keep the commandments," Matth. 19:17.</w:t>
      </w:r>
    </w:p>
    <w:p w14:paraId="705E6F10">
      <w:pPr>
        <w:pStyle w:val="5"/>
        <w:spacing w:before="267" w:line="254" w:lineRule="auto"/>
        <w:ind w:right="99"/>
        <w:rPr>
          <w:rFonts w:hint="eastAsia"/>
        </w:rPr>
      </w:pPr>
      <w:r>
        <w:rPr>
          <w:rFonts w:hint="eastAsia"/>
        </w:rPr>
        <w:t>现在，既然若不跑完赛程就获得奖赏，即永生，这与律法的尊荣不符；律法仍然坚持说，“你若要进入永生，就当遵守诫命，”马太福音 19:17。</w:t>
      </w:r>
    </w:p>
    <w:p w14:paraId="2C609C22">
      <w:pPr>
        <w:pStyle w:val="5"/>
        <w:spacing w:before="267" w:line="254" w:lineRule="auto"/>
        <w:ind w:right="99"/>
        <w:rPr>
          <w:rFonts w:hint="eastAsia"/>
        </w:rPr>
      </w:pPr>
    </w:p>
    <w:p w14:paraId="65411160">
      <w:pPr>
        <w:pStyle w:val="5"/>
        <w:spacing w:before="267" w:line="254" w:lineRule="auto"/>
        <w:ind w:right="99"/>
        <w:rPr>
          <w:rFonts w:hint="eastAsia"/>
        </w:rPr>
      </w:pPr>
      <w:r>
        <w:rPr>
          <w:rFonts w:hint="eastAsia"/>
        </w:rPr>
        <w:t>Howbeit, we were weak, moveless, without strength for running that race.</w:t>
      </w:r>
    </w:p>
    <w:p w14:paraId="1A43EC92">
      <w:pPr>
        <w:pStyle w:val="5"/>
        <w:spacing w:before="267" w:line="254" w:lineRule="auto"/>
        <w:ind w:right="99"/>
        <w:rPr>
          <w:rFonts w:hint="eastAsia"/>
        </w:rPr>
      </w:pPr>
      <w:r>
        <w:rPr>
          <w:rFonts w:hint="eastAsia"/>
        </w:rPr>
        <w:t>然而，我们软弱，不能动，没有力量去跑那赛程。</w:t>
      </w:r>
    </w:p>
    <w:p w14:paraId="1E1CDFA1">
      <w:pPr>
        <w:pStyle w:val="5"/>
        <w:spacing w:before="267" w:line="254" w:lineRule="auto"/>
        <w:ind w:right="99"/>
        <w:rPr>
          <w:rFonts w:hint="eastAsia"/>
        </w:rPr>
      </w:pPr>
    </w:p>
    <w:p w14:paraId="534C4C61">
      <w:pPr>
        <w:pStyle w:val="5"/>
        <w:spacing w:before="267" w:line="254" w:lineRule="auto"/>
        <w:ind w:right="99"/>
        <w:rPr>
          <w:rFonts w:hint="eastAsia"/>
        </w:rPr>
      </w:pPr>
      <w:r>
        <w:rPr>
          <w:rFonts w:hint="eastAsia"/>
        </w:rPr>
        <w:t>Wherefore it was settled as another conditionary article of the covenant, "That Christ, as a public person, represented those whom he contracted for, should begin and perfect the course of obedience to the law in righteousness of life."</w:t>
      </w:r>
    </w:p>
    <w:p w14:paraId="595EE3CD">
      <w:pPr>
        <w:pStyle w:val="5"/>
        <w:spacing w:before="267" w:line="254" w:lineRule="auto"/>
        <w:ind w:right="99"/>
        <w:rPr>
          <w:rFonts w:hint="eastAsia"/>
        </w:rPr>
      </w:pPr>
      <w:r>
        <w:rPr>
          <w:rFonts w:hint="eastAsia"/>
        </w:rPr>
        <w:t>因此，便确立了这约的另一项条件性条款，“基督，作为一个公众人物，代表祂为之立约的人，应当在生命的公义中开始并完成对律法的顺服历程。”</w:t>
      </w:r>
    </w:p>
    <w:p w14:paraId="192ED0A1">
      <w:pPr>
        <w:pStyle w:val="5"/>
        <w:spacing w:before="267" w:line="254" w:lineRule="auto"/>
        <w:ind w:right="99"/>
        <w:rPr>
          <w:rFonts w:hint="eastAsia"/>
        </w:rPr>
      </w:pPr>
    </w:p>
    <w:p w14:paraId="08D53AD9">
      <w:pPr>
        <w:pStyle w:val="5"/>
        <w:spacing w:before="267" w:line="254" w:lineRule="auto"/>
        <w:ind w:right="99"/>
        <w:rPr>
          <w:rFonts w:hint="eastAsia"/>
        </w:rPr>
      </w:pPr>
      <w:r>
        <w:rPr>
          <w:rFonts w:hint="eastAsia"/>
        </w:rPr>
        <w:t>And accordingly, he became obedient unto death, Phil. 2:8.</w:t>
      </w:r>
    </w:p>
    <w:p w14:paraId="26ADA1D6">
      <w:pPr>
        <w:pStyle w:val="5"/>
        <w:spacing w:before="267" w:line="254" w:lineRule="auto"/>
        <w:ind w:right="99"/>
        <w:rPr>
          <w:rFonts w:hint="eastAsia"/>
        </w:rPr>
      </w:pPr>
      <w:r>
        <w:rPr>
          <w:rFonts w:hint="eastAsia"/>
        </w:rPr>
        <w:t>因此，祂就顺服，以至于死，腓立比书 2:8。</w:t>
      </w:r>
    </w:p>
    <w:p w14:paraId="0A18D22B">
      <w:pPr>
        <w:pStyle w:val="5"/>
        <w:spacing w:before="267" w:line="254" w:lineRule="auto"/>
        <w:ind w:right="99"/>
        <w:rPr>
          <w:rFonts w:hint="eastAsia"/>
        </w:rPr>
      </w:pPr>
    </w:p>
    <w:p w14:paraId="3CFEE1D0">
      <w:pPr>
        <w:pStyle w:val="5"/>
        <w:spacing w:before="267" w:line="254" w:lineRule="auto"/>
        <w:ind w:right="99"/>
        <w:rPr>
          <w:rFonts w:hint="eastAsia"/>
        </w:rPr>
      </w:pPr>
      <w:r>
        <w:rPr>
          <w:rFonts w:hint="eastAsia"/>
        </w:rPr>
        <w:t>The law, which was the rule of this obedience, exacted of him, was the same law of the ten commands, that was given to Adam, and binding on us as under it: for he was made under the law, to redeem them that were under the law, Gal. 4:4, 5.</w:t>
      </w:r>
    </w:p>
    <w:p w14:paraId="04E89F7D">
      <w:pPr>
        <w:pStyle w:val="5"/>
        <w:spacing w:before="267" w:line="254" w:lineRule="auto"/>
        <w:ind w:right="99"/>
        <w:rPr>
          <w:rFonts w:hint="eastAsia"/>
        </w:rPr>
      </w:pPr>
      <w:r>
        <w:rPr>
          <w:rFonts w:hint="eastAsia"/>
        </w:rPr>
        <w:t>那作为这顺服之准则，向祂要求的律法，就是那赐给亚当的十诫，并对卧于其下的我们有约束力：因为祂为女子所生，且生在律法以下，要把律法以下的人赎出来，加拉太书 4:4, 5。</w:t>
      </w:r>
    </w:p>
    <w:p w14:paraId="525521E8">
      <w:pPr>
        <w:pStyle w:val="5"/>
        <w:spacing w:before="267" w:line="254" w:lineRule="auto"/>
        <w:ind w:right="99"/>
        <w:rPr>
          <w:rFonts w:hint="eastAsia"/>
        </w:rPr>
      </w:pPr>
    </w:p>
    <w:p w14:paraId="781097A9">
      <w:pPr>
        <w:pStyle w:val="5"/>
        <w:spacing w:before="267" w:line="254" w:lineRule="auto"/>
        <w:ind w:right="99"/>
        <w:rPr>
          <w:rFonts w:hint="eastAsia"/>
        </w:rPr>
      </w:pPr>
      <w:r>
        <w:rPr>
          <w:rFonts w:hint="eastAsia"/>
        </w:rPr>
        <w:t>It extended to all divine institutions which the second Adam found in being, whether obliging men as men, or as members of the church of God on earth: even as the rule of the first Adam's obedience, extended to the positive law touching the forbidden fruit, which was in being when he was set to fulfil his covenant-obedience.</w:t>
      </w:r>
    </w:p>
    <w:p w14:paraId="194469F4">
      <w:pPr>
        <w:pStyle w:val="5"/>
        <w:spacing w:before="267" w:line="254" w:lineRule="auto"/>
        <w:ind w:right="99"/>
        <w:rPr>
          <w:rFonts w:hint="eastAsia"/>
        </w:rPr>
      </w:pPr>
      <w:r>
        <w:rPr>
          <w:rFonts w:hint="eastAsia"/>
        </w:rPr>
        <w:t>它延伸到第二个亚当所发现存在的一切神圣制度，无论是作为人，还是作为地上上帝教会的成员而对人有约束力：正如第一个亚当顺服的准则，延伸到关于禁果的实在法，这法在他被设定去成全其约中顺服时是存在的。</w:t>
      </w:r>
    </w:p>
    <w:p w14:paraId="06D4EE34">
      <w:pPr>
        <w:pStyle w:val="5"/>
        <w:spacing w:before="267" w:line="254" w:lineRule="auto"/>
        <w:ind w:right="99"/>
        <w:rPr>
          <w:rFonts w:hint="eastAsia"/>
        </w:rPr>
      </w:pPr>
    </w:p>
    <w:p w14:paraId="776AAD2A">
      <w:pPr>
        <w:pStyle w:val="5"/>
        <w:spacing w:before="267" w:line="254" w:lineRule="auto"/>
        <w:ind w:right="99"/>
        <w:rPr>
          <w:rFonts w:hint="eastAsia"/>
        </w:rPr>
      </w:pPr>
      <w:r>
        <w:rPr>
          <w:rFonts w:hint="eastAsia"/>
        </w:rPr>
        <w:t>That we may the more distinctly comprehend this article, it may be observed to bear these three things following.</w:t>
      </w:r>
    </w:p>
    <w:p w14:paraId="0356D1FF">
      <w:pPr>
        <w:pStyle w:val="5"/>
        <w:spacing w:before="267" w:line="254" w:lineRule="auto"/>
        <w:ind w:right="99"/>
        <w:rPr>
          <w:rFonts w:hint="eastAsia"/>
        </w:rPr>
      </w:pPr>
      <w:r>
        <w:rPr>
          <w:rFonts w:hint="eastAsia"/>
        </w:rPr>
        <w:t>为了让我们更清晰地理解这一条款，可以注意到它包含以下三点。</w:t>
      </w:r>
    </w:p>
    <w:p w14:paraId="173B39D8">
      <w:pPr>
        <w:pStyle w:val="5"/>
        <w:spacing w:before="267" w:line="254" w:lineRule="auto"/>
        <w:ind w:right="99"/>
        <w:rPr>
          <w:rFonts w:hint="eastAsia"/>
        </w:rPr>
      </w:pPr>
    </w:p>
    <w:p w14:paraId="54EF3395">
      <w:pPr>
        <w:pStyle w:val="5"/>
        <w:spacing w:before="267" w:line="254" w:lineRule="auto"/>
        <w:ind w:right="99"/>
        <w:rPr>
          <w:rFonts w:hint="eastAsia"/>
        </w:rPr>
      </w:pPr>
      <w:r>
        <w:rPr>
          <w:rFonts w:hint="eastAsia"/>
        </w:rPr>
        <w:t>1."That he, as the second Adam, should obey the whole law, in the name of those he represented."</w:t>
      </w:r>
    </w:p>
    <w:p w14:paraId="652AEACF">
      <w:pPr>
        <w:pStyle w:val="5"/>
        <w:spacing w:before="267" w:line="254" w:lineRule="auto"/>
        <w:ind w:right="99"/>
        <w:rPr>
          <w:rFonts w:hint="eastAsia"/>
        </w:rPr>
      </w:pPr>
      <w:r>
        <w:rPr>
          <w:rFonts w:hint="eastAsia"/>
        </w:rPr>
        <w:t>1.“祂，作为第二个亚当，应当以祂所代表之人的名，顺服全部的律法。”</w:t>
      </w:r>
    </w:p>
    <w:p w14:paraId="391EA0A2">
      <w:pPr>
        <w:pStyle w:val="5"/>
        <w:spacing w:before="267" w:line="254" w:lineRule="auto"/>
        <w:ind w:right="99"/>
        <w:rPr>
          <w:rFonts w:hint="eastAsia"/>
        </w:rPr>
      </w:pPr>
    </w:p>
    <w:p w14:paraId="73C03DCE">
      <w:pPr>
        <w:pStyle w:val="5"/>
        <w:spacing w:before="267" w:line="254" w:lineRule="auto"/>
        <w:ind w:right="99"/>
        <w:rPr>
          <w:rFonts w:hint="eastAsia"/>
        </w:rPr>
      </w:pPr>
      <w:r>
        <w:rPr>
          <w:rFonts w:hint="eastAsia"/>
        </w:rPr>
        <w:t>This was a debt owing by them all; and was required of them by the law, as a condition of life: Gal. 3:10. "Cursed is every one that continueth not in all things which are written in the book of the law to do them."</w:t>
      </w:r>
    </w:p>
    <w:p w14:paraId="64FA19A5">
      <w:pPr>
        <w:pStyle w:val="5"/>
        <w:spacing w:before="267" w:line="254" w:lineRule="auto"/>
        <w:ind w:right="99"/>
        <w:rPr>
          <w:rFonts w:hint="eastAsia"/>
        </w:rPr>
      </w:pPr>
      <w:r>
        <w:rPr>
          <w:rFonts w:hint="eastAsia"/>
        </w:rPr>
        <w:t>这是他们所有人都欠的债；并且是律法作为生命的条件向他们要求的：加拉太书 3:10，“凡不常照律法书上所记一切之事去行的，就被咒诅。”</w:t>
      </w:r>
    </w:p>
    <w:p w14:paraId="374D85E4">
      <w:pPr>
        <w:pStyle w:val="5"/>
        <w:spacing w:before="267" w:line="254" w:lineRule="auto"/>
        <w:ind w:right="99"/>
        <w:rPr>
          <w:rFonts w:hint="eastAsia"/>
        </w:rPr>
      </w:pPr>
    </w:p>
    <w:p w14:paraId="7445CD9C">
      <w:pPr>
        <w:pStyle w:val="5"/>
        <w:spacing w:before="267" w:line="254" w:lineRule="auto"/>
        <w:ind w:right="99"/>
        <w:rPr>
          <w:rFonts w:hint="eastAsia"/>
        </w:rPr>
      </w:pPr>
      <w:r>
        <w:rPr>
          <w:rFonts w:hint="eastAsia"/>
        </w:rPr>
        <w:t>But the answering of this demand was quite beyond their reach.</w:t>
      </w:r>
    </w:p>
    <w:p w14:paraId="6711FA27">
      <w:pPr>
        <w:pStyle w:val="5"/>
        <w:spacing w:before="267" w:line="254" w:lineRule="auto"/>
        <w:ind w:right="99"/>
        <w:rPr>
          <w:rFonts w:hint="eastAsia"/>
        </w:rPr>
      </w:pPr>
      <w:r>
        <w:rPr>
          <w:rFonts w:hint="eastAsia"/>
        </w:rPr>
        <w:t>但满足这个要求完全超出了他们的能力。</w:t>
      </w:r>
    </w:p>
    <w:p w14:paraId="4AA9B770">
      <w:pPr>
        <w:pStyle w:val="5"/>
        <w:spacing w:before="267" w:line="254" w:lineRule="auto"/>
        <w:ind w:right="99"/>
        <w:rPr>
          <w:rFonts w:hint="eastAsia"/>
        </w:rPr>
      </w:pPr>
    </w:p>
    <w:p w14:paraId="724D8FCC">
      <w:pPr>
        <w:pStyle w:val="5"/>
        <w:spacing w:before="267" w:line="254" w:lineRule="auto"/>
        <w:ind w:right="99"/>
        <w:rPr>
          <w:rFonts w:hint="eastAsia"/>
        </w:rPr>
      </w:pPr>
      <w:r>
        <w:rPr>
          <w:rFonts w:hint="eastAsia"/>
        </w:rPr>
        <w:t>Man, by the fall, having lost much of his knowledge of the law, had lost sight of many of the duties required therein: howbeit, ignorance of the law excuseth no man.</w:t>
      </w:r>
    </w:p>
    <w:p w14:paraId="72B648CF">
      <w:pPr>
        <w:pStyle w:val="5"/>
        <w:spacing w:before="267" w:line="254" w:lineRule="auto"/>
        <w:ind w:right="99"/>
        <w:rPr>
          <w:rFonts w:hint="eastAsia"/>
        </w:rPr>
      </w:pPr>
      <w:r>
        <w:rPr>
          <w:rFonts w:hint="eastAsia"/>
        </w:rPr>
        <w:t>人，因着堕落，已失去了许多对律法的知识，已看不见其中所要求的许多责任：然而，对律法的无知不能使任何人免罪。</w:t>
      </w:r>
    </w:p>
    <w:p w14:paraId="18B88A18">
      <w:pPr>
        <w:pStyle w:val="5"/>
        <w:spacing w:before="267" w:line="254" w:lineRule="auto"/>
        <w:ind w:right="99"/>
        <w:rPr>
          <w:rFonts w:hint="eastAsia"/>
        </w:rPr>
      </w:pPr>
    </w:p>
    <w:p w14:paraId="32E6FF86">
      <w:pPr>
        <w:pStyle w:val="5"/>
        <w:spacing w:before="267" w:line="254" w:lineRule="auto"/>
        <w:ind w:right="99"/>
        <w:rPr>
          <w:rFonts w:hint="eastAsia"/>
        </w:rPr>
      </w:pPr>
      <w:r>
        <w:rPr>
          <w:rFonts w:hint="eastAsia"/>
        </w:rPr>
        <w:t>His heart was averse to and enmity against the law, Rom. 8:7.</w:t>
      </w:r>
    </w:p>
    <w:p w14:paraId="7BC6C029">
      <w:pPr>
        <w:pStyle w:val="5"/>
        <w:spacing w:before="267" w:line="254" w:lineRule="auto"/>
        <w:ind w:right="99"/>
        <w:rPr>
          <w:rFonts w:hint="eastAsia"/>
        </w:rPr>
      </w:pPr>
      <w:r>
        <w:rPr>
          <w:rFonts w:hint="eastAsia"/>
        </w:rPr>
        <w:t>他的心与律法为敌，并且敌对律法，罗马书 8:7。</w:t>
      </w:r>
    </w:p>
    <w:p w14:paraId="2170DB8C">
      <w:pPr>
        <w:pStyle w:val="5"/>
        <w:spacing w:before="267" w:line="254" w:lineRule="auto"/>
        <w:ind w:right="99"/>
        <w:rPr>
          <w:rFonts w:hint="eastAsia"/>
        </w:rPr>
      </w:pPr>
    </w:p>
    <w:p w14:paraId="61CC0117">
      <w:pPr>
        <w:pStyle w:val="5"/>
        <w:spacing w:before="267" w:line="254" w:lineRule="auto"/>
        <w:ind w:right="99"/>
        <w:rPr>
          <w:rFonts w:hint="eastAsia"/>
        </w:rPr>
      </w:pPr>
      <w:r>
        <w:rPr>
          <w:rFonts w:hint="eastAsia"/>
        </w:rPr>
        <w:t>And he was without strength to perform the duties therein required of him, chap. 5:6.</w:t>
      </w:r>
    </w:p>
    <w:p w14:paraId="1CA2DDC6">
      <w:pPr>
        <w:pStyle w:val="5"/>
        <w:spacing w:before="267" w:line="254" w:lineRule="auto"/>
        <w:ind w:right="99"/>
        <w:rPr>
          <w:rFonts w:hint="eastAsia"/>
        </w:rPr>
      </w:pPr>
      <w:r>
        <w:rPr>
          <w:rFonts w:hint="eastAsia"/>
        </w:rPr>
        <w:t>并且他没有力量去履行其中所要求的责任，第5章第6节。</w:t>
      </w:r>
    </w:p>
    <w:p w14:paraId="5D7F1776">
      <w:pPr>
        <w:pStyle w:val="5"/>
        <w:spacing w:before="267" w:line="254" w:lineRule="auto"/>
        <w:ind w:right="99"/>
        <w:rPr>
          <w:rFonts w:hint="eastAsia"/>
        </w:rPr>
      </w:pPr>
    </w:p>
    <w:p w14:paraId="32876E11">
      <w:pPr>
        <w:pStyle w:val="5"/>
        <w:spacing w:before="267" w:line="254" w:lineRule="auto"/>
        <w:ind w:right="99"/>
        <w:rPr>
          <w:rFonts w:hint="eastAsia"/>
        </w:rPr>
      </w:pPr>
      <w:r>
        <w:rPr>
          <w:rFonts w:hint="eastAsia"/>
        </w:rPr>
        <w:t>So that by reason of ignorance, aversion, and impotency in that matter, the obedience of the whole law was not to be had from them.</w:t>
      </w:r>
    </w:p>
    <w:p w14:paraId="234EC987">
      <w:pPr>
        <w:pStyle w:val="5"/>
        <w:spacing w:before="267" w:line="254" w:lineRule="auto"/>
        <w:ind w:right="99"/>
        <w:rPr>
          <w:rFonts w:hint="eastAsia"/>
        </w:rPr>
      </w:pPr>
      <w:r>
        <w:rPr>
          <w:rFonts w:hint="eastAsia"/>
        </w:rPr>
        <w:t>所以，因着在那事上的无知、厌恶和无能，他们无法行出对全部律法的顺服。</w:t>
      </w:r>
    </w:p>
    <w:p w14:paraId="19570964">
      <w:pPr>
        <w:pStyle w:val="5"/>
        <w:spacing w:before="267" w:line="254" w:lineRule="auto"/>
        <w:ind w:right="99"/>
        <w:rPr>
          <w:rFonts w:hint="eastAsia"/>
        </w:rPr>
      </w:pPr>
    </w:p>
    <w:p w14:paraId="6776E217">
      <w:pPr>
        <w:pStyle w:val="5"/>
        <w:spacing w:before="267" w:line="254" w:lineRule="auto"/>
        <w:ind w:right="99"/>
        <w:rPr>
          <w:rFonts w:hint="eastAsia"/>
        </w:rPr>
      </w:pPr>
      <w:r>
        <w:rPr>
          <w:rFonts w:hint="eastAsia"/>
        </w:rPr>
        <w:t>Wherefore it was provided, that Christ, as their representative, should give obedience to the whole law for them; that both tables of the law, and each command of each table, should have the due obedience from him; that the law being laid before him in its spirituality and full extent, he should fully answer it, in internal and external obedience, in his mind, will, and affections, in thought, word, and deed; that he should conform himself to the whole natural law, and to all divine institutions, ceremonial or political, so as to be circumcised, keep the passover, to be baptized, to be a servant of or subject to rulers, pay tribute to whom it was due, and the like: in one word, that he should perform the whole will of God, signified in his law; so that with the safety of the law's honour, his people might have life.</w:t>
      </w:r>
    </w:p>
    <w:p w14:paraId="3703E129">
      <w:pPr>
        <w:pStyle w:val="5"/>
        <w:spacing w:before="267" w:line="254" w:lineRule="auto"/>
        <w:ind w:right="99"/>
        <w:rPr>
          <w:rFonts w:hint="eastAsia"/>
        </w:rPr>
      </w:pPr>
      <w:r>
        <w:rPr>
          <w:rFonts w:hint="eastAsia"/>
        </w:rPr>
        <w:t>因此，便有规定，基督，作为他们的代表，应当为他们顺服全部的律法；律法的两块法版，和每块法版上的每条诫命，都应从祂那里得到应有的顺服；律法以其属灵性和全部范围陈明在祂面前，祂就当在内在和外在的顺服中，在祂的心思、意志和情感中，在思想、言语和行为上，完全满足它；祂应当使自己顺从全部的自然律，和一切神圣的制度，无论是礼仪上的还是政治上的，以至于受割礼，守逾越节，受洗，作官长的仆人或顺服他们，向当纳税的人纳税，等等：一言以蔽之，祂应当遵行上帝在祂律法中所显明的全部旨意；如此，在保守律法尊荣的情况下，祂的子民便可得生命。</w:t>
      </w:r>
    </w:p>
    <w:p w14:paraId="6F50428C">
      <w:pPr>
        <w:pStyle w:val="5"/>
        <w:spacing w:before="267" w:line="254" w:lineRule="auto"/>
        <w:ind w:right="99"/>
        <w:rPr>
          <w:rFonts w:hint="eastAsia"/>
        </w:rPr>
      </w:pPr>
    </w:p>
    <w:p w14:paraId="57F23788">
      <w:pPr>
        <w:pStyle w:val="5"/>
        <w:spacing w:before="267" w:line="254" w:lineRule="auto"/>
        <w:ind w:right="99"/>
        <w:rPr>
          <w:rFonts w:hint="eastAsia"/>
        </w:rPr>
      </w:pPr>
      <w:r>
        <w:rPr>
          <w:rFonts w:hint="eastAsia"/>
        </w:rPr>
        <w:t>What the first Adam failed in, the second Adam was to do.</w:t>
      </w:r>
    </w:p>
    <w:p w14:paraId="64B69193">
      <w:pPr>
        <w:pStyle w:val="5"/>
        <w:spacing w:before="267" w:line="254" w:lineRule="auto"/>
        <w:ind w:right="99"/>
        <w:rPr>
          <w:rFonts w:hint="eastAsia"/>
        </w:rPr>
      </w:pPr>
      <w:r>
        <w:rPr>
          <w:rFonts w:hint="eastAsia"/>
        </w:rPr>
        <w:t>第一个亚当所失败的，第二个亚当要去做成。</w:t>
      </w:r>
    </w:p>
    <w:p w14:paraId="2EA84FD2">
      <w:pPr>
        <w:pStyle w:val="5"/>
        <w:spacing w:before="267" w:line="254" w:lineRule="auto"/>
        <w:ind w:right="99"/>
        <w:rPr>
          <w:rFonts w:hint="eastAsia"/>
        </w:rPr>
      </w:pPr>
    </w:p>
    <w:p w14:paraId="483024F4">
      <w:pPr>
        <w:pStyle w:val="5"/>
        <w:spacing w:before="267" w:line="254" w:lineRule="auto"/>
        <w:ind w:right="99"/>
        <w:rPr>
          <w:rFonts w:hint="eastAsia"/>
        </w:rPr>
      </w:pPr>
      <w:r>
        <w:rPr>
          <w:rFonts w:hint="eastAsia"/>
        </w:rPr>
        <w:t>And this I take to be represented unto us, in the case of the first and second king of Israel, to wit, Saul and David, Acts 13:22. "I have found David the son of Jesse, a man after mine own heart, which shall fulfil all my will;" Gr. "all my wills."</w:t>
      </w:r>
    </w:p>
    <w:p w14:paraId="0900314E">
      <w:pPr>
        <w:pStyle w:val="5"/>
        <w:spacing w:before="267" w:line="254" w:lineRule="auto"/>
        <w:ind w:right="99"/>
        <w:rPr>
          <w:rFonts w:hint="eastAsia"/>
        </w:rPr>
      </w:pPr>
      <w:r>
        <w:rPr>
          <w:rFonts w:hint="eastAsia"/>
        </w:rPr>
        <w:t>我以为这事在以色列的第一位和第二位君王，即扫罗和大卫的例子中向我们表明了，使徒行传 13:22，“我寻得耶西的儿子大卫，他是合我心意的人，凡事要遵行我的旨意；”希腊文，“我所有的旨意。”</w:t>
      </w:r>
    </w:p>
    <w:p w14:paraId="0BAA9F59">
      <w:pPr>
        <w:pStyle w:val="5"/>
        <w:spacing w:before="267" w:line="254" w:lineRule="auto"/>
        <w:ind w:right="99"/>
        <w:rPr>
          <w:rFonts w:hint="eastAsia"/>
        </w:rPr>
      </w:pPr>
    </w:p>
    <w:p w14:paraId="7153002F">
      <w:pPr>
        <w:pStyle w:val="5"/>
        <w:spacing w:before="267" w:line="254" w:lineRule="auto"/>
        <w:ind w:right="99"/>
        <w:rPr>
          <w:rFonts w:hint="eastAsia"/>
        </w:rPr>
      </w:pPr>
      <w:r>
        <w:rPr>
          <w:rFonts w:hint="eastAsia"/>
        </w:rPr>
        <w:t>In which there is a plain view to Saul, who was partial in his obedience to the will of God, (1 Sam. 15) and upon that score lost the kingdom for him and his.</w:t>
      </w:r>
    </w:p>
    <w:p w14:paraId="5CC1CE7F">
      <w:pPr>
        <w:pStyle w:val="5"/>
        <w:spacing w:before="267" w:line="254" w:lineRule="auto"/>
        <w:ind w:right="99"/>
        <w:rPr>
          <w:rFonts w:hint="eastAsia"/>
        </w:rPr>
      </w:pPr>
      <w:r>
        <w:rPr>
          <w:rFonts w:hint="eastAsia"/>
        </w:rPr>
        <w:t>其中清楚地影射了扫罗，他在顺服上帝旨意上有所偏袒（撒母耳记上 15章），并因此为他和他的后裔失去了王国。</w:t>
      </w:r>
    </w:p>
    <w:p w14:paraId="2AEF54A7">
      <w:pPr>
        <w:pStyle w:val="5"/>
        <w:spacing w:before="267" w:line="254" w:lineRule="auto"/>
        <w:ind w:right="99"/>
        <w:rPr>
          <w:rFonts w:hint="eastAsia"/>
        </w:rPr>
      </w:pPr>
    </w:p>
    <w:p w14:paraId="1512A988">
      <w:pPr>
        <w:pStyle w:val="5"/>
        <w:spacing w:before="267" w:line="254" w:lineRule="auto"/>
        <w:ind w:right="99"/>
        <w:rPr>
          <w:rFonts w:hint="eastAsia"/>
        </w:rPr>
      </w:pPr>
      <w:r>
        <w:rPr>
          <w:rFonts w:hint="eastAsia"/>
        </w:rPr>
        <w:t>2."That every part of that obedience should be carried to the highest pitch and degree."</w:t>
      </w:r>
    </w:p>
    <w:p w14:paraId="7C140587">
      <w:pPr>
        <w:pStyle w:val="5"/>
        <w:spacing w:before="267" w:line="254" w:lineRule="auto"/>
        <w:ind w:right="99"/>
        <w:rPr>
          <w:rFonts w:hint="eastAsia"/>
        </w:rPr>
      </w:pPr>
      <w:r>
        <w:rPr>
          <w:rFonts w:hint="eastAsia"/>
        </w:rPr>
        <w:t>2.“那顺服的每一部分都应当达到最高的程度和地步。”</w:t>
      </w:r>
    </w:p>
    <w:p w14:paraId="6FF76A18">
      <w:pPr>
        <w:pStyle w:val="5"/>
        <w:spacing w:before="267" w:line="254" w:lineRule="auto"/>
        <w:ind w:right="99"/>
        <w:rPr>
          <w:rFonts w:hint="eastAsia"/>
        </w:rPr>
      </w:pPr>
    </w:p>
    <w:p w14:paraId="41B02C94">
      <w:pPr>
        <w:pStyle w:val="5"/>
        <w:spacing w:before="267" w:line="254" w:lineRule="auto"/>
        <w:ind w:right="99"/>
        <w:rPr>
          <w:rFonts w:hint="eastAsia"/>
        </w:rPr>
      </w:pPr>
      <w:r>
        <w:rPr>
          <w:rFonts w:hint="eastAsia"/>
        </w:rPr>
        <w:t>This the law required of them, as a condition of life; as our Lord himself shewed unto the lawyer, Luke 10:27, "Thou shalt love the Lord thy God with all thy heart, and with all thy soul, and with all thy strength, and with all thy mind; and thy neighbour as thyself."</w:t>
      </w:r>
    </w:p>
    <w:p w14:paraId="71C7E5BA">
      <w:pPr>
        <w:pStyle w:val="5"/>
        <w:spacing w:before="267" w:line="254" w:lineRule="auto"/>
        <w:ind w:right="99"/>
        <w:rPr>
          <w:rFonts w:hint="eastAsia"/>
        </w:rPr>
      </w:pPr>
      <w:r>
        <w:rPr>
          <w:rFonts w:hint="eastAsia"/>
        </w:rPr>
        <w:t>这是律法作为生命的条件向他们要求的；正如我们的主亲自向那律法师所显明的，路加福音 10:27，“你要尽心、尽性、尽力、尽意爱主你的神；又要爱邻舍如同自己。”</w:t>
      </w:r>
    </w:p>
    <w:p w14:paraId="5567025C">
      <w:pPr>
        <w:pStyle w:val="5"/>
        <w:spacing w:before="267" w:line="254" w:lineRule="auto"/>
        <w:ind w:right="99"/>
        <w:rPr>
          <w:rFonts w:hint="eastAsia"/>
        </w:rPr>
      </w:pPr>
    </w:p>
    <w:p w14:paraId="4AE4E618">
      <w:pPr>
        <w:pStyle w:val="5"/>
        <w:spacing w:before="267" w:line="254" w:lineRule="auto"/>
        <w:ind w:right="99"/>
        <w:rPr>
          <w:rFonts w:hint="eastAsia"/>
        </w:rPr>
      </w:pPr>
      <w:r>
        <w:rPr>
          <w:rFonts w:hint="eastAsia"/>
        </w:rPr>
        <w:t>Ver. 28, "This do, and thou shalt live."</w:t>
      </w:r>
    </w:p>
    <w:p w14:paraId="0934D2B1">
      <w:pPr>
        <w:pStyle w:val="5"/>
        <w:spacing w:before="267" w:line="254" w:lineRule="auto"/>
        <w:ind w:right="99"/>
        <w:rPr>
          <w:rFonts w:hint="eastAsia"/>
        </w:rPr>
      </w:pPr>
      <w:r>
        <w:rPr>
          <w:rFonts w:hint="eastAsia"/>
        </w:rPr>
        <w:t>第28节，“你这样行，就必得永生。”</w:t>
      </w:r>
    </w:p>
    <w:p w14:paraId="272E3894">
      <w:pPr>
        <w:pStyle w:val="5"/>
        <w:spacing w:before="267" w:line="254" w:lineRule="auto"/>
        <w:ind w:right="99"/>
        <w:rPr>
          <w:rFonts w:hint="eastAsia"/>
        </w:rPr>
      </w:pPr>
    </w:p>
    <w:p w14:paraId="47A37297">
      <w:pPr>
        <w:pStyle w:val="5"/>
        <w:spacing w:before="267" w:line="254" w:lineRule="auto"/>
        <w:ind w:right="99"/>
        <w:rPr>
          <w:rFonts w:hint="eastAsia"/>
        </w:rPr>
      </w:pPr>
      <w:r>
        <w:rPr>
          <w:rFonts w:hint="eastAsia"/>
        </w:rPr>
        <w:t>But it was a demand they could never have answered, since Adam had squandered away their stock of ability, and left them without strength.</w:t>
      </w:r>
    </w:p>
    <w:p w14:paraId="49C03A83">
      <w:pPr>
        <w:pStyle w:val="5"/>
        <w:spacing w:before="267" w:line="254" w:lineRule="auto"/>
        <w:ind w:right="99"/>
        <w:rPr>
          <w:rFonts w:hint="eastAsia"/>
        </w:rPr>
      </w:pPr>
      <w:r>
        <w:rPr>
          <w:rFonts w:hint="eastAsia"/>
        </w:rPr>
        <w:t>但这是一个他们永远无法满足的要求，因为亚当已经挥霍了他们的能力储备，使他们毫无力量。</w:t>
      </w:r>
    </w:p>
    <w:p w14:paraId="76106F51">
      <w:pPr>
        <w:pStyle w:val="5"/>
        <w:spacing w:before="267" w:line="254" w:lineRule="auto"/>
        <w:ind w:right="99"/>
        <w:rPr>
          <w:rFonts w:hint="eastAsia"/>
        </w:rPr>
      </w:pPr>
    </w:p>
    <w:p w14:paraId="441930C7">
      <w:pPr>
        <w:pStyle w:val="5"/>
        <w:spacing w:before="267" w:line="254" w:lineRule="auto"/>
        <w:ind w:right="99"/>
        <w:rPr>
          <w:rFonts w:hint="eastAsia"/>
        </w:rPr>
      </w:pPr>
      <w:r>
        <w:rPr>
          <w:rFonts w:hint="eastAsia"/>
        </w:rPr>
        <w:t>They might as soon have reached up their hands to the sun in the firmament, so far above, as have attained to the perfection of obedience demanded of them by the law.</w:t>
      </w:r>
    </w:p>
    <w:p w14:paraId="64E7F65F">
      <w:pPr>
        <w:pStyle w:val="5"/>
        <w:spacing w:before="267" w:line="254" w:lineRule="auto"/>
        <w:ind w:right="99"/>
        <w:rPr>
          <w:rFonts w:hint="eastAsia"/>
        </w:rPr>
      </w:pPr>
      <w:r>
        <w:rPr>
          <w:rFonts w:hint="eastAsia"/>
        </w:rPr>
        <w:t>他们要达到律法所要求的完全的顺服，就如同伸手去够那高高在上的穹苍之日一样不可能。</w:t>
      </w:r>
    </w:p>
    <w:p w14:paraId="1ADB6D85">
      <w:pPr>
        <w:pStyle w:val="5"/>
        <w:spacing w:before="267" w:line="254" w:lineRule="auto"/>
        <w:ind w:right="99"/>
        <w:rPr>
          <w:rFonts w:hint="eastAsia"/>
        </w:rPr>
      </w:pPr>
    </w:p>
    <w:p w14:paraId="60BF2CF5">
      <w:pPr>
        <w:pStyle w:val="5"/>
        <w:spacing w:before="267" w:line="254" w:lineRule="auto"/>
        <w:ind w:right="99"/>
        <w:rPr>
          <w:rFonts w:hint="eastAsia"/>
        </w:rPr>
      </w:pPr>
      <w:r>
        <w:rPr>
          <w:rFonts w:hint="eastAsia"/>
        </w:rPr>
        <w:t>Wherefore it was agreed, that Christ should in their name obey the law in that perfection, being made under the law, as they were under it, Gal. 4:4, 5; that every action of his should bear, not only a goodness of the matter, but of the manner too, and that in perfection; that love to God and man should flame in his holy human soul, to the utmost pitch required by the law; and so that debt owing by his seed, might be cleared by him, acting as a public man in their name.</w:t>
      </w:r>
    </w:p>
    <w:p w14:paraId="1B3D72F2">
      <w:pPr>
        <w:pStyle w:val="5"/>
        <w:spacing w:before="267" w:line="254" w:lineRule="auto"/>
        <w:ind w:right="99"/>
        <w:rPr>
          <w:rFonts w:hint="eastAsia"/>
        </w:rPr>
      </w:pPr>
      <w:r>
        <w:rPr>
          <w:rFonts w:hint="eastAsia"/>
        </w:rPr>
        <w:t>因此，便约定，基督应当以他们的名，在那完全中顺服律法，生在律法以下，正如他们卧于其下一样，加拉太书 4:4, 5；祂的每一个行动，不仅要在实质上，也要在方式上显出善来，并且是完全的；对上帝和人的爱，应当在祂圣洁的人性灵魂中燃烧，达到律法所要求的最高程度；如此，祂后裔所欠的债，便可由祂，作为他们名下的公众人物来清偿。</w:t>
      </w:r>
    </w:p>
    <w:p w14:paraId="2357F3D3">
      <w:pPr>
        <w:pStyle w:val="5"/>
        <w:spacing w:before="267" w:line="254" w:lineRule="auto"/>
        <w:ind w:right="99"/>
        <w:rPr>
          <w:rFonts w:hint="eastAsia"/>
        </w:rPr>
      </w:pPr>
    </w:p>
    <w:p w14:paraId="320F3B32">
      <w:pPr>
        <w:pStyle w:val="5"/>
        <w:spacing w:before="267" w:line="254" w:lineRule="auto"/>
        <w:ind w:right="99"/>
        <w:rPr>
          <w:rFonts w:hint="eastAsia"/>
        </w:rPr>
      </w:pPr>
      <w:r>
        <w:rPr>
          <w:rFonts w:hint="eastAsia"/>
        </w:rPr>
        <w:t>3.Lastly, "That all this should be continued to the end, without the least failure in one jot of parts or degrees of obedience."</w:t>
      </w:r>
    </w:p>
    <w:p w14:paraId="58F5F608">
      <w:pPr>
        <w:pStyle w:val="5"/>
        <w:spacing w:before="267" w:line="254" w:lineRule="auto"/>
        <w:ind w:right="99"/>
        <w:rPr>
          <w:rFonts w:hint="eastAsia"/>
        </w:rPr>
      </w:pPr>
      <w:r>
        <w:rPr>
          <w:rFonts w:hint="eastAsia"/>
        </w:rPr>
        <w:t>3.最后，“这一切都应当持续到底，在顺服的任何部分或程度上，都毫无丝毫的失误。”</w:t>
      </w:r>
    </w:p>
    <w:p w14:paraId="5A0CEDD0">
      <w:pPr>
        <w:pStyle w:val="5"/>
        <w:spacing w:before="267" w:line="254" w:lineRule="auto"/>
        <w:ind w:right="99"/>
        <w:rPr>
          <w:rFonts w:hint="eastAsia"/>
        </w:rPr>
      </w:pPr>
    </w:p>
    <w:p w14:paraId="789FF778">
      <w:pPr>
        <w:pStyle w:val="5"/>
        <w:spacing w:before="267" w:line="254" w:lineRule="auto"/>
        <w:ind w:right="99"/>
        <w:rPr>
          <w:rFonts w:hint="eastAsia"/>
        </w:rPr>
      </w:pPr>
      <w:r>
        <w:rPr>
          <w:rFonts w:hint="eastAsia"/>
        </w:rPr>
        <w:t>This also was a condition of life stated in the first covenant; Gal. 3:10, "Cursed is every one that continueth not in all things which are written in the book of the law to do them."</w:t>
      </w:r>
    </w:p>
    <w:p w14:paraId="0381437F">
      <w:pPr>
        <w:pStyle w:val="5"/>
        <w:spacing w:before="267" w:line="254" w:lineRule="auto"/>
        <w:ind w:right="99"/>
        <w:rPr>
          <w:rFonts w:hint="eastAsia"/>
        </w:rPr>
      </w:pPr>
      <w:r>
        <w:rPr>
          <w:rFonts w:hint="eastAsia"/>
        </w:rPr>
        <w:t>这也是在第一个约中所陈述的生命条件；加拉太书 3:10，“凡不常照律法书上所记一切之事去行的，就被咒诅。”</w:t>
      </w:r>
    </w:p>
    <w:p w14:paraId="2C2E48D7">
      <w:pPr>
        <w:pStyle w:val="5"/>
        <w:spacing w:before="267" w:line="254" w:lineRule="auto"/>
        <w:ind w:right="99"/>
        <w:rPr>
          <w:rFonts w:hint="eastAsia"/>
        </w:rPr>
      </w:pPr>
    </w:p>
    <w:p w14:paraId="77E9F88D">
      <w:pPr>
        <w:pStyle w:val="5"/>
        <w:spacing w:before="267" w:line="254" w:lineRule="auto"/>
        <w:ind w:right="99"/>
        <w:rPr>
          <w:rFonts w:hint="eastAsia"/>
        </w:rPr>
      </w:pPr>
      <w:r>
        <w:rPr>
          <w:rFonts w:hint="eastAsia"/>
        </w:rPr>
        <w:t>But it was a demand they could by no means answer; man's nature being so vitiated by the fall, that if a thousand hells were lying upon it, the best on earth could not keep perfectly right one hour.</w:t>
      </w:r>
    </w:p>
    <w:p w14:paraId="174BDEEA">
      <w:pPr>
        <w:pStyle w:val="5"/>
        <w:spacing w:before="267" w:line="254" w:lineRule="auto"/>
        <w:ind w:right="99"/>
        <w:rPr>
          <w:rFonts w:hint="eastAsia"/>
        </w:rPr>
      </w:pPr>
      <w:r>
        <w:rPr>
          <w:rFonts w:hint="eastAsia"/>
        </w:rPr>
        <w:t>但这是一个他们绝无可能满足的要求；人的本性因堕落而败坏到如此地步，即使有千个地狱压在其上，地上最好的人也无法完全正确地保守自己一个小时。</w:t>
      </w:r>
    </w:p>
    <w:p w14:paraId="07995698">
      <w:pPr>
        <w:pStyle w:val="5"/>
        <w:spacing w:before="267" w:line="254" w:lineRule="auto"/>
        <w:ind w:right="99"/>
        <w:rPr>
          <w:rFonts w:hint="eastAsia"/>
        </w:rPr>
      </w:pPr>
    </w:p>
    <w:p w14:paraId="76DACBD9">
      <w:pPr>
        <w:pStyle w:val="5"/>
        <w:spacing w:before="267" w:line="254" w:lineRule="auto"/>
        <w:ind w:right="99"/>
        <w:rPr>
          <w:rFonts w:hint="eastAsia"/>
        </w:rPr>
      </w:pPr>
      <w:r>
        <w:rPr>
          <w:rFonts w:hint="eastAsia"/>
        </w:rPr>
        <w:t>Wherefore it was agreed, that the second Adam should, in the name of those he represented, continue in all things written in the law to do them, even to the end; that he should not fail in his begun course of obedience, but run to the end of the race set before him; that from the womb to the grave, his heart and life should shine in perfection of holiness.</w:t>
      </w:r>
    </w:p>
    <w:p w14:paraId="504A7507">
      <w:pPr>
        <w:pStyle w:val="5"/>
        <w:spacing w:before="267" w:line="254" w:lineRule="auto"/>
        <w:ind w:right="99"/>
        <w:rPr>
          <w:rFonts w:hint="eastAsia"/>
        </w:rPr>
      </w:pPr>
      <w:r>
        <w:rPr>
          <w:rFonts w:hint="eastAsia"/>
        </w:rPr>
        <w:t>因此，便约定，第二个亚当应当以祂所代表之人的名，继续遵行律法上所写的一切事，直到末了；祂不应在祂所开始的顺服历程中失败，而要跑完摆在祂面前的赛程；从母腹到坟墓，祂的心和生命都应当在完全的圣洁中发光。</w:t>
      </w:r>
    </w:p>
    <w:p w14:paraId="5D29A3F2">
      <w:pPr>
        <w:pStyle w:val="5"/>
        <w:spacing w:before="267" w:line="254" w:lineRule="auto"/>
        <w:ind w:right="99"/>
        <w:rPr>
          <w:rFonts w:hint="eastAsia"/>
        </w:rPr>
      </w:pPr>
    </w:p>
    <w:p w14:paraId="4EF103ED">
      <w:pPr>
        <w:pStyle w:val="5"/>
        <w:spacing w:before="267" w:line="254" w:lineRule="auto"/>
        <w:ind w:right="99"/>
        <w:rPr>
          <w:rFonts w:hint="eastAsia"/>
        </w:rPr>
      </w:pPr>
      <w:r>
        <w:rPr>
          <w:rFonts w:hint="eastAsia"/>
        </w:rPr>
        <w:t>All which he did accordingly fulfil, being obedient unto death, Philip. 2:8.</w:t>
      </w:r>
    </w:p>
    <w:p w14:paraId="5079C760">
      <w:pPr>
        <w:pStyle w:val="5"/>
        <w:spacing w:before="267" w:line="254" w:lineRule="auto"/>
        <w:ind w:right="99"/>
        <w:rPr>
          <w:rFonts w:hint="eastAsia"/>
        </w:rPr>
      </w:pPr>
      <w:r>
        <w:rPr>
          <w:rFonts w:hint="eastAsia"/>
        </w:rPr>
        <w:t>所有这些祂都照样成全了，顺服以至于死，腓立比书 2:8。</w:t>
      </w:r>
    </w:p>
    <w:p w14:paraId="6787F0C5">
      <w:pPr>
        <w:pStyle w:val="5"/>
        <w:spacing w:before="267" w:line="254" w:lineRule="auto"/>
        <w:ind w:right="99"/>
        <w:rPr>
          <w:rFonts w:hint="eastAsia"/>
        </w:rPr>
      </w:pPr>
    </w:p>
    <w:p w14:paraId="55B528E9">
      <w:pPr>
        <w:pStyle w:val="2"/>
        <w:bidi w:val="0"/>
        <w:rPr>
          <w:rFonts w:hint="eastAsia"/>
        </w:rPr>
      </w:pPr>
      <w:r>
        <w:rPr>
          <w:rFonts w:hint="eastAsia"/>
        </w:rPr>
        <w:t>ARTICLE III SATISFACTION FOR SIN</w:t>
      </w:r>
    </w:p>
    <w:p w14:paraId="0F9D50FC">
      <w:pPr>
        <w:pStyle w:val="2"/>
        <w:bidi w:val="0"/>
        <w:rPr>
          <w:rFonts w:hint="eastAsia"/>
        </w:rPr>
      </w:pPr>
      <w:r>
        <w:rPr>
          <w:rFonts w:hint="eastAsia"/>
        </w:rPr>
        <w:t>第三条款 为罪的补偿</w:t>
      </w:r>
    </w:p>
    <w:p w14:paraId="2E1696E0">
      <w:pPr>
        <w:pStyle w:val="5"/>
        <w:spacing w:before="267" w:line="254" w:lineRule="auto"/>
        <w:ind w:right="99"/>
        <w:rPr>
          <w:rFonts w:hint="eastAsia"/>
        </w:rPr>
      </w:pPr>
    </w:p>
    <w:p w14:paraId="5D6BD1D9">
      <w:pPr>
        <w:pStyle w:val="5"/>
        <w:spacing w:before="267" w:line="254" w:lineRule="auto"/>
        <w:ind w:right="99"/>
        <w:rPr>
          <w:rFonts w:hint="eastAsia"/>
        </w:rPr>
      </w:pPr>
      <w:r>
        <w:rPr>
          <w:rFonts w:hint="eastAsia"/>
        </w:rPr>
        <w:t>THE former two were in the condition of Adam's covenant: but this was not in it; for while there was no sin, there was no place for satisfaction for sin.</w:t>
      </w:r>
    </w:p>
    <w:p w14:paraId="73A6EFDD">
      <w:pPr>
        <w:pStyle w:val="5"/>
        <w:spacing w:before="267" w:line="254" w:lineRule="auto"/>
        <w:ind w:right="99"/>
        <w:rPr>
          <w:rFonts w:hint="eastAsia"/>
        </w:rPr>
      </w:pPr>
      <w:r>
        <w:rPr>
          <w:rFonts w:hint="eastAsia"/>
        </w:rPr>
        <w:t>前两项是在亚当之约的条件中：但这一项不在其中；因为当没有罪的时候，也就没有为罪补偿的余地。</w:t>
      </w:r>
    </w:p>
    <w:p w14:paraId="1E15C428">
      <w:pPr>
        <w:pStyle w:val="5"/>
        <w:spacing w:before="267" w:line="254" w:lineRule="auto"/>
        <w:ind w:right="99"/>
        <w:rPr>
          <w:rFonts w:hint="eastAsia"/>
        </w:rPr>
      </w:pPr>
    </w:p>
    <w:p w14:paraId="19B3F519">
      <w:pPr>
        <w:pStyle w:val="5"/>
        <w:spacing w:before="267" w:line="254" w:lineRule="auto"/>
        <w:ind w:right="99"/>
        <w:rPr>
          <w:rFonts w:hint="eastAsia"/>
        </w:rPr>
      </w:pPr>
      <w:r>
        <w:rPr>
          <w:rFonts w:hint="eastAsia"/>
        </w:rPr>
        <w:t>But the new covenant behoved to be settled on the condition of a satisfaction for sin; because the broken law or covenant of works, insisted for it as a condition of life to sinners, in virtue of its penalty by them incurred.</w:t>
      </w:r>
    </w:p>
    <w:p w14:paraId="756B619B">
      <w:pPr>
        <w:pStyle w:val="5"/>
        <w:spacing w:before="267" w:line="254" w:lineRule="auto"/>
        <w:ind w:right="99"/>
        <w:rPr>
          <w:rFonts w:hint="eastAsia"/>
        </w:rPr>
      </w:pPr>
      <w:r>
        <w:rPr>
          <w:rFonts w:hint="eastAsia"/>
        </w:rPr>
        <w:t>但新约必须建立在为罪补偿的条件之上；因为那被破坏的律法或行为之约，凭着他们所招致的刑罚，坚持以此作为罪人得生命的条件。</w:t>
      </w:r>
    </w:p>
    <w:p w14:paraId="063181FB">
      <w:pPr>
        <w:pStyle w:val="5"/>
        <w:spacing w:before="267" w:line="254" w:lineRule="auto"/>
        <w:ind w:right="99"/>
        <w:rPr>
          <w:rFonts w:hint="eastAsia"/>
        </w:rPr>
      </w:pPr>
    </w:p>
    <w:p w14:paraId="6945005B">
      <w:pPr>
        <w:pStyle w:val="5"/>
        <w:spacing w:before="267" w:line="254" w:lineRule="auto"/>
        <w:ind w:right="99"/>
        <w:rPr>
          <w:rFonts w:hint="eastAsia"/>
        </w:rPr>
      </w:pPr>
      <w:r>
        <w:rPr>
          <w:rFonts w:hint="eastAsia"/>
        </w:rPr>
        <w:t>Howbeit, it was quite beyond their power to answer this demand of the law.</w:t>
      </w:r>
    </w:p>
    <w:p w14:paraId="593D6869">
      <w:pPr>
        <w:pStyle w:val="5"/>
        <w:spacing w:before="267" w:line="254" w:lineRule="auto"/>
        <w:ind w:right="99"/>
        <w:rPr>
          <w:rFonts w:hint="eastAsia"/>
        </w:rPr>
      </w:pPr>
      <w:r>
        <w:rPr>
          <w:rFonts w:hint="eastAsia"/>
        </w:rPr>
        <w:t>然而，满足律法的这个要求完全超出了他们的能力。</w:t>
      </w:r>
    </w:p>
    <w:p w14:paraId="7485F330">
      <w:pPr>
        <w:pStyle w:val="5"/>
        <w:spacing w:before="267" w:line="254" w:lineRule="auto"/>
        <w:ind w:right="99"/>
        <w:rPr>
          <w:rFonts w:hint="eastAsia"/>
        </w:rPr>
      </w:pPr>
    </w:p>
    <w:p w14:paraId="027785AD">
      <w:pPr>
        <w:pStyle w:val="5"/>
        <w:spacing w:before="267" w:line="254" w:lineRule="auto"/>
        <w:ind w:right="99"/>
        <w:rPr>
          <w:rFonts w:hint="eastAsia"/>
        </w:rPr>
      </w:pPr>
      <w:r>
        <w:rPr>
          <w:rFonts w:hint="eastAsia"/>
        </w:rPr>
        <w:t>If then the Mediator will have a seed brought from the state of death, into a state of life and salvation, he must buy them from the hand of justice, telling down a price for every soul of them, 1 Cor. 6:20.</w:t>
      </w:r>
    </w:p>
    <w:p w14:paraId="45FF2903">
      <w:pPr>
        <w:pStyle w:val="5"/>
        <w:spacing w:before="267" w:line="254" w:lineRule="auto"/>
        <w:ind w:right="99"/>
        <w:rPr>
          <w:rFonts w:hint="eastAsia"/>
        </w:rPr>
      </w:pPr>
      <w:r>
        <w:rPr>
          <w:rFonts w:hint="eastAsia"/>
        </w:rPr>
        <w:t>那么，如果中保要将一个后裔从死亡的状态带入生命和救恩的状态，祂就必须用公义的手将他们买来，为他们每一个灵魂付清代价，哥林多前书 6:20。</w:t>
      </w:r>
    </w:p>
    <w:p w14:paraId="6549BD99">
      <w:pPr>
        <w:pStyle w:val="5"/>
        <w:spacing w:before="267" w:line="254" w:lineRule="auto"/>
        <w:ind w:right="99"/>
        <w:rPr>
          <w:rFonts w:hint="eastAsia"/>
        </w:rPr>
      </w:pPr>
    </w:p>
    <w:p w14:paraId="405E13BF">
      <w:pPr>
        <w:pStyle w:val="5"/>
        <w:spacing w:before="267" w:line="254" w:lineRule="auto"/>
        <w:ind w:right="99"/>
        <w:rPr>
          <w:rFonts w:hint="eastAsia"/>
        </w:rPr>
      </w:pPr>
      <w:r>
        <w:rPr>
          <w:rFonts w:hint="eastAsia"/>
        </w:rPr>
        <w:t>Accordingly, all the sins of every one of them, from the first sin they should be convinced and born in, to the last sin they should expire with, being foreseen of God from eternity, were summed up as so many breaches of the law or covenant of works: and it was made another conditionary article of the covenant, "That Christ, as a public person, should satisfy fully and completely for them all:" Isa. 53:6, "The Lord hath laid on him the iniquity of us all; compared with Lev. 16:21, "All the iniquities of the children of Israel, and all their transgressions in all their sins."</w:t>
      </w:r>
    </w:p>
    <w:p w14:paraId="5A23FAC6">
      <w:pPr>
        <w:pStyle w:val="5"/>
        <w:spacing w:before="267" w:line="254" w:lineRule="auto"/>
        <w:ind w:right="99"/>
        <w:rPr>
          <w:rFonts w:hint="eastAsia"/>
        </w:rPr>
      </w:pPr>
      <w:r>
        <w:rPr>
          <w:rFonts w:hint="eastAsia"/>
        </w:rPr>
        <w:t>因此，他们每一个人的所有罪，从他们被잉胎出生时所犯的第一个罪，到他们临终时所犯的最后一个罪，都被上帝从亘古所预见，被总结为对律法或行为之约的许多违背：并且这被定为这约的另一项条件性条款，“基督，作为一个公众人物，应当为他们所有人完全彻底地补偿：”以赛亚书 53:6，“耶和华使我们众人的罪孽都归在祂身上；”比较利未记 16:21，“以色列人诸般的罪孽，和他们一切的过犯。”</w:t>
      </w:r>
    </w:p>
    <w:p w14:paraId="453A6E97">
      <w:pPr>
        <w:pStyle w:val="5"/>
        <w:spacing w:before="267" w:line="254" w:lineRule="auto"/>
        <w:ind w:right="99"/>
        <w:rPr>
          <w:rFonts w:hint="eastAsia"/>
        </w:rPr>
      </w:pPr>
    </w:p>
    <w:p w14:paraId="2DEED1AC">
      <w:pPr>
        <w:pStyle w:val="5"/>
        <w:spacing w:before="267" w:line="254" w:lineRule="auto"/>
        <w:ind w:right="99"/>
        <w:rPr>
          <w:rFonts w:hint="eastAsia"/>
        </w:rPr>
      </w:pPr>
      <w:r>
        <w:rPr>
          <w:rFonts w:hint="eastAsia"/>
        </w:rPr>
        <w:t>Now, in this article there were three things established.</w:t>
      </w:r>
    </w:p>
    <w:p w14:paraId="00F4178C">
      <w:pPr>
        <w:pStyle w:val="5"/>
        <w:spacing w:before="267" w:line="254" w:lineRule="auto"/>
        <w:ind w:right="99"/>
        <w:rPr>
          <w:rFonts w:hint="eastAsia"/>
        </w:rPr>
      </w:pPr>
      <w:r>
        <w:rPr>
          <w:rFonts w:hint="eastAsia"/>
        </w:rPr>
        <w:t>现在，在这一条款中确立了三件事。</w:t>
      </w:r>
    </w:p>
    <w:p w14:paraId="4ADC1C78">
      <w:pPr>
        <w:pStyle w:val="5"/>
        <w:spacing w:before="267" w:line="254" w:lineRule="auto"/>
        <w:ind w:right="99"/>
        <w:rPr>
          <w:rFonts w:hint="eastAsia"/>
        </w:rPr>
      </w:pPr>
    </w:p>
    <w:p w14:paraId="36DA5041">
      <w:pPr>
        <w:pStyle w:val="5"/>
        <w:spacing w:before="267" w:line="254" w:lineRule="auto"/>
        <w:ind w:right="99"/>
        <w:rPr>
          <w:rFonts w:hint="eastAsia"/>
        </w:rPr>
      </w:pPr>
      <w:r>
        <w:rPr>
          <w:rFonts w:hint="eastAsia"/>
        </w:rPr>
        <w:t>First, "That Christ, as a public person, should satisfy for them by suffering:" Luke 24:26, "Ought not Christ to have suffered?"</w:t>
      </w:r>
    </w:p>
    <w:p w14:paraId="14E5B839">
      <w:pPr>
        <w:pStyle w:val="5"/>
        <w:spacing w:before="267" w:line="254" w:lineRule="auto"/>
        <w:ind w:right="99"/>
        <w:rPr>
          <w:rFonts w:hint="eastAsia"/>
        </w:rPr>
      </w:pPr>
      <w:r>
        <w:rPr>
          <w:rFonts w:hint="eastAsia"/>
        </w:rPr>
        <w:t>第一，“基督，作为一个公众人物，应当藉着受苦为他们补偿：”路加福音 24:26，“基督这样受害，岂不是应当的吗？”</w:t>
      </w:r>
    </w:p>
    <w:p w14:paraId="388CB78A">
      <w:pPr>
        <w:pStyle w:val="5"/>
        <w:spacing w:before="267" w:line="254" w:lineRule="auto"/>
        <w:ind w:right="99"/>
        <w:rPr>
          <w:rFonts w:hint="eastAsia"/>
        </w:rPr>
      </w:pPr>
    </w:p>
    <w:p w14:paraId="5B547687">
      <w:pPr>
        <w:pStyle w:val="5"/>
        <w:spacing w:before="267" w:line="254" w:lineRule="auto"/>
        <w:ind w:right="99"/>
        <w:rPr>
          <w:rFonts w:hint="eastAsia"/>
        </w:rPr>
      </w:pPr>
      <w:r>
        <w:rPr>
          <w:rFonts w:hint="eastAsia"/>
        </w:rPr>
        <w:t>Sinners were liable to suffer for the satisfaction of justice: and nothing but suffering could be accepted, as a compensation of the injury done by sin, to the honour of God, in the violating of his holy law.</w:t>
      </w:r>
    </w:p>
    <w:p w14:paraId="26DC6582">
      <w:pPr>
        <w:pStyle w:val="5"/>
        <w:spacing w:before="267" w:line="254" w:lineRule="auto"/>
        <w:ind w:right="99"/>
        <w:rPr>
          <w:rFonts w:hint="eastAsia"/>
        </w:rPr>
      </w:pPr>
      <w:r>
        <w:rPr>
          <w:rFonts w:hint="eastAsia"/>
        </w:rPr>
        <w:t>罪人本该受苦以满足公义：除了受苦，没有别的东西可以被接纳，作为对因罪而损害上帝在违背祂圣洁律法上之尊荣的补偿。</w:t>
      </w:r>
    </w:p>
    <w:p w14:paraId="44D321DD">
      <w:pPr>
        <w:pStyle w:val="5"/>
        <w:spacing w:before="267" w:line="254" w:lineRule="auto"/>
        <w:ind w:right="99"/>
        <w:rPr>
          <w:rFonts w:hint="eastAsia"/>
        </w:rPr>
      </w:pPr>
    </w:p>
    <w:p w14:paraId="4A6906D7">
      <w:pPr>
        <w:pStyle w:val="5"/>
        <w:spacing w:before="267" w:line="254" w:lineRule="auto"/>
        <w:ind w:right="99"/>
        <w:rPr>
          <w:rFonts w:hint="eastAsia"/>
        </w:rPr>
      </w:pPr>
      <w:r>
        <w:rPr>
          <w:rFonts w:hint="eastAsia"/>
        </w:rPr>
        <w:t>Thousands of rams, and ten thousands of rivers of oil, were at the Mediator's command; all the silver and gold, and the precious things of the earth and seas, were at his disposal: but none of these could be of use in this bargain; they were all of no value in a treaty for the redemption of the soul, Mic. 6:6, 7, 8; 1 Pet. 1:18.</w:t>
      </w:r>
    </w:p>
    <w:p w14:paraId="40E65920">
      <w:pPr>
        <w:pStyle w:val="5"/>
        <w:spacing w:before="267" w:line="254" w:lineRule="auto"/>
        <w:ind w:right="99"/>
        <w:rPr>
          <w:rFonts w:hint="eastAsia"/>
        </w:rPr>
      </w:pPr>
      <w:r>
        <w:rPr>
          <w:rFonts w:hint="eastAsia"/>
        </w:rPr>
        <w:t>千千的公羊，和万万的油河，都在中保的支配之下；地上和海里所有的金银和宝物，都由祂处置：但这些东西在这交易中都无用；在赎回灵魂的条约中，它们都毫无价值，弥迦书 6:6, 7, 8；彼得前书 1:18。</w:t>
      </w:r>
    </w:p>
    <w:p w14:paraId="4778A4B7">
      <w:pPr>
        <w:pStyle w:val="5"/>
        <w:spacing w:before="267" w:line="254" w:lineRule="auto"/>
        <w:ind w:right="99"/>
        <w:rPr>
          <w:rFonts w:hint="eastAsia"/>
        </w:rPr>
      </w:pPr>
    </w:p>
    <w:p w14:paraId="782CB9FB">
      <w:pPr>
        <w:pStyle w:val="5"/>
        <w:spacing w:before="267" w:line="254" w:lineRule="auto"/>
        <w:ind w:right="99"/>
        <w:rPr>
          <w:rFonts w:hint="eastAsia"/>
        </w:rPr>
      </w:pPr>
      <w:r>
        <w:rPr>
          <w:rFonts w:hint="eastAsia"/>
        </w:rPr>
        <w:t>His own suffering could only avail here.</w:t>
      </w:r>
    </w:p>
    <w:p w14:paraId="0D9888C2">
      <w:pPr>
        <w:pStyle w:val="5"/>
        <w:spacing w:before="267" w:line="254" w:lineRule="auto"/>
        <w:ind w:right="99"/>
        <w:rPr>
          <w:rFonts w:hint="eastAsia"/>
        </w:rPr>
      </w:pPr>
      <w:r>
        <w:rPr>
          <w:rFonts w:hint="eastAsia"/>
        </w:rPr>
        <w:t>惟有祂自己的受苦在这里才有效。</w:t>
      </w:r>
    </w:p>
    <w:p w14:paraId="278E9E9A">
      <w:pPr>
        <w:pStyle w:val="5"/>
        <w:spacing w:before="267" w:line="254" w:lineRule="auto"/>
        <w:ind w:right="99"/>
        <w:rPr>
          <w:rFonts w:hint="eastAsia"/>
        </w:rPr>
      </w:pPr>
    </w:p>
    <w:p w14:paraId="5DA0B916">
      <w:pPr>
        <w:pStyle w:val="5"/>
        <w:spacing w:before="267" w:line="254" w:lineRule="auto"/>
        <w:ind w:right="99"/>
        <w:rPr>
          <w:rFonts w:hint="eastAsia"/>
        </w:rPr>
      </w:pPr>
      <w:r>
        <w:rPr>
          <w:rFonts w:hint="eastAsia"/>
        </w:rPr>
        <w:t>That the Son of God should suffer, was indeed an amazing proposal; but it was necessary, in order to satisfy for our sin.</w:t>
      </w:r>
    </w:p>
    <w:p w14:paraId="0ABAD201">
      <w:pPr>
        <w:pStyle w:val="5"/>
        <w:spacing w:before="267" w:line="254" w:lineRule="auto"/>
        <w:ind w:right="99"/>
        <w:rPr>
          <w:rFonts w:hint="eastAsia"/>
        </w:rPr>
      </w:pPr>
      <w:r>
        <w:rPr>
          <w:rFonts w:hint="eastAsia"/>
        </w:rPr>
        <w:t>上帝的儿子应当受苦，这确实是一个惊人的提议；但为了补偿我们的罪，这是必须的。</w:t>
      </w:r>
    </w:p>
    <w:p w14:paraId="633BA291">
      <w:pPr>
        <w:pStyle w:val="5"/>
        <w:spacing w:before="267" w:line="254" w:lineRule="auto"/>
        <w:ind w:right="99"/>
        <w:rPr>
          <w:rFonts w:hint="eastAsia"/>
        </w:rPr>
      </w:pPr>
    </w:p>
    <w:p w14:paraId="1B36FDCA">
      <w:pPr>
        <w:pStyle w:val="5"/>
        <w:spacing w:before="267" w:line="254" w:lineRule="auto"/>
        <w:ind w:right="99"/>
        <w:rPr>
          <w:rFonts w:hint="eastAsia"/>
        </w:rPr>
      </w:pPr>
      <w:r>
        <w:rPr>
          <w:rFonts w:hint="eastAsia"/>
        </w:rPr>
        <w:t>Secondly, "That he should suffer the same punishment they should have suffered in virtue of the penalty of the broken covenant of works;" and that was death in its full latitude and extent.</w:t>
      </w:r>
    </w:p>
    <w:p w14:paraId="29701DEF">
      <w:pPr>
        <w:pStyle w:val="5"/>
        <w:spacing w:before="267" w:line="254" w:lineRule="auto"/>
        <w:ind w:right="99"/>
        <w:rPr>
          <w:rFonts w:hint="eastAsia"/>
        </w:rPr>
      </w:pPr>
      <w:r>
        <w:rPr>
          <w:rFonts w:hint="eastAsia"/>
        </w:rPr>
        <w:t>第二，“祂应当受他们因被破坏的行为之约的刑罚而本该受的同样刑罚；”那就是在其全部广度和范围内的死亡。</w:t>
      </w:r>
    </w:p>
    <w:p w14:paraId="46098DC5">
      <w:pPr>
        <w:pStyle w:val="5"/>
        <w:spacing w:before="267" w:line="254" w:lineRule="auto"/>
        <w:ind w:right="99"/>
        <w:rPr>
          <w:rFonts w:hint="eastAsia"/>
        </w:rPr>
      </w:pPr>
    </w:p>
    <w:p w14:paraId="41171E31">
      <w:pPr>
        <w:pStyle w:val="5"/>
        <w:spacing w:before="267" w:line="254" w:lineRule="auto"/>
        <w:ind w:right="99"/>
        <w:rPr>
          <w:rFonts w:hint="eastAsia"/>
        </w:rPr>
      </w:pPr>
      <w:r>
        <w:rPr>
          <w:rFonts w:hint="eastAsia"/>
        </w:rPr>
        <w:t>This appears from the penalty of that covenant, from which the debt of satisfaction was stated, "In the day thou eatest thereof, thou shalt surely die," Gen. 2:17; compared with Christ's dying for, that is, in the room and stead of sinners, so often mentioned in the Scriptures, Rom. 5:6, 8; 2 Cor. 5:14, 15; 1 Thess. 5:10.</w:t>
      </w:r>
    </w:p>
    <w:p w14:paraId="434B0990">
      <w:pPr>
        <w:pStyle w:val="5"/>
        <w:spacing w:before="267" w:line="254" w:lineRule="auto"/>
        <w:ind w:right="99"/>
        <w:rPr>
          <w:rFonts w:hint="eastAsia"/>
        </w:rPr>
      </w:pPr>
      <w:r>
        <w:rPr>
          <w:rFonts w:hint="eastAsia"/>
        </w:rPr>
        <w:t>这从那约的刑罚中显明出来，从中陈述了补偿的债务，“你吃的日子必定死，”创世记 2:17；比较基督为罪人死，也就是说，在罪人的地位上并代替罪人，这在圣经中常常被提及，罗马书 5:6, 8；哥林多后书 5:14, 15；帖撒罗尼迦前书 5:10。</w:t>
      </w:r>
    </w:p>
    <w:p w14:paraId="6E99E4B0">
      <w:pPr>
        <w:pStyle w:val="5"/>
        <w:spacing w:before="267" w:line="254" w:lineRule="auto"/>
        <w:ind w:right="99"/>
        <w:rPr>
          <w:rFonts w:hint="eastAsia"/>
        </w:rPr>
      </w:pPr>
    </w:p>
    <w:p w14:paraId="2D07C913">
      <w:pPr>
        <w:pStyle w:val="5"/>
        <w:spacing w:before="267" w:line="254" w:lineRule="auto"/>
        <w:ind w:right="99"/>
        <w:rPr>
          <w:rFonts w:hint="eastAsia"/>
        </w:rPr>
      </w:pPr>
      <w:r>
        <w:rPr>
          <w:rFonts w:hint="eastAsia"/>
        </w:rPr>
        <w:t>And it is confirmed from that the Scripture teacheth, that the all for whom Christ died, died in him, 2 Cor. 5:14, "If one died for all, then were all dead;" or, then the all died, to wit, in him; even as they sinned, and became liable to death, in Adam.</w:t>
      </w:r>
    </w:p>
    <w:p w14:paraId="1DCE1CAC">
      <w:pPr>
        <w:pStyle w:val="5"/>
        <w:spacing w:before="267" w:line="254" w:lineRule="auto"/>
        <w:ind w:right="99"/>
        <w:rPr>
          <w:rFonts w:hint="eastAsia"/>
        </w:rPr>
      </w:pPr>
      <w:r>
        <w:rPr>
          <w:rFonts w:hint="eastAsia"/>
        </w:rPr>
        <w:t>并且圣经教导说，基督为之而死的众人，都在祂里面死了，这证实了这一点，哥林多后书 5:14，“若一人替众人死，众人就都死了；”或，那么众人都死了，即，在祂里面；正如他们在亚当里犯了罪，并当受死一样。</w:t>
      </w:r>
    </w:p>
    <w:p w14:paraId="1AA93288">
      <w:pPr>
        <w:pStyle w:val="5"/>
        <w:spacing w:before="267" w:line="254" w:lineRule="auto"/>
        <w:ind w:right="99"/>
        <w:rPr>
          <w:rFonts w:hint="eastAsia"/>
        </w:rPr>
      </w:pPr>
    </w:p>
    <w:p w14:paraId="466020AF">
      <w:pPr>
        <w:pStyle w:val="5"/>
        <w:spacing w:before="267" w:line="254" w:lineRule="auto"/>
        <w:ind w:right="99"/>
        <w:rPr>
          <w:rFonts w:hint="eastAsia"/>
        </w:rPr>
      </w:pPr>
      <w:r>
        <w:rPr>
          <w:rFonts w:hint="eastAsia"/>
        </w:rPr>
        <w:t>So saith the apostle, "I am crucified with Christ," Gal. 2:20.</w:t>
      </w:r>
    </w:p>
    <w:p w14:paraId="244A9CD0">
      <w:pPr>
        <w:pStyle w:val="5"/>
        <w:spacing w:before="267" w:line="254" w:lineRule="auto"/>
        <w:ind w:right="99"/>
        <w:rPr>
          <w:rFonts w:hint="eastAsia"/>
        </w:rPr>
      </w:pPr>
      <w:r>
        <w:rPr>
          <w:rFonts w:hint="eastAsia"/>
        </w:rPr>
        <w:t>使徒如此说，“我已经与基督同钉十字架，”加拉太书 2:20。</w:t>
      </w:r>
    </w:p>
    <w:p w14:paraId="6E67FEFB">
      <w:pPr>
        <w:pStyle w:val="5"/>
        <w:spacing w:before="267" w:line="254" w:lineRule="auto"/>
        <w:ind w:right="99"/>
        <w:rPr>
          <w:rFonts w:hint="eastAsia"/>
        </w:rPr>
      </w:pPr>
    </w:p>
    <w:p w14:paraId="47DD9AD6">
      <w:pPr>
        <w:pStyle w:val="5"/>
        <w:spacing w:before="267" w:line="254" w:lineRule="auto"/>
        <w:ind w:right="99"/>
        <w:rPr>
          <w:rFonts w:hint="eastAsia"/>
        </w:rPr>
      </w:pPr>
      <w:r>
        <w:rPr>
          <w:rFonts w:hint="eastAsia"/>
        </w:rPr>
        <w:t>For clearing this purpose, two things are to be distinguished in that death which was the penalty of the covenant of works.</w:t>
      </w:r>
    </w:p>
    <w:p w14:paraId="30D5594F">
      <w:pPr>
        <w:pStyle w:val="5"/>
        <w:spacing w:before="267" w:line="254" w:lineRule="auto"/>
        <w:ind w:right="99"/>
        <w:rPr>
          <w:rFonts w:hint="eastAsia"/>
        </w:rPr>
      </w:pPr>
      <w:r>
        <w:rPr>
          <w:rFonts w:hint="eastAsia"/>
        </w:rPr>
        <w:t>为阐明此意，在那作为行为之约刑罚的死亡中，有两件事需要加以区分。</w:t>
      </w:r>
    </w:p>
    <w:p w14:paraId="1F5BB497">
      <w:pPr>
        <w:pStyle w:val="5"/>
        <w:spacing w:before="267" w:line="254" w:lineRule="auto"/>
        <w:ind w:right="99"/>
        <w:rPr>
          <w:rFonts w:hint="eastAsia"/>
        </w:rPr>
      </w:pPr>
    </w:p>
    <w:p w14:paraId="7BAC2593">
      <w:pPr>
        <w:pStyle w:val="5"/>
        <w:spacing w:before="267" w:line="254" w:lineRule="auto"/>
        <w:ind w:right="99"/>
        <w:rPr>
          <w:rFonts w:hint="eastAsia"/>
        </w:rPr>
      </w:pPr>
      <w:r>
        <w:rPr>
          <w:rFonts w:hint="eastAsia"/>
        </w:rPr>
        <w:t>1. What was essential to it, wrapt up in the very nature of the thing itself called death in the stile of that covenant.</w:t>
      </w:r>
    </w:p>
    <w:p w14:paraId="70834DB0">
      <w:pPr>
        <w:pStyle w:val="5"/>
        <w:spacing w:before="267" w:line="254" w:lineRule="auto"/>
        <w:ind w:right="99"/>
        <w:rPr>
          <w:rFonts w:hint="eastAsia"/>
        </w:rPr>
      </w:pPr>
      <w:r>
        <w:rPr>
          <w:rFonts w:hint="eastAsia"/>
        </w:rPr>
        <w:t>1. 对它而言什么是本质性的，包含在那约风格中所称之死亡本身的性质中。</w:t>
      </w:r>
    </w:p>
    <w:p w14:paraId="17ABEF89">
      <w:pPr>
        <w:pStyle w:val="5"/>
        <w:spacing w:before="267" w:line="254" w:lineRule="auto"/>
        <w:ind w:right="99"/>
        <w:rPr>
          <w:rFonts w:hint="eastAsia"/>
        </w:rPr>
      </w:pPr>
    </w:p>
    <w:p w14:paraId="74891FA9">
      <w:pPr>
        <w:pStyle w:val="5"/>
        <w:spacing w:before="267" w:line="254" w:lineRule="auto"/>
        <w:ind w:right="99"/>
        <w:rPr>
          <w:rFonts w:hint="eastAsia"/>
        </w:rPr>
      </w:pPr>
      <w:r>
        <w:rPr>
          <w:rFonts w:hint="eastAsia"/>
        </w:rPr>
        <w:t>And that may be compromised in these two: (1.) The curse, (2.) Infinite execution; the former making the death legal, the latter making it real and satisfactory.</w:t>
      </w:r>
    </w:p>
    <w:p w14:paraId="0C79FEDA">
      <w:pPr>
        <w:pStyle w:val="5"/>
        <w:spacing w:before="267" w:line="254" w:lineRule="auto"/>
        <w:ind w:right="99"/>
        <w:rPr>
          <w:rFonts w:hint="eastAsia"/>
        </w:rPr>
      </w:pPr>
      <w:r>
        <w:rPr>
          <w:rFonts w:hint="eastAsia"/>
        </w:rPr>
        <w:t>这可以概括为两点：（1）咒诅，（2）无限的执行；前者使死亡成为律法上的，后者使之成为真实的和补偿性的。</w:t>
      </w:r>
    </w:p>
    <w:p w14:paraId="43C9AE06">
      <w:pPr>
        <w:pStyle w:val="5"/>
        <w:spacing w:before="267" w:line="254" w:lineRule="auto"/>
        <w:ind w:right="99"/>
        <w:rPr>
          <w:rFonts w:hint="eastAsia"/>
        </w:rPr>
      </w:pPr>
    </w:p>
    <w:p w14:paraId="34EBC7B4">
      <w:pPr>
        <w:pStyle w:val="5"/>
        <w:spacing w:before="267" w:line="254" w:lineRule="auto"/>
        <w:ind w:right="99"/>
        <w:rPr>
          <w:rFonts w:hint="eastAsia"/>
        </w:rPr>
      </w:pPr>
      <w:r>
        <w:rPr>
          <w:rFonts w:hint="eastAsia"/>
        </w:rPr>
        <w:t>2. What was accidental to it, arising, not from the nature of the thing in itself, but from the nature of the party dying that death.</w:t>
      </w:r>
    </w:p>
    <w:p w14:paraId="678A2142">
      <w:pPr>
        <w:pStyle w:val="5"/>
        <w:spacing w:before="267" w:line="254" w:lineRule="auto"/>
        <w:ind w:right="99"/>
        <w:rPr>
          <w:rFonts w:hint="eastAsia"/>
        </w:rPr>
      </w:pPr>
      <w:r>
        <w:rPr>
          <w:rFonts w:hint="eastAsia"/>
        </w:rPr>
        <w:t>2. 对它而言什么是偶然性的，并非出自事物本身的性质，而是出自承受那死亡之一方的性质。</w:t>
      </w:r>
    </w:p>
    <w:p w14:paraId="12C50E29">
      <w:pPr>
        <w:pStyle w:val="5"/>
        <w:spacing w:before="267" w:line="254" w:lineRule="auto"/>
        <w:ind w:right="99"/>
        <w:rPr>
          <w:rFonts w:hint="eastAsia"/>
        </w:rPr>
      </w:pPr>
    </w:p>
    <w:p w14:paraId="2591051D">
      <w:pPr>
        <w:pStyle w:val="5"/>
        <w:spacing w:before="267" w:line="254" w:lineRule="auto"/>
        <w:ind w:right="99"/>
        <w:rPr>
          <w:rFonts w:hint="eastAsia"/>
        </w:rPr>
      </w:pPr>
      <w:r>
        <w:rPr>
          <w:rFonts w:hint="eastAsia"/>
        </w:rPr>
        <w:t>And this is of two sorts.</w:t>
      </w:r>
    </w:p>
    <w:p w14:paraId="41122142">
      <w:pPr>
        <w:pStyle w:val="5"/>
        <w:spacing w:before="267" w:line="254" w:lineRule="auto"/>
        <w:ind w:right="99"/>
        <w:rPr>
          <w:rFonts w:hint="eastAsia"/>
        </w:rPr>
      </w:pPr>
      <w:r>
        <w:rPr>
          <w:rFonts w:hint="eastAsia"/>
        </w:rPr>
        <w:t>这有两种。</w:t>
      </w:r>
    </w:p>
    <w:p w14:paraId="61D9D00C">
      <w:pPr>
        <w:pStyle w:val="5"/>
        <w:spacing w:before="267" w:line="254" w:lineRule="auto"/>
        <w:ind w:right="99"/>
        <w:rPr>
          <w:rFonts w:hint="eastAsia"/>
        </w:rPr>
      </w:pPr>
    </w:p>
    <w:p w14:paraId="61C78CCB">
      <w:pPr>
        <w:pStyle w:val="5"/>
        <w:spacing w:before="267" w:line="254" w:lineRule="auto"/>
        <w:ind w:right="99"/>
        <w:rPr>
          <w:rFonts w:hint="eastAsia"/>
        </w:rPr>
      </w:pPr>
      <w:r>
        <w:rPr>
          <w:rFonts w:hint="eastAsia"/>
        </w:rPr>
        <w:t>(1.) There is something arising from the nature of the dying party, as he is a mere creature; such as the eternity of the punishment and despair of life.</w:t>
      </w:r>
    </w:p>
    <w:p w14:paraId="3F7A3AE9">
      <w:pPr>
        <w:pStyle w:val="5"/>
        <w:spacing w:before="267" w:line="254" w:lineRule="auto"/>
        <w:ind w:right="99"/>
        <w:rPr>
          <w:rFonts w:hint="eastAsia"/>
        </w:rPr>
      </w:pPr>
      <w:r>
        <w:rPr>
          <w:rFonts w:hint="eastAsia"/>
        </w:rPr>
        <w:t>（1） 有些是出自那承受死亡之一方的性质，因他仅仅是个受造物；例如刑罚的永恒性和对生命的绝望。</w:t>
      </w:r>
    </w:p>
    <w:p w14:paraId="6A22A4CF">
      <w:pPr>
        <w:pStyle w:val="5"/>
        <w:spacing w:before="267" w:line="254" w:lineRule="auto"/>
        <w:ind w:right="99"/>
        <w:rPr>
          <w:rFonts w:hint="eastAsia"/>
        </w:rPr>
      </w:pPr>
    </w:p>
    <w:p w14:paraId="121BB526">
      <w:pPr>
        <w:pStyle w:val="5"/>
        <w:spacing w:before="267" w:line="254" w:lineRule="auto"/>
        <w:ind w:right="99"/>
        <w:rPr>
          <w:rFonts w:hint="eastAsia"/>
        </w:rPr>
      </w:pPr>
      <w:r>
        <w:rPr>
          <w:rFonts w:hint="eastAsia"/>
        </w:rPr>
        <w:t>(2.) Something arising from the nature of the dying party, as he is a sinful creature, or subject of inherent sin; such as the extinction of the saving relation betwixt God and the soul, the divesting it of God's image, and the corruption and dissolution of the body.</w:t>
      </w:r>
    </w:p>
    <w:p w14:paraId="160D01B8">
      <w:pPr>
        <w:pStyle w:val="5"/>
        <w:spacing w:before="267" w:line="254" w:lineRule="auto"/>
        <w:ind w:right="99"/>
        <w:rPr>
          <w:rFonts w:hint="eastAsia"/>
        </w:rPr>
      </w:pPr>
      <w:r>
        <w:rPr>
          <w:rFonts w:hint="eastAsia"/>
        </w:rPr>
        <w:t>（2） 有些是出自那承受死亡之一方的性质，因他是一个有罪的受造物，或是内住之罪的主体；例如上帝与灵魂之间拯救关系的断绝，剥夺其上帝的形象，以及身体的败坏和分解。</w:t>
      </w:r>
    </w:p>
    <w:p w14:paraId="270544C0">
      <w:pPr>
        <w:pStyle w:val="5"/>
        <w:spacing w:before="267" w:line="254" w:lineRule="auto"/>
        <w:ind w:right="99"/>
        <w:rPr>
          <w:rFonts w:hint="eastAsia"/>
        </w:rPr>
      </w:pPr>
    </w:p>
    <w:p w14:paraId="40FD8BA7">
      <w:pPr>
        <w:pStyle w:val="5"/>
        <w:spacing w:before="267" w:line="254" w:lineRule="auto"/>
        <w:ind w:right="99"/>
        <w:rPr>
          <w:rFonts w:hint="eastAsia"/>
        </w:rPr>
      </w:pPr>
      <w:r>
        <w:rPr>
          <w:rFonts w:hint="eastAsia"/>
        </w:rPr>
        <w:t>Now, the essentials of that death we should have suffered in virtue of the penalty of the broken covenant of works, were laid, as a part of the condition of the covenant of grace, on Jesus Christ, to be suffered by him, for us.</w:t>
      </w:r>
    </w:p>
    <w:p w14:paraId="569EC672">
      <w:pPr>
        <w:pStyle w:val="5"/>
        <w:spacing w:before="267" w:line="254" w:lineRule="auto"/>
        <w:ind w:right="99"/>
        <w:rPr>
          <w:rFonts w:hint="eastAsia"/>
        </w:rPr>
      </w:pPr>
      <w:r>
        <w:rPr>
          <w:rFonts w:hint="eastAsia"/>
        </w:rPr>
        <w:t>现在，我们因被破坏的行为之约的刑罚而本该承受的那死亡的本质性部分，作为恩典之约条件的一部分，被加在了耶稣基督身上，由祂为我们承受。</w:t>
      </w:r>
    </w:p>
    <w:p w14:paraId="542C5604">
      <w:pPr>
        <w:pStyle w:val="5"/>
        <w:spacing w:before="267" w:line="254" w:lineRule="auto"/>
        <w:ind w:right="99"/>
        <w:rPr>
          <w:rFonts w:hint="eastAsia"/>
        </w:rPr>
      </w:pPr>
    </w:p>
    <w:p w14:paraId="04A6E70C">
      <w:pPr>
        <w:pStyle w:val="5"/>
        <w:spacing w:before="267" w:line="254" w:lineRule="auto"/>
        <w:ind w:right="99"/>
        <w:rPr>
          <w:rFonts w:hint="eastAsia"/>
        </w:rPr>
      </w:pPr>
      <w:r>
        <w:rPr>
          <w:rFonts w:hint="eastAsia"/>
        </w:rPr>
        <w:t>For he was "made a curse for us," Gal. 3:13, and "gave himself for us, an offering and a sacrifice to God for a sweet smelling savour," Eph. 5:2, that is, a sacrifice equalling the infinite offence arising from our sin; whence he is said, "by one suffering" to have "perfected for ever them that are sanctified," Heb. 10:14.</w:t>
      </w:r>
    </w:p>
    <w:p w14:paraId="39F7F8A5">
      <w:pPr>
        <w:pStyle w:val="5"/>
        <w:spacing w:before="267" w:line="254" w:lineRule="auto"/>
        <w:ind w:right="99"/>
        <w:rPr>
          <w:rFonts w:hint="eastAsia"/>
        </w:rPr>
      </w:pPr>
      <w:r>
        <w:rPr>
          <w:rFonts w:hint="eastAsia"/>
        </w:rPr>
        <w:t>因为祂“为我们成了咒诅，”加拉太书 3:13，并且“为我们舍了自己，当作馨香的供物和祭物，献与神，”以弗所书 5:2，也就是说，一个与我们罪所产生的无限冒犯相等的祭物；因此祂被称为，“藉着一次献祭，”便叫那得以成圣的人永远完全，”希伯来书 10:14。</w:t>
      </w:r>
    </w:p>
    <w:p w14:paraId="13EFC86C">
      <w:pPr>
        <w:pStyle w:val="5"/>
        <w:spacing w:before="267" w:line="254" w:lineRule="auto"/>
        <w:ind w:right="99"/>
        <w:rPr>
          <w:rFonts w:hint="eastAsia"/>
        </w:rPr>
      </w:pPr>
    </w:p>
    <w:p w14:paraId="7FD5A00E">
      <w:pPr>
        <w:pStyle w:val="5"/>
        <w:spacing w:before="267" w:line="254" w:lineRule="auto"/>
        <w:ind w:right="99"/>
        <w:rPr>
          <w:rFonts w:hint="eastAsia"/>
        </w:rPr>
      </w:pPr>
      <w:r>
        <w:rPr>
          <w:rFonts w:hint="eastAsia"/>
        </w:rPr>
        <w:t>But the accidentals of that death were no part of the condition of the covenant laid on him: nor could they at all have place in him; since he was neither a subject of inherent sin, nor yet a mere creature.</w:t>
      </w:r>
    </w:p>
    <w:p w14:paraId="399DF56F">
      <w:pPr>
        <w:pStyle w:val="5"/>
        <w:spacing w:before="267" w:line="254" w:lineRule="auto"/>
        <w:ind w:right="99"/>
        <w:rPr>
          <w:rFonts w:hint="eastAsia"/>
        </w:rPr>
      </w:pPr>
      <w:r>
        <w:rPr>
          <w:rFonts w:hint="eastAsia"/>
        </w:rPr>
        <w:t>但那死亡的偶然性部分并非加在祂身上的约的条件：它们也根本不可能在祂里面有地位；因为祂既不是内住之罪的主体，也不是一个单纯的受造物。</w:t>
      </w:r>
    </w:p>
    <w:p w14:paraId="47DD46BD">
      <w:pPr>
        <w:pStyle w:val="5"/>
        <w:spacing w:before="267" w:line="254" w:lineRule="auto"/>
        <w:ind w:right="99"/>
        <w:rPr>
          <w:rFonts w:hint="eastAsia"/>
        </w:rPr>
      </w:pPr>
    </w:p>
    <w:p w14:paraId="334D14BA">
      <w:pPr>
        <w:pStyle w:val="5"/>
        <w:spacing w:before="267" w:line="254" w:lineRule="auto"/>
        <w:ind w:right="99"/>
        <w:rPr>
          <w:rFonts w:hint="eastAsia"/>
        </w:rPr>
      </w:pPr>
      <w:r>
        <w:rPr>
          <w:rFonts w:hint="eastAsia"/>
        </w:rPr>
        <w:t>Nevertheless, it was still the same death that we should have suffered; forasmuch as the essentials were the same.</w:t>
      </w:r>
    </w:p>
    <w:p w14:paraId="492F9337">
      <w:pPr>
        <w:pStyle w:val="5"/>
        <w:spacing w:before="267" w:line="254" w:lineRule="auto"/>
        <w:ind w:right="99"/>
        <w:rPr>
          <w:rFonts w:hint="eastAsia"/>
        </w:rPr>
      </w:pPr>
      <w:r>
        <w:rPr>
          <w:rFonts w:hint="eastAsia"/>
        </w:rPr>
        <w:t>尽管如此，这仍然是我们本该承受的同样的死亡；因为其本质性部分是相同的。</w:t>
      </w:r>
    </w:p>
    <w:p w14:paraId="42E1EAF7">
      <w:pPr>
        <w:pStyle w:val="5"/>
        <w:spacing w:before="267" w:line="254" w:lineRule="auto"/>
        <w:ind w:right="99"/>
        <w:rPr>
          <w:rFonts w:hint="eastAsia"/>
        </w:rPr>
      </w:pPr>
    </w:p>
    <w:p w14:paraId="4534E83D">
      <w:pPr>
        <w:pStyle w:val="5"/>
        <w:spacing w:before="267" w:line="254" w:lineRule="auto"/>
        <w:ind w:right="99"/>
        <w:rPr>
          <w:rFonts w:hint="eastAsia"/>
        </w:rPr>
      </w:pPr>
      <w:r>
        <w:rPr>
          <w:rFonts w:hint="eastAsia"/>
        </w:rPr>
        <w:t>Thus the bodies of the saints, which are now weak and corruptible, shall at the resurrection be powerful and incorruptible, yet still the same bodies; since these qualities are but accidental to a human body.</w:t>
      </w:r>
    </w:p>
    <w:p w14:paraId="0C74D0AC">
      <w:pPr>
        <w:pStyle w:val="5"/>
        <w:spacing w:before="267" w:line="254" w:lineRule="auto"/>
        <w:ind w:right="99"/>
        <w:rPr>
          <w:rFonts w:hint="eastAsia"/>
        </w:rPr>
      </w:pPr>
      <w:r>
        <w:rPr>
          <w:rFonts w:hint="eastAsia"/>
        </w:rPr>
        <w:t>因此，圣徒的身体，现在是软弱必朽坏的，在复活时将成为强壮不朽坏的，但仍然是同样的身体；因为这些性质对于人的身体而言只是偶然性的。</w:t>
      </w:r>
    </w:p>
    <w:p w14:paraId="22F1D2F3">
      <w:pPr>
        <w:pStyle w:val="5"/>
        <w:spacing w:before="267" w:line="254" w:lineRule="auto"/>
        <w:ind w:right="99"/>
        <w:rPr>
          <w:rFonts w:hint="eastAsia"/>
        </w:rPr>
      </w:pPr>
    </w:p>
    <w:p w14:paraId="3E09B3A9">
      <w:pPr>
        <w:pStyle w:val="5"/>
        <w:spacing w:before="267" w:line="254" w:lineRule="auto"/>
        <w:ind w:right="99"/>
        <w:rPr>
          <w:rFonts w:hint="eastAsia"/>
        </w:rPr>
      </w:pPr>
      <w:r>
        <w:rPr>
          <w:rFonts w:hint="eastAsia"/>
        </w:rPr>
        <w:t>So in the case of clearing of debt, though, the borrower could not pay it, but in a great quantity of copper-money, and that advanced by little and little for a long time: which withal would ruin him: yet, if his rich cautioner should pay all at once, in a little gold; it is evident, it would be the payment of the same debt, providing only that it fully equalled the sum borrowed.</w:t>
      </w:r>
    </w:p>
    <w:p w14:paraId="33A60257">
      <w:pPr>
        <w:pStyle w:val="5"/>
        <w:spacing w:before="267" w:line="254" w:lineRule="auto"/>
        <w:ind w:right="99"/>
        <w:rPr>
          <w:rFonts w:hint="eastAsia"/>
        </w:rPr>
      </w:pPr>
      <w:r>
        <w:rPr>
          <w:rFonts w:hint="eastAsia"/>
        </w:rPr>
        <w:t>同样，在清偿债务的情况下，虽然借款人无法偿还，只能用大量的铜钱，并且是长时间一点一点地预付：这同时也会使他破产：然而，如果他富有的担保人一次性用少量的黄金全部付清；很明显，这将是偿还同样的债务，只要它完全等于所借的款额。</w:t>
      </w:r>
    </w:p>
    <w:p w14:paraId="4F62FD59">
      <w:pPr>
        <w:pStyle w:val="5"/>
        <w:spacing w:before="267" w:line="254" w:lineRule="auto"/>
        <w:ind w:right="99"/>
        <w:rPr>
          <w:rFonts w:hint="eastAsia"/>
        </w:rPr>
      </w:pPr>
    </w:p>
    <w:p w14:paraId="7056E9A3">
      <w:pPr>
        <w:pStyle w:val="5"/>
        <w:spacing w:before="267" w:line="254" w:lineRule="auto"/>
        <w:ind w:right="99"/>
        <w:rPr>
          <w:rFonts w:hint="eastAsia"/>
        </w:rPr>
      </w:pPr>
      <w:r>
        <w:rPr>
          <w:rFonts w:hint="eastAsia"/>
        </w:rPr>
        <w:t>Nay, confining our view to death itself, which is the general proper notion of the thing in question, let us put the case, that two men, equally guilty of the same crime, are laid under one and the same sentence of death; and it is execute on them both: but the one is by a miracle raised to life again, the other lies and rots in the grave.</w:t>
      </w:r>
    </w:p>
    <w:p w14:paraId="32C13877">
      <w:pPr>
        <w:pStyle w:val="5"/>
        <w:spacing w:before="267" w:line="254" w:lineRule="auto"/>
        <w:ind w:right="99"/>
        <w:rPr>
          <w:rFonts w:hint="eastAsia"/>
        </w:rPr>
      </w:pPr>
      <w:r>
        <w:rPr>
          <w:rFonts w:hint="eastAsia"/>
        </w:rPr>
        <w:t>不仅如此，将我们的视野局限于死亡本身，这是所讨论之事物的普遍恰当概念，让我们假设一个案例，两个同样犯了同样罪行的人，被处以同一死刑判决；并且判决在他们两人身上都执行了：但其中一人藉着神迹复活了，另一人则躺在坟墓里腐烂。</w:t>
      </w:r>
    </w:p>
    <w:p w14:paraId="24F05B57">
      <w:pPr>
        <w:pStyle w:val="5"/>
        <w:spacing w:before="267" w:line="254" w:lineRule="auto"/>
        <w:ind w:right="99"/>
        <w:rPr>
          <w:rFonts w:hint="eastAsia"/>
        </w:rPr>
      </w:pPr>
    </w:p>
    <w:p w14:paraId="36CC06D6">
      <w:pPr>
        <w:pStyle w:val="5"/>
        <w:spacing w:before="267" w:line="254" w:lineRule="auto"/>
        <w:ind w:right="99"/>
        <w:rPr>
          <w:rFonts w:hint="eastAsia"/>
        </w:rPr>
      </w:pPr>
      <w:r>
        <w:rPr>
          <w:rFonts w:hint="eastAsia"/>
        </w:rPr>
        <w:t>It is evident in this case, that the death they died, is the same death, answering the very same estimate which the law made of the crime; and that therefore the death of the former satisfies the law, as well as the death of the latter, so that it cannot reach his life again for that crime: howbeit, it is no less evident, that there is a huge difference between the death of the one and the other, in accidentals, particularly in the duration or continuance of it.</w:t>
      </w:r>
    </w:p>
    <w:p w14:paraId="72BE7395">
      <w:pPr>
        <w:pStyle w:val="5"/>
        <w:spacing w:before="267" w:line="254" w:lineRule="auto"/>
        <w:ind w:right="99"/>
        <w:rPr>
          <w:rFonts w:hint="eastAsia"/>
        </w:rPr>
      </w:pPr>
      <w:r>
        <w:rPr>
          <w:rFonts w:hint="eastAsia"/>
        </w:rPr>
        <w:t>在这个案例中很明显，他们所死的死亡，是同样的死亡，完全符合律法对那罪行的估价；因此前者的死亡满足了律法，正如后者的死亡一样，以至于律法不能因那罪行再次取他的性命：然而，同样明显的是，两者之死在偶然性方面有巨大的差异，特别是在其持续时间上。</w:t>
      </w:r>
    </w:p>
    <w:p w14:paraId="36837D42">
      <w:pPr>
        <w:pStyle w:val="5"/>
        <w:spacing w:before="267" w:line="254" w:lineRule="auto"/>
        <w:ind w:right="99"/>
        <w:rPr>
          <w:rFonts w:hint="eastAsia"/>
        </w:rPr>
      </w:pPr>
    </w:p>
    <w:p w14:paraId="15204A40">
      <w:pPr>
        <w:pStyle w:val="5"/>
        <w:spacing w:before="267" w:line="254" w:lineRule="auto"/>
        <w:ind w:right="99"/>
        <w:rPr>
          <w:rFonts w:hint="eastAsia"/>
        </w:rPr>
      </w:pPr>
      <w:r>
        <w:rPr>
          <w:rFonts w:hint="eastAsia"/>
        </w:rPr>
        <w:t>Wherefore, we conclude, that as Christ gave the same active obedience to the law which we should have given in virtue of the condition of the covenant of works; so he suffered the same punishment of death that we should have suffered in virtue of the penalty of that broken covenant: forasmuch as, whatever difference there was in accidentals, the essentials were the same; it being laid on him, in the new covenant, to suffer death for us, equalling the infinite offence arising from our sins, being fully proportionate to the estimate the law and justice of God had made of our crime.</w:t>
      </w:r>
    </w:p>
    <w:p w14:paraId="2E092DD2">
      <w:pPr>
        <w:pStyle w:val="5"/>
        <w:spacing w:before="267" w:line="254" w:lineRule="auto"/>
        <w:ind w:right="99"/>
        <w:rPr>
          <w:rFonts w:hint="eastAsia"/>
        </w:rPr>
      </w:pPr>
      <w:r>
        <w:rPr>
          <w:rFonts w:hint="eastAsia"/>
        </w:rPr>
        <w:t>因此，我们得出结论，正如基督向律法献上了我们本该凭着行为之约的条件而献上的同样主动的顺服；照样，祂也承受了我们因那被破坏之约的刑罚而本该承受的同样死亡的惩罚：因为，无论在偶然性方面有何差异，本质性部分是相同的；在新约中，这被加在祂身上，为我们承受死亡，与我们罪所产生的无限冒犯相等，完全与上帝的律法和公义对我们罪行的估价成比例。</w:t>
      </w:r>
    </w:p>
    <w:p w14:paraId="62387749">
      <w:pPr>
        <w:pStyle w:val="5"/>
        <w:spacing w:before="267" w:line="254" w:lineRule="auto"/>
        <w:ind w:right="99"/>
        <w:rPr>
          <w:rFonts w:hint="eastAsia"/>
        </w:rPr>
      </w:pPr>
    </w:p>
    <w:p w14:paraId="06DBB213">
      <w:pPr>
        <w:pStyle w:val="5"/>
        <w:spacing w:before="267" w:line="254" w:lineRule="auto"/>
        <w:ind w:right="99"/>
        <w:rPr>
          <w:rFonts w:hint="eastAsia"/>
        </w:rPr>
      </w:pPr>
      <w:r>
        <w:rPr>
          <w:rFonts w:hint="eastAsia"/>
        </w:rPr>
        <w:t>And thus, according to what is said, two grand points were established in the conditionary part of the covenant.</w:t>
      </w:r>
    </w:p>
    <w:p w14:paraId="2AD2F44C">
      <w:pPr>
        <w:pStyle w:val="5"/>
        <w:spacing w:before="267" w:line="254" w:lineRule="auto"/>
        <w:ind w:right="99"/>
        <w:rPr>
          <w:rFonts w:hint="eastAsia"/>
        </w:rPr>
      </w:pPr>
      <w:r>
        <w:rPr>
          <w:rFonts w:hint="eastAsia"/>
        </w:rPr>
        <w:t>因此，根据以上所说，在这约的条件性部分确立了两大要点。</w:t>
      </w:r>
    </w:p>
    <w:p w14:paraId="7BF77B64">
      <w:pPr>
        <w:pStyle w:val="5"/>
        <w:spacing w:before="267" w:line="254" w:lineRule="auto"/>
        <w:ind w:right="99"/>
        <w:rPr>
          <w:rFonts w:hint="eastAsia"/>
        </w:rPr>
      </w:pPr>
    </w:p>
    <w:p w14:paraId="75F080B0">
      <w:pPr>
        <w:pStyle w:val="5"/>
        <w:spacing w:before="267" w:line="254" w:lineRule="auto"/>
        <w:ind w:right="99"/>
        <w:rPr>
          <w:rFonts w:hint="eastAsia"/>
        </w:rPr>
      </w:pPr>
      <w:r>
        <w:rPr>
          <w:rFonts w:hint="eastAsia"/>
        </w:rPr>
        <w:t>1."That the curse of the law due to us for our sin, should be transferred on him as the second Adam, our representative; whereby he should instantly be a man dead in law for his seed."</w:t>
      </w:r>
    </w:p>
    <w:p w14:paraId="153E5704">
      <w:pPr>
        <w:pStyle w:val="5"/>
        <w:spacing w:before="267" w:line="254" w:lineRule="auto"/>
        <w:ind w:right="99"/>
        <w:rPr>
          <w:rFonts w:hint="eastAsia"/>
        </w:rPr>
      </w:pPr>
      <w:r>
        <w:rPr>
          <w:rFonts w:hint="eastAsia"/>
        </w:rPr>
        <w:t>1.“因我们的罪而当受的律法的咒诅，应当转移到祂身上，作为第二个亚当，我们的代表；藉此祂应当为祂的后裔立即成为一个在律法上已死的人。”</w:t>
      </w:r>
    </w:p>
    <w:p w14:paraId="3B3FA339">
      <w:pPr>
        <w:pStyle w:val="5"/>
        <w:spacing w:before="267" w:line="254" w:lineRule="auto"/>
        <w:ind w:right="99"/>
        <w:rPr>
          <w:rFonts w:hint="eastAsia"/>
        </w:rPr>
      </w:pPr>
    </w:p>
    <w:p w14:paraId="5C8B0D57">
      <w:pPr>
        <w:pStyle w:val="5"/>
        <w:spacing w:before="267" w:line="254" w:lineRule="auto"/>
        <w:ind w:right="99"/>
        <w:rPr>
          <w:rFonts w:hint="eastAsia"/>
        </w:rPr>
      </w:pPr>
      <w:r>
        <w:rPr>
          <w:rFonts w:hint="eastAsia"/>
        </w:rPr>
        <w:t>Either he or they behoved to bear the curse: for it is written, "Cursed is every one that continueth not in all things written in the law."</w:t>
      </w:r>
    </w:p>
    <w:p w14:paraId="2385ADF5">
      <w:pPr>
        <w:pStyle w:val="5"/>
        <w:spacing w:before="267" w:line="254" w:lineRule="auto"/>
        <w:ind w:right="99"/>
        <w:rPr>
          <w:rFonts w:hint="eastAsia"/>
        </w:rPr>
      </w:pPr>
      <w:r>
        <w:rPr>
          <w:rFonts w:hint="eastAsia"/>
        </w:rPr>
        <w:t>不是祂就是他们必须承担这咒诅：因为经上记着说，“凡不常照律法上所写一切之事去行的，就被咒诅。”</w:t>
      </w:r>
    </w:p>
    <w:p w14:paraId="1C9C7C99">
      <w:pPr>
        <w:pStyle w:val="5"/>
        <w:spacing w:before="267" w:line="254" w:lineRule="auto"/>
        <w:ind w:right="99"/>
        <w:rPr>
          <w:rFonts w:hint="eastAsia"/>
        </w:rPr>
      </w:pPr>
    </w:p>
    <w:p w14:paraId="5FAE526E">
      <w:pPr>
        <w:pStyle w:val="5"/>
        <w:spacing w:before="267" w:line="254" w:lineRule="auto"/>
        <w:ind w:right="99"/>
        <w:rPr>
          <w:rFonts w:hint="eastAsia"/>
        </w:rPr>
      </w:pPr>
      <w:r>
        <w:rPr>
          <w:rFonts w:hint="eastAsia"/>
        </w:rPr>
        <w:t>Since God had annexed the threatening of death to his first covenant, saying, "In the day thou eatest thereof, thou shalt surely die;" the truth of God secured the curse its taking place, as soon as sin should enter.</w:t>
      </w:r>
    </w:p>
    <w:p w14:paraId="2DB105DF">
      <w:pPr>
        <w:pStyle w:val="5"/>
        <w:spacing w:before="267" w:line="254" w:lineRule="auto"/>
        <w:ind w:right="99"/>
        <w:rPr>
          <w:rFonts w:hint="eastAsia"/>
        </w:rPr>
      </w:pPr>
      <w:r>
        <w:rPr>
          <w:rFonts w:hint="eastAsia"/>
        </w:rPr>
        <w:t>既然上帝已将死亡的威吓附加在祂的第一个约上，说，“你吃的日子必定死；”上帝的信实确保了只要罪一进入，咒诅就必发生。</w:t>
      </w:r>
    </w:p>
    <w:p w14:paraId="44E89F77">
      <w:pPr>
        <w:pStyle w:val="5"/>
        <w:spacing w:before="267" w:line="254" w:lineRule="auto"/>
        <w:ind w:right="99"/>
        <w:rPr>
          <w:rFonts w:hint="eastAsia"/>
        </w:rPr>
      </w:pPr>
    </w:p>
    <w:p w14:paraId="27A490AB">
      <w:pPr>
        <w:pStyle w:val="5"/>
        <w:spacing w:before="267" w:line="254" w:lineRule="auto"/>
        <w:ind w:right="99"/>
        <w:rPr>
          <w:rFonts w:hint="eastAsia"/>
        </w:rPr>
      </w:pPr>
      <w:r>
        <w:rPr>
          <w:rFonts w:hint="eastAsia"/>
        </w:rPr>
        <w:t>Now, they were not able to bear it, without being ruined thereby.</w:t>
      </w:r>
    </w:p>
    <w:p w14:paraId="7698D23E">
      <w:pPr>
        <w:pStyle w:val="5"/>
        <w:spacing w:before="267" w:line="254" w:lineRule="auto"/>
        <w:ind w:right="99"/>
        <w:rPr>
          <w:rFonts w:hint="eastAsia"/>
        </w:rPr>
      </w:pPr>
      <w:r>
        <w:rPr>
          <w:rFonts w:hint="eastAsia"/>
        </w:rPr>
        <w:t>现在，他们无法承担它，否则就会因此毁灭。</w:t>
      </w:r>
    </w:p>
    <w:p w14:paraId="2DBD2879">
      <w:pPr>
        <w:pStyle w:val="5"/>
        <w:spacing w:before="267" w:line="254" w:lineRule="auto"/>
        <w:ind w:right="99"/>
        <w:rPr>
          <w:rFonts w:hint="eastAsia"/>
        </w:rPr>
      </w:pPr>
    </w:p>
    <w:p w14:paraId="41D8EDFE">
      <w:pPr>
        <w:pStyle w:val="5"/>
        <w:spacing w:before="267" w:line="254" w:lineRule="auto"/>
        <w:ind w:right="99"/>
        <w:rPr>
          <w:rFonts w:hint="eastAsia"/>
        </w:rPr>
      </w:pPr>
      <w:r>
        <w:rPr>
          <w:rFonts w:hint="eastAsia"/>
        </w:rPr>
        <w:t>But that it might be borne, and they withal saved, it was provided, that he should be laid under it, in their room and stead; that as he was made sin for them, so he should also, in consequence thereof, be made a curse for them, Gal. 3:13.</w:t>
      </w:r>
    </w:p>
    <w:p w14:paraId="5B07738F">
      <w:pPr>
        <w:pStyle w:val="5"/>
        <w:spacing w:before="267" w:line="254" w:lineRule="auto"/>
        <w:ind w:right="99"/>
        <w:rPr>
          <w:rFonts w:hint="eastAsia"/>
        </w:rPr>
      </w:pPr>
      <w:r>
        <w:rPr>
          <w:rFonts w:hint="eastAsia"/>
        </w:rPr>
        <w:t>但为了使它得以承担，并且他们也能得救，便有规定，祂应当代替他们，在他们的地位上被置于其下；正如祂为他们成为罪，照样，祂也因此要为他们成为咒诅，加拉太书 3:13。</w:t>
      </w:r>
    </w:p>
    <w:p w14:paraId="31A56700">
      <w:pPr>
        <w:pStyle w:val="5"/>
        <w:spacing w:before="267" w:line="254" w:lineRule="auto"/>
        <w:ind w:right="99"/>
        <w:rPr>
          <w:rFonts w:hint="eastAsia"/>
        </w:rPr>
      </w:pPr>
    </w:p>
    <w:p w14:paraId="1A94DFC6">
      <w:pPr>
        <w:pStyle w:val="5"/>
        <w:spacing w:before="267" w:line="254" w:lineRule="auto"/>
        <w:ind w:right="99"/>
        <w:rPr>
          <w:rFonts w:hint="eastAsia"/>
        </w:rPr>
      </w:pPr>
      <w:r>
        <w:rPr>
          <w:rFonts w:hint="eastAsia"/>
        </w:rPr>
        <w:t>The curse is the sentence of the broken law passed upon a person, binding him over to the revenging wrath of God, to the full satisfaction of justice.</w:t>
      </w:r>
    </w:p>
    <w:p w14:paraId="2AE15188">
      <w:pPr>
        <w:pStyle w:val="5"/>
        <w:spacing w:before="267" w:line="254" w:lineRule="auto"/>
        <w:ind w:right="99"/>
        <w:rPr>
          <w:rFonts w:hint="eastAsia"/>
        </w:rPr>
      </w:pPr>
      <w:r>
        <w:rPr>
          <w:rFonts w:hint="eastAsia"/>
        </w:rPr>
        <w:t>咒诅是被破坏的律法对一个人所下的判决，将他交于上帝报复的忿怒之下，直到公义得到完全的满足。</w:t>
      </w:r>
    </w:p>
    <w:p w14:paraId="2FEC0628">
      <w:pPr>
        <w:pStyle w:val="5"/>
        <w:spacing w:before="267" w:line="254" w:lineRule="auto"/>
        <w:ind w:right="99"/>
        <w:rPr>
          <w:rFonts w:hint="eastAsia"/>
        </w:rPr>
      </w:pPr>
    </w:p>
    <w:p w14:paraId="47D8356E">
      <w:pPr>
        <w:pStyle w:val="5"/>
        <w:spacing w:before="267" w:line="254" w:lineRule="auto"/>
        <w:ind w:right="99"/>
        <w:rPr>
          <w:rFonts w:hint="eastAsia"/>
        </w:rPr>
      </w:pPr>
      <w:r>
        <w:rPr>
          <w:rFonts w:hint="eastAsia"/>
        </w:rPr>
        <w:t>So that awful and tremendous mystery lies here.</w:t>
      </w:r>
    </w:p>
    <w:p w14:paraId="2B537309">
      <w:pPr>
        <w:pStyle w:val="5"/>
        <w:spacing w:before="267" w:line="254" w:lineRule="auto"/>
        <w:ind w:right="99"/>
        <w:rPr>
          <w:rFonts w:hint="eastAsia"/>
        </w:rPr>
      </w:pPr>
      <w:r>
        <w:rPr>
          <w:rFonts w:hint="eastAsia"/>
        </w:rPr>
        <w:t>所以那可畏而巨大的奥秘就在于此。</w:t>
      </w:r>
    </w:p>
    <w:p w14:paraId="1D8E6AAF">
      <w:pPr>
        <w:pStyle w:val="5"/>
        <w:spacing w:before="267" w:line="254" w:lineRule="auto"/>
        <w:ind w:right="99"/>
        <w:rPr>
          <w:rFonts w:hint="eastAsia"/>
        </w:rPr>
      </w:pPr>
    </w:p>
    <w:p w14:paraId="04FD0B94">
      <w:pPr>
        <w:pStyle w:val="5"/>
        <w:spacing w:before="267" w:line="254" w:lineRule="auto"/>
        <w:ind w:right="99"/>
        <w:rPr>
          <w:rFonts w:hint="eastAsia"/>
        </w:rPr>
      </w:pPr>
      <w:r>
        <w:rPr>
          <w:rFonts w:hint="eastAsia"/>
        </w:rPr>
        <w:t>Christ must stand before the tribunal of the holy law, as a sinner; answerable for all the sins of all the elect, by virtue of his bond of suretiship registrate in the records of heaven: and sentence must pass upon him, adjudging and binding him over to suffer all that revenging wrath which their sins deserved.</w:t>
      </w:r>
    </w:p>
    <w:p w14:paraId="54321C6E">
      <w:pPr>
        <w:pStyle w:val="5"/>
        <w:spacing w:before="267" w:line="254" w:lineRule="auto"/>
        <w:ind w:right="99"/>
        <w:rPr>
          <w:rFonts w:hint="eastAsia"/>
        </w:rPr>
      </w:pPr>
      <w:r>
        <w:rPr>
          <w:rFonts w:hint="eastAsia"/>
        </w:rPr>
        <w:t>基督必须像一个罪人一样，站在圣洁律法的审判台前；凭着祂在天上记录中所登记的担保之约，为所有选民的一切罪负责：并且判决必须临到祂身上，判定并将祂交于承受他们罪所应得的一切报复的忿怒。</w:t>
      </w:r>
    </w:p>
    <w:p w14:paraId="6BE9F1D9">
      <w:pPr>
        <w:pStyle w:val="5"/>
        <w:spacing w:before="267" w:line="254" w:lineRule="auto"/>
        <w:ind w:right="99"/>
        <w:rPr>
          <w:rFonts w:hint="eastAsia"/>
        </w:rPr>
      </w:pPr>
    </w:p>
    <w:p w14:paraId="7E2599A2">
      <w:pPr>
        <w:pStyle w:val="5"/>
        <w:spacing w:before="267" w:line="254" w:lineRule="auto"/>
        <w:ind w:right="99"/>
        <w:rPr>
          <w:rFonts w:hint="eastAsia"/>
        </w:rPr>
      </w:pPr>
      <w:r>
        <w:rPr>
          <w:rFonts w:hint="eastAsia"/>
        </w:rPr>
        <w:t>The Lamb of God said, "Lo, I come:" so it was done, he was made a curse for us.</w:t>
      </w:r>
    </w:p>
    <w:p w14:paraId="37D3E7D9">
      <w:pPr>
        <w:pStyle w:val="5"/>
        <w:spacing w:before="267" w:line="254" w:lineRule="auto"/>
        <w:ind w:right="99"/>
        <w:rPr>
          <w:rFonts w:hint="eastAsia"/>
        </w:rPr>
      </w:pPr>
      <w:r>
        <w:rPr>
          <w:rFonts w:hint="eastAsia"/>
        </w:rPr>
        <w:t>上帝的羔羊说，“看哪，我来了：”于是事就这样成了，祂为我们成了咒诅。</w:t>
      </w:r>
    </w:p>
    <w:p w14:paraId="2B9A5F79">
      <w:pPr>
        <w:pStyle w:val="5"/>
        <w:spacing w:before="267" w:line="254" w:lineRule="auto"/>
        <w:ind w:right="99"/>
        <w:rPr>
          <w:rFonts w:hint="eastAsia"/>
        </w:rPr>
      </w:pPr>
    </w:p>
    <w:p w14:paraId="40AF47BB">
      <w:pPr>
        <w:pStyle w:val="5"/>
        <w:spacing w:before="267" w:line="254" w:lineRule="auto"/>
        <w:ind w:right="99"/>
        <w:rPr>
          <w:rFonts w:hint="eastAsia"/>
        </w:rPr>
      </w:pPr>
      <w:r>
        <w:rPr>
          <w:rFonts w:hint="eastAsia"/>
        </w:rPr>
        <w:t>In token hereof, being convened before the Jewish sanhedrim, he was judged a blasphemer, and worthy of death; and compearing before Pilate the Roman governor, he was by him sentenced to die, and that upon the cross.</w:t>
      </w:r>
    </w:p>
    <w:p w14:paraId="32E9A9DE">
      <w:pPr>
        <w:pStyle w:val="5"/>
        <w:spacing w:before="267" w:line="254" w:lineRule="auto"/>
        <w:ind w:right="99"/>
        <w:rPr>
          <w:rFonts w:hint="eastAsia"/>
        </w:rPr>
      </w:pPr>
      <w:r>
        <w:rPr>
          <w:rFonts w:hint="eastAsia"/>
        </w:rPr>
        <w:t>为此的标记是，当祂被召到犹太公会前，祂被判为亵渎者，当被处死；并且当祂出现在罗马巡抚彼拉多面前时，祂被他判处死刑，且死在十字架上。</w:t>
      </w:r>
    </w:p>
    <w:p w14:paraId="2A090947">
      <w:pPr>
        <w:pStyle w:val="5"/>
        <w:spacing w:before="267" w:line="254" w:lineRule="auto"/>
        <w:ind w:right="99"/>
        <w:rPr>
          <w:rFonts w:hint="eastAsia"/>
        </w:rPr>
      </w:pPr>
    </w:p>
    <w:p w14:paraId="5D800356">
      <w:pPr>
        <w:pStyle w:val="5"/>
        <w:spacing w:before="267" w:line="254" w:lineRule="auto"/>
        <w:ind w:right="99"/>
        <w:rPr>
          <w:rFonts w:hint="eastAsia"/>
        </w:rPr>
      </w:pPr>
      <w:r>
        <w:rPr>
          <w:rFonts w:hint="eastAsia"/>
        </w:rPr>
        <w:t>Behold the stupendous result of this awful transaction, the transferring of the curse on Christ the second Adam!</w:t>
      </w:r>
    </w:p>
    <w:p w14:paraId="333A7791">
      <w:pPr>
        <w:pStyle w:val="5"/>
        <w:spacing w:before="267" w:line="254" w:lineRule="auto"/>
        <w:ind w:right="99"/>
        <w:rPr>
          <w:rFonts w:hint="eastAsia"/>
        </w:rPr>
      </w:pPr>
      <w:r>
        <w:rPr>
          <w:rFonts w:hint="eastAsia"/>
        </w:rPr>
        <w:t>看哪，这可畏交易的惊人结果，就是将咒诅转移到基督这第二个亚当身上！</w:t>
      </w:r>
    </w:p>
    <w:p w14:paraId="334447B1">
      <w:pPr>
        <w:pStyle w:val="5"/>
        <w:spacing w:before="267" w:line="254" w:lineRule="auto"/>
        <w:ind w:right="99"/>
        <w:rPr>
          <w:rFonts w:hint="eastAsia"/>
        </w:rPr>
      </w:pPr>
    </w:p>
    <w:p w14:paraId="26BB727F">
      <w:pPr>
        <w:pStyle w:val="5"/>
        <w:spacing w:before="267" w:line="254" w:lineRule="auto"/>
        <w:ind w:right="99"/>
        <w:rPr>
          <w:rFonts w:hint="eastAsia"/>
        </w:rPr>
      </w:pPr>
      <w:r>
        <w:rPr>
          <w:rFonts w:hint="eastAsia"/>
        </w:rPr>
        <w:t>1. Hereby he was made the separated one of the elect society, separated unto evil, as the immediate effect of the curse is described, Deut. 29:21.</w:t>
      </w:r>
    </w:p>
    <w:p w14:paraId="67948F52">
      <w:pPr>
        <w:pStyle w:val="5"/>
        <w:spacing w:before="267" w:line="254" w:lineRule="auto"/>
        <w:ind w:right="99"/>
        <w:rPr>
          <w:rFonts w:hint="eastAsia"/>
        </w:rPr>
      </w:pPr>
      <w:r>
        <w:rPr>
          <w:rFonts w:hint="eastAsia"/>
        </w:rPr>
        <w:t>1. 藉此祂被立为选民社群中被分别出来的一位，被分别出来受祸，正如咒诅的直接后果所描述的，申命记 29:21。</w:t>
      </w:r>
    </w:p>
    <w:p w14:paraId="6B9CFD11">
      <w:pPr>
        <w:pStyle w:val="5"/>
        <w:spacing w:before="267" w:line="254" w:lineRule="auto"/>
        <w:ind w:right="99"/>
        <w:rPr>
          <w:rFonts w:hint="eastAsia"/>
        </w:rPr>
      </w:pPr>
    </w:p>
    <w:p w14:paraId="08F58B87">
      <w:pPr>
        <w:pStyle w:val="5"/>
        <w:spacing w:before="267" w:line="254" w:lineRule="auto"/>
        <w:ind w:right="99"/>
        <w:rPr>
          <w:rFonts w:hint="eastAsia"/>
        </w:rPr>
      </w:pPr>
      <w:r>
        <w:rPr>
          <w:rFonts w:hint="eastAsia"/>
        </w:rPr>
        <w:t>He was made the devoted head, devoted to pay for all the rest.</w:t>
      </w:r>
    </w:p>
    <w:p w14:paraId="35C779C8">
      <w:pPr>
        <w:pStyle w:val="5"/>
        <w:spacing w:before="267" w:line="254" w:lineRule="auto"/>
        <w:ind w:right="99"/>
        <w:rPr>
          <w:rFonts w:hint="eastAsia"/>
        </w:rPr>
      </w:pPr>
      <w:r>
        <w:rPr>
          <w:rFonts w:hint="eastAsia"/>
        </w:rPr>
        <w:t>祂被立为那被奉献的元首，被奉献来为所有其余的人付代价。</w:t>
      </w:r>
    </w:p>
    <w:p w14:paraId="1B9F2933">
      <w:pPr>
        <w:pStyle w:val="5"/>
        <w:spacing w:before="267" w:line="254" w:lineRule="auto"/>
        <w:ind w:right="99"/>
        <w:rPr>
          <w:rFonts w:hint="eastAsia"/>
        </w:rPr>
      </w:pPr>
    </w:p>
    <w:p w14:paraId="671AC312">
      <w:pPr>
        <w:pStyle w:val="5"/>
        <w:spacing w:before="267" w:line="254" w:lineRule="auto"/>
        <w:ind w:right="99"/>
        <w:rPr>
          <w:rFonts w:hint="eastAsia"/>
        </w:rPr>
      </w:pPr>
      <w:r>
        <w:rPr>
          <w:rFonts w:hint="eastAsia"/>
        </w:rPr>
        <w:t>He was set up as the mark against which all the arrows of revenging wrath should be aimed.</w:t>
      </w:r>
    </w:p>
    <w:p w14:paraId="1AF6845D">
      <w:pPr>
        <w:pStyle w:val="5"/>
        <w:spacing w:before="267" w:line="254" w:lineRule="auto"/>
        <w:ind w:right="99"/>
        <w:rPr>
          <w:rFonts w:hint="eastAsia"/>
        </w:rPr>
      </w:pPr>
      <w:r>
        <w:rPr>
          <w:rFonts w:hint="eastAsia"/>
        </w:rPr>
        <w:t>祂被设立为目标，报复之忿怒的一切箭矢都当向其射去。</w:t>
      </w:r>
    </w:p>
    <w:p w14:paraId="481F0D55">
      <w:pPr>
        <w:pStyle w:val="5"/>
        <w:spacing w:before="267" w:line="254" w:lineRule="auto"/>
        <w:ind w:right="99"/>
        <w:rPr>
          <w:rFonts w:hint="eastAsia"/>
        </w:rPr>
      </w:pPr>
    </w:p>
    <w:p w14:paraId="59218677">
      <w:pPr>
        <w:pStyle w:val="5"/>
        <w:spacing w:before="267" w:line="254" w:lineRule="auto"/>
        <w:ind w:right="99"/>
        <w:rPr>
          <w:rFonts w:hint="eastAsia"/>
        </w:rPr>
      </w:pPr>
      <w:r>
        <w:rPr>
          <w:rFonts w:hint="eastAsia"/>
        </w:rPr>
        <w:t>He was appointed to be the common receptacle of all the floods of vengeance, issuing from incensed justice towards the whole body of the elect, to swallow them up; here the current of all these was turned, that they should together flow in upon him.</w:t>
      </w:r>
    </w:p>
    <w:p w14:paraId="34B34327">
      <w:pPr>
        <w:pStyle w:val="5"/>
        <w:spacing w:before="267" w:line="254" w:lineRule="auto"/>
        <w:ind w:right="99"/>
        <w:rPr>
          <w:rFonts w:hint="eastAsia"/>
        </w:rPr>
      </w:pPr>
      <w:r>
        <w:rPr>
          <w:rFonts w:hint="eastAsia"/>
        </w:rPr>
        <w:t>祂被指定为一切复仇洪水的共同容器，这些洪水从被激怒的公义流向整个选民群体，要将他们吞没；在这里，这一切的洪流都被转向，使它们一同涌向祂。</w:t>
      </w:r>
    </w:p>
    <w:p w14:paraId="7A1A637D">
      <w:pPr>
        <w:pStyle w:val="5"/>
        <w:spacing w:before="267" w:line="254" w:lineRule="auto"/>
        <w:ind w:right="99"/>
        <w:rPr>
          <w:rFonts w:hint="eastAsia"/>
        </w:rPr>
      </w:pPr>
    </w:p>
    <w:p w14:paraId="0D61878C">
      <w:pPr>
        <w:pStyle w:val="5"/>
        <w:spacing w:before="267" w:line="254" w:lineRule="auto"/>
        <w:ind w:right="99"/>
        <w:rPr>
          <w:rFonts w:hint="eastAsia"/>
        </w:rPr>
      </w:pPr>
      <w:r>
        <w:rPr>
          <w:rFonts w:hint="eastAsia"/>
        </w:rPr>
        <w:t>Hence he cries, Psalm 69:2, "I am come into deep waters, where the floods overflow me."</w:t>
      </w:r>
    </w:p>
    <w:p w14:paraId="57E58592">
      <w:pPr>
        <w:pStyle w:val="5"/>
        <w:spacing w:before="267" w:line="254" w:lineRule="auto"/>
        <w:ind w:right="99"/>
        <w:rPr>
          <w:rFonts w:hint="eastAsia"/>
        </w:rPr>
      </w:pPr>
      <w:r>
        <w:rPr>
          <w:rFonts w:hint="eastAsia"/>
        </w:rPr>
        <w:t>因此祂呼喊，诗篇 69:2，“我到了深水之处，大水漫过我身。”</w:t>
      </w:r>
    </w:p>
    <w:p w14:paraId="254FFD90">
      <w:pPr>
        <w:pStyle w:val="5"/>
        <w:spacing w:before="267" w:line="254" w:lineRule="auto"/>
        <w:ind w:right="99"/>
        <w:rPr>
          <w:rFonts w:hint="eastAsia"/>
        </w:rPr>
      </w:pPr>
    </w:p>
    <w:p w14:paraId="5133ABE8">
      <w:pPr>
        <w:pStyle w:val="5"/>
        <w:spacing w:before="267" w:line="254" w:lineRule="auto"/>
        <w:ind w:right="99"/>
        <w:rPr>
          <w:rFonts w:hint="eastAsia"/>
        </w:rPr>
      </w:pPr>
      <w:r>
        <w:rPr>
          <w:rFonts w:hint="eastAsia"/>
        </w:rPr>
        <w:t>2. Hereby he became the resting-place of revenging justice, where it was to prey, till it should be satisfied to the full; Isa. 53:10, "Thou shalt make his soul an offering for sin."</w:t>
      </w:r>
    </w:p>
    <w:p w14:paraId="486DB768">
      <w:pPr>
        <w:pStyle w:val="5"/>
        <w:spacing w:before="267" w:line="254" w:lineRule="auto"/>
        <w:ind w:right="99"/>
        <w:rPr>
          <w:rFonts w:hint="eastAsia"/>
        </w:rPr>
      </w:pPr>
      <w:r>
        <w:rPr>
          <w:rFonts w:hint="eastAsia"/>
        </w:rPr>
        <w:t>2. 藉此祂成为报复之公义的安息之所，它要在那里捕食，直到完全满足；以赛亚书 53:10，“你却定意将祂压伤，使祂受痛苦。祂献本身为赎罪祭。”</w:t>
      </w:r>
    </w:p>
    <w:p w14:paraId="13762B8E">
      <w:pPr>
        <w:pStyle w:val="5"/>
        <w:spacing w:before="267" w:line="254" w:lineRule="auto"/>
        <w:ind w:right="99"/>
        <w:rPr>
          <w:rFonts w:hint="eastAsia"/>
        </w:rPr>
      </w:pPr>
    </w:p>
    <w:p w14:paraId="71750991">
      <w:pPr>
        <w:pStyle w:val="5"/>
        <w:spacing w:before="267" w:line="254" w:lineRule="auto"/>
        <w:ind w:right="99"/>
        <w:rPr>
          <w:rFonts w:hint="eastAsia"/>
        </w:rPr>
      </w:pPr>
      <w:r>
        <w:rPr>
          <w:rFonts w:hint="eastAsia"/>
        </w:rPr>
        <w:t>In token hereof, when the officers came to apprehend him, he said, "If ye seek me let these go their way."</w:t>
      </w:r>
    </w:p>
    <w:p w14:paraId="4FC9525B">
      <w:pPr>
        <w:pStyle w:val="5"/>
        <w:spacing w:before="267" w:line="254" w:lineRule="auto"/>
        <w:ind w:right="99"/>
        <w:rPr>
          <w:rFonts w:hint="eastAsia"/>
        </w:rPr>
      </w:pPr>
      <w:r>
        <w:rPr>
          <w:rFonts w:hint="eastAsia"/>
        </w:rPr>
        <w:t>为此的标记是，当差役来捉拿祂时，祂说，“你们若找我，就让这些人去吧。”</w:t>
      </w:r>
    </w:p>
    <w:p w14:paraId="5E654611">
      <w:pPr>
        <w:pStyle w:val="5"/>
        <w:spacing w:before="267" w:line="254" w:lineRule="auto"/>
        <w:ind w:right="99"/>
        <w:rPr>
          <w:rFonts w:hint="eastAsia"/>
        </w:rPr>
      </w:pPr>
    </w:p>
    <w:p w14:paraId="4E266C80">
      <w:pPr>
        <w:pStyle w:val="5"/>
        <w:spacing w:before="267" w:line="254" w:lineRule="auto"/>
        <w:ind w:right="99"/>
        <w:rPr>
          <w:rFonts w:hint="eastAsia"/>
        </w:rPr>
      </w:pPr>
      <w:r>
        <w:rPr>
          <w:rFonts w:hint="eastAsia"/>
        </w:rPr>
        <w:t>Justice leaves the chase of the rebel-multitude, seeks him, and him only; since he was made a curse for them.</w:t>
      </w:r>
    </w:p>
    <w:p w14:paraId="56A785A1">
      <w:pPr>
        <w:pStyle w:val="5"/>
        <w:spacing w:before="267" w:line="254" w:lineRule="auto"/>
        <w:ind w:right="99"/>
        <w:rPr>
          <w:rFonts w:hint="eastAsia"/>
        </w:rPr>
      </w:pPr>
      <w:r>
        <w:rPr>
          <w:rFonts w:hint="eastAsia"/>
        </w:rPr>
        <w:t>公义停止追赶那悖逆的群众，寻找祂，且只寻找祂；因为祂为他们成了咒诅。</w:t>
      </w:r>
    </w:p>
    <w:p w14:paraId="277A7D07">
      <w:pPr>
        <w:pStyle w:val="5"/>
        <w:spacing w:before="267" w:line="254" w:lineRule="auto"/>
        <w:ind w:right="99"/>
        <w:rPr>
          <w:rFonts w:hint="eastAsia"/>
        </w:rPr>
      </w:pPr>
    </w:p>
    <w:p w14:paraId="5946CA70">
      <w:pPr>
        <w:pStyle w:val="5"/>
        <w:spacing w:before="267" w:line="254" w:lineRule="auto"/>
        <w:ind w:right="99"/>
        <w:rPr>
          <w:rFonts w:hint="eastAsia"/>
        </w:rPr>
      </w:pPr>
      <w:r>
        <w:rPr>
          <w:rFonts w:hint="eastAsia"/>
        </w:rPr>
        <w:t>Thus he was designed to be the sacrifice for all his seed, which the fire of revenging wrath should burn up, till it sent forth a sweet-smelling savour, a savour of rest to the incensed justice of an offended God.</w:t>
      </w:r>
    </w:p>
    <w:p w14:paraId="720224B6">
      <w:pPr>
        <w:pStyle w:val="5"/>
        <w:spacing w:before="267" w:line="254" w:lineRule="auto"/>
        <w:ind w:right="99"/>
        <w:rPr>
          <w:rFonts w:hint="eastAsia"/>
        </w:rPr>
      </w:pPr>
      <w:r>
        <w:rPr>
          <w:rFonts w:hint="eastAsia"/>
        </w:rPr>
        <w:t>因此祂被设计为祂所有后裔的祭物，报复之忿怒的火要将其烧尽，直到发出馨香之气，一个使被冒犯之上帝那被激怒的公义得安息的香气。</w:t>
      </w:r>
    </w:p>
    <w:p w14:paraId="64E4CEC3">
      <w:pPr>
        <w:pStyle w:val="5"/>
        <w:spacing w:before="267" w:line="254" w:lineRule="auto"/>
        <w:ind w:right="99"/>
        <w:rPr>
          <w:rFonts w:hint="eastAsia"/>
        </w:rPr>
      </w:pPr>
    </w:p>
    <w:p w14:paraId="7869C10D">
      <w:pPr>
        <w:pStyle w:val="5"/>
        <w:spacing w:before="267" w:line="254" w:lineRule="auto"/>
        <w:ind w:right="99"/>
        <w:rPr>
          <w:rFonts w:hint="eastAsia"/>
        </w:rPr>
      </w:pPr>
      <w:r>
        <w:rPr>
          <w:rFonts w:hint="eastAsia"/>
        </w:rPr>
        <w:t>2.Another grand point established here, was, "That the curse transferred on him, should be infinitely executed upon him as the second Adam, our representative; whereby he should die really for his seed, to the full compensation of all the injuries done to the honour of an infinite God, by all their sins."</w:t>
      </w:r>
    </w:p>
    <w:p w14:paraId="323DDD03">
      <w:pPr>
        <w:pStyle w:val="5"/>
        <w:spacing w:before="267" w:line="254" w:lineRule="auto"/>
        <w:ind w:right="99"/>
        <w:rPr>
          <w:rFonts w:hint="eastAsia"/>
        </w:rPr>
      </w:pPr>
      <w:r>
        <w:rPr>
          <w:rFonts w:hint="eastAsia"/>
        </w:rPr>
        <w:t>2.在此确立的另一大要点是，“那转移到祂身上的咒诅，应当无限地在祂身上执行，作为第二个亚当，我们的代表；藉此祂应当为祂的后裔真正地死，以完全补偿他们所有的罪对无限上帝之尊荣所造成的一切损害。”</w:t>
      </w:r>
    </w:p>
    <w:p w14:paraId="34CF4FAB">
      <w:pPr>
        <w:pStyle w:val="5"/>
        <w:spacing w:before="267" w:line="254" w:lineRule="auto"/>
        <w:ind w:right="99"/>
        <w:rPr>
          <w:rFonts w:hint="eastAsia"/>
        </w:rPr>
      </w:pPr>
    </w:p>
    <w:p w14:paraId="0FA8AE98">
      <w:pPr>
        <w:pStyle w:val="5"/>
        <w:spacing w:before="267" w:line="254" w:lineRule="auto"/>
        <w:ind w:right="99"/>
        <w:rPr>
          <w:rFonts w:hint="eastAsia"/>
        </w:rPr>
      </w:pPr>
      <w:r>
        <w:rPr>
          <w:rFonts w:hint="eastAsia"/>
        </w:rPr>
        <w:t>Vain is that curse which takes not effect: as the curse of the holy law was not causeless, so it could not miss of coming on, in its infinite weight, for the satisfaction of justice.</w:t>
      </w:r>
    </w:p>
    <w:p w14:paraId="39C4A868">
      <w:pPr>
        <w:pStyle w:val="5"/>
        <w:spacing w:before="267" w:line="254" w:lineRule="auto"/>
        <w:ind w:right="99"/>
        <w:rPr>
          <w:rFonts w:hint="eastAsia"/>
        </w:rPr>
      </w:pPr>
      <w:r>
        <w:rPr>
          <w:rFonts w:hint="eastAsia"/>
        </w:rPr>
        <w:t>那不生效的咒诅是徒然的：正如圣洁律法的咒诅不是无故的，它也必以其无限的重量临到，以满足公义。</w:t>
      </w:r>
    </w:p>
    <w:p w14:paraId="159187DB">
      <w:pPr>
        <w:pStyle w:val="5"/>
        <w:spacing w:before="267" w:line="254" w:lineRule="auto"/>
        <w:ind w:right="99"/>
        <w:rPr>
          <w:rFonts w:hint="eastAsia"/>
        </w:rPr>
      </w:pPr>
    </w:p>
    <w:p w14:paraId="28A6B00C">
      <w:pPr>
        <w:pStyle w:val="5"/>
        <w:spacing w:before="267" w:line="254" w:lineRule="auto"/>
        <w:ind w:right="99"/>
        <w:rPr>
          <w:rFonts w:hint="eastAsia"/>
        </w:rPr>
      </w:pPr>
      <w:r>
        <w:rPr>
          <w:rFonts w:hint="eastAsia"/>
        </w:rPr>
        <w:t>Now, had it so come on them, they would have been eternally satisfying, but could never have ended their satisfaction.</w:t>
      </w:r>
    </w:p>
    <w:p w14:paraId="22B628B7">
      <w:pPr>
        <w:pStyle w:val="5"/>
        <w:spacing w:before="267" w:line="254" w:lineRule="auto"/>
        <w:ind w:right="99"/>
        <w:rPr>
          <w:rFonts w:hint="eastAsia"/>
        </w:rPr>
      </w:pPr>
      <w:r>
        <w:rPr>
          <w:rFonts w:hint="eastAsia"/>
        </w:rPr>
        <w:t>现在，如果它临到他们身上，他们将永远在补偿，但永远无法结束他们的补偿。</w:t>
      </w:r>
    </w:p>
    <w:p w14:paraId="5C456750">
      <w:pPr>
        <w:pStyle w:val="5"/>
        <w:spacing w:before="267" w:line="254" w:lineRule="auto"/>
        <w:ind w:right="99"/>
        <w:rPr>
          <w:rFonts w:hint="eastAsia"/>
        </w:rPr>
      </w:pPr>
    </w:p>
    <w:p w14:paraId="5F9A8695">
      <w:pPr>
        <w:pStyle w:val="5"/>
        <w:spacing w:before="267" w:line="254" w:lineRule="auto"/>
        <w:ind w:right="99"/>
        <w:rPr>
          <w:rFonts w:hint="eastAsia"/>
        </w:rPr>
      </w:pPr>
      <w:r>
        <w:rPr>
          <w:rFonts w:hint="eastAsia"/>
        </w:rPr>
        <w:t>But coming on him, the church of God was purchased with his own blood, Acts 20:28, and "the blood of Jesus Christ his Son cleanseth us from all sin," 1 John 1:7, the infinite dignity of the person dying, making the execution of the curse on him unto death to be infinite in value, fully compensating the infinite wrong, according to the estimate made of it by law and justice.</w:t>
      </w:r>
    </w:p>
    <w:p w14:paraId="437F0FB4">
      <w:pPr>
        <w:pStyle w:val="5"/>
        <w:spacing w:before="267" w:line="254" w:lineRule="auto"/>
        <w:ind w:right="99"/>
        <w:rPr>
          <w:rFonts w:hint="eastAsia"/>
        </w:rPr>
      </w:pPr>
      <w:r>
        <w:rPr>
          <w:rFonts w:hint="eastAsia"/>
        </w:rPr>
        <w:t>但临到祂身上，上帝的教会就用祂自己的血买来了，使徒行传 20:28，并且“祂儿子耶稣的血也洗净我们一切的罪，”约翰一书 1:7，那受死之位格的无限尊贵，使得那咒诅在祂身上执行以至于死的价值是无限的，完全补偿了那无限的过错，根据律法和公义对其所作的估价。</w:t>
      </w:r>
    </w:p>
    <w:p w14:paraId="4FD35693">
      <w:pPr>
        <w:pStyle w:val="5"/>
        <w:spacing w:before="267" w:line="254" w:lineRule="auto"/>
        <w:ind w:right="99"/>
        <w:rPr>
          <w:rFonts w:hint="eastAsia"/>
        </w:rPr>
      </w:pPr>
    </w:p>
    <w:p w14:paraId="40CBA24F">
      <w:pPr>
        <w:pStyle w:val="5"/>
        <w:spacing w:before="267" w:line="254" w:lineRule="auto"/>
        <w:ind w:right="99"/>
        <w:rPr>
          <w:rFonts w:hint="eastAsia"/>
        </w:rPr>
      </w:pPr>
      <w:r>
        <w:rPr>
          <w:rFonts w:hint="eastAsia"/>
        </w:rPr>
        <w:t>And here it was settled and agreed, "That the curse should be executed on the whole man;" that being their due; and therefore that he should "become poor," and "not have where to lay his head," that he should suffer huuger, for want of meat; thirst, for want of drink: that his name and reputation should be sunk, loaded with vile reproaches and slanders; his very friends going about to lay hands upon him as a mad-man; that he should be accounted a worm and no man; a reproach of men, and despised of the people: his whole lot in the world afflicted, persecuted, and exceeding low; and that in end, being stripped of his garments, he should be hung up naked before the sun, between two malefactors, as if the worst of the three.</w:t>
      </w:r>
    </w:p>
    <w:p w14:paraId="6B607034">
      <w:pPr>
        <w:pStyle w:val="5"/>
        <w:spacing w:before="267" w:line="254" w:lineRule="auto"/>
        <w:ind w:right="99"/>
        <w:rPr>
          <w:rFonts w:hint="eastAsia"/>
        </w:rPr>
      </w:pPr>
      <w:r>
        <w:rPr>
          <w:rFonts w:hint="eastAsia"/>
        </w:rPr>
        <w:t>于是在此约定并同意，“那咒诅应当在祂整个人身上执行；”因为那是他们应得的；因此祂应当“成为贫穷，”并且“没有枕头的地方，”祂应当因缺食而受饿；因缺水而受渴：祂的名誉和声望应当沉沦，背负着卑鄙的羞辱和诽谤；祂的密友也图谋拿祂，把祂当作疯子；祂应当被算为虫，不是人；是人的羞辱，被百姓藐视：祂在世上整个的命运是受苦、被迫害，并且极其卑微；并且最终，被剥去衣服，赤身露体地挂在太阳下，在两个犯人之间，仿佛是三人中最坏的一个。</w:t>
      </w:r>
    </w:p>
    <w:p w14:paraId="1FFA9ED9">
      <w:pPr>
        <w:pStyle w:val="5"/>
        <w:spacing w:before="267" w:line="254" w:lineRule="auto"/>
        <w:ind w:right="99"/>
        <w:rPr>
          <w:rFonts w:hint="eastAsia"/>
        </w:rPr>
      </w:pPr>
    </w:p>
    <w:p w14:paraId="51252FF4">
      <w:pPr>
        <w:pStyle w:val="5"/>
        <w:spacing w:before="267" w:line="254" w:lineRule="auto"/>
        <w:ind w:right="99"/>
        <w:rPr>
          <w:rFonts w:hint="eastAsia"/>
        </w:rPr>
      </w:pPr>
      <w:r>
        <w:rPr>
          <w:rFonts w:hint="eastAsia"/>
        </w:rPr>
        <w:t>More particulary, here it was stipulated and agreed to,</w:t>
      </w:r>
    </w:p>
    <w:p w14:paraId="112917D9">
      <w:pPr>
        <w:pStyle w:val="5"/>
        <w:spacing w:before="267" w:line="254" w:lineRule="auto"/>
        <w:ind w:right="99"/>
        <w:rPr>
          <w:rFonts w:hint="eastAsia"/>
        </w:rPr>
      </w:pPr>
      <w:r>
        <w:rPr>
          <w:rFonts w:hint="eastAsia"/>
        </w:rPr>
        <w:t>更具体地说，在此规定并同意，</w:t>
      </w:r>
    </w:p>
    <w:p w14:paraId="0E093C65">
      <w:pPr>
        <w:pStyle w:val="5"/>
        <w:spacing w:before="267" w:line="254" w:lineRule="auto"/>
        <w:ind w:right="99"/>
        <w:rPr>
          <w:rFonts w:hint="eastAsia"/>
        </w:rPr>
      </w:pPr>
    </w:p>
    <w:p w14:paraId="77848BE0">
      <w:pPr>
        <w:pStyle w:val="5"/>
        <w:spacing w:before="267" w:line="254" w:lineRule="auto"/>
        <w:ind w:right="99"/>
        <w:rPr>
          <w:rFonts w:hint="eastAsia"/>
        </w:rPr>
      </w:pPr>
      <w:r>
        <w:rPr>
          <w:rFonts w:hint="eastAsia"/>
        </w:rPr>
        <w:t>1st, "That the curse should be executed on his blessed body;" forasmuch as their bodies were liable to it, as being instruments of sin and dishonour to God: that he should be hanged on a tree, that all the world might therein read the anger of God against the breaking of the first covenant, by eating of the forbidden tree; and his being made a curse for us, since it is written, "Cursed is every one that hangeth on a tree;" that the curse should go over, and death pass through, every part of that blessed body: that his head should be disgracefully wounded with a crown of thorns put upon it; his visage marred more than any man; his back given to the smiters; his cheeks to them that plucked off the hair; his face not hid from shame and spitting; his tongue made to cleave to his jaws; his hands and feet pierced, nailed to a cross; all his bones drawn out of joint; his heart like wax, melted in the midst of his bowels; his blood shed; his strength dried up; and that in end it should expire and die, be separate from his soul, pierced with a spear, and laid in the dust of death.</w:t>
      </w:r>
    </w:p>
    <w:p w14:paraId="0759EBF2">
      <w:pPr>
        <w:pStyle w:val="5"/>
        <w:spacing w:before="267" w:line="254" w:lineRule="auto"/>
        <w:ind w:right="99"/>
        <w:rPr>
          <w:rFonts w:hint="eastAsia"/>
        </w:rPr>
      </w:pPr>
      <w:r>
        <w:rPr>
          <w:rFonts w:hint="eastAsia"/>
        </w:rPr>
        <w:t>第一，“那咒诅应当在祂蒙福的身体上执行；”因为他们的身体当受此咒诅，作为犯罪和羞辱上帝的工具：祂应当被挂在树上，使全世界都能从中读到上帝对因吃禁树果子而破坏第一个约的愤怒；以及祂为我们成为咒诅，因为经上记着说，“凡挂在木头上都是被咒诅的；”那咒诅应当遍及，死亡应当穿过，那蒙福身体的每一部分：祂的头应当被戴上荆棘冠冕而羞辱地受伤；祂的面貌比别人憔悴；祂的背任人击打；祂的腮颊任人拔发；祂的脸不蒙羞，不被人吐唾沫；祂的舌头贴住上膛；祂的手脚被刺穿，钉在十字架上；祂所有的骨头都脱了节；祂的心如蜡，在祂里面融化；祂的血流出；祂的精力枯干；并且最终它应当断气而死，与祂的灵魂分离，被枪刺透，并被安放在死亡的尘土中。</w:t>
      </w:r>
    </w:p>
    <w:p w14:paraId="07F3E629">
      <w:pPr>
        <w:pStyle w:val="5"/>
        <w:spacing w:before="267" w:line="254" w:lineRule="auto"/>
        <w:ind w:right="99"/>
        <w:rPr>
          <w:rFonts w:hint="eastAsia"/>
        </w:rPr>
      </w:pPr>
    </w:p>
    <w:p w14:paraId="2885E564">
      <w:pPr>
        <w:pStyle w:val="5"/>
        <w:spacing w:before="267" w:line="254" w:lineRule="auto"/>
        <w:ind w:right="99"/>
        <w:rPr>
          <w:rFonts w:hint="eastAsia"/>
        </w:rPr>
      </w:pPr>
      <w:r>
        <w:rPr>
          <w:rFonts w:hint="eastAsia"/>
        </w:rPr>
        <w:t>2dly, "That it should be executed on his holy soul, in a special manner;" forasmuch as their souls were the principal actors in sin: that he should undergo the wrath of God in it, being all along his life a man of sorrows, and acquainted with grief: and that towards the latter end, there should be an hour and power of darkness, wherein the malice of men, the power and rage of devils, should be jointly engaged against him, making their utmost efforts on him; and then the full floods of Heaven's revenging wrath should come rolling in upon his soul: that they should so overflow it, as to strike him with sore amazement, All him with trouble, load him with heaviness, and overwhelm him with exceeding sorrow: that there should be such a pressure of divine wrath on his holy soul, as should put him into an agony, even to his sweating great drops of blood; and should bring over it a total eclipse of comfort, and as it were melt it within him; that so, while he was dying a bodily death on the cross, he might die also a spiritual death, such as a most pure and holy soul was capable of.</w:t>
      </w:r>
    </w:p>
    <w:p w14:paraId="0D76CFE9">
      <w:pPr>
        <w:pStyle w:val="5"/>
        <w:spacing w:before="267" w:line="254" w:lineRule="auto"/>
        <w:ind w:right="99"/>
        <w:rPr>
          <w:rFonts w:hint="eastAsia"/>
        </w:rPr>
      </w:pPr>
      <w:r>
        <w:rPr>
          <w:rFonts w:hint="eastAsia"/>
        </w:rPr>
        <w:t>第二，“它应当以一种特殊的方式在祂圣洁的灵魂上执行；”因为他们的灵魂是罪中的主要行动者：祂应当在其间承受上帝的忿怒，祂一生都是一个多愁苦的人，常经忧患：并且在末了的时候，应当有黑暗的时刻和权势，其中人的恶意，魔鬼的能力和愤怒，应当联合起来攻击祂，尽其所能地对付祂；然后天庭报复之忿怒的全部洪水应当滚滚而来，临到祂的灵魂：它们应当如此漫过它，以致使祂极其惊恐，满心忧愁，背负重担，并被极大的悲伤所淹没：应当有如此神圣忿怒的压力压在祂圣洁的灵魂上，以致使祂进入极大的伤痛，甚至汗珠如大血点滴下；并应使其上笼罩着安慰的全然日食，仿佛使它在祂里面融化；这样，当祂在十字架上经历肉身的死亡时，祂也可以经历一种属灵的死亡，是那最纯洁和圣洁的灵魂所能承受的。</w:t>
      </w:r>
    </w:p>
    <w:p w14:paraId="1C1E36C0">
      <w:pPr>
        <w:pStyle w:val="5"/>
        <w:spacing w:before="267" w:line="254" w:lineRule="auto"/>
        <w:ind w:right="99"/>
        <w:rPr>
          <w:rFonts w:hint="eastAsia"/>
        </w:rPr>
      </w:pPr>
    </w:p>
    <w:p w14:paraId="3B257DF8">
      <w:pPr>
        <w:pStyle w:val="5"/>
        <w:spacing w:before="267" w:line="254" w:lineRule="auto"/>
        <w:ind w:right="99"/>
        <w:rPr>
          <w:rFonts w:hint="eastAsia"/>
        </w:rPr>
      </w:pPr>
      <w:r>
        <w:rPr>
          <w:rFonts w:hint="eastAsia"/>
        </w:rPr>
        <w:t>Here was the death determined in the covenant, for the second Adam our representative; a death in virtue of the curse transferred on him, long-lasting and exquisite, for the full satisfaction of revenging justice.</w:t>
      </w:r>
    </w:p>
    <w:p w14:paraId="7351BAB7">
      <w:pPr>
        <w:pStyle w:val="5"/>
        <w:spacing w:before="267" w:line="254" w:lineRule="auto"/>
        <w:ind w:right="99"/>
        <w:rPr>
          <w:rFonts w:hint="eastAsia"/>
        </w:rPr>
      </w:pPr>
      <w:r>
        <w:rPr>
          <w:rFonts w:hint="eastAsia"/>
        </w:rPr>
        <w:t>这就是在这约中为第二个亚当，我们的代表所定的死亡；一个凭着转移到祂身上的咒诅而来的死亡，是长久而剧烈的，为了完全满足报复的公义。</w:t>
      </w:r>
    </w:p>
    <w:p w14:paraId="548628AE">
      <w:pPr>
        <w:pStyle w:val="5"/>
        <w:spacing w:before="267" w:line="254" w:lineRule="auto"/>
        <w:ind w:right="99"/>
        <w:rPr>
          <w:rFonts w:hint="eastAsia"/>
        </w:rPr>
      </w:pPr>
    </w:p>
    <w:p w14:paraId="5C6D95CC">
      <w:pPr>
        <w:pStyle w:val="5"/>
        <w:spacing w:before="267" w:line="254" w:lineRule="auto"/>
        <w:ind w:right="99"/>
        <w:rPr>
          <w:rFonts w:hint="eastAsia"/>
        </w:rPr>
      </w:pPr>
      <w:r>
        <w:rPr>
          <w:rFonts w:hint="eastAsia"/>
        </w:rPr>
        <w:t>(1.) It was long-lasting death.</w:t>
      </w:r>
    </w:p>
    <w:p w14:paraId="38C07784">
      <w:pPr>
        <w:pStyle w:val="5"/>
        <w:spacing w:before="267" w:line="254" w:lineRule="auto"/>
        <w:ind w:right="99"/>
        <w:rPr>
          <w:rFonts w:hint="eastAsia"/>
        </w:rPr>
      </w:pPr>
      <w:r>
        <w:rPr>
          <w:rFonts w:hint="eastAsia"/>
        </w:rPr>
        <w:t>（1） 这是一个长久的死亡。</w:t>
      </w:r>
    </w:p>
    <w:p w14:paraId="71E2C2A8">
      <w:pPr>
        <w:pStyle w:val="5"/>
        <w:spacing w:before="267" w:line="254" w:lineRule="auto"/>
        <w:ind w:right="99"/>
        <w:rPr>
          <w:rFonts w:hint="eastAsia"/>
        </w:rPr>
      </w:pPr>
    </w:p>
    <w:p w14:paraId="2B9D87EB">
      <w:pPr>
        <w:pStyle w:val="5"/>
        <w:spacing w:before="267" w:line="254" w:lineRule="auto"/>
        <w:ind w:right="99"/>
        <w:rPr>
          <w:rFonts w:hint="eastAsia"/>
        </w:rPr>
      </w:pPr>
      <w:r>
        <w:rPr>
          <w:rFonts w:hint="eastAsia"/>
        </w:rPr>
        <w:t>He was a-dying, in the style of the covenant of works, not only upon the cross, but all along the time of his life; the death that was the penalty of that covenant, working in him from the womb, till it laid him in the grave.</w:t>
      </w:r>
    </w:p>
    <w:p w14:paraId="396E492A">
      <w:pPr>
        <w:pStyle w:val="5"/>
        <w:spacing w:before="267" w:line="254" w:lineRule="auto"/>
        <w:ind w:right="99"/>
        <w:rPr>
          <w:rFonts w:hint="eastAsia"/>
        </w:rPr>
      </w:pPr>
      <w:r>
        <w:rPr>
          <w:rFonts w:hint="eastAsia"/>
        </w:rPr>
        <w:t>按行为之约的风格，祂一直在死亡，不仅在十字架上，而且在祂一生中都是如此；那约的刑罚之死，从母腹中就在祂里面作工，直到将祂安放在坟墓里。</w:t>
      </w:r>
    </w:p>
    <w:p w14:paraId="7FDCB9DA">
      <w:pPr>
        <w:pStyle w:val="5"/>
        <w:spacing w:before="267" w:line="254" w:lineRule="auto"/>
        <w:ind w:right="99"/>
        <w:rPr>
          <w:rFonts w:hint="eastAsia"/>
        </w:rPr>
      </w:pPr>
    </w:p>
    <w:p w14:paraId="1BA51D52">
      <w:pPr>
        <w:pStyle w:val="5"/>
        <w:spacing w:before="267" w:line="254" w:lineRule="auto"/>
        <w:ind w:right="99"/>
        <w:rPr>
          <w:rFonts w:hint="eastAsia"/>
        </w:rPr>
      </w:pPr>
      <w:r>
        <w:rPr>
          <w:rFonts w:hint="eastAsia"/>
        </w:rPr>
        <w:t>Wherefore he behoved to be conceived of a woman of low estate; and born in the stable of an inn, no room for him in the inn itself; laid in a manger, no cradle to receive him; his infant-blood shed in his circumcision, as if he had been a sinner; yea, his infant-life sought by a cruel persecutor, and his mother obliged to run her country with him, and go to Egypt.</w:t>
      </w:r>
    </w:p>
    <w:p w14:paraId="52963150">
      <w:pPr>
        <w:pStyle w:val="5"/>
        <w:spacing w:before="267" w:line="254" w:lineRule="auto"/>
        <w:ind w:right="99"/>
        <w:rPr>
          <w:rFonts w:hint="eastAsia"/>
        </w:rPr>
      </w:pPr>
      <w:r>
        <w:rPr>
          <w:rFonts w:hint="eastAsia"/>
        </w:rPr>
        <w:t>因此祂必须由一个卑微的女子所잉胎；并生在客店的马棚里，客店里没有地方容祂；被放在马槽里，没有摇篮接祂；祂的婴孩之血在祂的割礼中流出，仿佛祂是一个罪人；是的，祂的婴孩生命被一个残忍的迫害者所寻索，祂的母亲被迫带着祂逃离本国，往埃及去。</w:t>
      </w:r>
    </w:p>
    <w:p w14:paraId="52ABFA8A">
      <w:pPr>
        <w:pStyle w:val="5"/>
        <w:spacing w:before="267" w:line="254" w:lineRule="auto"/>
        <w:ind w:right="99"/>
        <w:rPr>
          <w:rFonts w:hint="eastAsia"/>
        </w:rPr>
      </w:pPr>
    </w:p>
    <w:p w14:paraId="016287E0">
      <w:pPr>
        <w:pStyle w:val="5"/>
        <w:spacing w:before="267" w:line="254" w:lineRule="auto"/>
        <w:ind w:right="99"/>
        <w:rPr>
          <w:rFonts w:hint="eastAsia"/>
        </w:rPr>
      </w:pPr>
      <w:r>
        <w:rPr>
          <w:rFonts w:hint="eastAsia"/>
        </w:rPr>
        <w:t>Returning, he behoved to live an obscure life in an obscure place, from which nothing great nor good was expected, John 1:46; and coming out of his obscurity, to be set up as the object of the world's ill-will and spite, obloquy and maltreatment, till by the hand of Jew and Gentile he was put to death on the cross.</w:t>
      </w:r>
    </w:p>
    <w:p w14:paraId="2C215AAA">
      <w:pPr>
        <w:pStyle w:val="5"/>
        <w:spacing w:before="267" w:line="254" w:lineRule="auto"/>
        <w:ind w:right="99"/>
        <w:rPr>
          <w:rFonts w:hint="eastAsia"/>
        </w:rPr>
      </w:pPr>
      <w:r>
        <w:rPr>
          <w:rFonts w:hint="eastAsia"/>
        </w:rPr>
        <w:t>回来后，祂必须在一个默默无闻的地方过着默默无闻的生活，那里不期望有任何伟大或美好的事物出来，约翰福音 1:46；并且从祂的默默无闻中出来，被设立为世界恶意和怨恨、毁谤和虐待的对象，直到被犹太人和外邦人的手钉死在十字架上。</w:t>
      </w:r>
    </w:p>
    <w:p w14:paraId="1003F2B5">
      <w:pPr>
        <w:pStyle w:val="5"/>
        <w:spacing w:before="267" w:line="254" w:lineRule="auto"/>
        <w:ind w:right="99"/>
        <w:rPr>
          <w:rFonts w:hint="eastAsia"/>
        </w:rPr>
      </w:pPr>
    </w:p>
    <w:p w14:paraId="10A056B9">
      <w:pPr>
        <w:pStyle w:val="5"/>
        <w:spacing w:before="267" w:line="254" w:lineRule="auto"/>
        <w:ind w:right="99"/>
        <w:rPr>
          <w:rFonts w:hint="eastAsia"/>
        </w:rPr>
      </w:pPr>
      <w:r>
        <w:rPr>
          <w:rFonts w:hint="eastAsia"/>
        </w:rPr>
        <w:t>(2.) It was an exquisite death.</w:t>
      </w:r>
    </w:p>
    <w:p w14:paraId="21ADE13D">
      <w:pPr>
        <w:pStyle w:val="5"/>
        <w:spacing w:before="267" w:line="254" w:lineRule="auto"/>
        <w:ind w:right="99"/>
        <w:rPr>
          <w:rFonts w:hint="eastAsia"/>
        </w:rPr>
      </w:pPr>
      <w:r>
        <w:rPr>
          <w:rFonts w:hint="eastAsia"/>
        </w:rPr>
        <w:t>（2） 这是一个剧烈的死亡。</w:t>
      </w:r>
    </w:p>
    <w:p w14:paraId="4FC3B695">
      <w:pPr>
        <w:pStyle w:val="5"/>
        <w:spacing w:before="267" w:line="254" w:lineRule="auto"/>
        <w:ind w:right="99"/>
        <w:rPr>
          <w:rFonts w:hint="eastAsia"/>
        </w:rPr>
      </w:pPr>
    </w:p>
    <w:p w14:paraId="120EBB73">
      <w:pPr>
        <w:pStyle w:val="5"/>
        <w:spacing w:before="267" w:line="254" w:lineRule="auto"/>
        <w:ind w:right="99"/>
        <w:rPr>
          <w:rFonts w:hint="eastAsia"/>
        </w:rPr>
      </w:pPr>
      <w:r>
        <w:rPr>
          <w:rFonts w:hint="eastAsia"/>
        </w:rPr>
        <w:t>No pity, no sparing in it: but the curse carried it to the highest pitch.</w:t>
      </w:r>
    </w:p>
    <w:p w14:paraId="6EFA9848">
      <w:pPr>
        <w:pStyle w:val="5"/>
        <w:spacing w:before="267" w:line="254" w:lineRule="auto"/>
        <w:ind w:right="99"/>
        <w:rPr>
          <w:rFonts w:hint="eastAsia"/>
        </w:rPr>
      </w:pPr>
      <w:r>
        <w:rPr>
          <w:rFonts w:hint="eastAsia"/>
        </w:rPr>
        <w:t>其中没有怜悯，没有饶恕：而是咒诅将其带到了最高点。</w:t>
      </w:r>
    </w:p>
    <w:p w14:paraId="0F6B3034">
      <w:pPr>
        <w:pStyle w:val="5"/>
        <w:spacing w:before="267" w:line="254" w:lineRule="auto"/>
        <w:ind w:right="99"/>
        <w:rPr>
          <w:rFonts w:hint="eastAsia"/>
        </w:rPr>
      </w:pPr>
    </w:p>
    <w:p w14:paraId="0DFF2120">
      <w:pPr>
        <w:pStyle w:val="5"/>
        <w:spacing w:before="267" w:line="254" w:lineRule="auto"/>
        <w:ind w:right="99"/>
        <w:rPr>
          <w:rFonts w:hint="eastAsia"/>
        </w:rPr>
      </w:pPr>
      <w:r>
        <w:rPr>
          <w:rFonts w:hint="eastAsia"/>
        </w:rPr>
        <w:t>No sparing from an angry God, Rom. 8:32.</w:t>
      </w:r>
    </w:p>
    <w:p w14:paraId="040B7508">
      <w:pPr>
        <w:pStyle w:val="5"/>
        <w:spacing w:before="267" w:line="254" w:lineRule="auto"/>
        <w:ind w:right="99"/>
        <w:rPr>
          <w:rFonts w:hint="eastAsia"/>
        </w:rPr>
      </w:pPr>
      <w:r>
        <w:rPr>
          <w:rFonts w:hint="eastAsia"/>
        </w:rPr>
        <w:t>愤怒的上帝不吝惜，罗马书 8:32。</w:t>
      </w:r>
    </w:p>
    <w:p w14:paraId="4D68BD54">
      <w:pPr>
        <w:pStyle w:val="5"/>
        <w:spacing w:before="267" w:line="254" w:lineRule="auto"/>
        <w:ind w:right="99"/>
        <w:rPr>
          <w:rFonts w:hint="eastAsia"/>
        </w:rPr>
      </w:pPr>
    </w:p>
    <w:p w14:paraId="4452D48C">
      <w:pPr>
        <w:pStyle w:val="5"/>
        <w:spacing w:before="267" w:line="254" w:lineRule="auto"/>
        <w:ind w:right="99"/>
        <w:rPr>
          <w:rFonts w:hint="eastAsia"/>
        </w:rPr>
      </w:pPr>
      <w:r>
        <w:rPr>
          <w:rFonts w:hint="eastAsia"/>
        </w:rPr>
        <w:t>No sparing from wicked men let loose on him, pushing him like bulls, roaring on him and devouring him like lions, and rending him like dogs, when once their hour And power of darkness was come, Psalm 22:12, 13, 16.</w:t>
      </w:r>
    </w:p>
    <w:p w14:paraId="086EFD89">
      <w:pPr>
        <w:pStyle w:val="5"/>
        <w:spacing w:before="267" w:line="254" w:lineRule="auto"/>
        <w:ind w:right="99"/>
        <w:rPr>
          <w:rFonts w:hint="eastAsia"/>
        </w:rPr>
      </w:pPr>
      <w:r>
        <w:rPr>
          <w:rFonts w:hint="eastAsia"/>
        </w:rPr>
        <w:t>不被那被释放来攻击祂的恶人所饶恕，他们像公牛一样推祂，像狮子一样向祂咆哮并吞吃祂，像狗一样撕裂祂，一旦他们黑暗的时刻和权势来到，诗篇 22:12, 13, 16。</w:t>
      </w:r>
    </w:p>
    <w:p w14:paraId="7D671BB2">
      <w:pPr>
        <w:pStyle w:val="5"/>
        <w:spacing w:before="267" w:line="254" w:lineRule="auto"/>
        <w:ind w:right="99"/>
        <w:rPr>
          <w:rFonts w:hint="eastAsia"/>
        </w:rPr>
      </w:pPr>
    </w:p>
    <w:p w14:paraId="20EA3BA2">
      <w:pPr>
        <w:pStyle w:val="5"/>
        <w:spacing w:before="267" w:line="254" w:lineRule="auto"/>
        <w:ind w:right="99"/>
        <w:rPr>
          <w:rFonts w:hint="eastAsia"/>
        </w:rPr>
      </w:pPr>
      <w:r>
        <w:rPr>
          <w:rFonts w:hint="eastAsia"/>
        </w:rPr>
        <w:t>Not a good word spoken to him in the midst of his torments, by those that stood by; but cruelly mocked and insulted by them.</w:t>
      </w:r>
    </w:p>
    <w:p w14:paraId="3CA8F020">
      <w:pPr>
        <w:pStyle w:val="5"/>
        <w:spacing w:before="267" w:line="254" w:lineRule="auto"/>
        <w:ind w:right="99"/>
        <w:rPr>
          <w:rFonts w:hint="eastAsia"/>
        </w:rPr>
      </w:pPr>
      <w:r>
        <w:rPr>
          <w:rFonts w:hint="eastAsia"/>
        </w:rPr>
        <w:t>在祂的痛苦中，旁边站着的人没有对祂说一句好话；反倒被他们残忍地嘲笑和侮辱。</w:t>
      </w:r>
    </w:p>
    <w:p w14:paraId="7EDFE6C9">
      <w:pPr>
        <w:pStyle w:val="5"/>
        <w:spacing w:before="267" w:line="254" w:lineRule="auto"/>
        <w:ind w:right="99"/>
        <w:rPr>
          <w:rFonts w:hint="eastAsia"/>
        </w:rPr>
      </w:pPr>
    </w:p>
    <w:p w14:paraId="2B006117">
      <w:pPr>
        <w:pStyle w:val="5"/>
        <w:spacing w:before="267" w:line="254" w:lineRule="auto"/>
        <w:ind w:right="99"/>
        <w:rPr>
          <w:rFonts w:hint="eastAsia"/>
        </w:rPr>
      </w:pPr>
      <w:r>
        <w:rPr>
          <w:rFonts w:hint="eastAsia"/>
        </w:rPr>
        <w:t>Much less a good deed done him.</w:t>
      </w:r>
    </w:p>
    <w:p w14:paraId="32FE8FAF">
      <w:pPr>
        <w:pStyle w:val="5"/>
        <w:spacing w:before="267" w:line="254" w:lineRule="auto"/>
        <w:ind w:right="99"/>
        <w:rPr>
          <w:rFonts w:hint="eastAsia"/>
        </w:rPr>
      </w:pPr>
      <w:r>
        <w:rPr>
          <w:rFonts w:hint="eastAsia"/>
        </w:rPr>
        <w:t>更不用说为祂做一件好事了。</w:t>
      </w:r>
    </w:p>
    <w:p w14:paraId="50F9CE08">
      <w:pPr>
        <w:pStyle w:val="5"/>
        <w:spacing w:before="267" w:line="254" w:lineRule="auto"/>
        <w:ind w:right="99"/>
        <w:rPr>
          <w:rFonts w:hint="eastAsia"/>
        </w:rPr>
      </w:pPr>
    </w:p>
    <w:p w14:paraId="743EAA9E">
      <w:pPr>
        <w:pStyle w:val="5"/>
        <w:spacing w:before="267" w:line="254" w:lineRule="auto"/>
        <w:ind w:right="99"/>
        <w:rPr>
          <w:rFonts w:hint="eastAsia"/>
        </w:rPr>
      </w:pPr>
      <w:r>
        <w:rPr>
          <w:rFonts w:hint="eastAsia"/>
        </w:rPr>
        <w:t>Not a drink of water allowed him, but vinegar offered him, in his thirst caused through the fire of divine wrath drinking up his spirits and moisture.</w:t>
      </w:r>
    </w:p>
    <w:p w14:paraId="30594172">
      <w:pPr>
        <w:pStyle w:val="5"/>
        <w:spacing w:before="267" w:line="254" w:lineRule="auto"/>
        <w:ind w:right="99"/>
        <w:rPr>
          <w:rFonts w:hint="eastAsia"/>
        </w:rPr>
      </w:pPr>
      <w:r>
        <w:rPr>
          <w:rFonts w:hint="eastAsia"/>
        </w:rPr>
        <w:t>不许祂喝一口水，反倒在祂因神圣忿怒之火喝尽祂的精神和水分而干渴时，拿醋给祂。</w:t>
      </w:r>
    </w:p>
    <w:p w14:paraId="2449CB7A">
      <w:pPr>
        <w:pStyle w:val="5"/>
        <w:spacing w:before="267" w:line="254" w:lineRule="auto"/>
        <w:ind w:right="99"/>
        <w:rPr>
          <w:rFonts w:hint="eastAsia"/>
        </w:rPr>
      </w:pPr>
    </w:p>
    <w:p w14:paraId="49C397A1">
      <w:pPr>
        <w:pStyle w:val="5"/>
        <w:spacing w:before="267" w:line="254" w:lineRule="auto"/>
        <w:ind w:right="99"/>
        <w:rPr>
          <w:rFonts w:hint="eastAsia"/>
        </w:rPr>
      </w:pPr>
      <w:r>
        <w:rPr>
          <w:rFonts w:hint="eastAsia"/>
        </w:rPr>
        <w:t>Nay, the very face of the heavens was lowring on him: the sun must not give him its light, but wrap up itself from him in darkness; because "light is sweet, and it is a pleasant thing to behold the sun."</w:t>
      </w:r>
    </w:p>
    <w:p w14:paraId="3E2A1F06">
      <w:pPr>
        <w:pStyle w:val="5"/>
        <w:spacing w:before="267" w:line="254" w:lineRule="auto"/>
        <w:ind w:right="99"/>
        <w:rPr>
          <w:rFonts w:hint="eastAsia"/>
        </w:rPr>
      </w:pPr>
      <w:r>
        <w:rPr>
          <w:rFonts w:hint="eastAsia"/>
        </w:rPr>
        <w:t>不仅如此，诸天的面貌也向祂变色：太阳必不给祂光，反倒在黑暗中向祂隐藏自己；因为“光是佳美的，眼见日光也是可悦的。”</w:t>
      </w:r>
    </w:p>
    <w:p w14:paraId="337E3530">
      <w:pPr>
        <w:pStyle w:val="5"/>
        <w:spacing w:before="267" w:line="254" w:lineRule="auto"/>
        <w:ind w:right="99"/>
        <w:rPr>
          <w:rFonts w:hint="eastAsia"/>
        </w:rPr>
      </w:pPr>
    </w:p>
    <w:p w14:paraId="531E5D3E">
      <w:pPr>
        <w:pStyle w:val="5"/>
        <w:spacing w:before="267" w:line="254" w:lineRule="auto"/>
        <w:ind w:right="99"/>
        <w:rPr>
          <w:rFonts w:hint="eastAsia"/>
        </w:rPr>
      </w:pPr>
      <w:r>
        <w:rPr>
          <w:rFonts w:hint="eastAsia"/>
        </w:rPr>
        <w:t>Lastly, In this article it was established, "That he should suffer all this voluntarily, submissively, and resignedly, out of regard to the wronged honour of God."</w:t>
      </w:r>
    </w:p>
    <w:p w14:paraId="32FB6588">
      <w:pPr>
        <w:pStyle w:val="5"/>
        <w:spacing w:before="267" w:line="254" w:lineRule="auto"/>
        <w:ind w:right="99"/>
        <w:rPr>
          <w:rFonts w:hint="eastAsia"/>
        </w:rPr>
      </w:pPr>
      <w:r>
        <w:rPr>
          <w:rFonts w:hint="eastAsia"/>
        </w:rPr>
        <w:t>最后，在这一条款中确立了，“祂应当出于对被损害的上帝尊荣的顾念，自愿地、顺服地、并且顺从地承受这一切。”</w:t>
      </w:r>
    </w:p>
    <w:p w14:paraId="2F562433">
      <w:pPr>
        <w:pStyle w:val="5"/>
        <w:spacing w:before="267" w:line="254" w:lineRule="auto"/>
        <w:ind w:right="99"/>
        <w:rPr>
          <w:rFonts w:hint="eastAsia"/>
        </w:rPr>
      </w:pPr>
    </w:p>
    <w:p w14:paraId="09093A4D">
      <w:pPr>
        <w:pStyle w:val="5"/>
        <w:spacing w:before="267" w:line="254" w:lineRule="auto"/>
        <w:ind w:right="99"/>
        <w:rPr>
          <w:rFonts w:hint="eastAsia"/>
        </w:rPr>
      </w:pPr>
      <w:r>
        <w:rPr>
          <w:rFonts w:hint="eastAsia"/>
        </w:rPr>
        <w:t>Accordingly, speaking of his life, he saith, "No man taketh it from me, but I lay it down of myself," John 10:18, compare Psalm 40:6, 7, 8.</w:t>
      </w:r>
    </w:p>
    <w:p w14:paraId="2CE954D5">
      <w:pPr>
        <w:pStyle w:val="5"/>
        <w:spacing w:before="267" w:line="254" w:lineRule="auto"/>
        <w:ind w:right="99"/>
        <w:rPr>
          <w:rFonts w:hint="eastAsia"/>
        </w:rPr>
      </w:pPr>
      <w:r>
        <w:rPr>
          <w:rFonts w:hint="eastAsia"/>
        </w:rPr>
        <w:t>因此，论到祂的生命，祂说，“没有人夺我的命去，是我自己舍的，”约翰福音 10:18，比较诗篇 40:6, 7, 8。</w:t>
      </w:r>
    </w:p>
    <w:p w14:paraId="5648D137">
      <w:pPr>
        <w:pStyle w:val="5"/>
        <w:spacing w:before="267" w:line="254" w:lineRule="auto"/>
        <w:ind w:right="99"/>
        <w:rPr>
          <w:rFonts w:hint="eastAsia"/>
        </w:rPr>
      </w:pPr>
    </w:p>
    <w:p w14:paraId="725EB816">
      <w:pPr>
        <w:pStyle w:val="5"/>
        <w:spacing w:before="267" w:line="254" w:lineRule="auto"/>
        <w:ind w:right="99"/>
        <w:rPr>
          <w:rFonts w:hint="eastAsia"/>
        </w:rPr>
      </w:pPr>
      <w:r>
        <w:rPr>
          <w:rFonts w:hint="eastAsia"/>
        </w:rPr>
        <w:t>This the law demanded of them whom he suffered for, condemning all murmuring and impatience, and binding them to obedience and suffering conjunctly.</w:t>
      </w:r>
    </w:p>
    <w:p w14:paraId="0BE275A0">
      <w:pPr>
        <w:pStyle w:val="5"/>
        <w:spacing w:before="267" w:line="254" w:lineRule="auto"/>
        <w:ind w:right="99"/>
        <w:rPr>
          <w:rFonts w:hint="eastAsia"/>
        </w:rPr>
      </w:pPr>
      <w:r>
        <w:rPr>
          <w:rFonts w:hint="eastAsia"/>
        </w:rPr>
        <w:t>这是律法向祂为之受苦的人所要求的，定了所有怨言和不耐烦的罪，并将他们束缚于顺服和受苦。</w:t>
      </w:r>
    </w:p>
    <w:p w14:paraId="1BF02107">
      <w:pPr>
        <w:pStyle w:val="5"/>
        <w:spacing w:before="267" w:line="254" w:lineRule="auto"/>
        <w:ind w:right="99"/>
        <w:rPr>
          <w:rFonts w:hint="eastAsia"/>
        </w:rPr>
      </w:pPr>
    </w:p>
    <w:p w14:paraId="30F87A81">
      <w:pPr>
        <w:pStyle w:val="5"/>
        <w:spacing w:before="267" w:line="254" w:lineRule="auto"/>
        <w:ind w:right="99"/>
        <w:rPr>
          <w:rFonts w:hint="eastAsia"/>
        </w:rPr>
      </w:pPr>
      <w:r>
        <w:rPr>
          <w:rFonts w:hint="eastAsia"/>
        </w:rPr>
        <w:t>But how could they have so borne the load of revenging wrath, who cannot bear a sharp fit of the gout or gravel, without some degree of impatience in the eye of the holy law?</w:t>
      </w:r>
    </w:p>
    <w:p w14:paraId="03BFFAE6">
      <w:pPr>
        <w:pStyle w:val="5"/>
        <w:spacing w:before="267" w:line="254" w:lineRule="auto"/>
        <w:ind w:right="99"/>
        <w:rPr>
          <w:rFonts w:hint="eastAsia"/>
        </w:rPr>
      </w:pPr>
      <w:r>
        <w:rPr>
          <w:rFonts w:hint="eastAsia"/>
        </w:rPr>
        <w:t>但是，那些连痛风或结石的剧痛都不能在圣洁律法的眼中不带几分不耐烦地忍受的人，又怎能如此承受报复之忿怒的重担呢？</w:t>
      </w:r>
    </w:p>
    <w:p w14:paraId="491D4A31">
      <w:pPr>
        <w:pStyle w:val="5"/>
        <w:spacing w:before="267" w:line="254" w:lineRule="auto"/>
        <w:ind w:right="99"/>
        <w:rPr>
          <w:rFonts w:hint="eastAsia"/>
        </w:rPr>
      </w:pPr>
    </w:p>
    <w:p w14:paraId="2EBCEFAC">
      <w:pPr>
        <w:pStyle w:val="5"/>
        <w:spacing w:before="267" w:line="254" w:lineRule="auto"/>
        <w:ind w:right="99"/>
        <w:rPr>
          <w:rFonts w:hint="eastAsia"/>
        </w:rPr>
      </w:pPr>
      <w:r>
        <w:rPr>
          <w:rFonts w:hint="eastAsia"/>
        </w:rPr>
        <w:t>Wherefore it was provided, that Christ, as their representative, should bear their punishment voluntarily, and with perfect patience and resignation: that he should go "as a lamb to the slaughter," quietly resigning his human will to the divine will; and make his obedience in his sufferings, as conspicuous as his sufferings themselves: that, in midst of the extremity of his torments, he should not entertain the least unbecoming thought of God, but acknowledge him holy in them all, Psalm 22:3: nor yet the least grudge against his murderers; in token of which, he prayed for them while he was on the cross, saying, "Father forgive them; for they know not what they do," Luke 23:34.</w:t>
      </w:r>
    </w:p>
    <w:p w14:paraId="6BE6B7E9">
      <w:pPr>
        <w:pStyle w:val="5"/>
        <w:spacing w:before="267" w:line="254" w:lineRule="auto"/>
        <w:ind w:right="99"/>
        <w:rPr>
          <w:rFonts w:hint="eastAsia"/>
        </w:rPr>
      </w:pPr>
      <w:r>
        <w:rPr>
          <w:rFonts w:hint="eastAsia"/>
        </w:rPr>
        <w:t>因此，便有规定，基督，作为他们的代表，应当自愿地，并以完全的忍耐和顺从，承担他们的惩罚：祂应当“像羊羔被牵到宰杀之地”，安静地将祂属人的意志顺服于神圣的旨意；并使祂在受苦中的顺服，与祂的受苦本身一样显着：在祂极度痛苦之中，祂不应对上帝怀有丝毫不得体的念头，反倒在这一切中承认祂是圣洁的，诗篇 22:3：也不对杀害祂的人怀有丝毫怨恨；为此的标记是，当祂在十字架上时，祂为他们祷告说，“父啊，赦免他们；因为他们所作的，他们不晓得，”路加福音 23:34。</w:t>
      </w:r>
    </w:p>
    <w:p w14:paraId="1962EF74">
      <w:pPr>
        <w:pStyle w:val="5"/>
        <w:spacing w:before="267" w:line="254" w:lineRule="auto"/>
        <w:ind w:right="99"/>
        <w:rPr>
          <w:rFonts w:hint="eastAsia"/>
        </w:rPr>
      </w:pPr>
    </w:p>
    <w:p w14:paraId="3F422191">
      <w:pPr>
        <w:pStyle w:val="5"/>
        <w:spacing w:before="267" w:line="254" w:lineRule="auto"/>
        <w:ind w:right="99"/>
        <w:rPr>
          <w:rFonts w:hint="eastAsia"/>
        </w:rPr>
      </w:pPr>
      <w:r>
        <w:rPr>
          <w:rFonts w:hint="eastAsia"/>
        </w:rPr>
        <w:t>Thus far of the conditionary articles.</w:t>
      </w:r>
    </w:p>
    <w:p w14:paraId="10D04C28">
      <w:pPr>
        <w:pStyle w:val="5"/>
        <w:spacing w:before="267" w:line="254" w:lineRule="auto"/>
        <w:ind w:right="99"/>
        <w:rPr>
          <w:rFonts w:hint="eastAsia"/>
        </w:rPr>
      </w:pPr>
      <w:r>
        <w:rPr>
          <w:rFonts w:hint="eastAsia"/>
        </w:rPr>
        <w:t>条件性条款至此。</w:t>
      </w:r>
    </w:p>
    <w:p w14:paraId="05ECD033">
      <w:pPr>
        <w:pStyle w:val="5"/>
        <w:spacing w:before="267" w:line="254" w:lineRule="auto"/>
        <w:ind w:right="99"/>
        <w:rPr>
          <w:rFonts w:hint="eastAsia"/>
        </w:rPr>
      </w:pPr>
    </w:p>
    <w:p w14:paraId="68291F6A">
      <w:pPr>
        <w:pStyle w:val="2"/>
        <w:bidi w:val="0"/>
        <w:rPr>
          <w:rFonts w:hint="eastAsia"/>
        </w:rPr>
      </w:pPr>
      <w:r>
        <w:rPr>
          <w:rFonts w:hint="eastAsia"/>
        </w:rPr>
        <w:t>INFERENCES FROM THE CONDITION ART PART OF THE COVENANT</w:t>
      </w:r>
    </w:p>
    <w:p w14:paraId="540AADA8">
      <w:pPr>
        <w:pStyle w:val="2"/>
        <w:bidi w:val="0"/>
        <w:rPr>
          <w:rFonts w:hint="eastAsia"/>
        </w:rPr>
      </w:pPr>
      <w:r>
        <w:rPr>
          <w:rFonts w:hint="eastAsia"/>
        </w:rPr>
        <w:t>从这约的条件性部分得出的推论</w:t>
      </w:r>
    </w:p>
    <w:p w14:paraId="2793549D">
      <w:pPr>
        <w:pStyle w:val="5"/>
        <w:spacing w:before="267" w:line="254" w:lineRule="auto"/>
        <w:ind w:right="99"/>
        <w:rPr>
          <w:rFonts w:hint="eastAsia"/>
        </w:rPr>
      </w:pPr>
    </w:p>
    <w:p w14:paraId="5AB3FCA1">
      <w:pPr>
        <w:pStyle w:val="5"/>
        <w:spacing w:before="267" w:line="254" w:lineRule="auto"/>
        <w:ind w:right="99"/>
        <w:rPr>
          <w:rFonts w:hint="eastAsia"/>
        </w:rPr>
      </w:pPr>
      <w:r>
        <w:rPr>
          <w:rFonts w:hint="eastAsia"/>
        </w:rPr>
        <w:t>Thus, as we have shown, stood the important condition of the covenant of grace; and from thence the following inferences are fairly deducible.</w:t>
      </w:r>
    </w:p>
    <w:p w14:paraId="102704FE">
      <w:pPr>
        <w:pStyle w:val="5"/>
        <w:spacing w:before="267" w:line="254" w:lineRule="auto"/>
        <w:ind w:right="99"/>
        <w:rPr>
          <w:rFonts w:hint="eastAsia"/>
        </w:rPr>
      </w:pPr>
      <w:r>
        <w:rPr>
          <w:rFonts w:hint="eastAsia"/>
        </w:rPr>
        <w:t>因此，正如我们已经表明的，恩典之约的重要条件就是如此；并由此可以合理地推导出以下结论。</w:t>
      </w:r>
    </w:p>
    <w:p w14:paraId="05C8A282">
      <w:pPr>
        <w:pStyle w:val="5"/>
        <w:spacing w:before="267" w:line="254" w:lineRule="auto"/>
        <w:ind w:right="99"/>
        <w:rPr>
          <w:rFonts w:hint="eastAsia"/>
        </w:rPr>
      </w:pPr>
    </w:p>
    <w:p w14:paraId="0C768FC0">
      <w:pPr>
        <w:pStyle w:val="5"/>
        <w:spacing w:before="267" w:line="254" w:lineRule="auto"/>
        <w:ind w:right="99"/>
        <w:rPr>
          <w:rFonts w:hint="eastAsia"/>
        </w:rPr>
      </w:pPr>
      <w:r>
        <w:rPr>
          <w:rFonts w:hint="eastAsia"/>
        </w:rPr>
        <w:t>Inf. 1. The redemption of the soul is precious.</w:t>
      </w:r>
    </w:p>
    <w:p w14:paraId="29321CBD">
      <w:pPr>
        <w:pStyle w:val="5"/>
        <w:spacing w:before="267" w:line="254" w:lineRule="auto"/>
        <w:ind w:right="99"/>
        <w:rPr>
          <w:rFonts w:hint="eastAsia"/>
        </w:rPr>
      </w:pPr>
      <w:r>
        <w:rPr>
          <w:rFonts w:hint="eastAsia"/>
        </w:rPr>
        <w:t>推论1. 灵魂的救赎是宝贵的。</w:t>
      </w:r>
    </w:p>
    <w:p w14:paraId="61BFE830">
      <w:pPr>
        <w:pStyle w:val="5"/>
        <w:spacing w:before="267" w:line="254" w:lineRule="auto"/>
        <w:ind w:right="99"/>
        <w:rPr>
          <w:rFonts w:hint="eastAsia"/>
        </w:rPr>
      </w:pPr>
    </w:p>
    <w:p w14:paraId="1EB81455">
      <w:pPr>
        <w:pStyle w:val="5"/>
        <w:spacing w:before="267" w:line="254" w:lineRule="auto"/>
        <w:ind w:right="99"/>
        <w:rPr>
          <w:rFonts w:hint="eastAsia"/>
        </w:rPr>
      </w:pPr>
      <w:r>
        <w:rPr>
          <w:rFonts w:hint="eastAsia"/>
        </w:rPr>
        <w:t>Is it not?</w:t>
      </w:r>
    </w:p>
    <w:p w14:paraId="5BE598E5">
      <w:pPr>
        <w:pStyle w:val="5"/>
        <w:spacing w:before="267" w:line="254" w:lineRule="auto"/>
        <w:ind w:right="99"/>
        <w:rPr>
          <w:rFonts w:hint="eastAsia"/>
        </w:rPr>
      </w:pPr>
      <w:r>
        <w:rPr>
          <w:rFonts w:hint="eastAsia"/>
        </w:rPr>
        <w:t>难道不是吗？</w:t>
      </w:r>
    </w:p>
    <w:p w14:paraId="4B4DB9C4">
      <w:pPr>
        <w:pStyle w:val="5"/>
        <w:spacing w:before="267" w:line="254" w:lineRule="auto"/>
        <w:ind w:right="99"/>
        <w:rPr>
          <w:rFonts w:hint="eastAsia"/>
        </w:rPr>
      </w:pPr>
    </w:p>
    <w:p w14:paraId="5A368E95">
      <w:pPr>
        <w:pStyle w:val="5"/>
        <w:spacing w:before="267" w:line="254" w:lineRule="auto"/>
        <w:ind w:right="99"/>
        <w:rPr>
          <w:rFonts w:hint="eastAsia"/>
        </w:rPr>
      </w:pPr>
      <w:r>
        <w:rPr>
          <w:rFonts w:hint="eastAsia"/>
        </w:rPr>
        <w:t>Look to the price of the purchase, the ransom of souls, as stated in the covenant; the holy birth, righteous life, and satisfactory death of the Son of God; and ye must conclude it to be a costly redemption.</w:t>
      </w:r>
    </w:p>
    <w:p w14:paraId="26F7FEC8">
      <w:pPr>
        <w:pStyle w:val="5"/>
        <w:spacing w:before="267" w:line="254" w:lineRule="auto"/>
        <w:ind w:right="99"/>
        <w:rPr>
          <w:rFonts w:hint="eastAsia"/>
        </w:rPr>
      </w:pPr>
      <w:r>
        <w:rPr>
          <w:rFonts w:hint="eastAsia"/>
        </w:rPr>
        <w:t>看那购买的价钱，那灵魂的赎价，正如在这约中所陈明的；上帝儿子的圣洁出生、公义生命和补偿性的死亡；你们就必须断定这是一个昂贵的救赎。</w:t>
      </w:r>
    </w:p>
    <w:p w14:paraId="14E8EC94">
      <w:pPr>
        <w:pStyle w:val="5"/>
        <w:spacing w:before="267" w:line="254" w:lineRule="auto"/>
        <w:ind w:right="99"/>
        <w:rPr>
          <w:rFonts w:hint="eastAsia"/>
        </w:rPr>
      </w:pPr>
    </w:p>
    <w:p w14:paraId="04DD9B28">
      <w:pPr>
        <w:pStyle w:val="5"/>
        <w:spacing w:before="267" w:line="254" w:lineRule="auto"/>
        <w:ind w:right="99"/>
        <w:rPr>
          <w:rFonts w:hint="eastAsia"/>
        </w:rPr>
      </w:pPr>
      <w:r>
        <w:rPr>
          <w:rFonts w:hint="eastAsia"/>
        </w:rPr>
        <w:t>Turn hither your eyes, (1.) Ye who value not your own souls.</w:t>
      </w:r>
    </w:p>
    <w:p w14:paraId="77A30338">
      <w:pPr>
        <w:pStyle w:val="5"/>
        <w:spacing w:before="267" w:line="254" w:lineRule="auto"/>
        <w:ind w:right="99"/>
        <w:rPr>
          <w:rFonts w:hint="eastAsia"/>
        </w:rPr>
      </w:pPr>
      <w:r>
        <w:rPr>
          <w:rFonts w:hint="eastAsia"/>
        </w:rPr>
        <w:t>（1） 你们这些不珍视自己灵魂的人，请转向这里看。</w:t>
      </w:r>
    </w:p>
    <w:p w14:paraId="09EA9CA8">
      <w:pPr>
        <w:pStyle w:val="5"/>
        <w:spacing w:before="267" w:line="254" w:lineRule="auto"/>
        <w:ind w:right="99"/>
        <w:rPr>
          <w:rFonts w:hint="eastAsia"/>
        </w:rPr>
      </w:pPr>
    </w:p>
    <w:p w14:paraId="4ED6C907">
      <w:pPr>
        <w:pStyle w:val="5"/>
        <w:spacing w:before="267" w:line="254" w:lineRule="auto"/>
        <w:ind w:right="99"/>
        <w:rPr>
          <w:rFonts w:hint="eastAsia"/>
        </w:rPr>
      </w:pPr>
      <w:r>
        <w:rPr>
          <w:rFonts w:hint="eastAsia"/>
        </w:rPr>
        <w:t>See here the worth of those souls ye sell for a thing of nought, for satisfying a corrupt passion, a pang of lust of one sort or another.</w:t>
      </w:r>
    </w:p>
    <w:p w14:paraId="35CE39B9">
      <w:pPr>
        <w:pStyle w:val="5"/>
        <w:spacing w:before="267" w:line="254" w:lineRule="auto"/>
        <w:ind w:right="99"/>
        <w:rPr>
          <w:rFonts w:hint="eastAsia"/>
        </w:rPr>
      </w:pPr>
      <w:r>
        <w:rPr>
          <w:rFonts w:hint="eastAsia"/>
        </w:rPr>
        <w:t>在这里看看那些你们为虚无之物，为满足一种败坏的情欲，一种这样或那样的私欲之痛，而出卖的灵魂的价值。</w:t>
      </w:r>
    </w:p>
    <w:p w14:paraId="68A16639">
      <w:pPr>
        <w:pStyle w:val="5"/>
        <w:spacing w:before="267" w:line="254" w:lineRule="auto"/>
        <w:ind w:right="99"/>
        <w:rPr>
          <w:rFonts w:hint="eastAsia"/>
        </w:rPr>
      </w:pPr>
    </w:p>
    <w:p w14:paraId="3400122C">
      <w:pPr>
        <w:pStyle w:val="5"/>
        <w:spacing w:before="267" w:line="254" w:lineRule="auto"/>
        <w:ind w:right="99"/>
        <w:rPr>
          <w:rFonts w:hint="eastAsia"/>
        </w:rPr>
      </w:pPr>
      <w:r>
        <w:rPr>
          <w:rFonts w:hint="eastAsia"/>
        </w:rPr>
        <w:t>Costly was the gathering of what ye thus throw away.</w:t>
      </w:r>
    </w:p>
    <w:p w14:paraId="7580F417">
      <w:pPr>
        <w:pStyle w:val="5"/>
        <w:spacing w:before="267" w:line="254" w:lineRule="auto"/>
        <w:ind w:right="99"/>
        <w:rPr>
          <w:rFonts w:hint="eastAsia"/>
        </w:rPr>
      </w:pPr>
      <w:r>
        <w:rPr>
          <w:rFonts w:hint="eastAsia"/>
        </w:rPr>
        <w:t>你们这样扔掉的东西，其收集是昂贵的。</w:t>
      </w:r>
    </w:p>
    <w:p w14:paraId="5D5D3A25">
      <w:pPr>
        <w:pStyle w:val="5"/>
        <w:spacing w:before="267" w:line="254" w:lineRule="auto"/>
        <w:ind w:right="99"/>
        <w:rPr>
          <w:rFonts w:hint="eastAsia"/>
        </w:rPr>
      </w:pPr>
    </w:p>
    <w:p w14:paraId="60AF7868">
      <w:pPr>
        <w:pStyle w:val="5"/>
        <w:spacing w:before="267" w:line="254" w:lineRule="auto"/>
        <w:ind w:right="99"/>
        <w:rPr>
          <w:rFonts w:hint="eastAsia"/>
        </w:rPr>
      </w:pPr>
      <w:r>
        <w:rPr>
          <w:rFonts w:hint="eastAsia"/>
        </w:rPr>
        <w:t>Ye let them go at a very low price; but Christ could not have one of them at the hand of justice, but at the price of his precious blood.</w:t>
      </w:r>
    </w:p>
    <w:p w14:paraId="4E80711B">
      <w:pPr>
        <w:pStyle w:val="5"/>
        <w:spacing w:before="267" w:line="254" w:lineRule="auto"/>
        <w:ind w:right="99"/>
        <w:rPr>
          <w:rFonts w:hint="eastAsia"/>
        </w:rPr>
      </w:pPr>
      <w:r>
        <w:rPr>
          <w:rFonts w:hint="eastAsia"/>
        </w:rPr>
        <w:t>你们以极低的价格让它们走；但基督若不在公义的手中付出祂宝血的代价，就不能得到其中一个。</w:t>
      </w:r>
    </w:p>
    <w:p w14:paraId="3A120806">
      <w:pPr>
        <w:pStyle w:val="5"/>
        <w:spacing w:before="267" w:line="254" w:lineRule="auto"/>
        <w:ind w:right="99"/>
        <w:rPr>
          <w:rFonts w:hint="eastAsia"/>
        </w:rPr>
      </w:pPr>
    </w:p>
    <w:p w14:paraId="3AE137A1">
      <w:pPr>
        <w:pStyle w:val="5"/>
        <w:spacing w:before="267" w:line="254" w:lineRule="auto"/>
        <w:ind w:right="99"/>
        <w:rPr>
          <w:rFonts w:hint="eastAsia"/>
        </w:rPr>
      </w:pPr>
      <w:r>
        <w:rPr>
          <w:rFonts w:hint="eastAsia"/>
        </w:rPr>
        <w:t>Ye cannot forego the vanities of a present world for them, nor spend a serious day or hour about them; but he, after a life-time of sorrows underwent a most bitter death for them.</w:t>
      </w:r>
    </w:p>
    <w:p w14:paraId="04738B4F">
      <w:pPr>
        <w:pStyle w:val="5"/>
        <w:spacing w:before="267" w:line="254" w:lineRule="auto"/>
        <w:ind w:right="99"/>
        <w:rPr>
          <w:rFonts w:hint="eastAsia"/>
        </w:rPr>
      </w:pPr>
      <w:r>
        <w:rPr>
          <w:rFonts w:hint="eastAsia"/>
        </w:rPr>
        <w:t>你们不能为它们放弃今世的虚荣，也不能为它们花上一个严肃的日子或时辰；但祂，在一生的忧患之后，为它们经历了最痛苦的死亡。</w:t>
      </w:r>
    </w:p>
    <w:p w14:paraId="7ACEBBAA">
      <w:pPr>
        <w:pStyle w:val="5"/>
        <w:spacing w:before="267" w:line="254" w:lineRule="auto"/>
        <w:ind w:right="99"/>
        <w:rPr>
          <w:rFonts w:hint="eastAsia"/>
        </w:rPr>
      </w:pPr>
    </w:p>
    <w:p w14:paraId="015C9622">
      <w:pPr>
        <w:pStyle w:val="5"/>
        <w:spacing w:before="267" w:line="254" w:lineRule="auto"/>
        <w:ind w:right="99"/>
        <w:rPr>
          <w:rFonts w:hint="eastAsia"/>
        </w:rPr>
      </w:pPr>
      <w:r>
        <w:rPr>
          <w:rFonts w:hint="eastAsia"/>
        </w:rPr>
        <w:t>What think ye?</w:t>
      </w:r>
    </w:p>
    <w:p w14:paraId="38408713">
      <w:pPr>
        <w:pStyle w:val="5"/>
        <w:spacing w:before="267" w:line="254" w:lineRule="auto"/>
        <w:ind w:right="99"/>
        <w:rPr>
          <w:rFonts w:hint="eastAsia"/>
        </w:rPr>
      </w:pPr>
      <w:r>
        <w:rPr>
          <w:rFonts w:hint="eastAsia"/>
        </w:rPr>
        <w:t>你们怎么想？</w:t>
      </w:r>
    </w:p>
    <w:p w14:paraId="0C55E865">
      <w:pPr>
        <w:pStyle w:val="5"/>
        <w:spacing w:before="267" w:line="254" w:lineRule="auto"/>
        <w:ind w:right="99"/>
        <w:rPr>
          <w:rFonts w:hint="eastAsia"/>
        </w:rPr>
      </w:pPr>
    </w:p>
    <w:p w14:paraId="4750AB75">
      <w:pPr>
        <w:pStyle w:val="5"/>
        <w:spacing w:before="267" w:line="254" w:lineRule="auto"/>
        <w:ind w:right="99"/>
        <w:rPr>
          <w:rFonts w:hint="eastAsia"/>
        </w:rPr>
      </w:pPr>
      <w:r>
        <w:rPr>
          <w:rFonts w:hint="eastAsia"/>
        </w:rPr>
        <w:t>Was he inconsiderate and too liberal in his making such a bargain for the redemption of souls?</w:t>
      </w:r>
    </w:p>
    <w:p w14:paraId="66C86A75">
      <w:pPr>
        <w:pStyle w:val="5"/>
        <w:spacing w:before="267" w:line="254" w:lineRule="auto"/>
        <w:ind w:right="99"/>
        <w:rPr>
          <w:rFonts w:hint="eastAsia"/>
        </w:rPr>
      </w:pPr>
      <w:r>
        <w:rPr>
          <w:rFonts w:hint="eastAsia"/>
        </w:rPr>
        <w:t>祂在为灵魂的救赎做这样的交易时，是否考虑不周且过于慷慨了呢？</w:t>
      </w:r>
    </w:p>
    <w:p w14:paraId="308C743E">
      <w:pPr>
        <w:pStyle w:val="5"/>
        <w:spacing w:before="267" w:line="254" w:lineRule="auto"/>
        <w:ind w:right="99"/>
        <w:rPr>
          <w:rFonts w:hint="eastAsia"/>
        </w:rPr>
      </w:pPr>
    </w:p>
    <w:p w14:paraId="3949AFC6">
      <w:pPr>
        <w:pStyle w:val="5"/>
        <w:spacing w:before="267" w:line="254" w:lineRule="auto"/>
        <w:ind w:right="99"/>
        <w:rPr>
          <w:rFonts w:hint="eastAsia"/>
        </w:rPr>
      </w:pPr>
      <w:r>
        <w:rPr>
          <w:rFonts w:hint="eastAsia"/>
        </w:rPr>
        <w:t>He was infinitely just, who proposed the condition; and he was infinitely wise, who went in to it.</w:t>
      </w:r>
    </w:p>
    <w:p w14:paraId="00922E16">
      <w:pPr>
        <w:pStyle w:val="5"/>
        <w:spacing w:before="267" w:line="254" w:lineRule="auto"/>
        <w:ind w:right="99"/>
        <w:rPr>
          <w:rFonts w:hint="eastAsia"/>
        </w:rPr>
      </w:pPr>
      <w:r>
        <w:rPr>
          <w:rFonts w:hint="eastAsia"/>
        </w:rPr>
        <w:t>那提出条件的祂是无限公义的；那接受它的祂是无限智慧的。</w:t>
      </w:r>
    </w:p>
    <w:p w14:paraId="6F4C3FA1">
      <w:pPr>
        <w:pStyle w:val="5"/>
        <w:spacing w:before="267" w:line="254" w:lineRule="auto"/>
        <w:ind w:right="99"/>
        <w:rPr>
          <w:rFonts w:hint="eastAsia"/>
        </w:rPr>
      </w:pPr>
    </w:p>
    <w:p w14:paraId="48A8DC76">
      <w:pPr>
        <w:pStyle w:val="5"/>
        <w:spacing w:before="267" w:line="254" w:lineRule="auto"/>
        <w:ind w:right="99"/>
        <w:rPr>
          <w:rFonts w:hint="eastAsia"/>
        </w:rPr>
      </w:pPr>
      <w:r>
        <w:rPr>
          <w:rFonts w:hint="eastAsia"/>
        </w:rPr>
        <w:t>He was a Father that exacted this ransom for souls; and he was his own Son that paid it.</w:t>
      </w:r>
    </w:p>
    <w:p w14:paraId="7093B4EF">
      <w:pPr>
        <w:pStyle w:val="5"/>
        <w:spacing w:before="267" w:line="254" w:lineRule="auto"/>
        <w:ind w:right="99"/>
        <w:rPr>
          <w:rFonts w:hint="eastAsia"/>
        </w:rPr>
      </w:pPr>
      <w:r>
        <w:rPr>
          <w:rFonts w:hint="eastAsia"/>
        </w:rPr>
        <w:t>那为灵魂索要这赎价的祂是一位父亲；那付了这赎价的祂是祂自己的儿子。</w:t>
      </w:r>
    </w:p>
    <w:p w14:paraId="6A026447">
      <w:pPr>
        <w:pStyle w:val="5"/>
        <w:spacing w:before="267" w:line="254" w:lineRule="auto"/>
        <w:ind w:right="99"/>
        <w:rPr>
          <w:rFonts w:hint="eastAsia"/>
        </w:rPr>
      </w:pPr>
    </w:p>
    <w:p w14:paraId="6B8EC8B3">
      <w:pPr>
        <w:pStyle w:val="5"/>
        <w:spacing w:before="267" w:line="254" w:lineRule="auto"/>
        <w:ind w:right="99"/>
        <w:rPr>
          <w:rFonts w:hint="eastAsia"/>
        </w:rPr>
      </w:pPr>
      <w:r>
        <w:rPr>
          <w:rFonts w:hint="eastAsia"/>
        </w:rPr>
        <w:t>Be ashamed and blush, to make so low an estimate of those souls, which Heaven set such a high price on.</w:t>
      </w:r>
    </w:p>
    <w:p w14:paraId="5F19D8D5">
      <w:pPr>
        <w:pStyle w:val="5"/>
        <w:spacing w:before="267" w:line="254" w:lineRule="auto"/>
        <w:ind w:right="99"/>
        <w:rPr>
          <w:rFonts w:hint="eastAsia"/>
        </w:rPr>
      </w:pPr>
      <w:r>
        <w:rPr>
          <w:rFonts w:hint="eastAsia"/>
        </w:rPr>
        <w:t>为如此低估那些天堂为其定了如此高价的灵魂而感到羞愧和脸红吧。</w:t>
      </w:r>
    </w:p>
    <w:p w14:paraId="3483CBB6">
      <w:pPr>
        <w:pStyle w:val="5"/>
        <w:spacing w:before="267" w:line="254" w:lineRule="auto"/>
        <w:ind w:right="99"/>
        <w:rPr>
          <w:rFonts w:hint="eastAsia"/>
        </w:rPr>
      </w:pPr>
    </w:p>
    <w:p w14:paraId="12D58177">
      <w:pPr>
        <w:pStyle w:val="5"/>
        <w:spacing w:before="267" w:line="254" w:lineRule="auto"/>
        <w:ind w:right="99"/>
        <w:rPr>
          <w:rFonts w:hint="eastAsia"/>
        </w:rPr>
      </w:pPr>
      <w:r>
        <w:rPr>
          <w:rFonts w:hint="eastAsia"/>
        </w:rPr>
        <w:t>(2.) Ye who have cheap thoughts of the pardom of sin, and of salvation, correct your mistake here.</w:t>
      </w:r>
    </w:p>
    <w:p w14:paraId="40281D13">
      <w:pPr>
        <w:pStyle w:val="5"/>
        <w:spacing w:before="267" w:line="254" w:lineRule="auto"/>
        <w:ind w:right="99"/>
        <w:rPr>
          <w:rFonts w:hint="eastAsia"/>
        </w:rPr>
      </w:pPr>
      <w:r>
        <w:rPr>
          <w:rFonts w:hint="eastAsia"/>
        </w:rPr>
        <w:t>（2） 你们这些对罪的赦免和救恩有廉价想法的人，请在这里纠正你们的错误。</w:t>
      </w:r>
    </w:p>
    <w:p w14:paraId="23323118">
      <w:pPr>
        <w:pStyle w:val="5"/>
        <w:spacing w:before="267" w:line="254" w:lineRule="auto"/>
        <w:ind w:right="99"/>
        <w:rPr>
          <w:rFonts w:hint="eastAsia"/>
        </w:rPr>
      </w:pPr>
    </w:p>
    <w:p w14:paraId="292DA1F3">
      <w:pPr>
        <w:pStyle w:val="5"/>
        <w:spacing w:before="267" w:line="254" w:lineRule="auto"/>
        <w:ind w:right="99"/>
        <w:rPr>
          <w:rFonts w:hint="eastAsia"/>
        </w:rPr>
      </w:pPr>
      <w:r>
        <w:rPr>
          <w:rFonts w:hint="eastAsia"/>
        </w:rPr>
        <w:t>You fearlessly run on in sin, thinking all may soon be set to rights again, with a God forgive me, have mercy on my soul; so as you may leap out of Delilah's lap into Abraham's bosom.</w:t>
      </w:r>
    </w:p>
    <w:p w14:paraId="4B34F26F">
      <w:pPr>
        <w:pStyle w:val="5"/>
        <w:spacing w:before="267" w:line="254" w:lineRule="auto"/>
        <w:ind w:right="99"/>
        <w:rPr>
          <w:rFonts w:hint="eastAsia"/>
        </w:rPr>
      </w:pPr>
      <w:r>
        <w:rPr>
          <w:rFonts w:hint="eastAsia"/>
        </w:rPr>
        <w:t>你们毫无畏惧地在罪中奔跑，以为只要说一句上帝赦免我，怜悯我的灵魂，一切很快就可以重新调整好；以至于你们可以从大利拉的膝上跳到亚伯拉罕的怀里。</w:t>
      </w:r>
    </w:p>
    <w:p w14:paraId="14D7C5FC">
      <w:pPr>
        <w:pStyle w:val="5"/>
        <w:spacing w:before="267" w:line="254" w:lineRule="auto"/>
        <w:ind w:right="99"/>
        <w:rPr>
          <w:rFonts w:hint="eastAsia"/>
        </w:rPr>
      </w:pPr>
    </w:p>
    <w:p w14:paraId="0AF58619">
      <w:pPr>
        <w:pStyle w:val="5"/>
        <w:spacing w:before="267" w:line="254" w:lineRule="auto"/>
        <w:ind w:right="99"/>
        <w:rPr>
          <w:rFonts w:hint="eastAsia"/>
        </w:rPr>
      </w:pPr>
      <w:r>
        <w:rPr>
          <w:rFonts w:hint="eastAsia"/>
        </w:rPr>
        <w:t>O fearful infatuation!</w:t>
      </w:r>
    </w:p>
    <w:p w14:paraId="2D0414F7">
      <w:pPr>
        <w:pStyle w:val="5"/>
        <w:spacing w:before="267" w:line="254" w:lineRule="auto"/>
        <w:ind w:right="99"/>
        <w:rPr>
          <w:rFonts w:hint="eastAsia"/>
        </w:rPr>
      </w:pPr>
      <w:r>
        <w:rPr>
          <w:rFonts w:hint="eastAsia"/>
        </w:rPr>
        <w:t>哦，可怕的迷恋！</w:t>
      </w:r>
    </w:p>
    <w:p w14:paraId="20F8ADED">
      <w:pPr>
        <w:pStyle w:val="5"/>
        <w:spacing w:before="267" w:line="254" w:lineRule="auto"/>
        <w:ind w:right="99"/>
        <w:rPr>
          <w:rFonts w:hint="eastAsia"/>
        </w:rPr>
      </w:pPr>
    </w:p>
    <w:p w14:paraId="3C6814E3">
      <w:pPr>
        <w:pStyle w:val="5"/>
        <w:spacing w:before="267" w:line="254" w:lineRule="auto"/>
        <w:ind w:right="99"/>
        <w:rPr>
          <w:rFonts w:hint="eastAsia"/>
        </w:rPr>
      </w:pPr>
      <w:r>
        <w:rPr>
          <w:rFonts w:hint="eastAsia"/>
        </w:rPr>
        <w:t>Is the mean and low birth, the sorrowful life, and the bitter death of Jesus the Son of God, not sufficient to give men a just and honourable notion of the pardon of sin?</w:t>
      </w:r>
    </w:p>
    <w:p w14:paraId="06848846">
      <w:pPr>
        <w:pStyle w:val="5"/>
        <w:spacing w:before="267" w:line="254" w:lineRule="auto"/>
        <w:ind w:right="99"/>
        <w:rPr>
          <w:rFonts w:hint="eastAsia"/>
        </w:rPr>
      </w:pPr>
      <w:r>
        <w:rPr>
          <w:rFonts w:hint="eastAsia"/>
        </w:rPr>
        <w:t>耶稣，上帝儿子的卑贱出生、忧患一生和痛苦死亡，还不足以给人一个对罪的赦免的公正和尊贵的概念吗？</w:t>
      </w:r>
    </w:p>
    <w:p w14:paraId="55B52AA2">
      <w:pPr>
        <w:pStyle w:val="5"/>
        <w:spacing w:before="267" w:line="254" w:lineRule="auto"/>
        <w:ind w:right="99"/>
        <w:rPr>
          <w:rFonts w:hint="eastAsia"/>
        </w:rPr>
      </w:pPr>
    </w:p>
    <w:p w14:paraId="74493B20">
      <w:pPr>
        <w:pStyle w:val="5"/>
        <w:spacing w:before="267" w:line="254" w:lineRule="auto"/>
        <w:ind w:right="99"/>
        <w:rPr>
          <w:rFonts w:hint="eastAsia"/>
        </w:rPr>
      </w:pPr>
      <w:r>
        <w:rPr>
          <w:rFonts w:hint="eastAsia"/>
        </w:rPr>
        <w:t>Look into the condition of the covenant for pardon, written in the blood of the Lamb of God, and learn the value a just God puts upon his pardons and salvation.</w:t>
      </w:r>
    </w:p>
    <w:p w14:paraId="248DFFB4">
      <w:pPr>
        <w:pStyle w:val="5"/>
        <w:spacing w:before="267" w:line="254" w:lineRule="auto"/>
        <w:ind w:right="99"/>
        <w:rPr>
          <w:rFonts w:hint="eastAsia"/>
        </w:rPr>
      </w:pPr>
      <w:r>
        <w:rPr>
          <w:rFonts w:hint="eastAsia"/>
        </w:rPr>
        <w:t>看看那用上帝羔羊的血所写的赦免之约的条件，并学习一位公义的上帝对祂的赦免和救恩所定的价值。</w:t>
      </w:r>
    </w:p>
    <w:p w14:paraId="5FE10CEE">
      <w:pPr>
        <w:pStyle w:val="5"/>
        <w:spacing w:before="267" w:line="254" w:lineRule="auto"/>
        <w:ind w:right="99"/>
        <w:rPr>
          <w:rFonts w:hint="eastAsia"/>
        </w:rPr>
      </w:pPr>
    </w:p>
    <w:p w14:paraId="5125451D">
      <w:pPr>
        <w:pStyle w:val="5"/>
        <w:spacing w:before="267" w:line="254" w:lineRule="auto"/>
        <w:ind w:right="99"/>
        <w:rPr>
          <w:rFonts w:hint="eastAsia"/>
        </w:rPr>
      </w:pPr>
      <w:r>
        <w:rPr>
          <w:rFonts w:hint="eastAsia"/>
        </w:rPr>
        <w:t>See, O sinner, that it is not words, but deeds; not promises and resolves to do better, but perfection of holiness and obedience; not drawing of sighs and shedding of tears, but shedding of blood; and not thy blood neither, but blood of infinite value, that could procure the pardon of sin, and salvation.</w:t>
      </w:r>
    </w:p>
    <w:p w14:paraId="3F372855">
      <w:pPr>
        <w:pStyle w:val="5"/>
        <w:spacing w:before="267" w:line="254" w:lineRule="auto"/>
        <w:ind w:right="99"/>
        <w:rPr>
          <w:rFonts w:hint="eastAsia"/>
        </w:rPr>
      </w:pPr>
      <w:r>
        <w:rPr>
          <w:rFonts w:hint="eastAsia"/>
        </w:rPr>
        <w:t>哦，罪人，看哪，不是言语，乃是行为；不是承诺和决心做得更好，乃是圣洁和顺服的完全；不是叹息和流泪，乃是流血；而且也不是你的血，乃是那能获得罪的赦免和救恩的无限价值的血。</w:t>
      </w:r>
    </w:p>
    <w:p w14:paraId="2838CD82">
      <w:pPr>
        <w:pStyle w:val="5"/>
        <w:spacing w:before="267" w:line="254" w:lineRule="auto"/>
        <w:ind w:right="99"/>
        <w:rPr>
          <w:rFonts w:hint="eastAsia"/>
        </w:rPr>
      </w:pPr>
    </w:p>
    <w:p w14:paraId="49624D81">
      <w:pPr>
        <w:pStyle w:val="5"/>
        <w:spacing w:before="267" w:line="254" w:lineRule="auto"/>
        <w:ind w:right="99"/>
        <w:rPr>
          <w:rFonts w:hint="eastAsia"/>
        </w:rPr>
      </w:pPr>
      <w:r>
        <w:rPr>
          <w:rFonts w:hint="eastAsia"/>
        </w:rPr>
        <w:t>And if thou have not upon thee by faith all that righteousness Christ fulfilled, to be presented unto God for a pardon, thou shalt never obtain it.</w:t>
      </w:r>
    </w:p>
    <w:p w14:paraId="6C6171D0">
      <w:pPr>
        <w:pStyle w:val="5"/>
        <w:spacing w:before="267" w:line="254" w:lineRule="auto"/>
        <w:ind w:right="99"/>
        <w:rPr>
          <w:rFonts w:hint="eastAsia"/>
        </w:rPr>
      </w:pPr>
      <w:r>
        <w:rPr>
          <w:rFonts w:hint="eastAsia"/>
        </w:rPr>
        <w:t>如果你没有因信而拥有基督所成全的一切的义，可以呈献给上帝以求赦免，你就永远得不到它。</w:t>
      </w:r>
    </w:p>
    <w:p w14:paraId="180304D5">
      <w:pPr>
        <w:pStyle w:val="5"/>
        <w:spacing w:before="267" w:line="254" w:lineRule="auto"/>
        <w:ind w:right="99"/>
        <w:rPr>
          <w:rFonts w:hint="eastAsia"/>
        </w:rPr>
      </w:pPr>
    </w:p>
    <w:p w14:paraId="1F0D8494">
      <w:pPr>
        <w:pStyle w:val="5"/>
        <w:spacing w:before="267" w:line="254" w:lineRule="auto"/>
        <w:ind w:right="99"/>
        <w:rPr>
          <w:rFonts w:hint="eastAsia"/>
        </w:rPr>
      </w:pPr>
      <w:r>
        <w:rPr>
          <w:rFonts w:hint="eastAsia"/>
        </w:rPr>
        <w:t>Particularly, ye are apt to think light of the sin ye were born in, and the corruption cleaving to your nature; but know, that God does not think light of these.</w:t>
      </w:r>
    </w:p>
    <w:p w14:paraId="6AB5FE5D">
      <w:pPr>
        <w:pStyle w:val="5"/>
        <w:spacing w:before="267" w:line="254" w:lineRule="auto"/>
        <w:ind w:right="99"/>
        <w:rPr>
          <w:rFonts w:hint="eastAsia"/>
        </w:rPr>
      </w:pPr>
      <w:r>
        <w:rPr>
          <w:rFonts w:hint="eastAsia"/>
        </w:rPr>
        <w:t>特别是，你们容易轻看你们生来就有的罪，和附着于你们本性的败坏；但要知道，上帝不轻看这些。</w:t>
      </w:r>
    </w:p>
    <w:p w14:paraId="36F58FC0">
      <w:pPr>
        <w:pStyle w:val="5"/>
        <w:spacing w:before="267" w:line="254" w:lineRule="auto"/>
        <w:ind w:right="99"/>
        <w:rPr>
          <w:rFonts w:hint="eastAsia"/>
        </w:rPr>
      </w:pPr>
    </w:p>
    <w:p w14:paraId="3F4333AB">
      <w:pPr>
        <w:pStyle w:val="5"/>
        <w:spacing w:before="267" w:line="254" w:lineRule="auto"/>
        <w:ind w:right="99"/>
        <w:rPr>
          <w:rFonts w:hint="eastAsia"/>
        </w:rPr>
      </w:pPr>
      <w:r>
        <w:rPr>
          <w:rFonts w:hint="eastAsia"/>
        </w:rPr>
        <w:t>It behoved to be an article of the covenant, that Christ should be born holy, and retain the holiness of human nature in him to the end; else the unholy birth and corrupt nature we derived from Adam, would have staked us all down eternally under the curse.</w:t>
      </w:r>
    </w:p>
    <w:p w14:paraId="08D0D71A">
      <w:pPr>
        <w:pStyle w:val="5"/>
        <w:spacing w:before="267" w:line="254" w:lineRule="auto"/>
        <w:ind w:right="99"/>
        <w:rPr>
          <w:rFonts w:hint="eastAsia"/>
        </w:rPr>
      </w:pPr>
      <w:r>
        <w:rPr>
          <w:rFonts w:hint="eastAsia"/>
        </w:rPr>
        <w:t>这约中必须有一条款，就是基督应当生为圣洁，并在祂里面保守人性的圣洁到底；否则我们从亚当那里继承的不圣洁的出生和败坏的本性，就会把我们所有人都永远钉在咒诅之下。</w:t>
      </w:r>
    </w:p>
    <w:p w14:paraId="11E03C01">
      <w:pPr>
        <w:pStyle w:val="5"/>
        <w:spacing w:before="267" w:line="254" w:lineRule="auto"/>
        <w:ind w:right="99"/>
        <w:rPr>
          <w:rFonts w:hint="eastAsia"/>
        </w:rPr>
      </w:pPr>
    </w:p>
    <w:p w14:paraId="40C070C3">
      <w:pPr>
        <w:pStyle w:val="5"/>
        <w:spacing w:before="267" w:line="254" w:lineRule="auto"/>
        <w:ind w:right="99"/>
        <w:rPr>
          <w:rFonts w:hint="eastAsia"/>
        </w:rPr>
      </w:pPr>
      <w:r>
        <w:rPr>
          <w:rFonts w:hint="eastAsia"/>
        </w:rPr>
        <w:t>(3.) Ye that have mean thoughts of the holy law, rectify your dangerous mistake by the help of this glass.</w:t>
      </w:r>
    </w:p>
    <w:p w14:paraId="2F89D65E">
      <w:pPr>
        <w:pStyle w:val="5"/>
        <w:spacing w:before="267" w:line="254" w:lineRule="auto"/>
        <w:ind w:right="99"/>
        <w:rPr>
          <w:rFonts w:hint="eastAsia"/>
        </w:rPr>
      </w:pPr>
      <w:r>
        <w:rPr>
          <w:rFonts w:hint="eastAsia"/>
        </w:rPr>
        <w:t>（3） 你们这些对圣洁律法有卑贱想法的人，请藉着这面镜子纠正你们危险的错误。</w:t>
      </w:r>
    </w:p>
    <w:p w14:paraId="36AA5CBC">
      <w:pPr>
        <w:pStyle w:val="5"/>
        <w:spacing w:before="267" w:line="254" w:lineRule="auto"/>
        <w:ind w:right="99"/>
        <w:rPr>
          <w:rFonts w:hint="eastAsia"/>
        </w:rPr>
      </w:pPr>
    </w:p>
    <w:p w14:paraId="378BAB3C">
      <w:pPr>
        <w:pStyle w:val="5"/>
        <w:spacing w:before="267" w:line="254" w:lineRule="auto"/>
        <w:ind w:right="99"/>
        <w:rPr>
          <w:rFonts w:hint="eastAsia"/>
        </w:rPr>
      </w:pPr>
      <w:r>
        <w:rPr>
          <w:rFonts w:hint="eastAsia"/>
        </w:rPr>
        <w:t>Ye make no bones of transgressing its commands; ye neglect and despise its curse: as it is a law, ye shew not so much regard to it as to the laws of men; and as it is a covenant, ye look upon it as out of date, being in no concern how it may be satisfied for you.</w:t>
      </w:r>
    </w:p>
    <w:p w14:paraId="6F46B198">
      <w:pPr>
        <w:pStyle w:val="5"/>
        <w:spacing w:before="267" w:line="254" w:lineRule="auto"/>
        <w:ind w:right="99"/>
        <w:rPr>
          <w:rFonts w:hint="eastAsia"/>
        </w:rPr>
      </w:pPr>
      <w:r>
        <w:rPr>
          <w:rFonts w:hint="eastAsia"/>
        </w:rPr>
        <w:t>你们毫不犹豫地违背它的命令；你们忽略并藐视它的咒诅：作为一部律法，你们对它的尊重不如对人的法律；作为一份约，你们视之为过时，毫不关心它如何能为你们得到满足。</w:t>
      </w:r>
    </w:p>
    <w:p w14:paraId="4EBC63AB">
      <w:pPr>
        <w:pStyle w:val="5"/>
        <w:spacing w:before="267" w:line="254" w:lineRule="auto"/>
        <w:ind w:right="99"/>
        <w:rPr>
          <w:rFonts w:hint="eastAsia"/>
        </w:rPr>
      </w:pPr>
    </w:p>
    <w:p w14:paraId="7465E07D">
      <w:pPr>
        <w:pStyle w:val="5"/>
        <w:spacing w:before="267" w:line="254" w:lineRule="auto"/>
        <w:ind w:right="99"/>
        <w:rPr>
          <w:rFonts w:hint="eastAsia"/>
        </w:rPr>
      </w:pPr>
      <w:r>
        <w:rPr>
          <w:rFonts w:hint="eastAsia"/>
        </w:rPr>
        <w:t>And shall the honour of the holy law lie in the dust, in your case?</w:t>
      </w:r>
    </w:p>
    <w:p w14:paraId="3F21FD75">
      <w:pPr>
        <w:pStyle w:val="5"/>
        <w:spacing w:before="267" w:line="254" w:lineRule="auto"/>
        <w:ind w:right="99"/>
        <w:rPr>
          <w:rFonts w:hint="eastAsia"/>
        </w:rPr>
      </w:pPr>
      <w:r>
        <w:rPr>
          <w:rFonts w:hint="eastAsia"/>
        </w:rPr>
        <w:t>难道圣洁律法的尊荣，在你的情况下，要躺在尘土中吗？</w:t>
      </w:r>
    </w:p>
    <w:p w14:paraId="56EA7792">
      <w:pPr>
        <w:pStyle w:val="5"/>
        <w:spacing w:before="267" w:line="254" w:lineRule="auto"/>
        <w:ind w:right="99"/>
        <w:rPr>
          <w:rFonts w:hint="eastAsia"/>
        </w:rPr>
      </w:pPr>
    </w:p>
    <w:p w14:paraId="4E68115B">
      <w:pPr>
        <w:pStyle w:val="5"/>
        <w:spacing w:before="267" w:line="254" w:lineRule="auto"/>
        <w:ind w:right="99"/>
        <w:rPr>
          <w:rFonts w:hint="eastAsia"/>
        </w:rPr>
      </w:pPr>
      <w:r>
        <w:rPr>
          <w:rFonts w:hint="eastAsia"/>
        </w:rPr>
        <w:t>Rather than it should so lie in the case of Sodom and Gomorrah, God would have them laid in ashes with fire and brimstone.</w:t>
      </w:r>
    </w:p>
    <w:p w14:paraId="723B689B">
      <w:pPr>
        <w:pStyle w:val="5"/>
        <w:spacing w:before="267" w:line="254" w:lineRule="auto"/>
        <w:ind w:right="99"/>
        <w:rPr>
          <w:rFonts w:hint="eastAsia"/>
        </w:rPr>
      </w:pPr>
      <w:r>
        <w:rPr>
          <w:rFonts w:hint="eastAsia"/>
        </w:rPr>
        <w:t>上帝宁愿所多玛和蛾摩拉被火与硫磺烧成灰烬，也不愿它在他们的情况下如此躺卧。</w:t>
      </w:r>
    </w:p>
    <w:p w14:paraId="01E84A0F">
      <w:pPr>
        <w:pStyle w:val="5"/>
        <w:spacing w:before="267" w:line="254" w:lineRule="auto"/>
        <w:ind w:right="99"/>
        <w:rPr>
          <w:rFonts w:hint="eastAsia"/>
        </w:rPr>
      </w:pPr>
    </w:p>
    <w:p w14:paraId="57A3FF7A">
      <w:pPr>
        <w:pStyle w:val="5"/>
        <w:spacing w:before="267" w:line="254" w:lineRule="auto"/>
        <w:ind w:right="99"/>
        <w:rPr>
          <w:rFonts w:hint="eastAsia"/>
        </w:rPr>
      </w:pPr>
      <w:r>
        <w:rPr>
          <w:rFonts w:hint="eastAsia"/>
        </w:rPr>
        <w:t>Yea, for vindicating the honour of the law, this whole world shall be burnt to ashes, and all the unholy cast out from the presence of the Lord for ever.</w:t>
      </w:r>
    </w:p>
    <w:p w14:paraId="56112715">
      <w:pPr>
        <w:pStyle w:val="5"/>
        <w:spacing w:before="267" w:line="254" w:lineRule="auto"/>
        <w:ind w:right="99"/>
        <w:rPr>
          <w:rFonts w:hint="eastAsia"/>
        </w:rPr>
      </w:pPr>
      <w:r>
        <w:rPr>
          <w:rFonts w:hint="eastAsia"/>
        </w:rPr>
        <w:t>是的，为要维护律法的尊荣，这整个世界都将被烧成灰烬，所有不圣洁的都将从主的面前永远被赶出去。</w:t>
      </w:r>
    </w:p>
    <w:p w14:paraId="040A9367">
      <w:pPr>
        <w:pStyle w:val="5"/>
        <w:spacing w:before="267" w:line="254" w:lineRule="auto"/>
        <w:ind w:right="99"/>
        <w:rPr>
          <w:rFonts w:hint="eastAsia"/>
        </w:rPr>
      </w:pPr>
    </w:p>
    <w:p w14:paraId="4B61CCF8">
      <w:pPr>
        <w:pStyle w:val="5"/>
        <w:spacing w:before="267" w:line="254" w:lineRule="auto"/>
        <w:ind w:right="99"/>
        <w:rPr>
          <w:rFonts w:hint="eastAsia"/>
        </w:rPr>
      </w:pPr>
      <w:r>
        <w:rPr>
          <w:rFonts w:hint="eastAsia"/>
        </w:rPr>
        <w:t>And in the case of them that are saved, God would have the curse of the law executed upon his own Son as their Surety, and the commands of it perfectly obeyed in all points by him in their name.</w:t>
      </w:r>
    </w:p>
    <w:p w14:paraId="59C18758">
      <w:pPr>
        <w:pStyle w:val="5"/>
        <w:spacing w:before="267" w:line="254" w:lineRule="auto"/>
        <w:ind w:right="99"/>
        <w:rPr>
          <w:rFonts w:hint="eastAsia"/>
        </w:rPr>
      </w:pPr>
      <w:r>
        <w:rPr>
          <w:rFonts w:hint="eastAsia"/>
        </w:rPr>
        <w:t>在那些得救之人的情况下，上帝要让律法的咒诅在祂自己儿子作为他们的保证人身上执行，并让祂以他们的名在所有方面完全顺服它的命令。</w:t>
      </w:r>
    </w:p>
    <w:p w14:paraId="416A93EA">
      <w:pPr>
        <w:pStyle w:val="5"/>
        <w:spacing w:before="267" w:line="254" w:lineRule="auto"/>
        <w:ind w:right="99"/>
        <w:rPr>
          <w:rFonts w:hint="eastAsia"/>
        </w:rPr>
      </w:pPr>
    </w:p>
    <w:p w14:paraId="710DEF49">
      <w:pPr>
        <w:pStyle w:val="5"/>
        <w:spacing w:before="267" w:line="254" w:lineRule="auto"/>
        <w:ind w:right="99"/>
        <w:rPr>
          <w:rFonts w:hint="eastAsia"/>
        </w:rPr>
      </w:pPr>
      <w:r>
        <w:rPr>
          <w:rFonts w:hint="eastAsia"/>
        </w:rPr>
        <w:t>Sure, if you are possessed of any share herein, it will be great and honourable in your sight, as it is in the sight of God.</w:t>
      </w:r>
    </w:p>
    <w:p w14:paraId="1C5A8A8B">
      <w:pPr>
        <w:pStyle w:val="5"/>
        <w:spacing w:before="267" w:line="254" w:lineRule="auto"/>
        <w:ind w:right="99"/>
        <w:rPr>
          <w:rFonts w:hint="eastAsia"/>
        </w:rPr>
      </w:pPr>
      <w:r>
        <w:rPr>
          <w:rFonts w:hint="eastAsia"/>
        </w:rPr>
        <w:t>当然，如果你在其中有份，它在你眼中将是伟大和尊贵的，正如它在上帝眼中一样。</w:t>
      </w:r>
    </w:p>
    <w:p w14:paraId="00CF890E">
      <w:pPr>
        <w:pStyle w:val="5"/>
        <w:spacing w:before="267" w:line="254" w:lineRule="auto"/>
        <w:ind w:right="99"/>
        <w:rPr>
          <w:rFonts w:hint="eastAsia"/>
        </w:rPr>
      </w:pPr>
    </w:p>
    <w:p w14:paraId="0479D9DA">
      <w:pPr>
        <w:pStyle w:val="5"/>
        <w:spacing w:before="267" w:line="254" w:lineRule="auto"/>
        <w:ind w:right="99"/>
        <w:rPr>
          <w:rFonts w:hint="eastAsia"/>
        </w:rPr>
      </w:pPr>
      <w:r>
        <w:rPr>
          <w:rFonts w:hint="eastAsia"/>
        </w:rPr>
        <w:t>Inf. 2. The law is no loser, in that life and salvation are bestowed on believers in Christ.</w:t>
      </w:r>
    </w:p>
    <w:p w14:paraId="5E8AAF4A">
      <w:pPr>
        <w:pStyle w:val="5"/>
        <w:spacing w:before="267" w:line="254" w:lineRule="auto"/>
        <w:ind w:right="99"/>
        <w:rPr>
          <w:rFonts w:hint="eastAsia"/>
        </w:rPr>
      </w:pPr>
      <w:r>
        <w:rPr>
          <w:rFonts w:hint="eastAsia"/>
        </w:rPr>
        <w:t>推论2. 在生命和救恩被赐予在基督里的信徒这件事上，律法并无损失。</w:t>
      </w:r>
    </w:p>
    <w:p w14:paraId="2E7DAD90">
      <w:pPr>
        <w:pStyle w:val="5"/>
        <w:spacing w:before="267" w:line="254" w:lineRule="auto"/>
        <w:ind w:right="99"/>
        <w:rPr>
          <w:rFonts w:hint="eastAsia"/>
        </w:rPr>
      </w:pPr>
    </w:p>
    <w:p w14:paraId="009BA96C">
      <w:pPr>
        <w:pStyle w:val="5"/>
        <w:spacing w:before="267" w:line="254" w:lineRule="auto"/>
        <w:ind w:right="99"/>
        <w:rPr>
          <w:rFonts w:hint="eastAsia"/>
        </w:rPr>
      </w:pPr>
      <w:r>
        <w:rPr>
          <w:rFonts w:hint="eastAsia"/>
        </w:rPr>
        <w:t>It is so far from being made void through faith, that it is established thereby, as the apostle witnesseth, Rom. 3:31.</w:t>
      </w:r>
    </w:p>
    <w:p w14:paraId="6E8229F4">
      <w:pPr>
        <w:pStyle w:val="5"/>
        <w:spacing w:before="267" w:line="254" w:lineRule="auto"/>
        <w:ind w:right="99"/>
        <w:rPr>
          <w:rFonts w:hint="eastAsia"/>
        </w:rPr>
      </w:pPr>
      <w:r>
        <w:rPr>
          <w:rFonts w:hint="eastAsia"/>
        </w:rPr>
        <w:t>它远非因信被废掉，反而是藉此被坚固，正如使徒所见证的，罗马书 3:31。</w:t>
      </w:r>
    </w:p>
    <w:p w14:paraId="08EB2A9B">
      <w:pPr>
        <w:pStyle w:val="5"/>
        <w:spacing w:before="267" w:line="254" w:lineRule="auto"/>
        <w:ind w:right="99"/>
        <w:rPr>
          <w:rFonts w:hint="eastAsia"/>
        </w:rPr>
      </w:pPr>
    </w:p>
    <w:p w14:paraId="179D490E">
      <w:pPr>
        <w:pStyle w:val="5"/>
        <w:spacing w:before="267" w:line="254" w:lineRule="auto"/>
        <w:ind w:right="99"/>
        <w:rPr>
          <w:rFonts w:hint="eastAsia"/>
        </w:rPr>
      </w:pPr>
      <w:r>
        <w:rPr>
          <w:rFonts w:hint="eastAsia"/>
        </w:rPr>
        <w:t>God would never dispense his pardons at the expence of the honour of his law; nor declare one righteous, without the righteousness of the law being fulfilled, either by him, or in him by another, Rom. 8:4.</w:t>
      </w:r>
    </w:p>
    <w:p w14:paraId="3EB82542">
      <w:pPr>
        <w:pStyle w:val="5"/>
        <w:spacing w:before="267" w:line="254" w:lineRule="auto"/>
        <w:ind w:right="99"/>
        <w:rPr>
          <w:rFonts w:hint="eastAsia"/>
        </w:rPr>
      </w:pPr>
      <w:r>
        <w:rPr>
          <w:rFonts w:hint="eastAsia"/>
        </w:rPr>
        <w:t>上帝绝不会以牺牲祂律法的尊荣为代价来施行祂的赦免；也不会在律法的义没有被成全的情况下，或由他自己，或在他里面由另一位成全的情况下，宣称一人为义，罗马书 8:4。</w:t>
      </w:r>
    </w:p>
    <w:p w14:paraId="75BF98E3">
      <w:pPr>
        <w:pStyle w:val="5"/>
        <w:spacing w:before="267" w:line="254" w:lineRule="auto"/>
        <w:ind w:right="99"/>
        <w:rPr>
          <w:rFonts w:hint="eastAsia"/>
        </w:rPr>
      </w:pPr>
    </w:p>
    <w:p w14:paraId="3346DAAC">
      <w:pPr>
        <w:pStyle w:val="5"/>
        <w:spacing w:before="267" w:line="254" w:lineRule="auto"/>
        <w:ind w:right="99"/>
        <w:rPr>
          <w:rFonts w:hint="eastAsia"/>
        </w:rPr>
      </w:pPr>
      <w:r>
        <w:rPr>
          <w:rFonts w:hint="eastAsia"/>
        </w:rPr>
        <w:t>Wherefore, life and salvation being designed for the elect, the law's whole accounts of all it had to charge on them for life, were taken in; and an infallible method was laid down for clearing them, the burden of the payment being transferred on Christ their surety.</w:t>
      </w:r>
    </w:p>
    <w:p w14:paraId="562F5D5A">
      <w:pPr>
        <w:pStyle w:val="5"/>
        <w:spacing w:before="267" w:line="254" w:lineRule="auto"/>
        <w:ind w:right="99"/>
        <w:rPr>
          <w:rFonts w:hint="eastAsia"/>
        </w:rPr>
      </w:pPr>
      <w:r>
        <w:rPr>
          <w:rFonts w:hint="eastAsia"/>
        </w:rPr>
        <w:t>因此，既然生命和救恩是为选民设计的，律法为生命而要向他们收取的一切账目都被计入了；并且一个万无一失的方法被制定出来以清偿它们，偿付的重担被转移到他们的保证人基督身上。</w:t>
      </w:r>
    </w:p>
    <w:p w14:paraId="5DE0ED9C">
      <w:pPr>
        <w:pStyle w:val="5"/>
        <w:spacing w:before="267" w:line="254" w:lineRule="auto"/>
        <w:ind w:right="99"/>
        <w:rPr>
          <w:rFonts w:hint="eastAsia"/>
        </w:rPr>
      </w:pPr>
    </w:p>
    <w:p w14:paraId="1A017151">
      <w:pPr>
        <w:pStyle w:val="5"/>
        <w:spacing w:before="267" w:line="254" w:lineRule="auto"/>
        <w:ind w:right="99"/>
        <w:rPr>
          <w:rFonts w:hint="eastAsia"/>
        </w:rPr>
      </w:pPr>
      <w:r>
        <w:rPr>
          <w:rFonts w:hint="eastAsia"/>
        </w:rPr>
        <w:t>By this exchange of persons the law had no loss.</w:t>
      </w:r>
    </w:p>
    <w:p w14:paraId="6880A9C3">
      <w:pPr>
        <w:pStyle w:val="5"/>
        <w:spacing w:before="267" w:line="254" w:lineRule="auto"/>
        <w:ind w:right="99"/>
        <w:rPr>
          <w:rFonts w:hint="eastAsia"/>
        </w:rPr>
      </w:pPr>
      <w:r>
        <w:rPr>
          <w:rFonts w:hint="eastAsia"/>
        </w:rPr>
        <w:t>藉着这种位格的交换，律法没有损失。</w:t>
      </w:r>
    </w:p>
    <w:p w14:paraId="2F06685D">
      <w:pPr>
        <w:pStyle w:val="5"/>
        <w:spacing w:before="267" w:line="254" w:lineRule="auto"/>
        <w:ind w:right="99"/>
        <w:rPr>
          <w:rFonts w:hint="eastAsia"/>
        </w:rPr>
      </w:pPr>
    </w:p>
    <w:p w14:paraId="2A93A569">
      <w:pPr>
        <w:pStyle w:val="5"/>
        <w:spacing w:before="267" w:line="254" w:lineRule="auto"/>
        <w:ind w:right="99"/>
        <w:rPr>
          <w:rFonts w:hint="eastAsia"/>
        </w:rPr>
      </w:pPr>
      <w:r>
        <w:rPr>
          <w:rFonts w:hint="eastAsia"/>
        </w:rPr>
        <w:t>Nay, it was more for the honour of the law, that he was made under it, and satisfied it, in virtue of the claim it had upon him by the second covenant, than if they, being mere creatures, had satisfied it in all points.</w:t>
      </w:r>
    </w:p>
    <w:p w14:paraId="6463EB1E">
      <w:pPr>
        <w:pStyle w:val="5"/>
        <w:spacing w:before="267" w:line="254" w:lineRule="auto"/>
        <w:ind w:right="99"/>
        <w:rPr>
          <w:rFonts w:hint="eastAsia"/>
        </w:rPr>
      </w:pPr>
      <w:r>
        <w:rPr>
          <w:rFonts w:hint="eastAsia"/>
        </w:rPr>
        <w:t>不仅如此，祂被置于律法之下，并凭着第二个约对祂的要求而满足了它，这对律法的尊荣而言，比他们作为仅仅是受造物而在所有方面都满足了它更有益。</w:t>
      </w:r>
    </w:p>
    <w:p w14:paraId="408D9576">
      <w:pPr>
        <w:pStyle w:val="5"/>
        <w:spacing w:before="267" w:line="254" w:lineRule="auto"/>
        <w:ind w:right="99"/>
        <w:rPr>
          <w:rFonts w:hint="eastAsia"/>
        </w:rPr>
      </w:pPr>
    </w:p>
    <w:p w14:paraId="73EB4C91">
      <w:pPr>
        <w:pStyle w:val="5"/>
        <w:spacing w:before="267" w:line="254" w:lineRule="auto"/>
        <w:ind w:right="99"/>
        <w:rPr>
          <w:rFonts w:hint="eastAsia"/>
        </w:rPr>
      </w:pPr>
      <w:r>
        <w:rPr>
          <w:rFonts w:hint="eastAsia"/>
        </w:rPr>
        <w:t>But the truth is, they being sinners, could never by any means have fully satisfied it; though it had eternally pursued them and exacted of them, it would never have had enough from them; whereas now, by Christ's taking their debt on him, it was paid to the utmost farthing.</w:t>
      </w:r>
    </w:p>
    <w:p w14:paraId="5F88EFDF">
      <w:pPr>
        <w:pStyle w:val="5"/>
        <w:spacing w:before="267" w:line="254" w:lineRule="auto"/>
        <w:ind w:right="99"/>
        <w:rPr>
          <w:rFonts w:hint="eastAsia"/>
        </w:rPr>
      </w:pPr>
      <w:r>
        <w:rPr>
          <w:rFonts w:hint="eastAsia"/>
        </w:rPr>
        <w:t>但事实是，他们作为罪人，绝无可能完全满足它；即使它永远追讨他们并向他们索取，它也永远不会从他们那里得到足够的；而现在，藉着基督为他们承担债务，它被付清到最后一文钱。</w:t>
      </w:r>
    </w:p>
    <w:p w14:paraId="1FC09AD5">
      <w:pPr>
        <w:pStyle w:val="5"/>
        <w:spacing w:before="267" w:line="254" w:lineRule="auto"/>
        <w:ind w:right="99"/>
        <w:rPr>
          <w:rFonts w:hint="eastAsia"/>
        </w:rPr>
      </w:pPr>
    </w:p>
    <w:p w14:paraId="01644501">
      <w:pPr>
        <w:pStyle w:val="5"/>
        <w:spacing w:before="267" w:line="254" w:lineRule="auto"/>
        <w:ind w:right="99"/>
        <w:rPr>
          <w:rFonts w:hint="eastAsia"/>
        </w:rPr>
      </w:pPr>
      <w:r>
        <w:rPr>
          <w:rFonts w:hint="eastAsia"/>
        </w:rPr>
        <w:t>Inf. 3. Faith hath a broad and firm bottom to stand on before the Lord.</w:t>
      </w:r>
    </w:p>
    <w:p w14:paraId="4445C4CC">
      <w:pPr>
        <w:pStyle w:val="5"/>
        <w:spacing w:before="267" w:line="254" w:lineRule="auto"/>
        <w:ind w:right="99"/>
        <w:rPr>
          <w:rFonts w:hint="eastAsia"/>
        </w:rPr>
      </w:pPr>
      <w:r>
        <w:rPr>
          <w:rFonts w:hint="eastAsia"/>
        </w:rPr>
        <w:t>推论3. 信心在主面前有宽广而坚固的根基可以站立。</w:t>
      </w:r>
    </w:p>
    <w:p w14:paraId="650BB9B5">
      <w:pPr>
        <w:pStyle w:val="5"/>
        <w:spacing w:before="267" w:line="254" w:lineRule="auto"/>
        <w:ind w:right="99"/>
        <w:rPr>
          <w:rFonts w:hint="eastAsia"/>
        </w:rPr>
      </w:pPr>
    </w:p>
    <w:p w14:paraId="330CA357">
      <w:pPr>
        <w:pStyle w:val="5"/>
        <w:spacing w:before="267" w:line="254" w:lineRule="auto"/>
        <w:ind w:right="99"/>
        <w:rPr>
          <w:rFonts w:hint="eastAsia"/>
        </w:rPr>
      </w:pPr>
      <w:r>
        <w:rPr>
          <w:rFonts w:hint="eastAsia"/>
        </w:rPr>
        <w:t>The believer hath a strong plea for life and salvation, which cannot miscarry; namely, the condition of the covenant fulfilled by Jesus Christ, even all righteousness: Having therefore, brethren, boldnesss to enter into the holiest by the blood of Jesus—let us draw near with a true heart, in full assurance of faith," Heb. 10:19–22.</w:t>
      </w:r>
    </w:p>
    <w:p w14:paraId="057D169B">
      <w:pPr>
        <w:pStyle w:val="5"/>
        <w:spacing w:before="267" w:line="254" w:lineRule="auto"/>
        <w:ind w:right="99"/>
        <w:rPr>
          <w:rFonts w:hint="eastAsia"/>
        </w:rPr>
      </w:pPr>
      <w:r>
        <w:rPr>
          <w:rFonts w:hint="eastAsia"/>
        </w:rPr>
        <w:t>信徒为生命和救恩有一个强有力的辩护，是不会失败的；即，由耶稣基督所成全的约的条件，就是一切的义：弟兄们，我们既因耶稣的血，得以坦然进入至圣所——就当存着诚心，和充足的信心，来到神面前，”希伯来书 10:19–22。</w:t>
      </w:r>
    </w:p>
    <w:p w14:paraId="13B9872A">
      <w:pPr>
        <w:pStyle w:val="5"/>
        <w:spacing w:before="267" w:line="254" w:lineRule="auto"/>
        <w:ind w:right="99"/>
        <w:rPr>
          <w:rFonts w:hint="eastAsia"/>
        </w:rPr>
      </w:pPr>
    </w:p>
    <w:p w14:paraId="0E112F56">
      <w:pPr>
        <w:pStyle w:val="5"/>
        <w:spacing w:before="267" w:line="254" w:lineRule="auto"/>
        <w:ind w:right="99"/>
        <w:rPr>
          <w:rFonts w:hint="eastAsia"/>
        </w:rPr>
      </w:pPr>
      <w:r>
        <w:rPr>
          <w:rFonts w:hint="eastAsia"/>
        </w:rPr>
        <w:t>The broken boards of uncovenanted mercy, and men's own works, which presumption fixeth upon, cannot but fail, since the law admits no life for a sinner on these grounds.</w:t>
      </w:r>
    </w:p>
    <w:p w14:paraId="11A92E67">
      <w:pPr>
        <w:pStyle w:val="5"/>
        <w:spacing w:before="267" w:line="254" w:lineRule="auto"/>
        <w:ind w:right="99"/>
        <w:rPr>
          <w:rFonts w:hint="eastAsia"/>
        </w:rPr>
      </w:pPr>
      <w:r>
        <w:rPr>
          <w:rFonts w:hint="eastAsia"/>
        </w:rPr>
        <w:t>那无约之怜悯的破烂木板，和人自己的工作，是任意妄为所依赖的，必不能不失败，因为律法在这些基础上不容许罪人得生命。</w:t>
      </w:r>
    </w:p>
    <w:p w14:paraId="148E6A64">
      <w:pPr>
        <w:pStyle w:val="5"/>
        <w:spacing w:before="267" w:line="254" w:lineRule="auto"/>
        <w:ind w:right="99"/>
        <w:rPr>
          <w:rFonts w:hint="eastAsia"/>
        </w:rPr>
      </w:pPr>
    </w:p>
    <w:p w14:paraId="5573C495">
      <w:pPr>
        <w:pStyle w:val="5"/>
        <w:spacing w:before="267" w:line="254" w:lineRule="auto"/>
        <w:ind w:right="99"/>
        <w:rPr>
          <w:rFonts w:hint="eastAsia"/>
        </w:rPr>
      </w:pPr>
      <w:r>
        <w:rPr>
          <w:rFonts w:hint="eastAsia"/>
        </w:rPr>
        <w:t>But forasmuch as there a gift of Christ and his righteousness proclaimed in the gospel is by the authority of heaven, he who by faith receiveth that gift, and makes the same his only plea before the Lord, cannot miss of salvation: Rom. 5:17, "They which receive (Gr. the) abundance of grace, and of the gift of righteousness, shall reign in life by one, Jesus Christ;" where the abundance mentioned, relates not to different degrees of the grace or gift, but to the offence, as appears from ver. 20: As if he had said, "Who receive the grace and gift of righteousness which abound beyond Adam's offence saving them out of the gulf of ruin it plunged them into."</w:t>
      </w:r>
    </w:p>
    <w:p w14:paraId="5C7CD125">
      <w:pPr>
        <w:pStyle w:val="5"/>
        <w:spacing w:before="267" w:line="254" w:lineRule="auto"/>
        <w:ind w:right="99"/>
        <w:rPr>
          <w:rFonts w:hint="eastAsia"/>
        </w:rPr>
      </w:pPr>
      <w:r>
        <w:rPr>
          <w:rFonts w:hint="eastAsia"/>
        </w:rPr>
        <w:t>但因为在福音中所宣告的基督和祂的义的恩赐是凭着天上的权柄，那凭信心领受那恩赐，并以此为他在主面前唯一辩护的人，必不能错过救恩：罗马书 5:17，“那些受（希腊文）洪恩又蒙所赐之义的，岂不更要藉着耶稣基督一人在生命中作王吗；”这里所提到的丰盛，不是关系到恩典或恩赐的不同程度，而是关系到过犯，正如从第20节所显明的：仿佛他说，“谁领受那超越亚当过犯的恩典和义的恩赐，将他们从它所陷入的毁灭深渊中拯救出来。”</w:t>
      </w:r>
    </w:p>
    <w:p w14:paraId="685A55F1">
      <w:pPr>
        <w:pStyle w:val="5"/>
        <w:spacing w:before="267" w:line="254" w:lineRule="auto"/>
        <w:ind w:right="99"/>
        <w:rPr>
          <w:rFonts w:hint="eastAsia"/>
        </w:rPr>
      </w:pPr>
    </w:p>
    <w:p w14:paraId="34C8DB84">
      <w:pPr>
        <w:pStyle w:val="5"/>
        <w:spacing w:before="267" w:line="254" w:lineRule="auto"/>
        <w:ind w:right="99"/>
        <w:rPr>
          <w:rFonts w:hint="eastAsia"/>
        </w:rPr>
      </w:pPr>
      <w:r>
        <w:rPr>
          <w:rFonts w:hint="eastAsia"/>
        </w:rPr>
        <w:t>Faith uniting a sinner to Christ the head of the second covenant, makes him partaker of Christ's righteousness, as really as ever his covenant-relation to Adam made him partaker of his guilt.</w:t>
      </w:r>
    </w:p>
    <w:p w14:paraId="3B182AC8">
      <w:pPr>
        <w:pStyle w:val="5"/>
        <w:spacing w:before="267" w:line="254" w:lineRule="auto"/>
        <w:ind w:right="99"/>
        <w:rPr>
          <w:rFonts w:hint="eastAsia"/>
        </w:rPr>
      </w:pPr>
      <w:r>
        <w:rPr>
          <w:rFonts w:hint="eastAsia"/>
        </w:rPr>
        <w:t>信心使一个罪人与第二个约的元首基督联合，使他有份于基督的义，正如他与亚当的约中关系使他有份于他的罪一样真实。</w:t>
      </w:r>
    </w:p>
    <w:p w14:paraId="6567729D">
      <w:pPr>
        <w:pStyle w:val="5"/>
        <w:spacing w:before="267" w:line="254" w:lineRule="auto"/>
        <w:ind w:right="99"/>
        <w:rPr>
          <w:rFonts w:hint="eastAsia"/>
        </w:rPr>
      </w:pPr>
    </w:p>
    <w:p w14:paraId="071099C3">
      <w:pPr>
        <w:pStyle w:val="5"/>
        <w:spacing w:before="267" w:line="254" w:lineRule="auto"/>
        <w:ind w:right="99"/>
        <w:rPr>
          <w:rFonts w:hint="eastAsia"/>
        </w:rPr>
      </w:pPr>
      <w:r>
        <w:rPr>
          <w:rFonts w:hint="eastAsia"/>
        </w:rPr>
        <w:t>So having all that Christ was, did, or suffered, for fulfilling the condition of the second covenant, to plead for life and salvation; it is not possible the claim can miscarry, justice as well as mercy befriending the plea of faith, as a righteous thing with God, 2 Thess. 1:6, 7.</w:t>
      </w:r>
    </w:p>
    <w:p w14:paraId="72C67570">
      <w:pPr>
        <w:pStyle w:val="5"/>
        <w:spacing w:before="267" w:line="254" w:lineRule="auto"/>
        <w:ind w:right="99"/>
        <w:rPr>
          <w:rFonts w:hint="eastAsia"/>
        </w:rPr>
      </w:pPr>
      <w:r>
        <w:rPr>
          <w:rFonts w:hint="eastAsia"/>
        </w:rPr>
        <w:t>所以拥有基督为成全第二个约的条件所是、所行、所受的一切，来为生命和救恩辩护；这要求不可能失败，公义和怜悯都支持信心的辩护，这在上帝看来是公义的事，帖撒罗尼迦后书 1:6, 7。</w:t>
      </w:r>
    </w:p>
    <w:p w14:paraId="42F554D4">
      <w:pPr>
        <w:pStyle w:val="5"/>
        <w:spacing w:before="267" w:line="254" w:lineRule="auto"/>
        <w:ind w:right="99"/>
        <w:rPr>
          <w:rFonts w:hint="eastAsia"/>
        </w:rPr>
      </w:pPr>
    </w:p>
    <w:p w14:paraId="6B5D2B08">
      <w:pPr>
        <w:pStyle w:val="5"/>
        <w:spacing w:before="267" w:line="254" w:lineRule="auto"/>
        <w:ind w:right="99"/>
        <w:rPr>
          <w:rFonts w:hint="eastAsia"/>
        </w:rPr>
      </w:pPr>
      <w:r>
        <w:rPr>
          <w:rFonts w:hint="eastAsia"/>
        </w:rPr>
        <w:t>Inf. 4. lastly, All who are in Christ the head of the covenant of grace, and so brought into it personally, are inherently righteous, or holy.</w:t>
      </w:r>
    </w:p>
    <w:p w14:paraId="77BD52D0">
      <w:pPr>
        <w:pStyle w:val="5"/>
        <w:spacing w:before="267" w:line="254" w:lineRule="auto"/>
        <w:ind w:right="99"/>
        <w:rPr>
          <w:rFonts w:hint="eastAsia"/>
        </w:rPr>
      </w:pPr>
      <w:r>
        <w:rPr>
          <w:rFonts w:hint="eastAsia"/>
        </w:rPr>
        <w:t>推论4. 最后，所有在恩典之约的元首基督里，并因此个人性地被带入其中的人，都是内在公义或圣洁的。</w:t>
      </w:r>
    </w:p>
    <w:p w14:paraId="58A0B9F6">
      <w:pPr>
        <w:pStyle w:val="5"/>
        <w:spacing w:before="267" w:line="254" w:lineRule="auto"/>
        <w:ind w:right="99"/>
        <w:rPr>
          <w:rFonts w:hint="eastAsia"/>
        </w:rPr>
      </w:pPr>
    </w:p>
    <w:p w14:paraId="4A7419C9">
      <w:pPr>
        <w:pStyle w:val="5"/>
        <w:spacing w:before="267" w:line="254" w:lineRule="auto"/>
        <w:ind w:right="99"/>
        <w:rPr>
          <w:rFonts w:hint="eastAsia"/>
        </w:rPr>
      </w:pPr>
      <w:r>
        <w:rPr>
          <w:rFonts w:hint="eastAsia"/>
        </w:rPr>
        <w:t>For like as though Adam alone did personally break the first covenant by the all-ruining offence, yet they to whom his guilt is imputed, do thereupon become inherently sinful, through the corruption of nature conveyed to them from him; so, howbeit, Christ alone did perform the condition of the second covenant, yet those to whom his righteousness is imputed, do thereupon become inherently righteous, through inherent grace communicated to them from him by the Spirit.</w:t>
      </w:r>
    </w:p>
    <w:p w14:paraId="31A8ABAD">
      <w:pPr>
        <w:pStyle w:val="5"/>
        <w:spacing w:before="267" w:line="254" w:lineRule="auto"/>
        <w:ind w:right="99"/>
        <w:rPr>
          <w:rFonts w:hint="eastAsia"/>
        </w:rPr>
      </w:pPr>
      <w:r>
        <w:rPr>
          <w:rFonts w:hint="eastAsia"/>
        </w:rPr>
        <w:t>因为正如虽然唯有亚当个人性地藉着那全然败坏的过犯破坏了第一个约，然而他的罪被归算给的人，便因此藉着从他那里传递给他们的本性的败坏，而成为内在有罪的；照样，虽然唯有基督独自履行了第二个约的条件，然而祂的义被归算给的人，便因此藉着由圣灵从祂那里传递给他们的内住恩典，而成为内在公义的。</w:t>
      </w:r>
    </w:p>
    <w:p w14:paraId="46EB832D">
      <w:pPr>
        <w:pStyle w:val="5"/>
        <w:spacing w:before="267" w:line="254" w:lineRule="auto"/>
        <w:ind w:right="99"/>
        <w:rPr>
          <w:rFonts w:hint="eastAsia"/>
        </w:rPr>
      </w:pPr>
    </w:p>
    <w:p w14:paraId="27BDD438">
      <w:pPr>
        <w:pStyle w:val="5"/>
        <w:spacing w:before="267" w:line="254" w:lineRule="auto"/>
        <w:ind w:right="99"/>
        <w:rPr>
          <w:rFonts w:hint="eastAsia"/>
        </w:rPr>
      </w:pPr>
      <w:r>
        <w:rPr>
          <w:rFonts w:hint="eastAsia"/>
        </w:rPr>
        <w:t>So teacheth the apostle in the forecited passage, Rom. 5:17, "For if by one man's offence, death reigned by one; much more they which receive the abundance of grace, and of the gift of righteousness, shall reign in life by one, Jesus Christ."</w:t>
      </w:r>
    </w:p>
    <w:p w14:paraId="25857C79">
      <w:pPr>
        <w:pStyle w:val="5"/>
        <w:spacing w:before="267" w:line="254" w:lineRule="auto"/>
        <w:ind w:right="99"/>
        <w:rPr>
          <w:rFonts w:hint="eastAsia"/>
        </w:rPr>
      </w:pPr>
      <w:r>
        <w:rPr>
          <w:rFonts w:hint="eastAsia"/>
        </w:rPr>
        <w:t>使徒在前引的经文中如此教导，罗马书 5:17，“若因一人的过犯，死就因这一人作了王，何况那些受洪恩又蒙所赐之义的，岂不更要藉着耶稣基督一人在生命中作王吗。”</w:t>
      </w:r>
    </w:p>
    <w:p w14:paraId="73DAD98F">
      <w:pPr>
        <w:pStyle w:val="5"/>
        <w:spacing w:before="267" w:line="254" w:lineRule="auto"/>
        <w:ind w:right="99"/>
        <w:rPr>
          <w:rFonts w:hint="eastAsia"/>
        </w:rPr>
      </w:pPr>
    </w:p>
    <w:p w14:paraId="107C8C67">
      <w:pPr>
        <w:pStyle w:val="5"/>
        <w:spacing w:before="267" w:line="254" w:lineRule="auto"/>
        <w:ind w:right="99"/>
        <w:rPr>
          <w:rFonts w:hint="eastAsia"/>
        </w:rPr>
      </w:pPr>
      <w:r>
        <w:rPr>
          <w:rFonts w:hint="eastAsia"/>
        </w:rPr>
        <w:t>How did death reign by Adam's offence?</w:t>
      </w:r>
    </w:p>
    <w:p w14:paraId="7B0EBD93">
      <w:pPr>
        <w:pStyle w:val="5"/>
        <w:spacing w:before="267" w:line="254" w:lineRule="auto"/>
        <w:ind w:right="99"/>
        <w:rPr>
          <w:rFonts w:hint="eastAsia"/>
        </w:rPr>
      </w:pPr>
      <w:r>
        <w:rPr>
          <w:rFonts w:hint="eastAsia"/>
        </w:rPr>
        <w:t>死亡如何藉着亚当的过犯作王呢？</w:t>
      </w:r>
    </w:p>
    <w:p w14:paraId="56E89CEF">
      <w:pPr>
        <w:pStyle w:val="5"/>
        <w:spacing w:before="267" w:line="254" w:lineRule="auto"/>
        <w:ind w:right="99"/>
        <w:rPr>
          <w:rFonts w:hint="eastAsia"/>
        </w:rPr>
      </w:pPr>
    </w:p>
    <w:p w14:paraId="1EBE1ACE">
      <w:pPr>
        <w:pStyle w:val="5"/>
        <w:spacing w:before="267" w:line="254" w:lineRule="auto"/>
        <w:ind w:right="99"/>
        <w:rPr>
          <w:rFonts w:hint="eastAsia"/>
        </w:rPr>
      </w:pPr>
      <w:r>
        <w:rPr>
          <w:rFonts w:hint="eastAsia"/>
        </w:rPr>
        <w:t>Not only in point of guilt, whereby his posterity were bound over to destruction; but also in point of their being dead to all good, dead in trespasses and sins: therefore the receivers of the gift of righteousness must thereby be brought to reign in life, not only legally in justification, but also morally in sanctification, begun here, and perfected hereafter.</w:t>
      </w:r>
    </w:p>
    <w:p w14:paraId="2CF6B596">
      <w:pPr>
        <w:pStyle w:val="5"/>
        <w:spacing w:before="267" w:line="254" w:lineRule="auto"/>
        <w:ind w:right="99"/>
        <w:rPr>
          <w:rFonts w:hint="eastAsia"/>
        </w:rPr>
      </w:pPr>
      <w:r>
        <w:rPr>
          <w:rFonts w:hint="eastAsia"/>
        </w:rPr>
        <w:t>不仅在罪责方面，藉此他的后裔被交于毁灭；而且也在他们向一切善死，死在过犯罪恶之中方面：因此，领受义之恩赐的人，必须藉此被带到在生命中作王，不仅在称义上是律法性的，而且在成圣上是道德性的，这在此处开始，并在将来得以完全。</w:t>
      </w:r>
    </w:p>
    <w:p w14:paraId="2AC23446">
      <w:pPr>
        <w:pStyle w:val="5"/>
        <w:spacing w:before="267" w:line="254" w:lineRule="auto"/>
        <w:ind w:right="99"/>
        <w:rPr>
          <w:rFonts w:hint="eastAsia"/>
        </w:rPr>
      </w:pPr>
    </w:p>
    <w:p w14:paraId="59C26040">
      <w:pPr>
        <w:pStyle w:val="5"/>
        <w:spacing w:before="267" w:line="254" w:lineRule="auto"/>
        <w:ind w:right="99"/>
        <w:rPr>
          <w:rFonts w:hint="eastAsia"/>
        </w:rPr>
      </w:pPr>
      <w:r>
        <w:rPr>
          <w:rFonts w:hint="eastAsia"/>
        </w:rPr>
        <w:t>Accordingly, answerable to the three parts of the condition of the covenant of grace, undertaken and performed by the second Adam, to wit, holiness of nature, righteousness of life, and satisfaction for sin; there are three characters to be found in all capable subjects, who being personally brought into the covenant, have the righteousness of Christ upon them, and imputed to them.</w:t>
      </w:r>
    </w:p>
    <w:p w14:paraId="3C1D1D05">
      <w:pPr>
        <w:pStyle w:val="5"/>
        <w:spacing w:before="267" w:line="254" w:lineRule="auto"/>
        <w:ind w:right="99"/>
        <w:rPr>
          <w:rFonts w:hint="eastAsia"/>
        </w:rPr>
      </w:pPr>
      <w:r>
        <w:rPr>
          <w:rFonts w:hint="eastAsia"/>
        </w:rPr>
        <w:t>因此，与恩典之约条件的三个部分相对应，即本性的圣洁、生命的公义和为罪的补偿，这是由第二个亚当所承担并履行的；在所有有能力的主体中，都可以找到三个特征，他们个人性地被带入这约，有基督的义在他们身上，并被归算给他们。</w:t>
      </w:r>
    </w:p>
    <w:p w14:paraId="2E7E8A58">
      <w:pPr>
        <w:pStyle w:val="5"/>
        <w:spacing w:before="267" w:line="254" w:lineRule="auto"/>
        <w:ind w:right="99"/>
        <w:rPr>
          <w:rFonts w:hint="eastAsia"/>
        </w:rPr>
      </w:pPr>
    </w:p>
    <w:p w14:paraId="10DE9E9A">
      <w:pPr>
        <w:pStyle w:val="5"/>
        <w:spacing w:before="267" w:line="254" w:lineRule="auto"/>
        <w:ind w:right="99"/>
        <w:rPr>
          <w:rFonts w:hint="eastAsia"/>
        </w:rPr>
      </w:pPr>
      <w:r>
        <w:rPr>
          <w:rFonts w:hint="eastAsia"/>
        </w:rPr>
        <w:t>Char. 1. They are all born again, and so made partakers of a new and holy nature: 2 Cor. 5:17, "Therefore," (namely, since he died for all, ver. 15,) "if any man be in Christ, he is a new creature."</w:t>
      </w:r>
    </w:p>
    <w:p w14:paraId="310C615B">
      <w:pPr>
        <w:pStyle w:val="5"/>
        <w:spacing w:before="267" w:line="254" w:lineRule="auto"/>
        <w:ind w:right="99"/>
        <w:rPr>
          <w:rFonts w:hint="eastAsia"/>
        </w:rPr>
      </w:pPr>
      <w:r>
        <w:rPr>
          <w:rFonts w:hint="eastAsia"/>
        </w:rPr>
        <w:t>特征1. 他们都重生了，因此有份于一个新的和圣洁的本性：哥林多后书 5:17，“所以，”(即，既然祂替众人死，第15节)，“若有人在基督里，他就是新造的人。”</w:t>
      </w:r>
    </w:p>
    <w:p w14:paraId="0359FA6F">
      <w:pPr>
        <w:pStyle w:val="5"/>
        <w:spacing w:before="267" w:line="254" w:lineRule="auto"/>
        <w:ind w:right="99"/>
        <w:rPr>
          <w:rFonts w:hint="eastAsia"/>
        </w:rPr>
      </w:pPr>
    </w:p>
    <w:p w14:paraId="6886AC1A">
      <w:pPr>
        <w:pStyle w:val="5"/>
        <w:spacing w:before="267" w:line="254" w:lineRule="auto"/>
        <w:ind w:right="99"/>
        <w:rPr>
          <w:rFonts w:hint="eastAsia"/>
        </w:rPr>
      </w:pPr>
      <w:r>
        <w:rPr>
          <w:rFonts w:hint="eastAsia"/>
        </w:rPr>
        <w:t>Christ's being born holy, secured a holy new birth to them in him: so they are all new creatures, "created in Christ Jesus unto good works," Eph. 2:10; new made in Christ, as sure as they were marred in Adam.</w:t>
      </w:r>
    </w:p>
    <w:p w14:paraId="6F781DF3">
      <w:pPr>
        <w:pStyle w:val="5"/>
        <w:spacing w:before="267" w:line="254" w:lineRule="auto"/>
        <w:ind w:right="99"/>
        <w:rPr>
          <w:rFonts w:hint="eastAsia"/>
        </w:rPr>
      </w:pPr>
      <w:r>
        <w:rPr>
          <w:rFonts w:hint="eastAsia"/>
        </w:rPr>
        <w:t>基督生为圣洁，确保了他们在祂里面有一个圣洁的新生：所以他们都是新造的人，“在基督耶稣里造成的，为要叫我们行善，”以弗所书 2:10；在基督里新造的，正如他们在亚当里被损坏一样确定无疑。</w:t>
      </w:r>
    </w:p>
    <w:p w14:paraId="6CC75889">
      <w:pPr>
        <w:pStyle w:val="5"/>
        <w:spacing w:before="267" w:line="254" w:lineRule="auto"/>
        <w:ind w:right="99"/>
        <w:rPr>
          <w:rFonts w:hint="eastAsia"/>
        </w:rPr>
      </w:pPr>
    </w:p>
    <w:p w14:paraId="2119B9A1">
      <w:pPr>
        <w:pStyle w:val="5"/>
        <w:spacing w:before="267" w:line="254" w:lineRule="auto"/>
        <w:ind w:right="99"/>
        <w:rPr>
          <w:rFonts w:hint="eastAsia"/>
        </w:rPr>
      </w:pPr>
      <w:r>
        <w:rPr>
          <w:rFonts w:hint="eastAsia"/>
        </w:rPr>
        <w:t>And how can it be otherwise?</w:t>
      </w:r>
    </w:p>
    <w:p w14:paraId="6134F066">
      <w:pPr>
        <w:pStyle w:val="5"/>
        <w:spacing w:before="267" w:line="254" w:lineRule="auto"/>
        <w:ind w:right="99"/>
        <w:rPr>
          <w:rFonts w:hint="eastAsia"/>
        </w:rPr>
      </w:pPr>
      <w:r>
        <w:rPr>
          <w:rFonts w:hint="eastAsia"/>
        </w:rPr>
        <w:t>又怎能不是这样呢？</w:t>
      </w:r>
    </w:p>
    <w:p w14:paraId="2CC425B9">
      <w:pPr>
        <w:pStyle w:val="5"/>
        <w:spacing w:before="267" w:line="254" w:lineRule="auto"/>
        <w:ind w:right="99"/>
        <w:rPr>
          <w:rFonts w:hint="eastAsia"/>
        </w:rPr>
      </w:pPr>
    </w:p>
    <w:p w14:paraId="391BA853">
      <w:pPr>
        <w:pStyle w:val="5"/>
        <w:spacing w:before="267" w:line="254" w:lineRule="auto"/>
        <w:ind w:right="99"/>
        <w:rPr>
          <w:rFonts w:hint="eastAsia"/>
        </w:rPr>
      </w:pPr>
      <w:r>
        <w:rPr>
          <w:rFonts w:hint="eastAsia"/>
        </w:rPr>
        <w:t>Can a man be ingrafted in the true vine, and not partake of the sap and juice of the stock, that is, the Spirit and grace of Christ?</w:t>
      </w:r>
    </w:p>
    <w:p w14:paraId="2CBFF377">
      <w:pPr>
        <w:pStyle w:val="5"/>
        <w:spacing w:before="267" w:line="254" w:lineRule="auto"/>
        <w:ind w:right="99"/>
        <w:rPr>
          <w:rFonts w:hint="eastAsia"/>
        </w:rPr>
      </w:pPr>
      <w:r>
        <w:rPr>
          <w:rFonts w:hint="eastAsia"/>
        </w:rPr>
        <w:t>一个人能被嫁接到真葡萄树上，而不分享那树干的汁液，即基督的灵和恩典吗？</w:t>
      </w:r>
    </w:p>
    <w:p w14:paraId="2A88C96C">
      <w:pPr>
        <w:pStyle w:val="5"/>
        <w:spacing w:before="267" w:line="254" w:lineRule="auto"/>
        <w:ind w:right="99"/>
        <w:rPr>
          <w:rFonts w:hint="eastAsia"/>
        </w:rPr>
      </w:pPr>
    </w:p>
    <w:p w14:paraId="0B4913EA">
      <w:pPr>
        <w:pStyle w:val="5"/>
        <w:spacing w:before="267" w:line="254" w:lineRule="auto"/>
        <w:ind w:right="99"/>
        <w:rPr>
          <w:rFonts w:hint="eastAsia"/>
        </w:rPr>
      </w:pPr>
      <w:r>
        <w:rPr>
          <w:rFonts w:hint="eastAsia"/>
        </w:rPr>
        <w:t>No, surely: "If any man have not the Spirit of Christ, he is none of his," Rom. 8:9.</w:t>
      </w:r>
    </w:p>
    <w:p w14:paraId="3454EF1D">
      <w:pPr>
        <w:pStyle w:val="5"/>
        <w:spacing w:before="267" w:line="254" w:lineRule="auto"/>
        <w:ind w:right="99"/>
        <w:rPr>
          <w:rFonts w:hint="eastAsia"/>
        </w:rPr>
      </w:pPr>
      <w:r>
        <w:rPr>
          <w:rFonts w:hint="eastAsia"/>
        </w:rPr>
        <w:t>不，当然不能：“人若没有基督的灵，就不是属基督的，”罗马书 8:9。</w:t>
      </w:r>
    </w:p>
    <w:p w14:paraId="5231D5CE">
      <w:pPr>
        <w:pStyle w:val="5"/>
        <w:spacing w:before="267" w:line="254" w:lineRule="auto"/>
        <w:ind w:right="99"/>
        <w:rPr>
          <w:rFonts w:hint="eastAsia"/>
        </w:rPr>
      </w:pPr>
    </w:p>
    <w:p w14:paraId="6CF48E0C">
      <w:pPr>
        <w:pStyle w:val="5"/>
        <w:spacing w:before="267" w:line="254" w:lineRule="auto"/>
        <w:ind w:right="99"/>
        <w:rPr>
          <w:rFonts w:hint="eastAsia"/>
        </w:rPr>
      </w:pPr>
      <w:r>
        <w:rPr>
          <w:rFonts w:hint="eastAsia"/>
        </w:rPr>
        <w:t>Or, can the Spirit and grace of Christ be in any, and yet no change made on their nature, but it still remain unrenewed?</w:t>
      </w:r>
    </w:p>
    <w:p w14:paraId="2E961459">
      <w:pPr>
        <w:pStyle w:val="5"/>
        <w:spacing w:before="267" w:line="254" w:lineRule="auto"/>
        <w:ind w:right="99"/>
        <w:rPr>
          <w:rFonts w:hint="eastAsia"/>
        </w:rPr>
      </w:pPr>
      <w:r>
        <w:rPr>
          <w:rFonts w:hint="eastAsia"/>
        </w:rPr>
        <w:t>或者，基督的灵和恩典能在任何人里面，而他们的本性却没有任何改变，仍然是未更新的吗？</w:t>
      </w:r>
    </w:p>
    <w:p w14:paraId="15F05022">
      <w:pPr>
        <w:pStyle w:val="5"/>
        <w:spacing w:before="267" w:line="254" w:lineRule="auto"/>
        <w:ind w:right="99"/>
        <w:rPr>
          <w:rFonts w:hint="eastAsia"/>
        </w:rPr>
      </w:pPr>
    </w:p>
    <w:p w14:paraId="526185C3">
      <w:pPr>
        <w:pStyle w:val="5"/>
        <w:spacing w:before="267" w:line="254" w:lineRule="auto"/>
        <w:ind w:right="99"/>
        <w:rPr>
          <w:rFonts w:hint="eastAsia"/>
        </w:rPr>
      </w:pPr>
      <w:r>
        <w:rPr>
          <w:rFonts w:hint="eastAsia"/>
        </w:rPr>
        <w:t>No, indeed: "If Christ be in you, the body is dead, because of sin; but the Spirit is life, because of righteousness," ver. 10.</w:t>
      </w:r>
    </w:p>
    <w:p w14:paraId="529CBEAB">
      <w:pPr>
        <w:pStyle w:val="5"/>
        <w:spacing w:before="267" w:line="254" w:lineRule="auto"/>
        <w:ind w:right="99"/>
        <w:rPr>
          <w:rFonts w:hint="eastAsia"/>
        </w:rPr>
      </w:pPr>
      <w:r>
        <w:rPr>
          <w:rFonts w:hint="eastAsia"/>
        </w:rPr>
        <w:t>不，的确不能：“基督若在你们心里，身体就因罪而死，心灵却因义而活，”第10节。</w:t>
      </w:r>
    </w:p>
    <w:p w14:paraId="75B79864">
      <w:pPr>
        <w:pStyle w:val="5"/>
        <w:spacing w:before="267" w:line="254" w:lineRule="auto"/>
        <w:ind w:right="99"/>
        <w:rPr>
          <w:rFonts w:hint="eastAsia"/>
        </w:rPr>
      </w:pPr>
    </w:p>
    <w:p w14:paraId="684036D4">
      <w:pPr>
        <w:pStyle w:val="5"/>
        <w:spacing w:before="267" w:line="254" w:lineRule="auto"/>
        <w:ind w:right="99"/>
        <w:rPr>
          <w:rFonts w:hint="eastAsia"/>
        </w:rPr>
      </w:pPr>
      <w:r>
        <w:rPr>
          <w:rFonts w:hint="eastAsia"/>
        </w:rPr>
        <w:t>Consider this, ye who pretend to rely on the righteousness of Christ, but are very easy in this point, whether ye are born again, or not; whether there is a holy nature derived from Christ to you, or not.</w:t>
      </w:r>
    </w:p>
    <w:p w14:paraId="43044C93">
      <w:pPr>
        <w:pStyle w:val="5"/>
        <w:spacing w:before="267" w:line="254" w:lineRule="auto"/>
        <w:ind w:right="99"/>
        <w:rPr>
          <w:rFonts w:hint="eastAsia"/>
        </w:rPr>
      </w:pPr>
      <w:r>
        <w:rPr>
          <w:rFonts w:hint="eastAsia"/>
        </w:rPr>
        <w:t>你们这些声称倚靠基督的义，却在这一点上非常随便的人，要思想这事，你们是否重生了；是否有从基督而来的圣洁本性赐给了你们。</w:t>
      </w:r>
    </w:p>
    <w:p w14:paraId="68BF1296">
      <w:pPr>
        <w:pStyle w:val="5"/>
        <w:spacing w:before="267" w:line="254" w:lineRule="auto"/>
        <w:ind w:right="99"/>
        <w:rPr>
          <w:rFonts w:hint="eastAsia"/>
        </w:rPr>
      </w:pPr>
    </w:p>
    <w:p w14:paraId="25000554">
      <w:pPr>
        <w:pStyle w:val="5"/>
        <w:spacing w:before="267" w:line="254" w:lineRule="auto"/>
        <w:ind w:right="99"/>
        <w:rPr>
          <w:rFonts w:hint="eastAsia"/>
        </w:rPr>
      </w:pPr>
      <w:r>
        <w:rPr>
          <w:rFonts w:hint="eastAsia"/>
        </w:rPr>
        <w:t>Believe it, sirs, if it be not so, ye have no saving interest, part, nor lot in Christ's righteousness.</w:t>
      </w:r>
    </w:p>
    <w:p w14:paraId="2B21AE03">
      <w:pPr>
        <w:pStyle w:val="5"/>
        <w:spacing w:before="267" w:line="254" w:lineRule="auto"/>
        <w:ind w:right="99"/>
        <w:rPr>
          <w:rFonts w:hint="eastAsia"/>
        </w:rPr>
      </w:pPr>
      <w:r>
        <w:rPr>
          <w:rFonts w:hint="eastAsia"/>
        </w:rPr>
        <w:t>先生们，相信吧，如果不是这样，你们在基督的义上就没有得救的份，无关也无分。</w:t>
      </w:r>
    </w:p>
    <w:p w14:paraId="460A6FAB">
      <w:pPr>
        <w:pStyle w:val="5"/>
        <w:spacing w:before="267" w:line="254" w:lineRule="auto"/>
        <w:ind w:right="99"/>
        <w:rPr>
          <w:rFonts w:hint="eastAsia"/>
        </w:rPr>
      </w:pPr>
    </w:p>
    <w:p w14:paraId="24A33143">
      <w:pPr>
        <w:pStyle w:val="5"/>
        <w:spacing w:before="267" w:line="254" w:lineRule="auto"/>
        <w:ind w:right="99"/>
        <w:rPr>
          <w:rFonts w:hint="eastAsia"/>
        </w:rPr>
      </w:pPr>
      <w:r>
        <w:rPr>
          <w:rFonts w:hint="eastAsia"/>
        </w:rPr>
        <w:t>Ye may on as good grounds pretend, that howbeit the guilt of Adam's sin was imputed to you, yet there was no corrupt nature derived from him to you; as pretend, that Christ's righteousness is imputed to you, while yet ye are not born again, your nature is not changed, by the communication of sanctifying grace from Christ, unto you.</w:t>
      </w:r>
    </w:p>
    <w:p w14:paraId="449E9891">
      <w:pPr>
        <w:pStyle w:val="5"/>
        <w:spacing w:before="267" w:line="254" w:lineRule="auto"/>
        <w:ind w:right="99"/>
        <w:rPr>
          <w:rFonts w:hint="eastAsia"/>
        </w:rPr>
      </w:pPr>
      <w:r>
        <w:rPr>
          <w:rFonts w:hint="eastAsia"/>
        </w:rPr>
        <w:t>你们可以同样有理由声称，虽然亚当的罪责被归算给你们，却没有败坏的本性从他那里遗传给你们；就像声称，基督的义被归算给你们，而你们却没有重生，你们的本性没有因从基督而来的成圣恩典的传递而改变一样。</w:t>
      </w:r>
    </w:p>
    <w:p w14:paraId="5EAE4F9B">
      <w:pPr>
        <w:pStyle w:val="5"/>
        <w:spacing w:before="267" w:line="254" w:lineRule="auto"/>
        <w:ind w:right="99"/>
        <w:rPr>
          <w:rFonts w:hint="eastAsia"/>
        </w:rPr>
      </w:pPr>
    </w:p>
    <w:p w14:paraId="2A61D2E4">
      <w:pPr>
        <w:pStyle w:val="5"/>
        <w:spacing w:before="267" w:line="254" w:lineRule="auto"/>
        <w:ind w:right="99"/>
        <w:rPr>
          <w:rFonts w:hint="eastAsia"/>
        </w:rPr>
      </w:pPr>
      <w:r>
        <w:rPr>
          <w:rFonts w:hint="eastAsia"/>
        </w:rPr>
        <w:t>Deceive not yourselves; ye must be regenerate, else ye will perish: for "except a man be born again, he cannot see the kingdom of God," 1 John 3:3.</w:t>
      </w:r>
    </w:p>
    <w:p w14:paraId="7707E7B2">
      <w:pPr>
        <w:pStyle w:val="5"/>
        <w:spacing w:before="267" w:line="254" w:lineRule="auto"/>
        <w:ind w:right="99"/>
        <w:rPr>
          <w:rFonts w:hint="eastAsia"/>
        </w:rPr>
      </w:pPr>
      <w:r>
        <w:rPr>
          <w:rFonts w:hint="eastAsia"/>
        </w:rPr>
        <w:t>不要自欺；你们必须重生，否则你们将灭亡：因为“人若不重生，就不能见神的国，”约翰一书 3:3。</w:t>
      </w:r>
    </w:p>
    <w:p w14:paraId="7DA79F1A">
      <w:pPr>
        <w:pStyle w:val="5"/>
        <w:spacing w:before="267" w:line="254" w:lineRule="auto"/>
        <w:ind w:right="99"/>
        <w:rPr>
          <w:rFonts w:hint="eastAsia"/>
        </w:rPr>
      </w:pPr>
    </w:p>
    <w:p w14:paraId="713BAFE1">
      <w:pPr>
        <w:pStyle w:val="5"/>
        <w:spacing w:before="267" w:line="254" w:lineRule="auto"/>
        <w:ind w:right="99"/>
        <w:rPr>
          <w:rFonts w:hint="eastAsia"/>
        </w:rPr>
      </w:pPr>
      <w:r>
        <w:rPr>
          <w:rFonts w:hint="eastAsia"/>
        </w:rPr>
        <w:t>Char. 2. They are all righteous and holy in their lives; Isa. 60:21, "Thy people also shall be all righteous."</w:t>
      </w:r>
    </w:p>
    <w:p w14:paraId="237F7723">
      <w:pPr>
        <w:pStyle w:val="5"/>
        <w:spacing w:before="267" w:line="254" w:lineRule="auto"/>
        <w:ind w:right="99"/>
        <w:rPr>
          <w:rFonts w:hint="eastAsia"/>
        </w:rPr>
      </w:pPr>
      <w:r>
        <w:rPr>
          <w:rFonts w:hint="eastAsia"/>
        </w:rPr>
        <w:t>特征2. 他们在生命中都是公义和圣洁的；以赛亚书 60:21，“你的居民都成为义人。”</w:t>
      </w:r>
    </w:p>
    <w:p w14:paraId="71B276AB">
      <w:pPr>
        <w:pStyle w:val="5"/>
        <w:spacing w:before="267" w:line="254" w:lineRule="auto"/>
        <w:ind w:right="99"/>
        <w:rPr>
          <w:rFonts w:hint="eastAsia"/>
        </w:rPr>
      </w:pPr>
    </w:p>
    <w:p w14:paraId="70232E02">
      <w:pPr>
        <w:pStyle w:val="5"/>
        <w:spacing w:before="267" w:line="254" w:lineRule="auto"/>
        <w:ind w:right="99"/>
        <w:rPr>
          <w:rFonts w:hint="eastAsia"/>
        </w:rPr>
      </w:pPr>
      <w:r>
        <w:rPr>
          <w:rFonts w:hint="eastAsia"/>
        </w:rPr>
        <w:t>Chap. 62:12, "And they shall call them the holy people."</w:t>
      </w:r>
    </w:p>
    <w:p w14:paraId="5EAAD2A5">
      <w:pPr>
        <w:pStyle w:val="5"/>
        <w:spacing w:before="267" w:line="254" w:lineRule="auto"/>
        <w:ind w:right="99"/>
        <w:rPr>
          <w:rFonts w:hint="eastAsia"/>
        </w:rPr>
      </w:pPr>
      <w:r>
        <w:rPr>
          <w:rFonts w:hint="eastAsia"/>
        </w:rPr>
        <w:t>第62章12节，“人必称他们为圣民。”</w:t>
      </w:r>
    </w:p>
    <w:p w14:paraId="362C91B5">
      <w:pPr>
        <w:pStyle w:val="5"/>
        <w:spacing w:before="267" w:line="254" w:lineRule="auto"/>
        <w:ind w:right="99"/>
        <w:rPr>
          <w:rFonts w:hint="eastAsia"/>
        </w:rPr>
      </w:pPr>
    </w:p>
    <w:p w14:paraId="0ECAC9C9">
      <w:pPr>
        <w:pStyle w:val="5"/>
        <w:spacing w:before="267" w:line="254" w:lineRule="auto"/>
        <w:ind w:right="99"/>
        <w:rPr>
          <w:rFonts w:hint="eastAsia"/>
        </w:rPr>
      </w:pPr>
      <w:r>
        <w:rPr>
          <w:rFonts w:hint="eastAsia"/>
        </w:rPr>
        <w:t>How did ungodliness, unrighteousness, and profanity, enter into the world, the which are now overflowing all banks?</w:t>
      </w:r>
    </w:p>
    <w:p w14:paraId="790D267B">
      <w:pPr>
        <w:pStyle w:val="5"/>
        <w:spacing w:before="267" w:line="254" w:lineRule="auto"/>
        <w:ind w:right="99"/>
        <w:rPr>
          <w:rFonts w:hint="eastAsia"/>
        </w:rPr>
      </w:pPr>
      <w:r>
        <w:rPr>
          <w:rFonts w:hint="eastAsia"/>
        </w:rPr>
        <w:t>不敬虔、不义和亵渎是如何进入世界的，如今它们已泛滥成灾？</w:t>
      </w:r>
    </w:p>
    <w:p w14:paraId="611FAEFC">
      <w:pPr>
        <w:pStyle w:val="5"/>
        <w:spacing w:before="267" w:line="254" w:lineRule="auto"/>
        <w:ind w:right="99"/>
        <w:rPr>
          <w:rFonts w:hint="eastAsia"/>
        </w:rPr>
      </w:pPr>
    </w:p>
    <w:p w14:paraId="1FEDD78B">
      <w:pPr>
        <w:pStyle w:val="5"/>
        <w:spacing w:before="267" w:line="254" w:lineRule="auto"/>
        <w:ind w:right="99"/>
        <w:rPr>
          <w:rFonts w:hint="eastAsia"/>
        </w:rPr>
      </w:pPr>
      <w:r>
        <w:rPr>
          <w:rFonts w:hint="eastAsia"/>
        </w:rPr>
        <w:t>Was it not by one man, by Adam's sin, which is imputed to all mankind? Rom. 5:12.</w:t>
      </w:r>
    </w:p>
    <w:p w14:paraId="7DA59069">
      <w:pPr>
        <w:pStyle w:val="5"/>
        <w:spacing w:before="267" w:line="254" w:lineRule="auto"/>
        <w:ind w:right="99"/>
        <w:rPr>
          <w:rFonts w:hint="eastAsia"/>
        </w:rPr>
      </w:pPr>
      <w:r>
        <w:rPr>
          <w:rFonts w:hint="eastAsia"/>
        </w:rPr>
        <w:t>不就是因一人，因亚当的罪，这罪被归算给全人类吗？罗马书 5:12。</w:t>
      </w:r>
    </w:p>
    <w:p w14:paraId="2EF57C98">
      <w:pPr>
        <w:pStyle w:val="5"/>
        <w:spacing w:before="267" w:line="254" w:lineRule="auto"/>
        <w:ind w:right="99"/>
        <w:rPr>
          <w:rFonts w:hint="eastAsia"/>
        </w:rPr>
      </w:pPr>
    </w:p>
    <w:p w14:paraId="70528149">
      <w:pPr>
        <w:pStyle w:val="5"/>
        <w:spacing w:before="267" w:line="254" w:lineRule="auto"/>
        <w:ind w:right="99"/>
        <w:rPr>
          <w:rFonts w:hint="eastAsia"/>
        </w:rPr>
      </w:pPr>
      <w:r>
        <w:rPr>
          <w:rFonts w:hint="eastAsia"/>
        </w:rPr>
        <w:t>Then be sure, if the second Adam's righteousness be imputed to you, holiness of life will come along with it: 1 Cor. 6:11, "But ye are washed, but ye are sanctified, but ye are justified."</w:t>
      </w:r>
    </w:p>
    <w:p w14:paraId="7353D665">
      <w:pPr>
        <w:pStyle w:val="5"/>
        <w:spacing w:before="267" w:line="254" w:lineRule="auto"/>
        <w:ind w:right="99"/>
        <w:rPr>
          <w:rFonts w:hint="eastAsia"/>
        </w:rPr>
      </w:pPr>
      <w:r>
        <w:rPr>
          <w:rFonts w:hint="eastAsia"/>
        </w:rPr>
        <w:t>那么要确信，如果第二个亚当的义被归算给你，生命的圣洁也必随之而来：哥林多前书 6:11，“但如今你们奉……的名，并藉着我们神的灵，已经洗净，成圣，称义了。”</w:t>
      </w:r>
    </w:p>
    <w:p w14:paraId="0966E82F">
      <w:pPr>
        <w:pStyle w:val="5"/>
        <w:spacing w:before="267" w:line="254" w:lineRule="auto"/>
        <w:ind w:right="99"/>
        <w:rPr>
          <w:rFonts w:hint="eastAsia"/>
        </w:rPr>
      </w:pPr>
    </w:p>
    <w:p w14:paraId="4AA674EB">
      <w:pPr>
        <w:pStyle w:val="5"/>
        <w:spacing w:before="267" w:line="254" w:lineRule="auto"/>
        <w:ind w:right="99"/>
        <w:rPr>
          <w:rFonts w:hint="eastAsia"/>
        </w:rPr>
      </w:pPr>
      <w:r>
        <w:rPr>
          <w:rFonts w:hint="eastAsia"/>
        </w:rPr>
        <w:t>Does sanctification then go before justification?</w:t>
      </w:r>
    </w:p>
    <w:p w14:paraId="14A6FD17">
      <w:pPr>
        <w:pStyle w:val="5"/>
        <w:spacing w:before="267" w:line="254" w:lineRule="auto"/>
        <w:ind w:right="99"/>
        <w:rPr>
          <w:rFonts w:hint="eastAsia"/>
        </w:rPr>
      </w:pPr>
      <w:r>
        <w:rPr>
          <w:rFonts w:hint="eastAsia"/>
        </w:rPr>
        <w:t>那么，成圣是在称义之前吗？</w:t>
      </w:r>
    </w:p>
    <w:p w14:paraId="3CF31CC6">
      <w:pPr>
        <w:pStyle w:val="5"/>
        <w:spacing w:before="267" w:line="254" w:lineRule="auto"/>
        <w:ind w:right="99"/>
        <w:rPr>
          <w:rFonts w:hint="eastAsia"/>
        </w:rPr>
      </w:pPr>
    </w:p>
    <w:p w14:paraId="15617624">
      <w:pPr>
        <w:pStyle w:val="5"/>
        <w:spacing w:before="267" w:line="254" w:lineRule="auto"/>
        <w:ind w:right="99"/>
        <w:rPr>
          <w:rFonts w:hint="eastAsia"/>
        </w:rPr>
      </w:pPr>
      <w:r>
        <w:rPr>
          <w:rFonts w:hint="eastAsia"/>
        </w:rPr>
        <w:t>No: but it hath a necessary dependence on justification, and evidenceth it to the world, and to one's own conscience.</w:t>
      </w:r>
    </w:p>
    <w:p w14:paraId="69E79BE4">
      <w:pPr>
        <w:pStyle w:val="5"/>
        <w:spacing w:before="267" w:line="254" w:lineRule="auto"/>
        <w:ind w:right="99"/>
        <w:rPr>
          <w:rFonts w:hint="eastAsia"/>
        </w:rPr>
      </w:pPr>
      <w:r>
        <w:rPr>
          <w:rFonts w:hint="eastAsia"/>
        </w:rPr>
        <w:t>不：但它对称义有一个必然的依赖，并向世界和自己的良心证明它。</w:t>
      </w:r>
    </w:p>
    <w:p w14:paraId="5E33306C">
      <w:pPr>
        <w:pStyle w:val="5"/>
        <w:spacing w:before="267" w:line="254" w:lineRule="auto"/>
        <w:ind w:right="99"/>
        <w:rPr>
          <w:rFonts w:hint="eastAsia"/>
        </w:rPr>
      </w:pPr>
    </w:p>
    <w:p w14:paraId="73E7D0AC">
      <w:pPr>
        <w:pStyle w:val="5"/>
        <w:spacing w:before="267" w:line="254" w:lineRule="auto"/>
        <w:ind w:right="99"/>
        <w:rPr>
          <w:rFonts w:hint="eastAsia"/>
        </w:rPr>
      </w:pPr>
      <w:r>
        <w:rPr>
          <w:rFonts w:hint="eastAsia"/>
        </w:rPr>
        <w:t>Unjustified, un sanctified; and unsanctified, unjustified.</w:t>
      </w:r>
    </w:p>
    <w:p w14:paraId="03F03934">
      <w:pPr>
        <w:pStyle w:val="5"/>
        <w:spacing w:before="267" w:line="254" w:lineRule="auto"/>
        <w:ind w:right="99"/>
        <w:rPr>
          <w:rFonts w:hint="eastAsia"/>
        </w:rPr>
      </w:pPr>
      <w:r>
        <w:rPr>
          <w:rFonts w:hint="eastAsia"/>
        </w:rPr>
        <w:t>未称义，未成圣；未成圣，未称义。</w:t>
      </w:r>
    </w:p>
    <w:p w14:paraId="5ADE8F57">
      <w:pPr>
        <w:pStyle w:val="5"/>
        <w:spacing w:before="267" w:line="254" w:lineRule="auto"/>
        <w:ind w:right="99"/>
        <w:rPr>
          <w:rFonts w:hint="eastAsia"/>
        </w:rPr>
      </w:pPr>
    </w:p>
    <w:p w14:paraId="06365D13">
      <w:pPr>
        <w:pStyle w:val="5"/>
        <w:spacing w:before="267" w:line="254" w:lineRule="auto"/>
        <w:ind w:right="99"/>
        <w:rPr>
          <w:rFonts w:hint="eastAsia"/>
        </w:rPr>
      </w:pPr>
      <w:r>
        <w:rPr>
          <w:rFonts w:hint="eastAsia"/>
        </w:rPr>
        <w:t>Did our blessed Saviour come into the world, and in our nature lead a holy righteous life, that men might live as they list?</w:t>
      </w:r>
    </w:p>
    <w:p w14:paraId="0E69A0A9">
      <w:pPr>
        <w:pStyle w:val="5"/>
        <w:spacing w:before="267" w:line="254" w:lineRule="auto"/>
        <w:ind w:right="99"/>
        <w:rPr>
          <w:rFonts w:hint="eastAsia"/>
        </w:rPr>
      </w:pPr>
      <w:r>
        <w:rPr>
          <w:rFonts w:hint="eastAsia"/>
        </w:rPr>
        <w:t>我们蒙福的救主来到世上，并在我们的本性中过着圣洁公义的生活，是为了让人可以随心所欲地生活吗？</w:t>
      </w:r>
    </w:p>
    <w:p w14:paraId="0462A943">
      <w:pPr>
        <w:pStyle w:val="5"/>
        <w:spacing w:before="267" w:line="254" w:lineRule="auto"/>
        <w:ind w:right="99"/>
        <w:rPr>
          <w:rFonts w:hint="eastAsia"/>
        </w:rPr>
      </w:pPr>
    </w:p>
    <w:p w14:paraId="4CC7A695">
      <w:pPr>
        <w:pStyle w:val="5"/>
        <w:spacing w:before="267" w:line="254" w:lineRule="auto"/>
        <w:ind w:right="99"/>
        <w:rPr>
          <w:rFonts w:hint="eastAsia"/>
        </w:rPr>
      </w:pPr>
      <w:r>
        <w:rPr>
          <w:rFonts w:hint="eastAsia"/>
        </w:rPr>
        <w:t>Nay, quite the contrary; even that we being delivered out of the hands of our enemies, might serve him without fear, in holiness and righteousness before him, all the days of our life," Luke 1:74, 75.</w:t>
      </w:r>
    </w:p>
    <w:p w14:paraId="6136862A">
      <w:pPr>
        <w:pStyle w:val="5"/>
        <w:spacing w:before="267" w:line="254" w:lineRule="auto"/>
        <w:ind w:right="99"/>
        <w:rPr>
          <w:rFonts w:hint="eastAsia"/>
        </w:rPr>
      </w:pPr>
      <w:r>
        <w:rPr>
          <w:rFonts w:hint="eastAsia"/>
        </w:rPr>
        <w:t>不，恰恰相反；正是为了我们既从仇敌手中被救出来，就可以终身在祂面前，坦然无惧的用圣洁公义事奉祂，”路加福音 1:74, 75。</w:t>
      </w:r>
    </w:p>
    <w:p w14:paraId="39FAC954">
      <w:pPr>
        <w:pStyle w:val="5"/>
        <w:spacing w:before="267" w:line="254" w:lineRule="auto"/>
        <w:ind w:right="99"/>
        <w:rPr>
          <w:rFonts w:hint="eastAsia"/>
        </w:rPr>
      </w:pPr>
    </w:p>
    <w:p w14:paraId="787E1808">
      <w:pPr>
        <w:pStyle w:val="5"/>
        <w:spacing w:before="267" w:line="254" w:lineRule="auto"/>
        <w:ind w:right="99"/>
        <w:rPr>
          <w:rFonts w:hint="eastAsia"/>
        </w:rPr>
      </w:pPr>
      <w:r>
        <w:rPr>
          <w:rFonts w:hint="eastAsia"/>
        </w:rPr>
        <w:t>If then Christ lived for you, assuredly ye shall live for him.</w:t>
      </w:r>
    </w:p>
    <w:p w14:paraId="59245B8E">
      <w:pPr>
        <w:pStyle w:val="5"/>
        <w:spacing w:before="267" w:line="254" w:lineRule="auto"/>
        <w:ind w:right="99"/>
        <w:rPr>
          <w:rFonts w:hint="eastAsia"/>
        </w:rPr>
      </w:pPr>
      <w:r>
        <w:rPr>
          <w:rFonts w:hint="eastAsia"/>
        </w:rPr>
        <w:t>那么，如果基督为你而活，你必为祂而活。</w:t>
      </w:r>
    </w:p>
    <w:p w14:paraId="7E4AA0C9">
      <w:pPr>
        <w:pStyle w:val="5"/>
        <w:spacing w:before="267" w:line="254" w:lineRule="auto"/>
        <w:ind w:right="99"/>
        <w:rPr>
          <w:rFonts w:hint="eastAsia"/>
        </w:rPr>
      </w:pPr>
    </w:p>
    <w:p w14:paraId="2061E3A9">
      <w:pPr>
        <w:pStyle w:val="5"/>
        <w:spacing w:before="267" w:line="254" w:lineRule="auto"/>
        <w:ind w:right="99"/>
        <w:rPr>
          <w:rFonts w:hint="eastAsia"/>
        </w:rPr>
      </w:pPr>
      <w:r>
        <w:rPr>
          <w:rFonts w:hint="eastAsia"/>
        </w:rPr>
        <w:t>Consider this, ye who are far from righteousness of life, living in the neglect of the duties either of the first or second table, or both.</w:t>
      </w:r>
    </w:p>
    <w:p w14:paraId="6AB3ACE0">
      <w:pPr>
        <w:pStyle w:val="5"/>
        <w:spacing w:before="267" w:line="254" w:lineRule="auto"/>
        <w:ind w:right="99"/>
        <w:rPr>
          <w:rFonts w:hint="eastAsia"/>
        </w:rPr>
      </w:pPr>
      <w:r>
        <w:rPr>
          <w:rFonts w:hint="eastAsia"/>
        </w:rPr>
        <w:t>你们这些远离生命之义，活在忽略第一或第二块法版，或两者都忽略的责任中的人，要思想这事。</w:t>
      </w:r>
    </w:p>
    <w:p w14:paraId="6E9E2FDB">
      <w:pPr>
        <w:pStyle w:val="5"/>
        <w:spacing w:before="267" w:line="254" w:lineRule="auto"/>
        <w:ind w:right="99"/>
        <w:rPr>
          <w:rFonts w:hint="eastAsia"/>
        </w:rPr>
      </w:pPr>
    </w:p>
    <w:p w14:paraId="70541F7F">
      <w:pPr>
        <w:pStyle w:val="5"/>
        <w:spacing w:before="267" w:line="254" w:lineRule="auto"/>
        <w:ind w:right="99"/>
        <w:rPr>
          <w:rFonts w:hint="eastAsia"/>
        </w:rPr>
      </w:pPr>
      <w:r>
        <w:rPr>
          <w:rFonts w:hint="eastAsia"/>
        </w:rPr>
        <w:t>Your ungodly and unrighteous life declares you to be yet in your sins, under the curse, and far from righteousness imputed.</w:t>
      </w:r>
    </w:p>
    <w:p w14:paraId="74A2EADA">
      <w:pPr>
        <w:pStyle w:val="5"/>
        <w:spacing w:before="267" w:line="254" w:lineRule="auto"/>
        <w:ind w:right="99"/>
        <w:rPr>
          <w:rFonts w:hint="eastAsia"/>
        </w:rPr>
      </w:pPr>
      <w:r>
        <w:rPr>
          <w:rFonts w:hint="eastAsia"/>
        </w:rPr>
        <w:t>你们不敬虔和不义的生活宣告你们仍在你们的罪中，在咒诅之下，远离被归算的义。</w:t>
      </w:r>
    </w:p>
    <w:p w14:paraId="72913898">
      <w:pPr>
        <w:pStyle w:val="5"/>
        <w:spacing w:before="267" w:line="254" w:lineRule="auto"/>
        <w:ind w:right="99"/>
        <w:rPr>
          <w:rFonts w:hint="eastAsia"/>
        </w:rPr>
      </w:pPr>
    </w:p>
    <w:p w14:paraId="268DF4B0">
      <w:pPr>
        <w:pStyle w:val="5"/>
        <w:spacing w:before="267" w:line="254" w:lineRule="auto"/>
        <w:ind w:right="99"/>
        <w:rPr>
          <w:rFonts w:hint="eastAsia"/>
        </w:rPr>
      </w:pPr>
      <w:r>
        <w:rPr>
          <w:rFonts w:hint="eastAsia"/>
        </w:rPr>
        <w:t>There is indeed a righteousness of Christ; but alas! it is not upon you: ye are naked for all it, and stand exposed to revenging wrath.</w:t>
      </w:r>
    </w:p>
    <w:p w14:paraId="51D18AFA">
      <w:pPr>
        <w:pStyle w:val="5"/>
        <w:spacing w:before="267" w:line="254" w:lineRule="auto"/>
        <w:ind w:right="99"/>
        <w:rPr>
          <w:rFonts w:hint="eastAsia"/>
        </w:rPr>
      </w:pPr>
      <w:r>
        <w:rPr>
          <w:rFonts w:hint="eastAsia"/>
        </w:rPr>
        <w:t>的确有基督的义；但可惜！它不在你们身上：尽管有它，你们仍是赤身的，并暴露在报复的忿怒之下。</w:t>
      </w:r>
    </w:p>
    <w:p w14:paraId="39B0B29E">
      <w:pPr>
        <w:pStyle w:val="5"/>
        <w:spacing w:before="267" w:line="254" w:lineRule="auto"/>
        <w:ind w:right="99"/>
        <w:rPr>
          <w:rFonts w:hint="eastAsia"/>
        </w:rPr>
      </w:pPr>
    </w:p>
    <w:p w14:paraId="04DAD3A5">
      <w:pPr>
        <w:pStyle w:val="5"/>
        <w:spacing w:before="267" w:line="254" w:lineRule="auto"/>
        <w:ind w:right="99"/>
        <w:rPr>
          <w:rFonts w:hint="eastAsia"/>
        </w:rPr>
      </w:pPr>
      <w:r>
        <w:rPr>
          <w:rFonts w:hint="eastAsia"/>
        </w:rPr>
        <w:t>Char. 3. The old man is crucified in them all: Gal. 5:24, "They that are Christ's, have crucified the flesh, with the affections and lusts."</w:t>
      </w:r>
    </w:p>
    <w:p w14:paraId="716F1DB3">
      <w:pPr>
        <w:pStyle w:val="5"/>
        <w:spacing w:before="267" w:line="254" w:lineRule="auto"/>
        <w:ind w:right="99"/>
        <w:rPr>
          <w:rFonts w:hint="eastAsia"/>
        </w:rPr>
      </w:pPr>
      <w:r>
        <w:rPr>
          <w:rFonts w:hint="eastAsia"/>
        </w:rPr>
        <w:t>特征3. 旧人在他们所有人里面都被钉十字架了：加拉太书 5:24，“凡属基督耶稣的人，是已经把肉体，连肉体的邪情私欲，同钉在十字架上了。”</w:t>
      </w:r>
    </w:p>
    <w:p w14:paraId="216A257A">
      <w:pPr>
        <w:pStyle w:val="5"/>
        <w:spacing w:before="267" w:line="254" w:lineRule="auto"/>
        <w:ind w:right="99"/>
        <w:rPr>
          <w:rFonts w:hint="eastAsia"/>
        </w:rPr>
      </w:pPr>
    </w:p>
    <w:p w14:paraId="559A8E45">
      <w:pPr>
        <w:pStyle w:val="5"/>
        <w:spacing w:before="267" w:line="254" w:lineRule="auto"/>
        <w:ind w:right="99"/>
        <w:rPr>
          <w:rFonts w:hint="eastAsia"/>
        </w:rPr>
      </w:pPr>
      <w:r>
        <w:rPr>
          <w:rFonts w:hint="eastAsia"/>
        </w:rPr>
        <w:t>Therefore I say to you in the words of the apostle, Rom. 8:13, "If ye live after the flesh, ye shall die: but if ye through the Spirit do mortify the deeds of the body, ye shall live."</w:t>
      </w:r>
    </w:p>
    <w:p w14:paraId="3C9EF301">
      <w:pPr>
        <w:pStyle w:val="5"/>
        <w:spacing w:before="267" w:line="254" w:lineRule="auto"/>
        <w:ind w:right="99"/>
        <w:rPr>
          <w:rFonts w:hint="eastAsia"/>
        </w:rPr>
      </w:pPr>
      <w:r>
        <w:rPr>
          <w:rFonts w:hint="eastAsia"/>
        </w:rPr>
        <w:t>因此我用使徒的话对你们说，罗马书 8:13，“你们若顺从肉体活着，必要死；若靠着圣灵治死身体的恶行，必要活着。”</w:t>
      </w:r>
    </w:p>
    <w:p w14:paraId="140F2340">
      <w:pPr>
        <w:pStyle w:val="5"/>
        <w:spacing w:before="267" w:line="254" w:lineRule="auto"/>
        <w:ind w:right="99"/>
        <w:rPr>
          <w:rFonts w:hint="eastAsia"/>
        </w:rPr>
      </w:pPr>
    </w:p>
    <w:p w14:paraId="0F6E0234">
      <w:pPr>
        <w:pStyle w:val="5"/>
        <w:spacing w:before="267" w:line="254" w:lineRule="auto"/>
        <w:ind w:right="99"/>
        <w:rPr>
          <w:rFonts w:hint="eastAsia"/>
        </w:rPr>
      </w:pPr>
      <w:r>
        <w:rPr>
          <w:rFonts w:hint="eastAsia"/>
        </w:rPr>
        <w:t>When our Saviour hung on the cross, he hung there as representative of all that are his, with all their sins on him by imputation, that the body of sin might be destroyed in his sufferings for it, Rom. 6:6.</w:t>
      </w:r>
    </w:p>
    <w:p w14:paraId="4D75B6B0">
      <w:pPr>
        <w:pStyle w:val="5"/>
        <w:spacing w:before="267" w:line="254" w:lineRule="auto"/>
        <w:ind w:right="99"/>
        <w:rPr>
          <w:rFonts w:hint="eastAsia"/>
        </w:rPr>
      </w:pPr>
      <w:r>
        <w:rPr>
          <w:rFonts w:hint="eastAsia"/>
        </w:rPr>
        <w:t>当我们的救主挂在十字架上时，祂作为所有属祂之人的代表挂在那里，他们所有的罪都因归算而在祂身上，为要使罪身在祂为罪的受苦中灭绝，罗马书 6:6。</w:t>
      </w:r>
    </w:p>
    <w:p w14:paraId="534820A4">
      <w:pPr>
        <w:pStyle w:val="5"/>
        <w:spacing w:before="267" w:line="254" w:lineRule="auto"/>
        <w:ind w:right="99"/>
        <w:rPr>
          <w:rFonts w:hint="eastAsia"/>
        </w:rPr>
      </w:pPr>
    </w:p>
    <w:p w14:paraId="17E38E4D">
      <w:pPr>
        <w:pStyle w:val="5"/>
        <w:spacing w:before="267" w:line="254" w:lineRule="auto"/>
        <w:ind w:right="99"/>
        <w:rPr>
          <w:rFonts w:hint="eastAsia"/>
        </w:rPr>
      </w:pPr>
      <w:r>
        <w:rPr>
          <w:rFonts w:hint="eastAsia"/>
        </w:rPr>
        <w:t>He hung there as the efficient meritorious cause of their mortification, that by his death they might destroy the power of death in them; which appears not in any thing more, than in living lusts preying on their souls: Hos. 13:14, "I will redeem them from death: O death, I will be thy plagues."</w:t>
      </w:r>
    </w:p>
    <w:p w14:paraId="5CBDB7C7">
      <w:pPr>
        <w:pStyle w:val="5"/>
        <w:spacing w:before="267" w:line="254" w:lineRule="auto"/>
        <w:ind w:right="99"/>
        <w:rPr>
          <w:rFonts w:hint="eastAsia"/>
        </w:rPr>
      </w:pPr>
      <w:r>
        <w:rPr>
          <w:rFonts w:hint="eastAsia"/>
        </w:rPr>
        <w:t>祂作为他们治死罪的有效功勋之因挂在那里，使他们可以藉着祂的死，摧毁在他们里面死亡的权势；这在任何事上都不比在活着的私欲吞噬他们灵魂上表现得更明显：何西阿书 13:14，“我必救赎他们脱离死亡：死亡啊，我必作你的灾殃。”</w:t>
      </w:r>
    </w:p>
    <w:p w14:paraId="3F560DA2">
      <w:pPr>
        <w:pStyle w:val="5"/>
        <w:spacing w:before="267" w:line="254" w:lineRule="auto"/>
        <w:ind w:right="99"/>
        <w:rPr>
          <w:rFonts w:hint="eastAsia"/>
        </w:rPr>
      </w:pPr>
    </w:p>
    <w:p w14:paraId="0B00CF82">
      <w:pPr>
        <w:pStyle w:val="5"/>
        <w:spacing w:before="267" w:line="254" w:lineRule="auto"/>
        <w:ind w:right="99"/>
        <w:rPr>
          <w:rFonts w:hint="eastAsia"/>
        </w:rPr>
      </w:pPr>
      <w:r>
        <w:rPr>
          <w:rFonts w:hint="eastAsia"/>
        </w:rPr>
        <w:t>See Tit. 2:14; Rom. 6:6, 7; Eph. 5:25, 26.</w:t>
      </w:r>
    </w:p>
    <w:p w14:paraId="780D8C15">
      <w:pPr>
        <w:pStyle w:val="5"/>
        <w:spacing w:before="267" w:line="254" w:lineRule="auto"/>
        <w:ind w:right="99"/>
        <w:rPr>
          <w:rFonts w:hint="eastAsia"/>
        </w:rPr>
      </w:pPr>
      <w:r>
        <w:rPr>
          <w:rFonts w:hint="eastAsia"/>
        </w:rPr>
        <w:t>见提多书 2:14；罗马书 6:6, 7；以弗所书 5:25, 26。</w:t>
      </w:r>
    </w:p>
    <w:p w14:paraId="0499F8B0">
      <w:pPr>
        <w:pStyle w:val="5"/>
        <w:spacing w:before="267" w:line="254" w:lineRule="auto"/>
        <w:ind w:right="99"/>
        <w:rPr>
          <w:rFonts w:hint="eastAsia"/>
        </w:rPr>
      </w:pPr>
    </w:p>
    <w:p w14:paraId="0D2BB06F">
      <w:pPr>
        <w:pStyle w:val="5"/>
        <w:spacing w:before="267" w:line="254" w:lineRule="auto"/>
        <w:ind w:right="99"/>
        <w:rPr>
          <w:rFonts w:hint="eastAsia"/>
        </w:rPr>
      </w:pPr>
      <w:r>
        <w:rPr>
          <w:rFonts w:hint="eastAsia"/>
        </w:rPr>
        <w:t>And he hung there as the exemplary cause of their mortification; so that all who are his, and have sinned after the similitude of Adam's transgression, are likewise crucified and die to sin, after the similitude of his crucifixion and death; being crucified with him, Gal. 2:20; planted together (with him in the likeness of his death, Rom. 6:5; the fellowship of his sufferings making them conformable unto his death, Phil. 3:10.</w:t>
      </w:r>
    </w:p>
    <w:p w14:paraId="2F39230B">
      <w:pPr>
        <w:pStyle w:val="5"/>
        <w:spacing w:before="267" w:line="254" w:lineRule="auto"/>
        <w:ind w:right="99"/>
        <w:rPr>
          <w:rFonts w:hint="eastAsia"/>
        </w:rPr>
      </w:pPr>
      <w:r>
        <w:rPr>
          <w:rFonts w:hint="eastAsia"/>
        </w:rPr>
        <w:t>并且祂作为他们治死罪的模范之因挂在那里；以至于所有属祂的人，并且曾照着亚当过犯的样式犯罪的人，也照着祂被钉十字架和死的样式，被钉十字架并向罪死；与祂同钉十字架，加拉太书 2:20；与祂一同栽种，在祂死的形状上与祂联合，罗马书 6:5；晓得祂受苦的交通，效法祂的死，腓立比书 3:10。</w:t>
      </w:r>
    </w:p>
    <w:p w14:paraId="62636C27">
      <w:pPr>
        <w:pStyle w:val="5"/>
        <w:spacing w:before="267" w:line="254" w:lineRule="auto"/>
        <w:ind w:right="99"/>
        <w:rPr>
          <w:rFonts w:hint="eastAsia"/>
        </w:rPr>
      </w:pPr>
    </w:p>
    <w:p w14:paraId="5DFEF726">
      <w:pPr>
        <w:pStyle w:val="5"/>
        <w:spacing w:before="267" w:line="254" w:lineRule="auto"/>
        <w:ind w:right="99"/>
        <w:rPr>
          <w:rFonts w:hint="eastAsia"/>
        </w:rPr>
      </w:pPr>
      <w:r>
        <w:rPr>
          <w:rFonts w:hint="eastAsia"/>
        </w:rPr>
        <w:t>Will ye then live after the flesh, not wrestling against, but fulfilling the lusts thereof; living in sin and to sin, instead of being mortified to it; and yet pretend that the satisfaction of Christ is imputed to you for righteousness?</w:t>
      </w:r>
    </w:p>
    <w:p w14:paraId="707A60C1">
      <w:pPr>
        <w:pStyle w:val="5"/>
        <w:spacing w:before="267" w:line="254" w:lineRule="auto"/>
        <w:ind w:right="99"/>
        <w:rPr>
          <w:rFonts w:hint="eastAsia"/>
        </w:rPr>
      </w:pPr>
      <w:r>
        <w:rPr>
          <w:rFonts w:hint="eastAsia"/>
        </w:rPr>
        <w:t>你们那么要顺从肉体活着，不与之争战，反倒成全其私欲；活在罪中并为罪而活，而不是向罪死；却还声称基督的补偿被归算给你们为义吗？</w:t>
      </w:r>
    </w:p>
    <w:p w14:paraId="19B78ADE">
      <w:pPr>
        <w:pStyle w:val="5"/>
        <w:spacing w:before="267" w:line="254" w:lineRule="auto"/>
        <w:ind w:right="99"/>
        <w:rPr>
          <w:rFonts w:hint="eastAsia"/>
        </w:rPr>
      </w:pPr>
    </w:p>
    <w:p w14:paraId="7C3C2F01">
      <w:pPr>
        <w:pStyle w:val="5"/>
        <w:spacing w:before="267" w:line="254" w:lineRule="auto"/>
        <w:ind w:right="99"/>
        <w:rPr>
          <w:rFonts w:hint="eastAsia"/>
        </w:rPr>
      </w:pPr>
      <w:r>
        <w:rPr>
          <w:rFonts w:hint="eastAsia"/>
        </w:rPr>
        <w:t>Truly you may on as good grounds say, that the blood of Christ shed for you, hath proven ineffectual; and that he hath so far missed of his aim and design in suffering for you; or that he died for you, that you might live in your sin without danger.</w:t>
      </w:r>
    </w:p>
    <w:p w14:paraId="5D5ED1B3">
      <w:pPr>
        <w:pStyle w:val="5"/>
        <w:spacing w:before="267" w:line="254" w:lineRule="auto"/>
        <w:ind w:right="99"/>
        <w:rPr>
          <w:rFonts w:hint="eastAsia"/>
        </w:rPr>
      </w:pPr>
      <w:r>
        <w:rPr>
          <w:rFonts w:hint="eastAsia"/>
        </w:rPr>
        <w:t>真的，你们可以同样有理由说，为你们流的基督的血已证明无效；并且祂为你们受苦的目的和设计已如此失败；或者祂为你们死，是为了让你们可以毫无危险地活在你们的罪中。</w:t>
      </w:r>
    </w:p>
    <w:p w14:paraId="30167A15">
      <w:pPr>
        <w:pStyle w:val="5"/>
        <w:spacing w:before="267" w:line="254" w:lineRule="auto"/>
        <w:ind w:right="99"/>
        <w:rPr>
          <w:rFonts w:hint="eastAsia"/>
        </w:rPr>
      </w:pPr>
    </w:p>
    <w:p w14:paraId="05C244D3">
      <w:pPr>
        <w:pStyle w:val="5"/>
        <w:spacing w:before="267" w:line="254" w:lineRule="auto"/>
        <w:ind w:right="99"/>
        <w:rPr>
          <w:rFonts w:hint="eastAsia"/>
        </w:rPr>
      </w:pPr>
      <w:r>
        <w:rPr>
          <w:rFonts w:hint="eastAsia"/>
        </w:rPr>
        <w:t>These would make a blasphemous profession.</w:t>
      </w:r>
    </w:p>
    <w:p w14:paraId="59FB4096">
      <w:pPr>
        <w:pStyle w:val="5"/>
        <w:spacing w:before="267" w:line="254" w:lineRule="auto"/>
        <w:ind w:right="99"/>
        <w:rPr>
          <w:rFonts w:hint="eastAsia"/>
        </w:rPr>
      </w:pPr>
      <w:r>
        <w:rPr>
          <w:rFonts w:hint="eastAsia"/>
        </w:rPr>
        <w:t>这些将构成一个亵渎的宣信。</w:t>
      </w:r>
    </w:p>
    <w:p w14:paraId="756390ED">
      <w:pPr>
        <w:pStyle w:val="5"/>
        <w:spacing w:before="267" w:line="254" w:lineRule="auto"/>
        <w:ind w:right="99"/>
        <w:rPr>
          <w:rFonts w:hint="eastAsia"/>
        </w:rPr>
      </w:pPr>
    </w:p>
    <w:p w14:paraId="78735539">
      <w:pPr>
        <w:pStyle w:val="5"/>
        <w:spacing w:before="267" w:line="254" w:lineRule="auto"/>
        <w:ind w:right="99"/>
        <w:rPr>
          <w:rFonts w:hint="eastAsia"/>
        </w:rPr>
      </w:pPr>
      <w:r>
        <w:rPr>
          <w:rFonts w:hint="eastAsia"/>
        </w:rPr>
        <w:t>Accordingly, your presumptuous sinful life and practice, is a course of practical blasphemy against the Son of God, making him the minister of sin; and evidenceth your pretensions to the imputation of his satisfaction to be altogether vain.</w:t>
      </w:r>
    </w:p>
    <w:p w14:paraId="02E67060">
      <w:pPr>
        <w:pStyle w:val="5"/>
        <w:spacing w:before="267" w:line="254" w:lineRule="auto"/>
        <w:ind w:right="99"/>
        <w:rPr>
          <w:rFonts w:hint="eastAsia"/>
        </w:rPr>
      </w:pPr>
      <w:r>
        <w:rPr>
          <w:rFonts w:hint="eastAsia"/>
        </w:rPr>
        <w:t>因此，你们任意妄为的罪恶生活和实践，是对上帝儿子的一系列实践性的亵渎，使祂成为罪的执事；并证明你们声称拥有祂补偿之归算是完全虚假的。</w:t>
      </w:r>
    </w:p>
    <w:p w14:paraId="7088E4EC">
      <w:pPr>
        <w:pStyle w:val="5"/>
        <w:spacing w:before="267" w:line="254" w:lineRule="auto"/>
        <w:ind w:right="99"/>
        <w:rPr>
          <w:rFonts w:hint="eastAsia"/>
        </w:rPr>
      </w:pPr>
    </w:p>
    <w:p w14:paraId="331ED142">
      <w:pPr>
        <w:pStyle w:val="5"/>
        <w:spacing w:before="267" w:line="254" w:lineRule="auto"/>
        <w:ind w:right="99"/>
        <w:rPr>
          <w:rFonts w:hint="eastAsia"/>
        </w:rPr>
      </w:pPr>
      <w:r>
        <w:rPr>
          <w:rFonts w:hint="eastAsia"/>
        </w:rPr>
        <w:t>Nay, of a truth, if ye have any saving interest in the death of Christ, your old man is crucified with him, Rom. 6:6; and ye are dead with him, ver, 8; dead with him to sin, to the world, and to the law.</w:t>
      </w:r>
    </w:p>
    <w:p w14:paraId="28BAE175">
      <w:pPr>
        <w:pStyle w:val="5"/>
        <w:spacing w:before="267" w:line="254" w:lineRule="auto"/>
        <w:ind w:right="99"/>
        <w:rPr>
          <w:rFonts w:hint="eastAsia"/>
        </w:rPr>
      </w:pPr>
      <w:r>
        <w:rPr>
          <w:rFonts w:hint="eastAsia"/>
        </w:rPr>
        <w:t>不，说实话，如果你们在基督的死上有任何得救的份，你们的旧人就与祂同钉十字架，罗马书 6:6；你们就与祂同死，第8节；与祂一同向罪、向世界、向律法死了。</w:t>
      </w:r>
    </w:p>
    <w:p w14:paraId="49DBEF71">
      <w:pPr>
        <w:pStyle w:val="5"/>
        <w:spacing w:before="267" w:line="254" w:lineRule="auto"/>
        <w:ind w:right="99"/>
        <w:rPr>
          <w:rFonts w:hint="eastAsia"/>
        </w:rPr>
      </w:pPr>
    </w:p>
    <w:p w14:paraId="743F0EAC">
      <w:pPr>
        <w:pStyle w:val="5"/>
        <w:spacing w:before="267" w:line="254" w:lineRule="auto"/>
        <w:ind w:right="99"/>
        <w:rPr>
          <w:rFonts w:hint="eastAsia"/>
        </w:rPr>
      </w:pPr>
      <w:r>
        <w:rPr>
          <w:rFonts w:hint="eastAsia"/>
        </w:rPr>
        <w:t>(1.) If ye have a saving interest in Christ's death, ye are dead with him to sin: Rom. 6:10, "In that he died, he died unto sin once."</w:t>
      </w:r>
    </w:p>
    <w:p w14:paraId="5283F014">
      <w:pPr>
        <w:pStyle w:val="5"/>
        <w:spacing w:before="267" w:line="254" w:lineRule="auto"/>
        <w:ind w:right="99"/>
        <w:rPr>
          <w:rFonts w:hint="eastAsia"/>
        </w:rPr>
      </w:pPr>
      <w:r>
        <w:rPr>
          <w:rFonts w:hint="eastAsia"/>
        </w:rPr>
        <w:t>（1） 如果你们在基督的死上有得救的份，你们就与祂一同向罪死了：罗马书 6:10，“祂死是向罪死，只有一次。”</w:t>
      </w:r>
    </w:p>
    <w:p w14:paraId="48BC7133">
      <w:pPr>
        <w:pStyle w:val="5"/>
        <w:spacing w:before="267" w:line="254" w:lineRule="auto"/>
        <w:ind w:right="99"/>
        <w:rPr>
          <w:rFonts w:hint="eastAsia"/>
        </w:rPr>
      </w:pPr>
    </w:p>
    <w:p w14:paraId="1323BFEA">
      <w:pPr>
        <w:pStyle w:val="5"/>
        <w:spacing w:before="267" w:line="254" w:lineRule="auto"/>
        <w:ind w:right="99"/>
        <w:rPr>
          <w:rFonts w:hint="eastAsia"/>
        </w:rPr>
      </w:pPr>
      <w:r>
        <w:rPr>
          <w:rFonts w:hint="eastAsia"/>
        </w:rPr>
        <w:t>Ver. 11, "Likewise also reckon ye yourselves to be dead indeed unto sin."</w:t>
      </w:r>
    </w:p>
    <w:p w14:paraId="3E204A27">
      <w:pPr>
        <w:pStyle w:val="5"/>
        <w:spacing w:before="267" w:line="254" w:lineRule="auto"/>
        <w:ind w:right="99"/>
        <w:rPr>
          <w:rFonts w:hint="eastAsia"/>
        </w:rPr>
      </w:pPr>
      <w:r>
        <w:rPr>
          <w:rFonts w:hint="eastAsia"/>
        </w:rPr>
        <w:t>第11节，“这样，你们向罪也当看自己是死的。”</w:t>
      </w:r>
    </w:p>
    <w:p w14:paraId="12413C92">
      <w:pPr>
        <w:pStyle w:val="5"/>
        <w:spacing w:before="267" w:line="254" w:lineRule="auto"/>
        <w:ind w:right="99"/>
        <w:rPr>
          <w:rFonts w:hint="eastAsia"/>
        </w:rPr>
      </w:pPr>
    </w:p>
    <w:p w14:paraId="15420FEA">
      <w:pPr>
        <w:pStyle w:val="5"/>
        <w:spacing w:before="267" w:line="254" w:lineRule="auto"/>
        <w:ind w:right="99"/>
        <w:rPr>
          <w:rFonts w:hint="eastAsia"/>
        </w:rPr>
      </w:pPr>
      <w:r>
        <w:rPr>
          <w:rFonts w:hint="eastAsia"/>
        </w:rPr>
        <w:t>While our Lord Jesus lived in the world, the sins of all the elect, as to the guilt of them, hung about him, and made him a "man of sorrows" all along; when he was upon the cross, they wrought upon him most furiously, stinging him to the very soul, till they killed him, and got him laid in the grave.</w:t>
      </w:r>
    </w:p>
    <w:p w14:paraId="1A5EB1FD">
      <w:pPr>
        <w:pStyle w:val="5"/>
        <w:spacing w:before="267" w:line="254" w:lineRule="auto"/>
        <w:ind w:right="99"/>
        <w:rPr>
          <w:rFonts w:hint="eastAsia"/>
        </w:rPr>
      </w:pPr>
      <w:r>
        <w:rPr>
          <w:rFonts w:hint="eastAsia"/>
        </w:rPr>
        <w:t>当我们的主耶稣活在世上时，所有选民的罪，就其罪责而言，都缠绕着祂，使祂一直是个“多愁苦的人”；当祂在十字架上时，它们最猛烈地攻击祂，刺透祂的灵魂，直到它们杀了祂，并将祂安放在坟墓里。</w:t>
      </w:r>
    </w:p>
    <w:p w14:paraId="211E94F0">
      <w:pPr>
        <w:pStyle w:val="5"/>
        <w:spacing w:before="267" w:line="254" w:lineRule="auto"/>
        <w:ind w:right="99"/>
        <w:rPr>
          <w:rFonts w:hint="eastAsia"/>
        </w:rPr>
      </w:pPr>
    </w:p>
    <w:p w14:paraId="0275F113">
      <w:pPr>
        <w:pStyle w:val="5"/>
        <w:spacing w:before="267" w:line="254" w:lineRule="auto"/>
        <w:ind w:right="99"/>
        <w:rPr>
          <w:rFonts w:hint="eastAsia"/>
        </w:rPr>
      </w:pPr>
      <w:r>
        <w:rPr>
          <w:rFonts w:hint="eastAsia"/>
        </w:rPr>
        <w:t>Then they had done their utmost against him, they could do no more.</w:t>
      </w:r>
    </w:p>
    <w:p w14:paraId="5F6F6309">
      <w:pPr>
        <w:pStyle w:val="5"/>
        <w:spacing w:before="267" w:line="254" w:lineRule="auto"/>
        <w:ind w:right="99"/>
        <w:rPr>
          <w:rFonts w:hint="eastAsia"/>
        </w:rPr>
      </w:pPr>
      <w:r>
        <w:rPr>
          <w:rFonts w:hint="eastAsia"/>
        </w:rPr>
        <w:t>那时它们已尽其所能地攻击祂，不能再做什么了。</w:t>
      </w:r>
    </w:p>
    <w:p w14:paraId="56E05876">
      <w:pPr>
        <w:pStyle w:val="5"/>
        <w:spacing w:before="267" w:line="254" w:lineRule="auto"/>
        <w:ind w:right="99"/>
        <w:rPr>
          <w:rFonts w:hint="eastAsia"/>
        </w:rPr>
      </w:pPr>
    </w:p>
    <w:p w14:paraId="5B59D504">
      <w:pPr>
        <w:pStyle w:val="5"/>
        <w:spacing w:before="267" w:line="254" w:lineRule="auto"/>
        <w:ind w:right="99"/>
        <w:rPr>
          <w:rFonts w:hint="eastAsia"/>
        </w:rPr>
      </w:pPr>
      <w:r>
        <w:rPr>
          <w:rFonts w:hint="eastAsia"/>
        </w:rPr>
        <w:t>So dying for sin, he died unto it, he was delivered from it: and in his resurrection he shook them all off, as Paul shook the viper off his hand into the fire, and felt no harm; rising out of the grave, even as he will appear the second time, without sin.</w:t>
      </w:r>
    </w:p>
    <w:p w14:paraId="73EF1479">
      <w:pPr>
        <w:pStyle w:val="5"/>
        <w:spacing w:before="267" w:line="254" w:lineRule="auto"/>
        <w:ind w:right="99"/>
        <w:rPr>
          <w:rFonts w:hint="eastAsia"/>
        </w:rPr>
      </w:pPr>
      <w:r>
        <w:rPr>
          <w:rFonts w:hint="eastAsia"/>
        </w:rPr>
        <w:t>所以为罪而死，祂就向罪死了，祂从罪中被解脱出来：并且在祂的复活中，祂将它们全都甩掉，正如保罗将毒蛇从他手上甩到火里，却没有受害一样；从坟墓里复活，正如祂第二次显现时，将是无罪的。</w:t>
      </w:r>
    </w:p>
    <w:p w14:paraId="5BC64805">
      <w:pPr>
        <w:pStyle w:val="5"/>
        <w:spacing w:before="267" w:line="254" w:lineRule="auto"/>
        <w:ind w:right="99"/>
        <w:rPr>
          <w:rFonts w:hint="eastAsia"/>
        </w:rPr>
      </w:pPr>
    </w:p>
    <w:p w14:paraId="65698A51">
      <w:pPr>
        <w:pStyle w:val="5"/>
        <w:spacing w:before="267" w:line="254" w:lineRule="auto"/>
        <w:ind w:right="99"/>
        <w:rPr>
          <w:rFonts w:hint="eastAsia"/>
        </w:rPr>
      </w:pPr>
      <w:r>
        <w:rPr>
          <w:rFonts w:hint="eastAsia"/>
        </w:rPr>
        <w:t>Wherefore, if ye do indeed know the fellowship of his sufferings, if you really have fellowship with him in them, death will have made its way from Christ the head unto you as his members; his death unto sin cannot miss to work your death unto it also.</w:t>
      </w:r>
    </w:p>
    <w:p w14:paraId="6DE41BBA">
      <w:pPr>
        <w:pStyle w:val="5"/>
        <w:spacing w:before="267" w:line="254" w:lineRule="auto"/>
        <w:ind w:right="99"/>
        <w:rPr>
          <w:rFonts w:hint="eastAsia"/>
        </w:rPr>
      </w:pPr>
      <w:r>
        <w:rPr>
          <w:rFonts w:hint="eastAsia"/>
        </w:rPr>
        <w:t>因此，如果你们确实晓得祂受苦的交通，如果你们真的在其中与祂有交通，死亡就必从元首基督那里进入你们作为祂的肢体；祂向罪的死必不能不也使你们向罪死。</w:t>
      </w:r>
    </w:p>
    <w:p w14:paraId="2A44BD00">
      <w:pPr>
        <w:pStyle w:val="5"/>
        <w:spacing w:before="267" w:line="254" w:lineRule="auto"/>
        <w:ind w:right="99"/>
        <w:rPr>
          <w:rFonts w:hint="eastAsia"/>
        </w:rPr>
      </w:pPr>
    </w:p>
    <w:p w14:paraId="4A81F728">
      <w:pPr>
        <w:pStyle w:val="5"/>
        <w:spacing w:before="267" w:line="254" w:lineRule="auto"/>
        <w:ind w:right="99"/>
        <w:rPr>
          <w:rFonts w:hint="eastAsia"/>
        </w:rPr>
      </w:pPr>
      <w:r>
        <w:rPr>
          <w:rFonts w:hint="eastAsia"/>
        </w:rPr>
        <w:t>If you are dead indeed with Christ, as ingrafted into him, sin hath got its death's wounds in you; the bond that knit your hearts and your lusts together, is loosed; and ye will be shaking off the viperous brood of them into the fire, in the daily practice of mortification.</w:t>
      </w:r>
    </w:p>
    <w:p w14:paraId="5BB7EBCE">
      <w:pPr>
        <w:pStyle w:val="5"/>
        <w:spacing w:before="267" w:line="254" w:lineRule="auto"/>
        <w:ind w:right="99"/>
        <w:rPr>
          <w:rFonts w:hint="eastAsia"/>
        </w:rPr>
      </w:pPr>
      <w:r>
        <w:rPr>
          <w:rFonts w:hint="eastAsia"/>
        </w:rPr>
        <w:t>如果你们确实与基督同死，如同嫁接到祂里面，罪在你们里面就受了致命的伤；那将你们的心和你们的私欲联结在一起的捆绑就被解开了；你们将在每日治死罪的实践中，将那毒蛇的种类甩到火里去。</w:t>
      </w:r>
    </w:p>
    <w:p w14:paraId="68D6382B">
      <w:pPr>
        <w:pStyle w:val="5"/>
        <w:spacing w:before="267" w:line="254" w:lineRule="auto"/>
        <w:ind w:right="99"/>
        <w:rPr>
          <w:rFonts w:hint="eastAsia"/>
        </w:rPr>
      </w:pPr>
    </w:p>
    <w:p w14:paraId="56C0CDBC">
      <w:pPr>
        <w:pStyle w:val="5"/>
        <w:spacing w:before="267" w:line="254" w:lineRule="auto"/>
        <w:ind w:right="99"/>
        <w:rPr>
          <w:rFonts w:hint="eastAsia"/>
        </w:rPr>
      </w:pPr>
      <w:r>
        <w:rPr>
          <w:rFonts w:hint="eastAsia"/>
        </w:rPr>
        <w:t>But if ye are not dead, but still living unto sin, it is an infallible evidence ye are none of the members of Christ: Rom. 6:2, "How shall we that are dead to sin, live any longer therein?"</w:t>
      </w:r>
    </w:p>
    <w:p w14:paraId="0B2CC82F">
      <w:pPr>
        <w:pStyle w:val="5"/>
        <w:spacing w:before="267" w:line="254" w:lineRule="auto"/>
        <w:ind w:right="99"/>
        <w:rPr>
          <w:rFonts w:hint="eastAsia"/>
        </w:rPr>
      </w:pPr>
      <w:r>
        <w:rPr>
          <w:rFonts w:hint="eastAsia"/>
        </w:rPr>
        <w:t>但如果你们没有死，反倒仍然向罪活着，这是一个确凿的证据，证明你们不是基督的肢体：罗马书 6:2，“我们这向罪死了的人，岂可仍在罪中活着呢？”</w:t>
      </w:r>
    </w:p>
    <w:p w14:paraId="2601F4E0">
      <w:pPr>
        <w:pStyle w:val="5"/>
        <w:spacing w:before="267" w:line="254" w:lineRule="auto"/>
        <w:ind w:right="99"/>
        <w:rPr>
          <w:rFonts w:hint="eastAsia"/>
        </w:rPr>
      </w:pPr>
    </w:p>
    <w:p w14:paraId="5E0B528C">
      <w:pPr>
        <w:pStyle w:val="5"/>
        <w:spacing w:before="267" w:line="254" w:lineRule="auto"/>
        <w:ind w:right="99"/>
        <w:rPr>
          <w:rFonts w:hint="eastAsia"/>
        </w:rPr>
      </w:pPr>
      <w:r>
        <w:rPr>
          <w:rFonts w:hint="eastAsia"/>
        </w:rPr>
        <w:t>Ver. 3, "Know ye not, that so many of us as were baptized into Jesus Christ, were baptized into his death?"</w:t>
      </w:r>
    </w:p>
    <w:p w14:paraId="793276A9">
      <w:pPr>
        <w:pStyle w:val="5"/>
        <w:spacing w:before="267" w:line="254" w:lineRule="auto"/>
        <w:ind w:right="99"/>
        <w:rPr>
          <w:rFonts w:hint="eastAsia"/>
        </w:rPr>
      </w:pPr>
      <w:r>
        <w:rPr>
          <w:rFonts w:hint="eastAsia"/>
        </w:rPr>
        <w:t>第3节，“岂不知我们这受洗归入基督耶稣的人，是受洗归入祂的死吗？”</w:t>
      </w:r>
    </w:p>
    <w:p w14:paraId="04EF45D6">
      <w:pPr>
        <w:pStyle w:val="5"/>
        <w:spacing w:before="267" w:line="254" w:lineRule="auto"/>
        <w:ind w:right="99"/>
        <w:rPr>
          <w:rFonts w:hint="eastAsia"/>
        </w:rPr>
      </w:pPr>
    </w:p>
    <w:p w14:paraId="291428A7">
      <w:pPr>
        <w:pStyle w:val="5"/>
        <w:spacing w:before="267" w:line="254" w:lineRule="auto"/>
        <w:ind w:right="99"/>
        <w:rPr>
          <w:rFonts w:hint="eastAsia"/>
        </w:rPr>
      </w:pPr>
      <w:r>
        <w:rPr>
          <w:rFonts w:hint="eastAsia"/>
        </w:rPr>
        <w:t>(2.) If ye have a saving interest in Christ's death, ye are dead with him to the world: Col. 3:1, "If ye then be risen with Christ, seek those things which are above."</w:t>
      </w:r>
    </w:p>
    <w:p w14:paraId="1514B274">
      <w:pPr>
        <w:pStyle w:val="5"/>
        <w:spacing w:before="267" w:line="254" w:lineRule="auto"/>
        <w:ind w:right="99"/>
        <w:rPr>
          <w:rFonts w:hint="eastAsia"/>
        </w:rPr>
      </w:pPr>
      <w:r>
        <w:rPr>
          <w:rFonts w:hint="eastAsia"/>
        </w:rPr>
        <w:t>（2） 如果你们在基督的死上有得救的份，你们就与祂一同向世界死了：歌罗西书 3:1，“所以你们若真与基督一同复活，就当求在上面的事。”</w:t>
      </w:r>
    </w:p>
    <w:p w14:paraId="07CD09D1">
      <w:pPr>
        <w:pStyle w:val="5"/>
        <w:spacing w:before="267" w:line="254" w:lineRule="auto"/>
        <w:ind w:right="99"/>
        <w:rPr>
          <w:rFonts w:hint="eastAsia"/>
        </w:rPr>
      </w:pPr>
    </w:p>
    <w:p w14:paraId="3824C83E">
      <w:pPr>
        <w:pStyle w:val="5"/>
        <w:spacing w:before="267" w:line="254" w:lineRule="auto"/>
        <w:ind w:right="99"/>
        <w:rPr>
          <w:rFonts w:hint="eastAsia"/>
        </w:rPr>
      </w:pPr>
      <w:r>
        <w:rPr>
          <w:rFonts w:hint="eastAsia"/>
        </w:rPr>
        <w:t>Ver. 3, "For ye are dead, and your life is hid with Christ in God."</w:t>
      </w:r>
    </w:p>
    <w:p w14:paraId="6084D0D8">
      <w:pPr>
        <w:pStyle w:val="5"/>
        <w:spacing w:before="267" w:line="254" w:lineRule="auto"/>
        <w:ind w:right="99"/>
        <w:rPr>
          <w:rFonts w:hint="eastAsia"/>
        </w:rPr>
      </w:pPr>
      <w:r>
        <w:rPr>
          <w:rFonts w:hint="eastAsia"/>
        </w:rPr>
        <w:t>第3节，“因为你们已经死了，你们的生命与基督一同藏在神里面。”</w:t>
      </w:r>
    </w:p>
    <w:p w14:paraId="5ECB4FF4">
      <w:pPr>
        <w:pStyle w:val="5"/>
        <w:spacing w:before="267" w:line="254" w:lineRule="auto"/>
        <w:ind w:right="99"/>
        <w:rPr>
          <w:rFonts w:hint="eastAsia"/>
        </w:rPr>
      </w:pPr>
    </w:p>
    <w:p w14:paraId="4425EFF2">
      <w:pPr>
        <w:pStyle w:val="5"/>
        <w:spacing w:before="267" w:line="254" w:lineRule="auto"/>
        <w:ind w:right="99"/>
        <w:rPr>
          <w:rFonts w:hint="eastAsia"/>
        </w:rPr>
      </w:pPr>
      <w:r>
        <w:rPr>
          <w:rFonts w:hint="eastAsia"/>
        </w:rPr>
        <w:t>The world hated him, and used him very unkindly while he was in it; and when he died he parted with it for good and all, John 17:11, "Now I am no more in the world—I come to thee."</w:t>
      </w:r>
    </w:p>
    <w:p w14:paraId="55A73B55">
      <w:pPr>
        <w:pStyle w:val="5"/>
        <w:spacing w:before="267" w:line="254" w:lineRule="auto"/>
        <w:ind w:right="99"/>
        <w:rPr>
          <w:rFonts w:hint="eastAsia"/>
        </w:rPr>
      </w:pPr>
      <w:r>
        <w:rPr>
          <w:rFonts w:hint="eastAsia"/>
        </w:rPr>
        <w:t>世界恨祂，当祂在世时，待祂非常不友善；当祂死时，祂就与它永远分开了，约翰福音 17:11，“从今以后，我不在世上——我到你那里去。”</w:t>
      </w:r>
    </w:p>
    <w:p w14:paraId="2A9BF415">
      <w:pPr>
        <w:pStyle w:val="5"/>
        <w:spacing w:before="267" w:line="254" w:lineRule="auto"/>
        <w:ind w:right="99"/>
        <w:rPr>
          <w:rFonts w:hint="eastAsia"/>
        </w:rPr>
      </w:pPr>
    </w:p>
    <w:p w14:paraId="0EE81767">
      <w:pPr>
        <w:pStyle w:val="5"/>
        <w:spacing w:before="267" w:line="254" w:lineRule="auto"/>
        <w:ind w:right="99"/>
        <w:rPr>
          <w:rFonts w:hint="eastAsia"/>
        </w:rPr>
      </w:pPr>
      <w:r>
        <w:rPr>
          <w:rFonts w:hint="eastAsia"/>
        </w:rPr>
        <w:t>The quietest lodging that ever the world allowed him in it, was a grave: and coming out from thence, he never slept another night in it.</w:t>
      </w:r>
    </w:p>
    <w:p w14:paraId="1CC52B28">
      <w:pPr>
        <w:pStyle w:val="5"/>
        <w:spacing w:before="267" w:line="254" w:lineRule="auto"/>
        <w:ind w:right="99"/>
        <w:rPr>
          <w:rFonts w:hint="eastAsia"/>
        </w:rPr>
      </w:pPr>
      <w:r>
        <w:rPr>
          <w:rFonts w:hint="eastAsia"/>
        </w:rPr>
        <w:t>世界曾给祂的最安静的住所，就是一个坟墓：并且从那里出来后，祂再也没有在其中睡过一夜。</w:t>
      </w:r>
    </w:p>
    <w:p w14:paraId="6958B526">
      <w:pPr>
        <w:pStyle w:val="5"/>
        <w:spacing w:before="267" w:line="254" w:lineRule="auto"/>
        <w:ind w:right="99"/>
        <w:rPr>
          <w:rFonts w:hint="eastAsia"/>
        </w:rPr>
      </w:pPr>
    </w:p>
    <w:p w14:paraId="060D88D5">
      <w:pPr>
        <w:pStyle w:val="5"/>
        <w:spacing w:before="267" w:line="254" w:lineRule="auto"/>
        <w:ind w:right="99"/>
        <w:rPr>
          <w:rFonts w:hint="eastAsia"/>
        </w:rPr>
      </w:pPr>
      <w:r>
        <w:rPr>
          <w:rFonts w:hint="eastAsia"/>
        </w:rPr>
        <w:t>He tarried indeed forty days in it after that; as many days as the Israelites' years in the wilderness; the former au exemplar, the latter a type of the Christian life, from conversion till the removal into the other world; nevertheless he was dead to the world still; he conversed now and then with his own, but no more with the world.</w:t>
      </w:r>
    </w:p>
    <w:p w14:paraId="56CB110C">
      <w:pPr>
        <w:pStyle w:val="5"/>
        <w:spacing w:before="267" w:line="254" w:lineRule="auto"/>
        <w:ind w:right="99"/>
        <w:rPr>
          <w:rFonts w:hint="eastAsia"/>
        </w:rPr>
      </w:pPr>
      <w:r>
        <w:rPr>
          <w:rFonts w:hint="eastAsia"/>
        </w:rPr>
        <w:t>此后祂的确在其中逗留了四十天；与以色列人在旷野的年数一样多；前者是榜样，后者是基督徒生活的预表，从归信直到迁入另一个世界；尽管如此，祂仍然向世界死了；祂时而与属自己的人交谈，但不再与世界交谈。</w:t>
      </w:r>
    </w:p>
    <w:p w14:paraId="04F80C00">
      <w:pPr>
        <w:pStyle w:val="5"/>
        <w:spacing w:before="267" w:line="254" w:lineRule="auto"/>
        <w:ind w:right="99"/>
        <w:rPr>
          <w:rFonts w:hint="eastAsia"/>
        </w:rPr>
      </w:pPr>
    </w:p>
    <w:p w14:paraId="79F294F7">
      <w:pPr>
        <w:pStyle w:val="5"/>
        <w:spacing w:before="267" w:line="254" w:lineRule="auto"/>
        <w:ind w:right="99"/>
        <w:rPr>
          <w:rFonts w:hint="eastAsia"/>
        </w:rPr>
      </w:pPr>
      <w:r>
        <w:rPr>
          <w:rFonts w:hint="eastAsia"/>
        </w:rPr>
        <w:t>Now, if ye are his, ye are dead with him unto the world too, in virtue of his death; being crucified unto it, Gal. 6:14.</w:t>
      </w:r>
    </w:p>
    <w:p w14:paraId="5376750B">
      <w:pPr>
        <w:pStyle w:val="5"/>
        <w:spacing w:before="267" w:line="254" w:lineRule="auto"/>
        <w:ind w:right="99"/>
        <w:rPr>
          <w:rFonts w:hint="eastAsia"/>
        </w:rPr>
      </w:pPr>
      <w:r>
        <w:rPr>
          <w:rFonts w:hint="eastAsia"/>
        </w:rPr>
        <w:t>现在，如果你们是属祂的，你们也凭着祂的死，向世界死了；就世界而论，你们被钉在十字架上，加拉太书 6:14。</w:t>
      </w:r>
    </w:p>
    <w:p w14:paraId="549A0B9E">
      <w:pPr>
        <w:pStyle w:val="5"/>
        <w:spacing w:before="267" w:line="254" w:lineRule="auto"/>
        <w:ind w:right="99"/>
        <w:rPr>
          <w:rFonts w:hint="eastAsia"/>
        </w:rPr>
      </w:pPr>
    </w:p>
    <w:p w14:paraId="0A98DECE">
      <w:pPr>
        <w:pStyle w:val="5"/>
        <w:spacing w:before="267" w:line="254" w:lineRule="auto"/>
        <w:ind w:right="99"/>
        <w:rPr>
          <w:rFonts w:hint="eastAsia"/>
        </w:rPr>
      </w:pPr>
      <w:r>
        <w:rPr>
          <w:rFonts w:hint="eastAsia"/>
        </w:rPr>
        <w:t>Union with Christ by faith lays sinners down in death, in Christ's grave; and so separates between them and the world for ever: and withal, it raiseth them up again with Christ into a quite new manner of life; no more that manner of life which they lived before their union with him, than that which Christ lived after his resurrection, was the manner of life he lived before his death: Rom. 6:4, "We are buried with him by baptism into death: that like as Christ was raised up from the dead by the glory of the Father, even so we also should walk in newness of life."</w:t>
      </w:r>
    </w:p>
    <w:p w14:paraId="028D0A93">
      <w:pPr>
        <w:pStyle w:val="5"/>
        <w:spacing w:before="267" w:line="254" w:lineRule="auto"/>
        <w:ind w:right="99"/>
        <w:rPr>
          <w:rFonts w:hint="eastAsia"/>
        </w:rPr>
      </w:pPr>
      <w:r>
        <w:rPr>
          <w:rFonts w:hint="eastAsia"/>
        </w:rPr>
        <w:t>藉着信与基督联合，将罪人置于死亡中，在基督的坟墓里；因此永远将他们与世界分开：并且同时，它也与基督一同将他们复活，进入一种全新的生活方式；他们与祂联合之前所过的生活方式，不再是他们之后的生活方式，正如基督复活后所过的生活，也不是祂死前所过的生活方式：罗马书 6:4，“所以我们藉着洗礼归入死，和祂一同埋葬，原是叫我们一举一动有新生的样式，像基督藉着父的荣耀，从死里复活一样。”</w:t>
      </w:r>
    </w:p>
    <w:p w14:paraId="78367A7F">
      <w:pPr>
        <w:pStyle w:val="5"/>
        <w:spacing w:before="267" w:line="254" w:lineRule="auto"/>
        <w:ind w:right="99"/>
        <w:rPr>
          <w:rFonts w:hint="eastAsia"/>
        </w:rPr>
      </w:pPr>
    </w:p>
    <w:p w14:paraId="661680E5">
      <w:pPr>
        <w:pStyle w:val="5"/>
        <w:spacing w:before="267" w:line="254" w:lineRule="auto"/>
        <w:ind w:right="99"/>
        <w:rPr>
          <w:rFonts w:hint="eastAsia"/>
        </w:rPr>
      </w:pPr>
      <w:r>
        <w:rPr>
          <w:rFonts w:hint="eastAsia"/>
        </w:rPr>
        <w:t>If your title to heaven is indeed settled, by your receiving tire atonement, now is your forty days before your ascension into it now are ye no more of the world, although you be in it: your treasure and heart are no more there.</w:t>
      </w:r>
    </w:p>
    <w:p w14:paraId="5567773B">
      <w:pPr>
        <w:pStyle w:val="5"/>
        <w:spacing w:before="267" w:line="254" w:lineRule="auto"/>
        <w:ind w:right="99"/>
        <w:rPr>
          <w:rFonts w:hint="eastAsia"/>
        </w:rPr>
      </w:pPr>
      <w:r>
        <w:rPr>
          <w:rFonts w:hint="eastAsia"/>
        </w:rPr>
        <w:t>如果你们上天堂的资格确实因你们领受了赎罪祭而定了，现在就是你们升天之前的四十天，现在你们就不再属世界了，虽然你们在世界里：你们的财宝和心也不再在那里了。</w:t>
      </w:r>
    </w:p>
    <w:p w14:paraId="0B752E1D">
      <w:pPr>
        <w:pStyle w:val="5"/>
        <w:spacing w:before="267" w:line="254" w:lineRule="auto"/>
        <w:ind w:right="99"/>
        <w:rPr>
          <w:rFonts w:hint="eastAsia"/>
        </w:rPr>
      </w:pPr>
    </w:p>
    <w:p w14:paraId="02BFDFC9">
      <w:pPr>
        <w:pStyle w:val="5"/>
        <w:spacing w:before="267" w:line="254" w:lineRule="auto"/>
        <w:ind w:right="99"/>
        <w:rPr>
          <w:rFonts w:hint="eastAsia"/>
        </w:rPr>
      </w:pPr>
      <w:r>
        <w:rPr>
          <w:rFonts w:hint="eastAsia"/>
        </w:rPr>
        <w:t>Ye are no more indwellers in it, as natives: but travelling through it, as "strangers, coming up from the wilderness, leaning on the beloved," Cant. 3:5.</w:t>
      </w:r>
    </w:p>
    <w:p w14:paraId="4B12732D">
      <w:pPr>
        <w:pStyle w:val="5"/>
        <w:spacing w:before="267" w:line="254" w:lineRule="auto"/>
        <w:ind w:right="99"/>
        <w:rPr>
          <w:rFonts w:hint="eastAsia"/>
        </w:rPr>
      </w:pPr>
      <w:r>
        <w:rPr>
          <w:rFonts w:hint="eastAsia"/>
        </w:rPr>
        <w:t>你们不再像本地人一样住在其中：而是经过它旅行，像“客旅，从旷野上来，靠着心爱的人，”雅歌 3:5。</w:t>
      </w:r>
    </w:p>
    <w:p w14:paraId="0104ABA4">
      <w:pPr>
        <w:pStyle w:val="5"/>
        <w:spacing w:before="267" w:line="254" w:lineRule="auto"/>
        <w:ind w:right="99"/>
        <w:rPr>
          <w:rFonts w:hint="eastAsia"/>
        </w:rPr>
      </w:pPr>
    </w:p>
    <w:p w14:paraId="44DECC46">
      <w:pPr>
        <w:pStyle w:val="5"/>
        <w:spacing w:before="263" w:line="254" w:lineRule="auto"/>
        <w:ind w:right="103"/>
        <w:rPr>
          <w:rFonts w:hint="eastAsia"/>
        </w:rPr>
      </w:pPr>
      <w:r>
        <w:rPr>
          <w:rFonts w:hint="eastAsia"/>
        </w:rPr>
        <w:t>(3.) Lastly, If ye have a saving interest in Christ's death, ye are dead with him to the law also: Gal. 2:19, "I through the law am dead to the law."</w:t>
      </w:r>
    </w:p>
    <w:p w14:paraId="66633B6C">
      <w:pPr>
        <w:pStyle w:val="5"/>
        <w:spacing w:before="263" w:line="254" w:lineRule="auto"/>
        <w:ind w:right="103"/>
        <w:rPr>
          <w:rFonts w:hint="eastAsia"/>
        </w:rPr>
      </w:pPr>
      <w:r>
        <w:rPr>
          <w:rFonts w:hint="eastAsia"/>
        </w:rPr>
        <w:t>（3）最后，你们若在基督的死上有份，便也与祂一同向律法死了：加拉太书2:19，“我因律法，就向律法死了。”</w:t>
      </w:r>
    </w:p>
    <w:p w14:paraId="5951EABD">
      <w:pPr>
        <w:pStyle w:val="5"/>
        <w:spacing w:before="263" w:line="254" w:lineRule="auto"/>
        <w:ind w:right="103"/>
        <w:rPr>
          <w:rFonts w:hint="eastAsia"/>
        </w:rPr>
      </w:pPr>
    </w:p>
    <w:p w14:paraId="58325059">
      <w:pPr>
        <w:pStyle w:val="5"/>
        <w:spacing w:before="263" w:line="254" w:lineRule="auto"/>
        <w:ind w:right="103"/>
        <w:rPr>
          <w:rFonts w:hint="eastAsia"/>
        </w:rPr>
      </w:pPr>
      <w:r>
        <w:rPr>
          <w:rFonts w:hint="eastAsia"/>
        </w:rPr>
        <w:t>Ver. 20, "I am crucified with Christ."</w:t>
      </w:r>
    </w:p>
    <w:p w14:paraId="243BC27E">
      <w:pPr>
        <w:pStyle w:val="5"/>
        <w:spacing w:before="263" w:line="254" w:lineRule="auto"/>
        <w:ind w:right="103"/>
        <w:rPr>
          <w:rFonts w:hint="eastAsia"/>
        </w:rPr>
      </w:pPr>
      <w:r>
        <w:rPr>
          <w:rFonts w:hint="eastAsia"/>
        </w:rPr>
        <w:t>第20节，“我已经与基督同钉十字架。”</w:t>
      </w:r>
    </w:p>
    <w:p w14:paraId="65C634C0">
      <w:pPr>
        <w:pStyle w:val="5"/>
        <w:spacing w:before="263" w:line="254" w:lineRule="auto"/>
        <w:ind w:right="103"/>
        <w:rPr>
          <w:rFonts w:hint="eastAsia"/>
        </w:rPr>
      </w:pPr>
    </w:p>
    <w:p w14:paraId="3A0CE09F">
      <w:pPr>
        <w:pStyle w:val="5"/>
        <w:spacing w:before="263" w:line="254" w:lineRule="auto"/>
        <w:ind w:right="103"/>
        <w:rPr>
          <w:rFonts w:hint="eastAsia"/>
        </w:rPr>
      </w:pPr>
      <w:r>
        <w:rPr>
          <w:rFonts w:hint="eastAsia"/>
        </w:rPr>
        <w:t>Our Lord Jesus took on our nature to satisfy the law therein: the whole course of his life was a course of obedience to it, for life and salvation to us; and he suffered to satisfy it in what of that kind it had to demand, for that effect: in a word, he was born to the law, he lived to the law, and he died to the law; namely, to clear accounts with it, to satisfy it fully, and get life and salvation for us with its good leave.</w:t>
      </w:r>
    </w:p>
    <w:p w14:paraId="40FE1CDE">
      <w:pPr>
        <w:pStyle w:val="5"/>
        <w:spacing w:before="263" w:line="254" w:lineRule="auto"/>
        <w:ind w:right="103"/>
        <w:rPr>
          <w:rFonts w:hint="eastAsia"/>
        </w:rPr>
      </w:pPr>
      <w:r>
        <w:rPr>
          <w:rFonts w:hint="eastAsia"/>
        </w:rPr>
        <w:t>我们的主耶稣取了我们的本性，为要在其中满足律法：祂一生的历程都是顺服律法的历程，为要赐给我们生命和救恩；祂受苦是为了满足律法在那方面为达此目的所要求的一切：一言以蔽之，祂为律法而生，为律法而活，为律法而死；即，为了与律法结清帐目，完全满足它，并经其许可为我们得着生命和救恩。</w:t>
      </w:r>
    </w:p>
    <w:p w14:paraId="4781966B">
      <w:pPr>
        <w:pStyle w:val="5"/>
        <w:spacing w:before="263" w:line="254" w:lineRule="auto"/>
        <w:ind w:right="103"/>
        <w:rPr>
          <w:rFonts w:hint="eastAsia"/>
        </w:rPr>
      </w:pPr>
    </w:p>
    <w:p w14:paraId="08438437">
      <w:pPr>
        <w:pStyle w:val="5"/>
        <w:spacing w:before="263" w:line="254" w:lineRule="auto"/>
        <w:ind w:right="103"/>
        <w:rPr>
          <w:rFonts w:hint="eastAsia"/>
        </w:rPr>
      </w:pPr>
      <w:r>
        <w:rPr>
          <w:rFonts w:hint="eastAsia"/>
        </w:rPr>
        <w:t>He was "made under the law, to redeem them that were under the law," Gal. 4:4, 5.</w:t>
      </w:r>
    </w:p>
    <w:p w14:paraId="1CCB4CC4">
      <w:pPr>
        <w:pStyle w:val="5"/>
        <w:spacing w:before="263" w:line="254" w:lineRule="auto"/>
        <w:ind w:right="103"/>
        <w:rPr>
          <w:rFonts w:hint="eastAsia"/>
        </w:rPr>
      </w:pPr>
      <w:r>
        <w:rPr>
          <w:rFonts w:hint="eastAsia"/>
        </w:rPr>
        <w:t>祂“为女子所生，且生在律法以下，要把律法以下的人赎出来，”加拉太书 4:4, 5。</w:t>
      </w:r>
    </w:p>
    <w:p w14:paraId="729F46F9">
      <w:pPr>
        <w:pStyle w:val="5"/>
        <w:spacing w:before="263" w:line="254" w:lineRule="auto"/>
        <w:ind w:right="103"/>
        <w:rPr>
          <w:rFonts w:hint="eastAsia"/>
        </w:rPr>
      </w:pPr>
    </w:p>
    <w:p w14:paraId="6CF8E476">
      <w:pPr>
        <w:pStyle w:val="5"/>
        <w:spacing w:before="263" w:line="254" w:lineRule="auto"/>
        <w:ind w:right="103"/>
        <w:rPr>
          <w:rFonts w:hint="eastAsia"/>
        </w:rPr>
      </w:pPr>
      <w:r>
        <w:rPr>
          <w:rFonts w:hint="eastAsia"/>
        </w:rPr>
        <w:t>And when once it fell upon him, it never left exacting of him, till it had got the utmost farthing, and he was quite free with it, as dead to it, Rom. 7:4.</w:t>
      </w:r>
    </w:p>
    <w:p w14:paraId="2EB75B5F">
      <w:pPr>
        <w:pStyle w:val="5"/>
        <w:spacing w:before="263" w:line="254" w:lineRule="auto"/>
        <w:ind w:right="103"/>
        <w:rPr>
          <w:rFonts w:hint="eastAsia"/>
        </w:rPr>
      </w:pPr>
      <w:r>
        <w:rPr>
          <w:rFonts w:hint="eastAsia"/>
        </w:rPr>
        <w:t>它一旦临到祂身上，就从未停止向祂索取，直到得了最后一文钱，祂才与它了结，向它死了，罗马书 7:4。</w:t>
      </w:r>
    </w:p>
    <w:p w14:paraId="69B24754">
      <w:pPr>
        <w:pStyle w:val="5"/>
        <w:spacing w:before="263" w:line="254" w:lineRule="auto"/>
        <w:ind w:right="103"/>
        <w:rPr>
          <w:rFonts w:hint="eastAsia"/>
        </w:rPr>
      </w:pPr>
    </w:p>
    <w:p w14:paraId="69542D22">
      <w:pPr>
        <w:pStyle w:val="5"/>
        <w:spacing w:before="263" w:line="254" w:lineRule="auto"/>
        <w:ind w:right="103"/>
        <w:rPr>
          <w:rFonts w:hint="eastAsia"/>
        </w:rPr>
      </w:pPr>
      <w:r>
        <w:rPr>
          <w:rFonts w:hint="eastAsia"/>
        </w:rPr>
        <w:t>In token whereof he got up the bond, blotted it out, yea, rent it in pieces, nailing it to his cross, Col. 2:14.</w:t>
      </w:r>
    </w:p>
    <w:p w14:paraId="73FE86E6">
      <w:pPr>
        <w:pStyle w:val="5"/>
        <w:spacing w:before="263" w:line="254" w:lineRule="auto"/>
        <w:ind w:right="103"/>
        <w:rPr>
          <w:rFonts w:hint="eastAsia"/>
        </w:rPr>
      </w:pPr>
      <w:r>
        <w:rPr>
          <w:rFonts w:hint="eastAsia"/>
        </w:rPr>
        <w:t>为此记号，祂涂抹了字据，把它撕成碎片，钉在祂的十字架上，歌罗西书 2:14。</w:t>
      </w:r>
    </w:p>
    <w:p w14:paraId="5AB03A99">
      <w:pPr>
        <w:pStyle w:val="5"/>
        <w:spacing w:before="263" w:line="254" w:lineRule="auto"/>
        <w:ind w:right="103"/>
        <w:rPr>
          <w:rFonts w:hint="eastAsia"/>
        </w:rPr>
      </w:pPr>
    </w:p>
    <w:p w14:paraId="477C9BCA">
      <w:pPr>
        <w:pStyle w:val="5"/>
        <w:spacing w:before="263" w:line="254" w:lineRule="auto"/>
        <w:ind w:right="103"/>
        <w:rPr>
          <w:rFonts w:hint="eastAsia"/>
        </w:rPr>
      </w:pPr>
      <w:r>
        <w:rPr>
          <w:rFonts w:hint="eastAsia"/>
        </w:rPr>
        <w:t>Now, Christ became dead to it, dying to it in his death on the cross: so that the holiness and righteousness of the man Christ did thereafter no more run in the channel in which it had run before, namely, from the womb to his grave; that is to say, it was no more, and shall be no more for ever, obedience performed to the law for life and salvation; these having been completely gained and secured by the obedience he gave from the womb to the grave.</w:t>
      </w:r>
    </w:p>
    <w:p w14:paraId="26EA9DF7">
      <w:pPr>
        <w:pStyle w:val="5"/>
        <w:spacing w:before="263" w:line="254" w:lineRule="auto"/>
        <w:ind w:right="103"/>
        <w:rPr>
          <w:rFonts w:hint="eastAsia"/>
        </w:rPr>
      </w:pPr>
      <w:r>
        <w:rPr>
          <w:rFonts w:hint="eastAsia"/>
        </w:rPr>
        <w:t>如今，基督向它死了，在祂十字架上的死中向它死了：因此，基督这人的圣洁和公义，此后就不再在那先前奔流的管道中奔流，即从母腹到祂的坟墓；也就是说，它不再是，也永远不再是为得生命和救恩而向律法所行的顺服；因为这些都已藉着祂从母腹到坟墓所献上的顺服而完全得着并确保了。</w:t>
      </w:r>
    </w:p>
    <w:p w14:paraId="342B8A5C">
      <w:pPr>
        <w:pStyle w:val="5"/>
        <w:spacing w:before="263" w:line="254" w:lineRule="auto"/>
        <w:ind w:right="103"/>
        <w:rPr>
          <w:rFonts w:hint="eastAsia"/>
        </w:rPr>
      </w:pPr>
    </w:p>
    <w:p w14:paraId="5C1D10B9">
      <w:pPr>
        <w:pStyle w:val="5"/>
        <w:spacing w:before="263" w:line="254" w:lineRule="auto"/>
        <w:ind w:right="103"/>
        <w:rPr>
          <w:rFonts w:hint="eastAsia"/>
        </w:rPr>
      </w:pPr>
      <w:r>
        <w:rPr>
          <w:rFonts w:hint="eastAsia"/>
        </w:rPr>
        <w:t>"Wherefore, my brethren," if ye be his, "ye also are become dead to the law by the body of Christ," which became dead to it on the cross, Rom. 7:4.</w:t>
      </w:r>
    </w:p>
    <w:p w14:paraId="320D9E3F">
      <w:pPr>
        <w:pStyle w:val="5"/>
        <w:spacing w:before="263" w:line="254" w:lineRule="auto"/>
        <w:ind w:right="103"/>
        <w:rPr>
          <w:rFonts w:hint="eastAsia"/>
        </w:rPr>
      </w:pPr>
      <w:r>
        <w:rPr>
          <w:rFonts w:hint="eastAsia"/>
        </w:rPr>
        <w:t>“所以，我的弟兄们，”你们若属祂，“你们藉着基督的身体，在律法上也是死了，”那身体在十字架上向律法死了，罗马书 7:4。</w:t>
      </w:r>
    </w:p>
    <w:p w14:paraId="46520159">
      <w:pPr>
        <w:pStyle w:val="5"/>
        <w:spacing w:before="263" w:line="254" w:lineRule="auto"/>
        <w:ind w:right="103"/>
        <w:rPr>
          <w:rFonts w:hint="eastAsia"/>
        </w:rPr>
      </w:pPr>
    </w:p>
    <w:p w14:paraId="5AFB03EF">
      <w:pPr>
        <w:pStyle w:val="5"/>
        <w:spacing w:before="263" w:line="254" w:lineRule="auto"/>
        <w:ind w:right="103"/>
        <w:rPr>
          <w:rFonts w:hint="eastAsia"/>
        </w:rPr>
      </w:pPr>
      <w:r>
        <w:rPr>
          <w:rFonts w:hint="eastAsia"/>
        </w:rPr>
        <w:t>As ye will not be libertines in your life and practice, being dead to sin and the world with Christ; so ye will not be legalists in your life and practice neither, being also dead with him to the law as a covenant of works.</w:t>
      </w:r>
    </w:p>
    <w:p w14:paraId="4A20F264">
      <w:pPr>
        <w:pStyle w:val="5"/>
        <w:spacing w:before="263" w:line="254" w:lineRule="auto"/>
        <w:ind w:right="103"/>
        <w:rPr>
          <w:rFonts w:hint="eastAsia"/>
        </w:rPr>
      </w:pPr>
      <w:r>
        <w:rPr>
          <w:rFonts w:hint="eastAsia"/>
        </w:rPr>
        <w:t>你们既然与基督一同向罪和世界死了，在生活和实践上就不会作放纵派；照样，你们也与祂一同向作为行为之约的律法死了，在生活和实践上也不会作律法主义者。</w:t>
      </w:r>
    </w:p>
    <w:p w14:paraId="449E0D0C">
      <w:pPr>
        <w:pStyle w:val="5"/>
        <w:spacing w:before="263" w:line="254" w:lineRule="auto"/>
        <w:ind w:right="103"/>
        <w:rPr>
          <w:rFonts w:hint="eastAsia"/>
        </w:rPr>
      </w:pPr>
    </w:p>
    <w:p w14:paraId="2A3ED99D">
      <w:pPr>
        <w:pStyle w:val="5"/>
        <w:spacing w:before="263" w:line="254" w:lineRule="auto"/>
        <w:ind w:right="103"/>
        <w:rPr>
          <w:rFonts w:hint="eastAsia"/>
        </w:rPr>
      </w:pPr>
      <w:r>
        <w:rPr>
          <w:rFonts w:hint="eastAsia"/>
        </w:rPr>
        <w:t>Your obedience will run in another channel than it did before your union with Christ, even in the channel of the gospel.</w:t>
      </w:r>
    </w:p>
    <w:p w14:paraId="337A3E3F">
      <w:pPr>
        <w:pStyle w:val="5"/>
        <w:spacing w:before="263" w:line="254" w:lineRule="auto"/>
        <w:ind w:right="103"/>
        <w:rPr>
          <w:rFonts w:hint="eastAsia"/>
        </w:rPr>
      </w:pPr>
      <w:r>
        <w:rPr>
          <w:rFonts w:hint="eastAsia"/>
        </w:rPr>
        <w:t>你们的顺服将奔流在另一条管道中，不同于你们与基督联合之前，乃是在福音的管道中。</w:t>
      </w:r>
    </w:p>
    <w:p w14:paraId="7F326B90">
      <w:pPr>
        <w:pStyle w:val="5"/>
        <w:spacing w:before="263" w:line="254" w:lineRule="auto"/>
        <w:ind w:right="103"/>
        <w:rPr>
          <w:rFonts w:hint="eastAsia"/>
        </w:rPr>
      </w:pPr>
    </w:p>
    <w:p w14:paraId="19FFF1F3">
      <w:pPr>
        <w:pStyle w:val="5"/>
        <w:spacing w:before="263" w:line="254" w:lineRule="auto"/>
        <w:ind w:right="103"/>
        <w:rPr>
          <w:rFonts w:hint="eastAsia"/>
        </w:rPr>
      </w:pPr>
      <w:r>
        <w:rPr>
          <w:rFonts w:hint="eastAsia"/>
        </w:rPr>
        <w:t>Ye will serve in newness of spirit, in faith and love.</w:t>
      </w:r>
    </w:p>
    <w:p w14:paraId="63462759">
      <w:pPr>
        <w:pStyle w:val="5"/>
        <w:spacing w:before="263" w:line="254" w:lineRule="auto"/>
        <w:ind w:right="103"/>
        <w:rPr>
          <w:rFonts w:hint="eastAsia"/>
        </w:rPr>
      </w:pPr>
      <w:r>
        <w:rPr>
          <w:rFonts w:hint="eastAsia"/>
        </w:rPr>
        <w:t>你们将以心灵的新样，在信和爱中服事。</w:t>
      </w:r>
    </w:p>
    <w:p w14:paraId="34DFD6BA">
      <w:pPr>
        <w:pStyle w:val="5"/>
        <w:spacing w:before="263" w:line="254" w:lineRule="auto"/>
        <w:ind w:right="103"/>
        <w:rPr>
          <w:rFonts w:hint="eastAsia"/>
        </w:rPr>
      </w:pPr>
    </w:p>
    <w:p w14:paraId="031A31A3">
      <w:pPr>
        <w:pStyle w:val="5"/>
        <w:spacing w:before="263" w:line="254" w:lineRule="auto"/>
        <w:ind w:right="103"/>
        <w:rPr>
          <w:rFonts w:hint="eastAsia"/>
        </w:rPr>
      </w:pPr>
      <w:r>
        <w:rPr>
          <w:rFonts w:hint="eastAsia"/>
        </w:rPr>
        <w:t>The frowns of a merciful Father will be a terror to you to frighten you from sin; love and gratitude will prompt yon to obedience.</w:t>
      </w:r>
    </w:p>
    <w:p w14:paraId="4AA8681A">
      <w:pPr>
        <w:pStyle w:val="5"/>
        <w:spacing w:before="263" w:line="254" w:lineRule="auto"/>
        <w:ind w:right="103"/>
        <w:rPr>
          <w:rFonts w:hint="eastAsia"/>
        </w:rPr>
      </w:pPr>
      <w:r>
        <w:rPr>
          <w:rFonts w:hint="eastAsia"/>
        </w:rPr>
        <w:t>一位慈悲天父的怒容，将成为你们的恐惧，使你们远离罪；爱和感恩将激励你们去顺服。</w:t>
      </w:r>
    </w:p>
    <w:p w14:paraId="450665DD">
      <w:pPr>
        <w:pStyle w:val="5"/>
        <w:spacing w:before="263" w:line="254" w:lineRule="auto"/>
        <w:ind w:right="103"/>
        <w:rPr>
          <w:rFonts w:hint="eastAsia"/>
        </w:rPr>
      </w:pPr>
    </w:p>
    <w:p w14:paraId="6BCB6ACE">
      <w:pPr>
        <w:pStyle w:val="5"/>
        <w:spacing w:before="263" w:line="254" w:lineRule="auto"/>
        <w:ind w:right="103"/>
        <w:rPr>
          <w:rFonts w:hint="eastAsia"/>
        </w:rPr>
      </w:pPr>
      <w:r>
        <w:rPr>
          <w:rFonts w:hint="eastAsia"/>
        </w:rPr>
        <w:t>The grieving of the Spirit of a Saviour will be a spring of sorrow to you; and his atoning blood and perfect righteousness will be the spring-head of all your comfort before the Lord; your good works but streams thereof, as they evidence your saving interest in these, are accepted through them, and glorify God your Saviour.</w:t>
      </w:r>
    </w:p>
    <w:p w14:paraId="6BD01309">
      <w:pPr>
        <w:pStyle w:val="5"/>
        <w:spacing w:before="263" w:line="254" w:lineRule="auto"/>
        <w:ind w:right="103"/>
        <w:rPr>
          <w:rFonts w:hint="eastAsia"/>
        </w:rPr>
      </w:pPr>
      <w:r>
        <w:rPr>
          <w:rFonts w:hint="eastAsia"/>
        </w:rPr>
        <w:t>使一位救主的灵担忧，将成为你们忧伤的泉源；而祂的赎罪宝血和完全的义，将是你们在主面前一切安慰的源头；你们的好行为不过是其支流，因它们见证了你们在这些事上有份，藉着它们被悦纳，并荣耀上帝你们的救主。</w:t>
      </w:r>
    </w:p>
    <w:p w14:paraId="039AF653">
      <w:pPr>
        <w:pStyle w:val="5"/>
        <w:spacing w:before="263" w:line="254" w:lineRule="auto"/>
        <w:ind w:right="103"/>
        <w:rPr>
          <w:rFonts w:hint="eastAsia"/>
        </w:rPr>
      </w:pPr>
    </w:p>
    <w:p w14:paraId="0E3175F2">
      <w:pPr>
        <w:pStyle w:val="5"/>
        <w:spacing w:before="263" w:line="254" w:lineRule="auto"/>
        <w:ind w:right="103"/>
        <w:rPr>
          <w:rFonts w:hint="eastAsia"/>
        </w:rPr>
      </w:pPr>
      <w:r>
        <w:rPr>
          <w:rFonts w:hint="eastAsia"/>
        </w:rPr>
        <w:t>Ye will not continue to serve in the oldness of the letter, as before; at what time the law was the spring of all the obedience ye performed; fear of the punishment of hell for your sins, and hope of the reward of heaven's happiness for your duties, being the weights that made you go, though for all them you often stopped; your sorrows springing from your ill works, under the influence of the law allenarly; and your comforts from your good works, under the same influence; ye being alive to the law and dead to Christ.</w:t>
      </w:r>
    </w:p>
    <w:p w14:paraId="5C098041">
      <w:pPr>
        <w:pStyle w:val="5"/>
        <w:spacing w:before="263" w:line="254" w:lineRule="auto"/>
        <w:ind w:right="103"/>
        <w:rPr>
          <w:rFonts w:hint="eastAsia"/>
        </w:rPr>
      </w:pPr>
      <w:r>
        <w:rPr>
          <w:rFonts w:hint="eastAsia"/>
        </w:rPr>
        <w:t>你们不会像从前那样，继续在仪文的旧样上服事；那时，律法是你们所行一切顺服的泉源；因你们的罪而惧怕地狱的刑罚，并因你们的本分而盼望天堂福乐的赏赐，是驱使你们前行的重担，虽然因着这一切你们常常停步；你们的忧伤单单在律法的影响下，从你们的恶行而来；你们的安慰也在同样的影响下，从你们的好行为而来；那时你们向律法是活的，向基督是死的。</w:t>
      </w:r>
    </w:p>
    <w:p w14:paraId="35DB4A8B">
      <w:pPr>
        <w:pStyle w:val="5"/>
        <w:spacing w:before="263" w:line="254" w:lineRule="auto"/>
        <w:ind w:right="103"/>
        <w:rPr>
          <w:rFonts w:hint="eastAsia"/>
        </w:rPr>
      </w:pPr>
    </w:p>
    <w:p w14:paraId="2D933D05">
      <w:pPr>
        <w:pStyle w:val="5"/>
        <w:spacing w:before="263" w:line="254" w:lineRule="auto"/>
        <w:ind w:right="103"/>
        <w:rPr>
          <w:rFonts w:hint="eastAsia"/>
        </w:rPr>
      </w:pPr>
      <w:r>
        <w:rPr>
          <w:rFonts w:hint="eastAsia"/>
        </w:rPr>
        <w:t>Rom. 7:6, "But now we are delivered from the law, that being dead wherein we were held; that we should serve in newness of spirit, and not in the oldness of the letter."</w:t>
      </w:r>
    </w:p>
    <w:p w14:paraId="3769AF75">
      <w:pPr>
        <w:pStyle w:val="5"/>
        <w:spacing w:before="263" w:line="254" w:lineRule="auto"/>
        <w:ind w:right="103"/>
        <w:rPr>
          <w:rFonts w:hint="eastAsia"/>
        </w:rPr>
      </w:pPr>
      <w:r>
        <w:rPr>
          <w:rFonts w:hint="eastAsia"/>
        </w:rPr>
        <w:t>罗马书 7:6，“但我们既然在捆我们的律法上死了，现今就脱离了律法，叫我们服事主，要按着心灵的新样，不按着仪文的旧样。”</w:t>
      </w:r>
    </w:p>
    <w:p w14:paraId="2C4B9F06">
      <w:pPr>
        <w:pStyle w:val="5"/>
        <w:spacing w:before="263" w:line="254" w:lineRule="auto"/>
        <w:ind w:right="103"/>
        <w:rPr>
          <w:rFonts w:hint="eastAsia"/>
        </w:rPr>
      </w:pPr>
    </w:p>
    <w:p w14:paraId="7540D330">
      <w:pPr>
        <w:pStyle w:val="5"/>
        <w:spacing w:before="263" w:line="254" w:lineRule="auto"/>
        <w:ind w:right="103"/>
        <w:rPr>
          <w:rFonts w:hint="eastAsia"/>
        </w:rPr>
      </w:pPr>
      <w:r>
        <w:rPr>
          <w:rFonts w:hint="eastAsia"/>
        </w:rPr>
        <w:t>If by faith you wholly rely on Christ's righteousness, the holiness of his nature, the righteousness of his life, and his satisfaction for sin, how is it possible but ye must be dead to the law?</w:t>
      </w:r>
    </w:p>
    <w:p w14:paraId="5C1948AC">
      <w:pPr>
        <w:pStyle w:val="5"/>
        <w:spacing w:before="263" w:line="254" w:lineRule="auto"/>
        <w:ind w:right="103"/>
        <w:rPr>
          <w:rFonts w:hint="eastAsia"/>
        </w:rPr>
      </w:pPr>
      <w:r>
        <w:rPr>
          <w:rFonts w:hint="eastAsia"/>
        </w:rPr>
        <w:t>你们若凭信心全然倚靠基督的义，即祂本性的圣洁，祂生命的公义，和祂为罪所作的补偿，你们怎能不向律法死呢？</w:t>
      </w:r>
    </w:p>
    <w:p w14:paraId="3342D1A4">
      <w:pPr>
        <w:pStyle w:val="5"/>
        <w:spacing w:before="263" w:line="254" w:lineRule="auto"/>
        <w:ind w:right="103"/>
        <w:rPr>
          <w:rFonts w:hint="eastAsia"/>
        </w:rPr>
      </w:pPr>
    </w:p>
    <w:p w14:paraId="4606808E">
      <w:pPr>
        <w:pStyle w:val="5"/>
        <w:spacing w:before="263" w:line="254" w:lineRule="auto"/>
        <w:ind w:right="103"/>
        <w:rPr>
          <w:rFonts w:hint="eastAsia"/>
        </w:rPr>
      </w:pPr>
      <w:r>
        <w:rPr>
          <w:rFonts w:hint="eastAsia"/>
        </w:rPr>
        <w:t>for the law is not of faith, Gal. 3:12.</w:t>
      </w:r>
    </w:p>
    <w:p w14:paraId="066A9124">
      <w:pPr>
        <w:pStyle w:val="5"/>
        <w:spacing w:before="263" w:line="254" w:lineRule="auto"/>
        <w:ind w:right="103"/>
        <w:rPr>
          <w:rFonts w:hint="eastAsia"/>
        </w:rPr>
      </w:pPr>
      <w:r>
        <w:rPr>
          <w:rFonts w:hint="eastAsia"/>
        </w:rPr>
        <w:t>因为律法原不本乎信，加拉太书 3:12。</w:t>
      </w:r>
    </w:p>
    <w:p w14:paraId="5A0D7914">
      <w:pPr>
        <w:pStyle w:val="5"/>
        <w:spacing w:before="263" w:line="254" w:lineRule="auto"/>
        <w:ind w:right="103"/>
        <w:rPr>
          <w:rFonts w:hint="eastAsia"/>
        </w:rPr>
      </w:pPr>
    </w:p>
    <w:p w14:paraId="1D9E068F">
      <w:pPr>
        <w:pStyle w:val="5"/>
        <w:spacing w:before="263" w:line="254" w:lineRule="auto"/>
        <w:ind w:right="103"/>
        <w:rPr>
          <w:rFonts w:hint="eastAsia"/>
        </w:rPr>
      </w:pPr>
      <w:r>
        <w:rPr>
          <w:rFonts w:hint="eastAsia"/>
        </w:rPr>
        <w:t>But if you perform your obedience for life and salvation, looking for acceptance with God on the account of your works, you go in a way directly opposite to the way of faith, and either altogether reject Christ's satisfying of the law, or else impute imperfection unto his payment of the bond.</w:t>
      </w:r>
    </w:p>
    <w:p w14:paraId="319CC339">
      <w:pPr>
        <w:pStyle w:val="5"/>
        <w:spacing w:before="263" w:line="254" w:lineRule="auto"/>
        <w:ind w:right="103"/>
        <w:rPr>
          <w:rFonts w:hint="eastAsia"/>
        </w:rPr>
      </w:pPr>
      <w:r>
        <w:rPr>
          <w:rFonts w:hint="eastAsia"/>
        </w:rPr>
        <w:t>但你们若为得生命和救恩而行顺服，指望因你们的行为而蒙上帝悦纳，你们所走的路就与信心的路截然相反，要么就全然拒绝基督对律法的满足，要么就将不完全归于祂对字据的偿付。</w:t>
      </w:r>
    </w:p>
    <w:p w14:paraId="2BCECC4C">
      <w:pPr>
        <w:pStyle w:val="5"/>
        <w:spacing w:before="263" w:line="254" w:lineRule="auto"/>
        <w:ind w:right="103"/>
        <w:rPr>
          <w:rFonts w:hint="eastAsia"/>
        </w:rPr>
      </w:pPr>
    </w:p>
    <w:p w14:paraId="76AE8F81">
      <w:pPr>
        <w:pStyle w:val="5"/>
        <w:spacing w:before="263" w:line="254" w:lineRule="auto"/>
        <w:ind w:right="103"/>
        <w:rPr>
          <w:rFonts w:hint="eastAsia"/>
        </w:rPr>
      </w:pPr>
      <w:r>
        <w:rPr>
          <w:rFonts w:hint="eastAsia"/>
        </w:rPr>
        <w:t>And "Christ is become of no effect unto you, whosoever of you are justified by the law; ye are fallen from grace," Gal. 5:4.</w:t>
      </w:r>
    </w:p>
    <w:p w14:paraId="5876EE6B">
      <w:pPr>
        <w:pStyle w:val="5"/>
        <w:spacing w:before="263" w:line="254" w:lineRule="auto"/>
        <w:ind w:right="103"/>
        <w:rPr>
          <w:rFonts w:hint="eastAsia"/>
        </w:rPr>
      </w:pPr>
      <w:r>
        <w:rPr>
          <w:rFonts w:hint="eastAsia"/>
        </w:rPr>
        <w:t>并且“你们这要靠律法称义的，是与基督隔绝，从恩典中坠落了，”加拉太书 5:4。</w:t>
      </w:r>
    </w:p>
    <w:p w14:paraId="63AD0CFE">
      <w:pPr>
        <w:pStyle w:val="5"/>
        <w:spacing w:before="263" w:line="254" w:lineRule="auto"/>
        <w:ind w:right="103"/>
        <w:rPr>
          <w:rFonts w:hint="eastAsia"/>
        </w:rPr>
      </w:pPr>
    </w:p>
    <w:p w14:paraId="2A920D67">
      <w:pPr>
        <w:pStyle w:val="5"/>
        <w:spacing w:before="263" w:line="254" w:lineRule="auto"/>
        <w:ind w:right="103"/>
        <w:rPr>
          <w:rFonts w:hint="eastAsia"/>
        </w:rPr>
      </w:pPr>
      <w:r>
        <w:rPr>
          <w:rFonts w:hint="eastAsia"/>
        </w:rPr>
        <w:t>Thus far of the first part of the covenant, namely the conditionary part.</w:t>
      </w:r>
    </w:p>
    <w:p w14:paraId="160A8615">
      <w:pPr>
        <w:pStyle w:val="5"/>
        <w:spacing w:before="263" w:line="254" w:lineRule="auto"/>
        <w:ind w:right="103"/>
        <w:rPr>
          <w:rFonts w:hint="eastAsia"/>
        </w:rPr>
      </w:pPr>
      <w:r>
        <w:rPr>
          <w:rFonts w:hint="eastAsia"/>
        </w:rPr>
        <w:t>以上是关于这约的第一部分，即条件性部分。</w:t>
      </w:r>
    </w:p>
    <w:p w14:paraId="7062F5D9">
      <w:pPr>
        <w:pStyle w:val="5"/>
        <w:spacing w:before="263" w:line="254" w:lineRule="auto"/>
        <w:ind w:right="103"/>
        <w:rPr>
          <w:rFonts w:hint="eastAsia"/>
        </w:rPr>
      </w:pPr>
    </w:p>
    <w:p w14:paraId="13054F5E">
      <w:pPr>
        <w:pStyle w:val="2"/>
        <w:bidi w:val="0"/>
        <w:rPr>
          <w:rFonts w:hint="eastAsia"/>
        </w:rPr>
      </w:pPr>
      <w:r>
        <w:rPr>
          <w:rFonts w:hint="eastAsia"/>
        </w:rPr>
        <w:t>The second part of the covenant, namely, the promissory part.</w:t>
      </w:r>
    </w:p>
    <w:p w14:paraId="70F52288">
      <w:pPr>
        <w:pStyle w:val="2"/>
        <w:bidi w:val="0"/>
        <w:rPr>
          <w:rFonts w:hint="eastAsia"/>
        </w:rPr>
      </w:pPr>
      <w:r>
        <w:rPr>
          <w:rFonts w:hint="eastAsia"/>
        </w:rPr>
        <w:t>这约的第二部分，即应许性部分。</w:t>
      </w:r>
    </w:p>
    <w:p w14:paraId="084245A7">
      <w:pPr>
        <w:pStyle w:val="5"/>
        <w:spacing w:before="263" w:line="254" w:lineRule="auto"/>
        <w:ind w:right="103"/>
        <w:rPr>
          <w:rFonts w:hint="eastAsia"/>
        </w:rPr>
      </w:pPr>
    </w:p>
    <w:p w14:paraId="1158E6D4">
      <w:pPr>
        <w:pStyle w:val="5"/>
        <w:spacing w:before="263" w:line="254" w:lineRule="auto"/>
        <w:ind w:right="103"/>
        <w:rPr>
          <w:rFonts w:hint="eastAsia"/>
        </w:rPr>
      </w:pPr>
      <w:r>
        <w:rPr>
          <w:rFonts w:hint="eastAsia"/>
        </w:rPr>
        <w:t>In every covenant, whether it be a proper or improper covenant, there is a promise.</w:t>
      </w:r>
    </w:p>
    <w:p w14:paraId="00E55634">
      <w:pPr>
        <w:pStyle w:val="5"/>
        <w:spacing w:before="263" w:line="254" w:lineRule="auto"/>
        <w:ind w:right="103"/>
        <w:rPr>
          <w:rFonts w:hint="eastAsia"/>
        </w:rPr>
      </w:pPr>
      <w:r>
        <w:rPr>
          <w:rFonts w:hint="eastAsia"/>
        </w:rPr>
        <w:t>在每一份约中，无论它是正式的约还是非正式的约，都有一个应许。</w:t>
      </w:r>
    </w:p>
    <w:p w14:paraId="5FDAFF3C">
      <w:pPr>
        <w:pStyle w:val="5"/>
        <w:spacing w:before="263" w:line="254" w:lineRule="auto"/>
        <w:ind w:right="103"/>
        <w:rPr>
          <w:rFonts w:hint="eastAsia"/>
        </w:rPr>
      </w:pPr>
    </w:p>
    <w:p w14:paraId="6EDDCF90">
      <w:pPr>
        <w:pStyle w:val="5"/>
        <w:spacing w:before="263" w:line="254" w:lineRule="auto"/>
        <w:ind w:right="103"/>
        <w:rPr>
          <w:rFonts w:hint="eastAsia"/>
        </w:rPr>
      </w:pPr>
      <w:r>
        <w:rPr>
          <w:rFonts w:hint="eastAsia"/>
        </w:rPr>
        <w:t>And in a proper covenant, the promissory part answers to the conditionary part; being an obligation which the party-covenanter to whom the condition is performed, comes under for some benefit to be bestowed in view of the performance of the condition.</w:t>
      </w:r>
    </w:p>
    <w:p w14:paraId="62776127">
      <w:pPr>
        <w:pStyle w:val="5"/>
        <w:spacing w:before="263" w:line="254" w:lineRule="auto"/>
        <w:ind w:right="103"/>
        <w:rPr>
          <w:rFonts w:hint="eastAsia"/>
        </w:rPr>
      </w:pPr>
      <w:r>
        <w:rPr>
          <w:rFonts w:hint="eastAsia"/>
        </w:rPr>
        <w:t>在正式的约中，应许性部分与条件性部分相对应；是那条件为其履行的立约方，为着履行条件所要赐下的某种益处而承担的义务。</w:t>
      </w:r>
    </w:p>
    <w:p w14:paraId="7BA2CD5C">
      <w:pPr>
        <w:pStyle w:val="5"/>
        <w:spacing w:before="263" w:line="254" w:lineRule="auto"/>
        <w:ind w:right="103"/>
        <w:rPr>
          <w:rFonts w:hint="eastAsia"/>
        </w:rPr>
      </w:pPr>
    </w:p>
    <w:p w14:paraId="00541141">
      <w:pPr>
        <w:pStyle w:val="5"/>
        <w:spacing w:before="263" w:line="254" w:lineRule="auto"/>
        <w:ind w:right="103"/>
        <w:rPr>
          <w:rFonts w:hint="eastAsia"/>
        </w:rPr>
      </w:pPr>
      <w:r>
        <w:rPr>
          <w:rFonts w:hint="eastAsia"/>
        </w:rPr>
        <w:t>This is the promise of a proper covenant, binding on him who makes it, providing the party contracting with him do his part.</w:t>
      </w:r>
    </w:p>
    <w:p w14:paraId="0C86055C">
      <w:pPr>
        <w:pStyle w:val="5"/>
        <w:spacing w:before="263" w:line="254" w:lineRule="auto"/>
        <w:ind w:right="103"/>
        <w:rPr>
          <w:rFonts w:hint="eastAsia"/>
        </w:rPr>
      </w:pPr>
      <w:r>
        <w:rPr>
          <w:rFonts w:hint="eastAsia"/>
        </w:rPr>
        <w:t>这是一个正式之约的应许，对立约者有约束力，条件是与他立约的一方要尽自己的本分。</w:t>
      </w:r>
    </w:p>
    <w:p w14:paraId="73CD402D">
      <w:pPr>
        <w:pStyle w:val="5"/>
        <w:spacing w:before="263" w:line="254" w:lineRule="auto"/>
        <w:ind w:right="103"/>
        <w:rPr>
          <w:rFonts w:hint="eastAsia"/>
        </w:rPr>
      </w:pPr>
    </w:p>
    <w:p w14:paraId="1ED79012">
      <w:pPr>
        <w:pStyle w:val="5"/>
        <w:spacing w:before="263" w:line="254" w:lineRule="auto"/>
        <w:ind w:right="103"/>
        <w:rPr>
          <w:rFonts w:hint="eastAsia"/>
        </w:rPr>
      </w:pPr>
      <w:r>
        <w:rPr>
          <w:rFonts w:hint="eastAsia"/>
        </w:rPr>
        <w:t>In every such case, where the thing is lawful and possible, it binds in point of truth and faithfulness, by virtue of compact: in some cases it binds also in point of remunerative justice; to wit, where the condition performed is properly equivalent to the benefit promised.</w:t>
      </w:r>
    </w:p>
    <w:p w14:paraId="448EA615">
      <w:pPr>
        <w:pStyle w:val="5"/>
        <w:spacing w:before="263" w:line="254" w:lineRule="auto"/>
        <w:ind w:right="103"/>
        <w:rPr>
          <w:rFonts w:hint="eastAsia"/>
        </w:rPr>
      </w:pPr>
      <w:r>
        <w:rPr>
          <w:rFonts w:hint="eastAsia"/>
        </w:rPr>
        <w:t>在每一种这样的情况下，只要事情是合法和可能的，它就凭着契约在真理和信实上具有约束力：在某些情况下，它也在报偿性公义上具有约束力；即，当履行的条件与应许的益处完全对等时。</w:t>
      </w:r>
    </w:p>
    <w:p w14:paraId="3366D704">
      <w:pPr>
        <w:pStyle w:val="5"/>
        <w:spacing w:before="263" w:line="254" w:lineRule="auto"/>
        <w:ind w:right="103"/>
        <w:rPr>
          <w:rFonts w:hint="eastAsia"/>
        </w:rPr>
      </w:pPr>
    </w:p>
    <w:p w14:paraId="26FC4219">
      <w:pPr>
        <w:pStyle w:val="5"/>
        <w:spacing w:before="263" w:line="254" w:lineRule="auto"/>
        <w:ind w:right="103"/>
        <w:rPr>
          <w:rFonts w:hint="eastAsia"/>
        </w:rPr>
      </w:pPr>
      <w:r>
        <w:rPr>
          <w:rFonts w:hint="eastAsia"/>
        </w:rPr>
        <w:t>The covenant of grace, made between God and Christ as the head and representative of his spiritual seed, is a proper covenant.</w:t>
      </w:r>
    </w:p>
    <w:p w14:paraId="02BDC154">
      <w:pPr>
        <w:pStyle w:val="5"/>
        <w:spacing w:before="263" w:line="254" w:lineRule="auto"/>
        <w:ind w:right="103"/>
        <w:rPr>
          <w:rFonts w:hint="eastAsia"/>
        </w:rPr>
      </w:pPr>
      <w:r>
        <w:rPr>
          <w:rFonts w:hint="eastAsia"/>
        </w:rPr>
        <w:t>恩典之约，是在上帝与基督作为祂属灵后裔的元首和代表之间所立的，是一个正式的约。</w:t>
      </w:r>
    </w:p>
    <w:p w14:paraId="36B7A4AC">
      <w:pPr>
        <w:pStyle w:val="5"/>
        <w:spacing w:before="263" w:line="254" w:lineRule="auto"/>
        <w:ind w:right="103"/>
        <w:rPr>
          <w:rFonts w:hint="eastAsia"/>
        </w:rPr>
      </w:pPr>
    </w:p>
    <w:p w14:paraId="5555742F">
      <w:pPr>
        <w:pStyle w:val="5"/>
        <w:spacing w:before="263" w:line="254" w:lineRule="auto"/>
        <w:ind w:right="103"/>
        <w:rPr>
          <w:rFonts w:hint="eastAsia"/>
        </w:rPr>
      </w:pPr>
      <w:r>
        <w:rPr>
          <w:rFonts w:hint="eastAsia"/>
        </w:rPr>
        <w:t>And in it there is a promissory part, answering to the conditionary part already explained: and it is God's part of the covenant, as the other was the Mediator's.</w:t>
      </w:r>
    </w:p>
    <w:p w14:paraId="70FAB848">
      <w:pPr>
        <w:pStyle w:val="5"/>
        <w:spacing w:before="263" w:line="254" w:lineRule="auto"/>
        <w:ind w:right="103"/>
        <w:rPr>
          <w:rFonts w:hint="eastAsia"/>
        </w:rPr>
      </w:pPr>
      <w:r>
        <w:rPr>
          <w:rFonts w:hint="eastAsia"/>
        </w:rPr>
        <w:t>其中有应许性部分，与已解释的条件性部分相对应：这是上帝在这约中的部分，正如另一部分是中保的。</w:t>
      </w:r>
    </w:p>
    <w:p w14:paraId="1E5E28AD">
      <w:pPr>
        <w:pStyle w:val="5"/>
        <w:spacing w:before="263" w:line="254" w:lineRule="auto"/>
        <w:ind w:right="103"/>
        <w:rPr>
          <w:rFonts w:hint="eastAsia"/>
        </w:rPr>
      </w:pPr>
    </w:p>
    <w:p w14:paraId="3334150C">
      <w:pPr>
        <w:pStyle w:val="5"/>
        <w:spacing w:before="263" w:line="254" w:lineRule="auto"/>
        <w:ind w:right="103"/>
        <w:rPr>
          <w:rFonts w:hint="eastAsia"/>
        </w:rPr>
      </w:pPr>
      <w:r>
        <w:rPr>
          <w:rFonts w:hint="eastAsia"/>
        </w:rPr>
        <w:t>Thereby God hath obliged himself to make the benefits therein condescended on forthcoming, upon the consideration of the performing of the condition.</w:t>
      </w:r>
    </w:p>
    <w:p w14:paraId="701E11BC">
      <w:pPr>
        <w:pStyle w:val="5"/>
        <w:spacing w:before="263" w:line="254" w:lineRule="auto"/>
        <w:ind w:right="103"/>
        <w:rPr>
          <w:rFonts w:hint="eastAsia"/>
        </w:rPr>
      </w:pPr>
      <w:r>
        <w:rPr>
          <w:rFonts w:hint="eastAsia"/>
        </w:rPr>
        <w:t>藉此，上帝已使祂自己承担义务，在履行条件的考虑下，使其中所应允的益处得以实现。</w:t>
      </w:r>
    </w:p>
    <w:p w14:paraId="2C30FEE9">
      <w:pPr>
        <w:pStyle w:val="5"/>
        <w:spacing w:before="263" w:line="254" w:lineRule="auto"/>
        <w:ind w:right="103"/>
        <w:rPr>
          <w:rFonts w:hint="eastAsia"/>
        </w:rPr>
      </w:pPr>
    </w:p>
    <w:p w14:paraId="7B78042D">
      <w:pPr>
        <w:pStyle w:val="5"/>
        <w:spacing w:before="263" w:line="254" w:lineRule="auto"/>
        <w:ind w:right="103"/>
        <w:rPr>
          <w:rFonts w:hint="eastAsia"/>
        </w:rPr>
      </w:pPr>
      <w:r>
        <w:rPr>
          <w:rFonts w:hint="eastAsia"/>
        </w:rPr>
        <w:t>And forasmuch as the condition performed by Christ, was strictly meritorious of the benefits promised; the promises are binding and firm, not only in respect of the truth and faithfulness, but also of the justice of God.</w:t>
      </w:r>
    </w:p>
    <w:p w14:paraId="0DE17883">
      <w:pPr>
        <w:pStyle w:val="5"/>
        <w:spacing w:before="263" w:line="254" w:lineRule="auto"/>
        <w:ind w:right="103"/>
        <w:rPr>
          <w:rFonts w:hint="eastAsia"/>
        </w:rPr>
      </w:pPr>
      <w:r>
        <w:rPr>
          <w:rFonts w:hint="eastAsia"/>
        </w:rPr>
        <w:t>并且因为基督所履行的条件，严格来说是配得所应许之益处的；这些应许不仅在上帝的真理和信实上，也在祂的公义上是具有约束力和坚固的。</w:t>
      </w:r>
    </w:p>
    <w:p w14:paraId="405D8A61">
      <w:pPr>
        <w:pStyle w:val="5"/>
        <w:spacing w:before="263" w:line="254" w:lineRule="auto"/>
        <w:ind w:right="103"/>
        <w:rPr>
          <w:rFonts w:hint="eastAsia"/>
        </w:rPr>
      </w:pPr>
    </w:p>
    <w:p w14:paraId="4B15CAA5">
      <w:pPr>
        <w:pStyle w:val="5"/>
        <w:spacing w:before="263" w:line="254" w:lineRule="auto"/>
        <w:ind w:right="103"/>
        <w:rPr>
          <w:rFonts w:hint="eastAsia"/>
        </w:rPr>
      </w:pPr>
      <w:r>
        <w:rPr>
          <w:rFonts w:hint="eastAsia"/>
        </w:rPr>
        <w:t>Of what weight and importance the promissory part of the covenant is, will appear by the following considerations.</w:t>
      </w:r>
    </w:p>
    <w:p w14:paraId="09B64696">
      <w:pPr>
        <w:pStyle w:val="5"/>
        <w:spacing w:before="263" w:line="254" w:lineRule="auto"/>
        <w:ind w:right="103"/>
        <w:rPr>
          <w:rFonts w:hint="eastAsia"/>
        </w:rPr>
      </w:pPr>
      <w:r>
        <w:rPr>
          <w:rFonts w:hint="eastAsia"/>
        </w:rPr>
        <w:t>这约的应许性部分是何等重要和重大，将由以下几点考虑显明。</w:t>
      </w:r>
    </w:p>
    <w:p w14:paraId="2327789B">
      <w:pPr>
        <w:pStyle w:val="5"/>
        <w:spacing w:before="263" w:line="254" w:lineRule="auto"/>
        <w:ind w:right="103"/>
        <w:rPr>
          <w:rFonts w:hint="eastAsia"/>
        </w:rPr>
      </w:pPr>
    </w:p>
    <w:p w14:paraId="51FA73BE">
      <w:pPr>
        <w:pStyle w:val="5"/>
        <w:spacing w:before="263" w:line="254" w:lineRule="auto"/>
        <w:ind w:right="103"/>
        <w:rPr>
          <w:rFonts w:hint="eastAsia"/>
        </w:rPr>
      </w:pPr>
      <w:r>
        <w:rPr>
          <w:rFonts w:hint="eastAsia"/>
        </w:rPr>
        <w:t>1.The covenant hath its name from this part of it, being called the covenants of promise, Eph. 2:12.</w:t>
      </w:r>
    </w:p>
    <w:p w14:paraId="29B13AEB">
      <w:pPr>
        <w:pStyle w:val="5"/>
        <w:spacing w:before="263" w:line="254" w:lineRule="auto"/>
        <w:ind w:right="103"/>
        <w:rPr>
          <w:rFonts w:hint="eastAsia"/>
        </w:rPr>
      </w:pPr>
      <w:r>
        <w:rPr>
          <w:rFonts w:hint="eastAsia"/>
        </w:rPr>
        <w:t>1. 这约的名称来自它的这一部分，被称为诸般应许的约，以弗所书 2:12。</w:t>
      </w:r>
    </w:p>
    <w:p w14:paraId="7B44D1EB">
      <w:pPr>
        <w:pStyle w:val="5"/>
        <w:spacing w:before="263" w:line="254" w:lineRule="auto"/>
        <w:ind w:right="103"/>
        <w:rPr>
          <w:rFonts w:hint="eastAsia"/>
        </w:rPr>
      </w:pPr>
    </w:p>
    <w:p w14:paraId="7A985D11">
      <w:pPr>
        <w:pStyle w:val="5"/>
        <w:spacing w:before="263" w:line="254" w:lineRule="auto"/>
        <w:ind w:right="103"/>
        <w:rPr>
          <w:rFonts w:hint="eastAsia"/>
        </w:rPr>
      </w:pPr>
      <w:r>
        <w:rPr>
          <w:rFonts w:hint="eastAsia"/>
        </w:rPr>
        <w:t>Covenants, because, though still in itself but one covenant, yet from its first promulgation in paradise, it was often renewed, as to Abraham, Jacob, the Israelites in the wilderness, and to David: and as oft as it was renewed it was renewed in a promise.</w:t>
      </w:r>
    </w:p>
    <w:p w14:paraId="3B8B3390">
      <w:pPr>
        <w:pStyle w:val="5"/>
        <w:spacing w:before="263" w:line="254" w:lineRule="auto"/>
        <w:ind w:right="103"/>
        <w:rPr>
          <w:rFonts w:hint="eastAsia"/>
        </w:rPr>
      </w:pPr>
      <w:r>
        <w:rPr>
          <w:rFonts w:hint="eastAsia"/>
        </w:rPr>
        <w:t>诸约，因为，虽然它本身仍只是一个约，但从它最初在乐园中颁布以来，它常常被重申，如对亚伯拉罕，雅各，在旷野的以色列人，和对大卫：并且每当它被重申时，它都是在一个应许中被重申的。</w:t>
      </w:r>
    </w:p>
    <w:p w14:paraId="6E2D1355">
      <w:pPr>
        <w:pStyle w:val="5"/>
        <w:spacing w:before="263" w:line="254" w:lineRule="auto"/>
        <w:ind w:right="103"/>
        <w:rPr>
          <w:rFonts w:hint="eastAsia"/>
        </w:rPr>
      </w:pPr>
    </w:p>
    <w:p w14:paraId="1FCE7C94">
      <w:pPr>
        <w:pStyle w:val="5"/>
        <w:spacing w:before="263" w:line="254" w:lineRule="auto"/>
        <w:ind w:right="103"/>
        <w:rPr>
          <w:rFonts w:hint="eastAsia"/>
        </w:rPr>
      </w:pPr>
      <w:r>
        <w:rPr>
          <w:rFonts w:hint="eastAsia"/>
        </w:rPr>
        <w:t>The first covenant had a promise of life: yet it is not called a covenant of promise: on the contrary, the law, or that covenant, is opposed to the promise; though not in its use, yet in its nature, Gal. 3:18, "If the inheritance be of the law, it is no more of promise."</w:t>
      </w:r>
    </w:p>
    <w:p w14:paraId="65403851">
      <w:pPr>
        <w:pStyle w:val="5"/>
        <w:spacing w:before="263" w:line="254" w:lineRule="auto"/>
        <w:ind w:right="103"/>
        <w:rPr>
          <w:rFonts w:hint="eastAsia"/>
        </w:rPr>
      </w:pPr>
      <w:r>
        <w:rPr>
          <w:rFonts w:hint="eastAsia"/>
        </w:rPr>
        <w:t>第一个约有生命的应许：但它不被称为应许之约：相反，律法，或那约，是与应许相对立的；虽然不是在其功用上，而是在其性质上，加拉太书 3:18，“因为承受产业，若本乎律法，就不本乎应许了。”</w:t>
      </w:r>
    </w:p>
    <w:p w14:paraId="3F83BA7B">
      <w:pPr>
        <w:pStyle w:val="5"/>
        <w:spacing w:before="263" w:line="254" w:lineRule="auto"/>
        <w:ind w:right="103"/>
        <w:rPr>
          <w:rFonts w:hint="eastAsia"/>
        </w:rPr>
      </w:pPr>
    </w:p>
    <w:p w14:paraId="7FC4B076">
      <w:pPr>
        <w:pStyle w:val="5"/>
        <w:spacing w:before="263" w:line="254" w:lineRule="auto"/>
        <w:ind w:right="103"/>
        <w:rPr>
          <w:rFonts w:hint="eastAsia"/>
        </w:rPr>
      </w:pPr>
      <w:r>
        <w:rPr>
          <w:rFonts w:hint="eastAsia"/>
        </w:rPr>
        <w:t>For the law's promise of life was suspended on the condition of works, to be performed by men themselves: whereas in the second covenant, life and salvation are promised to sinners freely, for Christ's sake, without respect to any work of theirs as the condition thereof.</w:t>
      </w:r>
    </w:p>
    <w:p w14:paraId="4D340305">
      <w:pPr>
        <w:pStyle w:val="5"/>
        <w:spacing w:before="263" w:line="254" w:lineRule="auto"/>
        <w:ind w:right="103"/>
        <w:rPr>
          <w:rFonts w:hint="eastAsia"/>
        </w:rPr>
      </w:pPr>
      <w:r>
        <w:rPr>
          <w:rFonts w:hint="eastAsia"/>
        </w:rPr>
        <w:t>因为律法对生命的应许，是悬于人自己要履行的行为条件之上的：而在第二个约中，生命和救恩是为基督的缘故白白地应许给罪人的，不以他们的任何行为作为条件。</w:t>
      </w:r>
    </w:p>
    <w:p w14:paraId="727AC68C">
      <w:pPr>
        <w:pStyle w:val="5"/>
        <w:spacing w:before="263" w:line="254" w:lineRule="auto"/>
        <w:ind w:right="103"/>
        <w:rPr>
          <w:rFonts w:hint="eastAsia"/>
        </w:rPr>
      </w:pPr>
    </w:p>
    <w:p w14:paraId="4605366B">
      <w:pPr>
        <w:pStyle w:val="5"/>
        <w:spacing w:before="263" w:line="254" w:lineRule="auto"/>
        <w:ind w:right="103"/>
        <w:rPr>
          <w:rFonts w:hint="eastAsia"/>
        </w:rPr>
      </w:pPr>
      <w:r>
        <w:rPr>
          <w:rFonts w:hint="eastAsia"/>
        </w:rPr>
        <w:t>2.The covenant is described to us, by the Holy Ghost, as a cluster of free promises of grace and glory to poor sinners, in which no mention is made of any condition: Heb. 8:10, "This is the covenant— I will put my laws into their mind, and write them in their hearts: and I will be to them a God, and they shall be to me a people."</w:t>
      </w:r>
    </w:p>
    <w:p w14:paraId="0F8196DA">
      <w:pPr>
        <w:pStyle w:val="5"/>
        <w:spacing w:before="263" w:line="254" w:lineRule="auto"/>
        <w:ind w:right="103"/>
        <w:rPr>
          <w:rFonts w:hint="eastAsia"/>
        </w:rPr>
      </w:pPr>
      <w:r>
        <w:rPr>
          <w:rFonts w:hint="eastAsia"/>
        </w:rPr>
        <w:t>2. 圣灵向我们描述这约，乃是一串给可怜罪人的恩典与荣耀的白白应许，其中未提及任何条件：希伯来书 8:10，“这是……约——我要将我的律法放在他们里面，写在他们心上：我要作他们的神，他们要作我的子民。”</w:t>
      </w:r>
    </w:p>
    <w:p w14:paraId="5DF4A594">
      <w:pPr>
        <w:pStyle w:val="5"/>
        <w:spacing w:before="263" w:line="254" w:lineRule="auto"/>
        <w:ind w:right="103"/>
        <w:rPr>
          <w:rFonts w:hint="eastAsia"/>
        </w:rPr>
      </w:pPr>
    </w:p>
    <w:p w14:paraId="12F0A2BE">
      <w:pPr>
        <w:pStyle w:val="5"/>
        <w:spacing w:before="263" w:line="254" w:lineRule="auto"/>
        <w:ind w:right="103"/>
        <w:rPr>
          <w:rFonts w:hint="eastAsia"/>
        </w:rPr>
      </w:pPr>
      <w:r>
        <w:rPr>
          <w:rFonts w:hint="eastAsia"/>
        </w:rPr>
        <w:t>Ver. 11, "And they shall not teach every man his neighbour, and every man his brother, saying, Know the Lord: for all shall know me, from the least to the greatest."</w:t>
      </w:r>
    </w:p>
    <w:p w14:paraId="1BE3BDEC">
      <w:pPr>
        <w:pStyle w:val="5"/>
        <w:spacing w:before="263" w:line="254" w:lineRule="auto"/>
        <w:ind w:right="103"/>
        <w:rPr>
          <w:rFonts w:hint="eastAsia"/>
        </w:rPr>
      </w:pPr>
      <w:r>
        <w:rPr>
          <w:rFonts w:hint="eastAsia"/>
        </w:rPr>
        <w:t>第11节，“他们不用各人教导自己的乡邻，和自己的弟兄，说，你该认识主：因为他们从最小的到至大的，都必认识我。”</w:t>
      </w:r>
    </w:p>
    <w:p w14:paraId="5BA94814">
      <w:pPr>
        <w:pStyle w:val="5"/>
        <w:spacing w:before="263" w:line="254" w:lineRule="auto"/>
        <w:ind w:right="103"/>
        <w:rPr>
          <w:rFonts w:hint="eastAsia"/>
        </w:rPr>
      </w:pPr>
    </w:p>
    <w:p w14:paraId="7CF49FCC">
      <w:pPr>
        <w:pStyle w:val="5"/>
        <w:spacing w:before="263" w:line="254" w:lineRule="auto"/>
        <w:ind w:right="103"/>
        <w:rPr>
          <w:rFonts w:hint="eastAsia"/>
        </w:rPr>
      </w:pPr>
      <w:r>
        <w:rPr>
          <w:rFonts w:hint="eastAsia"/>
        </w:rPr>
        <w:t>Ver. 12, "For I will be merciful to their unrighteousness, and their sins and their iniquities will I remember no more."</w:t>
      </w:r>
    </w:p>
    <w:p w14:paraId="018A4C59">
      <w:pPr>
        <w:pStyle w:val="5"/>
        <w:spacing w:before="263" w:line="254" w:lineRule="auto"/>
        <w:ind w:right="103"/>
        <w:rPr>
          <w:rFonts w:hint="eastAsia"/>
        </w:rPr>
      </w:pPr>
      <w:r>
        <w:rPr>
          <w:rFonts w:hint="eastAsia"/>
        </w:rPr>
        <w:t>第12节，“因为我要宽恕他们的不义，不再记念他们的罪愆和他们的过犯。”</w:t>
      </w:r>
    </w:p>
    <w:p w14:paraId="4D94A4CE">
      <w:pPr>
        <w:pStyle w:val="5"/>
        <w:spacing w:before="263" w:line="254" w:lineRule="auto"/>
        <w:ind w:right="103"/>
        <w:rPr>
          <w:rFonts w:hint="eastAsia"/>
        </w:rPr>
      </w:pPr>
    </w:p>
    <w:p w14:paraId="415CC8A1">
      <w:pPr>
        <w:pStyle w:val="5"/>
        <w:spacing w:before="263" w:line="254" w:lineRule="auto"/>
        <w:ind w:right="103"/>
        <w:rPr>
          <w:rFonts w:hint="eastAsia"/>
        </w:rPr>
      </w:pPr>
      <w:r>
        <w:rPr>
          <w:rFonts w:hint="eastAsia"/>
        </w:rPr>
        <w:t>These promises with their condition, having been proposed to, and accepted by Christ as second Adam, and the condition performed by him; the covenant comes natively, in the gospel, to be set before us in them, to be by us received and embraced in and through Christ, by faith.</w:t>
      </w:r>
    </w:p>
    <w:p w14:paraId="43257A0F">
      <w:pPr>
        <w:pStyle w:val="5"/>
        <w:spacing w:before="263" w:line="254" w:lineRule="auto"/>
        <w:ind w:right="103"/>
        <w:rPr>
          <w:rFonts w:hint="eastAsia"/>
        </w:rPr>
      </w:pPr>
      <w:r>
        <w:rPr>
          <w:rFonts w:hint="eastAsia"/>
        </w:rPr>
        <w:t>这些应许连同其条件，既已向作为第二个亚当的基督提出，并为祂所接受，且条件已由祂履行；这约便自然地，在福音中，藉着这些应许陈明在我们面前，要我们藉着信，在基督里并通过基督来领受和拥抱。</w:t>
      </w:r>
    </w:p>
    <w:p w14:paraId="2BFD1A95">
      <w:pPr>
        <w:pStyle w:val="5"/>
        <w:spacing w:before="263" w:line="254" w:lineRule="auto"/>
        <w:ind w:right="103"/>
        <w:rPr>
          <w:rFonts w:hint="eastAsia"/>
        </w:rPr>
      </w:pPr>
    </w:p>
    <w:p w14:paraId="51D5155D">
      <w:pPr>
        <w:pStyle w:val="5"/>
        <w:spacing w:before="263" w:line="254" w:lineRule="auto"/>
        <w:ind w:right="103"/>
        <w:rPr>
          <w:rFonts w:hint="eastAsia"/>
        </w:rPr>
      </w:pPr>
      <w:r>
        <w:rPr>
          <w:rFonts w:hint="eastAsia"/>
        </w:rPr>
        <w:t>Thus the promises are the covenant by way of eminency; even God's covenant, wherein he hath bound himself to perform his part, as the Mediator hath already performed his.</w:t>
      </w:r>
    </w:p>
    <w:p w14:paraId="1C0853FC">
      <w:pPr>
        <w:pStyle w:val="5"/>
        <w:spacing w:before="263" w:line="254" w:lineRule="auto"/>
        <w:ind w:right="103"/>
        <w:rPr>
          <w:rFonts w:hint="eastAsia"/>
        </w:rPr>
      </w:pPr>
      <w:r>
        <w:rPr>
          <w:rFonts w:hint="eastAsia"/>
        </w:rPr>
        <w:t>因此，这些应许卓著地就是这约；就是上帝的约，其中祂已约束祂自己要履行祂的部分，正如中保已履行了祂的部分。</w:t>
      </w:r>
    </w:p>
    <w:p w14:paraId="3D69FBD3">
      <w:pPr>
        <w:pStyle w:val="5"/>
        <w:spacing w:before="263" w:line="254" w:lineRule="auto"/>
        <w:ind w:right="103"/>
        <w:rPr>
          <w:rFonts w:hint="eastAsia"/>
        </w:rPr>
      </w:pPr>
    </w:p>
    <w:p w14:paraId="4CA9BE1E">
      <w:pPr>
        <w:pStyle w:val="5"/>
        <w:spacing w:before="263" w:line="254" w:lineRule="auto"/>
        <w:ind w:right="103"/>
        <w:rPr>
          <w:rFonts w:hint="eastAsia"/>
        </w:rPr>
      </w:pPr>
      <w:r>
        <w:rPr>
          <w:rFonts w:hint="eastAsia"/>
        </w:rPr>
        <w:t>And in this sense, indeed, the covenant of grace is not conditional, but consists of absolute promises; that is, promises become absolute, through the condition thereof actually performed already: but being considered in its full latitude, and in respect of Christ the covenant, and all the promises thereof, are properly and strictly conditional.</w:t>
      </w:r>
    </w:p>
    <w:p w14:paraId="0F13B278">
      <w:pPr>
        <w:pStyle w:val="5"/>
        <w:spacing w:before="263" w:line="254" w:lineRule="auto"/>
        <w:ind w:right="103"/>
        <w:rPr>
          <w:rFonts w:hint="eastAsia"/>
        </w:rPr>
      </w:pPr>
      <w:r>
        <w:rPr>
          <w:rFonts w:hint="eastAsia"/>
        </w:rPr>
        <w:t>并且在这个意义上，恩典之约确实不是有条件的，而是由绝对的应许构成；也就是说，因其条件已实际履行，应许就成为绝对的：但若从其全部广度来看，并就基督而言，这约及其所有应许，都是正式且严格有条件的。</w:t>
      </w:r>
    </w:p>
    <w:p w14:paraId="2B62038C">
      <w:pPr>
        <w:pStyle w:val="5"/>
        <w:spacing w:before="263" w:line="254" w:lineRule="auto"/>
        <w:ind w:right="103"/>
        <w:rPr>
          <w:rFonts w:hint="eastAsia"/>
        </w:rPr>
      </w:pPr>
    </w:p>
    <w:p w14:paraId="2E21BCD4">
      <w:pPr>
        <w:pStyle w:val="5"/>
        <w:spacing w:before="263" w:line="254" w:lineRule="auto"/>
        <w:ind w:right="103"/>
        <w:rPr>
          <w:rFonts w:hint="eastAsia"/>
        </w:rPr>
      </w:pPr>
      <w:r>
        <w:rPr>
          <w:rFonts w:hint="eastAsia"/>
        </w:rPr>
        <w:t>3.The promises of the covenant are the purchase of the blood of Christ; the fruit of his fulfilling all righteousness, in his birth, life, and death.</w:t>
      </w:r>
    </w:p>
    <w:p w14:paraId="3008F526">
      <w:pPr>
        <w:pStyle w:val="5"/>
        <w:spacing w:before="263" w:line="254" w:lineRule="auto"/>
        <w:ind w:right="103"/>
        <w:rPr>
          <w:rFonts w:hint="eastAsia"/>
        </w:rPr>
      </w:pPr>
      <w:r>
        <w:rPr>
          <w:rFonts w:hint="eastAsia"/>
        </w:rPr>
        <w:t>3. 这约的应许是基督宝血的买赎；是祂在出生、生命和死亡中成全诸般义的果子。</w:t>
      </w:r>
    </w:p>
    <w:p w14:paraId="4584D4B7">
      <w:pPr>
        <w:pStyle w:val="5"/>
        <w:spacing w:before="263" w:line="254" w:lineRule="auto"/>
        <w:ind w:right="103"/>
        <w:rPr>
          <w:rFonts w:hint="eastAsia"/>
        </w:rPr>
      </w:pPr>
    </w:p>
    <w:p w14:paraId="086BCFD0">
      <w:pPr>
        <w:pStyle w:val="5"/>
        <w:spacing w:before="263" w:line="254" w:lineRule="auto"/>
        <w:ind w:right="103"/>
        <w:rPr>
          <w:rFonts w:hint="eastAsia"/>
        </w:rPr>
      </w:pPr>
      <w:r>
        <w:rPr>
          <w:rFonts w:hint="eastAsia"/>
        </w:rPr>
        <w:t>As the curse came by the demerit of Adam's sin; so the promises are owing to the merit of Christ's righteousness; they are the new testament in his blood, 1 Cor. 11:25.</w:t>
      </w:r>
    </w:p>
    <w:p w14:paraId="05A55760">
      <w:pPr>
        <w:pStyle w:val="5"/>
        <w:spacing w:before="263" w:line="254" w:lineRule="auto"/>
        <w:ind w:right="103"/>
        <w:rPr>
          <w:rFonts w:hint="eastAsia"/>
        </w:rPr>
      </w:pPr>
      <w:r>
        <w:rPr>
          <w:rFonts w:hint="eastAsia"/>
        </w:rPr>
        <w:t>正如咒诅因亚当之罪的过犯而来；照样，应许也因基督之义的功劳而来；它们是祂血所立的新约，哥林多前书 11:25。</w:t>
      </w:r>
    </w:p>
    <w:p w14:paraId="0FE3A962">
      <w:pPr>
        <w:pStyle w:val="5"/>
        <w:spacing w:before="263" w:line="254" w:lineRule="auto"/>
        <w:ind w:right="103"/>
        <w:rPr>
          <w:rFonts w:hint="eastAsia"/>
        </w:rPr>
      </w:pPr>
    </w:p>
    <w:p w14:paraId="692C7CBD">
      <w:pPr>
        <w:pStyle w:val="5"/>
        <w:spacing w:before="263" w:line="254" w:lineRule="auto"/>
        <w:ind w:right="103"/>
        <w:rPr>
          <w:rFonts w:hint="eastAsia"/>
        </w:rPr>
      </w:pPr>
      <w:r>
        <w:rPr>
          <w:rFonts w:hint="eastAsia"/>
        </w:rPr>
        <w:t>From the promise of the bread and water, (Isa. 33:16.), to the promise of a seat with him on his throne, (Rev. 3:21.), they are all the purchase of his meritorious obedience even to death.</w:t>
      </w:r>
    </w:p>
    <w:p w14:paraId="6DDC8B58">
      <w:pPr>
        <w:pStyle w:val="5"/>
        <w:spacing w:before="263" w:line="254" w:lineRule="auto"/>
        <w:ind w:right="103"/>
        <w:rPr>
          <w:rFonts w:hint="eastAsia"/>
        </w:rPr>
      </w:pPr>
      <w:r>
        <w:rPr>
          <w:rFonts w:hint="eastAsia"/>
        </w:rPr>
        <w:t>从饼和水的应许（以赛亚书 33:16），到与祂同坐宝座的应许（启示录 3:21），它们都是祂顺服至死之功劳的买赎。</w:t>
      </w:r>
    </w:p>
    <w:p w14:paraId="0359F709">
      <w:pPr>
        <w:pStyle w:val="5"/>
        <w:spacing w:before="263" w:line="254" w:lineRule="auto"/>
        <w:ind w:right="103"/>
        <w:rPr>
          <w:rFonts w:hint="eastAsia"/>
        </w:rPr>
      </w:pPr>
    </w:p>
    <w:p w14:paraId="2467C763">
      <w:pPr>
        <w:pStyle w:val="5"/>
        <w:spacing w:before="263" w:line="254" w:lineRule="auto"/>
        <w:ind w:right="103"/>
        <w:rPr>
          <w:rFonts w:hint="eastAsia"/>
        </w:rPr>
      </w:pPr>
      <w:r>
        <w:rPr>
          <w:rFonts w:hint="eastAsia"/>
        </w:rPr>
        <w:t>Justly are they called exceeding precious promises, 2 Pet. 1:4, as being the price of his blood.</w:t>
      </w:r>
    </w:p>
    <w:p w14:paraId="21BBDBF6">
      <w:pPr>
        <w:pStyle w:val="5"/>
        <w:spacing w:before="263" w:line="254" w:lineRule="auto"/>
        <w:ind w:right="103"/>
        <w:rPr>
          <w:rFonts w:hint="eastAsia"/>
        </w:rPr>
      </w:pPr>
      <w:r>
        <w:rPr>
          <w:rFonts w:hint="eastAsia"/>
        </w:rPr>
        <w:t>它们被称为又宝贵又极大的应许，是公义的，彼得后书 1:4，因为是祂宝血的代价。</w:t>
      </w:r>
    </w:p>
    <w:p w14:paraId="2006BFF9">
      <w:pPr>
        <w:pStyle w:val="5"/>
        <w:spacing w:before="263" w:line="254" w:lineRule="auto"/>
        <w:ind w:right="103"/>
        <w:rPr>
          <w:rFonts w:hint="eastAsia"/>
        </w:rPr>
      </w:pPr>
    </w:p>
    <w:p w14:paraId="302AFF4E">
      <w:pPr>
        <w:pStyle w:val="5"/>
        <w:spacing w:before="263" w:line="254" w:lineRule="auto"/>
        <w:ind w:right="103"/>
        <w:rPr>
          <w:rFonts w:hint="eastAsia"/>
        </w:rPr>
      </w:pPr>
      <w:r>
        <w:rPr>
          <w:rFonts w:hint="eastAsia"/>
        </w:rPr>
        <w:t>Of what unspeakable weight and importance must they be, that cost such a price, between the Father and his own Son!</w:t>
      </w:r>
    </w:p>
    <w:p w14:paraId="2B88690D">
      <w:pPr>
        <w:pStyle w:val="5"/>
        <w:spacing w:before="263" w:line="254" w:lineRule="auto"/>
        <w:ind w:right="103"/>
        <w:rPr>
          <w:rFonts w:hint="eastAsia"/>
        </w:rPr>
      </w:pPr>
      <w:r>
        <w:rPr>
          <w:rFonts w:hint="eastAsia"/>
        </w:rPr>
        <w:t>那在圣父与祂自己儿子之间，付了如此代价的应许，必是何等难以言喻的重大和重要！</w:t>
      </w:r>
    </w:p>
    <w:p w14:paraId="4FD804EE">
      <w:pPr>
        <w:pStyle w:val="5"/>
        <w:spacing w:before="263" w:line="254" w:lineRule="auto"/>
        <w:ind w:right="103"/>
        <w:rPr>
          <w:rFonts w:hint="eastAsia"/>
        </w:rPr>
      </w:pPr>
    </w:p>
    <w:p w14:paraId="6DB624D3">
      <w:pPr>
        <w:pStyle w:val="5"/>
        <w:spacing w:before="263" w:line="254" w:lineRule="auto"/>
        <w:ind w:right="103"/>
        <w:rPr>
          <w:rFonts w:hint="eastAsia"/>
        </w:rPr>
      </w:pPr>
      <w:r>
        <w:rPr>
          <w:rFonts w:hint="eastAsia"/>
        </w:rPr>
        <w:t>4.The great design and end of the covenant is accomplished in the performing of the promissory part thereof; and that is, the glory of God, and the salvation of sinners.</w:t>
      </w:r>
    </w:p>
    <w:p w14:paraId="5EFBBC0E">
      <w:pPr>
        <w:pStyle w:val="5"/>
        <w:spacing w:before="263" w:line="254" w:lineRule="auto"/>
        <w:ind w:right="103"/>
        <w:rPr>
          <w:rFonts w:hint="eastAsia"/>
        </w:rPr>
      </w:pPr>
      <w:r>
        <w:rPr>
          <w:rFonts w:hint="eastAsia"/>
        </w:rPr>
        <w:t>4. 这约的伟大设计和目的，是在履行其应许性部分时得以成就的；那就是，上帝的荣耀，和罪人的救恩。</w:t>
      </w:r>
    </w:p>
    <w:p w14:paraId="58DAE2C2">
      <w:pPr>
        <w:pStyle w:val="5"/>
        <w:spacing w:before="263" w:line="254" w:lineRule="auto"/>
        <w:ind w:right="103"/>
        <w:rPr>
          <w:rFonts w:hint="eastAsia"/>
        </w:rPr>
      </w:pPr>
    </w:p>
    <w:p w14:paraId="19AD2A85">
      <w:pPr>
        <w:pStyle w:val="5"/>
        <w:spacing w:before="263" w:line="254" w:lineRule="auto"/>
        <w:ind w:right="103"/>
        <w:rPr>
          <w:rFonts w:hint="eastAsia"/>
        </w:rPr>
      </w:pPr>
      <w:r>
        <w:rPr>
          <w:rFonts w:hint="eastAsia"/>
        </w:rPr>
        <w:t>The great glory to God, and grace to sinners, springing up from the whole of the covenant, meet together here, namely, in the accomplishment of the promises, as all the rivers meet together in the sea.</w:t>
      </w:r>
    </w:p>
    <w:p w14:paraId="3709533B">
      <w:pPr>
        <w:pStyle w:val="5"/>
        <w:spacing w:before="263" w:line="254" w:lineRule="auto"/>
        <w:ind w:right="103"/>
        <w:rPr>
          <w:rFonts w:hint="eastAsia"/>
        </w:rPr>
      </w:pPr>
      <w:r>
        <w:rPr>
          <w:rFonts w:hint="eastAsia"/>
        </w:rPr>
        <w:t>从整个约中涌出的归于上帝的伟大荣耀，和赐给罪人的恩典，都在此处汇合，即在应许的成就中，如同众川汇流入海。</w:t>
      </w:r>
    </w:p>
    <w:p w14:paraId="03663BF5">
      <w:pPr>
        <w:pStyle w:val="5"/>
        <w:spacing w:before="263" w:line="254" w:lineRule="auto"/>
        <w:ind w:right="103"/>
        <w:rPr>
          <w:rFonts w:hint="eastAsia"/>
        </w:rPr>
      </w:pPr>
    </w:p>
    <w:p w14:paraId="5D8BB4C1">
      <w:pPr>
        <w:pStyle w:val="5"/>
        <w:spacing w:before="263" w:line="254" w:lineRule="auto"/>
        <w:ind w:right="103"/>
        <w:rPr>
          <w:rFonts w:hint="eastAsia"/>
        </w:rPr>
      </w:pPr>
      <w:r>
        <w:rPr>
          <w:rFonts w:hint="eastAsia"/>
        </w:rPr>
        <w:t>The promises were the great thing the parties-contractors had in view, when they entered into the covenant: it was room for them the Father sought by his proposal of the covenant; and that was what the Son intended to purchase, by his fulfilling the condition.</w:t>
      </w:r>
    </w:p>
    <w:p w14:paraId="63C5FA93">
      <w:pPr>
        <w:pStyle w:val="5"/>
        <w:spacing w:before="263" w:line="254" w:lineRule="auto"/>
        <w:ind w:right="103"/>
        <w:rPr>
          <w:rFonts w:hint="eastAsia"/>
        </w:rPr>
      </w:pPr>
      <w:r>
        <w:rPr>
          <w:rFonts w:hint="eastAsia"/>
        </w:rPr>
        <w:t>应许是立约双方在立约时所着眼的大事：圣父藉着祂对这约的提议所寻求的，就是为这些应许留有余地；而圣子藉着祂履行条件所要买赎的，也正是这些。</w:t>
      </w:r>
    </w:p>
    <w:p w14:paraId="44393838">
      <w:pPr>
        <w:pStyle w:val="5"/>
        <w:spacing w:before="263" w:line="254" w:lineRule="auto"/>
        <w:ind w:right="103"/>
        <w:rPr>
          <w:rFonts w:hint="eastAsia"/>
        </w:rPr>
      </w:pPr>
    </w:p>
    <w:p w14:paraId="735DE0EA">
      <w:pPr>
        <w:pStyle w:val="5"/>
        <w:spacing w:before="263" w:line="254" w:lineRule="auto"/>
        <w:ind w:right="103"/>
        <w:rPr>
          <w:rFonts w:hint="eastAsia"/>
        </w:rPr>
      </w:pPr>
      <w:r>
        <w:rPr>
          <w:rFonts w:hint="eastAsia"/>
        </w:rPr>
        <w:t>The condition of the covenant is the foundation of the promises; the promises the glorious superstructure reared upon that costly foundation.</w:t>
      </w:r>
    </w:p>
    <w:p w14:paraId="1E4DEC46">
      <w:pPr>
        <w:pStyle w:val="5"/>
        <w:spacing w:before="263" w:line="254" w:lineRule="auto"/>
        <w:ind w:right="103"/>
        <w:rPr>
          <w:rFonts w:hint="eastAsia"/>
        </w:rPr>
      </w:pPr>
      <w:r>
        <w:rPr>
          <w:rFonts w:hint="eastAsia"/>
        </w:rPr>
        <w:t>这约的条件是应许的根基；应许是建立在那昂贵根基上的荣耀上层建筑。</w:t>
      </w:r>
    </w:p>
    <w:p w14:paraId="50760CA5">
      <w:pPr>
        <w:pStyle w:val="5"/>
        <w:spacing w:before="263" w:line="254" w:lineRule="auto"/>
        <w:ind w:right="103"/>
        <w:rPr>
          <w:rFonts w:hint="eastAsia"/>
        </w:rPr>
      </w:pPr>
    </w:p>
    <w:p w14:paraId="40F1ACD2">
      <w:pPr>
        <w:pStyle w:val="5"/>
        <w:spacing w:before="263" w:line="254" w:lineRule="auto"/>
        <w:ind w:right="103"/>
        <w:rPr>
          <w:rFonts w:hint="eastAsia"/>
        </w:rPr>
      </w:pPr>
      <w:r>
        <w:rPr>
          <w:rFonts w:hint="eastAsia"/>
        </w:rPr>
        <w:t>The administration of the covenant, is subservient to the accomplishment of the promises.</w:t>
      </w:r>
    </w:p>
    <w:p w14:paraId="7C8E7C3F">
      <w:pPr>
        <w:pStyle w:val="5"/>
        <w:spacing w:before="263" w:line="254" w:lineRule="auto"/>
        <w:ind w:right="103"/>
        <w:rPr>
          <w:rFonts w:hint="eastAsia"/>
        </w:rPr>
      </w:pPr>
      <w:r>
        <w:rPr>
          <w:rFonts w:hint="eastAsia"/>
        </w:rPr>
        <w:t>这约的施行，是为应许的成就服务的。</w:t>
      </w:r>
    </w:p>
    <w:p w14:paraId="41B30FF9">
      <w:pPr>
        <w:pStyle w:val="5"/>
        <w:spacing w:before="263" w:line="254" w:lineRule="auto"/>
        <w:ind w:right="103"/>
        <w:rPr>
          <w:rFonts w:hint="eastAsia"/>
        </w:rPr>
      </w:pPr>
    </w:p>
    <w:p w14:paraId="5C1C2552">
      <w:pPr>
        <w:pStyle w:val="5"/>
        <w:spacing w:before="263" w:line="254" w:lineRule="auto"/>
        <w:ind w:right="103"/>
        <w:rPr>
          <w:rFonts w:hint="eastAsia"/>
        </w:rPr>
      </w:pPr>
      <w:r>
        <w:rPr>
          <w:rFonts w:hint="eastAsia"/>
        </w:rPr>
        <w:t>The condition of the covenant was performed on earth, in the space of about thirty-three years; the promises have been a-performing more than five thousand years on earth, and will be a-performing in heaven, through the ages of eternity.</w:t>
      </w:r>
    </w:p>
    <w:p w14:paraId="22502623">
      <w:pPr>
        <w:pStyle w:val="5"/>
        <w:spacing w:before="263" w:line="254" w:lineRule="auto"/>
        <w:ind w:right="103"/>
        <w:rPr>
          <w:rFonts w:hint="eastAsia"/>
        </w:rPr>
      </w:pPr>
      <w:r>
        <w:rPr>
          <w:rFonts w:hint="eastAsia"/>
        </w:rPr>
        <w:t>这约的条件是在地上，在大约三十三年的时间里履行的；应许已在地上履行了五千多年，并将在天上，经过永恒的世代，继续履行。</w:t>
      </w:r>
    </w:p>
    <w:p w14:paraId="13887FF3">
      <w:pPr>
        <w:pStyle w:val="5"/>
        <w:spacing w:before="263" w:line="254" w:lineRule="auto"/>
        <w:ind w:right="103"/>
        <w:rPr>
          <w:rFonts w:hint="eastAsia"/>
        </w:rPr>
      </w:pPr>
    </w:p>
    <w:p w14:paraId="162BBDF1">
      <w:pPr>
        <w:pStyle w:val="5"/>
        <w:spacing w:before="263" w:line="254" w:lineRule="auto"/>
        <w:ind w:right="103"/>
        <w:rPr>
          <w:rFonts w:hint="eastAsia"/>
        </w:rPr>
      </w:pPr>
      <w:r>
        <w:rPr>
          <w:rFonts w:hint="eastAsia"/>
        </w:rPr>
        <w:t>5.The happiness and comfort of all the elect, for time and eternity, depends upon the promises of the covenant.</w:t>
      </w:r>
    </w:p>
    <w:p w14:paraId="0C542CD5">
      <w:pPr>
        <w:pStyle w:val="5"/>
        <w:spacing w:before="263" w:line="254" w:lineRule="auto"/>
        <w:ind w:right="103"/>
        <w:rPr>
          <w:rFonts w:hint="eastAsia"/>
        </w:rPr>
      </w:pPr>
      <w:r>
        <w:rPr>
          <w:rFonts w:hint="eastAsia"/>
        </w:rPr>
        <w:t>5. 所有选民在今生和永世的幸福与安慰，都取决于这约的应许。</w:t>
      </w:r>
    </w:p>
    <w:p w14:paraId="66E75DD4">
      <w:pPr>
        <w:pStyle w:val="5"/>
        <w:spacing w:before="263" w:line="254" w:lineRule="auto"/>
        <w:ind w:right="103"/>
        <w:rPr>
          <w:rFonts w:hint="eastAsia"/>
        </w:rPr>
      </w:pPr>
    </w:p>
    <w:p w14:paraId="4EB867D3">
      <w:pPr>
        <w:pStyle w:val="5"/>
        <w:spacing w:before="263" w:line="254" w:lineRule="auto"/>
        <w:ind w:right="103"/>
        <w:rPr>
          <w:rFonts w:hint="eastAsia"/>
        </w:rPr>
      </w:pPr>
      <w:r>
        <w:rPr>
          <w:rFonts w:hint="eastAsia"/>
        </w:rPr>
        <w:t>What keeps unconverted elect persons from dying in that state, and so dropping down to hell, but the promises of the covenant?</w:t>
      </w:r>
    </w:p>
    <w:p w14:paraId="06B87533">
      <w:pPr>
        <w:pStyle w:val="5"/>
        <w:spacing w:before="263" w:line="254" w:lineRule="auto"/>
        <w:ind w:right="103"/>
        <w:rPr>
          <w:rFonts w:hint="eastAsia"/>
        </w:rPr>
      </w:pPr>
      <w:r>
        <w:rPr>
          <w:rFonts w:hint="eastAsia"/>
        </w:rPr>
        <w:t>除了这约的应许，还有什么能保守未归信的选民不死在那光景中，从而不坠入地狱呢？</w:t>
      </w:r>
    </w:p>
    <w:p w14:paraId="1444177B">
      <w:pPr>
        <w:pStyle w:val="5"/>
        <w:spacing w:before="263" w:line="254" w:lineRule="auto"/>
        <w:ind w:right="103"/>
        <w:rPr>
          <w:rFonts w:hint="eastAsia"/>
        </w:rPr>
      </w:pPr>
    </w:p>
    <w:p w14:paraId="3C9821A5">
      <w:pPr>
        <w:pStyle w:val="5"/>
        <w:spacing w:before="263" w:line="254" w:lineRule="auto"/>
        <w:ind w:right="103"/>
        <w:rPr>
          <w:rFonts w:hint="eastAsia"/>
        </w:rPr>
      </w:pPr>
      <w:r>
        <w:rPr>
          <w:rFonts w:hint="eastAsia"/>
        </w:rPr>
        <w:t>What makes grace overtake them, when they are fleeing from it, but the promise?</w:t>
      </w:r>
    </w:p>
    <w:p w14:paraId="5D946D24">
      <w:pPr>
        <w:pStyle w:val="5"/>
        <w:spacing w:before="263" w:line="254" w:lineRule="auto"/>
        <w:ind w:right="103"/>
        <w:rPr>
          <w:rFonts w:hint="eastAsia"/>
        </w:rPr>
      </w:pPr>
      <w:r>
        <w:rPr>
          <w:rFonts w:hint="eastAsia"/>
        </w:rPr>
        <w:t>除了应许，还有什么能使恩典在他们逃离时追上他们呢？</w:t>
      </w:r>
    </w:p>
    <w:p w14:paraId="2EE157B9">
      <w:pPr>
        <w:pStyle w:val="5"/>
        <w:spacing w:before="263" w:line="254" w:lineRule="auto"/>
        <w:ind w:right="103"/>
        <w:rPr>
          <w:rFonts w:hint="eastAsia"/>
        </w:rPr>
      </w:pPr>
    </w:p>
    <w:p w14:paraId="1C2B795A">
      <w:pPr>
        <w:pStyle w:val="5"/>
        <w:spacing w:before="263" w:line="254" w:lineRule="auto"/>
        <w:ind w:right="103"/>
        <w:rPr>
          <w:rFonts w:hint="eastAsia"/>
        </w:rPr>
      </w:pPr>
      <w:r>
        <w:rPr>
          <w:rFonts w:hint="eastAsia"/>
        </w:rPr>
        <w:t>What preserves grace in them, like a spark of fire in an ocean, that it is not extinguished, but the promise?</w:t>
      </w:r>
    </w:p>
    <w:p w14:paraId="4D5CD7F5">
      <w:pPr>
        <w:pStyle w:val="5"/>
        <w:spacing w:before="263" w:line="254" w:lineRule="auto"/>
        <w:ind w:right="103"/>
        <w:rPr>
          <w:rFonts w:hint="eastAsia"/>
        </w:rPr>
      </w:pPr>
      <w:r>
        <w:rPr>
          <w:rFonts w:hint="eastAsia"/>
        </w:rPr>
        <w:t>除了应许，还有什么能保守他们里面的恩典，如同海洋中的火星，不至熄灭呢？</w:t>
      </w:r>
    </w:p>
    <w:p w14:paraId="52C7CB43">
      <w:pPr>
        <w:pStyle w:val="5"/>
        <w:spacing w:before="263" w:line="254" w:lineRule="auto"/>
        <w:ind w:right="103"/>
        <w:rPr>
          <w:rFonts w:hint="eastAsia"/>
        </w:rPr>
      </w:pPr>
    </w:p>
    <w:p w14:paraId="0B3407B0">
      <w:pPr>
        <w:pStyle w:val="5"/>
        <w:spacing w:before="263" w:line="254" w:lineRule="auto"/>
        <w:ind w:right="103"/>
        <w:rPr>
          <w:rFonts w:hint="eastAsia"/>
        </w:rPr>
      </w:pPr>
      <w:r>
        <w:rPr>
          <w:rFonts w:hint="eastAsia"/>
        </w:rPr>
        <w:t>And what is their security and comfort in the face of death, but the same promise? 2 Sam. 23:5.</w:t>
      </w:r>
    </w:p>
    <w:p w14:paraId="5A7F3BD7">
      <w:pPr>
        <w:pStyle w:val="5"/>
        <w:spacing w:before="263" w:line="254" w:lineRule="auto"/>
        <w:ind w:right="103"/>
        <w:rPr>
          <w:rFonts w:hint="eastAsia"/>
        </w:rPr>
      </w:pPr>
      <w:r>
        <w:rPr>
          <w:rFonts w:hint="eastAsia"/>
        </w:rPr>
        <w:t>在死亡面前，他们的保障和安慰又是什么，不就是这同一个应许吗？撒母耳记下 23:5。</w:t>
      </w:r>
    </w:p>
    <w:p w14:paraId="3F17834D">
      <w:pPr>
        <w:pStyle w:val="5"/>
        <w:spacing w:before="263" w:line="254" w:lineRule="auto"/>
        <w:ind w:right="103"/>
        <w:rPr>
          <w:rFonts w:hint="eastAsia"/>
        </w:rPr>
      </w:pPr>
    </w:p>
    <w:p w14:paraId="61B87C12">
      <w:pPr>
        <w:pStyle w:val="5"/>
        <w:spacing w:before="263" w:line="254" w:lineRule="auto"/>
        <w:ind w:right="103"/>
        <w:rPr>
          <w:rFonts w:hint="eastAsia"/>
        </w:rPr>
      </w:pPr>
      <w:r>
        <w:rPr>
          <w:rFonts w:hint="eastAsia"/>
        </w:rPr>
        <w:t>6.The glory of the man Christ, as Mediator, depends on the promise of the covenant.</w:t>
      </w:r>
    </w:p>
    <w:p w14:paraId="0886C763">
      <w:pPr>
        <w:pStyle w:val="5"/>
        <w:spacing w:before="263" w:line="254" w:lineRule="auto"/>
        <w:ind w:right="103"/>
        <w:rPr>
          <w:rFonts w:hint="eastAsia"/>
        </w:rPr>
      </w:pPr>
      <w:r>
        <w:rPr>
          <w:rFonts w:hint="eastAsia"/>
        </w:rPr>
        <w:t>6. 基督这人作为中保的荣耀，取决于这约的应许。</w:t>
      </w:r>
    </w:p>
    <w:p w14:paraId="78DE45CD">
      <w:pPr>
        <w:pStyle w:val="5"/>
        <w:spacing w:before="263" w:line="254" w:lineRule="auto"/>
        <w:ind w:right="103"/>
        <w:rPr>
          <w:rFonts w:hint="eastAsia"/>
        </w:rPr>
      </w:pPr>
    </w:p>
    <w:p w14:paraId="47651861">
      <w:pPr>
        <w:pStyle w:val="5"/>
        <w:spacing w:before="263" w:line="254" w:lineRule="auto"/>
        <w:ind w:right="103"/>
        <w:rPr>
          <w:rFonts w:hint="eastAsia"/>
        </w:rPr>
      </w:pPr>
      <w:r>
        <w:rPr>
          <w:rFonts w:hint="eastAsia"/>
        </w:rPr>
        <w:t>This was the security, in the faith of which he lived on earth, about the space of thirty-three years, in a very low condition; and in end died an ignominious death: Psalm 22:4, "Our fathers trusted in thee: they trusted, and thou didst deliver them."</w:t>
      </w:r>
    </w:p>
    <w:p w14:paraId="56819012">
      <w:pPr>
        <w:pStyle w:val="5"/>
        <w:spacing w:before="263" w:line="254" w:lineRule="auto"/>
        <w:ind w:right="103"/>
        <w:rPr>
          <w:rFonts w:hint="eastAsia"/>
        </w:rPr>
      </w:pPr>
      <w:r>
        <w:rPr>
          <w:rFonts w:hint="eastAsia"/>
        </w:rPr>
        <w:t>这是那保障，祂凭着对其的信心，在地上生活了大约三十三年，处在非常卑微的光景中；并最终死于羞辱的死亡：诗篇 22:4，“我们的祖宗倚靠你：他们倚靠你，你就解救他们。”</w:t>
      </w:r>
    </w:p>
    <w:p w14:paraId="51F12EBA">
      <w:pPr>
        <w:pStyle w:val="5"/>
        <w:spacing w:before="263" w:line="254" w:lineRule="auto"/>
        <w:ind w:right="103"/>
        <w:rPr>
          <w:rFonts w:hint="eastAsia"/>
        </w:rPr>
      </w:pPr>
    </w:p>
    <w:p w14:paraId="7130E50C">
      <w:pPr>
        <w:pStyle w:val="5"/>
        <w:spacing w:before="263" w:line="254" w:lineRule="auto"/>
        <w:ind w:right="103"/>
        <w:rPr>
          <w:rFonts w:hint="eastAsia"/>
        </w:rPr>
      </w:pPr>
      <w:r>
        <w:rPr>
          <w:rFonts w:hint="eastAsia"/>
        </w:rPr>
        <w:t>He paid the price of the redemption of sinners, while as yet many of the redeemed were not born, nay nor as yet are; and several of them imbrewed their hands in his blood: but he rested on the promise of the covenant.</w:t>
      </w:r>
    </w:p>
    <w:p w14:paraId="0862BB23">
      <w:pPr>
        <w:pStyle w:val="5"/>
        <w:spacing w:before="263" w:line="254" w:lineRule="auto"/>
        <w:ind w:right="103"/>
        <w:rPr>
          <w:rFonts w:hint="eastAsia"/>
        </w:rPr>
      </w:pPr>
      <w:r>
        <w:rPr>
          <w:rFonts w:hint="eastAsia"/>
        </w:rPr>
        <w:t>祂付了罪人救赎的代价，而那时许多被赎者尚未出生，甚至现在也还未出生；并且其中一些人还亲手将祂的血洒在自己手上：但祂安息在这约的应许之上。</w:t>
      </w:r>
    </w:p>
    <w:p w14:paraId="085EA49A">
      <w:pPr>
        <w:pStyle w:val="5"/>
        <w:spacing w:before="263" w:line="254" w:lineRule="auto"/>
        <w:ind w:right="103"/>
        <w:rPr>
          <w:rFonts w:hint="eastAsia"/>
        </w:rPr>
      </w:pPr>
    </w:p>
    <w:p w14:paraId="3AB2A733">
      <w:pPr>
        <w:pStyle w:val="5"/>
        <w:spacing w:before="263" w:line="254" w:lineRule="auto"/>
        <w:ind w:right="103"/>
        <w:rPr>
          <w:rFonts w:hint="eastAsia"/>
        </w:rPr>
      </w:pPr>
      <w:r>
        <w:rPr>
          <w:rFonts w:hint="eastAsia"/>
        </w:rPr>
        <w:t>He pleaded it when he was just entering into the swelling waves of death, where he was, like Jonah, to be swallowed up.</w:t>
      </w:r>
    </w:p>
    <w:p w14:paraId="4EB8645C">
      <w:pPr>
        <w:pStyle w:val="5"/>
        <w:spacing w:before="263" w:line="254" w:lineRule="auto"/>
        <w:ind w:right="103"/>
        <w:rPr>
          <w:rFonts w:hint="eastAsia"/>
        </w:rPr>
      </w:pPr>
      <w:r>
        <w:rPr>
          <w:rFonts w:hint="eastAsia"/>
        </w:rPr>
        <w:t>当祂正要进入死亡的汹涌波涛，像约拿一样要被吞没时，祂就为此应许恳求。</w:t>
      </w:r>
    </w:p>
    <w:p w14:paraId="43EF97C5">
      <w:pPr>
        <w:pStyle w:val="5"/>
        <w:spacing w:before="263" w:line="254" w:lineRule="auto"/>
        <w:ind w:right="103"/>
        <w:rPr>
          <w:rFonts w:hint="eastAsia"/>
        </w:rPr>
      </w:pPr>
    </w:p>
    <w:p w14:paraId="497544A0">
      <w:pPr>
        <w:pStyle w:val="5"/>
        <w:spacing w:before="263" w:line="254" w:lineRule="auto"/>
        <w:ind w:right="103"/>
        <w:rPr>
          <w:rFonts w:hint="eastAsia"/>
        </w:rPr>
      </w:pPr>
      <w:r>
        <w:rPr>
          <w:rFonts w:hint="eastAsia"/>
        </w:rPr>
        <w:t>John 17:5, "Now, O Father, glorify me with thyself."</w:t>
      </w:r>
    </w:p>
    <w:p w14:paraId="25A88AED">
      <w:pPr>
        <w:pStyle w:val="5"/>
        <w:spacing w:before="263" w:line="254" w:lineRule="auto"/>
        <w:ind w:right="103"/>
        <w:rPr>
          <w:rFonts w:hint="eastAsia"/>
        </w:rPr>
      </w:pPr>
      <w:r>
        <w:rPr>
          <w:rFonts w:hint="eastAsia"/>
        </w:rPr>
        <w:t>约翰福音 17:5，“父啊，现在求你使我同你享荣耀。”</w:t>
      </w:r>
    </w:p>
    <w:p w14:paraId="08FE905C">
      <w:pPr>
        <w:pStyle w:val="5"/>
        <w:spacing w:before="263" w:line="254" w:lineRule="auto"/>
        <w:ind w:right="103"/>
        <w:rPr>
          <w:rFonts w:hint="eastAsia"/>
        </w:rPr>
      </w:pPr>
    </w:p>
    <w:p w14:paraId="622848E2">
      <w:pPr>
        <w:pStyle w:val="5"/>
        <w:spacing w:before="263" w:line="254" w:lineRule="auto"/>
        <w:ind w:right="103"/>
        <w:rPr>
          <w:rFonts w:hint="eastAsia"/>
        </w:rPr>
      </w:pPr>
      <w:r>
        <w:rPr>
          <w:rFonts w:hint="eastAsia"/>
        </w:rPr>
        <w:t>And in the faith of the accomplishment of the promise, he completed his performance of the condition: "for the joy that was set before him" in the promise, he "endured the cross, despising the shame," Heb. 12:2.</w:t>
      </w:r>
    </w:p>
    <w:p w14:paraId="06C0B1CB">
      <w:pPr>
        <w:pStyle w:val="5"/>
        <w:spacing w:before="263" w:line="254" w:lineRule="auto"/>
        <w:ind w:right="103"/>
        <w:rPr>
          <w:rFonts w:hint="eastAsia"/>
        </w:rPr>
      </w:pPr>
      <w:r>
        <w:rPr>
          <w:rFonts w:hint="eastAsia"/>
        </w:rPr>
        <w:t>并且在对应许成就的信心中，祂完成了祂对条件的履行：“因那摆在祂前面的喜乐”在应许中，祂就“轻看羞辱，忍受了十字架的苦难，”希伯来书 12:2。</w:t>
      </w:r>
    </w:p>
    <w:p w14:paraId="65DE5BE3">
      <w:pPr>
        <w:pStyle w:val="5"/>
        <w:spacing w:before="263" w:line="254" w:lineRule="auto"/>
        <w:ind w:right="103"/>
        <w:rPr>
          <w:rFonts w:hint="eastAsia"/>
        </w:rPr>
      </w:pPr>
    </w:p>
    <w:p w14:paraId="4388DD9B">
      <w:pPr>
        <w:pStyle w:val="5"/>
        <w:spacing w:before="263" w:line="254" w:lineRule="auto"/>
        <w:ind w:right="103"/>
        <w:rPr>
          <w:rFonts w:hint="eastAsia"/>
        </w:rPr>
      </w:pPr>
      <w:r>
        <w:rPr>
          <w:rFonts w:hint="eastAsia"/>
        </w:rPr>
        <w:t>7.Lastly, God hath sworn the promise of the covenant: "I have made a covenant with my chosen: I have sworn unto David my servant."</w:t>
      </w:r>
    </w:p>
    <w:p w14:paraId="6299A59A">
      <w:pPr>
        <w:pStyle w:val="5"/>
        <w:spacing w:before="263" w:line="254" w:lineRule="auto"/>
        <w:ind w:right="103"/>
        <w:rPr>
          <w:rFonts w:hint="eastAsia"/>
        </w:rPr>
      </w:pPr>
      <w:r>
        <w:rPr>
          <w:rFonts w:hint="eastAsia"/>
        </w:rPr>
        <w:t>7. 最后，上帝已起誓立了这约的应许：“我与我所拣选的人立了约：向我的仆人大卫起了誓。”</w:t>
      </w:r>
    </w:p>
    <w:p w14:paraId="6D51E549">
      <w:pPr>
        <w:pStyle w:val="5"/>
        <w:spacing w:before="263" w:line="254" w:lineRule="auto"/>
        <w:ind w:right="103"/>
        <w:rPr>
          <w:rFonts w:hint="eastAsia"/>
        </w:rPr>
      </w:pPr>
    </w:p>
    <w:p w14:paraId="5A6A5D7C">
      <w:pPr>
        <w:pStyle w:val="5"/>
        <w:spacing w:before="263" w:line="254" w:lineRule="auto"/>
        <w:ind w:right="103"/>
        <w:rPr>
          <w:rFonts w:hint="eastAsia"/>
        </w:rPr>
      </w:pPr>
      <w:r>
        <w:rPr>
          <w:rFonts w:hint="eastAsia"/>
        </w:rPr>
        <w:t>The apostle tells us, that "God willing more abundantly to show unto the heirs of promise the immutability of his counsel, confirmed it by an oath," Heb. 6:17.</w:t>
      </w:r>
    </w:p>
    <w:p w14:paraId="362FCD3D">
      <w:pPr>
        <w:pStyle w:val="5"/>
        <w:spacing w:before="263" w:line="254" w:lineRule="auto"/>
        <w:ind w:right="103"/>
        <w:rPr>
          <w:rFonts w:hint="eastAsia"/>
        </w:rPr>
      </w:pPr>
      <w:r>
        <w:rPr>
          <w:rFonts w:hint="eastAsia"/>
        </w:rPr>
        <w:t>使徒告诉我们，“神愿意为那承受应许的人，格外显明祂的旨意是不更改的，就起誓为证，”希伯来书 6:17。</w:t>
      </w:r>
    </w:p>
    <w:p w14:paraId="2ADE3A7F">
      <w:pPr>
        <w:pStyle w:val="5"/>
        <w:spacing w:before="263" w:line="254" w:lineRule="auto"/>
        <w:ind w:right="103"/>
        <w:rPr>
          <w:rFonts w:hint="eastAsia"/>
        </w:rPr>
      </w:pPr>
    </w:p>
    <w:p w14:paraId="482EA1F7">
      <w:pPr>
        <w:pStyle w:val="5"/>
        <w:spacing w:before="263" w:line="254" w:lineRule="auto"/>
        <w:ind w:right="103"/>
        <w:rPr>
          <w:rFonts w:hint="eastAsia"/>
        </w:rPr>
      </w:pPr>
      <w:r>
        <w:rPr>
          <w:rFonts w:hint="eastAsia"/>
        </w:rPr>
        <w:t>A tender man will not swear a promise, but in a matter of weight.</w:t>
      </w:r>
    </w:p>
    <w:p w14:paraId="120F843C">
      <w:pPr>
        <w:pStyle w:val="5"/>
        <w:spacing w:before="263" w:line="254" w:lineRule="auto"/>
        <w:ind w:right="103"/>
        <w:rPr>
          <w:rFonts w:hint="eastAsia"/>
        </w:rPr>
      </w:pPr>
      <w:r>
        <w:rPr>
          <w:rFonts w:hint="eastAsia"/>
        </w:rPr>
        <w:t>一个谨慎的人不会轻易起誓应许，除非是重大的事。</w:t>
      </w:r>
    </w:p>
    <w:p w14:paraId="7BF6FF7F">
      <w:pPr>
        <w:pStyle w:val="5"/>
        <w:spacing w:before="263" w:line="254" w:lineRule="auto"/>
        <w:ind w:right="103"/>
        <w:rPr>
          <w:rFonts w:hint="eastAsia"/>
        </w:rPr>
      </w:pPr>
    </w:p>
    <w:p w14:paraId="0AC9ABA7">
      <w:pPr>
        <w:pStyle w:val="5"/>
        <w:spacing w:before="263" w:line="254" w:lineRule="auto"/>
        <w:ind w:right="103"/>
        <w:rPr>
          <w:rFonts w:hint="eastAsia"/>
        </w:rPr>
      </w:pPr>
      <w:r>
        <w:rPr>
          <w:rFonts w:hint="eastAsia"/>
        </w:rPr>
        <w:t>Of what unspeakable weight and importance then must the promise of the covenant be, which the God of truth hath confirmed with his oath?</w:t>
      </w:r>
    </w:p>
    <w:p w14:paraId="54D5C770">
      <w:pPr>
        <w:pStyle w:val="5"/>
        <w:spacing w:before="263" w:line="254" w:lineRule="auto"/>
        <w:ind w:right="103"/>
        <w:rPr>
          <w:rFonts w:hint="eastAsia"/>
        </w:rPr>
      </w:pPr>
      <w:r>
        <w:rPr>
          <w:rFonts w:hint="eastAsia"/>
        </w:rPr>
        <w:t>那么，真理的上帝用祂的誓言所确证的这约的应许，必是何等难以言喻的重大和重要呢？</w:t>
      </w:r>
    </w:p>
    <w:p w14:paraId="31107A05">
      <w:pPr>
        <w:pStyle w:val="5"/>
        <w:spacing w:before="263" w:line="254" w:lineRule="auto"/>
        <w:ind w:right="103"/>
        <w:rPr>
          <w:rFonts w:hint="eastAsia"/>
        </w:rPr>
      </w:pPr>
    </w:p>
    <w:p w14:paraId="71A63EDB">
      <w:pPr>
        <w:pStyle w:val="5"/>
        <w:spacing w:before="263" w:line="254" w:lineRule="auto"/>
        <w:ind w:right="103"/>
        <w:rPr>
          <w:rFonts w:hint="eastAsia"/>
        </w:rPr>
      </w:pPr>
      <w:r>
        <w:rPr>
          <w:rFonts w:hint="eastAsia"/>
        </w:rPr>
        <w:t>Now, for clearing of this part of the covenant, we shall, 1. Consider the promises in general; and, 2. Take a more particular view of them.</w:t>
      </w:r>
    </w:p>
    <w:p w14:paraId="28047967">
      <w:pPr>
        <w:pStyle w:val="5"/>
        <w:spacing w:before="263" w:line="254" w:lineRule="auto"/>
        <w:ind w:right="103"/>
        <w:rPr>
          <w:rFonts w:hint="eastAsia"/>
        </w:rPr>
      </w:pPr>
      <w:r>
        <w:rPr>
          <w:rFonts w:hint="eastAsia"/>
        </w:rPr>
        <w:t>现在，为要阐明这约的这一部分，我们将，1. 概括地思考这些应许；并且，2. 更具体地察看它们。</w:t>
      </w:r>
    </w:p>
    <w:p w14:paraId="04A7F2E8">
      <w:pPr>
        <w:pStyle w:val="5"/>
        <w:spacing w:before="263" w:line="254" w:lineRule="auto"/>
        <w:ind w:right="103"/>
        <w:rPr>
          <w:rFonts w:hint="eastAsia"/>
        </w:rPr>
      </w:pPr>
    </w:p>
    <w:p w14:paraId="1B03C492">
      <w:pPr>
        <w:pStyle w:val="2"/>
        <w:bidi w:val="0"/>
        <w:rPr>
          <w:rFonts w:hint="eastAsia"/>
        </w:rPr>
      </w:pPr>
      <w:r>
        <w:rPr>
          <w:rFonts w:hint="eastAsia"/>
        </w:rPr>
        <w:t>OF THE PROMISES IN GENERAL</w:t>
      </w:r>
    </w:p>
    <w:p w14:paraId="6BB9A59F">
      <w:pPr>
        <w:pStyle w:val="2"/>
        <w:bidi w:val="0"/>
        <w:rPr>
          <w:rFonts w:hint="eastAsia"/>
        </w:rPr>
      </w:pPr>
      <w:r>
        <w:rPr>
          <w:rFonts w:hint="eastAsia"/>
        </w:rPr>
        <w:t>论诸般应许之概要</w:t>
      </w:r>
    </w:p>
    <w:p w14:paraId="48CABF5D">
      <w:pPr>
        <w:pStyle w:val="5"/>
        <w:spacing w:before="263" w:line="254" w:lineRule="auto"/>
        <w:ind w:right="103"/>
        <w:rPr>
          <w:rFonts w:hint="eastAsia"/>
        </w:rPr>
      </w:pPr>
    </w:p>
    <w:p w14:paraId="775B149C">
      <w:pPr>
        <w:pStyle w:val="5"/>
        <w:spacing w:before="263" w:line="254" w:lineRule="auto"/>
        <w:ind w:right="103"/>
        <w:rPr>
          <w:rFonts w:hint="eastAsia"/>
        </w:rPr>
      </w:pPr>
      <w:r>
        <w:rPr>
          <w:rFonts w:hint="eastAsia"/>
        </w:rPr>
        <w:t>As to the promises in general, two things are to be inquired into: 1. What are the general kinds of them? 2. To whom they are made?</w:t>
      </w:r>
    </w:p>
    <w:p w14:paraId="63B9330D">
      <w:pPr>
        <w:pStyle w:val="5"/>
        <w:spacing w:before="263" w:line="254" w:lineRule="auto"/>
        <w:ind w:right="103"/>
        <w:rPr>
          <w:rFonts w:hint="eastAsia"/>
        </w:rPr>
      </w:pPr>
      <w:r>
        <w:rPr>
          <w:rFonts w:hint="eastAsia"/>
        </w:rPr>
        <w:t>关于诸般应许的概要，有两件事需要探究：1. 它们有哪几种总类？2. 它们是向谁作出的？</w:t>
      </w:r>
    </w:p>
    <w:p w14:paraId="5B1CD429">
      <w:pPr>
        <w:pStyle w:val="5"/>
        <w:spacing w:before="263" w:line="254" w:lineRule="auto"/>
        <w:ind w:right="103"/>
        <w:rPr>
          <w:rFonts w:hint="eastAsia"/>
        </w:rPr>
      </w:pPr>
    </w:p>
    <w:p w14:paraId="3B811671">
      <w:pPr>
        <w:pStyle w:val="5"/>
        <w:spacing w:before="263" w:line="254" w:lineRule="auto"/>
        <w:ind w:right="103"/>
        <w:rPr>
          <w:rFonts w:hint="eastAsia"/>
        </w:rPr>
      </w:pPr>
      <w:r>
        <w:rPr>
          <w:rFonts w:hint="eastAsia"/>
        </w:rPr>
        <w:t>I.As to the general kinds of the promises; considering the parties on whom the promises of the covenant of grace have their direct and immediate effect, they appear to be of two general kinds.</w:t>
      </w:r>
    </w:p>
    <w:p w14:paraId="2567854A">
      <w:pPr>
        <w:pStyle w:val="5"/>
        <w:spacing w:before="263" w:line="254" w:lineRule="auto"/>
        <w:ind w:right="103"/>
        <w:rPr>
          <w:rFonts w:hint="eastAsia"/>
        </w:rPr>
      </w:pPr>
      <w:r>
        <w:rPr>
          <w:rFonts w:hint="eastAsia"/>
        </w:rPr>
        <w:t>I. 关于诸般应许的总类；考虑到恩典之约的应许对其有直接和立即果效的对象，它们似乎可分为两大总类。</w:t>
      </w:r>
    </w:p>
    <w:p w14:paraId="29F18C9E">
      <w:pPr>
        <w:pStyle w:val="5"/>
        <w:spacing w:before="263" w:line="254" w:lineRule="auto"/>
        <w:ind w:right="103"/>
        <w:rPr>
          <w:rFonts w:hint="eastAsia"/>
        </w:rPr>
      </w:pPr>
    </w:p>
    <w:p w14:paraId="019DDE09">
      <w:pPr>
        <w:pStyle w:val="5"/>
        <w:spacing w:before="263" w:line="254" w:lineRule="auto"/>
        <w:ind w:right="103"/>
        <w:rPr>
          <w:rFonts w:hint="eastAsia"/>
        </w:rPr>
      </w:pPr>
      <w:r>
        <w:rPr>
          <w:rFonts w:hint="eastAsia"/>
        </w:rPr>
        <w:t>1.Some of them have their direct and immediate effect on Christ himself, the head of the covenant; such as the promise of assistance in his work, and the promise of a name above every name.</w:t>
      </w:r>
    </w:p>
    <w:p w14:paraId="41E745A4">
      <w:pPr>
        <w:pStyle w:val="5"/>
        <w:spacing w:before="263" w:line="254" w:lineRule="auto"/>
        <w:ind w:right="103"/>
        <w:rPr>
          <w:rFonts w:hint="eastAsia"/>
        </w:rPr>
      </w:pPr>
      <w:r>
        <w:rPr>
          <w:rFonts w:hint="eastAsia"/>
        </w:rPr>
        <w:t>1. 其中一些对这约的元首基督祂自己有直接和立即的果效；例如在祂工作中得帮助的应许，和得着那超乎万名之名的应许。</w:t>
      </w:r>
    </w:p>
    <w:p w14:paraId="52D6E63C">
      <w:pPr>
        <w:pStyle w:val="5"/>
        <w:spacing w:before="263" w:line="254" w:lineRule="auto"/>
        <w:ind w:right="103"/>
        <w:rPr>
          <w:rFonts w:hint="eastAsia"/>
        </w:rPr>
      </w:pPr>
    </w:p>
    <w:p w14:paraId="4289D8CA">
      <w:pPr>
        <w:pStyle w:val="5"/>
        <w:spacing w:before="263" w:line="254" w:lineRule="auto"/>
        <w:ind w:right="103"/>
        <w:rPr>
          <w:rFonts w:hint="eastAsia"/>
        </w:rPr>
      </w:pPr>
      <w:r>
        <w:rPr>
          <w:rFonts w:hint="eastAsia"/>
        </w:rPr>
        <w:t>So in the first covenant, there were promises which were to have their direct and immediate effect, on Adam himself, and looked not, but mediately and indirectly, to his posterity, such of them, at least, as should have lived after the complete fulfilling of the condition of the covenant; namely, the promises of natural life continued in vigour and comfort, and of spiritual life in favour and fellowship with God, during the course of his probationary obedience.</w:t>
      </w:r>
    </w:p>
    <w:p w14:paraId="7D82716C">
      <w:pPr>
        <w:pStyle w:val="5"/>
        <w:spacing w:before="263" w:line="254" w:lineRule="auto"/>
        <w:ind w:right="103"/>
        <w:rPr>
          <w:rFonts w:hint="eastAsia"/>
        </w:rPr>
      </w:pPr>
      <w:r>
        <w:rPr>
          <w:rFonts w:hint="eastAsia"/>
        </w:rPr>
        <w:t>所以在第一个约中，有一些应许是对亚当他自己有直接和立即的果效，而对其后裔，至少是那些在他完全履行这约的条件后还活着的后裔，则只是间接而非直接的；即，在他察验性顺服期间，自然生命在活力和安适中得以持续的应许，以及在与上帝的恩惠和相交中属灵生命的应许。</w:t>
      </w:r>
    </w:p>
    <w:p w14:paraId="3328AA73">
      <w:pPr>
        <w:pStyle w:val="5"/>
        <w:spacing w:before="263" w:line="254" w:lineRule="auto"/>
        <w:ind w:right="103"/>
        <w:rPr>
          <w:rFonts w:hint="eastAsia"/>
        </w:rPr>
      </w:pPr>
    </w:p>
    <w:p w14:paraId="7EA94E6E">
      <w:pPr>
        <w:pStyle w:val="5"/>
        <w:spacing w:before="263" w:line="254" w:lineRule="auto"/>
        <w:ind w:right="103"/>
        <w:rPr>
          <w:rFonts w:hint="eastAsia"/>
        </w:rPr>
      </w:pPr>
      <w:r>
        <w:rPr>
          <w:rFonts w:hint="eastAsia"/>
        </w:rPr>
        <w:t>2.Others of them have their direct and immediate effect on Christ's spiritual seed, comprehended with him in the covenant; such as the promises of regeneration, of the new heart, and cleansing from the defilement of sin.</w:t>
      </w:r>
    </w:p>
    <w:p w14:paraId="2C1AB5C9">
      <w:pPr>
        <w:pStyle w:val="5"/>
        <w:spacing w:before="263" w:line="254" w:lineRule="auto"/>
        <w:ind w:right="103"/>
        <w:rPr>
          <w:rFonts w:hint="eastAsia"/>
        </w:rPr>
      </w:pPr>
      <w:r>
        <w:rPr>
          <w:rFonts w:hint="eastAsia"/>
        </w:rPr>
        <w:t>2. 其他一些则对与祂一同包含在这约中的基督属灵后裔有直接和立即的果效；例如重生的应许，新心的应许，和从罪的污秽中得洁净的应许。</w:t>
      </w:r>
    </w:p>
    <w:p w14:paraId="228A7EA6">
      <w:pPr>
        <w:pStyle w:val="5"/>
        <w:spacing w:before="263" w:line="254" w:lineRule="auto"/>
        <w:ind w:right="103"/>
        <w:rPr>
          <w:rFonts w:hint="eastAsia"/>
        </w:rPr>
      </w:pPr>
    </w:p>
    <w:p w14:paraId="1D1E1CF9">
      <w:pPr>
        <w:pStyle w:val="5"/>
        <w:spacing w:before="263" w:line="254" w:lineRule="auto"/>
        <w:ind w:right="103"/>
        <w:rPr>
          <w:rFonts w:hint="eastAsia"/>
        </w:rPr>
      </w:pPr>
      <w:r>
        <w:rPr>
          <w:rFonts w:hint="eastAsia"/>
        </w:rPr>
        <w:t>So in the first Adam's covenant, the promise of life contained a promise of the holy conception and birth of his natural seed; in respect of which the promise would have had its direct and immediate effect, not on Adam himself, but on his posterity.</w:t>
      </w:r>
    </w:p>
    <w:p w14:paraId="158AA71D">
      <w:pPr>
        <w:pStyle w:val="5"/>
        <w:spacing w:before="263" w:line="254" w:lineRule="auto"/>
        <w:ind w:right="103"/>
        <w:rPr>
          <w:rFonts w:hint="eastAsia"/>
        </w:rPr>
      </w:pPr>
      <w:r>
        <w:rPr>
          <w:rFonts w:hint="eastAsia"/>
        </w:rPr>
        <w:t>所以在第一个亚当的约中，生命的应许包含了一个对他属血气后裔圣洁受孕和出生的应许；就此而言，这应许的直接和立即果效，不是对亚当他自己，而是对其后裔。</w:t>
      </w:r>
    </w:p>
    <w:p w14:paraId="0F12C8B7">
      <w:pPr>
        <w:pStyle w:val="5"/>
        <w:spacing w:before="263" w:line="254" w:lineRule="auto"/>
        <w:ind w:right="103"/>
        <w:rPr>
          <w:rFonts w:hint="eastAsia"/>
        </w:rPr>
      </w:pPr>
    </w:p>
    <w:p w14:paraId="6F876929">
      <w:pPr>
        <w:pStyle w:val="5"/>
        <w:spacing w:before="263" w:line="254" w:lineRule="auto"/>
        <w:ind w:right="103"/>
        <w:rPr>
          <w:rFonts w:hint="eastAsia"/>
        </w:rPr>
      </w:pPr>
      <w:r>
        <w:rPr>
          <w:rFonts w:hint="eastAsia"/>
        </w:rPr>
        <w:t>II.The next thing to be considered, is, To whom they were made? And we may take up this point in two things.</w:t>
      </w:r>
    </w:p>
    <w:p w14:paraId="612E5226">
      <w:pPr>
        <w:pStyle w:val="5"/>
        <w:spacing w:before="263" w:line="254" w:lineRule="auto"/>
        <w:ind w:right="103"/>
        <w:rPr>
          <w:rFonts w:hint="eastAsia"/>
        </w:rPr>
      </w:pPr>
      <w:r>
        <w:rPr>
          <w:rFonts w:hint="eastAsia"/>
        </w:rPr>
        <w:t>II. 接下来要考虑的是，它们是向谁作出的？我们可从两方面来探讨这一点。</w:t>
      </w:r>
    </w:p>
    <w:p w14:paraId="0D2DBA89">
      <w:pPr>
        <w:pStyle w:val="5"/>
        <w:spacing w:before="263" w:line="254" w:lineRule="auto"/>
        <w:ind w:right="103"/>
        <w:rPr>
          <w:rFonts w:hint="eastAsia"/>
        </w:rPr>
      </w:pPr>
    </w:p>
    <w:p w14:paraId="630C1EFE">
      <w:pPr>
        <w:pStyle w:val="5"/>
        <w:spacing w:before="263" w:line="254" w:lineRule="auto"/>
        <w:ind w:right="103"/>
        <w:rPr>
          <w:rFonts w:hint="eastAsia"/>
        </w:rPr>
      </w:pPr>
      <w:r>
        <w:rPr>
          <w:rFonts w:hint="eastAsia"/>
        </w:rPr>
        <w:t>First, The promises of the first sort, namely, those having their direct and immediate effect on the person of Christ, were made to Christ himself.</w:t>
      </w:r>
    </w:p>
    <w:p w14:paraId="65ABE1CD">
      <w:pPr>
        <w:pStyle w:val="5"/>
        <w:spacing w:before="263" w:line="254" w:lineRule="auto"/>
        <w:ind w:right="103"/>
        <w:rPr>
          <w:rFonts w:hint="eastAsia"/>
        </w:rPr>
      </w:pPr>
      <w:r>
        <w:rPr>
          <w:rFonts w:hint="eastAsia"/>
        </w:rPr>
        <w:t>第一，第一类的应许，即那些对基督位格有直接和立即果效的，是向基督祂自己作出的。</w:t>
      </w:r>
    </w:p>
    <w:p w14:paraId="7063F0B1">
      <w:pPr>
        <w:pStyle w:val="5"/>
        <w:spacing w:before="263" w:line="254" w:lineRule="auto"/>
        <w:ind w:right="103"/>
        <w:rPr>
          <w:rFonts w:hint="eastAsia"/>
        </w:rPr>
      </w:pPr>
    </w:p>
    <w:p w14:paraId="5ABBC48C">
      <w:pPr>
        <w:pStyle w:val="5"/>
        <w:spacing w:before="263" w:line="254" w:lineRule="auto"/>
        <w:ind w:right="103"/>
        <w:rPr>
          <w:rFonts w:hint="eastAsia"/>
        </w:rPr>
      </w:pPr>
      <w:r>
        <w:rPr>
          <w:rFonts w:hint="eastAsia"/>
        </w:rPr>
        <w:t>Of this no doubt can be moved.</w:t>
      </w:r>
    </w:p>
    <w:p w14:paraId="7DFA752E">
      <w:pPr>
        <w:pStyle w:val="5"/>
        <w:spacing w:before="263" w:line="254" w:lineRule="auto"/>
        <w:ind w:right="103"/>
        <w:rPr>
          <w:rFonts w:hint="eastAsia"/>
        </w:rPr>
      </w:pPr>
      <w:r>
        <w:rPr>
          <w:rFonts w:hint="eastAsia"/>
        </w:rPr>
        <w:t>对此不容置疑。</w:t>
      </w:r>
    </w:p>
    <w:p w14:paraId="4DECE6A7">
      <w:pPr>
        <w:pStyle w:val="5"/>
        <w:spacing w:before="263" w:line="254" w:lineRule="auto"/>
        <w:ind w:right="103"/>
        <w:rPr>
          <w:rFonts w:hint="eastAsia"/>
        </w:rPr>
      </w:pPr>
    </w:p>
    <w:p w14:paraId="4ED1A691">
      <w:pPr>
        <w:pStyle w:val="5"/>
        <w:spacing w:before="263" w:line="254" w:lineRule="auto"/>
        <w:ind w:right="103"/>
        <w:rPr>
          <w:rFonts w:hint="eastAsia"/>
        </w:rPr>
      </w:pPr>
      <w:r>
        <w:rPr>
          <w:rFonts w:hint="eastAsia"/>
        </w:rPr>
        <w:t>And they were made to him as head of the covenant, the second Adam, the representative of his seed.</w:t>
      </w:r>
    </w:p>
    <w:p w14:paraId="0BF4E85D">
      <w:pPr>
        <w:pStyle w:val="5"/>
        <w:spacing w:before="263" w:line="254" w:lineRule="auto"/>
        <w:ind w:right="103"/>
        <w:rPr>
          <w:rFonts w:hint="eastAsia"/>
        </w:rPr>
      </w:pPr>
      <w:r>
        <w:rPr>
          <w:rFonts w:hint="eastAsia"/>
        </w:rPr>
        <w:t>并且它们是向祂作为这约的元首，第二个亚当，祂后裔的代表而作出的。</w:t>
      </w:r>
    </w:p>
    <w:p w14:paraId="0368ABFF">
      <w:pPr>
        <w:pStyle w:val="5"/>
        <w:spacing w:before="263" w:line="254" w:lineRule="auto"/>
        <w:ind w:right="103"/>
        <w:rPr>
          <w:rFonts w:hint="eastAsia"/>
        </w:rPr>
      </w:pPr>
    </w:p>
    <w:p w14:paraId="18ED1957">
      <w:pPr>
        <w:pStyle w:val="5"/>
        <w:spacing w:before="263" w:line="254" w:lineRule="auto"/>
        <w:ind w:right="103"/>
        <w:rPr>
          <w:rFonts w:hint="eastAsia"/>
        </w:rPr>
      </w:pPr>
      <w:r>
        <w:rPr>
          <w:rFonts w:hint="eastAsia"/>
        </w:rPr>
        <w:t>This appears from our text, wherein he is called the Chosen, the head-elect, and representative of the election, David God's servant; in which capacity, the covenant was cut off, or made to him, by the Father.</w:t>
      </w:r>
    </w:p>
    <w:p w14:paraId="0F82C128">
      <w:pPr>
        <w:pStyle w:val="5"/>
        <w:spacing w:before="263" w:line="254" w:lineRule="auto"/>
        <w:ind w:right="103"/>
        <w:rPr>
          <w:rFonts w:hint="eastAsia"/>
        </w:rPr>
      </w:pPr>
      <w:r>
        <w:rPr>
          <w:rFonts w:hint="eastAsia"/>
        </w:rPr>
        <w:t>这从我们的经文中可见，其中祂被称为被拣选者，蒙拣选的元首，拣选的代表，上帝的仆人大卫；圣父正是以这种身份，与祂立了约。</w:t>
      </w:r>
    </w:p>
    <w:p w14:paraId="37B4C1EA">
      <w:pPr>
        <w:pStyle w:val="5"/>
        <w:spacing w:before="263" w:line="254" w:lineRule="auto"/>
        <w:ind w:right="103"/>
        <w:rPr>
          <w:rFonts w:hint="eastAsia"/>
        </w:rPr>
      </w:pPr>
    </w:p>
    <w:p w14:paraId="6743055B">
      <w:pPr>
        <w:pStyle w:val="5"/>
        <w:spacing w:before="263" w:line="254" w:lineRule="auto"/>
        <w:ind w:right="103"/>
        <w:rPr>
          <w:rFonts w:hint="eastAsia"/>
        </w:rPr>
      </w:pPr>
      <w:r>
        <w:rPr>
          <w:rFonts w:hint="eastAsia"/>
        </w:rPr>
        <w:t>It is evident, that all the promises of assistance in his work, and of his subequent reward, were made to him in view of his performance of the condition: and therefore since he performed the condition, as head of the covenant, second Adam, and representative of his seed, these promises were made to him in that capacity.</w:t>
      </w:r>
    </w:p>
    <w:p w14:paraId="3BA9510C">
      <w:pPr>
        <w:pStyle w:val="5"/>
        <w:spacing w:before="263" w:line="254" w:lineRule="auto"/>
        <w:ind w:right="103"/>
        <w:rPr>
          <w:rFonts w:hint="eastAsia"/>
        </w:rPr>
      </w:pPr>
      <w:r>
        <w:rPr>
          <w:rFonts w:hint="eastAsia"/>
        </w:rPr>
        <w:t>很明显，所有关于在祂工作中得帮助的应许，和祂后来奖赏的应许，都是因着祂履行条件而向祂作出的：因此，既然祂作为这约的元首，第二个亚当，和祂后裔的代表履行了条件，这些应许就是以那种身份向祂作出的。</w:t>
      </w:r>
    </w:p>
    <w:p w14:paraId="74CD02F5">
      <w:pPr>
        <w:pStyle w:val="5"/>
        <w:spacing w:before="263" w:line="254" w:lineRule="auto"/>
        <w:ind w:right="103"/>
        <w:rPr>
          <w:rFonts w:hint="eastAsia"/>
        </w:rPr>
      </w:pPr>
    </w:p>
    <w:p w14:paraId="727ED830">
      <w:pPr>
        <w:pStyle w:val="5"/>
        <w:spacing w:before="263" w:line="254" w:lineRule="auto"/>
        <w:ind w:right="103"/>
        <w:rPr>
          <w:rFonts w:hint="eastAsia"/>
        </w:rPr>
      </w:pPr>
      <w:r>
        <w:rPr>
          <w:rFonts w:hint="eastAsia"/>
        </w:rPr>
        <w:t>The promises of this kind then were made to Christ only.</w:t>
      </w:r>
    </w:p>
    <w:p w14:paraId="12C2A920">
      <w:pPr>
        <w:pStyle w:val="5"/>
        <w:spacing w:before="263" w:line="254" w:lineRule="auto"/>
        <w:ind w:right="103"/>
        <w:rPr>
          <w:rFonts w:hint="eastAsia"/>
        </w:rPr>
      </w:pPr>
      <w:r>
        <w:rPr>
          <w:rFonts w:hint="eastAsia"/>
        </w:rPr>
        <w:t>因此，这类应许只向基督作出。</w:t>
      </w:r>
    </w:p>
    <w:p w14:paraId="3549CFDC">
      <w:pPr>
        <w:pStyle w:val="5"/>
        <w:spacing w:before="263" w:line="254" w:lineRule="auto"/>
        <w:ind w:right="103"/>
        <w:rPr>
          <w:rFonts w:hint="eastAsia"/>
        </w:rPr>
      </w:pPr>
    </w:p>
    <w:p w14:paraId="5F62042E">
      <w:pPr>
        <w:pStyle w:val="5"/>
        <w:spacing w:before="263" w:line="254" w:lineRule="auto"/>
        <w:ind w:right="103"/>
        <w:rPr>
          <w:rFonts w:hint="eastAsia"/>
        </w:rPr>
      </w:pPr>
      <w:r>
        <w:rPr>
          <w:rFonts w:hint="eastAsia"/>
        </w:rPr>
        <w:t>And that was the peculiar honour put upon the head of the covenant, in the promissory part; as it was his peculiar burden to fulfil the conditionary part.</w:t>
      </w:r>
    </w:p>
    <w:p w14:paraId="033A798B">
      <w:pPr>
        <w:pStyle w:val="5"/>
        <w:spacing w:before="263" w:line="254" w:lineRule="auto"/>
        <w:ind w:right="103"/>
        <w:rPr>
          <w:rFonts w:hint="eastAsia"/>
        </w:rPr>
      </w:pPr>
      <w:r>
        <w:rPr>
          <w:rFonts w:hint="eastAsia"/>
        </w:rPr>
        <w:t>这就是在应许性部分中，加在这约元首身上的独特尊荣；正如履行条件性部分是祂独特的重担。</w:t>
      </w:r>
    </w:p>
    <w:p w14:paraId="6E4338CB">
      <w:pPr>
        <w:pStyle w:val="5"/>
        <w:spacing w:before="263" w:line="254" w:lineRule="auto"/>
        <w:ind w:right="103"/>
        <w:rPr>
          <w:rFonts w:hint="eastAsia"/>
        </w:rPr>
      </w:pPr>
    </w:p>
    <w:p w14:paraId="046A82F7">
      <w:pPr>
        <w:pStyle w:val="5"/>
        <w:spacing w:before="263" w:line="254" w:lineRule="auto"/>
        <w:ind w:right="103"/>
        <w:rPr>
          <w:rFonts w:hint="eastAsia"/>
        </w:rPr>
      </w:pPr>
      <w:r>
        <w:rPr>
          <w:rFonts w:hint="eastAsia"/>
        </w:rPr>
        <w:t>So he hath the name which is above every name, and is anointed with the oil of gladness above his fellows.</w:t>
      </w:r>
    </w:p>
    <w:p w14:paraId="06E96F4E">
      <w:pPr>
        <w:pStyle w:val="5"/>
        <w:spacing w:before="263" w:line="254" w:lineRule="auto"/>
        <w:ind w:right="103"/>
        <w:rPr>
          <w:rFonts w:hint="eastAsia"/>
        </w:rPr>
      </w:pPr>
      <w:r>
        <w:rPr>
          <w:rFonts w:hint="eastAsia"/>
        </w:rPr>
        <w:t>所以祂得着那超乎万名之上的名，并用喜乐油膏祂，胜过膏祂的同伴。</w:t>
      </w:r>
    </w:p>
    <w:p w14:paraId="3B261B84">
      <w:pPr>
        <w:pStyle w:val="5"/>
        <w:spacing w:before="263" w:line="254" w:lineRule="auto"/>
        <w:ind w:right="103"/>
        <w:rPr>
          <w:rFonts w:hint="eastAsia"/>
        </w:rPr>
      </w:pPr>
    </w:p>
    <w:p w14:paraId="17AB60B2">
      <w:pPr>
        <w:pStyle w:val="5"/>
        <w:spacing w:before="263" w:line="254" w:lineRule="auto"/>
        <w:ind w:right="103"/>
        <w:rPr>
          <w:rFonts w:hint="eastAsia"/>
        </w:rPr>
      </w:pPr>
      <w:r>
        <w:rPr>
          <w:rFonts w:hint="eastAsia"/>
        </w:rPr>
        <w:t>In the election, whereof he is the head, he shines above the rest, as the sun in his meridian brightness above the twinkling stars.</w:t>
      </w:r>
    </w:p>
    <w:p w14:paraId="07473C6C">
      <w:pPr>
        <w:pStyle w:val="5"/>
        <w:spacing w:before="263" w:line="254" w:lineRule="auto"/>
        <w:ind w:right="103"/>
        <w:rPr>
          <w:rFonts w:hint="eastAsia"/>
        </w:rPr>
      </w:pPr>
      <w:r>
        <w:rPr>
          <w:rFonts w:hint="eastAsia"/>
        </w:rPr>
        <w:t>在祂作为元首的拣选中，祂在其余之上发光，如同正午的太阳远胜闪烁的星辰。</w:t>
      </w:r>
    </w:p>
    <w:p w14:paraId="56A01E97">
      <w:pPr>
        <w:pStyle w:val="5"/>
        <w:spacing w:before="263" w:line="254" w:lineRule="auto"/>
        <w:ind w:right="103"/>
        <w:rPr>
          <w:rFonts w:hint="eastAsia"/>
        </w:rPr>
      </w:pPr>
    </w:p>
    <w:p w14:paraId="35F6C176">
      <w:pPr>
        <w:pStyle w:val="5"/>
        <w:spacing w:before="263" w:line="254" w:lineRule="auto"/>
        <w:ind w:right="103"/>
        <w:rPr>
          <w:rFonts w:hint="eastAsia"/>
        </w:rPr>
      </w:pPr>
      <w:r>
        <w:rPr>
          <w:rFonts w:hint="eastAsia"/>
        </w:rPr>
        <w:t>He is the Benjamin at God's table with his brethren, whose mess of promises in the covenant is five times so much as any of theirs; the Joseph, who was separated from his brethren, in fulfilling the condition of the covenant, and hath a double portion in the promised land made over to him, as the first-born amongst many brethren.</w:t>
      </w:r>
    </w:p>
    <w:p w14:paraId="42AC018A">
      <w:pPr>
        <w:pStyle w:val="5"/>
        <w:spacing w:before="263" w:line="254" w:lineRule="auto"/>
        <w:ind w:right="103"/>
        <w:rPr>
          <w:rFonts w:hint="eastAsia"/>
        </w:rPr>
      </w:pPr>
      <w:r>
        <w:rPr>
          <w:rFonts w:hint="eastAsia"/>
        </w:rPr>
        <w:t>祂是在上帝席上与众弟兄同在的便雅悯，祂在这约中所得的应许之份是他们任何一人的五倍；祂是那在履行这约的条件时与弟兄们分离的约瑟，并在应许之地得着了双份的产业，作为许多弟兄中的长子。</w:t>
      </w:r>
    </w:p>
    <w:p w14:paraId="3B1456A1">
      <w:pPr>
        <w:pStyle w:val="5"/>
        <w:spacing w:before="263" w:line="254" w:lineRule="auto"/>
        <w:ind w:right="103"/>
        <w:rPr>
          <w:rFonts w:hint="eastAsia"/>
        </w:rPr>
      </w:pPr>
    </w:p>
    <w:p w14:paraId="12F327AF">
      <w:pPr>
        <w:pStyle w:val="5"/>
        <w:spacing w:before="263" w:line="254" w:lineRule="auto"/>
        <w:ind w:right="103"/>
        <w:rPr>
          <w:rFonts w:hint="eastAsia"/>
        </w:rPr>
      </w:pPr>
      <w:r>
        <w:rPr>
          <w:rFonts w:hint="eastAsia"/>
        </w:rPr>
        <w:t>Nevertheless, as the honour and prosperity of the head redound to the members, their interest, in respect of their union and communion, being a joint interest; so the glory and honour settled on Christ by promise, are a spring of grace and glory to his members, an enriching treasure, their glory and crown.</w:t>
      </w:r>
    </w:p>
    <w:p w14:paraId="725DAB0B">
      <w:pPr>
        <w:pStyle w:val="5"/>
        <w:spacing w:before="263" w:line="254" w:lineRule="auto"/>
        <w:ind w:right="103"/>
        <w:rPr>
          <w:rFonts w:hint="eastAsia"/>
        </w:rPr>
      </w:pPr>
      <w:r>
        <w:rPr>
          <w:rFonts w:hint="eastAsia"/>
        </w:rPr>
        <w:t>然而，正如元首的尊荣与兴盛归于肢体，他们因联合与相交而有的权益是共同的权益；照样，藉着应许加在基督身上的荣耀和尊贵，也是祂众肢体恩典与荣耀的泉源，是丰富的宝藏，是他们的荣耀和冠冕。</w:t>
      </w:r>
    </w:p>
    <w:p w14:paraId="10569ED0">
      <w:pPr>
        <w:pStyle w:val="5"/>
        <w:spacing w:before="263" w:line="254" w:lineRule="auto"/>
        <w:ind w:right="103"/>
        <w:rPr>
          <w:rFonts w:hint="eastAsia"/>
        </w:rPr>
      </w:pPr>
    </w:p>
    <w:p w14:paraId="6692344E">
      <w:pPr>
        <w:pStyle w:val="5"/>
        <w:spacing w:before="263" w:line="254" w:lineRule="auto"/>
        <w:ind w:right="103"/>
        <w:rPr>
          <w:rFonts w:hint="eastAsia"/>
        </w:rPr>
      </w:pPr>
      <w:r>
        <w:rPr>
          <w:rFonts w:hint="eastAsia"/>
        </w:rPr>
        <w:t>He is that head of gold which puts a glory on the body: and the ointment poured upon the head, cannot miss to go down to the skirts of his garments.</w:t>
      </w:r>
    </w:p>
    <w:p w14:paraId="1F6C32AB">
      <w:pPr>
        <w:pStyle w:val="5"/>
        <w:spacing w:before="263" w:line="254" w:lineRule="auto"/>
        <w:ind w:right="103"/>
        <w:rPr>
          <w:rFonts w:hint="eastAsia"/>
        </w:rPr>
      </w:pPr>
      <w:r>
        <w:rPr>
          <w:rFonts w:hint="eastAsia"/>
        </w:rPr>
        <w:t>祂是那给身体带来荣耀的金头：并且那倒在头上的膏油，必不能不流到祂的衣襟。</w:t>
      </w:r>
    </w:p>
    <w:p w14:paraId="43F7D6BA">
      <w:pPr>
        <w:pStyle w:val="5"/>
        <w:spacing w:before="263" w:line="254" w:lineRule="auto"/>
        <w:ind w:right="103"/>
        <w:rPr>
          <w:rFonts w:hint="eastAsia"/>
        </w:rPr>
      </w:pPr>
    </w:p>
    <w:p w14:paraId="046CCF6A">
      <w:pPr>
        <w:pStyle w:val="5"/>
        <w:spacing w:before="263" w:line="254" w:lineRule="auto"/>
        <w:ind w:right="103"/>
        <w:rPr>
          <w:rFonts w:hint="eastAsia"/>
        </w:rPr>
      </w:pPr>
      <w:r>
        <w:rPr>
          <w:rFonts w:hint="eastAsia"/>
        </w:rPr>
        <w:t>And hence is, (1.) The continual cry of prayer by the whole company of the faithful, for the accomplishment of the promises made to the Mediator, Psalm 72:15, "Prayer also shall be made for him continually."</w:t>
      </w:r>
    </w:p>
    <w:p w14:paraId="53927C6E">
      <w:pPr>
        <w:pStyle w:val="5"/>
        <w:spacing w:before="263" w:line="254" w:lineRule="auto"/>
        <w:ind w:right="103"/>
        <w:rPr>
          <w:rFonts w:hint="eastAsia"/>
        </w:rPr>
      </w:pPr>
      <w:r>
        <w:rPr>
          <w:rFonts w:hint="eastAsia"/>
        </w:rPr>
        <w:t>因此，（1）全体信徒持续地为中保所受之应许的成就而祷告呼求，诗篇 72:15，“人要为祂不住地祷告。”</w:t>
      </w:r>
    </w:p>
    <w:p w14:paraId="366148E9">
      <w:pPr>
        <w:pStyle w:val="5"/>
        <w:spacing w:before="263" w:line="254" w:lineRule="auto"/>
        <w:ind w:right="103"/>
        <w:rPr>
          <w:rFonts w:hint="eastAsia"/>
        </w:rPr>
      </w:pPr>
    </w:p>
    <w:p w14:paraId="10C9A143">
      <w:pPr>
        <w:pStyle w:val="5"/>
        <w:spacing w:before="263" w:line="254" w:lineRule="auto"/>
        <w:ind w:right="103"/>
        <w:rPr>
          <w:rFonts w:hint="eastAsia"/>
        </w:rPr>
      </w:pPr>
      <w:r>
        <w:rPr>
          <w:rFonts w:hint="eastAsia"/>
        </w:rPr>
        <w:t>It is evident that psalm concerns the Messias.</w:t>
      </w:r>
    </w:p>
    <w:p w14:paraId="2438A26B">
      <w:pPr>
        <w:pStyle w:val="5"/>
        <w:spacing w:before="263" w:line="254" w:lineRule="auto"/>
        <w:ind w:right="103"/>
        <w:rPr>
          <w:rFonts w:hint="eastAsia"/>
        </w:rPr>
      </w:pPr>
      <w:r>
        <w:rPr>
          <w:rFonts w:hint="eastAsia"/>
        </w:rPr>
        <w:t>很明显，那篇诗篇是关于弥赛亚的。</w:t>
      </w:r>
    </w:p>
    <w:p w14:paraId="68750B04">
      <w:pPr>
        <w:pStyle w:val="5"/>
        <w:spacing w:before="263" w:line="254" w:lineRule="auto"/>
        <w:ind w:right="103"/>
        <w:rPr>
          <w:rFonts w:hint="eastAsia"/>
        </w:rPr>
      </w:pPr>
    </w:p>
    <w:p w14:paraId="6414C84A">
      <w:pPr>
        <w:pStyle w:val="5"/>
        <w:spacing w:before="263" w:line="254" w:lineRule="auto"/>
        <w:ind w:right="103"/>
        <w:rPr>
          <w:rFonts w:hint="eastAsia"/>
        </w:rPr>
      </w:pPr>
      <w:r>
        <w:rPr>
          <w:rFonts w:hint="eastAsia"/>
        </w:rPr>
        <w:t>But prayer made continually for Christ! how can that be?</w:t>
      </w:r>
    </w:p>
    <w:p w14:paraId="3F9C4A66">
      <w:pPr>
        <w:pStyle w:val="5"/>
        <w:spacing w:before="263" w:line="254" w:lineRule="auto"/>
        <w:ind w:right="103"/>
        <w:rPr>
          <w:rFonts w:hint="eastAsia"/>
        </w:rPr>
      </w:pPr>
      <w:r>
        <w:rPr>
          <w:rFonts w:hint="eastAsia"/>
        </w:rPr>
        <w:t>但不住地为基督祷告！这怎么可能？</w:t>
      </w:r>
    </w:p>
    <w:p w14:paraId="570552D9">
      <w:pPr>
        <w:pStyle w:val="5"/>
        <w:spacing w:before="263" w:line="254" w:lineRule="auto"/>
        <w:ind w:right="103"/>
        <w:rPr>
          <w:rFonts w:hint="eastAsia"/>
        </w:rPr>
      </w:pPr>
    </w:p>
    <w:p w14:paraId="326CC63B">
      <w:pPr>
        <w:pStyle w:val="5"/>
        <w:spacing w:before="263" w:line="254" w:lineRule="auto"/>
        <w:ind w:right="103"/>
        <w:rPr>
          <w:rFonts w:hint="eastAsia"/>
        </w:rPr>
      </w:pPr>
      <w:r>
        <w:rPr>
          <w:rFonts w:hint="eastAsia"/>
        </w:rPr>
        <w:t>Why, till the world's end, that cry in prayer shall never cease among the faithful, Thy kingdom come, Matth. 6:10.</w:t>
      </w:r>
    </w:p>
    <w:p w14:paraId="3505E4B4">
      <w:pPr>
        <w:pStyle w:val="5"/>
        <w:spacing w:before="263" w:line="254" w:lineRule="auto"/>
        <w:ind w:right="103"/>
        <w:rPr>
          <w:rFonts w:hint="eastAsia"/>
        </w:rPr>
      </w:pPr>
      <w:r>
        <w:rPr>
          <w:rFonts w:hint="eastAsia"/>
        </w:rPr>
        <w:t>因为，直到世界的末了，在信徒中间那祷告中的呼求必不止息，愿你的国降临，马太福音 6:10。</w:t>
      </w:r>
    </w:p>
    <w:p w14:paraId="6F0442CF">
      <w:pPr>
        <w:pStyle w:val="5"/>
        <w:spacing w:before="263" w:line="254" w:lineRule="auto"/>
        <w:ind w:right="103"/>
        <w:rPr>
          <w:rFonts w:hint="eastAsia"/>
        </w:rPr>
      </w:pPr>
    </w:p>
    <w:p w14:paraId="4003C894">
      <w:pPr>
        <w:pStyle w:val="5"/>
        <w:spacing w:before="263" w:line="254" w:lineRule="auto"/>
        <w:ind w:right="103"/>
        <w:rPr>
          <w:rFonts w:hint="eastAsia"/>
        </w:rPr>
      </w:pPr>
      <w:r>
        <w:rPr>
          <w:rFonts w:hint="eastAsia"/>
        </w:rPr>
        <w:t>It began with Adam's embracing the promise by faith, was carried all along the time of the Old Testament; and now it hath been sounding in the New Testament church more than sixteen hundred years, and shall not cease until the consummation of all things.</w:t>
      </w:r>
    </w:p>
    <w:p w14:paraId="714FEBA6">
      <w:pPr>
        <w:pStyle w:val="5"/>
        <w:spacing w:before="263" w:line="254" w:lineRule="auto"/>
        <w:ind w:right="103"/>
        <w:rPr>
          <w:rFonts w:hint="eastAsia"/>
        </w:rPr>
      </w:pPr>
      <w:r>
        <w:rPr>
          <w:rFonts w:hint="eastAsia"/>
        </w:rPr>
        <w:t>它始于亚当凭信领受应许，贯穿了整个旧约时代；如今它在新约教会中已回响了一千六百多年，并且直到万物结局的时候都不会停止。</w:t>
      </w:r>
    </w:p>
    <w:p w14:paraId="7A60E3EC">
      <w:pPr>
        <w:pStyle w:val="5"/>
        <w:spacing w:before="263" w:line="254" w:lineRule="auto"/>
        <w:ind w:right="103"/>
        <w:rPr>
          <w:rFonts w:hint="eastAsia"/>
        </w:rPr>
      </w:pPr>
    </w:p>
    <w:p w14:paraId="3E09D785">
      <w:pPr>
        <w:pStyle w:val="5"/>
        <w:spacing w:before="263" w:line="254" w:lineRule="auto"/>
        <w:ind w:right="103"/>
        <w:rPr>
          <w:rFonts w:hint="eastAsia"/>
        </w:rPr>
      </w:pPr>
      <w:r>
        <w:rPr>
          <w:rFonts w:hint="eastAsia"/>
        </w:rPr>
        <w:t>(2.) Hence also the joyful acclamations of praise, by the same company, for the accomplishment of promises to the Mediator.</w:t>
      </w:r>
    </w:p>
    <w:p w14:paraId="1C7C805D">
      <w:pPr>
        <w:pStyle w:val="5"/>
        <w:spacing w:before="263" w:line="254" w:lineRule="auto"/>
        <w:ind w:right="103"/>
        <w:rPr>
          <w:rFonts w:hint="eastAsia"/>
        </w:rPr>
      </w:pPr>
      <w:r>
        <w:rPr>
          <w:rFonts w:hint="eastAsia"/>
        </w:rPr>
        <w:t>（2）因此，也因着向中保所作应许的成就，同一群人发出喜乐的赞美欢呼。</w:t>
      </w:r>
    </w:p>
    <w:p w14:paraId="4F6CC819">
      <w:pPr>
        <w:pStyle w:val="5"/>
        <w:spacing w:before="263" w:line="254" w:lineRule="auto"/>
        <w:ind w:right="103"/>
        <w:rPr>
          <w:rFonts w:hint="eastAsia"/>
        </w:rPr>
      </w:pPr>
    </w:p>
    <w:p w14:paraId="776AEB5D">
      <w:pPr>
        <w:pStyle w:val="5"/>
        <w:spacing w:before="263" w:line="254" w:lineRule="auto"/>
        <w:ind w:right="103"/>
        <w:rPr>
          <w:rFonts w:hint="eastAsia"/>
        </w:rPr>
      </w:pPr>
      <w:r>
        <w:rPr>
          <w:rFonts w:hint="eastAsia"/>
        </w:rPr>
        <w:t>Whensoever there appears any such accomplishment made, it is matter of joy to the church; and the more there appears of it, the joy is the more increased.</w:t>
      </w:r>
    </w:p>
    <w:p w14:paraId="329900D8">
      <w:pPr>
        <w:pStyle w:val="5"/>
        <w:spacing w:before="263" w:line="254" w:lineRule="auto"/>
        <w:ind w:right="103"/>
        <w:rPr>
          <w:rFonts w:hint="eastAsia"/>
        </w:rPr>
      </w:pPr>
      <w:r>
        <w:rPr>
          <w:rFonts w:hint="eastAsia"/>
        </w:rPr>
        <w:t>每当有任何这样的成就显现，对教会都是喜乐的事；并且显现得越多，喜乐就越发加增。</w:t>
      </w:r>
    </w:p>
    <w:p w14:paraId="607C964A">
      <w:pPr>
        <w:pStyle w:val="5"/>
        <w:spacing w:before="263" w:line="254" w:lineRule="auto"/>
        <w:ind w:right="103"/>
        <w:rPr>
          <w:rFonts w:hint="eastAsia"/>
        </w:rPr>
      </w:pPr>
    </w:p>
    <w:p w14:paraId="19270159">
      <w:pPr>
        <w:pStyle w:val="5"/>
        <w:spacing w:before="263" w:line="254" w:lineRule="auto"/>
        <w:ind w:right="103"/>
        <w:rPr>
          <w:rFonts w:hint="eastAsia"/>
        </w:rPr>
      </w:pPr>
      <w:r>
        <w:rPr>
          <w:rFonts w:hint="eastAsia"/>
        </w:rPr>
        <w:t>Thus the church hath a song upon the fulfilling of the promise of the gathering of the nations unto him, Isa. 12:1; of this victory over Antichrist, Rev. 19:1; of the calling of the Jews, ver. 6.</w:t>
      </w:r>
    </w:p>
    <w:p w14:paraId="6299F5D1">
      <w:pPr>
        <w:pStyle w:val="5"/>
        <w:spacing w:before="263" w:line="254" w:lineRule="auto"/>
        <w:ind w:right="103"/>
        <w:rPr>
          <w:rFonts w:hint="eastAsia"/>
        </w:rPr>
      </w:pPr>
      <w:r>
        <w:rPr>
          <w:rFonts w:hint="eastAsia"/>
        </w:rPr>
        <w:t>因此，教会在万国归向祂的应许应验时有歌唱，以赛亚书 12:1；在胜过敌基督时有歌唱，启示录 19:1；在犹太人蒙召时有歌唱，第6节。</w:t>
      </w:r>
    </w:p>
    <w:p w14:paraId="46FC28C9">
      <w:pPr>
        <w:pStyle w:val="5"/>
        <w:spacing w:before="263" w:line="254" w:lineRule="auto"/>
        <w:ind w:right="103"/>
        <w:rPr>
          <w:rFonts w:hint="eastAsia"/>
        </w:rPr>
      </w:pPr>
    </w:p>
    <w:p w14:paraId="6DA005C3">
      <w:pPr>
        <w:pStyle w:val="5"/>
        <w:spacing w:before="263" w:line="254" w:lineRule="auto"/>
        <w:ind w:right="103"/>
        <w:rPr>
          <w:rFonts w:hint="eastAsia"/>
        </w:rPr>
      </w:pPr>
      <w:r>
        <w:rPr>
          <w:rFonts w:hint="eastAsia"/>
        </w:rPr>
        <w:t>And when, the end being come, all the promises made to him shall be accomplished, that will afford them an everlasting song of praise.</w:t>
      </w:r>
    </w:p>
    <w:p w14:paraId="20038D67">
      <w:pPr>
        <w:pStyle w:val="5"/>
        <w:spacing w:before="263" w:line="254" w:lineRule="auto"/>
        <w:ind w:right="103"/>
        <w:rPr>
          <w:rFonts w:hint="eastAsia"/>
        </w:rPr>
      </w:pPr>
      <w:r>
        <w:rPr>
          <w:rFonts w:hint="eastAsia"/>
        </w:rPr>
        <w:t>并且当末期来到，向祂所作的一切应许都成就时，那将为他们提供一首永恒的赞美之歌。</w:t>
      </w:r>
    </w:p>
    <w:p w14:paraId="718DDB85">
      <w:pPr>
        <w:pStyle w:val="5"/>
        <w:spacing w:before="263" w:line="254" w:lineRule="auto"/>
        <w:ind w:right="103"/>
        <w:rPr>
          <w:rFonts w:hint="eastAsia"/>
        </w:rPr>
      </w:pPr>
    </w:p>
    <w:p w14:paraId="0C3EE061">
      <w:pPr>
        <w:pStyle w:val="5"/>
        <w:spacing w:before="263" w:line="254" w:lineRule="auto"/>
        <w:ind w:right="103"/>
        <w:rPr>
          <w:rFonts w:hint="eastAsia"/>
        </w:rPr>
      </w:pPr>
      <w:r>
        <w:rPr>
          <w:rFonts w:hint="eastAsia"/>
        </w:rPr>
        <w:t>Secondly, The promises of the other sort, namely, those having their direct and immediate effect on the elect, are made to Christ primarily, and to them secondarily: first, to the head; then, to the members, through him.</w:t>
      </w:r>
    </w:p>
    <w:p w14:paraId="438D45B4">
      <w:pPr>
        <w:pStyle w:val="5"/>
        <w:spacing w:before="263" w:line="254" w:lineRule="auto"/>
        <w:ind w:right="103"/>
        <w:rPr>
          <w:rFonts w:hint="eastAsia"/>
        </w:rPr>
      </w:pPr>
      <w:r>
        <w:rPr>
          <w:rFonts w:hint="eastAsia"/>
        </w:rPr>
        <w:t>第二，另一类的应许，即那些对选民有直接和立即果效的，是首先向基督作出，其次才向他们作出：先是向元首；然后，藉着祂，向众肢体。</w:t>
      </w:r>
    </w:p>
    <w:p w14:paraId="369D063A">
      <w:pPr>
        <w:pStyle w:val="5"/>
        <w:spacing w:before="263" w:line="254" w:lineRule="auto"/>
        <w:ind w:right="103"/>
        <w:rPr>
          <w:rFonts w:hint="eastAsia"/>
        </w:rPr>
      </w:pPr>
    </w:p>
    <w:p w14:paraId="7375B666">
      <w:pPr>
        <w:pStyle w:val="5"/>
        <w:spacing w:before="263" w:line="254" w:lineRule="auto"/>
        <w:ind w:right="103"/>
        <w:rPr>
          <w:rFonts w:hint="eastAsia"/>
        </w:rPr>
      </w:pPr>
      <w:r>
        <w:rPr>
          <w:rFonts w:hint="eastAsia"/>
        </w:rPr>
        <w:t>1.The promises having their immediate effect on the elect, are made to Christ immediately, primarily, and chiefly.</w:t>
      </w:r>
    </w:p>
    <w:p w14:paraId="636E45C1">
      <w:pPr>
        <w:pStyle w:val="5"/>
        <w:spacing w:before="263" w:line="254" w:lineRule="auto"/>
        <w:ind w:right="103"/>
        <w:rPr>
          <w:rFonts w:hint="eastAsia"/>
        </w:rPr>
      </w:pPr>
      <w:r>
        <w:rPr>
          <w:rFonts w:hint="eastAsia"/>
        </w:rPr>
        <w:t>1. 那些对选民有立即果效的应许，是立即、首先、且主要地向基督作出的。</w:t>
      </w:r>
    </w:p>
    <w:p w14:paraId="33D661EC">
      <w:pPr>
        <w:pStyle w:val="5"/>
        <w:spacing w:before="263" w:line="254" w:lineRule="auto"/>
        <w:ind w:right="103"/>
        <w:rPr>
          <w:rFonts w:hint="eastAsia"/>
        </w:rPr>
      </w:pPr>
    </w:p>
    <w:p w14:paraId="2E11FAAF">
      <w:pPr>
        <w:pStyle w:val="5"/>
        <w:spacing w:before="263" w:line="254" w:lineRule="auto"/>
        <w:ind w:right="103"/>
        <w:rPr>
          <w:rFonts w:hint="eastAsia"/>
        </w:rPr>
      </w:pPr>
      <w:r>
        <w:rPr>
          <w:rFonts w:hint="eastAsia"/>
        </w:rPr>
        <w:t>God hath in the covenant promised grace and glory, all that pertains to life and godliness, unto a select company of mankind: but the promise of all these was first and chiefly made to Christ their head; so that he hath not only an interest in these promises, but the chief interest in them.</w:t>
      </w:r>
    </w:p>
    <w:p w14:paraId="1C0C6B8A">
      <w:pPr>
        <w:pStyle w:val="5"/>
        <w:spacing w:before="263" w:line="254" w:lineRule="auto"/>
        <w:ind w:right="103"/>
        <w:rPr>
          <w:rFonts w:hint="eastAsia"/>
        </w:rPr>
      </w:pPr>
      <w:r>
        <w:rPr>
          <w:rFonts w:hint="eastAsia"/>
        </w:rPr>
        <w:t>上帝在这约中，已向一群蒙拣选的人类应许了恩典与荣耀，一切关乎生命和敬虔的事：但这一切的应许，首先且主要是向他们的元首基督作出的；所以祂不仅在这些应许中有份，且在其中有主要的权益。</w:t>
      </w:r>
    </w:p>
    <w:p w14:paraId="0B774107">
      <w:pPr>
        <w:pStyle w:val="5"/>
        <w:spacing w:before="263" w:line="254" w:lineRule="auto"/>
        <w:ind w:right="103"/>
        <w:rPr>
          <w:rFonts w:hint="eastAsia"/>
        </w:rPr>
      </w:pPr>
    </w:p>
    <w:p w14:paraId="2BC6C0F4">
      <w:pPr>
        <w:pStyle w:val="5"/>
        <w:spacing w:before="263" w:line="254" w:lineRule="auto"/>
        <w:ind w:right="103"/>
        <w:rPr>
          <w:rFonts w:hint="eastAsia"/>
        </w:rPr>
      </w:pPr>
      <w:r>
        <w:rPr>
          <w:rFonts w:hint="eastAsia"/>
        </w:rPr>
        <w:t>This appears by several documents from the word cf God.</w:t>
      </w:r>
    </w:p>
    <w:p w14:paraId="70A17C8C">
      <w:pPr>
        <w:pStyle w:val="5"/>
        <w:spacing w:before="263" w:line="254" w:lineRule="auto"/>
        <w:ind w:right="103"/>
        <w:rPr>
          <w:rFonts w:hint="eastAsia"/>
        </w:rPr>
      </w:pPr>
      <w:r>
        <w:rPr>
          <w:rFonts w:hint="eastAsia"/>
        </w:rPr>
        <w:t>这可由上帝话语中的几处凭据显明。</w:t>
      </w:r>
    </w:p>
    <w:p w14:paraId="6BA78A41">
      <w:pPr>
        <w:pStyle w:val="5"/>
        <w:spacing w:before="263" w:line="254" w:lineRule="auto"/>
        <w:ind w:right="103"/>
        <w:rPr>
          <w:rFonts w:hint="eastAsia"/>
        </w:rPr>
      </w:pPr>
    </w:p>
    <w:p w14:paraId="59071D73">
      <w:pPr>
        <w:pStyle w:val="5"/>
        <w:spacing w:before="263" w:line="254" w:lineRule="auto"/>
        <w:ind w:right="103"/>
        <w:rPr>
          <w:rFonts w:hint="eastAsia"/>
        </w:rPr>
      </w:pPr>
      <w:r>
        <w:rPr>
          <w:rFonts w:hint="eastAsia"/>
        </w:rPr>
        <w:t>1st, The apostle testifies, that the promises were made to the seed, which is Christ, Gal. 3:16.</w:t>
      </w:r>
    </w:p>
    <w:p w14:paraId="7F71CA9D">
      <w:pPr>
        <w:pStyle w:val="5"/>
        <w:spacing w:before="263" w:line="254" w:lineRule="auto"/>
        <w:ind w:right="103"/>
        <w:rPr>
          <w:rFonts w:hint="eastAsia"/>
        </w:rPr>
      </w:pPr>
      <w:r>
        <w:rPr>
          <w:rFonts w:hint="eastAsia"/>
        </w:rPr>
        <w:t>第一，使徒见证，那诸般应许是向那后裔作出的，就是基督，加拉太书 3:16。</w:t>
      </w:r>
    </w:p>
    <w:p w14:paraId="696CF605">
      <w:pPr>
        <w:pStyle w:val="5"/>
        <w:spacing w:before="263" w:line="254" w:lineRule="auto"/>
        <w:ind w:right="103"/>
        <w:rPr>
          <w:rFonts w:hint="eastAsia"/>
        </w:rPr>
      </w:pPr>
    </w:p>
    <w:p w14:paraId="2F7A949F">
      <w:pPr>
        <w:pStyle w:val="5"/>
        <w:spacing w:before="263" w:line="254" w:lineRule="auto"/>
        <w:ind w:right="103"/>
        <w:rPr>
          <w:rFonts w:hint="eastAsia"/>
        </w:rPr>
      </w:pPr>
      <w:r>
        <w:rPr>
          <w:rFonts w:hint="eastAsia"/>
        </w:rPr>
        <w:t>And the promises he speaks of, are, promises of the blessings, of the Spirit, ver. 14; of the inheritance, ver. 18; the promises received through faith, ver. 14.</w:t>
      </w:r>
    </w:p>
    <w:p w14:paraId="4120C602">
      <w:pPr>
        <w:pStyle w:val="5"/>
        <w:spacing w:before="263" w:line="254" w:lineRule="auto"/>
        <w:ind w:right="103"/>
        <w:rPr>
          <w:rFonts w:hint="eastAsia"/>
        </w:rPr>
      </w:pPr>
      <w:r>
        <w:rPr>
          <w:rFonts w:hint="eastAsia"/>
        </w:rPr>
        <w:t>而祂所说的应许，是祝福的应许，圣灵的应许，第14节；产业的应许，第18节；藉着信所领受的应许，第14节。</w:t>
      </w:r>
    </w:p>
    <w:p w14:paraId="041609E1">
      <w:pPr>
        <w:pStyle w:val="5"/>
        <w:spacing w:before="263" w:line="254" w:lineRule="auto"/>
        <w:ind w:right="103"/>
        <w:rPr>
          <w:rFonts w:hint="eastAsia"/>
        </w:rPr>
      </w:pPr>
    </w:p>
    <w:p w14:paraId="2BA4D0BD">
      <w:pPr>
        <w:pStyle w:val="5"/>
        <w:spacing w:before="263" w:line="254" w:lineRule="auto"/>
        <w:ind w:right="103"/>
        <w:rPr>
          <w:rFonts w:hint="eastAsia"/>
        </w:rPr>
      </w:pPr>
      <w:r>
        <w:rPr>
          <w:rFonts w:hint="eastAsia"/>
        </w:rPr>
        <w:t>Even these are made to Christ the head of the body.</w:t>
      </w:r>
    </w:p>
    <w:p w14:paraId="626BC3E7">
      <w:pPr>
        <w:pStyle w:val="5"/>
        <w:spacing w:before="263" w:line="254" w:lineRule="auto"/>
        <w:ind w:right="103"/>
        <w:rPr>
          <w:rFonts w:hint="eastAsia"/>
        </w:rPr>
      </w:pPr>
      <w:r>
        <w:rPr>
          <w:rFonts w:hint="eastAsia"/>
        </w:rPr>
        <w:t>即使这些也是向身体的元首基督作出的。</w:t>
      </w:r>
    </w:p>
    <w:p w14:paraId="3863F05E">
      <w:pPr>
        <w:pStyle w:val="5"/>
        <w:spacing w:before="263" w:line="254" w:lineRule="auto"/>
        <w:ind w:right="103"/>
        <w:rPr>
          <w:rFonts w:hint="eastAsia"/>
        </w:rPr>
      </w:pPr>
    </w:p>
    <w:p w14:paraId="0DCD1356">
      <w:pPr>
        <w:pStyle w:val="5"/>
        <w:spacing w:before="263" w:line="254" w:lineRule="auto"/>
        <w:ind w:right="103"/>
        <w:rPr>
          <w:rFonts w:hint="eastAsia"/>
        </w:rPr>
      </w:pPr>
      <w:r>
        <w:rPr>
          <w:rFonts w:hint="eastAsia"/>
        </w:rPr>
        <w:t>This is confirmed by those passages which shew God's covenant to be made with Christ, and in the meantime explain it by a promise of the happiness of his seed, Psalm 89:3, 4; ver. 28, and 29, ver. 35, and 36.</w:t>
      </w:r>
    </w:p>
    <w:p w14:paraId="4020888D">
      <w:pPr>
        <w:pStyle w:val="5"/>
        <w:spacing w:before="263" w:line="254" w:lineRule="auto"/>
        <w:ind w:right="103"/>
        <w:rPr>
          <w:rFonts w:hint="eastAsia"/>
        </w:rPr>
      </w:pPr>
      <w:r>
        <w:rPr>
          <w:rFonts w:hint="eastAsia"/>
        </w:rPr>
        <w:t>这可由那些显明上帝的约是与基督所立，同时又用祂后裔之福的应许来解释它的经文所证实，诗篇 89:3, 4；第28, 29节，第35, 36节。</w:t>
      </w:r>
    </w:p>
    <w:p w14:paraId="4C43A976">
      <w:pPr>
        <w:pStyle w:val="5"/>
        <w:spacing w:before="263" w:line="254" w:lineRule="auto"/>
        <w:ind w:right="103"/>
        <w:rPr>
          <w:rFonts w:hint="eastAsia"/>
        </w:rPr>
      </w:pPr>
    </w:p>
    <w:p w14:paraId="0989AD4D">
      <w:pPr>
        <w:pStyle w:val="5"/>
        <w:spacing w:before="263" w:line="254" w:lineRule="auto"/>
        <w:ind w:right="103"/>
        <w:rPr>
          <w:rFonts w:hint="eastAsia"/>
        </w:rPr>
      </w:pPr>
      <w:r>
        <w:rPr>
          <w:rFonts w:hint="eastAsia"/>
        </w:rPr>
        <w:t>And what is more natural, than to make a promise to a father in favour of his children?</w:t>
      </w:r>
    </w:p>
    <w:p w14:paraId="76B5CF77">
      <w:pPr>
        <w:pStyle w:val="5"/>
        <w:spacing w:before="263" w:line="254" w:lineRule="auto"/>
        <w:ind w:right="103"/>
        <w:rPr>
          <w:rFonts w:hint="eastAsia"/>
        </w:rPr>
      </w:pPr>
      <w:r>
        <w:rPr>
          <w:rFonts w:hint="eastAsia"/>
        </w:rPr>
        <w:t>还有什么比为着儿女的缘故向一位父亲作出应许更自然的呢？</w:t>
      </w:r>
    </w:p>
    <w:p w14:paraId="5DA59F1E">
      <w:pPr>
        <w:pStyle w:val="5"/>
        <w:spacing w:before="263" w:line="254" w:lineRule="auto"/>
        <w:ind w:right="103"/>
        <w:rPr>
          <w:rFonts w:hint="eastAsia"/>
        </w:rPr>
      </w:pPr>
    </w:p>
    <w:p w14:paraId="5C4B07B2">
      <w:pPr>
        <w:pStyle w:val="5"/>
        <w:spacing w:before="263" w:line="254" w:lineRule="auto"/>
        <w:ind w:right="103"/>
        <w:rPr>
          <w:rFonts w:hint="eastAsia"/>
        </w:rPr>
      </w:pPr>
      <w:r>
        <w:rPr>
          <w:rFonts w:hint="eastAsia"/>
        </w:rPr>
        <w:t>2dly, Our Lord Jesus is constitute the heir of all things, (Heb. 1:2.), in virtue of the promise of the covenant, "I will make him my first- born," Psalm 89:27.</w:t>
      </w:r>
    </w:p>
    <w:p w14:paraId="7798461D">
      <w:pPr>
        <w:pStyle w:val="5"/>
        <w:spacing w:before="263" w:line="254" w:lineRule="auto"/>
        <w:ind w:right="103"/>
        <w:rPr>
          <w:rFonts w:hint="eastAsia"/>
        </w:rPr>
      </w:pPr>
      <w:r>
        <w:rPr>
          <w:rFonts w:hint="eastAsia"/>
        </w:rPr>
        <w:t>第二，我们的主耶稣被立为承受万有的，（希伯来书 1:2），是凭着这约的应许，“我要立祂为长子，”诗篇 89:27。</w:t>
      </w:r>
    </w:p>
    <w:p w14:paraId="42FC6954">
      <w:pPr>
        <w:pStyle w:val="5"/>
        <w:spacing w:before="263" w:line="254" w:lineRule="auto"/>
        <w:ind w:right="103"/>
        <w:rPr>
          <w:rFonts w:hint="eastAsia"/>
        </w:rPr>
      </w:pPr>
    </w:p>
    <w:p w14:paraId="24273038">
      <w:pPr>
        <w:pStyle w:val="5"/>
        <w:spacing w:before="263" w:line="254" w:lineRule="auto"/>
        <w:ind w:right="103"/>
        <w:rPr>
          <w:rFonts w:hint="eastAsia"/>
        </w:rPr>
      </w:pPr>
      <w:r>
        <w:rPr>
          <w:rFonts w:hint="eastAsia"/>
        </w:rPr>
        <w:t>Now, if Christ, as the second Adam, be heir of all things, by his Father's promise, the promises of all things are made to him; and consequently, the promise of eternal life, comprehending all happiness to his people, is made to him in the first place.</w:t>
      </w:r>
    </w:p>
    <w:p w14:paraId="70CB4889">
      <w:pPr>
        <w:pStyle w:val="5"/>
        <w:spacing w:before="263" w:line="254" w:lineRule="auto"/>
        <w:ind w:right="103"/>
        <w:rPr>
          <w:rFonts w:hint="eastAsia"/>
        </w:rPr>
      </w:pPr>
      <w:r>
        <w:rPr>
          <w:rFonts w:hint="eastAsia"/>
        </w:rPr>
        <w:t>现在，如果基督，作为第二个亚当，凭着祂天父的应许是承受万有的，那么万物的应许就是向祂作出的；因此，永生的应许，包含祂子民一切的福乐，也是首先向祂作出的。</w:t>
      </w:r>
    </w:p>
    <w:p w14:paraId="05526A27">
      <w:pPr>
        <w:pStyle w:val="5"/>
        <w:spacing w:before="263" w:line="254" w:lineRule="auto"/>
        <w:ind w:right="103"/>
        <w:rPr>
          <w:rFonts w:hint="eastAsia"/>
        </w:rPr>
      </w:pPr>
    </w:p>
    <w:p w14:paraId="419788A9">
      <w:pPr>
        <w:pStyle w:val="5"/>
        <w:spacing w:before="263" w:line="254" w:lineRule="auto"/>
        <w:ind w:right="103"/>
        <w:rPr>
          <w:rFonts w:hint="eastAsia"/>
        </w:rPr>
      </w:pPr>
      <w:r>
        <w:rPr>
          <w:rFonts w:hint="eastAsia"/>
        </w:rPr>
        <w:t>So Christ is the first and chief heir; and they are secondary heirs in and through him.</w:t>
      </w:r>
    </w:p>
    <w:p w14:paraId="5BAA63A3">
      <w:pPr>
        <w:pStyle w:val="5"/>
        <w:spacing w:before="263" w:line="254" w:lineRule="auto"/>
        <w:ind w:right="103"/>
        <w:rPr>
          <w:rFonts w:hint="eastAsia"/>
        </w:rPr>
      </w:pPr>
      <w:r>
        <w:rPr>
          <w:rFonts w:hint="eastAsia"/>
        </w:rPr>
        <w:t>所以基督是第一位和主要的后嗣；他们是藉着祂并因祂而成为次要的后嗣。</w:t>
      </w:r>
    </w:p>
    <w:p w14:paraId="1FA63EA4">
      <w:pPr>
        <w:pStyle w:val="5"/>
        <w:spacing w:before="263" w:line="254" w:lineRule="auto"/>
        <w:ind w:right="103"/>
        <w:rPr>
          <w:rFonts w:hint="eastAsia"/>
        </w:rPr>
      </w:pPr>
    </w:p>
    <w:p w14:paraId="6C9E2BE5">
      <w:pPr>
        <w:pStyle w:val="5"/>
        <w:spacing w:before="263" w:line="254" w:lineRule="auto"/>
        <w:ind w:right="103"/>
        <w:rPr>
          <w:rFonts w:hint="eastAsia"/>
        </w:rPr>
      </w:pPr>
      <w:r>
        <w:rPr>
          <w:rFonts w:hint="eastAsia"/>
        </w:rPr>
        <w:t>Hence, in view of the great promise of the covenant, "I will be their God," our Saviour hath that endearing expression, "I ascend unto my Father and your Father, and to my God and your God," John 20:17, compare Rom. 8:17.</w:t>
      </w:r>
    </w:p>
    <w:p w14:paraId="4166B55E">
      <w:pPr>
        <w:pStyle w:val="5"/>
        <w:spacing w:before="263" w:line="254" w:lineRule="auto"/>
        <w:ind w:right="103"/>
        <w:rPr>
          <w:rFonts w:hint="eastAsia"/>
        </w:rPr>
      </w:pPr>
      <w:r>
        <w:rPr>
          <w:rFonts w:hint="eastAsia"/>
        </w:rPr>
        <w:t>因此，鉴于这约的伟大应许，“我要作他们的神，”我们的救主有那亲切的表达，“我要升上去，见我的父，也是你们的父；见我的神，也是你们的神，”约翰福音 20:17，比较罗马书 8:17。</w:t>
      </w:r>
    </w:p>
    <w:p w14:paraId="6351AF88">
      <w:pPr>
        <w:pStyle w:val="5"/>
        <w:spacing w:before="263" w:line="254" w:lineRule="auto"/>
        <w:ind w:right="103"/>
        <w:rPr>
          <w:rFonts w:hint="eastAsia"/>
        </w:rPr>
      </w:pPr>
    </w:p>
    <w:p w14:paraId="39D50441">
      <w:pPr>
        <w:pStyle w:val="5"/>
        <w:spacing w:before="263" w:line="254" w:lineRule="auto"/>
        <w:ind w:right="103"/>
        <w:rPr>
          <w:rFonts w:hint="eastAsia"/>
        </w:rPr>
      </w:pPr>
      <w:r>
        <w:rPr>
          <w:rFonts w:hint="eastAsia"/>
        </w:rPr>
        <w:t>"And if children, then heirs; heirs of God, and jointheirs with Christ."</w:t>
      </w:r>
    </w:p>
    <w:p w14:paraId="37EA68A5">
      <w:pPr>
        <w:pStyle w:val="5"/>
        <w:spacing w:before="263" w:line="254" w:lineRule="auto"/>
        <w:ind w:right="103"/>
        <w:rPr>
          <w:rFonts w:hint="eastAsia"/>
        </w:rPr>
      </w:pPr>
      <w:r>
        <w:rPr>
          <w:rFonts w:hint="eastAsia"/>
        </w:rPr>
        <w:t>“既是儿女，便是后嗣，就是神的后嗣，和基督同作后嗣。”</w:t>
      </w:r>
    </w:p>
    <w:p w14:paraId="390C30F7">
      <w:pPr>
        <w:pStyle w:val="5"/>
        <w:spacing w:before="263" w:line="254" w:lineRule="auto"/>
        <w:ind w:right="103"/>
        <w:rPr>
          <w:rFonts w:hint="eastAsia"/>
        </w:rPr>
      </w:pPr>
    </w:p>
    <w:p w14:paraId="462F5296">
      <w:pPr>
        <w:pStyle w:val="5"/>
        <w:spacing w:before="263" w:line="254" w:lineRule="auto"/>
        <w:ind w:right="103"/>
        <w:rPr>
          <w:rFonts w:hint="eastAsia"/>
        </w:rPr>
      </w:pPr>
      <w:r>
        <w:rPr>
          <w:rFonts w:hint="eastAsia"/>
        </w:rPr>
        <w:t>3dly, As in the covenant of works, God promised life to Adam's natural seed; upon condition of his perfect obedience; which is evident from death's coming on them by his disobedience: so in the covenant of grace, he hath promised life to Christ's spiritual seed, upon condition of his obedience; for "as in Adam all die, even so in Christ shall all be made alive," 1 Cor. 15:22.</w:t>
      </w:r>
    </w:p>
    <w:p w14:paraId="30602D13">
      <w:pPr>
        <w:pStyle w:val="5"/>
        <w:spacing w:before="263" w:line="254" w:lineRule="auto"/>
        <w:ind w:right="103"/>
        <w:rPr>
          <w:rFonts w:hint="eastAsia"/>
        </w:rPr>
      </w:pPr>
      <w:r>
        <w:rPr>
          <w:rFonts w:hint="eastAsia"/>
        </w:rPr>
        <w:t>第三，正如在行为之约中，上帝应许亚当属血气的后裔得生命，条件是他的完全顺服；这从死亡因他的不顺服而临到他们身上是显而易见的：照样，在恩典之约中，祂已应许基督属灵的后裔得生命，条件是祂的顺服；因为“在亚当里众人都死了；照样，在基督里众人也都要复活，”哥林多前书 15:22。</w:t>
      </w:r>
    </w:p>
    <w:p w14:paraId="2B5AC298">
      <w:pPr>
        <w:pStyle w:val="5"/>
        <w:spacing w:before="263" w:line="254" w:lineRule="auto"/>
        <w:ind w:right="103"/>
        <w:rPr>
          <w:rFonts w:hint="eastAsia"/>
        </w:rPr>
      </w:pPr>
    </w:p>
    <w:p w14:paraId="40E38CC8">
      <w:pPr>
        <w:pStyle w:val="5"/>
        <w:spacing w:before="263" w:line="254" w:lineRule="auto"/>
        <w:ind w:right="103"/>
        <w:rPr>
          <w:rFonts w:hint="eastAsia"/>
        </w:rPr>
      </w:pPr>
      <w:r>
        <w:rPr>
          <w:rFonts w:hint="eastAsia"/>
        </w:rPr>
        <w:t>But that promise of life for Adam's natural seed, was primarily made to Adam himself, while as yet none of them were in being; and they were to partake of it only through him, to whom it was made as their representative.</w:t>
      </w:r>
    </w:p>
    <w:p w14:paraId="365D99F1">
      <w:pPr>
        <w:pStyle w:val="5"/>
        <w:spacing w:before="263" w:line="254" w:lineRule="auto"/>
        <w:ind w:right="103"/>
        <w:rPr>
          <w:rFonts w:hint="eastAsia"/>
        </w:rPr>
      </w:pPr>
      <w:r>
        <w:rPr>
          <w:rFonts w:hint="eastAsia"/>
        </w:rPr>
        <w:t>但那为亚当属血气后裔而作的生命应许，首先是向亚当他自己作出的，那时他们中还没有一人存在；他们要得着它，只能藉着那作为他们代表而得此应许的他。</w:t>
      </w:r>
    </w:p>
    <w:p w14:paraId="5871E87E">
      <w:pPr>
        <w:pStyle w:val="5"/>
        <w:spacing w:before="263" w:line="254" w:lineRule="auto"/>
        <w:ind w:right="103"/>
        <w:rPr>
          <w:rFonts w:hint="eastAsia"/>
        </w:rPr>
      </w:pPr>
    </w:p>
    <w:p w14:paraId="7BBA02A0">
      <w:pPr>
        <w:pStyle w:val="5"/>
        <w:spacing w:before="263" w:line="254" w:lineRule="auto"/>
        <w:ind w:right="103"/>
        <w:rPr>
          <w:rFonts w:hint="eastAsia"/>
        </w:rPr>
      </w:pPr>
      <w:r>
        <w:rPr>
          <w:rFonts w:hint="eastAsia"/>
        </w:rPr>
        <w:t>Therefore the promise of life to Christ's spiritual seed, was made chiefly to Christ himself; and to them only in and through him.</w:t>
      </w:r>
    </w:p>
    <w:p w14:paraId="0CB8C7C1">
      <w:pPr>
        <w:pStyle w:val="5"/>
        <w:spacing w:before="263" w:line="254" w:lineRule="auto"/>
        <w:ind w:right="103"/>
        <w:rPr>
          <w:rFonts w:hint="eastAsia"/>
        </w:rPr>
      </w:pPr>
      <w:r>
        <w:rPr>
          <w:rFonts w:hint="eastAsia"/>
        </w:rPr>
        <w:t>因此，向基督属灵后裔所作的生命应许，主要是向基督祂自己作出的；向他们则只是在祂里面并藉着祂。</w:t>
      </w:r>
    </w:p>
    <w:p w14:paraId="70C510F2">
      <w:pPr>
        <w:pStyle w:val="5"/>
        <w:spacing w:before="263" w:line="254" w:lineRule="auto"/>
        <w:ind w:right="103"/>
        <w:rPr>
          <w:rFonts w:hint="eastAsia"/>
        </w:rPr>
      </w:pPr>
    </w:p>
    <w:p w14:paraId="3851AB92">
      <w:pPr>
        <w:pStyle w:val="5"/>
        <w:spacing w:before="263" w:line="254" w:lineRule="auto"/>
        <w:ind w:right="103"/>
        <w:rPr>
          <w:rFonts w:hint="eastAsia"/>
        </w:rPr>
      </w:pPr>
      <w:r>
        <w:rPr>
          <w:rFonts w:hint="eastAsia"/>
        </w:rPr>
        <w:t>Accordingly we are told, that the promise of eternal life, upon which the hope of believers is built, was made before the world began, Tit. 1:2.</w:t>
      </w:r>
    </w:p>
    <w:p w14:paraId="24FBB26D">
      <w:pPr>
        <w:pStyle w:val="5"/>
        <w:spacing w:before="263" w:line="254" w:lineRule="auto"/>
        <w:ind w:right="103"/>
        <w:rPr>
          <w:rFonts w:hint="eastAsia"/>
        </w:rPr>
      </w:pPr>
      <w:r>
        <w:rPr>
          <w:rFonts w:hint="eastAsia"/>
        </w:rPr>
        <w:t>因此我们被告知，那信徒盼望所赖以建立的永生应许，是在创世以前所应许的，提多书 1:2。</w:t>
      </w:r>
    </w:p>
    <w:p w14:paraId="2AF41D9A">
      <w:pPr>
        <w:pStyle w:val="5"/>
        <w:spacing w:before="263" w:line="254" w:lineRule="auto"/>
        <w:ind w:right="103"/>
        <w:rPr>
          <w:rFonts w:hint="eastAsia"/>
        </w:rPr>
      </w:pPr>
    </w:p>
    <w:p w14:paraId="641C70EF">
      <w:pPr>
        <w:pStyle w:val="5"/>
        <w:spacing w:before="263" w:line="254" w:lineRule="auto"/>
        <w:ind w:right="103"/>
        <w:rPr>
          <w:rFonts w:hint="eastAsia"/>
        </w:rPr>
      </w:pPr>
      <w:r>
        <w:rPr>
          <w:rFonts w:hint="eastAsia"/>
        </w:rPr>
        <w:t>And to whom could it be then made immediately and primarily, but to Christ the head of the covenant?</w:t>
      </w:r>
    </w:p>
    <w:p w14:paraId="178CFFD4">
      <w:pPr>
        <w:pStyle w:val="5"/>
        <w:spacing w:before="263" w:line="254" w:lineRule="auto"/>
        <w:ind w:right="103"/>
        <w:rPr>
          <w:rFonts w:hint="eastAsia"/>
        </w:rPr>
      </w:pPr>
      <w:r>
        <w:rPr>
          <w:rFonts w:hint="eastAsia"/>
        </w:rPr>
        <w:t>那时，它能立即且首先地向谁作出呢？不就是向这约的元首基督吗？</w:t>
      </w:r>
    </w:p>
    <w:p w14:paraId="49ED0EA2">
      <w:pPr>
        <w:pStyle w:val="5"/>
        <w:spacing w:before="263" w:line="254" w:lineRule="auto"/>
        <w:ind w:right="103"/>
        <w:rPr>
          <w:rFonts w:hint="eastAsia"/>
        </w:rPr>
      </w:pPr>
    </w:p>
    <w:p w14:paraId="131C0B87">
      <w:pPr>
        <w:pStyle w:val="5"/>
        <w:spacing w:before="263" w:line="254" w:lineRule="auto"/>
        <w:ind w:right="103"/>
        <w:rPr>
          <w:rFonts w:hint="eastAsia"/>
        </w:rPr>
      </w:pPr>
      <w:r>
        <w:rPr>
          <w:rFonts w:hint="eastAsia"/>
        </w:rPr>
        <w:t>Lastly, These promises contain a part of the reward made over in the covenant to Jesus Christ, "who, for the joy that was set before him, endured the cross," Heb. 12:2.</w:t>
      </w:r>
    </w:p>
    <w:p w14:paraId="6F40A51F">
      <w:pPr>
        <w:pStyle w:val="5"/>
        <w:spacing w:before="263" w:line="254" w:lineRule="auto"/>
        <w:ind w:right="103"/>
        <w:rPr>
          <w:rFonts w:hint="eastAsia"/>
        </w:rPr>
      </w:pPr>
      <w:r>
        <w:rPr>
          <w:rFonts w:hint="eastAsia"/>
        </w:rPr>
        <w:t>最后，这些应许包含了在这约中赐给耶稣基督的一部分奖赏，“祂因那摆在前面的喜乐，就轻看羞辱，忍受了十字架的苦难，”希伯来书 12:2。</w:t>
      </w:r>
    </w:p>
    <w:p w14:paraId="2B3D40D1">
      <w:pPr>
        <w:pStyle w:val="5"/>
        <w:spacing w:before="263" w:line="254" w:lineRule="auto"/>
        <w:ind w:right="103"/>
        <w:rPr>
          <w:rFonts w:hint="eastAsia"/>
        </w:rPr>
      </w:pPr>
    </w:p>
    <w:p w14:paraId="1B4408B8">
      <w:pPr>
        <w:pStyle w:val="5"/>
        <w:spacing w:before="263" w:line="254" w:lineRule="auto"/>
        <w:ind w:right="103"/>
        <w:rPr>
          <w:rFonts w:hint="eastAsia"/>
        </w:rPr>
      </w:pPr>
      <w:r>
        <w:rPr>
          <w:rFonts w:hint="eastAsia"/>
        </w:rPr>
        <w:t>A great part of which joy lay here; "He shall see his seed, the travail of his soul," Isa. 53:10, 11.</w:t>
      </w:r>
    </w:p>
    <w:p w14:paraId="55C7C1F6">
      <w:pPr>
        <w:pStyle w:val="5"/>
        <w:spacing w:before="263" w:line="254" w:lineRule="auto"/>
        <w:ind w:right="103"/>
        <w:rPr>
          <w:rFonts w:hint="eastAsia"/>
        </w:rPr>
      </w:pPr>
      <w:r>
        <w:rPr>
          <w:rFonts w:hint="eastAsia"/>
        </w:rPr>
        <w:t>这喜乐的一大部分在于此；“祂必看见后裔，……祂劳苦的功效，”以赛亚书 53:10, 11。</w:t>
      </w:r>
    </w:p>
    <w:p w14:paraId="058A414C">
      <w:pPr>
        <w:pStyle w:val="5"/>
        <w:spacing w:before="263" w:line="254" w:lineRule="auto"/>
        <w:ind w:right="103"/>
        <w:rPr>
          <w:rFonts w:hint="eastAsia"/>
        </w:rPr>
      </w:pPr>
    </w:p>
    <w:p w14:paraId="4AFDCE94">
      <w:pPr>
        <w:pStyle w:val="5"/>
        <w:spacing w:before="263" w:line="254" w:lineRule="auto"/>
        <w:ind w:right="103"/>
        <w:rPr>
          <w:rFonts w:hint="eastAsia"/>
        </w:rPr>
      </w:pPr>
      <w:r>
        <w:rPr>
          <w:rFonts w:hint="eastAsia"/>
        </w:rPr>
        <w:t>All of these promises were the price of his blood to him, the purchase of his obedience and death; therefore called the New Testament in his blood.</w:t>
      </w:r>
    </w:p>
    <w:p w14:paraId="1CDBEE78">
      <w:pPr>
        <w:pStyle w:val="5"/>
        <w:spacing w:before="263" w:line="254" w:lineRule="auto"/>
        <w:ind w:right="103"/>
        <w:rPr>
          <w:rFonts w:hint="eastAsia"/>
        </w:rPr>
      </w:pPr>
      <w:r>
        <w:rPr>
          <w:rFonts w:hint="eastAsia"/>
        </w:rPr>
        <w:t>所有这些应许都是祂用宝血为祂自己付的代价，是祂顺服和死亡的买赎；因此被称为祂血所立的新约。</w:t>
      </w:r>
    </w:p>
    <w:p w14:paraId="2A167D4B">
      <w:pPr>
        <w:pStyle w:val="5"/>
        <w:spacing w:before="263" w:line="254" w:lineRule="auto"/>
        <w:ind w:right="103"/>
        <w:rPr>
          <w:rFonts w:hint="eastAsia"/>
        </w:rPr>
      </w:pPr>
    </w:p>
    <w:p w14:paraId="699B7CA8">
      <w:pPr>
        <w:pStyle w:val="5"/>
        <w:spacing w:before="263" w:line="254" w:lineRule="auto"/>
        <w:ind w:right="103"/>
        <w:rPr>
          <w:rFonts w:hint="eastAsia"/>
        </w:rPr>
      </w:pPr>
      <w:r>
        <w:rPr>
          <w:rFonts w:hint="eastAsia"/>
        </w:rPr>
        <w:t>To whom could the reward be chiefly promised, but to him who, performing the condition, wrought the work?</w:t>
      </w:r>
    </w:p>
    <w:p w14:paraId="4D76026A">
      <w:pPr>
        <w:pStyle w:val="5"/>
        <w:spacing w:before="263" w:line="254" w:lineRule="auto"/>
        <w:ind w:right="103"/>
        <w:rPr>
          <w:rFonts w:hint="eastAsia"/>
        </w:rPr>
      </w:pPr>
      <w:r>
        <w:rPr>
          <w:rFonts w:hint="eastAsia"/>
        </w:rPr>
        <w:t>这奖赏主要能应许给谁呢？不就是给那履行条件、作成那工的祂吗？</w:t>
      </w:r>
    </w:p>
    <w:p w14:paraId="62488B6A">
      <w:pPr>
        <w:pStyle w:val="5"/>
        <w:spacing w:before="263" w:line="254" w:lineRule="auto"/>
        <w:ind w:right="103"/>
        <w:rPr>
          <w:rFonts w:hint="eastAsia"/>
        </w:rPr>
      </w:pPr>
    </w:p>
    <w:p w14:paraId="41ECCB9B">
      <w:pPr>
        <w:pStyle w:val="5"/>
        <w:spacing w:before="263" w:line="254" w:lineRule="auto"/>
        <w:ind w:right="103"/>
        <w:rPr>
          <w:rFonts w:hint="eastAsia"/>
        </w:rPr>
      </w:pPr>
      <w:r>
        <w:rPr>
          <w:rFonts w:hint="eastAsia"/>
        </w:rPr>
        <w:t>Unto him therefore it was of debt, namely in virtue of the promise, which made it due to him upon his performing the condition.</w:t>
      </w:r>
    </w:p>
    <w:p w14:paraId="0CD12E1B">
      <w:pPr>
        <w:pStyle w:val="5"/>
        <w:spacing w:before="263" w:line="254" w:lineRule="auto"/>
        <w:ind w:right="103"/>
        <w:rPr>
          <w:rFonts w:hint="eastAsia"/>
        </w:rPr>
      </w:pPr>
      <w:r>
        <w:rPr>
          <w:rFonts w:hint="eastAsia"/>
        </w:rPr>
        <w:t>因此，这对祂是所欠的债，即凭着那应许，那应许使这债在祂履行条件后归于祂。</w:t>
      </w:r>
    </w:p>
    <w:p w14:paraId="6FFF4F92">
      <w:pPr>
        <w:pStyle w:val="5"/>
        <w:spacing w:before="263" w:line="254" w:lineRule="auto"/>
        <w:ind w:right="103"/>
        <w:rPr>
          <w:rFonts w:hint="eastAsia"/>
        </w:rPr>
      </w:pPr>
    </w:p>
    <w:p w14:paraId="57585247">
      <w:pPr>
        <w:pStyle w:val="5"/>
        <w:spacing w:before="263" w:line="254" w:lineRule="auto"/>
        <w:ind w:right="103"/>
        <w:rPr>
          <w:rFonts w:hint="eastAsia"/>
        </w:rPr>
      </w:pPr>
      <w:r>
        <w:rPr>
          <w:rFonts w:hint="eastAsia"/>
        </w:rPr>
        <w:t>The blessings of the covenant which come on the elect, are certainly to be considered as a reward to Christ, as well as a free gift to them.</w:t>
      </w:r>
    </w:p>
    <w:p w14:paraId="7D35F8C9">
      <w:pPr>
        <w:pStyle w:val="5"/>
        <w:spacing w:before="263" w:line="254" w:lineRule="auto"/>
        <w:ind w:right="103"/>
        <w:rPr>
          <w:rFonts w:hint="eastAsia"/>
        </w:rPr>
      </w:pPr>
      <w:r>
        <w:rPr>
          <w:rFonts w:hint="eastAsia"/>
        </w:rPr>
        <w:t>临到选民的这约的祝福，当然要被视为对基督的奖赏，以及对他们的白白恩赐。</w:t>
      </w:r>
    </w:p>
    <w:p w14:paraId="73597BCA">
      <w:pPr>
        <w:pStyle w:val="5"/>
        <w:spacing w:before="263" w:line="254" w:lineRule="auto"/>
        <w:ind w:right="103"/>
        <w:rPr>
          <w:rFonts w:hint="eastAsia"/>
        </w:rPr>
      </w:pPr>
    </w:p>
    <w:p w14:paraId="4BC4B375">
      <w:pPr>
        <w:pStyle w:val="5"/>
        <w:spacing w:before="263" w:line="254" w:lineRule="auto"/>
        <w:ind w:right="103"/>
        <w:rPr>
          <w:rFonts w:hint="eastAsia"/>
        </w:rPr>
      </w:pPr>
      <w:r>
        <w:rPr>
          <w:rFonts w:hint="eastAsia"/>
        </w:rPr>
        <w:t>And considering them in the first of these views, there is no more absurdity in the promise of the new heart's being made to Christ, than in a physician's making a promise to a father to cure his lame child, when he hath given him security for his fees: in which case, the child cannot look on the promise as made to himself at all, but secondarily, through his father, who was the party-contractor.</w:t>
      </w:r>
    </w:p>
    <w:p w14:paraId="720B05CE">
      <w:pPr>
        <w:pStyle w:val="5"/>
        <w:spacing w:before="263" w:line="254" w:lineRule="auto"/>
        <w:ind w:right="103"/>
        <w:rPr>
          <w:rFonts w:hint="eastAsia"/>
        </w:rPr>
      </w:pPr>
      <w:r>
        <w:rPr>
          <w:rFonts w:hint="eastAsia"/>
        </w:rPr>
        <w:t>并且从第一种观点来看待它们，新心的应许向基督作出，并不比一个医生在一位父亲为他的费用提供了担保后，向他作出治愈他跛脚孩子的应许更荒谬：在这种情况下，孩子根本不能把这应许看作是向他自己作出的，而是次要地，藉着他的父亲，那立约的一方。</w:t>
      </w:r>
    </w:p>
    <w:p w14:paraId="5CD17C22">
      <w:pPr>
        <w:pStyle w:val="5"/>
        <w:spacing w:before="263" w:line="254" w:lineRule="auto"/>
        <w:ind w:right="103"/>
        <w:rPr>
          <w:rFonts w:hint="eastAsia"/>
        </w:rPr>
      </w:pPr>
    </w:p>
    <w:p w14:paraId="25B6878F">
      <w:pPr>
        <w:pStyle w:val="5"/>
        <w:spacing w:before="263" w:line="254" w:lineRule="auto"/>
        <w:ind w:right="103"/>
        <w:rPr>
          <w:rFonts w:hint="eastAsia"/>
        </w:rPr>
      </w:pPr>
      <w:r>
        <w:rPr>
          <w:rFonts w:hint="eastAsia"/>
        </w:rPr>
        <w:t>This is a point of considerable weight, and serves both to inform our minds, and direct our practice; for the following inferences from it are native.</w:t>
      </w:r>
    </w:p>
    <w:p w14:paraId="4DC5E020">
      <w:pPr>
        <w:pStyle w:val="5"/>
        <w:spacing w:before="263" w:line="254" w:lineRule="auto"/>
        <w:ind w:right="103"/>
        <w:rPr>
          <w:rFonts w:hint="eastAsia"/>
        </w:rPr>
      </w:pPr>
      <w:r>
        <w:rPr>
          <w:rFonts w:hint="eastAsia"/>
        </w:rPr>
        <w:t>这是相当重要的一点，既能启发我们的心思，又能指导我们的实践；因为由此可自然地得出以下推论。</w:t>
      </w:r>
    </w:p>
    <w:p w14:paraId="33AFF3FC">
      <w:pPr>
        <w:pStyle w:val="5"/>
        <w:spacing w:before="263" w:line="254" w:lineRule="auto"/>
        <w:ind w:right="103"/>
        <w:rPr>
          <w:rFonts w:hint="eastAsia"/>
        </w:rPr>
      </w:pPr>
    </w:p>
    <w:p w14:paraId="233AD5CD">
      <w:pPr>
        <w:pStyle w:val="5"/>
        <w:spacing w:before="263" w:line="254" w:lineRule="auto"/>
        <w:ind w:right="103"/>
        <w:rPr>
          <w:rFonts w:hint="eastAsia"/>
        </w:rPr>
      </w:pPr>
      <w:r>
        <w:rPr>
          <w:rFonts w:hint="eastAsia"/>
        </w:rPr>
        <w:t>(1.) The promises of the covenant are not made to the believer's good works; but to Christ's works, and to the working believer in him.</w:t>
      </w:r>
    </w:p>
    <w:p w14:paraId="0AFCB338">
      <w:pPr>
        <w:pStyle w:val="5"/>
        <w:spacing w:before="263" w:line="254" w:lineRule="auto"/>
        <w:ind w:right="103"/>
        <w:rPr>
          <w:rFonts w:hint="eastAsia"/>
        </w:rPr>
      </w:pPr>
      <w:r>
        <w:rPr>
          <w:rFonts w:hint="eastAsia"/>
        </w:rPr>
        <w:t>（1）这约的应许不是向信徒的好行为作出的；而是向基督的行为，和在祂里面行善的信徒作出的。</w:t>
      </w:r>
    </w:p>
    <w:p w14:paraId="7304588C">
      <w:pPr>
        <w:pStyle w:val="5"/>
        <w:spacing w:before="263" w:line="254" w:lineRule="auto"/>
        <w:ind w:right="103"/>
        <w:rPr>
          <w:rFonts w:hint="eastAsia"/>
        </w:rPr>
      </w:pPr>
    </w:p>
    <w:p w14:paraId="60F9F555">
      <w:pPr>
        <w:pStyle w:val="5"/>
        <w:spacing w:before="263" w:line="254" w:lineRule="auto"/>
        <w:ind w:right="103"/>
        <w:rPr>
          <w:rFonts w:hint="eastAsia"/>
        </w:rPr>
      </w:pPr>
      <w:r>
        <w:rPr>
          <w:rFonts w:hint="eastAsia"/>
        </w:rPr>
        <w:t>Unto the believer they are absolutely free, and not of debt; and therefore are not made to his works; for "to him that worketh, is the reward not reckoned of grace, but of debt," Rom. 4:4.</w:t>
      </w:r>
    </w:p>
    <w:p w14:paraId="6F190F1D">
      <w:pPr>
        <w:pStyle w:val="5"/>
        <w:spacing w:before="263" w:line="254" w:lineRule="auto"/>
        <w:ind w:right="103"/>
        <w:rPr>
          <w:rFonts w:hint="eastAsia"/>
        </w:rPr>
      </w:pPr>
      <w:r>
        <w:rPr>
          <w:rFonts w:hint="eastAsia"/>
        </w:rPr>
        <w:t>对应信徒来说，它们是绝对白白的，不是出于债；因此不是向他的行为作出的；因为“作工的得工价，不算恩典，乃是该得的，”罗马书 4:4。</w:t>
      </w:r>
    </w:p>
    <w:p w14:paraId="55DD705E">
      <w:pPr>
        <w:pStyle w:val="5"/>
        <w:spacing w:before="263" w:line="254" w:lineRule="auto"/>
        <w:ind w:right="103"/>
        <w:rPr>
          <w:rFonts w:hint="eastAsia"/>
        </w:rPr>
      </w:pPr>
    </w:p>
    <w:p w14:paraId="2BF8AB21">
      <w:pPr>
        <w:pStyle w:val="5"/>
        <w:spacing w:before="263" w:line="254" w:lineRule="auto"/>
        <w:ind w:right="103"/>
        <w:rPr>
          <w:rFonts w:hint="eastAsia"/>
        </w:rPr>
      </w:pPr>
      <w:r>
        <w:rPr>
          <w:rFonts w:hint="eastAsia"/>
        </w:rPr>
        <w:t>There is indeed a comely order of the promises, whereby the promise of purity of heart to the elect, goes before the promise of their seeing God in heaven; the promise of humiliation, before that of lifting up; whereupon it is declared in the administration of the covenant, that the pure in heart shall see God; that they who humble themselves, shall be lifted up: and thus "godliness hath promise of the life that now is, and of that which is to come," 1 Tim. 4:8.</w:t>
      </w:r>
    </w:p>
    <w:p w14:paraId="348E78BF">
      <w:pPr>
        <w:pStyle w:val="5"/>
        <w:spacing w:before="263" w:line="254" w:lineRule="auto"/>
        <w:ind w:right="103"/>
        <w:rPr>
          <w:rFonts w:hint="eastAsia"/>
        </w:rPr>
      </w:pPr>
      <w:r>
        <w:rPr>
          <w:rFonts w:hint="eastAsia"/>
        </w:rPr>
        <w:t>应许确实有一个合宜的次序，藉此，向选民应许的清心，在应许他们在天上得见上帝之先；谦卑的应许，在被高举的应许之先；因此，在这约的施行中宣告，清心的人必得见上帝；自卑的，必升为高：因此“敬虔凡事都有益处，因有今生和来生的应许，”提摩太前书 4:8。</w:t>
      </w:r>
    </w:p>
    <w:p w14:paraId="0773AE15">
      <w:pPr>
        <w:pStyle w:val="5"/>
        <w:spacing w:before="263" w:line="254" w:lineRule="auto"/>
        <w:ind w:right="103"/>
        <w:rPr>
          <w:rFonts w:hint="eastAsia"/>
        </w:rPr>
      </w:pPr>
    </w:p>
    <w:p w14:paraId="1E9E54F5">
      <w:pPr>
        <w:pStyle w:val="5"/>
        <w:spacing w:before="263" w:line="254" w:lineRule="auto"/>
        <w:ind w:right="103"/>
        <w:rPr>
          <w:rFonts w:hint="eastAsia"/>
        </w:rPr>
      </w:pPr>
      <w:r>
        <w:rPr>
          <w:rFonts w:hint="eastAsia"/>
        </w:rPr>
        <w:t>But the foundation of all these promises, whether of things that are our duty, or our privilege, what they all depend upon as their proper condition, is the obedience of Christ allenarly; they being all made to him in the first place, the latter as well as the former.</w:t>
      </w:r>
    </w:p>
    <w:p w14:paraId="1B742C73">
      <w:pPr>
        <w:pStyle w:val="5"/>
        <w:spacing w:before="263" w:line="254" w:lineRule="auto"/>
        <w:ind w:right="103"/>
        <w:rPr>
          <w:rFonts w:hint="eastAsia"/>
        </w:rPr>
      </w:pPr>
      <w:r>
        <w:rPr>
          <w:rFonts w:hint="eastAsia"/>
        </w:rPr>
        <w:t>但所有这些应许的根基，无论是关乎我们的本分，还是我们的特权，它们所依赖的作为其正式条件的，单单是基督的顺服；因为它们都是首先向祂作出的，后者与前者一样。</w:t>
      </w:r>
    </w:p>
    <w:p w14:paraId="43837D8A">
      <w:pPr>
        <w:pStyle w:val="5"/>
        <w:spacing w:before="263" w:line="254" w:lineRule="auto"/>
        <w:ind w:right="103"/>
        <w:rPr>
          <w:rFonts w:hint="eastAsia"/>
        </w:rPr>
      </w:pPr>
    </w:p>
    <w:p w14:paraId="01DF3637">
      <w:pPr>
        <w:pStyle w:val="5"/>
        <w:spacing w:before="263" w:line="254" w:lineRule="auto"/>
        <w:ind w:right="103"/>
        <w:rPr>
          <w:rFonts w:hint="eastAsia"/>
        </w:rPr>
      </w:pPr>
      <w:r>
        <w:rPr>
          <w:rFonts w:hint="eastAsia"/>
        </w:rPr>
        <w:t>(2.) The first grace whereby the dead elect are quickened, and made to believe and unite with Christ, is conveyed to them in the channel of a promise, as well as the grace following faith: Ezek. 36:27, "I will put my Spirit within you."</w:t>
      </w:r>
    </w:p>
    <w:p w14:paraId="09562B67">
      <w:pPr>
        <w:pStyle w:val="5"/>
        <w:spacing w:before="263" w:line="254" w:lineRule="auto"/>
        <w:ind w:right="103"/>
        <w:rPr>
          <w:rFonts w:hint="eastAsia"/>
        </w:rPr>
      </w:pPr>
      <w:r>
        <w:rPr>
          <w:rFonts w:hint="eastAsia"/>
        </w:rPr>
        <w:t>（2）使死的选民苏醒、相信并与基督联合的起初的恩典，是藉着应许的管道传递给他们的，正如随信心而来的恩典一样：以西结书 36:27，“我必将我的灵放在你们里面。”</w:t>
      </w:r>
    </w:p>
    <w:p w14:paraId="33E190F1">
      <w:pPr>
        <w:pStyle w:val="5"/>
        <w:spacing w:before="263" w:line="254" w:lineRule="auto"/>
        <w:ind w:right="103"/>
        <w:rPr>
          <w:rFonts w:hint="eastAsia"/>
        </w:rPr>
      </w:pPr>
    </w:p>
    <w:p w14:paraId="65D6B86F">
      <w:pPr>
        <w:pStyle w:val="5"/>
        <w:spacing w:before="263" w:line="254" w:lineRule="auto"/>
        <w:ind w:right="103"/>
        <w:rPr>
          <w:rFonts w:hint="eastAsia"/>
        </w:rPr>
      </w:pPr>
      <w:r>
        <w:rPr>
          <w:rFonts w:hint="eastAsia"/>
        </w:rPr>
        <w:t>For although in their natural state they are not capable of a believing pleading of the promise; nor have they, at that time, a personal saving interest in the promises; yet the Lord Jesus knoweth them that are his, and for whom the promises were made to him; and having the administration of the covenant in his own hand, he cannot fail of seeing to the accomplishing of them, in the appointed time.</w:t>
      </w:r>
    </w:p>
    <w:p w14:paraId="15AFA5BD">
      <w:pPr>
        <w:pStyle w:val="5"/>
        <w:spacing w:before="263" w:line="254" w:lineRule="auto"/>
        <w:ind w:right="103"/>
        <w:rPr>
          <w:rFonts w:hint="eastAsia"/>
        </w:rPr>
      </w:pPr>
      <w:r>
        <w:rPr>
          <w:rFonts w:hint="eastAsia"/>
        </w:rPr>
        <w:t>因为虽然他们在自然状态下，没有能力凭信恳求应许；那时他们也没有个人性地在应许中有得救的份；然而主耶稣认识那些属祂的人，以及应许是为谁向祂作出的；并且祂自己手中掌管着这约的施行，祂必不能不在指定的时间里，看到它们的成就。</w:t>
      </w:r>
    </w:p>
    <w:p w14:paraId="0B159DD1">
      <w:pPr>
        <w:pStyle w:val="5"/>
        <w:spacing w:before="263" w:line="254" w:lineRule="auto"/>
        <w:ind w:right="103"/>
        <w:rPr>
          <w:rFonts w:hint="eastAsia"/>
        </w:rPr>
      </w:pPr>
    </w:p>
    <w:p w14:paraId="1F2AA39E">
      <w:pPr>
        <w:pStyle w:val="5"/>
        <w:spacing w:before="263" w:line="254" w:lineRule="auto"/>
        <w:ind w:right="103"/>
        <w:rPr>
          <w:rFonts w:hint="eastAsia"/>
        </w:rPr>
      </w:pPr>
      <w:r>
        <w:rPr>
          <w:rFonts w:hint="eastAsia"/>
        </w:rPr>
        <w:t>Howbeit they, being dead in trespasses and sins, cannot consult their own interest; yet he having the chief interest in the promises, will not neglect his own cause, but will see them exactly accomplished.</w:t>
      </w:r>
    </w:p>
    <w:p w14:paraId="567F3D12">
      <w:pPr>
        <w:pStyle w:val="5"/>
        <w:spacing w:before="263" w:line="254" w:lineRule="auto"/>
        <w:ind w:right="103"/>
        <w:rPr>
          <w:rFonts w:hint="eastAsia"/>
        </w:rPr>
      </w:pPr>
      <w:r>
        <w:rPr>
          <w:rFonts w:hint="eastAsia"/>
        </w:rPr>
        <w:t>虽然他们，死在过犯罪恶之中，不能为自己的权益着想；然而祂既然在应许中有主要的权益，就不会忽略祂自己的事，而必看到它们精确地成就。</w:t>
      </w:r>
    </w:p>
    <w:p w14:paraId="2F0068E2">
      <w:pPr>
        <w:pStyle w:val="5"/>
        <w:spacing w:before="263" w:line="254" w:lineRule="auto"/>
        <w:ind w:right="103"/>
        <w:rPr>
          <w:rFonts w:hint="eastAsia"/>
        </w:rPr>
      </w:pPr>
    </w:p>
    <w:p w14:paraId="46A232D3">
      <w:pPr>
        <w:pStyle w:val="5"/>
        <w:spacing w:before="263" w:line="254" w:lineRule="auto"/>
        <w:ind w:right="103"/>
        <w:rPr>
          <w:rFonts w:hint="eastAsia"/>
        </w:rPr>
      </w:pPr>
      <w:r>
        <w:rPr>
          <w:rFonts w:hint="eastAsia"/>
        </w:rPr>
        <w:t>(3.) The way to be personally and savingly interested in the promises, for time and eternity, is to unite with Christ by faith; "for all the promises of God in him are yea, and in him amen," 2 Cor. 1:20.</w:t>
      </w:r>
    </w:p>
    <w:p w14:paraId="7EC08ABF">
      <w:pPr>
        <w:pStyle w:val="5"/>
        <w:spacing w:before="263" w:line="254" w:lineRule="auto"/>
        <w:ind w:right="103"/>
        <w:rPr>
          <w:rFonts w:hint="eastAsia"/>
        </w:rPr>
      </w:pPr>
      <w:r>
        <w:rPr>
          <w:rFonts w:hint="eastAsia"/>
        </w:rPr>
        <w:t>（3）要在今生和永世的应许中，个人性地有得救的份，其方法就是凭信与基督联合；“因为神的一切应许，在祂里面都是是的，在祂里面也都是阿们的，”哥林多后书 1:20。</w:t>
      </w:r>
    </w:p>
    <w:p w14:paraId="3C5E70B4">
      <w:pPr>
        <w:pStyle w:val="5"/>
        <w:spacing w:before="263" w:line="254" w:lineRule="auto"/>
        <w:ind w:right="103"/>
        <w:rPr>
          <w:rFonts w:hint="eastAsia"/>
        </w:rPr>
      </w:pPr>
    </w:p>
    <w:p w14:paraId="64DA2E9A">
      <w:pPr>
        <w:pStyle w:val="5"/>
        <w:spacing w:before="263" w:line="254" w:lineRule="auto"/>
        <w:ind w:right="103"/>
        <w:rPr>
          <w:rFonts w:hint="eastAsia"/>
        </w:rPr>
      </w:pPr>
      <w:r>
        <w:rPr>
          <w:rFonts w:hint="eastAsia"/>
        </w:rPr>
        <w:t>Would ye fain know how the great and precious promises may become yours?</w:t>
      </w:r>
    </w:p>
    <w:p w14:paraId="0F631AB6">
      <w:pPr>
        <w:pStyle w:val="5"/>
        <w:spacing w:before="263" w:line="254" w:lineRule="auto"/>
        <w:ind w:right="103"/>
        <w:rPr>
          <w:rFonts w:hint="eastAsia"/>
        </w:rPr>
      </w:pPr>
      <w:r>
        <w:rPr>
          <w:rFonts w:hint="eastAsia"/>
        </w:rPr>
        <w:t>你们岂不切愿知道，那又宝贵又极大的应许如何能成为你们的吗？</w:t>
      </w:r>
    </w:p>
    <w:p w14:paraId="331AFD43">
      <w:pPr>
        <w:pStyle w:val="5"/>
        <w:spacing w:before="263" w:line="254" w:lineRule="auto"/>
        <w:ind w:right="103"/>
        <w:rPr>
          <w:rFonts w:hint="eastAsia"/>
        </w:rPr>
      </w:pPr>
    </w:p>
    <w:p w14:paraId="16F2DAAF">
      <w:pPr>
        <w:pStyle w:val="5"/>
        <w:spacing w:before="263" w:line="254" w:lineRule="auto"/>
        <w:ind w:right="103"/>
        <w:rPr>
          <w:rFonts w:hint="eastAsia"/>
        </w:rPr>
      </w:pPr>
      <w:r>
        <w:rPr>
          <w:rFonts w:hint="eastAsia"/>
        </w:rPr>
        <w:t>Why, they are all his; they are all made to him.</w:t>
      </w:r>
    </w:p>
    <w:p w14:paraId="31281520">
      <w:pPr>
        <w:pStyle w:val="5"/>
        <w:spacing w:before="263" w:line="254" w:lineRule="auto"/>
        <w:ind w:right="103"/>
        <w:rPr>
          <w:rFonts w:hint="eastAsia"/>
        </w:rPr>
      </w:pPr>
      <w:r>
        <w:rPr>
          <w:rFonts w:hint="eastAsia"/>
        </w:rPr>
        <w:t>因为，它们都是祂的；它们都是向祂作出的。</w:t>
      </w:r>
    </w:p>
    <w:p w14:paraId="5481BFCC">
      <w:pPr>
        <w:pStyle w:val="5"/>
        <w:spacing w:before="263" w:line="254" w:lineRule="auto"/>
        <w:ind w:right="103"/>
        <w:rPr>
          <w:rFonts w:hint="eastAsia"/>
        </w:rPr>
      </w:pPr>
    </w:p>
    <w:p w14:paraId="6E7BF9CC">
      <w:pPr>
        <w:pStyle w:val="5"/>
        <w:spacing w:before="263" w:line="254" w:lineRule="auto"/>
        <w:ind w:right="103"/>
        <w:rPr>
          <w:rFonts w:hint="eastAsia"/>
        </w:rPr>
      </w:pPr>
      <w:r>
        <w:rPr>
          <w:rFonts w:hint="eastAsia"/>
        </w:rPr>
        <w:t>Take him, and they are yours: even as he who marries the heiress, hath a right to her portion, and all the bills and bonds wherein any of it is contained.</w:t>
      </w:r>
    </w:p>
    <w:p w14:paraId="6D62BC6B">
      <w:pPr>
        <w:pStyle w:val="5"/>
        <w:spacing w:before="263" w:line="254" w:lineRule="auto"/>
        <w:ind w:right="103"/>
        <w:rPr>
          <w:rFonts w:hint="eastAsia"/>
        </w:rPr>
      </w:pPr>
      <w:r>
        <w:rPr>
          <w:rFonts w:hint="eastAsia"/>
        </w:rPr>
        <w:t>得着祂，它们就是你们的：正如娶了女继承人的人，就对她的产业，以及包含其中任何部分的票据和债券都有权利。</w:t>
      </w:r>
    </w:p>
    <w:p w14:paraId="412E6F4C">
      <w:pPr>
        <w:pStyle w:val="5"/>
        <w:spacing w:before="263" w:line="254" w:lineRule="auto"/>
        <w:ind w:right="103"/>
        <w:rPr>
          <w:rFonts w:hint="eastAsia"/>
        </w:rPr>
      </w:pPr>
    </w:p>
    <w:p w14:paraId="5550BA1B">
      <w:pPr>
        <w:pStyle w:val="5"/>
        <w:spacing w:before="263" w:line="254" w:lineRule="auto"/>
        <w:ind w:right="103"/>
        <w:rPr>
          <w:rFonts w:hint="eastAsia"/>
        </w:rPr>
      </w:pPr>
      <w:r>
        <w:rPr>
          <w:rFonts w:hint="eastAsia"/>
        </w:rPr>
        <w:t>(4.) When through deadness and darkness of spirit, whether arising from some conscience-wasting guilt, or otherwise, your faith of the promise is failed, and you cannot again fasten your gripe upon it, because you can see no good in you; embrace Christ again, and the promise in him; notwithstanding of your seen and felt sinfulness and utter unworthiness; and by no means stand off from the promise until you be in better case; but say with the Psalmist, "Iniquities prevail against me: as for our transgressions, thou shalt purge them away," Psalm 65:3.</w:t>
      </w:r>
    </w:p>
    <w:p w14:paraId="514720AA">
      <w:pPr>
        <w:pStyle w:val="5"/>
        <w:spacing w:before="263" w:line="254" w:lineRule="auto"/>
        <w:ind w:right="103"/>
        <w:rPr>
          <w:rFonts w:hint="eastAsia"/>
        </w:rPr>
      </w:pPr>
      <w:r>
        <w:rPr>
          <w:rFonts w:hint="eastAsia"/>
        </w:rPr>
        <w:t>（4）当因心灵的死沉与黑暗，无论是出于某种耗损良心的罪咎，还是其他原因，你们对应许的信心失落了，并且因为在你们里面看不到任何良善，而不能再次抓住它时；要再次拥抱基督，和在祂里面的应许；尽管你们看见并感觉到自己的罪性和全然的不配；绝不可远离应许，直到你们的光景好转；而要与诗人同说，“罪孽胜了我：至于我们的过犯，你都要赦免，”诗篇 65:3。</w:t>
      </w:r>
    </w:p>
    <w:p w14:paraId="59E7E6D0">
      <w:pPr>
        <w:pStyle w:val="5"/>
        <w:spacing w:before="263" w:line="254" w:lineRule="auto"/>
        <w:ind w:right="103"/>
        <w:rPr>
          <w:rFonts w:hint="eastAsia"/>
        </w:rPr>
      </w:pPr>
    </w:p>
    <w:p w14:paraId="175C9799">
      <w:pPr>
        <w:pStyle w:val="5"/>
        <w:spacing w:before="263" w:line="254" w:lineRule="auto"/>
        <w:ind w:right="103"/>
        <w:rPr>
          <w:rFonts w:hint="eastAsia"/>
        </w:rPr>
      </w:pPr>
      <w:r>
        <w:rPr>
          <w:rFonts w:hint="eastAsia"/>
        </w:rPr>
        <w:t>For as the goodness in you was not the ground of the promise; so the evil in you doth not overturn it, and make it of none effect.</w:t>
      </w:r>
    </w:p>
    <w:p w14:paraId="078A6CAD">
      <w:pPr>
        <w:pStyle w:val="5"/>
        <w:spacing w:before="263" w:line="254" w:lineRule="auto"/>
        <w:ind w:right="103"/>
        <w:rPr>
          <w:rFonts w:hint="eastAsia"/>
        </w:rPr>
      </w:pPr>
      <w:r>
        <w:rPr>
          <w:rFonts w:hint="eastAsia"/>
        </w:rPr>
        <w:t>因为正如你们里面的良善不是应许的根基；照样，你们里面的邪恶也不能推翻它，使它失效。</w:t>
      </w:r>
    </w:p>
    <w:p w14:paraId="0FA5779D">
      <w:pPr>
        <w:pStyle w:val="5"/>
        <w:spacing w:before="263" w:line="254" w:lineRule="auto"/>
        <w:ind w:right="103"/>
        <w:rPr>
          <w:rFonts w:hint="eastAsia"/>
        </w:rPr>
      </w:pPr>
    </w:p>
    <w:p w14:paraId="00DF4B62">
      <w:pPr>
        <w:pStyle w:val="5"/>
        <w:spacing w:before="263" w:line="254" w:lineRule="auto"/>
        <w:ind w:right="103"/>
        <w:rPr>
          <w:rFonts w:hint="eastAsia"/>
        </w:rPr>
      </w:pPr>
      <w:r>
        <w:rPr>
          <w:rFonts w:hint="eastAsia"/>
        </w:rPr>
        <w:t>The foundation of the promise stands sure in Christ, whatever alterations the frame and case of a believer's spirit do undergo.</w:t>
      </w:r>
    </w:p>
    <w:p w14:paraId="7207C225">
      <w:pPr>
        <w:pStyle w:val="5"/>
        <w:spacing w:before="263" w:line="254" w:lineRule="auto"/>
        <w:ind w:right="103"/>
        <w:rPr>
          <w:rFonts w:hint="eastAsia"/>
        </w:rPr>
      </w:pPr>
      <w:r>
        <w:rPr>
          <w:rFonts w:hint="eastAsia"/>
        </w:rPr>
        <w:t>应许的根基在基督里是稳固的，无论一个信徒心灵的光景和状况经历何等改变。</w:t>
      </w:r>
    </w:p>
    <w:p w14:paraId="68BF0AE1">
      <w:pPr>
        <w:pStyle w:val="5"/>
        <w:spacing w:before="263" w:line="254" w:lineRule="auto"/>
        <w:ind w:right="103"/>
        <w:rPr>
          <w:rFonts w:hint="eastAsia"/>
        </w:rPr>
      </w:pPr>
    </w:p>
    <w:p w14:paraId="3FE7F493">
      <w:pPr>
        <w:pStyle w:val="5"/>
        <w:spacing w:before="263" w:line="254" w:lineRule="auto"/>
        <w:ind w:right="103"/>
        <w:rPr>
          <w:rFonts w:hint="eastAsia"/>
        </w:rPr>
      </w:pPr>
      <w:r>
        <w:rPr>
          <w:rFonts w:hint="eastAsia"/>
        </w:rPr>
        <w:t>It is established as the moon, (Psalm 89:37.), which is still the same in itself, notwithstanding of the variety of its appearances to our sight, one while waxing, at another time waning.</w:t>
      </w:r>
    </w:p>
    <w:p w14:paraId="3D73C740">
      <w:pPr>
        <w:pStyle w:val="5"/>
        <w:spacing w:before="263" w:line="254" w:lineRule="auto"/>
        <w:ind w:right="103"/>
        <w:rPr>
          <w:rFonts w:hint="eastAsia"/>
        </w:rPr>
      </w:pPr>
      <w:r>
        <w:rPr>
          <w:rFonts w:hint="eastAsia"/>
        </w:rPr>
        <w:t>它被建立，如月亮一样，（诗篇 89:37），它本身仍然是相同的，尽管在我们眼中它的显现有多种变化，时而圆，时而缺。</w:t>
      </w:r>
    </w:p>
    <w:p w14:paraId="7AC03D5E">
      <w:pPr>
        <w:pStyle w:val="5"/>
        <w:spacing w:before="263" w:line="254" w:lineRule="auto"/>
        <w:ind w:right="103"/>
        <w:rPr>
          <w:rFonts w:hint="eastAsia"/>
        </w:rPr>
      </w:pPr>
    </w:p>
    <w:p w14:paraId="53C1A676">
      <w:pPr>
        <w:pStyle w:val="5"/>
        <w:spacing w:before="263" w:line="254" w:lineRule="auto"/>
        <w:ind w:right="103"/>
        <w:rPr>
          <w:rFonts w:hint="eastAsia"/>
        </w:rPr>
      </w:pPr>
      <w:r>
        <w:rPr>
          <w:rFonts w:hint="eastAsia"/>
        </w:rPr>
        <w:t>(5.) The true way to plead the promises, is to come to God in the name of Christ, and plead the fulfilling of them to us for his sake: John 16:23, "Whatsoever ye shall ask the Father in my name, he will give it you."</w:t>
      </w:r>
    </w:p>
    <w:p w14:paraId="5B3FF8A5">
      <w:pPr>
        <w:pStyle w:val="5"/>
        <w:spacing w:before="263" w:line="254" w:lineRule="auto"/>
        <w:ind w:right="103"/>
        <w:rPr>
          <w:rFonts w:hint="eastAsia"/>
        </w:rPr>
      </w:pPr>
      <w:r>
        <w:rPr>
          <w:rFonts w:hint="eastAsia"/>
        </w:rPr>
        <w:t>（5）恳求应许的真正方法，是奉基督的名来到上帝面前，为祂的缘故恳求应许向我们成就：约翰福音 16:23，“你们奉我的名，无论向父求什么，祂就赐给你们。”</w:t>
      </w:r>
    </w:p>
    <w:p w14:paraId="77126BDE">
      <w:pPr>
        <w:pStyle w:val="5"/>
        <w:spacing w:before="263" w:line="254" w:lineRule="auto"/>
        <w:ind w:right="103"/>
        <w:rPr>
          <w:rFonts w:hint="eastAsia"/>
        </w:rPr>
      </w:pPr>
    </w:p>
    <w:p w14:paraId="5793AFC2">
      <w:pPr>
        <w:pStyle w:val="5"/>
        <w:spacing w:before="263" w:line="254" w:lineRule="auto"/>
        <w:ind w:right="103"/>
        <w:rPr>
          <w:rFonts w:hint="eastAsia"/>
        </w:rPr>
      </w:pPr>
      <w:r>
        <w:rPr>
          <w:rFonts w:hint="eastAsia"/>
        </w:rPr>
        <w:t>Matt. 21:22, "Believing, ye shall receive."</w:t>
      </w:r>
    </w:p>
    <w:p w14:paraId="757EFA0F">
      <w:pPr>
        <w:pStyle w:val="5"/>
        <w:spacing w:before="263" w:line="254" w:lineRule="auto"/>
        <w:ind w:right="103"/>
        <w:rPr>
          <w:rFonts w:hint="eastAsia"/>
        </w:rPr>
      </w:pPr>
      <w:r>
        <w:rPr>
          <w:rFonts w:hint="eastAsia"/>
        </w:rPr>
        <w:t>马太福音 21:22，“你们祷告，无论求什么，只要信，就必得着。”</w:t>
      </w:r>
    </w:p>
    <w:p w14:paraId="3CDE5EB4">
      <w:pPr>
        <w:pStyle w:val="5"/>
        <w:spacing w:before="263" w:line="254" w:lineRule="auto"/>
        <w:ind w:right="103"/>
        <w:rPr>
          <w:rFonts w:hint="eastAsia"/>
        </w:rPr>
      </w:pPr>
    </w:p>
    <w:p w14:paraId="4EFCB66B">
      <w:pPr>
        <w:pStyle w:val="5"/>
        <w:spacing w:before="263" w:line="254" w:lineRule="auto"/>
        <w:ind w:right="103"/>
        <w:rPr>
          <w:rFonts w:hint="eastAsia"/>
        </w:rPr>
      </w:pPr>
      <w:r>
        <w:rPr>
          <w:rFonts w:hint="eastAsia"/>
        </w:rPr>
        <w:t>Dan. 9:17, "O our God,—cause thy face to shine upon thy sanctuary that is desolate, for the Lord's sake."</w:t>
      </w:r>
    </w:p>
    <w:p w14:paraId="7498649F">
      <w:pPr>
        <w:pStyle w:val="5"/>
        <w:spacing w:before="263" w:line="254" w:lineRule="auto"/>
        <w:ind w:right="103"/>
        <w:rPr>
          <w:rFonts w:hint="eastAsia"/>
        </w:rPr>
      </w:pPr>
      <w:r>
        <w:rPr>
          <w:rFonts w:hint="eastAsia"/>
        </w:rPr>
        <w:t>但以理书 9:17，“我们的神啊，……求你为主的缘故，使你的脸光照你荒凉的圣所。”</w:t>
      </w:r>
    </w:p>
    <w:p w14:paraId="7F14B14E">
      <w:pPr>
        <w:pStyle w:val="5"/>
        <w:spacing w:before="263" w:line="254" w:lineRule="auto"/>
        <w:ind w:right="103"/>
        <w:rPr>
          <w:rFonts w:hint="eastAsia"/>
        </w:rPr>
      </w:pPr>
    </w:p>
    <w:p w14:paraId="13F414C9">
      <w:pPr>
        <w:pStyle w:val="5"/>
        <w:spacing w:before="263" w:line="254" w:lineRule="auto"/>
        <w:ind w:right="103"/>
        <w:rPr>
          <w:rFonts w:hint="eastAsia"/>
        </w:rPr>
      </w:pPr>
      <w:r>
        <w:rPr>
          <w:rFonts w:hint="eastAsia"/>
        </w:rPr>
        <w:t>To ask in Christ's name, believing, is to present one's self before the Lord, as a member of Christ, joined and cleaving to him offered unto us in the gospel; and for the sake of the head, to implore the free favour of the promise, relying on his merit for obtaining it.</w:t>
      </w:r>
    </w:p>
    <w:p w14:paraId="3A552768">
      <w:pPr>
        <w:pStyle w:val="5"/>
        <w:spacing w:before="263" w:line="254" w:lineRule="auto"/>
        <w:ind w:right="103"/>
        <w:rPr>
          <w:rFonts w:hint="eastAsia"/>
        </w:rPr>
      </w:pPr>
      <w:r>
        <w:rPr>
          <w:rFonts w:hint="eastAsia"/>
        </w:rPr>
        <w:t>奉基督的名，凭信祈求，就是将自己作为基督的一个肢体，呈现在主面前，与那在福音中赐给我们的祂联合并紧紧依附；并且为元首的缘故，恳求应许的白白恩惠，倚靠祂的功劳来得着它。</w:t>
      </w:r>
    </w:p>
    <w:p w14:paraId="5A4A75BD">
      <w:pPr>
        <w:pStyle w:val="5"/>
        <w:spacing w:before="263" w:line="254" w:lineRule="auto"/>
        <w:ind w:right="103"/>
        <w:rPr>
          <w:rFonts w:hint="eastAsia"/>
        </w:rPr>
      </w:pPr>
    </w:p>
    <w:p w14:paraId="1F5948E3">
      <w:pPr>
        <w:pStyle w:val="5"/>
        <w:spacing w:before="263" w:line="254" w:lineRule="auto"/>
        <w:ind w:right="103"/>
        <w:rPr>
          <w:rFonts w:hint="eastAsia"/>
        </w:rPr>
      </w:pPr>
      <w:r>
        <w:rPr>
          <w:rFonts w:hint="eastAsia"/>
        </w:rPr>
        <w:t>This is the import of that passage, Gen. 12:3, as it relates to Christ, "In thee shall all families of the earth," to wit, that shall be blessed, "be blessed;" or rather, as the original word properly signifies, be made to kneel, namely, to receive the blessing; all that are blessed, being blessed in Christ, Eph. 1:3.</w:t>
      </w:r>
    </w:p>
    <w:p w14:paraId="3DA7E643">
      <w:pPr>
        <w:pStyle w:val="5"/>
        <w:spacing w:before="263" w:line="254" w:lineRule="auto"/>
        <w:ind w:right="103"/>
        <w:rPr>
          <w:rFonts w:hint="eastAsia"/>
        </w:rPr>
      </w:pPr>
      <w:r>
        <w:rPr>
          <w:rFonts w:hint="eastAsia"/>
        </w:rPr>
        <w:t>这就是创世记 12:3 那段经文的含义，就其与基督的关系而言，“地上的万族，”即，那将要蒙福的，“都要因你得福；”或者，更确切地说，如原文词语的本意，是“要跪拜”，即，领受祝福；所有蒙福的，都是在基督里蒙福的，以弗所书 1:3。</w:t>
      </w:r>
    </w:p>
    <w:p w14:paraId="1E0F6A87">
      <w:pPr>
        <w:pStyle w:val="5"/>
        <w:spacing w:before="263" w:line="254" w:lineRule="auto"/>
        <w:ind w:right="103"/>
        <w:rPr>
          <w:rFonts w:hint="eastAsia"/>
        </w:rPr>
      </w:pPr>
    </w:p>
    <w:p w14:paraId="1A8C485C">
      <w:pPr>
        <w:pStyle w:val="5"/>
        <w:spacing w:before="263" w:line="254" w:lineRule="auto"/>
        <w:ind w:right="103"/>
        <w:rPr>
          <w:rFonts w:hint="eastAsia"/>
        </w:rPr>
      </w:pPr>
      <w:r>
        <w:rPr>
          <w:rFonts w:hint="eastAsia"/>
        </w:rPr>
        <w:t>Compare Phil. 2:10.</w:t>
      </w:r>
    </w:p>
    <w:p w14:paraId="0091E380">
      <w:pPr>
        <w:pStyle w:val="5"/>
        <w:spacing w:before="263" w:line="254" w:lineRule="auto"/>
        <w:ind w:right="103"/>
        <w:rPr>
          <w:rFonts w:hint="eastAsia"/>
        </w:rPr>
      </w:pPr>
      <w:r>
        <w:rPr>
          <w:rFonts w:hint="eastAsia"/>
        </w:rPr>
        <w:t>比较腓立比书 2:10。</w:t>
      </w:r>
    </w:p>
    <w:p w14:paraId="691146F1">
      <w:pPr>
        <w:pStyle w:val="5"/>
        <w:spacing w:before="263" w:line="254" w:lineRule="auto"/>
        <w:ind w:right="103"/>
        <w:rPr>
          <w:rFonts w:hint="eastAsia"/>
        </w:rPr>
      </w:pPr>
    </w:p>
    <w:p w14:paraId="23BA281F">
      <w:pPr>
        <w:pStyle w:val="5"/>
        <w:spacing w:before="263" w:line="254" w:lineRule="auto"/>
        <w:ind w:right="103"/>
        <w:rPr>
          <w:rFonts w:hint="eastAsia"/>
        </w:rPr>
      </w:pPr>
      <w:r>
        <w:rPr>
          <w:rFonts w:hint="eastAsia"/>
        </w:rPr>
        <w:t>This is the method in which God dispenseth the favours of his promise: 2 Sam. 7:21, "For thy word's sake, and according to thine own heart, hast thou done all these great things."</w:t>
      </w:r>
    </w:p>
    <w:p w14:paraId="31CB08CB">
      <w:pPr>
        <w:pStyle w:val="5"/>
        <w:spacing w:before="263" w:line="254" w:lineRule="auto"/>
        <w:ind w:right="103"/>
        <w:rPr>
          <w:rFonts w:hint="eastAsia"/>
        </w:rPr>
      </w:pPr>
      <w:r>
        <w:rPr>
          <w:rFonts w:hint="eastAsia"/>
        </w:rPr>
        <w:t>这就是上帝施行祂应许之恩惠的方法：撒母耳记下 7:21，“你因你话的缘故，并照你的心意，行了这一切大事。”</w:t>
      </w:r>
    </w:p>
    <w:p w14:paraId="2B8B86B2">
      <w:pPr>
        <w:pStyle w:val="5"/>
        <w:spacing w:before="263" w:line="254" w:lineRule="auto"/>
        <w:ind w:right="103"/>
        <w:rPr>
          <w:rFonts w:hint="eastAsia"/>
        </w:rPr>
      </w:pPr>
    </w:p>
    <w:p w14:paraId="37B207FE">
      <w:pPr>
        <w:pStyle w:val="5"/>
        <w:spacing w:before="263" w:line="254" w:lineRule="auto"/>
        <w:ind w:right="103"/>
        <w:rPr>
          <w:rFonts w:hint="eastAsia"/>
        </w:rPr>
      </w:pPr>
      <w:r>
        <w:rPr>
          <w:rFonts w:hint="eastAsia"/>
        </w:rPr>
        <w:t>Compare 1 Chron. 17:19, "For thy servant's sake, and according to thine own heart, hast thou done all this greatness;" i. e. for the sake of the word, thy servant, the Messias: for as both these passages are a narration of the very same thing, there is no manner of difference at all between them in the original, save that where the one hath thy word, the other hath thy servant.</w:t>
      </w:r>
    </w:p>
    <w:p w14:paraId="2012E3A4">
      <w:pPr>
        <w:pStyle w:val="5"/>
        <w:spacing w:before="263" w:line="254" w:lineRule="auto"/>
        <w:ind w:right="103"/>
        <w:rPr>
          <w:rFonts w:hint="eastAsia"/>
        </w:rPr>
      </w:pPr>
      <w:r>
        <w:rPr>
          <w:rFonts w:hint="eastAsia"/>
        </w:rPr>
        <w:t>比较历代志上 17:19，“为你的仆人，并照你的心意，行了这一切大事；”即，为你话语，你的仆人，弥赛亚的缘故：因为这两段经文都是对同一件事的叙述，在原文中它们之间毫无差别，除了一个地方用“你的话”，另一个地方用“你的仆人”。</w:t>
      </w:r>
    </w:p>
    <w:p w14:paraId="7C88BE97">
      <w:pPr>
        <w:pStyle w:val="5"/>
        <w:spacing w:before="263" w:line="254" w:lineRule="auto"/>
        <w:ind w:right="103"/>
        <w:rPr>
          <w:rFonts w:hint="eastAsia"/>
        </w:rPr>
      </w:pPr>
    </w:p>
    <w:p w14:paraId="4B0EF450">
      <w:pPr>
        <w:pStyle w:val="5"/>
        <w:spacing w:before="263" w:line="254" w:lineRule="auto"/>
        <w:ind w:right="103"/>
        <w:rPr>
          <w:rFonts w:hint="eastAsia"/>
        </w:rPr>
      </w:pPr>
      <w:r>
        <w:rPr>
          <w:rFonts w:hint="eastAsia"/>
        </w:rPr>
        <w:t>(6.) Believers may hereby strengthen their faith of the accomplishment of the promises to them.</w:t>
      </w:r>
    </w:p>
    <w:p w14:paraId="67CB97B5">
      <w:pPr>
        <w:pStyle w:val="5"/>
        <w:spacing w:before="263" w:line="254" w:lineRule="auto"/>
        <w:ind w:right="103"/>
        <w:rPr>
          <w:rFonts w:hint="eastAsia"/>
        </w:rPr>
      </w:pPr>
      <w:r>
        <w:rPr>
          <w:rFonts w:hint="eastAsia"/>
        </w:rPr>
        <w:t>（6）信徒可藉此坚固他们对应许向他们成就的信心。</w:t>
      </w:r>
    </w:p>
    <w:p w14:paraId="4D84B7BA">
      <w:pPr>
        <w:pStyle w:val="5"/>
        <w:spacing w:before="263" w:line="254" w:lineRule="auto"/>
        <w:ind w:right="103"/>
        <w:rPr>
          <w:rFonts w:hint="eastAsia"/>
        </w:rPr>
      </w:pPr>
    </w:p>
    <w:p w14:paraId="40F4AE2C">
      <w:pPr>
        <w:pStyle w:val="5"/>
        <w:spacing w:before="263" w:line="254" w:lineRule="auto"/>
        <w:ind w:right="103"/>
        <w:rPr>
          <w:rFonts w:hint="eastAsia"/>
        </w:rPr>
      </w:pPr>
      <w:r>
        <w:rPr>
          <w:rFonts w:hint="eastAsia"/>
        </w:rPr>
        <w:t>Whatever easy work some have, in maintaining their presumptuous hopes of the mercy of God to eternal life; while not seeing the heinous nature of their sin, they build their hopes on something in themselves, rather than upon the free promise of the covenant in Christ Jesus; yet unto the serious godly, no small difficulty in believing doth arise, from the joint view of the greatness and preciousness of the promises, and the greatness of their sins and of their unworthiness.</w:t>
      </w:r>
    </w:p>
    <w:p w14:paraId="1064F862">
      <w:pPr>
        <w:pStyle w:val="5"/>
        <w:spacing w:before="263" w:line="254" w:lineRule="auto"/>
        <w:ind w:right="103"/>
        <w:rPr>
          <w:rFonts w:hint="eastAsia"/>
        </w:rPr>
      </w:pPr>
      <w:r>
        <w:rPr>
          <w:rFonts w:hint="eastAsia"/>
        </w:rPr>
        <w:t>无论一些人在维持他们对上帝之怜悯至永生的僭妄盼望上，是何等轻省；他们不见自己罪的可憎性质，反将盼望建立在自己里面的某些事物上，而非在耶稣基督里这约的白白应许上；然而对那些认真敬虔的人来说，从同时看到应许的伟大与宝贵，以及他们罪和不配的巨大时，在相信上就产生了不小的困难。</w:t>
      </w:r>
    </w:p>
    <w:p w14:paraId="15353F78">
      <w:pPr>
        <w:pStyle w:val="5"/>
        <w:spacing w:before="263" w:line="254" w:lineRule="auto"/>
        <w:ind w:right="103"/>
        <w:rPr>
          <w:rFonts w:hint="eastAsia"/>
        </w:rPr>
      </w:pPr>
    </w:p>
    <w:p w14:paraId="33DD6B72">
      <w:pPr>
        <w:pStyle w:val="5"/>
        <w:spacing w:before="263" w:line="254" w:lineRule="auto"/>
        <w:ind w:right="103"/>
        <w:rPr>
          <w:rFonts w:hint="eastAsia"/>
        </w:rPr>
      </w:pPr>
      <w:r>
        <w:rPr>
          <w:rFonts w:hint="eastAsia"/>
        </w:rPr>
        <w:t>Hence they are ready to say, Can ever such promises be made out to such a one as I am?</w:t>
      </w:r>
    </w:p>
    <w:p w14:paraId="6AA77918">
      <w:pPr>
        <w:pStyle w:val="5"/>
        <w:spacing w:before="263" w:line="254" w:lineRule="auto"/>
        <w:ind w:right="103"/>
        <w:rPr>
          <w:rFonts w:hint="eastAsia"/>
        </w:rPr>
      </w:pPr>
      <w:r>
        <w:rPr>
          <w:rFonts w:hint="eastAsia"/>
        </w:rPr>
        <w:t>因此他们随时会说，像我这样的人，怎能得着这样的应许呢？</w:t>
      </w:r>
    </w:p>
    <w:p w14:paraId="5651A40F">
      <w:pPr>
        <w:pStyle w:val="5"/>
        <w:spacing w:before="263" w:line="254" w:lineRule="auto"/>
        <w:ind w:right="103"/>
        <w:rPr>
          <w:rFonts w:hint="eastAsia"/>
        </w:rPr>
      </w:pPr>
    </w:p>
    <w:p w14:paraId="65CF873E">
      <w:pPr>
        <w:pStyle w:val="5"/>
        <w:spacing w:before="263" w:line="254" w:lineRule="auto"/>
        <w:ind w:right="103"/>
        <w:rPr>
          <w:rFonts w:hint="eastAsia"/>
        </w:rPr>
      </w:pPr>
      <w:r>
        <w:rPr>
          <w:rFonts w:hint="eastAsia"/>
        </w:rPr>
        <w:t>And truly there is nothing in them that can furnish an answer to this grave case.</w:t>
      </w:r>
    </w:p>
    <w:p w14:paraId="713C31CB">
      <w:pPr>
        <w:pStyle w:val="5"/>
        <w:spacing w:before="263" w:line="254" w:lineRule="auto"/>
        <w:ind w:right="103"/>
        <w:rPr>
          <w:rFonts w:hint="eastAsia"/>
        </w:rPr>
      </w:pPr>
      <w:r>
        <w:rPr>
          <w:rFonts w:hint="eastAsia"/>
        </w:rPr>
        <w:t>并且说实话，在他们里面没有任何东西能为这个严肃的问题提供答案。</w:t>
      </w:r>
    </w:p>
    <w:p w14:paraId="508BC334">
      <w:pPr>
        <w:pStyle w:val="5"/>
        <w:spacing w:before="263" w:line="254" w:lineRule="auto"/>
        <w:ind w:right="103"/>
        <w:rPr>
          <w:rFonts w:hint="eastAsia"/>
        </w:rPr>
      </w:pPr>
    </w:p>
    <w:p w14:paraId="0F8D9E11">
      <w:pPr>
        <w:pStyle w:val="5"/>
        <w:spacing w:before="263" w:line="254" w:lineRule="auto"/>
        <w:ind w:right="103"/>
        <w:rPr>
          <w:rFonts w:hint="eastAsia"/>
        </w:rPr>
      </w:pPr>
      <w:r>
        <w:rPr>
          <w:rFonts w:hint="eastAsia"/>
        </w:rPr>
        <w:t>But here is a satisfying answer to it: The promises are all of them made to Christ chiefly, even to him who purchased them with his blood; and justice requires that they be performed to him: and being performed to him, they must needs have their effect on all his members, for whom, because in themselves unworthy, he merited them.</w:t>
      </w:r>
    </w:p>
    <w:p w14:paraId="072F8B32">
      <w:pPr>
        <w:pStyle w:val="5"/>
        <w:spacing w:before="263" w:line="254" w:lineRule="auto"/>
        <w:ind w:right="103"/>
        <w:rPr>
          <w:rFonts w:hint="eastAsia"/>
        </w:rPr>
      </w:pPr>
      <w:r>
        <w:rPr>
          <w:rFonts w:hint="eastAsia"/>
        </w:rPr>
        <w:t>但这里有一个令人满意的答案：所有的应许主要是向基督作出的，就是向那用祂的血买赎它们的祂；公义要求它们向祂履行：并且既向祂履行，它们就必在祂所有的肢体身上产生果效，祂正是为他们，因他们自己不配，而赚得了这些。</w:t>
      </w:r>
    </w:p>
    <w:p w14:paraId="5FABAB27">
      <w:pPr>
        <w:pStyle w:val="5"/>
        <w:spacing w:before="263" w:line="254" w:lineRule="auto"/>
        <w:ind w:right="103"/>
        <w:rPr>
          <w:rFonts w:hint="eastAsia"/>
        </w:rPr>
      </w:pPr>
    </w:p>
    <w:p w14:paraId="580ECBF6">
      <w:pPr>
        <w:pStyle w:val="5"/>
        <w:spacing w:before="263" w:line="254" w:lineRule="auto"/>
        <w:ind w:right="103"/>
        <w:rPr>
          <w:rFonts w:hint="eastAsia"/>
        </w:rPr>
      </w:pPr>
      <w:r>
        <w:rPr>
          <w:rFonts w:hint="eastAsia"/>
        </w:rPr>
        <w:t>So the soul may say, However unworthy I am, yet He is worthy for whom God should do this.</w:t>
      </w:r>
    </w:p>
    <w:p w14:paraId="1BD55C4B">
      <w:pPr>
        <w:pStyle w:val="5"/>
        <w:spacing w:before="263" w:line="254" w:lineRule="auto"/>
        <w:ind w:right="103"/>
        <w:rPr>
          <w:rFonts w:hint="eastAsia"/>
        </w:rPr>
      </w:pPr>
      <w:r>
        <w:rPr>
          <w:rFonts w:hint="eastAsia"/>
        </w:rPr>
        <w:t>所以灵魂可以说，无论我何等不配，然而祂是配得的，上帝当为祂成就这事。</w:t>
      </w:r>
    </w:p>
    <w:p w14:paraId="0C342C29">
      <w:pPr>
        <w:pStyle w:val="5"/>
        <w:spacing w:before="263" w:line="254" w:lineRule="auto"/>
        <w:ind w:right="103"/>
        <w:rPr>
          <w:rFonts w:hint="eastAsia"/>
        </w:rPr>
      </w:pPr>
    </w:p>
    <w:p w14:paraId="184C9324">
      <w:pPr>
        <w:pStyle w:val="5"/>
        <w:spacing w:before="263" w:line="254" w:lineRule="auto"/>
        <w:ind w:right="103"/>
        <w:rPr>
          <w:rFonts w:hint="eastAsia"/>
        </w:rPr>
      </w:pPr>
      <w:r>
        <w:rPr>
          <w:rFonts w:hint="eastAsia"/>
        </w:rPr>
        <w:t>2.The promises having their immediate effect on the elect, are made to themselves secondarily, in and through Christ.</w:t>
      </w:r>
    </w:p>
    <w:p w14:paraId="115AA28A">
      <w:pPr>
        <w:pStyle w:val="5"/>
        <w:spacing w:before="263" w:line="254" w:lineRule="auto"/>
        <w:ind w:right="103"/>
        <w:rPr>
          <w:rFonts w:hint="eastAsia"/>
        </w:rPr>
      </w:pPr>
      <w:r>
        <w:rPr>
          <w:rFonts w:hint="eastAsia"/>
        </w:rPr>
        <w:t>2. 那些对选民有立即果效的应许，是次要地，在基督里并通过基督向他们自己作出的。</w:t>
      </w:r>
    </w:p>
    <w:p w14:paraId="7B7EFBCE">
      <w:pPr>
        <w:pStyle w:val="5"/>
        <w:spacing w:before="263" w:line="254" w:lineRule="auto"/>
        <w:ind w:right="103"/>
        <w:rPr>
          <w:rFonts w:hint="eastAsia"/>
        </w:rPr>
      </w:pPr>
    </w:p>
    <w:p w14:paraId="3358EDFC">
      <w:pPr>
        <w:pStyle w:val="5"/>
        <w:spacing w:before="263" w:line="254" w:lineRule="auto"/>
        <w:ind w:right="103"/>
        <w:rPr>
          <w:rFonts w:hint="eastAsia"/>
        </w:rPr>
      </w:pPr>
      <w:r>
        <w:rPr>
          <w:rFonts w:hint="eastAsia"/>
        </w:rPr>
        <w:t>As he hath the fundamental and chief interest in them, so they have a derived interest in them through him.</w:t>
      </w:r>
    </w:p>
    <w:p w14:paraId="22ED39BE">
      <w:pPr>
        <w:pStyle w:val="5"/>
        <w:spacing w:before="263" w:line="254" w:lineRule="auto"/>
        <w:ind w:right="103"/>
        <w:rPr>
          <w:rFonts w:hint="eastAsia"/>
        </w:rPr>
      </w:pPr>
      <w:r>
        <w:rPr>
          <w:rFonts w:hint="eastAsia"/>
        </w:rPr>
        <w:t>正如祂在其中有根本和主要的权益，他们也藉着祂在其中有衍生的权益。</w:t>
      </w:r>
    </w:p>
    <w:p w14:paraId="0FFE68BE">
      <w:pPr>
        <w:pStyle w:val="5"/>
        <w:spacing w:before="263" w:line="254" w:lineRule="auto"/>
        <w:ind w:right="103"/>
        <w:rPr>
          <w:rFonts w:hint="eastAsia"/>
        </w:rPr>
      </w:pPr>
    </w:p>
    <w:p w14:paraId="105FE1D8">
      <w:pPr>
        <w:pStyle w:val="5"/>
        <w:spacing w:before="263" w:line="254" w:lineRule="auto"/>
        <w:ind w:right="103"/>
        <w:rPr>
          <w:rFonts w:hint="eastAsia"/>
        </w:rPr>
      </w:pPr>
      <w:r>
        <w:rPr>
          <w:rFonts w:hint="eastAsia"/>
        </w:rPr>
        <w:t>There was from eternity a legal union between Christ and them in the covenant; whereby their debt became his, and the promises made to him became theirs.</w:t>
      </w:r>
    </w:p>
    <w:p w14:paraId="2B1E6AC1">
      <w:pPr>
        <w:pStyle w:val="5"/>
        <w:spacing w:before="263" w:line="254" w:lineRule="auto"/>
        <w:ind w:right="103"/>
        <w:rPr>
          <w:rFonts w:hint="eastAsia"/>
        </w:rPr>
      </w:pPr>
      <w:r>
        <w:rPr>
          <w:rFonts w:hint="eastAsia"/>
        </w:rPr>
        <w:t>从永恒以来，在这约中基督与他们之间就有一种律法上的联合；藉此，他们的债成了祂的，向祂作出的应许也成了他们的。</w:t>
      </w:r>
    </w:p>
    <w:p w14:paraId="6C12D9E1">
      <w:pPr>
        <w:pStyle w:val="5"/>
        <w:spacing w:before="263" w:line="254" w:lineRule="auto"/>
        <w:ind w:right="103"/>
        <w:rPr>
          <w:rFonts w:hint="eastAsia"/>
        </w:rPr>
      </w:pPr>
    </w:p>
    <w:p w14:paraId="51907EB0">
      <w:pPr>
        <w:pStyle w:val="5"/>
        <w:spacing w:before="263" w:line="254" w:lineRule="auto"/>
        <w:ind w:right="103"/>
        <w:rPr>
          <w:rFonts w:hint="eastAsia"/>
        </w:rPr>
      </w:pPr>
      <w:r>
        <w:rPr>
          <w:rFonts w:hint="eastAsia"/>
        </w:rPr>
        <w:t>As upon the one hand, "The Lord laid on him the iniquity of us all," Isa. 53:6; so, on the other hand, "grace was given us in Christ Jesus before the world began," 2 Tim. 1:9.</w:t>
      </w:r>
    </w:p>
    <w:p w14:paraId="1F2C5A96">
      <w:pPr>
        <w:pStyle w:val="5"/>
        <w:spacing w:before="263" w:line="254" w:lineRule="auto"/>
        <w:ind w:right="103"/>
        <w:rPr>
          <w:rFonts w:hint="eastAsia"/>
        </w:rPr>
      </w:pPr>
      <w:r>
        <w:rPr>
          <w:rFonts w:hint="eastAsia"/>
        </w:rPr>
        <w:t>正如一方面，“耶和华使我们众人的罪孽都归在祂身上，”以赛亚书 53:6；照样，另一方面，“这恩典是万古之先，在基督耶稣里赐给我们的，”提摩太后书 1:9。</w:t>
      </w:r>
    </w:p>
    <w:p w14:paraId="0CF73F4B">
      <w:pPr>
        <w:pStyle w:val="5"/>
        <w:spacing w:before="263" w:line="254" w:lineRule="auto"/>
        <w:ind w:right="103"/>
        <w:rPr>
          <w:rFonts w:hint="eastAsia"/>
        </w:rPr>
      </w:pPr>
    </w:p>
    <w:p w14:paraId="4E0F67AA">
      <w:pPr>
        <w:pStyle w:val="5"/>
        <w:spacing w:before="263" w:line="254" w:lineRule="auto"/>
        <w:ind w:right="103"/>
        <w:rPr>
          <w:rFonts w:hint="eastAsia"/>
        </w:rPr>
      </w:pPr>
      <w:r>
        <w:rPr>
          <w:rFonts w:hint="eastAsia"/>
        </w:rPr>
        <w:t>In time there is a real mystical union made between him and them, upon his taking possession of them by his Spirit, and dwelling in them by faith.</w:t>
      </w:r>
    </w:p>
    <w:p w14:paraId="4A927171">
      <w:pPr>
        <w:pStyle w:val="5"/>
        <w:spacing w:before="263" w:line="254" w:lineRule="auto"/>
        <w:ind w:right="103"/>
        <w:rPr>
          <w:rFonts w:hint="eastAsia"/>
        </w:rPr>
      </w:pPr>
      <w:r>
        <w:rPr>
          <w:rFonts w:hint="eastAsia"/>
        </w:rPr>
        <w:t>在时间里，当祂藉着祂的灵占有他们，并藉着信住在他们里面时，祂与他们之间就产生了一种真实的奥秘联合。</w:t>
      </w:r>
    </w:p>
    <w:p w14:paraId="3C131B71">
      <w:pPr>
        <w:pStyle w:val="5"/>
        <w:spacing w:before="263" w:line="254" w:lineRule="auto"/>
        <w:ind w:right="103"/>
        <w:rPr>
          <w:rFonts w:hint="eastAsia"/>
        </w:rPr>
      </w:pPr>
    </w:p>
    <w:p w14:paraId="252D0201">
      <w:pPr>
        <w:pStyle w:val="5"/>
        <w:spacing w:before="263" w:line="254" w:lineRule="auto"/>
        <w:ind w:right="103"/>
        <w:rPr>
          <w:rFonts w:hint="eastAsia"/>
        </w:rPr>
      </w:pPr>
      <w:r>
        <w:rPr>
          <w:rFonts w:hint="eastAsia"/>
        </w:rPr>
        <w:t>The former constituted a right for them unto the promises, in Christ the head; the latter vests them with a right thereto, in their own persons, through him; as being actual members of his body.</w:t>
      </w:r>
    </w:p>
    <w:p w14:paraId="074AECC0">
      <w:pPr>
        <w:pStyle w:val="5"/>
        <w:spacing w:before="263" w:line="254" w:lineRule="auto"/>
        <w:ind w:right="103"/>
        <w:rPr>
          <w:rFonts w:hint="eastAsia"/>
        </w:rPr>
      </w:pPr>
      <w:r>
        <w:rPr>
          <w:rFonts w:hint="eastAsia"/>
        </w:rPr>
        <w:t>前者为他们在元首基督里，构成了对应许的权利；后者则藉着祂，在他们自己的位格里，赋予他们对此的权利；作为祂身体实际的肢体。</w:t>
      </w:r>
    </w:p>
    <w:p w14:paraId="0F518B55">
      <w:pPr>
        <w:pStyle w:val="5"/>
        <w:spacing w:before="263" w:line="254" w:lineRule="auto"/>
        <w:ind w:right="103"/>
        <w:rPr>
          <w:rFonts w:hint="eastAsia"/>
        </w:rPr>
      </w:pPr>
    </w:p>
    <w:p w14:paraId="0E158011">
      <w:pPr>
        <w:pStyle w:val="5"/>
        <w:spacing w:before="263" w:line="254" w:lineRule="auto"/>
        <w:ind w:right="103"/>
        <w:rPr>
          <w:rFonts w:hint="eastAsia"/>
        </w:rPr>
      </w:pPr>
      <w:r>
        <w:rPr>
          <w:rFonts w:hint="eastAsia"/>
        </w:rPr>
        <w:t>In respect of the one, eternal life is said to be promised, and grace said to be "given us, before the world began," Tit. 1:2; 2 Tim. 1:9; in respect of the other, believers are called "the heirs of the promise," Heb. 6:17; "partakers of his promise in Christ," Eph. 3:6; and the "promise is given to them that believe," Gal. 3:22.</w:t>
      </w:r>
    </w:p>
    <w:p w14:paraId="596440F4">
      <w:pPr>
        <w:pStyle w:val="5"/>
        <w:spacing w:before="263" w:line="254" w:lineRule="auto"/>
        <w:ind w:right="103"/>
        <w:rPr>
          <w:rFonts w:hint="eastAsia"/>
        </w:rPr>
      </w:pPr>
      <w:r>
        <w:rPr>
          <w:rFonts w:hint="eastAsia"/>
        </w:rPr>
        <w:t>就前者而言，永生被称为是在“万古之先”所应许的，恩典被称为是在“万古之先”所“赐给我们的”，提多书 1:2；提摩太后书 1:9；就后者而言，信徒被称为“承受应许的人”，希伯来书 6:17；“在基督里同蒙应许”，以弗所书 3:6；并且“应许是给那信的人”，加拉太书 3:22。</w:t>
      </w:r>
    </w:p>
    <w:p w14:paraId="237E4610">
      <w:pPr>
        <w:pStyle w:val="5"/>
        <w:spacing w:before="263" w:line="254" w:lineRule="auto"/>
        <w:ind w:right="103"/>
        <w:rPr>
          <w:rFonts w:hint="eastAsia"/>
        </w:rPr>
      </w:pPr>
    </w:p>
    <w:p w14:paraId="718B9309">
      <w:pPr>
        <w:pStyle w:val="5"/>
        <w:spacing w:before="263" w:line="254" w:lineRule="auto"/>
        <w:ind w:right="103"/>
        <w:rPr>
          <w:rFonts w:hint="eastAsia"/>
        </w:rPr>
      </w:pPr>
      <w:r>
        <w:rPr>
          <w:rFonts w:hint="eastAsia"/>
        </w:rPr>
        <w:t>Thus it appears, that these promises are made to Christ's spiritual seed, as well as to himself; though primarily to him as the representative, on whom the fulfilling of the condition was laid; and but secondarily to them as the represented, who were to receive the benefit.</w:t>
      </w:r>
    </w:p>
    <w:p w14:paraId="28D3D4FB">
      <w:pPr>
        <w:pStyle w:val="5"/>
        <w:spacing w:before="263" w:line="254" w:lineRule="auto"/>
        <w:ind w:right="103"/>
        <w:rPr>
          <w:rFonts w:hint="eastAsia"/>
        </w:rPr>
      </w:pPr>
      <w:r>
        <w:rPr>
          <w:rFonts w:hint="eastAsia"/>
        </w:rPr>
        <w:t>因此可见，这些应许是向基督属灵的后裔作出的，也向祂自己作出；虽然主要是向作为代表，承担履行条件之责的祂；而只是次要地向作为被代表，要领受益处的他们。</w:t>
      </w:r>
    </w:p>
    <w:p w14:paraId="4F4E77F1">
      <w:pPr>
        <w:pStyle w:val="5"/>
        <w:spacing w:before="263" w:line="254" w:lineRule="auto"/>
        <w:ind w:right="103"/>
        <w:rPr>
          <w:rFonts w:hint="eastAsia"/>
        </w:rPr>
      </w:pPr>
    </w:p>
    <w:p w14:paraId="619F3D3A">
      <w:pPr>
        <w:pStyle w:val="5"/>
        <w:spacing w:before="263" w:line="254" w:lineRule="auto"/>
        <w:ind w:right="103"/>
        <w:rPr>
          <w:rFonts w:hint="eastAsia"/>
        </w:rPr>
      </w:pPr>
      <w:r>
        <w:rPr>
          <w:rFonts w:hint="eastAsia"/>
        </w:rPr>
        <w:t>And hence ariseth another difference, namely, that, properly and strictly speaking, the promises were conditional to Christ, but they are absolute and free to us; even as the promise of life, in the first covenant, was conditional to Adam, which would have been absolute to his natural seed, the condition once being fulfilled.</w:t>
      </w:r>
    </w:p>
    <w:p w14:paraId="55905058">
      <w:pPr>
        <w:pStyle w:val="5"/>
        <w:spacing w:before="263" w:line="254" w:lineRule="auto"/>
        <w:ind w:right="103"/>
        <w:rPr>
          <w:rFonts w:hint="eastAsia"/>
        </w:rPr>
      </w:pPr>
      <w:r>
        <w:rPr>
          <w:rFonts w:hint="eastAsia"/>
        </w:rPr>
        <w:t>因此产生了另一个区别，即，严格来说，对应基督，应许是有条件的，但对我们，它们是绝对和白白的；正如在第一个约中，生命的应许对亚当是有条件的，而一旦条件履行，对他属血气的后裔就是绝对的。</w:t>
      </w:r>
    </w:p>
    <w:p w14:paraId="71C047C6">
      <w:pPr>
        <w:pStyle w:val="5"/>
        <w:spacing w:before="263" w:line="254" w:lineRule="auto"/>
        <w:ind w:right="103"/>
        <w:rPr>
          <w:rFonts w:hint="eastAsia"/>
        </w:rPr>
      </w:pPr>
    </w:p>
    <w:p w14:paraId="25EB9030">
      <w:pPr>
        <w:pStyle w:val="5"/>
        <w:spacing w:before="263" w:line="254" w:lineRule="auto"/>
        <w:ind w:right="103"/>
        <w:rPr>
          <w:rFonts w:hint="eastAsia"/>
        </w:rPr>
      </w:pPr>
      <w:r>
        <w:rPr>
          <w:rFonts w:hint="eastAsia"/>
        </w:rPr>
        <w:t>Thus Christ's merit and the free grace of God, meet together in the covenant: justice is fully satisfied, and grace runs freely, in that channel; the promises being all purchased at the full rate, but no part of the price advanced by us.</w:t>
      </w:r>
    </w:p>
    <w:p w14:paraId="2AACB7B5">
      <w:pPr>
        <w:pStyle w:val="5"/>
        <w:spacing w:before="263" w:line="254" w:lineRule="auto"/>
        <w:ind w:right="103"/>
        <w:rPr>
          <w:rFonts w:hint="eastAsia"/>
        </w:rPr>
      </w:pPr>
      <w:r>
        <w:rPr>
          <w:rFonts w:hint="eastAsia"/>
        </w:rPr>
        <w:t>因此，基督的功劳和上帝的白白恩典，在这约中相遇：公义得到完全满足，恩典在那管道中自由奔流；应许都是以十足的价钱买赎的，但我们并未付出任何代价。</w:t>
      </w:r>
    </w:p>
    <w:p w14:paraId="6253A566">
      <w:pPr>
        <w:pStyle w:val="5"/>
        <w:spacing w:before="263" w:line="254" w:lineRule="auto"/>
        <w:ind w:right="103"/>
        <w:rPr>
          <w:rFonts w:hint="eastAsia"/>
        </w:rPr>
      </w:pPr>
    </w:p>
    <w:p w14:paraId="73229258">
      <w:pPr>
        <w:pStyle w:val="5"/>
        <w:spacing w:before="263" w:line="254" w:lineRule="auto"/>
        <w:ind w:right="103"/>
        <w:rPr>
          <w:rFonts w:hint="eastAsia"/>
        </w:rPr>
      </w:pPr>
      <w:r>
        <w:rPr>
          <w:rFonts w:hint="eastAsia"/>
        </w:rPr>
        <w:t>Hence we obtain precious faith, with all other saving benefits, through the righteousness of God, and our Saviour Jesus Christ, (or rather, the righteousness of our God and Saviour Jesus Christ), as the proper condition of them all, 2 Pet. 1:1.</w:t>
      </w:r>
    </w:p>
    <w:p w14:paraId="07A223D5">
      <w:pPr>
        <w:pStyle w:val="5"/>
        <w:spacing w:before="263" w:line="254" w:lineRule="auto"/>
        <w:ind w:right="103"/>
        <w:rPr>
          <w:rFonts w:hint="eastAsia"/>
        </w:rPr>
      </w:pPr>
      <w:r>
        <w:rPr>
          <w:rFonts w:hint="eastAsia"/>
        </w:rPr>
        <w:t>因此我们藉着神和我们救主耶稣基督的义（或更确切地说，我们神和救主耶稣基督的义），得着了宝贵的信心，以及所有其他拯救的益处，作为它们一切的正式条件，彼得后书 1:1。</w:t>
      </w:r>
    </w:p>
    <w:p w14:paraId="32609FEE">
      <w:pPr>
        <w:pStyle w:val="5"/>
        <w:spacing w:before="263" w:line="254" w:lineRule="auto"/>
        <w:ind w:right="103"/>
        <w:rPr>
          <w:rFonts w:hint="eastAsia"/>
        </w:rPr>
      </w:pPr>
    </w:p>
    <w:p w14:paraId="628E7B96">
      <w:pPr>
        <w:pStyle w:val="5"/>
        <w:spacing w:before="263" w:line="254" w:lineRule="auto"/>
        <w:ind w:right="103"/>
        <w:rPr>
          <w:rFonts w:hint="eastAsia"/>
        </w:rPr>
      </w:pPr>
      <w:r>
        <w:rPr>
          <w:rFonts w:hint="eastAsia"/>
        </w:rPr>
        <w:t>And in the meantime, God "blotteth out our transgressions for his own sake," Isa. 43:25; and "all things that pertain unto life and godliness, are given (or gifted) unto us," 2 Pet. 1:8.</w:t>
      </w:r>
    </w:p>
    <w:p w14:paraId="566AA03C">
      <w:pPr>
        <w:pStyle w:val="5"/>
        <w:spacing w:before="263" w:line="254" w:lineRule="auto"/>
        <w:ind w:right="103"/>
        <w:rPr>
          <w:rFonts w:hint="eastAsia"/>
        </w:rPr>
      </w:pPr>
      <w:r>
        <w:rPr>
          <w:rFonts w:hint="eastAsia"/>
        </w:rPr>
        <w:t>同时，上帝“为祂自己的缘故涂抹我们的过犯，”以赛亚书 43:25；并且“凡关乎生命和虔敬的事，都已经赐（或恩赐）给我们了，”彼得后书 1:8。</w:t>
      </w:r>
    </w:p>
    <w:p w14:paraId="2913BBDF">
      <w:pPr>
        <w:pStyle w:val="5"/>
        <w:spacing w:before="263" w:line="254" w:lineRule="auto"/>
        <w:ind w:right="103"/>
        <w:rPr>
          <w:rFonts w:hint="eastAsia"/>
        </w:rPr>
      </w:pPr>
    </w:p>
    <w:p w14:paraId="27C009F4">
      <w:pPr>
        <w:pStyle w:val="2"/>
        <w:bidi w:val="0"/>
        <w:rPr>
          <w:rFonts w:hint="eastAsia"/>
        </w:rPr>
      </w:pPr>
      <w:r>
        <w:rPr>
          <w:rFonts w:hint="eastAsia"/>
        </w:rPr>
        <w:t>OF THE PROMISES PECULIAR TO CHRIST</w:t>
      </w:r>
    </w:p>
    <w:p w14:paraId="24D1A8AA">
      <w:pPr>
        <w:pStyle w:val="2"/>
        <w:bidi w:val="0"/>
        <w:rPr>
          <w:rFonts w:hint="eastAsia"/>
        </w:rPr>
      </w:pPr>
      <w:r>
        <w:rPr>
          <w:rFonts w:hint="eastAsia"/>
        </w:rPr>
        <w:t>论惟独归于基督的诸般应许</w:t>
      </w:r>
    </w:p>
    <w:p w14:paraId="7EAC6B95">
      <w:pPr>
        <w:pStyle w:val="5"/>
        <w:spacing w:before="263" w:line="254" w:lineRule="auto"/>
        <w:ind w:right="103"/>
        <w:rPr>
          <w:rFonts w:hint="eastAsia"/>
        </w:rPr>
      </w:pPr>
    </w:p>
    <w:p w14:paraId="32C29086">
      <w:pPr>
        <w:pStyle w:val="5"/>
        <w:spacing w:before="263" w:line="254" w:lineRule="auto"/>
        <w:ind w:right="103"/>
        <w:rPr>
          <w:rFonts w:hint="eastAsia"/>
        </w:rPr>
      </w:pPr>
      <w:r>
        <w:rPr>
          <w:rFonts w:hint="eastAsia"/>
        </w:rPr>
        <w:t>HAVING spoken of the promises in general, we come now to take a more particular view of them; and first of the promises peculiar to Christ himself.</w:t>
      </w:r>
    </w:p>
    <w:p w14:paraId="3A9BBE15">
      <w:pPr>
        <w:pStyle w:val="5"/>
        <w:spacing w:before="263" w:line="254" w:lineRule="auto"/>
        <w:ind w:right="103"/>
        <w:rPr>
          <w:rFonts w:hint="eastAsia"/>
        </w:rPr>
      </w:pPr>
      <w:r>
        <w:rPr>
          <w:rFonts w:hint="eastAsia"/>
        </w:rPr>
        <w:t>既已概论诸般应许，我们现在要更具体地察看它们；首先是惟独归于基督祂自己的诸般应许。</w:t>
      </w:r>
    </w:p>
    <w:p w14:paraId="24460EE4">
      <w:pPr>
        <w:pStyle w:val="5"/>
        <w:spacing w:before="263" w:line="254" w:lineRule="auto"/>
        <w:ind w:right="103"/>
        <w:rPr>
          <w:rFonts w:hint="eastAsia"/>
        </w:rPr>
      </w:pPr>
    </w:p>
    <w:p w14:paraId="2889E056">
      <w:pPr>
        <w:pStyle w:val="5"/>
        <w:spacing w:before="263" w:line="254" w:lineRule="auto"/>
        <w:ind w:right="103"/>
        <w:rPr>
          <w:rFonts w:hint="eastAsia"/>
        </w:rPr>
      </w:pPr>
      <w:r>
        <w:rPr>
          <w:rFonts w:hint="eastAsia"/>
        </w:rPr>
        <w:t>These are many, but may all be reduced to three heads; to wit, the promise of assistance, of acceptance, and of reward of his work.</w:t>
      </w:r>
    </w:p>
    <w:p w14:paraId="743D5454">
      <w:pPr>
        <w:pStyle w:val="5"/>
        <w:spacing w:before="263" w:line="254" w:lineRule="auto"/>
        <w:ind w:right="103"/>
        <w:rPr>
          <w:rFonts w:hint="eastAsia"/>
        </w:rPr>
      </w:pPr>
      <w:r>
        <w:rPr>
          <w:rFonts w:hint="eastAsia"/>
        </w:rPr>
        <w:t>这些应许很多，但都可归为三项；即，在祂工作中得帮助的应许，得悦纳的应许，和祂工作得奖赏的应许。</w:t>
      </w:r>
    </w:p>
    <w:p w14:paraId="746628E6">
      <w:pPr>
        <w:pStyle w:val="5"/>
        <w:spacing w:before="263" w:line="254" w:lineRule="auto"/>
        <w:ind w:right="103"/>
        <w:rPr>
          <w:rFonts w:hint="eastAsia"/>
        </w:rPr>
      </w:pPr>
    </w:p>
    <w:p w14:paraId="55228D6F">
      <w:pPr>
        <w:pStyle w:val="5"/>
        <w:spacing w:before="263" w:line="254" w:lineRule="auto"/>
        <w:ind w:right="103"/>
        <w:rPr>
          <w:rFonts w:hint="eastAsia"/>
        </w:rPr>
      </w:pPr>
      <w:r>
        <w:rPr>
          <w:rFonts w:hint="eastAsia"/>
        </w:rPr>
        <w:t>First, Our Lord Jesus had a promise of assistance in his work: Psalm 89:21, "Mine arm shall strengthen him."</w:t>
      </w:r>
    </w:p>
    <w:p w14:paraId="1A5BA790">
      <w:pPr>
        <w:pStyle w:val="5"/>
        <w:spacing w:before="263" w:line="254" w:lineRule="auto"/>
        <w:ind w:right="103"/>
        <w:rPr>
          <w:rFonts w:hint="eastAsia"/>
        </w:rPr>
      </w:pPr>
      <w:r>
        <w:rPr>
          <w:rFonts w:hint="eastAsia"/>
        </w:rPr>
        <w:t>第一，我们的主耶稣在祂的工作中有得帮助的应许：诗篇 89:21，“我的膀臂也必坚固祂。”</w:t>
      </w:r>
    </w:p>
    <w:p w14:paraId="162558C0">
      <w:pPr>
        <w:pStyle w:val="5"/>
        <w:spacing w:before="263" w:line="254" w:lineRule="auto"/>
        <w:ind w:right="103"/>
        <w:rPr>
          <w:rFonts w:hint="eastAsia"/>
        </w:rPr>
      </w:pPr>
    </w:p>
    <w:p w14:paraId="4F342855">
      <w:pPr>
        <w:pStyle w:val="5"/>
        <w:spacing w:before="263" w:line="254" w:lineRule="auto"/>
        <w:ind w:right="103"/>
        <w:rPr>
          <w:rFonts w:hint="eastAsia"/>
        </w:rPr>
      </w:pPr>
      <w:r>
        <w:rPr>
          <w:rFonts w:hint="eastAsia"/>
        </w:rPr>
        <w:t>Having undertaken the work of our redemption, he had his Father's promise, that when it came to the setting to, he would strengthen and uphold him in going through with it, Isa. 42:1–4.</w:t>
      </w:r>
    </w:p>
    <w:p w14:paraId="6BFDC217">
      <w:pPr>
        <w:pStyle w:val="5"/>
        <w:spacing w:before="263" w:line="254" w:lineRule="auto"/>
        <w:ind w:right="103"/>
        <w:rPr>
          <w:rFonts w:hint="eastAsia"/>
        </w:rPr>
      </w:pPr>
      <w:r>
        <w:rPr>
          <w:rFonts w:hint="eastAsia"/>
        </w:rPr>
        <w:t>祂既承担了我们救赎的工作，就得了祂天父的应许，就是当开始工作时，祂必加力量给祂，扶持祂完成，以赛亚书 42:1-4。</w:t>
      </w:r>
    </w:p>
    <w:p w14:paraId="20FCA7C6">
      <w:pPr>
        <w:pStyle w:val="5"/>
        <w:spacing w:before="263" w:line="254" w:lineRule="auto"/>
        <w:ind w:right="103"/>
        <w:rPr>
          <w:rFonts w:hint="eastAsia"/>
        </w:rPr>
      </w:pPr>
    </w:p>
    <w:p w14:paraId="266DCECB">
      <w:pPr>
        <w:pStyle w:val="5"/>
        <w:spacing w:before="263" w:line="254" w:lineRule="auto"/>
        <w:ind w:right="103"/>
        <w:rPr>
          <w:rFonts w:hint="eastAsia"/>
        </w:rPr>
      </w:pPr>
      <w:r>
        <w:rPr>
          <w:rFonts w:hint="eastAsia"/>
        </w:rPr>
        <w:t>And in the faith of this covenanted assistance, he went through the hardest pieces thereof, chap. 50:6, "I gave my back to the smiters, and my cheeks to them that plucked off the hair; I hid not my face from shame and spitting."</w:t>
      </w:r>
    </w:p>
    <w:p w14:paraId="73CFBCBF">
      <w:pPr>
        <w:pStyle w:val="5"/>
        <w:spacing w:before="263" w:line="254" w:lineRule="auto"/>
        <w:ind w:right="103"/>
        <w:rPr>
          <w:rFonts w:hint="eastAsia"/>
        </w:rPr>
      </w:pPr>
      <w:r>
        <w:rPr>
          <w:rFonts w:hint="eastAsia"/>
        </w:rPr>
        <w:t>并且在对这约中所定之帮助的信心中，祂经过了其中最艰难的部分，第50章6节，“人打我的背，我任他打；人拔我腮颊的胡须，我由他拔；人辱我吐我，我并不掩面。”</w:t>
      </w:r>
    </w:p>
    <w:p w14:paraId="1A471E42">
      <w:pPr>
        <w:pStyle w:val="5"/>
        <w:spacing w:before="263" w:line="254" w:lineRule="auto"/>
        <w:ind w:right="103"/>
        <w:rPr>
          <w:rFonts w:hint="eastAsia"/>
        </w:rPr>
      </w:pPr>
    </w:p>
    <w:p w14:paraId="18FAA1AF">
      <w:pPr>
        <w:pStyle w:val="5"/>
        <w:spacing w:before="263" w:line="254" w:lineRule="auto"/>
        <w:ind w:right="103"/>
        <w:rPr>
          <w:rFonts w:hint="eastAsia"/>
        </w:rPr>
      </w:pPr>
      <w:r>
        <w:rPr>
          <w:rFonts w:hint="eastAsia"/>
        </w:rPr>
        <w:t>Ver. 7, "For the Lord God will help me."</w:t>
      </w:r>
    </w:p>
    <w:p w14:paraId="39AED802">
      <w:pPr>
        <w:pStyle w:val="5"/>
        <w:spacing w:before="263" w:line="254" w:lineRule="auto"/>
        <w:ind w:right="103"/>
        <w:rPr>
          <w:rFonts w:hint="eastAsia"/>
        </w:rPr>
      </w:pPr>
      <w:r>
        <w:rPr>
          <w:rFonts w:hint="eastAsia"/>
        </w:rPr>
        <w:t>第7节，“主耶和华必帮助我。”</w:t>
      </w:r>
    </w:p>
    <w:p w14:paraId="226F08F5">
      <w:pPr>
        <w:pStyle w:val="5"/>
        <w:spacing w:before="263" w:line="254" w:lineRule="auto"/>
        <w:ind w:right="103"/>
        <w:rPr>
          <w:rFonts w:hint="eastAsia"/>
        </w:rPr>
      </w:pPr>
    </w:p>
    <w:p w14:paraId="167AF073">
      <w:pPr>
        <w:pStyle w:val="5"/>
        <w:spacing w:before="263" w:line="254" w:lineRule="auto"/>
        <w:ind w:right="103"/>
        <w:rPr>
          <w:rFonts w:hint="eastAsia"/>
        </w:rPr>
      </w:pPr>
      <w:r>
        <w:rPr>
          <w:rFonts w:hint="eastAsia"/>
        </w:rPr>
        <w:t>Accordingly, in his heaviness in the garden, "there appeared an angel unto him from heaven, strengthening him," Luke 22:43.</w:t>
      </w:r>
    </w:p>
    <w:p w14:paraId="65F678C8">
      <w:pPr>
        <w:pStyle w:val="5"/>
        <w:spacing w:before="263" w:line="254" w:lineRule="auto"/>
        <w:ind w:right="103"/>
        <w:rPr>
          <w:rFonts w:hint="eastAsia"/>
        </w:rPr>
      </w:pPr>
      <w:r>
        <w:rPr>
          <w:rFonts w:hint="eastAsia"/>
        </w:rPr>
        <w:t>因此，在祂园中的沉重里，“有一位天使，从天上显现，加添祂的力量，”路加福音 22:43。</w:t>
      </w:r>
    </w:p>
    <w:p w14:paraId="7A6CFB3E">
      <w:pPr>
        <w:pStyle w:val="5"/>
        <w:spacing w:before="263" w:line="254" w:lineRule="auto"/>
        <w:ind w:right="103"/>
        <w:rPr>
          <w:rFonts w:hint="eastAsia"/>
        </w:rPr>
      </w:pPr>
    </w:p>
    <w:p w14:paraId="574F860F">
      <w:pPr>
        <w:pStyle w:val="5"/>
        <w:spacing w:before="263" w:line="254" w:lineRule="auto"/>
        <w:ind w:right="103"/>
        <w:rPr>
          <w:rFonts w:hint="eastAsia"/>
        </w:rPr>
      </w:pPr>
      <w:r>
        <w:rPr>
          <w:rFonts w:hint="eastAsia"/>
        </w:rPr>
        <w:t>And this promised assistance was the token of his Father's good pleasure in, and liking of the work, while it was a- doing.</w:t>
      </w:r>
    </w:p>
    <w:p w14:paraId="1A9CEFD2">
      <w:pPr>
        <w:pStyle w:val="5"/>
        <w:spacing w:before="263" w:line="254" w:lineRule="auto"/>
        <w:ind w:right="103"/>
        <w:rPr>
          <w:rFonts w:hint="eastAsia"/>
        </w:rPr>
      </w:pPr>
      <w:r>
        <w:rPr>
          <w:rFonts w:hint="eastAsia"/>
        </w:rPr>
        <w:t>并且这应许的帮助，是祂天父在工作进行时，对这工作的喜悦和称许的标记。</w:t>
      </w:r>
    </w:p>
    <w:p w14:paraId="36D10F9C">
      <w:pPr>
        <w:pStyle w:val="5"/>
        <w:spacing w:before="263" w:line="254" w:lineRule="auto"/>
        <w:ind w:right="103"/>
        <w:rPr>
          <w:rFonts w:hint="eastAsia"/>
        </w:rPr>
      </w:pPr>
    </w:p>
    <w:p w14:paraId="20C7DABB">
      <w:pPr>
        <w:pStyle w:val="5"/>
        <w:spacing w:before="263" w:line="254" w:lineRule="auto"/>
        <w:ind w:right="103"/>
        <w:rPr>
          <w:rFonts w:hint="eastAsia"/>
        </w:rPr>
      </w:pPr>
      <w:r>
        <w:rPr>
          <w:rFonts w:hint="eastAsia"/>
        </w:rPr>
        <w:t>Secondly, He had a promise of the acceptance of his work when once done; of the acceptance thereof, as a full discharge and performance of the condition of the covenant, intitling him to the promised reward.</w:t>
      </w:r>
    </w:p>
    <w:p w14:paraId="01BBEACC">
      <w:pPr>
        <w:pStyle w:val="5"/>
        <w:spacing w:before="263" w:line="254" w:lineRule="auto"/>
        <w:ind w:right="103"/>
        <w:rPr>
          <w:rFonts w:hint="eastAsia"/>
        </w:rPr>
      </w:pPr>
      <w:r>
        <w:rPr>
          <w:rFonts w:hint="eastAsia"/>
        </w:rPr>
        <w:t>第二，祂有一个应许，就是祂的工作一旦完成，就必蒙悦纳；蒙悦纳，作为对这约条件的完全清偿和履行，使祂有权得着应许的奖赏。</w:t>
      </w:r>
    </w:p>
    <w:p w14:paraId="0EF7AD51">
      <w:pPr>
        <w:pStyle w:val="5"/>
        <w:spacing w:before="263" w:line="254" w:lineRule="auto"/>
        <w:ind w:right="103"/>
        <w:rPr>
          <w:rFonts w:hint="eastAsia"/>
        </w:rPr>
      </w:pPr>
    </w:p>
    <w:p w14:paraId="0F5559A2">
      <w:pPr>
        <w:pStyle w:val="5"/>
        <w:spacing w:before="263" w:line="254" w:lineRule="auto"/>
        <w:ind w:right="103"/>
        <w:rPr>
          <w:rFonts w:hint="eastAsia"/>
        </w:rPr>
      </w:pPr>
      <w:r>
        <w:rPr>
          <w:rFonts w:hint="eastAsia"/>
        </w:rPr>
        <w:t>Hence in view of the sure performance of his work the acceptance thereof was, at his baptism, proclaimed by "a voice from heaven, saying, This is my beloved Son, in whom I am well pleased," Matth. 3:17.</w:t>
      </w:r>
    </w:p>
    <w:p w14:paraId="0A028605">
      <w:pPr>
        <w:pStyle w:val="5"/>
        <w:spacing w:before="263" w:line="254" w:lineRule="auto"/>
        <w:ind w:right="103"/>
        <w:rPr>
          <w:rFonts w:hint="eastAsia"/>
        </w:rPr>
      </w:pPr>
      <w:r>
        <w:rPr>
          <w:rFonts w:hint="eastAsia"/>
        </w:rPr>
        <w:t>因此，鉴于祂工作的必然成就，其悦纳在祂受洗时，由“从天上有声音说，这是我的爱子，我所喜悦的，”马太福音 3:17，所宣告。</w:t>
      </w:r>
    </w:p>
    <w:p w14:paraId="732FCBCE">
      <w:pPr>
        <w:pStyle w:val="5"/>
        <w:spacing w:before="263" w:line="254" w:lineRule="auto"/>
        <w:ind w:right="103"/>
        <w:rPr>
          <w:rFonts w:hint="eastAsia"/>
        </w:rPr>
      </w:pPr>
    </w:p>
    <w:p w14:paraId="01362FA3">
      <w:pPr>
        <w:pStyle w:val="5"/>
        <w:spacing w:before="263" w:line="254" w:lineRule="auto"/>
        <w:ind w:right="103"/>
        <w:rPr>
          <w:rFonts w:hint="eastAsia"/>
        </w:rPr>
      </w:pPr>
      <w:r>
        <w:rPr>
          <w:rFonts w:hint="eastAsia"/>
        </w:rPr>
        <w:t>And it was renewed at his transfiguration, a little before his passion, chap. 17:5.</w:t>
      </w:r>
    </w:p>
    <w:p w14:paraId="1123FF87">
      <w:pPr>
        <w:pStyle w:val="5"/>
        <w:spacing w:before="263" w:line="254" w:lineRule="auto"/>
        <w:ind w:right="103"/>
        <w:rPr>
          <w:rFonts w:hint="eastAsia"/>
        </w:rPr>
      </w:pPr>
      <w:r>
        <w:rPr>
          <w:rFonts w:hint="eastAsia"/>
        </w:rPr>
        <w:t>这在祂变像时，即祂受难前不久，又被重申，第17章5节。</w:t>
      </w:r>
    </w:p>
    <w:p w14:paraId="6F5F3D96">
      <w:pPr>
        <w:pStyle w:val="5"/>
        <w:spacing w:before="263" w:line="254" w:lineRule="auto"/>
        <w:ind w:right="103"/>
        <w:rPr>
          <w:rFonts w:hint="eastAsia"/>
        </w:rPr>
      </w:pPr>
    </w:p>
    <w:p w14:paraId="735AEBEA">
      <w:pPr>
        <w:pStyle w:val="5"/>
        <w:spacing w:before="263" w:line="254" w:lineRule="auto"/>
        <w:ind w:right="103"/>
        <w:rPr>
          <w:rFonts w:hint="eastAsia"/>
        </w:rPr>
      </w:pPr>
      <w:r>
        <w:rPr>
          <w:rFonts w:hint="eastAsia"/>
        </w:rPr>
        <w:t>Unto this promise of acceptance belongs the promise of his resurrection, and of his justification.</w:t>
      </w:r>
    </w:p>
    <w:p w14:paraId="1AE9C77A">
      <w:pPr>
        <w:pStyle w:val="5"/>
        <w:spacing w:before="263" w:line="254" w:lineRule="auto"/>
        <w:ind w:right="103"/>
        <w:rPr>
          <w:rFonts w:hint="eastAsia"/>
        </w:rPr>
      </w:pPr>
      <w:r>
        <w:rPr>
          <w:rFonts w:hint="eastAsia"/>
        </w:rPr>
        <w:t>这悦纳的应许，包括祂复活的应许，和祂称义的应许。</w:t>
      </w:r>
    </w:p>
    <w:p w14:paraId="152A6A89">
      <w:pPr>
        <w:pStyle w:val="5"/>
        <w:spacing w:before="263" w:line="254" w:lineRule="auto"/>
        <w:ind w:right="103"/>
        <w:rPr>
          <w:rFonts w:hint="eastAsia"/>
        </w:rPr>
      </w:pPr>
    </w:p>
    <w:p w14:paraId="3C46D373">
      <w:pPr>
        <w:pStyle w:val="5"/>
        <w:spacing w:before="263" w:line="254" w:lineRule="auto"/>
        <w:ind w:right="103"/>
        <w:rPr>
          <w:rFonts w:hint="eastAsia"/>
        </w:rPr>
      </w:pPr>
      <w:r>
        <w:rPr>
          <w:rFonts w:hint="eastAsia"/>
        </w:rPr>
        <w:t>1.The promise of his resurrection from the dead: Psalm 16:10, "Thou wilt not leave my soul in hell; neither wilt thou suffer thine holy One to see corruption;" which is expounded of the resurrection of Christ, Acts 2:31.</w:t>
      </w:r>
    </w:p>
    <w:p w14:paraId="42131C81">
      <w:pPr>
        <w:pStyle w:val="5"/>
        <w:spacing w:before="263" w:line="254" w:lineRule="auto"/>
        <w:ind w:right="103"/>
        <w:rPr>
          <w:rFonts w:hint="eastAsia"/>
        </w:rPr>
      </w:pPr>
      <w:r>
        <w:rPr>
          <w:rFonts w:hint="eastAsia"/>
        </w:rPr>
        <w:t>1. 祂从死里复活的应许：诗篇 16:10，“因为你必不将我的灵魂撇在阴间；也不叫你的圣者见朽坏；”这被解释为基督的复活，使徒行传 2:31。</w:t>
      </w:r>
    </w:p>
    <w:p w14:paraId="5B6CAD9B">
      <w:pPr>
        <w:pStyle w:val="5"/>
        <w:spacing w:before="263" w:line="254" w:lineRule="auto"/>
        <w:ind w:right="103"/>
        <w:rPr>
          <w:rFonts w:hint="eastAsia"/>
        </w:rPr>
      </w:pPr>
    </w:p>
    <w:p w14:paraId="18FE2494">
      <w:pPr>
        <w:pStyle w:val="5"/>
        <w:spacing w:before="263" w:line="254" w:lineRule="auto"/>
        <w:ind w:right="103"/>
        <w:rPr>
          <w:rFonts w:hint="eastAsia"/>
        </w:rPr>
      </w:pPr>
      <w:r>
        <w:rPr>
          <w:rFonts w:hint="eastAsia"/>
        </w:rPr>
        <w:t>God, by raising Christ from the dead, did in effect declare his acceptance of the work by him performed.</w:t>
      </w:r>
    </w:p>
    <w:p w14:paraId="7C5306CC">
      <w:pPr>
        <w:pStyle w:val="5"/>
        <w:spacing w:before="263" w:line="254" w:lineRule="auto"/>
        <w:ind w:right="103"/>
        <w:rPr>
          <w:rFonts w:hint="eastAsia"/>
        </w:rPr>
      </w:pPr>
      <w:r>
        <w:rPr>
          <w:rFonts w:hint="eastAsia"/>
        </w:rPr>
        <w:t>上帝藉着使基督从死里复活，实际上就宣告了祂对祂所完成之工作的悦纳。</w:t>
      </w:r>
    </w:p>
    <w:p w14:paraId="20FA0AD3">
      <w:pPr>
        <w:pStyle w:val="5"/>
        <w:spacing w:before="263" w:line="254" w:lineRule="auto"/>
        <w:ind w:right="103"/>
        <w:rPr>
          <w:rFonts w:hint="eastAsia"/>
        </w:rPr>
      </w:pPr>
    </w:p>
    <w:p w14:paraId="0ABE2797">
      <w:pPr>
        <w:pStyle w:val="5"/>
        <w:spacing w:before="263" w:line="254" w:lineRule="auto"/>
        <w:ind w:right="103"/>
        <w:rPr>
          <w:rFonts w:hint="eastAsia"/>
        </w:rPr>
      </w:pPr>
      <w:r>
        <w:rPr>
          <w:rFonts w:hint="eastAsia"/>
        </w:rPr>
        <w:t>It evidenced the debt to be fully cleared, that he who laid him up in the prison of the grave, did bring him out of it again; sending his angel to "roll away the stone from the door" of it, and so to dismiss him legally.</w:t>
      </w:r>
    </w:p>
    <w:p w14:paraId="63D42D5F">
      <w:pPr>
        <w:pStyle w:val="5"/>
        <w:spacing w:before="263" w:line="254" w:lineRule="auto"/>
        <w:ind w:right="103"/>
        <w:rPr>
          <w:rFonts w:hint="eastAsia"/>
        </w:rPr>
      </w:pPr>
      <w:r>
        <w:rPr>
          <w:rFonts w:hint="eastAsia"/>
        </w:rPr>
        <w:t>那将祂关在坟墓监牢里的祂，又将祂领出来，这证明了债已完全清偿；祂差遣祂的天使，“把石头从门口辊开”，从而合法地释放祂。</w:t>
      </w:r>
    </w:p>
    <w:p w14:paraId="2876085E">
      <w:pPr>
        <w:pStyle w:val="5"/>
        <w:spacing w:before="263" w:line="254" w:lineRule="auto"/>
        <w:ind w:right="103"/>
        <w:rPr>
          <w:rFonts w:hint="eastAsia"/>
        </w:rPr>
      </w:pPr>
    </w:p>
    <w:p w14:paraId="7C790E64">
      <w:pPr>
        <w:pStyle w:val="5"/>
        <w:spacing w:before="263" w:line="254" w:lineRule="auto"/>
        <w:ind w:right="103"/>
        <w:rPr>
          <w:rFonts w:hint="eastAsia"/>
        </w:rPr>
      </w:pPr>
      <w:r>
        <w:rPr>
          <w:rFonts w:hint="eastAsia"/>
        </w:rPr>
        <w:t>For thus it was agreed in the covenant, that as Christ should give himself to the death, for the satisfaction of justice: so the Father should bring him again from the dead, in respect of that satisfaction made by his blood, Heb. 13:20.</w:t>
      </w:r>
    </w:p>
    <w:p w14:paraId="282F14AA">
      <w:pPr>
        <w:pStyle w:val="5"/>
        <w:spacing w:before="263" w:line="254" w:lineRule="auto"/>
        <w:ind w:right="103"/>
        <w:rPr>
          <w:rFonts w:hint="eastAsia"/>
        </w:rPr>
      </w:pPr>
      <w:r>
        <w:rPr>
          <w:rFonts w:hint="eastAsia"/>
        </w:rPr>
        <w:t>因为在这约中如此约定，基督既为满足公义而将自己交于死地：照样，圣父也因祂血所作的补偿，要将祂从死里领出来，希伯来书 13:20。</w:t>
      </w:r>
    </w:p>
    <w:p w14:paraId="6FC957DE">
      <w:pPr>
        <w:pStyle w:val="5"/>
        <w:spacing w:before="263" w:line="254" w:lineRule="auto"/>
        <w:ind w:right="103"/>
        <w:rPr>
          <w:rFonts w:hint="eastAsia"/>
        </w:rPr>
      </w:pPr>
    </w:p>
    <w:p w14:paraId="616356F4">
      <w:pPr>
        <w:pStyle w:val="5"/>
        <w:spacing w:before="263" w:line="254" w:lineRule="auto"/>
        <w:ind w:right="103"/>
        <w:rPr>
          <w:rFonts w:hint="eastAsia"/>
        </w:rPr>
      </w:pPr>
      <w:r>
        <w:rPr>
          <w:rFonts w:hint="eastAsia"/>
        </w:rPr>
        <w:t>2.The promise of his justification: Isa. 1:8. "He is near that justifieth me."</w:t>
      </w:r>
    </w:p>
    <w:p w14:paraId="5B19F42E">
      <w:pPr>
        <w:pStyle w:val="5"/>
        <w:spacing w:before="263" w:line="254" w:lineRule="auto"/>
        <w:ind w:right="103"/>
        <w:rPr>
          <w:rFonts w:hint="eastAsia"/>
        </w:rPr>
      </w:pPr>
      <w:r>
        <w:rPr>
          <w:rFonts w:hint="eastAsia"/>
        </w:rPr>
        <w:t>2. 祂称义的应许：以赛亚书 1:8，“那称我为义的与我相近。”</w:t>
      </w:r>
    </w:p>
    <w:p w14:paraId="12ECCE3D">
      <w:pPr>
        <w:pStyle w:val="5"/>
        <w:spacing w:before="263" w:line="254" w:lineRule="auto"/>
        <w:ind w:right="103"/>
        <w:rPr>
          <w:rFonts w:hint="eastAsia"/>
        </w:rPr>
      </w:pPr>
    </w:p>
    <w:p w14:paraId="3B415E3A">
      <w:pPr>
        <w:pStyle w:val="5"/>
        <w:spacing w:before="263" w:line="254" w:lineRule="auto"/>
        <w:ind w:right="103"/>
        <w:rPr>
          <w:rFonts w:hint="eastAsia"/>
        </w:rPr>
      </w:pPr>
      <w:r>
        <w:rPr>
          <w:rFonts w:hint="eastAsia"/>
        </w:rPr>
        <w:t>The accomplishment of which is observed by the apostle, 1 Tim. 3:16, "God was manifest in the flesh, justified in the Spirit."</w:t>
      </w:r>
    </w:p>
    <w:p w14:paraId="01293265">
      <w:pPr>
        <w:pStyle w:val="5"/>
        <w:spacing w:before="263" w:line="254" w:lineRule="auto"/>
        <w:ind w:right="103"/>
        <w:rPr>
          <w:rFonts w:hint="eastAsia"/>
        </w:rPr>
      </w:pPr>
      <w:r>
        <w:rPr>
          <w:rFonts w:hint="eastAsia"/>
        </w:rPr>
        <w:t>使徒观察到其成就，提摩太前书 3:16，“神在肉身显现，被圣灵称义。”</w:t>
      </w:r>
    </w:p>
    <w:p w14:paraId="69DB68DD">
      <w:pPr>
        <w:pStyle w:val="5"/>
        <w:spacing w:before="263" w:line="254" w:lineRule="auto"/>
        <w:ind w:right="103"/>
        <w:rPr>
          <w:rFonts w:hint="eastAsia"/>
        </w:rPr>
      </w:pPr>
    </w:p>
    <w:p w14:paraId="321C7E8B">
      <w:pPr>
        <w:pStyle w:val="5"/>
        <w:spacing w:before="263" w:line="254" w:lineRule="auto"/>
        <w:ind w:right="103"/>
        <w:rPr>
          <w:rFonts w:hint="eastAsia"/>
        </w:rPr>
      </w:pPr>
      <w:r>
        <w:rPr>
          <w:rFonts w:hint="eastAsia"/>
        </w:rPr>
        <w:t>Our Lord Jesus Christ having no personal sins to be pardoned, needed no personal justification; but as he was the surety of the elect, and had the iniquities of them all laid on him, it was provided in the covenant as just, that, the work he had undertaken being performed, he should have an official justification.</w:t>
      </w:r>
    </w:p>
    <w:p w14:paraId="5E72E1D2">
      <w:pPr>
        <w:pStyle w:val="5"/>
        <w:spacing w:before="263" w:line="254" w:lineRule="auto"/>
        <w:ind w:right="103"/>
        <w:rPr>
          <w:rFonts w:hint="eastAsia"/>
        </w:rPr>
      </w:pPr>
      <w:r>
        <w:rPr>
          <w:rFonts w:hint="eastAsia"/>
        </w:rPr>
        <w:t>我们的主耶稣基督既没有个人性的罪需要赦免，就不需要个人性的称义；但祂作为选民的保证人，众人的罪孽都归在祂身上，在这约中就公义地规定，祂所承担的工作既已完成，祂就当得着一个职分上的称义。</w:t>
      </w:r>
    </w:p>
    <w:p w14:paraId="44B10C95">
      <w:pPr>
        <w:pStyle w:val="5"/>
        <w:spacing w:before="263" w:line="254" w:lineRule="auto"/>
        <w:ind w:right="103"/>
        <w:rPr>
          <w:rFonts w:hint="eastAsia"/>
        </w:rPr>
      </w:pPr>
    </w:p>
    <w:p w14:paraId="7D83DF59">
      <w:pPr>
        <w:pStyle w:val="5"/>
        <w:spacing w:before="263" w:line="254" w:lineRule="auto"/>
        <w:ind w:right="103"/>
        <w:rPr>
          <w:rFonts w:hint="eastAsia"/>
        </w:rPr>
      </w:pPr>
      <w:r>
        <w:rPr>
          <w:rFonts w:hint="eastAsia"/>
        </w:rPr>
        <w:t>Having paid the debt, he had by promise a full and ample discharge thereof, under the hand and seal of heaven.</w:t>
      </w:r>
    </w:p>
    <w:p w14:paraId="54E7E104">
      <w:pPr>
        <w:pStyle w:val="5"/>
        <w:spacing w:before="263" w:line="254" w:lineRule="auto"/>
        <w:ind w:right="103"/>
        <w:rPr>
          <w:rFonts w:hint="eastAsia"/>
        </w:rPr>
      </w:pPr>
      <w:r>
        <w:rPr>
          <w:rFonts w:hint="eastAsia"/>
        </w:rPr>
        <w:t>既已付清了债，祂就凭着应许，得了天上亲手盖印的完全而充分的清偿证明。</w:t>
      </w:r>
    </w:p>
    <w:p w14:paraId="4E8EEEA4">
      <w:pPr>
        <w:pStyle w:val="5"/>
        <w:spacing w:before="263" w:line="254" w:lineRule="auto"/>
        <w:ind w:right="103"/>
        <w:rPr>
          <w:rFonts w:hint="eastAsia"/>
        </w:rPr>
      </w:pPr>
    </w:p>
    <w:p w14:paraId="02A310CC">
      <w:pPr>
        <w:pStyle w:val="5"/>
        <w:spacing w:before="263" w:line="254" w:lineRule="auto"/>
        <w:ind w:right="103"/>
        <w:rPr>
          <w:rFonts w:hint="eastAsia"/>
        </w:rPr>
      </w:pPr>
      <w:r>
        <w:rPr>
          <w:rFonts w:hint="eastAsia"/>
        </w:rPr>
        <w:t>And here lies the great security of his people against the law's demand of satisfaction from them.</w:t>
      </w:r>
    </w:p>
    <w:p w14:paraId="00193740">
      <w:pPr>
        <w:pStyle w:val="5"/>
        <w:spacing w:before="263" w:line="254" w:lineRule="auto"/>
        <w:ind w:right="103"/>
        <w:rPr>
          <w:rFonts w:hint="eastAsia"/>
        </w:rPr>
      </w:pPr>
      <w:r>
        <w:rPr>
          <w:rFonts w:hint="eastAsia"/>
        </w:rPr>
        <w:t>祂子民抵挡律法向他们索取补偿的伟大保障，就在于此。</w:t>
      </w:r>
    </w:p>
    <w:p w14:paraId="44EBE61B">
      <w:pPr>
        <w:pStyle w:val="5"/>
        <w:spacing w:before="263" w:line="254" w:lineRule="auto"/>
        <w:ind w:right="103"/>
        <w:rPr>
          <w:rFonts w:hint="eastAsia"/>
        </w:rPr>
      </w:pPr>
    </w:p>
    <w:p w14:paraId="260A3DD0">
      <w:pPr>
        <w:pStyle w:val="5"/>
        <w:spacing w:before="263" w:line="254" w:lineRule="auto"/>
        <w:ind w:right="103"/>
        <w:rPr>
          <w:rFonts w:hint="eastAsia"/>
        </w:rPr>
      </w:pPr>
      <w:r>
        <w:rPr>
          <w:rFonts w:hint="eastAsia"/>
        </w:rPr>
        <w:t>Lastly, He had a promise of a glorious reward to be conferred on him, as a proper merit of his work done, there was a joy set before him in the promise, for which he endured the cross, despising the shame, Heb. 12:2.</w:t>
      </w:r>
    </w:p>
    <w:p w14:paraId="1F81E792">
      <w:pPr>
        <w:pStyle w:val="5"/>
        <w:spacing w:before="263" w:line="254" w:lineRule="auto"/>
        <w:ind w:right="103"/>
        <w:rPr>
          <w:rFonts w:hint="eastAsia"/>
        </w:rPr>
      </w:pPr>
      <w:r>
        <w:rPr>
          <w:rFonts w:hint="eastAsia"/>
        </w:rPr>
        <w:t>最后，祂有一个荣耀奖赏的应许要赐给祂，作为祂所作成之工的正式功劳，在应许中有喜乐摆在祂面前，为此祂忍受了十字架，轻看了羞辱，希伯来书 12:2。</w:t>
      </w:r>
    </w:p>
    <w:p w14:paraId="408473D2">
      <w:pPr>
        <w:pStyle w:val="5"/>
        <w:spacing w:before="263" w:line="254" w:lineRule="auto"/>
        <w:ind w:right="103"/>
        <w:rPr>
          <w:rFonts w:hint="eastAsia"/>
        </w:rPr>
      </w:pPr>
    </w:p>
    <w:p w14:paraId="2DCFBFFA">
      <w:pPr>
        <w:pStyle w:val="5"/>
        <w:spacing w:before="263" w:line="254" w:lineRule="auto"/>
        <w:ind w:right="103"/>
        <w:rPr>
          <w:rFonts w:hint="eastAsia"/>
        </w:rPr>
      </w:pPr>
      <w:r>
        <w:rPr>
          <w:rFonts w:hint="eastAsia"/>
        </w:rPr>
        <w:t>Never was there such a work wrought; and never was there such a reward promised.</w:t>
      </w:r>
    </w:p>
    <w:p w14:paraId="7CC447AD">
      <w:pPr>
        <w:pStyle w:val="5"/>
        <w:spacing w:before="263" w:line="254" w:lineRule="auto"/>
        <w:ind w:right="103"/>
        <w:rPr>
          <w:rFonts w:hint="eastAsia"/>
        </w:rPr>
      </w:pPr>
      <w:r>
        <w:rPr>
          <w:rFonts w:hint="eastAsia"/>
        </w:rPr>
        <w:t>从未有过如此的工被作成；也从未有过如此的奖赏被应许。</w:t>
      </w:r>
    </w:p>
    <w:p w14:paraId="1A295B8A">
      <w:pPr>
        <w:pStyle w:val="5"/>
        <w:spacing w:before="263" w:line="254" w:lineRule="auto"/>
        <w:ind w:right="103"/>
        <w:rPr>
          <w:rFonts w:hint="eastAsia"/>
        </w:rPr>
      </w:pPr>
    </w:p>
    <w:p w14:paraId="1AAD747E">
      <w:pPr>
        <w:pStyle w:val="5"/>
        <w:spacing w:before="263" w:line="254" w:lineRule="auto"/>
        <w:ind w:right="103"/>
        <w:rPr>
          <w:rFonts w:hint="eastAsia"/>
        </w:rPr>
      </w:pPr>
      <w:r>
        <w:rPr>
          <w:rFonts w:hint="eastAsia"/>
        </w:rPr>
        <w:t>Unto it there belongs a fivefold promise.</w:t>
      </w:r>
    </w:p>
    <w:p w14:paraId="79F6A621">
      <w:pPr>
        <w:pStyle w:val="5"/>
        <w:spacing w:before="263" w:line="254" w:lineRule="auto"/>
        <w:ind w:right="103"/>
        <w:rPr>
          <w:rFonts w:hint="eastAsia"/>
        </w:rPr>
      </w:pPr>
      <w:r>
        <w:rPr>
          <w:rFonts w:hint="eastAsia"/>
        </w:rPr>
        <w:t>对此有五重的应许。</w:t>
      </w:r>
    </w:p>
    <w:p w14:paraId="7C83AEA2">
      <w:pPr>
        <w:pStyle w:val="5"/>
        <w:spacing w:before="263" w:line="254" w:lineRule="auto"/>
        <w:ind w:right="103"/>
        <w:rPr>
          <w:rFonts w:hint="eastAsia"/>
        </w:rPr>
      </w:pPr>
    </w:p>
    <w:p w14:paraId="30C284B6">
      <w:pPr>
        <w:pStyle w:val="5"/>
        <w:spacing w:before="263" w:line="254" w:lineRule="auto"/>
        <w:ind w:right="103"/>
        <w:rPr>
          <w:rFonts w:hint="eastAsia"/>
        </w:rPr>
      </w:pPr>
      <w:r>
        <w:rPr>
          <w:rFonts w:hint="eastAsia"/>
        </w:rPr>
        <w:t>1.The promise of a new kind of interest in God, as his God and and Father: Psalm 89:26. "He shall cry unto me, thou art my Father, my God."</w:t>
      </w:r>
    </w:p>
    <w:p w14:paraId="37119F3F">
      <w:pPr>
        <w:pStyle w:val="5"/>
        <w:spacing w:before="263" w:line="254" w:lineRule="auto"/>
        <w:ind w:right="103"/>
        <w:rPr>
          <w:rFonts w:hint="eastAsia"/>
        </w:rPr>
      </w:pPr>
      <w:r>
        <w:rPr>
          <w:rFonts w:hint="eastAsia"/>
        </w:rPr>
        <w:t>1. 在上帝里面有新样权益的应许，即作祂的神和父：诗篇 89:26，“祂要称呼我说，你是我的父，是我的神。”</w:t>
      </w:r>
    </w:p>
    <w:p w14:paraId="20176819">
      <w:pPr>
        <w:pStyle w:val="5"/>
        <w:spacing w:before="263" w:line="254" w:lineRule="auto"/>
        <w:ind w:right="103"/>
        <w:rPr>
          <w:rFonts w:hint="eastAsia"/>
        </w:rPr>
      </w:pPr>
    </w:p>
    <w:p w14:paraId="2BD6F890">
      <w:pPr>
        <w:pStyle w:val="5"/>
        <w:spacing w:before="263" w:line="254" w:lineRule="auto"/>
        <w:ind w:right="103"/>
        <w:rPr>
          <w:rFonts w:hint="eastAsia"/>
        </w:rPr>
      </w:pPr>
      <w:r>
        <w:rPr>
          <w:rFonts w:hint="eastAsia"/>
        </w:rPr>
        <w:t>Our Lord Jesus had God to his Father, by eternal birth-right: but there was a new relation constituted between God and Christ as the second Adam, head of the covenant, founded upon his undertaking and fulfilling the covenant condition; whereby he became heir of God as his heritage, according to that of the apostle, Rom. 8:17, "Heirs of God, and joint heirs with Christ;" namely, with Christ as the primary heir.</w:t>
      </w:r>
    </w:p>
    <w:p w14:paraId="396AD647">
      <w:pPr>
        <w:pStyle w:val="5"/>
        <w:spacing w:before="263" w:line="254" w:lineRule="auto"/>
        <w:ind w:right="103"/>
        <w:rPr>
          <w:rFonts w:hint="eastAsia"/>
        </w:rPr>
      </w:pPr>
      <w:r>
        <w:rPr>
          <w:rFonts w:hint="eastAsia"/>
        </w:rPr>
        <w:t>我们的主耶稣凭着永恒的长子名分，有上帝为祂的父：但在上帝与基督作为第二个亚当，这约的元首之间，建立了一种新的关系，是建立在祂承担并履行这约的条件之上的；藉此祂成为上帝的后嗣，承受祂的产业，正如使徒所说，罗马书 8:17，“神的后嗣，和基督同作后嗣；”即，与作为主要后嗣的基督同作后嗣。</w:t>
      </w:r>
    </w:p>
    <w:p w14:paraId="13595A9D">
      <w:pPr>
        <w:pStyle w:val="5"/>
        <w:spacing w:before="263" w:line="254" w:lineRule="auto"/>
        <w:ind w:right="103"/>
        <w:rPr>
          <w:rFonts w:hint="eastAsia"/>
        </w:rPr>
      </w:pPr>
    </w:p>
    <w:p w14:paraId="19C66101">
      <w:pPr>
        <w:pStyle w:val="5"/>
        <w:spacing w:before="263" w:line="254" w:lineRule="auto"/>
        <w:ind w:right="103"/>
        <w:rPr>
          <w:rFonts w:hint="eastAsia"/>
        </w:rPr>
      </w:pPr>
      <w:r>
        <w:rPr>
          <w:rFonts w:hint="eastAsia"/>
        </w:rPr>
        <w:t>For by his obedience unto death, he purchased the enjoyment of God as a God and Father.</w:t>
      </w:r>
    </w:p>
    <w:p w14:paraId="03A9DEE4">
      <w:pPr>
        <w:pStyle w:val="5"/>
        <w:spacing w:before="263" w:line="254" w:lineRule="auto"/>
        <w:ind w:right="103"/>
        <w:rPr>
          <w:rFonts w:hint="eastAsia"/>
        </w:rPr>
      </w:pPr>
      <w:r>
        <w:rPr>
          <w:rFonts w:hint="eastAsia"/>
        </w:rPr>
        <w:t>因为藉着祂顺服至死，祂买赎了享受上帝为神和父。</w:t>
      </w:r>
    </w:p>
    <w:p w14:paraId="2AE98394">
      <w:pPr>
        <w:pStyle w:val="5"/>
        <w:spacing w:before="263" w:line="254" w:lineRule="auto"/>
        <w:ind w:right="103"/>
        <w:rPr>
          <w:rFonts w:hint="eastAsia"/>
        </w:rPr>
      </w:pPr>
    </w:p>
    <w:p w14:paraId="478B1156">
      <w:pPr>
        <w:pStyle w:val="5"/>
        <w:spacing w:before="263" w:line="254" w:lineRule="auto"/>
        <w:ind w:right="103"/>
        <w:rPr>
          <w:rFonts w:hint="eastAsia"/>
        </w:rPr>
      </w:pPr>
      <w:r>
        <w:rPr>
          <w:rFonts w:hint="eastAsia"/>
        </w:rPr>
        <w:t>I do not say, he purchased it for himself; the man Christ needed not to do that, forasmuch as he had it, in virtue of the personal union of the two natures: but he purchased it for sinners, who had lost all saving interest in God, but could not be happy without it.</w:t>
      </w:r>
    </w:p>
    <w:p w14:paraId="2CDD7001">
      <w:pPr>
        <w:pStyle w:val="5"/>
        <w:spacing w:before="263" w:line="254" w:lineRule="auto"/>
        <w:ind w:right="103"/>
        <w:rPr>
          <w:rFonts w:hint="eastAsia"/>
        </w:rPr>
      </w:pPr>
      <w:r>
        <w:rPr>
          <w:rFonts w:hint="eastAsia"/>
        </w:rPr>
        <w:t>我不是说，祂为祂自己买赎了它；基督这人不需要这样做，因为祂凭着两性一位的联合，已拥有了它：但祂是为罪人买赎了它，罪人已失去了在上帝里面一切得救的权益，没有它就不能得福。</w:t>
      </w:r>
    </w:p>
    <w:p w14:paraId="20176C3B">
      <w:pPr>
        <w:pStyle w:val="5"/>
        <w:spacing w:before="263" w:line="254" w:lineRule="auto"/>
        <w:ind w:right="103"/>
        <w:rPr>
          <w:rFonts w:hint="eastAsia"/>
        </w:rPr>
      </w:pPr>
    </w:p>
    <w:p w14:paraId="5C63D50D">
      <w:pPr>
        <w:pStyle w:val="5"/>
        <w:spacing w:before="263" w:line="254" w:lineRule="auto"/>
        <w:ind w:right="103"/>
        <w:rPr>
          <w:rFonts w:hint="eastAsia"/>
        </w:rPr>
      </w:pPr>
      <w:r>
        <w:rPr>
          <w:rFonts w:hint="eastAsia"/>
        </w:rPr>
        <w:t>2.The promise of a glorious exaltation, to be the Father's honorary servant, prime minister of heaven, as great administrator of the covenant: Isa. 52:13, "Behold, my servant shall deal prudently, he shall be exalted and extolled, and be very high."</w:t>
      </w:r>
    </w:p>
    <w:p w14:paraId="4C8B28FF">
      <w:pPr>
        <w:pStyle w:val="5"/>
        <w:spacing w:before="263" w:line="254" w:lineRule="auto"/>
        <w:ind w:right="103"/>
        <w:rPr>
          <w:rFonts w:hint="eastAsia"/>
        </w:rPr>
      </w:pPr>
      <w:r>
        <w:rPr>
          <w:rFonts w:hint="eastAsia"/>
        </w:rPr>
        <w:t>2. 荣耀高升的应许，作天父尊荣的仆人，天庭的首相，作为这约伟大的施行者：以赛亚书 52:13，“看哪，我的仆人行事必有智慧，祂必被高举上升，且成为至高。”</w:t>
      </w:r>
    </w:p>
    <w:p w14:paraId="05F7E7A4">
      <w:pPr>
        <w:pStyle w:val="5"/>
        <w:spacing w:before="263" w:line="254" w:lineRule="auto"/>
        <w:ind w:right="103"/>
        <w:rPr>
          <w:rFonts w:hint="eastAsia"/>
        </w:rPr>
      </w:pPr>
    </w:p>
    <w:p w14:paraId="22CD8E18">
      <w:pPr>
        <w:pStyle w:val="5"/>
        <w:spacing w:before="263" w:line="254" w:lineRule="auto"/>
        <w:ind w:right="103"/>
        <w:rPr>
          <w:rFonts w:hint="eastAsia"/>
        </w:rPr>
      </w:pPr>
      <w:r>
        <w:rPr>
          <w:rFonts w:hint="eastAsia"/>
        </w:rPr>
        <w:t>Chap. 49:8. "I will give thee for a covenant of the people."</w:t>
      </w:r>
    </w:p>
    <w:p w14:paraId="283B8454">
      <w:pPr>
        <w:pStyle w:val="5"/>
        <w:spacing w:before="263" w:line="254" w:lineRule="auto"/>
        <w:ind w:right="103"/>
        <w:rPr>
          <w:rFonts w:hint="eastAsia"/>
        </w:rPr>
      </w:pPr>
      <w:r>
        <w:rPr>
          <w:rFonts w:hint="eastAsia"/>
        </w:rPr>
        <w:t>第49章8节，“我……使你作众民的约。”</w:t>
      </w:r>
    </w:p>
    <w:p w14:paraId="2638DFDF">
      <w:pPr>
        <w:pStyle w:val="5"/>
        <w:spacing w:before="263" w:line="254" w:lineRule="auto"/>
        <w:ind w:right="103"/>
        <w:rPr>
          <w:rFonts w:hint="eastAsia"/>
        </w:rPr>
      </w:pPr>
    </w:p>
    <w:p w14:paraId="148F2CD4">
      <w:pPr>
        <w:pStyle w:val="5"/>
        <w:spacing w:before="263" w:line="254" w:lineRule="auto"/>
        <w:ind w:right="103"/>
        <w:rPr>
          <w:rFonts w:hint="eastAsia"/>
        </w:rPr>
      </w:pPr>
      <w:r>
        <w:rPr>
          <w:rFonts w:hint="eastAsia"/>
        </w:rPr>
        <w:t>In fulfilling the condition of the covenant, he took upon him the form of a bond-servant, and humbled himself even unto the death of the cross: wherefore God also, according to the promise of the covenant, hath highly exalted him to the prime ministry of heaven, and given him a name as great administrator of the covenant, which is above every name; that at the name of Jesus every knee should bow, Phil. 2:7. 8, 9, 10.</w:t>
      </w:r>
    </w:p>
    <w:p w14:paraId="60A6D1AF">
      <w:pPr>
        <w:pStyle w:val="5"/>
        <w:spacing w:before="263" w:line="254" w:lineRule="auto"/>
        <w:ind w:right="103"/>
        <w:rPr>
          <w:rFonts w:hint="eastAsia"/>
        </w:rPr>
      </w:pPr>
      <w:r>
        <w:rPr>
          <w:rFonts w:hint="eastAsia"/>
        </w:rPr>
        <w:t>在履行这约的条件时，祂取了奴仆的形像，自己卑微，存心顺服，以至于死，且死在十字架上：所以上帝也照着这约的应许，将祂升为至高，作天庭的首相，又赐给祂那作为这约伟大施行者的超乎万名之上的名；叫一切因耶稣的名，无不屈膝，腓立比书 2:7, 8, 9, 10。</w:t>
      </w:r>
    </w:p>
    <w:p w14:paraId="5BDB1FD8">
      <w:pPr>
        <w:pStyle w:val="5"/>
        <w:spacing w:before="263" w:line="254" w:lineRule="auto"/>
        <w:ind w:right="103"/>
        <w:rPr>
          <w:rFonts w:hint="eastAsia"/>
        </w:rPr>
      </w:pPr>
    </w:p>
    <w:p w14:paraId="32E81558">
      <w:pPr>
        <w:pStyle w:val="5"/>
        <w:spacing w:before="263" w:line="254" w:lineRule="auto"/>
        <w:ind w:right="103"/>
        <w:rPr>
          <w:rFonts w:hint="eastAsia"/>
        </w:rPr>
      </w:pPr>
      <w:r>
        <w:rPr>
          <w:rFonts w:hint="eastAsia"/>
        </w:rPr>
        <w:t>The nature, vast extent, and importance of this promise, will afterwards be unfolded, when we come to treat of the administration of the covenant, in virtue thereof put in the Mediator's hand.</w:t>
      </w:r>
    </w:p>
    <w:p w14:paraId="47405EA7">
      <w:pPr>
        <w:pStyle w:val="5"/>
        <w:spacing w:before="263" w:line="254" w:lineRule="auto"/>
        <w:ind w:right="103"/>
        <w:rPr>
          <w:rFonts w:hint="eastAsia"/>
        </w:rPr>
      </w:pPr>
      <w:r>
        <w:rPr>
          <w:rFonts w:hint="eastAsia"/>
        </w:rPr>
        <w:t>这应许的性质、广阔范围和重要性，将在我们后面论到凭此而置于中保手中的这约的施行时，加以阐明。</w:t>
      </w:r>
    </w:p>
    <w:p w14:paraId="6F97E610">
      <w:pPr>
        <w:pStyle w:val="5"/>
        <w:spacing w:before="263" w:line="254" w:lineRule="auto"/>
        <w:ind w:right="103"/>
        <w:rPr>
          <w:rFonts w:hint="eastAsia"/>
        </w:rPr>
      </w:pPr>
    </w:p>
    <w:p w14:paraId="3D9A8AD1">
      <w:pPr>
        <w:pStyle w:val="5"/>
        <w:spacing w:before="263" w:line="254" w:lineRule="auto"/>
        <w:ind w:right="103"/>
        <w:rPr>
          <w:rFonts w:hint="eastAsia"/>
        </w:rPr>
      </w:pPr>
      <w:r>
        <w:rPr>
          <w:rFonts w:hint="eastAsia"/>
        </w:rPr>
        <w:t>3.The promise of a seed and offspring, numerous as the stars of heaven: Isa. 53:10, "He shall see his seed."</w:t>
      </w:r>
    </w:p>
    <w:p w14:paraId="1D6F1A8B">
      <w:pPr>
        <w:pStyle w:val="5"/>
        <w:spacing w:before="263" w:line="254" w:lineRule="auto"/>
        <w:ind w:right="103"/>
        <w:rPr>
          <w:rFonts w:hint="eastAsia"/>
        </w:rPr>
      </w:pPr>
      <w:r>
        <w:rPr>
          <w:rFonts w:hint="eastAsia"/>
        </w:rPr>
        <w:t>3. 后裔子孙多如天上星辰的应许：以赛亚书 53:10，“祂必看见后裔。”</w:t>
      </w:r>
    </w:p>
    <w:p w14:paraId="526F0E47">
      <w:pPr>
        <w:pStyle w:val="5"/>
        <w:spacing w:before="263" w:line="254" w:lineRule="auto"/>
        <w:ind w:right="103"/>
        <w:rPr>
          <w:rFonts w:hint="eastAsia"/>
        </w:rPr>
      </w:pPr>
    </w:p>
    <w:p w14:paraId="62E74D92">
      <w:pPr>
        <w:pStyle w:val="5"/>
        <w:spacing w:before="263" w:line="254" w:lineRule="auto"/>
        <w:ind w:right="103"/>
        <w:rPr>
          <w:rFonts w:hint="eastAsia"/>
        </w:rPr>
      </w:pPr>
      <w:r>
        <w:rPr>
          <w:rFonts w:hint="eastAsia"/>
        </w:rPr>
        <w:t>Gen. 15:5, "So shall thy seed be;" namely, "as the stars of the sky in multitude," Heb. 11:12: even the whole multitude of the elect, all of them to live by his death, and to bear his image, as a child doth that of his father.</w:t>
      </w:r>
    </w:p>
    <w:p w14:paraId="0FDAE36D">
      <w:pPr>
        <w:pStyle w:val="5"/>
        <w:spacing w:before="263" w:line="254" w:lineRule="auto"/>
        <w:ind w:right="103"/>
        <w:rPr>
          <w:rFonts w:hint="eastAsia"/>
        </w:rPr>
      </w:pPr>
      <w:r>
        <w:rPr>
          <w:rFonts w:hint="eastAsia"/>
        </w:rPr>
        <w:t>创世记 15:5，“你的后裔将要如此；”即，“如同天上的星那样多，”希伯来书 11:12：就是全体选民，他们都要因祂的死而活，并要带有祂的形像，如同孩子带有他父亲的形像。</w:t>
      </w:r>
    </w:p>
    <w:p w14:paraId="24F9163F">
      <w:pPr>
        <w:pStyle w:val="5"/>
        <w:spacing w:before="263" w:line="254" w:lineRule="auto"/>
        <w:ind w:right="103"/>
        <w:rPr>
          <w:rFonts w:hint="eastAsia"/>
        </w:rPr>
      </w:pPr>
    </w:p>
    <w:p w14:paraId="0DCBD28F">
      <w:pPr>
        <w:pStyle w:val="5"/>
        <w:spacing w:before="263" w:line="254" w:lineRule="auto"/>
        <w:ind w:right="103"/>
        <w:rPr>
          <w:rFonts w:hint="eastAsia"/>
        </w:rPr>
      </w:pPr>
      <w:r>
        <w:rPr>
          <w:rFonts w:hint="eastAsia"/>
        </w:rPr>
        <w:t>He consented to suffer the pangs of death; but they were travailing pains, to issue in a numerous birth.</w:t>
      </w:r>
    </w:p>
    <w:p w14:paraId="0D216670">
      <w:pPr>
        <w:pStyle w:val="5"/>
        <w:spacing w:before="263" w:line="254" w:lineRule="auto"/>
        <w:ind w:right="103"/>
        <w:rPr>
          <w:rFonts w:hint="eastAsia"/>
        </w:rPr>
      </w:pPr>
      <w:r>
        <w:rPr>
          <w:rFonts w:hint="eastAsia"/>
        </w:rPr>
        <w:t>祂同意忍受死亡的剧痛；但那是生产之苦，为要带来众多的新生。</w:t>
      </w:r>
    </w:p>
    <w:p w14:paraId="346D84A1">
      <w:pPr>
        <w:pStyle w:val="5"/>
        <w:spacing w:before="263" w:line="254" w:lineRule="auto"/>
        <w:ind w:right="103"/>
        <w:rPr>
          <w:rFonts w:hint="eastAsia"/>
        </w:rPr>
      </w:pPr>
    </w:p>
    <w:p w14:paraId="4521D3A1">
      <w:pPr>
        <w:pStyle w:val="5"/>
        <w:spacing w:before="263" w:line="254" w:lineRule="auto"/>
        <w:ind w:right="103"/>
        <w:rPr>
          <w:rFonts w:hint="eastAsia"/>
        </w:rPr>
      </w:pPr>
      <w:r>
        <w:rPr>
          <w:rFonts w:hint="eastAsia"/>
        </w:rPr>
        <w:t>He was as a corn of wheat to fall into the ground, and die; but the promise secured to him, on that condition, his bringing forth much fruit, John 12:24.</w:t>
      </w:r>
    </w:p>
    <w:p w14:paraId="655A42EA">
      <w:pPr>
        <w:pStyle w:val="5"/>
        <w:spacing w:before="263" w:line="254" w:lineRule="auto"/>
        <w:ind w:right="103"/>
        <w:rPr>
          <w:rFonts w:hint="eastAsia"/>
        </w:rPr>
      </w:pPr>
      <w:r>
        <w:rPr>
          <w:rFonts w:hint="eastAsia"/>
        </w:rPr>
        <w:t>祂像一粒麦子，落在地里死了；但应许向祂保证，在那条件下，祂必结出许多子粒来，约翰福音 12:24。</w:t>
      </w:r>
    </w:p>
    <w:p w14:paraId="484586B9">
      <w:pPr>
        <w:pStyle w:val="5"/>
        <w:spacing w:before="263" w:line="254" w:lineRule="auto"/>
        <w:ind w:right="103"/>
        <w:rPr>
          <w:rFonts w:hint="eastAsia"/>
        </w:rPr>
      </w:pPr>
    </w:p>
    <w:p w14:paraId="0D4D8567">
      <w:pPr>
        <w:pStyle w:val="5"/>
        <w:spacing w:before="263" w:line="254" w:lineRule="auto"/>
        <w:ind w:right="103"/>
        <w:rPr>
          <w:rFonts w:hint="eastAsia"/>
        </w:rPr>
      </w:pPr>
      <w:r>
        <w:rPr>
          <w:rFonts w:hint="eastAsia"/>
        </w:rPr>
        <w:t>It is in pursuance of the accomplishment of this promise, the gospel continues to be preached from age to age; forasmuch as, in virtue thereof, "as many as are ordained to eternal life, shall believe."</w:t>
      </w:r>
    </w:p>
    <w:p w14:paraId="6AABCF76">
      <w:pPr>
        <w:pStyle w:val="5"/>
        <w:spacing w:before="263" w:line="254" w:lineRule="auto"/>
        <w:ind w:right="103"/>
        <w:rPr>
          <w:rFonts w:hint="eastAsia"/>
        </w:rPr>
      </w:pPr>
      <w:r>
        <w:rPr>
          <w:rFonts w:hint="eastAsia"/>
        </w:rPr>
        <w:t>为要成就这应许，福音才世世代代地被传讲；因为，凭着它，“凡预定得永生的人都信了。”</w:t>
      </w:r>
    </w:p>
    <w:p w14:paraId="4C9461D0">
      <w:pPr>
        <w:pStyle w:val="5"/>
        <w:spacing w:before="263" w:line="254" w:lineRule="auto"/>
        <w:ind w:right="103"/>
        <w:rPr>
          <w:rFonts w:hint="eastAsia"/>
        </w:rPr>
      </w:pPr>
    </w:p>
    <w:p w14:paraId="51AEC4BD">
      <w:pPr>
        <w:pStyle w:val="5"/>
        <w:spacing w:before="263" w:line="254" w:lineRule="auto"/>
        <w:ind w:right="103"/>
        <w:rPr>
          <w:rFonts w:hint="eastAsia"/>
        </w:rPr>
      </w:pPr>
      <w:r>
        <w:rPr>
          <w:rFonts w:hint="eastAsia"/>
        </w:rPr>
        <w:t>4.The promise of his inheriting all things, as primary heir; Psalm 89:27, "I will make him my first-born."</w:t>
      </w:r>
    </w:p>
    <w:p w14:paraId="489E7E0F">
      <w:pPr>
        <w:pStyle w:val="5"/>
        <w:spacing w:before="263" w:line="254" w:lineRule="auto"/>
        <w:ind w:right="103"/>
        <w:rPr>
          <w:rFonts w:hint="eastAsia"/>
        </w:rPr>
      </w:pPr>
      <w:r>
        <w:rPr>
          <w:rFonts w:hint="eastAsia"/>
        </w:rPr>
        <w:t>4. 祂作为主要后嗣承受万有的应许；诗篇 89:27，“我要立祂为长子。”</w:t>
      </w:r>
    </w:p>
    <w:p w14:paraId="6C3004A1">
      <w:pPr>
        <w:pStyle w:val="5"/>
        <w:spacing w:before="263" w:line="254" w:lineRule="auto"/>
        <w:ind w:right="103"/>
        <w:rPr>
          <w:rFonts w:hint="eastAsia"/>
        </w:rPr>
      </w:pPr>
    </w:p>
    <w:p w14:paraId="0ECF080E">
      <w:pPr>
        <w:pStyle w:val="5"/>
        <w:spacing w:before="263" w:line="254" w:lineRule="auto"/>
        <w:ind w:right="103"/>
        <w:rPr>
          <w:rFonts w:hint="eastAsia"/>
        </w:rPr>
      </w:pPr>
      <w:r>
        <w:rPr>
          <w:rFonts w:hint="eastAsia"/>
        </w:rPr>
        <w:t>So the apostle says, God hath appointed him heir of all things, Heb. 1:2.</w:t>
      </w:r>
    </w:p>
    <w:p w14:paraId="55772BB5">
      <w:pPr>
        <w:pStyle w:val="5"/>
        <w:spacing w:before="263" w:line="254" w:lineRule="auto"/>
        <w:ind w:right="103"/>
        <w:rPr>
          <w:rFonts w:hint="eastAsia"/>
        </w:rPr>
      </w:pPr>
      <w:r>
        <w:rPr>
          <w:rFonts w:hint="eastAsia"/>
        </w:rPr>
        <w:t>所以使徒说，上帝已立祂为承受万有的，希伯来书 1:2。</w:t>
      </w:r>
    </w:p>
    <w:p w14:paraId="11CA0579">
      <w:pPr>
        <w:pStyle w:val="5"/>
        <w:spacing w:before="263" w:line="254" w:lineRule="auto"/>
        <w:ind w:right="103"/>
        <w:rPr>
          <w:rFonts w:hint="eastAsia"/>
        </w:rPr>
      </w:pPr>
    </w:p>
    <w:p w14:paraId="44661156">
      <w:pPr>
        <w:pStyle w:val="5"/>
        <w:spacing w:before="263" w:line="254" w:lineRule="auto"/>
        <w:ind w:right="103"/>
        <w:rPr>
          <w:rFonts w:hint="eastAsia"/>
        </w:rPr>
      </w:pPr>
      <w:r>
        <w:rPr>
          <w:rFonts w:hint="eastAsia"/>
        </w:rPr>
        <w:t>And Christ himself declares his being put in possession accordingly, Matt. 11:27, "All things are delivered unto me of my Father."</w:t>
      </w:r>
    </w:p>
    <w:p w14:paraId="6A54322A">
      <w:pPr>
        <w:pStyle w:val="5"/>
        <w:spacing w:before="263" w:line="254" w:lineRule="auto"/>
        <w:ind w:right="103"/>
        <w:rPr>
          <w:rFonts w:hint="eastAsia"/>
        </w:rPr>
      </w:pPr>
      <w:r>
        <w:rPr>
          <w:rFonts w:hint="eastAsia"/>
        </w:rPr>
        <w:t>基督祂自己也宣告，祂已照样得了产业，马太福音 11:27，“一切所有的，都是我父交付我的。”</w:t>
      </w:r>
    </w:p>
    <w:p w14:paraId="0CBA4895">
      <w:pPr>
        <w:pStyle w:val="5"/>
        <w:spacing w:before="263" w:line="254" w:lineRule="auto"/>
        <w:ind w:right="103"/>
        <w:rPr>
          <w:rFonts w:hint="eastAsia"/>
        </w:rPr>
      </w:pPr>
    </w:p>
    <w:p w14:paraId="42498C0B">
      <w:pPr>
        <w:pStyle w:val="5"/>
        <w:spacing w:before="263" w:line="254" w:lineRule="auto"/>
        <w:ind w:right="103"/>
        <w:rPr>
          <w:rFonts w:hint="eastAsia"/>
        </w:rPr>
      </w:pPr>
      <w:r>
        <w:rPr>
          <w:rFonts w:hint="eastAsia"/>
        </w:rPr>
        <w:t>Thus he hath by promise suitable treasures for the supporting of the dignity conferred on him.</w:t>
      </w:r>
    </w:p>
    <w:p w14:paraId="4424BECB">
      <w:pPr>
        <w:pStyle w:val="5"/>
        <w:spacing w:before="263" w:line="254" w:lineRule="auto"/>
        <w:ind w:right="103"/>
        <w:rPr>
          <w:rFonts w:hint="eastAsia"/>
        </w:rPr>
      </w:pPr>
      <w:r>
        <w:rPr>
          <w:rFonts w:hint="eastAsia"/>
        </w:rPr>
        <w:t>因此祂凭着应许，得了合宜的宝藏，以支持所赐给祂的尊贵。</w:t>
      </w:r>
    </w:p>
    <w:p w14:paraId="7C200D4C">
      <w:pPr>
        <w:pStyle w:val="5"/>
        <w:spacing w:before="263" w:line="254" w:lineRule="auto"/>
        <w:ind w:right="103"/>
        <w:rPr>
          <w:rFonts w:hint="eastAsia"/>
        </w:rPr>
      </w:pPr>
    </w:p>
    <w:p w14:paraId="73056401">
      <w:pPr>
        <w:pStyle w:val="5"/>
        <w:spacing w:before="263" w:line="254" w:lineRule="auto"/>
        <w:ind w:right="103"/>
        <w:rPr>
          <w:rFonts w:hint="eastAsia"/>
        </w:rPr>
      </w:pPr>
      <w:r>
        <w:rPr>
          <w:rFonts w:hint="eastAsia"/>
        </w:rPr>
        <w:t>But of this also more afterwards.</w:t>
      </w:r>
    </w:p>
    <w:p w14:paraId="7DE3D462">
      <w:pPr>
        <w:pStyle w:val="5"/>
        <w:spacing w:before="263" w:line="254" w:lineRule="auto"/>
        <w:ind w:right="103"/>
        <w:rPr>
          <w:rFonts w:hint="eastAsia"/>
        </w:rPr>
      </w:pPr>
      <w:r>
        <w:rPr>
          <w:rFonts w:hint="eastAsia"/>
        </w:rPr>
        <w:t>但关于此，后面还要多说。</w:t>
      </w:r>
    </w:p>
    <w:p w14:paraId="06D5076A">
      <w:pPr>
        <w:pStyle w:val="5"/>
        <w:spacing w:before="263" w:line="254" w:lineRule="auto"/>
        <w:ind w:right="103"/>
        <w:rPr>
          <w:rFonts w:hint="eastAsia"/>
        </w:rPr>
      </w:pPr>
    </w:p>
    <w:p w14:paraId="4968B35B">
      <w:pPr>
        <w:pStyle w:val="5"/>
        <w:spacing w:before="263" w:line="254" w:lineRule="auto"/>
        <w:ind w:right="103"/>
        <w:rPr>
          <w:rFonts w:hint="eastAsia"/>
        </w:rPr>
      </w:pPr>
      <w:r>
        <w:rPr>
          <w:rFonts w:hint="eastAsia"/>
        </w:rPr>
        <w:t>5.Lastly, The promise of victory and dominion over all his, and his people's enemies: Psalm 89:23, "I will beat down his foes before his face."</w:t>
      </w:r>
    </w:p>
    <w:p w14:paraId="3D848A59">
      <w:pPr>
        <w:pStyle w:val="5"/>
        <w:spacing w:before="263" w:line="254" w:lineRule="auto"/>
        <w:ind w:right="103"/>
        <w:rPr>
          <w:rFonts w:hint="eastAsia"/>
        </w:rPr>
      </w:pPr>
      <w:r>
        <w:rPr>
          <w:rFonts w:hint="eastAsia"/>
        </w:rPr>
        <w:t>5. 最后，得胜并统治祂和祂子民一切仇敌的应许：诗篇 89:23，“我要在祂面前打碎祂的敌人。”</w:t>
      </w:r>
    </w:p>
    <w:p w14:paraId="408E0858">
      <w:pPr>
        <w:pStyle w:val="5"/>
        <w:spacing w:before="263" w:line="254" w:lineRule="auto"/>
        <w:ind w:right="103"/>
        <w:rPr>
          <w:rFonts w:hint="eastAsia"/>
        </w:rPr>
      </w:pPr>
    </w:p>
    <w:p w14:paraId="0FF5597F">
      <w:pPr>
        <w:pStyle w:val="5"/>
        <w:spacing w:before="263" w:line="254" w:lineRule="auto"/>
        <w:ind w:right="103"/>
        <w:rPr>
          <w:rFonts w:hint="eastAsia"/>
        </w:rPr>
      </w:pPr>
      <w:r>
        <w:rPr>
          <w:rFonts w:hint="eastAsia"/>
        </w:rPr>
        <w:t>He was to encounter with Satan, sin, and death, in the quarrel of the designed heirs of glory; and no sooner was he engaged against them, but the wicked world of men began a war with him too: but he had his Father's promise, for victory and dominion over them all: that, howbeit he should get the first fall, and die in the battle, yet his death should be the destruction of Satan's dominion, sin's power, and death's bands over his people; and that whosoever should go about to support that tottering interest, should fall under him: Psalm 110:1, "The Lord said unto my Lord, Sit thou at my right hand, until I make thine enemies thy footstool."</w:t>
      </w:r>
    </w:p>
    <w:p w14:paraId="38386D38">
      <w:pPr>
        <w:pStyle w:val="5"/>
        <w:spacing w:before="263" w:line="254" w:lineRule="auto"/>
        <w:ind w:right="103"/>
        <w:rPr>
          <w:rFonts w:hint="eastAsia"/>
        </w:rPr>
      </w:pPr>
      <w:r>
        <w:rPr>
          <w:rFonts w:hint="eastAsia"/>
        </w:rPr>
        <w:t>祂要为那预定得荣耀的后嗣，与撒但、罪和死亡争战；祂一与他们交战，邪恶的人世也开始与祂争战：但祂有祂天父的应许，要胜过并统治他们所有：虽然祂会先跌倒，在战场上死亡，但祂的死将是撒但权势的毁灭，罪之能力的毁灭，和死亡对祂子民之捆绑的毁灭；并且凡是图谋支持那摇摇欲坠之利益的，都必在祂脚下仆倒：诗篇 110:1，“耶和华对我主说，你坐在我的右边，等我使你仇敌作你的脚凳。”</w:t>
      </w:r>
    </w:p>
    <w:p w14:paraId="76F87E20">
      <w:pPr>
        <w:pStyle w:val="5"/>
        <w:spacing w:before="263" w:line="254" w:lineRule="auto"/>
        <w:ind w:right="103"/>
        <w:rPr>
          <w:rFonts w:hint="eastAsia"/>
        </w:rPr>
      </w:pPr>
    </w:p>
    <w:p w14:paraId="5728D697">
      <w:pPr>
        <w:pStyle w:val="5"/>
        <w:spacing w:before="263" w:line="254" w:lineRule="auto"/>
        <w:ind w:right="103"/>
        <w:rPr>
          <w:rFonts w:hint="eastAsia"/>
        </w:rPr>
      </w:pPr>
      <w:r>
        <w:rPr>
          <w:rFonts w:hint="eastAsia"/>
        </w:rPr>
        <w:t>And thus far of the threefold promise peculiar to Christ himself, in the covenant.</w:t>
      </w:r>
    </w:p>
    <w:p w14:paraId="24A2D17B">
      <w:pPr>
        <w:pStyle w:val="5"/>
        <w:spacing w:before="263" w:line="254" w:lineRule="auto"/>
        <w:ind w:right="103"/>
        <w:rPr>
          <w:rFonts w:hint="eastAsia"/>
        </w:rPr>
      </w:pPr>
      <w:r>
        <w:rPr>
          <w:rFonts w:hint="eastAsia"/>
        </w:rPr>
        <w:t>以上是关于这约中惟独归于基督祂自己的三重应许。</w:t>
      </w:r>
    </w:p>
    <w:p w14:paraId="4BB2252A">
      <w:pPr>
        <w:pStyle w:val="5"/>
        <w:spacing w:before="263" w:line="254" w:lineRule="auto"/>
        <w:ind w:right="103"/>
        <w:rPr>
          <w:rFonts w:hint="eastAsia"/>
        </w:rPr>
      </w:pPr>
    </w:p>
    <w:p w14:paraId="683DB42C">
      <w:pPr>
        <w:pStyle w:val="2"/>
        <w:bidi w:val="0"/>
        <w:rPr>
          <w:rFonts w:hint="eastAsia"/>
        </w:rPr>
      </w:pPr>
      <w:r>
        <w:rPr>
          <w:rFonts w:hint="eastAsia"/>
        </w:rPr>
        <w:t>OF THE PROMISE OF ETERNAL LIFE TO THE ELECT, CONSIDERED IN THREE PERIODS</w:t>
      </w:r>
    </w:p>
    <w:p w14:paraId="651AEEBE">
      <w:pPr>
        <w:pStyle w:val="2"/>
        <w:bidi w:val="0"/>
        <w:rPr>
          <w:rFonts w:hint="eastAsia"/>
        </w:rPr>
      </w:pPr>
      <w:r>
        <w:rPr>
          <w:rFonts w:hint="eastAsia"/>
        </w:rPr>
        <w:t>论向选民所作永生应许之三个时期的考量</w:t>
      </w:r>
    </w:p>
    <w:p w14:paraId="1BCD0D6B">
      <w:pPr>
        <w:pStyle w:val="5"/>
        <w:spacing w:before="263" w:line="254" w:lineRule="auto"/>
        <w:ind w:right="103"/>
        <w:rPr>
          <w:rFonts w:hint="eastAsia"/>
        </w:rPr>
      </w:pPr>
    </w:p>
    <w:p w14:paraId="78860BC2">
      <w:pPr>
        <w:pStyle w:val="5"/>
        <w:spacing w:before="263" w:line="254" w:lineRule="auto"/>
        <w:ind w:right="103"/>
        <w:rPr>
          <w:rFonts w:hint="eastAsia"/>
        </w:rPr>
      </w:pPr>
      <w:r>
        <w:rPr>
          <w:rFonts w:hint="eastAsia"/>
        </w:rPr>
        <w:t>THE promises common to the elect, made in and through Christ unto them in the covenant, are also many.</w:t>
      </w:r>
    </w:p>
    <w:p w14:paraId="51D1C7B2">
      <w:pPr>
        <w:pStyle w:val="5"/>
        <w:spacing w:before="263" w:line="254" w:lineRule="auto"/>
        <w:ind w:right="103"/>
        <w:rPr>
          <w:rFonts w:hint="eastAsia"/>
        </w:rPr>
      </w:pPr>
      <w:r>
        <w:rPr>
          <w:rFonts w:hint="eastAsia"/>
        </w:rPr>
        <w:t>在这约中，藉着基督并因基督向选民所作的共同应许，也有许多。</w:t>
      </w:r>
    </w:p>
    <w:p w14:paraId="796B086E">
      <w:pPr>
        <w:pStyle w:val="5"/>
        <w:spacing w:before="263" w:line="254" w:lineRule="auto"/>
        <w:ind w:right="103"/>
        <w:rPr>
          <w:rFonts w:hint="eastAsia"/>
        </w:rPr>
      </w:pPr>
    </w:p>
    <w:p w14:paraId="26CEED54">
      <w:pPr>
        <w:pStyle w:val="5"/>
        <w:spacing w:before="263" w:line="254" w:lineRule="auto"/>
        <w:ind w:right="103"/>
        <w:rPr>
          <w:rFonts w:hint="eastAsia"/>
        </w:rPr>
      </w:pPr>
      <w:r>
        <w:rPr>
          <w:rFonts w:hint="eastAsia"/>
        </w:rPr>
        <w:t>A particular enumeration of them I intend not, though every one of them is more precious than the gold of Ophir: but it would be profitable for serious Christians, as they read through the Old and New Testament, to mark them in their bibles, for their spiritual treasure, stored with such variety, as affords what is suitable for every case they can be in.</w:t>
      </w:r>
    </w:p>
    <w:p w14:paraId="7C6356A1">
      <w:pPr>
        <w:pStyle w:val="5"/>
        <w:spacing w:before="263" w:line="254" w:lineRule="auto"/>
        <w:ind w:right="103"/>
        <w:rPr>
          <w:rFonts w:hint="eastAsia"/>
        </w:rPr>
      </w:pPr>
      <w:r>
        <w:rPr>
          <w:rFonts w:hint="eastAsia"/>
        </w:rPr>
        <w:t>我无意一一列举它们，虽然每一个都比俄斐的金子更宝贵：但对认真的基督徒来说，当他们通读旧约和新约时，将它们在圣经中标示出来，作为他们属灵的宝藏，储存着如此的多样性，以提供适合他们可能遇到的每一种情况的东西，将是有益的。</w:t>
      </w:r>
    </w:p>
    <w:p w14:paraId="34C1A48E">
      <w:pPr>
        <w:pStyle w:val="5"/>
        <w:spacing w:before="263" w:line="254" w:lineRule="auto"/>
        <w:ind w:right="103"/>
        <w:rPr>
          <w:rFonts w:hint="eastAsia"/>
        </w:rPr>
      </w:pPr>
    </w:p>
    <w:p w14:paraId="37B7F256">
      <w:pPr>
        <w:pStyle w:val="5"/>
        <w:spacing w:before="263" w:line="254" w:lineRule="auto"/>
        <w:ind w:right="103"/>
        <w:rPr>
          <w:rFonts w:hint="eastAsia"/>
        </w:rPr>
      </w:pPr>
      <w:r>
        <w:rPr>
          <w:rFonts w:hint="eastAsia"/>
        </w:rPr>
        <w:t>They are all comprehended in, and may be reduced unto this one, to wit, the promise of eternal life: for which the two following texts may be viewed.</w:t>
      </w:r>
    </w:p>
    <w:p w14:paraId="44680FE4">
      <w:pPr>
        <w:pStyle w:val="5"/>
        <w:spacing w:before="263" w:line="254" w:lineRule="auto"/>
        <w:ind w:right="103"/>
        <w:rPr>
          <w:rFonts w:hint="eastAsia"/>
        </w:rPr>
      </w:pPr>
      <w:r>
        <w:rPr>
          <w:rFonts w:hint="eastAsia"/>
        </w:rPr>
        <w:t>它们都包含在，并可归结为这一个，即，永生的应许：为此可参看以下两处经文。</w:t>
      </w:r>
    </w:p>
    <w:p w14:paraId="5C44B14E">
      <w:pPr>
        <w:pStyle w:val="5"/>
        <w:spacing w:before="263" w:line="254" w:lineRule="auto"/>
        <w:ind w:right="103"/>
        <w:rPr>
          <w:rFonts w:hint="eastAsia"/>
        </w:rPr>
      </w:pPr>
    </w:p>
    <w:p w14:paraId="167840AE">
      <w:pPr>
        <w:pStyle w:val="5"/>
        <w:spacing w:before="263" w:line="254" w:lineRule="auto"/>
        <w:ind w:right="103"/>
        <w:rPr>
          <w:rFonts w:hint="eastAsia"/>
        </w:rPr>
      </w:pPr>
      <w:r>
        <w:rPr>
          <w:rFonts w:hint="eastAsia"/>
        </w:rPr>
        <w:t>Tit. 1:2, "In hope of eternal life, which God that cannot lie, promised before the world began."</w:t>
      </w:r>
    </w:p>
    <w:p w14:paraId="067EC421">
      <w:pPr>
        <w:pStyle w:val="5"/>
        <w:spacing w:before="263" w:line="254" w:lineRule="auto"/>
        <w:ind w:right="103"/>
        <w:rPr>
          <w:rFonts w:hint="eastAsia"/>
        </w:rPr>
      </w:pPr>
      <w:r>
        <w:rPr>
          <w:rFonts w:hint="eastAsia"/>
        </w:rPr>
        <w:t>提多书 1:2，“盼望那无谎言的神在万古之先所应许的永生。”</w:t>
      </w:r>
    </w:p>
    <w:p w14:paraId="355D67DA">
      <w:pPr>
        <w:pStyle w:val="5"/>
        <w:spacing w:before="263" w:line="254" w:lineRule="auto"/>
        <w:ind w:right="103"/>
        <w:rPr>
          <w:rFonts w:hint="eastAsia"/>
        </w:rPr>
      </w:pPr>
    </w:p>
    <w:p w14:paraId="513396EC">
      <w:pPr>
        <w:pStyle w:val="5"/>
        <w:spacing w:before="263" w:line="254" w:lineRule="auto"/>
        <w:ind w:right="103"/>
        <w:rPr>
          <w:rFonts w:hint="eastAsia"/>
        </w:rPr>
      </w:pPr>
      <w:r>
        <w:rPr>
          <w:rFonts w:hint="eastAsia"/>
        </w:rPr>
        <w:t>1 John 2:25, "And this is the promise that he hath promised us, even eternal life."</w:t>
      </w:r>
    </w:p>
    <w:p w14:paraId="4C4CD56D">
      <w:pPr>
        <w:pStyle w:val="5"/>
        <w:spacing w:before="263" w:line="254" w:lineRule="auto"/>
        <w:ind w:right="103"/>
        <w:rPr>
          <w:rFonts w:hint="eastAsia"/>
        </w:rPr>
      </w:pPr>
      <w:r>
        <w:rPr>
          <w:rFonts w:hint="eastAsia"/>
        </w:rPr>
        <w:t>约翰一书 2:25，“主所应许我们的就是永生。”</w:t>
      </w:r>
    </w:p>
    <w:p w14:paraId="25451DFF">
      <w:pPr>
        <w:pStyle w:val="5"/>
        <w:spacing w:before="263" w:line="254" w:lineRule="auto"/>
        <w:ind w:right="103"/>
        <w:rPr>
          <w:rFonts w:hint="eastAsia"/>
        </w:rPr>
      </w:pPr>
    </w:p>
    <w:p w14:paraId="46F8A81A">
      <w:pPr>
        <w:pStyle w:val="5"/>
        <w:spacing w:before="263" w:line="254" w:lineRule="auto"/>
        <w:ind w:right="103"/>
        <w:rPr>
          <w:rFonts w:hint="eastAsia"/>
        </w:rPr>
      </w:pPr>
      <w:r>
        <w:rPr>
          <w:rFonts w:hint="eastAsia"/>
        </w:rPr>
        <w:t>In which words, three things for our purpose offer themselves to be observed.</w:t>
      </w:r>
    </w:p>
    <w:p w14:paraId="494EA607">
      <w:pPr>
        <w:pStyle w:val="5"/>
        <w:spacing w:before="263" w:line="254" w:lineRule="auto"/>
        <w:ind w:right="103"/>
        <w:rPr>
          <w:rFonts w:hint="eastAsia"/>
        </w:rPr>
      </w:pPr>
      <w:r>
        <w:rPr>
          <w:rFonts w:hint="eastAsia"/>
        </w:rPr>
        <w:t>在这些话中，有三件事为我们的目的而值得注意。</w:t>
      </w:r>
    </w:p>
    <w:p w14:paraId="2E592F9E">
      <w:pPr>
        <w:pStyle w:val="5"/>
        <w:spacing w:before="263" w:line="254" w:lineRule="auto"/>
        <w:ind w:right="103"/>
        <w:rPr>
          <w:rFonts w:hint="eastAsia"/>
        </w:rPr>
      </w:pPr>
    </w:p>
    <w:p w14:paraId="20B454F0">
      <w:pPr>
        <w:pStyle w:val="5"/>
        <w:spacing w:before="263" w:line="254" w:lineRule="auto"/>
        <w:ind w:right="103"/>
        <w:rPr>
          <w:rFonts w:hint="eastAsia"/>
        </w:rPr>
      </w:pPr>
      <w:r>
        <w:rPr>
          <w:rFonts w:hint="eastAsia"/>
        </w:rPr>
        <w:t>1. The great and comprehensive promise of the covenant of grace, the sum of all the promises therein, to sinners; namely, the promise of life eternal: that is the order of the words in the original.</w:t>
      </w:r>
    </w:p>
    <w:p w14:paraId="6FF5F53F">
      <w:pPr>
        <w:pStyle w:val="5"/>
        <w:spacing w:before="263" w:line="254" w:lineRule="auto"/>
        <w:ind w:right="103"/>
        <w:rPr>
          <w:rFonts w:hint="eastAsia"/>
        </w:rPr>
      </w:pPr>
      <w:r>
        <w:rPr>
          <w:rFonts w:hint="eastAsia"/>
        </w:rPr>
        <w:t>1. 恩典之约伟大而全面的应许，是其中向罪人所作一切应许的总和；即，永生的应许：这是原文中词语的顺序。</w:t>
      </w:r>
    </w:p>
    <w:p w14:paraId="244B38ED">
      <w:pPr>
        <w:pStyle w:val="5"/>
        <w:spacing w:before="263" w:line="254" w:lineRule="auto"/>
        <w:ind w:right="103"/>
        <w:rPr>
          <w:rFonts w:hint="eastAsia"/>
        </w:rPr>
      </w:pPr>
    </w:p>
    <w:p w14:paraId="6110DA68">
      <w:pPr>
        <w:pStyle w:val="5"/>
        <w:spacing w:before="263" w:line="254" w:lineRule="auto"/>
        <w:ind w:right="103"/>
        <w:rPr>
          <w:rFonts w:hint="eastAsia"/>
        </w:rPr>
      </w:pPr>
      <w:r>
        <w:rPr>
          <w:rFonts w:hint="eastAsia"/>
        </w:rPr>
        <w:t>The covenant is a covenant of life, designed for restoring dead sinners to life: and so the promise of it is a promise of life.</w:t>
      </w:r>
    </w:p>
    <w:p w14:paraId="5313F66A">
      <w:pPr>
        <w:pStyle w:val="5"/>
        <w:spacing w:before="263" w:line="254" w:lineRule="auto"/>
        <w:ind w:right="103"/>
        <w:rPr>
          <w:rFonts w:hint="eastAsia"/>
        </w:rPr>
      </w:pPr>
      <w:r>
        <w:rPr>
          <w:rFonts w:hint="eastAsia"/>
        </w:rPr>
        <w:t>这约是生命之约，旨在使死的罪人复生：所以它的应许是生命的应许。</w:t>
      </w:r>
    </w:p>
    <w:p w14:paraId="3DE52674">
      <w:pPr>
        <w:pStyle w:val="5"/>
        <w:spacing w:before="263" w:line="254" w:lineRule="auto"/>
        <w:ind w:right="103"/>
        <w:rPr>
          <w:rFonts w:hint="eastAsia"/>
        </w:rPr>
      </w:pPr>
    </w:p>
    <w:p w14:paraId="35F39E6E">
      <w:pPr>
        <w:pStyle w:val="5"/>
        <w:spacing w:before="263" w:line="254" w:lineRule="auto"/>
        <w:ind w:right="103"/>
        <w:rPr>
          <w:rFonts w:hint="eastAsia"/>
        </w:rPr>
      </w:pPr>
      <w:r>
        <w:rPr>
          <w:rFonts w:hint="eastAsia"/>
        </w:rPr>
        <w:t>And that life is eternal.</w:t>
      </w:r>
    </w:p>
    <w:p w14:paraId="599BAEAC">
      <w:pPr>
        <w:pStyle w:val="5"/>
        <w:spacing w:before="263" w:line="254" w:lineRule="auto"/>
        <w:ind w:right="103"/>
        <w:rPr>
          <w:rFonts w:hint="eastAsia"/>
        </w:rPr>
      </w:pPr>
      <w:r>
        <w:rPr>
          <w:rFonts w:hint="eastAsia"/>
        </w:rPr>
        <w:t>并且那生命是永恒的。</w:t>
      </w:r>
    </w:p>
    <w:p w14:paraId="5271BE93">
      <w:pPr>
        <w:pStyle w:val="5"/>
        <w:spacing w:before="263" w:line="254" w:lineRule="auto"/>
        <w:ind w:right="103"/>
        <w:rPr>
          <w:rFonts w:hint="eastAsia"/>
        </w:rPr>
      </w:pPr>
    </w:p>
    <w:p w14:paraId="4951B013">
      <w:pPr>
        <w:pStyle w:val="5"/>
        <w:spacing w:before="263" w:line="254" w:lineRule="auto"/>
        <w:ind w:right="103"/>
        <w:rPr>
          <w:rFonts w:hint="eastAsia"/>
        </w:rPr>
      </w:pPr>
      <w:r>
        <w:rPr>
          <w:rFonts w:hint="eastAsia"/>
        </w:rPr>
        <w:t>2. The date of this promise, before the world began.</w:t>
      </w:r>
    </w:p>
    <w:p w14:paraId="2C84C229">
      <w:pPr>
        <w:pStyle w:val="5"/>
        <w:spacing w:before="263" w:line="254" w:lineRule="auto"/>
        <w:ind w:right="103"/>
        <w:rPr>
          <w:rFonts w:hint="eastAsia"/>
        </w:rPr>
      </w:pPr>
      <w:r>
        <w:rPr>
          <w:rFonts w:hint="eastAsia"/>
        </w:rPr>
        <w:t>2. 这应许的日期，在创世以前。</w:t>
      </w:r>
    </w:p>
    <w:p w14:paraId="55F11653">
      <w:pPr>
        <w:pStyle w:val="5"/>
        <w:spacing w:before="263" w:line="254" w:lineRule="auto"/>
        <w:ind w:right="103"/>
        <w:rPr>
          <w:rFonts w:hint="eastAsia"/>
        </w:rPr>
      </w:pPr>
    </w:p>
    <w:p w14:paraId="24128395">
      <w:pPr>
        <w:pStyle w:val="5"/>
        <w:spacing w:before="263" w:line="254" w:lineRule="auto"/>
        <w:ind w:right="103"/>
        <w:rPr>
          <w:rFonts w:hint="eastAsia"/>
        </w:rPr>
      </w:pPr>
      <w:r>
        <w:rPr>
          <w:rFonts w:hint="eastAsia"/>
        </w:rPr>
        <w:t>While as yet time was not, and the foundation of the world was not laid, it was made, and eternal life thereby secured to the elect.</w:t>
      </w:r>
    </w:p>
    <w:p w14:paraId="61AB0846">
      <w:pPr>
        <w:pStyle w:val="5"/>
        <w:spacing w:before="263" w:line="254" w:lineRule="auto"/>
        <w:ind w:right="103"/>
        <w:rPr>
          <w:rFonts w:hint="eastAsia"/>
        </w:rPr>
      </w:pPr>
      <w:r>
        <w:rPr>
          <w:rFonts w:hint="eastAsia"/>
        </w:rPr>
        <w:t>当时间尚不存在，世界的根基尚未奠定时，它就被作出了，永生藉此为选民得以确保。</w:t>
      </w:r>
    </w:p>
    <w:p w14:paraId="0F83F2CF">
      <w:pPr>
        <w:pStyle w:val="5"/>
        <w:spacing w:before="263" w:line="254" w:lineRule="auto"/>
        <w:ind w:right="103"/>
        <w:rPr>
          <w:rFonts w:hint="eastAsia"/>
        </w:rPr>
      </w:pPr>
    </w:p>
    <w:p w14:paraId="659FC870">
      <w:pPr>
        <w:pStyle w:val="5"/>
        <w:spacing w:before="263" w:line="254" w:lineRule="auto"/>
        <w:ind w:right="103"/>
        <w:rPr>
          <w:rFonts w:hint="eastAsia"/>
        </w:rPr>
      </w:pPr>
      <w:r>
        <w:rPr>
          <w:rFonts w:hint="eastAsia"/>
        </w:rPr>
        <w:t>3. The parties concerned in it.</w:t>
      </w:r>
    </w:p>
    <w:p w14:paraId="0ADBCB9C">
      <w:pPr>
        <w:pStyle w:val="5"/>
        <w:spacing w:before="263" w:line="254" w:lineRule="auto"/>
        <w:ind w:right="103"/>
        <w:rPr>
          <w:rFonts w:hint="eastAsia"/>
        </w:rPr>
      </w:pPr>
      <w:r>
        <w:rPr>
          <w:rFonts w:hint="eastAsia"/>
        </w:rPr>
        <w:t>3. 与此有关的各方。</w:t>
      </w:r>
    </w:p>
    <w:p w14:paraId="5BF44B1E">
      <w:pPr>
        <w:pStyle w:val="5"/>
        <w:spacing w:before="263" w:line="254" w:lineRule="auto"/>
        <w:ind w:right="103"/>
        <w:rPr>
          <w:rFonts w:hint="eastAsia"/>
        </w:rPr>
      </w:pPr>
    </w:p>
    <w:p w14:paraId="272BAEFE">
      <w:pPr>
        <w:pStyle w:val="5"/>
        <w:spacing w:before="263" w:line="254" w:lineRule="auto"/>
        <w:ind w:right="103"/>
        <w:rPr>
          <w:rFonts w:hint="eastAsia"/>
        </w:rPr>
      </w:pPr>
      <w:r>
        <w:rPr>
          <w:rFonts w:hint="eastAsia"/>
        </w:rPr>
        <w:t>The maker of the promise was God that cannot lie; whose promise therefore must needs take effect.</w:t>
      </w:r>
    </w:p>
    <w:p w14:paraId="115F9BBD">
      <w:pPr>
        <w:pStyle w:val="5"/>
        <w:spacing w:before="263" w:line="254" w:lineRule="auto"/>
        <w:ind w:right="103"/>
        <w:rPr>
          <w:rFonts w:hint="eastAsia"/>
        </w:rPr>
      </w:pPr>
      <w:r>
        <w:rPr>
          <w:rFonts w:hint="eastAsia"/>
        </w:rPr>
        <w:t>作出应许的是那无谎言的神；祂的应许因此必须生效。</w:t>
      </w:r>
    </w:p>
    <w:p w14:paraId="284EEE1C">
      <w:pPr>
        <w:pStyle w:val="5"/>
        <w:spacing w:before="263" w:line="254" w:lineRule="auto"/>
        <w:ind w:right="103"/>
        <w:rPr>
          <w:rFonts w:hint="eastAsia"/>
        </w:rPr>
      </w:pPr>
    </w:p>
    <w:p w14:paraId="153147A4">
      <w:pPr>
        <w:pStyle w:val="5"/>
        <w:spacing w:before="263" w:line="254" w:lineRule="auto"/>
        <w:ind w:right="103"/>
        <w:rPr>
          <w:rFonts w:hint="eastAsia"/>
        </w:rPr>
      </w:pPr>
      <w:r>
        <w:rPr>
          <w:rFonts w:hint="eastAsia"/>
        </w:rPr>
        <w:t>And, by special appropriation, it was the Father: it was HE that made it: ver. 24, "Ye also shall continue in the Son, and in the Father."</w:t>
      </w:r>
    </w:p>
    <w:p w14:paraId="5D6F4DF1">
      <w:pPr>
        <w:pStyle w:val="5"/>
        <w:spacing w:before="263" w:line="254" w:lineRule="auto"/>
        <w:ind w:right="103"/>
        <w:rPr>
          <w:rFonts w:hint="eastAsia"/>
        </w:rPr>
      </w:pPr>
      <w:r>
        <w:rPr>
          <w:rFonts w:hint="eastAsia"/>
        </w:rPr>
        <w:t>并且，特别地，是圣父：是祂作出的：第24节，“你们也要住在子里面，并住在父里面。”</w:t>
      </w:r>
    </w:p>
    <w:p w14:paraId="40201CB3">
      <w:pPr>
        <w:pStyle w:val="5"/>
        <w:spacing w:before="263" w:line="254" w:lineRule="auto"/>
        <w:ind w:right="103"/>
        <w:rPr>
          <w:rFonts w:hint="eastAsia"/>
        </w:rPr>
      </w:pPr>
    </w:p>
    <w:p w14:paraId="2D76B635">
      <w:pPr>
        <w:pStyle w:val="5"/>
        <w:spacing w:before="263" w:line="254" w:lineRule="auto"/>
        <w:ind w:right="103"/>
        <w:rPr>
          <w:rFonts w:hint="eastAsia"/>
        </w:rPr>
      </w:pPr>
      <w:r>
        <w:rPr>
          <w:rFonts w:hint="eastAsia"/>
        </w:rPr>
        <w:t>Ver. 25, "And this is the promise that he hath promised us," &amp;c.</w:t>
      </w:r>
    </w:p>
    <w:p w14:paraId="7FEB9CDC">
      <w:pPr>
        <w:pStyle w:val="5"/>
        <w:spacing w:before="263" w:line="254" w:lineRule="auto"/>
        <w:ind w:right="103"/>
        <w:rPr>
          <w:rFonts w:hint="eastAsia"/>
        </w:rPr>
      </w:pPr>
      <w:r>
        <w:rPr>
          <w:rFonts w:hint="eastAsia"/>
        </w:rPr>
        <w:t>第25节，“主所应许我们的就是，”等等。</w:t>
      </w:r>
    </w:p>
    <w:p w14:paraId="4D14567B">
      <w:pPr>
        <w:pStyle w:val="5"/>
        <w:spacing w:before="263" w:line="254" w:lineRule="auto"/>
        <w:ind w:right="103"/>
        <w:rPr>
          <w:rFonts w:hint="eastAsia"/>
        </w:rPr>
      </w:pPr>
    </w:p>
    <w:p w14:paraId="1D0ADD3B">
      <w:pPr>
        <w:pStyle w:val="5"/>
        <w:spacing w:before="263" w:line="254" w:lineRule="auto"/>
        <w:ind w:right="103"/>
        <w:rPr>
          <w:rFonts w:hint="eastAsia"/>
        </w:rPr>
      </w:pPr>
      <w:r>
        <w:rPr>
          <w:rFonts w:hint="eastAsia"/>
        </w:rPr>
        <w:t>The party it was made to, is, (1.) and chiefly, Jesus Christ, the second Adam, head of the covenant: for there is no necessity to recede from the proper signifition of the word here used, which is promising, to a catachrestical one, to wit, purposing: since the promises were made to Christ, Gal. 3:16.</w:t>
      </w:r>
    </w:p>
    <w:p w14:paraId="059C9CB8">
      <w:pPr>
        <w:pStyle w:val="5"/>
        <w:spacing w:before="263" w:line="254" w:lineRule="auto"/>
        <w:ind w:right="103"/>
        <w:rPr>
          <w:rFonts w:hint="eastAsia"/>
        </w:rPr>
      </w:pPr>
      <w:r>
        <w:rPr>
          <w:rFonts w:hint="eastAsia"/>
        </w:rPr>
        <w:t>它所向的对象，是，（1）主要地，耶稣基督，第二个亚当，这约的元首：因为没有必要偏离此处所用词语的本意，即“应许”，而采用一种转义的解释，即“定旨”：因为诸般应许是向基督作出的，加拉太书 3:16。</w:t>
      </w:r>
    </w:p>
    <w:p w14:paraId="786F0B0E">
      <w:pPr>
        <w:pStyle w:val="5"/>
        <w:spacing w:before="263" w:line="254" w:lineRule="auto"/>
        <w:ind w:right="103"/>
        <w:rPr>
          <w:rFonts w:hint="eastAsia"/>
        </w:rPr>
      </w:pPr>
    </w:p>
    <w:p w14:paraId="1E485CEB">
      <w:pPr>
        <w:pStyle w:val="5"/>
        <w:spacing w:before="263" w:line="254" w:lineRule="auto"/>
        <w:ind w:right="103"/>
        <w:rPr>
          <w:rFonts w:hint="eastAsia"/>
        </w:rPr>
      </w:pPr>
      <w:r>
        <w:rPr>
          <w:rFonts w:hint="eastAsia"/>
        </w:rPr>
        <w:t>And he really was before the world began, and consequently then capable of having a promise made to him.</w:t>
      </w:r>
    </w:p>
    <w:p w14:paraId="0B7F1847">
      <w:pPr>
        <w:pStyle w:val="5"/>
        <w:spacing w:before="263" w:line="254" w:lineRule="auto"/>
        <w:ind w:right="103"/>
        <w:rPr>
          <w:rFonts w:hint="eastAsia"/>
        </w:rPr>
      </w:pPr>
      <w:r>
        <w:rPr>
          <w:rFonts w:hint="eastAsia"/>
        </w:rPr>
        <w:t>并且祂实在是在创世以前就存在，因此那时有能力得着一个向祂作出的应许。</w:t>
      </w:r>
    </w:p>
    <w:p w14:paraId="04DD6A63">
      <w:pPr>
        <w:pStyle w:val="5"/>
        <w:spacing w:before="263" w:line="254" w:lineRule="auto"/>
        <w:ind w:right="103"/>
        <w:rPr>
          <w:rFonts w:hint="eastAsia"/>
        </w:rPr>
      </w:pPr>
    </w:p>
    <w:p w14:paraId="0B6F38E4">
      <w:pPr>
        <w:pStyle w:val="5"/>
        <w:spacing w:before="263" w:line="254" w:lineRule="auto"/>
        <w:ind w:right="103"/>
        <w:rPr>
          <w:rFonts w:hint="eastAsia"/>
        </w:rPr>
      </w:pPr>
      <w:r>
        <w:rPr>
          <w:rFonts w:hint="eastAsia"/>
        </w:rPr>
        <w:t>(2.) The elect in him.</w:t>
      </w:r>
    </w:p>
    <w:p w14:paraId="02E08B97">
      <w:pPr>
        <w:pStyle w:val="5"/>
        <w:spacing w:before="263" w:line="254" w:lineRule="auto"/>
        <w:ind w:right="103"/>
        <w:rPr>
          <w:rFonts w:hint="eastAsia"/>
        </w:rPr>
      </w:pPr>
      <w:r>
        <w:rPr>
          <w:rFonts w:hint="eastAsia"/>
        </w:rPr>
        <w:t>（2）在祂里面的选民。</w:t>
      </w:r>
    </w:p>
    <w:p w14:paraId="55E760AF">
      <w:pPr>
        <w:pStyle w:val="5"/>
        <w:spacing w:before="263" w:line="254" w:lineRule="auto"/>
        <w:ind w:right="103"/>
        <w:rPr>
          <w:rFonts w:hint="eastAsia"/>
        </w:rPr>
      </w:pPr>
    </w:p>
    <w:p w14:paraId="2A79A29C">
      <w:pPr>
        <w:pStyle w:val="5"/>
        <w:spacing w:before="263" w:line="254" w:lineRule="auto"/>
        <w:ind w:right="103"/>
        <w:rPr>
          <w:rFonts w:hint="eastAsia"/>
        </w:rPr>
      </w:pPr>
      <w:r>
        <w:rPr>
          <w:rFonts w:hint="eastAsia"/>
        </w:rPr>
        <w:t>He hath promised us, namely, us legally in him before the world began; that is the elect who apply and plead the promise then, when they believe.</w:t>
      </w:r>
    </w:p>
    <w:p w14:paraId="6B36D072">
      <w:pPr>
        <w:pStyle w:val="5"/>
        <w:spacing w:before="263" w:line="254" w:lineRule="auto"/>
        <w:ind w:right="103"/>
        <w:rPr>
          <w:rFonts w:hint="eastAsia"/>
        </w:rPr>
      </w:pPr>
      <w:r>
        <w:rPr>
          <w:rFonts w:hint="eastAsia"/>
        </w:rPr>
        <w:t>祂已应许我们，即，在创世以前在祂里面合法的我们；就是那些在相信时应用并恳求那时之应许的选民。</w:t>
      </w:r>
    </w:p>
    <w:p w14:paraId="6E56FBBD">
      <w:pPr>
        <w:pStyle w:val="5"/>
        <w:spacing w:before="263" w:line="254" w:lineRule="auto"/>
        <w:ind w:right="103"/>
        <w:rPr>
          <w:rFonts w:hint="eastAsia"/>
        </w:rPr>
      </w:pPr>
    </w:p>
    <w:p w14:paraId="53C7F3A2">
      <w:pPr>
        <w:pStyle w:val="5"/>
        <w:spacing w:before="263" w:line="254" w:lineRule="auto"/>
        <w:ind w:right="103"/>
        <w:rPr>
          <w:rFonts w:hint="eastAsia"/>
        </w:rPr>
      </w:pPr>
      <w:r>
        <w:rPr>
          <w:rFonts w:hint="eastAsia"/>
        </w:rPr>
        <w:t>And hence ariseth this truth, viz.</w:t>
      </w:r>
    </w:p>
    <w:p w14:paraId="306B00E0">
      <w:pPr>
        <w:pStyle w:val="5"/>
        <w:spacing w:before="263" w:line="254" w:lineRule="auto"/>
        <w:ind w:right="103"/>
        <w:rPr>
          <w:rFonts w:hint="eastAsia"/>
        </w:rPr>
      </w:pPr>
      <w:r>
        <w:rPr>
          <w:rFonts w:hint="eastAsia"/>
        </w:rPr>
        <w:t>因此产生了这样一个真理，即。</w:t>
      </w:r>
    </w:p>
    <w:p w14:paraId="25A0DFFE">
      <w:pPr>
        <w:pStyle w:val="5"/>
        <w:spacing w:before="263" w:line="254" w:lineRule="auto"/>
        <w:ind w:right="103"/>
        <w:rPr>
          <w:rFonts w:hint="eastAsia"/>
        </w:rPr>
      </w:pPr>
    </w:p>
    <w:p w14:paraId="06B1D3BB">
      <w:pPr>
        <w:pStyle w:val="5"/>
        <w:spacing w:before="263" w:line="254" w:lineRule="auto"/>
        <w:ind w:right="103"/>
        <w:rPr>
          <w:rFonts w:hint="eastAsia"/>
        </w:rPr>
      </w:pPr>
      <w:r>
        <w:rPr>
          <w:rFonts w:hint="eastAsia"/>
        </w:rPr>
        <w:t>The great and comprehensive promise to Christ's spiritual seed, in the covenant, is the promise of life eternal, made from eternity to Christ, and to them in him.</w:t>
      </w:r>
    </w:p>
    <w:p w14:paraId="3D120602">
      <w:pPr>
        <w:pStyle w:val="5"/>
        <w:spacing w:before="263" w:line="254" w:lineRule="auto"/>
        <w:ind w:right="103"/>
        <w:rPr>
          <w:rFonts w:hint="eastAsia"/>
        </w:rPr>
      </w:pPr>
      <w:r>
        <w:rPr>
          <w:rFonts w:hint="eastAsia"/>
        </w:rPr>
        <w:t>在这约中，向基督属灵后裔所作的伟大而全面的应许，就是从永恒向基督，并在祂里面向他们所作的永生应许。</w:t>
      </w:r>
    </w:p>
    <w:p w14:paraId="48CAA9BB">
      <w:pPr>
        <w:pStyle w:val="5"/>
        <w:spacing w:before="263" w:line="254" w:lineRule="auto"/>
        <w:ind w:right="103"/>
        <w:rPr>
          <w:rFonts w:hint="eastAsia"/>
        </w:rPr>
      </w:pPr>
    </w:p>
    <w:p w14:paraId="52247F4E">
      <w:pPr>
        <w:pStyle w:val="5"/>
        <w:spacing w:before="263" w:line="254" w:lineRule="auto"/>
        <w:ind w:right="103"/>
        <w:rPr>
          <w:rFonts w:hint="eastAsia"/>
        </w:rPr>
      </w:pPr>
      <w:r>
        <w:rPr>
          <w:rFonts w:hint="eastAsia"/>
        </w:rPr>
        <w:t>For opening of this promise of the covenant, we shall view it, (1.) More generally, (2.) More particularly.</w:t>
      </w:r>
    </w:p>
    <w:p w14:paraId="6BE69BA6">
      <w:pPr>
        <w:pStyle w:val="5"/>
        <w:spacing w:before="263" w:line="254" w:lineRule="auto"/>
        <w:ind w:right="103"/>
        <w:rPr>
          <w:rFonts w:hint="eastAsia"/>
        </w:rPr>
      </w:pPr>
      <w:r>
        <w:rPr>
          <w:rFonts w:hint="eastAsia"/>
        </w:rPr>
        <w:t>为要展开这约的这个应许，我们将，（1）更概括地，（2）更具体地察看它。</w:t>
      </w:r>
    </w:p>
    <w:p w14:paraId="74C40724">
      <w:pPr>
        <w:pStyle w:val="5"/>
        <w:spacing w:before="263" w:line="254" w:lineRule="auto"/>
        <w:ind w:right="103"/>
        <w:rPr>
          <w:rFonts w:hint="eastAsia"/>
        </w:rPr>
      </w:pPr>
    </w:p>
    <w:p w14:paraId="235FFEDE">
      <w:pPr>
        <w:pStyle w:val="5"/>
        <w:spacing w:before="263" w:line="254" w:lineRule="auto"/>
        <w:ind w:right="103"/>
        <w:rPr>
          <w:rFonts w:hint="eastAsia"/>
        </w:rPr>
      </w:pPr>
      <w:r>
        <w:rPr>
          <w:rFonts w:hint="eastAsia"/>
        </w:rPr>
        <w:t>I.In the general, it speaks two things, to wit, all true happiness and the everlastingness of that happiness.</w:t>
      </w:r>
    </w:p>
    <w:p w14:paraId="2F506B6A">
      <w:pPr>
        <w:pStyle w:val="5"/>
        <w:spacing w:before="263" w:line="254" w:lineRule="auto"/>
        <w:ind w:right="103"/>
        <w:rPr>
          <w:rFonts w:hint="eastAsia"/>
        </w:rPr>
      </w:pPr>
      <w:r>
        <w:rPr>
          <w:rFonts w:hint="eastAsia"/>
        </w:rPr>
        <w:t>I. 概括而言，它讲了两件事，即，一切真实的福乐，和那福乐的永恒性。</w:t>
      </w:r>
    </w:p>
    <w:p w14:paraId="7B8D0AC3">
      <w:pPr>
        <w:pStyle w:val="5"/>
        <w:spacing w:before="263" w:line="254" w:lineRule="auto"/>
        <w:ind w:right="103"/>
        <w:rPr>
          <w:rFonts w:hint="eastAsia"/>
        </w:rPr>
      </w:pPr>
    </w:p>
    <w:p w14:paraId="17BE9AFA">
      <w:pPr>
        <w:pStyle w:val="5"/>
        <w:spacing w:before="263" w:line="254" w:lineRule="auto"/>
        <w:ind w:right="103"/>
        <w:rPr>
          <w:rFonts w:hint="eastAsia"/>
        </w:rPr>
      </w:pPr>
      <w:r>
        <w:rPr>
          <w:rFonts w:hint="eastAsia"/>
        </w:rPr>
        <w:t>First, It comprehends, as the matter thereof, all true happiness.</w:t>
      </w:r>
    </w:p>
    <w:p w14:paraId="3D66355F">
      <w:pPr>
        <w:pStyle w:val="5"/>
        <w:spacing w:before="263" w:line="254" w:lineRule="auto"/>
        <w:ind w:right="103"/>
        <w:rPr>
          <w:rFonts w:hint="eastAsia"/>
        </w:rPr>
      </w:pPr>
      <w:r>
        <w:rPr>
          <w:rFonts w:hint="eastAsia"/>
        </w:rPr>
        <w:t>第一，它包含，作为其内容，一切真实的福乐。</w:t>
      </w:r>
    </w:p>
    <w:p w14:paraId="74348056">
      <w:pPr>
        <w:pStyle w:val="5"/>
        <w:spacing w:before="263" w:line="254" w:lineRule="auto"/>
        <w:ind w:right="103"/>
        <w:rPr>
          <w:rFonts w:hint="eastAsia"/>
        </w:rPr>
      </w:pPr>
    </w:p>
    <w:p w14:paraId="4F70989B">
      <w:pPr>
        <w:pStyle w:val="5"/>
        <w:spacing w:before="263" w:line="254" w:lineRule="auto"/>
        <w:ind w:right="103"/>
        <w:rPr>
          <w:rFonts w:hint="eastAsia"/>
        </w:rPr>
      </w:pPr>
      <w:r>
        <w:rPr>
          <w:rFonts w:hint="eastAsia"/>
        </w:rPr>
        <w:t>For life is used for happiness in the holy language, 1 Sam. 25:6.</w:t>
      </w:r>
    </w:p>
    <w:p w14:paraId="276EC208">
      <w:pPr>
        <w:pStyle w:val="5"/>
        <w:spacing w:before="263" w:line="254" w:lineRule="auto"/>
        <w:ind w:right="103"/>
        <w:rPr>
          <w:rFonts w:hint="eastAsia"/>
        </w:rPr>
      </w:pPr>
      <w:r>
        <w:rPr>
          <w:rFonts w:hint="eastAsia"/>
        </w:rPr>
        <w:t>因为在圣言中，“生命”被用来指福乐，撒母耳记上 25:6。</w:t>
      </w:r>
    </w:p>
    <w:p w14:paraId="58F325FE">
      <w:pPr>
        <w:pStyle w:val="5"/>
        <w:spacing w:before="263" w:line="254" w:lineRule="auto"/>
        <w:ind w:right="103"/>
        <w:rPr>
          <w:rFonts w:hint="eastAsia"/>
        </w:rPr>
      </w:pPr>
    </w:p>
    <w:p w14:paraId="6F25131C">
      <w:pPr>
        <w:pStyle w:val="5"/>
        <w:spacing w:before="263" w:line="254" w:lineRule="auto"/>
        <w:ind w:right="103"/>
        <w:rPr>
          <w:rFonts w:hint="eastAsia"/>
        </w:rPr>
      </w:pPr>
      <w:r>
        <w:rPr>
          <w:rFonts w:hint="eastAsia"/>
        </w:rPr>
        <w:t>So John 4:50.</w:t>
      </w:r>
    </w:p>
    <w:p w14:paraId="68114E29">
      <w:pPr>
        <w:pStyle w:val="5"/>
        <w:spacing w:before="263" w:line="254" w:lineRule="auto"/>
        <w:ind w:right="103"/>
        <w:rPr>
          <w:rFonts w:hint="eastAsia"/>
        </w:rPr>
      </w:pPr>
      <w:r>
        <w:rPr>
          <w:rFonts w:hint="eastAsia"/>
        </w:rPr>
        <w:t>约翰福音 4:50 也是如此。</w:t>
      </w:r>
    </w:p>
    <w:p w14:paraId="4A3278CC">
      <w:pPr>
        <w:pStyle w:val="5"/>
        <w:spacing w:before="263" w:line="254" w:lineRule="auto"/>
        <w:ind w:right="103"/>
        <w:rPr>
          <w:rFonts w:hint="eastAsia"/>
        </w:rPr>
      </w:pPr>
    </w:p>
    <w:p w14:paraId="147B7DEC">
      <w:pPr>
        <w:pStyle w:val="5"/>
        <w:spacing w:before="263" w:line="254" w:lineRule="auto"/>
        <w:ind w:right="103"/>
        <w:rPr>
          <w:rFonts w:hint="eastAsia"/>
        </w:rPr>
      </w:pPr>
      <w:r>
        <w:rPr>
          <w:rFonts w:hint="eastAsia"/>
        </w:rPr>
        <w:t>And it is so used in the style of both covenants: Rom. 10:5, "The man which doth those things, shall live (i.e. be happy) by them."</w:t>
      </w:r>
    </w:p>
    <w:p w14:paraId="64E13289">
      <w:pPr>
        <w:pStyle w:val="5"/>
        <w:spacing w:before="263" w:line="254" w:lineRule="auto"/>
        <w:ind w:right="103"/>
        <w:rPr>
          <w:rFonts w:hint="eastAsia"/>
        </w:rPr>
      </w:pPr>
      <w:r>
        <w:rPr>
          <w:rFonts w:hint="eastAsia"/>
        </w:rPr>
        <w:t>并且它在两个约的风格中都是这样使用的：罗马书 10:5，“人若行那出于律法的义，就必因此活着（即，得福）。”</w:t>
      </w:r>
    </w:p>
    <w:p w14:paraId="504EFB35">
      <w:pPr>
        <w:pStyle w:val="5"/>
        <w:spacing w:before="263" w:line="254" w:lineRule="auto"/>
        <w:ind w:right="103"/>
        <w:rPr>
          <w:rFonts w:hint="eastAsia"/>
        </w:rPr>
      </w:pPr>
    </w:p>
    <w:p w14:paraId="1545CA10">
      <w:pPr>
        <w:pStyle w:val="5"/>
        <w:spacing w:before="263" w:line="254" w:lineRule="auto"/>
        <w:ind w:right="103"/>
        <w:rPr>
          <w:rFonts w:hint="eastAsia"/>
        </w:rPr>
      </w:pPr>
      <w:r>
        <w:rPr>
          <w:rFonts w:hint="eastAsia"/>
        </w:rPr>
        <w:t>Hab. 2:4, "The just shall live (i.e. be happy) by his faith."</w:t>
      </w:r>
    </w:p>
    <w:p w14:paraId="4336E3BD">
      <w:pPr>
        <w:pStyle w:val="5"/>
        <w:spacing w:before="263" w:line="254" w:lineRule="auto"/>
        <w:ind w:right="103"/>
        <w:rPr>
          <w:rFonts w:hint="eastAsia"/>
        </w:rPr>
      </w:pPr>
      <w:r>
        <w:rPr>
          <w:rFonts w:hint="eastAsia"/>
        </w:rPr>
        <w:t>哈巴谷书 2:4，“义人必因信得生（即，得福）。”</w:t>
      </w:r>
    </w:p>
    <w:p w14:paraId="275A0177">
      <w:pPr>
        <w:pStyle w:val="5"/>
        <w:spacing w:before="263" w:line="254" w:lineRule="auto"/>
        <w:ind w:right="103"/>
        <w:rPr>
          <w:rFonts w:hint="eastAsia"/>
        </w:rPr>
      </w:pPr>
    </w:p>
    <w:p w14:paraId="7D790238">
      <w:pPr>
        <w:pStyle w:val="5"/>
        <w:spacing w:before="263" w:line="254" w:lineRule="auto"/>
        <w:ind w:right="103"/>
        <w:rPr>
          <w:rFonts w:hint="eastAsia"/>
        </w:rPr>
      </w:pPr>
      <w:r>
        <w:rPr>
          <w:rFonts w:hint="eastAsia"/>
        </w:rPr>
        <w:t>The damned have a life in hell that will last for ever: but, in the style of the Holy Ghost, they never see life, they are deprived of eternal life; because their life is not a happy life, but a miserable one.</w:t>
      </w:r>
    </w:p>
    <w:p w14:paraId="4F3F2579">
      <w:pPr>
        <w:pStyle w:val="5"/>
        <w:spacing w:before="263" w:line="254" w:lineRule="auto"/>
        <w:ind w:right="103"/>
        <w:rPr>
          <w:rFonts w:hint="eastAsia"/>
        </w:rPr>
      </w:pPr>
      <w:r>
        <w:rPr>
          <w:rFonts w:hint="eastAsia"/>
        </w:rPr>
        <w:t>被定罪的人在地狱里有一种永远持续的生命：但是，在圣灵的风格中，他们永不见生命，他们被剥夺了永生；因为他们的生命不是福乐的生命，而是悲惨的生命。</w:t>
      </w:r>
    </w:p>
    <w:p w14:paraId="38AA10E6">
      <w:pPr>
        <w:pStyle w:val="5"/>
        <w:spacing w:before="263" w:line="254" w:lineRule="auto"/>
        <w:ind w:right="103"/>
        <w:rPr>
          <w:rFonts w:hint="eastAsia"/>
        </w:rPr>
      </w:pPr>
    </w:p>
    <w:p w14:paraId="3DBE918C">
      <w:pPr>
        <w:pStyle w:val="5"/>
        <w:spacing w:before="263" w:line="254" w:lineRule="auto"/>
        <w:ind w:right="103"/>
        <w:rPr>
          <w:rFonts w:hint="eastAsia"/>
        </w:rPr>
      </w:pPr>
      <w:r>
        <w:rPr>
          <w:rFonts w:hint="eastAsia"/>
        </w:rPr>
        <w:t>It is evident from the writings of the prophets and apostles, that the death threatened in the covenant of works, comprehended all misery, in this world and in the world to come; and, consequently, that the life therein promised, comprehended all happiness in time and eternity.</w:t>
      </w:r>
    </w:p>
    <w:p w14:paraId="4E0B092A">
      <w:pPr>
        <w:pStyle w:val="5"/>
        <w:spacing w:before="263" w:line="254" w:lineRule="auto"/>
        <w:ind w:right="103"/>
        <w:rPr>
          <w:rFonts w:hint="eastAsia"/>
        </w:rPr>
      </w:pPr>
      <w:r>
        <w:rPr>
          <w:rFonts w:hint="eastAsia"/>
        </w:rPr>
        <w:t>从先知和使徒的著作中可以明显看出，行为之约中所威胁的死亡，包含了今世和来世一切的愁苦；因此，其中所应许的生命，也包含了今生和永世一切的福乐。</w:t>
      </w:r>
    </w:p>
    <w:p w14:paraId="3F0F235F">
      <w:pPr>
        <w:pStyle w:val="5"/>
        <w:spacing w:before="263" w:line="254" w:lineRule="auto"/>
        <w:ind w:right="103"/>
        <w:rPr>
          <w:rFonts w:hint="eastAsia"/>
        </w:rPr>
      </w:pPr>
    </w:p>
    <w:p w14:paraId="07C5C58F">
      <w:pPr>
        <w:pStyle w:val="5"/>
        <w:spacing w:before="263" w:line="254" w:lineRule="auto"/>
        <w:ind w:right="103"/>
        <w:rPr>
          <w:rFonts w:hint="eastAsia"/>
        </w:rPr>
      </w:pPr>
      <w:r>
        <w:rPr>
          <w:rFonts w:hint="eastAsia"/>
        </w:rPr>
        <w:t>Forasmuch then as the life promised in the covenant of grace, was designed for retrieving the loss sinners sustained by the fall; it must needs, in its comprehension, go as wide as the death which thereby they became liable unto.</w:t>
      </w:r>
    </w:p>
    <w:p w14:paraId="51A33335">
      <w:pPr>
        <w:pStyle w:val="5"/>
        <w:spacing w:before="263" w:line="254" w:lineRule="auto"/>
        <w:ind w:right="103"/>
        <w:rPr>
          <w:rFonts w:hint="eastAsia"/>
        </w:rPr>
      </w:pPr>
      <w:r>
        <w:rPr>
          <w:rFonts w:hint="eastAsia"/>
        </w:rPr>
        <w:t>因此，既然恩典之约中所应许的生命，是为要挽回罪人因堕落而遭受的损失；它在其包含范围上，就必须与他们因此而当受的死亡一样广阔。</w:t>
      </w:r>
    </w:p>
    <w:p w14:paraId="0ED41770">
      <w:pPr>
        <w:pStyle w:val="5"/>
        <w:spacing w:before="263" w:line="254" w:lineRule="auto"/>
        <w:ind w:right="103"/>
        <w:rPr>
          <w:rFonts w:hint="eastAsia"/>
        </w:rPr>
      </w:pPr>
    </w:p>
    <w:p w14:paraId="3274337A">
      <w:pPr>
        <w:pStyle w:val="5"/>
        <w:spacing w:before="263" w:line="254" w:lineRule="auto"/>
        <w:ind w:right="103"/>
        <w:rPr>
          <w:rFonts w:hint="eastAsia"/>
        </w:rPr>
      </w:pPr>
      <w:r>
        <w:rPr>
          <w:rFonts w:hint="eastAsia"/>
        </w:rPr>
        <w:t>From all which we conclude, that God, in promising life to the elect in Christ, hath promised them all happiness: which accordingly goes under the name of life simply in the Scripture, 1 John 5:12, "He that hath the Son, hath life."</w:t>
      </w:r>
    </w:p>
    <w:p w14:paraId="05AA759D">
      <w:pPr>
        <w:pStyle w:val="5"/>
        <w:spacing w:before="263" w:line="254" w:lineRule="auto"/>
        <w:ind w:right="103"/>
        <w:rPr>
          <w:rFonts w:hint="eastAsia"/>
        </w:rPr>
      </w:pPr>
      <w:r>
        <w:rPr>
          <w:rFonts w:hint="eastAsia"/>
        </w:rPr>
        <w:t>由此我们得出结论，上帝在应许基督里选民得生命时，已应许了他们一切的福乐：这在圣经中因此就单单被称为“生命”，约翰一书 5:12，“人有了神的儿子，就有生命。”</w:t>
      </w:r>
    </w:p>
    <w:p w14:paraId="6155CBCD">
      <w:pPr>
        <w:pStyle w:val="5"/>
        <w:spacing w:before="263" w:line="254" w:lineRule="auto"/>
        <w:ind w:right="103"/>
        <w:rPr>
          <w:rFonts w:hint="eastAsia"/>
        </w:rPr>
      </w:pPr>
    </w:p>
    <w:p w14:paraId="45D03C45">
      <w:pPr>
        <w:pStyle w:val="5"/>
        <w:spacing w:before="263" w:line="254" w:lineRule="auto"/>
        <w:ind w:right="103"/>
        <w:rPr>
          <w:rFonts w:hint="eastAsia"/>
        </w:rPr>
      </w:pPr>
      <w:r>
        <w:rPr>
          <w:rFonts w:hint="eastAsia"/>
        </w:rPr>
        <w:t>And thus the covenant-life extends to all welfare of the whole man, and to all the means by which it is compassed.</w:t>
      </w:r>
    </w:p>
    <w:p w14:paraId="018E3022">
      <w:pPr>
        <w:pStyle w:val="5"/>
        <w:spacing w:before="263" w:line="254" w:lineRule="auto"/>
        <w:ind w:right="103"/>
        <w:rPr>
          <w:rFonts w:hint="eastAsia"/>
        </w:rPr>
      </w:pPr>
      <w:r>
        <w:rPr>
          <w:rFonts w:hint="eastAsia"/>
        </w:rPr>
        <w:t>因此，这约中的生命延伸到整个人的全备福祉，以及达成这福祉的一切方法。</w:t>
      </w:r>
    </w:p>
    <w:p w14:paraId="2CEC4315">
      <w:pPr>
        <w:pStyle w:val="5"/>
        <w:spacing w:before="263" w:line="254" w:lineRule="auto"/>
        <w:ind w:right="103"/>
        <w:rPr>
          <w:rFonts w:hint="eastAsia"/>
        </w:rPr>
      </w:pPr>
    </w:p>
    <w:p w14:paraId="41BB40C7">
      <w:pPr>
        <w:pStyle w:val="5"/>
        <w:spacing w:before="263" w:line="254" w:lineRule="auto"/>
        <w:ind w:right="103"/>
        <w:rPr>
          <w:rFonts w:hint="eastAsia"/>
        </w:rPr>
      </w:pPr>
      <w:r>
        <w:rPr>
          <w:rFonts w:hint="eastAsia"/>
        </w:rPr>
        <w:t>1. The covenant-life extends to all welfare of the whole man, soul and body; the latter as well as the former.</w:t>
      </w:r>
    </w:p>
    <w:p w14:paraId="5CD2D704">
      <w:pPr>
        <w:pStyle w:val="5"/>
        <w:spacing w:before="263" w:line="254" w:lineRule="auto"/>
        <w:ind w:right="103"/>
        <w:rPr>
          <w:rFonts w:hint="eastAsia"/>
        </w:rPr>
      </w:pPr>
      <w:r>
        <w:rPr>
          <w:rFonts w:hint="eastAsia"/>
        </w:rPr>
        <w:t>1. 这约中的生命延伸到整个人，灵魂和身体的全备福祉；后者与前者一样。</w:t>
      </w:r>
    </w:p>
    <w:p w14:paraId="4B2E4F83">
      <w:pPr>
        <w:pStyle w:val="5"/>
        <w:spacing w:before="263" w:line="254" w:lineRule="auto"/>
        <w:ind w:right="103"/>
        <w:rPr>
          <w:rFonts w:hint="eastAsia"/>
        </w:rPr>
      </w:pPr>
    </w:p>
    <w:p w14:paraId="3936D9DD">
      <w:pPr>
        <w:pStyle w:val="5"/>
        <w:spacing w:before="263" w:line="254" w:lineRule="auto"/>
        <w:ind w:right="103"/>
        <w:rPr>
          <w:rFonts w:hint="eastAsia"/>
        </w:rPr>
      </w:pPr>
      <w:r>
        <w:rPr>
          <w:rFonts w:hint="eastAsia"/>
        </w:rPr>
        <w:t>And therefore from the covenant our Lord proves the resurrection of the body, against the Sadducees, Matth. 22:31, 32.</w:t>
      </w:r>
    </w:p>
    <w:p w14:paraId="578B8D5F">
      <w:pPr>
        <w:pStyle w:val="5"/>
        <w:spacing w:before="263" w:line="254" w:lineRule="auto"/>
        <w:ind w:right="103"/>
        <w:rPr>
          <w:rFonts w:hint="eastAsia"/>
        </w:rPr>
      </w:pPr>
      <w:r>
        <w:rPr>
          <w:rFonts w:hint="eastAsia"/>
        </w:rPr>
        <w:t>因此，我们的主从这约出发，向撒都该人证明身体的复活，马太福音 22:31, 32。</w:t>
      </w:r>
    </w:p>
    <w:p w14:paraId="313A4897">
      <w:pPr>
        <w:pStyle w:val="5"/>
        <w:spacing w:before="263" w:line="254" w:lineRule="auto"/>
        <w:ind w:right="103"/>
        <w:rPr>
          <w:rFonts w:hint="eastAsia"/>
        </w:rPr>
      </w:pPr>
    </w:p>
    <w:p w14:paraId="768E8CD9">
      <w:pPr>
        <w:pStyle w:val="5"/>
        <w:spacing w:before="263" w:line="254" w:lineRule="auto"/>
        <w:ind w:right="103"/>
        <w:rPr>
          <w:rFonts w:hint="eastAsia"/>
        </w:rPr>
      </w:pPr>
      <w:r>
        <w:rPr>
          <w:rFonts w:hint="eastAsia"/>
        </w:rPr>
        <w:t>Though the soul is the principal part, it is not the only part, therein provided for.</w:t>
      </w:r>
    </w:p>
    <w:p w14:paraId="79CFD947">
      <w:pPr>
        <w:pStyle w:val="5"/>
        <w:spacing w:before="263" w:line="254" w:lineRule="auto"/>
        <w:ind w:right="103"/>
        <w:rPr>
          <w:rFonts w:hint="eastAsia"/>
        </w:rPr>
      </w:pPr>
      <w:r>
        <w:rPr>
          <w:rFonts w:hint="eastAsia"/>
        </w:rPr>
        <w:t>虽然灵魂是主要部分，但它不是其中唯一被顾及的部分。</w:t>
      </w:r>
    </w:p>
    <w:p w14:paraId="0FE19CF8">
      <w:pPr>
        <w:pStyle w:val="5"/>
        <w:spacing w:before="263" w:line="254" w:lineRule="auto"/>
        <w:ind w:right="103"/>
        <w:rPr>
          <w:rFonts w:hint="eastAsia"/>
        </w:rPr>
      </w:pPr>
    </w:p>
    <w:p w14:paraId="0077D1C8">
      <w:pPr>
        <w:pStyle w:val="5"/>
        <w:spacing w:before="263" w:line="254" w:lineRule="auto"/>
        <w:ind w:right="103"/>
        <w:rPr>
          <w:rFonts w:hint="eastAsia"/>
        </w:rPr>
      </w:pPr>
      <w:r>
        <w:rPr>
          <w:rFonts w:hint="eastAsia"/>
        </w:rPr>
        <w:t>In virtue of the covenant, "the body is for the Lord, and the Lord for the body;" as well as the soul is for him, and he for it, 1 Cor. 6:13.</w:t>
      </w:r>
    </w:p>
    <w:p w14:paraId="4EFAA273">
      <w:pPr>
        <w:pStyle w:val="5"/>
        <w:spacing w:before="263" w:line="254" w:lineRule="auto"/>
        <w:ind w:right="103"/>
        <w:rPr>
          <w:rFonts w:hint="eastAsia"/>
        </w:rPr>
      </w:pPr>
      <w:r>
        <w:rPr>
          <w:rFonts w:hint="eastAsia"/>
        </w:rPr>
        <w:t>凭着这约，“身子是为主，主也是为身子；”正如灵魂是为祂，祂也为灵魂一样，哥林多前书 6:13。</w:t>
      </w:r>
    </w:p>
    <w:p w14:paraId="0BCB1EF4">
      <w:pPr>
        <w:pStyle w:val="5"/>
        <w:spacing w:before="263" w:line="254" w:lineRule="auto"/>
        <w:ind w:right="103"/>
        <w:rPr>
          <w:rFonts w:hint="eastAsia"/>
        </w:rPr>
      </w:pPr>
    </w:p>
    <w:p w14:paraId="3703E1A1">
      <w:pPr>
        <w:pStyle w:val="5"/>
        <w:spacing w:before="263" w:line="254" w:lineRule="auto"/>
        <w:ind w:right="103"/>
        <w:rPr>
          <w:rFonts w:hint="eastAsia"/>
        </w:rPr>
      </w:pPr>
      <w:r>
        <w:rPr>
          <w:rFonts w:hint="eastAsia"/>
        </w:rPr>
        <w:t>As the body had its share in the death threatened in the first covenant; so it hath, and shall have its share in the life promised in the second.</w:t>
      </w:r>
    </w:p>
    <w:p w14:paraId="191772B6">
      <w:pPr>
        <w:pStyle w:val="5"/>
        <w:spacing w:before="263" w:line="254" w:lineRule="auto"/>
        <w:ind w:right="103"/>
        <w:rPr>
          <w:rFonts w:hint="eastAsia"/>
        </w:rPr>
      </w:pPr>
      <w:r>
        <w:rPr>
          <w:rFonts w:hint="eastAsia"/>
        </w:rPr>
        <w:t>正如身体在第一个约中所威胁的死亡中有份；照样，它也在第二个约中所应许的生命中有份，并将要有份。</w:t>
      </w:r>
    </w:p>
    <w:p w14:paraId="10710A58">
      <w:pPr>
        <w:pStyle w:val="5"/>
        <w:spacing w:before="263" w:line="254" w:lineRule="auto"/>
        <w:ind w:right="103"/>
        <w:rPr>
          <w:rFonts w:hint="eastAsia"/>
        </w:rPr>
      </w:pPr>
    </w:p>
    <w:p w14:paraId="4164F160">
      <w:pPr>
        <w:pStyle w:val="5"/>
        <w:spacing w:before="263" w:line="254" w:lineRule="auto"/>
        <w:ind w:right="103"/>
        <w:rPr>
          <w:rFonts w:hint="eastAsia"/>
        </w:rPr>
      </w:pPr>
      <w:r>
        <w:rPr>
          <w:rFonts w:hint="eastAsia"/>
        </w:rPr>
        <w:t>Since the price of the Redeemer's blood was paid for the bodies of his people, in his fulfilling the condition of the covenant; the life secured in the promise must extend to them, as well as to their souls.</w:t>
      </w:r>
    </w:p>
    <w:p w14:paraId="19C72B7C">
      <w:pPr>
        <w:pStyle w:val="5"/>
        <w:spacing w:before="263" w:line="254" w:lineRule="auto"/>
        <w:ind w:right="103"/>
        <w:rPr>
          <w:rFonts w:hint="eastAsia"/>
        </w:rPr>
      </w:pPr>
      <w:r>
        <w:rPr>
          <w:rFonts w:hint="eastAsia"/>
        </w:rPr>
        <w:t>既然救赎主宝血的代价，在祂履行这约的条件时，是为祂子民的身体所付的；在应许中所确保的生命，就必须延伸到他们身上，如同到他们灵魂一样。</w:t>
      </w:r>
    </w:p>
    <w:p w14:paraId="64625457">
      <w:pPr>
        <w:pStyle w:val="5"/>
        <w:spacing w:before="263" w:line="254" w:lineRule="auto"/>
        <w:ind w:right="103"/>
        <w:rPr>
          <w:rFonts w:hint="eastAsia"/>
        </w:rPr>
      </w:pPr>
    </w:p>
    <w:p w14:paraId="6E0EF426">
      <w:pPr>
        <w:pStyle w:val="5"/>
        <w:spacing w:before="263" w:line="254" w:lineRule="auto"/>
        <w:ind w:right="103"/>
        <w:rPr>
          <w:rFonts w:hint="eastAsia"/>
        </w:rPr>
      </w:pPr>
      <w:r>
        <w:rPr>
          <w:rFonts w:hint="eastAsia"/>
        </w:rPr>
        <w:t>2. It extends to all the means by which that welfare is to be compassed, begun, advanced, and perfected: "Whether Paul, or Apollos, or Cephas, or the world, or life, or death, or things present, or things to come, all are yours," 1 Cor. 3:22.</w:t>
      </w:r>
    </w:p>
    <w:p w14:paraId="2D2BC6B8">
      <w:pPr>
        <w:pStyle w:val="5"/>
        <w:spacing w:before="263" w:line="254" w:lineRule="auto"/>
        <w:ind w:right="103"/>
        <w:rPr>
          <w:rFonts w:hint="eastAsia"/>
        </w:rPr>
      </w:pPr>
      <w:r>
        <w:rPr>
          <w:rFonts w:hint="eastAsia"/>
        </w:rPr>
        <w:t>2. 它延伸到达成、开始、推进和成全那福祉的一切方法：“或保罗，或亚波罗，或矶法，或世界，或生，或死，或现今的事，或将来的事，全是你们的，”哥林多前书 3:22。</w:t>
      </w:r>
    </w:p>
    <w:p w14:paraId="51F8658B">
      <w:pPr>
        <w:pStyle w:val="5"/>
        <w:spacing w:before="263" w:line="254" w:lineRule="auto"/>
        <w:ind w:right="103"/>
        <w:rPr>
          <w:rFonts w:hint="eastAsia"/>
        </w:rPr>
      </w:pPr>
    </w:p>
    <w:p w14:paraId="0CC37C7D">
      <w:pPr>
        <w:pStyle w:val="5"/>
        <w:spacing w:before="263" w:line="254" w:lineRule="auto"/>
        <w:ind w:right="103"/>
        <w:rPr>
          <w:rFonts w:hint="eastAsia"/>
        </w:rPr>
      </w:pPr>
      <w:r>
        <w:rPr>
          <w:rFonts w:hint="eastAsia"/>
        </w:rPr>
        <w:t>For the securing of the benefit itself by promise, secures all the means by which it is to be brought about.</w:t>
      </w:r>
    </w:p>
    <w:p w14:paraId="15CFF738">
      <w:pPr>
        <w:pStyle w:val="5"/>
        <w:spacing w:before="263" w:line="254" w:lineRule="auto"/>
        <w:ind w:right="103"/>
        <w:rPr>
          <w:rFonts w:hint="eastAsia"/>
        </w:rPr>
      </w:pPr>
      <w:r>
        <w:rPr>
          <w:rFonts w:hint="eastAsia"/>
        </w:rPr>
        <w:t>因为藉着应许确保益处本身，就确保了达成它的一切方法。</w:t>
      </w:r>
    </w:p>
    <w:p w14:paraId="597B3D48">
      <w:pPr>
        <w:pStyle w:val="5"/>
        <w:spacing w:before="263" w:line="254" w:lineRule="auto"/>
        <w:ind w:right="103"/>
        <w:rPr>
          <w:rFonts w:hint="eastAsia"/>
        </w:rPr>
      </w:pPr>
    </w:p>
    <w:p w14:paraId="61801EC3">
      <w:pPr>
        <w:pStyle w:val="5"/>
        <w:spacing w:before="263" w:line="254" w:lineRule="auto"/>
        <w:ind w:right="103"/>
        <w:rPr>
          <w:rFonts w:hint="eastAsia"/>
        </w:rPr>
      </w:pPr>
      <w:r>
        <w:rPr>
          <w:rFonts w:hint="eastAsia"/>
        </w:rPr>
        <w:t>Hence the covenant descends even to the bread and the water, necessary for the support of natural life, Isa. 33:16.</w:t>
      </w:r>
    </w:p>
    <w:p w14:paraId="318948F8">
      <w:pPr>
        <w:pStyle w:val="5"/>
        <w:spacing w:before="263" w:line="254" w:lineRule="auto"/>
        <w:ind w:right="103"/>
        <w:rPr>
          <w:rFonts w:hint="eastAsia"/>
        </w:rPr>
      </w:pPr>
      <w:r>
        <w:rPr>
          <w:rFonts w:hint="eastAsia"/>
        </w:rPr>
        <w:t>因此，这约甚至降及为维持自然生命所必需的饼和水，以赛亚书 33:16。</w:t>
      </w:r>
    </w:p>
    <w:p w14:paraId="3EB8DD8B">
      <w:pPr>
        <w:pStyle w:val="5"/>
        <w:spacing w:before="263" w:line="254" w:lineRule="auto"/>
        <w:ind w:right="103"/>
        <w:rPr>
          <w:rFonts w:hint="eastAsia"/>
        </w:rPr>
      </w:pPr>
    </w:p>
    <w:p w14:paraId="62522038">
      <w:pPr>
        <w:pStyle w:val="5"/>
        <w:spacing w:before="263" w:line="254" w:lineRule="auto"/>
        <w:ind w:right="103"/>
        <w:rPr>
          <w:rFonts w:hint="eastAsia"/>
        </w:rPr>
      </w:pPr>
      <w:r>
        <w:rPr>
          <w:rFonts w:hint="eastAsia"/>
        </w:rPr>
        <w:t>Secondly, The promise comprehends the everlastingness of that happiness.</w:t>
      </w:r>
    </w:p>
    <w:p w14:paraId="3F22A721">
      <w:pPr>
        <w:pStyle w:val="5"/>
        <w:spacing w:before="263" w:line="254" w:lineRule="auto"/>
        <w:ind w:right="103"/>
        <w:rPr>
          <w:rFonts w:hint="eastAsia"/>
        </w:rPr>
      </w:pPr>
      <w:r>
        <w:rPr>
          <w:rFonts w:hint="eastAsia"/>
        </w:rPr>
        <w:t>第二，这应许包含那福乐的永恒性。</w:t>
      </w:r>
    </w:p>
    <w:p w14:paraId="29CE06D1">
      <w:pPr>
        <w:pStyle w:val="5"/>
        <w:spacing w:before="263" w:line="254" w:lineRule="auto"/>
        <w:ind w:right="103"/>
        <w:rPr>
          <w:rFonts w:hint="eastAsia"/>
        </w:rPr>
      </w:pPr>
    </w:p>
    <w:p w14:paraId="5E431083">
      <w:pPr>
        <w:pStyle w:val="5"/>
        <w:spacing w:before="263" w:line="254" w:lineRule="auto"/>
        <w:ind w:right="103"/>
        <w:rPr>
          <w:rFonts w:hint="eastAsia"/>
        </w:rPr>
      </w:pPr>
      <w:r>
        <w:rPr>
          <w:rFonts w:hint="eastAsia"/>
        </w:rPr>
        <w:t>It is not only life that is promised, but life eternal, life for evermore, Psalm 133:3; which, from the moment it is given, shall never be extinguished, through the ages of time and eternity.</w:t>
      </w:r>
    </w:p>
    <w:p w14:paraId="6B27813E">
      <w:pPr>
        <w:pStyle w:val="5"/>
        <w:spacing w:before="263" w:line="254" w:lineRule="auto"/>
        <w:ind w:right="103"/>
        <w:rPr>
          <w:rFonts w:hint="eastAsia"/>
        </w:rPr>
      </w:pPr>
      <w:r>
        <w:rPr>
          <w:rFonts w:hint="eastAsia"/>
        </w:rPr>
        <w:t>所应许的不仅是生命，而是永生，直到永远的生命，诗篇 133:3；这生命，从被赐下的那一刻起，就永不熄灭，贯穿今生和永世的世代。</w:t>
      </w:r>
    </w:p>
    <w:p w14:paraId="4E339037">
      <w:pPr>
        <w:pStyle w:val="5"/>
        <w:spacing w:before="263" w:line="254" w:lineRule="auto"/>
        <w:ind w:right="103"/>
        <w:rPr>
          <w:rFonts w:hint="eastAsia"/>
        </w:rPr>
      </w:pPr>
    </w:p>
    <w:p w14:paraId="1B9CBEDB">
      <w:pPr>
        <w:pStyle w:val="5"/>
        <w:spacing w:before="263" w:line="254" w:lineRule="auto"/>
        <w:ind w:right="103"/>
        <w:rPr>
          <w:rFonts w:hint="eastAsia"/>
        </w:rPr>
      </w:pPr>
      <w:r>
        <w:rPr>
          <w:rFonts w:hint="eastAsia"/>
        </w:rPr>
        <w:t>In the style of the Scripture, eternal life is not restricted to the state of glory in heaven.</w:t>
      </w:r>
    </w:p>
    <w:p w14:paraId="72EBFCF5">
      <w:pPr>
        <w:pStyle w:val="5"/>
        <w:spacing w:before="263" w:line="254" w:lineRule="auto"/>
        <w:ind w:right="103"/>
        <w:rPr>
          <w:rFonts w:hint="eastAsia"/>
        </w:rPr>
      </w:pPr>
      <w:r>
        <w:rPr>
          <w:rFonts w:hint="eastAsia"/>
        </w:rPr>
        <w:t>在圣经的风格中，永生不限于天上荣耀的状态。</w:t>
      </w:r>
    </w:p>
    <w:p w14:paraId="4DEB0EAE">
      <w:pPr>
        <w:pStyle w:val="5"/>
        <w:spacing w:before="263" w:line="254" w:lineRule="auto"/>
        <w:ind w:right="103"/>
        <w:rPr>
          <w:rFonts w:hint="eastAsia"/>
        </w:rPr>
      </w:pPr>
    </w:p>
    <w:p w14:paraId="499415AA">
      <w:pPr>
        <w:pStyle w:val="5"/>
        <w:spacing w:before="263" w:line="254" w:lineRule="auto"/>
        <w:ind w:right="103"/>
        <w:rPr>
          <w:rFonts w:hint="eastAsia"/>
        </w:rPr>
      </w:pPr>
      <w:r>
        <w:rPr>
          <w:rFonts w:hint="eastAsia"/>
        </w:rPr>
        <w:t>But the life communicated to a sinner, in the first moment of his union with Christ, is eternal: it is the eternal life promised in the covenant, according to the Scripture, John 3:36, "He that believeth on the Son, hath everlasting life."</w:t>
      </w:r>
    </w:p>
    <w:p w14:paraId="021A0FEE">
      <w:pPr>
        <w:pStyle w:val="5"/>
        <w:spacing w:before="263" w:line="254" w:lineRule="auto"/>
        <w:ind w:right="103"/>
        <w:rPr>
          <w:rFonts w:hint="eastAsia"/>
        </w:rPr>
      </w:pPr>
      <w:r>
        <w:rPr>
          <w:rFonts w:hint="eastAsia"/>
        </w:rPr>
        <w:t>但罪人在与基督联合的第一刻所领受的生命，就是永恒的：这是这约中所应许的永生，根据圣经，约翰福音 3:36，“信子的人有永生。”</w:t>
      </w:r>
    </w:p>
    <w:p w14:paraId="55D69E79">
      <w:pPr>
        <w:pStyle w:val="5"/>
        <w:spacing w:before="263" w:line="254" w:lineRule="auto"/>
        <w:ind w:right="103"/>
        <w:rPr>
          <w:rFonts w:hint="eastAsia"/>
        </w:rPr>
      </w:pPr>
    </w:p>
    <w:p w14:paraId="59845F42">
      <w:pPr>
        <w:pStyle w:val="5"/>
        <w:spacing w:before="263" w:line="254" w:lineRule="auto"/>
        <w:ind w:right="103"/>
        <w:rPr>
          <w:rFonts w:hint="eastAsia"/>
        </w:rPr>
      </w:pPr>
      <w:r>
        <w:rPr>
          <w:rFonts w:hint="eastAsia"/>
        </w:rPr>
        <w:t>See chap. 5:24; 1 John 5:11, 12.</w:t>
      </w:r>
    </w:p>
    <w:p w14:paraId="434C2D13">
      <w:pPr>
        <w:pStyle w:val="5"/>
        <w:spacing w:before="263" w:line="254" w:lineRule="auto"/>
        <w:ind w:right="103"/>
        <w:rPr>
          <w:rFonts w:hint="eastAsia"/>
        </w:rPr>
      </w:pPr>
      <w:r>
        <w:rPr>
          <w:rFonts w:hint="eastAsia"/>
        </w:rPr>
        <w:t>见第5章24节；约翰一书 5:11, 12。</w:t>
      </w:r>
    </w:p>
    <w:p w14:paraId="6A0011A5">
      <w:pPr>
        <w:pStyle w:val="5"/>
        <w:spacing w:before="263" w:line="254" w:lineRule="auto"/>
        <w:ind w:right="103"/>
        <w:rPr>
          <w:rFonts w:hint="eastAsia"/>
        </w:rPr>
      </w:pPr>
    </w:p>
    <w:p w14:paraId="1868951F">
      <w:pPr>
        <w:pStyle w:val="5"/>
        <w:spacing w:before="263" w:line="254" w:lineRule="auto"/>
        <w:ind w:right="103"/>
        <w:rPr>
          <w:rFonts w:hint="eastAsia"/>
        </w:rPr>
      </w:pPr>
      <w:r>
        <w:rPr>
          <w:rFonts w:hint="eastAsia"/>
        </w:rPr>
        <w:t>Hence, from the promise of the covenant, "The just shall live by faith," the apostle proves the perseverance of the saints, Heb. 10:38.</w:t>
      </w:r>
    </w:p>
    <w:p w14:paraId="705FCB1D">
      <w:pPr>
        <w:pStyle w:val="5"/>
        <w:spacing w:before="263" w:line="254" w:lineRule="auto"/>
        <w:ind w:right="103"/>
        <w:rPr>
          <w:rFonts w:hint="eastAsia"/>
        </w:rPr>
      </w:pPr>
      <w:r>
        <w:rPr>
          <w:rFonts w:hint="eastAsia"/>
        </w:rPr>
        <w:t>因此，从这约的应许，“义人必因信得生”，使徒证明了圣徒的坚忍，希伯来书 10:38。</w:t>
      </w:r>
    </w:p>
    <w:p w14:paraId="29D04C00">
      <w:pPr>
        <w:pStyle w:val="5"/>
        <w:spacing w:before="263" w:line="254" w:lineRule="auto"/>
        <w:ind w:right="103"/>
        <w:rPr>
          <w:rFonts w:hint="eastAsia"/>
        </w:rPr>
      </w:pPr>
    </w:p>
    <w:p w14:paraId="7A5CE20A">
      <w:pPr>
        <w:pStyle w:val="5"/>
        <w:spacing w:before="263" w:line="254" w:lineRule="auto"/>
        <w:ind w:right="103"/>
        <w:rPr>
          <w:rFonts w:hint="eastAsia"/>
        </w:rPr>
      </w:pPr>
      <w:r>
        <w:rPr>
          <w:rFonts w:hint="eastAsia"/>
        </w:rPr>
        <w:t>A plain evidence, that perseverance in grace, in this our state of imperfection, is a part of the eternal life promised in the covenant, as well as heaven's happiness.</w:t>
      </w:r>
    </w:p>
    <w:p w14:paraId="69F49F5D">
      <w:pPr>
        <w:pStyle w:val="5"/>
        <w:spacing w:before="263" w:line="254" w:lineRule="auto"/>
        <w:ind w:right="103"/>
        <w:rPr>
          <w:rFonts w:hint="eastAsia"/>
        </w:rPr>
      </w:pPr>
      <w:r>
        <w:rPr>
          <w:rFonts w:hint="eastAsia"/>
        </w:rPr>
        <w:t>一个清楚的证据，表明在我们这不完全的状态中，在恩典里的坚忍，是这约中所应许之永生的一部分，如同天堂的福乐一样。</w:t>
      </w:r>
    </w:p>
    <w:p w14:paraId="41E69DE5">
      <w:pPr>
        <w:pStyle w:val="5"/>
        <w:spacing w:before="263" w:line="254" w:lineRule="auto"/>
        <w:ind w:right="103"/>
        <w:rPr>
          <w:rFonts w:hint="eastAsia"/>
        </w:rPr>
      </w:pPr>
    </w:p>
    <w:p w14:paraId="5DE26D4F">
      <w:pPr>
        <w:pStyle w:val="5"/>
        <w:spacing w:before="263" w:line="254" w:lineRule="auto"/>
        <w:ind w:right="103"/>
        <w:rPr>
          <w:rFonts w:hint="eastAsia"/>
        </w:rPr>
      </w:pPr>
      <w:r>
        <w:rPr>
          <w:rFonts w:hint="eastAsia"/>
        </w:rPr>
        <w:t>And thus the covenant-life extends to that which now is, and that which is to come, 1 Tim. 4:8.</w:t>
      </w:r>
    </w:p>
    <w:p w14:paraId="7C8A4212">
      <w:pPr>
        <w:pStyle w:val="5"/>
        <w:spacing w:before="263" w:line="254" w:lineRule="auto"/>
        <w:ind w:right="103"/>
        <w:rPr>
          <w:rFonts w:hint="eastAsia"/>
        </w:rPr>
      </w:pPr>
      <w:r>
        <w:rPr>
          <w:rFonts w:hint="eastAsia"/>
        </w:rPr>
        <w:t>因此，这约中的生命延伸到今生和来生，提摩太前书 4:8。</w:t>
      </w:r>
    </w:p>
    <w:p w14:paraId="01205161">
      <w:pPr>
        <w:pStyle w:val="5"/>
        <w:spacing w:before="263" w:line="254" w:lineRule="auto"/>
        <w:ind w:right="103"/>
        <w:rPr>
          <w:rFonts w:hint="eastAsia"/>
        </w:rPr>
      </w:pPr>
    </w:p>
    <w:p w14:paraId="33882D25">
      <w:pPr>
        <w:pStyle w:val="5"/>
        <w:spacing w:before="263" w:line="254" w:lineRule="auto"/>
        <w:ind w:right="103"/>
        <w:rPr>
          <w:rFonts w:hint="eastAsia"/>
        </w:rPr>
      </w:pPr>
      <w:r>
        <w:rPr>
          <w:rFonts w:hint="eastAsia"/>
        </w:rPr>
        <w:t>1.It extends to the life that now is in the world.</w:t>
      </w:r>
    </w:p>
    <w:p w14:paraId="58ADF96B">
      <w:pPr>
        <w:pStyle w:val="5"/>
        <w:spacing w:before="263" w:line="254" w:lineRule="auto"/>
        <w:ind w:right="103"/>
        <w:rPr>
          <w:rFonts w:hint="eastAsia"/>
        </w:rPr>
      </w:pPr>
      <w:r>
        <w:rPr>
          <w:rFonts w:hint="eastAsia"/>
        </w:rPr>
        <w:t>1. 它延伸到今世的生命。</w:t>
      </w:r>
    </w:p>
    <w:p w14:paraId="7CB07CD1">
      <w:pPr>
        <w:pStyle w:val="5"/>
        <w:spacing w:before="263" w:line="254" w:lineRule="auto"/>
        <w:ind w:right="103"/>
        <w:rPr>
          <w:rFonts w:hint="eastAsia"/>
        </w:rPr>
      </w:pPr>
    </w:p>
    <w:p w14:paraId="036CFD50">
      <w:pPr>
        <w:pStyle w:val="5"/>
        <w:spacing w:before="263" w:line="254" w:lineRule="auto"/>
        <w:ind w:right="103"/>
        <w:rPr>
          <w:rFonts w:hint="eastAsia"/>
        </w:rPr>
      </w:pPr>
      <w:r>
        <w:rPr>
          <w:rFonts w:hint="eastAsia"/>
        </w:rPr>
        <w:t>And this is that eternal life begun in the several parts thereof, with respect both to soul and body.</w:t>
      </w:r>
    </w:p>
    <w:p w14:paraId="33C56DA9">
      <w:pPr>
        <w:pStyle w:val="5"/>
        <w:spacing w:before="263" w:line="254" w:lineRule="auto"/>
        <w:ind w:right="103"/>
        <w:rPr>
          <w:rFonts w:hint="eastAsia"/>
        </w:rPr>
      </w:pPr>
      <w:r>
        <w:rPr>
          <w:rFonts w:hint="eastAsia"/>
        </w:rPr>
        <w:t>这就是那永生的开始，在其各个部分，关乎灵魂和身体。</w:t>
      </w:r>
    </w:p>
    <w:p w14:paraId="77CD4FC1">
      <w:pPr>
        <w:pStyle w:val="5"/>
        <w:spacing w:before="263" w:line="254" w:lineRule="auto"/>
        <w:ind w:right="103"/>
        <w:rPr>
          <w:rFonts w:hint="eastAsia"/>
        </w:rPr>
      </w:pPr>
    </w:p>
    <w:p w14:paraId="5F13B028">
      <w:pPr>
        <w:pStyle w:val="5"/>
        <w:spacing w:before="263" w:line="254" w:lineRule="auto"/>
        <w:ind w:right="103"/>
        <w:rPr>
          <w:rFonts w:hint="eastAsia"/>
        </w:rPr>
      </w:pPr>
      <w:r>
        <w:rPr>
          <w:rFonts w:hint="eastAsia"/>
        </w:rPr>
        <w:t>If men measure happiness by the smiles and frowns of common providence, no man indeed can be counted happy before death.</w:t>
      </w:r>
    </w:p>
    <w:p w14:paraId="6B4F2F6D">
      <w:pPr>
        <w:pStyle w:val="5"/>
        <w:spacing w:before="263" w:line="254" w:lineRule="auto"/>
        <w:ind w:right="103"/>
        <w:rPr>
          <w:rFonts w:hint="eastAsia"/>
        </w:rPr>
      </w:pPr>
      <w:r>
        <w:rPr>
          <w:rFonts w:hint="eastAsia"/>
        </w:rPr>
        <w:t>如果人以普遍护理的喜怒来衡量福乐，那么在死前确实无人可算为有福。</w:t>
      </w:r>
    </w:p>
    <w:p w14:paraId="787C5A50">
      <w:pPr>
        <w:pStyle w:val="5"/>
        <w:spacing w:before="263" w:line="254" w:lineRule="auto"/>
        <w:ind w:right="103"/>
        <w:rPr>
          <w:rFonts w:hint="eastAsia"/>
        </w:rPr>
      </w:pPr>
    </w:p>
    <w:p w14:paraId="58E5877C">
      <w:pPr>
        <w:pStyle w:val="5"/>
        <w:spacing w:before="263" w:line="254" w:lineRule="auto"/>
        <w:ind w:right="103"/>
        <w:rPr>
          <w:rFonts w:hint="eastAsia"/>
        </w:rPr>
      </w:pPr>
      <w:r>
        <w:rPr>
          <w:rFonts w:hint="eastAsia"/>
        </w:rPr>
        <w:t>But the sacred oracles teach us to take our measures of it another way, to wit, by a personal saving interest in the covenant; and do pronounce them happy, whose God is the Lord, whatever be between them and the grave, Psalm 144:15.</w:t>
      </w:r>
    </w:p>
    <w:p w14:paraId="6959F6FD">
      <w:pPr>
        <w:pStyle w:val="5"/>
        <w:spacing w:before="263" w:line="254" w:lineRule="auto"/>
        <w:ind w:right="103"/>
        <w:rPr>
          <w:rFonts w:hint="eastAsia"/>
        </w:rPr>
      </w:pPr>
      <w:r>
        <w:rPr>
          <w:rFonts w:hint="eastAsia"/>
        </w:rPr>
        <w:t>但圣言教导我们用另一种方式来衡量它，即，藉着在这约中个人性的得救权益；并宣告那些以耶和华为他们神的人是有福的，无论在他们与坟墓之间有什么，诗篇 144:15。</w:t>
      </w:r>
    </w:p>
    <w:p w14:paraId="053A2CE2">
      <w:pPr>
        <w:pStyle w:val="5"/>
        <w:spacing w:before="263" w:line="254" w:lineRule="auto"/>
        <w:ind w:right="103"/>
        <w:rPr>
          <w:rFonts w:hint="eastAsia"/>
        </w:rPr>
      </w:pPr>
    </w:p>
    <w:p w14:paraId="3C4E5AE4">
      <w:pPr>
        <w:pStyle w:val="5"/>
        <w:spacing w:before="263" w:line="254" w:lineRule="auto"/>
        <w:ind w:right="103"/>
        <w:rPr>
          <w:rFonts w:hint="eastAsia"/>
        </w:rPr>
      </w:pPr>
      <w:r>
        <w:rPr>
          <w:rFonts w:hint="eastAsia"/>
        </w:rPr>
        <w:t>So there is promised in the covenant, happiness begun in this life, both as to soul and body; the happiness of the way to the kingdom; salvation happily begun, and infallibly to be carried on.</w:t>
      </w:r>
    </w:p>
    <w:p w14:paraId="48787C22">
      <w:pPr>
        <w:pStyle w:val="5"/>
        <w:spacing w:before="263" w:line="254" w:lineRule="auto"/>
        <w:ind w:right="103"/>
        <w:rPr>
          <w:rFonts w:hint="eastAsia"/>
        </w:rPr>
      </w:pPr>
      <w:r>
        <w:rPr>
          <w:rFonts w:hint="eastAsia"/>
        </w:rPr>
        <w:t>所以在这约中应许了，福乐在今生开始，关乎灵魂和身体；往天国之路的福乐；救恩有福地开始，并必被无误地进行下去。</w:t>
      </w:r>
    </w:p>
    <w:p w14:paraId="5A4ACB53">
      <w:pPr>
        <w:pStyle w:val="5"/>
        <w:spacing w:before="263" w:line="254" w:lineRule="auto"/>
        <w:ind w:right="103"/>
        <w:rPr>
          <w:rFonts w:hint="eastAsia"/>
        </w:rPr>
      </w:pPr>
    </w:p>
    <w:p w14:paraId="068B798F">
      <w:pPr>
        <w:pStyle w:val="5"/>
        <w:spacing w:before="263" w:line="254" w:lineRule="auto"/>
        <w:ind w:right="103"/>
        <w:rPr>
          <w:rFonts w:hint="eastAsia"/>
        </w:rPr>
      </w:pPr>
      <w:r>
        <w:rPr>
          <w:rFonts w:hint="eastAsia"/>
        </w:rPr>
        <w:t>2.It extends to the life that is to come in the other world.</w:t>
      </w:r>
    </w:p>
    <w:p w14:paraId="143D617E">
      <w:pPr>
        <w:pStyle w:val="5"/>
        <w:spacing w:before="263" w:line="254" w:lineRule="auto"/>
        <w:ind w:right="103"/>
        <w:rPr>
          <w:rFonts w:hint="eastAsia"/>
        </w:rPr>
      </w:pPr>
      <w:r>
        <w:rPr>
          <w:rFonts w:hint="eastAsia"/>
        </w:rPr>
        <w:t>2. 它延伸到另一个世界来生的生命。</w:t>
      </w:r>
    </w:p>
    <w:p w14:paraId="3F50C0B1">
      <w:pPr>
        <w:pStyle w:val="5"/>
        <w:spacing w:before="263" w:line="254" w:lineRule="auto"/>
        <w:ind w:right="103"/>
        <w:rPr>
          <w:rFonts w:hint="eastAsia"/>
        </w:rPr>
      </w:pPr>
    </w:p>
    <w:p w14:paraId="25D9AE0C">
      <w:pPr>
        <w:pStyle w:val="5"/>
        <w:spacing w:before="263" w:line="254" w:lineRule="auto"/>
        <w:ind w:right="103"/>
        <w:rPr>
          <w:rFonts w:hint="eastAsia"/>
        </w:rPr>
      </w:pPr>
      <w:r>
        <w:rPr>
          <w:rFonts w:hint="eastAsia"/>
        </w:rPr>
        <w:t>And that is the same eternal life consummated and perfected, in respect both of soul and body, in heaven.</w:t>
      </w:r>
    </w:p>
    <w:p w14:paraId="4621AA85">
      <w:pPr>
        <w:pStyle w:val="5"/>
        <w:spacing w:before="263" w:line="254" w:lineRule="auto"/>
        <w:ind w:right="103"/>
        <w:rPr>
          <w:rFonts w:hint="eastAsia"/>
        </w:rPr>
      </w:pPr>
      <w:r>
        <w:rPr>
          <w:rFonts w:hint="eastAsia"/>
        </w:rPr>
        <w:t>那就是同一个永生，在天上，就灵魂和身体而言，得以成全和完全。</w:t>
      </w:r>
    </w:p>
    <w:p w14:paraId="169B3564">
      <w:pPr>
        <w:pStyle w:val="5"/>
        <w:spacing w:before="263" w:line="254" w:lineRule="auto"/>
        <w:ind w:right="103"/>
        <w:rPr>
          <w:rFonts w:hint="eastAsia"/>
        </w:rPr>
      </w:pPr>
    </w:p>
    <w:p w14:paraId="757BE021">
      <w:pPr>
        <w:pStyle w:val="5"/>
        <w:spacing w:before="263" w:line="254" w:lineRule="auto"/>
        <w:ind w:right="103"/>
        <w:rPr>
          <w:rFonts w:hint="eastAsia"/>
        </w:rPr>
      </w:pPr>
      <w:r>
        <w:rPr>
          <w:rFonts w:hint="eastAsia"/>
        </w:rPr>
        <w:t>There the promise of the covenant is to receive its full accomplishment; of which believers now have the earnest, which is not only a part of the things promised, but an assurance of the whole.</w:t>
      </w:r>
    </w:p>
    <w:p w14:paraId="3536B5BF">
      <w:pPr>
        <w:pStyle w:val="5"/>
        <w:spacing w:before="263" w:line="254" w:lineRule="auto"/>
        <w:ind w:right="103"/>
        <w:rPr>
          <w:rFonts w:hint="eastAsia"/>
        </w:rPr>
      </w:pPr>
      <w:r>
        <w:rPr>
          <w:rFonts w:hint="eastAsia"/>
        </w:rPr>
        <w:t>在那里，这约的应许要得着其完全的成就；信徒如今已得了其凭据，这凭据不仅是所应许之事的一部分，也是对全部的保证。</w:t>
      </w:r>
    </w:p>
    <w:p w14:paraId="64390711">
      <w:pPr>
        <w:pStyle w:val="5"/>
        <w:spacing w:before="263" w:line="254" w:lineRule="auto"/>
        <w:ind w:right="103"/>
        <w:rPr>
          <w:rFonts w:hint="eastAsia"/>
        </w:rPr>
      </w:pPr>
    </w:p>
    <w:p w14:paraId="7AF32E3D">
      <w:pPr>
        <w:pStyle w:val="5"/>
        <w:spacing w:before="263" w:line="254" w:lineRule="auto"/>
        <w:ind w:right="103"/>
        <w:rPr>
          <w:rFonts w:hint="eastAsia"/>
        </w:rPr>
      </w:pPr>
      <w:r>
        <w:rPr>
          <w:rFonts w:hint="eastAsia"/>
        </w:rPr>
        <w:t>II.For a more particular view of the promise of eternal life to the elect, it may be considered in three periods: (1.) Before their union with Christ; (2.) From their union with Christ, until death; and, (3.) From death, through eternity.</w:t>
      </w:r>
    </w:p>
    <w:p w14:paraId="0F8A2833">
      <w:pPr>
        <w:pStyle w:val="5"/>
        <w:spacing w:before="263" w:line="254" w:lineRule="auto"/>
        <w:ind w:right="103"/>
        <w:rPr>
          <w:rFonts w:hint="eastAsia"/>
        </w:rPr>
      </w:pPr>
      <w:r>
        <w:rPr>
          <w:rFonts w:hint="eastAsia"/>
        </w:rPr>
        <w:t>II. 为要更具体地察看对选民的永生应许，可将其分为三个时期来考量：（1）在他们与基督联合之前；（2）从他们与基督联合，直到死亡；以及，（3）从死亡，直到永恒。</w:t>
      </w:r>
    </w:p>
    <w:p w14:paraId="5D16BFE2">
      <w:pPr>
        <w:pStyle w:val="5"/>
        <w:spacing w:before="263" w:line="254" w:lineRule="auto"/>
        <w:ind w:right="103"/>
        <w:rPr>
          <w:rFonts w:hint="eastAsia"/>
        </w:rPr>
      </w:pPr>
    </w:p>
    <w:p w14:paraId="01C4F517">
      <w:pPr>
        <w:pStyle w:val="5"/>
        <w:spacing w:before="263" w:line="254" w:lineRule="auto"/>
        <w:ind w:right="103"/>
        <w:rPr>
          <w:rFonts w:hint="eastAsia"/>
        </w:rPr>
      </w:pPr>
      <w:r>
        <w:rPr>
          <w:rFonts w:hint="eastAsia"/>
        </w:rPr>
        <w:t>Of the operation of the promise, in the first and the last of these periods, we know but little; and indeed not much of it, in the middle period.</w:t>
      </w:r>
    </w:p>
    <w:p w14:paraId="4DF83064">
      <w:pPr>
        <w:pStyle w:val="5"/>
        <w:spacing w:before="263" w:line="254" w:lineRule="auto"/>
        <w:ind w:right="103"/>
        <w:rPr>
          <w:rFonts w:hint="eastAsia"/>
        </w:rPr>
      </w:pPr>
      <w:r>
        <w:rPr>
          <w:rFonts w:hint="eastAsia"/>
        </w:rPr>
        <w:t>关于这应许在第一个和最后一个时期的运作，我们所知甚少；并且说实话，在中间时期，我们对它也所知不多。</w:t>
      </w:r>
    </w:p>
    <w:p w14:paraId="08538560">
      <w:pPr>
        <w:pStyle w:val="5"/>
        <w:spacing w:before="263" w:line="254" w:lineRule="auto"/>
        <w:ind w:right="103"/>
        <w:rPr>
          <w:rFonts w:hint="eastAsia"/>
        </w:rPr>
      </w:pPr>
    </w:p>
    <w:p w14:paraId="635EE3F3">
      <w:pPr>
        <w:pStyle w:val="5"/>
        <w:spacing w:before="263" w:line="254" w:lineRule="auto"/>
        <w:ind w:right="103"/>
        <w:rPr>
          <w:rFonts w:hint="eastAsia"/>
        </w:rPr>
      </w:pPr>
      <w:r>
        <w:rPr>
          <w:rFonts w:hint="eastAsia"/>
        </w:rPr>
        <w:t>For it is like a river issuing from a hidden spring, and running far under ground; then rising above ground, and running on, till it go forth into the ocean.</w:t>
      </w:r>
    </w:p>
    <w:p w14:paraId="5A2CF007">
      <w:pPr>
        <w:pStyle w:val="5"/>
        <w:spacing w:before="263" w:line="254" w:lineRule="auto"/>
        <w:ind w:right="103"/>
        <w:rPr>
          <w:rFonts w:hint="eastAsia"/>
        </w:rPr>
      </w:pPr>
      <w:r>
        <w:rPr>
          <w:rFonts w:hint="eastAsia"/>
        </w:rPr>
        <w:t>因为它像一条从隐藏泉源流出，在地下奔流甚远的河流；然后浮出地面，继续奔流，直到汇入海洋。</w:t>
      </w:r>
    </w:p>
    <w:p w14:paraId="04C3BB5D">
      <w:pPr>
        <w:pStyle w:val="5"/>
        <w:spacing w:before="263" w:line="254" w:lineRule="auto"/>
        <w:ind w:right="103"/>
        <w:rPr>
          <w:rFonts w:hint="eastAsia"/>
        </w:rPr>
      </w:pPr>
    </w:p>
    <w:p w14:paraId="1A85FC55">
      <w:pPr>
        <w:pStyle w:val="5"/>
        <w:spacing w:before="263" w:line="254" w:lineRule="auto"/>
        <w:ind w:right="103"/>
        <w:rPr>
          <w:rFonts w:hint="eastAsia"/>
        </w:rPr>
      </w:pPr>
      <w:r>
        <w:rPr>
          <w:rFonts w:hint="eastAsia"/>
        </w:rPr>
        <w:t>The hidden spring from whence the promise of eternal life to the elect issueth forth, is God's free grace, which was given us in Christ Jesus, before the world began, 2 Tim. 1:9.</w:t>
      </w:r>
    </w:p>
    <w:p w14:paraId="43E0D123">
      <w:pPr>
        <w:pStyle w:val="5"/>
        <w:spacing w:before="263" w:line="254" w:lineRule="auto"/>
        <w:ind w:right="103"/>
        <w:rPr>
          <w:rFonts w:hint="eastAsia"/>
        </w:rPr>
      </w:pPr>
      <w:r>
        <w:rPr>
          <w:rFonts w:hint="eastAsia"/>
        </w:rPr>
        <w:t>对选民的永生应许所发出的隐藏泉源，是上帝的白白恩典，这恩典是万古之先，在基督耶稣里赐给我们的，提摩太后书 1:9。</w:t>
      </w:r>
    </w:p>
    <w:p w14:paraId="6112E0EB">
      <w:pPr>
        <w:pStyle w:val="5"/>
        <w:spacing w:before="263" w:line="254" w:lineRule="auto"/>
        <w:ind w:right="103"/>
        <w:rPr>
          <w:rFonts w:hint="eastAsia"/>
        </w:rPr>
      </w:pPr>
    </w:p>
    <w:p w14:paraId="0E1F0659">
      <w:pPr>
        <w:pStyle w:val="5"/>
        <w:spacing w:before="263" w:line="254" w:lineRule="auto"/>
        <w:ind w:right="103"/>
        <w:rPr>
          <w:rFonts w:hint="eastAsia"/>
        </w:rPr>
      </w:pPr>
      <w:r>
        <w:rPr>
          <w:rFonts w:hint="eastAsia"/>
        </w:rPr>
        <w:t>It runs under ground, undiscernible even to the parties themselves, till the moment of their union with Christ, in effectual calling; then rising, it runs on, as it were, above ground, in visible streams, until death; and thereafter, it runs full and perspicuous through the ages of eternity.</w:t>
      </w:r>
    </w:p>
    <w:p w14:paraId="58513E8B">
      <w:pPr>
        <w:pStyle w:val="5"/>
        <w:spacing w:before="263" w:line="254" w:lineRule="auto"/>
        <w:ind w:right="103"/>
        <w:rPr>
          <w:rFonts w:hint="eastAsia"/>
        </w:rPr>
      </w:pPr>
      <w:r>
        <w:rPr>
          <w:rFonts w:hint="eastAsia"/>
        </w:rPr>
        <w:t>它在地下奔流，甚至对当事人自己也无法察觉，直到他们在有效呼召中与基督联合的那一刻；然后升起，仿佛在地面上奔流，成为可见的溪流，直到死亡；此后，它在永恒的世代中，丰满而清晰地奔流。</w:t>
      </w:r>
    </w:p>
    <w:p w14:paraId="6FDF74DC">
      <w:pPr>
        <w:pStyle w:val="5"/>
        <w:spacing w:before="263" w:line="254" w:lineRule="auto"/>
        <w:ind w:right="103"/>
        <w:rPr>
          <w:rFonts w:hint="eastAsia"/>
        </w:rPr>
      </w:pPr>
    </w:p>
    <w:p w14:paraId="06B483CC">
      <w:pPr>
        <w:pStyle w:val="5"/>
        <w:spacing w:before="263" w:line="254" w:lineRule="auto"/>
        <w:ind w:right="103"/>
        <w:rPr>
          <w:rFonts w:hint="eastAsia"/>
        </w:rPr>
      </w:pPr>
      <w:r>
        <w:rPr>
          <w:rFonts w:hint="eastAsia"/>
        </w:rPr>
        <w:t>We shall take a view of the great lines of the promise, in these its several periods.</w:t>
      </w:r>
    </w:p>
    <w:p w14:paraId="29CCD98E">
      <w:pPr>
        <w:pStyle w:val="5"/>
        <w:spacing w:before="263" w:line="254" w:lineRule="auto"/>
        <w:ind w:right="103"/>
        <w:rPr>
          <w:rFonts w:hint="eastAsia"/>
        </w:rPr>
      </w:pPr>
      <w:r>
        <w:rPr>
          <w:rFonts w:hint="eastAsia"/>
        </w:rPr>
        <w:t>我们将在其各个时期，察看这应许的伟大脉络。</w:t>
      </w:r>
    </w:p>
    <w:p w14:paraId="589CAAB6">
      <w:pPr>
        <w:pStyle w:val="5"/>
        <w:spacing w:before="263" w:line="254" w:lineRule="auto"/>
        <w:ind w:right="103"/>
        <w:rPr>
          <w:rFonts w:hint="eastAsia"/>
        </w:rPr>
      </w:pPr>
    </w:p>
    <w:p w14:paraId="6F7DC988">
      <w:pPr>
        <w:pStyle w:val="2"/>
        <w:bidi w:val="0"/>
        <w:rPr>
          <w:rFonts w:hint="eastAsia"/>
        </w:rPr>
      </w:pPr>
      <w:r>
        <w:rPr>
          <w:rFonts w:hint="eastAsia"/>
        </w:rPr>
        <w:t>PERIOD I</w:t>
      </w:r>
    </w:p>
    <w:p w14:paraId="00DC4AD0">
      <w:pPr>
        <w:pStyle w:val="2"/>
        <w:bidi w:val="0"/>
        <w:rPr>
          <w:rFonts w:hint="eastAsia"/>
        </w:rPr>
      </w:pPr>
      <w:r>
        <w:rPr>
          <w:rFonts w:hint="eastAsia"/>
        </w:rPr>
        <w:t>第一时期</w:t>
      </w:r>
    </w:p>
    <w:p w14:paraId="54C1297F">
      <w:pPr>
        <w:pStyle w:val="5"/>
        <w:spacing w:before="263" w:line="254" w:lineRule="auto"/>
        <w:ind w:right="103"/>
        <w:rPr>
          <w:rFonts w:hint="eastAsia"/>
        </w:rPr>
      </w:pPr>
    </w:p>
    <w:p w14:paraId="1EB366FC">
      <w:pPr>
        <w:pStyle w:val="3"/>
        <w:bidi w:val="0"/>
        <w:rPr>
          <w:rFonts w:hint="eastAsia"/>
        </w:rPr>
      </w:pPr>
      <w:r>
        <w:rPr>
          <w:rFonts w:hint="eastAsia"/>
        </w:rPr>
        <w:t>BEFORE UNION WITH CHRIST</w:t>
      </w:r>
    </w:p>
    <w:p w14:paraId="47E5A7ED">
      <w:pPr>
        <w:pStyle w:val="3"/>
        <w:bidi w:val="0"/>
        <w:rPr>
          <w:rFonts w:hint="eastAsia"/>
        </w:rPr>
      </w:pPr>
      <w:r>
        <w:rPr>
          <w:rFonts w:hint="eastAsia"/>
        </w:rPr>
        <w:t>在与基督联合之前</w:t>
      </w:r>
    </w:p>
    <w:p w14:paraId="61CF323B">
      <w:pPr>
        <w:pStyle w:val="5"/>
        <w:spacing w:before="263" w:line="254" w:lineRule="auto"/>
        <w:ind w:right="103"/>
        <w:rPr>
          <w:rFonts w:hint="eastAsia"/>
        </w:rPr>
      </w:pPr>
    </w:p>
    <w:p w14:paraId="3C9543DF">
      <w:pPr>
        <w:pStyle w:val="5"/>
        <w:spacing w:before="263" w:line="254" w:lineRule="auto"/>
        <w:ind w:right="103"/>
        <w:rPr>
          <w:rFonts w:hint="eastAsia"/>
        </w:rPr>
      </w:pPr>
      <w:r>
        <w:rPr>
          <w:rFonts w:hint="eastAsia"/>
        </w:rPr>
        <w:t>If we consider the promise of eternal life to the elect, as standing in the covenant, and as accomplished to them, and having its effect on them, before their union with Christ, we may perceive two great lines in it; namely, a promise of their preservation, and a promise of the Spirit.</w:t>
      </w:r>
    </w:p>
    <w:p w14:paraId="3C7E3C15">
      <w:pPr>
        <w:pStyle w:val="5"/>
        <w:spacing w:before="263" w:line="254" w:lineRule="auto"/>
        <w:ind w:right="103"/>
        <w:rPr>
          <w:rFonts w:hint="eastAsia"/>
        </w:rPr>
      </w:pPr>
      <w:r>
        <w:rPr>
          <w:rFonts w:hint="eastAsia"/>
        </w:rPr>
        <w:t>如果我们考量对选民的永生应许，作为立于这约中，并在他们与基督联合之前，向他们成就，并对他们产生果效，我们可在其中看见两大脉络；即，他们得保守的应许，和圣灵的应许。</w:t>
      </w:r>
    </w:p>
    <w:p w14:paraId="5B155D59">
      <w:pPr>
        <w:pStyle w:val="5"/>
        <w:spacing w:before="263" w:line="254" w:lineRule="auto"/>
        <w:ind w:right="103"/>
        <w:rPr>
          <w:rFonts w:hint="eastAsia"/>
        </w:rPr>
      </w:pPr>
    </w:p>
    <w:p w14:paraId="53795071">
      <w:pPr>
        <w:pStyle w:val="5"/>
        <w:spacing w:before="263" w:line="254" w:lineRule="auto"/>
        <w:ind w:right="103"/>
        <w:rPr>
          <w:rFonts w:hint="eastAsia"/>
        </w:rPr>
      </w:pPr>
      <w:r>
        <w:rPr>
          <w:rFonts w:hint="eastAsia"/>
        </w:rPr>
        <w:t>Of which in order.</w:t>
      </w:r>
    </w:p>
    <w:p w14:paraId="322AC9A6">
      <w:pPr>
        <w:pStyle w:val="5"/>
        <w:spacing w:before="263" w:line="254" w:lineRule="auto"/>
        <w:ind w:right="103"/>
        <w:rPr>
          <w:rFonts w:hint="eastAsia"/>
        </w:rPr>
      </w:pPr>
      <w:r>
        <w:rPr>
          <w:rFonts w:hint="eastAsia"/>
        </w:rPr>
        <w:t>依次论述如下。</w:t>
      </w:r>
    </w:p>
    <w:p w14:paraId="45C7EC38">
      <w:pPr>
        <w:pStyle w:val="5"/>
        <w:spacing w:before="263" w:line="254" w:lineRule="auto"/>
        <w:ind w:right="103"/>
        <w:rPr>
          <w:rFonts w:hint="eastAsia"/>
        </w:rPr>
      </w:pPr>
    </w:p>
    <w:p w14:paraId="703753E5">
      <w:pPr>
        <w:pStyle w:val="5"/>
        <w:spacing w:before="263" w:line="254" w:lineRule="auto"/>
        <w:ind w:right="103"/>
        <w:rPr>
          <w:rFonts w:hint="eastAsia"/>
        </w:rPr>
      </w:pPr>
      <w:r>
        <w:rPr>
          <w:rFonts w:hint="eastAsia"/>
        </w:rPr>
        <w:t>I.THE PROMISE OF PRESERVATION</w:t>
      </w:r>
    </w:p>
    <w:p w14:paraId="3C0C8D93">
      <w:pPr>
        <w:pStyle w:val="5"/>
        <w:spacing w:before="263" w:line="254" w:lineRule="auto"/>
        <w:ind w:right="103"/>
        <w:rPr>
          <w:rFonts w:hint="eastAsia"/>
        </w:rPr>
      </w:pPr>
      <w:r>
        <w:rPr>
          <w:rFonts w:hint="eastAsia"/>
        </w:rPr>
        <w:t>I. 保守的应许</w:t>
      </w:r>
    </w:p>
    <w:p w14:paraId="76B6A9BE">
      <w:pPr>
        <w:pStyle w:val="5"/>
        <w:spacing w:before="263" w:line="254" w:lineRule="auto"/>
        <w:ind w:right="103"/>
        <w:rPr>
          <w:rFonts w:hint="eastAsia"/>
        </w:rPr>
      </w:pPr>
    </w:p>
    <w:p w14:paraId="2B547114">
      <w:pPr>
        <w:pStyle w:val="5"/>
        <w:spacing w:before="263" w:line="254" w:lineRule="auto"/>
        <w:ind w:right="103"/>
        <w:rPr>
          <w:rFonts w:hint="eastAsia"/>
        </w:rPr>
      </w:pPr>
      <w:r>
        <w:rPr>
          <w:rFonts w:hint="eastAsia"/>
        </w:rPr>
        <w:t>The promise of eternal life to the elect, in the covenant, comprehends a promise of their preservation, till the happy moment of their spiritual marriage with Jesus Christ, wherein they shall be settled in a state of grace: Ezek. 16:6, "And when I passed by thee, and saw thee polluted in thine own blood, I said unto thee when thou wast in thy blood, Live."</w:t>
      </w:r>
    </w:p>
    <w:p w14:paraId="076E7F73">
      <w:pPr>
        <w:pStyle w:val="5"/>
        <w:spacing w:before="263" w:line="254" w:lineRule="auto"/>
        <w:ind w:right="103"/>
        <w:rPr>
          <w:rFonts w:hint="eastAsia"/>
        </w:rPr>
      </w:pPr>
      <w:r>
        <w:rPr>
          <w:rFonts w:hint="eastAsia"/>
        </w:rPr>
        <w:t>在这约中，对选民的永生应许，包含了一个他们得保守的应许，直到他们与耶稣基督属灵婚配的幸福时刻，那时他们将被安置在恩典的状态中：以西结书 16:6，“我从你旁边经过，见你滚在血中，就对你说，你虽在血中，仍可存活。”</w:t>
      </w:r>
    </w:p>
    <w:p w14:paraId="48F8D8E3">
      <w:pPr>
        <w:pStyle w:val="5"/>
        <w:spacing w:before="263" w:line="254" w:lineRule="auto"/>
        <w:ind w:right="103"/>
        <w:rPr>
          <w:rFonts w:hint="eastAsia"/>
        </w:rPr>
      </w:pPr>
    </w:p>
    <w:p w14:paraId="4B6E5FF3">
      <w:pPr>
        <w:pStyle w:val="5"/>
        <w:spacing w:before="263" w:line="254" w:lineRule="auto"/>
        <w:ind w:right="103"/>
        <w:rPr>
          <w:rFonts w:hint="eastAsia"/>
        </w:rPr>
      </w:pPr>
      <w:r>
        <w:rPr>
          <w:rFonts w:hint="eastAsia"/>
        </w:rPr>
        <w:t>Heb. "I said to thee, Live in thy blood;" as several approven versions do read it.</w:t>
      </w:r>
    </w:p>
    <w:p w14:paraId="14B5AA8C">
      <w:pPr>
        <w:pStyle w:val="5"/>
        <w:spacing w:before="263" w:line="254" w:lineRule="auto"/>
        <w:ind w:right="103"/>
        <w:rPr>
          <w:rFonts w:hint="eastAsia"/>
        </w:rPr>
      </w:pPr>
      <w:r>
        <w:rPr>
          <w:rFonts w:hint="eastAsia"/>
        </w:rPr>
        <w:t>希伯来文，“我对你说，在你的血中存活；”正如几个认可的版本所读的。</w:t>
      </w:r>
    </w:p>
    <w:p w14:paraId="67F3C201">
      <w:pPr>
        <w:pStyle w:val="5"/>
        <w:spacing w:before="263" w:line="254" w:lineRule="auto"/>
        <w:ind w:right="103"/>
        <w:rPr>
          <w:rFonts w:hint="eastAsia"/>
        </w:rPr>
      </w:pPr>
    </w:p>
    <w:p w14:paraId="4606E928">
      <w:pPr>
        <w:pStyle w:val="5"/>
        <w:spacing w:before="263" w:line="254" w:lineRule="auto"/>
        <w:ind w:right="103"/>
        <w:rPr>
          <w:rFonts w:hint="eastAsia"/>
        </w:rPr>
      </w:pPr>
      <w:r>
        <w:rPr>
          <w:rFonts w:hint="eastAsia"/>
        </w:rPr>
        <w:t>In this illustrious passage of scripture is shewed, under the similitude of an exposed or outcast infant, the natural state and wretched condition in which God found Israel, and finds all the elect; the former being a type of the latter.</w:t>
      </w:r>
    </w:p>
    <w:p w14:paraId="67A76E4A">
      <w:pPr>
        <w:pStyle w:val="5"/>
        <w:spacing w:before="263" w:line="254" w:lineRule="auto"/>
        <w:ind w:right="103"/>
        <w:rPr>
          <w:rFonts w:hint="eastAsia"/>
        </w:rPr>
      </w:pPr>
      <w:r>
        <w:rPr>
          <w:rFonts w:hint="eastAsia"/>
        </w:rPr>
        <w:t>在这段卓越的经文中，以一个被遗弃或抛弃的婴孩为比喻，显明了上帝发现以色列，并发现所有选民时，他们所在的自然状态和可怜光景；前者是后者的预表。</w:t>
      </w:r>
    </w:p>
    <w:p w14:paraId="6CFDB6CB">
      <w:pPr>
        <w:pStyle w:val="5"/>
        <w:spacing w:before="263" w:line="254" w:lineRule="auto"/>
        <w:ind w:right="103"/>
        <w:rPr>
          <w:rFonts w:hint="eastAsia"/>
        </w:rPr>
      </w:pPr>
    </w:p>
    <w:p w14:paraId="74157D80">
      <w:pPr>
        <w:pStyle w:val="5"/>
        <w:spacing w:before="263" w:line="254" w:lineRule="auto"/>
        <w:ind w:right="103"/>
        <w:rPr>
          <w:rFonts w:hint="eastAsia"/>
        </w:rPr>
      </w:pPr>
      <w:r>
        <w:rPr>
          <w:rFonts w:hint="eastAsia"/>
        </w:rPr>
        <w:t>There is a twofold passing by this wretched out-cast, and these at two very distant times, intimated by the Holy Ghost.</w:t>
      </w:r>
    </w:p>
    <w:p w14:paraId="48E4F20C">
      <w:pPr>
        <w:pStyle w:val="5"/>
        <w:spacing w:before="263" w:line="254" w:lineRule="auto"/>
        <w:ind w:right="103"/>
        <w:rPr>
          <w:rFonts w:hint="eastAsia"/>
        </w:rPr>
      </w:pPr>
      <w:r>
        <w:rPr>
          <w:rFonts w:hint="eastAsia"/>
        </w:rPr>
        <w:t>圣灵启示了两次经过这可怜的被弃者，并且是在两个相隔甚远的时间。</w:t>
      </w:r>
    </w:p>
    <w:p w14:paraId="6AEEE28A">
      <w:pPr>
        <w:pStyle w:val="5"/>
        <w:spacing w:before="263" w:line="254" w:lineRule="auto"/>
        <w:ind w:right="103"/>
        <w:rPr>
          <w:rFonts w:hint="eastAsia"/>
        </w:rPr>
      </w:pPr>
    </w:p>
    <w:p w14:paraId="6A6E98DD">
      <w:pPr>
        <w:pStyle w:val="5"/>
        <w:spacing w:before="263" w:line="254" w:lineRule="auto"/>
        <w:ind w:right="103"/>
        <w:rPr>
          <w:rFonts w:hint="eastAsia"/>
        </w:rPr>
      </w:pPr>
      <w:r>
        <w:rPr>
          <w:rFonts w:hint="eastAsia"/>
        </w:rPr>
        <w:t>The first, on the day she was born and cast out, ver. 4, 5, 6.</w:t>
      </w:r>
    </w:p>
    <w:p w14:paraId="1640B06E">
      <w:pPr>
        <w:pStyle w:val="5"/>
        <w:spacing w:before="263" w:line="254" w:lineRule="auto"/>
        <w:ind w:right="103"/>
        <w:rPr>
          <w:rFonts w:hint="eastAsia"/>
        </w:rPr>
      </w:pPr>
      <w:r>
        <w:rPr>
          <w:rFonts w:hint="eastAsia"/>
        </w:rPr>
        <w:t>第一次，在她出生并被抛弃的那天，第4, 5, 6节。</w:t>
      </w:r>
    </w:p>
    <w:p w14:paraId="3B6D481D">
      <w:pPr>
        <w:pStyle w:val="5"/>
        <w:spacing w:before="263" w:line="254" w:lineRule="auto"/>
        <w:ind w:right="103"/>
        <w:rPr>
          <w:rFonts w:hint="eastAsia"/>
        </w:rPr>
      </w:pPr>
    </w:p>
    <w:p w14:paraId="6E57C5A3">
      <w:pPr>
        <w:pStyle w:val="5"/>
        <w:spacing w:before="263" w:line="254" w:lineRule="auto"/>
        <w:ind w:right="103"/>
        <w:rPr>
          <w:rFonts w:hint="eastAsia"/>
        </w:rPr>
      </w:pPr>
      <w:r>
        <w:rPr>
          <w:rFonts w:hint="eastAsia"/>
        </w:rPr>
        <w:t>The second, after she was grown, and become marriageable; at what time she was actually married, vers. 7, 8.</w:t>
      </w:r>
    </w:p>
    <w:p w14:paraId="3B5EF7B6">
      <w:pPr>
        <w:pStyle w:val="5"/>
        <w:spacing w:before="263" w:line="254" w:lineRule="auto"/>
        <w:ind w:right="103"/>
        <w:rPr>
          <w:rFonts w:hint="eastAsia"/>
        </w:rPr>
      </w:pPr>
      <w:r>
        <w:rPr>
          <w:rFonts w:hint="eastAsia"/>
        </w:rPr>
        <w:t>第二次，在她长大，到了婚嫁年龄之后；那时她实际结婚了，第7, 8节。</w:t>
      </w:r>
    </w:p>
    <w:p w14:paraId="29BF76CC">
      <w:pPr>
        <w:pStyle w:val="5"/>
        <w:spacing w:before="263" w:line="254" w:lineRule="auto"/>
        <w:ind w:right="103"/>
        <w:rPr>
          <w:rFonts w:hint="eastAsia"/>
        </w:rPr>
      </w:pPr>
    </w:p>
    <w:p w14:paraId="683C575D">
      <w:pPr>
        <w:pStyle w:val="5"/>
        <w:spacing w:before="263" w:line="254" w:lineRule="auto"/>
        <w:ind w:right="103"/>
        <w:rPr>
          <w:rFonts w:hint="eastAsia"/>
        </w:rPr>
      </w:pPr>
      <w:r>
        <w:rPr>
          <w:rFonts w:hint="eastAsia"/>
        </w:rPr>
        <w:t>The former refers to the time of the elect's coming into the world in their natural state, not only as born into it, but as beginning to act in it as rational creatures; the latter, to the time prefixed in the eternal purpose, when, by means of the law in the hands of the spirit of bondage, their breasts, as it were, are fashioned, in the work of conviction; upon which ensues their spiritual marriage with Christ.</w:t>
      </w:r>
    </w:p>
    <w:p w14:paraId="2449CA02">
      <w:pPr>
        <w:pStyle w:val="5"/>
        <w:spacing w:before="263" w:line="254" w:lineRule="auto"/>
        <w:ind w:right="103"/>
        <w:rPr>
          <w:rFonts w:hint="eastAsia"/>
        </w:rPr>
      </w:pPr>
      <w:r>
        <w:rPr>
          <w:rFonts w:hint="eastAsia"/>
        </w:rPr>
        <w:t>前者指的是选民以他们的自然状态来到世界的时间，不仅是生于其中，也是作为有理性的受造物开始在其中行动；后者，指的是在永恒定旨中所预定的时间，那时，藉着在捆绑之灵手中的律法，他们的胸怀，仿佛在知罪的工作中被塑造；随后便是他们与基督的属灵婚配。</w:t>
      </w:r>
    </w:p>
    <w:p w14:paraId="0567EAE7">
      <w:pPr>
        <w:pStyle w:val="5"/>
        <w:spacing w:before="263" w:line="254" w:lineRule="auto"/>
        <w:ind w:right="103"/>
        <w:rPr>
          <w:rFonts w:hint="eastAsia"/>
        </w:rPr>
      </w:pPr>
    </w:p>
    <w:p w14:paraId="275C38B0">
      <w:pPr>
        <w:pStyle w:val="5"/>
        <w:spacing w:before="263" w:line="254" w:lineRule="auto"/>
        <w:ind w:right="103"/>
        <w:rPr>
          <w:rFonts w:hint="eastAsia"/>
        </w:rPr>
      </w:pPr>
      <w:r>
        <w:rPr>
          <w:rFonts w:hint="eastAsia"/>
        </w:rPr>
        <w:t>But how is the out-cast preserved in the interval, that she perisheth not in her wretched condition?</w:t>
      </w:r>
    </w:p>
    <w:p w14:paraId="0566A9A9">
      <w:pPr>
        <w:pStyle w:val="5"/>
        <w:spacing w:before="263" w:line="254" w:lineRule="auto"/>
        <w:ind w:right="103"/>
        <w:rPr>
          <w:rFonts w:hint="eastAsia"/>
        </w:rPr>
      </w:pPr>
      <w:r>
        <w:rPr>
          <w:rFonts w:hint="eastAsia"/>
        </w:rPr>
        <w:t>但在这期间，被弃者如何得保守，不致在她可怜的光景中灭亡呢？</w:t>
      </w:r>
    </w:p>
    <w:p w14:paraId="4A82D25D">
      <w:pPr>
        <w:pStyle w:val="5"/>
        <w:spacing w:before="263" w:line="254" w:lineRule="auto"/>
        <w:ind w:right="103"/>
        <w:rPr>
          <w:rFonts w:hint="eastAsia"/>
        </w:rPr>
      </w:pPr>
    </w:p>
    <w:p w14:paraId="690CCB1D">
      <w:pPr>
        <w:pStyle w:val="5"/>
        <w:spacing w:before="263" w:line="254" w:lineRule="auto"/>
        <w:ind w:right="103"/>
        <w:rPr>
          <w:rFonts w:hint="eastAsia"/>
        </w:rPr>
      </w:pPr>
      <w:r>
        <w:rPr>
          <w:rFonts w:hint="eastAsia"/>
        </w:rPr>
        <w:t>Why; though no hand was laid upon her, yet a word was spoken, which secured her life in a case naturally deadly.</w:t>
      </w:r>
    </w:p>
    <w:p w14:paraId="49FC8A72">
      <w:pPr>
        <w:pStyle w:val="5"/>
        <w:spacing w:before="263" w:line="254" w:lineRule="auto"/>
        <w:ind w:right="103"/>
        <w:rPr>
          <w:rFonts w:hint="eastAsia"/>
        </w:rPr>
      </w:pPr>
      <w:r>
        <w:rPr>
          <w:rFonts w:hint="eastAsia"/>
        </w:rPr>
        <w:t>因为；虽然没有手扶持她，却有一句话说了，在一个自然是致命的情况下，保全了她的生命。</w:t>
      </w:r>
    </w:p>
    <w:p w14:paraId="74816398">
      <w:pPr>
        <w:pStyle w:val="5"/>
        <w:spacing w:before="263" w:line="254" w:lineRule="auto"/>
        <w:ind w:right="103"/>
        <w:rPr>
          <w:rFonts w:hint="eastAsia"/>
        </w:rPr>
      </w:pPr>
    </w:p>
    <w:p w14:paraId="5C2EB474">
      <w:pPr>
        <w:pStyle w:val="5"/>
        <w:spacing w:before="263" w:line="254" w:lineRule="auto"/>
        <w:ind w:right="103"/>
        <w:rPr>
          <w:rFonts w:hint="eastAsia"/>
        </w:rPr>
      </w:pPr>
      <w:r>
        <w:rPr>
          <w:rFonts w:hint="eastAsia"/>
        </w:rPr>
        <w:t>At the first passing by her, in the day she was born and cast out, God said to her, "Live in thy blood:" that is, "Notwithstanding that thou art lying in the open field, in thy blood, thy navel not dressed, so that, according to the course of nature, thy blood and spirits must quickly fail, and this thy birthday must be thy dying-day; yet I say unto thee, Live: thou shalt not die in that condition, but grow up in it, being preserved till the happy moment of the designed marriage."</w:t>
      </w:r>
    </w:p>
    <w:p w14:paraId="595C3652">
      <w:pPr>
        <w:pStyle w:val="5"/>
        <w:spacing w:before="263" w:line="254" w:lineRule="auto"/>
        <w:ind w:right="103"/>
        <w:rPr>
          <w:rFonts w:hint="eastAsia"/>
        </w:rPr>
      </w:pPr>
      <w:r>
        <w:rPr>
          <w:rFonts w:hint="eastAsia"/>
        </w:rPr>
        <w:t>在第一次经过她时，在她出生并被抛弃的那天，上帝对她说，“在你的血中存活：”那就是，“尽管你躺在田野里，在你的血中，你的肚脐未被处理，以致按着自然的过程，你的血和精神必很快衰竭，你的生日也必是你的死日；然而我对你说，存活：你必不在那光景中死亡，反倒要在其中长大，被保守直到那预定婚配的幸福时刻。”</w:t>
      </w:r>
    </w:p>
    <w:p w14:paraId="41F2AE20">
      <w:pPr>
        <w:pStyle w:val="5"/>
        <w:spacing w:before="263" w:line="254" w:lineRule="auto"/>
        <w:ind w:right="103"/>
        <w:rPr>
          <w:rFonts w:hint="eastAsia"/>
        </w:rPr>
      </w:pPr>
    </w:p>
    <w:p w14:paraId="52A79F69">
      <w:pPr>
        <w:pStyle w:val="5"/>
        <w:spacing w:before="263" w:line="254" w:lineRule="auto"/>
        <w:ind w:right="103"/>
        <w:rPr>
          <w:rFonts w:hint="eastAsia"/>
        </w:rPr>
      </w:pPr>
      <w:r>
        <w:rPr>
          <w:rFonts w:hint="eastAsia"/>
        </w:rPr>
        <w:t>And this is the promise of the elect's preservation in their natural state.</w:t>
      </w:r>
    </w:p>
    <w:p w14:paraId="3A8D2709">
      <w:pPr>
        <w:pStyle w:val="5"/>
        <w:spacing w:before="263" w:line="254" w:lineRule="auto"/>
        <w:ind w:right="103"/>
        <w:rPr>
          <w:rFonts w:hint="eastAsia"/>
        </w:rPr>
      </w:pPr>
      <w:r>
        <w:rPr>
          <w:rFonts w:hint="eastAsia"/>
        </w:rPr>
        <w:t>这就是选民在他们自然状态中得保守的应许。</w:t>
      </w:r>
    </w:p>
    <w:p w14:paraId="0A0CA80E">
      <w:pPr>
        <w:pStyle w:val="5"/>
        <w:spacing w:before="263" w:line="254" w:lineRule="auto"/>
        <w:ind w:right="103"/>
        <w:rPr>
          <w:rFonts w:hint="eastAsia"/>
        </w:rPr>
      </w:pPr>
    </w:p>
    <w:p w14:paraId="70104C13">
      <w:pPr>
        <w:pStyle w:val="5"/>
        <w:spacing w:before="263" w:line="254" w:lineRule="auto"/>
        <w:ind w:right="103"/>
        <w:rPr>
          <w:rFonts w:hint="eastAsia"/>
        </w:rPr>
      </w:pPr>
      <w:r>
        <w:rPr>
          <w:rFonts w:hint="eastAsia"/>
        </w:rPr>
        <w:t>And it hath two great branches; one respecting their natural life; another respecting their spiritual death.</w:t>
      </w:r>
    </w:p>
    <w:p w14:paraId="2DAFF849">
      <w:pPr>
        <w:pStyle w:val="5"/>
        <w:spacing w:before="263" w:line="254" w:lineRule="auto"/>
        <w:ind w:right="103"/>
        <w:rPr>
          <w:rFonts w:hint="eastAsia"/>
        </w:rPr>
      </w:pPr>
      <w:r>
        <w:rPr>
          <w:rFonts w:hint="eastAsia"/>
        </w:rPr>
        <w:t>它有两个大分支；一个关乎他们的自然生命；另一个关乎他们的属灵死亡。</w:t>
      </w:r>
    </w:p>
    <w:p w14:paraId="710E88E9">
      <w:pPr>
        <w:pStyle w:val="5"/>
        <w:spacing w:before="263" w:line="254" w:lineRule="auto"/>
        <w:ind w:right="103"/>
        <w:rPr>
          <w:rFonts w:hint="eastAsia"/>
        </w:rPr>
      </w:pPr>
    </w:p>
    <w:p w14:paraId="705796DB">
      <w:pPr>
        <w:pStyle w:val="5"/>
        <w:spacing w:before="263" w:line="254" w:lineRule="auto"/>
        <w:ind w:right="103"/>
        <w:rPr>
          <w:rFonts w:hint="eastAsia"/>
        </w:rPr>
      </w:pPr>
      <w:r>
        <w:rPr>
          <w:rFonts w:hint="eastAsia"/>
        </w:rPr>
        <w:t>The First is a promise of the continuation of their natural life, till such time as they be made partakers of life in Christ Jesus.</w:t>
      </w:r>
    </w:p>
    <w:p w14:paraId="7A6538E9">
      <w:pPr>
        <w:pStyle w:val="5"/>
        <w:spacing w:before="263" w:line="254" w:lineRule="auto"/>
        <w:ind w:right="103"/>
        <w:rPr>
          <w:rFonts w:hint="eastAsia"/>
        </w:rPr>
      </w:pPr>
      <w:r>
        <w:rPr>
          <w:rFonts w:hint="eastAsia"/>
        </w:rPr>
        <w:t>第一是他们自然生命得以持续的应许，直到他们得着在耶稣基督里生命有份的时候。</w:t>
      </w:r>
    </w:p>
    <w:p w14:paraId="2B7F1673">
      <w:pPr>
        <w:pStyle w:val="5"/>
        <w:spacing w:before="263" w:line="254" w:lineRule="auto"/>
        <w:ind w:right="103"/>
        <w:rPr>
          <w:rFonts w:hint="eastAsia"/>
        </w:rPr>
      </w:pPr>
    </w:p>
    <w:p w14:paraId="0F820E5A">
      <w:pPr>
        <w:pStyle w:val="5"/>
        <w:spacing w:before="263" w:line="254" w:lineRule="auto"/>
        <w:ind w:right="103"/>
        <w:rPr>
          <w:rFonts w:hint="eastAsia"/>
        </w:rPr>
      </w:pPr>
      <w:r>
        <w:rPr>
          <w:rFonts w:hint="eastAsia"/>
        </w:rPr>
        <w:t>God has said it; they shall live, though in the blood of their natural state.</w:t>
      </w:r>
    </w:p>
    <w:p w14:paraId="5476D6DA">
      <w:pPr>
        <w:pStyle w:val="5"/>
        <w:spacing w:before="263" w:line="254" w:lineRule="auto"/>
        <w:ind w:right="103"/>
        <w:rPr>
          <w:rFonts w:hint="eastAsia"/>
        </w:rPr>
      </w:pPr>
      <w:r>
        <w:rPr>
          <w:rFonts w:hint="eastAsia"/>
        </w:rPr>
        <w:t>上帝已说了；他们必存活，虽然在他们自然状态的血中。</w:t>
      </w:r>
    </w:p>
    <w:p w14:paraId="261F3B1E">
      <w:pPr>
        <w:pStyle w:val="5"/>
        <w:spacing w:before="263" w:line="254" w:lineRule="auto"/>
        <w:ind w:right="103"/>
        <w:rPr>
          <w:rFonts w:hint="eastAsia"/>
        </w:rPr>
      </w:pPr>
    </w:p>
    <w:p w14:paraId="1980E48A">
      <w:pPr>
        <w:pStyle w:val="5"/>
        <w:spacing w:before="263" w:line="254" w:lineRule="auto"/>
        <w:ind w:right="103"/>
        <w:rPr>
          <w:rFonts w:hint="eastAsia"/>
        </w:rPr>
      </w:pPr>
      <w:r>
        <w:rPr>
          <w:rFonts w:hint="eastAsia"/>
        </w:rPr>
        <w:t>So it is not possible they should die before that time, whatever dangers they are brought into; even though a thousand should fall at their side, and ten thousand at their right hand; for, by the promise of the covenant, there is an unseen guard about them, to defend them.</w:t>
      </w:r>
    </w:p>
    <w:p w14:paraId="39F88AC8">
      <w:pPr>
        <w:pStyle w:val="5"/>
        <w:spacing w:before="263" w:line="254" w:lineRule="auto"/>
        <w:ind w:right="103"/>
        <w:rPr>
          <w:rFonts w:hint="eastAsia"/>
        </w:rPr>
      </w:pPr>
      <w:r>
        <w:rPr>
          <w:rFonts w:hint="eastAsia"/>
        </w:rPr>
        <w:t>所以在那个时候以前，无论他们陷入何等危险，他们都不可能死亡；即使千人仆倒在他们旁边，万人仆倒在他们右边；因为，藉着这约的应许，有看不见的卫士环绕他们，保护他们。</w:t>
      </w:r>
    </w:p>
    <w:p w14:paraId="5CD4B8D0">
      <w:pPr>
        <w:pStyle w:val="5"/>
        <w:spacing w:before="263" w:line="254" w:lineRule="auto"/>
        <w:ind w:right="103"/>
        <w:rPr>
          <w:rFonts w:hint="eastAsia"/>
        </w:rPr>
      </w:pPr>
    </w:p>
    <w:p w14:paraId="38A3C432">
      <w:pPr>
        <w:pStyle w:val="5"/>
        <w:spacing w:before="263" w:line="254" w:lineRule="auto"/>
        <w:ind w:right="103"/>
        <w:rPr>
          <w:rFonts w:hint="eastAsia"/>
        </w:rPr>
      </w:pPr>
      <w:r>
        <w:rPr>
          <w:rFonts w:hint="eastAsia"/>
        </w:rPr>
        <w:t>It is in virtue hereof, that all along during the time they are in that state, they are preserved, whether in the womb, or coming out of it, or in all the dangers of infancy, childhood, youth, or whatsoever age they arrive at therein.</w:t>
      </w:r>
    </w:p>
    <w:p w14:paraId="39E34BCD">
      <w:pPr>
        <w:pStyle w:val="5"/>
        <w:spacing w:before="263" w:line="254" w:lineRule="auto"/>
        <w:ind w:right="103"/>
        <w:rPr>
          <w:rFonts w:hint="eastAsia"/>
        </w:rPr>
      </w:pPr>
      <w:r>
        <w:rPr>
          <w:rFonts w:hint="eastAsia"/>
        </w:rPr>
        <w:t>正是凭着这个，在他们处于那种状态的整个期间，他们都得保守，无论是在母腹中，还是出母腹时，或是在婴孩、童年、青年，或他们在那状态中所达到的任何年龄的一切危险中。</w:t>
      </w:r>
    </w:p>
    <w:p w14:paraId="6634ED49">
      <w:pPr>
        <w:pStyle w:val="5"/>
        <w:spacing w:before="263" w:line="254" w:lineRule="auto"/>
        <w:ind w:right="103"/>
        <w:rPr>
          <w:rFonts w:hint="eastAsia"/>
        </w:rPr>
      </w:pPr>
    </w:p>
    <w:p w14:paraId="0F0EFBAB">
      <w:pPr>
        <w:pStyle w:val="5"/>
        <w:spacing w:before="263" w:line="254" w:lineRule="auto"/>
        <w:ind w:right="103"/>
        <w:rPr>
          <w:rFonts w:hint="eastAsia"/>
        </w:rPr>
      </w:pPr>
      <w:r>
        <w:rPr>
          <w:rFonts w:hint="eastAsia"/>
        </w:rPr>
        <w:t>This is it that, so long as they are unconverted, doth so often bring them back from the gates of death; returning them in safety, when either by diseases, or other accidents, they are past hope in their own eyes, and in the eyes of friends and physicians.</w:t>
      </w:r>
    </w:p>
    <w:p w14:paraId="77FA9ABD">
      <w:pPr>
        <w:pStyle w:val="5"/>
        <w:spacing w:before="263" w:line="254" w:lineRule="auto"/>
        <w:ind w:right="103"/>
        <w:rPr>
          <w:rFonts w:hint="eastAsia"/>
        </w:rPr>
      </w:pPr>
      <w:r>
        <w:rPr>
          <w:rFonts w:hint="eastAsia"/>
        </w:rPr>
        <w:t>正是这个，在他们未归信时，常常将他们从死亡的门口领回；当他们因疾病，或其他意外，在自己眼中，在朋友和医生眼中都已绝望时，使他们平安归回。</w:t>
      </w:r>
    </w:p>
    <w:p w14:paraId="19C8D277">
      <w:pPr>
        <w:pStyle w:val="5"/>
        <w:spacing w:before="263" w:line="254" w:lineRule="auto"/>
        <w:ind w:right="103"/>
        <w:rPr>
          <w:rFonts w:hint="eastAsia"/>
        </w:rPr>
      </w:pPr>
    </w:p>
    <w:p w14:paraId="536377AF">
      <w:pPr>
        <w:pStyle w:val="5"/>
        <w:spacing w:before="263" w:line="254" w:lineRule="auto"/>
        <w:ind w:right="103"/>
        <w:rPr>
          <w:rFonts w:hint="eastAsia"/>
        </w:rPr>
      </w:pPr>
      <w:r>
        <w:rPr>
          <w:rFonts w:hint="eastAsia"/>
        </w:rPr>
        <w:t>Though the elect thief was, in his natural state, nailed to the cross; yet death had no power to come at him, so as to separate his soul from his body, till such time as he was once united to Christ by faith, and made partaker of a new life in him.</w:t>
      </w:r>
    </w:p>
    <w:p w14:paraId="44755AE5">
      <w:pPr>
        <w:pStyle w:val="5"/>
        <w:spacing w:before="263" w:line="254" w:lineRule="auto"/>
        <w:ind w:right="103"/>
        <w:rPr>
          <w:rFonts w:hint="eastAsia"/>
        </w:rPr>
      </w:pPr>
      <w:r>
        <w:rPr>
          <w:rFonts w:hint="eastAsia"/>
        </w:rPr>
        <w:t>虽然那蒙拣选的强盗，在他的自然状态下，被钉在十字架上；然而死亡没有能力临到他，以致将他的灵魂与身体分开，直到他一次藉着信与基督联合，并在祂里面得着新生命有份的时候。</w:t>
      </w:r>
    </w:p>
    <w:p w14:paraId="088AD1B1">
      <w:pPr>
        <w:pStyle w:val="5"/>
        <w:spacing w:before="263" w:line="254" w:lineRule="auto"/>
        <w:ind w:right="103"/>
        <w:rPr>
          <w:rFonts w:hint="eastAsia"/>
        </w:rPr>
      </w:pPr>
    </w:p>
    <w:p w14:paraId="6BA5D20A">
      <w:pPr>
        <w:pStyle w:val="5"/>
        <w:spacing w:before="263" w:line="254" w:lineRule="auto"/>
        <w:ind w:right="103"/>
        <w:rPr>
          <w:rFonts w:hint="eastAsia"/>
        </w:rPr>
      </w:pPr>
      <w:r>
        <w:rPr>
          <w:rFonts w:hint="eastAsia"/>
        </w:rPr>
        <w:t>The Second is a promise of keeping the grave-stone from off them in their spiritual death.</w:t>
      </w:r>
    </w:p>
    <w:p w14:paraId="2C6C9E1A">
      <w:pPr>
        <w:pStyle w:val="5"/>
        <w:spacing w:before="263" w:line="254" w:lineRule="auto"/>
        <w:ind w:right="103"/>
        <w:rPr>
          <w:rFonts w:hint="eastAsia"/>
        </w:rPr>
      </w:pPr>
      <w:r>
        <w:rPr>
          <w:rFonts w:hint="eastAsia"/>
        </w:rPr>
        <w:t>第二是保守坟墓的石头不压在他们属灵死亡之上的应许。</w:t>
      </w:r>
    </w:p>
    <w:p w14:paraId="71771BB4">
      <w:pPr>
        <w:pStyle w:val="5"/>
        <w:spacing w:before="263" w:line="254" w:lineRule="auto"/>
        <w:ind w:right="103"/>
        <w:rPr>
          <w:rFonts w:hint="eastAsia"/>
        </w:rPr>
      </w:pPr>
    </w:p>
    <w:p w14:paraId="1BCB0F74">
      <w:pPr>
        <w:pStyle w:val="5"/>
        <w:spacing w:before="263" w:line="254" w:lineRule="auto"/>
        <w:ind w:right="103"/>
        <w:rPr>
          <w:rFonts w:hint="eastAsia"/>
        </w:rPr>
      </w:pPr>
      <w:r>
        <w:rPr>
          <w:rFonts w:hint="eastAsia"/>
        </w:rPr>
        <w:t>The grave-stone is the sin against the Holy Ghost, the unpardonable sin; which, on whomsoever it is laid, makes their case, from that moment, irrecoverable, that thenceforth they can never rise from spiritual death to life: Mark 3:29, "He that shall blaspheme against the Holy Ghost, hath never forgiveness."</w:t>
      </w:r>
    </w:p>
    <w:p w14:paraId="6F66BB57">
      <w:pPr>
        <w:pStyle w:val="5"/>
        <w:spacing w:before="263" w:line="254" w:lineRule="auto"/>
        <w:ind w:right="103"/>
        <w:rPr>
          <w:rFonts w:hint="eastAsia"/>
        </w:rPr>
      </w:pPr>
      <w:r>
        <w:rPr>
          <w:rFonts w:hint="eastAsia"/>
        </w:rPr>
        <w:t>坟墓的石头是亵渎圣灵的罪，那不得赦免的罪；这罪一旦压在任何人身上，从那一刻起，他们的光景就无法挽回，从此他们永不能从属灵的死亡中复活得生：马可福音 3:29，“凡亵渎圣灵的，却永不得赦免。”</w:t>
      </w:r>
    </w:p>
    <w:p w14:paraId="0EE70374">
      <w:pPr>
        <w:pStyle w:val="5"/>
        <w:spacing w:before="263" w:line="254" w:lineRule="auto"/>
        <w:ind w:right="103"/>
        <w:rPr>
          <w:rFonts w:hint="eastAsia"/>
        </w:rPr>
      </w:pPr>
    </w:p>
    <w:p w14:paraId="54670988">
      <w:pPr>
        <w:pStyle w:val="5"/>
        <w:spacing w:before="263" w:line="254" w:lineRule="auto"/>
        <w:ind w:right="103"/>
        <w:rPr>
          <w:rFonts w:hint="eastAsia"/>
        </w:rPr>
      </w:pPr>
      <w:r>
        <w:rPr>
          <w:rFonts w:hint="eastAsia"/>
        </w:rPr>
        <w:t>But although the elect in their natural state, being dead in sin as well as others, may, through the activity of reigning and raging lusts, so rot in their graves, as to be most abominable in the eyes of God and all good men; yet, because of the promise of the covenant, it is not possible that that grave-stone should be laid on them.</w:t>
      </w:r>
    </w:p>
    <w:p w14:paraId="381D6ADC">
      <w:pPr>
        <w:pStyle w:val="5"/>
        <w:spacing w:before="263" w:line="254" w:lineRule="auto"/>
        <w:ind w:right="103"/>
        <w:rPr>
          <w:rFonts w:hint="eastAsia"/>
        </w:rPr>
      </w:pPr>
      <w:r>
        <w:rPr>
          <w:rFonts w:hint="eastAsia"/>
        </w:rPr>
        <w:t>但虽然选民在他们的自然状态下，像其他人一样死在罪中，可能因着掌权和狂暴私欲的活动，在他们的坟墓中如此腐烂，以致在上帝和所有善人眼中都极为可憎；然而，因着这约的应许，那坟墓的石头不可能压在他们身上。</w:t>
      </w:r>
    </w:p>
    <w:p w14:paraId="0505C505">
      <w:pPr>
        <w:pStyle w:val="5"/>
        <w:spacing w:before="263" w:line="254" w:lineRule="auto"/>
        <w:ind w:right="103"/>
        <w:rPr>
          <w:rFonts w:hint="eastAsia"/>
        </w:rPr>
      </w:pPr>
    </w:p>
    <w:p w14:paraId="7421DF0F">
      <w:pPr>
        <w:pStyle w:val="5"/>
        <w:spacing w:before="263" w:line="254" w:lineRule="auto"/>
        <w:ind w:right="103"/>
        <w:rPr>
          <w:rFonts w:hint="eastAsia"/>
        </w:rPr>
      </w:pPr>
      <w:r>
        <w:rPr>
          <w:rFonts w:hint="eastAsia"/>
        </w:rPr>
        <w:t>There is an invisible guard set on their souls, as well as on their bodies: and so it is infallibly prevented, as may be learned from that expression of our Saviour, Matt. 24:24, "Insomuch that (if it were possible) they shall deceive the very elect."</w:t>
      </w:r>
    </w:p>
    <w:p w14:paraId="486136AA">
      <w:pPr>
        <w:pStyle w:val="5"/>
        <w:spacing w:before="263" w:line="254" w:lineRule="auto"/>
        <w:ind w:right="103"/>
        <w:rPr>
          <w:rFonts w:hint="eastAsia"/>
        </w:rPr>
      </w:pPr>
      <w:r>
        <w:rPr>
          <w:rFonts w:hint="eastAsia"/>
        </w:rPr>
        <w:t>有看不见的卫士看守着他们的灵魂，也看守着他们的身体：因此它被无误地阻止了，正如可从我们救主的话中学到的，马太福音 24:24，“甚至连选民也就迷惑了，倘若能行。”</w:t>
      </w:r>
    </w:p>
    <w:p w14:paraId="30C1A5D8">
      <w:pPr>
        <w:pStyle w:val="5"/>
        <w:spacing w:before="263" w:line="254" w:lineRule="auto"/>
        <w:ind w:right="103"/>
        <w:rPr>
          <w:rFonts w:hint="eastAsia"/>
        </w:rPr>
      </w:pPr>
    </w:p>
    <w:p w14:paraId="077940E0">
      <w:pPr>
        <w:pStyle w:val="5"/>
        <w:spacing w:before="263" w:line="254" w:lineRule="auto"/>
        <w:ind w:right="103"/>
        <w:rPr>
          <w:rFonts w:hint="eastAsia"/>
        </w:rPr>
      </w:pPr>
      <w:r>
        <w:rPr>
          <w:rFonts w:hint="eastAsia"/>
        </w:rPr>
        <w:t>While they are Satan's captives, he may drive them to a prodigious pitch of wickedness.</w:t>
      </w:r>
    </w:p>
    <w:p w14:paraId="6F9B04AE">
      <w:pPr>
        <w:pStyle w:val="5"/>
        <w:spacing w:before="263" w:line="254" w:lineRule="auto"/>
        <w:ind w:right="103"/>
        <w:rPr>
          <w:rFonts w:hint="eastAsia"/>
        </w:rPr>
      </w:pPr>
      <w:r>
        <w:rPr>
          <w:rFonts w:hint="eastAsia"/>
        </w:rPr>
        <w:t>当他们是撒但的俘虏时，他可能驱使他们达到惊人的邪恶地步。</w:t>
      </w:r>
    </w:p>
    <w:p w14:paraId="1BD30B8C">
      <w:pPr>
        <w:pStyle w:val="5"/>
        <w:spacing w:before="263" w:line="254" w:lineRule="auto"/>
        <w:ind w:right="103"/>
        <w:rPr>
          <w:rFonts w:hint="eastAsia"/>
        </w:rPr>
      </w:pPr>
    </w:p>
    <w:p w14:paraId="0602927C">
      <w:pPr>
        <w:pStyle w:val="5"/>
        <w:spacing w:before="263" w:line="254" w:lineRule="auto"/>
        <w:ind w:right="103"/>
        <w:rPr>
          <w:rFonts w:hint="eastAsia"/>
        </w:rPr>
      </w:pPr>
      <w:r>
        <w:rPr>
          <w:rFonts w:hint="eastAsia"/>
        </w:rPr>
        <w:t>So did he with Manasseh, and Paul: but, as far as he had carried them, he could not carry them forward that step.</w:t>
      </w:r>
    </w:p>
    <w:p w14:paraId="44515CEA">
      <w:pPr>
        <w:pStyle w:val="5"/>
        <w:spacing w:before="263" w:line="254" w:lineRule="auto"/>
        <w:ind w:right="103"/>
        <w:rPr>
          <w:rFonts w:hint="eastAsia"/>
        </w:rPr>
      </w:pPr>
      <w:r>
        <w:rPr>
          <w:rFonts w:hint="eastAsia"/>
        </w:rPr>
        <w:t>他对玛拿西，和保罗就是如此行的：但是，无论他将他们带到多远，他都不能将他们再推前那一步。</w:t>
      </w:r>
    </w:p>
    <w:p w14:paraId="61598A75">
      <w:pPr>
        <w:pStyle w:val="5"/>
        <w:spacing w:before="263" w:line="254" w:lineRule="auto"/>
        <w:ind w:right="103"/>
        <w:rPr>
          <w:rFonts w:hint="eastAsia"/>
        </w:rPr>
      </w:pPr>
    </w:p>
    <w:p w14:paraId="23E3CB0F">
      <w:pPr>
        <w:pStyle w:val="5"/>
        <w:spacing w:before="263" w:line="254" w:lineRule="auto"/>
        <w:ind w:right="103"/>
        <w:rPr>
          <w:rFonts w:hint="eastAsia"/>
        </w:rPr>
      </w:pPr>
      <w:r>
        <w:rPr>
          <w:rFonts w:hint="eastAsia"/>
        </w:rPr>
        <w:t>This promise of the elect's preservation, as it is with the rest founded on the obedience and death of Christ; whereby eternal life was purchased for them, and consequently these benefits in particular, failing which they would be ruined for ever: so it is akin to, and seems to be grafted upon the promise of assistance made to Christ in the covenant; by which a divine support was insured to him, during all the time the sins of the elect, and the wrath of God for them, should lie upon him.</w:t>
      </w:r>
    </w:p>
    <w:p w14:paraId="2D590520">
      <w:pPr>
        <w:pStyle w:val="5"/>
        <w:spacing w:before="263" w:line="254" w:lineRule="auto"/>
        <w:ind w:right="103"/>
        <w:rPr>
          <w:rFonts w:hint="eastAsia"/>
        </w:rPr>
      </w:pPr>
      <w:r>
        <w:rPr>
          <w:rFonts w:hint="eastAsia"/>
        </w:rPr>
        <w:t>这选民得保守的应许，如同其余的应许一样，是建立在基督的顺服和死亡之上的；永生藉此为他们被买赎，因此特别是这些益处，若失去它们，他们就将永远毁灭：所以它与在这约中向基督所作的帮助之应许有亲缘关系，并且似乎是嫁接在其上的；神圣的扶持藉此向祂保证，在选民的罪，和上帝为他们的罪而发的忿怒，临到祂身上的整个期间。</w:t>
      </w:r>
    </w:p>
    <w:p w14:paraId="136F8AF6">
      <w:pPr>
        <w:pStyle w:val="5"/>
        <w:spacing w:before="263" w:line="254" w:lineRule="auto"/>
        <w:ind w:right="103"/>
        <w:rPr>
          <w:rFonts w:hint="eastAsia"/>
        </w:rPr>
      </w:pPr>
    </w:p>
    <w:p w14:paraId="761FFC9B">
      <w:pPr>
        <w:pStyle w:val="5"/>
        <w:spacing w:before="263" w:line="254" w:lineRule="auto"/>
        <w:ind w:right="103"/>
        <w:rPr>
          <w:rFonts w:hint="eastAsia"/>
        </w:rPr>
      </w:pPr>
      <w:r>
        <w:rPr>
          <w:rFonts w:hint="eastAsia"/>
        </w:rPr>
        <w:t>And at this rate, the case of the head, and of the members, was jointly provided for in the covenant</w:t>
      </w:r>
    </w:p>
    <w:p w14:paraId="7A85E336">
      <w:pPr>
        <w:pStyle w:val="5"/>
        <w:spacing w:before="263" w:line="254" w:lineRule="auto"/>
        <w:ind w:right="103"/>
        <w:rPr>
          <w:rFonts w:hint="eastAsia"/>
        </w:rPr>
      </w:pPr>
      <w:r>
        <w:rPr>
          <w:rFonts w:hint="eastAsia"/>
        </w:rPr>
        <w:t>如此一来，元首，和众肢体的情况，就在这约中一同被顾及了。</w:t>
      </w:r>
    </w:p>
    <w:p w14:paraId="14DDF126">
      <w:pPr>
        <w:pStyle w:val="5"/>
        <w:spacing w:before="263" w:line="254" w:lineRule="auto"/>
        <w:ind w:right="103"/>
        <w:rPr>
          <w:rFonts w:hint="eastAsia"/>
        </w:rPr>
      </w:pPr>
    </w:p>
    <w:p w14:paraId="3A350A95">
      <w:pPr>
        <w:pStyle w:val="3"/>
        <w:bidi w:val="0"/>
        <w:rPr>
          <w:rFonts w:hint="eastAsia"/>
        </w:rPr>
      </w:pPr>
      <w:r>
        <w:rPr>
          <w:rFonts w:hint="eastAsia"/>
        </w:rPr>
        <w:t>II.THE PROMISE OF THE SPIRIT</w:t>
      </w:r>
    </w:p>
    <w:p w14:paraId="33BD9827">
      <w:pPr>
        <w:pStyle w:val="3"/>
        <w:bidi w:val="0"/>
        <w:rPr>
          <w:rFonts w:hint="eastAsia"/>
        </w:rPr>
      </w:pPr>
      <w:r>
        <w:rPr>
          <w:rFonts w:hint="eastAsia"/>
        </w:rPr>
        <w:t>II. 圣灵的应许</w:t>
      </w:r>
    </w:p>
    <w:p w14:paraId="34D4A385">
      <w:pPr>
        <w:pStyle w:val="5"/>
        <w:spacing w:before="263" w:line="254" w:lineRule="auto"/>
        <w:ind w:right="103"/>
        <w:rPr>
          <w:rFonts w:hint="eastAsia"/>
        </w:rPr>
      </w:pPr>
    </w:p>
    <w:p w14:paraId="5AB30883">
      <w:pPr>
        <w:pStyle w:val="5"/>
        <w:spacing w:before="263" w:line="254" w:lineRule="auto"/>
        <w:ind w:right="103"/>
        <w:rPr>
          <w:rFonts w:hint="eastAsia"/>
        </w:rPr>
      </w:pPr>
      <w:r>
        <w:rPr>
          <w:rFonts w:hint="eastAsia"/>
        </w:rPr>
        <w:t>THE promise of eternal life to the elect, comprehends also a promise of the Spirit of life to be communicated to them, and each one of them, at the nick of time, prefixed in their cases respectively, in the eternal council; that is, the time appointed to be the time of love, the dawning of the day of grace to them, however long and dark their night may be.</w:t>
      </w:r>
    </w:p>
    <w:p w14:paraId="767574AD">
      <w:pPr>
        <w:pStyle w:val="5"/>
        <w:spacing w:before="263" w:line="254" w:lineRule="auto"/>
        <w:ind w:right="103"/>
        <w:rPr>
          <w:rFonts w:hint="eastAsia"/>
        </w:rPr>
      </w:pPr>
      <w:r>
        <w:rPr>
          <w:rFonts w:hint="eastAsia"/>
        </w:rPr>
        <w:t>对选民的永生应许，也包含了一个生命之灵的应许，要在永恒议定中，为他们各人分别预定的关键时刻，传递给他们每一个人；那就是，被指定为爱的时刻，恩典之日为他们破晓的时刻，无论他们的黑夜是何等长久和黑暗。</w:t>
      </w:r>
    </w:p>
    <w:p w14:paraId="3AD0EDBB">
      <w:pPr>
        <w:pStyle w:val="5"/>
        <w:spacing w:before="263" w:line="254" w:lineRule="auto"/>
        <w:ind w:right="103"/>
        <w:rPr>
          <w:rFonts w:hint="eastAsia"/>
        </w:rPr>
      </w:pPr>
    </w:p>
    <w:p w14:paraId="450D2CB7">
      <w:pPr>
        <w:pStyle w:val="5"/>
        <w:spacing w:before="263" w:line="254" w:lineRule="auto"/>
        <w:ind w:right="103"/>
        <w:rPr>
          <w:rFonts w:hint="eastAsia"/>
        </w:rPr>
      </w:pPr>
      <w:r>
        <w:rPr>
          <w:rFonts w:hint="eastAsia"/>
        </w:rPr>
        <w:t>This promise is found, Isa. 44:3, "I will pour my Spirit upon thy seed."</w:t>
      </w:r>
    </w:p>
    <w:p w14:paraId="3BF5BEB1">
      <w:pPr>
        <w:pStyle w:val="5"/>
        <w:spacing w:before="263" w:line="254" w:lineRule="auto"/>
        <w:ind w:right="103"/>
        <w:rPr>
          <w:rFonts w:hint="eastAsia"/>
        </w:rPr>
      </w:pPr>
      <w:r>
        <w:rPr>
          <w:rFonts w:hint="eastAsia"/>
        </w:rPr>
        <w:t>这应许见于，以赛亚书 44:3，“我要将我的灵浇灌你的后裔。”</w:t>
      </w:r>
    </w:p>
    <w:p w14:paraId="0488100C">
      <w:pPr>
        <w:pStyle w:val="5"/>
        <w:spacing w:before="263" w:line="254" w:lineRule="auto"/>
        <w:ind w:right="103"/>
        <w:rPr>
          <w:rFonts w:hint="eastAsia"/>
        </w:rPr>
      </w:pPr>
    </w:p>
    <w:p w14:paraId="36C19EF4">
      <w:pPr>
        <w:pStyle w:val="5"/>
        <w:spacing w:before="263" w:line="254" w:lineRule="auto"/>
        <w:ind w:right="103"/>
        <w:rPr>
          <w:rFonts w:hint="eastAsia"/>
        </w:rPr>
      </w:pPr>
      <w:r>
        <w:rPr>
          <w:rFonts w:hint="eastAsia"/>
        </w:rPr>
        <w:t>Ezek. 36:27, "I will put my Spirit within you."</w:t>
      </w:r>
    </w:p>
    <w:p w14:paraId="57728B22">
      <w:pPr>
        <w:pStyle w:val="5"/>
        <w:spacing w:before="263" w:line="254" w:lineRule="auto"/>
        <w:ind w:right="103"/>
        <w:rPr>
          <w:rFonts w:hint="eastAsia"/>
        </w:rPr>
      </w:pPr>
      <w:r>
        <w:rPr>
          <w:rFonts w:hint="eastAsia"/>
        </w:rPr>
        <w:t>以西结书 36:27，“我必将我的灵放在你们里面。”</w:t>
      </w:r>
    </w:p>
    <w:p w14:paraId="3F877357">
      <w:pPr>
        <w:pStyle w:val="5"/>
        <w:spacing w:before="263" w:line="254" w:lineRule="auto"/>
        <w:ind w:right="103"/>
        <w:rPr>
          <w:rFonts w:hint="eastAsia"/>
        </w:rPr>
      </w:pPr>
    </w:p>
    <w:p w14:paraId="28E5FD32">
      <w:pPr>
        <w:pStyle w:val="5"/>
        <w:spacing w:before="263" w:line="254" w:lineRule="auto"/>
        <w:ind w:right="103"/>
        <w:rPr>
          <w:rFonts w:hint="eastAsia"/>
        </w:rPr>
      </w:pPr>
      <w:r>
        <w:rPr>
          <w:rFonts w:hint="eastAsia"/>
        </w:rPr>
        <w:t>The elect of God being, even as the rest of mankind, dead in sin, through the breach of the first covenant, could not be recovered, but through a communication of the Spirit of life to them: but that Spirit they could not have from an unatoned God.</w:t>
      </w:r>
    </w:p>
    <w:p w14:paraId="76D17631">
      <w:pPr>
        <w:pStyle w:val="5"/>
        <w:spacing w:before="263" w:line="254" w:lineRule="auto"/>
        <w:ind w:right="103"/>
        <w:rPr>
          <w:rFonts w:hint="eastAsia"/>
        </w:rPr>
      </w:pPr>
      <w:r>
        <w:rPr>
          <w:rFonts w:hint="eastAsia"/>
        </w:rPr>
        <w:t>上帝的选民，正如其余的人类一样，因着第一个约的破坏而死在罪中，若非藉着生命之灵传递给他们，就不能得恢复：但那灵他们不能从未蒙赎罪的上帝那里得着。</w:t>
      </w:r>
    </w:p>
    <w:p w14:paraId="17D8EB20">
      <w:pPr>
        <w:pStyle w:val="5"/>
        <w:spacing w:before="263" w:line="254" w:lineRule="auto"/>
        <w:ind w:right="103"/>
        <w:rPr>
          <w:rFonts w:hint="eastAsia"/>
        </w:rPr>
      </w:pPr>
    </w:p>
    <w:p w14:paraId="19AE8FFD">
      <w:pPr>
        <w:pStyle w:val="5"/>
        <w:spacing w:before="263" w:line="254" w:lineRule="auto"/>
        <w:ind w:right="103"/>
        <w:rPr>
          <w:rFonts w:hint="eastAsia"/>
        </w:rPr>
      </w:pPr>
      <w:r>
        <w:rPr>
          <w:rFonts w:hint="eastAsia"/>
        </w:rPr>
        <w:t>Wherefore, in the covenant, Christ undertook to fulfil all righteousness in their name, thereby to purchase the Spirit for them; upon which was made the promise of the Spirit, the leading fruit of Christ's purchase; called therefore the Father's promise by way of eminency, Luke 24:49.</w:t>
      </w:r>
    </w:p>
    <w:p w14:paraId="40932573">
      <w:pPr>
        <w:pStyle w:val="5"/>
        <w:spacing w:before="263" w:line="254" w:lineRule="auto"/>
        <w:ind w:right="103"/>
        <w:rPr>
          <w:rFonts w:hint="eastAsia"/>
        </w:rPr>
      </w:pPr>
      <w:r>
        <w:rPr>
          <w:rFonts w:hint="eastAsia"/>
        </w:rPr>
        <w:t>因此，在这约中，基督承担了以他们的名成全诸般的义，藉此为他们买赎圣灵；于是就作出了圣灵的应许，这是基督买赎的首要果子；因此卓著地被称为天父的应许，路加福音 24:49。</w:t>
      </w:r>
    </w:p>
    <w:p w14:paraId="7DFF87CB">
      <w:pPr>
        <w:pStyle w:val="5"/>
        <w:spacing w:before="263" w:line="254" w:lineRule="auto"/>
        <w:ind w:right="103"/>
        <w:rPr>
          <w:rFonts w:hint="eastAsia"/>
        </w:rPr>
      </w:pPr>
    </w:p>
    <w:p w14:paraId="6ACF7564">
      <w:pPr>
        <w:pStyle w:val="5"/>
        <w:spacing w:before="263" w:line="254" w:lineRule="auto"/>
        <w:ind w:right="103"/>
        <w:rPr>
          <w:rFonts w:hint="eastAsia"/>
        </w:rPr>
      </w:pPr>
      <w:r>
        <w:rPr>
          <w:rFonts w:hint="eastAsia"/>
        </w:rPr>
        <w:t>In token hereof the great outpouring of the Spirit was at Christ's ascension; when he, as our great High Priest, carried in the blood of his sacrifice into the most holy place not made with hands, Acts 2.</w:t>
      </w:r>
    </w:p>
    <w:p w14:paraId="20709538">
      <w:pPr>
        <w:pStyle w:val="5"/>
        <w:spacing w:before="263" w:line="254" w:lineRule="auto"/>
        <w:ind w:right="103"/>
        <w:rPr>
          <w:rFonts w:hint="eastAsia"/>
        </w:rPr>
      </w:pPr>
      <w:r>
        <w:rPr>
          <w:rFonts w:hint="eastAsia"/>
        </w:rPr>
        <w:t>为此的标记是，圣灵的大浇灌是在基督升天时；那时祂，作为我们伟大的大祭司，将祂祭物的血带入那非人手所造的至圣所，使徒行传 2。</w:t>
      </w:r>
    </w:p>
    <w:p w14:paraId="77FBB88C">
      <w:pPr>
        <w:pStyle w:val="5"/>
        <w:spacing w:before="263" w:line="254" w:lineRule="auto"/>
        <w:ind w:right="103"/>
        <w:rPr>
          <w:rFonts w:hint="eastAsia"/>
        </w:rPr>
      </w:pPr>
    </w:p>
    <w:p w14:paraId="56B7BB4C">
      <w:pPr>
        <w:pStyle w:val="5"/>
        <w:spacing w:before="263" w:line="254" w:lineRule="auto"/>
        <w:ind w:right="103"/>
        <w:rPr>
          <w:rFonts w:hint="eastAsia"/>
        </w:rPr>
      </w:pPr>
      <w:r>
        <w:rPr>
          <w:rFonts w:hint="eastAsia"/>
        </w:rPr>
        <w:t>For as the fire which was set to the incence on the golden altar, the altar of incense was brought from off the brazen altar, the altar of burnt-offering in the court of the temple; so the Spirit which causeth dead sinners to live, issueth from the cross of Christ, who suffered without the gate.</w:t>
      </w:r>
    </w:p>
    <w:p w14:paraId="5D9A8DD4">
      <w:pPr>
        <w:pStyle w:val="5"/>
        <w:spacing w:before="263" w:line="254" w:lineRule="auto"/>
        <w:ind w:right="103"/>
        <w:rPr>
          <w:rFonts w:hint="eastAsia"/>
        </w:rPr>
      </w:pPr>
      <w:r>
        <w:rPr>
          <w:rFonts w:hint="eastAsia"/>
        </w:rPr>
        <w:t>因为正如那点燃金坛，即香坛上之香的火，是从圣殿院子里的铜坛，即燔祭坛上取来的；照样，那使死罪人复活的灵，也出自那在城门外受苦的基督的十字架。</w:t>
      </w:r>
    </w:p>
    <w:p w14:paraId="1D6E5590">
      <w:pPr>
        <w:pStyle w:val="5"/>
        <w:spacing w:before="263" w:line="254" w:lineRule="auto"/>
        <w:ind w:right="103"/>
        <w:rPr>
          <w:rFonts w:hint="eastAsia"/>
        </w:rPr>
      </w:pPr>
    </w:p>
    <w:p w14:paraId="343009D7">
      <w:pPr>
        <w:pStyle w:val="5"/>
        <w:spacing w:before="263" w:line="254" w:lineRule="auto"/>
        <w:ind w:right="103"/>
        <w:rPr>
          <w:rFonts w:hint="eastAsia"/>
        </w:rPr>
      </w:pPr>
      <w:r>
        <w:rPr>
          <w:rFonts w:hint="eastAsia"/>
        </w:rPr>
        <w:t>Now, of the promise of the Spirit there are two chief branches; namely, the promise of spiritual moral life, and the promise of faith.</w:t>
      </w:r>
    </w:p>
    <w:p w14:paraId="41682E62">
      <w:pPr>
        <w:pStyle w:val="5"/>
        <w:spacing w:before="263" w:line="254" w:lineRule="auto"/>
        <w:ind w:right="103"/>
        <w:rPr>
          <w:rFonts w:hint="eastAsia"/>
        </w:rPr>
      </w:pPr>
      <w:r>
        <w:rPr>
          <w:rFonts w:hint="eastAsia"/>
        </w:rPr>
        <w:t>现在，圣灵的应许有两个主要分支；即，属灵道德生命的应许，和信心的应许。</w:t>
      </w:r>
    </w:p>
    <w:p w14:paraId="580CCC1B">
      <w:pPr>
        <w:pStyle w:val="5"/>
        <w:spacing w:before="263" w:line="254" w:lineRule="auto"/>
        <w:ind w:right="103"/>
        <w:rPr>
          <w:rFonts w:hint="eastAsia"/>
        </w:rPr>
      </w:pPr>
    </w:p>
    <w:p w14:paraId="5E7E1246">
      <w:pPr>
        <w:pStyle w:val="5"/>
        <w:spacing w:before="263" w:line="254" w:lineRule="auto"/>
        <w:ind w:right="103"/>
        <w:rPr>
          <w:rFonts w:hint="eastAsia"/>
        </w:rPr>
      </w:pPr>
      <w:r>
        <w:rPr>
          <w:rFonts w:hint="eastAsia"/>
        </w:rPr>
        <w:t>1.The promise of spiritual moral life, in virtue whereof the soul morally dead in sin, is raised to life again, through the Spirit of life communicated unto it from heaven.</w:t>
      </w:r>
    </w:p>
    <w:p w14:paraId="23E5B0C1">
      <w:pPr>
        <w:pStyle w:val="5"/>
        <w:spacing w:before="263" w:line="254" w:lineRule="auto"/>
        <w:ind w:right="103"/>
        <w:rPr>
          <w:rFonts w:hint="eastAsia"/>
        </w:rPr>
      </w:pPr>
      <w:r>
        <w:rPr>
          <w:rFonts w:hint="eastAsia"/>
        </w:rPr>
        <w:t>1. 属灵道德生命的应许，凭着它，那在道德上死在罪中的灵魂，藉着从天上赐给它的生命之灵，得以复活。</w:t>
      </w:r>
    </w:p>
    <w:p w14:paraId="76FEDC1A">
      <w:pPr>
        <w:pStyle w:val="5"/>
        <w:spacing w:before="263" w:line="254" w:lineRule="auto"/>
        <w:ind w:right="103"/>
        <w:rPr>
          <w:rFonts w:hint="eastAsia"/>
        </w:rPr>
      </w:pPr>
    </w:p>
    <w:p w14:paraId="16248E09">
      <w:pPr>
        <w:pStyle w:val="5"/>
        <w:spacing w:before="263" w:line="254" w:lineRule="auto"/>
        <w:ind w:right="103"/>
        <w:rPr>
          <w:rFonts w:hint="eastAsia"/>
        </w:rPr>
      </w:pPr>
      <w:r>
        <w:rPr>
          <w:rFonts w:hint="eastAsia"/>
        </w:rPr>
        <w:t>This is the beginning, the very first of the eternal life itself promised in the covenant.</w:t>
      </w:r>
    </w:p>
    <w:p w14:paraId="385E75C9">
      <w:pPr>
        <w:pStyle w:val="5"/>
        <w:spacing w:before="263" w:line="254" w:lineRule="auto"/>
        <w:ind w:right="103"/>
        <w:rPr>
          <w:rFonts w:hint="eastAsia"/>
        </w:rPr>
      </w:pPr>
      <w:r>
        <w:rPr>
          <w:rFonts w:hint="eastAsia"/>
        </w:rPr>
        <w:t>这是这约中所应许之永生本身的开始，是最起初的。</w:t>
      </w:r>
    </w:p>
    <w:p w14:paraId="387E576C">
      <w:pPr>
        <w:pStyle w:val="5"/>
        <w:spacing w:before="263" w:line="254" w:lineRule="auto"/>
        <w:ind w:right="103"/>
        <w:rPr>
          <w:rFonts w:hint="eastAsia"/>
        </w:rPr>
      </w:pPr>
    </w:p>
    <w:p w14:paraId="5D4DE2C5">
      <w:pPr>
        <w:pStyle w:val="5"/>
        <w:spacing w:before="263" w:line="254" w:lineRule="auto"/>
        <w:ind w:right="103"/>
        <w:rPr>
          <w:rFonts w:hint="eastAsia"/>
        </w:rPr>
      </w:pPr>
      <w:r>
        <w:rPr>
          <w:rFonts w:hint="eastAsia"/>
        </w:rPr>
        <w:t>It is the lighting of the sacred lamp of spiritual life in the soul, which can never be extinguished again, but burns for evermore thereafter.</w:t>
      </w:r>
    </w:p>
    <w:p w14:paraId="3258B463">
      <w:pPr>
        <w:pStyle w:val="5"/>
        <w:spacing w:before="263" w:line="254" w:lineRule="auto"/>
        <w:ind w:right="103"/>
        <w:rPr>
          <w:rFonts w:hint="eastAsia"/>
        </w:rPr>
      </w:pPr>
      <w:r>
        <w:rPr>
          <w:rFonts w:hint="eastAsia"/>
        </w:rPr>
        <w:t>这是在灵魂中点燃属灵生命的神圣灯火，这灯火再也不能被熄灭，而是从此永远燃烧。</w:t>
      </w:r>
    </w:p>
    <w:p w14:paraId="2BB1D8C3">
      <w:pPr>
        <w:pStyle w:val="5"/>
        <w:spacing w:before="263" w:line="254" w:lineRule="auto"/>
        <w:ind w:right="103"/>
        <w:rPr>
          <w:rFonts w:hint="eastAsia"/>
        </w:rPr>
      </w:pPr>
    </w:p>
    <w:p w14:paraId="42D96665">
      <w:pPr>
        <w:pStyle w:val="5"/>
        <w:spacing w:before="263" w:line="254" w:lineRule="auto"/>
        <w:ind w:right="103"/>
        <w:rPr>
          <w:rFonts w:hint="eastAsia"/>
        </w:rPr>
      </w:pPr>
      <w:r>
        <w:rPr>
          <w:rFonts w:hint="eastAsia"/>
        </w:rPr>
        <w:t>This promise we have, Isa. 26:19, "Thy dead men shall live."</w:t>
      </w:r>
    </w:p>
    <w:p w14:paraId="723E6615">
      <w:pPr>
        <w:pStyle w:val="5"/>
        <w:spacing w:before="263" w:line="254" w:lineRule="auto"/>
        <w:ind w:right="103"/>
        <w:rPr>
          <w:rFonts w:hint="eastAsia"/>
        </w:rPr>
      </w:pPr>
      <w:r>
        <w:rPr>
          <w:rFonts w:hint="eastAsia"/>
        </w:rPr>
        <w:t>我们有这应许，以赛亚书 26:19，“你的死人要复活。”</w:t>
      </w:r>
    </w:p>
    <w:p w14:paraId="1030BFC3">
      <w:pPr>
        <w:pStyle w:val="5"/>
        <w:spacing w:before="263" w:line="254" w:lineRule="auto"/>
        <w:ind w:right="103"/>
        <w:rPr>
          <w:rFonts w:hint="eastAsia"/>
        </w:rPr>
      </w:pPr>
    </w:p>
    <w:p w14:paraId="3F298502">
      <w:pPr>
        <w:pStyle w:val="5"/>
        <w:spacing w:before="263" w:line="254" w:lineRule="auto"/>
        <w:ind w:right="103"/>
        <w:rPr>
          <w:rFonts w:hint="eastAsia"/>
        </w:rPr>
      </w:pPr>
      <w:r>
        <w:rPr>
          <w:rFonts w:hint="eastAsia"/>
        </w:rPr>
        <w:t>And it belongs to the promise of the Spirit; as appears from Ezek. 37:14. "And shall put my Spirit in you, and ye shall live."</w:t>
      </w:r>
    </w:p>
    <w:p w14:paraId="5B36B8B3">
      <w:pPr>
        <w:pStyle w:val="5"/>
        <w:spacing w:before="263" w:line="254" w:lineRule="auto"/>
        <w:ind w:right="103"/>
        <w:rPr>
          <w:rFonts w:hint="eastAsia"/>
        </w:rPr>
      </w:pPr>
      <w:r>
        <w:rPr>
          <w:rFonts w:hint="eastAsia"/>
        </w:rPr>
        <w:t>并且它属于圣灵的应许；正如从以西结书 37:14 所显明的，“我必将我的灵放在你们里面，你们就要活了。”</w:t>
      </w:r>
    </w:p>
    <w:p w14:paraId="0088B785">
      <w:pPr>
        <w:pStyle w:val="5"/>
        <w:spacing w:before="263" w:line="254" w:lineRule="auto"/>
        <w:ind w:right="103"/>
        <w:rPr>
          <w:rFonts w:hint="eastAsia"/>
        </w:rPr>
      </w:pPr>
    </w:p>
    <w:p w14:paraId="6485D683">
      <w:pPr>
        <w:pStyle w:val="5"/>
        <w:spacing w:before="263" w:line="254" w:lineRule="auto"/>
        <w:ind w:right="103"/>
        <w:rPr>
          <w:rFonts w:hint="eastAsia"/>
        </w:rPr>
      </w:pPr>
      <w:r>
        <w:rPr>
          <w:rFonts w:hint="eastAsia"/>
        </w:rPr>
        <w:t>The effect of it is the quickening of the dead soul, by the Spirit of Christ passively received: Eph. 2:5, "When we were dead in sins (God, ver. 4.) hath quickened us."</w:t>
      </w:r>
    </w:p>
    <w:p w14:paraId="2FEC96E9">
      <w:pPr>
        <w:pStyle w:val="5"/>
        <w:spacing w:before="263" w:line="254" w:lineRule="auto"/>
        <w:ind w:right="103"/>
        <w:rPr>
          <w:rFonts w:hint="eastAsia"/>
        </w:rPr>
      </w:pPr>
      <w:r>
        <w:rPr>
          <w:rFonts w:hint="eastAsia"/>
        </w:rPr>
        <w:t>它的果效是，藉着被动地领受基督的灵，使死的灵魂苏醒：以弗所书 2:5，“当我们死在过犯中的时候，（神，第4节）便叫我们活过来。”</w:t>
      </w:r>
    </w:p>
    <w:p w14:paraId="03094B3C">
      <w:pPr>
        <w:pStyle w:val="5"/>
        <w:spacing w:before="263" w:line="254" w:lineRule="auto"/>
        <w:ind w:right="103"/>
        <w:rPr>
          <w:rFonts w:hint="eastAsia"/>
        </w:rPr>
      </w:pPr>
    </w:p>
    <w:p w14:paraId="19FFE757">
      <w:pPr>
        <w:pStyle w:val="5"/>
        <w:spacing w:before="263" w:line="254" w:lineRule="auto"/>
        <w:ind w:right="103"/>
        <w:rPr>
          <w:rFonts w:hint="eastAsia"/>
        </w:rPr>
      </w:pPr>
      <w:r>
        <w:rPr>
          <w:rFonts w:hint="eastAsia"/>
        </w:rPr>
        <w:t>This is the same with the renewing in effectual calling, whereby we are enabled to embrace Jesus Christ, mentioned in our Shorter Catechism on that question.</w:t>
      </w:r>
    </w:p>
    <w:p w14:paraId="003E5651">
      <w:pPr>
        <w:pStyle w:val="5"/>
        <w:spacing w:before="263" w:line="254" w:lineRule="auto"/>
        <w:ind w:right="103"/>
        <w:rPr>
          <w:rFonts w:hint="eastAsia"/>
        </w:rPr>
      </w:pPr>
      <w:r>
        <w:rPr>
          <w:rFonts w:hint="eastAsia"/>
        </w:rPr>
        <w:t>这与有效呼召中的更新相同，藉此我们得以拥抱耶稣基督，这在我们《小要理问答》关于那个问题的论述中提到。</w:t>
      </w:r>
    </w:p>
    <w:p w14:paraId="13AF8975">
      <w:pPr>
        <w:pStyle w:val="5"/>
        <w:spacing w:before="263" w:line="254" w:lineRule="auto"/>
        <w:ind w:right="103"/>
        <w:rPr>
          <w:rFonts w:hint="eastAsia"/>
        </w:rPr>
      </w:pPr>
    </w:p>
    <w:p w14:paraId="416171F9">
      <w:pPr>
        <w:pStyle w:val="5"/>
        <w:spacing w:before="263" w:line="254" w:lineRule="auto"/>
        <w:ind w:right="103"/>
        <w:rPr>
          <w:rFonts w:hint="eastAsia"/>
        </w:rPr>
      </w:pPr>
      <w:r>
        <w:rPr>
          <w:rFonts w:hint="eastAsia"/>
        </w:rPr>
        <w:t>And it is fitly called by some divines, the first regeneration, agreeable to the style of the holy Scripture: John 1:12, "But as many as received him, to them gave he power to become the sons of God, even to them that believe on his name:" ver. 13. "Which were born, not of blood, nor of the will of the flesh, nor of the will of man, but of God."</w:t>
      </w:r>
    </w:p>
    <w:p w14:paraId="287EBD62">
      <w:pPr>
        <w:pStyle w:val="5"/>
        <w:spacing w:before="263" w:line="254" w:lineRule="auto"/>
        <w:ind w:right="103"/>
        <w:rPr>
          <w:rFonts w:hint="eastAsia"/>
        </w:rPr>
      </w:pPr>
      <w:r>
        <w:rPr>
          <w:rFonts w:hint="eastAsia"/>
        </w:rPr>
        <w:t>并且它被一些神学家恰当地称为第一次重生，与圣经的风格一致：约翰福音 1:12，“凡接待祂的，就是信祂名的人，祂就赐他们权柄，作神的儿女：”第13节，“这等人不是从血气生的，不是从情欲生的，也不是从人意生的，乃是从神生的。”</w:t>
      </w:r>
    </w:p>
    <w:p w14:paraId="43499869">
      <w:pPr>
        <w:pStyle w:val="5"/>
        <w:spacing w:before="263" w:line="254" w:lineRule="auto"/>
        <w:ind w:right="103"/>
        <w:rPr>
          <w:rFonts w:hint="eastAsia"/>
        </w:rPr>
      </w:pPr>
    </w:p>
    <w:p w14:paraId="3BAF7C2C">
      <w:pPr>
        <w:pStyle w:val="5"/>
        <w:spacing w:before="263" w:line="254" w:lineRule="auto"/>
        <w:ind w:right="103"/>
        <w:rPr>
          <w:rFonts w:hint="eastAsia"/>
        </w:rPr>
      </w:pPr>
      <w:r>
        <w:rPr>
          <w:rFonts w:hint="eastAsia"/>
        </w:rPr>
        <w:t>Sinners in their natural state lie dead, lifeless, and moveless; they can no more believe in Christ, nor repent, than a dead man can speak or walk: but, in virtue of the promise, the Spirit of life from Christ Jesus, at the time appointed, enters into the dead soul, and quickens it; so that it is no more morally dead, but alive, having new spiritual powers put into it, that wore lost by Adam's fall.</w:t>
      </w:r>
    </w:p>
    <w:p w14:paraId="7009D35E">
      <w:pPr>
        <w:pStyle w:val="5"/>
        <w:spacing w:before="263" w:line="254" w:lineRule="auto"/>
        <w:ind w:right="103"/>
        <w:rPr>
          <w:rFonts w:hint="eastAsia"/>
        </w:rPr>
      </w:pPr>
      <w:r>
        <w:rPr>
          <w:rFonts w:hint="eastAsia"/>
        </w:rPr>
        <w:t>罪人在他们的自然状态下，是死的，无生命的，不能动的；他们不能信基督，也不能悔改，正如死人不能说话或行走一样：但是，凭着应许，从基督耶稣而来的生命之灵，在指定的时间，进入死的灵魂，使它苏醒；以致它在道德上不再是死的，而是活的，有新的属灵能力被放入其中，那是因亚当的堕落而失去的。</w:t>
      </w:r>
    </w:p>
    <w:p w14:paraId="21A062C8">
      <w:pPr>
        <w:pStyle w:val="5"/>
        <w:spacing w:before="263" w:line="254" w:lineRule="auto"/>
        <w:ind w:right="103"/>
        <w:rPr>
          <w:rFonts w:hint="eastAsia"/>
        </w:rPr>
      </w:pPr>
    </w:p>
    <w:p w14:paraId="6DB2D2AA">
      <w:pPr>
        <w:pStyle w:val="5"/>
        <w:spacing w:before="263" w:line="254" w:lineRule="auto"/>
        <w:ind w:right="103"/>
        <w:rPr>
          <w:rFonts w:hint="eastAsia"/>
        </w:rPr>
      </w:pPr>
      <w:r>
        <w:rPr>
          <w:rFonts w:hint="eastAsia"/>
        </w:rPr>
        <w:t>2.The other chief branch of the promise of the Spirit, is the promise of faith; to wit, that Christ's spiritual seed shall believe in him, come unto him, and receive him, by faith: Psalm 110:3, "Thy people shall be willing in the day of thy power;" and Psalm 22:31, "They shall come."</w:t>
      </w:r>
    </w:p>
    <w:p w14:paraId="213D4E99">
      <w:pPr>
        <w:pStyle w:val="5"/>
        <w:spacing w:before="263" w:line="254" w:lineRule="auto"/>
        <w:ind w:right="103"/>
        <w:rPr>
          <w:rFonts w:hint="eastAsia"/>
        </w:rPr>
      </w:pPr>
      <w:r>
        <w:rPr>
          <w:rFonts w:hint="eastAsia"/>
        </w:rPr>
        <w:t>2. 圣灵应许的另一个主要分支，是信心的应许；即，基督属灵的后裔必信祂，到祂这里来，并凭信接待祂：诗篇 110:3，“当你掌权的日子，你的民要以圣洁的妆饰为衣，甘心牺牲自己；”和诗篇 22:31，“他们必来。”</w:t>
      </w:r>
    </w:p>
    <w:p w14:paraId="4DBAF347">
      <w:pPr>
        <w:pStyle w:val="5"/>
        <w:spacing w:before="263" w:line="254" w:lineRule="auto"/>
        <w:ind w:right="103"/>
        <w:rPr>
          <w:rFonts w:hint="eastAsia"/>
        </w:rPr>
      </w:pPr>
    </w:p>
    <w:p w14:paraId="60E4D7E4">
      <w:pPr>
        <w:pStyle w:val="5"/>
        <w:spacing w:before="263" w:line="254" w:lineRule="auto"/>
        <w:ind w:right="103"/>
        <w:rPr>
          <w:rFonts w:hint="eastAsia"/>
        </w:rPr>
      </w:pPr>
      <w:r>
        <w:rPr>
          <w:rFonts w:hint="eastAsia"/>
        </w:rPr>
        <w:t>God hath promised, that, upon the shedding of the blood of his Son, for the satisfaction of justice, there shall spring up in the earth, after that costly watering, a plentiful seed, to the satisfying of his soul, Isa. 53:10.</w:t>
      </w:r>
    </w:p>
    <w:p w14:paraId="4AAC8296">
      <w:pPr>
        <w:pStyle w:val="5"/>
        <w:spacing w:before="263" w:line="254" w:lineRule="auto"/>
        <w:ind w:right="103"/>
        <w:rPr>
          <w:rFonts w:hint="eastAsia"/>
        </w:rPr>
      </w:pPr>
      <w:r>
        <w:rPr>
          <w:rFonts w:hint="eastAsia"/>
        </w:rPr>
        <w:t>上帝已应许，在祂儿子为满足公义而流血之后，在那昂贵的浇灌之后，地上必生出丰盛的后裔，使祂的心灵得满足，以赛亚书 53:10。</w:t>
      </w:r>
    </w:p>
    <w:p w14:paraId="32009C8B">
      <w:pPr>
        <w:pStyle w:val="5"/>
        <w:spacing w:before="263" w:line="254" w:lineRule="auto"/>
        <w:ind w:right="103"/>
        <w:rPr>
          <w:rFonts w:hint="eastAsia"/>
        </w:rPr>
      </w:pPr>
    </w:p>
    <w:p w14:paraId="70117AAE">
      <w:pPr>
        <w:pStyle w:val="5"/>
        <w:spacing w:before="263" w:line="254" w:lineRule="auto"/>
        <w:ind w:right="103"/>
        <w:rPr>
          <w:rFonts w:hint="eastAsia"/>
        </w:rPr>
      </w:pPr>
      <w:r>
        <w:rPr>
          <w:rFonts w:hint="eastAsia"/>
        </w:rPr>
        <w:t>And therefore, whoever they be that believe not, all those who were represented in the covenant, shall infallibly be brought to believe, as our Lord himself upon the credit of this promise, doth declare, John 6:37, "All that the Father giveth me, shall come to me."</w:t>
      </w:r>
    </w:p>
    <w:p w14:paraId="357A3673">
      <w:pPr>
        <w:pStyle w:val="5"/>
        <w:spacing w:before="263" w:line="254" w:lineRule="auto"/>
        <w:ind w:right="103"/>
        <w:rPr>
          <w:rFonts w:hint="eastAsia"/>
        </w:rPr>
      </w:pPr>
      <w:r>
        <w:rPr>
          <w:rFonts w:hint="eastAsia"/>
        </w:rPr>
        <w:t>因此，无论不信的是谁，所有那些在这约中被代表的人，都必无误地被带到相信，正如我们的主祂自己凭着这应许的信实所宣告的，约翰福音 6:37，“凡父所赐给我的人，必到我这里来。”</w:t>
      </w:r>
    </w:p>
    <w:p w14:paraId="66067596">
      <w:pPr>
        <w:pStyle w:val="5"/>
        <w:spacing w:before="263" w:line="254" w:lineRule="auto"/>
        <w:ind w:right="103"/>
        <w:rPr>
          <w:rFonts w:hint="eastAsia"/>
        </w:rPr>
      </w:pPr>
    </w:p>
    <w:p w14:paraId="5C407904">
      <w:pPr>
        <w:pStyle w:val="5"/>
        <w:spacing w:before="263" w:line="254" w:lineRule="auto"/>
        <w:ind w:right="103"/>
        <w:rPr>
          <w:rFonts w:hint="eastAsia"/>
        </w:rPr>
      </w:pPr>
      <w:r>
        <w:rPr>
          <w:rFonts w:hint="eastAsia"/>
        </w:rPr>
        <w:t>Now, this also belongs to the promise of the Spirit; who is therefore called the Spirit of faith, 2 Cor. 4:13, as being the principal efficient cause thereof, Zech. 12:10.</w:t>
      </w:r>
    </w:p>
    <w:p w14:paraId="3130B7FF">
      <w:pPr>
        <w:pStyle w:val="5"/>
        <w:spacing w:before="263" w:line="254" w:lineRule="auto"/>
        <w:ind w:right="103"/>
        <w:rPr>
          <w:rFonts w:hint="eastAsia"/>
        </w:rPr>
      </w:pPr>
      <w:r>
        <w:rPr>
          <w:rFonts w:hint="eastAsia"/>
        </w:rPr>
        <w:t>现在，这也属于圣灵的应许；圣灵因此被称为信心的灵，哥林多后书 4:13，因为祂是信心的主要有效因，撒迦利亚书 12:10。</w:t>
      </w:r>
    </w:p>
    <w:p w14:paraId="3B99B578">
      <w:pPr>
        <w:pStyle w:val="5"/>
        <w:spacing w:before="263" w:line="254" w:lineRule="auto"/>
        <w:ind w:right="103"/>
        <w:rPr>
          <w:rFonts w:hint="eastAsia"/>
        </w:rPr>
      </w:pPr>
    </w:p>
    <w:p w14:paraId="387D0A8B">
      <w:pPr>
        <w:pStyle w:val="5"/>
        <w:spacing w:before="263" w:line="254" w:lineRule="auto"/>
        <w:ind w:right="103"/>
        <w:rPr>
          <w:rFonts w:hint="eastAsia"/>
        </w:rPr>
      </w:pPr>
      <w:r>
        <w:rPr>
          <w:rFonts w:hint="eastAsia"/>
        </w:rPr>
        <w:t>The effect of this promise is actual believing, produced by the quickening Spirit in the soul, immediately out of the spiritual life given to it by the communication of himself thereto: John 5:25, "The dead shall hear the voice of the Son of God;" compared with chap.</w:t>
      </w:r>
    </w:p>
    <w:p w14:paraId="7DA2E651">
      <w:pPr>
        <w:pStyle w:val="5"/>
        <w:spacing w:before="263" w:line="254" w:lineRule="auto"/>
        <w:ind w:right="103"/>
        <w:rPr>
          <w:rFonts w:hint="eastAsia"/>
        </w:rPr>
      </w:pPr>
      <w:r>
        <w:rPr>
          <w:rFonts w:hint="eastAsia"/>
        </w:rPr>
        <w:t>这应许的果效是，由苏醒的灵在灵魂中，直接从藉着祂自己传递给它的属灵生命中所产生的实际相信：约翰福音 5:25，“死人要听见神儿子的声音；”比较第1章12, 13节；哥林多后书 4:13。</w:t>
      </w:r>
    </w:p>
    <w:p w14:paraId="7DF23A8F">
      <w:pPr>
        <w:pStyle w:val="5"/>
        <w:spacing w:before="263" w:line="254" w:lineRule="auto"/>
        <w:ind w:right="103"/>
        <w:rPr>
          <w:rFonts w:hint="eastAsia"/>
        </w:rPr>
      </w:pPr>
    </w:p>
    <w:p w14:paraId="28C8E57B">
      <w:pPr>
        <w:pStyle w:val="5"/>
        <w:spacing w:before="263" w:line="254" w:lineRule="auto"/>
        <w:ind w:right="103"/>
        <w:rPr>
          <w:rFonts w:hint="eastAsia"/>
        </w:rPr>
      </w:pPr>
      <w:r>
        <w:rPr>
          <w:rFonts w:hint="eastAsia"/>
        </w:rPr>
        <w:t>1:12, 13; 2 Cor. 4:13.</w:t>
      </w:r>
    </w:p>
    <w:p w14:paraId="147130A1">
      <w:pPr>
        <w:pStyle w:val="5"/>
        <w:spacing w:before="263" w:line="254" w:lineRule="auto"/>
        <w:ind w:right="103"/>
        <w:rPr>
          <w:rFonts w:hint="eastAsia"/>
        </w:rPr>
      </w:pPr>
      <w:r>
        <w:rPr>
          <w:rFonts w:hint="eastAsia"/>
        </w:rPr>
        <w:t>1:12, 13; 哥林多后书 4:13。</w:t>
      </w:r>
    </w:p>
    <w:p w14:paraId="7D52A2D2">
      <w:pPr>
        <w:pStyle w:val="5"/>
        <w:spacing w:before="263" w:line="254" w:lineRule="auto"/>
        <w:ind w:right="103"/>
        <w:rPr>
          <w:rFonts w:hint="eastAsia"/>
        </w:rPr>
      </w:pPr>
    </w:p>
    <w:p w14:paraId="79AAB5C3">
      <w:pPr>
        <w:pStyle w:val="5"/>
        <w:spacing w:before="263" w:line="254" w:lineRule="auto"/>
        <w:ind w:right="103"/>
        <w:rPr>
          <w:rFonts w:hint="eastAsia"/>
        </w:rPr>
      </w:pPr>
      <w:r>
        <w:rPr>
          <w:rFonts w:hint="eastAsia"/>
        </w:rPr>
        <w:t>As receiving Christ passively, the sinner that was spiritually dead, is quickened; so being quickened, he receives Christ actively.</w:t>
      </w:r>
    </w:p>
    <w:p w14:paraId="2E24B1DB">
      <w:pPr>
        <w:pStyle w:val="5"/>
        <w:spacing w:before="263" w:line="254" w:lineRule="auto"/>
        <w:ind w:right="103"/>
        <w:rPr>
          <w:rFonts w:hint="eastAsia"/>
        </w:rPr>
      </w:pPr>
      <w:r>
        <w:rPr>
          <w:rFonts w:hint="eastAsia"/>
        </w:rPr>
        <w:t>当那在灵里已死的罪人，被动地接待基督时，他就苏醒了；既苏醒了，他就主动地接待基督。</w:t>
      </w:r>
    </w:p>
    <w:p w14:paraId="6D54BF24">
      <w:pPr>
        <w:pStyle w:val="5"/>
        <w:spacing w:before="263" w:line="254" w:lineRule="auto"/>
        <w:ind w:right="103"/>
        <w:rPr>
          <w:rFonts w:hint="eastAsia"/>
        </w:rPr>
      </w:pPr>
    </w:p>
    <w:p w14:paraId="07C6A4DD">
      <w:pPr>
        <w:pStyle w:val="5"/>
        <w:spacing w:before="263" w:line="254" w:lineRule="auto"/>
        <w:ind w:right="103"/>
        <w:rPr>
          <w:rFonts w:hint="eastAsia"/>
        </w:rPr>
      </w:pPr>
      <w:r>
        <w:rPr>
          <w:rFonts w:hint="eastAsia"/>
        </w:rPr>
        <w:t>Christ comes into the dead soul by his Spirit: and so he is passively received; even as one, having a power to raise the dead, coming into a house, where there is none but a dead man; none to open the door to him, none to desire him to come in, nor to welcome him.</w:t>
      </w:r>
    </w:p>
    <w:p w14:paraId="4245932C">
      <w:pPr>
        <w:pStyle w:val="5"/>
        <w:spacing w:before="263" w:line="254" w:lineRule="auto"/>
        <w:ind w:right="103"/>
        <w:rPr>
          <w:rFonts w:hint="eastAsia"/>
        </w:rPr>
      </w:pPr>
      <w:r>
        <w:rPr>
          <w:rFonts w:hint="eastAsia"/>
        </w:rPr>
        <w:t>基督藉着祂的灵进入死的灵魂：因此祂是被动地被接待；正如一个有能力使死人复活的人，进入一所房子，里面除了一个死人别无他人；无人为他开门，无人请他进来，也无人欢迎他。</w:t>
      </w:r>
    </w:p>
    <w:p w14:paraId="5CD1DB7F">
      <w:pPr>
        <w:pStyle w:val="5"/>
        <w:spacing w:before="263" w:line="254" w:lineRule="auto"/>
        <w:ind w:right="103"/>
        <w:rPr>
          <w:rFonts w:hint="eastAsia"/>
        </w:rPr>
      </w:pPr>
    </w:p>
    <w:p w14:paraId="5E5D38D2">
      <w:pPr>
        <w:pStyle w:val="5"/>
        <w:spacing w:before="263" w:line="254" w:lineRule="auto"/>
        <w:ind w:right="103"/>
        <w:rPr>
          <w:rFonts w:hint="eastAsia"/>
        </w:rPr>
      </w:pPr>
      <w:r>
        <w:rPr>
          <w:rFonts w:hint="eastAsia"/>
        </w:rPr>
        <w:t>But Christ being thus received, or come in, the dead soul is quickened, and by faith embraceth him; even as the restorer of the dead man to life, would immediately be embraced by him, and receive a thousand welcomes from him, who had heard his voice and lived.</w:t>
      </w:r>
    </w:p>
    <w:p w14:paraId="7C0C1022">
      <w:pPr>
        <w:pStyle w:val="5"/>
        <w:spacing w:before="263" w:line="254" w:lineRule="auto"/>
        <w:ind w:right="103"/>
        <w:rPr>
          <w:rFonts w:hint="eastAsia"/>
        </w:rPr>
      </w:pPr>
      <w:r>
        <w:rPr>
          <w:rFonts w:hint="eastAsia"/>
        </w:rPr>
        <w:t>但基督既这样被接待，或进来，死的灵魂就苏醒了，并凭信拥抱祂；正如那使死人复活的人，会立即被那听见他声音而活了的人所拥抱，并从他那里得到千百个欢迎。</w:t>
      </w:r>
    </w:p>
    <w:p w14:paraId="01756FBE">
      <w:pPr>
        <w:pStyle w:val="5"/>
        <w:spacing w:before="263" w:line="254" w:lineRule="auto"/>
        <w:ind w:right="103"/>
        <w:rPr>
          <w:rFonts w:hint="eastAsia"/>
        </w:rPr>
      </w:pPr>
    </w:p>
    <w:p w14:paraId="399FA0EE">
      <w:pPr>
        <w:pStyle w:val="5"/>
        <w:spacing w:before="263" w:line="254" w:lineRule="auto"/>
        <w:ind w:right="103"/>
        <w:rPr>
          <w:rFonts w:hint="eastAsia"/>
        </w:rPr>
      </w:pPr>
      <w:r>
        <w:rPr>
          <w:rFonts w:hint="eastAsia"/>
        </w:rPr>
        <w:t>When Christ, in the womb of his mother, entered into the house of Zacharias, and she saluted Elizabeth the mother of John the Baptist, he, the babe in Elizabeth's womb, leaped as at the entrance of life: so doth the soul, in actual believing, at Christ's coming into it by his Spirit.</w:t>
      </w:r>
    </w:p>
    <w:p w14:paraId="3616AA35">
      <w:pPr>
        <w:pStyle w:val="5"/>
        <w:spacing w:before="263" w:line="254" w:lineRule="auto"/>
        <w:ind w:right="103"/>
        <w:rPr>
          <w:rFonts w:hint="eastAsia"/>
        </w:rPr>
      </w:pPr>
      <w:r>
        <w:rPr>
          <w:rFonts w:hint="eastAsia"/>
        </w:rPr>
        <w:t>当基督，在祂母亲的腹中，进入撒迦利亚的家，她向施洗约翰的母亲伊利莎白问安时，他，那在伊利莎白腹中的胎儿，就跳动，如同生命进入一般：照样，灵魂，在实际相信时，当基督藉着祂的灵进入它里面时，也是如此。</w:t>
      </w:r>
    </w:p>
    <w:p w14:paraId="33A56714">
      <w:pPr>
        <w:pStyle w:val="5"/>
        <w:spacing w:before="263" w:line="254" w:lineRule="auto"/>
        <w:ind w:right="103"/>
        <w:rPr>
          <w:rFonts w:hint="eastAsia"/>
        </w:rPr>
      </w:pPr>
    </w:p>
    <w:p w14:paraId="05ED02CD">
      <w:pPr>
        <w:pStyle w:val="5"/>
        <w:spacing w:before="263" w:line="254" w:lineRule="auto"/>
        <w:ind w:right="103"/>
        <w:rPr>
          <w:rFonts w:hint="eastAsia"/>
        </w:rPr>
      </w:pPr>
      <w:r>
        <w:rPr>
          <w:rFonts w:hint="eastAsia"/>
        </w:rPr>
        <w:t>As God breathed into the first man the breath of life, and he became a living soul, who was before but a lifeless piece of fair earth; that is, God put a spirit, a soul, into his body, which immediately showed in the man's, breathing at his nostrils: so Jesus Christ, in the time of loves, puts his Spirit into the dead soul, which immediately shews itself alive, by believing, receiving and embracing him, known and discerned in his transcendent glory.</w:t>
      </w:r>
    </w:p>
    <w:p w14:paraId="74F3A13B">
      <w:pPr>
        <w:pStyle w:val="5"/>
        <w:spacing w:before="263" w:line="254" w:lineRule="auto"/>
        <w:ind w:right="103"/>
        <w:rPr>
          <w:rFonts w:hint="eastAsia"/>
        </w:rPr>
      </w:pPr>
      <w:r>
        <w:rPr>
          <w:rFonts w:hint="eastAsia"/>
        </w:rPr>
        <w:t>正如上帝将生气吹在第一个人的鼻孔里，他就成了有灵的活人，他先前不过是一块没有生命的俊美泥土；那就是，上帝将一个灵，一个灵魂，放入他的身体，这立即显明在那人鼻孔的呼吸上：照样，耶稣基督，在爱的时候，将祂的灵放入死的灵魂，这灵魂立即藉着相信、接待和拥抱那在祂超越荣耀中被认识和辨明的祂，而显明自己是活的。</w:t>
      </w:r>
    </w:p>
    <w:p w14:paraId="4D8FBF06">
      <w:pPr>
        <w:pStyle w:val="5"/>
        <w:spacing w:before="263" w:line="254" w:lineRule="auto"/>
        <w:ind w:right="103"/>
        <w:rPr>
          <w:rFonts w:hint="eastAsia"/>
        </w:rPr>
      </w:pPr>
    </w:p>
    <w:p w14:paraId="7344E356">
      <w:pPr>
        <w:pStyle w:val="5"/>
        <w:spacing w:before="263" w:line="254" w:lineRule="auto"/>
        <w:ind w:right="103"/>
        <w:rPr>
          <w:rFonts w:hint="eastAsia"/>
        </w:rPr>
      </w:pPr>
      <w:r>
        <w:rPr>
          <w:rFonts w:hint="eastAsia"/>
        </w:rPr>
        <w:t>And thus the union betwixt Christ and the soul is completed; Christ first apprehending the soul by his Spirit; and then the soul thus apprehended and quickened, apprehending him again in the promise of the gospel by faith.</w:t>
      </w:r>
    </w:p>
    <w:p w14:paraId="33789EA1">
      <w:pPr>
        <w:pStyle w:val="5"/>
        <w:spacing w:before="263" w:line="254" w:lineRule="auto"/>
        <w:ind w:right="103"/>
        <w:rPr>
          <w:rFonts w:hint="eastAsia"/>
        </w:rPr>
      </w:pPr>
      <w:r>
        <w:rPr>
          <w:rFonts w:hint="eastAsia"/>
        </w:rPr>
        <w:t>因此，基督与灵魂之间的联合就完成了；基督先藉着祂的灵抓住灵魂；然后那被抓住并苏醒的灵魂，再凭信在福音的应许中抓住祂。</w:t>
      </w:r>
    </w:p>
    <w:p w14:paraId="197F8953">
      <w:pPr>
        <w:pStyle w:val="5"/>
        <w:spacing w:before="263" w:line="254" w:lineRule="auto"/>
        <w:ind w:right="103"/>
        <w:rPr>
          <w:rFonts w:hint="eastAsia"/>
        </w:rPr>
      </w:pPr>
    </w:p>
    <w:p w14:paraId="04D556F4">
      <w:pPr>
        <w:pStyle w:val="5"/>
        <w:spacing w:before="263" w:line="254" w:lineRule="auto"/>
        <w:ind w:right="103"/>
        <w:rPr>
          <w:rFonts w:hint="eastAsia"/>
        </w:rPr>
      </w:pPr>
      <w:r>
        <w:rPr>
          <w:rFonts w:hint="eastAsia"/>
        </w:rPr>
        <w:t>Now, the promise of the Spirit, in both branches thereof, is granted upon the promise of a resurrection from the dead, made to Christ; and it is so interwoven therewith, that there is no separating of them.</w:t>
      </w:r>
    </w:p>
    <w:p w14:paraId="78484417">
      <w:pPr>
        <w:pStyle w:val="5"/>
        <w:spacing w:before="263" w:line="254" w:lineRule="auto"/>
        <w:ind w:right="103"/>
        <w:rPr>
          <w:rFonts w:hint="eastAsia"/>
        </w:rPr>
      </w:pPr>
      <w:r>
        <w:rPr>
          <w:rFonts w:hint="eastAsia"/>
        </w:rPr>
        <w:t>现在，圣灵的应许，在其两个分支上，都是基于向基督所作的从死里复活的应许而赐下的；并且它与那应许如此交织，以致无法将它们分开。</w:t>
      </w:r>
    </w:p>
    <w:p w14:paraId="3B24C0FB">
      <w:pPr>
        <w:pStyle w:val="5"/>
        <w:spacing w:before="263" w:line="254" w:lineRule="auto"/>
        <w:ind w:right="103"/>
        <w:rPr>
          <w:rFonts w:hint="eastAsia"/>
        </w:rPr>
      </w:pPr>
    </w:p>
    <w:p w14:paraId="6E25F8E3">
      <w:pPr>
        <w:pStyle w:val="5"/>
        <w:spacing w:before="263" w:line="254" w:lineRule="auto"/>
        <w:ind w:right="103"/>
        <w:rPr>
          <w:rFonts w:hint="eastAsia"/>
        </w:rPr>
      </w:pPr>
      <w:r>
        <w:rPr>
          <w:rFonts w:hint="eastAsia"/>
        </w:rPr>
        <w:t>The promise of the resurrection, like the oil on Aaron's head, runs down to the skirts of his garments, in the promise of quickening his members too.</w:t>
      </w:r>
    </w:p>
    <w:p w14:paraId="7F6D6F93">
      <w:pPr>
        <w:pStyle w:val="5"/>
        <w:spacing w:before="263" w:line="254" w:lineRule="auto"/>
        <w:ind w:right="103"/>
        <w:rPr>
          <w:rFonts w:hint="eastAsia"/>
        </w:rPr>
      </w:pPr>
      <w:r>
        <w:rPr>
          <w:rFonts w:hint="eastAsia"/>
        </w:rPr>
        <w:t>复活的应许，如同倒在亚伦头上的膏油，直流到他的衣襟，也体现在使祂众肢体苏醒的应许中。</w:t>
      </w:r>
    </w:p>
    <w:p w14:paraId="38D1383D">
      <w:pPr>
        <w:pStyle w:val="5"/>
        <w:spacing w:before="263" w:line="254" w:lineRule="auto"/>
        <w:ind w:right="103"/>
        <w:rPr>
          <w:rFonts w:hint="eastAsia"/>
        </w:rPr>
      </w:pPr>
    </w:p>
    <w:p w14:paraId="1091B590">
      <w:pPr>
        <w:pStyle w:val="5"/>
        <w:spacing w:before="263" w:line="254" w:lineRule="auto"/>
        <w:ind w:right="103"/>
        <w:rPr>
          <w:rFonts w:hint="eastAsia"/>
        </w:rPr>
      </w:pPr>
      <w:r>
        <w:rPr>
          <w:rFonts w:hint="eastAsia"/>
        </w:rPr>
        <w:t>Herein the Scripture is very plain, Isa. 26:19, "Thy dead men shall live, together with my dead body shall they arise."</w:t>
      </w:r>
    </w:p>
    <w:p w14:paraId="603DDA80">
      <w:pPr>
        <w:pStyle w:val="5"/>
        <w:spacing w:before="263" w:line="254" w:lineRule="auto"/>
        <w:ind w:right="103"/>
        <w:rPr>
          <w:rFonts w:hint="eastAsia"/>
        </w:rPr>
      </w:pPr>
      <w:r>
        <w:rPr>
          <w:rFonts w:hint="eastAsia"/>
        </w:rPr>
        <w:t>在这方面，圣经非常清楚，以赛亚书 26:19，“你的死人要复活，我的尸首也要兴起。”</w:t>
      </w:r>
    </w:p>
    <w:p w14:paraId="29CD0B6E">
      <w:pPr>
        <w:pStyle w:val="5"/>
        <w:spacing w:before="263" w:line="254" w:lineRule="auto"/>
        <w:ind w:right="103"/>
        <w:rPr>
          <w:rFonts w:hint="eastAsia"/>
        </w:rPr>
      </w:pPr>
    </w:p>
    <w:p w14:paraId="77CE9DDA">
      <w:pPr>
        <w:pStyle w:val="5"/>
        <w:spacing w:before="263" w:line="254" w:lineRule="auto"/>
        <w:ind w:right="103"/>
        <w:rPr>
          <w:rFonts w:hint="eastAsia"/>
        </w:rPr>
      </w:pPr>
      <w:r>
        <w:rPr>
          <w:rFonts w:hint="eastAsia"/>
        </w:rPr>
        <w:t>Eph. 2:5, "Even when we were dead in sins, hath quickened us together with Christ."</w:t>
      </w:r>
    </w:p>
    <w:p w14:paraId="20D72938">
      <w:pPr>
        <w:pStyle w:val="5"/>
        <w:spacing w:before="263" w:line="254" w:lineRule="auto"/>
        <w:ind w:right="103"/>
        <w:rPr>
          <w:rFonts w:hint="eastAsia"/>
        </w:rPr>
      </w:pPr>
      <w:r>
        <w:rPr>
          <w:rFonts w:hint="eastAsia"/>
        </w:rPr>
        <w:t>以弗所书 2:5，“当我们死在过犯中的时候，便叫我们与基督一同活过来。”</w:t>
      </w:r>
    </w:p>
    <w:p w14:paraId="07119918">
      <w:pPr>
        <w:pStyle w:val="5"/>
        <w:spacing w:before="263" w:line="254" w:lineRule="auto"/>
        <w:ind w:right="103"/>
        <w:rPr>
          <w:rFonts w:hint="eastAsia"/>
        </w:rPr>
      </w:pPr>
    </w:p>
    <w:p w14:paraId="541B0534">
      <w:pPr>
        <w:pStyle w:val="5"/>
        <w:spacing w:before="263" w:line="254" w:lineRule="auto"/>
        <w:ind w:right="103"/>
        <w:rPr>
          <w:rFonts w:hint="eastAsia"/>
        </w:rPr>
      </w:pPr>
      <w:r>
        <w:rPr>
          <w:rFonts w:hint="eastAsia"/>
        </w:rPr>
        <w:t>Our Lord Jesus, in the eternal covenant, became the head of a dead body, to wit, of the body of elect sinners dead in sin; and that to the end he might restore it to life.</w:t>
      </w:r>
    </w:p>
    <w:p w14:paraId="503CEDD3">
      <w:pPr>
        <w:pStyle w:val="5"/>
        <w:spacing w:before="263" w:line="254" w:lineRule="auto"/>
        <w:ind w:right="103"/>
        <w:rPr>
          <w:rFonts w:hint="eastAsia"/>
        </w:rPr>
      </w:pPr>
      <w:r>
        <w:rPr>
          <w:rFonts w:hint="eastAsia"/>
        </w:rPr>
        <w:t>我们的主耶稣，在永恒之约中，成了一个死身体的头，即，死在罪中之选民罪人的身体；为要使它复活。</w:t>
      </w:r>
    </w:p>
    <w:p w14:paraId="44074196">
      <w:pPr>
        <w:pStyle w:val="5"/>
        <w:spacing w:before="263" w:line="254" w:lineRule="auto"/>
        <w:ind w:right="103"/>
        <w:rPr>
          <w:rFonts w:hint="eastAsia"/>
        </w:rPr>
      </w:pPr>
    </w:p>
    <w:p w14:paraId="7D93393D">
      <w:pPr>
        <w:pStyle w:val="5"/>
        <w:spacing w:before="263" w:line="254" w:lineRule="auto"/>
        <w:ind w:right="103"/>
        <w:rPr>
          <w:rFonts w:hint="eastAsia"/>
        </w:rPr>
      </w:pPr>
      <w:r>
        <w:rPr>
          <w:rFonts w:hint="eastAsia"/>
        </w:rPr>
        <w:t>And being legally united with that body, that so death might have access to spread itself from it unto him in due time, he had the promise of a resurrection, both for himself and his members, made unto him.</w:t>
      </w:r>
    </w:p>
    <w:p w14:paraId="578C4B1C">
      <w:pPr>
        <w:pStyle w:val="5"/>
        <w:spacing w:before="263" w:line="254" w:lineRule="auto"/>
        <w:ind w:right="103"/>
        <w:rPr>
          <w:rFonts w:hint="eastAsia"/>
        </w:rPr>
      </w:pPr>
      <w:r>
        <w:rPr>
          <w:rFonts w:hint="eastAsia"/>
        </w:rPr>
        <w:t>并且与那身体在律法上联合，以致死亡可以在适当的时候，从它蔓延到祂身上，祂就得了向祂作出的，为祂自己和祂众肢体复活的应许。</w:t>
      </w:r>
    </w:p>
    <w:p w14:paraId="0CE0EFA5">
      <w:pPr>
        <w:pStyle w:val="5"/>
        <w:spacing w:before="263" w:line="254" w:lineRule="auto"/>
        <w:ind w:right="103"/>
        <w:rPr>
          <w:rFonts w:hint="eastAsia"/>
        </w:rPr>
      </w:pPr>
    </w:p>
    <w:p w14:paraId="745335AB">
      <w:pPr>
        <w:pStyle w:val="5"/>
        <w:spacing w:before="263" w:line="254" w:lineRule="auto"/>
        <w:ind w:right="103"/>
        <w:rPr>
          <w:rFonts w:hint="eastAsia"/>
        </w:rPr>
      </w:pPr>
      <w:r>
        <w:rPr>
          <w:rFonts w:hint="eastAsia"/>
        </w:rPr>
        <w:t>The appointed time being come, death drew together its whole forces, and made an attack upon the head of the body, which alone remained alive.</w:t>
      </w:r>
    </w:p>
    <w:p w14:paraId="3BF02630">
      <w:pPr>
        <w:pStyle w:val="5"/>
        <w:spacing w:before="263" w:line="254" w:lineRule="auto"/>
        <w:ind w:right="103"/>
        <w:rPr>
          <w:rFonts w:hint="eastAsia"/>
        </w:rPr>
      </w:pPr>
      <w:r>
        <w:rPr>
          <w:rFonts w:hint="eastAsia"/>
        </w:rPr>
        <w:t>指定的时间既到，死亡就集结了它全部的力量，攻击了那身体的头，那惟独还活着的。</w:t>
      </w:r>
    </w:p>
    <w:p w14:paraId="740C6056">
      <w:pPr>
        <w:pStyle w:val="5"/>
        <w:spacing w:before="263" w:line="254" w:lineRule="auto"/>
        <w:ind w:right="103"/>
        <w:rPr>
          <w:rFonts w:hint="eastAsia"/>
        </w:rPr>
      </w:pPr>
    </w:p>
    <w:p w14:paraId="0920EF28">
      <w:pPr>
        <w:pStyle w:val="5"/>
        <w:spacing w:before="263" w:line="254" w:lineRule="auto"/>
        <w:ind w:right="103"/>
        <w:rPr>
          <w:rFonts w:hint="eastAsia"/>
        </w:rPr>
      </w:pPr>
      <w:r>
        <w:rPr>
          <w:rFonts w:hint="eastAsia"/>
        </w:rPr>
        <w:t>It stung him to the heart upon the cross, and laid him too in the dust of death: and so it had them all dead together, head and members.</w:t>
      </w:r>
    </w:p>
    <w:p w14:paraId="2BC3C015">
      <w:pPr>
        <w:pStyle w:val="5"/>
        <w:spacing w:before="263" w:line="254" w:lineRule="auto"/>
        <w:ind w:right="103"/>
        <w:rPr>
          <w:rFonts w:hint="eastAsia"/>
        </w:rPr>
      </w:pPr>
      <w:r>
        <w:rPr>
          <w:rFonts w:hint="eastAsia"/>
        </w:rPr>
        <w:t>它在十字架上刺透了祂的心，也将祂安放在死亡的尘土中：因此它使他们全都一同死了，头和众肢体。</w:t>
      </w:r>
    </w:p>
    <w:p w14:paraId="11596438">
      <w:pPr>
        <w:pStyle w:val="5"/>
        <w:spacing w:before="263" w:line="254" w:lineRule="auto"/>
        <w:ind w:right="103"/>
        <w:rPr>
          <w:rFonts w:hint="eastAsia"/>
        </w:rPr>
      </w:pPr>
    </w:p>
    <w:p w14:paraId="3A51A713">
      <w:pPr>
        <w:pStyle w:val="5"/>
        <w:spacing w:before="263" w:line="254" w:lineRule="auto"/>
        <w:ind w:right="103"/>
        <w:rPr>
          <w:rFonts w:hint="eastAsia"/>
        </w:rPr>
      </w:pPr>
      <w:r>
        <w:rPr>
          <w:rFonts w:hint="eastAsia"/>
        </w:rPr>
        <w:t>Thus the condition of the covenant was fulfilled.</w:t>
      </w:r>
    </w:p>
    <w:p w14:paraId="192C6A14">
      <w:pPr>
        <w:pStyle w:val="5"/>
        <w:spacing w:before="263" w:line="254" w:lineRule="auto"/>
        <w:ind w:right="103"/>
        <w:rPr>
          <w:rFonts w:hint="eastAsia"/>
        </w:rPr>
      </w:pPr>
      <w:r>
        <w:rPr>
          <w:rFonts w:hint="eastAsia"/>
        </w:rPr>
        <w:t>因此，这约的条件就履行了。</w:t>
      </w:r>
    </w:p>
    <w:p w14:paraId="762C15C3">
      <w:pPr>
        <w:pStyle w:val="5"/>
        <w:spacing w:before="263" w:line="254" w:lineRule="auto"/>
        <w:ind w:right="103"/>
        <w:rPr>
          <w:rFonts w:hint="eastAsia"/>
        </w:rPr>
      </w:pPr>
    </w:p>
    <w:p w14:paraId="6711B7E1">
      <w:pPr>
        <w:pStyle w:val="5"/>
        <w:spacing w:before="263" w:line="254" w:lineRule="auto"/>
        <w:ind w:right="103"/>
        <w:rPr>
          <w:rFonts w:hint="eastAsia"/>
        </w:rPr>
      </w:pPr>
      <w:r>
        <w:rPr>
          <w:rFonts w:hint="eastAsia"/>
        </w:rPr>
        <w:t>Now, the promise comes next, in its turn to be fulfilled, particularly the promise of a resurrection: namely, that, death having exhausted all its force and vigour on the head, he should be raised again from the dead; and that as death had spread itself from the members into the head, so life, in its turn, should spread itself from the head into the members, they together with his dead body arising.</w:t>
      </w:r>
    </w:p>
    <w:p w14:paraId="117415B8">
      <w:pPr>
        <w:pStyle w:val="5"/>
        <w:spacing w:before="263" w:line="254" w:lineRule="auto"/>
        <w:ind w:right="103"/>
        <w:rPr>
          <w:rFonts w:hint="eastAsia"/>
        </w:rPr>
      </w:pPr>
      <w:r>
        <w:rPr>
          <w:rFonts w:hint="eastAsia"/>
        </w:rPr>
        <w:t>现在，应许接着来，轮到它要被履行，特别是复活的应许：即，死亡既已在元首身上耗尽了它全部的力量和活力，祂就当从死里复活；并且正如死亡已从众肢体蔓延到元首，照样，生命，也轮到它，要从元首蔓延到众肢体，他们与祂的死身体一同复活。</w:t>
      </w:r>
    </w:p>
    <w:p w14:paraId="44FD4CD4">
      <w:pPr>
        <w:pStyle w:val="5"/>
        <w:spacing w:before="263" w:line="254" w:lineRule="auto"/>
        <w:ind w:right="103"/>
        <w:rPr>
          <w:rFonts w:hint="eastAsia"/>
        </w:rPr>
      </w:pPr>
    </w:p>
    <w:p w14:paraId="36C4C98D">
      <w:pPr>
        <w:pStyle w:val="5"/>
        <w:spacing w:before="263" w:line="254" w:lineRule="auto"/>
        <w:ind w:right="103"/>
        <w:rPr>
          <w:rFonts w:hint="eastAsia"/>
        </w:rPr>
      </w:pPr>
      <w:r>
        <w:rPr>
          <w:rFonts w:hint="eastAsia"/>
        </w:rPr>
        <w:t>It was in virtue hereof, that the spirit or soul that animated Christ's body, and which he yielded up upon the cross, (Matth. 17:25,) shewed by his breathing out his last there, (Luke 23:46, Gr.) was returned again into his blessed body; whereupon he came forth out of the grave.</w:t>
      </w:r>
    </w:p>
    <w:p w14:paraId="2F5B1247">
      <w:pPr>
        <w:pStyle w:val="5"/>
        <w:spacing w:before="263" w:line="254" w:lineRule="auto"/>
        <w:ind w:right="103"/>
        <w:rPr>
          <w:rFonts w:hint="eastAsia"/>
        </w:rPr>
      </w:pPr>
      <w:r>
        <w:rPr>
          <w:rFonts w:hint="eastAsia"/>
        </w:rPr>
        <w:t>正是凭着这个，那使基督身体有生气，并在十字架上被祂交出的灵或魂（马太福音 17:25），由祂在那里呼出最后一口气所显明（路加福音 23:46，希腊文），又回到了祂蒙福的身体里；于是祂就从坟墓里出来了。</w:t>
      </w:r>
    </w:p>
    <w:p w14:paraId="015974DE">
      <w:pPr>
        <w:pStyle w:val="5"/>
        <w:spacing w:before="263" w:line="254" w:lineRule="auto"/>
        <w:ind w:right="103"/>
        <w:rPr>
          <w:rFonts w:hint="eastAsia"/>
        </w:rPr>
      </w:pPr>
    </w:p>
    <w:p w14:paraId="443F4F73">
      <w:pPr>
        <w:pStyle w:val="5"/>
        <w:spacing w:before="263" w:line="254" w:lineRule="auto"/>
        <w:ind w:right="103"/>
        <w:rPr>
          <w:rFonts w:hint="eastAsia"/>
        </w:rPr>
      </w:pPr>
      <w:r>
        <w:rPr>
          <w:rFonts w:hint="eastAsia"/>
        </w:rPr>
        <w:t>And it is in virtue of the same, that the Spirit of life returns into the dead souls of the elect again; upon which they live and believe.</w:t>
      </w:r>
    </w:p>
    <w:p w14:paraId="48F90F03">
      <w:pPr>
        <w:pStyle w:val="5"/>
        <w:spacing w:before="263" w:line="254" w:lineRule="auto"/>
        <w:ind w:right="103"/>
        <w:rPr>
          <w:rFonts w:hint="eastAsia"/>
        </w:rPr>
      </w:pPr>
      <w:r>
        <w:rPr>
          <w:rFonts w:hint="eastAsia"/>
        </w:rPr>
        <w:t>并且正是凭着同一个，生命之灵再次回到选民死的灵魂里；于是他们就活了，并且相信了。</w:t>
      </w:r>
    </w:p>
    <w:p w14:paraId="4A2821A0">
      <w:pPr>
        <w:pStyle w:val="5"/>
        <w:spacing w:before="263" w:line="254" w:lineRule="auto"/>
        <w:ind w:right="103"/>
        <w:rPr>
          <w:rFonts w:hint="eastAsia"/>
        </w:rPr>
      </w:pPr>
    </w:p>
    <w:p w14:paraId="4AF827B5">
      <w:pPr>
        <w:pStyle w:val="5"/>
        <w:spacing w:before="263" w:line="254" w:lineRule="auto"/>
        <w:ind w:right="103"/>
        <w:rPr>
          <w:rFonts w:hint="eastAsia"/>
        </w:rPr>
      </w:pPr>
      <w:r>
        <w:rPr>
          <w:rFonts w:hint="eastAsia"/>
        </w:rPr>
        <w:t>The time of the return of the Spirit, both into the head and into the members, was prefixed in the covenant, respectively; so that as it was not possible Christ should be held in the grave after three days; even so it is not possible that the elect should be held in the bonds of spiritual death, after the time prefixed for their delivery: Hos. 6:2, "After two days will he revive us, in the third day he will raise us up, and we shall live in his sight."</w:t>
      </w:r>
    </w:p>
    <w:p w14:paraId="53249064">
      <w:pPr>
        <w:pStyle w:val="5"/>
        <w:spacing w:before="263" w:line="254" w:lineRule="auto"/>
        <w:ind w:right="103"/>
        <w:rPr>
          <w:rFonts w:hint="eastAsia"/>
        </w:rPr>
      </w:pPr>
      <w:r>
        <w:rPr>
          <w:rFonts w:hint="eastAsia"/>
        </w:rPr>
        <w:t>灵回到元首和众肢体的时间，都分别在这约中预定了；所以正如基督不可能在三天后还被拘留在坟墓里；照样，选民也不可能在为他们得释放所预定的时间之后，还被拘留在属灵死亡的捆绑中：何西阿书 6:2，“过两天祂必使我们苏醒，第三天祂必使我们兴起，我们就在祂面前得以存活。”</w:t>
      </w:r>
    </w:p>
    <w:p w14:paraId="35422944">
      <w:pPr>
        <w:pStyle w:val="5"/>
        <w:spacing w:before="263" w:line="254" w:lineRule="auto"/>
        <w:ind w:right="103"/>
        <w:rPr>
          <w:rFonts w:hint="eastAsia"/>
        </w:rPr>
      </w:pPr>
    </w:p>
    <w:p w14:paraId="39485589">
      <w:pPr>
        <w:pStyle w:val="5"/>
        <w:spacing w:before="263" w:line="254" w:lineRule="auto"/>
        <w:ind w:right="103"/>
        <w:rPr>
          <w:rFonts w:hint="eastAsia"/>
        </w:rPr>
      </w:pPr>
      <w:r>
        <w:rPr>
          <w:rFonts w:hint="eastAsia"/>
        </w:rPr>
        <w:t>And thus the promise of eternal life to the elect works in this dark period of their days; which dark period ends here.</w:t>
      </w:r>
    </w:p>
    <w:p w14:paraId="08BE03AC">
      <w:pPr>
        <w:pStyle w:val="5"/>
        <w:spacing w:before="263" w:line="254" w:lineRule="auto"/>
        <w:ind w:right="103"/>
        <w:rPr>
          <w:rFonts w:hint="eastAsia"/>
        </w:rPr>
      </w:pPr>
      <w:r>
        <w:rPr>
          <w:rFonts w:hint="eastAsia"/>
        </w:rPr>
        <w:t>因此，对选民的永生应许，在他们日子的这个黑暗时期如此运作；这黑暗时期在此结束。</w:t>
      </w:r>
    </w:p>
    <w:p w14:paraId="591BB3CC">
      <w:pPr>
        <w:pStyle w:val="5"/>
        <w:spacing w:before="263" w:line="254" w:lineRule="auto"/>
        <w:ind w:right="103"/>
        <w:rPr>
          <w:rFonts w:hint="eastAsia"/>
        </w:rPr>
      </w:pPr>
    </w:p>
    <w:p w14:paraId="7B65E4B8">
      <w:pPr>
        <w:pStyle w:val="5"/>
        <w:spacing w:before="263" w:line="254" w:lineRule="auto"/>
        <w:ind w:right="103"/>
        <w:rPr>
          <w:rFonts w:hint="eastAsia"/>
        </w:rPr>
      </w:pPr>
      <w:r>
        <w:rPr>
          <w:rFonts w:hint="eastAsia"/>
        </w:rPr>
        <w:t>It appears now, and runs above ground ever after.</w:t>
      </w:r>
    </w:p>
    <w:p w14:paraId="32607A7F">
      <w:pPr>
        <w:pStyle w:val="5"/>
        <w:spacing w:before="263" w:line="254" w:lineRule="auto"/>
        <w:ind w:right="103"/>
        <w:rPr>
          <w:rFonts w:hint="eastAsia"/>
        </w:rPr>
      </w:pPr>
      <w:r>
        <w:rPr>
          <w:rFonts w:hint="eastAsia"/>
        </w:rPr>
        <w:t>它现在显现，并从此永远在地面上奔流。</w:t>
      </w:r>
    </w:p>
    <w:p w14:paraId="2549191C">
      <w:pPr>
        <w:pStyle w:val="5"/>
        <w:spacing w:before="263" w:line="254" w:lineRule="auto"/>
        <w:ind w:right="103"/>
        <w:rPr>
          <w:rFonts w:hint="eastAsia"/>
        </w:rPr>
      </w:pPr>
    </w:p>
    <w:p w14:paraId="07F45358">
      <w:pPr>
        <w:pStyle w:val="5"/>
        <w:spacing w:before="263" w:line="254" w:lineRule="auto"/>
        <w:ind w:right="103"/>
        <w:rPr>
          <w:rFonts w:hint="eastAsia"/>
        </w:rPr>
      </w:pPr>
    </w:p>
    <w:p w14:paraId="58A3ADC7">
      <w:pPr>
        <w:pStyle w:val="5"/>
        <w:spacing w:before="70"/>
        <w:ind w:left="0" w:right="0"/>
        <w:jc w:val="left"/>
      </w:pPr>
    </w:p>
    <w:p w14:paraId="380E3A48">
      <w:pPr>
        <w:spacing w:before="85" w:line="249" w:lineRule="auto"/>
        <w:ind w:left="3849" w:right="0" w:hanging="3269"/>
        <w:jc w:val="left"/>
        <w:rPr>
          <w:b/>
          <w:sz w:val="42"/>
        </w:rPr>
      </w:pPr>
    </w:p>
    <w:p w14:paraId="6B46A137">
      <w:pPr>
        <w:pStyle w:val="2"/>
        <w:bidi w:val="0"/>
        <w:rPr>
          <w:rFonts w:hint="default"/>
          <w:lang w:val="en-US" w:eastAsia="en-US"/>
        </w:rPr>
      </w:pPr>
      <w:r>
        <w:rPr>
          <w:rFonts w:hint="default"/>
          <w:lang w:val="en-US" w:eastAsia="en-US"/>
        </w:rPr>
        <w:t>PERIOD II</w:t>
      </w:r>
    </w:p>
    <w:p w14:paraId="63C00EFE">
      <w:pPr>
        <w:pStyle w:val="2"/>
        <w:bidi w:val="0"/>
        <w:rPr>
          <w:rFonts w:hint="default"/>
          <w:lang w:val="en-US" w:eastAsia="en-US"/>
        </w:rPr>
      </w:pPr>
      <w:r>
        <w:rPr>
          <w:rFonts w:hint="default"/>
          <w:lang w:val="en-US" w:eastAsia="en-US"/>
        </w:rPr>
        <w:t>第二阶段</w:t>
      </w:r>
    </w:p>
    <w:p w14:paraId="1581D6E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54D4AA">
      <w:pPr>
        <w:pStyle w:val="2"/>
        <w:bidi w:val="0"/>
        <w:rPr>
          <w:rFonts w:hint="default"/>
          <w:lang w:val="en-US" w:eastAsia="en-US"/>
        </w:rPr>
      </w:pPr>
      <w:r>
        <w:rPr>
          <w:rFonts w:hint="default"/>
          <w:lang w:val="en-US" w:eastAsia="en-US"/>
        </w:rPr>
        <w:t>FROM UNION WITH CHRIST, UNTIL DEATH</w:t>
      </w:r>
    </w:p>
    <w:p w14:paraId="0EF03166">
      <w:pPr>
        <w:pStyle w:val="2"/>
        <w:bidi w:val="0"/>
        <w:rPr>
          <w:rFonts w:hint="default"/>
          <w:lang w:val="en-US" w:eastAsia="en-US"/>
        </w:rPr>
      </w:pPr>
      <w:r>
        <w:rPr>
          <w:rFonts w:hint="default"/>
          <w:lang w:val="en-US" w:eastAsia="en-US"/>
        </w:rPr>
        <w:t>从与基督联合，直到死亡</w:t>
      </w:r>
    </w:p>
    <w:p w14:paraId="7BE16CD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660E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CONSIDERING the promise of eternal life to the elect, as it is accomplished to, and hath its effect on them, from their union with Christ until death; the great lines to be perceived therein, are the promises, 1. Of justification; 2. Of a new and saying covenant relation to God; 3. Of sanctification; 4. Of perseverance; and, 5. Of temporal benefits.</w:t>
      </w:r>
    </w:p>
    <w:p w14:paraId="5E248F5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B40D7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考虑到对选民永生的应许，因为它是向他们成就的，并从他们与基督联合直到死亡都对他们产生影响；其中可以感知到的主要脉络，是这些应许：1. 称义的应许；2. 与神建立新的、拯救性的约的关系的应许；3. 成圣的应许；4. 坚忍的应许；以及，5. 属世福益的应许。</w:t>
      </w:r>
    </w:p>
    <w:p w14:paraId="201E252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AE36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which in order.</w:t>
      </w:r>
    </w:p>
    <w:p w14:paraId="00245FB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B1D5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我们将按顺序论述这些。</w:t>
      </w:r>
    </w:p>
    <w:p w14:paraId="01030DA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F2C0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PROMISE OF JUSTIFICATION</w:t>
      </w:r>
    </w:p>
    <w:p w14:paraId="667AC75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8867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称义的应许</w:t>
      </w:r>
    </w:p>
    <w:p w14:paraId="795B6CA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4FE1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eternal life to the elect, comprehends the promise of justification, to be conferred on them, and each one of them, being united to Christ through the Spirit.</w:t>
      </w:r>
    </w:p>
    <w:p w14:paraId="29E91AB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56A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对选民永生的应许，包含了称义的应许，这应许要赐给他们，并他们中的每一个人，他们是藉着圣灵与基督联合的。</w:t>
      </w:r>
    </w:p>
    <w:p w14:paraId="275B772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AB36E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found Isa. 53:11, "By his knowledge shall my righteous servant justify many," Chap. 45:15, "In the Lord shall all the seed of Israel be justified."</w:t>
      </w:r>
    </w:p>
    <w:p w14:paraId="132DD74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8BDC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这记载在以赛亚书 53:11，“我的义仆要凭着自己的知识使许多人得称为义，”以及 45:15，“以色列的后裔，都必因耶和华得称为义。”</w:t>
      </w:r>
    </w:p>
    <w:p w14:paraId="202BC9B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019B7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leading promise of this period: and the effect of the accomplishment thereof, is, that the soul, legally dead under the sentence of the law, or curse of the broken covenant of works, is caused to live again accordingly; as it is written, "The just shall live by faith," Rom. 1:17.</w:t>
      </w:r>
    </w:p>
    <w:p w14:paraId="7EE2C1F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81F6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这是这个阶段主要的应许：而它成就的效果是，那在律法的判决下，或在被破坏的行为之约的咒诅下，于律法上已死的灵魂，得以相应地再次活过来；正如经上所记：“义人必因信得生，”罗马书 1:17。</w:t>
      </w:r>
    </w:p>
    <w:p w14:paraId="3F6AA68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57CA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beginning of that life which is received from Christ by faith, and is mentioned John 5:40, "Ye will not come to me, that ye might have life."</w:t>
      </w:r>
    </w:p>
    <w:p w14:paraId="29248E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C48C8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而这就是那藉着信从基督领受的生命的开端，约翰福音 5:40 中提到：“你们不肯到我这里来得生命。”</w:t>
      </w:r>
    </w:p>
    <w:p w14:paraId="09DE952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B9FD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6:57, "He that eateth me, even he shall live by me."</w:t>
      </w:r>
    </w:p>
    <w:p w14:paraId="11DBBF1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E2AB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6:57，“吃我肉的人，也要因我活着。”</w:t>
      </w:r>
    </w:p>
    <w:p w14:paraId="3C69B63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A107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life received from Christ before faith, whereby one is enabled to believe; of which we have already spoken: and there is a life received from Christ through faith, according to John 20:31, "That believing ye might have life through his name."</w:t>
      </w:r>
    </w:p>
    <w:p w14:paraId="6033ABD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3ABD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有一种在信之前的、从基督领受的生命，藉此人得以能够相信；对此我们已经讲过：还有一种藉着信从基督领受的生命，根据约翰福音 20:31，“但记这些事，要叫你们信了，就可以因祂的名得生命。”</w:t>
      </w:r>
    </w:p>
    <w:p w14:paraId="415C699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328A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last is, according to the Scripture, eternal life too: chap. 5:24, "He that heareth my word, and believeth on him that sent me, hath everlasting life, and shall not come into condemnation; but is passed from death unto life."</w:t>
      </w:r>
    </w:p>
    <w:p w14:paraId="41CFF1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F0F47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而这后一种，根据圣经，也是永生：第 5:24，“那听我话，又信差我来者的，就有永生，不至于定罪，是已经出死入生了。”</w:t>
      </w:r>
    </w:p>
    <w:p w14:paraId="3EDF34A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BD17C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elect of God, lying under the breach of the first covenant, were dead in law, as being under the curse.</w:t>
      </w:r>
    </w:p>
    <w:p w14:paraId="287DC83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2B7E2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神的选民，处在第一个约被破坏的光景下，在律法上是死的，因为他们在咒诅之下。</w:t>
      </w:r>
    </w:p>
    <w:p w14:paraId="79B986B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3ED4F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could not be restored to life in the eye of the law, but upon the fulfilling of the righteousness of the law; the which they not being able to do for themselves, Christ in the covenant undertook to do it for them; and thereupon was made the promise of their justification.</w:t>
      </w:r>
    </w:p>
    <w:p w14:paraId="0E07499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A610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在律法看来，他们无法复生，除非满足了律法的义；而这是他们自己无法做到的，基督在约中承诺为他们做到；因此就有了他们得称义的应许。</w:t>
      </w:r>
    </w:p>
    <w:p w14:paraId="6D93A3E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E9AC6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taking effect upon their believing, the curse is removed, and they are actually and personally justified.</w:t>
      </w:r>
    </w:p>
    <w:p w14:paraId="6B0842B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304B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这应许在他们相信之时生效，咒诅被除去，他们就实际上并个人地得称为义了。</w:t>
      </w:r>
    </w:p>
    <w:p w14:paraId="0ADCF27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06344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are restored to life in the eye of the law: which kind of life received by faith, is everlasting; forasmuch as, according to the covenant, the curse can never return upon them, for shorter or longer time: Isa. 54:9, "As I have sworn that the waters of Noah should no more go over the earth; so have I sworn that I would not be wroth with thee."</w:t>
      </w:r>
    </w:p>
    <w:p w14:paraId="697D4C1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9DC6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这样，他们在律法看来就复活了：这种藉着信所领受的生命是永恒的；因为根据这约，咒诅再也不会临到他们身上，无论时间长短：以赛亚书 54:9，“我怎样起誓不再使挪亚的洪水漫过遍地，我也照样起誓不再向你发怒。”</w:t>
      </w:r>
    </w:p>
    <w:p w14:paraId="61E4B85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AC0E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promise of justification there are two branches; namely, the promise of pardon, and of acceptance.</w:t>
      </w:r>
    </w:p>
    <w:p w14:paraId="16CBFC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84E9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称义的应许有两个分支；即，赦免的应许，和接纳的应许。</w:t>
      </w:r>
    </w:p>
    <w:p w14:paraId="7AD5BF8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3805B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promise of pardon of sin, whereby the guilt of eternal wrath is done away: Heb. 8:12, "Their sins and their iniquities will I remember no more."</w:t>
      </w:r>
    </w:p>
    <w:p w14:paraId="6E650F6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4FC3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1.赦罪的应许，藉此永恒忿怒的罪咎被除去了：希伯来书 8:12，“我不再记念他们的罪愆和他们的过犯。”</w:t>
      </w:r>
    </w:p>
    <w:p w14:paraId="451ABFC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ECA0D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sins of the elect being, in the eternal covenant, imputed to, and laid on Christ; who becoming legally one with them, transferred their debt on himself, and undertook to pay the same; a promise was thereupon made of pardon to them, and each one of them.</w:t>
      </w:r>
    </w:p>
    <w:p w14:paraId="5422819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97C43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选民的罪，在永恒的约中，被归算并加在基督身上；祂在律法上与他们成为一，将他们的债务转移到自己身上，并承诺偿还；因此就有了赦免他们，并他们中每一个人的应许。</w:t>
      </w:r>
    </w:p>
    <w:p w14:paraId="635B599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7946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soon as they are mystically and really united to him by faith, by means of that union they have communion with him in his righteousness: whereupon his perfect satisfaction is imputed to them; and, upon the account of it alone, and not any deed of theirs whatsoever the free promise is accomplished, and the pardon actually bestowed on them, according to the eternal agreement: Eph. 1:7, "In whom we have redemption through his blood, the forgiveness of sins, according to the riches of his grace."</w:t>
      </w:r>
    </w:p>
    <w:p w14:paraId="51A7C18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AA4E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他们一旦藉着信与祂奥秘地、真实地联合，藉着那联合，他们就在祂的义中与祂有交通：于是祂完全的补偿就归算给他们；并且，单单因着这个，而不是因他们任何的行为，这白白的应许就得以成就，赦免就根据那永恒的协定，实际地赐给了他们：以弗所书 1:7，“我们在这爱子里，藉着祂的血，得蒙救赎，过犯得以赦免，乃是照祂丰富的恩典。”</w:t>
      </w:r>
    </w:p>
    <w:p w14:paraId="11B7B06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A550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life from the dead; a pardon put into the hand of the condemned man, disarming the law of its condemning power, and death of its sting, as to him: causing him to lift up his head from off the block, and go away with acclamations of praise of the King's mercy, and his Son's merit.</w:t>
      </w:r>
    </w:p>
    <w:p w14:paraId="3D522A7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3CC88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这是死里复生；一张赦免令交在被定罪的人手中，解除了律法定罪的权能，并对他而言，除去了死亡的毒钩：使他从断头台上抬起头来，带着对君王怜悯和祂儿子功绩的赞美欢呼而去。</w:t>
      </w:r>
    </w:p>
    <w:p w14:paraId="69CF53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9712F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eternal life: for all his sins past, present, and to come, are pardoned, as to the guilt of eternal wrath; a formal remission of these of the two former kinds being granted, and a not imputing of these of the latter sort, as to that guilt, being secured; as the apostle teacheth, Rom. 4:7, "Blessed are they whose iniquities are forgiven, and whose sins are covered."</w:t>
      </w:r>
    </w:p>
    <w:p w14:paraId="6D717E6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FE0B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并且这是永生：因为他所有过去、现在和将来的罪，就永恒忿怒的罪咎而言，都得蒙赦免了；前两种罪得到正式的豁免，而后一种罪就那罪咎而言，也得到了不被归算的保证；正如使徒所教导的，罗马书 4:7，“得赦免其过，遮盖其罪的，这人是有福的。”</w:t>
      </w:r>
    </w:p>
    <w:p w14:paraId="198FC62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CD2A5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8, "Blessed is the man to whom the Lord will not impute sin."</w:t>
      </w:r>
    </w:p>
    <w:p w14:paraId="4BA6997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DC799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8 节，“主不算为有罪的，这人是有福的。”</w:t>
      </w:r>
    </w:p>
    <w:p w14:paraId="5AA5E48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36BCE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will never revoke his pardons, chap. 11:29, "For the gifts and calling of God are without repentance."</w:t>
      </w:r>
    </w:p>
    <w:p w14:paraId="1D52BB5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4E53F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并且神永不收回祂的赦免，第 11:29，“因为神的恩赐和选召，是没有后悔的。”</w:t>
      </w:r>
    </w:p>
    <w:p w14:paraId="15EBADF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90000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other branch of the promise of justification, is the promise of acceptance of their persons as righteous in the sight of God; according to that, Isa. 42:21, "The Lord is well pleased for his righteousness' sake."</w:t>
      </w:r>
    </w:p>
    <w:p w14:paraId="1878EEB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05B5C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2.称义应许的另一个分支，是在神眼中他们的位格被接纳为义的应许；根据以赛亚书 42:21，“耶和华因自己公义的缘故，甚是喜悦。”</w:t>
      </w:r>
    </w:p>
    <w:p w14:paraId="4C6E6BF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F941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Matth. 3:17, "This is my beloved Son, in whom I am well pleased;" and Eph. 1:6, "He hath made us accepted in the beloved."</w:t>
      </w:r>
    </w:p>
    <w:p w14:paraId="14F3E0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2036F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与马太福音 3:17 相比，“这是我的爱子，我所喜悦的；”以及以弗所书 1:6，“祂使我们在爱子里得蒙悦纳。”</w:t>
      </w:r>
    </w:p>
    <w:p w14:paraId="7D748BB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698E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holy righteous God, whose judgment is according to truth, cannot accept sinners as righteous, without a righteousness, even a perfect righteousness.</w:t>
      </w:r>
    </w:p>
    <w:p w14:paraId="45F3E78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6447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一位圣洁公义的神，祂的审判是按着真理的，若没有一个义，一个完全的义，就不能接纳罪人为义人。</w:t>
      </w:r>
    </w:p>
    <w:p w14:paraId="6CB202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22E5A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are truly righteous in law, can never pass for righteous, but for unrighteous in the view of his piercing eye: "For in thy sight," says the Psalmist, Psalm 143:2, "shall no man living be justified;" to wit, "by the deeds of the law," or inherent righteousness, which is imperfect, as the apostle expounds it, Rom. 3:20.</w:t>
      </w:r>
    </w:p>
    <w:p w14:paraId="2F917A3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1574B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那些在律法上真正为义的人，在祂锐利的眼光下，绝不能被算为义人，而是不义的：“因为在你面前，”诗篇作者说，诗篇 143:2，“凡活着的人，没有一个是义的；”即，“靠行律法”或内在的义，那是不完全的，正如使徒所解释的，罗马书 3:20。</w:t>
      </w:r>
    </w:p>
    <w:p w14:paraId="1E00046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E576C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Lord Jesus having in the covenant undertaken to fulfill all righteousness for them, who of themselves could fulfil no righteousness; a promise was thereupon made, to accept them as righteous upon the account of his surety-righteousness, which becomes truly theirs through faith, and that by a double right.</w:t>
      </w:r>
    </w:p>
    <w:p w14:paraId="1496F0D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F417E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但我们的主耶稣已经在约中承诺，为那些自己不能成全任何义的人，成全所有的义；因此就有一个应许，要因着祂中保的义而接纳他们为义，这义藉着信真正成为他们的，并且是藉着双重的权利。</w:t>
      </w:r>
    </w:p>
    <w:p w14:paraId="7F6926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EC4E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right of free gift received: inasmuch as Christ's righteousness being made over, in the gospel, as Heaven's free gift to sinners, the gift is by faith actually claimed and received; whence it is called the GIFT of righteousness, (Rom. 5:17,) revealed unto faith, (chap. 1:17. namely, to be believed on, and so received.</w:t>
      </w:r>
    </w:p>
    <w:p w14:paraId="0BCB494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7305E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藉着领受白白恩赐的权利：因为基督的义在福音中被作为天国给罪人的白白恩赐交托出来，这恩赐藉着信被实际地宣告并领受；因此它被称为义的恩赐（罗马书 5:17），向信显明（第 1:17），即，被相信，从而被领受。</w:t>
      </w:r>
    </w:p>
    <w:p w14:paraId="65AE228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935F4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right of communion with Christ: inasmuch as sinners being united with him by faith, have thereby communion, or a common interest with him in his righteousness, Phil. 3:9, "And be found in him, not having mine own righteousness, which is of the law, but that which is through the faith of Christ."</w:t>
      </w:r>
    </w:p>
    <w:p w14:paraId="6867A1A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739A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藉着与基督相交的权利：因为罪人藉着信与祂联合，从而在祂的义中与祂有交通，或共同的份，腓立比书 3:9，“并且得以在祂里面，不是有自己因律法而得的义，乃是有信基督的义。”</w:t>
      </w:r>
    </w:p>
    <w:p w14:paraId="68B56E3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05B1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these grounds, the holiness of Christ's nature, the righteousness of his life, and the satisfaction made by his death and sufferings, being the constituent parts of that righteousness, are, according to truth, imputed to the believer, or legally reckoned his: and, upon the account thereof precisely, he is accepted of God as righteous, being "made the righteousness of God IN HIM," 2 Cor. 5:21; the righteousness of God being "UPON all that believe," Rom. 3:22.</w:t>
      </w:r>
    </w:p>
    <w:p w14:paraId="4938FC3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2A68E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于这些理由，基督本性的圣洁，祂生命的公义，以及祂的死和受难所作的补偿，作为那义的组成部分，都按着真理归算给信徒，或在律法上算为他的：并且，正因如此，他在神面前被接纳为义人，成为“在祂里面成为神的义”，哥林多后书 5:21；神的义“加给一切相信的人”，罗马书 3:22。</w:t>
      </w:r>
    </w:p>
    <w:p w14:paraId="45D4724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70938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life to the soul, righteousness unto justification of life, chap. 5:18; an everlasting righteousness, Dan. 9:24; a garment that never waxeth old, is never rent, nay, nor sullied; but always continues in its original lustre, from the moment that it is put on.</w:t>
      </w:r>
    </w:p>
    <w:p w14:paraId="418EC30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B2CF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这里有给灵魂的生命，有使人称义得生命的义，第 5:18；一个永恒的义，但以理书 9:24；一件永不旧，永不破，甚至永不玷污的衣袍；而是从穿上的那一刻起，就永远保持其原有的光彩。</w:t>
      </w:r>
    </w:p>
    <w:p w14:paraId="03973A2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A7C91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life must needs be ETERNAL, grace must needs reign through that "righteousness unto eternal life," Rom. 5:21; for being once put on, is never put off again for one moment, in time nor eternity.</w:t>
      </w:r>
    </w:p>
    <w:p w14:paraId="1AC236F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9E65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因此，这生命必然是永恒的，恩典必然藉着那“叫人因义得永生”而作王，罗马书 5:21；因为它一旦穿上，在今生或永恒中，连片刻也不会再脱下。</w:t>
      </w:r>
    </w:p>
    <w:p w14:paraId="0799959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CB87C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promise of justification, in both branches thereof, is grafted upon the promise of justification made to Christ.</w:t>
      </w:r>
    </w:p>
    <w:p w14:paraId="009B1DA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E9BD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如今，称义的应许，及其两个分支，都接续在给基督的称义应许之上。</w:t>
      </w:r>
    </w:p>
    <w:p w14:paraId="5FEE45D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C9671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 of the covenant being fulfilled, the head is justified, according to the promise; and then the members in him.</w:t>
      </w:r>
    </w:p>
    <w:p w14:paraId="7719DC9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9FCF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约的条件既已成全，元首就按着应许得称为义；然后是祂里面的肢体。</w:t>
      </w:r>
    </w:p>
    <w:p w14:paraId="016F970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FEDA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Mediator gets up his discharge for the whole debt; and then they, pleading it by faith for their own behoof, are discharged in their own persons.</w:t>
      </w:r>
    </w:p>
    <w:p w14:paraId="5E27A03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F729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首先，中保为全部的债务取得了祂的清偿证明；然后他们，为了自己的益处凭信力陈此点，就在他们自己本人身上得到了清偿。</w:t>
      </w:r>
    </w:p>
    <w:p w14:paraId="6DDC3AD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C639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PROMISE OF A NEW AND SAVING COVENANT- RELATION TO GOD</w:t>
      </w:r>
    </w:p>
    <w:p w14:paraId="4813212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75B28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与神建立新的、拯救性的约的关系的应许</w:t>
      </w:r>
    </w:p>
    <w:p w14:paraId="0BEB54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857AA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eternal life to the elect, doth also comprehend the promise of a new and saying covenant-relation to God, which they, and each one of them, being justified, shall be brought into: Hos. 2:23, "I will say to them which were not my people, Thou art my people; and they shall say, Thou art my God."</w:t>
      </w:r>
    </w:p>
    <w:p w14:paraId="2425B50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D3A0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对选民永生的应许，也包含了与神建立一个新的、拯救性的约的关系的应许，他们，及他们中的每一个人，既被称义，就必被带入这关系中：何西阿书 2:23，“我要对那非我民的说，你是我民。他必说，你是我的神。”</w:t>
      </w:r>
    </w:p>
    <w:p w14:paraId="68EF4ED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D3DD0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Dying both morally and legally, through the breach of the first covenant, they fell under a relative death too; whereby the blessed relation between God and them was dissolved: and it could not be constituted again, while they lay under the condemnatory sentence of the law.</w:t>
      </w:r>
    </w:p>
    <w:p w14:paraId="6F6DAB2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6119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因着第一个约的破坏，他们在道德上和律法上都死了，他们也落入了一种关系上的死亡；藉此神与他们之间蒙福的关系被解除了：当他们处在律法定罪的判决之下时，这关系就无法再次建立。</w:t>
      </w:r>
    </w:p>
    <w:p w14:paraId="1F72DB3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A972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upon Christ's undertaking, in the covenant, to bring in an everlasting righteousness, the price of the redemption of all saving benefits, this promise was made.</w:t>
      </w:r>
    </w:p>
    <w:p w14:paraId="2E6E88C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8260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但因着基督在约中的承诺，要带来一个永恒的义，即所有拯救性福益的赎价，这应许就被立下了。</w:t>
      </w:r>
    </w:p>
    <w:p w14:paraId="5711BEA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BB35A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they being come to Christ by faith, united with him, and justified through his righteousness, which they partake of in him; God meets them there, even in Christ the appointed meeting-place; and there, with the safety of his honour, he takes them by the hand, and joins them again in a saving relation.</w:t>
      </w:r>
    </w:p>
    <w:p w14:paraId="17CDB21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16723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藉着信来到基督面前，与祂联合，并藉着他们在祂里面有份的祂的义得称为义；神就在那里，就在基督这指定的相会之处与他们相会；并且在那里，在祂的尊荣得以保全的情况下，祂牵着他们的手，将他们重新联合于一个拯救性的关系中。</w:t>
      </w:r>
    </w:p>
    <w:p w14:paraId="33C3008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90A0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have a relative life, according to that, Psalm 30:5, "In his favour is life."</w:t>
      </w:r>
    </w:p>
    <w:p w14:paraId="296B3EB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F56F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这样，他们就有了一个关系上的生命，正如诗篇 30:5 所说：“祂的恩典乃是一生之久。”</w:t>
      </w:r>
    </w:p>
    <w:p w14:paraId="523798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47694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life is eternal: forasmuch as the relation is for ever indissoluble; the bond of the second covenant being so much surer than the bond of the first, as the second Adam's undertaking was surer than the first Adam's.</w:t>
      </w:r>
    </w:p>
    <w:p w14:paraId="22798B8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4E274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这生命是永恒的：因为这关系是永远不可解除的；第二个约的纽带比第一个约的纽带要坚固得多，正如第二个亚当的承诺比第一个亚当的更坚固一样。</w:t>
      </w:r>
    </w:p>
    <w:p w14:paraId="163B01F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5F5E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of this promise there are three chief branches; namely, the promise of reconciliation, of adoption, and of God's being their God.</w:t>
      </w:r>
    </w:p>
    <w:p w14:paraId="6C967B9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7A453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如今，这应许有三个主要的分支；即，和好的应许，儿子名分的应许，以及神作他们神的应许。</w:t>
      </w:r>
    </w:p>
    <w:p w14:paraId="2CC9670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BBF76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promise of reconciliation between God and them: Ezek. 37:26, "I will make a covenant of peace with them, it shall be an everlasting covenant."</w:t>
      </w:r>
    </w:p>
    <w:p w14:paraId="3D9FFEB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6C88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1.神与他们和好的应许：以西结书 37:26，“我要与他们立平安的约，作为永约。”</w:t>
      </w:r>
    </w:p>
    <w:p w14:paraId="221B4C6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5B328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by sin in a state of enmity with God; on their part, there was a real enmity against God; on God's part, a legal enmity against them, such as a judge hath against a malefactor, whom notwithstanding he may dearly love.</w:t>
      </w:r>
    </w:p>
    <w:p w14:paraId="72B1DF9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AE5A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他们因罪而处在与神为敌的状态中；在他们这边，是对神真实的敌意；在神那边，是对他们律法上的敌意，就像一个法官对一个罪犯的敌意，尽管祂可能深爱着这个罪犯。</w:t>
      </w:r>
    </w:p>
    <w:p w14:paraId="2500D78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7E6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Jesus Christ having undertaken, in the covenant, to expiate their guilt, by the sacrifice of himself, the Father made a promise of peace and reconciliation with them thereupon.</w:t>
      </w:r>
    </w:p>
    <w:p w14:paraId="43F1A53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1C418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但耶稣基督既在约中承诺，藉着牺牲祂自己来赎他们的罪，父神因此就应许了与他们的和平与和好。</w:t>
      </w:r>
    </w:p>
    <w:p w14:paraId="20EA0BA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756C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are said to be reconciled to God by the death of his Son, Rom. 5:10; inasmuch as by his death and sufferings he purchased our reconciliation, which was promised on these terms.</w:t>
      </w:r>
    </w:p>
    <w:p w14:paraId="0E154C1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59F5B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因此，我们被称为藉着祂儿子的死得与神和好，罗马书 5:10；因为藉着祂的死和受难，祂买赎了我们的和好，这是在这些条件下所应许的。</w:t>
      </w:r>
    </w:p>
    <w:p w14:paraId="26B7859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FF48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promise is accomplished to the justified sinner: being pardoned, he is brought into a state of peace with God, as saith the apostle, Rom. 5:1, "Being justified by faith, we have peace with God."</w:t>
      </w:r>
    </w:p>
    <w:p w14:paraId="4AFEAC9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E4B1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如今，这应许成就在被称义的罪人身上：既蒙赦免，他就被带入与神和好的状态中，正如使徒所说，罗马书 5:1，“我们既因信称义，就与神相和。”</w:t>
      </w:r>
    </w:p>
    <w:p w14:paraId="2AFAF3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4759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lays down his legal enmity against him, never to be taken up again.</w:t>
      </w:r>
    </w:p>
    <w:p w14:paraId="145CD35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E663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神放下祂对他的律法上的敌意，永不再拾起。</w:t>
      </w:r>
    </w:p>
    <w:p w14:paraId="4B3988E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34DB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more than that, he takes him into a bond of friendship; so that he is not only at peace with God, but is the friend of God: James 2:23, "Abraham believed God, and it was imputed unto him for righteousness: and he was called the friend of God."</w:t>
      </w:r>
    </w:p>
    <w:p w14:paraId="1568C8D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A683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不仅如此，祂还接纳他进入友谊的联结中；因此他不仅与神和好，而且是神的朋友：雅各书 2:23，“亚伯拉罕信神，这就算为他的义。他又得称为神的朋友。”</w:t>
      </w:r>
    </w:p>
    <w:p w14:paraId="2FA77C4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36B59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grafted upon the promise of acceptance and justification made to Christ.</w:t>
      </w:r>
    </w:p>
    <w:p w14:paraId="5FA7635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90B06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这应许是接续在给基督的接纳和称义的应许之上的。</w:t>
      </w:r>
    </w:p>
    <w:p w14:paraId="2CDF692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19A5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his sacrifice being accepted as well pleasing to God, and he discharged of the debt he became surety for; the reconciliation, as well as the pardon, of those united to him by faith, natively follows thereupon: 2 Cor. 5:19, "God was in Christ, reconciling the world unto himself, not imputing their trespasses unto them."</w:t>
      </w:r>
    </w:p>
    <w:p w14:paraId="788CE64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7A490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因为祂的献祭既被悦纳，蒙神喜悦，并且祂所担保的债务也得了清偿；那些藉着信与祂联合之人的和好，以及赦免，就自然而然地随之而来：哥林多后书 5:19，“神在基督里，叫世人与自己和好，不将他们的过犯归到他们身上。”</w:t>
      </w:r>
    </w:p>
    <w:p w14:paraId="054A215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D4B3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1:6, "He hath made us accepted in the beloved."</w:t>
      </w:r>
    </w:p>
    <w:p w14:paraId="48F2B90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C6D41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1:6，“祂使我们在爱子里得蒙悦纳。”</w:t>
      </w:r>
    </w:p>
    <w:p w14:paraId="1F9D2FF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AC84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7, "In whom we have redemption through his blood, the forgiveness of sins."</w:t>
      </w:r>
    </w:p>
    <w:p w14:paraId="5E97756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ACF99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7 节，“我们在这爱子里，藉着祂的血，得蒙救赎，过犯得以赦免。”</w:t>
      </w:r>
    </w:p>
    <w:p w14:paraId="349FA0B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AF413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2.Another branch of this promise, is the promise of their adoption into the family of God: Hos. 1:10, "It shall be said unto them, Ye are the sons of the living God."</w:t>
      </w:r>
    </w:p>
    <w:p w14:paraId="4576836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719CF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2.这应许的另一个分支，是他们被收纳进入神家里的应许（儿子名分的应许）：何西阿书 1:10，“必对他们说，你们是永生神的儿子。”</w:t>
      </w:r>
    </w:p>
    <w:p w14:paraId="7B6BBE3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8002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more than the former; as it is more to be one's son, than to be his friend.</w:t>
      </w:r>
    </w:p>
    <w:p w14:paraId="1C4EEC1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9FE4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而这比前者更进一层；因为作一个人的儿子，比作他的朋友更亲密。</w:t>
      </w:r>
    </w:p>
    <w:p w14:paraId="1FB0F9F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892E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before declared, how all mankind was, by the first covenant, constituted God's hired servants; and by the breach of that covenant, bond servants under the curse: and how Christ transferred that state of servitude of his spiritual seed on himself.</w:t>
      </w:r>
    </w:p>
    <w:p w14:paraId="7DF46F9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4CB6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我们之前已经说明，全人类如何藉着第一个约，被立为神的雇工；并因那约的破坏，成为咒诅下的奴仆：以及基督如何将祂属灵后裔的奴役状态转移到自己身上。</w:t>
      </w:r>
    </w:p>
    <w:p w14:paraId="369E26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E7B6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upon consideration of his taking on him the form of a bond servant for them, the promise of their adoption into the family of God was made.</w:t>
      </w:r>
    </w:p>
    <w:p w14:paraId="7821733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4FC9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如今，考虑到祂为他们取了奴仆的形象，他们被收纳进入神家里的应许就立定了。</w:t>
      </w:r>
    </w:p>
    <w:p w14:paraId="62AE71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369CC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"made under the law, to redeem them that were under the law, that we might receive the adoption of sons," Gal. 4:4, 5.</w:t>
      </w:r>
    </w:p>
    <w:p w14:paraId="065C7B5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2C7F9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祂“且生在律法以下，要把律法以下的人赎出来，叫我们得着儿子的名分，”加拉太书 4:4, 5。</w:t>
      </w:r>
    </w:p>
    <w:p w14:paraId="3D46831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DEB44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being justified by faith, and reconciled to God, it is accomplished to them: forasmuch as then Christ's service is imputed to them, and a way is opened withal for their admission into the family of God, through their actual reconciliation to him: Rom. 5:1, "Being justified by faith, we have peace with God through our Lord Jesus Christ."</w:t>
      </w:r>
    </w:p>
    <w:p w14:paraId="75C7DDE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E7BB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他们既因信称义，与神和好，这事就向他们成就了：因为那时基督的服事就归算给他们，同时也为他们藉着与祂实际的和好，得以进入神的家开了一条路：罗马书 5:1，“我们既因信称义，就藉着我们的主耶稣基督，得与神相和。”</w:t>
      </w:r>
    </w:p>
    <w:p w14:paraId="73E80EC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5DF5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 "by whom also we have access by faith into this grace wherein we stand."</w:t>
      </w:r>
    </w:p>
    <w:p w14:paraId="764AA82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470FD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2 节，“我们又藉着祂，因信得进入现在所站的这恩典中。”</w:t>
      </w:r>
    </w:p>
    <w:p w14:paraId="7F50484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237B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1:12, "As many as received him, to them gave he power to become the sons of God."</w:t>
      </w:r>
    </w:p>
    <w:p w14:paraId="2C86DA9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647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1:12，“凡接待祂的，就是信祂名的人，祂就赐他们权柄，作神的儿女。”</w:t>
      </w:r>
    </w:p>
    <w:p w14:paraId="7FC944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CFC28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are they taken as children into the family of heaven: God becomes their Father in Christ; and they his sons and daughters, to abide for ever in his house, John 8:35.</w:t>
      </w:r>
    </w:p>
    <w:p w14:paraId="7E84532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7AB0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那时他们就被接纳为儿女进入天上的家：神在基督里成为他们的父；他们成为祂的儿女，永远住在祂的家里，约翰福音 8:35。</w:t>
      </w:r>
    </w:p>
    <w:p w14:paraId="56E2B17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7715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they have a right to all the privileges of that high relation.</w:t>
      </w:r>
    </w:p>
    <w:p w14:paraId="35F8933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409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因此他们有权享受那崇高关系的一切特权。</w:t>
      </w:r>
    </w:p>
    <w:p w14:paraId="03789C6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4C1E6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promise is grafted upon the promise made to Christ of a new kind of interest in God as his Father; according to that, John 20:17, "I ascend unto my Father and your Father."</w:t>
      </w:r>
    </w:p>
    <w:p w14:paraId="54F6440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4767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如今，这应许是接续在给基督的应许之上，即在神作为祂的父方面有一种新的权益；正如约翰福音 20:17 所说：“我要升上去，见我的父，也是你们的父。”</w:t>
      </w:r>
    </w:p>
    <w:p w14:paraId="5778BB4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06708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the Spirit of adoption we call God our Father, in the right of Jesus Christ our elder brother, spiritual husband and head.</w:t>
      </w:r>
    </w:p>
    <w:p w14:paraId="1DFB460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B07B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因为我们藉着儿子名分的灵，凭着我们长兄、属灵的丈夫和元首耶稣基督的权利，称神为我们的父。</w:t>
      </w:r>
    </w:p>
    <w:p w14:paraId="43E5CA4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140F0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last branch is the promise of God's being their God: Heb. 8:10, "I will be their God."</w:t>
      </w:r>
    </w:p>
    <w:p w14:paraId="6F8F1EC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98AD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3.最后一个分支是神作他们神的应许：希伯来书 8:10，“我要作他们的神。”</w:t>
      </w:r>
    </w:p>
    <w:p w14:paraId="421ABFA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1C90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more than reconciliation and adoption: it is the height of the relation to God, which a sinful creature could be advanced unto.</w:t>
      </w:r>
    </w:p>
    <w:p w14:paraId="054249D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203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这超过了和好与儿子名分：这是一个有罪的受造物所能被提升到的、与神关系的顶峰。</w:t>
      </w:r>
    </w:p>
    <w:p w14:paraId="1EDC147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F27D8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by nature without God, Eph. 2:12: but forasmuch as the Son of God did, in the covenant, undertake to give himself for them, in their nature perfectly to satisfy the law, in his holy birth, righteous life, and exquisite death; a ransom of infinite value, quite beyond all created things whatsoever, graces, pardons, heavens; there was made, upon that consideration, a promise of God's giving himself to them, as the adequate reward of that service; which being performed by the Mediator, this reward was purchased for them.</w:t>
      </w:r>
    </w:p>
    <w:p w14:paraId="032C28A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3FC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他们按本性是与神无关的，以弗所书 2:12：但因为神的儿子确在约中，承诺为他们舍了自己，在他们的本性中，藉着祂圣洁的出生、公义的生命和极致的死亡，完全地满足了律法；一个无限价值的赎价，远超过一切受造之物，无论恩典、赦免、诸天；基于此，就有一个应许，神要将自己赐给他们，作为那服事的相称奖赏；这服事既由中保完成，这奖赏就为他们买赎了。</w:t>
      </w:r>
    </w:p>
    <w:p w14:paraId="6B5748E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2E19D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God saith to Abraham, Gen. 15:1, "I am thy exceeding great reward."</w:t>
      </w:r>
    </w:p>
    <w:p w14:paraId="1C4BCD3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F434B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因此神对亚伯拉罕说，创世记 15:1，“我就是你极大的赏赐。”</w:t>
      </w:r>
    </w:p>
    <w:p w14:paraId="2C83C80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CA9D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to the believer being justified, reconciled, and adopted into the family of God, this heritage falls, in accomplishment of this promise, Rom. 8:17, "And if children, then heirs; heirs of God."</w:t>
      </w:r>
    </w:p>
    <w:p w14:paraId="4D2F622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FDE3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如今，对于被称义、与神和好、并被收纳进入神家的信徒，这产业就归于他，为要成就这应许，罗马书 8:17，“既是儿女，便是后嗣，就是神的后嗣。”</w:t>
      </w:r>
    </w:p>
    <w:p w14:paraId="3713B8B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30E16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4:7, "And if a son, then an heir of God through Christ;" God himself being the heritage.</w:t>
      </w:r>
    </w:p>
    <w:p w14:paraId="43B74CF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DE444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4:7，“既是儿子，就靠着神为后嗣；”神自己就是那产业。</w:t>
      </w:r>
    </w:p>
    <w:p w14:paraId="7CC6D2B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2241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becomes their God: they have a right to him, and are possessed of him, as their own property; a property which the thought of men and angels cannot fully reach the contents of.</w:t>
      </w:r>
    </w:p>
    <w:p w14:paraId="4B685A1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6EF24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祂成为他们的神：他们对祂有权利，并拥有祂，作为他们自己的产业；这是一个其内容是人和天使的思想都无法完全测度的产业。</w:t>
      </w:r>
    </w:p>
    <w:p w14:paraId="4518640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36E4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are all the works and creatures of God, in the heavens, earth, and seas, theirs, 1 Cor. 3:22, "All are yours;" but himself is theirs: which is more than all that, as the bridegroom is more than all the marriage-robes, or his large possessions.</w:t>
      </w:r>
    </w:p>
    <w:p w14:paraId="13C35FB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07306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不仅神在天上、地上、海里一切的作为和受造物都是他们的，哥林多前书 3:22，“万有全是你们的；”而且祂自己也是他们的：这比那一切都更宝贵，正如新郎比所有婚袍或祂广大的产业更宝贵。</w:t>
      </w:r>
    </w:p>
    <w:p w14:paraId="7CF8FD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FAD9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attributes are theirs; his infinite wisdom to direct them, his power to afford them protection, his justice to make all the benefits purchased by Christ for them forthcoming to them, his holiness to transform them into the same image, his mercy to pity and succour them, his grace to deal bountifully with them, his faithfulness to fulfil all the promises to them in their time, and his all-sufficiency to render them completely happy.</w:t>
      </w:r>
    </w:p>
    <w:p w14:paraId="20F6E90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26ADF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属性都是他们的；祂无限的智慧引导他们，祂的能力保护他们，祂的公义使基督为他们买赎的一切福益都归给他们，祂的圣洁将他们模成同样的形象，祂的怜悯体恤和救助他们，祂的恩典厚待他们，祂的信实在他们的时日里成就一切对他们的应许，以及祂的全足使他们完全幸福。</w:t>
      </w:r>
    </w:p>
    <w:p w14:paraId="148F39A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CEA6E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theirs in all his relations; their Shepherd, Provisor, Protector, King, Husband, Head, and whatever may contribute to their happiness.</w:t>
      </w:r>
    </w:p>
    <w:p w14:paraId="4C4C8A0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D9AF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在祂一切的关系中，祂都是他们的；他们的牧者、供应者、保护者、君王、丈夫、元首，以及任何能增进他们幸福的。</w:t>
      </w:r>
    </w:p>
    <w:p w14:paraId="4BF5217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0DAC9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persons of the glorious Trinity are theirs: the Father is theirs, the Son is theirs, and the Holy Spirit is theirs: Isa. 54:5, "For thy Maker is thine husband, the Lord of hosts is his name:" (Heb.) "Thy makers are thine husbands; Jehovah Sabaoth is his name."</w:t>
      </w:r>
    </w:p>
    <w:p w14:paraId="1844605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F4389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荣耀三一神的所有位格都是他们的：父是他们的，子是他们的，圣灵也是他们的：以赛亚书 54:5，“因为造你的是你的丈夫，万军之耶和华是祂的名：”（希伯来文）“造你的乃是你的丈夫们；耶和华沙巴奥是祂的名。”</w:t>
      </w:r>
    </w:p>
    <w:p w14:paraId="7666C60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C19A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rich promise is grafted upon the promise made to Christ of a new kind of interest in God as his God: John 20:17, "I ascend to my God and your God."</w:t>
      </w:r>
    </w:p>
    <w:p w14:paraId="0DD9D8A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52374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这丰盛的应许是接续在给基督的应许之上，即在神作为祂的神方面有一种新的权益：约翰福音 20:17，“我升上去，见我的神，也是你们的神。”</w:t>
      </w:r>
    </w:p>
    <w:p w14:paraId="5465C7C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FA47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being the Mediator's God by purchase, he becomes our God in him.</w:t>
      </w:r>
    </w:p>
    <w:p w14:paraId="4A77099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6F9E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神既因买赎而成为中保的神，祂就在祂里面成为我们的神。</w:t>
      </w:r>
    </w:p>
    <w:p w14:paraId="7D204D2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CFD9B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having performed the condition of the covenant, falls heir to the great heritage; and we fall to it also in him, being heirs of God, joint-heirs with Christ, Rom. 8:17.</w:t>
      </w:r>
    </w:p>
    <w:p w14:paraId="0D4EF65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9200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基督既已履行了约的条件，就继承了那伟大的产业；我们也在祂里面继承了它，作为神的后嗣，与基督同作后嗣，罗马书 8:17。</w:t>
      </w:r>
    </w:p>
    <w:p w14:paraId="4552711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DCC58F">
      <w:pPr>
        <w:pStyle w:val="3"/>
        <w:bidi w:val="0"/>
        <w:rPr>
          <w:rFonts w:hint="default"/>
          <w:lang w:val="en-US" w:eastAsia="en-US"/>
        </w:rPr>
      </w:pPr>
      <w:r>
        <w:rPr>
          <w:rFonts w:hint="default"/>
          <w:lang w:val="en-US" w:eastAsia="en-US"/>
        </w:rPr>
        <w:t>II.THE PROMISE OF SANCTIFICATION</w:t>
      </w:r>
    </w:p>
    <w:p w14:paraId="349043B0">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III. 成圣的应许</w:t>
      </w:r>
    </w:p>
    <w:p w14:paraId="4D70C7C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4F1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promise of eternal life to the elect, is comprehended in like manner the promise of their sauctification: Ezek. 11:19, "I will take the stony heart out of their flesh, and will give them an heart of flesh:" ver. 20, "That they may walk in my statutes."</w:t>
      </w:r>
    </w:p>
    <w:p w14:paraId="253D5AC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FCA2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在对选民永生的应许中，同样包含了他们成圣的应许：以西结书 11:19，“我要从他们肉体中除掉石心，赐给他们肉心：”第 20 节，“使他们顺从我的律例。”</w:t>
      </w:r>
    </w:p>
    <w:p w14:paraId="5BC845B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E0232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Joel 3:17, 21; Heb. 8:10.</w:t>
      </w:r>
    </w:p>
    <w:p w14:paraId="43EEC19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5FEE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见约珥书 3:17, 21；希伯来书 8:10。</w:t>
      </w:r>
    </w:p>
    <w:p w14:paraId="7F0F839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6EE6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 breach of the first covenant they lost the image of God: their whole faculties were so depraved, that they could neither do, speak, nor think any thing truly good, and acceptable to God: they, were by nature altogether unholy; unclean, loathsome, and abominable, in their nature, heart, and life.</w:t>
      </w:r>
    </w:p>
    <w:p w14:paraId="2F2D376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56A99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第一个约的破坏，他们失去了神的形象：他们的全部官能都败坏了，以致他们不能做、不能说、也不能想任何真正良善和蒙神悦纳的事：他们按本性是完全不圣洁的；在他们的本性、内心和生活中，是不洁、可憎和可恶的。</w:t>
      </w:r>
    </w:p>
    <w:p w14:paraId="770EFE4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7602E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quite beyond their power to make themselves holy again: for mending of their nature could not affect it; it behoved to be renewed, Eph. 4:23.</w:t>
      </w:r>
    </w:p>
    <w:p w14:paraId="3301F82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468E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要使自己再次成圣，是完全超乎他们能力之外的：因为修补他们的本性无法达到目的；它必须被更新，以弗所书 4:23。</w:t>
      </w:r>
    </w:p>
    <w:p w14:paraId="1D40C09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693AA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curse of the law lying upon them extinguished all saving relation between God and them; and so blocked up all saving communication with heaven: for it barred, in point of justice, all sanctifying influences from thence; these being the greatest benefit they were capable of, as assimilating the creature unto God himself, or rendering it like him.</w:t>
      </w:r>
    </w:p>
    <w:p w14:paraId="7695CC5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5AFD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加在他们身上的律法的咒诅，消灭了神与他们之间一切拯救性的关系；因此也阻塞了与天上一切拯救性的交通：因为它在公义上，拦阻了一切从那里而来的使人成圣的影响；这些影响是他们所能领受的最大的福益，因为它使受造物与神自己相似，或使它像祂。</w:t>
      </w:r>
    </w:p>
    <w:p w14:paraId="699AA88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289EA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fixed a gulf betwixt God and them, so that sanctifying influences could not pass from him unto them; more than their unholy desires and prayers could pass from them unto him.</w:t>
      </w:r>
    </w:p>
    <w:p w14:paraId="669E99F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0B5C0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这咒诅在神与他们之间设定了一道鸿沟，以致使人成圣的影响无法从祂传到他们那里；正如他们不圣洁的欲望和祷告无法从他们传到祂那里一样。</w:t>
      </w:r>
    </w:p>
    <w:p w14:paraId="00E6A33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3526F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fallen angels always were and the damned now are, beyond all possibility of sanctification, or of receiving sanctifying influences from heaven; there being no remedy to remove the curse, neither from the one, nor from the other.</w:t>
      </w:r>
    </w:p>
    <w:p w14:paraId="21470A2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84CFD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因此，堕落的天使过去一直如此，如今被定罪的人也是如此，毫无成圣或从天上领受使人成圣之影响的可能性；因为没有任何补救措施可以除去这咒诅，无论是对前者还是后者。</w:t>
      </w:r>
    </w:p>
    <w:p w14:paraId="2A63D4C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958F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case all Adam's posterity had lain for ever, had not Jesus Christ, as the head of the elect, undertaken in the second covenant to remove that bar, to fill up that gulf, and to found a new saving relation between God and them, through his own obedience and death.</w:t>
      </w:r>
    </w:p>
    <w:p w14:paraId="47DD572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6673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若非耶稣基督，作为选民的元首，在第二个约中承诺除去那障碍，填平那鸿沟，并藉着祂自己的顺服和死亡，在神与他们之间建立一种新的拯救性关系，亚当所有的后裔就必永远处在这种光景中。</w:t>
      </w:r>
    </w:p>
    <w:p w14:paraId="0A329FB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72207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upon that undertaking of the Mediator, the Father did by promise insure their sanctification; that Christ's people should be willing in the day of his power, in the beauties of holiness, Psalm 110:3; and that a seed should serve him, Psalm 22:30.</w:t>
      </w:r>
    </w:p>
    <w:p w14:paraId="4B9E3CB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171B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但因着中保的这一承诺，父就藉着应许保证了他们的成圣；使基督的子民在祂掌权的日子，以圣洁为妆饰，甘心牺牲，诗篇 110:3；并使后裔要事奉祂，诗篇 22:30。</w:t>
      </w:r>
    </w:p>
    <w:p w14:paraId="659B7B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DC775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promise, the promise of sanctification, is indeed the chief promise of the covenant made to Christ for them: among the rest of that kind, it shines like the moon among the lesser stars.</w:t>
      </w:r>
    </w:p>
    <w:p w14:paraId="23EB1C7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87DB3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而这应许，作成圣的应许，确实是为他们向基督所立之约的主要应许：在同类其他应许中，它如同众星中的月亮一样发光。</w:t>
      </w:r>
    </w:p>
    <w:p w14:paraId="3D6A587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2321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is the very chief subordinate end of the covenant of grace, standing therein next to the glory of God, which is the chief and ultimate end thereof.</w:t>
      </w:r>
    </w:p>
    <w:p w14:paraId="23963B3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E016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成圣是恩典之约最主要的次要目的，其地位仅次于神自己的荣耀，那是这约主要且最终的目的。</w:t>
      </w:r>
    </w:p>
    <w:p w14:paraId="76335FC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4EB23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it, is the centre of all the rest of these promises.</w:t>
      </w:r>
    </w:p>
    <w:p w14:paraId="4D76DA5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3285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它的应许，是所有其他这些应许的中心。</w:t>
      </w:r>
    </w:p>
    <w:p w14:paraId="435CB2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BE03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foregoing promises, the promise of preservation, the Spirit, the first regeneration or quickening of the dead soul, faith, justification, the new saving relation to God, reconciliation, adoption, and enjoyment of God as our God, do tend unto it as their common centre, and stand related to it as means to their end.</w:t>
      </w:r>
    </w:p>
    <w:p w14:paraId="7B3F6E0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D26A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所有前面的应许，保守的应许，圣灵，死寂灵魂的第一次重生或苏醒，信心，称义，与神新的拯救性关系，和好，儿子名分，以及享受神作我们的神，都以它为共同的中心，并作为达到目的的手段而与它相关。</w:t>
      </w:r>
    </w:p>
    <w:p w14:paraId="004374C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77CB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accomplished on sinners, on design to make them holy.</w:t>
      </w:r>
    </w:p>
    <w:p w14:paraId="5F97ED9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974E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它们都在罪人身上成就，目的在于使他们成圣。</w:t>
      </w:r>
    </w:p>
    <w:p w14:paraId="1A46C1F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23ED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 subsequent promises, even the promise of glorification itself, are but the same promise of sanctification enlarged and extended: they are but as so many rays and beams of light, shooting forth from it as the centre of them all.</w:t>
      </w:r>
    </w:p>
    <w:p w14:paraId="7E6E731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C118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而所有后来的应许，甚至得荣耀的应许本身，不过是同一个成圣应许的扩大和延伸：它们只不过是从它这个中心发射出来的许多光线和光束。</w:t>
      </w:r>
    </w:p>
    <w:p w14:paraId="667FD92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551F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appears from the scriptural descriptions of the covenant, in the promissory part thereof respecting the elect: Luke 1:73, "The oath which he sware to our father Abraham."</w:t>
      </w:r>
    </w:p>
    <w:p w14:paraId="2DA6EC4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D1EC0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这从圣经中关于约的描述可以看出来，在其关乎选民的应许部分：路加福音 1:73，“就是祂对我们祖宗亚伯拉罕所起的誓。”</w:t>
      </w:r>
    </w:p>
    <w:p w14:paraId="5DBE36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2C27A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74, "That he would grant unto us, that we being delivered out of the hands of our enemies might serve him without fear," ver. 75, "In holiness and righteousness before him all the days of our life."</w:t>
      </w:r>
    </w:p>
    <w:p w14:paraId="57AE0D9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7302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74 节，“叫我们既从仇敌手中被救出来，就可以终身在祂面前，坦然无惧的用圣洁公义事奉祂，”第 75 节，“在祂面前，一生一世。”</w:t>
      </w:r>
    </w:p>
    <w:p w14:paraId="75DA193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5146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oath or covenant sworn to Abraham, as a type of Christ; wherein his seed's serving the Lord in holiness, is held forth as the chief thing sworn unto the Mediator by the Father; and their deliverance from their enemies, as the means for that end.</w:t>
      </w:r>
    </w:p>
    <w:p w14:paraId="57E5EC1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C7F8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这里是对作为基督预表的亚伯拉罕所起的誓或所立的约；其中，祂的后裔在圣洁中事奉主，被视为父向中保所起誓的主要事情；而他们从仇敌手中得救，则是达到那目的的手段。</w:t>
      </w:r>
    </w:p>
    <w:p w14:paraId="0C98CEF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D236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Heb. 8:10, 11, 12, where God's writing his law in their hearts, is set on the front, as the first thing in the divine intention, though the last in execution, as appears by comparing the 10th and 12th verses.</w:t>
      </w:r>
    </w:p>
    <w:p w14:paraId="446A73A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F8525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见希伯来书 8:10, 11, 12，那里神将祂的律法写在他们心上，被放在首位，作为神意图中首要的事，虽然在执行上是最后的，这从比较第 10 和 12 节可以看出来。</w:t>
      </w:r>
    </w:p>
    <w:p w14:paraId="702DE7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9A3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matter is also evident from the nature of the thing.</w:t>
      </w:r>
    </w:p>
    <w:p w14:paraId="672C92B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C13F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这件事从事情的本质来看也是显而易见的。</w:t>
      </w:r>
    </w:p>
    <w:p w14:paraId="3B1335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B23BE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great thing Satan aimed at in seducing our first parents, was the ruin of the image of God in them, that so mankind might be no more like God, but like himself: and the mystery of God, for the recovery of sinners, is then finished, when holiness is brought in them to perfection in heaven, and not till then.</w:t>
      </w:r>
    </w:p>
    <w:p w14:paraId="1EDB208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C4E74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因为撒但在引诱我们始祖时所瞄准的大事，就是毁坏他们里面神的形象，好叫人类不再像神，而像他自己：而神为罪人恢复所设的奥秘，要到他们在天上被带到圣洁的完全地步时才完成，在那之前则不然。</w:t>
      </w:r>
    </w:p>
    <w:p w14:paraId="3DA7971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6F367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which one may plainly perceive, that the sanctification of all that shall see heaven, is secured in the covenant, upon infallible grounds, beyond all possibility of failure: and that the unholy have no saving part nor lot in the covenant; and that the less holy any man is, the less is the covenant-promise accomplished to him.</w:t>
      </w:r>
    </w:p>
    <w:p w14:paraId="212952B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5EDB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一切，人可以清楚地看到，所有将要见到天堂之人的成圣，都在约中被保证了，基于绝无谬误的根基，绝无失败的可能：并且不圣洁的人在约中没有拯救性的份或业；而且任何人越不圣洁，约的应许在他身上成就的就越少。</w:t>
      </w:r>
    </w:p>
    <w:p w14:paraId="550E7CA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9E1D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sanctification of sinners is the great design of that contrivance: it is that which the Father and the Son, looking therein to them, had chiefly in their view: and the promise thereof is the capital promise of the covenant, respecting them; being as it were written in great letters.</w:t>
      </w:r>
    </w:p>
    <w:p w14:paraId="12A4BF4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F3A9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因为罪人的成圣是那计划的伟大设计：这是父与子在其中看顾他们时，主要的目标：而它的应许是关乎他们的、约的首要应许；仿佛是用大字写成的。</w:t>
      </w:r>
    </w:p>
    <w:p w14:paraId="131FEB3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2D998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at the time appointed for every one in the eternal council, this promise is accomplished.</w:t>
      </w:r>
    </w:p>
    <w:p w14:paraId="739E4C2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674FD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如今，在永恒的旨意中为每个人所定的时间，这应许就成就了。</w:t>
      </w:r>
    </w:p>
    <w:p w14:paraId="0CB3265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957F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being justified by faith, and taken into a saving relation to God, being reconciled, adopted, and made an heir of God through Christ, is sanctified.</w:t>
      </w:r>
    </w:p>
    <w:p w14:paraId="5DF5CB9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38AF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罪人因信称义，并被带入与神拯救性的关系中，被和好，得儿子名分，并藉着基督成为神的后嗣，就成圣了。</w:t>
      </w:r>
    </w:p>
    <w:p w14:paraId="0B4F6E7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9478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bar being removed, the gulf filled up as to him, his saving interest in, and relation to a holy God being established; the communication between heaven and the sinner is opened, and sanctifying influences flow amain, to the sanctifying of him throughout.</w:t>
      </w:r>
    </w:p>
    <w:p w14:paraId="5C6911A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BD9C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障碍既已移除，鸿沟对他而言既已填平，他在圣洁之神里面的拯救性权益和关系既已建立；天与罪人之间的交通就打开了，使人成圣的影响力便滚滚而来，使他全然成圣。</w:t>
      </w:r>
    </w:p>
    <w:p w14:paraId="66CC615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A5210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by some divines, called the second regeneration, agreeable to the Scripture: Tit. 2:5, "He saved us by the washing of regeneration, and renewing of the Holy Ghost;" compared with Eph. 5:26, "That he might sanctify and cleanse it with the washing of water."</w:t>
      </w:r>
    </w:p>
    <w:p w14:paraId="3CAA68D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E4F4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这被一些神学家称为第二次重生，与圣经相符：提多书 3:5，“祂便救了我们，藉着重生的洗，和圣灵的更新；”与以弗所书 5:26 相比，“要用水藉着道，把教会洗净，成为圣洁。”</w:t>
      </w:r>
    </w:p>
    <w:p w14:paraId="4208BA0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B2B1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5:17, "If any man be in Christ, he is a new creature;" namely, being "created in Christ Jesus unto good works," as the apostle himself explains it, Eph. 2:10.</w:t>
      </w:r>
    </w:p>
    <w:p w14:paraId="7A2B163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8780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5:17，“若有人在基督里，他就是新造的人；”即，是“在基督耶稣里造成的，为要叫我们行善，”正如使徒自己所解释的，以弗所书 2:10。</w:t>
      </w:r>
    </w:p>
    <w:p w14:paraId="3A3EA98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106E0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in regeneration taken strictly for the quickening of the dead soul, and called the first regeneration, new vital powers are given; so in regeneration taken largely for the forming of the new creature in all its parts and distinct members, which is called the second regeneration, there are new qualities and habits of grace infused: and it is the same with the second renewing, mentioned in our Shorter Catechism, on the head of sanctification, "whereby we are renewed in the whole man, after the image of God."</w:t>
      </w:r>
    </w:p>
    <w:p w14:paraId="0BFD118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343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严格意义上的重生，即死寂灵魂的苏醒，被称为第一次重生中，新的生命能力被赐予；同样在广义上的重生，即新造的人在其所有部分和不同肢体中的形成，被称为第二次重生中，有新的恩典品质和习性被注入：这与我们《小要理问答》在成圣一项中所提到的第二次更新是相同的，“藉此我们在整个人里被更新，照着神的形象。”</w:t>
      </w:r>
    </w:p>
    <w:p w14:paraId="61322B5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5FFCF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lies here.</w:t>
      </w:r>
    </w:p>
    <w:p w14:paraId="054C184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F54B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事情是这样的。</w:t>
      </w:r>
    </w:p>
    <w:p w14:paraId="4345DCB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DB7E0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being by faith united to Christ, through the communication of the quickening Spirit from Christ unto him, and thereupon justified, reconciled, adopted, and made an heir of God; there is a measure of every grace, even the seeds of all saving graces, derived from, and communicated out of all-fulness of grace in the man Christ the head, unto the sinner as a member of his, by the same Spirit dwelling in the head and members.</w:t>
      </w:r>
    </w:p>
    <w:p w14:paraId="36022E3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9236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藉着信与基督联合，通过赐生命的灵从基督到他里面的交通，从而得称义、和好、得儿子名分，并成为神的后嗣；就有各样恩典的分量，甚至是所有拯救性恩典的种子，从元首基督那人里一切的丰盛恩典中，藉着住在元首和肢体里的同一位圣灵，被引出并交通给作为祂肢体的罪人。</w:t>
      </w:r>
    </w:p>
    <w:p w14:paraId="2615427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7DB0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the man is not only a spiritually living creature, but an all-new creature, sanctified wholly or throughout, renewed in the whole man, after the image of God.</w:t>
      </w:r>
    </w:p>
    <w:p w14:paraId="2645626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ECCB9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藉此，这人不仅是一个属灵的活物，而且是一个全新的受造物，完全或彻底成圣，在整个人里被更新，照着神的形象。</w:t>
      </w:r>
    </w:p>
    <w:p w14:paraId="562E189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C2936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immediate effect of that communication of grace from Christ, must be the sealing of the person with the image of Christ; forasmuch as he receives grace for grace in Christ, as the wax doth point for point in the seal.</w:t>
      </w:r>
    </w:p>
    <w:p w14:paraId="5A2461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652B5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因为那从基督而来的恩典交通的直接果效，必然是用基督的形象给这人盖印；因为他在基督里领受了恩上加恩，就如蜡在印上领受了点对点一样。</w:t>
      </w:r>
    </w:p>
    <w:p w14:paraId="76615F0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981C8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restored image of God is expressed on us immediately from Christ the second Adam, who is the image of the invisible God: even as Eve was made after God's image, being made after Adam's, according to Gen. 2:18, "I will make him an help meet for him;" marg. as before him, that is, in his own likeness, as if he sat for a picture.</w:t>
      </w:r>
    </w:p>
    <w:p w14:paraId="1C5EBF6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9AD24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因此，恢复了的神的形象是直接从第二个亚当基督身上显明在我们身上，祂是那不能看见之神的像：正如夏娃是照着神的形象造的，因她是照着亚当的形象造的，根据创世记 2:18，“我要为他造一个配偶帮助他；”旁注：像在他面前，也就是说，照着他自己的样式，仿佛他坐着为人画像。</w:t>
      </w:r>
    </w:p>
    <w:p w14:paraId="464DE7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CA03D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1 Cor. 11:7, "He," (to wit, the man) "is the image and glory of God: but the woman is the glory of the man."</w:t>
      </w:r>
    </w:p>
    <w:p w14:paraId="5892F42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4C79E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比较哥林多前书 11:7，“祂”（即男人）“是神的形象和荣耀；但女人是男人的荣耀。”</w:t>
      </w:r>
    </w:p>
    <w:p w14:paraId="48CD2F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8719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8, "For the man is not of the woman: but the woman of the man."</w:t>
      </w:r>
    </w:p>
    <w:p w14:paraId="6466DCB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2798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8 节，“因为男人不是由女人而出，女人乃是由男人而出。”</w:t>
      </w:r>
    </w:p>
    <w:p w14:paraId="42E5A21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FEFD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2 Cor. 8:23, "Our brethren are the messengers of the churches, and the glory of Christ."</w:t>
      </w:r>
    </w:p>
    <w:p w14:paraId="39CDEF6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8B077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以及哥林多后书 8:23，“我们的弟兄，就是众教会的使者，是基督的荣耀。”</w:t>
      </w:r>
    </w:p>
    <w:p w14:paraId="2938C3C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B6AF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our uniting with Christ, through the Spirit, by faith, issues in our becoming one spirit, that is, of the same spiritual holy nature with him; as really as Eve was one flesh with Adam, being formed of him, of his flesh and of his bones, Gen. 2:23; to which the apostle alludes, in the matter of the mystical union between Christ and believers, Eph. 5:30, "For we are members of his body, of his flesh, and of his bones."</w:t>
      </w:r>
    </w:p>
    <w:p w14:paraId="09C9400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0618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因此，我们藉着圣灵，凭着信与基督联合，结果是我们与祂成为一灵，也就是说，与祂有同样属灵的圣洁本性；就如夏娃与亚当成为一体，因她是由他造成的，是他的骨中的骨，肉中的肉，创世记 2:23；使徒在论及基督与信徒奥秘联合之事时，就暗指了这一点，以弗所书 5:30，“因我们是祂身上的肢体，是祂的骨祂的肉。”</w:t>
      </w:r>
    </w:p>
    <w:p w14:paraId="0C8B6F8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AC9D2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scripture-account of the matter: according to which, the sanctification of a sinner hath a special relation to Jesus Christ and his Spirit; depends withal on our relative state in the divine favour; and so is no less a mystery than our justification.</w:t>
      </w:r>
    </w:p>
    <w:p w14:paraId="5856790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A5BE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这是圣经对这件事的记述：据此，罪人的成圣与耶稣基督和祂的灵有特殊的关系；同时也取决于我们在神恩典中的关系状态；因此，这与我们的称义一样，都是一个奥秘。</w:t>
      </w:r>
    </w:p>
    <w:p w14:paraId="7D24A68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73CA1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depravation of human nature hath always been so manifest, that it could not escape observation in the world; so, in all ages, men have been aiming to discover and compass the cure thereof, in a right use they apprehend they could make of their rational faculties.</w:t>
      </w:r>
    </w:p>
    <w:p w14:paraId="36A269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90EC7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正如人性的败坏向来是如此明显，以致在世上无法不被人察觉；同样，在各时代，人们一直试图发现并实现对其的医治，藉着他们自以为能对理性官能作出的正确运用。</w:t>
      </w:r>
    </w:p>
    <w:p w14:paraId="3216038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B94F5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issue whereof hath always been, at best, but an outward show and semblance of sanctification, going under the name of moral virtue, having no special relation to Jesus Christ, and his indwelling Spirit; but such as it is, made the foundation of men's relative state in the fovour of God.</w:t>
      </w:r>
    </w:p>
    <w:p w14:paraId="7778699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B2CA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其结果，充其量，不过是一种成圣的外在表现和假象，挂着道德美德的名号，与耶稣基督和祂内住的灵没有特殊关系；但就这样，却被当作人在神恩眷中的关系状态的基础。</w:t>
      </w:r>
    </w:p>
    <w:p w14:paraId="25CED9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92B6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the world by their wisdom knew not God; it is not at all strange, the produce of their wisdom, in the matter of sanctification, or assimiliation to his image, lies so wide of the true sanctification acceptable to him discovered in his word.</w:t>
      </w:r>
    </w:p>
    <w:p w14:paraId="6DFC034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58145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既然世人凭自己的智慧不认识神；那么，他们在成圣，或与祂形象相似这件事上，其智慧的产物，与祂在祂话语中所启示的、蒙祂悦纳的真正成圣，相去甚远，也就不足为奇了。</w:t>
      </w:r>
    </w:p>
    <w:p w14:paraId="6A2E44E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0480A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it is there only we can learn the mystery of the sanctification of a sinner.</w:t>
      </w:r>
    </w:p>
    <w:p w14:paraId="3137AB3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B88CF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的确，只有在那里我们才能学到罪人成圣的奥秘。</w:t>
      </w:r>
    </w:p>
    <w:p w14:paraId="1B903A2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86A6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it is revealed, that that great work is wrought by the Spirit, on the souls of men in a state of union with Jesus Christ, and after believing, Eph. 1:13, "IN whom also AFTER that ye believed, ye were sealed with that holy SPIRIT of promise."</w:t>
      </w:r>
    </w:p>
    <w:p w14:paraId="1815C07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EB9E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并且在那里启示了，那伟大的工作是由圣灵在与耶稣基督联合状态中的人灵魂里作成的，并且是在相信之后，以弗所书 1:13，“你们既听见真理的道，就是那叫你们得救的福音，也信了基督，既然信祂，就受了所应许的圣灵为印记。”</w:t>
      </w:r>
    </w:p>
    <w:p w14:paraId="097C54F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C6D2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necessarily depends on our union with Christ, in that we are sanctified IN Christ Jesus, as members of his body, 1 Cor. 1:2, created IN Christ Jesus unto good works.</w:t>
      </w:r>
    </w:p>
    <w:p w14:paraId="577CC90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E98F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它必然依赖于我们与基督的联合，因为我们是在基督耶稣里成圣的，作为祂身体的肢体，哥林多前书 1:2，在基督耶稣里造成的，为要叫我们行善。</w:t>
      </w:r>
    </w:p>
    <w:p w14:paraId="3B5EF42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D6E8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faith is the instrumental cause of our sanctification, being, We are sanctified by faith, Acts 26:18: for thereby it is, that "of his fulness we receive grace for grace," (John 1:16.) the which is communicated to us by his Spirit, who glorifies him, by reforming us after his image, by means of that communication of grace from Christ unto us: John 16:14, "He shall glorify me: for he shall receive of mine, and shall shew it unto you."</w:t>
      </w:r>
    </w:p>
    <w:p w14:paraId="36689F8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F6C8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而信是我们成圣的工具因，即，我们是因信成圣的，使徒行传 26:18：因为藉此，“从祂的丰满里我们都领受了，而且恩上加恩，”(约翰福音 1:16) 这恩典是由祂的灵交通给我们的，祂荣耀祂，藉着那从基督到我们里面的恩典交通，照着祂的形象更新我们：约翰福音 16:14，“祂要荣耀我，因为祂要将受于我的，告诉你们。”</w:t>
      </w:r>
    </w:p>
    <w:p w14:paraId="3D0F28F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D1E4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"beholding as in a glass the glory of the Lord (Christ), we are changed into the same image, from glory to glory, even as by the Spirit of the Lord," 2 Cor. 3:18.</w:t>
      </w:r>
    </w:p>
    <w:p w14:paraId="7EAB520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B093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因此，“我们众人既然敞着脸，得以看见主的荣光，好像从镜子里返照，就变成主的形状，荣上加荣，如同从主的灵变成的，”哥林多后书 3:18。</w:t>
      </w:r>
    </w:p>
    <w:p w14:paraId="701A940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8D2F1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one being in Christ is made a new creature; forasmuch as he is such a stock as changes the graft into its own nature; "Therefore if any man be in Christ he is a new creature, chap. 5:17, "For as many of you as have been baptized into Christ, have put on Christ," Gal. 3:27.</w:t>
      </w:r>
    </w:p>
    <w:p w14:paraId="69DCC86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ECE99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这样，一个在基督里的人就成了新造的人；因为祂是这样一个树干，能将接穗改变成祂自己的本性；“所以若有人在基督里，他就是新造的人，第 5:17，“你们凡受洗归入基督的，都是披戴基督了，”加拉太书 3:27。</w:t>
      </w:r>
    </w:p>
    <w:p w14:paraId="2022ACA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FF8CC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dependeth also upon our justification, and reconciliation with God; inasmuch as the blood of Christ, with which we are sanctified, according to the scripture, (Rev. 1:5; 1 Pet. 1:2; 1 John 1:7,) is effective of our sanctification, as it is the meritorious cause thereof: and so the sanctifying virtue of that precious blood, proceeds from its atoning virtue; it sanctifies us, because it justifies and reconciles us to God; Heb. 9:14, "How much more shall the blood of Christ, who, through the eternal Spirit, offered himself without spot to God, purge your conscience from dead works to serve the living God?"</w:t>
      </w:r>
    </w:p>
    <w:p w14:paraId="1397813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6EE5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它也依赖于我们的称义，和与神和好；因为我们藉以成圣的基督的宝血，根据圣经（启示录 1:5；彼得前书 1:2；约翰一书 1:7），是我们成圣的有效原因，因它是其功德因：因此那宝血使人成圣的功效，源于其赎罪的功效；它使我们成圣，因为它使我们称义并与神和好；希伯来书 9:14，“何况基督藉着永远的灵，将自己无瑕无疵献给神，祂的血岂不更能洗净你们的心，除去你们的死行，使你们事奉那永生神吗？”</w:t>
      </w:r>
    </w:p>
    <w:p w14:paraId="18A9079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0DFE1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saith the apostle, 1 Thess. 5:23, "And the very God of PEACE sanctify you."</w:t>
      </w:r>
    </w:p>
    <w:p w14:paraId="50E62F1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54EA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因此，使徒说，帖撒罗尼迦前书 5:23，“愿赐平安的神，亲自使你们全然成圣。”</w:t>
      </w:r>
    </w:p>
    <w:p w14:paraId="129C354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14DF3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like manner, it pre-supposeth our adoption; inasmuch as it is upon our being adopted into the family of God, that we receive the Spirit of his Son, conforming us to his image as our elder brother, which is the very thing wherein our sanctification doth consist: "For whom he did foreknow, he also did predestinate to be conformed to the image of his Son, that he might be the first-born among many brethren," Rom. 8:29.</w:t>
      </w:r>
    </w:p>
    <w:p w14:paraId="17C8407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319E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它以我们的儿子名分为前提；因为正是在我们被收纳进入神的家时，我们才领受了祂儿子的灵，使我们模成我们长兄的形象，这正是我们成圣之所在：“因为祂预先所知道的人，就预先定下模成祂儿子的模样，使祂儿子在许多弟兄中作长子，”罗马书 8:29。</w:t>
      </w:r>
    </w:p>
    <w:p w14:paraId="2E36A72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8B0A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ye are sons, God hath sent forth the Spirit of his Son into your hearts, crying, Abba, Father," Gal. 4:6, "We are changed into the same image, even as by the Spirit of the Lord," 2 Cor. 3:18.</w:t>
      </w:r>
    </w:p>
    <w:p w14:paraId="1D1D620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4D40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“你们既为儿子，神就差祂儿子的灵，进入你们的心，呼叫阿爸，父，”加拉太书 4:6，“我们就变成主的形状，……如同从主的灵变成的，”哥林多后书 3:18。</w:t>
      </w:r>
    </w:p>
    <w:p w14:paraId="38F9EAF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EF141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stands in the same relation to God's becoming our God, Ezek. 16:8, "I sware unto thee, and entered into a covenant with thee, saith the Lord God, and thou becamest mine."</w:t>
      </w:r>
    </w:p>
    <w:p w14:paraId="7B956B6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C23A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它与神成为我们的神有同样的关系，以西结书 16:8，“我向你起誓，与你立约，你就归于我，这是主耶和华说的。”</w:t>
      </w:r>
    </w:p>
    <w:p w14:paraId="644F8FC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8F526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9, "Then washed I thee with water: yea, I thoroughly washed away thy blood from thee, and anointed thee with oil."</w:t>
      </w:r>
    </w:p>
    <w:p w14:paraId="5F57D37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7CB8D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9 节，“那时我用水洗你，洗去你身上的血，又用油抹你。”</w:t>
      </w:r>
    </w:p>
    <w:p w14:paraId="3B19E8C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471AD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although in this work of sanctification, there is communicated out of the all-fulness of grace in Christ, a measure, and that a predominant measure of every grace: yet it is not a full measure of any grace.</w:t>
      </w:r>
    </w:p>
    <w:p w14:paraId="07EF22E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4363A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但是，虽然在这成圣的工作中，从基督一切丰盛的恩典中，交通了一份，并且是每样恩典中占主导地位的一份：然而，它并不是任何恩典的完满份量。</w:t>
      </w:r>
    </w:p>
    <w:p w14:paraId="3B42DC7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76CD7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comes to pass, that howbeit we are thereby renewed in the whole man, yet we are still unrenewed in the whole man too; to wit, in respect of two general parts, thence called the renewed part, and the unrenewed part.</w:t>
      </w:r>
    </w:p>
    <w:p w14:paraId="13BF675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5086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因此，虽然我们藉此在整个人里被更新了，但我们仍然在整个人里也是未更新的；即，就两个总的部分而言，因此被称为更新的部分，和未更新的部分。</w:t>
      </w:r>
    </w:p>
    <w:p w14:paraId="30EBF54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3201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communication of grace, being of grace for grace in Christ, we are thereby renewed in every particular part indeed: but the measure of none of these graces being full in any soul while here, we are not wholly renewed in any such part; but there are remains of corruption still indwelling in every such part, in the mind, will, and affections, and in the body by way of communication with the unrenewed part.</w:t>
      </w:r>
    </w:p>
    <w:p w14:paraId="2CACE72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07638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恩典的交通，是基督里恩上加恩，我们因此确在每个具体部分都得了更新：但这些恩典中没有一样在任何灵魂此生是完满的，所以我们在任何这样的部分都没有完全被更新；但在每个这样的部分里，在心思、意志和情感中，以及在身体里（藉着与未更新部分的交通），仍然有败坏的残余内住。</w:t>
      </w:r>
    </w:p>
    <w:p w14:paraId="15CF91C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EA4A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two contrary principles, to wit, grace and corruption, are in the sanctified; being together in such sort, that in every particular part where the one is, the other is there also by it: even as in the twilight, light and darkness are in every part of the hemisphere.</w:t>
      </w:r>
    </w:p>
    <w:p w14:paraId="016DF9A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686C1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因此，两个相反的原则，即恩典和败坏，存在于成圣者里面；它们如此共存，以致在每个具体部分，一个在哪里，另一个也就在那里：正如在黄昏时分，光明与黑暗存在于半球的每个部分。</w:t>
      </w:r>
    </w:p>
    <w:p w14:paraId="6ACCBCC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3F172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which the scripture doth abundantly declare.</w:t>
      </w:r>
    </w:p>
    <w:p w14:paraId="79B7188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EAB52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所有这些，圣经都充分地说明了。</w:t>
      </w:r>
    </w:p>
    <w:p w14:paraId="263F5F3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75E56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we have of this gracious work upon us, while here, is but in part; it is not perfect, 1 Cor. 13:9, 10.</w:t>
      </w:r>
    </w:p>
    <w:p w14:paraId="5D07C49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F2A9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因为我们在此生身上所蒙的这恩典之工，只是部分的；它不是完全的，哥林多前书 13:9, 10。</w:t>
      </w:r>
    </w:p>
    <w:p w14:paraId="2545CBD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AA27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is a new man put on, there is an old man to be put off, Eph. 4:22, 24.</w:t>
      </w:r>
    </w:p>
    <w:p w14:paraId="1D646F1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AA1F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虽然有新人穿上了，但也有旧人要脱去，以弗所书 4:22, 24。</w:t>
      </w:r>
    </w:p>
    <w:p w14:paraId="4C7F436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D84E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flesh as well as spirit in the best, Gal. 5:17; who therefore do look forth but as the morning, Cant. 6:10; or as the word properly signifies, as the dawning: yet, as the dawning differs from dark night, they differ thereby from the unsanctified, in whom there is no light, Isa. 8:20. (Heb. no dawning.)</w:t>
      </w:r>
    </w:p>
    <w:p w14:paraId="1EA7962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B753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在最好的人里面，既有肉体也有灵，加拉太书 5:17；因此他们显现不过如晨光，雅歌 6:10；或者按此词本意，如黎明：然而，正如黎明不同于黑夜，他们也因此不同于未成圣的人，他们里面没有光，以赛亚书 8:20。（希伯来文：没有黎明。）</w:t>
      </w:r>
    </w:p>
    <w:p w14:paraId="5F78427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DE27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Rom. 7:14–24.</w:t>
      </w:r>
    </w:p>
    <w:p w14:paraId="3FE45F7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127AC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见罗马书 7:14-24。</w:t>
      </w:r>
    </w:p>
    <w:p w14:paraId="05CE8D4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0ECF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3:21.</w:t>
      </w:r>
    </w:p>
    <w:p w14:paraId="5BA5C08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E5EA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3:21。</w:t>
      </w:r>
    </w:p>
    <w:p w14:paraId="1DA0F66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CC546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forasmuch as it is a predominant measure of every grace that is thus communicated: this work of sanctification doth issue in a state of death onto sin, and a state of life unto righteousness.</w:t>
      </w:r>
    </w:p>
    <w:p w14:paraId="1B84A38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C7CC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然而，因为这样被交通的，是每样恩典中占主导地位的分量：这成圣的工作就导致一个向罪死的状态，和一个向义活的状态。</w:t>
      </w:r>
    </w:p>
    <w:p w14:paraId="537EE14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F6C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issueth in a state of death unto sin, or in mortification.</w:t>
      </w:r>
    </w:p>
    <w:p w14:paraId="51272FC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A40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1.它导致一个向罪死的状态，或治死的状态。</w:t>
      </w:r>
    </w:p>
    <w:p w14:paraId="5A2D259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B956A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means of that communication of grace from Christ the head, though it is not full, the OLD man of sin gets his deadly wound.</w:t>
      </w:r>
    </w:p>
    <w:p w14:paraId="6B08F9C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BA382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因为藉着那从元首基督而来的恩典交通，虽然它不是完全的，罪的旧人却受到了致命的创伤。</w:t>
      </w:r>
    </w:p>
    <w:p w14:paraId="237D364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A00B3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reigning power of the whole body of sins is destroyed: inasmuch as a reigning principle of grace is thereby set up is the believer; and that "his seed remaineth in him; and he cannot sin, because he is born of God," 1 John 3:9.</w:t>
      </w:r>
    </w:p>
    <w:p w14:paraId="247A3DA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E000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罪整个身体的掌权能力被摧毁了：因为一个掌权的恩典原则因此在信徒里面被建立起来；并且“祂的道存在他心里，他也不能犯罪，因为他是由神生的，”约翰一书 3:9。</w:t>
      </w:r>
    </w:p>
    <w:p w14:paraId="6DDF5D9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44FA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shall not have dominion over you: for ye are not under the law, but under grace."</w:t>
      </w:r>
    </w:p>
    <w:p w14:paraId="78BFFF1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3B51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“罪必不能作你们的主，因你们不在律法之下，乃在恩典之下。”</w:t>
      </w:r>
    </w:p>
    <w:p w14:paraId="7B0F7A0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14730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total pollution, or defilement, through sin, is by the same means purged off; inasmuch as the restored image of God makes one really and personally pure and clean in the sight of God, as far as it goes: Tit. 3:5, "He saved us by the washing of regeneration, and renewing of the Holy Ghost."</w:t>
      </w:r>
    </w:p>
    <w:p w14:paraId="241F0B6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FA86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而因罪而来的完全的污秽或玷污，也藉着同样的方法被洁净了；因为恢复了的神的形象，就其所及，使人在神眼中真实地、个人地成为纯洁干净的：提多书 3:5，“祂便救了我们，藉着重生的洗，和圣灵的更新。”</w:t>
      </w:r>
    </w:p>
    <w:p w14:paraId="651C2E8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E6152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Col. 3:10, "And have put on the new man, which is renewed in knowledge, after the image of him that created him."</w:t>
      </w:r>
    </w:p>
    <w:p w14:paraId="65D2E5A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A0F9C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比较歌罗西书 3:10，“并且穿上了新人，这新人在知识上渐渐更新，正如造他主的形象。”</w:t>
      </w:r>
    </w:p>
    <w:p w14:paraId="63BDCD1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0ED91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one is put into a state of death, in respect of his unrenewed part, Col. 3:3, "For ye are dead; Rom 6:11, "dead indeed unto sin."</w:t>
      </w:r>
    </w:p>
    <w:p w14:paraId="12A912C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2D6D2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因此，就他未更新的部分而言，人被置于一个死的状态中，歌罗西书 3:3，“因为你们已经死了；”罗马书 6:11，“向罪也当看自己是死的。”</w:t>
      </w:r>
    </w:p>
    <w:p w14:paraId="7955D51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8F6E0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state of death is such as a crucified man is in, who being nailed to the cross, shall never come down till he have breathed out his last; Gal. 6:14, "The world is crucified unto me, and I unto the world."</w:t>
      </w:r>
    </w:p>
    <w:p w14:paraId="09F2F51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7E4C9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这种死的状态，就如一个被钉十字架的人所处的状态，他被钉在十字架上，直到他咽下最后一口气，绝不会下来；加拉太书 6:14，“世界向我，已经被钉在十字架上；我向世界，也已经被钉在十字架上。”</w:t>
      </w:r>
    </w:p>
    <w:p w14:paraId="5375613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E3C1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6:6, "Our old man is crucified with him."</w:t>
      </w:r>
    </w:p>
    <w:p w14:paraId="04689EA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D6976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6:6，“我们的旧人，和祂同钉十字架。”</w:t>
      </w:r>
    </w:p>
    <w:p w14:paraId="1813EB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BFF6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issueth also in a state of life unto righteousness, or in vivification.</w:t>
      </w:r>
    </w:p>
    <w:p w14:paraId="1530973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C1775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2.它也导致一个向义活的状态，或活过来的状态。</w:t>
      </w:r>
    </w:p>
    <w:p w14:paraId="3EA3511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B3FB8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means of the same communication of grace from Christ the head, one is endued with infused habits of grace, the immediate principles of gracious actions: the law is written in his heart; and his heart is circumcised to love the Lord.</w:t>
      </w:r>
    </w:p>
    <w:p w14:paraId="1E3849F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7627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因为藉着从元首基督而来的同样恩典交通，人被赋予了注入的恩典习性，这是恩典行动的直接原则：律法被写在他的心里；他的心也受了割礼来爱主。</w:t>
      </w:r>
    </w:p>
    <w:p w14:paraId="4377340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99737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he is put into a state of life unto righteousness, in respect of his renewed part; being "dead indeed unto sin, but alive unto God, through Jesus Christ our Lord," Rom. 6:11.</w:t>
      </w:r>
    </w:p>
    <w:p w14:paraId="4B8657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CD562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因此，就他更新的部分而言，他被置于一个向义活的状态中；“向罪也当看自己是死的，向神在基督耶稣里，却当看自己是活的，”罗马书 6:11。</w:t>
      </w:r>
    </w:p>
    <w:p w14:paraId="469E448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FF53B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saith the apostle of himself: Gal. 2:20, "I am crucified with Christ: Nevertheless I live."</w:t>
      </w:r>
    </w:p>
    <w:p w14:paraId="1244066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A3860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使徒论到自己时也是这样说：加拉太书 2:20，“我已经与基督同钉十字架，现在活着的，不再是我。”</w:t>
      </w:r>
    </w:p>
    <w:p w14:paraId="1B645DB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5143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state of life is such, as a man is in for the common actions of life, who is not only quickened, but risen and come forth of the grave; Col. 2:12, "Ye are risen with him, through the faith of the operation of God."</w:t>
      </w:r>
    </w:p>
    <w:p w14:paraId="5AEC2DE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C46B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而这种生命的状态，就如一个人在日常生活的行动中所处的状态，他不仅苏醒了，而且已经复活并走出了坟墓；歌罗西书 2:12，“你们既受洗与祂一同埋葬，也就在此与祂一同复活，都因信那叫祂从死里复活神的功用。”</w:t>
      </w:r>
    </w:p>
    <w:p w14:paraId="7D598EF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536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6:4, "That like as Christ was raised up by the glory of the Father, even so we also should walk in newness of life."</w:t>
      </w:r>
    </w:p>
    <w:p w14:paraId="79D37ED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E1A6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6:4，“所以我们藉着洗礼归入死，和祂一同埋葬，原是叫我们一举一动有新生的样式，像基督藉着父的荣耀，从死里复活一样。”</w:t>
      </w:r>
    </w:p>
    <w:p w14:paraId="1467D81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91F6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an eternal life; for the grace communicated from Christ to the believer, for that effect, "shall be in him a well of water springing up into everlasting life," John 4:14.</w:t>
      </w:r>
    </w:p>
    <w:p w14:paraId="1745BF2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EF6E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并且这是一个永恒的生命；因为为那果效，从基督交通给信徒的恩典，“要在他里头成为泉源，直涌到永生，”约翰福音 4:14。</w:t>
      </w:r>
    </w:p>
    <w:p w14:paraId="2B158BE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18F4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death unto sin, and life unto righteousness, spring from our communion with Christ in his death and resurrection.</w:t>
      </w:r>
    </w:p>
    <w:p w14:paraId="186730B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FFA5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如今，这向罪死，向义活，源于我们在基督的死和复活中与祂的交通。</w:t>
      </w:r>
    </w:p>
    <w:p w14:paraId="18BDD4B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6EADC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last have in them a power and virtue to render his mystical members conformable to him in them.</w:t>
      </w:r>
    </w:p>
    <w:p w14:paraId="0BE3871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103F0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后两者里面有一种能力和功效，能使祂奥秘的肢体在其中与祂相称。</w:t>
      </w:r>
    </w:p>
    <w:p w14:paraId="5A06A05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79168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power and virtue, to cause in them a dying unto sin, as Christ died for sin, a violent death, lingering, and painful, yet voluntary; and a rising from sin to a new manner of life, continued during their abode in this world, and perfected in glory; even as he rose from the dead to a new manner of life, continued till his ascension: Philip. 3:10.</w:t>
      </w:r>
    </w:p>
    <w:p w14:paraId="7B7B536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4388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有一种能力和功效，能使他们在里面向罪死，正如基督为罪而死，那是一种暴烈的死，是迟缓的、痛苦的，却又是甘愿的；并且能使他们从罪中复起，进入一种新的生活方式，这生活方式在他们居留此世期间持续，并在荣耀中得以完全；正如祂从死里复活，进入一种新的生活方式，一直持续到祂升天：腓立比书 3:10。</w:t>
      </w:r>
    </w:p>
    <w:p w14:paraId="7AA5698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35A8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 may know him, and the power of his resurrection, and the fellowship of his sufferings, being made conformable unto his death."</w:t>
      </w:r>
    </w:p>
    <w:p w14:paraId="1B7179B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E4A9B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“使我认识祂，晓得祂复活的大能，并且晓得和祂一同受苦，效法祂的死。”</w:t>
      </w:r>
    </w:p>
    <w:p w14:paraId="4C28051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EE71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6:4, "Therefore we are buried with him by baptism into death: that like as Christ was raised up by the glory of the Father, even so we also should walk in newness of life."</w:t>
      </w:r>
    </w:p>
    <w:p w14:paraId="6E7C850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4C0C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6:4，“所以我们藉着洗礼归入死，和祂一同埋葬，原是叫我们一举一动有新生的样式，像基督藉着父的荣耀，从死里复活一样。”</w:t>
      </w:r>
    </w:p>
    <w:p w14:paraId="11C37E3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DE66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5, "For if we have been planted together in the likeness of his death: we shall be also in the likeness of his resurrection."</w:t>
      </w:r>
    </w:p>
    <w:p w14:paraId="0C8516E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EC49F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5 节，“我们若在祂死的形状上与祂联合，也要在祂复活的形状上与祂联合。”</w:t>
      </w:r>
    </w:p>
    <w:p w14:paraId="0B18CF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0483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there is in Adam's sin and death, a malignant virtue, conforming his natural offspring unto him therein, to their defilement; why should it be thought strange, that there should be such a benign virtue in the death, and resurrection of Christ the second Adam, conforming his mystical members unto him therein, to their sanctification?</w:t>
      </w:r>
    </w:p>
    <w:p w14:paraId="28A44A2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D5B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在亚当的罪和死中，有一种邪恶的功效，使他属血气的后裔在其中与他相称，以致被玷污；那么，在第二个亚当基督的死和复活中，有一种良善的功效，使祂奥秘的肢体在其中与祂相称，以致成圣，这又有什么可奇怪的呢？</w:t>
      </w:r>
    </w:p>
    <w:p w14:paraId="4823E89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23C7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in Adam all die, even so in Christ shall all be made alive," 1 Cor. 15:22.</w:t>
      </w:r>
    </w:p>
    <w:p w14:paraId="09771CC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32C2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因为“在亚当里众人都死了，照样，在基督里众人也都要复活，”哥林多前书 15:22。</w:t>
      </w:r>
    </w:p>
    <w:p w14:paraId="3549950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3DA2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death and resurrection of Christ have this virtue, inasmuch as he died and rose again as a public person, and merited this conformation of his mystical members to his image, Rom. 6:4–12, Eph. 3:5, 6.</w:t>
      </w:r>
    </w:p>
    <w:p w14:paraId="71400E6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227D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基督的死和复活有这种功效，因为祂是作为一个公众人物而死而复活的，并且为祂奥秘的肢体模成祂的形象赚得了功绩，罗马书 6:4-12，以弗所书 3:5, 6。</w:t>
      </w:r>
    </w:p>
    <w:p w14:paraId="59BF6CF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474C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have this effect, as they are applied to us by the Spirit.</w:t>
      </w:r>
    </w:p>
    <w:p w14:paraId="5242A49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64CD2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而它们之所以有这果效，是因为它们被圣灵应用在我们身上。</w:t>
      </w:r>
    </w:p>
    <w:p w14:paraId="11BB04F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EE926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case of our justification and sanctification, is much like that of the delivering one who is a prisoner for debt.</w:t>
      </w:r>
    </w:p>
    <w:p w14:paraId="617DA9A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42932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因为我们称义和成圣的情形，很像一个因债务而成为囚犯的人得释放的情形。</w:t>
      </w:r>
    </w:p>
    <w:p w14:paraId="26A6B92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2C0D2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surety's payment of the debt is legally applied to the prisoner, by the judge sustaining it as clearing his debt; in the moment of that application, the prisoner is legally free; he is no more a prisoner in point of right, though still in the prison, until that one sent by the judge, apply it to him really by opening the prison-doors to him, and setting him at liberty.</w:t>
      </w:r>
    </w:p>
    <w:p w14:paraId="3AB0617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8AB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中保偿还债务在法律上被应用到囚犯身上，即法官承认它清偿了他的债务；在那应用的瞬间，囚犯在法律上就自由了；在权利上他不再是囚犯，虽然仍身在狱中，直到法官派来的人，藉着为他打开牢门，使他得自由，而将之实际地应用在他身上。</w:t>
      </w:r>
    </w:p>
    <w:p w14:paraId="0A5DB71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241A3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the death of Christ, and his resurrection, considered as the evidence of his complete satisfaction, being legally applied by God the Judge, to a sinner, upon his believing; they have an immediate effect on him, constituting him in a happy relative state, in justification, and new relation to God as his Friend, Father, and God; so that he is thereby free, even from the dominion and pollution of sin, in point of right, as well as he is in fact freed from the guilt of it: be is by that application legally dead unto sin, and alive unto God: Rom. 6:10, "For in that he" (to wit, Christ) "died, he died unto sin once: but in that he liveth, he liveth unto God."</w:t>
      </w:r>
    </w:p>
    <w:p w14:paraId="4330C11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2FC1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基督的死，和祂的复活，被视为祂完全补偿的证据，当一个罪人相信时，就被审判官神在法律上应用到他身上；它们对他有直接的果效，使他处在一个幸福的关系状态中，即在称义中，并在与神作为他的朋友、父和神的新关系中；因此，在权利上他藉此得以自由，甚至脱离了罪的辖制和污秽，正如他在事实上脱离了罪的罪咎一样：藉着那应用，他在法律上向罪是死的，向神是活的：罗马书 6:10，“因为祂”（即基督）“死是向罪死了，只有一次，祂活是向神活着。”</w:t>
      </w:r>
    </w:p>
    <w:p w14:paraId="0D2E78D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B20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11, "Likewise reckon ye also yourselves to be dead indeed unto sin; but alive unto God through Jesus Christ our Lord."</w:t>
      </w:r>
    </w:p>
    <w:p w14:paraId="4C0AC52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E3B10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11 节，“这样，你们向罪也当看自己是死的，向神在基督耶稣里，却当看自己是活的。”</w:t>
      </w:r>
    </w:p>
    <w:p w14:paraId="0A7C96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FB45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curse which stood as a legal bar to sanctifying influences, in respect whereof the strength of sin is the law, 1 Cor. 15:56, being thus quite removed by the legal application, of the death and resurrection of Christ to the believer; the Spirit doth really apply the same death and resurrection to him, conforming him personally thereto, through the communication of grace to him, out of the fulness of grace in Christ the head; without which there cannot be any such conformation, according to the stated method of grace revealed in the scripture.</w:t>
      </w:r>
    </w:p>
    <w:p w14:paraId="18FE0D0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F5BDE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如今，那作为使人成圣之影响的法律障碍的咒诅，就此而言罪的权势就是律法，哥林多前书 15:56，既因基督的死和复活在法律上被应用到信徒身上而完全被除去；圣灵就确实地将同样的死和复活应用到他身上，使他个人地与此相称，藉着从元首基督丰盛的恩典中，将恩典交通给他；若没有这个，根据圣经所启示的既定恩典方法，就不可能有任何这样的相称。</w:t>
      </w:r>
    </w:p>
    <w:p w14:paraId="75A379B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CC438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they have a mediate effect on him, constituting him really and personally holy, in sanctification: Rom. 8:2, "For the law of the Spirit of life, in Christ Jesus, hath made me free from the law of sin and death."</w:t>
      </w:r>
    </w:p>
    <w:p w14:paraId="530DD9A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AFE7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因此，它们对他有间接的果效，使他在成圣中真实地、个人地成为圣洁：罗马书 8:2，“因为赐生命圣灵的律，在基督耶稣里释放了我，使我脱离罪和死的律了。”</w:t>
      </w:r>
    </w:p>
    <w:p w14:paraId="28B39E6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2680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 2:12, "Buried with him in baptism, wherein also ye are risen with him."</w:t>
      </w:r>
    </w:p>
    <w:p w14:paraId="7148AFC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BDE9F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2:12，“你们既受洗与祂一同埋葬，也就在此与祂一同复活。”</w:t>
      </w:r>
    </w:p>
    <w:p w14:paraId="5B5CBD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6A61C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 12:13, "For by one Spirit are we all baptized into one body."</w:t>
      </w:r>
    </w:p>
    <w:p w14:paraId="3CB0EF6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1B5E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12:13，“我们不拘是犹太人，是希利尼人，是为奴的，是自主的，都从一位圣灵受洗，成了一个身体。”</w:t>
      </w:r>
    </w:p>
    <w:p w14:paraId="5918840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BD63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15:4, "As the branch cannot bear fruit of itself, except it abide in the vine: no more can ye, except ye abide in me."</w:t>
      </w:r>
    </w:p>
    <w:p w14:paraId="55B602B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2A99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15:4，“枝子若不常在葡萄树上，自己就不能结果子。你们若不常在我里面，也是这样。”</w:t>
      </w:r>
    </w:p>
    <w:p w14:paraId="6DCED18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F0DC2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double sprinkling of the blood of the sacrifices, called the blood of the covenant, Exod. 24.</w:t>
      </w:r>
    </w:p>
    <w:p w14:paraId="4A643CD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13621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在献祭中，有两次洒血，这血被称为约的血，出埃及记 24 章。</w:t>
      </w:r>
    </w:p>
    <w:p w14:paraId="501824D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F031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it was sprinkled on the altar, for atonement and reconciliation with God for Israel, ver. 6.</w:t>
      </w:r>
    </w:p>
    <w:p w14:paraId="3EA6828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3BC5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首先，血被洒在坛上，为以色列赎罪，并与神和好，第 6 节。</w:t>
      </w:r>
    </w:p>
    <w:p w14:paraId="0FF1E74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FCA54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next, it was sprinkled on the people, for their purification, ver. 8; its purifying virtue flowing from its atoning virtue.</w:t>
      </w:r>
    </w:p>
    <w:p w14:paraId="7330295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64E1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其次，血被洒在百姓身上，为使他们洁净，第 8 节；其洁净的功效源于其赎罪的功效。</w:t>
      </w:r>
    </w:p>
    <w:p w14:paraId="282679D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A814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there is a double application or sprinkling of the blood of Christ, thereby signified: one for our justification and reconciliation with God; mentioned Heb. 12:22, "Ye are come"—Ver. 24,—"to the blood of sprinkling, that speaketh better things than that of Abel," namely, in that it speaks for mercy and pardon, whereas Abel's spoke for vengeance: and then another, for our sanctification; mentioned, 1 Pet. 1:2, "Through sanctification of the Spirit unto obedience, and sprinkling of the blood of Jesus Christ."</w:t>
      </w:r>
    </w:p>
    <w:p w14:paraId="1A39309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BCC2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相应地，基督的血也有双重的应用或洒血，这是由此预表的：一次是为了我们的称义和与神和好；希伯来书 12:22 提到，“你们乃是来到”—第 24 节—“所洒的血，这血所说的比亚伯的血所说的更美，”即，它说的是怜悯和赦免，而亚伯的血说的是报复：然后是另一次，为了我们的成圣；彼得前书 1:2 提到，“藉着圣灵得成圣洁，以致顺服耶稣基督，又蒙祂血所洒的人。”</w:t>
      </w:r>
    </w:p>
    <w:p w14:paraId="138DDFB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309B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the only true sanctification of a sinner, having a special relation to Jesus Christ and his Spirit.</w:t>
      </w:r>
    </w:p>
    <w:p w14:paraId="4A149F7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A184C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而这，是罪人唯一真正的成圣，与耶稣基督和祂的灵有特殊的关系。</w:t>
      </w:r>
    </w:p>
    <w:p w14:paraId="5FD9821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16F4B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branches of the promise of sanctification are manifold: for it spreads as wide as the commandments of the holy law, which, in the station it hath in the gospel-covenant, are all turned into promises.</w:t>
      </w:r>
    </w:p>
    <w:p w14:paraId="2EAE75A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BB60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如今，成圣应许的分支是多方面的：因为它遍及圣洁律法的诫命，这些诫命在福音之约中所处的位置，都变成了应许。</w:t>
      </w:r>
    </w:p>
    <w:p w14:paraId="62711CF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F26C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whereas the command is, "Know the Lord;" the promise is, "They shall all know me, saith the Lord," Jer. 31:34.</w:t>
      </w:r>
    </w:p>
    <w:p w14:paraId="556D7F7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A6812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因此，诫命是：“认识耶和华；”应许是：“他们从最小的到至大的，都必认识我，这是耶和华说的，”耶利米书 31:34。</w:t>
      </w:r>
    </w:p>
    <w:p w14:paraId="6D2D363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9E21F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 is, "Come unto me," Matt. 11:28; and it is promised, "They shall come," Psalm 22:31.</w:t>
      </w:r>
    </w:p>
    <w:p w14:paraId="0B75CBE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87BAA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诫命是：“到我这里来，”马太福音 11:28；而应许是：“他们必来，”诗篇 22:31。</w:t>
      </w:r>
    </w:p>
    <w:p w14:paraId="3A03279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BD6A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 is, "Love the Lord," Psalm 31:23; it is promised, "The Lord will circumcise thine heart to love the Lord," Deut. 30:6.</w:t>
      </w:r>
    </w:p>
    <w:p w14:paraId="63C89CC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954FC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诫命是：“爱耶和华，”诗篇 31:23；应许是：“耶和华你神要将你心里的污秽除掉，好叫你尽心爱耶和华，”申命记 30:6。</w:t>
      </w:r>
    </w:p>
    <w:p w14:paraId="3AEB9C0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C967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command, "Fear God," 1 Pet. 2:17; and it is promised, "I will put my fear in their hearts," Jer. 32:40.</w:t>
      </w:r>
    </w:p>
    <w:p w14:paraId="34F3E76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23BF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诫命是：“敬畏神，”彼得前书 2:17；应许是：“我要将敬畏我的心放在他们里面，”耶利米书 32:40。</w:t>
      </w:r>
    </w:p>
    <w:p w14:paraId="2E62318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D439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commanded to be meek, humble, and lowly, Matt. 11:29; and it is promised, Isa. 11:6, "The wolf shall dwell with the lamb,—and a little child shall lead them."</w:t>
      </w:r>
    </w:p>
    <w:p w14:paraId="6E622EB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8FE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我们被命令要温柔、谦卑、心里柔和，马太福音 11:29；而应许是，以赛亚书 11:6，“豺狼必与绵羊羔同居，—小孩子要牵引他们。”</w:t>
      </w:r>
    </w:p>
    <w:p w14:paraId="4AF4370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D6375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is in all other cases, the whole commandments of the law in this station being inlaid with the gospel-promises, as appears from Heb. 8:10, "I will put my laws into their mind, and write them in their hearts: and I will be to them a God, and they shall be to me a people."</w:t>
      </w:r>
    </w:p>
    <w:p w14:paraId="4613F0B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4A999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在所有其他情况下都是如此，律法的全部诫命在这个位置上都镶嵌着福音的应许，正如希伯来书 8:10 所示：“我要将我的律法放在他们里面，写在他们心上，我要作他们的神，他们要作我的子民。”</w:t>
      </w:r>
    </w:p>
    <w:p w14:paraId="5D304D3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C5B81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chief branches are these two; to wit, the promise of repentance, and the promise of actual grace and strength for all holy obedience.</w:t>
      </w:r>
    </w:p>
    <w:p w14:paraId="107443C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613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但主要的分支是这两个；即，悔改的应许，以及为所有圣洁顺服而赐下实际恩典和力量的应许。</w:t>
      </w:r>
    </w:p>
    <w:p w14:paraId="018F02C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8CD9D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1.One chief branch of the promise of sanctification, is the promise of repentance.</w:t>
      </w:r>
    </w:p>
    <w:p w14:paraId="347E88A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F19A5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1.成圣应许的一个主要分支，是悔改的应许。</w:t>
      </w:r>
    </w:p>
    <w:p w14:paraId="468A162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4E7F0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legal repentance, which goes before saving faith, being common to the elect and reprobate; but that evangelical repentance, which is described in our catechisms, the seeds of which are said, in the Larger Catechism, to be put into the heart in sanctification; and so follows saving faith and justification, in the order of nature: Ezek. 36:31, "Then shall ye remember your own evil ways, and your doings that were not good, and shall loathe yourselves in your own sight, for your iniquities."</w:t>
      </w:r>
    </w:p>
    <w:p w14:paraId="01AC13C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17907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那在拯救性信心之前的律法性悔改，那是选民和被弃者所共有的；而是那福音性的悔改，这在我们的要理问答中有描述，其种子，在《大要理问答》中说，是在成圣时被放入心中的；因此在自然的次序上，它跟随拯救性信心和称义：以西结书 36:31，“那时你们必追想你们的恶行，和你们不善的作为，就因你们的罪孽，和可憎的事，厌恶自己。”</w:t>
      </w:r>
    </w:p>
    <w:p w14:paraId="6216D79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F6FD2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22:27, "All the ends of the world shall remember and turn unto the Lord."</w:t>
      </w:r>
    </w:p>
    <w:p w14:paraId="2964712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7BF33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22:27，“地的四极，都要想念耶和华，并且归顺祂。”</w:t>
      </w:r>
    </w:p>
    <w:p w14:paraId="2C9C99B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2D5DA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Zech. 12:10, "They shall look upon me whom they have pierced, and they shall mourn for him."</w:t>
      </w:r>
    </w:p>
    <w:p w14:paraId="3A3B1D2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0A6E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撒迦利亚书 12:10，“他们必仰望我，就是他们所扎的，必为我悲哀。”</w:t>
      </w:r>
    </w:p>
    <w:p w14:paraId="02DA73B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168E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spiritual seed were, by means of the breach of the first covenant, lost sheep, even as others.</w:t>
      </w:r>
    </w:p>
    <w:p w14:paraId="7F1263A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6E118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全体属灵的后裔，因着第一个约的破坏，都成了失丧的羊，正如其他人一样。</w:t>
      </w:r>
    </w:p>
    <w:p w14:paraId="750B596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8FB8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left them as so many waifs and strays, wandering on the mountains of vanity, ready to become a prey to the roaring lion, who goes about there, seeking whom he may devour: Isa. 53:6, "All we like sheep have gone astray: we have turned every one to his own way."</w:t>
      </w:r>
    </w:p>
    <w:p w14:paraId="0B9DCFC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D772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亚当把他们留作许多流浪者，在虚空的群山上徘徊，随时可能成为那咆哮的狮子的猎物，牠在那里走来走去，寻找可吞吃的人：以赛亚书 53:6，“我们都如羊走迷，各人偏行己路。”</w:t>
      </w:r>
    </w:p>
    <w:p w14:paraId="0B2D0B8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95F9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them had lost the way, and none of them could find it again.</w:t>
      </w:r>
    </w:p>
    <w:p w14:paraId="6855A82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CA4E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他们全都迷了路，没有一个能再找到路。</w:t>
      </w:r>
    </w:p>
    <w:p w14:paraId="270717C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023D0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gone away from God, and could not return.</w:t>
      </w:r>
    </w:p>
    <w:p w14:paraId="08E7AC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392B8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他们离神而去，无法归回。</w:t>
      </w:r>
    </w:p>
    <w:p w14:paraId="7B3A709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6CCD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turned to him the back, and not the face, and had become so inflexible, they could not turn about to him, and to their duty.</w:t>
      </w:r>
    </w:p>
    <w:p w14:paraId="558097E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738A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他们背向祂，而不是面向祂，并且变得如此顽固，以致无法转向祂，转向他们的本分。</w:t>
      </w:r>
    </w:p>
    <w:p w14:paraId="70729AF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BC46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lost their eyes, and could not discern the way to return: "to do good they had no knowledge," Jer. 4:22.</w:t>
      </w:r>
    </w:p>
    <w:p w14:paraId="083AC48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23D7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他们瞎了眼，无法分辨归回的路：“行善他们没有知识，”耶利米书 4:22。</w:t>
      </w:r>
    </w:p>
    <w:p w14:paraId="3FDAA89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FBE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lost the power of their limbs, and could no more return, though they had known the way, than "the Ethiopian can change his skin, or the leopard his spots," chap. 13:23.</w:t>
      </w:r>
    </w:p>
    <w:p w14:paraId="5A05B58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F312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他们失去了四肢的力量，即使知道了路，也无法归回，正如“古实人岂能改变皮肤呢？豹岂能改变斑点呢？”第 13:23。</w:t>
      </w:r>
    </w:p>
    <w:p w14:paraId="76ACA80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E307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had withal lost heart to return: God being to them an un- atoned God, his face set against them, they could not bear to approach him.</w:t>
      </w:r>
    </w:p>
    <w:p w14:paraId="22BF69B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23DB8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并且他们也失去了归回的心：对他们而言，神是一位未蒙赎罪的神，祂的脸向他们变色，他们无法忍受靠近祂。</w:t>
      </w:r>
    </w:p>
    <w:p w14:paraId="6E17C4E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B022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never would have turned, although they had been able; but each of them would have said, "There is no hope. No, "for I have loved strangers, and after them will I go," Jer. 2:25.</w:t>
      </w:r>
    </w:p>
    <w:p w14:paraId="7F94DAF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770E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所以，即使他们有能力，他们也绝不会回转；他们每个人都会说：“这是枉然，不，‘因为我喜爱别神，我必随从他们去，’”耶利米书 2:25。</w:t>
      </w:r>
    </w:p>
    <w:p w14:paraId="2FC3B27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136A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had not the Mediator interposed, they had wandered endlessly: had not Jesus Christ taken the desperate case in hand, there had never been a returning sinner of Adam's family, a true penitent, a heart kindly softened in sorrow for sin, nor turned in hatred against sin as sin, more than there is among the fallen angels.</w:t>
      </w:r>
    </w:p>
    <w:p w14:paraId="791F70E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38D8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若非中保介入，他们必将无休止地流浪：若非耶稣基督处理这绝望的境况，亚当的家族中就绝不会有一个归回的罪人，一个真正的悔罪者，一个因罪忧伤而慈悲地软化的心，也不会有因恨恶罪本身而转离罪的心，正如在堕落的天使中没有一样。</w:t>
      </w:r>
    </w:p>
    <w:p w14:paraId="05A5B2F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718A0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upon consideration of the second Adam's walking with God, the whole way of obedience to the law, which they went off from; having withal laid on him the iniquities of them all; there was made a promise of giving them repentance, that "he should gather together in one, the children of God that were scattered abroad," John 11:52.</w:t>
      </w:r>
    </w:p>
    <w:p w14:paraId="49292E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D7384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但是，考虑到第二个亚当与神同行，走完了他们所偏离的顺服律法的全程；同时又将他们所有的罪孽都加在祂身上；就有一个应许，要赐给他们悔改的心，使“祂将神四散的子民，都聚集归一，”约翰福音 11:52。</w:t>
      </w:r>
    </w:p>
    <w:p w14:paraId="75BDC59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43512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performance of which promise, after his ascension into heaven, it was found, that God had also to the Gentiles granted repentance unto life, Acts 11:18.</w:t>
      </w:r>
    </w:p>
    <w:p w14:paraId="7150438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8DC0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为要成就这应许，在祂升天之后，人们发现，神也赐恩给外邦人，叫他们悔改得生命，使徒行传 11:18。</w:t>
      </w:r>
    </w:p>
    <w:p w14:paraId="180E0D1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22FE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one is justified by faith, and new-related to God, as his Friend, Father, and God, he is sanctified, and brought to true and evangelical repentance, according to this promise.</w:t>
      </w:r>
    </w:p>
    <w:p w14:paraId="711059A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CE7C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如今，当一个人因信称义，并与神建立新的关系，作为他的朋友、父和神时，他就成圣了，并根据这应许，被带到真实和福音性的悔改中。</w:t>
      </w:r>
    </w:p>
    <w:p w14:paraId="63CF9E4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9C7B3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come to Christ by faith, he comes back unto God by him in repentance, Heb. 7:25.</w:t>
      </w:r>
    </w:p>
    <w:p w14:paraId="775AE82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3E8B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他既因信来到基督面前，就藉着祂在悔改中归回神，希伯来书 7:25。</w:t>
      </w:r>
    </w:p>
    <w:p w14:paraId="50E33C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56F2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it is called repentance toward God, which is the end whereunto faith toward our Lord Jesus Christ is the means, Acts 20:21.</w:t>
      </w:r>
    </w:p>
    <w:p w14:paraId="004AAF6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AEB1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因此，它被称为向神悔改，这是目的，而信靠我主耶稣基督则是达到这目的的手段，使徒行传 20:21。</w:t>
      </w:r>
    </w:p>
    <w:p w14:paraId="5FF46F3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B461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and not till then, it is, that the heart is set a-going in true gospel-repentance, pleasing to God, and acceptable in his sight; according to the Scripture: Ezek. 16:62, "And I will establish my covenant with thee."</w:t>
      </w:r>
    </w:p>
    <w:p w14:paraId="544CA90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B2B7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那时，也只有到那时，心才开始进入真正的福音性悔改中，这悔改是神所喜悦的，在祂眼中是可悦纳的；根据圣经：以西结书 16:62，“我要与你坚定所立的约。”</w:t>
      </w:r>
    </w:p>
    <w:p w14:paraId="5AA05D9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C225D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63, "That thou mayest remember and be confounded, and never open thy mouth any more because of thy shame, when I am pacified toward thee."</w:t>
      </w:r>
    </w:p>
    <w:p w14:paraId="27A5CBA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E7E0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63 节，“好使你在我赦免你一切所行的时候，心里追念，自觉抱愧，又因你的羞辱，就不再开口。”</w:t>
      </w:r>
    </w:p>
    <w:p w14:paraId="751E940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601A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20:42, "And ye shall know that I am the Lord, when I shall bring you into the land of Israel."</w:t>
      </w:r>
    </w:p>
    <w:p w14:paraId="627FDDC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AD024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20:42，“我领你们进入以色列地，……那时你们就知道我是耶和华。”</w:t>
      </w:r>
    </w:p>
    <w:p w14:paraId="245B9E2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7461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43, "And there shall ye remember your ways,—and ye shall loathe yourselves."</w:t>
      </w:r>
    </w:p>
    <w:p w14:paraId="7BEDDCF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C4F0F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43 节，“你们在那里要追念自己的行为，—就必厌恶自己。”</w:t>
      </w:r>
    </w:p>
    <w:p w14:paraId="201BF9B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2D554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36:25, "Then will I sprinkle clean water upon you, and ye shall be clean."—Ver. 26, "A new heart also will I give you."—Ver. 28,—"And ye shall be my people, and I will be your God."</w:t>
      </w:r>
    </w:p>
    <w:p w14:paraId="7A113AA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B2F67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36:25，“那时我必用清水洒在你们身上，你们就洁净了。”—第 26 节，“我也要赐给你们一个新心。”—第 28 节—“你们要作我的子民，我要作你们的神。”</w:t>
      </w:r>
    </w:p>
    <w:p w14:paraId="0EDDFBF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3EA3F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31, "Then shall ye remember your own evil ways,— and shall loathe yourselves."</w:t>
      </w:r>
    </w:p>
    <w:p w14:paraId="0BBC2C8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1630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31 节，“那时你们必追想你们的恶行，—就必厌恶自己。”</w:t>
      </w:r>
    </w:p>
    <w:p w14:paraId="7E34C2F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8621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 it is, that the love of God to the soul, which lay hid before, doth shine forth more or less clear; and being discerned by faith accordingly, warms the heart of the sinner with love to God again, according to that, 1 John 4:19, "We love him, because he first loved us."</w:t>
      </w:r>
    </w:p>
    <w:p w14:paraId="06A8BFB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5D0E2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因为那时，神对灵魂的爱，这爱先前是隐藏的，或多或少清晰地照耀出来；并相应地被信心所辨识，再次用对神的爱温暖罪人的心，正如约翰一书 4:19 所说：“我们爱，因为祂先爱我们。”</w:t>
      </w:r>
    </w:p>
    <w:p w14:paraId="34D4E96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1C76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love melts it into repentance for sin, as in the woman who, being forgiven much, loved much: and shewed her love, by her washing our Saviour's feet with tears, Luke 7:37, 38, 47.</w:t>
      </w:r>
    </w:p>
    <w:p w14:paraId="62AEBB5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9613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而那爱将心融化为对罪的悔改，正如那女人，因多得赦免，就多有爱：她用眼泪洗我们救主的脚，来显明她的爱，路加福音 7:37, 38, 47。</w:t>
      </w:r>
    </w:p>
    <w:p w14:paraId="1F8E78B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6569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hard heart is then laid on the soft bed of the love and free grace of God in Christ; and the word of the law, inlaid with the gospel, falls on it, saying, "Break, for the Lord is gracious;" Joel 2:13, "Rend your heart,—and turn unto the Lord your God: for he is gracious and merciful,—and of great kindness."</w:t>
      </w:r>
    </w:p>
    <w:p w14:paraId="52C9619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5B34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刚硬的心那时被放在基督里神的爱和白白恩典的柔软床上；而镶嵌着福音的律法的话语，落在其上，说：“破碎吧，因为耶和华是满有恩典的；”约珥书 2:13，“你们要撕裂心肠，—归向耶和华你们的神，因为祂有恩典，有怜悯，—且有丰盛的慈爱。”</w:t>
      </w:r>
    </w:p>
    <w:p w14:paraId="3967F84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72EA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like a hammer, breaketh the rock in pieces.</w:t>
      </w:r>
    </w:p>
    <w:p w14:paraId="748B656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FE5E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而这，像一把锤子，将岩石打得粉碎。</w:t>
      </w:r>
    </w:p>
    <w:p w14:paraId="470F597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35DF5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party being, as is before declared, renewed in the whole man, put into a state of death unto sin, and life unto righteousness, the new nature vents itself in an ingenuous and thorough turning from sin unto God, in heart and life.</w:t>
      </w:r>
    </w:p>
    <w:p w14:paraId="3A39CA1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508B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这个人，如前所述，在整个人里被更新，被置于向罪死、向义活的状态中，这新本性就在心里和生活中，以一种真诚而彻底地从罪转向神的方式表现出来。</w:t>
      </w:r>
    </w:p>
    <w:p w14:paraId="62A0243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4EA4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believing the sinner returns unto God as a portion, wherein to rest: in repenting he returns unto God as a Lord and Master, whom he is to obey.</w:t>
      </w:r>
    </w:p>
    <w:p w14:paraId="58BD193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40EC4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藉着相信，罪人归向神，以祂为安息的份：在悔改中，他归向神，以祂为他当顺服的主和主人。</w:t>
      </w:r>
    </w:p>
    <w:p w14:paraId="5CB3840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907B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turns from sin unto God, coming back as a runaway servant to his master, returning to his place and duty in the family.</w:t>
      </w:r>
    </w:p>
    <w:p w14:paraId="4C3F399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C3230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他从罪转向神，如同一个逃跑的仆人回到主人那里，回到他在家中的位置和本分。</w:t>
      </w:r>
    </w:p>
    <w:p w14:paraId="4BE7617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4E525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returns with blushing and tears.</w:t>
      </w:r>
    </w:p>
    <w:p w14:paraId="1294547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436D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他带着羞愧和眼泪归回。</w:t>
      </w:r>
    </w:p>
    <w:p w14:paraId="2E10AE3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47F5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filled with sorrow and shame for offending a good and gracious God.</w:t>
      </w:r>
    </w:p>
    <w:p w14:paraId="7451A48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8B460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他因冒犯一位良善而满有恩典的神而充满忧伤和羞愧。</w:t>
      </w:r>
    </w:p>
    <w:p w14:paraId="6D6F6D3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60B92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heart is turned against sin, in hatred of it: he hates it not only as a hurtful thing, that would ruin' him: but as a filthy and loathsome thing, that defiles him.</w:t>
      </w:r>
    </w:p>
    <w:p w14:paraId="41DD0F4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08CB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他的心转而反对罪，恨恶它：他恨恶它，不仅因为它是一件会毁坏他的有害之物：而且因为它是一件玷污他的污秽可憎之物。</w:t>
      </w:r>
    </w:p>
    <w:p w14:paraId="6FE8208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F5E7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loathes it, as the abominable thing that God hates; as the deformity of the soul, the very reverse of the glorious holiness of God expressed in his law.</w:t>
      </w:r>
    </w:p>
    <w:p w14:paraId="7056E3F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C9584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他厌恶它，视之为神所恨恶的可憎之物；是灵魂的畸形，是神在祂律法中所表达的荣耀圣洁的完全反面。</w:t>
      </w:r>
    </w:p>
    <w:p w14:paraId="151F72D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D838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loathes himself for it; calls himself fool and beast, for his entertaining it; smites on his breast, as if he would bruise that breast it was bred in; and smites on his thigh, as if he would break the legs that carried him in the way of it, Luke 15:20, 21, and 18:13; Jer. 31:18, 19.</w:t>
      </w:r>
    </w:p>
    <w:p w14:paraId="69387F6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D7182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他为此厌恶自己；称自己为傻瓜和畜生，因他曾接纳它；捶胸，仿佛要打碎那孕育它的胸膛；拍腿，仿佛要打断那带他走上那条路的双腿，路加福音 15:20, 21 和 18:13；耶利米书 31:18, 19。</w:t>
      </w:r>
    </w:p>
    <w:p w14:paraId="4C45E32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9433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returns with full purpose of, and endeavours after new obedience; with a heart inclined to keep God's statutes always, even unto the end, Psalm 119:33; and filled with carefulness in that point, vehement desire of it, and zeal for it, 2 Cor. 7:11.</w:t>
      </w:r>
    </w:p>
    <w:p w14:paraId="3449BFA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9F34C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他带着完全的目的归回，并努力追求新的顺服；心里倾向于永远遵守神的律例，直到末了，诗篇 119:33；并且在那一点上充满了殷勤，热切地渴慕它，并为之火热，哥林多后书 7:11。</w:t>
      </w:r>
    </w:p>
    <w:p w14:paraId="1DFFE59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99A37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chief branch of the promise of sanctification, is, the promise of actual grace and strength for all holy obedience; whereby one may be enabled acceptably to perform obedience, in all and every act of mortification or dying unto sin, and of living unto righteousness; to do every duty that is required of him, and to bear whatsoever affliction is laid upon him: Psalm 22:30, "A seed shall serve him."</w:t>
      </w:r>
    </w:p>
    <w:p w14:paraId="36AEBEF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9744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应许的另一个主要分支，是为所有圣洁的顺服赐下实际恩典和力量的应许；藉此，人可以被赋能，在所有治死罪或向罪死的行动中，并在向义活的行动中，可悦纳地履行顺服；去尽他所被要求的一切本分，并忍受加在他身上的一切苦难：诗篇 22:30，“必有后裔事奉祂。”</w:t>
      </w:r>
    </w:p>
    <w:p w14:paraId="76C6760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0DBA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Zech. 10:12, "And I will strengthen them in the Lord, and they shall walk up and down in his name."</w:t>
      </w:r>
    </w:p>
    <w:p w14:paraId="2C89BAE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DE0CD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撒迦利亚书 10:12，“我必使他们倚靠耶和华，得以坚固，他们必奉祂的名行事为人。”</w:t>
      </w:r>
    </w:p>
    <w:p w14:paraId="36CAAD5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31C2A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14:9, "The ways of the Lord are right, and the just shall walk in them."</w:t>
      </w:r>
    </w:p>
    <w:p w14:paraId="36F17D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5139C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14:9，“耶和华的道是正直的，义人必在其中行走。”</w:t>
      </w:r>
    </w:p>
    <w:p w14:paraId="3C04894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33C87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 36:27, "And I will cause you to walk in my statutes, and ye shall keep my judgments, and do them."</w:t>
      </w:r>
    </w:p>
    <w:p w14:paraId="259365F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904A9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36:27，“我必使你们顺从我的律例，谨守遵行我的典章。”</w:t>
      </w:r>
    </w:p>
    <w:p w14:paraId="6174501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8364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Deut. 30, the root-promise of sanctification, in circumcising the heart to love the Lord, is in the first place proposed, ver. 6; and then follow both the branches thereof together, to wit, the promise of repentance, and of actual grace for new obedience, ver. 8, "And thou shalt return and obey the voice of the Lord, and do all his commandments."</w:t>
      </w:r>
    </w:p>
    <w:p w14:paraId="4E72A9F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C540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并且，申命记 30 章，成圣的根本应许，即割除心中污秽来爱主，首先在第 6 节被提出；然后是它的两个分支一起出现，即，悔改的应许，和为新顺服赐下实际恩典的应许，第 8 节，“你必归回，听从耶和华的话，遵行祂的一切诫命。”</w:t>
      </w:r>
    </w:p>
    <w:p w14:paraId="31B78B9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6D84D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planted Adam a noble vine, made him as a green tree full of sap, for bringing forth all fruits of holiness; but breaking the first covenant, he and all mankind in him withered and died, under the curse; upon which ensued an absolute barrenness, that no fruit of holiness could be expected from them more.</w:t>
      </w:r>
    </w:p>
    <w:p w14:paraId="63B5411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7F10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栽种亚当为一棵上好的葡萄树，使他如一棵充满汁液的青翠树木，为要结出一切圣洁的果子；但因破坏了第一个约，他和全人类在他里面都枯萎死亡，在咒诅之下；随之而来的是绝对的不结果子，再也无法从他们身上期待任何圣洁的果子了。</w:t>
      </w:r>
    </w:p>
    <w:p w14:paraId="57F19E5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65484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second Adam having engaged to satisfy the law, by bearing the curse; there was thereupon made a promise of raising them up again to walk in newness of life.</w:t>
      </w:r>
    </w:p>
    <w:p w14:paraId="385CAE2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C346E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但第二个亚当既已承诺，藉着担当咒诅来满足律法；因此就有一个应许，要使他们再次兴起，行在生命的新样中。</w:t>
      </w:r>
    </w:p>
    <w:p w14:paraId="76391CA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50A51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performed in their habitual sanctification, wrought in them immediately upon their union with Christ: for though sanctification doth in the order of nature follow justification, and the new relation to God as a Friend, Father, and God; yet in respect of time, it is together and at once with them: in the same moment that a sinner is justified, he is also sanctified.</w:t>
      </w:r>
    </w:p>
    <w:p w14:paraId="0F1B3FC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5C02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是在他们习惯性的成圣中成就的，这成圣在他们与基督联合时立即在他们里面作成：因为虽然在自然的次序上，成圣跟在称义之后，也跟在与神作为朋友、父和神的新关系之后；但在时间上，它与它们是同时同刻的：在一个罪人被称义的同一时刻，他也被成圣了。</w:t>
      </w:r>
    </w:p>
    <w:p w14:paraId="28E31F3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99F98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when we are habitually sanctified, through the habits of grace infused into us by the Spirit; we are not of ourselves, that is to say, merely upon that stock, without new communications of actual grace by the same Spirit, able to bring forth any fruit of holiness: even of our gracious selves we can do nothing, as our Saviour teacheth, John 15:4, 5.</w:t>
      </w:r>
    </w:p>
    <w:p w14:paraId="01343DB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8F07C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当我们藉着圣灵注入我们的恩典习性而习惯性地成圣时；我们靠自己，也就是说，仅仅靠着那份存货，没有同一位圣灵新的实际恩典交通，是不能结出任何圣洁的果子的：甚至靠我们蒙恩的自己，我们也什么都不能做，正如我们的救主所教导的，约翰福音 15:4, 5。</w:t>
      </w:r>
    </w:p>
    <w:p w14:paraId="23F0E24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74D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apostle professeth, in his own name, and in the name of all other gracious persons, 2 Cor. 3:4, "And such trust have we through Christ to Godward."</w:t>
      </w:r>
    </w:p>
    <w:p w14:paraId="7E48B09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7AF7E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使徒奉自己的名，并奉所有其他蒙恩之人的名，宣告说，哥林多后书 3:4，“我们因基督，所以在神面前才有这样的信心。”</w:t>
      </w:r>
    </w:p>
    <w:p w14:paraId="64D5B53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BB6C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5, "Not that we are sufficient of ourselves to think any thing as of ourselves; but our sufficiency is of God. For," saith he, Philip. 2:13, "it is God which worketh in you, both to will and to do."</w:t>
      </w:r>
    </w:p>
    <w:p w14:paraId="5204CB7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7B3F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5 节，“并不是我们凭自己能承担什么事，我们所能承担的，乃是出于神。因为，”他说，腓立比书 2:13，“是神在你们心里运行，为要成就祂的美意。”</w:t>
      </w:r>
    </w:p>
    <w:p w14:paraId="77D1693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CDFC5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no more strange in the dispensation of grace, than that, in nature, fresh seed sown in good ground, yet cannot spring up, and bring forth fruit, without warming and moistening influences from the heavens; or, that we have a power of natural motion, and yet cannot actually move a finger, without a common providential influence of the Spirit of God, in, or by, whom we live and move, Acts 17:28.</w:t>
      </w:r>
    </w:p>
    <w:p w14:paraId="02F1374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E39B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恩典的经纶中并不比在自然界中更奇怪，新鲜的种子撒在好地里，若没有来自天上的温暖和湿润的影响，就不能发芽结果；或者，我们有自然的运动能力，但若没有神之灵普遍的护理影响，我们就连一根手指都动不了，我们生活、动作都在乎祂，使徒行传 17:28。</w:t>
      </w:r>
    </w:p>
    <w:p w14:paraId="2B87620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D183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promise is extended, as we have said, unto actual grace and strength for the acts of holy obedience; and is so made forthcoming to believers in their actual and progressive sanctification.</w:t>
      </w:r>
    </w:p>
    <w:p w14:paraId="037D729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59FA2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因此，这应许，如我们所说，延伸到为圣洁顺服的行动提供实际的恩典和力量；并且如此向信徒在他们实际和渐进的成圣中提供。</w:t>
      </w:r>
    </w:p>
    <w:p w14:paraId="744BFB4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BB74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such a sufficient provision and allowance of grace is made in the covenant for believers, as that it is possible for them, even in this life, to perform obedience to the law of Christ, the ten commandments, the eternal rule of righteousness, in all the parts thereof, acceptably: so that there is no corruption so strong, but one may get it acceptably mortified; nor does the Lord require any duty so difficult, but one may get it acceptably done; nor is there any trial or affliction so heavy, but one may get it acceptably borne.</w:t>
      </w:r>
    </w:p>
    <w:p w14:paraId="5D96637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46EB9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约中为信徒预备了如此充足的恩典供应，以致他们甚至在今生，都有可能可悦纳地遵行基督的律法，即十诫，那永恒的公义准则，在其所有部分上都是如此：因此，没有任何败坏是如此强大，以致人不能可悦纳地将其治死；主所要求的责任也没有任何是如此困难，以致人不能可悦纳地完成；也没有任何试炼或苦难是如此沉重，以致人不能可悦纳地忍受。</w:t>
      </w:r>
    </w:p>
    <w:p w14:paraId="49606A5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B279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had not been so, our Lord would not have made doing whatsoever he commands, the distinguishing mark of his friends, John 15:14.</w:t>
      </w:r>
    </w:p>
    <w:p w14:paraId="46B3EB3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DF8C9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若非如此，我们的主就不会把遵行祂所吩咐的一切，作为祂朋友的显著标记，约翰福音 15:14。</w:t>
      </w:r>
    </w:p>
    <w:p w14:paraId="44886FE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2F7A8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doth indeed deny, that we are sufficient of ourselves; but withal he teacheth, that there is a sufficiency for us of God, 2 Cor. 3:5.</w:t>
      </w:r>
    </w:p>
    <w:p w14:paraId="5B430C4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2C774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使徒确实否认我们靠自己是足够的；但同时他也教导，我们有出于神的足够，哥林多后书 3:5。</w:t>
      </w:r>
    </w:p>
    <w:p w14:paraId="643F00F9">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DA7F0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Lord himself taught him, in his own case, chap. 12:9, "My grace is sufficient for thee."</w:t>
      </w:r>
    </w:p>
    <w:p w14:paraId="3D6EA39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CD1CB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主自己也在他个人的情况中教导他，第 12:9，“我的恩典够你用的。”</w:t>
      </w:r>
    </w:p>
    <w:p w14:paraId="07F0ABF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5899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it were so, Christ's yoke could not be easy, nor his burden light, Matt. 11:30.</w:t>
      </w:r>
    </w:p>
    <w:p w14:paraId="7F74481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B046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若非如此，基督的轭就不可能是容易的，祂的担子也不可能是轻省的，马太福音 11:30。</w:t>
      </w:r>
    </w:p>
    <w:p w14:paraId="329F1DC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165C4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they would be like the yoke and burden of the law as a covenant of works, grievous to be borne, chap. 23:4.</w:t>
      </w:r>
    </w:p>
    <w:p w14:paraId="798CA30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6EB01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不仅如此，它们会像律法作为行为之约的轭和担子，难担的，第 23:4。</w:t>
      </w:r>
    </w:p>
    <w:p w14:paraId="6FE5D79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1FB9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commandments are not grievous, 1 John 5:3.</w:t>
      </w:r>
    </w:p>
    <w:p w14:paraId="407BC51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20B51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但祂的命令不是难守的，约翰一书 5:3。</w:t>
      </w:r>
    </w:p>
    <w:p w14:paraId="2615843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4CB89C">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 vain boasting the apostle used, when he said, "I can do all things through Christ which strengtheneth me," Philip. 4:13.</w:t>
      </w:r>
    </w:p>
    <w:p w14:paraId="1DE8FCA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0375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当使徒说，“我靠着那加给我力量的，凡事都能作，”腓立比书 4:13，这并非虚妄的夸口。</w:t>
      </w:r>
    </w:p>
    <w:p w14:paraId="358B972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F2408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was Epaphras out, in supposing that the Colossian believers might "stand complete in all the will of God," Col. 4:12.</w:t>
      </w:r>
    </w:p>
    <w:p w14:paraId="54B69B2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96BEA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以巴弗认为歌罗西的信徒可以“在神一切的旨意上，得以完全”，歌罗西书 4:12，这也没有错。</w:t>
      </w:r>
    </w:p>
    <w:p w14:paraId="518DA40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EC760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had God's own testimony, as to fact in that matter, Acts 13:22, "I have found David, a man after mine own heart, which shall fulfil all my will."</w:t>
      </w:r>
    </w:p>
    <w:p w14:paraId="25BA1E6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41C1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大卫在那件事上，有神自己关于事实的见证，使徒行传 13:22，“我寻得大卫，是合我心意的人，凡事要遵行我的旨意。”</w:t>
      </w:r>
    </w:p>
    <w:p w14:paraId="5DB0154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E1D1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bears no prejudice to the doctrine of the imperfection of the obedience of the saints in this life, maintained by orthodox divines against the papists and other perfectionists; which, as it is abundantly evident from the Holy Scriptures, hath also a concurring testimony to the truth thereof, in the breasts of all the serious godly, to whom it is given by the Spirit to discern the holiness of God, the spirituality of the law, and the corruption of their own nature.</w:t>
      </w:r>
    </w:p>
    <w:p w14:paraId="2514318E">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EFE69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不损害正统神学家为反对天主教徒和其他完美主义者而持守的、关于圣徒今生顺服不完全的教义；这教义既从圣经中得到充分的证明，也在所有被圣灵赐予能力、能分辨神的圣洁、律法的属灵性以及自己本性败坏的、认真敬虔之人的心中，有对其真理性的共同见证。</w:t>
      </w:r>
    </w:p>
    <w:p w14:paraId="69EE3C8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07DA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am persuaded, that, through the sleight of Satan, that doctrine is, as several other precious truths are, a stone of stumbling to many, through their not adverting to the provision and allowance of grace made in this promise of the covenant; and that by this means many a poor sinner is snared and ruined, and the hands of many saints weakened in the practice of holiness; to the great disadvantage of the cause of holiness in the world.</w:t>
      </w:r>
    </w:p>
    <w:p w14:paraId="7246AEE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5980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深信，由于撒但的诡计，那教义，如同其他几个宝贵的真理一样，对许多人成了绊脚石，因为他们没有注意到这约的应许中所预备的恩典供应；并且藉此，许多可怜的罪人被诱捕和毁灭，许多圣徒在实践圣洁时的手被削弱；这对世上圣洁的事业是极大的不利。</w:t>
      </w:r>
    </w:p>
    <w:p w14:paraId="2F9484E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F2582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break that snare, and set this matter in a clear light, there are three things carefully to be distinguished.</w:t>
      </w:r>
    </w:p>
    <w:p w14:paraId="772759F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2CBAE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为了打破那网罗，并将这件事清楚地阐明，有三件事需要仔细地区分。</w:t>
      </w:r>
    </w:p>
    <w:p w14:paraId="125323C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2E67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1.Distinguish between performing obedience, in all the parts thereof, and in all the degrees of these parts.</w:t>
      </w:r>
    </w:p>
    <w:p w14:paraId="6F4EB96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487EB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1.要区分在顺服的所有部分上履行，和在这些部分的所有程度上履行。</w:t>
      </w:r>
    </w:p>
    <w:p w14:paraId="640AF4D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D7624">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indeed no man can, at any rate, do in this life, James 3:2; Eccl. 7:20.</w:t>
      </w:r>
    </w:p>
    <w:p w14:paraId="43D1167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869C8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后者确实没有人能在此生做到，无论如何，雅各书 3:2；传道书 7:20。</w:t>
      </w:r>
    </w:p>
    <w:p w14:paraId="4F8E6D8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6F328">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former every true believer may do, yea, and actually doth, so far as these parts are known to him, as appears from the texts above alleged.</w:t>
      </w:r>
    </w:p>
    <w:p w14:paraId="45A352E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E7FA1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但前者，每个真信徒都可以做到，是的，并且实际上也做到了，只要这些部分是他所知道的，正如上面所引的经文所示。</w:t>
      </w:r>
    </w:p>
    <w:p w14:paraId="5A60B46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ED33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confounding of these there lies a snare.</w:t>
      </w:r>
    </w:p>
    <w:p w14:paraId="671DB586">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8A47C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混淆这两者，就存在一个网罗。</w:t>
      </w:r>
    </w:p>
    <w:p w14:paraId="038C86C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3945E2">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best of men," say crafty sinners, "do in many things come short of the obedience required of them: and but so do we."</w:t>
      </w:r>
    </w:p>
    <w:p w14:paraId="097DDABB">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2EC0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“最好的人，”狡猾的罪人说，“在许多事上都达不到对他们所要求的顺服：而我们也只是如此。”</w:t>
      </w:r>
    </w:p>
    <w:p w14:paraId="1EA4A9D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30FE8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the saints do come short of the degrees of every part of obedience required of them, is very true: but that they come short of any of the parts themselves known to them, which is the case of the crafty sinner seeking shelter for his sin here, is false.</w:t>
      </w:r>
    </w:p>
    <w:p w14:paraId="0B50D5FD">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E72B4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如今，圣徒确实在他们所被要求的顺服的每一部分的程度上有所亏欠，这是非常真实的：但说他们在自己所知道的任何部分本身上有所亏欠，这是为自己的罪在此寻求庇护的狡猾罪人的情况，这是错误的。</w:t>
      </w:r>
    </w:p>
    <w:p w14:paraId="50B17EA1">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58BF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the former do really distinguish themselves from the latter; as David showed himself of another make than Saul, by his fulfilling all God's will, in the several parts thereof, which Saul did not, Acts 13:22.</w:t>
      </w:r>
    </w:p>
    <w:p w14:paraId="65020FB5">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163E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在这一点上，前者确实将自己与后者区分开来；正如大卫藉着遵行神旨意的各部分，显明自己与扫罗是不同的人，而扫罗没有这样做，使徒行传 13:22。</w:t>
      </w:r>
    </w:p>
    <w:p w14:paraId="6071D1F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93D1A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here as in the case of a family, consisting of pliable children, and refractory servants.</w:t>
      </w:r>
    </w:p>
    <w:p w14:paraId="4DB8D477">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C65B33">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这里的情形，就如一个家庭，由顺从的孩子和顽固的仆人组成。</w:t>
      </w:r>
    </w:p>
    <w:p w14:paraId="70519F1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AC31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master of the family prescribes several pieces of work to be done by them all: and his grown children, who bare perfect skill of their business, to do them all exactly according to his mind; and thus glorified saints obey: the younger children who are learning to work, do, out of regard to their father's command, indeed put hand to every one of them, but they can do none of them exactly; even so it is with the saints on earth; but the refractory servants put hand to some of them, but quite neglect others of them, and this is the manner of the wicked and slothful servant, who seeks shelter here for his sloth, and his partiality in obedience.</w:t>
      </w:r>
    </w:p>
    <w:p w14:paraId="0C05A7FF">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74F6A0">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主规定了几件工作要他们所有人都去做：他成年的孩子，对他们的业务有完美的技能，完全按照他的心意去做；得荣耀的圣徒就是这样顺服的：年幼的孩子，正在学习工作，出于对父亲命令的尊重，确实动手去做每一件，但他们没有一件能做得完全；地上的圣徒也是如此；但顽固的仆人动手做其中的一些，却完全忽略了其他的，这就是那又恶又懒的仆人的方式，他在这里为自己的懒惰和在顺服上的偏袒寻求庇护。</w:t>
      </w:r>
    </w:p>
    <w:p w14:paraId="3DBA1DCA">
      <w:pPr>
        <w:pStyle w:val="10"/>
        <w:numPr>
          <w:ilvl w:val="0"/>
          <w:numId w:val="0"/>
        </w:numPr>
        <w:tabs>
          <w:tab w:val="left" w:pos="628"/>
        </w:tabs>
        <w:spacing w:before="276"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8401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2.Distinguish between performing obedience perfectly, and performing it acceptably.</w:t>
      </w:r>
    </w:p>
    <w:p w14:paraId="1AFA3A2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9B7758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2.要区分完全地履行顺服，和可悦纳地履行顺服。</w:t>
      </w:r>
    </w:p>
    <w:p w14:paraId="39E3545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7C6305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can perform obedience perfectly in this life, Philip. 3:12; but every true believer performs obedience acceptably: Acts 10:35, "He that feareth him, and worketh righteousness is accepted with him."</w:t>
      </w:r>
    </w:p>
    <w:p w14:paraId="7903634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3615B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没有人能在此生完全地履行顺服，腓立比书 3:12；但每个真信徒都可悦纳地履行顺服：使徒行传 10:35，“那敬畏祂，又行义的人，都为祂所悦纳。”</w:t>
      </w:r>
    </w:p>
    <w:p w14:paraId="2936740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F66D7B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confounding these there is a snare.</w:t>
      </w:r>
    </w:p>
    <w:p w14:paraId="155D9AA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B78482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混淆这两者，就存在一个网罗。</w:t>
      </w:r>
    </w:p>
    <w:p w14:paraId="472958A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A41AB5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crafty sinner saith, "There is none that performs obedience perfectly: and I am sure I do many things, though indeed not all."</w:t>
      </w:r>
    </w:p>
    <w:p w14:paraId="7BEB534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9EF05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狡猾的罪人说：“没有人能完全地履行顺服：我敢肯定我做了许多事，虽然确实不是全部。”</w:t>
      </w:r>
    </w:p>
    <w:p w14:paraId="4BDF1B7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C34897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true believers do not perform obedience perfectly, is very true; but that they do not perform it acceptably, which is the case of the crafty sinner, as not universal, and therefore not sincere, in his obedience, is altogether false.</w:t>
      </w:r>
    </w:p>
    <w:p w14:paraId="0373210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83CCB5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如今，真信徒确实不能完全地履行顺服，这是非常真实的；但说他们不能可悦纳地履行，这是狡猾的罪人的情况，因为他在顺服上不是普遍的，因此不是真诚的，这完全是错误的。</w:t>
      </w:r>
    </w:p>
    <w:p w14:paraId="401DB88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F687B8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are masters know very well how to make this distinction, in their domestic affairs.</w:t>
      </w:r>
    </w:p>
    <w:p w14:paraId="7E7DEBA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265BDA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那些作主人的，在他们的家务事上，很清楚如何作出这种区分。</w:t>
      </w:r>
    </w:p>
    <w:p w14:paraId="3C63CE9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B93340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child, or pliable servant, shew a real good-will to obey their orders, they will accept of their work, though it is not done, in every point, as they would have it; so, if there be first a willing mind, discovered in sincere endeavours, it is accepted of God for the sake of Christ, according to that a man hath, 2 Cor. 8:12.</w:t>
      </w:r>
    </w:p>
    <w:p w14:paraId="6AED41D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60D521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孩子，或一个顺从的仆人，表现出真正乐意顺服他们的命令，他们就会接纳他们的工作，即使在每一点上，都不是按他们所希望的那样完成的；所以，若先有甘心乐意的心，在真诚的努力中显明出来，神就为基督的缘故，照着人所拥有的悦纳了，哥林多后书 8:12。</w:t>
      </w:r>
    </w:p>
    <w:p w14:paraId="4B14F53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F552AF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a servant shall quite neglect to put hand to a thing which he is peremptorily ordered to do, because he cannot do it every way so as the master would have it done; this is construed to be a contempt of the master's authority.</w:t>
      </w:r>
    </w:p>
    <w:p w14:paraId="57FBC18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399C8B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但如果一个仆人，因为他不能在各方面都按主人的意思去做，就完全忽略了动手去做一件他被断然命令去做的事；这就被解释为藐视主人的权柄。</w:t>
      </w:r>
    </w:p>
    <w:p w14:paraId="3D505F5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933CDC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other account can men imagine will be made in heaven of their conduct, in instances of plain and unquestionable duty, which they quite neglect; and of sin, that they indulge themselves in?</w:t>
      </w:r>
    </w:p>
    <w:p w14:paraId="42E89EF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897C63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对于他们完全忽略的、清楚无疑的本分，以及他们放纵自己的罪，人能想象在天上会对他们的行为作出什么样的交代呢？</w:t>
      </w:r>
    </w:p>
    <w:p w14:paraId="29453D8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B2355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3.Distinguish between ability in ourselves for performing obedience in all the parts thereof acceptably, and ability for it in Christ to be fetched in by faith.</w:t>
      </w:r>
    </w:p>
    <w:p w14:paraId="3761212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E9AA2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3.要区分在我们自己里面可悦纳地履行顺服所有部分的能力，和在基督里藉着信支取的能力。</w:t>
      </w:r>
    </w:p>
    <w:p w14:paraId="299EF8A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DA94CB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saints nor sinners have the former, 2 Cor. 3:5; but all true believers have the latter: they have such ability in Christ their head, Col. 2:10, "Ye are complete in him," Philip 4:13, "I can do all things (through Christ which strengtheneth me."</w:t>
      </w:r>
    </w:p>
    <w:p w14:paraId="6EBCBD9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4CBB4E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圣徒和罪人都没有前者，哥林多后书 3:5；但所有真信徒都有后者：他们在他们的元首基督里有这样的能力，歌罗西书 2:10，“你们在祂里面也得了丰盛，”腓立比书 4:13，“我靠着那加给我力量的，凡事都能作。”</w:t>
      </w:r>
    </w:p>
    <w:p w14:paraId="135C54D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22D399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in the gospel offered to all, so that whosoever will, may have it: Matth. 11:28, "Come unto me, all ye that labour and are heavy laden, and I will give you rest."</w:t>
      </w:r>
    </w:p>
    <w:p w14:paraId="7B6C0D7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7877EB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并且这能力在福音中提供给所有人，所以凡愿意的，都可以得着：马太福音 11:28，“凡劳苦担重担的人，可以到我这里来，我就使你们得安息。”</w:t>
      </w:r>
    </w:p>
    <w:p w14:paraId="549942D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DEB712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29, "Take my yoke upon you."</w:t>
      </w:r>
    </w:p>
    <w:p w14:paraId="5499920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2A0AB6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29 节，“你们当负我的轭。”</w:t>
      </w:r>
    </w:p>
    <w:p w14:paraId="3928CD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D4EA97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discreet master command his servant to go and do a particular piece of work, it will not excuse the servant's neglect, that he wanted instruments necessary for it; because he will reckon, that his bidding him do the work, did suppose his allowing him instruments, without which it could not be done; and that the servant ought to have called for them.</w:t>
      </w:r>
    </w:p>
    <w:p w14:paraId="141363B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F8742F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精明的主人命令他的仆人去做一件特定的工作，仆人缺少必要的工具，这不能成为他疏忽的借口；因为主人会认为，他吩咐仆人做工，就意味着他会准许仆人使用工具，没有工具就无法完成；仆人本应去索要工具。</w:t>
      </w:r>
    </w:p>
    <w:p w14:paraId="1B7856B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AF1B10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lies a ruining snare to many.</w:t>
      </w:r>
    </w:p>
    <w:p w14:paraId="15E2FD7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081D29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但这里对许多人来说，有一个毁灭性的网罗。</w:t>
      </w:r>
    </w:p>
    <w:p w14:paraId="105BB42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C10C06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do nothing of ourselves," say they: and hereupon the sluggard puts his hand in his bosom, and does nothing; but, having laid his head on this soft pillow, he sleeps to death on the bed of sloth and carnal ease.</w:t>
      </w:r>
    </w:p>
    <w:p w14:paraId="15F716A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007825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“我们靠自己什么都不能做，”他们说：于是懒惰人把手放在怀里，什么也不做；而是把头枕在这柔软的枕头上，在懒惰和肉体安逸的床上睡到死。</w:t>
      </w:r>
    </w:p>
    <w:p w14:paraId="6942A85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08113A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men would open their eyes, and see through this piece of ruining deceit!</w:t>
      </w:r>
    </w:p>
    <w:p w14:paraId="79FC6C1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0F1C0D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哦，愿人们睁开眼睛，看穿这毁灭性的骗局！</w:t>
      </w:r>
    </w:p>
    <w:p w14:paraId="2C0AC6F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A4748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shall be able to excuse himself hereby, from the performance of holy obedience in all the parts thereof.</w:t>
      </w:r>
    </w:p>
    <w:p w14:paraId="3B7DDD1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2D5455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没有人能以此为借口，不履行圣洁顺服的所有部分。</w:t>
      </w:r>
    </w:p>
    <w:p w14:paraId="194DFA6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BF39C7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this his conduct will bring him under a double guilt; one, of neglecting what it was his duty to do; another, of despising the grace offered him, to enable him thereto: and so he will be condemned, not because he could not obey, but because he would not.</w:t>
      </w:r>
    </w:p>
    <w:p w14:paraId="6C942A6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38F5CE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不仅如此，他的这种行为会使他犯下双重罪；一是忽略了他当尽的本分；二是藐视了为使他能尽本分而提供给他的恩典：因此他将被定罪，不是因为他不能顺服，而是因为他不愿意。</w:t>
      </w:r>
    </w:p>
    <w:p w14:paraId="1D5ADE9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739C2D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hath never been a hard master to mankind, reaping where he did not sow; but hath always made a suitable allowance of grace and strength to them for his work.</w:t>
      </w:r>
    </w:p>
    <w:p w14:paraId="13F0BEB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4B312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神对人类从来不是一位苛刻的主人，在祂没有播种的地方收割；而是总是为祂的工向他们提供相称的恩典和力量。</w:t>
      </w:r>
    </w:p>
    <w:p w14:paraId="7F2A74C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6FD849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covenant of works, only perfect obedience could be accepted at the hands of the covenant-people; and there was a conformable allowance of grace and strength conform, made to them in it.</w:t>
      </w:r>
    </w:p>
    <w:p w14:paraId="120E150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02E7B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在行为之约中，只有完全的顺服才能从立约之民手中被悦纳；并且在其中为他们预备了相应的恩典和力量。</w:t>
      </w:r>
    </w:p>
    <w:p w14:paraId="6C30461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F8F57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made man upright, able to obey the law in perfection.</w:t>
      </w:r>
    </w:p>
    <w:p w14:paraId="0F01615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9BA131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神造人正直，能完全地顺服律法。</w:t>
      </w:r>
    </w:p>
    <w:p w14:paraId="079FE97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3E976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law justly insists for perfection of obedience still, upon the ground of that provision which was made for it, though it is now lost; being that it was lost by man's own fault.</w:t>
      </w:r>
    </w:p>
    <w:p w14:paraId="7C26989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CA4648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而律法如今仍然公义地坚持要求完全的顺服，基于曾为之预备的供应，虽然这供应现在已经失去了；因为这是因人自己的过错而失去的。</w:t>
      </w:r>
    </w:p>
    <w:p w14:paraId="19D8B1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2C5992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covenant of grace, which is adapted to our fallen state, sincere obedience may be accepted, notwithstanding of imperfections attending it.</w:t>
      </w:r>
    </w:p>
    <w:p w14:paraId="378769C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A8EB10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在恩典之约中，这约是为适应我们堕落的状态而设的，真诚的顺服，尽管伴随着不完全，也可能被悦纳。</w:t>
      </w:r>
    </w:p>
    <w:p w14:paraId="4FFCCEA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502CDF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accordingly, in it there is made a provision and allowance of such a sufficiency of grace and strength, as thereby every piece of obedience required of the covenant-people may be done, even in this life; though not as it should be done, yet so as it may be accepted: accepted, I say, not for its own sake indeed, nor for the worker's sake neither; but for Christ's sake, in whose name it is required to be done and offered to God, as a spiritual sacrifice, acceptable to God by Jesus Christ, 1 Pet. 2:5.</w:t>
      </w:r>
    </w:p>
    <w:p w14:paraId="4056C9C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FE724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其中预备并供应了如此充足的恩典和力量，以致立约之民所被要求的每一件顺服，甚至在今生都可以完成；虽然不是按其应有的方式完成，但却是可以被悦纳的方式完成：我说，被悦纳，确实不是为了它本身，也不是为了行事的人；而是为了基督的缘故，奉祂的名被要求去行，并献给神，作为属灵的祭物，藉着耶稣基督蒙神悦纳，彼得前书 2:5。</w:t>
      </w:r>
    </w:p>
    <w:p w14:paraId="1998027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E6E803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forecited passages, 2 Cor. 3:5, and 12:9; Philip. 4:13.</w:t>
      </w:r>
    </w:p>
    <w:p w14:paraId="19CEE7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27E04C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这从前面引用的经文可以看出来，哥林多后书 3:5 和 12:9；腓立比书 4:13。</w:t>
      </w:r>
    </w:p>
    <w:p w14:paraId="28A9092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CA5FE3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withal, this sufficiency of grace and strength for that effect, is not lodged in the covenant-people themselves; but in Christ their head, in whom they have it, as the branches have a sufficiency of sap and juice in the vine, for their bringing forth fruit in the season: Isa. 45:24.</w:t>
      </w:r>
    </w:p>
    <w:p w14:paraId="1B76DF5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1A1E1E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但同时，为达到那果效所需的充足恩典和力量，并不存在于立约之民自己里面；而是在他们的元首基督里，他们在祂里面拥有这能力，正如枝子在葡萄树里有充足的汁液，可以在季节里结果子：以赛亚书 45:24。</w:t>
      </w:r>
    </w:p>
    <w:p w14:paraId="6B790D7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6E6E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shall one say, in the Lord have I righteousness and strength."</w:t>
      </w:r>
    </w:p>
    <w:p w14:paraId="4094532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5DEAD6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“人论我说，公义、能力，惟独在乎耶和华。”</w:t>
      </w:r>
    </w:p>
    <w:p w14:paraId="19026AF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9B61FC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 2:1, "Thou therefore, my son, be strong in the grace that is in Christ Jesus."</w:t>
      </w:r>
    </w:p>
    <w:p w14:paraId="3A580AE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28D7D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提摩太后书 2:1，“我儿啊，你要在基督耶稣的恩典上刚强起来。”</w:t>
      </w:r>
    </w:p>
    <w:p w14:paraId="262387D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617FC1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fetched into the soul by faith, believing the promise: Jer. 17:7, "Blessed is the man that trusteth in the Lord."</w:t>
      </w:r>
    </w:p>
    <w:p w14:paraId="022C929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135F6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它是藉着信，相信应许，而被支取到灵魂里的：耶利米书 17:7，“倚靠耶和华的人有福了。”</w:t>
      </w:r>
    </w:p>
    <w:p w14:paraId="0CF02D2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553795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8, "For he shall be as a tree planted by the waters."</w:t>
      </w:r>
    </w:p>
    <w:p w14:paraId="189A270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5B1F3C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8 节，“他必像树栽于水旁。”</w:t>
      </w:r>
    </w:p>
    <w:p w14:paraId="2000565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B8C042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28:7, "My heart trusted in him, and I am helped."</w:t>
      </w:r>
    </w:p>
    <w:p w14:paraId="704484F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979E17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28:7，“我的心倚靠祂，我就得帮助。”</w:t>
      </w:r>
    </w:p>
    <w:p w14:paraId="00F07B3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99DB55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every command of Christ in this covenant, supposeth an allowance of grace and strength, sufficient for the performing of it in an acceptable manner.</w:t>
      </w:r>
    </w:p>
    <w:p w14:paraId="55B3E0B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D25493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因此，这约中基督的每一条命令，都预设了充足的恩典和力量的供应，足以使人以可悦纳的方式履行它。</w:t>
      </w:r>
    </w:p>
    <w:p w14:paraId="5979CEF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265471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declaration of grace stands on the front of the ten commandments, Exod. 20:2, "I am the Lord thy God."</w:t>
      </w:r>
    </w:p>
    <w:p w14:paraId="5B4F098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71E926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因此，恩典的宣告立在十诫的前面，出埃及记 20:2，“我是耶和华你的神。”</w:t>
      </w:r>
    </w:p>
    <w:p w14:paraId="05940C8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25A84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3, "Thou shalt have no other gods before me," &amp;c.</w:t>
      </w:r>
    </w:p>
    <w:p w14:paraId="563B2F3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B6BA23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3 节，“除了我以外，你不可有别的神，”等等。</w:t>
      </w:r>
    </w:p>
    <w:p w14:paraId="277BD61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1A4744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law came to us without the gospel, we might have some excuse for not doing what we are commanded; yet not so strong, but that it would be overthrown, as in the case of pagans, Rom. 2:12.</w:t>
      </w:r>
    </w:p>
    <w:p w14:paraId="463D1E3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D89B8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如果律法临到我们而没有福音，我们或许有些借口不去做我们被命令做的事；但那借口不会强到不被推翻，正如在外邦人的情况中一样，罗马书 2:12。</w:t>
      </w:r>
    </w:p>
    <w:p w14:paraId="42BD952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9327A9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since, with the commands of the law requiring obedience, the gospel also comes to us, shewing how we may be enabled to obey them acceptably, and offering us that ability in Christ Jesus; we are inexcusable in that matter: the plea of the wicked and slothful servant is rejected; and he is condemned, not only for not giving obedience, but for refusing grace and strength offered him, to enable him thereto.</w:t>
      </w:r>
    </w:p>
    <w:p w14:paraId="69BD98A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9060AA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既然伴随着要求顺服的律法命令，福音也临到我们，指示我们如何能被赋能可悦纳地顺服它们，并在基督耶稣里向我们提供那能力；我们在这件事上就无可推诿了：那又恶又懒的仆人的辩解被驳回了；他被定罪，不仅因为不顺服，而且因为拒绝了为使他能顺服而提供给他的恩典和力量。</w:t>
      </w:r>
    </w:p>
    <w:p w14:paraId="198F31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4C72A1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let us firmly believe this promise of the gospel-covenant, that we may give obedience to the commands of the law: for where there is no hope of performing acceptably what is required, there can be no suitable endeavours after it.</w:t>
      </w:r>
    </w:p>
    <w:p w14:paraId="31F1819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B1C06C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因此，让我们坚信这福音之约的应许，好叫我们能顺服律法的命令：因为在没有希望可悦纳地履行所要求之事的地方，就不可能有相应的努力去追求它。</w:t>
      </w:r>
    </w:p>
    <w:p w14:paraId="2E25656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7BFC2F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heart is hopeless in that matter, the hands will certainly hang down: and the issue must needs be, either a ceasing from the duty altogether, or else a very faint promise thereof, unacceptable to God.</w:t>
      </w:r>
    </w:p>
    <w:p w14:paraId="1FFF70C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1E5AE8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如果心在那件事上绝望了，手就必定会下垂：其结果必然是，要么完全停止尽本分，要么就是对此作出一个非常微弱的承诺，这是神所不悦纳的。</w:t>
      </w:r>
    </w:p>
    <w:p w14:paraId="7B721A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D03271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faith of this promise will remove the cover of sloth, animate to every good work, and bring in grace and strength for all holy obedience; "Having therefore these promises, dearly beloved, let us cleanse ourselves from all filthiness of the flesh and spirit, perfecting holiness in the fear of God," 2 Cor. 7:1.</w:t>
      </w:r>
    </w:p>
    <w:p w14:paraId="772C858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8110B0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应许的信，会除去懒惰的遮盖，激励人去行各样的善工，并为所有圣洁的顺服带来恩典和力量；“亲爱的弟兄啊，我们既有这等应许，就当洁净自己，除去身体灵魂一切的污秽，敬畏神，得以成圣，”哥林多后书 7:1。</w:t>
      </w:r>
    </w:p>
    <w:p w14:paraId="6B452C5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D1982C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God hath not given to the church the command of sanctification to be obeyed, without the promise of sanctification to be believed; but he that hath said, "Wash ye, make ye clean," hath said also, "I will sprinkle clean water upon you, and ye shall be clean;" no man hath ground to imagine, that he doth so much as endeavour to comply with the true design of the command of sanctification, who doth not first believe and embrace the promise of sanctification; but falls to work with the nitre and soap of his own faithful endeavours, to wash himself clean.</w:t>
      </w:r>
    </w:p>
    <w:p w14:paraId="287859D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A75D8E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没有赐给教会要顺服的成圣命令，而没有要相信的成圣应许；而是那曾说：“你们要洗涤，自洁”的，也曾说：“我必用清水洒在你们身上，你们就洁净了；”那么，任何人若不先相信并接受成圣的应许，而用自己忠实努力的硝和皂来洗净自己，他就没有理由想象自己是在努力遵从成圣命令的真正意图。</w:t>
      </w:r>
    </w:p>
    <w:p w14:paraId="5C3F96F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53597D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one mistakes the true intent and import of the command of sanctification, as it stands in the Bible; and that as far as the command of a discreet master would be mistaken by a foolish servant, who being bid to go and dig a parcel of ground, should thereupon fall a digging it with his nails, never looking after a spade, mattock, or any other instrument proper to dig with.</w:t>
      </w:r>
    </w:p>
    <w:p w14:paraId="126086F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47693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这样的人误解了圣经中成圣命令的真正意图和含义；这误解的程度，就如一个愚蠢的仆人误解一个精明主人的命令一样，他被吩咐去挖一块地，却用指甲去挖，从不寻找铲子、锄头或任何其他适合挖掘的工具。</w:t>
      </w:r>
    </w:p>
    <w:p w14:paraId="77343B1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C1305E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promise of sanctification, which its several branches, is grafted upon the promise of a resurrection made to Christ.</w:t>
      </w:r>
    </w:p>
    <w:p w14:paraId="7F6BE78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AD1E9A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如今，成圣的应许，及其几个分支，是接续在给基督的复活应许之上的。</w:t>
      </w:r>
    </w:p>
    <w:p w14:paraId="101FCA6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BEBCE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condition of the covenant being fulfilled, he as the head was, according to the promise, brought again from the dead, and lives unto God, death haying no more dominion over him: and in virtue hereof again, his members are brought to repentance from dead works, and unto newness of life.</w:t>
      </w:r>
    </w:p>
    <w:p w14:paraId="68E29E6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AE4095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因为约的条件既已成全，祂作为元首，就按着应许，从死里复活，向神活着，死再也不能作祂的主了：并且，藉着这个功效，祂的肢体被带到从死行中悔改，并进入生命的新样中。</w:t>
      </w:r>
    </w:p>
    <w:p w14:paraId="6B785F7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E3F0A5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are said to be begotten again, by the resurrection of Jesus Christ from the dead, 1 Pet. 1:3; forasmuch as we are raised with him (Col. 3:1.) unto newness of life, (Rom. 6:4, 5.), according to the promise, Is. 26:19, "Thy dead men shall live, together with my dead body shall they arise:—The earth shall cast out the dead;" namely, in the first place, the head Christ Jesus, the first-born from the dead, Col. 1:18, and then his mystical members after him in their order.</w:t>
      </w:r>
    </w:p>
    <w:p w14:paraId="1031260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50ED33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因此，我们被称为藉着耶稣基督从死里复活，重生了我们，彼得前书 1:3；因为我们与祂一同复活（歌罗西书 3:1），进入生命的新样中（罗马书 6:4, 5），根据应许，以赛亚书 26:19，“祢的死人要复活，连同我的尸首也要兴起：—地要交出死人；”即，首先是元首基督耶稣，那从死里首先复生的，歌罗西书 1:18，然后是祂奥秘的肢体，按着他们的次序跟在祂后面。</w:t>
      </w:r>
    </w:p>
    <w:p w14:paraId="0139DF5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55D0CB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Hos. 6:2, "In the third day he will raise us up, and we shall live in his sight."</w:t>
      </w:r>
    </w:p>
    <w:p w14:paraId="4487A52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21C605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比较何西阿书 6:2，“第三日祂必使我们兴起，我们就在祂面前活着。”</w:t>
      </w:r>
    </w:p>
    <w:p w14:paraId="257A6B5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99F1C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of the promise of sanctification.</w:t>
      </w:r>
    </w:p>
    <w:p w14:paraId="633A957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D21430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关于成圣的应许就讲到这里。</w:t>
      </w:r>
    </w:p>
    <w:p w14:paraId="53B42E2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A16B7A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Follows:—</w:t>
      </w:r>
    </w:p>
    <w:p w14:paraId="08D876A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42E84F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接下来是：—</w:t>
      </w:r>
    </w:p>
    <w:p w14:paraId="39C484C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80101C2">
      <w:pPr>
        <w:pStyle w:val="3"/>
        <w:bidi w:val="0"/>
        <w:rPr>
          <w:rFonts w:hint="default"/>
          <w:lang w:val="en-US" w:eastAsia="en-US"/>
        </w:rPr>
      </w:pPr>
      <w:r>
        <w:rPr>
          <w:rFonts w:hint="default"/>
          <w:lang w:val="en-US" w:eastAsia="en-US"/>
        </w:rPr>
        <w:t>IV.The promise of perseverance in grace.</w:t>
      </w:r>
    </w:p>
    <w:p w14:paraId="12AC9347">
      <w:pPr>
        <w:pStyle w:val="3"/>
        <w:bidi w:val="0"/>
        <w:rPr>
          <w:rFonts w:hint="default"/>
          <w:lang w:val="en-US" w:eastAsia="en-US"/>
        </w:rPr>
      </w:pPr>
      <w:r>
        <w:rPr>
          <w:rFonts w:hint="default"/>
          <w:lang w:val="en-US" w:eastAsia="en-US"/>
        </w:rPr>
        <w:t>IV. 在恩典中坚忍的应许。</w:t>
      </w:r>
    </w:p>
    <w:p w14:paraId="30B9D06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530623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eternal life doth in like manner comprehend the the perseverance in grace to be conferred on all the covenant-people, being justified, new-related to God, and sanctified; so that, being once brought into the state of grace, they shall never fall away from it totally nor finally.</w:t>
      </w:r>
    </w:p>
    <w:p w14:paraId="621938C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EF1796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永生的应许同样包含了在恩典中坚忍，这要赐给所有立约之民，他们既被称义，与神建立新关系，并成圣；因此，一旦被带入恩典的状态中，他们就绝不会完全或最终地从其中堕落。</w:t>
      </w:r>
    </w:p>
    <w:p w14:paraId="612BD79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405FA4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we have, Jer. 32:40, "And I will make an everlasting covenant, with them, that I will not turn away from them, to do them good; but I will put my fear in their hearts, that they shall not depart from me."</w:t>
      </w:r>
    </w:p>
    <w:p w14:paraId="0B26D3C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CB6E87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我们有这个应许，耶利米书 32:40，“我要与他们立永远的约，必随着他们施恩，并不离开他们，又要将敬畏我的心放在他们心里，使他们不离开我。”</w:t>
      </w:r>
    </w:p>
    <w:p w14:paraId="08503B5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333DC8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they are secured on both sides; that God will never cast them off, and that they shall never desert him.</w:t>
      </w:r>
    </w:p>
    <w:p w14:paraId="0F7F57F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9CD9B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在这里，他们从两方面都得到了保证；即神永不丢弃他们，他们也永不离弃祂。</w:t>
      </w:r>
    </w:p>
    <w:p w14:paraId="267D3DB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AA548E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this benefit is included in the promise of eternal life, is clear from the apostle's adducing this last to prove it, Heb. 10:38, "Now the just shall live by faith."</w:t>
      </w:r>
    </w:p>
    <w:p w14:paraId="7DF27F3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4539AD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并且这福益包含在永生的应许中，从使徒引用后者来证明这一点就可以清楚地看到，希伯来书 10:38，“如今义人必因信得生。”</w:t>
      </w:r>
    </w:p>
    <w:p w14:paraId="7F77D30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74C702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malice of Satan, and the advantage he had against the saints in this life; so manifold are the snares for them in the present evil world; such a tender bud of heaven is the implanted grace of God in them, and so corrupt, fickle, and inconstant are the hearts of the best, while here; that, if their perseverance had not been secured by promise in the covenant, but made the condition of the covenant, and left to the management of their own free-will, they would have had but a sorry restoration of it into the state of grace; as much as if they had got a spark of fire to keep alive in the midst of an ocean.</w:t>
      </w:r>
    </w:p>
    <w:p w14:paraId="202E83B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41DF6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的恶意是如此之大，牠在此生对圣徒的优势是如此之多；在现今邪恶的世界里，为他们设的网罗是如此之多；神在他们里面所栽植的恩典是如此柔嫩的天国蓓蕾，而在此生，即使是最好的人的心也是如此败坏、易变和无常；以致，如果他们的坚忍不是藉着约中的应许得到保证，而是被当作约的条件，并留给他们自己自由意志的管理，那么他们恢复到恩典状态的前景将是何等可悲；就如同他们得到一粒火星，要在海洋中保持它不灭一样。</w:t>
      </w:r>
    </w:p>
    <w:p w14:paraId="1703A85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6D3AD1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that rate they might all have perished; and Jesus Christ, notwithstanding of the shedding of his blood for them, might have eternally remained a head without members, a king without subjects.</w:t>
      </w:r>
    </w:p>
    <w:p w14:paraId="4943236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A27152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那样的话，他们可能全都灭亡了；而耶稣基督，尽管为他们流了血，也可能永远只是一个没有肢体的元首，一个没有臣民的君王。</w:t>
      </w:r>
    </w:p>
    <w:p w14:paraId="3027151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97D5A7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glory of Christ, and his salvation of his redeemed, were not left at such uncertainty.</w:t>
      </w:r>
    </w:p>
    <w:p w14:paraId="75E611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2182C1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但基督的荣耀，和祂对祂所赎之人的拯救，并没有被置于如此不确定的境地。</w:t>
      </w:r>
    </w:p>
    <w:p w14:paraId="455514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174A4B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perseverance which the first Adam failed of, and was made the condition of the second covenant, the second Adam did undertake in their name: and thereupon was made the promise of their perseverance.</w:t>
      </w:r>
    </w:p>
    <w:p w14:paraId="1447AC9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716430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第一个亚当所未能达到的坚忍，被当作第二个约的条件，第二个亚当以他们的名义承担了：因此就有了他们坚忍的应许。</w:t>
      </w:r>
    </w:p>
    <w:p w14:paraId="78464E7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E38D7B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having accordingly persevered unto the end, in obedience to the law for them, being obedient even to the death, it was purchased for them.</w:t>
      </w:r>
    </w:p>
    <w:p w14:paraId="2E17759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9070D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并且祂既已照样为他们顺服律法，坚忍到底，甚至顺服至死，这坚忍就为他们买赎了。</w:t>
      </w:r>
    </w:p>
    <w:p w14:paraId="4CB9305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EAED6A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Christ's perseverance in obedience to the law, till the condition of the covenant was perfectly fulfilled, is the ground in law upon which the perseverance of the saints is infallibly secured, in virtue of the faithfulness of God in the promise.</w:t>
      </w:r>
    </w:p>
    <w:p w14:paraId="668B101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C78035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因此，基督在顺服律法上的坚忍，直到约的条件被完全满足，是律法上的根据，圣徒的坚忍藉此，因着神在应许中的信实，而得到绝无谬误的保证。</w:t>
      </w:r>
    </w:p>
    <w:p w14:paraId="0F2E40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AD44B3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promise begins to be performed to them, as soon as they are united unto Christ; and it goes on all along, until their death, when they enter into glory: yea, strictly speaking, death is not the last, but a middle term of their perseverance; after which it proceeds far more illustriously than before.</w:t>
      </w:r>
    </w:p>
    <w:p w14:paraId="18A1EE7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9E9DB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如今，这应许在他们与基督联合时就开始向他们履行了；并且一直持续到他们死亡，进入荣耀：是的，严格来说，死亡不是他们坚忍的终点，而是一个中间点；此后，这坚忍比以前进行得更加辉煌。</w:t>
      </w:r>
    </w:p>
    <w:p w14:paraId="1C8B94A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B94285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their union with the second Adam, being savingly interested in his obedience which he persevered in unto the end, they are confirmed, that they can no more fall away: even as the first Adam's natural seed would have been confirmed, upon his having completed the course of his probationary obedience, and fulfilling the condition of the covenant of works.</w:t>
      </w:r>
    </w:p>
    <w:p w14:paraId="15EFB1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542155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与第二个亚当联合时，因着在祂坚忍到底的顺服中有拯救性的份，他们就得以坚固，再也不能堕落了：正如第一个亚当属血气的后裔，在他完成了他试炼性顺服的历程，并满足了行为之约的条件后，也会得以坚固一样。</w:t>
      </w:r>
    </w:p>
    <w:p w14:paraId="4B46010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119496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mystical members of Christ do then obtain the former, as the reward of his continued obedience; as in the other supposed event, Adam's natural seed would have obtained the latter, as the reward of his continued obedience.</w:t>
      </w:r>
    </w:p>
    <w:p w14:paraId="1A76950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031828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基督奥秘的肢体那时就得到了前者，作为祂持续顺服的奖赏；正如在另一种假设的情况下，亚当属血气的后裔也会得到后者，作为他持续顺服的奖赏。</w:t>
      </w:r>
    </w:p>
    <w:p w14:paraId="4686B89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30FB69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the perseverance of the saints, seems to be grafted upon the promise of assistance made to Christ in his work.</w:t>
      </w:r>
    </w:p>
    <w:p w14:paraId="31D2036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46B73E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圣徒坚忍的应许，似乎是接续在给基督在祂工作中帮助的应许之上的。</w:t>
      </w:r>
    </w:p>
    <w:p w14:paraId="6AF9783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B398DD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promised to him, that he would uphold him, so as he should not fail, Isa. 42:1, 4.</w:t>
      </w:r>
    </w:p>
    <w:p w14:paraId="38E6BB2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4C085B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父应许祂，要扶持祂，使祂不至失败，以赛亚书 42:1, 4。</w:t>
      </w:r>
    </w:p>
    <w:p w14:paraId="2DC187C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042771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promise being made to him as a public person, carries along with it the preservation and support of his members, in all their temptations, trials, and dangers of perishing; ensuring the safe conduct, as of the head, so of the mystical members through this world, till they be out of the reach of danger.</w:t>
      </w:r>
    </w:p>
    <w:p w14:paraId="719EDF3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9B592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这应许既是给祂这位公众人物的，就必然伴随着对祂肢体的保守和扶持，在他们一切的试探、试炼和灭亡的危险中；保证元首和奥秘的肢体都能安全地经过这世界，直到他们脱离危险的境地。</w:t>
      </w:r>
    </w:p>
    <w:p w14:paraId="28CE5E8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B1BF17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of the promise of perseverance there are two chief branches.</w:t>
      </w:r>
    </w:p>
    <w:p w14:paraId="582979F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40330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如今，坚忍的应许有两个主要的分支。</w:t>
      </w:r>
    </w:p>
    <w:p w14:paraId="4EB6ED7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08C3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promise of continued influences of grace, to be from time to time conferred on them, being once brought into a state of grace: Isa. 27:3, "I will water it every moment."</w:t>
      </w:r>
    </w:p>
    <w:p w14:paraId="12F482A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8E224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1.一个持续的恩典影响的应许，要在他们一旦被带入恩典的状态后，时时赐给他们：以赛亚书 27:3，“我时刻浇灌它。”</w:t>
      </w:r>
    </w:p>
    <w:p w14:paraId="4F16241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C0D1D3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stock of inherent grace would soon fail, if they were left to live upon it, without supply coming in from another hand: of itself it would wither away and die out, if it were not fed, Luke 22:32; John 15:6.</w:t>
      </w:r>
    </w:p>
    <w:p w14:paraId="03EF61F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706172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他们内在恩典的存量，如果让他们靠它生活，而没有从另一只手来的供应，很快就会耗尽：若不被喂养，它自己就会枯萎凋谢，路加福音 22:32；约翰福音 15:6。</w:t>
      </w:r>
    </w:p>
    <w:p w14:paraId="142BB41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96A3F8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Innocent Adam had a larger stock of inherent grace than any of the saints in this life, and yet he lost it.</w:t>
      </w:r>
    </w:p>
    <w:p w14:paraId="6717CC1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F57BCD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无罪的亚当比今生任何圣徒都有更丰富的内在恩典，但他却失去了它。</w:t>
      </w:r>
    </w:p>
    <w:p w14:paraId="230F23F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80B961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grace of God in believers cannot be so lost: for, in virtue of the promise, there are continued influences secured for them; namely, preserving influences, whereby grace given, is kept from dying out, that as they are sanctified by God the Father so they are preserved in Jesus Christ, Jude 1, exciting influences, whereby the grace preserved beginning to languishing, or being brought low by the prevailing of corruption, and temptation is stirred up and put in exercise again; and strengthening influences, whereby the grace excited, is increased, and gathers more strength, to the overtopping of corruption, and repelling of temptation: Hos. 14:7, "They shall revive as the corn, and grow as the vine."</w:t>
      </w:r>
    </w:p>
    <w:p w14:paraId="12788A1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82FF10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但神在信徒里面的恩典不能就这样失去：因为，凭着这应许，有持续的影响为他们保证了；即，保守的影响，藉此所赐的恩典得以保守不至熄灭，他们既被父神分别为圣，就在耶稣基督里蒙保守，犹大书 1 节；激励的影响，藉此那被保守的恩典，开始衰微，或因败坏和试探的得胜而低落时，被挑旺并再次运用；以及加力的影响，藉此那被激励的恩典得以增长，并积聚更多力量，以胜过败坏，抵挡试探：何西阿书 14:7，“他们必发旺如五谷，生长如葡萄树。”</w:t>
      </w:r>
    </w:p>
    <w:p w14:paraId="3414484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C3CEFF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their faith is never suffered to fail totally, but is preserved, excited, and strengthened; and all the graces with it, and by it.</w:t>
      </w:r>
    </w:p>
    <w:p w14:paraId="614C240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0EFA3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因此，他们的信心绝不被容许完全失败，而是被保守、激励和加固；并且所有的恩典都与它同在，并藉着它。</w:t>
      </w:r>
    </w:p>
    <w:p w14:paraId="1A254CE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19B24C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brought to pass, through the communication of new supplies of grace to them, by the Spirit, from Christ their head, from which all the body having nourishment ministered, (namely, through the supply of the Spirit, Phil. 1:19), increaseth with the increase of God," Col. 2:19.</w:t>
      </w:r>
    </w:p>
    <w:p w14:paraId="5AD2900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19610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而这是藉着圣灵，从他们的元首基督那里，将新的恩典供应交通给他们而成就的，从祂那里，全身既得了滋养，（即，藉着圣灵的供应，腓立比书 1:19），就因神叫他生长而增长，”歌罗西书 2:19。</w:t>
      </w:r>
    </w:p>
    <w:p w14:paraId="61323A6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F3C21F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other chief branch of this promise, is a promise of pardon, continued pardon for the sins of their daily walk; whereby emergent differences betwixt God and them, come to be done away from time to time, so that a total rupture is prevented: Jer. 33:8, "I will pardon all their iniquities."</w:t>
      </w:r>
    </w:p>
    <w:p w14:paraId="6512104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D8EE69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2.这应许的另一个主要分支，是赦免的应许，即对他们日常行走中的罪持续的赦免；藉此，神与他们之间新出现的分歧，得以时时被除去，从而防止了完全的破裂：耶利米书 33:8，“我要赦免他们一切的罪孽。”</w:t>
      </w:r>
    </w:p>
    <w:p w14:paraId="2B1AC90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A5EBC3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the justified have, as to their state, no need of a new formal pardon, but only of a manifestation of their former pardon; since the pardon given in justification, is never revoked, though by means of their after-sins they may lose sight of it: yet as to their daily walk, they have great need of a formal pardon; forasmuch as they are daily contracting new guilt: John 13:10, "He that is washed, needeth not, save to wash his feet."</w:t>
      </w:r>
    </w:p>
    <w:p w14:paraId="0A1B7E0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AC058A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被称义的人，就他们的状态而言，并不需要一个新的正式赦免，而只需要显明他们先前的赦免；因为在称义中所赐的赦免，永不被撤销，尽管他们可能因后来的罪而看不见它：然而就他们日常的行走而言，他们非常需要一个正式的赦免；因为他们天天都在招致新的罪咎：约翰福音 13:10，“凡洗过澡的人，只要把脚一洗，全身就干净了。”</w:t>
      </w:r>
    </w:p>
    <w:p w14:paraId="1C19F9C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9A53EC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howbeit no sins of the justified can bring any more under the guilt of eternal wrath; nevertheless they do bring them under the guilt of fatherly anger, Psalm 89:30–32.</w:t>
      </w:r>
    </w:p>
    <w:p w14:paraId="6D07352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DB2046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因为，虽然被称义之人的罪，再也不能使他们陷入永恒忿怒的罪咎之下；然而，这些罪确实使他们陷入父的忿怒的罪咎之下，诗篇 89:30-32。</w:t>
      </w:r>
    </w:p>
    <w:p w14:paraId="39C88E2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0E4FF7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they need to pray every day, "Our Father, forgive us our debts."</w:t>
      </w:r>
    </w:p>
    <w:p w14:paraId="612F300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8521DA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因此，他们需要每天祷告：“我们在天上的父，免我们的债。”</w:t>
      </w:r>
    </w:p>
    <w:p w14:paraId="25A2C11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FF1393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pardon is given them, upon their renewed actings of faith in Jesus Christ, and of repentance towards God; yet not for their believing and repenting, but for Christ's sake, even as the first pardon is given, 1 John 2:1, 2, and 1:7.</w:t>
      </w:r>
    </w:p>
    <w:p w14:paraId="0E5C040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C77244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这赦免是在他们重新运用对耶稣基督的信心，和向神的悔改时赐给他们的；然而，不是因着他们的相信和悔改，而是为基督的缘故，正如第一次的赦免被赐下一样，约翰一书 2:1, 2 和 1:7。</w:t>
      </w:r>
    </w:p>
    <w:p w14:paraId="3E17E73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44A4AD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Applying the blood of Christ afresh to their souls, they are anew moved to repentance, turning from their sins with hatred of them, sorrow, shame, and self-lothing for them.</w:t>
      </w:r>
    </w:p>
    <w:p w14:paraId="1F74A13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966771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将基督的血重新应用到他们的灵魂上，他们就再次被感动悔改，转离他们的罪，恨恶它们，为它们忧伤、羞愧和自我厌恶。</w:t>
      </w:r>
    </w:p>
    <w:p w14:paraId="581BC79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7B6556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Looking by faith on him whom they have pierced, they mourn in renewed repentance; and so receive this pardon.</w:t>
      </w:r>
    </w:p>
    <w:p w14:paraId="2A0251E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885992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他们凭信仰望他们所扎的那位，就在重新的悔改中哀恸；因此领受这赦免。</w:t>
      </w:r>
    </w:p>
    <w:p w14:paraId="2C14C11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6B8AD4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repentance doth not go before, but follows after the pardon of sin in justification; yet not only faith, but repentance also, goes before the pardons given to those already justified: 1 John 1:7, "If we walk in the light, as he is in the light, we have fellowship one with another, and the blood of Jesus Christ his Son cleanseth as from all sin."</w:t>
      </w:r>
    </w:p>
    <w:p w14:paraId="2C64607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5FEA11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因为，虽然在称义中，悔改不是在罪得赦免之先，而是在其后；然而，不仅是信心，而且悔改也，是在赐给那些已被称义之人的赦免之先：约翰一书 1:7，“我们若在光明中行，如同祂在光明中，就彼此相交，祂儿子耶稣的血也洗净我们一切的罪。”</w:t>
      </w:r>
    </w:p>
    <w:p w14:paraId="483DFF5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EEB181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 9, "If we confess our sins, he is faithful, and just to forgive us our sins, and to cleanse us."</w:t>
      </w:r>
    </w:p>
    <w:p w14:paraId="1CE5D9A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F7F083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9 节，“我们若认自己的罪，祂是信实的，是公义的，必要赦免我们的罪，洗净我们。”</w:t>
      </w:r>
    </w:p>
    <w:p w14:paraId="3DC0261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098466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are ordered to pray thus, "Our Father, forgive us our debts, as we forgive our debtors," Matth. 6:9, 12.; to teach all the children of God, that if they would have their Father's forgiveness, they must in the first place forgive others: which is yet more clearly intimated, Luke 11:4, "And forgive us our sins; for we also forgive every one that is indebted to us."</w:t>
      </w:r>
    </w:p>
    <w:p w14:paraId="70F52C7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84B7D7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因此，我们被吩咐这样祷告：“我们在天上的父，……免我们的债，如同我们免了人的债，”马太福音 6:9, 12；为要教导所有神的儿女，如果他们想得到天父的饶恕，就必须先饶恕别人：这一点在路加福音 11:4 中暗示得更清楚，“赦免我们的罪，因为我们也赦免凡亏欠我们的人。”</w:t>
      </w:r>
    </w:p>
    <w:p w14:paraId="2D9DD0A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1BD906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matter is not so stated, with respect to the pardon of sin in justification; but that pardon is the spring of our forgiving others, Matth. 18:32, 33.</w:t>
      </w:r>
    </w:p>
    <w:p w14:paraId="42410D7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80515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但就称义中罪得赦免而言，情况并非如此；而是那赦免是我们饶恕别人的泉源，马太福音 18:32, 33。</w:t>
      </w:r>
    </w:p>
    <w:p w14:paraId="0522585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1D0A11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our hearty and acceptable forgiving of others, proceeds from true Christian love to our neighbour; and that flows from love to God; the which is kindled in our hearts by God's pardoning grace to us, Luke 7:47; Eph. 4:32.</w:t>
      </w:r>
    </w:p>
    <w:p w14:paraId="10D679F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9B53F8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因为我们对别人由衷的、可悦纳的饶恕，源于对邻舍真实的基督徒之爱；而那爱源于对神的爱；这爱是因神对我们的赦罪之恩而在我们心中点燃的，路加福音 7:47；以弗所书 4:32。</w:t>
      </w:r>
    </w:p>
    <w:p w14:paraId="4E26290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34109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of the difference lies here, the unjustified sinner is under the guilt of revenging wrath, which seeks not the amendment, but the destruction of the guilty: wherefore till once it is removed, there can be no true evangelical repentance, no acceptable amendment, in the sinner; these being really a restoration of him to life, incompatible with a legal destination of him to destruction.</w:t>
      </w:r>
    </w:p>
    <w:p w14:paraId="4A2077E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8DAF84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差异的原因在于，未被称义的罪人处在报复性忿怒的罪咎之下，这忿怒寻求的不是罪人的改正，而是他的毁灭：因此，除非这忿怒被除去，罪人里面就不可能有真正的福音性悔改，不可能有可悦纳的改正；这些实际上是将他恢复生命，与律法上将他命定毁灭是不相容的。</w:t>
      </w:r>
    </w:p>
    <w:p w14:paraId="5106E35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659F78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justified saint is only under the guilt of fatherly anger, which seeks not the destruction, but the recovery and amendment of the guilty: and therefore it is not removed until he repent, turning from his sin unto God in an acceptable manner; and that is the very amendment God seeketh in shewing his anger against him, as in the case of David, and of Peter.</w:t>
      </w:r>
    </w:p>
    <w:p w14:paraId="5E38AD0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81D7D7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被称义的圣徒只处在父的忿怒的罪咎之下，这忿怒寻求的不是罪人的毁灭，而是他的恢复和改正：因此，除非他悔改，以可悦纳的方式从他的罪转向神，这忿怒才被除去；而这正是神在向他显明祂的忿怒时所寻求的改正，正如在大卫和彼得的情况中一样。</w:t>
      </w:r>
    </w:p>
    <w:p w14:paraId="7E970A2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7E2B5B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are the saints caused to persevere in grace, both real and relative.</w:t>
      </w:r>
    </w:p>
    <w:p w14:paraId="5883235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F3D9B2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因此，圣徒们得以在恩典中坚忍，无论是实在的还是关系上的。</w:t>
      </w:r>
    </w:p>
    <w:p w14:paraId="2BC6890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513AD7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continued influences secures not only the preservation, but the renewed exercise of their grace, particularly of their faith and repentance: and the promise of continued pardon to them believing and repenting, secures the removal of the guilt of fatherly anger.</w:t>
      </w:r>
    </w:p>
    <w:p w14:paraId="548D8E9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331932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持续影响的应许，不仅保证了他们恩典的保守，也保证了其重新的运用，特别是他们的信心和悔改：而对他们相信并悔改之人持续赦免的应许，保证了父的忿怒之罪咎的除去。</w:t>
      </w:r>
    </w:p>
    <w:p w14:paraId="5D7FC4C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5EDCA6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Christ ever dwells in them, and so continues an inviolable bond of their union with him; and dwelling in them, he recovers them when they are fallen, stirs up the holy fire of grace lying hid with ashes of corruption.</w:t>
      </w:r>
    </w:p>
    <w:p w14:paraId="1602322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B52F7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基督的灵永远住在他们里面，因此维持着他们与祂联合的不可侵犯的纽带；并且住在他们里面，当他们跌倒时，祂就恢复他们，挑旺那被败坏灰烬所掩盖的圣洁恩典之火。</w:t>
      </w:r>
    </w:p>
    <w:p w14:paraId="22B3517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59E341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withered hand of faith is again stretched out; and the man believes the promise of the pardon of guilt of eternal wrath, as to all his sins; this melts his heart in kindly repentance; and so he believes the promise of continued pardon, as to fatherly anger, with respect to the sins the causes of God's present controversy with him, and obtains pardon accordingly.</w:t>
      </w:r>
    </w:p>
    <w:p w14:paraId="202CBDD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2134F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枯干的信心之手再次伸出；这人就相信对所有罪的永恒忿怒之罪咎得赦免的应许；这使他的心在慈悲的悔改中融化；因此他相信持续赦免的应许，就父的忿怒而言，即那些引起神目前与他争论的罪，并因此获得赦免。</w:t>
      </w:r>
    </w:p>
    <w:p w14:paraId="420A35F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3DA746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these means, matters are always kept from coming to a total rupture.</w:t>
      </w:r>
    </w:p>
    <w:p w14:paraId="186E018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FBCD4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藉着这些方法，事情总能被阻止，不至于走向完全的破裂。</w:t>
      </w:r>
    </w:p>
    <w:p w14:paraId="6E50536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23B7FE2">
      <w:pPr>
        <w:pStyle w:val="3"/>
        <w:bidi w:val="0"/>
        <w:rPr>
          <w:rFonts w:hint="default"/>
          <w:lang w:val="en-US" w:eastAsia="en-US"/>
        </w:rPr>
      </w:pPr>
      <w:r>
        <w:rPr>
          <w:rFonts w:hint="default"/>
          <w:lang w:val="en-US" w:eastAsia="en-US"/>
        </w:rPr>
        <w:t>V.THE PROMISE OF TEMPORAL BENEFIT</w:t>
      </w:r>
    </w:p>
    <w:p w14:paraId="7E454506">
      <w:pPr>
        <w:pStyle w:val="3"/>
        <w:bidi w:val="0"/>
        <w:rPr>
          <w:rFonts w:hint="default"/>
          <w:lang w:val="en-US" w:eastAsia="en-US"/>
        </w:rPr>
      </w:pPr>
      <w:r>
        <w:rPr>
          <w:rFonts w:hint="default"/>
          <w:lang w:val="en-US" w:eastAsia="en-US"/>
        </w:rPr>
        <w:t>V. 属世福益的应许</w:t>
      </w:r>
    </w:p>
    <w:p w14:paraId="695127D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AD2431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fifth and last place, the promise of eternal life to the elect, considered in this period, comprehends a promise of temporal benefits to be conferred on them, and every one of them, being united to Christ; and that in such measure, as God sees meet for his own glory and their good.</w:t>
      </w:r>
    </w:p>
    <w:p w14:paraId="6347710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414D7C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第五，也是最后一点，对选民永生的应许，在本阶段考虑，包含了一个属世福益的应许，要在他们与基督联合后赐给他们，并他们中的每一个人；并且是按着神看为合宜的、为祂自己的荣耀和他们的益处的量度。</w:t>
      </w:r>
    </w:p>
    <w:p w14:paraId="44E0762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0EC681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stands imbodied with the spiritual promises in the covenant, Ezek. 36:29, "I will also save you from all your uncleannesses, and I will call for the corn, and I will increase it" Hos. 2:22, "The earth shall hear the corn, and the wine, and the oil, and they shall hear Jezreel."</w:t>
      </w:r>
    </w:p>
    <w:p w14:paraId="0210E2A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AED63A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这应许与约中的属灵应许融为一体，以西结书 36:29，“我又要救你们脱离一切的污秽，并要命五谷丰登，加增你们的粮食”何西阿书 2:22，“地必应允五谷、新酒、和油，这些必应允耶斯列。”</w:t>
      </w:r>
    </w:p>
    <w:p w14:paraId="25C749D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38B4FA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this is not the principal thing contained in the promissory part of the covenant: but it is a necessary addition thereto; as the present state of the saints, while in this world, doth require, Matth. 6:33.</w:t>
      </w:r>
    </w:p>
    <w:p w14:paraId="1F196A3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2CB4C5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的确，这并非约的应许部分所包含的主要内容：但它是其必要的补充；正如圣徒在今世的现况所要求的，马太福音 6:33。</w:t>
      </w:r>
    </w:p>
    <w:p w14:paraId="4320B5A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0549FC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godliness, as the apostle observes, 1 Tim. 4:8, hath promise of the life that now is, and of that which is to come.</w:t>
      </w:r>
    </w:p>
    <w:p w14:paraId="16D19A4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4AB561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因此，敬虔，正如使徒所观察到的，提摩太前书 4:8，有今生和来生的应许。</w:t>
      </w:r>
    </w:p>
    <w:p w14:paraId="6095F0A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3E828A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took man into the first covenant, be made provision in it for his temporal as well as for his spiritual and eternal welfare.</w:t>
      </w:r>
    </w:p>
    <w:p w14:paraId="6295EBE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FCC9F7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当神将人带入第一个约时，祂在其中为他属世的以及他属灵的和永恒的福祉作了预备。</w:t>
      </w:r>
    </w:p>
    <w:p w14:paraId="2D4AAA6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3F454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him a right to, and dominion over the creatures in the earth, sea, and air; giving and granting upon him full power, soberly to use them, and to dispose of them, for God's glory and his own comfort: and this lordship to be holden of him as sovereign lord of all, firm and irreversible, by the tenor of that covenant, as long as he should continue in his obedience; but to be forfeited to all intents and purposes, in case he should by transgression break the covenant, Gen. 1:28, and 2:16, 17.</w:t>
      </w:r>
    </w:p>
    <w:p w14:paraId="1BA6678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70AB94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给他权利和权柄，管理地上、海里和空中的受造物；赐予并授予他完全的权力，可以审慎地使用它们，并为神的荣耀和自己的安慰而处置它们：这主权要从祂这位万物至高的主那里领受，是坚定而不可逆转的，根据那约的条款，只要他继续顺服；但如果他因过犯破坏了这约，这主权就会在所有意图和目的上被没收，创世记 1:28 和 2:16, 17。</w:t>
      </w:r>
    </w:p>
    <w:p w14:paraId="409BA67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C54CDB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man continued not in this honour: he brake God's covenant, and so fell from that his right to, and dominion over the creatures.</w:t>
      </w:r>
    </w:p>
    <w:p w14:paraId="6F3778E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3D51BF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但人没有持守这尊荣：他破坏了神的约，因此就从他对受造物的权利和权柄中堕落了。</w:t>
      </w:r>
    </w:p>
    <w:p w14:paraId="70510F8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954207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transgression he forfeited life itself; and consequently lost his covenant-right to all the means and comforts of life.</w:t>
      </w:r>
    </w:p>
    <w:p w14:paraId="45F5F31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8B1410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因着他的过犯，他丧失了生命本身；因此也失去了他对所有生活资料和安慰的约的权利。</w:t>
      </w:r>
    </w:p>
    <w:p w14:paraId="73A5A8D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149046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condition are all natural men, with respect to these things.</w:t>
      </w:r>
    </w:p>
    <w:p w14:paraId="723D51B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8A8E8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所有属血气的人，就这些事而言，都处在这种状况中。</w:t>
      </w:r>
    </w:p>
    <w:p w14:paraId="05ED969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B93CEE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covenant-right to the means and comforts of life, whatever portion of them they are possessed of.</w:t>
      </w:r>
    </w:p>
    <w:p w14:paraId="36395A4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6A65BC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他们对生活的资料和安慰没有约的权利，无论他们拥有多少。</w:t>
      </w:r>
    </w:p>
    <w:p w14:paraId="291AF70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721EED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right that they have to them, is a mere providential, precarious right; such as a condemned man hath to his food, during the time his execution is delayed at the pleasure of the prince.</w:t>
      </w:r>
    </w:p>
    <w:p w14:paraId="7F954DF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AAFEA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他们对这些东西的所有权利，仅仅是一种护理上的、不稳定的权利；就像一个被定罪的人，在其处决被君主随意推迟期间，对他的食物所拥有的权利一样。</w:t>
      </w:r>
    </w:p>
    <w:p w14:paraId="1B464E1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130BE5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most uncertain and uncomfortable holding: nevertheless it so far avails, that they are not, properly speaking, violent possessors of temporal benefits; having just the same right to them as to their forfeited life, while it is left them by the disposal of providence.</w:t>
      </w:r>
    </w:p>
    <w:p w14:paraId="60B8F22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6E5F0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极其不确定和不安稳的持有：然而，它在某种程度上是有效的，以致他们，严格来说，并非强暴地占有属世的福益；他们对这些福益的权利，与他们对被没收的生命所拥有的权利是一样的，只要这生命在护理的安排下还留给他们。</w:t>
      </w:r>
    </w:p>
    <w:p w14:paraId="07B5CB1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B67E3E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worst of men may lawfully eat and drink, and take the benefit of other necessaries of life, whatever Satan may suggest to the contrary in the hour of temptation; yea, they ought to do it, and they sin against God egregiously if they do it not; because he hath said, "thou shalt not kill."</w:t>
      </w:r>
    </w:p>
    <w:p w14:paraId="1235496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F8AF0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因此，最坏的人也可以合法地吃喝，并享受其他生活必需品的益处，无论撒但在试探的时候如何暗示相反的话；是的，他们应该这样做，如果他们不这样做，就是大大地得罪了神；因为祂说过：“你不可杀人。”</w:t>
      </w:r>
    </w:p>
    <w:p w14:paraId="49D39E4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449CAD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second Adam having undertaken to bear the curse, and to give perfect obedience to the law, in the name of his spiritual seed; there was thereupon made a promise of restoring to them the forfeited life, with all the means thereof; and particularly, a promise of the good things requisite for the support and comfort of their temporal life in this world, till at death they be carried home to heaven.</w:t>
      </w:r>
    </w:p>
    <w:p w14:paraId="0A69C81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ABBD0F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第二个亚当既已承诺，奉祂属灵后裔的名，担当咒诅，并完全顺服律法；因此就有一个应许，要将他们被没收的生命，连同其一切的资料，都恢复给他们；特别是，一个关于维持和安慰他们在此世属世生命的必需品的应许，直到他们死后被带回天家。</w:t>
      </w:r>
    </w:p>
    <w:p w14:paraId="4539E05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D1A976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performance of this promise to them, is began immediately upon their uniting with Christ: then their covenant relation to the first Adam is found to be lawfully dissolved; the forfeiture is taken off; and a new covenant right to the creatures is given them: 1 Cor. 3:22, 23, "All are yours; and ye are Christ's."</w:t>
      </w:r>
    </w:p>
    <w:p w14:paraId="4D6C617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D59859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这应许对他们的履行，在他们与基督联合时立即就开始了：那时，他们与第一个亚当的约的关系被发现已合法地解除了；没收被取消了；并且一个新的对受造物的约的权利被赐给了他们：哥林多前书 3:22, 23，“万有全是你们的，你们是属基督的。”</w:t>
      </w:r>
    </w:p>
    <w:p w14:paraId="0D4960A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52E5C7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goes on, all along till death; so much of this their stock being from time to time put into their hands, as the great administrator sees needful for them.</w:t>
      </w:r>
    </w:p>
    <w:p w14:paraId="55E9EF9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D0758F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并且这一直持续到死；他们这产业的一部分，时时被交在他们手中，按着那位伟大的施行者看为他们所需要的量。</w:t>
      </w:r>
    </w:p>
    <w:p w14:paraId="02D1A8B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3EA708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whether that be little or much, they do from that moment possess it by a new title: it is theirs by covenant.</w:t>
      </w:r>
    </w:p>
    <w:p w14:paraId="76DACF4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D65F8C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无论这量是多是少，他们从那一刻起，就是凭着一个新的名分拥有它：这是他们藉着约而拥有的。</w:t>
      </w:r>
    </w:p>
    <w:p w14:paraId="1D8A896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D224E4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promise is grafted upon the promise made to Christ of his inheriting all things.</w:t>
      </w:r>
    </w:p>
    <w:p w14:paraId="5FDE7FA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AB0C9B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如今，这应许是接续在给基督的、祂要承受万有的应许之上的。</w:t>
      </w:r>
    </w:p>
    <w:p w14:paraId="359E2A9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43365F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that are his, are joint heirs with him, Rom. 8:17, to inherit all things too through him, Rev. 21:7.</w:t>
      </w:r>
    </w:p>
    <w:p w14:paraId="1622575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ECA5FF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因为属祂的人，是与祂同作后嗣，罗马书 8:17，也要藉着祂承受万有，启示录 21:7。</w:t>
      </w:r>
    </w:p>
    <w:p w14:paraId="0DC8291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4F302E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estate and honour which the first Adam lost for himself and family, by his disobedience in breaking of the first covenant, was, in the second covenant, made over by promise to Christ the second Adam, for him and his, upon the condition of his obedience.</w:t>
      </w:r>
    </w:p>
    <w:p w14:paraId="7B2415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C7C13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第一个亚当因他不顺服、破坏了第一个约而为自己和家人所失去的产业和尊荣，在第二个约中，藉着应许被交托给第二个亚当基督，为祂和祂的后裔，条件是祂的顺服。</w:t>
      </w:r>
    </w:p>
    <w:p w14:paraId="0E5C26D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977F6B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obedience being performed the whole ancient estate of the family was recovered, together with the honours thereunto belonging.</w:t>
      </w:r>
    </w:p>
    <w:p w14:paraId="5E44386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F5C460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那顺服既已履行，家族全部古老的产业，连同其所属的尊荣，都被恢复了。</w:t>
      </w:r>
    </w:p>
    <w:p w14:paraId="73B3EC4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C37B97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ancient dominion was restored, in the person of Christ as second Adam: and all his mystical members partake thereof in him.</w:t>
      </w:r>
    </w:p>
    <w:p w14:paraId="473468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14EC48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古老的权柄，在作为第二个亚当的基督位格中被恢复了：祂所有的奥秘肢体都在祂里面有份于此。</w:t>
      </w:r>
    </w:p>
    <w:p w14:paraId="70DC3B8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B9151D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Psalmist teacheth, Psalm 8:4, "What is man, that thou art mindful of him?</w:t>
      </w:r>
    </w:p>
    <w:p w14:paraId="0A2DABA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D3A1D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这是诗篇作者所教导的，诗篇 8:4，“人算什么，祢竟顾念他？</w:t>
      </w:r>
    </w:p>
    <w:p w14:paraId="2DD7678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1B71D5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son of man that thou visitest him?"</w:t>
      </w:r>
    </w:p>
    <w:p w14:paraId="6693A30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E1D533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世人算什么，祢竟眷顾他？”</w:t>
      </w:r>
    </w:p>
    <w:p w14:paraId="5F1A4FE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CC4B1C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5, "For thou hast made him a little lower than the angels, and hast crowned him with glory and honour."</w:t>
      </w:r>
    </w:p>
    <w:p w14:paraId="5EA84D7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FDF3F9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5 节，“祢叫他比天使微小一点，并赐他荣耀尊贵为冠冕。”</w:t>
      </w:r>
    </w:p>
    <w:p w14:paraId="5C99063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76B97A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6, "Thou madest him to have dominion over the works of thy hands; thou hast put all things under his feet."</w:t>
      </w:r>
    </w:p>
    <w:p w14:paraId="7BB623F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3AFE1F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6 节，“祢派他管理祢手所造的，使万物都服在他的脚下。”</w:t>
      </w:r>
    </w:p>
    <w:p w14:paraId="6BA655D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11CD56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7, "All sheep and oxen, yea, and the beasts of the field."</w:t>
      </w:r>
    </w:p>
    <w:p w14:paraId="51A493C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AE18C1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7 节，“就是一切的牛羊，田野的兽。”</w:t>
      </w:r>
    </w:p>
    <w:p w14:paraId="19D85DC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890C0D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8, "The fowl of the air, and the fish of the sea, and whatsoever passeth through the paths of the seas."</w:t>
      </w:r>
    </w:p>
    <w:p w14:paraId="46EF6A1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4EF13E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8 节，“空中的鸟，海里的鱼，凡经行海道的，都服在他的脚下。”</w:t>
      </w:r>
    </w:p>
    <w:p w14:paraId="32AD63F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F4AB1B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is here a manifest view to the first Adam and all mankind in him, as they were happily and honourably stated at their creation; yet we are infallibly assured by the apostle, that this passage is meant of Christ the second Adam.</w:t>
      </w:r>
    </w:p>
    <w:p w14:paraId="29778E4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D1F44E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虽然这里明显地指向第一个亚当和他里面的全人类，在他们被造时所处的幸福尊荣的状态；然而，我们藉着使徒得到了绝无谬误的保证，这段经文是指第二个亚当基督。</w:t>
      </w:r>
    </w:p>
    <w:p w14:paraId="084BB54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C2CB79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2:6, 7, 8, 9, and his mystical members in him, ver. 6.</w:t>
      </w:r>
    </w:p>
    <w:p w14:paraId="5A156B0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B34159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2:6, 7, 8, 9，以及祂里面奥秘的肢体，第 6 节。</w:t>
      </w:r>
    </w:p>
    <w:p w14:paraId="5B8931F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377C7F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Abraham had the promise, that he should be the heir of the world; and he had it through the righteousness of faith, i.e. the righteousness which faith apprehends, Rom. 4:13.</w:t>
      </w:r>
    </w:p>
    <w:p w14:paraId="42FEA32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CED79D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因此，亚伯拉罕得了应许，要作世界的后嗣；他是藉着信的义得着的，即，信所领受的义，罗马书 4:13。</w:t>
      </w:r>
    </w:p>
    <w:p w14:paraId="3CA1FE9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5B6FE1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Abraham was a type of Christ, and the father of the faithful, who are all blessed as he was.</w:t>
      </w:r>
    </w:p>
    <w:p w14:paraId="7C9F81C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373CA7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如今，亚伯拉罕是基督的预表，是众信徒之父，他们都像他一样蒙福。</w:t>
      </w:r>
    </w:p>
    <w:p w14:paraId="527ABC1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CCB18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promise was primarily to Christ, through the righteousness by him wrought; secondarily to his members, through the same righteousness apprehended by faith.</w:t>
      </w:r>
    </w:p>
    <w:p w14:paraId="5402D34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29C429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因此，这应许首先是给基督的，藉着祂所作成的义；其次是给祂的肢体的，藉着信所领受的同样的义。</w:t>
      </w:r>
    </w:p>
    <w:p w14:paraId="1079A24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5304F0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of temporal benefits, carries believers' possession of the same, as far as their need in that kind doth go, Phil. 4:19.</w:t>
      </w:r>
    </w:p>
    <w:p w14:paraId="2762FB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4D33FD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这属世福益的应许，使信徒拥有这些福益，直到他们在这方面的需要得到满足，腓立比书 4:19。</w:t>
      </w:r>
    </w:p>
    <w:p w14:paraId="475018B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F3BF3D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which need, not they themselves, but their Father, is the fit judge, Matt. 6:32.</w:t>
      </w:r>
    </w:p>
    <w:p w14:paraId="5748F86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D18248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关于这需要，不是他们自己，而是他们的父，是合宜的审判者，马太福音 6:32。</w:t>
      </w:r>
    </w:p>
    <w:p w14:paraId="1E7BCB1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3D692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there are two chief branches of the promise, namely, a promise of provision, and a promise of protection.</w:t>
      </w:r>
    </w:p>
    <w:p w14:paraId="1550E6D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05CFF0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因此，这应许有两个主要的分支，即，供应的应许，和保护的应许。</w:t>
      </w:r>
    </w:p>
    <w:p w14:paraId="2C315FF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6F869E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promise of provision of good things necessary for this life; upon which they may confidently trust God for them, whatever straits they are at any time reduced to: Psalm 34:10, "The young lions do lack, and suffer hunger: but they that seek the Lord, shall not want any good thing."</w:t>
      </w:r>
    </w:p>
    <w:p w14:paraId="44EA591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A1A53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1.一个供应今生必需品的应许；他们可以凭此信靠神，无论何时陷入何种困境：诗篇 34:10，“少壮狮子，还缺食忍饿；但寻求耶和华的，什么好处都不缺。”</w:t>
      </w:r>
    </w:p>
    <w:p w14:paraId="665CFCE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61F712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meat and drink are secured for them in the covenant; the which being perceived by faith, cannot miss to give them a peculiar relish, however mean their fare be, as to quantity or quality: Isa. 33:16, "Bread shall be given him, his water shall be sure."</w:t>
      </w:r>
    </w:p>
    <w:p w14:paraId="05588C9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A2184B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他们的饮食在约中为他们得到了保证；这藉着信被感知时，无论他们的饮食在数量或质量上多么简陋，都必然会给他们一种独特的滋味：以赛亚书 33:16，“他的粮必不缺，他的水必不断。”</w:t>
      </w:r>
    </w:p>
    <w:p w14:paraId="114C30C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C869A6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fed, though they be not feasted: Psalm 37:3, "Verily thou shalt be fed."</w:t>
      </w:r>
    </w:p>
    <w:p w14:paraId="1C7047A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D38BB9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他们必得喂养，虽然不一定有盛宴：诗篇 37:3，“你实在要蒙喂养。”</w:t>
      </w:r>
    </w:p>
    <w:p w14:paraId="34F5ACE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3E3026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have enough, they shall be satisfied, Joel 2:26.</w:t>
      </w:r>
    </w:p>
    <w:p w14:paraId="73554C5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7AE064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他们必得饱足，他们必得满足，约珥书 2:26。</w:t>
      </w:r>
    </w:p>
    <w:p w14:paraId="2EDB88B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4F23BC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days of famine shall not mar that, their satisfaction: Psalm 37:19, "In the days of famine they shall be satisfied."</w:t>
      </w:r>
    </w:p>
    <w:p w14:paraId="7ACDD7E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DE8838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即使在饥荒的日子，也不能损害他们的满足：诗篇 37:19，“在饥荒的日子，他们必得饱足。”</w:t>
      </w:r>
    </w:p>
    <w:p w14:paraId="5864758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4C91DF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sleep for their refreshment is necessary too, the promise bears it also: Prov. 3:24, "Thou shalt lie down, and thy sleep shall be sweet."</w:t>
      </w:r>
    </w:p>
    <w:p w14:paraId="5EA25F4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5A13CF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并且，睡眠对他们的恢复也是必要的，这应许也包含了它：箴言 3:24，“你躺下，睡得香甜。”</w:t>
      </w:r>
    </w:p>
    <w:p w14:paraId="4EBB5C0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4D9DEC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need clothing; and provision is made as to it: Matt. 6:30, "If God so clothe the grass of the field—shall he not much more clothe you, O ye of little faith?"</w:t>
      </w:r>
    </w:p>
    <w:p w14:paraId="7AF6D18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A856FF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他们需要衣裳；对此也作了预备：马太福音 6:30，“野地里的草……神还给它这样的妆饰，何况你们呢？你们这小信的人哪！”</w:t>
      </w:r>
    </w:p>
    <w:p w14:paraId="10C4097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D006DE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made them, by covenant, a new grant of life, and of a body, which are more than meat and clothing, he will not refuse them these lesser things necessary for the support of the greater.</w:t>
      </w:r>
    </w:p>
    <w:p w14:paraId="66C4206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A776BC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祂既藉着约，重新赐给他们生命和身体，这比饮食和衣裳更贵重，祂就不会拒绝他们这些维持更贵重之物所必需的较小之物。</w:t>
      </w:r>
    </w:p>
    <w:p w14:paraId="6C0B989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5F469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25, "Is not the life more than meat, and the body than raiment?"</w:t>
      </w:r>
    </w:p>
    <w:p w14:paraId="0634812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BE5493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25 节，“生命不胜于饮食吗？身体不胜于衣裳吗？”</w:t>
      </w:r>
    </w:p>
    <w:p w14:paraId="580C222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4C8D3C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our fallen first parents, having believed and embraced the promise of life, had, with the new grant of life, food and raiment provided for them, as is particularly taken notice of, Gen. 3:15, 18, 21.</w:t>
      </w:r>
    </w:p>
    <w:p w14:paraId="4A85A0E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B9740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因此，我们堕落的始祖，既相信并接受了生命的应许，就随着新赐的生命，为他们预备了食物和衣裳，正如创世记 3:15, 18, 21 中特别提到的。</w:t>
      </w:r>
    </w:p>
    <w:p w14:paraId="6E9F62C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239C91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blessing also on their labours is promised, and success in their lawful callings and affairs, Isa. 65:21, 22, 23.</w:t>
      </w:r>
    </w:p>
    <w:p w14:paraId="70FA144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E2CF48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也应许了对他们劳苦的祝福，以及在他们合法的职业和事务上的成功，以赛亚书 65:21, 22, 23。</w:t>
      </w:r>
    </w:p>
    <w:p w14:paraId="3728010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4C8F3F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the covenant bears, that God will withhold no good thing from them that live uprightly, Psalm 84:11.</w:t>
      </w:r>
    </w:p>
    <w:p w14:paraId="165E156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A7D48D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总之，这约表明，神不会向那些行为正直的人，留下一样好处不给，诗篇 84:11。</w:t>
      </w:r>
    </w:p>
    <w:p w14:paraId="6A7C2D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6EFE44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also a promise of protection from the evil things that concern this life: Psalm 91:10, "There shall no evil befal thee."</w:t>
      </w:r>
    </w:p>
    <w:p w14:paraId="4F7C3E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AE9699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2.也有一个保护脱离今生邪恶之事的应许：诗篇 91:10，“祸患必不临到你。”</w:t>
      </w:r>
    </w:p>
    <w:p w14:paraId="2EA313A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45E8EC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11, "For he shall give his angels charge over thee, to keep thee in all thy ways."</w:t>
      </w:r>
    </w:p>
    <w:p w14:paraId="3F1D92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F45FF8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11 节，“因祂要为你吩咐祂的使者，在你行的一切道路上保护你。”</w:t>
      </w:r>
    </w:p>
    <w:p w14:paraId="5DACCE9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1E6F22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Together with the bread and the water provided by the covenant for them to live on, the munitions of rocks are secured to them for a place of defence, where they may safely enjoy them, Isa. 33:16.</w:t>
      </w:r>
    </w:p>
    <w:p w14:paraId="1621D1B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2420C8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连同约所为他们预备赖以生存的饼和水，磐石的保障也为他们保证了，作为防卫之处，他们可以在那里安全地享用，以赛亚书 33:16。</w:t>
      </w:r>
    </w:p>
    <w:p w14:paraId="1DB819B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50D682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Lord who is a sun to nourish them, will be a shield to protect them, Psalm 84:11.</w:t>
      </w:r>
    </w:p>
    <w:p w14:paraId="78A0C66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7917AA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那位作他们滋养之日的同一位主，也要作他们保护之盾，诗篇 84:11。</w:t>
      </w:r>
    </w:p>
    <w:p w14:paraId="599E9EF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6E71B3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a wall of fire round about them, to cherish them, and to keep off, scare, and fright away all their enemies, Zech. 2:5.</w:t>
      </w:r>
    </w:p>
    <w:p w14:paraId="05650A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8B3E76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祂要作他们四围的火城，来珍爱他们，并赶走、惊吓和吓跑他们所有的仇敌，撒迦利亚书 2:5。</w:t>
      </w:r>
    </w:p>
    <w:p w14:paraId="00DEB0D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C56CE2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yields a broad covert for the safety of believers; Psalm 91:4, "He shall cover thee with his feathers."</w:t>
      </w:r>
    </w:p>
    <w:p w14:paraId="209790B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FD5E94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这约给信徒的安全提供了宽阔的遮蔽；诗篇 91:4，“祂必用自己的翎毛遮蔽你。”</w:t>
      </w:r>
    </w:p>
    <w:p w14:paraId="7944493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CAF84A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covert of the covenant is stretched out over their bodies; over their health, to preserve it, while it is necessary for God's honour and their own good, Prov. 3:7, "Fear the Lord, and depart from evil;" ver. 8, "It shall be health to thy navel, and marrow to thy bones;" over their lives, as long as God has any service for them in this world: so in sickness they are carefully seen to, Psalm 41:3, "Thou wilt make all his bed in his sickness;" their diseases healed, and they recovered, Psalm 103:3, 4.</w:t>
      </w:r>
    </w:p>
    <w:p w14:paraId="311073D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3EA214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约的遮蔽伸展在他们的身体之上；在他们的健康之上，为要保守它，只要这对神的荣耀和他们自己的益处是必要的，箴言 3:7，“敬畏耶和华，远离恶事；”第 8 节，“这便医治你的肚脐，滋润你的百骨；”在他们的生命之上，只要神在此世对他们还有任何服事：因此在疾病中他们得到细心的照顾，诗篇 41:3，“你必在他病中扶持他；”他们的疾病得医治，他们得恢复，诗篇 103:3, 4。</w:t>
      </w:r>
    </w:p>
    <w:p w14:paraId="18A98F4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42AF62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delivered from enemies that seek their life, Psalm 41:2.</w:t>
      </w:r>
    </w:p>
    <w:p w14:paraId="7FE6CD8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DDE582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他们从寻求他们性命的仇敌手中被拯救出来，诗篇 41:2。</w:t>
      </w:r>
    </w:p>
    <w:p w14:paraId="4CB8430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924A04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when death rides in triumph, having made havoc on all sides of them, as by sword or pestilence, they are found safe under the covert of the covenant, Psalm 91:6, 7.</w:t>
      </w:r>
    </w:p>
    <w:p w14:paraId="6E9D28C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AB3B11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是的，当死亡凯旋而行，藉着刀剑或瘟疫在他们四围大肆破坏时，他们在约的遮蔽下被发现是安全的，诗篇 91:6, 7。</w:t>
      </w:r>
    </w:p>
    <w:p w14:paraId="1B9E928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E9CF3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covert is stretched over their names, credit, and reputation: Job 5:21, "Thou shalt be hid from the scourge of the tongue:" either the tongues of virulent men shall not reach them; or they shall not be able to make the dirt to stick on them: or else if they shall be permitted to make it stick for a while, the covert of the covenant shall wipe all off at length, and their righteousness shall be brought forth as the light, and their judgment as the noon-day, Psalm 37:6.</w:t>
      </w:r>
    </w:p>
    <w:p w14:paraId="44F30B1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6FC7D8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这遮蔽伸展在他们的名誉、信誉和声望之上：约伯记 5:21，“你必被隐藏，脱离口舌的鞭打：”要么恶毒之人的口舌达不到他们；要么他们无法使污秽粘在他们身上：或者，如果他们被容许使污秽粘上一会儿，约的遮蔽最终必将一切都擦去，他们的公义必如光发出，他们的判断必如日午，诗篇 37:6。</w:t>
      </w:r>
    </w:p>
    <w:p w14:paraId="404CFF6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F08155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stretched over their houses and dwelling-places: Psalm 91:10, "Neither shall any plague come nigh thy dwelling."</w:t>
      </w:r>
    </w:p>
    <w:p w14:paraId="7BB9956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0BBAA6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它伸展在他们的房屋和居所之上：诗篇 91:10，“灾害也不挨近你的帐棚。”</w:t>
      </w:r>
    </w:p>
    <w:p w14:paraId="2FE3964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77758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goes round about their substance, making a hedge about all that they have, Job 1:10.</w:t>
      </w:r>
    </w:p>
    <w:p w14:paraId="01D3D7D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863E7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它围绕着他们的产业，为他们所有的一切筑起篱笆，约伯记 1:10。</w:t>
      </w:r>
    </w:p>
    <w:p w14:paraId="61590CF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E42488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and there is a lap of it to cast over their widows and children, when they are dead and gone: Jer. 49:11, "Leave thy fatherless children, I will preserve them alive, and let thy widows trust in me."</w:t>
      </w:r>
    </w:p>
    <w:p w14:paraId="5BED0E5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CCAC11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是的，当他们死后，还有一部分遮盖要覆庇他们的寡妇和儿女：耶利米书 49:11，“你撇下孤儿，我必保全他们的性命，你的寡妇可以倚靠我。”</w:t>
      </w:r>
    </w:p>
    <w:p w14:paraId="70182D3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C3675F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of the promise of eternal life, considered in the second period, to wit, from union with Christ, until death.</w:t>
      </w:r>
    </w:p>
    <w:p w14:paraId="225A242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6CE21F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关于永生的应许，在第二阶段，即从与基督联合直到死亡，就讲到这里。</w:t>
      </w:r>
    </w:p>
    <w:p w14:paraId="72F338F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47D2FCB">
      <w:pPr>
        <w:pStyle w:val="3"/>
        <w:bidi w:val="0"/>
        <w:rPr>
          <w:rFonts w:hint="default"/>
          <w:lang w:val="en-US" w:eastAsia="en-US"/>
        </w:rPr>
      </w:pPr>
      <w:r>
        <w:rPr>
          <w:rFonts w:hint="default"/>
          <w:lang w:val="en-US" w:eastAsia="en-US"/>
        </w:rPr>
        <w:t>PERIOD III</w:t>
      </w:r>
    </w:p>
    <w:p w14:paraId="22611A28">
      <w:pPr>
        <w:pStyle w:val="3"/>
        <w:bidi w:val="0"/>
        <w:rPr>
          <w:rFonts w:hint="default"/>
          <w:lang w:val="en-US" w:eastAsia="en-US"/>
        </w:rPr>
      </w:pPr>
      <w:r>
        <w:rPr>
          <w:rFonts w:hint="default"/>
          <w:lang w:val="en-US" w:eastAsia="en-US"/>
        </w:rPr>
        <w:t>第三阶段</w:t>
      </w:r>
    </w:p>
    <w:p w14:paraId="03D9106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65796FE">
      <w:pPr>
        <w:pStyle w:val="4"/>
        <w:bidi w:val="0"/>
        <w:rPr>
          <w:rFonts w:hint="default"/>
          <w:lang w:val="en-US" w:eastAsia="en-US"/>
        </w:rPr>
      </w:pPr>
      <w:r>
        <w:rPr>
          <w:rFonts w:hint="default"/>
          <w:lang w:val="en-US" w:eastAsia="en-US"/>
        </w:rPr>
        <w:t>FROM DEATH, THROUGH ETERNITY</w:t>
      </w:r>
    </w:p>
    <w:p w14:paraId="31A8B9F4">
      <w:pPr>
        <w:pStyle w:val="4"/>
        <w:bidi w:val="0"/>
        <w:rPr>
          <w:rFonts w:hint="default"/>
          <w:lang w:val="en-US" w:eastAsia="en-US"/>
        </w:rPr>
      </w:pPr>
      <w:r>
        <w:rPr>
          <w:rFonts w:hint="default"/>
          <w:lang w:val="en-US" w:eastAsia="en-US"/>
        </w:rPr>
        <w:t>从死亡，直到永恒</w:t>
      </w:r>
    </w:p>
    <w:p w14:paraId="61DF1A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9833B0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remains that we consider the promise of eternal life to the elect, as it is accomplished to, and hath its effect upon them, from their death, all along through eternity.</w:t>
      </w:r>
    </w:p>
    <w:p w14:paraId="4D6FEF9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8C96F6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现在我们剩下要考虑对选民永生的应许，因为它从他们死后，一直到永恒，都向他们成就，并对他们产生影响。</w:t>
      </w:r>
    </w:p>
    <w:p w14:paraId="635FC23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57878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great lines of it are two; to wit, a promise of victory over death, and a promise of everlasting life in heaven.</w:t>
      </w:r>
    </w:p>
    <w:p w14:paraId="343959B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73045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因此，其主要脉络有二；即，一个胜过死亡的应许，和一个在天上永生的应许。</w:t>
      </w:r>
    </w:p>
    <w:p w14:paraId="2B4BFF0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D6D569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things I shall touch more briefly, having handled them at large elsewhere.</w:t>
      </w:r>
    </w:p>
    <w:p w14:paraId="29C8F3A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F2CC0C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这些事我将更简要地触及，因为我在别处已详细论述过。</w:t>
      </w:r>
    </w:p>
    <w:p w14:paraId="79ADD7F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97A1E4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PROMISE OF VICTORY OVER DEATH</w:t>
      </w:r>
    </w:p>
    <w:p w14:paraId="3A49B96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6D1822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胜过死亡的应许</w:t>
      </w:r>
    </w:p>
    <w:p w14:paraId="5800D63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A52B76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eternal life comprehends a promise of victory over death, to be conferred on all and every one of the spiritual seed, in the encounter with that last enemy: Isa. 25:8, "He will swallow up death in victory, and the Lord God will wipe away tears from off all faces."</w:t>
      </w:r>
    </w:p>
    <w:p w14:paraId="2961A55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21BD0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永生的应许包含了一个胜过死亡的应许，要在与那最后仇敌的交战中，赐给所有属灵的后裔，和他们中的每一个人：以赛亚书 25:8，“祂已经吞灭死亡直到永远，主耶和华必擦去各人脸上的眼泪。”</w:t>
      </w:r>
    </w:p>
    <w:p w14:paraId="568E317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9BCC6C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wearisome march, and the reiterated fights of faith they have in their passage through the wilderness of this world, they have to pass the Jordan of death, and to fight the last battle with that enemy.</w:t>
      </w:r>
    </w:p>
    <w:p w14:paraId="566CBB2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34D8AA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在他们经过这世界旷野的旅程中，经历了疲惫的行军，和信心的反复争战之后，他们要经过死亡的约旦河，与那仇敌打最后一仗。</w:t>
      </w:r>
    </w:p>
    <w:p w14:paraId="764FB3B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731F42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victory is secured on their side by promise; of which there are two chief branches, to wit, a promise of disarming death, and a promise of destroying it.</w:t>
      </w:r>
    </w:p>
    <w:p w14:paraId="473E0E6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374AFD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但胜利藉着应许在他们这边得到了保证；这应许有两个主要的分支，即，一个解除死亡武装的应许，和一个毁灭它的应许。</w:t>
      </w:r>
    </w:p>
    <w:p w14:paraId="3224BB4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51879A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a promise of disarming death to the dying believer; so that it shall at no rate be able to reach him a ruining stroke: Hos. 13:14, "O death, I will be thy plagues;" namely, by taking the sting quite away, 1 Cor. 15:55.</w:t>
      </w:r>
    </w:p>
    <w:p w14:paraId="76A9A35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6CBA71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1.有一个对垂死信徒解除死亡武装的应许；以致它无论如何都不能给他致命一击：何西阿书 13:14，“死亡啊，我必作你的灾殃；”即，藉着完全除去它的毒钩，哥林多前书 15:55。</w:t>
      </w:r>
    </w:p>
    <w:p w14:paraId="2406A2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7EC26C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sin entered the world, death followed; and sin furnished death with an envenomed sting, wherewith to kill the sinner, both soul and body at once; the holy law, with its curse, fixed this sting in death's hand; having first so pointed it, that it could not miss of doing execution.</w:t>
      </w:r>
    </w:p>
    <w:p w14:paraId="35A4E68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ABBE13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当罪进入世界，死亡就随之而来；罪为死亡装备了有毒的毒钩，用以同时杀死罪人的灵魂和身体；圣洁的律法，带着它的咒诅，将这毒钩固定在死亡的手中；并且先把它磨得如此锋利，以致它绝不会失手。</w:t>
      </w:r>
    </w:p>
    <w:p w14:paraId="0B3352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A4BD97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the second Adam, having undertaken to bear the curse, and to die in the room and stead of his people; there was thereupon made a promise of disarming death to them: since the Surety suffering the pains of death armed with its sting, the principal beloved to be liberate from suffering the same thing over again.</w:t>
      </w:r>
    </w:p>
    <w:p w14:paraId="18EBE29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1B9B45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但基督，第二个亚当，既已承诺担当咒诅，并在祂子民的地位上替他们死；因此就有一个对他们解除死亡武装的应许：因为中保既已承受了带有毒钩的死亡之苦，那蒙爱的本人就必从再次承受同样的事中得释放。</w:t>
      </w:r>
    </w:p>
    <w:p w14:paraId="1102826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9E7BF5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covenant secures believers from death's harm.</w:t>
      </w:r>
    </w:p>
    <w:p w14:paraId="7633731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5FBA7E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因此，这约保证了信徒免受死亡的伤害。</w:t>
      </w:r>
    </w:p>
    <w:p w14:paraId="428F567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5808EF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it so alters the nature thereof, that it makes it a quite new thing to them from what it was originally.</w:t>
      </w:r>
    </w:p>
    <w:p w14:paraId="3404DA3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B9C15E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是的，它如此改变了死亡的性质，以致对他们而言，它与它最初的样子成了一件全新的事。</w:t>
      </w:r>
    </w:p>
    <w:p w14:paraId="0AD1EA7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E64ADD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death is found in the inventory of the saints' treasure, 1 Cor. 3:22, "Whether life, or death, or things present, or things to come; all is yours."</w:t>
      </w:r>
    </w:p>
    <w:p w14:paraId="05A636D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85A652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因此，死亡被列在圣徒产业的清单中，哥林多前书 3:22，“或生、或死、或现今的事、或将来的事，全是你们的。”</w:t>
      </w:r>
    </w:p>
    <w:p w14:paraId="7C5DF60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40DDCE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is life theirs by the covenant, but death is theirs too by the same tenor.</w:t>
      </w:r>
    </w:p>
    <w:p w14:paraId="24A8988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3D6909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不仅生命是他们藉着约而拥有的，死亡也是他们藉着同样的条款而拥有的。</w:t>
      </w:r>
    </w:p>
    <w:p w14:paraId="771657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0BF55C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as it is new-framed by the covenant, it is of excellent use to them, bringing them into a state of perfection, and everlasting rest, Heb. 12:23; Rev. 14:13.</w:t>
      </w:r>
    </w:p>
    <w:p w14:paraId="53BF90D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2A26AB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的确，当它被约重新塑造时，它对他们有极好的用处，将他们带入完全的状态，和永远的安息，希伯来书 12:23；启示录 14:13。</w:t>
      </w:r>
    </w:p>
    <w:p w14:paraId="4CF71F0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71F704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grafted upon the promise of victory made to Christ, as appears from the forecited, Isa. 25:8.</w:t>
      </w:r>
    </w:p>
    <w:p w14:paraId="036413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3EF71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这应许是接续在给基督的胜利应许之上的，正如前面引用的以赛亚书 25:8 所示。</w:t>
      </w:r>
    </w:p>
    <w:p w14:paraId="03F3DC4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6CFB9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encountered death, armed with its sting, on purpose to disarm it to his people: he received the sting thereof into his own soul and body, that they might be delivered from it.</w:t>
      </w:r>
    </w:p>
    <w:p w14:paraId="068DBA4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C53FFE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祂与带着毒钩的死亡交战，为要为祂的子民解除它的武装：祂将它的毒钩接受到祂自己的灵魂和身体里，好叫他们可以从中得释放。</w:t>
      </w:r>
    </w:p>
    <w:p w14:paraId="13EAE28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EF97C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promise of victory over death made to him, secures the disarming of it to them.</w:t>
      </w:r>
    </w:p>
    <w:p w14:paraId="5625319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456C9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因此，给祂的胜过死亡的应许，保证了对他们解除死亡的武装。</w:t>
      </w:r>
    </w:p>
    <w:p w14:paraId="768EFCE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F86FD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promise makes them safe, in the encounter with that last enemy: so the lively faith of it may in this case deliver from fear.</w:t>
      </w:r>
    </w:p>
    <w:p w14:paraId="5637EF0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338840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正如这应许使他们在与那最后仇敌的交战中安全：同样，对此活泼的信心，在这种情况下，可以使人脱离惧怕。</w:t>
      </w:r>
    </w:p>
    <w:p w14:paraId="189A70A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A61170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a promise of destroying death to the dead believer, by a glorious resurrection at the last day; Hos. 13:14, "O grave, I will be thy destruction."</w:t>
      </w:r>
    </w:p>
    <w:p w14:paraId="459CF82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66BAE5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2.有一个藉着末日荣耀的复活，为已死的信徒毁灭死亡的应许；何西阿书 13:14，“阴间啊，我必作你的毁灭。”</w:t>
      </w:r>
    </w:p>
    <w:p w14:paraId="10DAE86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F04CB9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death entered into the world by sin, then came the grave, as death's attendant, to keep fast his prisoners for him, till the general judgment: and thus the grave serves death, in the case of all who die in a state of enmity with God.</w:t>
      </w:r>
    </w:p>
    <w:p w14:paraId="02616C2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0C784A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当死亡因罪进入世界，坟墓就来了，作为死亡的随从，为牠牢牢看守牠的囚犯，直到大审判：因此，坟墓为死亡服务，在所有死于与神为敌状态之人的情况中。</w:t>
      </w:r>
    </w:p>
    <w:p w14:paraId="617C098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FF8D39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 the second Adam, having in the second covenant engaged to go, in the room and stead of his people, death's prisoner, into the grave, and there to lie till their debt should be fully paid; there was made thereupon a promise of a glorious resurrection to his members, whereby they shall be put out of the reach of death for good and all, at the last day: for "then shall be brought to pass the saying that is written, death is swallowed up in victory," 1 Cor. 15:54; and then shall they triumphantly sing, "O death, where is thy sting? O grave, where is thy victory?" ver. 55.</w:t>
      </w:r>
    </w:p>
    <w:p w14:paraId="29DD211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843FE2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第二个亚当，既在第二个约中承诺，要代替祂的子民，作为死亡的囚犯，进入坟墓，并在那里躺卧，直到他们的债务被完全偿还；因此就有一个对祂肢体荣耀复活的应许，藉此他们在末日将永远脱离死亡的范围：因为“那时经上所记，死被得胜吞灭的话就应验了，”哥林多前书 15:54；那时他们将凯旋地歌唱：“死啊，你的毒钩在哪里？坟墓啊，你的得胜在哪里？”第 55 节。</w:t>
      </w:r>
    </w:p>
    <w:p w14:paraId="3816ED1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0D059C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covenant secures the forming anew of their dissolved bodies, the return of their departed souls into them, and their coming forth of their graves glorious, immortal, and incorruptible.</w:t>
      </w:r>
    </w:p>
    <w:p w14:paraId="25A775D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DA8734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因此，这约保证了他们被分解的身体得以重新塑造，他们离去的灵魂回到其中，以及他们荣耀、不朽和不坏地走出坟墓。</w:t>
      </w:r>
    </w:p>
    <w:p w14:paraId="2CBC92D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5CAEF8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faith of which, the saints may with comfort consider the grave as but a retiring place, from whence after a while they shall come forth with unspeakable joy.</w:t>
      </w:r>
    </w:p>
    <w:p w14:paraId="7CCD1A1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AD41AA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凭着这信，圣徒们可以带着安慰，将坟墓仅仅看作一个隐退之处，过了一会儿，他们将从那里带着说不出的喜乐出来。</w:t>
      </w:r>
    </w:p>
    <w:p w14:paraId="10575E4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0AECCE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grafted upon the promise of a resurrection made to Christ, Isa. 26:19, "Thy dead men shall live, together with my dead body shall they arise."</w:t>
      </w:r>
    </w:p>
    <w:p w14:paraId="7A40733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137B6E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这应许是接续在给基督的复活应许之上的，以赛亚书 26:19，“祢的死人要复活，我的尸首也要兴起。”</w:t>
      </w:r>
    </w:p>
    <w:p w14:paraId="61BCC56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0827AA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a resurrection being made to him as a public person, it must take place also on his mystical members, whose federal head he was.</w:t>
      </w:r>
    </w:p>
    <w:p w14:paraId="1F1BF51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E66F2C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复活的应许既是给祂这位公众人物的，就必然也应验在祂奥秘的肢体身上，祂是他们的联邦元首。</w:t>
      </w:r>
    </w:p>
    <w:p w14:paraId="15F6812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14A49A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Psalmist says, his flesh should rest in hope, namely, in the grave, in hope of a glorious resurrection, because the holy one Jesus was not to see corruption, Psalm 16:2, 10, with Acts 13:35; thereby teaching, that Christ's resurrection would insure his glorious resurrection, as a member of the mystical body by faith.</w:t>
      </w:r>
    </w:p>
    <w:p w14:paraId="17B8101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7FD0DA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因此，诗篇作者说，他的肉身要安然居住在指望中，即在坟墓中，指望荣耀的复活，因为圣者耶稣不会见朽坏，诗篇 16:2, 10，与使徒行传 13:35；从而教导，基督的复活会保证他作为藉着信成为奥秘身体之肢体的荣耀复活。</w:t>
      </w:r>
    </w:p>
    <w:p w14:paraId="252C590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AFDCB4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there is such a connection between Christ's resurrection and the happy resurrection of the saints, that they stand and fall together: 1 Cor. 15:16, "For if the dead rise not, then is not Christ raised."</w:t>
      </w:r>
    </w:p>
    <w:p w14:paraId="6B122E4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C2D155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的确，基督的复活与圣徒幸福的复活之间有如此的联系，以致他们同存同亡：哥林多前书 15:16，“因为死人若不复活，基督也就没有复活了。”</w:t>
      </w:r>
    </w:p>
    <w:p w14:paraId="5D85FAE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7FB63E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THE PROMISE OF EVERLASTING LIFE IN HEAVEN</w:t>
      </w:r>
    </w:p>
    <w:p w14:paraId="309DD1E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F4D63F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在天上永生的应许</w:t>
      </w:r>
    </w:p>
    <w:p w14:paraId="2C1E865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8BD61F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eternal life doth, in the last place, comprehend a promise of everlasting life in heaven, to be conferred on all and every one of the spiritual seed after death: Dan. 12:2, "And many of them that sleep in the dust of the earth shall awake, some to everlasting life."</w:t>
      </w:r>
    </w:p>
    <w:p w14:paraId="163B2AB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74FBE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永生的应许，在最后，包含了一个在天上永生的应许，要在死后赐给所有属灵的后裔，和他们中的每一个人：但以理书 12:2，“睡在尘埃中的，必有多人复醒，其中有得永生的。”</w:t>
      </w:r>
    </w:p>
    <w:p w14:paraId="6097711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A3ED3A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more sparingly revealed under the Old Testament, than under the New, 2 Tim. 1:10.</w:t>
      </w:r>
    </w:p>
    <w:p w14:paraId="1EE42A0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23D841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这在旧约之下的启示，比在新约之下的更为稀少，提摩太后书 1:10。</w:t>
      </w:r>
    </w:p>
    <w:p w14:paraId="7AFE1E0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897E69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was it, even then, so clearly revealed, that all the holy patriarchs lived and died in the faith of it, Heb. 11:13–16.</w:t>
      </w:r>
    </w:p>
    <w:p w14:paraId="428CD19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E434A9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然而，即使在那时，它也被如此清晰地启示出来，以致所有圣洁的先祖们都活在并死在这信心中，希伯来书 11:13-16。</w:t>
      </w:r>
    </w:p>
    <w:p w14:paraId="1071081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439BE2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fathers before Abraham saw it in the promise of the seed of the woman, which was to bruise the serpent's head: and from Abraham, they saw it in the promise of Canaan.</w:t>
      </w:r>
    </w:p>
    <w:p w14:paraId="383DC9C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D9994D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亚伯拉罕以前的先祖们，在女人的后裔要伤蛇的头的应许中看到了它：从亚伯拉罕起，他们在迦南的应许中看到了它。</w:t>
      </w:r>
    </w:p>
    <w:p w14:paraId="7F4A838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028639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by the gospel, this life and immortality are set in a full light.</w:t>
      </w:r>
    </w:p>
    <w:p w14:paraId="4AB0F1F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CA662D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但如今藉着福音，这生命和不朽被置于完全的光中。</w:t>
      </w:r>
    </w:p>
    <w:p w14:paraId="2703232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EFFE40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breach of the first covenant that life was forfeited, the heavenly paradise lost to Adam and all mankind; in token whereof, he was turned out of the earthly paradise.</w:t>
      </w:r>
    </w:p>
    <w:p w14:paraId="78D16BF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344AF1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因着第一个约的破坏，那生命被没收了，天上的乐园对亚当和全人类都失去了；作为标记，他被赶出了地上的乐园。</w:t>
      </w:r>
    </w:p>
    <w:p w14:paraId="2158CFF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DE6CC8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second Adam, having in the second covenant, undertaken the redemption of the forfeited inheritance, there was a new promise of it made in favour of his seed: and they are invested with an indefeasible right thereto, in the first moment of their union with Christ by faith; howbeit they are not instantly put in possession thereof.</w:t>
      </w:r>
    </w:p>
    <w:p w14:paraId="259A96F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5EA217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但第二个亚当，既在第二个约中，承诺了对被没收产业的救赎，就有一个新的应许，为祂的后裔而立：他们在与基督藉着信联合的第一刻，就被赋予了对此不可剥夺的权利；然而，他们并非立即就得着它。</w:t>
      </w:r>
    </w:p>
    <w:p w14:paraId="36C75C2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EB672D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they do come to the possession, it is not given them all at once, but at two different periods, in different measures; according to the two chief branches of the promise thereof, namely, a promise of transporting their souls into heaven at death, and a promise of transporting them soul and body thither at the last day.</w:t>
      </w:r>
    </w:p>
    <w:p w14:paraId="29D1124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573BA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确实得着时，也并非一次性全部赐给他们，而是在两个不同的时期，以不同的量度赐给；根据其应许的两个主要分支，即，一个在死时将他们的灵魂接到天上的应许，和一个在末日将他们的灵魂和身体都接到那里的应许。</w:t>
      </w:r>
    </w:p>
    <w:p w14:paraId="3D72DC6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71C3DC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is a promise of transporting their souls separate from their bodies, into heaven, there to behold and enjoy the face of God.</w:t>
      </w:r>
    </w:p>
    <w:p w14:paraId="1BEE084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4BD53E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有一个应许，要将他们与身体分离的灵魂接到天上，在那里瞻仰并享受神的面。</w:t>
      </w:r>
    </w:p>
    <w:p w14:paraId="54CFAA7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CDAA41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accomplished to them immediately after their death.</w:t>
      </w:r>
    </w:p>
    <w:p w14:paraId="2204BB1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DE278C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这在他们死后立即就向他们成就了。</w:t>
      </w:r>
    </w:p>
    <w:p w14:paraId="359B2F4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373FF7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most plainly declared and applied by our Saviour to the penitent thief on the cross, Luke 23:43, "To-day shalt thou be with me in paradise."</w:t>
      </w:r>
    </w:p>
    <w:p w14:paraId="0FF4A73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85B926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我们的救主最清楚地向十字架上悔改的强盗宣告并应用了它，路加福音 23:43，“今日你要同我在乐园里了。”</w:t>
      </w:r>
    </w:p>
    <w:p w14:paraId="48ACF87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CB1C31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was in the faith of it, that the covenant was to David, even in the face of death, all his salvation, and all his desire, 2 Sam. 23:5; and that Paul had a desire to depart, knowing that he was to be with Christ upon his departure, Philip. 1:23.</w:t>
      </w:r>
    </w:p>
    <w:p w14:paraId="36B50E6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5509A4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但正是在这信心中，这约对大卫而言，即使在死亡面前，也是他一切的拯救，和他一切的愿望，撒母耳记下 23:5；也正是在这信心中，保罗有一个离世的愿望，知道他离世后要与基督同在，腓立比书 1:23。</w:t>
      </w:r>
    </w:p>
    <w:p w14:paraId="2B8E3CC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576123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in the faith of the same, that the whole church militant doth groan earnestly, desiring to be clothed upon with the house which is from heaven, that is, the heavenly glory, 2 Cor. 5:2.</w:t>
      </w:r>
    </w:p>
    <w:p w14:paraId="6560E2C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80B231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也正是在同样的信心中，全体战斗的教会都切切地叹息，渴望穿上那从天上来的房屋，即天上的荣耀，哥林多后书 5:2。</w:t>
      </w:r>
    </w:p>
    <w:p w14:paraId="314B956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8BCA10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curse of the first covenant did, upon the breaking of that covenant, fall to their lot, as well as to the rest of mankind; and that curse would natively have issued in cutting them asunder, as covenant-breakers, and appointing them their portion with the hypocrites; but that being executed to the full on Christ their head, to the parting asunder of his holy soul and body, it can operate no more on them.</w:t>
      </w:r>
    </w:p>
    <w:p w14:paraId="63FB43B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CB3292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第一个约的咒诅，在那约被破坏时，也落到了他们的份上，如同落在其余的人类身上一样；那咒诅自然会把他们，作为违约者，劈开，并指定他们与假冒为善的人同份；但那咒诅既已在他们的元首基督身上完全执行了，以致祂圣洁的灵魂和身体分离，它就再也不能在他们身上起作用了。</w:t>
      </w:r>
    </w:p>
    <w:p w14:paraId="3E4CFA8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8220F2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howbeit others die in virtue of the curse, separating their souls and bodies, the one to the place of torment, the other to the grave, till the last day; yet they do not so die.</w:t>
      </w:r>
    </w:p>
    <w:p w14:paraId="7E1B5C1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CE362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因此，虽然别人是因着咒诅而死，灵魂和身体分离，一个到受折磨的地方，另一个到坟墓，直到末日；但他们并非如此死。</w:t>
      </w:r>
    </w:p>
    <w:p w14:paraId="1BD7D93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D92190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redeemed from the curse, Gal. 3:13, they shall never see such death, John 8:51.</w:t>
      </w:r>
    </w:p>
    <w:p w14:paraId="30E4E73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2C3EBA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他们既从咒诅中被赎出来，加拉太书 3:13，就永远不见那样的死，约翰福音 8:51。</w:t>
      </w:r>
    </w:p>
    <w:p w14:paraId="55DB157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109DEF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die in conformity to Christ their head, being predestinate to be conformed to his image, (Rom. 8:29), who is the first-born from the dead, Col. 1:18. and the first fruits of them that sleep, which every man is to follow in his own order, 1 Cor. 15:20, 23.</w:t>
      </w:r>
    </w:p>
    <w:p w14:paraId="2180B8D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F8742F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但他们是与他们的元首基督相称而死，他们是预定要模成祂的形象的（罗马书 8:29），祂是从死里首先复生的（歌罗西书 1:18），是睡了之人初熟的果子，各人要按着自己的次序跟从祂（哥林多前书 15:20, 23）。</w:t>
      </w:r>
    </w:p>
    <w:p w14:paraId="0663239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B92AA6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as in the case of the head, so in the case of the members, as death came on by sin, sin may go off by death.</w:t>
      </w:r>
    </w:p>
    <w:p w14:paraId="65F463C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A1A4B9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好叫，正如在元首的情况中一样，在肢体的情况中也一样，死亡既因罪而来，罪也可因死而去。</w:t>
      </w:r>
    </w:p>
    <w:p w14:paraId="39E0D17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C719B4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virtue of their communion with Christ in his death, the union betwixt their souls and mortal bodies is dissolved; their souls dismissed in peace into the heavenly glory, there to remain till such time as their bodies, laid down in the grave, come, in virtue of their communion with Christ in his resurrection, to put on incorruption and immortality.</w:t>
      </w:r>
    </w:p>
    <w:p w14:paraId="46D9316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EA563F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他们在基督的死中与祂的交通，他们灵魂与必死身体之间的联合被解除了；他们的灵魂在平安中被送入天上的荣耀里，在那里停留，直到他们的身体，安放在坟墓里，凭着他们在基督的复活中与祂的交通，穿上不朽坏和不死的。</w:t>
      </w:r>
    </w:p>
    <w:p w14:paraId="0AFD464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D350C0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grafted upon the promise of acceptance made to Christ, when be should make his soul an offering for sin.</w:t>
      </w:r>
    </w:p>
    <w:p w14:paraId="421B07D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C34C34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这应许是接续在给基督的悦纳应许之上的，当祂将祂的灵魂献为赎罪祭时。</w:t>
      </w:r>
    </w:p>
    <w:p w14:paraId="22AC8D1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55AE99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confidence of which acceptance, dying on the cross he commended his spirit, or soul, into the hands of his Father, Luke 22:46; and told the penitent thief, he was to be that very day in paradise, though then it was towards the evening of it, ver. 43.</w:t>
      </w:r>
    </w:p>
    <w:p w14:paraId="1D51315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F703FD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凭着对这悦纳的信心，祂死在十字架上时，将祂的灵，或灵魂，交在祂父的手中，路加福音 22:46；并告诉悔改的强盗，他当天就要在乐园里，虽然那时已经接近傍晚了，第 43 节。</w:t>
      </w:r>
    </w:p>
    <w:p w14:paraId="5A62365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6E52DD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in which he commended his soul to his Father, were David's, Psalm 31:5, "Into thine hand I commit my spirit;" thereby intimating, that the reception of the souls of his dying people into the hands of the Father, depends on the reception of his soul into them.</w:t>
      </w:r>
    </w:p>
    <w:p w14:paraId="626FA04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D9F3CF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祂将祂的灵魂交托给祂父的话，是大卫的话，诗篇 31:5，“我将我的灵魂交在祢手里；”从而暗示，祂垂死子民的灵魂被父接纳，取决于祂的灵魂被父接纳。</w:t>
      </w:r>
    </w:p>
    <w:p w14:paraId="1967220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C45705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his soul was, in virtue of the covenant, so received, as a public soul, representing the souls of the whole seed; whence David speaking of Christ, saith, "Thou wilt not leave my soul in hell," Psalm. 16:10, with Acts 2:31.</w:t>
      </w:r>
    </w:p>
    <w:p w14:paraId="24656BE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D2A050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因为祂的灵魂，凭着这约，是作为公众的灵魂被接纳的，代表全体后裔的灵魂；因此大卫论到基督说：“祢必不将我的灵魂撇在阴间，”诗篇 16:10，与使徒行传 2:31。</w:t>
      </w:r>
    </w:p>
    <w:p w14:paraId="1B0AB58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DDF8C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in the promise of receiving Christ's soul, was comprehended a promise of receiving the souls of all his mystical members.</w:t>
      </w:r>
    </w:p>
    <w:p w14:paraId="7DC1F7C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5535C8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因此，在接纳基督灵魂的应许中，包含了接纳祂所有奥秘肢体灵魂的应许。</w:t>
      </w:r>
    </w:p>
    <w:p w14:paraId="7C97247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D5588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a promise of transporting them, soul and body, into heaven, there to be ever with the Lord; which is to be accomplished unto them at the last day: Dan. 12:2, "And many of them that sleep in the dust of the earth shall awake, some to everlasting life, and some to shame and everlasting contempt."</w:t>
      </w:r>
    </w:p>
    <w:p w14:paraId="1E8B700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40F72B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有一个应许，要将他们，灵魂和身体，都接到天上，在那里永远与主同在；这应许要在末日向他们成就：但以理书 12:2，“睡在尘埃中的，必有多人复醒，其中有得永生的，有受羞辱永远被憎恶的。”</w:t>
      </w:r>
    </w:p>
    <w:p w14:paraId="20DED1E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9F9561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3, "And they that be wise, shall shine as the brightness of the firmament; and they that turn many to righteousness," (or rather, they that do righteously, of the many), "as the stars for ever and ever."</w:t>
      </w:r>
    </w:p>
    <w:p w14:paraId="3EE1371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F8495A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3 节，“智慧人必发光，如同天上的光；那使多人归义的”（或者更确切地说，是那许多人中行义的），“必发光如星，直到永永远远。”</w:t>
      </w:r>
    </w:p>
    <w:p w14:paraId="13F0A28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189B54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the many mentioned, ver. 2, and comprehending all, are there divided into two sorts, in respect of their future state, in the event of the resurrection: the happy part, being the first sort of them, is designed ver. 3, from their present state in this life, the wise, and they that do righteously; that is, in New Testament language, the righteous, Matt. 13:43, and they that have done good, John 5:29, in opposition to the foolish, and they that have done evil.</w:t>
      </w:r>
    </w:p>
    <w:p w14:paraId="0D1B70F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70192B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然而，第 2 节所提到的许多人，包括了所有人，在那里就他们复活后的未来状态，被分为两类：幸福的部分，是他们中的第一类，在第 3 节中被指定，从他们今生的现况来看，即智慧人和行义的人；也就是说，用新约的语言，是义人，马太福音 13:43，和行善的人，约翰福音 5:29，与愚拙人和作恶的人相对。</w:t>
      </w:r>
    </w:p>
    <w:p w14:paraId="2A73B60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E35178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having come forth, unto the resurrection of life, John 5:29, shall shine as the brightness of the firmament, and as the stars for ever and ever: yea, they shall shine forth as the sun, in the kingdom of their Father, Matt. 13:43.</w:t>
      </w:r>
    </w:p>
    <w:p w14:paraId="4655CC7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3BFB6A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那些出来，复活得生的，约翰福音 5:29，必发光，如同天上的光，又如星，直到永永远远：是的，他们要在他们父的国里，发出光来，像太阳一样，马太福音 13:43。</w:t>
      </w:r>
    </w:p>
    <w:p w14:paraId="035D0FE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302130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highest pinnacle of the saints' hopes; wherein they, in their whole man, shall have the whole of eternal life in its perfection.</w:t>
      </w:r>
    </w:p>
    <w:p w14:paraId="1017F36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C2CEC5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这是圣徒盼望的最高峰；在其中，他们，在他们的整个人里，将拥有完全的永生。</w:t>
      </w:r>
    </w:p>
    <w:p w14:paraId="5E5C287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C15497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had a conditional promise hereof, in the covenant of works; but the condition being broken, the benefit promised was lost; heaven's gates were shut against Adam, and all his natural seed.</w:t>
      </w:r>
    </w:p>
    <w:p w14:paraId="2162D51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C94612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人在行为之约中，有对此有条件的应许；但条件既被破坏，所应许的福益就失去了；天上的门对亚当和他所有属血气的后裔都关闭了。</w:t>
      </w:r>
    </w:p>
    <w:p w14:paraId="5225006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A1F00F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Christ the second Adam, having undertaken to fulfil the condition of the second covenant, which was stated from an exact consideration of the demands that the broken first covenant had on his spiritual seed; there was a new promise of it made in their favour; and it absolute.</w:t>
      </w:r>
    </w:p>
    <w:p w14:paraId="6ED1AF0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F2A039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然而，基督第二个亚当，既已承诺要满足第二个约的条件，这条件是根据对被破坏的第一个约对祂属灵后裔的要求的精确考量而设定的；就有一个新的应许为他们而立；并且是绝对的。</w:t>
      </w:r>
    </w:p>
    <w:p w14:paraId="5C3DADA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487208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his fulfilling of that condition, both the making and performing of this promise are owing allenarly.</w:t>
      </w:r>
    </w:p>
    <w:p w14:paraId="55DD0E9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27687F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而这应许的订立和履行，完全归功于祂对那条件的满足。</w:t>
      </w:r>
    </w:p>
    <w:p w14:paraId="0D3EC55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367B9D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other's works but his could ever have availed to reduce the forfeiture, and purchase a new right: and his works do it so effectually, that they secure the putting all his seed in actual possession of the purchased inheritance; so that they shall reign in life by one, Jesus Christ, Rom. 5:17.</w:t>
      </w:r>
    </w:p>
    <w:p w14:paraId="416689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CBA6B2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除了祂的作为，没有任何人的作为能挽回那丧失，并买赎一个新的权利：祂的作为如此有效，以致保证了将祂所有的后裔都实际地置于所买赎的产业中；因此他们要因一位耶稣基督，在生命中作王，罗马书 5:17。</w:t>
      </w:r>
    </w:p>
    <w:p w14:paraId="297A099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AB42E8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promise of the covenant, which is the last of all in performing; as being the consummation of all the rest, not to be accomplished until the mystery of God be finished.</w:t>
      </w:r>
    </w:p>
    <w:p w14:paraId="7536982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A7FA58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这是约的应许，是在履行上最后的；因为它是其余一切的成全，要到神的奥秘完成时才得以成就。</w:t>
      </w:r>
    </w:p>
    <w:p w14:paraId="375A2EC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85B4F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saints died in the faith of it; and it is not as yet performed to them: nay, the New Testament saints have died, and still must die, in the faith of it; not having it performed to them neither, till it be at once accomplished to the whole seed together, at the end of the world.</w:t>
      </w:r>
    </w:p>
    <w:p w14:paraId="5053149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31D09E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旧约的圣徒死在这信心中；它至今尚未向他们履行：不仅如此，新约的圣徒也死，并且仍必须死，在这信心中；也未曾向他们履行，直到在世界末了，向全体后裔同时成就。</w:t>
      </w:r>
    </w:p>
    <w:p w14:paraId="42D90CC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1EEF5A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this promise remains to be an unseen object of faith to the church militant; and to the church triumphant too, whose flesh must rest in hope till that day, Psalm 16:9.</w:t>
      </w:r>
    </w:p>
    <w:p w14:paraId="14216AC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72B708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因此，这应许对战斗的教会，仍然是一个看不见的信心对象；对得胜的教会也是如此，他们的肉身必须安息在指望中，直到那日，诗篇 16:9。</w:t>
      </w:r>
    </w:p>
    <w:p w14:paraId="16AAB1A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C0049D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because the term prefixed for performing thereof, is, in the depth of sovereign wisdom, for reasons becoming the divine perfections, set at such a distance; there have been some signal pledges given of it, to confirm the church's faith in the case.</w:t>
      </w:r>
    </w:p>
    <w:p w14:paraId="04A0E9A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C01AEC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但是，因为履行这应许的预定日期，在至高智慧的深处，为了与神完美属性相称的理由，被定在如此遥远；已经有一些显著的凭据赐下，为要坚固教会在这种情况下的信心。</w:t>
      </w:r>
    </w:p>
    <w:p w14:paraId="56847C9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031567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the translating of Enoch, soul and body, into heaven, in the patriarchal period; Elias, in the time of the law; and our blessed Saviour, in the time of the gospel.</w:t>
      </w:r>
    </w:p>
    <w:p w14:paraId="4E6B4C9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F0FA3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例如，在先祖时期，以诺灵魂和身体被接到天上；在律法时期，以利亚；以及在福音时期，我们蒙福的救主。</w:t>
      </w:r>
    </w:p>
    <w:p w14:paraId="48448C6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00BE68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is grafted upon the promise of a glorious exaltation made to Christ; by which was secured to him his ascension, in soul and body, into heaven, and entering into his glory: Luke 24:26, "Ought not Christ to have suffered these things, and to enter into his glory?"</w:t>
      </w:r>
    </w:p>
    <w:p w14:paraId="0205019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1616EA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这应许是接续在给基督的荣耀高举的应许之上的；藉此保证了祂灵魂和身体升入天上，并进入祂的荣耀：路加福音 24:26，“基督这样受害，又进入祂的荣耀，岂不是应当的吗？”</w:t>
      </w:r>
    </w:p>
    <w:p w14:paraId="77D3A79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4DB856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these were necessary in respect of the covenant: his suffering was necessary, in respect of the condition thereof, which behoved to be fulfilled by him; and his entering into his glory was necessary, in respect of the promise thereof, which behoved to be fulfilled unto him.</w:t>
      </w:r>
    </w:p>
    <w:p w14:paraId="5581981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7B0DD3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这两者就约而言都是必要的：祂的受苦，就约的条件而言是必要的，这条件必须由祂来满足；祂进入祂的荣耀，就约的应许而言是必要的，这应许必须向祂履行。</w:t>
      </w:r>
    </w:p>
    <w:p w14:paraId="4CF21DD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DB7787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Christ ascended and entered into glory, as a public person, as a forerunner entering for us, Heb. 6:20.</w:t>
      </w:r>
    </w:p>
    <w:p w14:paraId="7BA41BD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811E5C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如今，基督升天并进入荣耀，是作为一个公众人物，作为一个为我们进入的先锋，希伯来书 6:20。</w:t>
      </w:r>
    </w:p>
    <w:p w14:paraId="12F6B5B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74851A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promise, in virtue of which he ascended and entered into it, comprehends the ascension and glory of all his mystical members, who are therefore said to sit together in heavenly places, in Christ Jesus, Eph. 2:6.</w:t>
      </w:r>
    </w:p>
    <w:p w14:paraId="68A9CEA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93027E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因此，祂凭以升天并进入荣耀的应许，包含了祂所有奥秘肢体的升天和荣耀，他们因此被称为在基督耶稣里一同坐在天上，以弗所书 2:6。</w:t>
      </w:r>
    </w:p>
    <w:p w14:paraId="29F6E35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88403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and not till then, will the promise be perfectly fulfilled to him, when all the mystical members are personally there, together with their head; when the whole seed, perfectly recovered from death, shall reign there, together with him, in life, for evermore.</w:t>
      </w:r>
    </w:p>
    <w:p w14:paraId="60EA291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801D8E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那时，也只有到那时，这应许才会向祂完全履行，当所有奥秘的肢体都亲身在那里，与他们的元首同在时；当全体后裔，从死亡中完全恢复过来，将在那里，与祂一同，在生命中作王，直到永远。</w:t>
      </w:r>
    </w:p>
    <w:p w14:paraId="6E4BD73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614E33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shall suffice to have been said here of the promise of eternal life, in the last period thereof.</w:t>
      </w:r>
    </w:p>
    <w:p w14:paraId="23B1E33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B4FEC5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关于永生的应许，在其最后阶段，就讲到这里，这应当足够了。</w:t>
      </w:r>
    </w:p>
    <w:p w14:paraId="3C5BBBA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E6DF6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INFERENCE FROM THE PROMISE OF ETERNAL LIFE</w:t>
      </w:r>
    </w:p>
    <w:p w14:paraId="65D579C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736C27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从永生应许得出的推论</w:t>
      </w:r>
    </w:p>
    <w:p w14:paraId="4CBDB9B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55D8A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have opened the promise of eternal life to the elect, with the effects thereof on them, in its several periods; to wit, before their union with Christ; and then, from their union with Christ until death; and finally, from their death, through eternity: the whole springing out of the promises peculiar to Christ himself.</w:t>
      </w:r>
    </w:p>
    <w:p w14:paraId="50769C0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BDFB5F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因此，我们已经阐明了对选民永生的应许，及其在各个时期对他们的影响；即，在他们与基督联合之前；然后，从他们与基督联合直到死亡；最后，从他们死亡，直到永恒：这一切都源于唯独给基督自己的应许。</w:t>
      </w:r>
    </w:p>
    <w:p w14:paraId="20989B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5FF12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these last were fulfilled, in preserving the root of Jesse, notwithstanding of the various changes that family did undergo, in which it was often in hazard of extinction, until such time as Christ sprang out of it, as a root out of a dry ground, Isa. 11:1, 10; and 53:2; and then, in carrying him up, and carrying him through in his work notwithstanding of the load of imputed sin that lay upon him, and the opposition he met with in the world, and the powers of hell, engaged against him, Isa. 49:8; and 1, 7, 8, 9; and finally, in raising him from the dead, taking him up into heaven, and glorifying him there for ever and ever, 1 Tim. 3:16.</w:t>
      </w:r>
    </w:p>
    <w:p w14:paraId="6DE717C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BD3A5C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因为正如后者被履行，在于保守耶西的根，尽管那家族经历了各种变迁，屡次濒临灭绝，直到基督从其中出来，如同根出于干地，以赛亚书 11:1, 10；和 53:2；然后，在于扶持祂，并带领祂完成祂的工作，尽管有归算之罪的重担压在祂身上，以及祂在世上所遇见的反对，和地狱的权势与祂为敌，以赛亚书 49:8；和 1, 7, 8, 9；最后，在于使祂从死里复活，接祂升天，并在那里永远荣耀祂，提摩太前书 3:16。</w:t>
      </w:r>
    </w:p>
    <w:p w14:paraId="394F74D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36ED30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the promise of eternal life to the elect, included therein, is fulfilled, in preserving them in their unconverted state, till such time as they are united to Christ by faith: and then, in carrying them up, and carrying them through, in favour and communion with God, during the whole time of their continuance in this world, notwithstanding of all the opposition from the devil the world and the flesh: and lastly, in raising them up at the last day, and receiving them soul and body, into heaven, there to be ever with the Lord.</w:t>
      </w:r>
    </w:p>
    <w:p w14:paraId="5FFC5A5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F762E2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包含在其中的对选民永生的应许，也被履行，在于保守他们在未归信的状态中，直到他们藉着信与基督联合：然后，在于扶持他们，并带领他们经过，在神的恩惠和交通中，在他们继续留在这世界的整个时期，尽管有来自魔鬼、世界和肉体的一切反对：最后，在于在末日使他们复活，并将他们灵魂和身体都接到天上，在那里永远与主同在。</w:t>
      </w:r>
    </w:p>
    <w:p w14:paraId="3B25829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4C1B21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from the whole of what hath been said on that point, we deduce the following inference, that all the benefits of the covenant of grace bestowed, or to be bestowed on sinners, are the sure mercies of David, Isa. 55:3.</w:t>
      </w:r>
    </w:p>
    <w:p w14:paraId="3FBB2CD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7AC8D1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如今，从关于那一点所说的一切，我们得出以下推论，即恩典之约所赐给，或将要赐给罪人的一切福益，都是大卫那可靠的怜悯，以赛亚书 55:3。</w:t>
      </w:r>
    </w:p>
    <w:p w14:paraId="29E6F1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B166F0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be taken up in these three things following:—</w:t>
      </w:r>
    </w:p>
    <w:p w14:paraId="4BF2984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6ABA34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这可以从以下三点来理解：—</w:t>
      </w:r>
    </w:p>
    <w:p w14:paraId="0E330DA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1BD8C7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all of them mercies, pure mercies, without respect to any worthiness in the receivers.</w:t>
      </w:r>
    </w:p>
    <w:p w14:paraId="32758B5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A831F5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1.它们全都是怜悯，纯粹的怜悯，与领受者的任何价值无关。</w:t>
      </w:r>
    </w:p>
    <w:p w14:paraId="16976B0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80D8C1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are free grace gifts; for the covenant is to us a covenant of grace, from the first to the last: Eph. 2:7, "That in the ages to come, he might show the exceeding riches of his grace, in his kindness towards us, through Christ Jesus."</w:t>
      </w:r>
    </w:p>
    <w:p w14:paraId="10656FC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8EA491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它们全都是白白的恩典礼物；因为这约对我们而言，自始至终都是一个恩典之约：以弗所书 2:7，“要将祂极丰富的恩典，就是祂在基督耶稣里向我们所施的恩慈，显明给后来的世代看。”</w:t>
      </w:r>
    </w:p>
    <w:p w14:paraId="1C97ABB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974D10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8, "For by grace are ye saved, through faith: and that not of yourselves: it is the gift of God."</w:t>
      </w:r>
    </w:p>
    <w:p w14:paraId="0E5EE87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25E8CF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8 节，“你们得救是本乎恩，也因着信，这并不是出于自己，乃是神所赐的。”</w:t>
      </w:r>
    </w:p>
    <w:p w14:paraId="0D4BFAD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CCED2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receiving of believers into glory, is, after all their working, as much of free grace, as is the quickening of them, when being dead in sin, they could do no good work at all.</w:t>
      </w:r>
    </w:p>
    <w:p w14:paraId="0F1B54D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BBEC0C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将信徒接入荣耀，在他们一切的作为之后，与使他们苏醒，当他们在罪中已死，完全不能行善时一样，都是出于白白的恩典。</w:t>
      </w:r>
    </w:p>
    <w:p w14:paraId="7FC6B30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0C8A79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their faith and their works, their grace and their glory, their temporal and their eternal good things, all of them equally of free grace: for they are all secured to them in, and flow from the promise of the covenant made before the world began; and are founded on a ground which they had no manner of hand in the laying of.</w:t>
      </w:r>
    </w:p>
    <w:p w14:paraId="290406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9DBD47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他们的信心和他们的作为，他们的恩典和他们的荣耀，他们属世的和永恒的好处，所有这些都同样是出于白白的恩典：因为这一切都在创世以前所立之约的应许中为他们保证了，并从中流出；并且是建立在一个他们丝毫没有参与奠定的根基之上。</w:t>
      </w:r>
    </w:p>
    <w:p w14:paraId="339C7B5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42E321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all are the mercies of David, that is, of Jesus Christ the Son of David.</w:t>
      </w:r>
    </w:p>
    <w:p w14:paraId="2264B6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CEA9C2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2.它们全都是大卫的怜悯，即大卫的子孙耶稣基督的怜悯。</w:t>
      </w:r>
    </w:p>
    <w:p w14:paraId="769490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55F807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obedience and death are the alone channel wherein the free grace of the covenant runs, bringing along with it all those mercies, Eph. 2:7.</w:t>
      </w:r>
    </w:p>
    <w:p w14:paraId="7A9110B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3B38F9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祂的顺服和死亡是约的白白恩典流淌的唯一管道，带来了所有这些怜悯，以弗所书 2:7。</w:t>
      </w:r>
    </w:p>
    <w:p w14:paraId="2FA3808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40FF46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the holiness of his nature, the righteousness of his life, and the satisfaction made by his death, they are all owing: for upon these alone, and upon nothing in us, whether before or after conversion, is the promise of eternal life founded.</w:t>
      </w:r>
    </w:p>
    <w:p w14:paraId="4E3D416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13118E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它们全都归功于祂本性的圣洁，祂生命的公义，以及祂的死所作的补偿：因为永生的应许，是唯独建立在这些之上，而不是建立在我们里面的任何东西之上，无论是在归信之前还是之后。</w:t>
      </w:r>
    </w:p>
    <w:p w14:paraId="2DCDA7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6B6B70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believing through grace, while others continue in unbelief; our seeing God in glory, while others are cast into outer darnness; the bread we eat, and the water we drink, in this life, together with the hidden manna we shall eat of, and the rivers of pleasures we shall drink of, in heaven; are all equally the purchase of our Redeemer's blood.</w:t>
      </w:r>
    </w:p>
    <w:p w14:paraId="5257064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E53B63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恩典相信，而别人继续不信；我们在荣耀中见神，而别人被扔在外面黑暗里；我们在此生所吃的饼，所喝的水，连同我们在天上将要吃的隐藏的吗哪，和将要喝的乐河的水；都同样是我们救赎主宝血的买赎。</w:t>
      </w:r>
    </w:p>
    <w:p w14:paraId="4FB0367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EE1BFA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They are all of them sure mercies.</w:t>
      </w:r>
    </w:p>
    <w:p w14:paraId="3051ADA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EE658F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3.最后，它们全都是可靠的怜悯。</w:t>
      </w:r>
    </w:p>
    <w:p w14:paraId="660698F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8778A3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of them the saints have already got, they could not have missed of; and what of them they have not as yet received, is as sure as if they had it in hand, 2 Sam. 23:5, "David perceived that the Lord had confirmed him king over Israel;" and that upon this ground, "for his kingdom was lift up on high," 1 Chron. 15:2.</w:t>
      </w:r>
    </w:p>
    <w:p w14:paraId="2DAA36E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033896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圣徒们已经得到的，他们不可能错过；他们尚未得到的，也如同已经握在手中一样确定，撒母耳记下 23:5，“大卫就知道耶和华坚立他作以色列的王；”并且是基于这个理由，“因祂的国被高举，”历代志上 15:2。</w:t>
      </w:r>
    </w:p>
    <w:p w14:paraId="1F7723B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E47137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Saul's kingdom was lift up on high too; and yet he lost it.</w:t>
      </w:r>
    </w:p>
    <w:p w14:paraId="1CA8122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1DB2BF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如今，扫罗的国也被高举；但他却失去了它。</w:t>
      </w:r>
    </w:p>
    <w:p w14:paraId="6EBBDFD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4DD654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David had his kingdom by the covenant; Saul, not so: hence the former seeing the promise begin to be accomplished, rightly concluded, that it would hold on till it was fully performed; notwithstanding that the latter fell from his excellency.</w:t>
      </w:r>
    </w:p>
    <w:p w14:paraId="5B560D7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D43C05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但大卫是藉着约得着他的国；扫罗则不然：因此，前者看见应许开始成就，就正确地断定，它会持续到完全履行；尽管后者从他的尊荣中堕落了。</w:t>
      </w:r>
    </w:p>
    <w:p w14:paraId="0325342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8B240F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Uncovenanted mercies are tottering mercies; but the covenant- mercies are sure.</w:t>
      </w:r>
    </w:p>
    <w:p w14:paraId="7843092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E1223A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非约的怜悯是摇摇欲坠的怜悯；但约的怜悯是可靠的。</w:t>
      </w:r>
    </w:p>
    <w:p w14:paraId="2D11160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3469AF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may flow plentifully for a while, and yet at length be quite dried up for ever; but the spring of the latter being once opened, will flow for evermore without interruption.</w:t>
      </w:r>
    </w:p>
    <w:p w14:paraId="3F27006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9C2EFA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前者可能暂时丰盛地流淌，但最终可能永远完全干涸；但后者的泉源一旦打开，就必永远不间断地流淌。</w:t>
      </w:r>
    </w:p>
    <w:p w14:paraId="6EC9B60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7EE31B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is infallibly sure, and cannot miscarry: it is sure from the nature of God who made it; even from his infallible truth, and from his justice too in respect of Christ, 2 Thess. 1:6, 7.</w:t>
      </w:r>
    </w:p>
    <w:p w14:paraId="11E0F3E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3F1D1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这应许是绝无谬误的，不会落空：它因立约之神的本性而可靠；甚至因祂绝无谬误的真理，也因祂对基督的公义而可靠，帖撒罗尼迦后书 1:6, 7。</w:t>
      </w:r>
    </w:p>
    <w:p w14:paraId="30216B1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77EC1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of the second part of the covenant, namely, the promissory part.</w:t>
      </w:r>
    </w:p>
    <w:p w14:paraId="4BEF3EF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D8A1EB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关于约的第二部分，即应许部分，就讲到这里。</w:t>
      </w:r>
    </w:p>
    <w:p w14:paraId="6653647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D7F22D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PROPER PENALTY OF THE COVENANT OF GRACE</w:t>
      </w:r>
    </w:p>
    <w:p w14:paraId="432F3F4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079848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恩典之约没有合宜的刑罚</w:t>
      </w:r>
    </w:p>
    <w:p w14:paraId="3E712F3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26865E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penalty is no essential part of a proper covenant.</w:t>
      </w:r>
    </w:p>
    <w:p w14:paraId="3FDB21C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EC7944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刑罚并非一个合宜之约的本质部分。</w:t>
      </w:r>
    </w:p>
    <w:p w14:paraId="2BB0CF6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8CC6E9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but accidental only, arising not from the nature of a covenant, but from the nature of the covenanters, who being fallible, may break either the condition, or the promise: in which case a penalty is annexed, to secure the performance of the condition on the one side, and of the promise on the other.</w:t>
      </w:r>
    </w:p>
    <w:p w14:paraId="126095C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D68E58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它只是偶然的，并非源于约的性质，而是源于立约者的性质，他们是会犯错的，可能会破坏条件，或应许：在这种情况下，附加一个刑罚，为要保证一方条件的履行，和另一方应许的履行。</w:t>
      </w:r>
    </w:p>
    <w:p w14:paraId="07D29CC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B059EA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since the party contracting on man's side, on whom it lay to perform the condition of this covenant, was infallible; as was the party contracting on heaven's side, on whom it lay to perform the promise of it: there was no place at all for a penalty thereof, properly so called; as there was none in the first covenant, but upon one side.</w:t>
      </w:r>
    </w:p>
    <w:p w14:paraId="25E4953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12AA0B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在人这边立约的一方，即履行这约条件的一方，是绝无谬误的；如同在天这边立约的一方，即履行其应许的一方一样：那么，根本就没有所谓合宜的刑罚的位置；正如在第一个约中，除了在一边之外，没有刑罚。</w:t>
      </w:r>
    </w:p>
    <w:p w14:paraId="248475C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89EC17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second covenant, the Father and the Son absolutely trusted each the other.</w:t>
      </w:r>
    </w:p>
    <w:p w14:paraId="41AFB72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1A41B6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在第二个约中，父与子绝对地彼此信赖。</w:t>
      </w:r>
    </w:p>
    <w:p w14:paraId="15F8B5E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B7882E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the credit of the Son, the Father received all the Old Testament saints into heaven, before the price of their redemption was paid; and upon the credit of the Father, the Son, nearly seventeen hundred years ago, paid the full price of the redemption of the elect, while vast multitudes of them were not as yet born into the world, and many of them are not even to this day.</w:t>
      </w:r>
    </w:p>
    <w:p w14:paraId="7232426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AD5EC0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凭着子的信用，父在他们救赎的代价尚未支付之前，就接纳了所有旧约的圣徒进入天上；凭着父的信用，子在将近一千七百年前，就支付了选民救赎的全部代价，而他们中 vast multitudes of them were not as yet born into the world, and many of them are not even to this day.</w:t>
      </w:r>
    </w:p>
    <w:p w14:paraId="7E6D5E9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43C8A9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 parties contracted for are fallible: but then the performing of the condition of this covenant, as such, doth in no case lie upon them; Christ having taken it entirely on himself, and accordingly performed it already.</w:t>
      </w:r>
    </w:p>
    <w:p w14:paraId="005AB74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43BBFC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的确，被立约为对象的人是会犯错的：但履行这约的条件，本身，在任何情况下都不在于他们；基督已完全将之担在自己身上，并照样已经履行了。</w:t>
      </w:r>
    </w:p>
    <w:p w14:paraId="1F72A8C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20F582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continue in their natural state, without Christ, they are personally in the covenant of works, not in the covenant of grace.</w:t>
      </w:r>
    </w:p>
    <w:p w14:paraId="589763A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7A17E4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当他们继续处在他们自然的、没有基督的状态中时，他们个人是在行为之约中，而非在恩典之约中。</w:t>
      </w:r>
    </w:p>
    <w:p w14:paraId="17A5F60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AE4A44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being once become believers in Christ, the promise of the covenant of grace stands always entire to them, notwithstanding of all their failures; and must needs stand so, in virtue of the condition of the covenant already performed, and judicially sustained, as performed by Jesus Christ for them.</w:t>
      </w:r>
    </w:p>
    <w:p w14:paraId="77DFD32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3B95AA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一旦他们成为基督里的信徒，恩典之约的应许就永远对他们是完整的，尽管他们有各种失败；并且必须如此，凭着约的条件已被耶稣基督为他们履行，并被司法地承认为已履行的功效。</w:t>
      </w:r>
    </w:p>
    <w:p w14:paraId="2DAD1F1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0135D4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they are fallible in respect of their actions, as long as they are in this world; yet from the moment of their union with Christ by faith, they are not fallible in respect of their state: they can no more fall from their state of grace, than the saints in heaven can.</w:t>
      </w:r>
    </w:p>
    <w:p w14:paraId="59BFE23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2B52C4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就他们的行为而言，只要他们在这世界上，他们就是会犯错的；然而从他们藉着信与基督联合的那一刻起，就他们的状态而言，他们是不会犯错的：他们再也不能从他们的恩典状态中堕落，正如天上的圣徒不能一样。</w:t>
      </w:r>
    </w:p>
    <w:p w14:paraId="2430D62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117398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even in their case, there is no place for the curse, or eternal wrath, the only penalty by which they should lose their right to the promise of the covenant.</w:t>
      </w:r>
    </w:p>
    <w:p w14:paraId="60AA59C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CAE3ED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因此，即使在他们的情况中，也没有咒诅，或永恒忿怒的位置，那是他们会藉以失去对约的应许之权利的唯一刑罚。</w:t>
      </w:r>
    </w:p>
    <w:p w14:paraId="0818554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AD37C3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indeed liable to God's fatherly anger and chastisements for their sins: but forasmuch as by these there is no intercision of their right to the promise; and that they are not vindictive, but medicinal; they cannot be accounted a proper penalty of the covenant of grace, however they may be improperly so called; but do really belong to the promissory part, and administration of the covenant, Psalm 89:30, 31, 32, 33, 34; Isa. 27:9; Heb. 12:5, 6, 7.</w:t>
      </w:r>
    </w:p>
    <w:p w14:paraId="4CAF8CD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1F0DBA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确要因他们的罪而受神的父爱之怒和管教：但因为藉着这些，他们对约的应许的权利并未被中断；并且这些管教不是报复性的，而是医治性的；它们不能被算为恩典之约的合宜刑罚，尽管它们可能被不恰当地如此称呼；而是确实属于约的应许部分和施行部分，诗篇 89:30, 31, 32, 33, 34；以赛亚书 27:9；希伯来书 12:5, 6, 7。</w:t>
      </w:r>
    </w:p>
    <w:p w14:paraId="17CB625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A1A683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condition of a covenant is fully performed, and legally sustained as such, in favour of the party who is to receive the benefit promised, it is evident there can be no more place for a proper penalty of the covenant on that side: and so it is here in the case of believers.</w:t>
      </w:r>
    </w:p>
    <w:p w14:paraId="1A4508E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C9FAB3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在一个约的条件被完全履行，并在法律上被如此承认，以利于将要领受所应许之福益的一方时，很明显，在那一边就再也没有合宜的约的刑罚的位置了：在信徒的情况中也是如此。</w:t>
      </w:r>
    </w:p>
    <w:p w14:paraId="1E3CC2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AC8D0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we have dispatched the third head, namely, the parts of the covenant.</w:t>
      </w:r>
    </w:p>
    <w:p w14:paraId="53FF1D6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672E38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因此，我们已经完成了第三个要点，即约的各部分。</w:t>
      </w:r>
    </w:p>
    <w:p w14:paraId="1B14B48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51DB600">
      <w:pPr>
        <w:pStyle w:val="2"/>
        <w:bidi w:val="0"/>
        <w:rPr>
          <w:rFonts w:hint="default"/>
          <w:lang w:val="en-US" w:eastAsia="en-US"/>
        </w:rPr>
      </w:pPr>
      <w:r>
        <w:rPr>
          <w:rFonts w:hint="default"/>
          <w:lang w:val="en-US" w:eastAsia="en-US"/>
        </w:rPr>
        <w:t>HEAD IV</w:t>
      </w:r>
    </w:p>
    <w:p w14:paraId="2F4F994A">
      <w:pPr>
        <w:pStyle w:val="2"/>
        <w:bidi w:val="0"/>
        <w:rPr>
          <w:rFonts w:hint="default"/>
          <w:lang w:val="en-US" w:eastAsia="en-US"/>
        </w:rPr>
      </w:pPr>
      <w:r>
        <w:rPr>
          <w:rFonts w:hint="default"/>
          <w:lang w:val="en-US" w:eastAsia="en-US"/>
        </w:rPr>
        <w:t>第四要点</w:t>
      </w:r>
    </w:p>
    <w:p w14:paraId="5EACC82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BA5B85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ADMINISTRATION OF THE COVENANT OF GRACE</w:t>
      </w:r>
    </w:p>
    <w:p w14:paraId="4752216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881A01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恩典之约的施行</w:t>
      </w:r>
    </w:p>
    <w:p w14:paraId="2A34695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F6D4C4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remains now to consider the administration of the covenant.</w:t>
      </w:r>
    </w:p>
    <w:p w14:paraId="6FB77A6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5E5A12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现在剩下要考虑约的施行了。</w:t>
      </w:r>
    </w:p>
    <w:p w14:paraId="705E31F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730485E">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the salvation of sinners doth entirely depend on this covenant; and that all the dispensations of God toward them, for carrying on and completing that gracious design, are regulated according to it: and since withal it is in itself the deepest secret, being a compact entered into betwixt the Father and the Son, before the world began: it is altogether necessary, that there be an administration of it, whereby it may be rendered effectual to the end for which it was made.</w:t>
      </w:r>
    </w:p>
    <w:p w14:paraId="20902AE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68D392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罪人的得救完全依赖于这约；并且神为推进和完成那恩典的设计而对他们施行的一切护理，都是根据这约来调节的：并且，既然它本身是最深的奥秘，是父与子在创世以前所立的契约：那么，就绝对有必要，要有一个对它的施行，藉此它可以为它所设立的目的而生效。</w:t>
      </w:r>
    </w:p>
    <w:p w14:paraId="384C4DB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60BA73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hereof we will have a view, by considering, 1. The party on whom the administration of the covenant is devolved; 2. The object of the administration; 3. The ends of it; and, 4. The nature of it.</w:t>
      </w:r>
    </w:p>
    <w:p w14:paraId="639FB8C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37EC59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对此，我们将通过考虑以下几点来有一个概览：1. 约的施行所交托的一方；2. 施行的对象；3. 施行的目的；以及，4. 施行的性质。</w:t>
      </w:r>
    </w:p>
    <w:p w14:paraId="6A0D514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CB466B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all which in order.</w:t>
      </w:r>
    </w:p>
    <w:p w14:paraId="5567161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4552870">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我们将按顺序论述所有这些。</w:t>
      </w:r>
    </w:p>
    <w:p w14:paraId="3335EE32">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3F2BB340">
      <w:pPr>
        <w:pStyle w:val="3"/>
        <w:bidi w:val="0"/>
        <w:rPr>
          <w:rFonts w:hint="default"/>
          <w:lang w:val="en-US" w:eastAsia="en-US"/>
        </w:rPr>
      </w:pPr>
      <w:r>
        <w:rPr>
          <w:rFonts w:hint="default"/>
          <w:lang w:val="en-US" w:eastAsia="en-US"/>
        </w:rPr>
        <w:t>I.CHRIST THE ADMINISTRATOR OF THE COVENANT</w:t>
      </w:r>
    </w:p>
    <w:p w14:paraId="53AFD9D2">
      <w:pPr>
        <w:pStyle w:val="3"/>
        <w:bidi w:val="0"/>
        <w:rPr>
          <w:rFonts w:hint="default"/>
          <w:lang w:val="en-US" w:eastAsia="en-US"/>
        </w:rPr>
      </w:pPr>
      <w:r>
        <w:rPr>
          <w:rFonts w:hint="default"/>
          <w:lang w:val="en-US" w:eastAsia="en-US"/>
        </w:rPr>
        <w:t>I. 基督，约的施行者</w:t>
      </w:r>
    </w:p>
    <w:p w14:paraId="1A72DE88">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E76128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nature of the thing, the weight and importance of this administration, that none who was not fit to be a party-contractor in the covenant, could be meet to be intrusted therewith.</w:t>
      </w:r>
    </w:p>
    <w:p w14:paraId="33132BD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500B543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这件事的性质、这施行的分量和重要性是如此之大，以致任何不适合成为约的立约一方的人，都不能被托付此事。</w:t>
      </w:r>
    </w:p>
    <w:p w14:paraId="0C3B586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6640DEA">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administration of the covenant was devolved upon no mere man nor angel, but on the Lord Jesus Christ, the second Adam and he hath it by the covenant itself, as a reward of his work.</w:t>
      </w:r>
    </w:p>
    <w:p w14:paraId="522DECB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1B47A8B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因此，约的施行并没有交托给任何凡人或天使，而是交托给了主耶稣基督，第二个亚当，祂是藉着约本身得着这权柄的，作为祂工作的奖赏。</w:t>
      </w:r>
    </w:p>
    <w:p w14:paraId="3BFEDA8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8E1C4C5">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therein made over to him by promise; particularly, by the promise of a glorious exaltation, to be the Father's honorary servant, prime minister of heaven, mentioned before, and now to be more fully and distinctly unfolded.</w:t>
      </w:r>
    </w:p>
    <w:p w14:paraId="7C9296FB">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26B08F33">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在其中，这是藉着应许交托给祂的；特别是，藉着荣耀高举的应许，要作父尊荣的仆人，天上的首相，这在前面已经提到，现在要更充分、更清楚地展开。</w:t>
      </w:r>
    </w:p>
    <w:p w14:paraId="2C84579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A1C6ACC">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for this cause the last Adam was made a quickening spirit, as saith the text, 1 Cor. 15:45, with which we shall compare the promise,</w:t>
      </w:r>
    </w:p>
    <w:p w14:paraId="5B18C166">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4FB88C39">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为此，末后的亚当成了叫人活的灵，正如经上所记，哥林多前书 15:45，我们将之与应许相比较，</w:t>
      </w:r>
    </w:p>
    <w:p w14:paraId="089ED5DD">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7C785381">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49:8, "I will—give thee for a covenant of the people."</w:t>
      </w:r>
    </w:p>
    <w:p w14:paraId="42BE8B7F">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6F5F6024">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49:8，“我必—赐你为百姓的约。”</w:t>
      </w:r>
    </w:p>
    <w:p w14:paraId="07AE5437">
      <w:pPr>
        <w:pStyle w:val="5"/>
        <w:spacing w:before="319" w:line="254" w:lineRule="auto"/>
        <w:ind w:right="97"/>
        <w:rPr>
          <w:rFonts w:hint="default" w:ascii="Georgia" w:hAnsi="Georgia" w:eastAsia="Georgia" w:cs="Georgia"/>
          <w:b w:val="0"/>
          <w:bCs w:val="0"/>
          <w:i w:val="0"/>
          <w:iCs w:val="0"/>
          <w:spacing w:val="0"/>
          <w:w w:val="100"/>
          <w:sz w:val="30"/>
          <w:szCs w:val="30"/>
          <w:lang w:val="en-US" w:eastAsia="en-US" w:bidi="ar-SA"/>
        </w:rPr>
      </w:pPr>
    </w:p>
    <w:p w14:paraId="0C93380B">
      <w:pPr>
        <w:pStyle w:val="5"/>
        <w:spacing w:before="293" w:line="254" w:lineRule="auto"/>
        <w:rPr>
          <w:rFonts w:hint="eastAsia"/>
        </w:rPr>
      </w:pPr>
      <w:r>
        <w:rPr>
          <w:rFonts w:hint="eastAsia"/>
        </w:rPr>
        <w:t>These are the Father's words to Christ the second Adam, the great surety-servant, chosen to make reparation of the injury done to the honour of God by the spiritual Israel, ver. 3; the light of the Gentiles, ver. 6, which is none other but he, Luke 2:32; Acts 13:47; whose appearing in the world made the acceptable time, the day of salvation, as in the preceding part of this 8th verse, compared with 2 Cor. 6:2.</w:t>
      </w:r>
    </w:p>
    <w:p w14:paraId="0ACAF3A9">
      <w:pPr>
        <w:pStyle w:val="5"/>
        <w:spacing w:before="293" w:line="254" w:lineRule="auto"/>
        <w:rPr>
          <w:rFonts w:hint="eastAsia"/>
        </w:rPr>
      </w:pPr>
    </w:p>
    <w:p w14:paraId="6B342318">
      <w:pPr>
        <w:pStyle w:val="5"/>
        <w:spacing w:before="293" w:line="254" w:lineRule="auto"/>
        <w:rPr>
          <w:rFonts w:hint="eastAsia"/>
        </w:rPr>
      </w:pPr>
      <w:r>
        <w:rPr>
          <w:rFonts w:hint="eastAsia"/>
        </w:rPr>
        <w:t>这是父对基督——第二个亚当，伟大的中保仆人——所说的话，祂被拣选，为要弥补属灵以色列对神荣耀所造成的损害（第 3 节）；祂是外邦人的光（第 6 节），正是路加福音 2:32 和使徒行传 13:47 所说的那一位；祂在世上的显现，成就了那可悦纳的时候，拯救的日子，正如本章第 8 节的前半部分与哥林多后书 6:2 相比较所显明的。</w:t>
      </w:r>
    </w:p>
    <w:p w14:paraId="70D0BA58">
      <w:pPr>
        <w:pStyle w:val="5"/>
        <w:spacing w:before="293" w:line="254" w:lineRule="auto"/>
        <w:rPr>
          <w:rFonts w:hint="eastAsia"/>
        </w:rPr>
      </w:pPr>
    </w:p>
    <w:p w14:paraId="5546BCB3">
      <w:pPr>
        <w:pStyle w:val="5"/>
        <w:spacing w:before="293" w:line="254" w:lineRule="auto"/>
        <w:rPr>
          <w:rFonts w:hint="eastAsia"/>
        </w:rPr>
      </w:pPr>
      <w:r>
        <w:rPr>
          <w:rFonts w:hint="eastAsia"/>
        </w:rPr>
        <w:t>And they are a promise made to him of a reward of his work, in fulfilling the condition of the covenant by his obedience and death: for they are immediately subjoined to the promise of assistance therein; I will preserve thee, (namely, in the course of thy obedience, doing and dying, so that thou shalt not be utterly swallowed up of death, but swim through these deepest waters safe ashore,) and give thee for a covenant of the people; or simply, of people.</w:t>
      </w:r>
    </w:p>
    <w:p w14:paraId="649725B1">
      <w:pPr>
        <w:pStyle w:val="5"/>
        <w:spacing w:before="293" w:line="254" w:lineRule="auto"/>
        <w:rPr>
          <w:rFonts w:hint="eastAsia"/>
        </w:rPr>
      </w:pPr>
    </w:p>
    <w:p w14:paraId="071C7252">
      <w:pPr>
        <w:pStyle w:val="5"/>
        <w:spacing w:before="293" w:line="254" w:lineRule="auto"/>
        <w:rPr>
          <w:rFonts w:hint="eastAsia"/>
        </w:rPr>
      </w:pPr>
      <w:r>
        <w:rPr>
          <w:rFonts w:hint="eastAsia"/>
        </w:rPr>
        <w:t>这些话是向祂所作的一个应许，是祂藉着顺服和死亡满足了约的条件，而得的工作奖赏：因为这些话紧接着其中援助的应许；我必保守你，（即，在你顺服、行事和死亡的过程中，使你不至被死亡完全吞灭，而是安全地游过这最深的水域上岸，）并赐你为百姓的约；或者简单地说，为人的约。</w:t>
      </w:r>
    </w:p>
    <w:p w14:paraId="64AECC1A">
      <w:pPr>
        <w:pStyle w:val="5"/>
        <w:spacing w:before="293" w:line="254" w:lineRule="auto"/>
        <w:rPr>
          <w:rFonts w:hint="eastAsia"/>
        </w:rPr>
      </w:pPr>
    </w:p>
    <w:p w14:paraId="57253BBB">
      <w:pPr>
        <w:pStyle w:val="5"/>
        <w:spacing w:before="293" w:line="254" w:lineRule="auto"/>
        <w:rPr>
          <w:rFonts w:hint="eastAsia"/>
        </w:rPr>
      </w:pPr>
      <w:r>
        <w:rPr>
          <w:rFonts w:hint="eastAsia"/>
        </w:rPr>
        <w:t>Not that Christ was never given for a covenant of the people till he rose from the dead; nay, he was so given immediately after the fall, Gen. 3:15: but that it was always upon the view, and in consideration of his obedience and death he was so given; and that he was at his resurrection and ascension solemnly invested with that office.</w:t>
      </w:r>
    </w:p>
    <w:p w14:paraId="743F0269">
      <w:pPr>
        <w:pStyle w:val="5"/>
        <w:spacing w:before="293" w:line="254" w:lineRule="auto"/>
        <w:rPr>
          <w:rFonts w:hint="eastAsia"/>
        </w:rPr>
      </w:pPr>
    </w:p>
    <w:p w14:paraId="3E1C63F1">
      <w:pPr>
        <w:pStyle w:val="5"/>
        <w:spacing w:before="293" w:line="254" w:lineRule="auto"/>
        <w:rPr>
          <w:rFonts w:hint="eastAsia"/>
        </w:rPr>
      </w:pPr>
      <w:r>
        <w:rPr>
          <w:rFonts w:hint="eastAsia"/>
        </w:rPr>
        <w:t>并非说基督直到从死里复活才被赐为百姓的约；不，祂在堕落后立即就被如此赐下，创世记 3:15：而是说，祂总是因着祂的顺服和死亡的缘故而被如此赐下；并且祂在复活和升天时，被庄严地授予那职分。</w:t>
      </w:r>
    </w:p>
    <w:p w14:paraId="1A2ED675">
      <w:pPr>
        <w:pStyle w:val="5"/>
        <w:spacing w:before="293" w:line="254" w:lineRule="auto"/>
        <w:rPr>
          <w:rFonts w:hint="eastAsia"/>
        </w:rPr>
      </w:pPr>
    </w:p>
    <w:p w14:paraId="6891BE04">
      <w:pPr>
        <w:pStyle w:val="5"/>
        <w:spacing w:before="293" w:line="254" w:lineRule="auto"/>
        <w:rPr>
          <w:rFonts w:hint="eastAsia"/>
        </w:rPr>
      </w:pPr>
      <w:r>
        <w:rPr>
          <w:rFonts w:hint="eastAsia"/>
        </w:rPr>
        <w:t>This giving, according to the scripture-phraseology, imports a divine constitution or settlement.</w:t>
      </w:r>
    </w:p>
    <w:p w14:paraId="18F51774">
      <w:pPr>
        <w:pStyle w:val="5"/>
        <w:spacing w:before="293" w:line="254" w:lineRule="auto"/>
        <w:rPr>
          <w:rFonts w:hint="eastAsia"/>
        </w:rPr>
      </w:pPr>
    </w:p>
    <w:p w14:paraId="02B86F40">
      <w:pPr>
        <w:pStyle w:val="5"/>
        <w:spacing w:before="293" w:line="254" w:lineRule="auto"/>
        <w:rPr>
          <w:rFonts w:hint="eastAsia"/>
        </w:rPr>
      </w:pPr>
      <w:r>
        <w:rPr>
          <w:rFonts w:hint="eastAsia"/>
        </w:rPr>
        <w:t>这种赐予，根据圣经的措辞，意味着一种神圣的设立或安排。</w:t>
      </w:r>
    </w:p>
    <w:p w14:paraId="4662E077">
      <w:pPr>
        <w:pStyle w:val="5"/>
        <w:spacing w:before="293" w:line="254" w:lineRule="auto"/>
        <w:rPr>
          <w:rFonts w:hint="eastAsia"/>
        </w:rPr>
      </w:pPr>
    </w:p>
    <w:p w14:paraId="0D2B9E8E">
      <w:pPr>
        <w:pStyle w:val="5"/>
        <w:spacing w:before="293" w:line="254" w:lineRule="auto"/>
        <w:rPr>
          <w:rFonts w:hint="eastAsia"/>
        </w:rPr>
      </w:pPr>
      <w:r>
        <w:rPr>
          <w:rFonts w:hint="eastAsia"/>
        </w:rPr>
        <w:t>So it is said, ver. 6, "I will give thee for a light to the Gentiles, that thou mayst be my salvation unto the end of the earth;" i. e. I will constitute or set thee for a light: even as God set (Heb. gave) the sun and moon in the firmament of the heaven, to give light upon the earth, Gen. 1:17.</w:t>
      </w:r>
    </w:p>
    <w:p w14:paraId="1C494F31">
      <w:pPr>
        <w:pStyle w:val="5"/>
        <w:spacing w:before="293" w:line="254" w:lineRule="auto"/>
        <w:rPr>
          <w:rFonts w:hint="eastAsia"/>
        </w:rPr>
      </w:pPr>
    </w:p>
    <w:p w14:paraId="2D68F76C">
      <w:pPr>
        <w:pStyle w:val="5"/>
        <w:spacing w:before="293" w:line="254" w:lineRule="auto"/>
        <w:rPr>
          <w:rFonts w:hint="eastAsia"/>
        </w:rPr>
      </w:pPr>
      <w:r>
        <w:rPr>
          <w:rFonts w:hint="eastAsia"/>
        </w:rPr>
        <w:t>所以，第 6 节说：“我必使你作外邦人的光，叫你施行我的救恩，直到地极；”即，我必设立或安置你为光：正如神将（希伯来文：赐）日头和月亮安置在穹苍，普照在地上，创世记 1:17。</w:t>
      </w:r>
    </w:p>
    <w:p w14:paraId="1E669DC2">
      <w:pPr>
        <w:pStyle w:val="5"/>
        <w:spacing w:before="293" w:line="254" w:lineRule="auto"/>
        <w:rPr>
          <w:rFonts w:hint="eastAsia"/>
        </w:rPr>
      </w:pPr>
    </w:p>
    <w:p w14:paraId="0C2A9A7E">
      <w:pPr>
        <w:pStyle w:val="5"/>
        <w:spacing w:before="293" w:line="254" w:lineRule="auto"/>
        <w:rPr>
          <w:rFonts w:hint="eastAsia"/>
        </w:rPr>
      </w:pPr>
      <w:r>
        <w:rPr>
          <w:rFonts w:hint="eastAsia"/>
        </w:rPr>
        <w:t>Thus the people making or appointing a captain, are said to give a head or captain, Numb. 14:4; Neh. 9:17.</w:t>
      </w:r>
    </w:p>
    <w:p w14:paraId="065C5404">
      <w:pPr>
        <w:pStyle w:val="5"/>
        <w:spacing w:before="293" w:line="254" w:lineRule="auto"/>
        <w:rPr>
          <w:rFonts w:hint="eastAsia"/>
        </w:rPr>
      </w:pPr>
    </w:p>
    <w:p w14:paraId="2DB5CE6B">
      <w:pPr>
        <w:pStyle w:val="5"/>
        <w:spacing w:before="293" w:line="254" w:lineRule="auto"/>
        <w:rPr>
          <w:rFonts w:hint="eastAsia"/>
        </w:rPr>
      </w:pPr>
      <w:r>
        <w:rPr>
          <w:rFonts w:hint="eastAsia"/>
        </w:rPr>
        <w:t>因此，百姓设立或指派一个首领，就被说成是赐下一个头或首领，民数记 14:4；尼希米记 9:17。</w:t>
      </w:r>
    </w:p>
    <w:p w14:paraId="0FFF9FFA">
      <w:pPr>
        <w:pStyle w:val="5"/>
        <w:spacing w:before="293" w:line="254" w:lineRule="auto"/>
        <w:rPr>
          <w:rFonts w:hint="eastAsia"/>
        </w:rPr>
      </w:pPr>
    </w:p>
    <w:p w14:paraId="60D29A27">
      <w:pPr>
        <w:pStyle w:val="5"/>
        <w:spacing w:before="293" w:line="254" w:lineRule="auto"/>
        <w:rPr>
          <w:rFonts w:hint="eastAsia"/>
        </w:rPr>
      </w:pPr>
      <w:r>
        <w:rPr>
          <w:rFonts w:hint="eastAsia"/>
        </w:rPr>
        <w:t>Wherefore, to give Christ for a covenant of the people, is to constitute or make him the covenant; whereby the people, any people, Jews or Gentiles, may become God's people, and receive all the benefits of that covenant-relation to God.</w:t>
      </w:r>
    </w:p>
    <w:p w14:paraId="715B4685">
      <w:pPr>
        <w:pStyle w:val="5"/>
        <w:spacing w:before="293" w:line="254" w:lineRule="auto"/>
        <w:rPr>
          <w:rFonts w:hint="eastAsia"/>
        </w:rPr>
      </w:pPr>
    </w:p>
    <w:p w14:paraId="04458516">
      <w:pPr>
        <w:pStyle w:val="5"/>
        <w:spacing w:before="293" w:line="254" w:lineRule="auto"/>
        <w:rPr>
          <w:rFonts w:hint="eastAsia"/>
        </w:rPr>
      </w:pPr>
      <w:r>
        <w:rPr>
          <w:rFonts w:hint="eastAsia"/>
        </w:rPr>
        <w:t>因此，赐基督为百姓的约，就是设立或使祂成为那约；藉此，百姓，任何百姓，无论是犹太人还是外邦人，都可以成为神的子民，并领受那与神立约关系的一切福益。</w:t>
      </w:r>
    </w:p>
    <w:p w14:paraId="1317A552">
      <w:pPr>
        <w:pStyle w:val="5"/>
        <w:spacing w:before="293" w:line="254" w:lineRule="auto"/>
        <w:rPr>
          <w:rFonts w:hint="eastAsia"/>
        </w:rPr>
      </w:pPr>
    </w:p>
    <w:p w14:paraId="01301449">
      <w:pPr>
        <w:pStyle w:val="5"/>
        <w:spacing w:before="293" w:line="254" w:lineRule="auto"/>
        <w:rPr>
          <w:rFonts w:hint="eastAsia"/>
        </w:rPr>
      </w:pPr>
      <w:r>
        <w:rPr>
          <w:rFonts w:hint="eastAsia"/>
        </w:rPr>
        <w:t>This then speaks Jesus Christ to be the ordinance of God for the reconciliation of sinners to God, and their partaking of all the benefits of the covenant: even as the sun is the ordinance of heaven for light to the world, unto whose light all have free access; though in the meantime it doth not enlighten the blind, nor those who will needs live in darkness, because they hate the light.</w:t>
      </w:r>
    </w:p>
    <w:p w14:paraId="615F52B4">
      <w:pPr>
        <w:pStyle w:val="5"/>
        <w:spacing w:before="293" w:line="254" w:lineRule="auto"/>
        <w:rPr>
          <w:rFonts w:hint="eastAsia"/>
        </w:rPr>
      </w:pPr>
    </w:p>
    <w:p w14:paraId="2039F5E9">
      <w:pPr>
        <w:pStyle w:val="5"/>
        <w:spacing w:before="293" w:line="254" w:lineRule="auto"/>
        <w:rPr>
          <w:rFonts w:hint="eastAsia"/>
        </w:rPr>
      </w:pPr>
      <w:r>
        <w:rPr>
          <w:rFonts w:hint="eastAsia"/>
        </w:rPr>
        <w:t>这就说明耶稣基督是神所设立的，为要使罪人与神和好，并分享约的一切福益的典章：正如太阳是上天为世界之光所设立的典章，所有的人都可以自由地接近它的光；虽然同时，它并不能照亮瞎子，也不能照亮那些因恨恶光而定意活在黑暗中的人。</w:t>
      </w:r>
    </w:p>
    <w:p w14:paraId="6EF78DCB">
      <w:pPr>
        <w:pStyle w:val="5"/>
        <w:spacing w:before="293" w:line="254" w:lineRule="auto"/>
        <w:rPr>
          <w:rFonts w:hint="eastAsia"/>
        </w:rPr>
      </w:pPr>
    </w:p>
    <w:p w14:paraId="6C0D36BD">
      <w:pPr>
        <w:pStyle w:val="5"/>
        <w:spacing w:before="293" w:line="254" w:lineRule="auto"/>
        <w:rPr>
          <w:rFonts w:hint="eastAsia"/>
        </w:rPr>
      </w:pPr>
      <w:r>
        <w:rPr>
          <w:rFonts w:hint="eastAsia"/>
        </w:rPr>
        <w:t>This honour was secured to him in the promissory part of the covenant, in consideration of his fulfilling the conditionary part thereof.</w:t>
      </w:r>
    </w:p>
    <w:p w14:paraId="59906FA7">
      <w:pPr>
        <w:pStyle w:val="5"/>
        <w:spacing w:before="293" w:line="254" w:lineRule="auto"/>
        <w:rPr>
          <w:rFonts w:hint="eastAsia"/>
        </w:rPr>
      </w:pPr>
    </w:p>
    <w:p w14:paraId="266521E1">
      <w:pPr>
        <w:pStyle w:val="5"/>
        <w:spacing w:before="293" w:line="254" w:lineRule="auto"/>
        <w:rPr>
          <w:rFonts w:hint="eastAsia"/>
        </w:rPr>
      </w:pPr>
      <w:r>
        <w:rPr>
          <w:rFonts w:hint="eastAsia"/>
        </w:rPr>
        <w:t>这尊荣是在约的应许部分为祂保证的，作为祂满足其条件部分的报偿。</w:t>
      </w:r>
    </w:p>
    <w:p w14:paraId="30900E09">
      <w:pPr>
        <w:pStyle w:val="5"/>
        <w:spacing w:before="293" w:line="254" w:lineRule="auto"/>
        <w:rPr>
          <w:rFonts w:hint="eastAsia"/>
        </w:rPr>
      </w:pPr>
    </w:p>
    <w:p w14:paraId="386666D7">
      <w:pPr>
        <w:pStyle w:val="5"/>
        <w:spacing w:before="293" w:line="254" w:lineRule="auto"/>
        <w:rPr>
          <w:rFonts w:hint="eastAsia"/>
        </w:rPr>
      </w:pPr>
      <w:r>
        <w:rPr>
          <w:rFonts w:hint="eastAsia"/>
        </w:rPr>
        <w:t>Now, that Christ is by the authority of heaven constituted or made the covenant, imports these two things.</w:t>
      </w:r>
    </w:p>
    <w:p w14:paraId="7BB3AF14">
      <w:pPr>
        <w:pStyle w:val="5"/>
        <w:spacing w:before="293" w:line="254" w:lineRule="auto"/>
        <w:rPr>
          <w:rFonts w:hint="eastAsia"/>
        </w:rPr>
      </w:pPr>
    </w:p>
    <w:p w14:paraId="40DCEBA1">
      <w:pPr>
        <w:pStyle w:val="5"/>
        <w:spacing w:before="293" w:line="254" w:lineRule="auto"/>
        <w:rPr>
          <w:rFonts w:hint="eastAsia"/>
        </w:rPr>
      </w:pPr>
      <w:r>
        <w:rPr>
          <w:rFonts w:hint="eastAsia"/>
        </w:rPr>
        <w:t>如今，基督藉着天上的权柄被设立或成为这约，包含了两件事。</w:t>
      </w:r>
    </w:p>
    <w:p w14:paraId="1A6E2C50">
      <w:pPr>
        <w:pStyle w:val="5"/>
        <w:spacing w:before="293" w:line="254" w:lineRule="auto"/>
        <w:rPr>
          <w:rFonts w:hint="eastAsia"/>
        </w:rPr>
      </w:pPr>
    </w:p>
    <w:p w14:paraId="0731A6C3">
      <w:pPr>
        <w:pStyle w:val="5"/>
        <w:spacing w:before="293" w:line="254" w:lineRule="auto"/>
        <w:rPr>
          <w:rFonts w:hint="eastAsia"/>
        </w:rPr>
      </w:pPr>
      <w:r>
        <w:rPr>
          <w:rFonts w:hint="eastAsia"/>
        </w:rPr>
        <w:t>(1.) He is constituted administrator of the covenant: as he had the burden of purchasing the promised benefits, so he hath, the honour of distributing and conferring them on sinners.</w:t>
      </w:r>
    </w:p>
    <w:p w14:paraId="4CE71F4E">
      <w:pPr>
        <w:pStyle w:val="5"/>
        <w:spacing w:before="293" w:line="254" w:lineRule="auto"/>
        <w:rPr>
          <w:rFonts w:hint="eastAsia"/>
        </w:rPr>
      </w:pPr>
    </w:p>
    <w:p w14:paraId="269D58AC">
      <w:pPr>
        <w:pStyle w:val="5"/>
        <w:spacing w:before="293" w:line="254" w:lineRule="auto"/>
        <w:rPr>
          <w:rFonts w:hint="eastAsia"/>
        </w:rPr>
      </w:pPr>
      <w:r>
        <w:rPr>
          <w:rFonts w:hint="eastAsia"/>
        </w:rPr>
        <w:t>（1.）祂被设立为约的施行者：正如祂有买赎所应许之福益的重担，祂也有将这些福益分发并赐给罪人的尊荣。</w:t>
      </w:r>
    </w:p>
    <w:p w14:paraId="532B4F19">
      <w:pPr>
        <w:pStyle w:val="5"/>
        <w:spacing w:before="293" w:line="254" w:lineRule="auto"/>
        <w:rPr>
          <w:rFonts w:hint="eastAsia"/>
        </w:rPr>
      </w:pPr>
    </w:p>
    <w:p w14:paraId="6663F1B0">
      <w:pPr>
        <w:pStyle w:val="5"/>
        <w:spacing w:before="293" w:line="254" w:lineRule="auto"/>
        <w:rPr>
          <w:rFonts w:hint="eastAsia"/>
        </w:rPr>
      </w:pPr>
      <w:r>
        <w:rPr>
          <w:rFonts w:hint="eastAsia"/>
        </w:rPr>
        <w:t>This meaning of the phrase appears from the following words, declaring the end of this constitution; to "establish the earth, to cause to inherit the desolate heritages;" ver. 9, "That thou mayest say to the prisoners, Go forth."</w:t>
      </w:r>
    </w:p>
    <w:p w14:paraId="77E55627">
      <w:pPr>
        <w:pStyle w:val="5"/>
        <w:spacing w:before="293" w:line="254" w:lineRule="auto"/>
        <w:rPr>
          <w:rFonts w:hint="eastAsia"/>
        </w:rPr>
      </w:pPr>
    </w:p>
    <w:p w14:paraId="4FB03C9C">
      <w:pPr>
        <w:pStyle w:val="5"/>
        <w:spacing w:before="293" w:line="254" w:lineRule="auto"/>
        <w:rPr>
          <w:rFonts w:hint="eastAsia"/>
        </w:rPr>
      </w:pPr>
      <w:r>
        <w:rPr>
          <w:rFonts w:hint="eastAsia"/>
        </w:rPr>
        <w:t>这句话的含义从接下来的话中可以看出来，这些话宣告了这设立的目的；为要“建立大地，使人承受荒凉之地为业；”第 9 节，“好叫你对被囚的说，出来吧。”</w:t>
      </w:r>
    </w:p>
    <w:p w14:paraId="21B98409">
      <w:pPr>
        <w:pStyle w:val="5"/>
        <w:spacing w:before="293" w:line="254" w:lineRule="auto"/>
        <w:rPr>
          <w:rFonts w:hint="eastAsia"/>
        </w:rPr>
      </w:pPr>
    </w:p>
    <w:p w14:paraId="3E75BFF7">
      <w:pPr>
        <w:pStyle w:val="5"/>
        <w:spacing w:before="293" w:line="254" w:lineRule="auto"/>
        <w:rPr>
          <w:rFonts w:hint="eastAsia"/>
        </w:rPr>
      </w:pPr>
      <w:r>
        <w:rPr>
          <w:rFonts w:hint="eastAsia"/>
        </w:rPr>
        <w:t>See chap. 42:6, 7. (2.) The whole of the covenant is in him: so that he that hath Christ, hath the covenant, the whole of the covenant; he that hath not Christ, hath no saving part or lot in it.</w:t>
      </w:r>
    </w:p>
    <w:p w14:paraId="00395E23">
      <w:pPr>
        <w:pStyle w:val="5"/>
        <w:spacing w:before="293" w:line="254" w:lineRule="auto"/>
        <w:rPr>
          <w:rFonts w:hint="eastAsia"/>
        </w:rPr>
      </w:pPr>
    </w:p>
    <w:p w14:paraId="694A5AD8">
      <w:pPr>
        <w:pStyle w:val="5"/>
        <w:spacing w:before="293" w:line="254" w:lineRule="auto"/>
        <w:rPr>
          <w:rFonts w:hint="eastAsia"/>
        </w:rPr>
      </w:pPr>
      <w:r>
        <w:rPr>
          <w:rFonts w:hint="eastAsia"/>
        </w:rPr>
        <w:t>见第 42:6, 7。（2.）约的全部都在祂里面：因此，有基督的，就有这约，这约的全部；没有基督的，在这约中就没有拯救的份或业。</w:t>
      </w:r>
    </w:p>
    <w:p w14:paraId="53486276">
      <w:pPr>
        <w:pStyle w:val="5"/>
        <w:spacing w:before="293" w:line="254" w:lineRule="auto"/>
        <w:rPr>
          <w:rFonts w:hint="eastAsia"/>
        </w:rPr>
      </w:pPr>
    </w:p>
    <w:p w14:paraId="551C98F9">
      <w:pPr>
        <w:pStyle w:val="5"/>
        <w:spacing w:before="293" w:line="254" w:lineRule="auto"/>
        <w:rPr>
          <w:rFonts w:hint="eastAsia"/>
        </w:rPr>
      </w:pPr>
      <w:r>
        <w:rPr>
          <w:rFonts w:hint="eastAsia"/>
        </w:rPr>
        <w:t>This is the native import of this unusual phrase, occurring only here and chap. 42:6, and is confirmed by the following words, to establish the earth.</w:t>
      </w:r>
    </w:p>
    <w:p w14:paraId="6249A3A1">
      <w:pPr>
        <w:pStyle w:val="5"/>
        <w:spacing w:before="293" w:line="254" w:lineRule="auto"/>
        <w:rPr>
          <w:rFonts w:hint="eastAsia"/>
        </w:rPr>
      </w:pPr>
    </w:p>
    <w:p w14:paraId="0CAA8D7A">
      <w:pPr>
        <w:pStyle w:val="5"/>
        <w:spacing w:before="293" w:line="254" w:lineRule="auto"/>
        <w:rPr>
          <w:rFonts w:hint="eastAsia"/>
        </w:rPr>
      </w:pPr>
      <w:r>
        <w:rPr>
          <w:rFonts w:hint="eastAsia"/>
        </w:rPr>
        <w:t>这是这个不寻常短语的本意，它只出现在这里和第 42:6，并被接下来的话所证实，即建立大地。</w:t>
      </w:r>
    </w:p>
    <w:p w14:paraId="7ECB3DAC">
      <w:pPr>
        <w:pStyle w:val="5"/>
        <w:spacing w:before="293" w:line="254" w:lineRule="auto"/>
        <w:rPr>
          <w:rFonts w:hint="eastAsia"/>
        </w:rPr>
      </w:pPr>
    </w:p>
    <w:p w14:paraId="0CB7CDED">
      <w:pPr>
        <w:pStyle w:val="5"/>
        <w:spacing w:before="293" w:line="254" w:lineRule="auto"/>
        <w:rPr>
          <w:rFonts w:hint="eastAsia"/>
        </w:rPr>
      </w:pPr>
      <w:r>
        <w:rPr>
          <w:rFonts w:hint="eastAsia"/>
        </w:rPr>
        <w:t>A covenant is an establishing thing.</w:t>
      </w:r>
    </w:p>
    <w:p w14:paraId="74ABD7B2">
      <w:pPr>
        <w:pStyle w:val="5"/>
        <w:spacing w:before="293" w:line="254" w:lineRule="auto"/>
        <w:rPr>
          <w:rFonts w:hint="eastAsia"/>
        </w:rPr>
      </w:pPr>
    </w:p>
    <w:p w14:paraId="7EBE21AE">
      <w:pPr>
        <w:pStyle w:val="5"/>
        <w:spacing w:before="293" w:line="254" w:lineRule="auto"/>
        <w:rPr>
          <w:rFonts w:hint="eastAsia"/>
        </w:rPr>
      </w:pPr>
      <w:r>
        <w:rPr>
          <w:rFonts w:hint="eastAsia"/>
        </w:rPr>
        <w:t>一个约是建立性的事物。</w:t>
      </w:r>
    </w:p>
    <w:p w14:paraId="0E3DAB06">
      <w:pPr>
        <w:pStyle w:val="5"/>
        <w:spacing w:before="293" w:line="254" w:lineRule="auto"/>
        <w:rPr>
          <w:rFonts w:hint="eastAsia"/>
        </w:rPr>
      </w:pPr>
    </w:p>
    <w:p w14:paraId="352FAD6F">
      <w:pPr>
        <w:pStyle w:val="5"/>
        <w:spacing w:before="293" w:line="254" w:lineRule="auto"/>
        <w:rPr>
          <w:rFonts w:hint="eastAsia"/>
        </w:rPr>
      </w:pPr>
      <w:r>
        <w:rPr>
          <w:rFonts w:hint="eastAsia"/>
        </w:rPr>
        <w:t>When the first covenant was broken, the foundations of the earth were, so to speak, loosened, that it could no more stand firm, until Christ was given for a covenant, to establish it again: he bore up the pillars thereof, in virtue of the new covenant in himself.</w:t>
      </w:r>
    </w:p>
    <w:p w14:paraId="5E8B9B3D">
      <w:pPr>
        <w:pStyle w:val="5"/>
        <w:spacing w:before="293" w:line="254" w:lineRule="auto"/>
        <w:rPr>
          <w:rFonts w:hint="eastAsia"/>
        </w:rPr>
      </w:pPr>
    </w:p>
    <w:p w14:paraId="78D582F9">
      <w:pPr>
        <w:pStyle w:val="5"/>
        <w:spacing w:before="293" w:line="254" w:lineRule="auto"/>
        <w:rPr>
          <w:rFonts w:hint="eastAsia"/>
        </w:rPr>
      </w:pPr>
      <w:r>
        <w:rPr>
          <w:rFonts w:hint="eastAsia"/>
        </w:rPr>
        <w:t>当第一个约被破坏时，大地的根基，可以说，松动了，以致它再也不能稳固，直到基督被赐为一个约，来重新建立它：祂凭着在自己里面的新约，托住了地的柱子。</w:t>
      </w:r>
    </w:p>
    <w:p w14:paraId="5AA76D0F">
      <w:pPr>
        <w:pStyle w:val="5"/>
        <w:spacing w:before="293" w:line="254" w:lineRule="auto"/>
        <w:rPr>
          <w:rFonts w:hint="eastAsia"/>
        </w:rPr>
      </w:pPr>
    </w:p>
    <w:p w14:paraId="2B3BD1BF">
      <w:pPr>
        <w:pStyle w:val="5"/>
        <w:spacing w:before="293" w:line="254" w:lineRule="auto"/>
        <w:rPr>
          <w:rFonts w:hint="eastAsia"/>
        </w:rPr>
      </w:pPr>
      <w:r>
        <w:rPr>
          <w:rFonts w:hint="eastAsia"/>
        </w:rPr>
        <w:t>And if his administration of the covenant were once at an end on the earth, the earth will stand no longer, but be reduced to ashes.</w:t>
      </w:r>
    </w:p>
    <w:p w14:paraId="2362334E">
      <w:pPr>
        <w:pStyle w:val="5"/>
        <w:spacing w:before="293" w:line="254" w:lineRule="auto"/>
        <w:rPr>
          <w:rFonts w:hint="eastAsia"/>
        </w:rPr>
      </w:pPr>
    </w:p>
    <w:p w14:paraId="1E7B1FDC">
      <w:pPr>
        <w:pStyle w:val="5"/>
        <w:spacing w:before="293" w:line="254" w:lineRule="auto"/>
        <w:rPr>
          <w:rFonts w:hint="eastAsia"/>
        </w:rPr>
      </w:pPr>
      <w:r>
        <w:rPr>
          <w:rFonts w:hint="eastAsia"/>
        </w:rPr>
        <w:t>如果祂在地上对约的施行一旦结束，地就再也站立不住，而要化为灰烬。</w:t>
      </w:r>
    </w:p>
    <w:p w14:paraId="78B2DEC9">
      <w:pPr>
        <w:pStyle w:val="5"/>
        <w:spacing w:before="293" w:line="254" w:lineRule="auto"/>
        <w:rPr>
          <w:rFonts w:hint="eastAsia"/>
        </w:rPr>
      </w:pPr>
    </w:p>
    <w:p w14:paraId="297CD00D">
      <w:pPr>
        <w:pStyle w:val="5"/>
        <w:spacing w:before="293" w:line="254" w:lineRule="auto"/>
        <w:rPr>
          <w:rFonts w:hint="eastAsia"/>
        </w:rPr>
      </w:pPr>
      <w:r>
        <w:rPr>
          <w:rFonts w:hint="eastAsia"/>
        </w:rPr>
        <w:t>The saying concerning the sacramental cup, "This cup is the new testament in my blood," 1 Cor. 11:25, is somewhat akin to the expression in the text, and serves to Confirm the sense given of it.</w:t>
      </w:r>
    </w:p>
    <w:p w14:paraId="70635642">
      <w:pPr>
        <w:pStyle w:val="5"/>
        <w:spacing w:before="293" w:line="254" w:lineRule="auto"/>
        <w:rPr>
          <w:rFonts w:hint="eastAsia"/>
        </w:rPr>
      </w:pPr>
    </w:p>
    <w:p w14:paraId="67184D4F">
      <w:pPr>
        <w:pStyle w:val="5"/>
        <w:spacing w:before="293" w:line="254" w:lineRule="auto"/>
        <w:rPr>
          <w:rFonts w:hint="eastAsia"/>
        </w:rPr>
      </w:pPr>
      <w:r>
        <w:rPr>
          <w:rFonts w:hint="eastAsia"/>
        </w:rPr>
        <w:t>关于圣餐杯的说法，“这杯是用我血所立的新约，”哥林多前书 11:25，与本文中的表达有些类似，并有助于证实对其所作的解释。</w:t>
      </w:r>
    </w:p>
    <w:p w14:paraId="5ECB2089">
      <w:pPr>
        <w:pStyle w:val="5"/>
        <w:spacing w:before="293" w:line="254" w:lineRule="auto"/>
        <w:rPr>
          <w:rFonts w:hint="eastAsia"/>
        </w:rPr>
      </w:pPr>
    </w:p>
    <w:p w14:paraId="4AEE99C5">
      <w:pPr>
        <w:pStyle w:val="5"/>
        <w:spacing w:before="293" w:line="254" w:lineRule="auto"/>
        <w:rPr>
          <w:rFonts w:hint="eastAsia"/>
        </w:rPr>
      </w:pPr>
      <w:r>
        <w:rPr>
          <w:rFonts w:hint="eastAsia"/>
        </w:rPr>
        <w:t>For it surely bears, (1.) That the sacramental cup is the ministration of the New Testament to believing receivers; so that receiving the one in faith they receive the other too.</w:t>
      </w:r>
    </w:p>
    <w:p w14:paraId="6813B9B8">
      <w:pPr>
        <w:pStyle w:val="5"/>
        <w:spacing w:before="293" w:line="254" w:lineRule="auto"/>
        <w:rPr>
          <w:rFonts w:hint="eastAsia"/>
        </w:rPr>
      </w:pPr>
    </w:p>
    <w:p w14:paraId="68004535">
      <w:pPr>
        <w:pStyle w:val="5"/>
        <w:spacing w:before="293" w:line="254" w:lineRule="auto"/>
        <w:rPr>
          <w:rFonts w:hint="eastAsia"/>
        </w:rPr>
      </w:pPr>
      <w:r>
        <w:rPr>
          <w:rFonts w:hint="eastAsia"/>
        </w:rPr>
        <w:t>因为它确实表明，（1.）圣餐杯是对相信的领受者施行新约的媒介；因此，凭信领受其一，也就领受了其二。</w:t>
      </w:r>
    </w:p>
    <w:p w14:paraId="0B108541">
      <w:pPr>
        <w:pStyle w:val="5"/>
        <w:spacing w:before="293" w:line="254" w:lineRule="auto"/>
        <w:rPr>
          <w:rFonts w:hint="eastAsia"/>
        </w:rPr>
      </w:pPr>
    </w:p>
    <w:p w14:paraId="06D885BC">
      <w:pPr>
        <w:pStyle w:val="5"/>
        <w:spacing w:before="293" w:line="254" w:lineRule="auto"/>
        <w:rPr>
          <w:rFonts w:hint="eastAsia"/>
        </w:rPr>
      </w:pPr>
      <w:r>
        <w:rPr>
          <w:rFonts w:hint="eastAsia"/>
        </w:rPr>
        <w:t>(2.) That the New Testament is in Christ's blood; so that their communion of the benefits of the testament, is by their communion of the blood of Christ, 1 Cor. 10:16.</w:t>
      </w:r>
    </w:p>
    <w:p w14:paraId="334A6A3C">
      <w:pPr>
        <w:pStyle w:val="5"/>
        <w:spacing w:before="293" w:line="254" w:lineRule="auto"/>
        <w:rPr>
          <w:rFonts w:hint="eastAsia"/>
        </w:rPr>
      </w:pPr>
    </w:p>
    <w:p w14:paraId="3DA276CB">
      <w:pPr>
        <w:pStyle w:val="5"/>
        <w:spacing w:before="293" w:line="254" w:lineRule="auto"/>
        <w:rPr>
          <w:rFonts w:hint="eastAsia"/>
        </w:rPr>
      </w:pPr>
      <w:r>
        <w:rPr>
          <w:rFonts w:hint="eastAsia"/>
        </w:rPr>
        <w:t>（2.）新约在基督的血里；因此，他们对约之福益的交通，是藉着他们对基督之血的交通，哥林多前书 10:16。</w:t>
      </w:r>
    </w:p>
    <w:p w14:paraId="2E595CDE">
      <w:pPr>
        <w:pStyle w:val="5"/>
        <w:spacing w:before="293" w:line="254" w:lineRule="auto"/>
        <w:rPr>
          <w:rFonts w:hint="eastAsia"/>
        </w:rPr>
      </w:pPr>
    </w:p>
    <w:p w14:paraId="0917E0F5">
      <w:pPr>
        <w:pStyle w:val="5"/>
        <w:spacing w:before="293" w:line="254" w:lineRule="auto"/>
        <w:rPr>
          <w:rFonts w:hint="eastAsia"/>
        </w:rPr>
      </w:pPr>
      <w:r>
        <w:rPr>
          <w:rFonts w:hint="eastAsia"/>
        </w:rPr>
        <w:t>Now, from these texts compared, it appears, That the administration of the covenant of grace is devolved on Jesus Christ the second Adam, for that end made a quickening spirit, having the whole of the covenant in him.</w:t>
      </w:r>
    </w:p>
    <w:p w14:paraId="7F91ECBE">
      <w:pPr>
        <w:pStyle w:val="5"/>
        <w:spacing w:before="293" w:line="254" w:lineRule="auto"/>
        <w:rPr>
          <w:rFonts w:hint="eastAsia"/>
        </w:rPr>
      </w:pPr>
    </w:p>
    <w:p w14:paraId="5C8909A5">
      <w:pPr>
        <w:pStyle w:val="5"/>
        <w:spacing w:before="293" w:line="254" w:lineRule="auto"/>
        <w:rPr>
          <w:rFonts w:hint="eastAsia"/>
        </w:rPr>
      </w:pPr>
      <w:r>
        <w:rPr>
          <w:rFonts w:hint="eastAsia"/>
        </w:rPr>
        <w:t>如今，从这些经文的比较来看，很明显，恩典之约的施行是交托给第二个亚当耶稣基督的，为此祂成了叫人活的灵，将约的全部都放在祂里面。</w:t>
      </w:r>
    </w:p>
    <w:p w14:paraId="30766915">
      <w:pPr>
        <w:pStyle w:val="5"/>
        <w:spacing w:before="293" w:line="254" w:lineRule="auto"/>
        <w:rPr>
          <w:rFonts w:hint="eastAsia"/>
        </w:rPr>
      </w:pPr>
    </w:p>
    <w:p w14:paraId="20E7DA18">
      <w:pPr>
        <w:pStyle w:val="5"/>
        <w:spacing w:before="293" w:line="254" w:lineRule="auto"/>
        <w:rPr>
          <w:rFonts w:hint="eastAsia"/>
        </w:rPr>
      </w:pPr>
      <w:r>
        <w:rPr>
          <w:rFonts w:hint="eastAsia"/>
        </w:rPr>
        <w:t>This constitution, lodging the administration of the covenant in the Mediator Christ Jesus, is at once suited to the glory of God, the case of sinners, and the honour of Christ himself.</w:t>
      </w:r>
    </w:p>
    <w:p w14:paraId="5AF71FD8">
      <w:pPr>
        <w:pStyle w:val="5"/>
        <w:spacing w:before="293" w:line="254" w:lineRule="auto"/>
        <w:rPr>
          <w:rFonts w:hint="eastAsia"/>
        </w:rPr>
      </w:pPr>
    </w:p>
    <w:p w14:paraId="1EC8CBC7">
      <w:pPr>
        <w:pStyle w:val="5"/>
        <w:spacing w:before="293" w:line="254" w:lineRule="auto"/>
        <w:rPr>
          <w:rFonts w:hint="eastAsia"/>
        </w:rPr>
      </w:pPr>
      <w:r>
        <w:rPr>
          <w:rFonts w:hint="eastAsia"/>
        </w:rPr>
        <w:t>这设立，将约的施行安置在中保基督耶稣里，既适合于神的荣耀，罪人的境况，也适合于基督自己的尊荣。</w:t>
      </w:r>
    </w:p>
    <w:p w14:paraId="58D0A644">
      <w:pPr>
        <w:pStyle w:val="5"/>
        <w:spacing w:before="293" w:line="254" w:lineRule="auto"/>
        <w:rPr>
          <w:rFonts w:hint="eastAsia"/>
        </w:rPr>
      </w:pPr>
    </w:p>
    <w:p w14:paraId="443FE144">
      <w:pPr>
        <w:pStyle w:val="5"/>
        <w:spacing w:before="293" w:line="254" w:lineRule="auto"/>
        <w:rPr>
          <w:rFonts w:hint="eastAsia"/>
        </w:rPr>
      </w:pPr>
      <w:r>
        <w:rPr>
          <w:rFonts w:hint="eastAsia"/>
        </w:rPr>
        <w:t>1.It is suited to the glory of God the offended party.</w:t>
      </w:r>
    </w:p>
    <w:p w14:paraId="7DC17981">
      <w:pPr>
        <w:pStyle w:val="5"/>
        <w:spacing w:before="293" w:line="254" w:lineRule="auto"/>
        <w:rPr>
          <w:rFonts w:hint="eastAsia"/>
        </w:rPr>
      </w:pPr>
    </w:p>
    <w:p w14:paraId="583A6C62">
      <w:pPr>
        <w:pStyle w:val="5"/>
        <w:spacing w:before="293" w:line="254" w:lineRule="auto"/>
        <w:rPr>
          <w:rFonts w:hint="eastAsia"/>
        </w:rPr>
      </w:pPr>
      <w:r>
        <w:rPr>
          <w:rFonts w:hint="eastAsia"/>
        </w:rPr>
        <w:t>1.它适合于被冒犯的一方——神的荣耀。</w:t>
      </w:r>
    </w:p>
    <w:p w14:paraId="248BC2EC">
      <w:pPr>
        <w:pStyle w:val="5"/>
        <w:spacing w:before="293" w:line="254" w:lineRule="auto"/>
        <w:rPr>
          <w:rFonts w:hint="eastAsia"/>
        </w:rPr>
      </w:pPr>
    </w:p>
    <w:p w14:paraId="07317B8D">
      <w:pPr>
        <w:pStyle w:val="5"/>
        <w:spacing w:before="293" w:line="254" w:lineRule="auto"/>
        <w:rPr>
          <w:rFonts w:hint="eastAsia"/>
        </w:rPr>
      </w:pPr>
      <w:r>
        <w:rPr>
          <w:rFonts w:hint="eastAsia"/>
        </w:rPr>
        <w:t>In the face of Jesus the administrator, shines forth the glory of the God of the covenant, 2 Cor. 4:7.</w:t>
      </w:r>
    </w:p>
    <w:p w14:paraId="34FD1DA7">
      <w:pPr>
        <w:pStyle w:val="5"/>
        <w:spacing w:before="293" w:line="254" w:lineRule="auto"/>
        <w:rPr>
          <w:rFonts w:hint="eastAsia"/>
        </w:rPr>
      </w:pPr>
    </w:p>
    <w:p w14:paraId="2F19BF9B">
      <w:pPr>
        <w:pStyle w:val="5"/>
        <w:spacing w:before="293" w:line="254" w:lineRule="auto"/>
        <w:rPr>
          <w:rFonts w:hint="eastAsia"/>
        </w:rPr>
      </w:pPr>
      <w:r>
        <w:rPr>
          <w:rFonts w:hint="eastAsia"/>
        </w:rPr>
        <w:t>在施行者耶稣的脸上，闪耀着立约之神的荣耀，哥林多后书 4:7。</w:t>
      </w:r>
    </w:p>
    <w:p w14:paraId="0DB0209C">
      <w:pPr>
        <w:pStyle w:val="5"/>
        <w:spacing w:before="293" w:line="254" w:lineRule="auto"/>
        <w:rPr>
          <w:rFonts w:hint="eastAsia"/>
        </w:rPr>
      </w:pPr>
    </w:p>
    <w:p w14:paraId="734BB0FA">
      <w:pPr>
        <w:pStyle w:val="5"/>
        <w:spacing w:before="293" w:line="254" w:lineRule="auto"/>
        <w:rPr>
          <w:rFonts w:hint="eastAsia"/>
        </w:rPr>
      </w:pPr>
      <w:r>
        <w:rPr>
          <w:rFonts w:hint="eastAsia"/>
        </w:rPr>
        <w:t>His spotless holiness, and tremendous justice, appear there; together with his matchless love, freest grace, and tenderest mercy.</w:t>
      </w:r>
    </w:p>
    <w:p w14:paraId="2DD08FC8">
      <w:pPr>
        <w:pStyle w:val="5"/>
        <w:spacing w:before="293" w:line="254" w:lineRule="auto"/>
        <w:rPr>
          <w:rFonts w:hint="eastAsia"/>
        </w:rPr>
      </w:pPr>
    </w:p>
    <w:p w14:paraId="5C0D7C88">
      <w:pPr>
        <w:pStyle w:val="5"/>
        <w:spacing w:before="293" w:line="254" w:lineRule="auto"/>
        <w:rPr>
          <w:rFonts w:hint="eastAsia"/>
        </w:rPr>
      </w:pPr>
      <w:r>
        <w:rPr>
          <w:rFonts w:hint="eastAsia"/>
        </w:rPr>
        <w:t>祂无玷的圣洁，和可畏的公义，在那里显现；连同祂无比的爱，最白白的恩典，和最温柔的怜悯。</w:t>
      </w:r>
    </w:p>
    <w:p w14:paraId="50CA78FC">
      <w:pPr>
        <w:pStyle w:val="5"/>
        <w:spacing w:before="293" w:line="254" w:lineRule="auto"/>
        <w:rPr>
          <w:rFonts w:hint="eastAsia"/>
        </w:rPr>
      </w:pPr>
    </w:p>
    <w:p w14:paraId="3EDF9D0E">
      <w:pPr>
        <w:pStyle w:val="5"/>
        <w:spacing w:before="293" w:line="254" w:lineRule="auto"/>
        <w:rPr>
          <w:rFonts w:hint="eastAsia"/>
        </w:rPr>
      </w:pPr>
      <w:r>
        <w:rPr>
          <w:rFonts w:hint="eastAsia"/>
        </w:rPr>
        <w:t>God is in Christ reconciling the world to himself, with the safety of his glory; giving forth his peace and pardons freely, without any merit of the receivers, and yet not without sufficient satisfaction to his justice, and compensation of his injured honour; as from a throne of grace, stablished upon justice satisfied, and judgment fully executed, the firm bases thereof.</w:t>
      </w:r>
    </w:p>
    <w:p w14:paraId="09B025A5">
      <w:pPr>
        <w:pStyle w:val="5"/>
        <w:spacing w:before="293" w:line="254" w:lineRule="auto"/>
        <w:rPr>
          <w:rFonts w:hint="eastAsia"/>
        </w:rPr>
      </w:pPr>
    </w:p>
    <w:p w14:paraId="5A09B780">
      <w:pPr>
        <w:pStyle w:val="5"/>
        <w:spacing w:before="293" w:line="254" w:lineRule="auto"/>
        <w:rPr>
          <w:rFonts w:hint="eastAsia"/>
        </w:rPr>
      </w:pPr>
      <w:r>
        <w:rPr>
          <w:rFonts w:hint="eastAsia"/>
        </w:rPr>
        <w:t>神在基督里，叫世人与自己和好，同时保全了祂的荣耀；白白地赐下祂的平安和赦免，无需领受者的任何功绩，然而也并非没有对祂公义的足够满足，和对祂受损尊荣的补偿；如同从一个恩典的宝座上发出，这宝座建立在被满足的公义，和被完全执行的审判之上，那是其坚固的根基。</w:t>
      </w:r>
    </w:p>
    <w:p w14:paraId="4A0FFFF2">
      <w:pPr>
        <w:pStyle w:val="5"/>
        <w:spacing w:before="293" w:line="254" w:lineRule="auto"/>
        <w:rPr>
          <w:rFonts w:hint="eastAsia"/>
        </w:rPr>
      </w:pPr>
    </w:p>
    <w:p w14:paraId="33D44072">
      <w:pPr>
        <w:pStyle w:val="5"/>
        <w:spacing w:before="293" w:line="254" w:lineRule="auto"/>
        <w:rPr>
          <w:rFonts w:hint="eastAsia"/>
        </w:rPr>
      </w:pPr>
      <w:r>
        <w:rPr>
          <w:rFonts w:hint="eastAsia"/>
        </w:rPr>
        <w:t>2.It is suited to the case of sinners, the offending party.</w:t>
      </w:r>
    </w:p>
    <w:p w14:paraId="07642FC9">
      <w:pPr>
        <w:pStyle w:val="5"/>
        <w:spacing w:before="293" w:line="254" w:lineRule="auto"/>
        <w:rPr>
          <w:rFonts w:hint="eastAsia"/>
        </w:rPr>
      </w:pPr>
    </w:p>
    <w:p w14:paraId="11E00C44">
      <w:pPr>
        <w:pStyle w:val="5"/>
        <w:spacing w:before="293" w:line="254" w:lineRule="auto"/>
        <w:rPr>
          <w:rFonts w:hint="eastAsia"/>
        </w:rPr>
      </w:pPr>
      <w:r>
        <w:rPr>
          <w:rFonts w:hint="eastAsia"/>
        </w:rPr>
        <w:t>2.它适合于冒犯的一方——罪人的境况。</w:t>
      </w:r>
    </w:p>
    <w:p w14:paraId="4C973E07">
      <w:pPr>
        <w:pStyle w:val="5"/>
        <w:spacing w:before="293" w:line="254" w:lineRule="auto"/>
        <w:rPr>
          <w:rFonts w:hint="eastAsia"/>
        </w:rPr>
      </w:pPr>
    </w:p>
    <w:p w14:paraId="0CD937B5">
      <w:pPr>
        <w:pStyle w:val="5"/>
        <w:spacing w:before="293" w:line="254" w:lineRule="auto"/>
        <w:rPr>
          <w:rFonts w:hint="eastAsia"/>
        </w:rPr>
      </w:pPr>
      <w:r>
        <w:rPr>
          <w:rFonts w:hint="eastAsia"/>
        </w:rPr>
        <w:t>In Christ the administrator of the covenant, they have to do with a God, whose rays of majesty, that the guilty are not able to behold, are vailed with the robe of a spotless humanity.</w:t>
      </w:r>
    </w:p>
    <w:p w14:paraId="5CC52C7B">
      <w:pPr>
        <w:pStyle w:val="5"/>
        <w:spacing w:before="293" w:line="254" w:lineRule="auto"/>
        <w:rPr>
          <w:rFonts w:hint="eastAsia"/>
        </w:rPr>
      </w:pPr>
    </w:p>
    <w:p w14:paraId="0D089986">
      <w:pPr>
        <w:pStyle w:val="5"/>
        <w:spacing w:before="293" w:line="254" w:lineRule="auto"/>
        <w:rPr>
          <w:rFonts w:hint="eastAsia"/>
        </w:rPr>
      </w:pPr>
      <w:r>
        <w:rPr>
          <w:rFonts w:hint="eastAsia"/>
        </w:rPr>
        <w:t>在约的施行者基督里，他们所要面对的，是一位其威严之光被无玷人性的衣袍遮蔽的神，那光是罪人所不能见的。</w:t>
      </w:r>
    </w:p>
    <w:p w14:paraId="332BCA6C">
      <w:pPr>
        <w:pStyle w:val="5"/>
        <w:spacing w:before="293" w:line="254" w:lineRule="auto"/>
        <w:rPr>
          <w:rFonts w:hint="eastAsia"/>
        </w:rPr>
      </w:pPr>
    </w:p>
    <w:p w14:paraId="0EFF9781">
      <w:pPr>
        <w:pStyle w:val="5"/>
        <w:spacing w:before="293" w:line="254" w:lineRule="auto"/>
        <w:rPr>
          <w:rFonts w:hint="eastAsia"/>
        </w:rPr>
      </w:pPr>
      <w:r>
        <w:rPr>
          <w:rFonts w:hint="eastAsia"/>
        </w:rPr>
        <w:t>An inviting sweetness appears in the face of the administrator, "full of grace and truth," John 1:14.</w:t>
      </w:r>
    </w:p>
    <w:p w14:paraId="3EB9FF1A">
      <w:pPr>
        <w:pStyle w:val="5"/>
        <w:spacing w:before="293" w:line="254" w:lineRule="auto"/>
        <w:rPr>
          <w:rFonts w:hint="eastAsia"/>
        </w:rPr>
      </w:pPr>
    </w:p>
    <w:p w14:paraId="7795F5D6">
      <w:pPr>
        <w:pStyle w:val="5"/>
        <w:spacing w:before="293" w:line="254" w:lineRule="auto"/>
        <w:rPr>
          <w:rFonts w:hint="eastAsia"/>
        </w:rPr>
      </w:pPr>
      <w:r>
        <w:rPr>
          <w:rFonts w:hint="eastAsia"/>
        </w:rPr>
        <w:t>在施行者的脸上，显出一种引人入胜的甘甜，“充满了恩典和真理，”约翰福音 1:14。</w:t>
      </w:r>
    </w:p>
    <w:p w14:paraId="62595BC9">
      <w:pPr>
        <w:pStyle w:val="5"/>
        <w:spacing w:before="293" w:line="254" w:lineRule="auto"/>
        <w:rPr>
          <w:rFonts w:hint="eastAsia"/>
        </w:rPr>
      </w:pPr>
    </w:p>
    <w:p w14:paraId="334C5A9C">
      <w:pPr>
        <w:pStyle w:val="5"/>
        <w:spacing w:before="293" w:line="254" w:lineRule="auto"/>
        <w:rPr>
          <w:rFonts w:hint="eastAsia"/>
        </w:rPr>
      </w:pPr>
      <w:r>
        <w:rPr>
          <w:rFonts w:hint="eastAsia"/>
        </w:rPr>
        <w:t>In him they may see their salvation so dear to the God that made them, that he himself would put on their nature, to establish, by his own blood, a covenant of peace between heaven and them.</w:t>
      </w:r>
    </w:p>
    <w:p w14:paraId="4975B83F">
      <w:pPr>
        <w:pStyle w:val="5"/>
        <w:spacing w:before="293" w:line="254" w:lineRule="auto"/>
        <w:rPr>
          <w:rFonts w:hint="eastAsia"/>
        </w:rPr>
      </w:pPr>
    </w:p>
    <w:p w14:paraId="50D2995E">
      <w:pPr>
        <w:pStyle w:val="5"/>
        <w:spacing w:before="293" w:line="254" w:lineRule="auto"/>
        <w:rPr>
          <w:rFonts w:hint="eastAsia"/>
        </w:rPr>
      </w:pPr>
      <w:r>
        <w:rPr>
          <w:rFonts w:hint="eastAsia"/>
        </w:rPr>
        <w:t>在祂里面，他们可以看到他们的救恩对造他们的神是何等宝贵，以致祂自己竟穿上他们的本性，藉着祂自己的血，在天与他们之间建立一个平安的约。</w:t>
      </w:r>
    </w:p>
    <w:p w14:paraId="2ABBE3CC">
      <w:pPr>
        <w:pStyle w:val="5"/>
        <w:spacing w:before="293" w:line="254" w:lineRule="auto"/>
        <w:rPr>
          <w:rFonts w:hint="eastAsia"/>
        </w:rPr>
      </w:pPr>
    </w:p>
    <w:p w14:paraId="36826E43">
      <w:pPr>
        <w:pStyle w:val="5"/>
        <w:spacing w:before="293" w:line="254" w:lineRule="auto"/>
        <w:rPr>
          <w:rFonts w:hint="eastAsia"/>
        </w:rPr>
      </w:pPr>
      <w:r>
        <w:rPr>
          <w:rFonts w:hint="eastAsia"/>
        </w:rPr>
        <w:t>He is true man, of the same family of Adam with themselves; unto whom they may confidently draw near, joining themselves to him as the head of the covenant: and withal, he is the true God, undoubtedly able to make the covenant effectual for their salvation, notwithstanding all their unworthiness.</w:t>
      </w:r>
    </w:p>
    <w:p w14:paraId="69FDAC8F">
      <w:pPr>
        <w:pStyle w:val="5"/>
        <w:spacing w:before="293" w:line="254" w:lineRule="auto"/>
        <w:rPr>
          <w:rFonts w:hint="eastAsia"/>
        </w:rPr>
      </w:pPr>
    </w:p>
    <w:p w14:paraId="77670173">
      <w:pPr>
        <w:pStyle w:val="5"/>
        <w:spacing w:before="293" w:line="254" w:lineRule="auto"/>
        <w:rPr>
          <w:rFonts w:hint="eastAsia"/>
        </w:rPr>
      </w:pPr>
      <w:r>
        <w:rPr>
          <w:rFonts w:hint="eastAsia"/>
        </w:rPr>
        <w:t>祂是真人，与他们同属亚当的家族；他们可以坦然无惧地就近祂，与祂这位约的元首联合：同时，祂是真神，无疑能使这约为他们的得救生效，尽管他们有诸般的不配。</w:t>
      </w:r>
    </w:p>
    <w:p w14:paraId="29C708AA">
      <w:pPr>
        <w:pStyle w:val="5"/>
        <w:spacing w:before="293" w:line="254" w:lineRule="auto"/>
        <w:rPr>
          <w:rFonts w:hint="eastAsia"/>
        </w:rPr>
      </w:pPr>
    </w:p>
    <w:p w14:paraId="77F951BE">
      <w:pPr>
        <w:pStyle w:val="5"/>
        <w:spacing w:before="293" w:line="254" w:lineRule="auto"/>
        <w:rPr>
          <w:rFonts w:hint="eastAsia"/>
        </w:rPr>
      </w:pPr>
      <w:r>
        <w:rPr>
          <w:rFonts w:hint="eastAsia"/>
        </w:rPr>
        <w:t>3.It is suited to the honour of Christ himself, the peace-maker, who hath it as the reward of his work.</w:t>
      </w:r>
    </w:p>
    <w:p w14:paraId="0A89552B">
      <w:pPr>
        <w:pStyle w:val="5"/>
        <w:spacing w:before="293" w:line="254" w:lineRule="auto"/>
        <w:rPr>
          <w:rFonts w:hint="eastAsia"/>
        </w:rPr>
      </w:pPr>
    </w:p>
    <w:p w14:paraId="64068B0E">
      <w:pPr>
        <w:pStyle w:val="5"/>
        <w:spacing w:before="293" w:line="254" w:lineRule="auto"/>
        <w:rPr>
          <w:rFonts w:hint="eastAsia"/>
        </w:rPr>
      </w:pPr>
      <w:r>
        <w:rPr>
          <w:rFonts w:hint="eastAsia"/>
        </w:rPr>
        <w:t>3.它适合于和平缔造者基督自己的尊荣，祂得着这尊荣，是作为祂工作的奖赏。</w:t>
      </w:r>
    </w:p>
    <w:p w14:paraId="41437B94">
      <w:pPr>
        <w:pStyle w:val="5"/>
        <w:spacing w:before="293" w:line="254" w:lineRule="auto"/>
        <w:rPr>
          <w:rFonts w:hint="eastAsia"/>
        </w:rPr>
      </w:pPr>
    </w:p>
    <w:p w14:paraId="5A66149B">
      <w:pPr>
        <w:pStyle w:val="5"/>
        <w:spacing w:before="293" w:line="254" w:lineRule="auto"/>
        <w:rPr>
          <w:rFonts w:hint="eastAsia"/>
        </w:rPr>
      </w:pPr>
      <w:r>
        <w:rPr>
          <w:rFonts w:hint="eastAsia"/>
        </w:rPr>
        <w:t>Joseph, being sold for a bond- servant, behaved himself with all meekness, patience, faithfulness in that low character; the which was afterwards, by all-ruling providence, abundantly rewarded with honour, in his being advanced to be the prime minister of the kingdom of Egypt, having the administration of the whole kingdom committed to him, Psalm 105:17–22.</w:t>
      </w:r>
    </w:p>
    <w:p w14:paraId="730B64A6">
      <w:pPr>
        <w:pStyle w:val="5"/>
        <w:spacing w:before="293" w:line="254" w:lineRule="auto"/>
        <w:rPr>
          <w:rFonts w:hint="eastAsia"/>
        </w:rPr>
      </w:pPr>
    </w:p>
    <w:p w14:paraId="573B3FB5">
      <w:pPr>
        <w:pStyle w:val="5"/>
        <w:spacing w:before="293" w:line="254" w:lineRule="auto"/>
        <w:rPr>
          <w:rFonts w:hint="eastAsia"/>
        </w:rPr>
      </w:pPr>
      <w:r>
        <w:rPr>
          <w:rFonts w:hint="eastAsia"/>
        </w:rPr>
        <w:t>约瑟被卖为奴仆，在那卑微的身份中，他以一切的温柔、忍耐、忠信为人；后来，藉着掌管万有的护理，这品格得到了丰盛的尊荣奖赏，他被提升为埃及国的宰相，全国的行政都交托给他，诗篇 105:17-22。</w:t>
      </w:r>
    </w:p>
    <w:p w14:paraId="1A4F69B5">
      <w:pPr>
        <w:pStyle w:val="5"/>
        <w:spacing w:before="293" w:line="254" w:lineRule="auto"/>
        <w:rPr>
          <w:rFonts w:hint="eastAsia"/>
        </w:rPr>
      </w:pPr>
    </w:p>
    <w:p w14:paraId="522C3771">
      <w:pPr>
        <w:pStyle w:val="5"/>
        <w:spacing w:before="293" w:line="254" w:lineRule="auto"/>
        <w:rPr>
          <w:rFonts w:hint="eastAsia"/>
        </w:rPr>
      </w:pPr>
      <w:r>
        <w:rPr>
          <w:rFonts w:hint="eastAsia"/>
        </w:rPr>
        <w:t>Herein he was a type of Christ.</w:t>
      </w:r>
    </w:p>
    <w:p w14:paraId="6D75CB2E">
      <w:pPr>
        <w:pStyle w:val="5"/>
        <w:spacing w:before="293" w:line="254" w:lineRule="auto"/>
        <w:rPr>
          <w:rFonts w:hint="eastAsia"/>
        </w:rPr>
      </w:pPr>
    </w:p>
    <w:p w14:paraId="1F62462E">
      <w:pPr>
        <w:pStyle w:val="5"/>
        <w:spacing w:before="293" w:line="254" w:lineRule="auto"/>
        <w:rPr>
          <w:rFonts w:hint="eastAsia"/>
        </w:rPr>
      </w:pPr>
      <w:r>
        <w:rPr>
          <w:rFonts w:hint="eastAsia"/>
        </w:rPr>
        <w:t>在这一点上，他是基督的预表。</w:t>
      </w:r>
    </w:p>
    <w:p w14:paraId="3F077399">
      <w:pPr>
        <w:pStyle w:val="5"/>
        <w:spacing w:before="293" w:line="254" w:lineRule="auto"/>
        <w:rPr>
          <w:rFonts w:hint="eastAsia"/>
        </w:rPr>
      </w:pPr>
    </w:p>
    <w:p w14:paraId="794B1589">
      <w:pPr>
        <w:pStyle w:val="5"/>
        <w:spacing w:before="293" w:line="254" w:lineRule="auto"/>
        <w:rPr>
          <w:rFonts w:hint="eastAsia"/>
        </w:rPr>
      </w:pPr>
      <w:r>
        <w:rPr>
          <w:rFonts w:hint="eastAsia"/>
        </w:rPr>
        <w:t>The Lord Jesus did voluntarily submit himself to the lowest step of reproach and disgrace, taking upon him the form of a bond-servant, and humbling himself in that form, even unto the death of the cross; and that to perform the condition of the covenant, for the glory of God, and the salvation of his people: and therefore he was exalted to the highest pinnacle of honour, being advanced to the prime ministry of heaven, having the administration of the covenant put into his hand, ruling over all under his Father; whereby is given him a name which is above every name, whether of men or angels, "all things being put under his feet," Philip. 2:7, 8, 9; Eph. 1:20–23.</w:t>
      </w:r>
    </w:p>
    <w:p w14:paraId="75DF7208">
      <w:pPr>
        <w:pStyle w:val="5"/>
        <w:spacing w:before="293" w:line="254" w:lineRule="auto"/>
        <w:rPr>
          <w:rFonts w:hint="eastAsia"/>
        </w:rPr>
      </w:pPr>
    </w:p>
    <w:p w14:paraId="7415ABBB">
      <w:pPr>
        <w:pStyle w:val="5"/>
        <w:spacing w:before="293" w:line="254" w:lineRule="auto"/>
        <w:rPr>
          <w:rFonts w:hint="eastAsia"/>
        </w:rPr>
      </w:pPr>
      <w:r>
        <w:rPr>
          <w:rFonts w:hint="eastAsia"/>
        </w:rPr>
        <w:t>主耶稣甘愿降卑自己，到受辱和蒙羞的最低地步，取了奴仆的形象，在那形象中自己卑微，甚至死在十字架上；这是为了履行约的条件，为了神的荣耀，和祂百姓的得救：因此祂被高举到尊荣的最高峰，被提升为天上的首相，约的施行交在祂手中，在祂父之下统治万有；藉此赐给祂那超乎万名之上的名，无论是人或天使的名，“万物都服在祂的脚下，”腓立比书 2:7, 8, 9；以弗所书 1:20-23。</w:t>
      </w:r>
    </w:p>
    <w:p w14:paraId="7B1F9BA5">
      <w:pPr>
        <w:pStyle w:val="5"/>
        <w:spacing w:before="293" w:line="254" w:lineRule="auto"/>
        <w:rPr>
          <w:rFonts w:hint="eastAsia"/>
        </w:rPr>
      </w:pPr>
    </w:p>
    <w:p w14:paraId="748F4131">
      <w:pPr>
        <w:pStyle w:val="5"/>
        <w:spacing w:before="293" w:line="254" w:lineRule="auto"/>
        <w:rPr>
          <w:rFonts w:hint="eastAsia"/>
        </w:rPr>
      </w:pPr>
      <w:r>
        <w:rPr>
          <w:rFonts w:hint="eastAsia"/>
        </w:rPr>
        <w:t>In respect hereof, he is often called the Father's servant, namely, his honorary servant: and his honour in that character is often promised to be made very great, Isa. 49:6, and 52:13, 14, 15; Zech. 3:8, with 6:12, 13.</w:t>
      </w:r>
    </w:p>
    <w:p w14:paraId="0676FE7D">
      <w:pPr>
        <w:pStyle w:val="5"/>
        <w:spacing w:before="293" w:line="254" w:lineRule="auto"/>
        <w:rPr>
          <w:rFonts w:hint="eastAsia"/>
        </w:rPr>
      </w:pPr>
    </w:p>
    <w:p w14:paraId="17A1A1AF">
      <w:pPr>
        <w:pStyle w:val="5"/>
        <w:spacing w:before="293" w:line="254" w:lineRule="auto"/>
        <w:rPr>
          <w:rFonts w:hint="eastAsia"/>
        </w:rPr>
      </w:pPr>
      <w:r>
        <w:rPr>
          <w:rFonts w:hint="eastAsia"/>
        </w:rPr>
        <w:t>就此而言，祂常被称为父的仆人，即祂尊荣的仆人：并且祂在那身份中的尊荣，常被应许要成为至大，以赛亚书 49:6 和 52:13, 14, 15；撒迦利亚书 3:8 与 6:12, 13。</w:t>
      </w:r>
    </w:p>
    <w:p w14:paraId="6EBEB85B">
      <w:pPr>
        <w:pStyle w:val="5"/>
        <w:spacing w:before="293" w:line="254" w:lineRule="auto"/>
        <w:rPr>
          <w:rFonts w:hint="eastAsia"/>
        </w:rPr>
      </w:pPr>
    </w:p>
    <w:p w14:paraId="13C9F6F2">
      <w:pPr>
        <w:pStyle w:val="5"/>
        <w:spacing w:before="293" w:line="254" w:lineRule="auto"/>
        <w:rPr>
          <w:rFonts w:hint="eastAsia"/>
        </w:rPr>
      </w:pPr>
      <w:r>
        <w:rPr>
          <w:rFonts w:hint="eastAsia"/>
        </w:rPr>
        <w:t>And forasmuch as the everlasting covenant will continue to be the ground and rule of God's dispensations towards his people for evermore; by the constitution lodging the administration of the covenant in the person of Christ, he is to enjoy that honour and dignity for ever and ever.</w:t>
      </w:r>
    </w:p>
    <w:p w14:paraId="07FD8AEF">
      <w:pPr>
        <w:pStyle w:val="5"/>
        <w:spacing w:before="293" w:line="254" w:lineRule="auto"/>
        <w:rPr>
          <w:rFonts w:hint="eastAsia"/>
        </w:rPr>
      </w:pPr>
    </w:p>
    <w:p w14:paraId="75B7CFFE">
      <w:pPr>
        <w:pStyle w:val="5"/>
        <w:spacing w:before="293" w:line="254" w:lineRule="auto"/>
        <w:rPr>
          <w:rFonts w:hint="eastAsia"/>
        </w:rPr>
      </w:pPr>
      <w:r>
        <w:rPr>
          <w:rFonts w:hint="eastAsia"/>
        </w:rPr>
        <w:t>并且，因为永约将永远是神对祂百姓施行护理的根据和准则；藉着将约的施行安置在基督位格中的设立，祂要永远享受那尊荣和尊贵。</w:t>
      </w:r>
    </w:p>
    <w:p w14:paraId="2A550E2B">
      <w:pPr>
        <w:pStyle w:val="5"/>
        <w:spacing w:before="293" w:line="254" w:lineRule="auto"/>
        <w:rPr>
          <w:rFonts w:hint="eastAsia"/>
        </w:rPr>
      </w:pPr>
    </w:p>
    <w:p w14:paraId="7847D9B2">
      <w:pPr>
        <w:pStyle w:val="5"/>
        <w:spacing w:before="293" w:line="254" w:lineRule="auto"/>
        <w:rPr>
          <w:rFonts w:hint="eastAsia"/>
        </w:rPr>
      </w:pPr>
      <w:r>
        <w:rPr>
          <w:rFonts w:hint="eastAsia"/>
        </w:rPr>
        <w:t>For "unto the Son he saith, thy throne, O God, is for ever and ever," Heb. 1:8.</w:t>
      </w:r>
    </w:p>
    <w:p w14:paraId="4F3C89C4">
      <w:pPr>
        <w:pStyle w:val="5"/>
        <w:spacing w:before="293" w:line="254" w:lineRule="auto"/>
        <w:rPr>
          <w:rFonts w:hint="eastAsia"/>
        </w:rPr>
      </w:pPr>
    </w:p>
    <w:p w14:paraId="263C0C3C">
      <w:pPr>
        <w:pStyle w:val="5"/>
        <w:spacing w:before="293" w:line="254" w:lineRule="auto"/>
        <w:rPr>
          <w:rFonts w:hint="eastAsia"/>
        </w:rPr>
      </w:pPr>
      <w:r>
        <w:rPr>
          <w:rFonts w:hint="eastAsia"/>
        </w:rPr>
        <w:t>因为“论到子却说，神啊，你的宝座是永永远远的，”希伯来书 1:8。</w:t>
      </w:r>
    </w:p>
    <w:p w14:paraId="0CC8178D">
      <w:pPr>
        <w:pStyle w:val="5"/>
        <w:spacing w:before="293" w:line="254" w:lineRule="auto"/>
        <w:rPr>
          <w:rFonts w:hint="eastAsia"/>
        </w:rPr>
      </w:pPr>
    </w:p>
    <w:p w14:paraId="4B539980">
      <w:pPr>
        <w:pStyle w:val="5"/>
        <w:spacing w:before="293" w:line="254" w:lineRule="auto"/>
        <w:rPr>
          <w:rFonts w:hint="eastAsia"/>
        </w:rPr>
      </w:pPr>
      <w:r>
        <w:rPr>
          <w:rFonts w:hint="eastAsia"/>
        </w:rPr>
        <w:t>Even of his kingdom which is given him, that is, his mediatory kingdom and administration there shall be no end, Luke 1:32, 33.</w:t>
      </w:r>
    </w:p>
    <w:p w14:paraId="7FC90843">
      <w:pPr>
        <w:pStyle w:val="5"/>
        <w:spacing w:before="293" w:line="254" w:lineRule="auto"/>
        <w:rPr>
          <w:rFonts w:hint="eastAsia"/>
        </w:rPr>
      </w:pPr>
    </w:p>
    <w:p w14:paraId="0F85C19C">
      <w:pPr>
        <w:pStyle w:val="5"/>
        <w:spacing w:before="293" w:line="254" w:lineRule="auto"/>
        <w:rPr>
          <w:rFonts w:hint="eastAsia"/>
        </w:rPr>
      </w:pPr>
      <w:r>
        <w:rPr>
          <w:rFonts w:hint="eastAsia"/>
        </w:rPr>
        <w:t>就是祂所得的国，即祂中保的国度和施行，也必没有穷尽，路加福音 1:32, 33。</w:t>
      </w:r>
    </w:p>
    <w:p w14:paraId="6DC89F70">
      <w:pPr>
        <w:pStyle w:val="5"/>
        <w:spacing w:before="293" w:line="254" w:lineRule="auto"/>
        <w:rPr>
          <w:rFonts w:hint="eastAsia"/>
        </w:rPr>
      </w:pPr>
    </w:p>
    <w:p w14:paraId="13EDAAAD">
      <w:pPr>
        <w:pStyle w:val="5"/>
        <w:spacing w:before="293" w:line="254" w:lineRule="auto"/>
        <w:rPr>
          <w:rFonts w:hint="eastAsia"/>
        </w:rPr>
      </w:pPr>
      <w:r>
        <w:rPr>
          <w:rFonts w:hint="eastAsia"/>
        </w:rPr>
        <w:t>The time comes indeed, wherein he will "deliver up the kingdom to God even the Father; presenting to him at the last day, the whole church, and every member thereof, brought by his administration, according to his commission, into a state of perfection.</w:t>
      </w:r>
    </w:p>
    <w:p w14:paraId="33AF3496">
      <w:pPr>
        <w:pStyle w:val="5"/>
        <w:spacing w:before="293" w:line="254" w:lineRule="auto"/>
        <w:rPr>
          <w:rFonts w:hint="eastAsia"/>
        </w:rPr>
      </w:pPr>
    </w:p>
    <w:p w14:paraId="753110C5">
      <w:pPr>
        <w:pStyle w:val="5"/>
        <w:spacing w:before="293" w:line="254" w:lineRule="auto"/>
        <w:rPr>
          <w:rFonts w:hint="eastAsia"/>
        </w:rPr>
      </w:pPr>
      <w:r>
        <w:rPr>
          <w:rFonts w:hint="eastAsia"/>
        </w:rPr>
        <w:t>时候将到，祂确实要“将国交与父神；在末日，将全体教会，和其中的每一位成员，藉着祂的施行，按着祂的使命，都带到完全的地步，献给祂。</w:t>
      </w:r>
    </w:p>
    <w:p w14:paraId="6673A560">
      <w:pPr>
        <w:pStyle w:val="5"/>
        <w:spacing w:before="293" w:line="254" w:lineRule="auto"/>
        <w:rPr>
          <w:rFonts w:hint="eastAsia"/>
        </w:rPr>
      </w:pPr>
    </w:p>
    <w:p w14:paraId="7E51ECA9">
      <w:pPr>
        <w:pStyle w:val="5"/>
        <w:spacing w:before="293" w:line="254" w:lineRule="auto"/>
        <w:rPr>
          <w:rFonts w:hint="eastAsia"/>
        </w:rPr>
      </w:pPr>
      <w:r>
        <w:rPr>
          <w:rFonts w:hint="eastAsia"/>
        </w:rPr>
        <w:t>And then cometh the end, 1 Cor. 15:24, namely, the end of the world, but not the end of his administration: for being constituted administrator of the covenant, "there was given him dominion and glory, and a kingdom; and his dominion is an everlasting dominion, which shall not pass away," (as the world shall, 1 Cor. 7:31), "and his kingdom that which shall not be destroyed," (as all the four monarchies have been), Dan. 7:14.</w:t>
      </w:r>
    </w:p>
    <w:p w14:paraId="19708E22">
      <w:pPr>
        <w:pStyle w:val="5"/>
        <w:spacing w:before="293" w:line="254" w:lineRule="auto"/>
        <w:rPr>
          <w:rFonts w:hint="eastAsia"/>
        </w:rPr>
      </w:pPr>
    </w:p>
    <w:p w14:paraId="07DCD386">
      <w:pPr>
        <w:pStyle w:val="5"/>
        <w:spacing w:before="293" w:line="254" w:lineRule="auto"/>
        <w:rPr>
          <w:rFonts w:hint="eastAsia"/>
        </w:rPr>
      </w:pPr>
      <w:r>
        <w:rPr>
          <w:rFonts w:hint="eastAsia"/>
        </w:rPr>
        <w:t>那时末期才来到，哥林多前书 15:24，即世界的末了，却不是祂施行的末了：因为祂既被立为约的施行者，“得了权柄、荣耀、国度；祂的权柄是永远的，不能废去，” (正如世界要废去一样，哥林多前书 7:31)，“祂的国必不败坏，”(正如那四个王国都已败坏一样)，但以理书 7:14。</w:t>
      </w:r>
    </w:p>
    <w:p w14:paraId="125A48C1">
      <w:pPr>
        <w:pStyle w:val="5"/>
        <w:spacing w:before="293" w:line="254" w:lineRule="auto"/>
        <w:rPr>
          <w:rFonts w:hint="eastAsia"/>
        </w:rPr>
      </w:pPr>
    </w:p>
    <w:p w14:paraId="1D7CFB31">
      <w:pPr>
        <w:pStyle w:val="5"/>
        <w:spacing w:before="293" w:line="254" w:lineRule="auto"/>
        <w:rPr>
          <w:rFonts w:hint="eastAsia"/>
        </w:rPr>
      </w:pPr>
      <w:r>
        <w:rPr>
          <w:rFonts w:hint="eastAsia"/>
        </w:rPr>
        <w:t>And thus we have seen Christ to be the party on whom the administration of the covenant is devolved.</w:t>
      </w:r>
    </w:p>
    <w:p w14:paraId="62FC37E1">
      <w:pPr>
        <w:pStyle w:val="5"/>
        <w:spacing w:before="293" w:line="254" w:lineRule="auto"/>
        <w:rPr>
          <w:rFonts w:hint="eastAsia"/>
        </w:rPr>
      </w:pPr>
    </w:p>
    <w:p w14:paraId="09A53F9E">
      <w:pPr>
        <w:pStyle w:val="5"/>
        <w:spacing w:before="293" w:line="254" w:lineRule="auto"/>
        <w:rPr>
          <w:rFonts w:hint="eastAsia"/>
        </w:rPr>
      </w:pPr>
      <w:r>
        <w:rPr>
          <w:rFonts w:hint="eastAsia"/>
        </w:rPr>
        <w:t>因此，我们已经看到，基督是约的施行所交托的一方。</w:t>
      </w:r>
    </w:p>
    <w:p w14:paraId="02CED2D9">
      <w:pPr>
        <w:pStyle w:val="5"/>
        <w:spacing w:before="293" w:line="254" w:lineRule="auto"/>
        <w:rPr>
          <w:rFonts w:hint="eastAsia"/>
        </w:rPr>
      </w:pPr>
    </w:p>
    <w:p w14:paraId="49AC0606">
      <w:pPr>
        <w:pStyle w:val="3"/>
        <w:bidi w:val="0"/>
        <w:rPr>
          <w:rFonts w:hint="eastAsia"/>
        </w:rPr>
      </w:pPr>
      <w:r>
        <w:rPr>
          <w:rFonts w:hint="eastAsia"/>
        </w:rPr>
        <w:t>II.SINNERS OF MANKIND THE OBJECT OF THE ADMINISTRATION OF THE COVENANT</w:t>
      </w:r>
    </w:p>
    <w:p w14:paraId="5C467D76">
      <w:pPr>
        <w:pStyle w:val="3"/>
        <w:bidi w:val="0"/>
        <w:rPr>
          <w:rFonts w:hint="eastAsia"/>
        </w:rPr>
      </w:pPr>
      <w:r>
        <w:rPr>
          <w:rFonts w:hint="eastAsia"/>
        </w:rPr>
        <w:t>II. 人类中的罪人是约施行的对象</w:t>
      </w:r>
    </w:p>
    <w:p w14:paraId="58455B84">
      <w:pPr>
        <w:pStyle w:val="5"/>
        <w:spacing w:before="293" w:line="254" w:lineRule="auto"/>
        <w:rPr>
          <w:rFonts w:hint="eastAsia"/>
        </w:rPr>
      </w:pPr>
    </w:p>
    <w:p w14:paraId="79BDDD3A">
      <w:pPr>
        <w:pStyle w:val="5"/>
        <w:spacing w:before="293" w:line="254" w:lineRule="auto"/>
        <w:rPr>
          <w:rFonts w:hint="eastAsia"/>
        </w:rPr>
      </w:pPr>
      <w:r>
        <w:rPr>
          <w:rFonts w:hint="eastAsia"/>
        </w:rPr>
        <w:t>The object of the administration of the covenant, is, sinners of mankind indefinitely: that is to say, Christ is empowered, by commission from his Father, to administrate the covenant of grace to any of all mankind, the sinners of the family of Adam without exception: he is authorized to receive them into the covenant, and to confer on them all the benefits thereof, to their eternal salvation; according to the settled order of the covenant.</w:t>
      </w:r>
    </w:p>
    <w:p w14:paraId="4B069B7A">
      <w:pPr>
        <w:pStyle w:val="5"/>
        <w:spacing w:before="293" w:line="254" w:lineRule="auto"/>
        <w:rPr>
          <w:rFonts w:hint="eastAsia"/>
        </w:rPr>
      </w:pPr>
    </w:p>
    <w:p w14:paraId="414FBB17">
      <w:pPr>
        <w:pStyle w:val="5"/>
        <w:spacing w:before="293" w:line="254" w:lineRule="auto"/>
        <w:rPr>
          <w:rFonts w:hint="eastAsia"/>
        </w:rPr>
      </w:pPr>
      <w:r>
        <w:rPr>
          <w:rFonts w:hint="eastAsia"/>
        </w:rPr>
        <w:t>约施行的对象，是人类中不特定的罪人：也就是说，基督从祂的父那里得了权柄，可以将恩典之约施行给亚当家族中任何一个罪人，毫无例外：祂被授权接纳他们进入这约，并将这约的一切福益赐给他们，使他们得着永远的救恩；这一切都照着约所设立的次序。</w:t>
      </w:r>
    </w:p>
    <w:p w14:paraId="0E0BA722">
      <w:pPr>
        <w:pStyle w:val="5"/>
        <w:spacing w:before="293" w:line="254" w:lineRule="auto"/>
        <w:rPr>
          <w:rFonts w:hint="eastAsia"/>
        </w:rPr>
      </w:pPr>
    </w:p>
    <w:p w14:paraId="60584A4F">
      <w:pPr>
        <w:pStyle w:val="5"/>
        <w:spacing w:before="293" w:line="254" w:lineRule="auto"/>
        <w:rPr>
          <w:rFonts w:hint="eastAsia"/>
        </w:rPr>
      </w:pPr>
      <w:r>
        <w:rPr>
          <w:rFonts w:hint="eastAsia"/>
        </w:rPr>
        <w:t>The election of particular persons is a secret, not to be discovered in the administration of the covenant, according to the established order thereof, till such time as the sinner have received the covenant, by coming personally into it.</w:t>
      </w:r>
    </w:p>
    <w:p w14:paraId="46236784">
      <w:pPr>
        <w:pStyle w:val="5"/>
        <w:spacing w:before="293" w:line="254" w:lineRule="auto"/>
        <w:rPr>
          <w:rFonts w:hint="eastAsia"/>
        </w:rPr>
      </w:pPr>
    </w:p>
    <w:p w14:paraId="22BB6713">
      <w:pPr>
        <w:pStyle w:val="5"/>
        <w:spacing w:before="293" w:line="254" w:lineRule="auto"/>
        <w:rPr>
          <w:rFonts w:hint="eastAsia"/>
        </w:rPr>
      </w:pPr>
      <w:r>
        <w:rPr>
          <w:rFonts w:hint="eastAsia"/>
        </w:rPr>
        <w:t>拣选特定的人是一个奥秘，在约的施行中，按照其既定的次序，是不能被发现的，直到罪人藉着亲自进入这约，而领受了这约。</w:t>
      </w:r>
    </w:p>
    <w:p w14:paraId="4E502AAD">
      <w:pPr>
        <w:pStyle w:val="5"/>
        <w:spacing w:before="293" w:line="254" w:lineRule="auto"/>
        <w:rPr>
          <w:rFonts w:hint="eastAsia"/>
        </w:rPr>
      </w:pPr>
    </w:p>
    <w:p w14:paraId="40858C31">
      <w:pPr>
        <w:pStyle w:val="5"/>
        <w:spacing w:before="293" w:line="254" w:lineRule="auto"/>
        <w:rPr>
          <w:rFonts w:hint="eastAsia"/>
        </w:rPr>
      </w:pPr>
      <w:r>
        <w:rPr>
          <w:rFonts w:hint="eastAsia"/>
        </w:rPr>
        <w:t>And the extent of the administration is not founded on election, but on the sufficiency of Christ's obedience and death for the salvation of all; neither is it regulated thereby, but by the fulness of power in heaven and earth given to Jesus Christ, as a reward of his becoming obedient even unto death.</w:t>
      </w:r>
    </w:p>
    <w:p w14:paraId="46410147">
      <w:pPr>
        <w:pStyle w:val="5"/>
        <w:spacing w:before="293" w:line="254" w:lineRule="auto"/>
        <w:rPr>
          <w:rFonts w:hint="eastAsia"/>
        </w:rPr>
      </w:pPr>
    </w:p>
    <w:p w14:paraId="040864DA">
      <w:pPr>
        <w:pStyle w:val="5"/>
        <w:spacing w:before="293" w:line="254" w:lineRule="auto"/>
        <w:rPr>
          <w:rFonts w:hint="eastAsia"/>
        </w:rPr>
      </w:pPr>
      <w:r>
        <w:rPr>
          <w:rFonts w:hint="eastAsia"/>
        </w:rPr>
        <w:t>并且，施行的范围不是建立在拣选之上，而是建立在基督的顺服和死亡足以拯救所有人的基础上；它也不是受拣选所调节，而是受那赐给耶稣基督的天地间一切权柄所调节，这权柄是祂顺服至死的奖赏。</w:t>
      </w:r>
    </w:p>
    <w:p w14:paraId="32203852">
      <w:pPr>
        <w:pStyle w:val="5"/>
        <w:spacing w:before="293" w:line="254" w:lineRule="auto"/>
        <w:rPr>
          <w:rFonts w:hint="eastAsia"/>
        </w:rPr>
      </w:pPr>
    </w:p>
    <w:p w14:paraId="595A6636">
      <w:pPr>
        <w:pStyle w:val="5"/>
        <w:spacing w:before="293" w:line="254" w:lineRule="auto"/>
        <w:rPr>
          <w:rFonts w:hint="eastAsia"/>
        </w:rPr>
      </w:pPr>
      <w:r>
        <w:rPr>
          <w:rFonts w:hint="eastAsia"/>
        </w:rPr>
        <w:t>For confirming this truth, let the following things be considered.</w:t>
      </w:r>
    </w:p>
    <w:p w14:paraId="0C33D8F3">
      <w:pPr>
        <w:pStyle w:val="5"/>
        <w:spacing w:before="293" w:line="254" w:lineRule="auto"/>
        <w:rPr>
          <w:rFonts w:hint="eastAsia"/>
        </w:rPr>
      </w:pPr>
    </w:p>
    <w:p w14:paraId="19436AC9">
      <w:pPr>
        <w:pStyle w:val="5"/>
        <w:spacing w:before="293" w:line="254" w:lineRule="auto"/>
        <w:rPr>
          <w:rFonts w:hint="eastAsia"/>
        </w:rPr>
      </w:pPr>
      <w:r>
        <w:rPr>
          <w:rFonts w:hint="eastAsia"/>
        </w:rPr>
        <w:t>为了证实这个真理，请思考以下几点。</w:t>
      </w:r>
    </w:p>
    <w:p w14:paraId="2A3AD7B3">
      <w:pPr>
        <w:pStyle w:val="5"/>
        <w:spacing w:before="293" w:line="254" w:lineRule="auto"/>
        <w:rPr>
          <w:rFonts w:hint="eastAsia"/>
        </w:rPr>
      </w:pPr>
    </w:p>
    <w:p w14:paraId="1CE1B59D">
      <w:pPr>
        <w:pStyle w:val="5"/>
        <w:spacing w:before="293" w:line="254" w:lineRule="auto"/>
        <w:rPr>
          <w:rFonts w:hint="eastAsia"/>
        </w:rPr>
      </w:pPr>
      <w:r>
        <w:rPr>
          <w:rFonts w:hint="eastAsia"/>
        </w:rPr>
        <w:t>1.The grant which the Father hath made of Christ crucified, as his ordinance for the salvation of lost sinners of mankind.</w:t>
      </w:r>
    </w:p>
    <w:p w14:paraId="0DC8E5E6">
      <w:pPr>
        <w:pStyle w:val="5"/>
        <w:spacing w:before="293" w:line="254" w:lineRule="auto"/>
        <w:rPr>
          <w:rFonts w:hint="eastAsia"/>
        </w:rPr>
      </w:pPr>
    </w:p>
    <w:p w14:paraId="38CCB44B">
      <w:pPr>
        <w:pStyle w:val="5"/>
        <w:spacing w:before="293" w:line="254" w:lineRule="auto"/>
        <w:rPr>
          <w:rFonts w:hint="eastAsia"/>
        </w:rPr>
      </w:pPr>
      <w:r>
        <w:rPr>
          <w:rFonts w:hint="eastAsia"/>
        </w:rPr>
        <w:t>1.父所赐下的被钉十字架的基督，作为祂为失丧的人类罪人得救所设立的典章。</w:t>
      </w:r>
    </w:p>
    <w:p w14:paraId="14E978A6">
      <w:pPr>
        <w:pStyle w:val="5"/>
        <w:spacing w:before="293" w:line="254" w:lineRule="auto"/>
        <w:rPr>
          <w:rFonts w:hint="eastAsia"/>
        </w:rPr>
      </w:pPr>
    </w:p>
    <w:p w14:paraId="6B7C6A50">
      <w:pPr>
        <w:pStyle w:val="5"/>
        <w:spacing w:before="293" w:line="254" w:lineRule="auto"/>
        <w:rPr>
          <w:rFonts w:hint="eastAsia"/>
        </w:rPr>
      </w:pPr>
      <w:r>
        <w:rPr>
          <w:rFonts w:hint="eastAsia"/>
        </w:rPr>
        <w:t>In the case of the Israelites in the wilderness, bitten by fiery serpents, God instituted an ordinance for their cure, namely, a brazen serpent lifted up on a pole; and made a grant thereof to whosoever would use it for that purpose, by looking to it.</w:t>
      </w:r>
    </w:p>
    <w:p w14:paraId="5F675094">
      <w:pPr>
        <w:pStyle w:val="5"/>
        <w:spacing w:before="293" w:line="254" w:lineRule="auto"/>
        <w:rPr>
          <w:rFonts w:hint="eastAsia"/>
        </w:rPr>
      </w:pPr>
    </w:p>
    <w:p w14:paraId="2EDF4BB1">
      <w:pPr>
        <w:pStyle w:val="5"/>
        <w:spacing w:before="293" w:line="254" w:lineRule="auto"/>
        <w:rPr>
          <w:rFonts w:hint="eastAsia"/>
        </w:rPr>
      </w:pPr>
      <w:r>
        <w:rPr>
          <w:rFonts w:hint="eastAsia"/>
        </w:rPr>
        <w:t>在旷野中被火蛇所咬的以色列人的情况中，神设立了一个医治他们的典章，即一根杆子上举起的铜蛇；并将其赐给任何愿意藉着仰望它来使用它的人。</w:t>
      </w:r>
    </w:p>
    <w:p w14:paraId="49C55A04">
      <w:pPr>
        <w:pStyle w:val="5"/>
        <w:spacing w:before="293" w:line="254" w:lineRule="auto"/>
        <w:rPr>
          <w:rFonts w:hint="eastAsia"/>
        </w:rPr>
      </w:pPr>
    </w:p>
    <w:p w14:paraId="499DCBAB">
      <w:pPr>
        <w:pStyle w:val="5"/>
        <w:spacing w:before="293" w:line="254" w:lineRule="auto"/>
        <w:rPr>
          <w:rFonts w:hint="eastAsia"/>
        </w:rPr>
      </w:pPr>
      <w:r>
        <w:rPr>
          <w:rFonts w:hint="eastAsia"/>
        </w:rPr>
        <w:t>No body whosoever that needed healing, was excepted: the grant was conceived in the most ample terms, Numb. 21:8, "It shall come to pass, that every one that is bitten, when he looketh upon it, shall live."</w:t>
      </w:r>
    </w:p>
    <w:p w14:paraId="3516FC78">
      <w:pPr>
        <w:pStyle w:val="5"/>
        <w:spacing w:before="293" w:line="254" w:lineRule="auto"/>
        <w:rPr>
          <w:rFonts w:hint="eastAsia"/>
        </w:rPr>
      </w:pPr>
    </w:p>
    <w:p w14:paraId="79A8FED0">
      <w:pPr>
        <w:pStyle w:val="5"/>
        <w:spacing w:before="293" w:line="254" w:lineRule="auto"/>
        <w:rPr>
          <w:rFonts w:hint="eastAsia"/>
        </w:rPr>
      </w:pPr>
      <w:r>
        <w:rPr>
          <w:rFonts w:hint="eastAsia"/>
        </w:rPr>
        <w:t>任何需要医治的人都没有被排除在外：这恩赐是以最宽广的措辞构想的，民数记 21:8，“凡被咬的，一望这蛇，就必得活。”</w:t>
      </w:r>
    </w:p>
    <w:p w14:paraId="40D5A8F6">
      <w:pPr>
        <w:pStyle w:val="5"/>
        <w:spacing w:before="293" w:line="254" w:lineRule="auto"/>
        <w:rPr>
          <w:rFonts w:hint="eastAsia"/>
        </w:rPr>
      </w:pPr>
    </w:p>
    <w:p w14:paraId="6CAF5A26">
      <w:pPr>
        <w:pStyle w:val="5"/>
        <w:spacing w:before="293" w:line="254" w:lineRule="auto"/>
        <w:rPr>
          <w:rFonts w:hint="eastAsia"/>
        </w:rPr>
      </w:pPr>
      <w:r>
        <w:rPr>
          <w:rFonts w:hint="eastAsia"/>
        </w:rPr>
        <w:t>So all mankind being bitten by the old serpent, the devil, and sin, as his deadly poison, left in them; God hath appointed Jesus Christ the ordinance of heaven for their salvation.</w:t>
      </w:r>
    </w:p>
    <w:p w14:paraId="1FC936E0">
      <w:pPr>
        <w:pStyle w:val="5"/>
        <w:spacing w:before="293" w:line="254" w:lineRule="auto"/>
        <w:rPr>
          <w:rFonts w:hint="eastAsia"/>
        </w:rPr>
      </w:pPr>
    </w:p>
    <w:p w14:paraId="25BC7F22">
      <w:pPr>
        <w:pStyle w:val="5"/>
        <w:spacing w:before="293" w:line="254" w:lineRule="auto"/>
        <w:rPr>
          <w:rFonts w:hint="eastAsia"/>
        </w:rPr>
      </w:pPr>
      <w:r>
        <w:rPr>
          <w:rFonts w:hint="eastAsia"/>
        </w:rPr>
        <w:t>因此，全人类既被古蛇，即魔鬼所咬，罪，如同牠致命的毒液，留在他们里面；神就设立了耶稣基督为他们得救的天上典章。</w:t>
      </w:r>
    </w:p>
    <w:p w14:paraId="6EBA1F69">
      <w:pPr>
        <w:pStyle w:val="5"/>
        <w:spacing w:before="293" w:line="254" w:lineRule="auto"/>
        <w:rPr>
          <w:rFonts w:hint="eastAsia"/>
        </w:rPr>
      </w:pPr>
    </w:p>
    <w:p w14:paraId="4D9B1F87">
      <w:pPr>
        <w:pStyle w:val="5"/>
        <w:spacing w:before="293" w:line="254" w:lineRule="auto"/>
        <w:rPr>
          <w:rFonts w:hint="eastAsia"/>
        </w:rPr>
      </w:pPr>
      <w:r>
        <w:rPr>
          <w:rFonts w:hint="eastAsia"/>
        </w:rPr>
        <w:t>There is a word of divine appointment passed upon a crucified Christ, making and constituting him the ordinance of God for salvation of sinners; and God hath made a grant of him as such, to whomsoever of Adam's lost race will make use of him for that purpose, by believing on him; in the which grant none of the world of mankind is excepted.</w:t>
      </w:r>
    </w:p>
    <w:p w14:paraId="379BFF6D">
      <w:pPr>
        <w:pStyle w:val="5"/>
        <w:spacing w:before="293" w:line="254" w:lineRule="auto"/>
        <w:rPr>
          <w:rFonts w:hint="eastAsia"/>
        </w:rPr>
      </w:pPr>
    </w:p>
    <w:p w14:paraId="470BE584">
      <w:pPr>
        <w:pStyle w:val="5"/>
        <w:spacing w:before="293" w:line="254" w:lineRule="auto"/>
        <w:rPr>
          <w:rFonts w:hint="eastAsia"/>
        </w:rPr>
      </w:pPr>
      <w:r>
        <w:rPr>
          <w:rFonts w:hint="eastAsia"/>
        </w:rPr>
        <w:t>有一道神圣的任命临到被钉十字架的基督，使祂成为并设立为神为罪人得救的典章；并且神已将祂如此赐下，给亚当失丧后裔中任何愿意藉着信靠祂来使用祂的人；在这恩赐中，世上的人类没有一个被排除在外。</w:t>
      </w:r>
    </w:p>
    <w:p w14:paraId="0AA1DE4E">
      <w:pPr>
        <w:pStyle w:val="5"/>
        <w:spacing w:before="293" w:line="254" w:lineRule="auto"/>
        <w:rPr>
          <w:rFonts w:hint="eastAsia"/>
        </w:rPr>
      </w:pPr>
    </w:p>
    <w:p w14:paraId="31CE7D53">
      <w:pPr>
        <w:pStyle w:val="5"/>
        <w:spacing w:before="293" w:line="254" w:lineRule="auto"/>
        <w:rPr>
          <w:rFonts w:hint="eastAsia"/>
        </w:rPr>
      </w:pPr>
      <w:r>
        <w:rPr>
          <w:rFonts w:hint="eastAsia"/>
        </w:rPr>
        <w:t>All this is clear from John 3:14, 15, 16, "And as Moses lifted up the serpent in the wilderness, even so must the Son of man be lifted up: that whosoever believeth in him, should not perish, but have eternal life.</w:t>
      </w:r>
    </w:p>
    <w:p w14:paraId="5D5B52EA">
      <w:pPr>
        <w:pStyle w:val="5"/>
        <w:spacing w:before="293" w:line="254" w:lineRule="auto"/>
        <w:rPr>
          <w:rFonts w:hint="eastAsia"/>
        </w:rPr>
      </w:pPr>
    </w:p>
    <w:p w14:paraId="653ABB82">
      <w:pPr>
        <w:pStyle w:val="5"/>
        <w:spacing w:before="293" w:line="254" w:lineRule="auto"/>
        <w:rPr>
          <w:rFonts w:hint="eastAsia"/>
        </w:rPr>
      </w:pPr>
      <w:r>
        <w:rPr>
          <w:rFonts w:hint="eastAsia"/>
        </w:rPr>
        <w:t>这一切从约翰福音 3:14, 15, 16 可以看出来，“摩西在旷野怎样举蛇，人子也必照样被举起来，叫一切信祂的，不至灭亡，反得永生。</w:t>
      </w:r>
    </w:p>
    <w:p w14:paraId="568286B0">
      <w:pPr>
        <w:pStyle w:val="5"/>
        <w:spacing w:before="293" w:line="254" w:lineRule="auto"/>
        <w:rPr>
          <w:rFonts w:hint="eastAsia"/>
        </w:rPr>
      </w:pPr>
    </w:p>
    <w:p w14:paraId="0BB55326">
      <w:pPr>
        <w:pStyle w:val="5"/>
        <w:spacing w:before="293" w:line="254" w:lineRule="auto"/>
        <w:rPr>
          <w:rFonts w:hint="eastAsia"/>
        </w:rPr>
      </w:pPr>
      <w:r>
        <w:rPr>
          <w:rFonts w:hint="eastAsia"/>
        </w:rPr>
        <w:t>"For God so loved the world, that he gave his only begotten Son, that whosoever believeth in him, should not perish, but have everlasting life."</w:t>
      </w:r>
    </w:p>
    <w:p w14:paraId="1F8C77C6">
      <w:pPr>
        <w:pStyle w:val="5"/>
        <w:spacing w:before="293" w:line="254" w:lineRule="auto"/>
        <w:rPr>
          <w:rFonts w:hint="eastAsia"/>
        </w:rPr>
      </w:pPr>
    </w:p>
    <w:p w14:paraId="5A5D338F">
      <w:pPr>
        <w:pStyle w:val="5"/>
        <w:spacing w:before="293" w:line="254" w:lineRule="auto"/>
        <w:rPr>
          <w:rFonts w:hint="eastAsia"/>
        </w:rPr>
      </w:pPr>
      <w:r>
        <w:rPr>
          <w:rFonts w:hint="eastAsia"/>
        </w:rPr>
        <w:t>“神爱世人，甚至将祂的独生子赐给他们，叫一切信祂的，不至灭亡，反得永生。”</w:t>
      </w:r>
    </w:p>
    <w:p w14:paraId="4466AC0D">
      <w:pPr>
        <w:pStyle w:val="5"/>
        <w:spacing w:before="293" w:line="254" w:lineRule="auto"/>
        <w:rPr>
          <w:rFonts w:hint="eastAsia"/>
        </w:rPr>
      </w:pPr>
    </w:p>
    <w:p w14:paraId="4D3A063D">
      <w:pPr>
        <w:pStyle w:val="5"/>
        <w:spacing w:before="293" w:line="254" w:lineRule="auto"/>
        <w:rPr>
          <w:rFonts w:hint="eastAsia"/>
        </w:rPr>
      </w:pPr>
      <w:r>
        <w:rPr>
          <w:rFonts w:hint="eastAsia"/>
        </w:rPr>
        <w:t>Now, the administration of the covenant being settled in pursuance of this grant therein made for a reward of the Mediator's obedience, the object of the former can be no less extensive than that of the latter.</w:t>
      </w:r>
    </w:p>
    <w:p w14:paraId="431022A8">
      <w:pPr>
        <w:pStyle w:val="5"/>
        <w:spacing w:before="293" w:line="254" w:lineRule="auto"/>
        <w:rPr>
          <w:rFonts w:hint="eastAsia"/>
        </w:rPr>
      </w:pPr>
    </w:p>
    <w:p w14:paraId="54E23D61">
      <w:pPr>
        <w:pStyle w:val="5"/>
        <w:spacing w:before="293" w:line="254" w:lineRule="auto"/>
        <w:rPr>
          <w:rFonts w:hint="eastAsia"/>
        </w:rPr>
      </w:pPr>
      <w:r>
        <w:rPr>
          <w:rFonts w:hint="eastAsia"/>
        </w:rPr>
        <w:t>如今，约的施行是为要执行其中所作的、作为中保顺服奖赏的恩赐而设立的，那么前者的对象范围就不能比后者的更小。</w:t>
      </w:r>
    </w:p>
    <w:p w14:paraId="21B14F54">
      <w:pPr>
        <w:pStyle w:val="5"/>
        <w:spacing w:before="293" w:line="254" w:lineRule="auto"/>
        <w:rPr>
          <w:rFonts w:hint="eastAsia"/>
        </w:rPr>
      </w:pPr>
    </w:p>
    <w:p w14:paraId="6EBC4E8C">
      <w:pPr>
        <w:pStyle w:val="5"/>
        <w:spacing w:before="293" w:line="254" w:lineRule="auto"/>
        <w:rPr>
          <w:rFonts w:hint="eastAsia"/>
        </w:rPr>
      </w:pPr>
      <w:r>
        <w:rPr>
          <w:rFonts w:hint="eastAsia"/>
        </w:rPr>
        <w:t>2.The Mediator's commission for the administration, is conceived in the most ample terms; and he is clothed with most ample powers with relation to that business.</w:t>
      </w:r>
    </w:p>
    <w:p w14:paraId="674732A8">
      <w:pPr>
        <w:pStyle w:val="5"/>
        <w:spacing w:before="293" w:line="254" w:lineRule="auto"/>
        <w:rPr>
          <w:rFonts w:hint="eastAsia"/>
        </w:rPr>
      </w:pPr>
    </w:p>
    <w:p w14:paraId="1FD67D10">
      <w:pPr>
        <w:pStyle w:val="5"/>
        <w:spacing w:before="293" w:line="254" w:lineRule="auto"/>
        <w:rPr>
          <w:rFonts w:hint="eastAsia"/>
        </w:rPr>
      </w:pPr>
      <w:r>
        <w:rPr>
          <w:rFonts w:hint="eastAsia"/>
        </w:rPr>
        <w:t>2.中保为施行所受的使命，是以最宽广的措辞构想的；并且祂被赋予了与那事工相关的最宽广的权柄。</w:t>
      </w:r>
    </w:p>
    <w:p w14:paraId="658073A8">
      <w:pPr>
        <w:pStyle w:val="5"/>
        <w:spacing w:before="293" w:line="254" w:lineRule="auto"/>
        <w:rPr>
          <w:rFonts w:hint="eastAsia"/>
        </w:rPr>
      </w:pPr>
    </w:p>
    <w:p w14:paraId="648CA84D">
      <w:pPr>
        <w:pStyle w:val="5"/>
        <w:spacing w:before="293" w:line="254" w:lineRule="auto"/>
        <w:rPr>
          <w:rFonts w:hint="eastAsia"/>
        </w:rPr>
      </w:pPr>
      <w:r>
        <w:rPr>
          <w:rFonts w:hint="eastAsia"/>
        </w:rPr>
        <w:t>It carries his administering the covenant, not only to the meek, the poor, the broken-hearted; but to the captives, blind, bruised, prisoners, bond-men and broken men, who have sold their inheritance and themselves, and can have no hope of relief but by a jubilee, Luke 4:18, 19; with Isa. 61:1, 2.</w:t>
      </w:r>
    </w:p>
    <w:p w14:paraId="6A745D91">
      <w:pPr>
        <w:pStyle w:val="5"/>
        <w:spacing w:before="293" w:line="254" w:lineRule="auto"/>
        <w:rPr>
          <w:rFonts w:hint="eastAsia"/>
        </w:rPr>
      </w:pPr>
    </w:p>
    <w:p w14:paraId="38FDA62B">
      <w:pPr>
        <w:pStyle w:val="5"/>
        <w:spacing w:before="293" w:line="254" w:lineRule="auto"/>
        <w:rPr>
          <w:rFonts w:hint="eastAsia"/>
        </w:rPr>
      </w:pPr>
      <w:r>
        <w:rPr>
          <w:rFonts w:hint="eastAsia"/>
        </w:rPr>
        <w:t>祂施行这约，不仅是向温柔的人、贫穷的人、伤心的人；也向被掳的、瞎眼的、受压制的、被囚的、为奴的、和破产的人，他们卖了自己的产业和自己，除了禧年之外，别无得解脱的指望，路加福音 4:18, 19；与以赛亚书 61:1, 2。</w:t>
      </w:r>
    </w:p>
    <w:p w14:paraId="339E09AF">
      <w:pPr>
        <w:pStyle w:val="5"/>
        <w:spacing w:before="293" w:line="254" w:lineRule="auto"/>
        <w:rPr>
          <w:rFonts w:hint="eastAsia"/>
        </w:rPr>
      </w:pPr>
    </w:p>
    <w:p w14:paraId="3EA422A5">
      <w:pPr>
        <w:pStyle w:val="5"/>
        <w:spacing w:before="293" w:line="254" w:lineRule="auto"/>
        <w:rPr>
          <w:rFonts w:hint="eastAsia"/>
        </w:rPr>
      </w:pPr>
      <w:r>
        <w:rPr>
          <w:rFonts w:hint="eastAsia"/>
        </w:rPr>
        <w:t>What sort of sinners of mankind can one imagine, that will not fall in under some of these denominations?</w:t>
      </w:r>
    </w:p>
    <w:p w14:paraId="61AA402E">
      <w:pPr>
        <w:pStyle w:val="5"/>
        <w:spacing w:before="293" w:line="254" w:lineRule="auto"/>
        <w:rPr>
          <w:rFonts w:hint="eastAsia"/>
        </w:rPr>
      </w:pPr>
    </w:p>
    <w:p w14:paraId="57CE3F8E">
      <w:pPr>
        <w:pStyle w:val="5"/>
        <w:spacing w:before="293" w:line="254" w:lineRule="auto"/>
        <w:rPr>
          <w:rFonts w:hint="eastAsia"/>
        </w:rPr>
      </w:pPr>
      <w:r>
        <w:rPr>
          <w:rFonts w:hint="eastAsia"/>
        </w:rPr>
        <w:t>人能想象出哪种人类的罪人，不会落入这些称呼的某一种之下呢？</w:t>
      </w:r>
    </w:p>
    <w:p w14:paraId="24CAA9A8">
      <w:pPr>
        <w:pStyle w:val="5"/>
        <w:spacing w:before="293" w:line="254" w:lineRule="auto"/>
        <w:rPr>
          <w:rFonts w:hint="eastAsia"/>
        </w:rPr>
      </w:pPr>
    </w:p>
    <w:p w14:paraId="147DABE8">
      <w:pPr>
        <w:pStyle w:val="5"/>
        <w:spacing w:before="293" w:line="254" w:lineRule="auto"/>
        <w:rPr>
          <w:rFonts w:hint="eastAsia"/>
        </w:rPr>
      </w:pPr>
      <w:r>
        <w:rPr>
          <w:rFonts w:hint="eastAsia"/>
        </w:rPr>
        <w:t>Christ is indeed given for a covenant of people; not of this or that people, but of people indefinitely.</w:t>
      </w:r>
    </w:p>
    <w:p w14:paraId="56095052">
      <w:pPr>
        <w:pStyle w:val="5"/>
        <w:spacing w:before="293" w:line="254" w:lineRule="auto"/>
        <w:rPr>
          <w:rFonts w:hint="eastAsia"/>
        </w:rPr>
      </w:pPr>
    </w:p>
    <w:p w14:paraId="31E6205B">
      <w:pPr>
        <w:pStyle w:val="5"/>
        <w:spacing w:before="293" w:line="254" w:lineRule="auto"/>
        <w:rPr>
          <w:rFonts w:hint="eastAsia"/>
        </w:rPr>
      </w:pPr>
      <w:r>
        <w:rPr>
          <w:rFonts w:hint="eastAsia"/>
        </w:rPr>
        <w:t>基督确实是为百姓的约而被赐下；不是为这个或那个民族，而是为不特定的百姓。</w:t>
      </w:r>
    </w:p>
    <w:p w14:paraId="7F949691">
      <w:pPr>
        <w:pStyle w:val="5"/>
        <w:spacing w:before="293" w:line="254" w:lineRule="auto"/>
        <w:rPr>
          <w:rFonts w:hint="eastAsia"/>
        </w:rPr>
      </w:pPr>
    </w:p>
    <w:p w14:paraId="30DFE4E4">
      <w:pPr>
        <w:pStyle w:val="5"/>
        <w:spacing w:before="293" w:line="254" w:lineRule="auto"/>
        <w:rPr>
          <w:rFonts w:hint="eastAsia"/>
        </w:rPr>
      </w:pPr>
      <w:r>
        <w:rPr>
          <w:rFonts w:hint="eastAsia"/>
        </w:rPr>
        <w:t>"All power is given him in heaven and in earth," Matth. 28:18.</w:t>
      </w:r>
    </w:p>
    <w:p w14:paraId="39E17809">
      <w:pPr>
        <w:pStyle w:val="5"/>
        <w:spacing w:before="293" w:line="254" w:lineRule="auto"/>
        <w:rPr>
          <w:rFonts w:hint="eastAsia"/>
        </w:rPr>
      </w:pPr>
    </w:p>
    <w:p w14:paraId="667BB4DE">
      <w:pPr>
        <w:pStyle w:val="5"/>
        <w:spacing w:before="293" w:line="254" w:lineRule="auto"/>
        <w:rPr>
          <w:rFonts w:hint="eastAsia"/>
        </w:rPr>
      </w:pPr>
      <w:r>
        <w:rPr>
          <w:rFonts w:hint="eastAsia"/>
        </w:rPr>
        <w:t>“天上地下所有的权柄，都赐给祂了，”马太福音 28:18。</w:t>
      </w:r>
    </w:p>
    <w:p w14:paraId="2B8258F5">
      <w:pPr>
        <w:pStyle w:val="5"/>
        <w:spacing w:before="293" w:line="254" w:lineRule="auto"/>
        <w:rPr>
          <w:rFonts w:hint="eastAsia"/>
        </w:rPr>
      </w:pPr>
    </w:p>
    <w:p w14:paraId="0AE11103">
      <w:pPr>
        <w:pStyle w:val="5"/>
        <w:spacing w:before="293" w:line="254" w:lineRule="auto"/>
        <w:rPr>
          <w:rFonts w:hint="eastAsia"/>
        </w:rPr>
      </w:pPr>
      <w:r>
        <w:rPr>
          <w:rFonts w:hint="eastAsia"/>
        </w:rPr>
        <w:t>So there are none on earth excepted from his administering the covenant to them.</w:t>
      </w:r>
    </w:p>
    <w:p w14:paraId="543A2251">
      <w:pPr>
        <w:pStyle w:val="5"/>
        <w:spacing w:before="293" w:line="254" w:lineRule="auto"/>
        <w:rPr>
          <w:rFonts w:hint="eastAsia"/>
        </w:rPr>
      </w:pPr>
    </w:p>
    <w:p w14:paraId="4B00138F">
      <w:pPr>
        <w:pStyle w:val="5"/>
        <w:spacing w:before="293" w:line="254" w:lineRule="auto"/>
        <w:rPr>
          <w:rFonts w:hint="eastAsia"/>
        </w:rPr>
      </w:pPr>
      <w:r>
        <w:rPr>
          <w:rFonts w:hint="eastAsia"/>
        </w:rPr>
        <w:t>因此，在地上没有人被排除在祂向他们施行这约之外。</w:t>
      </w:r>
    </w:p>
    <w:p w14:paraId="4D01FA93">
      <w:pPr>
        <w:pStyle w:val="5"/>
        <w:spacing w:before="293" w:line="254" w:lineRule="auto"/>
        <w:rPr>
          <w:rFonts w:hint="eastAsia"/>
        </w:rPr>
      </w:pPr>
    </w:p>
    <w:p w14:paraId="5CC852C6">
      <w:pPr>
        <w:pStyle w:val="5"/>
        <w:spacing w:before="293" w:line="254" w:lineRule="auto"/>
        <w:rPr>
          <w:rFonts w:hint="eastAsia"/>
        </w:rPr>
      </w:pPr>
      <w:r>
        <w:rPr>
          <w:rFonts w:hint="eastAsia"/>
        </w:rPr>
        <w:t>He is empowered to save the guilty law- condemned world, by administering it to them; "For God sent not his Son into the world to condemn the world; but that the world through him might be saved," John 3:17; forasmuch as he is the ordinance of God for taking away the sin of the world, chap. 1:29; though many to whom he offers the covenant, do refuse it, and so are not saved eventually.</w:t>
      </w:r>
    </w:p>
    <w:p w14:paraId="4E6ABECF">
      <w:pPr>
        <w:pStyle w:val="5"/>
        <w:spacing w:before="293" w:line="254" w:lineRule="auto"/>
        <w:rPr>
          <w:rFonts w:hint="eastAsia"/>
        </w:rPr>
      </w:pPr>
    </w:p>
    <w:p w14:paraId="25548ECC">
      <w:pPr>
        <w:pStyle w:val="5"/>
        <w:spacing w:before="293" w:line="254" w:lineRule="auto"/>
        <w:rPr>
          <w:rFonts w:hint="eastAsia"/>
        </w:rPr>
      </w:pPr>
      <w:r>
        <w:rPr>
          <w:rFonts w:hint="eastAsia"/>
        </w:rPr>
        <w:t>祂被赋权，藉着向有罪的、被律法定罪的世界施行这约，来拯救他们；“因为神差祂的儿子降世，不是要定世人的罪，乃是要叫世人因祂得救，”约翰福音 3:17；因为祂是神为除去世人罪孽所设立的典章，第 1:29；虽然许多祂向之提供这约的人，都拒绝了它，因此最终没有得救。</w:t>
      </w:r>
    </w:p>
    <w:p w14:paraId="304F7CE8">
      <w:pPr>
        <w:pStyle w:val="5"/>
        <w:spacing w:before="293" w:line="254" w:lineRule="auto"/>
        <w:rPr>
          <w:rFonts w:hint="eastAsia"/>
        </w:rPr>
      </w:pPr>
    </w:p>
    <w:p w14:paraId="576C5979">
      <w:pPr>
        <w:pStyle w:val="5"/>
        <w:spacing w:before="293" w:line="254" w:lineRule="auto"/>
        <w:rPr>
          <w:rFonts w:hint="eastAsia"/>
        </w:rPr>
      </w:pPr>
      <w:r>
        <w:rPr>
          <w:rFonts w:hint="eastAsia"/>
        </w:rPr>
        <w:t>Accordingly, from this fulness of power he issues forth the general offer of the gospel; wherein all without exception are declared welcome to come and suck of the full breasts of the divine consolations in the covenant: Matth. 11:27, "All things are delivered unto me of my Father."</w:t>
      </w:r>
    </w:p>
    <w:p w14:paraId="78DEFE33">
      <w:pPr>
        <w:pStyle w:val="5"/>
        <w:spacing w:before="293" w:line="254" w:lineRule="auto"/>
        <w:rPr>
          <w:rFonts w:hint="eastAsia"/>
        </w:rPr>
      </w:pPr>
    </w:p>
    <w:p w14:paraId="1044E6C3">
      <w:pPr>
        <w:pStyle w:val="5"/>
        <w:spacing w:before="293" w:line="254" w:lineRule="auto"/>
        <w:rPr>
          <w:rFonts w:hint="eastAsia"/>
        </w:rPr>
      </w:pPr>
      <w:r>
        <w:rPr>
          <w:rFonts w:hint="eastAsia"/>
        </w:rPr>
        <w:t>因此，从这丰满的权柄中，祂发出了福音的普遍邀请；其中，所有人都毫无例外地被宣告欢迎前来，吸吮约中神圣安慰的丰满乳房：马太福音 11:27，“一切所有的，都是我父交付我的。”</w:t>
      </w:r>
    </w:p>
    <w:p w14:paraId="5EC82401">
      <w:pPr>
        <w:pStyle w:val="5"/>
        <w:spacing w:before="293" w:line="254" w:lineRule="auto"/>
        <w:rPr>
          <w:rFonts w:hint="eastAsia"/>
        </w:rPr>
      </w:pPr>
    </w:p>
    <w:p w14:paraId="7D98963C">
      <w:pPr>
        <w:pStyle w:val="5"/>
        <w:spacing w:before="293" w:line="254" w:lineRule="auto"/>
        <w:rPr>
          <w:rFonts w:hint="eastAsia"/>
        </w:rPr>
      </w:pPr>
      <w:r>
        <w:rPr>
          <w:rFonts w:hint="eastAsia"/>
        </w:rPr>
        <w:t>Ver. 28, "come unto me, all ye that labour and are heavy laden, and I will give you rest."</w:t>
      </w:r>
    </w:p>
    <w:p w14:paraId="5A57B436">
      <w:pPr>
        <w:pStyle w:val="5"/>
        <w:spacing w:before="293" w:line="254" w:lineRule="auto"/>
        <w:rPr>
          <w:rFonts w:hint="eastAsia"/>
        </w:rPr>
      </w:pPr>
    </w:p>
    <w:p w14:paraId="732B28D1">
      <w:pPr>
        <w:pStyle w:val="5"/>
        <w:spacing w:before="293" w:line="254" w:lineRule="auto"/>
        <w:rPr>
          <w:rFonts w:hint="eastAsia"/>
        </w:rPr>
      </w:pPr>
      <w:r>
        <w:rPr>
          <w:rFonts w:hint="eastAsia"/>
        </w:rPr>
        <w:t>第 28 节，“凡劳苦担重担的人，可以到我这里来，我就使你们得安息。”</w:t>
      </w:r>
    </w:p>
    <w:p w14:paraId="4B9C1947">
      <w:pPr>
        <w:pStyle w:val="5"/>
        <w:spacing w:before="293" w:line="254" w:lineRule="auto"/>
        <w:rPr>
          <w:rFonts w:hint="eastAsia"/>
        </w:rPr>
      </w:pPr>
    </w:p>
    <w:p w14:paraId="3EA22492">
      <w:pPr>
        <w:pStyle w:val="5"/>
        <w:spacing w:before="293" w:line="254" w:lineRule="auto"/>
        <w:rPr>
          <w:rFonts w:hint="eastAsia"/>
        </w:rPr>
      </w:pPr>
      <w:r>
        <w:rPr>
          <w:rFonts w:hint="eastAsia"/>
        </w:rPr>
        <w:t>Chap. 28:18, "All power is given unto me in heaven and in earth."</w:t>
      </w:r>
    </w:p>
    <w:p w14:paraId="0576BB16">
      <w:pPr>
        <w:pStyle w:val="5"/>
        <w:spacing w:before="293" w:line="254" w:lineRule="auto"/>
        <w:rPr>
          <w:rFonts w:hint="eastAsia"/>
        </w:rPr>
      </w:pPr>
    </w:p>
    <w:p w14:paraId="27663B8B">
      <w:pPr>
        <w:pStyle w:val="5"/>
        <w:spacing w:before="293" w:line="254" w:lineRule="auto"/>
        <w:rPr>
          <w:rFonts w:hint="eastAsia"/>
        </w:rPr>
      </w:pPr>
      <w:r>
        <w:rPr>
          <w:rFonts w:hint="eastAsia"/>
        </w:rPr>
        <w:t>第 28:18，“天上地下所有的权柄，都赐给我了。”</w:t>
      </w:r>
    </w:p>
    <w:p w14:paraId="60155F97">
      <w:pPr>
        <w:pStyle w:val="5"/>
        <w:spacing w:before="293" w:line="254" w:lineRule="auto"/>
        <w:rPr>
          <w:rFonts w:hint="eastAsia"/>
        </w:rPr>
      </w:pPr>
    </w:p>
    <w:p w14:paraId="1AF47AB3">
      <w:pPr>
        <w:pStyle w:val="5"/>
        <w:spacing w:before="293" w:line="254" w:lineRule="auto"/>
        <w:rPr>
          <w:rFonts w:hint="eastAsia"/>
        </w:rPr>
      </w:pPr>
      <w:r>
        <w:rPr>
          <w:rFonts w:hint="eastAsia"/>
        </w:rPr>
        <w:t>Ver. 19, "Go ye therefore and teach all nations."</w:t>
      </w:r>
    </w:p>
    <w:p w14:paraId="73D7EAC6">
      <w:pPr>
        <w:pStyle w:val="5"/>
        <w:spacing w:before="293" w:line="254" w:lineRule="auto"/>
        <w:rPr>
          <w:rFonts w:hint="eastAsia"/>
        </w:rPr>
      </w:pPr>
    </w:p>
    <w:p w14:paraId="289B17F6">
      <w:pPr>
        <w:pStyle w:val="5"/>
        <w:spacing w:before="293" w:line="254" w:lineRule="auto"/>
        <w:rPr>
          <w:rFonts w:hint="eastAsia"/>
        </w:rPr>
      </w:pPr>
      <w:r>
        <w:rPr>
          <w:rFonts w:hint="eastAsia"/>
        </w:rPr>
        <w:t>第 19 节，“所以你们要去，使万民作我的门徒。”</w:t>
      </w:r>
    </w:p>
    <w:p w14:paraId="1543EB16">
      <w:pPr>
        <w:pStyle w:val="5"/>
        <w:spacing w:before="293" w:line="254" w:lineRule="auto"/>
        <w:rPr>
          <w:rFonts w:hint="eastAsia"/>
        </w:rPr>
      </w:pPr>
    </w:p>
    <w:p w14:paraId="6F214A25">
      <w:pPr>
        <w:pStyle w:val="5"/>
        <w:spacing w:before="293" w:line="254" w:lineRule="auto"/>
        <w:rPr>
          <w:rFonts w:hint="eastAsia"/>
        </w:rPr>
      </w:pPr>
      <w:r>
        <w:rPr>
          <w:rFonts w:hint="eastAsia"/>
        </w:rPr>
        <w:t>Mark 16:15, "Preach the gospel to every creature."</w:t>
      </w:r>
    </w:p>
    <w:p w14:paraId="435EF068">
      <w:pPr>
        <w:pStyle w:val="5"/>
        <w:spacing w:before="293" w:line="254" w:lineRule="auto"/>
        <w:rPr>
          <w:rFonts w:hint="eastAsia"/>
        </w:rPr>
      </w:pPr>
    </w:p>
    <w:p w14:paraId="5D4D6149">
      <w:pPr>
        <w:pStyle w:val="5"/>
        <w:spacing w:before="293" w:line="254" w:lineRule="auto"/>
        <w:rPr>
          <w:rFonts w:hint="eastAsia"/>
        </w:rPr>
      </w:pPr>
      <w:r>
        <w:rPr>
          <w:rFonts w:hint="eastAsia"/>
        </w:rPr>
        <w:t>马可福音 16:15，“传福音给万民听。”</w:t>
      </w:r>
    </w:p>
    <w:p w14:paraId="5DB098CC">
      <w:pPr>
        <w:pStyle w:val="5"/>
        <w:spacing w:before="293" w:line="254" w:lineRule="auto"/>
        <w:rPr>
          <w:rFonts w:hint="eastAsia"/>
        </w:rPr>
      </w:pPr>
    </w:p>
    <w:p w14:paraId="788C714C">
      <w:pPr>
        <w:pStyle w:val="5"/>
        <w:spacing w:before="293" w:line="254" w:lineRule="auto"/>
        <w:rPr>
          <w:rFonts w:hint="eastAsia"/>
        </w:rPr>
      </w:pPr>
      <w:r>
        <w:rPr>
          <w:rFonts w:hint="eastAsia"/>
        </w:rPr>
        <w:t>3.He executes his commission in an unhampered manner, administering the covenant to any sinner of mankind: Prov. 8:4, "Unto you, O men, I call, and my voice is to the sons of man."</w:t>
      </w:r>
    </w:p>
    <w:p w14:paraId="5D8178DB">
      <w:pPr>
        <w:pStyle w:val="5"/>
        <w:spacing w:before="293" w:line="254" w:lineRule="auto"/>
        <w:rPr>
          <w:rFonts w:hint="eastAsia"/>
        </w:rPr>
      </w:pPr>
    </w:p>
    <w:p w14:paraId="5B2410BA">
      <w:pPr>
        <w:pStyle w:val="5"/>
        <w:spacing w:before="293" w:line="254" w:lineRule="auto"/>
        <w:rPr>
          <w:rFonts w:hint="eastAsia"/>
        </w:rPr>
      </w:pPr>
      <w:r>
        <w:rPr>
          <w:rFonts w:hint="eastAsia"/>
        </w:rPr>
        <w:t>3.祂以不受阻碍的方式执行祂的使命，将这约施行给任何人类的罪人：箴言 8:4，“众人哪，我呼叫你们，我的声音向世人发出。”</w:t>
      </w:r>
    </w:p>
    <w:p w14:paraId="772671F0">
      <w:pPr>
        <w:pStyle w:val="5"/>
        <w:spacing w:before="293" w:line="254" w:lineRule="auto"/>
        <w:rPr>
          <w:rFonts w:hint="eastAsia"/>
        </w:rPr>
      </w:pPr>
    </w:p>
    <w:p w14:paraId="7B39AC85">
      <w:pPr>
        <w:pStyle w:val="5"/>
        <w:spacing w:before="293" w:line="254" w:lineRule="auto"/>
        <w:rPr>
          <w:rFonts w:hint="eastAsia"/>
        </w:rPr>
      </w:pPr>
      <w:r>
        <w:rPr>
          <w:rFonts w:hint="eastAsia"/>
        </w:rPr>
        <w:t>The object of his administration is not this or that party of mankind, under this or the other denomination; but men, any men, sons of men indefinitely.</w:t>
      </w:r>
    </w:p>
    <w:p w14:paraId="2A2DA3B8">
      <w:pPr>
        <w:pStyle w:val="5"/>
        <w:spacing w:before="293" w:line="254" w:lineRule="auto"/>
        <w:rPr>
          <w:rFonts w:hint="eastAsia"/>
        </w:rPr>
      </w:pPr>
    </w:p>
    <w:p w14:paraId="39AA1D56">
      <w:pPr>
        <w:pStyle w:val="5"/>
        <w:spacing w:before="293" w:line="254" w:lineRule="auto"/>
        <w:rPr>
          <w:rFonts w:hint="eastAsia"/>
        </w:rPr>
      </w:pPr>
      <w:r>
        <w:rPr>
          <w:rFonts w:hint="eastAsia"/>
        </w:rPr>
        <w:t>祂施行的对象不是人类的这一派或那一派，也不是这一称呼或那一称呼下的；而是人，任何人，不特定的人子。</w:t>
      </w:r>
    </w:p>
    <w:p w14:paraId="336248DE">
      <w:pPr>
        <w:pStyle w:val="5"/>
        <w:spacing w:before="293" w:line="254" w:lineRule="auto"/>
        <w:rPr>
          <w:rFonts w:hint="eastAsia"/>
        </w:rPr>
      </w:pPr>
    </w:p>
    <w:p w14:paraId="2EB09010">
      <w:pPr>
        <w:pStyle w:val="5"/>
        <w:spacing w:before="293" w:line="254" w:lineRule="auto"/>
        <w:rPr>
          <w:rFonts w:hint="eastAsia"/>
        </w:rPr>
      </w:pPr>
      <w:r>
        <w:rPr>
          <w:rFonts w:hint="eastAsia"/>
        </w:rPr>
        <w:t>So the gospel, in which he administers the covenant, is good tidings to all people, Luke 2:10, a feast made unto all people, Isa. 25:6, though many, not relishing the tidings, never taste of the feast.</w:t>
      </w:r>
    </w:p>
    <w:p w14:paraId="0AECF92F">
      <w:pPr>
        <w:pStyle w:val="5"/>
        <w:spacing w:before="293" w:line="254" w:lineRule="auto"/>
        <w:rPr>
          <w:rFonts w:hint="eastAsia"/>
        </w:rPr>
      </w:pPr>
    </w:p>
    <w:p w14:paraId="7B48AC2F">
      <w:pPr>
        <w:pStyle w:val="5"/>
        <w:spacing w:before="293" w:line="254" w:lineRule="auto"/>
        <w:rPr>
          <w:rFonts w:hint="eastAsia"/>
        </w:rPr>
      </w:pPr>
      <w:r>
        <w:rPr>
          <w:rFonts w:hint="eastAsia"/>
        </w:rPr>
        <w:t>因此，祂施行这约所用的福音，是对万民的大喜信息，路加福音 2:10，是为万民所设的筵席，以赛亚书 25:6，虽然许多人，不欣赏这信息，也从未尝过这筵席。</w:t>
      </w:r>
    </w:p>
    <w:p w14:paraId="19B2A336">
      <w:pPr>
        <w:pStyle w:val="5"/>
        <w:spacing w:before="293" w:line="254" w:lineRule="auto"/>
        <w:rPr>
          <w:rFonts w:hint="eastAsia"/>
        </w:rPr>
      </w:pPr>
    </w:p>
    <w:p w14:paraId="1906D579">
      <w:pPr>
        <w:pStyle w:val="5"/>
        <w:spacing w:before="293" w:line="254" w:lineRule="auto"/>
        <w:rPr>
          <w:rFonts w:hint="eastAsia"/>
        </w:rPr>
      </w:pPr>
      <w:r>
        <w:rPr>
          <w:rFonts w:hint="eastAsia"/>
        </w:rPr>
        <w:t>Accordingly, he commissioned his apostles for that effect, in terms than which none can imagine more extensive, Mark 16:15, "Go ye into all the world, and preach the gospel to every creature."</w:t>
      </w:r>
    </w:p>
    <w:p w14:paraId="0951ECDA">
      <w:pPr>
        <w:pStyle w:val="5"/>
        <w:spacing w:before="293" w:line="254" w:lineRule="auto"/>
        <w:rPr>
          <w:rFonts w:hint="eastAsia"/>
        </w:rPr>
      </w:pPr>
    </w:p>
    <w:p w14:paraId="3E60A051">
      <w:pPr>
        <w:pStyle w:val="5"/>
        <w:spacing w:before="293" w:line="254" w:lineRule="auto"/>
        <w:rPr>
          <w:rFonts w:hint="eastAsia"/>
        </w:rPr>
      </w:pPr>
      <w:r>
        <w:rPr>
          <w:rFonts w:hint="eastAsia"/>
        </w:rPr>
        <w:t>因此，祂为此目的，以人所能想象的最广泛的措辞，差派了祂的使徒，马可福音 16:15，“你们往普天下去，传福音给万民听。”</w:t>
      </w:r>
    </w:p>
    <w:p w14:paraId="15284C45">
      <w:pPr>
        <w:pStyle w:val="5"/>
        <w:spacing w:before="293" w:line="254" w:lineRule="auto"/>
        <w:rPr>
          <w:rFonts w:hint="eastAsia"/>
        </w:rPr>
      </w:pPr>
    </w:p>
    <w:p w14:paraId="28E47DFA">
      <w:pPr>
        <w:pStyle w:val="5"/>
        <w:spacing w:before="293" w:line="254" w:lineRule="auto"/>
        <w:rPr>
          <w:rFonts w:hint="eastAsia"/>
        </w:rPr>
      </w:pPr>
      <w:r>
        <w:rPr>
          <w:rFonts w:hint="eastAsia"/>
        </w:rPr>
        <w:t>The Jews called man the creature, as being God's creature by way of eminence: so by every creature is meant every man.</w:t>
      </w:r>
    </w:p>
    <w:p w14:paraId="3EB5560E">
      <w:pPr>
        <w:pStyle w:val="5"/>
        <w:spacing w:before="293" w:line="254" w:lineRule="auto"/>
        <w:rPr>
          <w:rFonts w:hint="eastAsia"/>
        </w:rPr>
      </w:pPr>
    </w:p>
    <w:p w14:paraId="29668550">
      <w:pPr>
        <w:pStyle w:val="5"/>
        <w:spacing w:before="293" w:line="254" w:lineRule="auto"/>
        <w:rPr>
          <w:rFonts w:hint="eastAsia"/>
        </w:rPr>
      </w:pPr>
      <w:r>
        <w:rPr>
          <w:rFonts w:hint="eastAsia"/>
        </w:rPr>
        <w:t>犹太人称人为受造物，因他是神卓越的受造物：因此，万民就是指每一个人。</w:t>
      </w:r>
    </w:p>
    <w:p w14:paraId="6406D94B">
      <w:pPr>
        <w:pStyle w:val="5"/>
        <w:spacing w:before="293" w:line="254" w:lineRule="auto"/>
        <w:rPr>
          <w:rFonts w:hint="eastAsia"/>
        </w:rPr>
      </w:pPr>
    </w:p>
    <w:p w14:paraId="54D38F61">
      <w:pPr>
        <w:pStyle w:val="5"/>
        <w:spacing w:before="293" w:line="254" w:lineRule="auto"/>
        <w:rPr>
          <w:rFonts w:hint="eastAsia"/>
        </w:rPr>
      </w:pPr>
      <w:r>
        <w:rPr>
          <w:rFonts w:hint="eastAsia"/>
        </w:rPr>
        <w:t>There are in the world, some men, who, by reason of their monstrous wickedness, are like devils; there are other men, who, by reason of their savageness seem to differ but little from brutes: but our Lord saith here in effect, "Be what they will, if ye can but know them to be men, ask no questions about them on this head, what sort of men they are: being men, preach the gospel to them, offer them the covenant; and if they receive it, give them the seals thereof: my Father made them, I will save them."</w:t>
      </w:r>
    </w:p>
    <w:p w14:paraId="0317B026">
      <w:pPr>
        <w:pStyle w:val="5"/>
        <w:spacing w:before="293" w:line="254" w:lineRule="auto"/>
        <w:rPr>
          <w:rFonts w:hint="eastAsia"/>
        </w:rPr>
      </w:pPr>
    </w:p>
    <w:p w14:paraId="72EDF570">
      <w:pPr>
        <w:pStyle w:val="5"/>
        <w:spacing w:before="293" w:line="254" w:lineRule="auto"/>
        <w:rPr>
          <w:rFonts w:hint="eastAsia"/>
        </w:rPr>
      </w:pPr>
      <w:r>
        <w:rPr>
          <w:rFonts w:hint="eastAsia"/>
        </w:rPr>
        <w:t>世界上有些人，因其滔天的罪恶，如同魔鬼；也有些人，因其野蛮，似乎与禽兽无异：但我们的主在这里实际上说：“无论他们怎样，只要你们能知道他们是人，就不要在这方面问他们是什么样的人：既是人，就向他们传福音，向他们提供这约；如果他们接受了，就给他们这约的印记：我的父造了他们，我要拯救他们。”</w:t>
      </w:r>
    </w:p>
    <w:p w14:paraId="0960F66E">
      <w:pPr>
        <w:pStyle w:val="5"/>
        <w:spacing w:before="293" w:line="254" w:lineRule="auto"/>
        <w:rPr>
          <w:rFonts w:hint="eastAsia"/>
        </w:rPr>
      </w:pPr>
    </w:p>
    <w:p w14:paraId="624D89E8">
      <w:pPr>
        <w:pStyle w:val="5"/>
        <w:spacing w:before="293" w:line="254" w:lineRule="auto"/>
        <w:rPr>
          <w:rFonts w:hint="eastAsia"/>
        </w:rPr>
      </w:pPr>
      <w:r>
        <w:rPr>
          <w:rFonts w:hint="eastAsia"/>
        </w:rPr>
        <w:t>4.If we inquire, who they are to whom Christ stands related as a Saviour?</w:t>
      </w:r>
    </w:p>
    <w:p w14:paraId="6B6B8759">
      <w:pPr>
        <w:pStyle w:val="5"/>
        <w:spacing w:before="293" w:line="254" w:lineRule="auto"/>
        <w:rPr>
          <w:rFonts w:hint="eastAsia"/>
        </w:rPr>
      </w:pPr>
    </w:p>
    <w:p w14:paraId="4F1700B9">
      <w:pPr>
        <w:pStyle w:val="5"/>
        <w:spacing w:before="293" w:line="254" w:lineRule="auto"/>
        <w:rPr>
          <w:rFonts w:hint="eastAsia"/>
        </w:rPr>
      </w:pPr>
      <w:r>
        <w:rPr>
          <w:rFonts w:hint="eastAsia"/>
        </w:rPr>
        <w:t>4.如果我们探究，基督作为救主，与谁有关系？</w:t>
      </w:r>
    </w:p>
    <w:p w14:paraId="5264A073">
      <w:pPr>
        <w:pStyle w:val="5"/>
        <w:spacing w:before="293" w:line="254" w:lineRule="auto"/>
        <w:rPr>
          <w:rFonts w:hint="eastAsia"/>
        </w:rPr>
      </w:pPr>
    </w:p>
    <w:p w14:paraId="14731D5B">
      <w:pPr>
        <w:pStyle w:val="5"/>
        <w:spacing w:before="293" w:line="254" w:lineRule="auto"/>
        <w:rPr>
          <w:rFonts w:hint="eastAsia"/>
        </w:rPr>
      </w:pPr>
      <w:r>
        <w:rPr>
          <w:rFonts w:hint="eastAsia"/>
        </w:rPr>
        <w:t>or, whose Saviour he is, according to the scripture?</w:t>
      </w:r>
    </w:p>
    <w:p w14:paraId="25D7323F">
      <w:pPr>
        <w:pStyle w:val="5"/>
        <w:spacing w:before="293" w:line="254" w:lineRule="auto"/>
        <w:rPr>
          <w:rFonts w:hint="eastAsia"/>
        </w:rPr>
      </w:pPr>
    </w:p>
    <w:p w14:paraId="56765CEA">
      <w:pPr>
        <w:pStyle w:val="5"/>
        <w:spacing w:before="293" w:line="254" w:lineRule="auto"/>
        <w:rPr>
          <w:rFonts w:hint="eastAsia"/>
        </w:rPr>
      </w:pPr>
      <w:r>
        <w:rPr>
          <w:rFonts w:hint="eastAsia"/>
        </w:rPr>
        <w:t>或者，根据圣经，祂是谁的救主？</w:t>
      </w:r>
    </w:p>
    <w:p w14:paraId="51C09D9F">
      <w:pPr>
        <w:pStyle w:val="5"/>
        <w:spacing w:before="293" w:line="254" w:lineRule="auto"/>
        <w:rPr>
          <w:rFonts w:hint="eastAsia"/>
        </w:rPr>
      </w:pPr>
    </w:p>
    <w:p w14:paraId="2E59BBC9">
      <w:pPr>
        <w:pStyle w:val="5"/>
        <w:spacing w:before="293" w:line="254" w:lineRule="auto"/>
        <w:rPr>
          <w:rFonts w:hint="eastAsia"/>
        </w:rPr>
      </w:pPr>
      <w:r>
        <w:rPr>
          <w:rFonts w:hint="eastAsia"/>
        </w:rPr>
        <w:t>we find, that considered as an actual Saviour, saving actually and eventually, he is indeed only Saviour of the body, Eph. 5:23; but considered as an official Saviour, a Saviour by office, he is the Saviour of the world, 1 John 4:14; John 4:42.</w:t>
      </w:r>
    </w:p>
    <w:p w14:paraId="6BAE0E11">
      <w:pPr>
        <w:pStyle w:val="5"/>
        <w:spacing w:before="293" w:line="254" w:lineRule="auto"/>
        <w:rPr>
          <w:rFonts w:hint="eastAsia"/>
        </w:rPr>
      </w:pPr>
    </w:p>
    <w:p w14:paraId="26F871DF">
      <w:pPr>
        <w:pStyle w:val="5"/>
        <w:spacing w:before="293" w:line="254" w:lineRule="auto"/>
        <w:rPr>
          <w:rFonts w:hint="eastAsia"/>
        </w:rPr>
      </w:pPr>
      <w:r>
        <w:rPr>
          <w:rFonts w:hint="eastAsia"/>
        </w:rPr>
        <w:t>我们发现，就作为一位实际的救主，实际地并最终地施行拯救而言，祂确实只是身体的救主，以弗所书 5:23；但就作为一位职分上的救主，因职分而为救主而言，祂是世界的救主，约翰一书 4:14；约翰福音 4:42。</w:t>
      </w:r>
    </w:p>
    <w:p w14:paraId="4B534A4C">
      <w:pPr>
        <w:pStyle w:val="5"/>
        <w:spacing w:before="293" w:line="254" w:lineRule="auto"/>
        <w:rPr>
          <w:rFonts w:hint="eastAsia"/>
        </w:rPr>
      </w:pPr>
    </w:p>
    <w:p w14:paraId="4DC65D51">
      <w:pPr>
        <w:pStyle w:val="5"/>
        <w:spacing w:before="293" w:line="254" w:lineRule="auto"/>
        <w:rPr>
          <w:rFonts w:hint="eastAsia"/>
        </w:rPr>
      </w:pPr>
      <w:r>
        <w:rPr>
          <w:rFonts w:hint="eastAsia"/>
        </w:rPr>
        <w:t>Thus one having a commission to be the physician of a society, in the physician of the whole society, by office; and so stands related to every man of them, as his physician: howbeit, he is not actually a healer to any of them, but such as employ him.</w:t>
      </w:r>
    </w:p>
    <w:p w14:paraId="5808B5A9">
      <w:pPr>
        <w:pStyle w:val="5"/>
        <w:spacing w:before="293" w:line="254" w:lineRule="auto"/>
        <w:rPr>
          <w:rFonts w:hint="eastAsia"/>
        </w:rPr>
      </w:pPr>
    </w:p>
    <w:p w14:paraId="7F3CF69C">
      <w:pPr>
        <w:pStyle w:val="5"/>
        <w:spacing w:before="293" w:line="254" w:lineRule="auto"/>
        <w:rPr>
          <w:rFonts w:hint="eastAsia"/>
        </w:rPr>
      </w:pPr>
      <w:r>
        <w:rPr>
          <w:rFonts w:hint="eastAsia"/>
        </w:rPr>
        <w:t>因此，一个受命作一个社团医生的人，就职分而言，是整个社团的医生；因此与他们中的每一个人都有关系，作为他的医生：然而，他实际上并不是他们中任何人的医治者，除非是那些雇用他的人。</w:t>
      </w:r>
    </w:p>
    <w:p w14:paraId="404B9921">
      <w:pPr>
        <w:pStyle w:val="5"/>
        <w:spacing w:before="293" w:line="254" w:lineRule="auto"/>
        <w:rPr>
          <w:rFonts w:hint="eastAsia"/>
        </w:rPr>
      </w:pPr>
    </w:p>
    <w:p w14:paraId="2C8434CE">
      <w:pPr>
        <w:pStyle w:val="5"/>
        <w:spacing w:before="293" w:line="254" w:lineRule="auto"/>
        <w:rPr>
          <w:rFonts w:hint="eastAsia"/>
        </w:rPr>
      </w:pPr>
      <w:r>
        <w:rPr>
          <w:rFonts w:hint="eastAsia"/>
        </w:rPr>
        <w:t>Though some of that society should not employ him at all, but on every occasion call another physician; yet he is still their physician by office: though they should die of their disease, being averse from calling him; yet still it is true, that he was their physician, they might have called him, and had his remedies; and it was purely their own fault, that they were not healed by him.</w:t>
      </w:r>
    </w:p>
    <w:p w14:paraId="1C93A185">
      <w:pPr>
        <w:pStyle w:val="5"/>
        <w:spacing w:before="293" w:line="254" w:lineRule="auto"/>
        <w:rPr>
          <w:rFonts w:hint="eastAsia"/>
        </w:rPr>
      </w:pPr>
    </w:p>
    <w:p w14:paraId="4B806C2A">
      <w:pPr>
        <w:pStyle w:val="5"/>
        <w:spacing w:before="293" w:line="254" w:lineRule="auto"/>
        <w:rPr>
          <w:rFonts w:hint="eastAsia"/>
        </w:rPr>
      </w:pPr>
      <w:r>
        <w:rPr>
          <w:rFonts w:hint="eastAsia"/>
        </w:rPr>
        <w:t>即使那社团中有些人根本不雇用他，而是在每次有需要时都叫另一位医生；他仍然是他们职分上的医生：即使他们因不愿意叫他而病死；但仍然是真的，他是他们的医生，他们本可以叫他，并得到他的医治；他们没有被他医好，纯粹是他们自己的错。</w:t>
      </w:r>
    </w:p>
    <w:p w14:paraId="036F6246">
      <w:pPr>
        <w:pStyle w:val="5"/>
        <w:spacing w:before="293" w:line="254" w:lineRule="auto"/>
        <w:rPr>
          <w:rFonts w:hint="eastAsia"/>
        </w:rPr>
      </w:pPr>
    </w:p>
    <w:p w14:paraId="40890BBB">
      <w:pPr>
        <w:pStyle w:val="5"/>
        <w:spacing w:before="293" w:line="254" w:lineRule="auto"/>
        <w:rPr>
          <w:rFonts w:hint="eastAsia"/>
        </w:rPr>
      </w:pPr>
      <w:r>
        <w:rPr>
          <w:rFonts w:hint="eastAsia"/>
        </w:rPr>
        <w:t>Even so our Lord Jesus Christ hath Heaven's patent, constituting him the Saviour of the world; by the authority of his Father he is invested with that office: and wheresoever the gospel comes, his patent for that effect is intimated, 1 John 4:14, "And we have seen and do testify, that the Father sent the Son to be the Saviour of the world."</w:t>
      </w:r>
    </w:p>
    <w:p w14:paraId="2B1A43D4">
      <w:pPr>
        <w:pStyle w:val="5"/>
        <w:spacing w:before="293" w:line="254" w:lineRule="auto"/>
        <w:rPr>
          <w:rFonts w:hint="eastAsia"/>
        </w:rPr>
      </w:pPr>
    </w:p>
    <w:p w14:paraId="6D8B9497">
      <w:pPr>
        <w:pStyle w:val="5"/>
        <w:spacing w:before="293" w:line="254" w:lineRule="auto"/>
        <w:rPr>
          <w:rFonts w:hint="eastAsia"/>
        </w:rPr>
      </w:pPr>
      <w:r>
        <w:rPr>
          <w:rFonts w:hint="eastAsia"/>
        </w:rPr>
        <w:t>同样，我们的主耶稣基督有天上的委任状，立祂为世界的救主；藉着祂父的权柄，祂被授予那职分：无论福音传到何处，祂为此目的的委任状都被宣告出来，约翰一书 4:14，“父差子作世人的救主，这是我们所看见，并且作见证的。”</w:t>
      </w:r>
    </w:p>
    <w:p w14:paraId="3C821F3C">
      <w:pPr>
        <w:pStyle w:val="5"/>
        <w:spacing w:before="293" w:line="254" w:lineRule="auto"/>
        <w:rPr>
          <w:rFonts w:hint="eastAsia"/>
        </w:rPr>
      </w:pPr>
    </w:p>
    <w:p w14:paraId="231BD4DE">
      <w:pPr>
        <w:pStyle w:val="5"/>
        <w:spacing w:before="293" w:line="254" w:lineRule="auto"/>
        <w:rPr>
          <w:rFonts w:hint="eastAsia"/>
        </w:rPr>
      </w:pPr>
      <w:r>
        <w:rPr>
          <w:rFonts w:hint="eastAsia"/>
        </w:rPr>
        <w:t>Wherefore, none of us shall perish for want of a Saviour.</w:t>
      </w:r>
    </w:p>
    <w:p w14:paraId="03FF47FB">
      <w:pPr>
        <w:pStyle w:val="5"/>
        <w:spacing w:before="293" w:line="254" w:lineRule="auto"/>
        <w:rPr>
          <w:rFonts w:hint="eastAsia"/>
        </w:rPr>
      </w:pPr>
    </w:p>
    <w:p w14:paraId="17DE83CD">
      <w:pPr>
        <w:pStyle w:val="5"/>
        <w:spacing w:before="293" w:line="254" w:lineRule="auto"/>
        <w:rPr>
          <w:rFonts w:hint="eastAsia"/>
        </w:rPr>
      </w:pPr>
      <w:r>
        <w:rPr>
          <w:rFonts w:hint="eastAsia"/>
        </w:rPr>
        <w:t>因此，我们中没有一个会因缺少救主而灭亡。</w:t>
      </w:r>
    </w:p>
    <w:p w14:paraId="503C9D8B">
      <w:pPr>
        <w:pStyle w:val="5"/>
        <w:spacing w:before="293" w:line="254" w:lineRule="auto"/>
        <w:rPr>
          <w:rFonts w:hint="eastAsia"/>
        </w:rPr>
      </w:pPr>
    </w:p>
    <w:p w14:paraId="04A46128">
      <w:pPr>
        <w:pStyle w:val="5"/>
        <w:spacing w:before="293" w:line="254" w:lineRule="auto"/>
        <w:rPr>
          <w:rFonts w:hint="eastAsia"/>
        </w:rPr>
      </w:pPr>
      <w:r>
        <w:rPr>
          <w:rFonts w:hint="eastAsia"/>
        </w:rPr>
        <w:t>Jesus Christ is the Saviour of the world; he is your Saviour, and my Saviour, be our case what it will: and God, in and by him, is the Saviour of all men, specially of those that believe, 1 Tim. 4:10.</w:t>
      </w:r>
    </w:p>
    <w:p w14:paraId="00BC4313">
      <w:pPr>
        <w:pStyle w:val="5"/>
        <w:spacing w:before="293" w:line="254" w:lineRule="auto"/>
        <w:rPr>
          <w:rFonts w:hint="eastAsia"/>
        </w:rPr>
      </w:pPr>
    </w:p>
    <w:p w14:paraId="0AF2560A">
      <w:pPr>
        <w:pStyle w:val="5"/>
        <w:spacing w:before="293" w:line="254" w:lineRule="auto"/>
        <w:rPr>
          <w:rFonts w:hint="eastAsia"/>
        </w:rPr>
      </w:pPr>
      <w:r>
        <w:rPr>
          <w:rFonts w:hint="eastAsia"/>
        </w:rPr>
        <w:t>耶稣基督是世界的救主；祂是你的救主，是我的救主，无论我们的情况如何：神在祂里面，并藉着祂，是万人的救主，更是信徒的救主，提摩太前书 4:10。</w:t>
      </w:r>
    </w:p>
    <w:p w14:paraId="3804CEA4">
      <w:pPr>
        <w:pStyle w:val="5"/>
        <w:spacing w:before="293" w:line="254" w:lineRule="auto"/>
        <w:rPr>
          <w:rFonts w:hint="eastAsia"/>
        </w:rPr>
      </w:pPr>
    </w:p>
    <w:p w14:paraId="56596789">
      <w:pPr>
        <w:pStyle w:val="5"/>
        <w:spacing w:before="293" w:line="254" w:lineRule="auto"/>
        <w:rPr>
          <w:rFonts w:hint="eastAsia"/>
        </w:rPr>
      </w:pPr>
      <w:r>
        <w:rPr>
          <w:rFonts w:hint="eastAsia"/>
        </w:rPr>
        <w:t>Hence Christ's salvation is the common salvation, Jude 3.: and the gospel is the grace of God that bringeth salvation to all men, Tit. 2:11, marg.</w:t>
      </w:r>
    </w:p>
    <w:p w14:paraId="3A772BB0">
      <w:pPr>
        <w:pStyle w:val="5"/>
        <w:spacing w:before="293" w:line="254" w:lineRule="auto"/>
        <w:rPr>
          <w:rFonts w:hint="eastAsia"/>
        </w:rPr>
      </w:pPr>
    </w:p>
    <w:p w14:paraId="0883BB75">
      <w:pPr>
        <w:pStyle w:val="5"/>
        <w:spacing w:before="293" w:line="254" w:lineRule="auto"/>
        <w:rPr>
          <w:rFonts w:hint="eastAsia"/>
        </w:rPr>
      </w:pPr>
      <w:r>
        <w:rPr>
          <w:rFonts w:hint="eastAsia"/>
        </w:rPr>
        <w:t>因此，基督的救恩是共同的救恩，犹大书 3 节：福音是神救众人的恩典，提多书 2:11，旁注。</w:t>
      </w:r>
    </w:p>
    <w:p w14:paraId="4354E2C7">
      <w:pPr>
        <w:pStyle w:val="5"/>
        <w:spacing w:before="293" w:line="254" w:lineRule="auto"/>
        <w:rPr>
          <w:rFonts w:hint="eastAsia"/>
        </w:rPr>
      </w:pPr>
    </w:p>
    <w:p w14:paraId="791602AD">
      <w:pPr>
        <w:pStyle w:val="5"/>
        <w:spacing w:before="293" w:line="254" w:lineRule="auto"/>
        <w:rPr>
          <w:rFonts w:hint="eastAsia"/>
        </w:rPr>
      </w:pPr>
      <w:r>
        <w:rPr>
          <w:rFonts w:hint="eastAsia"/>
        </w:rPr>
        <w:t>Christ then stands related as a Saviour by office to the world of mankind; he is their Saviour: and he is so related to every one of them, as sinners, lost sinners of that society, 1 Tim. 1:15, "Christ Jesus came into the world to save sinners."</w:t>
      </w:r>
    </w:p>
    <w:p w14:paraId="03EBD1FF">
      <w:pPr>
        <w:pStyle w:val="5"/>
        <w:spacing w:before="293" w:line="254" w:lineRule="auto"/>
        <w:rPr>
          <w:rFonts w:hint="eastAsia"/>
        </w:rPr>
      </w:pPr>
    </w:p>
    <w:p w14:paraId="4660EED2">
      <w:pPr>
        <w:pStyle w:val="5"/>
        <w:spacing w:before="293" w:line="254" w:lineRule="auto"/>
        <w:rPr>
          <w:rFonts w:hint="eastAsia"/>
        </w:rPr>
      </w:pPr>
      <w:r>
        <w:rPr>
          <w:rFonts w:hint="eastAsia"/>
        </w:rPr>
        <w:t>那么，基督就以职分上的救主身份，与人类世界相关；祂是他们的救主：祂也与他们中的每一个人相关，作为罪人，那社群中失丧的罪人，提摩太前书 1:15，“基督耶稣降世，为要拯救罪人。”</w:t>
      </w:r>
    </w:p>
    <w:p w14:paraId="1CAB0D94">
      <w:pPr>
        <w:pStyle w:val="5"/>
        <w:spacing w:before="293" w:line="254" w:lineRule="auto"/>
        <w:rPr>
          <w:rFonts w:hint="eastAsia"/>
        </w:rPr>
      </w:pPr>
    </w:p>
    <w:p w14:paraId="6CD4FF89">
      <w:pPr>
        <w:pStyle w:val="5"/>
        <w:spacing w:before="293" w:line="254" w:lineRule="auto"/>
        <w:rPr>
          <w:rFonts w:hint="eastAsia"/>
        </w:rPr>
      </w:pPr>
      <w:r>
        <w:rPr>
          <w:rFonts w:hint="eastAsia"/>
        </w:rPr>
        <w:t>Luke 19:10, "The Son of man is come to seek and to save that which is lost."</w:t>
      </w:r>
    </w:p>
    <w:p w14:paraId="641D88D7">
      <w:pPr>
        <w:pStyle w:val="5"/>
        <w:spacing w:before="293" w:line="254" w:lineRule="auto"/>
        <w:rPr>
          <w:rFonts w:hint="eastAsia"/>
        </w:rPr>
      </w:pPr>
    </w:p>
    <w:p w14:paraId="60E3BC15">
      <w:pPr>
        <w:pStyle w:val="5"/>
        <w:spacing w:before="293" w:line="254" w:lineRule="auto"/>
        <w:rPr>
          <w:rFonts w:hint="eastAsia"/>
        </w:rPr>
      </w:pPr>
      <w:r>
        <w:rPr>
          <w:rFonts w:hint="eastAsia"/>
        </w:rPr>
        <w:t>路加福音 19:10，“人子来，为要寻找拯救失丧的人。”</w:t>
      </w:r>
    </w:p>
    <w:p w14:paraId="05471432">
      <w:pPr>
        <w:pStyle w:val="5"/>
        <w:spacing w:before="293" w:line="254" w:lineRule="auto"/>
        <w:rPr>
          <w:rFonts w:hint="eastAsia"/>
        </w:rPr>
      </w:pPr>
    </w:p>
    <w:p w14:paraId="0E515CF5">
      <w:pPr>
        <w:pStyle w:val="5"/>
        <w:spacing w:before="293" w:line="254" w:lineRule="auto"/>
        <w:rPr>
          <w:rFonts w:hint="eastAsia"/>
        </w:rPr>
      </w:pPr>
      <w:r>
        <w:rPr>
          <w:rFonts w:hint="eastAsia"/>
        </w:rPr>
        <w:t>Let no man say, "Alas! I have nothing to do with Christ, nor he with me; for I am a sinner, a lost sinner."</w:t>
      </w:r>
    </w:p>
    <w:p w14:paraId="4187FCE0">
      <w:pPr>
        <w:pStyle w:val="5"/>
        <w:spacing w:before="293" w:line="254" w:lineRule="auto"/>
        <w:rPr>
          <w:rFonts w:hint="eastAsia"/>
        </w:rPr>
      </w:pPr>
    </w:p>
    <w:p w14:paraId="0EDEB2A9">
      <w:pPr>
        <w:pStyle w:val="5"/>
        <w:spacing w:before="293" w:line="254" w:lineRule="auto"/>
        <w:rPr>
          <w:rFonts w:hint="eastAsia"/>
        </w:rPr>
      </w:pPr>
      <w:r>
        <w:rPr>
          <w:rFonts w:hint="eastAsia"/>
        </w:rPr>
        <w:t>任何人都不该说：“唉！我与基督无关，祂也与我无关；因为我是一个罪人，一个失丧的罪人。”</w:t>
      </w:r>
    </w:p>
    <w:p w14:paraId="43D97C25">
      <w:pPr>
        <w:pStyle w:val="5"/>
        <w:spacing w:before="293" w:line="254" w:lineRule="auto"/>
        <w:rPr>
          <w:rFonts w:hint="eastAsia"/>
        </w:rPr>
      </w:pPr>
    </w:p>
    <w:p w14:paraId="226A23B9">
      <w:pPr>
        <w:pStyle w:val="5"/>
        <w:spacing w:before="293" w:line="254" w:lineRule="auto"/>
        <w:rPr>
          <w:rFonts w:hint="eastAsia"/>
        </w:rPr>
      </w:pPr>
      <w:r>
        <w:rPr>
          <w:rFonts w:hint="eastAsia"/>
        </w:rPr>
        <w:t>Nay, upon that very ground there is a relation between him and you.</w:t>
      </w:r>
    </w:p>
    <w:p w14:paraId="6F343642">
      <w:pPr>
        <w:pStyle w:val="5"/>
        <w:spacing w:before="293" w:line="254" w:lineRule="auto"/>
        <w:rPr>
          <w:rFonts w:hint="eastAsia"/>
        </w:rPr>
      </w:pPr>
    </w:p>
    <w:p w14:paraId="356DB35E">
      <w:pPr>
        <w:pStyle w:val="5"/>
        <w:spacing w:before="293" w:line="254" w:lineRule="auto"/>
        <w:rPr>
          <w:rFonts w:hint="eastAsia"/>
        </w:rPr>
      </w:pPr>
      <w:r>
        <w:rPr>
          <w:rFonts w:hint="eastAsia"/>
        </w:rPr>
        <w:t>不，正是在那基础上，祂与你之间才有关联。</w:t>
      </w:r>
    </w:p>
    <w:p w14:paraId="432627D0">
      <w:pPr>
        <w:pStyle w:val="5"/>
        <w:spacing w:before="293" w:line="254" w:lineRule="auto"/>
        <w:rPr>
          <w:rFonts w:hint="eastAsia"/>
        </w:rPr>
      </w:pPr>
    </w:p>
    <w:p w14:paraId="79090791">
      <w:pPr>
        <w:pStyle w:val="5"/>
        <w:spacing w:before="293" w:line="254" w:lineRule="auto"/>
        <w:rPr>
          <w:rFonts w:hint="eastAsia"/>
        </w:rPr>
      </w:pPr>
      <w:r>
        <w:rPr>
          <w:rFonts w:hint="eastAsia"/>
        </w:rPr>
        <w:t>Since you are a sinner of mankind, Christ is your Saviour: for he is by office Saviour of the family whereof you are a branch.</w:t>
      </w:r>
    </w:p>
    <w:p w14:paraId="1BD8C4E9">
      <w:pPr>
        <w:pStyle w:val="5"/>
        <w:spacing w:before="293" w:line="254" w:lineRule="auto"/>
        <w:rPr>
          <w:rFonts w:hint="eastAsia"/>
        </w:rPr>
      </w:pPr>
    </w:p>
    <w:p w14:paraId="725931EF">
      <w:pPr>
        <w:pStyle w:val="5"/>
        <w:spacing w:before="293" w:line="254" w:lineRule="auto"/>
        <w:rPr>
          <w:rFonts w:hint="eastAsia"/>
        </w:rPr>
      </w:pPr>
      <w:r>
        <w:rPr>
          <w:rFonts w:hint="eastAsia"/>
        </w:rPr>
        <w:t>既然你是人类中的一个罪人，基督就是你的救主：因为祂是按职分作你所属家族的救主。</w:t>
      </w:r>
    </w:p>
    <w:p w14:paraId="2719F610">
      <w:pPr>
        <w:pStyle w:val="5"/>
        <w:spacing w:before="293" w:line="254" w:lineRule="auto"/>
        <w:rPr>
          <w:rFonts w:hint="eastAsia"/>
        </w:rPr>
      </w:pPr>
    </w:p>
    <w:p w14:paraId="42F8BC89">
      <w:pPr>
        <w:pStyle w:val="5"/>
        <w:spacing w:before="293" w:line="254" w:lineRule="auto"/>
        <w:rPr>
          <w:rFonts w:hint="eastAsia"/>
        </w:rPr>
      </w:pPr>
      <w:r>
        <w:rPr>
          <w:rFonts w:hint="eastAsia"/>
        </w:rPr>
        <w:t>If you will employ another than him, or pine away in your disease, rather than put yourself in his hand, ye do it upon your peril: but know assuredly, that you have a Saviour of your own, chosen of God for you, whether you employ him or not.</w:t>
      </w:r>
    </w:p>
    <w:p w14:paraId="078639D1">
      <w:pPr>
        <w:pStyle w:val="5"/>
        <w:spacing w:before="293" w:line="254" w:lineRule="auto"/>
        <w:rPr>
          <w:rFonts w:hint="eastAsia"/>
        </w:rPr>
      </w:pPr>
    </w:p>
    <w:p w14:paraId="369DB118">
      <w:pPr>
        <w:pStyle w:val="5"/>
        <w:spacing w:before="293" w:line="254" w:lineRule="auto"/>
        <w:rPr>
          <w:rFonts w:hint="eastAsia"/>
        </w:rPr>
      </w:pPr>
      <w:r>
        <w:rPr>
          <w:rFonts w:hint="eastAsia"/>
        </w:rPr>
        <w:t>如果你宁愿雇用别人，或在你的疾病中消瘦，也不愿把自己交在祂手中，那么你就要自负其责：但要确知，你有一位你自己的救主，是神为你拣选的，无论你是否雇用祂。</w:t>
      </w:r>
    </w:p>
    <w:p w14:paraId="48C041D1">
      <w:pPr>
        <w:pStyle w:val="5"/>
        <w:spacing w:before="293" w:line="254" w:lineRule="auto"/>
        <w:rPr>
          <w:rFonts w:hint="eastAsia"/>
        </w:rPr>
      </w:pPr>
    </w:p>
    <w:p w14:paraId="33325AC3">
      <w:pPr>
        <w:pStyle w:val="5"/>
        <w:spacing w:before="293" w:line="254" w:lineRule="auto"/>
        <w:rPr>
          <w:rFonts w:hint="eastAsia"/>
        </w:rPr>
      </w:pPr>
      <w:r>
        <w:rPr>
          <w:rFonts w:hint="eastAsia"/>
        </w:rPr>
        <w:t>He is by his Father's appointment the physician of souls: ye are the sick; and the less sensible ye are, the more dangerously sick; there is a valuable relation then betwixt Christ and you, as such, Matth. 9:11, 12.</w:t>
      </w:r>
    </w:p>
    <w:p w14:paraId="06EA846A">
      <w:pPr>
        <w:pStyle w:val="5"/>
        <w:spacing w:before="293" w:line="254" w:lineRule="auto"/>
        <w:rPr>
          <w:rFonts w:hint="eastAsia"/>
        </w:rPr>
      </w:pPr>
    </w:p>
    <w:p w14:paraId="516BBF81">
      <w:pPr>
        <w:pStyle w:val="5"/>
        <w:spacing w:before="293" w:line="254" w:lineRule="auto"/>
        <w:rPr>
          <w:rFonts w:hint="eastAsia"/>
        </w:rPr>
      </w:pPr>
      <w:r>
        <w:rPr>
          <w:rFonts w:hint="eastAsia"/>
        </w:rPr>
        <w:t>祂是祂父所立的灵魂的医生：你们是病人；你们越不自觉，病得就越重；那么，基督与你们之间，就此而言，就有一种宝贵的关系，马太福音 9:11, 12。</w:t>
      </w:r>
    </w:p>
    <w:p w14:paraId="4ADCAF94">
      <w:pPr>
        <w:pStyle w:val="5"/>
        <w:spacing w:before="293" w:line="254" w:lineRule="auto"/>
        <w:rPr>
          <w:rFonts w:hint="eastAsia"/>
        </w:rPr>
      </w:pPr>
    </w:p>
    <w:p w14:paraId="221DFB66">
      <w:pPr>
        <w:pStyle w:val="5"/>
        <w:spacing w:before="293" w:line="254" w:lineRule="auto"/>
        <w:rPr>
          <w:rFonts w:hint="eastAsia"/>
        </w:rPr>
      </w:pPr>
      <w:r>
        <w:rPr>
          <w:rFonts w:hint="eastAsia"/>
        </w:rPr>
        <w:t>He is the great burden-bearer, that gives rest to them that labour and are heavy laden, Matth. 11:28; Psalm 55:22.</w:t>
      </w:r>
    </w:p>
    <w:p w14:paraId="7DDA460D">
      <w:pPr>
        <w:pStyle w:val="5"/>
        <w:spacing w:before="293" w:line="254" w:lineRule="auto"/>
        <w:rPr>
          <w:rFonts w:hint="eastAsia"/>
        </w:rPr>
      </w:pPr>
    </w:p>
    <w:p w14:paraId="6F089699">
      <w:pPr>
        <w:pStyle w:val="5"/>
        <w:spacing w:before="293" w:line="254" w:lineRule="auto"/>
        <w:rPr>
          <w:rFonts w:hint="eastAsia"/>
        </w:rPr>
      </w:pPr>
      <w:r>
        <w:rPr>
          <w:rFonts w:hint="eastAsia"/>
        </w:rPr>
        <w:t>祂是伟大的担重担者，赐安息给劳苦担重担的人，马太福音 11:28；诗篇 55:22。</w:t>
      </w:r>
    </w:p>
    <w:p w14:paraId="1CB6392D">
      <w:pPr>
        <w:pStyle w:val="5"/>
        <w:spacing w:before="293" w:line="254" w:lineRule="auto"/>
        <w:rPr>
          <w:rFonts w:hint="eastAsia"/>
        </w:rPr>
      </w:pPr>
    </w:p>
    <w:p w14:paraId="3A1DF931">
      <w:pPr>
        <w:pStyle w:val="5"/>
        <w:spacing w:before="293" w:line="254" w:lineRule="auto"/>
        <w:rPr>
          <w:rFonts w:hint="eastAsia"/>
        </w:rPr>
      </w:pPr>
      <w:r>
        <w:rPr>
          <w:rFonts w:hint="eastAsia"/>
        </w:rPr>
        <w:t>Ye labour, spending your labour for that which satisfied not: and are laden with iniquity, even heavy laden; and nothing the less so, that ye are not duly sensible thereof: there is a relation then betwixt Christ and you, on that very score.</w:t>
      </w:r>
    </w:p>
    <w:p w14:paraId="086C8C5B">
      <w:pPr>
        <w:pStyle w:val="5"/>
        <w:spacing w:before="293" w:line="254" w:lineRule="auto"/>
        <w:rPr>
          <w:rFonts w:hint="eastAsia"/>
        </w:rPr>
      </w:pPr>
    </w:p>
    <w:p w14:paraId="4E4C20F1">
      <w:pPr>
        <w:pStyle w:val="5"/>
        <w:spacing w:before="293" w:line="254" w:lineRule="auto"/>
        <w:rPr>
          <w:rFonts w:hint="eastAsia"/>
        </w:rPr>
      </w:pPr>
      <w:r>
        <w:rPr>
          <w:rFonts w:hint="eastAsia"/>
        </w:rPr>
        <w:t>你们劳碌，为那不能使人满足的劳碌：你们被罪孽重压，甚至重担；你们没有适当地感觉到，但这重担一点也不轻：那么，正是在那一点上，基督与你们之间就有关联。</w:t>
      </w:r>
    </w:p>
    <w:p w14:paraId="4A1A5999">
      <w:pPr>
        <w:pStyle w:val="5"/>
        <w:spacing w:before="293" w:line="254" w:lineRule="auto"/>
        <w:rPr>
          <w:rFonts w:hint="eastAsia"/>
        </w:rPr>
      </w:pPr>
    </w:p>
    <w:p w14:paraId="7138DC09">
      <w:pPr>
        <w:pStyle w:val="5"/>
        <w:spacing w:before="293" w:line="254" w:lineRule="auto"/>
        <w:rPr>
          <w:rFonts w:hint="eastAsia"/>
        </w:rPr>
      </w:pPr>
      <w:r>
        <w:rPr>
          <w:rFonts w:hint="eastAsia"/>
        </w:rPr>
        <w:t>Now, if Christ stands related to the world of mankind-sinners, as their Saviour, then they are the object of his administration of the covenant.</w:t>
      </w:r>
    </w:p>
    <w:p w14:paraId="722B3E37">
      <w:pPr>
        <w:pStyle w:val="5"/>
        <w:spacing w:before="293" w:line="254" w:lineRule="auto"/>
        <w:rPr>
          <w:rFonts w:hint="eastAsia"/>
        </w:rPr>
      </w:pPr>
    </w:p>
    <w:p w14:paraId="5D0CDE16">
      <w:pPr>
        <w:pStyle w:val="5"/>
        <w:spacing w:before="293" w:line="254" w:lineRule="auto"/>
        <w:rPr>
          <w:rFonts w:hint="eastAsia"/>
        </w:rPr>
      </w:pPr>
      <w:r>
        <w:rPr>
          <w:rFonts w:hint="eastAsia"/>
        </w:rPr>
        <w:t>如今，如果基督与人类罪人的世界，作为他们的救主而有关联，那么他们就是祂施行这约的对象。</w:t>
      </w:r>
    </w:p>
    <w:p w14:paraId="6C28F8B2">
      <w:pPr>
        <w:pStyle w:val="5"/>
        <w:spacing w:before="293" w:line="254" w:lineRule="auto"/>
        <w:rPr>
          <w:rFonts w:hint="eastAsia"/>
        </w:rPr>
      </w:pPr>
    </w:p>
    <w:p w14:paraId="5ED6A254">
      <w:pPr>
        <w:pStyle w:val="5"/>
        <w:spacing w:before="293" w:line="254" w:lineRule="auto"/>
        <w:rPr>
          <w:rFonts w:hint="eastAsia"/>
        </w:rPr>
      </w:pPr>
      <w:r>
        <w:rPr>
          <w:rFonts w:hint="eastAsia"/>
        </w:rPr>
        <w:t>5.Lastly, If it were not so, then there would be some excepted persons of the world of mankind-sinners, for whom there is no warrant, more than for devils, to take hold of the covenant, by believing in Christ: contrary to the constant voice of the gospel, John 3:16; Mark 16:15.</w:t>
      </w:r>
    </w:p>
    <w:p w14:paraId="059EE525">
      <w:pPr>
        <w:pStyle w:val="5"/>
        <w:spacing w:before="293" w:line="254" w:lineRule="auto"/>
        <w:rPr>
          <w:rFonts w:hint="eastAsia"/>
        </w:rPr>
      </w:pPr>
    </w:p>
    <w:p w14:paraId="369935F6">
      <w:pPr>
        <w:pStyle w:val="5"/>
        <w:spacing w:before="293" w:line="254" w:lineRule="auto"/>
        <w:rPr>
          <w:rFonts w:hint="eastAsia"/>
        </w:rPr>
      </w:pPr>
      <w:r>
        <w:rPr>
          <w:rFonts w:hint="eastAsia"/>
        </w:rPr>
        <w:t>5.最后，若非如此，那么人类罪人中就会有一些被排除在外的人，对他们而言，并没有凭据，比魔鬼更多，可以藉着信基督来持守这约：这与福音一贯的声音相反，约翰福音 3:16；马可福音 16:15。</w:t>
      </w:r>
    </w:p>
    <w:p w14:paraId="2C301ABF">
      <w:pPr>
        <w:pStyle w:val="5"/>
        <w:spacing w:before="293" w:line="254" w:lineRule="auto"/>
        <w:rPr>
          <w:rFonts w:hint="eastAsia"/>
        </w:rPr>
      </w:pPr>
    </w:p>
    <w:p w14:paraId="3ABE017B">
      <w:pPr>
        <w:pStyle w:val="5"/>
        <w:spacing w:before="293" w:line="254" w:lineRule="auto"/>
        <w:rPr>
          <w:rFonts w:hint="eastAsia"/>
        </w:rPr>
      </w:pPr>
      <w:r>
        <w:rPr>
          <w:rFonts w:hint="eastAsia"/>
        </w:rPr>
        <w:t>For surely they have no warrant to take bold of the covenant, to whom the Administrator is not empowered to give it.</w:t>
      </w:r>
    </w:p>
    <w:p w14:paraId="2A18717D">
      <w:pPr>
        <w:pStyle w:val="5"/>
        <w:spacing w:before="293" w:line="254" w:lineRule="auto"/>
        <w:rPr>
          <w:rFonts w:hint="eastAsia"/>
        </w:rPr>
      </w:pPr>
    </w:p>
    <w:p w14:paraId="0F9E1463">
      <w:pPr>
        <w:pStyle w:val="5"/>
        <w:spacing w:before="293" w:line="254" w:lineRule="auto"/>
        <w:rPr>
          <w:rFonts w:hint="eastAsia"/>
        </w:rPr>
      </w:pPr>
      <w:r>
        <w:rPr>
          <w:rFonts w:hint="eastAsia"/>
        </w:rPr>
        <w:t>因为，施行者没有权柄赐给的人，他们当然没有凭据来持守这约。</w:t>
      </w:r>
    </w:p>
    <w:p w14:paraId="343E0FFA">
      <w:pPr>
        <w:pStyle w:val="5"/>
        <w:spacing w:before="293" w:line="254" w:lineRule="auto"/>
        <w:rPr>
          <w:rFonts w:hint="eastAsia"/>
        </w:rPr>
      </w:pPr>
    </w:p>
    <w:p w14:paraId="6E7C2B57">
      <w:pPr>
        <w:pStyle w:val="5"/>
        <w:spacing w:before="293" w:line="254" w:lineRule="auto"/>
        <w:rPr>
          <w:rFonts w:hint="eastAsia"/>
        </w:rPr>
      </w:pPr>
      <w:r>
        <w:rPr>
          <w:rFonts w:hint="eastAsia"/>
        </w:rPr>
        <w:t>Which of the world of mankind-sinners can these excepted persons be?</w:t>
      </w:r>
    </w:p>
    <w:p w14:paraId="2D98DB0A">
      <w:pPr>
        <w:pStyle w:val="5"/>
        <w:spacing w:before="293" w:line="254" w:lineRule="auto"/>
        <w:rPr>
          <w:rFonts w:hint="eastAsia"/>
        </w:rPr>
      </w:pPr>
    </w:p>
    <w:p w14:paraId="6CB872B7">
      <w:pPr>
        <w:pStyle w:val="5"/>
        <w:spacing w:before="293" w:line="254" w:lineRule="auto"/>
        <w:rPr>
          <w:rFonts w:hint="eastAsia"/>
        </w:rPr>
      </w:pPr>
      <w:r>
        <w:rPr>
          <w:rFonts w:hint="eastAsia"/>
        </w:rPr>
        <w:t>人类罪人世界中，这些被排除在外的人会是谁呢？</w:t>
      </w:r>
    </w:p>
    <w:p w14:paraId="133714E4">
      <w:pPr>
        <w:pStyle w:val="5"/>
        <w:spacing w:before="293" w:line="254" w:lineRule="auto"/>
        <w:rPr>
          <w:rFonts w:hint="eastAsia"/>
        </w:rPr>
      </w:pPr>
    </w:p>
    <w:p w14:paraId="2CF04D52">
      <w:pPr>
        <w:pStyle w:val="5"/>
        <w:spacing w:before="293" w:line="254" w:lineRule="auto"/>
        <w:rPr>
          <w:rFonts w:hint="eastAsia"/>
        </w:rPr>
      </w:pPr>
      <w:r>
        <w:rPr>
          <w:rFonts w:hint="eastAsia"/>
        </w:rPr>
        <w:t>Not pagans, and other infidels, who hear not the gospel: for howbeit, in the depth of sovereign wisdom, that warrant is not intimated to them; yet it doth really extend to them; as included under that general term, whosoever, John 3:16.</w:t>
      </w:r>
    </w:p>
    <w:p w14:paraId="7DE1177F">
      <w:pPr>
        <w:pStyle w:val="5"/>
        <w:spacing w:before="293" w:line="254" w:lineRule="auto"/>
        <w:rPr>
          <w:rFonts w:hint="eastAsia"/>
        </w:rPr>
      </w:pPr>
    </w:p>
    <w:p w14:paraId="152AA031">
      <w:pPr>
        <w:pStyle w:val="5"/>
        <w:spacing w:before="293" w:line="254" w:lineRule="auto"/>
        <w:rPr>
          <w:rFonts w:hint="eastAsia"/>
        </w:rPr>
      </w:pPr>
      <w:r>
        <w:rPr>
          <w:rFonts w:hint="eastAsia"/>
        </w:rPr>
        <w:t>不是外邦人和那些听不到福音的不信者：因为，虽然在至高智慧的深处，那凭据没有向他们宣告；然而它确实延伸到他们；因为他们被包含在那普遍的词语“凡”之下，约翰福音 3:16。</w:t>
      </w:r>
    </w:p>
    <w:p w14:paraId="4E781E54">
      <w:pPr>
        <w:pStyle w:val="5"/>
        <w:spacing w:before="293" w:line="254" w:lineRule="auto"/>
        <w:rPr>
          <w:rFonts w:hint="eastAsia"/>
        </w:rPr>
      </w:pPr>
    </w:p>
    <w:p w14:paraId="079B5944">
      <w:pPr>
        <w:pStyle w:val="5"/>
        <w:spacing w:before="293" w:line="254" w:lineRule="auto"/>
        <w:rPr>
          <w:rFonts w:hint="eastAsia"/>
        </w:rPr>
      </w:pPr>
      <w:r>
        <w:rPr>
          <w:rFonts w:hint="eastAsia"/>
        </w:rPr>
        <w:t>And if it did not extend to them, the covenant could not lawfully be preached and offered to them by ministers of the gospel; more than a crier could lawfully go and proclaim and offer the king's indemnity to those who have no concern in it, but are excepted out of it.</w:t>
      </w:r>
    </w:p>
    <w:p w14:paraId="3903E292">
      <w:pPr>
        <w:pStyle w:val="5"/>
        <w:spacing w:before="293" w:line="254" w:lineRule="auto"/>
        <w:rPr>
          <w:rFonts w:hint="eastAsia"/>
        </w:rPr>
      </w:pPr>
    </w:p>
    <w:p w14:paraId="1AABAE5A">
      <w:pPr>
        <w:pStyle w:val="5"/>
        <w:spacing w:before="293" w:line="254" w:lineRule="auto"/>
        <w:rPr>
          <w:rFonts w:hint="eastAsia"/>
        </w:rPr>
      </w:pPr>
      <w:r>
        <w:rPr>
          <w:rFonts w:hint="eastAsia"/>
        </w:rPr>
        <w:t>如果它不延伸到他们，福音的执事就不能合法地向他们传讲和提供这约；正如一个传令官不能合法地去向那些与国王的赦免无关，而被排除在外的人，宣告和提供这赦免一样。</w:t>
      </w:r>
    </w:p>
    <w:p w14:paraId="7EF33E58">
      <w:pPr>
        <w:pStyle w:val="5"/>
        <w:spacing w:before="293" w:line="254" w:lineRule="auto"/>
        <w:rPr>
          <w:rFonts w:hint="eastAsia"/>
        </w:rPr>
      </w:pPr>
    </w:p>
    <w:p w14:paraId="3523CF6B">
      <w:pPr>
        <w:pStyle w:val="5"/>
        <w:spacing w:before="293" w:line="254" w:lineRule="auto"/>
        <w:rPr>
          <w:rFonts w:hint="eastAsia"/>
        </w:rPr>
      </w:pPr>
      <w:r>
        <w:rPr>
          <w:rFonts w:hint="eastAsia"/>
        </w:rPr>
        <w:t>The ministerial gospel-offer is undoubtedly null and void, as far as it exceeds the bounds of the object of Christ's administration of the covenant; as being, in so far, from one or more having no power to make it.</w:t>
      </w:r>
    </w:p>
    <w:p w14:paraId="57BE2046">
      <w:pPr>
        <w:pStyle w:val="5"/>
        <w:spacing w:before="293" w:line="254" w:lineRule="auto"/>
        <w:rPr>
          <w:rFonts w:hint="eastAsia"/>
        </w:rPr>
      </w:pPr>
    </w:p>
    <w:p w14:paraId="64F3944B">
      <w:pPr>
        <w:pStyle w:val="5"/>
        <w:spacing w:before="293" w:line="254" w:lineRule="auto"/>
        <w:rPr>
          <w:rFonts w:hint="eastAsia"/>
        </w:rPr>
      </w:pPr>
      <w:r>
        <w:rPr>
          <w:rFonts w:hint="eastAsia"/>
        </w:rPr>
        <w:t>执事的福音邀请，就其超出基督施行这约之对象的范围而言，无疑是无效的；因为，就此而言，它是出自一个或多个没有权力作出这邀请的人。</w:t>
      </w:r>
    </w:p>
    <w:p w14:paraId="36E66E5A">
      <w:pPr>
        <w:pStyle w:val="5"/>
        <w:spacing w:before="293" w:line="254" w:lineRule="auto"/>
        <w:rPr>
          <w:rFonts w:hint="eastAsia"/>
        </w:rPr>
      </w:pPr>
    </w:p>
    <w:p w14:paraId="18ECBDCF">
      <w:pPr>
        <w:pStyle w:val="5"/>
        <w:spacing w:before="293" w:line="254" w:lineRule="auto"/>
        <w:rPr>
          <w:rFonts w:hint="eastAsia"/>
        </w:rPr>
      </w:pPr>
      <w:r>
        <w:rPr>
          <w:rFonts w:hint="eastAsia"/>
        </w:rPr>
        <w:t>Neither are any who hear the gospel excepted: for the not taking hold of the covenant by faith in Christ, is the great sin and condemnation of all who, having the gospel, do so entertain it, Prov. 8:36; John 3:19; Mark 16:16.</w:t>
      </w:r>
    </w:p>
    <w:p w14:paraId="5F9FFFB0">
      <w:pPr>
        <w:pStyle w:val="5"/>
        <w:spacing w:before="293" w:line="254" w:lineRule="auto"/>
        <w:rPr>
          <w:rFonts w:hint="eastAsia"/>
        </w:rPr>
      </w:pPr>
    </w:p>
    <w:p w14:paraId="3DF1A7A4">
      <w:pPr>
        <w:pStyle w:val="5"/>
        <w:spacing w:before="293" w:line="254" w:lineRule="auto"/>
        <w:rPr>
          <w:rFonts w:hint="eastAsia"/>
        </w:rPr>
      </w:pPr>
      <w:r>
        <w:rPr>
          <w:rFonts w:hint="eastAsia"/>
        </w:rPr>
        <w:t>听见福音的人也没有一个被排除在外：因为不藉着信基督持守这约，是所有听见福音却如此对待之人的大罪和定罪，箴言 8:36；约翰福音 3:19；马可福音 16:16。</w:t>
      </w:r>
    </w:p>
    <w:p w14:paraId="3078CD32">
      <w:pPr>
        <w:pStyle w:val="5"/>
        <w:spacing w:before="293" w:line="254" w:lineRule="auto"/>
        <w:rPr>
          <w:rFonts w:hint="eastAsia"/>
        </w:rPr>
      </w:pPr>
    </w:p>
    <w:p w14:paraId="7A549903">
      <w:pPr>
        <w:pStyle w:val="5"/>
        <w:spacing w:before="293" w:line="254" w:lineRule="auto"/>
        <w:rPr>
          <w:rFonts w:hint="eastAsia"/>
        </w:rPr>
      </w:pPr>
      <w:r>
        <w:rPr>
          <w:rFonts w:hint="eastAsia"/>
        </w:rPr>
        <w:t>But it could not be the sin of such persons; because it can never be one's sin, not to do a thing which he hath no warrant from God to do.</w:t>
      </w:r>
    </w:p>
    <w:p w14:paraId="3FAED638">
      <w:pPr>
        <w:pStyle w:val="5"/>
        <w:spacing w:before="293" w:line="254" w:lineRule="auto"/>
        <w:rPr>
          <w:rFonts w:hint="eastAsia"/>
        </w:rPr>
      </w:pPr>
    </w:p>
    <w:p w14:paraId="61BC3BC1">
      <w:pPr>
        <w:pStyle w:val="5"/>
        <w:spacing w:before="293" w:line="254" w:lineRule="auto"/>
        <w:rPr>
          <w:rFonts w:hint="eastAsia"/>
        </w:rPr>
      </w:pPr>
      <w:r>
        <w:rPr>
          <w:rFonts w:hint="eastAsia"/>
        </w:rPr>
        <w:t>但这不可能是这些人的罪；因为一个人不去做神没有凭据要他去做的事，这绝不可能是他的罪。</w:t>
      </w:r>
    </w:p>
    <w:p w14:paraId="0DBBB390">
      <w:pPr>
        <w:pStyle w:val="5"/>
        <w:spacing w:before="293" w:line="254" w:lineRule="auto"/>
        <w:rPr>
          <w:rFonts w:hint="eastAsia"/>
        </w:rPr>
      </w:pPr>
    </w:p>
    <w:p w14:paraId="100567FF">
      <w:pPr>
        <w:pStyle w:val="5"/>
        <w:spacing w:before="293" w:line="254" w:lineRule="auto"/>
        <w:rPr>
          <w:rFonts w:hint="eastAsia"/>
        </w:rPr>
      </w:pPr>
      <w:r>
        <w:rPr>
          <w:rFonts w:hint="eastAsia"/>
        </w:rPr>
        <w:t>Much less are the non-elect excepted: for at that rate, not only should their unbelief be none of their sin; but the elect themselves could never believe, till such time as their election were, in the first place, revealed to them, which is contrary to the stated method of grace: for none can believe in Christ, till once they see their warrant; forasmuch as that warrant is the ground of faith.</w:t>
      </w:r>
    </w:p>
    <w:p w14:paraId="20C295A2">
      <w:pPr>
        <w:pStyle w:val="5"/>
        <w:spacing w:before="293" w:line="254" w:lineRule="auto"/>
        <w:rPr>
          <w:rFonts w:hint="eastAsia"/>
        </w:rPr>
      </w:pPr>
    </w:p>
    <w:p w14:paraId="13B09361">
      <w:pPr>
        <w:pStyle w:val="5"/>
        <w:spacing w:before="293" w:line="254" w:lineRule="auto"/>
        <w:rPr>
          <w:rFonts w:hint="eastAsia"/>
        </w:rPr>
      </w:pPr>
      <w:r>
        <w:rPr>
          <w:rFonts w:hint="eastAsia"/>
        </w:rPr>
        <w:t>更不用说非选民被排除了：因为那样的话，不仅他们的不信不是他们的罪；而且选民自己也永远无法相信，除非他们的拣选首先向他们启示出来，这与既定的恩典方法相反：因为没有人能在看到他们的凭据之前相信基督；因为那凭据是信心的根基。</w:t>
      </w:r>
    </w:p>
    <w:p w14:paraId="6B87E34E">
      <w:pPr>
        <w:pStyle w:val="5"/>
        <w:spacing w:before="293" w:line="254" w:lineRule="auto"/>
        <w:rPr>
          <w:rFonts w:hint="eastAsia"/>
        </w:rPr>
      </w:pPr>
    </w:p>
    <w:p w14:paraId="1AB55DBA">
      <w:pPr>
        <w:pStyle w:val="5"/>
        <w:spacing w:before="293" w:line="254" w:lineRule="auto"/>
        <w:rPr>
          <w:rFonts w:hint="eastAsia"/>
        </w:rPr>
      </w:pPr>
      <w:r>
        <w:rPr>
          <w:rFonts w:hint="eastAsia"/>
        </w:rPr>
        <w:t>Wherefore we conclude, that sinners of mankind indefinitely are the object of Christ's administration of the covenant; that he is empowered to administer it to you, and every one of you, whatever you are, or have been; and that you must either take hold of the covenant for life and salvation, or perish as despisers of it, since ye have heard the gospel.</w:t>
      </w:r>
    </w:p>
    <w:p w14:paraId="308E0235">
      <w:pPr>
        <w:pStyle w:val="5"/>
        <w:spacing w:before="293" w:line="254" w:lineRule="auto"/>
        <w:rPr>
          <w:rFonts w:hint="eastAsia"/>
        </w:rPr>
      </w:pPr>
    </w:p>
    <w:p w14:paraId="6ADFB7A4">
      <w:pPr>
        <w:pStyle w:val="5"/>
        <w:spacing w:before="293" w:line="254" w:lineRule="auto"/>
        <w:rPr>
          <w:rFonts w:hint="eastAsia"/>
        </w:rPr>
      </w:pPr>
      <w:r>
        <w:rPr>
          <w:rFonts w:hint="eastAsia"/>
        </w:rPr>
        <w:t>因此，我们得出结论，人类中不特定的罪人是基督施行这约的对象；祂有权柄将这约施行给你，和你们中的每一个人，无论你现在是怎样，或过去是怎样；你们既然听见了福音，就必须要么持守这约为生命和救恩，要么作为藐视它的人而灭亡。</w:t>
      </w:r>
    </w:p>
    <w:p w14:paraId="78B5598F">
      <w:pPr>
        <w:pStyle w:val="5"/>
        <w:spacing w:before="293" w:line="254" w:lineRule="auto"/>
        <w:rPr>
          <w:rFonts w:hint="eastAsia"/>
        </w:rPr>
      </w:pPr>
    </w:p>
    <w:p w14:paraId="1E650579">
      <w:pPr>
        <w:pStyle w:val="3"/>
        <w:bidi w:val="0"/>
        <w:rPr>
          <w:rFonts w:hint="eastAsia"/>
        </w:rPr>
      </w:pPr>
      <w:r>
        <w:rPr>
          <w:rFonts w:hint="eastAsia"/>
        </w:rPr>
        <w:t>III.THE ENDS OF THE ADMINISTRATION OF THE COVENANT</w:t>
      </w:r>
    </w:p>
    <w:p w14:paraId="7342F378">
      <w:pPr>
        <w:pStyle w:val="3"/>
        <w:bidi w:val="0"/>
        <w:rPr>
          <w:rFonts w:hint="eastAsia"/>
        </w:rPr>
      </w:pPr>
      <w:r>
        <w:rPr>
          <w:rFonts w:hint="eastAsia"/>
        </w:rPr>
        <w:t>III. 约施行的目的</w:t>
      </w:r>
    </w:p>
    <w:p w14:paraId="336E4A68">
      <w:pPr>
        <w:pStyle w:val="5"/>
        <w:spacing w:before="293" w:line="254" w:lineRule="auto"/>
        <w:rPr>
          <w:rFonts w:hint="eastAsia"/>
        </w:rPr>
      </w:pPr>
    </w:p>
    <w:p w14:paraId="5BF43FCA">
      <w:pPr>
        <w:pStyle w:val="5"/>
        <w:spacing w:before="293" w:line="254" w:lineRule="auto"/>
        <w:rPr>
          <w:rFonts w:hint="eastAsia"/>
        </w:rPr>
      </w:pPr>
      <w:r>
        <w:rPr>
          <w:rFonts w:hint="eastAsia"/>
        </w:rPr>
        <w:t>The ends of the administration of the covenant, which make the business of the Administrator as such, are these three: to wit, (1.) the bringing of sinners into the covenant; (2.) the management of them therein, according to it, in this world; and, (3.) the completing of their happiness, according to it, in the other world.</w:t>
      </w:r>
    </w:p>
    <w:p w14:paraId="6B96B2DD">
      <w:pPr>
        <w:pStyle w:val="5"/>
        <w:spacing w:before="293" w:line="254" w:lineRule="auto"/>
        <w:rPr>
          <w:rFonts w:hint="eastAsia"/>
        </w:rPr>
      </w:pPr>
    </w:p>
    <w:p w14:paraId="73BF8432">
      <w:pPr>
        <w:pStyle w:val="5"/>
        <w:spacing w:before="293" w:line="254" w:lineRule="auto"/>
        <w:rPr>
          <w:rFonts w:hint="eastAsia"/>
        </w:rPr>
      </w:pPr>
      <w:r>
        <w:rPr>
          <w:rFonts w:hint="eastAsia"/>
        </w:rPr>
        <w:t>约的施行的目的，也就是施行者的职责所在，有三个：即，（1.）将罪人带入约中；（2.）在此世，按着约在其中管理他们；以及，（3.）在另一个世界，按着约使他们的幸福得以完全。</w:t>
      </w:r>
    </w:p>
    <w:p w14:paraId="382CE561">
      <w:pPr>
        <w:pStyle w:val="5"/>
        <w:spacing w:before="293" w:line="254" w:lineRule="auto"/>
        <w:rPr>
          <w:rFonts w:hint="eastAsia"/>
        </w:rPr>
      </w:pPr>
    </w:p>
    <w:p w14:paraId="72B5DCA5">
      <w:pPr>
        <w:pStyle w:val="5"/>
        <w:spacing w:before="293" w:line="254" w:lineRule="auto"/>
        <w:rPr>
          <w:rFonts w:hint="eastAsia"/>
        </w:rPr>
      </w:pPr>
      <w:r>
        <w:rPr>
          <w:rFonts w:hint="eastAsia"/>
        </w:rPr>
        <w:t>1.The bringing of sinners personally and savingly into the covenant, Isa. 49:5, "And now, saith the Lord that formed me from the womb, to be his servant, to bring Jacob again unto him, though Israel be not gathered, yet shall I be glorious in the eyes of the Lord."</w:t>
      </w:r>
    </w:p>
    <w:p w14:paraId="654F552F">
      <w:pPr>
        <w:pStyle w:val="5"/>
        <w:spacing w:before="293" w:line="254" w:lineRule="auto"/>
        <w:rPr>
          <w:rFonts w:hint="eastAsia"/>
        </w:rPr>
      </w:pPr>
    </w:p>
    <w:p w14:paraId="3428B3E0">
      <w:pPr>
        <w:pStyle w:val="5"/>
        <w:spacing w:before="293" w:line="254" w:lineRule="auto"/>
        <w:rPr>
          <w:rFonts w:hint="eastAsia"/>
        </w:rPr>
      </w:pPr>
      <w:r>
        <w:rPr>
          <w:rFonts w:hint="eastAsia"/>
        </w:rPr>
        <w:t>1.将罪人个人地、拯救性地带入约中，以赛亚书 49:5，“现在耶和华说，祂从我出胎，就造我作祂的仆人，要使雅各归向祂，使以色列到祂那里聚集，我还要在耶和华眼中看为尊贵。”</w:t>
      </w:r>
    </w:p>
    <w:p w14:paraId="25E9957F">
      <w:pPr>
        <w:pStyle w:val="5"/>
        <w:spacing w:before="293" w:line="254" w:lineRule="auto"/>
        <w:rPr>
          <w:rFonts w:hint="eastAsia"/>
        </w:rPr>
      </w:pPr>
    </w:p>
    <w:p w14:paraId="0D539CE0">
      <w:pPr>
        <w:pStyle w:val="5"/>
        <w:spacing w:before="293" w:line="254" w:lineRule="auto"/>
        <w:rPr>
          <w:rFonts w:hint="eastAsia"/>
        </w:rPr>
      </w:pPr>
      <w:r>
        <w:rPr>
          <w:rFonts w:hint="eastAsia"/>
        </w:rPr>
        <w:t>Though the covenant was concluded from eternity, when we could neither consent nor dissent; yet, by the constitution thereof, it is provided, that, even to the end of time, any sinner of the race of Adam, who shall believe, his receiving and embracing the covenant by faith, shall be as good and valid to enter him into it, as if he had personally subscribed it at the making thereof, John 3:16.</w:t>
      </w:r>
    </w:p>
    <w:p w14:paraId="11100030">
      <w:pPr>
        <w:pStyle w:val="5"/>
        <w:spacing w:before="293" w:line="254" w:lineRule="auto"/>
        <w:rPr>
          <w:rFonts w:hint="eastAsia"/>
        </w:rPr>
      </w:pPr>
    </w:p>
    <w:p w14:paraId="28F19F0D">
      <w:pPr>
        <w:pStyle w:val="5"/>
        <w:spacing w:before="293" w:line="254" w:lineRule="auto"/>
        <w:rPr>
          <w:rFonts w:hint="eastAsia"/>
        </w:rPr>
      </w:pPr>
      <w:r>
        <w:rPr>
          <w:rFonts w:hint="eastAsia"/>
        </w:rPr>
        <w:t>虽然这约是在永恒中缔结的，那时我们既不能同意也不能不同意；然而，藉着它的设立，规定了，即使到时间的尽头，亚当后裔中任何相信的罪人，他藉着信领受并接受这约，都将与他亲自在缔结时签署一样，同样有效，使他得以进入其中，约翰福音 3:16。</w:t>
      </w:r>
    </w:p>
    <w:p w14:paraId="5C983707">
      <w:pPr>
        <w:pStyle w:val="5"/>
        <w:spacing w:before="293" w:line="254" w:lineRule="auto"/>
        <w:rPr>
          <w:rFonts w:hint="eastAsia"/>
        </w:rPr>
      </w:pPr>
    </w:p>
    <w:p w14:paraId="16A54176">
      <w:pPr>
        <w:pStyle w:val="5"/>
        <w:spacing w:before="293" w:line="254" w:lineRule="auto"/>
        <w:rPr>
          <w:rFonts w:hint="eastAsia"/>
        </w:rPr>
      </w:pPr>
      <w:r>
        <w:rPr>
          <w:rFonts w:hint="eastAsia"/>
        </w:rPr>
        <w:t>Thus it is left open to mankind-sinners, that they may come into it, taking place therein under Christ the head; and so become personally confederate with Heaven, to their eternal salvation.</w:t>
      </w:r>
    </w:p>
    <w:p w14:paraId="045980BC">
      <w:pPr>
        <w:pStyle w:val="5"/>
        <w:spacing w:before="293" w:line="254" w:lineRule="auto"/>
        <w:rPr>
          <w:rFonts w:hint="eastAsia"/>
        </w:rPr>
      </w:pPr>
    </w:p>
    <w:p w14:paraId="3537E128">
      <w:pPr>
        <w:pStyle w:val="5"/>
        <w:spacing w:before="293" w:line="254" w:lineRule="auto"/>
        <w:rPr>
          <w:rFonts w:hint="eastAsia"/>
        </w:rPr>
      </w:pPr>
      <w:r>
        <w:rPr>
          <w:rFonts w:hint="eastAsia"/>
        </w:rPr>
        <w:t>因此，这约向人类罪人敞开，使他们可以进入，在元首基督之下取得地位；从而个人地与上天立约，得着永远的救恩。</w:t>
      </w:r>
    </w:p>
    <w:p w14:paraId="63933FFB">
      <w:pPr>
        <w:pStyle w:val="5"/>
        <w:spacing w:before="293" w:line="254" w:lineRule="auto"/>
        <w:rPr>
          <w:rFonts w:hint="eastAsia"/>
        </w:rPr>
      </w:pPr>
    </w:p>
    <w:p w14:paraId="3F5931FF">
      <w:pPr>
        <w:pStyle w:val="5"/>
        <w:spacing w:before="293" w:line="254" w:lineRule="auto"/>
        <w:rPr>
          <w:rFonts w:hint="eastAsia"/>
        </w:rPr>
      </w:pPr>
      <w:r>
        <w:rPr>
          <w:rFonts w:hint="eastAsia"/>
        </w:rPr>
        <w:t>And there is room enough within the compass of the infinite name of the second Adam, for all of us to subscribe our little names.</w:t>
      </w:r>
    </w:p>
    <w:p w14:paraId="2DBA87AC">
      <w:pPr>
        <w:pStyle w:val="5"/>
        <w:spacing w:before="293" w:line="254" w:lineRule="auto"/>
        <w:rPr>
          <w:rFonts w:hint="eastAsia"/>
        </w:rPr>
      </w:pPr>
    </w:p>
    <w:p w14:paraId="79A0514C">
      <w:pPr>
        <w:pStyle w:val="5"/>
        <w:spacing w:before="293" w:line="254" w:lineRule="auto"/>
        <w:rPr>
          <w:rFonts w:hint="eastAsia"/>
        </w:rPr>
      </w:pPr>
      <w:r>
        <w:rPr>
          <w:rFonts w:hint="eastAsia"/>
        </w:rPr>
        <w:t>在第二个亚当无限之名的范围内，有足够的空间，让我们所有的人都签上我们微小的名字。</w:t>
      </w:r>
    </w:p>
    <w:p w14:paraId="51E21348">
      <w:pPr>
        <w:pStyle w:val="5"/>
        <w:spacing w:before="293" w:line="254" w:lineRule="auto"/>
        <w:rPr>
          <w:rFonts w:hint="eastAsia"/>
        </w:rPr>
      </w:pPr>
    </w:p>
    <w:p w14:paraId="6BDA7617">
      <w:pPr>
        <w:pStyle w:val="5"/>
        <w:spacing w:before="293" w:line="254" w:lineRule="auto"/>
        <w:rPr>
          <w:rFonts w:hint="eastAsia"/>
        </w:rPr>
      </w:pPr>
      <w:r>
        <w:rPr>
          <w:rFonts w:hint="eastAsia"/>
        </w:rPr>
        <w:t>Wherefore, notwithstanding of all that have already subscribed, in that name, saying, "I am the Lord's," i.e. the Lord Christ's, Isa. 44:5, since Eve first set down her name there, by believing the promise first, whereby she then commenced, and actually was the mother of all living, Gen. 3:20; yet the voice of the gospel still is, and will be even to the end, "And yet there is room," Luke 14:22.</w:t>
      </w:r>
    </w:p>
    <w:p w14:paraId="7EE24272">
      <w:pPr>
        <w:pStyle w:val="5"/>
        <w:spacing w:before="293" w:line="254" w:lineRule="auto"/>
        <w:rPr>
          <w:rFonts w:hint="eastAsia"/>
        </w:rPr>
      </w:pPr>
    </w:p>
    <w:p w14:paraId="369CB423">
      <w:pPr>
        <w:pStyle w:val="5"/>
        <w:spacing w:before="293" w:line="254" w:lineRule="auto"/>
        <w:rPr>
          <w:rFonts w:hint="eastAsia"/>
        </w:rPr>
      </w:pPr>
      <w:r>
        <w:rPr>
          <w:rFonts w:hint="eastAsia"/>
        </w:rPr>
        <w:t>因此，尽管所有已经奉那名签约，说：“我是属耶和华的，”即属主基督的，以赛亚书 44:5，自从夏娃首先藉着相信那最初的应许，在那里写下她的名字，从而她当时就开始，并实际上成了众生之母，创世记 3:20；然而，福音的声音仍然是，并且直到末了都将是，“还有空座，”路加福音 14:22。</w:t>
      </w:r>
    </w:p>
    <w:p w14:paraId="187410FA">
      <w:pPr>
        <w:pStyle w:val="5"/>
        <w:spacing w:before="293" w:line="254" w:lineRule="auto"/>
        <w:rPr>
          <w:rFonts w:hint="eastAsia"/>
        </w:rPr>
      </w:pPr>
    </w:p>
    <w:p w14:paraId="3318EFC7">
      <w:pPr>
        <w:pStyle w:val="5"/>
        <w:spacing w:before="293" w:line="254" w:lineRule="auto"/>
        <w:rPr>
          <w:rFonts w:hint="eastAsia"/>
        </w:rPr>
      </w:pPr>
      <w:r>
        <w:rPr>
          <w:rFonts w:hint="eastAsia"/>
        </w:rPr>
        <w:t>For typifying which Noah's ark was, by the appointment of Heaven, made all little rooms, Gen. 6:14, called in the margin there, nests.</w:t>
      </w:r>
    </w:p>
    <w:p w14:paraId="5C2ACB81">
      <w:pPr>
        <w:pStyle w:val="5"/>
        <w:spacing w:before="293" w:line="254" w:lineRule="auto"/>
        <w:rPr>
          <w:rFonts w:hint="eastAsia"/>
        </w:rPr>
      </w:pPr>
    </w:p>
    <w:p w14:paraId="52554DCC">
      <w:pPr>
        <w:pStyle w:val="5"/>
        <w:spacing w:before="293" w:line="254" w:lineRule="auto"/>
        <w:rPr>
          <w:rFonts w:hint="eastAsia"/>
        </w:rPr>
      </w:pPr>
      <w:r>
        <w:rPr>
          <w:rFonts w:hint="eastAsia"/>
        </w:rPr>
        <w:t>为预表这一点，挪亚的方舟，藉着上天的安排，被造成了许多小房间，创世记 6:14，在旁注那里被称为巢。</w:t>
      </w:r>
    </w:p>
    <w:p w14:paraId="131D22E5">
      <w:pPr>
        <w:pStyle w:val="5"/>
        <w:spacing w:before="293" w:line="254" w:lineRule="auto"/>
        <w:rPr>
          <w:rFonts w:hint="eastAsia"/>
        </w:rPr>
      </w:pPr>
    </w:p>
    <w:p w14:paraId="085EB476">
      <w:pPr>
        <w:pStyle w:val="5"/>
        <w:spacing w:before="293" w:line="254" w:lineRule="auto"/>
        <w:rPr>
          <w:rFonts w:hint="eastAsia"/>
        </w:rPr>
      </w:pPr>
      <w:r>
        <w:rPr>
          <w:rFonts w:hint="eastAsia"/>
        </w:rPr>
        <w:t>Now, the Mediator is authorised to treat with sinners, rebels to God, and subjects of Satan's kingdom, to bring them over to Heaven's side again; and for that effect to administer the covenant unto them, to propose it to them, and gather them into the bond thereof.</w:t>
      </w:r>
    </w:p>
    <w:p w14:paraId="0895086B">
      <w:pPr>
        <w:pStyle w:val="5"/>
        <w:spacing w:before="293" w:line="254" w:lineRule="auto"/>
        <w:rPr>
          <w:rFonts w:hint="eastAsia"/>
        </w:rPr>
      </w:pPr>
    </w:p>
    <w:p w14:paraId="510853FE">
      <w:pPr>
        <w:pStyle w:val="5"/>
        <w:spacing w:before="293" w:line="254" w:lineRule="auto"/>
        <w:rPr>
          <w:rFonts w:hint="eastAsia"/>
        </w:rPr>
      </w:pPr>
      <w:r>
        <w:rPr>
          <w:rFonts w:hint="eastAsia"/>
        </w:rPr>
        <w:t>如今，中保被授权与罪人，即神的叛徒，和撒但国度的臣民谈判，将他们再次带到上天这边来；为此目的，向他们施行这约，向他们提出这约，并将他们聚集在这约的联结中。</w:t>
      </w:r>
    </w:p>
    <w:p w14:paraId="1E9418C1">
      <w:pPr>
        <w:pStyle w:val="5"/>
        <w:spacing w:before="293" w:line="254" w:lineRule="auto"/>
        <w:rPr>
          <w:rFonts w:hint="eastAsia"/>
        </w:rPr>
      </w:pPr>
    </w:p>
    <w:p w14:paraId="3D9A960A">
      <w:pPr>
        <w:pStyle w:val="5"/>
        <w:spacing w:before="293" w:line="254" w:lineRule="auto"/>
        <w:rPr>
          <w:rFonts w:hint="eastAsia"/>
        </w:rPr>
      </w:pPr>
      <w:r>
        <w:rPr>
          <w:rFonts w:hint="eastAsia"/>
        </w:rPr>
        <w:t>Wherefore, having gone forth on that errand, he testifies his earnestness in the work, Matth. 23:37, "How often would I have gathered thy children!"</w:t>
      </w:r>
    </w:p>
    <w:p w14:paraId="048E3107">
      <w:pPr>
        <w:pStyle w:val="5"/>
        <w:spacing w:before="293" w:line="254" w:lineRule="auto"/>
        <w:rPr>
          <w:rFonts w:hint="eastAsia"/>
        </w:rPr>
      </w:pPr>
    </w:p>
    <w:p w14:paraId="58706E5E">
      <w:pPr>
        <w:pStyle w:val="5"/>
        <w:spacing w:before="293" w:line="254" w:lineRule="auto"/>
        <w:rPr>
          <w:rFonts w:hint="eastAsia"/>
        </w:rPr>
      </w:pPr>
      <w:r>
        <w:rPr>
          <w:rFonts w:hint="eastAsia"/>
        </w:rPr>
        <w:t>因此，祂既为那使命出去，就为祂在这工作中的热心作见证，马太福音 23:37，“我多次愿意聚集你的儿女！”</w:t>
      </w:r>
    </w:p>
    <w:p w14:paraId="5C3BE1EB">
      <w:pPr>
        <w:pStyle w:val="5"/>
        <w:spacing w:before="293" w:line="254" w:lineRule="auto"/>
        <w:rPr>
          <w:rFonts w:hint="eastAsia"/>
        </w:rPr>
      </w:pPr>
    </w:p>
    <w:p w14:paraId="4B48BCCA">
      <w:pPr>
        <w:pStyle w:val="5"/>
        <w:spacing w:before="293" w:line="254" w:lineRule="auto"/>
        <w:rPr>
          <w:rFonts w:hint="eastAsia"/>
        </w:rPr>
      </w:pPr>
      <w:r>
        <w:rPr>
          <w:rFonts w:hint="eastAsia"/>
        </w:rPr>
        <w:t>and declares himself the door of the sheep, John 10:7, 9.</w:t>
      </w:r>
    </w:p>
    <w:p w14:paraId="72C69B5E">
      <w:pPr>
        <w:pStyle w:val="5"/>
        <w:spacing w:before="293" w:line="254" w:lineRule="auto"/>
        <w:rPr>
          <w:rFonts w:hint="eastAsia"/>
        </w:rPr>
      </w:pPr>
    </w:p>
    <w:p w14:paraId="6B6F68A6">
      <w:pPr>
        <w:pStyle w:val="5"/>
        <w:spacing w:before="293" w:line="254" w:lineRule="auto"/>
        <w:rPr>
          <w:rFonts w:hint="eastAsia"/>
        </w:rPr>
      </w:pPr>
      <w:r>
        <w:rPr>
          <w:rFonts w:hint="eastAsia"/>
        </w:rPr>
        <w:t>并宣告自己是羊的门，约翰福音 10:7, 9。</w:t>
      </w:r>
    </w:p>
    <w:p w14:paraId="57284F40">
      <w:pPr>
        <w:pStyle w:val="5"/>
        <w:spacing w:before="293" w:line="254" w:lineRule="auto"/>
        <w:rPr>
          <w:rFonts w:hint="eastAsia"/>
        </w:rPr>
      </w:pPr>
    </w:p>
    <w:p w14:paraId="1CFCCFC3">
      <w:pPr>
        <w:pStyle w:val="5"/>
        <w:spacing w:before="293" w:line="254" w:lineRule="auto"/>
        <w:rPr>
          <w:rFonts w:hint="eastAsia"/>
        </w:rPr>
      </w:pPr>
      <w:r>
        <w:rPr>
          <w:rFonts w:hint="eastAsia"/>
        </w:rPr>
        <w:t>2.The management of them in the covenant, according to it, during their continuance in this world.</w:t>
      </w:r>
    </w:p>
    <w:p w14:paraId="1462F290">
      <w:pPr>
        <w:pStyle w:val="5"/>
        <w:spacing w:before="293" w:line="254" w:lineRule="auto"/>
        <w:rPr>
          <w:rFonts w:hint="eastAsia"/>
        </w:rPr>
      </w:pPr>
    </w:p>
    <w:p w14:paraId="13EBF3AD">
      <w:pPr>
        <w:pStyle w:val="5"/>
        <w:spacing w:before="293" w:line="254" w:lineRule="auto"/>
        <w:rPr>
          <w:rFonts w:hint="eastAsia"/>
        </w:rPr>
      </w:pPr>
      <w:r>
        <w:rPr>
          <w:rFonts w:hint="eastAsia"/>
        </w:rPr>
        <w:t>2.在他们继续留在这世界期间，按着约在其中管理他们。</w:t>
      </w:r>
    </w:p>
    <w:p w14:paraId="013984E7">
      <w:pPr>
        <w:pStyle w:val="5"/>
        <w:spacing w:before="293" w:line="254" w:lineRule="auto"/>
        <w:rPr>
          <w:rFonts w:hint="eastAsia"/>
        </w:rPr>
      </w:pPr>
    </w:p>
    <w:p w14:paraId="5A1B4514">
      <w:pPr>
        <w:pStyle w:val="5"/>
        <w:spacing w:before="293" w:line="254" w:lineRule="auto"/>
        <w:rPr>
          <w:rFonts w:hint="eastAsia"/>
        </w:rPr>
      </w:pPr>
      <w:r>
        <w:rPr>
          <w:rFonts w:hint="eastAsia"/>
        </w:rPr>
        <w:t>When sinners are, by the Mediator's administration, brought within the bond of the covenant, they are not thenceforth trusted with the management of themselves and their stock: but their stock being lodged with him, they are put under his hand as their sole manager, the chief Shepherd and Bishop of souls, unto whose oversight the strays once returned are committed, 1 Pet. 2:25.</w:t>
      </w:r>
    </w:p>
    <w:p w14:paraId="166D1320">
      <w:pPr>
        <w:pStyle w:val="5"/>
        <w:spacing w:before="293" w:line="254" w:lineRule="auto"/>
        <w:rPr>
          <w:rFonts w:hint="eastAsia"/>
        </w:rPr>
      </w:pPr>
    </w:p>
    <w:p w14:paraId="01F2EFBA">
      <w:pPr>
        <w:pStyle w:val="5"/>
        <w:spacing w:before="293" w:line="254" w:lineRule="auto"/>
        <w:rPr>
          <w:rFonts w:hint="eastAsia"/>
        </w:rPr>
      </w:pPr>
      <w:r>
        <w:rPr>
          <w:rFonts w:hint="eastAsia"/>
        </w:rPr>
        <w:t>当罪人藉着中保的施行，被带入约的联结中时，他们从此就不再被托付管理自己和他们的产业：而是他们的产业被交托给祂，他们被置于祂手下，作为他们唯一的管理者，灵魂的大牧人和监督，迷羊一旦归回，就被交托在祂的监督之下，彼得前书 2:25。</w:t>
      </w:r>
    </w:p>
    <w:p w14:paraId="5E75C34E">
      <w:pPr>
        <w:pStyle w:val="5"/>
        <w:spacing w:before="293" w:line="254" w:lineRule="auto"/>
        <w:rPr>
          <w:rFonts w:hint="eastAsia"/>
        </w:rPr>
      </w:pPr>
    </w:p>
    <w:p w14:paraId="45A1A01E">
      <w:pPr>
        <w:pStyle w:val="5"/>
        <w:spacing w:before="293" w:line="254" w:lineRule="auto"/>
        <w:rPr>
          <w:rFonts w:hint="eastAsia"/>
        </w:rPr>
      </w:pPr>
      <w:r>
        <w:rPr>
          <w:rFonts w:hint="eastAsia"/>
        </w:rPr>
        <w:t>Whatever they need, they must receive from him: he is to dispense all the benefits of the covenant, of whatever kind, unto them.</w:t>
      </w:r>
    </w:p>
    <w:p w14:paraId="32CBDC79">
      <w:pPr>
        <w:pStyle w:val="5"/>
        <w:spacing w:before="293" w:line="254" w:lineRule="auto"/>
        <w:rPr>
          <w:rFonts w:hint="eastAsia"/>
        </w:rPr>
      </w:pPr>
    </w:p>
    <w:p w14:paraId="52004F79">
      <w:pPr>
        <w:pStyle w:val="5"/>
        <w:spacing w:before="293" w:line="254" w:lineRule="auto"/>
        <w:rPr>
          <w:rFonts w:hint="eastAsia"/>
        </w:rPr>
      </w:pPr>
      <w:r>
        <w:rPr>
          <w:rFonts w:hint="eastAsia"/>
        </w:rPr>
        <w:t>凡他们所需用的，都必须从祂那里领受：祂要将约的一切福益，无论何种，都分赐给他们。</w:t>
      </w:r>
    </w:p>
    <w:p w14:paraId="50CB8018">
      <w:pPr>
        <w:pStyle w:val="5"/>
        <w:spacing w:before="293" w:line="254" w:lineRule="auto"/>
        <w:rPr>
          <w:rFonts w:hint="eastAsia"/>
        </w:rPr>
      </w:pPr>
    </w:p>
    <w:p w14:paraId="6164906D">
      <w:pPr>
        <w:pStyle w:val="5"/>
        <w:spacing w:before="293" w:line="254" w:lineRule="auto"/>
        <w:rPr>
          <w:rFonts w:hint="eastAsia"/>
        </w:rPr>
      </w:pPr>
      <w:r>
        <w:rPr>
          <w:rFonts w:hint="eastAsia"/>
        </w:rPr>
        <w:t>Are they to be justified? he is to pass the sentence, "Thy sins be forgiven thee," Matt. 9:2, 6.</w:t>
      </w:r>
    </w:p>
    <w:p w14:paraId="10833750">
      <w:pPr>
        <w:pStyle w:val="5"/>
        <w:spacing w:before="293" w:line="254" w:lineRule="auto"/>
        <w:rPr>
          <w:rFonts w:hint="eastAsia"/>
        </w:rPr>
      </w:pPr>
    </w:p>
    <w:p w14:paraId="21AA77F7">
      <w:pPr>
        <w:pStyle w:val="5"/>
        <w:spacing w:before="293" w:line="254" w:lineRule="auto"/>
        <w:rPr>
          <w:rFonts w:hint="eastAsia"/>
        </w:rPr>
      </w:pPr>
      <w:r>
        <w:rPr>
          <w:rFonts w:hint="eastAsia"/>
        </w:rPr>
        <w:t>他们要得称为义吗？祂要宣判：“你的罪赦了，”马太福音 9:2, 6。</w:t>
      </w:r>
    </w:p>
    <w:p w14:paraId="63A85456">
      <w:pPr>
        <w:pStyle w:val="5"/>
        <w:spacing w:before="293" w:line="254" w:lineRule="auto"/>
        <w:rPr>
          <w:rFonts w:hint="eastAsia"/>
        </w:rPr>
      </w:pPr>
    </w:p>
    <w:p w14:paraId="704AFE65">
      <w:pPr>
        <w:pStyle w:val="5"/>
        <w:spacing w:before="293" w:line="254" w:lineRule="auto"/>
        <w:rPr>
          <w:rFonts w:hint="eastAsia"/>
        </w:rPr>
      </w:pPr>
      <w:r>
        <w:rPr>
          <w:rFonts w:hint="eastAsia"/>
        </w:rPr>
        <w:t>Are they to be brought into a new saving relation to God? he is to give them power to become the sons of God, John 1:12.</w:t>
      </w:r>
    </w:p>
    <w:p w14:paraId="29EE299C">
      <w:pPr>
        <w:pStyle w:val="5"/>
        <w:spacing w:before="293" w:line="254" w:lineRule="auto"/>
        <w:rPr>
          <w:rFonts w:hint="eastAsia"/>
        </w:rPr>
      </w:pPr>
    </w:p>
    <w:p w14:paraId="0AC08489">
      <w:pPr>
        <w:pStyle w:val="5"/>
        <w:spacing w:before="293" w:line="254" w:lineRule="auto"/>
        <w:rPr>
          <w:rFonts w:hint="eastAsia"/>
        </w:rPr>
      </w:pPr>
      <w:r>
        <w:rPr>
          <w:rFonts w:hint="eastAsia"/>
        </w:rPr>
        <w:t>他们要被带入与神新的拯救性关系中吗？祂要赐他们权柄，作神的儿女，约翰福音 1:12。</w:t>
      </w:r>
    </w:p>
    <w:p w14:paraId="38468798">
      <w:pPr>
        <w:pStyle w:val="5"/>
        <w:spacing w:before="293" w:line="254" w:lineRule="auto"/>
        <w:rPr>
          <w:rFonts w:hint="eastAsia"/>
        </w:rPr>
      </w:pPr>
    </w:p>
    <w:p w14:paraId="2E6401F4">
      <w:pPr>
        <w:pStyle w:val="5"/>
        <w:spacing w:before="293" w:line="254" w:lineRule="auto"/>
        <w:rPr>
          <w:rFonts w:hint="eastAsia"/>
        </w:rPr>
      </w:pPr>
      <w:r>
        <w:rPr>
          <w:rFonts w:hint="eastAsia"/>
        </w:rPr>
        <w:t>Are they to be sanctified? he is to wash, sanctify, and cleanse them, John 13:8; Eph. 5:26; and to give them repentance, as well as forgiveness of sins, Acts 5:31.</w:t>
      </w:r>
    </w:p>
    <w:p w14:paraId="7A4FB0C7">
      <w:pPr>
        <w:pStyle w:val="5"/>
        <w:spacing w:before="293" w:line="254" w:lineRule="auto"/>
        <w:rPr>
          <w:rFonts w:hint="eastAsia"/>
        </w:rPr>
      </w:pPr>
    </w:p>
    <w:p w14:paraId="1AB5FAA9">
      <w:pPr>
        <w:pStyle w:val="5"/>
        <w:spacing w:before="293" w:line="254" w:lineRule="auto"/>
        <w:rPr>
          <w:rFonts w:hint="eastAsia"/>
        </w:rPr>
      </w:pPr>
      <w:r>
        <w:rPr>
          <w:rFonts w:hint="eastAsia"/>
        </w:rPr>
        <w:t>他们要成圣吗？祂要洗净、分别为圣、并洁净他们，约翰福音 13:8；以弗所书 5:26；并赐他们悔改的心，和赦罪的恩，使徒行传 5:31。</w:t>
      </w:r>
    </w:p>
    <w:p w14:paraId="1494EB4C">
      <w:pPr>
        <w:pStyle w:val="5"/>
        <w:spacing w:before="293" w:line="254" w:lineRule="auto"/>
        <w:rPr>
          <w:rFonts w:hint="eastAsia"/>
        </w:rPr>
      </w:pPr>
    </w:p>
    <w:p w14:paraId="770B371B">
      <w:pPr>
        <w:pStyle w:val="5"/>
        <w:spacing w:before="293" w:line="254" w:lineRule="auto"/>
        <w:rPr>
          <w:rFonts w:hint="eastAsia"/>
        </w:rPr>
      </w:pPr>
      <w:r>
        <w:rPr>
          <w:rFonts w:hint="eastAsia"/>
        </w:rPr>
        <w:t>Are they to be caused to persevere? he is to keep them, and to account for each one of them to his Father, John 17:12.</w:t>
      </w:r>
    </w:p>
    <w:p w14:paraId="671A205F">
      <w:pPr>
        <w:pStyle w:val="5"/>
        <w:spacing w:before="293" w:line="254" w:lineRule="auto"/>
        <w:rPr>
          <w:rFonts w:hint="eastAsia"/>
        </w:rPr>
      </w:pPr>
    </w:p>
    <w:p w14:paraId="685FB47E">
      <w:pPr>
        <w:pStyle w:val="5"/>
        <w:spacing w:before="293" w:line="254" w:lineRule="auto"/>
        <w:rPr>
          <w:rFonts w:hint="eastAsia"/>
        </w:rPr>
      </w:pPr>
      <w:r>
        <w:rPr>
          <w:rFonts w:hint="eastAsia"/>
        </w:rPr>
        <w:t>他们要被保守坚忍吗？祂要保守他们，并为他们中的每一个人向祂的父交账，约翰福音 17:12。</w:t>
      </w:r>
    </w:p>
    <w:p w14:paraId="2639A1F8">
      <w:pPr>
        <w:pStyle w:val="5"/>
        <w:spacing w:before="293" w:line="254" w:lineRule="auto"/>
        <w:rPr>
          <w:rFonts w:hint="eastAsia"/>
        </w:rPr>
      </w:pPr>
    </w:p>
    <w:p w14:paraId="451BD09F">
      <w:pPr>
        <w:pStyle w:val="5"/>
        <w:spacing w:before="293" w:line="254" w:lineRule="auto"/>
        <w:rPr>
          <w:rFonts w:hint="eastAsia"/>
        </w:rPr>
      </w:pPr>
      <w:r>
        <w:rPr>
          <w:rFonts w:hint="eastAsia"/>
        </w:rPr>
        <w:t>Are they to be seen to in all their temporal concerns? The care of them all lies upon him, 1 Pet. 5:7.</w:t>
      </w:r>
    </w:p>
    <w:p w14:paraId="3FE4EB27">
      <w:pPr>
        <w:pStyle w:val="5"/>
        <w:spacing w:before="293" w:line="254" w:lineRule="auto"/>
        <w:rPr>
          <w:rFonts w:hint="eastAsia"/>
        </w:rPr>
      </w:pPr>
    </w:p>
    <w:p w14:paraId="1D062C63">
      <w:pPr>
        <w:pStyle w:val="5"/>
        <w:spacing w:before="293" w:line="254" w:lineRule="auto"/>
        <w:rPr>
          <w:rFonts w:hint="eastAsia"/>
        </w:rPr>
      </w:pPr>
      <w:r>
        <w:rPr>
          <w:rFonts w:hint="eastAsia"/>
        </w:rPr>
        <w:t>他们所有的属世事务都要被照管吗？这一切的忧虑都在祂身上，彼得前书 5:7。</w:t>
      </w:r>
    </w:p>
    <w:p w14:paraId="3D844AD0">
      <w:pPr>
        <w:pStyle w:val="5"/>
        <w:spacing w:before="293" w:line="254" w:lineRule="auto"/>
        <w:rPr>
          <w:rFonts w:hint="eastAsia"/>
        </w:rPr>
      </w:pPr>
    </w:p>
    <w:p w14:paraId="7390CC67">
      <w:pPr>
        <w:pStyle w:val="5"/>
        <w:spacing w:before="293" w:line="254" w:lineRule="auto"/>
        <w:rPr>
          <w:rFonts w:hint="eastAsia"/>
        </w:rPr>
      </w:pPr>
      <w:r>
        <w:rPr>
          <w:rFonts w:hint="eastAsia"/>
        </w:rPr>
        <w:t>He is our Joseph, who hath all the stores of the covenant in his hand: and of him God hath said, as Pharaoh said to his famishing people crying unto him for bread, "Go to Joseph," Gen. 41:55.</w:t>
      </w:r>
    </w:p>
    <w:p w14:paraId="6DB99B15">
      <w:pPr>
        <w:pStyle w:val="5"/>
        <w:spacing w:before="293" w:line="254" w:lineRule="auto"/>
        <w:rPr>
          <w:rFonts w:hint="eastAsia"/>
        </w:rPr>
      </w:pPr>
    </w:p>
    <w:p w14:paraId="40F6E666">
      <w:pPr>
        <w:pStyle w:val="5"/>
        <w:spacing w:before="293" w:line="254" w:lineRule="auto"/>
        <w:rPr>
          <w:rFonts w:hint="eastAsia"/>
        </w:rPr>
      </w:pPr>
      <w:r>
        <w:rPr>
          <w:rFonts w:hint="eastAsia"/>
        </w:rPr>
        <w:t>祂是我们的约瑟，约的一切储藏都在祂手中：神论到祂，正如法老对他饥饿的百姓向他呼求粮食时所说：“你们往约瑟那里去，”创世记 41:55。</w:t>
      </w:r>
    </w:p>
    <w:p w14:paraId="7E3AB3F2">
      <w:pPr>
        <w:pStyle w:val="5"/>
        <w:spacing w:before="293" w:line="254" w:lineRule="auto"/>
        <w:rPr>
          <w:rFonts w:hint="eastAsia"/>
        </w:rPr>
      </w:pPr>
    </w:p>
    <w:p w14:paraId="63A57A6A">
      <w:pPr>
        <w:pStyle w:val="5"/>
        <w:spacing w:before="293" w:line="254" w:lineRule="auto"/>
        <w:rPr>
          <w:rFonts w:hint="eastAsia"/>
        </w:rPr>
      </w:pPr>
      <w:r>
        <w:rPr>
          <w:rFonts w:hint="eastAsia"/>
        </w:rPr>
        <w:t>Moreover, they must receive all their orders from him, touching their duty in all points.</w:t>
      </w:r>
    </w:p>
    <w:p w14:paraId="0744F32B">
      <w:pPr>
        <w:pStyle w:val="5"/>
        <w:spacing w:before="293" w:line="254" w:lineRule="auto"/>
        <w:rPr>
          <w:rFonts w:hint="eastAsia"/>
        </w:rPr>
      </w:pPr>
    </w:p>
    <w:p w14:paraId="741686B0">
      <w:pPr>
        <w:pStyle w:val="5"/>
        <w:spacing w:before="293" w:line="254" w:lineRule="auto"/>
        <w:rPr>
          <w:rFonts w:hint="eastAsia"/>
        </w:rPr>
      </w:pPr>
      <w:r>
        <w:rPr>
          <w:rFonts w:hint="eastAsia"/>
        </w:rPr>
        <w:t>此外，他们必须从祂那里领受关于他们各方面本分的一切命令。</w:t>
      </w:r>
    </w:p>
    <w:p w14:paraId="198A86B9">
      <w:pPr>
        <w:pStyle w:val="5"/>
        <w:spacing w:before="293" w:line="254" w:lineRule="auto"/>
        <w:rPr>
          <w:rFonts w:hint="eastAsia"/>
        </w:rPr>
      </w:pPr>
    </w:p>
    <w:p w14:paraId="4F616DCC">
      <w:pPr>
        <w:pStyle w:val="5"/>
        <w:spacing w:before="293" w:line="254" w:lineRule="auto"/>
        <w:rPr>
          <w:rFonts w:hint="eastAsia"/>
        </w:rPr>
      </w:pPr>
      <w:r>
        <w:rPr>
          <w:rFonts w:hint="eastAsia"/>
        </w:rPr>
        <w:t>They must receive the law at his mouth; since it is by him God speaks unto them, according to the constitution of the covenant: for which cause God hath given a solemn charge to all the covenant-people, saying, "This is my beloved Son, in whom I am well pleased: hear ye him," Matt. 17:5.</w:t>
      </w:r>
    </w:p>
    <w:p w14:paraId="0CD7B95F">
      <w:pPr>
        <w:pStyle w:val="5"/>
        <w:spacing w:before="293" w:line="254" w:lineRule="auto"/>
        <w:rPr>
          <w:rFonts w:hint="eastAsia"/>
        </w:rPr>
      </w:pPr>
    </w:p>
    <w:p w14:paraId="43667F0F">
      <w:pPr>
        <w:pStyle w:val="5"/>
        <w:spacing w:before="293" w:line="254" w:lineRule="auto"/>
        <w:rPr>
          <w:rFonts w:hint="eastAsia"/>
        </w:rPr>
      </w:pPr>
      <w:r>
        <w:rPr>
          <w:rFonts w:hint="eastAsia"/>
        </w:rPr>
        <w:t>他们必须从祂口中领受律法；因为根据约的设立，神是藉着祂向他们说话：为此，神已向所有立约之民发出庄严的命令，说：“这是我的爱子，我所喜悦的，你们要听祂，”马太福音 17:5。</w:t>
      </w:r>
    </w:p>
    <w:p w14:paraId="4C4FF198">
      <w:pPr>
        <w:pStyle w:val="5"/>
        <w:spacing w:before="293" w:line="254" w:lineRule="auto"/>
        <w:rPr>
          <w:rFonts w:hint="eastAsia"/>
        </w:rPr>
      </w:pPr>
    </w:p>
    <w:p w14:paraId="78079CC9">
      <w:pPr>
        <w:pStyle w:val="5"/>
        <w:spacing w:before="293" w:line="254" w:lineRule="auto"/>
        <w:rPr>
          <w:rFonts w:hint="eastAsia"/>
        </w:rPr>
      </w:pPr>
      <w:r>
        <w:rPr>
          <w:rFonts w:hint="eastAsia"/>
        </w:rPr>
        <w:t>3.And lastly, The completing of their happiness, according to the covenant, in the other world: Eph. 5:27, "That he might present it to himself a glorious church, not having spot or wrinkle, or any such thing."</w:t>
      </w:r>
    </w:p>
    <w:p w14:paraId="5F47C2DD">
      <w:pPr>
        <w:pStyle w:val="5"/>
        <w:spacing w:before="293" w:line="254" w:lineRule="auto"/>
        <w:rPr>
          <w:rFonts w:hint="eastAsia"/>
        </w:rPr>
      </w:pPr>
    </w:p>
    <w:p w14:paraId="2C560D82">
      <w:pPr>
        <w:pStyle w:val="5"/>
        <w:spacing w:before="293" w:line="254" w:lineRule="auto"/>
        <w:rPr>
          <w:rFonts w:hint="eastAsia"/>
        </w:rPr>
      </w:pPr>
      <w:r>
        <w:rPr>
          <w:rFonts w:hint="eastAsia"/>
        </w:rPr>
        <w:t>3.最后，在另一个世界，按着约使他们的幸福得以完全：以弗所书 5:27，“可以献给自己，作个荣耀的教会，毫无玷污皱纹等类的病。”</w:t>
      </w:r>
    </w:p>
    <w:p w14:paraId="69F23EC1">
      <w:pPr>
        <w:pStyle w:val="5"/>
        <w:spacing w:before="293" w:line="254" w:lineRule="auto"/>
        <w:rPr>
          <w:rFonts w:hint="eastAsia"/>
        </w:rPr>
      </w:pPr>
    </w:p>
    <w:p w14:paraId="50AA0C65">
      <w:pPr>
        <w:pStyle w:val="5"/>
        <w:spacing w:before="293" w:line="254" w:lineRule="auto"/>
        <w:rPr>
          <w:rFonts w:hint="eastAsia"/>
        </w:rPr>
      </w:pPr>
      <w:r>
        <w:rPr>
          <w:rFonts w:hint="eastAsia"/>
        </w:rPr>
        <w:t>It is the comfort of believers, that Jesus Christ administers the covenant in this world; so that whatever part thereof they may be driven to, they can never be driven to any part unto which his administration doth not extend.</w:t>
      </w:r>
    </w:p>
    <w:p w14:paraId="3A4204D9">
      <w:pPr>
        <w:pStyle w:val="5"/>
        <w:spacing w:before="293" w:line="254" w:lineRule="auto"/>
        <w:rPr>
          <w:rFonts w:hint="eastAsia"/>
        </w:rPr>
      </w:pPr>
    </w:p>
    <w:p w14:paraId="5991DBA1">
      <w:pPr>
        <w:pStyle w:val="5"/>
        <w:spacing w:before="293" w:line="254" w:lineRule="auto"/>
        <w:rPr>
          <w:rFonts w:hint="eastAsia"/>
        </w:rPr>
      </w:pPr>
      <w:r>
        <w:rPr>
          <w:rFonts w:hint="eastAsia"/>
        </w:rPr>
        <w:t>信徒的安慰是，耶稣基督在此世施行这约；因此，无论他们被驱赶到何处，他们都绝不会被驱赶到祂的施行所不及之处。</w:t>
      </w:r>
    </w:p>
    <w:p w14:paraId="47809EC2">
      <w:pPr>
        <w:pStyle w:val="5"/>
        <w:spacing w:before="293" w:line="254" w:lineRule="auto"/>
        <w:rPr>
          <w:rFonts w:hint="eastAsia"/>
        </w:rPr>
      </w:pPr>
    </w:p>
    <w:p w14:paraId="116765EB">
      <w:pPr>
        <w:pStyle w:val="5"/>
        <w:spacing w:before="293" w:line="254" w:lineRule="auto"/>
        <w:rPr>
          <w:rFonts w:hint="eastAsia"/>
        </w:rPr>
      </w:pPr>
      <w:r>
        <w:rPr>
          <w:rFonts w:hint="eastAsia"/>
        </w:rPr>
        <w:t>Howbeit, the most glorious part of his administration takes its place in the other world: for it is in heaven, that the promises of the covenant have their perfect accomplishment: the which makes heaven home to believers.</w:t>
      </w:r>
    </w:p>
    <w:p w14:paraId="1EF9590D">
      <w:pPr>
        <w:pStyle w:val="5"/>
        <w:spacing w:before="293" w:line="254" w:lineRule="auto"/>
        <w:rPr>
          <w:rFonts w:hint="eastAsia"/>
        </w:rPr>
      </w:pPr>
    </w:p>
    <w:p w14:paraId="763C420F">
      <w:pPr>
        <w:pStyle w:val="5"/>
        <w:spacing w:before="293" w:line="254" w:lineRule="auto"/>
        <w:rPr>
          <w:rFonts w:hint="eastAsia"/>
        </w:rPr>
      </w:pPr>
      <w:r>
        <w:rPr>
          <w:rFonts w:hint="eastAsia"/>
        </w:rPr>
        <w:t>然而，祂施行中最荣耀的部分是在另一个世界：因为正是在天上，约的应许才得以完全成就：这使天成为信徒的家。</w:t>
      </w:r>
    </w:p>
    <w:p w14:paraId="3C9DAF27">
      <w:pPr>
        <w:pStyle w:val="5"/>
        <w:spacing w:before="293" w:line="254" w:lineRule="auto"/>
        <w:rPr>
          <w:rFonts w:hint="eastAsia"/>
        </w:rPr>
      </w:pPr>
    </w:p>
    <w:p w14:paraId="3A6E0B42">
      <w:pPr>
        <w:pStyle w:val="5"/>
        <w:spacing w:before="293" w:line="254" w:lineRule="auto"/>
        <w:rPr>
          <w:rFonts w:hint="eastAsia"/>
        </w:rPr>
      </w:pPr>
      <w:r>
        <w:rPr>
          <w:rFonts w:hint="eastAsia"/>
        </w:rPr>
        <w:t>"O! but the passage betwixt the two worlds is a dark, dangerous, and gloomy one! Who can without horror think of the Jordan of death, and the darksome region of the grave!"</w:t>
      </w:r>
    </w:p>
    <w:p w14:paraId="1D194278">
      <w:pPr>
        <w:pStyle w:val="5"/>
        <w:spacing w:before="293" w:line="254" w:lineRule="auto"/>
        <w:rPr>
          <w:rFonts w:hint="eastAsia"/>
        </w:rPr>
      </w:pPr>
    </w:p>
    <w:p w14:paraId="0F333741">
      <w:pPr>
        <w:pStyle w:val="5"/>
        <w:spacing w:before="293" w:line="254" w:lineRule="auto"/>
        <w:rPr>
          <w:rFonts w:hint="eastAsia"/>
        </w:rPr>
      </w:pPr>
      <w:r>
        <w:rPr>
          <w:rFonts w:hint="eastAsia"/>
        </w:rPr>
        <w:t>“哦！但两个世界之间的通道是黑暗、危险和阴郁的！谁能不带着恐惧思想死亡的约旦河，和坟墓的幽暗领域呢！”</w:t>
      </w:r>
    </w:p>
    <w:p w14:paraId="5AC867AF">
      <w:pPr>
        <w:pStyle w:val="5"/>
        <w:spacing w:before="293" w:line="254" w:lineRule="auto"/>
        <w:rPr>
          <w:rFonts w:hint="eastAsia"/>
        </w:rPr>
      </w:pPr>
    </w:p>
    <w:p w14:paraId="560AADF0">
      <w:pPr>
        <w:pStyle w:val="5"/>
        <w:spacing w:before="293" w:line="254" w:lineRule="auto"/>
        <w:rPr>
          <w:rFonts w:hint="eastAsia"/>
        </w:rPr>
      </w:pPr>
      <w:r>
        <w:rPr>
          <w:rFonts w:hint="eastAsia"/>
        </w:rPr>
        <w:t>But withal, God's covenant-people should remember, that their Lord hath business in that passage, as well as on either side of it.</w:t>
      </w:r>
    </w:p>
    <w:p w14:paraId="4649ED75">
      <w:pPr>
        <w:pStyle w:val="5"/>
        <w:spacing w:before="293" w:line="254" w:lineRule="auto"/>
        <w:rPr>
          <w:rFonts w:hint="eastAsia"/>
        </w:rPr>
      </w:pPr>
    </w:p>
    <w:p w14:paraId="747B40DF">
      <w:pPr>
        <w:pStyle w:val="5"/>
        <w:spacing w:before="293" w:line="254" w:lineRule="auto"/>
        <w:rPr>
          <w:rFonts w:hint="eastAsia"/>
        </w:rPr>
      </w:pPr>
      <w:r>
        <w:rPr>
          <w:rFonts w:hint="eastAsia"/>
        </w:rPr>
        <w:t>但同时，神的立约之民应当记得，他们的主在那通道中，如同在其两边一样，都有事工。</w:t>
      </w:r>
    </w:p>
    <w:p w14:paraId="73051115">
      <w:pPr>
        <w:pStyle w:val="5"/>
        <w:spacing w:before="293" w:line="254" w:lineRule="auto"/>
        <w:rPr>
          <w:rFonts w:hint="eastAsia"/>
        </w:rPr>
      </w:pPr>
    </w:p>
    <w:p w14:paraId="2E27D4DA">
      <w:pPr>
        <w:pStyle w:val="5"/>
        <w:spacing w:before="293" w:line="254" w:lineRule="auto"/>
        <w:rPr>
          <w:rFonts w:hint="eastAsia"/>
        </w:rPr>
      </w:pPr>
      <w:r>
        <w:rPr>
          <w:rFonts w:hint="eastAsia"/>
        </w:rPr>
        <w:t>The line of the covenant is drawn through it, making a path by which the redeemed safely pass.</w:t>
      </w:r>
    </w:p>
    <w:p w14:paraId="2DFE6137">
      <w:pPr>
        <w:pStyle w:val="5"/>
        <w:spacing w:before="293" w:line="254" w:lineRule="auto"/>
        <w:rPr>
          <w:rFonts w:hint="eastAsia"/>
        </w:rPr>
      </w:pPr>
    </w:p>
    <w:p w14:paraId="4A12B7DE">
      <w:pPr>
        <w:pStyle w:val="5"/>
        <w:spacing w:before="293" w:line="254" w:lineRule="auto"/>
        <w:rPr>
          <w:rFonts w:hint="eastAsia"/>
        </w:rPr>
      </w:pPr>
      <w:r>
        <w:rPr>
          <w:rFonts w:hint="eastAsia"/>
        </w:rPr>
        <w:t>约的界线穿过它，开辟了一条蒙赎者可以安全通过的道路。</w:t>
      </w:r>
    </w:p>
    <w:p w14:paraId="780C3C40">
      <w:pPr>
        <w:pStyle w:val="5"/>
        <w:spacing w:before="293" w:line="254" w:lineRule="auto"/>
        <w:rPr>
          <w:rFonts w:hint="eastAsia"/>
        </w:rPr>
      </w:pPr>
    </w:p>
    <w:p w14:paraId="44E26629">
      <w:pPr>
        <w:pStyle w:val="5"/>
        <w:spacing w:before="293" w:line="254" w:lineRule="auto"/>
        <w:rPr>
          <w:rFonts w:hint="eastAsia"/>
        </w:rPr>
      </w:pPr>
      <w:r>
        <w:rPr>
          <w:rFonts w:hint="eastAsia"/>
        </w:rPr>
        <w:t>So there also is the scene of Christ's administration of the covenant; he hath the keys of hell and of death, Rev. 1:18.</w:t>
      </w:r>
    </w:p>
    <w:p w14:paraId="5059B9B8">
      <w:pPr>
        <w:pStyle w:val="5"/>
        <w:spacing w:before="293" w:line="254" w:lineRule="auto"/>
        <w:rPr>
          <w:rFonts w:hint="eastAsia"/>
        </w:rPr>
      </w:pPr>
    </w:p>
    <w:p w14:paraId="084510B7">
      <w:pPr>
        <w:pStyle w:val="5"/>
        <w:spacing w:before="293" w:line="254" w:lineRule="auto"/>
        <w:rPr>
          <w:rFonts w:hint="eastAsia"/>
        </w:rPr>
      </w:pPr>
      <w:r>
        <w:rPr>
          <w:rFonts w:hint="eastAsia"/>
        </w:rPr>
        <w:t>因此，那里也是基督施行这约的场景；祂有阴间和死亡的钥匙，启示录 1:18。</w:t>
      </w:r>
    </w:p>
    <w:p w14:paraId="0E225848">
      <w:pPr>
        <w:pStyle w:val="5"/>
        <w:spacing w:before="293" w:line="254" w:lineRule="auto"/>
        <w:rPr>
          <w:rFonts w:hint="eastAsia"/>
        </w:rPr>
      </w:pPr>
    </w:p>
    <w:p w14:paraId="71F1418C">
      <w:pPr>
        <w:pStyle w:val="5"/>
        <w:spacing w:before="293" w:line="254" w:lineRule="auto"/>
        <w:rPr>
          <w:rFonts w:hint="eastAsia"/>
        </w:rPr>
      </w:pPr>
      <w:r>
        <w:rPr>
          <w:rFonts w:hint="eastAsia"/>
        </w:rPr>
        <w:t>It is great weakness, to think that he doth only, as it were, stand on the other side of the river, directing the believer in his passage, and ready to receive him when he comes ashore: nay, it lies on him, as administrator of the covenant, even to go into the water with the passenger, to take him by the arm, and going between him and the stream, to break the force thereof unto him, and to bring him safe ashore: Psalm 23:4, "Though I walk through the valley of the shadow of death, I will fear no evil; for thou art with me."</w:t>
      </w:r>
    </w:p>
    <w:p w14:paraId="4DB3BD9C">
      <w:pPr>
        <w:pStyle w:val="5"/>
        <w:spacing w:before="293" w:line="254" w:lineRule="auto"/>
        <w:rPr>
          <w:rFonts w:hint="eastAsia"/>
        </w:rPr>
      </w:pPr>
    </w:p>
    <w:p w14:paraId="2AFFAD4C">
      <w:pPr>
        <w:pStyle w:val="5"/>
        <w:spacing w:before="293" w:line="254" w:lineRule="auto"/>
        <w:rPr>
          <w:rFonts w:hint="eastAsia"/>
        </w:rPr>
      </w:pPr>
      <w:r>
        <w:rPr>
          <w:rFonts w:hint="eastAsia"/>
        </w:rPr>
        <w:t>以为祂只是，仿佛，站在河的另一边，指导信徒过河，并在他上岸时准备好接待他，这是极大的软弱：不，作为约的施行者，祂有责任，甚至与过客一同下到水里，扶着他的手臂，走在他和水流之间，为他减弱水流的力量，并将他安全地带到岸上：诗篇 23:4，“我虽然行过死荫的幽谷，也不怕遭害，因为你与我同在。”</w:t>
      </w:r>
    </w:p>
    <w:p w14:paraId="1A62EA42">
      <w:pPr>
        <w:pStyle w:val="5"/>
        <w:spacing w:before="293" w:line="254" w:lineRule="auto"/>
        <w:rPr>
          <w:rFonts w:hint="eastAsia"/>
        </w:rPr>
      </w:pPr>
    </w:p>
    <w:p w14:paraId="4ABCF494">
      <w:pPr>
        <w:pStyle w:val="5"/>
        <w:spacing w:before="293" w:line="254" w:lineRule="auto"/>
        <w:rPr>
          <w:rFonts w:hint="eastAsia"/>
        </w:rPr>
      </w:pPr>
      <w:r>
        <w:rPr>
          <w:rFonts w:hint="eastAsia"/>
        </w:rPr>
        <w:t>In the Israelites passing over to Canaan, the ark went first into Jordan, and was last in coming out, being there till all the people were passed clean over, Josh. chap. 3:4.</w:t>
      </w:r>
    </w:p>
    <w:p w14:paraId="0BB9402C">
      <w:pPr>
        <w:pStyle w:val="5"/>
        <w:spacing w:before="293" w:line="254" w:lineRule="auto"/>
        <w:rPr>
          <w:rFonts w:hint="eastAsia"/>
        </w:rPr>
      </w:pPr>
    </w:p>
    <w:p w14:paraId="634E771B">
      <w:pPr>
        <w:pStyle w:val="5"/>
        <w:spacing w:before="293" w:line="254" w:lineRule="auto"/>
        <w:rPr>
          <w:rFonts w:hint="eastAsia"/>
        </w:rPr>
      </w:pPr>
      <w:r>
        <w:rPr>
          <w:rFonts w:hint="eastAsia"/>
        </w:rPr>
        <w:t>在以色列人过到迦南时，约柜先进到约旦河，最后出来，一直在那里，直到所有的百姓都过了河，约书亚记第 3:4。</w:t>
      </w:r>
    </w:p>
    <w:p w14:paraId="5A5F245F">
      <w:pPr>
        <w:pStyle w:val="5"/>
        <w:spacing w:before="293" w:line="254" w:lineRule="auto"/>
        <w:rPr>
          <w:rFonts w:hint="eastAsia"/>
        </w:rPr>
      </w:pPr>
    </w:p>
    <w:p w14:paraId="12B524D3">
      <w:pPr>
        <w:pStyle w:val="5"/>
        <w:spacing w:before="293" w:line="254" w:lineRule="auto"/>
        <w:rPr>
          <w:rFonts w:hint="eastAsia"/>
        </w:rPr>
      </w:pPr>
      <w:r>
        <w:rPr>
          <w:rFonts w:hint="eastAsia"/>
        </w:rPr>
        <w:t>The ark being a type of Christ, as Canaan was of heaven, this teacheth us, that our Lord Jesus will have business in the passage between the two worlds, as long as there is one of his people to pass that way; and that his administration there will never be at an end, until the last man within the bond of the covenant is safely landed on the other side.</w:t>
      </w:r>
    </w:p>
    <w:p w14:paraId="0028C78B">
      <w:pPr>
        <w:pStyle w:val="5"/>
        <w:spacing w:before="293" w:line="254" w:lineRule="auto"/>
        <w:rPr>
          <w:rFonts w:hint="eastAsia"/>
        </w:rPr>
      </w:pPr>
    </w:p>
    <w:p w14:paraId="4BA78587">
      <w:pPr>
        <w:pStyle w:val="5"/>
        <w:spacing w:before="293" w:line="254" w:lineRule="auto"/>
        <w:rPr>
          <w:rFonts w:hint="eastAsia"/>
        </w:rPr>
      </w:pPr>
      <w:r>
        <w:rPr>
          <w:rFonts w:hint="eastAsia"/>
        </w:rPr>
        <w:t>约柜既是基督的预表，如同迦南是天上的预表，这就教导我们，我们的主耶稣在两个世界之间的通道中，只要有祂的一个子民要从那条路经过，祂就有事工；并且祂在那里的施行，要直到最后一个在约的联结中的人安全地登陆到另一边，才告结束。</w:t>
      </w:r>
    </w:p>
    <w:p w14:paraId="4B500E25">
      <w:pPr>
        <w:pStyle w:val="5"/>
        <w:spacing w:before="293" w:line="254" w:lineRule="auto"/>
        <w:rPr>
          <w:rFonts w:hint="eastAsia"/>
        </w:rPr>
      </w:pPr>
    </w:p>
    <w:p w14:paraId="5638FA00">
      <w:pPr>
        <w:pStyle w:val="5"/>
        <w:spacing w:before="293" w:line="254" w:lineRule="auto"/>
        <w:rPr>
          <w:rFonts w:hint="eastAsia"/>
        </w:rPr>
      </w:pPr>
      <w:r>
        <w:rPr>
          <w:rFonts w:hint="eastAsia"/>
        </w:rPr>
        <w:t>This done, he is to administer the covenant to them there also, completing their happiness by a perfect accomplishment of all the promises thereof unto them.</w:t>
      </w:r>
    </w:p>
    <w:p w14:paraId="313770B5">
      <w:pPr>
        <w:pStyle w:val="5"/>
        <w:spacing w:before="293" w:line="254" w:lineRule="auto"/>
        <w:rPr>
          <w:rFonts w:hint="eastAsia"/>
        </w:rPr>
      </w:pPr>
    </w:p>
    <w:p w14:paraId="47072CAA">
      <w:pPr>
        <w:pStyle w:val="5"/>
        <w:spacing w:before="293" w:line="254" w:lineRule="auto"/>
        <w:rPr>
          <w:rFonts w:hint="eastAsia"/>
        </w:rPr>
      </w:pPr>
      <w:r>
        <w:rPr>
          <w:rFonts w:hint="eastAsia"/>
        </w:rPr>
        <w:t>这事完成后，祂也要在那里向他们施行这约，藉着向他们完全成就其一切的应许，来使他们的幸福得以完全。</w:t>
      </w:r>
    </w:p>
    <w:p w14:paraId="2C4DD92D">
      <w:pPr>
        <w:pStyle w:val="5"/>
        <w:spacing w:before="293" w:line="254" w:lineRule="auto"/>
        <w:rPr>
          <w:rFonts w:hint="eastAsia"/>
        </w:rPr>
      </w:pPr>
    </w:p>
    <w:p w14:paraId="7DFF4885">
      <w:pPr>
        <w:pStyle w:val="5"/>
        <w:spacing w:before="293" w:line="254" w:lineRule="auto"/>
        <w:rPr>
          <w:rFonts w:hint="eastAsia"/>
        </w:rPr>
      </w:pPr>
      <w:r>
        <w:rPr>
          <w:rFonts w:hint="eastAsia"/>
        </w:rPr>
        <w:t>As Jesus is the author, so he is the finisher of our faith, Heb. 12:2.</w:t>
      </w:r>
    </w:p>
    <w:p w14:paraId="6ED07380">
      <w:pPr>
        <w:pStyle w:val="5"/>
        <w:spacing w:before="293" w:line="254" w:lineRule="auto"/>
        <w:rPr>
          <w:rFonts w:hint="eastAsia"/>
        </w:rPr>
      </w:pPr>
    </w:p>
    <w:p w14:paraId="1B5F3055">
      <w:pPr>
        <w:pStyle w:val="5"/>
        <w:spacing w:before="293" w:line="254" w:lineRule="auto"/>
        <w:rPr>
          <w:rFonts w:hint="eastAsia"/>
        </w:rPr>
      </w:pPr>
      <w:r>
        <w:rPr>
          <w:rFonts w:hint="eastAsia"/>
        </w:rPr>
        <w:t>正如耶稣是我们信心的创始者，祂也是成终者，希伯来书 12:2。</w:t>
      </w:r>
    </w:p>
    <w:p w14:paraId="450B2D86">
      <w:pPr>
        <w:pStyle w:val="5"/>
        <w:spacing w:before="293" w:line="254" w:lineRule="auto"/>
        <w:rPr>
          <w:rFonts w:hint="eastAsia"/>
        </w:rPr>
      </w:pPr>
    </w:p>
    <w:p w14:paraId="6D10850E">
      <w:pPr>
        <w:pStyle w:val="5"/>
        <w:spacing w:before="293" w:line="254" w:lineRule="auto"/>
        <w:rPr>
          <w:rFonts w:hint="eastAsia"/>
        </w:rPr>
      </w:pPr>
      <w:r>
        <w:rPr>
          <w:rFonts w:hint="eastAsia"/>
        </w:rPr>
        <w:t>In which texts there is an allusion to the races famous among the ancient Greeks, wherein there was one that opened the race, ran it, and went on the head of all the rest; another who was set on a throne at the end of the race, and gave the prize to such as won it.</w:t>
      </w:r>
    </w:p>
    <w:p w14:paraId="04A71338">
      <w:pPr>
        <w:pStyle w:val="5"/>
        <w:spacing w:before="293" w:line="254" w:lineRule="auto"/>
        <w:rPr>
          <w:rFonts w:hint="eastAsia"/>
        </w:rPr>
      </w:pPr>
    </w:p>
    <w:p w14:paraId="0BAEC2B3">
      <w:pPr>
        <w:pStyle w:val="5"/>
        <w:spacing w:before="293" w:line="254" w:lineRule="auto"/>
        <w:rPr>
          <w:rFonts w:hint="eastAsia"/>
        </w:rPr>
      </w:pPr>
      <w:r>
        <w:rPr>
          <w:rFonts w:hint="eastAsia"/>
        </w:rPr>
        <w:t>在这些经文中，暗指了古希腊著名的赛跑，其中有一个人开赛，跑完全程，并跑在其余所有人的前面；另一个人则设在赛道的尽头，坐在宝座上，将奖赏颁给得胜者。</w:t>
      </w:r>
    </w:p>
    <w:p w14:paraId="16BA4CEF">
      <w:pPr>
        <w:pStyle w:val="5"/>
        <w:spacing w:before="293" w:line="254" w:lineRule="auto"/>
        <w:rPr>
          <w:rFonts w:hint="eastAsia"/>
        </w:rPr>
      </w:pPr>
    </w:p>
    <w:p w14:paraId="6389E28C">
      <w:pPr>
        <w:pStyle w:val="5"/>
        <w:spacing w:before="293" w:line="254" w:lineRule="auto"/>
        <w:rPr>
          <w:rFonts w:hint="eastAsia"/>
        </w:rPr>
      </w:pPr>
      <w:r>
        <w:rPr>
          <w:rFonts w:hint="eastAsia"/>
        </w:rPr>
        <w:t>In the spiritual race, Christ acts both these parts.</w:t>
      </w:r>
    </w:p>
    <w:p w14:paraId="2B72D944">
      <w:pPr>
        <w:pStyle w:val="5"/>
        <w:spacing w:before="293" w:line="254" w:lineRule="auto"/>
        <w:rPr>
          <w:rFonts w:hint="eastAsia"/>
        </w:rPr>
      </w:pPr>
    </w:p>
    <w:p w14:paraId="5A02465A">
      <w:pPr>
        <w:pStyle w:val="5"/>
        <w:spacing w:before="293" w:line="254" w:lineRule="auto"/>
        <w:rPr>
          <w:rFonts w:hint="eastAsia"/>
        </w:rPr>
      </w:pPr>
      <w:r>
        <w:rPr>
          <w:rFonts w:hint="eastAsia"/>
        </w:rPr>
        <w:t>在属灵的赛跑中，基督扮演了这两个角色。</w:t>
      </w:r>
    </w:p>
    <w:p w14:paraId="58521B29">
      <w:pPr>
        <w:pStyle w:val="5"/>
        <w:spacing w:before="293" w:line="254" w:lineRule="auto"/>
        <w:rPr>
          <w:rFonts w:hint="eastAsia"/>
        </w:rPr>
      </w:pPr>
    </w:p>
    <w:p w14:paraId="577E8039">
      <w:pPr>
        <w:pStyle w:val="5"/>
        <w:spacing w:before="293" w:line="254" w:lineRule="auto"/>
        <w:rPr>
          <w:rFonts w:hint="eastAsia"/>
        </w:rPr>
      </w:pPr>
      <w:r>
        <w:rPr>
          <w:rFonts w:hint="eastAsia"/>
        </w:rPr>
        <w:t>As performer of the condition of the covenant, in the course of his obedience, wherein he endured the cross, despising the shame, he is the author of our faith, or the chief leader, expressly called the forerunner, chap. 6:20, in bringing many sons unto glory, going on their head as captain or chief leader, chap. 2:10.</w:t>
      </w:r>
    </w:p>
    <w:p w14:paraId="5EAFA6F1">
      <w:pPr>
        <w:pStyle w:val="5"/>
        <w:spacing w:before="293" w:line="254" w:lineRule="auto"/>
        <w:rPr>
          <w:rFonts w:hint="eastAsia"/>
        </w:rPr>
      </w:pPr>
    </w:p>
    <w:p w14:paraId="4B48EC20">
      <w:pPr>
        <w:pStyle w:val="5"/>
        <w:spacing w:before="293" w:line="254" w:lineRule="auto"/>
        <w:rPr>
          <w:rFonts w:hint="eastAsia"/>
        </w:rPr>
      </w:pPr>
      <w:r>
        <w:rPr>
          <w:rFonts w:hint="eastAsia"/>
        </w:rPr>
        <w:t>作为约条件的履行者，在祂顺服的过程中，祂忍受了十字架，轻看羞辱，祂是我们信心的创始者，或主要领袖，在第 6:20 中明确地被称为先锋，在带领许多儿子进入荣耀时，作为他们的元帅或主要领袖走在他们前面，第 2:10。</w:t>
      </w:r>
    </w:p>
    <w:p w14:paraId="664A4D8F">
      <w:pPr>
        <w:pStyle w:val="5"/>
        <w:spacing w:before="293" w:line="254" w:lineRule="auto"/>
        <w:rPr>
          <w:rFonts w:hint="eastAsia"/>
        </w:rPr>
      </w:pPr>
    </w:p>
    <w:p w14:paraId="65DA0AC6">
      <w:pPr>
        <w:pStyle w:val="5"/>
        <w:spacing w:before="293" w:line="254" w:lineRule="auto"/>
        <w:rPr>
          <w:rFonts w:hint="eastAsia"/>
        </w:rPr>
      </w:pPr>
      <w:r>
        <w:rPr>
          <w:rFonts w:hint="eastAsia"/>
        </w:rPr>
        <w:t>Then, as administrator of the covenant, he is the finisher of our faith, or the perfecter that gives the crown to the runners, and is set down at the right hand of the throne of God.</w:t>
      </w:r>
    </w:p>
    <w:p w14:paraId="5F5FA8E2">
      <w:pPr>
        <w:pStyle w:val="5"/>
        <w:spacing w:before="293" w:line="254" w:lineRule="auto"/>
        <w:rPr>
          <w:rFonts w:hint="eastAsia"/>
        </w:rPr>
      </w:pPr>
    </w:p>
    <w:p w14:paraId="584B67D3">
      <w:pPr>
        <w:pStyle w:val="5"/>
        <w:spacing w:before="293" w:line="254" w:lineRule="auto"/>
        <w:rPr>
          <w:rFonts w:hint="eastAsia"/>
        </w:rPr>
      </w:pPr>
      <w:r>
        <w:rPr>
          <w:rFonts w:hint="eastAsia"/>
        </w:rPr>
        <w:t>然后，作为约的施行者，祂是我们信心的成终者，或那赐冠冕给赛跑者的完全者，并坐在神宝座的右边。</w:t>
      </w:r>
    </w:p>
    <w:p w14:paraId="60DB4882">
      <w:pPr>
        <w:pStyle w:val="5"/>
        <w:spacing w:before="293" w:line="254" w:lineRule="auto"/>
        <w:rPr>
          <w:rFonts w:hint="eastAsia"/>
        </w:rPr>
      </w:pPr>
    </w:p>
    <w:p w14:paraId="0C6ED04E">
      <w:pPr>
        <w:pStyle w:val="5"/>
        <w:spacing w:before="293" w:line="254" w:lineRule="auto"/>
        <w:rPr>
          <w:rFonts w:hint="eastAsia"/>
        </w:rPr>
      </w:pPr>
      <w:r>
        <w:rPr>
          <w:rFonts w:hint="eastAsia"/>
        </w:rPr>
        <w:t>And thus it is his business to put the crown of glory on the heads of those whom by his grace he hath made conquerors.</w:t>
      </w:r>
    </w:p>
    <w:p w14:paraId="00B9E7BC">
      <w:pPr>
        <w:pStyle w:val="5"/>
        <w:spacing w:before="293" w:line="254" w:lineRule="auto"/>
        <w:rPr>
          <w:rFonts w:hint="eastAsia"/>
        </w:rPr>
      </w:pPr>
    </w:p>
    <w:p w14:paraId="2666AE5F">
      <w:pPr>
        <w:pStyle w:val="5"/>
        <w:spacing w:before="293" w:line="254" w:lineRule="auto"/>
        <w:rPr>
          <w:rFonts w:hint="eastAsia"/>
        </w:rPr>
      </w:pPr>
      <w:r>
        <w:rPr>
          <w:rFonts w:hint="eastAsia"/>
        </w:rPr>
        <w:t>因此，将荣耀的冠冕戴在那些祂藉着祂的恩典使之得胜之人的头上，是祂的事工。</w:t>
      </w:r>
    </w:p>
    <w:p w14:paraId="074C0750">
      <w:pPr>
        <w:pStyle w:val="5"/>
        <w:spacing w:before="293" w:line="254" w:lineRule="auto"/>
        <w:rPr>
          <w:rFonts w:hint="eastAsia"/>
        </w:rPr>
      </w:pPr>
    </w:p>
    <w:p w14:paraId="6EF1703A">
      <w:pPr>
        <w:pStyle w:val="5"/>
        <w:spacing w:before="293" w:line="254" w:lineRule="auto"/>
        <w:rPr>
          <w:rFonts w:hint="eastAsia"/>
        </w:rPr>
      </w:pPr>
      <w:r>
        <w:rPr>
          <w:rFonts w:hint="eastAsia"/>
        </w:rPr>
        <w:t>From his hand Paul expected it, 2 Tim. 4:8, "Henceforth there is laid up for me a crown of righteousness, which the Lord, the righteous Judge," to wit, Christ, the judge of the world, "shall give me at that day."</w:t>
      </w:r>
    </w:p>
    <w:p w14:paraId="0F406DA3">
      <w:pPr>
        <w:pStyle w:val="5"/>
        <w:spacing w:before="293" w:line="254" w:lineRule="auto"/>
        <w:rPr>
          <w:rFonts w:hint="eastAsia"/>
        </w:rPr>
      </w:pPr>
    </w:p>
    <w:p w14:paraId="099BA7BA">
      <w:pPr>
        <w:pStyle w:val="5"/>
        <w:spacing w:before="293" w:line="254" w:lineRule="auto"/>
        <w:rPr>
          <w:rFonts w:hint="eastAsia"/>
        </w:rPr>
      </w:pPr>
      <w:r>
        <w:rPr>
          <w:rFonts w:hint="eastAsia"/>
        </w:rPr>
        <w:t>保罗从祂手中期待这冠冕，提摩太后书 4:8，“从此以后，有公义的冠冕为我存留，就是按着公义审判的主，”即基督，世界的审判者，“到了那日要赐给我的。”</w:t>
      </w:r>
    </w:p>
    <w:p w14:paraId="386F6EBB">
      <w:pPr>
        <w:pStyle w:val="5"/>
        <w:spacing w:before="293" w:line="254" w:lineRule="auto"/>
        <w:rPr>
          <w:rFonts w:hint="eastAsia"/>
        </w:rPr>
      </w:pPr>
    </w:p>
    <w:p w14:paraId="3113DF92">
      <w:pPr>
        <w:pStyle w:val="5"/>
        <w:spacing w:before="293" w:line="254" w:lineRule="auto"/>
        <w:rPr>
          <w:rFonts w:hint="eastAsia"/>
        </w:rPr>
      </w:pPr>
      <w:r>
        <w:rPr>
          <w:rFonts w:hint="eastAsia"/>
        </w:rPr>
        <w:t>To him it belongs to grant to the overcomers to sit with him in his throne, Rev. 3:21.</w:t>
      </w:r>
    </w:p>
    <w:p w14:paraId="20B3FB43">
      <w:pPr>
        <w:pStyle w:val="5"/>
        <w:spacing w:before="293" w:line="254" w:lineRule="auto"/>
        <w:rPr>
          <w:rFonts w:hint="eastAsia"/>
        </w:rPr>
      </w:pPr>
    </w:p>
    <w:p w14:paraId="0E8A3050">
      <w:pPr>
        <w:pStyle w:val="5"/>
        <w:spacing w:before="293" w:line="254" w:lineRule="auto"/>
        <w:rPr>
          <w:rFonts w:hint="eastAsia"/>
        </w:rPr>
      </w:pPr>
      <w:r>
        <w:rPr>
          <w:rFonts w:hint="eastAsia"/>
        </w:rPr>
        <w:t>赐给得胜者与祂同坐在祂宝座上，是属乎祂的，启示录 3:21。</w:t>
      </w:r>
    </w:p>
    <w:p w14:paraId="14465860">
      <w:pPr>
        <w:pStyle w:val="5"/>
        <w:spacing w:before="293" w:line="254" w:lineRule="auto"/>
        <w:rPr>
          <w:rFonts w:hint="eastAsia"/>
        </w:rPr>
      </w:pPr>
    </w:p>
    <w:p w14:paraId="1442FA96">
      <w:pPr>
        <w:pStyle w:val="5"/>
        <w:spacing w:before="293" w:line="254" w:lineRule="auto"/>
        <w:rPr>
          <w:rFonts w:hint="eastAsia"/>
        </w:rPr>
      </w:pPr>
      <w:r>
        <w:rPr>
          <w:rFonts w:hint="eastAsia"/>
        </w:rPr>
        <w:t>And therefore I cannot help thinking, that the text, Matt. 20:23, may safely be read without the supplement, "To sit on my right hand, and on my left, is not mine to give, but for whom it is prepared of my Father."</w:t>
      </w:r>
    </w:p>
    <w:p w14:paraId="3C6F422C">
      <w:pPr>
        <w:pStyle w:val="5"/>
        <w:spacing w:before="293" w:line="254" w:lineRule="auto"/>
        <w:rPr>
          <w:rFonts w:hint="eastAsia"/>
        </w:rPr>
      </w:pPr>
    </w:p>
    <w:p w14:paraId="593F01C2">
      <w:pPr>
        <w:pStyle w:val="5"/>
        <w:spacing w:before="293" w:line="254" w:lineRule="auto"/>
        <w:rPr>
          <w:rFonts w:hint="eastAsia"/>
        </w:rPr>
      </w:pPr>
      <w:r>
        <w:rPr>
          <w:rFonts w:hint="eastAsia"/>
        </w:rPr>
        <w:t>因此，我禁不住认为，马太福音 20:23 的经文，可以安全地不加补充地读作：“坐在我的右边和左边，不是我可以赐的，乃是我父为谁预备的。”</w:t>
      </w:r>
    </w:p>
    <w:p w14:paraId="03F469A0">
      <w:pPr>
        <w:pStyle w:val="5"/>
        <w:spacing w:before="293" w:line="254" w:lineRule="auto"/>
        <w:rPr>
          <w:rFonts w:hint="eastAsia"/>
        </w:rPr>
      </w:pPr>
    </w:p>
    <w:p w14:paraId="0D40B5C3">
      <w:pPr>
        <w:pStyle w:val="5"/>
        <w:spacing w:before="293" w:line="254" w:lineRule="auto"/>
        <w:rPr>
          <w:rFonts w:hint="eastAsia"/>
        </w:rPr>
      </w:pPr>
      <w:r>
        <w:rPr>
          <w:rFonts w:hint="eastAsia"/>
        </w:rPr>
        <w:t>So the particle but is used exceptively, 2 Cor. 2:5, for save, Mark 9:8.</w:t>
      </w:r>
    </w:p>
    <w:p w14:paraId="1A2C1C38">
      <w:pPr>
        <w:pStyle w:val="5"/>
        <w:spacing w:before="293" w:line="254" w:lineRule="auto"/>
        <w:rPr>
          <w:rFonts w:hint="eastAsia"/>
        </w:rPr>
      </w:pPr>
    </w:p>
    <w:p w14:paraId="7431AB7E">
      <w:pPr>
        <w:pStyle w:val="5"/>
        <w:spacing w:before="293" w:line="254" w:lineRule="auto"/>
        <w:rPr>
          <w:rFonts w:hint="eastAsia"/>
        </w:rPr>
      </w:pPr>
      <w:r>
        <w:rPr>
          <w:rFonts w:hint="eastAsia"/>
        </w:rPr>
        <w:t>因此，连词“但”被用作排除性的，哥林多后书 2:5，作“除了”，马可福音 9:8。</w:t>
      </w:r>
    </w:p>
    <w:p w14:paraId="1E4A39A7">
      <w:pPr>
        <w:pStyle w:val="5"/>
        <w:spacing w:before="293" w:line="254" w:lineRule="auto"/>
        <w:rPr>
          <w:rFonts w:hint="eastAsia"/>
        </w:rPr>
      </w:pPr>
    </w:p>
    <w:p w14:paraId="4E1FDA35">
      <w:pPr>
        <w:pStyle w:val="5"/>
        <w:spacing w:before="293" w:line="254" w:lineRule="auto"/>
        <w:rPr>
          <w:rFonts w:hint="eastAsia"/>
        </w:rPr>
      </w:pPr>
      <w:r>
        <w:rPr>
          <w:rFonts w:hint="eastAsia"/>
        </w:rPr>
        <w:t>The fulness of power given to the Mediator, comprehends all power in heaven, as well as in earth: accordingly he prepares the place for his several people in his Father's house, having the whole at his disposal as administrator of the covenant.</w:t>
      </w:r>
    </w:p>
    <w:p w14:paraId="7A2D7C77">
      <w:pPr>
        <w:pStyle w:val="5"/>
        <w:spacing w:before="293" w:line="254" w:lineRule="auto"/>
        <w:rPr>
          <w:rFonts w:hint="eastAsia"/>
        </w:rPr>
      </w:pPr>
    </w:p>
    <w:p w14:paraId="5128B028">
      <w:pPr>
        <w:pStyle w:val="5"/>
        <w:spacing w:before="293" w:line="254" w:lineRule="auto"/>
        <w:rPr>
          <w:rFonts w:hint="eastAsia"/>
        </w:rPr>
      </w:pPr>
      <w:r>
        <w:rPr>
          <w:rFonts w:hint="eastAsia"/>
        </w:rPr>
        <w:t>赐给中保的权柄丰满，包含了天上地下一切的权柄：因此，祂在祂父的家里为祂的众百姓预备地方，作为约的施行者，祂可以支配一切。</w:t>
      </w:r>
    </w:p>
    <w:p w14:paraId="64E73D84">
      <w:pPr>
        <w:pStyle w:val="5"/>
        <w:spacing w:before="293" w:line="254" w:lineRule="auto"/>
        <w:rPr>
          <w:rFonts w:hint="eastAsia"/>
        </w:rPr>
      </w:pPr>
    </w:p>
    <w:p w14:paraId="3342ED78">
      <w:pPr>
        <w:pStyle w:val="5"/>
        <w:spacing w:before="293" w:line="254" w:lineRule="auto"/>
        <w:rPr>
          <w:rFonts w:hint="eastAsia"/>
        </w:rPr>
      </w:pPr>
      <w:r>
        <w:rPr>
          <w:rFonts w:hint="eastAsia"/>
        </w:rPr>
        <w:t>And he is to administer the covenant to them, not only at their first entrance into the regions of bliss, but all along through the ages of eternity, being to remain the eternal bond of union and mean of communication betwixt God and the saints for ever, Heb. 7:25; Rev. 6:17.</w:t>
      </w:r>
    </w:p>
    <w:p w14:paraId="1D2F3867">
      <w:pPr>
        <w:pStyle w:val="5"/>
        <w:spacing w:before="293" w:line="254" w:lineRule="auto"/>
        <w:rPr>
          <w:rFonts w:hint="eastAsia"/>
        </w:rPr>
      </w:pPr>
    </w:p>
    <w:p w14:paraId="3479BBA5">
      <w:pPr>
        <w:pStyle w:val="5"/>
        <w:spacing w:before="293" w:line="254" w:lineRule="auto"/>
        <w:rPr>
          <w:rFonts w:hint="eastAsia"/>
        </w:rPr>
      </w:pPr>
      <w:r>
        <w:rPr>
          <w:rFonts w:hint="eastAsia"/>
        </w:rPr>
        <w:t>并且祂要向他们施行这约，不仅是在他们初入福乐之境时，而且要贯穿永恒的岁月，永远作神与圣徒之间联合的永恒纽带和交通的媒介，希伯来书 7:25；启示录 6:17。</w:t>
      </w:r>
    </w:p>
    <w:p w14:paraId="2CDFC78C">
      <w:pPr>
        <w:pStyle w:val="5"/>
        <w:spacing w:before="293" w:line="254" w:lineRule="auto"/>
        <w:rPr>
          <w:rFonts w:hint="eastAsia"/>
        </w:rPr>
      </w:pPr>
    </w:p>
    <w:p w14:paraId="68EA5D99">
      <w:pPr>
        <w:pStyle w:val="5"/>
        <w:spacing w:before="293" w:line="254" w:lineRule="auto"/>
        <w:rPr>
          <w:rFonts w:hint="eastAsia"/>
        </w:rPr>
      </w:pPr>
      <w:r>
        <w:rPr>
          <w:rFonts w:hint="eastAsia"/>
        </w:rPr>
        <w:t>And these are the ends of the administration of the covenant.</w:t>
      </w:r>
    </w:p>
    <w:p w14:paraId="05854512">
      <w:pPr>
        <w:pStyle w:val="5"/>
        <w:spacing w:before="293" w:line="254" w:lineRule="auto"/>
        <w:rPr>
          <w:rFonts w:hint="eastAsia"/>
        </w:rPr>
      </w:pPr>
    </w:p>
    <w:p w14:paraId="08BB011F">
      <w:pPr>
        <w:pStyle w:val="5"/>
        <w:spacing w:before="293" w:line="254" w:lineRule="auto"/>
        <w:rPr>
          <w:rFonts w:hint="eastAsia"/>
        </w:rPr>
      </w:pPr>
      <w:r>
        <w:rPr>
          <w:rFonts w:hint="eastAsia"/>
        </w:rPr>
        <w:t>这些就是约施行的目的。</w:t>
      </w:r>
    </w:p>
    <w:p w14:paraId="0BD0D9F4">
      <w:pPr>
        <w:pStyle w:val="5"/>
        <w:spacing w:before="293" w:line="254" w:lineRule="auto"/>
        <w:rPr>
          <w:rFonts w:hint="eastAsia"/>
        </w:rPr>
      </w:pPr>
    </w:p>
    <w:p w14:paraId="2E8DF7E3">
      <w:pPr>
        <w:pStyle w:val="5"/>
        <w:spacing w:before="293" w:line="254" w:lineRule="auto"/>
        <w:rPr>
          <w:rFonts w:hint="eastAsia"/>
        </w:rPr>
      </w:pPr>
      <w:r>
        <w:rPr>
          <w:rFonts w:hint="eastAsia"/>
        </w:rPr>
        <w:t>Follows,</w:t>
      </w:r>
    </w:p>
    <w:p w14:paraId="47A02BCE">
      <w:pPr>
        <w:pStyle w:val="5"/>
        <w:spacing w:before="293" w:line="254" w:lineRule="auto"/>
        <w:rPr>
          <w:rFonts w:hint="eastAsia"/>
        </w:rPr>
      </w:pPr>
    </w:p>
    <w:p w14:paraId="0CFA7177">
      <w:pPr>
        <w:pStyle w:val="5"/>
        <w:spacing w:before="293" w:line="254" w:lineRule="auto"/>
        <w:rPr>
          <w:rFonts w:hint="eastAsia"/>
        </w:rPr>
      </w:pPr>
      <w:r>
        <w:rPr>
          <w:rFonts w:hint="eastAsia"/>
        </w:rPr>
        <w:t>接下来是，</w:t>
      </w:r>
    </w:p>
    <w:p w14:paraId="18C56546">
      <w:pPr>
        <w:pStyle w:val="5"/>
        <w:spacing w:before="293" w:line="254" w:lineRule="auto"/>
        <w:rPr>
          <w:rFonts w:hint="eastAsia"/>
        </w:rPr>
      </w:pPr>
    </w:p>
    <w:p w14:paraId="783F760C">
      <w:pPr>
        <w:pStyle w:val="3"/>
        <w:bidi w:val="0"/>
        <w:rPr>
          <w:rFonts w:hint="eastAsia"/>
        </w:rPr>
      </w:pPr>
      <w:r>
        <w:rPr>
          <w:rFonts w:hint="eastAsia"/>
        </w:rPr>
        <w:t>IV.THE NATURE OF THE ADMINISTRATION OF THE COVENANT</w:t>
      </w:r>
    </w:p>
    <w:p w14:paraId="6E49E30D">
      <w:pPr>
        <w:pStyle w:val="3"/>
        <w:bidi w:val="0"/>
        <w:rPr>
          <w:rFonts w:hint="eastAsia"/>
        </w:rPr>
      </w:pPr>
      <w:r>
        <w:rPr>
          <w:rFonts w:hint="eastAsia"/>
        </w:rPr>
        <w:t>IV. 约施行的性质</w:t>
      </w:r>
    </w:p>
    <w:p w14:paraId="5D347F23">
      <w:pPr>
        <w:pStyle w:val="5"/>
        <w:spacing w:before="293" w:line="254" w:lineRule="auto"/>
        <w:rPr>
          <w:rFonts w:hint="eastAsia"/>
        </w:rPr>
      </w:pPr>
    </w:p>
    <w:p w14:paraId="6961E40B">
      <w:pPr>
        <w:pStyle w:val="5"/>
        <w:spacing w:before="293" w:line="254" w:lineRule="auto"/>
        <w:rPr>
          <w:rFonts w:hint="eastAsia"/>
        </w:rPr>
      </w:pPr>
      <w:r>
        <w:rPr>
          <w:rFonts w:hint="eastAsia"/>
        </w:rPr>
        <w:t>The nature of this administration offers itself to our view, in the relations Christ hath to the covenant as he is administrator thereof.</w:t>
      </w:r>
    </w:p>
    <w:p w14:paraId="454389E6">
      <w:pPr>
        <w:pStyle w:val="5"/>
        <w:spacing w:before="293" w:line="254" w:lineRule="auto"/>
        <w:rPr>
          <w:rFonts w:hint="eastAsia"/>
        </w:rPr>
      </w:pPr>
    </w:p>
    <w:p w14:paraId="7D11C82A">
      <w:pPr>
        <w:pStyle w:val="5"/>
        <w:spacing w:before="293" w:line="254" w:lineRule="auto"/>
        <w:rPr>
          <w:rFonts w:hint="eastAsia"/>
        </w:rPr>
      </w:pPr>
      <w:r>
        <w:rPr>
          <w:rFonts w:hint="eastAsia"/>
        </w:rPr>
        <w:t>这施行的性质，在基督作为约的施行者与约的关系中，向我们显明出来。</w:t>
      </w:r>
    </w:p>
    <w:p w14:paraId="326EF586">
      <w:pPr>
        <w:pStyle w:val="5"/>
        <w:spacing w:before="293" w:line="254" w:lineRule="auto"/>
        <w:rPr>
          <w:rFonts w:hint="eastAsia"/>
        </w:rPr>
      </w:pPr>
    </w:p>
    <w:p w14:paraId="3BFB2404">
      <w:pPr>
        <w:pStyle w:val="5"/>
        <w:spacing w:before="293" w:line="254" w:lineRule="auto"/>
        <w:rPr>
          <w:rFonts w:hint="eastAsia"/>
        </w:rPr>
      </w:pPr>
      <w:r>
        <w:rPr>
          <w:rFonts w:hint="eastAsia"/>
        </w:rPr>
        <w:t>We have already seen, how that Christ became the Mediator of the covenant, both substantial and official; and have observed, that his official mediation runs through the whole of the covenant; and we have taken notice of a threefold relation of his unto it, namely, his being 1. The Kinsman-redeemer in it; 2. The Surety of it; and, 3. The Priest, the sacrificing priest, of it; the which parts of his mediation, respecting the condition of the covenant, do belong to the making of it.</w:t>
      </w:r>
    </w:p>
    <w:p w14:paraId="7E00AB00">
      <w:pPr>
        <w:pStyle w:val="5"/>
        <w:spacing w:before="293" w:line="254" w:lineRule="auto"/>
        <w:rPr>
          <w:rFonts w:hint="eastAsia"/>
        </w:rPr>
      </w:pPr>
    </w:p>
    <w:p w14:paraId="412CD3FB">
      <w:pPr>
        <w:pStyle w:val="5"/>
        <w:spacing w:before="293" w:line="254" w:lineRule="auto"/>
        <w:rPr>
          <w:rFonts w:hint="eastAsia"/>
        </w:rPr>
      </w:pPr>
      <w:r>
        <w:rPr>
          <w:rFonts w:hint="eastAsia"/>
        </w:rPr>
        <w:t>我们已经看到，基督如何成为约的实质性和职分性中保；并已观察到，祂的职分性中保贯穿了整个约；我们也已注意到祂与约的三重关系，即，祂是 1. 约中的亲族救赎主；2. 约的中保；以及，3. 约的祭司，献祭的祭司；祂中保的这些部分，关乎约的条件，属于约的订立。</w:t>
      </w:r>
    </w:p>
    <w:p w14:paraId="774D051B">
      <w:pPr>
        <w:pStyle w:val="5"/>
        <w:spacing w:before="293" w:line="254" w:lineRule="auto"/>
        <w:rPr>
          <w:rFonts w:hint="eastAsia"/>
        </w:rPr>
      </w:pPr>
    </w:p>
    <w:p w14:paraId="0513BDAE">
      <w:pPr>
        <w:pStyle w:val="5"/>
        <w:spacing w:before="293" w:line="254" w:lineRule="auto"/>
        <w:rPr>
          <w:rFonts w:hint="eastAsia"/>
        </w:rPr>
      </w:pPr>
      <w:r>
        <w:rPr>
          <w:rFonts w:hint="eastAsia"/>
        </w:rPr>
        <w:t>We shall now consider his other relations thereto, bearing those parts of his mediation, which, respecting the promises of the covenant, do belong to the administration of it.</w:t>
      </w:r>
    </w:p>
    <w:p w14:paraId="37003F52">
      <w:pPr>
        <w:pStyle w:val="5"/>
        <w:spacing w:before="293" w:line="254" w:lineRule="auto"/>
        <w:rPr>
          <w:rFonts w:hint="eastAsia"/>
        </w:rPr>
      </w:pPr>
    </w:p>
    <w:p w14:paraId="4E71F884">
      <w:pPr>
        <w:pStyle w:val="5"/>
        <w:spacing w:before="293" w:line="254" w:lineRule="auto"/>
        <w:rPr>
          <w:rFonts w:hint="eastAsia"/>
        </w:rPr>
      </w:pPr>
      <w:r>
        <w:rPr>
          <w:rFonts w:hint="eastAsia"/>
        </w:rPr>
        <w:t>我们现在要思想祂与约的其他关系，这些关系承载着祂中保的那些部分，即关乎约的应许，属于约的施行的部分。</w:t>
      </w:r>
    </w:p>
    <w:p w14:paraId="5D023486">
      <w:pPr>
        <w:pStyle w:val="5"/>
        <w:spacing w:before="293" w:line="254" w:lineRule="auto"/>
        <w:rPr>
          <w:rFonts w:hint="eastAsia"/>
        </w:rPr>
      </w:pPr>
    </w:p>
    <w:p w14:paraId="5D5D9102">
      <w:pPr>
        <w:pStyle w:val="5"/>
        <w:spacing w:before="293" w:line="254" w:lineRule="auto"/>
        <w:rPr>
          <w:rFonts w:hint="eastAsia"/>
        </w:rPr>
      </w:pPr>
      <w:r>
        <w:rPr>
          <w:rFonts w:hint="eastAsia"/>
        </w:rPr>
        <w:t>And they are these five. 1. He is the Trustee of the covenant; 2. The Testator of the covenant: 3. The Prophet of the covenant; 4. The King of the covenant; and 5. The Intercessor of the covenant: each of which is a syllable of the name above every name, given him of the Father, as the reward of his work.</w:t>
      </w:r>
    </w:p>
    <w:p w14:paraId="50BF99D7">
      <w:pPr>
        <w:pStyle w:val="5"/>
        <w:spacing w:before="293" w:line="254" w:lineRule="auto"/>
        <w:rPr>
          <w:rFonts w:hint="eastAsia"/>
        </w:rPr>
      </w:pPr>
    </w:p>
    <w:p w14:paraId="52C61EBC">
      <w:pPr>
        <w:pStyle w:val="5"/>
        <w:spacing w:before="293" w:line="254" w:lineRule="auto"/>
        <w:rPr>
          <w:rFonts w:hint="eastAsia"/>
        </w:rPr>
      </w:pPr>
      <w:r>
        <w:rPr>
          <w:rFonts w:hint="eastAsia"/>
        </w:rPr>
        <w:t>它们有五个。1. 祂是约的受托人；2. 约的立遗嘱人；3. 约的先知；4. 约的君王；以及 5. 约的代求者：其中每一个都是父赐给祂那超乎万名之上的名的一个音节，作为祂工作的奖赏。</w:t>
      </w:r>
    </w:p>
    <w:p w14:paraId="479B5835">
      <w:pPr>
        <w:pStyle w:val="5"/>
        <w:spacing w:before="293" w:line="254" w:lineRule="auto"/>
        <w:rPr>
          <w:rFonts w:hint="eastAsia"/>
        </w:rPr>
      </w:pPr>
    </w:p>
    <w:p w14:paraId="530ACBA1">
      <w:pPr>
        <w:pStyle w:val="5"/>
        <w:spacing w:before="293" w:line="254" w:lineRule="auto"/>
        <w:rPr>
          <w:rFonts w:hint="eastAsia"/>
        </w:rPr>
      </w:pPr>
      <w:r>
        <w:rPr>
          <w:rFonts w:hint="eastAsia"/>
        </w:rPr>
        <w:t>And in viewing these in order, the nature of the administration of the covenant will plainly appear.</w:t>
      </w:r>
    </w:p>
    <w:p w14:paraId="1DAF864E">
      <w:pPr>
        <w:pStyle w:val="5"/>
        <w:spacing w:before="293" w:line="254" w:lineRule="auto"/>
        <w:rPr>
          <w:rFonts w:hint="eastAsia"/>
        </w:rPr>
      </w:pPr>
    </w:p>
    <w:p w14:paraId="686B147B">
      <w:pPr>
        <w:pStyle w:val="5"/>
        <w:spacing w:before="293" w:line="254" w:lineRule="auto"/>
        <w:rPr>
          <w:rFonts w:hint="eastAsia"/>
        </w:rPr>
      </w:pPr>
      <w:r>
        <w:rPr>
          <w:rFonts w:hint="eastAsia"/>
        </w:rPr>
        <w:t>在按顺序察看这些时，约的施行的性质就会清楚地显明出来。</w:t>
      </w:r>
    </w:p>
    <w:p w14:paraId="0CB3BCFA">
      <w:pPr>
        <w:pStyle w:val="5"/>
        <w:spacing w:before="293" w:line="254" w:lineRule="auto"/>
        <w:rPr>
          <w:rFonts w:hint="eastAsia"/>
        </w:rPr>
      </w:pPr>
    </w:p>
    <w:p w14:paraId="1F0157E8">
      <w:pPr>
        <w:pStyle w:val="3"/>
        <w:bidi w:val="0"/>
        <w:rPr>
          <w:rFonts w:hint="eastAsia"/>
        </w:rPr>
      </w:pPr>
      <w:r>
        <w:rPr>
          <w:rFonts w:hint="eastAsia"/>
        </w:rPr>
        <w:t>I.CHRIST THE TRUSTEE OF THE COVENANT</w:t>
      </w:r>
    </w:p>
    <w:p w14:paraId="1B52EAA2">
      <w:pPr>
        <w:pStyle w:val="3"/>
        <w:bidi w:val="0"/>
        <w:rPr>
          <w:rFonts w:hint="eastAsia"/>
        </w:rPr>
      </w:pPr>
      <w:r>
        <w:rPr>
          <w:rFonts w:hint="eastAsia"/>
        </w:rPr>
        <w:t>I. 基督，约的受托人</w:t>
      </w:r>
    </w:p>
    <w:p w14:paraId="64569232">
      <w:pPr>
        <w:pStyle w:val="5"/>
        <w:spacing w:before="293" w:line="254" w:lineRule="auto"/>
        <w:rPr>
          <w:rFonts w:hint="eastAsia"/>
        </w:rPr>
      </w:pPr>
    </w:p>
    <w:p w14:paraId="0BDC27C3">
      <w:pPr>
        <w:pStyle w:val="5"/>
        <w:spacing w:before="293" w:line="254" w:lineRule="auto"/>
        <w:rPr>
          <w:rFonts w:hint="eastAsia"/>
        </w:rPr>
      </w:pPr>
      <w:r>
        <w:rPr>
          <w:rFonts w:hint="eastAsia"/>
        </w:rPr>
        <w:t>Our Lord Jesus as administrator, is, in the first place, the Trustee of the covenant; having the covenant, and all the benefits thereof, committed to his trust: Col. 1:19, "For it pleased the Father, that in him should all fulness dwell."</w:t>
      </w:r>
    </w:p>
    <w:p w14:paraId="7EB033B9">
      <w:pPr>
        <w:pStyle w:val="5"/>
        <w:spacing w:before="293" w:line="254" w:lineRule="auto"/>
        <w:rPr>
          <w:rFonts w:hint="eastAsia"/>
        </w:rPr>
      </w:pPr>
    </w:p>
    <w:p w14:paraId="4E1C0D1C">
      <w:pPr>
        <w:pStyle w:val="5"/>
        <w:spacing w:before="293" w:line="254" w:lineRule="auto"/>
        <w:rPr>
          <w:rFonts w:hint="eastAsia"/>
        </w:rPr>
      </w:pPr>
      <w:r>
        <w:rPr>
          <w:rFonts w:hint="eastAsia"/>
        </w:rPr>
        <w:t>我们的主耶稣作为施行者，首先是约的受托人；约，和其一切的福益，都交托在祂的信托中：歌罗西书 1:19，“因为父喜欢叫一切的丰盛，在祂里面居住。”</w:t>
      </w:r>
    </w:p>
    <w:p w14:paraId="0D00F82F">
      <w:pPr>
        <w:pStyle w:val="5"/>
        <w:spacing w:before="293" w:line="254" w:lineRule="auto"/>
        <w:rPr>
          <w:rFonts w:hint="eastAsia"/>
        </w:rPr>
      </w:pPr>
    </w:p>
    <w:p w14:paraId="3557E205">
      <w:pPr>
        <w:pStyle w:val="5"/>
        <w:spacing w:before="293" w:line="254" w:lineRule="auto"/>
        <w:rPr>
          <w:rFonts w:hint="eastAsia"/>
        </w:rPr>
      </w:pPr>
      <w:r>
        <w:rPr>
          <w:rFonts w:hint="eastAsia"/>
        </w:rPr>
        <w:t>This greatest of all trusts, too great for any mere man or angel, our blessed Redeemer was perfectly qualified for; and so was set over the house of God, the most precious things thereof being put under his hand.</w:t>
      </w:r>
    </w:p>
    <w:p w14:paraId="127C5D2F">
      <w:pPr>
        <w:pStyle w:val="5"/>
        <w:spacing w:before="293" w:line="254" w:lineRule="auto"/>
        <w:rPr>
          <w:rFonts w:hint="eastAsia"/>
        </w:rPr>
      </w:pPr>
    </w:p>
    <w:p w14:paraId="25A34C29">
      <w:pPr>
        <w:pStyle w:val="5"/>
        <w:spacing w:before="293" w:line="254" w:lineRule="auto"/>
        <w:rPr>
          <w:rFonts w:hint="eastAsia"/>
        </w:rPr>
      </w:pPr>
      <w:r>
        <w:rPr>
          <w:rFonts w:hint="eastAsia"/>
        </w:rPr>
        <w:t>这最大的信托，对任何凡人或天使而言都太大了，我们蒙福的救赎主却完全有资格胜任；因此被立为管理神的家，其中最宝贵的东西都交在祂手中。</w:t>
      </w:r>
    </w:p>
    <w:p w14:paraId="189DF523">
      <w:pPr>
        <w:pStyle w:val="5"/>
        <w:spacing w:before="293" w:line="254" w:lineRule="auto"/>
        <w:rPr>
          <w:rFonts w:hint="eastAsia"/>
        </w:rPr>
      </w:pPr>
    </w:p>
    <w:p w14:paraId="6480905F">
      <w:pPr>
        <w:pStyle w:val="5"/>
        <w:spacing w:before="293" w:line="254" w:lineRule="auto"/>
        <w:rPr>
          <w:rFonts w:hint="eastAsia"/>
        </w:rPr>
      </w:pPr>
      <w:r>
        <w:rPr>
          <w:rFonts w:hint="eastAsia"/>
        </w:rPr>
        <w:t>What is sealed up from the highest angel, he hath access to; he is trusted to loose the seals, for he is worthy, Rev. 5:2–5.</w:t>
      </w:r>
    </w:p>
    <w:p w14:paraId="5E34ED8A">
      <w:pPr>
        <w:pStyle w:val="5"/>
        <w:spacing w:before="293" w:line="254" w:lineRule="auto"/>
        <w:rPr>
          <w:rFonts w:hint="eastAsia"/>
        </w:rPr>
      </w:pPr>
    </w:p>
    <w:p w14:paraId="76F6CEB1">
      <w:pPr>
        <w:pStyle w:val="5"/>
        <w:spacing w:before="293" w:line="254" w:lineRule="auto"/>
        <w:rPr>
          <w:rFonts w:hint="eastAsia"/>
        </w:rPr>
      </w:pPr>
      <w:r>
        <w:rPr>
          <w:rFonts w:hint="eastAsia"/>
        </w:rPr>
        <w:t>连最高的天使都不能揭开的封印，祂却可以接近；祂被信托去揭开封印，因为祂是配得的，启示录 5:2-5。</w:t>
      </w:r>
    </w:p>
    <w:p w14:paraId="0B15C9CB">
      <w:pPr>
        <w:pStyle w:val="5"/>
        <w:spacing w:before="293" w:line="254" w:lineRule="auto"/>
        <w:rPr>
          <w:rFonts w:hint="eastAsia"/>
        </w:rPr>
      </w:pPr>
    </w:p>
    <w:p w14:paraId="7A15182C">
      <w:pPr>
        <w:pStyle w:val="5"/>
        <w:spacing w:before="293" w:line="254" w:lineRule="auto"/>
        <w:rPr>
          <w:rFonts w:hint="eastAsia"/>
        </w:rPr>
      </w:pPr>
      <w:r>
        <w:rPr>
          <w:rFonts w:hint="eastAsia"/>
        </w:rPr>
        <w:t>A holy jealous God put no trust in his servants, and his angels he charged with folly: for they were fallible; there was a possibility of their betraying their trust, Job 4:18.</w:t>
      </w:r>
    </w:p>
    <w:p w14:paraId="256B819D">
      <w:pPr>
        <w:pStyle w:val="5"/>
        <w:spacing w:before="293" w:line="254" w:lineRule="auto"/>
        <w:rPr>
          <w:rFonts w:hint="eastAsia"/>
        </w:rPr>
      </w:pPr>
    </w:p>
    <w:p w14:paraId="7753FDE3">
      <w:pPr>
        <w:pStyle w:val="5"/>
        <w:spacing w:before="293" w:line="254" w:lineRule="auto"/>
        <w:rPr>
          <w:rFonts w:hint="eastAsia"/>
        </w:rPr>
      </w:pPr>
      <w:r>
        <w:rPr>
          <w:rFonts w:hint="eastAsia"/>
        </w:rPr>
        <w:t>一位圣洁忌邪的神不信任祂的仆人，并指祂的使者为愚昧：因为他们是会犯错的；他们有背叛信托的可能性，约伯记 4:18。</w:t>
      </w:r>
    </w:p>
    <w:p w14:paraId="5B0C912E">
      <w:pPr>
        <w:pStyle w:val="5"/>
        <w:spacing w:before="293" w:line="254" w:lineRule="auto"/>
        <w:rPr>
          <w:rFonts w:hint="eastAsia"/>
        </w:rPr>
      </w:pPr>
    </w:p>
    <w:p w14:paraId="75CDE8E7">
      <w:pPr>
        <w:pStyle w:val="5"/>
        <w:spacing w:before="293" w:line="254" w:lineRule="auto"/>
        <w:rPr>
          <w:rFonts w:hint="eastAsia"/>
        </w:rPr>
      </w:pPr>
      <w:r>
        <w:rPr>
          <w:rFonts w:hint="eastAsia"/>
        </w:rPr>
        <w:t>But it pleased him to trust the blessed Jesus, that in him, as an infallible administrator, all fulness should dwell.</w:t>
      </w:r>
    </w:p>
    <w:p w14:paraId="5714C8F5">
      <w:pPr>
        <w:pStyle w:val="5"/>
        <w:spacing w:before="293" w:line="254" w:lineRule="auto"/>
        <w:rPr>
          <w:rFonts w:hint="eastAsia"/>
        </w:rPr>
      </w:pPr>
    </w:p>
    <w:p w14:paraId="73CFAA02">
      <w:pPr>
        <w:pStyle w:val="5"/>
        <w:spacing w:before="293" w:line="254" w:lineRule="auto"/>
        <w:rPr>
          <w:rFonts w:hint="eastAsia"/>
        </w:rPr>
      </w:pPr>
      <w:r>
        <w:rPr>
          <w:rFonts w:hint="eastAsia"/>
        </w:rPr>
        <w:t>但祂乐意信托蒙福的耶稣，好叫在祂里面，作为一位绝无谬误的施行者，一切的丰盛都居住其中。</w:t>
      </w:r>
    </w:p>
    <w:p w14:paraId="733BA699">
      <w:pPr>
        <w:pStyle w:val="5"/>
        <w:spacing w:before="293" w:line="254" w:lineRule="auto"/>
        <w:rPr>
          <w:rFonts w:hint="eastAsia"/>
        </w:rPr>
      </w:pPr>
    </w:p>
    <w:p w14:paraId="0423170A">
      <w:pPr>
        <w:pStyle w:val="5"/>
        <w:spacing w:before="293" w:line="254" w:lineRule="auto"/>
        <w:rPr>
          <w:rFonts w:hint="eastAsia"/>
        </w:rPr>
      </w:pPr>
      <w:r>
        <w:rPr>
          <w:rFonts w:hint="eastAsia"/>
        </w:rPr>
        <w:t>This high trust was a necessary prerequisite of the administration: and therefore, upon his engagement to fulfil the condition of the covenant, reputed in heaven as sure as if it had been actually performed, all the benefits of the covenant were not only made over to him in point of right, but were delivered over into his hand in actual possession, that he might dispense them to sinners, according to the method therein stated and agreed upon: John 3:35, "The Father loveth the Son, and hath given all things into his hand."</w:t>
      </w:r>
    </w:p>
    <w:p w14:paraId="063C6452">
      <w:pPr>
        <w:pStyle w:val="5"/>
        <w:spacing w:before="293" w:line="254" w:lineRule="auto"/>
        <w:rPr>
          <w:rFonts w:hint="eastAsia"/>
        </w:rPr>
      </w:pPr>
    </w:p>
    <w:p w14:paraId="0D8724D4">
      <w:pPr>
        <w:pStyle w:val="5"/>
        <w:spacing w:before="293" w:line="254" w:lineRule="auto"/>
        <w:rPr>
          <w:rFonts w:hint="eastAsia"/>
        </w:rPr>
      </w:pPr>
      <w:r>
        <w:rPr>
          <w:rFonts w:hint="eastAsia"/>
        </w:rPr>
        <w:t>这崇高的信托是施行的必要先决条件：因此，在祂承诺履行约的条件，这在天上被视为如同已实际履行一样确定时，约的一切福益不仅在权利上交托给祂，而且在实际占有上都交到祂手中，好叫祂可以按其中规定并同意的方法，将之分赐给罪人：约翰福音 3:35，“父爱子，已将万有交在祂手里。”</w:t>
      </w:r>
    </w:p>
    <w:p w14:paraId="0DC730C3">
      <w:pPr>
        <w:pStyle w:val="5"/>
        <w:spacing w:before="293" w:line="254" w:lineRule="auto"/>
        <w:rPr>
          <w:rFonts w:hint="eastAsia"/>
        </w:rPr>
      </w:pPr>
    </w:p>
    <w:p w14:paraId="3D530820">
      <w:pPr>
        <w:pStyle w:val="5"/>
        <w:spacing w:before="293" w:line="254" w:lineRule="auto"/>
        <w:rPr>
          <w:rFonts w:hint="eastAsia"/>
        </w:rPr>
      </w:pPr>
      <w:r>
        <w:rPr>
          <w:rFonts w:hint="eastAsia"/>
        </w:rPr>
        <w:t>Matth. 11:27, "All things are delivered unto me of my Father."</w:t>
      </w:r>
    </w:p>
    <w:p w14:paraId="71CA86A9">
      <w:pPr>
        <w:pStyle w:val="5"/>
        <w:spacing w:before="293" w:line="254" w:lineRule="auto"/>
        <w:rPr>
          <w:rFonts w:hint="eastAsia"/>
        </w:rPr>
      </w:pPr>
    </w:p>
    <w:p w14:paraId="68042BC9">
      <w:pPr>
        <w:pStyle w:val="5"/>
        <w:spacing w:before="293" w:line="254" w:lineRule="auto"/>
        <w:rPr>
          <w:rFonts w:hint="eastAsia"/>
        </w:rPr>
      </w:pPr>
      <w:r>
        <w:rPr>
          <w:rFonts w:hint="eastAsia"/>
        </w:rPr>
        <w:t>马太福音 11:27，“一切所有的，都是我父交付我的。”</w:t>
      </w:r>
    </w:p>
    <w:p w14:paraId="40098C93">
      <w:pPr>
        <w:pStyle w:val="5"/>
        <w:spacing w:before="293" w:line="254" w:lineRule="auto"/>
        <w:rPr>
          <w:rFonts w:hint="eastAsia"/>
        </w:rPr>
      </w:pPr>
    </w:p>
    <w:p w14:paraId="1EFADEA5">
      <w:pPr>
        <w:pStyle w:val="5"/>
        <w:spacing w:before="293" w:line="254" w:lineRule="auto"/>
        <w:rPr>
          <w:rFonts w:hint="eastAsia"/>
        </w:rPr>
      </w:pPr>
      <w:r>
        <w:rPr>
          <w:rFonts w:hint="eastAsia"/>
        </w:rPr>
        <w:t>Ver. 28, "Come unto me, all ye that labour, and are heavy laden, and I will give you rest."</w:t>
      </w:r>
    </w:p>
    <w:p w14:paraId="128CAA64">
      <w:pPr>
        <w:pStyle w:val="5"/>
        <w:spacing w:before="293" w:line="254" w:lineRule="auto"/>
        <w:rPr>
          <w:rFonts w:hint="eastAsia"/>
        </w:rPr>
      </w:pPr>
    </w:p>
    <w:p w14:paraId="43827C12">
      <w:pPr>
        <w:pStyle w:val="5"/>
        <w:spacing w:before="293" w:line="254" w:lineRule="auto"/>
        <w:rPr>
          <w:rFonts w:hint="eastAsia"/>
        </w:rPr>
      </w:pPr>
      <w:r>
        <w:rPr>
          <w:rFonts w:hint="eastAsia"/>
        </w:rPr>
        <w:t>第 28 节，“凡劳苦担重担的人，可以到我这里来，我就使你们得安息。”</w:t>
      </w:r>
    </w:p>
    <w:p w14:paraId="17390EA8">
      <w:pPr>
        <w:pStyle w:val="5"/>
        <w:spacing w:before="293" w:line="254" w:lineRule="auto"/>
        <w:rPr>
          <w:rFonts w:hint="eastAsia"/>
        </w:rPr>
      </w:pPr>
    </w:p>
    <w:p w14:paraId="6C13ACA5">
      <w:pPr>
        <w:pStyle w:val="5"/>
        <w:spacing w:before="293" w:line="254" w:lineRule="auto"/>
        <w:rPr>
          <w:rFonts w:hint="eastAsia"/>
        </w:rPr>
      </w:pPr>
      <w:r>
        <w:rPr>
          <w:rFonts w:hint="eastAsia"/>
        </w:rPr>
        <w:t>Hence it was that he entered upon the administration of the covenant, long before his incarnation; even as soon as there was any place for the administering thereof, which was in paradise after the fall: though the solemnity of his investiture and taking possession, was reserved unto his ascension into heaven, when the man Christ was set at God's right hand, Gen. 3:8, 15; with Psalm 68:18; Eph. 1:20–22.</w:t>
      </w:r>
    </w:p>
    <w:p w14:paraId="654E8864">
      <w:pPr>
        <w:pStyle w:val="5"/>
        <w:spacing w:before="293" w:line="254" w:lineRule="auto"/>
        <w:rPr>
          <w:rFonts w:hint="eastAsia"/>
        </w:rPr>
      </w:pPr>
    </w:p>
    <w:p w14:paraId="25B0A436">
      <w:pPr>
        <w:pStyle w:val="5"/>
        <w:spacing w:before="293" w:line="254" w:lineRule="auto"/>
        <w:rPr>
          <w:rFonts w:hint="eastAsia"/>
        </w:rPr>
      </w:pPr>
      <w:r>
        <w:rPr>
          <w:rFonts w:hint="eastAsia"/>
        </w:rPr>
        <w:t>因此，祂在道成肉身之前很久就开始施行这约了；甚至在有施行这约的余地之时就开始了，即堕落后在乐园里：虽然祂授职和得业的庄严仪式，被保留到祂升天之时，当人子基督坐在神右边时，创世记 3:8, 15；与诗篇 68:18；以弗所书 1:20-22。</w:t>
      </w:r>
    </w:p>
    <w:p w14:paraId="15285BF5">
      <w:pPr>
        <w:pStyle w:val="5"/>
        <w:spacing w:before="293" w:line="254" w:lineRule="auto"/>
        <w:rPr>
          <w:rFonts w:hint="eastAsia"/>
        </w:rPr>
      </w:pPr>
    </w:p>
    <w:p w14:paraId="51B7B55D">
      <w:pPr>
        <w:pStyle w:val="5"/>
        <w:spacing w:before="293" w:line="254" w:lineRule="auto"/>
        <w:rPr>
          <w:rFonts w:hint="eastAsia"/>
        </w:rPr>
      </w:pPr>
      <w:r>
        <w:rPr>
          <w:rFonts w:hint="eastAsia"/>
        </w:rPr>
        <w:t>Thus the fulness of the covenant is in him: and this trust makes the unsearchable riches of Christ, not to be particularly inventoried by us, since they are unsearchable.</w:t>
      </w:r>
    </w:p>
    <w:p w14:paraId="61FB31F5">
      <w:pPr>
        <w:pStyle w:val="5"/>
        <w:spacing w:before="293" w:line="254" w:lineRule="auto"/>
        <w:rPr>
          <w:rFonts w:hint="eastAsia"/>
        </w:rPr>
      </w:pPr>
    </w:p>
    <w:p w14:paraId="5741E511">
      <w:pPr>
        <w:pStyle w:val="5"/>
        <w:spacing w:before="293" w:line="254" w:lineRule="auto"/>
        <w:rPr>
          <w:rFonts w:hint="eastAsia"/>
        </w:rPr>
      </w:pPr>
      <w:r>
        <w:rPr>
          <w:rFonts w:hint="eastAsia"/>
        </w:rPr>
        <w:t>因此，约的丰满在祂里面：这信托构成了基督那测不透的丰富，我们无法一一列出，因为它们是测不透的。</w:t>
      </w:r>
    </w:p>
    <w:p w14:paraId="78E136B3">
      <w:pPr>
        <w:pStyle w:val="5"/>
        <w:spacing w:before="293" w:line="254" w:lineRule="auto"/>
        <w:rPr>
          <w:rFonts w:hint="eastAsia"/>
        </w:rPr>
      </w:pPr>
    </w:p>
    <w:p w14:paraId="0D454BFF">
      <w:pPr>
        <w:pStyle w:val="5"/>
        <w:spacing w:before="293" w:line="254" w:lineRule="auto"/>
        <w:rPr>
          <w:rFonts w:hint="eastAsia"/>
        </w:rPr>
      </w:pPr>
      <w:r>
        <w:rPr>
          <w:rFonts w:hint="eastAsia"/>
        </w:rPr>
        <w:t>But, agreeable to what hath been said before, we shall, for opening thereof, mark the following things:</w:t>
      </w:r>
    </w:p>
    <w:p w14:paraId="70E908ED">
      <w:pPr>
        <w:pStyle w:val="5"/>
        <w:spacing w:before="293" w:line="254" w:lineRule="auto"/>
        <w:rPr>
          <w:rFonts w:hint="eastAsia"/>
        </w:rPr>
      </w:pPr>
    </w:p>
    <w:p w14:paraId="3FBBB261">
      <w:pPr>
        <w:pStyle w:val="5"/>
        <w:spacing w:before="293" w:line="254" w:lineRule="auto"/>
        <w:rPr>
          <w:rFonts w:hint="eastAsia"/>
        </w:rPr>
      </w:pPr>
      <w:r>
        <w:rPr>
          <w:rFonts w:hint="eastAsia"/>
        </w:rPr>
        <w:t>但是，与前面所说的一致，为要阐明这一点，我们将指出以下几点：</w:t>
      </w:r>
    </w:p>
    <w:p w14:paraId="390A0CBC">
      <w:pPr>
        <w:pStyle w:val="5"/>
        <w:spacing w:before="293" w:line="254" w:lineRule="auto"/>
        <w:rPr>
          <w:rFonts w:hint="eastAsia"/>
        </w:rPr>
      </w:pPr>
    </w:p>
    <w:p w14:paraId="182ABC7A">
      <w:pPr>
        <w:pStyle w:val="5"/>
        <w:spacing w:before="293" w:line="254" w:lineRule="auto"/>
        <w:rPr>
          <w:rFonts w:hint="eastAsia"/>
        </w:rPr>
      </w:pPr>
      <w:r>
        <w:rPr>
          <w:rFonts w:hint="eastAsia"/>
        </w:rPr>
        <w:t>—</w:t>
      </w:r>
    </w:p>
    <w:p w14:paraId="68138D0E">
      <w:pPr>
        <w:pStyle w:val="5"/>
        <w:spacing w:before="293" w:line="254" w:lineRule="auto"/>
        <w:rPr>
          <w:rFonts w:hint="eastAsia"/>
        </w:rPr>
      </w:pPr>
    </w:p>
    <w:p w14:paraId="51145589">
      <w:pPr>
        <w:pStyle w:val="5"/>
        <w:spacing w:before="293" w:line="254" w:lineRule="auto"/>
        <w:rPr>
          <w:rFonts w:hint="eastAsia"/>
        </w:rPr>
      </w:pPr>
      <w:r>
        <w:rPr>
          <w:rFonts w:hint="eastAsia"/>
        </w:rPr>
        <w:t>—</w:t>
      </w:r>
    </w:p>
    <w:p w14:paraId="1638378B">
      <w:pPr>
        <w:pStyle w:val="5"/>
        <w:spacing w:before="293" w:line="254" w:lineRule="auto"/>
        <w:rPr>
          <w:rFonts w:hint="eastAsia"/>
        </w:rPr>
      </w:pPr>
    </w:p>
    <w:p w14:paraId="26389CAE">
      <w:pPr>
        <w:pStyle w:val="5"/>
        <w:spacing w:before="293" w:line="254" w:lineRule="auto"/>
        <w:rPr>
          <w:rFonts w:hint="eastAsia"/>
        </w:rPr>
      </w:pPr>
      <w:r>
        <w:rPr>
          <w:rFonts w:hint="eastAsia"/>
        </w:rPr>
        <w:t>1.The unseen guard of the covenant is under his hand.</w:t>
      </w:r>
    </w:p>
    <w:p w14:paraId="79B921FC">
      <w:pPr>
        <w:pStyle w:val="5"/>
        <w:spacing w:before="293" w:line="254" w:lineRule="auto"/>
        <w:rPr>
          <w:rFonts w:hint="eastAsia"/>
        </w:rPr>
      </w:pPr>
    </w:p>
    <w:p w14:paraId="327AD5BF">
      <w:pPr>
        <w:pStyle w:val="5"/>
        <w:spacing w:before="293" w:line="254" w:lineRule="auto"/>
        <w:rPr>
          <w:rFonts w:hint="eastAsia"/>
        </w:rPr>
      </w:pPr>
      <w:r>
        <w:rPr>
          <w:rFonts w:hint="eastAsia"/>
        </w:rPr>
        <w:t>1.约那看不见的护卫在祂手下。</w:t>
      </w:r>
    </w:p>
    <w:p w14:paraId="7B7C8C7F">
      <w:pPr>
        <w:pStyle w:val="5"/>
        <w:spacing w:before="293" w:line="254" w:lineRule="auto"/>
        <w:rPr>
          <w:rFonts w:hint="eastAsia"/>
        </w:rPr>
      </w:pPr>
    </w:p>
    <w:p w14:paraId="0B6566B2">
      <w:pPr>
        <w:pStyle w:val="5"/>
        <w:spacing w:before="293" w:line="254" w:lineRule="auto"/>
        <w:rPr>
          <w:rFonts w:hint="eastAsia"/>
        </w:rPr>
      </w:pPr>
      <w:r>
        <w:rPr>
          <w:rFonts w:hint="eastAsia"/>
        </w:rPr>
        <w:t>There is given unto him all power over natural and spiritual things, to manage the same for the preservation, protection, and restraint of those sometime to be brought into the covenant; while yet they are strangers from it, and neither perceive the guard about them, nor the commander thereof: John 5:22, "The Father—hath committed all judgment unto the Son."</w:t>
      </w:r>
    </w:p>
    <w:p w14:paraId="5688E1E6">
      <w:pPr>
        <w:pStyle w:val="5"/>
        <w:spacing w:before="293" w:line="254" w:lineRule="auto"/>
        <w:rPr>
          <w:rFonts w:hint="eastAsia"/>
        </w:rPr>
      </w:pPr>
    </w:p>
    <w:p w14:paraId="1B075B92">
      <w:pPr>
        <w:pStyle w:val="5"/>
        <w:spacing w:before="293" w:line="254" w:lineRule="auto"/>
        <w:rPr>
          <w:rFonts w:hint="eastAsia"/>
        </w:rPr>
      </w:pPr>
      <w:r>
        <w:rPr>
          <w:rFonts w:hint="eastAsia"/>
        </w:rPr>
        <w:t>祂被赐予了管理自然和属灵事物的一切权柄，为要保守、保护和约束那些将来要被带入约中的人；那时他们还是这约的局外人，既看不见他们周围的护卫，也看不见那护卫的统帅：约翰福音 5:22，“父—已将审判的事全交与子。”</w:t>
      </w:r>
    </w:p>
    <w:p w14:paraId="14EA48E5">
      <w:pPr>
        <w:pStyle w:val="5"/>
        <w:spacing w:before="293" w:line="254" w:lineRule="auto"/>
        <w:rPr>
          <w:rFonts w:hint="eastAsia"/>
        </w:rPr>
      </w:pPr>
    </w:p>
    <w:p w14:paraId="393B5A7E">
      <w:pPr>
        <w:pStyle w:val="5"/>
        <w:spacing w:before="293" w:line="254" w:lineRule="auto"/>
        <w:rPr>
          <w:rFonts w:hint="eastAsia"/>
        </w:rPr>
      </w:pPr>
      <w:r>
        <w:rPr>
          <w:rFonts w:hint="eastAsia"/>
        </w:rPr>
        <w:t>Hos. 11:3, "I taught Ephraim also to go, taking them by their arms, but they knew not that I healed them."</w:t>
      </w:r>
    </w:p>
    <w:p w14:paraId="582F825A">
      <w:pPr>
        <w:pStyle w:val="5"/>
        <w:spacing w:before="293" w:line="254" w:lineRule="auto"/>
        <w:rPr>
          <w:rFonts w:hint="eastAsia"/>
        </w:rPr>
      </w:pPr>
    </w:p>
    <w:p w14:paraId="7AEC0206">
      <w:pPr>
        <w:pStyle w:val="5"/>
        <w:spacing w:before="293" w:line="254" w:lineRule="auto"/>
        <w:rPr>
          <w:rFonts w:hint="eastAsia"/>
        </w:rPr>
      </w:pPr>
      <w:r>
        <w:rPr>
          <w:rFonts w:hint="eastAsia"/>
        </w:rPr>
        <w:t>何西阿书 11:3，“我原教导以法莲行走，用膀臂抱着他们，他们却不知道是我医治了他们。”</w:t>
      </w:r>
    </w:p>
    <w:p w14:paraId="38761CBB">
      <w:pPr>
        <w:pStyle w:val="5"/>
        <w:spacing w:before="293" w:line="254" w:lineRule="auto"/>
        <w:rPr>
          <w:rFonts w:hint="eastAsia"/>
        </w:rPr>
      </w:pPr>
    </w:p>
    <w:p w14:paraId="08A4657A">
      <w:pPr>
        <w:pStyle w:val="5"/>
        <w:spacing w:before="293" w:line="254" w:lineRule="auto"/>
        <w:rPr>
          <w:rFonts w:hint="eastAsia"/>
        </w:rPr>
      </w:pPr>
      <w:r>
        <w:rPr>
          <w:rFonts w:hint="eastAsia"/>
        </w:rPr>
        <w:t>Sometimes they are, during their state of blindness, in eminent hazard of their lives, and narrowly escape, before the stream of strong temptations threatening to carry them quite away; and yet the force of these is broken one way or other, and they brought back from the very brink of ruin; and they never truly know, whose debtors they are for these things, nor see the love-design in them, until converting grace has reached them; and then they hear the captain of that guard saying to them, as he said to Cyrus, Isa. 45:5, "I girded thee, though thou hast not known me."</w:t>
      </w:r>
    </w:p>
    <w:p w14:paraId="3619F386">
      <w:pPr>
        <w:pStyle w:val="5"/>
        <w:spacing w:before="293" w:line="254" w:lineRule="auto"/>
        <w:rPr>
          <w:rFonts w:hint="eastAsia"/>
        </w:rPr>
      </w:pPr>
    </w:p>
    <w:p w14:paraId="1A918303">
      <w:pPr>
        <w:pStyle w:val="5"/>
        <w:spacing w:before="293" w:line="254" w:lineRule="auto"/>
        <w:rPr>
          <w:rFonts w:hint="eastAsia"/>
        </w:rPr>
      </w:pPr>
      <w:r>
        <w:rPr>
          <w:rFonts w:hint="eastAsia"/>
        </w:rPr>
        <w:t>有时，在他们瞎眼的状态中，他们生命垂危，在强大的试探洪流几乎要将他们完全冲走之前，侥幸逃脱；然而这些试探的力量，总会以某种方式被打破，他们被从毁灭的边缘带回来；他们从未真正知道，他们为这些事欠了谁的债，也看不见其中的爱之设计，直到归信的恩典临到他们；那时他们才听见那护卫的元帅对他们说，正如祂对古列所说，以赛亚书 45:5，“你虽不认识我，我必给你束腰。”</w:t>
      </w:r>
    </w:p>
    <w:p w14:paraId="2601AF29">
      <w:pPr>
        <w:pStyle w:val="5"/>
        <w:spacing w:before="293" w:line="254" w:lineRule="auto"/>
        <w:rPr>
          <w:rFonts w:hint="eastAsia"/>
        </w:rPr>
      </w:pPr>
    </w:p>
    <w:p w14:paraId="77378D1D">
      <w:pPr>
        <w:pStyle w:val="5"/>
        <w:spacing w:before="293" w:line="254" w:lineRule="auto"/>
        <w:rPr>
          <w:rFonts w:hint="eastAsia"/>
        </w:rPr>
      </w:pPr>
      <w:r>
        <w:rPr>
          <w:rFonts w:hint="eastAsia"/>
        </w:rPr>
        <w:t>So the mountain was full of horses and chariots of fire, for the defence of Elisha and his servant; while yet the servant saw none for them, but against them, until the Lord opened his eyes, 2 Kings 6:17.</w:t>
      </w:r>
    </w:p>
    <w:p w14:paraId="6B6386AD">
      <w:pPr>
        <w:pStyle w:val="5"/>
        <w:spacing w:before="293" w:line="254" w:lineRule="auto"/>
        <w:rPr>
          <w:rFonts w:hint="eastAsia"/>
        </w:rPr>
      </w:pPr>
    </w:p>
    <w:p w14:paraId="44E9F8BA">
      <w:pPr>
        <w:pStyle w:val="5"/>
        <w:spacing w:before="293" w:line="254" w:lineRule="auto"/>
        <w:rPr>
          <w:rFonts w:hint="eastAsia"/>
        </w:rPr>
      </w:pPr>
      <w:r>
        <w:rPr>
          <w:rFonts w:hint="eastAsia"/>
        </w:rPr>
        <w:t>因此，那山满了火车火马，为要保护以利沙和他的仆人；然而仆人却看不见任何保护他们的，只看见攻击他们的，直到耶和华开了他的眼睛，列王纪下 6:17。</w:t>
      </w:r>
    </w:p>
    <w:p w14:paraId="67D16A3C">
      <w:pPr>
        <w:pStyle w:val="5"/>
        <w:spacing w:before="293" w:line="254" w:lineRule="auto"/>
        <w:rPr>
          <w:rFonts w:hint="eastAsia"/>
        </w:rPr>
      </w:pPr>
    </w:p>
    <w:p w14:paraId="2E750750">
      <w:pPr>
        <w:pStyle w:val="5"/>
        <w:spacing w:before="293" w:line="254" w:lineRule="auto"/>
        <w:rPr>
          <w:rFonts w:hint="eastAsia"/>
        </w:rPr>
      </w:pPr>
      <w:r>
        <w:rPr>
          <w:rFonts w:hint="eastAsia"/>
        </w:rPr>
        <w:t>2.The quickening Spirit of the covenant is in him, whereby to quicken dead sinners, and cause them to live.</w:t>
      </w:r>
    </w:p>
    <w:p w14:paraId="4BDBD213">
      <w:pPr>
        <w:pStyle w:val="5"/>
        <w:spacing w:before="293" w:line="254" w:lineRule="auto"/>
        <w:rPr>
          <w:rFonts w:hint="eastAsia"/>
        </w:rPr>
      </w:pPr>
    </w:p>
    <w:p w14:paraId="1AC05BE1">
      <w:pPr>
        <w:pStyle w:val="5"/>
        <w:spacing w:before="293" w:line="254" w:lineRule="auto"/>
        <w:rPr>
          <w:rFonts w:hint="eastAsia"/>
        </w:rPr>
      </w:pPr>
      <w:r>
        <w:rPr>
          <w:rFonts w:hint="eastAsia"/>
        </w:rPr>
        <w:t>2.约的赐生命之灵在祂里面，藉此使死去的罪人苏醒，并使他们活过来。</w:t>
      </w:r>
    </w:p>
    <w:p w14:paraId="32F920D1">
      <w:pPr>
        <w:pStyle w:val="5"/>
        <w:spacing w:before="293" w:line="254" w:lineRule="auto"/>
        <w:rPr>
          <w:rFonts w:hint="eastAsia"/>
        </w:rPr>
      </w:pPr>
    </w:p>
    <w:p w14:paraId="0B0A7E1C">
      <w:pPr>
        <w:pStyle w:val="5"/>
        <w:spacing w:before="293" w:line="254" w:lineRule="auto"/>
        <w:rPr>
          <w:rFonts w:hint="eastAsia"/>
        </w:rPr>
      </w:pPr>
      <w:r>
        <w:rPr>
          <w:rFonts w:hint="eastAsia"/>
        </w:rPr>
        <w:t>The Spirit of life behoved to be purchased for sinners, otherwise there was no life for them.</w:t>
      </w:r>
    </w:p>
    <w:p w14:paraId="075E81F4">
      <w:pPr>
        <w:pStyle w:val="5"/>
        <w:spacing w:before="293" w:line="254" w:lineRule="auto"/>
        <w:rPr>
          <w:rFonts w:hint="eastAsia"/>
        </w:rPr>
      </w:pPr>
    </w:p>
    <w:p w14:paraId="0042C4FF">
      <w:pPr>
        <w:pStyle w:val="5"/>
        <w:spacing w:before="293" w:line="254" w:lineRule="auto"/>
        <w:rPr>
          <w:rFonts w:hint="eastAsia"/>
        </w:rPr>
      </w:pPr>
      <w:r>
        <w:rPr>
          <w:rFonts w:hint="eastAsia"/>
        </w:rPr>
        <w:t>生命的灵必须为罪人买赎，否则他们就没有生命。</w:t>
      </w:r>
    </w:p>
    <w:p w14:paraId="6B52C65F">
      <w:pPr>
        <w:pStyle w:val="5"/>
        <w:spacing w:before="293" w:line="254" w:lineRule="auto"/>
        <w:rPr>
          <w:rFonts w:hint="eastAsia"/>
        </w:rPr>
      </w:pPr>
    </w:p>
    <w:p w14:paraId="668F42D9">
      <w:pPr>
        <w:pStyle w:val="5"/>
        <w:spacing w:before="293" w:line="254" w:lineRule="auto"/>
        <w:rPr>
          <w:rFonts w:hint="eastAsia"/>
        </w:rPr>
      </w:pPr>
      <w:r>
        <w:rPr>
          <w:rFonts w:hint="eastAsia"/>
        </w:rPr>
        <w:t>Now, the fulness thereof is purchased, and actually lodged in the Mediator, according to the covenant.</w:t>
      </w:r>
    </w:p>
    <w:p w14:paraId="3027CB54">
      <w:pPr>
        <w:pStyle w:val="5"/>
        <w:spacing w:before="293" w:line="254" w:lineRule="auto"/>
        <w:rPr>
          <w:rFonts w:hint="eastAsia"/>
        </w:rPr>
      </w:pPr>
    </w:p>
    <w:p w14:paraId="583375B7">
      <w:pPr>
        <w:pStyle w:val="5"/>
        <w:spacing w:before="293" w:line="254" w:lineRule="auto"/>
        <w:rPr>
          <w:rFonts w:hint="eastAsia"/>
        </w:rPr>
      </w:pPr>
      <w:r>
        <w:rPr>
          <w:rFonts w:hint="eastAsia"/>
        </w:rPr>
        <w:t>如今，其丰满已被买赎，并按着约，实际地安置在中保里面。</w:t>
      </w:r>
    </w:p>
    <w:p w14:paraId="71D52813">
      <w:pPr>
        <w:pStyle w:val="5"/>
        <w:spacing w:before="293" w:line="254" w:lineRule="auto"/>
        <w:rPr>
          <w:rFonts w:hint="eastAsia"/>
        </w:rPr>
      </w:pPr>
    </w:p>
    <w:p w14:paraId="2C95CED2">
      <w:pPr>
        <w:pStyle w:val="5"/>
        <w:spacing w:before="293" w:line="254" w:lineRule="auto"/>
        <w:rPr>
          <w:rFonts w:hint="eastAsia"/>
        </w:rPr>
      </w:pPr>
      <w:r>
        <w:rPr>
          <w:rFonts w:hint="eastAsia"/>
        </w:rPr>
        <w:t>Hence Christ proposeth himself to dead Sardis, as having the seven spirits of God, Rev. 3:1; and saith to the Jews, John 5:25, "The dead shall hear the voice of the Son of God;" that is, dead souls shall be quickened, and being quickened, shall believe.</w:t>
      </w:r>
    </w:p>
    <w:p w14:paraId="71971C93">
      <w:pPr>
        <w:pStyle w:val="5"/>
        <w:spacing w:before="293" w:line="254" w:lineRule="auto"/>
        <w:rPr>
          <w:rFonts w:hint="eastAsia"/>
        </w:rPr>
      </w:pPr>
    </w:p>
    <w:p w14:paraId="5E1AADDC">
      <w:pPr>
        <w:pStyle w:val="5"/>
        <w:spacing w:before="293" w:line="254" w:lineRule="auto"/>
        <w:rPr>
          <w:rFonts w:hint="eastAsia"/>
        </w:rPr>
      </w:pPr>
      <w:r>
        <w:rPr>
          <w:rFonts w:hint="eastAsia"/>
        </w:rPr>
        <w:t>因此，基督向死寂的撒狄教会提出自己，说祂有神的七灵，启示录 3:1；并对犹太人说，约翰福音 5:25，“死人要听见神儿子的声音；”即，死寂的灵魂要苏醒，苏醒后就要相信。</w:t>
      </w:r>
    </w:p>
    <w:p w14:paraId="067A8576">
      <w:pPr>
        <w:pStyle w:val="5"/>
        <w:spacing w:before="293" w:line="254" w:lineRule="auto"/>
        <w:rPr>
          <w:rFonts w:hint="eastAsia"/>
        </w:rPr>
      </w:pPr>
    </w:p>
    <w:p w14:paraId="7F5B9B7D">
      <w:pPr>
        <w:pStyle w:val="5"/>
        <w:spacing w:before="293" w:line="254" w:lineRule="auto"/>
        <w:rPr>
          <w:rFonts w:hint="eastAsia"/>
        </w:rPr>
      </w:pPr>
      <w:r>
        <w:rPr>
          <w:rFonts w:hint="eastAsia"/>
        </w:rPr>
        <w:t>The first Adam being made a living soul, was capable to communicate natural life; but not being made a quickening spirit, he could not restore life once lost: but the last Adam was made a quickening spirit, to restore spiritual life to sinners dead in trespasses and sins.</w:t>
      </w:r>
    </w:p>
    <w:p w14:paraId="7C73F0BF">
      <w:pPr>
        <w:pStyle w:val="5"/>
        <w:spacing w:before="293" w:line="254" w:lineRule="auto"/>
        <w:rPr>
          <w:rFonts w:hint="eastAsia"/>
        </w:rPr>
      </w:pPr>
    </w:p>
    <w:p w14:paraId="1D6F30A8">
      <w:pPr>
        <w:pStyle w:val="5"/>
        <w:spacing w:before="293" w:line="254" w:lineRule="auto"/>
        <w:rPr>
          <w:rFonts w:hint="eastAsia"/>
        </w:rPr>
      </w:pPr>
      <w:r>
        <w:rPr>
          <w:rFonts w:hint="eastAsia"/>
        </w:rPr>
        <w:t>第一个亚当既成了有灵的活人，就能传递属血气的生命；但既非成了叫人活的灵，就不能恢复一度失去的生命：但末后的亚当却成了叫人活的灵，为要恢复死在过犯罪恶中之罪人的属灵生命。</w:t>
      </w:r>
    </w:p>
    <w:p w14:paraId="4CEE5FE8">
      <w:pPr>
        <w:pStyle w:val="5"/>
        <w:spacing w:before="293" w:line="254" w:lineRule="auto"/>
        <w:rPr>
          <w:rFonts w:hint="eastAsia"/>
        </w:rPr>
      </w:pPr>
    </w:p>
    <w:p w14:paraId="63247C08">
      <w:pPr>
        <w:pStyle w:val="5"/>
        <w:spacing w:before="293" w:line="254" w:lineRule="auto"/>
        <w:rPr>
          <w:rFonts w:hint="eastAsia"/>
        </w:rPr>
      </w:pPr>
      <w:r>
        <w:rPr>
          <w:rFonts w:hint="eastAsia"/>
        </w:rPr>
        <w:t>So, in Christ as the Trustee of the covenant, is the fountain of life.</w:t>
      </w:r>
    </w:p>
    <w:p w14:paraId="5FE8F165">
      <w:pPr>
        <w:pStyle w:val="5"/>
        <w:spacing w:before="293" w:line="254" w:lineRule="auto"/>
        <w:rPr>
          <w:rFonts w:hint="eastAsia"/>
        </w:rPr>
      </w:pPr>
    </w:p>
    <w:p w14:paraId="4808DE92">
      <w:pPr>
        <w:pStyle w:val="5"/>
        <w:spacing w:before="293" w:line="254" w:lineRule="auto"/>
        <w:rPr>
          <w:rFonts w:hint="eastAsia"/>
        </w:rPr>
      </w:pPr>
      <w:r>
        <w:rPr>
          <w:rFonts w:hint="eastAsia"/>
        </w:rPr>
        <w:t>因此，在基督这位约的受托人里面，有生命的泉源。</w:t>
      </w:r>
    </w:p>
    <w:p w14:paraId="5E37714B">
      <w:pPr>
        <w:pStyle w:val="5"/>
        <w:spacing w:before="293" w:line="254" w:lineRule="auto"/>
        <w:rPr>
          <w:rFonts w:hint="eastAsia"/>
        </w:rPr>
      </w:pPr>
    </w:p>
    <w:p w14:paraId="3506AABC">
      <w:pPr>
        <w:pStyle w:val="5"/>
        <w:spacing w:before="293" w:line="254" w:lineRule="auto"/>
        <w:rPr>
          <w:rFonts w:hint="eastAsia"/>
        </w:rPr>
      </w:pPr>
      <w:r>
        <w:rPr>
          <w:rFonts w:hint="eastAsia"/>
        </w:rPr>
        <w:t>Adam's sin put out the lights of the whole world; and his natural offspring were all left by him as so many blind candles: but the second Adam is made, and set up, a flaming lamp to light them again; and as many of them as it toucheth, do instantly flame too: and could they all but touch it, and none are forbidden, they should all be lighted again, and shine with the light of spiritual life, partaking of the Spirit of life in Christ Jesus.</w:t>
      </w:r>
    </w:p>
    <w:p w14:paraId="2A62E77C">
      <w:pPr>
        <w:pStyle w:val="5"/>
        <w:spacing w:before="293" w:line="254" w:lineRule="auto"/>
        <w:rPr>
          <w:rFonts w:hint="eastAsia"/>
        </w:rPr>
      </w:pPr>
    </w:p>
    <w:p w14:paraId="622C881C">
      <w:pPr>
        <w:pStyle w:val="5"/>
        <w:spacing w:before="293" w:line="254" w:lineRule="auto"/>
        <w:rPr>
          <w:rFonts w:hint="eastAsia"/>
        </w:rPr>
      </w:pPr>
      <w:r>
        <w:rPr>
          <w:rFonts w:hint="eastAsia"/>
        </w:rPr>
        <w:t>亚当的罪熄灭了全世界的光；他属血气的后裔都被他留作许多瞎眼的蜡烛：但第二个亚当却被造成，并被立为一盏燃烧的灯，要再次点亮他们；凡被它触及的，也立刻燃烧起来：如果他们都能触及它，并且没有一个被禁止，他们就都必被再次点亮，并闪耀着属灵生命的光，有份于在基督耶稣里生命的灵。</w:t>
      </w:r>
    </w:p>
    <w:p w14:paraId="3778702D">
      <w:pPr>
        <w:pStyle w:val="5"/>
        <w:spacing w:before="293" w:line="254" w:lineRule="auto"/>
        <w:rPr>
          <w:rFonts w:hint="eastAsia"/>
        </w:rPr>
      </w:pPr>
    </w:p>
    <w:p w14:paraId="0CAB787B">
      <w:pPr>
        <w:pStyle w:val="5"/>
        <w:spacing w:before="293" w:line="254" w:lineRule="auto"/>
        <w:rPr>
          <w:rFonts w:hint="eastAsia"/>
        </w:rPr>
      </w:pPr>
      <w:r>
        <w:rPr>
          <w:rFonts w:hint="eastAsia"/>
        </w:rPr>
        <w:t>3.The righteousness of the covenant is in him, whereby to justify the ungodly that have no righteousness of their own.</w:t>
      </w:r>
    </w:p>
    <w:p w14:paraId="56199E92">
      <w:pPr>
        <w:pStyle w:val="5"/>
        <w:spacing w:before="293" w:line="254" w:lineRule="auto"/>
        <w:rPr>
          <w:rFonts w:hint="eastAsia"/>
        </w:rPr>
      </w:pPr>
    </w:p>
    <w:p w14:paraId="37D411B1">
      <w:pPr>
        <w:pStyle w:val="5"/>
        <w:spacing w:before="293" w:line="254" w:lineRule="auto"/>
        <w:rPr>
          <w:rFonts w:hint="eastAsia"/>
        </w:rPr>
      </w:pPr>
      <w:r>
        <w:rPr>
          <w:rFonts w:hint="eastAsia"/>
        </w:rPr>
        <w:t>3.约的义在祂里面，藉此使那些没有自己义的不敬虔之人得称为义。</w:t>
      </w:r>
    </w:p>
    <w:p w14:paraId="5427369D">
      <w:pPr>
        <w:pStyle w:val="5"/>
        <w:spacing w:before="293" w:line="254" w:lineRule="auto"/>
        <w:rPr>
          <w:rFonts w:hint="eastAsia"/>
        </w:rPr>
      </w:pPr>
    </w:p>
    <w:p w14:paraId="09297391">
      <w:pPr>
        <w:pStyle w:val="5"/>
        <w:spacing w:before="293" w:line="254" w:lineRule="auto"/>
        <w:rPr>
          <w:rFonts w:hint="eastAsia"/>
        </w:rPr>
      </w:pPr>
      <w:r>
        <w:rPr>
          <w:rFonts w:hint="eastAsia"/>
        </w:rPr>
        <w:t>Hence his name is, "The Lord our righteousness," Jer. 23:6.</w:t>
      </w:r>
    </w:p>
    <w:p w14:paraId="32E67ADE">
      <w:pPr>
        <w:pStyle w:val="5"/>
        <w:spacing w:before="293" w:line="254" w:lineRule="auto"/>
        <w:rPr>
          <w:rFonts w:hint="eastAsia"/>
        </w:rPr>
      </w:pPr>
    </w:p>
    <w:p w14:paraId="4F77452C">
      <w:pPr>
        <w:pStyle w:val="5"/>
        <w:spacing w:before="293" w:line="254" w:lineRule="auto"/>
        <w:rPr>
          <w:rFonts w:hint="eastAsia"/>
        </w:rPr>
      </w:pPr>
      <w:r>
        <w:rPr>
          <w:rFonts w:hint="eastAsia"/>
        </w:rPr>
        <w:t>因此祂的名是：“耶和华我们的义，”耶利米书 23:6。</w:t>
      </w:r>
    </w:p>
    <w:p w14:paraId="4D1628E7">
      <w:pPr>
        <w:pStyle w:val="5"/>
        <w:spacing w:before="293" w:line="254" w:lineRule="auto"/>
        <w:rPr>
          <w:rFonts w:hint="eastAsia"/>
        </w:rPr>
      </w:pPr>
    </w:p>
    <w:p w14:paraId="2D9F245A">
      <w:pPr>
        <w:pStyle w:val="5"/>
        <w:spacing w:before="293" w:line="254" w:lineRule="auto"/>
        <w:rPr>
          <w:rFonts w:hint="eastAsia"/>
        </w:rPr>
      </w:pPr>
      <w:r>
        <w:rPr>
          <w:rFonts w:hint="eastAsia"/>
        </w:rPr>
        <w:t>Righteousness of man before the Lord was quite worn out: there was nothing of that kind left upon any of Adam's children, "as it is written, there is none righteous, no not one," Rom. 3:10.</w:t>
      </w:r>
    </w:p>
    <w:p w14:paraId="7B865E46">
      <w:pPr>
        <w:pStyle w:val="5"/>
        <w:spacing w:before="293" w:line="254" w:lineRule="auto"/>
        <w:rPr>
          <w:rFonts w:hint="eastAsia"/>
        </w:rPr>
      </w:pPr>
    </w:p>
    <w:p w14:paraId="6A09E30C">
      <w:pPr>
        <w:pStyle w:val="5"/>
        <w:spacing w:before="293" w:line="254" w:lineRule="auto"/>
        <w:rPr>
          <w:rFonts w:hint="eastAsia"/>
        </w:rPr>
      </w:pPr>
      <w:r>
        <w:rPr>
          <w:rFonts w:hint="eastAsia"/>
        </w:rPr>
        <w:t>人在主面前的义已经完全耗尽了：在亚当的任何一个儿女身上，都没有剩下那样的东西，“如经上所记，没有义人，连一个也没有，”罗马书 3:10。</w:t>
      </w:r>
    </w:p>
    <w:p w14:paraId="31263998">
      <w:pPr>
        <w:pStyle w:val="5"/>
        <w:spacing w:before="293" w:line="254" w:lineRule="auto"/>
        <w:rPr>
          <w:rFonts w:hint="eastAsia"/>
        </w:rPr>
      </w:pPr>
    </w:p>
    <w:p w14:paraId="2DAF65ED">
      <w:pPr>
        <w:pStyle w:val="5"/>
        <w:spacing w:before="293" w:line="254" w:lineRule="auto"/>
        <w:rPr>
          <w:rFonts w:hint="eastAsia"/>
        </w:rPr>
      </w:pPr>
      <w:r>
        <w:rPr>
          <w:rFonts w:hint="eastAsia"/>
        </w:rPr>
        <w:t>But Jesus Christ having, in his birth, life, and death, wrought out the righteousness of the new covenant, brought it in, and presented it unto his Father, Dan. 9:24, with Lev. 16:15.</w:t>
      </w:r>
    </w:p>
    <w:p w14:paraId="4952816B">
      <w:pPr>
        <w:pStyle w:val="5"/>
        <w:spacing w:before="293" w:line="254" w:lineRule="auto"/>
        <w:rPr>
          <w:rFonts w:hint="eastAsia"/>
        </w:rPr>
      </w:pPr>
    </w:p>
    <w:p w14:paraId="11CB9095">
      <w:pPr>
        <w:pStyle w:val="5"/>
        <w:spacing w:before="293" w:line="254" w:lineRule="auto"/>
        <w:rPr>
          <w:rFonts w:hint="eastAsia"/>
        </w:rPr>
      </w:pPr>
      <w:r>
        <w:rPr>
          <w:rFonts w:hint="eastAsia"/>
        </w:rPr>
        <w:t>但耶稣基督，藉着祂的出生、生命和死亡，作成新约的义，带了进来，并献给祂的父，但以理书 9:24，与利未记 16:15。</w:t>
      </w:r>
    </w:p>
    <w:p w14:paraId="63823741">
      <w:pPr>
        <w:pStyle w:val="5"/>
        <w:spacing w:before="293" w:line="254" w:lineRule="auto"/>
        <w:rPr>
          <w:rFonts w:hint="eastAsia"/>
        </w:rPr>
      </w:pPr>
    </w:p>
    <w:p w14:paraId="6B21390B">
      <w:pPr>
        <w:pStyle w:val="5"/>
        <w:spacing w:before="293" w:line="254" w:lineRule="auto"/>
        <w:rPr>
          <w:rFonts w:hint="eastAsia"/>
        </w:rPr>
      </w:pPr>
      <w:r>
        <w:rPr>
          <w:rFonts w:hint="eastAsia"/>
        </w:rPr>
        <w:t>And it was sustained and accepted as the new- covenant righteousness, for justifying all that believe; and was lodged with the worker thereof, intrusted with it as Administrator of the covenant.</w:t>
      </w:r>
    </w:p>
    <w:p w14:paraId="6AA0990C">
      <w:pPr>
        <w:pStyle w:val="5"/>
        <w:spacing w:before="293" w:line="254" w:lineRule="auto"/>
        <w:rPr>
          <w:rFonts w:hint="eastAsia"/>
        </w:rPr>
      </w:pPr>
    </w:p>
    <w:p w14:paraId="2BA1D306">
      <w:pPr>
        <w:pStyle w:val="5"/>
        <w:spacing w:before="293" w:line="254" w:lineRule="auto"/>
        <w:rPr>
          <w:rFonts w:hint="eastAsia"/>
        </w:rPr>
      </w:pPr>
      <w:r>
        <w:rPr>
          <w:rFonts w:hint="eastAsia"/>
        </w:rPr>
        <w:t>并且它被承认为并接纳为新约的义，为要使所有相信的人得称为义；并被安置在作成这义的那位里面，作为约的施行者而被托付。</w:t>
      </w:r>
    </w:p>
    <w:p w14:paraId="4E952177">
      <w:pPr>
        <w:pStyle w:val="5"/>
        <w:spacing w:before="293" w:line="254" w:lineRule="auto"/>
        <w:rPr>
          <w:rFonts w:hint="eastAsia"/>
        </w:rPr>
      </w:pPr>
    </w:p>
    <w:p w14:paraId="3570141B">
      <w:pPr>
        <w:pStyle w:val="5"/>
        <w:spacing w:before="293" w:line="254" w:lineRule="auto"/>
        <w:rPr>
          <w:rFonts w:hint="eastAsia"/>
        </w:rPr>
      </w:pPr>
      <w:r>
        <w:rPr>
          <w:rFonts w:hint="eastAsia"/>
        </w:rPr>
        <w:t>Hence he is said to be made unto us righteousness, 1 Cor. 1:30, namely, by a divine constitution, even as he was made the covenant.</w:t>
      </w:r>
    </w:p>
    <w:p w14:paraId="16282CFC">
      <w:pPr>
        <w:pStyle w:val="5"/>
        <w:spacing w:before="293" w:line="254" w:lineRule="auto"/>
        <w:rPr>
          <w:rFonts w:hint="eastAsia"/>
        </w:rPr>
      </w:pPr>
    </w:p>
    <w:p w14:paraId="2E44E36F">
      <w:pPr>
        <w:pStyle w:val="5"/>
        <w:spacing w:before="293" w:line="254" w:lineRule="auto"/>
        <w:rPr>
          <w:rFonts w:hint="eastAsia"/>
        </w:rPr>
      </w:pPr>
      <w:r>
        <w:rPr>
          <w:rFonts w:hint="eastAsia"/>
        </w:rPr>
        <w:t>因此，祂被称为我们的义，哥林多前书 1:30，即，藉着神圣的设立，正如祂被立为这约一样。</w:t>
      </w:r>
    </w:p>
    <w:p w14:paraId="1969B695">
      <w:pPr>
        <w:pStyle w:val="5"/>
        <w:spacing w:before="293" w:line="254" w:lineRule="auto"/>
        <w:rPr>
          <w:rFonts w:hint="eastAsia"/>
        </w:rPr>
      </w:pPr>
    </w:p>
    <w:p w14:paraId="1EABDCF9">
      <w:pPr>
        <w:pStyle w:val="5"/>
        <w:spacing w:before="293" w:line="254" w:lineRule="auto"/>
        <w:rPr>
          <w:rFonts w:hint="eastAsia"/>
        </w:rPr>
      </w:pPr>
      <w:r>
        <w:rPr>
          <w:rFonts w:hint="eastAsia"/>
        </w:rPr>
        <w:t>And intimation hereof is made unto sinners in the gospel, for a ground of faith, Isa. 45:24, "Surely, shall one say, in the Lord have I righteousness," Heb. Only in the Lord (concerning me he hath said) is righteousness.</w:t>
      </w:r>
    </w:p>
    <w:p w14:paraId="47B1474D">
      <w:pPr>
        <w:pStyle w:val="5"/>
        <w:spacing w:before="293" w:line="254" w:lineRule="auto"/>
        <w:rPr>
          <w:rFonts w:hint="eastAsia"/>
        </w:rPr>
      </w:pPr>
    </w:p>
    <w:p w14:paraId="1B8698B4">
      <w:pPr>
        <w:pStyle w:val="5"/>
        <w:spacing w:before="293" w:line="254" w:lineRule="auto"/>
        <w:rPr>
          <w:rFonts w:hint="eastAsia"/>
        </w:rPr>
      </w:pPr>
      <w:r>
        <w:rPr>
          <w:rFonts w:hint="eastAsia"/>
        </w:rPr>
        <w:t>并且，这事在福音中向罪人宣告，作为信心的根基，以赛亚书 45:24，“人论我说，公义惟独在耶和华，”希伯来文：惟独在耶和华（论到我祂曾说）有公义。</w:t>
      </w:r>
    </w:p>
    <w:p w14:paraId="0DF3EB2B">
      <w:pPr>
        <w:pStyle w:val="5"/>
        <w:spacing w:before="293" w:line="254" w:lineRule="auto"/>
        <w:rPr>
          <w:rFonts w:hint="eastAsia"/>
        </w:rPr>
      </w:pPr>
    </w:p>
    <w:p w14:paraId="1553324E">
      <w:pPr>
        <w:pStyle w:val="5"/>
        <w:spacing w:before="293" w:line="254" w:lineRule="auto"/>
        <w:rPr>
          <w:rFonts w:hint="eastAsia"/>
        </w:rPr>
      </w:pPr>
      <w:r>
        <w:rPr>
          <w:rFonts w:hint="eastAsia"/>
        </w:rPr>
        <w:t>They are the words of the Lord Jesus Christ, narrating the divine constitution concerning himself.</w:t>
      </w:r>
    </w:p>
    <w:p w14:paraId="50372054">
      <w:pPr>
        <w:pStyle w:val="5"/>
        <w:spacing w:before="293" w:line="254" w:lineRule="auto"/>
        <w:rPr>
          <w:rFonts w:hint="eastAsia"/>
        </w:rPr>
      </w:pPr>
    </w:p>
    <w:p w14:paraId="7A782E17">
      <w:pPr>
        <w:pStyle w:val="5"/>
        <w:spacing w:before="293" w:line="254" w:lineRule="auto"/>
        <w:rPr>
          <w:rFonts w:hint="eastAsia"/>
        </w:rPr>
      </w:pPr>
      <w:r>
        <w:rPr>
          <w:rFonts w:hint="eastAsia"/>
        </w:rPr>
        <w:t>这些是主耶稣基督的话，叙述了关于祂自己的神圣设立。</w:t>
      </w:r>
    </w:p>
    <w:p w14:paraId="49006B75">
      <w:pPr>
        <w:pStyle w:val="5"/>
        <w:spacing w:before="293" w:line="254" w:lineRule="auto"/>
        <w:rPr>
          <w:rFonts w:hint="eastAsia"/>
        </w:rPr>
      </w:pPr>
    </w:p>
    <w:p w14:paraId="3AF244D2">
      <w:pPr>
        <w:pStyle w:val="5"/>
        <w:spacing w:before="293" w:line="254" w:lineRule="auto"/>
        <w:rPr>
          <w:rFonts w:hint="eastAsia"/>
        </w:rPr>
      </w:pPr>
      <w:r>
        <w:rPr>
          <w:rFonts w:hint="eastAsia"/>
        </w:rPr>
        <w:t>Compare ver. 23; with Rom. 14:10, 11.</w:t>
      </w:r>
    </w:p>
    <w:p w14:paraId="04F77A18">
      <w:pPr>
        <w:pStyle w:val="5"/>
        <w:spacing w:before="293" w:line="254" w:lineRule="auto"/>
        <w:rPr>
          <w:rFonts w:hint="eastAsia"/>
        </w:rPr>
      </w:pPr>
    </w:p>
    <w:p w14:paraId="36940F16">
      <w:pPr>
        <w:pStyle w:val="5"/>
        <w:spacing w:before="293" w:line="254" w:lineRule="auto"/>
        <w:rPr>
          <w:rFonts w:hint="eastAsia"/>
        </w:rPr>
      </w:pPr>
      <w:r>
        <w:rPr>
          <w:rFonts w:hint="eastAsia"/>
        </w:rPr>
        <w:t>比较第 23 节；与罗马书 14:10, 11。</w:t>
      </w:r>
    </w:p>
    <w:p w14:paraId="71E5DF7E">
      <w:pPr>
        <w:pStyle w:val="5"/>
        <w:spacing w:before="293" w:line="254" w:lineRule="auto"/>
        <w:rPr>
          <w:rFonts w:hint="eastAsia"/>
        </w:rPr>
      </w:pPr>
    </w:p>
    <w:p w14:paraId="5581D93F">
      <w:pPr>
        <w:pStyle w:val="5"/>
        <w:spacing w:before="293" w:line="254" w:lineRule="auto"/>
        <w:rPr>
          <w:rFonts w:hint="eastAsia"/>
        </w:rPr>
      </w:pPr>
      <w:r>
        <w:rPr>
          <w:rFonts w:hint="eastAsia"/>
        </w:rPr>
        <w:t>Wherefore, the gospel is called the ministration of righteousness, 2 Cor. 3:9; and his ministers, ministers of righteousness, chap. 11:15; he being intrusted with the new covenant righteousness, for to administer it to sinners, unto justification of life, as the phrase is, Rom. 5:18.</w:t>
      </w:r>
    </w:p>
    <w:p w14:paraId="41AC299F">
      <w:pPr>
        <w:pStyle w:val="5"/>
        <w:spacing w:before="293" w:line="254" w:lineRule="auto"/>
        <w:rPr>
          <w:rFonts w:hint="eastAsia"/>
        </w:rPr>
      </w:pPr>
    </w:p>
    <w:p w14:paraId="3938F1D3">
      <w:pPr>
        <w:pStyle w:val="5"/>
        <w:spacing w:before="293" w:line="254" w:lineRule="auto"/>
        <w:rPr>
          <w:rFonts w:hint="eastAsia"/>
        </w:rPr>
      </w:pPr>
      <w:r>
        <w:rPr>
          <w:rFonts w:hint="eastAsia"/>
        </w:rPr>
        <w:t>因此，福音被称为义的职事，哥林多后书 3:9；祂的执事被称为义的执事，第 11:15；祂被托付了新约的义，为要将它施行给罪人，使人称义得生命，正如罗马书 5:18 的说法。</w:t>
      </w:r>
    </w:p>
    <w:p w14:paraId="077EDB0A">
      <w:pPr>
        <w:pStyle w:val="5"/>
        <w:spacing w:before="293" w:line="254" w:lineRule="auto"/>
        <w:rPr>
          <w:rFonts w:hint="eastAsia"/>
        </w:rPr>
      </w:pPr>
    </w:p>
    <w:p w14:paraId="760DABF5">
      <w:pPr>
        <w:pStyle w:val="5"/>
        <w:spacing w:before="293" w:line="254" w:lineRule="auto"/>
        <w:rPr>
          <w:rFonts w:hint="eastAsia"/>
        </w:rPr>
      </w:pPr>
      <w:r>
        <w:rPr>
          <w:rFonts w:hint="eastAsia"/>
        </w:rPr>
        <w:t>4.The new covenant right to God is in his person as Mediator: and he is actually possessed of the fulness of the Godhead, as he is administrator of the covenant, to communicate of that fulness to all that shall believe, Col. 2:9, "For in him dwelleth all the fulness of the Godhead bodily."</w:t>
      </w:r>
    </w:p>
    <w:p w14:paraId="0D5E01E6">
      <w:pPr>
        <w:pStyle w:val="5"/>
        <w:spacing w:before="293" w:line="254" w:lineRule="auto"/>
        <w:rPr>
          <w:rFonts w:hint="eastAsia"/>
        </w:rPr>
      </w:pPr>
    </w:p>
    <w:p w14:paraId="480B7B85">
      <w:pPr>
        <w:pStyle w:val="5"/>
        <w:spacing w:before="293" w:line="254" w:lineRule="auto"/>
        <w:rPr>
          <w:rFonts w:hint="eastAsia"/>
        </w:rPr>
      </w:pPr>
      <w:r>
        <w:rPr>
          <w:rFonts w:hint="eastAsia"/>
        </w:rPr>
        <w:t>4.新约中对神的权利，在祂作为中保的位格中：祂作为约的施行者，实际地拥有神性的丰满，为要将那丰满交通给所有相信的人，歌罗西书 2:9，“因为神本性一切的丰盛，都有形有体地居住在祂里面。”</w:t>
      </w:r>
    </w:p>
    <w:p w14:paraId="6354A425">
      <w:pPr>
        <w:pStyle w:val="5"/>
        <w:spacing w:before="293" w:line="254" w:lineRule="auto"/>
        <w:rPr>
          <w:rFonts w:hint="eastAsia"/>
        </w:rPr>
      </w:pPr>
    </w:p>
    <w:p w14:paraId="266428E9">
      <w:pPr>
        <w:pStyle w:val="5"/>
        <w:spacing w:before="293" w:line="254" w:lineRule="auto"/>
        <w:rPr>
          <w:rFonts w:hint="eastAsia"/>
        </w:rPr>
      </w:pPr>
      <w:r>
        <w:rPr>
          <w:rFonts w:hint="eastAsia"/>
        </w:rPr>
        <w:t>Ver. 10, "And ye are complete in him, which is the head."</w:t>
      </w:r>
    </w:p>
    <w:p w14:paraId="6E0E973A">
      <w:pPr>
        <w:pStyle w:val="5"/>
        <w:spacing w:before="293" w:line="254" w:lineRule="auto"/>
        <w:rPr>
          <w:rFonts w:hint="eastAsia"/>
        </w:rPr>
      </w:pPr>
    </w:p>
    <w:p w14:paraId="5D8C33BD">
      <w:pPr>
        <w:pStyle w:val="5"/>
        <w:spacing w:before="293" w:line="254" w:lineRule="auto"/>
        <w:rPr>
          <w:rFonts w:hint="eastAsia"/>
        </w:rPr>
      </w:pPr>
      <w:r>
        <w:rPr>
          <w:rFonts w:hint="eastAsia"/>
        </w:rPr>
        <w:t>第 10 节，“你们在祂里面也得了丰盛，祂是元首。”</w:t>
      </w:r>
    </w:p>
    <w:p w14:paraId="7BEAA8C2">
      <w:pPr>
        <w:pStyle w:val="5"/>
        <w:spacing w:before="293" w:line="254" w:lineRule="auto"/>
        <w:rPr>
          <w:rFonts w:hint="eastAsia"/>
        </w:rPr>
      </w:pPr>
    </w:p>
    <w:p w14:paraId="6507FA34">
      <w:pPr>
        <w:pStyle w:val="5"/>
        <w:spacing w:before="293" w:line="254" w:lineRule="auto"/>
        <w:rPr>
          <w:rFonts w:hint="eastAsia"/>
        </w:rPr>
      </w:pPr>
      <w:r>
        <w:rPr>
          <w:rFonts w:hint="eastAsia"/>
        </w:rPr>
        <w:t>Our Lord Jesus, as the eternal Son of God, had a natural indefeasible right to the fulness of the Godhead: but as the second Adam, he took out a new right thereto, purchasing the same by his obedience and death; and as such, it is now lodged with him, to be communicated by him.</w:t>
      </w:r>
    </w:p>
    <w:p w14:paraId="2A9413CC">
      <w:pPr>
        <w:pStyle w:val="5"/>
        <w:spacing w:before="293" w:line="254" w:lineRule="auto"/>
        <w:rPr>
          <w:rFonts w:hint="eastAsia"/>
        </w:rPr>
      </w:pPr>
    </w:p>
    <w:p w14:paraId="1C07D85E">
      <w:pPr>
        <w:pStyle w:val="5"/>
        <w:spacing w:before="293" w:line="254" w:lineRule="auto"/>
        <w:rPr>
          <w:rFonts w:hint="eastAsia"/>
        </w:rPr>
      </w:pPr>
      <w:r>
        <w:rPr>
          <w:rFonts w:hint="eastAsia"/>
        </w:rPr>
        <w:t>我们的主耶稣，作为神永恒的儿子，对神性的丰满有自然的、不可剥夺的权利：但作为第二个亚当，祂取得了对此的一个新权利，藉着祂的顺服和死亡买赎了它；并且，就这样，它现在安置在祂里面，由祂来交通。</w:t>
      </w:r>
    </w:p>
    <w:p w14:paraId="49A1C249">
      <w:pPr>
        <w:pStyle w:val="5"/>
        <w:spacing w:before="293" w:line="254" w:lineRule="auto"/>
        <w:rPr>
          <w:rFonts w:hint="eastAsia"/>
        </w:rPr>
      </w:pPr>
    </w:p>
    <w:p w14:paraId="5694A212">
      <w:pPr>
        <w:pStyle w:val="5"/>
        <w:spacing w:before="293" w:line="254" w:lineRule="auto"/>
        <w:rPr>
          <w:rFonts w:hint="eastAsia"/>
        </w:rPr>
      </w:pPr>
      <w:r>
        <w:rPr>
          <w:rFonts w:hint="eastAsia"/>
        </w:rPr>
        <w:t>And thus the peaee of the covenant, peace with God, is in him, Eph. 2:14; the sonship of the covenant, the adoption into the family of God, is in him as the firstborn among many brethren, Psalm 89:27; with John 1:12; the covenant interest in God as one's own God, is in him, John 20:17.</w:t>
      </w:r>
    </w:p>
    <w:p w14:paraId="7380803A">
      <w:pPr>
        <w:pStyle w:val="5"/>
        <w:spacing w:before="293" w:line="254" w:lineRule="auto"/>
        <w:rPr>
          <w:rFonts w:hint="eastAsia"/>
        </w:rPr>
      </w:pPr>
    </w:p>
    <w:p w14:paraId="5E9A0578">
      <w:pPr>
        <w:pStyle w:val="5"/>
        <w:spacing w:before="293" w:line="254" w:lineRule="auto"/>
        <w:rPr>
          <w:rFonts w:hint="eastAsia"/>
        </w:rPr>
      </w:pPr>
      <w:r>
        <w:rPr>
          <w:rFonts w:hint="eastAsia"/>
        </w:rPr>
        <w:t>因此，约的平安，与神的平安，在祂里面，以弗所书 2:14；约的儿子名分，即被收纳进入神的家，在祂里面，作为许多弟兄中的长子，诗篇 89:27；与约翰福音 1:12；约中以神为自己神的权益，在祂里面，约翰福音 20:17。</w:t>
      </w:r>
    </w:p>
    <w:p w14:paraId="3BECE9E1">
      <w:pPr>
        <w:pStyle w:val="5"/>
        <w:spacing w:before="293" w:line="254" w:lineRule="auto"/>
        <w:rPr>
          <w:rFonts w:hint="eastAsia"/>
        </w:rPr>
      </w:pPr>
    </w:p>
    <w:p w14:paraId="1F69AD4B">
      <w:pPr>
        <w:pStyle w:val="5"/>
        <w:spacing w:before="293" w:line="254" w:lineRule="auto"/>
        <w:rPr>
          <w:rFonts w:hint="eastAsia"/>
        </w:rPr>
      </w:pPr>
      <w:r>
        <w:rPr>
          <w:rFonts w:hint="eastAsia"/>
        </w:rPr>
        <w:t>And to obtain all these in one, let the sinner but receive Christ by faith, and he hath them; for they are all under his hand as trustee of the covenant, yea, in him as the storehouse of the covenant.</w:t>
      </w:r>
    </w:p>
    <w:p w14:paraId="121146E8">
      <w:pPr>
        <w:pStyle w:val="5"/>
        <w:spacing w:before="293" w:line="254" w:lineRule="auto"/>
        <w:rPr>
          <w:rFonts w:hint="eastAsia"/>
        </w:rPr>
      </w:pPr>
    </w:p>
    <w:p w14:paraId="14DAA8C3">
      <w:pPr>
        <w:pStyle w:val="5"/>
        <w:spacing w:before="293" w:line="254" w:lineRule="auto"/>
        <w:rPr>
          <w:rFonts w:hint="eastAsia"/>
        </w:rPr>
      </w:pPr>
      <w:r>
        <w:rPr>
          <w:rFonts w:hint="eastAsia"/>
        </w:rPr>
        <w:t>要一次得着这一切，罪人只需凭信接受基督，他就得着了；因为这一切都在祂手下，作为约的受托人，是的，在祂里面，作为约的府库。</w:t>
      </w:r>
    </w:p>
    <w:p w14:paraId="30F45D7F">
      <w:pPr>
        <w:pStyle w:val="5"/>
        <w:spacing w:before="293" w:line="254" w:lineRule="auto"/>
        <w:rPr>
          <w:rFonts w:hint="eastAsia"/>
        </w:rPr>
      </w:pPr>
    </w:p>
    <w:p w14:paraId="226CD58A">
      <w:pPr>
        <w:pStyle w:val="5"/>
        <w:spacing w:before="293" w:line="254" w:lineRule="auto"/>
        <w:rPr>
          <w:rFonts w:hint="eastAsia"/>
        </w:rPr>
      </w:pPr>
      <w:r>
        <w:rPr>
          <w:rFonts w:hint="eastAsia"/>
        </w:rPr>
        <w:t>5.The covenant fulness of the Spirit of sanctification is in him, whereby to make sinners holy: Col. 1:19, "It pleased the Father, that in him should all fulness dwell."</w:t>
      </w:r>
    </w:p>
    <w:p w14:paraId="42A68DB2">
      <w:pPr>
        <w:pStyle w:val="5"/>
        <w:spacing w:before="293" w:line="254" w:lineRule="auto"/>
        <w:rPr>
          <w:rFonts w:hint="eastAsia"/>
        </w:rPr>
      </w:pPr>
    </w:p>
    <w:p w14:paraId="64F4AAEA">
      <w:pPr>
        <w:pStyle w:val="5"/>
        <w:spacing w:before="293" w:line="254" w:lineRule="auto"/>
        <w:rPr>
          <w:rFonts w:hint="eastAsia"/>
        </w:rPr>
      </w:pPr>
      <w:r>
        <w:rPr>
          <w:rFonts w:hint="eastAsia"/>
        </w:rPr>
        <w:t>5.约中成圣之灵的丰满在祂里面，藉此使罪人成圣：歌罗西书 1:19，“父喜欢叫一切的丰盛，在祂里面居住。”</w:t>
      </w:r>
    </w:p>
    <w:p w14:paraId="27BEBB2D">
      <w:pPr>
        <w:pStyle w:val="5"/>
        <w:spacing w:before="293" w:line="254" w:lineRule="auto"/>
        <w:rPr>
          <w:rFonts w:hint="eastAsia"/>
        </w:rPr>
      </w:pPr>
    </w:p>
    <w:p w14:paraId="74E37267">
      <w:pPr>
        <w:pStyle w:val="5"/>
        <w:spacing w:before="293" w:line="254" w:lineRule="auto"/>
        <w:rPr>
          <w:rFonts w:hint="eastAsia"/>
        </w:rPr>
      </w:pPr>
      <w:r>
        <w:rPr>
          <w:rFonts w:hint="eastAsia"/>
        </w:rPr>
        <w:t>John 1:16, "And of his fulness have all we received, and grace for grace."</w:t>
      </w:r>
    </w:p>
    <w:p w14:paraId="2E0F9D32">
      <w:pPr>
        <w:pStyle w:val="5"/>
        <w:spacing w:before="293" w:line="254" w:lineRule="auto"/>
        <w:rPr>
          <w:rFonts w:hint="eastAsia"/>
        </w:rPr>
      </w:pPr>
    </w:p>
    <w:p w14:paraId="2B6117BB">
      <w:pPr>
        <w:pStyle w:val="5"/>
        <w:spacing w:before="293" w:line="254" w:lineRule="auto"/>
        <w:rPr>
          <w:rFonts w:hint="eastAsia"/>
        </w:rPr>
      </w:pPr>
      <w:r>
        <w:rPr>
          <w:rFonts w:hint="eastAsia"/>
        </w:rPr>
        <w:t>约翰福音 1:16，“从祂的丰满里，我们都领受了，而且恩上加恩。”</w:t>
      </w:r>
    </w:p>
    <w:p w14:paraId="4F8DCB28">
      <w:pPr>
        <w:pStyle w:val="5"/>
        <w:spacing w:before="293" w:line="254" w:lineRule="auto"/>
        <w:rPr>
          <w:rFonts w:hint="eastAsia"/>
        </w:rPr>
      </w:pPr>
    </w:p>
    <w:p w14:paraId="073B3ADD">
      <w:pPr>
        <w:pStyle w:val="5"/>
        <w:spacing w:before="293" w:line="254" w:lineRule="auto"/>
        <w:rPr>
          <w:rFonts w:hint="eastAsia"/>
        </w:rPr>
      </w:pPr>
      <w:r>
        <w:rPr>
          <w:rFonts w:hint="eastAsia"/>
        </w:rPr>
        <w:t>Having purchased the same with his own blood, it is lodged in him as administrator of the covenant, in respect of which he is said to be made unto us sanctification, 1 Cor. 1:30.</w:t>
      </w:r>
    </w:p>
    <w:p w14:paraId="1220245D">
      <w:pPr>
        <w:pStyle w:val="5"/>
        <w:spacing w:before="293" w:line="254" w:lineRule="auto"/>
        <w:rPr>
          <w:rFonts w:hint="eastAsia"/>
        </w:rPr>
      </w:pPr>
    </w:p>
    <w:p w14:paraId="1F7DED42">
      <w:pPr>
        <w:pStyle w:val="5"/>
        <w:spacing w:before="293" w:line="254" w:lineRule="auto"/>
        <w:rPr>
          <w:rFonts w:hint="eastAsia"/>
        </w:rPr>
      </w:pPr>
      <w:r>
        <w:rPr>
          <w:rFonts w:hint="eastAsia"/>
        </w:rPr>
        <w:t>祂既用自己的血买赎了这丰满，它就安置在祂里面，作为约的施行者，就此而言，祂被称为我们的成圣，哥林多前书 1:30。</w:t>
      </w:r>
    </w:p>
    <w:p w14:paraId="18DC10E2">
      <w:pPr>
        <w:pStyle w:val="5"/>
        <w:spacing w:before="293" w:line="254" w:lineRule="auto"/>
        <w:rPr>
          <w:rFonts w:hint="eastAsia"/>
        </w:rPr>
      </w:pPr>
    </w:p>
    <w:p w14:paraId="2915B4BE">
      <w:pPr>
        <w:pStyle w:val="5"/>
        <w:spacing w:before="293" w:line="254" w:lineRule="auto"/>
        <w:rPr>
          <w:rFonts w:hint="eastAsia"/>
        </w:rPr>
      </w:pPr>
      <w:r>
        <w:rPr>
          <w:rFonts w:hint="eastAsia"/>
        </w:rPr>
        <w:t>Therefore out of his pierced side came there forth blood and water; blood to remove the guilt of sin, water to wash away the defilement thereof.</w:t>
      </w:r>
    </w:p>
    <w:p w14:paraId="0C19DF11">
      <w:pPr>
        <w:pStyle w:val="5"/>
        <w:spacing w:before="293" w:line="254" w:lineRule="auto"/>
        <w:rPr>
          <w:rFonts w:hint="eastAsia"/>
        </w:rPr>
      </w:pPr>
    </w:p>
    <w:p w14:paraId="57206525">
      <w:pPr>
        <w:pStyle w:val="5"/>
        <w:spacing w:before="293" w:line="254" w:lineRule="auto"/>
        <w:rPr>
          <w:rFonts w:hint="eastAsia"/>
        </w:rPr>
      </w:pPr>
      <w:r>
        <w:rPr>
          <w:rFonts w:hint="eastAsia"/>
        </w:rPr>
        <w:t>因此，从祂被刺的肋旁，流出血和水来；血为除去罪的罪咎，水为洗去罪的污秽。</w:t>
      </w:r>
    </w:p>
    <w:p w14:paraId="20B7F2C2">
      <w:pPr>
        <w:pStyle w:val="5"/>
        <w:spacing w:before="293" w:line="254" w:lineRule="auto"/>
        <w:rPr>
          <w:rFonts w:hint="eastAsia"/>
        </w:rPr>
      </w:pPr>
    </w:p>
    <w:p w14:paraId="470D01C1">
      <w:pPr>
        <w:pStyle w:val="5"/>
        <w:spacing w:before="293" w:line="254" w:lineRule="auto"/>
        <w:rPr>
          <w:rFonts w:hint="eastAsia"/>
        </w:rPr>
      </w:pPr>
      <w:r>
        <w:rPr>
          <w:rFonts w:hint="eastAsia"/>
        </w:rPr>
        <w:t>So he is the fountain opened for sin and for uncleanness: not a vessel of that water of purification, which, how full soever, would lack as much as it should communicate; but a fountain, a living spring of it, to supply the needs of the unclean, without any lack in itself: "For God giveth not the Spirit by measure unto him," John 3:34.</w:t>
      </w:r>
    </w:p>
    <w:p w14:paraId="38C22C90">
      <w:pPr>
        <w:pStyle w:val="5"/>
        <w:spacing w:before="293" w:line="254" w:lineRule="auto"/>
        <w:rPr>
          <w:rFonts w:hint="eastAsia"/>
        </w:rPr>
      </w:pPr>
    </w:p>
    <w:p w14:paraId="4B8496AE">
      <w:pPr>
        <w:pStyle w:val="5"/>
        <w:spacing w:before="293" w:line="254" w:lineRule="auto"/>
        <w:rPr>
          <w:rFonts w:hint="eastAsia"/>
        </w:rPr>
      </w:pPr>
      <w:r>
        <w:rPr>
          <w:rFonts w:hint="eastAsia"/>
        </w:rPr>
        <w:t>因此，祂是为罪和污秽所开的泉源：不是一个盛那洁净之水的器皿，无论多满，总会缺少它所要分赐的那么多；而是一个泉源，一个活泉，供应不洁之人的需要，而自身毫无亏缺：“因为神赐圣灵给祂，是没有限量的，”约翰福音 3:34。</w:t>
      </w:r>
    </w:p>
    <w:p w14:paraId="78968436">
      <w:pPr>
        <w:pStyle w:val="5"/>
        <w:spacing w:before="293" w:line="254" w:lineRule="auto"/>
        <w:rPr>
          <w:rFonts w:hint="eastAsia"/>
        </w:rPr>
      </w:pPr>
    </w:p>
    <w:p w14:paraId="28BF129F">
      <w:pPr>
        <w:pStyle w:val="5"/>
        <w:spacing w:before="293" w:line="254" w:lineRule="auto"/>
        <w:rPr>
          <w:rFonts w:hint="eastAsia"/>
        </w:rPr>
      </w:pPr>
      <w:r>
        <w:rPr>
          <w:rFonts w:hint="eastAsia"/>
        </w:rPr>
        <w:t>Wherefore there is in him such a fulness of the Spirit of holiness, as is, by the infinite efficacy thereof sufficient to sanctify the whole family of Adam, and even the worst of them.</w:t>
      </w:r>
    </w:p>
    <w:p w14:paraId="46F51C48">
      <w:pPr>
        <w:pStyle w:val="5"/>
        <w:spacing w:before="293" w:line="254" w:lineRule="auto"/>
        <w:rPr>
          <w:rFonts w:hint="eastAsia"/>
        </w:rPr>
      </w:pPr>
    </w:p>
    <w:p w14:paraId="6EB067B9">
      <w:pPr>
        <w:pStyle w:val="5"/>
        <w:spacing w:before="293" w:line="254" w:lineRule="auto"/>
        <w:rPr>
          <w:rFonts w:hint="eastAsia"/>
        </w:rPr>
      </w:pPr>
      <w:r>
        <w:rPr>
          <w:rFonts w:hint="eastAsia"/>
        </w:rPr>
        <w:t>因此，在祂里面有如此丰满的圣洁之灵，其无限的功效足以使亚当的全家，甚至其中最坏的人成圣。</w:t>
      </w:r>
    </w:p>
    <w:p w14:paraId="3ED74078">
      <w:pPr>
        <w:pStyle w:val="5"/>
        <w:spacing w:before="293" w:line="254" w:lineRule="auto"/>
        <w:rPr>
          <w:rFonts w:hint="eastAsia"/>
        </w:rPr>
      </w:pPr>
    </w:p>
    <w:p w14:paraId="35554A4B">
      <w:pPr>
        <w:pStyle w:val="5"/>
        <w:spacing w:before="293" w:line="254" w:lineRule="auto"/>
        <w:rPr>
          <w:rFonts w:hint="eastAsia"/>
        </w:rPr>
      </w:pPr>
      <w:r>
        <w:rPr>
          <w:rFonts w:hint="eastAsia"/>
        </w:rPr>
        <w:t>There is a fulness of all grace in him, to be communicated for the repairing of the lost image of God in us.</w:t>
      </w:r>
    </w:p>
    <w:p w14:paraId="0B14675F">
      <w:pPr>
        <w:pStyle w:val="5"/>
        <w:spacing w:before="293" w:line="254" w:lineRule="auto"/>
        <w:rPr>
          <w:rFonts w:hint="eastAsia"/>
        </w:rPr>
      </w:pPr>
    </w:p>
    <w:p w14:paraId="651162B2">
      <w:pPr>
        <w:pStyle w:val="5"/>
        <w:spacing w:before="293" w:line="254" w:lineRule="auto"/>
        <w:rPr>
          <w:rFonts w:hint="eastAsia"/>
        </w:rPr>
      </w:pPr>
      <w:r>
        <w:rPr>
          <w:rFonts w:hint="eastAsia"/>
        </w:rPr>
        <w:t>在祂里面有各样恩典的丰满，要被交通出来，为要修复我们里面失丧的神的形象。</w:t>
      </w:r>
    </w:p>
    <w:p w14:paraId="342FAEA9">
      <w:pPr>
        <w:pStyle w:val="5"/>
        <w:spacing w:before="293" w:line="254" w:lineRule="auto"/>
        <w:rPr>
          <w:rFonts w:hint="eastAsia"/>
        </w:rPr>
      </w:pPr>
    </w:p>
    <w:p w14:paraId="1615A1DD">
      <w:pPr>
        <w:pStyle w:val="5"/>
        <w:spacing w:before="293" w:line="254" w:lineRule="auto"/>
        <w:rPr>
          <w:rFonts w:hint="eastAsia"/>
        </w:rPr>
      </w:pPr>
      <w:r>
        <w:rPr>
          <w:rFonts w:hint="eastAsia"/>
        </w:rPr>
        <w:t>There is grace enough in him to melt the hardest heart into evangelical repentauce, Acts 5:31, to mortify the strongest lusts, Gal. 5:24, and to quicken, and to strengthen unto holy obedience, 2 Tim. 2:1.</w:t>
      </w:r>
    </w:p>
    <w:p w14:paraId="4EE98A80">
      <w:pPr>
        <w:pStyle w:val="5"/>
        <w:spacing w:before="293" w:line="254" w:lineRule="auto"/>
        <w:rPr>
          <w:rFonts w:hint="eastAsia"/>
        </w:rPr>
      </w:pPr>
    </w:p>
    <w:p w14:paraId="3F109F77">
      <w:pPr>
        <w:pStyle w:val="5"/>
        <w:spacing w:before="293" w:line="254" w:lineRule="auto"/>
        <w:rPr>
          <w:rFonts w:hint="eastAsia"/>
        </w:rPr>
      </w:pPr>
      <w:r>
        <w:rPr>
          <w:rFonts w:hint="eastAsia"/>
        </w:rPr>
        <w:t>在祂里面有足够的恩典，可以使最刚硬的心融化为福音性的悔改，使徒行传 5:31，治死最强烈的私欲，加拉太书 5:24，并苏醒，加力，以致圣洁的顺服，提摩太后书 2:1。</w:t>
      </w:r>
    </w:p>
    <w:p w14:paraId="089FAEA9">
      <w:pPr>
        <w:pStyle w:val="5"/>
        <w:spacing w:before="293" w:line="254" w:lineRule="auto"/>
        <w:rPr>
          <w:rFonts w:hint="eastAsia"/>
        </w:rPr>
      </w:pPr>
    </w:p>
    <w:p w14:paraId="625F01D2">
      <w:pPr>
        <w:pStyle w:val="5"/>
        <w:spacing w:before="293" w:line="254" w:lineRule="auto"/>
        <w:rPr>
          <w:rFonts w:hint="eastAsia"/>
        </w:rPr>
      </w:pPr>
      <w:r>
        <w:rPr>
          <w:rFonts w:hint="eastAsia"/>
        </w:rPr>
        <w:t>6.The establishing grace of the covenant is in him, whereby to cause the most fickle and inconstant, once in him, to persevere unto the end: Jude, ver. 1, "Them that are sanctified by God the Father, and preserved in Jesus Christ."</w:t>
      </w:r>
    </w:p>
    <w:p w14:paraId="731EB3C4">
      <w:pPr>
        <w:pStyle w:val="5"/>
        <w:spacing w:before="293" w:line="254" w:lineRule="auto"/>
        <w:rPr>
          <w:rFonts w:hint="eastAsia"/>
        </w:rPr>
      </w:pPr>
    </w:p>
    <w:p w14:paraId="5AF30B07">
      <w:pPr>
        <w:pStyle w:val="5"/>
        <w:spacing w:before="293" w:line="254" w:lineRule="auto"/>
        <w:rPr>
          <w:rFonts w:hint="eastAsia"/>
        </w:rPr>
      </w:pPr>
      <w:r>
        <w:rPr>
          <w:rFonts w:hint="eastAsia"/>
        </w:rPr>
        <w:t>6.约中建立的恩典在祂里面，藉此使最易变和无常的人，一旦在祂里面，就能坚忍到底：犹大书第 1 节，“那些被父神分别为圣，并在耶稣基督里蒙保守的人。”</w:t>
      </w:r>
    </w:p>
    <w:p w14:paraId="6ACE9ED8">
      <w:pPr>
        <w:pStyle w:val="5"/>
        <w:spacing w:before="293" w:line="254" w:lineRule="auto"/>
        <w:rPr>
          <w:rFonts w:hint="eastAsia"/>
        </w:rPr>
      </w:pPr>
    </w:p>
    <w:p w14:paraId="65D5216C">
      <w:pPr>
        <w:pStyle w:val="5"/>
        <w:spacing w:before="293" w:line="254" w:lineRule="auto"/>
        <w:rPr>
          <w:rFonts w:hint="eastAsia"/>
        </w:rPr>
      </w:pPr>
      <w:r>
        <w:rPr>
          <w:rFonts w:hint="eastAsia"/>
        </w:rPr>
        <w:t>He is constituted the head of influences for all his mystical members, which are to have their nourishment ministered from him, Col. 2:19.</w:t>
      </w:r>
    </w:p>
    <w:p w14:paraId="46306A5C">
      <w:pPr>
        <w:pStyle w:val="5"/>
        <w:spacing w:before="293" w:line="254" w:lineRule="auto"/>
        <w:rPr>
          <w:rFonts w:hint="eastAsia"/>
        </w:rPr>
      </w:pPr>
    </w:p>
    <w:p w14:paraId="0859E4BB">
      <w:pPr>
        <w:pStyle w:val="5"/>
        <w:spacing w:before="293" w:line="254" w:lineRule="auto"/>
        <w:rPr>
          <w:rFonts w:hint="eastAsia"/>
        </w:rPr>
      </w:pPr>
      <w:r>
        <w:rPr>
          <w:rFonts w:hint="eastAsia"/>
        </w:rPr>
        <w:t>祂被立为祂所有奥秘肢体的影响力之元首，他们要从祂那里得着滋养，歌罗西书 2:19。</w:t>
      </w:r>
    </w:p>
    <w:p w14:paraId="1D00EC87">
      <w:pPr>
        <w:pStyle w:val="5"/>
        <w:spacing w:before="293" w:line="254" w:lineRule="auto"/>
        <w:rPr>
          <w:rFonts w:hint="eastAsia"/>
        </w:rPr>
      </w:pPr>
    </w:p>
    <w:p w14:paraId="5A91A8FD">
      <w:pPr>
        <w:pStyle w:val="5"/>
        <w:spacing w:before="293" w:line="254" w:lineRule="auto"/>
        <w:rPr>
          <w:rFonts w:hint="eastAsia"/>
        </w:rPr>
      </w:pPr>
      <w:r>
        <w:rPr>
          <w:rFonts w:hint="eastAsia"/>
        </w:rPr>
        <w:t>The giving out of continued pardons, necessary for them in this their state of imperfection, is also in his hand, as the Trustee of the covenant, "exalted to be a Prince and a Saviour, to give repentance unto Israel, and forgiveness of sins," Acts 5:31.</w:t>
      </w:r>
    </w:p>
    <w:p w14:paraId="4D860C29">
      <w:pPr>
        <w:pStyle w:val="5"/>
        <w:spacing w:before="293" w:line="254" w:lineRule="auto"/>
        <w:rPr>
          <w:rFonts w:hint="eastAsia"/>
        </w:rPr>
      </w:pPr>
    </w:p>
    <w:p w14:paraId="226E49A6">
      <w:pPr>
        <w:pStyle w:val="5"/>
        <w:spacing w:before="293" w:line="254" w:lineRule="auto"/>
        <w:rPr>
          <w:rFonts w:hint="eastAsia"/>
        </w:rPr>
      </w:pPr>
      <w:r>
        <w:rPr>
          <w:rFonts w:hint="eastAsia"/>
        </w:rPr>
        <w:t>赐下持续的赦免，对处在不完全状态中的他们是必要的，也掌握在祂手中，作为约的受托人，“被高举为君王，为救主，要将悔改的心，和赦罪的恩，赐给以色列人，”使徒行传 5:31。</w:t>
      </w:r>
    </w:p>
    <w:p w14:paraId="027A15A7">
      <w:pPr>
        <w:pStyle w:val="5"/>
        <w:spacing w:before="293" w:line="254" w:lineRule="auto"/>
        <w:rPr>
          <w:rFonts w:hint="eastAsia"/>
        </w:rPr>
      </w:pPr>
    </w:p>
    <w:p w14:paraId="7BCAF550">
      <w:pPr>
        <w:pStyle w:val="5"/>
        <w:spacing w:before="293" w:line="254" w:lineRule="auto"/>
        <w:rPr>
          <w:rFonts w:hint="eastAsia"/>
        </w:rPr>
      </w:pPr>
      <w:r>
        <w:rPr>
          <w:rFonts w:hint="eastAsia"/>
        </w:rPr>
        <w:t>Thus he is fully furnished for preserving them in a state of grace, having a fulness of grace in himself to communicate unto them, suitable to all their exigencies, whether in respect of the power, or of the guilt of their sin.</w:t>
      </w:r>
    </w:p>
    <w:p w14:paraId="4640EC7E">
      <w:pPr>
        <w:pStyle w:val="5"/>
        <w:spacing w:before="293" w:line="254" w:lineRule="auto"/>
        <w:rPr>
          <w:rFonts w:hint="eastAsia"/>
        </w:rPr>
      </w:pPr>
    </w:p>
    <w:p w14:paraId="44B4A4B3">
      <w:pPr>
        <w:pStyle w:val="5"/>
        <w:spacing w:before="293" w:line="254" w:lineRule="auto"/>
        <w:rPr>
          <w:rFonts w:hint="eastAsia"/>
        </w:rPr>
      </w:pPr>
      <w:r>
        <w:rPr>
          <w:rFonts w:hint="eastAsia"/>
        </w:rPr>
        <w:t>因此，祂装备齐全，可以保守他们处在恩典的状态中，祂自己里面有丰满的恩典，可以交通给他们，足以应付他们一切的急需，无论是就罪的权势，还是就罪的罪咎而言。</w:t>
      </w:r>
    </w:p>
    <w:p w14:paraId="731F3885">
      <w:pPr>
        <w:pStyle w:val="5"/>
        <w:spacing w:before="293" w:line="254" w:lineRule="auto"/>
        <w:rPr>
          <w:rFonts w:hint="eastAsia"/>
        </w:rPr>
      </w:pPr>
    </w:p>
    <w:p w14:paraId="4AB3EDDC">
      <w:pPr>
        <w:pStyle w:val="5"/>
        <w:spacing w:before="293" w:line="254" w:lineRule="auto"/>
        <w:rPr>
          <w:rFonts w:hint="eastAsia"/>
        </w:rPr>
      </w:pPr>
      <w:r>
        <w:rPr>
          <w:rFonts w:hint="eastAsia"/>
        </w:rPr>
        <w:t>7.The temporal things of the covenant are all in his hand, whereby to provide for, and afford protection to his people, during their continuance in this world.</w:t>
      </w:r>
    </w:p>
    <w:p w14:paraId="22EC63F4">
      <w:pPr>
        <w:pStyle w:val="5"/>
        <w:spacing w:before="293" w:line="254" w:lineRule="auto"/>
        <w:rPr>
          <w:rFonts w:hint="eastAsia"/>
        </w:rPr>
      </w:pPr>
    </w:p>
    <w:p w14:paraId="5EB05C7E">
      <w:pPr>
        <w:pStyle w:val="5"/>
        <w:spacing w:before="293" w:line="254" w:lineRule="auto"/>
        <w:rPr>
          <w:rFonts w:hint="eastAsia"/>
        </w:rPr>
      </w:pPr>
      <w:r>
        <w:rPr>
          <w:rFonts w:hint="eastAsia"/>
        </w:rPr>
        <w:t>7.约的属世事物都在祂手中，藉此为祂的百姓在他们继续留在这世界期间，提供供应和保护。</w:t>
      </w:r>
    </w:p>
    <w:p w14:paraId="1CF884EC">
      <w:pPr>
        <w:pStyle w:val="5"/>
        <w:spacing w:before="293" w:line="254" w:lineRule="auto"/>
        <w:rPr>
          <w:rFonts w:hint="eastAsia"/>
        </w:rPr>
      </w:pPr>
    </w:p>
    <w:p w14:paraId="507DD987">
      <w:pPr>
        <w:pStyle w:val="5"/>
        <w:spacing w:before="293" w:line="254" w:lineRule="auto"/>
        <w:rPr>
          <w:rFonts w:hint="eastAsia"/>
        </w:rPr>
      </w:pPr>
      <w:r>
        <w:rPr>
          <w:rFonts w:hint="eastAsia"/>
        </w:rPr>
        <w:t>In the covenant there was made to him a promise of his inheriting all things, as the first-born of the family of Heaven; and in his person as the last Adam, the ancient dominion over the creatures was restored, as we heard before.</w:t>
      </w:r>
    </w:p>
    <w:p w14:paraId="649BE8B4">
      <w:pPr>
        <w:pStyle w:val="5"/>
        <w:spacing w:before="293" w:line="254" w:lineRule="auto"/>
        <w:rPr>
          <w:rFonts w:hint="eastAsia"/>
        </w:rPr>
      </w:pPr>
    </w:p>
    <w:p w14:paraId="21C55BEF">
      <w:pPr>
        <w:pStyle w:val="5"/>
        <w:spacing w:before="293" w:line="254" w:lineRule="auto"/>
        <w:rPr>
          <w:rFonts w:hint="eastAsia"/>
        </w:rPr>
      </w:pPr>
      <w:r>
        <w:rPr>
          <w:rFonts w:hint="eastAsia"/>
        </w:rPr>
        <w:t>在约中，有应许赐给祂，使祂承受万有，作为天家的长子；并且在祂作为末后亚当的位格中，对受造物古老的权柄被恢复了，正如我们前面所听到的。</w:t>
      </w:r>
    </w:p>
    <w:p w14:paraId="2E56671B">
      <w:pPr>
        <w:pStyle w:val="5"/>
        <w:spacing w:before="293" w:line="254" w:lineRule="auto"/>
        <w:rPr>
          <w:rFonts w:hint="eastAsia"/>
        </w:rPr>
      </w:pPr>
    </w:p>
    <w:p w14:paraId="09808A1D">
      <w:pPr>
        <w:pStyle w:val="5"/>
        <w:spacing w:before="293" w:line="254" w:lineRule="auto"/>
        <w:rPr>
          <w:rFonts w:hint="eastAsia"/>
        </w:rPr>
      </w:pPr>
      <w:r>
        <w:rPr>
          <w:rFonts w:hint="eastAsia"/>
        </w:rPr>
        <w:t>Now, as he is the Trustee of the covenant, the heritage of the world, and all things therein, is actually delivered over into his hand: so that he is not only Lord of the world in point of right, but in fact; having the power of all therein, from the smallest rag for covering of nakedness, even to the crowns and sceptres.</w:t>
      </w:r>
    </w:p>
    <w:p w14:paraId="62D2A0DE">
      <w:pPr>
        <w:pStyle w:val="5"/>
        <w:spacing w:before="293" w:line="254" w:lineRule="auto"/>
        <w:rPr>
          <w:rFonts w:hint="eastAsia"/>
        </w:rPr>
      </w:pPr>
    </w:p>
    <w:p w14:paraId="458F7E5A">
      <w:pPr>
        <w:pStyle w:val="5"/>
        <w:spacing w:before="293" w:line="254" w:lineRule="auto"/>
        <w:rPr>
          <w:rFonts w:hint="eastAsia"/>
        </w:rPr>
      </w:pPr>
      <w:r>
        <w:rPr>
          <w:rFonts w:hint="eastAsia"/>
        </w:rPr>
        <w:t>如今，作为约的受托人，世界的产业，和其中万有，都实际地交在祂手中：因此，祂不仅在权利上，而且在事实上，都是世界的主；拥有其中一切的权柄，从最小的遮羞布，直到冠冕和权杖。</w:t>
      </w:r>
    </w:p>
    <w:p w14:paraId="066B7822">
      <w:pPr>
        <w:pStyle w:val="5"/>
        <w:spacing w:before="293" w:line="254" w:lineRule="auto"/>
        <w:rPr>
          <w:rFonts w:hint="eastAsia"/>
        </w:rPr>
      </w:pPr>
    </w:p>
    <w:p w14:paraId="486103AE">
      <w:pPr>
        <w:pStyle w:val="5"/>
        <w:spacing w:before="293" w:line="254" w:lineRule="auto"/>
        <w:rPr>
          <w:rFonts w:hint="eastAsia"/>
        </w:rPr>
      </w:pPr>
      <w:r>
        <w:rPr>
          <w:rFonts w:hint="eastAsia"/>
        </w:rPr>
        <w:t>This he himself witnesseth, Matt. 28:18, "All power is given unto me in heaven and in earth."</w:t>
      </w:r>
    </w:p>
    <w:p w14:paraId="605F32FA">
      <w:pPr>
        <w:pStyle w:val="5"/>
        <w:spacing w:before="293" w:line="254" w:lineRule="auto"/>
        <w:rPr>
          <w:rFonts w:hint="eastAsia"/>
        </w:rPr>
      </w:pPr>
    </w:p>
    <w:p w14:paraId="0E12D8AB">
      <w:pPr>
        <w:pStyle w:val="5"/>
        <w:spacing w:before="293" w:line="254" w:lineRule="auto"/>
        <w:rPr>
          <w:rFonts w:hint="eastAsia"/>
        </w:rPr>
      </w:pPr>
      <w:r>
        <w:rPr>
          <w:rFonts w:hint="eastAsia"/>
        </w:rPr>
        <w:t>祂自己为此作见证，马太福音 28:18，“天上地下所有的权柄，都赐给我了。”</w:t>
      </w:r>
    </w:p>
    <w:p w14:paraId="6C2D8882">
      <w:pPr>
        <w:pStyle w:val="5"/>
        <w:spacing w:before="293" w:line="254" w:lineRule="auto"/>
        <w:rPr>
          <w:rFonts w:hint="eastAsia"/>
        </w:rPr>
      </w:pPr>
    </w:p>
    <w:p w14:paraId="093A0647">
      <w:pPr>
        <w:pStyle w:val="5"/>
        <w:spacing w:before="293" w:line="254" w:lineRule="auto"/>
        <w:rPr>
          <w:rFonts w:hint="eastAsia"/>
        </w:rPr>
      </w:pPr>
      <w:r>
        <w:rPr>
          <w:rFonts w:hint="eastAsia"/>
        </w:rPr>
        <w:t>Chap. 11:27, "All things are delivered unto me of my Father."</w:t>
      </w:r>
    </w:p>
    <w:p w14:paraId="6D400DAE">
      <w:pPr>
        <w:pStyle w:val="5"/>
        <w:spacing w:before="293" w:line="254" w:lineRule="auto"/>
        <w:rPr>
          <w:rFonts w:hint="eastAsia"/>
        </w:rPr>
      </w:pPr>
    </w:p>
    <w:p w14:paraId="329FE95D">
      <w:pPr>
        <w:pStyle w:val="5"/>
        <w:spacing w:before="293" w:line="254" w:lineRule="auto"/>
        <w:rPr>
          <w:rFonts w:hint="eastAsia"/>
        </w:rPr>
      </w:pPr>
      <w:r>
        <w:rPr>
          <w:rFonts w:hint="eastAsia"/>
        </w:rPr>
        <w:t>第 11:27，“一切所有的，都是我父交付我的。”</w:t>
      </w:r>
    </w:p>
    <w:p w14:paraId="29004A8E">
      <w:pPr>
        <w:pStyle w:val="5"/>
        <w:spacing w:before="293" w:line="254" w:lineRule="auto"/>
        <w:rPr>
          <w:rFonts w:hint="eastAsia"/>
        </w:rPr>
      </w:pPr>
    </w:p>
    <w:p w14:paraId="218E41F7">
      <w:pPr>
        <w:pStyle w:val="5"/>
        <w:spacing w:before="293" w:line="254" w:lineRule="auto"/>
        <w:rPr>
          <w:rFonts w:hint="eastAsia"/>
        </w:rPr>
      </w:pPr>
      <w:r>
        <w:rPr>
          <w:rFonts w:hint="eastAsia"/>
        </w:rPr>
        <w:t>Hence to encourage his impoverished people in their building of the second temple, he saith, Hag. 2:8, "The silver is mine, and the gold is mine," namely, to give them to whom I will.</w:t>
      </w:r>
    </w:p>
    <w:p w14:paraId="36415EB0">
      <w:pPr>
        <w:pStyle w:val="5"/>
        <w:spacing w:before="293" w:line="254" w:lineRule="auto"/>
        <w:rPr>
          <w:rFonts w:hint="eastAsia"/>
        </w:rPr>
      </w:pPr>
    </w:p>
    <w:p w14:paraId="212085AA">
      <w:pPr>
        <w:pStyle w:val="5"/>
        <w:spacing w:before="293" w:line="254" w:lineRule="auto"/>
        <w:rPr>
          <w:rFonts w:hint="eastAsia"/>
        </w:rPr>
      </w:pPr>
      <w:r>
        <w:rPr>
          <w:rFonts w:hint="eastAsia"/>
        </w:rPr>
        <w:t>因此，为要鼓励祂贫穷的百姓建造第二圣殿，祂说，哈该书 2:8，“银子是我的，金子也是我的，”即，要赐给凡我所愿意赐的人。</w:t>
      </w:r>
    </w:p>
    <w:p w14:paraId="54575127">
      <w:pPr>
        <w:pStyle w:val="5"/>
        <w:spacing w:before="293" w:line="254" w:lineRule="auto"/>
        <w:rPr>
          <w:rFonts w:hint="eastAsia"/>
        </w:rPr>
      </w:pPr>
    </w:p>
    <w:p w14:paraId="297EA888">
      <w:pPr>
        <w:pStyle w:val="5"/>
        <w:spacing w:before="293" w:line="254" w:lineRule="auto"/>
        <w:rPr>
          <w:rFonts w:hint="eastAsia"/>
        </w:rPr>
      </w:pPr>
      <w:r>
        <w:rPr>
          <w:rFonts w:hint="eastAsia"/>
        </w:rPr>
        <w:t>And that these are Christ's words, appears from ver. 6, compared with Heb. 12:26.</w:t>
      </w:r>
    </w:p>
    <w:p w14:paraId="3DCBED77">
      <w:pPr>
        <w:pStyle w:val="5"/>
        <w:spacing w:before="293" w:line="254" w:lineRule="auto"/>
        <w:rPr>
          <w:rFonts w:hint="eastAsia"/>
        </w:rPr>
      </w:pPr>
    </w:p>
    <w:p w14:paraId="496CB257">
      <w:pPr>
        <w:pStyle w:val="5"/>
        <w:spacing w:before="293" w:line="254" w:lineRule="auto"/>
        <w:rPr>
          <w:rFonts w:hint="eastAsia"/>
        </w:rPr>
      </w:pPr>
      <w:r>
        <w:rPr>
          <w:rFonts w:hint="eastAsia"/>
        </w:rPr>
        <w:t>这些是基督的话，从第 6 节与希伯来书 12:26 相比可以看出来。</w:t>
      </w:r>
    </w:p>
    <w:p w14:paraId="4F49D23F">
      <w:pPr>
        <w:pStyle w:val="5"/>
        <w:spacing w:before="293" w:line="254" w:lineRule="auto"/>
        <w:rPr>
          <w:rFonts w:hint="eastAsia"/>
        </w:rPr>
      </w:pPr>
    </w:p>
    <w:p w14:paraId="0E249521">
      <w:pPr>
        <w:pStyle w:val="5"/>
        <w:spacing w:before="293" w:line="254" w:lineRule="auto"/>
        <w:rPr>
          <w:rFonts w:hint="eastAsia"/>
        </w:rPr>
      </w:pPr>
      <w:r>
        <w:rPr>
          <w:rFonts w:hint="eastAsia"/>
        </w:rPr>
        <w:t>Accordingly, from Psalm 24:1, "The earth is the Lord's, and the fulness thereof," the apostle clears believers' right to the creatures, 1 Cor. 10:25, 26.</w:t>
      </w:r>
    </w:p>
    <w:p w14:paraId="0474F251">
      <w:pPr>
        <w:pStyle w:val="5"/>
        <w:spacing w:before="293" w:line="254" w:lineRule="auto"/>
        <w:rPr>
          <w:rFonts w:hint="eastAsia"/>
        </w:rPr>
      </w:pPr>
    </w:p>
    <w:p w14:paraId="4DDF3A71">
      <w:pPr>
        <w:pStyle w:val="5"/>
        <w:spacing w:before="293" w:line="254" w:lineRule="auto"/>
        <w:rPr>
          <w:rFonts w:hint="eastAsia"/>
        </w:rPr>
      </w:pPr>
      <w:r>
        <w:rPr>
          <w:rFonts w:hint="eastAsia"/>
        </w:rPr>
        <w:t>因此，从诗篇 24:1，“地和其中所充满的，都属耶和华，”使徒阐明了信徒对受造物的权利，哥林多前书 10:25, 26。</w:t>
      </w:r>
    </w:p>
    <w:p w14:paraId="13FB9F1B">
      <w:pPr>
        <w:pStyle w:val="5"/>
        <w:spacing w:before="293" w:line="254" w:lineRule="auto"/>
        <w:rPr>
          <w:rFonts w:hint="eastAsia"/>
        </w:rPr>
      </w:pPr>
    </w:p>
    <w:p w14:paraId="0259BC1D">
      <w:pPr>
        <w:pStyle w:val="5"/>
        <w:spacing w:before="293" w:line="254" w:lineRule="auto"/>
        <w:rPr>
          <w:rFonts w:hint="eastAsia"/>
        </w:rPr>
      </w:pPr>
      <w:r>
        <w:rPr>
          <w:rFonts w:hint="eastAsia"/>
        </w:rPr>
        <w:t>And thus he is fully furnished for affording all manner of provision to his people, in temporal things: and all protection from whatever dangers they can be in while here.</w:t>
      </w:r>
    </w:p>
    <w:p w14:paraId="7B10BF77">
      <w:pPr>
        <w:pStyle w:val="5"/>
        <w:spacing w:before="293" w:line="254" w:lineRule="auto"/>
        <w:rPr>
          <w:rFonts w:hint="eastAsia"/>
        </w:rPr>
      </w:pPr>
    </w:p>
    <w:p w14:paraId="00D82496">
      <w:pPr>
        <w:pStyle w:val="5"/>
        <w:spacing w:before="293" w:line="254" w:lineRule="auto"/>
        <w:rPr>
          <w:rFonts w:hint="eastAsia"/>
        </w:rPr>
      </w:pPr>
      <w:r>
        <w:rPr>
          <w:rFonts w:hint="eastAsia"/>
        </w:rPr>
        <w:t>因此，祂装备齐全，可以在属世的事物上，为祂的百姓提供各样的供应：并保护他们脱离他们在此生可能遇到的任何危险。</w:t>
      </w:r>
    </w:p>
    <w:p w14:paraId="38F70622">
      <w:pPr>
        <w:pStyle w:val="5"/>
        <w:spacing w:before="293" w:line="254" w:lineRule="auto"/>
        <w:rPr>
          <w:rFonts w:hint="eastAsia"/>
        </w:rPr>
      </w:pPr>
    </w:p>
    <w:p w14:paraId="4004FFC3">
      <w:pPr>
        <w:pStyle w:val="5"/>
        <w:spacing w:before="293" w:line="254" w:lineRule="auto"/>
        <w:rPr>
          <w:rFonts w:hint="eastAsia"/>
        </w:rPr>
      </w:pPr>
      <w:r>
        <w:rPr>
          <w:rFonts w:hint="eastAsia"/>
        </w:rPr>
        <w:t>The sun, moon, and stars, the earth, sea, and air, with all that in them is, are under his hand as the Trustee of the covenant; and he can dispose of them all for the ends of the covenant, as the glory of God and the welfare of his people do require.</w:t>
      </w:r>
    </w:p>
    <w:p w14:paraId="14992416">
      <w:pPr>
        <w:pStyle w:val="5"/>
        <w:spacing w:before="293" w:line="254" w:lineRule="auto"/>
        <w:rPr>
          <w:rFonts w:hint="eastAsia"/>
        </w:rPr>
      </w:pPr>
    </w:p>
    <w:p w14:paraId="07FAECC2">
      <w:pPr>
        <w:pStyle w:val="5"/>
        <w:spacing w:before="293" w:line="254" w:lineRule="auto"/>
        <w:rPr>
          <w:rFonts w:hint="eastAsia"/>
        </w:rPr>
      </w:pPr>
      <w:r>
        <w:rPr>
          <w:rFonts w:hint="eastAsia"/>
        </w:rPr>
        <w:t>日、月、星辰，地、海、空，和其中万有，都在祂手下，作为约的受托人；祂可以为约的目的，按着神的荣耀和祂百姓的福祉所要求的，支配这一切。</w:t>
      </w:r>
    </w:p>
    <w:p w14:paraId="1FD84896">
      <w:pPr>
        <w:pStyle w:val="5"/>
        <w:spacing w:before="293" w:line="254" w:lineRule="auto"/>
        <w:rPr>
          <w:rFonts w:hint="eastAsia"/>
        </w:rPr>
      </w:pPr>
    </w:p>
    <w:p w14:paraId="45D9EBF4">
      <w:pPr>
        <w:pStyle w:val="5"/>
        <w:spacing w:before="293" w:line="254" w:lineRule="auto"/>
        <w:rPr>
          <w:rFonts w:hint="eastAsia"/>
        </w:rPr>
      </w:pPr>
      <w:r>
        <w:rPr>
          <w:rFonts w:hint="eastAsia"/>
        </w:rPr>
        <w:t>8.The covenant-fulness of power over death and the grave is in his hand, whereby to disarm death of its sting, and bring about a glorious resurrection.</w:t>
      </w:r>
    </w:p>
    <w:p w14:paraId="6408B8E5">
      <w:pPr>
        <w:pStyle w:val="5"/>
        <w:spacing w:before="293" w:line="254" w:lineRule="auto"/>
        <w:rPr>
          <w:rFonts w:hint="eastAsia"/>
        </w:rPr>
      </w:pPr>
    </w:p>
    <w:p w14:paraId="51839A9D">
      <w:pPr>
        <w:pStyle w:val="5"/>
        <w:spacing w:before="293" w:line="254" w:lineRule="auto"/>
        <w:rPr>
          <w:rFonts w:hint="eastAsia"/>
        </w:rPr>
      </w:pPr>
      <w:r>
        <w:rPr>
          <w:rFonts w:hint="eastAsia"/>
        </w:rPr>
        <w:t>8.约中胜过死亡和坟墓的权柄丰满在祂手中，藉此解除死亡的毒钩，并带来荣耀的复活。</w:t>
      </w:r>
    </w:p>
    <w:p w14:paraId="61243DBF">
      <w:pPr>
        <w:pStyle w:val="5"/>
        <w:spacing w:before="293" w:line="254" w:lineRule="auto"/>
        <w:rPr>
          <w:rFonts w:hint="eastAsia"/>
        </w:rPr>
      </w:pPr>
    </w:p>
    <w:p w14:paraId="4387834E">
      <w:pPr>
        <w:pStyle w:val="5"/>
        <w:spacing w:before="293" w:line="254" w:lineRule="auto"/>
        <w:rPr>
          <w:rFonts w:hint="eastAsia"/>
        </w:rPr>
      </w:pPr>
      <w:r>
        <w:rPr>
          <w:rFonts w:hint="eastAsia"/>
        </w:rPr>
        <w:t>"I," saith he, "have the keys of hell and of death," Rev. 1:18.</w:t>
      </w:r>
    </w:p>
    <w:p w14:paraId="5010C2F8">
      <w:pPr>
        <w:pStyle w:val="5"/>
        <w:spacing w:before="293" w:line="254" w:lineRule="auto"/>
        <w:rPr>
          <w:rFonts w:hint="eastAsia"/>
        </w:rPr>
      </w:pPr>
    </w:p>
    <w:p w14:paraId="111255AA">
      <w:pPr>
        <w:pStyle w:val="5"/>
        <w:spacing w:before="293" w:line="254" w:lineRule="auto"/>
        <w:rPr>
          <w:rFonts w:hint="eastAsia"/>
        </w:rPr>
      </w:pPr>
      <w:r>
        <w:rPr>
          <w:rFonts w:hint="eastAsia"/>
        </w:rPr>
        <w:t>“我，”祂说，“拿着死亡和阴间的钥匙，”启示录 1:18。</w:t>
      </w:r>
    </w:p>
    <w:p w14:paraId="52D404DE">
      <w:pPr>
        <w:pStyle w:val="5"/>
        <w:spacing w:before="293" w:line="254" w:lineRule="auto"/>
        <w:rPr>
          <w:rFonts w:hint="eastAsia"/>
        </w:rPr>
      </w:pPr>
    </w:p>
    <w:p w14:paraId="1B8741C2">
      <w:pPr>
        <w:pStyle w:val="5"/>
        <w:spacing w:before="293" w:line="254" w:lineRule="auto"/>
        <w:rPr>
          <w:rFonts w:hint="eastAsia"/>
        </w:rPr>
      </w:pPr>
      <w:r>
        <w:rPr>
          <w:rFonts w:hint="eastAsia"/>
        </w:rPr>
        <w:t>Death goes through the world as a mighty conqueror, whom none is able to resist; the grave follows, and none can keep back its prey, nor cause it to give it up again.</w:t>
      </w:r>
    </w:p>
    <w:p w14:paraId="79393CA9">
      <w:pPr>
        <w:pStyle w:val="5"/>
        <w:spacing w:before="293" w:line="254" w:lineRule="auto"/>
        <w:rPr>
          <w:rFonts w:hint="eastAsia"/>
        </w:rPr>
      </w:pPr>
    </w:p>
    <w:p w14:paraId="55D04947">
      <w:pPr>
        <w:pStyle w:val="5"/>
        <w:spacing w:before="293" w:line="254" w:lineRule="auto"/>
        <w:rPr>
          <w:rFonts w:hint="eastAsia"/>
        </w:rPr>
      </w:pPr>
      <w:r>
        <w:rPr>
          <w:rFonts w:hint="eastAsia"/>
        </w:rPr>
        <w:t>死亡如同一位强大的征服者，无人能敌，横行世界；坟墓随之而来，无人能留住它的猎物，也无法使它再交出来。</w:t>
      </w:r>
    </w:p>
    <w:p w14:paraId="0350AA24">
      <w:pPr>
        <w:pStyle w:val="5"/>
        <w:spacing w:before="293" w:line="254" w:lineRule="auto"/>
        <w:rPr>
          <w:rFonts w:hint="eastAsia"/>
        </w:rPr>
      </w:pPr>
    </w:p>
    <w:p w14:paraId="0EB21B52">
      <w:pPr>
        <w:pStyle w:val="5"/>
        <w:spacing w:before="293" w:line="254" w:lineRule="auto"/>
        <w:rPr>
          <w:rFonts w:hint="eastAsia"/>
        </w:rPr>
      </w:pPr>
      <w:r>
        <w:rPr>
          <w:rFonts w:hint="eastAsia"/>
        </w:rPr>
        <w:t>But the Mediator hath an effectual check upon them both.</w:t>
      </w:r>
    </w:p>
    <w:p w14:paraId="3CA1A16E">
      <w:pPr>
        <w:pStyle w:val="5"/>
        <w:spacing w:before="293" w:line="254" w:lineRule="auto"/>
        <w:rPr>
          <w:rFonts w:hint="eastAsia"/>
        </w:rPr>
      </w:pPr>
    </w:p>
    <w:p w14:paraId="1ECEE37F">
      <w:pPr>
        <w:pStyle w:val="5"/>
        <w:spacing w:before="293" w:line="254" w:lineRule="auto"/>
        <w:rPr>
          <w:rFonts w:hint="eastAsia"/>
        </w:rPr>
      </w:pPr>
      <w:r>
        <w:rPr>
          <w:rFonts w:hint="eastAsia"/>
        </w:rPr>
        <w:t>但中保有对它们二者的有效制约。</w:t>
      </w:r>
    </w:p>
    <w:p w14:paraId="7A334385">
      <w:pPr>
        <w:pStyle w:val="5"/>
        <w:spacing w:before="293" w:line="254" w:lineRule="auto"/>
        <w:rPr>
          <w:rFonts w:hint="eastAsia"/>
        </w:rPr>
      </w:pPr>
    </w:p>
    <w:p w14:paraId="54AE6248">
      <w:pPr>
        <w:pStyle w:val="5"/>
        <w:spacing w:before="293" w:line="254" w:lineRule="auto"/>
        <w:rPr>
          <w:rFonts w:hint="eastAsia"/>
        </w:rPr>
      </w:pPr>
      <w:r>
        <w:rPr>
          <w:rFonts w:hint="eastAsia"/>
        </w:rPr>
        <w:t>They are not absolute potentates, as mighty as they are: there is one above them, to whose orders they must precisely stick.</w:t>
      </w:r>
    </w:p>
    <w:p w14:paraId="4FC91575">
      <w:pPr>
        <w:pStyle w:val="5"/>
        <w:spacing w:before="293" w:line="254" w:lineRule="auto"/>
        <w:rPr>
          <w:rFonts w:hint="eastAsia"/>
        </w:rPr>
      </w:pPr>
    </w:p>
    <w:p w14:paraId="01E7077C">
      <w:pPr>
        <w:pStyle w:val="5"/>
        <w:spacing w:before="293" w:line="254" w:lineRule="auto"/>
        <w:rPr>
          <w:rFonts w:hint="eastAsia"/>
        </w:rPr>
      </w:pPr>
      <w:r>
        <w:rPr>
          <w:rFonts w:hint="eastAsia"/>
        </w:rPr>
        <w:t>它们并非绝对的君主，尽管它们很强大：有一位在它们之上，它们必须严格遵守祂的命令。</w:t>
      </w:r>
    </w:p>
    <w:p w14:paraId="25212945">
      <w:pPr>
        <w:pStyle w:val="5"/>
        <w:spacing w:before="293" w:line="254" w:lineRule="auto"/>
        <w:rPr>
          <w:rFonts w:hint="eastAsia"/>
        </w:rPr>
      </w:pPr>
    </w:p>
    <w:p w14:paraId="305F212E">
      <w:pPr>
        <w:pStyle w:val="5"/>
        <w:spacing w:before="293" w:line="254" w:lineRule="auto"/>
        <w:rPr>
          <w:rFonts w:hint="eastAsia"/>
        </w:rPr>
      </w:pPr>
      <w:r>
        <w:rPr>
          <w:rFonts w:hint="eastAsia"/>
        </w:rPr>
        <w:t>Death may indeed enter in within the boundaries of the covenant, and carry off the covenant- people as well as others: but at the border it must drop its sting, and enter without it; for the power of death is now in Christ's hand, and he will not suffer it to enter there with it.</w:t>
      </w:r>
    </w:p>
    <w:p w14:paraId="44D3B198">
      <w:pPr>
        <w:pStyle w:val="5"/>
        <w:spacing w:before="293" w:line="254" w:lineRule="auto"/>
        <w:rPr>
          <w:rFonts w:hint="eastAsia"/>
        </w:rPr>
      </w:pPr>
    </w:p>
    <w:p w14:paraId="0729EEB9">
      <w:pPr>
        <w:pStyle w:val="5"/>
        <w:spacing w:before="293" w:line="254" w:lineRule="auto"/>
        <w:rPr>
          <w:rFonts w:hint="eastAsia"/>
        </w:rPr>
      </w:pPr>
      <w:r>
        <w:rPr>
          <w:rFonts w:hint="eastAsia"/>
        </w:rPr>
        <w:t>死亡确实可以进入约的边界之内，将立约之民，如同其他人一样，掳去：但在边界上，它必须放下它的毒钩，没有毒钩地进入；因为死亡的权柄现在在基督手中，祂不会容许它带着毒钩进入那里。</w:t>
      </w:r>
    </w:p>
    <w:p w14:paraId="2B9F84A6">
      <w:pPr>
        <w:pStyle w:val="5"/>
        <w:spacing w:before="293" w:line="254" w:lineRule="auto"/>
        <w:rPr>
          <w:rFonts w:hint="eastAsia"/>
        </w:rPr>
      </w:pPr>
    </w:p>
    <w:p w14:paraId="265FFD1F">
      <w:pPr>
        <w:pStyle w:val="5"/>
        <w:spacing w:before="293" w:line="254" w:lineRule="auto"/>
        <w:rPr>
          <w:rFonts w:hint="eastAsia"/>
        </w:rPr>
      </w:pPr>
      <w:r>
        <w:rPr>
          <w:rFonts w:hint="eastAsia"/>
        </w:rPr>
        <w:t>And the time cometh wherein he will say to the grave, Give up: and then the bars thereof will be broken asunder, the gates thereof fly open, and it will deliver up to him its lodgers; for he is intrusted as administrator of the covenant, with full power over death and the grave.</w:t>
      </w:r>
    </w:p>
    <w:p w14:paraId="5C20A5E0">
      <w:pPr>
        <w:pStyle w:val="5"/>
        <w:spacing w:before="293" w:line="254" w:lineRule="auto"/>
        <w:rPr>
          <w:rFonts w:hint="eastAsia"/>
        </w:rPr>
      </w:pPr>
    </w:p>
    <w:p w14:paraId="547381C9">
      <w:pPr>
        <w:pStyle w:val="5"/>
        <w:spacing w:before="293" w:line="254" w:lineRule="auto"/>
        <w:rPr>
          <w:rFonts w:hint="eastAsia"/>
        </w:rPr>
      </w:pPr>
      <w:r>
        <w:rPr>
          <w:rFonts w:hint="eastAsia"/>
        </w:rPr>
        <w:t>时候将到，祂要对坟墓说，交出来：那时它的门闩必被折断，它的门必敞开，它要将它的住客交出来给祂；因为祂作为约的施行者，被托付了胜过死亡和坟墓的完全权柄。</w:t>
      </w:r>
    </w:p>
    <w:p w14:paraId="7360BAB0">
      <w:pPr>
        <w:pStyle w:val="5"/>
        <w:spacing w:before="293" w:line="254" w:lineRule="auto"/>
        <w:rPr>
          <w:rFonts w:hint="eastAsia"/>
        </w:rPr>
      </w:pPr>
    </w:p>
    <w:p w14:paraId="62FBA59C">
      <w:pPr>
        <w:pStyle w:val="5"/>
        <w:spacing w:before="293" w:line="254" w:lineRule="auto"/>
        <w:rPr>
          <w:rFonts w:hint="eastAsia"/>
        </w:rPr>
      </w:pPr>
      <w:r>
        <w:rPr>
          <w:rFonts w:hint="eastAsia"/>
        </w:rPr>
        <w:t>9.Lastly, The eternal consummate happiness of the covenant is in his hand, whereby to render the souls of his people happy immediately after death, and then soul and body together happy at the last day: for all power in heaven is given him.</w:t>
      </w:r>
    </w:p>
    <w:p w14:paraId="36A98DCB">
      <w:pPr>
        <w:pStyle w:val="5"/>
        <w:spacing w:before="293" w:line="254" w:lineRule="auto"/>
        <w:rPr>
          <w:rFonts w:hint="eastAsia"/>
        </w:rPr>
      </w:pPr>
    </w:p>
    <w:p w14:paraId="74A3F51B">
      <w:pPr>
        <w:pStyle w:val="5"/>
        <w:spacing w:before="293" w:line="254" w:lineRule="auto"/>
        <w:rPr>
          <w:rFonts w:hint="eastAsia"/>
        </w:rPr>
      </w:pPr>
      <w:r>
        <w:rPr>
          <w:rFonts w:hint="eastAsia"/>
        </w:rPr>
        <w:t>9.最后，约的永恒完美幸福在祂手中，藉此使祂百姓的灵魂在死后立即得福，然后在末日灵魂和身体一同得福：因为天上一切的权柄都赐给祂了。</w:t>
      </w:r>
    </w:p>
    <w:p w14:paraId="06D53C0E">
      <w:pPr>
        <w:pStyle w:val="5"/>
        <w:spacing w:before="293" w:line="254" w:lineRule="auto"/>
        <w:rPr>
          <w:rFonts w:hint="eastAsia"/>
        </w:rPr>
      </w:pPr>
    </w:p>
    <w:p w14:paraId="5FD6127D">
      <w:pPr>
        <w:pStyle w:val="5"/>
        <w:spacing w:before="293" w:line="254" w:lineRule="auto"/>
        <w:rPr>
          <w:rFonts w:hint="eastAsia"/>
        </w:rPr>
      </w:pPr>
      <w:r>
        <w:rPr>
          <w:rFonts w:hint="eastAsia"/>
        </w:rPr>
        <w:t>The Father hath made him the great repository of eternal life, the fountain from whence it shall stream forth to all the heirs of life; and the dispensing of it is intrusted to him: 1 John 5:11, "God hath given to us eternal life: and this life is in his Son."</w:t>
      </w:r>
    </w:p>
    <w:p w14:paraId="5212685A">
      <w:pPr>
        <w:pStyle w:val="5"/>
        <w:spacing w:before="293" w:line="254" w:lineRule="auto"/>
        <w:rPr>
          <w:rFonts w:hint="eastAsia"/>
        </w:rPr>
      </w:pPr>
    </w:p>
    <w:p w14:paraId="611A6984">
      <w:pPr>
        <w:pStyle w:val="5"/>
        <w:spacing w:before="293" w:line="254" w:lineRule="auto"/>
        <w:rPr>
          <w:rFonts w:hint="eastAsia"/>
        </w:rPr>
      </w:pPr>
      <w:r>
        <w:rPr>
          <w:rFonts w:hint="eastAsia"/>
        </w:rPr>
        <w:t>父已使祂成为永生的伟大宝库，是生命之流将从中涌出，流向所有生命后嗣的泉源；并且分赐这生命被托付给了祂：约翰一书 5:11，“神赐给我们永生，这永生也是在祂儿子里面。”</w:t>
      </w:r>
    </w:p>
    <w:p w14:paraId="254BF237">
      <w:pPr>
        <w:pStyle w:val="5"/>
        <w:spacing w:before="293" w:line="254" w:lineRule="auto"/>
        <w:rPr>
          <w:rFonts w:hint="eastAsia"/>
        </w:rPr>
      </w:pPr>
    </w:p>
    <w:p w14:paraId="2F34104C">
      <w:pPr>
        <w:pStyle w:val="5"/>
        <w:spacing w:before="293" w:line="254" w:lineRule="auto"/>
        <w:rPr>
          <w:rFonts w:hint="eastAsia"/>
        </w:rPr>
      </w:pPr>
      <w:r>
        <w:rPr>
          <w:rFonts w:hint="eastAsia"/>
        </w:rPr>
        <w:t>John 17:2, "As thou hast given him power over all flesh, that he should give eternal life to as many as thou hast given him."</w:t>
      </w:r>
    </w:p>
    <w:p w14:paraId="71B968D1">
      <w:pPr>
        <w:pStyle w:val="5"/>
        <w:spacing w:before="293" w:line="254" w:lineRule="auto"/>
        <w:rPr>
          <w:rFonts w:hint="eastAsia"/>
        </w:rPr>
      </w:pPr>
    </w:p>
    <w:p w14:paraId="2993D537">
      <w:pPr>
        <w:pStyle w:val="5"/>
        <w:spacing w:before="293" w:line="254" w:lineRule="auto"/>
        <w:rPr>
          <w:rFonts w:hint="eastAsia"/>
        </w:rPr>
      </w:pPr>
      <w:r>
        <w:rPr>
          <w:rFonts w:hint="eastAsia"/>
        </w:rPr>
        <w:t>约翰福音 17:2，“正如你曾赐给祂权柄，管理凡有血气的，叫祂将永生赐给你所赐给祂的人。”</w:t>
      </w:r>
    </w:p>
    <w:p w14:paraId="7F750323">
      <w:pPr>
        <w:pStyle w:val="5"/>
        <w:spacing w:before="293" w:line="254" w:lineRule="auto"/>
        <w:rPr>
          <w:rFonts w:hint="eastAsia"/>
        </w:rPr>
      </w:pPr>
    </w:p>
    <w:p w14:paraId="01786BCF">
      <w:pPr>
        <w:pStyle w:val="5"/>
        <w:spacing w:before="293" w:line="254" w:lineRule="auto"/>
        <w:rPr>
          <w:rFonts w:hint="eastAsia"/>
        </w:rPr>
      </w:pPr>
      <w:r>
        <w:rPr>
          <w:rFonts w:hint="eastAsia"/>
        </w:rPr>
        <w:t>Wherefore his dying people do in faith commit their souls to him, as Stephen, Acts 7:59, "Saying, Lord Jesus, receive my spirit."</w:t>
      </w:r>
    </w:p>
    <w:p w14:paraId="053E1163">
      <w:pPr>
        <w:pStyle w:val="5"/>
        <w:spacing w:before="293" w:line="254" w:lineRule="auto"/>
        <w:rPr>
          <w:rFonts w:hint="eastAsia"/>
        </w:rPr>
      </w:pPr>
    </w:p>
    <w:p w14:paraId="07BB1931">
      <w:pPr>
        <w:pStyle w:val="5"/>
        <w:spacing w:before="293" w:line="254" w:lineRule="auto"/>
        <w:rPr>
          <w:rFonts w:hint="eastAsia"/>
        </w:rPr>
      </w:pPr>
      <w:r>
        <w:rPr>
          <w:rFonts w:hint="eastAsia"/>
        </w:rPr>
        <w:t>因此，祂垂死的子民凭信将他们的灵魂交托给祂，如司提反一样，使徒行传 7:59，“说，求主耶稣接收我的灵魂。”</w:t>
      </w:r>
    </w:p>
    <w:p w14:paraId="05C3D600">
      <w:pPr>
        <w:pStyle w:val="5"/>
        <w:spacing w:before="293" w:line="254" w:lineRule="auto"/>
        <w:rPr>
          <w:rFonts w:hint="eastAsia"/>
        </w:rPr>
      </w:pPr>
    </w:p>
    <w:p w14:paraId="06381292">
      <w:pPr>
        <w:pStyle w:val="5"/>
        <w:spacing w:before="293" w:line="254" w:lineRule="auto"/>
        <w:rPr>
          <w:rFonts w:hint="eastAsia"/>
        </w:rPr>
      </w:pPr>
      <w:r>
        <w:rPr>
          <w:rFonts w:hint="eastAsia"/>
        </w:rPr>
        <w:t>And at the last day he pronounceth the sentence, and solemnly receives them into the kingdom of heaven, Matth. 25:34.</w:t>
      </w:r>
    </w:p>
    <w:p w14:paraId="5A590BBC">
      <w:pPr>
        <w:pStyle w:val="5"/>
        <w:spacing w:before="293" w:line="254" w:lineRule="auto"/>
        <w:rPr>
          <w:rFonts w:hint="eastAsia"/>
        </w:rPr>
      </w:pPr>
    </w:p>
    <w:p w14:paraId="30EC7450">
      <w:pPr>
        <w:pStyle w:val="5"/>
        <w:spacing w:before="293" w:line="254" w:lineRule="auto"/>
        <w:rPr>
          <w:rFonts w:hint="eastAsia"/>
        </w:rPr>
      </w:pPr>
      <w:r>
        <w:rPr>
          <w:rFonts w:hint="eastAsia"/>
        </w:rPr>
        <w:t>在末日，祂宣判，并庄严地接他们进入天国，马太福音 25:34。</w:t>
      </w:r>
    </w:p>
    <w:p w14:paraId="49E10CEA">
      <w:pPr>
        <w:pStyle w:val="5"/>
        <w:spacing w:before="293" w:line="254" w:lineRule="auto"/>
        <w:rPr>
          <w:rFonts w:hint="eastAsia"/>
        </w:rPr>
      </w:pPr>
    </w:p>
    <w:p w14:paraId="01A4B7DC">
      <w:pPr>
        <w:pStyle w:val="5"/>
        <w:spacing w:before="293" w:line="254" w:lineRule="auto"/>
        <w:rPr>
          <w:rFonts w:hint="eastAsia"/>
        </w:rPr>
      </w:pPr>
      <w:r>
        <w:rPr>
          <w:rFonts w:hint="eastAsia"/>
        </w:rPr>
        <w:t>And thus Christ is the Trustee of the covenant.</w:t>
      </w:r>
    </w:p>
    <w:p w14:paraId="0675CD67">
      <w:pPr>
        <w:pStyle w:val="5"/>
        <w:spacing w:before="293" w:line="254" w:lineRule="auto"/>
        <w:rPr>
          <w:rFonts w:hint="eastAsia"/>
        </w:rPr>
      </w:pPr>
    </w:p>
    <w:p w14:paraId="4D659E86">
      <w:pPr>
        <w:pStyle w:val="5"/>
        <w:spacing w:before="293" w:line="254" w:lineRule="auto"/>
        <w:rPr>
          <w:rFonts w:hint="eastAsia"/>
        </w:rPr>
      </w:pPr>
      <w:r>
        <w:rPr>
          <w:rFonts w:hint="eastAsia"/>
        </w:rPr>
        <w:t>因此，基督是约的受托人。</w:t>
      </w:r>
    </w:p>
    <w:p w14:paraId="4C051D4D">
      <w:pPr>
        <w:pStyle w:val="5"/>
        <w:spacing w:before="293" w:line="254" w:lineRule="auto"/>
        <w:rPr>
          <w:rFonts w:hint="eastAsia"/>
        </w:rPr>
      </w:pPr>
    </w:p>
    <w:p w14:paraId="45B6B02D">
      <w:pPr>
        <w:pStyle w:val="3"/>
        <w:bidi w:val="0"/>
        <w:rPr>
          <w:rFonts w:hint="eastAsia"/>
        </w:rPr>
      </w:pPr>
      <w:r>
        <w:rPr>
          <w:rFonts w:hint="eastAsia"/>
        </w:rPr>
        <w:t>II.CHRIST THE TESTATOR OF THE COVENANT</w:t>
      </w:r>
    </w:p>
    <w:p w14:paraId="4014B701">
      <w:pPr>
        <w:pStyle w:val="3"/>
        <w:bidi w:val="0"/>
        <w:rPr>
          <w:rFonts w:hint="eastAsia"/>
        </w:rPr>
      </w:pPr>
      <w:r>
        <w:rPr>
          <w:rFonts w:hint="eastAsia"/>
        </w:rPr>
        <w:t>II. 基督，约的立遗嘱人</w:t>
      </w:r>
    </w:p>
    <w:p w14:paraId="1B794C3D">
      <w:pPr>
        <w:pStyle w:val="5"/>
        <w:spacing w:before="293" w:line="254" w:lineRule="auto"/>
        <w:rPr>
          <w:rFonts w:hint="eastAsia"/>
        </w:rPr>
      </w:pPr>
    </w:p>
    <w:p w14:paraId="7A479A59">
      <w:pPr>
        <w:pStyle w:val="5"/>
        <w:spacing w:before="293" w:line="254" w:lineRule="auto"/>
        <w:rPr>
          <w:rFonts w:hint="eastAsia"/>
        </w:rPr>
      </w:pPr>
      <w:r>
        <w:rPr>
          <w:rFonts w:hint="eastAsia"/>
        </w:rPr>
        <w:t>In the next place, our Lord Jesus is the Testator of the covenant, as the apostle teacheth, Heb. 9:15–17.</w:t>
      </w:r>
    </w:p>
    <w:p w14:paraId="4C9C8AA0">
      <w:pPr>
        <w:pStyle w:val="5"/>
        <w:spacing w:before="293" w:line="254" w:lineRule="auto"/>
        <w:rPr>
          <w:rFonts w:hint="eastAsia"/>
        </w:rPr>
      </w:pPr>
    </w:p>
    <w:p w14:paraId="72ADFFBB">
      <w:pPr>
        <w:pStyle w:val="5"/>
        <w:spacing w:before="293" w:line="254" w:lineRule="auto"/>
        <w:rPr>
          <w:rFonts w:hint="eastAsia"/>
        </w:rPr>
      </w:pPr>
      <w:r>
        <w:rPr>
          <w:rFonts w:hint="eastAsia"/>
        </w:rPr>
        <w:t>其次，我们的主耶稣是这约的立遗嘱人，正如使徒所教导的，希伯来书 9:15-17。</w:t>
      </w:r>
    </w:p>
    <w:p w14:paraId="55FA2FB3">
      <w:pPr>
        <w:pStyle w:val="5"/>
        <w:spacing w:before="293" w:line="254" w:lineRule="auto"/>
        <w:rPr>
          <w:rFonts w:hint="eastAsia"/>
        </w:rPr>
      </w:pPr>
    </w:p>
    <w:p w14:paraId="08F85993">
      <w:pPr>
        <w:pStyle w:val="5"/>
        <w:spacing w:before="293" w:line="254" w:lineRule="auto"/>
        <w:rPr>
          <w:rFonts w:hint="eastAsia"/>
        </w:rPr>
      </w:pPr>
      <w:r>
        <w:rPr>
          <w:rFonts w:hint="eastAsia"/>
        </w:rPr>
        <w:t>By the conditionary part of the covenant, God had a compensation of the wrong done to his glory by sinners: and by the promissory part, Christ had unsearchable riches to communicate unto them, whereby they might be made happy, and being to die in the cause, according to his covenant, he timely made his testament, as a deed of conveyance thereof unto them; turning the promissory part of the covenant respecting lost sinners, into a testament in their favour, 1 Cor. 11:25, "This cup is the new testament in my blood."</w:t>
      </w:r>
    </w:p>
    <w:p w14:paraId="65FAB35B">
      <w:pPr>
        <w:pStyle w:val="5"/>
        <w:spacing w:before="293" w:line="254" w:lineRule="auto"/>
        <w:rPr>
          <w:rFonts w:hint="eastAsia"/>
        </w:rPr>
      </w:pPr>
    </w:p>
    <w:p w14:paraId="08751827">
      <w:pPr>
        <w:pStyle w:val="5"/>
        <w:spacing w:before="293" w:line="254" w:lineRule="auto"/>
        <w:rPr>
          <w:rFonts w:hint="eastAsia"/>
        </w:rPr>
      </w:pPr>
      <w:r>
        <w:rPr>
          <w:rFonts w:hint="eastAsia"/>
        </w:rPr>
        <w:t>藉着约的条件部分，神得到了罪人对祂荣耀所造成之损害的补偿：藉着应许部分，基督有测不透的丰富可以交通给他们，藉此他们可以得福，并且祂既要按着祂的约为这事业而死，祂就及时地立了祂的遗嘱，作为将这丰富转让给他们的契据；将约中关乎失丧罪人的应许部分，转变为一份对他们有利的遗嘱，哥林多前书 11:25，“这杯是用我血所立的新约。”</w:t>
      </w:r>
    </w:p>
    <w:p w14:paraId="10D855FD">
      <w:pPr>
        <w:pStyle w:val="5"/>
        <w:spacing w:before="293" w:line="254" w:lineRule="auto"/>
        <w:rPr>
          <w:rFonts w:hint="eastAsia"/>
        </w:rPr>
      </w:pPr>
    </w:p>
    <w:p w14:paraId="735BA570">
      <w:pPr>
        <w:pStyle w:val="5"/>
        <w:spacing w:before="293" w:line="254" w:lineRule="auto"/>
        <w:rPr>
          <w:rFonts w:hint="eastAsia"/>
        </w:rPr>
      </w:pPr>
      <w:r>
        <w:rPr>
          <w:rFonts w:hint="eastAsia"/>
        </w:rPr>
        <w:t>Hence it appears, that this belongs to the administration of the covenant, committed unto him, for making sinners partakers of the covenant-benefits; yea, and that it is the first and fundamental act of that his administration, laid as a foundation of all the other acts thereof, which are but so many means of executing the testament.</w:t>
      </w:r>
    </w:p>
    <w:p w14:paraId="648B9C51">
      <w:pPr>
        <w:pStyle w:val="5"/>
        <w:spacing w:before="293" w:line="254" w:lineRule="auto"/>
        <w:rPr>
          <w:rFonts w:hint="eastAsia"/>
        </w:rPr>
      </w:pPr>
    </w:p>
    <w:p w14:paraId="610D58D4">
      <w:pPr>
        <w:pStyle w:val="5"/>
        <w:spacing w:before="293" w:line="254" w:lineRule="auto"/>
        <w:rPr>
          <w:rFonts w:hint="eastAsia"/>
        </w:rPr>
      </w:pPr>
      <w:r>
        <w:rPr>
          <w:rFonts w:hint="eastAsia"/>
        </w:rPr>
        <w:t>由此可见，这属于交托给祂的约的施行，为要使罪人有份于约的福益；是的，并且这是祂那施行的第一个和根本性的行动，为其所有其他行动奠定了基础，那些行动不过是执行这遗嘱的许多方法而已。</w:t>
      </w:r>
    </w:p>
    <w:p w14:paraId="5DDC00EB">
      <w:pPr>
        <w:pStyle w:val="5"/>
        <w:spacing w:before="293" w:line="254" w:lineRule="auto"/>
        <w:rPr>
          <w:rFonts w:hint="eastAsia"/>
        </w:rPr>
      </w:pPr>
    </w:p>
    <w:p w14:paraId="55A65198">
      <w:pPr>
        <w:pStyle w:val="5"/>
        <w:spacing w:before="293" w:line="254" w:lineRule="auto"/>
        <w:rPr>
          <w:rFonts w:hint="eastAsia"/>
        </w:rPr>
      </w:pPr>
      <w:r>
        <w:rPr>
          <w:rFonts w:hint="eastAsia"/>
        </w:rPr>
        <w:t>Upon the Mediator's undertaking to fulfil the condition of the covenant, the Father made to him a disposition of the covenant- benefits contained in the promissory part: and the benefits so disponed, were actually delivered over into his hand, as the appointed trustee of the covenant, as we have already seen.</w:t>
      </w:r>
    </w:p>
    <w:p w14:paraId="5C95F716">
      <w:pPr>
        <w:pStyle w:val="5"/>
        <w:spacing w:before="293" w:line="254" w:lineRule="auto"/>
        <w:rPr>
          <w:rFonts w:hint="eastAsia"/>
        </w:rPr>
      </w:pPr>
    </w:p>
    <w:p w14:paraId="28548741">
      <w:pPr>
        <w:pStyle w:val="5"/>
        <w:spacing w:before="293" w:line="254" w:lineRule="auto"/>
        <w:rPr>
          <w:rFonts w:hint="eastAsia"/>
        </w:rPr>
      </w:pPr>
      <w:r>
        <w:rPr>
          <w:rFonts w:hint="eastAsia"/>
        </w:rPr>
        <w:t>在中保承诺履行约的条件时，父就向祂作出了一个关于应许部分所包含之约的福益的处置：如此处置的福益，就实际地交到祂手中，作为约所指定的受托人，正如我们已经看到的。</w:t>
      </w:r>
    </w:p>
    <w:p w14:paraId="3E841200">
      <w:pPr>
        <w:pStyle w:val="5"/>
        <w:spacing w:before="293" w:line="254" w:lineRule="auto"/>
        <w:rPr>
          <w:rFonts w:hint="eastAsia"/>
        </w:rPr>
      </w:pPr>
    </w:p>
    <w:p w14:paraId="22482D2A">
      <w:pPr>
        <w:pStyle w:val="5"/>
        <w:spacing w:before="293" w:line="254" w:lineRule="auto"/>
        <w:rPr>
          <w:rFonts w:hint="eastAsia"/>
        </w:rPr>
      </w:pPr>
      <w:r>
        <w:rPr>
          <w:rFonts w:hint="eastAsia"/>
        </w:rPr>
        <w:t>Now, he having them all thus in his hand, hath made a disposition of them to poor sinners, by way of testament, Luke 22:29, "And I appoint unto you a kingdom, as my Father hath appointed unto me."</w:t>
      </w:r>
    </w:p>
    <w:p w14:paraId="57AC0315">
      <w:pPr>
        <w:pStyle w:val="5"/>
        <w:spacing w:before="293" w:line="254" w:lineRule="auto"/>
        <w:rPr>
          <w:rFonts w:hint="eastAsia"/>
        </w:rPr>
      </w:pPr>
    </w:p>
    <w:p w14:paraId="571196F9">
      <w:pPr>
        <w:pStyle w:val="5"/>
        <w:spacing w:before="293" w:line="254" w:lineRule="auto"/>
        <w:rPr>
          <w:rFonts w:hint="eastAsia"/>
        </w:rPr>
      </w:pPr>
      <w:r>
        <w:rPr>
          <w:rFonts w:hint="eastAsia"/>
        </w:rPr>
        <w:t>如今，祂既已将这一切都掌握在手中，就以遗嘱的方式，将它们处置给了可怜的罪人，路加福音 22:29，“我将国赐给你们，正如我父赐给我一样。”</w:t>
      </w:r>
    </w:p>
    <w:p w14:paraId="47E1B1D3">
      <w:pPr>
        <w:pStyle w:val="5"/>
        <w:spacing w:before="293" w:line="254" w:lineRule="auto"/>
        <w:rPr>
          <w:rFonts w:hint="eastAsia"/>
        </w:rPr>
      </w:pPr>
    </w:p>
    <w:p w14:paraId="47BE455A">
      <w:pPr>
        <w:pStyle w:val="5"/>
        <w:spacing w:before="293" w:line="254" w:lineRule="auto"/>
        <w:rPr>
          <w:rFonts w:hint="eastAsia"/>
        </w:rPr>
      </w:pPr>
      <w:r>
        <w:rPr>
          <w:rFonts w:hint="eastAsia"/>
        </w:rPr>
        <w:t>Or, "and I dispone to you, as my Father disponed to me, a kingdom."</w:t>
      </w:r>
    </w:p>
    <w:p w14:paraId="7DA75E22">
      <w:pPr>
        <w:pStyle w:val="5"/>
        <w:spacing w:before="293" w:line="254" w:lineRule="auto"/>
        <w:rPr>
          <w:rFonts w:hint="eastAsia"/>
        </w:rPr>
      </w:pPr>
    </w:p>
    <w:p w14:paraId="71FB837C">
      <w:pPr>
        <w:pStyle w:val="5"/>
        <w:spacing w:before="293" w:line="254" w:lineRule="auto"/>
        <w:rPr>
          <w:rFonts w:hint="eastAsia"/>
        </w:rPr>
      </w:pPr>
      <w:r>
        <w:rPr>
          <w:rFonts w:hint="eastAsia"/>
        </w:rPr>
        <w:t>或者，“我将一个国度处置给你们，正如我父处置给我一样。”</w:t>
      </w:r>
    </w:p>
    <w:p w14:paraId="6463762F">
      <w:pPr>
        <w:pStyle w:val="5"/>
        <w:spacing w:before="293" w:line="254" w:lineRule="auto"/>
        <w:rPr>
          <w:rFonts w:hint="eastAsia"/>
        </w:rPr>
      </w:pPr>
    </w:p>
    <w:p w14:paraId="5147593D">
      <w:pPr>
        <w:pStyle w:val="5"/>
        <w:spacing w:before="293" w:line="254" w:lineRule="auto"/>
        <w:rPr>
          <w:rFonts w:hint="eastAsia"/>
        </w:rPr>
      </w:pPr>
      <w:r>
        <w:rPr>
          <w:rFonts w:hint="eastAsia"/>
        </w:rPr>
        <w:t>The word here used, signifies to dispone; and hath in it the notion of a federal or covenant disposition, and a testamentary disposition too.</w:t>
      </w:r>
    </w:p>
    <w:p w14:paraId="2BA2A3AA">
      <w:pPr>
        <w:pStyle w:val="5"/>
        <w:spacing w:before="293" w:line="254" w:lineRule="auto"/>
        <w:rPr>
          <w:rFonts w:hint="eastAsia"/>
        </w:rPr>
      </w:pPr>
    </w:p>
    <w:p w14:paraId="623A40B8">
      <w:pPr>
        <w:pStyle w:val="5"/>
        <w:spacing w:before="293" w:line="254" w:lineRule="auto"/>
        <w:rPr>
          <w:rFonts w:hint="eastAsia"/>
        </w:rPr>
      </w:pPr>
      <w:r>
        <w:rPr>
          <w:rFonts w:hint="eastAsia"/>
        </w:rPr>
        <w:t>这里所用的词，意为处置；并且它既有联邦或盟约性处置的概念，也有遗嘱性处置的概念。</w:t>
      </w:r>
    </w:p>
    <w:p w14:paraId="5542A633">
      <w:pPr>
        <w:pStyle w:val="5"/>
        <w:spacing w:before="293" w:line="254" w:lineRule="auto"/>
        <w:rPr>
          <w:rFonts w:hint="eastAsia"/>
        </w:rPr>
      </w:pPr>
    </w:p>
    <w:p w14:paraId="5555B2A1">
      <w:pPr>
        <w:pStyle w:val="5"/>
        <w:spacing w:before="293" w:line="254" w:lineRule="auto"/>
        <w:rPr>
          <w:rFonts w:hint="eastAsia"/>
        </w:rPr>
      </w:pPr>
      <w:r>
        <w:rPr>
          <w:rFonts w:hint="eastAsia"/>
        </w:rPr>
        <w:t>Of the former sort was the disposition made by the Father to Christ, namely, a federal disposition; as being made on a most onerous cause, a condition properly so called, to wit, his making his soul an offering for sin: and it can by no means be a testamentary disposition, since "where a testament is, there must also of necessity be the death of the testator," Heb. 9:16; the which, it is evident, could have no place in the case of the Father.</w:t>
      </w:r>
    </w:p>
    <w:p w14:paraId="6D15D43B">
      <w:pPr>
        <w:pStyle w:val="5"/>
        <w:spacing w:before="293" w:line="254" w:lineRule="auto"/>
        <w:rPr>
          <w:rFonts w:hint="eastAsia"/>
        </w:rPr>
      </w:pPr>
    </w:p>
    <w:p w14:paraId="052AE2A1">
      <w:pPr>
        <w:pStyle w:val="5"/>
        <w:spacing w:before="293" w:line="254" w:lineRule="auto"/>
        <w:rPr>
          <w:rFonts w:hint="eastAsia"/>
        </w:rPr>
      </w:pPr>
      <w:r>
        <w:rPr>
          <w:rFonts w:hint="eastAsia"/>
        </w:rPr>
        <w:t>前者是父对基督所作的处置，即一种联邦性处置；因为它是基于一个极其沉重的因由，一个严格意义上的条件，即祂将自己的灵魂献为赎罪祭：它绝不可能是遗嘱性处置，因为“凡有遗嘱，必须等到留遗嘱的人死了，”希伯来书 9:16；这一点，很明显，在父的情况中是不可能发生的。</w:t>
      </w:r>
    </w:p>
    <w:p w14:paraId="3040C7FA">
      <w:pPr>
        <w:pStyle w:val="5"/>
        <w:spacing w:before="293" w:line="254" w:lineRule="auto"/>
        <w:rPr>
          <w:rFonts w:hint="eastAsia"/>
        </w:rPr>
      </w:pPr>
    </w:p>
    <w:p w14:paraId="542335A2">
      <w:pPr>
        <w:pStyle w:val="5"/>
        <w:spacing w:before="293" w:line="254" w:lineRule="auto"/>
        <w:rPr>
          <w:rFonts w:hint="eastAsia"/>
        </w:rPr>
      </w:pPr>
      <w:r>
        <w:rPr>
          <w:rFonts w:hint="eastAsia"/>
        </w:rPr>
        <w:t>Of the latter sort is the disposition made by Jesus Christ to sinners, namely, a testamentary disposition, which, of its own nature, is a deed or conveyance of grace and liberality, without conditions properly so called: and forasmuch as sinners were under an utter disability to perform conditions properly so called, it was therefore necessary for their behoof, to make it a testamentary disposition or testament.</w:t>
      </w:r>
    </w:p>
    <w:p w14:paraId="0367E93E">
      <w:pPr>
        <w:pStyle w:val="5"/>
        <w:spacing w:before="293" w:line="254" w:lineRule="auto"/>
        <w:rPr>
          <w:rFonts w:hint="eastAsia"/>
        </w:rPr>
      </w:pPr>
    </w:p>
    <w:p w14:paraId="67061EC3">
      <w:pPr>
        <w:pStyle w:val="5"/>
        <w:spacing w:before="293" w:line="254" w:lineRule="auto"/>
        <w:rPr>
          <w:rFonts w:hint="eastAsia"/>
        </w:rPr>
      </w:pPr>
      <w:r>
        <w:rPr>
          <w:rFonts w:hint="eastAsia"/>
        </w:rPr>
        <w:t>后者是耶稣基督对罪人所作的处置，即一种遗嘱性处置，其本质是一种恩典和慷慨的契据或转让，没有严格意义上的条件：并且，因为罪人完全没有能力履行严格意义上的条件，所以为了他们的益处，有必要将其作成一份遗嘱性处置或遗嘱。</w:t>
      </w:r>
    </w:p>
    <w:p w14:paraId="00A01551">
      <w:pPr>
        <w:pStyle w:val="5"/>
        <w:spacing w:before="293" w:line="254" w:lineRule="auto"/>
        <w:rPr>
          <w:rFonts w:hint="eastAsia"/>
        </w:rPr>
      </w:pPr>
    </w:p>
    <w:p w14:paraId="7F777377">
      <w:pPr>
        <w:pStyle w:val="5"/>
        <w:spacing w:before="293" w:line="254" w:lineRule="auto"/>
        <w:rPr>
          <w:rFonts w:hint="eastAsia"/>
        </w:rPr>
      </w:pPr>
      <w:r>
        <w:rPr>
          <w:rFonts w:hint="eastAsia"/>
        </w:rPr>
        <w:t>For clearing of the nature of this testament, which is of so great importance for all to know, who have any concern for their salvation, we shall consider, 1. The making thereof; 2. The legatees; 3. The executor; and, 4. The legacies.</w:t>
      </w:r>
    </w:p>
    <w:p w14:paraId="6F4297AD">
      <w:pPr>
        <w:pStyle w:val="5"/>
        <w:spacing w:before="293" w:line="254" w:lineRule="auto"/>
        <w:rPr>
          <w:rFonts w:hint="eastAsia"/>
        </w:rPr>
      </w:pPr>
    </w:p>
    <w:p w14:paraId="3DD370F9">
      <w:pPr>
        <w:pStyle w:val="5"/>
        <w:spacing w:before="293" w:line="254" w:lineRule="auto"/>
        <w:rPr>
          <w:rFonts w:hint="eastAsia"/>
        </w:rPr>
      </w:pPr>
      <w:r>
        <w:rPr>
          <w:rFonts w:hint="eastAsia"/>
        </w:rPr>
        <w:t>为了阐明这遗嘱的性质，这对于所有关心自己得救的人来说，都至关重要，我们将思想：1. 遗嘱的订立；2. 受遗赠人；3. 执行人；以及，4. 遗赠。</w:t>
      </w:r>
    </w:p>
    <w:p w14:paraId="6127D770">
      <w:pPr>
        <w:pStyle w:val="5"/>
        <w:spacing w:before="293" w:line="254" w:lineRule="auto"/>
        <w:rPr>
          <w:rFonts w:hint="eastAsia"/>
        </w:rPr>
      </w:pPr>
    </w:p>
    <w:p w14:paraId="5BAAD89E">
      <w:pPr>
        <w:pStyle w:val="5"/>
        <w:spacing w:before="293" w:line="254" w:lineRule="auto"/>
        <w:rPr>
          <w:rFonts w:hint="eastAsia"/>
        </w:rPr>
      </w:pPr>
      <w:r>
        <w:rPr>
          <w:rFonts w:hint="eastAsia"/>
        </w:rPr>
        <w:t>First, As to the making of Christ's testament, it is first of all to be observed, that though the covenant was indeed from eternity, the testament was not so.</w:t>
      </w:r>
    </w:p>
    <w:p w14:paraId="4F1CD498">
      <w:pPr>
        <w:pStyle w:val="5"/>
        <w:spacing w:before="293" w:line="254" w:lineRule="auto"/>
        <w:rPr>
          <w:rFonts w:hint="eastAsia"/>
        </w:rPr>
      </w:pPr>
    </w:p>
    <w:p w14:paraId="108F1192">
      <w:pPr>
        <w:pStyle w:val="5"/>
        <w:spacing w:before="293" w:line="254" w:lineRule="auto"/>
        <w:rPr>
          <w:rFonts w:hint="eastAsia"/>
        </w:rPr>
      </w:pPr>
      <w:r>
        <w:rPr>
          <w:rFonts w:hint="eastAsia"/>
        </w:rPr>
        <w:t>首先，关于基督遗嘱的订立，首先要注意的是，虽然这约确实是从永恒而有，但这遗嘱却非如此。</w:t>
      </w:r>
    </w:p>
    <w:p w14:paraId="6D4E0EC2">
      <w:pPr>
        <w:pStyle w:val="5"/>
        <w:spacing w:before="293" w:line="254" w:lineRule="auto"/>
        <w:rPr>
          <w:rFonts w:hint="eastAsia"/>
        </w:rPr>
      </w:pPr>
    </w:p>
    <w:p w14:paraId="5A28D377">
      <w:pPr>
        <w:pStyle w:val="5"/>
        <w:spacing w:before="293" w:line="254" w:lineRule="auto"/>
        <w:rPr>
          <w:rFonts w:hint="eastAsia"/>
        </w:rPr>
      </w:pPr>
      <w:r>
        <w:rPr>
          <w:rFonts w:hint="eastAsia"/>
        </w:rPr>
        <w:t>For Christ made his testament as administrator of the covenant; which administration he did not enter upon but in time.</w:t>
      </w:r>
    </w:p>
    <w:p w14:paraId="21299D35">
      <w:pPr>
        <w:pStyle w:val="5"/>
        <w:spacing w:before="293" w:line="254" w:lineRule="auto"/>
        <w:rPr>
          <w:rFonts w:hint="eastAsia"/>
        </w:rPr>
      </w:pPr>
    </w:p>
    <w:p w14:paraId="7DE3586E">
      <w:pPr>
        <w:pStyle w:val="5"/>
        <w:spacing w:before="293" w:line="254" w:lineRule="auto"/>
        <w:rPr>
          <w:rFonts w:hint="eastAsia"/>
        </w:rPr>
      </w:pPr>
      <w:r>
        <w:rPr>
          <w:rFonts w:hint="eastAsia"/>
        </w:rPr>
        <w:t>因为基督是作为约的施行者立下祂的遗嘱的；这施行是祂在时间中才开始的。</w:t>
      </w:r>
    </w:p>
    <w:p w14:paraId="30FE77A1">
      <w:pPr>
        <w:pStyle w:val="5"/>
        <w:spacing w:before="293" w:line="254" w:lineRule="auto"/>
        <w:rPr>
          <w:rFonts w:hint="eastAsia"/>
        </w:rPr>
      </w:pPr>
    </w:p>
    <w:p w14:paraId="2599D76A">
      <w:pPr>
        <w:pStyle w:val="5"/>
        <w:spacing w:before="293" w:line="254" w:lineRule="auto"/>
        <w:rPr>
          <w:rFonts w:hint="eastAsia"/>
        </w:rPr>
      </w:pPr>
      <w:r>
        <w:rPr>
          <w:rFonts w:hint="eastAsia"/>
        </w:rPr>
        <w:t>He was from eternity the trustee of the covenant, which grand trust was a necessary prerequisite of his administration: yet forasmuch as his commencing testator of the covenant was an act of his administration thereof, there could be no place for it until there was place for administering the covenant, which there was not, till once the covenant of works was broken.</w:t>
      </w:r>
    </w:p>
    <w:p w14:paraId="36D3E534">
      <w:pPr>
        <w:pStyle w:val="5"/>
        <w:spacing w:before="293" w:line="254" w:lineRule="auto"/>
        <w:rPr>
          <w:rFonts w:hint="eastAsia"/>
        </w:rPr>
      </w:pPr>
    </w:p>
    <w:p w14:paraId="673E7DE9">
      <w:pPr>
        <w:pStyle w:val="5"/>
        <w:spacing w:before="293" w:line="254" w:lineRule="auto"/>
        <w:rPr>
          <w:rFonts w:hint="eastAsia"/>
        </w:rPr>
      </w:pPr>
      <w:r>
        <w:rPr>
          <w:rFonts w:hint="eastAsia"/>
        </w:rPr>
        <w:t>祂从永恒就是这约的受托人，这重大的信托是祂施行的必要先决条件：然而，因为祂开始成为约的立遗嘱人是祂施行这约的一个行动，所以除非有施行这约的余地，否则就没有这行动的余地，而这余地，要到行为之约被破坏之后才有。</w:t>
      </w:r>
    </w:p>
    <w:p w14:paraId="7A970159">
      <w:pPr>
        <w:pStyle w:val="5"/>
        <w:spacing w:before="293" w:line="254" w:lineRule="auto"/>
        <w:rPr>
          <w:rFonts w:hint="eastAsia"/>
        </w:rPr>
      </w:pPr>
    </w:p>
    <w:p w14:paraId="7A51D685">
      <w:pPr>
        <w:pStyle w:val="5"/>
        <w:spacing w:before="293" w:line="254" w:lineRule="auto"/>
        <w:rPr>
          <w:rFonts w:hint="eastAsia"/>
        </w:rPr>
      </w:pPr>
      <w:r>
        <w:rPr>
          <w:rFonts w:hint="eastAsia"/>
        </w:rPr>
        <w:t>And hereto best agreeth the nature of a testament, which is not simply a will, but a will declared, testified, and signified by word or writ, or some one or other external sign pleadable by the legatees, in order to their obtaining of the legacies bequeathed.</w:t>
      </w:r>
    </w:p>
    <w:p w14:paraId="61C9DC31">
      <w:pPr>
        <w:pStyle w:val="5"/>
        <w:spacing w:before="293" w:line="254" w:lineRule="auto"/>
        <w:rPr>
          <w:rFonts w:hint="eastAsia"/>
        </w:rPr>
      </w:pPr>
    </w:p>
    <w:p w14:paraId="7348372F">
      <w:pPr>
        <w:pStyle w:val="5"/>
        <w:spacing w:before="293" w:line="254" w:lineRule="auto"/>
        <w:rPr>
          <w:rFonts w:hint="eastAsia"/>
        </w:rPr>
      </w:pPr>
      <w:r>
        <w:rPr>
          <w:rFonts w:hint="eastAsia"/>
        </w:rPr>
        <w:t>与此最相符的是遗嘱的性质，它不仅仅是一个意愿，而是一个被言语或文字，或某种其他外在记号所宣告、见证和表明的意愿，受遗赠人可以凭此申索，以获得所遗赠的遗产。</w:t>
      </w:r>
    </w:p>
    <w:p w14:paraId="43FB77A2">
      <w:pPr>
        <w:pStyle w:val="5"/>
        <w:spacing w:before="293" w:line="254" w:lineRule="auto"/>
        <w:rPr>
          <w:rFonts w:hint="eastAsia"/>
        </w:rPr>
      </w:pPr>
    </w:p>
    <w:p w14:paraId="2C50528F">
      <w:pPr>
        <w:pStyle w:val="5"/>
        <w:spacing w:before="293" w:line="254" w:lineRule="auto"/>
        <w:rPr>
          <w:rFonts w:hint="eastAsia"/>
        </w:rPr>
      </w:pPr>
      <w:r>
        <w:rPr>
          <w:rFonts w:hint="eastAsia"/>
        </w:rPr>
        <w:t>Christ's testament, which for substance is but one, is yet twofold, in respect of different circumstances wherewith it hath been vested; namely, the old or first testament, and the new testament, 2 Cor. 3:14; Heb. 9:15.</w:t>
      </w:r>
    </w:p>
    <w:p w14:paraId="73B2D434">
      <w:pPr>
        <w:pStyle w:val="5"/>
        <w:spacing w:before="293" w:line="254" w:lineRule="auto"/>
        <w:rPr>
          <w:rFonts w:hint="eastAsia"/>
        </w:rPr>
      </w:pPr>
    </w:p>
    <w:p w14:paraId="3DEE1283">
      <w:pPr>
        <w:pStyle w:val="5"/>
        <w:spacing w:before="293" w:line="254" w:lineRule="auto"/>
        <w:rPr>
          <w:rFonts w:hint="eastAsia"/>
        </w:rPr>
      </w:pPr>
      <w:r>
        <w:rPr>
          <w:rFonts w:hint="eastAsia"/>
        </w:rPr>
        <w:t>基督的遗嘱，就其实质而言只有一个，但就其所具有的不同情况而言，却是双重的；即，旧约或第一份遗嘱，和新约，哥林多后书 3:14；希伯来书 9:15。</w:t>
      </w:r>
    </w:p>
    <w:p w14:paraId="6B2F5F7C">
      <w:pPr>
        <w:pStyle w:val="5"/>
        <w:spacing w:before="293" w:line="254" w:lineRule="auto"/>
        <w:rPr>
          <w:rFonts w:hint="eastAsia"/>
        </w:rPr>
      </w:pPr>
    </w:p>
    <w:p w14:paraId="19E893B2">
      <w:pPr>
        <w:pStyle w:val="5"/>
        <w:spacing w:before="293" w:line="254" w:lineRule="auto"/>
        <w:rPr>
          <w:rFonts w:hint="eastAsia"/>
        </w:rPr>
      </w:pPr>
      <w:r>
        <w:rPr>
          <w:rFonts w:hint="eastAsia"/>
        </w:rPr>
        <w:t>Christ's old testament is the declaration of the last will of our dying Saviour, touching his unsearchable riches, confirmed by slain sacrifices of divine institution, sealed with the seals of circumcision and the passover, and enduring in the church till the fulness of time, and the manifestation of himself to Israel in the flesh, Heb. 9:20; Rom. 4:11; 1 Cor. 5:7; Luke 16:16.</w:t>
      </w:r>
    </w:p>
    <w:p w14:paraId="423855DB">
      <w:pPr>
        <w:pStyle w:val="5"/>
        <w:spacing w:before="293" w:line="254" w:lineRule="auto"/>
        <w:rPr>
          <w:rFonts w:hint="eastAsia"/>
        </w:rPr>
      </w:pPr>
    </w:p>
    <w:p w14:paraId="6C06F2E5">
      <w:pPr>
        <w:pStyle w:val="5"/>
        <w:spacing w:before="293" w:line="254" w:lineRule="auto"/>
        <w:rPr>
          <w:rFonts w:hint="eastAsia"/>
        </w:rPr>
      </w:pPr>
      <w:r>
        <w:rPr>
          <w:rFonts w:hint="eastAsia"/>
        </w:rPr>
        <w:t>基督的旧遗嘱是我们垂死救主关于祂测不透之丰富的最后遗愿的宣告，由神所设立的被杀祭物所确认，用割礼和逾越节的印记所封，并在教会中持续到时候满足，以及祂在肉身中向以色列显现，希伯来书 9:20；罗马书 4:11；哥林多前书 5:7；路加福音 16:16。</w:t>
      </w:r>
    </w:p>
    <w:p w14:paraId="5E96A6A3">
      <w:pPr>
        <w:pStyle w:val="5"/>
        <w:spacing w:before="293" w:line="254" w:lineRule="auto"/>
        <w:rPr>
          <w:rFonts w:hint="eastAsia"/>
        </w:rPr>
      </w:pPr>
    </w:p>
    <w:p w14:paraId="70205CEA">
      <w:pPr>
        <w:pStyle w:val="5"/>
        <w:spacing w:before="293" w:line="254" w:lineRule="auto"/>
        <w:rPr>
          <w:rFonts w:hint="eastAsia"/>
        </w:rPr>
      </w:pPr>
      <w:r>
        <w:rPr>
          <w:rFonts w:hint="eastAsia"/>
        </w:rPr>
        <w:t>This his testament was originally made by word of mouth; which kind of testament is called a nuncupative testament: but it was afterwards committed to writing; so that there was not only a word of the testament to be heard, but a book of the testament to be read, by the legatees, Heb. 9:19, 20.</w:t>
      </w:r>
    </w:p>
    <w:p w14:paraId="5FEED624">
      <w:pPr>
        <w:pStyle w:val="5"/>
        <w:spacing w:before="293" w:line="254" w:lineRule="auto"/>
        <w:rPr>
          <w:rFonts w:hint="eastAsia"/>
        </w:rPr>
      </w:pPr>
    </w:p>
    <w:p w14:paraId="203868D9">
      <w:pPr>
        <w:pStyle w:val="5"/>
        <w:spacing w:before="293" w:line="254" w:lineRule="auto"/>
        <w:rPr>
          <w:rFonts w:hint="eastAsia"/>
        </w:rPr>
      </w:pPr>
      <w:r>
        <w:rPr>
          <w:rFonts w:hint="eastAsia"/>
        </w:rPr>
        <w:t>祂的这份遗嘱最初是口头订立的；这种遗嘱被称为口授遗嘱：但后来被写成文字；因此，受遗赠人不仅可以听到遗嘱的话语，还可以阅读遗嘱的书卷，希伯来书 9:19, 20。</w:t>
      </w:r>
    </w:p>
    <w:p w14:paraId="2B140BAD">
      <w:pPr>
        <w:pStyle w:val="5"/>
        <w:spacing w:before="293" w:line="254" w:lineRule="auto"/>
        <w:rPr>
          <w:rFonts w:hint="eastAsia"/>
        </w:rPr>
      </w:pPr>
    </w:p>
    <w:p w14:paraId="46842B4F">
      <w:pPr>
        <w:pStyle w:val="5"/>
        <w:spacing w:before="293" w:line="254" w:lineRule="auto"/>
        <w:rPr>
          <w:rFonts w:hint="eastAsia"/>
        </w:rPr>
      </w:pPr>
      <w:r>
        <w:rPr>
          <w:rFonts w:hint="eastAsia"/>
        </w:rPr>
        <w:t>And so we have it a written testament, in that part of the holy scripture called by the name of the Old Testament.</w:t>
      </w:r>
    </w:p>
    <w:p w14:paraId="5DEC8056">
      <w:pPr>
        <w:pStyle w:val="5"/>
        <w:spacing w:before="293" w:line="254" w:lineRule="auto"/>
        <w:rPr>
          <w:rFonts w:hint="eastAsia"/>
        </w:rPr>
      </w:pPr>
    </w:p>
    <w:p w14:paraId="43DD279A">
      <w:pPr>
        <w:pStyle w:val="5"/>
        <w:spacing w:before="293" w:line="254" w:lineRule="auto"/>
        <w:rPr>
          <w:rFonts w:hint="eastAsia"/>
        </w:rPr>
      </w:pPr>
      <w:r>
        <w:rPr>
          <w:rFonts w:hint="eastAsia"/>
        </w:rPr>
        <w:t>因此，我们在那部分被称为旧约的圣经中，有了一份书面遗嘱。</w:t>
      </w:r>
    </w:p>
    <w:p w14:paraId="4118104C">
      <w:pPr>
        <w:pStyle w:val="5"/>
        <w:spacing w:before="293" w:line="254" w:lineRule="auto"/>
        <w:rPr>
          <w:rFonts w:hint="eastAsia"/>
        </w:rPr>
      </w:pPr>
    </w:p>
    <w:p w14:paraId="54185E4C">
      <w:pPr>
        <w:pStyle w:val="5"/>
        <w:spacing w:before="293" w:line="254" w:lineRule="auto"/>
        <w:rPr>
          <w:rFonts w:hint="eastAsia"/>
        </w:rPr>
      </w:pPr>
      <w:r>
        <w:rPr>
          <w:rFonts w:hint="eastAsia"/>
        </w:rPr>
        <w:t>Christ's new testament is the declaration of the same last will of our dying Saviour, touching his unsearchable riches, confirmed by his own death on the cross, sealed with the seals of baptism and the Lord's supper, and to continue for evermore, 1 Cor. 11:23, 24, 25; Matth. 28:19; Heb. 7:12, 16, 17.</w:t>
      </w:r>
    </w:p>
    <w:p w14:paraId="337A2B67">
      <w:pPr>
        <w:pStyle w:val="5"/>
        <w:spacing w:before="293" w:line="254" w:lineRule="auto"/>
        <w:rPr>
          <w:rFonts w:hint="eastAsia"/>
        </w:rPr>
      </w:pPr>
    </w:p>
    <w:p w14:paraId="3061B052">
      <w:pPr>
        <w:pStyle w:val="5"/>
        <w:spacing w:before="293" w:line="254" w:lineRule="auto"/>
        <w:rPr>
          <w:rFonts w:hint="eastAsia"/>
        </w:rPr>
      </w:pPr>
      <w:r>
        <w:rPr>
          <w:rFonts w:hint="eastAsia"/>
        </w:rPr>
        <w:t>基督的新遗嘱是我们垂死救主关于祂测不透之丰富的同样最后遗愿的宣告，由祂自己在十字架上的死所确认，用洗礼和主餐的印记所封，并要永远持续下去，哥林多前书 11:23, 24, 25；马太福音 28:19；希伯来书 7:12, 16, 17。</w:t>
      </w:r>
    </w:p>
    <w:p w14:paraId="6337569E">
      <w:pPr>
        <w:pStyle w:val="5"/>
        <w:spacing w:before="293" w:line="254" w:lineRule="auto"/>
        <w:rPr>
          <w:rFonts w:hint="eastAsia"/>
        </w:rPr>
      </w:pPr>
    </w:p>
    <w:p w14:paraId="1173250E">
      <w:pPr>
        <w:pStyle w:val="5"/>
        <w:spacing w:before="293" w:line="254" w:lineRule="auto"/>
        <w:rPr>
          <w:rFonts w:hint="eastAsia"/>
        </w:rPr>
      </w:pPr>
      <w:r>
        <w:rPr>
          <w:rFonts w:hint="eastAsia"/>
        </w:rPr>
        <w:t>This also was originally made by word of mouth, in the time of his public ministry, wherein he declared his will anent the great salvation, which, as the apostle observes, at first began to be spoken by the Lord, Heb. 2:3.</w:t>
      </w:r>
    </w:p>
    <w:p w14:paraId="28E4F7E7">
      <w:pPr>
        <w:pStyle w:val="5"/>
        <w:spacing w:before="293" w:line="254" w:lineRule="auto"/>
        <w:rPr>
          <w:rFonts w:hint="eastAsia"/>
        </w:rPr>
      </w:pPr>
    </w:p>
    <w:p w14:paraId="35EDA7DC">
      <w:pPr>
        <w:pStyle w:val="5"/>
        <w:spacing w:before="293" w:line="254" w:lineRule="auto"/>
        <w:rPr>
          <w:rFonts w:hint="eastAsia"/>
        </w:rPr>
      </w:pPr>
      <w:r>
        <w:rPr>
          <w:rFonts w:hint="eastAsia"/>
        </w:rPr>
        <w:t>这最初也是口头订立的，在祂公开传道期间，祂宣告了祂关于那伟大救恩的旨意，正如使徒所观察到的，这救恩起初是主亲口讲的，希伯来书 2:3。</w:t>
      </w:r>
    </w:p>
    <w:p w14:paraId="61C58A16">
      <w:pPr>
        <w:pStyle w:val="5"/>
        <w:spacing w:before="293" w:line="254" w:lineRule="auto"/>
        <w:rPr>
          <w:rFonts w:hint="eastAsia"/>
        </w:rPr>
      </w:pPr>
    </w:p>
    <w:p w14:paraId="13717088">
      <w:pPr>
        <w:pStyle w:val="5"/>
        <w:spacing w:before="293" w:line="254" w:lineRule="auto"/>
        <w:rPr>
          <w:rFonts w:hint="eastAsia"/>
        </w:rPr>
      </w:pPr>
      <w:r>
        <w:rPr>
          <w:rFonts w:hint="eastAsia"/>
        </w:rPr>
        <w:t>And it was in like manner afterwards committed to writing: and we have it too a written testament, in that part of the holy scripture called by the name of the New Testament.</w:t>
      </w:r>
    </w:p>
    <w:p w14:paraId="5554EB5F">
      <w:pPr>
        <w:pStyle w:val="5"/>
        <w:spacing w:before="293" w:line="254" w:lineRule="auto"/>
        <w:rPr>
          <w:rFonts w:hint="eastAsia"/>
        </w:rPr>
      </w:pPr>
    </w:p>
    <w:p w14:paraId="40FAADDD">
      <w:pPr>
        <w:pStyle w:val="5"/>
        <w:spacing w:before="293" w:line="254" w:lineRule="auto"/>
        <w:rPr>
          <w:rFonts w:hint="eastAsia"/>
        </w:rPr>
      </w:pPr>
      <w:r>
        <w:rPr>
          <w:rFonts w:hint="eastAsia"/>
        </w:rPr>
        <w:t>后来也同样被写成文字：我们也有了一份书面遗嘱，在那部分被称为新约的圣经中。</w:t>
      </w:r>
    </w:p>
    <w:p w14:paraId="22B09114">
      <w:pPr>
        <w:pStyle w:val="5"/>
        <w:spacing w:before="293" w:line="254" w:lineRule="auto"/>
        <w:rPr>
          <w:rFonts w:hint="eastAsia"/>
        </w:rPr>
      </w:pPr>
    </w:p>
    <w:p w14:paraId="793BF298">
      <w:pPr>
        <w:pStyle w:val="5"/>
        <w:spacing w:before="293" w:line="254" w:lineRule="auto"/>
        <w:rPr>
          <w:rFonts w:hint="eastAsia"/>
        </w:rPr>
      </w:pPr>
      <w:r>
        <w:rPr>
          <w:rFonts w:hint="eastAsia"/>
        </w:rPr>
        <w:t>If we look for the original date of Christ's old or first testament, we find his testament to be of a date as early as the nature of the thing could bear, being made in paradise, on the day of Adam's fall, in the cool of the day, Gen. 3:8, otherwise called the time between the two evenings, Exod. 12:6, that is between three and six o'clock in the afternoon.</w:t>
      </w:r>
    </w:p>
    <w:p w14:paraId="6107BA35">
      <w:pPr>
        <w:pStyle w:val="5"/>
        <w:spacing w:before="293" w:line="254" w:lineRule="auto"/>
        <w:rPr>
          <w:rFonts w:hint="eastAsia"/>
        </w:rPr>
      </w:pPr>
    </w:p>
    <w:p w14:paraId="75D110C7">
      <w:pPr>
        <w:pStyle w:val="5"/>
        <w:spacing w:before="293" w:line="254" w:lineRule="auto"/>
        <w:rPr>
          <w:rFonts w:hint="eastAsia"/>
        </w:rPr>
      </w:pPr>
      <w:r>
        <w:rPr>
          <w:rFonts w:hint="eastAsia"/>
        </w:rPr>
        <w:t>如果我们寻找基督的旧遗嘱或第一份遗嘱的原始日期，我们发现祂的遗嘱的日期，早到事情的性质所能容许的程度，是在乐园里，在亚当堕落的那天，在天起凉风的时候，创世记 3:8，也被称为黄昏的时候，出埃及记 12:6，即下午三点到六点之间。</w:t>
      </w:r>
    </w:p>
    <w:p w14:paraId="1EA39830">
      <w:pPr>
        <w:pStyle w:val="5"/>
        <w:spacing w:before="293" w:line="254" w:lineRule="auto"/>
        <w:rPr>
          <w:rFonts w:hint="eastAsia"/>
        </w:rPr>
      </w:pPr>
    </w:p>
    <w:p w14:paraId="3A59EF63">
      <w:pPr>
        <w:pStyle w:val="5"/>
        <w:spacing w:before="293" w:line="254" w:lineRule="auto"/>
        <w:rPr>
          <w:rFonts w:hint="eastAsia"/>
        </w:rPr>
      </w:pPr>
      <w:r>
        <w:rPr>
          <w:rFonts w:hint="eastAsia"/>
        </w:rPr>
        <w:t>At the which time, our Lord Jesus did, in the promise of the seed of the woman to bruse the head of the serpent, which should bruise his heel, Gen. 3:15, signify his death, and declare his will for the benefits of his purchase their accruing to sinners thereby.</w:t>
      </w:r>
    </w:p>
    <w:p w14:paraId="36EEB9B0">
      <w:pPr>
        <w:pStyle w:val="5"/>
        <w:spacing w:before="293" w:line="254" w:lineRule="auto"/>
        <w:rPr>
          <w:rFonts w:hint="eastAsia"/>
        </w:rPr>
      </w:pPr>
    </w:p>
    <w:p w14:paraId="302B857B">
      <w:pPr>
        <w:pStyle w:val="5"/>
        <w:spacing w:before="293" w:line="254" w:lineRule="auto"/>
        <w:rPr>
          <w:rFonts w:hint="eastAsia"/>
        </w:rPr>
      </w:pPr>
      <w:r>
        <w:rPr>
          <w:rFonts w:hint="eastAsia"/>
        </w:rPr>
        <w:t>那时，我们的主耶稣，在女人的后裔要伤蛇的头，而蛇要伤祂脚跟的应许中，创世记 3:15，表明了祂的死，并宣告了祂的旨意，即祂买赎的福益要因此归给罪人。</w:t>
      </w:r>
    </w:p>
    <w:p w14:paraId="350935AA">
      <w:pPr>
        <w:pStyle w:val="5"/>
        <w:spacing w:before="293" w:line="254" w:lineRule="auto"/>
        <w:rPr>
          <w:rFonts w:hint="eastAsia"/>
        </w:rPr>
      </w:pPr>
    </w:p>
    <w:p w14:paraId="49B0B3C2">
      <w:pPr>
        <w:pStyle w:val="5"/>
        <w:spacing w:before="293" w:line="254" w:lineRule="auto"/>
        <w:rPr>
          <w:rFonts w:hint="eastAsia"/>
        </w:rPr>
      </w:pPr>
      <w:r>
        <w:rPr>
          <w:rFonts w:hint="eastAsia"/>
        </w:rPr>
        <w:t>And that day I judge to have been the sixth day of the creation, the same day wherein man was created; reckoning that the scripture teacheth, that Adam lodged not one night in honour, as some do, agreeable to the original, read Psalm 49:12.</w:t>
      </w:r>
    </w:p>
    <w:p w14:paraId="419B6BE4">
      <w:pPr>
        <w:pStyle w:val="5"/>
        <w:spacing w:before="293" w:line="254" w:lineRule="auto"/>
        <w:rPr>
          <w:rFonts w:hint="eastAsia"/>
        </w:rPr>
      </w:pPr>
    </w:p>
    <w:p w14:paraId="175265DE">
      <w:pPr>
        <w:pStyle w:val="5"/>
        <w:spacing w:before="293" w:line="254" w:lineRule="auto"/>
        <w:rPr>
          <w:rFonts w:hint="eastAsia"/>
        </w:rPr>
      </w:pPr>
      <w:r>
        <w:rPr>
          <w:rFonts w:hint="eastAsia"/>
        </w:rPr>
        <w:t>我判断那天是创造的第六天，也就是人被造的那天；因为我计算圣经教导说，亚当在尊荣中没有住一宿，正如有些人所做的，与原文相符，读诗篇 49:12。</w:t>
      </w:r>
    </w:p>
    <w:p w14:paraId="6871B58E">
      <w:pPr>
        <w:pStyle w:val="5"/>
        <w:spacing w:before="293" w:line="254" w:lineRule="auto"/>
        <w:rPr>
          <w:rFonts w:hint="eastAsia"/>
        </w:rPr>
      </w:pPr>
    </w:p>
    <w:p w14:paraId="6FE1F014">
      <w:pPr>
        <w:pStyle w:val="5"/>
        <w:spacing w:before="293" w:line="254" w:lineRule="auto"/>
        <w:rPr>
          <w:rFonts w:hint="eastAsia"/>
        </w:rPr>
      </w:pPr>
      <w:r>
        <w:rPr>
          <w:rFonts w:hint="eastAsia"/>
        </w:rPr>
        <w:t>They who cannot think that the events recorded from Gen. 3:7, to the end of the third chapter, were crowded within the compass of one day, may weigh therewith the events relating to the death of Christ, which are recorded Luke 22:66, to the end chap. 23:1–33; John 19:1; Matth. 27:27, 28; John 19:2, 5, 9–15; Matth. 27:24.</w:t>
      </w:r>
    </w:p>
    <w:p w14:paraId="0419693C">
      <w:pPr>
        <w:pStyle w:val="5"/>
        <w:spacing w:before="293" w:line="254" w:lineRule="auto"/>
        <w:rPr>
          <w:rFonts w:hint="eastAsia"/>
        </w:rPr>
      </w:pPr>
    </w:p>
    <w:p w14:paraId="083AAF38">
      <w:pPr>
        <w:pStyle w:val="5"/>
        <w:spacing w:before="293" w:line="254" w:lineRule="auto"/>
        <w:rPr>
          <w:rFonts w:hint="eastAsia"/>
        </w:rPr>
      </w:pPr>
      <w:r>
        <w:rPr>
          <w:rFonts w:hint="eastAsia"/>
        </w:rPr>
        <w:t>那些不认为从创世记 3:7 到第三章末所记载的事件，都挤在一天之内的人，可以与此比较有关基督之死的事件，这些事件记载在路加福音 22:66 到 23 章末；约翰福音 19:1；马太福音 27:27, 28；约翰福音 19:2, 5, 9-15；马太福音 27:24。</w:t>
      </w:r>
    </w:p>
    <w:p w14:paraId="4A9B8283">
      <w:pPr>
        <w:pStyle w:val="5"/>
        <w:spacing w:before="293" w:line="254" w:lineRule="auto"/>
        <w:rPr>
          <w:rFonts w:hint="eastAsia"/>
        </w:rPr>
      </w:pPr>
    </w:p>
    <w:p w14:paraId="424E4CD1">
      <w:pPr>
        <w:pStyle w:val="5"/>
        <w:spacing w:before="293" w:line="254" w:lineRule="auto"/>
        <w:rPr>
          <w:rFonts w:hint="eastAsia"/>
        </w:rPr>
      </w:pPr>
      <w:r>
        <w:rPr>
          <w:rFonts w:hint="eastAsia"/>
        </w:rPr>
        <w:t>All which things were done in the space of half a day: for Christ was crucified about twelve of the clock, Luke 23:44– 46.</w:t>
      </w:r>
    </w:p>
    <w:p w14:paraId="14B7F483">
      <w:pPr>
        <w:pStyle w:val="5"/>
        <w:spacing w:before="293" w:line="254" w:lineRule="auto"/>
        <w:rPr>
          <w:rFonts w:hint="eastAsia"/>
        </w:rPr>
      </w:pPr>
    </w:p>
    <w:p w14:paraId="3F050AE4">
      <w:pPr>
        <w:pStyle w:val="5"/>
        <w:spacing w:before="293" w:line="254" w:lineRule="auto"/>
        <w:rPr>
          <w:rFonts w:hint="eastAsia"/>
        </w:rPr>
      </w:pPr>
      <w:r>
        <w:rPr>
          <w:rFonts w:hint="eastAsia"/>
        </w:rPr>
        <w:t>所有这些事都在半天之内完成：因为基督是在约正午时分被钉十字架的，路加福音 23:44-46。</w:t>
      </w:r>
    </w:p>
    <w:p w14:paraId="19FE82D3">
      <w:pPr>
        <w:pStyle w:val="5"/>
        <w:spacing w:before="293" w:line="254" w:lineRule="auto"/>
        <w:rPr>
          <w:rFonts w:hint="eastAsia"/>
        </w:rPr>
      </w:pPr>
    </w:p>
    <w:p w14:paraId="5352E88E">
      <w:pPr>
        <w:pStyle w:val="5"/>
        <w:spacing w:before="293" w:line="254" w:lineRule="auto"/>
        <w:rPr>
          <w:rFonts w:hint="eastAsia"/>
        </w:rPr>
      </w:pPr>
      <w:r>
        <w:rPr>
          <w:rFonts w:hint="eastAsia"/>
        </w:rPr>
        <w:t>Some, through an unwillingness to think of their death, do put off the making of their testaments unto a death-bed: but so very willing was Christ, the second Adam, to die for us, that he set his house in order, and so prepared himself for death, that very day wherein the first Adam fell.</w:t>
      </w:r>
    </w:p>
    <w:p w14:paraId="4C57DD4C">
      <w:pPr>
        <w:pStyle w:val="5"/>
        <w:spacing w:before="293" w:line="254" w:lineRule="auto"/>
        <w:rPr>
          <w:rFonts w:hint="eastAsia"/>
        </w:rPr>
      </w:pPr>
    </w:p>
    <w:p w14:paraId="424E9618">
      <w:pPr>
        <w:pStyle w:val="5"/>
        <w:spacing w:before="293" w:line="254" w:lineRule="auto"/>
        <w:rPr>
          <w:rFonts w:hint="eastAsia"/>
        </w:rPr>
      </w:pPr>
      <w:r>
        <w:rPr>
          <w:rFonts w:hint="eastAsia"/>
        </w:rPr>
        <w:t>有些人，因不愿意思想自己的死，就把立遗嘱的事拖到临终病榻上：但基督，第二个亚当，是如此甘愿为我们死，以致祂在第一个亚当堕落的那天，就整理好祂的家，并如此为自己预备死亡。</w:t>
      </w:r>
    </w:p>
    <w:p w14:paraId="6FC4E140">
      <w:pPr>
        <w:pStyle w:val="5"/>
        <w:spacing w:before="293" w:line="254" w:lineRule="auto"/>
        <w:rPr>
          <w:rFonts w:hint="eastAsia"/>
        </w:rPr>
      </w:pPr>
    </w:p>
    <w:p w14:paraId="5F0B10D7">
      <w:pPr>
        <w:pStyle w:val="5"/>
        <w:spacing w:before="293" w:line="254" w:lineRule="auto"/>
        <w:rPr>
          <w:rFonts w:hint="eastAsia"/>
        </w:rPr>
      </w:pPr>
      <w:r>
        <w:rPr>
          <w:rFonts w:hint="eastAsia"/>
        </w:rPr>
        <w:t>The business of the great King, and the business of the ruined world of mankind, required haste.</w:t>
      </w:r>
    </w:p>
    <w:p w14:paraId="66545BAE">
      <w:pPr>
        <w:pStyle w:val="5"/>
        <w:spacing w:before="293" w:line="254" w:lineRule="auto"/>
        <w:rPr>
          <w:rFonts w:hint="eastAsia"/>
        </w:rPr>
      </w:pPr>
    </w:p>
    <w:p w14:paraId="49FF4F9D">
      <w:pPr>
        <w:pStyle w:val="5"/>
        <w:spacing w:before="293" w:line="254" w:lineRule="auto"/>
        <w:rPr>
          <w:rFonts w:hint="eastAsia"/>
        </w:rPr>
      </w:pPr>
      <w:r>
        <w:rPr>
          <w:rFonts w:hint="eastAsia"/>
        </w:rPr>
        <w:t>伟大君王的事，和被毁坏的人类世界的事，都要求急速。</w:t>
      </w:r>
    </w:p>
    <w:p w14:paraId="02E64378">
      <w:pPr>
        <w:pStyle w:val="5"/>
        <w:spacing w:before="293" w:line="254" w:lineRule="auto"/>
        <w:rPr>
          <w:rFonts w:hint="eastAsia"/>
        </w:rPr>
      </w:pPr>
    </w:p>
    <w:p w14:paraId="106475C2">
      <w:pPr>
        <w:pStyle w:val="5"/>
        <w:spacing w:before="293" w:line="254" w:lineRule="auto"/>
        <w:rPr>
          <w:rFonts w:hint="eastAsia"/>
        </w:rPr>
      </w:pPr>
      <w:r>
        <w:rPr>
          <w:rFonts w:hint="eastAsia"/>
        </w:rPr>
        <w:t>The whole fabric of the world was by Adam's fall so unhinged, that it was hastening to a total dissolution, and mankind about to perish in the ruins; till the second Adam went in, and bore up the pillars thereof, in virtue of his death to establish the earth again, Is. 49:8.</w:t>
      </w:r>
    </w:p>
    <w:p w14:paraId="5B1D49B3">
      <w:pPr>
        <w:pStyle w:val="5"/>
        <w:spacing w:before="293" w:line="254" w:lineRule="auto"/>
        <w:rPr>
          <w:rFonts w:hint="eastAsia"/>
        </w:rPr>
      </w:pPr>
    </w:p>
    <w:p w14:paraId="0C5EDE08">
      <w:pPr>
        <w:pStyle w:val="5"/>
        <w:spacing w:before="293" w:line="254" w:lineRule="auto"/>
        <w:rPr>
          <w:rFonts w:hint="eastAsia"/>
        </w:rPr>
      </w:pPr>
      <w:r>
        <w:rPr>
          <w:rFonts w:hint="eastAsia"/>
        </w:rPr>
        <w:t>整个世界的结构因亚当的堕落而如此松动，以致它正迅速走向完全的解体，人类也即将在废墟中灭亡；直到第二个亚当进去，凭着祂的死，再次建立大地，托住了地的柱子，以赛亚书 49:8。</w:t>
      </w:r>
    </w:p>
    <w:p w14:paraId="51A22FBA">
      <w:pPr>
        <w:pStyle w:val="5"/>
        <w:spacing w:before="293" w:line="254" w:lineRule="auto"/>
        <w:rPr>
          <w:rFonts w:hint="eastAsia"/>
        </w:rPr>
      </w:pPr>
    </w:p>
    <w:p w14:paraId="64A53102">
      <w:pPr>
        <w:pStyle w:val="5"/>
        <w:spacing w:before="293" w:line="254" w:lineRule="auto"/>
        <w:rPr>
          <w:rFonts w:hint="eastAsia"/>
        </w:rPr>
      </w:pPr>
      <w:r>
        <w:rPr>
          <w:rFonts w:hint="eastAsia"/>
        </w:rPr>
        <w:t>Wherefore in paradise he made his testament in a few words, containing a disposition of the benefits of the covenant, in favour of poor sinners, Gen. 3:15, and typically went in under that weight of wrath, which was pressing down all: and so he established the earth again.</w:t>
      </w:r>
    </w:p>
    <w:p w14:paraId="712C8408">
      <w:pPr>
        <w:pStyle w:val="5"/>
        <w:spacing w:before="293" w:line="254" w:lineRule="auto"/>
        <w:rPr>
          <w:rFonts w:hint="eastAsia"/>
        </w:rPr>
      </w:pPr>
    </w:p>
    <w:p w14:paraId="11AB32BD">
      <w:pPr>
        <w:pStyle w:val="5"/>
        <w:spacing w:before="293" w:line="254" w:lineRule="auto"/>
        <w:rPr>
          <w:rFonts w:hint="eastAsia"/>
        </w:rPr>
      </w:pPr>
      <w:r>
        <w:rPr>
          <w:rFonts w:hint="eastAsia"/>
        </w:rPr>
        <w:t>因此，在乐园里，祂用几句话立下了祂的遗嘱，其中包含了对约的福益的处置，是为可怜的罪人而设的，创世记 3:15，并预表性地进入那压倒一切的忿怒重担之下：祂就这样再次建立了大地。</w:t>
      </w:r>
    </w:p>
    <w:p w14:paraId="5069CC28">
      <w:pPr>
        <w:pStyle w:val="5"/>
        <w:spacing w:before="293" w:line="254" w:lineRule="auto"/>
        <w:rPr>
          <w:rFonts w:hint="eastAsia"/>
        </w:rPr>
      </w:pPr>
    </w:p>
    <w:p w14:paraId="61F0EE91">
      <w:pPr>
        <w:pStyle w:val="5"/>
        <w:spacing w:before="293" w:line="254" w:lineRule="auto"/>
        <w:rPr>
          <w:rFonts w:hint="eastAsia"/>
        </w:rPr>
      </w:pPr>
      <w:r>
        <w:rPr>
          <w:rFonts w:hint="eastAsia"/>
        </w:rPr>
        <w:t>In this form it was, that they of the first ages of the world had the testament.</w:t>
      </w:r>
    </w:p>
    <w:p w14:paraId="529695DC">
      <w:pPr>
        <w:pStyle w:val="5"/>
        <w:spacing w:before="293" w:line="254" w:lineRule="auto"/>
        <w:rPr>
          <w:rFonts w:hint="eastAsia"/>
        </w:rPr>
      </w:pPr>
    </w:p>
    <w:p w14:paraId="6B31D10F">
      <w:pPr>
        <w:pStyle w:val="5"/>
        <w:spacing w:before="293" w:line="254" w:lineRule="auto"/>
        <w:rPr>
          <w:rFonts w:hint="eastAsia"/>
        </w:rPr>
      </w:pPr>
      <w:r>
        <w:rPr>
          <w:rFonts w:hint="eastAsia"/>
        </w:rPr>
        <w:t>世界的早期时代的人，就是以这种形式拥有这份遗嘱的。</w:t>
      </w:r>
    </w:p>
    <w:p w14:paraId="2E0E964F">
      <w:pPr>
        <w:pStyle w:val="5"/>
        <w:spacing w:before="293" w:line="254" w:lineRule="auto"/>
        <w:rPr>
          <w:rFonts w:hint="eastAsia"/>
        </w:rPr>
      </w:pPr>
    </w:p>
    <w:p w14:paraId="36D14F78">
      <w:pPr>
        <w:pStyle w:val="5"/>
        <w:spacing w:before="293" w:line="254" w:lineRule="auto"/>
        <w:rPr>
          <w:rFonts w:hint="eastAsia"/>
        </w:rPr>
      </w:pPr>
      <w:r>
        <w:rPr>
          <w:rFonts w:hint="eastAsia"/>
        </w:rPr>
        <w:t>But it was repeated and renewed to Abraham, to whom the promises were made, Gal. 3:16, comprehended under the name of the covenants or testaments of promise, Eph. 2:12.</w:t>
      </w:r>
    </w:p>
    <w:p w14:paraId="20354F1F">
      <w:pPr>
        <w:pStyle w:val="5"/>
        <w:spacing w:before="293" w:line="254" w:lineRule="auto"/>
        <w:rPr>
          <w:rFonts w:hint="eastAsia"/>
        </w:rPr>
      </w:pPr>
    </w:p>
    <w:p w14:paraId="1F0E80CA">
      <w:pPr>
        <w:pStyle w:val="5"/>
        <w:spacing w:before="293" w:line="254" w:lineRule="auto"/>
        <w:rPr>
          <w:rFonts w:hint="eastAsia"/>
        </w:rPr>
      </w:pPr>
      <w:r>
        <w:rPr>
          <w:rFonts w:hint="eastAsia"/>
        </w:rPr>
        <w:t>但它被重复并更新给了亚伯拉罕，应许是向他作的，加拉太书 3:16，包含在应许之约或遗嘱的名称之下，以弗所书 2:12。</w:t>
      </w:r>
    </w:p>
    <w:p w14:paraId="2DE11AB8">
      <w:pPr>
        <w:pStyle w:val="5"/>
        <w:spacing w:before="293" w:line="254" w:lineRule="auto"/>
        <w:rPr>
          <w:rFonts w:hint="eastAsia"/>
        </w:rPr>
      </w:pPr>
    </w:p>
    <w:p w14:paraId="5E2603A2">
      <w:pPr>
        <w:pStyle w:val="5"/>
        <w:spacing w:before="293" w:line="254" w:lineRule="auto"/>
        <w:rPr>
          <w:rFonts w:hint="eastAsia"/>
        </w:rPr>
      </w:pPr>
      <w:r>
        <w:rPr>
          <w:rFonts w:hint="eastAsia"/>
        </w:rPr>
        <w:t>As also to Israel in the wilderness, whom Moses sprinkled with blood, "saying, This is the blood of the testament," Heb. 9:19, 20.</w:t>
      </w:r>
    </w:p>
    <w:p w14:paraId="4B88DBC5">
      <w:pPr>
        <w:pStyle w:val="5"/>
        <w:spacing w:before="293" w:line="254" w:lineRule="auto"/>
        <w:rPr>
          <w:rFonts w:hint="eastAsia"/>
        </w:rPr>
      </w:pPr>
    </w:p>
    <w:p w14:paraId="3A20F8ED">
      <w:pPr>
        <w:pStyle w:val="5"/>
        <w:spacing w:before="293" w:line="254" w:lineRule="auto"/>
        <w:rPr>
          <w:rFonts w:hint="eastAsia"/>
        </w:rPr>
      </w:pPr>
      <w:r>
        <w:rPr>
          <w:rFonts w:hint="eastAsia"/>
        </w:rPr>
        <w:t>也给旷野中的以色列人，摩西用血洒他们，“说，这是遗嘱的血，”希伯来书 9:19, 20。</w:t>
      </w:r>
    </w:p>
    <w:p w14:paraId="02FD51EB">
      <w:pPr>
        <w:pStyle w:val="5"/>
        <w:spacing w:before="293" w:line="254" w:lineRule="auto"/>
        <w:rPr>
          <w:rFonts w:hint="eastAsia"/>
        </w:rPr>
      </w:pPr>
    </w:p>
    <w:p w14:paraId="7A30422F">
      <w:pPr>
        <w:pStyle w:val="5"/>
        <w:spacing w:before="293" w:line="254" w:lineRule="auto"/>
        <w:rPr>
          <w:rFonts w:hint="eastAsia"/>
        </w:rPr>
      </w:pPr>
      <w:r>
        <w:rPr>
          <w:rFonts w:hint="eastAsia"/>
        </w:rPr>
        <w:t>And this was Christ's old testament, upon which all that believed, from Adam to Christ, built their faith, and hope of obtaining the legacies left therein; though it was upwards of four thousand years, from the first making of the testament, unto the death of the Testator, by which the new testament was confirmed.</w:t>
      </w:r>
    </w:p>
    <w:p w14:paraId="64228A84">
      <w:pPr>
        <w:pStyle w:val="5"/>
        <w:spacing w:before="293" w:line="254" w:lineRule="auto"/>
        <w:rPr>
          <w:rFonts w:hint="eastAsia"/>
        </w:rPr>
      </w:pPr>
    </w:p>
    <w:p w14:paraId="4C496545">
      <w:pPr>
        <w:pStyle w:val="5"/>
        <w:spacing w:before="293" w:line="254" w:lineRule="auto"/>
        <w:rPr>
          <w:rFonts w:hint="eastAsia"/>
        </w:rPr>
      </w:pPr>
      <w:r>
        <w:rPr>
          <w:rFonts w:hint="eastAsia"/>
        </w:rPr>
        <w:t>这就是基督的旧遗嘱，从亚当到基督，所有相信的人都以此为他们信心和盼望的根基，盼望得着其中所留下的遗赠；虽然从遗嘱初立，到立遗嘱人死亡，新遗嘱得以确认，已过了四千多年。</w:t>
      </w:r>
    </w:p>
    <w:p w14:paraId="51484001">
      <w:pPr>
        <w:pStyle w:val="5"/>
        <w:spacing w:before="293" w:line="254" w:lineRule="auto"/>
        <w:rPr>
          <w:rFonts w:hint="eastAsia"/>
        </w:rPr>
      </w:pPr>
    </w:p>
    <w:p w14:paraId="13BEBA5F">
      <w:pPr>
        <w:pStyle w:val="5"/>
        <w:spacing w:before="293" w:line="254" w:lineRule="auto"/>
        <w:rPr>
          <w:rFonts w:hint="eastAsia"/>
        </w:rPr>
      </w:pPr>
      <w:r>
        <w:rPr>
          <w:rFonts w:hint="eastAsia"/>
        </w:rPr>
        <w:t>Now, the apostle saith that, "a testament is of force after men are dead: otherwise it is of no strength at all whilst the testator liveth," Heb. 9:7.</w:t>
      </w:r>
    </w:p>
    <w:p w14:paraId="04FF237D">
      <w:pPr>
        <w:pStyle w:val="5"/>
        <w:spacing w:before="293" w:line="254" w:lineRule="auto"/>
        <w:rPr>
          <w:rFonts w:hint="eastAsia"/>
        </w:rPr>
      </w:pPr>
    </w:p>
    <w:p w14:paraId="59ACEE86">
      <w:pPr>
        <w:pStyle w:val="5"/>
        <w:spacing w:before="293" w:line="254" w:lineRule="auto"/>
        <w:rPr>
          <w:rFonts w:hint="eastAsia"/>
        </w:rPr>
      </w:pPr>
      <w:r>
        <w:rPr>
          <w:rFonts w:hint="eastAsia"/>
        </w:rPr>
        <w:t>如今，使徒说，“遗嘱要在人死后才有效力，因为立遗嘱的人还活着的时候，遗嘱是毫无功效的，”希伯来书 9:17。</w:t>
      </w:r>
    </w:p>
    <w:p w14:paraId="40F8F9AB">
      <w:pPr>
        <w:pStyle w:val="5"/>
        <w:spacing w:before="293" w:line="254" w:lineRule="auto"/>
        <w:rPr>
          <w:rFonts w:hint="eastAsia"/>
        </w:rPr>
      </w:pPr>
    </w:p>
    <w:p w14:paraId="0638B293">
      <w:pPr>
        <w:pStyle w:val="5"/>
        <w:spacing w:before="293" w:line="254" w:lineRule="auto"/>
        <w:rPr>
          <w:rFonts w:hint="eastAsia"/>
        </w:rPr>
      </w:pPr>
      <w:r>
        <w:rPr>
          <w:rFonts w:hint="eastAsia"/>
        </w:rPr>
        <w:t>Was Christ's testament then of no force all that time?</w:t>
      </w:r>
    </w:p>
    <w:p w14:paraId="5C28B139">
      <w:pPr>
        <w:pStyle w:val="5"/>
        <w:spacing w:before="293" w:line="254" w:lineRule="auto"/>
        <w:rPr>
          <w:rFonts w:hint="eastAsia"/>
        </w:rPr>
      </w:pPr>
    </w:p>
    <w:p w14:paraId="30FD3494">
      <w:pPr>
        <w:pStyle w:val="5"/>
        <w:spacing w:before="293" w:line="254" w:lineRule="auto"/>
        <w:rPr>
          <w:rFonts w:hint="eastAsia"/>
        </w:rPr>
      </w:pPr>
      <w:r>
        <w:rPr>
          <w:rFonts w:hint="eastAsia"/>
        </w:rPr>
        <w:t>那么，基督的遗嘱在那段时间里都没有效力吗？</w:t>
      </w:r>
    </w:p>
    <w:p w14:paraId="3133985F">
      <w:pPr>
        <w:pStyle w:val="5"/>
        <w:spacing w:before="293" w:line="254" w:lineRule="auto"/>
        <w:rPr>
          <w:rFonts w:hint="eastAsia"/>
        </w:rPr>
      </w:pPr>
    </w:p>
    <w:p w14:paraId="7B53F448">
      <w:pPr>
        <w:pStyle w:val="5"/>
        <w:spacing w:before="293" w:line="254" w:lineRule="auto"/>
        <w:rPr>
          <w:rFonts w:hint="eastAsia"/>
        </w:rPr>
      </w:pPr>
      <w:r>
        <w:rPr>
          <w:rFonts w:hint="eastAsia"/>
        </w:rPr>
        <w:t>Yea, it was of force; and that by means of a pre-confirmation, being confirmed before, Gal. 3:17.</w:t>
      </w:r>
    </w:p>
    <w:p w14:paraId="489E032A">
      <w:pPr>
        <w:pStyle w:val="5"/>
        <w:spacing w:before="293" w:line="254" w:lineRule="auto"/>
        <w:rPr>
          <w:rFonts w:hint="eastAsia"/>
        </w:rPr>
      </w:pPr>
    </w:p>
    <w:p w14:paraId="3ED50416">
      <w:pPr>
        <w:pStyle w:val="5"/>
        <w:spacing w:before="293" w:line="254" w:lineRule="auto"/>
        <w:rPr>
          <w:rFonts w:hint="eastAsia"/>
        </w:rPr>
      </w:pPr>
      <w:r>
        <w:rPr>
          <w:rFonts w:hint="eastAsia"/>
        </w:rPr>
        <w:t>是的，它有效力；那是藉着预先的确认，因为它先前已被确认，加拉太书 3:17。</w:t>
      </w:r>
    </w:p>
    <w:p w14:paraId="20EC8C2D">
      <w:pPr>
        <w:pStyle w:val="5"/>
        <w:spacing w:before="293" w:line="254" w:lineRule="auto"/>
        <w:rPr>
          <w:rFonts w:hint="eastAsia"/>
        </w:rPr>
      </w:pPr>
    </w:p>
    <w:p w14:paraId="18D5ABEB">
      <w:pPr>
        <w:pStyle w:val="5"/>
        <w:spacing w:before="293" w:line="254" w:lineRule="auto"/>
        <w:rPr>
          <w:rFonts w:hint="eastAsia"/>
        </w:rPr>
      </w:pPr>
      <w:r>
        <w:rPr>
          <w:rFonts w:hint="eastAsia"/>
        </w:rPr>
        <w:t>The confirmation of a testament, in the sense of the holy scripture, is by the death of testator; as the apostle, in the forecited text, teacheth the Hebrews.</w:t>
      </w:r>
    </w:p>
    <w:p w14:paraId="2E0D790F">
      <w:pPr>
        <w:pStyle w:val="5"/>
        <w:spacing w:before="293" w:line="254" w:lineRule="auto"/>
        <w:rPr>
          <w:rFonts w:hint="eastAsia"/>
        </w:rPr>
      </w:pPr>
    </w:p>
    <w:p w14:paraId="7531751C">
      <w:pPr>
        <w:pStyle w:val="5"/>
        <w:spacing w:before="293" w:line="254" w:lineRule="auto"/>
        <w:rPr>
          <w:rFonts w:hint="eastAsia"/>
        </w:rPr>
      </w:pPr>
      <w:r>
        <w:rPr>
          <w:rFonts w:hint="eastAsia"/>
        </w:rPr>
        <w:t>一份遗嘱的确认，在圣经的意义上，是藉着立遗嘱人的死；正如使徒在前面引用的经文中，教导希伯来人一样。</w:t>
      </w:r>
    </w:p>
    <w:p w14:paraId="38D17BD4">
      <w:pPr>
        <w:pStyle w:val="5"/>
        <w:spacing w:before="293" w:line="254" w:lineRule="auto"/>
        <w:rPr>
          <w:rFonts w:hint="eastAsia"/>
        </w:rPr>
      </w:pPr>
    </w:p>
    <w:p w14:paraId="1BA07559">
      <w:pPr>
        <w:pStyle w:val="5"/>
        <w:spacing w:before="293" w:line="254" w:lineRule="auto"/>
        <w:rPr>
          <w:rFonts w:hint="eastAsia"/>
        </w:rPr>
      </w:pPr>
      <w:r>
        <w:rPr>
          <w:rFonts w:hint="eastAsia"/>
        </w:rPr>
        <w:t>And in scripture- reckoning, there was a twofold death of the Testator here: one typical, another real.</w:t>
      </w:r>
    </w:p>
    <w:p w14:paraId="500CF5B9">
      <w:pPr>
        <w:pStyle w:val="5"/>
        <w:spacing w:before="293" w:line="254" w:lineRule="auto"/>
        <w:rPr>
          <w:rFonts w:hint="eastAsia"/>
        </w:rPr>
      </w:pPr>
    </w:p>
    <w:p w14:paraId="17831CA4">
      <w:pPr>
        <w:pStyle w:val="5"/>
        <w:spacing w:before="293" w:line="254" w:lineRule="auto"/>
        <w:rPr>
          <w:rFonts w:hint="eastAsia"/>
        </w:rPr>
      </w:pPr>
      <w:r>
        <w:rPr>
          <w:rFonts w:hint="eastAsia"/>
        </w:rPr>
        <w:t>在圣经的计算中，这里有立遗嘱人的双重死亡：一是预表性的，一是真实的。</w:t>
      </w:r>
    </w:p>
    <w:p w14:paraId="366B43D8">
      <w:pPr>
        <w:pStyle w:val="5"/>
        <w:spacing w:before="293" w:line="254" w:lineRule="auto"/>
        <w:rPr>
          <w:rFonts w:hint="eastAsia"/>
        </w:rPr>
      </w:pPr>
    </w:p>
    <w:p w14:paraId="3FE0BF53">
      <w:pPr>
        <w:pStyle w:val="5"/>
        <w:spacing w:before="293" w:line="254" w:lineRule="auto"/>
        <w:rPr>
          <w:rFonts w:hint="eastAsia"/>
        </w:rPr>
      </w:pPr>
      <w:r>
        <w:rPr>
          <w:rFonts w:hint="eastAsia"/>
        </w:rPr>
        <w:t>In respect of the former of these Christ was the Lamb slain from the foundation of the world, Rev. 13:8, having died typically in the sacrifices then offered, Gen. 3:21, and thereafter all along under the Old Testament.</w:t>
      </w:r>
    </w:p>
    <w:p w14:paraId="241A485E">
      <w:pPr>
        <w:pStyle w:val="5"/>
        <w:spacing w:before="293" w:line="254" w:lineRule="auto"/>
        <w:rPr>
          <w:rFonts w:hint="eastAsia"/>
        </w:rPr>
      </w:pPr>
    </w:p>
    <w:p w14:paraId="478B486B">
      <w:pPr>
        <w:pStyle w:val="5"/>
        <w:spacing w:before="293" w:line="254" w:lineRule="auto"/>
        <w:rPr>
          <w:rFonts w:hint="eastAsia"/>
        </w:rPr>
      </w:pPr>
      <w:r>
        <w:rPr>
          <w:rFonts w:hint="eastAsia"/>
        </w:rPr>
        <w:t>就前者而言，基督是创世以来被杀的羔羊，启示录 13:8，祂在当时所献的祭物中预表性地死了，创世记 3:21，此后在整个旧约时期都是如此。</w:t>
      </w:r>
    </w:p>
    <w:p w14:paraId="48E5D9E0">
      <w:pPr>
        <w:pStyle w:val="5"/>
        <w:spacing w:before="293" w:line="254" w:lineRule="auto"/>
        <w:rPr>
          <w:rFonts w:hint="eastAsia"/>
        </w:rPr>
      </w:pPr>
    </w:p>
    <w:p w14:paraId="74757DEB">
      <w:pPr>
        <w:pStyle w:val="5"/>
        <w:spacing w:before="293" w:line="254" w:lineRule="auto"/>
        <w:rPr>
          <w:rFonts w:hint="eastAsia"/>
        </w:rPr>
      </w:pPr>
      <w:r>
        <w:rPr>
          <w:rFonts w:hint="eastAsia"/>
        </w:rPr>
        <w:t>And by that death of the Testator was the pre-confirmation of the testament: so that from the day it was first made, it was of force, for the legatees obtaining the legacies therein bequeathed; forasmuch as it was then also confirmed.</w:t>
      </w:r>
    </w:p>
    <w:p w14:paraId="596FF7C4">
      <w:pPr>
        <w:pStyle w:val="5"/>
        <w:spacing w:before="293" w:line="254" w:lineRule="auto"/>
        <w:rPr>
          <w:rFonts w:hint="eastAsia"/>
        </w:rPr>
      </w:pPr>
    </w:p>
    <w:p w14:paraId="6EE6C428">
      <w:pPr>
        <w:pStyle w:val="5"/>
        <w:spacing w:before="293" w:line="254" w:lineRule="auto"/>
        <w:rPr>
          <w:rFonts w:hint="eastAsia"/>
        </w:rPr>
      </w:pPr>
      <w:r>
        <w:rPr>
          <w:rFonts w:hint="eastAsia"/>
        </w:rPr>
        <w:t>藉着立遗嘱人的那次死亡，就有了遗嘱的预先确认：因此，从它初立的那天起，它就有效力，使受遗赠人可以获得其中所遗赠的遗产；因为它当时也得到了确认。</w:t>
      </w:r>
    </w:p>
    <w:p w14:paraId="48CD6268">
      <w:pPr>
        <w:pStyle w:val="5"/>
        <w:spacing w:before="293" w:line="254" w:lineRule="auto"/>
        <w:rPr>
          <w:rFonts w:hint="eastAsia"/>
        </w:rPr>
      </w:pPr>
    </w:p>
    <w:p w14:paraId="568D7548">
      <w:pPr>
        <w:pStyle w:val="5"/>
        <w:spacing w:before="293" w:line="254" w:lineRule="auto"/>
        <w:rPr>
          <w:rFonts w:hint="eastAsia"/>
        </w:rPr>
      </w:pPr>
      <w:r>
        <w:rPr>
          <w:rFonts w:hint="eastAsia"/>
        </w:rPr>
        <w:t>Wherefore the apostle observes, that, in full consistency with that known maxim anent testaments, Heb. 9:17, above-cited, "Neither the first testament was dedicated without blood," ver. 18.</w:t>
      </w:r>
    </w:p>
    <w:p w14:paraId="2F7AE274">
      <w:pPr>
        <w:pStyle w:val="5"/>
        <w:spacing w:before="293" w:line="254" w:lineRule="auto"/>
        <w:rPr>
          <w:rFonts w:hint="eastAsia"/>
        </w:rPr>
      </w:pPr>
    </w:p>
    <w:p w14:paraId="7F5C63C9">
      <w:pPr>
        <w:pStyle w:val="5"/>
        <w:spacing w:before="293" w:line="254" w:lineRule="auto"/>
        <w:rPr>
          <w:rFonts w:hint="eastAsia"/>
        </w:rPr>
      </w:pPr>
      <w:r>
        <w:rPr>
          <w:rFonts w:hint="eastAsia"/>
        </w:rPr>
        <w:t>因此，使徒观察到，与那关于遗嘱的著名格言，希伯来书 9:17，前面引用的，完全一致，“所以第一份遗嘱也不是不用血立的，”第 18 节。</w:t>
      </w:r>
    </w:p>
    <w:p w14:paraId="56FAAD24">
      <w:pPr>
        <w:pStyle w:val="5"/>
        <w:spacing w:before="293" w:line="254" w:lineRule="auto"/>
        <w:rPr>
          <w:rFonts w:hint="eastAsia"/>
        </w:rPr>
      </w:pPr>
    </w:p>
    <w:p w14:paraId="3D2A0A70">
      <w:pPr>
        <w:pStyle w:val="5"/>
        <w:spacing w:before="293" w:line="254" w:lineRule="auto"/>
        <w:rPr>
          <w:rFonts w:hint="eastAsia"/>
        </w:rPr>
      </w:pPr>
      <w:r>
        <w:rPr>
          <w:rFonts w:hint="eastAsia"/>
        </w:rPr>
        <w:t>What the apostle means by the dedication of the testament, will be plain, if it is considered that what our version of the Bible calls dedication, is, in the scripture-use of words so rendered therein, nothing else but an entering on, or a first, or new using of a person or thing, to what they were designed for: insomuch that the very dedication of the temple was no more but that, as appears by comparing 2 Chron. 5:13; chap. 6. and 7:1, with 4. 5.</w:t>
      </w:r>
    </w:p>
    <w:p w14:paraId="0F814C47">
      <w:pPr>
        <w:pStyle w:val="5"/>
        <w:spacing w:before="293" w:line="254" w:lineRule="auto"/>
        <w:rPr>
          <w:rFonts w:hint="eastAsia"/>
        </w:rPr>
      </w:pPr>
    </w:p>
    <w:p w14:paraId="342EA4B1">
      <w:pPr>
        <w:pStyle w:val="5"/>
        <w:spacing w:before="293" w:line="254" w:lineRule="auto"/>
        <w:rPr>
          <w:rFonts w:hint="eastAsia"/>
        </w:rPr>
      </w:pPr>
      <w:r>
        <w:rPr>
          <w:rFonts w:hint="eastAsia"/>
        </w:rPr>
        <w:t>使徒所说的遗嘱的奉献，如果我们考虑到我们圣经译本所称的奉献，在圣经中如此翻译的词语的用法中，不过是一个人或一物对其被设计之目的的开始、首次或新的使用：以致圣殿的奉献也不过如此，这从比较历代志下 5:13；第 6 章和 7:1，与 4. 5. 可以看出来。</w:t>
      </w:r>
    </w:p>
    <w:p w14:paraId="5B86F4B0">
      <w:pPr>
        <w:pStyle w:val="5"/>
        <w:spacing w:before="293" w:line="254" w:lineRule="auto"/>
        <w:rPr>
          <w:rFonts w:hint="eastAsia"/>
        </w:rPr>
      </w:pPr>
    </w:p>
    <w:p w14:paraId="6E45ECAB">
      <w:pPr>
        <w:pStyle w:val="5"/>
        <w:spacing w:before="293" w:line="254" w:lineRule="auto"/>
        <w:rPr>
          <w:rFonts w:hint="eastAsia"/>
        </w:rPr>
      </w:pPr>
      <w:r>
        <w:rPr>
          <w:rFonts w:hint="eastAsia"/>
        </w:rPr>
        <w:t>Wherefore by the dedication of the testament, must be meant the legatees beginning to claim and obtain their legacies, upon the testament.</w:t>
      </w:r>
    </w:p>
    <w:p w14:paraId="732BFDCD">
      <w:pPr>
        <w:pStyle w:val="5"/>
        <w:spacing w:before="293" w:line="254" w:lineRule="auto"/>
        <w:rPr>
          <w:rFonts w:hint="eastAsia"/>
        </w:rPr>
      </w:pPr>
    </w:p>
    <w:p w14:paraId="66E89239">
      <w:pPr>
        <w:pStyle w:val="5"/>
        <w:spacing w:before="293" w:line="254" w:lineRule="auto"/>
        <w:rPr>
          <w:rFonts w:hint="eastAsia"/>
        </w:rPr>
      </w:pPr>
      <w:r>
        <w:rPr>
          <w:rFonts w:hint="eastAsia"/>
        </w:rPr>
        <w:t>因此，遗嘱的奉献，必然是指受遗赠人开始根据遗嘱来申索并获得他们的遗赠。</w:t>
      </w:r>
    </w:p>
    <w:p w14:paraId="76A36E18">
      <w:pPr>
        <w:pStyle w:val="5"/>
        <w:spacing w:before="293" w:line="254" w:lineRule="auto"/>
        <w:rPr>
          <w:rFonts w:hint="eastAsia"/>
        </w:rPr>
      </w:pPr>
    </w:p>
    <w:p w14:paraId="553961EC">
      <w:pPr>
        <w:pStyle w:val="5"/>
        <w:spacing w:before="293" w:line="254" w:lineRule="auto"/>
        <w:rPr>
          <w:rFonts w:hint="eastAsia"/>
        </w:rPr>
      </w:pPr>
      <w:r>
        <w:rPr>
          <w:rFonts w:hint="eastAsia"/>
        </w:rPr>
        <w:t>And this, the apostle saith, was not done without the testament's being confirmed by blood, or death: the which, though really the blood or death of beasts sacrificed; yet, according to the apostle's reasoning, were reckoned the blood or death of the Testator, they being sacrificed as types of him.</w:t>
      </w:r>
    </w:p>
    <w:p w14:paraId="62891536">
      <w:pPr>
        <w:pStyle w:val="5"/>
        <w:spacing w:before="293" w:line="254" w:lineRule="auto"/>
        <w:rPr>
          <w:rFonts w:hint="eastAsia"/>
        </w:rPr>
      </w:pPr>
    </w:p>
    <w:p w14:paraId="68158F6B">
      <w:pPr>
        <w:pStyle w:val="5"/>
        <w:spacing w:before="293" w:line="254" w:lineRule="auto"/>
        <w:rPr>
          <w:rFonts w:hint="eastAsia"/>
        </w:rPr>
      </w:pPr>
      <w:r>
        <w:rPr>
          <w:rFonts w:hint="eastAsia"/>
        </w:rPr>
        <w:t>使徒说，这事并非没有遗嘱被血或死所确认：这血或死，虽然实际上是被献祭之牲畜的血或死；然而，根据使徒的推理，却被算为立遗嘱人的血或死，因为它们是作为祂的预表而被献祭的。</w:t>
      </w:r>
    </w:p>
    <w:p w14:paraId="04A48A41">
      <w:pPr>
        <w:pStyle w:val="5"/>
        <w:spacing w:before="293" w:line="254" w:lineRule="auto"/>
        <w:rPr>
          <w:rFonts w:hint="eastAsia"/>
        </w:rPr>
      </w:pPr>
    </w:p>
    <w:p w14:paraId="1259C9F7">
      <w:pPr>
        <w:pStyle w:val="5"/>
        <w:spacing w:before="293" w:line="254" w:lineRule="auto"/>
        <w:rPr>
          <w:rFonts w:hint="eastAsia"/>
        </w:rPr>
      </w:pPr>
      <w:r>
        <w:rPr>
          <w:rFonts w:hint="eastAsia"/>
        </w:rPr>
        <w:t>And hence it appears, that whatever have been the different circumstances wherewith the testament in different periods hath been vested; the Old and New Testament, nuncupative and written, are for substance but the one testament of Jesus Christ the same yesterday, and to-day, and for ever, Heb. 13:8, having the same force and effect for full remission of sin and eternal salvation, legacies claimed and obtained by faith, in virtue of the testament, Acts 15:11; Rom. 4:13: only, what was first declared by word of mouth, the same was thereafter written.</w:t>
      </w:r>
    </w:p>
    <w:p w14:paraId="5FA25C15">
      <w:pPr>
        <w:pStyle w:val="5"/>
        <w:spacing w:before="293" w:line="254" w:lineRule="auto"/>
        <w:rPr>
          <w:rFonts w:hint="eastAsia"/>
        </w:rPr>
      </w:pPr>
    </w:p>
    <w:p w14:paraId="6EFEB0FC">
      <w:pPr>
        <w:pStyle w:val="5"/>
        <w:spacing w:before="293" w:line="254" w:lineRule="auto"/>
        <w:rPr>
          <w:rFonts w:hint="eastAsia"/>
        </w:rPr>
      </w:pPr>
      <w:r>
        <w:rPr>
          <w:rFonts w:hint="eastAsia"/>
        </w:rPr>
        <w:t>因此，很明显，无论在不同时期，这遗嘱具有何种不同的情况；旧约和新约，口授的和书面的，就其实质而言，不过是耶稣基督昨日、今日、直到永远都一样的同一份遗嘱，希伯来书 13:8，对完全赦罪和永远的救恩，都具有同样的力量和果效，这些遗赠是凭着信，藉着遗嘱的功效而被申索和获得的，使徒行传 15:11；罗马书 4:13：只是，起初口头宣告的，后来被写了下来。</w:t>
      </w:r>
    </w:p>
    <w:p w14:paraId="49C2DA45">
      <w:pPr>
        <w:pStyle w:val="5"/>
        <w:spacing w:before="293" w:line="254" w:lineRule="auto"/>
        <w:rPr>
          <w:rFonts w:hint="eastAsia"/>
        </w:rPr>
      </w:pPr>
    </w:p>
    <w:p w14:paraId="2F0E47D2">
      <w:pPr>
        <w:pStyle w:val="5"/>
        <w:spacing w:before="293" w:line="254" w:lineRule="auto"/>
        <w:rPr>
          <w:rFonts w:hint="eastAsia"/>
        </w:rPr>
      </w:pPr>
      <w:r>
        <w:rPr>
          <w:rFonts w:hint="eastAsia"/>
        </w:rPr>
        <w:t>The legacies at first bequeathed in general comprehensive terms, were afterward particularly nominated: and in the New Testament they are more clearly expressed than in the Old.</w:t>
      </w:r>
    </w:p>
    <w:p w14:paraId="66E71D08">
      <w:pPr>
        <w:pStyle w:val="5"/>
        <w:spacing w:before="293" w:line="254" w:lineRule="auto"/>
        <w:rPr>
          <w:rFonts w:hint="eastAsia"/>
        </w:rPr>
      </w:pPr>
    </w:p>
    <w:p w14:paraId="52803118">
      <w:pPr>
        <w:pStyle w:val="5"/>
        <w:spacing w:before="293" w:line="254" w:lineRule="auto"/>
        <w:rPr>
          <w:rFonts w:hint="eastAsia"/>
        </w:rPr>
      </w:pPr>
      <w:r>
        <w:rPr>
          <w:rFonts w:hint="eastAsia"/>
        </w:rPr>
        <w:t>起初以概括性术语遗赠的遗产，后来被具体指名：在新约中，它们比在旧约中表达得更清楚。</w:t>
      </w:r>
    </w:p>
    <w:p w14:paraId="737E5454">
      <w:pPr>
        <w:pStyle w:val="5"/>
        <w:spacing w:before="293" w:line="254" w:lineRule="auto"/>
        <w:rPr>
          <w:rFonts w:hint="eastAsia"/>
        </w:rPr>
      </w:pPr>
    </w:p>
    <w:p w14:paraId="22B7EB27">
      <w:pPr>
        <w:pStyle w:val="5"/>
        <w:spacing w:before="293" w:line="254" w:lineRule="auto"/>
        <w:rPr>
          <w:rFonts w:hint="eastAsia"/>
        </w:rPr>
      </w:pPr>
      <w:r>
        <w:rPr>
          <w:rFonts w:hint="eastAsia"/>
        </w:rPr>
        <w:t>The former was a copy of the testament, fitted for the times before the testator really died: the latter, fitted for all times thereafter, to the end of the world; and therefore no other copy is to be accepted after it.</w:t>
      </w:r>
    </w:p>
    <w:p w14:paraId="54E96912">
      <w:pPr>
        <w:pStyle w:val="5"/>
        <w:spacing w:before="293" w:line="254" w:lineRule="auto"/>
        <w:rPr>
          <w:rFonts w:hint="eastAsia"/>
        </w:rPr>
      </w:pPr>
    </w:p>
    <w:p w14:paraId="358CBEB0">
      <w:pPr>
        <w:pStyle w:val="5"/>
        <w:spacing w:before="293" w:line="254" w:lineRule="auto"/>
        <w:rPr>
          <w:rFonts w:hint="eastAsia"/>
        </w:rPr>
      </w:pPr>
      <w:r>
        <w:rPr>
          <w:rFonts w:hint="eastAsia"/>
        </w:rPr>
        <w:t>前者是遗嘱的副本，适用于立遗嘱人真正死亡之前的时代：后者，适用于此后直到世界末了的所有时代；因此，在此之后，不应再接受任何其他副本。</w:t>
      </w:r>
    </w:p>
    <w:p w14:paraId="13CDAB0C">
      <w:pPr>
        <w:pStyle w:val="5"/>
        <w:spacing w:before="293" w:line="254" w:lineRule="auto"/>
        <w:rPr>
          <w:rFonts w:hint="eastAsia"/>
        </w:rPr>
      </w:pPr>
    </w:p>
    <w:p w14:paraId="49B37D3A">
      <w:pPr>
        <w:pStyle w:val="5"/>
        <w:spacing w:before="293" w:line="254" w:lineRule="auto"/>
        <w:rPr>
          <w:rFonts w:hint="eastAsia"/>
        </w:rPr>
      </w:pPr>
      <w:r>
        <w:rPr>
          <w:rFonts w:hint="eastAsia"/>
        </w:rPr>
        <w:t>Secondly, It is to be inquired, Who are the legatees, the parties in whose favour the testament was made, and who may, in the method of the testament, claim and obtain the legacies therein bequeathed?</w:t>
      </w:r>
    </w:p>
    <w:p w14:paraId="21849878">
      <w:pPr>
        <w:pStyle w:val="5"/>
        <w:spacing w:before="293" w:line="254" w:lineRule="auto"/>
        <w:rPr>
          <w:rFonts w:hint="eastAsia"/>
        </w:rPr>
      </w:pPr>
    </w:p>
    <w:p w14:paraId="79982F79">
      <w:pPr>
        <w:pStyle w:val="5"/>
        <w:spacing w:before="293" w:line="254" w:lineRule="auto"/>
        <w:rPr>
          <w:rFonts w:hint="eastAsia"/>
        </w:rPr>
      </w:pPr>
      <w:r>
        <w:rPr>
          <w:rFonts w:hint="eastAsia"/>
        </w:rPr>
        <w:t>其次，要探究的是，谁是受遗赠人，即遗嘱是为谁的利益而立的，谁可以按着遗嘱的方法，申索并获得其中所遗赠的遗产？</w:t>
      </w:r>
    </w:p>
    <w:p w14:paraId="5BB6F71F">
      <w:pPr>
        <w:pStyle w:val="5"/>
        <w:spacing w:before="293" w:line="254" w:lineRule="auto"/>
        <w:rPr>
          <w:rFonts w:hint="eastAsia"/>
        </w:rPr>
      </w:pPr>
    </w:p>
    <w:p w14:paraId="58E53EBF">
      <w:pPr>
        <w:pStyle w:val="5"/>
        <w:spacing w:before="293" w:line="254" w:lineRule="auto"/>
        <w:rPr>
          <w:rFonts w:hint="eastAsia"/>
        </w:rPr>
      </w:pPr>
      <w:r>
        <w:rPr>
          <w:rFonts w:hint="eastAsia"/>
        </w:rPr>
        <w:t>Christ's making his testament, being the fundamental act of his administration of the covenant, as we have already seen; the legatees in the testament must needs be the same as the objects of his administration of the covenant, that is to say, sinners of mankind indefinitely: for if Christ is authorized by the Father to administer the covenant to sinners indefinitely, and hath accordingly made his testament for that effect; surely none can be excepted out of the testament, that are not excepted out of his administration.</w:t>
      </w:r>
    </w:p>
    <w:p w14:paraId="0F0EBB3E">
      <w:pPr>
        <w:pStyle w:val="5"/>
        <w:spacing w:before="293" w:line="254" w:lineRule="auto"/>
        <w:rPr>
          <w:rFonts w:hint="eastAsia"/>
        </w:rPr>
      </w:pPr>
    </w:p>
    <w:p w14:paraId="46A725B7">
      <w:pPr>
        <w:pStyle w:val="5"/>
        <w:spacing w:before="293" w:line="254" w:lineRule="auto"/>
        <w:rPr>
          <w:rFonts w:hint="eastAsia"/>
        </w:rPr>
      </w:pPr>
      <w:r>
        <w:rPr>
          <w:rFonts w:hint="eastAsia"/>
        </w:rPr>
        <w:t>基督订立祂的遗嘱，既是祂施行这约的根本行动，正如我们已经看到的；那么，遗嘱中的受遗赠人，必然与祂施行这约的对象相同，也就是说，是人类中不特定的罪人：因为如果基督被父授权，向不特定的罪人施行这约，并为此订立了祂的遗嘱；那么，凡不被排除在祂施行之外的，也必不被排除在遗嘱之外。</w:t>
      </w:r>
    </w:p>
    <w:p w14:paraId="7E123EFC">
      <w:pPr>
        <w:pStyle w:val="5"/>
        <w:spacing w:before="293" w:line="254" w:lineRule="auto"/>
        <w:rPr>
          <w:rFonts w:hint="eastAsia"/>
        </w:rPr>
      </w:pPr>
    </w:p>
    <w:p w14:paraId="53D81D6E">
      <w:pPr>
        <w:pStyle w:val="5"/>
        <w:spacing w:before="293" w:line="254" w:lineRule="auto"/>
        <w:rPr>
          <w:rFonts w:hint="eastAsia"/>
        </w:rPr>
      </w:pPr>
      <w:r>
        <w:rPr>
          <w:rFonts w:hint="eastAsia"/>
        </w:rPr>
        <w:t>Therefore the apostle lays down, for the foundation of faith, to those who had even imbrued their hands in the blood of the Lord of glory, their interest in the promise, Acts 2:39, "For the promise is unto you, and to your children, and to all that are afar off, even as many as the Lord our God shall call."</w:t>
      </w:r>
    </w:p>
    <w:p w14:paraId="5F9C2F89">
      <w:pPr>
        <w:pStyle w:val="5"/>
        <w:spacing w:before="293" w:line="254" w:lineRule="auto"/>
        <w:rPr>
          <w:rFonts w:hint="eastAsia"/>
        </w:rPr>
      </w:pPr>
    </w:p>
    <w:p w14:paraId="073B588E">
      <w:pPr>
        <w:pStyle w:val="5"/>
        <w:spacing w:before="293" w:line="254" w:lineRule="auto"/>
        <w:rPr>
          <w:rFonts w:hint="eastAsia"/>
        </w:rPr>
      </w:pPr>
      <w:r>
        <w:rPr>
          <w:rFonts w:hint="eastAsia"/>
        </w:rPr>
        <w:t>因此，使徒为那些甚至双手沾满了荣耀之主宝血的人，立下信心的根基，即他们在应许中的份，使徒行传 2:39，“因为这应许是给你们，和你们的儿女，并一切在远方的人，就是主我们神所召来的。”</w:t>
      </w:r>
    </w:p>
    <w:p w14:paraId="2331D9A5">
      <w:pPr>
        <w:pStyle w:val="5"/>
        <w:spacing w:before="293" w:line="254" w:lineRule="auto"/>
        <w:rPr>
          <w:rFonts w:hint="eastAsia"/>
        </w:rPr>
      </w:pPr>
    </w:p>
    <w:p w14:paraId="066FDF1C">
      <w:pPr>
        <w:pStyle w:val="5"/>
        <w:spacing w:before="293" w:line="254" w:lineRule="auto"/>
        <w:rPr>
          <w:rFonts w:hint="eastAsia"/>
        </w:rPr>
      </w:pPr>
      <w:r>
        <w:rPr>
          <w:rFonts w:hint="eastAsia"/>
        </w:rPr>
        <w:t>To whomsoever then the gospel comes, we may warrantably say the promise is to you, and to you, and every one of you; even the promise of the testament: and ye have access to claim it by faith, as your own legacy, your own mercy, Jon. 2:8.</w:t>
      </w:r>
    </w:p>
    <w:p w14:paraId="3A7C326E">
      <w:pPr>
        <w:pStyle w:val="5"/>
        <w:spacing w:before="293" w:line="254" w:lineRule="auto"/>
        <w:rPr>
          <w:rFonts w:hint="eastAsia"/>
        </w:rPr>
      </w:pPr>
    </w:p>
    <w:p w14:paraId="13418EA4">
      <w:pPr>
        <w:pStyle w:val="5"/>
        <w:spacing w:before="293" w:line="254" w:lineRule="auto"/>
        <w:rPr>
          <w:rFonts w:hint="eastAsia"/>
        </w:rPr>
      </w:pPr>
      <w:r>
        <w:rPr>
          <w:rFonts w:hint="eastAsia"/>
        </w:rPr>
        <w:t>那么，凡福音所到之处，我们都可以有凭有据地说，这应许是给你的，给你的，给你们中的每一个人；就是这遗嘱的应许：你们可以凭信来申索它，作为你们自己的遗赠，你们自己的怜悯，约拿书 2:8。</w:t>
      </w:r>
    </w:p>
    <w:p w14:paraId="20AF7847">
      <w:pPr>
        <w:pStyle w:val="5"/>
        <w:spacing w:before="293" w:line="254" w:lineRule="auto"/>
        <w:rPr>
          <w:rFonts w:hint="eastAsia"/>
        </w:rPr>
      </w:pPr>
    </w:p>
    <w:p w14:paraId="474929E3">
      <w:pPr>
        <w:pStyle w:val="5"/>
        <w:spacing w:before="293" w:line="254" w:lineRule="auto"/>
        <w:rPr>
          <w:rFonts w:hint="eastAsia"/>
        </w:rPr>
      </w:pPr>
      <w:r>
        <w:rPr>
          <w:rFonts w:hint="eastAsia"/>
        </w:rPr>
        <w:t>And all the arguments adduced on the head of the object of Christ's administration, which need not to be repeated here, do prove this.</w:t>
      </w:r>
    </w:p>
    <w:p w14:paraId="734770C6">
      <w:pPr>
        <w:pStyle w:val="5"/>
        <w:spacing w:before="293" w:line="254" w:lineRule="auto"/>
        <w:rPr>
          <w:rFonts w:hint="eastAsia"/>
        </w:rPr>
      </w:pPr>
    </w:p>
    <w:p w14:paraId="24E8F822">
      <w:pPr>
        <w:pStyle w:val="5"/>
        <w:spacing w:before="293" w:line="254" w:lineRule="auto"/>
        <w:rPr>
          <w:rFonts w:hint="eastAsia"/>
        </w:rPr>
      </w:pPr>
      <w:r>
        <w:rPr>
          <w:rFonts w:hint="eastAsia"/>
        </w:rPr>
        <w:t>并且，在基督施行之对象这一点上所提出的所有论据，这里无需重复，都证明了这一点。</w:t>
      </w:r>
    </w:p>
    <w:p w14:paraId="27261414">
      <w:pPr>
        <w:pStyle w:val="5"/>
        <w:spacing w:before="293" w:line="254" w:lineRule="auto"/>
        <w:rPr>
          <w:rFonts w:hint="eastAsia"/>
        </w:rPr>
      </w:pPr>
    </w:p>
    <w:p w14:paraId="7759EE17">
      <w:pPr>
        <w:pStyle w:val="5"/>
        <w:spacing w:before="293" w:line="254" w:lineRule="auto"/>
        <w:rPr>
          <w:rFonts w:hint="eastAsia"/>
        </w:rPr>
      </w:pPr>
      <w:r>
        <w:rPr>
          <w:rFonts w:hint="eastAsia"/>
        </w:rPr>
        <w:t>And it is most agreeable to the nature of the thing.</w:t>
      </w:r>
    </w:p>
    <w:p w14:paraId="1014031F">
      <w:pPr>
        <w:pStyle w:val="5"/>
        <w:spacing w:before="293" w:line="254" w:lineRule="auto"/>
        <w:rPr>
          <w:rFonts w:hint="eastAsia"/>
        </w:rPr>
      </w:pPr>
    </w:p>
    <w:p w14:paraId="58ABC831">
      <w:pPr>
        <w:pStyle w:val="5"/>
        <w:spacing w:before="293" w:line="254" w:lineRule="auto"/>
        <w:rPr>
          <w:rFonts w:hint="eastAsia"/>
        </w:rPr>
      </w:pPr>
      <w:r>
        <w:rPr>
          <w:rFonts w:hint="eastAsia"/>
        </w:rPr>
        <w:t>这与事情的性质最为相符。</w:t>
      </w:r>
    </w:p>
    <w:p w14:paraId="1653F46F">
      <w:pPr>
        <w:pStyle w:val="5"/>
        <w:spacing w:before="293" w:line="254" w:lineRule="auto"/>
        <w:rPr>
          <w:rFonts w:hint="eastAsia"/>
        </w:rPr>
      </w:pPr>
    </w:p>
    <w:p w14:paraId="79F975FB">
      <w:pPr>
        <w:pStyle w:val="5"/>
        <w:spacing w:before="293" w:line="254" w:lineRule="auto"/>
        <w:rPr>
          <w:rFonts w:hint="eastAsia"/>
        </w:rPr>
      </w:pPr>
      <w:r>
        <w:rPr>
          <w:rFonts w:hint="eastAsia"/>
        </w:rPr>
        <w:t>In Christ's testament, the legatees are not expressed by their names, as in testaments where the testator hath his children and friends about him, to whom he leaves his legacies: but it is here as in the case, wherein some of the children or friends of the testator are not come into the world at the time of the making of the testament; who must therefore have their legacies left to them under some general designation.</w:t>
      </w:r>
    </w:p>
    <w:p w14:paraId="58C819B9">
      <w:pPr>
        <w:pStyle w:val="5"/>
        <w:spacing w:before="293" w:line="254" w:lineRule="auto"/>
        <w:rPr>
          <w:rFonts w:hint="eastAsia"/>
        </w:rPr>
      </w:pPr>
    </w:p>
    <w:p w14:paraId="26F03F8D">
      <w:pPr>
        <w:pStyle w:val="5"/>
        <w:spacing w:before="293" w:line="254" w:lineRule="auto"/>
        <w:rPr>
          <w:rFonts w:hint="eastAsia"/>
        </w:rPr>
      </w:pPr>
      <w:r>
        <w:rPr>
          <w:rFonts w:hint="eastAsia"/>
        </w:rPr>
        <w:t>在基督的遗嘱中，受遗赠人不是像在立遗嘱人有儿女朋友在身边，将遗产留给他们的遗嘱中那样，用他们的名字来表达：但这里的情况，就如同在立遗嘱时，立遗嘱人的一些儿女或朋友尚未出世；因此必须在某个普遍的称呼下，将他们的遗产留给他们。</w:t>
      </w:r>
    </w:p>
    <w:p w14:paraId="257AA55E">
      <w:pPr>
        <w:pStyle w:val="5"/>
        <w:spacing w:before="293" w:line="254" w:lineRule="auto"/>
        <w:rPr>
          <w:rFonts w:hint="eastAsia"/>
        </w:rPr>
      </w:pPr>
    </w:p>
    <w:p w14:paraId="238E3E5B">
      <w:pPr>
        <w:pStyle w:val="5"/>
        <w:spacing w:before="293" w:line="254" w:lineRule="auto"/>
        <w:rPr>
          <w:rFonts w:hint="eastAsia"/>
        </w:rPr>
      </w:pPr>
      <w:r>
        <w:rPr>
          <w:rFonts w:hint="eastAsia"/>
        </w:rPr>
        <w:t>Multitudes, multitudes of Christ's legatees were not born when he died; and multitudes of them have not to this day seen the sun: nay, when Christ first made his testament, there were but two persons in the world.</w:t>
      </w:r>
    </w:p>
    <w:p w14:paraId="3EBAC293">
      <w:pPr>
        <w:pStyle w:val="5"/>
        <w:spacing w:before="293" w:line="254" w:lineRule="auto"/>
        <w:rPr>
          <w:rFonts w:hint="eastAsia"/>
        </w:rPr>
      </w:pPr>
    </w:p>
    <w:p w14:paraId="390FB0B2">
      <w:pPr>
        <w:pStyle w:val="5"/>
        <w:spacing w:before="293" w:line="254" w:lineRule="auto"/>
        <w:rPr>
          <w:rFonts w:hint="eastAsia"/>
        </w:rPr>
      </w:pPr>
      <w:r>
        <w:rPr>
          <w:rFonts w:hint="eastAsia"/>
        </w:rPr>
        <w:t>基督的受遗赠人中，有许许多多在祂死时尚未出生；他们中许许多多至今尚未见过天日：不仅如此，当基督初立祂的遗嘱时，世界上只有两个人。</w:t>
      </w:r>
    </w:p>
    <w:p w14:paraId="3767606A">
      <w:pPr>
        <w:pStyle w:val="5"/>
        <w:spacing w:before="293" w:line="254" w:lineRule="auto"/>
        <w:rPr>
          <w:rFonts w:hint="eastAsia"/>
        </w:rPr>
      </w:pPr>
    </w:p>
    <w:p w14:paraId="34455C32">
      <w:pPr>
        <w:pStyle w:val="5"/>
        <w:spacing w:before="293" w:line="254" w:lineRule="auto"/>
        <w:rPr>
          <w:rFonts w:hint="eastAsia"/>
        </w:rPr>
      </w:pPr>
      <w:r>
        <w:rPr>
          <w:rFonts w:hint="eastAsia"/>
        </w:rPr>
        <w:t>Therefore the legatees have been expressed in it under a general designation, as those of such a family.</w:t>
      </w:r>
    </w:p>
    <w:p w14:paraId="0943E3D1">
      <w:pPr>
        <w:pStyle w:val="5"/>
        <w:spacing w:before="293" w:line="254" w:lineRule="auto"/>
        <w:rPr>
          <w:rFonts w:hint="eastAsia"/>
        </w:rPr>
      </w:pPr>
    </w:p>
    <w:p w14:paraId="5C08D278">
      <w:pPr>
        <w:pStyle w:val="5"/>
        <w:spacing w:before="293" w:line="254" w:lineRule="auto"/>
        <w:rPr>
          <w:rFonts w:hint="eastAsia"/>
        </w:rPr>
      </w:pPr>
      <w:r>
        <w:rPr>
          <w:rFonts w:hint="eastAsia"/>
        </w:rPr>
        <w:t>因此，受遗赠人在其中是以一个普遍的称呼来表达的，即某个家族的后裔。</w:t>
      </w:r>
    </w:p>
    <w:p w14:paraId="7FA2D935">
      <w:pPr>
        <w:pStyle w:val="5"/>
        <w:spacing w:before="293" w:line="254" w:lineRule="auto"/>
        <w:rPr>
          <w:rFonts w:hint="eastAsia"/>
        </w:rPr>
      </w:pPr>
    </w:p>
    <w:p w14:paraId="607A9D10">
      <w:pPr>
        <w:pStyle w:val="5"/>
        <w:spacing w:before="293" w:line="254" w:lineRule="auto"/>
        <w:rPr>
          <w:rFonts w:hint="eastAsia"/>
        </w:rPr>
      </w:pPr>
      <w:r>
        <w:rPr>
          <w:rFonts w:hint="eastAsia"/>
        </w:rPr>
        <w:t>Now, this general designation of the legatees in Christ's testament, is not actual believers, that is, such as have already believed: for actual believing is the legatees' claiming of the legacies left them; whereby they are put in possession thereof; the which claim must of necessity have a foundation in the testament prior unto it.</w:t>
      </w:r>
    </w:p>
    <w:p w14:paraId="62821B30">
      <w:pPr>
        <w:pStyle w:val="5"/>
        <w:spacing w:before="293" w:line="254" w:lineRule="auto"/>
        <w:rPr>
          <w:rFonts w:hint="eastAsia"/>
        </w:rPr>
      </w:pPr>
    </w:p>
    <w:p w14:paraId="2A558986">
      <w:pPr>
        <w:pStyle w:val="5"/>
        <w:spacing w:before="293" w:line="254" w:lineRule="auto"/>
        <w:rPr>
          <w:rFonts w:hint="eastAsia"/>
        </w:rPr>
      </w:pPr>
      <w:r>
        <w:rPr>
          <w:rFonts w:hint="eastAsia"/>
        </w:rPr>
        <w:t>如今，基督遗嘱中受遗赠人的这个普遍称呼，并非指实际的信徒，即那些已经相信的人：因为实际的相信是受遗赠人申索他们所留下的遗赠；藉此他们得以拥有这些遗赠；这申索必然在其先的遗嘱中有其根基。</w:t>
      </w:r>
    </w:p>
    <w:p w14:paraId="595A36EA">
      <w:pPr>
        <w:pStyle w:val="5"/>
        <w:spacing w:before="293" w:line="254" w:lineRule="auto"/>
        <w:rPr>
          <w:rFonts w:hint="eastAsia"/>
        </w:rPr>
      </w:pPr>
    </w:p>
    <w:p w14:paraId="2227485E">
      <w:pPr>
        <w:pStyle w:val="5"/>
        <w:spacing w:before="293" w:line="254" w:lineRule="auto"/>
        <w:rPr>
          <w:rFonts w:hint="eastAsia"/>
        </w:rPr>
      </w:pPr>
      <w:r>
        <w:rPr>
          <w:rFonts w:hint="eastAsia"/>
        </w:rPr>
        <w:t>And indeed the testament is the ground of faith.</w:t>
      </w:r>
    </w:p>
    <w:p w14:paraId="6147AFEA">
      <w:pPr>
        <w:pStyle w:val="5"/>
        <w:spacing w:before="293" w:line="254" w:lineRule="auto"/>
        <w:rPr>
          <w:rFonts w:hint="eastAsia"/>
        </w:rPr>
      </w:pPr>
    </w:p>
    <w:p w14:paraId="717A45BF">
      <w:pPr>
        <w:pStyle w:val="5"/>
        <w:spacing w:before="293" w:line="254" w:lineRule="auto"/>
        <w:rPr>
          <w:rFonts w:hint="eastAsia"/>
        </w:rPr>
      </w:pPr>
      <w:r>
        <w:rPr>
          <w:rFonts w:hint="eastAsia"/>
        </w:rPr>
        <w:t>的确，这遗嘱是信心的根基。</w:t>
      </w:r>
    </w:p>
    <w:p w14:paraId="716FF94F">
      <w:pPr>
        <w:pStyle w:val="5"/>
        <w:spacing w:before="293" w:line="254" w:lineRule="auto"/>
        <w:rPr>
          <w:rFonts w:hint="eastAsia"/>
        </w:rPr>
      </w:pPr>
    </w:p>
    <w:p w14:paraId="5582F016">
      <w:pPr>
        <w:pStyle w:val="5"/>
        <w:spacing w:before="293" w:line="254" w:lineRule="auto"/>
        <w:rPr>
          <w:rFonts w:hint="eastAsia"/>
        </w:rPr>
      </w:pPr>
      <w:r>
        <w:rPr>
          <w:rFonts w:hint="eastAsia"/>
        </w:rPr>
        <w:t>Therefore it was made before there was one actual believer in the world, being made in paradise, and there recited in the hearing of our guilty first parents, who, upon the hearing of it, Gen. 3:15, believed, and so were put in possession of their legacies.</w:t>
      </w:r>
    </w:p>
    <w:p w14:paraId="0A3CCD44">
      <w:pPr>
        <w:pStyle w:val="5"/>
        <w:spacing w:before="293" w:line="254" w:lineRule="auto"/>
        <w:rPr>
          <w:rFonts w:hint="eastAsia"/>
        </w:rPr>
      </w:pPr>
    </w:p>
    <w:p w14:paraId="39CE43F9">
      <w:pPr>
        <w:pStyle w:val="5"/>
        <w:spacing w:before="293" w:line="254" w:lineRule="auto"/>
        <w:rPr>
          <w:rFonts w:hint="eastAsia"/>
        </w:rPr>
      </w:pPr>
      <w:r>
        <w:rPr>
          <w:rFonts w:hint="eastAsia"/>
        </w:rPr>
        <w:t>因此，它是在世界上有一个实际的信徒之前就立定的，是在乐园里立定的，并在那里向我们有罪的始祖宣读，他们听了之后，创世记 3:15，就信了，因此得以拥有他们的遗赠。</w:t>
      </w:r>
    </w:p>
    <w:p w14:paraId="2578186C">
      <w:pPr>
        <w:pStyle w:val="5"/>
        <w:spacing w:before="293" w:line="254" w:lineRule="auto"/>
        <w:rPr>
          <w:rFonts w:hint="eastAsia"/>
        </w:rPr>
      </w:pPr>
    </w:p>
    <w:p w14:paraId="6ED9E705">
      <w:pPr>
        <w:pStyle w:val="5"/>
        <w:spacing w:before="293" w:line="254" w:lineRule="auto"/>
        <w:rPr>
          <w:rFonts w:hint="eastAsia"/>
        </w:rPr>
      </w:pPr>
      <w:r>
        <w:rPr>
          <w:rFonts w:hint="eastAsia"/>
        </w:rPr>
        <w:t>And thus will it be to the end of the world: faith will come by hearing of the testament, Rom. 10:17; Gal. 3:2.</w:t>
      </w:r>
    </w:p>
    <w:p w14:paraId="1246845E">
      <w:pPr>
        <w:pStyle w:val="5"/>
        <w:spacing w:before="293" w:line="254" w:lineRule="auto"/>
        <w:rPr>
          <w:rFonts w:hint="eastAsia"/>
        </w:rPr>
      </w:pPr>
    </w:p>
    <w:p w14:paraId="2C7E4C73">
      <w:pPr>
        <w:pStyle w:val="5"/>
        <w:spacing w:before="293" w:line="254" w:lineRule="auto"/>
        <w:rPr>
          <w:rFonts w:hint="eastAsia"/>
        </w:rPr>
      </w:pPr>
      <w:r>
        <w:rPr>
          <w:rFonts w:hint="eastAsia"/>
        </w:rPr>
        <w:t>直到世界的末了，都将如此：信道是从听遗嘱来的，罗马书 10:17；加拉太书 3:2。</w:t>
      </w:r>
    </w:p>
    <w:p w14:paraId="27E6C628">
      <w:pPr>
        <w:pStyle w:val="5"/>
        <w:spacing w:before="293" w:line="254" w:lineRule="auto"/>
        <w:rPr>
          <w:rFonts w:hint="eastAsia"/>
        </w:rPr>
      </w:pPr>
    </w:p>
    <w:p w14:paraId="4FFFB545">
      <w:pPr>
        <w:pStyle w:val="5"/>
        <w:spacing w:before="293" w:line="254" w:lineRule="auto"/>
        <w:rPr>
          <w:rFonts w:hint="eastAsia"/>
        </w:rPr>
      </w:pPr>
      <w:r>
        <w:rPr>
          <w:rFonts w:hint="eastAsia"/>
        </w:rPr>
        <w:t>Neither is it the elect: for howbeit in them only is the testament effectual, yet it is not to them only the legacies are left; they are not the only persons in whose favour the testament was made.</w:t>
      </w:r>
    </w:p>
    <w:p w14:paraId="6C9AE2D7">
      <w:pPr>
        <w:pStyle w:val="5"/>
        <w:spacing w:before="293" w:line="254" w:lineRule="auto"/>
        <w:rPr>
          <w:rFonts w:hint="eastAsia"/>
        </w:rPr>
      </w:pPr>
    </w:p>
    <w:p w14:paraId="2489F4BE">
      <w:pPr>
        <w:pStyle w:val="5"/>
        <w:spacing w:before="293" w:line="254" w:lineRule="auto"/>
        <w:rPr>
          <w:rFonts w:hint="eastAsia"/>
        </w:rPr>
      </w:pPr>
      <w:r>
        <w:rPr>
          <w:rFonts w:hint="eastAsia"/>
        </w:rPr>
        <w:t>也不是选民：因为，虽然只有在他们身上，这遗嘱才生效，然而，遗产并非只留给他们；他们并非遗嘱是为之而立的唯一的人。</w:t>
      </w:r>
    </w:p>
    <w:p w14:paraId="57EBADA3">
      <w:pPr>
        <w:pStyle w:val="5"/>
        <w:spacing w:before="293" w:line="254" w:lineRule="auto"/>
        <w:rPr>
          <w:rFonts w:hint="eastAsia"/>
        </w:rPr>
      </w:pPr>
    </w:p>
    <w:p w14:paraId="500AD178">
      <w:pPr>
        <w:pStyle w:val="5"/>
        <w:spacing w:before="293" w:line="254" w:lineRule="auto"/>
        <w:rPr>
          <w:rFonts w:hint="eastAsia"/>
        </w:rPr>
      </w:pPr>
      <w:r>
        <w:rPr>
          <w:rFonts w:hint="eastAsia"/>
        </w:rPr>
        <w:t>For election being a secret not to be known by us, until once we believe, cannot be the ground and warrant of believing, or embracing the testament, and claiming the legacies.</w:t>
      </w:r>
    </w:p>
    <w:p w14:paraId="6CFAA9CF">
      <w:pPr>
        <w:pStyle w:val="5"/>
        <w:spacing w:before="293" w:line="254" w:lineRule="auto"/>
        <w:rPr>
          <w:rFonts w:hint="eastAsia"/>
        </w:rPr>
      </w:pPr>
    </w:p>
    <w:p w14:paraId="332F12FB">
      <w:pPr>
        <w:pStyle w:val="5"/>
        <w:spacing w:before="293" w:line="254" w:lineRule="auto"/>
        <w:rPr>
          <w:rFonts w:hint="eastAsia"/>
        </w:rPr>
      </w:pPr>
      <w:r>
        <w:rPr>
          <w:rFonts w:hint="eastAsia"/>
        </w:rPr>
        <w:t>因为拣选是一个奥秘，在我们相信之前，是不能被我们知道的，因此不能成为相信，或接受遗嘱，并申索遗产的根据和凭据。</w:t>
      </w:r>
    </w:p>
    <w:p w14:paraId="780FE672">
      <w:pPr>
        <w:pStyle w:val="5"/>
        <w:spacing w:before="293" w:line="254" w:lineRule="auto"/>
        <w:rPr>
          <w:rFonts w:hint="eastAsia"/>
        </w:rPr>
      </w:pPr>
    </w:p>
    <w:p w14:paraId="79C99714">
      <w:pPr>
        <w:pStyle w:val="5"/>
        <w:spacing w:before="293" w:line="254" w:lineRule="auto"/>
        <w:rPr>
          <w:rFonts w:hint="eastAsia"/>
        </w:rPr>
      </w:pPr>
      <w:r>
        <w:rPr>
          <w:rFonts w:hint="eastAsia"/>
        </w:rPr>
        <w:t>Besides, at that rate, unbelievers continuing so to the end, could not be justly reckoned refusers and slighters of Christ's testament, as having no portion nor concern in it, more than fallen angels.</w:t>
      </w:r>
    </w:p>
    <w:p w14:paraId="3B9EE572">
      <w:pPr>
        <w:pStyle w:val="5"/>
        <w:spacing w:before="293" w:line="254" w:lineRule="auto"/>
        <w:rPr>
          <w:rFonts w:hint="eastAsia"/>
        </w:rPr>
      </w:pPr>
    </w:p>
    <w:p w14:paraId="32F7ED13">
      <w:pPr>
        <w:pStyle w:val="5"/>
        <w:spacing w:before="293" w:line="254" w:lineRule="auto"/>
        <w:rPr>
          <w:rFonts w:hint="eastAsia"/>
        </w:rPr>
      </w:pPr>
      <w:r>
        <w:rPr>
          <w:rFonts w:hint="eastAsia"/>
        </w:rPr>
        <w:t>此外，那样的话，一直不信到底的人，就不能被公正地算为拒绝和轻看基督遗嘱的人，因为他们在这遗嘱中，比堕落的天使，更没有份或关系。</w:t>
      </w:r>
    </w:p>
    <w:p w14:paraId="5AE372DA">
      <w:pPr>
        <w:pStyle w:val="5"/>
        <w:spacing w:before="293" w:line="254" w:lineRule="auto"/>
        <w:rPr>
          <w:rFonts w:hint="eastAsia"/>
        </w:rPr>
      </w:pPr>
    </w:p>
    <w:p w14:paraId="5F9F6AB7">
      <w:pPr>
        <w:pStyle w:val="5"/>
        <w:spacing w:before="293" w:line="254" w:lineRule="auto"/>
        <w:rPr>
          <w:rFonts w:hint="eastAsia"/>
        </w:rPr>
      </w:pPr>
      <w:r>
        <w:rPr>
          <w:rFonts w:hint="eastAsia"/>
        </w:rPr>
        <w:t>But the general designation of the legatees in Christ's testament, is mankind sinners indefinitely: to those of the family of Adam are the legacies left, to be claimed and possessed of them by faith: Prov. 8:4, "Unto you, O men, I call, and my voice is to the sons of man."</w:t>
      </w:r>
    </w:p>
    <w:p w14:paraId="66868A3E">
      <w:pPr>
        <w:pStyle w:val="5"/>
        <w:spacing w:before="293" w:line="254" w:lineRule="auto"/>
        <w:rPr>
          <w:rFonts w:hint="eastAsia"/>
        </w:rPr>
      </w:pPr>
    </w:p>
    <w:p w14:paraId="7354B4D7">
      <w:pPr>
        <w:pStyle w:val="5"/>
        <w:spacing w:before="293" w:line="254" w:lineRule="auto"/>
        <w:rPr>
          <w:rFonts w:hint="eastAsia"/>
        </w:rPr>
      </w:pPr>
      <w:r>
        <w:rPr>
          <w:rFonts w:hint="eastAsia"/>
        </w:rPr>
        <w:t>但基督遗嘱中受遗赠人的普遍称呼，是人类中不特定的罪人：遗产是留给亚当家族的后裔，要他们凭信来申索并拥有：箴言 8:4，“众人哪，我呼叫你们，我的声音向世人发出。”</w:t>
      </w:r>
    </w:p>
    <w:p w14:paraId="690B2C9C">
      <w:pPr>
        <w:pStyle w:val="5"/>
        <w:spacing w:before="293" w:line="254" w:lineRule="auto"/>
        <w:rPr>
          <w:rFonts w:hint="eastAsia"/>
        </w:rPr>
      </w:pPr>
    </w:p>
    <w:p w14:paraId="453BD91D">
      <w:pPr>
        <w:pStyle w:val="5"/>
        <w:spacing w:before="293" w:line="254" w:lineRule="auto"/>
        <w:rPr>
          <w:rFonts w:hint="eastAsia"/>
        </w:rPr>
      </w:pPr>
      <w:r>
        <w:rPr>
          <w:rFonts w:hint="eastAsia"/>
        </w:rPr>
        <w:t>Rev. 22:17, "Whosoever will, let him take the water of life freely."</w:t>
      </w:r>
    </w:p>
    <w:p w14:paraId="52AD662F">
      <w:pPr>
        <w:pStyle w:val="5"/>
        <w:spacing w:before="293" w:line="254" w:lineRule="auto"/>
        <w:rPr>
          <w:rFonts w:hint="eastAsia"/>
        </w:rPr>
      </w:pPr>
    </w:p>
    <w:p w14:paraId="4A5262F4">
      <w:pPr>
        <w:pStyle w:val="5"/>
        <w:spacing w:before="293" w:line="254" w:lineRule="auto"/>
        <w:rPr>
          <w:rFonts w:hint="eastAsia"/>
        </w:rPr>
      </w:pPr>
      <w:r>
        <w:rPr>
          <w:rFonts w:hint="eastAsia"/>
        </w:rPr>
        <w:t>启示录 22:17，“凡愿意的，都可以白白取生命的水喝。”</w:t>
      </w:r>
    </w:p>
    <w:p w14:paraId="791D2EF3">
      <w:pPr>
        <w:pStyle w:val="5"/>
        <w:spacing w:before="293" w:line="254" w:lineRule="auto"/>
        <w:rPr>
          <w:rFonts w:hint="eastAsia"/>
        </w:rPr>
      </w:pPr>
    </w:p>
    <w:p w14:paraId="0F555A41">
      <w:pPr>
        <w:pStyle w:val="5"/>
        <w:spacing w:before="293" w:line="254" w:lineRule="auto"/>
        <w:rPr>
          <w:rFonts w:hint="eastAsia"/>
        </w:rPr>
      </w:pPr>
      <w:r>
        <w:rPr>
          <w:rFonts w:hint="eastAsia"/>
        </w:rPr>
        <w:t>John 6:37, "Him that cometh to me, I will in no wise cast out."</w:t>
      </w:r>
    </w:p>
    <w:p w14:paraId="25B61225">
      <w:pPr>
        <w:pStyle w:val="5"/>
        <w:spacing w:before="293" w:line="254" w:lineRule="auto"/>
        <w:rPr>
          <w:rFonts w:hint="eastAsia"/>
        </w:rPr>
      </w:pPr>
    </w:p>
    <w:p w14:paraId="14A5F14A">
      <w:pPr>
        <w:pStyle w:val="5"/>
        <w:spacing w:before="293" w:line="254" w:lineRule="auto"/>
        <w:rPr>
          <w:rFonts w:hint="eastAsia"/>
        </w:rPr>
      </w:pPr>
      <w:r>
        <w:rPr>
          <w:rFonts w:hint="eastAsia"/>
        </w:rPr>
        <w:t>约翰福音 6:37，“到我这里来的，我总不丢弃他。”</w:t>
      </w:r>
    </w:p>
    <w:p w14:paraId="2B266591">
      <w:pPr>
        <w:pStyle w:val="5"/>
        <w:spacing w:before="293" w:line="254" w:lineRule="auto"/>
        <w:rPr>
          <w:rFonts w:hint="eastAsia"/>
        </w:rPr>
      </w:pPr>
    </w:p>
    <w:p w14:paraId="410381B9">
      <w:pPr>
        <w:pStyle w:val="5"/>
        <w:spacing w:before="265" w:line="254" w:lineRule="auto"/>
        <w:ind w:right="101"/>
        <w:rPr>
          <w:rFonts w:hint="eastAsia"/>
        </w:rPr>
      </w:pPr>
      <w:r>
        <w:rPr>
          <w:rFonts w:hint="eastAsia"/>
        </w:rPr>
        <w:t>Put the case, that a rich man should, for the love and favour he bears to a particular family, leave his substance to them by testament, to be divided among them: in this case, it is evident, that however numerous that family be, all and every one of them are this man's legatees, howbeit their names are not particularly expressed in the testament; and they need no more to clear their claim, each to his share of the legacy, but that they are of that family.</w:t>
      </w:r>
    </w:p>
    <w:p w14:paraId="403ECE67">
      <w:pPr>
        <w:pStyle w:val="5"/>
        <w:spacing w:before="265" w:line="254" w:lineRule="auto"/>
        <w:ind w:right="101"/>
        <w:rPr>
          <w:rFonts w:hint="eastAsia"/>
        </w:rPr>
      </w:pPr>
    </w:p>
    <w:p w14:paraId="69115EFB">
      <w:pPr>
        <w:pStyle w:val="5"/>
        <w:spacing w:before="265" w:line="254" w:lineRule="auto"/>
        <w:ind w:right="101"/>
        <w:rPr>
          <w:rFonts w:hint="eastAsia"/>
        </w:rPr>
      </w:pPr>
      <w:r>
        <w:rPr>
          <w:rFonts w:hint="eastAsia"/>
        </w:rPr>
        <w:t>假设，一个富人，出于对他所喜爱的一个特定家庭的爱和恩惠，以遗嘱的形式将他的产业留给他们，在他们中间分配：在这种情况下，很明显，无论那家人丁多么兴旺，他们所有的人，每一个人，都是这人的受遗赠人，尽管他们的名字没有在遗嘱中具体写出；他们只需要证明他们是那家人，就足以澄清他们各自对遗产份额的申索权。</w:t>
      </w:r>
    </w:p>
    <w:p w14:paraId="071C7C94">
      <w:pPr>
        <w:pStyle w:val="5"/>
        <w:spacing w:before="265" w:line="254" w:lineRule="auto"/>
        <w:ind w:right="101"/>
        <w:rPr>
          <w:rFonts w:hint="eastAsia"/>
        </w:rPr>
      </w:pPr>
    </w:p>
    <w:p w14:paraId="051ABD97">
      <w:pPr>
        <w:pStyle w:val="5"/>
        <w:spacing w:before="265" w:line="254" w:lineRule="auto"/>
        <w:ind w:right="101"/>
        <w:rPr>
          <w:rFonts w:hint="eastAsia"/>
        </w:rPr>
      </w:pPr>
      <w:r>
        <w:rPr>
          <w:rFonts w:hint="eastAsia"/>
        </w:rPr>
        <w:t>And upon the executors' making lawful intimation to that family, that, such a testament being made in favour of them, they come, claim, and get their legacies, in the method of the testament: it is manifest, that all of them, who accordingly come and make their claim, as members of that family, will obtain a share of the legacy: but in case there be any of them, who will not come and make any claim thereto, they will justly lose the benefit thereof, and may die of want for all the legacy that was left them in that testament.</w:t>
      </w:r>
    </w:p>
    <w:p w14:paraId="70DCA35E">
      <w:pPr>
        <w:pStyle w:val="5"/>
        <w:spacing w:before="265" w:line="254" w:lineRule="auto"/>
        <w:ind w:right="101"/>
        <w:rPr>
          <w:rFonts w:hint="eastAsia"/>
        </w:rPr>
      </w:pPr>
    </w:p>
    <w:p w14:paraId="5EBD5AAB">
      <w:pPr>
        <w:pStyle w:val="5"/>
        <w:spacing w:before="265" w:line="254" w:lineRule="auto"/>
        <w:ind w:right="101"/>
        <w:rPr>
          <w:rFonts w:hint="eastAsia"/>
        </w:rPr>
      </w:pPr>
      <w:r>
        <w:rPr>
          <w:rFonts w:hint="eastAsia"/>
        </w:rPr>
        <w:t>当执行人向那家人发出合法通知，告知有一份为他们而立的遗嘱，要他们按着遗嘱的方法，前来申索并领取他们的遗产时：很明显，凡照样前来，并作为那家人的成员提出申索的人，都将获得一份遗产：但如果他们中有人，不愿意前来，也不提出任何申索，他们就理当失去这福益，并可能因那份遗嘱中留给他们的遗产而死于贫困。</w:t>
      </w:r>
    </w:p>
    <w:p w14:paraId="6DAAF698">
      <w:pPr>
        <w:pStyle w:val="5"/>
        <w:spacing w:before="265" w:line="254" w:lineRule="auto"/>
        <w:ind w:right="101"/>
        <w:rPr>
          <w:rFonts w:hint="eastAsia"/>
        </w:rPr>
      </w:pPr>
    </w:p>
    <w:p w14:paraId="50CD76AA">
      <w:pPr>
        <w:pStyle w:val="5"/>
        <w:spacing w:before="265" w:line="254" w:lineRule="auto"/>
        <w:ind w:right="101"/>
        <w:rPr>
          <w:rFonts w:hint="eastAsia"/>
        </w:rPr>
      </w:pPr>
      <w:r>
        <w:rPr>
          <w:rFonts w:hint="eastAsia"/>
        </w:rPr>
        <w:t>Our Lord Jesus Christ has made such a testament: the lost family of Adam, is the family constituted his legatees: and the gospel is the lawful intimation made to them, to come to the executor and receive their legacies.</w:t>
      </w:r>
    </w:p>
    <w:p w14:paraId="4EE354D1">
      <w:pPr>
        <w:pStyle w:val="5"/>
        <w:spacing w:before="265" w:line="254" w:lineRule="auto"/>
        <w:ind w:right="101"/>
        <w:rPr>
          <w:rFonts w:hint="eastAsia"/>
        </w:rPr>
      </w:pPr>
    </w:p>
    <w:p w14:paraId="7F57B424">
      <w:pPr>
        <w:pStyle w:val="5"/>
        <w:spacing w:before="265" w:line="254" w:lineRule="auto"/>
        <w:ind w:right="101"/>
        <w:rPr>
          <w:rFonts w:hint="eastAsia"/>
        </w:rPr>
      </w:pPr>
      <w:r>
        <w:rPr>
          <w:rFonts w:hint="eastAsia"/>
        </w:rPr>
        <w:t>我们的主耶稣基督已经立了这样一份遗嘱：亚当失丧的家族，就是被立为祂受遗赠人的家族：福音就是向他们发出的合法通知，要他们到执行人那里去领取他们的遗产。</w:t>
      </w:r>
    </w:p>
    <w:p w14:paraId="69CCB8EC">
      <w:pPr>
        <w:pStyle w:val="5"/>
        <w:spacing w:before="265" w:line="254" w:lineRule="auto"/>
        <w:ind w:right="101"/>
        <w:rPr>
          <w:rFonts w:hint="eastAsia"/>
        </w:rPr>
      </w:pPr>
    </w:p>
    <w:p w14:paraId="3F0E0CCB">
      <w:pPr>
        <w:pStyle w:val="5"/>
        <w:spacing w:before="265" w:line="254" w:lineRule="auto"/>
        <w:ind w:right="101"/>
        <w:rPr>
          <w:rFonts w:hint="eastAsia"/>
        </w:rPr>
      </w:pPr>
      <w:r>
        <w:rPr>
          <w:rFonts w:hint="eastAsia"/>
        </w:rPr>
        <w:t>All that believe get the legacy; all unbelievers lose it, and perish under the want thereof; and they perish without all excuse.</w:t>
      </w:r>
    </w:p>
    <w:p w14:paraId="2470896D">
      <w:pPr>
        <w:pStyle w:val="5"/>
        <w:spacing w:before="265" w:line="254" w:lineRule="auto"/>
        <w:ind w:right="101"/>
        <w:rPr>
          <w:rFonts w:hint="eastAsia"/>
        </w:rPr>
      </w:pPr>
    </w:p>
    <w:p w14:paraId="74588439">
      <w:pPr>
        <w:pStyle w:val="5"/>
        <w:spacing w:before="265" w:line="254" w:lineRule="auto"/>
        <w:ind w:right="101"/>
        <w:rPr>
          <w:rFonts w:hint="eastAsia"/>
        </w:rPr>
      </w:pPr>
      <w:r>
        <w:rPr>
          <w:rFonts w:hint="eastAsia"/>
        </w:rPr>
        <w:t>凡相信的，都得着这遗产；凡不信的，都失去它，并在其缺乏中灭亡；他们灭亡，是毫无借口的。</w:t>
      </w:r>
    </w:p>
    <w:p w14:paraId="2F227E14">
      <w:pPr>
        <w:pStyle w:val="5"/>
        <w:spacing w:before="265" w:line="254" w:lineRule="auto"/>
        <w:ind w:right="101"/>
        <w:rPr>
          <w:rFonts w:hint="eastAsia"/>
        </w:rPr>
      </w:pPr>
    </w:p>
    <w:p w14:paraId="7AF9737E">
      <w:pPr>
        <w:pStyle w:val="5"/>
        <w:spacing w:before="265" w:line="254" w:lineRule="auto"/>
        <w:ind w:right="101"/>
        <w:rPr>
          <w:rFonts w:hint="eastAsia"/>
        </w:rPr>
      </w:pPr>
      <w:r>
        <w:rPr>
          <w:rFonts w:hint="eastAsia"/>
        </w:rPr>
        <w:t>They cannot pretend, that there was nothing left them by the testator; which is the case of the fallen angels: nor yet, that it was not intimated unto them; which is the case of those that never heard the gospel.</w:t>
      </w:r>
    </w:p>
    <w:p w14:paraId="31D5354E">
      <w:pPr>
        <w:pStyle w:val="5"/>
        <w:spacing w:before="265" w:line="254" w:lineRule="auto"/>
        <w:ind w:right="101"/>
        <w:rPr>
          <w:rFonts w:hint="eastAsia"/>
        </w:rPr>
      </w:pPr>
    </w:p>
    <w:p w14:paraId="17243FFA">
      <w:pPr>
        <w:pStyle w:val="5"/>
        <w:spacing w:before="265" w:line="254" w:lineRule="auto"/>
        <w:ind w:right="101"/>
        <w:rPr>
          <w:rFonts w:hint="eastAsia"/>
        </w:rPr>
      </w:pPr>
      <w:r>
        <w:rPr>
          <w:rFonts w:hint="eastAsia"/>
        </w:rPr>
        <w:t>他们不能假装说，立遗嘱人没有给他们留下任何东西；这是堕落天使的情况：也不能假装说，这没有向他们宣告；这是那些从未听过福音之人的情况。</w:t>
      </w:r>
    </w:p>
    <w:p w14:paraId="006A3198">
      <w:pPr>
        <w:pStyle w:val="5"/>
        <w:spacing w:before="265" w:line="254" w:lineRule="auto"/>
        <w:ind w:right="101"/>
        <w:rPr>
          <w:rFonts w:hint="eastAsia"/>
        </w:rPr>
      </w:pPr>
    </w:p>
    <w:p w14:paraId="6CD377D9">
      <w:pPr>
        <w:pStyle w:val="5"/>
        <w:spacing w:before="265" w:line="254" w:lineRule="auto"/>
        <w:ind w:right="101"/>
        <w:rPr>
          <w:rFonts w:hint="eastAsia"/>
        </w:rPr>
      </w:pPr>
      <w:r>
        <w:rPr>
          <w:rFonts w:hint="eastAsia"/>
        </w:rPr>
        <w:t>But they perish, because, howbeit there was a rich legacy left them, yet they undervalued the testator's kindness, and would never come and claim it by faith.</w:t>
      </w:r>
    </w:p>
    <w:p w14:paraId="2962BA8C">
      <w:pPr>
        <w:pStyle w:val="5"/>
        <w:spacing w:before="265" w:line="254" w:lineRule="auto"/>
        <w:ind w:right="101"/>
        <w:rPr>
          <w:rFonts w:hint="eastAsia"/>
        </w:rPr>
      </w:pPr>
    </w:p>
    <w:p w14:paraId="76C8D105">
      <w:pPr>
        <w:pStyle w:val="5"/>
        <w:spacing w:before="265" w:line="254" w:lineRule="auto"/>
        <w:ind w:right="101"/>
        <w:rPr>
          <w:rFonts w:hint="eastAsia"/>
        </w:rPr>
      </w:pPr>
      <w:r>
        <w:rPr>
          <w:rFonts w:hint="eastAsia"/>
        </w:rPr>
        <w:t>但他们灭亡，是因为，虽然有丰盛的遗产留给他们，他们却轻看了立遗嘱人的恩慈，从不凭信前来申索。</w:t>
      </w:r>
    </w:p>
    <w:p w14:paraId="77240B71">
      <w:pPr>
        <w:pStyle w:val="5"/>
        <w:spacing w:before="265" w:line="254" w:lineRule="auto"/>
        <w:ind w:right="101"/>
        <w:rPr>
          <w:rFonts w:hint="eastAsia"/>
        </w:rPr>
      </w:pPr>
    </w:p>
    <w:p w14:paraId="637C6A68">
      <w:pPr>
        <w:pStyle w:val="5"/>
        <w:spacing w:before="265" w:line="254" w:lineRule="auto"/>
        <w:ind w:right="101"/>
        <w:rPr>
          <w:rFonts w:hint="eastAsia"/>
        </w:rPr>
      </w:pPr>
      <w:r>
        <w:rPr>
          <w:rFonts w:hint="eastAsia"/>
        </w:rPr>
        <w:t>Hence the benefits of the covenant of grace, even in respect of unbelievers, are called their own, namely, in virtue of the right they have to them by the tenor of Christ's testament: Jon. 2:8, "They that observe lying vanities, forsake their own mercy."</w:t>
      </w:r>
    </w:p>
    <w:p w14:paraId="13F16848">
      <w:pPr>
        <w:pStyle w:val="5"/>
        <w:spacing w:before="265" w:line="254" w:lineRule="auto"/>
        <w:ind w:right="101"/>
        <w:rPr>
          <w:rFonts w:hint="eastAsia"/>
        </w:rPr>
      </w:pPr>
    </w:p>
    <w:p w14:paraId="5B18C1BA">
      <w:pPr>
        <w:pStyle w:val="5"/>
        <w:spacing w:before="265" w:line="254" w:lineRule="auto"/>
        <w:ind w:right="101"/>
        <w:rPr>
          <w:rFonts w:hint="eastAsia"/>
        </w:rPr>
      </w:pPr>
      <w:r>
        <w:rPr>
          <w:rFonts w:hint="eastAsia"/>
        </w:rPr>
        <w:t>因此，恩典之约的福益，即使就非信徒而言，也被称为他们自己的，即，凭着他们藉着基督遗嘱的条款而拥有的权利：约拿书 2:8，“那些信奉虚无之神的人，离弃怜爱他们的主。”</w:t>
      </w:r>
    </w:p>
    <w:p w14:paraId="29A3F89C">
      <w:pPr>
        <w:pStyle w:val="5"/>
        <w:spacing w:before="265" w:line="254" w:lineRule="auto"/>
        <w:ind w:right="101"/>
        <w:rPr>
          <w:rFonts w:hint="eastAsia"/>
        </w:rPr>
      </w:pPr>
    </w:p>
    <w:p w14:paraId="1180EF3F">
      <w:pPr>
        <w:pStyle w:val="5"/>
        <w:spacing w:before="265" w:line="254" w:lineRule="auto"/>
        <w:ind w:right="101"/>
        <w:rPr>
          <w:rFonts w:hint="eastAsia"/>
        </w:rPr>
      </w:pPr>
      <w:r>
        <w:rPr>
          <w:rFonts w:hint="eastAsia"/>
        </w:rPr>
        <w:t>Accordingly, to the elder brother in the parable, Luke 15 the father saith, ver. 31, "Son, all that I have is thine."</w:t>
      </w:r>
    </w:p>
    <w:p w14:paraId="3F8CA1FA">
      <w:pPr>
        <w:pStyle w:val="5"/>
        <w:spacing w:before="265" w:line="254" w:lineRule="auto"/>
        <w:ind w:right="101"/>
        <w:rPr>
          <w:rFonts w:hint="eastAsia"/>
        </w:rPr>
      </w:pPr>
    </w:p>
    <w:p w14:paraId="1EBB9D73">
      <w:pPr>
        <w:pStyle w:val="5"/>
        <w:spacing w:before="265" w:line="254" w:lineRule="auto"/>
        <w:ind w:right="101"/>
        <w:rPr>
          <w:rFonts w:hint="eastAsia"/>
        </w:rPr>
      </w:pPr>
      <w:r>
        <w:rPr>
          <w:rFonts w:hint="eastAsia"/>
        </w:rPr>
        <w:t>因此，在路加福音 15 章的比喻中，父亲对大儿子说，第 31 节，“儿啊，……我一切所有的，都是你的。”</w:t>
      </w:r>
    </w:p>
    <w:p w14:paraId="45CBE08C">
      <w:pPr>
        <w:pStyle w:val="5"/>
        <w:spacing w:before="265" w:line="254" w:lineRule="auto"/>
        <w:ind w:right="101"/>
        <w:rPr>
          <w:rFonts w:hint="eastAsia"/>
        </w:rPr>
      </w:pPr>
    </w:p>
    <w:p w14:paraId="5D4E5798">
      <w:pPr>
        <w:pStyle w:val="5"/>
        <w:spacing w:before="265" w:line="254" w:lineRule="auto"/>
        <w:ind w:right="101"/>
        <w:rPr>
          <w:rFonts w:hint="eastAsia"/>
        </w:rPr>
      </w:pPr>
      <w:r>
        <w:rPr>
          <w:rFonts w:hint="eastAsia"/>
        </w:rPr>
        <w:t>So chap. 16:12, "If ye have not been faithful in that which is another man's, who shall give you that which is your own?"</w:t>
      </w:r>
    </w:p>
    <w:p w14:paraId="3E52E241">
      <w:pPr>
        <w:pStyle w:val="5"/>
        <w:spacing w:before="265" w:line="254" w:lineRule="auto"/>
        <w:ind w:right="101"/>
        <w:rPr>
          <w:rFonts w:hint="eastAsia"/>
        </w:rPr>
      </w:pPr>
    </w:p>
    <w:p w14:paraId="56C33F93">
      <w:pPr>
        <w:pStyle w:val="5"/>
        <w:spacing w:before="265" w:line="254" w:lineRule="auto"/>
        <w:ind w:right="101"/>
        <w:rPr>
          <w:rFonts w:hint="eastAsia"/>
        </w:rPr>
      </w:pPr>
      <w:r>
        <w:rPr>
          <w:rFonts w:hint="eastAsia"/>
        </w:rPr>
        <w:t>同样，第 16:12，“倘若你们在别人的钱财上不忠心，谁还把你们自己的东西给你们呢？”</w:t>
      </w:r>
    </w:p>
    <w:p w14:paraId="28ECC60F">
      <w:pPr>
        <w:pStyle w:val="5"/>
        <w:spacing w:before="265" w:line="254" w:lineRule="auto"/>
        <w:ind w:right="101"/>
        <w:rPr>
          <w:rFonts w:hint="eastAsia"/>
        </w:rPr>
      </w:pPr>
    </w:p>
    <w:p w14:paraId="4B0ECFDE">
      <w:pPr>
        <w:pStyle w:val="5"/>
        <w:spacing w:before="265" w:line="254" w:lineRule="auto"/>
        <w:ind w:right="101"/>
        <w:rPr>
          <w:rFonts w:hint="eastAsia"/>
        </w:rPr>
      </w:pPr>
      <w:r>
        <w:rPr>
          <w:rFonts w:hint="eastAsia"/>
        </w:rPr>
        <w:t>that is, "the true riches," ver. 11.</w:t>
      </w:r>
    </w:p>
    <w:p w14:paraId="6667C33B">
      <w:pPr>
        <w:pStyle w:val="5"/>
        <w:spacing w:before="265" w:line="254" w:lineRule="auto"/>
        <w:ind w:right="101"/>
        <w:rPr>
          <w:rFonts w:hint="eastAsia"/>
        </w:rPr>
      </w:pPr>
    </w:p>
    <w:p w14:paraId="16BD670A">
      <w:pPr>
        <w:pStyle w:val="5"/>
        <w:spacing w:before="265" w:line="254" w:lineRule="auto"/>
        <w:ind w:right="101"/>
        <w:rPr>
          <w:rFonts w:hint="eastAsia"/>
        </w:rPr>
      </w:pPr>
      <w:r>
        <w:rPr>
          <w:rFonts w:hint="eastAsia"/>
        </w:rPr>
        <w:t>即，“真实的钱财，”第 11 节。</w:t>
      </w:r>
    </w:p>
    <w:p w14:paraId="181D082B">
      <w:pPr>
        <w:pStyle w:val="5"/>
        <w:spacing w:before="265" w:line="254" w:lineRule="auto"/>
        <w:ind w:right="101"/>
        <w:rPr>
          <w:rFonts w:hint="eastAsia"/>
        </w:rPr>
      </w:pPr>
    </w:p>
    <w:p w14:paraId="53477CB4">
      <w:pPr>
        <w:pStyle w:val="5"/>
        <w:spacing w:before="265" w:line="254" w:lineRule="auto"/>
        <w:ind w:right="101"/>
        <w:rPr>
          <w:rFonts w:hint="eastAsia"/>
        </w:rPr>
      </w:pPr>
      <w:r>
        <w:rPr>
          <w:rFonts w:hint="eastAsia"/>
        </w:rPr>
        <w:t>And their ruin is lodged at the door of their unbelief, in not coming to Christ to receive them, John 5:40, "And ye will not come to me, that ye might have life."</w:t>
      </w:r>
    </w:p>
    <w:p w14:paraId="02C42AB7">
      <w:pPr>
        <w:pStyle w:val="5"/>
        <w:spacing w:before="265" w:line="254" w:lineRule="auto"/>
        <w:ind w:right="101"/>
        <w:rPr>
          <w:rFonts w:hint="eastAsia"/>
        </w:rPr>
      </w:pPr>
    </w:p>
    <w:p w14:paraId="177F9368">
      <w:pPr>
        <w:pStyle w:val="5"/>
        <w:spacing w:before="265" w:line="254" w:lineRule="auto"/>
        <w:ind w:right="101"/>
        <w:rPr>
          <w:rFonts w:hint="eastAsia"/>
        </w:rPr>
      </w:pPr>
      <w:r>
        <w:rPr>
          <w:rFonts w:hint="eastAsia"/>
        </w:rPr>
        <w:t>他们的毁灭，在于他们的不信，即不来到基督那里得着它们，约翰福音 5:40，“然而你们不肯到我这里来得生命。”</w:t>
      </w:r>
    </w:p>
    <w:p w14:paraId="68E26FEC">
      <w:pPr>
        <w:pStyle w:val="5"/>
        <w:spacing w:before="265" w:line="254" w:lineRule="auto"/>
        <w:ind w:right="101"/>
        <w:rPr>
          <w:rFonts w:hint="eastAsia"/>
        </w:rPr>
      </w:pPr>
    </w:p>
    <w:p w14:paraId="0ADFA715">
      <w:pPr>
        <w:pStyle w:val="5"/>
        <w:spacing w:before="265" w:line="254" w:lineRule="auto"/>
        <w:ind w:right="101"/>
        <w:rPr>
          <w:rFonts w:hint="eastAsia"/>
        </w:rPr>
      </w:pPr>
      <w:r>
        <w:rPr>
          <w:rFonts w:hint="eastAsia"/>
        </w:rPr>
        <w:t>Christ's promises in his testament are to mankind-sinners, as the promise of Canaan was to the Israelites in Egypt, indefinitely, those not excepted whose carcases fell in the wilderness, Exod. 6:6, "Say unto the children of Israel, I am the Lord."—ver. 8, "And I will bring you in unto the land concerning the which I did swear."</w:t>
      </w:r>
    </w:p>
    <w:p w14:paraId="01D21DA9">
      <w:pPr>
        <w:pStyle w:val="5"/>
        <w:spacing w:before="265" w:line="254" w:lineRule="auto"/>
        <w:ind w:right="101"/>
        <w:rPr>
          <w:rFonts w:hint="eastAsia"/>
        </w:rPr>
      </w:pPr>
    </w:p>
    <w:p w14:paraId="0493D91C">
      <w:pPr>
        <w:pStyle w:val="5"/>
        <w:spacing w:before="265" w:line="254" w:lineRule="auto"/>
        <w:ind w:right="101"/>
        <w:rPr>
          <w:rFonts w:hint="eastAsia"/>
        </w:rPr>
      </w:pPr>
      <w:r>
        <w:rPr>
          <w:rFonts w:hint="eastAsia"/>
        </w:rPr>
        <w:t>基督在祂遗嘱中的应许，是给人类罪人的，如同迦南的应许是给在埃及的以色列人一样，是不特定的，那些尸首倒在旷野的人也不例外，出埃及记 6:6，“你对以色列人说，我是耶和华。”—第 8 节，“我必领你们进入我起誓应许之地。”</w:t>
      </w:r>
    </w:p>
    <w:p w14:paraId="01877BFD">
      <w:pPr>
        <w:pStyle w:val="5"/>
        <w:spacing w:before="265" w:line="254" w:lineRule="auto"/>
        <w:ind w:right="101"/>
        <w:rPr>
          <w:rFonts w:hint="eastAsia"/>
        </w:rPr>
      </w:pPr>
    </w:p>
    <w:p w14:paraId="3C16D675">
      <w:pPr>
        <w:pStyle w:val="5"/>
        <w:spacing w:before="265" w:line="254" w:lineRule="auto"/>
        <w:ind w:right="101"/>
        <w:rPr>
          <w:rFonts w:hint="eastAsia"/>
        </w:rPr>
      </w:pPr>
      <w:r>
        <w:rPr>
          <w:rFonts w:hint="eastAsia"/>
        </w:rPr>
        <w:t>Thus was there a promise left them of entering into the rest of Canaan: and those who believed it, got the possession accordingly; those who believed not, did lose it.</w:t>
      </w:r>
    </w:p>
    <w:p w14:paraId="3D14ED9A">
      <w:pPr>
        <w:pStyle w:val="5"/>
        <w:spacing w:before="265" w:line="254" w:lineRule="auto"/>
        <w:ind w:right="101"/>
        <w:rPr>
          <w:rFonts w:hint="eastAsia"/>
        </w:rPr>
      </w:pPr>
    </w:p>
    <w:p w14:paraId="4AC2B889">
      <w:pPr>
        <w:pStyle w:val="5"/>
        <w:spacing w:before="265" w:line="254" w:lineRule="auto"/>
        <w:ind w:right="101"/>
        <w:rPr>
          <w:rFonts w:hint="eastAsia"/>
        </w:rPr>
      </w:pPr>
      <w:r>
        <w:rPr>
          <w:rFonts w:hint="eastAsia"/>
        </w:rPr>
        <w:t>因此，有一个应许留给他们，可以进入迦南的安息：那些相信的，就照样得着了产业；那些不信的，就失去了它。</w:t>
      </w:r>
    </w:p>
    <w:p w14:paraId="35509B73">
      <w:pPr>
        <w:pStyle w:val="5"/>
        <w:spacing w:before="265" w:line="254" w:lineRule="auto"/>
        <w:ind w:right="101"/>
        <w:rPr>
          <w:rFonts w:hint="eastAsia"/>
        </w:rPr>
      </w:pPr>
    </w:p>
    <w:p w14:paraId="658F0B86">
      <w:pPr>
        <w:pStyle w:val="5"/>
        <w:spacing w:before="265" w:line="254" w:lineRule="auto"/>
        <w:ind w:right="101"/>
        <w:rPr>
          <w:rFonts w:hint="eastAsia"/>
        </w:rPr>
      </w:pPr>
      <w:r>
        <w:rPr>
          <w:rFonts w:hint="eastAsia"/>
        </w:rPr>
        <w:t>And they fell short of it, not because it was not left to them; but because, though it was left to them, as well as to those that entered, yet they believed it not.</w:t>
      </w:r>
    </w:p>
    <w:p w14:paraId="25CDF5AB">
      <w:pPr>
        <w:pStyle w:val="5"/>
        <w:spacing w:before="265" w:line="254" w:lineRule="auto"/>
        <w:ind w:right="101"/>
        <w:rPr>
          <w:rFonts w:hint="eastAsia"/>
        </w:rPr>
      </w:pPr>
    </w:p>
    <w:p w14:paraId="708ACB1C">
      <w:pPr>
        <w:pStyle w:val="5"/>
        <w:spacing w:before="265" w:line="254" w:lineRule="auto"/>
        <w:ind w:right="101"/>
        <w:rPr>
          <w:rFonts w:hint="eastAsia"/>
        </w:rPr>
      </w:pPr>
      <w:r>
        <w:rPr>
          <w:rFonts w:hint="eastAsia"/>
        </w:rPr>
        <w:t>他们之所以未能得着，并非因为没有留给他们；而是因为，虽然留给了他们，如同留给了那些进入的人一样，他们却不信。</w:t>
      </w:r>
    </w:p>
    <w:p w14:paraId="32B095AE">
      <w:pPr>
        <w:pStyle w:val="5"/>
        <w:spacing w:before="265" w:line="254" w:lineRule="auto"/>
        <w:ind w:right="101"/>
        <w:rPr>
          <w:rFonts w:hint="eastAsia"/>
        </w:rPr>
      </w:pPr>
    </w:p>
    <w:p w14:paraId="0C66E432">
      <w:pPr>
        <w:pStyle w:val="5"/>
        <w:spacing w:before="265" w:line="254" w:lineRule="auto"/>
        <w:ind w:right="101"/>
        <w:rPr>
          <w:rFonts w:hint="eastAsia"/>
        </w:rPr>
      </w:pPr>
      <w:r>
        <w:rPr>
          <w:rFonts w:hint="eastAsia"/>
        </w:rPr>
        <w:t>So says the apostle, "They could not enter in because of unbelief," Heb. 3:19.</w:t>
      </w:r>
    </w:p>
    <w:p w14:paraId="0CA86A8D">
      <w:pPr>
        <w:pStyle w:val="5"/>
        <w:spacing w:before="265" w:line="254" w:lineRule="auto"/>
        <w:ind w:right="101"/>
        <w:rPr>
          <w:rFonts w:hint="eastAsia"/>
        </w:rPr>
      </w:pPr>
    </w:p>
    <w:p w14:paraId="6D267B0E">
      <w:pPr>
        <w:pStyle w:val="5"/>
        <w:spacing w:before="265" w:line="254" w:lineRule="auto"/>
        <w:ind w:right="101"/>
        <w:rPr>
          <w:rFonts w:hint="eastAsia"/>
        </w:rPr>
      </w:pPr>
      <w:r>
        <w:rPr>
          <w:rFonts w:hint="eastAsia"/>
        </w:rPr>
        <w:t>所以使徒说：“他们不能进去，是因为不信的缘故，”希伯来书 3:19。</w:t>
      </w:r>
    </w:p>
    <w:p w14:paraId="6837F182">
      <w:pPr>
        <w:pStyle w:val="5"/>
        <w:spacing w:before="265" w:line="254" w:lineRule="auto"/>
        <w:ind w:right="101"/>
        <w:rPr>
          <w:rFonts w:hint="eastAsia"/>
        </w:rPr>
      </w:pPr>
    </w:p>
    <w:p w14:paraId="50332652">
      <w:pPr>
        <w:pStyle w:val="5"/>
        <w:spacing w:before="265" w:line="254" w:lineRule="auto"/>
        <w:ind w:right="101"/>
        <w:rPr>
          <w:rFonts w:hint="eastAsia"/>
        </w:rPr>
      </w:pPr>
      <w:r>
        <w:rPr>
          <w:rFonts w:hint="eastAsia"/>
        </w:rPr>
        <w:t>And this was no imputation on the faithfulness of God: for even in promises, as well as in covenants, there is a necessity of a mutual consent unto the same thing; the party to whom the promise is made, his acceptance thereof being necessary to complete the obligation on the promiser to make it effectual: because none making a promise of a benefit to another, can in reason be thought either to bind himself thereby to obtrude his benefit on the other against his will; or yet to give up with it, as a thing to be abandoned by him at any rate.</w:t>
      </w:r>
    </w:p>
    <w:p w14:paraId="38F256D2">
      <w:pPr>
        <w:pStyle w:val="5"/>
        <w:spacing w:before="265" w:line="254" w:lineRule="auto"/>
        <w:ind w:right="101"/>
        <w:rPr>
          <w:rFonts w:hint="eastAsia"/>
        </w:rPr>
      </w:pPr>
    </w:p>
    <w:p w14:paraId="1AB2BB36">
      <w:pPr>
        <w:pStyle w:val="5"/>
        <w:spacing w:before="265" w:line="254" w:lineRule="auto"/>
        <w:ind w:right="101"/>
        <w:rPr>
          <w:rFonts w:hint="eastAsia"/>
        </w:rPr>
      </w:pPr>
      <w:r>
        <w:rPr>
          <w:rFonts w:hint="eastAsia"/>
        </w:rPr>
        <w:t>这并不损害神的信实：因为即使在应许中，如同在约中一样，也需要双方对同一件事有共同的同意；应许所向的一方，他的接受是必要的，为要使应许者有义务使其生效：因为任何向另一方作出福益应许的人，都不能被合理地认为，他藉此既要将他的福益强加给另一方，违背他的意愿；也不愿放弃它，好像无论如何都该被他抛弃一样。</w:t>
      </w:r>
    </w:p>
    <w:p w14:paraId="7359CC33">
      <w:pPr>
        <w:pStyle w:val="5"/>
        <w:spacing w:before="265" w:line="254" w:lineRule="auto"/>
        <w:ind w:right="101"/>
        <w:rPr>
          <w:rFonts w:hint="eastAsia"/>
        </w:rPr>
      </w:pPr>
    </w:p>
    <w:p w14:paraId="610F6BC8">
      <w:pPr>
        <w:pStyle w:val="5"/>
        <w:spacing w:before="265" w:line="254" w:lineRule="auto"/>
        <w:ind w:right="101"/>
        <w:rPr>
          <w:rFonts w:hint="eastAsia"/>
        </w:rPr>
      </w:pPr>
      <w:r>
        <w:rPr>
          <w:rFonts w:hint="eastAsia"/>
        </w:rPr>
        <w:t>Now, to this very purpose the apostle makes use of that case of the Israelites having the promise of Canaan left them, and yet coming short of it through unbelief, Heb. 4:1, "Let us therefore fear, lest a promise being left us of entering into his rest, any of you should seem to come short of it."</w:t>
      </w:r>
    </w:p>
    <w:p w14:paraId="6C1BFD8D">
      <w:pPr>
        <w:pStyle w:val="5"/>
        <w:spacing w:before="265" w:line="254" w:lineRule="auto"/>
        <w:ind w:right="101"/>
        <w:rPr>
          <w:rFonts w:hint="eastAsia"/>
        </w:rPr>
      </w:pPr>
    </w:p>
    <w:p w14:paraId="0806DF54">
      <w:pPr>
        <w:pStyle w:val="5"/>
        <w:spacing w:before="265" w:line="254" w:lineRule="auto"/>
        <w:ind w:right="101"/>
        <w:rPr>
          <w:rFonts w:hint="eastAsia"/>
        </w:rPr>
      </w:pPr>
      <w:r>
        <w:rPr>
          <w:rFonts w:hint="eastAsia"/>
        </w:rPr>
        <w:t>如今，为着这个目的，使徒就用了以色列人有迦南的应许留给他们，却因不信而未能得着的事例，希伯来书 4:1，“所以我们当畏惧，免得我们中间，或有人似乎是赶不上了。”</w:t>
      </w:r>
    </w:p>
    <w:p w14:paraId="3473F0E7">
      <w:pPr>
        <w:pStyle w:val="5"/>
        <w:spacing w:before="265" w:line="254" w:lineRule="auto"/>
        <w:ind w:right="101"/>
        <w:rPr>
          <w:rFonts w:hint="eastAsia"/>
        </w:rPr>
      </w:pPr>
    </w:p>
    <w:p w14:paraId="4359E73D">
      <w:pPr>
        <w:pStyle w:val="5"/>
        <w:spacing w:before="265" w:line="254" w:lineRule="auto"/>
        <w:ind w:right="101"/>
        <w:rPr>
          <w:rFonts w:hint="eastAsia"/>
        </w:rPr>
      </w:pPr>
      <w:r>
        <w:rPr>
          <w:rFonts w:hint="eastAsia"/>
        </w:rPr>
        <w:t>Ver. 2, "For unto us was the gospel preached, as well as unto them: but the word preached did not profit them, not being mixed with faith in them that heard it."</w:t>
      </w:r>
    </w:p>
    <w:p w14:paraId="378CCED9">
      <w:pPr>
        <w:pStyle w:val="5"/>
        <w:spacing w:before="265" w:line="254" w:lineRule="auto"/>
        <w:ind w:right="101"/>
        <w:rPr>
          <w:rFonts w:hint="eastAsia"/>
        </w:rPr>
      </w:pPr>
    </w:p>
    <w:p w14:paraId="00EA6B60">
      <w:pPr>
        <w:pStyle w:val="5"/>
        <w:spacing w:before="265" w:line="254" w:lineRule="auto"/>
        <w:ind w:right="101"/>
        <w:rPr>
          <w:rFonts w:hint="eastAsia"/>
        </w:rPr>
      </w:pPr>
      <w:r>
        <w:rPr>
          <w:rFonts w:hint="eastAsia"/>
        </w:rPr>
        <w:t>第 2 节，“因为有福音传给我们，像传给他们一样，只是所听见的道与他们无益，因为他们没有信心与所听见的道调和。”</w:t>
      </w:r>
    </w:p>
    <w:p w14:paraId="044459AA">
      <w:pPr>
        <w:pStyle w:val="5"/>
        <w:spacing w:before="265" w:line="254" w:lineRule="auto"/>
        <w:ind w:right="101"/>
        <w:rPr>
          <w:rFonts w:hint="eastAsia"/>
        </w:rPr>
      </w:pPr>
    </w:p>
    <w:p w14:paraId="2276FDBB">
      <w:pPr>
        <w:pStyle w:val="5"/>
        <w:spacing w:before="265" w:line="254" w:lineRule="auto"/>
        <w:ind w:right="101"/>
        <w:rPr>
          <w:rFonts w:hint="eastAsia"/>
        </w:rPr>
      </w:pPr>
      <w:r>
        <w:rPr>
          <w:rFonts w:hint="eastAsia"/>
        </w:rPr>
        <w:t>Compare Exod. 6:9, "And Moses spake so unto the children of Israel: but they hearkened not."</w:t>
      </w:r>
    </w:p>
    <w:p w14:paraId="226871C9">
      <w:pPr>
        <w:pStyle w:val="5"/>
        <w:spacing w:before="265" w:line="254" w:lineRule="auto"/>
        <w:ind w:right="101"/>
        <w:rPr>
          <w:rFonts w:hint="eastAsia"/>
        </w:rPr>
      </w:pPr>
    </w:p>
    <w:p w14:paraId="6E8F4FD5">
      <w:pPr>
        <w:pStyle w:val="5"/>
        <w:spacing w:before="265" w:line="254" w:lineRule="auto"/>
        <w:ind w:right="101"/>
        <w:rPr>
          <w:rFonts w:hint="eastAsia"/>
        </w:rPr>
      </w:pPr>
      <w:r>
        <w:rPr>
          <w:rFonts w:hint="eastAsia"/>
        </w:rPr>
        <w:t>比较出埃及记 6:9，“摩西将这话告诉以色列人，他们却不听。”</w:t>
      </w:r>
    </w:p>
    <w:p w14:paraId="203F7315">
      <w:pPr>
        <w:pStyle w:val="5"/>
        <w:spacing w:before="265" w:line="254" w:lineRule="auto"/>
        <w:ind w:right="101"/>
        <w:rPr>
          <w:rFonts w:hint="eastAsia"/>
        </w:rPr>
      </w:pPr>
    </w:p>
    <w:p w14:paraId="7F1A7262">
      <w:pPr>
        <w:pStyle w:val="5"/>
        <w:spacing w:before="265" w:line="254" w:lineRule="auto"/>
        <w:ind w:right="101"/>
        <w:rPr>
          <w:rFonts w:hint="eastAsia"/>
        </w:rPr>
      </w:pPr>
      <w:r>
        <w:rPr>
          <w:rFonts w:hint="eastAsia"/>
        </w:rPr>
        <w:t>Thirdly, It is to be inquired, who is the executor of the testament?</w:t>
      </w:r>
    </w:p>
    <w:p w14:paraId="67608A4E">
      <w:pPr>
        <w:pStyle w:val="5"/>
        <w:spacing w:before="265" w:line="254" w:lineRule="auto"/>
        <w:ind w:right="101"/>
        <w:rPr>
          <w:rFonts w:hint="eastAsia"/>
        </w:rPr>
      </w:pPr>
    </w:p>
    <w:p w14:paraId="25B0F066">
      <w:pPr>
        <w:pStyle w:val="5"/>
        <w:spacing w:before="265" w:line="254" w:lineRule="auto"/>
        <w:ind w:right="101"/>
        <w:rPr>
          <w:rFonts w:hint="eastAsia"/>
        </w:rPr>
      </w:pPr>
      <w:r>
        <w:rPr>
          <w:rFonts w:hint="eastAsia"/>
        </w:rPr>
        <w:t>第三，要探究的是，谁是这遗嘱的执行人？</w:t>
      </w:r>
    </w:p>
    <w:p w14:paraId="162EDEE4">
      <w:pPr>
        <w:pStyle w:val="5"/>
        <w:spacing w:before="265" w:line="254" w:lineRule="auto"/>
        <w:ind w:right="101"/>
        <w:rPr>
          <w:rFonts w:hint="eastAsia"/>
        </w:rPr>
      </w:pPr>
    </w:p>
    <w:p w14:paraId="61B051AE">
      <w:pPr>
        <w:pStyle w:val="5"/>
        <w:spacing w:before="265" w:line="254" w:lineRule="auto"/>
        <w:ind w:right="101"/>
        <w:rPr>
          <w:rFonts w:hint="eastAsia"/>
        </w:rPr>
      </w:pPr>
      <w:r>
        <w:rPr>
          <w:rFonts w:hint="eastAsia"/>
        </w:rPr>
        <w:t>In testaments among men, the testator and the executor are always different persons: and it must needs be so, because the testator dying cannot live again to see his will executed; therefore one or more, who live when he is gone, must be nominated for that purpose.</w:t>
      </w:r>
    </w:p>
    <w:p w14:paraId="3E9AA94E">
      <w:pPr>
        <w:pStyle w:val="5"/>
        <w:spacing w:before="265" w:line="254" w:lineRule="auto"/>
        <w:ind w:right="101"/>
        <w:rPr>
          <w:rFonts w:hint="eastAsia"/>
        </w:rPr>
      </w:pPr>
    </w:p>
    <w:p w14:paraId="46554ABE">
      <w:pPr>
        <w:pStyle w:val="5"/>
        <w:spacing w:before="265" w:line="254" w:lineRule="auto"/>
        <w:ind w:right="101"/>
        <w:rPr>
          <w:rFonts w:hint="eastAsia"/>
        </w:rPr>
      </w:pPr>
      <w:r>
        <w:rPr>
          <w:rFonts w:hint="eastAsia"/>
        </w:rPr>
        <w:t>在人的遗嘱中，立遗嘱人和执行人总是不同的人：也必须如此，因为立遗嘱人死了，不能再活过来亲眼看见他的遗嘱被执行；因此，必须指定一个或多个在他去世后还活着的人来做这件事。</w:t>
      </w:r>
    </w:p>
    <w:p w14:paraId="1B90DB35">
      <w:pPr>
        <w:pStyle w:val="5"/>
        <w:spacing w:before="265" w:line="254" w:lineRule="auto"/>
        <w:ind w:right="101"/>
        <w:rPr>
          <w:rFonts w:hint="eastAsia"/>
        </w:rPr>
      </w:pPr>
    </w:p>
    <w:p w14:paraId="6AB6C928">
      <w:pPr>
        <w:pStyle w:val="5"/>
        <w:spacing w:before="265" w:line="254" w:lineRule="auto"/>
        <w:ind w:right="101"/>
        <w:rPr>
          <w:rFonts w:hint="eastAsia"/>
        </w:rPr>
      </w:pPr>
      <w:r>
        <w:rPr>
          <w:rFonts w:hint="eastAsia"/>
        </w:rPr>
        <w:t>But here that reason ceaseth.</w:t>
      </w:r>
    </w:p>
    <w:p w14:paraId="24F5631C">
      <w:pPr>
        <w:pStyle w:val="5"/>
        <w:spacing w:before="265" w:line="254" w:lineRule="auto"/>
        <w:ind w:right="101"/>
        <w:rPr>
          <w:rFonts w:hint="eastAsia"/>
        </w:rPr>
      </w:pPr>
    </w:p>
    <w:p w14:paraId="1E8F1EE3">
      <w:pPr>
        <w:pStyle w:val="5"/>
        <w:spacing w:before="265" w:line="254" w:lineRule="auto"/>
        <w:ind w:right="101"/>
        <w:rPr>
          <w:rFonts w:hint="eastAsia"/>
        </w:rPr>
      </w:pPr>
      <w:r>
        <w:rPr>
          <w:rFonts w:hint="eastAsia"/>
        </w:rPr>
        <w:t>但在这里，那理由就不存在了。</w:t>
      </w:r>
    </w:p>
    <w:p w14:paraId="310B634A">
      <w:pPr>
        <w:pStyle w:val="5"/>
        <w:spacing w:before="265" w:line="254" w:lineRule="auto"/>
        <w:ind w:right="101"/>
        <w:rPr>
          <w:rFonts w:hint="eastAsia"/>
        </w:rPr>
      </w:pPr>
    </w:p>
    <w:p w14:paraId="15F46BA2">
      <w:pPr>
        <w:pStyle w:val="5"/>
        <w:spacing w:before="265" w:line="254" w:lineRule="auto"/>
        <w:ind w:right="101"/>
        <w:rPr>
          <w:rFonts w:hint="eastAsia"/>
        </w:rPr>
      </w:pPr>
      <w:r>
        <w:rPr>
          <w:rFonts w:hint="eastAsia"/>
        </w:rPr>
        <w:t>Jesus Christ could well be the executor of his own testament, and needed not to appoint any other to see to that matter.</w:t>
      </w:r>
    </w:p>
    <w:p w14:paraId="268894EC">
      <w:pPr>
        <w:pStyle w:val="5"/>
        <w:spacing w:before="265" w:line="254" w:lineRule="auto"/>
        <w:ind w:right="101"/>
        <w:rPr>
          <w:rFonts w:hint="eastAsia"/>
        </w:rPr>
      </w:pPr>
    </w:p>
    <w:p w14:paraId="596DBCF5">
      <w:pPr>
        <w:pStyle w:val="5"/>
        <w:spacing w:before="265" w:line="254" w:lineRule="auto"/>
        <w:ind w:right="101"/>
        <w:rPr>
          <w:rFonts w:hint="eastAsia"/>
        </w:rPr>
      </w:pPr>
      <w:r>
        <w:rPr>
          <w:rFonts w:hint="eastAsia"/>
        </w:rPr>
        <w:t>耶稣基督完全可以作祂自己遗嘱的执行人，无需指定任何其他人来照管此事。</w:t>
      </w:r>
    </w:p>
    <w:p w14:paraId="4681DC99">
      <w:pPr>
        <w:pStyle w:val="5"/>
        <w:spacing w:before="265" w:line="254" w:lineRule="auto"/>
        <w:ind w:right="101"/>
        <w:rPr>
          <w:rFonts w:hint="eastAsia"/>
        </w:rPr>
      </w:pPr>
    </w:p>
    <w:p w14:paraId="1A3C650F">
      <w:pPr>
        <w:pStyle w:val="5"/>
        <w:spacing w:before="265" w:line="254" w:lineRule="auto"/>
        <w:ind w:right="101"/>
        <w:rPr>
          <w:rFonts w:hint="eastAsia"/>
        </w:rPr>
      </w:pPr>
      <w:r>
        <w:rPr>
          <w:rFonts w:hint="eastAsia"/>
        </w:rPr>
        <w:t>He was the Lord of life and death; and it was not possible he should be holden of death, Acts 2:24.</w:t>
      </w:r>
    </w:p>
    <w:p w14:paraId="12952817">
      <w:pPr>
        <w:pStyle w:val="5"/>
        <w:spacing w:before="265" w:line="254" w:lineRule="auto"/>
        <w:ind w:right="101"/>
        <w:rPr>
          <w:rFonts w:hint="eastAsia"/>
        </w:rPr>
      </w:pPr>
    </w:p>
    <w:p w14:paraId="23D51191">
      <w:pPr>
        <w:pStyle w:val="5"/>
        <w:spacing w:before="265" w:line="254" w:lineRule="auto"/>
        <w:ind w:right="101"/>
        <w:rPr>
          <w:rFonts w:hint="eastAsia"/>
        </w:rPr>
      </w:pPr>
      <w:r>
        <w:rPr>
          <w:rFonts w:hint="eastAsia"/>
        </w:rPr>
        <w:t>祂是生命和死亡的主；死亡不能拘禁祂，使徒行传 2:24。</w:t>
      </w:r>
    </w:p>
    <w:p w14:paraId="43FF7D0C">
      <w:pPr>
        <w:pStyle w:val="5"/>
        <w:spacing w:before="265" w:line="254" w:lineRule="auto"/>
        <w:ind w:right="101"/>
        <w:rPr>
          <w:rFonts w:hint="eastAsia"/>
        </w:rPr>
      </w:pPr>
    </w:p>
    <w:p w14:paraId="561D4C39">
      <w:pPr>
        <w:pStyle w:val="5"/>
        <w:spacing w:before="265" w:line="254" w:lineRule="auto"/>
        <w:ind w:right="101"/>
        <w:rPr>
          <w:rFonts w:hint="eastAsia"/>
        </w:rPr>
      </w:pPr>
      <w:r>
        <w:rPr>
          <w:rFonts w:hint="eastAsia"/>
        </w:rPr>
        <w:t>Though he was really to die, to confirm his testament; yet he was quickly to rise again, for the effectual execution thereof: accordingly the apostle observes, that he was delivered for our offences, and was raised again for our justification," Rom. 4:25.</w:t>
      </w:r>
    </w:p>
    <w:p w14:paraId="74FB2E3E">
      <w:pPr>
        <w:pStyle w:val="5"/>
        <w:spacing w:before="265" w:line="254" w:lineRule="auto"/>
        <w:ind w:right="101"/>
        <w:rPr>
          <w:rFonts w:hint="eastAsia"/>
        </w:rPr>
      </w:pPr>
    </w:p>
    <w:p w14:paraId="1C7948B5">
      <w:pPr>
        <w:pStyle w:val="5"/>
        <w:spacing w:before="265" w:line="254" w:lineRule="auto"/>
        <w:ind w:right="101"/>
        <w:rPr>
          <w:rFonts w:hint="eastAsia"/>
        </w:rPr>
      </w:pPr>
      <w:r>
        <w:rPr>
          <w:rFonts w:hint="eastAsia"/>
        </w:rPr>
        <w:t>虽然祂确实要死，为要确认祂的遗嘱；然而祂很快就要复活，为要有效地执行它：因此使徒观察到，祂为我们的过犯舍了，为我们的称义复活了，”罗马书 4:25。</w:t>
      </w:r>
    </w:p>
    <w:p w14:paraId="312B1B48">
      <w:pPr>
        <w:pStyle w:val="5"/>
        <w:spacing w:before="265" w:line="254" w:lineRule="auto"/>
        <w:ind w:right="101"/>
        <w:rPr>
          <w:rFonts w:hint="eastAsia"/>
        </w:rPr>
      </w:pPr>
    </w:p>
    <w:p w14:paraId="3F1C38CD">
      <w:pPr>
        <w:pStyle w:val="5"/>
        <w:spacing w:before="265" w:line="254" w:lineRule="auto"/>
        <w:ind w:right="101"/>
        <w:rPr>
          <w:rFonts w:hint="eastAsia"/>
        </w:rPr>
      </w:pPr>
      <w:r>
        <w:rPr>
          <w:rFonts w:hint="eastAsia"/>
        </w:rPr>
        <w:t>And he lives for evermore.</w:t>
      </w:r>
    </w:p>
    <w:p w14:paraId="159FE0D3">
      <w:pPr>
        <w:pStyle w:val="5"/>
        <w:spacing w:before="265" w:line="254" w:lineRule="auto"/>
        <w:ind w:right="101"/>
        <w:rPr>
          <w:rFonts w:hint="eastAsia"/>
        </w:rPr>
      </w:pPr>
    </w:p>
    <w:p w14:paraId="4BB2282D">
      <w:pPr>
        <w:pStyle w:val="5"/>
        <w:spacing w:before="265" w:line="254" w:lineRule="auto"/>
        <w:ind w:right="101"/>
        <w:rPr>
          <w:rFonts w:hint="eastAsia"/>
        </w:rPr>
      </w:pPr>
      <w:r>
        <w:rPr>
          <w:rFonts w:hint="eastAsia"/>
        </w:rPr>
        <w:t>并且祂活到永永远远。</w:t>
      </w:r>
    </w:p>
    <w:p w14:paraId="7C61FA97">
      <w:pPr>
        <w:pStyle w:val="5"/>
        <w:spacing w:before="265" w:line="254" w:lineRule="auto"/>
        <w:ind w:right="101"/>
        <w:rPr>
          <w:rFonts w:hint="eastAsia"/>
        </w:rPr>
      </w:pPr>
    </w:p>
    <w:p w14:paraId="3436A073">
      <w:pPr>
        <w:pStyle w:val="5"/>
        <w:spacing w:before="265" w:line="254" w:lineRule="auto"/>
        <w:ind w:right="101"/>
        <w:rPr>
          <w:rFonts w:hint="eastAsia"/>
        </w:rPr>
      </w:pPr>
      <w:r>
        <w:rPr>
          <w:rFonts w:hint="eastAsia"/>
        </w:rPr>
        <w:t>Even when he was in the grave, he was capable of executing his testament, being God as well as man, having a life which could not be lost, no not for a moment; namely, the divine life.</w:t>
      </w:r>
    </w:p>
    <w:p w14:paraId="7A5E90F4">
      <w:pPr>
        <w:pStyle w:val="5"/>
        <w:spacing w:before="265" w:line="254" w:lineRule="auto"/>
        <w:ind w:right="101"/>
        <w:rPr>
          <w:rFonts w:hint="eastAsia"/>
        </w:rPr>
      </w:pPr>
    </w:p>
    <w:p w14:paraId="243B25E4">
      <w:pPr>
        <w:pStyle w:val="5"/>
        <w:spacing w:before="265" w:line="254" w:lineRule="auto"/>
        <w:ind w:right="101"/>
        <w:rPr>
          <w:rFonts w:hint="eastAsia"/>
        </w:rPr>
      </w:pPr>
      <w:r>
        <w:rPr>
          <w:rFonts w:hint="eastAsia"/>
        </w:rPr>
        <w:t>即使当祂在坟墓里时，祂也有能力执行祂的遗嘱，因祂是神也是人，有一个不能失去的生命，连片刻也不能；即神圣的生命。</w:t>
      </w:r>
    </w:p>
    <w:p w14:paraId="32509AC2">
      <w:pPr>
        <w:pStyle w:val="5"/>
        <w:spacing w:before="265" w:line="254" w:lineRule="auto"/>
        <w:ind w:right="101"/>
        <w:rPr>
          <w:rFonts w:hint="eastAsia"/>
        </w:rPr>
      </w:pPr>
    </w:p>
    <w:p w14:paraId="72C2FB09">
      <w:pPr>
        <w:pStyle w:val="5"/>
        <w:spacing w:before="265" w:line="254" w:lineRule="auto"/>
        <w:ind w:right="101"/>
        <w:rPr>
          <w:rFonts w:hint="eastAsia"/>
        </w:rPr>
      </w:pPr>
      <w:r>
        <w:rPr>
          <w:rFonts w:hint="eastAsia"/>
        </w:rPr>
        <w:t>And the executing of it then, when the human nature was in the state of death, was much the same as his executing of it before he had actually assumed the human nature at all.</w:t>
      </w:r>
    </w:p>
    <w:p w14:paraId="04D253CB">
      <w:pPr>
        <w:pStyle w:val="5"/>
        <w:spacing w:before="265" w:line="254" w:lineRule="auto"/>
        <w:ind w:right="101"/>
        <w:rPr>
          <w:rFonts w:hint="eastAsia"/>
        </w:rPr>
      </w:pPr>
    </w:p>
    <w:p w14:paraId="58E4938C">
      <w:pPr>
        <w:pStyle w:val="5"/>
        <w:spacing w:before="265" w:line="254" w:lineRule="auto"/>
        <w:ind w:right="101"/>
        <w:rPr>
          <w:rFonts w:hint="eastAsia"/>
        </w:rPr>
      </w:pPr>
      <w:r>
        <w:rPr>
          <w:rFonts w:hint="eastAsia"/>
        </w:rPr>
        <w:t>那时，当人性处在死亡状态时执行这遗嘱，与祂在完全没有取人性之前执行这遗嘱，大同小异。</w:t>
      </w:r>
    </w:p>
    <w:p w14:paraId="72C1C705">
      <w:pPr>
        <w:pStyle w:val="5"/>
        <w:spacing w:before="265" w:line="254" w:lineRule="auto"/>
        <w:ind w:right="101"/>
        <w:rPr>
          <w:rFonts w:hint="eastAsia"/>
        </w:rPr>
      </w:pPr>
    </w:p>
    <w:p w14:paraId="078CF211">
      <w:pPr>
        <w:pStyle w:val="5"/>
        <w:spacing w:before="265" w:line="254" w:lineRule="auto"/>
        <w:ind w:right="101"/>
        <w:rPr>
          <w:rFonts w:hint="eastAsia"/>
        </w:rPr>
      </w:pPr>
      <w:r>
        <w:rPr>
          <w:rFonts w:hint="eastAsia"/>
        </w:rPr>
        <w:t>And that Jesus Christ really is the executor of his own testament, appears from his being constituted by the Father Administrator of the covenant, to dispense the benefits thereof as great Steward of the house of heaven; and from the acts of his administration, both in this life, and in that which is to come: for he it is that hath in his hand the conferring of grace, both real and relative, on sinners; and the conferring of glory on saints: the which are the executing of his testament, as well as the administering of the covenant: the former being subordinated to the latter.</w:t>
      </w:r>
    </w:p>
    <w:p w14:paraId="64EDA167">
      <w:pPr>
        <w:pStyle w:val="5"/>
        <w:spacing w:before="265" w:line="254" w:lineRule="auto"/>
        <w:ind w:right="101"/>
        <w:rPr>
          <w:rFonts w:hint="eastAsia"/>
        </w:rPr>
      </w:pPr>
    </w:p>
    <w:p w14:paraId="06E9924A">
      <w:pPr>
        <w:pStyle w:val="5"/>
        <w:spacing w:before="265" w:line="254" w:lineRule="auto"/>
        <w:ind w:right="101"/>
        <w:rPr>
          <w:rFonts w:hint="eastAsia"/>
        </w:rPr>
      </w:pPr>
      <w:r>
        <w:rPr>
          <w:rFonts w:hint="eastAsia"/>
        </w:rPr>
        <w:t>耶稣基督确实是祂自己遗嘱的执行人，这从祂被父设立为约的施行者，作为天上之家的大家宰，分赐其福益就可以看出来；也从祂在今生和来世施行的作为可以看出来：因为正是祂，掌握着将恩典，无论是实在的还是关系上的，赐给罪人；并将荣耀赐给圣徒：这些既是执行祂的遗嘱，也是施行这约：前者是后者的附属。</w:t>
      </w:r>
    </w:p>
    <w:p w14:paraId="589F4BBA">
      <w:pPr>
        <w:pStyle w:val="5"/>
        <w:spacing w:before="265" w:line="254" w:lineRule="auto"/>
        <w:ind w:right="101"/>
        <w:rPr>
          <w:rFonts w:hint="eastAsia"/>
        </w:rPr>
      </w:pPr>
    </w:p>
    <w:p w14:paraId="67799C72">
      <w:pPr>
        <w:pStyle w:val="5"/>
        <w:spacing w:before="265" w:line="254" w:lineRule="auto"/>
        <w:ind w:right="101"/>
        <w:rPr>
          <w:rFonts w:hint="eastAsia"/>
        </w:rPr>
      </w:pPr>
      <w:r>
        <w:rPr>
          <w:rFonts w:hint="eastAsia"/>
        </w:rPr>
        <w:t>Meanwhile it cannot be refused, that he executes it by his Spirit, and employs gospel-ministers in the matter.</w:t>
      </w:r>
    </w:p>
    <w:p w14:paraId="176582CD">
      <w:pPr>
        <w:pStyle w:val="5"/>
        <w:spacing w:before="265" w:line="254" w:lineRule="auto"/>
        <w:ind w:right="101"/>
        <w:rPr>
          <w:rFonts w:hint="eastAsia"/>
        </w:rPr>
      </w:pPr>
    </w:p>
    <w:p w14:paraId="6408717D">
      <w:pPr>
        <w:pStyle w:val="5"/>
        <w:spacing w:before="265" w:line="254" w:lineRule="auto"/>
        <w:ind w:right="101"/>
        <w:rPr>
          <w:rFonts w:hint="eastAsia"/>
        </w:rPr>
      </w:pPr>
      <w:r>
        <w:rPr>
          <w:rFonts w:hint="eastAsia"/>
        </w:rPr>
        <w:t>同时，也不能否认，祂是藉着祂的灵执行它，并在其中使用福音的执事。</w:t>
      </w:r>
    </w:p>
    <w:p w14:paraId="0337896C">
      <w:pPr>
        <w:pStyle w:val="5"/>
        <w:spacing w:before="265" w:line="254" w:lineRule="auto"/>
        <w:ind w:right="101"/>
        <w:rPr>
          <w:rFonts w:hint="eastAsia"/>
        </w:rPr>
      </w:pPr>
    </w:p>
    <w:p w14:paraId="29222457">
      <w:pPr>
        <w:pStyle w:val="5"/>
        <w:spacing w:before="265" w:line="254" w:lineRule="auto"/>
        <w:ind w:right="101"/>
        <w:rPr>
          <w:rFonts w:hint="eastAsia"/>
        </w:rPr>
      </w:pPr>
      <w:r>
        <w:rPr>
          <w:rFonts w:hint="eastAsia"/>
        </w:rPr>
        <w:t>Wherefore, whosoever would have any saving benefit by Christ's testament, or would partake of the legacies therein bequeathed, must come to himself to receive them; since he is the Executor of his own testament.</w:t>
      </w:r>
    </w:p>
    <w:p w14:paraId="2717CCD5">
      <w:pPr>
        <w:pStyle w:val="5"/>
        <w:spacing w:before="265" w:line="254" w:lineRule="auto"/>
        <w:ind w:right="101"/>
        <w:rPr>
          <w:rFonts w:hint="eastAsia"/>
        </w:rPr>
      </w:pPr>
    </w:p>
    <w:p w14:paraId="75E97A45">
      <w:pPr>
        <w:pStyle w:val="5"/>
        <w:spacing w:before="265" w:line="254" w:lineRule="auto"/>
        <w:ind w:right="101"/>
        <w:rPr>
          <w:rFonts w:hint="eastAsia"/>
        </w:rPr>
      </w:pPr>
      <w:r>
        <w:rPr>
          <w:rFonts w:hint="eastAsia"/>
        </w:rPr>
        <w:t>因此，凡想从基督的遗嘱中得着任何拯救性福益，或想有份于其中所遗赠之遗产的人，都必须到祂自己这里来领受；因为祂是祂自己遗嘱的执行人。</w:t>
      </w:r>
    </w:p>
    <w:p w14:paraId="582AF6B7">
      <w:pPr>
        <w:pStyle w:val="5"/>
        <w:spacing w:before="265" w:line="254" w:lineRule="auto"/>
        <w:ind w:right="101"/>
        <w:rPr>
          <w:rFonts w:hint="eastAsia"/>
        </w:rPr>
      </w:pPr>
    </w:p>
    <w:p w14:paraId="2A272B03">
      <w:pPr>
        <w:pStyle w:val="5"/>
        <w:spacing w:before="265" w:line="254" w:lineRule="auto"/>
        <w:ind w:right="101"/>
        <w:rPr>
          <w:rFonts w:hint="eastAsia"/>
        </w:rPr>
      </w:pPr>
      <w:r>
        <w:rPr>
          <w:rFonts w:hint="eastAsia"/>
        </w:rPr>
        <w:t>And therefore the constant call of the gospel to perishing sinners, is to come to Christ for life and salvation; and the complaint on those who forsake their own mercy, is, that they will not come to him, John 5:40.</w:t>
      </w:r>
    </w:p>
    <w:p w14:paraId="3820CC44">
      <w:pPr>
        <w:pStyle w:val="5"/>
        <w:spacing w:before="265" w:line="254" w:lineRule="auto"/>
        <w:ind w:right="101"/>
        <w:rPr>
          <w:rFonts w:hint="eastAsia"/>
        </w:rPr>
      </w:pPr>
    </w:p>
    <w:p w14:paraId="37EA8825">
      <w:pPr>
        <w:pStyle w:val="5"/>
        <w:spacing w:before="265" w:line="254" w:lineRule="auto"/>
        <w:ind w:right="101"/>
        <w:rPr>
          <w:rFonts w:hint="eastAsia"/>
        </w:rPr>
      </w:pPr>
      <w:r>
        <w:rPr>
          <w:rFonts w:hint="eastAsia"/>
        </w:rPr>
        <w:t>因此，福音对灭亡之罪人不断的呼召，就是到基督这里来得生命和救恩；而对那些离弃自己怜悯之人的抱怨是，他们不肯到祂这里来，约翰福音 5:40。</w:t>
      </w:r>
    </w:p>
    <w:p w14:paraId="2200DF0F">
      <w:pPr>
        <w:pStyle w:val="5"/>
        <w:spacing w:before="265" w:line="254" w:lineRule="auto"/>
        <w:ind w:right="101"/>
        <w:rPr>
          <w:rFonts w:hint="eastAsia"/>
        </w:rPr>
      </w:pPr>
    </w:p>
    <w:p w14:paraId="18506245">
      <w:pPr>
        <w:pStyle w:val="5"/>
        <w:spacing w:before="265" w:line="254" w:lineRule="auto"/>
        <w:ind w:right="101"/>
        <w:rPr>
          <w:rFonts w:hint="eastAsia"/>
        </w:rPr>
      </w:pPr>
      <w:r>
        <w:rPr>
          <w:rFonts w:hint="eastAsia"/>
        </w:rPr>
        <w:t>And the whole life of believers must be a coming to him, 1 Pet. 2:4, that is, a living by faith in him, Gal. 2:20, whereby they may be daily receiving of the legacies, according to their exigencies.</w:t>
      </w:r>
    </w:p>
    <w:p w14:paraId="7D577A37">
      <w:pPr>
        <w:pStyle w:val="5"/>
        <w:spacing w:before="265" w:line="254" w:lineRule="auto"/>
        <w:ind w:right="101"/>
        <w:rPr>
          <w:rFonts w:hint="eastAsia"/>
        </w:rPr>
      </w:pPr>
    </w:p>
    <w:p w14:paraId="2AD32823">
      <w:pPr>
        <w:pStyle w:val="5"/>
        <w:spacing w:before="265" w:line="254" w:lineRule="auto"/>
        <w:ind w:right="101"/>
        <w:rPr>
          <w:rFonts w:hint="eastAsia"/>
        </w:rPr>
      </w:pPr>
      <w:r>
        <w:rPr>
          <w:rFonts w:hint="eastAsia"/>
        </w:rPr>
        <w:t>信徒的整个生命，都必须是来到祂面前，彼得前书 2:4，也就是说，是凭信在祂里面活着，加拉太书 2:20，藉此他们可以按着他们的需要，天天领受这遗赠。</w:t>
      </w:r>
    </w:p>
    <w:p w14:paraId="073C3A67">
      <w:pPr>
        <w:pStyle w:val="5"/>
        <w:spacing w:before="265" w:line="254" w:lineRule="auto"/>
        <w:ind w:right="101"/>
        <w:rPr>
          <w:rFonts w:hint="eastAsia"/>
        </w:rPr>
      </w:pPr>
    </w:p>
    <w:p w14:paraId="5DD7E205">
      <w:pPr>
        <w:pStyle w:val="5"/>
        <w:spacing w:before="265" w:line="254" w:lineRule="auto"/>
        <w:ind w:right="101"/>
        <w:rPr>
          <w:rFonts w:hint="eastAsia"/>
        </w:rPr>
      </w:pPr>
      <w:r>
        <w:rPr>
          <w:rFonts w:hint="eastAsia"/>
        </w:rPr>
        <w:t>Fourthly, In the last place, it is to be inquired, What are the legacies left in Christ's testament, to poor sinners of mankind, his only legatees?</w:t>
      </w:r>
    </w:p>
    <w:p w14:paraId="44086E38">
      <w:pPr>
        <w:pStyle w:val="5"/>
        <w:spacing w:before="265" w:line="254" w:lineRule="auto"/>
        <w:ind w:right="101"/>
        <w:rPr>
          <w:rFonts w:hint="eastAsia"/>
        </w:rPr>
      </w:pPr>
    </w:p>
    <w:p w14:paraId="0295BBF8">
      <w:pPr>
        <w:pStyle w:val="5"/>
        <w:spacing w:before="265" w:line="254" w:lineRule="auto"/>
        <w:ind w:right="101"/>
        <w:rPr>
          <w:rFonts w:hint="eastAsia"/>
        </w:rPr>
      </w:pPr>
      <w:r>
        <w:rPr>
          <w:rFonts w:hint="eastAsia"/>
        </w:rPr>
        <w:t>第四，最后一点，要探究的是，在基督的遗嘱中，留给可怜的人类罪人，即祂唯一的受遗赠人，是什么遗产？</w:t>
      </w:r>
    </w:p>
    <w:p w14:paraId="1F74311B">
      <w:pPr>
        <w:pStyle w:val="5"/>
        <w:spacing w:before="265" w:line="254" w:lineRule="auto"/>
        <w:ind w:right="101"/>
        <w:rPr>
          <w:rFonts w:hint="eastAsia"/>
        </w:rPr>
      </w:pPr>
    </w:p>
    <w:p w14:paraId="05E4E742">
      <w:pPr>
        <w:pStyle w:val="5"/>
        <w:spacing w:before="265" w:line="254" w:lineRule="auto"/>
        <w:ind w:right="101"/>
        <w:rPr>
          <w:rFonts w:hint="eastAsia"/>
        </w:rPr>
      </w:pPr>
      <w:r>
        <w:rPr>
          <w:rFonts w:hint="eastAsia"/>
        </w:rPr>
        <w:t>In the general, there is left to them therein what is sufficient to make them happy for time and eternity; even all the benefits of the covenant to be received by faith.</w:t>
      </w:r>
    </w:p>
    <w:p w14:paraId="125C7CD0">
      <w:pPr>
        <w:pStyle w:val="5"/>
        <w:spacing w:before="265" w:line="254" w:lineRule="auto"/>
        <w:ind w:right="101"/>
        <w:rPr>
          <w:rFonts w:hint="eastAsia"/>
        </w:rPr>
      </w:pPr>
    </w:p>
    <w:p w14:paraId="1CC8D81C">
      <w:pPr>
        <w:pStyle w:val="5"/>
        <w:spacing w:before="265" w:line="254" w:lineRule="auto"/>
        <w:ind w:right="101"/>
        <w:rPr>
          <w:rFonts w:hint="eastAsia"/>
        </w:rPr>
      </w:pPr>
      <w:r>
        <w:rPr>
          <w:rFonts w:hint="eastAsia"/>
        </w:rPr>
        <w:t>总的来说，其中为他们留下了足以使他们在今生和永恒中都幸福的东西；就是约的一切福益，要凭信领受。</w:t>
      </w:r>
    </w:p>
    <w:p w14:paraId="0DEAE3FC">
      <w:pPr>
        <w:pStyle w:val="5"/>
        <w:spacing w:before="265" w:line="254" w:lineRule="auto"/>
        <w:ind w:right="101"/>
        <w:rPr>
          <w:rFonts w:hint="eastAsia"/>
        </w:rPr>
      </w:pPr>
    </w:p>
    <w:p w14:paraId="4B574955">
      <w:pPr>
        <w:pStyle w:val="5"/>
        <w:spacing w:before="265" w:line="254" w:lineRule="auto"/>
        <w:ind w:right="101"/>
        <w:rPr>
          <w:rFonts w:hint="eastAsia"/>
        </w:rPr>
      </w:pPr>
      <w:r>
        <w:rPr>
          <w:rFonts w:hint="eastAsia"/>
        </w:rPr>
        <w:t>These are Christ himself, and all things in and with him, Rom. 8:32.</w:t>
      </w:r>
    </w:p>
    <w:p w14:paraId="368F4DDC">
      <w:pPr>
        <w:pStyle w:val="5"/>
        <w:spacing w:before="265" w:line="254" w:lineRule="auto"/>
        <w:ind w:right="101"/>
        <w:rPr>
          <w:rFonts w:hint="eastAsia"/>
        </w:rPr>
      </w:pPr>
    </w:p>
    <w:p w14:paraId="6BF1D4E7">
      <w:pPr>
        <w:pStyle w:val="5"/>
        <w:spacing w:before="265" w:line="254" w:lineRule="auto"/>
        <w:ind w:right="101"/>
        <w:rPr>
          <w:rFonts w:hint="eastAsia"/>
        </w:rPr>
      </w:pPr>
      <w:r>
        <w:rPr>
          <w:rFonts w:hint="eastAsia"/>
        </w:rPr>
        <w:t>这些就是基督自己，和在祂里面并与祂同在的一切事物，罗马书 8:32。</w:t>
      </w:r>
    </w:p>
    <w:p w14:paraId="6960345A">
      <w:pPr>
        <w:pStyle w:val="5"/>
        <w:spacing w:before="265" w:line="254" w:lineRule="auto"/>
        <w:ind w:right="101"/>
        <w:rPr>
          <w:rFonts w:hint="eastAsia"/>
        </w:rPr>
      </w:pPr>
    </w:p>
    <w:p w14:paraId="2C6E3DEB">
      <w:pPr>
        <w:pStyle w:val="5"/>
        <w:spacing w:before="265" w:line="254" w:lineRule="auto"/>
        <w:ind w:right="101"/>
        <w:rPr>
          <w:rFonts w:hint="eastAsia"/>
        </w:rPr>
      </w:pPr>
      <w:r>
        <w:rPr>
          <w:rFonts w:hint="eastAsia"/>
        </w:rPr>
        <w:t>And the general clause of the testament is, "According to your faith be it unto you," Matt. 9:29.</w:t>
      </w:r>
    </w:p>
    <w:p w14:paraId="2C48AC3F">
      <w:pPr>
        <w:pStyle w:val="5"/>
        <w:spacing w:before="265" w:line="254" w:lineRule="auto"/>
        <w:ind w:right="101"/>
        <w:rPr>
          <w:rFonts w:hint="eastAsia"/>
        </w:rPr>
      </w:pPr>
    </w:p>
    <w:p w14:paraId="1B7F94F8">
      <w:pPr>
        <w:pStyle w:val="5"/>
        <w:spacing w:before="265" w:line="254" w:lineRule="auto"/>
        <w:ind w:right="101"/>
        <w:rPr>
          <w:rFonts w:hint="eastAsia"/>
        </w:rPr>
      </w:pPr>
      <w:r>
        <w:rPr>
          <w:rFonts w:hint="eastAsia"/>
        </w:rPr>
        <w:t>而这遗嘱的总则条款是：“照着你们的信给你们成全了吧，”马太福音 9:29。</w:t>
      </w:r>
    </w:p>
    <w:p w14:paraId="4DAE092B">
      <w:pPr>
        <w:pStyle w:val="5"/>
        <w:spacing w:before="265" w:line="254" w:lineRule="auto"/>
        <w:ind w:right="101"/>
        <w:rPr>
          <w:rFonts w:hint="eastAsia"/>
        </w:rPr>
      </w:pPr>
    </w:p>
    <w:p w14:paraId="16738961">
      <w:pPr>
        <w:pStyle w:val="5"/>
        <w:spacing w:before="265" w:line="254" w:lineRule="auto"/>
        <w:ind w:right="101"/>
        <w:rPr>
          <w:rFonts w:hint="eastAsia"/>
        </w:rPr>
      </w:pPr>
      <w:r>
        <w:rPr>
          <w:rFonts w:hint="eastAsia"/>
        </w:rPr>
        <w:t>It being beyond our reach fully to reckon up the particulars, it shall suffice to point at a few things, as the comprehensive legacies, left by Jesus Christ in his testament, to sinners of mankind indefinitely.</w:t>
      </w:r>
    </w:p>
    <w:p w14:paraId="5A139B55">
      <w:pPr>
        <w:pStyle w:val="5"/>
        <w:spacing w:before="265" w:line="254" w:lineRule="auto"/>
        <w:ind w:right="101"/>
        <w:rPr>
          <w:rFonts w:hint="eastAsia"/>
        </w:rPr>
      </w:pPr>
    </w:p>
    <w:p w14:paraId="5D2FAE93">
      <w:pPr>
        <w:pStyle w:val="5"/>
        <w:spacing w:before="265" w:line="254" w:lineRule="auto"/>
        <w:ind w:right="101"/>
        <w:rPr>
          <w:rFonts w:hint="eastAsia"/>
        </w:rPr>
      </w:pPr>
      <w:r>
        <w:rPr>
          <w:rFonts w:hint="eastAsia"/>
        </w:rPr>
        <w:t>既然要完全数算其细节，是超乎我们能力之外的，那么指出几样，作为耶稣基督在祂遗嘱中，留给不特定的人类罪人的、概括性的遗产，就应当足够了。</w:t>
      </w:r>
    </w:p>
    <w:p w14:paraId="51C10236">
      <w:pPr>
        <w:pStyle w:val="5"/>
        <w:spacing w:before="265" w:line="254" w:lineRule="auto"/>
        <w:ind w:right="101"/>
        <w:rPr>
          <w:rFonts w:hint="eastAsia"/>
        </w:rPr>
      </w:pPr>
    </w:p>
    <w:p w14:paraId="1F858BE4">
      <w:pPr>
        <w:pStyle w:val="5"/>
        <w:spacing w:before="265" w:line="254" w:lineRule="auto"/>
        <w:ind w:right="101"/>
        <w:rPr>
          <w:rFonts w:hint="eastAsia"/>
        </w:rPr>
      </w:pPr>
      <w:r>
        <w:rPr>
          <w:rFonts w:hint="eastAsia"/>
        </w:rPr>
        <w:t>Legacy 1. His own complete righteousness, to cover us before the Lord; hence called the gift of righteousness, Rom. 5:17, as being made over to us in his testament, to be received by faith; in which sense it is said to be revealed unto faith, that is, to be believed or trusted on, and so received and put on, chap. 1:17.</w:t>
      </w:r>
    </w:p>
    <w:p w14:paraId="206627A6">
      <w:pPr>
        <w:pStyle w:val="5"/>
        <w:spacing w:before="265" w:line="254" w:lineRule="auto"/>
        <w:ind w:right="101"/>
        <w:rPr>
          <w:rFonts w:hint="eastAsia"/>
        </w:rPr>
      </w:pPr>
    </w:p>
    <w:p w14:paraId="2FEFBA0A">
      <w:pPr>
        <w:pStyle w:val="5"/>
        <w:spacing w:before="265" w:line="254" w:lineRule="auto"/>
        <w:ind w:right="101"/>
        <w:rPr>
          <w:rFonts w:hint="eastAsia"/>
        </w:rPr>
      </w:pPr>
      <w:r>
        <w:rPr>
          <w:rFonts w:hint="eastAsia"/>
        </w:rPr>
        <w:t>遗产 1. 祂自己完全的义，为要在主面前遮盖我们；因此被称为义的恩赐，罗马书 5:17，因是在祂的遗嘱中交托给我们，要凭信领受；在这个意义上，它被称为向信显明，即，要被相信或信靠，从而被领受并穿上，第 1:17。</w:t>
      </w:r>
    </w:p>
    <w:p w14:paraId="61E89D07">
      <w:pPr>
        <w:pStyle w:val="5"/>
        <w:spacing w:before="265" w:line="254" w:lineRule="auto"/>
        <w:ind w:right="101"/>
        <w:rPr>
          <w:rFonts w:hint="eastAsia"/>
        </w:rPr>
      </w:pPr>
    </w:p>
    <w:p w14:paraId="533F4D85">
      <w:pPr>
        <w:pStyle w:val="5"/>
        <w:spacing w:before="265" w:line="254" w:lineRule="auto"/>
        <w:ind w:right="101"/>
        <w:rPr>
          <w:rFonts w:hint="eastAsia"/>
        </w:rPr>
      </w:pPr>
      <w:r>
        <w:rPr>
          <w:rFonts w:hint="eastAsia"/>
        </w:rPr>
        <w:t>Dying persons are wont to leave suits of mourning to their poor friends: but our dying Saviour left to all his legatees, the garments of salvation, the robe of righteousness, Isa. 61:10; beautiful garments, chap. 52:1; white raiment, Rev. 3:18, as a suit of rejoicing: for that, though he was dead, he is alive, and lives for evermore.</w:t>
      </w:r>
    </w:p>
    <w:p w14:paraId="24479D74">
      <w:pPr>
        <w:pStyle w:val="5"/>
        <w:spacing w:before="265" w:line="254" w:lineRule="auto"/>
        <w:ind w:right="101"/>
        <w:rPr>
          <w:rFonts w:hint="eastAsia"/>
        </w:rPr>
      </w:pPr>
    </w:p>
    <w:p w14:paraId="458CBEDA">
      <w:pPr>
        <w:pStyle w:val="5"/>
        <w:spacing w:before="265" w:line="254" w:lineRule="auto"/>
        <w:ind w:right="101"/>
        <w:rPr>
          <w:rFonts w:hint="eastAsia"/>
        </w:rPr>
      </w:pPr>
      <w:r>
        <w:rPr>
          <w:rFonts w:hint="eastAsia"/>
        </w:rPr>
        <w:t>垂死的人，习惯于给他们的穷朋友留下丧服：但我们垂死的救主，却给祂所有的受遗赠人，留下了救恩的衣袍，公义的外袍，以赛亚书 61:10；华美的衣服，第 52:1；白衣，启示录 3:18，作为一套喜乐的衣服：因为，虽然祂死了，祂却活着，并且活到永永远远。</w:t>
      </w:r>
    </w:p>
    <w:p w14:paraId="1FFFD4CE">
      <w:pPr>
        <w:pStyle w:val="5"/>
        <w:spacing w:before="265" w:line="254" w:lineRule="auto"/>
        <w:ind w:right="101"/>
        <w:rPr>
          <w:rFonts w:hint="eastAsia"/>
        </w:rPr>
      </w:pPr>
    </w:p>
    <w:p w14:paraId="655C30E5">
      <w:pPr>
        <w:pStyle w:val="5"/>
        <w:spacing w:before="265" w:line="254" w:lineRule="auto"/>
        <w:ind w:right="101"/>
        <w:rPr>
          <w:rFonts w:hint="eastAsia"/>
        </w:rPr>
      </w:pPr>
      <w:r>
        <w:rPr>
          <w:rFonts w:hint="eastAsia"/>
        </w:rPr>
        <w:t>Our father Adam left us naked, to our shame: yet need we not go naked, nor our shame be seen.</w:t>
      </w:r>
    </w:p>
    <w:p w14:paraId="42558D1F">
      <w:pPr>
        <w:pStyle w:val="5"/>
        <w:spacing w:before="265" w:line="254" w:lineRule="auto"/>
        <w:ind w:right="101"/>
        <w:rPr>
          <w:rFonts w:hint="eastAsia"/>
        </w:rPr>
      </w:pPr>
    </w:p>
    <w:p w14:paraId="6B108EFC">
      <w:pPr>
        <w:pStyle w:val="5"/>
        <w:spacing w:before="265" w:line="254" w:lineRule="auto"/>
        <w:ind w:right="101"/>
        <w:rPr>
          <w:rFonts w:hint="eastAsia"/>
        </w:rPr>
      </w:pPr>
      <w:r>
        <w:rPr>
          <w:rFonts w:hint="eastAsia"/>
        </w:rPr>
        <w:t>我们的父亚当，使我们赤身露体，蒙羞受辱：然而我们无需赤身，也无需我们的羞辱被看见。</w:t>
      </w:r>
    </w:p>
    <w:p w14:paraId="7B575072">
      <w:pPr>
        <w:pStyle w:val="5"/>
        <w:spacing w:before="265" w:line="254" w:lineRule="auto"/>
        <w:ind w:right="101"/>
        <w:rPr>
          <w:rFonts w:hint="eastAsia"/>
        </w:rPr>
      </w:pPr>
    </w:p>
    <w:p w14:paraId="3A360404">
      <w:pPr>
        <w:pStyle w:val="5"/>
        <w:spacing w:before="265" w:line="254" w:lineRule="auto"/>
        <w:ind w:right="101"/>
        <w:rPr>
          <w:rFonts w:hint="eastAsia"/>
        </w:rPr>
      </w:pPr>
      <w:r>
        <w:rPr>
          <w:rFonts w:hint="eastAsia"/>
        </w:rPr>
        <w:t>For, by the second Adam's testament, sufficient clothing is left to our father's broken family; even the robe of his own righteousness: and nothing remains, but that we receive it as his legacy to us, and put it on.</w:t>
      </w:r>
    </w:p>
    <w:p w14:paraId="0DEBB69A">
      <w:pPr>
        <w:pStyle w:val="5"/>
        <w:spacing w:before="265" w:line="254" w:lineRule="auto"/>
        <w:ind w:right="101"/>
        <w:rPr>
          <w:rFonts w:hint="eastAsia"/>
        </w:rPr>
      </w:pPr>
    </w:p>
    <w:p w14:paraId="35B9A077">
      <w:pPr>
        <w:pStyle w:val="5"/>
        <w:spacing w:before="265" w:line="254" w:lineRule="auto"/>
        <w:ind w:right="101"/>
        <w:rPr>
          <w:rFonts w:hint="eastAsia"/>
        </w:rPr>
      </w:pPr>
      <w:r>
        <w:rPr>
          <w:rFonts w:hint="eastAsia"/>
        </w:rPr>
        <w:t>因为，藉着第二个亚当的遗嘱，有足够的衣袍留给我们父亲破碎的家庭；就是祂自己公义的外袍：剩下的，就是我们领受它，作为祂给我们的遗赠，并穿上它。</w:t>
      </w:r>
    </w:p>
    <w:p w14:paraId="342FE4A2">
      <w:pPr>
        <w:pStyle w:val="5"/>
        <w:spacing w:before="265" w:line="254" w:lineRule="auto"/>
        <w:ind w:right="101"/>
        <w:rPr>
          <w:rFonts w:hint="eastAsia"/>
        </w:rPr>
      </w:pPr>
    </w:p>
    <w:p w14:paraId="181AFC73">
      <w:pPr>
        <w:pStyle w:val="5"/>
        <w:spacing w:before="265" w:line="254" w:lineRule="auto"/>
        <w:ind w:right="101"/>
        <w:rPr>
          <w:rFonts w:hint="eastAsia"/>
        </w:rPr>
      </w:pPr>
      <w:r>
        <w:rPr>
          <w:rFonts w:hint="eastAsia"/>
        </w:rPr>
        <w:t>A holy God cannot admit us into his presence in our spiritual nakedness: the law requires us to appear before him in unspotted holiness of nature, and perfect righteousness of life, as the condition of life; and withal, with a satisfaction to justice, by suffering, because we have sinned.</w:t>
      </w:r>
    </w:p>
    <w:p w14:paraId="05455512">
      <w:pPr>
        <w:pStyle w:val="5"/>
        <w:spacing w:before="265" w:line="254" w:lineRule="auto"/>
        <w:ind w:right="101"/>
        <w:rPr>
          <w:rFonts w:hint="eastAsia"/>
        </w:rPr>
      </w:pPr>
    </w:p>
    <w:p w14:paraId="3B97FEC0">
      <w:pPr>
        <w:pStyle w:val="5"/>
        <w:spacing w:before="265" w:line="254" w:lineRule="auto"/>
        <w:ind w:right="101"/>
        <w:rPr>
          <w:rFonts w:hint="eastAsia"/>
        </w:rPr>
      </w:pPr>
      <w:r>
        <w:rPr>
          <w:rFonts w:hint="eastAsia"/>
        </w:rPr>
        <w:t>一位圣洁的神，不能容许我们以属灵的赤身露体进入祂的面前：律法要求我们，以无玷的本性圣洁，和完全的生命公义，作为生命的条件，显现在祂面前；并且，还要藉着受苦，为我们的罪，向公义作出补偿。</w:t>
      </w:r>
    </w:p>
    <w:p w14:paraId="1FFF2400">
      <w:pPr>
        <w:pStyle w:val="5"/>
        <w:spacing w:before="265" w:line="254" w:lineRule="auto"/>
        <w:ind w:right="101"/>
        <w:rPr>
          <w:rFonts w:hint="eastAsia"/>
        </w:rPr>
      </w:pPr>
    </w:p>
    <w:p w14:paraId="344FF362">
      <w:pPr>
        <w:pStyle w:val="5"/>
        <w:spacing w:before="265" w:line="254" w:lineRule="auto"/>
        <w:ind w:right="101"/>
        <w:rPr>
          <w:rFonts w:hint="eastAsia"/>
        </w:rPr>
      </w:pPr>
      <w:r>
        <w:rPr>
          <w:rFonts w:hint="eastAsia"/>
        </w:rPr>
        <w:t>But how can we make such an appearance before him?</w:t>
      </w:r>
    </w:p>
    <w:p w14:paraId="61239457">
      <w:pPr>
        <w:pStyle w:val="5"/>
        <w:spacing w:before="265" w:line="254" w:lineRule="auto"/>
        <w:ind w:right="101"/>
        <w:rPr>
          <w:rFonts w:hint="eastAsia"/>
        </w:rPr>
      </w:pPr>
    </w:p>
    <w:p w14:paraId="7671E6F7">
      <w:pPr>
        <w:pStyle w:val="5"/>
        <w:spacing w:before="265" w:line="254" w:lineRule="auto"/>
        <w:ind w:right="101"/>
        <w:rPr>
          <w:rFonts w:hint="eastAsia"/>
        </w:rPr>
      </w:pPr>
      <w:r>
        <w:rPr>
          <w:rFonts w:hint="eastAsia"/>
        </w:rPr>
        <w:t>但我们如何能以这样的面貌显现在祂面前呢？</w:t>
      </w:r>
    </w:p>
    <w:p w14:paraId="2D1D1E72">
      <w:pPr>
        <w:pStyle w:val="5"/>
        <w:spacing w:before="265" w:line="254" w:lineRule="auto"/>
        <w:ind w:right="101"/>
        <w:rPr>
          <w:rFonts w:hint="eastAsia"/>
        </w:rPr>
      </w:pPr>
    </w:p>
    <w:p w14:paraId="1187AB69">
      <w:pPr>
        <w:pStyle w:val="5"/>
        <w:spacing w:before="265" w:line="254" w:lineRule="auto"/>
        <w:ind w:right="101"/>
        <w:rPr>
          <w:rFonts w:hint="eastAsia"/>
        </w:rPr>
      </w:pPr>
      <w:r>
        <w:rPr>
          <w:rFonts w:hint="eastAsia"/>
        </w:rPr>
        <w:t>We can by no means put ourselves in such a condition, by any thing we can do or suffer.</w:t>
      </w:r>
    </w:p>
    <w:p w14:paraId="6F9C9396">
      <w:pPr>
        <w:pStyle w:val="5"/>
        <w:spacing w:before="265" w:line="254" w:lineRule="auto"/>
        <w:ind w:right="101"/>
        <w:rPr>
          <w:rFonts w:hint="eastAsia"/>
        </w:rPr>
      </w:pPr>
    </w:p>
    <w:p w14:paraId="677BC6A2">
      <w:pPr>
        <w:pStyle w:val="5"/>
        <w:spacing w:before="265" w:line="254" w:lineRule="auto"/>
        <w:ind w:right="101"/>
        <w:rPr>
          <w:rFonts w:hint="eastAsia"/>
        </w:rPr>
      </w:pPr>
      <w:r>
        <w:rPr>
          <w:rFonts w:hint="eastAsia"/>
        </w:rPr>
        <w:t>我们无论如何都不能藉着我们所能做或所能受的任何事，将自己置于那种状况中。</w:t>
      </w:r>
    </w:p>
    <w:p w14:paraId="2C3644AB">
      <w:pPr>
        <w:pStyle w:val="5"/>
        <w:spacing w:before="265" w:line="254" w:lineRule="auto"/>
        <w:ind w:right="101"/>
        <w:rPr>
          <w:rFonts w:hint="eastAsia"/>
        </w:rPr>
      </w:pPr>
    </w:p>
    <w:p w14:paraId="3F14CF9E">
      <w:pPr>
        <w:pStyle w:val="5"/>
        <w:spacing w:before="265" w:line="254" w:lineRule="auto"/>
        <w:ind w:right="101"/>
        <w:rPr>
          <w:rFonts w:hint="eastAsia"/>
        </w:rPr>
      </w:pPr>
      <w:r>
        <w:rPr>
          <w:rFonts w:hint="eastAsia"/>
        </w:rPr>
        <w:t>Yet is our case not hopeless.</w:t>
      </w:r>
    </w:p>
    <w:p w14:paraId="72E4CFE1">
      <w:pPr>
        <w:pStyle w:val="5"/>
        <w:spacing w:before="265" w:line="254" w:lineRule="auto"/>
        <w:ind w:right="101"/>
        <w:rPr>
          <w:rFonts w:hint="eastAsia"/>
        </w:rPr>
      </w:pPr>
    </w:p>
    <w:p w14:paraId="66C7BA50">
      <w:pPr>
        <w:pStyle w:val="5"/>
        <w:spacing w:before="265" w:line="254" w:lineRule="auto"/>
        <w:ind w:right="101"/>
        <w:rPr>
          <w:rFonts w:hint="eastAsia"/>
        </w:rPr>
      </w:pPr>
      <w:r>
        <w:rPr>
          <w:rFonts w:hint="eastAsia"/>
        </w:rPr>
        <w:t>然而，我们的情况并非没有希望。</w:t>
      </w:r>
    </w:p>
    <w:p w14:paraId="2E0CF59F">
      <w:pPr>
        <w:pStyle w:val="5"/>
        <w:spacing w:before="265" w:line="254" w:lineRule="auto"/>
        <w:ind w:right="101"/>
        <w:rPr>
          <w:rFonts w:hint="eastAsia"/>
        </w:rPr>
      </w:pPr>
    </w:p>
    <w:p w14:paraId="544FF92D">
      <w:pPr>
        <w:pStyle w:val="5"/>
        <w:spacing w:before="265" w:line="254" w:lineRule="auto"/>
        <w:ind w:right="101"/>
        <w:rPr>
          <w:rFonts w:hint="eastAsia"/>
        </w:rPr>
      </w:pPr>
      <w:r>
        <w:rPr>
          <w:rFonts w:hint="eastAsia"/>
        </w:rPr>
        <w:t>We have a good friend, the Lord Jesus Christ, who hath left us by testament the holiness of his nature, wherewith he was born; the righteousness of his life, even all the good works he wrought in obedience to the ten commandments, during his life on earth; and the satisfaction made by his death, and sufferings from the womb to the grave: he hath made all these one undivided gift of righteousness, and bequeathed the same to us in his testament, to be received by faith.</w:t>
      </w:r>
    </w:p>
    <w:p w14:paraId="750D7A84">
      <w:pPr>
        <w:pStyle w:val="5"/>
        <w:spacing w:before="265" w:line="254" w:lineRule="auto"/>
        <w:ind w:right="101"/>
        <w:rPr>
          <w:rFonts w:hint="eastAsia"/>
        </w:rPr>
      </w:pPr>
    </w:p>
    <w:p w14:paraId="74B18A72">
      <w:pPr>
        <w:pStyle w:val="5"/>
        <w:spacing w:before="265" w:line="254" w:lineRule="auto"/>
        <w:ind w:right="101"/>
        <w:rPr>
          <w:rFonts w:hint="eastAsia"/>
        </w:rPr>
      </w:pPr>
      <w:r>
        <w:rPr>
          <w:rFonts w:hint="eastAsia"/>
        </w:rPr>
        <w:t>我们有一位好朋友，主耶稣基督，祂以遗嘱的方式，将祂本性的圣洁，即祂与生俱来的圣洁；祂生命的公义，即祂在地上生活期间，为顺服十诫而行的一切善工；以及祂的死和从母腹到坟墓所受之苦难所作的补偿，都留给了我们：祂将这一切都作成一份不可分割的公义之恩赐，并在祂的遗嘱中遗赠给我们，要凭信领受。</w:t>
      </w:r>
    </w:p>
    <w:p w14:paraId="3BE88258">
      <w:pPr>
        <w:pStyle w:val="5"/>
        <w:spacing w:before="265" w:line="254" w:lineRule="auto"/>
        <w:ind w:right="101"/>
        <w:rPr>
          <w:rFonts w:hint="eastAsia"/>
        </w:rPr>
      </w:pPr>
    </w:p>
    <w:p w14:paraId="54FAF266">
      <w:pPr>
        <w:pStyle w:val="5"/>
        <w:spacing w:before="265" w:line="254" w:lineRule="auto"/>
        <w:ind w:right="101"/>
        <w:rPr>
          <w:rFonts w:hint="eastAsia"/>
        </w:rPr>
      </w:pPr>
      <w:r>
        <w:rPr>
          <w:rFonts w:hint="eastAsia"/>
        </w:rPr>
        <w:t>By means hereof, the most wretched sinner of us all may be beautified in the sight of a holy God, have wherewith to answer all the demands of the law for life, and obtain a full pardon and acceptance with God as righteous in his sight.</w:t>
      </w:r>
    </w:p>
    <w:p w14:paraId="3EDD0496">
      <w:pPr>
        <w:pStyle w:val="5"/>
        <w:spacing w:before="265" w:line="254" w:lineRule="auto"/>
        <w:ind w:right="101"/>
        <w:rPr>
          <w:rFonts w:hint="eastAsia"/>
        </w:rPr>
      </w:pPr>
    </w:p>
    <w:p w14:paraId="01EBA3AE">
      <w:pPr>
        <w:pStyle w:val="5"/>
        <w:spacing w:before="265" w:line="254" w:lineRule="auto"/>
        <w:ind w:right="101"/>
        <w:rPr>
          <w:rFonts w:hint="eastAsia"/>
        </w:rPr>
      </w:pPr>
      <w:r>
        <w:rPr>
          <w:rFonts w:hint="eastAsia"/>
        </w:rPr>
        <w:t>藉此，我们中最可怜的罪人，都可以在圣洁之神的眼中被美化，有可以回答律法对生命的一切要求，并得着完全的赦免和在神眼中被接纳为义。</w:t>
      </w:r>
    </w:p>
    <w:p w14:paraId="526C6FC4">
      <w:pPr>
        <w:pStyle w:val="5"/>
        <w:spacing w:before="265" w:line="254" w:lineRule="auto"/>
        <w:ind w:right="101"/>
        <w:rPr>
          <w:rFonts w:hint="eastAsia"/>
        </w:rPr>
      </w:pPr>
    </w:p>
    <w:p w14:paraId="5F3CD115">
      <w:pPr>
        <w:pStyle w:val="5"/>
        <w:spacing w:before="265" w:line="254" w:lineRule="auto"/>
        <w:ind w:right="101"/>
        <w:rPr>
          <w:rFonts w:hint="eastAsia"/>
        </w:rPr>
      </w:pPr>
      <w:r>
        <w:rPr>
          <w:rFonts w:hint="eastAsia"/>
        </w:rPr>
        <w:t>How shall we escape, if, never claiming this legacy, we trample on the Testator's kindness?</w:t>
      </w:r>
    </w:p>
    <w:p w14:paraId="27F0B4B4">
      <w:pPr>
        <w:pStyle w:val="5"/>
        <w:spacing w:before="265" w:line="254" w:lineRule="auto"/>
        <w:ind w:right="101"/>
        <w:rPr>
          <w:rFonts w:hint="eastAsia"/>
        </w:rPr>
      </w:pPr>
    </w:p>
    <w:p w14:paraId="1753C990">
      <w:pPr>
        <w:pStyle w:val="5"/>
        <w:spacing w:before="265" w:line="254" w:lineRule="auto"/>
        <w:ind w:right="101"/>
        <w:rPr>
          <w:rFonts w:hint="eastAsia"/>
        </w:rPr>
      </w:pPr>
      <w:r>
        <w:rPr>
          <w:rFonts w:hint="eastAsia"/>
        </w:rPr>
        <w:t>如果我们从不申索这遗赠，践踏立遗嘱人的恩慈，我们怎能逃脱呢？</w:t>
      </w:r>
    </w:p>
    <w:p w14:paraId="59B154F1">
      <w:pPr>
        <w:pStyle w:val="5"/>
        <w:spacing w:before="265" w:line="254" w:lineRule="auto"/>
        <w:ind w:right="101"/>
        <w:rPr>
          <w:rFonts w:hint="eastAsia"/>
        </w:rPr>
      </w:pPr>
    </w:p>
    <w:p w14:paraId="79A2B494">
      <w:pPr>
        <w:pStyle w:val="5"/>
        <w:spacing w:before="265" w:line="254" w:lineRule="auto"/>
        <w:ind w:right="101"/>
        <w:rPr>
          <w:rFonts w:hint="eastAsia"/>
        </w:rPr>
      </w:pPr>
      <w:r>
        <w:rPr>
          <w:rFonts w:hint="eastAsia"/>
        </w:rPr>
        <w:t>Legacy 2. His new-covenant interest in God, whereby to render us happy: Heb. 8:10, "I will be to them a God."</w:t>
      </w:r>
    </w:p>
    <w:p w14:paraId="4307C190">
      <w:pPr>
        <w:pStyle w:val="5"/>
        <w:spacing w:before="265" w:line="254" w:lineRule="auto"/>
        <w:ind w:right="101"/>
        <w:rPr>
          <w:rFonts w:hint="eastAsia"/>
        </w:rPr>
      </w:pPr>
    </w:p>
    <w:p w14:paraId="1C76F12A">
      <w:pPr>
        <w:pStyle w:val="5"/>
        <w:spacing w:before="265" w:line="254" w:lineRule="auto"/>
        <w:ind w:right="101"/>
        <w:rPr>
          <w:rFonts w:hint="eastAsia"/>
        </w:rPr>
      </w:pPr>
      <w:r>
        <w:rPr>
          <w:rFonts w:hint="eastAsia"/>
        </w:rPr>
        <w:t>遗产 2. 祂在新约中对神的权益，藉此使我们得福：希伯来书 8:10，“我要作他们的神。”</w:t>
      </w:r>
    </w:p>
    <w:p w14:paraId="0F937596">
      <w:pPr>
        <w:pStyle w:val="5"/>
        <w:spacing w:before="265" w:line="254" w:lineRule="auto"/>
        <w:ind w:right="101"/>
        <w:rPr>
          <w:rFonts w:hint="eastAsia"/>
        </w:rPr>
      </w:pPr>
    </w:p>
    <w:p w14:paraId="0DD32F7E">
      <w:pPr>
        <w:pStyle w:val="5"/>
        <w:spacing w:before="265" w:line="254" w:lineRule="auto"/>
        <w:ind w:right="101"/>
        <w:rPr>
          <w:rFonts w:hint="eastAsia"/>
        </w:rPr>
      </w:pPr>
      <w:r>
        <w:rPr>
          <w:rFonts w:hint="eastAsia"/>
        </w:rPr>
        <w:t>Our father Adam left his whole family without God in the world, Eph. 2:12.</w:t>
      </w:r>
    </w:p>
    <w:p w14:paraId="2CE98BF8">
      <w:pPr>
        <w:pStyle w:val="5"/>
        <w:spacing w:before="265" w:line="254" w:lineRule="auto"/>
        <w:ind w:right="101"/>
        <w:rPr>
          <w:rFonts w:hint="eastAsia"/>
        </w:rPr>
      </w:pPr>
    </w:p>
    <w:p w14:paraId="7E9E2B2E">
      <w:pPr>
        <w:pStyle w:val="5"/>
        <w:spacing w:before="265" w:line="254" w:lineRule="auto"/>
        <w:ind w:right="101"/>
        <w:rPr>
          <w:rFonts w:hint="eastAsia"/>
        </w:rPr>
      </w:pPr>
      <w:r>
        <w:rPr>
          <w:rFonts w:hint="eastAsia"/>
        </w:rPr>
        <w:t>我们的父亚当，使他全家在世上与神无关，以弗所书 2:12。</w:t>
      </w:r>
    </w:p>
    <w:p w14:paraId="53E02935">
      <w:pPr>
        <w:pStyle w:val="5"/>
        <w:spacing w:before="265" w:line="254" w:lineRule="auto"/>
        <w:ind w:right="101"/>
        <w:rPr>
          <w:rFonts w:hint="eastAsia"/>
        </w:rPr>
      </w:pPr>
    </w:p>
    <w:p w14:paraId="237DB48F">
      <w:pPr>
        <w:pStyle w:val="5"/>
        <w:spacing w:before="265" w:line="254" w:lineRule="auto"/>
        <w:ind w:right="101"/>
        <w:rPr>
          <w:rFonts w:hint="eastAsia"/>
        </w:rPr>
      </w:pPr>
      <w:r>
        <w:rPr>
          <w:rFonts w:hint="eastAsia"/>
        </w:rPr>
        <w:t>This was an unspeakable loss, a ruining loss: all misery in time and eternity was wrapt up in it.</w:t>
      </w:r>
    </w:p>
    <w:p w14:paraId="41B63BC8">
      <w:pPr>
        <w:pStyle w:val="5"/>
        <w:spacing w:before="265" w:line="254" w:lineRule="auto"/>
        <w:ind w:right="101"/>
        <w:rPr>
          <w:rFonts w:hint="eastAsia"/>
        </w:rPr>
      </w:pPr>
    </w:p>
    <w:p w14:paraId="4FA1191A">
      <w:pPr>
        <w:pStyle w:val="5"/>
        <w:spacing w:before="265" w:line="254" w:lineRule="auto"/>
        <w:ind w:right="101"/>
        <w:rPr>
          <w:rFonts w:hint="eastAsia"/>
        </w:rPr>
      </w:pPr>
      <w:r>
        <w:rPr>
          <w:rFonts w:hint="eastAsia"/>
        </w:rPr>
        <w:t>这是一个无法言喻的损失，一个毁灭性的损失：今生和永恒的一切苦难都包含在其中。</w:t>
      </w:r>
    </w:p>
    <w:p w14:paraId="7A083816">
      <w:pPr>
        <w:pStyle w:val="5"/>
        <w:spacing w:before="265" w:line="254" w:lineRule="auto"/>
        <w:ind w:right="101"/>
        <w:rPr>
          <w:rFonts w:hint="eastAsia"/>
        </w:rPr>
      </w:pPr>
    </w:p>
    <w:p w14:paraId="52064D3C">
      <w:pPr>
        <w:pStyle w:val="5"/>
        <w:spacing w:before="265" w:line="254" w:lineRule="auto"/>
        <w:ind w:right="101"/>
        <w:rPr>
          <w:rFonts w:hint="eastAsia"/>
        </w:rPr>
      </w:pPr>
      <w:r>
        <w:rPr>
          <w:rFonts w:hint="eastAsia"/>
        </w:rPr>
        <w:t>It was a loss that could never have been compensed: and to us it was irrecoverable.</w:t>
      </w:r>
    </w:p>
    <w:p w14:paraId="4B6D989F">
      <w:pPr>
        <w:pStyle w:val="5"/>
        <w:spacing w:before="265" w:line="254" w:lineRule="auto"/>
        <w:ind w:right="101"/>
        <w:rPr>
          <w:rFonts w:hint="eastAsia"/>
        </w:rPr>
      </w:pPr>
    </w:p>
    <w:p w14:paraId="6DDE533D">
      <w:pPr>
        <w:pStyle w:val="5"/>
        <w:spacing w:before="265" w:line="254" w:lineRule="auto"/>
        <w:ind w:right="101"/>
        <w:rPr>
          <w:rFonts w:hint="eastAsia"/>
        </w:rPr>
      </w:pPr>
      <w:r>
        <w:rPr>
          <w:rFonts w:hint="eastAsia"/>
        </w:rPr>
        <w:t>这是一个永远无法弥补的损失：对我们而言，是无法挽回的。</w:t>
      </w:r>
    </w:p>
    <w:p w14:paraId="38C4C47A">
      <w:pPr>
        <w:pStyle w:val="5"/>
        <w:spacing w:before="265" w:line="254" w:lineRule="auto"/>
        <w:ind w:right="101"/>
        <w:rPr>
          <w:rFonts w:hint="eastAsia"/>
        </w:rPr>
      </w:pPr>
    </w:p>
    <w:p w14:paraId="7902AB72">
      <w:pPr>
        <w:pStyle w:val="5"/>
        <w:spacing w:before="265" w:line="254" w:lineRule="auto"/>
        <w:ind w:right="101"/>
        <w:rPr>
          <w:rFonts w:hint="eastAsia"/>
        </w:rPr>
      </w:pPr>
      <w:r>
        <w:rPr>
          <w:rFonts w:hint="eastAsia"/>
        </w:rPr>
        <w:t>But Jesus Christ hath recovered for us the lost covenant-interest in God, and bequeathed it to us in his testament.</w:t>
      </w:r>
    </w:p>
    <w:p w14:paraId="65A83A18">
      <w:pPr>
        <w:pStyle w:val="5"/>
        <w:spacing w:before="265" w:line="254" w:lineRule="auto"/>
        <w:ind w:right="101"/>
        <w:rPr>
          <w:rFonts w:hint="eastAsia"/>
        </w:rPr>
      </w:pPr>
    </w:p>
    <w:p w14:paraId="5BC2D4B9">
      <w:pPr>
        <w:pStyle w:val="5"/>
        <w:spacing w:before="265" w:line="254" w:lineRule="auto"/>
        <w:ind w:right="101"/>
        <w:rPr>
          <w:rFonts w:hint="eastAsia"/>
        </w:rPr>
      </w:pPr>
      <w:r>
        <w:rPr>
          <w:rFonts w:hint="eastAsia"/>
        </w:rPr>
        <w:t>但耶稣基督为我们恢复了失丧的、在神里面的约的权益，并在祂的遗嘱中遗赠给我们。</w:t>
      </w:r>
    </w:p>
    <w:p w14:paraId="7FF8FA00">
      <w:pPr>
        <w:pStyle w:val="5"/>
        <w:spacing w:before="265" w:line="254" w:lineRule="auto"/>
        <w:ind w:right="101"/>
        <w:rPr>
          <w:rFonts w:hint="eastAsia"/>
        </w:rPr>
      </w:pPr>
    </w:p>
    <w:p w14:paraId="67D99321">
      <w:pPr>
        <w:pStyle w:val="5"/>
        <w:spacing w:before="265" w:line="254" w:lineRule="auto"/>
        <w:ind w:right="101"/>
        <w:rPr>
          <w:rFonts w:hint="eastAsia"/>
        </w:rPr>
      </w:pPr>
      <w:r>
        <w:rPr>
          <w:rFonts w:hint="eastAsia"/>
        </w:rPr>
        <w:t>This is a legacy full beyond our comprehension.</w:t>
      </w:r>
    </w:p>
    <w:p w14:paraId="3D5EF85F">
      <w:pPr>
        <w:pStyle w:val="5"/>
        <w:spacing w:before="265" w:line="254" w:lineRule="auto"/>
        <w:ind w:right="101"/>
        <w:rPr>
          <w:rFonts w:hint="eastAsia"/>
        </w:rPr>
      </w:pPr>
    </w:p>
    <w:p w14:paraId="626D17EA">
      <w:pPr>
        <w:pStyle w:val="5"/>
        <w:spacing w:before="265" w:line="254" w:lineRule="auto"/>
        <w:ind w:right="101"/>
        <w:rPr>
          <w:rFonts w:hint="eastAsia"/>
        </w:rPr>
      </w:pPr>
      <w:r>
        <w:rPr>
          <w:rFonts w:hint="eastAsia"/>
        </w:rPr>
        <w:t>这是一份超乎我们理解力的丰盛遗产。</w:t>
      </w:r>
    </w:p>
    <w:p w14:paraId="23C791C0">
      <w:pPr>
        <w:pStyle w:val="5"/>
        <w:spacing w:before="265" w:line="254" w:lineRule="auto"/>
        <w:ind w:right="101"/>
        <w:rPr>
          <w:rFonts w:hint="eastAsia"/>
        </w:rPr>
      </w:pPr>
    </w:p>
    <w:p w14:paraId="4C5F6FEF">
      <w:pPr>
        <w:pStyle w:val="5"/>
        <w:spacing w:before="265" w:line="254" w:lineRule="auto"/>
        <w:ind w:right="101"/>
        <w:rPr>
          <w:rFonts w:hint="eastAsia"/>
        </w:rPr>
      </w:pPr>
      <w:r>
        <w:rPr>
          <w:rFonts w:hint="eastAsia"/>
        </w:rPr>
        <w:t>Who can conceive fully what is in that, "I will be your God?"</w:t>
      </w:r>
    </w:p>
    <w:p w14:paraId="33EC6620">
      <w:pPr>
        <w:pStyle w:val="5"/>
        <w:spacing w:before="265" w:line="254" w:lineRule="auto"/>
        <w:ind w:right="101"/>
        <w:rPr>
          <w:rFonts w:hint="eastAsia"/>
        </w:rPr>
      </w:pPr>
    </w:p>
    <w:p w14:paraId="1A115145">
      <w:pPr>
        <w:pStyle w:val="5"/>
        <w:spacing w:before="265" w:line="254" w:lineRule="auto"/>
        <w:ind w:right="101"/>
        <w:rPr>
          <w:rFonts w:hint="eastAsia"/>
        </w:rPr>
      </w:pPr>
      <w:r>
        <w:rPr>
          <w:rFonts w:hint="eastAsia"/>
        </w:rPr>
        <w:t>谁能完全理解“我要作你们的神”这句话的含义呢？</w:t>
      </w:r>
    </w:p>
    <w:p w14:paraId="25B7FD9D">
      <w:pPr>
        <w:pStyle w:val="5"/>
        <w:spacing w:before="265" w:line="254" w:lineRule="auto"/>
        <w:ind w:right="101"/>
        <w:rPr>
          <w:rFonts w:hint="eastAsia"/>
        </w:rPr>
      </w:pPr>
    </w:p>
    <w:p w14:paraId="6B6FE460">
      <w:pPr>
        <w:pStyle w:val="5"/>
        <w:spacing w:before="265" w:line="254" w:lineRule="auto"/>
        <w:ind w:right="101"/>
        <w:rPr>
          <w:rFonts w:hint="eastAsia"/>
        </w:rPr>
      </w:pPr>
      <w:r>
        <w:rPr>
          <w:rFonts w:hint="eastAsia"/>
        </w:rPr>
        <w:t>Surely all blessedness is in it, for time and eternity: Psalm 144:15, "Happy is the people whose God is the Lord."</w:t>
      </w:r>
    </w:p>
    <w:p w14:paraId="1D7F3069">
      <w:pPr>
        <w:pStyle w:val="5"/>
        <w:spacing w:before="265" w:line="254" w:lineRule="auto"/>
        <w:ind w:right="101"/>
        <w:rPr>
          <w:rFonts w:hint="eastAsia"/>
        </w:rPr>
      </w:pPr>
    </w:p>
    <w:p w14:paraId="5CB84478">
      <w:pPr>
        <w:pStyle w:val="5"/>
        <w:spacing w:before="265" w:line="254" w:lineRule="auto"/>
        <w:ind w:right="101"/>
        <w:rPr>
          <w:rFonts w:hint="eastAsia"/>
        </w:rPr>
      </w:pPr>
      <w:r>
        <w:rPr>
          <w:rFonts w:hint="eastAsia"/>
        </w:rPr>
        <w:t>无疑，今生和永恒的一切福乐都在其中：诗篇 144:15，“有耶和华为他们的神，这百姓便为有福。”</w:t>
      </w:r>
    </w:p>
    <w:p w14:paraId="4EF16049">
      <w:pPr>
        <w:pStyle w:val="5"/>
        <w:spacing w:before="265" w:line="254" w:lineRule="auto"/>
        <w:ind w:right="101"/>
        <w:rPr>
          <w:rFonts w:hint="eastAsia"/>
        </w:rPr>
      </w:pPr>
    </w:p>
    <w:p w14:paraId="54871768">
      <w:pPr>
        <w:pStyle w:val="5"/>
        <w:spacing w:before="265" w:line="254" w:lineRule="auto"/>
        <w:ind w:right="101"/>
        <w:rPr>
          <w:rFonts w:hint="eastAsia"/>
        </w:rPr>
      </w:pPr>
      <w:r>
        <w:rPr>
          <w:rFonts w:hint="eastAsia"/>
        </w:rPr>
        <w:t>Herein is left you peace, and reconciliation with God, John 14:27; adoption into the family of God, 2 Cor. 6:16, 17, 18; yea, that ye shall have God for your own God, your own heritage, in a joint-heirship with Christ, Rom. 8:17: all the persons of the Godhead to be yours; the Father to be your Father, the Son your Saviour, the Holy Ghost your Sanctifier: and all the attributes of God to be employed for your happiness.</w:t>
      </w:r>
    </w:p>
    <w:p w14:paraId="29462825">
      <w:pPr>
        <w:pStyle w:val="5"/>
        <w:spacing w:before="265" w:line="254" w:lineRule="auto"/>
        <w:ind w:right="101"/>
        <w:rPr>
          <w:rFonts w:hint="eastAsia"/>
        </w:rPr>
      </w:pPr>
    </w:p>
    <w:p w14:paraId="6DC07B03">
      <w:pPr>
        <w:pStyle w:val="5"/>
        <w:spacing w:before="265" w:line="254" w:lineRule="auto"/>
        <w:ind w:right="101"/>
        <w:rPr>
          <w:rFonts w:hint="eastAsia"/>
        </w:rPr>
      </w:pPr>
      <w:r>
        <w:rPr>
          <w:rFonts w:hint="eastAsia"/>
        </w:rPr>
        <w:t>在这里，留给你们的是平安，和与神和好，约翰福音 14:27；被收纳进入神的家，哥林多后书 6:16, 17, 18；是的，你们将以神为你们自己的神，你们自己的产业，与基督同作后嗣，罗马书 8:17：神性的所有位格都将是你们的；父作你们的父，子作你们的救主，圣灵作你们的成圣者：神的一切属性都将为你们的幸福而运用。</w:t>
      </w:r>
    </w:p>
    <w:p w14:paraId="6AF2ACC7">
      <w:pPr>
        <w:pStyle w:val="5"/>
        <w:spacing w:before="265" w:line="254" w:lineRule="auto"/>
        <w:ind w:right="101"/>
        <w:rPr>
          <w:rFonts w:hint="eastAsia"/>
        </w:rPr>
      </w:pPr>
    </w:p>
    <w:p w14:paraId="34491023">
      <w:pPr>
        <w:pStyle w:val="5"/>
        <w:spacing w:before="265" w:line="254" w:lineRule="auto"/>
        <w:ind w:right="101"/>
        <w:rPr>
          <w:rFonts w:hint="eastAsia"/>
        </w:rPr>
      </w:pPr>
      <w:r>
        <w:rPr>
          <w:rFonts w:hint="eastAsia"/>
        </w:rPr>
        <w:t>Nothing on Christ's part, nothing on God's part, stands between you and all this: nothing can make you come short of it but unbelief.</w:t>
      </w:r>
    </w:p>
    <w:p w14:paraId="06C79A3C">
      <w:pPr>
        <w:pStyle w:val="5"/>
        <w:spacing w:before="265" w:line="254" w:lineRule="auto"/>
        <w:ind w:right="101"/>
        <w:rPr>
          <w:rFonts w:hint="eastAsia"/>
        </w:rPr>
      </w:pPr>
    </w:p>
    <w:p w14:paraId="0AAE7564">
      <w:pPr>
        <w:pStyle w:val="5"/>
        <w:spacing w:before="265" w:line="254" w:lineRule="auto"/>
        <w:ind w:right="101"/>
        <w:rPr>
          <w:rFonts w:hint="eastAsia"/>
        </w:rPr>
      </w:pPr>
      <w:r>
        <w:rPr>
          <w:rFonts w:hint="eastAsia"/>
        </w:rPr>
        <w:t>在基督这边，在神那边，都没有任何东西拦阻你得着这一切：除了不信之外，没有任何东西能使你亏缺了它。</w:t>
      </w:r>
    </w:p>
    <w:p w14:paraId="3836CAEE">
      <w:pPr>
        <w:pStyle w:val="5"/>
        <w:spacing w:before="265" w:line="254" w:lineRule="auto"/>
        <w:ind w:right="101"/>
        <w:rPr>
          <w:rFonts w:hint="eastAsia"/>
        </w:rPr>
      </w:pPr>
    </w:p>
    <w:p w14:paraId="3639B74D">
      <w:pPr>
        <w:pStyle w:val="5"/>
        <w:spacing w:before="265" w:line="254" w:lineRule="auto"/>
        <w:ind w:right="101"/>
        <w:rPr>
          <w:rFonts w:hint="eastAsia"/>
        </w:rPr>
      </w:pPr>
      <w:r>
        <w:rPr>
          <w:rFonts w:hint="eastAsia"/>
        </w:rPr>
        <w:t>That new- covenant interest in God is purchased by the blood of the everlasting covenant; it is given over unto Jesus as Administrator of the covenant; and he again hath made it over to you by testament.</w:t>
      </w:r>
    </w:p>
    <w:p w14:paraId="577B406B">
      <w:pPr>
        <w:pStyle w:val="5"/>
        <w:spacing w:before="265" w:line="254" w:lineRule="auto"/>
        <w:ind w:right="101"/>
        <w:rPr>
          <w:rFonts w:hint="eastAsia"/>
        </w:rPr>
      </w:pPr>
    </w:p>
    <w:p w14:paraId="21460A59">
      <w:pPr>
        <w:pStyle w:val="5"/>
        <w:spacing w:before="265" w:line="254" w:lineRule="auto"/>
        <w:ind w:right="101"/>
        <w:rPr>
          <w:rFonts w:hint="eastAsia"/>
        </w:rPr>
      </w:pPr>
      <w:r>
        <w:rPr>
          <w:rFonts w:hint="eastAsia"/>
        </w:rPr>
        <w:t>那新约中对神的权益，是用永约的血买赎的；它被交托给耶稣，作为约的施行者；祂又藉着遗嘱将它交托给你们。</w:t>
      </w:r>
    </w:p>
    <w:p w14:paraId="24FAF3DD">
      <w:pPr>
        <w:pStyle w:val="5"/>
        <w:spacing w:before="265" w:line="254" w:lineRule="auto"/>
        <w:ind w:right="101"/>
        <w:rPr>
          <w:rFonts w:hint="eastAsia"/>
        </w:rPr>
      </w:pPr>
    </w:p>
    <w:p w14:paraId="4A2A85E4">
      <w:pPr>
        <w:pStyle w:val="5"/>
        <w:spacing w:before="265" w:line="254" w:lineRule="auto"/>
        <w:ind w:right="101"/>
        <w:rPr>
          <w:rFonts w:hint="eastAsia"/>
        </w:rPr>
      </w:pPr>
      <w:r>
        <w:rPr>
          <w:rFonts w:hint="eastAsia"/>
        </w:rPr>
        <w:t>And what remains, but that ye come to the Executor, and receive your legacy, by faith?</w:t>
      </w:r>
    </w:p>
    <w:p w14:paraId="38B0F4AD">
      <w:pPr>
        <w:pStyle w:val="5"/>
        <w:spacing w:before="265" w:line="254" w:lineRule="auto"/>
        <w:ind w:right="101"/>
        <w:rPr>
          <w:rFonts w:hint="eastAsia"/>
        </w:rPr>
      </w:pPr>
    </w:p>
    <w:p w14:paraId="403ED4D3">
      <w:pPr>
        <w:pStyle w:val="5"/>
        <w:spacing w:before="265" w:line="254" w:lineRule="auto"/>
        <w:ind w:right="101"/>
        <w:rPr>
          <w:rFonts w:hint="eastAsia"/>
        </w:rPr>
      </w:pPr>
      <w:r>
        <w:rPr>
          <w:rFonts w:hint="eastAsia"/>
        </w:rPr>
        <w:t>剩下的，不就是你们到执行人那里，凭信领受你们的遗产吗？</w:t>
      </w:r>
    </w:p>
    <w:p w14:paraId="109CB370">
      <w:pPr>
        <w:pStyle w:val="5"/>
        <w:spacing w:before="265" w:line="254" w:lineRule="auto"/>
        <w:ind w:right="101"/>
        <w:rPr>
          <w:rFonts w:hint="eastAsia"/>
        </w:rPr>
      </w:pPr>
    </w:p>
    <w:p w14:paraId="0E19CF40">
      <w:pPr>
        <w:pStyle w:val="5"/>
        <w:spacing w:before="265" w:line="254" w:lineRule="auto"/>
        <w:ind w:right="101"/>
        <w:rPr>
          <w:rFonts w:hint="eastAsia"/>
        </w:rPr>
      </w:pPr>
      <w:r>
        <w:rPr>
          <w:rFonts w:hint="eastAsia"/>
        </w:rPr>
        <w:t>Alas! that any should be found who have no heart to it.</w:t>
      </w:r>
    </w:p>
    <w:p w14:paraId="18E23035">
      <w:pPr>
        <w:pStyle w:val="5"/>
        <w:spacing w:before="265" w:line="254" w:lineRule="auto"/>
        <w:ind w:right="101"/>
        <w:rPr>
          <w:rFonts w:hint="eastAsia"/>
        </w:rPr>
      </w:pPr>
    </w:p>
    <w:p w14:paraId="3A21C948">
      <w:pPr>
        <w:pStyle w:val="5"/>
        <w:spacing w:before="265" w:line="254" w:lineRule="auto"/>
        <w:ind w:right="101"/>
        <w:rPr>
          <w:rFonts w:hint="eastAsia"/>
        </w:rPr>
      </w:pPr>
      <w:r>
        <w:rPr>
          <w:rFonts w:hint="eastAsia"/>
        </w:rPr>
        <w:t>唉！竟有人对此无心。</w:t>
      </w:r>
    </w:p>
    <w:p w14:paraId="10C40810">
      <w:pPr>
        <w:pStyle w:val="5"/>
        <w:spacing w:before="265" w:line="254" w:lineRule="auto"/>
        <w:ind w:right="101"/>
        <w:rPr>
          <w:rFonts w:hint="eastAsia"/>
        </w:rPr>
      </w:pPr>
    </w:p>
    <w:p w14:paraId="67400B54">
      <w:pPr>
        <w:pStyle w:val="5"/>
        <w:spacing w:before="265" w:line="254" w:lineRule="auto"/>
        <w:ind w:right="101"/>
        <w:rPr>
          <w:rFonts w:hint="eastAsia"/>
        </w:rPr>
      </w:pPr>
      <w:r>
        <w:rPr>
          <w:rFonts w:hint="eastAsia"/>
        </w:rPr>
        <w:t>Legacy 3. His Spirit of grace, we so much need.</w:t>
      </w:r>
    </w:p>
    <w:p w14:paraId="3C379099">
      <w:pPr>
        <w:pStyle w:val="5"/>
        <w:spacing w:before="265" w:line="254" w:lineRule="auto"/>
        <w:ind w:right="101"/>
        <w:rPr>
          <w:rFonts w:hint="eastAsia"/>
        </w:rPr>
      </w:pPr>
    </w:p>
    <w:p w14:paraId="19C22239">
      <w:pPr>
        <w:pStyle w:val="5"/>
        <w:spacing w:before="265" w:line="254" w:lineRule="auto"/>
        <w:ind w:right="101"/>
        <w:rPr>
          <w:rFonts w:hint="eastAsia"/>
        </w:rPr>
      </w:pPr>
      <w:r>
        <w:rPr>
          <w:rFonts w:hint="eastAsia"/>
        </w:rPr>
        <w:t>遗产 3. 祂的恩典之灵，我们如此需要。</w:t>
      </w:r>
    </w:p>
    <w:p w14:paraId="452F8994">
      <w:pPr>
        <w:pStyle w:val="5"/>
        <w:spacing w:before="265" w:line="254" w:lineRule="auto"/>
        <w:ind w:right="101"/>
        <w:rPr>
          <w:rFonts w:hint="eastAsia"/>
        </w:rPr>
      </w:pPr>
    </w:p>
    <w:p w14:paraId="3FBD557E">
      <w:pPr>
        <w:pStyle w:val="5"/>
        <w:spacing w:before="265" w:line="254" w:lineRule="auto"/>
        <w:ind w:right="101"/>
        <w:rPr>
          <w:rFonts w:hint="eastAsia"/>
        </w:rPr>
      </w:pPr>
      <w:r>
        <w:rPr>
          <w:rFonts w:hint="eastAsia"/>
        </w:rPr>
        <w:t>Hear the words of the testament, Prov. 1:23, "Turn you at my reproof: behold, I will pour out my Spirit unto you."</w:t>
      </w:r>
    </w:p>
    <w:p w14:paraId="59F40317">
      <w:pPr>
        <w:pStyle w:val="5"/>
        <w:spacing w:before="265" w:line="254" w:lineRule="auto"/>
        <w:ind w:right="101"/>
        <w:rPr>
          <w:rFonts w:hint="eastAsia"/>
        </w:rPr>
      </w:pPr>
    </w:p>
    <w:p w14:paraId="3D19E6DE">
      <w:pPr>
        <w:pStyle w:val="5"/>
        <w:spacing w:before="265" w:line="254" w:lineRule="auto"/>
        <w:ind w:right="101"/>
        <w:rPr>
          <w:rFonts w:hint="eastAsia"/>
        </w:rPr>
      </w:pPr>
      <w:r>
        <w:rPr>
          <w:rFonts w:hint="eastAsia"/>
        </w:rPr>
        <w:t>听遗嘱的话，箴言 1:23，“你们当因我的责备回转，我要将我的灵浇灌你们。”</w:t>
      </w:r>
    </w:p>
    <w:p w14:paraId="7F8153B5">
      <w:pPr>
        <w:pStyle w:val="5"/>
        <w:spacing w:before="265" w:line="254" w:lineRule="auto"/>
        <w:ind w:right="101"/>
        <w:rPr>
          <w:rFonts w:hint="eastAsia"/>
        </w:rPr>
      </w:pPr>
    </w:p>
    <w:p w14:paraId="6B528BC6">
      <w:pPr>
        <w:pStyle w:val="5"/>
        <w:spacing w:before="265" w:line="254" w:lineRule="auto"/>
        <w:ind w:right="101"/>
        <w:rPr>
          <w:rFonts w:hint="eastAsia"/>
        </w:rPr>
      </w:pPr>
      <w:r>
        <w:rPr>
          <w:rFonts w:hint="eastAsia"/>
        </w:rPr>
        <w:t>Christ hath the seven spirits of God, even a fulness of the Spirit in himself, to communicate; and hath made over the same, by his testament, to sinners of Adam's race: withal, as Executor of the testament, he hath made intimation thereof, declaring himself ready to give the Spirit unto all that come to him accordingly: John 7:37, "Jesus stood and cried, saying, If any man thirst, let him come unto me, and drink."</w:t>
      </w:r>
    </w:p>
    <w:p w14:paraId="584494B5">
      <w:pPr>
        <w:pStyle w:val="5"/>
        <w:spacing w:before="265" w:line="254" w:lineRule="auto"/>
        <w:ind w:right="101"/>
        <w:rPr>
          <w:rFonts w:hint="eastAsia"/>
        </w:rPr>
      </w:pPr>
    </w:p>
    <w:p w14:paraId="526E68DA">
      <w:pPr>
        <w:pStyle w:val="5"/>
        <w:spacing w:before="265" w:line="254" w:lineRule="auto"/>
        <w:ind w:right="101"/>
        <w:rPr>
          <w:rFonts w:hint="eastAsia"/>
        </w:rPr>
      </w:pPr>
      <w:r>
        <w:rPr>
          <w:rFonts w:hint="eastAsia"/>
        </w:rPr>
        <w:t>基督有神的七灵，即在祂自己里面有灵的丰满，可以交通；并藉着祂的遗嘱，将之交托给亚当后裔中的罪人：同时，作为遗嘱的执行人，祂已宣告此事，声明祂准备好将灵赐给所有照样到祂这里来的人：约翰福音 7:37，“耶稣站着高声说，人若渴了，可以到我这里来喝。”</w:t>
      </w:r>
    </w:p>
    <w:p w14:paraId="6EC5292A">
      <w:pPr>
        <w:pStyle w:val="5"/>
        <w:spacing w:before="265" w:line="254" w:lineRule="auto"/>
        <w:ind w:right="101"/>
        <w:rPr>
          <w:rFonts w:hint="eastAsia"/>
        </w:rPr>
      </w:pPr>
    </w:p>
    <w:p w14:paraId="7553EDCB">
      <w:pPr>
        <w:pStyle w:val="5"/>
        <w:spacing w:before="265" w:line="254" w:lineRule="auto"/>
        <w:ind w:right="101"/>
        <w:rPr>
          <w:rFonts w:hint="eastAsia"/>
        </w:rPr>
      </w:pPr>
      <w:r>
        <w:rPr>
          <w:rFonts w:hint="eastAsia"/>
        </w:rPr>
        <w:t>Ver. 38, "He that believeth on me, as the scripture hath said, out of his belly shall flow rivers of living water."</w:t>
      </w:r>
    </w:p>
    <w:p w14:paraId="5A6D6ABA">
      <w:pPr>
        <w:pStyle w:val="5"/>
        <w:spacing w:before="265" w:line="254" w:lineRule="auto"/>
        <w:ind w:right="101"/>
        <w:rPr>
          <w:rFonts w:hint="eastAsia"/>
        </w:rPr>
      </w:pPr>
    </w:p>
    <w:p w14:paraId="10BD64DF">
      <w:pPr>
        <w:pStyle w:val="5"/>
        <w:spacing w:before="265" w:line="254" w:lineRule="auto"/>
        <w:ind w:right="101"/>
        <w:rPr>
          <w:rFonts w:hint="eastAsia"/>
        </w:rPr>
      </w:pPr>
      <w:r>
        <w:rPr>
          <w:rFonts w:hint="eastAsia"/>
        </w:rPr>
        <w:t>第 38 节，“信我的人，就如经上所说，从他腹中要流出活水的江河来。”</w:t>
      </w:r>
    </w:p>
    <w:p w14:paraId="2CB31043">
      <w:pPr>
        <w:pStyle w:val="5"/>
        <w:spacing w:before="265" w:line="254" w:lineRule="auto"/>
        <w:ind w:right="101"/>
        <w:rPr>
          <w:rFonts w:hint="eastAsia"/>
        </w:rPr>
      </w:pPr>
    </w:p>
    <w:p w14:paraId="6D6AF65F">
      <w:pPr>
        <w:pStyle w:val="5"/>
        <w:spacing w:before="265" w:line="254" w:lineRule="auto"/>
        <w:ind w:right="101"/>
        <w:rPr>
          <w:rFonts w:hint="eastAsia"/>
        </w:rPr>
      </w:pPr>
      <w:r>
        <w:rPr>
          <w:rFonts w:hint="eastAsia"/>
        </w:rPr>
        <w:t>Ver. 39, "But this spake he of the Spirit, which they that believe on him, should receive."</w:t>
      </w:r>
    </w:p>
    <w:p w14:paraId="144F59E1">
      <w:pPr>
        <w:pStyle w:val="5"/>
        <w:spacing w:before="265" w:line="254" w:lineRule="auto"/>
        <w:ind w:right="101"/>
        <w:rPr>
          <w:rFonts w:hint="eastAsia"/>
        </w:rPr>
      </w:pPr>
    </w:p>
    <w:p w14:paraId="20AB57F1">
      <w:pPr>
        <w:pStyle w:val="5"/>
        <w:spacing w:before="265" w:line="254" w:lineRule="auto"/>
        <w:ind w:right="101"/>
        <w:rPr>
          <w:rFonts w:hint="eastAsia"/>
        </w:rPr>
      </w:pPr>
      <w:r>
        <w:rPr>
          <w:rFonts w:hint="eastAsia"/>
        </w:rPr>
        <w:t>第 39 节，“这话是指着信祂之人，要受圣灵说的。”</w:t>
      </w:r>
    </w:p>
    <w:p w14:paraId="56CD59B5">
      <w:pPr>
        <w:pStyle w:val="5"/>
        <w:spacing w:before="265" w:line="254" w:lineRule="auto"/>
        <w:ind w:right="101"/>
        <w:rPr>
          <w:rFonts w:hint="eastAsia"/>
        </w:rPr>
      </w:pPr>
    </w:p>
    <w:p w14:paraId="259DBA25">
      <w:pPr>
        <w:pStyle w:val="5"/>
        <w:spacing w:before="265" w:line="254" w:lineRule="auto"/>
        <w:ind w:right="101"/>
        <w:rPr>
          <w:rFonts w:hint="eastAsia"/>
        </w:rPr>
      </w:pPr>
      <w:r>
        <w:rPr>
          <w:rFonts w:hint="eastAsia"/>
        </w:rPr>
        <w:t>O suitable legacy for Adam's children!</w:t>
      </w:r>
    </w:p>
    <w:p w14:paraId="364E1E63">
      <w:pPr>
        <w:pStyle w:val="5"/>
        <w:spacing w:before="265" w:line="254" w:lineRule="auto"/>
        <w:ind w:right="101"/>
        <w:rPr>
          <w:rFonts w:hint="eastAsia"/>
        </w:rPr>
      </w:pPr>
    </w:p>
    <w:p w14:paraId="286C421A">
      <w:pPr>
        <w:pStyle w:val="5"/>
        <w:spacing w:before="265" w:line="254" w:lineRule="auto"/>
        <w:ind w:right="101"/>
        <w:rPr>
          <w:rFonts w:hint="eastAsia"/>
        </w:rPr>
      </w:pPr>
      <w:r>
        <w:rPr>
          <w:rFonts w:hint="eastAsia"/>
        </w:rPr>
        <w:t>哦，对亚当的儿女而言，何等合适的遗产！</w:t>
      </w:r>
    </w:p>
    <w:p w14:paraId="7456124B">
      <w:pPr>
        <w:pStyle w:val="5"/>
        <w:spacing w:before="265" w:line="254" w:lineRule="auto"/>
        <w:ind w:right="101"/>
        <w:rPr>
          <w:rFonts w:hint="eastAsia"/>
        </w:rPr>
      </w:pPr>
    </w:p>
    <w:p w14:paraId="27DA88C1">
      <w:pPr>
        <w:pStyle w:val="5"/>
        <w:spacing w:before="265" w:line="254" w:lineRule="auto"/>
        <w:ind w:right="101"/>
        <w:rPr>
          <w:rFonts w:hint="eastAsia"/>
        </w:rPr>
      </w:pPr>
      <w:r>
        <w:rPr>
          <w:rFonts w:hint="eastAsia"/>
        </w:rPr>
        <w:t>Here is life for us, life for our dead souls: for his Spirit is the Spirit of life, loosing the bands of sin and death, Rom. 8:2.</w:t>
      </w:r>
    </w:p>
    <w:p w14:paraId="30498565">
      <w:pPr>
        <w:pStyle w:val="5"/>
        <w:spacing w:before="265" w:line="254" w:lineRule="auto"/>
        <w:ind w:right="101"/>
        <w:rPr>
          <w:rFonts w:hint="eastAsia"/>
        </w:rPr>
      </w:pPr>
    </w:p>
    <w:p w14:paraId="7786D3B6">
      <w:pPr>
        <w:pStyle w:val="5"/>
        <w:spacing w:before="265" w:line="254" w:lineRule="auto"/>
        <w:ind w:right="101"/>
        <w:rPr>
          <w:rFonts w:hint="eastAsia"/>
        </w:rPr>
      </w:pPr>
      <w:r>
        <w:rPr>
          <w:rFonts w:hint="eastAsia"/>
        </w:rPr>
        <w:t>这里有我们的生命，我们死寂灵魂的生命：因为祂的灵是生命的灵，解开罪和死的捆绑，罗马书 8:2。</w:t>
      </w:r>
    </w:p>
    <w:p w14:paraId="57EB0D51">
      <w:pPr>
        <w:pStyle w:val="5"/>
        <w:spacing w:before="265" w:line="254" w:lineRule="auto"/>
        <w:ind w:right="101"/>
        <w:rPr>
          <w:rFonts w:hint="eastAsia"/>
        </w:rPr>
      </w:pPr>
    </w:p>
    <w:p w14:paraId="64C9D917">
      <w:pPr>
        <w:pStyle w:val="5"/>
        <w:spacing w:before="265" w:line="254" w:lineRule="auto"/>
        <w:ind w:right="101"/>
        <w:rPr>
          <w:rFonts w:hint="eastAsia"/>
        </w:rPr>
      </w:pPr>
      <w:r>
        <w:rPr>
          <w:rFonts w:hint="eastAsia"/>
        </w:rPr>
        <w:t>How shall dead souls live?</w:t>
      </w:r>
    </w:p>
    <w:p w14:paraId="11F997D5">
      <w:pPr>
        <w:pStyle w:val="5"/>
        <w:spacing w:before="265" w:line="254" w:lineRule="auto"/>
        <w:ind w:right="101"/>
        <w:rPr>
          <w:rFonts w:hint="eastAsia"/>
        </w:rPr>
      </w:pPr>
    </w:p>
    <w:p w14:paraId="589E7D52">
      <w:pPr>
        <w:pStyle w:val="5"/>
        <w:spacing w:before="265" w:line="254" w:lineRule="auto"/>
        <w:ind w:right="101"/>
        <w:rPr>
          <w:rFonts w:hint="eastAsia"/>
        </w:rPr>
      </w:pPr>
      <w:r>
        <w:rPr>
          <w:rFonts w:hint="eastAsia"/>
        </w:rPr>
        <w:t>死寂的灵魂如何能活过来？</w:t>
      </w:r>
    </w:p>
    <w:p w14:paraId="78133728">
      <w:pPr>
        <w:pStyle w:val="5"/>
        <w:spacing w:before="265" w:line="254" w:lineRule="auto"/>
        <w:ind w:right="101"/>
        <w:rPr>
          <w:rFonts w:hint="eastAsia"/>
        </w:rPr>
      </w:pPr>
    </w:p>
    <w:p w14:paraId="7DF0BC15">
      <w:pPr>
        <w:pStyle w:val="5"/>
        <w:spacing w:before="265" w:line="254" w:lineRule="auto"/>
        <w:ind w:right="101"/>
        <w:rPr>
          <w:rFonts w:hint="eastAsia"/>
        </w:rPr>
      </w:pPr>
      <w:r>
        <w:rPr>
          <w:rFonts w:hint="eastAsia"/>
        </w:rPr>
        <w:t>Our Lord himself answers that question at large, John 6; shewing himself to be the life-giving bread, that giveth life unto the world, ver. 33; that it is by eating this bread souls shall live, ver. 57; that the quickening Spirit is in it, ver. 63; and that it is to be eaten by faith, ver. 35, 63, 64.</w:t>
      </w:r>
    </w:p>
    <w:p w14:paraId="4BC834E5">
      <w:pPr>
        <w:pStyle w:val="5"/>
        <w:spacing w:before="265" w:line="254" w:lineRule="auto"/>
        <w:ind w:right="101"/>
        <w:rPr>
          <w:rFonts w:hint="eastAsia"/>
        </w:rPr>
      </w:pPr>
    </w:p>
    <w:p w14:paraId="0B00A6FF">
      <w:pPr>
        <w:pStyle w:val="5"/>
        <w:spacing w:before="265" w:line="254" w:lineRule="auto"/>
        <w:ind w:right="101"/>
        <w:rPr>
          <w:rFonts w:hint="eastAsia"/>
        </w:rPr>
      </w:pPr>
      <w:r>
        <w:rPr>
          <w:rFonts w:hint="eastAsia"/>
        </w:rPr>
        <w:t>我们的主自己在约翰福音第 6 章详细地回答了这个问题；显明祂自己是赐生命的粮，将生命赐给世人，第 33 节；灵魂要藉着吃这粮而活，第 57 节；赐生命的灵在其中，第 63 节；并且要凭信来吃，第 35, 63, 64 节。</w:t>
      </w:r>
    </w:p>
    <w:p w14:paraId="19B743EC">
      <w:pPr>
        <w:pStyle w:val="5"/>
        <w:spacing w:before="265" w:line="254" w:lineRule="auto"/>
        <w:ind w:right="101"/>
        <w:rPr>
          <w:rFonts w:hint="eastAsia"/>
        </w:rPr>
      </w:pPr>
    </w:p>
    <w:p w14:paraId="5C5FE461">
      <w:pPr>
        <w:pStyle w:val="5"/>
        <w:spacing w:before="265" w:line="254" w:lineRule="auto"/>
        <w:ind w:right="101"/>
        <w:rPr>
          <w:rFonts w:hint="eastAsia"/>
        </w:rPr>
      </w:pPr>
      <w:r>
        <w:rPr>
          <w:rFonts w:hint="eastAsia"/>
        </w:rPr>
        <w:t>Whither then should the soul go for life, but to Christ as executor of his own testament? ver. 68.</w:t>
      </w:r>
    </w:p>
    <w:p w14:paraId="51503B52">
      <w:pPr>
        <w:pStyle w:val="5"/>
        <w:spacing w:before="265" w:line="254" w:lineRule="auto"/>
        <w:ind w:right="101"/>
        <w:rPr>
          <w:rFonts w:hint="eastAsia"/>
        </w:rPr>
      </w:pPr>
    </w:p>
    <w:p w14:paraId="20DA1E93">
      <w:pPr>
        <w:pStyle w:val="5"/>
        <w:spacing w:before="265" w:line="254" w:lineRule="auto"/>
        <w:ind w:right="101"/>
        <w:rPr>
          <w:rFonts w:hint="eastAsia"/>
        </w:rPr>
      </w:pPr>
      <w:r>
        <w:rPr>
          <w:rFonts w:hint="eastAsia"/>
        </w:rPr>
        <w:t>那么，灵魂要到哪里去得生命呢？不就是到基督这位祂自己遗嘱的执行人那里去吗？第 68 节。</w:t>
      </w:r>
    </w:p>
    <w:p w14:paraId="0D1B7C6A">
      <w:pPr>
        <w:pStyle w:val="5"/>
        <w:spacing w:before="265" w:line="254" w:lineRule="auto"/>
        <w:ind w:right="101"/>
        <w:rPr>
          <w:rFonts w:hint="eastAsia"/>
        </w:rPr>
      </w:pPr>
    </w:p>
    <w:p w14:paraId="5F979040">
      <w:pPr>
        <w:pStyle w:val="5"/>
        <w:spacing w:before="265" w:line="254" w:lineRule="auto"/>
        <w:ind w:right="101"/>
        <w:rPr>
          <w:rFonts w:hint="eastAsia"/>
        </w:rPr>
      </w:pPr>
      <w:r>
        <w:rPr>
          <w:rFonts w:hint="eastAsia"/>
        </w:rPr>
        <w:t>For as we derived death from the first Adam, so we must derive life from the second Adam, else we cannot have it, ver. 53.</w:t>
      </w:r>
    </w:p>
    <w:p w14:paraId="5D371989">
      <w:pPr>
        <w:pStyle w:val="5"/>
        <w:spacing w:before="265" w:line="254" w:lineRule="auto"/>
        <w:ind w:right="101"/>
        <w:rPr>
          <w:rFonts w:hint="eastAsia"/>
        </w:rPr>
      </w:pPr>
    </w:p>
    <w:p w14:paraId="40284403">
      <w:pPr>
        <w:pStyle w:val="5"/>
        <w:spacing w:before="265" w:line="254" w:lineRule="auto"/>
        <w:ind w:right="101"/>
        <w:rPr>
          <w:rFonts w:hint="eastAsia"/>
        </w:rPr>
      </w:pPr>
      <w:r>
        <w:rPr>
          <w:rFonts w:hint="eastAsia"/>
        </w:rPr>
        <w:t>因为我们既从第一个亚当那里得了死，我们就必须从第二个亚当那里得生命，否则我们就不能得着它，第 53 节。</w:t>
      </w:r>
    </w:p>
    <w:p w14:paraId="67B20F35">
      <w:pPr>
        <w:pStyle w:val="5"/>
        <w:spacing w:before="265" w:line="254" w:lineRule="auto"/>
        <w:ind w:right="101"/>
        <w:rPr>
          <w:rFonts w:hint="eastAsia"/>
        </w:rPr>
      </w:pPr>
    </w:p>
    <w:p w14:paraId="7BFA6F54">
      <w:pPr>
        <w:pStyle w:val="5"/>
        <w:spacing w:before="265" w:line="254" w:lineRule="auto"/>
        <w:ind w:right="101"/>
        <w:rPr>
          <w:rFonts w:hint="eastAsia"/>
        </w:rPr>
      </w:pPr>
      <w:r>
        <w:rPr>
          <w:rFonts w:hint="eastAsia"/>
        </w:rPr>
        <w:t>Here is regenerating and sanctifying grace for us, whereby our natures may be changed, Ezek. 36:26, the image of God repaired in us, through grace received, answering to the grace in the man Christ, as the wax to the seal, John 1:16; for all this worketh the Spirit of Christ in those who believe, Eph. 1:13.</w:t>
      </w:r>
    </w:p>
    <w:p w14:paraId="1C5BCE79">
      <w:pPr>
        <w:pStyle w:val="5"/>
        <w:spacing w:before="265" w:line="254" w:lineRule="auto"/>
        <w:ind w:right="101"/>
        <w:rPr>
          <w:rFonts w:hint="eastAsia"/>
        </w:rPr>
      </w:pPr>
    </w:p>
    <w:p w14:paraId="7D70B57C">
      <w:pPr>
        <w:pStyle w:val="5"/>
        <w:spacing w:before="265" w:line="254" w:lineRule="auto"/>
        <w:ind w:right="101"/>
        <w:rPr>
          <w:rFonts w:hint="eastAsia"/>
        </w:rPr>
      </w:pPr>
      <w:r>
        <w:rPr>
          <w:rFonts w:hint="eastAsia"/>
        </w:rPr>
        <w:t>这里有使我们重生和成圣的恩典，藉此我们的本性可以被改变，以西结书 36:26，神的形象在我们里面被修复，藉着所领受的恩典，与基督那人里面的恩典相应，如同蜡与印相应，约翰福音 1:16；因为这一切都是基督的灵在那些相信的人里面作成的，以弗所书 1:13。</w:t>
      </w:r>
    </w:p>
    <w:p w14:paraId="5FDECED5">
      <w:pPr>
        <w:pStyle w:val="5"/>
        <w:spacing w:before="265" w:line="254" w:lineRule="auto"/>
        <w:ind w:right="101"/>
        <w:rPr>
          <w:rFonts w:hint="eastAsia"/>
        </w:rPr>
      </w:pPr>
    </w:p>
    <w:p w14:paraId="70838095">
      <w:pPr>
        <w:pStyle w:val="5"/>
        <w:spacing w:before="265" w:line="254" w:lineRule="auto"/>
        <w:ind w:right="101"/>
        <w:rPr>
          <w:rFonts w:hint="eastAsia"/>
        </w:rPr>
      </w:pPr>
      <w:r>
        <w:rPr>
          <w:rFonts w:hint="eastAsia"/>
        </w:rPr>
        <w:t>Here is made over to us grace whereby we may be enabled to true evangelical repentance, Zech. 12:10; Ezek. 36:31, to walk in newness of life, ver. 27, and to mortify the deeds of the body, Rom. 8:13.</w:t>
      </w:r>
    </w:p>
    <w:p w14:paraId="194AF525">
      <w:pPr>
        <w:pStyle w:val="5"/>
        <w:spacing w:before="265" w:line="254" w:lineRule="auto"/>
        <w:ind w:right="101"/>
        <w:rPr>
          <w:rFonts w:hint="eastAsia"/>
        </w:rPr>
      </w:pPr>
    </w:p>
    <w:p w14:paraId="616A3AA5">
      <w:pPr>
        <w:pStyle w:val="5"/>
        <w:spacing w:before="265" w:line="254" w:lineRule="auto"/>
        <w:ind w:right="101"/>
        <w:rPr>
          <w:rFonts w:hint="eastAsia"/>
        </w:rPr>
      </w:pPr>
      <w:r>
        <w:rPr>
          <w:rFonts w:hint="eastAsia"/>
        </w:rPr>
        <w:t>这里交托给我们恩典，藉此我们可以被赋能，有真正的福音性悔改，撒迦利亚书 12:10；以西结书 36:31，行在生命的新样中，第 27 节，并治死身体的恶行，罗马书 8:13。</w:t>
      </w:r>
    </w:p>
    <w:p w14:paraId="5ABB1FC1">
      <w:pPr>
        <w:pStyle w:val="5"/>
        <w:spacing w:before="265" w:line="254" w:lineRule="auto"/>
        <w:ind w:right="101"/>
        <w:rPr>
          <w:rFonts w:hint="eastAsia"/>
        </w:rPr>
      </w:pPr>
    </w:p>
    <w:p w14:paraId="318ABB06">
      <w:pPr>
        <w:pStyle w:val="5"/>
        <w:spacing w:before="265" w:line="254" w:lineRule="auto"/>
        <w:ind w:right="101"/>
        <w:rPr>
          <w:rFonts w:hint="eastAsia"/>
        </w:rPr>
      </w:pPr>
      <w:r>
        <w:rPr>
          <w:rFonts w:hint="eastAsia"/>
        </w:rPr>
        <w:t>Here is bequeathed unto us enlightening grace, whereby we may discern our duty: for the Spirit is the Spirit of light and direction, John 16:13; exciting and strengthening grace, which comes by the supply of the Spirit, Phil. 1:19; Eph. 3:16; comforting grace, in all trials and afflictions, for he is the Comforter abiding for ever where once he comes, John 14:16; and establishing grace, whereby the sinner once in Christ, is for ever kept from falling away, either totally or finally, ver. 17, 1 John 2:27.</w:t>
      </w:r>
    </w:p>
    <w:p w14:paraId="3D8A96DE">
      <w:pPr>
        <w:pStyle w:val="5"/>
        <w:spacing w:before="265" w:line="254" w:lineRule="auto"/>
        <w:ind w:right="101"/>
        <w:rPr>
          <w:rFonts w:hint="eastAsia"/>
        </w:rPr>
      </w:pPr>
    </w:p>
    <w:p w14:paraId="4BC6D59A">
      <w:pPr>
        <w:pStyle w:val="5"/>
        <w:spacing w:before="265" w:line="254" w:lineRule="auto"/>
        <w:ind w:right="101"/>
        <w:rPr>
          <w:rFonts w:hint="eastAsia"/>
        </w:rPr>
      </w:pPr>
      <w:r>
        <w:rPr>
          <w:rFonts w:hint="eastAsia"/>
        </w:rPr>
        <w:t>这里遗赠给我们光照的恩典，藉此我们可以分辨我们的本分：因为圣灵是光和引导的灵，约翰福音 16:13；激励和加固的恩典，是藉着圣灵的供应而来的，腓立比书 1:19；以弗所书 3:16；安慰的恩典，在一切试炼和苦难中，因为祂是保惠师，一旦降临就永远同在，约翰福音 14:16；以及建立的恩典，藉此罪人一旦在基督里，就永远被保守不至堕落，无论是完全的还是最终的，第 17 节，约翰一书 2:27。</w:t>
      </w:r>
    </w:p>
    <w:p w14:paraId="0F1443CC">
      <w:pPr>
        <w:pStyle w:val="5"/>
        <w:spacing w:before="265" w:line="254" w:lineRule="auto"/>
        <w:ind w:right="101"/>
        <w:rPr>
          <w:rFonts w:hint="eastAsia"/>
        </w:rPr>
      </w:pPr>
    </w:p>
    <w:p w14:paraId="4FF00AD5">
      <w:pPr>
        <w:pStyle w:val="5"/>
        <w:spacing w:before="265" w:line="254" w:lineRule="auto"/>
        <w:ind w:right="101"/>
        <w:rPr>
          <w:rFonts w:hint="eastAsia"/>
        </w:rPr>
      </w:pPr>
      <w:r>
        <w:rPr>
          <w:rFonts w:hint="eastAsia"/>
        </w:rPr>
        <w:t>In a word, Christ having left us the Spirit of grace in his testament, all grace suitable to our needs lies open to us.</w:t>
      </w:r>
    </w:p>
    <w:p w14:paraId="08FCE2A7">
      <w:pPr>
        <w:pStyle w:val="5"/>
        <w:spacing w:before="265" w:line="254" w:lineRule="auto"/>
        <w:ind w:right="101"/>
        <w:rPr>
          <w:rFonts w:hint="eastAsia"/>
        </w:rPr>
      </w:pPr>
    </w:p>
    <w:p w14:paraId="626ED760">
      <w:pPr>
        <w:pStyle w:val="5"/>
        <w:spacing w:before="265" w:line="254" w:lineRule="auto"/>
        <w:ind w:right="101"/>
        <w:rPr>
          <w:rFonts w:hint="eastAsia"/>
        </w:rPr>
      </w:pPr>
      <w:r>
        <w:rPr>
          <w:rFonts w:hint="eastAsia"/>
        </w:rPr>
        <w:t>总之，基督既在祂的遗嘱中给我们留下了恩典的灵，一切适合我们需要的恩典就向我们敞开了。</w:t>
      </w:r>
    </w:p>
    <w:p w14:paraId="2CF7F353">
      <w:pPr>
        <w:pStyle w:val="5"/>
        <w:spacing w:before="265" w:line="254" w:lineRule="auto"/>
        <w:ind w:right="101"/>
        <w:rPr>
          <w:rFonts w:hint="eastAsia"/>
        </w:rPr>
      </w:pPr>
    </w:p>
    <w:p w14:paraId="07AEE7F3">
      <w:pPr>
        <w:pStyle w:val="5"/>
        <w:spacing w:before="265" w:line="254" w:lineRule="auto"/>
        <w:ind w:right="101"/>
        <w:rPr>
          <w:rFonts w:hint="eastAsia"/>
        </w:rPr>
      </w:pPr>
      <w:r>
        <w:rPr>
          <w:rFonts w:hint="eastAsia"/>
        </w:rPr>
        <w:t>Wherefore none that hear the gospel remain destitute of grace, but because they will not come to Christ for it.</w:t>
      </w:r>
    </w:p>
    <w:p w14:paraId="3EEA8804">
      <w:pPr>
        <w:pStyle w:val="5"/>
        <w:spacing w:before="265" w:line="254" w:lineRule="auto"/>
        <w:ind w:right="101"/>
        <w:rPr>
          <w:rFonts w:hint="eastAsia"/>
        </w:rPr>
      </w:pPr>
    </w:p>
    <w:p w14:paraId="5D64D3EB">
      <w:pPr>
        <w:pStyle w:val="5"/>
        <w:spacing w:before="265" w:line="254" w:lineRule="auto"/>
        <w:ind w:right="101"/>
        <w:rPr>
          <w:rFonts w:hint="eastAsia"/>
        </w:rPr>
      </w:pPr>
      <w:r>
        <w:rPr>
          <w:rFonts w:hint="eastAsia"/>
        </w:rPr>
        <w:t>因此，凡听见福音的人，若仍缺乏恩典，只是因为他们不肯到基督这里来得着。</w:t>
      </w:r>
    </w:p>
    <w:p w14:paraId="70A7EE84">
      <w:pPr>
        <w:pStyle w:val="5"/>
        <w:spacing w:before="265" w:line="254" w:lineRule="auto"/>
        <w:ind w:right="101"/>
        <w:rPr>
          <w:rFonts w:hint="eastAsia"/>
        </w:rPr>
      </w:pPr>
    </w:p>
    <w:p w14:paraId="78183D31">
      <w:pPr>
        <w:pStyle w:val="5"/>
        <w:spacing w:before="265" w:line="254" w:lineRule="auto"/>
        <w:ind w:right="101"/>
        <w:rPr>
          <w:rFonts w:hint="eastAsia"/>
        </w:rPr>
      </w:pPr>
      <w:r>
        <w:rPr>
          <w:rFonts w:hint="eastAsia"/>
        </w:rPr>
        <w:t>Legacy 4. A suitable portion of the good things of this life, as infinite wisdom sees needful: Psalm 37:3, "Thou shalt dwell in the land, and verily thou shalt be fed."</w:t>
      </w:r>
    </w:p>
    <w:p w14:paraId="3638C259">
      <w:pPr>
        <w:pStyle w:val="5"/>
        <w:spacing w:before="265" w:line="254" w:lineRule="auto"/>
        <w:ind w:right="101"/>
        <w:rPr>
          <w:rFonts w:hint="eastAsia"/>
        </w:rPr>
      </w:pPr>
    </w:p>
    <w:p w14:paraId="4CAD4C42">
      <w:pPr>
        <w:pStyle w:val="5"/>
        <w:spacing w:before="265" w:line="254" w:lineRule="auto"/>
        <w:ind w:right="101"/>
        <w:rPr>
          <w:rFonts w:hint="eastAsia"/>
        </w:rPr>
      </w:pPr>
      <w:r>
        <w:rPr>
          <w:rFonts w:hint="eastAsia"/>
        </w:rPr>
        <w:t>遗产 4. 今生好处的一份合适的份额，按着无限智慧看为必要的：诗篇 37:3，“你当倚靠耶和华而行善，住在地上，以祂的信实为粮。”</w:t>
      </w:r>
    </w:p>
    <w:p w14:paraId="7AE4C893">
      <w:pPr>
        <w:pStyle w:val="5"/>
        <w:spacing w:before="265" w:line="254" w:lineRule="auto"/>
        <w:ind w:right="101"/>
        <w:rPr>
          <w:rFonts w:hint="eastAsia"/>
        </w:rPr>
      </w:pPr>
    </w:p>
    <w:p w14:paraId="2D3E1BBC">
      <w:pPr>
        <w:pStyle w:val="5"/>
        <w:spacing w:before="265" w:line="254" w:lineRule="auto"/>
        <w:ind w:right="101"/>
        <w:rPr>
          <w:rFonts w:hint="eastAsia"/>
        </w:rPr>
      </w:pPr>
      <w:r>
        <w:rPr>
          <w:rFonts w:hint="eastAsia"/>
        </w:rPr>
        <w:t>Christ in his testament has disponed to sinners a kingdom, even the kingdom of God, and added those things thereunto, Matt. 6:33.</w:t>
      </w:r>
    </w:p>
    <w:p w14:paraId="55673ACC">
      <w:pPr>
        <w:pStyle w:val="5"/>
        <w:spacing w:before="265" w:line="254" w:lineRule="auto"/>
        <w:ind w:right="101"/>
        <w:rPr>
          <w:rFonts w:hint="eastAsia"/>
        </w:rPr>
      </w:pPr>
    </w:p>
    <w:p w14:paraId="73143079">
      <w:pPr>
        <w:pStyle w:val="5"/>
        <w:spacing w:before="265" w:line="254" w:lineRule="auto"/>
        <w:ind w:right="101"/>
        <w:rPr>
          <w:rFonts w:hint="eastAsia"/>
        </w:rPr>
      </w:pPr>
      <w:r>
        <w:rPr>
          <w:rFonts w:hint="eastAsia"/>
        </w:rPr>
        <w:t>基督在祂的遗嘱中，已将一个国度，就是神的国，处置给了罪人，并将那些东西加给他们，马太福音 6:33。</w:t>
      </w:r>
    </w:p>
    <w:p w14:paraId="749871D8">
      <w:pPr>
        <w:pStyle w:val="5"/>
        <w:spacing w:before="265" w:line="254" w:lineRule="auto"/>
        <w:ind w:right="101"/>
        <w:rPr>
          <w:rFonts w:hint="eastAsia"/>
        </w:rPr>
      </w:pPr>
    </w:p>
    <w:p w14:paraId="45380ACA">
      <w:pPr>
        <w:pStyle w:val="5"/>
        <w:spacing w:before="265" w:line="254" w:lineRule="auto"/>
        <w:ind w:right="101"/>
        <w:rPr>
          <w:rFonts w:hint="eastAsia"/>
        </w:rPr>
      </w:pPr>
      <w:r>
        <w:rPr>
          <w:rFonts w:hint="eastAsia"/>
        </w:rPr>
        <w:t>His testament is suited to all our needs, even in temporal things; he hath seen to our provision and protection, according to the promises made thereanent in the covenant.</w:t>
      </w:r>
    </w:p>
    <w:p w14:paraId="07076FD3">
      <w:pPr>
        <w:pStyle w:val="5"/>
        <w:spacing w:before="265" w:line="254" w:lineRule="auto"/>
        <w:ind w:right="101"/>
        <w:rPr>
          <w:rFonts w:hint="eastAsia"/>
        </w:rPr>
      </w:pPr>
    </w:p>
    <w:p w14:paraId="2C2BA00E">
      <w:pPr>
        <w:pStyle w:val="5"/>
        <w:spacing w:before="265" w:line="254" w:lineRule="auto"/>
        <w:ind w:right="101"/>
        <w:rPr>
          <w:rFonts w:hint="eastAsia"/>
        </w:rPr>
      </w:pPr>
      <w:r>
        <w:rPr>
          <w:rFonts w:hint="eastAsia"/>
        </w:rPr>
        <w:t>祂的遗嘱适合我们一切的需要，甚至在属世的事物上也是如此；祂已照着约中为此所作的应许，照管了我们的供应和保护。</w:t>
      </w:r>
    </w:p>
    <w:p w14:paraId="2E059238">
      <w:pPr>
        <w:pStyle w:val="5"/>
        <w:spacing w:before="265" w:line="254" w:lineRule="auto"/>
        <w:ind w:right="101"/>
        <w:rPr>
          <w:rFonts w:hint="eastAsia"/>
        </w:rPr>
      </w:pPr>
    </w:p>
    <w:p w14:paraId="1DA2F7C1">
      <w:pPr>
        <w:pStyle w:val="5"/>
        <w:spacing w:before="265" w:line="254" w:lineRule="auto"/>
        <w:ind w:right="101"/>
        <w:rPr>
          <w:rFonts w:hint="eastAsia"/>
        </w:rPr>
      </w:pPr>
      <w:r>
        <w:rPr>
          <w:rFonts w:hint="eastAsia"/>
        </w:rPr>
        <w:t>These promises primarily made to himself in the eternal covenant, he hath by his testament, as it were, indorsed to us, to be made forthcoming to all who by faith embrace it, and claim them upon it.</w:t>
      </w:r>
    </w:p>
    <w:p w14:paraId="2F1B8F25">
      <w:pPr>
        <w:pStyle w:val="5"/>
        <w:spacing w:before="265" w:line="254" w:lineRule="auto"/>
        <w:ind w:right="101"/>
        <w:rPr>
          <w:rFonts w:hint="eastAsia"/>
        </w:rPr>
      </w:pPr>
    </w:p>
    <w:p w14:paraId="3DC30DF7">
      <w:pPr>
        <w:pStyle w:val="5"/>
        <w:spacing w:before="265" w:line="254" w:lineRule="auto"/>
        <w:ind w:right="101"/>
        <w:rPr>
          <w:rFonts w:hint="eastAsia"/>
        </w:rPr>
      </w:pPr>
      <w:r>
        <w:rPr>
          <w:rFonts w:hint="eastAsia"/>
        </w:rPr>
        <w:t>这些首先在永约中向祂自己作的应许，祂藉着祂的遗嘱，仿佛，背书给我们，要向所有凭信接受它，并凭此申索它们的人提供。</w:t>
      </w:r>
    </w:p>
    <w:p w14:paraId="5069BF5E">
      <w:pPr>
        <w:pStyle w:val="5"/>
        <w:spacing w:before="265" w:line="254" w:lineRule="auto"/>
        <w:ind w:right="101"/>
        <w:rPr>
          <w:rFonts w:hint="eastAsia"/>
        </w:rPr>
      </w:pPr>
    </w:p>
    <w:p w14:paraId="526A51C7">
      <w:pPr>
        <w:pStyle w:val="5"/>
        <w:spacing w:before="265" w:line="254" w:lineRule="auto"/>
        <w:ind w:right="101"/>
        <w:rPr>
          <w:rFonts w:hint="eastAsia"/>
        </w:rPr>
      </w:pPr>
      <w:r>
        <w:rPr>
          <w:rFonts w:hint="eastAsia"/>
        </w:rPr>
        <w:t>Wherefore believers may go to Christ for their daily bread, as well as for spiritual benefits; pleading the testament for the one, as for the other.</w:t>
      </w:r>
    </w:p>
    <w:p w14:paraId="6F400C02">
      <w:pPr>
        <w:pStyle w:val="5"/>
        <w:spacing w:before="265" w:line="254" w:lineRule="auto"/>
        <w:ind w:right="101"/>
        <w:rPr>
          <w:rFonts w:hint="eastAsia"/>
        </w:rPr>
      </w:pPr>
    </w:p>
    <w:p w14:paraId="740BE436">
      <w:pPr>
        <w:pStyle w:val="5"/>
        <w:spacing w:before="265" w:line="254" w:lineRule="auto"/>
        <w:ind w:right="101"/>
        <w:rPr>
          <w:rFonts w:hint="eastAsia"/>
        </w:rPr>
      </w:pPr>
      <w:r>
        <w:rPr>
          <w:rFonts w:hint="eastAsia"/>
        </w:rPr>
        <w:t>因此，信徒可以到基督那里去求他们的日用饮食，如同求属灵的福益一样；为前者和为后者，都可凭着这遗嘱来恳求。</w:t>
      </w:r>
    </w:p>
    <w:p w14:paraId="02B00BB0">
      <w:pPr>
        <w:pStyle w:val="5"/>
        <w:spacing w:before="265" w:line="254" w:lineRule="auto"/>
        <w:ind w:right="101"/>
        <w:rPr>
          <w:rFonts w:hint="eastAsia"/>
        </w:rPr>
      </w:pPr>
    </w:p>
    <w:p w14:paraId="1A17801B">
      <w:pPr>
        <w:pStyle w:val="5"/>
        <w:spacing w:before="265" w:line="254" w:lineRule="auto"/>
        <w:ind w:right="101"/>
        <w:rPr>
          <w:rFonts w:hint="eastAsia"/>
        </w:rPr>
      </w:pPr>
      <w:r>
        <w:rPr>
          <w:rFonts w:hint="eastAsia"/>
        </w:rPr>
        <w:t>And to receive the bread and the water in virtue of Christ's testament, will be more satisfying to a Christian in the exercise of faith, than all the fulness of worldly men can be; forasmuch as at that rate they have them as the purchase of the precious blood of the Testator, and his Father's blessing therewith.</w:t>
      </w:r>
    </w:p>
    <w:p w14:paraId="42BC3E5D">
      <w:pPr>
        <w:pStyle w:val="5"/>
        <w:spacing w:before="265" w:line="254" w:lineRule="auto"/>
        <w:ind w:right="101"/>
        <w:rPr>
          <w:rFonts w:hint="eastAsia"/>
        </w:rPr>
      </w:pPr>
    </w:p>
    <w:p w14:paraId="5DB638C2">
      <w:pPr>
        <w:pStyle w:val="5"/>
        <w:spacing w:before="265" w:line="254" w:lineRule="auto"/>
        <w:ind w:right="101"/>
        <w:rPr>
          <w:rFonts w:hint="eastAsia"/>
        </w:rPr>
      </w:pPr>
      <w:r>
        <w:rPr>
          <w:rFonts w:hint="eastAsia"/>
        </w:rPr>
        <w:t>凭着基督遗嘱的功效领受饼和水，对一个在信心中操练的基督徒而言，比世人一切的丰盛都更满足；因为那样，他们得着它们，是作为立遗嘱人宝血的买赎，并有祂父的祝福同在。</w:t>
      </w:r>
    </w:p>
    <w:p w14:paraId="3C9B3442">
      <w:pPr>
        <w:pStyle w:val="5"/>
        <w:spacing w:before="265" w:line="254" w:lineRule="auto"/>
        <w:ind w:right="101"/>
        <w:rPr>
          <w:rFonts w:hint="eastAsia"/>
        </w:rPr>
      </w:pPr>
    </w:p>
    <w:p w14:paraId="456AFA5D">
      <w:pPr>
        <w:pStyle w:val="5"/>
        <w:spacing w:before="265" w:line="254" w:lineRule="auto"/>
        <w:ind w:right="101"/>
        <w:rPr>
          <w:rFonts w:hint="eastAsia"/>
        </w:rPr>
      </w:pPr>
      <w:r>
        <w:rPr>
          <w:rFonts w:hint="eastAsia"/>
        </w:rPr>
        <w:t>Legacy 5. An unstinged death: John 8:51, "If a man keep my saying, he shall never see death."</w:t>
      </w:r>
    </w:p>
    <w:p w14:paraId="27A251B4">
      <w:pPr>
        <w:pStyle w:val="5"/>
        <w:spacing w:before="265" w:line="254" w:lineRule="auto"/>
        <w:ind w:right="101"/>
        <w:rPr>
          <w:rFonts w:hint="eastAsia"/>
        </w:rPr>
      </w:pPr>
    </w:p>
    <w:p w14:paraId="6EBF038E">
      <w:pPr>
        <w:pStyle w:val="5"/>
        <w:spacing w:before="265" w:line="254" w:lineRule="auto"/>
        <w:ind w:right="101"/>
        <w:rPr>
          <w:rFonts w:hint="eastAsia"/>
        </w:rPr>
      </w:pPr>
      <w:r>
        <w:rPr>
          <w:rFonts w:hint="eastAsia"/>
        </w:rPr>
        <w:t>遗产 5. 一场没有毒钩的死亡：约翰福音 8:51，“人若遵守我的道，就永远不见死。”</w:t>
      </w:r>
    </w:p>
    <w:p w14:paraId="1AD29704">
      <w:pPr>
        <w:pStyle w:val="5"/>
        <w:spacing w:before="265" w:line="254" w:lineRule="auto"/>
        <w:ind w:right="101"/>
        <w:rPr>
          <w:rFonts w:hint="eastAsia"/>
        </w:rPr>
      </w:pPr>
    </w:p>
    <w:p w14:paraId="3B0B8F92">
      <w:pPr>
        <w:pStyle w:val="5"/>
        <w:spacing w:before="265" w:line="254" w:lineRule="auto"/>
        <w:ind w:right="101"/>
        <w:rPr>
          <w:rFonts w:hint="eastAsia"/>
        </w:rPr>
      </w:pPr>
      <w:r>
        <w:rPr>
          <w:rFonts w:hint="eastAsia"/>
        </w:rPr>
        <w:t>Men in their testaments make provision for the comfortable life of their legatees; but they can leave them nothing to make death safe and comfortable to them.</w:t>
      </w:r>
    </w:p>
    <w:p w14:paraId="19D2D0FB">
      <w:pPr>
        <w:pStyle w:val="5"/>
        <w:spacing w:before="265" w:line="254" w:lineRule="auto"/>
        <w:ind w:right="101"/>
        <w:rPr>
          <w:rFonts w:hint="eastAsia"/>
        </w:rPr>
      </w:pPr>
    </w:p>
    <w:p w14:paraId="3EE9ECDE">
      <w:pPr>
        <w:pStyle w:val="5"/>
        <w:spacing w:before="265" w:line="254" w:lineRule="auto"/>
        <w:ind w:right="101"/>
        <w:rPr>
          <w:rFonts w:hint="eastAsia"/>
        </w:rPr>
      </w:pPr>
      <w:r>
        <w:rPr>
          <w:rFonts w:hint="eastAsia"/>
        </w:rPr>
        <w:t>人在他们的遗嘱中，为他们的受遗赠人预备了舒适的生活；但他们不能给他们留下任何东西，可以使死亡对他们而言是安全和舒适的。</w:t>
      </w:r>
    </w:p>
    <w:p w14:paraId="2544E688">
      <w:pPr>
        <w:pStyle w:val="5"/>
        <w:spacing w:before="265" w:line="254" w:lineRule="auto"/>
        <w:ind w:right="101"/>
        <w:rPr>
          <w:rFonts w:hint="eastAsia"/>
        </w:rPr>
      </w:pPr>
    </w:p>
    <w:p w14:paraId="4FB00D2F">
      <w:pPr>
        <w:pStyle w:val="5"/>
        <w:spacing w:before="265" w:line="254" w:lineRule="auto"/>
        <w:ind w:right="101"/>
        <w:rPr>
          <w:rFonts w:hint="eastAsia"/>
        </w:rPr>
      </w:pPr>
      <w:r>
        <w:rPr>
          <w:rFonts w:hint="eastAsia"/>
        </w:rPr>
        <w:t>But in Christ's testament there is special provision for his legatees in death, as well as in life: and in the faith thereof, the saints have welcomed the grim messenger, dying comfortably in the faith of the sealed testament, Heb. 11:13.</w:t>
      </w:r>
    </w:p>
    <w:p w14:paraId="28BA1B22">
      <w:pPr>
        <w:pStyle w:val="5"/>
        <w:spacing w:before="265" w:line="254" w:lineRule="auto"/>
        <w:ind w:right="101"/>
        <w:rPr>
          <w:rFonts w:hint="eastAsia"/>
        </w:rPr>
      </w:pPr>
    </w:p>
    <w:p w14:paraId="1EA67B0C">
      <w:pPr>
        <w:pStyle w:val="5"/>
        <w:spacing w:before="265" w:line="254" w:lineRule="auto"/>
        <w:ind w:right="101"/>
        <w:rPr>
          <w:rFonts w:hint="eastAsia"/>
        </w:rPr>
      </w:pPr>
      <w:r>
        <w:rPr>
          <w:rFonts w:hint="eastAsia"/>
        </w:rPr>
        <w:t>但在基督的遗嘱中，有为祂的受遗赠人在死亡中，如同在生命中一样，所作的特别预备：凭着这信，圣徒们曾欢迎那严酷的使者，在那被封印之遗嘱的信心中安然死去，希伯来书 11:13。</w:t>
      </w:r>
    </w:p>
    <w:p w14:paraId="0E8D7A6A">
      <w:pPr>
        <w:pStyle w:val="5"/>
        <w:spacing w:before="265" w:line="254" w:lineRule="auto"/>
        <w:ind w:right="101"/>
        <w:rPr>
          <w:rFonts w:hint="eastAsia"/>
        </w:rPr>
      </w:pPr>
    </w:p>
    <w:p w14:paraId="196E890D">
      <w:pPr>
        <w:pStyle w:val="5"/>
        <w:spacing w:before="265" w:line="254" w:lineRule="auto"/>
        <w:ind w:right="101"/>
        <w:rPr>
          <w:rFonts w:hint="eastAsia"/>
        </w:rPr>
      </w:pPr>
      <w:r>
        <w:rPr>
          <w:rFonts w:hint="eastAsia"/>
        </w:rPr>
        <w:t>Our Lord Jesus being to encounter death armed with its sting, and that in its full strength given it by the broken law, was perfectly sure of the victory: so making his testament, he left it as a part of his last will, that sinners of Adam's race should be free from the sting of death, through faith in him.</w:t>
      </w:r>
    </w:p>
    <w:p w14:paraId="0B232072">
      <w:pPr>
        <w:pStyle w:val="5"/>
        <w:spacing w:before="265" w:line="254" w:lineRule="auto"/>
        <w:ind w:right="101"/>
        <w:rPr>
          <w:rFonts w:hint="eastAsia"/>
        </w:rPr>
      </w:pPr>
    </w:p>
    <w:p w14:paraId="1AB674D3">
      <w:pPr>
        <w:pStyle w:val="5"/>
        <w:spacing w:before="265" w:line="254" w:lineRule="auto"/>
        <w:ind w:right="101"/>
        <w:rPr>
          <w:rFonts w:hint="eastAsia"/>
        </w:rPr>
      </w:pPr>
      <w:r>
        <w:rPr>
          <w:rFonts w:hint="eastAsia"/>
        </w:rPr>
        <w:t>我们的主耶稣将要与带着毒钩的死亡交战，并且是在被破坏的律法所赋予的全部力量下交战，祂对胜利完全有把握：因此，祂立下祂的遗嘱，将之作为祂最后遗愿的一部分，即亚当后裔中的罪人，要藉着信祂，脱离死亡的毒钩。</w:t>
      </w:r>
    </w:p>
    <w:p w14:paraId="4C0B2B48">
      <w:pPr>
        <w:pStyle w:val="5"/>
        <w:spacing w:before="265" w:line="254" w:lineRule="auto"/>
        <w:ind w:right="101"/>
        <w:rPr>
          <w:rFonts w:hint="eastAsia"/>
        </w:rPr>
      </w:pPr>
    </w:p>
    <w:p w14:paraId="3C214A30">
      <w:pPr>
        <w:pStyle w:val="5"/>
        <w:spacing w:before="265" w:line="254" w:lineRule="auto"/>
        <w:ind w:right="101"/>
        <w:rPr>
          <w:rFonts w:hint="eastAsia"/>
        </w:rPr>
      </w:pPr>
      <w:r>
        <w:rPr>
          <w:rFonts w:hint="eastAsia"/>
        </w:rPr>
        <w:t>A precious legacy which he could well bequeath, because purchased by his own death; and which he can and will make effectual, since the fulness of power over death and the grave is in his hand, and he is executor of his own testament.</w:t>
      </w:r>
    </w:p>
    <w:p w14:paraId="45EEE4A1">
      <w:pPr>
        <w:pStyle w:val="5"/>
        <w:spacing w:before="265" w:line="254" w:lineRule="auto"/>
        <w:ind w:right="101"/>
        <w:rPr>
          <w:rFonts w:hint="eastAsia"/>
        </w:rPr>
      </w:pPr>
    </w:p>
    <w:p w14:paraId="1000C817">
      <w:pPr>
        <w:pStyle w:val="5"/>
        <w:spacing w:before="265" w:line="254" w:lineRule="auto"/>
        <w:ind w:right="101"/>
        <w:rPr>
          <w:rFonts w:hint="eastAsia"/>
        </w:rPr>
      </w:pPr>
      <w:r>
        <w:rPr>
          <w:rFonts w:hint="eastAsia"/>
        </w:rPr>
        <w:t>一份宝贵的遗产，祂完全可以遗赠，因为是祂自己的死所买赎的；并且祂能且必使之生效，因为胜过死亡和坟墓的丰满权柄在祂手中，祂是祂自己遗嘱的执行人。</w:t>
      </w:r>
    </w:p>
    <w:p w14:paraId="2776FC3F">
      <w:pPr>
        <w:pStyle w:val="5"/>
        <w:spacing w:before="265" w:line="254" w:lineRule="auto"/>
        <w:ind w:right="101"/>
        <w:rPr>
          <w:rFonts w:hint="eastAsia"/>
        </w:rPr>
      </w:pPr>
    </w:p>
    <w:p w14:paraId="54D460FE">
      <w:pPr>
        <w:pStyle w:val="5"/>
        <w:spacing w:before="265" w:line="254" w:lineRule="auto"/>
        <w:ind w:right="101"/>
        <w:rPr>
          <w:rFonts w:hint="eastAsia"/>
        </w:rPr>
      </w:pPr>
      <w:r>
        <w:rPr>
          <w:rFonts w:hint="eastAsia"/>
        </w:rPr>
        <w:t>How lamentable is it, that men knowing they must die, should slight the testament, and the kindness of their best friend, appearing here, where none else are capable to help!</w:t>
      </w:r>
    </w:p>
    <w:p w14:paraId="1E755F18">
      <w:pPr>
        <w:pStyle w:val="5"/>
        <w:spacing w:before="265" w:line="254" w:lineRule="auto"/>
        <w:ind w:right="101"/>
        <w:rPr>
          <w:rFonts w:hint="eastAsia"/>
        </w:rPr>
      </w:pPr>
    </w:p>
    <w:p w14:paraId="6CB622C3">
      <w:pPr>
        <w:pStyle w:val="5"/>
        <w:spacing w:before="265" w:line="254" w:lineRule="auto"/>
        <w:ind w:right="101"/>
        <w:rPr>
          <w:rFonts w:hint="eastAsia"/>
        </w:rPr>
      </w:pPr>
      <w:r>
        <w:rPr>
          <w:rFonts w:hint="eastAsia"/>
        </w:rPr>
        <w:t>人既知必有一死，却轻看这遗嘱，和他们最好朋友的恩慈，这恩慈在这里显明，在别无他人能帮助之处，是何等可悲！</w:t>
      </w:r>
    </w:p>
    <w:p w14:paraId="708E4025">
      <w:pPr>
        <w:pStyle w:val="5"/>
        <w:spacing w:before="265" w:line="254" w:lineRule="auto"/>
        <w:ind w:right="101"/>
        <w:rPr>
          <w:rFonts w:hint="eastAsia"/>
        </w:rPr>
      </w:pPr>
    </w:p>
    <w:p w14:paraId="6D478E41">
      <w:pPr>
        <w:pStyle w:val="5"/>
        <w:spacing w:before="265" w:line="254" w:lineRule="auto"/>
        <w:ind w:right="101"/>
        <w:rPr>
          <w:rFonts w:hint="eastAsia"/>
        </w:rPr>
      </w:pPr>
      <w:r>
        <w:rPr>
          <w:rFonts w:hint="eastAsia"/>
        </w:rPr>
        <w:t>Legacy 6. And last.</w:t>
      </w:r>
    </w:p>
    <w:p w14:paraId="5924FFF8">
      <w:pPr>
        <w:pStyle w:val="5"/>
        <w:spacing w:before="265" w:line="254" w:lineRule="auto"/>
        <w:ind w:right="101"/>
        <w:rPr>
          <w:rFonts w:hint="eastAsia"/>
        </w:rPr>
      </w:pPr>
    </w:p>
    <w:p w14:paraId="4273EDEA">
      <w:pPr>
        <w:pStyle w:val="5"/>
        <w:spacing w:before="265" w:line="254" w:lineRule="auto"/>
        <w:ind w:right="101"/>
        <w:rPr>
          <w:rFonts w:hint="eastAsia"/>
        </w:rPr>
      </w:pPr>
      <w:r>
        <w:rPr>
          <w:rFonts w:hint="eastAsia"/>
        </w:rPr>
        <w:t>遗产 6. 最后。</w:t>
      </w:r>
    </w:p>
    <w:p w14:paraId="3CFBF38A">
      <w:pPr>
        <w:pStyle w:val="5"/>
        <w:spacing w:before="265" w:line="254" w:lineRule="auto"/>
        <w:ind w:right="101"/>
        <w:rPr>
          <w:rFonts w:hint="eastAsia"/>
        </w:rPr>
      </w:pPr>
    </w:p>
    <w:p w14:paraId="28940D9B">
      <w:pPr>
        <w:pStyle w:val="5"/>
        <w:spacing w:before="265" w:line="254" w:lineRule="auto"/>
        <w:ind w:right="101"/>
        <w:rPr>
          <w:rFonts w:hint="eastAsia"/>
        </w:rPr>
      </w:pPr>
      <w:r>
        <w:rPr>
          <w:rFonts w:hint="eastAsia"/>
        </w:rPr>
        <w:t>Everlasting life on the other side of death: John 6:58, "He that eateth of this bread, shall live for ever."</w:t>
      </w:r>
    </w:p>
    <w:p w14:paraId="4626CAA6">
      <w:pPr>
        <w:pStyle w:val="5"/>
        <w:spacing w:before="265" w:line="254" w:lineRule="auto"/>
        <w:ind w:right="101"/>
        <w:rPr>
          <w:rFonts w:hint="eastAsia"/>
        </w:rPr>
      </w:pPr>
    </w:p>
    <w:p w14:paraId="4D4B9328">
      <w:pPr>
        <w:pStyle w:val="5"/>
        <w:spacing w:before="265" w:line="254" w:lineRule="auto"/>
        <w:ind w:right="101"/>
        <w:rPr>
          <w:rFonts w:hint="eastAsia"/>
        </w:rPr>
      </w:pPr>
      <w:r>
        <w:rPr>
          <w:rFonts w:hint="eastAsia"/>
        </w:rPr>
        <w:t>死亡另一边的永生：约翰福音 6:58，“吃这粮的人，就永远活着。”</w:t>
      </w:r>
    </w:p>
    <w:p w14:paraId="3630DB75">
      <w:pPr>
        <w:pStyle w:val="5"/>
        <w:spacing w:before="265" w:line="254" w:lineRule="auto"/>
        <w:ind w:right="101"/>
        <w:rPr>
          <w:rFonts w:hint="eastAsia"/>
        </w:rPr>
      </w:pPr>
    </w:p>
    <w:p w14:paraId="0D52A795">
      <w:pPr>
        <w:pStyle w:val="5"/>
        <w:spacing w:before="265" w:line="254" w:lineRule="auto"/>
        <w:ind w:right="101"/>
        <w:rPr>
          <w:rFonts w:hint="eastAsia"/>
        </w:rPr>
      </w:pPr>
      <w:r>
        <w:rPr>
          <w:rFonts w:hint="eastAsia"/>
        </w:rPr>
        <w:t>Christ's testament looks not only to this, but the other world: in it is provision made not only for time, but for eternity: he hath disponed in it a kingdom, the kingdom of heaven, as an everlasting inheritance for the legatees, Luke 22:29.</w:t>
      </w:r>
    </w:p>
    <w:p w14:paraId="53B540D6">
      <w:pPr>
        <w:pStyle w:val="5"/>
        <w:spacing w:before="265" w:line="254" w:lineRule="auto"/>
        <w:ind w:right="101"/>
        <w:rPr>
          <w:rFonts w:hint="eastAsia"/>
        </w:rPr>
      </w:pPr>
    </w:p>
    <w:p w14:paraId="0EC2A1AA">
      <w:pPr>
        <w:pStyle w:val="5"/>
        <w:spacing w:before="265" w:line="254" w:lineRule="auto"/>
        <w:ind w:right="101"/>
        <w:rPr>
          <w:rFonts w:hint="eastAsia"/>
        </w:rPr>
      </w:pPr>
      <w:r>
        <w:rPr>
          <w:rFonts w:hint="eastAsia"/>
        </w:rPr>
        <w:t>基督的遗嘱不仅着眼于今世，也着眼于来世：其中不仅为今生，也为永恒作了预备：祂在其中处置了一个国度，即天国，作为给受遗赠人的永远产业，路加福音 22:29。</w:t>
      </w:r>
    </w:p>
    <w:p w14:paraId="0D0CF56C">
      <w:pPr>
        <w:pStyle w:val="5"/>
        <w:spacing w:before="265" w:line="254" w:lineRule="auto"/>
        <w:ind w:right="101"/>
        <w:rPr>
          <w:rFonts w:hint="eastAsia"/>
        </w:rPr>
      </w:pPr>
    </w:p>
    <w:p w14:paraId="4A5A0B2B">
      <w:pPr>
        <w:pStyle w:val="5"/>
        <w:spacing w:before="265" w:line="254" w:lineRule="auto"/>
        <w:ind w:right="101"/>
        <w:rPr>
          <w:rFonts w:hint="eastAsia"/>
        </w:rPr>
      </w:pPr>
      <w:r>
        <w:rPr>
          <w:rFonts w:hint="eastAsia"/>
        </w:rPr>
        <w:t>This comprehends the happiness of the soul in its separate state; the glorious resurrection of the body at the last day; and the complete happiness of soul and body together, from thenceforth, and for evermore.</w:t>
      </w:r>
    </w:p>
    <w:p w14:paraId="560CBFCE">
      <w:pPr>
        <w:pStyle w:val="5"/>
        <w:spacing w:before="265" w:line="254" w:lineRule="auto"/>
        <w:ind w:right="101"/>
        <w:rPr>
          <w:rFonts w:hint="eastAsia"/>
        </w:rPr>
      </w:pPr>
    </w:p>
    <w:p w14:paraId="2E2C527E">
      <w:pPr>
        <w:pStyle w:val="5"/>
        <w:spacing w:before="265" w:line="254" w:lineRule="auto"/>
        <w:ind w:right="101"/>
        <w:rPr>
          <w:rFonts w:hint="eastAsia"/>
        </w:rPr>
      </w:pPr>
      <w:r>
        <w:rPr>
          <w:rFonts w:hint="eastAsia"/>
        </w:rPr>
        <w:t>这包含了灵魂在分离状态中的幸福；身体在末日的荣耀复活；以及从那时起，灵魂和身体一同的完全幸福，直到永远。</w:t>
      </w:r>
    </w:p>
    <w:p w14:paraId="3E6DFEF0">
      <w:pPr>
        <w:pStyle w:val="5"/>
        <w:spacing w:before="265" w:line="254" w:lineRule="auto"/>
        <w:ind w:right="101"/>
        <w:rPr>
          <w:rFonts w:hint="eastAsia"/>
        </w:rPr>
      </w:pPr>
    </w:p>
    <w:p w14:paraId="5E5CA8B1">
      <w:pPr>
        <w:pStyle w:val="5"/>
        <w:spacing w:before="265" w:line="254" w:lineRule="auto"/>
        <w:ind w:right="101"/>
        <w:rPr>
          <w:rFonts w:hint="eastAsia"/>
        </w:rPr>
      </w:pPr>
      <w:r>
        <w:rPr>
          <w:rFonts w:hint="eastAsia"/>
        </w:rPr>
        <w:t>The importance thereof who can express?</w:t>
      </w:r>
    </w:p>
    <w:p w14:paraId="5915A900">
      <w:pPr>
        <w:pStyle w:val="5"/>
        <w:spacing w:before="265" w:line="254" w:lineRule="auto"/>
        <w:ind w:right="101"/>
        <w:rPr>
          <w:rFonts w:hint="eastAsia"/>
        </w:rPr>
      </w:pPr>
    </w:p>
    <w:p w14:paraId="26213A8E">
      <w:pPr>
        <w:pStyle w:val="5"/>
        <w:spacing w:before="265" w:line="254" w:lineRule="auto"/>
        <w:ind w:right="101"/>
        <w:rPr>
          <w:rFonts w:hint="eastAsia"/>
        </w:rPr>
      </w:pPr>
      <w:r>
        <w:rPr>
          <w:rFonts w:hint="eastAsia"/>
        </w:rPr>
        <w:t>其重要性谁能言尽？</w:t>
      </w:r>
    </w:p>
    <w:p w14:paraId="69F3A0E6">
      <w:pPr>
        <w:pStyle w:val="5"/>
        <w:spacing w:before="265" w:line="254" w:lineRule="auto"/>
        <w:ind w:right="101"/>
        <w:rPr>
          <w:rFonts w:hint="eastAsia"/>
        </w:rPr>
      </w:pPr>
    </w:p>
    <w:p w14:paraId="605B980E">
      <w:pPr>
        <w:pStyle w:val="5"/>
        <w:spacing w:before="265" w:line="254" w:lineRule="auto"/>
        <w:ind w:right="101"/>
        <w:rPr>
          <w:rFonts w:hint="eastAsia"/>
        </w:rPr>
      </w:pPr>
      <w:r>
        <w:rPr>
          <w:rFonts w:hint="eastAsia"/>
        </w:rPr>
        <w:t>But whatever is in it, it is in the testament made over to sinners of mankind: and whosoever of them come to Christ for it, shall, upon the ground of his faithfulness, without all peradventure obtain it.</w:t>
      </w:r>
    </w:p>
    <w:p w14:paraId="5379E327">
      <w:pPr>
        <w:pStyle w:val="5"/>
        <w:spacing w:before="265" w:line="254" w:lineRule="auto"/>
        <w:ind w:right="101"/>
        <w:rPr>
          <w:rFonts w:hint="eastAsia"/>
        </w:rPr>
      </w:pPr>
    </w:p>
    <w:p w14:paraId="212579C9">
      <w:pPr>
        <w:pStyle w:val="5"/>
        <w:spacing w:before="265" w:line="254" w:lineRule="auto"/>
        <w:ind w:right="101"/>
        <w:rPr>
          <w:rFonts w:hint="eastAsia"/>
        </w:rPr>
      </w:pPr>
      <w:r>
        <w:rPr>
          <w:rFonts w:hint="eastAsia"/>
        </w:rPr>
        <w:t>但无论其中有什么，它都在那为人类罪人所立的遗嘱中：他们中凡到基督这里来求的，都必凭着祂的信实，毫无疑问地得着。</w:t>
      </w:r>
    </w:p>
    <w:p w14:paraId="41754800">
      <w:pPr>
        <w:pStyle w:val="5"/>
        <w:spacing w:before="265" w:line="254" w:lineRule="auto"/>
        <w:ind w:right="101"/>
        <w:rPr>
          <w:rFonts w:hint="eastAsia"/>
        </w:rPr>
      </w:pPr>
    </w:p>
    <w:p w14:paraId="3B4148C5">
      <w:pPr>
        <w:pStyle w:val="5"/>
        <w:spacing w:before="265" w:line="254" w:lineRule="auto"/>
        <w:ind w:right="101"/>
        <w:rPr>
          <w:rFonts w:hint="eastAsia"/>
        </w:rPr>
      </w:pPr>
      <w:r>
        <w:rPr>
          <w:rFonts w:hint="eastAsia"/>
        </w:rPr>
        <w:t>These are the comprehensive legacies of Christ's testament.</w:t>
      </w:r>
    </w:p>
    <w:p w14:paraId="02E8D78D">
      <w:pPr>
        <w:pStyle w:val="5"/>
        <w:spacing w:before="265" w:line="254" w:lineRule="auto"/>
        <w:ind w:right="101"/>
        <w:rPr>
          <w:rFonts w:hint="eastAsia"/>
        </w:rPr>
      </w:pPr>
    </w:p>
    <w:p w14:paraId="43A9ED34">
      <w:pPr>
        <w:pStyle w:val="5"/>
        <w:spacing w:before="265" w:line="254" w:lineRule="auto"/>
        <w:ind w:right="101"/>
        <w:rPr>
          <w:rFonts w:hint="eastAsia"/>
        </w:rPr>
      </w:pPr>
      <w:r>
        <w:rPr>
          <w:rFonts w:hint="eastAsia"/>
        </w:rPr>
        <w:t>这些是基督遗嘱的概括性遗产。</w:t>
      </w:r>
    </w:p>
    <w:p w14:paraId="2C6E7C0A">
      <w:pPr>
        <w:pStyle w:val="5"/>
        <w:spacing w:before="265" w:line="254" w:lineRule="auto"/>
        <w:ind w:right="101"/>
        <w:rPr>
          <w:rFonts w:hint="eastAsia"/>
        </w:rPr>
      </w:pPr>
    </w:p>
    <w:p w14:paraId="258A5DD1">
      <w:pPr>
        <w:pStyle w:val="5"/>
        <w:spacing w:before="265" w:line="254" w:lineRule="auto"/>
        <w:ind w:right="101"/>
        <w:rPr>
          <w:rFonts w:hint="eastAsia"/>
        </w:rPr>
      </w:pPr>
      <w:r>
        <w:rPr>
          <w:rFonts w:hint="eastAsia"/>
        </w:rPr>
        <w:t>To enter more particularly into the detail of them, there would be no end.</w:t>
      </w:r>
    </w:p>
    <w:p w14:paraId="1ED9B308">
      <w:pPr>
        <w:pStyle w:val="5"/>
        <w:spacing w:before="265" w:line="254" w:lineRule="auto"/>
        <w:ind w:right="101"/>
        <w:rPr>
          <w:rFonts w:hint="eastAsia"/>
        </w:rPr>
      </w:pPr>
    </w:p>
    <w:p w14:paraId="57B7549B">
      <w:pPr>
        <w:pStyle w:val="5"/>
        <w:spacing w:before="265" w:line="254" w:lineRule="auto"/>
        <w:ind w:right="101"/>
        <w:rPr>
          <w:rFonts w:hint="eastAsia"/>
        </w:rPr>
      </w:pPr>
      <w:r>
        <w:rPr>
          <w:rFonts w:hint="eastAsia"/>
        </w:rPr>
        <w:t>要更详细地进入其细节，是无穷尽的。</w:t>
      </w:r>
    </w:p>
    <w:p w14:paraId="6C289556">
      <w:pPr>
        <w:pStyle w:val="5"/>
        <w:spacing w:before="265" w:line="254" w:lineRule="auto"/>
        <w:ind w:right="101"/>
        <w:rPr>
          <w:rFonts w:hint="eastAsia"/>
        </w:rPr>
      </w:pPr>
    </w:p>
    <w:p w14:paraId="13101AC3">
      <w:pPr>
        <w:pStyle w:val="5"/>
        <w:spacing w:before="265" w:line="254" w:lineRule="auto"/>
        <w:ind w:right="101"/>
        <w:rPr>
          <w:rFonts w:hint="eastAsia"/>
        </w:rPr>
      </w:pPr>
      <w:r>
        <w:rPr>
          <w:rFonts w:hint="eastAsia"/>
        </w:rPr>
        <w:t>Ye have the book of the testament, both old and new, among your hands: read it diligently; and that as Christ's testament, as indeed it is: and in every page ye will perceive of the unsearchable riches.</w:t>
      </w:r>
    </w:p>
    <w:p w14:paraId="20C69833">
      <w:pPr>
        <w:pStyle w:val="5"/>
        <w:spacing w:before="265" w:line="254" w:lineRule="auto"/>
        <w:ind w:right="101"/>
        <w:rPr>
          <w:rFonts w:hint="eastAsia"/>
        </w:rPr>
      </w:pPr>
    </w:p>
    <w:p w14:paraId="7FF8D32D">
      <w:pPr>
        <w:pStyle w:val="5"/>
        <w:spacing w:before="265" w:line="254" w:lineRule="auto"/>
        <w:ind w:right="101"/>
        <w:rPr>
          <w:rFonts w:hint="eastAsia"/>
        </w:rPr>
      </w:pPr>
      <w:r>
        <w:rPr>
          <w:rFonts w:hint="eastAsia"/>
        </w:rPr>
        <w:t>你们手中有遗嘱的书，旧约和新约都有：要勤奋地阅读它；并且要作为基督的遗嘱来读，因为它确实如此：在每一页中，你们都会领会到那测不透的丰富。</w:t>
      </w:r>
    </w:p>
    <w:p w14:paraId="48D9705D">
      <w:pPr>
        <w:pStyle w:val="5"/>
        <w:spacing w:before="265" w:line="254" w:lineRule="auto"/>
        <w:ind w:right="101"/>
        <w:rPr>
          <w:rFonts w:hint="eastAsia"/>
        </w:rPr>
      </w:pPr>
    </w:p>
    <w:p w14:paraId="49FF6FE0">
      <w:pPr>
        <w:pStyle w:val="5"/>
        <w:spacing w:before="265" w:line="254" w:lineRule="auto"/>
        <w:ind w:right="101"/>
        <w:rPr>
          <w:rFonts w:hint="eastAsia"/>
        </w:rPr>
      </w:pPr>
      <w:r>
        <w:rPr>
          <w:rFonts w:hint="eastAsia"/>
        </w:rPr>
        <w:t>Withal remember that it nearly concerns you, and every one of you, as parties legatees in whose favour it was made: since ye are men, sons of men, Prov. 8:4.</w:t>
      </w:r>
    </w:p>
    <w:p w14:paraId="1C3D2E7B">
      <w:pPr>
        <w:pStyle w:val="5"/>
        <w:spacing w:before="265" w:line="254" w:lineRule="auto"/>
        <w:ind w:right="101"/>
        <w:rPr>
          <w:rFonts w:hint="eastAsia"/>
        </w:rPr>
      </w:pPr>
    </w:p>
    <w:p w14:paraId="06E934C0">
      <w:pPr>
        <w:pStyle w:val="5"/>
        <w:spacing w:before="265" w:line="254" w:lineRule="auto"/>
        <w:ind w:right="101"/>
        <w:rPr>
          <w:rFonts w:hint="eastAsia"/>
        </w:rPr>
      </w:pPr>
      <w:r>
        <w:rPr>
          <w:rFonts w:hint="eastAsia"/>
        </w:rPr>
        <w:t>同时要记住，它与你，和你们中的每一个人，都密切相关，作为遗嘱是为之而立的受遗赠人：因为你们是人，是世人，箴言 8:4。</w:t>
      </w:r>
    </w:p>
    <w:p w14:paraId="271677E5">
      <w:pPr>
        <w:pStyle w:val="5"/>
        <w:spacing w:before="265" w:line="254" w:lineRule="auto"/>
        <w:ind w:right="101"/>
        <w:rPr>
          <w:rFonts w:hint="eastAsia"/>
        </w:rPr>
      </w:pPr>
    </w:p>
    <w:p w14:paraId="3FC0ADFE">
      <w:pPr>
        <w:pStyle w:val="5"/>
        <w:spacing w:before="265" w:line="254" w:lineRule="auto"/>
        <w:ind w:right="101"/>
        <w:rPr>
          <w:rFonts w:hint="eastAsia"/>
        </w:rPr>
      </w:pPr>
      <w:r>
        <w:rPr>
          <w:rFonts w:hint="eastAsia"/>
        </w:rPr>
        <w:t>The testament is lawfully intimated to you, both by the preaching of the word, and by putting a copy of it, a Bible, in your hands.</w:t>
      </w:r>
    </w:p>
    <w:p w14:paraId="4E25D12A">
      <w:pPr>
        <w:pStyle w:val="5"/>
        <w:spacing w:before="265" w:line="254" w:lineRule="auto"/>
        <w:ind w:right="101"/>
        <w:rPr>
          <w:rFonts w:hint="eastAsia"/>
        </w:rPr>
      </w:pPr>
    </w:p>
    <w:p w14:paraId="58DD8E05">
      <w:pPr>
        <w:pStyle w:val="5"/>
        <w:spacing w:before="265" w:line="254" w:lineRule="auto"/>
        <w:ind w:right="101"/>
        <w:rPr>
          <w:rFonts w:hint="eastAsia"/>
        </w:rPr>
      </w:pPr>
      <w:r>
        <w:rPr>
          <w:rFonts w:hint="eastAsia"/>
        </w:rPr>
        <w:t>这遗嘱已合法地向你们宣告，既藉着道的传讲，也藉着将一份副本，一本圣经，放在你们手中。</w:t>
      </w:r>
    </w:p>
    <w:p w14:paraId="53B21DEB">
      <w:pPr>
        <w:pStyle w:val="5"/>
        <w:spacing w:before="265" w:line="254" w:lineRule="auto"/>
        <w:ind w:right="101"/>
        <w:rPr>
          <w:rFonts w:hint="eastAsia"/>
        </w:rPr>
      </w:pPr>
    </w:p>
    <w:p w14:paraId="3989F11E">
      <w:pPr>
        <w:pStyle w:val="5"/>
        <w:spacing w:before="265" w:line="254" w:lineRule="auto"/>
        <w:ind w:right="101"/>
        <w:rPr>
          <w:rFonts w:hint="eastAsia"/>
        </w:rPr>
      </w:pPr>
      <w:r>
        <w:rPr>
          <w:rFonts w:hint="eastAsia"/>
        </w:rPr>
        <w:t>And ye are called to come to Christ, as executor of it, by faith in him, to receive your legacies.</w:t>
      </w:r>
    </w:p>
    <w:p w14:paraId="00B273C4">
      <w:pPr>
        <w:pStyle w:val="5"/>
        <w:spacing w:before="265" w:line="254" w:lineRule="auto"/>
        <w:ind w:right="101"/>
        <w:rPr>
          <w:rFonts w:hint="eastAsia"/>
        </w:rPr>
      </w:pPr>
    </w:p>
    <w:p w14:paraId="56DFB3A5">
      <w:pPr>
        <w:pStyle w:val="5"/>
        <w:spacing w:before="265" w:line="254" w:lineRule="auto"/>
        <w:ind w:right="101"/>
        <w:rPr>
          <w:rFonts w:hint="eastAsia"/>
        </w:rPr>
      </w:pPr>
      <w:r>
        <w:rPr>
          <w:rFonts w:hint="eastAsia"/>
        </w:rPr>
        <w:t>你们被呼召，要到基督这里来，作为这遗嘱的执行人，凭着信祂，来领受你们的遗产。</w:t>
      </w:r>
    </w:p>
    <w:p w14:paraId="1D2A718A">
      <w:pPr>
        <w:pStyle w:val="5"/>
        <w:spacing w:before="265" w:line="254" w:lineRule="auto"/>
        <w:ind w:right="101"/>
        <w:rPr>
          <w:rFonts w:hint="eastAsia"/>
        </w:rPr>
      </w:pPr>
    </w:p>
    <w:p w14:paraId="0D9FC2AE">
      <w:pPr>
        <w:pStyle w:val="5"/>
        <w:spacing w:before="265" w:line="254" w:lineRule="auto"/>
        <w:ind w:right="101"/>
        <w:rPr>
          <w:rFonts w:hint="eastAsia"/>
        </w:rPr>
      </w:pPr>
      <w:r>
        <w:rPr>
          <w:rFonts w:hint="eastAsia"/>
        </w:rPr>
        <w:t>Happy will you be, if ye answer the call.</w:t>
      </w:r>
    </w:p>
    <w:p w14:paraId="472CA255">
      <w:pPr>
        <w:pStyle w:val="5"/>
        <w:spacing w:before="265" w:line="254" w:lineRule="auto"/>
        <w:ind w:right="101"/>
        <w:rPr>
          <w:rFonts w:hint="eastAsia"/>
        </w:rPr>
      </w:pPr>
    </w:p>
    <w:p w14:paraId="75E105EE">
      <w:pPr>
        <w:pStyle w:val="5"/>
        <w:spacing w:before="265" w:line="254" w:lineRule="auto"/>
        <w:ind w:right="101"/>
        <w:rPr>
          <w:rFonts w:hint="eastAsia"/>
        </w:rPr>
      </w:pPr>
      <w:r>
        <w:rPr>
          <w:rFonts w:hint="eastAsia"/>
        </w:rPr>
        <w:t>如果你们回应这呼召，你们就有福了。</w:t>
      </w:r>
    </w:p>
    <w:p w14:paraId="0823E982">
      <w:pPr>
        <w:pStyle w:val="5"/>
        <w:spacing w:before="265" w:line="254" w:lineRule="auto"/>
        <w:ind w:right="101"/>
        <w:rPr>
          <w:rFonts w:hint="eastAsia"/>
        </w:rPr>
      </w:pPr>
    </w:p>
    <w:p w14:paraId="0276A2C5">
      <w:pPr>
        <w:pStyle w:val="5"/>
        <w:spacing w:before="265" w:line="254" w:lineRule="auto"/>
        <w:ind w:right="101"/>
        <w:rPr>
          <w:rFonts w:hint="eastAsia"/>
        </w:rPr>
      </w:pPr>
      <w:r>
        <w:rPr>
          <w:rFonts w:hint="eastAsia"/>
        </w:rPr>
        <w:t>But if ye do not, it will be "more tolerable for Tyre and Sidon at the day of judgment than for you:" for it will aggravate your condemnation, that not only were all these legacies left you in Christ's testament, but the same was intimated unto you, and ye were called to come to the executor to receive them, but ye believed not, ye would not.</w:t>
      </w:r>
    </w:p>
    <w:p w14:paraId="071387F7">
      <w:pPr>
        <w:pStyle w:val="5"/>
        <w:spacing w:before="265" w:line="254" w:lineRule="auto"/>
        <w:ind w:right="101"/>
        <w:rPr>
          <w:rFonts w:hint="eastAsia"/>
        </w:rPr>
      </w:pPr>
    </w:p>
    <w:p w14:paraId="175555B8">
      <w:pPr>
        <w:pStyle w:val="5"/>
        <w:spacing w:before="265" w:line="254" w:lineRule="auto"/>
        <w:ind w:right="101"/>
        <w:rPr>
          <w:rFonts w:hint="eastAsia"/>
        </w:rPr>
      </w:pPr>
      <w:r>
        <w:rPr>
          <w:rFonts w:hint="eastAsia"/>
        </w:rPr>
        <w:t>但如果你们不回应，那么“当审判的日子，推罗西顿所受的，比你们还容易受呢：”因为这会加重你们的定罪，不仅因为所有这些遗产都在基督的遗嘱中留给了你们，而且这遗嘱也向你们宣告了，你们也被呼召到执行人那里去领受它们，但你们不信，你们不肯。</w:t>
      </w:r>
    </w:p>
    <w:p w14:paraId="6E77A5E3">
      <w:pPr>
        <w:pStyle w:val="5"/>
        <w:spacing w:before="265" w:line="254" w:lineRule="auto"/>
        <w:ind w:right="101"/>
        <w:rPr>
          <w:rFonts w:hint="eastAsia"/>
        </w:rPr>
      </w:pPr>
    </w:p>
    <w:p w14:paraId="1596CC96">
      <w:pPr>
        <w:pStyle w:val="5"/>
        <w:spacing w:before="265" w:line="254" w:lineRule="auto"/>
        <w:ind w:right="101"/>
        <w:rPr>
          <w:rFonts w:hint="eastAsia"/>
        </w:rPr>
      </w:pPr>
      <w:r>
        <w:rPr>
          <w:rFonts w:hint="eastAsia"/>
        </w:rPr>
        <w:t>Thus far of Christ the Testator of the covenant.</w:t>
      </w:r>
    </w:p>
    <w:p w14:paraId="335D1CE5">
      <w:pPr>
        <w:pStyle w:val="5"/>
        <w:spacing w:before="265" w:line="254" w:lineRule="auto"/>
        <w:ind w:right="101"/>
        <w:rPr>
          <w:rFonts w:hint="eastAsia"/>
        </w:rPr>
      </w:pPr>
    </w:p>
    <w:p w14:paraId="0795E275">
      <w:pPr>
        <w:pStyle w:val="5"/>
        <w:spacing w:before="265" w:line="254" w:lineRule="auto"/>
        <w:ind w:right="101"/>
        <w:rPr>
          <w:rFonts w:hint="eastAsia"/>
        </w:rPr>
      </w:pPr>
      <w:r>
        <w:rPr>
          <w:rFonts w:hint="eastAsia"/>
        </w:rPr>
        <w:t>关于基督，约的立遗嘱人，就讲到这里。</w:t>
      </w:r>
    </w:p>
    <w:p w14:paraId="7DC4D8E1">
      <w:pPr>
        <w:pStyle w:val="5"/>
        <w:spacing w:before="265" w:line="254" w:lineRule="auto"/>
        <w:ind w:right="101"/>
        <w:rPr>
          <w:rFonts w:hint="eastAsia"/>
        </w:rPr>
      </w:pPr>
    </w:p>
    <w:p w14:paraId="687C30A9">
      <w:pPr>
        <w:pStyle w:val="3"/>
        <w:bidi w:val="0"/>
        <w:rPr>
          <w:rFonts w:hint="eastAsia"/>
        </w:rPr>
      </w:pPr>
      <w:r>
        <w:rPr>
          <w:rFonts w:hint="eastAsia"/>
        </w:rPr>
        <w:t>III.CHRIST THE PROPHET OF THE COVENANT</w:t>
      </w:r>
    </w:p>
    <w:p w14:paraId="48370B34">
      <w:pPr>
        <w:pStyle w:val="3"/>
        <w:bidi w:val="0"/>
        <w:rPr>
          <w:rFonts w:hint="eastAsia"/>
        </w:rPr>
      </w:pPr>
      <w:r>
        <w:rPr>
          <w:rFonts w:hint="eastAsia"/>
        </w:rPr>
        <w:t>III. 基督，约的先知</w:t>
      </w:r>
    </w:p>
    <w:p w14:paraId="433F055C">
      <w:pPr>
        <w:pStyle w:val="5"/>
        <w:spacing w:before="265" w:line="254" w:lineRule="auto"/>
        <w:ind w:right="101"/>
        <w:rPr>
          <w:rFonts w:hint="eastAsia"/>
        </w:rPr>
      </w:pPr>
    </w:p>
    <w:p w14:paraId="5BF3A924">
      <w:pPr>
        <w:pStyle w:val="5"/>
        <w:spacing w:before="265" w:line="254" w:lineRule="auto"/>
        <w:ind w:right="101"/>
        <w:rPr>
          <w:rFonts w:hint="eastAsia"/>
        </w:rPr>
      </w:pPr>
      <w:r>
        <w:rPr>
          <w:rFonts w:hint="eastAsia"/>
        </w:rPr>
        <w:t>The covenant being an eternal transaction, which no creature had access to be witness unto; the being thereof was an absolute secret to the whole creation: and, in that it was a mystery of the manifold wisdom of God, Eph. 3:10, no creature was sufficient to unfold the nature thereof.</w:t>
      </w:r>
    </w:p>
    <w:p w14:paraId="6CDCAC84">
      <w:pPr>
        <w:pStyle w:val="5"/>
        <w:spacing w:before="265" w:line="254" w:lineRule="auto"/>
        <w:ind w:right="101"/>
        <w:rPr>
          <w:rFonts w:hint="eastAsia"/>
        </w:rPr>
      </w:pPr>
    </w:p>
    <w:p w14:paraId="51C9BA70">
      <w:pPr>
        <w:pStyle w:val="5"/>
        <w:spacing w:before="265" w:line="254" w:lineRule="auto"/>
        <w:ind w:right="101"/>
        <w:rPr>
          <w:rFonts w:hint="eastAsia"/>
        </w:rPr>
      </w:pPr>
      <w:r>
        <w:rPr>
          <w:rFonts w:hint="eastAsia"/>
        </w:rPr>
        <w:t>这约既是永恒的交易，没有任何受造物得以见证；其存在对整个受造界都是一个绝对的奥秘：并且，因它是神百般智慧的奥秘，以弗所书 3:10，没有任何受造物足以揭示其性质。</w:t>
      </w:r>
    </w:p>
    <w:p w14:paraId="7AD5DDD5">
      <w:pPr>
        <w:pStyle w:val="5"/>
        <w:spacing w:before="265" w:line="254" w:lineRule="auto"/>
        <w:ind w:right="101"/>
        <w:rPr>
          <w:rFonts w:hint="eastAsia"/>
        </w:rPr>
      </w:pPr>
    </w:p>
    <w:p w14:paraId="15D26CCA">
      <w:pPr>
        <w:pStyle w:val="5"/>
        <w:spacing w:before="265" w:line="254" w:lineRule="auto"/>
        <w:ind w:right="101"/>
        <w:rPr>
          <w:rFonts w:hint="eastAsia"/>
        </w:rPr>
      </w:pPr>
      <w:r>
        <w:rPr>
          <w:rFonts w:hint="eastAsia"/>
        </w:rPr>
        <w:t>Upon the which accounts, the apostle calls it the wisdom of God in a mystery, even the hidden wisdom, which God ordained before the world, 1 Cor. 2:7.</w:t>
      </w:r>
    </w:p>
    <w:p w14:paraId="36EBB758">
      <w:pPr>
        <w:pStyle w:val="5"/>
        <w:spacing w:before="265" w:line="254" w:lineRule="auto"/>
        <w:ind w:right="101"/>
        <w:rPr>
          <w:rFonts w:hint="eastAsia"/>
        </w:rPr>
      </w:pPr>
    </w:p>
    <w:p w14:paraId="10800F9B">
      <w:pPr>
        <w:pStyle w:val="5"/>
        <w:spacing w:before="265" w:line="254" w:lineRule="auto"/>
        <w:ind w:right="101"/>
        <w:rPr>
          <w:rFonts w:hint="eastAsia"/>
        </w:rPr>
      </w:pPr>
      <w:r>
        <w:rPr>
          <w:rFonts w:hint="eastAsia"/>
        </w:rPr>
        <w:t>基于这些理由，使徒称之为神在奥秘中的智慧，就是那隐藏的智慧，是神在创世以前所预定的，哥林多前书 2:7。</w:t>
      </w:r>
    </w:p>
    <w:p w14:paraId="564C8D1D">
      <w:pPr>
        <w:pStyle w:val="5"/>
        <w:spacing w:before="265" w:line="254" w:lineRule="auto"/>
        <w:ind w:right="101"/>
        <w:rPr>
          <w:rFonts w:hint="eastAsia"/>
        </w:rPr>
      </w:pPr>
    </w:p>
    <w:p w14:paraId="7D88E32D">
      <w:pPr>
        <w:pStyle w:val="5"/>
        <w:spacing w:before="265" w:line="254" w:lineRule="auto"/>
        <w:ind w:right="101"/>
        <w:rPr>
          <w:rFonts w:hint="eastAsia"/>
        </w:rPr>
      </w:pPr>
      <w:r>
        <w:rPr>
          <w:rFonts w:hint="eastAsia"/>
        </w:rPr>
        <w:t>And thence appears a necessity of constituting a prophet of this covenant: and that none but a divine person was fit to be the original prophet thereof; and this so much the more, that, by reason of the spiritual blindness of the parties unto whom it was to be revealed, a mere objective revelation could not be sufficient in the case: for "the natural man receiveth not the things of the Spirit of God; for they are foolishness to him; neither can he know them, because they are spiritually discerned," ver. 14.</w:t>
      </w:r>
    </w:p>
    <w:p w14:paraId="51BD7C3E">
      <w:pPr>
        <w:pStyle w:val="5"/>
        <w:spacing w:before="265" w:line="254" w:lineRule="auto"/>
        <w:ind w:right="101"/>
        <w:rPr>
          <w:rFonts w:hint="eastAsia"/>
        </w:rPr>
      </w:pPr>
    </w:p>
    <w:p w14:paraId="1FDC954C">
      <w:pPr>
        <w:pStyle w:val="5"/>
        <w:spacing w:before="265" w:line="254" w:lineRule="auto"/>
        <w:ind w:right="101"/>
        <w:rPr>
          <w:rFonts w:hint="eastAsia"/>
        </w:rPr>
      </w:pPr>
      <w:r>
        <w:rPr>
          <w:rFonts w:hint="eastAsia"/>
        </w:rPr>
        <w:t>因此，就显出了设立一位这约之先知的必要性：并且只有一位神性位格才适合成为其原始的先知；这一点尤其如此，因为，由于要向之启示的对象的属灵瞎眼，仅仅客观的启示在这种情况下是不够的：因为“属血气的人不领会神圣灵的事，反倒以为愚拙，并且不能知道，因为这些事惟有属灵的人才能看透，”第 14 节。</w:t>
      </w:r>
    </w:p>
    <w:p w14:paraId="6D24E67F">
      <w:pPr>
        <w:pStyle w:val="5"/>
        <w:spacing w:before="265" w:line="254" w:lineRule="auto"/>
        <w:ind w:right="101"/>
        <w:rPr>
          <w:rFonts w:hint="eastAsia"/>
        </w:rPr>
      </w:pPr>
    </w:p>
    <w:p w14:paraId="236F9DED">
      <w:pPr>
        <w:pStyle w:val="5"/>
        <w:spacing w:before="265" w:line="254" w:lineRule="auto"/>
        <w:ind w:right="101"/>
        <w:rPr>
          <w:rFonts w:hint="eastAsia"/>
        </w:rPr>
      </w:pPr>
      <w:r>
        <w:rPr>
          <w:rFonts w:hint="eastAsia"/>
        </w:rPr>
        <w:t>Wherefore Jesus Christ was, as administrator of the covenant, constituted the Prophet thereof; being he of whom, by the apostle's testimony, "Moses truly said unto the fathers, A Prophet shall the Lord your God raise up unto you, of your brethren, like unto me, Acts 3:22.</w:t>
      </w:r>
    </w:p>
    <w:p w14:paraId="2706197F">
      <w:pPr>
        <w:pStyle w:val="5"/>
        <w:spacing w:before="265" w:line="254" w:lineRule="auto"/>
        <w:ind w:right="101"/>
        <w:rPr>
          <w:rFonts w:hint="eastAsia"/>
        </w:rPr>
      </w:pPr>
    </w:p>
    <w:p w14:paraId="40BFEC45">
      <w:pPr>
        <w:pStyle w:val="5"/>
        <w:spacing w:before="265" w:line="254" w:lineRule="auto"/>
        <w:ind w:right="101"/>
        <w:rPr>
          <w:rFonts w:hint="eastAsia"/>
        </w:rPr>
      </w:pPr>
      <w:r>
        <w:rPr>
          <w:rFonts w:hint="eastAsia"/>
        </w:rPr>
        <w:t>因此，耶稣基督，作为约的施行者，被立为这约的先知；祂就是使徒见证所说的那位，“摩西曾对祖宗说，主神要从你们弟兄中间，给你们兴起一位先知像我，使徒行传 3:22。</w:t>
      </w:r>
    </w:p>
    <w:p w14:paraId="671D11DF">
      <w:pPr>
        <w:pStyle w:val="5"/>
        <w:spacing w:before="265" w:line="254" w:lineRule="auto"/>
        <w:ind w:right="101"/>
        <w:rPr>
          <w:rFonts w:hint="eastAsia"/>
        </w:rPr>
      </w:pPr>
    </w:p>
    <w:p w14:paraId="27B6F0FC">
      <w:pPr>
        <w:pStyle w:val="5"/>
        <w:spacing w:before="265" w:line="254" w:lineRule="auto"/>
        <w:ind w:right="101"/>
        <w:rPr>
          <w:rFonts w:hint="eastAsia"/>
        </w:rPr>
      </w:pPr>
      <w:r>
        <w:rPr>
          <w:rFonts w:hint="eastAsia"/>
        </w:rPr>
        <w:t>And whosoever else were at any time prophets thereof, he alone was the original prophet of it, John 1:18, "No man hath seen God at any time; the only begotten Son, which is in the bosom of the Father, he bath declared him."</w:t>
      </w:r>
    </w:p>
    <w:p w14:paraId="4339344C">
      <w:pPr>
        <w:pStyle w:val="5"/>
        <w:spacing w:before="265" w:line="254" w:lineRule="auto"/>
        <w:ind w:right="101"/>
        <w:rPr>
          <w:rFonts w:hint="eastAsia"/>
        </w:rPr>
      </w:pPr>
    </w:p>
    <w:p w14:paraId="50DA580A">
      <w:pPr>
        <w:pStyle w:val="5"/>
        <w:spacing w:before="265" w:line="254" w:lineRule="auto"/>
        <w:ind w:right="101"/>
        <w:rPr>
          <w:rFonts w:hint="eastAsia"/>
        </w:rPr>
      </w:pPr>
      <w:r>
        <w:rPr>
          <w:rFonts w:hint="eastAsia"/>
        </w:rPr>
        <w:t>无论何时有谁作这约的先知，唯独祂是其原始的先知，约翰福音 1:18，“从来没有人看见神，只有在父怀里的独生子，将祂表明出来。”</w:t>
      </w:r>
    </w:p>
    <w:p w14:paraId="7039B9DF">
      <w:pPr>
        <w:pStyle w:val="5"/>
        <w:spacing w:before="265" w:line="254" w:lineRule="auto"/>
        <w:ind w:right="101"/>
        <w:rPr>
          <w:rFonts w:hint="eastAsia"/>
        </w:rPr>
      </w:pPr>
    </w:p>
    <w:p w14:paraId="44DEE791">
      <w:pPr>
        <w:pStyle w:val="5"/>
        <w:spacing w:before="265" w:line="254" w:lineRule="auto"/>
        <w:ind w:right="101"/>
        <w:rPr>
          <w:rFonts w:hint="eastAsia"/>
        </w:rPr>
      </w:pPr>
      <w:r>
        <w:rPr>
          <w:rFonts w:hint="eastAsia"/>
        </w:rPr>
        <w:t>And in this character Christ was constituted, (1.) The Messenger, (2.) The Witness, and (3.) The Interpreter of the covenant.</w:t>
      </w:r>
    </w:p>
    <w:p w14:paraId="7AE804BE">
      <w:pPr>
        <w:pStyle w:val="5"/>
        <w:spacing w:before="265" w:line="254" w:lineRule="auto"/>
        <w:ind w:right="101"/>
        <w:rPr>
          <w:rFonts w:hint="eastAsia"/>
        </w:rPr>
      </w:pPr>
    </w:p>
    <w:p w14:paraId="62EFA104">
      <w:pPr>
        <w:pStyle w:val="5"/>
        <w:spacing w:before="265" w:line="254" w:lineRule="auto"/>
        <w:ind w:right="101"/>
        <w:rPr>
          <w:rFonts w:hint="eastAsia"/>
        </w:rPr>
      </w:pPr>
      <w:r>
        <w:rPr>
          <w:rFonts w:hint="eastAsia"/>
        </w:rPr>
        <w:t>在这种身份中，基督被立为（1.）约的使者，（2.）约的见证人，以及（3.）约的解释者。</w:t>
      </w:r>
    </w:p>
    <w:p w14:paraId="26F2AA1D">
      <w:pPr>
        <w:pStyle w:val="5"/>
        <w:spacing w:before="265" w:line="254" w:lineRule="auto"/>
        <w:ind w:right="101"/>
        <w:rPr>
          <w:rFonts w:hint="eastAsia"/>
        </w:rPr>
      </w:pPr>
    </w:p>
    <w:p w14:paraId="6A89E0A4">
      <w:pPr>
        <w:pStyle w:val="5"/>
        <w:spacing w:before="265" w:line="254" w:lineRule="auto"/>
        <w:ind w:right="101"/>
        <w:rPr>
          <w:rFonts w:hint="eastAsia"/>
        </w:rPr>
      </w:pPr>
      <w:r>
        <w:rPr>
          <w:rFonts w:hint="eastAsia"/>
        </w:rPr>
        <w:t>1.In the capacity of Prophet, he was constituted the Messenger of the covenant, Mal. 3:1, to bring the good tidings of that treaty of peace into the world; and not only so, but, by the authority of heaven, to proclaim the treaty to sinners, to offer them the benefit thereof, and to deal with them to accept, by coming into it personally.</w:t>
      </w:r>
    </w:p>
    <w:p w14:paraId="1A93B319">
      <w:pPr>
        <w:pStyle w:val="5"/>
        <w:spacing w:before="265" w:line="254" w:lineRule="auto"/>
        <w:ind w:right="101"/>
        <w:rPr>
          <w:rFonts w:hint="eastAsia"/>
        </w:rPr>
      </w:pPr>
    </w:p>
    <w:p w14:paraId="09664CB7">
      <w:pPr>
        <w:pStyle w:val="5"/>
        <w:spacing w:before="265" w:line="254" w:lineRule="auto"/>
        <w:ind w:right="101"/>
        <w:rPr>
          <w:rFonts w:hint="eastAsia"/>
        </w:rPr>
      </w:pPr>
      <w:r>
        <w:rPr>
          <w:rFonts w:hint="eastAsia"/>
        </w:rPr>
        <w:t>1.以先知的身份，祂被立为这约的使者，玛拉基书 3:1，要将那和平条约的好消息带到世上来；不仅如此，还要藉着天上的权柄，向罪人宣告这条约，向他们提供其福益，并劝他们接受，亲自进入其中。</w:t>
      </w:r>
    </w:p>
    <w:p w14:paraId="096BB14C">
      <w:pPr>
        <w:pStyle w:val="5"/>
        <w:spacing w:before="265" w:line="254" w:lineRule="auto"/>
        <w:ind w:right="101"/>
        <w:rPr>
          <w:rFonts w:hint="eastAsia"/>
        </w:rPr>
      </w:pPr>
    </w:p>
    <w:p w14:paraId="3694E8EF">
      <w:pPr>
        <w:pStyle w:val="5"/>
        <w:spacing w:before="265" w:line="254" w:lineRule="auto"/>
        <w:ind w:right="101"/>
        <w:rPr>
          <w:rFonts w:hint="eastAsia"/>
        </w:rPr>
      </w:pPr>
      <w:r>
        <w:rPr>
          <w:rFonts w:hint="eastAsia"/>
        </w:rPr>
        <w:t>A covenant surely of unparalleled weight and importance, that had such a messenger thereof.</w:t>
      </w:r>
    </w:p>
    <w:p w14:paraId="00F3C323">
      <w:pPr>
        <w:pStyle w:val="5"/>
        <w:spacing w:before="265" w:line="254" w:lineRule="auto"/>
        <w:ind w:right="101"/>
        <w:rPr>
          <w:rFonts w:hint="eastAsia"/>
        </w:rPr>
      </w:pPr>
    </w:p>
    <w:p w14:paraId="2BED0F95">
      <w:pPr>
        <w:pStyle w:val="5"/>
        <w:spacing w:before="265" w:line="254" w:lineRule="auto"/>
        <w:ind w:right="101"/>
        <w:rPr>
          <w:rFonts w:hint="eastAsia"/>
        </w:rPr>
      </w:pPr>
      <w:r>
        <w:rPr>
          <w:rFonts w:hint="eastAsia"/>
        </w:rPr>
        <w:t>一个无疑具有无可比拟之分量和重要性的约，竟有这样一位使者。</w:t>
      </w:r>
    </w:p>
    <w:p w14:paraId="760C8CE3">
      <w:pPr>
        <w:pStyle w:val="5"/>
        <w:spacing w:before="265" w:line="254" w:lineRule="auto"/>
        <w:ind w:right="101"/>
        <w:rPr>
          <w:rFonts w:hint="eastAsia"/>
        </w:rPr>
      </w:pPr>
    </w:p>
    <w:p w14:paraId="4CD08911">
      <w:pPr>
        <w:pStyle w:val="5"/>
        <w:spacing w:before="265" w:line="254" w:lineRule="auto"/>
        <w:ind w:right="101"/>
        <w:rPr>
          <w:rFonts w:hint="eastAsia"/>
        </w:rPr>
      </w:pPr>
      <w:r>
        <w:rPr>
          <w:rFonts w:hint="eastAsia"/>
        </w:rPr>
        <w:t>2.In the same capacity he was constituted the witness of the covenant, Isa. 4:4, "Behold, I have given him for a witness of the people."</w:t>
      </w:r>
    </w:p>
    <w:p w14:paraId="55FDD709">
      <w:pPr>
        <w:pStyle w:val="5"/>
        <w:spacing w:before="265" w:line="254" w:lineRule="auto"/>
        <w:ind w:right="101"/>
        <w:rPr>
          <w:rFonts w:hint="eastAsia"/>
        </w:rPr>
      </w:pPr>
    </w:p>
    <w:p w14:paraId="129727E1">
      <w:pPr>
        <w:pStyle w:val="5"/>
        <w:spacing w:before="265" w:line="254" w:lineRule="auto"/>
        <w:ind w:right="101"/>
        <w:rPr>
          <w:rFonts w:hint="eastAsia"/>
        </w:rPr>
      </w:pPr>
      <w:r>
        <w:rPr>
          <w:rFonts w:hint="eastAsia"/>
        </w:rPr>
        <w:t>2.在同样的身份中，祂被立为这约的见证人，以赛亚书 4:4，“看哪，我已立祂为万民的见证。”</w:t>
      </w:r>
    </w:p>
    <w:p w14:paraId="661FFB01">
      <w:pPr>
        <w:pStyle w:val="5"/>
        <w:spacing w:before="265" w:line="254" w:lineRule="auto"/>
        <w:ind w:right="101"/>
        <w:rPr>
          <w:rFonts w:hint="eastAsia"/>
        </w:rPr>
      </w:pPr>
    </w:p>
    <w:p w14:paraId="7026FC4E">
      <w:pPr>
        <w:pStyle w:val="5"/>
        <w:spacing w:before="265" w:line="254" w:lineRule="auto"/>
        <w:ind w:right="101"/>
        <w:rPr>
          <w:rFonts w:hint="eastAsia"/>
        </w:rPr>
      </w:pPr>
      <w:r>
        <w:rPr>
          <w:rFonts w:hint="eastAsia"/>
        </w:rPr>
        <w:t>God knew the world to be a guilty world, whose consciences witnessed the demerit of death; and that therefore they would be very slow to believe the good news from heaven, touching the covenant of peace: and for this cause he would give them one competent to witness the truth thereof; and pitched upon Jesus Christ for that effect.</w:t>
      </w:r>
    </w:p>
    <w:p w14:paraId="0F1D7077">
      <w:pPr>
        <w:pStyle w:val="5"/>
        <w:spacing w:before="265" w:line="254" w:lineRule="auto"/>
        <w:ind w:right="101"/>
        <w:rPr>
          <w:rFonts w:hint="eastAsia"/>
        </w:rPr>
      </w:pPr>
    </w:p>
    <w:p w14:paraId="15BE9A2A">
      <w:pPr>
        <w:pStyle w:val="5"/>
        <w:spacing w:before="265" w:line="254" w:lineRule="auto"/>
        <w:ind w:right="101"/>
        <w:rPr>
          <w:rFonts w:hint="eastAsia"/>
        </w:rPr>
      </w:pPr>
      <w:r>
        <w:rPr>
          <w:rFonts w:hint="eastAsia"/>
        </w:rPr>
        <w:t>神知道世界是一个有罪的世界，其良心见证了死的应得；因此他们会非常缓慢地相信来自天上的好消息，即关于和平之约的消息：为此，祂要赐给他们一位能见证其真理的人；并拣选了耶稣基督来成就此事。</w:t>
      </w:r>
    </w:p>
    <w:p w14:paraId="7795B695">
      <w:pPr>
        <w:pStyle w:val="5"/>
        <w:spacing w:before="265" w:line="254" w:lineRule="auto"/>
        <w:ind w:right="101"/>
        <w:rPr>
          <w:rFonts w:hint="eastAsia"/>
        </w:rPr>
      </w:pPr>
    </w:p>
    <w:p w14:paraId="32D8FC77">
      <w:pPr>
        <w:pStyle w:val="5"/>
        <w:spacing w:before="265" w:line="254" w:lineRule="auto"/>
        <w:ind w:right="101"/>
        <w:rPr>
          <w:rFonts w:hint="eastAsia"/>
        </w:rPr>
      </w:pPr>
      <w:r>
        <w:rPr>
          <w:rFonts w:hint="eastAsia"/>
        </w:rPr>
        <w:t>He was a son of Adam; so the more fit to attest it unto men: he was the eternal Son of God; and therefore not liable to error or mistake in his testimony: he was an eye-witness to the eternal transaction; and so he could speak on the matter that which he had seen with his Father, John 8:38.</w:t>
      </w:r>
    </w:p>
    <w:p w14:paraId="703A3DF8">
      <w:pPr>
        <w:pStyle w:val="5"/>
        <w:spacing w:before="265" w:line="254" w:lineRule="auto"/>
        <w:ind w:right="101"/>
        <w:rPr>
          <w:rFonts w:hint="eastAsia"/>
        </w:rPr>
      </w:pPr>
    </w:p>
    <w:p w14:paraId="18633404">
      <w:pPr>
        <w:pStyle w:val="5"/>
        <w:spacing w:before="265" w:line="254" w:lineRule="auto"/>
        <w:ind w:right="101"/>
        <w:rPr>
          <w:rFonts w:hint="eastAsia"/>
        </w:rPr>
      </w:pPr>
      <w:r>
        <w:rPr>
          <w:rFonts w:hint="eastAsia"/>
        </w:rPr>
        <w:t>祂是亚当的后裔；因此更适合向人证实这约：祂是神永恒的儿子；因此祂的见证不会有错误或失误：祂是那永恒交易的目击者；因此祂能论到祂在父那里所看见的事，约翰福音 8:38。</w:t>
      </w:r>
    </w:p>
    <w:p w14:paraId="7803DB1E">
      <w:pPr>
        <w:pStyle w:val="5"/>
        <w:spacing w:before="265" w:line="254" w:lineRule="auto"/>
        <w:ind w:right="101"/>
        <w:rPr>
          <w:rFonts w:hint="eastAsia"/>
        </w:rPr>
      </w:pPr>
    </w:p>
    <w:p w14:paraId="257ABC38">
      <w:pPr>
        <w:pStyle w:val="5"/>
        <w:spacing w:before="265" w:line="254" w:lineRule="auto"/>
        <w:ind w:right="101"/>
        <w:rPr>
          <w:rFonts w:hint="eastAsia"/>
        </w:rPr>
      </w:pPr>
      <w:r>
        <w:rPr>
          <w:rFonts w:hint="eastAsia"/>
        </w:rPr>
        <w:t>He came down from heaven where the covenant was made, unto earth, in favour of which it was made: wherefore he could witness in the earth what he had seen in heaven about it, chap. 3:31, "He that cometh from heaven, is above all."</w:t>
      </w:r>
    </w:p>
    <w:p w14:paraId="1E0EB6B3">
      <w:pPr>
        <w:pStyle w:val="5"/>
        <w:spacing w:before="265" w:line="254" w:lineRule="auto"/>
        <w:ind w:right="101"/>
        <w:rPr>
          <w:rFonts w:hint="eastAsia"/>
        </w:rPr>
      </w:pPr>
    </w:p>
    <w:p w14:paraId="1D5ABF1D">
      <w:pPr>
        <w:pStyle w:val="5"/>
        <w:spacing w:before="265" w:line="254" w:lineRule="auto"/>
        <w:ind w:right="101"/>
        <w:rPr>
          <w:rFonts w:hint="eastAsia"/>
        </w:rPr>
      </w:pPr>
      <w:r>
        <w:rPr>
          <w:rFonts w:hint="eastAsia"/>
        </w:rPr>
        <w:t>祂从天上，即约的订立之处，降到地上，即约为之而立之处：因此祂能在地上见证祂在天上所看见的关于这约的事，第 3:31，“从天上来的是在万有之上。”</w:t>
      </w:r>
    </w:p>
    <w:p w14:paraId="1D2891E9">
      <w:pPr>
        <w:pStyle w:val="5"/>
        <w:spacing w:before="265" w:line="254" w:lineRule="auto"/>
        <w:ind w:right="101"/>
        <w:rPr>
          <w:rFonts w:hint="eastAsia"/>
        </w:rPr>
      </w:pPr>
    </w:p>
    <w:p w14:paraId="0BECF365">
      <w:pPr>
        <w:pStyle w:val="5"/>
        <w:spacing w:before="265" w:line="254" w:lineRule="auto"/>
        <w:ind w:right="101"/>
        <w:rPr>
          <w:rFonts w:hint="eastAsia"/>
        </w:rPr>
      </w:pPr>
      <w:r>
        <w:rPr>
          <w:rFonts w:hint="eastAsia"/>
        </w:rPr>
        <w:t>Ver. 32, "And what he hath seen and heard, that he testifieth."</w:t>
      </w:r>
    </w:p>
    <w:p w14:paraId="15D92023">
      <w:pPr>
        <w:pStyle w:val="5"/>
        <w:spacing w:before="265" w:line="254" w:lineRule="auto"/>
        <w:ind w:right="101"/>
        <w:rPr>
          <w:rFonts w:hint="eastAsia"/>
        </w:rPr>
      </w:pPr>
    </w:p>
    <w:p w14:paraId="4C0AA8E8">
      <w:pPr>
        <w:pStyle w:val="5"/>
        <w:spacing w:before="265" w:line="254" w:lineRule="auto"/>
        <w:ind w:right="101"/>
        <w:rPr>
          <w:rFonts w:hint="eastAsia"/>
        </w:rPr>
      </w:pPr>
      <w:r>
        <w:rPr>
          <w:rFonts w:hint="eastAsia"/>
        </w:rPr>
        <w:t>第 32 节，“祂将所见所闻的见证出来。”</w:t>
      </w:r>
    </w:p>
    <w:p w14:paraId="7124FE55">
      <w:pPr>
        <w:pStyle w:val="5"/>
        <w:spacing w:before="265" w:line="254" w:lineRule="auto"/>
        <w:ind w:right="101"/>
        <w:rPr>
          <w:rFonts w:hint="eastAsia"/>
        </w:rPr>
      </w:pPr>
    </w:p>
    <w:p w14:paraId="6524733A">
      <w:pPr>
        <w:pStyle w:val="5"/>
        <w:spacing w:before="265" w:line="254" w:lineRule="auto"/>
        <w:ind w:right="101"/>
        <w:rPr>
          <w:rFonts w:hint="eastAsia"/>
        </w:rPr>
      </w:pPr>
      <w:r>
        <w:rPr>
          <w:rFonts w:hint="eastAsia"/>
        </w:rPr>
        <w:t>In him we have a twofold witness, which is full evidence in law, He is the amen, the faithful and true witness, Rev. 3:14.</w:t>
      </w:r>
    </w:p>
    <w:p w14:paraId="62D09E2E">
      <w:pPr>
        <w:pStyle w:val="5"/>
        <w:spacing w:before="265" w:line="254" w:lineRule="auto"/>
        <w:ind w:right="101"/>
        <w:rPr>
          <w:rFonts w:hint="eastAsia"/>
        </w:rPr>
      </w:pPr>
    </w:p>
    <w:p w14:paraId="157F2337">
      <w:pPr>
        <w:pStyle w:val="5"/>
        <w:spacing w:before="265" w:line="254" w:lineRule="auto"/>
        <w:ind w:right="101"/>
        <w:rPr>
          <w:rFonts w:hint="eastAsia"/>
        </w:rPr>
      </w:pPr>
      <w:r>
        <w:rPr>
          <w:rFonts w:hint="eastAsia"/>
        </w:rPr>
        <w:t>在祂里面，我们有两个见证，这在律法上是充分的证据，祂是阿们，是那信实和真实的见证人，启示录 3:14。</w:t>
      </w:r>
    </w:p>
    <w:p w14:paraId="3F22F033">
      <w:pPr>
        <w:pStyle w:val="5"/>
        <w:spacing w:before="265" w:line="254" w:lineRule="auto"/>
        <w:ind w:right="101"/>
        <w:rPr>
          <w:rFonts w:hint="eastAsia"/>
        </w:rPr>
      </w:pPr>
    </w:p>
    <w:p w14:paraId="1D3D5BAE">
      <w:pPr>
        <w:pStyle w:val="5"/>
        <w:spacing w:before="265" w:line="254" w:lineRule="auto"/>
        <w:ind w:right="101"/>
        <w:rPr>
          <w:rFonts w:hint="eastAsia"/>
        </w:rPr>
      </w:pPr>
      <w:r>
        <w:rPr>
          <w:rFonts w:hint="eastAsia"/>
        </w:rPr>
        <w:t>In him we have the witness of man; in respect whereof he is the faithful witness: and the witness of God; in respect whereof he is the true witness, even truth itself.</w:t>
      </w:r>
    </w:p>
    <w:p w14:paraId="30875D8B">
      <w:pPr>
        <w:pStyle w:val="5"/>
        <w:spacing w:before="265" w:line="254" w:lineRule="auto"/>
        <w:ind w:right="101"/>
        <w:rPr>
          <w:rFonts w:hint="eastAsia"/>
        </w:rPr>
      </w:pPr>
    </w:p>
    <w:p w14:paraId="46B93BBC">
      <w:pPr>
        <w:pStyle w:val="5"/>
        <w:spacing w:before="265" w:line="254" w:lineRule="auto"/>
        <w:ind w:right="101"/>
        <w:rPr>
          <w:rFonts w:hint="eastAsia"/>
        </w:rPr>
      </w:pPr>
      <w:r>
        <w:rPr>
          <w:rFonts w:hint="eastAsia"/>
        </w:rPr>
        <w:t>在祂里面，我们有人的见证；就此而言，祂是信实的见证人：也有神的见证；就此而言，祂是真实的见证人，甚至是真理本身。</w:t>
      </w:r>
    </w:p>
    <w:p w14:paraId="59D75296">
      <w:pPr>
        <w:pStyle w:val="5"/>
        <w:spacing w:before="265" w:line="254" w:lineRule="auto"/>
        <w:ind w:right="101"/>
        <w:rPr>
          <w:rFonts w:hint="eastAsia"/>
        </w:rPr>
      </w:pPr>
    </w:p>
    <w:p w14:paraId="0F50E33D">
      <w:pPr>
        <w:pStyle w:val="5"/>
        <w:spacing w:before="265" w:line="254" w:lineRule="auto"/>
        <w:ind w:right="101"/>
        <w:rPr>
          <w:rFonts w:hint="eastAsia"/>
        </w:rPr>
      </w:pPr>
      <w:r>
        <w:rPr>
          <w:rFonts w:hint="eastAsia"/>
        </w:rPr>
        <w:t>Compare John 8:18, "I am one that bears witness of myself;" where Christ being a divine witness, in respect of his Godhead, is said to bear witness of himself, as a man appearing in the world, revealing the covenant.</w:t>
      </w:r>
    </w:p>
    <w:p w14:paraId="7BEB0DC9">
      <w:pPr>
        <w:pStyle w:val="5"/>
        <w:spacing w:before="265" w:line="254" w:lineRule="auto"/>
        <w:ind w:right="101"/>
        <w:rPr>
          <w:rFonts w:hint="eastAsia"/>
        </w:rPr>
      </w:pPr>
    </w:p>
    <w:p w14:paraId="117A4A0B">
      <w:pPr>
        <w:pStyle w:val="5"/>
        <w:spacing w:before="265" w:line="254" w:lineRule="auto"/>
        <w:ind w:right="101"/>
        <w:rPr>
          <w:rFonts w:hint="eastAsia"/>
        </w:rPr>
      </w:pPr>
      <w:r>
        <w:rPr>
          <w:rFonts w:hint="eastAsia"/>
        </w:rPr>
        <w:t>比较约翰福音 8:18，“我是为自己作见证的；”这里，基督就祂的神性而言，是神圣的见证人，被称为为自己作见证，即作为一个人显现在世上，启示这约。</w:t>
      </w:r>
    </w:p>
    <w:p w14:paraId="3F6F3887">
      <w:pPr>
        <w:pStyle w:val="5"/>
        <w:spacing w:before="265" w:line="254" w:lineRule="auto"/>
        <w:ind w:right="101"/>
        <w:rPr>
          <w:rFonts w:hint="eastAsia"/>
        </w:rPr>
      </w:pPr>
    </w:p>
    <w:p w14:paraId="05B64D57">
      <w:pPr>
        <w:pStyle w:val="5"/>
        <w:spacing w:before="265" w:line="254" w:lineRule="auto"/>
        <w:ind w:right="101"/>
        <w:rPr>
          <w:rFonts w:hint="eastAsia"/>
        </w:rPr>
      </w:pPr>
      <w:r>
        <w:rPr>
          <w:rFonts w:hint="eastAsia"/>
        </w:rPr>
        <w:t>And in respect of both these, he is the Amen, whose witness confirms and determines the truth of the law.</w:t>
      </w:r>
    </w:p>
    <w:p w14:paraId="61A0D7C4">
      <w:pPr>
        <w:pStyle w:val="5"/>
        <w:spacing w:before="265" w:line="254" w:lineRule="auto"/>
        <w:ind w:right="101"/>
        <w:rPr>
          <w:rFonts w:hint="eastAsia"/>
        </w:rPr>
      </w:pPr>
    </w:p>
    <w:p w14:paraId="3C29CAFF">
      <w:pPr>
        <w:pStyle w:val="5"/>
        <w:spacing w:before="265" w:line="254" w:lineRule="auto"/>
        <w:ind w:right="101"/>
        <w:rPr>
          <w:rFonts w:hint="eastAsia"/>
        </w:rPr>
      </w:pPr>
      <w:r>
        <w:rPr>
          <w:rFonts w:hint="eastAsia"/>
        </w:rPr>
        <w:t>就这两者而言，祂是阿们，祂的见证证实并确定了律法的真理。</w:t>
      </w:r>
    </w:p>
    <w:p w14:paraId="3D27370F">
      <w:pPr>
        <w:pStyle w:val="5"/>
        <w:spacing w:before="265" w:line="254" w:lineRule="auto"/>
        <w:ind w:right="101"/>
        <w:rPr>
          <w:rFonts w:hint="eastAsia"/>
        </w:rPr>
      </w:pPr>
    </w:p>
    <w:p w14:paraId="0D59B744">
      <w:pPr>
        <w:pStyle w:val="5"/>
        <w:spacing w:before="265" w:line="254" w:lineRule="auto"/>
        <w:ind w:right="101"/>
        <w:rPr>
          <w:rFonts w:hint="eastAsia"/>
        </w:rPr>
      </w:pPr>
      <w:r>
        <w:rPr>
          <w:rFonts w:hint="eastAsia"/>
        </w:rPr>
        <w:t>3.He is in the same capacity constituted the interpreter of the covenant, Job 33:23, to teach it unto men.</w:t>
      </w:r>
    </w:p>
    <w:p w14:paraId="2FEB79EB">
      <w:pPr>
        <w:pStyle w:val="5"/>
        <w:spacing w:before="265" w:line="254" w:lineRule="auto"/>
        <w:ind w:right="101"/>
        <w:rPr>
          <w:rFonts w:hint="eastAsia"/>
        </w:rPr>
      </w:pPr>
    </w:p>
    <w:p w14:paraId="67D9A0A7">
      <w:pPr>
        <w:pStyle w:val="5"/>
        <w:spacing w:before="265" w:line="254" w:lineRule="auto"/>
        <w:ind w:right="101"/>
        <w:rPr>
          <w:rFonts w:hint="eastAsia"/>
        </w:rPr>
      </w:pPr>
      <w:r>
        <w:rPr>
          <w:rFonts w:hint="eastAsia"/>
        </w:rPr>
        <w:t>3.在同样的身份中，祂被立为这约的解释者，约伯记 33:23，要将它教导给人。</w:t>
      </w:r>
    </w:p>
    <w:p w14:paraId="6A7741A9">
      <w:pPr>
        <w:pStyle w:val="5"/>
        <w:spacing w:before="265" w:line="254" w:lineRule="auto"/>
        <w:ind w:right="101"/>
        <w:rPr>
          <w:rFonts w:hint="eastAsia"/>
        </w:rPr>
      </w:pPr>
    </w:p>
    <w:p w14:paraId="3079E091">
      <w:pPr>
        <w:pStyle w:val="5"/>
        <w:spacing w:before="265" w:line="254" w:lineRule="auto"/>
        <w:ind w:right="101"/>
        <w:rPr>
          <w:rFonts w:hint="eastAsia"/>
        </w:rPr>
      </w:pPr>
      <w:r>
        <w:rPr>
          <w:rFonts w:hint="eastAsia"/>
        </w:rPr>
        <w:t>We are not only slow to believe the covenant, but it is hard for us to understand it.</w:t>
      </w:r>
    </w:p>
    <w:p w14:paraId="1A286D24">
      <w:pPr>
        <w:pStyle w:val="5"/>
        <w:spacing w:before="265" w:line="254" w:lineRule="auto"/>
        <w:ind w:right="101"/>
        <w:rPr>
          <w:rFonts w:hint="eastAsia"/>
        </w:rPr>
      </w:pPr>
    </w:p>
    <w:p w14:paraId="37C14E47">
      <w:pPr>
        <w:pStyle w:val="5"/>
        <w:spacing w:before="265" w:line="254" w:lineRule="auto"/>
        <w:ind w:right="101"/>
        <w:rPr>
          <w:rFonts w:hint="eastAsia"/>
        </w:rPr>
      </w:pPr>
      <w:r>
        <w:rPr>
          <w:rFonts w:hint="eastAsia"/>
        </w:rPr>
        <w:t>我们不仅迟迟不信这约，而且也很难理解它。</w:t>
      </w:r>
    </w:p>
    <w:p w14:paraId="194A6656">
      <w:pPr>
        <w:pStyle w:val="5"/>
        <w:spacing w:before="265" w:line="254" w:lineRule="auto"/>
        <w:ind w:right="101"/>
        <w:rPr>
          <w:rFonts w:hint="eastAsia"/>
        </w:rPr>
      </w:pPr>
    </w:p>
    <w:p w14:paraId="7A9C4BB0">
      <w:pPr>
        <w:pStyle w:val="5"/>
        <w:spacing w:before="265" w:line="254" w:lineRule="auto"/>
        <w:ind w:right="101"/>
        <w:rPr>
          <w:rFonts w:hint="eastAsia"/>
        </w:rPr>
      </w:pPr>
      <w:r>
        <w:rPr>
          <w:rFonts w:hint="eastAsia"/>
        </w:rPr>
        <w:t>It lies so far beyond the reach of our natural understanding, that we cannot understand it in a saving manner, unless the Son of God hath given us an understanding, (a supernatural one), that we may know him that is true, 1 John 5:20.</w:t>
      </w:r>
    </w:p>
    <w:p w14:paraId="472D239C">
      <w:pPr>
        <w:pStyle w:val="5"/>
        <w:spacing w:before="265" w:line="254" w:lineRule="auto"/>
        <w:ind w:right="101"/>
        <w:rPr>
          <w:rFonts w:hint="eastAsia"/>
        </w:rPr>
      </w:pPr>
    </w:p>
    <w:p w14:paraId="2A65533F">
      <w:pPr>
        <w:pStyle w:val="5"/>
        <w:spacing w:before="265" w:line="254" w:lineRule="auto"/>
        <w:ind w:right="101"/>
        <w:rPr>
          <w:rFonts w:hint="eastAsia"/>
        </w:rPr>
      </w:pPr>
      <w:r>
        <w:rPr>
          <w:rFonts w:hint="eastAsia"/>
        </w:rPr>
        <w:t>它远超我们自然理解力的范围，以致我们无法以拯救的方式理解它，除非神的儿子赐给我们一个悟性（一个超自然的悟性），使我们认识那真实的，约翰一书 5:20。</w:t>
      </w:r>
    </w:p>
    <w:p w14:paraId="5DD8E342">
      <w:pPr>
        <w:pStyle w:val="5"/>
        <w:spacing w:before="265" w:line="254" w:lineRule="auto"/>
        <w:ind w:right="101"/>
        <w:rPr>
          <w:rFonts w:hint="eastAsia"/>
        </w:rPr>
      </w:pPr>
    </w:p>
    <w:p w14:paraId="59AB8CDB">
      <w:pPr>
        <w:pStyle w:val="5"/>
        <w:spacing w:before="265" w:line="254" w:lineRule="auto"/>
        <w:ind w:right="101"/>
        <w:rPr>
          <w:rFonts w:hint="eastAsia"/>
        </w:rPr>
      </w:pPr>
      <w:r>
        <w:rPr>
          <w:rFonts w:hint="eastAsia"/>
        </w:rPr>
        <w:t>And whosoever shall so understand it, must be all taught of God, John 6:45, that is, of Jesus Christ, ver 46.</w:t>
      </w:r>
    </w:p>
    <w:p w14:paraId="16780520">
      <w:pPr>
        <w:pStyle w:val="5"/>
        <w:spacing w:before="265" w:line="254" w:lineRule="auto"/>
        <w:ind w:right="101"/>
        <w:rPr>
          <w:rFonts w:hint="eastAsia"/>
        </w:rPr>
      </w:pPr>
    </w:p>
    <w:p w14:paraId="7DA731F1">
      <w:pPr>
        <w:pStyle w:val="5"/>
        <w:spacing w:before="265" w:line="254" w:lineRule="auto"/>
        <w:ind w:right="101"/>
        <w:rPr>
          <w:rFonts w:hint="eastAsia"/>
        </w:rPr>
      </w:pPr>
      <w:r>
        <w:rPr>
          <w:rFonts w:hint="eastAsia"/>
        </w:rPr>
        <w:t>凡要如此明白的，都必须受神的教训，约翰福音 6:45，即受耶稣基督的教训，第 46 节。</w:t>
      </w:r>
    </w:p>
    <w:p w14:paraId="3609EAE6">
      <w:pPr>
        <w:pStyle w:val="5"/>
        <w:spacing w:before="265" w:line="254" w:lineRule="auto"/>
        <w:ind w:right="101"/>
        <w:rPr>
          <w:rFonts w:hint="eastAsia"/>
        </w:rPr>
      </w:pPr>
    </w:p>
    <w:p w14:paraId="05DE90DA">
      <w:pPr>
        <w:pStyle w:val="5"/>
        <w:spacing w:before="265" w:line="254" w:lineRule="auto"/>
        <w:ind w:right="101"/>
        <w:rPr>
          <w:rFonts w:hint="eastAsia"/>
        </w:rPr>
      </w:pPr>
      <w:r>
        <w:rPr>
          <w:rFonts w:hint="eastAsia"/>
        </w:rPr>
        <w:t>So he is by the Father constituted interpreter, and great teacher of the mystery of the covenant: and all the children of the covenant must be his disciples, and learn of him.</w:t>
      </w:r>
    </w:p>
    <w:p w14:paraId="6BC762E3">
      <w:pPr>
        <w:pStyle w:val="5"/>
        <w:spacing w:before="265" w:line="254" w:lineRule="auto"/>
        <w:ind w:right="101"/>
        <w:rPr>
          <w:rFonts w:hint="eastAsia"/>
        </w:rPr>
      </w:pPr>
    </w:p>
    <w:p w14:paraId="1DED6C24">
      <w:pPr>
        <w:pStyle w:val="5"/>
        <w:spacing w:before="265" w:line="254" w:lineRule="auto"/>
        <w:ind w:right="101"/>
        <w:rPr>
          <w:rFonts w:hint="eastAsia"/>
        </w:rPr>
      </w:pPr>
      <w:r>
        <w:rPr>
          <w:rFonts w:hint="eastAsia"/>
        </w:rPr>
        <w:t>因此，祂被父立为约之奥秘的解释者和伟大的教师：所有约的儿女，都必须作祂的门徒，向祂学习。</w:t>
      </w:r>
    </w:p>
    <w:p w14:paraId="130E05F4">
      <w:pPr>
        <w:pStyle w:val="5"/>
        <w:spacing w:before="265" w:line="254" w:lineRule="auto"/>
        <w:ind w:right="101"/>
        <w:rPr>
          <w:rFonts w:hint="eastAsia"/>
        </w:rPr>
      </w:pPr>
    </w:p>
    <w:p w14:paraId="5F6952DF">
      <w:pPr>
        <w:pStyle w:val="5"/>
        <w:spacing w:before="265" w:line="254" w:lineRule="auto"/>
        <w:ind w:right="101"/>
        <w:rPr>
          <w:rFonts w:hint="eastAsia"/>
        </w:rPr>
      </w:pPr>
      <w:r>
        <w:rPr>
          <w:rFonts w:hint="eastAsia"/>
        </w:rPr>
        <w:t>Now Christ's administration of the covenant, as the prophet thereof, may be taken up in these three things following.</w:t>
      </w:r>
    </w:p>
    <w:p w14:paraId="04670DB5">
      <w:pPr>
        <w:pStyle w:val="5"/>
        <w:spacing w:before="265" w:line="254" w:lineRule="auto"/>
        <w:ind w:right="101"/>
        <w:rPr>
          <w:rFonts w:hint="eastAsia"/>
        </w:rPr>
      </w:pPr>
    </w:p>
    <w:p w14:paraId="14CC72D7">
      <w:pPr>
        <w:pStyle w:val="5"/>
        <w:spacing w:before="265" w:line="254" w:lineRule="auto"/>
        <w:ind w:right="101"/>
        <w:rPr>
          <w:rFonts w:hint="eastAsia"/>
        </w:rPr>
      </w:pPr>
      <w:r>
        <w:rPr>
          <w:rFonts w:hint="eastAsia"/>
        </w:rPr>
        <w:t>如今，基督作为约的先知，对约的施行，可以从以下三点来理解。</w:t>
      </w:r>
    </w:p>
    <w:p w14:paraId="38772F80">
      <w:pPr>
        <w:pStyle w:val="5"/>
        <w:spacing w:before="265" w:line="254" w:lineRule="auto"/>
        <w:ind w:right="101"/>
        <w:rPr>
          <w:rFonts w:hint="eastAsia"/>
        </w:rPr>
      </w:pPr>
    </w:p>
    <w:p w14:paraId="32093D95">
      <w:pPr>
        <w:pStyle w:val="5"/>
        <w:spacing w:before="265" w:line="254" w:lineRule="auto"/>
        <w:ind w:right="101"/>
        <w:rPr>
          <w:rFonts w:hint="eastAsia"/>
        </w:rPr>
      </w:pPr>
      <w:r>
        <w:rPr>
          <w:rFonts w:hint="eastAsia"/>
        </w:rPr>
        <w:t>1.His intimating and offering the covenant to sinners, by his word, for bringing them personally into it.</w:t>
      </w:r>
    </w:p>
    <w:p w14:paraId="221BC246">
      <w:pPr>
        <w:pStyle w:val="5"/>
        <w:spacing w:before="265" w:line="254" w:lineRule="auto"/>
        <w:ind w:right="101"/>
        <w:rPr>
          <w:rFonts w:hint="eastAsia"/>
        </w:rPr>
      </w:pPr>
    </w:p>
    <w:p w14:paraId="032F57DD">
      <w:pPr>
        <w:pStyle w:val="5"/>
        <w:spacing w:before="265" w:line="254" w:lineRule="auto"/>
        <w:ind w:right="101"/>
        <w:rPr>
          <w:rFonts w:hint="eastAsia"/>
        </w:rPr>
      </w:pPr>
      <w:r>
        <w:rPr>
          <w:rFonts w:hint="eastAsia"/>
        </w:rPr>
        <w:t>1.祂藉着祂的话，向罪人宣告并提供这约，为要将他们个人地带入其中。</w:t>
      </w:r>
    </w:p>
    <w:p w14:paraId="0F24A8DC">
      <w:pPr>
        <w:pStyle w:val="5"/>
        <w:spacing w:before="265" w:line="254" w:lineRule="auto"/>
        <w:ind w:right="101"/>
        <w:rPr>
          <w:rFonts w:hint="eastAsia"/>
        </w:rPr>
      </w:pPr>
    </w:p>
    <w:p w14:paraId="5F54889E">
      <w:pPr>
        <w:pStyle w:val="5"/>
        <w:spacing w:before="265" w:line="254" w:lineRule="auto"/>
        <w:ind w:right="101"/>
        <w:rPr>
          <w:rFonts w:hint="eastAsia"/>
        </w:rPr>
      </w:pPr>
      <w:r>
        <w:rPr>
          <w:rFonts w:hint="eastAsia"/>
        </w:rPr>
        <w:t>This he did from the time of Adam's fall, is now doing, and will do even unto the end of time, that the mystery of God shall be finished.</w:t>
      </w:r>
    </w:p>
    <w:p w14:paraId="2D344EEC">
      <w:pPr>
        <w:pStyle w:val="5"/>
        <w:spacing w:before="265" w:line="254" w:lineRule="auto"/>
        <w:ind w:right="101"/>
        <w:rPr>
          <w:rFonts w:hint="eastAsia"/>
        </w:rPr>
      </w:pPr>
    </w:p>
    <w:p w14:paraId="172FE5E8">
      <w:pPr>
        <w:pStyle w:val="5"/>
        <w:spacing w:before="265" w:line="254" w:lineRule="auto"/>
        <w:ind w:right="101"/>
        <w:rPr>
          <w:rFonts w:hint="eastAsia"/>
        </w:rPr>
      </w:pPr>
      <w:r>
        <w:rPr>
          <w:rFonts w:hint="eastAsia"/>
        </w:rPr>
        <w:t>这事祂从亚当堕落之时就开始做了，现在正在做，并且将一直做到时间的尽头，直到神的奥秘完成。</w:t>
      </w:r>
    </w:p>
    <w:p w14:paraId="3D513561">
      <w:pPr>
        <w:pStyle w:val="5"/>
        <w:spacing w:before="265" w:line="254" w:lineRule="auto"/>
        <w:ind w:right="101"/>
        <w:rPr>
          <w:rFonts w:hint="eastAsia"/>
        </w:rPr>
      </w:pPr>
    </w:p>
    <w:p w14:paraId="3756903E">
      <w:pPr>
        <w:pStyle w:val="5"/>
        <w:spacing w:before="265" w:line="254" w:lineRule="auto"/>
        <w:ind w:right="101"/>
        <w:rPr>
          <w:rFonts w:hint="eastAsia"/>
        </w:rPr>
      </w:pPr>
      <w:r>
        <w:rPr>
          <w:rFonts w:hint="eastAsia"/>
        </w:rPr>
        <w:t>He began the Old Testament dispensation thereof, in person.</w:t>
      </w:r>
    </w:p>
    <w:p w14:paraId="7DFF1D9C">
      <w:pPr>
        <w:pStyle w:val="5"/>
        <w:spacing w:before="265" w:line="254" w:lineRule="auto"/>
        <w:ind w:right="101"/>
        <w:rPr>
          <w:rFonts w:hint="eastAsia"/>
        </w:rPr>
      </w:pPr>
    </w:p>
    <w:p w14:paraId="1A5C1FAA">
      <w:pPr>
        <w:pStyle w:val="5"/>
        <w:spacing w:before="265" w:line="254" w:lineRule="auto"/>
        <w:ind w:right="101"/>
        <w:rPr>
          <w:rFonts w:hint="eastAsia"/>
        </w:rPr>
      </w:pPr>
      <w:r>
        <w:rPr>
          <w:rFonts w:hint="eastAsia"/>
        </w:rPr>
        <w:t>祂亲自开始了这约的旧约经纶。</w:t>
      </w:r>
    </w:p>
    <w:p w14:paraId="713A3EEF">
      <w:pPr>
        <w:pStyle w:val="5"/>
        <w:spacing w:before="265" w:line="254" w:lineRule="auto"/>
        <w:ind w:right="101"/>
        <w:rPr>
          <w:rFonts w:hint="eastAsia"/>
        </w:rPr>
      </w:pPr>
    </w:p>
    <w:p w14:paraId="553E316C">
      <w:pPr>
        <w:pStyle w:val="5"/>
        <w:spacing w:before="265" w:line="254" w:lineRule="auto"/>
        <w:ind w:right="101"/>
        <w:rPr>
          <w:rFonts w:hint="eastAsia"/>
        </w:rPr>
      </w:pPr>
      <w:r>
        <w:rPr>
          <w:rFonts w:hint="eastAsia"/>
        </w:rPr>
        <w:t>Appearing in human shape, with his own mouth he gave the first notice of the covenant that ever there was in the world, and made the first offer of it in paradise, Gen. 3:8, 15.</w:t>
      </w:r>
    </w:p>
    <w:p w14:paraId="73F769B8">
      <w:pPr>
        <w:pStyle w:val="5"/>
        <w:spacing w:before="265" w:line="254" w:lineRule="auto"/>
        <w:ind w:right="101"/>
        <w:rPr>
          <w:rFonts w:hint="eastAsia"/>
        </w:rPr>
      </w:pPr>
    </w:p>
    <w:p w14:paraId="4B76FE72">
      <w:pPr>
        <w:pStyle w:val="5"/>
        <w:spacing w:before="265" w:line="254" w:lineRule="auto"/>
        <w:ind w:right="101"/>
        <w:rPr>
          <w:rFonts w:hint="eastAsia"/>
        </w:rPr>
      </w:pPr>
      <w:r>
        <w:rPr>
          <w:rFonts w:hint="eastAsia"/>
        </w:rPr>
        <w:t>祂以人的形象显现，亲口宣告了世上第一个关于这约的消息，并在乐园里作了第一个邀请，创世记 3:8, 15。</w:t>
      </w:r>
    </w:p>
    <w:p w14:paraId="0AE37899">
      <w:pPr>
        <w:pStyle w:val="5"/>
        <w:spacing w:before="265" w:line="254" w:lineRule="auto"/>
        <w:ind w:right="101"/>
        <w:rPr>
          <w:rFonts w:hint="eastAsia"/>
        </w:rPr>
      </w:pPr>
    </w:p>
    <w:p w14:paraId="090FA2EA">
      <w:pPr>
        <w:pStyle w:val="5"/>
        <w:spacing w:before="265" w:line="254" w:lineRule="auto"/>
        <w:ind w:right="101"/>
        <w:rPr>
          <w:rFonts w:hint="eastAsia"/>
        </w:rPr>
      </w:pPr>
      <w:r>
        <w:rPr>
          <w:rFonts w:hint="eastAsia"/>
        </w:rPr>
        <w:t>He carried it on by prophets and ordinary teachers, whom he commissioned for that effect, and furnished with gifts for the work.</w:t>
      </w:r>
    </w:p>
    <w:p w14:paraId="2793B2E3">
      <w:pPr>
        <w:pStyle w:val="5"/>
        <w:spacing w:before="265" w:line="254" w:lineRule="auto"/>
        <w:ind w:right="101"/>
        <w:rPr>
          <w:rFonts w:hint="eastAsia"/>
        </w:rPr>
      </w:pPr>
    </w:p>
    <w:p w14:paraId="324163CB">
      <w:pPr>
        <w:pStyle w:val="5"/>
        <w:spacing w:before="265" w:line="254" w:lineRule="auto"/>
        <w:ind w:right="101"/>
        <w:rPr>
          <w:rFonts w:hint="eastAsia"/>
        </w:rPr>
      </w:pPr>
      <w:r>
        <w:rPr>
          <w:rFonts w:hint="eastAsia"/>
        </w:rPr>
        <w:t>祂藉着祂为此目的所差派，并赋予恩赐的先知和普通教师，来推进此事。</w:t>
      </w:r>
    </w:p>
    <w:p w14:paraId="573DB815">
      <w:pPr>
        <w:pStyle w:val="5"/>
        <w:spacing w:before="265" w:line="254" w:lineRule="auto"/>
        <w:ind w:right="101"/>
        <w:rPr>
          <w:rFonts w:hint="eastAsia"/>
        </w:rPr>
      </w:pPr>
    </w:p>
    <w:p w14:paraId="43B6B449">
      <w:pPr>
        <w:pStyle w:val="5"/>
        <w:spacing w:before="265" w:line="254" w:lineRule="auto"/>
        <w:ind w:right="101"/>
        <w:rPr>
          <w:rFonts w:hint="eastAsia"/>
        </w:rPr>
      </w:pPr>
      <w:r>
        <w:rPr>
          <w:rFonts w:hint="eastAsia"/>
        </w:rPr>
        <w:t>The former of these he employed to write in his name, as well as to speak therein, in that matter: and by both he spoke to sinners, intimating and offering the covenant unto them, by their means; whether through the word written or spoken.</w:t>
      </w:r>
    </w:p>
    <w:p w14:paraId="7B9077C3">
      <w:pPr>
        <w:pStyle w:val="5"/>
        <w:spacing w:before="265" w:line="254" w:lineRule="auto"/>
        <w:ind w:right="101"/>
        <w:rPr>
          <w:rFonts w:hint="eastAsia"/>
        </w:rPr>
      </w:pPr>
    </w:p>
    <w:p w14:paraId="57368506">
      <w:pPr>
        <w:pStyle w:val="5"/>
        <w:spacing w:before="265" w:line="254" w:lineRule="auto"/>
        <w:ind w:right="101"/>
        <w:rPr>
          <w:rFonts w:hint="eastAsia"/>
        </w:rPr>
      </w:pPr>
      <w:r>
        <w:rPr>
          <w:rFonts w:hint="eastAsia"/>
        </w:rPr>
        <w:t>前者祂差派他们奉祂的名写，也奉祂的名说，在那件事上：藉着这两者，祂向罪人说话，藉着他们，向他们宣告并提供这约；无论是藉着书写的话语还是口传的话语。</w:t>
      </w:r>
    </w:p>
    <w:p w14:paraId="27B97001">
      <w:pPr>
        <w:pStyle w:val="5"/>
        <w:spacing w:before="265" w:line="254" w:lineRule="auto"/>
        <w:ind w:right="101"/>
        <w:rPr>
          <w:rFonts w:hint="eastAsia"/>
        </w:rPr>
      </w:pPr>
    </w:p>
    <w:p w14:paraId="66212A37">
      <w:pPr>
        <w:pStyle w:val="5"/>
        <w:spacing w:before="265" w:line="254" w:lineRule="auto"/>
        <w:ind w:right="101"/>
        <w:rPr>
          <w:rFonts w:hint="eastAsia"/>
        </w:rPr>
      </w:pPr>
      <w:r>
        <w:rPr>
          <w:rFonts w:hint="eastAsia"/>
        </w:rPr>
        <w:t>And thus he managed that work, to the salvation of those who believed, in the patriarchal ages before and after the flood; and all along the time of the Jewish church, from Moses to the end of that dispensation.</w:t>
      </w:r>
    </w:p>
    <w:p w14:paraId="436C2E06">
      <w:pPr>
        <w:pStyle w:val="5"/>
        <w:spacing w:before="265" w:line="254" w:lineRule="auto"/>
        <w:ind w:right="101"/>
        <w:rPr>
          <w:rFonts w:hint="eastAsia"/>
        </w:rPr>
      </w:pPr>
    </w:p>
    <w:p w14:paraId="1A354520">
      <w:pPr>
        <w:pStyle w:val="5"/>
        <w:spacing w:before="265" w:line="254" w:lineRule="auto"/>
        <w:ind w:right="101"/>
        <w:rPr>
          <w:rFonts w:hint="eastAsia"/>
        </w:rPr>
      </w:pPr>
      <w:r>
        <w:rPr>
          <w:rFonts w:hint="eastAsia"/>
        </w:rPr>
        <w:t>祂就这样管理那事工，为要拯救那些相信的人，在洪水前后列祖的时代；并贯穿犹太教会的整个时期，从摩西直到那经纶的结束。</w:t>
      </w:r>
    </w:p>
    <w:p w14:paraId="223FF032">
      <w:pPr>
        <w:pStyle w:val="5"/>
        <w:spacing w:before="265" w:line="254" w:lineRule="auto"/>
        <w:ind w:right="101"/>
        <w:rPr>
          <w:rFonts w:hint="eastAsia"/>
        </w:rPr>
      </w:pPr>
    </w:p>
    <w:p w14:paraId="36DC8FF1">
      <w:pPr>
        <w:pStyle w:val="5"/>
        <w:spacing w:before="265" w:line="254" w:lineRule="auto"/>
        <w:ind w:right="101"/>
        <w:rPr>
          <w:rFonts w:hint="eastAsia"/>
        </w:rPr>
      </w:pPr>
      <w:r>
        <w:rPr>
          <w:rFonts w:hint="eastAsia"/>
        </w:rPr>
        <w:t>Then he also began the New Testament dispensation in his own person.</w:t>
      </w:r>
    </w:p>
    <w:p w14:paraId="172B278E">
      <w:pPr>
        <w:pStyle w:val="5"/>
        <w:spacing w:before="265" w:line="254" w:lineRule="auto"/>
        <w:ind w:right="101"/>
        <w:rPr>
          <w:rFonts w:hint="eastAsia"/>
        </w:rPr>
      </w:pPr>
    </w:p>
    <w:p w14:paraId="17DE848E">
      <w:pPr>
        <w:pStyle w:val="5"/>
        <w:spacing w:before="265" w:line="254" w:lineRule="auto"/>
        <w:ind w:right="101"/>
        <w:rPr>
          <w:rFonts w:hint="eastAsia"/>
        </w:rPr>
      </w:pPr>
      <w:r>
        <w:rPr>
          <w:rFonts w:hint="eastAsia"/>
        </w:rPr>
        <w:t>然后，祂也亲自开始了新约的经纶。</w:t>
      </w:r>
    </w:p>
    <w:p w14:paraId="79FE871B">
      <w:pPr>
        <w:pStyle w:val="5"/>
        <w:spacing w:before="265" w:line="254" w:lineRule="auto"/>
        <w:ind w:right="101"/>
        <w:rPr>
          <w:rFonts w:hint="eastAsia"/>
        </w:rPr>
      </w:pPr>
    </w:p>
    <w:p w14:paraId="44FC8693">
      <w:pPr>
        <w:pStyle w:val="5"/>
        <w:spacing w:before="265" w:line="254" w:lineRule="auto"/>
        <w:ind w:right="101"/>
        <w:rPr>
          <w:rFonts w:hint="eastAsia"/>
        </w:rPr>
      </w:pPr>
      <w:r>
        <w:rPr>
          <w:rFonts w:hint="eastAsia"/>
        </w:rPr>
        <w:t>Having by his incarnation become man, he applied himself to this work.</w:t>
      </w:r>
    </w:p>
    <w:p w14:paraId="22B462F0">
      <w:pPr>
        <w:pStyle w:val="5"/>
        <w:spacing w:before="265" w:line="254" w:lineRule="auto"/>
        <w:ind w:right="101"/>
        <w:rPr>
          <w:rFonts w:hint="eastAsia"/>
        </w:rPr>
      </w:pPr>
    </w:p>
    <w:p w14:paraId="3465BDC9">
      <w:pPr>
        <w:pStyle w:val="5"/>
        <w:spacing w:before="265" w:line="254" w:lineRule="auto"/>
        <w:ind w:right="101"/>
        <w:rPr>
          <w:rFonts w:hint="eastAsia"/>
        </w:rPr>
      </w:pPr>
      <w:r>
        <w:rPr>
          <w:rFonts w:hint="eastAsia"/>
        </w:rPr>
        <w:t>祂既道成肉身成为人，就致力于这事工。</w:t>
      </w:r>
    </w:p>
    <w:p w14:paraId="49D09F5E">
      <w:pPr>
        <w:pStyle w:val="5"/>
        <w:spacing w:before="265" w:line="254" w:lineRule="auto"/>
        <w:ind w:right="101"/>
        <w:rPr>
          <w:rFonts w:hint="eastAsia"/>
        </w:rPr>
      </w:pPr>
    </w:p>
    <w:p w14:paraId="1DCAD73E">
      <w:pPr>
        <w:pStyle w:val="5"/>
        <w:spacing w:before="265" w:line="254" w:lineRule="auto"/>
        <w:ind w:right="101"/>
        <w:rPr>
          <w:rFonts w:hint="eastAsia"/>
        </w:rPr>
      </w:pPr>
      <w:r>
        <w:rPr>
          <w:rFonts w:hint="eastAsia"/>
        </w:rPr>
        <w:t>Though he was born "king of the Jews," Matt. 2:2, and many of them would have had him to have mounted their throne, John 6:15; yet he choosed rather to appear in the character of a prophet, and betake himself unto the work of the ministry, for to preach the gospel, and intimate and offer the covenant to perishing sinners; and so he was a minister of the circumcision, Rom. 15:8.</w:t>
      </w:r>
    </w:p>
    <w:p w14:paraId="649A4643">
      <w:pPr>
        <w:pStyle w:val="5"/>
        <w:spacing w:before="265" w:line="254" w:lineRule="auto"/>
        <w:ind w:right="101"/>
        <w:rPr>
          <w:rFonts w:hint="eastAsia"/>
        </w:rPr>
      </w:pPr>
    </w:p>
    <w:p w14:paraId="41DF2A19">
      <w:pPr>
        <w:pStyle w:val="5"/>
        <w:spacing w:before="265" w:line="254" w:lineRule="auto"/>
        <w:ind w:right="101"/>
        <w:rPr>
          <w:rFonts w:hint="eastAsia"/>
        </w:rPr>
      </w:pPr>
      <w:r>
        <w:rPr>
          <w:rFonts w:hint="eastAsia"/>
        </w:rPr>
        <w:t>虽然祂生来是“犹太人的王”，马太福音 2:2，他们中许多人也曾想拥立祂登上他们的宝座，约翰福音 6:15；然而祂却宁愿以先知的身份显现，致力于传道的事工，为要传福音，向灭亡的罪人宣告并提供这约；因此祂是受割礼之人的执事，罗马书 15:8。</w:t>
      </w:r>
    </w:p>
    <w:p w14:paraId="1B969023">
      <w:pPr>
        <w:pStyle w:val="5"/>
        <w:spacing w:before="265" w:line="254" w:lineRule="auto"/>
        <w:ind w:right="101"/>
        <w:rPr>
          <w:rFonts w:hint="eastAsia"/>
        </w:rPr>
      </w:pPr>
    </w:p>
    <w:p w14:paraId="6F62D87B">
      <w:pPr>
        <w:pStyle w:val="5"/>
        <w:spacing w:before="265" w:line="254" w:lineRule="auto"/>
        <w:ind w:right="101"/>
        <w:rPr>
          <w:rFonts w:hint="eastAsia"/>
        </w:rPr>
      </w:pPr>
      <w:r>
        <w:rPr>
          <w:rFonts w:hint="eastAsia"/>
        </w:rPr>
        <w:t>Of him in this capacity particularly, Solomon, that king-preacher, was a type, Eccl. 1:1.</w:t>
      </w:r>
    </w:p>
    <w:p w14:paraId="428AAB9A">
      <w:pPr>
        <w:pStyle w:val="5"/>
        <w:spacing w:before="265" w:line="254" w:lineRule="auto"/>
        <w:ind w:right="101"/>
        <w:rPr>
          <w:rFonts w:hint="eastAsia"/>
        </w:rPr>
      </w:pPr>
    </w:p>
    <w:p w14:paraId="5A046E3E">
      <w:pPr>
        <w:pStyle w:val="5"/>
        <w:spacing w:before="265" w:line="254" w:lineRule="auto"/>
        <w:ind w:right="101"/>
        <w:rPr>
          <w:rFonts w:hint="eastAsia"/>
        </w:rPr>
      </w:pPr>
      <w:r>
        <w:rPr>
          <w:rFonts w:hint="eastAsia"/>
        </w:rPr>
        <w:t>在这身份上，特别是所罗门，那位君王传道者，是祂的预表，传道书 1:1。</w:t>
      </w:r>
    </w:p>
    <w:p w14:paraId="55FDF622">
      <w:pPr>
        <w:pStyle w:val="5"/>
        <w:spacing w:before="265" w:line="254" w:lineRule="auto"/>
        <w:ind w:right="101"/>
        <w:rPr>
          <w:rFonts w:hint="eastAsia"/>
        </w:rPr>
      </w:pPr>
    </w:p>
    <w:p w14:paraId="619D5BD0">
      <w:pPr>
        <w:pStyle w:val="5"/>
        <w:spacing w:before="265" w:line="254" w:lineRule="auto"/>
        <w:ind w:right="101"/>
        <w:rPr>
          <w:rFonts w:hint="eastAsia"/>
        </w:rPr>
      </w:pPr>
      <w:r>
        <w:rPr>
          <w:rFonts w:hint="eastAsia"/>
        </w:rPr>
        <w:t>And this also he did, and still doth carry on mediately and by proxy, especially after his ascension into heaven; and that partly by his apostles and other extraordinary officers, whom he employed to write, as well as to speak, in his name; and partly by ordinary ministers of the gospel, to be continued in the church to the end of the world, Eph. 4:11, 12, 13.</w:t>
      </w:r>
    </w:p>
    <w:p w14:paraId="57C7D650">
      <w:pPr>
        <w:pStyle w:val="5"/>
        <w:spacing w:before="265" w:line="254" w:lineRule="auto"/>
        <w:ind w:right="101"/>
        <w:rPr>
          <w:rFonts w:hint="eastAsia"/>
        </w:rPr>
      </w:pPr>
    </w:p>
    <w:p w14:paraId="3203B4A6">
      <w:pPr>
        <w:pStyle w:val="5"/>
        <w:spacing w:before="265" w:line="254" w:lineRule="auto"/>
        <w:ind w:right="101"/>
        <w:rPr>
          <w:rFonts w:hint="eastAsia"/>
        </w:rPr>
      </w:pPr>
      <w:r>
        <w:rPr>
          <w:rFonts w:hint="eastAsia"/>
        </w:rPr>
        <w:t>祂也如此行，并且至今仍间接地、藉着代表来推进此事，特别是在祂升天之后；这部分是藉着祂的使徒和其他特别的职事，祂差派他们奉祂的名写，也奉祂的名说；部分是藉着福音的普通执事，他们要在教会中持续到世界的末了，以弗所书 4:11, 12, 13。</w:t>
      </w:r>
    </w:p>
    <w:p w14:paraId="3B6D0A15">
      <w:pPr>
        <w:pStyle w:val="5"/>
        <w:spacing w:before="265" w:line="254" w:lineRule="auto"/>
        <w:ind w:right="101"/>
        <w:rPr>
          <w:rFonts w:hint="eastAsia"/>
        </w:rPr>
      </w:pPr>
    </w:p>
    <w:p w14:paraId="4B5336C7">
      <w:pPr>
        <w:pStyle w:val="5"/>
        <w:spacing w:before="265" w:line="254" w:lineRule="auto"/>
        <w:ind w:right="101"/>
        <w:rPr>
          <w:rFonts w:hint="eastAsia"/>
        </w:rPr>
      </w:pPr>
      <w:r>
        <w:rPr>
          <w:rFonts w:hint="eastAsia"/>
        </w:rPr>
        <w:t>Thus he is now administering the covenant unto us, by putting his written word of the Old and New Testament in our hands, and sending men in his name to preach the gospel unto us.</w:t>
      </w:r>
    </w:p>
    <w:p w14:paraId="742F942C">
      <w:pPr>
        <w:pStyle w:val="5"/>
        <w:spacing w:before="265" w:line="254" w:lineRule="auto"/>
        <w:ind w:right="101"/>
        <w:rPr>
          <w:rFonts w:hint="eastAsia"/>
        </w:rPr>
      </w:pPr>
    </w:p>
    <w:p w14:paraId="5A34986D">
      <w:pPr>
        <w:pStyle w:val="5"/>
        <w:spacing w:before="265" w:line="254" w:lineRule="auto"/>
        <w:ind w:right="101"/>
        <w:rPr>
          <w:rFonts w:hint="eastAsia"/>
        </w:rPr>
      </w:pPr>
      <w:r>
        <w:rPr>
          <w:rFonts w:hint="eastAsia"/>
        </w:rPr>
        <w:t>因此，祂如今正藉着将祂旧约和新约的书面话语放在我们手中，并奉祂的名差派人向我们传福音，来向我们施行这约。</w:t>
      </w:r>
    </w:p>
    <w:p w14:paraId="2706D00F">
      <w:pPr>
        <w:pStyle w:val="5"/>
        <w:spacing w:before="265" w:line="254" w:lineRule="auto"/>
        <w:ind w:right="101"/>
        <w:rPr>
          <w:rFonts w:hint="eastAsia"/>
        </w:rPr>
      </w:pPr>
    </w:p>
    <w:p w14:paraId="48D4422D">
      <w:pPr>
        <w:pStyle w:val="5"/>
        <w:spacing w:before="265" w:line="254" w:lineRule="auto"/>
        <w:ind w:right="101"/>
        <w:rPr>
          <w:rFonts w:hint="eastAsia"/>
        </w:rPr>
      </w:pPr>
      <w:r>
        <w:rPr>
          <w:rFonts w:hint="eastAsia"/>
        </w:rPr>
        <w:t>By these means he speaks to sinners, intimating and offering them the covenant: and so he carries on the work, to the salvation of those that believe, and rendering unbelievers inexcusable, 2 Cor. 5:20; Rev. 3:22; Luke 10:16.</w:t>
      </w:r>
    </w:p>
    <w:p w14:paraId="69B5CBB7">
      <w:pPr>
        <w:pStyle w:val="5"/>
        <w:spacing w:before="265" w:line="254" w:lineRule="auto"/>
        <w:ind w:right="101"/>
        <w:rPr>
          <w:rFonts w:hint="eastAsia"/>
        </w:rPr>
      </w:pPr>
    </w:p>
    <w:p w14:paraId="3190B167">
      <w:pPr>
        <w:pStyle w:val="5"/>
        <w:spacing w:before="265" w:line="254" w:lineRule="auto"/>
        <w:ind w:right="101"/>
        <w:rPr>
          <w:rFonts w:hint="eastAsia"/>
        </w:rPr>
      </w:pPr>
      <w:r>
        <w:rPr>
          <w:rFonts w:hint="eastAsia"/>
        </w:rPr>
        <w:t>藉着这些方法，祂向罪人说话，宣告并向他们提供这约：祂就这样推进这事工，为要拯救那些相信的人，并使不信的人无可推诿，哥林多后书 5:20；启示录 3:22；路加福音 10:16。</w:t>
      </w:r>
    </w:p>
    <w:p w14:paraId="05103CCE">
      <w:pPr>
        <w:pStyle w:val="5"/>
        <w:spacing w:before="265" w:line="254" w:lineRule="auto"/>
        <w:ind w:right="101"/>
        <w:rPr>
          <w:rFonts w:hint="eastAsia"/>
        </w:rPr>
      </w:pPr>
    </w:p>
    <w:p w14:paraId="29371141">
      <w:pPr>
        <w:pStyle w:val="5"/>
        <w:spacing w:before="265" w:line="254" w:lineRule="auto"/>
        <w:ind w:right="101"/>
        <w:rPr>
          <w:rFonts w:hint="eastAsia"/>
        </w:rPr>
      </w:pPr>
      <w:r>
        <w:rPr>
          <w:rFonts w:hint="eastAsia"/>
        </w:rPr>
        <w:t>Wherefore the offer of the covenant made to us in the gospel, is his offer: and though the word is sent to us by men, they are but his voice in the matter, he is the speaker.</w:t>
      </w:r>
    </w:p>
    <w:p w14:paraId="4F61CADB">
      <w:pPr>
        <w:pStyle w:val="5"/>
        <w:spacing w:before="265" w:line="254" w:lineRule="auto"/>
        <w:ind w:right="101"/>
        <w:rPr>
          <w:rFonts w:hint="eastAsia"/>
        </w:rPr>
      </w:pPr>
    </w:p>
    <w:p w14:paraId="606141E9">
      <w:pPr>
        <w:pStyle w:val="5"/>
        <w:spacing w:before="265" w:line="254" w:lineRule="auto"/>
        <w:ind w:right="101"/>
        <w:rPr>
          <w:rFonts w:hint="eastAsia"/>
        </w:rPr>
      </w:pPr>
      <w:r>
        <w:rPr>
          <w:rFonts w:hint="eastAsia"/>
        </w:rPr>
        <w:t>因此，在福音中向我们提供的这约的邀请，是祂的邀请：虽然这道是藉着人传给我们的，但他们不过是祂在这件事上的声音，祂是说话者。</w:t>
      </w:r>
    </w:p>
    <w:p w14:paraId="7156B366">
      <w:pPr>
        <w:pStyle w:val="5"/>
        <w:spacing w:before="265" w:line="254" w:lineRule="auto"/>
        <w:ind w:right="101"/>
        <w:rPr>
          <w:rFonts w:hint="eastAsia"/>
        </w:rPr>
      </w:pPr>
    </w:p>
    <w:p w14:paraId="4AD68BAC">
      <w:pPr>
        <w:pStyle w:val="5"/>
        <w:spacing w:before="265" w:line="254" w:lineRule="auto"/>
        <w:ind w:right="101"/>
        <w:rPr>
          <w:rFonts w:hint="eastAsia"/>
        </w:rPr>
      </w:pPr>
      <w:r>
        <w:rPr>
          <w:rFonts w:hint="eastAsia"/>
        </w:rPr>
        <w:t>Then "see that ye refuse not him that speaketh," Heb. 12:25.</w:t>
      </w:r>
    </w:p>
    <w:p w14:paraId="556B60B2">
      <w:pPr>
        <w:pStyle w:val="5"/>
        <w:spacing w:before="265" w:line="254" w:lineRule="auto"/>
        <w:ind w:right="101"/>
        <w:rPr>
          <w:rFonts w:hint="eastAsia"/>
        </w:rPr>
      </w:pPr>
    </w:p>
    <w:p w14:paraId="011C50EE">
      <w:pPr>
        <w:pStyle w:val="5"/>
        <w:spacing w:before="265" w:line="254" w:lineRule="auto"/>
        <w:ind w:right="101"/>
        <w:rPr>
          <w:rFonts w:hint="eastAsia"/>
        </w:rPr>
      </w:pPr>
      <w:r>
        <w:rPr>
          <w:rFonts w:hint="eastAsia"/>
        </w:rPr>
        <w:t>那么，“你们总要谨慎，不可弃绝那说话的，”希伯来书 12:25。</w:t>
      </w:r>
    </w:p>
    <w:p w14:paraId="3E21FBB2">
      <w:pPr>
        <w:pStyle w:val="5"/>
        <w:spacing w:before="265" w:line="254" w:lineRule="auto"/>
        <w:ind w:right="101"/>
        <w:rPr>
          <w:rFonts w:hint="eastAsia"/>
        </w:rPr>
      </w:pPr>
    </w:p>
    <w:p w14:paraId="12F63777">
      <w:pPr>
        <w:pStyle w:val="5"/>
        <w:spacing w:before="265" w:line="254" w:lineRule="auto"/>
        <w:ind w:right="101"/>
        <w:rPr>
          <w:rFonts w:hint="eastAsia"/>
        </w:rPr>
      </w:pPr>
      <w:r>
        <w:rPr>
          <w:rFonts w:hint="eastAsia"/>
        </w:rPr>
        <w:t>2.His making the intimation and offer of the covenant effectual to the elect, by the Spirit, 1 Pet. 1:12, "By them that have preached the gospel unto you, with the Holy Ghost sent down from heaven."</w:t>
      </w:r>
    </w:p>
    <w:p w14:paraId="678DCF21">
      <w:pPr>
        <w:pStyle w:val="5"/>
        <w:spacing w:before="265" w:line="254" w:lineRule="auto"/>
        <w:ind w:right="101"/>
        <w:rPr>
          <w:rFonts w:hint="eastAsia"/>
        </w:rPr>
      </w:pPr>
    </w:p>
    <w:p w14:paraId="324B1AA8">
      <w:pPr>
        <w:pStyle w:val="5"/>
        <w:spacing w:before="265" w:line="254" w:lineRule="auto"/>
        <w:ind w:right="101"/>
        <w:rPr>
          <w:rFonts w:hint="eastAsia"/>
        </w:rPr>
      </w:pPr>
      <w:r>
        <w:rPr>
          <w:rFonts w:hint="eastAsia"/>
        </w:rPr>
        <w:t>2.祂藉着圣灵，使对选民的宣告和约的提供生效，彼得前书 1:12，“藉着那些从天上差来的圣灵，传福音给你们的人。”</w:t>
      </w:r>
    </w:p>
    <w:p w14:paraId="31D27114">
      <w:pPr>
        <w:pStyle w:val="5"/>
        <w:spacing w:before="265" w:line="254" w:lineRule="auto"/>
        <w:ind w:right="101"/>
        <w:rPr>
          <w:rFonts w:hint="eastAsia"/>
        </w:rPr>
      </w:pPr>
    </w:p>
    <w:p w14:paraId="6E543A51">
      <w:pPr>
        <w:pStyle w:val="5"/>
        <w:spacing w:before="265" w:line="254" w:lineRule="auto"/>
        <w:ind w:right="101"/>
        <w:rPr>
          <w:rFonts w:hint="eastAsia"/>
        </w:rPr>
      </w:pPr>
      <w:r>
        <w:rPr>
          <w:rFonts w:hint="eastAsia"/>
        </w:rPr>
        <w:t>The great Prophet of the covenant can effectually teach the most unteachable sinners of mankind; causing light not only to break forth in a dark world, by his word, but in dark hearts, by his Spirit: for the fulness of the Spirit of light is in him, and he hath eye-salve for the spiritually blind, Rev. 3:18.</w:t>
      </w:r>
    </w:p>
    <w:p w14:paraId="24BD2BB5">
      <w:pPr>
        <w:pStyle w:val="5"/>
        <w:spacing w:before="265" w:line="254" w:lineRule="auto"/>
        <w:ind w:right="101"/>
        <w:rPr>
          <w:rFonts w:hint="eastAsia"/>
        </w:rPr>
      </w:pPr>
    </w:p>
    <w:p w14:paraId="10004E58">
      <w:pPr>
        <w:pStyle w:val="5"/>
        <w:spacing w:before="265" w:line="254" w:lineRule="auto"/>
        <w:ind w:right="101"/>
        <w:rPr>
          <w:rFonts w:hint="eastAsia"/>
        </w:rPr>
      </w:pPr>
      <w:r>
        <w:rPr>
          <w:rFonts w:hint="eastAsia"/>
        </w:rPr>
        <w:t>约的大先知能有效地教导人类中最不可教的罪人；使光不仅藉着祂的话在黑暗的世界中发出，也藉着祂的灵在黑暗的心中发出：因为光的灵的丰满在祂里面，祂有眼药给属灵的瞎子，启示录 3:18。</w:t>
      </w:r>
    </w:p>
    <w:p w14:paraId="00141785">
      <w:pPr>
        <w:pStyle w:val="5"/>
        <w:spacing w:before="265" w:line="254" w:lineRule="auto"/>
        <w:ind w:right="101"/>
        <w:rPr>
          <w:rFonts w:hint="eastAsia"/>
        </w:rPr>
      </w:pPr>
    </w:p>
    <w:p w14:paraId="1DD22978">
      <w:pPr>
        <w:pStyle w:val="5"/>
        <w:spacing w:before="265" w:line="254" w:lineRule="auto"/>
        <w:ind w:right="101"/>
        <w:rPr>
          <w:rFonts w:hint="eastAsia"/>
        </w:rPr>
      </w:pPr>
      <w:r>
        <w:rPr>
          <w:rFonts w:hint="eastAsia"/>
        </w:rPr>
        <w:t>He knoweth who are his, in whose name he contracted with the Father, and received the promise of the Spirit: and, sooner or latter, he so enlightens them, that he rescues them from under the power of their spiritual darkness, and renders the administration of the covenant effectual to them, however ineffectual it be to others, Col. 1:13.</w:t>
      </w:r>
    </w:p>
    <w:p w14:paraId="6223B18E">
      <w:pPr>
        <w:pStyle w:val="5"/>
        <w:spacing w:before="265" w:line="254" w:lineRule="auto"/>
        <w:ind w:right="101"/>
        <w:rPr>
          <w:rFonts w:hint="eastAsia"/>
        </w:rPr>
      </w:pPr>
    </w:p>
    <w:p w14:paraId="10ABB7A4">
      <w:pPr>
        <w:pStyle w:val="5"/>
        <w:spacing w:before="265" w:line="254" w:lineRule="auto"/>
        <w:ind w:right="101"/>
        <w:rPr>
          <w:rFonts w:hint="eastAsia"/>
        </w:rPr>
      </w:pPr>
      <w:r>
        <w:rPr>
          <w:rFonts w:hint="eastAsia"/>
        </w:rPr>
        <w:t>祂知道谁是属祂的，祂奉谁的名与父立约，并领受了圣灵的应许：迟早，祂都要如此光照他们，使他们脱离属灵黑暗的权势，并使这约为他们生效，无论它对别人是多么无效，歌罗西书 1:13。</w:t>
      </w:r>
    </w:p>
    <w:p w14:paraId="123062AF">
      <w:pPr>
        <w:pStyle w:val="5"/>
        <w:spacing w:before="265" w:line="254" w:lineRule="auto"/>
        <w:ind w:right="101"/>
        <w:rPr>
          <w:rFonts w:hint="eastAsia"/>
        </w:rPr>
      </w:pPr>
    </w:p>
    <w:p w14:paraId="44F13E05">
      <w:pPr>
        <w:pStyle w:val="5"/>
        <w:spacing w:before="265" w:line="254" w:lineRule="auto"/>
        <w:ind w:right="101"/>
        <w:rPr>
          <w:rFonts w:hint="eastAsia"/>
        </w:rPr>
      </w:pPr>
      <w:r>
        <w:rPr>
          <w:rFonts w:hint="eastAsia"/>
        </w:rPr>
        <w:t>And this he doth, by bringing his word to them with power, through the efficacy of his Spirit opening their eyes.</w:t>
      </w:r>
    </w:p>
    <w:p w14:paraId="60C87F72">
      <w:pPr>
        <w:pStyle w:val="5"/>
        <w:spacing w:before="265" w:line="254" w:lineRule="auto"/>
        <w:ind w:right="101"/>
        <w:rPr>
          <w:rFonts w:hint="eastAsia"/>
        </w:rPr>
      </w:pPr>
    </w:p>
    <w:p w14:paraId="0DBDE31C">
      <w:pPr>
        <w:pStyle w:val="5"/>
        <w:spacing w:before="265" w:line="254" w:lineRule="auto"/>
        <w:ind w:right="101"/>
        <w:rPr>
          <w:rFonts w:hint="eastAsia"/>
        </w:rPr>
      </w:pPr>
      <w:r>
        <w:rPr>
          <w:rFonts w:hint="eastAsia"/>
        </w:rPr>
        <w:t>祂这样做，是藉着祂的灵开他们的眼睛的功效，将祂的话带着能力临到他们。</w:t>
      </w:r>
    </w:p>
    <w:p w14:paraId="72545729">
      <w:pPr>
        <w:pStyle w:val="5"/>
        <w:spacing w:before="265" w:line="254" w:lineRule="auto"/>
        <w:ind w:right="101"/>
        <w:rPr>
          <w:rFonts w:hint="eastAsia"/>
        </w:rPr>
      </w:pPr>
    </w:p>
    <w:p w14:paraId="288D777A">
      <w:pPr>
        <w:pStyle w:val="5"/>
        <w:spacing w:before="265" w:line="254" w:lineRule="auto"/>
        <w:ind w:right="101"/>
        <w:rPr>
          <w:rFonts w:hint="eastAsia"/>
        </w:rPr>
      </w:pPr>
      <w:r>
        <w:rPr>
          <w:rFonts w:hint="eastAsia"/>
        </w:rPr>
        <w:t>In the first place, by his Spirit acting upon them, as a Spirit of bondage, he sets home on their consciences, the holy law in the commands and curse thereof, as of divine authority, and binding on them in particular.</w:t>
      </w:r>
    </w:p>
    <w:p w14:paraId="56C25AC7">
      <w:pPr>
        <w:pStyle w:val="5"/>
        <w:spacing w:before="265" w:line="254" w:lineRule="auto"/>
        <w:ind w:right="101"/>
        <w:rPr>
          <w:rFonts w:hint="eastAsia"/>
        </w:rPr>
      </w:pPr>
    </w:p>
    <w:p w14:paraId="74A9D09B">
      <w:pPr>
        <w:pStyle w:val="5"/>
        <w:spacing w:before="265" w:line="254" w:lineRule="auto"/>
        <w:ind w:right="101"/>
        <w:rPr>
          <w:rFonts w:hint="eastAsia"/>
        </w:rPr>
      </w:pPr>
      <w:r>
        <w:rPr>
          <w:rFonts w:hint="eastAsia"/>
        </w:rPr>
        <w:t>首先，藉着祂的灵在他们身上作工，作为捆绑的灵，祂将圣洁的律法，在其命令和咒诅中，作为神圣的权柄，并特别地约束他们，印在他们的良心上。</w:t>
      </w:r>
    </w:p>
    <w:p w14:paraId="7427032D">
      <w:pPr>
        <w:pStyle w:val="5"/>
        <w:spacing w:before="265" w:line="254" w:lineRule="auto"/>
        <w:ind w:right="101"/>
        <w:rPr>
          <w:rFonts w:hint="eastAsia"/>
        </w:rPr>
      </w:pPr>
    </w:p>
    <w:p w14:paraId="0C89C5A5">
      <w:pPr>
        <w:pStyle w:val="5"/>
        <w:spacing w:before="265" w:line="254" w:lineRule="auto"/>
        <w:ind w:right="101"/>
        <w:rPr>
          <w:rFonts w:hint="eastAsia"/>
        </w:rPr>
      </w:pPr>
      <w:r>
        <w:rPr>
          <w:rFonts w:hint="eastAsia"/>
        </w:rPr>
        <w:t>Hereby they are convinced of their sin and misery, seeing their sin as henious in the sight of God, and his wrath due to them for their sin: they are filled with remorse, terror, and anxiety; are made to pant for relief, feel an absolute need of.</w:t>
      </w:r>
    </w:p>
    <w:p w14:paraId="50A91B45">
      <w:pPr>
        <w:pStyle w:val="5"/>
        <w:spacing w:before="265" w:line="254" w:lineRule="auto"/>
        <w:ind w:right="101"/>
        <w:rPr>
          <w:rFonts w:hint="eastAsia"/>
        </w:rPr>
      </w:pPr>
    </w:p>
    <w:p w14:paraId="37B20A59">
      <w:pPr>
        <w:pStyle w:val="5"/>
        <w:spacing w:before="265" w:line="254" w:lineRule="auto"/>
        <w:ind w:right="101"/>
        <w:rPr>
          <w:rFonts w:hint="eastAsia"/>
        </w:rPr>
      </w:pPr>
      <w:r>
        <w:rPr>
          <w:rFonts w:hint="eastAsia"/>
        </w:rPr>
        <w:t>藉此，他们为罪为苦，深感痛悔，看见他们的罪在神眼中是何等可憎，祂的忿怒因他们的罪而归于他们：他们充满了懊悔、恐惧和焦虑；渴望得解脱，感到绝对需要。</w:t>
      </w:r>
    </w:p>
    <w:p w14:paraId="63281C94">
      <w:pPr>
        <w:pStyle w:val="5"/>
        <w:spacing w:before="265" w:line="254" w:lineRule="auto"/>
        <w:ind w:right="101"/>
        <w:rPr>
          <w:rFonts w:hint="eastAsia"/>
        </w:rPr>
      </w:pPr>
    </w:p>
    <w:p w14:paraId="25E27BF8">
      <w:pPr>
        <w:pStyle w:val="5"/>
        <w:spacing w:before="265" w:line="254" w:lineRule="auto"/>
        <w:ind w:right="101"/>
        <w:rPr>
          <w:rFonts w:hint="eastAsia"/>
        </w:rPr>
      </w:pPr>
      <w:r>
        <w:rPr>
          <w:rFonts w:hint="eastAsia"/>
        </w:rPr>
        <w:t>Christ and his righteousness, and despair of relief by any other way, Acts 2:37, and 16:29, 30.</w:t>
      </w:r>
    </w:p>
    <w:p w14:paraId="25032B4B">
      <w:pPr>
        <w:pStyle w:val="5"/>
        <w:spacing w:before="265" w:line="254" w:lineRule="auto"/>
        <w:ind w:right="101"/>
        <w:rPr>
          <w:rFonts w:hint="eastAsia"/>
        </w:rPr>
      </w:pPr>
    </w:p>
    <w:p w14:paraId="6A57B726">
      <w:pPr>
        <w:pStyle w:val="5"/>
        <w:spacing w:before="265" w:line="254" w:lineRule="auto"/>
        <w:ind w:right="101"/>
        <w:rPr>
          <w:rFonts w:hint="eastAsia"/>
        </w:rPr>
      </w:pPr>
      <w:r>
        <w:rPr>
          <w:rFonts w:hint="eastAsia"/>
        </w:rPr>
        <w:t>基督和祂的义，并对任何其他方法的解脱都感到绝望，使徒行传 2:37 和 16:29, 30。</w:t>
      </w:r>
    </w:p>
    <w:p w14:paraId="1A149F1B">
      <w:pPr>
        <w:pStyle w:val="5"/>
        <w:spacing w:before="265" w:line="254" w:lineRule="auto"/>
        <w:ind w:right="101"/>
        <w:rPr>
          <w:rFonts w:hint="eastAsia"/>
        </w:rPr>
      </w:pPr>
    </w:p>
    <w:p w14:paraId="037205B3">
      <w:pPr>
        <w:pStyle w:val="5"/>
        <w:spacing w:before="265" w:line="254" w:lineRule="auto"/>
        <w:ind w:right="101"/>
        <w:rPr>
          <w:rFonts w:hint="eastAsia"/>
        </w:rPr>
      </w:pPr>
      <w:r>
        <w:rPr>
          <w:rFonts w:hint="eastAsia"/>
        </w:rPr>
        <w:t>And then, by the same Spirit acting within them as a Spirit of life, and communicated unto them from himself, in the word of the gospel, he sets home on their hearts and consciences, the glorious gospel in its free promise of life and salvation to sinners through Jesus Christ, as it stands in the holy scriptures; clearing and demonstrating the same unto them, to be the infallible word of the eternal God, and his word to them in particular: 1 Thess. 2:13, "Ye received it not as the word of men, but (as it is in truth) the word of God."</w:t>
      </w:r>
    </w:p>
    <w:p w14:paraId="71ECD72E">
      <w:pPr>
        <w:pStyle w:val="5"/>
        <w:spacing w:before="265" w:line="254" w:lineRule="auto"/>
        <w:ind w:right="101"/>
        <w:rPr>
          <w:rFonts w:hint="eastAsia"/>
        </w:rPr>
      </w:pPr>
    </w:p>
    <w:p w14:paraId="7AFE72F4">
      <w:pPr>
        <w:pStyle w:val="5"/>
        <w:spacing w:before="265" w:line="254" w:lineRule="auto"/>
        <w:ind w:right="101"/>
        <w:rPr>
          <w:rFonts w:hint="eastAsia"/>
        </w:rPr>
      </w:pPr>
      <w:r>
        <w:rPr>
          <w:rFonts w:hint="eastAsia"/>
        </w:rPr>
        <w:t>然后，藉着同一位灵在他们里面作为生命的灵作工，并在福音的话语中从祂自己交通给他们，祂将荣耀的福音，在其藉着耶稣基督向罪人白白应许生命和救恩中，印在他们的心里和良心上，正如它在圣经中所记载的；向他们阐明并证明，这是永生神绝无谬误的话语，是特别向他们说的话语：帖撒罗尼迦前书 2:13，“你们听见我们所传神的道，就领受了，不以为是人的道，乃以为是神的道。”</w:t>
      </w:r>
    </w:p>
    <w:p w14:paraId="0BB6D8B2">
      <w:pPr>
        <w:pStyle w:val="5"/>
        <w:spacing w:before="265" w:line="254" w:lineRule="auto"/>
        <w:ind w:right="101"/>
        <w:rPr>
          <w:rFonts w:hint="eastAsia"/>
        </w:rPr>
      </w:pPr>
    </w:p>
    <w:p w14:paraId="2F710C9D">
      <w:pPr>
        <w:pStyle w:val="5"/>
        <w:spacing w:before="265" w:line="254" w:lineRule="auto"/>
        <w:ind w:right="101"/>
        <w:rPr>
          <w:rFonts w:hint="eastAsia"/>
        </w:rPr>
      </w:pPr>
      <w:r>
        <w:rPr>
          <w:rFonts w:hint="eastAsia"/>
        </w:rPr>
        <w:t>Chap. 1:5, "For our gospel came not unto you in word only, but also in power, and in the Holy Ghost, and in much assurance."</w:t>
      </w:r>
    </w:p>
    <w:p w14:paraId="55B936C3">
      <w:pPr>
        <w:pStyle w:val="5"/>
        <w:spacing w:before="265" w:line="254" w:lineRule="auto"/>
        <w:ind w:right="101"/>
        <w:rPr>
          <w:rFonts w:hint="eastAsia"/>
        </w:rPr>
      </w:pPr>
    </w:p>
    <w:p w14:paraId="171D7F5C">
      <w:pPr>
        <w:pStyle w:val="5"/>
        <w:spacing w:before="265" w:line="254" w:lineRule="auto"/>
        <w:ind w:right="101"/>
        <w:rPr>
          <w:rFonts w:hint="eastAsia"/>
        </w:rPr>
      </w:pPr>
      <w:r>
        <w:rPr>
          <w:rFonts w:hint="eastAsia"/>
        </w:rPr>
        <w:t>第 1:5，“因为我们的福音传到你们那里，不独在乎言语，也在乎权能，和圣灵，并充足的信心。”</w:t>
      </w:r>
    </w:p>
    <w:p w14:paraId="22DF77CE">
      <w:pPr>
        <w:pStyle w:val="5"/>
        <w:spacing w:before="265" w:line="254" w:lineRule="auto"/>
        <w:ind w:right="101"/>
        <w:rPr>
          <w:rFonts w:hint="eastAsia"/>
        </w:rPr>
      </w:pPr>
    </w:p>
    <w:p w14:paraId="0DD1E5B9">
      <w:pPr>
        <w:pStyle w:val="5"/>
        <w:spacing w:before="265" w:line="254" w:lineRule="auto"/>
        <w:ind w:right="101"/>
        <w:rPr>
          <w:rFonts w:hint="eastAsia"/>
        </w:rPr>
      </w:pPr>
      <w:r>
        <w:rPr>
          <w:rFonts w:hint="eastAsia"/>
        </w:rPr>
        <w:t>This demonstration of the Spirit is that which immediately cleareth to them the ground of their believing in particular; as saith the apostle, 1 Cor. 2:4, 5, "My preaching was—in demonstration of the Spirit, and of power: that your faith should not stand in the wisdom of men, but in the power of God."</w:t>
      </w:r>
    </w:p>
    <w:p w14:paraId="1776BDAE">
      <w:pPr>
        <w:pStyle w:val="5"/>
        <w:spacing w:before="265" w:line="254" w:lineRule="auto"/>
        <w:ind w:right="101"/>
        <w:rPr>
          <w:rFonts w:hint="eastAsia"/>
        </w:rPr>
      </w:pPr>
    </w:p>
    <w:p w14:paraId="11A9C67C">
      <w:pPr>
        <w:pStyle w:val="5"/>
        <w:spacing w:before="265" w:line="254" w:lineRule="auto"/>
        <w:ind w:right="101"/>
        <w:rPr>
          <w:rFonts w:hint="eastAsia"/>
        </w:rPr>
      </w:pPr>
      <w:r>
        <w:rPr>
          <w:rFonts w:hint="eastAsia"/>
        </w:rPr>
        <w:t>这圣灵的明证，就是立刻向他们阐明他们特别相信之根基的；正如使徒所说，哥林多前书 2:4, 5，“我说的话，讲的道，……乃是用圣灵和大能的明证，叫你们的信不在乎人的智慧，只在乎神的大能。”</w:t>
      </w:r>
    </w:p>
    <w:p w14:paraId="18975AFE">
      <w:pPr>
        <w:pStyle w:val="5"/>
        <w:spacing w:before="265" w:line="254" w:lineRule="auto"/>
        <w:ind w:right="101"/>
        <w:rPr>
          <w:rFonts w:hint="eastAsia"/>
        </w:rPr>
      </w:pPr>
    </w:p>
    <w:p w14:paraId="496718DA">
      <w:pPr>
        <w:pStyle w:val="5"/>
        <w:spacing w:before="265" w:line="254" w:lineRule="auto"/>
        <w:ind w:right="101"/>
        <w:rPr>
          <w:rFonts w:hint="eastAsia"/>
        </w:rPr>
      </w:pPr>
      <w:r>
        <w:rPr>
          <w:rFonts w:hint="eastAsia"/>
        </w:rPr>
        <w:t>And it is an internal attestation of the word of the gospel unto them, distinct from the clearest external or ministerial attestation of it; according to the saying of our Saviour, John 15:26, "The Spirit of truth, which proceedeth from the Father, he shall testtfy of me."</w:t>
      </w:r>
    </w:p>
    <w:p w14:paraId="35DE1F70">
      <w:pPr>
        <w:pStyle w:val="5"/>
        <w:spacing w:before="265" w:line="254" w:lineRule="auto"/>
        <w:ind w:right="101"/>
        <w:rPr>
          <w:rFonts w:hint="eastAsia"/>
        </w:rPr>
      </w:pPr>
    </w:p>
    <w:p w14:paraId="703B6C80">
      <w:pPr>
        <w:pStyle w:val="5"/>
        <w:spacing w:before="265" w:line="254" w:lineRule="auto"/>
        <w:ind w:right="101"/>
        <w:rPr>
          <w:rFonts w:hint="eastAsia"/>
        </w:rPr>
      </w:pPr>
      <w:r>
        <w:rPr>
          <w:rFonts w:hint="eastAsia"/>
        </w:rPr>
        <w:t>这是福音的话语对他们内在的见证，与对其最清楚的外在或执事的见证截然不同；正如我们救主所说，约翰福音 15:26，“真理的圣灵，就是从父出来的那位，祂要为我作见证。”</w:t>
      </w:r>
    </w:p>
    <w:p w14:paraId="136F3783">
      <w:pPr>
        <w:pStyle w:val="5"/>
        <w:spacing w:before="265" w:line="254" w:lineRule="auto"/>
        <w:ind w:right="101"/>
        <w:rPr>
          <w:rFonts w:hint="eastAsia"/>
        </w:rPr>
      </w:pPr>
    </w:p>
    <w:p w14:paraId="555994B2">
      <w:pPr>
        <w:pStyle w:val="5"/>
        <w:spacing w:before="265" w:line="254" w:lineRule="auto"/>
        <w:ind w:right="101"/>
        <w:rPr>
          <w:rFonts w:hint="eastAsia"/>
        </w:rPr>
      </w:pPr>
      <w:r>
        <w:rPr>
          <w:rFonts w:hint="eastAsia"/>
        </w:rPr>
        <w:t>Ver. 27, "And ye also shall bear witness."</w:t>
      </w:r>
    </w:p>
    <w:p w14:paraId="05928395">
      <w:pPr>
        <w:pStyle w:val="5"/>
        <w:spacing w:before="265" w:line="254" w:lineRule="auto"/>
        <w:ind w:right="101"/>
        <w:rPr>
          <w:rFonts w:hint="eastAsia"/>
        </w:rPr>
      </w:pPr>
    </w:p>
    <w:p w14:paraId="72131956">
      <w:pPr>
        <w:pStyle w:val="5"/>
        <w:spacing w:before="265" w:line="254" w:lineRule="auto"/>
        <w:ind w:right="101"/>
        <w:rPr>
          <w:rFonts w:hint="eastAsia"/>
        </w:rPr>
      </w:pPr>
      <w:r>
        <w:rPr>
          <w:rFonts w:hint="eastAsia"/>
        </w:rPr>
        <w:t>第 27 节，“你们也要作见证。”</w:t>
      </w:r>
    </w:p>
    <w:p w14:paraId="4EEE4C91">
      <w:pPr>
        <w:pStyle w:val="5"/>
        <w:spacing w:before="265" w:line="254" w:lineRule="auto"/>
        <w:ind w:right="101"/>
        <w:rPr>
          <w:rFonts w:hint="eastAsia"/>
        </w:rPr>
      </w:pPr>
    </w:p>
    <w:p w14:paraId="63C56482">
      <w:pPr>
        <w:pStyle w:val="5"/>
        <w:spacing w:before="265" w:line="254" w:lineRule="auto"/>
        <w:ind w:right="101"/>
        <w:rPr>
          <w:rFonts w:hint="eastAsia"/>
        </w:rPr>
      </w:pPr>
      <w:r>
        <w:rPr>
          <w:rFonts w:hint="eastAsia"/>
        </w:rPr>
        <w:t>By the power hereof, getting, by way of spiritual sight, John 6:40, a knowledge of Christ in his transcendent glory and excellency, exhibited to them in the free promise of the gospel, they are infallibly brought to believe.</w:t>
      </w:r>
    </w:p>
    <w:p w14:paraId="33520EF3">
      <w:pPr>
        <w:pStyle w:val="5"/>
        <w:spacing w:before="265" w:line="254" w:lineRule="auto"/>
        <w:ind w:right="101"/>
        <w:rPr>
          <w:rFonts w:hint="eastAsia"/>
        </w:rPr>
      </w:pPr>
    </w:p>
    <w:p w14:paraId="117456E0">
      <w:pPr>
        <w:pStyle w:val="5"/>
        <w:spacing w:before="265" w:line="254" w:lineRule="auto"/>
        <w:ind w:right="101"/>
        <w:rPr>
          <w:rFonts w:hint="eastAsia"/>
        </w:rPr>
      </w:pPr>
      <w:r>
        <w:rPr>
          <w:rFonts w:hint="eastAsia"/>
        </w:rPr>
        <w:t>藉着这能力，他们藉着属灵的看见，约翰福音 6:40，得以认识基督在祂超然的荣耀和卓越中，这荣耀和卓越是在福音的白白应许中向他们显明的，他们就绝无谬误地被带到相信。</w:t>
      </w:r>
    </w:p>
    <w:p w14:paraId="40DB50F2">
      <w:pPr>
        <w:pStyle w:val="5"/>
        <w:spacing w:before="265" w:line="254" w:lineRule="auto"/>
        <w:ind w:right="101"/>
        <w:rPr>
          <w:rFonts w:hint="eastAsia"/>
        </w:rPr>
      </w:pPr>
    </w:p>
    <w:p w14:paraId="33D659C8">
      <w:pPr>
        <w:pStyle w:val="5"/>
        <w:spacing w:before="265" w:line="254" w:lineRule="auto"/>
        <w:ind w:right="101"/>
        <w:rPr>
          <w:rFonts w:hint="eastAsia"/>
        </w:rPr>
      </w:pPr>
      <w:r>
        <w:rPr>
          <w:rFonts w:hint="eastAsia"/>
        </w:rPr>
        <w:t>The Spirit thus applying the word of the gospel to them, they greedily embrace it, and apply it to themselves by faith; as may be seen in these converts, Acts 2:38, "Then Peter said unto them, repent, and be baptized every one of you in the name of Jesus Christ, for the remission of sins."</w:t>
      </w:r>
    </w:p>
    <w:p w14:paraId="194A1D35">
      <w:pPr>
        <w:pStyle w:val="5"/>
        <w:spacing w:before="265" w:line="254" w:lineRule="auto"/>
        <w:ind w:right="101"/>
        <w:rPr>
          <w:rFonts w:hint="eastAsia"/>
        </w:rPr>
      </w:pPr>
    </w:p>
    <w:p w14:paraId="578FA131">
      <w:pPr>
        <w:pStyle w:val="5"/>
        <w:spacing w:before="265" w:line="254" w:lineRule="auto"/>
        <w:ind w:right="101"/>
        <w:rPr>
          <w:rFonts w:hint="eastAsia"/>
        </w:rPr>
      </w:pPr>
      <w:r>
        <w:rPr>
          <w:rFonts w:hint="eastAsia"/>
        </w:rPr>
        <w:t>圣灵就这样将福音的话语应用到他们身上，他们就渴慕地接受它，并凭信将它应用到自己身上；正如在那些归信者身上所看到的，使徒行传 2:38，“彼得说，你们各人要悔改，奉耶稣基督的名受洗，叫你们的罪得赦。”</w:t>
      </w:r>
    </w:p>
    <w:p w14:paraId="0E23C2E7">
      <w:pPr>
        <w:pStyle w:val="5"/>
        <w:spacing w:before="265" w:line="254" w:lineRule="auto"/>
        <w:ind w:right="101"/>
        <w:rPr>
          <w:rFonts w:hint="eastAsia"/>
        </w:rPr>
      </w:pPr>
    </w:p>
    <w:p w14:paraId="39F05D01">
      <w:pPr>
        <w:pStyle w:val="5"/>
        <w:spacing w:before="265" w:line="254" w:lineRule="auto"/>
        <w:ind w:right="101"/>
        <w:rPr>
          <w:rFonts w:hint="eastAsia"/>
        </w:rPr>
      </w:pPr>
      <w:r>
        <w:rPr>
          <w:rFonts w:hint="eastAsia"/>
        </w:rPr>
        <w:t>Ver. 39, "For the promise is unto you."</w:t>
      </w:r>
    </w:p>
    <w:p w14:paraId="503F0454">
      <w:pPr>
        <w:pStyle w:val="5"/>
        <w:spacing w:before="265" w:line="254" w:lineRule="auto"/>
        <w:ind w:right="101"/>
        <w:rPr>
          <w:rFonts w:hint="eastAsia"/>
        </w:rPr>
      </w:pPr>
    </w:p>
    <w:p w14:paraId="38FA16A0">
      <w:pPr>
        <w:pStyle w:val="5"/>
        <w:spacing w:before="265" w:line="254" w:lineRule="auto"/>
        <w:ind w:right="101"/>
        <w:rPr>
          <w:rFonts w:hint="eastAsia"/>
        </w:rPr>
      </w:pPr>
      <w:r>
        <w:rPr>
          <w:rFonts w:hint="eastAsia"/>
        </w:rPr>
        <w:t>第 39 节，“因为这应许是给你们的。”</w:t>
      </w:r>
    </w:p>
    <w:p w14:paraId="0102F19C">
      <w:pPr>
        <w:pStyle w:val="5"/>
        <w:spacing w:before="265" w:line="254" w:lineRule="auto"/>
        <w:ind w:right="101"/>
        <w:rPr>
          <w:rFonts w:hint="eastAsia"/>
        </w:rPr>
      </w:pPr>
    </w:p>
    <w:p w14:paraId="7DA0FC9A">
      <w:pPr>
        <w:pStyle w:val="5"/>
        <w:spacing w:before="265" w:line="254" w:lineRule="auto"/>
        <w:ind w:right="101"/>
        <w:rPr>
          <w:rFonts w:hint="eastAsia"/>
        </w:rPr>
      </w:pPr>
      <w:r>
        <w:rPr>
          <w:rFonts w:hint="eastAsia"/>
        </w:rPr>
        <w:t>Ver. 41, "Then they that gladly received his word, were baptized."</w:t>
      </w:r>
    </w:p>
    <w:p w14:paraId="2728E43F">
      <w:pPr>
        <w:pStyle w:val="5"/>
        <w:spacing w:before="265" w:line="254" w:lineRule="auto"/>
        <w:ind w:right="101"/>
        <w:rPr>
          <w:rFonts w:hint="eastAsia"/>
        </w:rPr>
      </w:pPr>
    </w:p>
    <w:p w14:paraId="55F89503">
      <w:pPr>
        <w:pStyle w:val="5"/>
        <w:spacing w:before="265" w:line="254" w:lineRule="auto"/>
        <w:ind w:right="101"/>
        <w:rPr>
          <w:rFonts w:hint="eastAsia"/>
        </w:rPr>
      </w:pPr>
      <w:r>
        <w:rPr>
          <w:rFonts w:hint="eastAsia"/>
        </w:rPr>
        <w:t>第 41 节，“于是领受他话的人，就受了洗。”</w:t>
      </w:r>
    </w:p>
    <w:p w14:paraId="09538F64">
      <w:pPr>
        <w:pStyle w:val="5"/>
        <w:spacing w:before="265" w:line="254" w:lineRule="auto"/>
        <w:ind w:right="101"/>
        <w:rPr>
          <w:rFonts w:hint="eastAsia"/>
        </w:rPr>
      </w:pPr>
    </w:p>
    <w:p w14:paraId="55B03F8A">
      <w:pPr>
        <w:pStyle w:val="5"/>
        <w:spacing w:before="265" w:line="254" w:lineRule="auto"/>
        <w:ind w:right="101"/>
        <w:rPr>
          <w:rFonts w:hint="eastAsia"/>
        </w:rPr>
      </w:pPr>
      <w:r>
        <w:rPr>
          <w:rFonts w:hint="eastAsia"/>
        </w:rPr>
        <w:t>3.Lastly, His teaching and instructing them by his word and Spirit, from thenceforth, as children, of the covenant, his own disciples.</w:t>
      </w:r>
    </w:p>
    <w:p w14:paraId="08DC1CDF">
      <w:pPr>
        <w:pStyle w:val="5"/>
        <w:spacing w:before="265" w:line="254" w:lineRule="auto"/>
        <w:ind w:right="101"/>
        <w:rPr>
          <w:rFonts w:hint="eastAsia"/>
        </w:rPr>
      </w:pPr>
    </w:p>
    <w:p w14:paraId="543DA4B4">
      <w:pPr>
        <w:pStyle w:val="5"/>
        <w:spacing w:before="265" w:line="254" w:lineRule="auto"/>
        <w:ind w:right="101"/>
        <w:rPr>
          <w:rFonts w:hint="eastAsia"/>
        </w:rPr>
      </w:pPr>
      <w:r>
        <w:rPr>
          <w:rFonts w:hint="eastAsia"/>
        </w:rPr>
        <w:t>3.最后，祂从此以后，藉着祂的话语和祂的灵，教导和训诲他们，作为约的儿女，祂自己的门徒。</w:t>
      </w:r>
    </w:p>
    <w:p w14:paraId="2F0CD3DF">
      <w:pPr>
        <w:pStyle w:val="5"/>
        <w:spacing w:before="265" w:line="254" w:lineRule="auto"/>
        <w:ind w:right="101"/>
        <w:rPr>
          <w:rFonts w:hint="eastAsia"/>
        </w:rPr>
      </w:pPr>
    </w:p>
    <w:p w14:paraId="6A320760">
      <w:pPr>
        <w:pStyle w:val="5"/>
        <w:spacing w:before="265" w:line="254" w:lineRule="auto"/>
        <w:ind w:right="101"/>
        <w:rPr>
          <w:rFonts w:hint="eastAsia"/>
        </w:rPr>
      </w:pPr>
      <w:r>
        <w:rPr>
          <w:rFonts w:hint="eastAsia"/>
        </w:rPr>
        <w:t>The whole plan of salvation is laid down in the covenant, being a mystery of the manifold wisdom of God, whereof there is still more and more to be learned: and Christ is the great Prophet to teach it.</w:t>
      </w:r>
    </w:p>
    <w:p w14:paraId="560FDB17">
      <w:pPr>
        <w:pStyle w:val="5"/>
        <w:spacing w:before="265" w:line="254" w:lineRule="auto"/>
        <w:ind w:right="101"/>
        <w:rPr>
          <w:rFonts w:hint="eastAsia"/>
        </w:rPr>
      </w:pPr>
    </w:p>
    <w:p w14:paraId="6187EC55">
      <w:pPr>
        <w:pStyle w:val="5"/>
        <w:spacing w:before="265" w:line="254" w:lineRule="auto"/>
        <w:ind w:right="101"/>
        <w:rPr>
          <w:rFonts w:hint="eastAsia"/>
        </w:rPr>
      </w:pPr>
      <w:r>
        <w:rPr>
          <w:rFonts w:hint="eastAsia"/>
        </w:rPr>
        <w:t>整个救恩的计划都陈明在约中，是神百般智慧的奥秘，其中还有更多更多要学习的：基督是伟大的先知，要教导它。</w:t>
      </w:r>
    </w:p>
    <w:p w14:paraId="5D65AF83">
      <w:pPr>
        <w:pStyle w:val="5"/>
        <w:spacing w:before="265" w:line="254" w:lineRule="auto"/>
        <w:ind w:right="101"/>
        <w:rPr>
          <w:rFonts w:hint="eastAsia"/>
        </w:rPr>
      </w:pPr>
    </w:p>
    <w:p w14:paraId="49AE0C34">
      <w:pPr>
        <w:pStyle w:val="5"/>
        <w:spacing w:before="265" w:line="254" w:lineRule="auto"/>
        <w:ind w:right="101"/>
        <w:rPr>
          <w:rFonts w:hint="eastAsia"/>
        </w:rPr>
      </w:pPr>
      <w:r>
        <w:rPr>
          <w:rFonts w:hint="eastAsia"/>
        </w:rPr>
        <w:t>And "the secret of the Lord is with them that fear him; and he will shew them his covenant," Psalm 25:14.</w:t>
      </w:r>
    </w:p>
    <w:p w14:paraId="10D98C72">
      <w:pPr>
        <w:pStyle w:val="5"/>
        <w:spacing w:before="265" w:line="254" w:lineRule="auto"/>
        <w:ind w:right="101"/>
        <w:rPr>
          <w:rFonts w:hint="eastAsia"/>
        </w:rPr>
      </w:pPr>
    </w:p>
    <w:p w14:paraId="35F92D68">
      <w:pPr>
        <w:pStyle w:val="5"/>
        <w:spacing w:before="265" w:line="254" w:lineRule="auto"/>
        <w:ind w:right="101"/>
        <w:rPr>
          <w:rFonts w:hint="eastAsia"/>
        </w:rPr>
      </w:pPr>
      <w:r>
        <w:rPr>
          <w:rFonts w:hint="eastAsia"/>
        </w:rPr>
        <w:t>“耶和华的秘密，是与敬畏祂的人同在的；祂必将祂的约指示他们，”诗篇 25:14。</w:t>
      </w:r>
    </w:p>
    <w:p w14:paraId="593F0150">
      <w:pPr>
        <w:pStyle w:val="5"/>
        <w:spacing w:before="265" w:line="254" w:lineRule="auto"/>
        <w:ind w:right="101"/>
        <w:rPr>
          <w:rFonts w:hint="eastAsia"/>
        </w:rPr>
      </w:pPr>
    </w:p>
    <w:p w14:paraId="23B0710F">
      <w:pPr>
        <w:pStyle w:val="5"/>
        <w:spacing w:before="265" w:line="254" w:lineRule="auto"/>
        <w:ind w:right="101"/>
        <w:rPr>
          <w:rFonts w:hint="eastAsia"/>
        </w:rPr>
      </w:pPr>
      <w:r>
        <w:rPr>
          <w:rFonts w:hint="eastAsia"/>
        </w:rPr>
        <w:t>The saints, by reason of the remains of darkness in their minds while here, are apt to lose sight of the parties in the covenant: but the great prophet is to shew them the Father, and to manifest himself unto them, by the Spirit.</w:t>
      </w:r>
    </w:p>
    <w:p w14:paraId="3E7EC95B">
      <w:pPr>
        <w:pStyle w:val="5"/>
        <w:spacing w:before="265" w:line="254" w:lineRule="auto"/>
        <w:ind w:right="101"/>
        <w:rPr>
          <w:rFonts w:hint="eastAsia"/>
        </w:rPr>
      </w:pPr>
    </w:p>
    <w:p w14:paraId="180219D5">
      <w:pPr>
        <w:pStyle w:val="5"/>
        <w:spacing w:before="265" w:line="254" w:lineRule="auto"/>
        <w:ind w:right="101"/>
        <w:rPr>
          <w:rFonts w:hint="eastAsia"/>
        </w:rPr>
      </w:pPr>
      <w:r>
        <w:rPr>
          <w:rFonts w:hint="eastAsia"/>
        </w:rPr>
        <w:t>圣徒们，因着在此生他们心中仍有黑暗的残余，容易看不见约中的各方：但伟大的先知要藉着圣灵，将父显明给他们，并向他们显现自己。</w:t>
      </w:r>
    </w:p>
    <w:p w14:paraId="7C50D489">
      <w:pPr>
        <w:pStyle w:val="5"/>
        <w:spacing w:before="265" w:line="254" w:lineRule="auto"/>
        <w:ind w:right="101"/>
        <w:rPr>
          <w:rFonts w:hint="eastAsia"/>
        </w:rPr>
      </w:pPr>
    </w:p>
    <w:p w14:paraId="6CC6D0CB">
      <w:pPr>
        <w:pStyle w:val="5"/>
        <w:spacing w:before="265" w:line="254" w:lineRule="auto"/>
        <w:ind w:right="101"/>
        <w:rPr>
          <w:rFonts w:hint="eastAsia"/>
        </w:rPr>
      </w:pPr>
      <w:r>
        <w:rPr>
          <w:rFonts w:hint="eastAsia"/>
        </w:rPr>
        <w:t>The condition of the covenant, the Mediator's own righteousness, the sole ground of all their hopes, cannot be kept in view, but by means of the light of life from himself.</w:t>
      </w:r>
    </w:p>
    <w:p w14:paraId="3B5DB686">
      <w:pPr>
        <w:pStyle w:val="5"/>
        <w:spacing w:before="265" w:line="254" w:lineRule="auto"/>
        <w:ind w:right="101"/>
        <w:rPr>
          <w:rFonts w:hint="eastAsia"/>
        </w:rPr>
      </w:pPr>
    </w:p>
    <w:p w14:paraId="3BCA328B">
      <w:pPr>
        <w:pStyle w:val="5"/>
        <w:spacing w:before="265" w:line="254" w:lineRule="auto"/>
        <w:ind w:right="101"/>
        <w:rPr>
          <w:rFonts w:hint="eastAsia"/>
        </w:rPr>
      </w:pPr>
      <w:r>
        <w:rPr>
          <w:rFonts w:hint="eastAsia"/>
        </w:rPr>
        <w:t>约的条件，中保自己的义，他们一切盼望的唯一根基，若非藉着从祂自己而来的生命之光，是无法保持在视线之内的。</w:t>
      </w:r>
    </w:p>
    <w:p w14:paraId="1867D681">
      <w:pPr>
        <w:pStyle w:val="5"/>
        <w:spacing w:before="265" w:line="254" w:lineRule="auto"/>
        <w:ind w:right="101"/>
        <w:rPr>
          <w:rFonts w:hint="eastAsia"/>
        </w:rPr>
      </w:pPr>
    </w:p>
    <w:p w14:paraId="6B54E109">
      <w:pPr>
        <w:pStyle w:val="5"/>
        <w:spacing w:before="265" w:line="254" w:lineRule="auto"/>
        <w:ind w:right="101"/>
        <w:rPr>
          <w:rFonts w:hint="eastAsia"/>
        </w:rPr>
      </w:pPr>
      <w:r>
        <w:rPr>
          <w:rFonts w:hint="eastAsia"/>
        </w:rPr>
        <w:t>And in his light only can they have a believing view of the promises and privileges of the covenant.</w:t>
      </w:r>
    </w:p>
    <w:p w14:paraId="6109FA25">
      <w:pPr>
        <w:pStyle w:val="5"/>
        <w:spacing w:before="265" w:line="254" w:lineRule="auto"/>
        <w:ind w:right="101"/>
        <w:rPr>
          <w:rFonts w:hint="eastAsia"/>
        </w:rPr>
      </w:pPr>
    </w:p>
    <w:p w14:paraId="0DD1F4C0">
      <w:pPr>
        <w:pStyle w:val="5"/>
        <w:spacing w:before="265" w:line="254" w:lineRule="auto"/>
        <w:ind w:right="101"/>
        <w:rPr>
          <w:rFonts w:hint="eastAsia"/>
        </w:rPr>
      </w:pPr>
      <w:r>
        <w:rPr>
          <w:rFonts w:hint="eastAsia"/>
        </w:rPr>
        <w:t>也只有在祂的光中，他们才能有信心地看见约的应许和特权。</w:t>
      </w:r>
    </w:p>
    <w:p w14:paraId="68FC057F">
      <w:pPr>
        <w:pStyle w:val="5"/>
        <w:spacing w:before="265" w:line="254" w:lineRule="auto"/>
        <w:ind w:right="101"/>
        <w:rPr>
          <w:rFonts w:hint="eastAsia"/>
        </w:rPr>
      </w:pPr>
    </w:p>
    <w:p w14:paraId="2336AC01">
      <w:pPr>
        <w:pStyle w:val="5"/>
        <w:spacing w:before="265" w:line="254" w:lineRule="auto"/>
        <w:ind w:right="101"/>
        <w:rPr>
          <w:rFonts w:hint="eastAsia"/>
        </w:rPr>
      </w:pPr>
      <w:r>
        <w:rPr>
          <w:rFonts w:hint="eastAsia"/>
        </w:rPr>
        <w:t>The duties of the covenant, whereof the exceeding broad law of the ten commands is the rule, are many; and though they be clear in themselves, yet are they often so dark and perplexed to us, that we cannot distinguish between sin and duty: but the children of the covenant have an infallible teacher, whom they may consult in all cases, and of whom they may learn how to steer their course in every point; and "the meek will he guide in judgment, the meek will he teach his way," Psalm 25:9.</w:t>
      </w:r>
    </w:p>
    <w:p w14:paraId="0FA3E2C5">
      <w:pPr>
        <w:pStyle w:val="5"/>
        <w:spacing w:before="265" w:line="254" w:lineRule="auto"/>
        <w:ind w:right="101"/>
        <w:rPr>
          <w:rFonts w:hint="eastAsia"/>
        </w:rPr>
      </w:pPr>
    </w:p>
    <w:p w14:paraId="6C37A698">
      <w:pPr>
        <w:pStyle w:val="5"/>
        <w:spacing w:before="265" w:line="254" w:lineRule="auto"/>
        <w:ind w:right="101"/>
        <w:rPr>
          <w:rFonts w:hint="eastAsia"/>
        </w:rPr>
      </w:pPr>
      <w:r>
        <w:rPr>
          <w:rFonts w:hint="eastAsia"/>
        </w:rPr>
        <w:t>约的本分，其中十诫那极其宽广的律法是准则，是很多的；虽然它们本身是清楚的，然而对我们而言，却常常如此黑暗和困惑，以致我们无法分辨罪与本分：但约的儿女有一位绝无谬误的教师，他们可以在一切情况下请教祂，并从祂那里学习如何在每一点上引导他们的路程；“温柔的人，祂必按公平引导，温柔的人，祂必将祂的道教训他们，”诗篇 25:9。</w:t>
      </w:r>
    </w:p>
    <w:p w14:paraId="18D30F8B">
      <w:pPr>
        <w:pStyle w:val="5"/>
        <w:spacing w:before="265" w:line="254" w:lineRule="auto"/>
        <w:ind w:right="101"/>
        <w:rPr>
          <w:rFonts w:hint="eastAsia"/>
        </w:rPr>
      </w:pPr>
    </w:p>
    <w:p w14:paraId="5EBD250C">
      <w:pPr>
        <w:pStyle w:val="5"/>
        <w:spacing w:before="265" w:line="254" w:lineRule="auto"/>
        <w:ind w:right="101"/>
        <w:rPr>
          <w:rFonts w:hint="eastAsia"/>
        </w:rPr>
      </w:pPr>
      <w:r>
        <w:rPr>
          <w:rFonts w:hint="eastAsia"/>
        </w:rPr>
        <w:t>The darkness brought on mankind by sin, nothing but the grace of the new covenant can effectually dispel.</w:t>
      </w:r>
    </w:p>
    <w:p w14:paraId="59C6EA8E">
      <w:pPr>
        <w:pStyle w:val="5"/>
        <w:spacing w:before="265" w:line="254" w:lineRule="auto"/>
        <w:ind w:right="101"/>
        <w:rPr>
          <w:rFonts w:hint="eastAsia"/>
        </w:rPr>
      </w:pPr>
    </w:p>
    <w:p w14:paraId="78F2CEE2">
      <w:pPr>
        <w:pStyle w:val="5"/>
        <w:spacing w:before="265" w:line="254" w:lineRule="auto"/>
        <w:ind w:right="101"/>
        <w:rPr>
          <w:rFonts w:hint="eastAsia"/>
        </w:rPr>
      </w:pPr>
      <w:r>
        <w:rPr>
          <w:rFonts w:hint="eastAsia"/>
        </w:rPr>
        <w:t>罪给人类带来的黑暗，唯有新约的恩典才能有效地驱散。</w:t>
      </w:r>
    </w:p>
    <w:p w14:paraId="724956B7">
      <w:pPr>
        <w:pStyle w:val="5"/>
        <w:spacing w:before="265" w:line="254" w:lineRule="auto"/>
        <w:ind w:right="101"/>
        <w:rPr>
          <w:rFonts w:hint="eastAsia"/>
        </w:rPr>
      </w:pPr>
    </w:p>
    <w:p w14:paraId="526BBC9E">
      <w:pPr>
        <w:pStyle w:val="5"/>
        <w:spacing w:before="265" w:line="254" w:lineRule="auto"/>
        <w:ind w:right="101"/>
        <w:rPr>
          <w:rFonts w:hint="eastAsia"/>
        </w:rPr>
      </w:pPr>
      <w:r>
        <w:rPr>
          <w:rFonts w:hint="eastAsia"/>
        </w:rPr>
        <w:t>The true light is a benefit of that covenant, purchased by the blood of Christ, and lodged with him among the rest of the benefits of his great trust: and he hath the dispensing of it, as the great Prophet of the covenant.</w:t>
      </w:r>
    </w:p>
    <w:p w14:paraId="31156800">
      <w:pPr>
        <w:pStyle w:val="5"/>
        <w:spacing w:before="265" w:line="254" w:lineRule="auto"/>
        <w:ind w:right="101"/>
        <w:rPr>
          <w:rFonts w:hint="eastAsia"/>
        </w:rPr>
      </w:pPr>
    </w:p>
    <w:p w14:paraId="6969A9B2">
      <w:pPr>
        <w:pStyle w:val="5"/>
        <w:spacing w:before="265" w:line="254" w:lineRule="auto"/>
        <w:ind w:right="101"/>
        <w:rPr>
          <w:rFonts w:hint="eastAsia"/>
        </w:rPr>
      </w:pPr>
      <w:r>
        <w:rPr>
          <w:rFonts w:hint="eastAsia"/>
        </w:rPr>
        <w:t>真光是那约的一个福益，是用基督的血买赎的，并与祂伟大信托的其他福益一同安置在祂里面：祂作为约的大先知，分赐这光。</w:t>
      </w:r>
    </w:p>
    <w:p w14:paraId="3E9CC965">
      <w:pPr>
        <w:pStyle w:val="5"/>
        <w:spacing w:before="265" w:line="254" w:lineRule="auto"/>
        <w:ind w:right="101"/>
        <w:rPr>
          <w:rFonts w:hint="eastAsia"/>
        </w:rPr>
      </w:pPr>
    </w:p>
    <w:p w14:paraId="5A9A6C41">
      <w:pPr>
        <w:pStyle w:val="5"/>
        <w:spacing w:before="265" w:line="254" w:lineRule="auto"/>
        <w:ind w:right="101"/>
        <w:rPr>
          <w:rFonts w:hint="eastAsia"/>
        </w:rPr>
      </w:pPr>
      <w:r>
        <w:rPr>
          <w:rFonts w:hint="eastAsia"/>
        </w:rPr>
        <w:t>To him then must we have our recourse for light in all cases, whether we be under the midnight darkness of a natural state, or under the twilight- darkness of the present imperfection of a state of grace: yea, in the mid-day light of glory, the Lamb is the light of the heavenly city, Rev. 21:23.</w:t>
      </w:r>
    </w:p>
    <w:p w14:paraId="5984EAD9">
      <w:pPr>
        <w:pStyle w:val="5"/>
        <w:spacing w:before="265" w:line="254" w:lineRule="auto"/>
        <w:ind w:right="101"/>
        <w:rPr>
          <w:rFonts w:hint="eastAsia"/>
        </w:rPr>
      </w:pPr>
    </w:p>
    <w:p w14:paraId="25F5D61A">
      <w:pPr>
        <w:pStyle w:val="5"/>
        <w:spacing w:before="265" w:line="254" w:lineRule="auto"/>
        <w:ind w:right="101"/>
        <w:rPr>
          <w:rFonts w:hint="eastAsia"/>
        </w:rPr>
      </w:pPr>
      <w:r>
        <w:rPr>
          <w:rFonts w:hint="eastAsia"/>
        </w:rPr>
        <w:t>那么，在一切情况下，我们都必须到祂那里去求光，无论我们是处在自然状态的午夜黑暗中，还是处在恩典状态现今不完全的黄昏黑暗中：是的，在荣耀的正午之光中，羔羊是天上之城的光，启示录 21:23。</w:t>
      </w:r>
    </w:p>
    <w:p w14:paraId="18F82DCC">
      <w:pPr>
        <w:pStyle w:val="5"/>
        <w:spacing w:before="265" w:line="254" w:lineRule="auto"/>
        <w:ind w:right="101"/>
        <w:rPr>
          <w:rFonts w:hint="eastAsia"/>
        </w:rPr>
      </w:pPr>
    </w:p>
    <w:p w14:paraId="4BD82DDD">
      <w:pPr>
        <w:pStyle w:val="5"/>
        <w:spacing w:before="265" w:line="254" w:lineRule="auto"/>
        <w:ind w:right="101"/>
        <w:rPr>
          <w:rFonts w:hint="eastAsia"/>
        </w:rPr>
      </w:pPr>
      <w:r>
        <w:rPr>
          <w:rFonts w:hint="eastAsia"/>
        </w:rPr>
        <w:t>And thus Christ is the Prophet of the covenant.</w:t>
      </w:r>
    </w:p>
    <w:p w14:paraId="5DE9DA58">
      <w:pPr>
        <w:pStyle w:val="5"/>
        <w:spacing w:before="265" w:line="254" w:lineRule="auto"/>
        <w:ind w:right="101"/>
        <w:rPr>
          <w:rFonts w:hint="eastAsia"/>
        </w:rPr>
      </w:pPr>
    </w:p>
    <w:p w14:paraId="7CD0F773">
      <w:pPr>
        <w:pStyle w:val="5"/>
        <w:spacing w:before="265" w:line="254" w:lineRule="auto"/>
        <w:ind w:right="101"/>
        <w:rPr>
          <w:rFonts w:hint="eastAsia"/>
        </w:rPr>
      </w:pPr>
      <w:r>
        <w:rPr>
          <w:rFonts w:hint="eastAsia"/>
        </w:rPr>
        <w:t>因此，基督是约的先知。</w:t>
      </w:r>
    </w:p>
    <w:p w14:paraId="198EE776">
      <w:pPr>
        <w:pStyle w:val="5"/>
        <w:spacing w:before="265" w:line="254" w:lineRule="auto"/>
        <w:ind w:right="101"/>
        <w:rPr>
          <w:rFonts w:hint="eastAsia"/>
        </w:rPr>
      </w:pPr>
    </w:p>
    <w:p w14:paraId="0A47743C">
      <w:pPr>
        <w:pStyle w:val="3"/>
        <w:bidi w:val="0"/>
        <w:rPr>
          <w:rFonts w:hint="eastAsia"/>
        </w:rPr>
      </w:pPr>
      <w:r>
        <w:rPr>
          <w:rFonts w:hint="eastAsia"/>
        </w:rPr>
        <w:t>IV.CHRIST THE KING OF THE COVENANT</w:t>
      </w:r>
    </w:p>
    <w:p w14:paraId="6B32819A">
      <w:pPr>
        <w:pStyle w:val="3"/>
        <w:bidi w:val="0"/>
        <w:rPr>
          <w:rFonts w:hint="eastAsia"/>
        </w:rPr>
      </w:pPr>
      <w:r>
        <w:rPr>
          <w:rFonts w:hint="eastAsia"/>
        </w:rPr>
        <w:t>IV. 基督，约的君王</w:t>
      </w:r>
    </w:p>
    <w:p w14:paraId="335FBD07">
      <w:pPr>
        <w:pStyle w:val="5"/>
        <w:spacing w:before="265" w:line="254" w:lineRule="auto"/>
        <w:ind w:right="101"/>
        <w:rPr>
          <w:rFonts w:hint="eastAsia"/>
        </w:rPr>
      </w:pPr>
    </w:p>
    <w:p w14:paraId="0E4E9443">
      <w:pPr>
        <w:pStyle w:val="5"/>
        <w:spacing w:before="265" w:line="254" w:lineRule="auto"/>
        <w:ind w:right="101"/>
        <w:rPr>
          <w:rFonts w:hint="eastAsia"/>
        </w:rPr>
      </w:pPr>
      <w:r>
        <w:rPr>
          <w:rFonts w:hint="eastAsia"/>
        </w:rPr>
        <w:t>The covenant of grace is a matter of so vast importance, both to the honour of God, and the good of souls; and of such a diffusive and general concern to mankind, that the administration thereof required one invested with kingly power and authority for that effect.</w:t>
      </w:r>
    </w:p>
    <w:p w14:paraId="0388C7FF">
      <w:pPr>
        <w:pStyle w:val="5"/>
        <w:spacing w:before="265" w:line="254" w:lineRule="auto"/>
        <w:ind w:right="101"/>
        <w:rPr>
          <w:rFonts w:hint="eastAsia"/>
        </w:rPr>
      </w:pPr>
    </w:p>
    <w:p w14:paraId="52180D15">
      <w:pPr>
        <w:pStyle w:val="5"/>
        <w:spacing w:before="265" w:line="254" w:lineRule="auto"/>
        <w:ind w:right="101"/>
        <w:rPr>
          <w:rFonts w:hint="eastAsia"/>
        </w:rPr>
      </w:pPr>
      <w:r>
        <w:rPr>
          <w:rFonts w:hint="eastAsia"/>
        </w:rPr>
        <w:t>恩典之约是一件极其重要的事，既关乎神的荣耀，也关乎灵魂的益处；并且对人类有如此广泛而普遍的关切，以致其施行需要一位为此目的而被赋予君王权柄和权能的人。</w:t>
      </w:r>
    </w:p>
    <w:p w14:paraId="0C83B3F2">
      <w:pPr>
        <w:pStyle w:val="5"/>
        <w:spacing w:before="265" w:line="254" w:lineRule="auto"/>
        <w:ind w:right="101"/>
        <w:rPr>
          <w:rFonts w:hint="eastAsia"/>
        </w:rPr>
      </w:pPr>
    </w:p>
    <w:p w14:paraId="1F2084D4">
      <w:pPr>
        <w:pStyle w:val="5"/>
        <w:spacing w:before="265" w:line="254" w:lineRule="auto"/>
        <w:ind w:right="101"/>
        <w:rPr>
          <w:rFonts w:hint="eastAsia"/>
        </w:rPr>
      </w:pPr>
      <w:r>
        <w:rPr>
          <w:rFonts w:hint="eastAsia"/>
        </w:rPr>
        <w:t>And the disposition of the parties, objects of the administration, together with the nature of the thing itself, which concerns the inner man chiefly, and the disposal of the choicest of Heaven's favours, at once laid aside the greatest of men, and the highest of angels, as no more fit to bear that office, than to produce another world out of nothing.</w:t>
      </w:r>
    </w:p>
    <w:p w14:paraId="67E5E1B3">
      <w:pPr>
        <w:pStyle w:val="5"/>
        <w:spacing w:before="265" w:line="254" w:lineRule="auto"/>
        <w:ind w:right="101"/>
        <w:rPr>
          <w:rFonts w:hint="eastAsia"/>
        </w:rPr>
      </w:pPr>
    </w:p>
    <w:p w14:paraId="1A0F97F0">
      <w:pPr>
        <w:pStyle w:val="5"/>
        <w:spacing w:before="265" w:line="254" w:lineRule="auto"/>
        <w:ind w:right="101"/>
        <w:rPr>
          <w:rFonts w:hint="eastAsia"/>
        </w:rPr>
      </w:pPr>
      <w:r>
        <w:rPr>
          <w:rFonts w:hint="eastAsia"/>
        </w:rPr>
        <w:t>而施行的对象，即各方的性情，连同事情本身的性质，这主要关乎内在的人，以及天国最精选恩惠的处置，都立刻排除了最伟大的人，和最高的天使，他们都不比从无中生出另一个世界更适合担当那职分。</w:t>
      </w:r>
    </w:p>
    <w:p w14:paraId="2BCC4681">
      <w:pPr>
        <w:pStyle w:val="5"/>
        <w:spacing w:before="265" w:line="254" w:lineRule="auto"/>
        <w:ind w:right="101"/>
        <w:rPr>
          <w:rFonts w:hint="eastAsia"/>
        </w:rPr>
      </w:pPr>
    </w:p>
    <w:p w14:paraId="2C2ABF41">
      <w:pPr>
        <w:pStyle w:val="5"/>
        <w:spacing w:before="265" w:line="254" w:lineRule="auto"/>
        <w:ind w:right="101"/>
        <w:rPr>
          <w:rFonts w:hint="eastAsia"/>
        </w:rPr>
      </w:pPr>
      <w:r>
        <w:rPr>
          <w:rFonts w:hint="eastAsia"/>
        </w:rPr>
        <w:t>Wherefore the Father's choice in that matter natively fell on his own Son, the Second Adam: and he was made King of the covenant.</w:t>
      </w:r>
    </w:p>
    <w:p w14:paraId="66C3DB64">
      <w:pPr>
        <w:pStyle w:val="5"/>
        <w:spacing w:before="265" w:line="254" w:lineRule="auto"/>
        <w:ind w:right="101"/>
        <w:rPr>
          <w:rFonts w:hint="eastAsia"/>
        </w:rPr>
      </w:pPr>
    </w:p>
    <w:p w14:paraId="4AFCAB60">
      <w:pPr>
        <w:pStyle w:val="5"/>
        <w:spacing w:before="265" w:line="254" w:lineRule="auto"/>
        <w:ind w:right="101"/>
        <w:rPr>
          <w:rFonts w:hint="eastAsia"/>
        </w:rPr>
      </w:pPr>
      <w:r>
        <w:rPr>
          <w:rFonts w:hint="eastAsia"/>
        </w:rPr>
        <w:t>因此，父在那件事上的拣选，自然地落在了祂自己的儿子，第二个亚当身上：祂被立为这约的君王。</w:t>
      </w:r>
    </w:p>
    <w:p w14:paraId="1CFC15CE">
      <w:pPr>
        <w:pStyle w:val="5"/>
        <w:spacing w:before="265" w:line="254" w:lineRule="auto"/>
        <w:ind w:right="101"/>
        <w:rPr>
          <w:rFonts w:hint="eastAsia"/>
        </w:rPr>
      </w:pPr>
    </w:p>
    <w:p w14:paraId="1564DF78">
      <w:pPr>
        <w:pStyle w:val="5"/>
        <w:spacing w:before="265" w:line="254" w:lineRule="auto"/>
        <w:ind w:right="101"/>
        <w:rPr>
          <w:rFonts w:hint="eastAsia"/>
        </w:rPr>
      </w:pPr>
      <w:r>
        <w:rPr>
          <w:rFonts w:hint="eastAsia"/>
        </w:rPr>
        <w:t>God as Creator of the world, is King of the same, by an original, underived right: and so he hath the supreme power over it, of which he can no more divest himself, than of his being.</w:t>
      </w:r>
    </w:p>
    <w:p w14:paraId="19DE6E4E">
      <w:pPr>
        <w:pStyle w:val="5"/>
        <w:spacing w:before="265" w:line="254" w:lineRule="auto"/>
        <w:ind w:right="101"/>
        <w:rPr>
          <w:rFonts w:hint="eastAsia"/>
        </w:rPr>
      </w:pPr>
    </w:p>
    <w:p w14:paraId="1F532C68">
      <w:pPr>
        <w:pStyle w:val="5"/>
        <w:spacing w:before="265" w:line="254" w:lineRule="auto"/>
        <w:ind w:right="101"/>
        <w:rPr>
          <w:rFonts w:hint="eastAsia"/>
        </w:rPr>
      </w:pPr>
      <w:r>
        <w:rPr>
          <w:rFonts w:hint="eastAsia"/>
        </w:rPr>
        <w:t>神作为世界的创造主，凭着原始的、非派生的权利，是世界的君王：因此祂拥有对其至高的权柄，祂不能剥夺自己这权柄，正如祂不能剥夺自己的存在一样。</w:t>
      </w:r>
    </w:p>
    <w:p w14:paraId="671C17C2">
      <w:pPr>
        <w:pStyle w:val="5"/>
        <w:spacing w:before="265" w:line="254" w:lineRule="auto"/>
        <w:ind w:right="101"/>
        <w:rPr>
          <w:rFonts w:hint="eastAsia"/>
        </w:rPr>
      </w:pPr>
    </w:p>
    <w:p w14:paraId="24DB90CA">
      <w:pPr>
        <w:pStyle w:val="5"/>
        <w:spacing w:before="265" w:line="254" w:lineRule="auto"/>
        <w:ind w:right="101"/>
        <w:rPr>
          <w:rFonts w:hint="eastAsia"/>
        </w:rPr>
      </w:pPr>
      <w:r>
        <w:rPr>
          <w:rFonts w:hint="eastAsia"/>
        </w:rPr>
        <w:t>This is the essential kingdom, common to the three persons in the glorious Godhead, the Father, the Son, and the Holy Ghost.</w:t>
      </w:r>
    </w:p>
    <w:p w14:paraId="21703ADB">
      <w:pPr>
        <w:pStyle w:val="5"/>
        <w:spacing w:before="265" w:line="254" w:lineRule="auto"/>
        <w:ind w:right="101"/>
        <w:rPr>
          <w:rFonts w:hint="eastAsia"/>
        </w:rPr>
      </w:pPr>
    </w:p>
    <w:p w14:paraId="645FF02B">
      <w:pPr>
        <w:pStyle w:val="5"/>
        <w:spacing w:before="265" w:line="254" w:lineRule="auto"/>
        <w:ind w:right="101"/>
        <w:rPr>
          <w:rFonts w:hint="eastAsia"/>
        </w:rPr>
      </w:pPr>
      <w:r>
        <w:rPr>
          <w:rFonts w:hint="eastAsia"/>
        </w:rPr>
        <w:t>这是本质的国度，是荣耀神性中三位一体，即父、子、圣灵所共有的。</w:t>
      </w:r>
    </w:p>
    <w:p w14:paraId="10F36132">
      <w:pPr>
        <w:pStyle w:val="5"/>
        <w:spacing w:before="265" w:line="254" w:lineRule="auto"/>
        <w:ind w:right="101"/>
        <w:rPr>
          <w:rFonts w:hint="eastAsia"/>
        </w:rPr>
      </w:pPr>
    </w:p>
    <w:p w14:paraId="472520F9">
      <w:pPr>
        <w:pStyle w:val="5"/>
        <w:spacing w:before="265" w:line="254" w:lineRule="auto"/>
        <w:ind w:right="101"/>
        <w:rPr>
          <w:rFonts w:hint="eastAsia"/>
        </w:rPr>
      </w:pPr>
      <w:r>
        <w:rPr>
          <w:rFonts w:hint="eastAsia"/>
        </w:rPr>
        <w:t>But the kingdom of the covenant, whereof we speak, is a derived, delegated one, which the Mediator Christ holds of his Father, by the tenor of the covenant, for the administration thereof; as is declared, Psalm. 2:6, "Yet have I set my King upon my holy hill of Zion."</w:t>
      </w:r>
    </w:p>
    <w:p w14:paraId="5380A950">
      <w:pPr>
        <w:pStyle w:val="5"/>
        <w:spacing w:before="265" w:line="254" w:lineRule="auto"/>
        <w:ind w:right="101"/>
        <w:rPr>
          <w:rFonts w:hint="eastAsia"/>
        </w:rPr>
      </w:pPr>
    </w:p>
    <w:p w14:paraId="16C87F70">
      <w:pPr>
        <w:pStyle w:val="5"/>
        <w:spacing w:before="265" w:line="254" w:lineRule="auto"/>
        <w:ind w:right="101"/>
        <w:rPr>
          <w:rFonts w:hint="eastAsia"/>
        </w:rPr>
      </w:pPr>
      <w:r>
        <w:rPr>
          <w:rFonts w:hint="eastAsia"/>
        </w:rPr>
        <w:t>但我们所说的约的国度，是一个派生的、被委任的国度，中保基督是凭着约的条款，从祂的父那里领受的，为要施行这约；正如诗篇 2:6 所宣告的：“我却已立我的君在我的圣山锡安。”</w:t>
      </w:r>
    </w:p>
    <w:p w14:paraId="537211E9">
      <w:pPr>
        <w:pStyle w:val="5"/>
        <w:spacing w:before="265" w:line="254" w:lineRule="auto"/>
        <w:ind w:right="101"/>
        <w:rPr>
          <w:rFonts w:hint="eastAsia"/>
        </w:rPr>
      </w:pPr>
    </w:p>
    <w:p w14:paraId="66D3F89F">
      <w:pPr>
        <w:pStyle w:val="5"/>
        <w:spacing w:before="265" w:line="254" w:lineRule="auto"/>
        <w:ind w:right="101"/>
        <w:rPr>
          <w:rFonts w:hint="eastAsia"/>
        </w:rPr>
      </w:pPr>
      <w:r>
        <w:rPr>
          <w:rFonts w:hint="eastAsia"/>
        </w:rPr>
        <w:t>Now, the great design of that administration, is to gather together sinners of mankind into one body, under the bond of the covenant; and to make them happy, in the enjoyment of the privileges thereof, in grace and glory, the which body, the church, is the kingdom of the covenant, a kingdom that was to be won, and raised out of the rebel- world of mankind, lying in wickedness; and whereof Christ was, by his Father, constituted the alone King and Head.</w:t>
      </w:r>
    </w:p>
    <w:p w14:paraId="5988FA4A">
      <w:pPr>
        <w:pStyle w:val="5"/>
        <w:spacing w:before="265" w:line="254" w:lineRule="auto"/>
        <w:ind w:right="101"/>
        <w:rPr>
          <w:rFonts w:hint="eastAsia"/>
        </w:rPr>
      </w:pPr>
    </w:p>
    <w:p w14:paraId="30F7C00E">
      <w:pPr>
        <w:pStyle w:val="5"/>
        <w:spacing w:before="265" w:line="254" w:lineRule="auto"/>
        <w:ind w:right="101"/>
        <w:rPr>
          <w:rFonts w:hint="eastAsia"/>
        </w:rPr>
      </w:pPr>
      <w:r>
        <w:rPr>
          <w:rFonts w:hint="eastAsia"/>
        </w:rPr>
        <w:t>如今，那施行的伟大设计，是将人类中的罪人聚集成为一体，在约的联结之下；并使他们在恩典和荣耀中，享受其特权的福乐，这身体，即教会，是约的国度，是一个要从躺在邪恶中的悖逆人类世界中赢得，并兴起的国度；基督被祂的父立为这国度唯一的君王和元首。</w:t>
      </w:r>
    </w:p>
    <w:p w14:paraId="36263900">
      <w:pPr>
        <w:pStyle w:val="5"/>
        <w:spacing w:before="265" w:line="254" w:lineRule="auto"/>
        <w:ind w:right="101"/>
        <w:rPr>
          <w:rFonts w:hint="eastAsia"/>
        </w:rPr>
      </w:pPr>
    </w:p>
    <w:p w14:paraId="73F18C28">
      <w:pPr>
        <w:pStyle w:val="5"/>
        <w:spacing w:before="265" w:line="254" w:lineRule="auto"/>
        <w:ind w:right="101"/>
        <w:rPr>
          <w:rFonts w:hint="eastAsia"/>
        </w:rPr>
      </w:pPr>
      <w:r>
        <w:rPr>
          <w:rFonts w:hint="eastAsia"/>
        </w:rPr>
        <w:t>In subserviency to this kingdom, the kingdom of providence throughout the world was also committed to him, being made the head over all things to the church, which is his body, Eph, 1:22, 23, he was appointed to rule, not only over his willing subjects, but in the midst of his enemies, Psalm 110:2.</w:t>
      </w:r>
    </w:p>
    <w:p w14:paraId="7455288F">
      <w:pPr>
        <w:pStyle w:val="5"/>
        <w:spacing w:before="265" w:line="254" w:lineRule="auto"/>
        <w:ind w:right="101"/>
        <w:rPr>
          <w:rFonts w:hint="eastAsia"/>
        </w:rPr>
      </w:pPr>
    </w:p>
    <w:p w14:paraId="25C1D2A2">
      <w:pPr>
        <w:pStyle w:val="5"/>
        <w:spacing w:before="265" w:line="254" w:lineRule="auto"/>
        <w:ind w:right="101"/>
        <w:rPr>
          <w:rFonts w:hint="eastAsia"/>
        </w:rPr>
      </w:pPr>
      <w:r>
        <w:rPr>
          <w:rFonts w:hint="eastAsia"/>
        </w:rPr>
        <w:t>为服事这国度，普世护理的国度也交托给了祂，祂被立为万有之首，归于教会，这教会是祂的身体，以弗所书 1:22, 23，祂被指派不仅要统治祂甘愿的子民，也要在祂的仇敌中间掌权，诗篇 110:2。</w:t>
      </w:r>
    </w:p>
    <w:p w14:paraId="3914582A">
      <w:pPr>
        <w:pStyle w:val="5"/>
        <w:spacing w:before="265" w:line="254" w:lineRule="auto"/>
        <w:ind w:right="101"/>
        <w:rPr>
          <w:rFonts w:hint="eastAsia"/>
        </w:rPr>
      </w:pPr>
    </w:p>
    <w:p w14:paraId="787BD0BA">
      <w:pPr>
        <w:pStyle w:val="5"/>
        <w:spacing w:before="265" w:line="254" w:lineRule="auto"/>
        <w:ind w:right="101"/>
        <w:rPr>
          <w:rFonts w:hint="eastAsia"/>
        </w:rPr>
      </w:pPr>
      <w:r>
        <w:rPr>
          <w:rFonts w:hint="eastAsia"/>
        </w:rPr>
        <w:t>The management of the wheel of providence, throughout the whole world, was put into the hand of Zion's King.</w:t>
      </w:r>
    </w:p>
    <w:p w14:paraId="3403E918">
      <w:pPr>
        <w:pStyle w:val="5"/>
        <w:spacing w:before="265" w:line="254" w:lineRule="auto"/>
        <w:ind w:right="101"/>
        <w:rPr>
          <w:rFonts w:hint="eastAsia"/>
        </w:rPr>
      </w:pPr>
    </w:p>
    <w:p w14:paraId="240A066A">
      <w:pPr>
        <w:pStyle w:val="5"/>
        <w:spacing w:before="265" w:line="254" w:lineRule="auto"/>
        <w:ind w:right="101"/>
        <w:rPr>
          <w:rFonts w:hint="eastAsia"/>
        </w:rPr>
      </w:pPr>
      <w:r>
        <w:rPr>
          <w:rFonts w:hint="eastAsia"/>
        </w:rPr>
        <w:t>普世护理之轮的管理，都交在锡安君王的手中。</w:t>
      </w:r>
    </w:p>
    <w:p w14:paraId="22291E80">
      <w:pPr>
        <w:pStyle w:val="5"/>
        <w:spacing w:before="265" w:line="254" w:lineRule="auto"/>
        <w:ind w:right="101"/>
        <w:rPr>
          <w:rFonts w:hint="eastAsia"/>
        </w:rPr>
      </w:pPr>
    </w:p>
    <w:p w14:paraId="6D0F5233">
      <w:pPr>
        <w:pStyle w:val="5"/>
        <w:spacing w:before="265" w:line="254" w:lineRule="auto"/>
        <w:ind w:right="101"/>
        <w:rPr>
          <w:rFonts w:hint="eastAsia"/>
        </w:rPr>
      </w:pPr>
      <w:r>
        <w:rPr>
          <w:rFonts w:hint="eastAsia"/>
        </w:rPr>
        <w:t>Into the same hand that the Father hath committed the government of the church, he hath also committed the government of the world: for there is no exception.</w:t>
      </w:r>
    </w:p>
    <w:p w14:paraId="1064797B">
      <w:pPr>
        <w:pStyle w:val="5"/>
        <w:spacing w:before="265" w:line="254" w:lineRule="auto"/>
        <w:ind w:right="101"/>
        <w:rPr>
          <w:rFonts w:hint="eastAsia"/>
        </w:rPr>
      </w:pPr>
    </w:p>
    <w:p w14:paraId="0FB48CF2">
      <w:pPr>
        <w:pStyle w:val="5"/>
        <w:spacing w:before="265" w:line="254" w:lineRule="auto"/>
        <w:ind w:right="101"/>
        <w:rPr>
          <w:rFonts w:hint="eastAsia"/>
        </w:rPr>
      </w:pPr>
      <w:r>
        <w:rPr>
          <w:rFonts w:hint="eastAsia"/>
        </w:rPr>
        <w:t>父将教会的治理交托给祂的那只手，也已将世界的治理交托给了祂：因为没有例外。</w:t>
      </w:r>
    </w:p>
    <w:p w14:paraId="61439CED">
      <w:pPr>
        <w:pStyle w:val="5"/>
        <w:spacing w:before="265" w:line="254" w:lineRule="auto"/>
        <w:ind w:right="101"/>
        <w:rPr>
          <w:rFonts w:hint="eastAsia"/>
        </w:rPr>
      </w:pPr>
    </w:p>
    <w:p w14:paraId="5B30D6D3">
      <w:pPr>
        <w:pStyle w:val="5"/>
        <w:spacing w:before="265" w:line="254" w:lineRule="auto"/>
        <w:ind w:right="101"/>
        <w:rPr>
          <w:rFonts w:hint="eastAsia"/>
        </w:rPr>
      </w:pPr>
      <w:r>
        <w:rPr>
          <w:rFonts w:hint="eastAsia"/>
        </w:rPr>
        <w:t>"The Father hath committed all judgment unto the Son," John 5:22, "all power in heaven and in earth," Matth. 28:18.</w:t>
      </w:r>
    </w:p>
    <w:p w14:paraId="73FA16A0">
      <w:pPr>
        <w:pStyle w:val="5"/>
        <w:spacing w:before="265" w:line="254" w:lineRule="auto"/>
        <w:ind w:right="101"/>
        <w:rPr>
          <w:rFonts w:hint="eastAsia"/>
        </w:rPr>
      </w:pPr>
    </w:p>
    <w:p w14:paraId="53417462">
      <w:pPr>
        <w:pStyle w:val="5"/>
        <w:spacing w:before="265" w:line="254" w:lineRule="auto"/>
        <w:ind w:right="101"/>
        <w:rPr>
          <w:rFonts w:hint="eastAsia"/>
        </w:rPr>
      </w:pPr>
      <w:r>
        <w:rPr>
          <w:rFonts w:hint="eastAsia"/>
        </w:rPr>
        <w:t>“父已将审判的事全交与子，”约翰福音 5:22，“天上地下所有的权柄，”马太福音 28:18。</w:t>
      </w:r>
    </w:p>
    <w:p w14:paraId="1AF0728F">
      <w:pPr>
        <w:pStyle w:val="5"/>
        <w:spacing w:before="265" w:line="254" w:lineRule="auto"/>
        <w:ind w:right="101"/>
        <w:rPr>
          <w:rFonts w:hint="eastAsia"/>
        </w:rPr>
      </w:pPr>
    </w:p>
    <w:p w14:paraId="2ED9CF58">
      <w:pPr>
        <w:pStyle w:val="5"/>
        <w:spacing w:before="265" w:line="254" w:lineRule="auto"/>
        <w:ind w:right="101"/>
        <w:rPr>
          <w:rFonts w:hint="eastAsia"/>
        </w:rPr>
      </w:pPr>
      <w:r>
        <w:rPr>
          <w:rFonts w:hint="eastAsia"/>
        </w:rPr>
        <w:t>So he is "Lord of lords, and King of kings," Rev. 17:14, and "by him kings reign—princes rule, and nobles, even all the judges of the earth," Prov. 8:15, 16.</w:t>
      </w:r>
    </w:p>
    <w:p w14:paraId="586EDC55">
      <w:pPr>
        <w:pStyle w:val="5"/>
        <w:spacing w:before="265" w:line="254" w:lineRule="auto"/>
        <w:ind w:right="101"/>
        <w:rPr>
          <w:rFonts w:hint="eastAsia"/>
        </w:rPr>
      </w:pPr>
    </w:p>
    <w:p w14:paraId="4AFAEBE2">
      <w:pPr>
        <w:pStyle w:val="5"/>
        <w:spacing w:before="265" w:line="254" w:lineRule="auto"/>
        <w:ind w:right="101"/>
        <w:rPr>
          <w:rFonts w:hint="eastAsia"/>
        </w:rPr>
      </w:pPr>
      <w:r>
        <w:rPr>
          <w:rFonts w:hint="eastAsia"/>
        </w:rPr>
        <w:t>因此祂是“万主之主，万王之王，”启示录 17:14，并且“藉着祂君王掌权—首领治国，贵胄，就是地上一切的审判官，都凭祂掌权，”箴言 8:15, 16。</w:t>
      </w:r>
    </w:p>
    <w:p w14:paraId="4C85D8B3">
      <w:pPr>
        <w:pStyle w:val="5"/>
        <w:spacing w:before="265" w:line="254" w:lineRule="auto"/>
        <w:ind w:right="101"/>
        <w:rPr>
          <w:rFonts w:hint="eastAsia"/>
        </w:rPr>
      </w:pPr>
    </w:p>
    <w:p w14:paraId="1E3D2A0E">
      <w:pPr>
        <w:pStyle w:val="5"/>
        <w:spacing w:before="265" w:line="254" w:lineRule="auto"/>
        <w:ind w:right="101"/>
        <w:rPr>
          <w:rFonts w:hint="eastAsia"/>
        </w:rPr>
      </w:pPr>
      <w:r>
        <w:rPr>
          <w:rFonts w:hint="eastAsia"/>
        </w:rPr>
        <w:t>This headship over the world was necessary to his administration of the covenant, as head of the church; necessary for compassing the ends thereof.</w:t>
      </w:r>
    </w:p>
    <w:p w14:paraId="41A53DE6">
      <w:pPr>
        <w:pStyle w:val="5"/>
        <w:spacing w:before="265" w:line="254" w:lineRule="auto"/>
        <w:ind w:right="101"/>
        <w:rPr>
          <w:rFonts w:hint="eastAsia"/>
        </w:rPr>
      </w:pPr>
    </w:p>
    <w:p w14:paraId="6667F837">
      <w:pPr>
        <w:pStyle w:val="5"/>
        <w:spacing w:before="265" w:line="254" w:lineRule="auto"/>
        <w:ind w:right="101"/>
        <w:rPr>
          <w:rFonts w:hint="eastAsia"/>
        </w:rPr>
      </w:pPr>
      <w:r>
        <w:rPr>
          <w:rFonts w:hint="eastAsia"/>
        </w:rPr>
        <w:t>这在世界之上的元首身份，对于祂作为教会元首施行这约是必要的；对于达成这约的目的也是必要的。</w:t>
      </w:r>
    </w:p>
    <w:p w14:paraId="28E26CAF">
      <w:pPr>
        <w:pStyle w:val="5"/>
        <w:spacing w:before="265" w:line="254" w:lineRule="auto"/>
        <w:ind w:right="101"/>
        <w:rPr>
          <w:rFonts w:hint="eastAsia"/>
        </w:rPr>
      </w:pPr>
    </w:p>
    <w:p w14:paraId="4EE6CC91">
      <w:pPr>
        <w:pStyle w:val="5"/>
        <w:spacing w:before="265" w:line="254" w:lineRule="auto"/>
        <w:ind w:right="101"/>
        <w:rPr>
          <w:rFonts w:hint="eastAsia"/>
        </w:rPr>
      </w:pPr>
      <w:r>
        <w:rPr>
          <w:rFonts w:hint="eastAsia"/>
        </w:rPr>
        <w:t>Being vested therewith, he sets up and pulls down, in the world, as he sees meet for the great purposes of the covenant: and of what use this is, in the administration thereof, may be learned from Isa. 43:14, "For your sake" (namely, for the sake of the church) "I have sent to Babylon, and have brought down all their nobles, and the Chaldeans."</w:t>
      </w:r>
    </w:p>
    <w:p w14:paraId="7C7B40D8">
      <w:pPr>
        <w:pStyle w:val="5"/>
        <w:spacing w:before="265" w:line="254" w:lineRule="auto"/>
        <w:ind w:right="101"/>
        <w:rPr>
          <w:rFonts w:hint="eastAsia"/>
        </w:rPr>
      </w:pPr>
    </w:p>
    <w:p w14:paraId="167FBB0C">
      <w:pPr>
        <w:pStyle w:val="5"/>
        <w:spacing w:before="265" w:line="254" w:lineRule="auto"/>
        <w:ind w:right="101"/>
        <w:rPr>
          <w:rFonts w:hint="eastAsia"/>
        </w:rPr>
      </w:pPr>
      <w:r>
        <w:rPr>
          <w:rFonts w:hint="eastAsia"/>
        </w:rPr>
        <w:t>祂既被赋予此权，就在世上，按着祂看为合宜的，为约的伟大目的，兴起和废黜：这在约的施行中有什么用处，可以从以赛亚书 43:14 学到，“为你们的缘故”（即为教会的缘故）“我已差遣人到巴比伦去，使所有的贵胄，和迦勒底人，都降下来。”</w:t>
      </w:r>
    </w:p>
    <w:p w14:paraId="741C91B5">
      <w:pPr>
        <w:pStyle w:val="5"/>
        <w:spacing w:before="265" w:line="254" w:lineRule="auto"/>
        <w:ind w:right="101"/>
        <w:rPr>
          <w:rFonts w:hint="eastAsia"/>
        </w:rPr>
      </w:pPr>
    </w:p>
    <w:p w14:paraId="4903B2FB">
      <w:pPr>
        <w:pStyle w:val="5"/>
        <w:spacing w:before="265" w:line="254" w:lineRule="auto"/>
        <w:ind w:right="101"/>
        <w:rPr>
          <w:rFonts w:hint="eastAsia"/>
        </w:rPr>
      </w:pPr>
      <w:r>
        <w:rPr>
          <w:rFonts w:hint="eastAsia"/>
        </w:rPr>
        <w:t>Ver. 15, "I am—your King."</w:t>
      </w:r>
    </w:p>
    <w:p w14:paraId="5A7BB164">
      <w:pPr>
        <w:pStyle w:val="5"/>
        <w:spacing w:before="265" w:line="254" w:lineRule="auto"/>
        <w:ind w:right="101"/>
        <w:rPr>
          <w:rFonts w:hint="eastAsia"/>
        </w:rPr>
      </w:pPr>
    </w:p>
    <w:p w14:paraId="027E99C4">
      <w:pPr>
        <w:pStyle w:val="5"/>
        <w:spacing w:before="265" w:line="254" w:lineRule="auto"/>
        <w:ind w:right="101"/>
        <w:rPr>
          <w:rFonts w:hint="eastAsia"/>
        </w:rPr>
      </w:pPr>
      <w:r>
        <w:rPr>
          <w:rFonts w:hint="eastAsia"/>
        </w:rPr>
        <w:t>第 15 节，“我是——你们的君王。”</w:t>
      </w:r>
    </w:p>
    <w:p w14:paraId="3CFCCBAE">
      <w:pPr>
        <w:pStyle w:val="5"/>
        <w:spacing w:before="265" w:line="254" w:lineRule="auto"/>
        <w:ind w:right="101"/>
        <w:rPr>
          <w:rFonts w:hint="eastAsia"/>
        </w:rPr>
      </w:pPr>
    </w:p>
    <w:p w14:paraId="6CA9DC16">
      <w:pPr>
        <w:pStyle w:val="5"/>
        <w:spacing w:before="265" w:line="254" w:lineRule="auto"/>
        <w:ind w:right="101"/>
        <w:rPr>
          <w:rFonts w:hint="eastAsia"/>
        </w:rPr>
      </w:pPr>
      <w:r>
        <w:rPr>
          <w:rFonts w:hint="eastAsia"/>
        </w:rPr>
        <w:t>Thus the King and Head of the church manageth all things by his providence, as well without as within the church; though in a very different manner, because in a very different relation, as to his own people, and to strangers.</w:t>
      </w:r>
    </w:p>
    <w:p w14:paraId="0425FBA8">
      <w:pPr>
        <w:pStyle w:val="5"/>
        <w:spacing w:before="265" w:line="254" w:lineRule="auto"/>
        <w:ind w:right="101"/>
        <w:rPr>
          <w:rFonts w:hint="eastAsia"/>
        </w:rPr>
      </w:pPr>
    </w:p>
    <w:p w14:paraId="4CD89D02">
      <w:pPr>
        <w:pStyle w:val="5"/>
        <w:spacing w:before="265" w:line="254" w:lineRule="auto"/>
        <w:ind w:right="101"/>
        <w:rPr>
          <w:rFonts w:hint="eastAsia"/>
        </w:rPr>
      </w:pPr>
      <w:r>
        <w:rPr>
          <w:rFonts w:hint="eastAsia"/>
        </w:rPr>
        <w:t>因此，教会的君王和元首，藉着祂的护理，管理万事，无论在教会内外都是如此；虽然方式大不相同，因为就祂自己的子民，和外人而言，祂的关系也大不相同。</w:t>
      </w:r>
    </w:p>
    <w:p w14:paraId="35B2091C">
      <w:pPr>
        <w:pStyle w:val="5"/>
        <w:spacing w:before="265" w:line="254" w:lineRule="auto"/>
        <w:ind w:right="101"/>
        <w:rPr>
          <w:rFonts w:hint="eastAsia"/>
        </w:rPr>
      </w:pPr>
    </w:p>
    <w:p w14:paraId="0F8D6AA4">
      <w:pPr>
        <w:pStyle w:val="5"/>
        <w:spacing w:before="265" w:line="254" w:lineRule="auto"/>
        <w:ind w:right="101"/>
        <w:rPr>
          <w:rFonts w:hint="eastAsia"/>
        </w:rPr>
      </w:pPr>
      <w:r>
        <w:rPr>
          <w:rFonts w:hint="eastAsia"/>
        </w:rPr>
        <w:t>The which was typified in David, who for the benefit of his own kingdom, the kingdom of Israel, was made "the head of the Heathen," Psalm 18:43.</w:t>
      </w:r>
    </w:p>
    <w:p w14:paraId="342A7453">
      <w:pPr>
        <w:pStyle w:val="5"/>
        <w:spacing w:before="265" w:line="254" w:lineRule="auto"/>
        <w:ind w:right="101"/>
        <w:rPr>
          <w:rFonts w:hint="eastAsia"/>
        </w:rPr>
      </w:pPr>
    </w:p>
    <w:p w14:paraId="786AAE6C">
      <w:pPr>
        <w:pStyle w:val="5"/>
        <w:spacing w:before="265" w:line="254" w:lineRule="auto"/>
        <w:ind w:right="101"/>
        <w:rPr>
          <w:rFonts w:hint="eastAsia"/>
        </w:rPr>
      </w:pPr>
      <w:r>
        <w:rPr>
          <w:rFonts w:hint="eastAsia"/>
        </w:rPr>
        <w:t>这在大卫身上得到了预表，他为了他自己国度，即以色列国度的益处，被立为“外邦人的元首，”诗篇 18:43。</w:t>
      </w:r>
    </w:p>
    <w:p w14:paraId="5AB8BAEB">
      <w:pPr>
        <w:pStyle w:val="5"/>
        <w:spacing w:before="265" w:line="254" w:lineRule="auto"/>
        <w:ind w:right="101"/>
        <w:rPr>
          <w:rFonts w:hint="eastAsia"/>
        </w:rPr>
      </w:pPr>
    </w:p>
    <w:p w14:paraId="52568F93">
      <w:pPr>
        <w:pStyle w:val="5"/>
        <w:spacing w:before="265" w:line="254" w:lineRule="auto"/>
        <w:ind w:right="101"/>
        <w:rPr>
          <w:rFonts w:hint="eastAsia"/>
        </w:rPr>
      </w:pPr>
      <w:r>
        <w:rPr>
          <w:rFonts w:hint="eastAsia"/>
        </w:rPr>
        <w:t>For David smote the Philistines, and subdued them, 2 Sam. 8:1, and the "Moabites." ver. 2, "and the Syrians," ver. 6, "and all they of Edom became David's servants," ver. 14, "And David reigned over all Israel, and David executed judgment and justice unto all his people," ver. 15.</w:t>
      </w:r>
    </w:p>
    <w:p w14:paraId="7FD2B1E1">
      <w:pPr>
        <w:pStyle w:val="5"/>
        <w:spacing w:before="265" w:line="254" w:lineRule="auto"/>
        <w:ind w:right="101"/>
        <w:rPr>
          <w:rFonts w:hint="eastAsia"/>
        </w:rPr>
      </w:pPr>
    </w:p>
    <w:p w14:paraId="4B6B3B49">
      <w:pPr>
        <w:pStyle w:val="5"/>
        <w:spacing w:before="265" w:line="254" w:lineRule="auto"/>
        <w:ind w:right="101"/>
        <w:rPr>
          <w:rFonts w:hint="eastAsia"/>
        </w:rPr>
      </w:pPr>
      <w:r>
        <w:rPr>
          <w:rFonts w:hint="eastAsia"/>
        </w:rPr>
        <w:t>因为大卫击打非利士人，制伏了他们，撒母耳记下 8:1，和“摩押人”。第 2 节，“和亚兰人，”第 6 节，“以东人都作了大卫的仆人，”第 14 节，“大卫作以色列众人的王，又向众民秉公行义，”第 15 节。</w:t>
      </w:r>
    </w:p>
    <w:p w14:paraId="373AB73F">
      <w:pPr>
        <w:pStyle w:val="5"/>
        <w:spacing w:before="265" w:line="254" w:lineRule="auto"/>
        <w:ind w:right="101"/>
        <w:rPr>
          <w:rFonts w:hint="eastAsia"/>
        </w:rPr>
      </w:pPr>
    </w:p>
    <w:p w14:paraId="562084E0">
      <w:pPr>
        <w:pStyle w:val="5"/>
        <w:spacing w:before="265" w:line="254" w:lineRule="auto"/>
        <w:ind w:right="101"/>
        <w:rPr>
          <w:rFonts w:hint="eastAsia"/>
        </w:rPr>
      </w:pPr>
      <w:r>
        <w:rPr>
          <w:rFonts w:hint="eastAsia"/>
        </w:rPr>
        <w:t>Now, the chief acts of Christ's administration of the covenant, as he is King thereof, are these.</w:t>
      </w:r>
    </w:p>
    <w:p w14:paraId="657F18BE">
      <w:pPr>
        <w:pStyle w:val="5"/>
        <w:spacing w:before="265" w:line="254" w:lineRule="auto"/>
        <w:ind w:right="101"/>
        <w:rPr>
          <w:rFonts w:hint="eastAsia"/>
        </w:rPr>
      </w:pPr>
    </w:p>
    <w:p w14:paraId="00F9E203">
      <w:pPr>
        <w:pStyle w:val="5"/>
        <w:spacing w:before="265" w:line="254" w:lineRule="auto"/>
        <w:ind w:right="101"/>
        <w:rPr>
          <w:rFonts w:hint="eastAsia"/>
        </w:rPr>
      </w:pPr>
      <w:r>
        <w:rPr>
          <w:rFonts w:hint="eastAsia"/>
        </w:rPr>
        <w:t>如今，基督作为约的君王，施行这约的主要作为是这些。</w:t>
      </w:r>
    </w:p>
    <w:p w14:paraId="6FA4C95B">
      <w:pPr>
        <w:pStyle w:val="5"/>
        <w:spacing w:before="265" w:line="254" w:lineRule="auto"/>
        <w:ind w:right="101"/>
        <w:rPr>
          <w:rFonts w:hint="eastAsia"/>
        </w:rPr>
      </w:pPr>
    </w:p>
    <w:p w14:paraId="42B6A9A3">
      <w:pPr>
        <w:pStyle w:val="5"/>
        <w:spacing w:before="265" w:line="254" w:lineRule="auto"/>
        <w:ind w:right="101"/>
        <w:rPr>
          <w:rFonts w:hint="eastAsia"/>
        </w:rPr>
      </w:pPr>
      <w:r>
        <w:rPr>
          <w:rFonts w:hint="eastAsia"/>
        </w:rPr>
        <w:t>1. His appointing ordinances of his kingdom, both for bringing sinners personally into the covenant, and for confirming and strengthening the covenanted; as also officers of his kingdom, to administer these ordinances in his name and authority.</w:t>
      </w:r>
    </w:p>
    <w:p w14:paraId="0E26E0A5">
      <w:pPr>
        <w:pStyle w:val="5"/>
        <w:spacing w:before="265" w:line="254" w:lineRule="auto"/>
        <w:ind w:right="101"/>
        <w:rPr>
          <w:rFonts w:hint="eastAsia"/>
        </w:rPr>
      </w:pPr>
    </w:p>
    <w:p w14:paraId="471F5499">
      <w:pPr>
        <w:pStyle w:val="5"/>
        <w:spacing w:before="265" w:line="254" w:lineRule="auto"/>
        <w:ind w:right="101"/>
        <w:rPr>
          <w:rFonts w:hint="eastAsia"/>
        </w:rPr>
      </w:pPr>
      <w:r>
        <w:rPr>
          <w:rFonts w:hint="eastAsia"/>
        </w:rPr>
        <w:t>1. 祂设立祂国度的典章，既为将罪人个人地带入约中，也为坚固和加固立约之人；也设立祂国度的职事，奉祂的名和权柄施行这些典章。</w:t>
      </w:r>
    </w:p>
    <w:p w14:paraId="1F8A6B6C">
      <w:pPr>
        <w:pStyle w:val="5"/>
        <w:spacing w:before="265" w:line="254" w:lineRule="auto"/>
        <w:ind w:right="101"/>
        <w:rPr>
          <w:rFonts w:hint="eastAsia"/>
        </w:rPr>
      </w:pPr>
    </w:p>
    <w:p w14:paraId="0390FD25">
      <w:pPr>
        <w:pStyle w:val="5"/>
        <w:spacing w:before="265" w:line="254" w:lineRule="auto"/>
        <w:ind w:right="101"/>
        <w:rPr>
          <w:rFonts w:hint="eastAsia"/>
        </w:rPr>
      </w:pPr>
      <w:r>
        <w:rPr>
          <w:rFonts w:hint="eastAsia"/>
        </w:rPr>
        <w:t>Both the one and the other were different, under the Old Testament, and under the New; which hath made two different forms of external administration of the covenant; the old, which is passed away, and the new, that will continue to the end of the world: but both were from the same authority, and for compassing the same great designs of the covenant, agreeable to the different times for which they were appointed; and are all of them to be found in the scriptures of the Old and New Testament, the book of the manner of the kingdom.</w:t>
      </w:r>
    </w:p>
    <w:p w14:paraId="018A6B30">
      <w:pPr>
        <w:pStyle w:val="5"/>
        <w:spacing w:before="265" w:line="254" w:lineRule="auto"/>
        <w:ind w:right="101"/>
        <w:rPr>
          <w:rFonts w:hint="eastAsia"/>
        </w:rPr>
      </w:pPr>
    </w:p>
    <w:p w14:paraId="31714E69">
      <w:pPr>
        <w:pStyle w:val="5"/>
        <w:spacing w:before="265" w:line="254" w:lineRule="auto"/>
        <w:ind w:right="101"/>
        <w:rPr>
          <w:rFonts w:hint="eastAsia"/>
        </w:rPr>
      </w:pPr>
      <w:r>
        <w:rPr>
          <w:rFonts w:hint="eastAsia"/>
        </w:rPr>
        <w:t>在旧约之下和新约之下，这两者都不同；这造成了两种不同的约的外在施行形式；旧的，已经过去了，和新的，将持续到世界的末了：但两者都出自同一权柄，并为达成约的同样伟大设计，与它们所被指定的不同时期相符；并且它们都可以在旧约和新约的圣经中找到，即国度典章之书。</w:t>
      </w:r>
    </w:p>
    <w:p w14:paraId="56693F12">
      <w:pPr>
        <w:pStyle w:val="5"/>
        <w:spacing w:before="265" w:line="254" w:lineRule="auto"/>
        <w:ind w:right="101"/>
        <w:rPr>
          <w:rFonts w:hint="eastAsia"/>
        </w:rPr>
      </w:pPr>
    </w:p>
    <w:p w14:paraId="42E6BC59">
      <w:pPr>
        <w:pStyle w:val="5"/>
        <w:spacing w:before="265" w:line="254" w:lineRule="auto"/>
        <w:ind w:right="101"/>
        <w:rPr>
          <w:rFonts w:hint="eastAsia"/>
        </w:rPr>
      </w:pPr>
      <w:r>
        <w:rPr>
          <w:rFonts w:hint="eastAsia"/>
        </w:rPr>
        <w:t>It was the same Lord Jesus, the angel of the covenant which spake to Moses in the mount Sinai, Acts 7:38, who instituted the new testament church and ordinances, and "gave some apostles, and some prophets, and some evangelists, and some pastors and teachers; for the perfecting of the saints, for the work of the ministry," Eph. 4:11. 12.</w:t>
      </w:r>
    </w:p>
    <w:p w14:paraId="6FA355C9">
      <w:pPr>
        <w:pStyle w:val="5"/>
        <w:spacing w:before="265" w:line="254" w:lineRule="auto"/>
        <w:ind w:right="101"/>
        <w:rPr>
          <w:rFonts w:hint="eastAsia"/>
        </w:rPr>
      </w:pPr>
    </w:p>
    <w:p w14:paraId="69D80A3F">
      <w:pPr>
        <w:pStyle w:val="5"/>
        <w:spacing w:before="265" w:line="254" w:lineRule="auto"/>
        <w:ind w:right="101"/>
        <w:rPr>
          <w:rFonts w:hint="eastAsia"/>
        </w:rPr>
      </w:pPr>
      <w:r>
        <w:rPr>
          <w:rFonts w:hint="eastAsia"/>
        </w:rPr>
        <w:t>正是同一位主耶稣，那在西奈山上对摩西说话的约的使者，使徒行传 7:38，设立了新约教会和典章，并“赐下一些使徒，一些先知，一些传福音的，一些牧师和教师；为要成全圣徒，各尽其职，”以弗所书 4:11, 12。</w:t>
      </w:r>
    </w:p>
    <w:p w14:paraId="51C80586">
      <w:pPr>
        <w:pStyle w:val="5"/>
        <w:spacing w:before="265" w:line="254" w:lineRule="auto"/>
        <w:ind w:right="101"/>
        <w:rPr>
          <w:rFonts w:hint="eastAsia"/>
        </w:rPr>
      </w:pPr>
    </w:p>
    <w:p w14:paraId="59F149BD">
      <w:pPr>
        <w:pStyle w:val="5"/>
        <w:spacing w:before="265" w:line="254" w:lineRule="auto"/>
        <w:ind w:right="101"/>
        <w:rPr>
          <w:rFonts w:hint="eastAsia"/>
        </w:rPr>
      </w:pPr>
      <w:r>
        <w:rPr>
          <w:rFonts w:hint="eastAsia"/>
        </w:rPr>
        <w:t>The Saviour, King, and Lawgiver of the church, are one, Is. 33:22, "The Lord is our Lawgiver, the Lord is our King, he will save us."</w:t>
      </w:r>
    </w:p>
    <w:p w14:paraId="09C6EF4F">
      <w:pPr>
        <w:pStyle w:val="5"/>
        <w:spacing w:before="265" w:line="254" w:lineRule="auto"/>
        <w:ind w:right="101"/>
        <w:rPr>
          <w:rFonts w:hint="eastAsia"/>
        </w:rPr>
      </w:pPr>
    </w:p>
    <w:p w14:paraId="0CA39983">
      <w:pPr>
        <w:pStyle w:val="5"/>
        <w:spacing w:before="265" w:line="254" w:lineRule="auto"/>
        <w:ind w:right="101"/>
        <w:rPr>
          <w:rFonts w:hint="eastAsia"/>
        </w:rPr>
      </w:pPr>
      <w:r>
        <w:rPr>
          <w:rFonts w:hint="eastAsia"/>
        </w:rPr>
        <w:t>教会的救主、君王和立法者，是同一位，以赛亚书 33:22，“耶和华是我们的立法者，耶和华是我们的君王，祂必拯救我们。”</w:t>
      </w:r>
    </w:p>
    <w:p w14:paraId="00579350">
      <w:pPr>
        <w:pStyle w:val="5"/>
        <w:spacing w:before="265" w:line="254" w:lineRule="auto"/>
        <w:ind w:right="101"/>
        <w:rPr>
          <w:rFonts w:hint="eastAsia"/>
        </w:rPr>
      </w:pPr>
    </w:p>
    <w:p w14:paraId="7225571C">
      <w:pPr>
        <w:pStyle w:val="5"/>
        <w:spacing w:before="265" w:line="254" w:lineRule="auto"/>
        <w:ind w:right="101"/>
        <w:rPr>
          <w:rFonts w:hint="eastAsia"/>
        </w:rPr>
      </w:pPr>
      <w:r>
        <w:rPr>
          <w:rFonts w:hint="eastAsia"/>
        </w:rPr>
        <w:t>Emitting his royal proclamations into the world, by the hand of his messengers, in the gospel; bearing, that whosoever will come unto him, and unite with him as the head of the covenant, by faith, shall be readily received into it, and have a right to all the privileges thereof, in him: Mark 16:15, "Go ye unto all the world, and preach the gospel to every creature."</w:t>
      </w:r>
    </w:p>
    <w:p w14:paraId="419487CF">
      <w:pPr>
        <w:pStyle w:val="5"/>
        <w:spacing w:before="265" w:line="254" w:lineRule="auto"/>
        <w:ind w:right="101"/>
        <w:rPr>
          <w:rFonts w:hint="eastAsia"/>
        </w:rPr>
      </w:pPr>
    </w:p>
    <w:p w14:paraId="147548A4">
      <w:pPr>
        <w:pStyle w:val="5"/>
        <w:spacing w:before="265" w:line="254" w:lineRule="auto"/>
        <w:ind w:right="101"/>
        <w:rPr>
          <w:rFonts w:hint="eastAsia"/>
        </w:rPr>
      </w:pPr>
      <w:r>
        <w:rPr>
          <w:rFonts w:hint="eastAsia"/>
        </w:rPr>
        <w:t>藉着祂的使者，在福音中，向世界发出祂的王室宣告；宣告说，凡愿意到祂这里来，并凭信与祂这位约的元首联合的，都必被欣然接纳进入其中，并在祂里面有权享受其一切的特权：马可福音 16:15，“你们往普天下去，传福音给万民听。”</w:t>
      </w:r>
    </w:p>
    <w:p w14:paraId="7F63BEDE">
      <w:pPr>
        <w:pStyle w:val="5"/>
        <w:spacing w:before="265" w:line="254" w:lineRule="auto"/>
        <w:ind w:right="101"/>
        <w:rPr>
          <w:rFonts w:hint="eastAsia"/>
        </w:rPr>
      </w:pPr>
    </w:p>
    <w:p w14:paraId="42697CA7">
      <w:pPr>
        <w:pStyle w:val="5"/>
        <w:spacing w:before="265" w:line="254" w:lineRule="auto"/>
        <w:ind w:right="101"/>
        <w:rPr>
          <w:rFonts w:hint="eastAsia"/>
        </w:rPr>
      </w:pPr>
      <w:r>
        <w:rPr>
          <w:rFonts w:hint="eastAsia"/>
        </w:rPr>
        <w:t>Ver. 16, "He that believeth and is baptized, shall be saved."</w:t>
      </w:r>
    </w:p>
    <w:p w14:paraId="10D8F1FA">
      <w:pPr>
        <w:pStyle w:val="5"/>
        <w:spacing w:before="265" w:line="254" w:lineRule="auto"/>
        <w:ind w:right="101"/>
        <w:rPr>
          <w:rFonts w:hint="eastAsia"/>
        </w:rPr>
      </w:pPr>
    </w:p>
    <w:p w14:paraId="00C3B98C">
      <w:pPr>
        <w:pStyle w:val="5"/>
        <w:spacing w:before="265" w:line="254" w:lineRule="auto"/>
        <w:ind w:right="101"/>
        <w:rPr>
          <w:rFonts w:hint="eastAsia"/>
        </w:rPr>
      </w:pPr>
      <w:r>
        <w:rPr>
          <w:rFonts w:hint="eastAsia"/>
        </w:rPr>
        <w:t>第 16 节，“信而受洗的，必然得救。”</w:t>
      </w:r>
    </w:p>
    <w:p w14:paraId="25A5441B">
      <w:pPr>
        <w:pStyle w:val="5"/>
        <w:spacing w:before="265" w:line="254" w:lineRule="auto"/>
        <w:ind w:right="101"/>
        <w:rPr>
          <w:rFonts w:hint="eastAsia"/>
        </w:rPr>
      </w:pPr>
    </w:p>
    <w:p w14:paraId="27564983">
      <w:pPr>
        <w:pStyle w:val="5"/>
        <w:spacing w:before="265" w:line="254" w:lineRule="auto"/>
        <w:ind w:right="101"/>
        <w:rPr>
          <w:rFonts w:hint="eastAsia"/>
        </w:rPr>
      </w:pPr>
      <w:r>
        <w:rPr>
          <w:rFonts w:hint="eastAsia"/>
        </w:rPr>
        <w:t>Therein the covenant is published, and offered in his name to every sinner of mankind unto whose ears this voice reacheth: and they are called, commanded, and charged to come into it, and submit to his royal sceptre.</w:t>
      </w:r>
    </w:p>
    <w:p w14:paraId="7091C1F0">
      <w:pPr>
        <w:pStyle w:val="5"/>
        <w:spacing w:before="265" w:line="254" w:lineRule="auto"/>
        <w:ind w:right="101"/>
        <w:rPr>
          <w:rFonts w:hint="eastAsia"/>
        </w:rPr>
      </w:pPr>
    </w:p>
    <w:p w14:paraId="21030AE9">
      <w:pPr>
        <w:pStyle w:val="5"/>
        <w:spacing w:before="265" w:line="254" w:lineRule="auto"/>
        <w:ind w:right="101"/>
        <w:rPr>
          <w:rFonts w:hint="eastAsia"/>
        </w:rPr>
      </w:pPr>
      <w:r>
        <w:rPr>
          <w:rFonts w:hint="eastAsia"/>
        </w:rPr>
        <w:t>在其中，这约被公布，并奉祂的名提供给凡听见这声音的每一个人：他们被呼召、命令和吩咐进入其中，并顺服祂的王权。</w:t>
      </w:r>
    </w:p>
    <w:p w14:paraId="73863A67">
      <w:pPr>
        <w:pStyle w:val="5"/>
        <w:spacing w:before="265" w:line="254" w:lineRule="auto"/>
        <w:ind w:right="101"/>
        <w:rPr>
          <w:rFonts w:hint="eastAsia"/>
        </w:rPr>
      </w:pPr>
    </w:p>
    <w:p w14:paraId="0BF84C46">
      <w:pPr>
        <w:pStyle w:val="5"/>
        <w:spacing w:before="265" w:line="254" w:lineRule="auto"/>
        <w:ind w:right="101"/>
        <w:rPr>
          <w:rFonts w:hint="eastAsia"/>
        </w:rPr>
      </w:pPr>
      <w:r>
        <w:rPr>
          <w:rFonts w:hint="eastAsia"/>
        </w:rPr>
        <w:t>His call and offer is their warrant to come: his command obligeth them, that they cannot refuse, but in rebellion and disobedience against his royal authority.</w:t>
      </w:r>
    </w:p>
    <w:p w14:paraId="0970EF18">
      <w:pPr>
        <w:pStyle w:val="5"/>
        <w:spacing w:before="265" w:line="254" w:lineRule="auto"/>
        <w:ind w:right="101"/>
        <w:rPr>
          <w:rFonts w:hint="eastAsia"/>
        </w:rPr>
      </w:pPr>
    </w:p>
    <w:p w14:paraId="7AF1BFC0">
      <w:pPr>
        <w:pStyle w:val="5"/>
        <w:spacing w:before="265" w:line="254" w:lineRule="auto"/>
        <w:ind w:right="101"/>
        <w:rPr>
          <w:rFonts w:hint="eastAsia"/>
        </w:rPr>
      </w:pPr>
      <w:r>
        <w:rPr>
          <w:rFonts w:hint="eastAsia"/>
        </w:rPr>
        <w:t>祂的呼召和邀请是他们前来的凭据：祂的命令约束他们，使他们不能拒绝，否则就是悖逆和不顺服祂的王权。</w:t>
      </w:r>
    </w:p>
    <w:p w14:paraId="00244000">
      <w:pPr>
        <w:pStyle w:val="5"/>
        <w:spacing w:before="265" w:line="254" w:lineRule="auto"/>
        <w:ind w:right="101"/>
        <w:rPr>
          <w:rFonts w:hint="eastAsia"/>
        </w:rPr>
      </w:pPr>
    </w:p>
    <w:p w14:paraId="2DBF4C8D">
      <w:pPr>
        <w:pStyle w:val="5"/>
        <w:spacing w:before="265" w:line="254" w:lineRule="auto"/>
        <w:ind w:right="101"/>
        <w:rPr>
          <w:rFonts w:hint="eastAsia"/>
        </w:rPr>
      </w:pPr>
      <w:r>
        <w:rPr>
          <w:rFonts w:hint="eastAsia"/>
        </w:rPr>
        <w:t>The promises are set before them indefinitely, that whosoever will, may, by believing, apply them to themselves.</w:t>
      </w:r>
    </w:p>
    <w:p w14:paraId="004356A2">
      <w:pPr>
        <w:pStyle w:val="5"/>
        <w:spacing w:before="265" w:line="254" w:lineRule="auto"/>
        <w:ind w:right="101"/>
        <w:rPr>
          <w:rFonts w:hint="eastAsia"/>
        </w:rPr>
      </w:pPr>
    </w:p>
    <w:p w14:paraId="528C106B">
      <w:pPr>
        <w:pStyle w:val="5"/>
        <w:spacing w:before="265" w:line="254" w:lineRule="auto"/>
        <w:ind w:right="101"/>
        <w:rPr>
          <w:rFonts w:hint="eastAsia"/>
        </w:rPr>
      </w:pPr>
      <w:r>
        <w:rPr>
          <w:rFonts w:hint="eastAsia"/>
        </w:rPr>
        <w:t>这些应许不特定地摆在他们面前，好叫凡愿意的，都可以藉着相信，将它们应用到自己身上。</w:t>
      </w:r>
    </w:p>
    <w:p w14:paraId="274498C8">
      <w:pPr>
        <w:pStyle w:val="5"/>
        <w:spacing w:before="265" w:line="254" w:lineRule="auto"/>
        <w:ind w:right="101"/>
        <w:rPr>
          <w:rFonts w:hint="eastAsia"/>
        </w:rPr>
      </w:pPr>
    </w:p>
    <w:p w14:paraId="3AB89262">
      <w:pPr>
        <w:pStyle w:val="5"/>
        <w:spacing w:before="265" w:line="254" w:lineRule="auto"/>
        <w:ind w:right="101"/>
        <w:rPr>
          <w:rFonts w:hint="eastAsia"/>
        </w:rPr>
      </w:pPr>
      <w:r>
        <w:rPr>
          <w:rFonts w:hint="eastAsia"/>
        </w:rPr>
        <w:t>The king's proclamation meddles not with the secrets of the eternal election, to reveal them.</w:t>
      </w:r>
    </w:p>
    <w:p w14:paraId="04D3C51D">
      <w:pPr>
        <w:pStyle w:val="5"/>
        <w:spacing w:before="265" w:line="254" w:lineRule="auto"/>
        <w:ind w:right="101"/>
        <w:rPr>
          <w:rFonts w:hint="eastAsia"/>
        </w:rPr>
      </w:pPr>
    </w:p>
    <w:p w14:paraId="41E96BD5">
      <w:pPr>
        <w:pStyle w:val="5"/>
        <w:spacing w:before="265" w:line="254" w:lineRule="auto"/>
        <w:ind w:right="101"/>
        <w:rPr>
          <w:rFonts w:hint="eastAsia"/>
        </w:rPr>
      </w:pPr>
      <w:r>
        <w:rPr>
          <w:rFonts w:hint="eastAsia"/>
        </w:rPr>
        <w:t>君王的宣告不干涉永恒拣选的奥秘，也不启示它们。</w:t>
      </w:r>
    </w:p>
    <w:p w14:paraId="2E4C1A1F">
      <w:pPr>
        <w:pStyle w:val="5"/>
        <w:spacing w:before="265" w:line="254" w:lineRule="auto"/>
        <w:ind w:right="101"/>
        <w:rPr>
          <w:rFonts w:hint="eastAsia"/>
        </w:rPr>
      </w:pPr>
    </w:p>
    <w:p w14:paraId="455D6891">
      <w:pPr>
        <w:pStyle w:val="5"/>
        <w:spacing w:before="265" w:line="254" w:lineRule="auto"/>
        <w:ind w:right="101"/>
        <w:rPr>
          <w:rFonts w:hint="eastAsia"/>
        </w:rPr>
      </w:pPr>
      <w:r>
        <w:rPr>
          <w:rFonts w:hint="eastAsia"/>
        </w:rPr>
        <w:t>But the promises of the covenant, infallibly to be accomplised in some, are, in Christ's testament, as indorsed to sinners of mankind indefinitely, to be fulfilled unto all and every one who shall by faith embrace them: and the proclamation makes lawful intimation of the testament, This intimation is the appointed means of begetting faith, and of bringing sinners into the covenant thereby; for faith cometh by hearing, Rom. 10:17.</w:t>
      </w:r>
    </w:p>
    <w:p w14:paraId="3E7DEE7B">
      <w:pPr>
        <w:pStyle w:val="5"/>
        <w:spacing w:before="265" w:line="254" w:lineRule="auto"/>
        <w:ind w:right="101"/>
        <w:rPr>
          <w:rFonts w:hint="eastAsia"/>
        </w:rPr>
      </w:pPr>
    </w:p>
    <w:p w14:paraId="36E9FB3C">
      <w:pPr>
        <w:pStyle w:val="5"/>
        <w:spacing w:before="265" w:line="254" w:lineRule="auto"/>
        <w:ind w:right="101"/>
        <w:rPr>
          <w:rFonts w:hint="eastAsia"/>
        </w:rPr>
      </w:pPr>
      <w:r>
        <w:rPr>
          <w:rFonts w:hint="eastAsia"/>
        </w:rPr>
        <w:t>但约的应许，必在一些人身上无谬误地成就，在基督的遗嘱中，如同背书给了不特定的人类罪人，要向所有凭信接受它们的人履行：而宣告则作出了遗嘱的合法通知，这通知是产生信心，并藉此将罪人带入约中的指定方法；因为信道是从听道来的，罗马书 10:17。</w:t>
      </w:r>
    </w:p>
    <w:p w14:paraId="5BB2398A">
      <w:pPr>
        <w:pStyle w:val="5"/>
        <w:spacing w:before="265" w:line="254" w:lineRule="auto"/>
        <w:ind w:right="101"/>
        <w:rPr>
          <w:rFonts w:hint="eastAsia"/>
        </w:rPr>
      </w:pPr>
    </w:p>
    <w:p w14:paraId="67952B5F">
      <w:pPr>
        <w:pStyle w:val="5"/>
        <w:spacing w:before="265" w:line="254" w:lineRule="auto"/>
        <w:ind w:right="101"/>
        <w:rPr>
          <w:rFonts w:hint="eastAsia"/>
        </w:rPr>
      </w:pPr>
      <w:r>
        <w:rPr>
          <w:rFonts w:hint="eastAsia"/>
        </w:rPr>
        <w:t>And it is made effectual to some, by the Spirit, through the grace of the covenant secured by promise for them.</w:t>
      </w:r>
    </w:p>
    <w:p w14:paraId="1BC6E0ED">
      <w:pPr>
        <w:pStyle w:val="5"/>
        <w:spacing w:before="265" w:line="254" w:lineRule="auto"/>
        <w:ind w:right="101"/>
        <w:rPr>
          <w:rFonts w:hint="eastAsia"/>
        </w:rPr>
      </w:pPr>
    </w:p>
    <w:p w14:paraId="7DAAF473">
      <w:pPr>
        <w:pStyle w:val="5"/>
        <w:spacing w:before="265" w:line="254" w:lineRule="auto"/>
        <w:ind w:right="101"/>
        <w:rPr>
          <w:rFonts w:hint="eastAsia"/>
        </w:rPr>
      </w:pPr>
      <w:r>
        <w:rPr>
          <w:rFonts w:hint="eastAsia"/>
        </w:rPr>
        <w:t>藉着圣灵，凭着为他们由应许所保证的约的恩典，它对一些人生效。</w:t>
      </w:r>
    </w:p>
    <w:p w14:paraId="2F2D92DE">
      <w:pPr>
        <w:pStyle w:val="5"/>
        <w:spacing w:before="265" w:line="254" w:lineRule="auto"/>
        <w:ind w:right="101"/>
        <w:rPr>
          <w:rFonts w:hint="eastAsia"/>
        </w:rPr>
      </w:pPr>
    </w:p>
    <w:p w14:paraId="41846B1A">
      <w:pPr>
        <w:pStyle w:val="5"/>
        <w:spacing w:before="265" w:line="254" w:lineRule="auto"/>
        <w:ind w:right="101"/>
        <w:rPr>
          <w:rFonts w:hint="eastAsia"/>
        </w:rPr>
      </w:pPr>
      <w:r>
        <w:rPr>
          <w:rFonts w:hint="eastAsia"/>
        </w:rPr>
        <w:t>And hence it is, that the covenant being thus administered to all promiscuously, there is an use of conditional phrases in the administration thereof: though in the covenant itself there are no conditions, properly so called, but what were fulfilled by Jesus Christ in his own person.</w:t>
      </w:r>
    </w:p>
    <w:p w14:paraId="0B67E365">
      <w:pPr>
        <w:pStyle w:val="5"/>
        <w:spacing w:before="265" w:line="254" w:lineRule="auto"/>
        <w:ind w:right="101"/>
        <w:rPr>
          <w:rFonts w:hint="eastAsia"/>
        </w:rPr>
      </w:pPr>
    </w:p>
    <w:p w14:paraId="073E034E">
      <w:pPr>
        <w:pStyle w:val="5"/>
        <w:spacing w:before="265" w:line="254" w:lineRule="auto"/>
        <w:ind w:right="101"/>
        <w:rPr>
          <w:rFonts w:hint="eastAsia"/>
        </w:rPr>
      </w:pPr>
      <w:r>
        <w:rPr>
          <w:rFonts w:hint="eastAsia"/>
        </w:rPr>
        <w:t>因此，这约既是如此不加区别地施行给所有人，在其施行中就使用了条件性短语：虽然在约本身，并没有严格意义上的条件，除了耶稣基督亲自所满足的。</w:t>
      </w:r>
    </w:p>
    <w:p w14:paraId="300C7D44">
      <w:pPr>
        <w:pStyle w:val="5"/>
        <w:spacing w:before="265" w:line="254" w:lineRule="auto"/>
        <w:ind w:right="101"/>
        <w:rPr>
          <w:rFonts w:hint="eastAsia"/>
        </w:rPr>
      </w:pPr>
    </w:p>
    <w:p w14:paraId="4512EF7C">
      <w:pPr>
        <w:pStyle w:val="5"/>
        <w:spacing w:before="265" w:line="254" w:lineRule="auto"/>
        <w:ind w:right="101"/>
        <w:rPr>
          <w:rFonts w:hint="eastAsia"/>
        </w:rPr>
      </w:pPr>
      <w:r>
        <w:rPr>
          <w:rFonts w:hint="eastAsia"/>
        </w:rPr>
        <w:t>The word of the covenant coming with alike warrant to the elect and the non-elect; to them who certainly will believe, and to them who will continue in their unbelief; the administering of it equally to both in the gospel-proclamation, must needs be by proposing the promises indefinitely as to persons; the which must at length be resolved into conditional phrases.</w:t>
      </w:r>
    </w:p>
    <w:p w14:paraId="631EAB36">
      <w:pPr>
        <w:pStyle w:val="5"/>
        <w:spacing w:before="265" w:line="254" w:lineRule="auto"/>
        <w:ind w:right="101"/>
        <w:rPr>
          <w:rFonts w:hint="eastAsia"/>
        </w:rPr>
      </w:pPr>
    </w:p>
    <w:p w14:paraId="71EAFF4F">
      <w:pPr>
        <w:pStyle w:val="5"/>
        <w:spacing w:before="265" w:line="254" w:lineRule="auto"/>
        <w:ind w:right="101"/>
        <w:rPr>
          <w:rFonts w:hint="eastAsia"/>
        </w:rPr>
      </w:pPr>
      <w:r>
        <w:rPr>
          <w:rFonts w:hint="eastAsia"/>
        </w:rPr>
        <w:t>约的话语，带着同样的凭据，临到选民和非选民；临到那些必定相信的人，和那些将继续不信的人；在福音的宣告中，向这两者平等地施行它，必然是藉着不特定地向人提出应许；这最终必须被解析为条件性短语。</w:t>
      </w:r>
    </w:p>
    <w:p w14:paraId="6C8B6238">
      <w:pPr>
        <w:pStyle w:val="5"/>
        <w:spacing w:before="265" w:line="254" w:lineRule="auto"/>
        <w:ind w:right="101"/>
        <w:rPr>
          <w:rFonts w:hint="eastAsia"/>
        </w:rPr>
      </w:pPr>
    </w:p>
    <w:p w14:paraId="0FC50DEA">
      <w:pPr>
        <w:pStyle w:val="5"/>
        <w:spacing w:before="265" w:line="254" w:lineRule="auto"/>
        <w:ind w:right="101"/>
        <w:rPr>
          <w:rFonts w:hint="eastAsia"/>
        </w:rPr>
      </w:pPr>
      <w:r>
        <w:rPr>
          <w:rFonts w:hint="eastAsia"/>
        </w:rPr>
        <w:t>So it is proclaimed in the ears of all, "I will betrothe thee unto me," and "I will be to them a God."</w:t>
      </w:r>
    </w:p>
    <w:p w14:paraId="59CDFF76">
      <w:pPr>
        <w:pStyle w:val="5"/>
        <w:spacing w:before="265" w:line="254" w:lineRule="auto"/>
        <w:ind w:right="101"/>
        <w:rPr>
          <w:rFonts w:hint="eastAsia"/>
        </w:rPr>
      </w:pPr>
    </w:p>
    <w:p w14:paraId="118DACFB">
      <w:pPr>
        <w:pStyle w:val="5"/>
        <w:spacing w:before="265" w:line="254" w:lineRule="auto"/>
        <w:ind w:right="101"/>
        <w:rPr>
          <w:rFonts w:hint="eastAsia"/>
        </w:rPr>
      </w:pPr>
      <w:r>
        <w:rPr>
          <w:rFonts w:hint="eastAsia"/>
        </w:rPr>
        <w:t>因此，在所有人的耳中宣告：“我必聘你归我，”和“我要作他们的神。”</w:t>
      </w:r>
    </w:p>
    <w:p w14:paraId="6C77AE20">
      <w:pPr>
        <w:pStyle w:val="5"/>
        <w:spacing w:before="265" w:line="254" w:lineRule="auto"/>
        <w:ind w:right="101"/>
        <w:rPr>
          <w:rFonts w:hint="eastAsia"/>
        </w:rPr>
      </w:pPr>
    </w:p>
    <w:p w14:paraId="5F1ED91A">
      <w:pPr>
        <w:pStyle w:val="5"/>
        <w:spacing w:before="265" w:line="254" w:lineRule="auto"/>
        <w:ind w:right="101"/>
        <w:rPr>
          <w:rFonts w:hint="eastAsia"/>
        </w:rPr>
      </w:pPr>
      <w:r>
        <w:rPr>
          <w:rFonts w:hint="eastAsia"/>
        </w:rPr>
        <w:t>And one believes and applies the same; and he is thereupon united to Christ, and instated in the covenant to all saving purposes: another who hath as good a revealed warrant to believe as the former, yet believes not; and so comes short of the promise.</w:t>
      </w:r>
    </w:p>
    <w:p w14:paraId="649CEFBF">
      <w:pPr>
        <w:pStyle w:val="5"/>
        <w:spacing w:before="265" w:line="254" w:lineRule="auto"/>
        <w:ind w:right="101"/>
        <w:rPr>
          <w:rFonts w:hint="eastAsia"/>
        </w:rPr>
      </w:pPr>
    </w:p>
    <w:p w14:paraId="6F018355">
      <w:pPr>
        <w:pStyle w:val="5"/>
        <w:spacing w:before="265" w:line="254" w:lineRule="auto"/>
        <w:ind w:right="101"/>
        <w:rPr>
          <w:rFonts w:hint="eastAsia"/>
        </w:rPr>
      </w:pPr>
      <w:r>
        <w:rPr>
          <w:rFonts w:hint="eastAsia"/>
        </w:rPr>
        <w:t>一个人相信并应用这应许；他就因此与基督联合，并被立在约中，得着一切拯救的目的：另一个人，有与前者同样好的启示凭据去相信，却不信；因此就亏缺了这应许。</w:t>
      </w:r>
    </w:p>
    <w:p w14:paraId="7B49EA68">
      <w:pPr>
        <w:pStyle w:val="5"/>
        <w:spacing w:before="265" w:line="254" w:lineRule="auto"/>
        <w:ind w:right="101"/>
        <w:rPr>
          <w:rFonts w:hint="eastAsia"/>
        </w:rPr>
      </w:pPr>
    </w:p>
    <w:p w14:paraId="4AA2CB7F">
      <w:pPr>
        <w:pStyle w:val="5"/>
        <w:spacing w:before="265" w:line="254" w:lineRule="auto"/>
        <w:ind w:right="101"/>
        <w:rPr>
          <w:rFonts w:hint="eastAsia"/>
        </w:rPr>
      </w:pPr>
      <w:r>
        <w:rPr>
          <w:rFonts w:hint="eastAsia"/>
        </w:rPr>
        <w:t>Now, to speak alike to those who will thus differently entertain the words of the covenant, it follows of course, to resolve them into such expressions as these, "Believe on the Lord Jesus Christ, and thou shalt be saved:" and "He that believeth shall be saved, he that believeth not shall be damned."</w:t>
      </w:r>
    </w:p>
    <w:p w14:paraId="033890C8">
      <w:pPr>
        <w:pStyle w:val="5"/>
        <w:spacing w:before="265" w:line="254" w:lineRule="auto"/>
        <w:ind w:right="101"/>
        <w:rPr>
          <w:rFonts w:hint="eastAsia"/>
        </w:rPr>
      </w:pPr>
    </w:p>
    <w:p w14:paraId="227E8A34">
      <w:pPr>
        <w:pStyle w:val="5"/>
        <w:spacing w:before="265" w:line="254" w:lineRule="auto"/>
        <w:ind w:right="101"/>
        <w:rPr>
          <w:rFonts w:hint="eastAsia"/>
        </w:rPr>
      </w:pPr>
      <w:r>
        <w:rPr>
          <w:rFonts w:hint="eastAsia"/>
        </w:rPr>
        <w:t>如今，要对那些会如此不同地对待约之话语的人说同样的话，自然就要将它们解析为这样的表达：“信主耶稣基督，你就必得救：”和“信的人必得救，不信的人必被定罪。”</w:t>
      </w:r>
    </w:p>
    <w:p w14:paraId="31D44BDB">
      <w:pPr>
        <w:pStyle w:val="5"/>
        <w:spacing w:before="265" w:line="254" w:lineRule="auto"/>
        <w:ind w:right="101"/>
        <w:rPr>
          <w:rFonts w:hint="eastAsia"/>
        </w:rPr>
      </w:pPr>
    </w:p>
    <w:p w14:paraId="6CC51750">
      <w:pPr>
        <w:pStyle w:val="5"/>
        <w:spacing w:before="265" w:line="254" w:lineRule="auto"/>
        <w:ind w:right="101"/>
        <w:rPr>
          <w:rFonts w:hint="eastAsia"/>
        </w:rPr>
      </w:pPr>
      <w:r>
        <w:rPr>
          <w:rFonts w:hint="eastAsia"/>
        </w:rPr>
        <w:t>Meanwhile the covenant itself is a different thing from the form of the external administration of it.</w:t>
      </w:r>
    </w:p>
    <w:p w14:paraId="6E76FD4B">
      <w:pPr>
        <w:pStyle w:val="5"/>
        <w:spacing w:before="265" w:line="254" w:lineRule="auto"/>
        <w:ind w:right="101"/>
        <w:rPr>
          <w:rFonts w:hint="eastAsia"/>
        </w:rPr>
      </w:pPr>
    </w:p>
    <w:p w14:paraId="1CEBCC0D">
      <w:pPr>
        <w:pStyle w:val="5"/>
        <w:spacing w:before="265" w:line="254" w:lineRule="auto"/>
        <w:ind w:right="101"/>
        <w:rPr>
          <w:rFonts w:hint="eastAsia"/>
        </w:rPr>
      </w:pPr>
      <w:r>
        <w:rPr>
          <w:rFonts w:hint="eastAsia"/>
        </w:rPr>
        <w:t>同时，约本身与它外在施行的形式是不同的。</w:t>
      </w:r>
    </w:p>
    <w:p w14:paraId="2DFBBCF4">
      <w:pPr>
        <w:pStyle w:val="5"/>
        <w:spacing w:before="265" w:line="254" w:lineRule="auto"/>
        <w:ind w:right="101"/>
        <w:rPr>
          <w:rFonts w:hint="eastAsia"/>
        </w:rPr>
      </w:pPr>
    </w:p>
    <w:p w14:paraId="56B90E94">
      <w:pPr>
        <w:pStyle w:val="5"/>
        <w:spacing w:before="265" w:line="254" w:lineRule="auto"/>
        <w:ind w:right="101"/>
        <w:rPr>
          <w:rFonts w:hint="eastAsia"/>
        </w:rPr>
      </w:pPr>
      <w:r>
        <w:rPr>
          <w:rFonts w:hint="eastAsia"/>
        </w:rPr>
        <w:t>3.Effectually subduing the elect to himself, through the power of his Spirit so managing the word, that it operates on them like a sword, piercing their souls, conquering their natural aversion and obstinacy, and making them willing to yield, and embrace the covenant.</w:t>
      </w:r>
    </w:p>
    <w:p w14:paraId="1BE9CE23">
      <w:pPr>
        <w:pStyle w:val="5"/>
        <w:spacing w:before="265" w:line="254" w:lineRule="auto"/>
        <w:ind w:right="101"/>
        <w:rPr>
          <w:rFonts w:hint="eastAsia"/>
        </w:rPr>
      </w:pPr>
    </w:p>
    <w:p w14:paraId="1820C99E">
      <w:pPr>
        <w:pStyle w:val="5"/>
        <w:spacing w:before="265" w:line="254" w:lineRule="auto"/>
        <w:ind w:right="101"/>
        <w:rPr>
          <w:rFonts w:hint="eastAsia"/>
        </w:rPr>
      </w:pPr>
      <w:r>
        <w:rPr>
          <w:rFonts w:hint="eastAsia"/>
        </w:rPr>
        <w:t>3.藉着祂圣灵的能力，有效地将选民降服于祂自己，这能力如此地运用道，以致它在他们身上如同利剑，刺透他们的灵魂，征服他们天性的厌恶和顽固，使他们甘愿降服，并接受这约。</w:t>
      </w:r>
    </w:p>
    <w:p w14:paraId="521D91CF">
      <w:pPr>
        <w:pStyle w:val="5"/>
        <w:spacing w:before="265" w:line="254" w:lineRule="auto"/>
        <w:ind w:right="101"/>
        <w:rPr>
          <w:rFonts w:hint="eastAsia"/>
        </w:rPr>
      </w:pPr>
    </w:p>
    <w:p w14:paraId="67CAC21F">
      <w:pPr>
        <w:pStyle w:val="5"/>
        <w:spacing w:before="265" w:line="254" w:lineRule="auto"/>
        <w:ind w:right="101"/>
        <w:rPr>
          <w:rFonts w:hint="eastAsia"/>
        </w:rPr>
      </w:pPr>
      <w:r>
        <w:rPr>
          <w:rFonts w:hint="eastAsia"/>
        </w:rPr>
        <w:t>Rev. 1:16, "Out of his mouth went a sharp two-edged sword."</w:t>
      </w:r>
    </w:p>
    <w:p w14:paraId="56D5C4F8">
      <w:pPr>
        <w:pStyle w:val="5"/>
        <w:spacing w:before="265" w:line="254" w:lineRule="auto"/>
        <w:ind w:right="101"/>
        <w:rPr>
          <w:rFonts w:hint="eastAsia"/>
        </w:rPr>
      </w:pPr>
    </w:p>
    <w:p w14:paraId="574822EB">
      <w:pPr>
        <w:pStyle w:val="5"/>
        <w:spacing w:before="265" w:line="254" w:lineRule="auto"/>
        <w:ind w:right="101"/>
        <w:rPr>
          <w:rFonts w:hint="eastAsia"/>
        </w:rPr>
      </w:pPr>
      <w:r>
        <w:rPr>
          <w:rFonts w:hint="eastAsia"/>
        </w:rPr>
        <w:t>启示录 1:16，“从祂口中出来一把两刃的利剑。”</w:t>
      </w:r>
    </w:p>
    <w:p w14:paraId="558E06BC">
      <w:pPr>
        <w:pStyle w:val="5"/>
        <w:spacing w:before="265" w:line="254" w:lineRule="auto"/>
        <w:ind w:right="101"/>
        <w:rPr>
          <w:rFonts w:hint="eastAsia"/>
        </w:rPr>
      </w:pPr>
    </w:p>
    <w:p w14:paraId="347FC3AE">
      <w:pPr>
        <w:pStyle w:val="5"/>
        <w:spacing w:before="265" w:line="254" w:lineRule="auto"/>
        <w:ind w:right="101"/>
        <w:rPr>
          <w:rFonts w:hint="eastAsia"/>
        </w:rPr>
      </w:pPr>
      <w:r>
        <w:rPr>
          <w:rFonts w:hint="eastAsia"/>
        </w:rPr>
        <w:t>What that sword is, and by what a strong arm it is wielded in this case, may be learned from the apostle calling it "the sword of the Spirit, which is the word of God," Eph. 6:17; and what the effect of it is, being managed by that "arm of the Lord revealed," is declared by the Psalmist, Psalm 110:3, "Thy people shall be willing in the day of thy power;" and by the prophet, Isa. 44:3, "I will pour my Spirit upon thy seed;"—Ver. 4, "And they shall spring up."—Ver. 5, "One shall say, I am the Lord's."</w:t>
      </w:r>
    </w:p>
    <w:p w14:paraId="6FDBA59B">
      <w:pPr>
        <w:pStyle w:val="5"/>
        <w:spacing w:before="265" w:line="254" w:lineRule="auto"/>
        <w:ind w:right="101"/>
        <w:rPr>
          <w:rFonts w:hint="eastAsia"/>
        </w:rPr>
      </w:pPr>
    </w:p>
    <w:p w14:paraId="5F355190">
      <w:pPr>
        <w:pStyle w:val="5"/>
        <w:spacing w:before="265" w:line="254" w:lineRule="auto"/>
        <w:ind w:right="101"/>
        <w:rPr>
          <w:rFonts w:hint="eastAsia"/>
        </w:rPr>
      </w:pPr>
      <w:r>
        <w:rPr>
          <w:rFonts w:hint="eastAsia"/>
        </w:rPr>
        <w:t>那剑是什么，在这种情况下，它被怎样一只强壮的手臂挥舞，可以从使徒称之为“圣灵的宝剑，就是神的道”中学到，以弗所书 6:17；它被那“耶和华显露的膀臂”所运用时的果效，则由诗篇作者宣告，诗篇 110:3，“当祢掌权的日子，祢的民要甘心牺牲；”并由先知宣告，以赛亚书 44:3，“我要将我的灵浇灌你的后裔；”—第 4 节，“他们要发旺。”—第 5 节，“这一个要说，我是属耶和华的。”</w:t>
      </w:r>
    </w:p>
    <w:p w14:paraId="25492326">
      <w:pPr>
        <w:pStyle w:val="5"/>
        <w:spacing w:before="265" w:line="254" w:lineRule="auto"/>
        <w:ind w:right="101"/>
        <w:rPr>
          <w:rFonts w:hint="eastAsia"/>
        </w:rPr>
      </w:pPr>
    </w:p>
    <w:p w14:paraId="1BA334A6">
      <w:pPr>
        <w:pStyle w:val="5"/>
        <w:spacing w:before="265" w:line="254" w:lineRule="auto"/>
        <w:ind w:right="101"/>
        <w:rPr>
          <w:rFonts w:hint="eastAsia"/>
        </w:rPr>
      </w:pPr>
      <w:r>
        <w:rPr>
          <w:rFonts w:hint="eastAsia"/>
        </w:rPr>
        <w:t>Christ communicates to them, and every one of them, at the time appointed in the eternal counsel, the Spirit and grace of the covenant, therein secured for them by promise: and thereby they are quickened, enabled, and determined to believe.</w:t>
      </w:r>
    </w:p>
    <w:p w14:paraId="18FDE3A8">
      <w:pPr>
        <w:pStyle w:val="5"/>
        <w:spacing w:before="265" w:line="254" w:lineRule="auto"/>
        <w:ind w:right="101"/>
        <w:rPr>
          <w:rFonts w:hint="eastAsia"/>
        </w:rPr>
      </w:pPr>
    </w:p>
    <w:p w14:paraId="2C2BDA48">
      <w:pPr>
        <w:pStyle w:val="5"/>
        <w:spacing w:before="265" w:line="254" w:lineRule="auto"/>
        <w:ind w:right="101"/>
        <w:rPr>
          <w:rFonts w:hint="eastAsia"/>
        </w:rPr>
      </w:pPr>
      <w:r>
        <w:rPr>
          <w:rFonts w:hint="eastAsia"/>
        </w:rPr>
        <w:t>基督在永恒旨意所定的时间，将约的灵和恩典，即其中藉着应许为他们所保证的，交通给他们，和他们中的每一个人：藉此他们被苏醒，被赋能，并被定意要相信。</w:t>
      </w:r>
    </w:p>
    <w:p w14:paraId="55E7BDE7">
      <w:pPr>
        <w:pStyle w:val="5"/>
        <w:spacing w:before="265" w:line="254" w:lineRule="auto"/>
        <w:ind w:right="101"/>
        <w:rPr>
          <w:rFonts w:hint="eastAsia"/>
        </w:rPr>
      </w:pPr>
    </w:p>
    <w:p w14:paraId="173F01CF">
      <w:pPr>
        <w:pStyle w:val="5"/>
        <w:spacing w:before="265" w:line="254" w:lineRule="auto"/>
        <w:ind w:right="101"/>
        <w:rPr>
          <w:rFonts w:hint="eastAsia"/>
        </w:rPr>
      </w:pPr>
      <w:r>
        <w:rPr>
          <w:rFonts w:hint="eastAsia"/>
        </w:rPr>
        <w:t>And whereas he finds them prisoners of hope, he opens the house of their bondage, breaking the yoke of sin, death, and the devil, from off their necks, by his Spirit applying to them his satisfaction.</w:t>
      </w:r>
    </w:p>
    <w:p w14:paraId="19D69299">
      <w:pPr>
        <w:pStyle w:val="5"/>
        <w:spacing w:before="265" w:line="254" w:lineRule="auto"/>
        <w:ind w:right="101"/>
        <w:rPr>
          <w:rFonts w:hint="eastAsia"/>
        </w:rPr>
      </w:pPr>
    </w:p>
    <w:p w14:paraId="2283DE1F">
      <w:pPr>
        <w:pStyle w:val="5"/>
        <w:spacing w:before="265" w:line="254" w:lineRule="auto"/>
        <w:ind w:right="101"/>
        <w:rPr>
          <w:rFonts w:hint="eastAsia"/>
        </w:rPr>
      </w:pPr>
      <w:r>
        <w:rPr>
          <w:rFonts w:hint="eastAsia"/>
        </w:rPr>
        <w:t>祂既发现他们是盼望的囚徒，就打开他们被掳之家，藉着祂的灵将祂的补偿应用到他们身上，从而折断他们颈项上罪、死亡和魔鬼的轭。</w:t>
      </w:r>
    </w:p>
    <w:p w14:paraId="4E519E5D">
      <w:pPr>
        <w:pStyle w:val="5"/>
        <w:spacing w:before="265" w:line="254" w:lineRule="auto"/>
        <w:ind w:right="101"/>
        <w:rPr>
          <w:rFonts w:hint="eastAsia"/>
        </w:rPr>
      </w:pPr>
    </w:p>
    <w:p w14:paraId="240F1849">
      <w:pPr>
        <w:pStyle w:val="5"/>
        <w:spacing w:before="265" w:line="254" w:lineRule="auto"/>
        <w:ind w:right="101"/>
        <w:rPr>
          <w:rFonts w:hint="eastAsia"/>
        </w:rPr>
      </w:pPr>
      <w:r>
        <w:rPr>
          <w:rFonts w:hint="eastAsia"/>
        </w:rPr>
        <w:t>The which has that mighty effect, inasmuch as then the law hath full satisfaction as to them; and the law being satisfied, the strength of sin is broken, and the strength of sin being broken, the sting of death is taken away; and the sting of death being taken away, the devil loseth his power over them; and Satan's power over them being lost, the present evil world, which is his kingdom, can hold them no longer.</w:t>
      </w:r>
    </w:p>
    <w:p w14:paraId="10C19F8E">
      <w:pPr>
        <w:pStyle w:val="5"/>
        <w:spacing w:before="265" w:line="254" w:lineRule="auto"/>
        <w:ind w:right="101"/>
        <w:rPr>
          <w:rFonts w:hint="eastAsia"/>
        </w:rPr>
      </w:pPr>
    </w:p>
    <w:p w14:paraId="00F0DF32">
      <w:pPr>
        <w:pStyle w:val="5"/>
        <w:spacing w:before="265" w:line="254" w:lineRule="auto"/>
        <w:ind w:right="101"/>
        <w:rPr>
          <w:rFonts w:hint="eastAsia"/>
        </w:rPr>
      </w:pPr>
      <w:r>
        <w:rPr>
          <w:rFonts w:hint="eastAsia"/>
        </w:rPr>
        <w:t>这之所以有如此巨大的果效，是因为那时律法就他们而言得到了完全的满足；律法既被满足，罪的权势就被打破；罪的权势既被打破，死亡的毒钩就被除去；死亡的毒钩既被除去，魔鬼就失去了对他们的权势；撒但对他们的权势既已失去，现今邪恶的世界，即牠的国度，就再也不能辖制他们了。</w:t>
      </w:r>
    </w:p>
    <w:p w14:paraId="0490FDE1">
      <w:pPr>
        <w:pStyle w:val="5"/>
        <w:spacing w:before="265" w:line="254" w:lineRule="auto"/>
        <w:ind w:right="101"/>
        <w:rPr>
          <w:rFonts w:hint="eastAsia"/>
        </w:rPr>
      </w:pPr>
    </w:p>
    <w:p w14:paraId="6E6AA6B8">
      <w:pPr>
        <w:pStyle w:val="5"/>
        <w:spacing w:before="265" w:line="254" w:lineRule="auto"/>
        <w:ind w:right="101"/>
        <w:rPr>
          <w:rFonts w:hint="eastAsia"/>
        </w:rPr>
      </w:pPr>
      <w:r>
        <w:rPr>
          <w:rFonts w:hint="eastAsia"/>
        </w:rPr>
        <w:t>Thus are they separated from the world lying in wickedness, and constituted members of the kingdom of Christ; delivered from the power of darkness, and translated into the kingdom of God's dear Son, Col. 1:13.</w:t>
      </w:r>
    </w:p>
    <w:p w14:paraId="003B881E">
      <w:pPr>
        <w:pStyle w:val="5"/>
        <w:spacing w:before="265" w:line="254" w:lineRule="auto"/>
        <w:ind w:right="101"/>
        <w:rPr>
          <w:rFonts w:hint="eastAsia"/>
        </w:rPr>
      </w:pPr>
    </w:p>
    <w:p w14:paraId="1511DB0E">
      <w:pPr>
        <w:pStyle w:val="5"/>
        <w:spacing w:before="265" w:line="254" w:lineRule="auto"/>
        <w:ind w:right="101"/>
        <w:rPr>
          <w:rFonts w:hint="eastAsia"/>
        </w:rPr>
      </w:pPr>
      <w:r>
        <w:rPr>
          <w:rFonts w:hint="eastAsia"/>
        </w:rPr>
        <w:t>因此，他们从躺在邪恶中的世界中分别出来，被立为基督国度的成员；从黑暗的权势中被拯救出来，被迁到神爱子的国里，歌罗西书 1:13。</w:t>
      </w:r>
    </w:p>
    <w:p w14:paraId="31B233C7">
      <w:pPr>
        <w:pStyle w:val="5"/>
        <w:spacing w:before="265" w:line="254" w:lineRule="auto"/>
        <w:ind w:right="101"/>
        <w:rPr>
          <w:rFonts w:hint="eastAsia"/>
        </w:rPr>
      </w:pPr>
    </w:p>
    <w:p w14:paraId="0D23149F">
      <w:pPr>
        <w:pStyle w:val="5"/>
        <w:spacing w:before="265" w:line="254" w:lineRule="auto"/>
        <w:ind w:right="101"/>
        <w:rPr>
          <w:rFonts w:hint="eastAsia"/>
        </w:rPr>
      </w:pPr>
      <w:r>
        <w:rPr>
          <w:rFonts w:hint="eastAsia"/>
        </w:rPr>
        <w:t>And from thenceforth, though they be in the world, yet they are no more of it; but strangers and pilgrims in it, true and lively members of the invisible kingdom of Christ; a society to which the world is an implacable enemy, John 15:19, "Ye are not of the world, but I have chosen you out of the world, therefore the world hateth you."</w:t>
      </w:r>
    </w:p>
    <w:p w14:paraId="624439B8">
      <w:pPr>
        <w:pStyle w:val="5"/>
        <w:spacing w:before="265" w:line="254" w:lineRule="auto"/>
        <w:ind w:right="101"/>
        <w:rPr>
          <w:rFonts w:hint="eastAsia"/>
        </w:rPr>
      </w:pPr>
    </w:p>
    <w:p w14:paraId="0C50110E">
      <w:pPr>
        <w:pStyle w:val="5"/>
        <w:spacing w:before="265" w:line="254" w:lineRule="auto"/>
        <w:ind w:right="101"/>
        <w:rPr>
          <w:rFonts w:hint="eastAsia"/>
        </w:rPr>
      </w:pPr>
      <w:r>
        <w:rPr>
          <w:rFonts w:hint="eastAsia"/>
        </w:rPr>
        <w:t>从此以后，他们虽然在世界，却不再属世界；而是作客旅，作寄居的，是基督无形国度中真实而活泼的成员；是一个世界对其怀有不共戴天之仇的社群，约翰福音 15:19，“你们不属世界，乃是我从世界中拣选了你们，所以世界就恨你们。”</w:t>
      </w:r>
    </w:p>
    <w:p w14:paraId="65007FA1">
      <w:pPr>
        <w:pStyle w:val="5"/>
        <w:spacing w:before="265" w:line="254" w:lineRule="auto"/>
        <w:ind w:right="101"/>
        <w:rPr>
          <w:rFonts w:hint="eastAsia"/>
        </w:rPr>
      </w:pPr>
    </w:p>
    <w:p w14:paraId="3370B4D0">
      <w:pPr>
        <w:pStyle w:val="5"/>
        <w:spacing w:before="265" w:line="254" w:lineRule="auto"/>
        <w:ind w:right="101"/>
        <w:rPr>
          <w:rFonts w:hint="eastAsia"/>
        </w:rPr>
      </w:pPr>
      <w:r>
        <w:rPr>
          <w:rFonts w:hint="eastAsia"/>
        </w:rPr>
        <w:t>And herein Christ doth, in a special manner, shew himself a King mighty in battle, by the power of his grace overcoming the most perverse and rebellious to a cordial submission, and rescuing them from the bondage and dominion of their enemies.</w:t>
      </w:r>
    </w:p>
    <w:p w14:paraId="2F1B7787">
      <w:pPr>
        <w:pStyle w:val="5"/>
        <w:spacing w:before="265" w:line="254" w:lineRule="auto"/>
        <w:ind w:right="101"/>
        <w:rPr>
          <w:rFonts w:hint="eastAsia"/>
        </w:rPr>
      </w:pPr>
    </w:p>
    <w:p w14:paraId="3B4682E0">
      <w:pPr>
        <w:pStyle w:val="5"/>
        <w:spacing w:before="265" w:line="254" w:lineRule="auto"/>
        <w:ind w:right="101"/>
        <w:rPr>
          <w:rFonts w:hint="eastAsia"/>
        </w:rPr>
      </w:pPr>
      <w:r>
        <w:rPr>
          <w:rFonts w:hint="eastAsia"/>
        </w:rPr>
        <w:t>在这里，基督以一种特殊的方式，显明自己是一位争战中大能的君王，藉着祂恩典的能力，征服最悖逆和顽固的人，使他们由衷地顺服，并从他们仇敌的捆绑和辖制中拯救他们。</w:t>
      </w:r>
    </w:p>
    <w:p w14:paraId="2EA6249C">
      <w:pPr>
        <w:pStyle w:val="5"/>
        <w:spacing w:before="265" w:line="254" w:lineRule="auto"/>
        <w:ind w:right="101"/>
        <w:rPr>
          <w:rFonts w:hint="eastAsia"/>
        </w:rPr>
      </w:pPr>
    </w:p>
    <w:p w14:paraId="07EA7612">
      <w:pPr>
        <w:pStyle w:val="5"/>
        <w:spacing w:before="265" w:line="254" w:lineRule="auto"/>
        <w:ind w:right="101"/>
        <w:rPr>
          <w:rFonts w:hint="eastAsia"/>
        </w:rPr>
      </w:pPr>
      <w:r>
        <w:rPr>
          <w:rFonts w:hint="eastAsia"/>
        </w:rPr>
        <w:t>4.Gathering them and others with them together into a visible church-state, Gen. 49:10, "Unto him shall the gathering of the people be."</w:t>
      </w:r>
    </w:p>
    <w:p w14:paraId="1BACAA86">
      <w:pPr>
        <w:pStyle w:val="5"/>
        <w:spacing w:before="265" w:line="254" w:lineRule="auto"/>
        <w:ind w:right="101"/>
        <w:rPr>
          <w:rFonts w:hint="eastAsia"/>
        </w:rPr>
      </w:pPr>
    </w:p>
    <w:p w14:paraId="4B1CB9EA">
      <w:pPr>
        <w:pStyle w:val="5"/>
        <w:spacing w:before="265" w:line="254" w:lineRule="auto"/>
        <w:ind w:right="101"/>
        <w:rPr>
          <w:rFonts w:hint="eastAsia"/>
        </w:rPr>
      </w:pPr>
      <w:r>
        <w:rPr>
          <w:rFonts w:hint="eastAsia"/>
        </w:rPr>
        <w:t>4.将他们和其他人一同聚集到一个有形的教会状态中，创世记 49:10，“万民都必归顺祂。”</w:t>
      </w:r>
    </w:p>
    <w:p w14:paraId="0CE1E39A">
      <w:pPr>
        <w:pStyle w:val="5"/>
        <w:spacing w:before="265" w:line="254" w:lineRule="auto"/>
        <w:ind w:right="101"/>
        <w:rPr>
          <w:rFonts w:hint="eastAsia"/>
        </w:rPr>
      </w:pPr>
    </w:p>
    <w:p w14:paraId="56D0B16B">
      <w:pPr>
        <w:pStyle w:val="5"/>
        <w:spacing w:before="265" w:line="254" w:lineRule="auto"/>
        <w:ind w:right="101"/>
        <w:rPr>
          <w:rFonts w:hint="eastAsia"/>
        </w:rPr>
      </w:pPr>
      <w:r>
        <w:rPr>
          <w:rFonts w:hint="eastAsia"/>
        </w:rPr>
        <w:t>Thus is erected the visible church or kingdom of Christ in the world; a society separate from the visible kingdom of the devil, and professing faith in, and obedience to Christ, outwardly bearing his badge, and the signs of his covenant.</w:t>
      </w:r>
    </w:p>
    <w:p w14:paraId="585EA9DF">
      <w:pPr>
        <w:pStyle w:val="5"/>
        <w:spacing w:before="265" w:line="254" w:lineRule="auto"/>
        <w:ind w:right="101"/>
        <w:rPr>
          <w:rFonts w:hint="eastAsia"/>
        </w:rPr>
      </w:pPr>
    </w:p>
    <w:p w14:paraId="1D0316F2">
      <w:pPr>
        <w:pStyle w:val="5"/>
        <w:spacing w:before="265" w:line="254" w:lineRule="auto"/>
        <w:ind w:right="101"/>
        <w:rPr>
          <w:rFonts w:hint="eastAsia"/>
        </w:rPr>
      </w:pPr>
      <w:r>
        <w:rPr>
          <w:rFonts w:hint="eastAsia"/>
        </w:rPr>
        <w:t>因此，基督在世上有形的教会或国度被建立起来；一个与魔鬼有形国度分离的社群，宣认信靠并顺服基督，外在地佩戴祂的徽章，和祂约的记号。</w:t>
      </w:r>
    </w:p>
    <w:p w14:paraId="7ACC28E0">
      <w:pPr>
        <w:pStyle w:val="5"/>
        <w:spacing w:before="265" w:line="254" w:lineRule="auto"/>
        <w:ind w:right="101"/>
        <w:rPr>
          <w:rFonts w:hint="eastAsia"/>
        </w:rPr>
      </w:pPr>
    </w:p>
    <w:p w14:paraId="7201F50B">
      <w:pPr>
        <w:pStyle w:val="5"/>
        <w:spacing w:before="265" w:line="254" w:lineRule="auto"/>
        <w:ind w:right="101"/>
        <w:rPr>
          <w:rFonts w:hint="eastAsia"/>
        </w:rPr>
      </w:pPr>
      <w:r>
        <w:rPr>
          <w:rFonts w:hint="eastAsia"/>
        </w:rPr>
        <w:t>Among them is the ordinary seat of the administration of the covenant, the ordinary means of salvation, and offers of grace.</w:t>
      </w:r>
    </w:p>
    <w:p w14:paraId="299318A5">
      <w:pPr>
        <w:pStyle w:val="5"/>
        <w:spacing w:before="265" w:line="254" w:lineRule="auto"/>
        <w:ind w:right="101"/>
        <w:rPr>
          <w:rFonts w:hint="eastAsia"/>
        </w:rPr>
      </w:pPr>
    </w:p>
    <w:p w14:paraId="59306D44">
      <w:pPr>
        <w:pStyle w:val="5"/>
        <w:spacing w:before="265" w:line="254" w:lineRule="auto"/>
        <w:ind w:right="101"/>
        <w:rPr>
          <w:rFonts w:hint="eastAsia"/>
        </w:rPr>
      </w:pPr>
      <w:r>
        <w:rPr>
          <w:rFonts w:hint="eastAsia"/>
        </w:rPr>
        <w:t>在他们中间，是约施行的通常所在，是救恩的通常方法，和恩典的提供。</w:t>
      </w:r>
    </w:p>
    <w:p w14:paraId="262D5BAA">
      <w:pPr>
        <w:pStyle w:val="5"/>
        <w:spacing w:before="265" w:line="254" w:lineRule="auto"/>
        <w:ind w:right="101"/>
        <w:rPr>
          <w:rFonts w:hint="eastAsia"/>
        </w:rPr>
      </w:pPr>
    </w:p>
    <w:p w14:paraId="66A267A8">
      <w:pPr>
        <w:pStyle w:val="5"/>
        <w:spacing w:before="265" w:line="254" w:lineRule="auto"/>
        <w:ind w:right="101"/>
        <w:rPr>
          <w:rFonts w:hint="eastAsia"/>
        </w:rPr>
      </w:pPr>
      <w:r>
        <w:rPr>
          <w:rFonts w:hint="eastAsia"/>
        </w:rPr>
        <w:t>In their land the voice of the turtle is heard, and the singing of birds, in the preaching of the glorious gospel; while there is a lasting winter over all the world besides.</w:t>
      </w:r>
    </w:p>
    <w:p w14:paraId="356AD90F">
      <w:pPr>
        <w:pStyle w:val="5"/>
        <w:spacing w:before="265" w:line="254" w:lineRule="auto"/>
        <w:ind w:right="101"/>
        <w:rPr>
          <w:rFonts w:hint="eastAsia"/>
        </w:rPr>
      </w:pPr>
    </w:p>
    <w:p w14:paraId="18D110BD">
      <w:pPr>
        <w:pStyle w:val="5"/>
        <w:spacing w:before="265" w:line="254" w:lineRule="auto"/>
        <w:ind w:right="101"/>
        <w:rPr>
          <w:rFonts w:hint="eastAsia"/>
        </w:rPr>
      </w:pPr>
      <w:r>
        <w:rPr>
          <w:rFonts w:hint="eastAsia"/>
        </w:rPr>
        <w:t>在他们的地，斑鸠的声音被听见，百鸟的歌唱，在荣耀福音的传讲中；而世上其他地方则是一片持久的寒冬。</w:t>
      </w:r>
    </w:p>
    <w:p w14:paraId="4CF2E562">
      <w:pPr>
        <w:pStyle w:val="5"/>
        <w:spacing w:before="265" w:line="254" w:lineRule="auto"/>
        <w:ind w:right="101"/>
        <w:rPr>
          <w:rFonts w:hint="eastAsia"/>
        </w:rPr>
      </w:pPr>
    </w:p>
    <w:p w14:paraId="56D94A9F">
      <w:pPr>
        <w:pStyle w:val="5"/>
        <w:spacing w:before="265" w:line="254" w:lineRule="auto"/>
        <w:ind w:right="101"/>
        <w:rPr>
          <w:rFonts w:hint="eastAsia"/>
        </w:rPr>
      </w:pPr>
      <w:r>
        <w:rPr>
          <w:rFonts w:hint="eastAsia"/>
        </w:rPr>
        <w:t>They have the Bible, and sabbaths, the ministry of the word, and the holy sacraments.</w:t>
      </w:r>
    </w:p>
    <w:p w14:paraId="5EF509F7">
      <w:pPr>
        <w:pStyle w:val="5"/>
        <w:spacing w:before="265" w:line="254" w:lineRule="auto"/>
        <w:ind w:right="101"/>
        <w:rPr>
          <w:rFonts w:hint="eastAsia"/>
        </w:rPr>
      </w:pPr>
    </w:p>
    <w:p w14:paraId="0F659FBD">
      <w:pPr>
        <w:pStyle w:val="5"/>
        <w:spacing w:before="265" w:line="254" w:lineRule="auto"/>
        <w:ind w:right="101"/>
        <w:rPr>
          <w:rFonts w:hint="eastAsia"/>
        </w:rPr>
      </w:pPr>
      <w:r>
        <w:rPr>
          <w:rFonts w:hint="eastAsia"/>
        </w:rPr>
        <w:t>他们有圣经、安息日、道的职事，和圣礼。</w:t>
      </w:r>
    </w:p>
    <w:p w14:paraId="7B3FBFB3">
      <w:pPr>
        <w:pStyle w:val="5"/>
        <w:spacing w:before="265" w:line="254" w:lineRule="auto"/>
        <w:ind w:right="101"/>
        <w:rPr>
          <w:rFonts w:hint="eastAsia"/>
        </w:rPr>
      </w:pPr>
    </w:p>
    <w:p w14:paraId="68614242">
      <w:pPr>
        <w:pStyle w:val="5"/>
        <w:spacing w:before="265" w:line="254" w:lineRule="auto"/>
        <w:ind w:right="101"/>
        <w:rPr>
          <w:rFonts w:hint="eastAsia"/>
        </w:rPr>
      </w:pPr>
      <w:r>
        <w:rPr>
          <w:rFonts w:hint="eastAsia"/>
        </w:rPr>
        <w:t>Among them is to be found the communion of saints, and a church-government, instituted for controlling the unruly, suppressing sin and wickedness, and encouraging an orderly walk.</w:t>
      </w:r>
    </w:p>
    <w:p w14:paraId="271F532D">
      <w:pPr>
        <w:pStyle w:val="5"/>
        <w:spacing w:before="265" w:line="254" w:lineRule="auto"/>
        <w:ind w:right="101"/>
        <w:rPr>
          <w:rFonts w:hint="eastAsia"/>
        </w:rPr>
      </w:pPr>
    </w:p>
    <w:p w14:paraId="6B9FA9B0">
      <w:pPr>
        <w:pStyle w:val="5"/>
        <w:spacing w:before="265" w:line="254" w:lineRule="auto"/>
        <w:ind w:right="101"/>
        <w:rPr>
          <w:rFonts w:hint="eastAsia"/>
        </w:rPr>
      </w:pPr>
      <w:r>
        <w:rPr>
          <w:rFonts w:hint="eastAsia"/>
        </w:rPr>
        <w:t>在他们中间，可以找到圣徒的交通，和一个教会的治理，为要管制不守规矩的人，压制罪恶和邪恶，并鼓励有秩序的行事为人。</w:t>
      </w:r>
    </w:p>
    <w:p w14:paraId="29A06A22">
      <w:pPr>
        <w:pStyle w:val="5"/>
        <w:spacing w:before="265" w:line="254" w:lineRule="auto"/>
        <w:ind w:right="101"/>
        <w:rPr>
          <w:rFonts w:hint="eastAsia"/>
        </w:rPr>
      </w:pPr>
    </w:p>
    <w:p w14:paraId="3025A43D">
      <w:pPr>
        <w:pStyle w:val="5"/>
        <w:spacing w:before="265" w:line="254" w:lineRule="auto"/>
        <w:ind w:right="101"/>
        <w:rPr>
          <w:rFonts w:hint="eastAsia"/>
        </w:rPr>
      </w:pPr>
      <w:r>
        <w:rPr>
          <w:rFonts w:hint="eastAsia"/>
        </w:rPr>
        <w:t>And they have the privilege of heaven's protection; insomuch that the church shall be defended, and her enemies so restrained and conquered by her King, that she shall continue while the world stands, maugre all opposition that hell can make against her: Matt. 28:20, "Lo I am with you alway even unto the end of the world."</w:t>
      </w:r>
    </w:p>
    <w:p w14:paraId="6FFDCD34">
      <w:pPr>
        <w:pStyle w:val="5"/>
        <w:spacing w:before="265" w:line="254" w:lineRule="auto"/>
        <w:ind w:right="101"/>
        <w:rPr>
          <w:rFonts w:hint="eastAsia"/>
        </w:rPr>
      </w:pPr>
    </w:p>
    <w:p w14:paraId="32B6623C">
      <w:pPr>
        <w:pStyle w:val="5"/>
        <w:spacing w:before="265" w:line="254" w:lineRule="auto"/>
        <w:ind w:right="101"/>
        <w:rPr>
          <w:rFonts w:hint="eastAsia"/>
        </w:rPr>
      </w:pPr>
      <w:r>
        <w:rPr>
          <w:rFonts w:hint="eastAsia"/>
        </w:rPr>
        <w:t>他们有天上保护的特权；以致教会必被保卫，她的仇敌必被她的君王如此地约束和征服，以致她必存到世界的末了，不顾地狱所能作出的一切反对：马太福音 28:20，“我就常与你们同在，直到世界的末了。”</w:t>
      </w:r>
    </w:p>
    <w:p w14:paraId="72B9DF2E">
      <w:pPr>
        <w:pStyle w:val="5"/>
        <w:spacing w:before="265" w:line="254" w:lineRule="auto"/>
        <w:ind w:right="101"/>
        <w:rPr>
          <w:rFonts w:hint="eastAsia"/>
        </w:rPr>
      </w:pPr>
    </w:p>
    <w:p w14:paraId="31398F81">
      <w:pPr>
        <w:pStyle w:val="5"/>
        <w:spacing w:before="265" w:line="254" w:lineRule="auto"/>
        <w:ind w:right="101"/>
        <w:rPr>
          <w:rFonts w:hint="eastAsia"/>
        </w:rPr>
      </w:pPr>
      <w:r>
        <w:rPr>
          <w:rFonts w:hint="eastAsia"/>
        </w:rPr>
        <w:t>5.Lastly, Ruling and governing his true and kindly subjects agreeably unto the covenant, by which his royal prerogative is stated, and their privileges are secured, Isa. 9:6, "The government shall be upon his shoulder."</w:t>
      </w:r>
    </w:p>
    <w:p w14:paraId="1F37B835">
      <w:pPr>
        <w:pStyle w:val="5"/>
        <w:spacing w:before="265" w:line="254" w:lineRule="auto"/>
        <w:ind w:right="101"/>
        <w:rPr>
          <w:rFonts w:hint="eastAsia"/>
        </w:rPr>
      </w:pPr>
    </w:p>
    <w:p w14:paraId="69D2E741">
      <w:pPr>
        <w:pStyle w:val="5"/>
        <w:spacing w:before="265" w:line="254" w:lineRule="auto"/>
        <w:ind w:right="101"/>
        <w:rPr>
          <w:rFonts w:hint="eastAsia"/>
        </w:rPr>
      </w:pPr>
      <w:r>
        <w:rPr>
          <w:rFonts w:hint="eastAsia"/>
        </w:rPr>
        <w:t>5.最后，按着约，统治并管理祂真实而仁慈的子民，这约规定了祂的王权，并保证了他们的特权，以赛亚书 9:6，“政权必担在祂的肩头上。”</w:t>
      </w:r>
    </w:p>
    <w:p w14:paraId="40129B4D">
      <w:pPr>
        <w:pStyle w:val="5"/>
        <w:spacing w:before="265" w:line="254" w:lineRule="auto"/>
        <w:ind w:right="101"/>
        <w:rPr>
          <w:rFonts w:hint="eastAsia"/>
        </w:rPr>
      </w:pPr>
    </w:p>
    <w:p w14:paraId="2DC9771F">
      <w:pPr>
        <w:pStyle w:val="5"/>
        <w:spacing w:before="265" w:line="254" w:lineRule="auto"/>
        <w:ind w:right="101"/>
        <w:rPr>
          <w:rFonts w:hint="eastAsia"/>
        </w:rPr>
      </w:pPr>
      <w:r>
        <w:rPr>
          <w:rFonts w:hint="eastAsia"/>
        </w:rPr>
        <w:t>Of this his government there are several acts, the chief of which are these following.</w:t>
      </w:r>
    </w:p>
    <w:p w14:paraId="3BB70EF0">
      <w:pPr>
        <w:pStyle w:val="5"/>
        <w:spacing w:before="265" w:line="254" w:lineRule="auto"/>
        <w:ind w:right="101"/>
        <w:rPr>
          <w:rFonts w:hint="eastAsia"/>
        </w:rPr>
      </w:pPr>
    </w:p>
    <w:p w14:paraId="075A5846">
      <w:pPr>
        <w:pStyle w:val="5"/>
        <w:spacing w:before="265" w:line="254" w:lineRule="auto"/>
        <w:ind w:right="101"/>
        <w:rPr>
          <w:rFonts w:hint="eastAsia"/>
        </w:rPr>
      </w:pPr>
      <w:r>
        <w:rPr>
          <w:rFonts w:hint="eastAsia"/>
        </w:rPr>
        <w:t>祂的这治理有几个作为，其中主要的是以下这些。</w:t>
      </w:r>
    </w:p>
    <w:p w14:paraId="114CF0A8">
      <w:pPr>
        <w:pStyle w:val="5"/>
        <w:spacing w:before="265" w:line="254" w:lineRule="auto"/>
        <w:ind w:right="101"/>
        <w:rPr>
          <w:rFonts w:hint="eastAsia"/>
        </w:rPr>
      </w:pPr>
    </w:p>
    <w:p w14:paraId="49FD80BB">
      <w:pPr>
        <w:pStyle w:val="5"/>
        <w:spacing w:before="265" w:line="254" w:lineRule="auto"/>
        <w:ind w:right="101"/>
        <w:rPr>
          <w:rFonts w:hint="eastAsia"/>
        </w:rPr>
      </w:pPr>
      <w:r>
        <w:rPr>
          <w:rFonts w:hint="eastAsia"/>
        </w:rPr>
        <w:t>1st, He gives them the laws of the covenant; not only intimating the same unto them externally by his word; but teaching them internally by his Spirit, writing them upon the tables of their hearts, and leaving an indelible copy of them affixed there: Heb. 8:10, "I will put my laws into their mind, and write them in their hearts."</w:t>
      </w:r>
    </w:p>
    <w:p w14:paraId="0AAB0134">
      <w:pPr>
        <w:pStyle w:val="5"/>
        <w:spacing w:before="265" w:line="254" w:lineRule="auto"/>
        <w:ind w:right="101"/>
        <w:rPr>
          <w:rFonts w:hint="eastAsia"/>
        </w:rPr>
      </w:pPr>
    </w:p>
    <w:p w14:paraId="212FF542">
      <w:pPr>
        <w:pStyle w:val="5"/>
        <w:spacing w:before="265" w:line="254" w:lineRule="auto"/>
        <w:ind w:right="101"/>
        <w:rPr>
          <w:rFonts w:hint="eastAsia"/>
        </w:rPr>
      </w:pPr>
      <w:r>
        <w:rPr>
          <w:rFonts w:hint="eastAsia"/>
        </w:rPr>
        <w:t>1.祂赐给他们约的律法；不仅藉着祂的话语外在地向他们宣告，也藉着祂的灵内在地教导他们，将之写在他们心版上，并在那里留下一个不可磨灭的副本：希伯来书 8:10，“我要将我的律法放在他们里面，写在他们心上。”</w:t>
      </w:r>
    </w:p>
    <w:p w14:paraId="18BB6949">
      <w:pPr>
        <w:pStyle w:val="5"/>
        <w:spacing w:before="265" w:line="254" w:lineRule="auto"/>
        <w:ind w:right="101"/>
        <w:rPr>
          <w:rFonts w:hint="eastAsia"/>
        </w:rPr>
      </w:pPr>
    </w:p>
    <w:p w14:paraId="20FFAA04">
      <w:pPr>
        <w:pStyle w:val="5"/>
        <w:spacing w:before="265" w:line="254" w:lineRule="auto"/>
        <w:ind w:right="101"/>
        <w:rPr>
          <w:rFonts w:hint="eastAsia"/>
        </w:rPr>
      </w:pPr>
      <w:r>
        <w:rPr>
          <w:rFonts w:hint="eastAsia"/>
        </w:rPr>
        <w:t>These laws of the covenant are no other but the laws of the ten commandments, originally given to Adam in his creation, and at his transportation into paradise and settlement there, vested with the form of the covenant of works; and now unto believers in Christ, standing without that form, in the covenant of grace as the eternal rule of righteousness, whereunto they are to be conformed by the grace of the covenant; the effectuating of which is committed by the Father to Jesus Christ as administrator thereof.</w:t>
      </w:r>
    </w:p>
    <w:p w14:paraId="3BEF6EFE">
      <w:pPr>
        <w:pStyle w:val="5"/>
        <w:spacing w:before="265" w:line="254" w:lineRule="auto"/>
        <w:ind w:right="101"/>
        <w:rPr>
          <w:rFonts w:hint="eastAsia"/>
        </w:rPr>
      </w:pPr>
    </w:p>
    <w:p w14:paraId="7737F0E4">
      <w:pPr>
        <w:pStyle w:val="5"/>
        <w:spacing w:before="265" w:line="254" w:lineRule="auto"/>
        <w:ind w:right="101"/>
        <w:rPr>
          <w:rFonts w:hint="eastAsia"/>
        </w:rPr>
      </w:pPr>
      <w:r>
        <w:rPr>
          <w:rFonts w:hint="eastAsia"/>
        </w:rPr>
        <w:t>这约的律法，无非是十诫的律法，最初在亚当被造时赐给他，并在他被迁入乐园并定居在那里时，被赋予了行为之约的形式；如今对在基督里的信徒而言，这律法不带那形式，而是在恩典之约中，作为永恒的公义准则，他们要藉着约的恩典，被模成这准则；实现此事，被父交托给耶稣基督，作为这约的施行者。</w:t>
      </w:r>
    </w:p>
    <w:p w14:paraId="7A245AB9">
      <w:pPr>
        <w:pStyle w:val="5"/>
        <w:spacing w:before="265" w:line="254" w:lineRule="auto"/>
        <w:ind w:right="101"/>
        <w:rPr>
          <w:rFonts w:hint="eastAsia"/>
        </w:rPr>
      </w:pPr>
    </w:p>
    <w:p w14:paraId="7AFB0C83">
      <w:pPr>
        <w:pStyle w:val="5"/>
        <w:spacing w:before="265" w:line="254" w:lineRule="auto"/>
        <w:ind w:right="101"/>
        <w:rPr>
          <w:rFonts w:hint="eastAsia"/>
        </w:rPr>
      </w:pPr>
      <w:r>
        <w:rPr>
          <w:rFonts w:hint="eastAsia"/>
        </w:rPr>
        <w:t>And accordingly he carries it on, by his word and Spirit, in a suitableness to their nature as rational agents, and to their state; making these laws known to them, as the rule of life, unto which they stand bound by the authority, and matchless love of God their Creator and Redeemer; and withal inclining their hearts unto the obedience of the same.</w:t>
      </w:r>
    </w:p>
    <w:p w14:paraId="3A0C2307">
      <w:pPr>
        <w:pStyle w:val="5"/>
        <w:spacing w:before="265" w:line="254" w:lineRule="auto"/>
        <w:ind w:right="101"/>
        <w:rPr>
          <w:rFonts w:hint="eastAsia"/>
        </w:rPr>
      </w:pPr>
    </w:p>
    <w:p w14:paraId="20469B82">
      <w:pPr>
        <w:pStyle w:val="5"/>
        <w:spacing w:before="265" w:line="254" w:lineRule="auto"/>
        <w:ind w:right="101"/>
        <w:rPr>
          <w:rFonts w:hint="eastAsia"/>
        </w:rPr>
      </w:pPr>
      <w:r>
        <w:rPr>
          <w:rFonts w:hint="eastAsia"/>
        </w:rPr>
        <w:t>祂就照样藉着祂的话语和圣灵，以一种适合他们作为理性主体之本性和他们状态的方式，来推进此事；使他们认识这些律法，作为生活的准则，他们因着他们的创造主和救赎主之神的权柄和无比的爱，而受其约束；同时也使他们的心倾向于顺服这律法。</w:t>
      </w:r>
    </w:p>
    <w:p w14:paraId="5894C7B0">
      <w:pPr>
        <w:pStyle w:val="5"/>
        <w:spacing w:before="265" w:line="254" w:lineRule="auto"/>
        <w:ind w:right="101"/>
        <w:rPr>
          <w:rFonts w:hint="eastAsia"/>
        </w:rPr>
      </w:pPr>
    </w:p>
    <w:p w14:paraId="11D7A59E">
      <w:pPr>
        <w:pStyle w:val="5"/>
        <w:spacing w:before="265" w:line="254" w:lineRule="auto"/>
        <w:ind w:right="101"/>
        <w:rPr>
          <w:rFonts w:hint="eastAsia"/>
        </w:rPr>
      </w:pPr>
      <w:r>
        <w:rPr>
          <w:rFonts w:hint="eastAsia"/>
        </w:rPr>
        <w:t>2dly, He gives them the rewards of the covenant in the course of their obedience: Psalm 19:11, "In keeping of them there is great reward."</w:t>
      </w:r>
    </w:p>
    <w:p w14:paraId="1F3B1B6F">
      <w:pPr>
        <w:pStyle w:val="5"/>
        <w:spacing w:before="265" w:line="254" w:lineRule="auto"/>
        <w:ind w:right="101"/>
        <w:rPr>
          <w:rFonts w:hint="eastAsia"/>
        </w:rPr>
      </w:pPr>
    </w:p>
    <w:p w14:paraId="5B41B2FA">
      <w:pPr>
        <w:pStyle w:val="5"/>
        <w:spacing w:before="265" w:line="254" w:lineRule="auto"/>
        <w:ind w:right="101"/>
        <w:rPr>
          <w:rFonts w:hint="eastAsia"/>
        </w:rPr>
      </w:pPr>
      <w:r>
        <w:rPr>
          <w:rFonts w:hint="eastAsia"/>
        </w:rPr>
        <w:t>2.祂在他们顺服的过程中，赐给他们约的奖赏：诗篇 19:11，“遵守这些，便有大赏。”</w:t>
      </w:r>
    </w:p>
    <w:p w14:paraId="603FC7E3">
      <w:pPr>
        <w:pStyle w:val="5"/>
        <w:spacing w:before="265" w:line="254" w:lineRule="auto"/>
        <w:ind w:right="101"/>
        <w:rPr>
          <w:rFonts w:hint="eastAsia"/>
        </w:rPr>
      </w:pPr>
    </w:p>
    <w:p w14:paraId="23F54F9C">
      <w:pPr>
        <w:pStyle w:val="5"/>
        <w:spacing w:before="265" w:line="254" w:lineRule="auto"/>
        <w:ind w:right="101"/>
        <w:rPr>
          <w:rFonts w:hint="eastAsia"/>
        </w:rPr>
      </w:pPr>
      <w:r>
        <w:rPr>
          <w:rFonts w:hint="eastAsia"/>
        </w:rPr>
        <w:t>He puts his people indeed to work and labour; but not to labour in the fire, and for vanity, as the servants of sin do: they are to work and labour, like the ox treading out the corn, which was not to be muzzled, but to have access at once to work and to eat.</w:t>
      </w:r>
    </w:p>
    <w:p w14:paraId="111A2CA4">
      <w:pPr>
        <w:pStyle w:val="5"/>
        <w:spacing w:before="265" w:line="254" w:lineRule="auto"/>
        <w:ind w:right="101"/>
        <w:rPr>
          <w:rFonts w:hint="eastAsia"/>
        </w:rPr>
      </w:pPr>
    </w:p>
    <w:p w14:paraId="3ABB4783">
      <w:pPr>
        <w:pStyle w:val="5"/>
        <w:spacing w:before="265" w:line="254" w:lineRule="auto"/>
        <w:ind w:right="101"/>
        <w:rPr>
          <w:rFonts w:hint="eastAsia"/>
        </w:rPr>
      </w:pPr>
      <w:r>
        <w:rPr>
          <w:rFonts w:hint="eastAsia"/>
        </w:rPr>
        <w:t>祂确实使祂的百姓作工劳苦；但不是像罪的奴仆那样，在火中劳苦，为虚空劳苦：他们要作工劳苦，如同踹谷的牛，不该被笼住嘴，而是可以同时作工和吃。</w:t>
      </w:r>
    </w:p>
    <w:p w14:paraId="1317B4F7">
      <w:pPr>
        <w:pStyle w:val="5"/>
        <w:spacing w:before="265" w:line="254" w:lineRule="auto"/>
        <w:ind w:right="101"/>
        <w:rPr>
          <w:rFonts w:hint="eastAsia"/>
        </w:rPr>
      </w:pPr>
    </w:p>
    <w:p w14:paraId="6E26817E">
      <w:pPr>
        <w:pStyle w:val="5"/>
        <w:spacing w:before="265" w:line="254" w:lineRule="auto"/>
        <w:ind w:right="101"/>
        <w:rPr>
          <w:rFonts w:hint="eastAsia"/>
        </w:rPr>
      </w:pPr>
      <w:r>
        <w:rPr>
          <w:rFonts w:hint="eastAsia"/>
        </w:rPr>
        <w:t>The service now done to Zion's King, hath a reward in this life, as well as a reward in the life to come.</w:t>
      </w:r>
    </w:p>
    <w:p w14:paraId="5528C106">
      <w:pPr>
        <w:pStyle w:val="5"/>
        <w:spacing w:before="265" w:line="254" w:lineRule="auto"/>
        <w:ind w:right="101"/>
        <w:rPr>
          <w:rFonts w:hint="eastAsia"/>
        </w:rPr>
      </w:pPr>
    </w:p>
    <w:p w14:paraId="2CAC0ADC">
      <w:pPr>
        <w:pStyle w:val="5"/>
        <w:spacing w:before="265" w:line="254" w:lineRule="auto"/>
        <w:ind w:right="101"/>
        <w:rPr>
          <w:rFonts w:hint="eastAsia"/>
        </w:rPr>
      </w:pPr>
      <w:r>
        <w:rPr>
          <w:rFonts w:hint="eastAsia"/>
        </w:rPr>
        <w:t>如今为锡安君王所作的服事，在此生有奖赏，在来生也有奖赏。</w:t>
      </w:r>
    </w:p>
    <w:p w14:paraId="4734B433">
      <w:pPr>
        <w:pStyle w:val="5"/>
        <w:spacing w:before="265" w:line="254" w:lineRule="auto"/>
        <w:ind w:right="101"/>
        <w:rPr>
          <w:rFonts w:hint="eastAsia"/>
        </w:rPr>
      </w:pPr>
    </w:p>
    <w:p w14:paraId="026C90AB">
      <w:pPr>
        <w:pStyle w:val="5"/>
        <w:spacing w:before="265" w:line="254" w:lineRule="auto"/>
        <w:ind w:right="101"/>
        <w:rPr>
          <w:rFonts w:hint="eastAsia"/>
        </w:rPr>
      </w:pPr>
      <w:r>
        <w:rPr>
          <w:rFonts w:hint="eastAsia"/>
        </w:rPr>
        <w:t>By the order of the covenant, there is privilege established to follow duty, as the reward thereof; the which order is observed by the King in his administration.</w:t>
      </w:r>
    </w:p>
    <w:p w14:paraId="4CC38E00">
      <w:pPr>
        <w:pStyle w:val="5"/>
        <w:spacing w:before="265" w:line="254" w:lineRule="auto"/>
        <w:ind w:right="101"/>
        <w:rPr>
          <w:rFonts w:hint="eastAsia"/>
        </w:rPr>
      </w:pPr>
    </w:p>
    <w:p w14:paraId="4C18DD40">
      <w:pPr>
        <w:pStyle w:val="5"/>
        <w:spacing w:before="265" w:line="254" w:lineRule="auto"/>
        <w:ind w:right="101"/>
        <w:rPr>
          <w:rFonts w:hint="eastAsia"/>
        </w:rPr>
      </w:pPr>
      <w:r>
        <w:rPr>
          <w:rFonts w:hint="eastAsia"/>
        </w:rPr>
        <w:t>按着约的次序，有特权被设立，要跟随本分，作为其奖赏；这次序在君王的施行中得到遵守。</w:t>
      </w:r>
    </w:p>
    <w:p w14:paraId="4C1D8E31">
      <w:pPr>
        <w:pStyle w:val="5"/>
        <w:spacing w:before="265" w:line="254" w:lineRule="auto"/>
        <w:ind w:right="101"/>
        <w:rPr>
          <w:rFonts w:hint="eastAsia"/>
        </w:rPr>
      </w:pPr>
    </w:p>
    <w:p w14:paraId="7EB0D160">
      <w:pPr>
        <w:pStyle w:val="5"/>
        <w:spacing w:before="265" w:line="254" w:lineRule="auto"/>
        <w:ind w:right="101"/>
        <w:rPr>
          <w:rFonts w:hint="eastAsia"/>
        </w:rPr>
      </w:pPr>
      <w:r>
        <w:rPr>
          <w:rFonts w:hint="eastAsia"/>
        </w:rPr>
        <w:t>Accordingly, he proposeth the privilege of comfort, to excite to the duty of mourning, Matt. 5:4, "Blessed are they that mourn for they shall be comforted:" the special tokens of heaven's favour, to excite unto a holy tender walk, John 14:21, "He that hath my commandments, and keepeth them,—shall be loved of my Father, and I will love him, and will manifest myself to him."</w:t>
      </w:r>
    </w:p>
    <w:p w14:paraId="727AEA78">
      <w:pPr>
        <w:pStyle w:val="5"/>
        <w:spacing w:before="265" w:line="254" w:lineRule="auto"/>
        <w:ind w:right="101"/>
        <w:rPr>
          <w:rFonts w:hint="eastAsia"/>
        </w:rPr>
      </w:pPr>
    </w:p>
    <w:p w14:paraId="44165ACB">
      <w:pPr>
        <w:pStyle w:val="5"/>
        <w:spacing w:before="265" w:line="254" w:lineRule="auto"/>
        <w:ind w:right="101"/>
        <w:rPr>
          <w:rFonts w:hint="eastAsia"/>
        </w:rPr>
      </w:pPr>
      <w:r>
        <w:rPr>
          <w:rFonts w:hint="eastAsia"/>
        </w:rPr>
        <w:t>因此，祂提出安慰的特权，为要激励人尽哀恸的本分，马太福音 5:4，“哀恸的人有福了，因为他们必得安慰：”提出天上恩惠的特别记号，为要激励人行圣洁温柔的路，约翰福音 14:21，“有了我的命令又遵守的，……我父也必爱他，我也要爱他，并且要向他显现。”</w:t>
      </w:r>
    </w:p>
    <w:p w14:paraId="6094F058">
      <w:pPr>
        <w:pStyle w:val="5"/>
        <w:spacing w:before="265" w:line="254" w:lineRule="auto"/>
        <w:ind w:right="101"/>
        <w:rPr>
          <w:rFonts w:hint="eastAsia"/>
        </w:rPr>
      </w:pPr>
    </w:p>
    <w:p w14:paraId="019F55CF">
      <w:pPr>
        <w:pStyle w:val="5"/>
        <w:spacing w:before="265" w:line="254" w:lineRule="auto"/>
        <w:ind w:right="101"/>
        <w:rPr>
          <w:rFonts w:hint="eastAsia"/>
        </w:rPr>
      </w:pPr>
      <w:r>
        <w:rPr>
          <w:rFonts w:hint="eastAsia"/>
        </w:rPr>
        <w:t>In like manner to excite the same holy obedience, he proposeth the full reward in the life to come, 1 Cor. 9:24, "So run that ye may obtain."</w:t>
      </w:r>
    </w:p>
    <w:p w14:paraId="1EF75D9A">
      <w:pPr>
        <w:pStyle w:val="5"/>
        <w:spacing w:before="265" w:line="254" w:lineRule="auto"/>
        <w:ind w:right="101"/>
        <w:rPr>
          <w:rFonts w:hint="eastAsia"/>
        </w:rPr>
      </w:pPr>
    </w:p>
    <w:p w14:paraId="6461ABC1">
      <w:pPr>
        <w:pStyle w:val="5"/>
        <w:spacing w:before="265" w:line="254" w:lineRule="auto"/>
        <w:ind w:right="101"/>
        <w:rPr>
          <w:rFonts w:hint="eastAsia"/>
        </w:rPr>
      </w:pPr>
      <w:r>
        <w:rPr>
          <w:rFonts w:hint="eastAsia"/>
        </w:rPr>
        <w:t>同样，为要激励同样的圣洁顺服，祂提出了来生完全的奖赏，哥林多前书 9:24，“你们当这样跑，好叫你们得着。”</w:t>
      </w:r>
    </w:p>
    <w:p w14:paraId="371B22A5">
      <w:pPr>
        <w:pStyle w:val="5"/>
        <w:spacing w:before="265" w:line="254" w:lineRule="auto"/>
        <w:ind w:right="101"/>
        <w:rPr>
          <w:rFonts w:hint="eastAsia"/>
        </w:rPr>
      </w:pPr>
    </w:p>
    <w:p w14:paraId="0BD7E2CC">
      <w:pPr>
        <w:pStyle w:val="5"/>
        <w:spacing w:before="265" w:line="254" w:lineRule="auto"/>
        <w:ind w:right="101"/>
        <w:rPr>
          <w:rFonts w:hint="eastAsia"/>
        </w:rPr>
      </w:pPr>
      <w:r>
        <w:rPr>
          <w:rFonts w:hint="eastAsia"/>
        </w:rPr>
        <w:t>Rev. 3:21, "To him that overcometh will I grant to sit with me in my throne."</w:t>
      </w:r>
    </w:p>
    <w:p w14:paraId="43C35B1E">
      <w:pPr>
        <w:pStyle w:val="5"/>
        <w:spacing w:before="265" w:line="254" w:lineRule="auto"/>
        <w:ind w:right="101"/>
        <w:rPr>
          <w:rFonts w:hint="eastAsia"/>
        </w:rPr>
      </w:pPr>
    </w:p>
    <w:p w14:paraId="39E4DD40">
      <w:pPr>
        <w:pStyle w:val="5"/>
        <w:spacing w:before="265" w:line="254" w:lineRule="auto"/>
        <w:ind w:right="101"/>
        <w:rPr>
          <w:rFonts w:hint="eastAsia"/>
        </w:rPr>
      </w:pPr>
      <w:r>
        <w:rPr>
          <w:rFonts w:hint="eastAsia"/>
        </w:rPr>
        <w:t>启示录 3:21，“得胜的，我要赐他在我宝座上与我同坐。”</w:t>
      </w:r>
    </w:p>
    <w:p w14:paraId="0A5FBB61">
      <w:pPr>
        <w:pStyle w:val="5"/>
        <w:spacing w:before="265" w:line="254" w:lineRule="auto"/>
        <w:ind w:right="101"/>
        <w:rPr>
          <w:rFonts w:hint="eastAsia"/>
        </w:rPr>
      </w:pPr>
    </w:p>
    <w:p w14:paraId="747AE445">
      <w:pPr>
        <w:pStyle w:val="5"/>
        <w:spacing w:before="265" w:line="254" w:lineRule="auto"/>
        <w:ind w:right="101"/>
        <w:rPr>
          <w:rFonts w:hint="eastAsia"/>
        </w:rPr>
      </w:pPr>
      <w:r>
        <w:rPr>
          <w:rFonts w:hint="eastAsia"/>
        </w:rPr>
        <w:t>And so certainly doth he accomplish the promise of the reward of both kinds, that his people may be assured "their labour is not in vain in the Lord," 1 Cor. 15:51: for faithfulness is the girdle of his loins; and, in dispensing the privileges to his people upon the back of their duty, he doth but observe the stated order of the covenant.</w:t>
      </w:r>
    </w:p>
    <w:p w14:paraId="10F1C204">
      <w:pPr>
        <w:pStyle w:val="5"/>
        <w:spacing w:before="265" w:line="254" w:lineRule="auto"/>
        <w:ind w:right="101"/>
        <w:rPr>
          <w:rFonts w:hint="eastAsia"/>
        </w:rPr>
      </w:pPr>
    </w:p>
    <w:p w14:paraId="0473254C">
      <w:pPr>
        <w:pStyle w:val="5"/>
        <w:spacing w:before="265" w:line="254" w:lineRule="auto"/>
        <w:ind w:right="101"/>
        <w:rPr>
          <w:rFonts w:hint="eastAsia"/>
        </w:rPr>
      </w:pPr>
      <w:r>
        <w:rPr>
          <w:rFonts w:hint="eastAsia"/>
        </w:rPr>
        <w:t>祂如此确定地成就这两种奖赏的应许，以致祂的百姓可以确信“他们的劳苦，在主里面不是徒然的，”哥林多前书 15:58：因为信实是祂腰间的带；并且，在他们尽了本分之后，将特权分赐给他们，祂不过是遵守了约既定的次序。</w:t>
      </w:r>
    </w:p>
    <w:p w14:paraId="35A04EBC">
      <w:pPr>
        <w:pStyle w:val="5"/>
        <w:spacing w:before="265" w:line="254" w:lineRule="auto"/>
        <w:ind w:right="101"/>
        <w:rPr>
          <w:rFonts w:hint="eastAsia"/>
        </w:rPr>
      </w:pPr>
    </w:p>
    <w:p w14:paraId="65EC681A">
      <w:pPr>
        <w:pStyle w:val="5"/>
        <w:spacing w:before="265" w:line="254" w:lineRule="auto"/>
        <w:ind w:right="101"/>
        <w:rPr>
          <w:rFonts w:hint="eastAsia"/>
        </w:rPr>
      </w:pPr>
      <w:r>
        <w:rPr>
          <w:rFonts w:hint="eastAsia"/>
        </w:rPr>
        <w:t>Not that the order of the covenant is in every particular first—duty, then privilege: nay, it is first, privilege; next, duty; then privilege again; and so forward, till privilege and duty come both to perfection in heaven, not to be distinguished more.</w:t>
      </w:r>
    </w:p>
    <w:p w14:paraId="184EDD2A">
      <w:pPr>
        <w:pStyle w:val="5"/>
        <w:spacing w:before="265" w:line="254" w:lineRule="auto"/>
        <w:ind w:right="101"/>
        <w:rPr>
          <w:rFonts w:hint="eastAsia"/>
        </w:rPr>
      </w:pPr>
    </w:p>
    <w:p w14:paraId="52C750A2">
      <w:pPr>
        <w:pStyle w:val="5"/>
        <w:spacing w:before="265" w:line="254" w:lineRule="auto"/>
        <w:ind w:right="101"/>
        <w:rPr>
          <w:rFonts w:hint="eastAsia"/>
        </w:rPr>
      </w:pPr>
      <w:r>
        <w:rPr>
          <w:rFonts w:hint="eastAsia"/>
        </w:rPr>
        <w:t>并非说约的次序在每一点上都是先——本分，后特权：不，是先特权；后本分；再特权；如此继续，直到特权和本分都在天上达到完全，不再有区别。</w:t>
      </w:r>
    </w:p>
    <w:p w14:paraId="2165DDEA">
      <w:pPr>
        <w:pStyle w:val="5"/>
        <w:spacing w:before="265" w:line="254" w:lineRule="auto"/>
        <w:ind w:right="101"/>
        <w:rPr>
          <w:rFonts w:hint="eastAsia"/>
        </w:rPr>
      </w:pPr>
    </w:p>
    <w:p w14:paraId="4F7060CB">
      <w:pPr>
        <w:pStyle w:val="5"/>
        <w:spacing w:before="265" w:line="254" w:lineRule="auto"/>
        <w:ind w:right="101"/>
        <w:rPr>
          <w:rFonts w:hint="eastAsia"/>
        </w:rPr>
      </w:pPr>
      <w:r>
        <w:rPr>
          <w:rFonts w:hint="eastAsia"/>
        </w:rPr>
        <w:t>We to us if it were otherwise! truly, if it were otherwise, we could neither be brought into the covenant, nor kept within it in life: for how shall one at first believe, till once he is privileged with the quickening Spirit?</w:t>
      </w:r>
    </w:p>
    <w:p w14:paraId="34A084CB">
      <w:pPr>
        <w:pStyle w:val="5"/>
        <w:spacing w:before="265" w:line="254" w:lineRule="auto"/>
        <w:ind w:right="101"/>
        <w:rPr>
          <w:rFonts w:hint="eastAsia"/>
        </w:rPr>
      </w:pPr>
    </w:p>
    <w:p w14:paraId="54188133">
      <w:pPr>
        <w:pStyle w:val="5"/>
        <w:spacing w:before="265" w:line="254" w:lineRule="auto"/>
        <w:ind w:right="101"/>
        <w:rPr>
          <w:rFonts w:hint="eastAsia"/>
        </w:rPr>
      </w:pPr>
      <w:r>
        <w:rPr>
          <w:rFonts w:hint="eastAsia"/>
        </w:rPr>
        <w:t>若非如此，我们该当何等悲惨！真的，若非如此，我们既不能被带入约中，也不能在生命中被保守在其中：因为，一个人若非先被赐予苏醒之灵的特权，他起初怎能相信呢？</w:t>
      </w:r>
    </w:p>
    <w:p w14:paraId="55637F4D">
      <w:pPr>
        <w:pStyle w:val="5"/>
        <w:spacing w:before="265" w:line="254" w:lineRule="auto"/>
        <w:ind w:right="101"/>
        <w:rPr>
          <w:rFonts w:hint="eastAsia"/>
        </w:rPr>
      </w:pPr>
    </w:p>
    <w:p w14:paraId="4D02CD66">
      <w:pPr>
        <w:pStyle w:val="5"/>
        <w:spacing w:before="265" w:line="254" w:lineRule="auto"/>
        <w:ind w:right="101"/>
        <w:rPr>
          <w:rFonts w:hint="eastAsia"/>
        </w:rPr>
      </w:pPr>
      <w:r>
        <w:rPr>
          <w:rFonts w:hint="eastAsia"/>
        </w:rPr>
        <w:t>and how shall a fallen saint renew his faith and repentance, till once he is privileged with new influences of grace?</w:t>
      </w:r>
    </w:p>
    <w:p w14:paraId="6F580706">
      <w:pPr>
        <w:pStyle w:val="5"/>
        <w:spacing w:before="265" w:line="254" w:lineRule="auto"/>
        <w:ind w:right="101"/>
        <w:rPr>
          <w:rFonts w:hint="eastAsia"/>
        </w:rPr>
      </w:pPr>
    </w:p>
    <w:p w14:paraId="1E897DE4">
      <w:pPr>
        <w:pStyle w:val="5"/>
        <w:spacing w:before="265" w:line="254" w:lineRule="auto"/>
        <w:ind w:right="101"/>
        <w:rPr>
          <w:rFonts w:hint="eastAsia"/>
        </w:rPr>
      </w:pPr>
      <w:r>
        <w:rPr>
          <w:rFonts w:hint="eastAsia"/>
        </w:rPr>
        <w:t>一个堕落的圣徒，若非先被赐予新的恩典影响之特权，他怎能更新他的信心和悔改呢？</w:t>
      </w:r>
    </w:p>
    <w:p w14:paraId="7D0A5CD8">
      <w:pPr>
        <w:pStyle w:val="5"/>
        <w:spacing w:before="265" w:line="254" w:lineRule="auto"/>
        <w:ind w:right="101"/>
        <w:rPr>
          <w:rFonts w:hint="eastAsia"/>
        </w:rPr>
      </w:pPr>
    </w:p>
    <w:p w14:paraId="77E75FFD">
      <w:pPr>
        <w:pStyle w:val="5"/>
        <w:spacing w:before="265" w:line="254" w:lineRule="auto"/>
        <w:ind w:right="101"/>
        <w:rPr>
          <w:rFonts w:hint="eastAsia"/>
        </w:rPr>
      </w:pPr>
      <w:r>
        <w:rPr>
          <w:rFonts w:hint="eastAsia"/>
        </w:rPr>
        <w:t>John 15:5, "Without me ye can do nothing."</w:t>
      </w:r>
    </w:p>
    <w:p w14:paraId="551A4EDF">
      <w:pPr>
        <w:pStyle w:val="5"/>
        <w:spacing w:before="265" w:line="254" w:lineRule="auto"/>
        <w:ind w:right="101"/>
        <w:rPr>
          <w:rFonts w:hint="eastAsia"/>
        </w:rPr>
      </w:pPr>
    </w:p>
    <w:p w14:paraId="211479D6">
      <w:pPr>
        <w:pStyle w:val="5"/>
        <w:spacing w:before="265" w:line="254" w:lineRule="auto"/>
        <w:ind w:right="101"/>
        <w:rPr>
          <w:rFonts w:hint="eastAsia"/>
        </w:rPr>
      </w:pPr>
      <w:r>
        <w:rPr>
          <w:rFonts w:hint="eastAsia"/>
        </w:rPr>
        <w:t>约翰福音 15:5，“离了我，你们就不能作什么。”</w:t>
      </w:r>
    </w:p>
    <w:p w14:paraId="4C55096C">
      <w:pPr>
        <w:pStyle w:val="5"/>
        <w:spacing w:before="265" w:line="254" w:lineRule="auto"/>
        <w:ind w:right="101"/>
        <w:rPr>
          <w:rFonts w:hint="eastAsia"/>
        </w:rPr>
      </w:pPr>
    </w:p>
    <w:p w14:paraId="4B059150">
      <w:pPr>
        <w:pStyle w:val="5"/>
        <w:spacing w:before="265" w:line="254" w:lineRule="auto"/>
        <w:ind w:right="101"/>
        <w:rPr>
          <w:rFonts w:hint="eastAsia"/>
        </w:rPr>
      </w:pPr>
      <w:r>
        <w:rPr>
          <w:rFonts w:hint="eastAsia"/>
        </w:rPr>
        <w:t>But here lies the matter, the leading privilege bringing in duty, there follows further privilege on the back of duty, according to the order of the covenant: and these further privileges are the rewards we speak of.</w:t>
      </w:r>
    </w:p>
    <w:p w14:paraId="00960E67">
      <w:pPr>
        <w:pStyle w:val="5"/>
        <w:spacing w:before="265" w:line="254" w:lineRule="auto"/>
        <w:ind w:right="101"/>
        <w:rPr>
          <w:rFonts w:hint="eastAsia"/>
        </w:rPr>
      </w:pPr>
    </w:p>
    <w:p w14:paraId="4764AB14">
      <w:pPr>
        <w:pStyle w:val="5"/>
        <w:spacing w:before="265" w:line="254" w:lineRule="auto"/>
        <w:ind w:right="101"/>
        <w:rPr>
          <w:rFonts w:hint="eastAsia"/>
        </w:rPr>
      </w:pPr>
      <w:r>
        <w:rPr>
          <w:rFonts w:hint="eastAsia"/>
        </w:rPr>
        <w:t>但事情是这样的，首要的特权带来本分，按着约的次序，在本分之后又有进一步的特权：而这些进一步的特权就是我们所说的奖赏。</w:t>
      </w:r>
    </w:p>
    <w:p w14:paraId="4D4BC3D8">
      <w:pPr>
        <w:pStyle w:val="5"/>
        <w:spacing w:before="265" w:line="254" w:lineRule="auto"/>
        <w:ind w:right="101"/>
        <w:rPr>
          <w:rFonts w:hint="eastAsia"/>
        </w:rPr>
      </w:pPr>
    </w:p>
    <w:p w14:paraId="278C72B5">
      <w:pPr>
        <w:pStyle w:val="5"/>
        <w:spacing w:before="265" w:line="254" w:lineRule="auto"/>
        <w:ind w:right="101"/>
        <w:rPr>
          <w:rFonts w:hint="eastAsia"/>
        </w:rPr>
      </w:pPr>
      <w:r>
        <w:rPr>
          <w:rFonts w:hint="eastAsia"/>
        </w:rPr>
        <w:t>And the scripture calls them rewards, even in respect of the saints: because they are given to a working saint, on the back of his work.</w:t>
      </w:r>
    </w:p>
    <w:p w14:paraId="47A25FDD">
      <w:pPr>
        <w:pStyle w:val="5"/>
        <w:spacing w:before="265" w:line="254" w:lineRule="auto"/>
        <w:ind w:right="101"/>
        <w:rPr>
          <w:rFonts w:hint="eastAsia"/>
        </w:rPr>
      </w:pPr>
    </w:p>
    <w:p w14:paraId="6FACEB86">
      <w:pPr>
        <w:pStyle w:val="5"/>
        <w:spacing w:before="265" w:line="254" w:lineRule="auto"/>
        <w:ind w:right="101"/>
        <w:rPr>
          <w:rFonts w:hint="eastAsia"/>
        </w:rPr>
      </w:pPr>
      <w:r>
        <w:rPr>
          <w:rFonts w:hint="eastAsia"/>
        </w:rPr>
        <w:t>圣经称之为奖赏，即使就圣徒而言：因为它们是在一个作工的圣徒作工之后赐给他的。</w:t>
      </w:r>
    </w:p>
    <w:p w14:paraId="070C46BE">
      <w:pPr>
        <w:pStyle w:val="5"/>
        <w:spacing w:before="265" w:line="254" w:lineRule="auto"/>
        <w:ind w:right="101"/>
        <w:rPr>
          <w:rFonts w:hint="eastAsia"/>
        </w:rPr>
      </w:pPr>
    </w:p>
    <w:p w14:paraId="1FDF1E85">
      <w:pPr>
        <w:pStyle w:val="5"/>
        <w:spacing w:before="265" w:line="254" w:lineRule="auto"/>
        <w:ind w:right="101"/>
        <w:rPr>
          <w:rFonts w:hint="eastAsia"/>
        </w:rPr>
      </w:pPr>
      <w:r>
        <w:rPr>
          <w:rFonts w:hint="eastAsia"/>
        </w:rPr>
        <w:t>Howbeit they are as far from the nature of a reward, strictly and properly so called, the which on the account of one's work is of debt to him, as the leading privileges are, that produce the working: but both the one and the other are equally the reward of Christ's work, in the most strict and proper notion of reward.</w:t>
      </w:r>
    </w:p>
    <w:p w14:paraId="119596BF">
      <w:pPr>
        <w:pStyle w:val="5"/>
        <w:spacing w:before="265" w:line="254" w:lineRule="auto"/>
        <w:ind w:right="101"/>
        <w:rPr>
          <w:rFonts w:hint="eastAsia"/>
        </w:rPr>
      </w:pPr>
    </w:p>
    <w:p w14:paraId="2AD64F8B">
      <w:pPr>
        <w:pStyle w:val="5"/>
        <w:spacing w:before="265" w:line="254" w:lineRule="auto"/>
        <w:ind w:right="101"/>
        <w:rPr>
          <w:rFonts w:hint="eastAsia"/>
        </w:rPr>
      </w:pPr>
      <w:r>
        <w:rPr>
          <w:rFonts w:hint="eastAsia"/>
        </w:rPr>
        <w:t>然而，它们与严格意义上的奖赏，即因一个人的工作而亏欠他的奖赏的性质，相去甚远，正如产生这工作的首要特权一样：但这两者，在最严格、最合宜的奖赏概念中，都同样是基督工作的奖赏。</w:t>
      </w:r>
    </w:p>
    <w:p w14:paraId="4A9D7106">
      <w:pPr>
        <w:pStyle w:val="5"/>
        <w:spacing w:before="265" w:line="254" w:lineRule="auto"/>
        <w:ind w:right="101"/>
        <w:rPr>
          <w:rFonts w:hint="eastAsia"/>
        </w:rPr>
      </w:pPr>
    </w:p>
    <w:p w14:paraId="4E739AA1">
      <w:pPr>
        <w:pStyle w:val="5"/>
        <w:spacing w:before="265" w:line="254" w:lineRule="auto"/>
        <w:ind w:right="101"/>
        <w:rPr>
          <w:rFonts w:hint="eastAsia"/>
        </w:rPr>
      </w:pPr>
      <w:r>
        <w:rPr>
          <w:rFonts w:hint="eastAsia"/>
        </w:rPr>
        <w:t>3dly, He ministers unto them the discipline of the covenant, in case of their disobedience.</w:t>
      </w:r>
    </w:p>
    <w:p w14:paraId="75620D6F">
      <w:pPr>
        <w:pStyle w:val="5"/>
        <w:spacing w:before="265" w:line="254" w:lineRule="auto"/>
        <w:ind w:right="101"/>
        <w:rPr>
          <w:rFonts w:hint="eastAsia"/>
        </w:rPr>
      </w:pPr>
    </w:p>
    <w:p w14:paraId="317AFF58">
      <w:pPr>
        <w:pStyle w:val="5"/>
        <w:spacing w:before="265" w:line="254" w:lineRule="auto"/>
        <w:ind w:right="101"/>
        <w:rPr>
          <w:rFonts w:hint="eastAsia"/>
        </w:rPr>
      </w:pPr>
      <w:r>
        <w:rPr>
          <w:rFonts w:hint="eastAsia"/>
        </w:rPr>
        <w:t>3.在他们不顺服的情况下，祂向他们施行这约的管教。</w:t>
      </w:r>
    </w:p>
    <w:p w14:paraId="21DEC08D">
      <w:pPr>
        <w:pStyle w:val="5"/>
        <w:spacing w:before="265" w:line="254" w:lineRule="auto"/>
        <w:ind w:right="101"/>
        <w:rPr>
          <w:rFonts w:hint="eastAsia"/>
        </w:rPr>
      </w:pPr>
    </w:p>
    <w:p w14:paraId="5B713313">
      <w:pPr>
        <w:pStyle w:val="5"/>
        <w:spacing w:before="265" w:line="254" w:lineRule="auto"/>
        <w:ind w:right="101"/>
        <w:rPr>
          <w:rFonts w:hint="eastAsia"/>
        </w:rPr>
      </w:pPr>
      <w:r>
        <w:rPr>
          <w:rFonts w:hint="eastAsia"/>
        </w:rPr>
        <w:t>The discipline of the covenant is fatherly chastisement, which their state of imperfection in this life makes necessary to their welfare: and therefore it is secured for them in the covenant, Psalm 89:30, "If his children forsake my law:" ver. 32, "Then will I visit their transgression with the rod."</w:t>
      </w:r>
    </w:p>
    <w:p w14:paraId="3C820B85">
      <w:pPr>
        <w:pStyle w:val="5"/>
        <w:spacing w:before="265" w:line="254" w:lineRule="auto"/>
        <w:ind w:right="101"/>
        <w:rPr>
          <w:rFonts w:hint="eastAsia"/>
        </w:rPr>
      </w:pPr>
    </w:p>
    <w:p w14:paraId="6B5AEBDB">
      <w:pPr>
        <w:pStyle w:val="5"/>
        <w:spacing w:before="265" w:line="254" w:lineRule="auto"/>
        <w:ind w:right="101"/>
        <w:rPr>
          <w:rFonts w:hint="eastAsia"/>
        </w:rPr>
      </w:pPr>
      <w:r>
        <w:rPr>
          <w:rFonts w:hint="eastAsia"/>
        </w:rPr>
        <w:t>约的管教是父的惩戒，他们在此生不完全的状态使之对其福祉是必要的：因此，这在约中为他们得到了保证，诗篇 89:30，“倘若祂的子孙离弃我的律法：”第 32 节，“我就要用杖责罚他们的过犯。”</w:t>
      </w:r>
    </w:p>
    <w:p w14:paraId="0EA36B64">
      <w:pPr>
        <w:pStyle w:val="5"/>
        <w:spacing w:before="265" w:line="254" w:lineRule="auto"/>
        <w:ind w:right="101"/>
        <w:rPr>
          <w:rFonts w:hint="eastAsia"/>
        </w:rPr>
      </w:pPr>
    </w:p>
    <w:p w14:paraId="22681960">
      <w:pPr>
        <w:pStyle w:val="5"/>
        <w:spacing w:before="265" w:line="254" w:lineRule="auto"/>
        <w:ind w:right="101"/>
        <w:rPr>
          <w:rFonts w:hint="eastAsia"/>
        </w:rPr>
      </w:pPr>
      <w:r>
        <w:rPr>
          <w:rFonts w:hint="eastAsia"/>
        </w:rPr>
        <w:t>Ver. 33, "Nevertheless"—ver. 34, "My covenant will I not break, nor alter the thing that is gone out of my lips."</w:t>
      </w:r>
    </w:p>
    <w:p w14:paraId="30C2BCEB">
      <w:pPr>
        <w:pStyle w:val="5"/>
        <w:spacing w:before="265" w:line="254" w:lineRule="auto"/>
        <w:ind w:right="101"/>
        <w:rPr>
          <w:rFonts w:hint="eastAsia"/>
        </w:rPr>
      </w:pPr>
    </w:p>
    <w:p w14:paraId="68D7BCA6">
      <w:pPr>
        <w:pStyle w:val="5"/>
        <w:spacing w:before="265" w:line="254" w:lineRule="auto"/>
        <w:ind w:right="101"/>
        <w:rPr>
          <w:rFonts w:hint="eastAsia"/>
        </w:rPr>
      </w:pPr>
      <w:r>
        <w:rPr>
          <w:rFonts w:hint="eastAsia"/>
        </w:rPr>
        <w:t>第 33 节，“然而”—第 34 节，“我必不将我的约废去，也不改变我口中所出的话。”</w:t>
      </w:r>
    </w:p>
    <w:p w14:paraId="68DB450F">
      <w:pPr>
        <w:pStyle w:val="5"/>
        <w:spacing w:before="265" w:line="254" w:lineRule="auto"/>
        <w:ind w:right="101"/>
        <w:rPr>
          <w:rFonts w:hint="eastAsia"/>
        </w:rPr>
      </w:pPr>
    </w:p>
    <w:p w14:paraId="6481495D">
      <w:pPr>
        <w:pStyle w:val="5"/>
        <w:spacing w:before="265" w:line="254" w:lineRule="auto"/>
        <w:ind w:right="101"/>
        <w:rPr>
          <w:rFonts w:hint="eastAsia"/>
        </w:rPr>
      </w:pPr>
      <w:r>
        <w:rPr>
          <w:rFonts w:hint="eastAsia"/>
        </w:rPr>
        <w:t>It belongs to the promissory part of the covenant, and particularly to the promise of sanctification: forasmuch as it is not vindictive, but medicinal; being an appointed means of advancing holiness in them.</w:t>
      </w:r>
    </w:p>
    <w:p w14:paraId="13690267">
      <w:pPr>
        <w:pStyle w:val="5"/>
        <w:spacing w:before="265" w:line="254" w:lineRule="auto"/>
        <w:ind w:right="101"/>
        <w:rPr>
          <w:rFonts w:hint="eastAsia"/>
        </w:rPr>
      </w:pPr>
    </w:p>
    <w:p w14:paraId="686A8D12">
      <w:pPr>
        <w:pStyle w:val="5"/>
        <w:spacing w:before="265" w:line="254" w:lineRule="auto"/>
        <w:ind w:right="101"/>
        <w:rPr>
          <w:rFonts w:hint="eastAsia"/>
        </w:rPr>
      </w:pPr>
      <w:r>
        <w:rPr>
          <w:rFonts w:hint="eastAsia"/>
        </w:rPr>
        <w:t>它属于约的应许部分，特别是成圣的应许：因为它不是报复性的，而是医治性的；是为增进他们里面圣洁而设立的方法。</w:t>
      </w:r>
    </w:p>
    <w:p w14:paraId="5A4CBCDD">
      <w:pPr>
        <w:pStyle w:val="5"/>
        <w:spacing w:before="265" w:line="254" w:lineRule="auto"/>
        <w:ind w:right="101"/>
        <w:rPr>
          <w:rFonts w:hint="eastAsia"/>
        </w:rPr>
      </w:pPr>
    </w:p>
    <w:p w14:paraId="6061FE85">
      <w:pPr>
        <w:pStyle w:val="5"/>
        <w:spacing w:before="265" w:line="254" w:lineRule="auto"/>
        <w:ind w:right="101"/>
        <w:rPr>
          <w:rFonts w:hint="eastAsia"/>
        </w:rPr>
      </w:pPr>
      <w:r>
        <w:rPr>
          <w:rFonts w:hint="eastAsia"/>
        </w:rPr>
        <w:t>He chastens for our profit, that we might be partakers of his holiness, Heb. 12:10.</w:t>
      </w:r>
    </w:p>
    <w:p w14:paraId="1E22CC16">
      <w:pPr>
        <w:pStyle w:val="5"/>
        <w:spacing w:before="265" w:line="254" w:lineRule="auto"/>
        <w:ind w:right="101"/>
        <w:rPr>
          <w:rFonts w:hint="eastAsia"/>
        </w:rPr>
      </w:pPr>
    </w:p>
    <w:p w14:paraId="4FFEC08A">
      <w:pPr>
        <w:pStyle w:val="5"/>
        <w:spacing w:before="265" w:line="254" w:lineRule="auto"/>
        <w:ind w:right="101"/>
        <w:rPr>
          <w:rFonts w:hint="eastAsia"/>
        </w:rPr>
      </w:pPr>
      <w:r>
        <w:rPr>
          <w:rFonts w:hint="eastAsia"/>
        </w:rPr>
        <w:t>祂管教我们，是为我们的益处，使我们可以在祂的圣洁上有份，希伯来书 12:10。</w:t>
      </w:r>
    </w:p>
    <w:p w14:paraId="51850FA6">
      <w:pPr>
        <w:pStyle w:val="5"/>
        <w:spacing w:before="265" w:line="254" w:lineRule="auto"/>
        <w:ind w:right="101"/>
        <w:rPr>
          <w:rFonts w:hint="eastAsia"/>
        </w:rPr>
      </w:pPr>
    </w:p>
    <w:p w14:paraId="184B1869">
      <w:pPr>
        <w:pStyle w:val="5"/>
        <w:spacing w:before="265" w:line="254" w:lineRule="auto"/>
        <w:ind w:right="101"/>
        <w:rPr>
          <w:rFonts w:hint="eastAsia"/>
        </w:rPr>
      </w:pPr>
      <w:r>
        <w:rPr>
          <w:rFonts w:hint="eastAsia"/>
        </w:rPr>
        <w:t>And thus it serves to purge iniquity, and to take away sin, Isa. 27:9; namely, in that as a fire melting down the paint and varnish of the defiling objects in the world, in our sight, and as a looking-glass shewing us our pollution, it occasions and excites us unto washing in the only laver of the blood of Christ, by faith.</w:t>
      </w:r>
    </w:p>
    <w:p w14:paraId="605A0EE0">
      <w:pPr>
        <w:pStyle w:val="5"/>
        <w:spacing w:before="265" w:line="254" w:lineRule="auto"/>
        <w:ind w:right="101"/>
        <w:rPr>
          <w:rFonts w:hint="eastAsia"/>
        </w:rPr>
      </w:pPr>
    </w:p>
    <w:p w14:paraId="042D2840">
      <w:pPr>
        <w:pStyle w:val="5"/>
        <w:spacing w:before="265" w:line="254" w:lineRule="auto"/>
        <w:ind w:right="101"/>
        <w:rPr>
          <w:rFonts w:hint="eastAsia"/>
        </w:rPr>
      </w:pPr>
      <w:r>
        <w:rPr>
          <w:rFonts w:hint="eastAsia"/>
        </w:rPr>
        <w:t>因此，它有助于除净罪孽，除去罪恶，以赛亚书 27:9；即，它如同一把火，在我们眼前，熔化世上玷污之物的油漆和光漆，又如同一面镜子，显出我们的污秽，它促使并激励我们，凭信，在基督宝血那唯一的洗濯盆中洗涤。</w:t>
      </w:r>
    </w:p>
    <w:p w14:paraId="6E2ED352">
      <w:pPr>
        <w:pStyle w:val="5"/>
        <w:spacing w:before="265" w:line="254" w:lineRule="auto"/>
        <w:ind w:right="101"/>
        <w:rPr>
          <w:rFonts w:hint="eastAsia"/>
        </w:rPr>
      </w:pPr>
    </w:p>
    <w:p w14:paraId="7516E915">
      <w:pPr>
        <w:pStyle w:val="5"/>
        <w:spacing w:before="265" w:line="254" w:lineRule="auto"/>
        <w:ind w:right="101"/>
        <w:rPr>
          <w:rFonts w:hint="eastAsia"/>
        </w:rPr>
      </w:pPr>
      <w:r>
        <w:rPr>
          <w:rFonts w:hint="eastAsia"/>
        </w:rPr>
        <w:t>Now, the administering of the discipline of the covenant is committed unto Zion's King, John 5:22, "The Father hath committed all judgment unto the Son."</w:t>
      </w:r>
    </w:p>
    <w:p w14:paraId="0B61042D">
      <w:pPr>
        <w:pStyle w:val="5"/>
        <w:spacing w:before="265" w:line="254" w:lineRule="auto"/>
        <w:ind w:right="101"/>
        <w:rPr>
          <w:rFonts w:hint="eastAsia"/>
        </w:rPr>
      </w:pPr>
    </w:p>
    <w:p w14:paraId="01AC3805">
      <w:pPr>
        <w:pStyle w:val="5"/>
        <w:spacing w:before="265" w:line="254" w:lineRule="auto"/>
        <w:ind w:right="101"/>
        <w:rPr>
          <w:rFonts w:hint="eastAsia"/>
        </w:rPr>
      </w:pPr>
      <w:r>
        <w:rPr>
          <w:rFonts w:hint="eastAsia"/>
        </w:rPr>
        <w:t>如今，约的管教的施行，是交托给锡安的君王，约翰福音 5:22，“父已将审判的事全交与子。”</w:t>
      </w:r>
    </w:p>
    <w:p w14:paraId="18CE6BF6">
      <w:pPr>
        <w:pStyle w:val="5"/>
        <w:spacing w:before="265" w:line="254" w:lineRule="auto"/>
        <w:ind w:right="101"/>
        <w:rPr>
          <w:rFonts w:hint="eastAsia"/>
        </w:rPr>
      </w:pPr>
    </w:p>
    <w:p w14:paraId="2FFADFE1">
      <w:pPr>
        <w:pStyle w:val="5"/>
        <w:spacing w:before="265" w:line="254" w:lineRule="auto"/>
        <w:ind w:right="101"/>
        <w:rPr>
          <w:rFonts w:hint="eastAsia"/>
        </w:rPr>
      </w:pPr>
      <w:r>
        <w:rPr>
          <w:rFonts w:hint="eastAsia"/>
        </w:rPr>
        <w:t>Rev. 3:19, "As many as I love, I rebuke and chasten."</w:t>
      </w:r>
    </w:p>
    <w:p w14:paraId="45633522">
      <w:pPr>
        <w:pStyle w:val="5"/>
        <w:spacing w:before="265" w:line="254" w:lineRule="auto"/>
        <w:ind w:right="101"/>
        <w:rPr>
          <w:rFonts w:hint="eastAsia"/>
        </w:rPr>
      </w:pPr>
    </w:p>
    <w:p w14:paraId="107EF809">
      <w:pPr>
        <w:pStyle w:val="5"/>
        <w:spacing w:before="265" w:line="254" w:lineRule="auto"/>
        <w:ind w:right="101"/>
        <w:rPr>
          <w:rFonts w:hint="eastAsia"/>
        </w:rPr>
      </w:pPr>
      <w:r>
        <w:rPr>
          <w:rFonts w:hint="eastAsia"/>
        </w:rPr>
        <w:t>启示录 3:19，“凡我所疼爱的，我就责备管教他。”</w:t>
      </w:r>
    </w:p>
    <w:p w14:paraId="07B2FEEC">
      <w:pPr>
        <w:pStyle w:val="5"/>
        <w:spacing w:before="265" w:line="254" w:lineRule="auto"/>
        <w:ind w:right="101"/>
        <w:rPr>
          <w:rFonts w:hint="eastAsia"/>
        </w:rPr>
      </w:pPr>
    </w:p>
    <w:p w14:paraId="1F207967">
      <w:pPr>
        <w:pStyle w:val="5"/>
        <w:spacing w:before="265" w:line="254" w:lineRule="auto"/>
        <w:ind w:right="101"/>
        <w:rPr>
          <w:rFonts w:hint="eastAsia"/>
        </w:rPr>
      </w:pPr>
      <w:r>
        <w:rPr>
          <w:rFonts w:hint="eastAsia"/>
        </w:rPr>
        <w:t>And, as to the nature of it, it comprehends all manner of strokes upon their worldly substance, name, employments, and relations; all manner of bodily afflictions, diseases, and pains, incident to sinful flesh; even natural death itself, 1 Cor. 11:30, 32; and generally, all outward strokes which any of the children of men are liable to, Eccl. 9:2, "All things come alike to all."</w:t>
      </w:r>
    </w:p>
    <w:p w14:paraId="6E9E6A3E">
      <w:pPr>
        <w:pStyle w:val="5"/>
        <w:spacing w:before="265" w:line="254" w:lineRule="auto"/>
        <w:ind w:right="101"/>
        <w:rPr>
          <w:rFonts w:hint="eastAsia"/>
        </w:rPr>
      </w:pPr>
    </w:p>
    <w:p w14:paraId="4583597A">
      <w:pPr>
        <w:pStyle w:val="5"/>
        <w:spacing w:before="265" w:line="254" w:lineRule="auto"/>
        <w:ind w:right="101"/>
        <w:rPr>
          <w:rFonts w:hint="eastAsia"/>
        </w:rPr>
      </w:pPr>
      <w:r>
        <w:rPr>
          <w:rFonts w:hint="eastAsia"/>
        </w:rPr>
        <w:t>就其性质而言，它包括了对他们属世产业、名誉、职业和关系的各种打击；各种身体的苦难、疾病和痛苦，是属罪肉体所难免的；甚至自然的死亡本身，哥林多前书 11:30, 32；以及一般而言，凡人所能遭遇的一切外在打击，传道书 9:2，“凡临到众人的事，都是一样。”</w:t>
      </w:r>
    </w:p>
    <w:p w14:paraId="78A71E82">
      <w:pPr>
        <w:pStyle w:val="5"/>
        <w:spacing w:before="265" w:line="254" w:lineRule="auto"/>
        <w:ind w:right="101"/>
        <w:rPr>
          <w:rFonts w:hint="eastAsia"/>
        </w:rPr>
      </w:pPr>
    </w:p>
    <w:p w14:paraId="720208DE">
      <w:pPr>
        <w:pStyle w:val="5"/>
        <w:spacing w:before="265" w:line="254" w:lineRule="auto"/>
        <w:ind w:right="101"/>
        <w:rPr>
          <w:rFonts w:hint="eastAsia"/>
        </w:rPr>
      </w:pPr>
      <w:r>
        <w:rPr>
          <w:rFonts w:hint="eastAsia"/>
        </w:rPr>
        <w:t>Moreover, it comprehends spiritual strokes, such as desertion, God's hiding his face from them, withdrawing the light of his countenance, their losing some measure of their graces and comforts, woundings of spirit, horrors of conscience, whereby they may be brought to the very brink of despair: so that, howbeit the casting them into hell is not within the compass of the discipline of the covenant, yet the casting a kind of hell into them, making them to roar by reason of disquietness of heart, Psalm 38:1, is within the compass of it.</w:t>
      </w:r>
    </w:p>
    <w:p w14:paraId="342302A4">
      <w:pPr>
        <w:pStyle w:val="5"/>
        <w:spacing w:before="265" w:line="254" w:lineRule="auto"/>
        <w:ind w:right="101"/>
        <w:rPr>
          <w:rFonts w:hint="eastAsia"/>
        </w:rPr>
      </w:pPr>
    </w:p>
    <w:p w14:paraId="13EA8660">
      <w:pPr>
        <w:pStyle w:val="5"/>
        <w:spacing w:before="265" w:line="254" w:lineRule="auto"/>
        <w:ind w:right="101"/>
        <w:rPr>
          <w:rFonts w:hint="eastAsia"/>
        </w:rPr>
      </w:pPr>
      <w:r>
        <w:rPr>
          <w:rFonts w:hint="eastAsia"/>
        </w:rPr>
        <w:t>此外，它还包括属灵的打击，例如被离弃，神向他们掩面，收回祂面容的光，他们失去一部分恩典和安慰，心灵受伤，良心恐惧，藉此他们可能被带到绝望的边缘：因此，虽然将他们扔进地狱不在约的管教范围之内，然而将一种地狱扔进他们里面，使他们因心里烦乱而吼叫，诗篇 38:1，却在其范围之内。</w:t>
      </w:r>
    </w:p>
    <w:p w14:paraId="17C06120">
      <w:pPr>
        <w:pStyle w:val="5"/>
        <w:spacing w:before="265" w:line="254" w:lineRule="auto"/>
        <w:ind w:right="101"/>
        <w:rPr>
          <w:rFonts w:hint="eastAsia"/>
        </w:rPr>
      </w:pPr>
    </w:p>
    <w:p w14:paraId="12CFF8D4">
      <w:pPr>
        <w:pStyle w:val="5"/>
        <w:spacing w:before="265" w:line="254" w:lineRule="auto"/>
        <w:ind w:right="101"/>
        <w:rPr>
          <w:rFonts w:hint="eastAsia"/>
        </w:rPr>
      </w:pPr>
      <w:r>
        <w:rPr>
          <w:rFonts w:hint="eastAsia"/>
        </w:rPr>
        <w:t>And, what is worse than any of all these, it comprehends their being harassed with horrid temptations, and set up as marks for Satan's fiery darts, Eph, 6:16, the hardening of their hearts, Isa. 63:17, and their being suffered to fall into one sin, and that a gross sin too, for the punishment of another, as in the case of David and Peter.</w:t>
      </w:r>
    </w:p>
    <w:p w14:paraId="7DEB3AB6">
      <w:pPr>
        <w:pStyle w:val="5"/>
        <w:spacing w:before="265" w:line="254" w:lineRule="auto"/>
        <w:ind w:right="101"/>
        <w:rPr>
          <w:rFonts w:hint="eastAsia"/>
        </w:rPr>
      </w:pPr>
    </w:p>
    <w:p w14:paraId="32B04559">
      <w:pPr>
        <w:pStyle w:val="5"/>
        <w:spacing w:before="265" w:line="254" w:lineRule="auto"/>
        <w:ind w:right="101"/>
        <w:rPr>
          <w:rFonts w:hint="eastAsia"/>
        </w:rPr>
      </w:pPr>
      <w:r>
        <w:rPr>
          <w:rFonts w:hint="eastAsia"/>
        </w:rPr>
        <w:t>并且，比这一切更糟的是，它包括他们被可怕的试探所困扰，并被立为撒但火箭的靶子，以弗所书 6:16，他们的心被刚硬，以赛亚书 63:17，以及他们被容许犯一种罪，而且是一种大罪，作为对另一种罪的惩罚，正如在大卫和彼得的情况中一样。</w:t>
      </w:r>
    </w:p>
    <w:p w14:paraId="4054CF90">
      <w:pPr>
        <w:pStyle w:val="5"/>
        <w:spacing w:before="265" w:line="254" w:lineRule="auto"/>
        <w:ind w:right="101"/>
        <w:rPr>
          <w:rFonts w:hint="eastAsia"/>
        </w:rPr>
      </w:pPr>
    </w:p>
    <w:p w14:paraId="1F413619">
      <w:pPr>
        <w:pStyle w:val="5"/>
        <w:spacing w:before="265" w:line="254" w:lineRule="auto"/>
        <w:ind w:right="101"/>
        <w:rPr>
          <w:rFonts w:hint="eastAsia"/>
        </w:rPr>
      </w:pPr>
      <w:r>
        <w:rPr>
          <w:rFonts w:hint="eastAsia"/>
        </w:rPr>
        <w:t>All these things are within the compass of the discipline of the covenant; and believers are particularly and directly threatened with them, in case of their disobedience, to move them to beware of it: yea, and they are often inflicted by Zion's King on his beloved subjects, that, by these marks of his displeasure against their sin, he may correct them, make sin bitter to them, and stir them up to repentance and watchfulness.</w:t>
      </w:r>
    </w:p>
    <w:p w14:paraId="36483CC2">
      <w:pPr>
        <w:pStyle w:val="5"/>
        <w:spacing w:before="265" w:line="254" w:lineRule="auto"/>
        <w:ind w:right="101"/>
        <w:rPr>
          <w:rFonts w:hint="eastAsia"/>
        </w:rPr>
      </w:pPr>
    </w:p>
    <w:p w14:paraId="1B7985A2">
      <w:pPr>
        <w:pStyle w:val="5"/>
        <w:spacing w:before="265" w:line="254" w:lineRule="auto"/>
        <w:ind w:right="101"/>
        <w:rPr>
          <w:rFonts w:hint="eastAsia"/>
        </w:rPr>
      </w:pPr>
      <w:r>
        <w:rPr>
          <w:rFonts w:hint="eastAsia"/>
        </w:rPr>
        <w:t>所有这些事都在约的管教范围之内；信徒在不顺服的情况下，被特别而直接地威胁要受这些事，为要促使他们警惕：是的，这些事常被锡安的君王加在祂所爱的子民身上，好叫祂藉着这些对他们罪的 displeasure 的标记，来纠正他们，使罪对他们是苦的，并激励他们悔改和警醒。</w:t>
      </w:r>
    </w:p>
    <w:p w14:paraId="115DE0C5">
      <w:pPr>
        <w:pStyle w:val="5"/>
        <w:spacing w:before="265" w:line="254" w:lineRule="auto"/>
        <w:ind w:right="101"/>
        <w:rPr>
          <w:rFonts w:hint="eastAsia"/>
        </w:rPr>
      </w:pPr>
    </w:p>
    <w:p w14:paraId="1EF0C269">
      <w:pPr>
        <w:pStyle w:val="5"/>
        <w:spacing w:before="265" w:line="254" w:lineRule="auto"/>
        <w:ind w:right="101"/>
        <w:rPr>
          <w:rFonts w:hint="eastAsia"/>
        </w:rPr>
      </w:pPr>
      <w:r>
        <w:rPr>
          <w:rFonts w:hint="eastAsia"/>
        </w:rPr>
        <w:t>And the worst of them all, even the very hardening of their hearts, and the punishing of one sin with another, are, by the sovereign grace of the covenant, made effectual for these holy ends: the which grace opening the heart in renewed repentance, godly sorrow for sin breaks forth the more forcibly, as waters do which have been long dammed up.</w:t>
      </w:r>
    </w:p>
    <w:p w14:paraId="06793A0B">
      <w:pPr>
        <w:pStyle w:val="5"/>
        <w:spacing w:before="265" w:line="254" w:lineRule="auto"/>
        <w:ind w:right="101"/>
        <w:rPr>
          <w:rFonts w:hint="eastAsia"/>
        </w:rPr>
      </w:pPr>
    </w:p>
    <w:p w14:paraId="0B1F8DDA">
      <w:pPr>
        <w:pStyle w:val="5"/>
        <w:spacing w:before="265" w:line="254" w:lineRule="auto"/>
        <w:ind w:right="101"/>
        <w:rPr>
          <w:rFonts w:hint="eastAsia"/>
        </w:rPr>
      </w:pPr>
      <w:r>
        <w:rPr>
          <w:rFonts w:hint="eastAsia"/>
        </w:rPr>
        <w:t>其中最坏的，甚至是他们的心被刚硬，以及用一种罪来惩罚另一种罪，都藉着约的至高恩典，为这些圣洁的目的而生效：这恩典在重新的悔改中打开心门，对罪的敬虔忧伤就更猛烈地迸发出来，如同被长久堵塞的水一样。</w:t>
      </w:r>
    </w:p>
    <w:p w14:paraId="7B000FAE">
      <w:pPr>
        <w:pStyle w:val="5"/>
        <w:spacing w:before="265" w:line="254" w:lineRule="auto"/>
        <w:ind w:right="101"/>
        <w:rPr>
          <w:rFonts w:hint="eastAsia"/>
        </w:rPr>
      </w:pPr>
    </w:p>
    <w:p w14:paraId="391FF791">
      <w:pPr>
        <w:pStyle w:val="5"/>
        <w:spacing w:before="265" w:line="254" w:lineRule="auto"/>
        <w:ind w:right="101"/>
        <w:rPr>
          <w:rFonts w:hint="eastAsia"/>
        </w:rPr>
      </w:pPr>
      <w:r>
        <w:rPr>
          <w:rFonts w:hint="eastAsia"/>
        </w:rPr>
        <w:t>Thus these bitter waters, running in the channel of the covenant, become healing waters: these sharp swords are, by the covenant, beaten into ploughshares; and these piercing spears into pruning-hooks.</w:t>
      </w:r>
    </w:p>
    <w:p w14:paraId="38FFA7A7">
      <w:pPr>
        <w:pStyle w:val="5"/>
        <w:spacing w:before="265" w:line="254" w:lineRule="auto"/>
        <w:ind w:right="101"/>
        <w:rPr>
          <w:rFonts w:hint="eastAsia"/>
        </w:rPr>
      </w:pPr>
    </w:p>
    <w:p w14:paraId="35102E2B">
      <w:pPr>
        <w:pStyle w:val="5"/>
        <w:spacing w:before="265" w:line="254" w:lineRule="auto"/>
        <w:ind w:right="101"/>
        <w:rPr>
          <w:rFonts w:hint="eastAsia"/>
        </w:rPr>
      </w:pPr>
      <w:r>
        <w:rPr>
          <w:rFonts w:hint="eastAsia"/>
        </w:rPr>
        <w:t>因此，这些苦水，在约的管道中流淌，就成了医治之水：这些锋利的刀剑，藉着约，被锤成犁头；这些尖锐的长矛，被锤成修剪的镰刀。</w:t>
      </w:r>
    </w:p>
    <w:p w14:paraId="6231F4F2">
      <w:pPr>
        <w:pStyle w:val="5"/>
        <w:spacing w:before="265" w:line="254" w:lineRule="auto"/>
        <w:ind w:right="101"/>
        <w:rPr>
          <w:rFonts w:hint="eastAsia"/>
        </w:rPr>
      </w:pPr>
    </w:p>
    <w:p w14:paraId="5DFF8022">
      <w:pPr>
        <w:pStyle w:val="5"/>
        <w:spacing w:before="265" w:line="254" w:lineRule="auto"/>
        <w:ind w:right="101"/>
        <w:rPr>
          <w:rFonts w:hint="eastAsia"/>
        </w:rPr>
      </w:pPr>
      <w:r>
        <w:rPr>
          <w:rFonts w:hint="eastAsia"/>
        </w:rPr>
        <w:t>Of this discipline of the covenant, all the subjects of Christ in this world do partake: and they must be under it, till they arrive at perfection in the other world, Heb. 12:6–8.</w:t>
      </w:r>
    </w:p>
    <w:p w14:paraId="76514AC9">
      <w:pPr>
        <w:pStyle w:val="5"/>
        <w:spacing w:before="265" w:line="254" w:lineRule="auto"/>
        <w:ind w:right="101"/>
        <w:rPr>
          <w:rFonts w:hint="eastAsia"/>
        </w:rPr>
      </w:pPr>
    </w:p>
    <w:p w14:paraId="5474DB39">
      <w:pPr>
        <w:pStyle w:val="5"/>
        <w:spacing w:before="265" w:line="254" w:lineRule="auto"/>
        <w:ind w:right="101"/>
        <w:rPr>
          <w:rFonts w:hint="eastAsia"/>
        </w:rPr>
      </w:pPr>
      <w:r>
        <w:rPr>
          <w:rFonts w:hint="eastAsia"/>
        </w:rPr>
        <w:t>基督在此世的所有子民，都领受这约的管教：他们必须在其下，直到他们在另一个世界达到完全，希伯来书 12:6-8。</w:t>
      </w:r>
    </w:p>
    <w:p w14:paraId="6444EBCB">
      <w:pPr>
        <w:pStyle w:val="5"/>
        <w:spacing w:before="265" w:line="254" w:lineRule="auto"/>
        <w:ind w:right="101"/>
        <w:rPr>
          <w:rFonts w:hint="eastAsia"/>
        </w:rPr>
      </w:pPr>
    </w:p>
    <w:p w14:paraId="03F8E772">
      <w:pPr>
        <w:pStyle w:val="5"/>
        <w:spacing w:before="265" w:line="254" w:lineRule="auto"/>
        <w:ind w:right="101"/>
        <w:rPr>
          <w:rFonts w:hint="eastAsia"/>
        </w:rPr>
      </w:pPr>
      <w:r>
        <w:rPr>
          <w:rFonts w:hint="eastAsia"/>
        </w:rPr>
        <w:t>4thly, He gives them the pardons of the covenant; the pardoning of crimes committed against the laws of God, being one of the royal prerogatives of Zion's King, whom "God hath exalted to be a Prince and a Saviour, for to give repentance to Israel, and forgiveness of sins," Acts 5:31.</w:t>
      </w:r>
    </w:p>
    <w:p w14:paraId="725B9BC3">
      <w:pPr>
        <w:pStyle w:val="5"/>
        <w:spacing w:before="265" w:line="254" w:lineRule="auto"/>
        <w:ind w:right="101"/>
        <w:rPr>
          <w:rFonts w:hint="eastAsia"/>
        </w:rPr>
      </w:pPr>
    </w:p>
    <w:p w14:paraId="12E37C0A">
      <w:pPr>
        <w:pStyle w:val="5"/>
        <w:spacing w:before="265" w:line="254" w:lineRule="auto"/>
        <w:ind w:right="101"/>
        <w:rPr>
          <w:rFonts w:hint="eastAsia"/>
        </w:rPr>
      </w:pPr>
      <w:r>
        <w:rPr>
          <w:rFonts w:hint="eastAsia"/>
        </w:rPr>
        <w:t>4.祂赐给他们约的赦免；赦免违犯神律法的罪，是锡安君王的王权之一，神“已将祂高举，作君王，作救主，要将悔改的心，和赦罪的恩，赐给以色列人，”使徒行传 5:31。</w:t>
      </w:r>
    </w:p>
    <w:p w14:paraId="396A1A40">
      <w:pPr>
        <w:pStyle w:val="5"/>
        <w:spacing w:before="265" w:line="254" w:lineRule="auto"/>
        <w:ind w:right="101"/>
        <w:rPr>
          <w:rFonts w:hint="eastAsia"/>
        </w:rPr>
      </w:pPr>
    </w:p>
    <w:p w14:paraId="564E0FB6">
      <w:pPr>
        <w:pStyle w:val="5"/>
        <w:spacing w:before="265" w:line="254" w:lineRule="auto"/>
        <w:ind w:right="101"/>
        <w:rPr>
          <w:rFonts w:hint="eastAsia"/>
        </w:rPr>
      </w:pPr>
      <w:r>
        <w:rPr>
          <w:rFonts w:hint="eastAsia"/>
        </w:rPr>
        <w:t>He gives them the first pardon, removing the guilt of revenging wrath, in their justification; and he gives them also the subsequent pardons, removing the guilt of fatherly anger, upon their renewing the actings of faith and repentance, as was observed before.</w:t>
      </w:r>
    </w:p>
    <w:p w14:paraId="5DB5F920">
      <w:pPr>
        <w:pStyle w:val="5"/>
        <w:spacing w:before="265" w:line="254" w:lineRule="auto"/>
        <w:ind w:right="101"/>
        <w:rPr>
          <w:rFonts w:hint="eastAsia"/>
        </w:rPr>
      </w:pPr>
    </w:p>
    <w:p w14:paraId="38343786">
      <w:pPr>
        <w:pStyle w:val="5"/>
        <w:spacing w:before="265" w:line="254" w:lineRule="auto"/>
        <w:ind w:right="101"/>
        <w:rPr>
          <w:rFonts w:hint="eastAsia"/>
        </w:rPr>
      </w:pPr>
      <w:r>
        <w:rPr>
          <w:rFonts w:hint="eastAsia"/>
        </w:rPr>
        <w:t>祂赐给他们第一次的赦免，在他们称义时，除去报复性忿怒的罪咎；祂也赐给他们后来的赦免，在他们更新信心和悔改的行动时，除去父的忿怒的罪咎，正如前面所观察到的。</w:t>
      </w:r>
    </w:p>
    <w:p w14:paraId="220B056B">
      <w:pPr>
        <w:pStyle w:val="5"/>
        <w:spacing w:before="265" w:line="254" w:lineRule="auto"/>
        <w:ind w:right="101"/>
        <w:rPr>
          <w:rFonts w:hint="eastAsia"/>
        </w:rPr>
      </w:pPr>
    </w:p>
    <w:p w14:paraId="0DD2E981">
      <w:pPr>
        <w:pStyle w:val="5"/>
        <w:spacing w:before="265" w:line="254" w:lineRule="auto"/>
        <w:ind w:right="101"/>
        <w:rPr>
          <w:rFonts w:hint="eastAsia"/>
        </w:rPr>
      </w:pPr>
      <w:r>
        <w:rPr>
          <w:rFonts w:hint="eastAsia"/>
        </w:rPr>
        <w:t>The Father having committed all judgment unto the Son, he hath the dispensing of Heaven's favours, according to the method and order of the covenant; and they are not only conferred for his sake, but by his hand.</w:t>
      </w:r>
    </w:p>
    <w:p w14:paraId="05B98F20">
      <w:pPr>
        <w:pStyle w:val="5"/>
        <w:spacing w:before="265" w:line="254" w:lineRule="auto"/>
        <w:ind w:right="101"/>
        <w:rPr>
          <w:rFonts w:hint="eastAsia"/>
        </w:rPr>
      </w:pPr>
    </w:p>
    <w:p w14:paraId="2AFEB821">
      <w:pPr>
        <w:pStyle w:val="5"/>
        <w:spacing w:before="265" w:line="254" w:lineRule="auto"/>
        <w:ind w:right="101"/>
        <w:rPr>
          <w:rFonts w:hint="eastAsia"/>
        </w:rPr>
      </w:pPr>
      <w:r>
        <w:rPr>
          <w:rFonts w:hint="eastAsia"/>
        </w:rPr>
        <w:t>父既将一切审判都交与子，祂就按着约的方法和次序，分赐天上的恩惠；这些恩惠不仅是为祂的缘故赐下的，也是藉着祂的手赐下的。</w:t>
      </w:r>
    </w:p>
    <w:p w14:paraId="17E6435D">
      <w:pPr>
        <w:pStyle w:val="5"/>
        <w:spacing w:before="265" w:line="254" w:lineRule="auto"/>
        <w:ind w:right="101"/>
        <w:rPr>
          <w:rFonts w:hint="eastAsia"/>
        </w:rPr>
      </w:pPr>
    </w:p>
    <w:p w14:paraId="195AB7B9">
      <w:pPr>
        <w:pStyle w:val="5"/>
        <w:spacing w:before="265" w:line="254" w:lineRule="auto"/>
        <w:ind w:right="101"/>
        <w:rPr>
          <w:rFonts w:hint="eastAsia"/>
        </w:rPr>
      </w:pPr>
      <w:r>
        <w:rPr>
          <w:rFonts w:hint="eastAsia"/>
        </w:rPr>
        <w:t>5thly, He affords them the defence of the covenant, while in this life they are amongst their enemies, Psalm 89:18, "For the Lord is our defence; and the holy One of Israel is our king."</w:t>
      </w:r>
    </w:p>
    <w:p w14:paraId="13081F4B">
      <w:pPr>
        <w:pStyle w:val="5"/>
        <w:spacing w:before="265" w:line="254" w:lineRule="auto"/>
        <w:ind w:right="101"/>
        <w:rPr>
          <w:rFonts w:hint="eastAsia"/>
        </w:rPr>
      </w:pPr>
    </w:p>
    <w:p w14:paraId="14C00F2F">
      <w:pPr>
        <w:pStyle w:val="5"/>
        <w:spacing w:before="265" w:line="254" w:lineRule="auto"/>
        <w:ind w:right="101"/>
        <w:rPr>
          <w:rFonts w:hint="eastAsia"/>
        </w:rPr>
      </w:pPr>
      <w:r>
        <w:rPr>
          <w:rFonts w:hint="eastAsia"/>
        </w:rPr>
        <w:t>5.祂在此生他们处在仇敌中间时，赐给他们约的保护，诗篇 89:18，“因为耶和华是我们的盾牌，以色列的圣者是我们的君王。”</w:t>
      </w:r>
    </w:p>
    <w:p w14:paraId="2B6565FB">
      <w:pPr>
        <w:pStyle w:val="5"/>
        <w:spacing w:before="265" w:line="254" w:lineRule="auto"/>
        <w:ind w:right="101"/>
        <w:rPr>
          <w:rFonts w:hint="eastAsia"/>
        </w:rPr>
      </w:pPr>
    </w:p>
    <w:p w14:paraId="1390A580">
      <w:pPr>
        <w:pStyle w:val="5"/>
        <w:spacing w:before="265" w:line="254" w:lineRule="auto"/>
        <w:ind w:right="101"/>
        <w:rPr>
          <w:rFonts w:hint="eastAsia"/>
        </w:rPr>
      </w:pPr>
      <w:r>
        <w:rPr>
          <w:rFonts w:hint="eastAsia"/>
        </w:rPr>
        <w:t>Satan is their enemy, a malicious, subtile, and powerful enemy: but Christ is their friend, and takes them under his protection.</w:t>
      </w:r>
    </w:p>
    <w:p w14:paraId="15E29828">
      <w:pPr>
        <w:pStyle w:val="5"/>
        <w:spacing w:before="265" w:line="254" w:lineRule="auto"/>
        <w:ind w:right="101"/>
        <w:rPr>
          <w:rFonts w:hint="eastAsia"/>
        </w:rPr>
      </w:pPr>
    </w:p>
    <w:p w14:paraId="6E09FA6C">
      <w:pPr>
        <w:pStyle w:val="5"/>
        <w:spacing w:before="265" w:line="254" w:lineRule="auto"/>
        <w:ind w:right="101"/>
        <w:rPr>
          <w:rFonts w:hint="eastAsia"/>
        </w:rPr>
      </w:pPr>
      <w:r>
        <w:rPr>
          <w:rFonts w:hint="eastAsia"/>
        </w:rPr>
        <w:t>撒但是他们的仇敌，一个恶毒、狡猾、强大的仇敌：但基督是他们的朋友，将他们置于祂的保护之下。</w:t>
      </w:r>
    </w:p>
    <w:p w14:paraId="4AC914E1">
      <w:pPr>
        <w:pStyle w:val="5"/>
        <w:spacing w:before="265" w:line="254" w:lineRule="auto"/>
        <w:ind w:right="101"/>
        <w:rPr>
          <w:rFonts w:hint="eastAsia"/>
        </w:rPr>
      </w:pPr>
    </w:p>
    <w:p w14:paraId="5529ADB4">
      <w:pPr>
        <w:pStyle w:val="5"/>
        <w:spacing w:before="265" w:line="254" w:lineRule="auto"/>
        <w:ind w:right="101"/>
        <w:rPr>
          <w:rFonts w:hint="eastAsia"/>
        </w:rPr>
      </w:pPr>
      <w:r>
        <w:rPr>
          <w:rFonts w:hint="eastAsia"/>
        </w:rPr>
        <w:t>He loves them dearly, as the purchase of his own blood, the members of his own mystical body, and bearing his Father's image: he is infinitely wise, and can outshoot the devil in his own bow: and he is the stronger man, who can bind the strong man.</w:t>
      </w:r>
    </w:p>
    <w:p w14:paraId="7F02F919">
      <w:pPr>
        <w:pStyle w:val="5"/>
        <w:spacing w:before="265" w:line="254" w:lineRule="auto"/>
        <w:ind w:right="101"/>
        <w:rPr>
          <w:rFonts w:hint="eastAsia"/>
        </w:rPr>
      </w:pPr>
    </w:p>
    <w:p w14:paraId="7CCF07B7">
      <w:pPr>
        <w:pStyle w:val="5"/>
        <w:spacing w:before="265" w:line="254" w:lineRule="auto"/>
        <w:ind w:right="101"/>
        <w:rPr>
          <w:rFonts w:hint="eastAsia"/>
        </w:rPr>
      </w:pPr>
      <w:r>
        <w:rPr>
          <w:rFonts w:hint="eastAsia"/>
        </w:rPr>
        <w:t>祂深爱他们，因他们是祂自己宝血的买赎，祂自己奥秘身体的肢体，并带有祂父的形象：祂是无限智慧的，能用魔鬼自己的弓射中牠：祂是那更强壮的人，能捆绑那壮士。</w:t>
      </w:r>
    </w:p>
    <w:p w14:paraId="64212BEB">
      <w:pPr>
        <w:pStyle w:val="5"/>
        <w:spacing w:before="265" w:line="254" w:lineRule="auto"/>
        <w:ind w:right="101"/>
        <w:rPr>
          <w:rFonts w:hint="eastAsia"/>
        </w:rPr>
      </w:pPr>
    </w:p>
    <w:p w14:paraId="61BE1D44">
      <w:pPr>
        <w:pStyle w:val="5"/>
        <w:spacing w:before="265" w:line="254" w:lineRule="auto"/>
        <w:ind w:right="101"/>
        <w:rPr>
          <w:rFonts w:hint="eastAsia"/>
        </w:rPr>
      </w:pPr>
      <w:r>
        <w:rPr>
          <w:rFonts w:hint="eastAsia"/>
        </w:rPr>
        <w:t>The world joins issue with Satan in opposing them; but shall not prevail to ruin them, neither by force nor fraud: for greater is he, than the god of this world and all his dominion, 1 John 4:4, "Ye are of God, and have overcome them: because greater is he that is in you, than he that is in the world."</w:t>
      </w:r>
    </w:p>
    <w:p w14:paraId="34F13866">
      <w:pPr>
        <w:pStyle w:val="5"/>
        <w:spacing w:before="265" w:line="254" w:lineRule="auto"/>
        <w:ind w:right="101"/>
        <w:rPr>
          <w:rFonts w:hint="eastAsia"/>
        </w:rPr>
      </w:pPr>
    </w:p>
    <w:p w14:paraId="65DCEA4A">
      <w:pPr>
        <w:pStyle w:val="5"/>
        <w:spacing w:before="265" w:line="254" w:lineRule="auto"/>
        <w:ind w:right="101"/>
        <w:rPr>
          <w:rFonts w:hint="eastAsia"/>
        </w:rPr>
      </w:pPr>
      <w:r>
        <w:rPr>
          <w:rFonts w:hint="eastAsia"/>
        </w:rPr>
        <w:t>世界与撒但联合，反对他们；但无论是藉着武力还是诡计，都不能胜过他们，毁坏他们：因为祂比这世界的王和牠一切的权柄都大，约翰一书 4:4，“你们是属神的，并且胜了他们，因为那在你们里面的，比那在世界上的更大。”</w:t>
      </w:r>
    </w:p>
    <w:p w14:paraId="7E8CC312">
      <w:pPr>
        <w:pStyle w:val="5"/>
        <w:spacing w:before="265" w:line="254" w:lineRule="auto"/>
        <w:ind w:right="101"/>
        <w:rPr>
          <w:rFonts w:hint="eastAsia"/>
        </w:rPr>
      </w:pPr>
    </w:p>
    <w:p w14:paraId="653CBFF0">
      <w:pPr>
        <w:pStyle w:val="5"/>
        <w:spacing w:before="265" w:line="254" w:lineRule="auto"/>
        <w:ind w:right="101"/>
        <w:rPr>
          <w:rFonts w:hint="eastAsia"/>
        </w:rPr>
      </w:pPr>
      <w:r>
        <w:rPr>
          <w:rFonts w:hint="eastAsia"/>
        </w:rPr>
        <w:t>Their worst enemies are within them, namely, the remains of corruption, which, in the depth of sovereign wisdom, are not expelled during this life; but left for their exercise and trial, and for the discovery of the power of the grace of their King.</w:t>
      </w:r>
    </w:p>
    <w:p w14:paraId="4E5AB08C">
      <w:pPr>
        <w:pStyle w:val="5"/>
        <w:spacing w:before="265" w:line="254" w:lineRule="auto"/>
        <w:ind w:right="101"/>
        <w:rPr>
          <w:rFonts w:hint="eastAsia"/>
        </w:rPr>
      </w:pPr>
    </w:p>
    <w:p w14:paraId="38FB0308">
      <w:pPr>
        <w:pStyle w:val="5"/>
        <w:spacing w:before="265" w:line="254" w:lineRule="auto"/>
        <w:ind w:right="101"/>
        <w:rPr>
          <w:rFonts w:hint="eastAsia"/>
        </w:rPr>
      </w:pPr>
      <w:r>
        <w:rPr>
          <w:rFonts w:hint="eastAsia"/>
        </w:rPr>
        <w:t>他们最坏的仇敌在他们里面，即败坏的残余，这在至高智慧的深处，在此生并未被驱除；而是被留下，为要操练和试验他们，并为要显明他们君王恩典的大能。</w:t>
      </w:r>
    </w:p>
    <w:p w14:paraId="5D88C39E">
      <w:pPr>
        <w:pStyle w:val="5"/>
        <w:spacing w:before="265" w:line="254" w:lineRule="auto"/>
        <w:ind w:right="101"/>
        <w:rPr>
          <w:rFonts w:hint="eastAsia"/>
        </w:rPr>
      </w:pPr>
    </w:p>
    <w:p w14:paraId="29A173E0">
      <w:pPr>
        <w:pStyle w:val="5"/>
        <w:spacing w:before="265" w:line="254" w:lineRule="auto"/>
        <w:ind w:right="101"/>
        <w:rPr>
          <w:rFonts w:hint="eastAsia"/>
        </w:rPr>
      </w:pPr>
      <w:r>
        <w:rPr>
          <w:rFonts w:hint="eastAsia"/>
        </w:rPr>
        <w:t>And he manifests his power, in keeping alive in them the spunk of holy fire, in the midst of an ocean of corruption; and causing it to make head against the same, until it quite dry it up: Rom. 7:24, "O wretched man that I am, who shall deliver me from the body of this death!"</w:t>
      </w:r>
    </w:p>
    <w:p w14:paraId="0D050E18">
      <w:pPr>
        <w:pStyle w:val="5"/>
        <w:spacing w:before="265" w:line="254" w:lineRule="auto"/>
        <w:ind w:right="101"/>
        <w:rPr>
          <w:rFonts w:hint="eastAsia"/>
        </w:rPr>
      </w:pPr>
    </w:p>
    <w:p w14:paraId="094319F3">
      <w:pPr>
        <w:pStyle w:val="5"/>
        <w:spacing w:before="265" w:line="254" w:lineRule="auto"/>
        <w:ind w:right="101"/>
        <w:rPr>
          <w:rFonts w:hint="eastAsia"/>
        </w:rPr>
      </w:pPr>
      <w:r>
        <w:rPr>
          <w:rFonts w:hint="eastAsia"/>
        </w:rPr>
        <w:t>祂显明祂的能力，在于在败坏的海洋中，保守他们里面圣洁之火的火星不灭；并使之与败坏对抗，直到将之完全耗尽：罗马书 7:24，“我真是苦啊，谁能救我脱离这取死的身体呢！”</w:t>
      </w:r>
    </w:p>
    <w:p w14:paraId="7E9BC426">
      <w:pPr>
        <w:pStyle w:val="5"/>
        <w:spacing w:before="265" w:line="254" w:lineRule="auto"/>
        <w:ind w:right="101"/>
        <w:rPr>
          <w:rFonts w:hint="eastAsia"/>
        </w:rPr>
      </w:pPr>
    </w:p>
    <w:p w14:paraId="35F05C1E">
      <w:pPr>
        <w:pStyle w:val="5"/>
        <w:spacing w:before="265" w:line="254" w:lineRule="auto"/>
        <w:ind w:right="101"/>
        <w:rPr>
          <w:rFonts w:hint="eastAsia"/>
        </w:rPr>
      </w:pPr>
      <w:r>
        <w:rPr>
          <w:rFonts w:hint="eastAsia"/>
        </w:rPr>
        <w:t>Ver. 25, "I thank God, through Jesus Christ our Lord."</w:t>
      </w:r>
    </w:p>
    <w:p w14:paraId="6F856461">
      <w:pPr>
        <w:pStyle w:val="5"/>
        <w:spacing w:before="265" w:line="254" w:lineRule="auto"/>
        <w:ind w:right="101"/>
        <w:rPr>
          <w:rFonts w:hint="eastAsia"/>
        </w:rPr>
      </w:pPr>
    </w:p>
    <w:p w14:paraId="29A9B0BD">
      <w:pPr>
        <w:pStyle w:val="5"/>
        <w:spacing w:before="265" w:line="254" w:lineRule="auto"/>
        <w:ind w:right="101"/>
        <w:rPr>
          <w:rFonts w:hint="eastAsia"/>
        </w:rPr>
      </w:pPr>
      <w:r>
        <w:rPr>
          <w:rFonts w:hint="eastAsia"/>
        </w:rPr>
        <w:t>第 25 节，“我感谢神，靠着我们的主耶稣基督。”</w:t>
      </w:r>
    </w:p>
    <w:p w14:paraId="6C5B6460">
      <w:pPr>
        <w:pStyle w:val="5"/>
        <w:spacing w:before="265" w:line="254" w:lineRule="auto"/>
        <w:ind w:right="101"/>
        <w:rPr>
          <w:rFonts w:hint="eastAsia"/>
        </w:rPr>
      </w:pPr>
    </w:p>
    <w:p w14:paraId="06EEFB5C">
      <w:pPr>
        <w:pStyle w:val="5"/>
        <w:spacing w:before="265" w:line="254" w:lineRule="auto"/>
        <w:ind w:right="101"/>
        <w:rPr>
          <w:rFonts w:hint="eastAsia"/>
        </w:rPr>
      </w:pPr>
      <w:r>
        <w:rPr>
          <w:rFonts w:hint="eastAsia"/>
        </w:rPr>
        <w:t>He has all their enemies in chains, that they can act no further against them than he sees meet to permit: and at his pleasure he restrains them, bounding them by his power, as to the kind, degree, and continuance of their attacks, Psalm 76:10, "The remainder of wrath shalt thou restrain."</w:t>
      </w:r>
    </w:p>
    <w:p w14:paraId="1E7DDC30">
      <w:pPr>
        <w:pStyle w:val="5"/>
        <w:spacing w:before="265" w:line="254" w:lineRule="auto"/>
        <w:ind w:right="101"/>
        <w:rPr>
          <w:rFonts w:hint="eastAsia"/>
        </w:rPr>
      </w:pPr>
    </w:p>
    <w:p w14:paraId="774F7E6B">
      <w:pPr>
        <w:pStyle w:val="5"/>
        <w:spacing w:before="265" w:line="254" w:lineRule="auto"/>
        <w:ind w:right="101"/>
        <w:rPr>
          <w:rFonts w:hint="eastAsia"/>
        </w:rPr>
      </w:pPr>
      <w:r>
        <w:rPr>
          <w:rFonts w:hint="eastAsia"/>
        </w:rPr>
        <w:t>祂已将他们所有的仇敌都锁链起来，他们不能再对他们作任何事，除非祂看为合宜而容许：祂随己意约束他们，用祂的能力限制他们，就他们攻击的种类、程度和持续时间而言，诗篇 76:10，“忿怒的余下，你要禁止。”</w:t>
      </w:r>
    </w:p>
    <w:p w14:paraId="1B615F7A">
      <w:pPr>
        <w:pStyle w:val="5"/>
        <w:spacing w:before="265" w:line="254" w:lineRule="auto"/>
        <w:ind w:right="101"/>
        <w:rPr>
          <w:rFonts w:hint="eastAsia"/>
        </w:rPr>
      </w:pPr>
    </w:p>
    <w:p w14:paraId="574A89E3">
      <w:pPr>
        <w:pStyle w:val="5"/>
        <w:spacing w:before="265" w:line="254" w:lineRule="auto"/>
        <w:ind w:right="101"/>
        <w:rPr>
          <w:rFonts w:hint="eastAsia"/>
        </w:rPr>
      </w:pPr>
      <w:r>
        <w:rPr>
          <w:rFonts w:hint="eastAsia"/>
        </w:rPr>
        <w:t>Lastly, He authoritatively completes the happiness of the covenant in them.</w:t>
      </w:r>
    </w:p>
    <w:p w14:paraId="625A2FDB">
      <w:pPr>
        <w:pStyle w:val="5"/>
        <w:spacing w:before="265" w:line="254" w:lineRule="auto"/>
        <w:ind w:right="101"/>
        <w:rPr>
          <w:rFonts w:hint="eastAsia"/>
        </w:rPr>
      </w:pPr>
    </w:p>
    <w:p w14:paraId="2826E3DC">
      <w:pPr>
        <w:pStyle w:val="5"/>
        <w:spacing w:before="265" w:line="254" w:lineRule="auto"/>
        <w:ind w:right="101"/>
        <w:rPr>
          <w:rFonts w:hint="eastAsia"/>
        </w:rPr>
      </w:pPr>
      <w:r>
        <w:rPr>
          <w:rFonts w:hint="eastAsia"/>
        </w:rPr>
        <w:t>最后，祂以权柄使约的幸福在他们里面得以完全。</w:t>
      </w:r>
    </w:p>
    <w:p w14:paraId="2C1D2BCB">
      <w:pPr>
        <w:pStyle w:val="5"/>
        <w:spacing w:before="265" w:line="254" w:lineRule="auto"/>
        <w:ind w:right="101"/>
        <w:rPr>
          <w:rFonts w:hint="eastAsia"/>
        </w:rPr>
      </w:pPr>
    </w:p>
    <w:p w14:paraId="6E47333A">
      <w:pPr>
        <w:pStyle w:val="5"/>
        <w:spacing w:before="265" w:line="254" w:lineRule="auto"/>
        <w:ind w:right="101"/>
        <w:rPr>
          <w:rFonts w:hint="eastAsia"/>
        </w:rPr>
      </w:pPr>
      <w:r>
        <w:rPr>
          <w:rFonts w:hint="eastAsia"/>
        </w:rPr>
        <w:t>He purchased it for them as a Priest: he reveals it to them as a Prophet: but as a King, he doth, in the way of authority, put them in full possession thereof, Matth. 25:34, "Then shall the King say unto them on his right hand, Come, ye blessed of my Father, inherit the kingdom prepared for you from the foundation of the world."</w:t>
      </w:r>
    </w:p>
    <w:p w14:paraId="4E6754B1">
      <w:pPr>
        <w:pStyle w:val="5"/>
        <w:spacing w:before="265" w:line="254" w:lineRule="auto"/>
        <w:ind w:right="101"/>
        <w:rPr>
          <w:rFonts w:hint="eastAsia"/>
        </w:rPr>
      </w:pPr>
    </w:p>
    <w:p w14:paraId="2F3805DB">
      <w:pPr>
        <w:pStyle w:val="5"/>
        <w:spacing w:before="265" w:line="254" w:lineRule="auto"/>
        <w:ind w:right="101"/>
        <w:rPr>
          <w:rFonts w:hint="eastAsia"/>
        </w:rPr>
      </w:pPr>
      <w:r>
        <w:rPr>
          <w:rFonts w:hint="eastAsia"/>
        </w:rPr>
        <w:t>祂作为祭司为他们买赎了它：祂作为先知向他们启示了它：但作为君王，祂以权柄的方式，使他们完全得着它，马太福音 25:34，“于是王要向那右边的说，你们这蒙我父赐福的，可来承受那创世以来为你们所预备的国。”</w:t>
      </w:r>
    </w:p>
    <w:p w14:paraId="446F48E2">
      <w:pPr>
        <w:pStyle w:val="5"/>
        <w:spacing w:before="265" w:line="254" w:lineRule="auto"/>
        <w:ind w:right="101"/>
        <w:rPr>
          <w:rFonts w:hint="eastAsia"/>
        </w:rPr>
      </w:pPr>
    </w:p>
    <w:p w14:paraId="327A026B">
      <w:pPr>
        <w:pStyle w:val="5"/>
        <w:spacing w:before="265" w:line="254" w:lineRule="auto"/>
        <w:ind w:right="101"/>
        <w:rPr>
          <w:rFonts w:hint="eastAsia"/>
        </w:rPr>
      </w:pPr>
      <w:r>
        <w:rPr>
          <w:rFonts w:hint="eastAsia"/>
        </w:rPr>
        <w:t>And by the same authority he will pass sentence against his and their enemies, having fully conquered them, ver. 41.</w:t>
      </w:r>
    </w:p>
    <w:p w14:paraId="07796AC9">
      <w:pPr>
        <w:pStyle w:val="5"/>
        <w:spacing w:before="265" w:line="254" w:lineRule="auto"/>
        <w:ind w:right="101"/>
        <w:rPr>
          <w:rFonts w:hint="eastAsia"/>
        </w:rPr>
      </w:pPr>
    </w:p>
    <w:p w14:paraId="3D9430AB">
      <w:pPr>
        <w:pStyle w:val="5"/>
        <w:spacing w:before="265" w:line="254" w:lineRule="auto"/>
        <w:ind w:right="101"/>
        <w:rPr>
          <w:rFonts w:hint="eastAsia"/>
        </w:rPr>
      </w:pPr>
      <w:r>
        <w:rPr>
          <w:rFonts w:hint="eastAsia"/>
        </w:rPr>
        <w:t>祂也必凭着同样的权柄，向祂和他们的仇敌宣判，既已完全征服了他们，第 41 节。</w:t>
      </w:r>
    </w:p>
    <w:p w14:paraId="07C4D9FB">
      <w:pPr>
        <w:pStyle w:val="5"/>
        <w:spacing w:before="265" w:line="254" w:lineRule="auto"/>
        <w:ind w:right="101"/>
        <w:rPr>
          <w:rFonts w:hint="eastAsia"/>
        </w:rPr>
      </w:pPr>
    </w:p>
    <w:p w14:paraId="6E43D15D">
      <w:pPr>
        <w:pStyle w:val="5"/>
        <w:spacing w:before="265" w:line="254" w:lineRule="auto"/>
        <w:ind w:right="101"/>
        <w:rPr>
          <w:rFonts w:hint="eastAsia"/>
        </w:rPr>
      </w:pPr>
      <w:r>
        <w:rPr>
          <w:rFonts w:hint="eastAsia"/>
        </w:rPr>
        <w:t>And so he will complete for ever the peace of his covenant-subjects.</w:t>
      </w:r>
    </w:p>
    <w:p w14:paraId="782CD1F8">
      <w:pPr>
        <w:pStyle w:val="5"/>
        <w:spacing w:before="265" w:line="254" w:lineRule="auto"/>
        <w:ind w:right="101"/>
        <w:rPr>
          <w:rFonts w:hint="eastAsia"/>
        </w:rPr>
      </w:pPr>
    </w:p>
    <w:p w14:paraId="16017E52">
      <w:pPr>
        <w:pStyle w:val="5"/>
        <w:spacing w:before="265" w:line="254" w:lineRule="auto"/>
        <w:ind w:right="101"/>
        <w:rPr>
          <w:rFonts w:hint="eastAsia"/>
        </w:rPr>
      </w:pPr>
      <w:r>
        <w:rPr>
          <w:rFonts w:hint="eastAsia"/>
        </w:rPr>
        <w:t>祂就这样要永远完全祂立约子民的平安。</w:t>
      </w:r>
    </w:p>
    <w:p w14:paraId="28B9106F">
      <w:pPr>
        <w:pStyle w:val="5"/>
        <w:spacing w:before="265" w:line="254" w:lineRule="auto"/>
        <w:ind w:right="101"/>
        <w:rPr>
          <w:rFonts w:hint="eastAsia"/>
        </w:rPr>
      </w:pPr>
    </w:p>
    <w:p w14:paraId="28885B1C">
      <w:pPr>
        <w:pStyle w:val="5"/>
        <w:spacing w:before="265" w:line="254" w:lineRule="auto"/>
        <w:ind w:right="101"/>
        <w:rPr>
          <w:rFonts w:hint="eastAsia"/>
        </w:rPr>
      </w:pPr>
      <w:r>
        <w:rPr>
          <w:rFonts w:hint="eastAsia"/>
        </w:rPr>
        <w:t>Thus far of Christ's administration of the covenant, as he is King thereof.</w:t>
      </w:r>
    </w:p>
    <w:p w14:paraId="2B811991">
      <w:pPr>
        <w:pStyle w:val="5"/>
        <w:spacing w:before="265" w:line="254" w:lineRule="auto"/>
        <w:ind w:right="101"/>
        <w:rPr>
          <w:rFonts w:hint="eastAsia"/>
        </w:rPr>
      </w:pPr>
    </w:p>
    <w:p w14:paraId="075DDCD1">
      <w:pPr>
        <w:pStyle w:val="5"/>
        <w:spacing w:before="265" w:line="254" w:lineRule="auto"/>
        <w:ind w:right="101"/>
        <w:rPr>
          <w:rFonts w:hint="eastAsia"/>
        </w:rPr>
      </w:pPr>
      <w:r>
        <w:rPr>
          <w:rFonts w:hint="eastAsia"/>
        </w:rPr>
        <w:t>关于基督作为约的君王，施行这约，就讲到这里。</w:t>
      </w:r>
    </w:p>
    <w:p w14:paraId="020A538B">
      <w:pPr>
        <w:pStyle w:val="5"/>
        <w:spacing w:before="265" w:line="254" w:lineRule="auto"/>
        <w:ind w:right="101"/>
        <w:rPr>
          <w:rFonts w:hint="eastAsia"/>
        </w:rPr>
      </w:pPr>
    </w:p>
    <w:p w14:paraId="5CAB7C28">
      <w:pPr>
        <w:pStyle w:val="3"/>
        <w:bidi w:val="0"/>
        <w:rPr>
          <w:rFonts w:hint="eastAsia"/>
        </w:rPr>
      </w:pPr>
      <w:r>
        <w:rPr>
          <w:rFonts w:hint="eastAsia"/>
        </w:rPr>
        <w:t>V.CHRIST THE INTERCESSOR OF THE COVENANT</w:t>
      </w:r>
    </w:p>
    <w:p w14:paraId="424132D8">
      <w:pPr>
        <w:pStyle w:val="3"/>
        <w:bidi w:val="0"/>
        <w:rPr>
          <w:rFonts w:hint="eastAsia"/>
        </w:rPr>
      </w:pPr>
      <w:r>
        <w:rPr>
          <w:rFonts w:hint="eastAsia"/>
        </w:rPr>
        <w:t>V. 基督，约的代求者</w:t>
      </w:r>
    </w:p>
    <w:p w14:paraId="1222D84A">
      <w:pPr>
        <w:pStyle w:val="5"/>
        <w:spacing w:before="265" w:line="254" w:lineRule="auto"/>
        <w:ind w:right="101"/>
        <w:rPr>
          <w:rFonts w:hint="eastAsia"/>
        </w:rPr>
      </w:pPr>
    </w:p>
    <w:p w14:paraId="66408A51">
      <w:pPr>
        <w:pStyle w:val="5"/>
        <w:spacing w:before="265" w:line="254" w:lineRule="auto"/>
        <w:ind w:right="101"/>
        <w:rPr>
          <w:rFonts w:hint="eastAsia"/>
        </w:rPr>
      </w:pPr>
      <w:r>
        <w:rPr>
          <w:rFonts w:hint="eastAsia"/>
        </w:rPr>
        <w:t>As for performing the condition of the covenant, Jesus Christ became the priest, namely, the sacrificing priest of it, as hath been said in the due place: so, for the administration of the covenant, he became the intercessor, namely, the interceding priest of it.</w:t>
      </w:r>
    </w:p>
    <w:p w14:paraId="51A78989">
      <w:pPr>
        <w:pStyle w:val="5"/>
        <w:spacing w:before="265" w:line="254" w:lineRule="auto"/>
        <w:ind w:right="101"/>
        <w:rPr>
          <w:rFonts w:hint="eastAsia"/>
        </w:rPr>
      </w:pPr>
    </w:p>
    <w:p w14:paraId="38F06616">
      <w:pPr>
        <w:pStyle w:val="5"/>
        <w:spacing w:before="265" w:line="254" w:lineRule="auto"/>
        <w:ind w:right="101"/>
        <w:rPr>
          <w:rFonts w:hint="eastAsia"/>
        </w:rPr>
      </w:pPr>
      <w:r>
        <w:rPr>
          <w:rFonts w:hint="eastAsia"/>
        </w:rPr>
        <w:t>至于履行约的条件，耶稣基督成了这约的祭司，即献祭的祭司，正如在适当的地方所说的：同样，为了施行这约，祂成了代求者，即这约的代求祭司。</w:t>
      </w:r>
    </w:p>
    <w:p w14:paraId="1F334A03">
      <w:pPr>
        <w:pStyle w:val="5"/>
        <w:spacing w:before="265" w:line="254" w:lineRule="auto"/>
        <w:ind w:right="101"/>
        <w:rPr>
          <w:rFonts w:hint="eastAsia"/>
        </w:rPr>
      </w:pPr>
    </w:p>
    <w:p w14:paraId="31AAC72A">
      <w:pPr>
        <w:pStyle w:val="5"/>
        <w:spacing w:before="265" w:line="254" w:lineRule="auto"/>
        <w:ind w:right="101"/>
        <w:rPr>
          <w:rFonts w:hint="eastAsia"/>
        </w:rPr>
      </w:pPr>
      <w:r>
        <w:rPr>
          <w:rFonts w:hint="eastAsia"/>
        </w:rPr>
        <w:t>Christ's intercession did not take its place in the making of the covenant.</w:t>
      </w:r>
    </w:p>
    <w:p w14:paraId="1CCFDBB6">
      <w:pPr>
        <w:pStyle w:val="5"/>
        <w:spacing w:before="265" w:line="254" w:lineRule="auto"/>
        <w:ind w:right="101"/>
        <w:rPr>
          <w:rFonts w:hint="eastAsia"/>
        </w:rPr>
      </w:pPr>
    </w:p>
    <w:p w14:paraId="284A009F">
      <w:pPr>
        <w:pStyle w:val="5"/>
        <w:spacing w:before="265" w:line="254" w:lineRule="auto"/>
        <w:ind w:right="101"/>
        <w:rPr>
          <w:rFonts w:hint="eastAsia"/>
        </w:rPr>
      </w:pPr>
      <w:r>
        <w:rPr>
          <w:rFonts w:hint="eastAsia"/>
        </w:rPr>
        <w:t>基督的代求，在约的订立中没有地位。</w:t>
      </w:r>
    </w:p>
    <w:p w14:paraId="2A005FDA">
      <w:pPr>
        <w:pStyle w:val="5"/>
        <w:spacing w:before="265" w:line="254" w:lineRule="auto"/>
        <w:ind w:right="101"/>
        <w:rPr>
          <w:rFonts w:hint="eastAsia"/>
        </w:rPr>
      </w:pPr>
    </w:p>
    <w:p w14:paraId="4FF945BF">
      <w:pPr>
        <w:pStyle w:val="5"/>
        <w:spacing w:before="265" w:line="254" w:lineRule="auto"/>
        <w:ind w:right="101"/>
        <w:rPr>
          <w:rFonts w:hint="eastAsia"/>
        </w:rPr>
      </w:pPr>
      <w:r>
        <w:rPr>
          <w:rFonts w:hint="eastAsia"/>
        </w:rPr>
        <w:t>The love and grace of God made the motion for a new covenant freely: and the breach betwixt God and sinners was of another nature, than to be made up by a simple intercession; the which might have moved mercy, but could not have satisfied justice, that, requiring a sacrifice for sin, could not be satisfied by pleading, but by paying a ransom: Heb. 9:22, "Without shedding of blood is no remission."</w:t>
      </w:r>
    </w:p>
    <w:p w14:paraId="7D8CECDD">
      <w:pPr>
        <w:pStyle w:val="5"/>
        <w:spacing w:before="265" w:line="254" w:lineRule="auto"/>
        <w:ind w:right="101"/>
        <w:rPr>
          <w:rFonts w:hint="eastAsia"/>
        </w:rPr>
      </w:pPr>
    </w:p>
    <w:p w14:paraId="05872B88">
      <w:pPr>
        <w:pStyle w:val="5"/>
        <w:spacing w:before="265" w:line="254" w:lineRule="auto"/>
        <w:ind w:right="101"/>
        <w:rPr>
          <w:rFonts w:hint="eastAsia"/>
        </w:rPr>
      </w:pPr>
      <w:r>
        <w:rPr>
          <w:rFonts w:hint="eastAsia"/>
        </w:rPr>
        <w:t>神的爱和恩典，白白地提出了一个新约的动议：神与罪人之间的破裂，其性质与单靠代求所能弥补的不同；代求或许可以感动怜悯，却不能满足公义，公义要求为罪献祭，不能藉着恳求而满足，而要藉着支付赎价：希伯来书 9:22，“若不流血，罪就不得赦免了。”</w:t>
      </w:r>
    </w:p>
    <w:p w14:paraId="1BD66356">
      <w:pPr>
        <w:pStyle w:val="5"/>
        <w:spacing w:before="265" w:line="254" w:lineRule="auto"/>
        <w:ind w:right="101"/>
        <w:rPr>
          <w:rFonts w:hint="eastAsia"/>
        </w:rPr>
      </w:pPr>
    </w:p>
    <w:p w14:paraId="42091AC9">
      <w:pPr>
        <w:pStyle w:val="5"/>
        <w:spacing w:before="265" w:line="254" w:lineRule="auto"/>
        <w:ind w:right="101"/>
        <w:rPr>
          <w:rFonts w:hint="eastAsia"/>
        </w:rPr>
      </w:pPr>
      <w:r>
        <w:rPr>
          <w:rFonts w:hint="eastAsia"/>
        </w:rPr>
        <w:t>Neither doth Christ's sacrificing take its place in the administration of the covenant: there is no need of any new sacrificing there; "For by one offering he hath perfected for ever them that are sanctified."</w:t>
      </w:r>
    </w:p>
    <w:p w14:paraId="784F274E">
      <w:pPr>
        <w:pStyle w:val="5"/>
        <w:spacing w:before="265" w:line="254" w:lineRule="auto"/>
        <w:ind w:right="101"/>
        <w:rPr>
          <w:rFonts w:hint="eastAsia"/>
        </w:rPr>
      </w:pPr>
    </w:p>
    <w:p w14:paraId="0021C867">
      <w:pPr>
        <w:pStyle w:val="5"/>
        <w:spacing w:before="265" w:line="254" w:lineRule="auto"/>
        <w:ind w:right="101"/>
        <w:rPr>
          <w:rFonts w:hint="eastAsia"/>
        </w:rPr>
      </w:pPr>
      <w:r>
        <w:rPr>
          <w:rFonts w:hint="eastAsia"/>
        </w:rPr>
        <w:t>基督的献祭，在约的施行中也没有地位：那里不需要任何新的献祭；“因为祂一次献祭，便叫那得以成圣的人永远完全。”</w:t>
      </w:r>
    </w:p>
    <w:p w14:paraId="20C495E8">
      <w:pPr>
        <w:pStyle w:val="5"/>
        <w:spacing w:before="265" w:line="254" w:lineRule="auto"/>
        <w:ind w:right="101"/>
        <w:rPr>
          <w:rFonts w:hint="eastAsia"/>
        </w:rPr>
      </w:pPr>
    </w:p>
    <w:p w14:paraId="5B35243C">
      <w:pPr>
        <w:pStyle w:val="5"/>
        <w:spacing w:before="265" w:line="254" w:lineRule="auto"/>
        <w:ind w:right="101"/>
        <w:rPr>
          <w:rFonts w:hint="eastAsia"/>
        </w:rPr>
      </w:pPr>
      <w:r>
        <w:rPr>
          <w:rFonts w:hint="eastAsia"/>
        </w:rPr>
        <w:t>chap. 10:14.</w:t>
      </w:r>
    </w:p>
    <w:p w14:paraId="60FEF024">
      <w:pPr>
        <w:pStyle w:val="5"/>
        <w:spacing w:before="265" w:line="254" w:lineRule="auto"/>
        <w:ind w:right="101"/>
        <w:rPr>
          <w:rFonts w:hint="eastAsia"/>
        </w:rPr>
      </w:pPr>
    </w:p>
    <w:p w14:paraId="64602771">
      <w:pPr>
        <w:pStyle w:val="5"/>
        <w:spacing w:before="265" w:line="254" w:lineRule="auto"/>
        <w:ind w:right="101"/>
        <w:rPr>
          <w:rFonts w:hint="eastAsia"/>
        </w:rPr>
      </w:pPr>
      <w:r>
        <w:rPr>
          <w:rFonts w:hint="eastAsia"/>
        </w:rPr>
        <w:t>第 10:14。</w:t>
      </w:r>
    </w:p>
    <w:p w14:paraId="5F1F611B">
      <w:pPr>
        <w:pStyle w:val="5"/>
        <w:spacing w:before="265" w:line="254" w:lineRule="auto"/>
        <w:ind w:right="101"/>
        <w:rPr>
          <w:rFonts w:hint="eastAsia"/>
        </w:rPr>
      </w:pPr>
    </w:p>
    <w:p w14:paraId="5F981BE4">
      <w:pPr>
        <w:pStyle w:val="5"/>
        <w:spacing w:before="265" w:line="254" w:lineRule="auto"/>
        <w:ind w:right="101"/>
        <w:rPr>
          <w:rFonts w:hint="eastAsia"/>
        </w:rPr>
      </w:pPr>
      <w:r>
        <w:rPr>
          <w:rFonts w:hint="eastAsia"/>
        </w:rPr>
        <w:t>But his sacrificing natively took its place in the making of the covenant, and fulfilling the condition thereof; and his intercession, in the administration of the covenant, and fulfilling the promises of it.</w:t>
      </w:r>
    </w:p>
    <w:p w14:paraId="6EC43550">
      <w:pPr>
        <w:pStyle w:val="5"/>
        <w:spacing w:before="265" w:line="254" w:lineRule="auto"/>
        <w:ind w:right="101"/>
        <w:rPr>
          <w:rFonts w:hint="eastAsia"/>
        </w:rPr>
      </w:pPr>
    </w:p>
    <w:p w14:paraId="210CEF72">
      <w:pPr>
        <w:pStyle w:val="5"/>
        <w:spacing w:before="265" w:line="254" w:lineRule="auto"/>
        <w:ind w:right="101"/>
        <w:rPr>
          <w:rFonts w:hint="eastAsia"/>
        </w:rPr>
      </w:pPr>
      <w:r>
        <w:rPr>
          <w:rFonts w:hint="eastAsia"/>
        </w:rPr>
        <w:t>但祂的献祭，自然地在约的订立，和其条件的履行中占有一席之地；祂的代求，则在约的施行，和其应许的履行中占有一席之地。</w:t>
      </w:r>
    </w:p>
    <w:p w14:paraId="7C1BA9D5">
      <w:pPr>
        <w:pStyle w:val="5"/>
        <w:spacing w:before="265" w:line="254" w:lineRule="auto"/>
        <w:ind w:right="101"/>
        <w:rPr>
          <w:rFonts w:hint="eastAsia"/>
        </w:rPr>
      </w:pPr>
    </w:p>
    <w:p w14:paraId="304BAF02">
      <w:pPr>
        <w:pStyle w:val="5"/>
        <w:spacing w:before="265" w:line="254" w:lineRule="auto"/>
        <w:ind w:right="101"/>
        <w:rPr>
          <w:rFonts w:hint="eastAsia"/>
        </w:rPr>
      </w:pPr>
      <w:r>
        <w:rPr>
          <w:rFonts w:hint="eastAsia"/>
        </w:rPr>
        <w:t>Accordingly, for the administration of the covenant, he is the intercessor thereof: Rom. 8:34, "It is Christ that died, yea rather, that in risen again, who is even at the right hand of God, who also maketh intercession for us."</w:t>
      </w:r>
    </w:p>
    <w:p w14:paraId="44835E06">
      <w:pPr>
        <w:pStyle w:val="5"/>
        <w:spacing w:before="265" w:line="254" w:lineRule="auto"/>
        <w:ind w:right="101"/>
        <w:rPr>
          <w:rFonts w:hint="eastAsia"/>
        </w:rPr>
      </w:pPr>
    </w:p>
    <w:p w14:paraId="4897B2DC">
      <w:pPr>
        <w:pStyle w:val="5"/>
        <w:spacing w:before="265" w:line="254" w:lineRule="auto"/>
        <w:ind w:right="101"/>
        <w:rPr>
          <w:rFonts w:hint="eastAsia"/>
        </w:rPr>
      </w:pPr>
      <w:r>
        <w:rPr>
          <w:rFonts w:hint="eastAsia"/>
        </w:rPr>
        <w:t>因此，为要施行这约，祂是这约的代求者：罗马书 8:34，“是基督死了，而且复活了，现今在神的右边，也替我们祈求。”</w:t>
      </w:r>
    </w:p>
    <w:p w14:paraId="17C55E0D">
      <w:pPr>
        <w:pStyle w:val="5"/>
        <w:spacing w:before="265" w:line="254" w:lineRule="auto"/>
        <w:ind w:right="101"/>
        <w:rPr>
          <w:rFonts w:hint="eastAsia"/>
        </w:rPr>
      </w:pPr>
    </w:p>
    <w:p w14:paraId="1AB2E6A0">
      <w:pPr>
        <w:pStyle w:val="5"/>
        <w:spacing w:before="265" w:line="254" w:lineRule="auto"/>
        <w:ind w:right="101"/>
        <w:rPr>
          <w:rFonts w:hint="eastAsia"/>
        </w:rPr>
      </w:pPr>
      <w:r>
        <w:rPr>
          <w:rFonts w:hint="eastAsia"/>
        </w:rPr>
        <w:t>And indeed there was need of an intercessor for that effect: since an infinitely holy God, and sinful creatures, could neither come together into a state of peace, nor continue in it, with the safety of God's honour, without an intercessor.</w:t>
      </w:r>
    </w:p>
    <w:p w14:paraId="4B8D7FF3">
      <w:pPr>
        <w:pStyle w:val="5"/>
        <w:spacing w:before="265" w:line="254" w:lineRule="auto"/>
        <w:ind w:right="101"/>
        <w:rPr>
          <w:rFonts w:hint="eastAsia"/>
        </w:rPr>
      </w:pPr>
    </w:p>
    <w:p w14:paraId="28404D56">
      <w:pPr>
        <w:pStyle w:val="5"/>
        <w:spacing w:before="265" w:line="254" w:lineRule="auto"/>
        <w:ind w:right="101"/>
        <w:rPr>
          <w:rFonts w:hint="eastAsia"/>
        </w:rPr>
      </w:pPr>
      <w:r>
        <w:rPr>
          <w:rFonts w:hint="eastAsia"/>
        </w:rPr>
        <w:t>的确，为此目的，需要一位代求者：因为一位无限圣洁的神，和有罪的受造物，若没有一位代求者，既不能进入平安的状态，也不能在其中继续，同时保全神的尊荣。</w:t>
      </w:r>
    </w:p>
    <w:p w14:paraId="0864B322">
      <w:pPr>
        <w:pStyle w:val="5"/>
        <w:spacing w:before="265" w:line="254" w:lineRule="auto"/>
        <w:ind w:right="101"/>
        <w:rPr>
          <w:rFonts w:hint="eastAsia"/>
        </w:rPr>
      </w:pPr>
    </w:p>
    <w:p w14:paraId="1A816793">
      <w:pPr>
        <w:pStyle w:val="5"/>
        <w:spacing w:before="265" w:line="254" w:lineRule="auto"/>
        <w:ind w:right="101"/>
        <w:rPr>
          <w:rFonts w:hint="eastAsia"/>
        </w:rPr>
      </w:pPr>
      <w:r>
        <w:rPr>
          <w:rFonts w:hint="eastAsia"/>
        </w:rPr>
        <w:t>Wherefore Jesus Christ being appointed thereto, is, in that character, "entered into heaven itself, now to appear in the presence of God for us," Heb. 9:24, to manage the business of the covenant for our behoof; willing the merit of his sacrifice to be applied to all those in whose room and stead he died, and that for all the intents and purposes of the covenant in their favours, according to the method laid down and stated therein.</w:t>
      </w:r>
    </w:p>
    <w:p w14:paraId="0FDF6BA0">
      <w:pPr>
        <w:pStyle w:val="5"/>
        <w:spacing w:before="265" w:line="254" w:lineRule="auto"/>
        <w:ind w:right="101"/>
        <w:rPr>
          <w:rFonts w:hint="eastAsia"/>
        </w:rPr>
      </w:pPr>
    </w:p>
    <w:p w14:paraId="5D4B5A28">
      <w:pPr>
        <w:pStyle w:val="5"/>
        <w:spacing w:before="265" w:line="254" w:lineRule="auto"/>
        <w:ind w:right="101"/>
        <w:rPr>
          <w:rFonts w:hint="eastAsia"/>
        </w:rPr>
      </w:pPr>
      <w:r>
        <w:rPr>
          <w:rFonts w:hint="eastAsia"/>
        </w:rPr>
        <w:t>因此，耶稣基督既被指派为此，就以那身份，“进入了天堂，如今为我们显在神面前，”希伯来书 9:24，为我们的益处，管理约的事工；愿意祂献祭的功绩，被应用到所有祂代替他们而死的人身上，并且是为着约中为他们所设的一切意图和目的，按其中所陈明并规定的方法。</w:t>
      </w:r>
    </w:p>
    <w:p w14:paraId="571487A2">
      <w:pPr>
        <w:pStyle w:val="5"/>
        <w:spacing w:before="265" w:line="254" w:lineRule="auto"/>
        <w:ind w:right="101"/>
        <w:rPr>
          <w:rFonts w:hint="eastAsia"/>
        </w:rPr>
      </w:pPr>
    </w:p>
    <w:p w14:paraId="1E16A3F1">
      <w:pPr>
        <w:pStyle w:val="5"/>
        <w:spacing w:before="265" w:line="254" w:lineRule="auto"/>
        <w:ind w:right="101"/>
        <w:rPr>
          <w:rFonts w:hint="eastAsia"/>
        </w:rPr>
      </w:pPr>
      <w:r>
        <w:rPr>
          <w:rFonts w:hint="eastAsia"/>
        </w:rPr>
        <w:t>And this his intercession is always effectual, as he himself testifieth, saying unto his Father, John 11:42, "I knew that thou hearest me always.</w:t>
      </w:r>
    </w:p>
    <w:p w14:paraId="530FA5B1">
      <w:pPr>
        <w:pStyle w:val="5"/>
        <w:spacing w:before="265" w:line="254" w:lineRule="auto"/>
        <w:ind w:right="101"/>
        <w:rPr>
          <w:rFonts w:hint="eastAsia"/>
        </w:rPr>
      </w:pPr>
    </w:p>
    <w:p w14:paraId="014590E7">
      <w:pPr>
        <w:pStyle w:val="5"/>
        <w:spacing w:before="265" w:line="254" w:lineRule="auto"/>
        <w:ind w:right="101"/>
        <w:rPr>
          <w:rFonts w:hint="eastAsia"/>
        </w:rPr>
      </w:pPr>
      <w:r>
        <w:rPr>
          <w:rFonts w:hint="eastAsia"/>
        </w:rPr>
        <w:t>并且祂的这代求总是有效的，正如祂自己所见证的，对祂的父说，约翰福音 11:42，“我知道你常听我。</w:t>
      </w:r>
    </w:p>
    <w:p w14:paraId="2BB2CD8E">
      <w:pPr>
        <w:pStyle w:val="5"/>
        <w:spacing w:before="265" w:line="254" w:lineRule="auto"/>
        <w:ind w:right="101"/>
        <w:rPr>
          <w:rFonts w:hint="eastAsia"/>
        </w:rPr>
      </w:pPr>
    </w:p>
    <w:p w14:paraId="1EC76715">
      <w:pPr>
        <w:pStyle w:val="5"/>
        <w:spacing w:before="265" w:line="254" w:lineRule="auto"/>
        <w:ind w:right="101"/>
        <w:rPr>
          <w:rFonts w:hint="eastAsia"/>
        </w:rPr>
      </w:pPr>
      <w:r>
        <w:rPr>
          <w:rFonts w:hint="eastAsia"/>
        </w:rPr>
        <w:t>Whence it appears, that the object of it is not of equal latitude with the object of the administration of the covenant, and of his acting in the other relations belonging to that administration; but that it is restricted unto those whom he, as second Adam, represented in the eternal transaction.</w:t>
      </w:r>
    </w:p>
    <w:p w14:paraId="61F1075E">
      <w:pPr>
        <w:pStyle w:val="5"/>
        <w:spacing w:before="265" w:line="254" w:lineRule="auto"/>
        <w:ind w:right="101"/>
        <w:rPr>
          <w:rFonts w:hint="eastAsia"/>
        </w:rPr>
      </w:pPr>
    </w:p>
    <w:p w14:paraId="5EA3913F">
      <w:pPr>
        <w:pStyle w:val="5"/>
        <w:spacing w:before="265" w:line="254" w:lineRule="auto"/>
        <w:ind w:right="101"/>
        <w:rPr>
          <w:rFonts w:hint="eastAsia"/>
        </w:rPr>
      </w:pPr>
      <w:r>
        <w:rPr>
          <w:rFonts w:hint="eastAsia"/>
        </w:rPr>
        <w:t>由此可见，其对象范围与约的施行对象，以及祂在属于那施行的其他关系中的作为，并非同等宽广；而是局限于那些祂作为第二个亚当，在永恒的交易中所代表的人。</w:t>
      </w:r>
    </w:p>
    <w:p w14:paraId="3C041825">
      <w:pPr>
        <w:pStyle w:val="5"/>
        <w:spacing w:before="265" w:line="254" w:lineRule="auto"/>
        <w:ind w:right="101"/>
        <w:rPr>
          <w:rFonts w:hint="eastAsia"/>
        </w:rPr>
      </w:pPr>
    </w:p>
    <w:p w14:paraId="1CB3FE1A">
      <w:pPr>
        <w:pStyle w:val="5"/>
        <w:spacing w:before="265" w:line="254" w:lineRule="auto"/>
        <w:ind w:right="101"/>
        <w:rPr>
          <w:rFonts w:hint="eastAsia"/>
        </w:rPr>
      </w:pPr>
      <w:r>
        <w:rPr>
          <w:rFonts w:hint="eastAsia"/>
        </w:rPr>
        <w:t>And this is very agreeable to the nature of the divine contrivance for the salvation of sinners; in which the eternal purpose hath made a difference of persons, according to sovereign will and pleasure: this being, as it were, one clause in the constitution of the administration, peculiarly in favour of the objects of electing love.</w:t>
      </w:r>
    </w:p>
    <w:p w14:paraId="55895D23">
      <w:pPr>
        <w:pStyle w:val="5"/>
        <w:spacing w:before="265" w:line="254" w:lineRule="auto"/>
        <w:ind w:right="101"/>
        <w:rPr>
          <w:rFonts w:hint="eastAsia"/>
        </w:rPr>
      </w:pPr>
    </w:p>
    <w:p w14:paraId="0EB24716">
      <w:pPr>
        <w:pStyle w:val="5"/>
        <w:spacing w:before="265" w:line="254" w:lineRule="auto"/>
        <w:ind w:right="101"/>
        <w:rPr>
          <w:rFonts w:hint="eastAsia"/>
        </w:rPr>
      </w:pPr>
      <w:r>
        <w:rPr>
          <w:rFonts w:hint="eastAsia"/>
        </w:rPr>
        <w:t>这与神为罪人得救所设的神圣计划的性质非常相符；其中，永恒的旨意，按着至高的意志和喜悦，已在人之间作了区分：这仿佛是施行之设立中的一条款，特别地有利于蒙拣选之爱的对象。</w:t>
      </w:r>
    </w:p>
    <w:p w14:paraId="6E3725D7">
      <w:pPr>
        <w:pStyle w:val="5"/>
        <w:spacing w:before="265" w:line="254" w:lineRule="auto"/>
        <w:ind w:right="101"/>
        <w:rPr>
          <w:rFonts w:hint="eastAsia"/>
        </w:rPr>
      </w:pPr>
    </w:p>
    <w:p w14:paraId="74593603">
      <w:pPr>
        <w:pStyle w:val="5"/>
        <w:spacing w:before="265" w:line="254" w:lineRule="auto"/>
        <w:ind w:right="101"/>
        <w:rPr>
          <w:rFonts w:hint="eastAsia"/>
        </w:rPr>
      </w:pPr>
      <w:r>
        <w:rPr>
          <w:rFonts w:hint="eastAsia"/>
        </w:rPr>
        <w:t>So the intercessor himself teacheth us, John 17:9, "I pray not for the world, but for them which thou hast given me:" ver. 20, "For them which shall believe on me."</w:t>
      </w:r>
    </w:p>
    <w:p w14:paraId="0EB2FE33">
      <w:pPr>
        <w:pStyle w:val="5"/>
        <w:spacing w:before="265" w:line="254" w:lineRule="auto"/>
        <w:ind w:right="101"/>
        <w:rPr>
          <w:rFonts w:hint="eastAsia"/>
        </w:rPr>
      </w:pPr>
    </w:p>
    <w:p w14:paraId="76ADB803">
      <w:pPr>
        <w:pStyle w:val="5"/>
        <w:spacing w:before="265" w:line="254" w:lineRule="auto"/>
        <w:ind w:right="101"/>
        <w:rPr>
          <w:rFonts w:hint="eastAsia"/>
        </w:rPr>
      </w:pPr>
      <w:r>
        <w:rPr>
          <w:rFonts w:hint="eastAsia"/>
        </w:rPr>
        <w:t>因此，代求者自己教导我们，约翰福音 17:9，“我不为世人祈求，却为祢所赐给我的人祈求：”第 20 节，“为那些将要信我的人。”</w:t>
      </w:r>
    </w:p>
    <w:p w14:paraId="6F9C1F19">
      <w:pPr>
        <w:pStyle w:val="5"/>
        <w:spacing w:before="265" w:line="254" w:lineRule="auto"/>
        <w:ind w:right="101"/>
        <w:rPr>
          <w:rFonts w:hint="eastAsia"/>
        </w:rPr>
      </w:pPr>
    </w:p>
    <w:p w14:paraId="088355D7">
      <w:pPr>
        <w:pStyle w:val="5"/>
        <w:spacing w:before="265" w:line="254" w:lineRule="auto"/>
        <w:ind w:right="101"/>
        <w:rPr>
          <w:rFonts w:hint="eastAsia"/>
        </w:rPr>
      </w:pPr>
      <w:r>
        <w:rPr>
          <w:rFonts w:hint="eastAsia"/>
        </w:rPr>
        <w:t>Ver. 24, "Father, I will that they also whom thou hast given me, be with me where I am."</w:t>
      </w:r>
    </w:p>
    <w:p w14:paraId="128C0E54">
      <w:pPr>
        <w:pStyle w:val="5"/>
        <w:spacing w:before="265" w:line="254" w:lineRule="auto"/>
        <w:ind w:right="101"/>
        <w:rPr>
          <w:rFonts w:hint="eastAsia"/>
        </w:rPr>
      </w:pPr>
    </w:p>
    <w:p w14:paraId="25EA3930">
      <w:pPr>
        <w:pStyle w:val="5"/>
        <w:spacing w:before="265" w:line="254" w:lineRule="auto"/>
        <w:ind w:right="101"/>
        <w:rPr>
          <w:rFonts w:hint="eastAsia"/>
        </w:rPr>
      </w:pPr>
      <w:r>
        <w:rPr>
          <w:rFonts w:hint="eastAsia"/>
        </w:rPr>
        <w:t>第 24 节，“父啊，我在哪里，愿祢所赐给我的人，也同我在那里。”</w:t>
      </w:r>
    </w:p>
    <w:p w14:paraId="0F5C6C48">
      <w:pPr>
        <w:pStyle w:val="5"/>
        <w:spacing w:before="265" w:line="254" w:lineRule="auto"/>
        <w:ind w:right="101"/>
        <w:rPr>
          <w:rFonts w:hint="eastAsia"/>
        </w:rPr>
      </w:pPr>
    </w:p>
    <w:p w14:paraId="0AB8F2C5">
      <w:pPr>
        <w:pStyle w:val="5"/>
        <w:spacing w:before="265" w:line="254" w:lineRule="auto"/>
        <w:ind w:right="101"/>
        <w:rPr>
          <w:rFonts w:hint="eastAsia"/>
        </w:rPr>
      </w:pPr>
      <w:r>
        <w:rPr>
          <w:rFonts w:hint="eastAsia"/>
        </w:rPr>
        <w:t>Now, Christ administers the covenant as intercessor thereof, these following ways chiefly.</w:t>
      </w:r>
    </w:p>
    <w:p w14:paraId="34FB6639">
      <w:pPr>
        <w:pStyle w:val="5"/>
        <w:spacing w:before="265" w:line="254" w:lineRule="auto"/>
        <w:ind w:right="101"/>
        <w:rPr>
          <w:rFonts w:hint="eastAsia"/>
        </w:rPr>
      </w:pPr>
    </w:p>
    <w:p w14:paraId="4AA4BCDB">
      <w:pPr>
        <w:pStyle w:val="5"/>
        <w:spacing w:before="265" w:line="254" w:lineRule="auto"/>
        <w:ind w:right="101"/>
        <w:rPr>
          <w:rFonts w:hint="eastAsia"/>
        </w:rPr>
      </w:pPr>
      <w:r>
        <w:rPr>
          <w:rFonts w:hint="eastAsia"/>
        </w:rPr>
        <w:t>如今，基督作为约的代求者，主要以下列方式施行这约。</w:t>
      </w:r>
    </w:p>
    <w:p w14:paraId="679E99AE">
      <w:pPr>
        <w:pStyle w:val="5"/>
        <w:spacing w:before="265" w:line="254" w:lineRule="auto"/>
        <w:ind w:right="101"/>
        <w:rPr>
          <w:rFonts w:hint="eastAsia"/>
        </w:rPr>
      </w:pPr>
    </w:p>
    <w:p w14:paraId="6E48DA5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1.Effectually procuring, by his interest in heaven, the actual inbringing of his elect, at the time appointed, into a covenant-state of union, communion, peace, and favour with God: John 17:20, "Neither pray I for these alone, but for them also which shall believe on me through their word:" ver. 21, "That they all may be one, as thou, Father, art in me, and I in thee; that they also may be one in us."</w:t>
      </w:r>
    </w:p>
    <w:p w14:paraId="142170A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7CB987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1.藉着祂在天上的权益，有效地促使祂的选民，在指定的时候，实际地被带入与神联合、相交、和平并蒙恩的约的状态中：约翰福音 17:20，“我不但为这些人祈求，也为那些因他们的话信我的人祈求：”第 21 节，“使他们都合而为一，正如你父在我里面，我在你里面，使他们也在我们里面。”</w:t>
      </w:r>
    </w:p>
    <w:p w14:paraId="344C12B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F6A00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by nature in a state of enmity with God, even as others: but through Christ's intercession the peace is made between Heaven and them.</w:t>
      </w:r>
    </w:p>
    <w:p w14:paraId="4941EB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8B9BB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他们按本性是与神为敌的，正如其他人一样：但藉着基督的代求，天与他们之间就有了和平。</w:t>
      </w:r>
    </w:p>
    <w:p w14:paraId="5E9835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305796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purchased it for them by the blood of his sacrifice; it was promised to him in the covenant on that score; and by his intercession he actually obtains it unto them.</w:t>
      </w:r>
    </w:p>
    <w:p w14:paraId="2F649B4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45C8C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祂用祂献祭的血为他们买赎了它；在约中，为此应许了祂；藉着祂的代求，祂就实际地为他们得着了。</w:t>
      </w:r>
    </w:p>
    <w:p w14:paraId="46F3801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7F719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intercession is the spring that puts all the wheels in motion, that are set a-going, in the time of loves, for bringing one out of the state of nature, into a state of grace.</w:t>
      </w:r>
    </w:p>
    <w:p w14:paraId="368E67B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0AC7D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祂的代求，是那发动一切轮子的泉源，这些轮子在爱情的时候，被发动起来，为要将一个人从本性的状态，带入恩典的状态中。</w:t>
      </w:r>
    </w:p>
    <w:p w14:paraId="0278B30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01275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manageth favourably towards the conversion of the man; the word powerfully affects him, while on others it falls like rain on a rock, running off as fast as it comes on; the business of eternal salvation is closely laid to heart with him; the law doth its office upon him, and so doth the gospel also in its turn: and these things cease not, until he is brought into a new state, and is become a new creature.</w:t>
      </w:r>
    </w:p>
    <w:p w14:paraId="2504D40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0B824C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有利地引导那人的归信；道有力地影响他，而对别人而言，它如同雨落在岩石上，来得快去得也快；永远得救的事，被他紧紧地放在心上；律法在他身上作工，福音也照样轮流作工：这些事并不停止，直到他被带入一个新的状态，并成了一个新造的人。</w:t>
      </w:r>
    </w:p>
    <w:p w14:paraId="113A508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D50A3A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did all this take its rise!</w:t>
      </w:r>
    </w:p>
    <w:p w14:paraId="4FA8D6E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CED632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这一切是从何而起的呢！</w:t>
      </w:r>
    </w:p>
    <w:p w14:paraId="2B6F9B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02421C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 man had an unknown friend in the court of heaven, who spoke for him to the King: and all this is the fruit of that intercession made for him.</w:t>
      </w:r>
    </w:p>
    <w:p w14:paraId="304A567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8A299B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原来，那人在天庭有一个不知名的朋友，为他向君王说话：这一切都是为他所作之代求的果实。</w:t>
      </w:r>
    </w:p>
    <w:p w14:paraId="3E57FC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53C341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2.Appearing for them, and in their name taking possession of heaven, and all the other benefits of the covenant, which they have a right to, in virtue of their new covenant state: Eph. 2:6, "And hath raised us up together, and made us sit together in heavenly places in Christ Jesus."</w:t>
      </w:r>
    </w:p>
    <w:p w14:paraId="0730F72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62B5EB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2.为他们显现，并奉他们的名，得着天上，和约的一切其他福益，他们凭着他们新约的状态，对此有权利：以弗所书 2:6，“又叫我们与基督耶稣一同复活，一同坐在天上。”</w:t>
      </w:r>
    </w:p>
    <w:p w14:paraId="1A32158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6EF75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6:20, "Whither the forerunner is for us entered."</w:t>
      </w:r>
    </w:p>
    <w:p w14:paraId="200A8B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DDE89D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6:20，“作先锋的耶稣，既为我们进入幔内。”</w:t>
      </w:r>
    </w:p>
    <w:p w14:paraId="4532A72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FEE570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moment wherein a sinner enters into the covenant by believing, he hath a right to all; for if children, then heirs, Rom. 8:17.</w:t>
      </w:r>
    </w:p>
    <w:p w14:paraId="6E200A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2E10A6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在一个罪人藉着相信进入这约的那一刻，他就对一切都有了权利；因为既是儿女，便是后嗣，罗马书 8:17。</w:t>
      </w:r>
    </w:p>
    <w:p w14:paraId="7DF3E8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221A8D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Howbeit, in the case of most of the children of God, the possession seems to be delayed long after that time.</w:t>
      </w:r>
    </w:p>
    <w:p w14:paraId="7A4A61F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5465F5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然而，在大多数神的儿女的情况中，得着似乎在那之后被推迟了很久。</w:t>
      </w:r>
    </w:p>
    <w:p w14:paraId="1CEBDC8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B4F58B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to be considered, that possession may not only be taken by a man in his own person; but also in the person of another: thus one may by his attorney take possession of an estate which he never saw; and a minor, by his representative, may be possessed of what it is not as yet meet to give him into his own hand.</w:t>
      </w:r>
    </w:p>
    <w:p w14:paraId="7ED27FF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B368AF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考虑到，得着不仅可以由一个人亲自去得；也可以在另一人的位格中去得：因此，一个人可以藉着他的代理人，得着一份他从未见过的产业；一个未成年人，藉着他的代表，可以拥有那些还不适合交在他自己手中的东西。</w:t>
      </w:r>
    </w:p>
    <w:p w14:paraId="41459F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59FF5C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howbeit, the believer's possession of all in his own person is indeed delayed: yet in this respect it is not delayed one moment after his believing in Jesus Christ: for his intercessor acts for him in the matter.</w:t>
      </w:r>
    </w:p>
    <w:p w14:paraId="7F6F6BB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EBBDD6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因此，虽然信徒亲自得着一切，确实被推迟了：然而在这方面，在他相信耶稣基督之后，连片刻也没有推迟：因为他的代求者在这件事上为他行事。</w:t>
      </w:r>
    </w:p>
    <w:p w14:paraId="79A5CE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452C7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should hinder this manner of possession one moment after believing?</w:t>
      </w:r>
    </w:p>
    <w:p w14:paraId="22C7177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6537DD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相信之后，还有什么能拦阻这种得着的方式呢？</w:t>
      </w:r>
    </w:p>
    <w:p w14:paraId="5A241F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87B64C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covenant of promises is an undoubted right; the sinner, though on earth, doth by faith plead it before God in heaven; and Christ is there, as his representative and intercessor, to take possession in his name.</w:t>
      </w:r>
    </w:p>
    <w:p w14:paraId="54A14E1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D9CF5B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因为应许之约是一个毫无疑问的权利；罪人，虽然在地上，却凭信在天上的神面前力陈此点；基督在那里，作为他的代表和代求者，奉他的名得着。</w:t>
      </w:r>
    </w:p>
    <w:p w14:paraId="69F012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C34C69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every believer shall justly reckon himself, though having nothing, yet possessing all things, 2 Cor. 6:10, and complete in him, Col. 2:10.</w:t>
      </w:r>
    </w:p>
    <w:p w14:paraId="22EE7B0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9122E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因此，每个信徒都当公正地算自己，虽然一无所有，却是样样都有的，哥林多后书 6:10，并在祂里面得了丰盛，歌罗西书 2:10。</w:t>
      </w:r>
    </w:p>
    <w:p w14:paraId="32670CC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F90FF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3.Maintaining the peace between God and them while they are here in this world.</w:t>
      </w:r>
    </w:p>
    <w:p w14:paraId="6F7BBB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1DB4F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3.在他们仍在这世界时，维持神与他们之间的和平。</w:t>
      </w:r>
    </w:p>
    <w:p w14:paraId="74DD7E6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486557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purchased their peace with heaven, by the sacrifice of himself, and by his intercession brought them into a state of peace, he doth not leave it to themselves to maintain it.</w:t>
      </w:r>
    </w:p>
    <w:p w14:paraId="2AB59D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2B21E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祂既用自己的献祭为他们买赎了与天上的和平，又藉着祂的代求将他们带入和平的状态中，祂就不把维持这和平的事留给他们自己。</w:t>
      </w:r>
    </w:p>
    <w:p w14:paraId="05FBAB1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A5D695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so, it would soon be at an end.</w:t>
      </w:r>
    </w:p>
    <w:p w14:paraId="7008C83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71679F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若果如此，这和平很快就会结束。</w:t>
      </w:r>
    </w:p>
    <w:p w14:paraId="626C666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3ADC8A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 many failures on their part, while they are compassed with the body of sin, that their own consciences have whereof to accuse them every day; and the devil is an incessant accuser of the brethren: but Christ intercedes for them, to the preventing always a total rupture betwixt heaven and them; however they may for their sins fall under God's fatherly displeasure: upon the ground of his satisfaction for them, he answereth all accusations against them, and takes up all emerging differences between them and their covenanted God: 1 John 2:1, "If any man sin, we have an advocate with the Father, Jesus Christ the righteous:" ver. 2, "And he is the propitiation for our sins."</w:t>
      </w:r>
    </w:p>
    <w:p w14:paraId="7A6969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A9DBF6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被罪的身体所困扰时，他们有如此多的失败，以致他们自己的良心每天都有可控告他们之处；魔鬼也是弟兄们不懈的控告者：但基督为他们代求，为要永远防止天与他们之间完全的破裂；无论他们可能因他们的罪而落在神父爱的震怒之下：在祂为他们所作之补偿的基础上，祂回答了所有对他们的控告，并处理了他们与他们立约之神之间所有新出现的分歧：约翰一书 2:1，“若有人犯罪，在父那里我们有一位中保，就是那义者耶稣基督：”第 2 节，“祂为我们的罪作了挽回祭。”</w:t>
      </w:r>
    </w:p>
    <w:p w14:paraId="608702F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B690EE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Hereupon the apostle triumphs over all their accusers, Rom. 8:33, "Who shall lay any thing to the charge of God's elect?</w:t>
      </w:r>
    </w:p>
    <w:p w14:paraId="17CAB4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220B62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因此，使徒胜过他们所有的控告者，罗马书 8:33，“谁能控告神所拣选的人呢？</w:t>
      </w:r>
    </w:p>
    <w:p w14:paraId="21B4921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99007F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 that justifieth:" ver. 34, "Who is he that condemned?</w:t>
      </w:r>
    </w:p>
    <w:p w14:paraId="407D3D9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289474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有神称他们为义了：”第 34 节，“谁能定他们的罪呢？</w:t>
      </w:r>
    </w:p>
    <w:p w14:paraId="62319B4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7D87D9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Christ that died, who also maketh intercession for us."</w:t>
      </w:r>
    </w:p>
    <w:p w14:paraId="169F8B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26D74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有基督死了，……也替我们祈求。”</w:t>
      </w:r>
    </w:p>
    <w:p w14:paraId="060AF25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7BA731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their state of peace with God is inviolably maintained; though, for their correction, they may indeed lose the sight and sense of it for a time.</w:t>
      </w:r>
    </w:p>
    <w:p w14:paraId="7196E3C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AB3981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因此，他们与神的和平状态被不可侵犯地维持着；虽然，为了他们的纠正，他们确实可能暂时失去对它的看见和感觉。</w:t>
      </w:r>
    </w:p>
    <w:p w14:paraId="10E98A6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FB1EEF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once become their friend in Christ, he may indeed severely chastise them for their faults, but he never becomes their enemy again, even in the way of legal enmity, far less in the way of real enmity, Rom. 8:1; Isa. 54:9.</w:t>
      </w:r>
    </w:p>
    <w:p w14:paraId="7D164D5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86F3B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一旦在基督里成了他们的朋友，祂确实可能因他们的过错而严厉地管教他们，但祂再也不会成为他们的仇敌，即使是在律法上的敌意，更不用说在实际的敌意上了，罗马书 8:1；以赛亚书 54:9。</w:t>
      </w:r>
    </w:p>
    <w:p w14:paraId="7EB1DEC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170FFE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4.Procuring them access to God, and acceptance with him, notwithstanding of their imperfections, while in this life.</w:t>
      </w:r>
    </w:p>
    <w:p w14:paraId="56AC746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FE4BC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4.在此生，尽管他们有不完全，仍为他们获得到神面前的通路，和在祂面前的悦纳。</w:t>
      </w:r>
    </w:p>
    <w:p w14:paraId="1C6B53C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016497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Saints on earth never want business in the court of heaven.</w:t>
      </w:r>
    </w:p>
    <w:p w14:paraId="6D65350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B5760A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地上的圣徒，在天庭总有事工。</w:t>
      </w:r>
    </w:p>
    <w:p w14:paraId="044807B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B6BAC8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being sinful, they are in themselves unfit to come into the presence of the King.</w:t>
      </w:r>
    </w:p>
    <w:p w14:paraId="22A3E6D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0A999C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然而，他们既是有罪的，就凭自己不配来到君王的面前。</w:t>
      </w:r>
    </w:p>
    <w:p w14:paraId="78C675F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A036B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Intercessor of the covenant introduceth them, procuring them access by his interest in the court; "For through him we have an access by one Spirit unto the Father," Eph. 2:18.</w:t>
      </w:r>
    </w:p>
    <w:p w14:paraId="7441719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1C7244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但约的代求者引见他们，藉着祂在天庭的权益为他们获得通路；“因为我们两下藉着祂被一个圣灵所感，得以进到父面前，”以弗所书 2:18。</w:t>
      </w:r>
    </w:p>
    <w:p w14:paraId="2EBDAD0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00734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this means they are allowed access with boldness, chap. 3:12.</w:t>
      </w:r>
    </w:p>
    <w:p w14:paraId="01BB957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32726E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藉着这个方法，他们得以坦然无惧地进前，第 3:12。</w:t>
      </w:r>
    </w:p>
    <w:p w14:paraId="1D00038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C64A5E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their persons accepted, notwithstanding of the sinfulness cleaving to them: they are accepted in the beloved, chap. 1:6.</w:t>
      </w:r>
    </w:p>
    <w:p w14:paraId="1B5C0B7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FB95D3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祂使他们的位格得蒙悦纳，尽管罪恶仍附着在他们身上：他们在爱子里得蒙悦纳，第 1:6。</w:t>
      </w:r>
    </w:p>
    <w:p w14:paraId="55BC18C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3170A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him they have an altar that sanctifies their gifts, Heb. 13:10.</w:t>
      </w:r>
    </w:p>
    <w:p w14:paraId="5901BE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E0844F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在祂里面，他们有一个坛，可以使他们的礼物成圣，希伯来书 13:10。</w:t>
      </w:r>
    </w:p>
    <w:p w14:paraId="1A9A08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47CE7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their spiritual sacrifices, howbeit they want not their blemishes, yet are acceptable to God by Jesus Christ, 1 Pet. 2:5.</w:t>
      </w:r>
    </w:p>
    <w:p w14:paraId="4E8B632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2232B9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因此，他们的属灵祭物，虽然不无瑕疵，却藉着耶稣基督蒙神悦纳，彼得前书 2:5。</w:t>
      </w:r>
    </w:p>
    <w:p w14:paraId="3779C2D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E7A16C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prayers made in faith, though smelling rank of the remains of the corruption of nature, yet being perfumed by the Intercessor with the incense of his merit, are accepted in heaven, and have gracious returns made them, Rev. 8:4.</w:t>
      </w:r>
    </w:p>
    <w:p w14:paraId="0BCE7D9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4B1F6E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他们凭信所作的祷告，虽然带着本性败坏残余的恶臭，然而被代求者用祂功绩的香熏过，就在天上得蒙悦纳，并有恩典的回应赐给他们，启示录 8:4。</w:t>
      </w:r>
    </w:p>
    <w:p w14:paraId="1FC3345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87D52C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doing service, and their suffering services, which howsoever costly, could not be accepted for their own worth, because imperfect, are through his intercession accepted, as being washed, and made white in the blood of the Lamb, chap. 7:14.</w:t>
      </w:r>
    </w:p>
    <w:p w14:paraId="0595A32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8692F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他们的事奉，和他们受苦的事奉，无论代价多大，都不能因其本身的价值而被悦纳，因为它们是不完全的，但藉着祂的代求，就得蒙悦纳，因被羔羊的血洗净，洁白了，第 7:14。</w:t>
      </w:r>
    </w:p>
    <w:p w14:paraId="5F7E0A5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C31DBA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Obtaining their admittance into heaven, in the due time; and continuing their state of perfect happiness there for ever and ever: John 17:24, "Father, I will that they also whom thou hast given me, be with me where I am."</w:t>
      </w:r>
    </w:p>
    <w:p w14:paraId="28F88DA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A58A0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5.最后，在适当的时候，为他们获得进入天上的许可；并在那里永远地维持他们完全幸福的状态：约翰福音 17:24，“父啊，我在哪里，愿祢所赐给我的人，也同我在那里。”</w:t>
      </w:r>
    </w:p>
    <w:p w14:paraId="4FCFDF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D01A1A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Christ was by his Father constituted a priest for ever, Psalm 110:4.</w:t>
      </w:r>
    </w:p>
    <w:p w14:paraId="74E991D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76B47B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我们的主耶稣基督，被祂的父立为永远的祭司，诗篇 110:4。</w:t>
      </w:r>
    </w:p>
    <w:p w14:paraId="2767792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E6EB62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after his having once offered himself a sacrifice on the cross, he offereth no more sacrifice.</w:t>
      </w:r>
    </w:p>
    <w:p w14:paraId="619F36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F5CE8C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然而，在祂一次在十字架上献上自己为祭之后，祂就不再献祭了。</w:t>
      </w:r>
    </w:p>
    <w:p w14:paraId="1533AB0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F82F4F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must be, not a sacrificing Priest for ever, but an interceding Priest, as the apostle explains it, Heb. 7:25, "He ever liveth to make intercession for them."</w:t>
      </w:r>
    </w:p>
    <w:p w14:paraId="683C5CE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BA9674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因此，祂必然不是永远献祭的祭司，而是代求的祭司，正如使徒所解释的，希伯来书 7:25，“祂是长远活着，替他们祈求。”</w:t>
      </w:r>
    </w:p>
    <w:p w14:paraId="449D8D7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53AEBB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spirits of just men being made perfect immediately after death, there is no more imperfections about their souls morally considered, Heb. 12:23; and after the resurrection, there will be no more imperfection about their bodies neither, 1 Cor. 15:53.</w:t>
      </w:r>
    </w:p>
    <w:p w14:paraId="236D31E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D30B29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如今，义人的灵魂在死后立即得以完全，在道德上，他们的灵魂就不再有不完全之处，希伯来书 12:23；复活之后，他们的身体也不再有不完全之处，哥林多前书 15:53。</w:t>
      </w:r>
    </w:p>
    <w:p w14:paraId="7D79B5D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C3A619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effect then of Christ's intercession for ever, must be the everlasting continuation of their happy state; their Intercessor externally willing the continuance of the same, on the ground of the eternal redemption obtained for them, by the sacrifice of himself.</w:t>
      </w:r>
    </w:p>
    <w:p w14:paraId="7CA442A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1A066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那么，基督永远代求的果效，必然是他们幸福状态的永远持续；他们的代求者，在外在地，愿意这状态的持续，基于祂藉着牺牲自己为他们所获得的永远救赎。</w:t>
      </w:r>
    </w:p>
    <w:p w14:paraId="5B90AFA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5EC715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infinite merit of his sacrifice will be eternally presented before God in the holy place, while he shall appear there in our nature continually: and this will be the everlasting security for the continuation of the saints' happiness.</w:t>
      </w:r>
    </w:p>
    <w:p w14:paraId="567EC0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DF9A8F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祂献祭的无限功绩，将在圣所中永远呈现在神面前，同时祂将不断地以我们的本性显现在那里：这将是圣徒幸福持续的永远保证。</w:t>
      </w:r>
    </w:p>
    <w:p w14:paraId="695BEF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705A77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happiness issuing from the merit of his sacrifice as their Priest, will be communicated unto him as their Prophet and their King: for these his offices will never be laid aside.</w:t>
      </w:r>
    </w:p>
    <w:p w14:paraId="3AA8668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0DA1D9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这幸福源于祂作为他们祭司献祭的功绩，将作为他们的先知和君王交通给祂：因为祂的这些职分永不被废弃。</w:t>
      </w:r>
    </w:p>
    <w:p w14:paraId="15B76E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8C5001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is a Priest for ever, so of his kingdom there shall be no end, Luke 1:33, and the Lamb will be the light of the heavenly city, Rev. 21:23; the saint's communion with God there, being still in and through the Mediator, in a manner agreeable to their state of perfection, chap. 7:17.</w:t>
      </w:r>
    </w:p>
    <w:p w14:paraId="2FA83C5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F5A38A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祂既是永远的祭司，祂的国度也必没有穷尽，路加福音 1:33，羔羊将是天上之城的光，启示录 21:23；圣徒在那里与神的交通，仍然在并藉着中保，以一种与他们完全状态相称的方式，第 7:17。</w:t>
      </w:r>
    </w:p>
    <w:p w14:paraId="234DAC7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89851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are the chief acts of his administration of the covenant, as Intercessor thereof.</w:t>
      </w:r>
    </w:p>
    <w:p w14:paraId="35C823A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A9A748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这些是祂作为约的代求者，施行这约的主要作为。</w:t>
      </w:r>
    </w:p>
    <w:p w14:paraId="389512B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6E8B2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of the fourth head, namely, the administration of the covenant.</w:t>
      </w:r>
    </w:p>
    <w:p w14:paraId="186780D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9936BE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关于第四要点，即约的施行，就讲到这里。</w:t>
      </w:r>
    </w:p>
    <w:p w14:paraId="27A9CF5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30A20A6">
      <w:pPr>
        <w:pStyle w:val="2"/>
        <w:bidi w:val="0"/>
        <w:rPr>
          <w:rFonts w:hint="default"/>
          <w:lang w:val="en-US" w:eastAsia="en-US"/>
        </w:rPr>
      </w:pPr>
      <w:r>
        <w:rPr>
          <w:rFonts w:hint="default"/>
          <w:lang w:val="en-US" w:eastAsia="en-US"/>
        </w:rPr>
        <w:t>HEAD V</w:t>
      </w:r>
    </w:p>
    <w:p w14:paraId="0BB5900D">
      <w:pPr>
        <w:pStyle w:val="2"/>
        <w:bidi w:val="0"/>
        <w:rPr>
          <w:rFonts w:hint="default"/>
          <w:lang w:val="en-US" w:eastAsia="en-US"/>
        </w:rPr>
      </w:pPr>
      <w:r>
        <w:rPr>
          <w:rFonts w:hint="default"/>
          <w:lang w:val="en-US" w:eastAsia="en-US"/>
        </w:rPr>
        <w:t>第五要点</w:t>
      </w:r>
    </w:p>
    <w:p w14:paraId="0E2BCAF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0F859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TRIAL OF A SAVING PERSONAL INBEING IN THE COVENANT OF GRACE</w:t>
      </w:r>
    </w:p>
    <w:p w14:paraId="20BABA7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BF2603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恩典之约中拯救性个人内住的试验</w:t>
      </w:r>
    </w:p>
    <w:p w14:paraId="43A837E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5176F2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now opened the doctrine of the covenant of grace, in treating of the parties in it, the making of it, the parts of it, and the administration thereof: it remains to make some practical improvement of the whole, in this and the following head.</w:t>
      </w:r>
    </w:p>
    <w:p w14:paraId="33101F7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83B0E4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我们现在已经阐明了恩典之约的教义，论述了其中的各方，其订立，其各部分，及其施行：现在剩下要在这和接下来的要点中，对整体作一些实践性的应用。</w:t>
      </w:r>
    </w:p>
    <w:p w14:paraId="325747D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97A94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seriously considers the covenant of grace, as that on which the salvation of our soul depends, he can hardly miss to put the question to himself, What interest have I in that covenant?</w:t>
      </w:r>
    </w:p>
    <w:p w14:paraId="4B0776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E056FE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如果一个人认真地思想恩典之约，视之为我们灵魂得救所依赖的，他几乎不可能不问自己：我在这约中有何份？</w:t>
      </w:r>
    </w:p>
    <w:p w14:paraId="25741B4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6AC837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question but you have a common interest in it, by which you are sufficiently warranted to come into it: but that you may have, and yet perish; for even "children of the kingdom shall be cast out into outer darkness," Matt. 8:12.</w:t>
      </w:r>
    </w:p>
    <w:p w14:paraId="53CB509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8CAEDF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毫无疑问，你在这约中有一个普遍的份，藉此你被充分地授权可以进入其中：但你可能拥有这份，却仍然灭亡；因为甚至“国度的儿女，倒要被赶到外面黑暗里去，”马太福音 8:12。</w:t>
      </w:r>
    </w:p>
    <w:p w14:paraId="157CA88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5A2737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question is, Whether ye have a saving interest in it, being actually come into it, or not?</w:t>
      </w:r>
    </w:p>
    <w:p w14:paraId="55A517E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2BA379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但问题是，你是否在这约中有一个拯救性的份，即你是否实际地进入了其中？</w:t>
      </w:r>
    </w:p>
    <w:p w14:paraId="429AC5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B8172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is indeed brought unto you, in the ordinances of the gospel: but are you brought into the covenant, united with the head thereof, Christ Jesus?</w:t>
      </w:r>
    </w:p>
    <w:p w14:paraId="738FD84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E88BDC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这约确实藉着福音的典章被带到你面前：但你是否被带入这约中，与它的元首基督耶稣联合了？</w:t>
      </w:r>
    </w:p>
    <w:p w14:paraId="69F012F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83C5F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hath been administered to you: but have you by faith taken hold of it?</w:t>
      </w:r>
    </w:p>
    <w:p w14:paraId="03AE72A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F16C2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它已被施行给你：但你是否凭信持守了它？</w:t>
      </w:r>
    </w:p>
    <w:p w14:paraId="1B357EB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E76EA9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received the sacrament of baptism, the seal of the covenant, in the right of your parents; but have you personally embraced the covenant in sincerity?</w:t>
      </w:r>
    </w:p>
    <w:p w14:paraId="30C63F3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A2799D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你已领受了洗礼的圣礼，即约的印记，凭着你父母的权利；但你是否个人地、真诚地接受了这约？</w:t>
      </w:r>
    </w:p>
    <w:p w14:paraId="0CD0A8D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A40E83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covenants, of works, and of grace, divide the whole world between them: every man is under one of the two; and no man can be under both at one and the same time, in respect of his state before the Lord, Rom. 6:14.</w:t>
      </w:r>
    </w:p>
    <w:p w14:paraId="57B3A3D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E03E7F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这两个约，即行为之约和恩典之约，将全世界分为两部分：每一个人都处在其中一个之下；就他在主面前的状态而言，没有人能同时处在两者之下，罗马书 6:14。</w:t>
      </w:r>
    </w:p>
    <w:p w14:paraId="668D74F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A56575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first covenant stands a numerous party, in the first Adam, head of that broken covenant, deriving sin, death, and the curse from him: under the second covenant stands a party, in the second Adam, head of that fulfilled covenant, deriving life and salvation from him.</w:t>
      </w:r>
    </w:p>
    <w:p w14:paraId="5DC25CF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1F840F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在第一个约之下，有一大群人，在第一个亚当，那被破坏之约的元首里面，从他那里得了罪、死亡和咒诅：在第二个约之下，有一群人，在第二个亚当，那被成全之约的元首里面，从祂那里得了生命和救恩。</w:t>
      </w:r>
    </w:p>
    <w:p w14:paraId="2C601DB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B8FB8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parties will be judged, each according to the covenant they are under: so the former will be condemned, in virtue of the curse of the covenant in which they are; and the latter will be eternally saved, in virtue of the promise of life, in the covenant wherein they are.</w:t>
      </w:r>
    </w:p>
    <w:p w14:paraId="57208C4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9C8C7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这两群人，将各按他们所处的约受审判：因此，前者将因他们所处之约的咒诅而被定罪；后者将因他们所处之约中生命的应许而永远得救。</w:t>
      </w:r>
    </w:p>
    <w:p w14:paraId="2E22D53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6B7D3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meanwhile there is access for those of the first covenant to leave their party and covenant, and to join the party in the second covenant: but death will block up that access.</w:t>
      </w:r>
    </w:p>
    <w:p w14:paraId="15B580F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C69CD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同时，第一个约中的人，有通路可以离开他们的群体和约，并加入第二个约中的群体：但死亡将堵塞那通路。</w:t>
      </w:r>
    </w:p>
    <w:p w14:paraId="6BAAE2A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AEB67C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it is the interest of the one as well as of the other, to know which party and covenant they belong to.</w:t>
      </w:r>
    </w:p>
    <w:p w14:paraId="200C73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655F57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因此，无论是前者还是后者，知道自己属于哪一群人，哪一个约，都是至关重要的。</w:t>
      </w:r>
    </w:p>
    <w:p w14:paraId="1E6E3E2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51F99D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trial hereof, I offer the following marks, signs, or characters of those who are savingly and personally within the covenant of grace.</w:t>
      </w:r>
    </w:p>
    <w:p w14:paraId="0295EF8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117E05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为此试验，我提出以下那些在恩典之约中，拯救性地、个人地内住之人的标记、记号或特征。</w:t>
      </w:r>
    </w:p>
    <w:p w14:paraId="342B507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C3DC7D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I.They are such as have fled for refuge from the covenant of works; that have come into the covenant of the second Adam, as refuges from the covenant of the first Adam.</w:t>
      </w:r>
    </w:p>
    <w:p w14:paraId="7ACD8E4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CDFECB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他们是那些逃离行为之约以寻求庇护的人；他们已进入第二个亚当的约，作为从第一个亚当的约中寻求庇护的人。</w:t>
      </w:r>
    </w:p>
    <w:p w14:paraId="50F42C6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037AD9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is the character of the heirs of promise, Heb. 6:17, 18.</w:t>
      </w:r>
    </w:p>
    <w:p w14:paraId="02759FC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8588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因为这是应许之后嗣的特征，希伯来书 6:17, 18。</w:t>
      </w:r>
    </w:p>
    <w:p w14:paraId="53631C0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2FB9AB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time was when they lived at ease within the dominion of the covenant of the law; yet God hath set fire to their nest there, that they have found themselves unable to dwell any longer within the boundaries of that covenant.</w:t>
      </w:r>
    </w:p>
    <w:p w14:paraId="08B164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E6363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虽然曾几何时，他们曾在律法之约的统治下安逸地生活；然而神已在那里给他们的巢穴放了火，以致他们发现自己再也无法在那约的边界内居住了。</w:t>
      </w:r>
    </w:p>
    <w:p w14:paraId="3AEB1E3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3E334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Mount Sinai hath been altogether on a smoke round about them; and the trumpet of the curse of the law hath waxed louder and louder, till it made them to hear it on the side of their righteousness and best works, where they were deafest; and it hath caused them exceedingly to fear and quake, as a curse denounced against them in particular: Rom. 7:9, "When the commandment came, sin revived, and I died."</w:t>
      </w:r>
    </w:p>
    <w:p w14:paraId="3A646D8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EA9943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西奈山在他们四围全然冒烟；律法咒诅的号角声，越来越响亮，直到使他们在他们最听不见的、他们的义和最好行为的那一边，也听见了；这使他们极其恐惧战兢，如同一个特别向他们宣告的咒诅：罗马书 7:9，“律法既来，罪就活了，我就死了。”</w:t>
      </w:r>
    </w:p>
    <w:p w14:paraId="1DC30E7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83D7F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hath chased them from all the starting holes about that mountain, and left no place within the bounds of that covenant safe to them: not only has it chased them out of their profane courses, but also out of all confidence in their good works and duties of whatsoever kind; to flee for their life into the covenant of free grace, as the slayer into the city of refuge; what things were gain to them, counting these loss for Christ, Phil. 3:7.</w:t>
      </w:r>
    </w:p>
    <w:p w14:paraId="1276FC3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CE8CF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已将他们从那山周围所有藏身之处赶出来，在那约的边界内，没有一个地方对他们是安全的：它不仅将他们从他们不敬虔的道路中赶出来，也从对他们任何种类的好行为和本分的一切信心中赶出来；使他们逃命，进入白白恩典的约，如同杀人者进入逃城；他们先前以为与他们有益的，都为基督的缘故当作有损的，腓立比书 3:7。</w:t>
      </w:r>
    </w:p>
    <w:p w14:paraId="2E3AA4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5621D8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II.They are such as cordially approve of, and acquiesce in the plan of the covenant, as suited to the honour of God, and to their case in particular: looking upon it as well ordered in all things, 2 Sam. 23:5.</w:t>
      </w:r>
    </w:p>
    <w:p w14:paraId="58D281D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7E1A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他们是那些由衷地赞同，并默许约的计划，视之为既适合神的荣耀，也特别适合他们自己的境况的人：看它为在凡事上都有妥善安排，撒母耳记下 23:5。</w:t>
      </w:r>
    </w:p>
    <w:p w14:paraId="3652B32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85375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duly considers the corruption brought into man's nature by the fall, will plainly perceive, that the method of salvation laid down in the covenant of grace, is the very reverse of the inclination of corrupt human nature: so that nothing less than the powerful efficacy of divine grace can bring a soul unto a cordial approbation of it, and acquiescence in it: wherefore our Lord pronounceth them blessed, whosoever shall not be offended in him, Matth. 11:6.</w:t>
      </w:r>
    </w:p>
    <w:p w14:paraId="6F17151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03EEE6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适当地思想堕落给人性带来的败坏的人，都会清楚地看到，恩典之约中所陈明的救恩方法，与败坏人性的倾向截然相反：因此，若非神恩典大能的功效，任何灵魂都不能由衷地赞同它，并默许它：因此，我们的主宣告那些不因祂而跌倒的人为有福的，马太福音 11:6。</w:t>
      </w:r>
    </w:p>
    <w:p w14:paraId="65616D0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7E64B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 men may indeed shape the covenant, in their own apprehensions, into such a form, as they may have a very good liking of it.</w:t>
      </w:r>
    </w:p>
    <w:p w14:paraId="6B73D2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21129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属血气的人，确实可能在他们自己的理解中，将这约塑造成一种他们可能非常喜欢的形式。</w:t>
      </w:r>
    </w:p>
    <w:p w14:paraId="4B8FAD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36A2D3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apprehend it as a covenant designed to make men easy and happy; while in the meantime it allows them, at least in some instances, to be unholy: as a covenant wherein through Christ's means, they may obtain acceptance with God by their good works, notwithstanding of their ill works.</w:t>
      </w:r>
    </w:p>
    <w:p w14:paraId="65C2DDA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B1D15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他们可能将之理解为一个旨在使人安逸和幸福的约；同时，它至少在某些情况下，容许他们不圣洁：作为一个藉着基督的方法，他们可以藉着他们的好行为，在神面前得蒙悦纳，尽管他们有坏行为的约。</w:t>
      </w:r>
    </w:p>
    <w:p w14:paraId="45DEBF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CE053D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all this they are in love with a creature of their own fancy, not with God's covenant of grace.</w:t>
      </w:r>
    </w:p>
    <w:p w14:paraId="331789D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703603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但在这一切中，他们所爱的是他们自己幻想的产物，而不是神恩典的约。</w:t>
      </w:r>
    </w:p>
    <w:p w14:paraId="0B1EA5C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CF4609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covenant be set before them in the light of the holy scripture, and viewed by them in that light; they will be sure to dislike it, and pick holes in it.</w:t>
      </w:r>
    </w:p>
    <w:p w14:paraId="13E929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43D33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让这约在圣经的光中摆在他们面前，让他们在那光中看它；他们必定会不喜欢它，并从中挑刺。</w:t>
      </w:r>
    </w:p>
    <w:p w14:paraId="1DD9D4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9458E4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design of the covenant be fairly discovered, as being to exalt God's free grace on the ruins of all excellency left with man; to make Christ all, and man nothing in his own salvation; the proud heart cannot away with that, cannot submit to the righteousness of God, Rom. 10:3.</w:t>
      </w:r>
    </w:p>
    <w:p w14:paraId="5972637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16DE4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让约的设计被清楚地揭示出来，即要在人所剩之一切卓越的废墟上，高举神白白的恩典；使基督在人自己的救恩中成为一切，而人一无所是；骄傲的心不能忍受那，不能顺服神的义，罗马书 10:3。</w:t>
      </w:r>
    </w:p>
    <w:p w14:paraId="0B5964F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5D2515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efficacy of it, in working out sin, separating between the soul and its dearest lusts, once fairly appearing; natural men flee from it, as if one cried unto them, There is death in the pot.</w:t>
      </w:r>
    </w:p>
    <w:p w14:paraId="55C8DE7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840A5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一旦它在除掉罪，在灵魂与它最亲爱的私欲之间作分离的功效清楚地显现出来；属血气的人就逃离它，如同有人对他们喊叫：锅里有死亡。</w:t>
      </w:r>
    </w:p>
    <w:p w14:paraId="3233AAA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6A3353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seriously enter into the thought, how it is suited to the honour of God, and the divine perfections; and how it is suited to their real safety before him: and they can not see how it is so.</w:t>
      </w:r>
    </w:p>
    <w:p w14:paraId="35F176C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73EAA7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让他们认真地思想，它如何适合神的荣耀，和神圣的完美；以及它如何适合他们在祂面前的真实安全：他们看不出它是如何如此的。</w:t>
      </w:r>
    </w:p>
    <w:p w14:paraId="2BFF62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6C7C59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Jewish wisdom it is a stumbling-block, a device inconsistent with the divine perfections: the Grecian learning pronounceth it foolishness, a method of salvation unsafe to be trusted to: only the eye of faith discovers it to be the power of God, and the wisdom of God; safe for guilty creatures, and honourable for a holy God, 1 Cor. 1:23, 24.</w:t>
      </w:r>
    </w:p>
    <w:p w14:paraId="7E80912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D8F5F9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犹太人的智慧而言，它是一个绊脚石，一个与神圣完美不符的设计：希腊的学问宣告它为愚拙，一个不安全可信赖的救恩方法：唯有信心的眼睛发现它是神的大能，神的智慧；对有罪的受造物是安全的，对圣洁的神是尊荣的，哥林多前书 1:23, 24。</w:t>
      </w:r>
    </w:p>
    <w:p w14:paraId="7891F10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216CD9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III.Upon the discovery of the covenant to them, as made from eternity between God and the second Adam, and offered to them in the gospel; they will satisfy themselves in their covenanting, with heaven's draught of it, so far as they understand it; and they will not go about to add unto it, nor to diminish from it; but will stand to the terms of God and Christ's making, Acts 9:6, "Lord, what wilt thou have me to do?"</w:t>
      </w:r>
    </w:p>
    <w:p w14:paraId="7EB22B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FB7BEA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当这约向他们显明，即从永恒起在神与第二个亚当之间所立，并在福音中向他们提供时；他们在他们的立约中，就满足于天上的草案，只要他们理解它；他们不会去增添它，也不会去删减它；而是会坚守神和基督所立的条款，使徒行传 9:6，“主啊，你要我作什么？”</w:t>
      </w:r>
    </w:p>
    <w:p w14:paraId="43D62F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2F1680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put a blank in the Lord's hand, for their part; as content if all within the compass of the covenant, without putting in their exceptions, or desiring amendments and alterations to be made in their favour.</w:t>
      </w:r>
    </w:p>
    <w:p w14:paraId="60EA4DB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A3BF39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他们会在主的手中放一张空白纸，为他们自己的一部分；只要一切都在约的范围内，他们就满足了，不提出他们的例外，也不要求为他们的利益作任何修改和变更。</w:t>
      </w:r>
    </w:p>
    <w:p w14:paraId="287D121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8899A7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content of the laws of the covenant; as well as of the privileges of it; of the discipline of the covenant, as well as of the rewards of it; of the condition of the covenant as fulfilled by Christ alone, as well as of the promises of it to be fulfilled to them; and of the promise of santification, as well as of the promise of justification and glorification.</w:t>
      </w:r>
    </w:p>
    <w:p w14:paraId="39FEC09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6812E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约的律法感到满足；也对它的特权感到满足；对约的管教感到满足；也对它的奖赏感到满足；对唯独基督所满足的约的条件感到满足；也对将要向他们履行的约的应许感到满足；对成圣的应许感到满足；也对称义和得荣耀的应许感到满足。</w:t>
      </w:r>
    </w:p>
    <w:p w14:paraId="78C86E0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7B4097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covenant, as revealed in the gospel, is by the Holy Ghost called a hearing, Isa. 53:1, marg. that is, a thing to be heard and received by faith, as a voice is received and heard by the ear, according to that, chap. 55:5, "Hear, and your soul shall live."</w:t>
      </w:r>
    </w:p>
    <w:p w14:paraId="690BAAB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FE4FA1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因此，这约，如福音中所启示的，被圣灵称为听见，以赛亚书 53:1，旁注。即，一件要凭信被听见和领受的事，如同声音被耳朵领受和听见一样，根据第 55:5，“你们当听，就必得活。”</w:t>
      </w:r>
    </w:p>
    <w:p w14:paraId="0966806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482050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natural disposition of mankind, to speak rather than to hear: for we are more ready to declare our own will by speaking, than to receive the will of another by hearing.</w:t>
      </w:r>
    </w:p>
    <w:p w14:paraId="49D0DC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2DBF14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人类的天性，是宁说不听：因为我们更愿意藉着说话来宣告我们自己的意愿，而不是藉着听来领受另一个人的意愿。</w:t>
      </w:r>
    </w:p>
    <w:p w14:paraId="3DF2FD8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A19E16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 gospel being the declaration of the will of God for our salvation, only to be heard and received by faith, and therefore called the hearing of faith, Gal. 3:2, there is need of the power of grace, to subdue the heart to the hearing thereof, and to stop the mouth from making proposals of our own in that matter.</w:t>
      </w:r>
    </w:p>
    <w:p w14:paraId="4C4E072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46D71C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因此，福音既是神为我们得救之旨意的宣告，只能凭信被听见和领受，因此被称为信心的听见，加拉太书 3:2，就需要恩典的大能，来降服心去听它，并堵住口，不在这件事上提出我们自己的建议。</w:t>
      </w:r>
    </w:p>
    <w:p w14:paraId="5489B2C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C0C721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love of God in Christ is habitually predominant in them: Prov. 8:17, "I love them that love me."</w:t>
      </w:r>
    </w:p>
    <w:p w14:paraId="12701B4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31E425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在基督里神的爱，习惯性地在他们里面占主导地位：箴言 8:17，“爱我的，我也爱他。”</w:t>
      </w:r>
    </w:p>
    <w:p w14:paraId="1D995CA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8F086E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Great was the love to them appearing in the covenant.</w:t>
      </w:r>
    </w:p>
    <w:p w14:paraId="5556D2C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FD115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在约中显出的对他们的爱是何等的大。</w:t>
      </w:r>
    </w:p>
    <w:p w14:paraId="460021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A1FCC5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parties-contractors about them acted therein from a principle of free, and yet greatest love.</w:t>
      </w:r>
    </w:p>
    <w:p w14:paraId="19FE904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ACBAA5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关乎他们的立约各方，在其中是出于白白的、却也是最大的爱的原则行事。</w:t>
      </w:r>
    </w:p>
    <w:p w14:paraId="10EACD0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9E0DBE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thence sprung the first motion for a covenant of life and salvation unto them: thence it was the Father was content to give his Son for them; the Son was well pleased to become man, and suffer death for them; the holy Spirit to take them for his habitation, to quicken, sanctify, and perfect them.</w:t>
      </w:r>
    </w:p>
    <w:p w14:paraId="23CAAE5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EFAB21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从那里，生出了为他们设立生命和救恩之约的第一个动议：从那里，父乐意为他们舍了祂的儿子；子乐意成为人，为他们受死；圣灵乐意以他们为祂的居所，苏醒他们，使他们成圣，并使他们完全。</w:t>
      </w:r>
    </w:p>
    <w:p w14:paraId="097E7C6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BC2173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God produced the proposal of the great and precious promises in their favour, upon terms consistent with his justice: Christ as second Adam, out of love to them, accepted of these terms.</w:t>
      </w:r>
    </w:p>
    <w:p w14:paraId="5034A9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8C8A79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神的爱，在与祂公义相符的条件下，产生了为他们而设的又大又宝贵的应许的提议：基督作为第二个亚当，出于对他们的爱，接受了这些条件。</w:t>
      </w:r>
    </w:p>
    <w:p w14:paraId="2AEDAD5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E93DEE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eternal transaction was, in the gospel, by the demonstration of the Spirit, opened and brought home to their souls; this love shone forth to them, so as they believed it.</w:t>
      </w:r>
    </w:p>
    <w:p w14:paraId="3FC4642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DCE28F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当那永恒的交易，在福音中，藉着圣灵的明证，向他们的灵魂敞开并带入时；这爱就向他们照耀出来，以致他们相信了。</w:t>
      </w:r>
    </w:p>
    <w:p w14:paraId="6DE132A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90C223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believed love of God in Christ kindled in their souls a superlative love to him again: 1 John 4:19, "We love him; because he first loved us."</w:t>
      </w:r>
    </w:p>
    <w:p w14:paraId="38503EA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4A492C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那被相信的、在基督里神的爱，在他们的灵魂中再次点燃了对祂至高的爱：约翰一书 4:19，“我们爱祂，因为祂先爱我们。”</w:t>
      </w:r>
    </w:p>
    <w:p w14:paraId="10B15E4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88311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although that their love is not always alike vigorous, but hath its waxings and warnings according to the increase and decrease of their faith; yet, since their faith never altogether fails, Luke 22:32, it never fails altogether neither, from the moment that it is kindled in their hearts.</w:t>
      </w:r>
    </w:p>
    <w:p w14:paraId="6D89041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9B5E7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因此，虽然他们的爱并非总是同样旺盛，而是随着他们信心的增减而有起伏；然而，既然他们的信心从不完全失败，路加福音 22:32，那么从它在他们心中被点燃的那一刻起，它也从不完全失败。</w:t>
      </w:r>
    </w:p>
    <w:p w14:paraId="2876FF6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A105A5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an active principle in them, constraining them to obedience, 2 Cor. 5:14, giving the chief room in their heart and affection to God in Christ, that their soul saith, "Whom have I in heaven but thee?</w:t>
      </w:r>
    </w:p>
    <w:p w14:paraId="470E5A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0B818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并且它在他们里面是一个活跃的原则，催逼他们顺服，哥林多后书 5:14，在他们的心里和情感中，将首要的位置给予在基督里的神，以致他们的灵魂说：“除你以外，在天上我有谁呢？</w:t>
      </w:r>
    </w:p>
    <w:p w14:paraId="79685C5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E2001A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none upon earth that I desire besides thee," Psalm 73:25.</w:t>
      </w:r>
    </w:p>
    <w:p w14:paraId="13A8ED9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0A6DD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除你以外，在地上我也没有所爱慕的，”诗篇 73:25。</w:t>
      </w:r>
    </w:p>
    <w:p w14:paraId="7396688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55987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it to be their greatest care to please him, and to be accepted of him, 2 Cor. 5:9; and their greatest fear, to stir him up or offend him, Can. 3:5.</w:t>
      </w:r>
    </w:p>
    <w:p w14:paraId="19B3D42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97B7D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它使他们最大的关切，是讨祂喜悦，并蒙祂悦纳，哥林多后书 5:9；他们最大的惧怕，是激动祂或冒犯祂，雅歌 3:5。</w:t>
      </w:r>
    </w:p>
    <w:p w14:paraId="356D482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FBC139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duty agreeable to them, as a matter of choice: 1 John 5:3, "This is the love of God, that we keep his commandments; and his commandments are not grievous."</w:t>
      </w:r>
    </w:p>
    <w:p w14:paraId="75BA32D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D882D7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它使本分对他们而言是愉悦的，是出于选择：约翰一书 5:3，“这就是神的爱了，我们遵守祂的命令，并且祂的命令不是难守的。”</w:t>
      </w:r>
    </w:p>
    <w:p w14:paraId="162A8A7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1F8EA9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renders the remains of sin, the body of this death, a heavy burden which they long to be delievered from, Rom. 7:24.</w:t>
      </w:r>
    </w:p>
    <w:p w14:paraId="26D0D1F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62CE8E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它使罪的残余，即这取死的身体，成为他们渴望得释放的重担，罗马书 7:24。</w:t>
      </w:r>
    </w:p>
    <w:p w14:paraId="4F6E146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0F51E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V.Jesus Christ the head of the covenant, is their bead with their own consent.</w:t>
      </w:r>
    </w:p>
    <w:p w14:paraId="0EA9498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0EFAFF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约的元首耶稣基督，是他们自己同意的元首。</w:t>
      </w:r>
    </w:p>
    <w:p w14:paraId="25E1A2F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14579B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heart and good-will they have taken him for their head, for all the purposes of the covenant; and they stand to it, not to alter, if the choice were to make a thousand times.</w:t>
      </w:r>
    </w:p>
    <w:p w14:paraId="5A58159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CEBB80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他们已真心诚意地以祂为他们的元首，为要成就约的一切目的；他们坚守此点，即使要作一千次选择，也不改变。</w:t>
      </w:r>
    </w:p>
    <w:p w14:paraId="2C8FF18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A3DCDE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to whom the Father from 'eternity choose Christ for a head, do, in the day of their conversion, by faith approve the choice, making it over again personally for themselves; whence they are said to appoint themselves one head, Hos. 1:11.</w:t>
      </w:r>
    </w:p>
    <w:p w14:paraId="507598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20E402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父从永恒拣选基督作他们元首的那些人，在他们归信的日子，凭信赞同这拣选，为自己个人地重新作出这选择；因此他们被称为立定一个元首，何西阿书 1:11。</w:t>
      </w:r>
    </w:p>
    <w:p w14:paraId="521BF8E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30E818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often as they reiterate their acts of faith, which they must live by, they do upon the matter reiterate their choice.</w:t>
      </w:r>
    </w:p>
    <w:p w14:paraId="205637E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4880FC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他们每重复他们凭以生活的信心行动，他们就在这件事上重复他们的选择。</w:t>
      </w:r>
    </w:p>
    <w:p w14:paraId="311A2BF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79F98C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sensible of what they suffered by the miscarriage of Adam their first head, Christ is precious to them as a second Adam.</w:t>
      </w:r>
    </w:p>
    <w:p w14:paraId="0BB3653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FE5616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他们既感觉到因他们第一个元首亚当的失误所受的苦，基督就作为第二个亚当，对他们而言是宝贵的。</w:t>
      </w:r>
    </w:p>
    <w:p w14:paraId="113BB6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6EFA3E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come into the covenant, and abide also in it, under his wings allenarly; expecting no benefit of it, nor by it, but through him.</w:t>
      </w:r>
    </w:p>
    <w:p w14:paraId="2F0C008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D4D72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他们进入这约，也单单在祂的翅膀下住在其中；不期望从中，或藉着它，得任何福益，只藉着祂。</w:t>
      </w:r>
    </w:p>
    <w:p w14:paraId="489035C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C9275C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have taken him as their head for government, as well as their head for nourishment and support.</w:t>
      </w:r>
    </w:p>
    <w:p w14:paraId="23D4615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41B9E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他们已以祂为他们治理的元首，也以祂为他们滋养和扶持的元首。</w:t>
      </w:r>
    </w:p>
    <w:p w14:paraId="4225616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CDDBCA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delivered up themselves unto him, to be ruled by him, as well as to be saved by him; to be governed by his laws, and not by their own lusts, as well as to be saved by his grace, and not by their own works.</w:t>
      </w:r>
    </w:p>
    <w:p w14:paraId="7F47B03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86F397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他们已将自己交托给祂，为要受祂的统治，也为要被祂拯救；为要被祂的律法所管治，而不是被他们自己的私欲所管治，也为要被祂的恩典所拯救，而不是被他们自己的行为所拯救。</w:t>
      </w:r>
    </w:p>
    <w:p w14:paraId="4B53590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7712B8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condition of the covenant fulfilled by Jesus Christ, is the alone ground of their confidence before the Lord, as to acceptance with him, or any benefit of the covenant they look to partake of.</w:t>
      </w:r>
    </w:p>
    <w:p w14:paraId="656CDE2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58FEBF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耶稣基督所满足的约的条件，是他们在主面前，就蒙悦纳，或他们所盼望有份于约的任何福益而言，信靠的唯一根基。</w:t>
      </w:r>
    </w:p>
    <w:p w14:paraId="55ABFFF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FE970E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crucified Saviour is the foundation laid in Zion, for sinners to build on: and believing on him is the soul's building upon it, 1 Pet. 2:6.</w:t>
      </w:r>
    </w:p>
    <w:p w14:paraId="15BA59D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788ECD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一位被钉十字架的救主，是神在锡安所立的根基，为要让罪人建造在其上：信靠祂，就是灵魂建造在其上，彼得前书 2:6。</w:t>
      </w:r>
    </w:p>
    <w:p w14:paraId="0A02917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B5FA5D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build on another foundation, they build on the sand, and their confidence shall be rooted out: if, being driven off from all other foundation, they build not on this neither, they must needs perish as the chaff which the wind driveth away.</w:t>
      </w:r>
    </w:p>
    <w:p w14:paraId="485AC4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3726B6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如果人建造在别的根基上，他们就是建造在沙土上，他们的信靠必被拔除：如果，他们被从所有其他根基上赶离，却也不建造在这根基上，他们就必如被风吹散的糠秕一样灭亡。</w:t>
      </w:r>
    </w:p>
    <w:p w14:paraId="0A05BF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96199E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believe, or build on Christ's righteousness by him fulfilled, can import no less than one's trusting on it for his salvation.</w:t>
      </w:r>
    </w:p>
    <w:p w14:paraId="617A9DF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069757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相信，或建造在基督所满足的祂的义上，无非是指一个人为他的得救而信靠它。</w:t>
      </w:r>
    </w:p>
    <w:p w14:paraId="094ECC3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9D8F69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this trust be strong or weak, it must be: else faith is not, building on Christ is not; but the soul is kept in a state of wavering, in opposition to the staying of it by faith on Christ, Jam. 1:6.</w:t>
      </w:r>
    </w:p>
    <w:p w14:paraId="0BCF7CB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6F6525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无论这信靠是强是弱，都必须有：否则，就不是信心，也不是建造在基督上；而是灵魂处在摇摆不定的状态中，与凭信在基督上安稳相对，雅各书 1:6。</w:t>
      </w:r>
    </w:p>
    <w:p w14:paraId="6B61515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7B3B76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 that is within the covenant, takes Christ's righteousness as his alone ground of confidence before the Lord: for the covenant shews not, nor allows any other: nothing save Jesus Christ, and him crucified, 1 Cor. 2:2.</w:t>
      </w:r>
    </w:p>
    <w:p w14:paraId="3B8119D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29E2F9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如今，在约中的人，以基督的义为他在主面前信靠的唯一根基：因为这约不显明，也不容许任何其他的根基：除了耶稣基督，和祂钉十字架，别无其他，哥林多前书 2:2。</w:t>
      </w:r>
    </w:p>
    <w:p w14:paraId="5524A62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13172A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some measure of confidence for life and salvation, upon that ground; whereby he is distinguished from the desperate, faithless, and unbelieving: and what confidence he hath for life and salvation, he hath upon that ground alone; whereby he is distinguished from the presumptuous, formalists, and hypocrites.</w:t>
      </w:r>
    </w:p>
    <w:p w14:paraId="1B56EC8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EDB23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那根基上，对生命和救恩有某种程度的信靠；藉此，他与绝望的、不信的、和不信的人区分开来：他所有对生命和救恩的信靠，都单单建立在那根基上；藉此，他与僭妄的、形式主义者、和假冒为善的人区分开来。</w:t>
      </w:r>
    </w:p>
    <w:p w14:paraId="3D47E3B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0B8BA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both these things are joined in the believer's character, Philip. 3:3, "And rejoice in Christ Jesus, and have no "confidence in the flesh."</w:t>
      </w:r>
    </w:p>
    <w:p w14:paraId="37B9317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1FA750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这两件事都在信徒的特征中结合起来，腓立比书 3:3，“在基督耶稣里夸口，不靠着肉体。”</w:t>
      </w:r>
    </w:p>
    <w:p w14:paraId="1EC3216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5E85D5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promises of the covenant are a satisfying portion to their hearts.</w:t>
      </w:r>
    </w:p>
    <w:p w14:paraId="35D2F9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CBD0DE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约的应许是他们心中满足的份。</w:t>
      </w:r>
    </w:p>
    <w:p w14:paraId="63F846F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CEE5EA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indeed sensible they have many wants; but then they see as much in the covenant as would supply them all; that they need not go to another door for supply: they are persuaded there is as much water in that well as would quench all their thirst, if they could but get the art of drawing it.</w:t>
      </w:r>
    </w:p>
    <w:p w14:paraId="3746B30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90F2E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他们的确感觉到他们有许多需要；但他们又在约中看见足以供应他们一切的东西；他们无需到另一扇门去求供应：他们深信，那井里有足够的水可以解他们一切的渴，只要他们能得着汲水之术。</w:t>
      </w:r>
    </w:p>
    <w:p w14:paraId="5E1FBEF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1298C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covenant is all their salvation, and all their desire, 2 Sam. 23:5.</w:t>
      </w:r>
    </w:p>
    <w:p w14:paraId="52A62E3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641D8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因此，这约是他们一切的拯救，和一切的愿望，撒母耳记下 23:5。</w:t>
      </w:r>
    </w:p>
    <w:p w14:paraId="69AF38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E47DE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discovery of the covenant is not owing to nature, but to that grace which shews so much worth in the one pearl, as makes a man content to sell all he hath, to gain it, Matth. 13:46.</w:t>
      </w:r>
    </w:p>
    <w:p w14:paraId="397D18D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37C2FB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这约的发现，并非出于本性，而是出于那恩典，这恩典显出那颗珍珠有如此大的价值，以致人甘愿变卖他一切所有的，来得着它，马太福音 13:46。</w:t>
      </w:r>
    </w:p>
    <w:p w14:paraId="46D77B5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62936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man will come into the covenant, until once he get it: for who will join himself to one in a marriage-covenant, or contract of service, with whom he cannot see how to live?</w:t>
      </w:r>
    </w:p>
    <w:p w14:paraId="78CCD8A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F6170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但没有人会进入这约，除非他先得着它：因为谁会与一个在婚约，或服事合同中，他看不出如何与之生活的人联合呢？</w:t>
      </w:r>
    </w:p>
    <w:p w14:paraId="288B2A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E6F58A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discerns in the covenant not only a refuge, but a portion, Psalm 142:5, else the man would never come into it.</w:t>
      </w:r>
    </w:p>
    <w:p w14:paraId="7073ED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3DD751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信心在约中不仅看见一个避难所，也看见一份产业，诗篇 142:5，否则这人就绝不会进入其中。</w:t>
      </w:r>
    </w:p>
    <w:p w14:paraId="6090957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84DE61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none who have once got this discovery, will remain out of the covenant, Psalm 9:10, "They that know thy name, will put their trust in thee."</w:t>
      </w:r>
    </w:p>
    <w:p w14:paraId="6A284F8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356F49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凡一度得着这发现的人，都不会留在约外，诗篇 9:10，“认识你名的人，要倚靠你。”</w:t>
      </w:r>
    </w:p>
    <w:p w14:paraId="4C7EB3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C5FC99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John 4:10.</w:t>
      </w:r>
    </w:p>
    <w:p w14:paraId="7705E03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A2E47B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见约翰福音 4:10。</w:t>
      </w:r>
    </w:p>
    <w:p w14:paraId="1896B26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C97712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worth of the treasure hid in the field of the gospel, be perceived, all will go for the obtaining thereof, Matth. 13:44, 45; all will be counted loss and dung for the excellency of it, Philip. 3:8.</w:t>
      </w:r>
    </w:p>
    <w:p w14:paraId="70EB867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B2D281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如果福音田地里所藏珍宝的价值被觉察到，人就会为得着它而舍弃一切，马太福音 13:44, 45；为它的卓越，一切都将被算为有损的、粪土，腓立比书 3:8。</w:t>
      </w:r>
    </w:p>
    <w:p w14:paraId="4060532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AE7C78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the men of the world do not see this in the covenant: it is but an empty hungry thing in their blinded eyes.</w:t>
      </w:r>
    </w:p>
    <w:p w14:paraId="7C78FE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2B99E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世上的人，当然在这约中看不见这个：在他们瞎眼的眼中，它不过是一个空虚饥饿的东西。</w:t>
      </w:r>
    </w:p>
    <w:p w14:paraId="43B38EF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F57EB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is, in the gospel, held out to them in the breadth and length thereof: but it does not take with them: it is far from being all their desire: after all, as if they had seen nothing that could satisfy, they still cry, "Who will shew us any good?"</w:t>
      </w:r>
    </w:p>
    <w:p w14:paraId="1741BFA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71529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这约，在福音中，以其宽广和长阔，向他们陈明：但它并未吸引他们：它远非他们一切的愿望：毕竟，他们仿佛没有看见任何能使人满足的东西，仍然呼喊：“谁能指示我们什么好处？”</w:t>
      </w:r>
    </w:p>
    <w:p w14:paraId="04F5958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3FD86A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4:6.</w:t>
      </w:r>
    </w:p>
    <w:p w14:paraId="6F6864A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E72DC9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4:6。</w:t>
      </w:r>
    </w:p>
    <w:p w14:paraId="57A6C2D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88624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the heart of man can never see enough in the covenant for to rest satisfied with, till grace give it a new set, and contract its endless desires: for that which the unrenewed heart is most set upon, there is no provision in the covenant for, but against it.</w:t>
      </w:r>
    </w:p>
    <w:p w14:paraId="77AC63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988016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事实是，人的心在约中永远看不见足以使其满足的东西，直到恩典给它一个新的设定，并收缩它无尽的欲望：因为未更新的心最向往的，约中并没有为其预备，而是反对它。</w:t>
      </w:r>
    </w:p>
    <w:p w14:paraId="2796C80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E1E7A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Spirit of the covenant is in them; and that is another spirit than what the men of the world are actuated by, Numb. 14:24; Ezek. 36:27, 7 "I will put my Spirit within you."</w:t>
      </w:r>
    </w:p>
    <w:p w14:paraId="6C9393A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33AFCB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约的灵在他们里面；那灵与世人所被感动的灵不同，民数记 14:24；以西结书 36:27，“我必将我的灵放在你们里面。”</w:t>
      </w:r>
    </w:p>
    <w:p w14:paraId="3B8E4C6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6F89ED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Christ is the Spirit of the covenant, purchased by the blood of the covenant, lodged in the fulness thereof in Christ the head of the covenant, and communicated in some measure to all the covenant-people.</w:t>
      </w:r>
    </w:p>
    <w:p w14:paraId="6361D9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9611CF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基督的灵是约的灵，是用约的血买赎的，在其丰满中安置在约的元首基督里面，并按着一定的量度交通给所有立约之民。</w:t>
      </w:r>
    </w:p>
    <w:p w14:paraId="4E9E463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74805C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Spirit may be known by these three characters thereof.</w:t>
      </w:r>
    </w:p>
    <w:p w14:paraId="21807DA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9879E3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那灵可以藉着其三个特征而被认识。</w:t>
      </w:r>
    </w:p>
    <w:p w14:paraId="608FCBA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3333C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Spirit of the covenant is a Spirit of holiness.</w:t>
      </w:r>
    </w:p>
    <w:p w14:paraId="2BE1EC3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613A77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1.约的灵是圣洁的灵。</w:t>
      </w:r>
    </w:p>
    <w:p w14:paraId="7083004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1F06E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design of the covenant, next to the glory of God, was the sanctification of sinners, Luke 1:74, 75.</w:t>
      </w:r>
    </w:p>
    <w:p w14:paraId="3BB1D97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31DB6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约的伟大设计，仅次于神的荣耀，就是罪人的成圣，路加福音 1:74, 75。</w:t>
      </w:r>
    </w:p>
    <w:p w14:paraId="34F2CB0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7A1DD9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lines of the covenant, from the first of them unto the last, meet in that as their centre.</w:t>
      </w:r>
    </w:p>
    <w:p w14:paraId="2A8015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73CD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约的所有脉络，从第一个到最后一个，都以那为中心。</w:t>
      </w:r>
    </w:p>
    <w:p w14:paraId="143DB62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4F4EEA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display of exact justice, in the condition of the covenant; of rich grace and mercy, in the promises of it: of greatest faithfulness and power, in the administration of it: but holiness goes through the whole, and every the least part of it.</w:t>
      </w:r>
    </w:p>
    <w:p w14:paraId="5DD411F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D73B1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在约的条件中，有精确公义的彰显；在其应许中，有丰盛恩典和怜悯的彰显；在其施行中，有最大信实和能力的彰显：但圣洁贯穿了整个约，和它的每一最小部分。</w:t>
      </w:r>
    </w:p>
    <w:p w14:paraId="2A85478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FEF08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it is called the holy covenant, Dan. 11:30.</w:t>
      </w:r>
    </w:p>
    <w:p w14:paraId="2EE2A41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499EAF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因此，它被称为圣约，但以理书 11:30。</w:t>
      </w:r>
    </w:p>
    <w:p w14:paraId="3CC1D0E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529017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then can reasonably imagine, that the unholy are within this covenant?</w:t>
      </w:r>
    </w:p>
    <w:p w14:paraId="1EAB63F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76F5A3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那么，谁能合理地想象，不圣洁的人能在这约之内呢？</w:t>
      </w:r>
    </w:p>
    <w:p w14:paraId="4B5D9A1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533A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servants of sin, whether profane, or formalists, strangers to the power of godliness, whom no bands of holiness will hold, can be within the bond of the holy covenant?</w:t>
      </w:r>
    </w:p>
    <w:p w14:paraId="1A087AC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4665F2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罪的奴仆，无论是世俗的，还是形式主义者，不认识敬虔大能的人，没有圣洁的纽带能约束他们，能在这圣约的联结之内吗？</w:t>
      </w:r>
    </w:p>
    <w:p w14:paraId="74317AB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FB509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sure they are not; they have not the Spirit of the covenant.</w:t>
      </w:r>
    </w:p>
    <w:p w14:paraId="3F240A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B1784F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不，他们肯定不是；他们没有这约的灵。</w:t>
      </w:r>
    </w:p>
    <w:p w14:paraId="3C002BF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D2235E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the covenant makes the covenanted initially holy; and to press toward the mark, to wrestle, long, groan, and pant for the perfection of holiness, Philip. 3:14.</w:t>
      </w:r>
    </w:p>
    <w:p w14:paraId="457FE80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129101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约的灵使立约之人起初成圣；并向着标竿直跑，摔跤，渴望，叹息，并渴慕圣洁的完全，腓立比书 3:14。</w:t>
      </w:r>
    </w:p>
    <w:p w14:paraId="02ABFA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5F637B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a vein of holiness run through their whole man; their whole life; their thoughts, their words, their actions; their dealings with God, and their dealings with men.</w:t>
      </w:r>
    </w:p>
    <w:p w14:paraId="1ED96D7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42E899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它使一道圣洁的脉络贯穿他们的整个人；他们的整个生命；他们的思想，他们的话语，他们的行为；他们与神的关系，和他们与人的关系。</w:t>
      </w:r>
    </w:p>
    <w:p w14:paraId="51FD14A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637BC6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was erected on purpose to destroy the works of the devil: it was a confederacy entered into by the Father and the Son, for rooting sin out of the hearts and lives of the children of Adam; for restoring the divine image in them; and for bringing them again to a perfect conformity to the moral law of the ten commandments, from which they fell in Adam.</w:t>
      </w:r>
    </w:p>
    <w:p w14:paraId="03A09EE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3C1100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的设立，是为了毁灭魔鬼的作为：这是父与子所立的盟约，为要将罪从亚当儿女的心和生活中根除；为要恢复他们里面神圣的形象；并为要使他们再次完全地与十诫的道德律相称，他们曾在亚当中从这律法堕落。</w:t>
      </w:r>
    </w:p>
    <w:p w14:paraId="324FCBE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F49C26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end was the condition of it performed, the promises of it made, and the administration thereof committed to the holy Jesus: 1 John 3:8, "For this purpose the Son of God was manifested, that he might destroy the works of the devil."</w:t>
      </w:r>
    </w:p>
    <w:p w14:paraId="2560A4B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50F59C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为此目的，这约的条件被满足了，它的应许被立下了，它的施行被交托给了圣洁的耶稣：约翰一书 3:8，“为此，神的儿子显现出来，为要除灭魔鬼的作为。”</w:t>
      </w:r>
    </w:p>
    <w:p w14:paraId="1570E01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E148B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whosoever partake of the Spirit of the covenant, partake of the Spirit of holiness: Gal. 5:18, "If ye be led by the Spirit, ye are not under the law."</w:t>
      </w:r>
    </w:p>
    <w:p w14:paraId="284EC72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9E9092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因此，凡有份于约之灵的，就有份于圣洁之灵：加拉太书 5:18，“你们若被圣灵引导，就不在律法以下。”</w:t>
      </w:r>
    </w:p>
    <w:p w14:paraId="0988BBC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A8DD6A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16, "Walk in the Spirit, and ye shall not fulfil the lust of the flesh."</w:t>
      </w:r>
    </w:p>
    <w:p w14:paraId="2142AEA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8B646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16 节，“你们当顺着圣灵而行，就不放纵肉体的情欲了。”</w:t>
      </w:r>
    </w:p>
    <w:p w14:paraId="49C1172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1EFFF3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Spirit of the covenant is an ingenuous free Spirit, Psalm 51:12.</w:t>
      </w:r>
    </w:p>
    <w:p w14:paraId="30D66B5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2F5C08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2.约的灵是真诚自由的灵，诗篇 51:12。</w:t>
      </w:r>
    </w:p>
    <w:p w14:paraId="60D399C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A12566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spirit of sons, not of slaves; of free men, not of bond-men, Rom. 8:15.</w:t>
      </w:r>
    </w:p>
    <w:p w14:paraId="37A011E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67257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它是儿子的灵，而非奴仆的灵；是自由人的灵，而非奴役之人的灵，罗马书 8:15。</w:t>
      </w:r>
    </w:p>
    <w:p w14:paraId="692888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698F12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some obedience to the holy law given by unbelievers, the men of the first covenant, as well as by believers, the men of the second covenant: and the eyes of the world can perceive no difference between the obedience of some of the former sort, and of those of the latter sort; howbeit there is a vast difference, which is seen by the all-seeing eye.</w:t>
      </w:r>
    </w:p>
    <w:p w14:paraId="55B4B83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A63606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不信者，即第一个约的人，也顺服圣洁的律法，如同信徒，即第二个约的人一样：世人的眼睛看不出前者中某些人的顺服，与后者中那些人的顺服之间有何区别；然而，有极大的区别，是全见的眼睛所能看见的。</w:t>
      </w:r>
    </w:p>
    <w:p w14:paraId="69ABEBD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EB9240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these within the covenant, praying persons?</w:t>
      </w:r>
    </w:p>
    <w:p w14:paraId="001EAEF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7E32C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这些在约之内的人，是祷告的人吗？</w:t>
      </w:r>
    </w:p>
    <w:p w14:paraId="7B6DB33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E36B6D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are many, who have no saving part nor lot in it, Isa. 58:2.</w:t>
      </w:r>
    </w:p>
    <w:p w14:paraId="7B342D1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28B4F2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许多没有拯救性份或业的人也是如此，以赛亚书 58:2。</w:t>
      </w:r>
    </w:p>
    <w:p w14:paraId="6A46CD3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5BE1DF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men of temperance and sobriety, justice and honesty, candour and faithfulness, men of blameless lives?</w:t>
      </w:r>
    </w:p>
    <w:p w14:paraId="6CCC30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4238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他们是节制、清醒、公义、诚实、坦率、忠信的人，是生活无可指摘的人吗？</w:t>
      </w:r>
    </w:p>
    <w:p w14:paraId="2DBA6CF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F37794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are several others besides them, for all that any man can see, Phil. 3:6.</w:t>
      </w:r>
    </w:p>
    <w:p w14:paraId="0F6B65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C726A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就人所能见的而言，除了他们之外，还有好几个人也是如此，腓立比书 3:6。</w:t>
      </w:r>
    </w:p>
    <w:p w14:paraId="5E19042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1AC7FC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far they agree.</w:t>
      </w:r>
    </w:p>
    <w:p w14:paraId="791F799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63EE55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到此为止，他们是一致的。</w:t>
      </w:r>
    </w:p>
    <w:p w14:paraId="2A66E19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9D8757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a vast difference of the spirit they are actuated by, which makes a mighty odds in the manner and kind of their obedience.</w:t>
      </w:r>
    </w:p>
    <w:p w14:paraId="04C7FCD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13795F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但他们所被感动的灵有极大的区别，这在他们顺服的方式和种类上造成了巨大的差异。</w:t>
      </w:r>
    </w:p>
    <w:p w14:paraId="5014C0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0E789F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Unbelievers are actuated by a spirit of bondage, suitable to their state of bondage under the covenant of works, Gal. 4:24, 25.</w:t>
      </w:r>
    </w:p>
    <w:p w14:paraId="786E030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701ABB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不信者被捆绑的灵所感动，与他们在行为之约下受捆绑的状态相称，加拉太书 4:24, 25。</w:t>
      </w:r>
    </w:p>
    <w:p w14:paraId="2A84AD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6C647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slavish fear and a servile hope are the weights hung upon them by that covenant, causing them to go: sin is avoided, duty performed, not out of love to God and holiness, but out of love to themselves.</w:t>
      </w:r>
    </w:p>
    <w:p w14:paraId="7468E96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6D96C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奴隶般的恐惧和卑贱的盼望，是那约加在他们身上的重担，驱使他们前行：罪被避免，本分被履行，不是出于对神和圣洁的爱，而是出于对自己的爱。</w:t>
      </w:r>
    </w:p>
    <w:p w14:paraId="28CABE2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BD8DAC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actuated by the Spirit of adoption, suitable to their state of adoption, under the covenant of grace, ver. 26.</w:t>
      </w:r>
    </w:p>
    <w:p w14:paraId="22788B6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2BA602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信徒被儿子名分的灵所感动，与他们在恩典之约下被收纳的状态相称，第 26 节。</w:t>
      </w:r>
    </w:p>
    <w:p w14:paraId="47F6643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F9F613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their Father: and they serve him as sons, not as slaves, Mal. 3:17.</w:t>
      </w:r>
    </w:p>
    <w:p w14:paraId="1884A19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A3154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神是他们的父：他们事奉祂，是作儿子，而非作奴仆，玛拉基书 3:17。</w:t>
      </w:r>
    </w:p>
    <w:p w14:paraId="1FE551E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A1C874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their elder brother, who loved them, and gave himself for them: and his love constrains them, 2 Cor. 5:14.</w:t>
      </w:r>
    </w:p>
    <w:p w14:paraId="7D48796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84AD17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基督是他们的长兄，爱他们，并为他们舍了自己：祂的爱激励他们，哥林多后书 5:14。</w:t>
      </w:r>
    </w:p>
    <w:p w14:paraId="1563724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B15E8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dwells in them, hath quickened them, renewed them, making them partakers of the divine nature, 2 Pet. 1:4.</w:t>
      </w:r>
    </w:p>
    <w:p w14:paraId="2755DEF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8A212C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圣灵住在他们里面，苏醒了他们，更新了他们，使他们有份于神的性情，彼得后书 1:4。</w:t>
      </w:r>
    </w:p>
    <w:p w14:paraId="34F2EE9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D906A3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sin is avoided as contrary to their new nature, duty pursued as agreeable to it.</w:t>
      </w:r>
    </w:p>
    <w:p w14:paraId="0FD7B60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2C636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因此，罪被避免，因它与他们的新本性相悖，本分被追求，因它与新本性相符。</w:t>
      </w:r>
    </w:p>
    <w:p w14:paraId="464BB2D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C7B5E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faith of the love of God in Christ hath begotten in them love to God again, for a new principle of obedience, 1 Tim. 1:5.</w:t>
      </w:r>
    </w:p>
    <w:p w14:paraId="1852B1A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07913F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他们对在基督里神之爱的信，在他们里面再次生出对神的爱，作为顺服的新原则，提摩太前书 1:5。</w:t>
      </w:r>
    </w:p>
    <w:p w14:paraId="6CF95B3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6591B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faith they trust on Christ, and on him alone for life and salvation: and this at once undermines in them the slavish fear of hell, and the servile hope of heaven; so that these are so far from being their only motives to obedience, that they cannot be their predominant motives; nay they cannot be at all in them, but as enemies to their faith and love, 2 Tim. 1:7; 1 John 4:18.</w:t>
      </w:r>
    </w:p>
    <w:p w14:paraId="38ECA7E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BE2A5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凭信信靠基督，并单单靠祂得生命和救恩：这立刻就在他们里面瓦解了对地狱的奴隶般恐惧，和对天堂的卑贱盼望；因此，这些远非他们顺服的唯一动机，更不可能是他们主要的动机；不仅如此，它们根本不能在他们里面，除非作为他们信心和爱的仇敌，提摩太后书 1:7；约翰一书 4:18。</w:t>
      </w:r>
    </w:p>
    <w:p w14:paraId="390B6D5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765C0C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withal, it is to be remembered, that it is not slavish for saints to fear God's fatherly anger, and thereby to be stirred up to duty, Psalm 119:120; Heb. 11:7; nor to hold the way of duty, in hope of the enjoyment of God in that way, and the tokens of his favour, John 14:21, and in the end perfect happiness in heaven; all through Jesus Christ alone, 1 Cor. 15:58.</w:t>
      </w:r>
    </w:p>
    <w:p w14:paraId="4ED2A4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5C0050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然而，要记住，圣徒敬畏神父爱的忿怒，并因此被激励去尽本分，并非奴性，诗篇 119:120；希伯来书 11:7；也不是为了在那条路上享受神，并得着祂恩惠的记号，约翰福音 14:21，并最终在天上得着完全的幸福，而持守本分之路；这一切都是单单藉着耶稣基督，哥林多前书 15:58。</w:t>
      </w:r>
    </w:p>
    <w:p w14:paraId="2D41478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29E2DC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need of these things for incitements to duty, do indeed argue our childish state, for there will be no need of these fears and hopes in heaven; but by no means a slavish state.</w:t>
      </w:r>
    </w:p>
    <w:p w14:paraId="7E1AB97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BFAB1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我们对这些事作为尽本分之激励的需要，确实表明了我们的幼稚状态，因为在天上将不需要这些恐惧和盼望；但这绝非一种奴役的状态。</w:t>
      </w:r>
    </w:p>
    <w:p w14:paraId="54E8DDC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6D9D84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it at all slavish, to have the heart filled with a reverential fear and dread of God, upon the consideration of his tremendous justice, and wrath in hell, against the miserable objects thereof; and to be stirred up to duty thereby, Matt. 10:28; Heb. 12:28, 29.</w:t>
      </w:r>
    </w:p>
    <w:p w14:paraId="4656367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518B8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在思想神可畏的公义，和祂在地狱中对那些可怜对象所发的忿怒时，心里充满对神的敬畏和恐惧，并因此被激励去尽本分，也绝非奴性，马太福音 10:28；希伯来书 12:28, 29。</w:t>
      </w:r>
    </w:p>
    <w:p w14:paraId="4F5F5A0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FD0B26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look thereunto, and move away towards God in the way of duty, with fear and trembling, is very agreeable to the state of those who have by faith received a kingdom that cannot be moved; but are not yet ascended unto heaven: who are indeed drawn up out of the fearful depth; but are not as yet haled up to the top of the rock, though the strong chain of the covenant is so about them, that they shall never fall down again.</w:t>
      </w:r>
    </w:p>
    <w:p w14:paraId="781AB84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7543BA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那，并以恐惧战兢的心，在尽本分的道路上，向神挪移，这与那些凭信领受了不能被震动之国的人的状态非常相称；但他们尚未升到天上：他们确实已从可怕的深渊中被拉上来；但尚未被拉到磐石的顶端，虽然约的坚固锁链如此地围绕他们，以致他们永不再次跌倒。</w:t>
      </w:r>
    </w:p>
    <w:p w14:paraId="60E818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66909F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heaven the awe and reverence of God, on that score, will be perfect, Isa. 6:1, 2, 3.</w:t>
      </w:r>
    </w:p>
    <w:p w14:paraId="25D043E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D945A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因为在天上，就那方面而言，对神的敬畏和尊崇将是完全的，以赛亚书 6:1, 2, 3。</w:t>
      </w:r>
    </w:p>
    <w:p w14:paraId="71E0B7C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735E2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slavish for saints, to fear their being cast into hell for sin; and servile, to hope their obtaining heaven for their good works.</w:t>
      </w:r>
    </w:p>
    <w:p w14:paraId="1AE07E2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FE903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但圣徒们，为罪而惧怕被扔进地狱，是奴性的；为他们的好行为而盼望得着天堂，是卑贱的。</w:t>
      </w:r>
    </w:p>
    <w:p w14:paraId="537B697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0C2301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that slavish fear and servile hope, may creep in upon the children of the second covenant, and move them to duty: because their faith is weak, much of the old Adam remains in them, and it is not easy for them, though dead to the law in point of privilege, to be dead to it in point of practice.</w:t>
      </w:r>
    </w:p>
    <w:p w14:paraId="7A907FD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C1FA24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奴性的恐惧和卑贱的盼望，也可能潜入第二个约的儿女里面，并驱使他们尽本分：因为他们的信心软弱，旧亚当在他们里面还存留很多，对他们而言，虽然在特权上对律法是死的，但在实践上对律法死，却不容易。</w:t>
      </w:r>
    </w:p>
    <w:p w14:paraId="45B47C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37F07C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impure mixtures of selfishness in their duties will be humbling unto them: and they will loath themselves, for that they act not, in their obedience, with more of the free spirit and son-like disposition.</w:t>
      </w:r>
    </w:p>
    <w:p w14:paraId="71F4012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F5D028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但他们本分中这些不纯的自私混杂，会使他们谦卑：他们会厌恶自己，因为他们在顺服中，没有更多地以自由之灵和儿子般的性情行事。</w:t>
      </w:r>
    </w:p>
    <w:p w14:paraId="1973A29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96540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their will in that case is accepted through Christ.</w:t>
      </w:r>
    </w:p>
    <w:p w14:paraId="5F8DAF2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4F30F2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在这种情况下，他们的意愿是藉着基督而被悦纳的。</w:t>
      </w:r>
    </w:p>
    <w:p w14:paraId="775B61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2A9181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Spirit of the covenant is a Spirit of sympathy regulated by the covenant.</w:t>
      </w:r>
    </w:p>
    <w:p w14:paraId="7B2BAAA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C7C95C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3.约的灵是受约所调节的同情之灵。</w:t>
      </w:r>
    </w:p>
    <w:p w14:paraId="03915D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054B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commonness of interest, and thence a mutual sympathy, among confederates.</w:t>
      </w:r>
    </w:p>
    <w:p w14:paraId="4BFC6CC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54D6BE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在盟友之间，有共同的利益，因此也有相互的同情。</w:t>
      </w:r>
    </w:p>
    <w:p w14:paraId="756DC65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E34034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sympathy among the confederates of Heaven, regards both the head and the people of the covenant.</w:t>
      </w:r>
    </w:p>
    <w:p w14:paraId="12C5183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EC51AC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天上盟友之间的这种同情，关乎约的元首和约的百姓。</w:t>
      </w:r>
    </w:p>
    <w:p w14:paraId="6CCCD0D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C7D54C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have a native and kindly sympathy with the God and head of the covenant.</w:t>
      </w:r>
    </w:p>
    <w:p w14:paraId="6AA7C13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321335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（1.）他们对约的神和元首，有天生的、仁慈的同情。</w:t>
      </w:r>
    </w:p>
    <w:p w14:paraId="31D475F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A74E87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his essential glory can never be liable to diminution; nor can his eternal rest in himself be in the least disturbed, by whatsoever men or angels may do or suffer: and the man Christ is now beyond the reach of suffering.</w:t>
      </w:r>
    </w:p>
    <w:p w14:paraId="09F6E2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A43FF8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的确，祂本质的荣耀永不受减损；祂在自己里面的永恒安息，也丝毫不会因人或天使所行所受的任何事而受搅扰：人子基督如今也已超脱了苦难。</w:t>
      </w:r>
    </w:p>
    <w:p w14:paraId="551253D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752D5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his declarative glory in the world hath its times of shining clear, and of being under a cloud.</w:t>
      </w:r>
    </w:p>
    <w:p w14:paraId="0105D61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E7545C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然而，祂在世上宣示性的荣耀，有其清楚照耀的时候，也有其被乌云遮蔽的时候。</w:t>
      </w:r>
    </w:p>
    <w:p w14:paraId="18F24A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A08953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he hath a sympathy with them, in all their concerns, their distresses and their enlargements, their joys and their griefs, Isa. 63:9; Luke 15:6; which is a very tender sympathy, insomuch that the touching of them is the touching of the apple of his eye, Zech. 2:8: so they also have a very tender sympathy with him, in the concerns of his glory.</w:t>
      </w:r>
    </w:p>
    <w:p w14:paraId="7300388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B0AE44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如今，正如祂在他们一切的事上，他们的苦难和他们的宽广，他们的喜乐和他们的忧伤，都与他们有同情，以赛亚书 63:9；路加福音 15:6；这是一种非常温柔的同情，以致摸着他们，就是摸着祂眼中的瞳人，撒迦利亚书 2:8：同样，他们也对祂荣耀的事，有非常温柔的同情。</w:t>
      </w:r>
    </w:p>
    <w:p w14:paraId="0147D1E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24B7B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glad and rejoice in the prosperity of his kingdom, Acts 11:23, 24.</w:t>
      </w:r>
    </w:p>
    <w:p w14:paraId="2A5FE46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045B0A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他们因祂国度的兴旺而欢喜快乐，使徒行传 11:23, 24。</w:t>
      </w:r>
    </w:p>
    <w:p w14:paraId="4F9798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45AA9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pray for it continually, Psalm 72:15: and contribute their endeavours, in their stations to advance it, Phil. 1:21, "For to me to live is Christ."</w:t>
      </w:r>
    </w:p>
    <w:p w14:paraId="02BD052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81D93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他们为它不住地祷告，诗篇 72:15：并在他们的岗位上，尽力推进它，腓立比书 1:21，“因我活着就是基督。”</w:t>
      </w:r>
    </w:p>
    <w:p w14:paraId="0FB13F2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952817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feeling of the indignities done to his Majesty, as done to themselves, Psalm 69:9, "The reproaches of them that reproached thee, are fallen upon me."</w:t>
      </w:r>
    </w:p>
    <w:p w14:paraId="6C8195B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850D8D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他们对向祂威严所行的侮辱，感同身受，如同行在自己身上，诗篇 69:9，“辱骂你的人的辱骂，都落在我身上。”</w:t>
      </w:r>
    </w:p>
    <w:p w14:paraId="77ACA8E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9C6467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are mourners for the sins of others, as well as for their own; on the account of the dishonour they do to God, because they keep not his law, Psalm 119:136.</w:t>
      </w:r>
    </w:p>
    <w:p w14:paraId="7B00822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C204D4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他们为别人的罪哀恸，如同为自己的罪哀恸；因着他们不守祂的律法，而对神所行的不敬，诗篇 119:136。</w:t>
      </w:r>
    </w:p>
    <w:p w14:paraId="16C004B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CDC3FD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of the covenant will neither be opposers of the kingdom of Christ, nor will they be neuters; but will put their shoulders to the work of their Lord, to help it forward, according to their vocation: and without such a public spirit, in greater or lesser measure, no man shall be able to prove his saving interest in the covenant: for so hath our Lord himself determined the matter, Matt. 12:30, "He that is not with me, is against me: and he that gathereth not with me, scattereth abroad."</w:t>
      </w:r>
    </w:p>
    <w:p w14:paraId="3A7638C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32FADB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儿女，既不作基督国度的反对者，也不作中立者；而是会按着他们的呼召，将他们的肩膀放在他们主的工作上，帮助它前进：若没有这样或大或小的公共精神，任何人都无法证明他在这约中有拯救性的份：因为我们的主自己已如此定了这事，马太福音 12:30，“不与我相合的，就是敌我的；不同我收聚的，就是分散的。”</w:t>
      </w:r>
    </w:p>
    <w:p w14:paraId="7D14E33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C3D0CB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They have a native and kindly sympathy with the people of the covenant: for they are members one of another, Eph. 4:25.</w:t>
      </w:r>
    </w:p>
    <w:p w14:paraId="0449C6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5ECADB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（2.）他们对约的百姓，有天生的、仁慈的同情：因为他们是彼此作肢体，以弗所书 4:25。</w:t>
      </w:r>
    </w:p>
    <w:p w14:paraId="5BB7443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1D8DB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of the covenant disposeth men to be loving and beneficial to mankind, but in a peculiar manner to holy men; to "do good unto all men, especially unto them who are of the household of faith," Gal. 6:10.</w:t>
      </w:r>
    </w:p>
    <w:p w14:paraId="76D7753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37BA1C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约的恩典使人倾向于爱并有益于人类，但以一种特殊的方式，爱并有益于圣洁的人；要“向众人行善，向信徒一家的人更当这样，”加拉太书 6:10。</w:t>
      </w:r>
    </w:p>
    <w:p w14:paraId="3B66228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D6F6F4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common bond of the covenant engageth them in peculiar love one to another; even as in that bond they are the common object of the world's hatred.</w:t>
      </w:r>
    </w:p>
    <w:p w14:paraId="626371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0E42B5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约的共同纽带，使他们彼此有特殊的爱；正如在那纽带中，他们是世界共同憎恨的对象。</w:t>
      </w:r>
    </w:p>
    <w:p w14:paraId="4ED2795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2BFB2A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bear the same image with Christ their common head; and that image will recommend all who bear it, unto one that is within the covenant himself, so far as he can discern it.</w:t>
      </w:r>
    </w:p>
    <w:p w14:paraId="1D3EC13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EA8FE8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他们带有与他们共同元首基督同样的形象；那形象会向一个自己也在约之内的人，推荐所有带有这形象的人，只要他能辨认出来。</w:t>
      </w:r>
    </w:p>
    <w:p w14:paraId="7D7D522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5275CC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their love is a love to all the saints, Eph. 1:15.</w:t>
      </w:r>
    </w:p>
    <w:p w14:paraId="5D70469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E14516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因此，他们的爱是对所有圣徒的爱，以弗所书 1:15。</w:t>
      </w:r>
    </w:p>
    <w:p w14:paraId="2CF1FE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3E4B8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ariseth the sympathy which every true Christian hath with the church of Christ throughout the world, and with the several members thereof known to them; their joint interest in the covenant challengeth it; for by the covenant there is a near relation among them; and from their union under the same head, results their communion, 1 Cor. 12:12, 26.</w:t>
      </w:r>
    </w:p>
    <w:p w14:paraId="0F6F6BA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D381E6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个真基督徒都对普世的基督教会，和他们所认识的其中各个成员，有同情之心；他们在约中的共同利益要求如此；因为藉着这约，他们之间有亲密的关系；从他们在同一元首之下的联合，产生了他们的相交，哥林多前书 12:12, 26。</w:t>
      </w:r>
    </w:p>
    <w:p w14:paraId="5CBCAE2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3F986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 spirit of selfishness, whereby men's concern is all swallowed up in their own things, leaving them no sympathy with the church and people of God, is a shrewd sign of a graceless state.</w:t>
      </w:r>
    </w:p>
    <w:p w14:paraId="0457C0A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31F146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因此，一种自私的精神，即人的关切全被自己的事所吞噬，使他们对神的教会和子民毫无同情之心，是无恩典状态的一个精明标志。</w:t>
      </w:r>
    </w:p>
    <w:p w14:paraId="28AD992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6BC694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a spirit of reigning enmity against religion, and the professors thereof: where religion, and what concerns it, make men the special objects of their enmity, spite, and resentment?</w:t>
      </w:r>
    </w:p>
    <w:p w14:paraId="7036E81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47BAFB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更何况，一种对宗教和信奉宗教之人的统治性敌意精神：在这种精神中，宗教和与宗教有关的事，使人成为他们敌意、恶意和怨恨的特殊对象？</w:t>
      </w:r>
    </w:p>
    <w:p w14:paraId="7ADA71B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8EEC78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habitual course of this is none of the spots of God's people; but it declares men to be of the world, John 15:19, "I have chosen you out of the world, therefore the world hateth you."</w:t>
      </w:r>
    </w:p>
    <w:p w14:paraId="35350DA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15115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这种习惯性的行为，并非神百姓的斑点；而是宣告人是属世界的，约翰福音 15:19，“我已拣选你们脱离世界，所以世界就恨你们。”</w:t>
      </w:r>
    </w:p>
    <w:p w14:paraId="09CBCE8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06749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of the covenant will carry men quite another way; since, taking hold of the covenant, they have embarked in the same bottom with those whose head Christ is, and who have declared war against the devil's kingdom.</w:t>
      </w:r>
    </w:p>
    <w:p w14:paraId="19913FE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3110C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约的灵会带领人走完全不同的道路；因为，持守这约，他们就与那些以基督为元首，并已向魔鬼的国度宣战的人，同乘一条船了。</w:t>
      </w:r>
    </w:p>
    <w:p w14:paraId="0273E2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53B3B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them they will say, "We will go with you; for we have heard that God is with you," Zech. 8:23.</w:t>
      </w:r>
    </w:p>
    <w:p w14:paraId="37CD811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F271B5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他们会对他们说：“我们要与你们同去，因为我们听见神与你们同在了，”撒迦利亚书 8:23。</w:t>
      </w:r>
    </w:p>
    <w:p w14:paraId="38EF32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D8B8E7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IX.In the last place, The laws of the covenant are in their hearts, namely, the laws of the ten commandments, the eternal rule of righteousness, Heb. 8:10.</w:t>
      </w:r>
    </w:p>
    <w:p w14:paraId="2349B15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DBF55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最后，约的律法在他们心里，即十诫的律法，那永恒的公义准则，希伯来书 8:10。</w:t>
      </w:r>
    </w:p>
    <w:p w14:paraId="259A74E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98690E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law, in all its parts, is a copy of the divine nature, which in regeneration is transcribed into the heart of every one brought into the covenant: and the whole of it is written there, though every part is not written alike clear, nor any part perfect.</w:t>
      </w:r>
    </w:p>
    <w:p w14:paraId="6314A6F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72EB35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那律法，在其所有部分上，都是神圣本性的副本，这本性在重生中，被抄写到每个被带入约之人的心中：并且整个律法都被写在那里，虽然并非每个部分都写得同样清楚，也没有任何部分是完全的。</w:t>
      </w:r>
    </w:p>
    <w:p w14:paraId="7444038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DDBA6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is the image of God restored in us, so is the law written in our hearts: in sanctification there is a new man created; which speaks a perfection of parts, though there is not a perfection of degrees in these parts, Eph. 4:24; 2 Cor. 5:17; 1 Cor. 13:12.</w:t>
      </w:r>
    </w:p>
    <w:p w14:paraId="58504FB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3D8258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神的形象在我们里面如何恢复，律法也如何写在我们心里：在成圣中，有一个新人被造；这表明了部分的完全，虽然在这些部分中，并没有程度的完全，以弗所书 4:24；哥林多后书 5:17；哥林多前书 13:12。</w:t>
      </w:r>
    </w:p>
    <w:p w14:paraId="0C443CF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18FB64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be taken up in these four things:—</w:t>
      </w:r>
    </w:p>
    <w:p w14:paraId="51718E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A6917D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这可以从以下四点来理解：—</w:t>
      </w:r>
    </w:p>
    <w:p w14:paraId="41F4D88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A09C6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approve of the whole law, so far as it is known to them: Psalm 119:128, "I esteem all thy precepts concerning all things to be right."</w:t>
      </w:r>
    </w:p>
    <w:p w14:paraId="7910CA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C780AB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1.他们赞同整个律法，只要他们知道它：诗篇 119:128，“我以你一切的训词为正。”</w:t>
      </w:r>
    </w:p>
    <w:p w14:paraId="641A624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122BB6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 God: and every part of the law is a line of his image: wherefore loving the law as expressing the image of his holiness, they must needs love the whole law; since there is nothing in it but what is a transcript of that holiness.</w:t>
      </w:r>
    </w:p>
    <w:p w14:paraId="728E9F6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9C7A0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他们爱神：律法的每一部分都是祂形象的一笔：因此，他们既爱那表达祂圣洁形象的律法，就必然爱整个律法；因为其中没有任何东西不是那圣洁的副本。</w:t>
      </w:r>
    </w:p>
    <w:p w14:paraId="77F38BE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B4A92B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the head of the covenant is in their eyes altogether lovely, Cant. 5:16, the laws of the covenant being like him, must be so too.</w:t>
      </w:r>
    </w:p>
    <w:p w14:paraId="59A9094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BDB9CF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正如约的元首在他们眼中是全然可爱的，雅歌 5:16，约的律法既像祂，也必如此。</w:t>
      </w:r>
    </w:p>
    <w:p w14:paraId="073E038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F8D3DB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not unbelievers love the holy law, but because they do not love a holy God?</w:t>
      </w:r>
    </w:p>
    <w:p w14:paraId="0D47E5E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FE4E13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不信者为什么不爱圣洁的律法，不就是因为他们不爱圣洁的神吗？</w:t>
      </w:r>
    </w:p>
    <w:p w14:paraId="7163CCB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B70F2E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8:7.</w:t>
      </w:r>
    </w:p>
    <w:p w14:paraId="4212FC5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39DD80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8:7。</w:t>
      </w:r>
    </w:p>
    <w:p w14:paraId="72F07F6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11AA7B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believers loving a holy God in Christ, must love the law also, since in it the image of his holiness is expressed.</w:t>
      </w:r>
    </w:p>
    <w:p w14:paraId="4BC8375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D9935F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但信徒既在基督里爱一位圣洁的神，就必也爱律法，因为在其中表达了祂圣洁的形象。</w:t>
      </w:r>
    </w:p>
    <w:p w14:paraId="0230674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081F6B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law condemns many things in them; yea, every thing of theirs, so far as it is morally imperfect: and so they do themselves, consenting unto the law that it is good, chap. 7:16.</w:t>
      </w:r>
    </w:p>
    <w:p w14:paraId="5E2F2D8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DA2D18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圣洁的律法谴责他们里面的许多事；是的，谴责他们的一切，只要它在道德上是不完全的：他们自己也如此，同意律法是好的，第 7:16。</w:t>
      </w:r>
    </w:p>
    <w:p w14:paraId="15B691B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7DD2CF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condemns every sin; every one's most beloved sin, the evil he is most easily led aside into; and for that very cause the unrenewed heart hates the law.</w:t>
      </w:r>
    </w:p>
    <w:p w14:paraId="208BDA0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EE374C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它谴责每一项罪；每一个人最喜爱的罪，他最容易被引诱进入的恶；正因如此，未更新的心恨恶律法。</w:t>
      </w:r>
    </w:p>
    <w:p w14:paraId="4202533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07875E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grace of the covenant makes a man to leave his complaint on himself; to approve the law and condemn his own lust contrary thereto: Rom. 7:12, "The law is holy; and the commandment holy, and just, and good."</w:t>
      </w:r>
    </w:p>
    <w:p w14:paraId="4C2684E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082521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但约的恩典使人不再抱怨自己；而是赞同律法，并谴责自己与律法相悖的私欲：罗马书 7:12，“律法是圣洁的，诫命也是圣洁、公义、良善的。”</w:t>
      </w:r>
    </w:p>
    <w:p w14:paraId="5AF45FC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5FFD5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14, "But I am carnal."</w:t>
      </w:r>
    </w:p>
    <w:p w14:paraId="5DA7656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51FC10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14 节，“但我却是属肉体的。”</w:t>
      </w:r>
    </w:p>
    <w:p w14:paraId="31BADCC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9545E3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have an inclination of heart towards the whole law, so far as they know it: Psalm 119:5, "O that my ways were directed to keep thy statutes!"</w:t>
      </w:r>
    </w:p>
    <w:p w14:paraId="1AE7DE3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805CC5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2.他们心里倾向于整个律法，只要他们知道它：诗篇 119:5，“哦，愿我的道路被引导，遵守祢的律例！”</w:t>
      </w:r>
    </w:p>
    <w:p w14:paraId="3425F0C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052945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 them a fixed principle, which lies the same way with the holy law; bending away from what the law forbids, and towards what the law directs unto.</w:t>
      </w:r>
    </w:p>
    <w:p w14:paraId="231CC4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F58068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在他们里面，有一个固定的原则，与圣洁的律法同路；远离律法所禁止的，朝向律法所指示的。</w:t>
      </w:r>
    </w:p>
    <w:p w14:paraId="21DBAAC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CC82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there is a contrary principle in them too, which fights against it; but so do they against that contrary principle, breathing, longing and Iusting for the complete victory over it, and for full conformity to the holy law, Gal. 5:17.</w:t>
      </w:r>
    </w:p>
    <w:p w14:paraId="21C5AA3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40461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的确，在他们里面也有一个相反的原则，与它争战；但他们也与那相反的原则争战，呼吸，渴望，并切慕完全胜过它，并完全与圣洁的律法相称，加拉太书 5:17。</w:t>
      </w:r>
    </w:p>
    <w:p w14:paraId="6C3EB41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1626DA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new set of heart given in the new birth; exerting itself, not in lazy wishes for conformity to the law, but in a resolute struggle for it, enduring to the end.</w:t>
      </w:r>
    </w:p>
    <w:p w14:paraId="259D53C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5E812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这是在新生命中所赐予的一个新的心志；它表现出来，不是在懒惰地希望与律法相称，而是在为之坚决地奋斗，坚持到底。</w:t>
      </w:r>
    </w:p>
    <w:p w14:paraId="53B74FC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A9A4D6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w:t>
      </w:r>
    </w:p>
    <w:p w14:paraId="59574A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EBE6F5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2C514B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84580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will habitually endeavour to conform in their practice to the whole law, so far as they know: Psalm 119:6, "Then shall I not be ashamed, when I have respect unto all thy commandments."</w:t>
      </w:r>
    </w:p>
    <w:p w14:paraId="60887F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F25BCE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3.他们会习惯性地努力，在他们的实践中，与他们所知道的整个律法相称：诗篇 119:6，“那时我就不至羞愧，因我看重你的一切命令。”</w:t>
      </w:r>
    </w:p>
    <w:p w14:paraId="1F174BB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860E35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law is written in one's heart, he will write it out again in his conversation: and a sanctified heart will certainly make a holy life; Matt. 6:22, "If thine eye be single, thy whole body shall be full of light."</w:t>
      </w:r>
    </w:p>
    <w:p w14:paraId="39EA943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3E566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如果律法写在一个人的心里，他就会在他的行为中再次把它写出来：一个成圣的心，必定会产生一个圣洁的生活；马太福音 6:22，“你的眼睛若了亮，全身就光明。”</w:t>
      </w:r>
    </w:p>
    <w:p w14:paraId="24BBB4A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FCE323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efficacy of the holy covenant, if men may be within the covenant, and yet live like those that are without it?</w:t>
      </w:r>
    </w:p>
    <w:p w14:paraId="494D1FD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35F3B7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如果人可以在约之内，却像那些在约之外的人一样生活，那么圣约的功效在哪里呢？</w:t>
      </w:r>
    </w:p>
    <w:p w14:paraId="37325B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10F393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but to whomsoever the grace of God hath effectually appeared, it will have taught them effectually to deny ungodliness, and worldly lusts, and to live soberly, righteously, and godly in this present world, Tit. 2:11, 12.</w:t>
      </w:r>
    </w:p>
    <w:p w14:paraId="098C51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3EF3C7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不，但凡神的恩典有效地向谁显现，它就必有效地教导他们否认不敬虔，和世俗的情欲，并在此世过着清醒、公义和敬虔的生活，提多书 2:11, 12。</w:t>
      </w:r>
    </w:p>
    <w:p w14:paraId="363752F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A79D87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grace of the covenant bring you not to duties of piety towards God, you have no saving part in it.</w:t>
      </w:r>
    </w:p>
    <w:p w14:paraId="4A25239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B468BC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如果约的恩典没有带领你尽对神敬虔的本分，你就在其中没有拯救的份。</w:t>
      </w:r>
    </w:p>
    <w:p w14:paraId="215BCD6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A09366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brought unto these, but withal left at liberty from the duties of righteousness toward your neighbour, that you do not loath, but dare to be unjust in smaller or greater matters; you are yet "in the gall of bitterness, and in the bond of iniquity:" Luke 16:11, "If ye have not been faithful in the unrighteous mammon, who will commit to your trust the true riches?"</w:t>
      </w:r>
    </w:p>
    <w:p w14:paraId="7910A8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33241E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如果你被带到这些事上，但同时又被容许不尽对邻舍公义的本分，以致你不厌恶，反而敢在或大或小的事上不公义；你仍然“在苦胆之中，被不义所捆绑：”路加福音 16:11，“倘若你们在不义的钱财上不忠心，谁还把那真实的钱财托付你们呢？”</w:t>
      </w:r>
    </w:p>
    <w:p w14:paraId="7D8B13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0FC578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brought forward unto both these, and yet not sober, but left slaves to your sensual appetites and fleshly affections, you are no better: for "they that are Christ's, have crucified the flesh, with the affections and lusts," Gal. 5:24.</w:t>
      </w:r>
    </w:p>
    <w:p w14:paraId="17F4DFB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D1E6B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如果你被带到这两者之上，却不清醒，反倒作了你肉体私欲和肉体情感的奴仆，你也好不到哪里去：因为“凡属基督耶稣的人，是已经把肉体，连肉体的邪情私欲，同钉在十字架上了，”加拉太书 5:24。</w:t>
      </w:r>
    </w:p>
    <w:p w14:paraId="222413C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099F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whoso have fled to the covenant of grace in Christ for life and salvation, and withal are honestly endeavouring conformity to the whole law in their practice, they, howbeit in many things they miss their mark, do shew themselves to be within the bond of the holy covenant, and ought to take the comfort thereof, as the divine allowance to them: 2 Cor. 1:12, "Our rejoicing is this, the testimony of our conscience, that in simplicity and godly sincerity, not with fleshly wisdom, but by the grace of God, we have had our conversation in the world."</w:t>
      </w:r>
    </w:p>
    <w:p w14:paraId="0214613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410FB6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凡为生命和救恩而逃到基督里恩典之约中的人，并且诚实地努力在他们的实践中与整个律法相称，他们，虽然在许多事上达不到目标，却显明自己是在圣约的联结之内，并当领受其安慰，作为神给他们的准许：哥林多后书 1:12，“我们的夸口是这个，就是我们良心的见证，我们在世为人，是凭着神的圣洁和诚实，不靠着肉体的智慧，乃靠神的恩典。”</w:t>
      </w:r>
    </w:p>
    <w:p w14:paraId="550285A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2FEE98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Their souls lie open to what of the laws of the covenant they know not.</w:t>
      </w:r>
    </w:p>
    <w:p w14:paraId="1389FA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D8D60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4.最后，他们的灵魂向他们所不知道的约的律法敞开。</w:t>
      </w:r>
    </w:p>
    <w:p w14:paraId="2D142B5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706581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content to know them, desirous to be taught them, that they may conform unto them: Psalm 119:26, "Teach me thy statutes."</w:t>
      </w:r>
    </w:p>
    <w:p w14:paraId="7D44783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3C7B1E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他们甘愿认识它们，渴望被教导它们，好叫他们可以与它们相称：诗篇 119:26，“求你将你的律例教训我。”</w:t>
      </w:r>
    </w:p>
    <w:p w14:paraId="4F54C0E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71737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sins of ours hid unto us; because there is much of the laws of the covenant we do not discern.</w:t>
      </w:r>
    </w:p>
    <w:p w14:paraId="1102134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0BC2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我们有许多罪是向我们隐藏的；因为有许多约的律法我们不明白。</w:t>
      </w:r>
    </w:p>
    <w:p w14:paraId="722EFA7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22E181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hypocrites do not desire to know the whole law: they are willingly ignorant of some things thereof, because they have no inclination to entertain them.</w:t>
      </w:r>
    </w:p>
    <w:p w14:paraId="3731758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04F06D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假冒为善的人，不愿知道整个律法：他们甘愿对其中一些事无知，因为他们没有倾向去接受它们。</w:t>
      </w:r>
    </w:p>
    <w:p w14:paraId="5BCE2AF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D92CCB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sincere, being content to part with every false way, and to take upon them the whole yoke of Christ, hating sin as contrary to God's nature and will, and loving duty as agreeable thereto, do of course lie open to the further discoveries of sin and duty: they come to the light, John 3:21.</w:t>
      </w:r>
    </w:p>
    <w:p w14:paraId="6E8C970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3B08D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但真诚的人，既甘愿离弃一切虚假的道路，并负起基督的整个轭，恨恶罪，因它与神的本性和旨意相悖，又爱本分，因它与此相符，自然就向着罪与本分的进一步发现敞开：他们就了光，约翰福音 3:21。</w:t>
      </w:r>
    </w:p>
    <w:p w14:paraId="3530E13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B1A4E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say, "That which I see not, teach thou me," Job 34:32, "Search me, O God, and know my heart: try me, and know my thoughts.</w:t>
      </w:r>
    </w:p>
    <w:p w14:paraId="336AC99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593340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他们说：“我所不见的，求你指教我，”约伯记 34:32，“神啊，求你鉴察我，知道我的心思，试炼我，知道我的意念。</w:t>
      </w:r>
    </w:p>
    <w:p w14:paraId="1184FB3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3C99B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see if there be any wicked way in me, and lead me in the way everlasting," Psalm 139:23, 24.</w:t>
      </w:r>
    </w:p>
    <w:p w14:paraId="47FA60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A159F7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看在我里面有什么恶行没有，引导我走永生的道路，”诗篇 139:23, 24。</w:t>
      </w:r>
    </w:p>
    <w:p w14:paraId="388A294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F41076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much shall suffice to have spoken on the fifth head, namely, The trial of a saving personal inbeing in the covenant of grace.</w:t>
      </w:r>
    </w:p>
    <w:p w14:paraId="700F94F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8DF1F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关于第五要点，即恩典之约中拯救性个人内住的试验，就讲到这里，这应当足够了。</w:t>
      </w:r>
    </w:p>
    <w:p w14:paraId="52F2863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0F46052">
      <w:pPr>
        <w:pStyle w:val="2"/>
        <w:bidi w:val="0"/>
        <w:rPr>
          <w:rFonts w:hint="default"/>
          <w:lang w:val="en-US" w:eastAsia="en-US"/>
        </w:rPr>
      </w:pPr>
      <w:r>
        <w:rPr>
          <w:rFonts w:hint="default"/>
          <w:lang w:val="en-US" w:eastAsia="en-US"/>
        </w:rPr>
        <w:t>HEAD VI</w:t>
      </w:r>
    </w:p>
    <w:p w14:paraId="6145A826">
      <w:pPr>
        <w:pStyle w:val="2"/>
        <w:bidi w:val="0"/>
        <w:rPr>
          <w:rFonts w:hint="default"/>
          <w:lang w:val="en-US" w:eastAsia="en-US"/>
        </w:rPr>
      </w:pPr>
      <w:r>
        <w:rPr>
          <w:rFonts w:hint="default"/>
          <w:lang w:val="en-US" w:eastAsia="en-US"/>
        </w:rPr>
        <w:t>第六要点</w:t>
      </w:r>
    </w:p>
    <w:p w14:paraId="6467929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DC986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OF INSTATING SINNERS PERSONALLY AND SAVINGLY IN THE COVENANT OF GRACE</w:t>
      </w:r>
    </w:p>
    <w:p w14:paraId="4492C49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2B179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将罪人个人地、拯救性地立于恩典之约中的方法</w:t>
      </w:r>
    </w:p>
    <w:p w14:paraId="0B67F56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7D7A0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marks and characters given, it appears, that they are but few who are personally and savingly instated in the covenant of grace, in comparison of those who are strangers to it: but we are allowed to offer it to strangers; to invite and call them who are without the covenant, to come into it, and so to compel them to come in, Luke 14:23.</w:t>
      </w:r>
    </w:p>
    <w:p w14:paraId="250CA57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169004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所给的标记和特征，很明显，与那些对恩典之约是陌生人的人相比，个人地、拯救性地被立于这约中的人，只是少数：但我们被允许向陌生人提供这约；邀请并呼召那些在约之外的人，进入其中，并强迫他们进来，路加福音 14:23。</w:t>
      </w:r>
    </w:p>
    <w:p w14:paraId="5F5D279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D694D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then are the glad tidings of the gospel: there is a covenant, which was entered into from eternity between God and Christ the second Adam; a covenant of grace, made in favour of sinners of Adam's race, ruined by the breach of the covenant of works.</w:t>
      </w:r>
    </w:p>
    <w:p w14:paraId="59E5836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DE5BA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那么，这就是福音的好消息：有一个约，是从永恒起，在神与第二个亚当基督之间所立的；一个恩典的约，是为亚当后裔中因行为之约的破坏而败坏的罪人而设的。</w:t>
      </w:r>
    </w:p>
    <w:p w14:paraId="7BE88A5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4E5BD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there is full provision for your salvation; to relieve you from all the ruining effects of the broken first covenant, and to render you completely happy.</w:t>
      </w:r>
    </w:p>
    <w:p w14:paraId="40E6296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0C0D5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在其中，为你的得救有完全的预备；为要使你脱离被破坏的第一个约的一切毁灭性后果，并使你完全幸福。</w:t>
      </w:r>
    </w:p>
    <w:p w14:paraId="1651BEF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85D795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 of this covenant is indeed high; being screwed up to a pitch by the demands of the law and justice: yet there is nothing on that part to discourage you from the covenant; for your inability being foreseen from eternity, it was laid upon one that is mighty, to perform it; and now it is already performed and fulfilled to your hand by that mighty one, Christ Jesus.</w:t>
      </w:r>
    </w:p>
    <w:p w14:paraId="09AA4D8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82673A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的条件确实很高；被律法和公义的要求提高到了一个高度：然而，在那方面，没有任何事会使你对这约灰心；因为你的无能，从永恒就被预见了，它被加在一位有能力者的身上，为要履行它；如今，它已由那位有能力者，耶稣基督，为你履行并成全了。</w:t>
      </w:r>
    </w:p>
    <w:p w14:paraId="2849CDB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B2D6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 promises remain to be fulfilled.</w:t>
      </w:r>
    </w:p>
    <w:p w14:paraId="2C6AC6B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DFE844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只是，应许尚待履行。</w:t>
      </w:r>
    </w:p>
    <w:p w14:paraId="3927111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B1551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burden of the condition is over without you; and ye are called to the benefit of the promises.</w:t>
      </w:r>
    </w:p>
    <w:p w14:paraId="03E287F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FD6795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因此，条件的重担在你之外已经过去了；你们被呼召，来得着应许的福益。</w:t>
      </w:r>
    </w:p>
    <w:p w14:paraId="61EA252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9B0A5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ye may have the more clear access thereto, the administration of the covenant is put into the hand of the same Christ Jesus; and he is intrusted with all the promises, to fulfil them sinners.</w:t>
      </w:r>
    </w:p>
    <w:p w14:paraId="641DADB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307008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为了使你们能更清楚地得着这福益，约的施行被交在同一位耶稣基督的手中；祂被托付了所有的应许，为要向罪人履行它们。</w:t>
      </w:r>
    </w:p>
    <w:p w14:paraId="220B848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FA8F60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begun to fulfil them to all who have taken hold of the covenant; and is ready to fulfil them to all who yet shall take hold thereof.</w:t>
      </w:r>
    </w:p>
    <w:p w14:paraId="1DF18BF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E6853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祂已开始向所有持守这约的人履行它们；并准备好向所有将要持守它的人履行它们。</w:t>
      </w:r>
    </w:p>
    <w:p w14:paraId="6DEAF46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F50516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end he hath made his testament of these promises, and constituted sinners of mankind his legatees; that whosoever of them will, may come, claim, and take the water of life freely, Rev. 22:17.</w:t>
      </w:r>
    </w:p>
    <w:p w14:paraId="010D19E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B39065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为此目的，祂已将这些应许作成祂的遗嘱，并立人类中的罪人为祂的受遗赠人；好叫他们中凡愿意的，都可以来，申索，并白白地取生命的水喝，启示录 22:17。</w:t>
      </w:r>
    </w:p>
    <w:p w14:paraId="329F755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727A55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of the covenant is in him.</w:t>
      </w:r>
    </w:p>
    <w:p w14:paraId="07A8835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A6F817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约的全部都在祂里面。</w:t>
      </w:r>
    </w:p>
    <w:p w14:paraId="03E9150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AA0BED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is God, the party- contractor on heaven's side, 2 Cor. 5:19.</w:t>
      </w:r>
    </w:p>
    <w:p w14:paraId="6646BD6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6BAC25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在祂里面有神，即天上这边的立约一方，哥林多后书 5:19。</w:t>
      </w:r>
    </w:p>
    <w:p w14:paraId="6213F21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99EBA5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himself is the party- contractor on man's side: and in him are all believers really, and all the elect legally and representatively.</w:t>
      </w:r>
    </w:p>
    <w:p w14:paraId="0A1176D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11E7BD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祂自己是人这边的立约一方：在祂里面，有所有真实的信徒，和所有在律法上和代表性上的选民。</w:t>
      </w:r>
    </w:p>
    <w:p w14:paraId="249F469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75772E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is the condition of the covenant, and that as fulfilled: he is the Lord our righteousness, Jer. 23:6.</w:t>
      </w:r>
    </w:p>
    <w:p w14:paraId="0D013C7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D331C4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在祂里面，有约的条件，并且是已履行的：祂是耶和华我们的义，耶利米书 23:6。</w:t>
      </w:r>
    </w:p>
    <w:p w14:paraId="7D8142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F9163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are all the promises yea, and amen, 2 Cor. 1:20, all meeting in him, as lines of a circle in their centre; and sure and stedfast, nowise liable to misgive, as did the promise of the covenant of works in the first Adam.</w:t>
      </w:r>
    </w:p>
    <w:p w14:paraId="2ED57C9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EEA9E6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在祂里面，所有的应许都是是的，是阿们的，哥林多后书 1:20，都在祂里面会合，如同圆的线在它们的中心；并且是确定而稳固的，绝不会像第一个亚当中行为之约的应许那样落空。</w:t>
      </w:r>
    </w:p>
    <w:p w14:paraId="2EFAFA0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D2C6A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as a king hath emitted his royal proclamations, bearing, that whosoever will come into him, and unite with him as head of the covenant, shall be taken into it, and have a right to all the privileges thereof in him, and through him.</w:t>
      </w:r>
    </w:p>
    <w:p w14:paraId="1FA0D97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529917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祂作为君王，已发出祂的王室宣告，宣告说，凡愿意到祂里面，并与祂这位约的元首联合的，都必被接纳进入其中，并在祂里面，并藉着祂，有权享受其一切的特权。</w:t>
      </w:r>
    </w:p>
    <w:p w14:paraId="7592F68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7274C5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covenant is brought to you, and set before you in the gospel; so that ye must needs be either receivers or refusers of it.</w:t>
      </w:r>
    </w:p>
    <w:p w14:paraId="66B9549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A13D2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因此，这约被带到你面前，并在福音中摆在你面前；因此你必然要么是接受者，要么是拒绝者。</w:t>
      </w:r>
    </w:p>
    <w:p w14:paraId="651099E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BACD6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Refuse it not: that is dangerous beyoud expression.</w:t>
      </w:r>
    </w:p>
    <w:p w14:paraId="054E185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A52455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不要拒绝它：那危险是无法言喻的。</w:t>
      </w:r>
    </w:p>
    <w:p w14:paraId="4A3034C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62F9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hold of it; for it is your life.</w:t>
      </w:r>
    </w:p>
    <w:p w14:paraId="63D1493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4CC2EA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持守它；因为它是你的生命。</w:t>
      </w:r>
    </w:p>
    <w:p w14:paraId="23B7B9E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8DBA73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ye are under the covenant of works, where there is no life, no salvation for you: but the door of the new covenant is opened unto you: come, enter into it without delay.</w:t>
      </w:r>
    </w:p>
    <w:p w14:paraId="7DBA59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4A28C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罪人们，你们在行为之约之下，那里没有生命，没有救恩给你们：但新约的门向你们敞开了：来，毫不迟延地进入其中。</w:t>
      </w:r>
    </w:p>
    <w:p w14:paraId="4B0FA3D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D9F4B5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Flee, and make your escape out of the dominion of the law, the covenant of works, ye were born under, and are living under: and that can in no wise be done, but by your accepting and embracing this covenant offered to you in the gospel; to the instating of you personally in it, to all the purposes of life and salvation.</w:t>
      </w:r>
    </w:p>
    <w:p w14:paraId="285BD71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DCF536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逃离，并脱离律法的统治，即你们生于其下，并活于其下的行为之约：这无论如何都无法做到，除非你们接受并拥抱这在福音中提供给你们的约；为要将你们个人地立于其中，为着生命和救恩的一切目的。</w:t>
      </w:r>
    </w:p>
    <w:p w14:paraId="69BCDD9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E4FDBD7">
      <w:pPr>
        <w:pStyle w:val="2"/>
        <w:bidi w:val="0"/>
        <w:rPr>
          <w:rFonts w:hint="default"/>
          <w:lang w:val="en-US" w:eastAsia="en-US"/>
        </w:rPr>
      </w:pPr>
      <w:r>
        <w:rPr>
          <w:rFonts w:hint="default"/>
          <w:lang w:val="en-US" w:eastAsia="en-US"/>
        </w:rPr>
        <w:t>Sinners instated in the covenant by faith or believing</w:t>
      </w:r>
    </w:p>
    <w:p w14:paraId="3AE3F5C6">
      <w:pPr>
        <w:pStyle w:val="2"/>
        <w:bidi w:val="0"/>
        <w:rPr>
          <w:rFonts w:hint="default"/>
          <w:lang w:val="en-US" w:eastAsia="en-US"/>
        </w:rPr>
      </w:pPr>
      <w:r>
        <w:rPr>
          <w:rFonts w:hint="default"/>
          <w:lang w:val="en-US" w:eastAsia="en-US"/>
        </w:rPr>
        <w:t>罪人藉着信或相信被立于约中</w:t>
      </w:r>
    </w:p>
    <w:p w14:paraId="49343B9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17A69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clear your way into the covenant, it is necessary to shew, by what means it is that a sinner embraceth and is instated in it, effectually unto salvation.</w:t>
      </w:r>
    </w:p>
    <w:p w14:paraId="29BAA8B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99B0F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为了阐明你们进入这约的道路，有必要说明，罪人藉着什么方法，可以有效地接受并被立于其中，以致得救。</w:t>
      </w:r>
    </w:p>
    <w:p w14:paraId="1667A78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39C28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in one word, is by faith, or believing on Jesus Christ: Acts 16:31, "Believe on the Lord Jesus Christ, and thou shalt be saved."</w:t>
      </w:r>
    </w:p>
    <w:p w14:paraId="67DEE91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F02548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一言以蔽之，就是藉着信，或相信主耶稣基督：使徒行传 16:31，“当信主耶稣，你……必得救。”</w:t>
      </w:r>
    </w:p>
    <w:p w14:paraId="1CC698B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AF273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of grace is held forth unto you: God saith to every one of you, "I will make an everlasting covenant with you, even the sure mercies of David:" and to close the bargain with you, and state you personally in it, to all intents and purposes of salvation, all that is required of you is to hear, that is, to believe; "Hear, and your soul shall live," Isa. 55:3.</w:t>
      </w:r>
    </w:p>
    <w:p w14:paraId="3CAB50F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2BCC54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向你们陈明：神对你们中的每一个人说：“我要与你们立永约，就是应许大卫那可靠的恩典：”并与你们达成这交易，将你们个人地立于其中，为着救恩的一切意图和目的，所要求于你们的，只是听，即相信；“你们当听，就必得活，”以赛亚书 55:3。</w:t>
      </w:r>
    </w:p>
    <w:p w14:paraId="4B7D382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072EA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believeth, is within the covenant of grace personally and savingly: he that believeth not, is still under the covenant of works, where the first Adam left him.</w:t>
      </w:r>
    </w:p>
    <w:p w14:paraId="3672FFA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E1AF0B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信的人，个人地、拯救性地在恩典之约之内：不信的人，仍在行为之约之下，即第一个亚当所撇下的地方。</w:t>
      </w:r>
    </w:p>
    <w:p w14:paraId="0CE2BA4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17863A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the hand whereby one taketh hold of the covenant, signs it for himself, and closeth the bargain for his own salvation.</w:t>
      </w:r>
    </w:p>
    <w:p w14:paraId="15C1F77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DC7D5A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信心是人持守这约，为自己签署它，并为自己的得救达成这交易的手。</w:t>
      </w:r>
    </w:p>
    <w:p w14:paraId="0C025DC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7AD01B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mouth whereby sinners consent to the covenant, that God becomes their God, and they his people.</w:t>
      </w:r>
    </w:p>
    <w:p w14:paraId="0F096A1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1BA235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它是罪人同意这约的口，藉此神成为他们的神，他们成为祂的子民。</w:t>
      </w:r>
    </w:p>
    <w:p w14:paraId="785C1B7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D264CC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while ye are without the covenant, the working of perfect obedience under the pain of the curse is required of you; and more than that, suffering also, even to the satisfaction of justice; and both these, in virtue of the broken first covenant: and when ye are once brought within the covenant, obedience to all the ten commandments, and suffering of the discipline of the covenant in case of your failures, are required of you, in virtue of the new covenant ye are entered into: yet to enter you into the covenant, and instate you in it unto salvation, nothing is required of you, but that ye believe on Christ.</w:t>
      </w:r>
    </w:p>
    <w:p w14:paraId="2FE547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C0800A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们在约之外时，在咒诅的痛苦下，被要求行完全的顺服；不仅如此，还要受苦，甚至到满足公义的地步；这两者，都是凭着被破坏的第一个约的功效：当你们一旦被带入约之内时，凭着你们所进入的新约的功效，被要求顺服十诫，并在你们失败的情况下，受约的管教：然而，要使你们进入这约，并将你们立于其中以致得救，所要求于你们的，只是你们相信基督。</w:t>
      </w:r>
    </w:p>
    <w:p w14:paraId="33C08D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5615D8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believe, Mark 5:36, is the constant doctrine of the gospel in this point.</w:t>
      </w:r>
    </w:p>
    <w:p w14:paraId="42D7318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14313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只要信，马可福音 5:36，是福音在这一点上不变的教义。</w:t>
      </w:r>
    </w:p>
    <w:p w14:paraId="09D709E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F3947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what you will, and believe not, you remain in a state of damnation: whatever is done, or not done by you, believe, and you are in a state of salvation.</w:t>
      </w:r>
    </w:p>
    <w:p w14:paraId="50E9FE5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2919DB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无论你做什么，若不信，你就仍处在定罪的状态中：无论你做了什么，或没做什么，只要信，你就在得救的状态中。</w:t>
      </w:r>
    </w:p>
    <w:p w14:paraId="590AEE5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88F5C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should say it with your lips a thousand times over, that you accept of the covenant; if you should come under the most solemn and awful bond and engagement to be the Lord's, expressly taking the same upon you in prayer, or otherwise; if you should write your covenant, and subscribe it with your hand; and should take the sacrament of Christ's body and blood upon it, to confirm all: yet if you do not with the heart believe on Jesus Christ, you embrace not the covenant, you miss the saving hold of it, and remain without the saving bond of it.</w:t>
      </w:r>
    </w:p>
    <w:p w14:paraId="2A77313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1C2F2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用口说一千遍，你接受这约；如果你在最庄严可畏的联结和约束下，作主的，在祷告或其他方式中，明确地将之加在自己身上；如果你写下你的约，并用手签署它；并为此领受基督身体和宝血的圣礼，为要确认这一切：然而，如果你不用心相信耶稣基督，你就没有接受这约，你就错过了它的拯救性持守，并仍在其拯救性联结之外。</w:t>
      </w:r>
    </w:p>
    <w:p w14:paraId="3144DB3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B25603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should this moment with the heart believe on Christ, having no access to speak, pray, write, or communicate: yet the moment you believe, you are personally and savingly instated in the covenant, never to fall out of it through the ages of eternity; God is your God, and all the promises of the covenant are yours: though you had missed the gripe of the covenant ten thousand times before: in that case you have it firm and sure: Mark 16:16, "He that believeth and is baptized, shall be saved: he that believeth not, shall be damned."</w:t>
      </w:r>
    </w:p>
    <w:p w14:paraId="4B00360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613E98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此刻用心相信基督，却没有机会说话、祷告、书写或交通：然而，在你相信的那一刻，你就个人地、拯救性地被立于这约中，永不从其中堕落，直到永恒的岁月；神是你的神，约的一切应许都是你的：即使你以前曾一万次错过了对这约的持守：在这种情况下，你拥有它，是坚定而稳固的：马可福音 16:16，“信而受洗的，必然得救；不信的，必被定罪。”</w:t>
      </w:r>
    </w:p>
    <w:p w14:paraId="017DC1C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C19E04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believing on Christ should be the appointed means of entering sinners into the covenant of grace, is very agreeable to the nature and end of that great transaction.</w:t>
      </w:r>
    </w:p>
    <w:p w14:paraId="178D8D9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40B913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相信基督，被定为罪人进入恩典之约的指定方法，与那伟大交易的性质和目的非常相符。</w:t>
      </w:r>
    </w:p>
    <w:p w14:paraId="5201738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D5E7A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appears by these two considerations following.</w:t>
      </w:r>
    </w:p>
    <w:p w14:paraId="6BDF2EF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B6C497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这从以下两个思考中可以看出来。</w:t>
      </w:r>
    </w:p>
    <w:p w14:paraId="2FE7D02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CC3D96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1.Hereby the grace of the covenant is preserved entire in the dispensation of the covenant; and by that means the promise is made sore to all the seed, Rom. 4:16.</w:t>
      </w:r>
    </w:p>
    <w:p w14:paraId="7287201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8C065E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1.藉此，约的恩典在约的经纶中得以完全保存；并藉此方法，应许对所有后裔都是可靠的，罗马书 4:16。</w:t>
      </w:r>
    </w:p>
    <w:p w14:paraId="036348D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0B0292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is contradistinguished to works, as grace is to debt, chap. 4:4, 5.</w:t>
      </w:r>
    </w:p>
    <w:p w14:paraId="186CFD1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1891E4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信与行为相对，如同恩典与工价相对，第 4:4, 5。</w:t>
      </w:r>
    </w:p>
    <w:p w14:paraId="3B5A28F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462A7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work or doing of ours were that upon which we were instated in the covenant, and got the right in the promises; then the covenant and benefit thereof would be of debt to us, contrary to the declared end and design of that method of salvation, which is to exalt the free grace of God, and to cut off all boasting from us, Eph. 2:8, 9.</w:t>
      </w:r>
    </w:p>
    <w:p w14:paraId="40A0FA9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3F049D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任何的行为，是藉以被立于约中，并得着应许中之权利的；那么，这约及其福益，就必是亏欠我们的，这与那救恩方法所宣告的目的和设计相反，那目的和设计是要高举神白白的恩典，并除掉我们一切的夸口，以弗所书 2:8, 9。</w:t>
      </w:r>
    </w:p>
    <w:p w14:paraId="6860D7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9DA442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nature of faith's efficacy in the business is adapted to that end and design of the covenant; in as much as it is a grace, not giving, but purely receiving; taking all freely from Christ, without money, and without price; laying the stress of the soul's acceptance with God wholly on what Christ bath done and suffered; and entirely renouncing all doings and sufferings of our own in that point.</w:t>
      </w:r>
    </w:p>
    <w:p w14:paraId="5CB5801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7E380F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心在这事工中功效的性质，是适应于约的那目的和设计的；因为它是一种恩典，不是给予，而是纯粹地接受；白白地从基督那里领受一切，不用银钱，不用价值；将灵魂在神面前得蒙悦纳的重点，完全放在基督所行所受的事上；并完全弃绝我们自己在这一点上的一切行为和受苦。</w:t>
      </w:r>
    </w:p>
    <w:p w14:paraId="2F03A7D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B6E785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promise is sure to us: for whereas the plea of any work of ours would be a very uncertain one; faith's plea is ever sure and stedfast, as grounded allenarly on what Christ hath wrought.</w:t>
      </w:r>
    </w:p>
    <w:p w14:paraId="5E00EEB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E5EC74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因此，这应许对我们是可靠的：因为我们任何行为的恳求，都会是非常不确定的；而信心的恳求，却是永远可靠而稳固的，因为它单单建立在基督所作成的事上。</w:t>
      </w:r>
    </w:p>
    <w:p w14:paraId="440243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EBD4C4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2.Hereby the sinner's entering into the covenant is by uniting with Christ the representative, with whom it was made as party- contractor; which is the Scipture-account of the matter, John 10:9, "I am the door: by me if any man enter in, he shall he saved:" and so the unity of the covenant, and the representation in it, are preserved.</w:t>
      </w:r>
    </w:p>
    <w:p w14:paraId="6C64096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45ED63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2.藉此，罪人进入这约，是藉着与基督这位代表联合，祂是作为立约一方而订立这约的；这是圣经对这件事的记述，约翰福音 10:9，“我就是门，凡从我进来的，必然得救：”因此，这约的合一性，和其中的代表性，都得以保存。</w:t>
      </w:r>
    </w:p>
    <w:p w14:paraId="507E03D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019FD3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entered into the covenant some other way, as by their accepting properly called terms to them proposed, and promising for themselves the performance of them: in that case the representation in the covenant is marred; and there would be in effect as many covenants of grace as there are persons embracing it at different times; at least, Christ's covenant would be one, and ours another distinct therefrom; the contrary of which is before evinced from the Scripture.</w:t>
      </w:r>
    </w:p>
    <w:p w14:paraId="3254210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E4985D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以其他方式进入这约，例如，藉着他们接受向他们提出的、严格意义上的条款，并为自己承诺履行这些条款：在这种情况下，约中的代表性就被破坏了；实际上，就会有与在不同时间接受它的人数一样多的恩典之约；至少，基督的约是一个，我们的约是另一个，与之不同；这与前面从圣经所证明的相反。</w:t>
      </w:r>
    </w:p>
    <w:p w14:paraId="0000179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5DDC6C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covenant of grace being made with Christ as second Adam, in the name of all such as should be his; it plainly follows, that the only way of one's entering personally into it, must be by becoming his, standing related to the head of the covenant as our head: and it is by faith, and no work, nor consent of ours differing from faith, that we are united to him, and become members of his body, Eph. 3:17.</w:t>
      </w:r>
    </w:p>
    <w:p w14:paraId="0C7FA17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D6C77F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恩典之约既是与基督作为第二个亚当，奉所有将属祂之人的名而立的；这就清楚地表明，一个人个人地进入其中的唯一方法，必然是藉着成为祂的，与约的元首作为我们的元首建立关系：我们与祂联合，并成为祂身体的肢体，是藉着信，而非任何行为，或任何与信不同的我们的同意，以弗所书 3:17。</w:t>
      </w:r>
    </w:p>
    <w:p w14:paraId="3E28193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FF217A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 we all enter personally into the covenant of works, so as to partake of the curse in it?</w:t>
      </w:r>
    </w:p>
    <w:p w14:paraId="1BBE47B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5724B3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我们都是如何个人地进入行为之约，以致有份于其中的咒诅呢？</w:t>
      </w:r>
    </w:p>
    <w:p w14:paraId="1D74117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078B13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through our becoming, by natural generation, branches of the first Adam, the representative in that covenant?</w:t>
      </w:r>
    </w:p>
    <w:p w14:paraId="6CC1571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73C05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岂不是藉着我们，因着自然的生产，成为第一个亚当，那约中之代表的枝子吗？</w:t>
      </w:r>
    </w:p>
    <w:p w14:paraId="63DA9BD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06FBD3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Hereby every one of us is personally entered, and instated in that covenant, before we are capable to approve or disapprove of the same, to consent to it, or dissent from it.</w:t>
      </w:r>
    </w:p>
    <w:p w14:paraId="3CAF776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F39B16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藉此，我们中的每一个人，在我们有能力赞同或不赞同它，同意它，或不同意它之前，就个人地进入，并被立于那约中。</w:t>
      </w:r>
    </w:p>
    <w:p w14:paraId="69DE35F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2C7FAE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we enter personally into the covenant of grace, so as to partake of the benefits in it, by our becoming branches of the second Adam the representative therein: and that is through faith, in subjects capable of actual believing.</w:t>
      </w:r>
    </w:p>
    <w:p w14:paraId="20332B1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D7013B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同样，我们个人地进入恩典之约，以致有份于其中的福益，是藉着我们成为第二个亚当，即其中之代表的枝子：这在有能力实际相信的主体中，是藉着信。</w:t>
      </w:r>
    </w:p>
    <w:p w14:paraId="62911A8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B2EB7E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by being ingrafted into Christ we come to partake of the covenant and benefits thereof.</w:t>
      </w:r>
    </w:p>
    <w:p w14:paraId="6E4894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45DD78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我们藉着被接在基督里，而有份于这约及其福益。</w:t>
      </w:r>
    </w:p>
    <w:p w14:paraId="01814E0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57721B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is, that infants, not capable of actual believing, nor of knowing what the covenant is, yet having the Spirit of faith, are personally entered into it, and instated in it; forasmuch as that Spirit of faith is effectual in them, to a real uniting them with Christ.</w:t>
      </w:r>
    </w:p>
    <w:p w14:paraId="0A9CA7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D16EB1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因此，婴孩，虽然没有能力实际相信，也不知道这约是什么，然而既有信的灵，就个人地进入其中，并被立于其中；因为那信的灵在他们里面是有效的，能使他们真实地与基督联合。</w:t>
      </w:r>
    </w:p>
    <w:p w14:paraId="31494FC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AF51EE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Hereunto agrees God's giving Christ for a covenant; that in him people may have the covenant, and all the benefits thereof.</w:t>
      </w:r>
    </w:p>
    <w:p w14:paraId="1D38F02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358373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与此相符的是，神赐基督为约；好叫人在祂里面可以得着这约，和其一切的福益。</w:t>
      </w:r>
    </w:p>
    <w:p w14:paraId="0A3C031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605B1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God, in making the covenant, took Christ for all, for the condition, and for the parties to receive the promises; he being the second Adam: so sinners, in accepting and embracing of the covenant, are to take him for all; the whole of the covenant, the parties and parts of it too being in him, forasmuch as he is God as well as man, second Adam.</w:t>
      </w:r>
    </w:p>
    <w:p w14:paraId="45D8676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B32B72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神在订立这约时，以基督为一切，为条件，为领受应许的各方；祂既是第二个亚当：同样，罪人在接受并拥抱这约时，也要以祂为一切；约的全部，其各方和各部分也都在祂里面，因为祂是神也是人，是第二个亚当。</w:t>
      </w:r>
    </w:p>
    <w:p w14:paraId="4FF14EA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8B3B9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it appears, that uniting with Christ the head of the covenant, is a sinner's formal entering into the covenant: the which uniting with him being by faith on him, it is evident that it is by believing on Christ a sinner embraceth, enters into, and is instated in the covenant unto salvation.</w:t>
      </w:r>
    </w:p>
    <w:p w14:paraId="15A0D67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E2EAB8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因此，很明显，与约的元首基督联合，是罪人正式地进入这约：与祂联合既是凭着信祂，那么很明显，罪人是藉着相信基督，来接受、进入并被立于这约，以致得救。</w:t>
      </w:r>
    </w:p>
    <w:p w14:paraId="08986EB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72CFAF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reach Christ by faith, and ye reach the covenant: if ye miss him, ye miss the covenant, in point of life and salvation.</w:t>
      </w:r>
    </w:p>
    <w:p w14:paraId="5D3DFB9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ED135E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因此，凭信得着基督，你们就得着这约：如果你们错过了祂，你们就错过了这约，就生命和救恩而言。</w:t>
      </w:r>
    </w:p>
    <w:p w14:paraId="677D6A6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4D1987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ariseth a weighty question, to wit,</w:t>
      </w:r>
    </w:p>
    <w:p w14:paraId="5B5E2B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D8CB5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但这里出现了一个重要的问题，即，</w:t>
      </w:r>
    </w:p>
    <w:p w14:paraId="4475155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0FD4A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What is that believing, by which one unites with Jesus Christ, and so enters into the covenant of grace?</w:t>
      </w:r>
    </w:p>
    <w:p w14:paraId="49DE39F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227758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问：一个人藉以与耶稣基督联合，从而进入恩典之约的，是怎样的相信？</w:t>
      </w:r>
    </w:p>
    <w:p w14:paraId="19DC1C7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6C7DE3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 The clearing of this point being so necessary to direct sinners in their way into the covenant, for their eternal salvation; we shall, for what now remains, address ourselves to the consideration thereof only.</w:t>
      </w:r>
    </w:p>
    <w:p w14:paraId="71EB63E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84F12E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答：阐明这一点，对于引导罪人进入这约，得着永远的救恩，是如此必要；因此，我们现在剩下的，将只致力于思想这一点。</w:t>
      </w:r>
    </w:p>
    <w:p w14:paraId="69ABB4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7BD47A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begin with the word, by which the Holy Ghost expresseth what we call believing, whether in the Old or New Testament; whosoever shall duly consider the import of it, in the scripture-use thereof, will find, that it is just trusting, trusting a word, person, or thing.</w:t>
      </w:r>
    </w:p>
    <w:p w14:paraId="5DC3FD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61E4ED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首先从圣灵所用来表达我们所说的相信的词语开始，无论在旧约还是新约中；凡适当地思想它在圣经用法中的含义的人，都会发现，它就是信靠，信靠一个话语、一个人或一件事。</w:t>
      </w:r>
    </w:p>
    <w:p w14:paraId="0BA7DD1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15EBF4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the scripture-phrases of believing to, and believing in that is, trusting to, and trusting in; the former, phrases, however unusual with us in conversation, yet ordinary, both in the Old and New Testament, according to the originals.</w:t>
      </w:r>
    </w:p>
    <w:p w14:paraId="484CFE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8B27CD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因此，圣经中“信到”和“信入”的短语，即信靠到和信靠入；前者，虽然在我们的谈话中不寻常，但在旧约和新约中，根据原文，却是普通的。</w:t>
      </w:r>
    </w:p>
    <w:p w14:paraId="4633CF5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60DD70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trusting a word, as to a report, Isa. 53:1.</w:t>
      </w:r>
    </w:p>
    <w:p w14:paraId="45DFBAB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72E18F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这是信靠一个话语，如同一则报导，以赛亚书 53:1。</w:t>
      </w:r>
    </w:p>
    <w:p w14:paraId="2860761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34185E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words, Psalm 106:12.</w:t>
      </w:r>
    </w:p>
    <w:p w14:paraId="4AEFC5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CB27A6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在祂的话语中，诗篇 106:12。</w:t>
      </w:r>
    </w:p>
    <w:p w14:paraId="548611A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36877C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trusting a person; so, in the style of the Holy Ghost, the Israelites believed in the Lord, and in Moses his servant, Exod. 14:31.</w:t>
      </w:r>
    </w:p>
    <w:p w14:paraId="496D5DB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8F8D32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这是信靠一个人；因此，在圣灵的风格中，以色列人信耶和华，和祂的仆人摩西，出埃及记 14:31。</w:t>
      </w:r>
    </w:p>
    <w:p w14:paraId="65C5977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2FCFB8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believed not in his servants, Job 4:18, that is, as we read it, he put no trust in them.</w:t>
      </w:r>
    </w:p>
    <w:p w14:paraId="034E0C4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92483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祂不信祂的仆人，约伯记 4:18，也就是说，如我们所读，祂不信任他们。</w:t>
      </w:r>
    </w:p>
    <w:p w14:paraId="3C5DB5D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94520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trusting a thing too: so, in the same style, Job 39:12, "Wilt thou believe in him," to wit, the unicorn, "that he will bring home thy seed?"</w:t>
      </w:r>
    </w:p>
    <w:p w14:paraId="2C04B5A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940BA5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它也信靠一件事：因此，以同样的风格，约伯记 39:12，“你岂能信他，”即野牛，“将你的禾稼收回？”</w:t>
      </w:r>
    </w:p>
    <w:p w14:paraId="6F3504F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0849A5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e. Wilt thou trust in him, that he will do it?</w:t>
      </w:r>
    </w:p>
    <w:p w14:paraId="32F6BD1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D8491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即，你岂能信靠它，它会做这事？</w:t>
      </w:r>
    </w:p>
    <w:p w14:paraId="5F43516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F7691E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 28:66, "Thou shalt not believe in thy life;" that is, as we read it, Thou shalt have none assurance of thy life; no trust in it, because no certainty about it.</w:t>
      </w:r>
    </w:p>
    <w:p w14:paraId="32717DD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F90BD4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28:66，“你对你的性命毫无把握；”即，如我们所读，你对你的性命毫无把握；不信任它，因为对它没有确定性。</w:t>
      </w:r>
    </w:p>
    <w:p w14:paraId="2E5787B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FC20E0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phraseology is the same in the New Testament, as being brought into it from the Old, only in a different language.</w:t>
      </w:r>
    </w:p>
    <w:p w14:paraId="240019E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CFFB1F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这措辞在新约中是相同的，因是从旧约中带来的，只是语言不同。</w:t>
      </w:r>
    </w:p>
    <w:p w14:paraId="352C5E5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7C9FC8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taking the meaning of the Holy Ghost in this matter, from the words which he teacheth, as we are directed, 1 Cor. 2:13, we conclude, That faith or believing, so expressed by him in the Scripture, is, in the general, trusting, the trusting of a word, and of a person, and thing, held forth in that word.</w:t>
      </w:r>
    </w:p>
    <w:p w14:paraId="5A7834B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F1CB53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并且，从祂所教导的话语中，领会圣灵在这件事上的意思，正如我们所被指示的，哥林多前书 2:13，我们得出结论：信心或相信，如祂在圣经中所表达的，总的来说，是信靠，信靠一个话语，和在那话语中所陈明的一个人，和一件事。</w:t>
      </w:r>
    </w:p>
    <w:p w14:paraId="0458EB5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3E9C0F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a twofold word to be believed or trusted of all those who would enter into the covenant of grace in a saving manner; namely, the word of the law, and the word of the gospel.</w:t>
      </w:r>
    </w:p>
    <w:p w14:paraId="08EFA59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9C32FF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如今，所有想以拯救的方式进入恩典之约的人，都需要相信或信靠两种话语；即，律法的话语，和福音的话语。</w:t>
      </w:r>
    </w:p>
    <w:p w14:paraId="097590C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848F2E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believing of the former is a faith of the law; the believing of the latter, a faith of the gospel: of which in order.</w:t>
      </w:r>
    </w:p>
    <w:p w14:paraId="10CF3C9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0F562C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相信前者，是律法的信心；相信后者，是福音的信心：我们将按顺序论述。</w:t>
      </w:r>
    </w:p>
    <w:p w14:paraId="55726F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F39DEE4">
      <w:pPr>
        <w:pStyle w:val="3"/>
        <w:bidi w:val="0"/>
        <w:rPr>
          <w:rFonts w:hint="default"/>
          <w:lang w:val="en-US" w:eastAsia="en-US"/>
        </w:rPr>
      </w:pPr>
      <w:r>
        <w:rPr>
          <w:rFonts w:hint="default"/>
          <w:lang w:val="en-US" w:eastAsia="en-US"/>
        </w:rPr>
        <w:t>A faith of the Law preparatory for the covenant</w:t>
      </w:r>
    </w:p>
    <w:p w14:paraId="178AC52A">
      <w:pPr>
        <w:pStyle w:val="3"/>
        <w:bidi w:val="0"/>
        <w:rPr>
          <w:rFonts w:hint="default"/>
          <w:lang w:val="en-US" w:eastAsia="en-US"/>
        </w:rPr>
      </w:pPr>
      <w:r>
        <w:rPr>
          <w:rFonts w:hint="default"/>
          <w:lang w:val="en-US" w:eastAsia="en-US"/>
        </w:rPr>
        <w:t>为约作预备的律法之信</w:t>
      </w:r>
    </w:p>
    <w:p w14:paraId="1BB575C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9DEC3E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the law is not indeed saving faith: for the law is the word and ministration of condemnation, and not of righteousness; as speaking nothing of a Saviour, an atonement, or an imputed righteousness, 2 Cor. 3:9.</w:t>
      </w:r>
    </w:p>
    <w:p w14:paraId="57D0E72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28C68C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律法的信心，确实不是拯救性的信心：因为律法是定罪的话语和职事，而非义的职事；因为它不讲说一位救主，一次赎罪，或一个归算的义，哥林多后书 3:9。</w:t>
      </w:r>
    </w:p>
    <w:p w14:paraId="30949A8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2DFC5D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it is a necessary antecedent thereof, according to the stated order of the dispensation of the covenant.</w:t>
      </w:r>
    </w:p>
    <w:p w14:paraId="6F59687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A1A31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然而，根据约的经纶所设立的次序，它是其必要的先导。</w:t>
      </w:r>
    </w:p>
    <w:p w14:paraId="0873D03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3733BE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the law is like the hearing of the strong wind, the feeling of the earthquake, and seeing of the fire; in which though the Lord was not, yet they served to prepare for hearkening to "the still small voice," in which he was, 1 Kings 19:11, 12.</w:t>
      </w:r>
    </w:p>
    <w:p w14:paraId="3FB3EB8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4B4D23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律法的信心，如同听见大风，感觉地震，看见火焰；其中虽然耶和华不在，它们却预备人去听那“微小的声音”，祂在其中，列王纪上 19:11, 12。</w:t>
      </w:r>
    </w:p>
    <w:p w14:paraId="3020EA4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DE9419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the faith of the law is the work of the Spirit of God, as well as the saving faith of the gospel; though wrought in a different manner.</w:t>
      </w:r>
    </w:p>
    <w:p w14:paraId="737B0D3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ED2B0F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因此，律法的信心，是神之灵的工作，如同福音的拯救性信心一样；虽然以不同的方式作成。</w:t>
      </w:r>
    </w:p>
    <w:p w14:paraId="343595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CAF1B6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he works as a Spirit of bondage, convincing of sin and misery, by the law, Rom. 8:15, with John 16:8.</w:t>
      </w:r>
    </w:p>
    <w:p w14:paraId="3897097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5D761B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前者，祂作为捆绑的灵作工，藉着律法使人知罪为苦，罗马书 8:15 与约翰福音 16:8。</w:t>
      </w:r>
    </w:p>
    <w:p w14:paraId="41A8827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668948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he works as a quickening Spirit, enlightening the soul in the knowledge of Christ, by the gospel, 2 Cor. 3:17, 18.</w:t>
      </w:r>
    </w:p>
    <w:p w14:paraId="3028F5D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7D3656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后者，祂作为苏醒的灵作工，藉着福音，在基督的知识上光照灵魂，哥林多后书 3:17, 18。</w:t>
      </w:r>
    </w:p>
    <w:p w14:paraId="4EB661F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BA66A2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then would enter into the covenant of grace, must in the first place have a faith of the law: for which cause, it is necessary, that the law, as well as the gospel be preached unto sinners.</w:t>
      </w:r>
    </w:p>
    <w:p w14:paraId="367A1FD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6F122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那么，凡想进入恩典之约的，都必须首先有律法的信心：为此，有必要，向罪人传讲律法，也传讲福音。</w:t>
      </w:r>
    </w:p>
    <w:p w14:paraId="52C54BF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1BA050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faith of the law consists in a belief of these three things.</w:t>
      </w:r>
    </w:p>
    <w:p w14:paraId="3DD5AFC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E170A0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律法的信心，包含对这三件事的相信。</w:t>
      </w:r>
    </w:p>
    <w:p w14:paraId="5503DE3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C50EE1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it a man believes that he is a sinner.</w:t>
      </w:r>
    </w:p>
    <w:p w14:paraId="7297CE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372E26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藉此，一个人相信他是一个罪人。</w:t>
      </w:r>
    </w:p>
    <w:p w14:paraId="592890E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11418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law pronounceth him guilty: and he believes the report of the law concerning himself in particular; his heavy and sorrowful heart, by this faith, echoing to the voice of the law, guilty, guilty!</w:t>
      </w:r>
    </w:p>
    <w:p w14:paraId="4D9FEBA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A6EA92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圣洁的律法宣告他有罪：他相信律法关于他个人的报导；他沉重忧伤的心，藉着这信，回应律法的声音：有罪，有罪！</w:t>
      </w:r>
    </w:p>
    <w:p w14:paraId="666F040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AA1470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3:19.</w:t>
      </w:r>
    </w:p>
    <w:p w14:paraId="64D3DAC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81DB20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3:19。</w:t>
      </w:r>
    </w:p>
    <w:p w14:paraId="58841A6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C255B9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which faith rests not on the testimony of man, whether spoken or written; but is a divine faith, founded upon the testimony of God, in his holy law, demonstrated by the Spirit of bondage, to be the voice of the eternal God, and the voice of that God to him in particular.</w:t>
      </w:r>
    </w:p>
    <w:p w14:paraId="706684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D2E704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这信并非建立在人的见证之上，无论是口传的还是书写的；而是一种神圣的信，建立在神在祂圣洁律法中的见证之上，被捆绑之灵所证明，是永生神的声音，是那神特别向他发出的声音。</w:t>
      </w:r>
    </w:p>
    <w:p w14:paraId="105C0E0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441E9B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he believes, (1.) That his life and conversation is sinful, displeasing and hateful in the sight of a holy God, according to the divine testimony, Rom. 3:12, "They are all gone out of the way, they are together become unprofitable, there is none that doth good, no not one."</w:t>
      </w:r>
    </w:p>
    <w:p w14:paraId="6F17230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F7B857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因此他相信，（1.）他的生活和行为，在圣洁之神眼中是罪恶的、不悦的和可憎的，根据神圣的见证，罗马书 3:12，“都偏离正路，一同变为无用，没有行善的，连一个也没有。”</w:t>
      </w:r>
    </w:p>
    <w:p w14:paraId="54B907A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E5CC0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convinced, that he is gone out of the way of God, and walking in the way of destruction; that the number of his errors of omission and commission he cannot understand; and that all his righteousness, as well as his unrighteousness, are as filthy rags before the Lord.</w:t>
      </w:r>
    </w:p>
    <w:p w14:paraId="2D209D5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7EAE5C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他确信，他已偏离了神的道，正行走在灭亡的路上；他不能明白他疏忽和过犯的数目；他所有的义，以及他的不义，在主面前都像污秽的衣服。</w:t>
      </w:r>
    </w:p>
    <w:p w14:paraId="4E17BA6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D219DB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his heart is full of mischief and iniquity, according to the divine testimony, Jer. 17:9, "The heart is deceitful above all things, and desperately wicked."</w:t>
      </w:r>
    </w:p>
    <w:p w14:paraId="45436F7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836872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（2.）他的心充满了邪恶和不义，根据神圣的见证，耶利米书 17:9，“人心比万物都诡诈，坏到极处。”</w:t>
      </w:r>
    </w:p>
    <w:p w14:paraId="6B2C31E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FD5AC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shining into the heart, discovers divers lusts there, which he little noticed before; and pressing the unholy heart, irritates them: and thus such a mystery of iniquity within his breast opens to his view, as he could never before believe to have been there.</w:t>
      </w:r>
    </w:p>
    <w:p w14:paraId="2374B1B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0D3AE6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律法照进心里，就显出那里各样的私欲，是他以前很少注意到的；并且压迫那不圣洁的心，就激怒了它们：因此，他胸中如此一个不义的奥秘，就向他显露出来，是他以前绝不能相信会在那里的。</w:t>
      </w:r>
    </w:p>
    <w:p w14:paraId="015780F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5D3492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7:3, "I was alive without the law once: but when the commandment came, sin revived, and I died."</w:t>
      </w:r>
    </w:p>
    <w:p w14:paraId="7AF8CDB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A8C3BD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7:9，“我以前没有律法是活着的，但是诫命来到，罪又活了，我就死了。”</w:t>
      </w:r>
    </w:p>
    <w:p w14:paraId="61C8D78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960212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his nature is quite corrupted, as one dead in trespasses and sins, according to the divine testimony, Eph. 2:1.</w:t>
      </w:r>
    </w:p>
    <w:p w14:paraId="4529FBF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C5EA9C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（3.）他的本性已完全败坏，如同一个死在过犯罪恶中的人，根据神圣的见证，以弗所书 2:1。</w:t>
      </w:r>
    </w:p>
    <w:p w14:paraId="54316B2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B60D21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verdict of the law, "Who can bring a clean thing out of an unclean?"</w:t>
      </w:r>
    </w:p>
    <w:p w14:paraId="5DE9667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301663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对律法的判决，“谁能使洁净之物出于污秽之中呢？”</w:t>
      </w:r>
    </w:p>
    <w:p w14:paraId="246F61B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6F545A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14:4, his soul, by this faith, echoes back, unclean, unclean!</w:t>
      </w:r>
    </w:p>
    <w:p w14:paraId="2447B53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8CA20C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14:4，他的灵魂，藉着这信，回应说，不洁净，不洁净！</w:t>
      </w:r>
    </w:p>
    <w:p w14:paraId="6BC21396">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9999A9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was shapen in iniquity, and in sin did my mother conceive me."</w:t>
      </w:r>
    </w:p>
    <w:p w14:paraId="6C5D409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5AE7C8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“我是在罪孽里生的，在我母亲怀胎的时候，就有了罪。”</w:t>
      </w:r>
    </w:p>
    <w:p w14:paraId="5DF27B8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312198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convinced his disease is hereditary and natural: and that therefore his nature must be renewed: that otherwise, he not only does no good, but can do no good.</w:t>
      </w:r>
    </w:p>
    <w:p w14:paraId="48AD57C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ABDA20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他确信他的疾病是遗传的、天生的：因此他的本性必须被更新：否则，他不仅不行善，而且不能行善。</w:t>
      </w:r>
    </w:p>
    <w:p w14:paraId="3E916FB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8C1913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these respects, he believes himself to be an object loathsome in the sight of God; loathsome in his nature, heart, and life.</w:t>
      </w:r>
    </w:p>
    <w:p w14:paraId="7BE04F4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C0B7F9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在所有这些方面，他相信自己在神眼中是一个可憎的对象；在本性、内心和生活中都是可憎的。</w:t>
      </w:r>
    </w:p>
    <w:p w14:paraId="18DDCC1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0CAE28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it a man believes, that he is a lost and undone sinner, under the curse of the law; liable to vengeance, according to the divine testimony, Gal. 3:10, "Cursed is every one that coutinueth not in all things written in the book of the law to do them."</w:t>
      </w:r>
    </w:p>
    <w:p w14:paraId="02BF8E1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35ACBE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藉此，一个人相信，他是一个失丧和败坏的罪人，在律法的咒诅之下；当受报应，根据神圣的见证，加拉太书 3:10，“凡不常照律法书上所记一切之事去行的，就被咒诅。”</w:t>
      </w:r>
    </w:p>
    <w:p w14:paraId="7DB4EAF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315DA4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no more look upon the curse as some strange thing, belonging only to some monsters of wickedness, and not to him: for the Spirit of the Lord, as a Spirit of bondage, applies it closely to him; as if he said, thou art the man.</w:t>
      </w:r>
    </w:p>
    <w:p w14:paraId="59438E2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48BE242">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他再也不能把这咒诅看作一件奇怪的事，只属于某些邪恶的怪物，而与他无关：因为主的灵，作为捆绑的灵，将它紧紧地应用到他身上；仿佛祂说，你就是那人。</w:t>
      </w:r>
    </w:p>
    <w:p w14:paraId="393BAD1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E1F35A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like one under sentence of death pronounced against him, he groans out his belief of it, under the pressure thereof, Luke 15:17, I perish.</w:t>
      </w:r>
    </w:p>
    <w:p w14:paraId="17D760D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D0B8F9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如同一个被宣判死刑的人，他在其压力下，呻吟出他对这判决的相信，路加福音 15:17，我灭亡了。</w:t>
      </w:r>
    </w:p>
    <w:p w14:paraId="0B6245B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E929D3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Lastly, By it a man believes his utter inability to recover himself.</w:t>
      </w:r>
    </w:p>
    <w:p w14:paraId="0607525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04CC39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最后，藉此，一个人相信他完全没有能力自救。</w:t>
      </w:r>
    </w:p>
    <w:p w14:paraId="4A501A4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1036B1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believes, that he cannot, by any doings or sufferings of his, remove the curse of the law from off him; according to the divine testimony of our being without strength in that point, Rom. 5:6; nor change his own nature, heart, and life, so as to render them acceptable to God; according to the infallible testimony, Jer 13:23, "Can the Ethiopian change his skin, or the leopard his spots?</w:t>
      </w:r>
    </w:p>
    <w:p w14:paraId="729D033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672A3A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他相信，他不能藉着他的任何作为或受苦，除去他身上律法的咒诅；根据我们在那一点上毫无力量的神圣见证，罗马书 5:6；也不能改变他自己的本性、内心和生活，以致使它们蒙神悦纳；根据绝无谬误的见证，耶利米书 13:23，“古实人岂能改变皮肤呢？豹岂能改变斑点呢？</w:t>
      </w:r>
    </w:p>
    <w:p w14:paraId="3B04182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7437C0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may ye also do good, that are accustomed to do evil."</w:t>
      </w:r>
    </w:p>
    <w:p w14:paraId="7EE247F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6115EDC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那么，你们惯行恶事的，岂能行善呢？”</w:t>
      </w:r>
    </w:p>
    <w:p w14:paraId="449603A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B7CD1A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 his own eyes, as in the sight of God, a spiritually dead man; legally dead, and morally dead, as the apostle testifies of himself in that case, Rom. 7:9.</w:t>
      </w:r>
    </w:p>
    <w:p w14:paraId="4438106A">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5FBB38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在他自己的眼中，如同在神的眼中，他是一个属灵的死人；在律法上是死的，在道德上也是死的，正如使徒在那情况中为自己所见证的，罗马书 7:9。</w:t>
      </w:r>
    </w:p>
    <w:p w14:paraId="7DF547E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3C59C98">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faith of the law.</w:t>
      </w:r>
    </w:p>
    <w:p w14:paraId="04608AF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48FB8BE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这是律法的信心。</w:t>
      </w:r>
    </w:p>
    <w:p w14:paraId="13F593D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E79BE4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effect of it is a legal repentance, whereby a sinner is broken and bruised with fear and terror of the wrath of God; grieves and sorroweth for sin, as a ruining and destructive evil; and therefore really desires to be freed from it; despairs of salvation by himself; and seriously looks out for relief another way, Acts 2:17, and 16:29, 30.</w:t>
      </w:r>
    </w:p>
    <w:p w14:paraId="28CF7D0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2970AE8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其果效是律法性的悔改，藉此罪人因惧怕和恐惧神的忿怒而破碎伤痛；为罪忧伤，视之为毁灭性和破坏性的恶；因此真正渴望脱离它；对自己得救感到绝望；并认真地寻求另一条出路，使徒行传 2:37 和 16:29, 30。</w:t>
      </w:r>
    </w:p>
    <w:p w14:paraId="7F9206E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66803C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law is our schoolmaster to bring us unto Christ; and the faith of the law, makes way for the faith of the gospel.</w:t>
      </w:r>
    </w:p>
    <w:p w14:paraId="7C54D4D5">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E92681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因此，律法是我们的启蒙师傅，引我们到基督那里；律法的信心，为福音的信心开路。</w:t>
      </w:r>
    </w:p>
    <w:p w14:paraId="45D83453">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26BA01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either this legal faith, or legal repentance, is the condition of our welcome to Christ and the covenant of grace: our access to Christ and the covenant is proclaimed free, without any conditions or qualifications required in us, to warrant us sinners of mankind to believe on Jesus Christ, as was shown before.</w:t>
      </w:r>
    </w:p>
    <w:p w14:paraId="58228AE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5766FB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这律法性的信心，或律法性的悔改，是我们蒙基督和恩典之约欢迎的条件：我们到基督和这约面前的通路，被宣告为是白白的，无需我们具备任何条件或资格，来保证我们人类罪人可以相信耶稣基督，正如前面所显示的。</w:t>
      </w:r>
    </w:p>
    <w:p w14:paraId="041419AE">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14CF6ED">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necessary to move and excite us, to make use of our privilege of free access to Christ and the covenant, insomuch that none will come to Christ, nor embrace the covenant, without them in greater or lesser measure.</w:t>
      </w:r>
    </w:p>
    <w:p w14:paraId="6623BEE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3DDD168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但它们是必要的，为要感动和激励我们，来使用我们白白到基督和这约面前的特权，以致若没有它们，或多或少，没有人会到基督这里来，也没有人会接受这约。</w:t>
      </w:r>
    </w:p>
    <w:p w14:paraId="2EB39DA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5E4E8F5B">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as if a physician should cause proclaim, that he will freely cure all the sick of such a place, that will employ him: in which case, it is plain, none will employ him, but such as are sensible of some malady they labour under; yet that sense of a malady is not the condition of their welcome to that physician; nor is it requisite for his curing them, but for their employing him.</w:t>
      </w:r>
    </w:p>
    <w:p w14:paraId="0819DE2C">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9AC14F9">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医生宣告，他将免费医治某地所有雇用他的病人：在这种情况下，很明显，没有人会雇用他，除非是那些感觉到自己患有某种疾病的人；然而，那对疾病的感觉，并非他们蒙那位医生欢迎的条件；也不是他医治他们的必要条件，而是他们雇用他的必要条件。</w:t>
      </w:r>
    </w:p>
    <w:p w14:paraId="1CE23801">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A0E6E4F">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in calling you to embrace the covenant, ye are called indirectly, and by consequence, to this faith of the law, namely, to believe that ye are sinners in life, heart, and nature; lost and undone, under the curse; and utterly unable to recover yourselves.</w:t>
      </w:r>
    </w:p>
    <w:p w14:paraId="24E804B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15965E6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如今，在呼召你们接受这约时，你们被间接地，并因此地，被呼召到这律法的信心中，即，相信你们在生活、内心和本性上都是罪人；失丧和败坏，在咒诅之下；并完全没有能力自救。</w:t>
      </w:r>
    </w:p>
    <w:p w14:paraId="12730AE7">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738E2AF0">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not saving faith, nor doth it instate one in the covenant of grace; that is peculiar to another kind of believing: of which in the next place.</w:t>
      </w:r>
    </w:p>
    <w:p w14:paraId="605BBDA4">
      <w:pPr>
        <w:pStyle w:val="5"/>
        <w:spacing w:before="284" w:line="254" w:lineRule="auto"/>
        <w:ind w:right="100"/>
        <w:rPr>
          <w:rFonts w:hint="default" w:ascii="Georgia" w:hAnsi="Georgia" w:eastAsia="Georgia" w:cs="Georgia"/>
          <w:b w:val="0"/>
          <w:bCs w:val="0"/>
          <w:i w:val="0"/>
          <w:iCs w:val="0"/>
          <w:spacing w:val="0"/>
          <w:w w:val="100"/>
          <w:sz w:val="30"/>
          <w:szCs w:val="30"/>
          <w:lang w:val="en-US" w:eastAsia="en-US" w:bidi="ar-SA"/>
        </w:rPr>
      </w:pPr>
    </w:p>
    <w:p w14:paraId="0EE4D986">
      <w:pPr>
        <w:pStyle w:val="5"/>
        <w:spacing w:before="284" w:line="254" w:lineRule="auto"/>
        <w:ind w:right="100"/>
        <w:rPr>
          <w:rFonts w:hint="eastAsia" w:eastAsia="宋体"/>
          <w:lang w:val="en-US" w:eastAsia="zh-CN"/>
        </w:rPr>
      </w:pPr>
      <w:r>
        <w:rPr>
          <w:rFonts w:hint="default" w:ascii="Georgia" w:hAnsi="Georgia" w:eastAsia="Georgia" w:cs="Georgia"/>
          <w:b w:val="0"/>
          <w:bCs w:val="0"/>
          <w:i w:val="0"/>
          <w:iCs w:val="0"/>
          <w:spacing w:val="0"/>
          <w:w w:val="100"/>
          <w:sz w:val="30"/>
          <w:szCs w:val="30"/>
          <w:lang w:val="en-US" w:eastAsia="en-US" w:bidi="ar-SA"/>
        </w:rPr>
        <w:t>然而，这不是拯救性的信心，也不能使人立于恩典之约中；那是另一种相信所特有的：我们接下来要论述。</w:t>
      </w:r>
    </w:p>
    <w:p w14:paraId="2D0629D1">
      <w:pPr>
        <w:pStyle w:val="5"/>
        <w:spacing w:before="288" w:line="254" w:lineRule="auto"/>
        <w:ind w:right="105"/>
        <w:rPr>
          <w:rFonts w:hint="eastAsia"/>
        </w:rPr>
      </w:pPr>
      <w:bookmarkStart w:id="0" w:name="-- The faith of the gospel instating in "/>
      <w:bookmarkEnd w:id="0"/>
      <w:bookmarkStart w:id="1" w:name="_bookmark46"/>
      <w:bookmarkEnd w:id="1"/>
      <w:r>
        <w:rPr>
          <w:rFonts w:hint="eastAsia"/>
        </w:rPr>
        <w:t>The faith of the gospel, instating in the covenant.</w:t>
      </w:r>
    </w:p>
    <w:p w14:paraId="1522E8B2">
      <w:pPr>
        <w:pStyle w:val="5"/>
        <w:spacing w:before="288" w:line="254" w:lineRule="auto"/>
        <w:ind w:right="105"/>
        <w:rPr>
          <w:rFonts w:hint="eastAsia"/>
        </w:rPr>
      </w:pPr>
      <w:r>
        <w:rPr>
          <w:rFonts w:hint="eastAsia"/>
        </w:rPr>
        <w:t>福音的信心，在圣约中确立。</w:t>
      </w:r>
    </w:p>
    <w:p w14:paraId="7C536BD9">
      <w:pPr>
        <w:pStyle w:val="5"/>
        <w:spacing w:before="288" w:line="254" w:lineRule="auto"/>
        <w:ind w:right="105"/>
        <w:rPr>
          <w:rFonts w:hint="eastAsia"/>
        </w:rPr>
      </w:pPr>
    </w:p>
    <w:p w14:paraId="159E528D">
      <w:pPr>
        <w:pStyle w:val="3"/>
        <w:bidi w:val="0"/>
        <w:rPr>
          <w:rFonts w:hint="eastAsia"/>
        </w:rPr>
      </w:pPr>
      <w:r>
        <w:rPr>
          <w:rFonts w:hint="eastAsia"/>
        </w:rPr>
        <w:t>Saving faith, which unites to Christ, is the faith of the gospel.</w:t>
      </w:r>
    </w:p>
    <w:p w14:paraId="47D4A79B">
      <w:pPr>
        <w:pStyle w:val="3"/>
        <w:bidi w:val="0"/>
        <w:rPr>
          <w:rFonts w:hint="eastAsia"/>
        </w:rPr>
      </w:pPr>
      <w:r>
        <w:rPr>
          <w:rFonts w:hint="eastAsia"/>
        </w:rPr>
        <w:t>使人与基督联合的得救信心，是福音的信心。</w:t>
      </w:r>
    </w:p>
    <w:p w14:paraId="294FC1E5">
      <w:pPr>
        <w:pStyle w:val="5"/>
        <w:spacing w:before="288" w:line="254" w:lineRule="auto"/>
        <w:ind w:right="105"/>
        <w:rPr>
          <w:rFonts w:hint="eastAsia"/>
        </w:rPr>
      </w:pPr>
    </w:p>
    <w:p w14:paraId="2A18EF9E">
      <w:pPr>
        <w:pStyle w:val="5"/>
        <w:spacing w:before="288" w:line="254" w:lineRule="auto"/>
        <w:ind w:right="105"/>
        <w:rPr>
          <w:rFonts w:hint="eastAsia"/>
        </w:rPr>
      </w:pPr>
      <w:r>
        <w:rPr>
          <w:rFonts w:hint="eastAsia"/>
        </w:rPr>
        <w:t>For the gospel only is the ministration of righteousness 2 Cor. 3:9.</w:t>
      </w:r>
    </w:p>
    <w:p w14:paraId="73B0B51C">
      <w:pPr>
        <w:pStyle w:val="5"/>
        <w:spacing w:before="288" w:line="254" w:lineRule="auto"/>
        <w:ind w:right="105"/>
        <w:rPr>
          <w:rFonts w:hint="eastAsia"/>
        </w:rPr>
      </w:pPr>
      <w:r>
        <w:rPr>
          <w:rFonts w:hint="eastAsia"/>
        </w:rPr>
        <w:t>因为唯有福音才是叫人称义的职事（林后3:9）。</w:t>
      </w:r>
    </w:p>
    <w:p w14:paraId="2EA99C5B">
      <w:pPr>
        <w:pStyle w:val="5"/>
        <w:spacing w:before="288" w:line="254" w:lineRule="auto"/>
        <w:ind w:right="105"/>
        <w:rPr>
          <w:rFonts w:hint="eastAsia"/>
        </w:rPr>
      </w:pPr>
    </w:p>
    <w:p w14:paraId="40E24C11">
      <w:pPr>
        <w:pStyle w:val="5"/>
        <w:spacing w:before="288" w:line="254" w:lineRule="auto"/>
        <w:ind w:right="105"/>
        <w:rPr>
          <w:rFonts w:hint="eastAsia"/>
        </w:rPr>
      </w:pPr>
      <w:r>
        <w:rPr>
          <w:rFonts w:hint="eastAsia"/>
        </w:rPr>
        <w:t>It is in it that the righteousness, of faith is revealed unto faith, revealed to be believed on, Rom. 1:17.</w:t>
      </w:r>
    </w:p>
    <w:p w14:paraId="40B62C1E">
      <w:pPr>
        <w:pStyle w:val="5"/>
        <w:spacing w:before="288" w:line="254" w:lineRule="auto"/>
        <w:ind w:right="105"/>
        <w:rPr>
          <w:rFonts w:hint="eastAsia"/>
        </w:rPr>
      </w:pPr>
      <w:r>
        <w:rPr>
          <w:rFonts w:hint="eastAsia"/>
        </w:rPr>
        <w:t>这义是本于信，以致于信，显明出来，使人相信（罗1:17）。</w:t>
      </w:r>
    </w:p>
    <w:p w14:paraId="1D7A4A30">
      <w:pPr>
        <w:pStyle w:val="5"/>
        <w:spacing w:before="288" w:line="254" w:lineRule="auto"/>
        <w:ind w:right="105"/>
        <w:rPr>
          <w:rFonts w:hint="eastAsia"/>
        </w:rPr>
      </w:pPr>
    </w:p>
    <w:p w14:paraId="7A4607A5">
      <w:pPr>
        <w:pStyle w:val="5"/>
        <w:spacing w:before="288" w:line="254" w:lineRule="auto"/>
        <w:ind w:right="105"/>
        <w:rPr>
          <w:rFonts w:hint="eastAsia"/>
        </w:rPr>
      </w:pPr>
      <w:r>
        <w:rPr>
          <w:rFonts w:hint="eastAsia"/>
        </w:rPr>
        <w:t>It is the alone word which gives sinners the notice of a Saviour, of the atoning blood, and the new covenant in that blood; and therefore is the only word by which saying faith is begotten in the heart of a lost sinner.</w:t>
      </w:r>
    </w:p>
    <w:p w14:paraId="0956084E">
      <w:pPr>
        <w:pStyle w:val="5"/>
        <w:spacing w:before="288" w:line="254" w:lineRule="auto"/>
        <w:ind w:right="105"/>
        <w:rPr>
          <w:rFonts w:hint="eastAsia"/>
        </w:rPr>
      </w:pPr>
      <w:r>
        <w:rPr>
          <w:rFonts w:hint="eastAsia"/>
        </w:rPr>
        <w:t>唯有这道，才让罪人知晓一位救主，知晓赎罪的宝血，以及那血中的新约；因此，也唯有这道，才使失丧罪人心中生出得救的信心。</w:t>
      </w:r>
    </w:p>
    <w:p w14:paraId="16F2DA8A">
      <w:pPr>
        <w:pStyle w:val="5"/>
        <w:spacing w:before="288" w:line="254" w:lineRule="auto"/>
        <w:ind w:right="105"/>
        <w:rPr>
          <w:rFonts w:hint="eastAsia"/>
        </w:rPr>
      </w:pPr>
    </w:p>
    <w:p w14:paraId="5E716173">
      <w:pPr>
        <w:pStyle w:val="5"/>
        <w:spacing w:before="288" w:line="254" w:lineRule="auto"/>
        <w:ind w:right="105"/>
        <w:rPr>
          <w:rFonts w:hint="eastAsia"/>
        </w:rPr>
      </w:pPr>
      <w:r>
        <w:rPr>
          <w:rFonts w:hint="eastAsia"/>
        </w:rPr>
        <w:t>In the word of the gospel, the Lord and Saviour Christ, with all his benefits and covenant, is; and that to be believed on, as appears from Rom 10:6, 7, 8, 9.</w:t>
      </w:r>
    </w:p>
    <w:p w14:paraId="0D94D204">
      <w:pPr>
        <w:pStyle w:val="5"/>
        <w:spacing w:before="288" w:line="254" w:lineRule="auto"/>
        <w:ind w:right="105"/>
        <w:rPr>
          <w:rFonts w:hint="eastAsia"/>
        </w:rPr>
      </w:pPr>
      <w:r>
        <w:rPr>
          <w:rFonts w:hint="eastAsia"/>
        </w:rPr>
        <w:t>在福音的道中，主和救主基督，连同祂一切的恩惠和圣约，都已赐下，是要人相信的，这可见于罗马书10:6, 7, 8, 9。</w:t>
      </w:r>
    </w:p>
    <w:p w14:paraId="57157DD5">
      <w:pPr>
        <w:pStyle w:val="5"/>
        <w:spacing w:before="288" w:line="254" w:lineRule="auto"/>
        <w:ind w:right="105"/>
        <w:rPr>
          <w:rFonts w:hint="eastAsia"/>
        </w:rPr>
      </w:pPr>
    </w:p>
    <w:p w14:paraId="0DDAA0C8">
      <w:pPr>
        <w:pStyle w:val="5"/>
        <w:spacing w:before="288" w:line="254" w:lineRule="auto"/>
        <w:ind w:right="105"/>
        <w:rPr>
          <w:rFonts w:hint="eastAsia"/>
        </w:rPr>
      </w:pPr>
      <w:r>
        <w:rPr>
          <w:rFonts w:hint="eastAsia"/>
        </w:rPr>
        <w:t>So that, the word of the gospel, being received by believing, we have Christ, and his covenant, with all the benefits thereof: saving faith being indeed the echo of the quickened soul, to the word of grace that bringeth salvation; a trusting of the word of the gospel, and the person, to wit, the Saviour, and the thing, therein held forth to us, to be believed on for salvation.</w:t>
      </w:r>
    </w:p>
    <w:p w14:paraId="65FA0054">
      <w:pPr>
        <w:pStyle w:val="5"/>
        <w:spacing w:before="288" w:line="254" w:lineRule="auto"/>
        <w:ind w:right="105"/>
        <w:rPr>
          <w:rFonts w:hint="eastAsia"/>
        </w:rPr>
      </w:pPr>
      <w:r>
        <w:rPr>
          <w:rFonts w:hint="eastAsia"/>
        </w:rPr>
        <w:t>所以，福音的道，藉着相信而被接受，我们就得着了基督和祂的约，以及其中的一切恩惠：得救的信心，实则是被唤醒的灵魂，对那带来救恩的恩典之道的回响；是信靠福音的道，信靠那一位格，即救主，以及其中向我们显明的事物，为要相信而得救。</w:t>
      </w:r>
    </w:p>
    <w:p w14:paraId="40F09CC6">
      <w:pPr>
        <w:pStyle w:val="5"/>
        <w:spacing w:before="288" w:line="254" w:lineRule="auto"/>
        <w:ind w:right="105"/>
        <w:rPr>
          <w:rFonts w:hint="eastAsia"/>
        </w:rPr>
      </w:pPr>
    </w:p>
    <w:p w14:paraId="7C922686">
      <w:pPr>
        <w:pStyle w:val="5"/>
        <w:spacing w:before="288" w:line="254" w:lineRule="auto"/>
        <w:ind w:right="105"/>
        <w:rPr>
          <w:rFonts w:hint="eastAsia"/>
        </w:rPr>
      </w:pPr>
      <w:r>
        <w:rPr>
          <w:rFonts w:hint="eastAsia"/>
        </w:rPr>
        <w:t>Mark. 1:16, "Believe the gospel."</w:t>
      </w:r>
    </w:p>
    <w:p w14:paraId="122E5959">
      <w:pPr>
        <w:pStyle w:val="5"/>
        <w:spacing w:before="288" w:line="254" w:lineRule="auto"/>
        <w:ind w:right="105"/>
        <w:rPr>
          <w:rFonts w:hint="eastAsia"/>
        </w:rPr>
      </w:pPr>
      <w:r>
        <w:rPr>
          <w:rFonts w:hint="eastAsia"/>
        </w:rPr>
        <w:t>可1:15，“你们当信福音。”</w:t>
      </w:r>
    </w:p>
    <w:p w14:paraId="2965E4DF">
      <w:pPr>
        <w:pStyle w:val="5"/>
        <w:spacing w:before="288" w:line="254" w:lineRule="auto"/>
        <w:ind w:right="105"/>
        <w:rPr>
          <w:rFonts w:hint="eastAsia"/>
        </w:rPr>
      </w:pPr>
    </w:p>
    <w:p w14:paraId="7B4BCFBB">
      <w:pPr>
        <w:pStyle w:val="5"/>
        <w:spacing w:before="288" w:line="254" w:lineRule="auto"/>
        <w:ind w:right="105"/>
        <w:rPr>
          <w:rFonts w:hint="eastAsia"/>
        </w:rPr>
      </w:pPr>
      <w:r>
        <w:rPr>
          <w:rFonts w:hint="eastAsia"/>
        </w:rPr>
        <w:t>Is. 53:1, "Who hath believed our report?"</w:t>
      </w:r>
    </w:p>
    <w:p w14:paraId="10771A3F">
      <w:pPr>
        <w:pStyle w:val="5"/>
        <w:spacing w:before="288" w:line="254" w:lineRule="auto"/>
        <w:ind w:right="105"/>
        <w:rPr>
          <w:rFonts w:hint="eastAsia"/>
        </w:rPr>
      </w:pPr>
      <w:r>
        <w:rPr>
          <w:rFonts w:hint="eastAsia"/>
        </w:rPr>
        <w:t>赛53:1，“我们所传的，有谁信呢？”</w:t>
      </w:r>
    </w:p>
    <w:p w14:paraId="1B32A862">
      <w:pPr>
        <w:pStyle w:val="5"/>
        <w:spacing w:before="288" w:line="254" w:lineRule="auto"/>
        <w:ind w:right="105"/>
        <w:rPr>
          <w:rFonts w:hint="eastAsia"/>
        </w:rPr>
      </w:pPr>
    </w:p>
    <w:p w14:paraId="34F1CCB1">
      <w:pPr>
        <w:pStyle w:val="5"/>
        <w:spacing w:before="288" w:line="254" w:lineRule="auto"/>
        <w:ind w:right="105"/>
        <w:rPr>
          <w:rFonts w:hint="eastAsia"/>
        </w:rPr>
      </w:pPr>
      <w:r>
        <w:rPr>
          <w:rFonts w:hint="eastAsia"/>
        </w:rPr>
        <w:t>Gal. 3:2, "The hearing of faith."</w:t>
      </w:r>
    </w:p>
    <w:p w14:paraId="41E706A5">
      <w:pPr>
        <w:pStyle w:val="5"/>
        <w:spacing w:before="288" w:line="254" w:lineRule="auto"/>
        <w:ind w:right="105"/>
        <w:rPr>
          <w:rFonts w:hint="eastAsia"/>
        </w:rPr>
      </w:pPr>
      <w:r>
        <w:rPr>
          <w:rFonts w:hint="eastAsia"/>
        </w:rPr>
        <w:t>加3:2，“听信福音。”</w:t>
      </w:r>
    </w:p>
    <w:p w14:paraId="41095A66">
      <w:pPr>
        <w:pStyle w:val="5"/>
        <w:spacing w:before="288" w:line="254" w:lineRule="auto"/>
        <w:ind w:right="105"/>
        <w:rPr>
          <w:rFonts w:hint="eastAsia"/>
        </w:rPr>
      </w:pPr>
    </w:p>
    <w:p w14:paraId="7BA2D682">
      <w:pPr>
        <w:pStyle w:val="5"/>
        <w:spacing w:before="288" w:line="254" w:lineRule="auto"/>
        <w:ind w:right="105"/>
        <w:rPr>
          <w:rFonts w:hint="eastAsia"/>
        </w:rPr>
      </w:pPr>
      <w:r>
        <w:rPr>
          <w:rFonts w:hint="eastAsia"/>
        </w:rPr>
        <w:t>This is that believing, by which we are united to Christ, entered into the covenant of grace, and instated therein unto salvation.</w:t>
      </w:r>
    </w:p>
    <w:p w14:paraId="24594C4E">
      <w:pPr>
        <w:pStyle w:val="5"/>
        <w:spacing w:before="288" w:line="254" w:lineRule="auto"/>
        <w:ind w:right="105"/>
        <w:rPr>
          <w:rFonts w:hint="eastAsia"/>
        </w:rPr>
      </w:pPr>
      <w:r>
        <w:rPr>
          <w:rFonts w:hint="eastAsia"/>
        </w:rPr>
        <w:t>这就是那信心，藉此我们与基督联合，进入恩典之约，并在其中被确立以致得救。</w:t>
      </w:r>
    </w:p>
    <w:p w14:paraId="32FB9A37">
      <w:pPr>
        <w:pStyle w:val="5"/>
        <w:spacing w:before="288" w:line="254" w:lineRule="auto"/>
        <w:ind w:right="105"/>
        <w:rPr>
          <w:rFonts w:hint="eastAsia"/>
        </w:rPr>
      </w:pPr>
    </w:p>
    <w:p w14:paraId="4DA7523C">
      <w:pPr>
        <w:pStyle w:val="5"/>
        <w:spacing w:before="288" w:line="254" w:lineRule="auto"/>
        <w:ind w:right="105"/>
        <w:rPr>
          <w:rFonts w:hint="eastAsia"/>
        </w:rPr>
      </w:pPr>
      <w:r>
        <w:rPr>
          <w:rFonts w:hint="eastAsia"/>
        </w:rPr>
        <w:t>The which believing may be explained in four particulars; (1.) The faith of Christ's sufficiency; (2.) The faith of the gospel-offer; (3.) The faith of our right to Christ; and, (4.) The faith of particular trust for salvation.</w:t>
      </w:r>
    </w:p>
    <w:p w14:paraId="464E8CC9">
      <w:pPr>
        <w:pStyle w:val="5"/>
        <w:spacing w:before="288" w:line="254" w:lineRule="auto"/>
        <w:ind w:right="105"/>
        <w:rPr>
          <w:rFonts w:hint="eastAsia"/>
        </w:rPr>
      </w:pPr>
      <w:r>
        <w:rPr>
          <w:rFonts w:hint="eastAsia"/>
        </w:rPr>
        <w:t>这种相信可以从四个方面来解释：（1）对基督充足性的信心；（2）对福音之提供的信心；（3）对我们拥有基督之权利的信心；以及（4）为得救而有的特定信靠的信心。</w:t>
      </w:r>
    </w:p>
    <w:p w14:paraId="0FA5E42F">
      <w:pPr>
        <w:pStyle w:val="5"/>
        <w:spacing w:before="288" w:line="254" w:lineRule="auto"/>
        <w:ind w:right="105"/>
        <w:rPr>
          <w:rFonts w:hint="eastAsia"/>
        </w:rPr>
      </w:pPr>
    </w:p>
    <w:p w14:paraId="6306FC9C">
      <w:pPr>
        <w:pStyle w:val="5"/>
        <w:spacing w:before="288" w:line="254" w:lineRule="auto"/>
        <w:ind w:right="105"/>
        <w:rPr>
          <w:rFonts w:hint="eastAsia"/>
        </w:rPr>
      </w:pPr>
      <w:r>
        <w:rPr>
          <w:rFonts w:hint="eastAsia"/>
        </w:rPr>
        <w:t>So putting the QUESTION, What is that believing, by which I, a lost sinner, under the curse of the law, may unite with Jesus Christ, and so enter into; and be instated in the covenant of grace, to my eternal salvation?</w:t>
      </w:r>
    </w:p>
    <w:p w14:paraId="054C48CB">
      <w:pPr>
        <w:pStyle w:val="5"/>
        <w:spacing w:before="288" w:line="254" w:lineRule="auto"/>
        <w:ind w:right="105"/>
        <w:rPr>
          <w:rFonts w:hint="eastAsia"/>
        </w:rPr>
      </w:pPr>
      <w:r>
        <w:rPr>
          <w:rFonts w:hint="eastAsia"/>
        </w:rPr>
        <w:t>所以提出这个问题：我，一个在律法咒诅之下的失丧罪人，藉着怎样的相信，可以与耶稣基督联合，从而进入并被确立在恩典之约中，以致获得永远的救恩？</w:t>
      </w:r>
    </w:p>
    <w:p w14:paraId="0F0D01D6">
      <w:pPr>
        <w:pStyle w:val="5"/>
        <w:spacing w:before="288" w:line="254" w:lineRule="auto"/>
        <w:ind w:right="105"/>
        <w:rPr>
          <w:rFonts w:hint="eastAsia"/>
        </w:rPr>
      </w:pPr>
    </w:p>
    <w:p w14:paraId="0AFA6E96">
      <w:pPr>
        <w:pStyle w:val="5"/>
        <w:spacing w:before="288" w:line="254" w:lineRule="auto"/>
        <w:ind w:right="105"/>
        <w:rPr>
          <w:rFonts w:hint="eastAsia"/>
        </w:rPr>
      </w:pPr>
      <w:r>
        <w:rPr>
          <w:rFonts w:hint="eastAsia"/>
        </w:rPr>
        <w:t>We ANSWER thereto directly in these four particulars, by way of direction in this momentous point, whereon salvation depends.</w:t>
      </w:r>
    </w:p>
    <w:p w14:paraId="4B4B50B8">
      <w:pPr>
        <w:pStyle w:val="5"/>
        <w:spacing w:before="288" w:line="254" w:lineRule="auto"/>
        <w:ind w:right="105"/>
        <w:rPr>
          <w:rFonts w:hint="eastAsia"/>
        </w:rPr>
      </w:pPr>
      <w:r>
        <w:rPr>
          <w:rFonts w:hint="eastAsia"/>
        </w:rPr>
        <w:t>我们直接从这四个方面来回答，作为在这个关乎救恩的重大问题上的指引。</w:t>
      </w:r>
    </w:p>
    <w:p w14:paraId="0451A57B">
      <w:pPr>
        <w:pStyle w:val="5"/>
        <w:spacing w:before="288" w:line="254" w:lineRule="auto"/>
        <w:ind w:right="105"/>
        <w:rPr>
          <w:rFonts w:hint="eastAsia"/>
        </w:rPr>
      </w:pPr>
    </w:p>
    <w:p w14:paraId="6916F5E3">
      <w:pPr>
        <w:pStyle w:val="3"/>
        <w:bidi w:val="0"/>
        <w:rPr>
          <w:rFonts w:hint="eastAsia"/>
        </w:rPr>
      </w:pPr>
      <w:r>
        <w:rPr>
          <w:rFonts w:hint="eastAsia"/>
        </w:rPr>
        <w:t>1.The faith of Christ's Sufficiency</w:t>
      </w:r>
    </w:p>
    <w:p w14:paraId="6A8E53C6">
      <w:pPr>
        <w:pStyle w:val="3"/>
        <w:bidi w:val="0"/>
        <w:rPr>
          <w:rFonts w:hint="eastAsia"/>
        </w:rPr>
      </w:pPr>
      <w:r>
        <w:rPr>
          <w:rFonts w:hint="eastAsia"/>
        </w:rPr>
        <w:t>1.对基督充足性的信心</w:t>
      </w:r>
    </w:p>
    <w:p w14:paraId="2891BD79">
      <w:pPr>
        <w:pStyle w:val="5"/>
        <w:spacing w:before="288" w:line="254" w:lineRule="auto"/>
        <w:ind w:right="105"/>
        <w:rPr>
          <w:rFonts w:hint="eastAsia"/>
        </w:rPr>
      </w:pPr>
    </w:p>
    <w:p w14:paraId="4CE1F402">
      <w:pPr>
        <w:pStyle w:val="5"/>
        <w:spacing w:before="288" w:line="254" w:lineRule="auto"/>
        <w:ind w:right="105"/>
        <w:rPr>
          <w:rFonts w:hint="eastAsia"/>
        </w:rPr>
      </w:pPr>
      <w:r>
        <w:rPr>
          <w:rFonts w:hint="eastAsia"/>
        </w:rPr>
        <w:t>In the first place, you are to believe, that there is a fulness of salvation in Christ for poor sinners.</w:t>
      </w:r>
    </w:p>
    <w:p w14:paraId="684286A0">
      <w:pPr>
        <w:pStyle w:val="5"/>
        <w:spacing w:before="288" w:line="254" w:lineRule="auto"/>
        <w:ind w:right="105"/>
        <w:rPr>
          <w:rFonts w:hint="eastAsia"/>
        </w:rPr>
      </w:pPr>
      <w:r>
        <w:rPr>
          <w:rFonts w:hint="eastAsia"/>
        </w:rPr>
        <w:t>首先，你要相信，在基督里有为可怜罪人预备的丰盛救恩。</w:t>
      </w:r>
    </w:p>
    <w:p w14:paraId="53EDBAE5">
      <w:pPr>
        <w:pStyle w:val="5"/>
        <w:spacing w:before="288" w:line="254" w:lineRule="auto"/>
        <w:ind w:right="105"/>
        <w:rPr>
          <w:rFonts w:hint="eastAsia"/>
        </w:rPr>
      </w:pPr>
    </w:p>
    <w:p w14:paraId="2C6A3027">
      <w:pPr>
        <w:pStyle w:val="5"/>
        <w:spacing w:before="288" w:line="254" w:lineRule="auto"/>
        <w:ind w:right="105"/>
        <w:rPr>
          <w:rFonts w:hint="eastAsia"/>
        </w:rPr>
      </w:pPr>
      <w:r>
        <w:rPr>
          <w:rFonts w:hint="eastAsia"/>
        </w:rPr>
        <w:t>This is the constant report of the gospel concerning him, Eph. 3:8, "That I should preach among the Gentiles the unsearchable riches of Christ."</w:t>
      </w:r>
    </w:p>
    <w:p w14:paraId="6D97FA66">
      <w:pPr>
        <w:pStyle w:val="5"/>
        <w:spacing w:before="288" w:line="254" w:lineRule="auto"/>
        <w:ind w:right="105"/>
        <w:rPr>
          <w:rFonts w:hint="eastAsia"/>
        </w:rPr>
      </w:pPr>
      <w:r>
        <w:rPr>
          <w:rFonts w:hint="eastAsia"/>
        </w:rPr>
        <w:t>这是福音关于祂的持续不断的宣告，弗3:8，“叫我把基督那测不透的丰富，传给外邦人。”</w:t>
      </w:r>
    </w:p>
    <w:p w14:paraId="7AD667D7">
      <w:pPr>
        <w:pStyle w:val="5"/>
        <w:spacing w:before="288" w:line="254" w:lineRule="auto"/>
        <w:ind w:right="105"/>
        <w:rPr>
          <w:rFonts w:hint="eastAsia"/>
        </w:rPr>
      </w:pPr>
    </w:p>
    <w:p w14:paraId="0CC13908">
      <w:pPr>
        <w:pStyle w:val="5"/>
        <w:spacing w:before="288" w:line="254" w:lineRule="auto"/>
        <w:ind w:right="105"/>
        <w:rPr>
          <w:rFonts w:hint="eastAsia"/>
        </w:rPr>
      </w:pPr>
      <w:r>
        <w:rPr>
          <w:rFonts w:hint="eastAsia"/>
        </w:rPr>
        <w:t>Heb. 7:25, "He is able to save them to the uttermost, that come unto God by him."</w:t>
      </w:r>
    </w:p>
    <w:p w14:paraId="571BB76F">
      <w:pPr>
        <w:pStyle w:val="5"/>
        <w:spacing w:before="288" w:line="254" w:lineRule="auto"/>
        <w:ind w:right="105"/>
        <w:rPr>
          <w:rFonts w:hint="eastAsia"/>
        </w:rPr>
      </w:pPr>
      <w:r>
        <w:rPr>
          <w:rFonts w:hint="eastAsia"/>
        </w:rPr>
        <w:t>来7:25，“凡靠着祂进到神面前的人，祂都能拯救到底。”</w:t>
      </w:r>
    </w:p>
    <w:p w14:paraId="59A707D5">
      <w:pPr>
        <w:pStyle w:val="5"/>
        <w:spacing w:before="288" w:line="254" w:lineRule="auto"/>
        <w:ind w:right="105"/>
        <w:rPr>
          <w:rFonts w:hint="eastAsia"/>
        </w:rPr>
      </w:pPr>
    </w:p>
    <w:p w14:paraId="02875EC0">
      <w:pPr>
        <w:pStyle w:val="5"/>
        <w:spacing w:before="288" w:line="254" w:lineRule="auto"/>
        <w:ind w:right="105"/>
        <w:rPr>
          <w:rFonts w:hint="eastAsia"/>
        </w:rPr>
      </w:pPr>
      <w:r>
        <w:rPr>
          <w:rFonts w:hint="eastAsia"/>
        </w:rPr>
        <w:t>In the word of the gospel Christ is held forth as an able Saviour; able to save men from their sins, and from the wrath of God.</w:t>
      </w:r>
    </w:p>
    <w:p w14:paraId="1663BFC8">
      <w:pPr>
        <w:pStyle w:val="5"/>
        <w:spacing w:before="288" w:line="254" w:lineRule="auto"/>
        <w:ind w:right="105"/>
        <w:rPr>
          <w:rFonts w:hint="eastAsia"/>
        </w:rPr>
      </w:pPr>
      <w:r>
        <w:rPr>
          <w:rFonts w:hint="eastAsia"/>
        </w:rPr>
        <w:t>在福音的道中，基督被显明为一位大能的救主；能将人从罪恶和神的忿怒中拯救出来。</w:t>
      </w:r>
    </w:p>
    <w:p w14:paraId="5B596AA7">
      <w:pPr>
        <w:pStyle w:val="5"/>
        <w:spacing w:before="288" w:line="254" w:lineRule="auto"/>
        <w:ind w:right="105"/>
        <w:rPr>
          <w:rFonts w:hint="eastAsia"/>
        </w:rPr>
      </w:pPr>
    </w:p>
    <w:p w14:paraId="6F3EB49D">
      <w:pPr>
        <w:pStyle w:val="5"/>
        <w:spacing w:before="288" w:line="254" w:lineRule="auto"/>
        <w:ind w:right="105"/>
        <w:rPr>
          <w:rFonts w:hint="eastAsia"/>
        </w:rPr>
      </w:pPr>
      <w:r>
        <w:rPr>
          <w:rFonts w:hint="eastAsia"/>
        </w:rPr>
        <w:t>His merit is a sufficient sconce against the tempest of fiery wrath, which incensed justice is ready to cause to fly forth against transgressors: Isa. 32:2, "A man shall be a covert from the tempest."</w:t>
      </w:r>
    </w:p>
    <w:p w14:paraId="1083A446">
      <w:pPr>
        <w:pStyle w:val="5"/>
        <w:spacing w:before="288" w:line="254" w:lineRule="auto"/>
        <w:ind w:right="105"/>
        <w:rPr>
          <w:rFonts w:hint="eastAsia"/>
        </w:rPr>
      </w:pPr>
      <w:r>
        <w:rPr>
          <w:rFonts w:hint="eastAsia"/>
        </w:rPr>
        <w:t>祂的功德是抵挡烈怒风暴的足够保障，被激怒的公义随时准备向罪人发作：赛32:2，“必有一人像避风所。”</w:t>
      </w:r>
    </w:p>
    <w:p w14:paraId="4EE7B2CC">
      <w:pPr>
        <w:pStyle w:val="5"/>
        <w:spacing w:before="288" w:line="254" w:lineRule="auto"/>
        <w:ind w:right="105"/>
        <w:rPr>
          <w:rFonts w:hint="eastAsia"/>
        </w:rPr>
      </w:pPr>
    </w:p>
    <w:p w14:paraId="23642C50">
      <w:pPr>
        <w:pStyle w:val="5"/>
        <w:spacing w:before="288" w:line="254" w:lineRule="auto"/>
        <w:ind w:right="105"/>
        <w:rPr>
          <w:rFonts w:hint="eastAsia"/>
        </w:rPr>
      </w:pPr>
      <w:r>
        <w:rPr>
          <w:rFonts w:hint="eastAsia"/>
        </w:rPr>
        <w:t>His Spirit is sufficient to sanctify the most unholy: 1 Cor. 6:11, "And such were some of you: but ye are washed, but ye are sanctified, but ye are justified in the name of the Lord Jesus, and by the Spirit of our God."</w:t>
      </w:r>
    </w:p>
    <w:p w14:paraId="16271700">
      <w:pPr>
        <w:pStyle w:val="5"/>
        <w:spacing w:before="288" w:line="254" w:lineRule="auto"/>
        <w:ind w:right="105"/>
        <w:rPr>
          <w:rFonts w:hint="eastAsia"/>
        </w:rPr>
      </w:pPr>
      <w:r>
        <w:rPr>
          <w:rFonts w:hint="eastAsia"/>
        </w:rPr>
        <w:t>祂的灵足以使最不圣洁的人成圣：林前6:11，“你们中间也有人从前是这样；但如今你们奉主耶稣基督的名，并藉着我们神的灵，已经洗净、成圣、称义了。”</w:t>
      </w:r>
    </w:p>
    <w:p w14:paraId="1C533025">
      <w:pPr>
        <w:pStyle w:val="5"/>
        <w:spacing w:before="288" w:line="254" w:lineRule="auto"/>
        <w:ind w:right="105"/>
        <w:rPr>
          <w:rFonts w:hint="eastAsia"/>
        </w:rPr>
      </w:pPr>
    </w:p>
    <w:p w14:paraId="78920611">
      <w:pPr>
        <w:pStyle w:val="5"/>
        <w:spacing w:before="288" w:line="254" w:lineRule="auto"/>
        <w:ind w:right="105"/>
        <w:rPr>
          <w:rFonts w:hint="eastAsia"/>
        </w:rPr>
      </w:pPr>
      <w:r>
        <w:rPr>
          <w:rFonts w:hint="eastAsia"/>
        </w:rPr>
        <w:t>The righteousness be fulfilled as the condition of the covenant, is so valuable in itself, and in the eyes of his Father, that it is sufficient to procure justification, sanctification, and all other saving benefits to sinners, who in themselves deserve death and damnation: so that they are happy who are in him; they shall never perish, but have everlasting life, being eternally secure under the covert of his righteousness, as a sufficient defence.</w:t>
      </w:r>
    </w:p>
    <w:p w14:paraId="3B378522">
      <w:pPr>
        <w:pStyle w:val="5"/>
        <w:spacing w:before="288" w:line="254" w:lineRule="auto"/>
        <w:ind w:right="105"/>
        <w:rPr>
          <w:rFonts w:hint="eastAsia"/>
        </w:rPr>
      </w:pPr>
      <w:r>
        <w:rPr>
          <w:rFonts w:hint="eastAsia"/>
        </w:rPr>
        <w:t>作为圣约条件所成全的义，本身是如此宝贵，在祂父的眼中也是如此，以致于它足以替那些本身只配死亡和定罪的罪人，换来称义、成圣和所有其他拯救的恩惠：因此，在祂里面的人是有福的；他们永不灭亡，反得永生，在祂的义的遮盖下永远安全，这是一个充足的护卫。</w:t>
      </w:r>
    </w:p>
    <w:p w14:paraId="63FBBCD1">
      <w:pPr>
        <w:pStyle w:val="5"/>
        <w:spacing w:before="288" w:line="254" w:lineRule="auto"/>
        <w:ind w:right="105"/>
        <w:rPr>
          <w:rFonts w:hint="eastAsia"/>
        </w:rPr>
      </w:pPr>
    </w:p>
    <w:p w14:paraId="5B9F70C3">
      <w:pPr>
        <w:pStyle w:val="5"/>
        <w:spacing w:before="288" w:line="254" w:lineRule="auto"/>
        <w:ind w:right="105"/>
        <w:rPr>
          <w:rFonts w:hint="eastAsia"/>
        </w:rPr>
      </w:pPr>
      <w:r>
        <w:rPr>
          <w:rFonts w:hint="eastAsia"/>
        </w:rPr>
        <w:t>Believest thou this?</w:t>
      </w:r>
    </w:p>
    <w:p w14:paraId="33B0C68E">
      <w:pPr>
        <w:pStyle w:val="5"/>
        <w:spacing w:before="288" w:line="254" w:lineRule="auto"/>
        <w:ind w:right="105"/>
        <w:rPr>
          <w:rFonts w:hint="eastAsia"/>
        </w:rPr>
      </w:pPr>
      <w:r>
        <w:rPr>
          <w:rFonts w:hint="eastAsia"/>
        </w:rPr>
        <w:t>你信这话吗？</w:t>
      </w:r>
    </w:p>
    <w:p w14:paraId="44686A9A">
      <w:pPr>
        <w:pStyle w:val="5"/>
        <w:spacing w:before="288" w:line="254" w:lineRule="auto"/>
        <w:ind w:right="105"/>
        <w:rPr>
          <w:rFonts w:hint="eastAsia"/>
        </w:rPr>
      </w:pPr>
    </w:p>
    <w:p w14:paraId="29C4918E">
      <w:pPr>
        <w:pStyle w:val="5"/>
        <w:spacing w:before="288" w:line="254" w:lineRule="auto"/>
        <w:ind w:right="105"/>
        <w:rPr>
          <w:rFonts w:hint="eastAsia"/>
        </w:rPr>
      </w:pPr>
      <w:r>
        <w:rPr>
          <w:rFonts w:hint="eastAsia"/>
        </w:rPr>
        <w:t>This is the general faith of the gospel, which being without particular application, doth not unite the sinner to Christ, nor enter him into the covenant; and may be found in reprobates and fallen angels, being only an assent in general to the truth of the doctrine of the gospel, Matth. 13:20, 31, and 8:29.</w:t>
      </w:r>
    </w:p>
    <w:p w14:paraId="3BE8F879">
      <w:pPr>
        <w:pStyle w:val="5"/>
        <w:spacing w:before="288" w:line="254" w:lineRule="auto"/>
        <w:ind w:right="105"/>
        <w:rPr>
          <w:rFonts w:hint="eastAsia"/>
        </w:rPr>
      </w:pPr>
      <w:r>
        <w:rPr>
          <w:rFonts w:hint="eastAsia"/>
        </w:rPr>
        <w:t>这是福音的普遍信心，若没有个人性的应用，并不能使罪人与基督联合，也不能使他进入圣约；这种信心在被弃者和堕落的天使中也可以找到，因为它仅仅是对福音教义真理的普遍认同，太13:20, 21及8:29。</w:t>
      </w:r>
    </w:p>
    <w:p w14:paraId="6A069DB5">
      <w:pPr>
        <w:pStyle w:val="5"/>
        <w:spacing w:before="288" w:line="254" w:lineRule="auto"/>
        <w:ind w:right="105"/>
        <w:rPr>
          <w:rFonts w:hint="eastAsia"/>
        </w:rPr>
      </w:pPr>
    </w:p>
    <w:p w14:paraId="3841A3FF">
      <w:pPr>
        <w:pStyle w:val="5"/>
        <w:spacing w:before="288" w:line="254" w:lineRule="auto"/>
        <w:ind w:right="105"/>
        <w:rPr>
          <w:rFonts w:hint="eastAsia"/>
        </w:rPr>
      </w:pPr>
      <w:r>
        <w:rPr>
          <w:rFonts w:hint="eastAsia"/>
        </w:rPr>
        <w:t>But by the nature of the thing, it is necessarily prerequisite to a faith of particular application: for I must first believe a saying to be true in itself, before I can trust to it for my part: I must first believe a thing to be good in itself, before I can believe that it is good for me.</w:t>
      </w:r>
    </w:p>
    <w:p w14:paraId="2FB2B391">
      <w:pPr>
        <w:pStyle w:val="5"/>
        <w:spacing w:before="288" w:line="254" w:lineRule="auto"/>
        <w:ind w:right="105"/>
        <w:rPr>
          <w:rFonts w:hint="eastAsia"/>
        </w:rPr>
      </w:pPr>
      <w:r>
        <w:rPr>
          <w:rFonts w:hint="eastAsia"/>
        </w:rPr>
        <w:t>但就其本质而言，这是个人性应用之信心的必要前提：因为我必须先相信一句话本身是真实的，然后才能为我自己信靠它：我必须先相信一件事物本身是好的，然后才能相信它对我来说是好的。</w:t>
      </w:r>
    </w:p>
    <w:p w14:paraId="43B9C1C5">
      <w:pPr>
        <w:pStyle w:val="5"/>
        <w:spacing w:before="288" w:line="254" w:lineRule="auto"/>
        <w:ind w:right="105"/>
        <w:rPr>
          <w:rFonts w:hint="eastAsia"/>
        </w:rPr>
      </w:pPr>
    </w:p>
    <w:p w14:paraId="4DF55394">
      <w:pPr>
        <w:pStyle w:val="5"/>
        <w:spacing w:before="288" w:line="254" w:lineRule="auto"/>
        <w:ind w:right="105"/>
        <w:rPr>
          <w:rFonts w:hint="eastAsia"/>
        </w:rPr>
      </w:pPr>
      <w:r>
        <w:rPr>
          <w:rFonts w:hint="eastAsia"/>
        </w:rPr>
        <w:t>But where the faith of the gospel is carried forward to uniting with Christ, the effect of this general faith is very valuable, as well as necessary.</w:t>
      </w:r>
    </w:p>
    <w:p w14:paraId="29D12713">
      <w:pPr>
        <w:pStyle w:val="5"/>
        <w:spacing w:before="288" w:line="254" w:lineRule="auto"/>
        <w:ind w:right="105"/>
        <w:rPr>
          <w:rFonts w:hint="eastAsia"/>
        </w:rPr>
      </w:pPr>
      <w:r>
        <w:rPr>
          <w:rFonts w:hint="eastAsia"/>
        </w:rPr>
        <w:t>但是，当福音的信心被推进到与基督联合时，这种普遍信心的果效就非常有价值，也是必要的。</w:t>
      </w:r>
    </w:p>
    <w:p w14:paraId="418C8E7B">
      <w:pPr>
        <w:pStyle w:val="5"/>
        <w:spacing w:before="288" w:line="254" w:lineRule="auto"/>
        <w:ind w:right="105"/>
        <w:rPr>
          <w:rFonts w:hint="eastAsia"/>
        </w:rPr>
      </w:pPr>
    </w:p>
    <w:p w14:paraId="39394DF3">
      <w:pPr>
        <w:pStyle w:val="5"/>
        <w:spacing w:before="288" w:line="254" w:lineRule="auto"/>
        <w:ind w:right="105"/>
        <w:rPr>
          <w:rFonts w:hint="eastAsia"/>
        </w:rPr>
      </w:pPr>
      <w:r>
        <w:rPr>
          <w:rFonts w:hint="eastAsia"/>
        </w:rPr>
        <w:t>And that is, an high esteem of Christ and his covenant, an ardent desire of union and communion with him, a longing for his righteousness, as a hungry man longs for meat, or a thirsty man for drink.</w:t>
      </w:r>
    </w:p>
    <w:p w14:paraId="2DE0232F">
      <w:pPr>
        <w:pStyle w:val="5"/>
        <w:spacing w:before="288" w:line="254" w:lineRule="auto"/>
        <w:ind w:right="105"/>
        <w:rPr>
          <w:rFonts w:hint="eastAsia"/>
        </w:rPr>
      </w:pPr>
      <w:r>
        <w:rPr>
          <w:rFonts w:hint="eastAsia"/>
        </w:rPr>
        <w:t>那就是，对基督和祂的约的高度尊重，与祂联合相交的强烈渴望，对祂的义的渴慕，如同饥饿的人渴慕食物，或干渴的人渴慕水喝。</w:t>
      </w:r>
    </w:p>
    <w:p w14:paraId="1538AA7B">
      <w:pPr>
        <w:pStyle w:val="5"/>
        <w:spacing w:before="288" w:line="254" w:lineRule="auto"/>
        <w:ind w:right="105"/>
        <w:rPr>
          <w:rFonts w:hint="eastAsia"/>
        </w:rPr>
      </w:pPr>
    </w:p>
    <w:p w14:paraId="4D113A44">
      <w:pPr>
        <w:pStyle w:val="5"/>
        <w:spacing w:before="288" w:line="254" w:lineRule="auto"/>
        <w:ind w:right="105"/>
        <w:rPr>
          <w:rFonts w:hint="eastAsia"/>
        </w:rPr>
      </w:pPr>
      <w:r>
        <w:rPr>
          <w:rFonts w:hint="eastAsia"/>
        </w:rPr>
        <w:t>The man sees indeed, that he has no special interest in Christ and his righteousness; but he would fain have it: all is sapless to him without it; his soul within him cries, give me Christ, or else I die: and he is content to part with all for him, and to take him for all.</w:t>
      </w:r>
    </w:p>
    <w:p w14:paraId="33AB8D9E">
      <w:pPr>
        <w:pStyle w:val="5"/>
        <w:spacing w:before="288" w:line="254" w:lineRule="auto"/>
        <w:ind w:right="105"/>
        <w:rPr>
          <w:rFonts w:hint="eastAsia"/>
        </w:rPr>
      </w:pPr>
      <w:r>
        <w:rPr>
          <w:rFonts w:hint="eastAsia"/>
        </w:rPr>
        <w:t>这人确实看到，他在基督和祂的义中没有特别的份；但他渴望拥有它：没有它，一切对他都索然无味；他内里的灵魂呼喊，给我基督，不然我就死了：他甘愿为祂舍弃一切，并以祂为一切。</w:t>
      </w:r>
    </w:p>
    <w:p w14:paraId="6CCF47A4">
      <w:pPr>
        <w:pStyle w:val="5"/>
        <w:spacing w:before="288" w:line="254" w:lineRule="auto"/>
        <w:ind w:right="105"/>
        <w:rPr>
          <w:rFonts w:hint="eastAsia"/>
        </w:rPr>
      </w:pPr>
    </w:p>
    <w:p w14:paraId="06D79C47">
      <w:pPr>
        <w:pStyle w:val="5"/>
        <w:spacing w:before="288" w:line="254" w:lineRule="auto"/>
        <w:ind w:right="105"/>
        <w:rPr>
          <w:rFonts w:hint="eastAsia"/>
        </w:rPr>
      </w:pPr>
      <w:r>
        <w:rPr>
          <w:rFonts w:hint="eastAsia"/>
        </w:rPr>
        <w:t>This is taught us in the parables of the treasure hid in the field, and of the pearl of great price, the finding out of which moves to sell all, and to buy them, Matth. 13:44, 45, 46.</w:t>
      </w:r>
    </w:p>
    <w:p w14:paraId="0DB70946">
      <w:pPr>
        <w:pStyle w:val="5"/>
        <w:spacing w:before="288" w:line="254" w:lineRule="auto"/>
        <w:ind w:right="105"/>
        <w:rPr>
          <w:rFonts w:hint="eastAsia"/>
        </w:rPr>
      </w:pPr>
      <w:r>
        <w:rPr>
          <w:rFonts w:hint="eastAsia"/>
        </w:rPr>
        <w:t>这在藏宝于田和重价珍珠的比喻中教导了我们，发现这些宝贝就促使人变卖一切来买它们，太13:44, 45, 46。</w:t>
      </w:r>
    </w:p>
    <w:p w14:paraId="7CB3871C">
      <w:pPr>
        <w:pStyle w:val="5"/>
        <w:spacing w:before="288" w:line="254" w:lineRule="auto"/>
        <w:ind w:right="105"/>
        <w:rPr>
          <w:rFonts w:hint="eastAsia"/>
        </w:rPr>
      </w:pPr>
    </w:p>
    <w:p w14:paraId="353011F3">
      <w:pPr>
        <w:pStyle w:val="5"/>
        <w:spacing w:before="288" w:line="254" w:lineRule="auto"/>
        <w:ind w:right="105"/>
        <w:rPr>
          <w:rFonts w:hint="eastAsia"/>
        </w:rPr>
      </w:pPr>
      <w:r>
        <w:rPr>
          <w:rFonts w:hint="eastAsia"/>
        </w:rPr>
        <w:t>Howbeit this esteem and desire of Christ is different from that which follows upon the soul's union with Christ, when once faith hath taken possession of him and his benefits, and hath got a view of his intrinsic supereminent worth and value: the which is mentioned, 1 Pet. 2:7; Psalm 73:25.</w:t>
      </w:r>
    </w:p>
    <w:p w14:paraId="5AB2E470">
      <w:pPr>
        <w:pStyle w:val="5"/>
        <w:spacing w:before="288" w:line="254" w:lineRule="auto"/>
        <w:ind w:right="105"/>
        <w:rPr>
          <w:rFonts w:hint="eastAsia"/>
        </w:rPr>
      </w:pPr>
      <w:r>
        <w:rPr>
          <w:rFonts w:hint="eastAsia"/>
        </w:rPr>
        <w:t>然而，这种对基督的尊重和渴望，不同于灵魂与基督联合之后随之而来的那种，即当信心一旦占有了祂和祂的恩惠，并看见了祂内在卓越的价值和宝贵之后的那种：这在彼前2:7和诗篇73:25中被提及。</w:t>
      </w:r>
    </w:p>
    <w:p w14:paraId="774EBA5E">
      <w:pPr>
        <w:pStyle w:val="5"/>
        <w:spacing w:before="288" w:line="254" w:lineRule="auto"/>
        <w:ind w:right="105"/>
        <w:rPr>
          <w:rFonts w:hint="eastAsia"/>
        </w:rPr>
      </w:pPr>
    </w:p>
    <w:p w14:paraId="07B8AAD1">
      <w:pPr>
        <w:pStyle w:val="5"/>
        <w:spacing w:before="288" w:line="254" w:lineRule="auto"/>
        <w:ind w:right="105"/>
        <w:rPr>
          <w:rFonts w:hint="eastAsia"/>
        </w:rPr>
      </w:pPr>
      <w:r>
        <w:rPr>
          <w:rFonts w:hint="eastAsia"/>
        </w:rPr>
        <w:t>The true spring of all this esteem and desire, is the principle of self-preservation, and the view of Christ as suited to that end.</w:t>
      </w:r>
    </w:p>
    <w:p w14:paraId="682D1E8C">
      <w:pPr>
        <w:pStyle w:val="5"/>
        <w:spacing w:before="288" w:line="254" w:lineRule="auto"/>
        <w:ind w:right="105"/>
        <w:rPr>
          <w:rFonts w:hint="eastAsia"/>
        </w:rPr>
      </w:pPr>
      <w:r>
        <w:rPr>
          <w:rFonts w:hint="eastAsia"/>
        </w:rPr>
        <w:t>所有这种尊重和渴望的真正源头，是自我保存的原则，以及视基督为适合达成此目的之途径的看法。</w:t>
      </w:r>
    </w:p>
    <w:p w14:paraId="32048A6D">
      <w:pPr>
        <w:pStyle w:val="5"/>
        <w:spacing w:before="288" w:line="254" w:lineRule="auto"/>
        <w:ind w:right="105"/>
        <w:rPr>
          <w:rFonts w:hint="eastAsia"/>
        </w:rPr>
      </w:pPr>
    </w:p>
    <w:p w14:paraId="4B20F8C7">
      <w:pPr>
        <w:pStyle w:val="5"/>
        <w:spacing w:before="288" w:line="254" w:lineRule="auto"/>
        <w:ind w:right="105"/>
        <w:rPr>
          <w:rFonts w:hint="eastAsia"/>
        </w:rPr>
      </w:pPr>
      <w:r>
        <w:rPr>
          <w:rFonts w:hint="eastAsia"/>
        </w:rPr>
        <w:t>The merchant man is seeking goodly pearls for his own enriching; and seeing that the one pearl will answer that design, he is restless till he have it.</w:t>
      </w:r>
    </w:p>
    <w:p w14:paraId="60EDB016">
      <w:pPr>
        <w:pStyle w:val="5"/>
        <w:spacing w:before="288" w:line="254" w:lineRule="auto"/>
        <w:ind w:right="105"/>
        <w:rPr>
          <w:rFonts w:hint="eastAsia"/>
        </w:rPr>
      </w:pPr>
      <w:r>
        <w:rPr>
          <w:rFonts w:hint="eastAsia"/>
        </w:rPr>
        <w:t>商人寻找好珠子为要使自己富有；当他看到那颗珍珠能满足这个目的时，他便不得安宁，直到得着它。</w:t>
      </w:r>
    </w:p>
    <w:p w14:paraId="6A8406FE">
      <w:pPr>
        <w:pStyle w:val="5"/>
        <w:spacing w:before="288" w:line="254" w:lineRule="auto"/>
        <w:ind w:right="105"/>
        <w:rPr>
          <w:rFonts w:hint="eastAsia"/>
        </w:rPr>
      </w:pPr>
    </w:p>
    <w:p w14:paraId="5E98AF8E">
      <w:pPr>
        <w:pStyle w:val="5"/>
        <w:spacing w:before="288" w:line="254" w:lineRule="auto"/>
        <w:ind w:right="105"/>
        <w:rPr>
          <w:rFonts w:hint="eastAsia"/>
        </w:rPr>
      </w:pPr>
      <w:r>
        <w:rPr>
          <w:rFonts w:hint="eastAsia"/>
        </w:rPr>
        <w:t>The poor sinner is hotly pursued with the law's curse, which is still ringing death and damnation in his ears.</w:t>
      </w:r>
    </w:p>
    <w:p w14:paraId="098D4849">
      <w:pPr>
        <w:pStyle w:val="5"/>
        <w:spacing w:before="288" w:line="254" w:lineRule="auto"/>
        <w:ind w:right="105"/>
        <w:rPr>
          <w:rFonts w:hint="eastAsia"/>
        </w:rPr>
      </w:pPr>
      <w:r>
        <w:rPr>
          <w:rFonts w:hint="eastAsia"/>
        </w:rPr>
        <w:t>可怜的罪人被律法的咒诅紧紧追赶，死亡和定罪的声音仍在他耳边回响。</w:t>
      </w:r>
    </w:p>
    <w:p w14:paraId="1D8C8D1A">
      <w:pPr>
        <w:pStyle w:val="5"/>
        <w:spacing w:before="288" w:line="254" w:lineRule="auto"/>
        <w:ind w:right="105"/>
        <w:rPr>
          <w:rFonts w:hint="eastAsia"/>
        </w:rPr>
      </w:pPr>
    </w:p>
    <w:p w14:paraId="2193B186">
      <w:pPr>
        <w:pStyle w:val="5"/>
        <w:spacing w:before="288" w:line="254" w:lineRule="auto"/>
        <w:ind w:right="105"/>
        <w:rPr>
          <w:rFonts w:hint="eastAsia"/>
        </w:rPr>
      </w:pPr>
      <w:r>
        <w:rPr>
          <w:rFonts w:hint="eastAsia"/>
        </w:rPr>
        <w:t>In the mean time, he gets a distant view of the city of refuge; and therefore he makes forward to it with all speed: but what makes him run, but life, life, precious life, that he may not perish?</w:t>
      </w:r>
    </w:p>
    <w:p w14:paraId="5868CF90">
      <w:pPr>
        <w:pStyle w:val="5"/>
        <w:spacing w:before="288" w:line="254" w:lineRule="auto"/>
        <w:ind w:right="105"/>
        <w:rPr>
          <w:rFonts w:hint="eastAsia"/>
        </w:rPr>
      </w:pPr>
      <w:r>
        <w:rPr>
          <w:rFonts w:hint="eastAsia"/>
        </w:rPr>
        <w:t>与此同时，他远远望见逃城；因此他全速向那里奔去：但使他奔跑的是什么，不就是生命，生命，宝贵的生命，使他不至灭亡吗？</w:t>
      </w:r>
    </w:p>
    <w:p w14:paraId="5C5C4CF7">
      <w:pPr>
        <w:pStyle w:val="5"/>
        <w:spacing w:before="288" w:line="254" w:lineRule="auto"/>
        <w:ind w:right="105"/>
        <w:rPr>
          <w:rFonts w:hint="eastAsia"/>
        </w:rPr>
      </w:pPr>
    </w:p>
    <w:p w14:paraId="421B3F83">
      <w:pPr>
        <w:pStyle w:val="5"/>
        <w:spacing w:before="288" w:line="254" w:lineRule="auto"/>
        <w:ind w:right="105"/>
        <w:rPr>
          <w:rFonts w:hint="eastAsia"/>
        </w:rPr>
      </w:pPr>
      <w:r>
        <w:rPr>
          <w:rFonts w:hint="eastAsia"/>
        </w:rPr>
        <w:t>Verily, he cannot be expected to act from a generous principle, before he is united to Christ: John 15:5, "Without me ye can do nothing."</w:t>
      </w:r>
    </w:p>
    <w:p w14:paraId="7EDA62C7">
      <w:pPr>
        <w:pStyle w:val="5"/>
        <w:spacing w:before="288" w:line="254" w:lineRule="auto"/>
        <w:ind w:right="105"/>
        <w:rPr>
          <w:rFonts w:hint="eastAsia"/>
        </w:rPr>
      </w:pPr>
      <w:r>
        <w:rPr>
          <w:rFonts w:hint="eastAsia"/>
        </w:rPr>
        <w:t>实在说，在他与基督联合之前，不能期望他能出于高尚的原则行事：约15:5，“离了我，你们就不能作什么。”</w:t>
      </w:r>
    </w:p>
    <w:p w14:paraId="220EFAF9">
      <w:pPr>
        <w:pStyle w:val="5"/>
        <w:spacing w:before="288" w:line="254" w:lineRule="auto"/>
        <w:ind w:right="105"/>
        <w:rPr>
          <w:rFonts w:hint="eastAsia"/>
        </w:rPr>
      </w:pPr>
    </w:p>
    <w:p w14:paraId="3D28F591">
      <w:pPr>
        <w:pStyle w:val="5"/>
        <w:spacing w:before="288" w:line="254" w:lineRule="auto"/>
        <w:ind w:right="105"/>
        <w:rPr>
          <w:rFonts w:hint="eastAsia"/>
        </w:rPr>
      </w:pPr>
      <w:r>
        <w:rPr>
          <w:rFonts w:hint="eastAsia"/>
        </w:rPr>
        <w:t>But let him not fear: he is welcome to Christ, even coming to him from no higher principle.</w:t>
      </w:r>
    </w:p>
    <w:p w14:paraId="4E5BF8F3">
      <w:pPr>
        <w:pStyle w:val="5"/>
        <w:spacing w:before="288" w:line="254" w:lineRule="auto"/>
        <w:ind w:right="105"/>
        <w:rPr>
          <w:rFonts w:hint="eastAsia"/>
        </w:rPr>
      </w:pPr>
      <w:r>
        <w:rPr>
          <w:rFonts w:hint="eastAsia"/>
        </w:rPr>
        <w:t>但他不要惧怕：即使他不是出于更高的原则来到基督面前，祂也欢迎他。</w:t>
      </w:r>
    </w:p>
    <w:p w14:paraId="29A89756">
      <w:pPr>
        <w:pStyle w:val="5"/>
        <w:spacing w:before="288" w:line="254" w:lineRule="auto"/>
        <w:ind w:right="105"/>
        <w:rPr>
          <w:rFonts w:hint="eastAsia"/>
        </w:rPr>
      </w:pPr>
    </w:p>
    <w:p w14:paraId="4BBAAA05">
      <w:pPr>
        <w:pStyle w:val="5"/>
        <w:spacing w:before="288" w:line="254" w:lineRule="auto"/>
        <w:ind w:right="105"/>
        <w:rPr>
          <w:rFonts w:hint="eastAsia"/>
        </w:rPr>
      </w:pPr>
      <w:r>
        <w:rPr>
          <w:rFonts w:hint="eastAsia"/>
        </w:rPr>
        <w:t>The truth is, the Lord Jesus, by his Spirit, sets the principle of self-preservation astir, being a thing in itself good; and useth it as a mean to hasten sinners unto him.</w:t>
      </w:r>
    </w:p>
    <w:p w14:paraId="0B18C673">
      <w:pPr>
        <w:pStyle w:val="5"/>
        <w:spacing w:before="288" w:line="254" w:lineRule="auto"/>
        <w:ind w:right="105"/>
        <w:rPr>
          <w:rFonts w:hint="eastAsia"/>
        </w:rPr>
      </w:pPr>
      <w:r>
        <w:rPr>
          <w:rFonts w:hint="eastAsia"/>
        </w:rPr>
        <w:t>事实是，主耶稣藉着祂的灵，激发了自我保存的原则，这原则本身是好的；并用它作为促使罪人快快归向祂的途径。</w:t>
      </w:r>
    </w:p>
    <w:p w14:paraId="66E789F7">
      <w:pPr>
        <w:pStyle w:val="5"/>
        <w:spacing w:before="288" w:line="254" w:lineRule="auto"/>
        <w:ind w:right="105"/>
        <w:rPr>
          <w:rFonts w:hint="eastAsia"/>
        </w:rPr>
      </w:pPr>
    </w:p>
    <w:p w14:paraId="6A3B8E01">
      <w:pPr>
        <w:pStyle w:val="5"/>
        <w:spacing w:before="288" w:line="254" w:lineRule="auto"/>
        <w:ind w:right="105"/>
        <w:rPr>
          <w:rFonts w:hint="eastAsia"/>
        </w:rPr>
      </w:pPr>
      <w:r>
        <w:rPr>
          <w:rFonts w:hint="eastAsia"/>
        </w:rPr>
        <w:t>This is evident from the complaint, John 5:40, "And ye will not come to me, that ye might have life."</w:t>
      </w:r>
    </w:p>
    <w:p w14:paraId="2E7D0285">
      <w:pPr>
        <w:pStyle w:val="5"/>
        <w:spacing w:before="288" w:line="254" w:lineRule="auto"/>
        <w:ind w:right="105"/>
        <w:rPr>
          <w:rFonts w:hint="eastAsia"/>
        </w:rPr>
      </w:pPr>
      <w:r>
        <w:rPr>
          <w:rFonts w:hint="eastAsia"/>
        </w:rPr>
        <w:t>这从约翰福音5:40的抱怨中可以清楚看到：“然而你们不肯到我这里来得生命。”</w:t>
      </w:r>
    </w:p>
    <w:p w14:paraId="33E52990">
      <w:pPr>
        <w:pStyle w:val="5"/>
        <w:spacing w:before="288" w:line="254" w:lineRule="auto"/>
        <w:ind w:right="105"/>
        <w:rPr>
          <w:rFonts w:hint="eastAsia"/>
        </w:rPr>
      </w:pPr>
    </w:p>
    <w:p w14:paraId="7CF6DE86">
      <w:pPr>
        <w:pStyle w:val="5"/>
        <w:spacing w:before="288" w:line="254" w:lineRule="auto"/>
        <w:ind w:right="105"/>
        <w:rPr>
          <w:rFonts w:hint="eastAsia"/>
        </w:rPr>
      </w:pPr>
      <w:r>
        <w:rPr>
          <w:rFonts w:hint="eastAsia"/>
        </w:rPr>
        <w:t>Can one imagine our Lord will reject a sinner coming to him for life, when he complains that sinners will not come to him for that end?</w:t>
      </w:r>
    </w:p>
    <w:p w14:paraId="36DA0E36">
      <w:pPr>
        <w:pStyle w:val="5"/>
        <w:spacing w:before="288" w:line="254" w:lineRule="auto"/>
        <w:ind w:right="105"/>
        <w:rPr>
          <w:rFonts w:hint="eastAsia"/>
        </w:rPr>
      </w:pPr>
      <w:r>
        <w:rPr>
          <w:rFonts w:hint="eastAsia"/>
        </w:rPr>
        <w:t>当我们的主抱怨罪人不为得生命而到祂那里去时，有谁能想象祂会拒绝一个为得生命而来的罪人呢？</w:t>
      </w:r>
    </w:p>
    <w:p w14:paraId="7E71C749">
      <w:pPr>
        <w:pStyle w:val="5"/>
        <w:spacing w:before="288" w:line="254" w:lineRule="auto"/>
        <w:ind w:right="105"/>
        <w:rPr>
          <w:rFonts w:hint="eastAsia"/>
        </w:rPr>
      </w:pPr>
    </w:p>
    <w:p w14:paraId="01CC6BE2">
      <w:pPr>
        <w:pStyle w:val="3"/>
        <w:bidi w:val="0"/>
        <w:rPr>
          <w:rFonts w:hint="eastAsia"/>
        </w:rPr>
      </w:pPr>
      <w:r>
        <w:rPr>
          <w:rFonts w:hint="eastAsia"/>
        </w:rPr>
        <w:t>II.The faith of the gospel-offer</w:t>
      </w:r>
    </w:p>
    <w:p w14:paraId="15E9DA3A">
      <w:pPr>
        <w:pStyle w:val="3"/>
        <w:bidi w:val="0"/>
        <w:rPr>
          <w:rFonts w:hint="eastAsia"/>
        </w:rPr>
      </w:pPr>
      <w:r>
        <w:rPr>
          <w:rFonts w:hint="eastAsia"/>
        </w:rPr>
        <w:t>二、对福音之提供的信心</w:t>
      </w:r>
    </w:p>
    <w:p w14:paraId="15D92094">
      <w:pPr>
        <w:pStyle w:val="5"/>
        <w:spacing w:before="288" w:line="254" w:lineRule="auto"/>
        <w:ind w:right="105"/>
        <w:rPr>
          <w:rFonts w:hint="eastAsia"/>
        </w:rPr>
      </w:pPr>
    </w:p>
    <w:p w14:paraId="2044A792">
      <w:pPr>
        <w:pStyle w:val="5"/>
        <w:spacing w:before="288" w:line="254" w:lineRule="auto"/>
        <w:ind w:right="105"/>
        <w:rPr>
          <w:rFonts w:hint="eastAsia"/>
        </w:rPr>
      </w:pPr>
      <w:r>
        <w:rPr>
          <w:rFonts w:hint="eastAsia"/>
        </w:rPr>
        <w:t>IN the next place, you must believe, that Jesus Christ, with his righteousness, and all his salvation, is by himself offered to sinners, and to you in particular.</w:t>
      </w:r>
    </w:p>
    <w:p w14:paraId="5B6FFDC0">
      <w:pPr>
        <w:pStyle w:val="5"/>
        <w:spacing w:before="288" w:line="254" w:lineRule="auto"/>
        <w:ind w:right="105"/>
        <w:rPr>
          <w:rFonts w:hint="eastAsia"/>
        </w:rPr>
      </w:pPr>
      <w:r>
        <w:rPr>
          <w:rFonts w:hint="eastAsia"/>
        </w:rPr>
        <w:t>其次，你必须相信，耶稣基督连同祂的义和祂一切的救恩，是由祂亲自提供给罪人，也特别提供给你。</w:t>
      </w:r>
    </w:p>
    <w:p w14:paraId="63A06874">
      <w:pPr>
        <w:pStyle w:val="5"/>
        <w:spacing w:before="288" w:line="254" w:lineRule="auto"/>
        <w:ind w:right="105"/>
        <w:rPr>
          <w:rFonts w:hint="eastAsia"/>
        </w:rPr>
      </w:pPr>
    </w:p>
    <w:p w14:paraId="6DA8D25E">
      <w:pPr>
        <w:pStyle w:val="5"/>
        <w:spacing w:before="288" w:line="254" w:lineRule="auto"/>
        <w:ind w:right="105"/>
        <w:rPr>
          <w:rFonts w:hint="eastAsia"/>
        </w:rPr>
      </w:pPr>
      <w:r>
        <w:rPr>
          <w:rFonts w:hint="eastAsia"/>
        </w:rPr>
        <w:t>This is the plain voice of the gospel to all unto whom it comes, Isa. 55:1, "Ho, every one that thirsteth, come ye to the waters, and he that hath no money; come ye, buy and eat, yea, come, buy wine and milk without money, and without price."</w:t>
      </w:r>
    </w:p>
    <w:p w14:paraId="5454070A">
      <w:pPr>
        <w:pStyle w:val="5"/>
        <w:spacing w:before="288" w:line="254" w:lineRule="auto"/>
        <w:ind w:right="105"/>
        <w:rPr>
          <w:rFonts w:hint="eastAsia"/>
        </w:rPr>
      </w:pPr>
      <w:r>
        <w:rPr>
          <w:rFonts w:hint="eastAsia"/>
        </w:rPr>
        <w:t>这是福音对所有听见之人的清楚呼声，赛55:1，“你们一切干渴的都当就近水来；没有银钱的也可以来。你们都来，买了吃；不用银钱，不用价值，也来买酒和奶。”</w:t>
      </w:r>
    </w:p>
    <w:p w14:paraId="5D211FB3">
      <w:pPr>
        <w:pStyle w:val="5"/>
        <w:spacing w:before="288" w:line="254" w:lineRule="auto"/>
        <w:ind w:right="105"/>
        <w:rPr>
          <w:rFonts w:hint="eastAsia"/>
        </w:rPr>
      </w:pPr>
    </w:p>
    <w:p w14:paraId="378B950C">
      <w:pPr>
        <w:pStyle w:val="5"/>
        <w:spacing w:before="288" w:line="254" w:lineRule="auto"/>
        <w:ind w:right="105"/>
        <w:rPr>
          <w:rFonts w:hint="eastAsia"/>
        </w:rPr>
      </w:pPr>
      <w:r>
        <w:rPr>
          <w:rFonts w:hint="eastAsia"/>
        </w:rPr>
        <w:t>Rev. 22:17, "Whosoever will, let him take the water of life freely."</w:t>
      </w:r>
    </w:p>
    <w:p w14:paraId="42369860">
      <w:pPr>
        <w:pStyle w:val="5"/>
        <w:spacing w:before="288" w:line="254" w:lineRule="auto"/>
        <w:ind w:right="105"/>
        <w:rPr>
          <w:rFonts w:hint="eastAsia"/>
        </w:rPr>
      </w:pPr>
      <w:r>
        <w:rPr>
          <w:rFonts w:hint="eastAsia"/>
        </w:rPr>
        <w:t>启22:17，“愿意的，都可以白白取生命的水喝。”</w:t>
      </w:r>
    </w:p>
    <w:p w14:paraId="211CE432">
      <w:pPr>
        <w:pStyle w:val="5"/>
        <w:spacing w:before="288" w:line="254" w:lineRule="auto"/>
        <w:ind w:right="105"/>
        <w:rPr>
          <w:rFonts w:hint="eastAsia"/>
        </w:rPr>
      </w:pPr>
    </w:p>
    <w:p w14:paraId="611AEE2E">
      <w:pPr>
        <w:pStyle w:val="5"/>
        <w:spacing w:before="288" w:line="254" w:lineRule="auto"/>
        <w:ind w:right="105"/>
        <w:rPr>
          <w:rFonts w:hint="eastAsia"/>
        </w:rPr>
      </w:pPr>
      <w:r>
        <w:rPr>
          <w:rFonts w:hint="eastAsia"/>
        </w:rPr>
        <w:t>Prov. 8:4, "Unto you, O men, I call, and my voice is to the sons of man."</w:t>
      </w:r>
    </w:p>
    <w:p w14:paraId="0EC73266">
      <w:pPr>
        <w:pStyle w:val="5"/>
        <w:spacing w:before="288" w:line="254" w:lineRule="auto"/>
        <w:ind w:right="105"/>
        <w:rPr>
          <w:rFonts w:hint="eastAsia"/>
        </w:rPr>
      </w:pPr>
      <w:r>
        <w:rPr>
          <w:rFonts w:hint="eastAsia"/>
        </w:rPr>
        <w:t>箴8:4，“众人哪，我呼叫你们，我向世人发声。”</w:t>
      </w:r>
    </w:p>
    <w:p w14:paraId="3948D9D7">
      <w:pPr>
        <w:pStyle w:val="5"/>
        <w:spacing w:before="288" w:line="254" w:lineRule="auto"/>
        <w:ind w:right="105"/>
        <w:rPr>
          <w:rFonts w:hint="eastAsia"/>
        </w:rPr>
      </w:pPr>
    </w:p>
    <w:p w14:paraId="47E53992">
      <w:pPr>
        <w:pStyle w:val="5"/>
        <w:spacing w:before="288" w:line="254" w:lineRule="auto"/>
        <w:ind w:right="105"/>
        <w:rPr>
          <w:rFonts w:hint="eastAsia"/>
        </w:rPr>
      </w:pPr>
      <w:r>
        <w:rPr>
          <w:rFonts w:hint="eastAsia"/>
        </w:rPr>
        <w:t>But alas! few believe it: yea, none will believe it to purpose till the Spirit of the Lord make it plain to them, and persuade them by an inward illumination.</w:t>
      </w:r>
    </w:p>
    <w:p w14:paraId="1F6E73E6">
      <w:pPr>
        <w:pStyle w:val="5"/>
        <w:spacing w:before="288" w:line="254" w:lineRule="auto"/>
        <w:ind w:right="105"/>
        <w:rPr>
          <w:rFonts w:hint="eastAsia"/>
        </w:rPr>
      </w:pPr>
      <w:r>
        <w:rPr>
          <w:rFonts w:hint="eastAsia"/>
        </w:rPr>
        <w:t>但可惜！很少人相信：是的，若非主的灵向他们显明，并藉着内在的光照说服他们，就没有人会真正相信。</w:t>
      </w:r>
    </w:p>
    <w:p w14:paraId="4DBB58D2">
      <w:pPr>
        <w:pStyle w:val="5"/>
        <w:spacing w:before="288" w:line="254" w:lineRule="auto"/>
        <w:ind w:right="105"/>
        <w:rPr>
          <w:rFonts w:hint="eastAsia"/>
        </w:rPr>
      </w:pPr>
    </w:p>
    <w:p w14:paraId="3DEB45B7">
      <w:pPr>
        <w:pStyle w:val="5"/>
        <w:spacing w:before="288" w:line="254" w:lineRule="auto"/>
        <w:ind w:right="105"/>
        <w:rPr>
          <w:rFonts w:hint="eastAsia"/>
        </w:rPr>
      </w:pPr>
      <w:r>
        <w:rPr>
          <w:rFonts w:hint="eastAsia"/>
        </w:rPr>
        <w:t>Many secure sinners hear the gospel, and are glad of the offer: but they discern not Christ's voice in it.</w:t>
      </w:r>
    </w:p>
    <w:p w14:paraId="3FC244AA">
      <w:pPr>
        <w:pStyle w:val="5"/>
        <w:spacing w:before="288" w:line="254" w:lineRule="auto"/>
        <w:ind w:right="105"/>
        <w:rPr>
          <w:rFonts w:hint="eastAsia"/>
        </w:rPr>
      </w:pPr>
      <w:r>
        <w:rPr>
          <w:rFonts w:hint="eastAsia"/>
        </w:rPr>
        <w:t>许多安逸的罪人听了福音，并为这提供而欢喜：但他们没有在其中辨认出基督的声音。</w:t>
      </w:r>
    </w:p>
    <w:p w14:paraId="1BAE6F52">
      <w:pPr>
        <w:pStyle w:val="5"/>
        <w:spacing w:before="288" w:line="254" w:lineRule="auto"/>
        <w:ind w:right="105"/>
        <w:rPr>
          <w:rFonts w:hint="eastAsia"/>
        </w:rPr>
      </w:pPr>
    </w:p>
    <w:p w14:paraId="3491B814">
      <w:pPr>
        <w:pStyle w:val="5"/>
        <w:spacing w:before="288" w:line="254" w:lineRule="auto"/>
        <w:ind w:right="105"/>
        <w:rPr>
          <w:rFonts w:hint="eastAsia"/>
        </w:rPr>
      </w:pPr>
      <w:r>
        <w:rPr>
          <w:rFonts w:hint="eastAsia"/>
        </w:rPr>
        <w:t>They hear it not, as the word of the Lord Christ himself to them; but as the word of men: hence it hath no due authority upon their consciences; so they pass it over lightly.</w:t>
      </w:r>
    </w:p>
    <w:p w14:paraId="60339714">
      <w:pPr>
        <w:pStyle w:val="5"/>
        <w:spacing w:before="288" w:line="254" w:lineRule="auto"/>
        <w:ind w:right="105"/>
        <w:rPr>
          <w:rFonts w:hint="eastAsia"/>
        </w:rPr>
      </w:pPr>
      <w:r>
        <w:rPr>
          <w:rFonts w:hint="eastAsia"/>
        </w:rPr>
        <w:t>他们听见它，不是当作主基督亲自对他们说的话，而是当作人的话：因此，它在他们的良心上没有应有的权柄；所以他们轻忽地把它忽略了。</w:t>
      </w:r>
    </w:p>
    <w:p w14:paraId="43380967">
      <w:pPr>
        <w:pStyle w:val="5"/>
        <w:spacing w:before="288" w:line="254" w:lineRule="auto"/>
        <w:ind w:right="105"/>
        <w:rPr>
          <w:rFonts w:hint="eastAsia"/>
        </w:rPr>
      </w:pPr>
    </w:p>
    <w:p w14:paraId="589B7544">
      <w:pPr>
        <w:pStyle w:val="5"/>
        <w:spacing w:before="288" w:line="254" w:lineRule="auto"/>
        <w:ind w:right="105"/>
        <w:rPr>
          <w:rFonts w:hint="eastAsia"/>
        </w:rPr>
      </w:pPr>
      <w:r>
        <w:rPr>
          <w:rFonts w:hint="eastAsia"/>
        </w:rPr>
        <w:t>Thus were his offers of himself entertained, when made by his own mouth, but he not discerned as the eternal Son of God, and Saviour of the world.</w:t>
      </w:r>
    </w:p>
    <w:p w14:paraId="3A73712C">
      <w:pPr>
        <w:pStyle w:val="5"/>
        <w:spacing w:before="288" w:line="254" w:lineRule="auto"/>
        <w:ind w:right="105"/>
        <w:rPr>
          <w:rFonts w:hint="eastAsia"/>
        </w:rPr>
      </w:pPr>
      <w:r>
        <w:rPr>
          <w:rFonts w:hint="eastAsia"/>
        </w:rPr>
        <w:t>当祂亲口提供自己时，祂的提供就是这样被对待的，但祂没有被认出是神永恒的儿子，世界的救主。</w:t>
      </w:r>
    </w:p>
    <w:p w14:paraId="42CAC15B">
      <w:pPr>
        <w:pStyle w:val="5"/>
        <w:spacing w:before="288" w:line="254" w:lineRule="auto"/>
        <w:ind w:right="105"/>
        <w:rPr>
          <w:rFonts w:hint="eastAsia"/>
        </w:rPr>
      </w:pPr>
    </w:p>
    <w:p w14:paraId="1B129685">
      <w:pPr>
        <w:pStyle w:val="5"/>
        <w:spacing w:before="288" w:line="254" w:lineRule="auto"/>
        <w:ind w:right="105"/>
        <w:rPr>
          <w:rFonts w:hint="eastAsia"/>
        </w:rPr>
      </w:pPr>
      <w:r>
        <w:rPr>
          <w:rFonts w:hint="eastAsia"/>
        </w:rPr>
        <w:t>So, in the congregation of Nazareth, all bare him witness, and wondered at the gracious words which proceeded out of his mouth.</w:t>
      </w:r>
    </w:p>
    <w:p w14:paraId="38D69D97">
      <w:pPr>
        <w:pStyle w:val="5"/>
        <w:spacing w:before="288" w:line="254" w:lineRule="auto"/>
        <w:ind w:right="105"/>
        <w:rPr>
          <w:rFonts w:hint="eastAsia"/>
        </w:rPr>
      </w:pPr>
      <w:r>
        <w:rPr>
          <w:rFonts w:hint="eastAsia"/>
        </w:rPr>
        <w:t>因此，在拿撒勒的会堂里，众人都称赞祂，并希奇祂口中所出的恩言。</w:t>
      </w:r>
    </w:p>
    <w:p w14:paraId="6AE60426">
      <w:pPr>
        <w:pStyle w:val="5"/>
        <w:spacing w:before="288" w:line="254" w:lineRule="auto"/>
        <w:ind w:right="105"/>
        <w:rPr>
          <w:rFonts w:hint="eastAsia"/>
        </w:rPr>
      </w:pPr>
    </w:p>
    <w:p w14:paraId="732EAD84">
      <w:pPr>
        <w:pStyle w:val="5"/>
        <w:spacing w:before="288" w:line="254" w:lineRule="auto"/>
        <w:ind w:right="105"/>
        <w:rPr>
          <w:rFonts w:hint="eastAsia"/>
        </w:rPr>
      </w:pPr>
      <w:r>
        <w:rPr>
          <w:rFonts w:hint="eastAsia"/>
        </w:rPr>
        <w:t>But they said, is not this Joseph's son? Luke 4:22.</w:t>
      </w:r>
    </w:p>
    <w:p w14:paraId="613BED91">
      <w:pPr>
        <w:pStyle w:val="5"/>
        <w:spacing w:before="288" w:line="254" w:lineRule="auto"/>
        <w:ind w:right="105"/>
        <w:rPr>
          <w:rFonts w:hint="eastAsia"/>
        </w:rPr>
      </w:pPr>
      <w:r>
        <w:rPr>
          <w:rFonts w:hint="eastAsia"/>
        </w:rPr>
        <w:t>但他们说，这不是约瑟的儿子吗？（路4:22）。</w:t>
      </w:r>
    </w:p>
    <w:p w14:paraId="10971C50">
      <w:pPr>
        <w:pStyle w:val="5"/>
        <w:spacing w:before="288" w:line="254" w:lineRule="auto"/>
        <w:ind w:right="105"/>
        <w:rPr>
          <w:rFonts w:hint="eastAsia"/>
        </w:rPr>
      </w:pPr>
    </w:p>
    <w:p w14:paraId="600F5309">
      <w:pPr>
        <w:pStyle w:val="5"/>
        <w:spacing w:before="288" w:line="254" w:lineRule="auto"/>
        <w:ind w:right="105"/>
        <w:rPr>
          <w:rFonts w:hint="eastAsia"/>
        </w:rPr>
      </w:pPr>
      <w:r>
        <w:rPr>
          <w:rFonts w:hint="eastAsia"/>
        </w:rPr>
        <w:t>And in a little they rose up, and thrust him out of the city, ver. 29.</w:t>
      </w:r>
    </w:p>
    <w:p w14:paraId="6288E89E">
      <w:pPr>
        <w:pStyle w:val="5"/>
        <w:spacing w:before="288" w:line="254" w:lineRule="auto"/>
        <w:ind w:right="105"/>
        <w:rPr>
          <w:rFonts w:hint="eastAsia"/>
        </w:rPr>
      </w:pPr>
      <w:r>
        <w:rPr>
          <w:rFonts w:hint="eastAsia"/>
        </w:rPr>
        <w:t>不一会儿，他们就起来，把祂赶出城外（29节）。</w:t>
      </w:r>
    </w:p>
    <w:p w14:paraId="3CFE3A89">
      <w:pPr>
        <w:pStyle w:val="5"/>
        <w:spacing w:before="288" w:line="254" w:lineRule="auto"/>
        <w:ind w:right="105"/>
        <w:rPr>
          <w:rFonts w:hint="eastAsia"/>
        </w:rPr>
      </w:pPr>
    </w:p>
    <w:p w14:paraId="5EA0B4AE">
      <w:pPr>
        <w:pStyle w:val="5"/>
        <w:spacing w:before="288" w:line="254" w:lineRule="auto"/>
        <w:ind w:right="105"/>
        <w:rPr>
          <w:rFonts w:hint="eastAsia"/>
        </w:rPr>
      </w:pPr>
      <w:r>
        <w:rPr>
          <w:rFonts w:hint="eastAsia"/>
        </w:rPr>
        <w:t>Again, when the voice of Christ is discerned in the offer by the convinced sinner; then the sinner is ready to conclude, that it is to others, but not to him.</w:t>
      </w:r>
    </w:p>
    <w:p w14:paraId="008261B0">
      <w:pPr>
        <w:pStyle w:val="5"/>
        <w:spacing w:before="288" w:line="254" w:lineRule="auto"/>
        <w:ind w:right="105"/>
        <w:rPr>
          <w:rFonts w:hint="eastAsia"/>
        </w:rPr>
      </w:pPr>
      <w:r>
        <w:rPr>
          <w:rFonts w:hint="eastAsia"/>
        </w:rPr>
        <w:t>再者，当被说服的罪人在提供中辨认出基督的声音时；罪人就倾向于断定，这是给别人的，而不是给他的。</w:t>
      </w:r>
    </w:p>
    <w:p w14:paraId="71F96DE3">
      <w:pPr>
        <w:pStyle w:val="5"/>
        <w:spacing w:before="288" w:line="254" w:lineRule="auto"/>
        <w:ind w:right="105"/>
        <w:rPr>
          <w:rFonts w:hint="eastAsia"/>
        </w:rPr>
      </w:pPr>
    </w:p>
    <w:p w14:paraId="7C4EAAD0">
      <w:pPr>
        <w:pStyle w:val="5"/>
        <w:spacing w:before="288" w:line="254" w:lineRule="auto"/>
        <w:ind w:right="105"/>
        <w:rPr>
          <w:rFonts w:hint="eastAsia"/>
        </w:rPr>
      </w:pPr>
      <w:r>
        <w:rPr>
          <w:rFonts w:hint="eastAsia"/>
        </w:rPr>
        <w:t>Unbelief saith, but our bones are dried, and our hope is lost, we are cut off for our parts, Ezek. 37:11.</w:t>
      </w:r>
    </w:p>
    <w:p w14:paraId="141A3043">
      <w:pPr>
        <w:pStyle w:val="5"/>
        <w:spacing w:before="288" w:line="254" w:lineRule="auto"/>
        <w:ind w:right="105"/>
        <w:rPr>
          <w:rFonts w:hint="eastAsia"/>
        </w:rPr>
      </w:pPr>
      <w:r>
        <w:rPr>
          <w:rFonts w:hint="eastAsia"/>
        </w:rPr>
        <w:t>不信说，我们的骨头枯干了，我们的指望失去了，我们灭绝净尽了（结37:11）。</w:t>
      </w:r>
    </w:p>
    <w:p w14:paraId="0A5B2A0B">
      <w:pPr>
        <w:pStyle w:val="5"/>
        <w:spacing w:before="288" w:line="254" w:lineRule="auto"/>
        <w:ind w:right="105"/>
        <w:rPr>
          <w:rFonts w:hint="eastAsia"/>
        </w:rPr>
      </w:pPr>
    </w:p>
    <w:p w14:paraId="6C5C4A11">
      <w:pPr>
        <w:pStyle w:val="5"/>
        <w:spacing w:before="288" w:line="254" w:lineRule="auto"/>
        <w:ind w:right="105"/>
        <w:rPr>
          <w:rFonts w:hint="eastAsia"/>
        </w:rPr>
      </w:pPr>
      <w:r>
        <w:rPr>
          <w:rFonts w:hint="eastAsia"/>
        </w:rPr>
        <w:t>They cannot believe, that so good news from heaven concerns them, or that such a word is directed unto them.</w:t>
      </w:r>
    </w:p>
    <w:p w14:paraId="576CD134">
      <w:pPr>
        <w:pStyle w:val="5"/>
        <w:spacing w:before="288" w:line="254" w:lineRule="auto"/>
        <w:ind w:right="105"/>
        <w:rPr>
          <w:rFonts w:hint="eastAsia"/>
        </w:rPr>
      </w:pPr>
      <w:r>
        <w:rPr>
          <w:rFonts w:hint="eastAsia"/>
        </w:rPr>
        <w:t>他们无法相信，从天上来的如此好消息与他们有关，或者这样的话是针对他们的。</w:t>
      </w:r>
    </w:p>
    <w:p w14:paraId="0F2E95E8">
      <w:pPr>
        <w:pStyle w:val="5"/>
        <w:spacing w:before="288" w:line="254" w:lineRule="auto"/>
        <w:ind w:right="105"/>
        <w:rPr>
          <w:rFonts w:hint="eastAsia"/>
        </w:rPr>
      </w:pPr>
    </w:p>
    <w:p w14:paraId="594A5351">
      <w:pPr>
        <w:pStyle w:val="5"/>
        <w:spacing w:before="288" w:line="254" w:lineRule="auto"/>
        <w:ind w:right="105"/>
        <w:rPr>
          <w:rFonts w:hint="eastAsia"/>
        </w:rPr>
      </w:pPr>
      <w:r>
        <w:rPr>
          <w:rFonts w:hint="eastAsia"/>
        </w:rPr>
        <w:t>And thus men not believing God in the record given of his Son, that he is, with all his salvation, offered to them, do make him a liar, 1 John 5:10.</w:t>
      </w:r>
    </w:p>
    <w:p w14:paraId="4F67F163">
      <w:pPr>
        <w:pStyle w:val="5"/>
        <w:spacing w:before="288" w:line="254" w:lineRule="auto"/>
        <w:ind w:right="105"/>
        <w:rPr>
          <w:rFonts w:hint="eastAsia"/>
        </w:rPr>
      </w:pPr>
      <w:r>
        <w:rPr>
          <w:rFonts w:hint="eastAsia"/>
        </w:rPr>
        <w:t>因此，人不信神为祂儿子所作的见证，即祂连同祂一切的救恩都已提供给他们，就是将神当作说谎的（约壹5:10）。</w:t>
      </w:r>
    </w:p>
    <w:p w14:paraId="1D4B028F">
      <w:pPr>
        <w:pStyle w:val="5"/>
        <w:spacing w:before="288" w:line="254" w:lineRule="auto"/>
        <w:ind w:right="105"/>
        <w:rPr>
          <w:rFonts w:hint="eastAsia"/>
        </w:rPr>
      </w:pPr>
    </w:p>
    <w:p w14:paraId="5A8690B2">
      <w:pPr>
        <w:pStyle w:val="5"/>
        <w:spacing w:before="288" w:line="254" w:lineRule="auto"/>
        <w:ind w:right="105"/>
        <w:rPr>
          <w:rFonts w:hint="eastAsia"/>
        </w:rPr>
      </w:pPr>
      <w:r>
        <w:rPr>
          <w:rFonts w:hint="eastAsia"/>
        </w:rPr>
        <w:t>But where saving faith is a-working, the word of the gospel-offer is, by the Holy Spirit, applied to the soul in particular with power, as the word of the Lord himself, and not of men; whereby the man is assured, that it is the voice of Christ, and to him in particular: whereupon he applies it to himself by believing: 1 Thess. 1:5, "For our gospel came not unto you in word only, but also in power, and in the Holy Ghost, and in much assurance."</w:t>
      </w:r>
    </w:p>
    <w:p w14:paraId="3166A4D6">
      <w:pPr>
        <w:pStyle w:val="5"/>
        <w:spacing w:before="288" w:line="254" w:lineRule="auto"/>
        <w:ind w:right="105"/>
        <w:rPr>
          <w:rFonts w:hint="eastAsia"/>
        </w:rPr>
      </w:pPr>
      <w:r>
        <w:rPr>
          <w:rFonts w:hint="eastAsia"/>
        </w:rPr>
        <w:t>但是，在得救信心动工之处，福音之提供的话，藉着圣灵，带着能力，特别地应用到灵魂里，如同主自己的话，而不是人的话；藉此，人确信这是基督的声音，并且是特别对他说的话：于是他藉着相信将这话应用到自己身上：帖前1:5，“因为我们的福音传到你们那里，不独在乎言语，也在乎权能和圣灵，并充足的信心。”</w:t>
      </w:r>
    </w:p>
    <w:p w14:paraId="2C526074">
      <w:pPr>
        <w:pStyle w:val="5"/>
        <w:spacing w:before="288" w:line="254" w:lineRule="auto"/>
        <w:ind w:right="105"/>
        <w:rPr>
          <w:rFonts w:hint="eastAsia"/>
        </w:rPr>
      </w:pPr>
    </w:p>
    <w:p w14:paraId="35A7F778">
      <w:pPr>
        <w:pStyle w:val="5"/>
        <w:spacing w:before="288" w:line="254" w:lineRule="auto"/>
        <w:ind w:right="105"/>
        <w:rPr>
          <w:rFonts w:hint="eastAsia"/>
        </w:rPr>
      </w:pPr>
      <w:r>
        <w:rPr>
          <w:rFonts w:hint="eastAsia"/>
        </w:rPr>
        <w:t>Chap. 2:13, "The word of God, which ye heard of us, ye received it not as the word of men, but (as it is in truth) the word of God, which effectually worketh also in you that believe."</w:t>
      </w:r>
    </w:p>
    <w:p w14:paraId="29E83C55">
      <w:pPr>
        <w:pStyle w:val="5"/>
        <w:spacing w:before="288" w:line="254" w:lineRule="auto"/>
        <w:ind w:right="105"/>
        <w:rPr>
          <w:rFonts w:hint="eastAsia"/>
        </w:rPr>
      </w:pPr>
      <w:r>
        <w:rPr>
          <w:rFonts w:hint="eastAsia"/>
        </w:rPr>
        <w:t>第2章13节，“你们听见我们所传神的道，就领受了；不以为是人的道，乃以为是神的道。这道实在是神的，并且运行在你们信主的人心中。”</w:t>
      </w:r>
    </w:p>
    <w:p w14:paraId="4CACE6C6">
      <w:pPr>
        <w:pStyle w:val="5"/>
        <w:spacing w:before="288" w:line="254" w:lineRule="auto"/>
        <w:ind w:right="105"/>
        <w:rPr>
          <w:rFonts w:hint="eastAsia"/>
        </w:rPr>
      </w:pPr>
    </w:p>
    <w:p w14:paraId="035E3405">
      <w:pPr>
        <w:pStyle w:val="5"/>
        <w:spacing w:before="288" w:line="254" w:lineRule="auto"/>
        <w:ind w:right="105"/>
        <w:rPr>
          <w:rFonts w:hint="eastAsia"/>
        </w:rPr>
      </w:pPr>
      <w:r>
        <w:rPr>
          <w:rFonts w:hint="eastAsia"/>
        </w:rPr>
        <w:t>This is altogether necessary; insomuch that without it there can be no receiving of Christ, forasmuch as otherwise the soul can see no solid ground and foundation of faith, for it is evident there can be no receiving aright, where the sinner doth not believe the offer to be to him in particular.</w:t>
      </w:r>
    </w:p>
    <w:p w14:paraId="50A8983C">
      <w:pPr>
        <w:pStyle w:val="5"/>
        <w:spacing w:before="288" w:line="254" w:lineRule="auto"/>
        <w:ind w:right="105"/>
        <w:rPr>
          <w:rFonts w:hint="eastAsia"/>
        </w:rPr>
      </w:pPr>
      <w:r>
        <w:rPr>
          <w:rFonts w:hint="eastAsia"/>
        </w:rPr>
        <w:t>这是完全必要的；以至于没有它，就不可能接受基督，因为否则灵魂就看不到信心的坚实根基和基础，因为很明显，如果罪人不相信这提供是特别给他的，就不可能有正确的接受。</w:t>
      </w:r>
    </w:p>
    <w:p w14:paraId="7EF569F9">
      <w:pPr>
        <w:pStyle w:val="5"/>
        <w:spacing w:before="288" w:line="254" w:lineRule="auto"/>
        <w:ind w:right="105"/>
        <w:rPr>
          <w:rFonts w:hint="eastAsia"/>
        </w:rPr>
      </w:pPr>
    </w:p>
    <w:p w14:paraId="7D9EFF67">
      <w:pPr>
        <w:pStyle w:val="5"/>
        <w:spacing w:before="288" w:line="254" w:lineRule="auto"/>
        <w:ind w:right="105"/>
        <w:rPr>
          <w:rFonts w:hint="eastAsia"/>
        </w:rPr>
      </w:pPr>
      <w:r>
        <w:rPr>
          <w:rFonts w:hint="eastAsia"/>
        </w:rPr>
        <w:t>And here begins the application of faith, an application tending to union with Christ.</w:t>
      </w:r>
    </w:p>
    <w:p w14:paraId="7DFCBEC0">
      <w:pPr>
        <w:pStyle w:val="5"/>
        <w:spacing w:before="288" w:line="254" w:lineRule="auto"/>
        <w:ind w:right="105"/>
        <w:rPr>
          <w:rFonts w:hint="eastAsia"/>
        </w:rPr>
      </w:pPr>
      <w:r>
        <w:rPr>
          <w:rFonts w:hint="eastAsia"/>
        </w:rPr>
        <w:t>信心的应用就从这里开始，这应用趋向于与基督联合。</w:t>
      </w:r>
    </w:p>
    <w:p w14:paraId="39112593">
      <w:pPr>
        <w:pStyle w:val="5"/>
        <w:spacing w:before="288" w:line="254" w:lineRule="auto"/>
        <w:ind w:right="105"/>
        <w:rPr>
          <w:rFonts w:hint="eastAsia"/>
        </w:rPr>
      </w:pPr>
    </w:p>
    <w:p w14:paraId="408952CE">
      <w:pPr>
        <w:pStyle w:val="5"/>
        <w:spacing w:before="288" w:line="254" w:lineRule="auto"/>
        <w:ind w:right="105"/>
        <w:rPr>
          <w:rFonts w:hint="eastAsia"/>
        </w:rPr>
      </w:pPr>
      <w:r>
        <w:rPr>
          <w:rFonts w:hint="eastAsia"/>
        </w:rPr>
        <w:t>Wherefore, if you would unite with Christ, and so enter into the covenant of grace, sist yourselves before the Lord as condemned sinners, under the curse of his law; and hear and believe the word of his gospel, as directed to you condemned and cursed sinners in particular.</w:t>
      </w:r>
    </w:p>
    <w:p w14:paraId="5649703A">
      <w:pPr>
        <w:pStyle w:val="5"/>
        <w:spacing w:before="288" w:line="254" w:lineRule="auto"/>
        <w:ind w:right="105"/>
        <w:rPr>
          <w:rFonts w:hint="eastAsia"/>
        </w:rPr>
      </w:pPr>
      <w:r>
        <w:rPr>
          <w:rFonts w:hint="eastAsia"/>
        </w:rPr>
        <w:t>因此，如果你愿意与基督联合，从而进入恩典之约，就当将自己作为被定罪的罪人，在祂律法的咒诅之下，呈在主面前；并聆听和相信祂福音的道，是特别针对你这被定罪和被咒诅的罪人的。</w:t>
      </w:r>
    </w:p>
    <w:p w14:paraId="5B5CDD54">
      <w:pPr>
        <w:pStyle w:val="5"/>
        <w:spacing w:before="288" w:line="254" w:lineRule="auto"/>
        <w:ind w:right="105"/>
        <w:rPr>
          <w:rFonts w:hint="eastAsia"/>
        </w:rPr>
      </w:pPr>
    </w:p>
    <w:p w14:paraId="6B76221F">
      <w:pPr>
        <w:pStyle w:val="5"/>
        <w:spacing w:before="288" w:line="254" w:lineRule="auto"/>
        <w:ind w:right="105"/>
        <w:rPr>
          <w:rFonts w:hint="eastAsia"/>
        </w:rPr>
      </w:pPr>
      <w:r>
        <w:rPr>
          <w:rFonts w:hint="eastAsia"/>
        </w:rPr>
        <w:t>So will it come unto you, as the rising sun, to one sitting in darkness, and in the shadow of death; or as the offer of a pardon, to one under sentence of death.</w:t>
      </w:r>
    </w:p>
    <w:p w14:paraId="72C84DE3">
      <w:pPr>
        <w:pStyle w:val="5"/>
        <w:spacing w:before="288" w:line="254" w:lineRule="auto"/>
        <w:ind w:right="105"/>
        <w:rPr>
          <w:rFonts w:hint="eastAsia"/>
        </w:rPr>
      </w:pPr>
      <w:r>
        <w:rPr>
          <w:rFonts w:hint="eastAsia"/>
        </w:rPr>
        <w:t>如此，它将临到你，如同旭日临到坐在黑暗和死荫里的人；或如同赦免的提议临到被判死刑的人。</w:t>
      </w:r>
    </w:p>
    <w:p w14:paraId="1B8F6E1A">
      <w:pPr>
        <w:pStyle w:val="5"/>
        <w:spacing w:before="288" w:line="254" w:lineRule="auto"/>
        <w:ind w:right="105"/>
        <w:rPr>
          <w:rFonts w:hint="eastAsia"/>
        </w:rPr>
      </w:pPr>
    </w:p>
    <w:p w14:paraId="3A561A77">
      <w:pPr>
        <w:pStyle w:val="5"/>
        <w:spacing w:before="288" w:line="254" w:lineRule="auto"/>
        <w:ind w:right="105"/>
        <w:rPr>
          <w:rFonts w:hint="eastAsia"/>
        </w:rPr>
      </w:pPr>
      <w:r>
        <w:rPr>
          <w:rFonts w:hint="eastAsia"/>
        </w:rPr>
        <w:t>And let not your heart misgive you by unbelief; but firmly believe the offer to be made by Christ himself unto you, as it is in very deed, Isa. 55:3, "Hear, and your soul shall live, and I will make an everlasting covenant with you."</w:t>
      </w:r>
    </w:p>
    <w:p w14:paraId="69586CF1">
      <w:pPr>
        <w:pStyle w:val="5"/>
        <w:spacing w:before="288" w:line="254" w:lineRule="auto"/>
        <w:ind w:right="105"/>
        <w:rPr>
          <w:rFonts w:hint="eastAsia"/>
        </w:rPr>
      </w:pPr>
      <w:r>
        <w:rPr>
          <w:rFonts w:hint="eastAsia"/>
        </w:rPr>
        <w:t>不要让你的心因不信而动摇；而要坚定地相信这提供是基督亲自向你发出的，这确实是如此，赛55:3，“你们当就近我来；侧耳而听，就必得活。我必与你们立永约。”</w:t>
      </w:r>
    </w:p>
    <w:p w14:paraId="5C79C0E7">
      <w:pPr>
        <w:pStyle w:val="5"/>
        <w:spacing w:before="288" w:line="254" w:lineRule="auto"/>
        <w:ind w:right="105"/>
        <w:rPr>
          <w:rFonts w:hint="eastAsia"/>
        </w:rPr>
      </w:pPr>
    </w:p>
    <w:p w14:paraId="0F9F96AD">
      <w:pPr>
        <w:pStyle w:val="5"/>
        <w:spacing w:before="288" w:line="254" w:lineRule="auto"/>
        <w:ind w:right="105"/>
        <w:rPr>
          <w:rFonts w:hint="eastAsia"/>
        </w:rPr>
      </w:pPr>
      <w:r>
        <w:rPr>
          <w:rFonts w:hint="eastAsia"/>
        </w:rPr>
        <w:t>But here it is necessary to remove the following objections.</w:t>
      </w:r>
    </w:p>
    <w:p w14:paraId="5B071205">
      <w:pPr>
        <w:pStyle w:val="5"/>
        <w:spacing w:before="288" w:line="254" w:lineRule="auto"/>
        <w:ind w:right="105"/>
        <w:rPr>
          <w:rFonts w:hint="eastAsia"/>
        </w:rPr>
      </w:pPr>
      <w:r>
        <w:rPr>
          <w:rFonts w:hint="eastAsia"/>
        </w:rPr>
        <w:t>但在这里有必要消除以下的异议。</w:t>
      </w:r>
    </w:p>
    <w:p w14:paraId="0310B5C5">
      <w:pPr>
        <w:pStyle w:val="5"/>
        <w:spacing w:before="288" w:line="254" w:lineRule="auto"/>
        <w:ind w:right="105"/>
        <w:rPr>
          <w:rFonts w:hint="eastAsia"/>
        </w:rPr>
      </w:pPr>
    </w:p>
    <w:p w14:paraId="07160655">
      <w:pPr>
        <w:pStyle w:val="5"/>
        <w:spacing w:before="288" w:line="254" w:lineRule="auto"/>
        <w:ind w:right="105"/>
        <w:rPr>
          <w:rFonts w:hint="eastAsia"/>
        </w:rPr>
      </w:pPr>
      <w:r>
        <w:rPr>
          <w:rFonts w:hint="eastAsia"/>
        </w:rPr>
        <w:t>OBJECTION 1. But Christ is now in heaven, and I hear no voice from thence: how then can I believe that he himself is offering himself to me?</w:t>
      </w:r>
    </w:p>
    <w:p w14:paraId="5C5A6268">
      <w:pPr>
        <w:pStyle w:val="5"/>
        <w:spacing w:before="288" w:line="254" w:lineRule="auto"/>
        <w:ind w:right="105"/>
        <w:rPr>
          <w:rFonts w:hint="eastAsia"/>
        </w:rPr>
      </w:pPr>
      <w:r>
        <w:rPr>
          <w:rFonts w:hint="eastAsia"/>
        </w:rPr>
        <w:t>异议1：但基督现在在天上，我没有听到从那里来的声音：那么我怎能相信祂亲自将自己提供给我呢？</w:t>
      </w:r>
    </w:p>
    <w:p w14:paraId="269312AB">
      <w:pPr>
        <w:pStyle w:val="5"/>
        <w:spacing w:before="288" w:line="254" w:lineRule="auto"/>
        <w:ind w:right="105"/>
        <w:rPr>
          <w:rFonts w:hint="eastAsia"/>
        </w:rPr>
      </w:pPr>
    </w:p>
    <w:p w14:paraId="756C4B95">
      <w:pPr>
        <w:pStyle w:val="5"/>
        <w:spacing w:before="288" w:line="254" w:lineRule="auto"/>
        <w:ind w:right="105"/>
        <w:rPr>
          <w:rFonts w:hint="eastAsia"/>
        </w:rPr>
      </w:pPr>
      <w:r>
        <w:rPr>
          <w:rFonts w:hint="eastAsia"/>
        </w:rPr>
        <w:t>ANSWER. Though Christ is in heaven, yet he is speaking from heaven to us; howbeit not by a voice sounding through the clouds, yet by a voice sounding in the gospel: Heb. 12:25, "See that ye refuse not him that speaketh—that speaketh from heaven."</w:t>
      </w:r>
    </w:p>
    <w:p w14:paraId="7D184E30">
      <w:pPr>
        <w:pStyle w:val="5"/>
        <w:spacing w:before="288" w:line="254" w:lineRule="auto"/>
        <w:ind w:right="105"/>
        <w:rPr>
          <w:rFonts w:hint="eastAsia"/>
        </w:rPr>
      </w:pPr>
      <w:r>
        <w:rPr>
          <w:rFonts w:hint="eastAsia"/>
        </w:rPr>
        <w:t>回答：虽然基督在天上，但祂仍从天上向我们说话；虽然不是藉着响彻云霄的声音，却是藉着福音中的声音：来12:25，“你们总要谨慎，不可弃绝那向你们说话的，因为…祂是从天上警戒我们。”</w:t>
      </w:r>
    </w:p>
    <w:p w14:paraId="578A87C3">
      <w:pPr>
        <w:pStyle w:val="5"/>
        <w:spacing w:before="288" w:line="254" w:lineRule="auto"/>
        <w:ind w:right="105"/>
        <w:rPr>
          <w:rFonts w:hint="eastAsia"/>
        </w:rPr>
      </w:pPr>
    </w:p>
    <w:p w14:paraId="438EFD57">
      <w:pPr>
        <w:pStyle w:val="5"/>
        <w:spacing w:before="288" w:line="254" w:lineRule="auto"/>
        <w:ind w:right="105"/>
        <w:rPr>
          <w:rFonts w:hint="eastAsia"/>
        </w:rPr>
      </w:pPr>
      <w:r>
        <w:rPr>
          <w:rFonts w:hint="eastAsia"/>
        </w:rPr>
        <w:t>And not only is his voice in the word of the gospel, but he himself by his Spirit is in it, as the apostle teacheth, Rom. 6, 7, 8.</w:t>
      </w:r>
    </w:p>
    <w:p w14:paraId="35590814">
      <w:pPr>
        <w:pStyle w:val="5"/>
        <w:spacing w:before="288" w:line="254" w:lineRule="auto"/>
        <w:ind w:right="105"/>
        <w:rPr>
          <w:rFonts w:hint="eastAsia"/>
        </w:rPr>
      </w:pPr>
      <w:r>
        <w:rPr>
          <w:rFonts w:hint="eastAsia"/>
        </w:rPr>
        <w:t>不仅祂的声音在福音的道中，而且祂自己也藉着祂的灵在其中，正如使徒在罗马书6、7、8章所教导的。</w:t>
      </w:r>
    </w:p>
    <w:p w14:paraId="422B61A1">
      <w:pPr>
        <w:pStyle w:val="5"/>
        <w:spacing w:before="288" w:line="254" w:lineRule="auto"/>
        <w:ind w:right="105"/>
        <w:rPr>
          <w:rFonts w:hint="eastAsia"/>
        </w:rPr>
      </w:pPr>
    </w:p>
    <w:p w14:paraId="22CB20D8">
      <w:pPr>
        <w:pStyle w:val="5"/>
        <w:spacing w:before="288" w:line="254" w:lineRule="auto"/>
        <w:ind w:right="105"/>
        <w:rPr>
          <w:rFonts w:hint="eastAsia"/>
        </w:rPr>
      </w:pPr>
      <w:r>
        <w:rPr>
          <w:rFonts w:hint="eastAsia"/>
        </w:rPr>
        <w:t>Thence it is, that it is a quickening word to dead souls: John 6:63, "The words that I speak unto you, they are spirit, and they are life."</w:t>
      </w:r>
    </w:p>
    <w:p w14:paraId="3121CBCA">
      <w:pPr>
        <w:pStyle w:val="5"/>
        <w:spacing w:before="288" w:line="254" w:lineRule="auto"/>
        <w:ind w:right="105"/>
        <w:rPr>
          <w:rFonts w:hint="eastAsia"/>
        </w:rPr>
      </w:pPr>
      <w:r>
        <w:rPr>
          <w:rFonts w:hint="eastAsia"/>
        </w:rPr>
        <w:t>因此，它对死的灵魂是苏醒之道：约6:63，“我对你们所说的话，就是灵，就是生命。”</w:t>
      </w:r>
    </w:p>
    <w:p w14:paraId="077D4904">
      <w:pPr>
        <w:pStyle w:val="5"/>
        <w:spacing w:before="288" w:line="254" w:lineRule="auto"/>
        <w:ind w:right="105"/>
        <w:rPr>
          <w:rFonts w:hint="eastAsia"/>
        </w:rPr>
      </w:pPr>
    </w:p>
    <w:p w14:paraId="24854AB8">
      <w:pPr>
        <w:pStyle w:val="5"/>
        <w:spacing w:before="288" w:line="254" w:lineRule="auto"/>
        <w:ind w:right="105"/>
        <w:rPr>
          <w:rFonts w:hint="eastAsia"/>
        </w:rPr>
      </w:pPr>
      <w:r>
        <w:rPr>
          <w:rFonts w:hint="eastAsia"/>
        </w:rPr>
        <w:t>It is the lively seed, whereof the new creature is formed, 1 Pet. 1:23.</w:t>
      </w:r>
    </w:p>
    <w:p w14:paraId="036CEEE5">
      <w:pPr>
        <w:pStyle w:val="5"/>
        <w:spacing w:before="288" w:line="254" w:lineRule="auto"/>
        <w:ind w:right="105"/>
        <w:rPr>
          <w:rFonts w:hint="eastAsia"/>
        </w:rPr>
      </w:pPr>
      <w:r>
        <w:rPr>
          <w:rFonts w:hint="eastAsia"/>
        </w:rPr>
        <w:t>它是活泼的种子，新造的人由此而成形，彼前1:23。</w:t>
      </w:r>
    </w:p>
    <w:p w14:paraId="709C1153">
      <w:pPr>
        <w:pStyle w:val="5"/>
        <w:spacing w:before="288" w:line="254" w:lineRule="auto"/>
        <w:ind w:right="105"/>
        <w:rPr>
          <w:rFonts w:hint="eastAsia"/>
        </w:rPr>
      </w:pPr>
    </w:p>
    <w:p w14:paraId="0301058B">
      <w:pPr>
        <w:pStyle w:val="5"/>
        <w:spacing w:before="288" w:line="254" w:lineRule="auto"/>
        <w:ind w:right="105"/>
        <w:rPr>
          <w:rFonts w:hint="eastAsia"/>
        </w:rPr>
      </w:pPr>
      <w:r>
        <w:rPr>
          <w:rFonts w:hint="eastAsia"/>
        </w:rPr>
        <w:t>Jesus Christ did once, by a voice sounding through the clouds, speak a word of conviction, Acts 9:4, 5.</w:t>
      </w:r>
    </w:p>
    <w:p w14:paraId="6828AC02">
      <w:pPr>
        <w:pStyle w:val="5"/>
        <w:spacing w:before="288" w:line="254" w:lineRule="auto"/>
        <w:ind w:right="105"/>
        <w:rPr>
          <w:rFonts w:hint="eastAsia"/>
        </w:rPr>
      </w:pPr>
      <w:r>
        <w:rPr>
          <w:rFonts w:hint="eastAsia"/>
        </w:rPr>
        <w:t>耶稣基督曾一度藉着响彻云霄的声音，说出定罪的话，徒9:4, 5。</w:t>
      </w:r>
    </w:p>
    <w:p w14:paraId="59127656">
      <w:pPr>
        <w:pStyle w:val="5"/>
        <w:spacing w:before="288" w:line="254" w:lineRule="auto"/>
        <w:ind w:right="105"/>
        <w:rPr>
          <w:rFonts w:hint="eastAsia"/>
        </w:rPr>
      </w:pPr>
    </w:p>
    <w:p w14:paraId="73AF2118">
      <w:pPr>
        <w:pStyle w:val="5"/>
        <w:spacing w:before="288" w:line="254" w:lineRule="auto"/>
        <w:ind w:right="105"/>
        <w:rPr>
          <w:rFonts w:hint="eastAsia"/>
        </w:rPr>
      </w:pPr>
      <w:r>
        <w:rPr>
          <w:rFonts w:hint="eastAsia"/>
        </w:rPr>
        <w:t>But even in that case, the word of the offer of himself was remitted to the preaching of the gospel by a messenger thereto appointed, ver. 6.</w:t>
      </w:r>
    </w:p>
    <w:p w14:paraId="246C8D3B">
      <w:pPr>
        <w:pStyle w:val="5"/>
        <w:spacing w:before="288" w:line="254" w:lineRule="auto"/>
        <w:ind w:right="105"/>
        <w:rPr>
          <w:rFonts w:hint="eastAsia"/>
        </w:rPr>
      </w:pPr>
      <w:r>
        <w:rPr>
          <w:rFonts w:hint="eastAsia"/>
        </w:rPr>
        <w:t>但即使在那时，祂提供自己的话，也交付给为此受派的信使，藉着传福音来宣告，第6节。</w:t>
      </w:r>
    </w:p>
    <w:p w14:paraId="0B029ECA">
      <w:pPr>
        <w:pStyle w:val="5"/>
        <w:spacing w:before="288" w:line="254" w:lineRule="auto"/>
        <w:ind w:right="105"/>
        <w:rPr>
          <w:rFonts w:hint="eastAsia"/>
        </w:rPr>
      </w:pPr>
    </w:p>
    <w:p w14:paraId="6F8A80EB">
      <w:pPr>
        <w:pStyle w:val="5"/>
        <w:spacing w:before="288" w:line="254" w:lineRule="auto"/>
        <w:ind w:right="105"/>
        <w:rPr>
          <w:rFonts w:hint="eastAsia"/>
        </w:rPr>
      </w:pPr>
      <w:r>
        <w:rPr>
          <w:rFonts w:hint="eastAsia"/>
        </w:rPr>
        <w:t>And the voice of Christ sounding in his written word, is more sure than a voice sounding through the clouds, 2 Pet. 1:18, 19.</w:t>
      </w:r>
    </w:p>
    <w:p w14:paraId="4AA578DB">
      <w:pPr>
        <w:pStyle w:val="5"/>
        <w:spacing w:before="288" w:line="254" w:lineRule="auto"/>
        <w:ind w:right="105"/>
        <w:rPr>
          <w:rFonts w:hint="eastAsia"/>
        </w:rPr>
      </w:pPr>
      <w:r>
        <w:rPr>
          <w:rFonts w:hint="eastAsia"/>
        </w:rPr>
        <w:t>基督在祂写下的话语中的声音，比响彻云霄的声音更确实，彼后1:18, 19。</w:t>
      </w:r>
    </w:p>
    <w:p w14:paraId="762A181B">
      <w:pPr>
        <w:pStyle w:val="5"/>
        <w:spacing w:before="288" w:line="254" w:lineRule="auto"/>
        <w:ind w:right="105"/>
        <w:rPr>
          <w:rFonts w:hint="eastAsia"/>
        </w:rPr>
      </w:pPr>
    </w:p>
    <w:p w14:paraId="724A268B">
      <w:pPr>
        <w:pStyle w:val="5"/>
        <w:spacing w:before="288" w:line="254" w:lineRule="auto"/>
        <w:ind w:right="105"/>
        <w:rPr>
          <w:rFonts w:hint="eastAsia"/>
        </w:rPr>
      </w:pPr>
      <w:r>
        <w:rPr>
          <w:rFonts w:hint="eastAsia"/>
        </w:rPr>
        <w:t>This voice in the word is the stated ground of faith, with which faith must close for salvation: Rom. 1:16, "The gospel of Christ: it is the power of God unto salvation, to every one that believeth."</w:t>
      </w:r>
    </w:p>
    <w:p w14:paraId="06A9A44B">
      <w:pPr>
        <w:pStyle w:val="5"/>
        <w:spacing w:before="288" w:line="254" w:lineRule="auto"/>
        <w:ind w:right="105"/>
        <w:rPr>
          <w:rFonts w:hint="eastAsia"/>
        </w:rPr>
      </w:pPr>
      <w:r>
        <w:rPr>
          <w:rFonts w:hint="eastAsia"/>
        </w:rPr>
        <w:t>话语中的这个声音是信心的既定根基，信心必须与此结合才能得救：罗1:16，“这福音本是神的大能，要救一切相信的。”</w:t>
      </w:r>
    </w:p>
    <w:p w14:paraId="678055FE">
      <w:pPr>
        <w:pStyle w:val="5"/>
        <w:spacing w:before="288" w:line="254" w:lineRule="auto"/>
        <w:ind w:right="105"/>
        <w:rPr>
          <w:rFonts w:hint="eastAsia"/>
        </w:rPr>
      </w:pPr>
    </w:p>
    <w:p w14:paraId="2C12D0B3">
      <w:pPr>
        <w:pStyle w:val="5"/>
        <w:spacing w:before="288" w:line="254" w:lineRule="auto"/>
        <w:ind w:right="105"/>
        <w:rPr>
          <w:rFonts w:hint="eastAsia"/>
        </w:rPr>
      </w:pPr>
      <w:r>
        <w:rPr>
          <w:rFonts w:hint="eastAsia"/>
        </w:rPr>
        <w:t>Ver. 17, "For therein is the righteousness of God revealed from faith to faith."</w:t>
      </w:r>
    </w:p>
    <w:p w14:paraId="1106B13C">
      <w:pPr>
        <w:pStyle w:val="5"/>
        <w:spacing w:before="288" w:line="254" w:lineRule="auto"/>
        <w:ind w:right="105"/>
        <w:rPr>
          <w:rFonts w:hint="eastAsia"/>
        </w:rPr>
      </w:pPr>
      <w:r>
        <w:rPr>
          <w:rFonts w:hint="eastAsia"/>
        </w:rPr>
        <w:t>17节，“因为神的义，正在这福音上显明出来；这义是本于信，以致于信。”</w:t>
      </w:r>
    </w:p>
    <w:p w14:paraId="521F82B4">
      <w:pPr>
        <w:pStyle w:val="5"/>
        <w:spacing w:before="288" w:line="254" w:lineRule="auto"/>
        <w:ind w:right="105"/>
        <w:rPr>
          <w:rFonts w:hint="eastAsia"/>
        </w:rPr>
      </w:pPr>
    </w:p>
    <w:p w14:paraId="54726547">
      <w:pPr>
        <w:pStyle w:val="5"/>
        <w:spacing w:before="288" w:line="254" w:lineRule="auto"/>
        <w:ind w:right="105"/>
        <w:rPr>
          <w:rFonts w:hint="eastAsia"/>
        </w:rPr>
      </w:pPr>
      <w:r>
        <w:rPr>
          <w:rFonts w:hint="eastAsia"/>
        </w:rPr>
        <w:t>And there is no true saving faith, where it is not received as the very voice of the Lord himself, 1 Thess. 2:13.</w:t>
      </w:r>
    </w:p>
    <w:p w14:paraId="54E1A4FE">
      <w:pPr>
        <w:pStyle w:val="5"/>
        <w:spacing w:before="288" w:line="254" w:lineRule="auto"/>
        <w:ind w:right="105"/>
        <w:rPr>
          <w:rFonts w:hint="eastAsia"/>
        </w:rPr>
      </w:pPr>
      <w:r>
        <w:rPr>
          <w:rFonts w:hint="eastAsia"/>
        </w:rPr>
        <w:t>若不把它当作主自己的声音来领受，就没有真正得救的信心，帖前2:13。</w:t>
      </w:r>
    </w:p>
    <w:p w14:paraId="0EA51055">
      <w:pPr>
        <w:pStyle w:val="5"/>
        <w:spacing w:before="288" w:line="254" w:lineRule="auto"/>
        <w:ind w:right="105"/>
        <w:rPr>
          <w:rFonts w:hint="eastAsia"/>
        </w:rPr>
      </w:pPr>
    </w:p>
    <w:p w14:paraId="726CA581">
      <w:pPr>
        <w:pStyle w:val="5"/>
        <w:spacing w:before="288" w:line="254" w:lineRule="auto"/>
        <w:ind w:right="105"/>
        <w:rPr>
          <w:rFonts w:hint="eastAsia"/>
        </w:rPr>
      </w:pPr>
      <w:r>
        <w:rPr>
          <w:rFonts w:hint="eastAsia"/>
        </w:rPr>
        <w:t>Therefore you must receive the word of the gospel, as the word of Christ himself, as in very deed it is.</w:t>
      </w:r>
    </w:p>
    <w:p w14:paraId="0781BBE2">
      <w:pPr>
        <w:pStyle w:val="5"/>
        <w:spacing w:before="288" w:line="254" w:lineRule="auto"/>
        <w:ind w:right="105"/>
        <w:rPr>
          <w:rFonts w:hint="eastAsia"/>
        </w:rPr>
      </w:pPr>
      <w:r>
        <w:rPr>
          <w:rFonts w:hint="eastAsia"/>
        </w:rPr>
        <w:t>因此，你必须领受福音的道，当作基督自己的话，因为它确实是如此。</w:t>
      </w:r>
    </w:p>
    <w:p w14:paraId="031591B3">
      <w:pPr>
        <w:pStyle w:val="5"/>
        <w:spacing w:before="288" w:line="254" w:lineRule="auto"/>
        <w:ind w:right="105"/>
        <w:rPr>
          <w:rFonts w:hint="eastAsia"/>
        </w:rPr>
      </w:pPr>
    </w:p>
    <w:p w14:paraId="20F540B9">
      <w:pPr>
        <w:pStyle w:val="5"/>
        <w:spacing w:before="288" w:line="254" w:lineRule="auto"/>
        <w:ind w:right="105"/>
        <w:rPr>
          <w:rFonts w:hint="eastAsia"/>
        </w:rPr>
      </w:pPr>
      <w:r>
        <w:rPr>
          <w:rFonts w:hint="eastAsia"/>
        </w:rPr>
        <w:t>OBJECTION 2. But Christ in the word of the gospel doth not name me: how then can I believe that he offereth himself, his righteousness and salvation, to me in particular?</w:t>
      </w:r>
    </w:p>
    <w:p w14:paraId="69A8DD2A">
      <w:pPr>
        <w:pStyle w:val="5"/>
        <w:spacing w:before="288" w:line="254" w:lineRule="auto"/>
        <w:ind w:right="105"/>
        <w:rPr>
          <w:rFonts w:hint="eastAsia"/>
        </w:rPr>
      </w:pPr>
      <w:r>
        <w:rPr>
          <w:rFonts w:hint="eastAsia"/>
        </w:rPr>
        <w:t>异议2：但基督在福音的道中没有提名我：那么我怎能相信祂将自己、祂的义和救恩，特别提供给我呢？</w:t>
      </w:r>
    </w:p>
    <w:p w14:paraId="78E2C832">
      <w:pPr>
        <w:pStyle w:val="5"/>
        <w:spacing w:before="288" w:line="254" w:lineRule="auto"/>
        <w:ind w:right="105"/>
        <w:rPr>
          <w:rFonts w:hint="eastAsia"/>
        </w:rPr>
      </w:pPr>
    </w:p>
    <w:p w14:paraId="050BE9A0">
      <w:pPr>
        <w:pStyle w:val="5"/>
        <w:spacing w:before="288" w:line="254" w:lineRule="auto"/>
        <w:ind w:right="105"/>
        <w:rPr>
          <w:rFonts w:hint="eastAsia"/>
        </w:rPr>
      </w:pPr>
      <w:r>
        <w:rPr>
          <w:rFonts w:hint="eastAsia"/>
        </w:rPr>
        <w:t>ANSWER. Neither doth he name you in the word of the law, whether in the commands thereof, or in the curse thereof.</w:t>
      </w:r>
    </w:p>
    <w:p w14:paraId="00977A01">
      <w:pPr>
        <w:pStyle w:val="5"/>
        <w:spacing w:before="288" w:line="254" w:lineRule="auto"/>
        <w:ind w:right="105"/>
        <w:rPr>
          <w:rFonts w:hint="eastAsia"/>
        </w:rPr>
      </w:pPr>
      <w:r>
        <w:rPr>
          <w:rFonts w:hint="eastAsia"/>
        </w:rPr>
        <w:t>回答：祂在律法的道中也没有提名你，无论是在其诫命中，还是在其咒诅中。</w:t>
      </w:r>
    </w:p>
    <w:p w14:paraId="343C9564">
      <w:pPr>
        <w:pStyle w:val="5"/>
        <w:spacing w:before="288" w:line="254" w:lineRule="auto"/>
        <w:ind w:right="105"/>
        <w:rPr>
          <w:rFonts w:hint="eastAsia"/>
        </w:rPr>
      </w:pPr>
    </w:p>
    <w:p w14:paraId="5DCC69CB">
      <w:pPr>
        <w:pStyle w:val="5"/>
        <w:spacing w:before="288" w:line="254" w:lineRule="auto"/>
        <w:ind w:right="105"/>
        <w:rPr>
          <w:rFonts w:hint="eastAsia"/>
        </w:rPr>
      </w:pPr>
      <w:r>
        <w:rPr>
          <w:rFonts w:hint="eastAsia"/>
        </w:rPr>
        <w:t>How do you come to believe that you are a sinner?</w:t>
      </w:r>
    </w:p>
    <w:p w14:paraId="421A25EE">
      <w:pPr>
        <w:pStyle w:val="5"/>
        <w:spacing w:before="288" w:line="254" w:lineRule="auto"/>
        <w:ind w:right="105"/>
        <w:rPr>
          <w:rFonts w:hint="eastAsia"/>
        </w:rPr>
      </w:pPr>
      <w:r>
        <w:rPr>
          <w:rFonts w:hint="eastAsia"/>
        </w:rPr>
        <w:t>你如何相信自己是个罪人呢？</w:t>
      </w:r>
    </w:p>
    <w:p w14:paraId="5D65336E">
      <w:pPr>
        <w:pStyle w:val="5"/>
        <w:spacing w:before="288" w:line="254" w:lineRule="auto"/>
        <w:ind w:right="105"/>
        <w:rPr>
          <w:rFonts w:hint="eastAsia"/>
        </w:rPr>
      </w:pPr>
    </w:p>
    <w:p w14:paraId="428B541D">
      <w:pPr>
        <w:pStyle w:val="5"/>
        <w:spacing w:before="288" w:line="254" w:lineRule="auto"/>
        <w:ind w:right="105"/>
        <w:rPr>
          <w:rFonts w:hint="eastAsia"/>
        </w:rPr>
      </w:pPr>
      <w:r>
        <w:rPr>
          <w:rFonts w:hint="eastAsia"/>
        </w:rPr>
        <w:t>Is it not, that, the commands of the law being directed to all men, you conclude and believe, that, you being of the number of mankind, they are therefore directed to you in particular, as well as to others?</w:t>
      </w:r>
    </w:p>
    <w:p w14:paraId="320C1142">
      <w:pPr>
        <w:pStyle w:val="5"/>
        <w:spacing w:before="288" w:line="254" w:lineRule="auto"/>
        <w:ind w:right="105"/>
        <w:rPr>
          <w:rFonts w:hint="eastAsia"/>
        </w:rPr>
      </w:pPr>
      <w:r>
        <w:rPr>
          <w:rFonts w:hint="eastAsia"/>
        </w:rPr>
        <w:t>岂不是因为律法的诫命是针对所有人的，你就断定并相信，既然你是人类的一员，这些诫命因此就特别针对你，也针对别人吗？</w:t>
      </w:r>
    </w:p>
    <w:p w14:paraId="48195FFC">
      <w:pPr>
        <w:pStyle w:val="5"/>
        <w:spacing w:before="288" w:line="254" w:lineRule="auto"/>
        <w:ind w:right="105"/>
        <w:rPr>
          <w:rFonts w:hint="eastAsia"/>
        </w:rPr>
      </w:pPr>
    </w:p>
    <w:p w14:paraId="7A7B3F08">
      <w:pPr>
        <w:pStyle w:val="5"/>
        <w:spacing w:before="288" w:line="254" w:lineRule="auto"/>
        <w:ind w:right="105"/>
        <w:rPr>
          <w:rFonts w:hint="eastAsia"/>
        </w:rPr>
      </w:pPr>
      <w:r>
        <w:rPr>
          <w:rFonts w:hint="eastAsia"/>
        </w:rPr>
        <w:t>And how come you to believe that you in particular are under the curse of the broken law?</w:t>
      </w:r>
    </w:p>
    <w:p w14:paraId="7C4833A7">
      <w:pPr>
        <w:pStyle w:val="5"/>
        <w:spacing w:before="288" w:line="254" w:lineRule="auto"/>
        <w:ind w:right="105"/>
        <w:rPr>
          <w:rFonts w:hint="eastAsia"/>
        </w:rPr>
      </w:pPr>
      <w:r>
        <w:rPr>
          <w:rFonts w:hint="eastAsia"/>
        </w:rPr>
        <w:t>你又如何相信你个人是在被违背之律法的咒诅之下呢？</w:t>
      </w:r>
    </w:p>
    <w:p w14:paraId="6FAE8A84">
      <w:pPr>
        <w:pStyle w:val="5"/>
        <w:spacing w:before="288" w:line="254" w:lineRule="auto"/>
        <w:ind w:right="105"/>
        <w:rPr>
          <w:rFonts w:hint="eastAsia"/>
        </w:rPr>
      </w:pPr>
    </w:p>
    <w:p w14:paraId="6013CE98">
      <w:pPr>
        <w:pStyle w:val="5"/>
        <w:spacing w:before="288" w:line="254" w:lineRule="auto"/>
        <w:ind w:right="105"/>
        <w:rPr>
          <w:rFonts w:hint="eastAsia"/>
        </w:rPr>
      </w:pPr>
      <w:r>
        <w:rPr>
          <w:rFonts w:hint="eastAsia"/>
        </w:rPr>
        <w:t>Is it not, that, since the law denounceth its curse against every one that, being under it, breaks it, Gal. 3:10; Rom. 3:19, you do conclude and believe, that it curseth you, forasmuch as you are one of these breakers thereof?</w:t>
      </w:r>
    </w:p>
    <w:p w14:paraId="09D3AFE9">
      <w:pPr>
        <w:pStyle w:val="5"/>
        <w:spacing w:before="288" w:line="254" w:lineRule="auto"/>
        <w:ind w:right="105"/>
        <w:rPr>
          <w:rFonts w:hint="eastAsia"/>
        </w:rPr>
      </w:pPr>
      <w:r>
        <w:rPr>
          <w:rFonts w:hint="eastAsia"/>
        </w:rPr>
        <w:t>岂不是因为，既然律法宣告它的咒诅临到每一个在其下却违背它的人，加3:10；罗3:19，你就断定并相信，它咒诅你，因为你是违背它的人之一吗？</w:t>
      </w:r>
    </w:p>
    <w:p w14:paraId="6EBC6C47">
      <w:pPr>
        <w:pStyle w:val="5"/>
        <w:spacing w:before="288" w:line="254" w:lineRule="auto"/>
        <w:ind w:right="105"/>
        <w:rPr>
          <w:rFonts w:hint="eastAsia"/>
        </w:rPr>
      </w:pPr>
    </w:p>
    <w:p w14:paraId="3220C5F1">
      <w:pPr>
        <w:pStyle w:val="5"/>
        <w:spacing w:before="288" w:line="254" w:lineRule="auto"/>
        <w:ind w:right="105"/>
        <w:rPr>
          <w:rFonts w:hint="eastAsia"/>
        </w:rPr>
      </w:pPr>
      <w:r>
        <w:rPr>
          <w:rFonts w:hint="eastAsia"/>
        </w:rPr>
        <w:t>Now, you have as sufficient ground to believe that the offer of the gospel is to you in particular; forasmuch as it is made to all, without exception, unto whom the gospel comes, Rev. 22:17; Isa. 55:1.</w:t>
      </w:r>
    </w:p>
    <w:p w14:paraId="465681A0">
      <w:pPr>
        <w:pStyle w:val="5"/>
        <w:spacing w:before="288" w:line="254" w:lineRule="auto"/>
        <w:ind w:right="105"/>
        <w:rPr>
          <w:rFonts w:hint="eastAsia"/>
        </w:rPr>
      </w:pPr>
      <w:r>
        <w:rPr>
          <w:rFonts w:hint="eastAsia"/>
        </w:rPr>
        <w:t>现在，你同样有充足的理由相信福音的提供是特别给你的；因为它向所有福音临到的人发出，无一例外，启22:17；赛55:1。</w:t>
      </w:r>
    </w:p>
    <w:p w14:paraId="23536E96">
      <w:pPr>
        <w:pStyle w:val="5"/>
        <w:spacing w:before="288" w:line="254" w:lineRule="auto"/>
        <w:ind w:right="105"/>
        <w:rPr>
          <w:rFonts w:hint="eastAsia"/>
        </w:rPr>
      </w:pPr>
    </w:p>
    <w:p w14:paraId="235F9255">
      <w:pPr>
        <w:pStyle w:val="5"/>
        <w:spacing w:before="288" w:line="254" w:lineRule="auto"/>
        <w:ind w:right="105"/>
        <w:rPr>
          <w:rFonts w:hint="eastAsia"/>
        </w:rPr>
      </w:pPr>
      <w:r>
        <w:rPr>
          <w:rFonts w:hint="eastAsia"/>
        </w:rPr>
        <w:t>It is ordered to be made to every creature under heaven, Mark 16:15: and how sinful soever you are, you are one of these creatures.</w:t>
      </w:r>
    </w:p>
    <w:p w14:paraId="4A78756A">
      <w:pPr>
        <w:pStyle w:val="5"/>
        <w:spacing w:before="288" w:line="254" w:lineRule="auto"/>
        <w:ind w:right="105"/>
        <w:rPr>
          <w:rFonts w:hint="eastAsia"/>
        </w:rPr>
      </w:pPr>
      <w:r>
        <w:rPr>
          <w:rFonts w:hint="eastAsia"/>
        </w:rPr>
        <w:t>它被命令传给天下万民，可16:15：无论你多么有罪，你也是这些受造物之一。</w:t>
      </w:r>
    </w:p>
    <w:p w14:paraId="5133D08B">
      <w:pPr>
        <w:pStyle w:val="5"/>
        <w:spacing w:before="288" w:line="254" w:lineRule="auto"/>
        <w:ind w:right="105"/>
        <w:rPr>
          <w:rFonts w:hint="eastAsia"/>
        </w:rPr>
      </w:pPr>
    </w:p>
    <w:p w14:paraId="5FF719D5">
      <w:pPr>
        <w:pStyle w:val="5"/>
        <w:spacing w:before="288" w:line="254" w:lineRule="auto"/>
        <w:ind w:right="105"/>
        <w:rPr>
          <w:rFonts w:hint="eastAsia"/>
        </w:rPr>
      </w:pPr>
      <w:r>
        <w:rPr>
          <w:rFonts w:hint="eastAsia"/>
        </w:rPr>
        <w:t>Christ's voice is unto men, sons of men: and be what you will, you are one of mankind- sinners: and therefore the offer is to you in particular, Prov. 8:4.</w:t>
      </w:r>
    </w:p>
    <w:p w14:paraId="0E3991A5">
      <w:pPr>
        <w:pStyle w:val="5"/>
        <w:spacing w:before="288" w:line="254" w:lineRule="auto"/>
        <w:ind w:right="105"/>
        <w:rPr>
          <w:rFonts w:hint="eastAsia"/>
        </w:rPr>
      </w:pPr>
      <w:r>
        <w:rPr>
          <w:rFonts w:hint="eastAsia"/>
        </w:rPr>
        <w:t>基督的声音是向世人，向人类的子孙发出的：无论你是谁，你都是人类罪人中的一员：因此这提供是特别给你的，箴8:4。</w:t>
      </w:r>
    </w:p>
    <w:p w14:paraId="26314D75">
      <w:pPr>
        <w:pStyle w:val="5"/>
        <w:spacing w:before="288" w:line="254" w:lineRule="auto"/>
        <w:ind w:right="105"/>
        <w:rPr>
          <w:rFonts w:hint="eastAsia"/>
        </w:rPr>
      </w:pPr>
    </w:p>
    <w:p w14:paraId="38221344">
      <w:pPr>
        <w:pStyle w:val="5"/>
        <w:spacing w:before="288" w:line="254" w:lineRule="auto"/>
        <w:ind w:right="105"/>
        <w:rPr>
          <w:rFonts w:hint="eastAsia"/>
        </w:rPr>
      </w:pPr>
      <w:r>
        <w:rPr>
          <w:rFonts w:hint="eastAsia"/>
        </w:rPr>
        <w:t>Accordingly, we are warranted to apply the general offer to every one in particular; and every one is warranted to apply it to himself: Acts 16:31, "Believe on the Lord Jesus Christ, and thou shalt be saved."</w:t>
      </w:r>
    </w:p>
    <w:p w14:paraId="61282020">
      <w:pPr>
        <w:pStyle w:val="5"/>
        <w:spacing w:before="288" w:line="254" w:lineRule="auto"/>
        <w:ind w:right="105"/>
        <w:rPr>
          <w:rFonts w:hint="eastAsia"/>
        </w:rPr>
      </w:pPr>
      <w:r>
        <w:rPr>
          <w:rFonts w:hint="eastAsia"/>
        </w:rPr>
        <w:t>因此，我们有权将普遍的提供应用到每一个人身上；每一个人也有权将其应用到自己身上：徒16:31，“当信主耶稣，你……必得救。”</w:t>
      </w:r>
    </w:p>
    <w:p w14:paraId="3FED03FC">
      <w:pPr>
        <w:pStyle w:val="5"/>
        <w:spacing w:before="288" w:line="254" w:lineRule="auto"/>
        <w:ind w:right="105"/>
        <w:rPr>
          <w:rFonts w:hint="eastAsia"/>
        </w:rPr>
      </w:pPr>
    </w:p>
    <w:p w14:paraId="335C980F">
      <w:pPr>
        <w:pStyle w:val="5"/>
        <w:spacing w:before="288" w:line="254" w:lineRule="auto"/>
        <w:ind w:right="105"/>
        <w:rPr>
          <w:rFonts w:hint="eastAsia"/>
        </w:rPr>
      </w:pPr>
      <w:r>
        <w:rPr>
          <w:rFonts w:hint="eastAsia"/>
        </w:rPr>
        <w:t>OBJECTION 3. But alas! I fear I want the qualifications determinative of those to whom the gospel offer is particularly directed.</w:t>
      </w:r>
    </w:p>
    <w:p w14:paraId="1C250CFE">
      <w:pPr>
        <w:pStyle w:val="5"/>
        <w:spacing w:before="288" w:line="254" w:lineRule="auto"/>
        <w:ind w:right="105"/>
        <w:rPr>
          <w:rFonts w:hint="eastAsia"/>
        </w:rPr>
      </w:pPr>
      <w:r>
        <w:rPr>
          <w:rFonts w:hint="eastAsia"/>
        </w:rPr>
        <w:t>异议3：但可惜！我恐怕我缺少那些福音提供特别针对之人的决定性资格。</w:t>
      </w:r>
    </w:p>
    <w:p w14:paraId="5F5D3D0B">
      <w:pPr>
        <w:pStyle w:val="5"/>
        <w:spacing w:before="288" w:line="254" w:lineRule="auto"/>
        <w:ind w:right="105"/>
        <w:rPr>
          <w:rFonts w:hint="eastAsia"/>
        </w:rPr>
      </w:pPr>
    </w:p>
    <w:p w14:paraId="14726D4C">
      <w:pPr>
        <w:pStyle w:val="5"/>
        <w:spacing w:before="288" w:line="254" w:lineRule="auto"/>
        <w:ind w:right="105"/>
        <w:rPr>
          <w:rFonts w:hint="eastAsia"/>
        </w:rPr>
      </w:pPr>
      <w:r>
        <w:rPr>
          <w:rFonts w:hint="eastAsia"/>
        </w:rPr>
        <w:t>I dread that I have not as yet got a due sense of sin: and our Lord says expressly, "They that be whole need not a physician, but they that are sick.</w:t>
      </w:r>
    </w:p>
    <w:p w14:paraId="57B2AD2E">
      <w:pPr>
        <w:pStyle w:val="5"/>
        <w:spacing w:before="288" w:line="254" w:lineRule="auto"/>
        <w:ind w:right="105"/>
        <w:rPr>
          <w:rFonts w:hint="eastAsia"/>
        </w:rPr>
      </w:pPr>
      <w:r>
        <w:rPr>
          <w:rFonts w:hint="eastAsia"/>
        </w:rPr>
        <w:t>我担心我还没有对罪有应有的认识：我们的主明确地说：“康健的人用不着医生，有病的人才用得着。</w:t>
      </w:r>
    </w:p>
    <w:p w14:paraId="3A1A9180">
      <w:pPr>
        <w:pStyle w:val="5"/>
        <w:spacing w:before="288" w:line="254" w:lineRule="auto"/>
        <w:ind w:right="105"/>
        <w:rPr>
          <w:rFonts w:hint="eastAsia"/>
        </w:rPr>
      </w:pPr>
    </w:p>
    <w:p w14:paraId="6C44C977">
      <w:pPr>
        <w:pStyle w:val="5"/>
        <w:spacing w:before="288" w:line="254" w:lineRule="auto"/>
        <w:ind w:right="105"/>
        <w:rPr>
          <w:rFonts w:hint="eastAsia"/>
        </w:rPr>
      </w:pPr>
      <w:r>
        <w:rPr>
          <w:rFonts w:hint="eastAsia"/>
        </w:rPr>
        <w:t>I am not come to call the righteous, but sinners to repentance," Matth. 9:12, 13.</w:t>
      </w:r>
    </w:p>
    <w:p w14:paraId="45996084">
      <w:pPr>
        <w:pStyle w:val="5"/>
        <w:spacing w:before="288" w:line="254" w:lineRule="auto"/>
        <w:ind w:right="105"/>
        <w:rPr>
          <w:rFonts w:hint="eastAsia"/>
        </w:rPr>
      </w:pPr>
      <w:r>
        <w:rPr>
          <w:rFonts w:hint="eastAsia"/>
        </w:rPr>
        <w:t>我来本不是召义人，乃是召罪人悔改。”（太9:12, 13）。</w:t>
      </w:r>
    </w:p>
    <w:p w14:paraId="667D355C">
      <w:pPr>
        <w:pStyle w:val="5"/>
        <w:spacing w:before="288" w:line="254" w:lineRule="auto"/>
        <w:ind w:right="105"/>
        <w:rPr>
          <w:rFonts w:hint="eastAsia"/>
        </w:rPr>
      </w:pPr>
    </w:p>
    <w:p w14:paraId="705ADC8A">
      <w:pPr>
        <w:pStyle w:val="5"/>
        <w:spacing w:before="288" w:line="254" w:lineRule="auto"/>
        <w:ind w:right="105"/>
        <w:rPr>
          <w:rFonts w:hint="eastAsia"/>
        </w:rPr>
      </w:pPr>
      <w:r>
        <w:rPr>
          <w:rFonts w:hint="eastAsia"/>
        </w:rPr>
        <w:t>The gospel-offer runs in these terms, "Ho, every one that thirsteth, come," Isa. 55:1, "Come unto me, all ye that labour and are heavy laden," Matth. 11:28, "Whosoever will, let him take the water of life freely," Rev. 22:17.</w:t>
      </w:r>
    </w:p>
    <w:p w14:paraId="6037DACD">
      <w:pPr>
        <w:pStyle w:val="5"/>
        <w:spacing w:before="288" w:line="254" w:lineRule="auto"/>
        <w:ind w:right="105"/>
        <w:rPr>
          <w:rFonts w:hint="eastAsia"/>
        </w:rPr>
      </w:pPr>
      <w:r>
        <w:rPr>
          <w:rFonts w:hint="eastAsia"/>
        </w:rPr>
        <w:t>福音的提供是这样说的，“你们一切干渴的都当就近水来”（赛55:1），“凡劳苦担重担的人，可以到我这里来”（太11:28），“愿意的，都可以白白取生命的水喝”（启22:17）。</w:t>
      </w:r>
    </w:p>
    <w:p w14:paraId="1A6229CF">
      <w:pPr>
        <w:pStyle w:val="5"/>
        <w:spacing w:before="288" w:line="254" w:lineRule="auto"/>
        <w:ind w:right="105"/>
        <w:rPr>
          <w:rFonts w:hint="eastAsia"/>
        </w:rPr>
      </w:pPr>
    </w:p>
    <w:p w14:paraId="225AF866">
      <w:pPr>
        <w:pStyle w:val="5"/>
        <w:spacing w:before="288" w:line="254" w:lineRule="auto"/>
        <w:ind w:right="105"/>
        <w:rPr>
          <w:rFonts w:hint="eastAsia"/>
        </w:rPr>
      </w:pPr>
      <w:r>
        <w:rPr>
          <w:rFonts w:hint="eastAsia"/>
        </w:rPr>
        <w:t>But when I view my own condition, I very much fear I have not as yet reached that thirst after Christ, and that willingness to take him, which these texts speak of; and that I cannot be accounted one truly labouring and heavy laden: how then can I believe that Christ offers himself to me in particular?</w:t>
      </w:r>
    </w:p>
    <w:p w14:paraId="266541A6">
      <w:pPr>
        <w:pStyle w:val="5"/>
        <w:spacing w:before="288" w:line="254" w:lineRule="auto"/>
        <w:ind w:right="105"/>
        <w:rPr>
          <w:rFonts w:hint="eastAsia"/>
        </w:rPr>
      </w:pPr>
      <w:r>
        <w:rPr>
          <w:rFonts w:hint="eastAsia"/>
        </w:rPr>
        <w:t>但当我审视自己的状况时，我非常担心我还没有达到这些经文所说的那种对基督的渴慕，和那种接受祂的意愿；并且我不能被算为真正劳苦担重担的人：那么我怎能相信基督特别将自己提供给我呢？</w:t>
      </w:r>
    </w:p>
    <w:p w14:paraId="4F4D931A">
      <w:pPr>
        <w:pStyle w:val="5"/>
        <w:spacing w:before="288" w:line="254" w:lineRule="auto"/>
        <w:ind w:right="105"/>
        <w:rPr>
          <w:rFonts w:hint="eastAsia"/>
        </w:rPr>
      </w:pPr>
    </w:p>
    <w:p w14:paraId="76D87A09">
      <w:pPr>
        <w:pStyle w:val="5"/>
        <w:spacing w:before="288" w:line="254" w:lineRule="auto"/>
        <w:ind w:right="105"/>
        <w:rPr>
          <w:rFonts w:hint="eastAsia"/>
        </w:rPr>
      </w:pPr>
      <w:r>
        <w:rPr>
          <w:rFonts w:hint="eastAsia"/>
        </w:rPr>
        <w:t>ANSWER. It is most certain truth, that, unless you have a due sense of sin, unless you thirst after Christ and his righteousness, unless you be heavy laden with the felt burden of sin, and willing to take Christ on any terms, you will never take him by a true faith.</w:t>
      </w:r>
    </w:p>
    <w:p w14:paraId="5730B05A">
      <w:pPr>
        <w:pStyle w:val="5"/>
        <w:spacing w:before="288" w:line="254" w:lineRule="auto"/>
        <w:ind w:right="105"/>
        <w:rPr>
          <w:rFonts w:hint="eastAsia"/>
        </w:rPr>
      </w:pPr>
      <w:r>
        <w:rPr>
          <w:rFonts w:hint="eastAsia"/>
        </w:rPr>
        <w:t>回答：这是千真万确的真理，除非你对罪有应有的认识，除非你渴慕基督和祂的义，除非你感到罪的重担，并愿意不计任何代价接受基督，否则你永远不会以真正的信心接受祂。</w:t>
      </w:r>
    </w:p>
    <w:p w14:paraId="3A57151F">
      <w:pPr>
        <w:pStyle w:val="5"/>
        <w:spacing w:before="288" w:line="254" w:lineRule="auto"/>
        <w:ind w:right="105"/>
        <w:rPr>
          <w:rFonts w:hint="eastAsia"/>
        </w:rPr>
      </w:pPr>
    </w:p>
    <w:p w14:paraId="14A1A867">
      <w:pPr>
        <w:pStyle w:val="5"/>
        <w:spacing w:before="288" w:line="254" w:lineRule="auto"/>
        <w:ind w:right="105"/>
        <w:rPr>
          <w:rFonts w:hint="eastAsia"/>
        </w:rPr>
      </w:pPr>
      <w:r>
        <w:rPr>
          <w:rFonts w:hint="eastAsia"/>
        </w:rPr>
        <w:t>Nevertheless, whatever qualifications you have, or have not; yet if you are a sinner of Adam's race, (and I hope you doubt not that), Christ is offered to you, together with his righteousness, and all his salvation, Prov. 8:4; John 3:16; Mark 16:15.</w:t>
      </w:r>
    </w:p>
    <w:p w14:paraId="764F505A">
      <w:pPr>
        <w:pStyle w:val="5"/>
        <w:spacing w:before="288" w:line="254" w:lineRule="auto"/>
        <w:ind w:right="105"/>
        <w:rPr>
          <w:rFonts w:hint="eastAsia"/>
        </w:rPr>
      </w:pPr>
      <w:r>
        <w:rPr>
          <w:rFonts w:hint="eastAsia"/>
        </w:rPr>
        <w:t>然而，无论你具备或不具备什么资格；只要你是亚当后裔中的一个罪人（我希望你对此毫不怀疑），基督就连同祂的义和祂一切的救恩都提供给你，箴8:4；约3:16；可16:15。</w:t>
      </w:r>
    </w:p>
    <w:p w14:paraId="37B5AF55">
      <w:pPr>
        <w:pStyle w:val="5"/>
        <w:spacing w:before="288" w:line="254" w:lineRule="auto"/>
        <w:ind w:right="105"/>
        <w:rPr>
          <w:rFonts w:hint="eastAsia"/>
        </w:rPr>
      </w:pPr>
    </w:p>
    <w:p w14:paraId="01DF08E4">
      <w:pPr>
        <w:pStyle w:val="5"/>
        <w:spacing w:before="288" w:line="254" w:lineRule="auto"/>
        <w:ind w:right="105"/>
        <w:rPr>
          <w:rFonts w:hint="eastAsia"/>
        </w:rPr>
      </w:pPr>
      <w:r>
        <w:rPr>
          <w:rFonts w:hint="eastAsia"/>
        </w:rPr>
        <w:t>For howbeit there are indeed certain qualifications necessary to move you to take Christ; yet there are none at all to hamper the gospel-offer: but Christ is really offered to you, be in what case you will; so really, that if you do not believe it, and thereupon receive an offered Saviour, you will be damned for not believing, Mark 16:16.</w:t>
      </w:r>
    </w:p>
    <w:p w14:paraId="61E29832">
      <w:pPr>
        <w:pStyle w:val="5"/>
        <w:spacing w:before="288" w:line="254" w:lineRule="auto"/>
        <w:ind w:right="105"/>
        <w:rPr>
          <w:rFonts w:hint="eastAsia"/>
        </w:rPr>
      </w:pPr>
      <w:r>
        <w:rPr>
          <w:rFonts w:hint="eastAsia"/>
        </w:rPr>
        <w:t>因为，虽然确实需要某些资格才能促使你接受基督；但没有任何资格会妨碍福音的提供：基督是真实地提供给你，无论你处于何种境况；真实到如果你不相信，不因此接受所提供的救主，你将因不信而被定罪，可16:16。</w:t>
      </w:r>
    </w:p>
    <w:p w14:paraId="6966291E">
      <w:pPr>
        <w:pStyle w:val="5"/>
        <w:spacing w:before="288" w:line="254" w:lineRule="auto"/>
        <w:ind w:right="105"/>
        <w:rPr>
          <w:rFonts w:hint="eastAsia"/>
        </w:rPr>
      </w:pPr>
    </w:p>
    <w:p w14:paraId="3548569E">
      <w:pPr>
        <w:pStyle w:val="5"/>
        <w:spacing w:before="288" w:line="254" w:lineRule="auto"/>
        <w:ind w:right="105"/>
        <w:rPr>
          <w:rFonts w:hint="eastAsia"/>
        </w:rPr>
      </w:pPr>
      <w:r>
        <w:rPr>
          <w:rFonts w:hint="eastAsia"/>
        </w:rPr>
        <w:t>It is undeniable, the less that sinners are sensible of their sins, they are the farther from righteousness; they do the more need Christ, and are the more to be called to repentance.</w:t>
      </w:r>
    </w:p>
    <w:p w14:paraId="59D6A33B">
      <w:pPr>
        <w:pStyle w:val="5"/>
        <w:spacing w:before="288" w:line="254" w:lineRule="auto"/>
        <w:ind w:right="105"/>
        <w:rPr>
          <w:rFonts w:hint="eastAsia"/>
        </w:rPr>
      </w:pPr>
      <w:r>
        <w:rPr>
          <w:rFonts w:hint="eastAsia"/>
        </w:rPr>
        <w:t>不可否认，罪人越不觉得自己的罪，他们离义就越远；他们就越需要基督，也越需要被呼召悔改。</w:t>
      </w:r>
    </w:p>
    <w:p w14:paraId="605B44AA">
      <w:pPr>
        <w:pStyle w:val="5"/>
        <w:spacing w:before="288" w:line="254" w:lineRule="auto"/>
        <w:ind w:right="105"/>
        <w:rPr>
          <w:rFonts w:hint="eastAsia"/>
        </w:rPr>
      </w:pPr>
    </w:p>
    <w:p w14:paraId="7B1486B5">
      <w:pPr>
        <w:pStyle w:val="5"/>
        <w:spacing w:before="288" w:line="254" w:lineRule="auto"/>
        <w:ind w:right="105"/>
        <w:rPr>
          <w:rFonts w:hint="eastAsia"/>
        </w:rPr>
      </w:pPr>
      <w:r>
        <w:rPr>
          <w:rFonts w:hint="eastAsia"/>
        </w:rPr>
        <w:t>This is evident from the whole tenor of the holy Scripture, and from the very nature of the thing.</w:t>
      </w:r>
    </w:p>
    <w:p w14:paraId="59D42A3D">
      <w:pPr>
        <w:pStyle w:val="5"/>
        <w:spacing w:before="288" w:line="254" w:lineRule="auto"/>
        <w:ind w:right="105"/>
        <w:rPr>
          <w:rFonts w:hint="eastAsia"/>
        </w:rPr>
      </w:pPr>
      <w:r>
        <w:rPr>
          <w:rFonts w:hint="eastAsia"/>
        </w:rPr>
        <w:t>这从圣经的整个主旨和事情的本质来看都是显而易见的。</w:t>
      </w:r>
    </w:p>
    <w:p w14:paraId="4AD1EC9C">
      <w:pPr>
        <w:pStyle w:val="5"/>
        <w:spacing w:before="288" w:line="254" w:lineRule="auto"/>
        <w:ind w:right="105"/>
        <w:rPr>
          <w:rFonts w:hint="eastAsia"/>
        </w:rPr>
      </w:pPr>
    </w:p>
    <w:p w14:paraId="0E522AE1">
      <w:pPr>
        <w:pStyle w:val="5"/>
        <w:spacing w:before="288" w:line="254" w:lineRule="auto"/>
        <w:ind w:right="105"/>
        <w:rPr>
          <w:rFonts w:hint="eastAsia"/>
        </w:rPr>
      </w:pPr>
      <w:r>
        <w:rPr>
          <w:rFonts w:hint="eastAsia"/>
        </w:rPr>
        <w:t>And therefore it is sinners in the general, and not sensible sinners only, who are meant, Matth. 9:12, 13.</w:t>
      </w:r>
    </w:p>
    <w:p w14:paraId="5894ECB7">
      <w:pPr>
        <w:pStyle w:val="5"/>
        <w:spacing w:before="288" w:line="254" w:lineRule="auto"/>
        <w:ind w:right="105"/>
        <w:rPr>
          <w:rFonts w:hint="eastAsia"/>
        </w:rPr>
      </w:pPr>
      <w:r>
        <w:rPr>
          <w:rFonts w:hint="eastAsia"/>
        </w:rPr>
        <w:t>因此，马太福音9:12, 13所指的，是一般的罪人，而不仅仅是知罪的罪人。</w:t>
      </w:r>
    </w:p>
    <w:p w14:paraId="55310807">
      <w:pPr>
        <w:pStyle w:val="5"/>
        <w:spacing w:before="288" w:line="254" w:lineRule="auto"/>
        <w:ind w:right="105"/>
        <w:rPr>
          <w:rFonts w:hint="eastAsia"/>
        </w:rPr>
      </w:pPr>
    </w:p>
    <w:p w14:paraId="1C1FD5D4">
      <w:pPr>
        <w:pStyle w:val="5"/>
        <w:spacing w:before="288" w:line="254" w:lineRule="auto"/>
        <w:ind w:right="105"/>
        <w:rPr>
          <w:rFonts w:hint="eastAsia"/>
        </w:rPr>
      </w:pPr>
      <w:r>
        <w:rPr>
          <w:rFonts w:hint="eastAsia"/>
        </w:rPr>
        <w:t>Even as it is sick people in general, comprehending even those of them who are so delirious, as to think nothing ails them, that need a physician; and not those sick only, who are sensible of their state and hazard.</w:t>
      </w:r>
    </w:p>
    <w:p w14:paraId="2A6FB180">
      <w:pPr>
        <w:pStyle w:val="5"/>
        <w:spacing w:before="288" w:line="254" w:lineRule="auto"/>
        <w:ind w:right="105"/>
        <w:rPr>
          <w:rFonts w:hint="eastAsia"/>
        </w:rPr>
      </w:pPr>
      <w:r>
        <w:rPr>
          <w:rFonts w:hint="eastAsia"/>
        </w:rPr>
        <w:t>正如一般病人，包括那些神志不清以至于认为自己没病的人，都需要医生；而不仅仅是那些意识到自己病情和危险的病人才需要。</w:t>
      </w:r>
    </w:p>
    <w:p w14:paraId="57A69F55">
      <w:pPr>
        <w:pStyle w:val="5"/>
        <w:spacing w:before="288" w:line="254" w:lineRule="auto"/>
        <w:ind w:right="105"/>
        <w:rPr>
          <w:rFonts w:hint="eastAsia"/>
        </w:rPr>
      </w:pPr>
    </w:p>
    <w:p w14:paraId="1BC7B37C">
      <w:pPr>
        <w:pStyle w:val="5"/>
        <w:spacing w:before="288" w:line="254" w:lineRule="auto"/>
        <w:ind w:right="105"/>
        <w:rPr>
          <w:rFonts w:hint="eastAsia"/>
        </w:rPr>
      </w:pPr>
      <w:r>
        <w:rPr>
          <w:rFonts w:hint="eastAsia"/>
        </w:rPr>
        <w:t>This is the plain literal sense of that passage, from which there is no necessity to depart: and the departing from it is attended with a manifest inconvenience.</w:t>
      </w:r>
    </w:p>
    <w:p w14:paraId="273DF947">
      <w:pPr>
        <w:pStyle w:val="5"/>
        <w:spacing w:before="288" w:line="254" w:lineRule="auto"/>
        <w:ind w:right="105"/>
        <w:rPr>
          <w:rFonts w:hint="eastAsia"/>
        </w:rPr>
      </w:pPr>
      <w:r>
        <w:rPr>
          <w:rFonts w:hint="eastAsia"/>
        </w:rPr>
        <w:t>这是那段经文的字面直解，没有必要偏离：偏离它会带来明显的弊端。</w:t>
      </w:r>
    </w:p>
    <w:p w14:paraId="2EFF4928">
      <w:pPr>
        <w:pStyle w:val="5"/>
        <w:spacing w:before="288" w:line="254" w:lineRule="auto"/>
        <w:ind w:right="105"/>
        <w:rPr>
          <w:rFonts w:hint="eastAsia"/>
        </w:rPr>
      </w:pPr>
    </w:p>
    <w:p w14:paraId="2A8D686C">
      <w:pPr>
        <w:pStyle w:val="5"/>
        <w:spacing w:before="288" w:line="254" w:lineRule="auto"/>
        <w:ind w:right="105"/>
        <w:rPr>
          <w:rFonts w:hint="eastAsia"/>
        </w:rPr>
      </w:pPr>
      <w:r>
        <w:rPr>
          <w:rFonts w:hint="eastAsia"/>
        </w:rPr>
        <w:t>Neither is the thirst mentioned, Isa. 55:1, to be restricted to a gracious thirst, a thirst after Christ and his righteousness.</w:t>
      </w:r>
    </w:p>
    <w:p w14:paraId="6FF949BD">
      <w:pPr>
        <w:pStyle w:val="5"/>
        <w:spacing w:before="288" w:line="254" w:lineRule="auto"/>
        <w:ind w:right="105"/>
        <w:rPr>
          <w:rFonts w:hint="eastAsia"/>
        </w:rPr>
      </w:pPr>
      <w:r>
        <w:rPr>
          <w:rFonts w:hint="eastAsia"/>
        </w:rPr>
        <w:t>以赛亚书55:1所提到的渴，也不应局限于恩典的渴，即对基督和祂的义的渴慕。</w:t>
      </w:r>
    </w:p>
    <w:p w14:paraId="20B84822">
      <w:pPr>
        <w:pStyle w:val="5"/>
        <w:spacing w:before="288" w:line="254" w:lineRule="auto"/>
        <w:ind w:right="105"/>
        <w:rPr>
          <w:rFonts w:hint="eastAsia"/>
        </w:rPr>
      </w:pPr>
    </w:p>
    <w:p w14:paraId="07FF7D7D">
      <w:pPr>
        <w:pStyle w:val="5"/>
        <w:spacing w:before="288" w:line="254" w:lineRule="auto"/>
        <w:ind w:right="105"/>
        <w:rPr>
          <w:rFonts w:hint="eastAsia"/>
        </w:rPr>
      </w:pPr>
      <w:r>
        <w:rPr>
          <w:rFonts w:hint="eastAsia"/>
        </w:rPr>
        <w:t>For some at least of the thirsting ones, to whom the offer is there made, are "spending money for that which is not bread, and their labour for that which satisfieth not," vers. 1, 2.</w:t>
      </w:r>
    </w:p>
    <w:p w14:paraId="0E3A5DC0">
      <w:pPr>
        <w:pStyle w:val="5"/>
        <w:spacing w:before="288" w:line="254" w:lineRule="auto"/>
        <w:ind w:right="105"/>
        <w:rPr>
          <w:rFonts w:hint="eastAsia"/>
        </w:rPr>
      </w:pPr>
      <w:r>
        <w:rPr>
          <w:rFonts w:hint="eastAsia"/>
        </w:rPr>
        <w:t>因为那里所提供的对象中，至少有一些干渴的人是“为那不足为食物的费钱，为那不能使人饱足的劳碌”（1, 2节）。</w:t>
      </w:r>
    </w:p>
    <w:p w14:paraId="3CB8C868">
      <w:pPr>
        <w:pStyle w:val="5"/>
        <w:spacing w:before="288" w:line="254" w:lineRule="auto"/>
        <w:ind w:right="105"/>
        <w:rPr>
          <w:rFonts w:hint="eastAsia"/>
        </w:rPr>
      </w:pPr>
    </w:p>
    <w:p w14:paraId="5F7E2A74">
      <w:pPr>
        <w:pStyle w:val="5"/>
        <w:spacing w:before="288" w:line="254" w:lineRule="auto"/>
        <w:ind w:right="105"/>
        <w:rPr>
          <w:rFonts w:hint="eastAsia"/>
        </w:rPr>
      </w:pPr>
      <w:r>
        <w:rPr>
          <w:rFonts w:hint="eastAsia"/>
        </w:rPr>
        <w:t>But it is evident, that sinners duly sensible, who are thirsting after Christ and his righteousness, are not spending their money and labour at that rate; but, on the contrary, for that which alone is bread, and satisfieth, namely, Jesus Christ the true bread which came down from heaven.</w:t>
      </w:r>
    </w:p>
    <w:p w14:paraId="28021A39">
      <w:pPr>
        <w:pStyle w:val="5"/>
        <w:spacing w:before="288" w:line="254" w:lineRule="auto"/>
        <w:ind w:right="105"/>
        <w:rPr>
          <w:rFonts w:hint="eastAsia"/>
        </w:rPr>
      </w:pPr>
      <w:r>
        <w:rPr>
          <w:rFonts w:hint="eastAsia"/>
        </w:rPr>
        <w:t>但很明显，那些有适当知觉、渴慕基督和祂的义的罪人，并非如此花费他们的金钱和劳力；恰恰相反，他们是为了那唯一的粮，那能使人饱足的，就是从天上降下来的真粮耶稣基督。</w:t>
      </w:r>
    </w:p>
    <w:p w14:paraId="001ED02F">
      <w:pPr>
        <w:pStyle w:val="5"/>
        <w:spacing w:before="288" w:line="254" w:lineRule="auto"/>
        <w:ind w:right="105"/>
        <w:rPr>
          <w:rFonts w:hint="eastAsia"/>
        </w:rPr>
      </w:pPr>
    </w:p>
    <w:p w14:paraId="7374613E">
      <w:pPr>
        <w:pStyle w:val="5"/>
        <w:spacing w:before="288" w:line="254" w:lineRule="auto"/>
        <w:ind w:right="105"/>
        <w:rPr>
          <w:rFonts w:hint="eastAsia"/>
        </w:rPr>
      </w:pPr>
      <w:r>
        <w:rPr>
          <w:rFonts w:hint="eastAsia"/>
        </w:rPr>
        <w:t>Wherefore the thirst there meant, must needs comprehend, yea, and principally aim at, that thirst after happiness and satisfaction, which being natural, is common to all mankind.</w:t>
      </w:r>
    </w:p>
    <w:p w14:paraId="6707E318">
      <w:pPr>
        <w:pStyle w:val="5"/>
        <w:spacing w:before="288" w:line="254" w:lineRule="auto"/>
        <w:ind w:right="105"/>
        <w:rPr>
          <w:rFonts w:hint="eastAsia"/>
        </w:rPr>
      </w:pPr>
      <w:r>
        <w:rPr>
          <w:rFonts w:hint="eastAsia"/>
        </w:rPr>
        <w:t>因此，那里所指的渴，必然包括，而且主要是指那种对幸福和满足的渴，这是天生的，是全人类共有的。</w:t>
      </w:r>
    </w:p>
    <w:p w14:paraId="11A545A8">
      <w:pPr>
        <w:pStyle w:val="5"/>
        <w:spacing w:before="288" w:line="254" w:lineRule="auto"/>
        <w:ind w:right="105"/>
        <w:rPr>
          <w:rFonts w:hint="eastAsia"/>
        </w:rPr>
      </w:pPr>
    </w:p>
    <w:p w14:paraId="34ABBDD7">
      <w:pPr>
        <w:pStyle w:val="5"/>
        <w:spacing w:before="288" w:line="254" w:lineRule="auto"/>
        <w:ind w:right="105"/>
        <w:rPr>
          <w:rFonts w:hint="eastAsia"/>
        </w:rPr>
      </w:pPr>
      <w:r>
        <w:rPr>
          <w:rFonts w:hint="eastAsia"/>
        </w:rPr>
        <w:t>Men pained with this thirst do naturally run, for quenching thereof, to the empty creation, and their fulsome lusts: and so they "spend money for that which is not bread, and their labour for that which satisfieth not;" finding nothing there that can satisfy that their appetite or thirst.</w:t>
      </w:r>
    </w:p>
    <w:p w14:paraId="31E91D93">
      <w:pPr>
        <w:pStyle w:val="5"/>
        <w:spacing w:before="288" w:line="254" w:lineRule="auto"/>
        <w:ind w:right="105"/>
        <w:rPr>
          <w:rFonts w:hint="eastAsia"/>
        </w:rPr>
      </w:pPr>
      <w:r>
        <w:rPr>
          <w:rFonts w:hint="eastAsia"/>
        </w:rPr>
        <w:t>被这种渴所困扰的人，自然会为了解渴而奔向空虚的受造物和他们可憎的私欲：因此他们“为那不足为食物的费钱，为那不能使人饱足的劳碌”；在那里找不到任何能满足他们食欲或干渴的东西。</w:t>
      </w:r>
    </w:p>
    <w:p w14:paraId="26DD88F3">
      <w:pPr>
        <w:pStyle w:val="5"/>
        <w:spacing w:before="288" w:line="254" w:lineRule="auto"/>
        <w:ind w:right="105"/>
        <w:rPr>
          <w:rFonts w:hint="eastAsia"/>
        </w:rPr>
      </w:pPr>
    </w:p>
    <w:p w14:paraId="17678E43">
      <w:pPr>
        <w:pStyle w:val="5"/>
        <w:spacing w:before="288" w:line="254" w:lineRule="auto"/>
        <w:ind w:right="105"/>
        <w:rPr>
          <w:rFonts w:hint="eastAsia"/>
        </w:rPr>
      </w:pPr>
      <w:r>
        <w:rPr>
          <w:rFonts w:hint="eastAsia"/>
        </w:rPr>
        <w:t>Now, to men in this wretched case is the gospel-offer of the waters of life made: Christ is offered to them, as bread, fatness, what is good, and will satisfy that their painful thirst, which otherwise will never be quenched, ibid.</w:t>
      </w:r>
    </w:p>
    <w:p w14:paraId="47057E4B">
      <w:pPr>
        <w:pStyle w:val="5"/>
        <w:spacing w:before="288" w:line="254" w:lineRule="auto"/>
        <w:ind w:right="105"/>
        <w:rPr>
          <w:rFonts w:hint="eastAsia"/>
        </w:rPr>
      </w:pPr>
      <w:r>
        <w:rPr>
          <w:rFonts w:hint="eastAsia"/>
        </w:rPr>
        <w:t>现在，生命水的福音提供正是向处于这种可悲境况的人发出的：基督被提供给他们，作为粮、肥甘、美物，将满足他们那痛苦的干渴，否则这干渴将永远无法解除，同上。</w:t>
      </w:r>
    </w:p>
    <w:p w14:paraId="41797C45">
      <w:pPr>
        <w:pStyle w:val="5"/>
        <w:spacing w:before="288" w:line="254" w:lineRule="auto"/>
        <w:ind w:right="105"/>
        <w:rPr>
          <w:rFonts w:hint="eastAsia"/>
        </w:rPr>
      </w:pPr>
    </w:p>
    <w:p w14:paraId="6C4B3711">
      <w:pPr>
        <w:pStyle w:val="5"/>
        <w:spacing w:before="288" w:line="254" w:lineRule="auto"/>
        <w:ind w:right="105"/>
        <w:rPr>
          <w:rFonts w:hint="eastAsia"/>
        </w:rPr>
      </w:pPr>
      <w:r>
        <w:rPr>
          <w:rFonts w:hint="eastAsia"/>
        </w:rPr>
        <w:t>And as little is the solemn gospel-offer, Matth. 11:28, restricted to a certain set of men endowed with some laudable qualifications, going under the name of labouring, and being heavy laden; the which do indeed denote the restlessness natural to the sinful soul of man, spending its labour for that which satisfieth not, Isa. 55:2.</w:t>
      </w:r>
    </w:p>
    <w:p w14:paraId="16A41EDB">
      <w:pPr>
        <w:pStyle w:val="5"/>
        <w:spacing w:before="288" w:line="254" w:lineRule="auto"/>
        <w:ind w:right="105"/>
        <w:rPr>
          <w:rFonts w:hint="eastAsia"/>
        </w:rPr>
      </w:pPr>
      <w:r>
        <w:rPr>
          <w:rFonts w:hint="eastAsia"/>
        </w:rPr>
        <w:t>同样，马太福音11:28中庄严的福音提供，也并非局限于某一群具备某些可嘉资格，被称为劳苦担重担的人；这些词语确实指明了人有罪的灵魂天然的不安，为那不能使人饱足的劳碌，赛55:2。</w:t>
      </w:r>
    </w:p>
    <w:p w14:paraId="10A28612">
      <w:pPr>
        <w:pStyle w:val="5"/>
        <w:spacing w:before="288" w:line="254" w:lineRule="auto"/>
        <w:ind w:right="105"/>
        <w:rPr>
          <w:rFonts w:hint="eastAsia"/>
        </w:rPr>
      </w:pPr>
    </w:p>
    <w:p w14:paraId="7736977A">
      <w:pPr>
        <w:pStyle w:val="5"/>
        <w:spacing w:before="288" w:line="254" w:lineRule="auto"/>
        <w:ind w:right="105"/>
        <w:rPr>
          <w:rFonts w:hint="eastAsia"/>
        </w:rPr>
      </w:pPr>
      <w:r>
        <w:rPr>
          <w:rFonts w:hint="eastAsia"/>
        </w:rPr>
        <w:t>Our father Adam left his whole family with a conscience full of guilt, and a heart full of unsatisfied desires.</w:t>
      </w:r>
    </w:p>
    <w:p w14:paraId="7DEFCEC9">
      <w:pPr>
        <w:pStyle w:val="5"/>
        <w:spacing w:before="288" w:line="254" w:lineRule="auto"/>
        <w:ind w:right="105"/>
        <w:rPr>
          <w:rFonts w:hint="eastAsia"/>
        </w:rPr>
      </w:pPr>
      <w:r>
        <w:rPr>
          <w:rFonts w:hint="eastAsia"/>
        </w:rPr>
        <w:t>我们的父亚当给他所有的后代留下了一个充满罪疚的良心，和一颗充满未满足欲望的心。</w:t>
      </w:r>
    </w:p>
    <w:p w14:paraId="59B11E8A">
      <w:pPr>
        <w:pStyle w:val="5"/>
        <w:spacing w:before="288" w:line="254" w:lineRule="auto"/>
        <w:ind w:right="105"/>
        <w:rPr>
          <w:rFonts w:hint="eastAsia"/>
        </w:rPr>
      </w:pPr>
    </w:p>
    <w:p w14:paraId="402D7DBA">
      <w:pPr>
        <w:pStyle w:val="5"/>
        <w:spacing w:before="288" w:line="254" w:lineRule="auto"/>
        <w:ind w:right="105"/>
        <w:rPr>
          <w:rFonts w:hint="eastAsia"/>
        </w:rPr>
      </w:pPr>
      <w:r>
        <w:rPr>
          <w:rFonts w:hint="eastAsia"/>
        </w:rPr>
        <w:t>Thus we naturally having a restless conscience, and a restless heart, the soul as naturally falls a labouring for rest to them.</w:t>
      </w:r>
    </w:p>
    <w:p w14:paraId="10AF420C">
      <w:pPr>
        <w:pStyle w:val="5"/>
        <w:spacing w:before="288" w:line="254" w:lineRule="auto"/>
        <w:ind w:right="105"/>
        <w:rPr>
          <w:rFonts w:hint="eastAsia"/>
        </w:rPr>
      </w:pPr>
      <w:r>
        <w:rPr>
          <w:rFonts w:hint="eastAsia"/>
        </w:rPr>
        <w:t>因此，我们天生就有一个不安的良心和一个不安的心，灵魂也自然而然地开始为它们寻求安息而劳碌。</w:t>
      </w:r>
    </w:p>
    <w:p w14:paraId="522D94A7">
      <w:pPr>
        <w:pStyle w:val="5"/>
        <w:spacing w:before="288" w:line="254" w:lineRule="auto"/>
        <w:ind w:right="105"/>
        <w:rPr>
          <w:rFonts w:hint="eastAsia"/>
        </w:rPr>
      </w:pPr>
    </w:p>
    <w:p w14:paraId="11003604">
      <w:pPr>
        <w:pStyle w:val="5"/>
        <w:spacing w:before="288" w:line="254" w:lineRule="auto"/>
        <w:ind w:right="105"/>
        <w:rPr>
          <w:rFonts w:hint="eastAsia"/>
        </w:rPr>
      </w:pPr>
      <w:r>
        <w:rPr>
          <w:rFonts w:hint="eastAsia"/>
        </w:rPr>
        <w:t>And it labours in the barren region of the fiery law, for a rest to the conscience; and in the empty creation, for a rest to the heart.</w:t>
      </w:r>
    </w:p>
    <w:p w14:paraId="038F791E">
      <w:pPr>
        <w:pStyle w:val="5"/>
        <w:spacing w:before="288" w:line="254" w:lineRule="auto"/>
        <w:ind w:right="105"/>
        <w:rPr>
          <w:rFonts w:hint="eastAsia"/>
        </w:rPr>
      </w:pPr>
      <w:r>
        <w:rPr>
          <w:rFonts w:hint="eastAsia"/>
        </w:rPr>
        <w:t>它在烈火律法的贫瘠领域中劳碌，为良心寻求安息；在空虚的受造物中劳碌，为心寻求安息。</w:t>
      </w:r>
    </w:p>
    <w:p w14:paraId="20C8604A">
      <w:pPr>
        <w:pStyle w:val="5"/>
        <w:spacing w:before="288" w:line="254" w:lineRule="auto"/>
        <w:ind w:right="105"/>
        <w:rPr>
          <w:rFonts w:hint="eastAsia"/>
        </w:rPr>
      </w:pPr>
    </w:p>
    <w:p w14:paraId="36BAE6C9">
      <w:pPr>
        <w:pStyle w:val="5"/>
        <w:spacing w:before="288" w:line="254" w:lineRule="auto"/>
        <w:ind w:right="105"/>
        <w:rPr>
          <w:rFonts w:hint="eastAsia"/>
        </w:rPr>
      </w:pPr>
      <w:r>
        <w:rPr>
          <w:rFonts w:hint="eastAsia"/>
        </w:rPr>
        <w:t>But after all, the conscience is still heavy laden with guilt, whether it has any lively feeling thereof, or not; and the heart is still under a load of unsatisfied desires.</w:t>
      </w:r>
    </w:p>
    <w:p w14:paraId="2F640EDF">
      <w:pPr>
        <w:pStyle w:val="5"/>
        <w:spacing w:before="288" w:line="254" w:lineRule="auto"/>
        <w:ind w:right="105"/>
        <w:rPr>
          <w:rFonts w:hint="eastAsia"/>
        </w:rPr>
      </w:pPr>
      <w:r>
        <w:rPr>
          <w:rFonts w:hint="eastAsia"/>
        </w:rPr>
        <w:t>但最终，无论是否有生动的感受，良心仍然背负着罪疚的重担；心仍然处于未满足欲望的重压之下。</w:t>
      </w:r>
    </w:p>
    <w:p w14:paraId="0D9697C1">
      <w:pPr>
        <w:pStyle w:val="5"/>
        <w:spacing w:before="288" w:line="254" w:lineRule="auto"/>
        <w:ind w:right="105"/>
        <w:rPr>
          <w:rFonts w:hint="eastAsia"/>
        </w:rPr>
      </w:pPr>
    </w:p>
    <w:p w14:paraId="300E5A76">
      <w:pPr>
        <w:pStyle w:val="5"/>
        <w:spacing w:before="288" w:line="254" w:lineRule="auto"/>
        <w:ind w:right="105"/>
        <w:rPr>
          <w:rFonts w:hint="eastAsia"/>
        </w:rPr>
      </w:pPr>
      <w:r>
        <w:rPr>
          <w:rFonts w:hint="eastAsia"/>
        </w:rPr>
        <w:t>So neither the one, nor the other, can find rest indeed.</w:t>
      </w:r>
    </w:p>
    <w:p w14:paraId="3593F45D">
      <w:pPr>
        <w:pStyle w:val="5"/>
        <w:spacing w:before="288" w:line="254" w:lineRule="auto"/>
        <w:ind w:right="105"/>
        <w:rPr>
          <w:rFonts w:hint="eastAsia"/>
        </w:rPr>
      </w:pPr>
      <w:r>
        <w:rPr>
          <w:rFonts w:hint="eastAsia"/>
        </w:rPr>
        <w:t>因此，两者都找不到真正的安息。</w:t>
      </w:r>
    </w:p>
    <w:p w14:paraId="5EF50B26">
      <w:pPr>
        <w:pStyle w:val="5"/>
        <w:spacing w:before="288" w:line="254" w:lineRule="auto"/>
        <w:ind w:right="105"/>
        <w:rPr>
          <w:rFonts w:hint="eastAsia"/>
        </w:rPr>
      </w:pPr>
    </w:p>
    <w:p w14:paraId="08F545FC">
      <w:pPr>
        <w:pStyle w:val="5"/>
        <w:spacing w:before="288" w:line="254" w:lineRule="auto"/>
        <w:ind w:right="105"/>
        <w:rPr>
          <w:rFonts w:hint="eastAsia"/>
        </w:rPr>
      </w:pPr>
      <w:r>
        <w:rPr>
          <w:rFonts w:hint="eastAsia"/>
        </w:rPr>
        <w:t>This is the natural case of all men.</w:t>
      </w:r>
    </w:p>
    <w:p w14:paraId="4E09B7C8">
      <w:pPr>
        <w:pStyle w:val="5"/>
        <w:spacing w:before="288" w:line="254" w:lineRule="auto"/>
        <w:ind w:right="105"/>
        <w:rPr>
          <w:rFonts w:hint="eastAsia"/>
        </w:rPr>
      </w:pPr>
      <w:r>
        <w:rPr>
          <w:rFonts w:hint="eastAsia"/>
        </w:rPr>
        <w:t>这是所有人的自然境况。</w:t>
      </w:r>
    </w:p>
    <w:p w14:paraId="436937B5">
      <w:pPr>
        <w:pStyle w:val="5"/>
        <w:spacing w:before="288" w:line="254" w:lineRule="auto"/>
        <w:ind w:right="105"/>
        <w:rPr>
          <w:rFonts w:hint="eastAsia"/>
        </w:rPr>
      </w:pPr>
    </w:p>
    <w:p w14:paraId="568AB8FA">
      <w:pPr>
        <w:pStyle w:val="5"/>
        <w:spacing w:before="288" w:line="254" w:lineRule="auto"/>
        <w:ind w:right="105"/>
        <w:rPr>
          <w:rFonts w:hint="eastAsia"/>
        </w:rPr>
      </w:pPr>
      <w:r>
        <w:rPr>
          <w:rFonts w:hint="eastAsia"/>
        </w:rPr>
        <w:t>And to souls thus labouring and laden, Jesus Christ calls, that they may come to him, and he will give them rest; namely, a rest for their consciences, under the covert of his blood; and a rest to their hearts, in the enjoyment of God through him.</w:t>
      </w:r>
    </w:p>
    <w:p w14:paraId="670D178F">
      <w:pPr>
        <w:pStyle w:val="5"/>
        <w:spacing w:before="288" w:line="254" w:lineRule="auto"/>
        <w:ind w:right="105"/>
        <w:rPr>
          <w:rFonts w:hint="eastAsia"/>
        </w:rPr>
      </w:pPr>
      <w:r>
        <w:rPr>
          <w:rFonts w:hint="eastAsia"/>
        </w:rPr>
        <w:t>耶稣基督呼召这样劳苦担重担的灵魂，叫他们到祂这里来，祂就使他们得安息；即，在祂宝血的遮盖下，为他们的良心得安息；并藉着祂享受神，为他们的心得安息。</w:t>
      </w:r>
    </w:p>
    <w:p w14:paraId="15569F05">
      <w:pPr>
        <w:pStyle w:val="5"/>
        <w:spacing w:before="288" w:line="254" w:lineRule="auto"/>
        <w:ind w:right="105"/>
        <w:rPr>
          <w:rFonts w:hint="eastAsia"/>
        </w:rPr>
      </w:pPr>
    </w:p>
    <w:p w14:paraId="3AA9ED3B">
      <w:pPr>
        <w:pStyle w:val="5"/>
        <w:spacing w:before="288" w:line="254" w:lineRule="auto"/>
        <w:ind w:right="105"/>
        <w:rPr>
          <w:rFonts w:hint="eastAsia"/>
        </w:rPr>
      </w:pPr>
      <w:r>
        <w:rPr>
          <w:rFonts w:hint="eastAsia"/>
        </w:rPr>
        <w:t>To this interpretation we are led by the style of the Scripture, the phraseology of the Holy Ghost, both in the Old and New Testament; the which may be viewed in the following texts compared, to wit, Eccl. 10:15; Hab. 2:13; Isa. 55:2, and 1:3, 4; 2 Tim. 3:6, 7.</w:t>
      </w:r>
    </w:p>
    <w:p w14:paraId="3FD3260A">
      <w:pPr>
        <w:pStyle w:val="5"/>
        <w:spacing w:before="288" w:line="254" w:lineRule="auto"/>
        <w:ind w:right="105"/>
        <w:rPr>
          <w:rFonts w:hint="eastAsia"/>
        </w:rPr>
      </w:pPr>
      <w:r>
        <w:rPr>
          <w:rFonts w:hint="eastAsia"/>
        </w:rPr>
        <w:t>我们被圣经的风格、圣灵在新旧约中的措辞引向这个解释；这可以从比较以下经文中看出，即传10:15；哈2:13；赛55:2和1:3, 4；提后3:6, 7。</w:t>
      </w:r>
    </w:p>
    <w:p w14:paraId="1896566F">
      <w:pPr>
        <w:pStyle w:val="5"/>
        <w:spacing w:before="288" w:line="254" w:lineRule="auto"/>
        <w:ind w:right="105"/>
        <w:rPr>
          <w:rFonts w:hint="eastAsia"/>
        </w:rPr>
      </w:pPr>
    </w:p>
    <w:p w14:paraId="755A11DB">
      <w:pPr>
        <w:pStyle w:val="5"/>
        <w:spacing w:before="288" w:line="254" w:lineRule="auto"/>
        <w:ind w:right="105"/>
        <w:rPr>
          <w:rFonts w:hint="eastAsia"/>
        </w:rPr>
      </w:pPr>
      <w:r>
        <w:rPr>
          <w:rFonts w:hint="eastAsia"/>
        </w:rPr>
        <w:t>Finally, as for the willingness which you are afraid you are defective in, surely, in all other cases, he that saith, Whosoever will, let him take such a thing, will, according to the common sense and understanding of such words amongst mankind, be reckoned to offer that thing unto all, and to exclude none from it; however it may bear an intimation, that it is not to be forced on any.</w:t>
      </w:r>
    </w:p>
    <w:p w14:paraId="40E2B7BD">
      <w:pPr>
        <w:pStyle w:val="5"/>
        <w:spacing w:before="288" w:line="254" w:lineRule="auto"/>
        <w:ind w:right="105"/>
        <w:rPr>
          <w:rFonts w:hint="eastAsia"/>
        </w:rPr>
      </w:pPr>
      <w:r>
        <w:rPr>
          <w:rFonts w:hint="eastAsia"/>
        </w:rPr>
        <w:t>最后，至于你担心自己缺乏的意愿，当然，在所有其他情况下，说“愿意的，都可以取某物”的人，根据人类对这类话的常识和理解，都会被认为是向所有人提供那件东西，并且不排斥任何人；尽管这可能暗示，它不会强加给任何人。</w:t>
      </w:r>
    </w:p>
    <w:p w14:paraId="67748BE1">
      <w:pPr>
        <w:pStyle w:val="5"/>
        <w:spacing w:before="288" w:line="254" w:lineRule="auto"/>
        <w:ind w:right="105"/>
        <w:rPr>
          <w:rFonts w:hint="eastAsia"/>
        </w:rPr>
      </w:pPr>
    </w:p>
    <w:p w14:paraId="2F877B8C">
      <w:pPr>
        <w:pStyle w:val="5"/>
        <w:spacing w:before="288" w:line="254" w:lineRule="auto"/>
        <w:ind w:right="105"/>
        <w:rPr>
          <w:rFonts w:hint="eastAsia"/>
        </w:rPr>
      </w:pPr>
      <w:r>
        <w:rPr>
          <w:rFonts w:hint="eastAsia"/>
        </w:rPr>
        <w:t>Why then should this manuer of speech, Rev. 22:17, be thought to limit the gospel-offer to a certain set of men?</w:t>
      </w:r>
    </w:p>
    <w:p w14:paraId="0357EF35">
      <w:pPr>
        <w:pStyle w:val="5"/>
        <w:spacing w:before="288" w:line="254" w:lineRule="auto"/>
        <w:ind w:right="105"/>
        <w:rPr>
          <w:rFonts w:hint="eastAsia"/>
        </w:rPr>
      </w:pPr>
      <w:r>
        <w:rPr>
          <w:rFonts w:hint="eastAsia"/>
        </w:rPr>
        <w:t>那么，为什么启示录22:17的这种说法，会被认为是将福音的提供限制于某一群人呢？</w:t>
      </w:r>
    </w:p>
    <w:p w14:paraId="50B205EC">
      <w:pPr>
        <w:pStyle w:val="5"/>
        <w:spacing w:before="288" w:line="254" w:lineRule="auto"/>
        <w:ind w:right="105"/>
        <w:rPr>
          <w:rFonts w:hint="eastAsia"/>
        </w:rPr>
      </w:pPr>
    </w:p>
    <w:p w14:paraId="260D84B5">
      <w:pPr>
        <w:pStyle w:val="5"/>
        <w:spacing w:before="288" w:line="254" w:lineRule="auto"/>
        <w:ind w:right="105"/>
        <w:rPr>
          <w:rFonts w:hint="eastAsia"/>
        </w:rPr>
      </w:pPr>
      <w:r>
        <w:rPr>
          <w:rFonts w:hint="eastAsia"/>
        </w:rPr>
        <w:t>Wherefore we conclude, that Christ lays no bar in the way of any of you: do not ye put bars in your own way, and then complain ye cannot get over them.</w:t>
      </w:r>
    </w:p>
    <w:p w14:paraId="2E24B72D">
      <w:pPr>
        <w:pStyle w:val="5"/>
        <w:spacing w:before="288" w:line="254" w:lineRule="auto"/>
        <w:ind w:right="105"/>
        <w:rPr>
          <w:rFonts w:hint="eastAsia"/>
        </w:rPr>
      </w:pPr>
      <w:r>
        <w:rPr>
          <w:rFonts w:hint="eastAsia"/>
        </w:rPr>
        <w:t>因此我们断定，基督没有在你们任何人的道路上设置障碍：不要你们自己在路上设置障碍，然后又抱怨无法越过。</w:t>
      </w:r>
    </w:p>
    <w:p w14:paraId="7250778C">
      <w:pPr>
        <w:pStyle w:val="5"/>
        <w:spacing w:before="288" w:line="254" w:lineRule="auto"/>
        <w:ind w:right="105"/>
        <w:rPr>
          <w:rFonts w:hint="eastAsia"/>
        </w:rPr>
      </w:pPr>
    </w:p>
    <w:p w14:paraId="3EA707AC">
      <w:pPr>
        <w:pStyle w:val="5"/>
        <w:spacing w:before="288" w:line="254" w:lineRule="auto"/>
        <w:ind w:right="105"/>
        <w:rPr>
          <w:rFonts w:hint="eastAsia"/>
        </w:rPr>
      </w:pPr>
      <w:r>
        <w:rPr>
          <w:rFonts w:hint="eastAsia"/>
        </w:rPr>
        <w:t>For, according to the holy Scripture, it is infallible truth, that Christ is offered to you, and every one of you, in particular: believe it, else ye make God a liar, 1 John 5:10.</w:t>
      </w:r>
    </w:p>
    <w:p w14:paraId="4B59B87E">
      <w:pPr>
        <w:pStyle w:val="5"/>
        <w:spacing w:before="288" w:line="254" w:lineRule="auto"/>
        <w:ind w:right="105"/>
        <w:rPr>
          <w:rFonts w:hint="eastAsia"/>
        </w:rPr>
      </w:pPr>
      <w:r>
        <w:rPr>
          <w:rFonts w:hint="eastAsia"/>
        </w:rPr>
        <w:t>因为，根据圣经，基督特别地提供给你，以及你们每一个人，这是无误的真理：相信它，否则你们就是把神当作说谎的，约壹5:10。</w:t>
      </w:r>
    </w:p>
    <w:p w14:paraId="0C47F208">
      <w:pPr>
        <w:pStyle w:val="5"/>
        <w:spacing w:before="288" w:line="254" w:lineRule="auto"/>
        <w:ind w:right="105"/>
        <w:rPr>
          <w:rFonts w:hint="eastAsia"/>
        </w:rPr>
      </w:pPr>
    </w:p>
    <w:p w14:paraId="7BFD618D">
      <w:pPr>
        <w:pStyle w:val="3"/>
        <w:bidi w:val="0"/>
        <w:rPr>
          <w:rFonts w:hint="eastAsia"/>
        </w:rPr>
      </w:pPr>
      <w:r>
        <w:rPr>
          <w:rFonts w:hint="eastAsia"/>
        </w:rPr>
        <w:t>III.The faith of our right to christ</w:t>
      </w:r>
    </w:p>
    <w:p w14:paraId="2C8891C8">
      <w:pPr>
        <w:pStyle w:val="3"/>
        <w:bidi w:val="0"/>
        <w:rPr>
          <w:rFonts w:hint="eastAsia"/>
        </w:rPr>
      </w:pPr>
      <w:r>
        <w:rPr>
          <w:rFonts w:hint="eastAsia"/>
        </w:rPr>
        <w:t>三、我们对基督之权利的信心</w:t>
      </w:r>
    </w:p>
    <w:p w14:paraId="3592BDC7">
      <w:pPr>
        <w:pStyle w:val="5"/>
        <w:spacing w:before="288" w:line="254" w:lineRule="auto"/>
        <w:ind w:right="105"/>
        <w:rPr>
          <w:rFonts w:hint="eastAsia"/>
        </w:rPr>
      </w:pPr>
    </w:p>
    <w:p w14:paraId="2B36877D">
      <w:pPr>
        <w:pStyle w:val="5"/>
        <w:spacing w:before="288" w:line="254" w:lineRule="auto"/>
        <w:ind w:right="105"/>
        <w:rPr>
          <w:rFonts w:hint="eastAsia"/>
        </w:rPr>
      </w:pPr>
      <w:r>
        <w:rPr>
          <w:rFonts w:hint="eastAsia"/>
        </w:rPr>
        <w:t>Furthermore, you must believe that Jesus Christ is the Saviour of the world, and your Saviour in particular, by his Father's appointment, and his own offer: and that, by the same appointment and offer, his righteousness, the condition of the covenant, and eternal life, the promise of the covenant are yours; yours, I mean not, in possession, but, in right thereto; so far as that you may lawfully and warrantably take possession of the same, and use them as your own to all intents and purposes of salvation, John 4:42, "We know that this is indeed the Christ, the Saviour of the world."</w:t>
      </w:r>
    </w:p>
    <w:p w14:paraId="3035C3E3">
      <w:pPr>
        <w:pStyle w:val="5"/>
        <w:spacing w:before="288" w:line="254" w:lineRule="auto"/>
        <w:ind w:right="105"/>
        <w:rPr>
          <w:rFonts w:hint="eastAsia"/>
        </w:rPr>
      </w:pPr>
      <w:r>
        <w:rPr>
          <w:rFonts w:hint="eastAsia"/>
        </w:rPr>
        <w:t>此外，你必须相信耶稣基督是世界的救主，并且因祂父的任命和祂自己的提供，祂也是你个人的救主：并且，藉着这同一的任命和提供，祂的义——圣约的条件，和永生——圣约的应许，都是你的；你的，我不是指在拥有上，而是在权利上；以至于你可以合法并有权地占有它们，并将它们当作你自己的，为着救恩的一切意图和目的来使用，约4:42，“我们知道这真是救世主。”</w:t>
      </w:r>
    </w:p>
    <w:p w14:paraId="2CDA4531">
      <w:pPr>
        <w:pStyle w:val="5"/>
        <w:spacing w:before="288" w:line="254" w:lineRule="auto"/>
        <w:ind w:right="105"/>
        <w:rPr>
          <w:rFonts w:hint="eastAsia"/>
        </w:rPr>
      </w:pPr>
    </w:p>
    <w:p w14:paraId="169602AD">
      <w:pPr>
        <w:pStyle w:val="5"/>
        <w:spacing w:before="288" w:line="254" w:lineRule="auto"/>
        <w:ind w:right="105"/>
        <w:rPr>
          <w:rFonts w:hint="eastAsia"/>
        </w:rPr>
      </w:pPr>
      <w:r>
        <w:rPr>
          <w:rFonts w:hint="eastAsia"/>
        </w:rPr>
        <w:t>2 Sam. 22:3; and Luke 1:47, "my Saviour."</w:t>
      </w:r>
    </w:p>
    <w:p w14:paraId="4E3895F5">
      <w:pPr>
        <w:pStyle w:val="5"/>
        <w:spacing w:before="288" w:line="254" w:lineRule="auto"/>
        <w:ind w:right="105"/>
        <w:rPr>
          <w:rFonts w:hint="eastAsia"/>
        </w:rPr>
      </w:pPr>
      <w:r>
        <w:rPr>
          <w:rFonts w:hint="eastAsia"/>
        </w:rPr>
        <w:t>撒下22:3；路1:47，“我的救主。”</w:t>
      </w:r>
    </w:p>
    <w:p w14:paraId="1082D34F">
      <w:pPr>
        <w:pStyle w:val="5"/>
        <w:spacing w:before="288" w:line="254" w:lineRule="auto"/>
        <w:ind w:right="105"/>
        <w:rPr>
          <w:rFonts w:hint="eastAsia"/>
        </w:rPr>
      </w:pPr>
    </w:p>
    <w:p w14:paraId="14280952">
      <w:pPr>
        <w:pStyle w:val="5"/>
        <w:spacing w:before="288" w:line="254" w:lineRule="auto"/>
        <w:ind w:right="105"/>
        <w:rPr>
          <w:rFonts w:hint="eastAsia"/>
        </w:rPr>
      </w:pPr>
      <w:r>
        <w:rPr>
          <w:rFonts w:hint="eastAsia"/>
        </w:rPr>
        <w:t>Do not think this too much for you: it is no more than what is necessary to saying faith in Christ.</w:t>
      </w:r>
    </w:p>
    <w:p w14:paraId="1294E5FC">
      <w:pPr>
        <w:pStyle w:val="5"/>
        <w:spacing w:before="288" w:line="254" w:lineRule="auto"/>
        <w:ind w:right="105"/>
        <w:rPr>
          <w:rFonts w:hint="eastAsia"/>
        </w:rPr>
      </w:pPr>
      <w:r>
        <w:rPr>
          <w:rFonts w:hint="eastAsia"/>
        </w:rPr>
        <w:t>不要认为这对你来说太过分了：这不过是对基督得救信心所必需的。</w:t>
      </w:r>
    </w:p>
    <w:p w14:paraId="617B20D2">
      <w:pPr>
        <w:pStyle w:val="5"/>
        <w:spacing w:before="288" w:line="254" w:lineRule="auto"/>
        <w:ind w:right="105"/>
        <w:rPr>
          <w:rFonts w:hint="eastAsia"/>
        </w:rPr>
      </w:pPr>
    </w:p>
    <w:p w14:paraId="0C34D275">
      <w:pPr>
        <w:pStyle w:val="5"/>
        <w:spacing w:before="288" w:line="254" w:lineRule="auto"/>
        <w:ind w:right="105"/>
        <w:rPr>
          <w:rFonts w:hint="eastAsia"/>
        </w:rPr>
      </w:pPr>
      <w:r>
        <w:rPr>
          <w:rFonts w:hint="eastAsia"/>
        </w:rPr>
        <w:t>If you believe only, in the general, that Christ is the Saviour of the world, but believe not that he is your Saviour in particular; what do you believe more than devils do?</w:t>
      </w:r>
    </w:p>
    <w:p w14:paraId="587B4460">
      <w:pPr>
        <w:pStyle w:val="5"/>
        <w:spacing w:before="288" w:line="254" w:lineRule="auto"/>
        <w:ind w:right="105"/>
        <w:rPr>
          <w:rFonts w:hint="eastAsia"/>
        </w:rPr>
      </w:pPr>
      <w:r>
        <w:rPr>
          <w:rFonts w:hint="eastAsia"/>
        </w:rPr>
        <w:t>如果你只是一般地相信基督是世界的救主，却不相信祂是你个人的救主；你所信的比魔鬼还多什么呢？</w:t>
      </w:r>
    </w:p>
    <w:p w14:paraId="5FE3E88C">
      <w:pPr>
        <w:pStyle w:val="5"/>
        <w:spacing w:before="288" w:line="254" w:lineRule="auto"/>
        <w:ind w:right="105"/>
        <w:rPr>
          <w:rFonts w:hint="eastAsia"/>
        </w:rPr>
      </w:pPr>
    </w:p>
    <w:p w14:paraId="3B09E015">
      <w:pPr>
        <w:pStyle w:val="5"/>
        <w:spacing w:before="288" w:line="254" w:lineRule="auto"/>
        <w:ind w:right="105"/>
        <w:rPr>
          <w:rFonts w:hint="eastAsia"/>
        </w:rPr>
      </w:pPr>
      <w:r>
        <w:rPr>
          <w:rFonts w:hint="eastAsia"/>
        </w:rPr>
        <w:t>They believe him to be Jesus a Saviour, Mark 1:24.</w:t>
      </w:r>
    </w:p>
    <w:p w14:paraId="588BC923">
      <w:pPr>
        <w:pStyle w:val="5"/>
        <w:spacing w:before="288" w:line="254" w:lineRule="auto"/>
        <w:ind w:right="105"/>
        <w:rPr>
          <w:rFonts w:hint="eastAsia"/>
        </w:rPr>
      </w:pPr>
      <w:r>
        <w:rPr>
          <w:rFonts w:hint="eastAsia"/>
        </w:rPr>
        <w:t>他们相信祂是耶稣，一位救主，可1:24。</w:t>
      </w:r>
    </w:p>
    <w:p w14:paraId="5507A950">
      <w:pPr>
        <w:pStyle w:val="5"/>
        <w:spacing w:before="288" w:line="254" w:lineRule="auto"/>
        <w:ind w:right="105"/>
        <w:rPr>
          <w:rFonts w:hint="eastAsia"/>
        </w:rPr>
      </w:pPr>
    </w:p>
    <w:p w14:paraId="1BEFCCAC">
      <w:pPr>
        <w:pStyle w:val="5"/>
        <w:spacing w:before="288" w:line="254" w:lineRule="auto"/>
        <w:ind w:right="105"/>
        <w:rPr>
          <w:rFonts w:hint="eastAsia"/>
        </w:rPr>
      </w:pPr>
      <w:r>
        <w:rPr>
          <w:rFonts w:hint="eastAsia"/>
        </w:rPr>
        <w:t>If you would go beyond them, you must believe he is your Saviour; and consequently, that his righteousness and salvation are yours, in the sense before opened: for where Christ is given, with him are freely given all things.</w:t>
      </w:r>
    </w:p>
    <w:p w14:paraId="4796EE88">
      <w:pPr>
        <w:pStyle w:val="5"/>
        <w:spacing w:before="288" w:line="254" w:lineRule="auto"/>
        <w:ind w:right="105"/>
        <w:rPr>
          <w:rFonts w:hint="eastAsia"/>
        </w:rPr>
      </w:pPr>
      <w:r>
        <w:rPr>
          <w:rFonts w:hint="eastAsia"/>
        </w:rPr>
        <w:t>如果你想超越他们，你就必须相信祂是你的救主；因此，祂的义和救恩，按前面所解释的意义，都是你的：因为基督在哪里被赐下，万物也同祂白白地赐下了。</w:t>
      </w:r>
    </w:p>
    <w:p w14:paraId="1F450117">
      <w:pPr>
        <w:pStyle w:val="5"/>
        <w:spacing w:before="288" w:line="254" w:lineRule="auto"/>
        <w:ind w:right="105"/>
        <w:rPr>
          <w:rFonts w:hint="eastAsia"/>
        </w:rPr>
      </w:pPr>
    </w:p>
    <w:p w14:paraId="5133CA89">
      <w:pPr>
        <w:pStyle w:val="5"/>
        <w:spacing w:before="288" w:line="254" w:lineRule="auto"/>
        <w:ind w:right="105"/>
        <w:rPr>
          <w:rFonts w:hint="eastAsia"/>
        </w:rPr>
      </w:pPr>
      <w:r>
        <w:rPr>
          <w:rFonts w:hint="eastAsia"/>
        </w:rPr>
        <w:t>And pray consider, how can ye take him or receive him as your Saviour, if he is not yours indeed?</w:t>
      </w:r>
    </w:p>
    <w:p w14:paraId="6F4933AB">
      <w:pPr>
        <w:pStyle w:val="5"/>
        <w:spacing w:before="288" w:line="254" w:lineRule="auto"/>
        <w:ind w:right="105"/>
        <w:rPr>
          <w:rFonts w:hint="eastAsia"/>
        </w:rPr>
      </w:pPr>
      <w:r>
        <w:rPr>
          <w:rFonts w:hint="eastAsia"/>
        </w:rPr>
        <w:t>请想一想，如果祂不真是你的，你怎么能把祂当作你的救主来接受或领受祂呢？</w:t>
      </w:r>
    </w:p>
    <w:p w14:paraId="05A077EB">
      <w:pPr>
        <w:pStyle w:val="5"/>
        <w:spacing w:before="288" w:line="254" w:lineRule="auto"/>
        <w:ind w:right="105"/>
        <w:rPr>
          <w:rFonts w:hint="eastAsia"/>
        </w:rPr>
      </w:pPr>
    </w:p>
    <w:p w14:paraId="2DB03F3F">
      <w:pPr>
        <w:pStyle w:val="5"/>
        <w:spacing w:before="288" w:line="254" w:lineRule="auto"/>
        <w:ind w:right="105"/>
        <w:rPr>
          <w:rFonts w:hint="eastAsia"/>
        </w:rPr>
      </w:pPr>
      <w:r>
        <w:rPr>
          <w:rFonts w:hint="eastAsia"/>
        </w:rPr>
        <w:t>A man may fraudulently take possession of what he doth not believe to be his by right: but no man can fairly and honestly claim and take possession of what he doth not believe to be his own.</w:t>
      </w:r>
    </w:p>
    <w:p w14:paraId="299A7DCC">
      <w:pPr>
        <w:pStyle w:val="5"/>
        <w:spacing w:before="288" w:line="254" w:lineRule="auto"/>
        <w:ind w:right="105"/>
        <w:rPr>
          <w:rFonts w:hint="eastAsia"/>
        </w:rPr>
      </w:pPr>
      <w:r>
        <w:rPr>
          <w:rFonts w:hint="eastAsia"/>
        </w:rPr>
        <w:t>一个人可以欺诈地占有他不相信自己有权拥有的东西：但没有人能公正诚实地要求并占有他不相信是属于自己的东西。</w:t>
      </w:r>
    </w:p>
    <w:p w14:paraId="19EACD2C">
      <w:pPr>
        <w:pStyle w:val="5"/>
        <w:spacing w:before="288" w:line="254" w:lineRule="auto"/>
        <w:ind w:right="105"/>
        <w:rPr>
          <w:rFonts w:hint="eastAsia"/>
        </w:rPr>
      </w:pPr>
    </w:p>
    <w:p w14:paraId="346E48F2">
      <w:pPr>
        <w:pStyle w:val="5"/>
        <w:spacing w:before="288" w:line="254" w:lineRule="auto"/>
        <w:ind w:right="105"/>
        <w:rPr>
          <w:rFonts w:hint="eastAsia"/>
        </w:rPr>
      </w:pPr>
      <w:r>
        <w:rPr>
          <w:rFonts w:hint="eastAsia"/>
        </w:rPr>
        <w:t>Certainly, God must first give Christ us, before we can receive him: for "a man can receive nothing, except it be given him from heaven," John 3:27.</w:t>
      </w:r>
    </w:p>
    <w:p w14:paraId="1BE6C6D6">
      <w:pPr>
        <w:pStyle w:val="5"/>
        <w:spacing w:before="288" w:line="254" w:lineRule="auto"/>
        <w:ind w:right="105"/>
        <w:rPr>
          <w:rFonts w:hint="eastAsia"/>
        </w:rPr>
      </w:pPr>
      <w:r>
        <w:rPr>
          <w:rFonts w:hint="eastAsia"/>
        </w:rPr>
        <w:t>当然，神必须先将基督赐给我们，我们才能接受祂：因为“若不是从天上赐的，人就不能得什么。”（约3:27）。</w:t>
      </w:r>
    </w:p>
    <w:p w14:paraId="236A6AB9">
      <w:pPr>
        <w:pStyle w:val="5"/>
        <w:spacing w:before="288" w:line="254" w:lineRule="auto"/>
        <w:ind w:right="105"/>
        <w:rPr>
          <w:rFonts w:hint="eastAsia"/>
        </w:rPr>
      </w:pPr>
    </w:p>
    <w:p w14:paraId="1E8D2AD3">
      <w:pPr>
        <w:pStyle w:val="5"/>
        <w:spacing w:before="288" w:line="254" w:lineRule="auto"/>
        <w:ind w:right="105"/>
        <w:rPr>
          <w:rFonts w:hint="eastAsia"/>
        </w:rPr>
      </w:pPr>
      <w:r>
        <w:rPr>
          <w:rFonts w:hint="eastAsia"/>
        </w:rPr>
        <w:t>Giving on God's part, and receiving on ours, here, are corelates: and the former is the foundation of the latter.</w:t>
      </w:r>
    </w:p>
    <w:p w14:paraId="410C90D8">
      <w:pPr>
        <w:pStyle w:val="5"/>
        <w:spacing w:before="288" w:line="254" w:lineRule="auto"/>
        <w:ind w:right="105"/>
        <w:rPr>
          <w:rFonts w:hint="eastAsia"/>
        </w:rPr>
      </w:pPr>
      <w:r>
        <w:rPr>
          <w:rFonts w:hint="eastAsia"/>
        </w:rPr>
        <w:t>在这里，神方面的赐予，和我们方面的接受，是相互关联的：前者是后者的基础。</w:t>
      </w:r>
    </w:p>
    <w:p w14:paraId="0361910D">
      <w:pPr>
        <w:pStyle w:val="5"/>
        <w:spacing w:before="288" w:line="254" w:lineRule="auto"/>
        <w:ind w:right="105"/>
        <w:rPr>
          <w:rFonts w:hint="eastAsia"/>
        </w:rPr>
      </w:pPr>
    </w:p>
    <w:p w14:paraId="74311265">
      <w:pPr>
        <w:pStyle w:val="5"/>
        <w:spacing w:before="288" w:line="254" w:lineRule="auto"/>
        <w:ind w:right="105"/>
        <w:rPr>
          <w:rFonts w:hint="eastAsia"/>
        </w:rPr>
      </w:pPr>
      <w:r>
        <w:rPr>
          <w:rFonts w:hint="eastAsia"/>
        </w:rPr>
        <w:t>Now, God's gift is sufficient to make a thing ours.</w:t>
      </w:r>
    </w:p>
    <w:p w14:paraId="3644F9C0">
      <w:pPr>
        <w:pStyle w:val="5"/>
        <w:spacing w:before="288" w:line="254" w:lineRule="auto"/>
        <w:ind w:right="105"/>
        <w:rPr>
          <w:rFonts w:hint="eastAsia"/>
        </w:rPr>
      </w:pPr>
      <w:r>
        <w:rPr>
          <w:rFonts w:hint="eastAsia"/>
        </w:rPr>
        <w:t>现在，神的恩赐足以使一样东西成为我们的。</w:t>
      </w:r>
    </w:p>
    <w:p w14:paraId="7B16D4FA">
      <w:pPr>
        <w:pStyle w:val="5"/>
        <w:spacing w:before="288" w:line="254" w:lineRule="auto"/>
        <w:ind w:right="105"/>
        <w:rPr>
          <w:rFonts w:hint="eastAsia"/>
        </w:rPr>
      </w:pPr>
    </w:p>
    <w:p w14:paraId="3B785914">
      <w:pPr>
        <w:pStyle w:val="5"/>
        <w:spacing w:before="288" w:line="254" w:lineRule="auto"/>
        <w:ind w:right="105"/>
        <w:rPr>
          <w:rFonts w:hint="eastAsia"/>
        </w:rPr>
      </w:pPr>
      <w:r>
        <w:rPr>
          <w:rFonts w:hint="eastAsia"/>
        </w:rPr>
        <w:t>Therefore believe firmly, that Christ is your Saviour in particular; that his righteousness is yours, and eternal life yours.</w:t>
      </w:r>
    </w:p>
    <w:p w14:paraId="0DE8FB02">
      <w:pPr>
        <w:pStyle w:val="5"/>
        <w:spacing w:before="288" w:line="254" w:lineRule="auto"/>
        <w:ind w:right="105"/>
        <w:rPr>
          <w:rFonts w:hint="eastAsia"/>
        </w:rPr>
      </w:pPr>
      <w:r>
        <w:rPr>
          <w:rFonts w:hint="eastAsia"/>
        </w:rPr>
        <w:t>因此，要坚定地相信，基督是你个人的救主；祂的义是你的，永生也是你的。</w:t>
      </w:r>
    </w:p>
    <w:p w14:paraId="633E4DEA">
      <w:pPr>
        <w:pStyle w:val="5"/>
        <w:spacing w:before="288" w:line="254" w:lineRule="auto"/>
        <w:ind w:right="105"/>
        <w:rPr>
          <w:rFonts w:hint="eastAsia"/>
        </w:rPr>
      </w:pPr>
    </w:p>
    <w:p w14:paraId="44443A0F">
      <w:pPr>
        <w:pStyle w:val="5"/>
        <w:spacing w:before="288" w:line="254" w:lineRule="auto"/>
        <w:ind w:right="105"/>
        <w:rPr>
          <w:rFonts w:hint="eastAsia"/>
        </w:rPr>
      </w:pPr>
      <w:r>
        <w:rPr>
          <w:rFonts w:hint="eastAsia"/>
        </w:rPr>
        <w:t>QUESTION. But how can I, a poor sinner, by nature under the curse, believe that Christ is my Saviour, that his righteousness, and eternal life, are mine?</w:t>
      </w:r>
    </w:p>
    <w:p w14:paraId="48116E38">
      <w:pPr>
        <w:pStyle w:val="5"/>
        <w:spacing w:before="288" w:line="254" w:lineRule="auto"/>
        <w:ind w:right="105"/>
        <w:rPr>
          <w:rFonts w:hint="eastAsia"/>
        </w:rPr>
      </w:pPr>
      <w:r>
        <w:rPr>
          <w:rFonts w:hint="eastAsia"/>
        </w:rPr>
        <w:t>问题：但我，一个可怜的罪人，生来就在咒诅之下，怎能相信基督是我的救主，祂的义和永生是我的呢？</w:t>
      </w:r>
    </w:p>
    <w:p w14:paraId="2A6EF8A2">
      <w:pPr>
        <w:pStyle w:val="5"/>
        <w:spacing w:before="288" w:line="254" w:lineRule="auto"/>
        <w:ind w:right="105"/>
        <w:rPr>
          <w:rFonts w:hint="eastAsia"/>
        </w:rPr>
      </w:pPr>
    </w:p>
    <w:p w14:paraId="43164183">
      <w:pPr>
        <w:pStyle w:val="5"/>
        <w:spacing w:before="288" w:line="254" w:lineRule="auto"/>
        <w:ind w:right="105"/>
        <w:rPr>
          <w:rFonts w:hint="eastAsia"/>
        </w:rPr>
      </w:pPr>
      <w:r>
        <w:rPr>
          <w:rFonts w:hint="eastAsia"/>
        </w:rPr>
        <w:t>ANSWER. You may firmly believe it, because you have the word and testimony of the eternal God upon it, in his holy Gospel.</w:t>
      </w:r>
    </w:p>
    <w:p w14:paraId="72F0354C">
      <w:pPr>
        <w:pStyle w:val="5"/>
        <w:spacing w:before="288" w:line="254" w:lineRule="auto"/>
        <w:ind w:right="105"/>
        <w:rPr>
          <w:rFonts w:hint="eastAsia"/>
        </w:rPr>
      </w:pPr>
      <w:r>
        <w:rPr>
          <w:rFonts w:hint="eastAsia"/>
        </w:rPr>
        <w:t>回答：你可以坚定地相信，因为你在祂神圣的福音里，有永生神的话语和见证。</w:t>
      </w:r>
    </w:p>
    <w:p w14:paraId="09B08A27">
      <w:pPr>
        <w:pStyle w:val="5"/>
        <w:spacing w:before="288" w:line="254" w:lineRule="auto"/>
        <w:ind w:right="105"/>
        <w:rPr>
          <w:rFonts w:hint="eastAsia"/>
        </w:rPr>
      </w:pPr>
    </w:p>
    <w:p w14:paraId="0A0E2495">
      <w:pPr>
        <w:pStyle w:val="5"/>
        <w:spacing w:before="288" w:line="254" w:lineRule="auto"/>
        <w:ind w:right="105"/>
        <w:rPr>
          <w:rFonts w:hint="eastAsia"/>
        </w:rPr>
      </w:pPr>
      <w:r>
        <w:rPr>
          <w:rFonts w:hint="eastAsia"/>
        </w:rPr>
        <w:t>What is the gospel, which the apostles were sent, in the name of God, to testify?</w:t>
      </w:r>
    </w:p>
    <w:p w14:paraId="404BE429">
      <w:pPr>
        <w:pStyle w:val="5"/>
        <w:spacing w:before="288" w:line="254" w:lineRule="auto"/>
        <w:ind w:right="105"/>
        <w:rPr>
          <w:rFonts w:hint="eastAsia"/>
        </w:rPr>
      </w:pPr>
      <w:r>
        <w:rPr>
          <w:rFonts w:hint="eastAsia"/>
        </w:rPr>
        <w:t>使徒们奉神的名被差派去见证的福音是什么？</w:t>
      </w:r>
    </w:p>
    <w:p w14:paraId="5076DE1C">
      <w:pPr>
        <w:pStyle w:val="5"/>
        <w:spacing w:before="288" w:line="254" w:lineRule="auto"/>
        <w:ind w:right="105"/>
        <w:rPr>
          <w:rFonts w:hint="eastAsia"/>
        </w:rPr>
      </w:pPr>
    </w:p>
    <w:p w14:paraId="5A96FE41">
      <w:pPr>
        <w:pStyle w:val="5"/>
        <w:spacing w:before="288" w:line="254" w:lineRule="auto"/>
        <w:ind w:right="105"/>
        <w:rPr>
          <w:rFonts w:hint="eastAsia"/>
        </w:rPr>
      </w:pPr>
      <w:r>
        <w:rPr>
          <w:rFonts w:hint="eastAsia"/>
        </w:rPr>
        <w:t>The apostle John declares it, 1 John 4:14, "We testify, that the Father sent the Son to be the Saviour of the world."</w:t>
      </w:r>
    </w:p>
    <w:p w14:paraId="21E1965F">
      <w:pPr>
        <w:pStyle w:val="5"/>
        <w:spacing w:before="288" w:line="254" w:lineRule="auto"/>
        <w:ind w:right="105"/>
        <w:rPr>
          <w:rFonts w:hint="eastAsia"/>
        </w:rPr>
      </w:pPr>
      <w:r>
        <w:rPr>
          <w:rFonts w:hint="eastAsia"/>
        </w:rPr>
        <w:t>使徒约翰宣告说，约壹4:14，“我们……作见证，父差子作世人的救主。”</w:t>
      </w:r>
    </w:p>
    <w:p w14:paraId="011E3A4D">
      <w:pPr>
        <w:pStyle w:val="5"/>
        <w:spacing w:before="288" w:line="254" w:lineRule="auto"/>
        <w:ind w:right="105"/>
        <w:rPr>
          <w:rFonts w:hint="eastAsia"/>
        </w:rPr>
      </w:pPr>
    </w:p>
    <w:p w14:paraId="3BEB4478">
      <w:pPr>
        <w:pStyle w:val="5"/>
        <w:spacing w:before="288" w:line="254" w:lineRule="auto"/>
        <w:ind w:right="105"/>
        <w:rPr>
          <w:rFonts w:hint="eastAsia"/>
        </w:rPr>
      </w:pPr>
      <w:r>
        <w:rPr>
          <w:rFonts w:hint="eastAsia"/>
        </w:rPr>
        <w:t>Is not Jesus Christ then, by office, whatever he is in the event, Saviour of the world?</w:t>
      </w:r>
    </w:p>
    <w:p w14:paraId="40FF8FD3">
      <w:pPr>
        <w:pStyle w:val="5"/>
        <w:spacing w:before="288" w:line="254" w:lineRule="auto"/>
        <w:ind w:right="105"/>
        <w:rPr>
          <w:rFonts w:hint="eastAsia"/>
        </w:rPr>
      </w:pPr>
      <w:r>
        <w:rPr>
          <w:rFonts w:hint="eastAsia"/>
        </w:rPr>
        <w:t>那么，耶稣基督，按其职分，无论结果如何，不就是世界的救主吗？</w:t>
      </w:r>
    </w:p>
    <w:p w14:paraId="51BB340E">
      <w:pPr>
        <w:pStyle w:val="5"/>
        <w:spacing w:before="288" w:line="254" w:lineRule="auto"/>
        <w:ind w:right="105"/>
        <w:rPr>
          <w:rFonts w:hint="eastAsia"/>
        </w:rPr>
      </w:pPr>
    </w:p>
    <w:p w14:paraId="3C82B91B">
      <w:pPr>
        <w:pStyle w:val="5"/>
        <w:spacing w:before="288" w:line="254" w:lineRule="auto"/>
        <w:ind w:right="105"/>
        <w:rPr>
          <w:rFonts w:hint="eastAsia"/>
        </w:rPr>
      </w:pPr>
      <w:r>
        <w:rPr>
          <w:rFonts w:hint="eastAsia"/>
        </w:rPr>
        <w:t>and if he is so, and you are one of that world of mankind, is he not therefore your Saviour?</w:t>
      </w:r>
    </w:p>
    <w:p w14:paraId="3D641837">
      <w:pPr>
        <w:pStyle w:val="5"/>
        <w:spacing w:before="288" w:line="254" w:lineRule="auto"/>
        <w:ind w:right="105"/>
        <w:rPr>
          <w:rFonts w:hint="eastAsia"/>
        </w:rPr>
      </w:pPr>
      <w:r>
        <w:rPr>
          <w:rFonts w:hint="eastAsia"/>
        </w:rPr>
        <w:t>如果祂是，而你是那人类世界的一员，祂不因此就是你的救主吗？</w:t>
      </w:r>
    </w:p>
    <w:p w14:paraId="21BE12DB">
      <w:pPr>
        <w:pStyle w:val="5"/>
        <w:spacing w:before="288" w:line="254" w:lineRule="auto"/>
        <w:ind w:right="105"/>
        <w:rPr>
          <w:rFonts w:hint="eastAsia"/>
        </w:rPr>
      </w:pPr>
    </w:p>
    <w:p w14:paraId="2D8F3414">
      <w:pPr>
        <w:pStyle w:val="5"/>
        <w:spacing w:before="288" w:line="254" w:lineRule="auto"/>
        <w:ind w:right="105"/>
        <w:rPr>
          <w:rFonts w:hint="eastAsia"/>
        </w:rPr>
      </w:pPr>
      <w:r>
        <w:rPr>
          <w:rFonts w:hint="eastAsia"/>
        </w:rPr>
        <w:t>Why then will ye not believe it?</w:t>
      </w:r>
    </w:p>
    <w:p w14:paraId="5DC42DF7">
      <w:pPr>
        <w:pStyle w:val="5"/>
        <w:spacing w:before="288" w:line="254" w:lineRule="auto"/>
        <w:ind w:right="105"/>
        <w:rPr>
          <w:rFonts w:hint="eastAsia"/>
        </w:rPr>
      </w:pPr>
      <w:r>
        <w:rPr>
          <w:rFonts w:hint="eastAsia"/>
        </w:rPr>
        <w:t>那么你们为什么不相信呢？</w:t>
      </w:r>
    </w:p>
    <w:p w14:paraId="6F657B76">
      <w:pPr>
        <w:pStyle w:val="5"/>
        <w:spacing w:before="288" w:line="254" w:lineRule="auto"/>
        <w:ind w:right="105"/>
        <w:rPr>
          <w:rFonts w:hint="eastAsia"/>
        </w:rPr>
      </w:pPr>
    </w:p>
    <w:p w14:paraId="7E923677">
      <w:pPr>
        <w:pStyle w:val="5"/>
        <w:spacing w:before="288" w:line="254" w:lineRule="auto"/>
        <w:ind w:right="105"/>
        <w:rPr>
          <w:rFonts w:hint="eastAsia"/>
        </w:rPr>
      </w:pPr>
      <w:r>
        <w:rPr>
          <w:rFonts w:hint="eastAsia"/>
        </w:rPr>
        <w:t>God set the sun in the heavens to be a light to the world: and do not you therefore judge, that you have a right to the light of that sun, as well as the rest of mankind; and accordingly use it freely, to work or read by it, as your own by God's free gift?</w:t>
      </w:r>
    </w:p>
    <w:p w14:paraId="328680B3">
      <w:pPr>
        <w:pStyle w:val="5"/>
        <w:spacing w:before="288" w:line="254" w:lineRule="auto"/>
        <w:ind w:right="105"/>
        <w:rPr>
          <w:rFonts w:hint="eastAsia"/>
        </w:rPr>
      </w:pPr>
      <w:r>
        <w:rPr>
          <w:rFonts w:hint="eastAsia"/>
        </w:rPr>
        <w:t>神把太阳放在天上，作世界的光：你因此不也判断，你和其余的人类一样，有权享有那太阳的光；并因此自由地使用它，藉着它工作或阅读，如同藉着神的白白恩赐而属于你自己的吗？</w:t>
      </w:r>
    </w:p>
    <w:p w14:paraId="736D9E24">
      <w:pPr>
        <w:pStyle w:val="5"/>
        <w:spacing w:before="288" w:line="254" w:lineRule="auto"/>
        <w:ind w:right="105"/>
        <w:rPr>
          <w:rFonts w:hint="eastAsia"/>
        </w:rPr>
      </w:pPr>
    </w:p>
    <w:p w14:paraId="24C9011C">
      <w:pPr>
        <w:pStyle w:val="5"/>
        <w:spacing w:before="288" w:line="254" w:lineRule="auto"/>
        <w:ind w:right="105"/>
        <w:rPr>
          <w:rFonts w:hint="eastAsia"/>
        </w:rPr>
      </w:pPr>
      <w:r>
        <w:rPr>
          <w:rFonts w:hint="eastAsia"/>
        </w:rPr>
        <w:t>Jesus Christ also is the light of the world, John 8:12; given for a light to the Gentiles, Is. 49:6: and faith appropriates him, saying, The Lord is my light, and my salvation, Psalm 27:1.</w:t>
      </w:r>
    </w:p>
    <w:p w14:paraId="137A830B">
      <w:pPr>
        <w:pStyle w:val="5"/>
        <w:spacing w:before="288" w:line="254" w:lineRule="auto"/>
        <w:ind w:right="105"/>
        <w:rPr>
          <w:rFonts w:hint="eastAsia"/>
        </w:rPr>
      </w:pPr>
      <w:r>
        <w:rPr>
          <w:rFonts w:hint="eastAsia"/>
        </w:rPr>
        <w:t>耶稣基督也是世界的光，约8:12；被赐作外邦人的光，赛49:6：信心就将祂归为己有，说，耶和华是我的亮光，是我的拯救，诗27:1。</w:t>
      </w:r>
    </w:p>
    <w:p w14:paraId="59F9BE59">
      <w:pPr>
        <w:pStyle w:val="5"/>
        <w:spacing w:before="288" w:line="254" w:lineRule="auto"/>
        <w:ind w:right="105"/>
        <w:rPr>
          <w:rFonts w:hint="eastAsia"/>
        </w:rPr>
      </w:pPr>
    </w:p>
    <w:p w14:paraId="0A5E1914">
      <w:pPr>
        <w:pStyle w:val="5"/>
        <w:spacing w:before="288" w:line="254" w:lineRule="auto"/>
        <w:ind w:right="105"/>
        <w:rPr>
          <w:rFonts w:hint="eastAsia"/>
        </w:rPr>
      </w:pPr>
      <w:r>
        <w:rPr>
          <w:rFonts w:hint="eastAsia"/>
        </w:rPr>
        <w:t>Now, you are a member of these societies, to wit, the world, and the Gentiles: therefore he is your light, that is, given for a light to you.</w:t>
      </w:r>
    </w:p>
    <w:p w14:paraId="557453F2">
      <w:pPr>
        <w:pStyle w:val="5"/>
        <w:spacing w:before="288" w:line="254" w:lineRule="auto"/>
        <w:ind w:right="105"/>
        <w:rPr>
          <w:rFonts w:hint="eastAsia"/>
        </w:rPr>
      </w:pPr>
      <w:r>
        <w:rPr>
          <w:rFonts w:hint="eastAsia"/>
        </w:rPr>
        <w:t>现在，你是这些群体的成员，即世界和外邦人：因此祂是你的光，也就是说，被赐给你作光。</w:t>
      </w:r>
    </w:p>
    <w:p w14:paraId="6B9D432D">
      <w:pPr>
        <w:pStyle w:val="5"/>
        <w:spacing w:before="288" w:line="254" w:lineRule="auto"/>
        <w:ind w:right="105"/>
        <w:rPr>
          <w:rFonts w:hint="eastAsia"/>
        </w:rPr>
      </w:pPr>
    </w:p>
    <w:p w14:paraId="648E1CE2">
      <w:pPr>
        <w:pStyle w:val="5"/>
        <w:spacing w:before="288" w:line="254" w:lineRule="auto"/>
        <w:ind w:right="105"/>
        <w:rPr>
          <w:rFonts w:hint="eastAsia"/>
        </w:rPr>
      </w:pPr>
      <w:r>
        <w:rPr>
          <w:rFonts w:hint="eastAsia"/>
        </w:rPr>
        <w:t>Will you take Christ's own word upon it?</w:t>
      </w:r>
    </w:p>
    <w:p w14:paraId="65505DDC">
      <w:pPr>
        <w:pStyle w:val="5"/>
        <w:spacing w:before="288" w:line="254" w:lineRule="auto"/>
        <w:ind w:right="105"/>
        <w:rPr>
          <w:rFonts w:hint="eastAsia"/>
        </w:rPr>
      </w:pPr>
      <w:r>
        <w:rPr>
          <w:rFonts w:hint="eastAsia"/>
        </w:rPr>
        <w:t>你愿意接受基督自己关于此事的话吗？</w:t>
      </w:r>
    </w:p>
    <w:p w14:paraId="08951E60">
      <w:pPr>
        <w:pStyle w:val="5"/>
        <w:spacing w:before="288" w:line="254" w:lineRule="auto"/>
        <w:ind w:right="105"/>
        <w:rPr>
          <w:rFonts w:hint="eastAsia"/>
        </w:rPr>
      </w:pPr>
    </w:p>
    <w:p w14:paraId="40F2DD2F">
      <w:pPr>
        <w:pStyle w:val="5"/>
        <w:spacing w:before="288" w:line="254" w:lineRule="auto"/>
        <w:ind w:right="105"/>
        <w:rPr>
          <w:rFonts w:hint="eastAsia"/>
        </w:rPr>
      </w:pPr>
      <w:r>
        <w:rPr>
          <w:rFonts w:hint="eastAsia"/>
        </w:rPr>
        <w:t>you have it John 6:32, "My Father giveth you the true bread from heaven."</w:t>
      </w:r>
    </w:p>
    <w:p w14:paraId="5C14793E">
      <w:pPr>
        <w:pStyle w:val="5"/>
        <w:spacing w:before="288" w:line="254" w:lineRule="auto"/>
        <w:ind w:right="105"/>
        <w:rPr>
          <w:rFonts w:hint="eastAsia"/>
        </w:rPr>
      </w:pPr>
      <w:r>
        <w:rPr>
          <w:rFonts w:hint="eastAsia"/>
        </w:rPr>
        <w:t>你有约翰福音6:32的话，“我父将天上的真粮赐给你们。”</w:t>
      </w:r>
    </w:p>
    <w:p w14:paraId="6B8403C1">
      <w:pPr>
        <w:pStyle w:val="5"/>
        <w:spacing w:before="288" w:line="254" w:lineRule="auto"/>
        <w:ind w:right="105"/>
        <w:rPr>
          <w:rFonts w:hint="eastAsia"/>
        </w:rPr>
      </w:pPr>
    </w:p>
    <w:p w14:paraId="62785A2B">
      <w:pPr>
        <w:pStyle w:val="5"/>
        <w:spacing w:before="288" w:line="254" w:lineRule="auto"/>
        <w:ind w:right="105"/>
        <w:rPr>
          <w:rFonts w:hint="eastAsia"/>
        </w:rPr>
      </w:pPr>
      <w:r>
        <w:rPr>
          <w:rFonts w:hint="eastAsia"/>
        </w:rPr>
        <w:t>If your neighbour give you bread, you will reckon his gift thereof sufficient to make it yours; and so eat of it freely as your own.</w:t>
      </w:r>
    </w:p>
    <w:p w14:paraId="5FC8922C">
      <w:pPr>
        <w:pStyle w:val="5"/>
        <w:spacing w:before="288" w:line="254" w:lineRule="auto"/>
        <w:ind w:right="105"/>
        <w:rPr>
          <w:rFonts w:hint="eastAsia"/>
        </w:rPr>
      </w:pPr>
      <w:r>
        <w:rPr>
          <w:rFonts w:hint="eastAsia"/>
        </w:rPr>
        <w:t>如果你的邻舍给你面包，你会认为他的恩赐足以使它成为你的；因此就自由地吃，把它当作自己的。</w:t>
      </w:r>
    </w:p>
    <w:p w14:paraId="02E5A28F">
      <w:pPr>
        <w:pStyle w:val="5"/>
        <w:spacing w:before="288" w:line="254" w:lineRule="auto"/>
        <w:ind w:right="105"/>
        <w:rPr>
          <w:rFonts w:hint="eastAsia"/>
        </w:rPr>
      </w:pPr>
    </w:p>
    <w:p w14:paraId="22E48D5E">
      <w:pPr>
        <w:pStyle w:val="5"/>
        <w:spacing w:before="288" w:line="254" w:lineRule="auto"/>
        <w:ind w:right="105"/>
        <w:rPr>
          <w:rFonts w:hint="eastAsia"/>
        </w:rPr>
      </w:pPr>
      <w:r>
        <w:rPr>
          <w:rFonts w:hint="eastAsia"/>
        </w:rPr>
        <w:t>If your prince shall give you a house or land, which he hath an unquestionable right to dispose of, you would reckon them truly yours by his gift; and would freely go and dwell in that house, and possess that land, as your own.</w:t>
      </w:r>
    </w:p>
    <w:p w14:paraId="47127D26">
      <w:pPr>
        <w:pStyle w:val="5"/>
        <w:spacing w:before="288" w:line="254" w:lineRule="auto"/>
        <w:ind w:right="105"/>
        <w:rPr>
          <w:rFonts w:hint="eastAsia"/>
        </w:rPr>
      </w:pPr>
      <w:r>
        <w:rPr>
          <w:rFonts w:hint="eastAsia"/>
        </w:rPr>
        <w:t>如果你的君王赐给你一座房子或一块土地，而他有无可置疑的处置权，你会认为藉着他的恩赐，它们就真正是你的了；并且你会自由地去住在那房子里，占有那块土地，当作自己的。</w:t>
      </w:r>
    </w:p>
    <w:p w14:paraId="326C9064">
      <w:pPr>
        <w:pStyle w:val="5"/>
        <w:spacing w:before="288" w:line="254" w:lineRule="auto"/>
        <w:ind w:right="105"/>
        <w:rPr>
          <w:rFonts w:hint="eastAsia"/>
        </w:rPr>
      </w:pPr>
    </w:p>
    <w:p w14:paraId="7A2790AB">
      <w:pPr>
        <w:pStyle w:val="5"/>
        <w:spacing w:before="288" w:line="254" w:lineRule="auto"/>
        <w:ind w:right="105"/>
        <w:rPr>
          <w:rFonts w:hint="eastAsia"/>
        </w:rPr>
      </w:pPr>
      <w:r>
        <w:rPr>
          <w:rFonts w:hint="eastAsia"/>
        </w:rPr>
        <w:t>How is it then, that when the Father gives you his Christ, yet you will not believe that he is yours, nor take possession of him as your own?</w:t>
      </w:r>
    </w:p>
    <w:p w14:paraId="72FFC10D">
      <w:pPr>
        <w:pStyle w:val="5"/>
        <w:spacing w:before="288" w:line="254" w:lineRule="auto"/>
        <w:ind w:right="105"/>
        <w:rPr>
          <w:rFonts w:hint="eastAsia"/>
        </w:rPr>
      </w:pPr>
      <w:r>
        <w:rPr>
          <w:rFonts w:hint="eastAsia"/>
        </w:rPr>
        <w:t>那么，当父将祂的基督赐给你时，你为什么不相信祂是你的，也不把他当作你自己的来占有呢？</w:t>
      </w:r>
    </w:p>
    <w:p w14:paraId="287DA9E1">
      <w:pPr>
        <w:pStyle w:val="5"/>
        <w:spacing w:before="288" w:line="254" w:lineRule="auto"/>
        <w:ind w:right="105"/>
        <w:rPr>
          <w:rFonts w:hint="eastAsia"/>
        </w:rPr>
      </w:pPr>
    </w:p>
    <w:p w14:paraId="5A56485C">
      <w:pPr>
        <w:pStyle w:val="5"/>
        <w:spacing w:before="288" w:line="254" w:lineRule="auto"/>
        <w:ind w:right="105"/>
        <w:rPr>
          <w:rFonts w:hint="eastAsia"/>
        </w:rPr>
      </w:pPr>
      <w:r>
        <w:rPr>
          <w:rFonts w:hint="eastAsia"/>
        </w:rPr>
        <w:t>Why, the truth of the matter lies here: you believe your neighbour, you believe your prince; but you believe not your God, in his holy gospel, but make him a liar, not believing the record that God gave of his Son, 1 John 5:10.</w:t>
      </w:r>
    </w:p>
    <w:p w14:paraId="03561D6A">
      <w:pPr>
        <w:pStyle w:val="5"/>
        <w:spacing w:before="288" w:line="254" w:lineRule="auto"/>
        <w:ind w:right="105"/>
        <w:rPr>
          <w:rFonts w:hint="eastAsia"/>
        </w:rPr>
      </w:pPr>
      <w:r>
        <w:rPr>
          <w:rFonts w:hint="eastAsia"/>
        </w:rPr>
        <w:t>哦，事情的真相就在这里：你相信你的邻舍，你相信你的君王；但你不信你的神，在祂神圣的福音里，反而把祂当作说谎的，不信神为祂儿子所作的见证，约壹5:10。</w:t>
      </w:r>
    </w:p>
    <w:p w14:paraId="592F8720">
      <w:pPr>
        <w:pStyle w:val="5"/>
        <w:spacing w:before="288" w:line="254" w:lineRule="auto"/>
        <w:ind w:right="105"/>
        <w:rPr>
          <w:rFonts w:hint="eastAsia"/>
        </w:rPr>
      </w:pPr>
    </w:p>
    <w:p w14:paraId="1CC0280A">
      <w:pPr>
        <w:pStyle w:val="5"/>
        <w:spacing w:before="288" w:line="254" w:lineRule="auto"/>
        <w:ind w:right="105"/>
        <w:rPr>
          <w:rFonts w:hint="eastAsia"/>
        </w:rPr>
      </w:pPr>
      <w:r>
        <w:rPr>
          <w:rFonts w:hint="eastAsia"/>
        </w:rPr>
        <w:t>But, whether you will believe it or not, it is a truth, that Christ is your Saviour: and if you will not believe it now, to your salvation, you will undoubtedly see your mistake hereafter; when perishing, you will be convinced that you perish, not because you had not a Saviour, but because you neglected to make use of him.</w:t>
      </w:r>
    </w:p>
    <w:p w14:paraId="5C683557">
      <w:pPr>
        <w:pStyle w:val="5"/>
        <w:spacing w:before="288" w:line="254" w:lineRule="auto"/>
        <w:ind w:right="105"/>
        <w:rPr>
          <w:rFonts w:hint="eastAsia"/>
        </w:rPr>
      </w:pPr>
      <w:r>
        <w:rPr>
          <w:rFonts w:hint="eastAsia"/>
        </w:rPr>
        <w:t>但是，无论你信不信，基督是你的救主，这是个真理：如果你现在不为得救而相信，你将来无疑会看到你的错误；当你灭亡时，你将被说服，你灭亡不是因为你没有救主，而是因为你忽略了使用祂。</w:t>
      </w:r>
    </w:p>
    <w:p w14:paraId="32590BE5">
      <w:pPr>
        <w:pStyle w:val="5"/>
        <w:spacing w:before="288" w:line="254" w:lineRule="auto"/>
        <w:ind w:right="105"/>
        <w:rPr>
          <w:rFonts w:hint="eastAsia"/>
        </w:rPr>
      </w:pPr>
    </w:p>
    <w:p w14:paraId="2136F801">
      <w:pPr>
        <w:pStyle w:val="5"/>
        <w:spacing w:before="288" w:line="254" w:lineRule="auto"/>
        <w:ind w:right="105"/>
        <w:rPr>
          <w:rFonts w:hint="eastAsia"/>
        </w:rPr>
      </w:pPr>
      <w:r>
        <w:rPr>
          <w:rFonts w:hint="eastAsia"/>
        </w:rPr>
        <w:t>In like manner, the righteousness of Christ is yours, namely, that which he fulfilled as the condition of the covenant.</w:t>
      </w:r>
    </w:p>
    <w:p w14:paraId="79EC6FC4">
      <w:pPr>
        <w:pStyle w:val="5"/>
        <w:spacing w:before="288" w:line="254" w:lineRule="auto"/>
        <w:ind w:right="105"/>
        <w:rPr>
          <w:rFonts w:hint="eastAsia"/>
        </w:rPr>
      </w:pPr>
      <w:r>
        <w:rPr>
          <w:rFonts w:hint="eastAsia"/>
        </w:rPr>
        <w:t>同样，基督的义也是你的，即祂作为圣约的条件所成全的。</w:t>
      </w:r>
    </w:p>
    <w:p w14:paraId="59D478BD">
      <w:pPr>
        <w:pStyle w:val="5"/>
        <w:spacing w:before="288" w:line="254" w:lineRule="auto"/>
        <w:ind w:right="105"/>
        <w:rPr>
          <w:rFonts w:hint="eastAsia"/>
        </w:rPr>
      </w:pPr>
    </w:p>
    <w:p w14:paraId="0F0E564F">
      <w:pPr>
        <w:pStyle w:val="5"/>
        <w:spacing w:before="288" w:line="254" w:lineRule="auto"/>
        <w:ind w:right="105"/>
        <w:rPr>
          <w:rFonts w:hint="eastAsia"/>
        </w:rPr>
      </w:pPr>
      <w:r>
        <w:rPr>
          <w:rFonts w:hint="eastAsia"/>
        </w:rPr>
        <w:t>It is yours by Heaven's gift, being given you with himself: and therefore it is called the gift of righteousness, Rom. 5:17.</w:t>
      </w:r>
    </w:p>
    <w:p w14:paraId="293598F4">
      <w:pPr>
        <w:pStyle w:val="5"/>
        <w:spacing w:before="288" w:line="254" w:lineRule="auto"/>
        <w:ind w:right="105"/>
        <w:rPr>
          <w:rFonts w:hint="eastAsia"/>
        </w:rPr>
      </w:pPr>
      <w:r>
        <w:rPr>
          <w:rFonts w:hint="eastAsia"/>
        </w:rPr>
        <w:t>这是藉着天上的恩赐而成为你的，是与祂自己一同赐给你的：因此它被称为义的恩赐，罗5:17。</w:t>
      </w:r>
    </w:p>
    <w:p w14:paraId="4DAEB582">
      <w:pPr>
        <w:pStyle w:val="5"/>
        <w:spacing w:before="288" w:line="254" w:lineRule="auto"/>
        <w:ind w:right="105"/>
        <w:rPr>
          <w:rFonts w:hint="eastAsia"/>
        </w:rPr>
      </w:pPr>
    </w:p>
    <w:p w14:paraId="562FD085">
      <w:pPr>
        <w:pStyle w:val="5"/>
        <w:spacing w:before="288" w:line="254" w:lineRule="auto"/>
        <w:ind w:right="105"/>
        <w:rPr>
          <w:rFonts w:hint="eastAsia"/>
        </w:rPr>
      </w:pPr>
      <w:r>
        <w:rPr>
          <w:rFonts w:hint="eastAsia"/>
        </w:rPr>
        <w:t>It is a testamentary gift, made over to you in Christ's testament, wherein sinners of mankind, without exception, are the legatees, as hath been already cleared.</w:t>
      </w:r>
    </w:p>
    <w:p w14:paraId="5F60405C">
      <w:pPr>
        <w:pStyle w:val="5"/>
        <w:spacing w:before="288" w:line="254" w:lineRule="auto"/>
        <w:ind w:right="105"/>
        <w:rPr>
          <w:rFonts w:hint="eastAsia"/>
        </w:rPr>
      </w:pPr>
      <w:r>
        <w:rPr>
          <w:rFonts w:hint="eastAsia"/>
        </w:rPr>
        <w:t>这是一份遗嘱性的恩赐，在基督的遗嘱中转让给你，其中人类的罪人，无一例外，都是继承人，这一点已经阐明。</w:t>
      </w:r>
    </w:p>
    <w:p w14:paraId="7876F447">
      <w:pPr>
        <w:pStyle w:val="5"/>
        <w:spacing w:before="288" w:line="254" w:lineRule="auto"/>
        <w:ind w:right="105"/>
        <w:rPr>
          <w:rFonts w:hint="eastAsia"/>
        </w:rPr>
      </w:pPr>
    </w:p>
    <w:p w14:paraId="1C779F6C">
      <w:pPr>
        <w:pStyle w:val="5"/>
        <w:spacing w:before="288" w:line="254" w:lineRule="auto"/>
        <w:ind w:right="105"/>
        <w:rPr>
          <w:rFonts w:hint="eastAsia"/>
        </w:rPr>
      </w:pPr>
      <w:r>
        <w:rPr>
          <w:rFonts w:hint="eastAsia"/>
        </w:rPr>
        <w:t>Eternal life is another such gift or legacy: so it is yours too.</w:t>
      </w:r>
    </w:p>
    <w:p w14:paraId="1F0EDC41">
      <w:pPr>
        <w:pStyle w:val="5"/>
        <w:spacing w:before="288" w:line="254" w:lineRule="auto"/>
        <w:ind w:right="105"/>
        <w:rPr>
          <w:rFonts w:hint="eastAsia"/>
        </w:rPr>
      </w:pPr>
      <w:r>
        <w:rPr>
          <w:rFonts w:hint="eastAsia"/>
        </w:rPr>
        <w:t>永生是另一份这样的恩赐或遗产：所以它也是你的。</w:t>
      </w:r>
    </w:p>
    <w:p w14:paraId="01A2DEE6">
      <w:pPr>
        <w:pStyle w:val="5"/>
        <w:spacing w:before="288" w:line="254" w:lineRule="auto"/>
        <w:ind w:right="105"/>
        <w:rPr>
          <w:rFonts w:hint="eastAsia"/>
        </w:rPr>
      </w:pPr>
    </w:p>
    <w:p w14:paraId="0EB88F28">
      <w:pPr>
        <w:pStyle w:val="5"/>
        <w:spacing w:before="288" w:line="254" w:lineRule="auto"/>
        <w:ind w:right="105"/>
        <w:rPr>
          <w:rFonts w:hint="eastAsia"/>
        </w:rPr>
      </w:pPr>
      <w:r>
        <w:rPr>
          <w:rFonts w:hint="eastAsia"/>
        </w:rPr>
        <w:t>And you have the record, testimony or witness, of God himself upon it, that it is given you, 1 John 5:11, "And this is the record, that God hath given to us eternal life: and this life is in his Son."</w:t>
      </w:r>
    </w:p>
    <w:p w14:paraId="39961948">
      <w:pPr>
        <w:pStyle w:val="5"/>
        <w:spacing w:before="288" w:line="254" w:lineRule="auto"/>
        <w:ind w:right="105"/>
        <w:rPr>
          <w:rFonts w:hint="eastAsia"/>
        </w:rPr>
      </w:pPr>
      <w:r>
        <w:rPr>
          <w:rFonts w:hint="eastAsia"/>
        </w:rPr>
        <w:t>并且你有神自己关于此事的记录、见证或证言，即它已赐给你，约壹5:11，“这见证，就是神赐给我们永生，这永生也是在祂儿子里面。”</w:t>
      </w:r>
    </w:p>
    <w:p w14:paraId="48A258DC">
      <w:pPr>
        <w:pStyle w:val="5"/>
        <w:spacing w:before="288" w:line="254" w:lineRule="auto"/>
        <w:ind w:right="105"/>
        <w:rPr>
          <w:rFonts w:hint="eastAsia"/>
        </w:rPr>
      </w:pPr>
    </w:p>
    <w:p w14:paraId="7095C4A6">
      <w:pPr>
        <w:pStyle w:val="5"/>
        <w:spacing w:before="288" w:line="254" w:lineRule="auto"/>
        <w:ind w:right="105"/>
        <w:rPr>
          <w:rFonts w:hint="eastAsia"/>
        </w:rPr>
      </w:pPr>
      <w:r>
        <w:rPr>
          <w:rFonts w:hint="eastAsia"/>
        </w:rPr>
        <w:t>Is not God's own record a sufficient ground for believing?</w:t>
      </w:r>
    </w:p>
    <w:p w14:paraId="311E2CBB">
      <w:pPr>
        <w:pStyle w:val="5"/>
        <w:spacing w:before="288" w:line="254" w:lineRule="auto"/>
        <w:ind w:right="105"/>
        <w:rPr>
          <w:rFonts w:hint="eastAsia"/>
        </w:rPr>
      </w:pPr>
      <w:r>
        <w:rPr>
          <w:rFonts w:hint="eastAsia"/>
        </w:rPr>
        <w:t>神自己的记录难道不是相信的充足理由吗？</w:t>
      </w:r>
    </w:p>
    <w:p w14:paraId="79176365">
      <w:pPr>
        <w:pStyle w:val="5"/>
        <w:spacing w:before="288" w:line="254" w:lineRule="auto"/>
        <w:ind w:right="105"/>
        <w:rPr>
          <w:rFonts w:hint="eastAsia"/>
        </w:rPr>
      </w:pPr>
    </w:p>
    <w:p w14:paraId="448F828A">
      <w:pPr>
        <w:pStyle w:val="5"/>
        <w:spacing w:before="288" w:line="254" w:lineRule="auto"/>
        <w:ind w:right="105"/>
        <w:rPr>
          <w:rFonts w:hint="eastAsia"/>
        </w:rPr>
      </w:pPr>
      <w:r>
        <w:rPr>
          <w:rFonts w:hint="eastAsia"/>
        </w:rPr>
        <w:t>will you venture to disbelieve it on any pretence whatsoever?</w:t>
      </w:r>
    </w:p>
    <w:p w14:paraId="14BDCEF3">
      <w:pPr>
        <w:pStyle w:val="5"/>
        <w:spacing w:before="288" w:line="254" w:lineRule="auto"/>
        <w:ind w:right="105"/>
        <w:rPr>
          <w:rFonts w:hint="eastAsia"/>
        </w:rPr>
      </w:pPr>
      <w:r>
        <w:rPr>
          <w:rFonts w:hint="eastAsia"/>
        </w:rPr>
        <w:t>你敢以任何借口不信它吗？</w:t>
      </w:r>
    </w:p>
    <w:p w14:paraId="5E4CBAD9">
      <w:pPr>
        <w:pStyle w:val="5"/>
        <w:spacing w:before="288" w:line="254" w:lineRule="auto"/>
        <w:ind w:right="105"/>
        <w:rPr>
          <w:rFonts w:hint="eastAsia"/>
        </w:rPr>
      </w:pPr>
    </w:p>
    <w:p w14:paraId="41EBC6AC">
      <w:pPr>
        <w:pStyle w:val="5"/>
        <w:spacing w:before="288" w:line="254" w:lineRule="auto"/>
        <w:ind w:right="105"/>
        <w:rPr>
          <w:rFonts w:hint="eastAsia"/>
        </w:rPr>
      </w:pPr>
      <w:r>
        <w:rPr>
          <w:rFonts w:hint="eastAsia"/>
        </w:rPr>
        <w:t>Here you have that record, namely, that God hath given to us eternal life.</w:t>
      </w:r>
    </w:p>
    <w:p w14:paraId="1501C2D8">
      <w:pPr>
        <w:pStyle w:val="5"/>
        <w:spacing w:before="288" w:line="254" w:lineRule="auto"/>
        <w:ind w:right="105"/>
        <w:rPr>
          <w:rFonts w:hint="eastAsia"/>
        </w:rPr>
      </w:pPr>
      <w:r>
        <w:rPr>
          <w:rFonts w:hint="eastAsia"/>
        </w:rPr>
        <w:t>在这里你有那个记录，即神已赐给我们永生。</w:t>
      </w:r>
    </w:p>
    <w:p w14:paraId="593EB371">
      <w:pPr>
        <w:pStyle w:val="5"/>
        <w:spacing w:before="288" w:line="254" w:lineRule="auto"/>
        <w:ind w:right="105"/>
        <w:rPr>
          <w:rFonts w:hint="eastAsia"/>
        </w:rPr>
      </w:pPr>
    </w:p>
    <w:p w14:paraId="22F71C96">
      <w:pPr>
        <w:pStyle w:val="5"/>
        <w:spacing w:before="288" w:line="254" w:lineRule="auto"/>
        <w:ind w:right="105"/>
        <w:rPr>
          <w:rFonts w:hint="eastAsia"/>
        </w:rPr>
      </w:pPr>
      <w:r>
        <w:rPr>
          <w:rFonts w:hint="eastAsia"/>
        </w:rPr>
        <w:t>It may be you will imagine that it relates only to actual believers in Christ, or at most to the elect; and use that for a defence of your unbelief.</w:t>
      </w:r>
    </w:p>
    <w:p w14:paraId="19FBA1F7">
      <w:pPr>
        <w:pStyle w:val="5"/>
        <w:spacing w:before="288" w:line="254" w:lineRule="auto"/>
        <w:ind w:right="105"/>
        <w:rPr>
          <w:rFonts w:hint="eastAsia"/>
        </w:rPr>
      </w:pPr>
      <w:r>
        <w:rPr>
          <w:rFonts w:hint="eastAsia"/>
        </w:rPr>
        <w:t>也许你会想象它只关系到基督里实际的信徒，或者最多关系到选民；并以此为你自己的不信辩护。</w:t>
      </w:r>
    </w:p>
    <w:p w14:paraId="404A2C8F">
      <w:pPr>
        <w:pStyle w:val="5"/>
        <w:spacing w:before="288" w:line="254" w:lineRule="auto"/>
        <w:ind w:right="105"/>
        <w:rPr>
          <w:rFonts w:hint="eastAsia"/>
        </w:rPr>
      </w:pPr>
    </w:p>
    <w:p w14:paraId="723146B4">
      <w:pPr>
        <w:pStyle w:val="5"/>
        <w:spacing w:before="288" w:line="254" w:lineRule="auto"/>
        <w:ind w:right="105"/>
        <w:rPr>
          <w:rFonts w:hint="eastAsia"/>
        </w:rPr>
      </w:pPr>
      <w:r>
        <w:rPr>
          <w:rFonts w:hint="eastAsia"/>
        </w:rPr>
        <w:t>But, I pray you, consider it is the ground and warrant for all to believe on Christ, and to lay hold on eternal life in him; being the witness of God, which he hath testified of his Son, to be received by all to whom the gospel comes, ver. 9: but that God hath given eternal life to a certain select set of men, can never, in reason, be deemed to be a warrant for all men to believe.</w:t>
      </w:r>
    </w:p>
    <w:p w14:paraId="45B431E6">
      <w:pPr>
        <w:pStyle w:val="5"/>
        <w:spacing w:before="288" w:line="254" w:lineRule="auto"/>
        <w:ind w:right="105"/>
        <w:rPr>
          <w:rFonts w:hint="eastAsia"/>
        </w:rPr>
      </w:pPr>
      <w:r>
        <w:rPr>
          <w:rFonts w:hint="eastAsia"/>
        </w:rPr>
        <w:t>但是，我请你考虑，它是所有人相信基督，并在祂里面持定永生的根据和凭据；是神的见证，祂为祂儿子所作的见证，要被所有福音临到的人所领受，第9节：但神已赐永生给某一群特定的人，这在理性上，绝不能被认为是所有人相信的凭据。</w:t>
      </w:r>
    </w:p>
    <w:p w14:paraId="487BBEEF">
      <w:pPr>
        <w:pStyle w:val="5"/>
        <w:spacing w:before="288" w:line="254" w:lineRule="auto"/>
        <w:ind w:right="105"/>
        <w:rPr>
          <w:rFonts w:hint="eastAsia"/>
        </w:rPr>
      </w:pPr>
    </w:p>
    <w:p w14:paraId="5F463417">
      <w:pPr>
        <w:pStyle w:val="5"/>
        <w:spacing w:before="288" w:line="254" w:lineRule="auto"/>
        <w:ind w:right="105"/>
        <w:rPr>
          <w:rFonts w:hint="eastAsia"/>
        </w:rPr>
      </w:pPr>
      <w:r>
        <w:rPr>
          <w:rFonts w:hint="eastAsia"/>
        </w:rPr>
        <w:t>Moreover, the great sin of unbelief lies in not believing this record: but it doth not lie in not believing that God hath given eternal life to actual believers, or to the elect; for the most desperate unbelievers believe that, insomuch that their belief of it adds to their torment; but it lies in their not believing, that to mankind sinners, and to themselves in particular, God hath given eternal life.</w:t>
      </w:r>
    </w:p>
    <w:p w14:paraId="7B7FFF30">
      <w:pPr>
        <w:pStyle w:val="5"/>
        <w:spacing w:before="288" w:line="254" w:lineRule="auto"/>
        <w:ind w:right="105"/>
        <w:rPr>
          <w:rFonts w:hint="eastAsia"/>
        </w:rPr>
      </w:pPr>
      <w:r>
        <w:rPr>
          <w:rFonts w:hint="eastAsia"/>
        </w:rPr>
        <w:t>此外，不信的大罪在于不信这记录：但不在于不信神已赐永生给实际的信徒或选民；因为最绝望的不信者也相信那一点，以致于他们对此的相信更增添了他们的痛苦；而在于他们不信，神已赐永生给人类罪人，并特别赐给他们自己。</w:t>
      </w:r>
    </w:p>
    <w:p w14:paraId="29457747">
      <w:pPr>
        <w:pStyle w:val="5"/>
        <w:spacing w:before="288" w:line="254" w:lineRule="auto"/>
        <w:ind w:right="105"/>
        <w:rPr>
          <w:rFonts w:hint="eastAsia"/>
        </w:rPr>
      </w:pPr>
    </w:p>
    <w:p w14:paraId="562A7E1A">
      <w:pPr>
        <w:pStyle w:val="5"/>
        <w:spacing w:before="288" w:line="254" w:lineRule="auto"/>
        <w:ind w:right="105"/>
        <w:rPr>
          <w:rFonts w:hint="eastAsia"/>
        </w:rPr>
      </w:pPr>
      <w:r>
        <w:rPr>
          <w:rFonts w:hint="eastAsia"/>
        </w:rPr>
        <w:t>This is what flies in the face of the gospel of God, which is the proclaimed deed of the gift and grant of Christ and all his benefits, to sinners of mankind, declaring the grant thereof to be made them, and calling them to take possession of the same as their own, Isa. 9:6, "Unto us a child is born," (the word signifies presented born, as to his relations having a particular interest in him; as Machir's children were presented to Joseph, and laid on his knees, Gen. 50:23, and Ruth's son to Naomi, Ruth. 4:17), "unto us a son is given."</w:t>
      </w:r>
    </w:p>
    <w:p w14:paraId="2182000F">
      <w:pPr>
        <w:pStyle w:val="5"/>
        <w:spacing w:before="288" w:line="254" w:lineRule="auto"/>
        <w:ind w:right="105"/>
        <w:rPr>
          <w:rFonts w:hint="eastAsia"/>
        </w:rPr>
      </w:pPr>
      <w:r>
        <w:rPr>
          <w:rFonts w:hint="eastAsia"/>
        </w:rPr>
        <w:t>这正是公然违背神的福音的，这福音是基督及其一切恩惠赐予人类罪人的恩赐与授予的宣告契约，声明已授予他们，并呼召他们将其作为自己的来占有，赛9:6，“因有一婴孩为我们而生，” (这个词的意思是为……而生，如同祂的亲属在祂身上有特别的权益；正如玛吉的子孙被带到约瑟面前，放在他膝上，创50:23，路得的儿子被带到拿俄米面前，得4:17)，“有一子赐给我们。”</w:t>
      </w:r>
    </w:p>
    <w:p w14:paraId="095579BB">
      <w:pPr>
        <w:pStyle w:val="5"/>
        <w:spacing w:before="288" w:line="254" w:lineRule="auto"/>
        <w:ind w:right="105"/>
        <w:rPr>
          <w:rFonts w:hint="eastAsia"/>
        </w:rPr>
      </w:pPr>
    </w:p>
    <w:p w14:paraId="5FF3170A">
      <w:pPr>
        <w:pStyle w:val="5"/>
        <w:spacing w:before="288" w:line="254" w:lineRule="auto"/>
        <w:ind w:right="105"/>
        <w:rPr>
          <w:rFonts w:hint="eastAsia"/>
        </w:rPr>
      </w:pPr>
      <w:r>
        <w:rPr>
          <w:rFonts w:hint="eastAsia"/>
        </w:rPr>
        <w:t>John 3:16, "God so loved the world, that he gave his only begotten Son, that whosoever believeth in him, should not perish, but have everlasting life."</w:t>
      </w:r>
    </w:p>
    <w:p w14:paraId="0398AA07">
      <w:pPr>
        <w:pStyle w:val="5"/>
        <w:spacing w:before="288" w:line="254" w:lineRule="auto"/>
        <w:ind w:right="105"/>
        <w:rPr>
          <w:rFonts w:hint="eastAsia"/>
        </w:rPr>
      </w:pPr>
      <w:r>
        <w:rPr>
          <w:rFonts w:hint="eastAsia"/>
        </w:rPr>
        <w:t>约3:16，“神爱世人，甚至将祂的独生子赐给他们，叫一切信祂的，不至灭亡，反得永生。”</w:t>
      </w:r>
    </w:p>
    <w:p w14:paraId="6254DC73">
      <w:pPr>
        <w:pStyle w:val="5"/>
        <w:spacing w:before="288" w:line="254" w:lineRule="auto"/>
        <w:ind w:right="105"/>
        <w:rPr>
          <w:rFonts w:hint="eastAsia"/>
        </w:rPr>
      </w:pPr>
    </w:p>
    <w:p w14:paraId="5C8D2AB2">
      <w:pPr>
        <w:pStyle w:val="5"/>
        <w:spacing w:before="288" w:line="254" w:lineRule="auto"/>
        <w:ind w:right="105"/>
        <w:rPr>
          <w:rFonts w:hint="eastAsia"/>
        </w:rPr>
      </w:pPr>
      <w:r>
        <w:rPr>
          <w:rFonts w:hint="eastAsia"/>
        </w:rPr>
        <w:t>1 Cor. 1:30. Christ Jesus, who of God is made unto us (namely, by legal destination) wisdom, righteousness, sanctification, and redemption.</w:t>
      </w:r>
    </w:p>
    <w:p w14:paraId="4A197E56">
      <w:pPr>
        <w:pStyle w:val="5"/>
        <w:spacing w:before="288" w:line="254" w:lineRule="auto"/>
        <w:ind w:right="105"/>
        <w:rPr>
          <w:rFonts w:hint="eastAsia"/>
        </w:rPr>
      </w:pPr>
      <w:r>
        <w:rPr>
          <w:rFonts w:hint="eastAsia"/>
        </w:rPr>
        <w:t>林前1:30，基督耶稣，神使祂成为我们的（即藉着合法的命定）智慧、公义、圣洁、救赎。</w:t>
      </w:r>
    </w:p>
    <w:p w14:paraId="5317E39E">
      <w:pPr>
        <w:pStyle w:val="5"/>
        <w:spacing w:before="288" w:line="254" w:lineRule="auto"/>
        <w:ind w:right="105"/>
        <w:rPr>
          <w:rFonts w:hint="eastAsia"/>
        </w:rPr>
      </w:pPr>
    </w:p>
    <w:p w14:paraId="0DAAECAD">
      <w:pPr>
        <w:pStyle w:val="5"/>
        <w:spacing w:before="288" w:line="254" w:lineRule="auto"/>
        <w:ind w:right="105"/>
        <w:rPr>
          <w:rFonts w:hint="eastAsia"/>
        </w:rPr>
      </w:pPr>
      <w:r>
        <w:rPr>
          <w:rFonts w:hint="eastAsia"/>
        </w:rPr>
        <w:t>And thus you see you have an infallible ground for this act of faith, namely, the testimony of God that cannot lie.</w:t>
      </w:r>
    </w:p>
    <w:p w14:paraId="7AE9A165">
      <w:pPr>
        <w:pStyle w:val="5"/>
        <w:spacing w:before="288" w:line="254" w:lineRule="auto"/>
        <w:ind w:right="105"/>
        <w:rPr>
          <w:rFonts w:hint="eastAsia"/>
        </w:rPr>
      </w:pPr>
      <w:r>
        <w:rPr>
          <w:rFonts w:hint="eastAsia"/>
        </w:rPr>
        <w:t>因此你看到，你有这一信心行为的无误根基，即不能说谎之神的见证。</w:t>
      </w:r>
    </w:p>
    <w:p w14:paraId="0B4BB6FA">
      <w:pPr>
        <w:pStyle w:val="5"/>
        <w:spacing w:before="288" w:line="254" w:lineRule="auto"/>
        <w:ind w:right="105"/>
        <w:rPr>
          <w:rFonts w:hint="eastAsia"/>
        </w:rPr>
      </w:pPr>
    </w:p>
    <w:p w14:paraId="797F4464">
      <w:pPr>
        <w:pStyle w:val="5"/>
        <w:spacing w:before="288" w:line="254" w:lineRule="auto"/>
        <w:ind w:right="105"/>
        <w:rPr>
          <w:rFonts w:hint="eastAsia"/>
        </w:rPr>
      </w:pPr>
      <w:r>
        <w:rPr>
          <w:rFonts w:hint="eastAsia"/>
        </w:rPr>
        <w:t>Wherefore, as ever you would be united to Christ, and so instated in the covenant, believe firmly that Christ is yours, and his righteousness yours, and eternal life in him yours.</w:t>
      </w:r>
    </w:p>
    <w:p w14:paraId="1F8BE62A">
      <w:pPr>
        <w:pStyle w:val="5"/>
        <w:spacing w:before="288" w:line="254" w:lineRule="auto"/>
        <w:ind w:right="105"/>
        <w:rPr>
          <w:rFonts w:hint="eastAsia"/>
        </w:rPr>
      </w:pPr>
      <w:r>
        <w:rPr>
          <w:rFonts w:hint="eastAsia"/>
        </w:rPr>
        <w:t>因此，如果你真想与基督联合，从而被确立在圣约中，就要坚定地相信基督是你的，祂的义是你的，在祂里面的永生也是你的。</w:t>
      </w:r>
    </w:p>
    <w:p w14:paraId="6DF95CBA">
      <w:pPr>
        <w:pStyle w:val="5"/>
        <w:spacing w:before="288" w:line="254" w:lineRule="auto"/>
        <w:ind w:right="105"/>
        <w:rPr>
          <w:rFonts w:hint="eastAsia"/>
        </w:rPr>
      </w:pPr>
    </w:p>
    <w:p w14:paraId="460585D2">
      <w:pPr>
        <w:pStyle w:val="5"/>
        <w:spacing w:before="288" w:line="254" w:lineRule="auto"/>
        <w:ind w:right="105"/>
        <w:rPr>
          <w:rFonts w:hint="eastAsia"/>
        </w:rPr>
      </w:pPr>
      <w:r>
        <w:rPr>
          <w:rFonts w:hint="eastAsia"/>
        </w:rPr>
        <w:t>This is a more close application of faith than the former, and ariseth from it; for thus one believeth the efficacy of the divine appointment, and of the gospel-offer.</w:t>
      </w:r>
    </w:p>
    <w:p w14:paraId="0187E872">
      <w:pPr>
        <w:pStyle w:val="5"/>
        <w:spacing w:before="288" w:line="254" w:lineRule="auto"/>
        <w:ind w:right="105"/>
        <w:rPr>
          <w:rFonts w:hint="eastAsia"/>
        </w:rPr>
      </w:pPr>
      <w:r>
        <w:rPr>
          <w:rFonts w:hint="eastAsia"/>
        </w:rPr>
        <w:t>这是比前者更贴近的信心应用，并且源于它；因为这样人就相信了神圣命定和福音之提供的功效。</w:t>
      </w:r>
    </w:p>
    <w:p w14:paraId="32BF45D1">
      <w:pPr>
        <w:pStyle w:val="5"/>
        <w:spacing w:before="288" w:line="254" w:lineRule="auto"/>
        <w:ind w:right="105"/>
        <w:rPr>
          <w:rFonts w:hint="eastAsia"/>
        </w:rPr>
      </w:pPr>
    </w:p>
    <w:p w14:paraId="25E132CC">
      <w:pPr>
        <w:pStyle w:val="5"/>
        <w:spacing w:before="288" w:line="254" w:lineRule="auto"/>
        <w:ind w:right="105"/>
        <w:rPr>
          <w:rFonts w:hint="eastAsia"/>
        </w:rPr>
      </w:pPr>
      <w:r>
        <w:rPr>
          <w:rFonts w:hint="eastAsia"/>
        </w:rPr>
        <w:t>If God appoints Christ a Saviour to you, with his righteousness and eternal life, and Christ offers himself to you accordingly; surely the effect of that appointment and offer must be, that they are indeed yours, to be used by you, as your own, for your salvation.</w:t>
      </w:r>
    </w:p>
    <w:p w14:paraId="612E29C6">
      <w:pPr>
        <w:pStyle w:val="5"/>
        <w:spacing w:before="288" w:line="254" w:lineRule="auto"/>
        <w:ind w:right="105"/>
        <w:rPr>
          <w:rFonts w:hint="eastAsia"/>
        </w:rPr>
      </w:pPr>
      <w:r>
        <w:rPr>
          <w:rFonts w:hint="eastAsia"/>
        </w:rPr>
        <w:t>如果神任命基督作你的救主，连同祂的义和永生，基督也照样将自己提供给你；那么那任命和提供的结果必然是，它们确实是你的，可由你作为自己的来使用，为要得救。</w:t>
      </w:r>
    </w:p>
    <w:p w14:paraId="273862DA">
      <w:pPr>
        <w:pStyle w:val="5"/>
        <w:spacing w:before="288" w:line="254" w:lineRule="auto"/>
        <w:ind w:right="105"/>
        <w:rPr>
          <w:rFonts w:hint="eastAsia"/>
        </w:rPr>
      </w:pPr>
    </w:p>
    <w:p w14:paraId="03033D93">
      <w:pPr>
        <w:pStyle w:val="5"/>
        <w:spacing w:before="288" w:line="254" w:lineRule="auto"/>
        <w:ind w:right="105"/>
        <w:rPr>
          <w:rFonts w:hint="eastAsia"/>
        </w:rPr>
      </w:pPr>
      <w:r>
        <w:rPr>
          <w:rFonts w:hint="eastAsia"/>
        </w:rPr>
        <w:t>If you believe that appointment of the Father, and the Son's offer, you must needs believe this: for if they be real, and not ludicrous deeds, they certainly convey to you a right to Christ, his righteousness and salvation: so that, in virtue of them, these must be yours, to be warrantably claimed and used by you as your own, for the purposes of salvation.</w:t>
      </w:r>
    </w:p>
    <w:p w14:paraId="2A203958">
      <w:pPr>
        <w:pStyle w:val="5"/>
        <w:spacing w:before="288" w:line="254" w:lineRule="auto"/>
        <w:ind w:right="105"/>
        <w:rPr>
          <w:rFonts w:hint="eastAsia"/>
        </w:rPr>
      </w:pPr>
      <w:r>
        <w:rPr>
          <w:rFonts w:hint="eastAsia"/>
        </w:rPr>
        <w:t>如果你相信父的任命和子的提供，你就必须相信这一点：因为如果它们是真实的，而不是虚假的作为，它们肯定向你传达了对基督、祂的义和救恩的权利：因此，凭着它们，这些必然是你的，可由你有权要求并作为自己的来使用，为着救恩的目的。</w:t>
      </w:r>
    </w:p>
    <w:p w14:paraId="773489FC">
      <w:pPr>
        <w:pStyle w:val="5"/>
        <w:spacing w:before="288" w:line="254" w:lineRule="auto"/>
        <w:ind w:right="105"/>
        <w:rPr>
          <w:rFonts w:hint="eastAsia"/>
        </w:rPr>
      </w:pPr>
    </w:p>
    <w:p w14:paraId="3D08D739">
      <w:pPr>
        <w:pStyle w:val="5"/>
        <w:spacing w:before="288" w:line="254" w:lineRule="auto"/>
        <w:ind w:right="105"/>
        <w:rPr>
          <w:rFonts w:hint="eastAsia"/>
        </w:rPr>
      </w:pPr>
      <w:r>
        <w:rPr>
          <w:rFonts w:hint="eastAsia"/>
        </w:rPr>
        <w:t>It is not doubted, but men's deeds of gift, and their offers, real and not ludicrous, do convey such a right to the parties in favour of whom they are made.</w:t>
      </w:r>
    </w:p>
    <w:p w14:paraId="1792A5C4">
      <w:pPr>
        <w:pStyle w:val="5"/>
        <w:spacing w:before="288" w:line="254" w:lineRule="auto"/>
        <w:ind w:right="105"/>
        <w:rPr>
          <w:rFonts w:hint="eastAsia"/>
        </w:rPr>
      </w:pPr>
      <w:r>
        <w:rPr>
          <w:rFonts w:hint="eastAsia"/>
        </w:rPr>
        <w:t>毫无疑问，人的赠与契约，以及他们真实而非虚假的提供，确实向他们所惠及的一方传达了这样的权利。</w:t>
      </w:r>
    </w:p>
    <w:p w14:paraId="2DFD030E">
      <w:pPr>
        <w:pStyle w:val="5"/>
        <w:spacing w:before="288" w:line="254" w:lineRule="auto"/>
        <w:ind w:right="105"/>
        <w:rPr>
          <w:rFonts w:hint="eastAsia"/>
        </w:rPr>
      </w:pPr>
    </w:p>
    <w:p w14:paraId="4C493844">
      <w:pPr>
        <w:pStyle w:val="5"/>
        <w:spacing w:before="288" w:line="254" w:lineRule="auto"/>
        <w:ind w:right="105"/>
        <w:rPr>
          <w:rFonts w:hint="eastAsia"/>
        </w:rPr>
      </w:pPr>
      <w:r>
        <w:rPr>
          <w:rFonts w:hint="eastAsia"/>
        </w:rPr>
        <w:t>If a friend of yours, having a sum of money lying in a neighbour's hand, should, especially by a deed in writing under his own hand, appoint and ordain that sum a gift to you, to relieve you out of a certain strait; you would make no question but you might go and claim it, and take it up: if, having the sum in his own hand, he should offer it to you, as a gift, you would make no question but you might take it to you; and, in both cases, use it as your own by your friend's appointment or offer.</w:t>
      </w:r>
    </w:p>
    <w:p w14:paraId="0FD63A24">
      <w:pPr>
        <w:pStyle w:val="5"/>
        <w:spacing w:before="288" w:line="254" w:lineRule="auto"/>
        <w:ind w:right="105"/>
        <w:rPr>
          <w:rFonts w:hint="eastAsia"/>
        </w:rPr>
      </w:pPr>
      <w:r>
        <w:rPr>
          <w:rFonts w:hint="eastAsia"/>
        </w:rPr>
        <w:t>如果你的一个朋友，有一笔钱在邻舍手中，他特别藉着亲手签署的书面契约，指定并命令那笔钱作为礼物给你，以解救你的某种困境；你无疑会去要求并领取它：如果，他自己手中有那笔钱，他把它作为礼物提供给你，你无疑会接受它；并且，在这两种情况下，都凭着你朋友的任命或提供，把它当作你自己的来使用。</w:t>
      </w:r>
    </w:p>
    <w:p w14:paraId="46024D72">
      <w:pPr>
        <w:pStyle w:val="5"/>
        <w:spacing w:before="288" w:line="254" w:lineRule="auto"/>
        <w:ind w:right="105"/>
        <w:rPr>
          <w:rFonts w:hint="eastAsia"/>
        </w:rPr>
      </w:pPr>
    </w:p>
    <w:p w14:paraId="2F1C228C">
      <w:pPr>
        <w:pStyle w:val="5"/>
        <w:spacing w:before="288" w:line="254" w:lineRule="auto"/>
        <w:ind w:right="105"/>
        <w:rPr>
          <w:rFonts w:hint="eastAsia"/>
        </w:rPr>
      </w:pPr>
      <w:r>
        <w:rPr>
          <w:rFonts w:hint="eastAsia"/>
        </w:rPr>
        <w:t>And shall not the Father's ordinances and appointment, and Christ's offer, be as efficacious?</w:t>
      </w:r>
    </w:p>
    <w:p w14:paraId="5060CB0A">
      <w:pPr>
        <w:pStyle w:val="5"/>
        <w:spacing w:before="288" w:line="254" w:lineRule="auto"/>
        <w:ind w:right="105"/>
        <w:rPr>
          <w:rFonts w:hint="eastAsia"/>
        </w:rPr>
      </w:pPr>
      <w:r>
        <w:rPr>
          <w:rFonts w:hint="eastAsia"/>
        </w:rPr>
        <w:t>父的法令与任命，以及基督的提供，难道不也同样有效吗？</w:t>
      </w:r>
    </w:p>
    <w:p w14:paraId="113B53DA">
      <w:pPr>
        <w:pStyle w:val="5"/>
        <w:spacing w:before="288" w:line="254" w:lineRule="auto"/>
        <w:ind w:right="105"/>
        <w:rPr>
          <w:rFonts w:hint="eastAsia"/>
        </w:rPr>
      </w:pPr>
    </w:p>
    <w:p w14:paraId="06DF1F83">
      <w:pPr>
        <w:pStyle w:val="5"/>
        <w:spacing w:before="288" w:line="254" w:lineRule="auto"/>
        <w:ind w:right="105"/>
        <w:rPr>
          <w:rFonts w:hint="eastAsia"/>
        </w:rPr>
      </w:pPr>
      <w:r>
        <w:rPr>
          <w:rFonts w:hint="eastAsia"/>
        </w:rPr>
        <w:t>Why then will you not believe this its efficacy?</w:t>
      </w:r>
    </w:p>
    <w:p w14:paraId="6DE5C1F4">
      <w:pPr>
        <w:pStyle w:val="5"/>
        <w:spacing w:before="288" w:line="254" w:lineRule="auto"/>
        <w:ind w:right="105"/>
        <w:rPr>
          <w:rFonts w:hint="eastAsia"/>
        </w:rPr>
      </w:pPr>
      <w:r>
        <w:rPr>
          <w:rFonts w:hint="eastAsia"/>
        </w:rPr>
        <w:t>那么你为什么不相信它的功效呢？</w:t>
      </w:r>
    </w:p>
    <w:p w14:paraId="74FB3C74">
      <w:pPr>
        <w:pStyle w:val="5"/>
        <w:spacing w:before="288" w:line="254" w:lineRule="auto"/>
        <w:ind w:right="105"/>
        <w:rPr>
          <w:rFonts w:hint="eastAsia"/>
        </w:rPr>
      </w:pPr>
    </w:p>
    <w:p w14:paraId="075DC336">
      <w:pPr>
        <w:pStyle w:val="5"/>
        <w:spacing w:before="288" w:line="254" w:lineRule="auto"/>
        <w:ind w:right="105"/>
        <w:rPr>
          <w:rFonts w:hint="eastAsia"/>
        </w:rPr>
      </w:pPr>
      <w:r>
        <w:rPr>
          <w:rFonts w:hint="eastAsia"/>
        </w:rPr>
        <w:t>why will ye not believe, that Christ with his righteousness and eternal life are yours?</w:t>
      </w:r>
    </w:p>
    <w:p w14:paraId="1DA71F5A">
      <w:pPr>
        <w:pStyle w:val="5"/>
        <w:spacing w:before="288" w:line="254" w:lineRule="auto"/>
        <w:ind w:right="105"/>
        <w:rPr>
          <w:rFonts w:hint="eastAsia"/>
        </w:rPr>
      </w:pPr>
      <w:r>
        <w:rPr>
          <w:rFonts w:hint="eastAsia"/>
        </w:rPr>
        <w:t>为什么你们不相信，基督连同祂的义和永生是你们的呢？</w:t>
      </w:r>
    </w:p>
    <w:p w14:paraId="4315CC0A">
      <w:pPr>
        <w:pStyle w:val="5"/>
        <w:spacing w:before="288" w:line="254" w:lineRule="auto"/>
        <w:ind w:right="105"/>
        <w:rPr>
          <w:rFonts w:hint="eastAsia"/>
        </w:rPr>
      </w:pPr>
    </w:p>
    <w:p w14:paraId="5BCA577D">
      <w:pPr>
        <w:pStyle w:val="5"/>
        <w:spacing w:before="288" w:line="254" w:lineRule="auto"/>
        <w:ind w:right="105"/>
        <w:rPr>
          <w:rFonts w:hint="eastAsia"/>
        </w:rPr>
      </w:pPr>
      <w:r>
        <w:rPr>
          <w:rFonts w:hint="eastAsia"/>
        </w:rPr>
        <w:t>Truly, the believing hereof is the very next step to the soul's uniting with Christ: and therefore it is proposed to the sinner, as the nearest means to bring him close unto God in Christ, Hos. 14:1, "Return unto the Lord thy God," he is thy God, thou hast a right to him, return, come even to him, take possession of him as thine own God: Accordingly, the sinner coming unto him by faith, comes on this very ground, Jer. 3:22, "Behold, we come unto thee, for thou art the Lord our God."</w:t>
      </w:r>
    </w:p>
    <w:p w14:paraId="1AF4D2CD">
      <w:pPr>
        <w:pStyle w:val="5"/>
        <w:spacing w:before="288" w:line="254" w:lineRule="auto"/>
        <w:ind w:right="105"/>
        <w:rPr>
          <w:rFonts w:hint="eastAsia"/>
        </w:rPr>
      </w:pPr>
      <w:r>
        <w:rPr>
          <w:rFonts w:hint="eastAsia"/>
        </w:rPr>
        <w:t>实在说，相信此事是灵魂与基督联合的紧接下一步：因此，它被提给罪人，作为引领他亲近在基督里的神最近的途径，何14:1，“当归向耶和华你的神，”祂是你的神，你有权归向祂，回来，来到祂面前，将祂当作你自己的神来占有：因此，罪人藉着信来到祂面前，正是基于这个理由，耶3:22，“看哪，我们来到你这里，因你是耶和华我们的神。”</w:t>
      </w:r>
    </w:p>
    <w:p w14:paraId="6D1A2BC9">
      <w:pPr>
        <w:pStyle w:val="5"/>
        <w:spacing w:before="288" w:line="254" w:lineRule="auto"/>
        <w:ind w:right="105"/>
        <w:rPr>
          <w:rFonts w:hint="eastAsia"/>
        </w:rPr>
      </w:pPr>
    </w:p>
    <w:p w14:paraId="79831ED6">
      <w:pPr>
        <w:pStyle w:val="5"/>
        <w:spacing w:before="288" w:line="254" w:lineRule="auto"/>
        <w:ind w:right="105"/>
        <w:rPr>
          <w:rFonts w:hint="eastAsia"/>
        </w:rPr>
      </w:pPr>
      <w:r>
        <w:rPr>
          <w:rFonts w:hint="eastAsia"/>
        </w:rPr>
        <w:t>Ver. 23, "Truly in the Lord our God is the salvation of Israel."</w:t>
      </w:r>
    </w:p>
    <w:p w14:paraId="5585BAF3">
      <w:pPr>
        <w:pStyle w:val="5"/>
        <w:spacing w:before="288" w:line="254" w:lineRule="auto"/>
        <w:ind w:right="105"/>
        <w:rPr>
          <w:rFonts w:hint="eastAsia"/>
        </w:rPr>
      </w:pPr>
      <w:r>
        <w:rPr>
          <w:rFonts w:hint="eastAsia"/>
        </w:rPr>
        <w:t>23节，“仰望耶和华我们的神，以色列的救恩诚然在乎祂。”</w:t>
      </w:r>
    </w:p>
    <w:p w14:paraId="1B80D5DA">
      <w:pPr>
        <w:pStyle w:val="5"/>
        <w:spacing w:before="288" w:line="254" w:lineRule="auto"/>
        <w:ind w:right="105"/>
        <w:rPr>
          <w:rFonts w:hint="eastAsia"/>
        </w:rPr>
      </w:pPr>
    </w:p>
    <w:p w14:paraId="688429DE">
      <w:pPr>
        <w:pStyle w:val="5"/>
        <w:spacing w:before="288" w:line="254" w:lineRule="auto"/>
        <w:ind w:right="105"/>
        <w:rPr>
          <w:rFonts w:hint="eastAsia"/>
        </w:rPr>
      </w:pPr>
      <w:r>
        <w:rPr>
          <w:rFonts w:hint="eastAsia"/>
        </w:rPr>
        <w:t>As Hagar's eyes were seasonably opened to see she had a well by her, when she had given up her son for dead; so when the sinner lies in his death's wounds from the law, in a work of conviction, the spirit of faith opens his eyes, by means of the glorious gospel, in a work of saving illumination, so that he sees he hath a Saviour, a righteousness, and salvation.</w:t>
      </w:r>
    </w:p>
    <w:p w14:paraId="41878949">
      <w:pPr>
        <w:pStyle w:val="5"/>
        <w:spacing w:before="288" w:line="254" w:lineRule="auto"/>
        <w:ind w:right="105"/>
        <w:rPr>
          <w:rFonts w:hint="eastAsia"/>
        </w:rPr>
      </w:pPr>
      <w:r>
        <w:rPr>
          <w:rFonts w:hint="eastAsia"/>
        </w:rPr>
        <w:t>正如夏甲在以为儿子已死时，她的眼睛适时地被打开，看见身边有口井；同样，当罪人在知罪的工作中，躺在律法带来的死亡创伤中时，信心的灵藉着荣耀的福音，在拯救的光照工作中，打开他的眼睛，使他看见他有了一位救主，一份义，和一份救恩。</w:t>
      </w:r>
    </w:p>
    <w:p w14:paraId="605EF31A">
      <w:pPr>
        <w:pStyle w:val="5"/>
        <w:spacing w:before="288" w:line="254" w:lineRule="auto"/>
        <w:ind w:right="105"/>
        <w:rPr>
          <w:rFonts w:hint="eastAsia"/>
        </w:rPr>
      </w:pPr>
    </w:p>
    <w:p w14:paraId="087B71E9">
      <w:pPr>
        <w:pStyle w:val="5"/>
        <w:spacing w:before="288" w:line="254" w:lineRule="auto"/>
        <w:ind w:right="105"/>
        <w:rPr>
          <w:rFonts w:hint="eastAsia"/>
        </w:rPr>
      </w:pPr>
      <w:r>
        <w:rPr>
          <w:rFonts w:hint="eastAsia"/>
        </w:rPr>
        <w:t>And then he presently apprehends or grips the same as his own.</w:t>
      </w:r>
    </w:p>
    <w:p w14:paraId="7A016D7C">
      <w:pPr>
        <w:pStyle w:val="5"/>
        <w:spacing w:before="288" w:line="254" w:lineRule="auto"/>
        <w:ind w:right="105"/>
        <w:rPr>
          <w:rFonts w:hint="eastAsia"/>
        </w:rPr>
      </w:pPr>
      <w:r>
        <w:rPr>
          <w:rFonts w:hint="eastAsia"/>
        </w:rPr>
        <w:t>然后他立刻将它们当作自己的来领会或抓住。</w:t>
      </w:r>
    </w:p>
    <w:p w14:paraId="6C2A9297">
      <w:pPr>
        <w:pStyle w:val="5"/>
        <w:spacing w:before="288" w:line="254" w:lineRule="auto"/>
        <w:ind w:right="105"/>
        <w:rPr>
          <w:rFonts w:hint="eastAsia"/>
        </w:rPr>
      </w:pPr>
    </w:p>
    <w:p w14:paraId="2F039222">
      <w:pPr>
        <w:pStyle w:val="5"/>
        <w:spacing w:before="288" w:line="254" w:lineRule="auto"/>
        <w:ind w:right="105"/>
        <w:rPr>
          <w:rFonts w:hint="eastAsia"/>
        </w:rPr>
      </w:pPr>
      <w:r>
        <w:rPr>
          <w:rFonts w:hint="eastAsia"/>
        </w:rPr>
        <w:t>Thus the prodigal first believed that he had yet a father, and a father's house, where there is enough and to spare; and then ariseth and goeth to him, Luke 15:17, 18.</w:t>
      </w:r>
    </w:p>
    <w:p w14:paraId="6103B280">
      <w:pPr>
        <w:pStyle w:val="5"/>
        <w:spacing w:before="288" w:line="254" w:lineRule="auto"/>
        <w:ind w:right="105"/>
        <w:rPr>
          <w:rFonts w:hint="eastAsia"/>
        </w:rPr>
      </w:pPr>
      <w:r>
        <w:rPr>
          <w:rFonts w:hint="eastAsia"/>
        </w:rPr>
        <w:t>因此，浪子首先相信他还有一个父亲，一个父亲的家，那里有余粮；然后就起来到他那里去，路15:17, 18。</w:t>
      </w:r>
    </w:p>
    <w:p w14:paraId="3C8F59B3">
      <w:pPr>
        <w:pStyle w:val="5"/>
        <w:spacing w:before="288" w:line="254" w:lineRule="auto"/>
        <w:ind w:right="105"/>
        <w:rPr>
          <w:rFonts w:hint="eastAsia"/>
        </w:rPr>
      </w:pPr>
    </w:p>
    <w:p w14:paraId="659C0F97">
      <w:pPr>
        <w:pStyle w:val="5"/>
        <w:spacing w:before="288" w:line="254" w:lineRule="auto"/>
        <w:ind w:right="105"/>
        <w:rPr>
          <w:rFonts w:hint="eastAsia"/>
        </w:rPr>
      </w:pPr>
      <w:r>
        <w:rPr>
          <w:rFonts w:hint="eastAsia"/>
        </w:rPr>
        <w:t>OBJECTION 1. If it be true, that Christ is my Saviour, that his righteousness, and eternal life in him, are mine; then I may be easy, I will certainly be saved without any more ado.</w:t>
      </w:r>
    </w:p>
    <w:p w14:paraId="1E6A8F15">
      <w:pPr>
        <w:pStyle w:val="5"/>
        <w:spacing w:before="288" w:line="254" w:lineRule="auto"/>
        <w:ind w:right="105"/>
        <w:rPr>
          <w:rFonts w:hint="eastAsia"/>
        </w:rPr>
      </w:pPr>
      <w:r>
        <w:rPr>
          <w:rFonts w:hint="eastAsia"/>
        </w:rPr>
        <w:t>异议1：如果基督是我的救主，祂的义，和在祂里面的永生是我的，这是真的；那么我就可以放心了，我必得救，无需再做什么。</w:t>
      </w:r>
    </w:p>
    <w:p w14:paraId="35D28FBE">
      <w:pPr>
        <w:pStyle w:val="5"/>
        <w:spacing w:before="288" w:line="254" w:lineRule="auto"/>
        <w:ind w:right="105"/>
        <w:rPr>
          <w:rFonts w:hint="eastAsia"/>
        </w:rPr>
      </w:pPr>
    </w:p>
    <w:p w14:paraId="0F271610">
      <w:pPr>
        <w:pStyle w:val="5"/>
        <w:spacing w:before="288" w:line="254" w:lineRule="auto"/>
        <w:ind w:right="105"/>
        <w:rPr>
          <w:rFonts w:hint="eastAsia"/>
        </w:rPr>
      </w:pPr>
      <w:r>
        <w:rPr>
          <w:rFonts w:hint="eastAsia"/>
        </w:rPr>
        <w:t>ANSW. That is but a cavil, best suiting those who, being indifferent about Christ and salvation, think it not worth their pains seriously to consider such things.</w:t>
      </w:r>
    </w:p>
    <w:p w14:paraId="39886B62">
      <w:pPr>
        <w:pStyle w:val="5"/>
        <w:spacing w:before="288" w:line="254" w:lineRule="auto"/>
        <w:ind w:right="105"/>
        <w:rPr>
          <w:rFonts w:hint="eastAsia"/>
        </w:rPr>
      </w:pPr>
      <w:r>
        <w:rPr>
          <w:rFonts w:hint="eastAsia"/>
        </w:rPr>
        <w:t>回答：这不过是诡辩，最适合那些对基督和救恩漠不关心，认为不值得费心去认真思考这类事情的人。</w:t>
      </w:r>
    </w:p>
    <w:p w14:paraId="130225BC">
      <w:pPr>
        <w:pStyle w:val="5"/>
        <w:spacing w:before="288" w:line="254" w:lineRule="auto"/>
        <w:ind w:right="105"/>
        <w:rPr>
          <w:rFonts w:hint="eastAsia"/>
        </w:rPr>
      </w:pPr>
    </w:p>
    <w:p w14:paraId="216BA3E0">
      <w:pPr>
        <w:pStyle w:val="5"/>
        <w:spacing w:before="288" w:line="254" w:lineRule="auto"/>
        <w:ind w:right="105"/>
        <w:rPr>
          <w:rFonts w:hint="eastAsia"/>
        </w:rPr>
      </w:pPr>
      <w:r>
        <w:rPr>
          <w:rFonts w:hint="eastAsia"/>
        </w:rPr>
        <w:t>One truly impressed with the matter, and duly considering, being once brought to believe this, would rather say, "Then, since Christ is really my Saviour, his righteousness and eternal life mine; I will take him to me, I will receive and rest on him as my Saviour, I will rely on his righteousness, and look for eternal life in him: why should I be lost for ever, since I have a full Saviour?</w:t>
      </w:r>
    </w:p>
    <w:p w14:paraId="044F4D8E">
      <w:pPr>
        <w:pStyle w:val="5"/>
        <w:spacing w:before="288" w:line="254" w:lineRule="auto"/>
        <w:ind w:right="105"/>
        <w:rPr>
          <w:rFonts w:hint="eastAsia"/>
        </w:rPr>
      </w:pPr>
      <w:r>
        <w:rPr>
          <w:rFonts w:hint="eastAsia"/>
        </w:rPr>
        <w:t>一个真正被此事打动，并适当思考的人，一旦被带领相信这一点，倒不如说：“既然基督真是我的救主，祂的义和永生是我的；我就要接受祂，我要接待并安息在祂身上，作为我的救主，我要倚靠祂的义，并在祂里面盼望永生：我既然有一位全备的救主，为何要永远灭亡呢？</w:t>
      </w:r>
    </w:p>
    <w:p w14:paraId="7A353284">
      <w:pPr>
        <w:pStyle w:val="5"/>
        <w:spacing w:before="288" w:line="254" w:lineRule="auto"/>
        <w:ind w:right="105"/>
        <w:rPr>
          <w:rFonts w:hint="eastAsia"/>
        </w:rPr>
      </w:pPr>
    </w:p>
    <w:p w14:paraId="71BA327D">
      <w:pPr>
        <w:pStyle w:val="5"/>
        <w:spacing w:before="288" w:line="254" w:lineRule="auto"/>
        <w:ind w:right="105"/>
        <w:rPr>
          <w:rFonts w:hint="eastAsia"/>
        </w:rPr>
      </w:pPr>
      <w:r>
        <w:rPr>
          <w:rFonts w:hint="eastAsia"/>
        </w:rPr>
        <w:t>why should I go naked, since I have a complete righteousness made over to me by heaven's gift?</w:t>
      </w:r>
    </w:p>
    <w:p w14:paraId="1B3B304F">
      <w:pPr>
        <w:pStyle w:val="5"/>
        <w:spacing w:before="288" w:line="254" w:lineRule="auto"/>
        <w:ind w:right="105"/>
        <w:rPr>
          <w:rFonts w:hint="eastAsia"/>
        </w:rPr>
      </w:pPr>
      <w:r>
        <w:rPr>
          <w:rFonts w:hint="eastAsia"/>
        </w:rPr>
        <w:t>既然我藉着天上的恩赐，得到了一份完全的义，为何要赤身露体呢？</w:t>
      </w:r>
    </w:p>
    <w:p w14:paraId="5E3FEB14">
      <w:pPr>
        <w:pStyle w:val="5"/>
        <w:spacing w:before="288" w:line="254" w:lineRule="auto"/>
        <w:ind w:right="105"/>
        <w:rPr>
          <w:rFonts w:hint="eastAsia"/>
        </w:rPr>
      </w:pPr>
    </w:p>
    <w:p w14:paraId="2B9686C7">
      <w:pPr>
        <w:pStyle w:val="5"/>
        <w:spacing w:before="288" w:line="254" w:lineRule="auto"/>
        <w:ind w:right="105"/>
        <w:rPr>
          <w:rFonts w:hint="eastAsia"/>
        </w:rPr>
      </w:pPr>
      <w:r>
        <w:rPr>
          <w:rFonts w:hint="eastAsia"/>
        </w:rPr>
        <w:t>why should I die, when I have eternal life in Christ?"</w:t>
      </w:r>
    </w:p>
    <w:p w14:paraId="72799EED">
      <w:pPr>
        <w:pStyle w:val="5"/>
        <w:spacing w:before="288" w:line="254" w:lineRule="auto"/>
        <w:ind w:right="105"/>
        <w:rPr>
          <w:rFonts w:hint="eastAsia"/>
        </w:rPr>
      </w:pPr>
      <w:r>
        <w:rPr>
          <w:rFonts w:hint="eastAsia"/>
        </w:rPr>
        <w:t>当我在基督里有永生时，为何要死呢？”</w:t>
      </w:r>
    </w:p>
    <w:p w14:paraId="565F9B17">
      <w:pPr>
        <w:pStyle w:val="5"/>
        <w:spacing w:before="288" w:line="254" w:lineRule="auto"/>
        <w:ind w:right="105"/>
        <w:rPr>
          <w:rFonts w:hint="eastAsia"/>
        </w:rPr>
      </w:pPr>
    </w:p>
    <w:p w14:paraId="5050C396">
      <w:pPr>
        <w:pStyle w:val="5"/>
        <w:spacing w:before="288" w:line="254" w:lineRule="auto"/>
        <w:ind w:right="105"/>
        <w:rPr>
          <w:rFonts w:hint="eastAsia"/>
        </w:rPr>
      </w:pPr>
      <w:r>
        <w:rPr>
          <w:rFonts w:hint="eastAsia"/>
        </w:rPr>
        <w:t>Put the case, you did see a man at the point of starving for want of bread; and, out of kindness and pity to him, you should appoint and ordain meat for him, out of your own store, for preservation of his life; and withal should carry it to him, and set it before him, saying, Ha, there is meat I and my father have ordained for you, eat, and welcome.</w:t>
      </w:r>
    </w:p>
    <w:p w14:paraId="707A5C61">
      <w:pPr>
        <w:pStyle w:val="5"/>
        <w:spacing w:before="288" w:line="254" w:lineRule="auto"/>
        <w:ind w:right="105"/>
        <w:rPr>
          <w:rFonts w:hint="eastAsia"/>
        </w:rPr>
      </w:pPr>
      <w:r>
        <w:rPr>
          <w:rFonts w:hint="eastAsia"/>
        </w:rPr>
        <w:t>假设，你看到一个人因缺粮而濒临饿死；出于善意和怜悯，你从自己的储备中为他指定并预备食物，以保全他的生命；并且带给他，摆在他面前，说，哈，这是我和我父亲为你预备的食物，吃吧，欢迎。</w:t>
      </w:r>
    </w:p>
    <w:p w14:paraId="19609D48">
      <w:pPr>
        <w:pStyle w:val="5"/>
        <w:spacing w:before="288" w:line="254" w:lineRule="auto"/>
        <w:ind w:right="105"/>
        <w:rPr>
          <w:rFonts w:hint="eastAsia"/>
        </w:rPr>
      </w:pPr>
    </w:p>
    <w:p w14:paraId="4DC17B38">
      <w:pPr>
        <w:pStyle w:val="5"/>
        <w:spacing w:before="288" w:line="254" w:lineRule="auto"/>
        <w:ind w:right="105"/>
        <w:rPr>
          <w:rFonts w:hint="eastAsia"/>
        </w:rPr>
      </w:pPr>
      <w:r>
        <w:rPr>
          <w:rFonts w:hint="eastAsia"/>
        </w:rPr>
        <w:t>If that man should say, Oh! I may not take it, for it is not mine own; would you not tell him, that your gift, appointment, and offer of it to him, makes it his, so that, with a good conscience, he may freely eat it as his own bread?</w:t>
      </w:r>
    </w:p>
    <w:p w14:paraId="10EBE308">
      <w:pPr>
        <w:pStyle w:val="5"/>
        <w:spacing w:before="288" w:line="254" w:lineRule="auto"/>
        <w:ind w:right="105"/>
        <w:rPr>
          <w:rFonts w:hint="eastAsia"/>
        </w:rPr>
      </w:pPr>
      <w:r>
        <w:rPr>
          <w:rFonts w:hint="eastAsia"/>
        </w:rPr>
        <w:t>如果那人说，哦！我不能拿，因为它不是我自己的；你难道不会告诉他，你的恩赐、指定和提供，使它成为他的，因此，他可以凭着无愧的良心，自由地吃，把它当作自己的面包吗？</w:t>
      </w:r>
    </w:p>
    <w:p w14:paraId="60F9EAB8">
      <w:pPr>
        <w:pStyle w:val="5"/>
        <w:spacing w:before="288" w:line="254" w:lineRule="auto"/>
        <w:ind w:right="105"/>
        <w:rPr>
          <w:rFonts w:hint="eastAsia"/>
        </w:rPr>
      </w:pPr>
    </w:p>
    <w:p w14:paraId="252B9E05">
      <w:pPr>
        <w:pStyle w:val="5"/>
        <w:spacing w:before="288" w:line="254" w:lineRule="auto"/>
        <w:ind w:right="105"/>
        <w:rPr>
          <w:rFonts w:hint="eastAsia"/>
        </w:rPr>
      </w:pPr>
      <w:r>
        <w:rPr>
          <w:rFonts w:hint="eastAsia"/>
        </w:rPr>
        <w:t>but should he then reply, and say, Why then, if it is mine, without any more ado I am secured from starring; I need not at all be at pains to take and eat it; would you not reckon him either mad, or but jesting with you, not sensible of his hazard of starring?</w:t>
      </w:r>
    </w:p>
    <w:p w14:paraId="0F0FF8C0">
      <w:pPr>
        <w:pStyle w:val="5"/>
        <w:spacing w:before="288" w:line="254" w:lineRule="auto"/>
        <w:ind w:right="105"/>
        <w:rPr>
          <w:rFonts w:hint="eastAsia"/>
        </w:rPr>
      </w:pPr>
      <w:r>
        <w:rPr>
          <w:rFonts w:hint="eastAsia"/>
        </w:rPr>
        <w:t>但他若回答说，那么，既然是我的，我就不用再做什么，免于饿死了；我根本不必费力去拿来吃；你难道不认为他要么是疯了，要么只是在跟你开玩笑，没有意识到自己饿死的危险吗？</w:t>
      </w:r>
    </w:p>
    <w:p w14:paraId="3C52F1AB">
      <w:pPr>
        <w:pStyle w:val="5"/>
        <w:spacing w:before="288" w:line="254" w:lineRule="auto"/>
        <w:ind w:right="105"/>
        <w:rPr>
          <w:rFonts w:hint="eastAsia"/>
        </w:rPr>
      </w:pPr>
    </w:p>
    <w:p w14:paraId="418B7157">
      <w:pPr>
        <w:pStyle w:val="5"/>
        <w:spacing w:before="288" w:line="254" w:lineRule="auto"/>
        <w:ind w:right="105"/>
        <w:rPr>
          <w:rFonts w:hint="eastAsia"/>
        </w:rPr>
      </w:pPr>
      <w:r>
        <w:rPr>
          <w:rFonts w:hint="eastAsia"/>
        </w:rPr>
        <w:t>The application is obvious.</w:t>
      </w:r>
    </w:p>
    <w:p w14:paraId="7B63C04B">
      <w:pPr>
        <w:pStyle w:val="5"/>
        <w:spacing w:before="288" w:line="254" w:lineRule="auto"/>
        <w:ind w:right="105"/>
        <w:rPr>
          <w:rFonts w:hint="eastAsia"/>
        </w:rPr>
      </w:pPr>
      <w:r>
        <w:rPr>
          <w:rFonts w:hint="eastAsia"/>
        </w:rPr>
        <w:t>这个应用是显而易见的。</w:t>
      </w:r>
    </w:p>
    <w:p w14:paraId="3B40722B">
      <w:pPr>
        <w:pStyle w:val="5"/>
        <w:spacing w:before="288" w:line="254" w:lineRule="auto"/>
        <w:ind w:right="105"/>
        <w:rPr>
          <w:rFonts w:hint="eastAsia"/>
        </w:rPr>
      </w:pPr>
    </w:p>
    <w:p w14:paraId="391684B9">
      <w:pPr>
        <w:pStyle w:val="5"/>
        <w:spacing w:before="288" w:line="254" w:lineRule="auto"/>
        <w:ind w:right="105"/>
        <w:rPr>
          <w:rFonts w:hint="eastAsia"/>
        </w:rPr>
      </w:pPr>
      <w:r>
        <w:rPr>
          <w:rFonts w:hint="eastAsia"/>
        </w:rPr>
        <w:t>It is not meat being one's own, so that he may use it freely as such, that will keep him from starring: he must take and eat it, and so use it as his own, if he would have that benefit by it.</w:t>
      </w:r>
    </w:p>
    <w:p w14:paraId="202347C2">
      <w:pPr>
        <w:pStyle w:val="5"/>
        <w:spacing w:before="288" w:line="254" w:lineRule="auto"/>
        <w:ind w:right="105"/>
        <w:rPr>
          <w:rFonts w:hint="eastAsia"/>
        </w:rPr>
      </w:pPr>
      <w:r>
        <w:rPr>
          <w:rFonts w:hint="eastAsia"/>
        </w:rPr>
        <w:t>不是食物属于一个人，以至于他可以自由地使用它，就能使他免于饿死：他必须拿来吃，并把它当作自己的来使用，如果他想从中得益。</w:t>
      </w:r>
    </w:p>
    <w:p w14:paraId="428AF1E8">
      <w:pPr>
        <w:pStyle w:val="5"/>
        <w:spacing w:before="288" w:line="254" w:lineRule="auto"/>
        <w:ind w:right="105"/>
        <w:rPr>
          <w:rFonts w:hint="eastAsia"/>
        </w:rPr>
      </w:pPr>
    </w:p>
    <w:p w14:paraId="472D98A4">
      <w:pPr>
        <w:pStyle w:val="5"/>
        <w:spacing w:before="288" w:line="254" w:lineRule="auto"/>
        <w:ind w:right="105"/>
        <w:rPr>
          <w:rFonts w:hint="eastAsia"/>
        </w:rPr>
      </w:pPr>
      <w:r>
        <w:rPr>
          <w:rFonts w:hint="eastAsia"/>
        </w:rPr>
        <w:t>Even so it is not Christ being yours, with his righteousness and salvation, that will save you: you must take possession of him, and make use of him as your own, for salvation, if you would be actually saved by him.</w:t>
      </w:r>
    </w:p>
    <w:p w14:paraId="1175D7FE">
      <w:pPr>
        <w:pStyle w:val="5"/>
        <w:spacing w:before="288" w:line="254" w:lineRule="auto"/>
        <w:ind w:right="105"/>
        <w:rPr>
          <w:rFonts w:hint="eastAsia"/>
        </w:rPr>
      </w:pPr>
      <w:r>
        <w:rPr>
          <w:rFonts w:hint="eastAsia"/>
        </w:rPr>
        <w:t>同样，不是基督连同祂的义和救恩是你的，就能救你：你必须占有祂，并把他当作你自己的来使用，为要得救，如果你想真正被祂拯救。</w:t>
      </w:r>
    </w:p>
    <w:p w14:paraId="53EEC535">
      <w:pPr>
        <w:pStyle w:val="5"/>
        <w:spacing w:before="288" w:line="254" w:lineRule="auto"/>
        <w:ind w:right="105"/>
        <w:rPr>
          <w:rFonts w:hint="eastAsia"/>
        </w:rPr>
      </w:pPr>
    </w:p>
    <w:p w14:paraId="45874057">
      <w:pPr>
        <w:pStyle w:val="5"/>
        <w:spacing w:before="288" w:line="254" w:lineRule="auto"/>
        <w:ind w:right="105"/>
        <w:rPr>
          <w:rFonts w:hint="eastAsia"/>
        </w:rPr>
      </w:pPr>
      <w:r>
        <w:rPr>
          <w:rFonts w:hint="eastAsia"/>
        </w:rPr>
        <w:t>There is a wide difference betwixt a thing being ours in simple right thereto, and its being ours in possession.</w:t>
      </w:r>
    </w:p>
    <w:p w14:paraId="5AD4C074">
      <w:pPr>
        <w:pStyle w:val="5"/>
        <w:spacing w:before="288" w:line="254" w:lineRule="auto"/>
        <w:ind w:right="105"/>
        <w:rPr>
          <w:rFonts w:hint="eastAsia"/>
        </w:rPr>
      </w:pPr>
      <w:r>
        <w:rPr>
          <w:rFonts w:hint="eastAsia"/>
        </w:rPr>
        <w:t>一件事物在单纯的权利上是我们的，和在拥有上是我们的，两者之间有很大的区别。</w:t>
      </w:r>
    </w:p>
    <w:p w14:paraId="7932EE50">
      <w:pPr>
        <w:pStyle w:val="5"/>
        <w:spacing w:before="288" w:line="254" w:lineRule="auto"/>
        <w:ind w:right="105"/>
        <w:rPr>
          <w:rFonts w:hint="eastAsia"/>
        </w:rPr>
      </w:pPr>
    </w:p>
    <w:p w14:paraId="04BD8EAE">
      <w:pPr>
        <w:pStyle w:val="5"/>
        <w:spacing w:before="288" w:line="254" w:lineRule="auto"/>
        <w:ind w:right="105"/>
        <w:rPr>
          <w:rFonts w:hint="eastAsia"/>
        </w:rPr>
      </w:pPr>
      <w:r>
        <w:rPr>
          <w:rFonts w:hint="eastAsia"/>
        </w:rPr>
        <w:t>It is in the former way only that Christ is yours before uniting with him: and if you do not improve that, by receiving him, and taking possession, you will perish eternally for all it: Heb. 4:1, "Let us therefore fear, lest a promise being left us of entering into his rest, any of you should seem to come short of it."</w:t>
      </w:r>
    </w:p>
    <w:p w14:paraId="20ADBE72">
      <w:pPr>
        <w:pStyle w:val="5"/>
        <w:spacing w:before="288" w:line="254" w:lineRule="auto"/>
        <w:ind w:right="105"/>
        <w:rPr>
          <w:rFonts w:hint="eastAsia"/>
        </w:rPr>
      </w:pPr>
      <w:r>
        <w:rPr>
          <w:rFonts w:hint="eastAsia"/>
        </w:rPr>
        <w:t>只有在前一种方式下，基督在与祂联合之前是你的：如果你不藉着接受祂，占有祂，来善用这一点，你终将因此永远灭亡：来4:1，“我们既蒙留下有进入祂安息的应许，就当畏惧，免得我们中间，或有人似乎是赶不上了。”</w:t>
      </w:r>
    </w:p>
    <w:p w14:paraId="2653C82B">
      <w:pPr>
        <w:pStyle w:val="5"/>
        <w:spacing w:before="288" w:line="254" w:lineRule="auto"/>
        <w:ind w:right="105"/>
        <w:rPr>
          <w:rFonts w:hint="eastAsia"/>
        </w:rPr>
      </w:pPr>
    </w:p>
    <w:p w14:paraId="14AA5220">
      <w:pPr>
        <w:pStyle w:val="5"/>
        <w:spacing w:before="288" w:line="254" w:lineRule="auto"/>
        <w:ind w:right="105"/>
        <w:rPr>
          <w:rFonts w:hint="eastAsia"/>
        </w:rPr>
      </w:pPr>
      <w:r>
        <w:rPr>
          <w:rFonts w:hint="eastAsia"/>
        </w:rPr>
        <w:t>Luke 16:12, "If ye have not been faithful in that which is another man's, who shall give you that which is your own?"</w:t>
      </w:r>
    </w:p>
    <w:p w14:paraId="3411ADE3">
      <w:pPr>
        <w:pStyle w:val="5"/>
        <w:spacing w:before="288" w:line="254" w:lineRule="auto"/>
        <w:ind w:right="105"/>
        <w:rPr>
          <w:rFonts w:hint="eastAsia"/>
        </w:rPr>
      </w:pPr>
      <w:r>
        <w:rPr>
          <w:rFonts w:hint="eastAsia"/>
        </w:rPr>
        <w:t>路16:12，“倘若你们在别人的东西上不忠心，谁还把你们自己的东西给你们呢？”</w:t>
      </w:r>
    </w:p>
    <w:p w14:paraId="05FEDF6E">
      <w:pPr>
        <w:pStyle w:val="5"/>
        <w:spacing w:before="288" w:line="254" w:lineRule="auto"/>
        <w:ind w:right="105"/>
        <w:rPr>
          <w:rFonts w:hint="eastAsia"/>
        </w:rPr>
      </w:pPr>
    </w:p>
    <w:p w14:paraId="013D693E">
      <w:pPr>
        <w:pStyle w:val="5"/>
        <w:spacing w:before="288" w:line="254" w:lineRule="auto"/>
        <w:ind w:right="105"/>
        <w:rPr>
          <w:rFonts w:hint="eastAsia"/>
        </w:rPr>
      </w:pPr>
      <w:r>
        <w:rPr>
          <w:rFonts w:hint="eastAsia"/>
        </w:rPr>
        <w:t>OBJECTION 2. But Christ a Saviour, his perfect righteousness, and eternal life, are things so exceeding great and precious, and I am so very sinful and unworthy, that it is mighty hard for me to believe they are mine.</w:t>
      </w:r>
    </w:p>
    <w:p w14:paraId="5C8767D5">
      <w:pPr>
        <w:pStyle w:val="5"/>
        <w:spacing w:before="288" w:line="254" w:lineRule="auto"/>
        <w:ind w:right="105"/>
        <w:rPr>
          <w:rFonts w:hint="eastAsia"/>
        </w:rPr>
      </w:pPr>
      <w:r>
        <w:rPr>
          <w:rFonts w:hint="eastAsia"/>
        </w:rPr>
        <w:t>异议2：但基督一位救主，祂完美的义，和永生，是如此极其伟大和宝贵的事物，而我是如此有罪和不配，以至于我很难相信它们是我的。</w:t>
      </w:r>
    </w:p>
    <w:p w14:paraId="7407E47F">
      <w:pPr>
        <w:pStyle w:val="5"/>
        <w:spacing w:before="288" w:line="254" w:lineRule="auto"/>
        <w:ind w:right="105"/>
        <w:rPr>
          <w:rFonts w:hint="eastAsia"/>
        </w:rPr>
      </w:pPr>
    </w:p>
    <w:p w14:paraId="7E771DBD">
      <w:pPr>
        <w:pStyle w:val="5"/>
        <w:spacing w:before="288" w:line="254" w:lineRule="auto"/>
        <w:ind w:right="105"/>
        <w:rPr>
          <w:rFonts w:hint="eastAsia"/>
        </w:rPr>
      </w:pPr>
      <w:r>
        <w:rPr>
          <w:rFonts w:hint="eastAsia"/>
        </w:rPr>
        <w:t>ANSW. Yea, here indeed lies a great difficulty of believing; when once a sinner's eyes are opened, to see the transcendent excellency of Christ, the exceeding sinfulness of sin, and his own utter unworthiness: a difficulty not to be surmounted, but by the effectual operation of the Spirit of faith, causing one to believe, according to the working of his mighty power, Eph. 1:19.</w:t>
      </w:r>
    </w:p>
    <w:p w14:paraId="72222F8A">
      <w:pPr>
        <w:pStyle w:val="5"/>
        <w:spacing w:before="288" w:line="254" w:lineRule="auto"/>
        <w:ind w:right="105"/>
        <w:rPr>
          <w:rFonts w:hint="eastAsia"/>
        </w:rPr>
      </w:pPr>
      <w:r>
        <w:rPr>
          <w:rFonts w:hint="eastAsia"/>
        </w:rPr>
        <w:t>回答：是的，这里的确存在着相信的一大困难；当一个罪人的眼睛被打开，看见基督卓越的荣美，罪的极度邪恶，以及他自己完全的不配时：这是一个难以克服的困难，除非藉着信心之灵的有效运作，使人相信，照着祂浩大能力的运行，弗1:19。</w:t>
      </w:r>
    </w:p>
    <w:p w14:paraId="6C7A94B7">
      <w:pPr>
        <w:pStyle w:val="5"/>
        <w:spacing w:before="288" w:line="254" w:lineRule="auto"/>
        <w:ind w:right="105"/>
        <w:rPr>
          <w:rFonts w:hint="eastAsia"/>
        </w:rPr>
      </w:pPr>
    </w:p>
    <w:p w14:paraId="2F6EAE85">
      <w:pPr>
        <w:pStyle w:val="5"/>
        <w:spacing w:before="288" w:line="254" w:lineRule="auto"/>
        <w:ind w:right="105"/>
        <w:rPr>
          <w:rFonts w:hint="eastAsia"/>
        </w:rPr>
      </w:pPr>
      <w:r>
        <w:rPr>
          <w:rFonts w:hint="eastAsia"/>
        </w:rPr>
        <w:t>But for your help consider they are yours by mere free gift; which is so far from requiring any work in the creature, that it excludes all respect thereto.</w:t>
      </w:r>
    </w:p>
    <w:p w14:paraId="1225B72E">
      <w:pPr>
        <w:pStyle w:val="5"/>
        <w:spacing w:before="288" w:line="254" w:lineRule="auto"/>
        <w:ind w:right="105"/>
        <w:rPr>
          <w:rFonts w:hint="eastAsia"/>
        </w:rPr>
      </w:pPr>
      <w:r>
        <w:rPr>
          <w:rFonts w:hint="eastAsia"/>
        </w:rPr>
        <w:t>但为了帮助你，请思想它们是单单藉着白白的恩赐成为你的；这恩赐非但不要求受造物有任何工作，反而排除了对此的一切考虑。</w:t>
      </w:r>
    </w:p>
    <w:p w14:paraId="6AC6E227">
      <w:pPr>
        <w:pStyle w:val="5"/>
        <w:spacing w:before="288" w:line="254" w:lineRule="auto"/>
        <w:ind w:right="105"/>
        <w:rPr>
          <w:rFonts w:hint="eastAsia"/>
        </w:rPr>
      </w:pPr>
    </w:p>
    <w:p w14:paraId="19AEB26B">
      <w:pPr>
        <w:pStyle w:val="5"/>
        <w:spacing w:before="288" w:line="254" w:lineRule="auto"/>
        <w:ind w:right="105"/>
        <w:rPr>
          <w:rFonts w:hint="eastAsia"/>
        </w:rPr>
      </w:pPr>
      <w:r>
        <w:rPr>
          <w:rFonts w:hint="eastAsia"/>
        </w:rPr>
        <w:t>Christ himself is the Father's gift to you, John 4:10, and 6:32.</w:t>
      </w:r>
    </w:p>
    <w:p w14:paraId="329E979A">
      <w:pPr>
        <w:pStyle w:val="5"/>
        <w:spacing w:before="288" w:line="254" w:lineRule="auto"/>
        <w:ind w:right="105"/>
        <w:rPr>
          <w:rFonts w:hint="eastAsia"/>
        </w:rPr>
      </w:pPr>
      <w:r>
        <w:rPr>
          <w:rFonts w:hint="eastAsia"/>
        </w:rPr>
        <w:t>基督自己是父给你的恩赐，约4:10和6:32。</w:t>
      </w:r>
    </w:p>
    <w:p w14:paraId="49FAA9BB">
      <w:pPr>
        <w:pStyle w:val="5"/>
        <w:spacing w:before="288" w:line="254" w:lineRule="auto"/>
        <w:ind w:right="105"/>
        <w:rPr>
          <w:rFonts w:hint="eastAsia"/>
        </w:rPr>
      </w:pPr>
    </w:p>
    <w:p w14:paraId="1A0546E4">
      <w:pPr>
        <w:pStyle w:val="5"/>
        <w:spacing w:before="288" w:line="254" w:lineRule="auto"/>
        <w:ind w:right="105"/>
        <w:rPr>
          <w:rFonts w:hint="eastAsia"/>
        </w:rPr>
      </w:pPr>
      <w:r>
        <w:rPr>
          <w:rFonts w:hint="eastAsia"/>
        </w:rPr>
        <w:t>His righteousness is a gift too, Rom. 5:17.</w:t>
      </w:r>
    </w:p>
    <w:p w14:paraId="175628A8">
      <w:pPr>
        <w:pStyle w:val="5"/>
        <w:spacing w:before="288" w:line="254" w:lineRule="auto"/>
        <w:ind w:right="105"/>
        <w:rPr>
          <w:rFonts w:hint="eastAsia"/>
        </w:rPr>
      </w:pPr>
      <w:r>
        <w:rPr>
          <w:rFonts w:hint="eastAsia"/>
        </w:rPr>
        <w:t>祂的义也是一个恩赐，罗5:17。</w:t>
      </w:r>
    </w:p>
    <w:p w14:paraId="2077C5CF">
      <w:pPr>
        <w:pStyle w:val="5"/>
        <w:spacing w:before="288" w:line="254" w:lineRule="auto"/>
        <w:ind w:right="105"/>
        <w:rPr>
          <w:rFonts w:hint="eastAsia"/>
        </w:rPr>
      </w:pPr>
    </w:p>
    <w:p w14:paraId="1776BEF6">
      <w:pPr>
        <w:pStyle w:val="5"/>
        <w:spacing w:before="288" w:line="254" w:lineRule="auto"/>
        <w:ind w:right="105"/>
        <w:rPr>
          <w:rFonts w:hint="eastAsia"/>
        </w:rPr>
      </w:pPr>
      <w:r>
        <w:rPr>
          <w:rFonts w:hint="eastAsia"/>
        </w:rPr>
        <w:t>And so is eternal life in him, 1 John 5:11.</w:t>
      </w:r>
    </w:p>
    <w:p w14:paraId="0712C2D1">
      <w:pPr>
        <w:pStyle w:val="5"/>
        <w:spacing w:before="288" w:line="254" w:lineRule="auto"/>
        <w:ind w:right="105"/>
        <w:rPr>
          <w:rFonts w:hint="eastAsia"/>
        </w:rPr>
      </w:pPr>
      <w:r>
        <w:rPr>
          <w:rFonts w:hint="eastAsia"/>
        </w:rPr>
        <w:t>在祂里面的永生也是如此，约壹5:11。</w:t>
      </w:r>
    </w:p>
    <w:p w14:paraId="4C319B48">
      <w:pPr>
        <w:pStyle w:val="5"/>
        <w:spacing w:before="288" w:line="254" w:lineRule="auto"/>
        <w:ind w:right="105"/>
        <w:rPr>
          <w:rFonts w:hint="eastAsia"/>
        </w:rPr>
      </w:pPr>
    </w:p>
    <w:p w14:paraId="4629FDA7">
      <w:pPr>
        <w:pStyle w:val="5"/>
        <w:spacing w:before="288" w:line="254" w:lineRule="auto"/>
        <w:ind w:right="105"/>
        <w:rPr>
          <w:rFonts w:hint="eastAsia"/>
        </w:rPr>
      </w:pPr>
      <w:r>
        <w:rPr>
          <w:rFonts w:hint="eastAsia"/>
        </w:rPr>
        <w:t>Now, what is freer than a gift?</w:t>
      </w:r>
    </w:p>
    <w:p w14:paraId="54568276">
      <w:pPr>
        <w:pStyle w:val="5"/>
        <w:spacing w:before="288" w:line="254" w:lineRule="auto"/>
        <w:ind w:right="105"/>
        <w:rPr>
          <w:rFonts w:hint="eastAsia"/>
        </w:rPr>
      </w:pPr>
      <w:r>
        <w:rPr>
          <w:rFonts w:hint="eastAsia"/>
        </w:rPr>
        <w:t>现在，有什么比恩赐更自由呢？</w:t>
      </w:r>
    </w:p>
    <w:p w14:paraId="4274E8FC">
      <w:pPr>
        <w:pStyle w:val="5"/>
        <w:spacing w:before="288" w:line="254" w:lineRule="auto"/>
        <w:ind w:right="105"/>
        <w:rPr>
          <w:rFonts w:hint="eastAsia"/>
        </w:rPr>
      </w:pPr>
    </w:p>
    <w:p w14:paraId="4A7E3D57">
      <w:pPr>
        <w:pStyle w:val="5"/>
        <w:spacing w:before="288" w:line="254" w:lineRule="auto"/>
        <w:ind w:right="105"/>
        <w:rPr>
          <w:rFonts w:hint="eastAsia"/>
        </w:rPr>
      </w:pPr>
      <w:r>
        <w:rPr>
          <w:rFonts w:hint="eastAsia"/>
        </w:rPr>
        <w:t>And then, howbeit they are indeed a gift far beyoud whatever you could have expected, yet they are not too great for an infinite God to give.</w:t>
      </w:r>
    </w:p>
    <w:p w14:paraId="77FD22B1">
      <w:pPr>
        <w:pStyle w:val="5"/>
        <w:spacing w:before="288" w:line="254" w:lineRule="auto"/>
        <w:ind w:right="105"/>
        <w:rPr>
          <w:rFonts w:hint="eastAsia"/>
        </w:rPr>
      </w:pPr>
      <w:r>
        <w:rPr>
          <w:rFonts w:hint="eastAsia"/>
        </w:rPr>
        <w:t>然后，虽然它们确实是远超你所能期望的恩赐，但它们对于一位无限的神来说，并非大到不能赐予。</w:t>
      </w:r>
    </w:p>
    <w:p w14:paraId="03478F5A">
      <w:pPr>
        <w:pStyle w:val="5"/>
        <w:spacing w:before="288" w:line="254" w:lineRule="auto"/>
        <w:ind w:right="105"/>
        <w:rPr>
          <w:rFonts w:hint="eastAsia"/>
        </w:rPr>
      </w:pPr>
    </w:p>
    <w:p w14:paraId="1870B4D4">
      <w:pPr>
        <w:pStyle w:val="5"/>
        <w:spacing w:before="288" w:line="254" w:lineRule="auto"/>
        <w:ind w:right="105"/>
        <w:rPr>
          <w:rFonts w:hint="eastAsia"/>
        </w:rPr>
      </w:pPr>
      <w:r>
        <w:rPr>
          <w:rFonts w:hint="eastAsia"/>
        </w:rPr>
        <w:t>In making this gift, he acted not according to the dignity of the party in whose favour it was made; but according to himself, his own greatness and majesty.</w:t>
      </w:r>
    </w:p>
    <w:p w14:paraId="077E9235">
      <w:pPr>
        <w:pStyle w:val="5"/>
        <w:spacing w:before="288" w:line="254" w:lineRule="auto"/>
        <w:ind w:right="105"/>
        <w:rPr>
          <w:rFonts w:hint="eastAsia"/>
        </w:rPr>
      </w:pPr>
      <w:r>
        <w:rPr>
          <w:rFonts w:hint="eastAsia"/>
        </w:rPr>
        <w:t>在赐予这恩赐时，祂不是按照受惠者的尊严行事；而是按照祂自己，祂自己的伟大和威严。</w:t>
      </w:r>
    </w:p>
    <w:p w14:paraId="7BF7E1F3">
      <w:pPr>
        <w:pStyle w:val="5"/>
        <w:spacing w:before="288" w:line="254" w:lineRule="auto"/>
        <w:ind w:right="105"/>
        <w:rPr>
          <w:rFonts w:hint="eastAsia"/>
        </w:rPr>
      </w:pPr>
    </w:p>
    <w:p w14:paraId="6A3E7605">
      <w:pPr>
        <w:pStyle w:val="5"/>
        <w:spacing w:before="288" w:line="254" w:lineRule="auto"/>
        <w:ind w:right="105"/>
        <w:rPr>
          <w:rFonts w:hint="eastAsia"/>
        </w:rPr>
      </w:pPr>
      <w:r>
        <w:rPr>
          <w:rFonts w:hint="eastAsia"/>
        </w:rPr>
        <w:t>Meanwhile, though the gift is quite above your dignity, yet it is no more than what your need required.</w:t>
      </w:r>
    </w:p>
    <w:p w14:paraId="52012F92">
      <w:pPr>
        <w:pStyle w:val="5"/>
        <w:spacing w:before="288" w:line="254" w:lineRule="auto"/>
        <w:ind w:right="105"/>
        <w:rPr>
          <w:rFonts w:hint="eastAsia"/>
        </w:rPr>
      </w:pPr>
      <w:r>
        <w:rPr>
          <w:rFonts w:hint="eastAsia"/>
        </w:rPr>
        <w:t>同时，虽然这恩赐远超你的尊严，但它不过是你的需要所要求的。</w:t>
      </w:r>
    </w:p>
    <w:p w14:paraId="78EB6EE0">
      <w:pPr>
        <w:pStyle w:val="5"/>
        <w:spacing w:before="288" w:line="254" w:lineRule="auto"/>
        <w:ind w:right="105"/>
        <w:rPr>
          <w:rFonts w:hint="eastAsia"/>
        </w:rPr>
      </w:pPr>
    </w:p>
    <w:p w14:paraId="7FEEE3B4">
      <w:pPr>
        <w:pStyle w:val="5"/>
        <w:spacing w:before="288" w:line="254" w:lineRule="auto"/>
        <w:ind w:right="105"/>
        <w:rPr>
          <w:rFonts w:hint="eastAsia"/>
        </w:rPr>
      </w:pPr>
      <w:r>
        <w:rPr>
          <w:rFonts w:hint="eastAsia"/>
        </w:rPr>
        <w:t>If less could have answered your necessity, there is no ground to think, a crucified Christ, the Son of God, would have been prepared for you.</w:t>
      </w:r>
    </w:p>
    <w:p w14:paraId="729EE861">
      <w:pPr>
        <w:pStyle w:val="5"/>
        <w:spacing w:before="288" w:line="254" w:lineRule="auto"/>
        <w:ind w:right="105"/>
        <w:rPr>
          <w:rFonts w:hint="eastAsia"/>
        </w:rPr>
      </w:pPr>
      <w:r>
        <w:rPr>
          <w:rFonts w:hint="eastAsia"/>
        </w:rPr>
        <w:t>如果更少的能满足你的需要，就没有理由认为，一位被钉十字架的基督，神的儿子，会为你预备。</w:t>
      </w:r>
    </w:p>
    <w:p w14:paraId="066128FE">
      <w:pPr>
        <w:pStyle w:val="5"/>
        <w:spacing w:before="288" w:line="254" w:lineRule="auto"/>
        <w:ind w:right="105"/>
        <w:rPr>
          <w:rFonts w:hint="eastAsia"/>
        </w:rPr>
      </w:pPr>
    </w:p>
    <w:p w14:paraId="55FB8E17">
      <w:pPr>
        <w:pStyle w:val="5"/>
        <w:spacing w:before="288" w:line="254" w:lineRule="auto"/>
        <w:ind w:right="105"/>
        <w:rPr>
          <w:rFonts w:hint="eastAsia"/>
        </w:rPr>
      </w:pPr>
      <w:r>
        <w:rPr>
          <w:rFonts w:hint="eastAsia"/>
        </w:rPr>
        <w:t>If you do but suppose it, you mar that expression of matchless love, John 3:16, "God so loved the world that he gave his only begotten Son."</w:t>
      </w:r>
    </w:p>
    <w:p w14:paraId="3D89C7A7">
      <w:pPr>
        <w:pStyle w:val="5"/>
        <w:spacing w:before="288" w:line="254" w:lineRule="auto"/>
        <w:ind w:right="105"/>
        <w:rPr>
          <w:rFonts w:hint="eastAsia"/>
        </w:rPr>
      </w:pPr>
      <w:r>
        <w:rPr>
          <w:rFonts w:hint="eastAsia"/>
        </w:rPr>
        <w:t>如果你仅仅假设如此，你就破坏了那无比大爱的表达，约3:16，“神爱世人，甚至将祂的独生子赐给他们。”</w:t>
      </w:r>
    </w:p>
    <w:p w14:paraId="205144FE">
      <w:pPr>
        <w:pStyle w:val="5"/>
        <w:spacing w:before="288" w:line="254" w:lineRule="auto"/>
        <w:ind w:right="105"/>
        <w:rPr>
          <w:rFonts w:hint="eastAsia"/>
        </w:rPr>
      </w:pPr>
    </w:p>
    <w:p w14:paraId="07D62BAA">
      <w:pPr>
        <w:pStyle w:val="5"/>
        <w:spacing w:before="288" w:line="254" w:lineRule="auto"/>
        <w:ind w:right="105"/>
        <w:rPr>
          <w:rFonts w:hint="eastAsia"/>
        </w:rPr>
      </w:pPr>
      <w:r>
        <w:rPr>
          <w:rFonts w:hint="eastAsia"/>
        </w:rPr>
        <w:t>Wherefore, argue with yourself in this manner: "The gift is indeed unspeakable, but no less can serve my need; if Christ be not mine, I must perish: since therefore God hath said it, that he hath given me Christ; and the gift is not above him to give, and no less can serve my turn; I must and will believe that he is mine, with his righteousness and salvation."</w:t>
      </w:r>
    </w:p>
    <w:p w14:paraId="08E9F0F4">
      <w:pPr>
        <w:pStyle w:val="5"/>
        <w:spacing w:before="288" w:line="254" w:lineRule="auto"/>
        <w:ind w:right="105"/>
        <w:rPr>
          <w:rFonts w:hint="eastAsia"/>
        </w:rPr>
      </w:pPr>
      <w:r>
        <w:rPr>
          <w:rFonts w:hint="eastAsia"/>
        </w:rPr>
        <w:t>因此，你要这样与自己辩论：“这恩赐的确是说不尽的，但没有更少的能满足我的需要；如果基督不是我的，我必灭亡：既然神已说了，祂已将基督赐给我；这恩赐对祂来说并非大到不能赐予，也没有更少的能满足我的需要；我必须并且愿意相信祂是我的，连同祂的义和救恩。”</w:t>
      </w:r>
    </w:p>
    <w:p w14:paraId="16D5AF0E">
      <w:pPr>
        <w:pStyle w:val="5"/>
        <w:spacing w:before="288" w:line="254" w:lineRule="auto"/>
        <w:ind w:right="105"/>
        <w:rPr>
          <w:rFonts w:hint="eastAsia"/>
        </w:rPr>
      </w:pPr>
    </w:p>
    <w:p w14:paraId="42B5AA36">
      <w:pPr>
        <w:pStyle w:val="3"/>
        <w:bidi w:val="0"/>
        <w:rPr>
          <w:rFonts w:hint="eastAsia"/>
        </w:rPr>
      </w:pPr>
      <w:r>
        <w:rPr>
          <w:rFonts w:hint="eastAsia"/>
        </w:rPr>
        <w:t>IV.The faith of particular trust for salvation</w:t>
      </w:r>
    </w:p>
    <w:p w14:paraId="22B9AD1A">
      <w:pPr>
        <w:pStyle w:val="3"/>
        <w:bidi w:val="0"/>
        <w:rPr>
          <w:rFonts w:hint="eastAsia"/>
        </w:rPr>
      </w:pPr>
      <w:r>
        <w:rPr>
          <w:rFonts w:hint="eastAsia"/>
        </w:rPr>
        <w:t>四、为得救而有的特定信靠的信心</w:t>
      </w:r>
    </w:p>
    <w:p w14:paraId="25E74F93">
      <w:pPr>
        <w:pStyle w:val="5"/>
        <w:spacing w:before="288" w:line="254" w:lineRule="auto"/>
        <w:ind w:right="105"/>
        <w:rPr>
          <w:rFonts w:hint="eastAsia"/>
        </w:rPr>
      </w:pPr>
    </w:p>
    <w:p w14:paraId="485BF58B">
      <w:pPr>
        <w:pStyle w:val="5"/>
        <w:spacing w:before="288" w:line="254" w:lineRule="auto"/>
        <w:ind w:right="105"/>
        <w:rPr>
          <w:rFonts w:hint="eastAsia"/>
        </w:rPr>
      </w:pPr>
      <w:r>
        <w:rPr>
          <w:rFonts w:hint="eastAsia"/>
        </w:rPr>
        <w:t>Finally, You must wholly trust on him as your Saviour, and in his righteousness as made over to you; and that for his whole salvation to you in particular, upon the ground of God's faithfulness in his word.</w:t>
      </w:r>
    </w:p>
    <w:p w14:paraId="7C21B874">
      <w:pPr>
        <w:pStyle w:val="5"/>
        <w:spacing w:before="288" w:line="254" w:lineRule="auto"/>
        <w:ind w:right="105"/>
        <w:rPr>
          <w:rFonts w:hint="eastAsia"/>
        </w:rPr>
      </w:pPr>
      <w:r>
        <w:rPr>
          <w:rFonts w:hint="eastAsia"/>
        </w:rPr>
        <w:t>最后，你必须完全信靠祂作你的救主，信靠祂那已转让给你的义；并且是为了祂为你个人所成就的全备救恩，基于神在祂话语中的信实。</w:t>
      </w:r>
    </w:p>
    <w:p w14:paraId="3C6775BB">
      <w:pPr>
        <w:pStyle w:val="5"/>
        <w:spacing w:before="288" w:line="254" w:lineRule="auto"/>
        <w:ind w:right="105"/>
        <w:rPr>
          <w:rFonts w:hint="eastAsia"/>
        </w:rPr>
      </w:pPr>
    </w:p>
    <w:p w14:paraId="33AF098B">
      <w:pPr>
        <w:pStyle w:val="5"/>
        <w:spacing w:before="288" w:line="254" w:lineRule="auto"/>
        <w:ind w:right="105"/>
        <w:rPr>
          <w:rFonts w:hint="eastAsia"/>
        </w:rPr>
      </w:pPr>
      <w:r>
        <w:rPr>
          <w:rFonts w:hint="eastAsia"/>
        </w:rPr>
        <w:t>And this is that saying faith, or believing on Christ Jesus, by which a sinner is united to him, and personally entered within the covenant of grace unto salvation: Acts 16:31, "Believe on the Lord Jesus Christ, and thou shalt be saved."</w:t>
      </w:r>
    </w:p>
    <w:p w14:paraId="7E7AE3DE">
      <w:pPr>
        <w:pStyle w:val="5"/>
        <w:spacing w:before="288" w:line="254" w:lineRule="auto"/>
        <w:ind w:right="105"/>
        <w:rPr>
          <w:rFonts w:hint="eastAsia"/>
        </w:rPr>
      </w:pPr>
      <w:r>
        <w:rPr>
          <w:rFonts w:hint="eastAsia"/>
        </w:rPr>
        <w:t>这就是那得救的信心，或说信靠主耶稣基督，罪人藉此与祂联合，并亲自进入恩典之约以致得救：徒16:31，“当信主耶稣，你……必得救。”</w:t>
      </w:r>
    </w:p>
    <w:p w14:paraId="67B2C254">
      <w:pPr>
        <w:pStyle w:val="5"/>
        <w:spacing w:before="288" w:line="254" w:lineRule="auto"/>
        <w:ind w:right="105"/>
        <w:rPr>
          <w:rFonts w:hint="eastAsia"/>
        </w:rPr>
      </w:pPr>
    </w:p>
    <w:p w14:paraId="3F039684">
      <w:pPr>
        <w:pStyle w:val="5"/>
        <w:spacing w:before="288" w:line="254" w:lineRule="auto"/>
        <w:ind w:right="105"/>
        <w:rPr>
          <w:rFonts w:hint="eastAsia"/>
        </w:rPr>
      </w:pPr>
      <w:r>
        <w:rPr>
          <w:rFonts w:hint="eastAsia"/>
        </w:rPr>
        <w:t>Psalm 2:12, "Kiss the Son lest he be angry, and ye perish:—blessed are all they that put their trust in him."</w:t>
      </w:r>
    </w:p>
    <w:p w14:paraId="19433BE0">
      <w:pPr>
        <w:pStyle w:val="5"/>
        <w:spacing w:before="288" w:line="254" w:lineRule="auto"/>
        <w:ind w:right="105"/>
        <w:rPr>
          <w:rFonts w:hint="eastAsia"/>
        </w:rPr>
      </w:pPr>
      <w:r>
        <w:rPr>
          <w:rFonts w:hint="eastAsia"/>
        </w:rPr>
        <w:t>诗2:12，“当以嘴亲子，恐怕祂发怒，你们便在道中灭亡……凡投靠祂的，都是有福的。”</w:t>
      </w:r>
    </w:p>
    <w:p w14:paraId="608DEC2C">
      <w:pPr>
        <w:pStyle w:val="5"/>
        <w:spacing w:before="288" w:line="254" w:lineRule="auto"/>
        <w:ind w:right="105"/>
        <w:rPr>
          <w:rFonts w:hint="eastAsia"/>
        </w:rPr>
      </w:pPr>
    </w:p>
    <w:p w14:paraId="63CE6906">
      <w:pPr>
        <w:pStyle w:val="5"/>
        <w:spacing w:before="288" w:line="254" w:lineRule="auto"/>
        <w:ind w:right="105"/>
        <w:rPr>
          <w:rFonts w:hint="eastAsia"/>
        </w:rPr>
      </w:pPr>
      <w:r>
        <w:rPr>
          <w:rFonts w:hint="eastAsia"/>
        </w:rPr>
        <w:t>And Psalm 37:40, "He shall save them, because they trust in him."</w:t>
      </w:r>
    </w:p>
    <w:p w14:paraId="6D5EDAA5">
      <w:pPr>
        <w:pStyle w:val="5"/>
        <w:spacing w:before="288" w:line="254" w:lineRule="auto"/>
        <w:ind w:right="105"/>
        <w:rPr>
          <w:rFonts w:hint="eastAsia"/>
        </w:rPr>
      </w:pPr>
      <w:r>
        <w:rPr>
          <w:rFonts w:hint="eastAsia"/>
        </w:rPr>
        <w:t>诗37:40，“祂要救他们，因为他们投靠祂。”</w:t>
      </w:r>
    </w:p>
    <w:p w14:paraId="262F638B">
      <w:pPr>
        <w:pStyle w:val="5"/>
        <w:spacing w:before="288" w:line="254" w:lineRule="auto"/>
        <w:ind w:right="105"/>
        <w:rPr>
          <w:rFonts w:hint="eastAsia"/>
        </w:rPr>
      </w:pPr>
    </w:p>
    <w:p w14:paraId="229F5760">
      <w:pPr>
        <w:pStyle w:val="5"/>
        <w:spacing w:before="288" w:line="254" w:lineRule="auto"/>
        <w:ind w:right="105"/>
        <w:rPr>
          <w:rFonts w:hint="eastAsia"/>
        </w:rPr>
      </w:pPr>
      <w:r>
        <w:rPr>
          <w:rFonts w:hint="eastAsia"/>
        </w:rPr>
        <w:t>Rom. 15:12, "In him shall the Gentiles trust."</w:t>
      </w:r>
    </w:p>
    <w:p w14:paraId="1D51B193">
      <w:pPr>
        <w:pStyle w:val="5"/>
        <w:spacing w:before="288" w:line="254" w:lineRule="auto"/>
        <w:ind w:right="105"/>
        <w:rPr>
          <w:rFonts w:hint="eastAsia"/>
        </w:rPr>
      </w:pPr>
      <w:r>
        <w:rPr>
          <w:rFonts w:hint="eastAsia"/>
        </w:rPr>
        <w:t>罗15:12，“外邦人要仰望祂。”</w:t>
      </w:r>
    </w:p>
    <w:p w14:paraId="497ACD70">
      <w:pPr>
        <w:pStyle w:val="5"/>
        <w:spacing w:before="288" w:line="254" w:lineRule="auto"/>
        <w:ind w:right="105"/>
        <w:rPr>
          <w:rFonts w:hint="eastAsia"/>
        </w:rPr>
      </w:pPr>
    </w:p>
    <w:p w14:paraId="126A8365">
      <w:pPr>
        <w:pStyle w:val="5"/>
        <w:spacing w:before="288" w:line="254" w:lineRule="auto"/>
        <w:ind w:right="105"/>
        <w:rPr>
          <w:rFonts w:hint="eastAsia"/>
        </w:rPr>
      </w:pPr>
      <w:r>
        <w:rPr>
          <w:rFonts w:hint="eastAsia"/>
        </w:rPr>
        <w:t>Compare Isa. 11:10; Rom. 1:17, "Therein is the righteousness of God revealed from faith to faith;" or, "Therein is the righteousness of God by faith, revealed unto faith," to wit, to be believed or trusted on.</w:t>
      </w:r>
    </w:p>
    <w:p w14:paraId="36804F33">
      <w:pPr>
        <w:pStyle w:val="5"/>
        <w:spacing w:before="288" w:line="254" w:lineRule="auto"/>
        <w:ind w:right="105"/>
        <w:rPr>
          <w:rFonts w:hint="eastAsia"/>
        </w:rPr>
      </w:pPr>
      <w:r>
        <w:rPr>
          <w:rFonts w:hint="eastAsia"/>
        </w:rPr>
        <w:t>比较赛11:10；罗1:17，“因为神的义，正在这福音上显明出来，本于信，以致于信；”或者说，“其中神的义，藉着信，显明给信心，”即，要被相信或信靠。</w:t>
      </w:r>
    </w:p>
    <w:p w14:paraId="65D8A62D">
      <w:pPr>
        <w:pStyle w:val="5"/>
        <w:spacing w:before="288" w:line="254" w:lineRule="auto"/>
        <w:ind w:right="105"/>
        <w:rPr>
          <w:rFonts w:hint="eastAsia"/>
        </w:rPr>
      </w:pPr>
    </w:p>
    <w:p w14:paraId="02ADD838">
      <w:pPr>
        <w:pStyle w:val="5"/>
        <w:spacing w:before="288" w:line="254" w:lineRule="auto"/>
        <w:ind w:right="105"/>
        <w:rPr>
          <w:rFonts w:hint="eastAsia"/>
        </w:rPr>
      </w:pPr>
      <w:r>
        <w:rPr>
          <w:rFonts w:hint="eastAsia"/>
        </w:rPr>
        <w:t>See Philip. 3:9: Gal. 2:16, "We have believed in Jesus Christ, that we might be justified."</w:t>
      </w:r>
    </w:p>
    <w:p w14:paraId="0D891F89">
      <w:pPr>
        <w:pStyle w:val="5"/>
        <w:spacing w:before="288" w:line="254" w:lineRule="auto"/>
        <w:ind w:right="105"/>
        <w:rPr>
          <w:rFonts w:hint="eastAsia"/>
        </w:rPr>
      </w:pPr>
      <w:r>
        <w:rPr>
          <w:rFonts w:hint="eastAsia"/>
        </w:rPr>
        <w:t>见腓3:9；加2:16，“我们信了基督耶稣，使我们……得称为义。”</w:t>
      </w:r>
    </w:p>
    <w:p w14:paraId="0BFFF863">
      <w:pPr>
        <w:pStyle w:val="5"/>
        <w:spacing w:before="288" w:line="254" w:lineRule="auto"/>
        <w:ind w:right="105"/>
        <w:rPr>
          <w:rFonts w:hint="eastAsia"/>
        </w:rPr>
      </w:pPr>
    </w:p>
    <w:p w14:paraId="7BCE23FD">
      <w:pPr>
        <w:pStyle w:val="5"/>
        <w:spacing w:before="288" w:line="254" w:lineRule="auto"/>
        <w:ind w:right="105"/>
        <w:rPr>
          <w:rFonts w:hint="eastAsia"/>
        </w:rPr>
      </w:pPr>
      <w:r>
        <w:rPr>
          <w:rFonts w:hint="eastAsia"/>
        </w:rPr>
        <w:t>Acts 15:11, "We believe, that, through the grace of the Lord Jesus Christ, we shall be saved."</w:t>
      </w:r>
    </w:p>
    <w:p w14:paraId="11C5452B">
      <w:pPr>
        <w:pStyle w:val="5"/>
        <w:spacing w:before="288" w:line="254" w:lineRule="auto"/>
        <w:ind w:right="105"/>
        <w:rPr>
          <w:rFonts w:hint="eastAsia"/>
        </w:rPr>
      </w:pPr>
      <w:r>
        <w:rPr>
          <w:rFonts w:hint="eastAsia"/>
        </w:rPr>
        <w:t>徒15:11，“我们得救，乃是因主耶稣的恩，……我们信。”</w:t>
      </w:r>
    </w:p>
    <w:p w14:paraId="28FB01C3">
      <w:pPr>
        <w:pStyle w:val="5"/>
        <w:spacing w:before="288" w:line="254" w:lineRule="auto"/>
        <w:ind w:right="105"/>
        <w:rPr>
          <w:rFonts w:hint="eastAsia"/>
        </w:rPr>
      </w:pPr>
    </w:p>
    <w:p w14:paraId="5FF08EBA">
      <w:pPr>
        <w:pStyle w:val="5"/>
        <w:spacing w:before="288" w:line="254" w:lineRule="auto"/>
        <w:ind w:right="105"/>
        <w:rPr>
          <w:rFonts w:hint="eastAsia"/>
        </w:rPr>
      </w:pPr>
      <w:r>
        <w:rPr>
          <w:rFonts w:hint="eastAsia"/>
        </w:rPr>
        <w:t>1 Thess. 2:13, "Ye received it not as the word of men, but (as it is in truth) the word of God."</w:t>
      </w:r>
    </w:p>
    <w:p w14:paraId="6EE82423">
      <w:pPr>
        <w:pStyle w:val="5"/>
        <w:spacing w:before="288" w:line="254" w:lineRule="auto"/>
        <w:ind w:right="105"/>
        <w:rPr>
          <w:rFonts w:hint="eastAsia"/>
        </w:rPr>
      </w:pPr>
      <w:r>
        <w:rPr>
          <w:rFonts w:hint="eastAsia"/>
        </w:rPr>
        <w:t>帖前2:13，“你们领受了，不以为是人的道，乃以为是（按真理）神的道。”</w:t>
      </w:r>
    </w:p>
    <w:p w14:paraId="0B3888EC">
      <w:pPr>
        <w:pStyle w:val="5"/>
        <w:spacing w:before="288" w:line="254" w:lineRule="auto"/>
        <w:ind w:right="105"/>
        <w:rPr>
          <w:rFonts w:hint="eastAsia"/>
        </w:rPr>
      </w:pPr>
    </w:p>
    <w:p w14:paraId="6B4E64F7">
      <w:pPr>
        <w:pStyle w:val="5"/>
        <w:spacing w:before="288" w:line="254" w:lineRule="auto"/>
        <w:ind w:right="105"/>
        <w:rPr>
          <w:rFonts w:hint="eastAsia"/>
        </w:rPr>
      </w:pPr>
      <w:r>
        <w:rPr>
          <w:rFonts w:hint="eastAsia"/>
        </w:rPr>
        <w:t>1 Cor. 2:5, "That your faith should not stand in the wisdom of men, but in the power of God."</w:t>
      </w:r>
    </w:p>
    <w:p w14:paraId="36B634B3">
      <w:pPr>
        <w:pStyle w:val="5"/>
        <w:spacing w:before="288" w:line="254" w:lineRule="auto"/>
        <w:ind w:right="105"/>
        <w:rPr>
          <w:rFonts w:hint="eastAsia"/>
        </w:rPr>
      </w:pPr>
      <w:r>
        <w:rPr>
          <w:rFonts w:hint="eastAsia"/>
        </w:rPr>
        <w:t>林前2:5，“叫你们的信不在乎人的智慧，只在乎神的大能。”</w:t>
      </w:r>
    </w:p>
    <w:p w14:paraId="30623BD7">
      <w:pPr>
        <w:pStyle w:val="5"/>
        <w:spacing w:before="288" w:line="254" w:lineRule="auto"/>
        <w:ind w:right="105"/>
        <w:rPr>
          <w:rFonts w:hint="eastAsia"/>
        </w:rPr>
      </w:pPr>
    </w:p>
    <w:p w14:paraId="66C9A226">
      <w:pPr>
        <w:pStyle w:val="5"/>
        <w:spacing w:before="288" w:line="254" w:lineRule="auto"/>
        <w:ind w:right="105"/>
        <w:rPr>
          <w:rFonts w:hint="eastAsia"/>
        </w:rPr>
      </w:pPr>
      <w:r>
        <w:rPr>
          <w:rFonts w:hint="eastAsia"/>
        </w:rPr>
        <w:t>This, according to the scripture, is a sinner's receiving and resting upon Christ for salvation, as saving faith is defined in our Catechism: and this is indeed believing, and nothing but believing, according to the scriptural use of that word.</w:t>
      </w:r>
    </w:p>
    <w:p w14:paraId="5DF74094">
      <w:pPr>
        <w:pStyle w:val="5"/>
        <w:spacing w:before="288" w:line="254" w:lineRule="auto"/>
        <w:ind w:right="105"/>
        <w:rPr>
          <w:rFonts w:hint="eastAsia"/>
        </w:rPr>
      </w:pPr>
      <w:r>
        <w:rPr>
          <w:rFonts w:hint="eastAsia"/>
        </w:rPr>
        <w:t>根据圣经，这是一个罪人为得救而接受并安息在基督里，正如我们的要理问答中所定义的得救信心：这确实是相信，且仅仅是相信，根据该词在圣经中的用法。</w:t>
      </w:r>
    </w:p>
    <w:p w14:paraId="1989FD59">
      <w:pPr>
        <w:pStyle w:val="5"/>
        <w:spacing w:before="288" w:line="254" w:lineRule="auto"/>
        <w:ind w:right="105"/>
        <w:rPr>
          <w:rFonts w:hint="eastAsia"/>
        </w:rPr>
      </w:pPr>
    </w:p>
    <w:p w14:paraId="0AC680A8">
      <w:pPr>
        <w:pStyle w:val="5"/>
        <w:spacing w:before="288" w:line="254" w:lineRule="auto"/>
        <w:ind w:right="105"/>
        <w:rPr>
          <w:rFonts w:hint="eastAsia"/>
        </w:rPr>
      </w:pPr>
      <w:r>
        <w:rPr>
          <w:rFonts w:hint="eastAsia"/>
        </w:rPr>
        <w:t>1.I say, this is the scriptural receiving and resting on Christ.</w:t>
      </w:r>
    </w:p>
    <w:p w14:paraId="78C53BD6">
      <w:pPr>
        <w:pStyle w:val="5"/>
        <w:spacing w:before="288" w:line="254" w:lineRule="auto"/>
        <w:ind w:right="105"/>
        <w:rPr>
          <w:rFonts w:hint="eastAsia"/>
        </w:rPr>
      </w:pPr>
      <w:r>
        <w:rPr>
          <w:rFonts w:hint="eastAsia"/>
        </w:rPr>
        <w:t>1.我说，这是合乎圣经的接受并安息在基督里。</w:t>
      </w:r>
    </w:p>
    <w:p w14:paraId="677A9ABF">
      <w:pPr>
        <w:pStyle w:val="5"/>
        <w:spacing w:before="288" w:line="254" w:lineRule="auto"/>
        <w:ind w:right="105"/>
        <w:rPr>
          <w:rFonts w:hint="eastAsia"/>
        </w:rPr>
      </w:pPr>
    </w:p>
    <w:p w14:paraId="4FEA9167">
      <w:pPr>
        <w:pStyle w:val="5"/>
        <w:spacing w:before="288" w:line="254" w:lineRule="auto"/>
        <w:ind w:right="105"/>
        <w:rPr>
          <w:rFonts w:hint="eastAsia"/>
        </w:rPr>
      </w:pPr>
      <w:r>
        <w:rPr>
          <w:rFonts w:hint="eastAsia"/>
        </w:rPr>
        <w:t>It is the receiving of him in sense of the holy Scripture: John 1:12, "As many as received him, to them gave he power to become the sons of God, even to them that believe on his name;" where the receiving of Christ is explained by believing on his name.</w:t>
      </w:r>
    </w:p>
    <w:p w14:paraId="28C6D661">
      <w:pPr>
        <w:pStyle w:val="5"/>
        <w:spacing w:before="288" w:line="254" w:lineRule="auto"/>
        <w:ind w:right="105"/>
        <w:rPr>
          <w:rFonts w:hint="eastAsia"/>
        </w:rPr>
      </w:pPr>
      <w:r>
        <w:rPr>
          <w:rFonts w:hint="eastAsia"/>
        </w:rPr>
        <w:t>这是按圣经意义上的接受祂：约1:12，“凡接待祂的，就是信祂名的人，祂就赐他们权柄，作神的儿女；”这里接受基督被解释为信祂的名。</w:t>
      </w:r>
    </w:p>
    <w:p w14:paraId="03466F79">
      <w:pPr>
        <w:pStyle w:val="5"/>
        <w:spacing w:before="288" w:line="254" w:lineRule="auto"/>
        <w:ind w:right="105"/>
        <w:rPr>
          <w:rFonts w:hint="eastAsia"/>
        </w:rPr>
      </w:pPr>
    </w:p>
    <w:p w14:paraId="76B5460E">
      <w:pPr>
        <w:pStyle w:val="5"/>
        <w:spacing w:before="288" w:line="254" w:lineRule="auto"/>
        <w:ind w:right="105"/>
        <w:rPr>
          <w:rFonts w:hint="eastAsia"/>
        </w:rPr>
      </w:pPr>
      <w:r>
        <w:rPr>
          <w:rFonts w:hint="eastAsia"/>
        </w:rPr>
        <w:t>God hath appointed Christ Saviour of the world, and your Saviour.</w:t>
      </w:r>
    </w:p>
    <w:p w14:paraId="35FEFF35">
      <w:pPr>
        <w:pStyle w:val="5"/>
        <w:spacing w:before="288" w:line="254" w:lineRule="auto"/>
        <w:ind w:right="105"/>
        <w:rPr>
          <w:rFonts w:hint="eastAsia"/>
        </w:rPr>
      </w:pPr>
      <w:r>
        <w:rPr>
          <w:rFonts w:hint="eastAsia"/>
        </w:rPr>
        <w:t>神已任命基督为世界的救主，和你的救主。</w:t>
      </w:r>
    </w:p>
    <w:p w14:paraId="3BA6B244">
      <w:pPr>
        <w:pStyle w:val="5"/>
        <w:spacing w:before="288" w:line="254" w:lineRule="auto"/>
        <w:ind w:right="105"/>
        <w:rPr>
          <w:rFonts w:hint="eastAsia"/>
        </w:rPr>
      </w:pPr>
    </w:p>
    <w:p w14:paraId="725BC422">
      <w:pPr>
        <w:pStyle w:val="5"/>
        <w:spacing w:before="288" w:line="254" w:lineRule="auto"/>
        <w:ind w:right="105"/>
        <w:rPr>
          <w:rFonts w:hint="eastAsia"/>
        </w:rPr>
      </w:pPr>
      <w:r>
        <w:rPr>
          <w:rFonts w:hint="eastAsia"/>
        </w:rPr>
        <w:t>you hear the same published in the gospel; and you accordingly believe that he is your Saviour by his Father's appointment, and his own offer; hereupon you trust on him, and on him alone, for salvation, and all that you need for your salvation.</w:t>
      </w:r>
    </w:p>
    <w:p w14:paraId="5814940E">
      <w:pPr>
        <w:pStyle w:val="5"/>
        <w:spacing w:before="288" w:line="254" w:lineRule="auto"/>
        <w:ind w:right="105"/>
        <w:rPr>
          <w:rFonts w:hint="eastAsia"/>
        </w:rPr>
      </w:pPr>
      <w:r>
        <w:rPr>
          <w:rFonts w:hint="eastAsia"/>
        </w:rPr>
        <w:t>你在福音中听到同样的宣告；你因此相信祂因父的任命和祂自己的提供，是你的救主；于是你信靠祂，单单信靠祂，为要得救，为你得救所需的一切。</w:t>
      </w:r>
    </w:p>
    <w:p w14:paraId="02E3A6CC">
      <w:pPr>
        <w:pStyle w:val="5"/>
        <w:spacing w:before="288" w:line="254" w:lineRule="auto"/>
        <w:ind w:right="105"/>
        <w:rPr>
          <w:rFonts w:hint="eastAsia"/>
        </w:rPr>
      </w:pPr>
    </w:p>
    <w:p w14:paraId="72E2276D">
      <w:pPr>
        <w:pStyle w:val="5"/>
        <w:spacing w:before="288" w:line="254" w:lineRule="auto"/>
        <w:ind w:right="105"/>
        <w:rPr>
          <w:rFonts w:hint="eastAsia"/>
        </w:rPr>
      </w:pPr>
      <w:r>
        <w:rPr>
          <w:rFonts w:hint="eastAsia"/>
        </w:rPr>
        <w:t>Is not this a receiving of him for your part in the character of a Saviour, wherein his Father sent him forth to you?</w:t>
      </w:r>
    </w:p>
    <w:p w14:paraId="19C4AFC7">
      <w:pPr>
        <w:pStyle w:val="5"/>
        <w:spacing w:before="288" w:line="254" w:lineRule="auto"/>
        <w:ind w:right="105"/>
        <w:rPr>
          <w:rFonts w:hint="eastAsia"/>
        </w:rPr>
      </w:pPr>
      <w:r>
        <w:rPr>
          <w:rFonts w:hint="eastAsia"/>
        </w:rPr>
        <w:t>这难道不是你方面在救主这身份上接受祂吗？祂的父就是以这身份差遣祂到你这里来的。</w:t>
      </w:r>
    </w:p>
    <w:p w14:paraId="3F668F40">
      <w:pPr>
        <w:pStyle w:val="5"/>
        <w:spacing w:before="288" w:line="254" w:lineRule="auto"/>
        <w:ind w:right="105"/>
        <w:rPr>
          <w:rFonts w:hint="eastAsia"/>
        </w:rPr>
      </w:pPr>
    </w:p>
    <w:p w14:paraId="3CC4358E">
      <w:pPr>
        <w:pStyle w:val="5"/>
        <w:spacing w:before="288" w:line="254" w:lineRule="auto"/>
        <w:ind w:right="105"/>
        <w:rPr>
          <w:rFonts w:hint="eastAsia"/>
        </w:rPr>
      </w:pPr>
      <w:r>
        <w:rPr>
          <w:rFonts w:hint="eastAsia"/>
        </w:rPr>
        <w:t>Is it not a taking of him to yourself, as offered to you?</w:t>
      </w:r>
    </w:p>
    <w:p w14:paraId="6BF151B2">
      <w:pPr>
        <w:pStyle w:val="5"/>
        <w:spacing w:before="288" w:line="254" w:lineRule="auto"/>
        <w:ind w:right="105"/>
        <w:rPr>
          <w:rFonts w:hint="eastAsia"/>
        </w:rPr>
      </w:pPr>
      <w:r>
        <w:rPr>
          <w:rFonts w:hint="eastAsia"/>
        </w:rPr>
        <w:t>这难道不是将祂，作为提供给你的，接纳到你自己这里来吗？</w:t>
      </w:r>
    </w:p>
    <w:p w14:paraId="320B4DEF">
      <w:pPr>
        <w:pStyle w:val="5"/>
        <w:spacing w:before="288" w:line="254" w:lineRule="auto"/>
        <w:ind w:right="105"/>
        <w:rPr>
          <w:rFonts w:hint="eastAsia"/>
        </w:rPr>
      </w:pPr>
    </w:p>
    <w:p w14:paraId="601D3D92">
      <w:pPr>
        <w:pStyle w:val="5"/>
        <w:spacing w:before="288" w:line="254" w:lineRule="auto"/>
        <w:ind w:right="105"/>
        <w:rPr>
          <w:rFonts w:hint="eastAsia"/>
        </w:rPr>
      </w:pPr>
      <w:r>
        <w:rPr>
          <w:rFonts w:hint="eastAsia"/>
        </w:rPr>
        <w:t>Our Lord complains of the Jews, John 5:43, that whereas he came in his Father's name, they received him not, to wit, in the character wherein he was sent, namely, as the Messias, the Saviour of the world, and their Saviour, trusting in him that be would save them.</w:t>
      </w:r>
    </w:p>
    <w:p w14:paraId="100F9259">
      <w:pPr>
        <w:pStyle w:val="5"/>
        <w:spacing w:before="288" w:line="254" w:lineRule="auto"/>
        <w:ind w:right="105"/>
        <w:rPr>
          <w:rFonts w:hint="eastAsia"/>
        </w:rPr>
      </w:pPr>
      <w:r>
        <w:rPr>
          <w:rFonts w:hint="eastAsia"/>
        </w:rPr>
        <w:t>我们的主在约翰福音5:43抱怨犹太人，祂奉父的名来，他们倒不接待祂，即，不按祂被差遣的身份，即作为弥赛亚，世界的救主，和他们的救主来接待，信靠祂会拯救他们。</w:t>
      </w:r>
    </w:p>
    <w:p w14:paraId="49F69A02">
      <w:pPr>
        <w:pStyle w:val="5"/>
        <w:spacing w:before="288" w:line="254" w:lineRule="auto"/>
        <w:ind w:right="105"/>
        <w:rPr>
          <w:rFonts w:hint="eastAsia"/>
        </w:rPr>
      </w:pPr>
    </w:p>
    <w:p w14:paraId="59C52E2A">
      <w:pPr>
        <w:pStyle w:val="5"/>
        <w:spacing w:before="288" w:line="254" w:lineRule="auto"/>
        <w:ind w:right="105"/>
        <w:rPr>
          <w:rFonts w:hint="eastAsia"/>
        </w:rPr>
      </w:pPr>
      <w:r>
        <w:rPr>
          <w:rFonts w:hint="eastAsia"/>
        </w:rPr>
        <w:t>This plainly appears to be the meaning, if one compares herewith the words there immediately following: "If another shall come in his own name, him will ye receive:" q. d. Ye will believe him to be the Messias, and your Saviour, and trust on him accordingly, that he will save you; the which has been often verified in that unbelieving people.</w:t>
      </w:r>
    </w:p>
    <w:p w14:paraId="1F25A8A4">
      <w:pPr>
        <w:pStyle w:val="5"/>
        <w:spacing w:before="288" w:line="254" w:lineRule="auto"/>
        <w:ind w:right="105"/>
        <w:rPr>
          <w:rFonts w:hint="eastAsia"/>
        </w:rPr>
      </w:pPr>
      <w:r>
        <w:rPr>
          <w:rFonts w:hint="eastAsia"/>
        </w:rPr>
        <w:t>如果将此与紧随其后的话语相比较，其含义就显而易见了：“若是别人奉自己的名来，你们倒要接待他。”也就是说，你们会相信他是弥赛亚，是你们的救主，并因此信靠他会拯救你们；这在那不信的民族中已屡屡应验。</w:t>
      </w:r>
    </w:p>
    <w:p w14:paraId="56FCA1D5">
      <w:pPr>
        <w:pStyle w:val="5"/>
        <w:spacing w:before="288" w:line="254" w:lineRule="auto"/>
        <w:ind w:right="105"/>
        <w:rPr>
          <w:rFonts w:hint="eastAsia"/>
        </w:rPr>
      </w:pPr>
    </w:p>
    <w:p w14:paraId="1163C1B6">
      <w:pPr>
        <w:pStyle w:val="5"/>
        <w:spacing w:before="288" w:line="254" w:lineRule="auto"/>
        <w:ind w:right="105"/>
        <w:rPr>
          <w:rFonts w:hint="eastAsia"/>
        </w:rPr>
      </w:pPr>
      <w:r>
        <w:rPr>
          <w:rFonts w:hint="eastAsia"/>
        </w:rPr>
        <w:t>Moreover, this is resting on Christ in the scripture-sense of that manner of expression: Isa. 26:3, "Thou wilt keep him in perfect peace, whose mind is stayed on thee: because he trusteth in thee."</w:t>
      </w:r>
    </w:p>
    <w:p w14:paraId="3D1FE292">
      <w:pPr>
        <w:pStyle w:val="5"/>
        <w:spacing w:before="288" w:line="254" w:lineRule="auto"/>
        <w:ind w:right="105"/>
        <w:rPr>
          <w:rFonts w:hint="eastAsia"/>
        </w:rPr>
      </w:pPr>
      <w:r>
        <w:rPr>
          <w:rFonts w:hint="eastAsia"/>
        </w:rPr>
        <w:t>此外，这是按圣经意义上安息在基督里：赛26:3，“坚心倚赖你的，你必保守他十分平安，因为他倚靠你。”</w:t>
      </w:r>
    </w:p>
    <w:p w14:paraId="62F26822">
      <w:pPr>
        <w:pStyle w:val="5"/>
        <w:spacing w:before="288" w:line="254" w:lineRule="auto"/>
        <w:ind w:right="105"/>
        <w:rPr>
          <w:rFonts w:hint="eastAsia"/>
        </w:rPr>
      </w:pPr>
    </w:p>
    <w:p w14:paraId="00603825">
      <w:pPr>
        <w:pStyle w:val="5"/>
        <w:spacing w:before="288" w:line="254" w:lineRule="auto"/>
        <w:ind w:right="105"/>
        <w:rPr>
          <w:rFonts w:hint="eastAsia"/>
        </w:rPr>
      </w:pPr>
      <w:r>
        <w:rPr>
          <w:rFonts w:hint="eastAsia"/>
        </w:rPr>
        <w:t>And indeed one cannot devise what way a person can rest on a word, or a soul or spirit can rest upon a person, but by trusting them, or trusting in or on them.</w:t>
      </w:r>
    </w:p>
    <w:p w14:paraId="5FB4E95D">
      <w:pPr>
        <w:pStyle w:val="5"/>
        <w:spacing w:before="288" w:line="254" w:lineRule="auto"/>
        <w:ind w:right="105"/>
        <w:rPr>
          <w:rFonts w:hint="eastAsia"/>
        </w:rPr>
      </w:pPr>
      <w:r>
        <w:rPr>
          <w:rFonts w:hint="eastAsia"/>
        </w:rPr>
        <w:t>确实，一个人无法想象，一个人怎能安息在一句话上，或者一个灵魂或心灵怎能安息在一个人身上，除非是藉着信靠他们，或信靠在他们里面或身上。</w:t>
      </w:r>
    </w:p>
    <w:p w14:paraId="61D0D287">
      <w:pPr>
        <w:pStyle w:val="5"/>
        <w:spacing w:before="288" w:line="254" w:lineRule="auto"/>
        <w:ind w:right="105"/>
        <w:rPr>
          <w:rFonts w:hint="eastAsia"/>
        </w:rPr>
      </w:pPr>
    </w:p>
    <w:p w14:paraId="69439820">
      <w:pPr>
        <w:pStyle w:val="5"/>
        <w:spacing w:before="288" w:line="254" w:lineRule="auto"/>
        <w:ind w:right="105"/>
        <w:rPr>
          <w:rFonts w:hint="eastAsia"/>
        </w:rPr>
      </w:pPr>
      <w:r>
        <w:rPr>
          <w:rFonts w:hint="eastAsia"/>
        </w:rPr>
        <w:t>It is said, 2 Chron 32:8, "The people rested themselves upon the words of Hezekiah."</w:t>
      </w:r>
    </w:p>
    <w:p w14:paraId="07D7EAA6">
      <w:pPr>
        <w:pStyle w:val="5"/>
        <w:spacing w:before="288" w:line="254" w:lineRule="auto"/>
        <w:ind w:right="105"/>
        <w:rPr>
          <w:rFonts w:hint="eastAsia"/>
        </w:rPr>
      </w:pPr>
      <w:r>
        <w:rPr>
          <w:rFonts w:hint="eastAsia"/>
        </w:rPr>
        <w:t>历代志下32:8说，“百姓就靠着……希西家的话，安然无惧了。”</w:t>
      </w:r>
    </w:p>
    <w:p w14:paraId="4193E1D3">
      <w:pPr>
        <w:pStyle w:val="5"/>
        <w:spacing w:before="288" w:line="254" w:lineRule="auto"/>
        <w:ind w:right="105"/>
        <w:rPr>
          <w:rFonts w:hint="eastAsia"/>
        </w:rPr>
      </w:pPr>
    </w:p>
    <w:p w14:paraId="675BF756">
      <w:pPr>
        <w:pStyle w:val="5"/>
        <w:spacing w:before="288" w:line="254" w:lineRule="auto"/>
        <w:ind w:right="105"/>
        <w:rPr>
          <w:rFonts w:hint="eastAsia"/>
        </w:rPr>
      </w:pPr>
      <w:r>
        <w:rPr>
          <w:rFonts w:hint="eastAsia"/>
        </w:rPr>
        <w:t>What way can one imagine they did so, but by trusting them?</w:t>
      </w:r>
    </w:p>
    <w:p w14:paraId="6EA104C3">
      <w:pPr>
        <w:pStyle w:val="5"/>
        <w:spacing w:before="288" w:line="254" w:lineRule="auto"/>
        <w:ind w:right="105"/>
        <w:rPr>
          <w:rFonts w:hint="eastAsia"/>
        </w:rPr>
      </w:pPr>
      <w:r>
        <w:rPr>
          <w:rFonts w:hint="eastAsia"/>
        </w:rPr>
        <w:t>人能想象他们是如何做到的，除非是藉着信靠这些话？</w:t>
      </w:r>
    </w:p>
    <w:p w14:paraId="02C3E4E9">
      <w:pPr>
        <w:pStyle w:val="5"/>
        <w:spacing w:before="288" w:line="254" w:lineRule="auto"/>
        <w:ind w:right="105"/>
        <w:rPr>
          <w:rFonts w:hint="eastAsia"/>
        </w:rPr>
      </w:pPr>
    </w:p>
    <w:p w14:paraId="76ABA960">
      <w:pPr>
        <w:pStyle w:val="5"/>
        <w:spacing w:before="288" w:line="254" w:lineRule="auto"/>
        <w:ind w:right="105"/>
        <w:rPr>
          <w:rFonts w:hint="eastAsia"/>
        </w:rPr>
      </w:pPr>
      <w:r>
        <w:rPr>
          <w:rFonts w:hint="eastAsia"/>
        </w:rPr>
        <w:t>Chap. 14:11, "Help us, O Lord our God; for we rest on thee."</w:t>
      </w:r>
    </w:p>
    <w:p w14:paraId="1BB3441C">
      <w:pPr>
        <w:pStyle w:val="5"/>
        <w:spacing w:before="288" w:line="254" w:lineRule="auto"/>
        <w:ind w:right="105"/>
        <w:rPr>
          <w:rFonts w:hint="eastAsia"/>
        </w:rPr>
      </w:pPr>
      <w:r>
        <w:rPr>
          <w:rFonts w:hint="eastAsia"/>
        </w:rPr>
        <w:t>14章11节，“耶和华我们的神啊，求你帮助我们；因为我们倚靠你。”</w:t>
      </w:r>
    </w:p>
    <w:p w14:paraId="5B7AA193">
      <w:pPr>
        <w:pStyle w:val="5"/>
        <w:spacing w:before="288" w:line="254" w:lineRule="auto"/>
        <w:ind w:right="105"/>
        <w:rPr>
          <w:rFonts w:hint="eastAsia"/>
        </w:rPr>
      </w:pPr>
    </w:p>
    <w:p w14:paraId="6DDC5BE7">
      <w:pPr>
        <w:pStyle w:val="5"/>
        <w:spacing w:before="288" w:line="254" w:lineRule="auto"/>
        <w:ind w:right="105"/>
        <w:rPr>
          <w:rFonts w:hint="eastAsia"/>
        </w:rPr>
      </w:pPr>
      <w:r>
        <w:rPr>
          <w:rFonts w:hint="eastAsia"/>
        </w:rPr>
        <w:t>How could they do so, but by trusting on him for their help?</w:t>
      </w:r>
    </w:p>
    <w:p w14:paraId="2170CCEF">
      <w:pPr>
        <w:pStyle w:val="5"/>
        <w:spacing w:before="288" w:line="254" w:lineRule="auto"/>
        <w:ind w:right="105"/>
        <w:rPr>
          <w:rFonts w:hint="eastAsia"/>
        </w:rPr>
      </w:pPr>
      <w:r>
        <w:rPr>
          <w:rFonts w:hint="eastAsia"/>
        </w:rPr>
        <w:t>他们怎能如此行，除非是信靠祂来帮助他们？</w:t>
      </w:r>
    </w:p>
    <w:p w14:paraId="142DBE3E">
      <w:pPr>
        <w:pStyle w:val="5"/>
        <w:spacing w:before="288" w:line="254" w:lineRule="auto"/>
        <w:ind w:right="105"/>
        <w:rPr>
          <w:rFonts w:hint="eastAsia"/>
        </w:rPr>
      </w:pPr>
    </w:p>
    <w:p w14:paraId="0CFBF5D4">
      <w:pPr>
        <w:pStyle w:val="5"/>
        <w:spacing w:before="288" w:line="254" w:lineRule="auto"/>
        <w:ind w:right="105"/>
        <w:rPr>
          <w:rFonts w:hint="eastAsia"/>
        </w:rPr>
      </w:pPr>
      <w:r>
        <w:rPr>
          <w:rFonts w:hint="eastAsia"/>
        </w:rPr>
        <w:t>2.This is believing, in the scriptural use of that word, which, in our entry on the question under consideration, we established from the scripture itself.</w:t>
      </w:r>
    </w:p>
    <w:p w14:paraId="72C2344A">
      <w:pPr>
        <w:pStyle w:val="5"/>
        <w:spacing w:before="288" w:line="254" w:lineRule="auto"/>
        <w:ind w:right="105"/>
        <w:rPr>
          <w:rFonts w:hint="eastAsia"/>
        </w:rPr>
      </w:pPr>
      <w:r>
        <w:rPr>
          <w:rFonts w:hint="eastAsia"/>
        </w:rPr>
        <w:t>2.这是相信，按该词在圣经中的用法，我们在开始讨论这个问题时，已从圣经本身确立了这一点。</w:t>
      </w:r>
    </w:p>
    <w:p w14:paraId="66EF023B">
      <w:pPr>
        <w:pStyle w:val="5"/>
        <w:spacing w:before="288" w:line="254" w:lineRule="auto"/>
        <w:ind w:right="105"/>
        <w:rPr>
          <w:rFonts w:hint="eastAsia"/>
        </w:rPr>
      </w:pPr>
    </w:p>
    <w:p w14:paraId="711B6CCE">
      <w:pPr>
        <w:pStyle w:val="5"/>
        <w:spacing w:before="288" w:line="254" w:lineRule="auto"/>
        <w:ind w:right="105"/>
        <w:rPr>
          <w:rFonts w:hint="eastAsia"/>
        </w:rPr>
      </w:pPr>
      <w:r>
        <w:rPr>
          <w:rFonts w:hint="eastAsia"/>
        </w:rPr>
        <w:t>For it is a trusting of, or trusting in a person, namely, Jesus Christ, and God in him, the personal object of saving faith, Acts 16:31; a trusting in a thing, namely, the righteousness of Christ, the ultimate real object of faith, Rom. 1:17; and a trusting in a word, namely, the record and testimony of God, the word of the promise of the gospel, the proximate or nearest real object of faith, ibid.; and all this for the great purpose of salvation.</w:t>
      </w:r>
    </w:p>
    <w:p w14:paraId="295A219C">
      <w:pPr>
        <w:pStyle w:val="5"/>
        <w:spacing w:before="288" w:line="254" w:lineRule="auto"/>
        <w:ind w:right="105"/>
        <w:rPr>
          <w:rFonts w:hint="eastAsia"/>
        </w:rPr>
      </w:pPr>
      <w:r>
        <w:rPr>
          <w:rFonts w:hint="eastAsia"/>
        </w:rPr>
        <w:t>因为它是一种信靠，或信靠一个人，即耶稣基督，和在祂里面的神，这是得救信心位格上的对象，徒16:31；信靠一件事物，即基督的义，这是信心最终的实在对象，罗1:17；以及信靠一句话，即神的记录和见证，福音应许的话，这是信心最近的实在对象，同上；这一切都是为了救恩这一伟大目的。</w:t>
      </w:r>
    </w:p>
    <w:p w14:paraId="14C54906">
      <w:pPr>
        <w:pStyle w:val="5"/>
        <w:spacing w:before="288" w:line="254" w:lineRule="auto"/>
        <w:ind w:right="105"/>
        <w:rPr>
          <w:rFonts w:hint="eastAsia"/>
        </w:rPr>
      </w:pPr>
    </w:p>
    <w:p w14:paraId="60242294">
      <w:pPr>
        <w:pStyle w:val="5"/>
        <w:spacing w:before="288" w:line="254" w:lineRule="auto"/>
        <w:ind w:right="105"/>
        <w:rPr>
          <w:rFonts w:hint="eastAsia"/>
        </w:rPr>
      </w:pPr>
      <w:r>
        <w:rPr>
          <w:rFonts w:hint="eastAsia"/>
        </w:rPr>
        <w:t>And then it is nothing but such believing: for thus faith is not explained away into, but is a thing quite distinct from the nature of a work, as the scripture contradistinguisheth works to faith.</w:t>
      </w:r>
    </w:p>
    <w:p w14:paraId="6C63C33B">
      <w:pPr>
        <w:pStyle w:val="5"/>
        <w:spacing w:before="288" w:line="254" w:lineRule="auto"/>
        <w:ind w:right="105"/>
        <w:rPr>
          <w:rFonts w:hint="eastAsia"/>
        </w:rPr>
      </w:pPr>
      <w:r>
        <w:rPr>
          <w:rFonts w:hint="eastAsia"/>
        </w:rPr>
        <w:t>然后，它就只是这样的相信：因为这样，信心就没有被解释成别的，而是一件与工作的性质完全不同的事物，正如圣经将工作与信心对立起来一样。</w:t>
      </w:r>
    </w:p>
    <w:p w14:paraId="3B0027F7">
      <w:pPr>
        <w:pStyle w:val="5"/>
        <w:spacing w:before="288" w:line="254" w:lineRule="auto"/>
        <w:ind w:right="105"/>
        <w:rPr>
          <w:rFonts w:hint="eastAsia"/>
        </w:rPr>
      </w:pPr>
    </w:p>
    <w:p w14:paraId="16CA90F7">
      <w:pPr>
        <w:pStyle w:val="5"/>
        <w:spacing w:before="288" w:line="254" w:lineRule="auto"/>
        <w:ind w:right="105"/>
        <w:rPr>
          <w:rFonts w:hint="eastAsia"/>
        </w:rPr>
      </w:pPr>
      <w:r>
        <w:rPr>
          <w:rFonts w:hint="eastAsia"/>
        </w:rPr>
        <w:t>Wherefore we conclude, that this trust is that believing on Christ, by which the soul is united to him, and savingly instated in the covenant.</w:t>
      </w:r>
    </w:p>
    <w:p w14:paraId="253E619D">
      <w:pPr>
        <w:pStyle w:val="5"/>
        <w:spacing w:before="288" w:line="254" w:lineRule="auto"/>
        <w:ind w:right="105"/>
        <w:rPr>
          <w:rFonts w:hint="eastAsia"/>
        </w:rPr>
      </w:pPr>
      <w:r>
        <w:rPr>
          <w:rFonts w:hint="eastAsia"/>
        </w:rPr>
        <w:t>因此我们断定，这种信靠就是那信靠基督的信心，藉此灵魂与祂联合，并得救地被确立在圣约中。</w:t>
      </w:r>
    </w:p>
    <w:p w14:paraId="6B2D4CE8">
      <w:pPr>
        <w:pStyle w:val="5"/>
        <w:spacing w:before="288" w:line="254" w:lineRule="auto"/>
        <w:ind w:right="105"/>
        <w:rPr>
          <w:rFonts w:hint="eastAsia"/>
        </w:rPr>
      </w:pPr>
    </w:p>
    <w:p w14:paraId="126D5D47">
      <w:pPr>
        <w:pStyle w:val="5"/>
        <w:spacing w:before="288" w:line="254" w:lineRule="auto"/>
        <w:ind w:right="105"/>
        <w:rPr>
          <w:rFonts w:hint="eastAsia"/>
        </w:rPr>
      </w:pPr>
      <w:r>
        <w:rPr>
          <w:rFonts w:hint="eastAsia"/>
        </w:rPr>
        <w:t>And for opening of it, we shall take notice of these five things plainly imported in it.</w:t>
      </w:r>
    </w:p>
    <w:p w14:paraId="4F7E9AB7">
      <w:pPr>
        <w:pStyle w:val="5"/>
        <w:spacing w:before="288" w:line="254" w:lineRule="auto"/>
        <w:ind w:right="105"/>
        <w:rPr>
          <w:rFonts w:hint="eastAsia"/>
        </w:rPr>
      </w:pPr>
      <w:r>
        <w:rPr>
          <w:rFonts w:hint="eastAsia"/>
        </w:rPr>
        <w:t>为了阐明它，我们将注意到它所清楚包含的五件事。</w:t>
      </w:r>
    </w:p>
    <w:p w14:paraId="42761DAB">
      <w:pPr>
        <w:pStyle w:val="5"/>
        <w:spacing w:before="288" w:line="254" w:lineRule="auto"/>
        <w:ind w:right="105"/>
        <w:rPr>
          <w:rFonts w:hint="eastAsia"/>
        </w:rPr>
      </w:pPr>
    </w:p>
    <w:p w14:paraId="64A48AA2">
      <w:pPr>
        <w:pStyle w:val="5"/>
        <w:spacing w:before="288" w:line="254" w:lineRule="auto"/>
        <w:ind w:right="105"/>
        <w:rPr>
          <w:rFonts w:hint="eastAsia"/>
        </w:rPr>
      </w:pPr>
      <w:r>
        <w:rPr>
          <w:rFonts w:hint="eastAsia"/>
        </w:rPr>
        <w:t>1.This trust imports, not only a willingness, but a sincere and honest desire to be delivered from sin and wrath; a desire to be sanctified, as well as to be justified; to be delivered from the reigning power, pollution, practice, and inbeing of sin, as well as from the guilt of it; according to that of the apostle, Rom. 7:24, 25, "Who shall deliver me from the body of this death; I thank God, through Jesus Christ our Lord."</w:t>
      </w:r>
    </w:p>
    <w:p w14:paraId="38E47AB3">
      <w:pPr>
        <w:pStyle w:val="5"/>
        <w:spacing w:before="288" w:line="254" w:lineRule="auto"/>
        <w:ind w:right="105"/>
        <w:rPr>
          <w:rFonts w:hint="eastAsia"/>
        </w:rPr>
      </w:pPr>
      <w:r>
        <w:rPr>
          <w:rFonts w:hint="eastAsia"/>
        </w:rPr>
        <w:t>1.这种信靠不仅意味着愿意，而且意味着一种真诚和诚实的愿望，要从罪和忿怒中得拯救；一种愿望，要成圣，也要称义；要从罪的辖制、污秽、行为和内住中得拯救，也要从罪的罪疚中得拯救；正如使徒所说，罗7:24, 25，“谁能救我脱离这取死的身体呢？感谢神，靠着我们的主耶稣基督就能脱离了。”</w:t>
      </w:r>
    </w:p>
    <w:p w14:paraId="74439B15">
      <w:pPr>
        <w:pStyle w:val="5"/>
        <w:spacing w:before="288" w:line="254" w:lineRule="auto"/>
        <w:ind w:right="105"/>
        <w:rPr>
          <w:rFonts w:hint="eastAsia"/>
        </w:rPr>
      </w:pPr>
    </w:p>
    <w:p w14:paraId="499E412C">
      <w:pPr>
        <w:pStyle w:val="5"/>
        <w:spacing w:before="288" w:line="254" w:lineRule="auto"/>
        <w:ind w:right="105"/>
        <w:rPr>
          <w:rFonts w:hint="eastAsia"/>
        </w:rPr>
      </w:pPr>
      <w:r>
        <w:rPr>
          <w:rFonts w:hint="eastAsia"/>
        </w:rPr>
        <w:t>For it is a trusting on Christ, not for the half of his salvation, to wit, salvation from wrath only, which is all the trust of many, being by no means desirous to part with sin; but for the whole of it, namely, salvation from wrath, and salvation from sin too, which is the principal part thereof, Matth. 1:21.</w:t>
      </w:r>
    </w:p>
    <w:p w14:paraId="0784DBF6">
      <w:pPr>
        <w:pStyle w:val="5"/>
        <w:spacing w:before="288" w:line="254" w:lineRule="auto"/>
        <w:ind w:right="105"/>
        <w:rPr>
          <w:rFonts w:hint="eastAsia"/>
        </w:rPr>
      </w:pPr>
      <w:r>
        <w:rPr>
          <w:rFonts w:hint="eastAsia"/>
        </w:rPr>
        <w:t>因为它是一种信靠基督，不是为了祂一半的救恩，即仅仅从忿怒中得救，这是许多人的全部信靠，他们根本不想与罪分离；而是为了祂全部的救恩，即从忿怒中得救，也从罪中得救，这是其主要部分，太1:21。</w:t>
      </w:r>
    </w:p>
    <w:p w14:paraId="2B5DE7C8">
      <w:pPr>
        <w:pStyle w:val="5"/>
        <w:spacing w:before="288" w:line="254" w:lineRule="auto"/>
        <w:ind w:right="105"/>
        <w:rPr>
          <w:rFonts w:hint="eastAsia"/>
        </w:rPr>
      </w:pPr>
    </w:p>
    <w:p w14:paraId="1A09445E">
      <w:pPr>
        <w:pStyle w:val="5"/>
        <w:spacing w:before="288" w:line="254" w:lineRule="auto"/>
        <w:ind w:right="105"/>
        <w:rPr>
          <w:rFonts w:hint="eastAsia"/>
        </w:rPr>
      </w:pPr>
      <w:r>
        <w:rPr>
          <w:rFonts w:hint="eastAsia"/>
        </w:rPr>
        <w:t>Now, a man may indeed fear that from one, which he doth not desire: but no body trusts in one for what he desires not.</w:t>
      </w:r>
    </w:p>
    <w:p w14:paraId="71FEA230">
      <w:pPr>
        <w:pStyle w:val="5"/>
        <w:spacing w:before="288" w:line="254" w:lineRule="auto"/>
        <w:ind w:right="105"/>
        <w:rPr>
          <w:rFonts w:hint="eastAsia"/>
        </w:rPr>
      </w:pPr>
      <w:r>
        <w:rPr>
          <w:rFonts w:hint="eastAsia"/>
        </w:rPr>
        <w:t>现在，一个人确实可能害怕某人带来他不想要的东西：但没有人会为了他不想要的东西而信靠某人。</w:t>
      </w:r>
    </w:p>
    <w:p w14:paraId="2004A6FB">
      <w:pPr>
        <w:pStyle w:val="5"/>
        <w:spacing w:before="288" w:line="254" w:lineRule="auto"/>
        <w:ind w:right="105"/>
        <w:rPr>
          <w:rFonts w:hint="eastAsia"/>
        </w:rPr>
      </w:pPr>
    </w:p>
    <w:p w14:paraId="7CA95959">
      <w:pPr>
        <w:pStyle w:val="5"/>
        <w:spacing w:before="288" w:line="254" w:lineRule="auto"/>
        <w:ind w:right="105"/>
        <w:rPr>
          <w:rFonts w:hint="eastAsia"/>
        </w:rPr>
      </w:pPr>
      <w:r>
        <w:rPr>
          <w:rFonts w:hint="eastAsia"/>
        </w:rPr>
        <w:t>Faith is a believing with the heart, Rom. 10:10.</w:t>
      </w:r>
    </w:p>
    <w:p w14:paraId="0A6C5141">
      <w:pPr>
        <w:pStyle w:val="5"/>
        <w:spacing w:before="288" w:line="254" w:lineRule="auto"/>
        <w:ind w:right="105"/>
        <w:rPr>
          <w:rFonts w:hint="eastAsia"/>
        </w:rPr>
      </w:pPr>
      <w:r>
        <w:rPr>
          <w:rFonts w:hint="eastAsia"/>
        </w:rPr>
        <w:t>信心是心里相信，罗10:10。</w:t>
      </w:r>
    </w:p>
    <w:p w14:paraId="44F99101">
      <w:pPr>
        <w:pStyle w:val="5"/>
        <w:spacing w:before="288" w:line="254" w:lineRule="auto"/>
        <w:ind w:right="105"/>
        <w:rPr>
          <w:rFonts w:hint="eastAsia"/>
        </w:rPr>
      </w:pPr>
    </w:p>
    <w:p w14:paraId="77054D63">
      <w:pPr>
        <w:pStyle w:val="5"/>
        <w:spacing w:before="288" w:line="254" w:lineRule="auto"/>
        <w:ind w:right="105"/>
        <w:rPr>
          <w:rFonts w:hint="eastAsia"/>
        </w:rPr>
      </w:pPr>
      <w:r>
        <w:rPr>
          <w:rFonts w:hint="eastAsia"/>
        </w:rPr>
        <w:t>The whole salvation of Christ is the believer's choice; it is the end he desires to compass: and the trust of faith is exerted as the means to compass that end.</w:t>
      </w:r>
    </w:p>
    <w:p w14:paraId="092C53B4">
      <w:pPr>
        <w:pStyle w:val="5"/>
        <w:spacing w:before="288" w:line="254" w:lineRule="auto"/>
        <w:ind w:right="105"/>
        <w:rPr>
          <w:rFonts w:hint="eastAsia"/>
        </w:rPr>
      </w:pPr>
      <w:r>
        <w:rPr>
          <w:rFonts w:hint="eastAsia"/>
        </w:rPr>
        <w:t>基督的全备救恩是信徒的选择；这是他渴望达到的目的：信心的信靠是作为达到那目的的途径而发挥作用的。</w:t>
      </w:r>
    </w:p>
    <w:p w14:paraId="4C616821">
      <w:pPr>
        <w:pStyle w:val="5"/>
        <w:spacing w:before="288" w:line="254" w:lineRule="auto"/>
        <w:ind w:right="105"/>
        <w:rPr>
          <w:rFonts w:hint="eastAsia"/>
        </w:rPr>
      </w:pPr>
    </w:p>
    <w:p w14:paraId="6C8BD898">
      <w:pPr>
        <w:pStyle w:val="5"/>
        <w:spacing w:before="288" w:line="254" w:lineRule="auto"/>
        <w:ind w:right="105"/>
        <w:rPr>
          <w:rFonts w:hint="eastAsia"/>
        </w:rPr>
      </w:pPr>
      <w:r>
        <w:rPr>
          <w:rFonts w:hint="eastAsia"/>
        </w:rPr>
        <w:t>2.A renouncing of all confidence in all that is not Christ, or in Christ, as to the matter of salvation particularly.</w:t>
      </w:r>
    </w:p>
    <w:p w14:paraId="040A909D">
      <w:pPr>
        <w:pStyle w:val="5"/>
        <w:spacing w:before="288" w:line="254" w:lineRule="auto"/>
        <w:ind w:right="105"/>
        <w:rPr>
          <w:rFonts w:hint="eastAsia"/>
        </w:rPr>
      </w:pPr>
      <w:r>
        <w:rPr>
          <w:rFonts w:hint="eastAsia"/>
        </w:rPr>
        <w:t>2.特别是在救恩的事上，弃绝所有对非基督，或在基督以外之事的信靠。</w:t>
      </w:r>
    </w:p>
    <w:p w14:paraId="4951852A">
      <w:pPr>
        <w:pStyle w:val="5"/>
        <w:spacing w:before="288" w:line="254" w:lineRule="auto"/>
        <w:ind w:right="105"/>
        <w:rPr>
          <w:rFonts w:hint="eastAsia"/>
        </w:rPr>
      </w:pPr>
    </w:p>
    <w:p w14:paraId="173555EE">
      <w:pPr>
        <w:pStyle w:val="5"/>
        <w:spacing w:before="288" w:line="254" w:lineRule="auto"/>
        <w:ind w:right="105"/>
        <w:rPr>
          <w:rFonts w:hint="eastAsia"/>
        </w:rPr>
      </w:pPr>
      <w:r>
        <w:rPr>
          <w:rFonts w:hint="eastAsia"/>
        </w:rPr>
        <w:t>In this trust is overturned self-confidence, law-confidence, creature-confidence; and the soul builds on a quite new ground: Phil. 3:3, "We rejoice in Christ Jesus, and have no confidence in the flesh."</w:t>
      </w:r>
    </w:p>
    <w:p w14:paraId="58702786">
      <w:pPr>
        <w:pStyle w:val="5"/>
        <w:spacing w:before="288" w:line="254" w:lineRule="auto"/>
        <w:ind w:right="105"/>
        <w:rPr>
          <w:rFonts w:hint="eastAsia"/>
        </w:rPr>
      </w:pPr>
      <w:r>
        <w:rPr>
          <w:rFonts w:hint="eastAsia"/>
        </w:rPr>
        <w:t>在这种信靠中，自信、对律法的信靠、对受造物的信靠都被推翻；灵魂建立在一个全新的根基上：腓3:3，“我们……在基督耶稣里夸口，不靠着肉体。”</w:t>
      </w:r>
    </w:p>
    <w:p w14:paraId="4B7C3041">
      <w:pPr>
        <w:pStyle w:val="5"/>
        <w:spacing w:before="288" w:line="254" w:lineRule="auto"/>
        <w:ind w:right="105"/>
        <w:rPr>
          <w:rFonts w:hint="eastAsia"/>
        </w:rPr>
      </w:pPr>
    </w:p>
    <w:p w14:paraId="4EEB5E14">
      <w:pPr>
        <w:pStyle w:val="5"/>
        <w:spacing w:before="288" w:line="254" w:lineRule="auto"/>
        <w:ind w:right="105"/>
        <w:rPr>
          <w:rFonts w:hint="eastAsia"/>
        </w:rPr>
      </w:pPr>
      <w:r>
        <w:rPr>
          <w:rFonts w:hint="eastAsia"/>
        </w:rPr>
        <w:t>Jer. 16:19, "The Gentiles shall come unto thee, and shall say, surely our fathers have inherited lies, vanity, and things wherein there is no profit."</w:t>
      </w:r>
    </w:p>
    <w:p w14:paraId="4F2CEED6">
      <w:pPr>
        <w:pStyle w:val="5"/>
        <w:spacing w:before="288" w:line="254" w:lineRule="auto"/>
        <w:ind w:right="105"/>
        <w:rPr>
          <w:rFonts w:hint="eastAsia"/>
        </w:rPr>
      </w:pPr>
      <w:r>
        <w:rPr>
          <w:rFonts w:hint="eastAsia"/>
        </w:rPr>
        <w:t>耶16:19，“外邦人必……到你这里来，说，我们列祖所承受的，不过是虚假，是虚空无益之物。”</w:t>
      </w:r>
    </w:p>
    <w:p w14:paraId="5007E4CA">
      <w:pPr>
        <w:pStyle w:val="5"/>
        <w:spacing w:before="288" w:line="254" w:lineRule="auto"/>
        <w:ind w:right="105"/>
        <w:rPr>
          <w:rFonts w:hint="eastAsia"/>
        </w:rPr>
      </w:pPr>
    </w:p>
    <w:p w14:paraId="03487551">
      <w:pPr>
        <w:pStyle w:val="5"/>
        <w:spacing w:before="288" w:line="254" w:lineRule="auto"/>
        <w:ind w:right="105"/>
        <w:rPr>
          <w:rFonts w:hint="eastAsia"/>
        </w:rPr>
      </w:pPr>
      <w:r>
        <w:rPr>
          <w:rFonts w:hint="eastAsia"/>
        </w:rPr>
        <w:t>For it is a trusting wholly on Christ and his righteousness, a trusting, or a believing with all the heart, Prov. 3:5; Acts 8:37.</w:t>
      </w:r>
    </w:p>
    <w:p w14:paraId="287F7001">
      <w:pPr>
        <w:pStyle w:val="5"/>
        <w:spacing w:before="288" w:line="254" w:lineRule="auto"/>
        <w:ind w:right="105"/>
        <w:rPr>
          <w:rFonts w:hint="eastAsia"/>
        </w:rPr>
      </w:pPr>
      <w:r>
        <w:rPr>
          <w:rFonts w:hint="eastAsia"/>
        </w:rPr>
        <w:t>因为这是完全信靠基督和祂的义，是全心的信靠或相信，箴3:5；徒8:37。</w:t>
      </w:r>
    </w:p>
    <w:p w14:paraId="2EE5BAE3">
      <w:pPr>
        <w:pStyle w:val="5"/>
        <w:spacing w:before="288" w:line="254" w:lineRule="auto"/>
        <w:ind w:right="105"/>
        <w:rPr>
          <w:rFonts w:hint="eastAsia"/>
        </w:rPr>
      </w:pPr>
    </w:p>
    <w:p w14:paraId="22DEE28D">
      <w:pPr>
        <w:pStyle w:val="5"/>
        <w:spacing w:before="288" w:line="254" w:lineRule="auto"/>
        <w:ind w:right="105"/>
        <w:rPr>
          <w:rFonts w:hint="eastAsia"/>
        </w:rPr>
      </w:pPr>
      <w:r>
        <w:rPr>
          <w:rFonts w:hint="eastAsia"/>
        </w:rPr>
        <w:t>At this rate the believer is carried off from the works of the law, to the blood of Jesus, for his justification; and carried out of himself too, unto the Spirit of holiness in Christ, for his sanctification: being persuaded, that no doing nor suffering of his own, can procure him the pardon of, or atone for the least of his guilt; and that he is not able truly to mortify one lust, more so as to purge away the guilt of one sin, Matth. 5:3; Isa. 45:24.</w:t>
      </w:r>
    </w:p>
    <w:p w14:paraId="0D32FEA6">
      <w:pPr>
        <w:pStyle w:val="5"/>
        <w:spacing w:before="288" w:line="254" w:lineRule="auto"/>
        <w:ind w:right="105"/>
        <w:rPr>
          <w:rFonts w:hint="eastAsia"/>
        </w:rPr>
      </w:pPr>
      <w:r>
        <w:rPr>
          <w:rFonts w:hint="eastAsia"/>
        </w:rPr>
        <w:t>如此，信徒被带离律法的行为，转向耶稣的宝血，为要称义；也被带离他自己，转向在基督里的圣洁之灵，为要成圣：他深信，他自己的任何行为或受苦，都不能为他换来赦免，或赎他最小的罪愆；他也不能真正治死一个私欲，更不能洁净一个罪的罪疚，太5:3；赛45:24。</w:t>
      </w:r>
    </w:p>
    <w:p w14:paraId="50FD05FB">
      <w:pPr>
        <w:pStyle w:val="5"/>
        <w:spacing w:before="288" w:line="254" w:lineRule="auto"/>
        <w:ind w:right="105"/>
        <w:rPr>
          <w:rFonts w:hint="eastAsia"/>
        </w:rPr>
      </w:pPr>
    </w:p>
    <w:p w14:paraId="6843538B">
      <w:pPr>
        <w:pStyle w:val="5"/>
        <w:spacing w:before="288" w:line="254" w:lineRule="auto"/>
        <w:ind w:right="105"/>
        <w:rPr>
          <w:rFonts w:hint="eastAsia"/>
        </w:rPr>
      </w:pPr>
      <w:r>
        <w:rPr>
          <w:rFonts w:hint="eastAsia"/>
        </w:rPr>
        <w:t>3.A hearty approbation of the plan or device of salvation according to the covenant, manifested in the gospel, as suited to the divine perfections, and to the case of sinners, and their own in particular: 1 Cor. 1:23, "We preach Christ crucified, unto the Jews a stumbling- block, and unto the Greeks foolishness;" ver. 24, "But unto them which are called, both Jews and Greeks, Christ the power of God, and the wisdom of God."</w:t>
      </w:r>
    </w:p>
    <w:p w14:paraId="1546A014">
      <w:pPr>
        <w:pStyle w:val="5"/>
        <w:spacing w:before="288" w:line="254" w:lineRule="auto"/>
        <w:ind w:right="105"/>
        <w:rPr>
          <w:rFonts w:hint="eastAsia"/>
        </w:rPr>
      </w:pPr>
      <w:r>
        <w:rPr>
          <w:rFonts w:hint="eastAsia"/>
        </w:rPr>
        <w:t>3.衷心赞同那按圣约而定，在福音中彰显的救恩计划或设计，它既适合神的完美属性，也适合罪人的处境，特别是他们自己的处境：林前1:23，“我们却是传钉十字架的基督，在犹太人为绊脚石，在外邦人为愚拙；”24节，“但在那蒙召的，无论是犹太人，希利尼人，基督总为神的能力，神的智慧。”</w:t>
      </w:r>
    </w:p>
    <w:p w14:paraId="799AC389">
      <w:pPr>
        <w:pStyle w:val="5"/>
        <w:spacing w:before="288" w:line="254" w:lineRule="auto"/>
        <w:ind w:right="105"/>
        <w:rPr>
          <w:rFonts w:hint="eastAsia"/>
        </w:rPr>
      </w:pPr>
    </w:p>
    <w:p w14:paraId="5C6E02CA">
      <w:pPr>
        <w:pStyle w:val="5"/>
        <w:spacing w:before="288" w:line="254" w:lineRule="auto"/>
        <w:ind w:right="105"/>
        <w:rPr>
          <w:rFonts w:hint="eastAsia"/>
        </w:rPr>
      </w:pPr>
      <w:r>
        <w:rPr>
          <w:rFonts w:hint="eastAsia"/>
        </w:rPr>
        <w:t>Without this, no man knowing what God is, what sin is, and what is the worth of his own soul, will ever venture his salvation upon it; but one's trusting his salvation and his righteousness, speaks him to be well pleased therewith, as what one may safely trust to, even in the sight of a holy God.</w:t>
      </w:r>
    </w:p>
    <w:p w14:paraId="4B04C092">
      <w:pPr>
        <w:pStyle w:val="5"/>
        <w:spacing w:before="288" w:line="254" w:lineRule="auto"/>
        <w:ind w:right="105"/>
        <w:rPr>
          <w:rFonts w:hint="eastAsia"/>
        </w:rPr>
      </w:pPr>
      <w:r>
        <w:rPr>
          <w:rFonts w:hint="eastAsia"/>
        </w:rPr>
        <w:t>没有这一点，凡知道神是怎样一位，罪是何物，以及自己灵魂价值的人，就绝不会把他的救恩寄托于此；但一个人信靠他的救恩和他的义，就表明他对此非常喜悦，认为这是即使在圣洁的神面前也可以安全信靠的。</w:t>
      </w:r>
    </w:p>
    <w:p w14:paraId="42952202">
      <w:pPr>
        <w:pStyle w:val="5"/>
        <w:spacing w:before="288" w:line="254" w:lineRule="auto"/>
        <w:ind w:right="105"/>
        <w:rPr>
          <w:rFonts w:hint="eastAsia"/>
        </w:rPr>
      </w:pPr>
    </w:p>
    <w:p w14:paraId="5921B631">
      <w:pPr>
        <w:pStyle w:val="5"/>
        <w:spacing w:before="288" w:line="254" w:lineRule="auto"/>
        <w:ind w:right="105"/>
        <w:rPr>
          <w:rFonts w:hint="eastAsia"/>
        </w:rPr>
      </w:pPr>
      <w:r>
        <w:rPr>
          <w:rFonts w:hint="eastAsia"/>
        </w:rPr>
        <w:t>And this is that rejoicing in Christ Jesus, which makes an illustrious mark in the believer's character, Phil. 3:3.</w:t>
      </w:r>
    </w:p>
    <w:p w14:paraId="6D2BA5B7">
      <w:pPr>
        <w:pStyle w:val="5"/>
        <w:spacing w:before="288" w:line="254" w:lineRule="auto"/>
        <w:ind w:right="105"/>
        <w:rPr>
          <w:rFonts w:hint="eastAsia"/>
        </w:rPr>
      </w:pPr>
      <w:r>
        <w:rPr>
          <w:rFonts w:hint="eastAsia"/>
        </w:rPr>
        <w:t>这就是那在基督耶稣里的夸口，它在信徒的品格中留下一个显著的标记，腓3:3。</w:t>
      </w:r>
    </w:p>
    <w:p w14:paraId="7AE5189E">
      <w:pPr>
        <w:pStyle w:val="5"/>
        <w:spacing w:before="288" w:line="254" w:lineRule="auto"/>
        <w:ind w:right="105"/>
        <w:rPr>
          <w:rFonts w:hint="eastAsia"/>
        </w:rPr>
      </w:pPr>
    </w:p>
    <w:p w14:paraId="3B392075">
      <w:pPr>
        <w:pStyle w:val="5"/>
        <w:spacing w:before="288" w:line="254" w:lineRule="auto"/>
        <w:ind w:right="105"/>
        <w:rPr>
          <w:rFonts w:hint="eastAsia"/>
        </w:rPr>
      </w:pPr>
      <w:r>
        <w:rPr>
          <w:rFonts w:hint="eastAsia"/>
        </w:rPr>
        <w:t>Withal it bears three things.</w:t>
      </w:r>
    </w:p>
    <w:p w14:paraId="0DF739DD">
      <w:pPr>
        <w:pStyle w:val="5"/>
        <w:spacing w:before="288" w:line="254" w:lineRule="auto"/>
        <w:ind w:right="105"/>
        <w:rPr>
          <w:rFonts w:hint="eastAsia"/>
        </w:rPr>
      </w:pPr>
      <w:r>
        <w:rPr>
          <w:rFonts w:hint="eastAsia"/>
        </w:rPr>
        <w:t>同时它包含三件事。</w:t>
      </w:r>
    </w:p>
    <w:p w14:paraId="6DF68E22">
      <w:pPr>
        <w:pStyle w:val="5"/>
        <w:spacing w:before="288" w:line="254" w:lineRule="auto"/>
        <w:ind w:right="105"/>
        <w:rPr>
          <w:rFonts w:hint="eastAsia"/>
        </w:rPr>
      </w:pPr>
    </w:p>
    <w:p w14:paraId="65013A1F">
      <w:pPr>
        <w:pStyle w:val="5"/>
        <w:spacing w:before="288" w:line="254" w:lineRule="auto"/>
        <w:ind w:right="105"/>
        <w:rPr>
          <w:rFonts w:hint="eastAsia"/>
        </w:rPr>
      </w:pPr>
      <w:r>
        <w:rPr>
          <w:rFonts w:hint="eastAsia"/>
        </w:rPr>
        <w:t>(1.) An eying of Christ in this matter, as a crucified Saviour, who hath fulfilled all righteousness, according to the stated condition of the covenant, 1 Cor. 2:2.</w:t>
      </w:r>
    </w:p>
    <w:p w14:paraId="13770899">
      <w:pPr>
        <w:pStyle w:val="5"/>
        <w:spacing w:before="288" w:line="254" w:lineRule="auto"/>
        <w:ind w:right="105"/>
        <w:rPr>
          <w:rFonts w:hint="eastAsia"/>
        </w:rPr>
      </w:pPr>
      <w:r>
        <w:rPr>
          <w:rFonts w:hint="eastAsia"/>
        </w:rPr>
        <w:t>（1）在这件事上，注目基督为一位被钉十字架的救主，祂按照圣约的既定条件，成全了所有的义，林前2:2。</w:t>
      </w:r>
    </w:p>
    <w:p w14:paraId="511C7041">
      <w:pPr>
        <w:pStyle w:val="5"/>
        <w:spacing w:before="288" w:line="254" w:lineRule="auto"/>
        <w:ind w:right="105"/>
        <w:rPr>
          <w:rFonts w:hint="eastAsia"/>
        </w:rPr>
      </w:pPr>
    </w:p>
    <w:p w14:paraId="04CA4687">
      <w:pPr>
        <w:pStyle w:val="5"/>
        <w:spacing w:before="288" w:line="254" w:lineRule="auto"/>
        <w:ind w:right="105"/>
        <w:rPr>
          <w:rFonts w:hint="eastAsia"/>
        </w:rPr>
      </w:pPr>
      <w:r>
        <w:rPr>
          <w:rFonts w:hint="eastAsia"/>
        </w:rPr>
        <w:t>It is not Christ in the eternal glory he had with his Father before the world was, that faith fixeth its view on, while the soul in this case stands trembling before a holy God; but Christ the Son of God made man, come in the flesh, being born holy, leading a life perfectly righteous, and at last dying on the cross, to satisfy the demands which the law had on poor sinners.</w:t>
      </w:r>
    </w:p>
    <w:p w14:paraId="02206A20">
      <w:pPr>
        <w:pStyle w:val="5"/>
        <w:spacing w:before="288" w:line="254" w:lineRule="auto"/>
        <w:ind w:right="105"/>
        <w:rPr>
          <w:rFonts w:hint="eastAsia"/>
        </w:rPr>
      </w:pPr>
      <w:r>
        <w:rPr>
          <w:rFonts w:hint="eastAsia"/>
        </w:rPr>
        <w:t>在这种情况下，当灵魂战兢地站在圣洁的神面前时，信心所注视的，不是基督在创世以前与父同享的永恒荣耀；而是神的儿子基督成为人，道成肉身，圣洁地出生，过着完全公义的生活，最后死在十字架上，以满足律法对可怜罪人的要求。</w:t>
      </w:r>
    </w:p>
    <w:p w14:paraId="11702653">
      <w:pPr>
        <w:pStyle w:val="5"/>
        <w:spacing w:before="288" w:line="254" w:lineRule="auto"/>
        <w:ind w:right="105"/>
        <w:rPr>
          <w:rFonts w:hint="eastAsia"/>
        </w:rPr>
      </w:pPr>
    </w:p>
    <w:p w14:paraId="16C9A341">
      <w:pPr>
        <w:pStyle w:val="5"/>
        <w:spacing w:before="288" w:line="254" w:lineRule="auto"/>
        <w:ind w:right="105"/>
        <w:rPr>
          <w:rFonts w:hint="eastAsia"/>
        </w:rPr>
      </w:pPr>
      <w:r>
        <w:rPr>
          <w:rFonts w:hint="eastAsia"/>
        </w:rPr>
        <w:t>It looks unto him lifted up on the cross, as those who were bitten by the serpents in the wilderness looked unto the brazen serpent lifted up on the pole, Isa. 45:22; Numb. 21:8; John 3:14, 15.</w:t>
      </w:r>
    </w:p>
    <w:p w14:paraId="04FEE7BA">
      <w:pPr>
        <w:pStyle w:val="5"/>
        <w:spacing w:before="288" w:line="254" w:lineRule="auto"/>
        <w:ind w:right="105"/>
        <w:rPr>
          <w:rFonts w:hint="eastAsia"/>
        </w:rPr>
      </w:pPr>
      <w:r>
        <w:rPr>
          <w:rFonts w:hint="eastAsia"/>
        </w:rPr>
        <w:t>它仰望被举在十字架上的祂，如同在旷野被蛇咬的人仰望被举在杆上的铜蛇，赛45:22；民21:8；约3:14, 15。</w:t>
      </w:r>
    </w:p>
    <w:p w14:paraId="31F3F381">
      <w:pPr>
        <w:pStyle w:val="5"/>
        <w:spacing w:before="288" w:line="254" w:lineRule="auto"/>
        <w:ind w:right="105"/>
        <w:rPr>
          <w:rFonts w:hint="eastAsia"/>
        </w:rPr>
      </w:pPr>
    </w:p>
    <w:p w14:paraId="68BB2658">
      <w:pPr>
        <w:pStyle w:val="5"/>
        <w:spacing w:before="288" w:line="254" w:lineRule="auto"/>
        <w:ind w:right="105"/>
        <w:rPr>
          <w:rFonts w:hint="eastAsia"/>
        </w:rPr>
      </w:pPr>
      <w:r>
        <w:rPr>
          <w:rFonts w:hint="eastAsia"/>
        </w:rPr>
        <w:t>Therefore it is called faith in his blood, Rom. 3:25, his righteousness, whereof the shedding of his blood was the completing part, being the spring of the believer's hope.</w:t>
      </w:r>
    </w:p>
    <w:p w14:paraId="79D487D7">
      <w:pPr>
        <w:pStyle w:val="5"/>
        <w:spacing w:before="288" w:line="254" w:lineRule="auto"/>
        <w:ind w:right="105"/>
        <w:rPr>
          <w:rFonts w:hint="eastAsia"/>
        </w:rPr>
      </w:pPr>
      <w:r>
        <w:rPr>
          <w:rFonts w:hint="eastAsia"/>
        </w:rPr>
        <w:t>因此它被称为信祂的血，罗3:25，祂的义，其中祂流血是其完成部分，是信徒盼望的源泉。</w:t>
      </w:r>
    </w:p>
    <w:p w14:paraId="1DB62D34">
      <w:pPr>
        <w:pStyle w:val="5"/>
        <w:spacing w:before="288" w:line="254" w:lineRule="auto"/>
        <w:ind w:right="105"/>
        <w:rPr>
          <w:rFonts w:hint="eastAsia"/>
        </w:rPr>
      </w:pPr>
    </w:p>
    <w:p w14:paraId="68BBA6B5">
      <w:pPr>
        <w:pStyle w:val="5"/>
        <w:spacing w:before="288" w:line="254" w:lineRule="auto"/>
        <w:ind w:right="105"/>
        <w:rPr>
          <w:rFonts w:hint="eastAsia"/>
        </w:rPr>
      </w:pPr>
      <w:r>
        <w:rPr>
          <w:rFonts w:hint="eastAsia"/>
        </w:rPr>
        <w:t>(2.) A real persuasion of the sufficiency of Christ's righteousness to save sinners, and us in particular, from sin and wrath; to answer for us before a holy just God, in the eye of his holy law; and to procure for us eternal holiness and happiness.</w:t>
      </w:r>
    </w:p>
    <w:p w14:paraId="65EB3E45">
      <w:pPr>
        <w:pStyle w:val="5"/>
        <w:spacing w:before="288" w:line="254" w:lineRule="auto"/>
        <w:ind w:right="105"/>
        <w:rPr>
          <w:rFonts w:hint="eastAsia"/>
        </w:rPr>
      </w:pPr>
      <w:r>
        <w:rPr>
          <w:rFonts w:hint="eastAsia"/>
        </w:rPr>
        <w:t>（2）真正确信基督的义足以拯救罪人，特别是我们，脱离罪和忿怒；在圣洁公义的神面前，在祂圣洁律法的眼中，为我们作答；并为我们获得永恒的圣洁和幸福。</w:t>
      </w:r>
    </w:p>
    <w:p w14:paraId="71CEBC74">
      <w:pPr>
        <w:pStyle w:val="5"/>
        <w:spacing w:before="288" w:line="254" w:lineRule="auto"/>
        <w:ind w:right="105"/>
        <w:rPr>
          <w:rFonts w:hint="eastAsia"/>
        </w:rPr>
      </w:pPr>
    </w:p>
    <w:p w14:paraId="5A4FAC77">
      <w:pPr>
        <w:pStyle w:val="5"/>
        <w:spacing w:before="288" w:line="254" w:lineRule="auto"/>
        <w:ind w:right="105"/>
        <w:rPr>
          <w:rFonts w:hint="eastAsia"/>
        </w:rPr>
      </w:pPr>
      <w:r>
        <w:rPr>
          <w:rFonts w:hint="eastAsia"/>
        </w:rPr>
        <w:t>There is no saving faith without this: Christ's ability to save must be believed, and that with application to your own case in particular, Matth. 9:28, "Believe ye that I am able to do this?"</w:t>
      </w:r>
    </w:p>
    <w:p w14:paraId="6C5B1A63">
      <w:pPr>
        <w:pStyle w:val="5"/>
        <w:spacing w:before="288" w:line="254" w:lineRule="auto"/>
        <w:ind w:right="105"/>
        <w:rPr>
          <w:rFonts w:hint="eastAsia"/>
        </w:rPr>
      </w:pPr>
      <w:r>
        <w:rPr>
          <w:rFonts w:hint="eastAsia"/>
        </w:rPr>
        <w:t>没有这一点，就没有得救的信心：必须相信基督拯救的能力，并且要特别应用到你自己的情况上，太9:28，“你们信我能作这事吗？”</w:t>
      </w:r>
    </w:p>
    <w:p w14:paraId="05198086">
      <w:pPr>
        <w:pStyle w:val="5"/>
        <w:spacing w:before="288" w:line="254" w:lineRule="auto"/>
        <w:ind w:right="105"/>
        <w:rPr>
          <w:rFonts w:hint="eastAsia"/>
        </w:rPr>
      </w:pPr>
    </w:p>
    <w:p w14:paraId="22833C42">
      <w:pPr>
        <w:pStyle w:val="5"/>
        <w:spacing w:before="288" w:line="254" w:lineRule="auto"/>
        <w:ind w:right="105"/>
        <w:rPr>
          <w:rFonts w:hint="eastAsia"/>
        </w:rPr>
      </w:pPr>
      <w:r>
        <w:rPr>
          <w:rFonts w:hint="eastAsia"/>
        </w:rPr>
        <w:t>And in order hereunto, faith eyes Christ's righteousness as the righteousness of God, and therefore of infinite value and efficacy, Phil. 3:9; 1 John 1:7.</w:t>
      </w:r>
    </w:p>
    <w:p w14:paraId="1D218F8D">
      <w:pPr>
        <w:pStyle w:val="5"/>
        <w:spacing w:before="288" w:line="254" w:lineRule="auto"/>
        <w:ind w:right="105"/>
        <w:rPr>
          <w:rFonts w:hint="eastAsia"/>
        </w:rPr>
      </w:pPr>
      <w:r>
        <w:rPr>
          <w:rFonts w:hint="eastAsia"/>
        </w:rPr>
        <w:t>为此，信心注目基督的义为神的义，因此具有无限的价值和功效，腓3:9；约壹1:7。</w:t>
      </w:r>
    </w:p>
    <w:p w14:paraId="2D67F3A2">
      <w:pPr>
        <w:pStyle w:val="5"/>
        <w:spacing w:before="288" w:line="254" w:lineRule="auto"/>
        <w:ind w:right="105"/>
        <w:rPr>
          <w:rFonts w:hint="eastAsia"/>
        </w:rPr>
      </w:pPr>
    </w:p>
    <w:p w14:paraId="2CCD5444">
      <w:pPr>
        <w:pStyle w:val="5"/>
        <w:spacing w:before="288" w:line="254" w:lineRule="auto"/>
        <w:ind w:right="105"/>
        <w:rPr>
          <w:rFonts w:hint="eastAsia"/>
        </w:rPr>
      </w:pPr>
      <w:r>
        <w:rPr>
          <w:rFonts w:hint="eastAsia"/>
        </w:rPr>
        <w:t>The reason why the gospel, and no other doctrine whatsoever, is the power of God unto salvation of sinners, is, because therein is revealed the righteousness of God unto faith, Rom. 1:16, 17, and that is the only righteousness, suited at once to the divine perfections and our case.</w:t>
      </w:r>
    </w:p>
    <w:p w14:paraId="3D6B7EE4">
      <w:pPr>
        <w:pStyle w:val="5"/>
        <w:spacing w:before="288" w:line="254" w:lineRule="auto"/>
        <w:ind w:right="105"/>
        <w:rPr>
          <w:rFonts w:hint="eastAsia"/>
        </w:rPr>
      </w:pPr>
      <w:r>
        <w:rPr>
          <w:rFonts w:hint="eastAsia"/>
        </w:rPr>
        <w:t>福音，而不是任何其他教义，之所以是神拯救罪人的大能，是因为其中神的义向信心显明，罗1:16, 17，那是唯一既适合神的完美属性，又适合我们处境的义。</w:t>
      </w:r>
    </w:p>
    <w:p w14:paraId="29C606D4">
      <w:pPr>
        <w:pStyle w:val="5"/>
        <w:spacing w:before="288" w:line="254" w:lineRule="auto"/>
        <w:ind w:right="105"/>
        <w:rPr>
          <w:rFonts w:hint="eastAsia"/>
        </w:rPr>
      </w:pPr>
    </w:p>
    <w:p w14:paraId="35A98E00">
      <w:pPr>
        <w:pStyle w:val="5"/>
        <w:spacing w:before="288" w:line="254" w:lineRule="auto"/>
        <w:ind w:right="105"/>
        <w:rPr>
          <w:rFonts w:hint="eastAsia"/>
        </w:rPr>
      </w:pPr>
      <w:r>
        <w:rPr>
          <w:rFonts w:hint="eastAsia"/>
        </w:rPr>
        <w:t>(3.) An acquiescing in that way of salvation, for ourselves in particular.</w:t>
      </w:r>
    </w:p>
    <w:p w14:paraId="566A49A5">
      <w:pPr>
        <w:pStyle w:val="5"/>
        <w:spacing w:before="288" w:line="254" w:lineRule="auto"/>
        <w:ind w:right="105"/>
        <w:rPr>
          <w:rFonts w:hint="eastAsia"/>
        </w:rPr>
      </w:pPr>
      <w:r>
        <w:rPr>
          <w:rFonts w:hint="eastAsia"/>
        </w:rPr>
        <w:t>（3）特别为我们自己，默然接受那救恩之道。</w:t>
      </w:r>
    </w:p>
    <w:p w14:paraId="6AF2DA16">
      <w:pPr>
        <w:pStyle w:val="5"/>
        <w:spacing w:before="288" w:line="254" w:lineRule="auto"/>
        <w:ind w:right="105"/>
        <w:rPr>
          <w:rFonts w:hint="eastAsia"/>
        </w:rPr>
      </w:pPr>
    </w:p>
    <w:p w14:paraId="1280438A">
      <w:pPr>
        <w:pStyle w:val="5"/>
        <w:spacing w:before="288" w:line="254" w:lineRule="auto"/>
        <w:ind w:right="105"/>
        <w:rPr>
          <w:rFonts w:hint="eastAsia"/>
        </w:rPr>
      </w:pPr>
      <w:r>
        <w:rPr>
          <w:rFonts w:hint="eastAsia"/>
        </w:rPr>
        <w:t>The believer hath a cordial liking of it, for the way of his salvation, as perfectly safe, being the power of God, and the wisdom of God, 1 Cor. 1:24.</w:t>
      </w:r>
    </w:p>
    <w:p w14:paraId="13BE8C62">
      <w:pPr>
        <w:pStyle w:val="5"/>
        <w:spacing w:before="288" w:line="254" w:lineRule="auto"/>
        <w:ind w:right="105"/>
        <w:rPr>
          <w:rFonts w:hint="eastAsia"/>
        </w:rPr>
      </w:pPr>
      <w:r>
        <w:rPr>
          <w:rFonts w:hint="eastAsia"/>
        </w:rPr>
        <w:t>信徒衷心喜爱它，作为他得救的道路，因为它完全安全，是神的能力，神的智慧，林前1:24。</w:t>
      </w:r>
    </w:p>
    <w:p w14:paraId="6D1DDD11">
      <w:pPr>
        <w:pStyle w:val="5"/>
        <w:spacing w:before="288" w:line="254" w:lineRule="auto"/>
        <w:ind w:right="105"/>
        <w:rPr>
          <w:rFonts w:hint="eastAsia"/>
        </w:rPr>
      </w:pPr>
    </w:p>
    <w:p w14:paraId="42405DAA">
      <w:pPr>
        <w:pStyle w:val="5"/>
        <w:spacing w:before="288" w:line="254" w:lineRule="auto"/>
        <w:ind w:right="105"/>
        <w:rPr>
          <w:rFonts w:hint="eastAsia"/>
        </w:rPr>
      </w:pPr>
      <w:r>
        <w:rPr>
          <w:rFonts w:hint="eastAsia"/>
        </w:rPr>
        <w:t>His soul pronounceth them safe and happy, that are in it, he desires for his own part to be found in it; and is persuaded he would be saved if he were in it.</w:t>
      </w:r>
    </w:p>
    <w:p w14:paraId="30EC7897">
      <w:pPr>
        <w:pStyle w:val="5"/>
        <w:spacing w:before="288" w:line="254" w:lineRule="auto"/>
        <w:ind w:right="105"/>
        <w:rPr>
          <w:rFonts w:hint="eastAsia"/>
        </w:rPr>
      </w:pPr>
      <w:r>
        <w:rPr>
          <w:rFonts w:hint="eastAsia"/>
        </w:rPr>
        <w:t>他的灵魂宣告在其中的人是安全和幸福的，他自己也渴望被发现在其中；并深信如果他在其中，他必得救。</w:t>
      </w:r>
    </w:p>
    <w:p w14:paraId="021F561C">
      <w:pPr>
        <w:pStyle w:val="5"/>
        <w:spacing w:before="288" w:line="254" w:lineRule="auto"/>
        <w:ind w:right="105"/>
        <w:rPr>
          <w:rFonts w:hint="eastAsia"/>
        </w:rPr>
      </w:pPr>
    </w:p>
    <w:p w14:paraId="17F16459">
      <w:pPr>
        <w:pStyle w:val="5"/>
        <w:spacing w:before="288" w:line="254" w:lineRule="auto"/>
        <w:ind w:right="105"/>
        <w:rPr>
          <w:rFonts w:hint="eastAsia"/>
        </w:rPr>
      </w:pPr>
      <w:r>
        <w:rPr>
          <w:rFonts w:hint="eastAsia"/>
        </w:rPr>
        <w:t>Thus faith acted in the woman diseased with an issue of blood, Matth. 9:21, "She said within herself, if I may but touch his garment, I shall be whole."</w:t>
      </w:r>
    </w:p>
    <w:p w14:paraId="7ED0080F">
      <w:pPr>
        <w:pStyle w:val="5"/>
        <w:spacing w:before="288" w:line="254" w:lineRule="auto"/>
        <w:ind w:right="105"/>
        <w:rPr>
          <w:rFonts w:hint="eastAsia"/>
        </w:rPr>
      </w:pPr>
      <w:r>
        <w:rPr>
          <w:rFonts w:hint="eastAsia"/>
        </w:rPr>
        <w:t>患血漏的妇人就是这样凭信心行的，太9:21，“她心里说，我只摸祂的衣裳，就必痊愈。”</w:t>
      </w:r>
    </w:p>
    <w:p w14:paraId="044FDF98">
      <w:pPr>
        <w:pStyle w:val="5"/>
        <w:spacing w:before="288" w:line="254" w:lineRule="auto"/>
        <w:ind w:right="105"/>
        <w:rPr>
          <w:rFonts w:hint="eastAsia"/>
        </w:rPr>
      </w:pPr>
    </w:p>
    <w:p w14:paraId="47977F12">
      <w:pPr>
        <w:pStyle w:val="5"/>
        <w:spacing w:before="288" w:line="254" w:lineRule="auto"/>
        <w:ind w:right="105"/>
        <w:rPr>
          <w:rFonts w:hint="eastAsia"/>
        </w:rPr>
      </w:pPr>
      <w:r>
        <w:rPr>
          <w:rFonts w:hint="eastAsia"/>
        </w:rPr>
        <w:t>And thus it acteth in all believers, determining them to that way, and to that way alone, for their case in particular.</w:t>
      </w:r>
    </w:p>
    <w:p w14:paraId="513295AC">
      <w:pPr>
        <w:pStyle w:val="5"/>
        <w:spacing w:before="288" w:line="254" w:lineRule="auto"/>
        <w:ind w:right="105"/>
        <w:rPr>
          <w:rFonts w:hint="eastAsia"/>
        </w:rPr>
      </w:pPr>
      <w:r>
        <w:rPr>
          <w:rFonts w:hint="eastAsia"/>
        </w:rPr>
        <w:t>它在所有信徒里面也是这样行的，使他们为自己的特定情况，定意走那条路，且唯独那条路。</w:t>
      </w:r>
    </w:p>
    <w:p w14:paraId="759F233A">
      <w:pPr>
        <w:pStyle w:val="5"/>
        <w:spacing w:before="288" w:line="254" w:lineRule="auto"/>
        <w:ind w:right="105"/>
        <w:rPr>
          <w:rFonts w:hint="eastAsia"/>
        </w:rPr>
      </w:pPr>
    </w:p>
    <w:p w14:paraId="39B99C73">
      <w:pPr>
        <w:pStyle w:val="5"/>
        <w:spacing w:before="288" w:line="254" w:lineRule="auto"/>
        <w:ind w:right="105"/>
        <w:rPr>
          <w:rFonts w:hint="eastAsia"/>
        </w:rPr>
      </w:pPr>
      <w:r>
        <w:rPr>
          <w:rFonts w:hint="eastAsia"/>
        </w:rPr>
        <w:t>And here unbelievers are always unsettled.</w:t>
      </w:r>
    </w:p>
    <w:p w14:paraId="1F936E38">
      <w:pPr>
        <w:pStyle w:val="5"/>
        <w:spacing w:before="288" w:line="254" w:lineRule="auto"/>
        <w:ind w:right="105"/>
        <w:rPr>
          <w:rFonts w:hint="eastAsia"/>
        </w:rPr>
      </w:pPr>
      <w:r>
        <w:rPr>
          <w:rFonts w:hint="eastAsia"/>
        </w:rPr>
        <w:t>而不信者在这里总是摇摆不定。</w:t>
      </w:r>
    </w:p>
    <w:p w14:paraId="6F5370DC">
      <w:pPr>
        <w:pStyle w:val="5"/>
        <w:spacing w:before="288" w:line="254" w:lineRule="auto"/>
        <w:ind w:right="105"/>
        <w:rPr>
          <w:rFonts w:hint="eastAsia"/>
        </w:rPr>
      </w:pPr>
    </w:p>
    <w:p w14:paraId="3DED270D">
      <w:pPr>
        <w:pStyle w:val="5"/>
        <w:spacing w:before="288" w:line="254" w:lineRule="auto"/>
        <w:ind w:right="105"/>
        <w:rPr>
          <w:rFonts w:hint="eastAsia"/>
        </w:rPr>
      </w:pPr>
      <w:r>
        <w:rPr>
          <w:rFonts w:hint="eastAsia"/>
        </w:rPr>
        <w:t>4.A betaking one's self unto Christ and his righteousness alone for salvation from sin and wrath.</w:t>
      </w:r>
    </w:p>
    <w:p w14:paraId="76DDB659">
      <w:pPr>
        <w:pStyle w:val="5"/>
        <w:spacing w:before="288" w:line="254" w:lineRule="auto"/>
        <w:ind w:right="105"/>
        <w:rPr>
          <w:rFonts w:hint="eastAsia"/>
        </w:rPr>
      </w:pPr>
      <w:r>
        <w:rPr>
          <w:rFonts w:hint="eastAsia"/>
        </w:rPr>
        <w:t>4.为从罪和忿怒中得救，唯独投靠基督和祂的义。</w:t>
      </w:r>
    </w:p>
    <w:p w14:paraId="45178261">
      <w:pPr>
        <w:pStyle w:val="5"/>
        <w:spacing w:before="288" w:line="254" w:lineRule="auto"/>
        <w:ind w:right="105"/>
        <w:rPr>
          <w:rFonts w:hint="eastAsia"/>
        </w:rPr>
      </w:pPr>
    </w:p>
    <w:p w14:paraId="4FA724A4">
      <w:pPr>
        <w:pStyle w:val="5"/>
        <w:spacing w:before="288" w:line="254" w:lineRule="auto"/>
        <w:ind w:right="105"/>
        <w:rPr>
          <w:rFonts w:hint="eastAsia"/>
        </w:rPr>
      </w:pPr>
      <w:r>
        <w:rPr>
          <w:rFonts w:hint="eastAsia"/>
        </w:rPr>
        <w:t>This is done by this trusting.</w:t>
      </w:r>
    </w:p>
    <w:p w14:paraId="3F8946F9">
      <w:pPr>
        <w:pStyle w:val="5"/>
        <w:spacing w:before="288" w:line="254" w:lineRule="auto"/>
        <w:ind w:right="105"/>
        <w:rPr>
          <w:rFonts w:hint="eastAsia"/>
        </w:rPr>
      </w:pPr>
      <w:r>
        <w:rPr>
          <w:rFonts w:hint="eastAsia"/>
        </w:rPr>
        <w:t>这是藉着这种信靠来完成的。</w:t>
      </w:r>
    </w:p>
    <w:p w14:paraId="6E5420D6">
      <w:pPr>
        <w:pStyle w:val="5"/>
        <w:spacing w:before="288" w:line="254" w:lineRule="auto"/>
        <w:ind w:right="105"/>
        <w:rPr>
          <w:rFonts w:hint="eastAsia"/>
        </w:rPr>
      </w:pPr>
    </w:p>
    <w:p w14:paraId="6203E3B6">
      <w:pPr>
        <w:pStyle w:val="5"/>
        <w:spacing w:before="288" w:line="254" w:lineRule="auto"/>
        <w:ind w:right="105"/>
        <w:rPr>
          <w:rFonts w:hint="eastAsia"/>
        </w:rPr>
      </w:pPr>
      <w:r>
        <w:rPr>
          <w:rFonts w:hint="eastAsia"/>
        </w:rPr>
        <w:t>For the sinner believing that Christ is his Saviour, and that his righteousness is made over to him by free gift; and withal, that this his Saviour, with his righteousness, is sufficient to save him from sill and wrath; doth accordingly trust on Christ and his righteousness for his own salvation, and so betake himself thereto: even as a beggar once having, and withal believing himself to have riches and wealth made over to him by a friend, leaves off to beg, and for his maintenance trusts to that wealth allenarly; and thereupon betakes himself to it.</w:t>
      </w:r>
    </w:p>
    <w:p w14:paraId="428DA2D9">
      <w:pPr>
        <w:pStyle w:val="5"/>
        <w:spacing w:before="288" w:line="254" w:lineRule="auto"/>
        <w:ind w:right="105"/>
        <w:rPr>
          <w:rFonts w:hint="eastAsia"/>
        </w:rPr>
      </w:pPr>
      <w:r>
        <w:rPr>
          <w:rFonts w:hint="eastAsia"/>
        </w:rPr>
        <w:t>因为罪人相信基督是他的救主，祂的义藉着白白的恩赐已转让给他；并且，这位他的救主，连同祂的义，足以将他从罪和忿怒中拯救出来；因此就信靠基督和祂的义为自己的救恩，从而投靠它：正如一个乞丐，一旦拥有，并且相信自己有朋友转让给他的财富，就停止乞讨，单单信靠那财富来维持生计；并因此投靠它。</w:t>
      </w:r>
    </w:p>
    <w:p w14:paraId="1CF5A589">
      <w:pPr>
        <w:pStyle w:val="5"/>
        <w:spacing w:before="288" w:line="254" w:lineRule="auto"/>
        <w:ind w:right="105"/>
        <w:rPr>
          <w:rFonts w:hint="eastAsia"/>
        </w:rPr>
      </w:pPr>
    </w:p>
    <w:p w14:paraId="4B86187C">
      <w:pPr>
        <w:pStyle w:val="5"/>
        <w:spacing w:before="288" w:line="254" w:lineRule="auto"/>
        <w:ind w:right="105"/>
        <w:rPr>
          <w:rFonts w:hint="eastAsia"/>
        </w:rPr>
      </w:pPr>
      <w:r>
        <w:rPr>
          <w:rFonts w:hint="eastAsia"/>
        </w:rPr>
        <w:t>It is true, that wealth being a corporal thing, to which there is a bodily motion, the betaking one's self thereto is not the same thing with the trusting to it; howbeit the former is a native consequent of the latter: but Christ and his righteousness, as revealed unto faith, being things purely spiritual, to which there is no bodily motion requisite, that we may betake ourselves to them; the trusting and betaking one's self thereto, are one and the same.</w:t>
      </w:r>
    </w:p>
    <w:p w14:paraId="7E32A2D8">
      <w:pPr>
        <w:pStyle w:val="5"/>
        <w:spacing w:before="288" w:line="254" w:lineRule="auto"/>
        <w:ind w:right="105"/>
        <w:rPr>
          <w:rFonts w:hint="eastAsia"/>
        </w:rPr>
      </w:pPr>
      <w:r>
        <w:rPr>
          <w:rFonts w:hint="eastAsia"/>
        </w:rPr>
        <w:t>诚然，财富是属物质的东西，需要身体的移动，投靠它与信靠它不是同一回事；虽然前者是后者的自然结果：但基督和祂的义，作为向信心显明的，是纯属灵的事物，我们投靠它们无需身体的移动；信靠和投靠它们，是同一回事。</w:t>
      </w:r>
    </w:p>
    <w:p w14:paraId="34945744">
      <w:pPr>
        <w:pStyle w:val="5"/>
        <w:spacing w:before="288" w:line="254" w:lineRule="auto"/>
        <w:ind w:right="105"/>
        <w:rPr>
          <w:rFonts w:hint="eastAsia"/>
        </w:rPr>
      </w:pPr>
    </w:p>
    <w:p w14:paraId="07E381D3">
      <w:pPr>
        <w:pStyle w:val="5"/>
        <w:spacing w:before="288" w:line="254" w:lineRule="auto"/>
        <w:ind w:right="105"/>
        <w:rPr>
          <w:rFonts w:hint="eastAsia"/>
        </w:rPr>
      </w:pPr>
      <w:r>
        <w:rPr>
          <w:rFonts w:hint="eastAsia"/>
        </w:rPr>
        <w:t>So by this trust, the soul takes possession of Christ and his righteousness; and useth the same as its own, to the purpose of salvation.</w:t>
      </w:r>
    </w:p>
    <w:p w14:paraId="63E77C47">
      <w:pPr>
        <w:pStyle w:val="5"/>
        <w:spacing w:before="288" w:line="254" w:lineRule="auto"/>
        <w:ind w:right="105"/>
        <w:rPr>
          <w:rFonts w:hint="eastAsia"/>
        </w:rPr>
      </w:pPr>
      <w:r>
        <w:rPr>
          <w:rFonts w:hint="eastAsia"/>
        </w:rPr>
        <w:t>所以藉着这种信靠，灵魂就占有了基督和祂的义；并将其当作自己的，为着救恩的目的来使用。</w:t>
      </w:r>
    </w:p>
    <w:p w14:paraId="0D3D6115">
      <w:pPr>
        <w:pStyle w:val="5"/>
        <w:spacing w:before="288" w:line="254" w:lineRule="auto"/>
        <w:ind w:right="105"/>
        <w:rPr>
          <w:rFonts w:hint="eastAsia"/>
        </w:rPr>
      </w:pPr>
    </w:p>
    <w:p w14:paraId="7EED4D05">
      <w:pPr>
        <w:pStyle w:val="5"/>
        <w:spacing w:before="288" w:line="254" w:lineRule="auto"/>
        <w:ind w:right="105"/>
        <w:rPr>
          <w:rFonts w:hint="eastAsia"/>
        </w:rPr>
      </w:pPr>
      <w:r>
        <w:rPr>
          <w:rFonts w:hint="eastAsia"/>
        </w:rPr>
        <w:t>By it the sinner betakes himself as a condemned man, unto Jesus Christ as the propitiatory mercy-seat through his blood, affording safety to the guilty before a holy God: and by it the sinner betakes himself as a sick man, unto the same Jesus as the physician of souls having the fulness of the Spirit of sanctification in him, to be communicated.</w:t>
      </w:r>
    </w:p>
    <w:p w14:paraId="5F04E71B">
      <w:pPr>
        <w:pStyle w:val="5"/>
        <w:spacing w:before="288" w:line="254" w:lineRule="auto"/>
        <w:ind w:right="105"/>
        <w:rPr>
          <w:rFonts w:hint="eastAsia"/>
        </w:rPr>
      </w:pPr>
      <w:r>
        <w:rPr>
          <w:rFonts w:hint="eastAsia"/>
        </w:rPr>
        <w:t>藉着它，罪人如同一个被定罪的人，投靠耶稣基督，祂是藉着自己的血所立的施恩座，为有罪的人在圣洁的神面前提供安全：藉着它，罪人如同一个病人，投靠同一位耶稣，祂是灵魂的医生，在祂里面有成圣之灵的丰满，要分赐给人。</w:t>
      </w:r>
    </w:p>
    <w:p w14:paraId="778C95FD">
      <w:pPr>
        <w:pStyle w:val="5"/>
        <w:spacing w:before="288" w:line="254" w:lineRule="auto"/>
        <w:ind w:right="105"/>
        <w:rPr>
          <w:rFonts w:hint="eastAsia"/>
        </w:rPr>
      </w:pPr>
    </w:p>
    <w:p w14:paraId="4A1E1D05">
      <w:pPr>
        <w:pStyle w:val="5"/>
        <w:spacing w:before="288" w:line="254" w:lineRule="auto"/>
        <w:ind w:right="105"/>
        <w:rPr>
          <w:rFonts w:hint="eastAsia"/>
        </w:rPr>
      </w:pPr>
      <w:r>
        <w:rPr>
          <w:rFonts w:hint="eastAsia"/>
        </w:rPr>
        <w:t>Accordingly faith is called a coming to Christ, John 6:35; a fleeing for refuge, as one in hazard of his life by a pursuer, Heb. 6:18; and is often expressed, as Psalm 2:12, by a word which properly signifies, to retire as into a shadow, Judg. 9:15, or as the chickens do under the wings of the hen, Ruth 2:12, "The Lord God of Israel, under whose wings thou art come to trust;" properly to retire.</w:t>
      </w:r>
    </w:p>
    <w:p w14:paraId="04054CF6">
      <w:pPr>
        <w:pStyle w:val="5"/>
        <w:spacing w:before="288" w:line="254" w:lineRule="auto"/>
        <w:ind w:right="105"/>
        <w:rPr>
          <w:rFonts w:hint="eastAsia"/>
        </w:rPr>
      </w:pPr>
      <w:r>
        <w:rPr>
          <w:rFonts w:hint="eastAsia"/>
        </w:rPr>
        <w:t>因此，信心被称为到基督这里来，约6:35；逃入避难所，如同被追赶者追赶而有生命危险的人，来6:18；并且常常用一个词来表达，如诗篇2:12，这个词的本意是退入阴影中，士9:15，或如小鸡在母鸡翅膀下，得2:12，“耶和华以色列的神，你来投靠祂的翅膀下；”本意是退避。</w:t>
      </w:r>
    </w:p>
    <w:p w14:paraId="2E9B6C25">
      <w:pPr>
        <w:pStyle w:val="5"/>
        <w:spacing w:before="288" w:line="254" w:lineRule="auto"/>
        <w:ind w:right="105"/>
        <w:rPr>
          <w:rFonts w:hint="eastAsia"/>
        </w:rPr>
      </w:pPr>
    </w:p>
    <w:p w14:paraId="4BA2EBCA">
      <w:pPr>
        <w:pStyle w:val="5"/>
        <w:spacing w:before="288" w:line="254" w:lineRule="auto"/>
        <w:ind w:right="105"/>
        <w:rPr>
          <w:rFonts w:hint="eastAsia"/>
        </w:rPr>
      </w:pPr>
      <w:r>
        <w:rPr>
          <w:rFonts w:hint="eastAsia"/>
        </w:rPr>
        <w:t>Compare Matth. 23:37, "How often would I have gathered thy children together, even as a hen gathereth her chickens under her wings!"</w:t>
      </w:r>
    </w:p>
    <w:p w14:paraId="2664C484">
      <w:pPr>
        <w:pStyle w:val="5"/>
        <w:spacing w:before="288" w:line="254" w:lineRule="auto"/>
        <w:ind w:right="105"/>
        <w:rPr>
          <w:rFonts w:hint="eastAsia"/>
        </w:rPr>
      </w:pPr>
      <w:r>
        <w:rPr>
          <w:rFonts w:hint="eastAsia"/>
        </w:rPr>
        <w:t>比较太23:37，“我多次愿意聚集你的儿女，好像母鸡把小鸡聚集在翅膀底下。”</w:t>
      </w:r>
    </w:p>
    <w:p w14:paraId="6294B71C">
      <w:pPr>
        <w:pStyle w:val="5"/>
        <w:spacing w:before="288" w:line="254" w:lineRule="auto"/>
        <w:ind w:right="105"/>
        <w:rPr>
          <w:rFonts w:hint="eastAsia"/>
        </w:rPr>
      </w:pPr>
    </w:p>
    <w:p w14:paraId="00E88AA2">
      <w:pPr>
        <w:pStyle w:val="5"/>
        <w:spacing w:before="288" w:line="254" w:lineRule="auto"/>
        <w:ind w:right="105"/>
        <w:rPr>
          <w:rFonts w:hint="eastAsia"/>
        </w:rPr>
      </w:pPr>
      <w:r>
        <w:rPr>
          <w:rFonts w:hint="eastAsia"/>
        </w:rPr>
        <w:t>5.Lastly, This trust of faith imports an affiance, confidence, or trust on Christ and his righteousness, that he will save us from sin and wrath, according to his promise set before us in the gospel; "Whosoever believeth in him, shall not perish, but have everlasting life."</w:t>
      </w:r>
    </w:p>
    <w:p w14:paraId="13693280">
      <w:pPr>
        <w:pStyle w:val="5"/>
        <w:spacing w:before="288" w:line="254" w:lineRule="auto"/>
        <w:ind w:right="105"/>
        <w:rPr>
          <w:rFonts w:hint="eastAsia"/>
        </w:rPr>
      </w:pPr>
      <w:r>
        <w:rPr>
          <w:rFonts w:hint="eastAsia"/>
        </w:rPr>
        <w:t>5.最后，这信心的信靠意味着一种对基督和祂的义的依赖、信赖或信靠，即祂将照着福音中摆在我们面前的应许，拯救我们脱离罪和忿怒；“凡信祂的人，不至灭亡，反得永生。”</w:t>
      </w:r>
    </w:p>
    <w:p w14:paraId="760D8C5F">
      <w:pPr>
        <w:pStyle w:val="5"/>
        <w:spacing w:before="288" w:line="254" w:lineRule="auto"/>
        <w:ind w:right="105"/>
        <w:rPr>
          <w:rFonts w:hint="eastAsia"/>
        </w:rPr>
      </w:pPr>
    </w:p>
    <w:p w14:paraId="7A07B678">
      <w:pPr>
        <w:pStyle w:val="5"/>
        <w:spacing w:before="288" w:line="254" w:lineRule="auto"/>
        <w:ind w:right="105"/>
        <w:rPr>
          <w:rFonts w:hint="eastAsia"/>
        </w:rPr>
      </w:pPr>
      <w:r>
        <w:rPr>
          <w:rFonts w:hint="eastAsia"/>
        </w:rPr>
        <w:t>Isa. 25:9, "We have waited for him, and he will save us."</w:t>
      </w:r>
    </w:p>
    <w:p w14:paraId="64B115A8">
      <w:pPr>
        <w:pStyle w:val="5"/>
        <w:spacing w:before="288" w:line="254" w:lineRule="auto"/>
        <w:ind w:right="105"/>
        <w:rPr>
          <w:rFonts w:hint="eastAsia"/>
        </w:rPr>
      </w:pPr>
      <w:r>
        <w:rPr>
          <w:rFonts w:hint="eastAsia"/>
        </w:rPr>
        <w:t>赛25:9，“我们等候祂，祂必拯救我们。”</w:t>
      </w:r>
    </w:p>
    <w:p w14:paraId="793D95FA">
      <w:pPr>
        <w:pStyle w:val="5"/>
        <w:spacing w:before="288" w:line="254" w:lineRule="auto"/>
        <w:ind w:right="105"/>
        <w:rPr>
          <w:rFonts w:hint="eastAsia"/>
        </w:rPr>
      </w:pPr>
    </w:p>
    <w:p w14:paraId="65E86476">
      <w:pPr>
        <w:pStyle w:val="5"/>
        <w:spacing w:before="288" w:line="254" w:lineRule="auto"/>
        <w:ind w:right="105"/>
        <w:rPr>
          <w:rFonts w:hint="eastAsia"/>
        </w:rPr>
      </w:pPr>
      <w:r>
        <w:rPr>
          <w:rFonts w:hint="eastAsia"/>
        </w:rPr>
        <w:t>Heb. 3:6, "Whose house are we, if we hold fast the confidence."</w:t>
      </w:r>
    </w:p>
    <w:p w14:paraId="0A4E65FB">
      <w:pPr>
        <w:pStyle w:val="5"/>
        <w:spacing w:before="288" w:line="254" w:lineRule="auto"/>
        <w:ind w:right="105"/>
        <w:rPr>
          <w:rFonts w:hint="eastAsia"/>
        </w:rPr>
      </w:pPr>
      <w:r>
        <w:rPr>
          <w:rFonts w:hint="eastAsia"/>
        </w:rPr>
        <w:t>来3:6，“我们……若将可夸的盼望和胆量，坚持到底，便是祂的家了。”</w:t>
      </w:r>
    </w:p>
    <w:p w14:paraId="3E25C3F0">
      <w:pPr>
        <w:pStyle w:val="5"/>
        <w:spacing w:before="288" w:line="254" w:lineRule="auto"/>
        <w:ind w:right="105"/>
        <w:rPr>
          <w:rFonts w:hint="eastAsia"/>
        </w:rPr>
      </w:pPr>
    </w:p>
    <w:p w14:paraId="7DE3E556">
      <w:pPr>
        <w:pStyle w:val="5"/>
        <w:spacing w:before="288" w:line="254" w:lineRule="auto"/>
        <w:ind w:right="105"/>
        <w:rPr>
          <w:rFonts w:hint="eastAsia"/>
        </w:rPr>
      </w:pPr>
      <w:r>
        <w:rPr>
          <w:rFonts w:hint="eastAsia"/>
        </w:rPr>
        <w:t>Isa. 50:10, "Let him trust in the name of the Lord, and stay upon his God."</w:t>
      </w:r>
    </w:p>
    <w:p w14:paraId="3D8C666E">
      <w:pPr>
        <w:pStyle w:val="5"/>
        <w:spacing w:before="288" w:line="254" w:lineRule="auto"/>
        <w:ind w:right="105"/>
        <w:rPr>
          <w:rFonts w:hint="eastAsia"/>
        </w:rPr>
      </w:pPr>
      <w:r>
        <w:rPr>
          <w:rFonts w:hint="eastAsia"/>
        </w:rPr>
        <w:t>赛50:10，“当倚靠耶和华的名，仗赖自己的神。”</w:t>
      </w:r>
    </w:p>
    <w:p w14:paraId="2E7A83EE">
      <w:pPr>
        <w:pStyle w:val="5"/>
        <w:spacing w:before="288" w:line="254" w:lineRule="auto"/>
        <w:ind w:right="105"/>
        <w:rPr>
          <w:rFonts w:hint="eastAsia"/>
        </w:rPr>
      </w:pPr>
    </w:p>
    <w:p w14:paraId="40220679">
      <w:pPr>
        <w:pStyle w:val="5"/>
        <w:spacing w:before="288" w:line="254" w:lineRule="auto"/>
        <w:ind w:right="105"/>
        <w:rPr>
          <w:rFonts w:hint="eastAsia"/>
        </w:rPr>
      </w:pPr>
      <w:r>
        <w:rPr>
          <w:rFonts w:hint="eastAsia"/>
        </w:rPr>
        <w:t>And that this trust of faith is thus particular, is evident also from the nature of the thing.</w:t>
      </w:r>
    </w:p>
    <w:p w14:paraId="542F629C">
      <w:pPr>
        <w:pStyle w:val="5"/>
        <w:spacing w:before="288" w:line="254" w:lineRule="auto"/>
        <w:ind w:right="105"/>
        <w:rPr>
          <w:rFonts w:hint="eastAsia"/>
        </w:rPr>
      </w:pPr>
      <w:r>
        <w:rPr>
          <w:rFonts w:hint="eastAsia"/>
        </w:rPr>
        <w:t>并且，信心的这种信靠是如此个人性的，从事情的本质来看也是显而易见的。</w:t>
      </w:r>
    </w:p>
    <w:p w14:paraId="53C776F3">
      <w:pPr>
        <w:pStyle w:val="5"/>
        <w:spacing w:before="288" w:line="254" w:lineRule="auto"/>
        <w:ind w:right="105"/>
        <w:rPr>
          <w:rFonts w:hint="eastAsia"/>
        </w:rPr>
      </w:pPr>
    </w:p>
    <w:p w14:paraId="36D5CEB1">
      <w:pPr>
        <w:pStyle w:val="5"/>
        <w:spacing w:before="288" w:line="254" w:lineRule="auto"/>
        <w:ind w:right="105"/>
        <w:rPr>
          <w:rFonts w:hint="eastAsia"/>
        </w:rPr>
      </w:pPr>
      <w:r>
        <w:rPr>
          <w:rFonts w:hint="eastAsia"/>
        </w:rPr>
        <w:t>For whosoever trusts in a person for any thing, hath a persuasion of the same degree of firmness with the trust, that that person will do that thing for him.</w:t>
      </w:r>
    </w:p>
    <w:p w14:paraId="59A09F71">
      <w:pPr>
        <w:pStyle w:val="5"/>
        <w:spacing w:before="288" w:line="254" w:lineRule="auto"/>
        <w:ind w:right="105"/>
        <w:rPr>
          <w:rFonts w:hint="eastAsia"/>
        </w:rPr>
      </w:pPr>
      <w:r>
        <w:rPr>
          <w:rFonts w:hint="eastAsia"/>
        </w:rPr>
        <w:t>因为凡为任何事信靠某人的人，他对那人会为他做那件事的信念，其坚定程度与信靠相同。</w:t>
      </w:r>
    </w:p>
    <w:p w14:paraId="6CDA21A6">
      <w:pPr>
        <w:pStyle w:val="5"/>
        <w:spacing w:before="288" w:line="254" w:lineRule="auto"/>
        <w:ind w:right="105"/>
        <w:rPr>
          <w:rFonts w:hint="eastAsia"/>
        </w:rPr>
      </w:pPr>
    </w:p>
    <w:p w14:paraId="73E58D1D">
      <w:pPr>
        <w:pStyle w:val="5"/>
        <w:spacing w:before="288" w:line="254" w:lineRule="auto"/>
        <w:ind w:right="105"/>
        <w:rPr>
          <w:rFonts w:hint="eastAsia"/>
        </w:rPr>
      </w:pPr>
      <w:r>
        <w:rPr>
          <w:rFonts w:hint="eastAsia"/>
        </w:rPr>
        <w:t>And for a sure token of this, where the party trusted fails, the party trusting is ashamed and confounded; as being disappointed in that which he trusted he would do for him.</w:t>
      </w:r>
    </w:p>
    <w:p w14:paraId="02BCCAAE">
      <w:pPr>
        <w:pStyle w:val="5"/>
        <w:spacing w:before="288" w:line="254" w:lineRule="auto"/>
        <w:ind w:right="105"/>
        <w:rPr>
          <w:rFonts w:hint="eastAsia"/>
        </w:rPr>
      </w:pPr>
      <w:r>
        <w:rPr>
          <w:rFonts w:hint="eastAsia"/>
        </w:rPr>
        <w:t>作为此事的确实凭据，当被信靠的一方失信时，信靠的一方就羞愧蒙羞；因为在他所信靠他会为他做的事上失望了。</w:t>
      </w:r>
    </w:p>
    <w:p w14:paraId="1C14CA93">
      <w:pPr>
        <w:pStyle w:val="5"/>
        <w:spacing w:before="288" w:line="254" w:lineRule="auto"/>
        <w:ind w:right="105"/>
        <w:rPr>
          <w:rFonts w:hint="eastAsia"/>
        </w:rPr>
      </w:pPr>
    </w:p>
    <w:p w14:paraId="3988B6C7">
      <w:pPr>
        <w:pStyle w:val="5"/>
        <w:spacing w:before="288" w:line="254" w:lineRule="auto"/>
        <w:ind w:right="105"/>
        <w:rPr>
          <w:rFonts w:hint="eastAsia"/>
        </w:rPr>
      </w:pPr>
      <w:r>
        <w:rPr>
          <w:rFonts w:hint="eastAsia"/>
        </w:rPr>
        <w:t>Wherefore, since the trust of faith is never disappointed, the scripture doth therefore assure us, that he that believeth on him shall not be confounded, 1 Pet. 2:6. nor ashamed, Rom. 10:11.</w:t>
      </w:r>
    </w:p>
    <w:p w14:paraId="43C27FC3">
      <w:pPr>
        <w:pStyle w:val="5"/>
        <w:spacing w:before="288" w:line="254" w:lineRule="auto"/>
        <w:ind w:right="105"/>
        <w:rPr>
          <w:rFonts w:hint="eastAsia"/>
        </w:rPr>
      </w:pPr>
      <w:r>
        <w:rPr>
          <w:rFonts w:hint="eastAsia"/>
        </w:rPr>
        <w:t>因此，既然信心的信靠永不落空，圣经就向我们保证，信靠祂的人必不至于羞愧，彼前2:6，也不至于蒙羞，罗10:11。</w:t>
      </w:r>
    </w:p>
    <w:p w14:paraId="321F4205">
      <w:pPr>
        <w:pStyle w:val="5"/>
        <w:spacing w:before="288" w:line="254" w:lineRule="auto"/>
        <w:ind w:right="105"/>
        <w:rPr>
          <w:rFonts w:hint="eastAsia"/>
        </w:rPr>
      </w:pPr>
    </w:p>
    <w:p w14:paraId="1D5F158E">
      <w:pPr>
        <w:pStyle w:val="5"/>
        <w:spacing w:before="288" w:line="254" w:lineRule="auto"/>
        <w:ind w:right="105"/>
        <w:rPr>
          <w:rFonts w:hint="eastAsia"/>
        </w:rPr>
      </w:pPr>
      <w:r>
        <w:rPr>
          <w:rFonts w:hint="eastAsia"/>
        </w:rPr>
        <w:t>The which doth sufficiently intimate, that he that believeth on Jesus Christ for salvation, doth trust that he will save him: otherwise there could be no place for his being confounded or ashamed whatever should be the event of his trust.</w:t>
      </w:r>
    </w:p>
    <w:p w14:paraId="030F3C84">
      <w:pPr>
        <w:pStyle w:val="5"/>
        <w:spacing w:before="288" w:line="254" w:lineRule="auto"/>
        <w:ind w:right="105"/>
        <w:rPr>
          <w:rFonts w:hint="eastAsia"/>
        </w:rPr>
      </w:pPr>
      <w:r>
        <w:rPr>
          <w:rFonts w:hint="eastAsia"/>
        </w:rPr>
        <w:t>这充分表明，为得救而信耶稣基督的人，是信靠祂会拯救他：否则，无论他的信靠结果如何，他都没有理由羞愧或蒙羞。</w:t>
      </w:r>
    </w:p>
    <w:p w14:paraId="391C02AE">
      <w:pPr>
        <w:pStyle w:val="5"/>
        <w:spacing w:before="288" w:line="254" w:lineRule="auto"/>
        <w:ind w:right="105"/>
        <w:rPr>
          <w:rFonts w:hint="eastAsia"/>
        </w:rPr>
      </w:pPr>
    </w:p>
    <w:p w14:paraId="5CE49B91">
      <w:pPr>
        <w:pStyle w:val="5"/>
        <w:spacing w:before="288" w:line="254" w:lineRule="auto"/>
        <w:ind w:right="105"/>
        <w:rPr>
          <w:rFonts w:hint="eastAsia"/>
        </w:rPr>
      </w:pPr>
      <w:r>
        <w:rPr>
          <w:rFonts w:hint="eastAsia"/>
        </w:rPr>
        <w:t>Accordingly the trust of faith doth, in proportion to the firmness thereof, establish and fix the heart, Psalm 112:7, "His heart is fixed, trusting in the Lord:" and hereof we have a plain instance in Paul's case, 2 Tim. 1:12, "I am not ashamed, for I know whom I have believed," marg or trusted.</w:t>
      </w:r>
    </w:p>
    <w:p w14:paraId="6A4438C1">
      <w:pPr>
        <w:pStyle w:val="5"/>
        <w:spacing w:before="288" w:line="254" w:lineRule="auto"/>
        <w:ind w:right="105"/>
        <w:rPr>
          <w:rFonts w:hint="eastAsia"/>
        </w:rPr>
      </w:pPr>
      <w:r>
        <w:rPr>
          <w:rFonts w:hint="eastAsia"/>
        </w:rPr>
        <w:t>因此，信心的信靠，与其坚定程度成正比地，建立和坚固人心，诗112:7，“他心坚定，倚靠耶和华。”对此，我们在保罗的例子中有一个清楚的实例，提后1:12，“我不以为耻；因为知道我所信的是谁，”旁注或信靠。</w:t>
      </w:r>
    </w:p>
    <w:p w14:paraId="1C9B6B69">
      <w:pPr>
        <w:pStyle w:val="5"/>
        <w:spacing w:before="288" w:line="254" w:lineRule="auto"/>
        <w:ind w:right="105"/>
        <w:rPr>
          <w:rFonts w:hint="eastAsia"/>
        </w:rPr>
      </w:pPr>
    </w:p>
    <w:p w14:paraId="4DDCEB8B">
      <w:pPr>
        <w:pStyle w:val="5"/>
        <w:spacing w:before="288" w:line="254" w:lineRule="auto"/>
        <w:ind w:right="105"/>
        <w:rPr>
          <w:rFonts w:hint="eastAsia"/>
        </w:rPr>
      </w:pPr>
      <w:r>
        <w:rPr>
          <w:rFonts w:hint="eastAsia"/>
        </w:rPr>
        <w:t>Agreeable hereunto, faith is called in effect a building on Christ, as upon a foundation that will bear our weight, Isa. 28:16, with 1 Pet. 2:6.</w:t>
      </w:r>
    </w:p>
    <w:p w14:paraId="247E44BC">
      <w:pPr>
        <w:pStyle w:val="5"/>
        <w:spacing w:before="288" w:line="254" w:lineRule="auto"/>
        <w:ind w:right="105"/>
        <w:rPr>
          <w:rFonts w:hint="eastAsia"/>
        </w:rPr>
      </w:pPr>
      <w:r>
        <w:rPr>
          <w:rFonts w:hint="eastAsia"/>
        </w:rPr>
        <w:t>与此相应，信心实际上被称为建立在基督之上，如同建立在一个能承受我们重量的根基上，赛28:16，与彼前2:6。</w:t>
      </w:r>
    </w:p>
    <w:p w14:paraId="1F049F75">
      <w:pPr>
        <w:pStyle w:val="5"/>
        <w:spacing w:before="288" w:line="254" w:lineRule="auto"/>
        <w:ind w:right="105"/>
        <w:rPr>
          <w:rFonts w:hint="eastAsia"/>
        </w:rPr>
      </w:pPr>
    </w:p>
    <w:p w14:paraId="250DC2F7">
      <w:pPr>
        <w:pStyle w:val="5"/>
        <w:spacing w:before="288" w:line="254" w:lineRule="auto"/>
        <w:ind w:right="105"/>
        <w:rPr>
          <w:rFonts w:hint="eastAsia"/>
        </w:rPr>
      </w:pPr>
      <w:r>
        <w:rPr>
          <w:rFonts w:hint="eastAsia"/>
        </w:rPr>
        <w:t>It is called a leaning upon him, Cant. 8:5; a staying on him, Isa. 26:3; a resting or relying on him, 2 Chron. 14:11, and 16:8. as upon one that will bear us up; a looking unto him, Isa. 45:22, having our eyes upon him, 2 Chron. 20:12, as one from whom we look for life and salvation; and finally, believing on him, 1 Pet. 2:6, as one by whom we shall be saved, Acts 15:11.</w:t>
      </w:r>
    </w:p>
    <w:p w14:paraId="726638DE">
      <w:pPr>
        <w:pStyle w:val="5"/>
        <w:spacing w:before="288" w:line="254" w:lineRule="auto"/>
        <w:ind w:right="105"/>
        <w:rPr>
          <w:rFonts w:hint="eastAsia"/>
        </w:rPr>
      </w:pPr>
      <w:r>
        <w:rPr>
          <w:rFonts w:hint="eastAsia"/>
        </w:rPr>
        <w:t>它被称为倚靠祂，歌8:5；依赖祂，赛26:3；安息或仰赖祂，代下14:11和16:8，如同靠着一位能扶持我们的人；仰望祂，赛45:22，定睛于祂，代下20:12，如同仰望一位我们从祂那里盼望生命和救恩的人；最后，信靠祂，彼前2:6，如同信靠一位我们藉着祂必得救的人，徒15:11。</w:t>
      </w:r>
    </w:p>
    <w:p w14:paraId="5FD6C185">
      <w:pPr>
        <w:pStyle w:val="5"/>
        <w:spacing w:before="288" w:line="254" w:lineRule="auto"/>
        <w:ind w:right="105"/>
        <w:rPr>
          <w:rFonts w:hint="eastAsia"/>
        </w:rPr>
      </w:pPr>
    </w:p>
    <w:p w14:paraId="72B1608B">
      <w:pPr>
        <w:pStyle w:val="5"/>
        <w:spacing w:before="288" w:line="254" w:lineRule="auto"/>
        <w:ind w:right="105"/>
        <w:rPr>
          <w:rFonts w:hint="eastAsia"/>
        </w:rPr>
      </w:pPr>
      <w:r>
        <w:rPr>
          <w:rFonts w:hint="eastAsia"/>
        </w:rPr>
        <w:t>The sinner being shaken out of all confidence for life and salvation in other things, stays himself by faith on Jesus Christ and his righteousness; trusting on him, that he shall have life and salvation through his righteousness.</w:t>
      </w:r>
    </w:p>
    <w:p w14:paraId="2A899F5C">
      <w:pPr>
        <w:pStyle w:val="5"/>
        <w:spacing w:before="288" w:line="254" w:lineRule="auto"/>
        <w:ind w:right="105"/>
        <w:rPr>
          <w:rFonts w:hint="eastAsia"/>
        </w:rPr>
      </w:pPr>
      <w:r>
        <w:rPr>
          <w:rFonts w:hint="eastAsia"/>
        </w:rPr>
        <w:t>罪人从对其他事物中生命和救恩的一切信靠中被摇动出来，藉着信靠耶稣基督和祂的义而站稳；信靠祂，他将藉着祂的义得着生命和救恩。</w:t>
      </w:r>
    </w:p>
    <w:p w14:paraId="2AD6DFE1">
      <w:pPr>
        <w:pStyle w:val="5"/>
        <w:spacing w:before="288" w:line="254" w:lineRule="auto"/>
        <w:ind w:right="105"/>
        <w:rPr>
          <w:rFonts w:hint="eastAsia"/>
        </w:rPr>
      </w:pPr>
    </w:p>
    <w:p w14:paraId="3F2B4E0B">
      <w:pPr>
        <w:pStyle w:val="5"/>
        <w:spacing w:before="288" w:line="254" w:lineRule="auto"/>
        <w:ind w:right="105"/>
        <w:rPr>
          <w:rFonts w:hint="eastAsia"/>
        </w:rPr>
      </w:pPr>
      <w:r>
        <w:rPr>
          <w:rFonts w:hint="eastAsia"/>
        </w:rPr>
        <w:t>It is true, indeed, this particular trust and confidence may be assaulted with many doubts and fears: but these are things that faith hath to conflict with, as its opposites; and the stronger that faith is, the less they prevail; the weaker it is, they prevail the more: Matt. 14:31, "O thou of little faith, wherefore didst thou doubt?"</w:t>
      </w:r>
    </w:p>
    <w:p w14:paraId="4A0134C0">
      <w:pPr>
        <w:pStyle w:val="5"/>
        <w:spacing w:before="288" w:line="254" w:lineRule="auto"/>
        <w:ind w:right="105"/>
        <w:rPr>
          <w:rFonts w:hint="eastAsia"/>
        </w:rPr>
      </w:pPr>
      <w:r>
        <w:rPr>
          <w:rFonts w:hint="eastAsia"/>
        </w:rPr>
        <w:t>诚然，这种特定的信靠和信赖可能会受到许多疑惑和恐惧的攻击：但这些是信心必须与之抗争的，作为它的对立面；信心越强，它们就越不能得胜；信心越弱，它们就越得胜：太14:31，“你这小信的人哪，为什么疑惑呢？”</w:t>
      </w:r>
    </w:p>
    <w:p w14:paraId="55A8C811">
      <w:pPr>
        <w:pStyle w:val="5"/>
        <w:spacing w:before="288" w:line="254" w:lineRule="auto"/>
        <w:ind w:right="105"/>
        <w:rPr>
          <w:rFonts w:hint="eastAsia"/>
        </w:rPr>
      </w:pPr>
    </w:p>
    <w:p w14:paraId="7AF58AA2">
      <w:pPr>
        <w:pStyle w:val="5"/>
        <w:spacing w:before="288" w:line="254" w:lineRule="auto"/>
        <w:ind w:right="105"/>
        <w:rPr>
          <w:rFonts w:hint="eastAsia"/>
        </w:rPr>
      </w:pPr>
      <w:r>
        <w:rPr>
          <w:rFonts w:hint="eastAsia"/>
        </w:rPr>
        <w:t>It is indeed of very different degrees in different persons, and in one and the same person at different times: but if you remove all trust and confidence in Christ for one's own salvation, from faith, the very nature and essence of it is destroyed.</w:t>
      </w:r>
    </w:p>
    <w:p w14:paraId="60FAF165">
      <w:pPr>
        <w:pStyle w:val="5"/>
        <w:spacing w:before="288" w:line="254" w:lineRule="auto"/>
        <w:ind w:right="105"/>
        <w:rPr>
          <w:rFonts w:hint="eastAsia"/>
        </w:rPr>
      </w:pPr>
      <w:r>
        <w:rPr>
          <w:rFonts w:hint="eastAsia"/>
        </w:rPr>
        <w:t>它在不同的人身上，以及在同一个人不同的时间，确实有非常不同的程度：但如果你从信心中除去所有为自己得救而对基督的信靠和信赖，它的本性和本质就被摧毁了。</w:t>
      </w:r>
    </w:p>
    <w:p w14:paraId="7C5C7D25">
      <w:pPr>
        <w:pStyle w:val="5"/>
        <w:spacing w:before="288" w:line="254" w:lineRule="auto"/>
        <w:ind w:right="105"/>
        <w:rPr>
          <w:rFonts w:hint="eastAsia"/>
        </w:rPr>
      </w:pPr>
    </w:p>
    <w:p w14:paraId="1F17AC4E">
      <w:pPr>
        <w:pStyle w:val="5"/>
        <w:spacing w:before="288" w:line="254" w:lineRule="auto"/>
        <w:ind w:right="105"/>
        <w:rPr>
          <w:rFonts w:hint="eastAsia"/>
        </w:rPr>
      </w:pPr>
      <w:r>
        <w:rPr>
          <w:rFonts w:hint="eastAsia"/>
        </w:rPr>
        <w:t>For at that rate, the sinner, whose confidence in the flesh for his salvation is razed, having no confidence for it in Christ neither, is left quite unsettled and wavering, like a wave of the sea, or a reed in the water: and where then is faith's building, leaning, staying, relying and resting the soul on Christ?</w:t>
      </w:r>
    </w:p>
    <w:p w14:paraId="1B6C6DC4">
      <w:pPr>
        <w:pStyle w:val="5"/>
        <w:spacing w:before="288" w:line="254" w:lineRule="auto"/>
        <w:ind w:right="105"/>
        <w:rPr>
          <w:rFonts w:hint="eastAsia"/>
        </w:rPr>
      </w:pPr>
      <w:r>
        <w:rPr>
          <w:rFonts w:hint="eastAsia"/>
        </w:rPr>
        <w:t>因为那样的话，罪人，他为得救而对肉体的信靠被拆毁，对基督也没有信靠，就变得完全动摇不定，像海中的波浪，或水中的芦苇：那么，信心将灵魂建立、倚靠、依赖、仰赖和安息在基督里的功夫又在哪里呢？</w:t>
      </w:r>
    </w:p>
    <w:p w14:paraId="25128065">
      <w:pPr>
        <w:pStyle w:val="5"/>
        <w:spacing w:before="288" w:line="254" w:lineRule="auto"/>
        <w:ind w:right="105"/>
        <w:rPr>
          <w:rFonts w:hint="eastAsia"/>
        </w:rPr>
      </w:pPr>
    </w:p>
    <w:p w14:paraId="1F5EF315">
      <w:pPr>
        <w:pStyle w:val="5"/>
        <w:spacing w:before="288" w:line="254" w:lineRule="auto"/>
        <w:ind w:right="105"/>
        <w:rPr>
          <w:rFonts w:hint="eastAsia"/>
        </w:rPr>
      </w:pPr>
      <w:r>
        <w:rPr>
          <w:rFonts w:hint="eastAsia"/>
        </w:rPr>
        <w:t>James 1:6, "Let him ask in faith, nothing wavering: for he that wavereth is like a wave of the sea, driven with the wind, and tossed."</w:t>
      </w:r>
    </w:p>
    <w:p w14:paraId="2B05C93D">
      <w:pPr>
        <w:pStyle w:val="5"/>
        <w:spacing w:before="288" w:line="254" w:lineRule="auto"/>
        <w:ind w:right="105"/>
        <w:rPr>
          <w:rFonts w:hint="eastAsia"/>
        </w:rPr>
      </w:pPr>
      <w:r>
        <w:rPr>
          <w:rFonts w:hint="eastAsia"/>
        </w:rPr>
        <w:t>雅1:6，“只要凭着信心求，一点不疑惑；因为那疑惑的人，就像海中的波浪，被风吹动翻腾。”</w:t>
      </w:r>
    </w:p>
    <w:p w14:paraId="579B65D5">
      <w:pPr>
        <w:pStyle w:val="5"/>
        <w:spacing w:before="288" w:line="254" w:lineRule="auto"/>
        <w:ind w:right="105"/>
        <w:rPr>
          <w:rFonts w:hint="eastAsia"/>
        </w:rPr>
      </w:pPr>
    </w:p>
    <w:p w14:paraId="32767964">
      <w:pPr>
        <w:pStyle w:val="5"/>
        <w:spacing w:before="288" w:line="254" w:lineRule="auto"/>
        <w:ind w:right="105"/>
        <w:rPr>
          <w:rFonts w:hint="eastAsia"/>
        </w:rPr>
      </w:pPr>
      <w:r>
        <w:rPr>
          <w:rFonts w:hint="eastAsia"/>
        </w:rPr>
        <w:t>Ver. 7, "For let not that man think that he shall receive any thing of the Lord."</w:t>
      </w:r>
    </w:p>
    <w:p w14:paraId="45B4DC38">
      <w:pPr>
        <w:pStyle w:val="5"/>
        <w:spacing w:before="288" w:line="254" w:lineRule="auto"/>
        <w:ind w:right="105"/>
        <w:rPr>
          <w:rFonts w:hint="eastAsia"/>
        </w:rPr>
      </w:pPr>
      <w:r>
        <w:rPr>
          <w:rFonts w:hint="eastAsia"/>
        </w:rPr>
        <w:t>7节，“这样的人，不要想从主那里得什么。”</w:t>
      </w:r>
    </w:p>
    <w:p w14:paraId="5A6DA9E5">
      <w:pPr>
        <w:pStyle w:val="5"/>
        <w:spacing w:before="288" w:line="254" w:lineRule="auto"/>
        <w:ind w:right="105"/>
        <w:rPr>
          <w:rFonts w:hint="eastAsia"/>
        </w:rPr>
      </w:pPr>
    </w:p>
    <w:p w14:paraId="3C5AAC7D">
      <w:pPr>
        <w:pStyle w:val="5"/>
        <w:spacing w:before="288" w:line="254" w:lineRule="auto"/>
        <w:ind w:right="105"/>
        <w:rPr>
          <w:rFonts w:hint="eastAsia"/>
        </w:rPr>
      </w:pPr>
      <w:r>
        <w:rPr>
          <w:rFonts w:hint="eastAsia"/>
        </w:rPr>
        <w:t>But the believing sinner, finding his confidence in the flesh razed, doth, by believing, cast the anchor of his trust and confidence on Christ Jesus and his righteousness, confiding and trusting that he will save him.</w:t>
      </w:r>
    </w:p>
    <w:p w14:paraId="1849C4C1">
      <w:pPr>
        <w:pStyle w:val="5"/>
        <w:spacing w:before="288" w:line="254" w:lineRule="auto"/>
        <w:ind w:right="105"/>
        <w:rPr>
          <w:rFonts w:hint="eastAsia"/>
        </w:rPr>
      </w:pPr>
      <w:r>
        <w:rPr>
          <w:rFonts w:hint="eastAsia"/>
        </w:rPr>
        <w:t>但信主的罪人，发现他对肉体的信靠被拆毁，就藉着相信，将他信靠和信赖的锚抛在耶稣基督和祂的义上，信赖并信靠祂会拯救他。</w:t>
      </w:r>
    </w:p>
    <w:p w14:paraId="368DA7CC">
      <w:pPr>
        <w:pStyle w:val="5"/>
        <w:spacing w:before="288" w:line="254" w:lineRule="auto"/>
        <w:ind w:right="105"/>
        <w:rPr>
          <w:rFonts w:hint="eastAsia"/>
        </w:rPr>
      </w:pPr>
    </w:p>
    <w:p w14:paraId="6B4EBF07">
      <w:pPr>
        <w:pStyle w:val="5"/>
        <w:spacing w:before="288" w:line="254" w:lineRule="auto"/>
        <w:ind w:right="105"/>
        <w:rPr>
          <w:rFonts w:hint="eastAsia"/>
        </w:rPr>
      </w:pPr>
      <w:r>
        <w:rPr>
          <w:rFonts w:hint="eastAsia"/>
        </w:rPr>
        <w:t>And however he may indeed waver in that matter; being tossed with doubts and fears about his salvation, weakening the actings of that his confidence; and sometimes prevailing so far, as to cause an intermitting of the exercise thereof: yet, even in that case, under all that tossing, he doth not waver like a wave of the sea, that hath nothing to fix it; but only like a ship at anchor.</w:t>
      </w:r>
    </w:p>
    <w:p w14:paraId="35618ECF">
      <w:pPr>
        <w:pStyle w:val="5"/>
        <w:spacing w:before="288" w:line="254" w:lineRule="auto"/>
        <w:ind w:right="105"/>
        <w:rPr>
          <w:rFonts w:hint="eastAsia"/>
        </w:rPr>
      </w:pPr>
      <w:r>
        <w:rPr>
          <w:rFonts w:hint="eastAsia"/>
        </w:rPr>
        <w:t>然而，他在这件事上确实可能会动摇；被关于他得救的疑惑和恐惧所抛掷，削弱了他那信心的行动；有时甚至得胜到导致其操练中断：然而，即使在那时，在所有那抛掷之下，他也不像海中的波浪那样动摇，没有任何东西可以固定它；而只是像一艘抛锚的船。</w:t>
      </w:r>
    </w:p>
    <w:p w14:paraId="2B06A076">
      <w:pPr>
        <w:pStyle w:val="5"/>
        <w:spacing w:before="288" w:line="254" w:lineRule="auto"/>
        <w:ind w:right="105"/>
        <w:rPr>
          <w:rFonts w:hint="eastAsia"/>
        </w:rPr>
      </w:pPr>
    </w:p>
    <w:p w14:paraId="155E8F29">
      <w:pPr>
        <w:pStyle w:val="5"/>
        <w:spacing w:before="288" w:line="254" w:lineRule="auto"/>
        <w:ind w:right="105"/>
        <w:rPr>
          <w:rFonts w:hint="eastAsia"/>
        </w:rPr>
      </w:pPr>
      <w:r>
        <w:rPr>
          <w:rFonts w:hint="eastAsia"/>
        </w:rPr>
        <w:t>His confidence is never quite rooted out, as to the habit thereof; but will again exert itself: and in that respect every believer, as a real "partaker of Christ, holds the beginning of his confidence stedfast unto the end," Heb. 3:14.</w:t>
      </w:r>
    </w:p>
    <w:p w14:paraId="542AC6F4">
      <w:pPr>
        <w:pStyle w:val="5"/>
        <w:spacing w:before="288" w:line="254" w:lineRule="auto"/>
        <w:ind w:right="105"/>
        <w:rPr>
          <w:rFonts w:hint="eastAsia"/>
        </w:rPr>
      </w:pPr>
      <w:r>
        <w:rPr>
          <w:rFonts w:hint="eastAsia"/>
        </w:rPr>
        <w:t>他的信心，就其习性而言，从未被完全根除；而是会再次发挥作用：在这方面，每个信徒，作为真正的“有分于基督的人，都将起初的信心坚持到底。”（来3:14）。</w:t>
      </w:r>
    </w:p>
    <w:p w14:paraId="047F9053">
      <w:pPr>
        <w:pStyle w:val="5"/>
        <w:spacing w:before="288" w:line="254" w:lineRule="auto"/>
        <w:ind w:right="105"/>
        <w:rPr>
          <w:rFonts w:hint="eastAsia"/>
        </w:rPr>
      </w:pPr>
    </w:p>
    <w:p w14:paraId="34CB02A3">
      <w:pPr>
        <w:pStyle w:val="5"/>
        <w:spacing w:before="288" w:line="254" w:lineRule="auto"/>
        <w:ind w:right="105"/>
        <w:rPr>
          <w:rFonts w:hint="eastAsia"/>
        </w:rPr>
      </w:pPr>
      <w:r>
        <w:rPr>
          <w:rFonts w:hint="eastAsia"/>
        </w:rPr>
        <w:t>And this trust and confidence is what our reformers called assurance, and described faith by.</w:t>
      </w:r>
    </w:p>
    <w:p w14:paraId="591EBEF4">
      <w:pPr>
        <w:pStyle w:val="5"/>
        <w:spacing w:before="288" w:line="254" w:lineRule="auto"/>
        <w:ind w:right="105"/>
        <w:rPr>
          <w:rFonts w:hint="eastAsia"/>
        </w:rPr>
      </w:pPr>
      <w:r>
        <w:rPr>
          <w:rFonts w:hint="eastAsia"/>
        </w:rPr>
        <w:t>这种信靠和信赖就是我们的改革家们所称的确据，并以此来描述信心。</w:t>
      </w:r>
    </w:p>
    <w:p w14:paraId="3D9451DB">
      <w:pPr>
        <w:pStyle w:val="5"/>
        <w:spacing w:before="288" w:line="254" w:lineRule="auto"/>
        <w:ind w:right="105"/>
        <w:rPr>
          <w:rFonts w:hint="eastAsia"/>
        </w:rPr>
      </w:pPr>
    </w:p>
    <w:p w14:paraId="1382D110">
      <w:pPr>
        <w:pStyle w:val="5"/>
        <w:spacing w:before="288" w:line="254" w:lineRule="auto"/>
        <w:ind w:right="105"/>
        <w:rPr>
          <w:rFonts w:hint="eastAsia"/>
        </w:rPr>
      </w:pPr>
      <w:r>
        <w:rPr>
          <w:rFonts w:hint="eastAsia"/>
        </w:rPr>
        <w:t>OBJECTION 1. Since it is not true of all who hear the gospel, that they shall be saved; there cannot be, in the case of every one of them, a ground on which this particular trust may be warrantably founded.</w:t>
      </w:r>
    </w:p>
    <w:p w14:paraId="715B5B40">
      <w:pPr>
        <w:pStyle w:val="5"/>
        <w:spacing w:before="288" w:line="254" w:lineRule="auto"/>
        <w:ind w:right="105"/>
        <w:rPr>
          <w:rFonts w:hint="eastAsia"/>
        </w:rPr>
      </w:pPr>
      <w:r>
        <w:rPr>
          <w:rFonts w:hint="eastAsia"/>
        </w:rPr>
        <w:t>异议1：既然不是所有听福音的人都能得救，这是事实；那么，在他们每一个人身上，就不可能有一个可以有权柄地建立这种特定信靠的根基。</w:t>
      </w:r>
    </w:p>
    <w:p w14:paraId="315BB8D1">
      <w:pPr>
        <w:pStyle w:val="5"/>
        <w:spacing w:before="288" w:line="254" w:lineRule="auto"/>
        <w:ind w:right="105"/>
        <w:rPr>
          <w:rFonts w:hint="eastAsia"/>
        </w:rPr>
      </w:pPr>
    </w:p>
    <w:p w14:paraId="476D5E60">
      <w:pPr>
        <w:pStyle w:val="5"/>
        <w:spacing w:before="288" w:line="254" w:lineRule="auto"/>
        <w:ind w:right="105"/>
        <w:rPr>
          <w:rFonts w:hint="eastAsia"/>
        </w:rPr>
      </w:pPr>
      <w:r>
        <w:rPr>
          <w:rFonts w:hint="eastAsia"/>
        </w:rPr>
        <w:t>ANSWER. All and every one of them, notwithstanding that, have a solid ground for it, even for trusting on Christ and his righteousness for their own salvation in particular.</w:t>
      </w:r>
    </w:p>
    <w:p w14:paraId="0DDB318F">
      <w:pPr>
        <w:pStyle w:val="5"/>
        <w:spacing w:before="288" w:line="254" w:lineRule="auto"/>
        <w:ind w:right="105"/>
        <w:rPr>
          <w:rFonts w:hint="eastAsia"/>
        </w:rPr>
      </w:pPr>
      <w:r>
        <w:rPr>
          <w:rFonts w:hint="eastAsia"/>
        </w:rPr>
        <w:t>回答：尽管如此，他们所有人和每一个人，都有一个坚实的根基，就是为他们自己的特定救恩而信靠基督和祂的义。</w:t>
      </w:r>
    </w:p>
    <w:p w14:paraId="05E2A1C3">
      <w:pPr>
        <w:pStyle w:val="5"/>
        <w:spacing w:before="288" w:line="254" w:lineRule="auto"/>
        <w:ind w:right="105"/>
        <w:rPr>
          <w:rFonts w:hint="eastAsia"/>
        </w:rPr>
      </w:pPr>
    </w:p>
    <w:p w14:paraId="18CFD817">
      <w:pPr>
        <w:pStyle w:val="5"/>
        <w:spacing w:before="288" w:line="254" w:lineRule="auto"/>
        <w:ind w:right="105"/>
        <w:rPr>
          <w:rFonts w:hint="eastAsia"/>
        </w:rPr>
      </w:pPr>
      <w:r>
        <w:rPr>
          <w:rFonts w:hint="eastAsia"/>
        </w:rPr>
        <w:t>And that is the record and testimony of God in his gospel, that "whosoever believeth in him shall not perish, but have everlasting life," John 3:16.</w:t>
      </w:r>
    </w:p>
    <w:p w14:paraId="454A91FA">
      <w:pPr>
        <w:pStyle w:val="5"/>
        <w:spacing w:before="288" w:line="254" w:lineRule="auto"/>
        <w:ind w:right="105"/>
        <w:rPr>
          <w:rFonts w:hint="eastAsia"/>
        </w:rPr>
      </w:pPr>
      <w:r>
        <w:rPr>
          <w:rFonts w:hint="eastAsia"/>
        </w:rPr>
        <w:t>那就是神在祂福音中的记录和见证，“凡信祂的，不至灭亡，反得永生。”（约3:16）。</w:t>
      </w:r>
    </w:p>
    <w:p w14:paraId="26980367">
      <w:pPr>
        <w:pStyle w:val="5"/>
        <w:spacing w:before="288" w:line="254" w:lineRule="auto"/>
        <w:ind w:right="105"/>
        <w:rPr>
          <w:rFonts w:hint="eastAsia"/>
        </w:rPr>
      </w:pPr>
    </w:p>
    <w:p w14:paraId="023C4147">
      <w:pPr>
        <w:pStyle w:val="5"/>
        <w:spacing w:before="288" w:line="254" w:lineRule="auto"/>
        <w:ind w:right="105"/>
        <w:rPr>
          <w:rFonts w:hint="eastAsia"/>
        </w:rPr>
      </w:pPr>
      <w:r>
        <w:rPr>
          <w:rFonts w:hint="eastAsia"/>
        </w:rPr>
        <w:t>The true sense of which, as appears from what is said, is, that whosoever shall have this trust and confidence in Christ, shall not be disappointed, but shall certainly be saved.</w:t>
      </w:r>
    </w:p>
    <w:p w14:paraId="41BD2DC6">
      <w:pPr>
        <w:pStyle w:val="5"/>
        <w:spacing w:before="288" w:line="254" w:lineRule="auto"/>
        <w:ind w:right="105"/>
        <w:rPr>
          <w:rFonts w:hint="eastAsia"/>
        </w:rPr>
      </w:pPr>
      <w:r>
        <w:rPr>
          <w:rFonts w:hint="eastAsia"/>
        </w:rPr>
        <w:t>其真正的意义，从所说的话来看，就是凡对基督有这种信靠和信赖的人，必不失望，而必得救。</w:t>
      </w:r>
    </w:p>
    <w:p w14:paraId="0156D847">
      <w:pPr>
        <w:pStyle w:val="5"/>
        <w:spacing w:before="288" w:line="254" w:lineRule="auto"/>
        <w:ind w:right="105"/>
        <w:rPr>
          <w:rFonts w:hint="eastAsia"/>
        </w:rPr>
      </w:pPr>
    </w:p>
    <w:p w14:paraId="06D3C8D3">
      <w:pPr>
        <w:pStyle w:val="5"/>
        <w:spacing w:before="288" w:line="254" w:lineRule="auto"/>
        <w:ind w:right="105"/>
        <w:rPr>
          <w:rFonts w:hint="eastAsia"/>
        </w:rPr>
      </w:pPr>
      <w:r>
        <w:rPr>
          <w:rFonts w:hint="eastAsia"/>
        </w:rPr>
        <w:t>Here then is the faithfulness of God in his word, for the foundation of this faith of particular trust: and true faith is always built on that foundation.</w:t>
      </w:r>
    </w:p>
    <w:p w14:paraId="686144D9">
      <w:pPr>
        <w:pStyle w:val="5"/>
        <w:spacing w:before="288" w:line="254" w:lineRule="auto"/>
        <w:ind w:right="105"/>
        <w:rPr>
          <w:rFonts w:hint="eastAsia"/>
        </w:rPr>
      </w:pPr>
      <w:r>
        <w:rPr>
          <w:rFonts w:hint="eastAsia"/>
        </w:rPr>
        <w:t>那么，这里有神在祂话语中的信实，作为这种特定信靠之信心的根基：真正的信心总是建立在那个根基上的。</w:t>
      </w:r>
    </w:p>
    <w:p w14:paraId="79C42152">
      <w:pPr>
        <w:pStyle w:val="5"/>
        <w:spacing w:before="288" w:line="254" w:lineRule="auto"/>
        <w:ind w:right="105"/>
        <w:rPr>
          <w:rFonts w:hint="eastAsia"/>
        </w:rPr>
      </w:pPr>
    </w:p>
    <w:p w14:paraId="7BA28869">
      <w:pPr>
        <w:pStyle w:val="5"/>
        <w:spacing w:before="288" w:line="254" w:lineRule="auto"/>
        <w:ind w:right="105"/>
        <w:rPr>
          <w:rFonts w:hint="eastAsia"/>
        </w:rPr>
      </w:pPr>
      <w:r>
        <w:rPr>
          <w:rFonts w:hint="eastAsia"/>
        </w:rPr>
        <w:t>It is certain indeed, that, in the event, many to whom the gospel comes will not be saved: but then, it is as certain, that those who will not be saved, will not believe neither; that is, they will not come up to this particular trust and confidence, we have described from the word, Isa. 53:1, "Who hath believed our report? and to whom is the arm of the Lord revealed?"</w:t>
      </w:r>
    </w:p>
    <w:p w14:paraId="4FD1A45D">
      <w:pPr>
        <w:pStyle w:val="5"/>
        <w:spacing w:before="288" w:line="254" w:lineRule="auto"/>
        <w:ind w:right="105"/>
        <w:rPr>
          <w:rFonts w:hint="eastAsia"/>
        </w:rPr>
      </w:pPr>
      <w:r>
        <w:rPr>
          <w:rFonts w:hint="eastAsia"/>
        </w:rPr>
        <w:t>诚然，结果是，许多福音临到的人将不会得救：但同样确定的是，那些不会得救的人，也不会相信；也就是说，他们不会达到我们从话语中描述的这种特定的信靠和信赖，赛53:1，“我们所传的，有谁信呢？耶和华的膀臂向谁显露呢？”</w:t>
      </w:r>
    </w:p>
    <w:p w14:paraId="2B3658D0">
      <w:pPr>
        <w:pStyle w:val="5"/>
        <w:spacing w:before="288" w:line="254" w:lineRule="auto"/>
        <w:ind w:right="105"/>
        <w:rPr>
          <w:rFonts w:hint="eastAsia"/>
        </w:rPr>
      </w:pPr>
    </w:p>
    <w:p w14:paraId="6975C031">
      <w:pPr>
        <w:pStyle w:val="5"/>
        <w:spacing w:before="288" w:line="254" w:lineRule="auto"/>
        <w:ind w:right="105"/>
        <w:rPr>
          <w:rFonts w:hint="eastAsia"/>
        </w:rPr>
      </w:pPr>
      <w:r>
        <w:rPr>
          <w:rFonts w:hint="eastAsia"/>
        </w:rPr>
        <w:t>Howbeit, at this rate they have a firm ground of particular confidence.</w:t>
      </w:r>
    </w:p>
    <w:p w14:paraId="2C2A7DC3">
      <w:pPr>
        <w:pStyle w:val="5"/>
        <w:spacing w:before="288" w:line="254" w:lineRule="auto"/>
        <w:ind w:right="105"/>
        <w:rPr>
          <w:rFonts w:hint="eastAsia"/>
        </w:rPr>
      </w:pPr>
      <w:r>
        <w:rPr>
          <w:rFonts w:hint="eastAsia"/>
        </w:rPr>
        <w:t>然而，如此他们便有了一个坚实的特定信赖的根基。</w:t>
      </w:r>
    </w:p>
    <w:p w14:paraId="7D1A112B">
      <w:pPr>
        <w:pStyle w:val="5"/>
        <w:spacing w:before="288" w:line="254" w:lineRule="auto"/>
        <w:ind w:right="105"/>
        <w:rPr>
          <w:rFonts w:hint="eastAsia"/>
        </w:rPr>
      </w:pPr>
    </w:p>
    <w:p w14:paraId="2BCD2D50">
      <w:pPr>
        <w:pStyle w:val="5"/>
        <w:spacing w:before="288" w:line="254" w:lineRule="auto"/>
        <w:ind w:right="105"/>
        <w:rPr>
          <w:rFonts w:hint="eastAsia"/>
        </w:rPr>
      </w:pPr>
      <w:r>
        <w:rPr>
          <w:rFonts w:hint="eastAsia"/>
        </w:rPr>
        <w:t>If they will not believe for all this, their ruin is of themselves, they will perish without excuse: and their unbelief will be the great ground of their condemnation.</w:t>
      </w:r>
    </w:p>
    <w:p w14:paraId="49E1AC81">
      <w:pPr>
        <w:pStyle w:val="5"/>
        <w:spacing w:before="288" w:line="254" w:lineRule="auto"/>
        <w:ind w:right="105"/>
        <w:rPr>
          <w:rFonts w:hint="eastAsia"/>
        </w:rPr>
      </w:pPr>
      <w:r>
        <w:rPr>
          <w:rFonts w:hint="eastAsia"/>
        </w:rPr>
        <w:t>如果他们尽管如此仍不相信，他们的毁灭是出于他们自己，他们将无可推诿地灭亡：他们的不信将是他们被定罪的主要原因。</w:t>
      </w:r>
    </w:p>
    <w:p w14:paraId="3F933B99">
      <w:pPr>
        <w:pStyle w:val="5"/>
        <w:spacing w:before="288" w:line="254" w:lineRule="auto"/>
        <w:ind w:right="105"/>
        <w:rPr>
          <w:rFonts w:hint="eastAsia"/>
        </w:rPr>
      </w:pPr>
    </w:p>
    <w:p w14:paraId="4BBE075C">
      <w:pPr>
        <w:pStyle w:val="5"/>
        <w:spacing w:before="288" w:line="254" w:lineRule="auto"/>
        <w:ind w:right="105"/>
        <w:rPr>
          <w:rFonts w:hint="eastAsia"/>
        </w:rPr>
      </w:pPr>
      <w:r>
        <w:rPr>
          <w:rFonts w:hint="eastAsia"/>
        </w:rPr>
        <w:t>Jesus Christ, with his righteousness and salvation, is so far made theirs, by the Father's appointment, and his own offer, that they may lawfully and warrantably trust on him as their Saviour, each one for his own salvation.</w:t>
      </w:r>
    </w:p>
    <w:p w14:paraId="4A7A5F61">
      <w:pPr>
        <w:pStyle w:val="5"/>
        <w:spacing w:before="288" w:line="254" w:lineRule="auto"/>
        <w:ind w:right="105"/>
        <w:rPr>
          <w:rFonts w:hint="eastAsia"/>
        </w:rPr>
      </w:pPr>
      <w:r>
        <w:rPr>
          <w:rFonts w:hint="eastAsia"/>
        </w:rPr>
        <w:t>耶稣基督，连同祂的义和救恩，藉着父的任命和祂自己的提供，已在如此程度上成为他们的，以至于他们可以合法并有权柄地信靠祂作他们的救主，每个人都为自己的救恩。</w:t>
      </w:r>
    </w:p>
    <w:p w14:paraId="0B459416">
      <w:pPr>
        <w:pStyle w:val="5"/>
        <w:spacing w:before="288" w:line="254" w:lineRule="auto"/>
        <w:ind w:right="105"/>
        <w:rPr>
          <w:rFonts w:hint="eastAsia"/>
        </w:rPr>
      </w:pPr>
    </w:p>
    <w:p w14:paraId="5CA6DC78">
      <w:pPr>
        <w:pStyle w:val="5"/>
        <w:spacing w:before="288" w:line="254" w:lineRule="auto"/>
        <w:ind w:right="105"/>
        <w:rPr>
          <w:rFonts w:hint="eastAsia"/>
        </w:rPr>
      </w:pPr>
      <w:r>
        <w:rPr>
          <w:rFonts w:hint="eastAsia"/>
        </w:rPr>
        <w:t>If they will not believe it, or not trust on him accordingly; they do, by their unbelief and distrust, dishonour the Father and his Son, and most justly perish.</w:t>
      </w:r>
    </w:p>
    <w:p w14:paraId="2C45A750">
      <w:pPr>
        <w:pStyle w:val="5"/>
        <w:spacing w:before="288" w:line="254" w:lineRule="auto"/>
        <w:ind w:right="105"/>
        <w:rPr>
          <w:rFonts w:hint="eastAsia"/>
        </w:rPr>
      </w:pPr>
      <w:r>
        <w:rPr>
          <w:rFonts w:hint="eastAsia"/>
        </w:rPr>
        <w:t>如果他们不相信，或不因此信靠祂；他们就藉着他们的不信和不信任，羞辱了父和祂的子，并且最公义地灭亡。</w:t>
      </w:r>
    </w:p>
    <w:p w14:paraId="21BDF589">
      <w:pPr>
        <w:pStyle w:val="5"/>
        <w:spacing w:before="288" w:line="254" w:lineRule="auto"/>
        <w:ind w:right="105"/>
        <w:rPr>
          <w:rFonts w:hint="eastAsia"/>
        </w:rPr>
      </w:pPr>
    </w:p>
    <w:p w14:paraId="3232A1EA">
      <w:pPr>
        <w:pStyle w:val="5"/>
        <w:spacing w:before="288" w:line="254" w:lineRule="auto"/>
        <w:ind w:right="105"/>
        <w:rPr>
          <w:rFonts w:hint="eastAsia"/>
        </w:rPr>
      </w:pPr>
      <w:r>
        <w:rPr>
          <w:rFonts w:hint="eastAsia"/>
        </w:rPr>
        <w:t>OBJECTION 2. Many trust in Christ as their Saviour, with a particular confidence that he will save them; and yet are grossly ignorant, profane, or formal hypocrites; and therefore not true believers, nor united to Christ.</w:t>
      </w:r>
    </w:p>
    <w:p w14:paraId="13AFD735">
      <w:pPr>
        <w:pStyle w:val="5"/>
        <w:spacing w:before="288" w:line="254" w:lineRule="auto"/>
        <w:ind w:right="105"/>
        <w:rPr>
          <w:rFonts w:hint="eastAsia"/>
        </w:rPr>
      </w:pPr>
      <w:r>
        <w:rPr>
          <w:rFonts w:hint="eastAsia"/>
        </w:rPr>
        <w:t>异议2：许多人信靠基督作他们的救主，带着一种特定的信心，认为祂会拯救他们；然而他们却极其无知、不敬虔，或只是形式上的伪君子；因此不是真正的信徒，也没有与基督联合。</w:t>
      </w:r>
    </w:p>
    <w:p w14:paraId="33D58C97">
      <w:pPr>
        <w:pStyle w:val="5"/>
        <w:spacing w:before="288" w:line="254" w:lineRule="auto"/>
        <w:ind w:right="105"/>
        <w:rPr>
          <w:rFonts w:hint="eastAsia"/>
        </w:rPr>
      </w:pPr>
    </w:p>
    <w:p w14:paraId="2C9E6789">
      <w:pPr>
        <w:pStyle w:val="5"/>
        <w:spacing w:before="288" w:line="254" w:lineRule="auto"/>
        <w:ind w:right="105"/>
        <w:rPr>
          <w:rFonts w:hint="eastAsia"/>
        </w:rPr>
      </w:pPr>
      <w:r>
        <w:rPr>
          <w:rFonts w:hint="eastAsia"/>
        </w:rPr>
        <w:t>ANSWER. The apostle speaking of faith unfeigned, 1 Tim. 1:5, doth suppose that there is a feigned faith.</w:t>
      </w:r>
    </w:p>
    <w:p w14:paraId="10E2ED9F">
      <w:pPr>
        <w:pStyle w:val="5"/>
        <w:spacing w:before="288" w:line="254" w:lineRule="auto"/>
        <w:ind w:right="105"/>
        <w:rPr>
          <w:rFonts w:hint="eastAsia"/>
        </w:rPr>
      </w:pPr>
      <w:r>
        <w:rPr>
          <w:rFonts w:hint="eastAsia"/>
        </w:rPr>
        <w:t>回答：使徒在提摩太前书1:5讲到无伪的信心时，确实假定有一种伪装的信心。</w:t>
      </w:r>
    </w:p>
    <w:p w14:paraId="04E46632">
      <w:pPr>
        <w:pStyle w:val="5"/>
        <w:spacing w:before="288" w:line="254" w:lineRule="auto"/>
        <w:ind w:right="105"/>
        <w:rPr>
          <w:rFonts w:hint="eastAsia"/>
        </w:rPr>
      </w:pPr>
    </w:p>
    <w:p w14:paraId="76785FA6">
      <w:pPr>
        <w:pStyle w:val="5"/>
        <w:spacing w:before="288" w:line="254" w:lineRule="auto"/>
        <w:ind w:right="105"/>
        <w:rPr>
          <w:rFonts w:hint="eastAsia"/>
        </w:rPr>
      </w:pPr>
      <w:r>
        <w:rPr>
          <w:rFonts w:hint="eastAsia"/>
        </w:rPr>
        <w:t>And indeed such trusters in Christ have it: but as for this trust which we have described from the word, it is as certain they hare it not, as it is certain that true faith purifies the heart, Acts 15:9, and truly sanctifies, chap. 26:18.</w:t>
      </w:r>
    </w:p>
    <w:p w14:paraId="3BA89373">
      <w:pPr>
        <w:pStyle w:val="5"/>
        <w:spacing w:before="288" w:line="254" w:lineRule="auto"/>
        <w:ind w:right="105"/>
        <w:rPr>
          <w:rFonts w:hint="eastAsia"/>
        </w:rPr>
      </w:pPr>
      <w:r>
        <w:rPr>
          <w:rFonts w:hint="eastAsia"/>
        </w:rPr>
        <w:t>确实，那些信靠基督的人有这种信心：但至于我们从话语中描述的这种信靠，他们没有，这和真信心洁净人心（徒15:9）并真正使人成圣（26:18）一样确定。</w:t>
      </w:r>
    </w:p>
    <w:p w14:paraId="2386EAA6">
      <w:pPr>
        <w:pStyle w:val="5"/>
        <w:spacing w:before="288" w:line="254" w:lineRule="auto"/>
        <w:ind w:right="105"/>
        <w:rPr>
          <w:rFonts w:hint="eastAsia"/>
        </w:rPr>
      </w:pPr>
    </w:p>
    <w:p w14:paraId="3649C9B9">
      <w:pPr>
        <w:pStyle w:val="5"/>
        <w:spacing w:before="288" w:line="254" w:lineRule="auto"/>
        <w:ind w:right="105"/>
        <w:rPr>
          <w:rFonts w:hint="eastAsia"/>
        </w:rPr>
      </w:pPr>
      <w:r>
        <w:rPr>
          <w:rFonts w:hint="eastAsia"/>
        </w:rPr>
        <w:t>As such trusters say, that they receive Christ, and rest on him alone for salvation, embrace, accept, and consent to him in the gospel-offer: even so they say, that they trust on him.</w:t>
      </w:r>
    </w:p>
    <w:p w14:paraId="3C37E8E3">
      <w:pPr>
        <w:pStyle w:val="5"/>
        <w:spacing w:before="288" w:line="254" w:lineRule="auto"/>
        <w:ind w:right="105"/>
        <w:rPr>
          <w:rFonts w:hint="eastAsia"/>
        </w:rPr>
      </w:pPr>
      <w:r>
        <w:rPr>
          <w:rFonts w:hint="eastAsia"/>
        </w:rPr>
        <w:t>正如那些信靠者所说，他们接受基督，单单靠祂得救，在福音的提供中拥抱、接纳并同意祂：他们也同样说，他们信靠祂。</w:t>
      </w:r>
    </w:p>
    <w:p w14:paraId="650597A7">
      <w:pPr>
        <w:pStyle w:val="5"/>
        <w:spacing w:before="288" w:line="254" w:lineRule="auto"/>
        <w:ind w:right="105"/>
        <w:rPr>
          <w:rFonts w:hint="eastAsia"/>
        </w:rPr>
      </w:pPr>
    </w:p>
    <w:p w14:paraId="456F703B">
      <w:pPr>
        <w:pStyle w:val="5"/>
        <w:spacing w:before="288" w:line="254" w:lineRule="auto"/>
        <w:ind w:right="105"/>
        <w:rPr>
          <w:rFonts w:hint="eastAsia"/>
        </w:rPr>
      </w:pPr>
      <w:r>
        <w:rPr>
          <w:rFonts w:hint="eastAsia"/>
        </w:rPr>
        <w:t>But this trust on him they really have not.</w:t>
      </w:r>
    </w:p>
    <w:p w14:paraId="6BB793E2">
      <w:pPr>
        <w:pStyle w:val="5"/>
        <w:spacing w:before="288" w:line="254" w:lineRule="auto"/>
        <w:ind w:right="105"/>
        <w:rPr>
          <w:rFonts w:hint="eastAsia"/>
        </w:rPr>
      </w:pPr>
      <w:r>
        <w:rPr>
          <w:rFonts w:hint="eastAsia"/>
        </w:rPr>
        <w:t>但这种对祂的信靠，他们实际上并没有。</w:t>
      </w:r>
    </w:p>
    <w:p w14:paraId="0CAA2260">
      <w:pPr>
        <w:pStyle w:val="5"/>
        <w:spacing w:before="288" w:line="254" w:lineRule="auto"/>
        <w:ind w:right="105"/>
        <w:rPr>
          <w:rFonts w:hint="eastAsia"/>
        </w:rPr>
      </w:pPr>
    </w:p>
    <w:p w14:paraId="59B4A887">
      <w:pPr>
        <w:pStyle w:val="5"/>
        <w:spacing w:before="288" w:line="254" w:lineRule="auto"/>
        <w:ind w:right="105"/>
        <w:rPr>
          <w:rFonts w:hint="eastAsia"/>
        </w:rPr>
      </w:pPr>
      <w:r>
        <w:rPr>
          <w:rFonts w:hint="eastAsia"/>
        </w:rPr>
        <w:t>For, first, They trust not on him for his whole salvation; nay, as for the chief part thereof, to wit, salvation from sin, they are by no means reconciled thereto: wherefore it may well be an object of their fears and aversion; but it cannot be an object of their trust</w:t>
      </w:r>
    </w:p>
    <w:p w14:paraId="5B3DE217">
      <w:pPr>
        <w:pStyle w:val="5"/>
        <w:spacing w:before="288" w:line="254" w:lineRule="auto"/>
        <w:ind w:right="105"/>
        <w:rPr>
          <w:rFonts w:hint="eastAsia"/>
        </w:rPr>
      </w:pPr>
      <w:r>
        <w:rPr>
          <w:rFonts w:hint="eastAsia"/>
        </w:rPr>
        <w:t>因为，首先，他们不为祂全备的救恩而信靠祂；不，至于其主要部分，即从罪中得救，他们根本没有与之和好：因此，这很可能是他们恐惧和厌恶的对象；但它不可能是他们信靠的对象。</w:t>
      </w:r>
    </w:p>
    <w:p w14:paraId="0A34130E">
      <w:pPr>
        <w:pStyle w:val="5"/>
        <w:spacing w:before="288" w:line="254" w:lineRule="auto"/>
        <w:ind w:right="105"/>
        <w:rPr>
          <w:rFonts w:hint="eastAsia"/>
        </w:rPr>
      </w:pPr>
    </w:p>
    <w:p w14:paraId="42538FA9">
      <w:pPr>
        <w:pStyle w:val="5"/>
        <w:spacing w:before="288" w:line="254" w:lineRule="auto"/>
        <w:ind w:right="105"/>
        <w:rPr>
          <w:rFonts w:hint="eastAsia"/>
        </w:rPr>
      </w:pPr>
      <w:r>
        <w:rPr>
          <w:rFonts w:hint="eastAsia"/>
        </w:rPr>
        <w:t>Secondly, They trust not on him alone for the salvation they really desire: they do not trust on him with all their heart; but partly to him, and partly to their own doings and sufferings, betwixt which and the Saviour their heart is divided.</w:t>
      </w:r>
    </w:p>
    <w:p w14:paraId="6A05E3A2">
      <w:pPr>
        <w:pStyle w:val="5"/>
        <w:spacing w:before="288" w:line="254" w:lineRule="auto"/>
        <w:ind w:right="105"/>
        <w:rPr>
          <w:rFonts w:hint="eastAsia"/>
        </w:rPr>
      </w:pPr>
      <w:r>
        <w:rPr>
          <w:rFonts w:hint="eastAsia"/>
        </w:rPr>
        <w:t>其次，他们不为他们真正渴望的救恩而单单信靠祂：他们不是全心信靠祂；而是部分信靠祂，部分信靠自己的行为和受苦，他们的心在这些和救主之间是分裂的。</w:t>
      </w:r>
    </w:p>
    <w:p w14:paraId="2D7DF193">
      <w:pPr>
        <w:pStyle w:val="5"/>
        <w:spacing w:before="288" w:line="254" w:lineRule="auto"/>
        <w:ind w:right="105"/>
        <w:rPr>
          <w:rFonts w:hint="eastAsia"/>
        </w:rPr>
      </w:pPr>
    </w:p>
    <w:p w14:paraId="7F389C61">
      <w:pPr>
        <w:pStyle w:val="5"/>
        <w:spacing w:before="288" w:line="254" w:lineRule="auto"/>
        <w:ind w:right="105"/>
        <w:rPr>
          <w:rFonts w:hint="eastAsia"/>
        </w:rPr>
      </w:pPr>
      <w:r>
        <w:rPr>
          <w:rFonts w:hint="eastAsia"/>
        </w:rPr>
        <w:t>This is clear from Matth. 5:3, "Blessed are the poor in spirit: for theirs is the kingdom of heaven."</w:t>
      </w:r>
    </w:p>
    <w:p w14:paraId="3D3FCF3D">
      <w:pPr>
        <w:pStyle w:val="5"/>
        <w:spacing w:before="288" w:line="254" w:lineRule="auto"/>
        <w:ind w:right="105"/>
        <w:rPr>
          <w:rFonts w:hint="eastAsia"/>
        </w:rPr>
      </w:pPr>
      <w:r>
        <w:rPr>
          <w:rFonts w:hint="eastAsia"/>
        </w:rPr>
        <w:t>这从马太福音5:3可以清楚看出，“虚心的人有福了，因为天国是他们的。”</w:t>
      </w:r>
    </w:p>
    <w:p w14:paraId="1CD1F9C2">
      <w:pPr>
        <w:pStyle w:val="5"/>
        <w:spacing w:before="288" w:line="254" w:lineRule="auto"/>
        <w:ind w:right="105"/>
        <w:rPr>
          <w:rFonts w:hint="eastAsia"/>
        </w:rPr>
      </w:pPr>
    </w:p>
    <w:p w14:paraId="7845EE4F">
      <w:pPr>
        <w:pStyle w:val="5"/>
        <w:spacing w:before="288" w:line="254" w:lineRule="auto"/>
        <w:ind w:right="105"/>
        <w:rPr>
          <w:rFonts w:hint="eastAsia"/>
        </w:rPr>
      </w:pPr>
      <w:r>
        <w:rPr>
          <w:rFonts w:hint="eastAsia"/>
        </w:rPr>
        <w:t>Lastly, Their trust is not grounded on the faithfulness of God in the free promise of the gospel; but reared up on some one or other sandy foundation: Isa. 53:1, "Who hath believed our report?"</w:t>
      </w:r>
    </w:p>
    <w:p w14:paraId="50D52DED">
      <w:pPr>
        <w:pStyle w:val="5"/>
        <w:spacing w:before="288" w:line="254" w:lineRule="auto"/>
        <w:ind w:right="105"/>
        <w:rPr>
          <w:rFonts w:hint="eastAsia"/>
        </w:rPr>
      </w:pPr>
      <w:r>
        <w:rPr>
          <w:rFonts w:hint="eastAsia"/>
        </w:rPr>
        <w:t>最后，他们的信靠不是建立在神在福音白白应许中的信实上；而是建立在这样或那样的沙土根基上：赛53:1，“我们所传的，有谁信呢？”</w:t>
      </w:r>
    </w:p>
    <w:p w14:paraId="424186A4">
      <w:pPr>
        <w:pStyle w:val="5"/>
        <w:spacing w:before="288" w:line="254" w:lineRule="auto"/>
        <w:ind w:right="105"/>
        <w:rPr>
          <w:rFonts w:hint="eastAsia"/>
        </w:rPr>
      </w:pPr>
    </w:p>
    <w:p w14:paraId="11487572">
      <w:pPr>
        <w:pStyle w:val="5"/>
        <w:spacing w:before="288" w:line="254" w:lineRule="auto"/>
        <w:ind w:right="105"/>
        <w:rPr>
          <w:rFonts w:hint="eastAsia"/>
        </w:rPr>
      </w:pPr>
      <w:r>
        <w:rPr>
          <w:rFonts w:hint="eastAsia"/>
        </w:rPr>
        <w:t>Matth. 7:26, "Every one that heareth these sayings of mine, and doth them not, shall be likened onto a foolish man which built his house upon the sand."</w:t>
      </w:r>
    </w:p>
    <w:p w14:paraId="3071C003">
      <w:pPr>
        <w:pStyle w:val="5"/>
        <w:spacing w:before="288" w:line="254" w:lineRule="auto"/>
        <w:ind w:right="105"/>
        <w:rPr>
          <w:rFonts w:hint="eastAsia"/>
        </w:rPr>
      </w:pPr>
      <w:r>
        <w:rPr>
          <w:rFonts w:hint="eastAsia"/>
        </w:rPr>
        <w:t>太7:26，“凡听见我这话不去行的，好比一个无知的人，把房子盖在沙土上。”</w:t>
      </w:r>
    </w:p>
    <w:p w14:paraId="517114C0">
      <w:pPr>
        <w:pStyle w:val="5"/>
        <w:spacing w:before="288" w:line="254" w:lineRule="auto"/>
        <w:ind w:right="105"/>
        <w:rPr>
          <w:rFonts w:hint="eastAsia"/>
        </w:rPr>
      </w:pPr>
    </w:p>
    <w:p w14:paraId="2FAC030F">
      <w:pPr>
        <w:pStyle w:val="5"/>
        <w:spacing w:before="288" w:line="254" w:lineRule="auto"/>
        <w:ind w:right="105"/>
        <w:rPr>
          <w:rFonts w:hint="eastAsia"/>
        </w:rPr>
      </w:pPr>
      <w:r>
        <w:rPr>
          <w:rFonts w:hint="eastAsia"/>
        </w:rPr>
        <w:t>And thus have we shown, what is that faith or believing by which a sinner unites with Jesus Christ, and so enters savingly into the covenant of grace.</w:t>
      </w:r>
    </w:p>
    <w:p w14:paraId="77C36CCB">
      <w:pPr>
        <w:pStyle w:val="5"/>
        <w:spacing w:before="288" w:line="254" w:lineRule="auto"/>
        <w:ind w:right="105"/>
        <w:rPr>
          <w:rFonts w:hint="eastAsia"/>
        </w:rPr>
      </w:pPr>
      <w:r>
        <w:rPr>
          <w:rFonts w:hint="eastAsia"/>
        </w:rPr>
        <w:t>因此，我们已经阐明了，罪人藉着怎样的信心或相信与耶稣基督联合，从而得救地进入恩典之约。</w:t>
      </w:r>
    </w:p>
    <w:p w14:paraId="1790902A">
      <w:pPr>
        <w:pStyle w:val="5"/>
        <w:spacing w:before="288" w:line="254" w:lineRule="auto"/>
        <w:ind w:right="105"/>
        <w:rPr>
          <w:rFonts w:hint="eastAsia"/>
        </w:rPr>
      </w:pPr>
    </w:p>
    <w:p w14:paraId="4D49EF61">
      <w:pPr>
        <w:pStyle w:val="5"/>
        <w:spacing w:before="288" w:line="254" w:lineRule="auto"/>
        <w:ind w:right="105"/>
        <w:rPr>
          <w:rFonts w:hint="eastAsia"/>
        </w:rPr>
      </w:pPr>
      <w:r>
        <w:rPr>
          <w:rFonts w:hint="eastAsia"/>
        </w:rPr>
        <w:t>Why God hath appointed it to be the means of union with Christ, may be learned from Rom. 4:16, "Therefore it is of faith, that it might be by grace;" of which before.</w:t>
      </w:r>
    </w:p>
    <w:p w14:paraId="7F8AF6BA">
      <w:pPr>
        <w:pStyle w:val="5"/>
        <w:spacing w:before="288" w:line="254" w:lineRule="auto"/>
        <w:ind w:right="105"/>
        <w:rPr>
          <w:rFonts w:hint="eastAsia"/>
        </w:rPr>
      </w:pPr>
      <w:r>
        <w:rPr>
          <w:rFonts w:hint="eastAsia"/>
        </w:rPr>
        <w:t>神为何指定它作为与基督联合的途径，可以从罗马书4:16学到，“所以人得为后嗣是本乎信，因此就属乎恩；”这在前面已经讲过。</w:t>
      </w:r>
    </w:p>
    <w:p w14:paraId="0D002B35">
      <w:pPr>
        <w:pStyle w:val="5"/>
        <w:spacing w:before="288" w:line="254" w:lineRule="auto"/>
        <w:ind w:right="105"/>
        <w:rPr>
          <w:rFonts w:hint="eastAsia"/>
        </w:rPr>
      </w:pPr>
    </w:p>
    <w:p w14:paraId="76961AF2">
      <w:pPr>
        <w:pStyle w:val="5"/>
        <w:spacing w:before="288" w:line="254" w:lineRule="auto"/>
        <w:ind w:right="105"/>
        <w:rPr>
          <w:rFonts w:hint="eastAsia"/>
        </w:rPr>
      </w:pPr>
      <w:r>
        <w:rPr>
          <w:rFonts w:hint="eastAsia"/>
        </w:rPr>
        <w:t>Here I shall only observe, that this trusting wholly on Christ and his righteousness for his whole salvation, is an apt means or instrument of union, betwixt Christ the party trusted, and the soul trusting on him; forasmuch as the soul is therein so carried forth unto him, that from that moment it is thereby, as it were, wholly to stand or fall with him; as the superstructure with the foundation; the leaner with the leaning- stock; the thing relying, resting, staying upon another thing, with the stay or base on which it is laid.</w:t>
      </w:r>
    </w:p>
    <w:p w14:paraId="469CE0F4">
      <w:pPr>
        <w:pStyle w:val="5"/>
        <w:spacing w:before="288" w:line="254" w:lineRule="auto"/>
        <w:ind w:right="105"/>
        <w:rPr>
          <w:rFonts w:hint="eastAsia"/>
        </w:rPr>
      </w:pPr>
      <w:r>
        <w:rPr>
          <w:rFonts w:hint="eastAsia"/>
        </w:rPr>
        <w:t>在这里我只想指出，这种为祂全备的救恩而完全信靠基督和祂的义，是基督这位被信靠者，和信靠祂的灵魂之间联合的合适途径或工具；因为灵魂在其中如此被带向祂，以至于从那一刻起，它就藉此，可以说，完全与祂共存亡；如同上层建筑与根基；倚靠者与倚靠物；依赖、安息、停留在另一物上的东西，与它所依赖的支撑或基础。</w:t>
      </w:r>
    </w:p>
    <w:p w14:paraId="780C1D6E">
      <w:pPr>
        <w:pStyle w:val="5"/>
        <w:spacing w:before="288" w:line="254" w:lineRule="auto"/>
        <w:ind w:right="105"/>
        <w:rPr>
          <w:rFonts w:hint="eastAsia"/>
        </w:rPr>
      </w:pPr>
    </w:p>
    <w:p w14:paraId="1CD2CC25">
      <w:pPr>
        <w:pStyle w:val="5"/>
        <w:spacing w:before="288" w:line="254" w:lineRule="auto"/>
        <w:ind w:right="105"/>
        <w:rPr>
          <w:rFonts w:hint="eastAsia"/>
        </w:rPr>
      </w:pPr>
      <w:r>
        <w:rPr>
          <w:rFonts w:hint="eastAsia"/>
        </w:rPr>
        <w:t>Wherefore, the object of faith being infallible, they that thus trust in the Lord, shall be as mount Zion, which cannot be removed, but abideth for ever, Psalm 125:1.</w:t>
      </w:r>
    </w:p>
    <w:p w14:paraId="38B57029">
      <w:pPr>
        <w:pStyle w:val="5"/>
        <w:spacing w:before="288" w:line="254" w:lineRule="auto"/>
        <w:ind w:right="105"/>
        <w:rPr>
          <w:rFonts w:hint="eastAsia"/>
        </w:rPr>
      </w:pPr>
      <w:r>
        <w:rPr>
          <w:rFonts w:hint="eastAsia"/>
        </w:rPr>
        <w:t>因此，信心的对象是无误的，这样信靠耶和华的人，必像锡安山，永不动摇，永远长存，诗125:1。</w:t>
      </w:r>
    </w:p>
    <w:p w14:paraId="487E0DD9">
      <w:pPr>
        <w:pStyle w:val="5"/>
        <w:spacing w:before="288" w:line="254" w:lineRule="auto"/>
        <w:ind w:right="105"/>
        <w:rPr>
          <w:rFonts w:hint="eastAsia"/>
        </w:rPr>
      </w:pPr>
    </w:p>
    <w:p w14:paraId="48DBDE05">
      <w:pPr>
        <w:pStyle w:val="5"/>
        <w:spacing w:before="288" w:line="254" w:lineRule="auto"/>
        <w:ind w:right="105"/>
        <w:rPr>
          <w:rFonts w:hint="eastAsia"/>
        </w:rPr>
      </w:pPr>
      <w:r>
        <w:rPr>
          <w:rFonts w:hint="eastAsia"/>
        </w:rPr>
        <w:t>Thereby they are united to Christ, and being united to him, are personally instated u the covenant to their eternal salvation.</w:t>
      </w:r>
    </w:p>
    <w:p w14:paraId="00321A12">
      <w:pPr>
        <w:pStyle w:val="5"/>
        <w:spacing w:before="288" w:line="254" w:lineRule="auto"/>
        <w:ind w:right="105"/>
        <w:rPr>
          <w:rFonts w:hint="eastAsia"/>
        </w:rPr>
      </w:pPr>
      <w:r>
        <w:rPr>
          <w:rFonts w:hint="eastAsia"/>
        </w:rPr>
        <w:t>藉此他们与基督联合，并且与祂联合后，就在圣约中被亲自确立，以致获得永远的救恩。</w:t>
      </w:r>
    </w:p>
    <w:p w14:paraId="34D08112">
      <w:pPr>
        <w:pStyle w:val="5"/>
        <w:spacing w:before="288" w:line="254" w:lineRule="auto"/>
        <w:ind w:right="105"/>
        <w:rPr>
          <w:rFonts w:hint="eastAsia"/>
        </w:rPr>
      </w:pPr>
    </w:p>
    <w:p w14:paraId="5B6E667F">
      <w:pPr>
        <w:pStyle w:val="5"/>
        <w:spacing w:before="288" w:line="254" w:lineRule="auto"/>
        <w:ind w:right="105"/>
        <w:rPr>
          <w:rFonts w:hint="eastAsia"/>
        </w:rPr>
      </w:pPr>
      <w:r>
        <w:rPr>
          <w:rFonts w:hint="eastAsia"/>
        </w:rPr>
        <w:t>MONERGISM BOOKS</w:t>
      </w:r>
    </w:p>
    <w:p w14:paraId="47A638C7">
      <w:pPr>
        <w:pStyle w:val="5"/>
        <w:spacing w:before="288" w:line="254" w:lineRule="auto"/>
        <w:ind w:right="105"/>
        <w:rPr>
          <w:rFonts w:hint="eastAsia"/>
        </w:rPr>
      </w:pPr>
      <w:r>
        <w:rPr>
          <w:rFonts w:hint="eastAsia"/>
        </w:rPr>
        <w:t>The Covenant of Grace by Thomas Boston, Copyright © 2019</w:t>
      </w:r>
    </w:p>
    <w:p w14:paraId="7D831513">
      <w:pPr>
        <w:pStyle w:val="5"/>
        <w:spacing w:before="288" w:line="254" w:lineRule="auto"/>
        <w:ind w:right="105"/>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D00BB37">
      <w:pPr>
        <w:pStyle w:val="5"/>
        <w:spacing w:before="288" w:line="254" w:lineRule="auto"/>
        <w:ind w:right="105"/>
        <w:rPr>
          <w:rFonts w:hint="eastAsia"/>
        </w:rPr>
      </w:pPr>
      <w:r>
        <w:rPr>
          <w:rFonts w:hint="eastAsia"/>
        </w:rPr>
        <w:t>ePub, .mobi &amp; .pdf Editions February 2019. Requests for information should be addressed to: Monergism Books, PO Box 491, West Linn, OR 97068</w:t>
      </w:r>
    </w:p>
    <w:p w14:paraId="1F74C057">
      <w:pPr>
        <w:pStyle w:val="5"/>
        <w:spacing w:before="288" w:line="254" w:lineRule="auto"/>
        <w:ind w:right="105"/>
        <w:rPr>
          <w:rFonts w:hint="eastAsia"/>
        </w:rPr>
      </w:pPr>
      <w:r>
        <w:rPr>
          <w:rFonts w:hint="eastAsia"/>
        </w:rPr>
        <w:t>MONERGISM BOOKS</w:t>
      </w:r>
    </w:p>
    <w:p w14:paraId="38C0ABCB">
      <w:pPr>
        <w:pStyle w:val="5"/>
        <w:spacing w:before="288" w:line="254" w:lineRule="auto"/>
        <w:ind w:right="105"/>
        <w:rPr>
          <w:rFonts w:hint="eastAsia"/>
        </w:rPr>
      </w:pPr>
      <w:r>
        <w:rPr>
          <w:rFonts w:hint="eastAsia"/>
        </w:rPr>
        <w:t>《恩典之约》，作者托马斯·波士顿，版权所有 © 2019</w:t>
      </w:r>
    </w:p>
    <w:p w14:paraId="30830EC9">
      <w:pPr>
        <w:pStyle w:val="5"/>
        <w:spacing w:before="288" w:line="254" w:lineRule="auto"/>
        <w:ind w:right="105"/>
        <w:rPr>
          <w:rFonts w:hint="eastAsia"/>
        </w:rPr>
      </w:pPr>
      <w:r>
        <w:rPr>
          <w:rFonts w:hint="eastAsia"/>
        </w:rPr>
        <w:t>根据国际和泛美版权公约保留所有权利。通过支付所需费用，您已被授予非排他性、不可转让的权利，可在屏幕上访问和阅读此电子书的文本。未经Monergism Books明确书面许可，不得以任何形式或任何方式（无论是电子的还是机械的，现有的或以后发明的）复制、传播、下载、反编译、反向工程或存储于或引入任何信息存储和检索系统。</w:t>
      </w:r>
    </w:p>
    <w:p w14:paraId="6B8D9957">
      <w:pPr>
        <w:pStyle w:val="5"/>
        <w:spacing w:before="288" w:line="254" w:lineRule="auto"/>
        <w:ind w:right="105"/>
      </w:pPr>
      <w:r>
        <w:rPr>
          <w:rFonts w:hint="eastAsia"/>
        </w:rPr>
        <w:t>ePub、.mobi和.pdf版本 2019年2月。信息查询请联系：Monergism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C815051"/>
    <w:rsid w:val="36F80113"/>
    <w:rsid w:val="3B810341"/>
    <w:rsid w:val="4AAE12AF"/>
    <w:rsid w:val="700569AA"/>
    <w:rsid w:val="73FC49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2"/>
      <w:ind w:left="3759" w:hanging="442"/>
      <w:outlineLvl w:val="2"/>
    </w:pPr>
    <w:rPr>
      <w:rFonts w:ascii="Georgia" w:hAnsi="Georgia" w:eastAsia="Georgia" w:cs="Georgia"/>
      <w:b/>
      <w:bCs/>
      <w:sz w:val="30"/>
      <w:szCs w:val="30"/>
      <w:lang w:val="en-US" w:eastAsia="en-US" w:bidi="ar-SA"/>
    </w:rPr>
  </w:style>
  <w:style w:type="paragraph" w:styleId="4">
    <w:name w:val="heading 3"/>
    <w:basedOn w:val="1"/>
    <w:qFormat/>
    <w:uiPriority w:val="1"/>
    <w:pPr>
      <w:ind w:left="99"/>
      <w:outlineLvl w:val="3"/>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6">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859</Pages>
  <Words>569</Words>
  <Characters>1493</Characters>
  <TotalTime>11</TotalTime>
  <ScaleCrop>false</ScaleCrop>
  <LinksUpToDate>false</LinksUpToDate>
  <CharactersWithSpaces>1711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2025-11-03T08:32:00Z</dcterms:created>
  <dc:creator>Administrator</dc:creator>
  <cp:lastModifiedBy>一</cp:lastModifiedBy>
  <dcterms:modified xsi:type="dcterms:W3CDTF">2025-11-06T04:33:53Z</dcterms:modified>
  <dc:title>The Covenant of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2025-11-03T00:00:00Z</vt:filetime>
  </property>
  <property fmtid="{D5CDD505-2E9C-101B-9397-08002B2CF9AE}" pid="3" name="LastSaved">
    <vt:filetime>2025-11-03T00:00:00Z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4196E42B47094582AC8A8EF80352958B_12</vt:lpwstr>
  </property>
</Properties>
</file>