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733C4">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查尔斯·贺治/图片/《恩典之约》.jpg《恩典之约》"/>
            <wp:cNvGraphicFramePr/>
            <a:graphic xmlns:a="http://schemas.openxmlformats.org/drawingml/2006/main">
              <a:graphicData uri="http://schemas.openxmlformats.org/drawingml/2006/picture">
                <pic:pic xmlns:pic="http://schemas.openxmlformats.org/drawingml/2006/picture">
                  <pic:nvPicPr>
                    <pic:cNvPr id="7" name="Picture 7" descr="E:/清教徒书籍/查尔斯·贺治/图片/《恩典之约》.jpg《恩典之约》"/>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B89B879">
      <w:pPr>
        <w:spacing w:after="0" w:line="259" w:lineRule="auto"/>
        <w:ind w:left="730" w:firstLine="0"/>
        <w:jc w:val="center"/>
      </w:pPr>
      <w:r>
        <w:drawing>
          <wp:inline distT="0" distB="0" distL="0" distR="0">
            <wp:extent cx="3324860" cy="5161280"/>
            <wp:effectExtent l="0" t="0" r="2540" b="762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324860" cy="5161280"/>
                    </a:xfrm>
                    <a:prstGeom prst="rect">
                      <a:avLst/>
                    </a:prstGeom>
                  </pic:spPr>
                </pic:pic>
              </a:graphicData>
            </a:graphic>
          </wp:inline>
        </w:drawing>
      </w:r>
    </w:p>
    <w:p w14:paraId="1CE37697">
      <w:pPr>
        <w:rPr>
          <w:rFonts w:hint="eastAsia"/>
        </w:rPr>
      </w:pPr>
      <w:r>
        <w:rPr>
          <w:rFonts w:hint="eastAsia"/>
        </w:rPr>
        <w:t>说明：</w:t>
      </w:r>
    </w:p>
    <w:p w14:paraId="6E9E8EE1">
      <w:pPr>
        <w:rPr>
          <w:rFonts w:hint="eastAsia"/>
        </w:rPr>
      </w:pPr>
      <w:r>
        <w:rPr>
          <w:rFonts w:hint="eastAsia"/>
        </w:rPr>
        <w:t>1、以下文字使用人工智能（claude)翻译，请以原文为准。</w:t>
      </w:r>
    </w:p>
    <w:p w14:paraId="34319FF2">
      <w:pPr>
        <w:rPr>
          <w:rFonts w:hint="eastAsia"/>
        </w:rPr>
      </w:pPr>
      <w:r>
        <w:rPr>
          <w:rFonts w:hint="eastAsia"/>
        </w:rPr>
        <w:t>2、原文和翻译都可以免费使用，转发，传阅，复制，但不能商用，若商用，只能收回成本费。</w:t>
      </w:r>
    </w:p>
    <w:p w14:paraId="525C45B5">
      <w:pPr>
        <w:rPr>
          <w:rFonts w:hint="eastAsia"/>
        </w:rPr>
      </w:pPr>
      <w:r>
        <w:rPr>
          <w:rFonts w:hint="eastAsia"/>
        </w:rPr>
        <w:t>3、若有更好的翻译，请来信指正，一同分享清教徒书籍，谢谢。</w:t>
      </w:r>
    </w:p>
    <w:p w14:paraId="2E7FB9C3">
      <w:pPr>
        <w:rPr>
          <w:rFonts w:hint="eastAsia"/>
        </w:rPr>
      </w:pPr>
      <w:r>
        <w:rPr>
          <w:rFonts w:hint="eastAsia"/>
        </w:rPr>
        <w:t xml:space="preserve"> </w:t>
      </w:r>
    </w:p>
    <w:p w14:paraId="3577830E">
      <w:pPr>
        <w:sectPr>
          <w:pgSz w:w="12240" w:h="15840"/>
          <w:pgMar w:top="1440" w:right="1440" w:bottom="1440" w:left="1440" w:header="720" w:footer="720" w:gutter="0"/>
          <w:cols w:space="720" w:num="1"/>
        </w:sectPr>
      </w:pPr>
      <w:r>
        <w:rPr>
          <w:rFonts w:hint="eastAsia"/>
        </w:rPr>
        <w:t>邮箱：xuanjiao789@outlook.com</w:t>
      </w:r>
    </w:p>
    <w:p w14:paraId="6531AD8D">
      <w:pPr>
        <w:spacing w:after="309" w:line="259" w:lineRule="auto"/>
        <w:ind w:left="0" w:firstLine="0"/>
        <w:jc w:val="center"/>
        <w:rPr>
          <w:b/>
          <w:sz w:val="55"/>
        </w:rPr>
      </w:pPr>
      <w:r>
        <w:rPr>
          <w:b/>
          <w:sz w:val="55"/>
        </w:rPr>
        <w:t>The Covenant of Grace</w:t>
      </w:r>
    </w:p>
    <w:p w14:paraId="302AB75C">
      <w:pPr>
        <w:spacing w:after="309" w:line="259" w:lineRule="auto"/>
        <w:ind w:left="0" w:firstLine="0"/>
        <w:jc w:val="center"/>
        <w:rPr>
          <w:rFonts w:hint="eastAsia"/>
          <w:b/>
          <w:sz w:val="55"/>
          <w:lang w:eastAsia="zh-CN"/>
        </w:rPr>
      </w:pPr>
      <w:r>
        <w:rPr>
          <w:rFonts w:hint="eastAsia"/>
          <w:b/>
          <w:sz w:val="55"/>
          <w:lang w:eastAsia="zh-CN"/>
        </w:rPr>
        <w:t>《</w:t>
      </w:r>
      <w:r>
        <w:rPr>
          <w:rFonts w:hint="eastAsia"/>
          <w:b/>
          <w:sz w:val="55"/>
        </w:rPr>
        <w:t>恩典之约</w:t>
      </w:r>
      <w:r>
        <w:rPr>
          <w:rFonts w:hint="eastAsia"/>
          <w:b/>
          <w:sz w:val="55"/>
          <w:lang w:eastAsia="zh-CN"/>
        </w:rPr>
        <w:t>》</w:t>
      </w:r>
    </w:p>
    <w:p w14:paraId="3DDBEF56">
      <w:pPr>
        <w:pStyle w:val="2"/>
      </w:pPr>
      <w:r>
        <w:t>by Charles Hodge</w:t>
      </w:r>
    </w:p>
    <w:p w14:paraId="6DBEF1B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查尔斯·贺治 著</w:t>
      </w:r>
    </w:p>
    <w:p w14:paraId="39798C69">
      <w:pPr>
        <w:spacing w:after="394" w:line="259" w:lineRule="auto"/>
        <w:ind w:left="0" w:firstLine="0"/>
        <w:jc w:val="left"/>
      </w:pPr>
      <w:r>
        <w:t xml:space="preserve"> </w:t>
      </w:r>
    </w:p>
    <w:p w14:paraId="070C6DA4">
      <w:pPr>
        <w:pStyle w:val="3"/>
        <w:spacing w:after="379"/>
        <w:ind w:left="-5"/>
      </w:pPr>
      <w:r>
        <w:t>Table of Contents</w:t>
      </w:r>
    </w:p>
    <w:p w14:paraId="112CCE40">
      <w:pPr>
        <w:rPr>
          <w:rFonts w:hint="eastAsia" w:eastAsia="宋体"/>
          <w:lang w:val="en-US" w:eastAsia="zh-CN"/>
        </w:rPr>
      </w:pPr>
      <w:r>
        <w:rPr>
          <w:rFonts w:hint="eastAsia" w:eastAsia="宋体"/>
          <w:lang w:val="en-US" w:eastAsia="zh-CN"/>
        </w:rPr>
        <w:t>目录</w:t>
      </w:r>
    </w:p>
    <w:p w14:paraId="7418D1F5">
      <w:pPr>
        <w:ind w:left="-5"/>
        <w:jc w:val="left"/>
        <w:rPr>
          <w:rFonts w:hint="eastAsia"/>
          <w:color w:val="0000FF"/>
          <w:u w:val="single" w:color="0000FF"/>
        </w:rPr>
      </w:pPr>
      <w:r>
        <w:rPr>
          <w:rFonts w:hint="eastAsia"/>
          <w:color w:val="0000FF"/>
          <w:u w:val="single" w:color="0000FF"/>
        </w:rPr>
        <w:t>Part I: The Plan of Salvation is a Covenant</w:t>
      </w:r>
    </w:p>
    <w:p w14:paraId="2057872D">
      <w:pPr>
        <w:ind w:left="-5"/>
        <w:jc w:val="left"/>
        <w:rPr>
          <w:rFonts w:hint="eastAsia"/>
          <w:color w:val="0000FF"/>
          <w:u w:val="single" w:color="0000FF"/>
        </w:rPr>
      </w:pPr>
      <w:r>
        <w:rPr>
          <w:rFonts w:hint="eastAsia"/>
          <w:color w:val="0000FF"/>
          <w:u w:val="single" w:color="0000FF"/>
        </w:rPr>
        <w:t>第一部分：救赎计划是一项盟约</w:t>
      </w:r>
    </w:p>
    <w:p w14:paraId="0BF5D922">
      <w:pPr>
        <w:ind w:left="-5"/>
        <w:jc w:val="left"/>
        <w:rPr>
          <w:rFonts w:hint="eastAsia"/>
          <w:color w:val="0000FF"/>
          <w:u w:val="single" w:color="0000FF"/>
        </w:rPr>
      </w:pPr>
      <w:r>
        <w:rPr>
          <w:rFonts w:hint="eastAsia"/>
          <w:color w:val="0000FF"/>
          <w:u w:val="single" w:color="0000FF"/>
        </w:rPr>
        <w:t>Part II: Different Views of the Nature of this Covenant</w:t>
      </w:r>
    </w:p>
    <w:p w14:paraId="49C92EDF">
      <w:pPr>
        <w:ind w:left="-5"/>
        <w:jc w:val="left"/>
        <w:rPr>
          <w:rFonts w:hint="eastAsia"/>
          <w:color w:val="0000FF"/>
          <w:u w:val="single" w:color="0000FF"/>
        </w:rPr>
      </w:pPr>
      <w:r>
        <w:rPr>
          <w:rFonts w:hint="eastAsia"/>
          <w:color w:val="0000FF"/>
          <w:u w:val="single" w:color="0000FF"/>
        </w:rPr>
        <w:t>第二部分：对此盟约性质的不同观点</w:t>
      </w:r>
    </w:p>
    <w:p w14:paraId="212234EC">
      <w:pPr>
        <w:ind w:left="-5"/>
        <w:jc w:val="left"/>
        <w:rPr>
          <w:rFonts w:hint="eastAsia"/>
          <w:color w:val="0000FF"/>
          <w:u w:val="single" w:color="0000FF"/>
        </w:rPr>
      </w:pPr>
      <w:r>
        <w:rPr>
          <w:rFonts w:hint="eastAsia"/>
          <w:color w:val="0000FF"/>
          <w:u w:val="single" w:color="0000FF"/>
        </w:rPr>
        <w:t>Part III: Parties to the Covenant</w:t>
      </w:r>
    </w:p>
    <w:p w14:paraId="730E5850">
      <w:pPr>
        <w:ind w:left="-5"/>
        <w:jc w:val="left"/>
        <w:rPr>
          <w:rFonts w:hint="eastAsia"/>
          <w:color w:val="0000FF"/>
          <w:u w:val="single" w:color="0000FF"/>
        </w:rPr>
      </w:pPr>
      <w:r>
        <w:rPr>
          <w:rFonts w:hint="eastAsia"/>
          <w:color w:val="0000FF"/>
          <w:u w:val="single" w:color="0000FF"/>
        </w:rPr>
        <w:t>第三部分：盟约的参与方</w:t>
      </w:r>
    </w:p>
    <w:p w14:paraId="5FB6CA99">
      <w:pPr>
        <w:ind w:left="-5"/>
        <w:jc w:val="left"/>
        <w:rPr>
          <w:rFonts w:hint="eastAsia"/>
          <w:color w:val="0000FF"/>
          <w:u w:val="single" w:color="0000FF"/>
        </w:rPr>
      </w:pPr>
      <w:r>
        <w:rPr>
          <w:rFonts w:hint="eastAsia"/>
          <w:color w:val="0000FF"/>
          <w:u w:val="single" w:color="0000FF"/>
        </w:rPr>
        <w:t>Part IV: Covenant of Redemption</w:t>
      </w:r>
    </w:p>
    <w:p w14:paraId="3DD46FD0">
      <w:pPr>
        <w:ind w:left="-5"/>
        <w:jc w:val="left"/>
        <w:rPr>
          <w:rFonts w:hint="eastAsia"/>
          <w:color w:val="0000FF"/>
          <w:u w:val="single" w:color="0000FF"/>
        </w:rPr>
      </w:pPr>
      <w:r>
        <w:rPr>
          <w:rFonts w:hint="eastAsia"/>
          <w:color w:val="0000FF"/>
          <w:u w:val="single" w:color="0000FF"/>
        </w:rPr>
        <w:t>第四部分：救赎之约</w:t>
      </w:r>
    </w:p>
    <w:p w14:paraId="1A8983E7">
      <w:pPr>
        <w:ind w:left="-5"/>
        <w:jc w:val="left"/>
        <w:rPr>
          <w:rFonts w:hint="eastAsia"/>
          <w:color w:val="0000FF"/>
          <w:u w:val="single" w:color="0000FF"/>
        </w:rPr>
      </w:pPr>
      <w:r>
        <w:rPr>
          <w:rFonts w:hint="eastAsia"/>
          <w:color w:val="0000FF"/>
          <w:u w:val="single" w:color="0000FF"/>
        </w:rPr>
        <w:t>Part V: The Covenant of Grace</w:t>
      </w:r>
    </w:p>
    <w:p w14:paraId="6C0CDF90">
      <w:pPr>
        <w:ind w:left="-5"/>
        <w:jc w:val="left"/>
        <w:rPr>
          <w:rFonts w:hint="eastAsia"/>
          <w:color w:val="0000FF"/>
          <w:u w:val="single" w:color="0000FF"/>
        </w:rPr>
      </w:pPr>
      <w:r>
        <w:rPr>
          <w:rFonts w:hint="eastAsia"/>
          <w:color w:val="0000FF"/>
          <w:u w:val="single" w:color="0000FF"/>
        </w:rPr>
        <w:t>第五部分：恩典之约</w:t>
      </w:r>
    </w:p>
    <w:p w14:paraId="16D64E6F">
      <w:pPr>
        <w:ind w:left="-5"/>
        <w:jc w:val="left"/>
        <w:rPr>
          <w:rFonts w:hint="eastAsia"/>
          <w:color w:val="0000FF"/>
          <w:u w:val="single" w:color="0000FF"/>
        </w:rPr>
      </w:pPr>
      <w:r>
        <w:rPr>
          <w:rFonts w:hint="eastAsia"/>
          <w:color w:val="0000FF"/>
          <w:u w:val="single" w:color="0000FF"/>
        </w:rPr>
        <w:t>Part VI: The Identity of the Covenant of Grace under all Dispensations</w:t>
      </w:r>
    </w:p>
    <w:p w14:paraId="4319A23F">
      <w:pPr>
        <w:ind w:left="-5"/>
        <w:jc w:val="left"/>
        <w:rPr>
          <w:rFonts w:hint="eastAsia"/>
          <w:color w:val="0000FF"/>
          <w:u w:val="single" w:color="0000FF"/>
        </w:rPr>
      </w:pPr>
      <w:r>
        <w:rPr>
          <w:rFonts w:hint="eastAsia"/>
          <w:color w:val="0000FF"/>
          <w:u w:val="single" w:color="0000FF"/>
        </w:rPr>
        <w:t>第六部分：恩典之约在所有时代安排下的一致性</w:t>
      </w:r>
    </w:p>
    <w:p w14:paraId="1528E5EB">
      <w:pPr>
        <w:ind w:left="-5"/>
        <w:jc w:val="left"/>
        <w:rPr>
          <w:rFonts w:hint="eastAsia"/>
          <w:color w:val="0000FF"/>
          <w:u w:val="single" w:color="0000FF"/>
        </w:rPr>
      </w:pPr>
      <w:r>
        <w:rPr>
          <w:rFonts w:hint="eastAsia"/>
          <w:color w:val="0000FF"/>
          <w:u w:val="single" w:color="0000FF"/>
        </w:rPr>
        <w:t>Part VII: Different Dispensations</w:t>
      </w:r>
    </w:p>
    <w:p w14:paraId="72EE6B7D">
      <w:pPr>
        <w:ind w:left="-5"/>
        <w:jc w:val="left"/>
        <w:rPr>
          <w:rFonts w:hint="eastAsia"/>
          <w:color w:val="0000FF"/>
          <w:u w:val="single" w:color="0000FF"/>
        </w:rPr>
      </w:pPr>
      <w:r>
        <w:rPr>
          <w:rFonts w:hint="eastAsia"/>
          <w:color w:val="0000FF"/>
          <w:u w:val="single" w:color="0000FF"/>
        </w:rPr>
        <w:t>第七部分：不同的时代安排</w:t>
      </w:r>
    </w:p>
    <w:p w14:paraId="2F52CA80">
      <w:pPr>
        <w:ind w:left="-5"/>
        <w:jc w:val="left"/>
        <w:rPr>
          <w:color w:val="0000FF"/>
          <w:u w:val="single" w:color="0000FF"/>
        </w:rPr>
      </w:pPr>
    </w:p>
    <w:p w14:paraId="1D6C90EC">
      <w:pPr>
        <w:spacing w:after="529" w:line="259" w:lineRule="auto"/>
        <w:ind w:left="0" w:firstLine="0"/>
        <w:jc w:val="left"/>
      </w:pPr>
      <w:r>
        <w:t xml:space="preserve"> </w:t>
      </w:r>
    </w:p>
    <w:p w14:paraId="69006C4C">
      <w:pPr>
        <w:pStyle w:val="2"/>
      </w:pPr>
      <w:r>
        <w:t>The Plan of Salvation is a Covenant</w:t>
      </w:r>
    </w:p>
    <w:p w14:paraId="3CA0256C">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救赎计划是一项盟约</w:t>
      </w:r>
    </w:p>
    <w:p w14:paraId="2DA7DEDD"/>
    <w:p w14:paraId="1C659920">
      <w:pPr>
        <w:rPr>
          <w:rFonts w:hint="eastAsia"/>
        </w:rPr>
      </w:pPr>
      <w:r>
        <w:rPr>
          <w:rFonts w:hint="eastAsia"/>
        </w:rPr>
        <w:t>The plan of salvation is presented under the form of a covenant.</w:t>
      </w:r>
    </w:p>
    <w:p w14:paraId="1D18CD44">
      <w:pPr>
        <w:rPr>
          <w:rFonts w:hint="eastAsia"/>
        </w:rPr>
      </w:pPr>
      <w:r>
        <w:rPr>
          <w:rFonts w:hint="eastAsia"/>
        </w:rPr>
        <w:t>救赎计划是以盟约的形式呈现的。</w:t>
      </w:r>
    </w:p>
    <w:p w14:paraId="612ED91F">
      <w:pPr>
        <w:rPr>
          <w:rFonts w:hint="eastAsia"/>
        </w:rPr>
      </w:pPr>
    </w:p>
    <w:p w14:paraId="00FC7101">
      <w:pPr>
        <w:rPr>
          <w:rFonts w:hint="eastAsia"/>
        </w:rPr>
      </w:pPr>
      <w:r>
        <w:rPr>
          <w:rFonts w:hint="eastAsia"/>
        </w:rPr>
        <w:t>This is evident, —</w:t>
      </w:r>
    </w:p>
    <w:p w14:paraId="720D5B2A">
      <w:pPr>
        <w:rPr>
          <w:rFonts w:hint="eastAsia"/>
        </w:rPr>
      </w:pPr>
      <w:r>
        <w:rPr>
          <w:rFonts w:hint="eastAsia"/>
        </w:rPr>
        <w:t>这一点显而易见，——</w:t>
      </w:r>
    </w:p>
    <w:p w14:paraId="28A033EA">
      <w:pPr>
        <w:rPr>
          <w:rFonts w:hint="eastAsia"/>
        </w:rPr>
      </w:pPr>
    </w:p>
    <w:p w14:paraId="697B533D">
      <w:pPr>
        <w:rPr>
          <w:rFonts w:hint="eastAsia"/>
        </w:rPr>
      </w:pPr>
      <w:r>
        <w:rPr>
          <w:rFonts w:hint="eastAsia"/>
        </w:rPr>
        <w:t>First, from the constant use of the words berit and diatheke in reference to it.</w:t>
      </w:r>
    </w:p>
    <w:p w14:paraId="20B3A017">
      <w:pPr>
        <w:rPr>
          <w:rFonts w:hint="eastAsia"/>
        </w:rPr>
      </w:pPr>
      <w:r>
        <w:rPr>
          <w:rFonts w:hint="eastAsia"/>
        </w:rPr>
        <w:t>首先，从不断使用 berit (希伯来文，意为盟约) 和 diatheke (希腊文，意为约、遗嘱) 这两个词来指代它便可知。</w:t>
      </w:r>
    </w:p>
    <w:p w14:paraId="79445D0C">
      <w:pPr>
        <w:rPr>
          <w:rFonts w:hint="eastAsia"/>
        </w:rPr>
      </w:pPr>
    </w:p>
    <w:p w14:paraId="57DDE021">
      <w:pPr>
        <w:rPr>
          <w:rFonts w:hint="eastAsia"/>
        </w:rPr>
      </w:pPr>
      <w:r>
        <w:rPr>
          <w:rFonts w:hint="eastAsia"/>
        </w:rPr>
        <w:t>With regard to the former of these words, although it is sometimes used for a law, disposition, or arrangement in general, where the elements of a covenant strictly speaking are absent, yet there can be no doubt that according to its prevailing usage in the Old Testament, it means a mutual contract between two or more parties.</w:t>
      </w:r>
    </w:p>
    <w:p w14:paraId="15E0B33E">
      <w:pPr>
        <w:rPr>
          <w:rFonts w:hint="eastAsia"/>
        </w:rPr>
      </w:pPr>
      <w:r>
        <w:rPr>
          <w:rFonts w:hint="eastAsia"/>
        </w:rPr>
        <w:t>关于前一个词，虽然它有时用于指一般的律法、规定或安排，在这些情况下严格意义上的盟约要素可能缺失，但毫无疑问，根据其在旧约中的主要用法，它指的是两方或多方之间的相互契约。</w:t>
      </w:r>
    </w:p>
    <w:p w14:paraId="73335DFA">
      <w:pPr>
        <w:rPr>
          <w:rFonts w:hint="eastAsia"/>
        </w:rPr>
      </w:pPr>
    </w:p>
    <w:p w14:paraId="29C547C0">
      <w:pPr>
        <w:rPr>
          <w:rFonts w:hint="eastAsia"/>
        </w:rPr>
      </w:pPr>
      <w:r>
        <w:rPr>
          <w:rFonts w:hint="eastAsia"/>
        </w:rPr>
        <w:t>It is very often used of compacts between individuals, and especially between kings and rulers.</w:t>
      </w:r>
    </w:p>
    <w:p w14:paraId="76A54153">
      <w:pPr>
        <w:rPr>
          <w:rFonts w:hint="eastAsia"/>
        </w:rPr>
      </w:pPr>
      <w:r>
        <w:rPr>
          <w:rFonts w:hint="eastAsia"/>
        </w:rPr>
        <w:t>它经常用于个人之间的协定，尤其是在君王和统治者之间。</w:t>
      </w:r>
    </w:p>
    <w:p w14:paraId="65C89779">
      <w:pPr>
        <w:rPr>
          <w:rFonts w:hint="eastAsia"/>
        </w:rPr>
      </w:pPr>
    </w:p>
    <w:p w14:paraId="31AA4397">
      <w:pPr>
        <w:rPr>
          <w:rFonts w:hint="eastAsia"/>
        </w:rPr>
      </w:pPr>
      <w:r>
        <w:rPr>
          <w:rFonts w:hint="eastAsia"/>
        </w:rPr>
        <w:t>Abraham and Abimelech made a covenant. (Gen. 21.27)</w:t>
      </w:r>
    </w:p>
    <w:p w14:paraId="2BBE4499">
      <w:pPr>
        <w:rPr>
          <w:rFonts w:hint="eastAsia"/>
        </w:rPr>
      </w:pPr>
      <w:r>
        <w:rPr>
          <w:rFonts w:hint="eastAsia"/>
        </w:rPr>
        <w:t>亚伯拉罕和亚比米勒立了约。（创21:27）</w:t>
      </w:r>
    </w:p>
    <w:p w14:paraId="09D904A2">
      <w:pPr>
        <w:rPr>
          <w:rFonts w:hint="eastAsia"/>
        </w:rPr>
      </w:pPr>
    </w:p>
    <w:p w14:paraId="52486750">
      <w:pPr>
        <w:rPr>
          <w:rFonts w:hint="eastAsia"/>
        </w:rPr>
      </w:pPr>
      <w:r>
        <w:rPr>
          <w:rFonts w:hint="eastAsia"/>
        </w:rPr>
        <w:t>Joshua made a covenant With the people. (Josh. 24.25.)</w:t>
      </w:r>
    </w:p>
    <w:p w14:paraId="3BCECAF5">
      <w:pPr>
        <w:rPr>
          <w:rFonts w:hint="eastAsia"/>
        </w:rPr>
      </w:pPr>
      <w:r>
        <w:rPr>
          <w:rFonts w:hint="eastAsia"/>
        </w:rPr>
        <w:t>约书亚与百姓立约。（书24:25）</w:t>
      </w:r>
    </w:p>
    <w:p w14:paraId="5914BF67">
      <w:pPr>
        <w:rPr>
          <w:rFonts w:hint="eastAsia"/>
        </w:rPr>
      </w:pPr>
    </w:p>
    <w:p w14:paraId="4677FED9">
      <w:pPr>
        <w:rPr>
          <w:rFonts w:hint="eastAsia"/>
        </w:rPr>
      </w:pPr>
      <w:r>
        <w:rPr>
          <w:rFonts w:hint="eastAsia"/>
        </w:rPr>
        <w:t>Jonathan and David. made a covenant. ( 1Sam. 18.3)</w:t>
      </w:r>
    </w:p>
    <w:p w14:paraId="47E55E8A">
      <w:pPr>
        <w:rPr>
          <w:rFonts w:hint="eastAsia"/>
        </w:rPr>
      </w:pPr>
      <w:r>
        <w:rPr>
          <w:rFonts w:hint="eastAsia"/>
        </w:rPr>
        <w:t>约拿单和大卫立了盟约。（撒上18:3）</w:t>
      </w:r>
    </w:p>
    <w:p w14:paraId="5E78227C">
      <w:pPr>
        <w:rPr>
          <w:rFonts w:hint="eastAsia"/>
        </w:rPr>
      </w:pPr>
    </w:p>
    <w:p w14:paraId="1F04CD1E">
      <w:pPr>
        <w:rPr>
          <w:rFonts w:hint="eastAsia"/>
        </w:rPr>
      </w:pPr>
      <w:r>
        <w:rPr>
          <w:rFonts w:hint="eastAsia"/>
        </w:rPr>
        <w:t>Jonathan made a covenant with the house of David. (1 Sam. 20.16.)</w:t>
      </w:r>
    </w:p>
    <w:p w14:paraId="2E3ED90A">
      <w:pPr>
        <w:rPr>
          <w:rFonts w:hint="eastAsia"/>
        </w:rPr>
      </w:pPr>
      <w:r>
        <w:rPr>
          <w:rFonts w:hint="eastAsia"/>
        </w:rPr>
        <w:t>约拿单与大卫家立了盟约。（撒上20:16）</w:t>
      </w:r>
    </w:p>
    <w:p w14:paraId="369FD2D4">
      <w:pPr>
        <w:rPr>
          <w:rFonts w:hint="eastAsia"/>
        </w:rPr>
      </w:pPr>
    </w:p>
    <w:p w14:paraId="65A31A49">
      <w:pPr>
        <w:rPr>
          <w:rFonts w:hint="eastAsia"/>
        </w:rPr>
      </w:pPr>
      <w:r>
        <w:rPr>
          <w:rFonts w:hint="eastAsia"/>
        </w:rPr>
        <w:t>Ahab made a covenant with Benhadad, (1 Kings 20.34.)</w:t>
      </w:r>
    </w:p>
    <w:p w14:paraId="0E0C6D6A">
      <w:pPr>
        <w:rPr>
          <w:rFonts w:hint="eastAsia"/>
        </w:rPr>
      </w:pPr>
      <w:r>
        <w:rPr>
          <w:rFonts w:hint="eastAsia"/>
        </w:rPr>
        <w:t>亚哈与便哈达立约。（王上20:34）</w:t>
      </w:r>
    </w:p>
    <w:p w14:paraId="1B4397AE">
      <w:pPr>
        <w:rPr>
          <w:rFonts w:hint="eastAsia"/>
        </w:rPr>
      </w:pPr>
    </w:p>
    <w:p w14:paraId="5DADBC56">
      <w:pPr>
        <w:rPr>
          <w:rFonts w:hint="eastAsia"/>
        </w:rPr>
      </w:pPr>
      <w:r>
        <w:rPr>
          <w:rFonts w:hint="eastAsia"/>
        </w:rPr>
        <w:t>So we find it constantly.</w:t>
      </w:r>
    </w:p>
    <w:p w14:paraId="63CB1FF5">
      <w:pPr>
        <w:rPr>
          <w:rFonts w:hint="eastAsia"/>
        </w:rPr>
      </w:pPr>
      <w:r>
        <w:rPr>
          <w:rFonts w:hint="eastAsia"/>
        </w:rPr>
        <w:t>我们持续看到这样的用法。</w:t>
      </w:r>
    </w:p>
    <w:p w14:paraId="59BDE3C2">
      <w:pPr>
        <w:rPr>
          <w:rFonts w:hint="eastAsia"/>
        </w:rPr>
      </w:pPr>
    </w:p>
    <w:p w14:paraId="2AD2C414">
      <w:pPr>
        <w:rPr>
          <w:rFonts w:hint="eastAsia"/>
        </w:rPr>
      </w:pPr>
      <w:r>
        <w:rPr>
          <w:rFonts w:hint="eastAsia"/>
        </w:rPr>
        <w:t>There is therefore no room to doubt that the word berit when use of transactions between man and man means a mutual compact.</w:t>
      </w:r>
    </w:p>
    <w:p w14:paraId="0A4F6907">
      <w:pPr>
        <w:rPr>
          <w:rFonts w:hint="eastAsia"/>
        </w:rPr>
      </w:pPr>
      <w:r>
        <w:rPr>
          <w:rFonts w:hint="eastAsia"/>
        </w:rPr>
        <w:t>因此，当 berit (希伯来文，意为盟约) 一词用于人与人之间的交易时，其意为相互的契约，这是毋庸置疑的。</w:t>
      </w:r>
    </w:p>
    <w:p w14:paraId="0039D269">
      <w:pPr>
        <w:rPr>
          <w:rFonts w:hint="eastAsia"/>
        </w:rPr>
      </w:pPr>
    </w:p>
    <w:p w14:paraId="0BDFA1A1">
      <w:pPr>
        <w:rPr>
          <w:rFonts w:hint="eastAsia"/>
        </w:rPr>
      </w:pPr>
      <w:r>
        <w:rPr>
          <w:rFonts w:hint="eastAsia"/>
        </w:rPr>
        <w:t>We have no right to give it any other sense when used of transactions between God and man.</w:t>
      </w:r>
    </w:p>
    <w:p w14:paraId="5F8DB9D0">
      <w:pPr>
        <w:rPr>
          <w:rFonts w:hint="eastAsia"/>
        </w:rPr>
      </w:pPr>
      <w:r>
        <w:rPr>
          <w:rFonts w:hint="eastAsia"/>
        </w:rPr>
        <w:t>当它用于上帝与人之间的交往时，我们无权赋予它任何其他含义。</w:t>
      </w:r>
    </w:p>
    <w:p w14:paraId="5FDAB95D">
      <w:pPr>
        <w:rPr>
          <w:rFonts w:hint="eastAsia"/>
        </w:rPr>
      </w:pPr>
    </w:p>
    <w:p w14:paraId="33456737">
      <w:pPr>
        <w:rPr>
          <w:rFonts w:hint="eastAsia"/>
        </w:rPr>
      </w:pPr>
      <w:r>
        <w:rPr>
          <w:rFonts w:hint="eastAsia"/>
        </w:rPr>
        <w:t>Repeated mention is made of the covenant of God with Abraham, as in Gen. 15.8; 17.13, and afterwards with Isaac and Jacob.</w:t>
      </w:r>
    </w:p>
    <w:p w14:paraId="4F009399">
      <w:pPr>
        <w:rPr>
          <w:rFonts w:hint="eastAsia"/>
        </w:rPr>
      </w:pPr>
      <w:r>
        <w:rPr>
          <w:rFonts w:hint="eastAsia"/>
        </w:rPr>
        <w:t>圣经中多次提到上帝与亚伯拉罕所立的约，如创世记15章8节；17章13节，以及之后与以撒和雅各所立的约。</w:t>
      </w:r>
    </w:p>
    <w:p w14:paraId="3314F0EF">
      <w:pPr>
        <w:rPr>
          <w:rFonts w:hint="eastAsia"/>
        </w:rPr>
      </w:pPr>
    </w:p>
    <w:p w14:paraId="7BDA2EB0">
      <w:pPr>
        <w:rPr>
          <w:rFonts w:hint="eastAsia"/>
        </w:rPr>
      </w:pPr>
      <w:r>
        <w:rPr>
          <w:rFonts w:hint="eastAsia"/>
        </w:rPr>
        <w:t>Then with the Israelites at Mount Sinai.</w:t>
      </w:r>
    </w:p>
    <w:p w14:paraId="2DABEA2C">
      <w:pPr>
        <w:rPr>
          <w:rFonts w:hint="eastAsia"/>
        </w:rPr>
      </w:pPr>
      <w:r>
        <w:rPr>
          <w:rFonts w:hint="eastAsia"/>
        </w:rPr>
        <w:t>然后是在西奈山与以色列人立约。</w:t>
      </w:r>
    </w:p>
    <w:p w14:paraId="12044BFC">
      <w:pPr>
        <w:rPr>
          <w:rFonts w:hint="eastAsia"/>
        </w:rPr>
      </w:pPr>
    </w:p>
    <w:p w14:paraId="52226636">
      <w:pPr>
        <w:rPr>
          <w:rFonts w:hint="eastAsia"/>
        </w:rPr>
      </w:pPr>
      <w:r>
        <w:rPr>
          <w:rFonts w:hint="eastAsia"/>
        </w:rPr>
        <w:t>The Old Testament is founded on this idea of a covenant relation between God and the theocratic people.</w:t>
      </w:r>
    </w:p>
    <w:p w14:paraId="3E9D4F13">
      <w:pPr>
        <w:rPr>
          <w:rFonts w:hint="eastAsia"/>
        </w:rPr>
      </w:pPr>
      <w:r>
        <w:rPr>
          <w:rFonts w:hint="eastAsia"/>
        </w:rPr>
        <w:t>旧约是建立在上帝与神治子民之间盟约关系的观念之上的。</w:t>
      </w:r>
    </w:p>
    <w:p w14:paraId="767D8E5C">
      <w:pPr>
        <w:rPr>
          <w:rFonts w:hint="eastAsia"/>
        </w:rPr>
      </w:pPr>
    </w:p>
    <w:p w14:paraId="6F26B203">
      <w:pPr>
        <w:rPr>
          <w:rFonts w:hint="eastAsia"/>
        </w:rPr>
      </w:pPr>
      <w:r>
        <w:rPr>
          <w:rFonts w:hint="eastAsia"/>
        </w:rPr>
        <w:t>The meaning of the word diatheke in the Greek Scriptures is just as certain and uniform.</w:t>
      </w:r>
    </w:p>
    <w:p w14:paraId="3B3362D1">
      <w:pPr>
        <w:rPr>
          <w:rFonts w:hint="eastAsia"/>
        </w:rPr>
      </w:pPr>
      <w:r>
        <w:rPr>
          <w:rFonts w:hint="eastAsia"/>
        </w:rPr>
        <w:t>diatheke (希腊文，意为约、遗嘱) 一词在希腊文圣经中的含义同样确定和统一。</w:t>
      </w:r>
    </w:p>
    <w:p w14:paraId="1A5C5D0B">
      <w:pPr>
        <w:rPr>
          <w:rFonts w:hint="eastAsia"/>
        </w:rPr>
      </w:pPr>
    </w:p>
    <w:p w14:paraId="776AD41C">
      <w:pPr>
        <w:rPr>
          <w:rFonts w:hint="eastAsia"/>
        </w:rPr>
      </w:pPr>
      <w:r>
        <w:rPr>
          <w:rFonts w:hint="eastAsia"/>
        </w:rPr>
        <w:t>It is derived from the verb diatithemi to arrange, and, therefore, in ordinary Greek is used for any arrangement, or disposition.</w:t>
      </w:r>
    </w:p>
    <w:p w14:paraId="5BCB3479">
      <w:pPr>
        <w:rPr>
          <w:rFonts w:hint="eastAsia"/>
        </w:rPr>
      </w:pPr>
      <w:r>
        <w:rPr>
          <w:rFonts w:hint="eastAsia"/>
        </w:rPr>
        <w:t>它源于动词 diatithemi (希腊文，意为安排)，因此，在普通希腊文中用于指任何安排或规定。</w:t>
      </w:r>
    </w:p>
    <w:p w14:paraId="2D55ACE0">
      <w:pPr>
        <w:rPr>
          <w:rFonts w:hint="eastAsia"/>
        </w:rPr>
      </w:pPr>
    </w:p>
    <w:p w14:paraId="6C7D3BD5">
      <w:pPr>
        <w:rPr>
          <w:rFonts w:hint="eastAsia"/>
        </w:rPr>
      </w:pPr>
      <w:r>
        <w:rPr>
          <w:rFonts w:hint="eastAsia"/>
        </w:rPr>
        <w:t>In the Scriptures it is almost uniformly used in the sense of a covenant.</w:t>
      </w:r>
    </w:p>
    <w:p w14:paraId="2BE98F67">
      <w:pPr>
        <w:rPr>
          <w:rFonts w:hint="eastAsia"/>
        </w:rPr>
      </w:pPr>
      <w:r>
        <w:rPr>
          <w:rFonts w:hint="eastAsia"/>
        </w:rPr>
        <w:t>在圣经中，它几乎总是在盟约的意义上使用。</w:t>
      </w:r>
    </w:p>
    <w:p w14:paraId="7263F2E1">
      <w:pPr>
        <w:rPr>
          <w:rFonts w:hint="eastAsia"/>
        </w:rPr>
      </w:pPr>
    </w:p>
    <w:p w14:paraId="039434C2">
      <w:pPr>
        <w:rPr>
          <w:rFonts w:hint="eastAsia"/>
        </w:rPr>
      </w:pPr>
      <w:r>
        <w:rPr>
          <w:rFonts w:hint="eastAsia"/>
        </w:rPr>
        <w:t>In the Septuagint it is the translation of berit in all the cases above referred to.</w:t>
      </w:r>
    </w:p>
    <w:p w14:paraId="0B7ABE01">
      <w:pPr>
        <w:rPr>
          <w:rFonts w:hint="eastAsia"/>
        </w:rPr>
      </w:pPr>
      <w:r>
        <w:rPr>
          <w:rFonts w:hint="eastAsia"/>
        </w:rPr>
        <w:t>在七十士译本中，它是所有上述 berit (希伯来文，意为盟约) 用法的翻译。</w:t>
      </w:r>
    </w:p>
    <w:p w14:paraId="6D694EB4">
      <w:pPr>
        <w:rPr>
          <w:rFonts w:hint="eastAsia"/>
        </w:rPr>
      </w:pPr>
    </w:p>
    <w:p w14:paraId="29685637">
      <w:pPr>
        <w:rPr>
          <w:rFonts w:hint="eastAsia"/>
        </w:rPr>
      </w:pPr>
      <w:r>
        <w:rPr>
          <w:rFonts w:hint="eastAsia"/>
        </w:rPr>
        <w:t>It is the term always used in the New Testament to designate the covenant with Abraham, with the Israelites, and with believers.</w:t>
      </w:r>
    </w:p>
    <w:p w14:paraId="222868BC">
      <w:pPr>
        <w:rPr>
          <w:rFonts w:hint="eastAsia"/>
        </w:rPr>
      </w:pPr>
      <w:r>
        <w:rPr>
          <w:rFonts w:hint="eastAsia"/>
        </w:rPr>
        <w:t>它是在新约中始终用来指称与亚伯拉罕、与以色列人以及与信徒所立之约的词语。</w:t>
      </w:r>
    </w:p>
    <w:p w14:paraId="70EE33F7">
      <w:pPr>
        <w:rPr>
          <w:rFonts w:hint="eastAsia"/>
        </w:rPr>
      </w:pPr>
    </w:p>
    <w:p w14:paraId="18E9BBAD">
      <w:pPr>
        <w:rPr>
          <w:rFonts w:hint="eastAsia"/>
        </w:rPr>
      </w:pPr>
      <w:r>
        <w:rPr>
          <w:rFonts w:hint="eastAsia"/>
        </w:rPr>
        <w:t>The old covenant and the new are presented in contrast.</w:t>
      </w:r>
    </w:p>
    <w:p w14:paraId="7A467499">
      <w:pPr>
        <w:rPr>
          <w:rFonts w:hint="eastAsia"/>
        </w:rPr>
      </w:pPr>
      <w:r>
        <w:rPr>
          <w:rFonts w:hint="eastAsia"/>
        </w:rPr>
        <w:t>旧约与新约是对比呈现的。</w:t>
      </w:r>
    </w:p>
    <w:p w14:paraId="0D08A4D2">
      <w:pPr>
        <w:rPr>
          <w:rFonts w:hint="eastAsia"/>
        </w:rPr>
      </w:pPr>
    </w:p>
    <w:p w14:paraId="5CE006F0">
      <w:pPr>
        <w:rPr>
          <w:rFonts w:hint="eastAsia"/>
        </w:rPr>
      </w:pPr>
      <w:r>
        <w:rPr>
          <w:rFonts w:hint="eastAsia"/>
        </w:rPr>
        <w:t>Both were covenants.</w:t>
      </w:r>
    </w:p>
    <w:p w14:paraId="7E2B490A">
      <w:pPr>
        <w:rPr>
          <w:rFonts w:hint="eastAsia"/>
        </w:rPr>
      </w:pPr>
      <w:r>
        <w:rPr>
          <w:rFonts w:hint="eastAsia"/>
        </w:rPr>
        <w:t>两者都是盟约。</w:t>
      </w:r>
    </w:p>
    <w:p w14:paraId="63102C03">
      <w:pPr>
        <w:rPr>
          <w:rFonts w:hint="eastAsia"/>
        </w:rPr>
      </w:pPr>
    </w:p>
    <w:p w14:paraId="55F8B73B">
      <w:pPr>
        <w:rPr>
          <w:rFonts w:hint="eastAsia"/>
        </w:rPr>
      </w:pPr>
      <w:r>
        <w:rPr>
          <w:rFonts w:hint="eastAsia"/>
        </w:rPr>
        <w:t>If the word has this meaning when applied to the transaction with Abraham and with the Hebrews, it must have the same meaning when applied to the plan of salvation revealed in the gospel.</w:t>
      </w:r>
    </w:p>
    <w:p w14:paraId="5E806019">
      <w:pPr>
        <w:rPr>
          <w:rFonts w:hint="eastAsia"/>
        </w:rPr>
      </w:pPr>
      <w:r>
        <w:rPr>
          <w:rFonts w:hint="eastAsia"/>
        </w:rPr>
        <w:t>如果这个词在用于与亚伯拉罕和希伯来人的交往时具有此含义，那么当它用于福音中所启示的救赎计划时，也必具有相同的含义。</w:t>
      </w:r>
    </w:p>
    <w:p w14:paraId="4273D103">
      <w:pPr>
        <w:rPr>
          <w:rFonts w:hint="eastAsia"/>
        </w:rPr>
      </w:pPr>
    </w:p>
    <w:p w14:paraId="1D931311">
      <w:pPr>
        <w:rPr>
          <w:rFonts w:hint="eastAsia"/>
        </w:rPr>
      </w:pPr>
      <w:r>
        <w:rPr>
          <w:rFonts w:hint="eastAsia"/>
        </w:rPr>
        <w:t>Secondly, that the plan of salvation is presented in the Bible under the form of a covenant is proved not only from the signification and usage of the words above mentioned, but also and more decisively from the fact that the elements of a covenant are included in this plan.</w:t>
      </w:r>
    </w:p>
    <w:p w14:paraId="085724E1">
      <w:pPr>
        <w:rPr>
          <w:rFonts w:hint="eastAsia"/>
        </w:rPr>
      </w:pPr>
      <w:r>
        <w:rPr>
          <w:rFonts w:hint="eastAsia"/>
        </w:rPr>
        <w:t>其次，救赎计划在圣经中以盟约形式呈现，不仅由上述词语的含义和用法所证明，而且更具决定性的是，此计划包含了盟约的要素。</w:t>
      </w:r>
    </w:p>
    <w:p w14:paraId="0576EA4B">
      <w:pPr>
        <w:rPr>
          <w:rFonts w:hint="eastAsia"/>
        </w:rPr>
      </w:pPr>
    </w:p>
    <w:p w14:paraId="46FA37B1">
      <w:pPr>
        <w:rPr>
          <w:rFonts w:hint="eastAsia"/>
        </w:rPr>
      </w:pPr>
      <w:r>
        <w:rPr>
          <w:rFonts w:hint="eastAsia"/>
        </w:rPr>
        <w:t>There are parties, mutual promises or stipulations, and conditions.</w:t>
      </w:r>
    </w:p>
    <w:p w14:paraId="0B5420D3">
      <w:pPr>
        <w:rPr>
          <w:rFonts w:hint="eastAsia"/>
        </w:rPr>
      </w:pPr>
      <w:r>
        <w:rPr>
          <w:rFonts w:hint="eastAsia"/>
        </w:rPr>
        <w:t>有参与方、相互的应许或规定，以及条件。</w:t>
      </w:r>
    </w:p>
    <w:p w14:paraId="4D9D8EAB">
      <w:pPr>
        <w:rPr>
          <w:rFonts w:hint="eastAsia"/>
        </w:rPr>
      </w:pPr>
    </w:p>
    <w:p w14:paraId="6BED3166">
      <w:pPr>
        <w:rPr>
          <w:rFonts w:hint="eastAsia"/>
        </w:rPr>
      </w:pPr>
      <w:r>
        <w:rPr>
          <w:rFonts w:hint="eastAsia"/>
        </w:rPr>
        <w:t>So that it is in fact a covenant, whatever it may be called.</w:t>
      </w:r>
    </w:p>
    <w:p w14:paraId="1DE1039A">
      <w:pPr>
        <w:rPr>
          <w:rFonts w:hint="eastAsia"/>
        </w:rPr>
      </w:pPr>
      <w:r>
        <w:rPr>
          <w:rFonts w:hint="eastAsia"/>
        </w:rPr>
        <w:t>因此，无论它被称为什么，它实际上就是一个盟约。</w:t>
      </w:r>
    </w:p>
    <w:p w14:paraId="27870F5C">
      <w:pPr>
        <w:rPr>
          <w:rFonts w:hint="eastAsia"/>
        </w:rPr>
      </w:pPr>
    </w:p>
    <w:p w14:paraId="640EF105">
      <w:pPr>
        <w:rPr>
          <w:rFonts w:hint="eastAsia"/>
        </w:rPr>
      </w:pPr>
      <w:r>
        <w:rPr>
          <w:rFonts w:hint="eastAsia"/>
        </w:rPr>
        <w:t>As this is the Scriptural mode of representation, it is of great importance that it should be retained in theology.</w:t>
      </w:r>
    </w:p>
    <w:p w14:paraId="25B08AE2">
      <w:pPr>
        <w:rPr>
          <w:rFonts w:hint="eastAsia"/>
        </w:rPr>
      </w:pPr>
      <w:r>
        <w:rPr>
          <w:rFonts w:hint="eastAsia"/>
        </w:rPr>
        <w:t>由于这是圣经的表述方式，因此在神学中保留它至关重要。</w:t>
      </w:r>
    </w:p>
    <w:p w14:paraId="0E565BFE">
      <w:pPr>
        <w:rPr>
          <w:rFonts w:hint="eastAsia"/>
        </w:rPr>
      </w:pPr>
    </w:p>
    <w:p w14:paraId="21CD1282">
      <w:pPr>
        <w:rPr>
          <w:rFonts w:hint="eastAsia"/>
        </w:rPr>
      </w:pPr>
      <w:r>
        <w:rPr>
          <w:rFonts w:hint="eastAsia"/>
        </w:rPr>
        <w:t>Our only security for retaining the truths of the Bible, is to adhere to the Scriptures as closely as possible in our mode of presenting the doctrines therein revealed.</w:t>
      </w:r>
    </w:p>
    <w:p w14:paraId="2F916EA2">
      <w:pPr>
        <w:rPr>
          <w:rFonts w:hint="eastAsia"/>
        </w:rPr>
      </w:pPr>
      <w:r>
        <w:rPr>
          <w:rFonts w:hint="eastAsia"/>
        </w:rPr>
        <w:t>我们保留圣经真理的唯一保障，就是在我们呈现其中所启示的教义时，尽可能地紧密依从圣经。</w:t>
      </w:r>
    </w:p>
    <w:p w14:paraId="51F0B245">
      <w:pPr>
        <w:rPr>
          <w:rFonts w:hint="eastAsia"/>
        </w:rPr>
      </w:pPr>
    </w:p>
    <w:p w14:paraId="3E90D34D">
      <w:pPr>
        <w:pStyle w:val="2"/>
        <w:rPr>
          <w:rFonts w:hint="eastAsia"/>
        </w:rPr>
      </w:pPr>
      <w:r>
        <w:rPr>
          <w:rFonts w:hint="eastAsia"/>
        </w:rPr>
        <w:t>Different Views of the Nature of this Covenant</w:t>
      </w:r>
    </w:p>
    <w:p w14:paraId="54D57A78">
      <w:pPr>
        <w:pStyle w:val="2"/>
        <w:rPr>
          <w:rFonts w:hint="eastAsia"/>
        </w:rPr>
      </w:pPr>
      <w:r>
        <w:rPr>
          <w:rFonts w:hint="eastAsia"/>
        </w:rPr>
        <w:t>对此盟约性质的不同观点</w:t>
      </w:r>
    </w:p>
    <w:p w14:paraId="66F18CC1">
      <w:pPr>
        <w:rPr>
          <w:rFonts w:hint="eastAsia"/>
        </w:rPr>
      </w:pPr>
    </w:p>
    <w:p w14:paraId="0E2DE5A6">
      <w:pPr>
        <w:rPr>
          <w:rFonts w:hint="eastAsia"/>
        </w:rPr>
      </w:pPr>
      <w:r>
        <w:rPr>
          <w:rFonts w:hint="eastAsia"/>
        </w:rPr>
        <w:t>It is assumed by many that the parties to the covenant of grace are God and fallen man.</w:t>
      </w:r>
    </w:p>
    <w:p w14:paraId="4CE595A4">
      <w:pPr>
        <w:rPr>
          <w:rFonts w:hint="eastAsia"/>
        </w:rPr>
      </w:pPr>
      <w:r>
        <w:rPr>
          <w:rFonts w:hint="eastAsia"/>
        </w:rPr>
        <w:t>许多人认为恩典之约的参与方是上帝和堕落的人。</w:t>
      </w:r>
    </w:p>
    <w:p w14:paraId="24A0D4F3">
      <w:pPr>
        <w:rPr>
          <w:rFonts w:hint="eastAsia"/>
        </w:rPr>
      </w:pPr>
    </w:p>
    <w:p w14:paraId="60E000A1">
      <w:pPr>
        <w:rPr>
          <w:rFonts w:hint="eastAsia"/>
        </w:rPr>
      </w:pPr>
      <w:r>
        <w:rPr>
          <w:rFonts w:hint="eastAsia"/>
        </w:rPr>
        <w:t>Man by his apostasy having forfeited the favour of God, lost the divine image, and involved himself in sin and misery, must have perished in this state, had not God provided a plan of salvation.</w:t>
      </w:r>
    </w:p>
    <w:p w14:paraId="6C6D369F">
      <w:pPr>
        <w:rPr>
          <w:rFonts w:hint="eastAsia"/>
        </w:rPr>
      </w:pPr>
      <w:r>
        <w:rPr>
          <w:rFonts w:hint="eastAsia"/>
        </w:rPr>
        <w:t>人因其背道而丧失了上帝的恩宠，失去了神的形象，并使自己陷入罪恶和苦难之中，若非上帝提供了一个救赎计划，人必已在这种状态下灭亡。</w:t>
      </w:r>
    </w:p>
    <w:p w14:paraId="16F82561">
      <w:pPr>
        <w:rPr>
          <w:rFonts w:hint="eastAsia"/>
        </w:rPr>
      </w:pPr>
    </w:p>
    <w:p w14:paraId="64D1E0DC">
      <w:pPr>
        <w:rPr>
          <w:rFonts w:hint="eastAsia"/>
        </w:rPr>
      </w:pPr>
      <w:r>
        <w:rPr>
          <w:rFonts w:hint="eastAsia"/>
        </w:rPr>
        <w:t>Moved by compassion for his fallen creatures, God determined to send his Son into the world, to assume their nature, and to do and suffer whatever was requisite for their salvation.</w:t>
      </w:r>
    </w:p>
    <w:p w14:paraId="12971046">
      <w:pPr>
        <w:rPr>
          <w:rFonts w:hint="eastAsia"/>
        </w:rPr>
      </w:pPr>
      <w:r>
        <w:rPr>
          <w:rFonts w:hint="eastAsia"/>
        </w:rPr>
        <w:t>出于对祂堕落造物的怜悯，上帝决定差遣祂的儿子进入世界，取他们的人性，并为他们的救赎做和受一切所必需的。</w:t>
      </w:r>
    </w:p>
    <w:p w14:paraId="51431551">
      <w:pPr>
        <w:rPr>
          <w:rFonts w:hint="eastAsia"/>
        </w:rPr>
      </w:pPr>
    </w:p>
    <w:p w14:paraId="078BC1E7">
      <w:pPr>
        <w:rPr>
          <w:rFonts w:hint="eastAsia"/>
        </w:rPr>
      </w:pPr>
      <w:r>
        <w:rPr>
          <w:rFonts w:hint="eastAsia"/>
        </w:rPr>
        <w:t>On the ground of this redeeming work of Christ, God promises salvation to all who will comply with the terms on which it is offered.</w:t>
      </w:r>
    </w:p>
    <w:p w14:paraId="000A3C67">
      <w:pPr>
        <w:rPr>
          <w:rFonts w:hint="eastAsia"/>
        </w:rPr>
      </w:pPr>
      <w:r>
        <w:rPr>
          <w:rFonts w:hint="eastAsia"/>
        </w:rPr>
        <w:t>基于基督这救赎的工作，上帝应许将救恩赐给所有愿意遵守其所提供条件的人。</w:t>
      </w:r>
    </w:p>
    <w:p w14:paraId="4E607DB7">
      <w:pPr>
        <w:rPr>
          <w:rFonts w:hint="eastAsia"/>
        </w:rPr>
      </w:pPr>
    </w:p>
    <w:p w14:paraId="12672266">
      <w:pPr>
        <w:rPr>
          <w:rFonts w:hint="eastAsia"/>
        </w:rPr>
      </w:pPr>
      <w:r>
        <w:rPr>
          <w:rFonts w:hint="eastAsia"/>
        </w:rPr>
        <w:t>This general statement embraces forms of opinion which differ very much one from the others.</w:t>
      </w:r>
    </w:p>
    <w:p w14:paraId="62561D12">
      <w:pPr>
        <w:rPr>
          <w:rFonts w:hint="eastAsia"/>
        </w:rPr>
      </w:pPr>
      <w:r>
        <w:rPr>
          <w:rFonts w:hint="eastAsia"/>
        </w:rPr>
        <w:t>这一笼统的陈述包含了彼此差异很大的各种观点。</w:t>
      </w:r>
    </w:p>
    <w:p w14:paraId="1ACD8539">
      <w:pPr>
        <w:rPr>
          <w:rFonts w:hint="eastAsia"/>
        </w:rPr>
      </w:pPr>
    </w:p>
    <w:p w14:paraId="409F5180">
      <w:pPr>
        <w:rPr>
          <w:rFonts w:hint="eastAsia"/>
        </w:rPr>
      </w:pPr>
      <w:r>
        <w:rPr>
          <w:rFonts w:hint="eastAsia"/>
        </w:rPr>
        <w:t>1.It includes even the Pelagian view of the plan of salvation, which assumes that there is no difference between the covenant of works under which Adam was placed, and the covenant of grace, under which men are now, except as to the extent of the obedience required.</w:t>
      </w:r>
    </w:p>
    <w:p w14:paraId="5A98CE1F">
      <w:pPr>
        <w:rPr>
          <w:rFonts w:hint="eastAsia"/>
        </w:rPr>
      </w:pPr>
      <w:r>
        <w:rPr>
          <w:rFonts w:hint="eastAsia"/>
        </w:rPr>
        <w:t>1.它甚至包括了伯拉纠派对救赎计划的观点，该观点认为，除了所要求的顺服程度之外，亚当所处的行为之约与现今人类所处的恩典之约之间没有区别。</w:t>
      </w:r>
    </w:p>
    <w:p w14:paraId="2421AEF0">
      <w:pPr>
        <w:rPr>
          <w:rFonts w:hint="eastAsia"/>
        </w:rPr>
      </w:pPr>
    </w:p>
    <w:p w14:paraId="081564AD">
      <w:pPr>
        <w:rPr>
          <w:rFonts w:hint="eastAsia"/>
        </w:rPr>
      </w:pPr>
      <w:r>
        <w:rPr>
          <w:rFonts w:hint="eastAsia"/>
        </w:rPr>
        <w:t>God promised life to Adam on the condition of perfect obedience, because he was in a condition to render such obedience.</w:t>
      </w:r>
    </w:p>
    <w:p w14:paraId="7EF4E295">
      <w:pPr>
        <w:rPr>
          <w:rFonts w:hint="eastAsia"/>
        </w:rPr>
      </w:pPr>
      <w:r>
        <w:rPr>
          <w:rFonts w:hint="eastAsia"/>
        </w:rPr>
        <w:t>上帝应许亚当生命，条件是完全的顺服，因为他有能力作出这样的顺服。</w:t>
      </w:r>
    </w:p>
    <w:p w14:paraId="075D1B9D">
      <w:pPr>
        <w:rPr>
          <w:rFonts w:hint="eastAsia"/>
        </w:rPr>
      </w:pPr>
    </w:p>
    <w:p w14:paraId="04FD1380">
      <w:pPr>
        <w:rPr>
          <w:rFonts w:hint="eastAsia"/>
        </w:rPr>
      </w:pPr>
      <w:r>
        <w:rPr>
          <w:rFonts w:hint="eastAsia"/>
        </w:rPr>
        <w:t>He promises salvation to men now on the condition of such obedience as they are able to render, whether Jews, Pagans, or Christians.</w:t>
      </w:r>
    </w:p>
    <w:p w14:paraId="56B393BB">
      <w:pPr>
        <w:rPr>
          <w:rFonts w:hint="eastAsia"/>
        </w:rPr>
      </w:pPr>
      <w:r>
        <w:rPr>
          <w:rFonts w:hint="eastAsia"/>
        </w:rPr>
        <w:t>祂现在应许人救恩，条件是他们所能作出的那种顺服，无论是犹太人、异教徒还是基督徒。</w:t>
      </w:r>
    </w:p>
    <w:p w14:paraId="35C08E5A">
      <w:pPr>
        <w:rPr>
          <w:rFonts w:hint="eastAsia"/>
        </w:rPr>
      </w:pPr>
    </w:p>
    <w:p w14:paraId="3372016C">
      <w:pPr>
        <w:rPr>
          <w:rFonts w:hint="eastAsia"/>
        </w:rPr>
      </w:pPr>
      <w:r>
        <w:rPr>
          <w:rFonts w:hint="eastAsia"/>
        </w:rPr>
        <w:t>According to this view the parties to the covenant are God and man; the promise is life; the condition is obedience, such as man in the use of his natural powers is able to render.</w:t>
      </w:r>
    </w:p>
    <w:p w14:paraId="4A5ED4E5">
      <w:pPr>
        <w:rPr>
          <w:rFonts w:hint="eastAsia"/>
        </w:rPr>
      </w:pPr>
      <w:r>
        <w:rPr>
          <w:rFonts w:hint="eastAsia"/>
        </w:rPr>
        <w:t>根据这种观点，盟约的参与方是上帝和人；应许是生命；条件是顺服，即人运用其自然能力所能作出的顺服。</w:t>
      </w:r>
    </w:p>
    <w:p w14:paraId="6E5F561A">
      <w:pPr>
        <w:rPr>
          <w:rFonts w:hint="eastAsia"/>
        </w:rPr>
      </w:pPr>
    </w:p>
    <w:p w14:paraId="4AD0DAE5">
      <w:pPr>
        <w:rPr>
          <w:rFonts w:hint="eastAsia"/>
        </w:rPr>
      </w:pPr>
      <w:r>
        <w:rPr>
          <w:rFonts w:hint="eastAsia"/>
        </w:rPr>
        <w:t>2.The Remonstrant system does not differ essentially from the Pelagian,.so far as the parties, the promise and the condition of the covenant are concerned.</w:t>
      </w:r>
    </w:p>
    <w:p w14:paraId="5F24CB85">
      <w:pPr>
        <w:rPr>
          <w:rFonts w:hint="eastAsia"/>
        </w:rPr>
      </w:pPr>
      <w:r>
        <w:rPr>
          <w:rFonts w:hint="eastAsia"/>
        </w:rPr>
        <w:t>2.就盟约的参与方、应许和条件而言，抗辩派的体系与伯拉纠派的体系并无本质区别。</w:t>
      </w:r>
    </w:p>
    <w:p w14:paraId="3F167153">
      <w:pPr>
        <w:rPr>
          <w:rFonts w:hint="eastAsia"/>
        </w:rPr>
      </w:pPr>
    </w:p>
    <w:p w14:paraId="4DCB3FAB">
      <w:pPr>
        <w:rPr>
          <w:rFonts w:hint="eastAsia"/>
        </w:rPr>
      </w:pPr>
      <w:r>
        <w:rPr>
          <w:rFonts w:hint="eastAsia"/>
        </w:rPr>
        <w:t>The Remonstrants also make God and man the parties, life the promise, and obedience the condition.</w:t>
      </w:r>
    </w:p>
    <w:p w14:paraId="0C55AF9E">
      <w:pPr>
        <w:rPr>
          <w:rFonts w:hint="eastAsia"/>
        </w:rPr>
      </w:pPr>
      <w:r>
        <w:rPr>
          <w:rFonts w:hint="eastAsia"/>
        </w:rPr>
        <w:t>抗辩派也认为上帝和人是参与方，生命是应许，顺服是条件。</w:t>
      </w:r>
    </w:p>
    <w:p w14:paraId="312BEAD8">
      <w:pPr>
        <w:rPr>
          <w:rFonts w:hint="eastAsia"/>
        </w:rPr>
      </w:pPr>
    </w:p>
    <w:p w14:paraId="6C77396C">
      <w:pPr>
        <w:rPr>
          <w:rFonts w:hint="eastAsia"/>
        </w:rPr>
      </w:pPr>
      <w:r>
        <w:rPr>
          <w:rFonts w:hint="eastAsia"/>
        </w:rPr>
        <w:t>But they regard fallen men as in a state of sin by nature, as needing supernatural grace which is furnished to all, and the obedience required is the obedience of faith, or fides obsequiosa faith as including and securing evangelical obedience.</w:t>
      </w:r>
    </w:p>
    <w:p w14:paraId="3E2DCBBD">
      <w:pPr>
        <w:rPr>
          <w:rFonts w:hint="eastAsia"/>
        </w:rPr>
      </w:pPr>
      <w:r>
        <w:rPr>
          <w:rFonts w:hint="eastAsia"/>
        </w:rPr>
        <w:t>但他们认为堕落的人本性上处于罪的状态，需要超自然的恩典，这种恩典提供给所有人，而所要求的顺服是信心的顺服，或 fides obsequiosa (拉丁文，意为顺服的信心)，即包含并确保福音性顺服的信心。</w:t>
      </w:r>
    </w:p>
    <w:p w14:paraId="3850321A">
      <w:pPr>
        <w:rPr>
          <w:rFonts w:hint="eastAsia"/>
        </w:rPr>
      </w:pPr>
    </w:p>
    <w:p w14:paraId="48A10E67">
      <w:pPr>
        <w:rPr>
          <w:rFonts w:hint="eastAsia"/>
        </w:rPr>
      </w:pPr>
      <w:r>
        <w:rPr>
          <w:rFonts w:hint="eastAsia"/>
        </w:rPr>
        <w:t>Salvation under the gospel is as truly by works as under the law; but the obedience required is not the perfect righteousness demanded of Adam, but such as fallen man, by the aid of the Spirit, is now able to perform.</w:t>
      </w:r>
    </w:p>
    <w:p w14:paraId="550400E5">
      <w:pPr>
        <w:rPr>
          <w:rFonts w:hint="eastAsia"/>
        </w:rPr>
      </w:pPr>
      <w:r>
        <w:rPr>
          <w:rFonts w:hint="eastAsia"/>
        </w:rPr>
        <w:t>在福音下的救恩与在律法下的救恩一样，都是凭行为；但所要求的顺服并非亚当所被要求的完全公义，而是堕落的人在圣灵的帮助下现在能够履行的那种顺服。</w:t>
      </w:r>
    </w:p>
    <w:p w14:paraId="7099C3FE">
      <w:pPr>
        <w:rPr>
          <w:rFonts w:hint="eastAsia"/>
        </w:rPr>
      </w:pPr>
    </w:p>
    <w:p w14:paraId="692D48F6">
      <w:pPr>
        <w:rPr>
          <w:rFonts w:hint="eastAsia"/>
        </w:rPr>
      </w:pPr>
      <w:r>
        <w:rPr>
          <w:rFonts w:hint="eastAsia"/>
        </w:rPr>
        <w:t>3.Wesleyan Arminianism greatly exalts the work of Christ, the importance of the Spirit’s influence, and the grace of the gospel above the standard adopted by the Remonstrants.</w:t>
      </w:r>
    </w:p>
    <w:p w14:paraId="511E829C">
      <w:pPr>
        <w:rPr>
          <w:rFonts w:hint="eastAsia"/>
        </w:rPr>
      </w:pPr>
      <w:r>
        <w:rPr>
          <w:rFonts w:hint="eastAsia"/>
        </w:rPr>
        <w:t>3.卫斯理亚米念主义大大高举了基督的工作、圣灵影响的重要性以及福音的恩典，其标准高于抗辩派所采纳的标准。</w:t>
      </w:r>
    </w:p>
    <w:p w14:paraId="401872C0">
      <w:pPr>
        <w:rPr>
          <w:rFonts w:hint="eastAsia"/>
        </w:rPr>
      </w:pPr>
    </w:p>
    <w:p w14:paraId="20549420">
      <w:pPr>
        <w:rPr>
          <w:rFonts w:hint="eastAsia"/>
        </w:rPr>
      </w:pPr>
      <w:r>
        <w:rPr>
          <w:rFonts w:hint="eastAsia"/>
        </w:rPr>
        <w:t>The two systems, however, are essentially the same.</w:t>
      </w:r>
    </w:p>
    <w:p w14:paraId="1451B497">
      <w:pPr>
        <w:rPr>
          <w:rFonts w:hint="eastAsia"/>
        </w:rPr>
      </w:pPr>
      <w:r>
        <w:rPr>
          <w:rFonts w:hint="eastAsia"/>
        </w:rPr>
        <w:t>然而，这两个体系本质上是相同的。</w:t>
      </w:r>
    </w:p>
    <w:p w14:paraId="7E8C9A6E">
      <w:pPr>
        <w:rPr>
          <w:rFonts w:hint="eastAsia"/>
        </w:rPr>
      </w:pPr>
    </w:p>
    <w:p w14:paraId="25BDB73B">
      <w:pPr>
        <w:rPr>
          <w:rFonts w:hint="eastAsia"/>
        </w:rPr>
      </w:pPr>
      <w:r>
        <w:rPr>
          <w:rFonts w:hint="eastAsia"/>
        </w:rPr>
        <w:t>The work of Christ has equal reference to all men.</w:t>
      </w:r>
    </w:p>
    <w:p w14:paraId="6FC984E5">
      <w:pPr>
        <w:rPr>
          <w:rFonts w:hint="eastAsia"/>
        </w:rPr>
      </w:pPr>
      <w:r>
        <w:rPr>
          <w:rFonts w:hint="eastAsia"/>
        </w:rPr>
        <w:t>基督的工作同等地关乎所有人。</w:t>
      </w:r>
    </w:p>
    <w:p w14:paraId="66370BFC">
      <w:pPr>
        <w:rPr>
          <w:rFonts w:hint="eastAsia"/>
        </w:rPr>
      </w:pPr>
    </w:p>
    <w:p w14:paraId="1A3F2F20">
      <w:pPr>
        <w:rPr>
          <w:rFonts w:hint="eastAsia"/>
        </w:rPr>
      </w:pPr>
      <w:r>
        <w:rPr>
          <w:rFonts w:hint="eastAsia"/>
        </w:rPr>
        <w:t>It secures for all the promise of salvation on the condition of evangelical obedience; and it obtains for all, Jews and Gentiles, enough measures of divine grace to render such obedience practicable.</w:t>
      </w:r>
    </w:p>
    <w:p w14:paraId="37BD5FB9">
      <w:pPr>
        <w:rPr>
          <w:rFonts w:hint="eastAsia"/>
        </w:rPr>
      </w:pPr>
      <w:r>
        <w:rPr>
          <w:rFonts w:hint="eastAsia"/>
        </w:rPr>
        <w:t>它为所有人确保了在福音性顺服条件下的救恩应许；并且它为所有人，犹太人和外邦人，获得了足够的神恩，使这种顺服成为可能。</w:t>
      </w:r>
    </w:p>
    <w:p w14:paraId="7FEC0BED">
      <w:pPr>
        <w:rPr>
          <w:rFonts w:hint="eastAsia"/>
        </w:rPr>
      </w:pPr>
    </w:p>
    <w:p w14:paraId="20A57E32">
      <w:pPr>
        <w:rPr>
          <w:rFonts w:hint="eastAsia"/>
        </w:rPr>
      </w:pPr>
      <w:r>
        <w:rPr>
          <w:rFonts w:hint="eastAsia"/>
        </w:rPr>
        <w:t>The salvation of each individual man depends on the use which he makes of this sufficient grace.</w:t>
      </w:r>
    </w:p>
    <w:p w14:paraId="1DE81993">
      <w:pPr>
        <w:rPr>
          <w:rFonts w:hint="eastAsia"/>
        </w:rPr>
      </w:pPr>
      <w:r>
        <w:rPr>
          <w:rFonts w:hint="eastAsia"/>
        </w:rPr>
        <w:t>每个人的救恩取决于他如何使用这充足的恩典。</w:t>
      </w:r>
    </w:p>
    <w:p w14:paraId="22D2466D">
      <w:pPr>
        <w:rPr>
          <w:rFonts w:hint="eastAsia"/>
        </w:rPr>
      </w:pPr>
    </w:p>
    <w:p w14:paraId="007D8B43">
      <w:pPr>
        <w:rPr>
          <w:rFonts w:hint="eastAsia"/>
        </w:rPr>
      </w:pPr>
      <w:r>
        <w:rPr>
          <w:rFonts w:hint="eastAsia"/>
        </w:rPr>
        <w:t>4.The Lutherans also hold that God had the serious purpose to save all men; that Christ died equally for all; that salvation is offered to all who hear the gospel, on the condition, not of works or of evangelical obedience, but of faith alone; faith, however, is the gift of God; men have not the power to believe, but they have the power of effectual resistance; and those, and those only, under the gospel, who willfully resist, perish, and for that reason.</w:t>
      </w:r>
    </w:p>
    <w:p w14:paraId="1ED45DA6">
      <w:pPr>
        <w:rPr>
          <w:rFonts w:hint="eastAsia"/>
        </w:rPr>
      </w:pPr>
      <w:r>
        <w:rPr>
          <w:rFonts w:hint="eastAsia"/>
        </w:rPr>
        <w:t>4.路德宗也认为，上帝有拯救全人类的郑重旨意；基督为所有人同等地死了；救恩提供给所有听到福音的人，其条件不是行为或福音性的顺服，而是单凭信心；然而，信心是上帝的恩赐；人没有相信的能力，但他们有有效抵抗的能力；在福音之下，那些故意抵抗的人，且只有那些人，才会灭亡，并且是因此而灭亡。</w:t>
      </w:r>
    </w:p>
    <w:p w14:paraId="1860B910">
      <w:pPr>
        <w:rPr>
          <w:rFonts w:hint="eastAsia"/>
        </w:rPr>
      </w:pPr>
    </w:p>
    <w:p w14:paraId="48E332BD">
      <w:pPr>
        <w:rPr>
          <w:rFonts w:hint="eastAsia"/>
        </w:rPr>
      </w:pPr>
      <w:r>
        <w:rPr>
          <w:rFonts w:hint="eastAsia"/>
        </w:rPr>
        <w:t>According to all these views, which were more fully stated in the preceding chapter, the covenant of grace is a compact between God and fallen man, in which God promises salvation on condition of a compliance with the demands of the gospel .</w:t>
      </w:r>
    </w:p>
    <w:p w14:paraId="103C8602">
      <w:pPr>
        <w:rPr>
          <w:rFonts w:hint="eastAsia"/>
        </w:rPr>
      </w:pPr>
      <w:r>
        <w:rPr>
          <w:rFonts w:hint="eastAsia"/>
        </w:rPr>
        <w:t>根据所有这些观点（在前一章中已更充分地阐述），恩典之约是上帝与堕落的人之间的一项契约，其中上帝应许救恩，条件是遵守福音的要求。</w:t>
      </w:r>
    </w:p>
    <w:p w14:paraId="0AC051CB">
      <w:pPr>
        <w:rPr>
          <w:rFonts w:hint="eastAsia"/>
        </w:rPr>
      </w:pPr>
    </w:p>
    <w:p w14:paraId="2F4C4FFE">
      <w:pPr>
        <w:rPr>
          <w:rFonts w:hint="eastAsia"/>
        </w:rPr>
      </w:pPr>
      <w:r>
        <w:rPr>
          <w:rFonts w:hint="eastAsia"/>
        </w:rPr>
        <w:t>What those demands are, as we have seen, is differently explained.</w:t>
      </w:r>
    </w:p>
    <w:p w14:paraId="3E6DB48F">
      <w:pPr>
        <w:rPr>
          <w:rFonts w:hint="eastAsia"/>
        </w:rPr>
      </w:pPr>
      <w:r>
        <w:rPr>
          <w:rFonts w:hint="eastAsia"/>
        </w:rPr>
        <w:t>正如我们所见，那些要求是什么，有不同的解释。</w:t>
      </w:r>
    </w:p>
    <w:p w14:paraId="2DD77E0B">
      <w:pPr>
        <w:rPr>
          <w:rFonts w:hint="eastAsia"/>
        </w:rPr>
      </w:pPr>
    </w:p>
    <w:p w14:paraId="2B8C6D9E">
      <w:pPr>
        <w:rPr>
          <w:rFonts w:hint="eastAsia"/>
        </w:rPr>
      </w:pPr>
      <w:r>
        <w:rPr>
          <w:rFonts w:hint="eastAsia"/>
        </w:rPr>
        <w:t>The essential distinctions between the abovementioned views of the plan of salvation, or covenant of grace, and the Augustinian system, are,</w:t>
      </w:r>
    </w:p>
    <w:p w14:paraId="51EBD8C2">
      <w:pPr>
        <w:rPr>
          <w:rFonts w:hint="eastAsia"/>
        </w:rPr>
      </w:pPr>
      <w:r>
        <w:rPr>
          <w:rFonts w:hint="eastAsia"/>
        </w:rPr>
        <w:t>上述关于救赎计划或恩典之约的观点与奥古斯丁体系之间的本质区别在于：</w:t>
      </w:r>
    </w:p>
    <w:p w14:paraId="2477D160">
      <w:pPr>
        <w:rPr>
          <w:rFonts w:hint="eastAsia"/>
        </w:rPr>
      </w:pPr>
    </w:p>
    <w:p w14:paraId="2069336A">
      <w:pPr>
        <w:rPr>
          <w:rFonts w:hint="eastAsia"/>
        </w:rPr>
      </w:pPr>
      <w:r>
        <w:rPr>
          <w:rFonts w:hint="eastAsia"/>
        </w:rPr>
        <w:t>1.That, according to the former, its provisions have equal reference to all mankind, whereas according to the latter they have special reference to that portion of our race who are actually saved; and</w:t>
      </w:r>
    </w:p>
    <w:p w14:paraId="4FFB9C5E">
      <w:pPr>
        <w:rPr>
          <w:rFonts w:hint="eastAsia"/>
        </w:rPr>
      </w:pPr>
      <w:r>
        <w:rPr>
          <w:rFonts w:hint="eastAsia"/>
        </w:rPr>
        <w:t>1.根据前者，其条款同等地关乎全人类；而根据后者，它们特别关乎我们人类中实际得救的那一部分人；以及</w:t>
      </w:r>
    </w:p>
    <w:p w14:paraId="07EBFB83">
      <w:pPr>
        <w:rPr>
          <w:rFonts w:hint="eastAsia"/>
        </w:rPr>
      </w:pPr>
    </w:p>
    <w:p w14:paraId="7F0F8F50">
      <w:pPr>
        <w:rPr>
          <w:rFonts w:hint="eastAsia"/>
        </w:rPr>
      </w:pPr>
      <w:r>
        <w:rPr>
          <w:rFonts w:hint="eastAsia"/>
        </w:rPr>
        <w:t>2.That Augustinianism says that it is God and not man who determines who are to be saved.</w:t>
      </w:r>
    </w:p>
    <w:p w14:paraId="470AC03F">
      <w:pPr>
        <w:rPr>
          <w:rFonts w:hint="eastAsia"/>
        </w:rPr>
      </w:pPr>
      <w:r>
        <w:rPr>
          <w:rFonts w:hint="eastAsia"/>
        </w:rPr>
        <w:t>2.奥古斯丁主义认为，是上帝而不是人决定谁将得救。</w:t>
      </w:r>
    </w:p>
    <w:p w14:paraId="79FF809F">
      <w:pPr>
        <w:rPr>
          <w:rFonts w:hint="eastAsia"/>
        </w:rPr>
      </w:pPr>
    </w:p>
    <w:p w14:paraId="2CFFE017">
      <w:pPr>
        <w:rPr>
          <w:rFonts w:hint="eastAsia"/>
        </w:rPr>
      </w:pPr>
      <w:r>
        <w:rPr>
          <w:rFonts w:hint="eastAsia"/>
        </w:rPr>
        <w:t>As has been already frequently remarked, the question which of these systems is true is not to be decided by ascertaining which is the more agreeable to our feelings or the more plausible to our understanding, but which is consistent with the doctrines of the Bible and the facts of experience.</w:t>
      </w:r>
    </w:p>
    <w:p w14:paraId="140BDD21">
      <w:pPr>
        <w:rPr>
          <w:rFonts w:hint="eastAsia"/>
        </w:rPr>
      </w:pPr>
      <w:r>
        <w:rPr>
          <w:rFonts w:hint="eastAsia"/>
        </w:rPr>
        <w:t>正如已经多次指出的，这些体系中哪一个是真实的，这个问题不应通过确定哪一个更符合我们的情感或对我们的理解更具说服力来决定，而应通过确定哪一个与圣经的教义和经验的事实相一致来决定。</w:t>
      </w:r>
    </w:p>
    <w:p w14:paraId="1E6995D4">
      <w:pPr>
        <w:rPr>
          <w:rFonts w:hint="eastAsia"/>
        </w:rPr>
      </w:pPr>
    </w:p>
    <w:p w14:paraId="0D73A23A">
      <w:pPr>
        <w:rPr>
          <w:rFonts w:hint="eastAsia"/>
        </w:rPr>
      </w:pPr>
      <w:r>
        <w:rPr>
          <w:rFonts w:hint="eastAsia"/>
        </w:rPr>
        <w:t>This point has already been discussed.</w:t>
      </w:r>
    </w:p>
    <w:p w14:paraId="179793AB">
      <w:pPr>
        <w:rPr>
          <w:rFonts w:hint="eastAsia"/>
        </w:rPr>
      </w:pPr>
      <w:r>
        <w:rPr>
          <w:rFonts w:hint="eastAsia"/>
        </w:rPr>
        <w:t>这一点已经讨论过了。</w:t>
      </w:r>
    </w:p>
    <w:p w14:paraId="719C26E2">
      <w:pPr>
        <w:rPr>
          <w:rFonts w:hint="eastAsia"/>
        </w:rPr>
      </w:pPr>
    </w:p>
    <w:p w14:paraId="03C0C9A9">
      <w:pPr>
        <w:rPr>
          <w:rFonts w:hint="eastAsia"/>
        </w:rPr>
      </w:pPr>
      <w:r>
        <w:rPr>
          <w:rFonts w:hint="eastAsia"/>
        </w:rPr>
        <w:t>Our present object is simply to state what Augustinians mean by the covenant of grace.</w:t>
      </w:r>
    </w:p>
    <w:p w14:paraId="41ED60C9">
      <w:pPr>
        <w:rPr>
          <w:rFonts w:hint="eastAsia"/>
        </w:rPr>
      </w:pPr>
      <w:r>
        <w:rPr>
          <w:rFonts w:hint="eastAsia"/>
        </w:rPr>
        <w:t>我们现在的目的仅仅是陈述奥古斯丁派所说的恩典之约是什么意思。</w:t>
      </w:r>
    </w:p>
    <w:p w14:paraId="79DCA865">
      <w:pPr>
        <w:rPr>
          <w:rFonts w:hint="eastAsia"/>
        </w:rPr>
      </w:pPr>
    </w:p>
    <w:p w14:paraId="3FF240D5">
      <w:pPr>
        <w:rPr>
          <w:rFonts w:hint="eastAsia"/>
        </w:rPr>
      </w:pPr>
      <w:r>
        <w:rPr>
          <w:rFonts w:hint="eastAsia"/>
        </w:rPr>
        <w:t>The word grace is used in Scripture and in ordinary religious writings in three senses.</w:t>
      </w:r>
    </w:p>
    <w:p w14:paraId="1F108C6C">
      <w:pPr>
        <w:rPr>
          <w:rFonts w:hint="eastAsia"/>
        </w:rPr>
      </w:pPr>
      <w:r>
        <w:rPr>
          <w:rFonts w:hint="eastAsia"/>
        </w:rPr>
        <w:t>“恩典”一词在圣经和普通宗教著作中有三种含义。</w:t>
      </w:r>
    </w:p>
    <w:p w14:paraId="78B16203">
      <w:pPr>
        <w:rPr>
          <w:rFonts w:hint="eastAsia"/>
        </w:rPr>
      </w:pPr>
    </w:p>
    <w:p w14:paraId="465B8135">
      <w:pPr>
        <w:rPr>
          <w:rFonts w:hint="eastAsia"/>
        </w:rPr>
      </w:pPr>
      <w:r>
        <w:rPr>
          <w:rFonts w:hint="eastAsia"/>
        </w:rPr>
        <w:t>1.For unmerited love; i. e., love exercised towards the undeserving.</w:t>
      </w:r>
    </w:p>
    <w:p w14:paraId="0F5AB2B9">
      <w:pPr>
        <w:rPr>
          <w:rFonts w:hint="eastAsia"/>
        </w:rPr>
      </w:pPr>
      <w:r>
        <w:rPr>
          <w:rFonts w:hint="eastAsia"/>
        </w:rPr>
        <w:t>1.指不配得的爱；即，向不配者施予的爱。</w:t>
      </w:r>
    </w:p>
    <w:p w14:paraId="26F93D16">
      <w:pPr>
        <w:rPr>
          <w:rFonts w:hint="eastAsia"/>
        </w:rPr>
      </w:pPr>
    </w:p>
    <w:p w14:paraId="2B57C362">
      <w:pPr>
        <w:rPr>
          <w:rFonts w:hint="eastAsia"/>
        </w:rPr>
      </w:pPr>
      <w:r>
        <w:rPr>
          <w:rFonts w:hint="eastAsia"/>
        </w:rPr>
        <w:t>2.For any unmerited favour, especially for spiritual blessings.</w:t>
      </w:r>
    </w:p>
    <w:p w14:paraId="7D524A32">
      <w:pPr>
        <w:rPr>
          <w:rFonts w:hint="eastAsia"/>
        </w:rPr>
      </w:pPr>
      <w:r>
        <w:rPr>
          <w:rFonts w:hint="eastAsia"/>
        </w:rPr>
        <w:t>2.指任何不配得的恩惠，特别是属灵的祝福。</w:t>
      </w:r>
    </w:p>
    <w:p w14:paraId="16878FE9">
      <w:pPr>
        <w:rPr>
          <w:rFonts w:hint="eastAsia"/>
        </w:rPr>
      </w:pPr>
    </w:p>
    <w:p w14:paraId="7E6A1169">
      <w:pPr>
        <w:rPr>
          <w:rFonts w:hint="eastAsia"/>
        </w:rPr>
      </w:pPr>
      <w:r>
        <w:rPr>
          <w:rFonts w:hint="eastAsia"/>
        </w:rPr>
        <w:t>Hence, all the fruits of the Spirit in believers are called graces, or unmerited gifts of God.</w:t>
      </w:r>
    </w:p>
    <w:p w14:paraId="37966AA2">
      <w:pPr>
        <w:rPr>
          <w:rFonts w:hint="eastAsia"/>
        </w:rPr>
      </w:pPr>
      <w:r>
        <w:rPr>
          <w:rFonts w:hint="eastAsia"/>
        </w:rPr>
        <w:t>因此，信徒里面所有圣灵的果子都称为恩典，或上帝不配得的恩赐。</w:t>
      </w:r>
    </w:p>
    <w:p w14:paraId="75265250">
      <w:pPr>
        <w:rPr>
          <w:rFonts w:hint="eastAsia"/>
        </w:rPr>
      </w:pPr>
    </w:p>
    <w:p w14:paraId="19F50BEC">
      <w:pPr>
        <w:rPr>
          <w:rFonts w:hint="eastAsia"/>
        </w:rPr>
      </w:pPr>
      <w:r>
        <w:rPr>
          <w:rFonts w:hint="eastAsia"/>
        </w:rPr>
        <w:t>3.The word grace often means the supernatural influence of the Holy Ghost.</w:t>
      </w:r>
    </w:p>
    <w:p w14:paraId="56C3677E">
      <w:pPr>
        <w:rPr>
          <w:rFonts w:hint="eastAsia"/>
        </w:rPr>
      </w:pPr>
      <w:r>
        <w:rPr>
          <w:rFonts w:hint="eastAsia"/>
        </w:rPr>
        <w:t>3.“恩典”一词常指圣灵超自然的影响。</w:t>
      </w:r>
    </w:p>
    <w:p w14:paraId="4DFF8977">
      <w:pPr>
        <w:rPr>
          <w:rFonts w:hint="eastAsia"/>
        </w:rPr>
      </w:pPr>
    </w:p>
    <w:p w14:paraId="1A6AC72E">
      <w:pPr>
        <w:rPr>
          <w:rFonts w:hint="eastAsia"/>
        </w:rPr>
      </w:pPr>
      <w:r>
        <w:rPr>
          <w:rFonts w:hint="eastAsia"/>
        </w:rPr>
        <w:t>This is preeminently grace, being the great gift secured by the work of Christ, and without which his redemption would not avail to our salvation.</w:t>
      </w:r>
    </w:p>
    <w:p w14:paraId="734C2B2C">
      <w:pPr>
        <w:rPr>
          <w:rFonts w:hint="eastAsia"/>
        </w:rPr>
      </w:pPr>
      <w:r>
        <w:rPr>
          <w:rFonts w:hint="eastAsia"/>
        </w:rPr>
        <w:t>这尤其称得上是恩典，因为这是基督的工作所确保的伟大恩赐，没有它，祂的救赎对我们的拯救就无效。</w:t>
      </w:r>
    </w:p>
    <w:p w14:paraId="4D2FA672">
      <w:pPr>
        <w:rPr>
          <w:rFonts w:hint="eastAsia"/>
        </w:rPr>
      </w:pPr>
    </w:p>
    <w:p w14:paraId="493B56C8">
      <w:pPr>
        <w:rPr>
          <w:rFonts w:hint="eastAsia"/>
        </w:rPr>
      </w:pPr>
      <w:r>
        <w:rPr>
          <w:rFonts w:hint="eastAsia"/>
        </w:rPr>
        <w:t>In all these senses of the word the plan of salvation is properly called a covenant of grace.</w:t>
      </w:r>
    </w:p>
    <w:p w14:paraId="7A7A3153">
      <w:pPr>
        <w:rPr>
          <w:rFonts w:hint="eastAsia"/>
        </w:rPr>
      </w:pPr>
      <w:r>
        <w:rPr>
          <w:rFonts w:hint="eastAsia"/>
        </w:rPr>
        <w:t>在所有这些词义上，救赎计划都恰当地被称为恩典之约。</w:t>
      </w:r>
    </w:p>
    <w:p w14:paraId="46B94179">
      <w:pPr>
        <w:rPr>
          <w:rFonts w:hint="eastAsia"/>
        </w:rPr>
      </w:pPr>
    </w:p>
    <w:p w14:paraId="05657B02">
      <w:pPr>
        <w:rPr>
          <w:rFonts w:hint="eastAsia"/>
        </w:rPr>
      </w:pPr>
      <w:r>
        <w:rPr>
          <w:rFonts w:hint="eastAsia"/>
        </w:rPr>
        <w:t>It is of grace because it originated in the mysterious love of God for sinners who deserved only his wrath and curse.</w:t>
      </w:r>
    </w:p>
    <w:p w14:paraId="632C1328">
      <w:pPr>
        <w:rPr>
          <w:rFonts w:hint="eastAsia"/>
        </w:rPr>
      </w:pPr>
      <w:r>
        <w:rPr>
          <w:rFonts w:hint="eastAsia"/>
        </w:rPr>
        <w:t>它是恩典之约，因为它源于上帝对那些只配得祂的忿怒和咒诅的罪人奥秘的爱。</w:t>
      </w:r>
    </w:p>
    <w:p w14:paraId="07F40072">
      <w:pPr>
        <w:rPr>
          <w:rFonts w:hint="eastAsia"/>
        </w:rPr>
      </w:pPr>
    </w:p>
    <w:p w14:paraId="14E9A4CF">
      <w:pPr>
        <w:rPr>
          <w:rFonts w:hint="eastAsia"/>
        </w:rPr>
      </w:pPr>
      <w:r>
        <w:rPr>
          <w:rFonts w:hint="eastAsia"/>
        </w:rPr>
        <w:t>Secondly, because it promises salvation, not on the condition of works or anything meritorious on our part, but as an unmerited gift .</w:t>
      </w:r>
    </w:p>
    <w:p w14:paraId="0A4A5E38">
      <w:pPr>
        <w:rPr>
          <w:rFonts w:hint="eastAsia"/>
        </w:rPr>
      </w:pPr>
      <w:r>
        <w:rPr>
          <w:rFonts w:hint="eastAsia"/>
        </w:rPr>
        <w:t>其次，因为它应许救恩，不是以我们的行为或任何功绩为条件，而是作为一项不配得的恩赐。</w:t>
      </w:r>
    </w:p>
    <w:p w14:paraId="0F0D1C1C">
      <w:pPr>
        <w:rPr>
          <w:rFonts w:hint="eastAsia"/>
        </w:rPr>
      </w:pPr>
    </w:p>
    <w:p w14:paraId="5616BE14">
      <w:pPr>
        <w:rPr>
          <w:rFonts w:hint="eastAsia"/>
        </w:rPr>
      </w:pPr>
      <w:r>
        <w:rPr>
          <w:rFonts w:hint="eastAsia"/>
        </w:rPr>
        <w:t>And, thirdly, because its benefits are secured and applied not in the course of nature, or in the exercise of the natural powers of the sinner, but by the supernatural influence of the Holy Spirit, granted to him as an unmerited gift.</w:t>
      </w:r>
    </w:p>
    <w:p w14:paraId="5F0A0043">
      <w:pPr>
        <w:rPr>
          <w:rFonts w:hint="eastAsia"/>
        </w:rPr>
      </w:pPr>
      <w:r>
        <w:rPr>
          <w:rFonts w:hint="eastAsia"/>
        </w:rPr>
        <w:t>并且，第三，因为它的益处得以确保和应用，不是通过自然的过程，也不是通过罪人自然能力的运用，而是通过圣灵超自然的影响，这影响是作为一项不配得的恩赐赐给他的。</w:t>
      </w:r>
    </w:p>
    <w:p w14:paraId="0C267A83">
      <w:pPr>
        <w:rPr>
          <w:rFonts w:hint="eastAsia"/>
        </w:rPr>
      </w:pPr>
    </w:p>
    <w:p w14:paraId="5613D829">
      <w:pPr>
        <w:pStyle w:val="2"/>
        <w:rPr>
          <w:rFonts w:hint="eastAsia"/>
        </w:rPr>
      </w:pPr>
      <w:r>
        <w:rPr>
          <w:rFonts w:hint="eastAsia"/>
        </w:rPr>
        <w:t>Parties to the Covenant</w:t>
      </w:r>
    </w:p>
    <w:p w14:paraId="31F4CE52">
      <w:pPr>
        <w:pStyle w:val="2"/>
        <w:rPr>
          <w:rFonts w:hint="eastAsia"/>
        </w:rPr>
      </w:pPr>
      <w:r>
        <w:rPr>
          <w:rFonts w:hint="eastAsia"/>
        </w:rPr>
        <w:t>盟约的参与方</w:t>
      </w:r>
    </w:p>
    <w:p w14:paraId="7DF42DEE">
      <w:pPr>
        <w:rPr>
          <w:rFonts w:hint="eastAsia"/>
        </w:rPr>
      </w:pPr>
    </w:p>
    <w:p w14:paraId="0F7D77F1">
      <w:pPr>
        <w:rPr>
          <w:rFonts w:hint="eastAsia"/>
        </w:rPr>
      </w:pPr>
      <w:r>
        <w:rPr>
          <w:rFonts w:hint="eastAsia"/>
        </w:rPr>
        <w:t>At first view there appears to be some confusion in the statements of the Scriptures as to the parties to this covenant.</w:t>
      </w:r>
    </w:p>
    <w:p w14:paraId="3AF6679F">
      <w:pPr>
        <w:rPr>
          <w:rFonts w:hint="eastAsia"/>
        </w:rPr>
      </w:pPr>
      <w:r>
        <w:rPr>
          <w:rFonts w:hint="eastAsia"/>
        </w:rPr>
        <w:t>乍一看，关于此盟约参与方的圣经陈述似乎有些混淆。</w:t>
      </w:r>
    </w:p>
    <w:p w14:paraId="7EF65C31">
      <w:pPr>
        <w:rPr>
          <w:rFonts w:hint="eastAsia"/>
        </w:rPr>
      </w:pPr>
    </w:p>
    <w:p w14:paraId="0CB808A4">
      <w:pPr>
        <w:rPr>
          <w:rFonts w:hint="eastAsia"/>
        </w:rPr>
      </w:pPr>
      <w:r>
        <w:rPr>
          <w:rFonts w:hint="eastAsia"/>
        </w:rPr>
        <w:t>Sometimes Christ is presented as one of the parties; at others He is represented not as a party, but as the mediator and surety of the covenant; while the parties are represented to be God and his people.</w:t>
      </w:r>
    </w:p>
    <w:p w14:paraId="607E147C">
      <w:pPr>
        <w:rPr>
          <w:rFonts w:hint="eastAsia"/>
        </w:rPr>
      </w:pPr>
      <w:r>
        <w:rPr>
          <w:rFonts w:hint="eastAsia"/>
        </w:rPr>
        <w:t>有时基督被呈现为参与方之一；另一些时候，祂不被描绘为参与方，而是盟约的中保和保证人；而参与方则被描绘为上帝和祂的子民。</w:t>
      </w:r>
    </w:p>
    <w:p w14:paraId="4CB40983">
      <w:pPr>
        <w:rPr>
          <w:rFonts w:hint="eastAsia"/>
        </w:rPr>
      </w:pPr>
    </w:p>
    <w:p w14:paraId="39887999">
      <w:pPr>
        <w:rPr>
          <w:rFonts w:hint="eastAsia"/>
        </w:rPr>
      </w:pPr>
      <w:r>
        <w:rPr>
          <w:rFonts w:hint="eastAsia"/>
        </w:rPr>
        <w:t>As the old covenant was made between God and the Hebrews, and Moses acted as mediator, so the new covenant is commonly represented in the Bible as formed between God and his people, Christ acting as mediator.</w:t>
      </w:r>
    </w:p>
    <w:p w14:paraId="0EE88BDA">
      <w:pPr>
        <w:rPr>
          <w:rFonts w:hint="eastAsia"/>
        </w:rPr>
      </w:pPr>
      <w:r>
        <w:rPr>
          <w:rFonts w:hint="eastAsia"/>
        </w:rPr>
        <w:t>正如旧约是在上帝和希伯来人之间订立的，摩西担任中保一样，新约在圣经中通常被描绘为在上帝和祂的子民之间形成的，基督担任中保。</w:t>
      </w:r>
    </w:p>
    <w:p w14:paraId="76D717A6">
      <w:pPr>
        <w:rPr>
          <w:rFonts w:hint="eastAsia"/>
        </w:rPr>
      </w:pPr>
    </w:p>
    <w:p w14:paraId="0027B4CB">
      <w:pPr>
        <w:rPr>
          <w:rFonts w:hint="eastAsia"/>
        </w:rPr>
      </w:pPr>
      <w:r>
        <w:rPr>
          <w:rFonts w:hint="eastAsia"/>
        </w:rPr>
        <w:t>He is, therefore, called the mediator of a better covenant founded on better promises.</w:t>
      </w:r>
    </w:p>
    <w:p w14:paraId="30FA97AD">
      <w:pPr>
        <w:rPr>
          <w:rFonts w:hint="eastAsia"/>
        </w:rPr>
      </w:pPr>
      <w:r>
        <w:rPr>
          <w:rFonts w:hint="eastAsia"/>
        </w:rPr>
        <w:t>因此，祂被称为建立在更美之应许上的更美之约的中保。</w:t>
      </w:r>
    </w:p>
    <w:p w14:paraId="3BC5A726">
      <w:pPr>
        <w:rPr>
          <w:rFonts w:hint="eastAsia"/>
        </w:rPr>
      </w:pPr>
    </w:p>
    <w:p w14:paraId="3FD87D42">
      <w:pPr>
        <w:rPr>
          <w:rFonts w:hint="eastAsia"/>
        </w:rPr>
      </w:pPr>
      <w:r>
        <w:rPr>
          <w:rFonts w:hint="eastAsia"/>
        </w:rPr>
        <w:t>Some theologians propose to reconcile these modes of representation by saying that as the covenant of works was formed with Adam as the representative of his race, and therefore in him with all mankind descending from him by ordinary generation; so the covenant of grace was formed with Christ as the head and Representative of his people, and in Him with all those given to Him by the Father.</w:t>
      </w:r>
    </w:p>
    <w:p w14:paraId="68A6620F">
      <w:pPr>
        <w:rPr>
          <w:rFonts w:hint="eastAsia"/>
        </w:rPr>
      </w:pPr>
      <w:r>
        <w:rPr>
          <w:rFonts w:hint="eastAsia"/>
        </w:rPr>
        <w:t>一些神学家提议通过这样说来调和这些表述方式：正如行为之约是与作为其种族代表的亚当订立的，因此在他里面与所有通过普通生育从他而出的全人类订立；同样，恩典之约是与作为祂子民元首和代表的基督订立的，并且在祂里面与所有父所赐给祂的人订立。</w:t>
      </w:r>
    </w:p>
    <w:p w14:paraId="4843F1ED">
      <w:pPr>
        <w:rPr>
          <w:rFonts w:hint="eastAsia"/>
        </w:rPr>
      </w:pPr>
    </w:p>
    <w:p w14:paraId="6CFA1FED">
      <w:pPr>
        <w:rPr>
          <w:rFonts w:hint="eastAsia"/>
        </w:rPr>
      </w:pPr>
      <w:r>
        <w:rPr>
          <w:rFonts w:hint="eastAsia"/>
        </w:rPr>
        <w:t>This simplifies the matter, and agrees with the parallel which the Apostle traces between Adam and Christ in Rom 5.12-21, and 1 Cor. 15.21, 22, 47-49.</w:t>
      </w:r>
    </w:p>
    <w:p w14:paraId="5A4F532B">
      <w:pPr>
        <w:rPr>
          <w:rFonts w:hint="eastAsia"/>
        </w:rPr>
      </w:pPr>
      <w:r>
        <w:rPr>
          <w:rFonts w:hint="eastAsia"/>
        </w:rPr>
        <w:t>这简化了事情，并且与使徒在罗马书5章12-21节和哥林多前书15章21、22、47-49节中所描绘的亚当与基督之间的平行关系相符。</w:t>
      </w:r>
    </w:p>
    <w:p w14:paraId="0C8E00D8">
      <w:pPr>
        <w:rPr>
          <w:rFonts w:hint="eastAsia"/>
        </w:rPr>
      </w:pPr>
    </w:p>
    <w:p w14:paraId="1A5AE414">
      <w:pPr>
        <w:rPr>
          <w:rFonts w:hint="eastAsia"/>
        </w:rPr>
      </w:pPr>
      <w:r>
        <w:rPr>
          <w:rFonts w:hint="eastAsia"/>
        </w:rPr>
        <w:t>Still it does not remove the incongruity of Christ’s being represented as at once a party and a mediator of the same covenant There are in fact two covenants relating to the salvation of fallen man, the one between God and Christ, the other between God and his people.</w:t>
      </w:r>
    </w:p>
    <w:p w14:paraId="08BD5CAA">
      <w:pPr>
        <w:rPr>
          <w:rFonts w:hint="eastAsia"/>
        </w:rPr>
      </w:pPr>
      <w:r>
        <w:rPr>
          <w:rFonts w:hint="eastAsia"/>
        </w:rPr>
        <w:t>然而，这并不能消除基督同时被描绘为同一盟约的参与方和中保的不协调之处。事实上，有两个关乎堕落之人得救的盟约，一个是上帝与基督之间的盟约，另一个是上帝与祂子民之间的盟约。</w:t>
      </w:r>
    </w:p>
    <w:p w14:paraId="4439143E">
      <w:pPr>
        <w:rPr>
          <w:rFonts w:hint="eastAsia"/>
        </w:rPr>
      </w:pPr>
    </w:p>
    <w:p w14:paraId="4F9D2E64">
      <w:pPr>
        <w:rPr>
          <w:rFonts w:hint="eastAsia"/>
        </w:rPr>
      </w:pPr>
      <w:r>
        <w:rPr>
          <w:rFonts w:hint="eastAsia"/>
        </w:rPr>
        <w:t>These covenants differ not only in their parties, but also in their promises and conditions.</w:t>
      </w:r>
    </w:p>
    <w:p w14:paraId="7DD93962">
      <w:pPr>
        <w:rPr>
          <w:rFonts w:hint="eastAsia"/>
        </w:rPr>
      </w:pPr>
      <w:r>
        <w:rPr>
          <w:rFonts w:hint="eastAsia"/>
        </w:rPr>
        <w:t>这些盟约不仅在参与方上不同，而且在应许和条件上也不同。</w:t>
      </w:r>
    </w:p>
    <w:p w14:paraId="753EA444">
      <w:pPr>
        <w:rPr>
          <w:rFonts w:hint="eastAsia"/>
        </w:rPr>
      </w:pPr>
    </w:p>
    <w:p w14:paraId="4B0A0761">
      <w:pPr>
        <w:rPr>
          <w:rFonts w:hint="eastAsia"/>
        </w:rPr>
      </w:pPr>
      <w:r>
        <w:rPr>
          <w:rFonts w:hint="eastAsia"/>
        </w:rPr>
        <w:t>Both are so clearly presented in the Bible that they should not be confounded.</w:t>
      </w:r>
    </w:p>
    <w:p w14:paraId="77EE34DE">
      <w:pPr>
        <w:rPr>
          <w:rFonts w:hint="eastAsia"/>
        </w:rPr>
      </w:pPr>
      <w:r>
        <w:rPr>
          <w:rFonts w:hint="eastAsia"/>
        </w:rPr>
        <w:t>两者在圣经中都如此清晰地呈现，不应混淆。</w:t>
      </w:r>
    </w:p>
    <w:p w14:paraId="2752DBA7">
      <w:pPr>
        <w:rPr>
          <w:rFonts w:hint="eastAsia"/>
        </w:rPr>
      </w:pPr>
    </w:p>
    <w:p w14:paraId="306E6CA8">
      <w:pPr>
        <w:rPr>
          <w:rFonts w:hint="eastAsia"/>
        </w:rPr>
      </w:pPr>
      <w:r>
        <w:rPr>
          <w:rFonts w:hint="eastAsia"/>
        </w:rPr>
        <w:t>The latter, the covenant of grace, is founded on the former, the covenant of redemption.</w:t>
      </w:r>
    </w:p>
    <w:p w14:paraId="6E7A3160">
      <w:pPr>
        <w:rPr>
          <w:rFonts w:hint="eastAsia"/>
        </w:rPr>
      </w:pPr>
      <w:r>
        <w:rPr>
          <w:rFonts w:hint="eastAsia"/>
        </w:rPr>
        <w:t>后者，即恩典之约，是建立在前者，即救赎之约的基础上的。</w:t>
      </w:r>
    </w:p>
    <w:p w14:paraId="01494DD2">
      <w:pPr>
        <w:rPr>
          <w:rFonts w:hint="eastAsia"/>
        </w:rPr>
      </w:pPr>
    </w:p>
    <w:p w14:paraId="7FB40E7E">
      <w:pPr>
        <w:rPr>
          <w:rFonts w:hint="eastAsia"/>
        </w:rPr>
      </w:pPr>
      <w:r>
        <w:rPr>
          <w:rFonts w:hint="eastAsia"/>
        </w:rPr>
        <w:t>Of the one Christ is the mediator and surety; of the other He is one of the contracting parties.</w:t>
      </w:r>
    </w:p>
    <w:p w14:paraId="7D4AB0CE">
      <w:pPr>
        <w:rPr>
          <w:rFonts w:hint="eastAsia"/>
        </w:rPr>
      </w:pPr>
      <w:r>
        <w:rPr>
          <w:rFonts w:hint="eastAsia"/>
        </w:rPr>
        <w:t>对于前者，基督是中保和保证人；对于后者，祂是立约方之一。</w:t>
      </w:r>
    </w:p>
    <w:p w14:paraId="0229A20E">
      <w:pPr>
        <w:rPr>
          <w:rFonts w:hint="eastAsia"/>
        </w:rPr>
      </w:pPr>
    </w:p>
    <w:p w14:paraId="5ED38DFC">
      <w:pPr>
        <w:rPr>
          <w:rFonts w:hint="eastAsia"/>
        </w:rPr>
      </w:pPr>
      <w:r>
        <w:rPr>
          <w:rFonts w:hint="eastAsia"/>
        </w:rPr>
        <w:t>This is a matter which concerns only perspicuity of statement.</w:t>
      </w:r>
    </w:p>
    <w:p w14:paraId="6F117E2A">
      <w:pPr>
        <w:rPr>
          <w:rFonts w:hint="eastAsia"/>
        </w:rPr>
      </w:pPr>
      <w:r>
        <w:rPr>
          <w:rFonts w:hint="eastAsia"/>
        </w:rPr>
        <w:t>这是一个只关乎陈述清晰度的问题。</w:t>
      </w:r>
    </w:p>
    <w:p w14:paraId="5615941F">
      <w:pPr>
        <w:rPr>
          <w:rFonts w:hint="eastAsia"/>
        </w:rPr>
      </w:pPr>
    </w:p>
    <w:p w14:paraId="1FC4D72C">
      <w:pPr>
        <w:rPr>
          <w:rFonts w:hint="eastAsia"/>
        </w:rPr>
      </w:pPr>
      <w:r>
        <w:rPr>
          <w:rFonts w:hint="eastAsia"/>
        </w:rPr>
        <w:t>There is no doctrinal difference between those who prefer the one statement and those who prefer the other; between those who comprise all the facts of Scripture relating to the subject under one covenant between God and Christ as the representative of his people, and those who distribute them under two.</w:t>
      </w:r>
    </w:p>
    <w:p w14:paraId="57470E44">
      <w:pPr>
        <w:rPr>
          <w:rFonts w:hint="eastAsia"/>
        </w:rPr>
      </w:pPr>
      <w:r>
        <w:rPr>
          <w:rFonts w:hint="eastAsia"/>
        </w:rPr>
        <w:t>在那些偏爱一种陈述的人和偏爱另一种陈述的人之间；在那些将圣经中与此主题相关的所有事实都归于上帝与作为祂子民代表的基督之间的一个盟约之下的人，和那些将它们分配在两个盟约之下的人之间，没有教义上的分歧。</w:t>
      </w:r>
    </w:p>
    <w:p w14:paraId="6A4429F4">
      <w:pPr>
        <w:rPr>
          <w:rFonts w:hint="eastAsia"/>
        </w:rPr>
      </w:pPr>
    </w:p>
    <w:p w14:paraId="7EFD4F2B">
      <w:pPr>
        <w:rPr>
          <w:rFonts w:hint="eastAsia"/>
        </w:rPr>
      </w:pPr>
      <w:r>
        <w:rPr>
          <w:rFonts w:hint="eastAsia"/>
        </w:rPr>
        <w:t>The Westminster standards seem to adopt sometimes the one and sometimes the other mode of representation.</w:t>
      </w:r>
    </w:p>
    <w:p w14:paraId="52807298">
      <w:pPr>
        <w:rPr>
          <w:rFonts w:hint="eastAsia"/>
        </w:rPr>
      </w:pPr>
      <w:r>
        <w:rPr>
          <w:rFonts w:hint="eastAsia"/>
        </w:rPr>
        <w:t>《威斯敏斯特标准》似乎有时采用一种表述方式，有时采用另一种。</w:t>
      </w:r>
    </w:p>
    <w:p w14:paraId="4E5DDA09">
      <w:pPr>
        <w:rPr>
          <w:rFonts w:hint="eastAsia"/>
        </w:rPr>
      </w:pPr>
    </w:p>
    <w:p w14:paraId="053A0DFB">
      <w:pPr>
        <w:rPr>
          <w:rFonts w:hint="eastAsia"/>
        </w:rPr>
      </w:pPr>
      <w:r>
        <w:rPr>
          <w:rFonts w:hint="eastAsia"/>
        </w:rPr>
        <w:t>In the Confession of Faith Chap. 7 section 3) it is said, ‘Man, by his fall, having made himself incapable of life by that covenant [by the covenant of works], the Lord was pleased to make a second, commonly called the covenant of grace; wherein He freely offereth unto sinners life and salvation by Jesus Christ, requiring of them faith in Him, that they may be saved, and promising to give unto all those that are ordained unto life, his Holy Spirit, to make them willing and able to believe.’</w:t>
      </w:r>
    </w:p>
    <w:p w14:paraId="23A2B9C0">
      <w:pPr>
        <w:rPr>
          <w:rFonts w:hint="eastAsia"/>
        </w:rPr>
      </w:pPr>
      <w:r>
        <w:rPr>
          <w:rFonts w:hint="eastAsia"/>
        </w:rPr>
        <w:t>在《信仰告白》第七章第三条中说：“人既因堕落，而使自己不能藉那（行为）之约得生命，主乃乐意立第二个约，通常称为恩典之约；在此约中，祂藉耶稣基督白白地将生命与救恩提供给罪人，要求他们信祂，他们才可以得救，并应许将祂的圣灵赐给一切预定得永生的人，使他们愿意并能够相信。”</w:t>
      </w:r>
    </w:p>
    <w:p w14:paraId="2AB38F41">
      <w:pPr>
        <w:rPr>
          <w:rFonts w:hint="eastAsia"/>
        </w:rPr>
      </w:pPr>
    </w:p>
    <w:p w14:paraId="6A333767">
      <w:pPr>
        <w:rPr>
          <w:rFonts w:hint="eastAsia"/>
        </w:rPr>
      </w:pPr>
      <w:r>
        <w:rPr>
          <w:rFonts w:hint="eastAsia"/>
        </w:rPr>
        <w:t>Here the implication is that God and his people are the parties; for in a covenant the promises are made to one of the parties, and here it is said that life and salvation are promised to sinners, and that faith is demanded of them.</w:t>
      </w:r>
    </w:p>
    <w:p w14:paraId="50F8FFF6">
      <w:pPr>
        <w:rPr>
          <w:rFonts w:hint="eastAsia"/>
        </w:rPr>
      </w:pPr>
      <w:r>
        <w:rPr>
          <w:rFonts w:hint="eastAsia"/>
        </w:rPr>
        <w:t>这里的含义是上帝和祂的子民是参与方；因为在一个盟约中，应许是向参与方之一作出的，而这里说生命和救恩是应许给罪人的，并且信心是向他们要求的。</w:t>
      </w:r>
    </w:p>
    <w:p w14:paraId="7E5B4AB9">
      <w:pPr>
        <w:rPr>
          <w:rFonts w:hint="eastAsia"/>
        </w:rPr>
      </w:pPr>
    </w:p>
    <w:p w14:paraId="077BB707">
      <w:pPr>
        <w:rPr>
          <w:rFonts w:hint="eastAsia"/>
        </w:rPr>
      </w:pPr>
      <w:r>
        <w:rPr>
          <w:rFonts w:hint="eastAsia"/>
        </w:rPr>
        <w:t>The same view is presented in the Shorter Catechism, according to the natural interpretation of the answer to the twentieth question.</w:t>
      </w:r>
    </w:p>
    <w:p w14:paraId="4247695C">
      <w:pPr>
        <w:rPr>
          <w:rFonts w:hint="eastAsia"/>
        </w:rPr>
      </w:pPr>
      <w:r>
        <w:rPr>
          <w:rFonts w:hint="eastAsia"/>
        </w:rPr>
        <w:t>在《小要理问答》中，根据对第二十个问题答案的自然解释，也呈现了同样的观点。</w:t>
      </w:r>
    </w:p>
    <w:p w14:paraId="407B1A3C">
      <w:pPr>
        <w:rPr>
          <w:rFonts w:hint="eastAsia"/>
        </w:rPr>
      </w:pPr>
    </w:p>
    <w:p w14:paraId="6C93B8FD">
      <w:pPr>
        <w:rPr>
          <w:rFonts w:hint="eastAsia"/>
        </w:rPr>
      </w:pPr>
      <w:r>
        <w:rPr>
          <w:rFonts w:hint="eastAsia"/>
        </w:rPr>
        <w:t>It is there said, ‘God having out of his mere good pleasure, from all eternity, elected some to everlasting life, did enter into a covenant of grace, to deliver them out of the estate of sin and misery, and to bring them into an estate of salvation by a Redeemer.</w:t>
      </w:r>
    </w:p>
    <w:p w14:paraId="6E724888">
      <w:pPr>
        <w:rPr>
          <w:rFonts w:hint="eastAsia"/>
        </w:rPr>
      </w:pPr>
      <w:r>
        <w:rPr>
          <w:rFonts w:hint="eastAsia"/>
        </w:rPr>
        <w:t>那里说：“上帝既从祂纯粹的美意，自永恒拣选了一些人得永生，就订立了恩典之约，要将他们从罪恶和愁苦的境地中拯救出来，并藉着一位救赎主将他们带入得救的境地。”</w:t>
      </w:r>
    </w:p>
    <w:p w14:paraId="2716F865">
      <w:pPr>
        <w:rPr>
          <w:rFonts w:hint="eastAsia"/>
        </w:rPr>
      </w:pPr>
    </w:p>
    <w:p w14:paraId="4449922C">
      <w:pPr>
        <w:rPr>
          <w:rFonts w:hint="eastAsia"/>
        </w:rPr>
      </w:pPr>
      <w:r>
        <w:rPr>
          <w:rFonts w:hint="eastAsia"/>
        </w:rPr>
        <w:t>In the Larger Catechism, however, the other view is expressly adopted.</w:t>
      </w:r>
    </w:p>
    <w:p w14:paraId="19E870E4">
      <w:pPr>
        <w:rPr>
          <w:rFonts w:hint="eastAsia"/>
        </w:rPr>
      </w:pPr>
      <w:r>
        <w:rPr>
          <w:rFonts w:hint="eastAsia"/>
        </w:rPr>
        <w:t>然而，在《大要理问答》中，则明确采纳了另一种观点。</w:t>
      </w:r>
    </w:p>
    <w:p w14:paraId="5CCDE439">
      <w:pPr>
        <w:rPr>
          <w:rFonts w:hint="eastAsia"/>
        </w:rPr>
      </w:pPr>
    </w:p>
    <w:p w14:paraId="10A9A6B6">
      <w:pPr>
        <w:rPr>
          <w:rFonts w:hint="eastAsia"/>
        </w:rPr>
      </w:pPr>
      <w:r>
        <w:rPr>
          <w:rFonts w:hint="eastAsia"/>
        </w:rPr>
        <w:t>In the answer to the question, ‘With whom was the covenant of grace made ? ‘ it is said, ‘ The covenant of grace was made with Christ as the second Adam, and in Him with all the elect as his seed’ ‘ (Q. 31).</w:t>
      </w:r>
    </w:p>
    <w:p w14:paraId="284B68C2">
      <w:pPr>
        <w:rPr>
          <w:rFonts w:hint="eastAsia"/>
        </w:rPr>
      </w:pPr>
      <w:r>
        <w:rPr>
          <w:rFonts w:hint="eastAsia"/>
        </w:rPr>
        <w:t>在回答“恩典之约是与谁订立的？”这个问题时，它说：“恩典之约是与作为第二亚当的基督订立的，并在祂里面与所有选民作为祂的后裔订立”（问31）。</w:t>
      </w:r>
    </w:p>
    <w:p w14:paraId="49748DA8">
      <w:pPr>
        <w:rPr>
          <w:rFonts w:hint="eastAsia"/>
        </w:rPr>
      </w:pPr>
    </w:p>
    <w:p w14:paraId="7D3E25F1">
      <w:pPr>
        <w:rPr>
          <w:rFonts w:hint="eastAsia"/>
        </w:rPr>
      </w:pPr>
      <w:r>
        <w:rPr>
          <w:rFonts w:hint="eastAsia"/>
        </w:rPr>
        <w:t>Two Covenants to be Distinguished</w:t>
      </w:r>
    </w:p>
    <w:p w14:paraId="598E828D">
      <w:pPr>
        <w:rPr>
          <w:rFonts w:hint="eastAsia"/>
        </w:rPr>
      </w:pPr>
      <w:r>
        <w:rPr>
          <w:rFonts w:hint="eastAsia"/>
        </w:rPr>
        <w:t>需要区分的两个盟约</w:t>
      </w:r>
    </w:p>
    <w:p w14:paraId="1A082047">
      <w:pPr>
        <w:rPr>
          <w:rFonts w:hint="eastAsia"/>
        </w:rPr>
      </w:pPr>
    </w:p>
    <w:p w14:paraId="6BAC0F85">
      <w:pPr>
        <w:rPr>
          <w:rFonts w:hint="eastAsia"/>
        </w:rPr>
      </w:pPr>
      <w:r>
        <w:rPr>
          <w:rFonts w:hint="eastAsia"/>
        </w:rPr>
        <w:t>This confusion is avoided by distinguishing between the covenant of redemption between the Father and the Son, and the covenant of grace between God and his people.</w:t>
      </w:r>
    </w:p>
    <w:p w14:paraId="206CDE24">
      <w:pPr>
        <w:rPr>
          <w:rFonts w:hint="eastAsia"/>
        </w:rPr>
      </w:pPr>
      <w:r>
        <w:rPr>
          <w:rFonts w:hint="eastAsia"/>
        </w:rPr>
        <w:t>通过区分父与子之间的救赎之约，以及上帝与祂子民之间的恩典之约，就可以避免这种混淆。</w:t>
      </w:r>
    </w:p>
    <w:p w14:paraId="3EBAAFCB">
      <w:pPr>
        <w:rPr>
          <w:rFonts w:hint="eastAsia"/>
        </w:rPr>
      </w:pPr>
    </w:p>
    <w:p w14:paraId="0EFCE45F">
      <w:pPr>
        <w:rPr>
          <w:rFonts w:hint="eastAsia"/>
        </w:rPr>
      </w:pPr>
      <w:r>
        <w:rPr>
          <w:rFonts w:hint="eastAsia"/>
        </w:rPr>
        <w:t>The latter supposes the former, and is founded upon it.</w:t>
      </w:r>
    </w:p>
    <w:p w14:paraId="6A78A22E">
      <w:pPr>
        <w:rPr>
          <w:rFonts w:hint="eastAsia"/>
        </w:rPr>
      </w:pPr>
      <w:r>
        <w:rPr>
          <w:rFonts w:hint="eastAsia"/>
        </w:rPr>
        <w:t>后者以前者为前提，并建立在其之上。</w:t>
      </w:r>
    </w:p>
    <w:p w14:paraId="0489BA93">
      <w:pPr>
        <w:rPr>
          <w:rFonts w:hint="eastAsia"/>
        </w:rPr>
      </w:pPr>
    </w:p>
    <w:p w14:paraId="7D4A8CE8">
      <w:pPr>
        <w:rPr>
          <w:rFonts w:hint="eastAsia"/>
        </w:rPr>
      </w:pPr>
      <w:r>
        <w:rPr>
          <w:rFonts w:hint="eastAsia"/>
        </w:rPr>
        <w:t>The two, however, ought not to be confounded, as both are clearly revealed in Scripture, and moreover they differ as to the parties, as to the promises, and as to the conditions.</w:t>
      </w:r>
    </w:p>
    <w:p w14:paraId="20ACAC25">
      <w:pPr>
        <w:rPr>
          <w:rFonts w:hint="eastAsia"/>
        </w:rPr>
      </w:pPr>
      <w:r>
        <w:rPr>
          <w:rFonts w:hint="eastAsia"/>
        </w:rPr>
        <w:t>然而，这两者不应混淆，因为两者都在圣经中清晰启示，并且它们在参与方、应许和条件方面都有所不同。</w:t>
      </w:r>
    </w:p>
    <w:p w14:paraId="5340BE92">
      <w:pPr>
        <w:rPr>
          <w:rFonts w:hint="eastAsia"/>
        </w:rPr>
      </w:pPr>
    </w:p>
    <w:p w14:paraId="7AF78C1A">
      <w:pPr>
        <w:pStyle w:val="2"/>
        <w:rPr>
          <w:rFonts w:hint="eastAsia"/>
        </w:rPr>
      </w:pPr>
      <w:r>
        <w:rPr>
          <w:rFonts w:hint="eastAsia"/>
        </w:rPr>
        <w:t>The Covenant of Redemption</w:t>
      </w:r>
    </w:p>
    <w:p w14:paraId="70C97233">
      <w:pPr>
        <w:pStyle w:val="2"/>
        <w:rPr>
          <w:rFonts w:hint="eastAsia"/>
        </w:rPr>
      </w:pPr>
      <w:r>
        <w:rPr>
          <w:rFonts w:hint="eastAsia"/>
        </w:rPr>
        <w:t>救赎之约</w:t>
      </w:r>
    </w:p>
    <w:p w14:paraId="48092EBE">
      <w:pPr>
        <w:rPr>
          <w:rFonts w:hint="eastAsia"/>
        </w:rPr>
      </w:pPr>
    </w:p>
    <w:p w14:paraId="5F04BA89">
      <w:pPr>
        <w:rPr>
          <w:rFonts w:hint="eastAsia"/>
        </w:rPr>
      </w:pPr>
      <w:r>
        <w:rPr>
          <w:rFonts w:hint="eastAsia"/>
        </w:rPr>
        <w:t>By this is meant the covenant between the Father and the Son in reference to the salvation of man.</w:t>
      </w:r>
    </w:p>
    <w:p w14:paraId="15BB9902">
      <w:pPr>
        <w:rPr>
          <w:rFonts w:hint="eastAsia"/>
        </w:rPr>
      </w:pPr>
      <w:r>
        <w:rPr>
          <w:rFonts w:hint="eastAsia"/>
        </w:rPr>
        <w:t>这是指父与子之间关于人类救赎的盟约。</w:t>
      </w:r>
    </w:p>
    <w:p w14:paraId="5BA84BCF">
      <w:pPr>
        <w:rPr>
          <w:rFonts w:hint="eastAsia"/>
        </w:rPr>
      </w:pPr>
    </w:p>
    <w:p w14:paraId="4489BA77">
      <w:pPr>
        <w:rPr>
          <w:rFonts w:hint="eastAsia"/>
        </w:rPr>
      </w:pPr>
      <w:r>
        <w:rPr>
          <w:rFonts w:hint="eastAsia"/>
        </w:rPr>
        <w:t>This is a subject which, from its nature, is entirely beyond our comprehension.</w:t>
      </w:r>
    </w:p>
    <w:p w14:paraId="343D597E">
      <w:pPr>
        <w:rPr>
          <w:rFonts w:hint="eastAsia"/>
        </w:rPr>
      </w:pPr>
      <w:r>
        <w:rPr>
          <w:rFonts w:hint="eastAsia"/>
        </w:rPr>
        <w:t>这是一个就其本质而言完全超出我们理解范围的主题。</w:t>
      </w:r>
    </w:p>
    <w:p w14:paraId="5DA2F15D">
      <w:pPr>
        <w:rPr>
          <w:rFonts w:hint="eastAsia"/>
        </w:rPr>
      </w:pPr>
    </w:p>
    <w:p w14:paraId="4F310803">
      <w:pPr>
        <w:rPr>
          <w:rFonts w:hint="eastAsia"/>
        </w:rPr>
      </w:pPr>
      <w:r>
        <w:rPr>
          <w:rFonts w:hint="eastAsia"/>
        </w:rPr>
        <w:t>We must receive the teachings of the Scriptures in relation to it without presuming to penetrate the mystery which naturally belongs to it.</w:t>
      </w:r>
    </w:p>
    <w:p w14:paraId="66DB4075">
      <w:pPr>
        <w:rPr>
          <w:rFonts w:hint="eastAsia"/>
        </w:rPr>
      </w:pPr>
      <w:r>
        <w:rPr>
          <w:rFonts w:hint="eastAsia"/>
        </w:rPr>
        <w:t>我们必须接受圣经关于此事的教导，而不要擅自探究其固有的奥秘。</w:t>
      </w:r>
    </w:p>
    <w:p w14:paraId="0A3E44D1">
      <w:pPr>
        <w:rPr>
          <w:rFonts w:hint="eastAsia"/>
        </w:rPr>
      </w:pPr>
    </w:p>
    <w:p w14:paraId="6D5C5390">
      <w:pPr>
        <w:rPr>
          <w:rFonts w:hint="eastAsia"/>
        </w:rPr>
      </w:pPr>
      <w:r>
        <w:rPr>
          <w:rFonts w:hint="eastAsia"/>
        </w:rPr>
        <w:t>There is only one God, one divine Being, to whom all the attributes of divinity belong.</w:t>
      </w:r>
    </w:p>
    <w:p w14:paraId="25BB4B2E">
      <w:pPr>
        <w:rPr>
          <w:rFonts w:hint="eastAsia"/>
        </w:rPr>
      </w:pPr>
      <w:r>
        <w:rPr>
          <w:rFonts w:hint="eastAsia"/>
        </w:rPr>
        <w:t>只有一位上帝，一个神圣的存有，所有神性的属性都属于祂。</w:t>
      </w:r>
    </w:p>
    <w:p w14:paraId="0D333A36">
      <w:pPr>
        <w:rPr>
          <w:rFonts w:hint="eastAsia"/>
        </w:rPr>
      </w:pPr>
    </w:p>
    <w:p w14:paraId="62CD1526">
      <w:pPr>
        <w:rPr>
          <w:rFonts w:hint="eastAsia"/>
        </w:rPr>
      </w:pPr>
      <w:r>
        <w:rPr>
          <w:rFonts w:hint="eastAsia"/>
        </w:rPr>
        <w:t>But in the Godhead there are three persons, the same in substance, and equal in power and glory.</w:t>
      </w:r>
    </w:p>
    <w:p w14:paraId="3E3B51AF">
      <w:pPr>
        <w:rPr>
          <w:rFonts w:hint="eastAsia"/>
        </w:rPr>
      </w:pPr>
      <w:r>
        <w:rPr>
          <w:rFonts w:hint="eastAsia"/>
        </w:rPr>
        <w:t>但在神格中有三个位格，本质相同，权能和荣耀相等。</w:t>
      </w:r>
    </w:p>
    <w:p w14:paraId="43203CE1">
      <w:pPr>
        <w:rPr>
          <w:rFonts w:hint="eastAsia"/>
        </w:rPr>
      </w:pPr>
    </w:p>
    <w:p w14:paraId="71B4D797">
      <w:pPr>
        <w:rPr>
          <w:rFonts w:hint="eastAsia"/>
        </w:rPr>
      </w:pPr>
      <w:r>
        <w:rPr>
          <w:rFonts w:hint="eastAsia"/>
        </w:rPr>
        <w:t>It lies in the nature of personality, that one person is objective to another.</w:t>
      </w:r>
    </w:p>
    <w:p w14:paraId="53495289">
      <w:pPr>
        <w:rPr>
          <w:rFonts w:hint="eastAsia"/>
        </w:rPr>
      </w:pPr>
      <w:r>
        <w:rPr>
          <w:rFonts w:hint="eastAsia"/>
        </w:rPr>
        <w:t>位格的本质在于，一个位格对另一个位格而言是客观的。</w:t>
      </w:r>
    </w:p>
    <w:p w14:paraId="119F5FD7">
      <w:pPr>
        <w:rPr>
          <w:rFonts w:hint="eastAsia"/>
        </w:rPr>
      </w:pPr>
    </w:p>
    <w:p w14:paraId="19A8C8B5">
      <w:pPr>
        <w:rPr>
          <w:rFonts w:hint="eastAsia"/>
        </w:rPr>
      </w:pPr>
      <w:r>
        <w:rPr>
          <w:rFonts w:hint="eastAsia"/>
        </w:rPr>
        <w:t>If, therefore, the Father and the Son are distinct persons the one may be the object of the acts of the other.</w:t>
      </w:r>
    </w:p>
    <w:p w14:paraId="47B5CCEB">
      <w:pPr>
        <w:rPr>
          <w:rFonts w:hint="eastAsia"/>
        </w:rPr>
      </w:pPr>
      <w:r>
        <w:rPr>
          <w:rFonts w:hint="eastAsia"/>
        </w:rPr>
        <w:t>因此，如果父与子是不同的位格，那么一个位格可以是另一个位格行动的对象。</w:t>
      </w:r>
    </w:p>
    <w:p w14:paraId="5F571E65">
      <w:pPr>
        <w:rPr>
          <w:rFonts w:hint="eastAsia"/>
        </w:rPr>
      </w:pPr>
    </w:p>
    <w:p w14:paraId="21831C82">
      <w:pPr>
        <w:rPr>
          <w:rFonts w:hint="eastAsia"/>
        </w:rPr>
      </w:pPr>
      <w:r>
        <w:rPr>
          <w:rFonts w:hint="eastAsia"/>
        </w:rPr>
        <w:t>The one may love, address, and commune with the other.</w:t>
      </w:r>
    </w:p>
    <w:p w14:paraId="1FD00759">
      <w:pPr>
        <w:rPr>
          <w:rFonts w:hint="eastAsia"/>
        </w:rPr>
      </w:pPr>
      <w:r>
        <w:rPr>
          <w:rFonts w:hint="eastAsia"/>
        </w:rPr>
        <w:t>一个位格可以爱、对另一个位格说话并与之相交。</w:t>
      </w:r>
    </w:p>
    <w:p w14:paraId="16B2F0F1">
      <w:pPr>
        <w:rPr>
          <w:rFonts w:hint="eastAsia"/>
        </w:rPr>
      </w:pPr>
    </w:p>
    <w:p w14:paraId="263EC246">
      <w:pPr>
        <w:rPr>
          <w:rFonts w:hint="eastAsia"/>
        </w:rPr>
      </w:pPr>
      <w:r>
        <w:rPr>
          <w:rFonts w:hint="eastAsia"/>
        </w:rPr>
        <w:t>The Father may send the Son, may give Him a work to do, and promise Him a recompense.</w:t>
      </w:r>
    </w:p>
    <w:p w14:paraId="613E0E08">
      <w:pPr>
        <w:rPr>
          <w:rFonts w:hint="eastAsia"/>
        </w:rPr>
      </w:pPr>
      <w:r>
        <w:rPr>
          <w:rFonts w:hint="eastAsia"/>
        </w:rPr>
        <w:t>父可以差遣子，可以给祂一项工作去做，并应许祂报偿。</w:t>
      </w:r>
    </w:p>
    <w:p w14:paraId="0742B97E">
      <w:pPr>
        <w:rPr>
          <w:rFonts w:hint="eastAsia"/>
        </w:rPr>
      </w:pPr>
    </w:p>
    <w:p w14:paraId="085E618B">
      <w:pPr>
        <w:rPr>
          <w:rFonts w:hint="eastAsia"/>
        </w:rPr>
      </w:pPr>
      <w:r>
        <w:rPr>
          <w:rFonts w:hint="eastAsia"/>
        </w:rPr>
        <w:t>All this is indeed incomprehensible to us, but being clearly taught in Scripture, it must enter into the Christian’s faith.</w:t>
      </w:r>
    </w:p>
    <w:p w14:paraId="4751EA6F">
      <w:pPr>
        <w:rPr>
          <w:rFonts w:hint="eastAsia"/>
        </w:rPr>
      </w:pPr>
      <w:r>
        <w:rPr>
          <w:rFonts w:hint="eastAsia"/>
        </w:rPr>
        <w:t>这一切对我们来说确实难以理解，但既然圣经明确教导，它就必须进入基督徒的信仰之中。</w:t>
      </w:r>
    </w:p>
    <w:p w14:paraId="3AAB6624">
      <w:pPr>
        <w:rPr>
          <w:rFonts w:hint="eastAsia"/>
        </w:rPr>
      </w:pPr>
    </w:p>
    <w:p w14:paraId="779019FF">
      <w:pPr>
        <w:rPr>
          <w:rFonts w:hint="eastAsia"/>
        </w:rPr>
      </w:pPr>
      <w:r>
        <w:rPr>
          <w:rFonts w:hint="eastAsia"/>
        </w:rPr>
        <w:t>In order to prove that there is a covenant between the Father and the Son, formed in eternity, and revealed in time, it is not necessary that we should adduce passages of the Scriptures in which this truth is expressly asserted.</w:t>
      </w:r>
    </w:p>
    <w:p w14:paraId="1C148F13">
      <w:pPr>
        <w:rPr>
          <w:rFonts w:hint="eastAsia"/>
        </w:rPr>
      </w:pPr>
      <w:r>
        <w:rPr>
          <w:rFonts w:hint="eastAsia"/>
        </w:rPr>
        <w:t>为了证明在父与子之间存在一个在永恒中形成、在时间中启示的盟约，我们不必引证圣经中明确断言这一真理的段落。</w:t>
      </w:r>
    </w:p>
    <w:p w14:paraId="79FDBA0F">
      <w:pPr>
        <w:rPr>
          <w:rFonts w:hint="eastAsia"/>
        </w:rPr>
      </w:pPr>
    </w:p>
    <w:p w14:paraId="7109F57C">
      <w:pPr>
        <w:rPr>
          <w:rFonts w:hint="eastAsia"/>
        </w:rPr>
      </w:pPr>
      <w:r>
        <w:rPr>
          <w:rFonts w:hint="eastAsia"/>
        </w:rPr>
        <w:t>There are indeed passages which are equivalent to such direct assertions.</w:t>
      </w:r>
    </w:p>
    <w:p w14:paraId="791BC07B">
      <w:pPr>
        <w:rPr>
          <w:rFonts w:hint="eastAsia"/>
        </w:rPr>
      </w:pPr>
      <w:r>
        <w:rPr>
          <w:rFonts w:hint="eastAsia"/>
        </w:rPr>
        <w:t>确实有一些段落相当于这样的直接断言。</w:t>
      </w:r>
    </w:p>
    <w:p w14:paraId="2FDA4378">
      <w:pPr>
        <w:rPr>
          <w:rFonts w:hint="eastAsia"/>
        </w:rPr>
      </w:pPr>
    </w:p>
    <w:p w14:paraId="17107155">
      <w:pPr>
        <w:rPr>
          <w:rFonts w:hint="eastAsia"/>
        </w:rPr>
      </w:pPr>
      <w:r>
        <w:rPr>
          <w:rFonts w:hint="eastAsia"/>
        </w:rPr>
        <w:t>This is implied in the frequently recurring statements of the Scripture that the plan of God respecting the salvation of men was of the nature of a covenant, and was formed in eternity.</w:t>
      </w:r>
    </w:p>
    <w:p w14:paraId="50382ABD">
      <w:pPr>
        <w:rPr>
          <w:rFonts w:hint="eastAsia"/>
        </w:rPr>
      </w:pPr>
      <w:r>
        <w:rPr>
          <w:rFonts w:hint="eastAsia"/>
        </w:rPr>
        <w:t>这一点隐含在圣经中反复出现的陈述中，即上帝关于人类救赎的计划具有盟约的性质，并且是在永恒中形成的。</w:t>
      </w:r>
    </w:p>
    <w:p w14:paraId="2A5DA5D9">
      <w:pPr>
        <w:rPr>
          <w:rFonts w:hint="eastAsia"/>
        </w:rPr>
      </w:pPr>
    </w:p>
    <w:p w14:paraId="330AD8A6">
      <w:pPr>
        <w:rPr>
          <w:rFonts w:hint="eastAsia"/>
        </w:rPr>
      </w:pPr>
      <w:r>
        <w:rPr>
          <w:rFonts w:hint="eastAsia"/>
        </w:rPr>
        <w:t>Paul says that it was hidden for ages in the divine mind; that it was before the foundation of the world.</w:t>
      </w:r>
    </w:p>
    <w:p w14:paraId="4DF18A59">
      <w:pPr>
        <w:rPr>
          <w:rFonts w:hint="eastAsia"/>
        </w:rPr>
      </w:pPr>
      <w:r>
        <w:rPr>
          <w:rFonts w:hint="eastAsia"/>
        </w:rPr>
        <w:t>保罗说它在神圣的意念中隐藏了历代；它在创世之前就已存在。</w:t>
      </w:r>
    </w:p>
    <w:p w14:paraId="75455AEF">
      <w:pPr>
        <w:rPr>
          <w:rFonts w:hint="eastAsia"/>
        </w:rPr>
      </w:pPr>
    </w:p>
    <w:p w14:paraId="7C6D7B94">
      <w:pPr>
        <w:rPr>
          <w:rFonts w:hint="eastAsia"/>
        </w:rPr>
      </w:pPr>
      <w:r>
        <w:rPr>
          <w:rFonts w:hint="eastAsia"/>
        </w:rPr>
        <w:t>Christ speaks of promises made to Him before his advent; and that He came into the world in execution of a commission which He had received from the Father.</w:t>
      </w:r>
    </w:p>
    <w:p w14:paraId="739A846B">
      <w:pPr>
        <w:rPr>
          <w:rFonts w:hint="eastAsia"/>
        </w:rPr>
      </w:pPr>
      <w:r>
        <w:rPr>
          <w:rFonts w:hint="eastAsia"/>
        </w:rPr>
        <w:t>基督谈到在祂降临之前向祂作出的应许；并且祂来到世上是为了执行祂从父那里领受的使命。</w:t>
      </w:r>
    </w:p>
    <w:p w14:paraId="7F23EAE5">
      <w:pPr>
        <w:rPr>
          <w:rFonts w:hint="eastAsia"/>
        </w:rPr>
      </w:pPr>
    </w:p>
    <w:p w14:paraId="464F2285">
      <w:pPr>
        <w:rPr>
          <w:rFonts w:hint="eastAsia"/>
        </w:rPr>
      </w:pPr>
      <w:r>
        <w:rPr>
          <w:rFonts w:hint="eastAsia"/>
        </w:rPr>
        <w:t>The parallel so distinctly drawn between Adam and Christ is also a proof of the point in question (Rom.5.12-21).</w:t>
      </w:r>
    </w:p>
    <w:p w14:paraId="51ED5D13">
      <w:pPr>
        <w:rPr>
          <w:rFonts w:hint="eastAsia"/>
        </w:rPr>
      </w:pPr>
      <w:r>
        <w:rPr>
          <w:rFonts w:hint="eastAsia"/>
        </w:rPr>
        <w:t>亚当与基督之间如此清晰的平行关系也是所讨论之点的证明（罗5:12-21）。</w:t>
      </w:r>
    </w:p>
    <w:p w14:paraId="06591B15">
      <w:pPr>
        <w:rPr>
          <w:rFonts w:hint="eastAsia"/>
        </w:rPr>
      </w:pPr>
    </w:p>
    <w:p w14:paraId="230CDE8E">
      <w:pPr>
        <w:rPr>
          <w:rFonts w:hint="eastAsia"/>
        </w:rPr>
      </w:pPr>
      <w:r>
        <w:rPr>
          <w:rFonts w:hint="eastAsia"/>
        </w:rPr>
        <w:t>As Adam was the head and representative of his posterity, so Christ is the head and representative of his people.</w:t>
      </w:r>
    </w:p>
    <w:p w14:paraId="03C93BF8">
      <w:pPr>
        <w:rPr>
          <w:rFonts w:hint="eastAsia"/>
        </w:rPr>
      </w:pPr>
      <w:r>
        <w:rPr>
          <w:rFonts w:hint="eastAsia"/>
        </w:rPr>
        <w:t>正如亚当是其后裔的元首和代表，基督也是祂子民的元首和代表。</w:t>
      </w:r>
    </w:p>
    <w:p w14:paraId="66DD4EB4">
      <w:pPr>
        <w:rPr>
          <w:rFonts w:hint="eastAsia"/>
        </w:rPr>
      </w:pPr>
    </w:p>
    <w:p w14:paraId="211D4C0E">
      <w:pPr>
        <w:rPr>
          <w:rFonts w:hint="eastAsia"/>
        </w:rPr>
      </w:pPr>
      <w:r>
        <w:rPr>
          <w:rFonts w:hint="eastAsia"/>
        </w:rPr>
        <w:t>And as God entered into covenant with Adam so He entered into covenant with Christ.</w:t>
      </w:r>
    </w:p>
    <w:p w14:paraId="024CBB6A">
      <w:pPr>
        <w:rPr>
          <w:rFonts w:hint="eastAsia"/>
        </w:rPr>
      </w:pPr>
      <w:r>
        <w:rPr>
          <w:rFonts w:hint="eastAsia"/>
        </w:rPr>
        <w:t>正如上帝与亚当立约一样，祂也与基督立约。</w:t>
      </w:r>
    </w:p>
    <w:p w14:paraId="0A10F853">
      <w:pPr>
        <w:rPr>
          <w:rFonts w:hint="eastAsia"/>
        </w:rPr>
      </w:pPr>
    </w:p>
    <w:p w14:paraId="3C2E985F">
      <w:pPr>
        <w:rPr>
          <w:rFonts w:hint="eastAsia"/>
        </w:rPr>
      </w:pPr>
      <w:r>
        <w:rPr>
          <w:rFonts w:hint="eastAsia"/>
        </w:rPr>
        <w:t>This, in Rom. 5.12-21, is set forth as the fundamental idea of all God’s dealings with men, both in their fall and in their redemption.</w:t>
      </w:r>
    </w:p>
    <w:p w14:paraId="5101ED36">
      <w:pPr>
        <w:rPr>
          <w:rFonts w:hint="eastAsia"/>
        </w:rPr>
      </w:pPr>
      <w:r>
        <w:rPr>
          <w:rFonts w:hint="eastAsia"/>
        </w:rPr>
        <w:t>这一点，在罗马书5章12-21节中，被阐述为上帝对待人类（无论是在他们的堕落中还是在他们的救赎中）所有作为的基本观念。</w:t>
      </w:r>
    </w:p>
    <w:p w14:paraId="1461084E">
      <w:pPr>
        <w:rPr>
          <w:rFonts w:hint="eastAsia"/>
        </w:rPr>
      </w:pPr>
    </w:p>
    <w:p w14:paraId="52068ECC">
      <w:pPr>
        <w:rPr>
          <w:rFonts w:hint="eastAsia"/>
        </w:rPr>
      </w:pPr>
      <w:r>
        <w:rPr>
          <w:rFonts w:hint="eastAsia"/>
        </w:rPr>
        <w:t>The proof of the doctrine has, however, a much wider foundation.</w:t>
      </w:r>
    </w:p>
    <w:p w14:paraId="4E44E65E">
      <w:pPr>
        <w:rPr>
          <w:rFonts w:hint="eastAsia"/>
        </w:rPr>
      </w:pPr>
      <w:r>
        <w:rPr>
          <w:rFonts w:hint="eastAsia"/>
        </w:rPr>
        <w:t>然而，该教义的证据基础更为广泛。</w:t>
      </w:r>
    </w:p>
    <w:p w14:paraId="039786A9">
      <w:pPr>
        <w:rPr>
          <w:rFonts w:hint="eastAsia"/>
        </w:rPr>
      </w:pPr>
    </w:p>
    <w:p w14:paraId="5EF865E1">
      <w:pPr>
        <w:rPr>
          <w:rFonts w:hint="eastAsia"/>
        </w:rPr>
      </w:pPr>
      <w:r>
        <w:rPr>
          <w:rFonts w:hint="eastAsia"/>
        </w:rPr>
        <w:t>When one person assigns a stipulated work to another person with the promise of a reward upon the condition of the performance of that work, there is a covenant.</w:t>
      </w:r>
    </w:p>
    <w:p w14:paraId="173AA51C">
      <w:pPr>
        <w:rPr>
          <w:rFonts w:hint="eastAsia"/>
        </w:rPr>
      </w:pPr>
      <w:r>
        <w:rPr>
          <w:rFonts w:hint="eastAsia"/>
        </w:rPr>
        <w:t>当一个人将一项规定的工作分配给另一个人，并承诺在完成该工作的条件下给予奖赏时，这就存在一个盟约。</w:t>
      </w:r>
    </w:p>
    <w:p w14:paraId="49908D31">
      <w:pPr>
        <w:rPr>
          <w:rFonts w:hint="eastAsia"/>
        </w:rPr>
      </w:pPr>
    </w:p>
    <w:p w14:paraId="12093862">
      <w:pPr>
        <w:rPr>
          <w:rFonts w:hint="eastAsia"/>
        </w:rPr>
      </w:pPr>
      <w:r>
        <w:rPr>
          <w:rFonts w:hint="eastAsia"/>
        </w:rPr>
        <w:t>Nothing can be plainer than that all this is true in relation to the Father and the Son.</w:t>
      </w:r>
    </w:p>
    <w:p w14:paraId="29802B53">
      <w:pPr>
        <w:rPr>
          <w:rFonts w:hint="eastAsia"/>
        </w:rPr>
      </w:pPr>
      <w:r>
        <w:rPr>
          <w:rFonts w:hint="eastAsia"/>
        </w:rPr>
        <w:t>没有什么比这在父与子关系中是真实的这一点更清楚的了。</w:t>
      </w:r>
    </w:p>
    <w:p w14:paraId="7B10F51A">
      <w:pPr>
        <w:rPr>
          <w:rFonts w:hint="eastAsia"/>
        </w:rPr>
      </w:pPr>
    </w:p>
    <w:p w14:paraId="793CA5E7">
      <w:pPr>
        <w:rPr>
          <w:rFonts w:hint="eastAsia"/>
        </w:rPr>
      </w:pPr>
      <w:r>
        <w:rPr>
          <w:rFonts w:hint="eastAsia"/>
        </w:rPr>
        <w:t>The Father gave the Son a work to do; He sent Him into the world to perform it, and promised Him a great reward when the work was accomplished.</w:t>
      </w:r>
    </w:p>
    <w:p w14:paraId="7EDA13B5">
      <w:pPr>
        <w:rPr>
          <w:rFonts w:hint="eastAsia"/>
        </w:rPr>
      </w:pPr>
      <w:r>
        <w:rPr>
          <w:rFonts w:hint="eastAsia"/>
        </w:rPr>
        <w:t>父给了子一项工作去做；祂差遣祂到世上来完成它，并应许在工作完成时给祂丰厚的奖赏。</w:t>
      </w:r>
    </w:p>
    <w:p w14:paraId="637AE4FA">
      <w:pPr>
        <w:rPr>
          <w:rFonts w:hint="eastAsia"/>
        </w:rPr>
      </w:pPr>
    </w:p>
    <w:p w14:paraId="01E8049A">
      <w:pPr>
        <w:rPr>
          <w:rFonts w:hint="eastAsia"/>
        </w:rPr>
      </w:pPr>
      <w:r>
        <w:rPr>
          <w:rFonts w:hint="eastAsia"/>
        </w:rPr>
        <w:t>Such is the constant representation of the Scriptures.</w:t>
      </w:r>
    </w:p>
    <w:p w14:paraId="3195ED41">
      <w:pPr>
        <w:rPr>
          <w:rFonts w:hint="eastAsia"/>
        </w:rPr>
      </w:pPr>
      <w:r>
        <w:rPr>
          <w:rFonts w:hint="eastAsia"/>
        </w:rPr>
        <w:t>这便是圣经一贯的表述。</w:t>
      </w:r>
    </w:p>
    <w:p w14:paraId="56C45C4F">
      <w:pPr>
        <w:rPr>
          <w:rFonts w:hint="eastAsia"/>
        </w:rPr>
      </w:pPr>
    </w:p>
    <w:p w14:paraId="17EC9A96">
      <w:pPr>
        <w:rPr>
          <w:rFonts w:hint="eastAsia"/>
        </w:rPr>
      </w:pPr>
      <w:r>
        <w:rPr>
          <w:rFonts w:hint="eastAsia"/>
        </w:rPr>
        <w:t>We have, therefore, the contracting parties, the promise, and the condition.</w:t>
      </w:r>
    </w:p>
    <w:p w14:paraId="2CD52F96">
      <w:pPr>
        <w:rPr>
          <w:rFonts w:hint="eastAsia"/>
        </w:rPr>
      </w:pPr>
      <w:r>
        <w:rPr>
          <w:rFonts w:hint="eastAsia"/>
        </w:rPr>
        <w:t>因此，我们有了立约方、应许和条件。</w:t>
      </w:r>
    </w:p>
    <w:p w14:paraId="2520B254">
      <w:pPr>
        <w:rPr>
          <w:rFonts w:hint="eastAsia"/>
        </w:rPr>
      </w:pPr>
    </w:p>
    <w:p w14:paraId="1640A714">
      <w:pPr>
        <w:rPr>
          <w:rFonts w:hint="eastAsia"/>
        </w:rPr>
      </w:pPr>
      <w:r>
        <w:rPr>
          <w:rFonts w:hint="eastAsia"/>
        </w:rPr>
        <w:t>These are the essential elements of a covenant.</w:t>
      </w:r>
    </w:p>
    <w:p w14:paraId="53CC26BC">
      <w:pPr>
        <w:rPr>
          <w:rFonts w:hint="eastAsia"/>
        </w:rPr>
      </w:pPr>
      <w:r>
        <w:rPr>
          <w:rFonts w:hint="eastAsia"/>
        </w:rPr>
        <w:t>这些是盟约的基本要素。</w:t>
      </w:r>
    </w:p>
    <w:p w14:paraId="7D9E02DB">
      <w:pPr>
        <w:rPr>
          <w:rFonts w:hint="eastAsia"/>
        </w:rPr>
      </w:pPr>
    </w:p>
    <w:p w14:paraId="1B2A6A80">
      <w:pPr>
        <w:rPr>
          <w:rFonts w:hint="eastAsia"/>
        </w:rPr>
      </w:pPr>
      <w:r>
        <w:rPr>
          <w:rFonts w:hint="eastAsia"/>
        </w:rPr>
        <w:t>Such being the representation of Scripture, such must be the truth to which we are bound to adhere.</w:t>
      </w:r>
    </w:p>
    <w:p w14:paraId="0EDF5359">
      <w:pPr>
        <w:rPr>
          <w:rFonts w:hint="eastAsia"/>
        </w:rPr>
      </w:pPr>
      <w:r>
        <w:rPr>
          <w:rFonts w:hint="eastAsia"/>
        </w:rPr>
        <w:t>既然这是圣经的表述，那么这也必定是我们必须持守的真理。</w:t>
      </w:r>
    </w:p>
    <w:p w14:paraId="38FE0158">
      <w:pPr>
        <w:rPr>
          <w:rFonts w:hint="eastAsia"/>
        </w:rPr>
      </w:pPr>
    </w:p>
    <w:p w14:paraId="33DE0793">
      <w:pPr>
        <w:rPr>
          <w:rFonts w:hint="eastAsia"/>
        </w:rPr>
      </w:pPr>
      <w:r>
        <w:rPr>
          <w:rFonts w:hint="eastAsia"/>
        </w:rPr>
        <w:t>It is not a mere figure, but a real transaction, and should be regarded and treated as such if we would understand aright the plan of salvation.</w:t>
      </w:r>
    </w:p>
    <w:p w14:paraId="09291BD3">
      <w:pPr>
        <w:rPr>
          <w:rFonts w:hint="eastAsia"/>
        </w:rPr>
      </w:pPr>
      <w:r>
        <w:rPr>
          <w:rFonts w:hint="eastAsia"/>
        </w:rPr>
        <w:t>这不仅仅是一个比喻，而是一个真实的交易，如果我们想正确理解救赎计划，就应该如此看待和对待它。</w:t>
      </w:r>
    </w:p>
    <w:p w14:paraId="31FF5F43">
      <w:pPr>
        <w:rPr>
          <w:rFonts w:hint="eastAsia"/>
        </w:rPr>
      </w:pPr>
    </w:p>
    <w:p w14:paraId="0184B0FA">
      <w:pPr>
        <w:rPr>
          <w:rFonts w:hint="eastAsia"/>
        </w:rPr>
      </w:pPr>
      <w:r>
        <w:rPr>
          <w:rFonts w:hint="eastAsia"/>
        </w:rPr>
        <w:t>In Psalm 40, expounded by the Apostle as referring to the Messiah, it is said, ‘Lo, I come: in the volume of the book it is written of me, I delight to do thy will,’ i.e., to execute thy purpose, to carry out thy plan.</w:t>
      </w:r>
    </w:p>
    <w:p w14:paraId="586C6BFC">
      <w:pPr>
        <w:rPr>
          <w:rFonts w:hint="eastAsia"/>
        </w:rPr>
      </w:pPr>
      <w:r>
        <w:rPr>
          <w:rFonts w:hint="eastAsia"/>
        </w:rPr>
        <w:t>在诗篇40篇中，使徒将其解释为指弥赛亚，其中说：“看哪，我来了；经卷上已经记载我的事；我的神啊，我乐意照你的旨意行”，即，执行祢的旨意，实现祢的计划。</w:t>
      </w:r>
    </w:p>
    <w:p w14:paraId="6BC1C4B2">
      <w:pPr>
        <w:rPr>
          <w:rFonts w:hint="eastAsia"/>
        </w:rPr>
      </w:pPr>
    </w:p>
    <w:p w14:paraId="0FA57368">
      <w:pPr>
        <w:rPr>
          <w:rFonts w:hint="eastAsia"/>
        </w:rPr>
      </w:pPr>
      <w:r>
        <w:rPr>
          <w:rFonts w:hint="eastAsia"/>
        </w:rPr>
        <w:t>‘By the which will,’ says the Apostle (Heb.10.10), ”we are sanctified (i. e., cleansed from the guilt of sin), through the offering of the body of Jesus Christ once for all.’</w:t>
      </w:r>
    </w:p>
    <w:p w14:paraId="47356FF4">
      <w:pPr>
        <w:rPr>
          <w:rFonts w:hint="eastAsia"/>
        </w:rPr>
      </w:pPr>
      <w:r>
        <w:rPr>
          <w:rFonts w:hint="eastAsia"/>
        </w:rPr>
        <w:t>“我们凭这旨意，”使徒说（来10:10），“靠耶稣基督，只一次献上祂的身体，就得以成圣（即，从罪的愆尤中洁净）。”</w:t>
      </w:r>
    </w:p>
    <w:p w14:paraId="1335AD16">
      <w:pPr>
        <w:rPr>
          <w:rFonts w:hint="eastAsia"/>
        </w:rPr>
      </w:pPr>
    </w:p>
    <w:p w14:paraId="2C931538">
      <w:pPr>
        <w:rPr>
          <w:rFonts w:hint="eastAsia"/>
        </w:rPr>
      </w:pPr>
      <w:r>
        <w:rPr>
          <w:rFonts w:hint="eastAsia"/>
        </w:rPr>
        <w:t>Christ came, therefore, in execution of a purpose of God, to fulfil a work which had been assigned Him.</w:t>
      </w:r>
    </w:p>
    <w:p w14:paraId="6C18D543">
      <w:pPr>
        <w:rPr>
          <w:rFonts w:hint="eastAsia"/>
        </w:rPr>
      </w:pPr>
      <w:r>
        <w:rPr>
          <w:rFonts w:hint="eastAsia"/>
        </w:rPr>
        <w:t>因此，基督来是为了执行上帝的一个旨意，完成一项已分配给祂的工作。</w:t>
      </w:r>
    </w:p>
    <w:p w14:paraId="07C1A215">
      <w:pPr>
        <w:rPr>
          <w:rFonts w:hint="eastAsia"/>
        </w:rPr>
      </w:pPr>
    </w:p>
    <w:p w14:paraId="6438183B">
      <w:pPr>
        <w:rPr>
          <w:rFonts w:hint="eastAsia"/>
        </w:rPr>
      </w:pPr>
      <w:r>
        <w:rPr>
          <w:rFonts w:hint="eastAsia"/>
        </w:rPr>
        <w:t>He, therefore, in John 17.4, says, ‘I have finished the work which thou gavest me to do.’</w:t>
      </w:r>
    </w:p>
    <w:p w14:paraId="6904B5EC">
      <w:pPr>
        <w:rPr>
          <w:rFonts w:hint="eastAsia"/>
        </w:rPr>
      </w:pPr>
      <w:r>
        <w:rPr>
          <w:rFonts w:hint="eastAsia"/>
        </w:rPr>
        <w:t>因此，祂在约翰福音17章4节中说：“我在地上已经荣耀你，你所托付我的事，我已成全了。”</w:t>
      </w:r>
    </w:p>
    <w:p w14:paraId="4DCD60D0">
      <w:pPr>
        <w:rPr>
          <w:rFonts w:hint="eastAsia"/>
        </w:rPr>
      </w:pPr>
    </w:p>
    <w:p w14:paraId="0FA7D22D">
      <w:pPr>
        <w:rPr>
          <w:rFonts w:hint="eastAsia"/>
        </w:rPr>
      </w:pPr>
      <w:r>
        <w:rPr>
          <w:rFonts w:hint="eastAsia"/>
        </w:rPr>
        <w:t>This was said at the close of his earthly course.</w:t>
      </w:r>
    </w:p>
    <w:p w14:paraId="2ED8E745">
      <w:pPr>
        <w:rPr>
          <w:rFonts w:hint="eastAsia"/>
        </w:rPr>
      </w:pPr>
      <w:r>
        <w:rPr>
          <w:rFonts w:hint="eastAsia"/>
        </w:rPr>
        <w:t>这是在祂尘世历程结束时说的。</w:t>
      </w:r>
    </w:p>
    <w:p w14:paraId="23C92CB9">
      <w:pPr>
        <w:rPr>
          <w:rFonts w:hint="eastAsia"/>
        </w:rPr>
      </w:pPr>
    </w:p>
    <w:p w14:paraId="7D099D21">
      <w:pPr>
        <w:rPr>
          <w:rFonts w:hint="eastAsia"/>
        </w:rPr>
      </w:pPr>
      <w:r>
        <w:rPr>
          <w:rFonts w:hint="eastAsia"/>
        </w:rPr>
        <w:t>At its beginning, when yet a child, He said to his parents, ‘ Wist ye not that I must be about my Father’s business?’ (Luke 2.49.)</w:t>
      </w:r>
    </w:p>
    <w:p w14:paraId="6AE2C757">
      <w:pPr>
        <w:rPr>
          <w:rFonts w:hint="eastAsia"/>
        </w:rPr>
      </w:pPr>
      <w:r>
        <w:rPr>
          <w:rFonts w:hint="eastAsia"/>
        </w:rPr>
        <w:t>在开始时，当祂还是个孩子的时候，祂对祂的父母说：“岂不知我应当以我父的事为念吗？”（路2:49）</w:t>
      </w:r>
    </w:p>
    <w:p w14:paraId="48BF9246">
      <w:pPr>
        <w:rPr>
          <w:rFonts w:hint="eastAsia"/>
        </w:rPr>
      </w:pPr>
    </w:p>
    <w:p w14:paraId="071CD899">
      <w:pPr>
        <w:rPr>
          <w:rFonts w:hint="eastAsia"/>
        </w:rPr>
      </w:pPr>
      <w:r>
        <w:rPr>
          <w:rFonts w:hint="eastAsia"/>
        </w:rPr>
        <w:t>Our lord speaks of Himself, and is spoken of as sent into the world.</w:t>
      </w:r>
    </w:p>
    <w:p w14:paraId="5E02831F">
      <w:pPr>
        <w:rPr>
          <w:rFonts w:hint="eastAsia"/>
        </w:rPr>
      </w:pPr>
      <w:r>
        <w:rPr>
          <w:rFonts w:hint="eastAsia"/>
        </w:rPr>
        <w:t>我们的主说到祂自己，并且被说成是奉差遣到世上来的。</w:t>
      </w:r>
    </w:p>
    <w:p w14:paraId="3234D65C">
      <w:pPr>
        <w:rPr>
          <w:rFonts w:hint="eastAsia"/>
        </w:rPr>
      </w:pPr>
    </w:p>
    <w:p w14:paraId="584BE6C5">
      <w:pPr>
        <w:rPr>
          <w:rFonts w:hint="eastAsia"/>
        </w:rPr>
      </w:pPr>
      <w:r>
        <w:rPr>
          <w:rFonts w:hint="eastAsia"/>
        </w:rPr>
        <w:t>He says that as the Father had sent Him into the world, even so had He sent his disciples into the world. (John 17.18).</w:t>
      </w:r>
    </w:p>
    <w:p w14:paraId="4899EBF7">
      <w:pPr>
        <w:rPr>
          <w:rFonts w:hint="eastAsia"/>
        </w:rPr>
      </w:pPr>
      <w:r>
        <w:rPr>
          <w:rFonts w:hint="eastAsia"/>
        </w:rPr>
        <w:t>祂说父怎样差祂到世上，祂也照样差祂的门徒到世上。（约17:18）。</w:t>
      </w:r>
    </w:p>
    <w:p w14:paraId="4CC65827">
      <w:pPr>
        <w:rPr>
          <w:rFonts w:hint="eastAsia"/>
        </w:rPr>
      </w:pPr>
    </w:p>
    <w:p w14:paraId="3F13793A">
      <w:pPr>
        <w:rPr>
          <w:rFonts w:hint="eastAsia"/>
        </w:rPr>
      </w:pPr>
      <w:r>
        <w:rPr>
          <w:rFonts w:hint="eastAsia"/>
        </w:rPr>
        <w:t>‘When the fulness of the time was come, God sent forth his Son, made of a woman.’ (Gal. 4.4).</w:t>
      </w:r>
    </w:p>
    <w:p w14:paraId="7C2059A0">
      <w:pPr>
        <w:rPr>
          <w:rFonts w:hint="eastAsia"/>
        </w:rPr>
      </w:pPr>
      <w:r>
        <w:rPr>
          <w:rFonts w:hint="eastAsia"/>
        </w:rPr>
        <w:t>“及至时候满足，神就差遣祂的儿子，为女子所生。”（加4:4）。</w:t>
      </w:r>
    </w:p>
    <w:p w14:paraId="16E998BE">
      <w:pPr>
        <w:rPr>
          <w:rFonts w:hint="eastAsia"/>
        </w:rPr>
      </w:pPr>
    </w:p>
    <w:p w14:paraId="761BEE66">
      <w:pPr>
        <w:rPr>
          <w:rFonts w:hint="eastAsia"/>
        </w:rPr>
      </w:pPr>
      <w:r>
        <w:rPr>
          <w:rFonts w:hint="eastAsia"/>
        </w:rPr>
        <w:t>‘God sent his only begotten Son into the world.’ (1 John 4.9).</w:t>
      </w:r>
    </w:p>
    <w:p w14:paraId="78EFE612">
      <w:pPr>
        <w:rPr>
          <w:rFonts w:hint="eastAsia"/>
        </w:rPr>
      </w:pPr>
      <w:r>
        <w:rPr>
          <w:rFonts w:hint="eastAsia"/>
        </w:rPr>
        <w:t>“神差祂独生子到世间来。”（约壹4:9）。</w:t>
      </w:r>
    </w:p>
    <w:p w14:paraId="3009E103">
      <w:pPr>
        <w:rPr>
          <w:rFonts w:hint="eastAsia"/>
        </w:rPr>
      </w:pPr>
    </w:p>
    <w:p w14:paraId="7639BEEC">
      <w:pPr>
        <w:rPr>
          <w:rFonts w:hint="eastAsia"/>
        </w:rPr>
      </w:pPr>
      <w:r>
        <w:rPr>
          <w:rFonts w:hint="eastAsia"/>
        </w:rPr>
        <w:t>God ‘sent his Son to be the propitiation for our sins.’ (Verse 10.)</w:t>
      </w:r>
    </w:p>
    <w:p w14:paraId="7E7D44CB">
      <w:pPr>
        <w:rPr>
          <w:rFonts w:hint="eastAsia"/>
        </w:rPr>
      </w:pPr>
      <w:r>
        <w:rPr>
          <w:rFonts w:hint="eastAsia"/>
        </w:rPr>
        <w:t>神“差祂的儿子为我们的罪作了挽回祭。”（第10节）。</w:t>
      </w:r>
    </w:p>
    <w:p w14:paraId="6CFBFBCF">
      <w:pPr>
        <w:rPr>
          <w:rFonts w:hint="eastAsia"/>
        </w:rPr>
      </w:pPr>
    </w:p>
    <w:p w14:paraId="7A811FE3">
      <w:pPr>
        <w:rPr>
          <w:rFonts w:hint="eastAsia"/>
        </w:rPr>
      </w:pPr>
      <w:r>
        <w:rPr>
          <w:rFonts w:hint="eastAsia"/>
        </w:rPr>
        <w:t>It is plain, therefore, that Christ came to execute a work, that He was sent of the Father to fulfil a plan, or preconceived design.</w:t>
      </w:r>
    </w:p>
    <w:p w14:paraId="00973403">
      <w:pPr>
        <w:rPr>
          <w:rFonts w:hint="eastAsia"/>
        </w:rPr>
      </w:pPr>
      <w:r>
        <w:rPr>
          <w:rFonts w:hint="eastAsia"/>
        </w:rPr>
        <w:t>因此，很明显，基督来是为了执行一项工作，祂是父所差遣来完成一个计划或预先构想的。</w:t>
      </w:r>
    </w:p>
    <w:p w14:paraId="2F8C4CC9">
      <w:pPr>
        <w:rPr>
          <w:rFonts w:hint="eastAsia"/>
        </w:rPr>
      </w:pPr>
    </w:p>
    <w:p w14:paraId="5D4AD152">
      <w:pPr>
        <w:rPr>
          <w:rFonts w:hint="eastAsia"/>
        </w:rPr>
      </w:pPr>
      <w:r>
        <w:rPr>
          <w:rFonts w:hint="eastAsia"/>
        </w:rPr>
        <w:t>It is no less plain that special promises were made by the Father to the Son, suspended upon the accomplishment of the work assigned Him.</w:t>
      </w:r>
    </w:p>
    <w:p w14:paraId="7E284CCB">
      <w:pPr>
        <w:rPr>
          <w:rFonts w:hint="eastAsia"/>
        </w:rPr>
      </w:pPr>
      <w:r>
        <w:rPr>
          <w:rFonts w:hint="eastAsia"/>
        </w:rPr>
        <w:t>同样清楚的是，父向子作出了特别的应许，这些应许取决于祂所分配工作的完成。</w:t>
      </w:r>
    </w:p>
    <w:p w14:paraId="6F049552">
      <w:pPr>
        <w:rPr>
          <w:rFonts w:hint="eastAsia"/>
        </w:rPr>
      </w:pPr>
    </w:p>
    <w:p w14:paraId="44DC73B3">
      <w:pPr>
        <w:rPr>
          <w:rFonts w:hint="eastAsia"/>
        </w:rPr>
      </w:pPr>
      <w:r>
        <w:rPr>
          <w:rFonts w:hint="eastAsia"/>
        </w:rPr>
        <w:t>This may appear as an anthropological mode of representing a transaction between the persons of the adorable Trinity.</w:t>
      </w:r>
    </w:p>
    <w:p w14:paraId="2B04CC29">
      <w:pPr>
        <w:rPr>
          <w:rFonts w:hint="eastAsia"/>
        </w:rPr>
      </w:pPr>
      <w:r>
        <w:rPr>
          <w:rFonts w:hint="eastAsia"/>
        </w:rPr>
        <w:t>这可能看起来像是一种拟人化的方式来表述可敬三一神位格之间的交易。</w:t>
      </w:r>
    </w:p>
    <w:p w14:paraId="757BB60A">
      <w:pPr>
        <w:rPr>
          <w:rFonts w:hint="eastAsia"/>
        </w:rPr>
      </w:pPr>
    </w:p>
    <w:p w14:paraId="572C094C">
      <w:pPr>
        <w:rPr>
          <w:rFonts w:hint="eastAsia"/>
        </w:rPr>
      </w:pPr>
      <w:r>
        <w:rPr>
          <w:rFonts w:hint="eastAsia"/>
        </w:rPr>
        <w:t>But it must be received as substantial truth.</w:t>
      </w:r>
    </w:p>
    <w:p w14:paraId="4FB09FAE">
      <w:pPr>
        <w:rPr>
          <w:rFonts w:hint="eastAsia"/>
        </w:rPr>
      </w:pPr>
      <w:r>
        <w:rPr>
          <w:rFonts w:hint="eastAsia"/>
        </w:rPr>
        <w:t>但它必须被接受为实质性的真理。</w:t>
      </w:r>
    </w:p>
    <w:p w14:paraId="2C355987">
      <w:pPr>
        <w:rPr>
          <w:rFonts w:hint="eastAsia"/>
        </w:rPr>
      </w:pPr>
    </w:p>
    <w:p w14:paraId="30CD9939">
      <w:pPr>
        <w:rPr>
          <w:rFonts w:hint="eastAsia"/>
        </w:rPr>
      </w:pPr>
      <w:r>
        <w:rPr>
          <w:rFonts w:hint="eastAsia"/>
        </w:rPr>
        <w:t>The Father did give the Son a work to do, and He did promise to Him a reward upon its accomplishment.</w:t>
      </w:r>
    </w:p>
    <w:p w14:paraId="6B35436A">
      <w:pPr>
        <w:rPr>
          <w:rFonts w:hint="eastAsia"/>
        </w:rPr>
      </w:pPr>
      <w:r>
        <w:rPr>
          <w:rFonts w:hint="eastAsia"/>
        </w:rPr>
        <w:t>父确实给了子一项工作去做，并且祂确实应许在其完成时给予祂奖赏。</w:t>
      </w:r>
    </w:p>
    <w:p w14:paraId="7C0EE6B9">
      <w:pPr>
        <w:rPr>
          <w:rFonts w:hint="eastAsia"/>
        </w:rPr>
      </w:pPr>
    </w:p>
    <w:p w14:paraId="149A0CED">
      <w:pPr>
        <w:rPr>
          <w:rFonts w:hint="eastAsia"/>
        </w:rPr>
      </w:pPr>
      <w:r>
        <w:rPr>
          <w:rFonts w:hint="eastAsia"/>
        </w:rPr>
        <w:t>The transaction was, therefore, of the nature of a covenant.</w:t>
      </w:r>
    </w:p>
    <w:p w14:paraId="2897D644">
      <w:pPr>
        <w:rPr>
          <w:rFonts w:hint="eastAsia"/>
        </w:rPr>
      </w:pPr>
      <w:r>
        <w:rPr>
          <w:rFonts w:hint="eastAsia"/>
        </w:rPr>
        <w:t>因此，这项交易具有盟约的性质。</w:t>
      </w:r>
    </w:p>
    <w:p w14:paraId="5ADD04AC">
      <w:pPr>
        <w:rPr>
          <w:rFonts w:hint="eastAsia"/>
        </w:rPr>
      </w:pPr>
    </w:p>
    <w:p w14:paraId="28D8E4B8">
      <w:pPr>
        <w:rPr>
          <w:rFonts w:hint="eastAsia"/>
        </w:rPr>
      </w:pPr>
      <w:r>
        <w:rPr>
          <w:rFonts w:hint="eastAsia"/>
        </w:rPr>
        <w:t>An obligation was assumed by the Son to accomplish the work assigned Him; and an obligation was assumed by the Father to grant Him the stipulated reward.</w:t>
      </w:r>
    </w:p>
    <w:p w14:paraId="79E3607B">
      <w:pPr>
        <w:rPr>
          <w:rFonts w:hint="eastAsia"/>
        </w:rPr>
      </w:pPr>
      <w:r>
        <w:rPr>
          <w:rFonts w:hint="eastAsia"/>
        </w:rPr>
        <w:t>子承担了完成所分配给祂工作的义务；父也承担了授予祂所规定奖赏的义务。</w:t>
      </w:r>
    </w:p>
    <w:p w14:paraId="3B551741">
      <w:pPr>
        <w:rPr>
          <w:rFonts w:hint="eastAsia"/>
        </w:rPr>
      </w:pPr>
    </w:p>
    <w:p w14:paraId="5430684D">
      <w:pPr>
        <w:rPr>
          <w:rFonts w:hint="eastAsia"/>
        </w:rPr>
      </w:pPr>
      <w:r>
        <w:rPr>
          <w:rFonts w:hint="eastAsia"/>
        </w:rPr>
        <w:t>The infinitude of God does not prevent these things being possible.</w:t>
      </w:r>
    </w:p>
    <w:p w14:paraId="762566AC">
      <w:pPr>
        <w:rPr>
          <w:rFonts w:hint="eastAsia"/>
        </w:rPr>
      </w:pPr>
      <w:r>
        <w:rPr>
          <w:rFonts w:hint="eastAsia"/>
        </w:rPr>
        <w:t>上帝的无限性并不妨碍这些事情成为可能。</w:t>
      </w:r>
    </w:p>
    <w:p w14:paraId="2D9E036F">
      <w:pPr>
        <w:rPr>
          <w:rFonts w:hint="eastAsia"/>
        </w:rPr>
      </w:pPr>
    </w:p>
    <w:p w14:paraId="6959992A">
      <w:pPr>
        <w:rPr>
          <w:rFonts w:hint="eastAsia"/>
        </w:rPr>
      </w:pPr>
      <w:r>
        <w:rPr>
          <w:rFonts w:hint="eastAsia"/>
        </w:rPr>
        <w:t>As the exhibition of the work of Christ in the redemption of man constitutes a large part of the task of the theologian, all that is proper in this place is a simple reference to the Scriptural statements on the subject.</w:t>
      </w:r>
    </w:p>
    <w:p w14:paraId="6C6693BC">
      <w:pPr>
        <w:rPr>
          <w:rFonts w:hint="eastAsia"/>
        </w:rPr>
      </w:pPr>
      <w:r>
        <w:rPr>
          <w:rFonts w:hint="eastAsia"/>
        </w:rPr>
        <w:t>由于阐释基督在人类救赎中的工作构成了神学家任务的一大部分，因此在此处所适宜的只是简单地提及关于此主题的圣经陈述。</w:t>
      </w:r>
    </w:p>
    <w:p w14:paraId="75A65351">
      <w:pPr>
        <w:rPr>
          <w:rFonts w:hint="eastAsia"/>
        </w:rPr>
      </w:pPr>
    </w:p>
    <w:p w14:paraId="0C68AC00">
      <w:pPr>
        <w:rPr>
          <w:rFonts w:hint="eastAsia"/>
        </w:rPr>
      </w:pPr>
      <w:r>
        <w:rPr>
          <w:rFonts w:hint="eastAsia"/>
        </w:rPr>
        <w:t>The work assigned to the Redeemer</w:t>
      </w:r>
    </w:p>
    <w:p w14:paraId="18B37645">
      <w:pPr>
        <w:rPr>
          <w:rFonts w:hint="eastAsia"/>
        </w:rPr>
      </w:pPr>
      <w:r>
        <w:rPr>
          <w:rFonts w:hint="eastAsia"/>
        </w:rPr>
        <w:t>分配给救赎主的工作</w:t>
      </w:r>
    </w:p>
    <w:p w14:paraId="300E9877">
      <w:pPr>
        <w:rPr>
          <w:rFonts w:hint="eastAsia"/>
        </w:rPr>
      </w:pPr>
    </w:p>
    <w:p w14:paraId="39FF8365">
      <w:pPr>
        <w:rPr>
          <w:rFonts w:hint="eastAsia"/>
        </w:rPr>
      </w:pPr>
      <w:r>
        <w:rPr>
          <w:rFonts w:hint="eastAsia"/>
        </w:rPr>
        <w:t>1.He was to assume our nature, humbling Himself to be born of a. woman, and to be found in fashion as a man.</w:t>
      </w:r>
    </w:p>
    <w:p w14:paraId="69BD9A78">
      <w:pPr>
        <w:rPr>
          <w:rFonts w:hint="eastAsia"/>
        </w:rPr>
      </w:pPr>
      <w:r>
        <w:rPr>
          <w:rFonts w:hint="eastAsia"/>
        </w:rPr>
        <w:t>1.祂要取我们的人性，降卑自己，由女子所生，并且在样式上显为人。</w:t>
      </w:r>
    </w:p>
    <w:p w14:paraId="6A8BD043">
      <w:pPr>
        <w:rPr>
          <w:rFonts w:hint="eastAsia"/>
        </w:rPr>
      </w:pPr>
    </w:p>
    <w:p w14:paraId="257DC215">
      <w:pPr>
        <w:rPr>
          <w:rFonts w:hint="eastAsia"/>
        </w:rPr>
      </w:pPr>
      <w:r>
        <w:rPr>
          <w:rFonts w:hint="eastAsia"/>
        </w:rPr>
        <w:t>This was to be a real incarnation, not a mere theophany such as occurred repeatedly under the old dispensation.</w:t>
      </w:r>
    </w:p>
    <w:p w14:paraId="1F272D4D">
      <w:pPr>
        <w:rPr>
          <w:rFonts w:hint="eastAsia"/>
        </w:rPr>
      </w:pPr>
      <w:r>
        <w:rPr>
          <w:rFonts w:hint="eastAsia"/>
        </w:rPr>
        <w:t>这将是一次真实的道成肉身，而不仅仅是像旧时代安排下反复发生的显现。</w:t>
      </w:r>
    </w:p>
    <w:p w14:paraId="510402CA">
      <w:pPr>
        <w:rPr>
          <w:rFonts w:hint="eastAsia"/>
        </w:rPr>
      </w:pPr>
    </w:p>
    <w:p w14:paraId="6BB2E36E">
      <w:pPr>
        <w:rPr>
          <w:rFonts w:hint="eastAsia"/>
        </w:rPr>
      </w:pPr>
      <w:r>
        <w:rPr>
          <w:rFonts w:hint="eastAsia"/>
        </w:rPr>
        <w:t>He was to become flesh; to take part of flesh and body; to be bone of our bone and flesh</w:t>
      </w:r>
    </w:p>
    <w:p w14:paraId="0E5AAAF4">
      <w:pPr>
        <w:rPr>
          <w:rFonts w:hint="eastAsia"/>
        </w:rPr>
      </w:pPr>
      <w:r>
        <w:rPr>
          <w:rFonts w:hint="eastAsia"/>
        </w:rPr>
        <w:t>祂要成为肉身；取血肉之体；成为我们骨中的骨，肉中的肉，</w:t>
      </w:r>
    </w:p>
    <w:p w14:paraId="584095D4">
      <w:pPr>
        <w:rPr>
          <w:rFonts w:hint="eastAsia"/>
        </w:rPr>
      </w:pPr>
    </w:p>
    <w:p w14:paraId="0D42EEFA">
      <w:pPr>
        <w:rPr>
          <w:rFonts w:hint="eastAsia"/>
        </w:rPr>
      </w:pPr>
      <w:r>
        <w:rPr>
          <w:rFonts w:hint="eastAsia"/>
        </w:rPr>
        <w:t>of our flesh, made in all things like unto his brethren, yet without sin, that He might be touched with a sense of our infirmities, and able to sympathize with those who are tempted, being Himself also tempted.</w:t>
      </w:r>
    </w:p>
    <w:p w14:paraId="433CD5CF">
      <w:pPr>
        <w:rPr>
          <w:rFonts w:hint="eastAsia"/>
        </w:rPr>
      </w:pPr>
      <w:r>
        <w:rPr>
          <w:rFonts w:hint="eastAsia"/>
        </w:rPr>
        <w:t>在凡事上与祂的弟兄相同，只是没有罪，使祂能体恤我们的软弱，并能同情那些受试探的人，因为祂自己也曾受过试探。</w:t>
      </w:r>
    </w:p>
    <w:p w14:paraId="64DE6992">
      <w:pPr>
        <w:rPr>
          <w:rFonts w:hint="eastAsia"/>
        </w:rPr>
      </w:pPr>
    </w:p>
    <w:p w14:paraId="367BDFC2">
      <w:pPr>
        <w:rPr>
          <w:rFonts w:hint="eastAsia"/>
        </w:rPr>
      </w:pPr>
      <w:r>
        <w:rPr>
          <w:rFonts w:hint="eastAsia"/>
        </w:rPr>
        <w:t>2.He was to be made under the law, voluntarily undertaking to fulfil all righteousness by obeying the law of God perfectly in all the forms in which it had been made obligatory on man.</w:t>
      </w:r>
    </w:p>
    <w:p w14:paraId="0EE5A9E1">
      <w:pPr>
        <w:rPr>
          <w:rFonts w:hint="eastAsia"/>
        </w:rPr>
      </w:pPr>
      <w:r>
        <w:rPr>
          <w:rFonts w:hint="eastAsia"/>
        </w:rPr>
        <w:t>2.祂要生在律法之下，甘愿藉着在律法对人具有约束力的所有形式上完全顺服上帝的律法，来成全诸般的义。</w:t>
      </w:r>
    </w:p>
    <w:p w14:paraId="4F24F240">
      <w:pPr>
        <w:rPr>
          <w:rFonts w:hint="eastAsia"/>
        </w:rPr>
      </w:pPr>
    </w:p>
    <w:p w14:paraId="59C58AC2">
      <w:pPr>
        <w:rPr>
          <w:rFonts w:hint="eastAsia"/>
        </w:rPr>
      </w:pPr>
      <w:r>
        <w:rPr>
          <w:rFonts w:hint="eastAsia"/>
        </w:rPr>
        <w:t>3.He was to bear our sins, to be a curse for us, offering Himself as a sacrifice, or propitiation to God in expiation of the sins of men.</w:t>
      </w:r>
    </w:p>
    <w:p w14:paraId="43B50DA1">
      <w:pPr>
        <w:rPr>
          <w:rFonts w:hint="eastAsia"/>
        </w:rPr>
      </w:pPr>
      <w:r>
        <w:rPr>
          <w:rFonts w:hint="eastAsia"/>
        </w:rPr>
        <w:t>3.祂要担当我们的罪，为我们成为咒诅，将自己作为祭物或挽回祭献给上帝，以赎清人的罪。</w:t>
      </w:r>
    </w:p>
    <w:p w14:paraId="100576E3">
      <w:pPr>
        <w:rPr>
          <w:rFonts w:hint="eastAsia"/>
        </w:rPr>
      </w:pPr>
    </w:p>
    <w:p w14:paraId="76404D58">
      <w:pPr>
        <w:rPr>
          <w:rFonts w:hint="eastAsia"/>
        </w:rPr>
      </w:pPr>
      <w:r>
        <w:rPr>
          <w:rFonts w:hint="eastAsia"/>
        </w:rPr>
        <w:t>This involved his whole life of humiliation, sorrow, and suffering, and his ignominious death upon the cross under the hiding of his Father’s countenance.</w:t>
      </w:r>
    </w:p>
    <w:p w14:paraId="475B1C66">
      <w:pPr>
        <w:rPr>
          <w:rFonts w:hint="eastAsia"/>
        </w:rPr>
      </w:pPr>
      <w:r>
        <w:rPr>
          <w:rFonts w:hint="eastAsia"/>
        </w:rPr>
        <w:t>这包括祂整个卑微、忧伤和受苦的生命，以及祂在父掩面不看的情况下，在十字架上可耻的死亡。</w:t>
      </w:r>
    </w:p>
    <w:p w14:paraId="0B453BC5">
      <w:pPr>
        <w:rPr>
          <w:rFonts w:hint="eastAsia"/>
        </w:rPr>
      </w:pPr>
    </w:p>
    <w:p w14:paraId="4B34DEA9">
      <w:pPr>
        <w:rPr>
          <w:rFonts w:hint="eastAsia"/>
        </w:rPr>
      </w:pPr>
      <w:r>
        <w:rPr>
          <w:rFonts w:hint="eastAsia"/>
        </w:rPr>
        <w:t>What He was to do after this pertains to his exaltation and reward.</w:t>
      </w:r>
    </w:p>
    <w:p w14:paraId="79F90FAF">
      <w:pPr>
        <w:rPr>
          <w:rFonts w:hint="eastAsia"/>
        </w:rPr>
      </w:pPr>
      <w:r>
        <w:rPr>
          <w:rFonts w:hint="eastAsia"/>
        </w:rPr>
        <w:t>此后祂所要做的事，关乎祂的升高和奖赏。</w:t>
      </w:r>
    </w:p>
    <w:p w14:paraId="102976AD">
      <w:pPr>
        <w:rPr>
          <w:rFonts w:hint="eastAsia"/>
        </w:rPr>
      </w:pPr>
    </w:p>
    <w:p w14:paraId="46F830EC">
      <w:pPr>
        <w:rPr>
          <w:rFonts w:hint="eastAsia"/>
        </w:rPr>
      </w:pPr>
      <w:r>
        <w:rPr>
          <w:rFonts w:hint="eastAsia"/>
        </w:rPr>
        <w:t>The Promises made to the Redeemer</w:t>
      </w:r>
    </w:p>
    <w:p w14:paraId="6B4F4C7C">
      <w:pPr>
        <w:rPr>
          <w:rFonts w:hint="eastAsia"/>
        </w:rPr>
      </w:pPr>
      <w:r>
        <w:rPr>
          <w:rFonts w:hint="eastAsia"/>
        </w:rPr>
        <w:t>向救赎主所作的应许</w:t>
      </w:r>
    </w:p>
    <w:p w14:paraId="303EAD9D">
      <w:pPr>
        <w:rPr>
          <w:rFonts w:hint="eastAsia"/>
        </w:rPr>
      </w:pPr>
    </w:p>
    <w:p w14:paraId="7C79EF3E">
      <w:pPr>
        <w:rPr>
          <w:rFonts w:hint="eastAsia"/>
        </w:rPr>
      </w:pPr>
      <w:r>
        <w:rPr>
          <w:rFonts w:hint="eastAsia"/>
        </w:rPr>
        <w:t>Such, in general terms, was the work which the Son of God undertook to perform.</w:t>
      </w:r>
    </w:p>
    <w:p w14:paraId="6024CF41">
      <w:pPr>
        <w:rPr>
          <w:rFonts w:hint="eastAsia"/>
        </w:rPr>
      </w:pPr>
      <w:r>
        <w:rPr>
          <w:rFonts w:hint="eastAsia"/>
        </w:rPr>
        <w:t>总的来说，这就是上帝之子承诺要完成的工作。</w:t>
      </w:r>
    </w:p>
    <w:p w14:paraId="03CF4560">
      <w:pPr>
        <w:rPr>
          <w:rFonts w:hint="eastAsia"/>
        </w:rPr>
      </w:pPr>
    </w:p>
    <w:p w14:paraId="795FE164">
      <w:pPr>
        <w:rPr>
          <w:rFonts w:hint="eastAsia"/>
        </w:rPr>
      </w:pPr>
      <w:r>
        <w:rPr>
          <w:rFonts w:hint="eastAsia"/>
        </w:rPr>
        <w:t>The promises of the Father to the Son conditioned on the accomplishment of that work, were,</w:t>
      </w:r>
    </w:p>
    <w:p w14:paraId="3238D7F5">
      <w:pPr>
        <w:rPr>
          <w:rFonts w:hint="eastAsia"/>
        </w:rPr>
      </w:pPr>
      <w:r>
        <w:rPr>
          <w:rFonts w:hint="eastAsia"/>
        </w:rPr>
        <w:t>父对子所作的，以该工作完成为条件的应许是：</w:t>
      </w:r>
    </w:p>
    <w:p w14:paraId="30CF9953">
      <w:pPr>
        <w:rPr>
          <w:rFonts w:hint="eastAsia"/>
        </w:rPr>
      </w:pPr>
    </w:p>
    <w:p w14:paraId="787A7846">
      <w:pPr>
        <w:rPr>
          <w:rFonts w:hint="eastAsia"/>
        </w:rPr>
      </w:pPr>
      <w:r>
        <w:rPr>
          <w:rFonts w:hint="eastAsia"/>
        </w:rPr>
        <w:t>1.That He would prepare Him a body, fit up a tabernacle for Him, formed as was the body of Adam by the immediate agency of God, uncontaminated and without spot or blemish.</w:t>
      </w:r>
    </w:p>
    <w:p w14:paraId="404509D9">
      <w:pPr>
        <w:rPr>
          <w:rFonts w:hint="eastAsia"/>
        </w:rPr>
      </w:pPr>
      <w:r>
        <w:rPr>
          <w:rFonts w:hint="eastAsia"/>
        </w:rPr>
        <w:t>1.祂会为祂预备一个身体，为祂设立一个帐幕，像亚当的身体一样，由上帝直接作成，不受玷污，没有斑点瑕疵。</w:t>
      </w:r>
    </w:p>
    <w:p w14:paraId="2A72CC53">
      <w:pPr>
        <w:rPr>
          <w:rFonts w:hint="eastAsia"/>
        </w:rPr>
      </w:pPr>
    </w:p>
    <w:p w14:paraId="00725D79">
      <w:pPr>
        <w:rPr>
          <w:rFonts w:hint="eastAsia"/>
        </w:rPr>
      </w:pPr>
      <w:r>
        <w:rPr>
          <w:rFonts w:hint="eastAsia"/>
        </w:rPr>
        <w:t>2.That He would give the Spirit to Him without measure, that his whole human nature should be replenished with grace and strength, and so adorned with the beauty of holiness that He should be altogether lovely.</w:t>
      </w:r>
    </w:p>
    <w:p w14:paraId="407A73BF">
      <w:pPr>
        <w:rPr>
          <w:rFonts w:hint="eastAsia"/>
        </w:rPr>
      </w:pPr>
      <w:r>
        <w:rPr>
          <w:rFonts w:hint="eastAsia"/>
        </w:rPr>
        <w:t>2.祂会将圣灵无限量地赐给祂，使祂完整的人性充满恩典和力量，并以圣洁之美装饰，使祂全然可爱。</w:t>
      </w:r>
    </w:p>
    <w:p w14:paraId="40B72144">
      <w:pPr>
        <w:rPr>
          <w:rFonts w:hint="eastAsia"/>
        </w:rPr>
      </w:pPr>
    </w:p>
    <w:p w14:paraId="0193D18B">
      <w:pPr>
        <w:rPr>
          <w:rFonts w:hint="eastAsia"/>
        </w:rPr>
      </w:pPr>
      <w:r>
        <w:rPr>
          <w:rFonts w:hint="eastAsia"/>
        </w:rPr>
        <w:t>3.That He would be ever at his right hand to support and comfort Him is the darkest hours of his conflict with the powers of darkness, and that He would ultimately bruise Satan under his feet.</w:t>
      </w:r>
    </w:p>
    <w:p w14:paraId="75C14987">
      <w:pPr>
        <w:rPr>
          <w:rFonts w:hint="eastAsia"/>
        </w:rPr>
      </w:pPr>
      <w:r>
        <w:rPr>
          <w:rFonts w:hint="eastAsia"/>
        </w:rPr>
        <w:t>3.在祂与黑暗权势争战最黑暗的时刻，祂会一直在祂的右边扶持并安慰祂，并且祂最终会将撒但践踏在祂的脚下。</w:t>
      </w:r>
    </w:p>
    <w:p w14:paraId="109D3B85">
      <w:pPr>
        <w:rPr>
          <w:rFonts w:hint="eastAsia"/>
        </w:rPr>
      </w:pPr>
    </w:p>
    <w:p w14:paraId="6ED5D812">
      <w:pPr>
        <w:rPr>
          <w:rFonts w:hint="eastAsia"/>
        </w:rPr>
      </w:pPr>
      <w:r>
        <w:rPr>
          <w:rFonts w:hint="eastAsia"/>
        </w:rPr>
        <w:t>4.That He would deliver Him from the power of death, and exalt Him to his own right hand in heaven; and that all power in heaven and earth should be committed to Him.</w:t>
      </w:r>
    </w:p>
    <w:p w14:paraId="194E3236">
      <w:pPr>
        <w:rPr>
          <w:rFonts w:hint="eastAsia"/>
        </w:rPr>
      </w:pPr>
      <w:r>
        <w:rPr>
          <w:rFonts w:hint="eastAsia"/>
        </w:rPr>
        <w:t>4.祂会将祂从死亡的权势中拯救出来，并将祂高举到祂在天上的右边；并且天上地下所有的权柄都将交托给祂。</w:t>
      </w:r>
    </w:p>
    <w:p w14:paraId="0C283741">
      <w:pPr>
        <w:rPr>
          <w:rFonts w:hint="eastAsia"/>
        </w:rPr>
      </w:pPr>
    </w:p>
    <w:p w14:paraId="198B6CD7">
      <w:pPr>
        <w:rPr>
          <w:rFonts w:hint="eastAsia"/>
        </w:rPr>
      </w:pPr>
      <w:r>
        <w:rPr>
          <w:rFonts w:hint="eastAsia"/>
        </w:rPr>
        <w:t>5.That He, as the Theanthropos and head of the Church, should have the Holy Spirit to send to whom He willed, to renew their hearts, to satisfy and comfort them, and to qualify them for his service and kingdom.</w:t>
      </w:r>
    </w:p>
    <w:p w14:paraId="02DF4B5E">
      <w:pPr>
        <w:rPr>
          <w:rFonts w:hint="eastAsia"/>
        </w:rPr>
      </w:pPr>
      <w:r>
        <w:rPr>
          <w:rFonts w:hint="eastAsia"/>
        </w:rPr>
        <w:t>5.祂，作为神人 (Theanthropos，希腊文，意为神而人者) 和教会的元首，将拥有圣灵，可以差遣圣灵给祂所意愿的人，更新他们的心，满足并安慰他们，并使他们有资格服事祂和进入祂的国度。</w:t>
      </w:r>
    </w:p>
    <w:p w14:paraId="5D16BEFE">
      <w:pPr>
        <w:rPr>
          <w:rFonts w:hint="eastAsia"/>
        </w:rPr>
      </w:pPr>
    </w:p>
    <w:p w14:paraId="71B67402">
      <w:pPr>
        <w:rPr>
          <w:rFonts w:hint="eastAsia"/>
        </w:rPr>
      </w:pPr>
      <w:r>
        <w:rPr>
          <w:rFonts w:hint="eastAsia"/>
        </w:rPr>
        <w:t>6.That all given to Him by the Father should come to Him, and be kept by Him, so that none of them should be lost.</w:t>
      </w:r>
    </w:p>
    <w:p w14:paraId="02DB70E2">
      <w:pPr>
        <w:rPr>
          <w:rFonts w:hint="eastAsia"/>
        </w:rPr>
      </w:pPr>
      <w:r>
        <w:rPr>
          <w:rFonts w:hint="eastAsia"/>
        </w:rPr>
        <w:t>6.所有父所赐给祂的人都将到祂这里来，并由祂保守，以致他们一个也不会失落。</w:t>
      </w:r>
    </w:p>
    <w:p w14:paraId="22033D32">
      <w:pPr>
        <w:rPr>
          <w:rFonts w:hint="eastAsia"/>
        </w:rPr>
      </w:pPr>
    </w:p>
    <w:p w14:paraId="0CFB44D2">
      <w:pPr>
        <w:rPr>
          <w:rFonts w:hint="eastAsia"/>
        </w:rPr>
      </w:pPr>
      <w:r>
        <w:rPr>
          <w:rFonts w:hint="eastAsia"/>
        </w:rPr>
        <w:t>7.That a multitude whom no man can number should thus be made par- takers of his redemption, and that ultimately the kingdom of the Messiah should embrace all the nations of the earth.</w:t>
      </w:r>
    </w:p>
    <w:p w14:paraId="5A032A17">
      <w:pPr>
        <w:rPr>
          <w:rFonts w:hint="eastAsia"/>
        </w:rPr>
      </w:pPr>
      <w:r>
        <w:rPr>
          <w:rFonts w:hint="eastAsia"/>
        </w:rPr>
        <w:t>7.因此，无数的人将分享祂的救赎，并且最终弥赛亚的国度将包括地上所有的国家。</w:t>
      </w:r>
    </w:p>
    <w:p w14:paraId="23159BFC">
      <w:pPr>
        <w:rPr>
          <w:rFonts w:hint="eastAsia"/>
        </w:rPr>
      </w:pPr>
    </w:p>
    <w:p w14:paraId="37D58EE7">
      <w:pPr>
        <w:rPr>
          <w:rFonts w:hint="eastAsia"/>
        </w:rPr>
      </w:pPr>
      <w:r>
        <w:rPr>
          <w:rFonts w:hint="eastAsia"/>
        </w:rPr>
        <w:t>8.That through Christ, in Him, and in his ransomed Church, there should be made the highest manifestation of the divine perfections to all orders of holy intelligences throughout eternity.</w:t>
      </w:r>
    </w:p>
    <w:p w14:paraId="27F542B6">
      <w:pPr>
        <w:rPr>
          <w:rFonts w:hint="eastAsia"/>
        </w:rPr>
      </w:pPr>
      <w:r>
        <w:rPr>
          <w:rFonts w:hint="eastAsia"/>
        </w:rPr>
        <w:t>8.藉着基督，在祂里面，并在祂所赎回的教会中，神圣的完美将向所有等次的圣洁智能者在永恒中作出最高的彰显。</w:t>
      </w:r>
    </w:p>
    <w:p w14:paraId="1C0229FE">
      <w:pPr>
        <w:rPr>
          <w:rFonts w:hint="eastAsia"/>
        </w:rPr>
      </w:pPr>
    </w:p>
    <w:p w14:paraId="6EF31C35">
      <w:pPr>
        <w:rPr>
          <w:rFonts w:hint="eastAsia"/>
        </w:rPr>
      </w:pPr>
      <w:r>
        <w:rPr>
          <w:rFonts w:hint="eastAsia"/>
        </w:rPr>
        <w:t>The Son of God was thus to see of the travail of his soul and be satisfied.</w:t>
      </w:r>
    </w:p>
    <w:p w14:paraId="511F418D">
      <w:pPr>
        <w:rPr>
          <w:rFonts w:hint="eastAsia"/>
        </w:rPr>
      </w:pPr>
      <w:r>
        <w:rPr>
          <w:rFonts w:hint="eastAsia"/>
        </w:rPr>
        <w:t>上帝之子因此要看见祂灵魂的劳苦，便心满意足。</w:t>
      </w:r>
    </w:p>
    <w:p w14:paraId="47DF8CA0">
      <w:pPr>
        <w:rPr>
          <w:rFonts w:hint="eastAsia"/>
        </w:rPr>
      </w:pPr>
    </w:p>
    <w:p w14:paraId="1E732E20">
      <w:pPr>
        <w:pStyle w:val="2"/>
        <w:rPr>
          <w:rFonts w:hint="eastAsia"/>
        </w:rPr>
      </w:pPr>
      <w:r>
        <w:rPr>
          <w:rFonts w:hint="eastAsia"/>
        </w:rPr>
        <w:t>The Covenant of Grace</w:t>
      </w:r>
    </w:p>
    <w:p w14:paraId="5695A4D6">
      <w:pPr>
        <w:pStyle w:val="2"/>
        <w:rPr>
          <w:rFonts w:hint="eastAsia"/>
        </w:rPr>
      </w:pPr>
      <w:r>
        <w:rPr>
          <w:rFonts w:hint="eastAsia"/>
        </w:rPr>
        <w:t>恩典之约</w:t>
      </w:r>
    </w:p>
    <w:p w14:paraId="1B15D61D">
      <w:pPr>
        <w:rPr>
          <w:rFonts w:hint="eastAsia"/>
        </w:rPr>
      </w:pPr>
    </w:p>
    <w:p w14:paraId="314EA8F4">
      <w:pPr>
        <w:rPr>
          <w:rFonts w:hint="eastAsia"/>
        </w:rPr>
      </w:pPr>
      <w:r>
        <w:rPr>
          <w:rFonts w:hint="eastAsia"/>
        </w:rPr>
        <w:t>In virtue of what the Son of God covenanted to perform, and what in the fulness of time He actually accomplished, agreeably to the stipulations of the compact with the Father, two things follow.</w:t>
      </w:r>
    </w:p>
    <w:p w14:paraId="199FF3E5">
      <w:pPr>
        <w:rPr>
          <w:rFonts w:hint="eastAsia"/>
        </w:rPr>
      </w:pPr>
      <w:r>
        <w:rPr>
          <w:rFonts w:hint="eastAsia"/>
        </w:rPr>
        <w:t>凭借上帝之子所立约要履行的，以及祂在时候满足时按照与父所立契约的规定实际完成的，有两件事随之而来。</w:t>
      </w:r>
    </w:p>
    <w:p w14:paraId="726A0AB4">
      <w:pPr>
        <w:rPr>
          <w:rFonts w:hint="eastAsia"/>
        </w:rPr>
      </w:pPr>
    </w:p>
    <w:p w14:paraId="380D4F81">
      <w:pPr>
        <w:rPr>
          <w:rFonts w:hint="eastAsia"/>
        </w:rPr>
      </w:pPr>
      <w:r>
        <w:rPr>
          <w:rFonts w:hint="eastAsia"/>
        </w:rPr>
        <w:t>First, salvation is offered to all men on the condition of faith in Christ.</w:t>
      </w:r>
    </w:p>
    <w:p w14:paraId="17E9B938">
      <w:pPr>
        <w:rPr>
          <w:rFonts w:hint="eastAsia"/>
        </w:rPr>
      </w:pPr>
      <w:r>
        <w:rPr>
          <w:rFonts w:hint="eastAsia"/>
        </w:rPr>
        <w:t>首先，救恩是在信靠基督的条件下提供给所有人的。</w:t>
      </w:r>
    </w:p>
    <w:p w14:paraId="311C1A8A">
      <w:pPr>
        <w:rPr>
          <w:rFonts w:hint="eastAsia"/>
        </w:rPr>
      </w:pPr>
    </w:p>
    <w:p w14:paraId="3025E935">
      <w:pPr>
        <w:rPr>
          <w:rFonts w:hint="eastAsia"/>
        </w:rPr>
      </w:pPr>
      <w:r>
        <w:rPr>
          <w:rFonts w:hint="eastAsia"/>
        </w:rPr>
        <w:t>Our Lord commanded his disciples to go into all the world and preach the gospel to every creature.</w:t>
      </w:r>
    </w:p>
    <w:p w14:paraId="10121B2D">
      <w:pPr>
        <w:rPr>
          <w:rFonts w:hint="eastAsia"/>
        </w:rPr>
      </w:pPr>
      <w:r>
        <w:rPr>
          <w:rFonts w:hint="eastAsia"/>
        </w:rPr>
        <w:t>我们的主吩咐祂的门徒往普天下去，向万民传福音。</w:t>
      </w:r>
    </w:p>
    <w:p w14:paraId="2D487A2E">
      <w:pPr>
        <w:rPr>
          <w:rFonts w:hint="eastAsia"/>
        </w:rPr>
      </w:pPr>
    </w:p>
    <w:p w14:paraId="6B341AAB">
      <w:pPr>
        <w:rPr>
          <w:rFonts w:hint="eastAsia"/>
        </w:rPr>
      </w:pPr>
      <w:r>
        <w:rPr>
          <w:rFonts w:hint="eastAsia"/>
        </w:rPr>
        <w:t>The gospel, however, is the offer of salvation upon the conditions of the covenant of grace.</w:t>
      </w:r>
    </w:p>
    <w:p w14:paraId="42190D45">
      <w:pPr>
        <w:rPr>
          <w:rFonts w:hint="eastAsia"/>
        </w:rPr>
      </w:pPr>
      <w:r>
        <w:rPr>
          <w:rFonts w:hint="eastAsia"/>
        </w:rPr>
        <w:t>然而，福音是在恩典之约的条件下提供救恩。</w:t>
      </w:r>
    </w:p>
    <w:p w14:paraId="3AAEF3D9">
      <w:pPr>
        <w:rPr>
          <w:rFonts w:hint="eastAsia"/>
        </w:rPr>
      </w:pPr>
    </w:p>
    <w:p w14:paraId="48938BD0">
      <w:pPr>
        <w:rPr>
          <w:rFonts w:hint="eastAsia"/>
        </w:rPr>
      </w:pPr>
      <w:r>
        <w:rPr>
          <w:rFonts w:hint="eastAsia"/>
        </w:rPr>
        <w:t>in this sense, the covenant of grace is formed with all mankind.</w:t>
      </w:r>
    </w:p>
    <w:p w14:paraId="70E46670">
      <w:pPr>
        <w:rPr>
          <w:rFonts w:hint="eastAsia"/>
        </w:rPr>
      </w:pPr>
      <w:r>
        <w:rPr>
          <w:rFonts w:hint="eastAsia"/>
        </w:rPr>
        <w:t>在这个意义上，恩典之约是与全人类订立的。</w:t>
      </w:r>
    </w:p>
    <w:p w14:paraId="0B66E6A8">
      <w:pPr>
        <w:rPr>
          <w:rFonts w:hint="eastAsia"/>
        </w:rPr>
      </w:pPr>
    </w:p>
    <w:p w14:paraId="4CE77286">
      <w:pPr>
        <w:rPr>
          <w:rFonts w:hint="eastAsia"/>
        </w:rPr>
      </w:pPr>
      <w:r>
        <w:rPr>
          <w:rFonts w:hint="eastAsia"/>
        </w:rPr>
        <w:t>And, therefore, the Westminster Confession says, ‘Man, by his fall, having made himself incapable of life by that covenant [namely, by the covenant of works], the Lord was pleased to make a second, commonly called the covenant of grace: wherein He freely offereth unto sinners [and all sinners] life and salvation by Jesus Christ, requiring of them faith in Him, that they may be saved, and promising to give unto all those that are ordained unto life, his Holy Spirit, to make them able and willing to believe.’</w:t>
      </w:r>
    </w:p>
    <w:p w14:paraId="56984FA5">
      <w:pPr>
        <w:rPr>
          <w:rFonts w:hint="eastAsia"/>
        </w:rPr>
      </w:pPr>
      <w:r>
        <w:rPr>
          <w:rFonts w:hint="eastAsia"/>
        </w:rPr>
        <w:t>因此，《威斯敏斯特信条》说：“人既因堕落，而使自己不能藉那（即行为之）约得生命，主乃乐意立第二个约，通常称为恩典之约：在此约中，祂藉耶稣基督白白地将生命与救恩提供给罪人（所有罪人），要求他们信祂，他们才可以得救，并应许将祂的圣灵赐给一切预定得永生的人，使他们能够并愿意相信。”</w:t>
      </w:r>
    </w:p>
    <w:p w14:paraId="6E20EDD6">
      <w:pPr>
        <w:rPr>
          <w:rFonts w:hint="eastAsia"/>
        </w:rPr>
      </w:pPr>
    </w:p>
    <w:p w14:paraId="58A12196">
      <w:pPr>
        <w:rPr>
          <w:rFonts w:hint="eastAsia"/>
        </w:rPr>
      </w:pPr>
      <w:r>
        <w:rPr>
          <w:rFonts w:hint="eastAsia"/>
        </w:rPr>
        <w:t>If this, therefore, were all that is meant by those who make the parties to the covenant of grace, God and mankind in general and all mankind equally, there would be no objection to the doctrine.</w:t>
      </w:r>
    </w:p>
    <w:p w14:paraId="41590BB8">
      <w:pPr>
        <w:rPr>
          <w:rFonts w:hint="eastAsia"/>
        </w:rPr>
      </w:pPr>
      <w:r>
        <w:rPr>
          <w:rFonts w:hint="eastAsia"/>
        </w:rPr>
        <w:t>因此，如果这就是那些认为恩典之约的参与方是上帝和一般意义上的人类以及所有人类的人所指的全部含义，那么对这一教义就不会有异议。</w:t>
      </w:r>
    </w:p>
    <w:p w14:paraId="7B2B8AED">
      <w:pPr>
        <w:rPr>
          <w:rFonts w:hint="eastAsia"/>
        </w:rPr>
      </w:pPr>
    </w:p>
    <w:p w14:paraId="63D1C544">
      <w:pPr>
        <w:rPr>
          <w:rFonts w:hint="eastAsia"/>
        </w:rPr>
      </w:pPr>
      <w:r>
        <w:rPr>
          <w:rFonts w:hint="eastAsia"/>
        </w:rPr>
        <w:t>For it is undoubtedly true that God offers to all and every man eternal life on condition of faith in Jesus Christ.</w:t>
      </w:r>
    </w:p>
    <w:p w14:paraId="680DA5B1">
      <w:pPr>
        <w:rPr>
          <w:rFonts w:hint="eastAsia"/>
        </w:rPr>
      </w:pPr>
      <w:r>
        <w:rPr>
          <w:rFonts w:hint="eastAsia"/>
        </w:rPr>
        <w:t>因为，上帝确确实实地在信靠耶稣基督的条件下，向所有每一个人提供永生。</w:t>
      </w:r>
    </w:p>
    <w:p w14:paraId="7F305A22">
      <w:pPr>
        <w:rPr>
          <w:rFonts w:hint="eastAsia"/>
        </w:rPr>
      </w:pPr>
    </w:p>
    <w:p w14:paraId="360D1B0C">
      <w:pPr>
        <w:rPr>
          <w:rFonts w:hint="eastAsia"/>
        </w:rPr>
      </w:pPr>
      <w:r>
        <w:rPr>
          <w:rFonts w:hint="eastAsia"/>
        </w:rPr>
        <w:t>But as it is no less true that the whole scheme of redemption has special reference to those given by the Father to the Son, and of whom our Lord says, ‘All that the Father giveth me shall come to me; and him that cometh to me I will in no wise cast out’ (John 6.37), it follows, secondly, from the nature of the covenant between the Father and the Son, that the covenant of grace has also special reference to the elect.</w:t>
      </w:r>
    </w:p>
    <w:p w14:paraId="307C5667">
      <w:pPr>
        <w:rPr>
          <w:rFonts w:hint="eastAsia"/>
        </w:rPr>
      </w:pPr>
      <w:r>
        <w:rPr>
          <w:rFonts w:hint="eastAsia"/>
        </w:rPr>
        <w:t>但是，同样真实的是，整个救赎计划特别关乎那些父赐给子的人，我们的主论到他们说：“凡父所赐给我的人，必到我这里来；到我这里来的，我总不丢弃他。”（约6:37），因此，其次，从父与子之间盟约的性质来看，恩典之约也特别关乎选民。</w:t>
      </w:r>
    </w:p>
    <w:p w14:paraId="0AA3D2D7">
      <w:pPr>
        <w:rPr>
          <w:rFonts w:hint="eastAsia"/>
        </w:rPr>
      </w:pPr>
    </w:p>
    <w:p w14:paraId="41B7D7B8">
      <w:pPr>
        <w:rPr>
          <w:rFonts w:hint="eastAsia"/>
        </w:rPr>
      </w:pPr>
      <w:r>
        <w:rPr>
          <w:rFonts w:hint="eastAsia"/>
        </w:rPr>
        <w:t>To them God has promised to give his Spirit in order that they may believe; and to them alone all the promises made to believers belong.</w:t>
      </w:r>
    </w:p>
    <w:p w14:paraId="012C9119">
      <w:pPr>
        <w:rPr>
          <w:rFonts w:hint="eastAsia"/>
        </w:rPr>
      </w:pPr>
      <w:r>
        <w:rPr>
          <w:rFonts w:hint="eastAsia"/>
        </w:rPr>
        <w:t>上帝已应许将祂的灵赐给他们，使他们可以相信；并且所有向信徒作出的应许都单单属于他们。</w:t>
      </w:r>
    </w:p>
    <w:p w14:paraId="368AE0A9">
      <w:pPr>
        <w:rPr>
          <w:rFonts w:hint="eastAsia"/>
        </w:rPr>
      </w:pPr>
    </w:p>
    <w:p w14:paraId="7FB4E268">
      <w:pPr>
        <w:rPr>
          <w:rFonts w:hint="eastAsia"/>
        </w:rPr>
      </w:pPr>
      <w:r>
        <w:rPr>
          <w:rFonts w:hint="eastAsia"/>
        </w:rPr>
        <w:t>Those who ignore the distinction between the covenants of redemption and of grace, merging the latter in the former, of course represent the parties to the covenant to be God and Christ as the head and representative of his own people.</w:t>
      </w:r>
    </w:p>
    <w:p w14:paraId="6B58FD22">
      <w:pPr>
        <w:rPr>
          <w:rFonts w:hint="eastAsia"/>
        </w:rPr>
      </w:pPr>
      <w:r>
        <w:rPr>
          <w:rFonts w:hint="eastAsia"/>
        </w:rPr>
        <w:t>那些忽略救赎之约和恩典之约之间区别的人，将后者并入前者，当然会将盟约的参与方描绘为上帝和作为祂自己子民元首和代表的基督。</w:t>
      </w:r>
    </w:p>
    <w:p w14:paraId="19FA2FA2">
      <w:pPr>
        <w:rPr>
          <w:rFonts w:hint="eastAsia"/>
        </w:rPr>
      </w:pPr>
    </w:p>
    <w:p w14:paraId="6EF68F9D">
      <w:pPr>
        <w:rPr>
          <w:rFonts w:hint="eastAsia"/>
        </w:rPr>
      </w:pPr>
      <w:r>
        <w:rPr>
          <w:rFonts w:hint="eastAsia"/>
        </w:rPr>
        <w:t>And therefore mankind, as such, are in no sense parties.</w:t>
      </w:r>
    </w:p>
    <w:p w14:paraId="3B0CD6B5">
      <w:pPr>
        <w:rPr>
          <w:rFonts w:hint="eastAsia"/>
        </w:rPr>
      </w:pPr>
      <w:r>
        <w:rPr>
          <w:rFonts w:hint="eastAsia"/>
        </w:rPr>
        <w:t>因此，人类本身在任何意义上都不是参与方。</w:t>
      </w:r>
    </w:p>
    <w:p w14:paraId="3B3FE341">
      <w:pPr>
        <w:rPr>
          <w:rFonts w:hint="eastAsia"/>
        </w:rPr>
      </w:pPr>
    </w:p>
    <w:p w14:paraId="43413A03">
      <w:pPr>
        <w:rPr>
          <w:rFonts w:hint="eastAsia"/>
        </w:rPr>
      </w:pPr>
      <w:r>
        <w:rPr>
          <w:rFonts w:hint="eastAsia"/>
        </w:rPr>
        <w:t>All that is important is, that we should adopt such a mode of representation as will comprehend the various facts recognized in the Scriptures.</w:t>
      </w:r>
    </w:p>
    <w:p w14:paraId="7C83E06D">
      <w:pPr>
        <w:rPr>
          <w:rFonts w:hint="eastAsia"/>
        </w:rPr>
      </w:pPr>
      <w:r>
        <w:rPr>
          <w:rFonts w:hint="eastAsia"/>
        </w:rPr>
        <w:t>重要的是，我们应该采用一种能够包含圣经中所承认的各种事实的表述方式。</w:t>
      </w:r>
    </w:p>
    <w:p w14:paraId="14A451E7">
      <w:pPr>
        <w:rPr>
          <w:rFonts w:hint="eastAsia"/>
        </w:rPr>
      </w:pPr>
    </w:p>
    <w:p w14:paraId="0B9B02B7">
      <w:pPr>
        <w:rPr>
          <w:rFonts w:hint="eastAsia"/>
        </w:rPr>
      </w:pPr>
      <w:r>
        <w:rPr>
          <w:rFonts w:hint="eastAsia"/>
        </w:rPr>
        <w:t>It is one of those facts that salvation is offered to all men on the condition of faith in Christ.</w:t>
      </w:r>
    </w:p>
    <w:p w14:paraId="425A173C">
      <w:pPr>
        <w:rPr>
          <w:rFonts w:hint="eastAsia"/>
        </w:rPr>
      </w:pPr>
      <w:r>
        <w:rPr>
          <w:rFonts w:hint="eastAsia"/>
        </w:rPr>
        <w:t>救恩是在信靠基督的条件下提供给所有人的，这是那些事实之一。</w:t>
      </w:r>
    </w:p>
    <w:p w14:paraId="3D345DCF">
      <w:pPr>
        <w:rPr>
          <w:rFonts w:hint="eastAsia"/>
        </w:rPr>
      </w:pPr>
    </w:p>
    <w:p w14:paraId="20921330">
      <w:pPr>
        <w:rPr>
          <w:rFonts w:hint="eastAsia"/>
        </w:rPr>
      </w:pPr>
      <w:r>
        <w:rPr>
          <w:rFonts w:hint="eastAsia"/>
        </w:rPr>
        <w:t>And therefore to that extent, or, in a sense which accounts for that fact, the covenant of grace is made with all men.</w:t>
      </w:r>
    </w:p>
    <w:p w14:paraId="45917350">
      <w:pPr>
        <w:rPr>
          <w:rFonts w:hint="eastAsia"/>
        </w:rPr>
      </w:pPr>
      <w:r>
        <w:rPr>
          <w:rFonts w:hint="eastAsia"/>
        </w:rPr>
        <w:t>因此，在那个程度上，或者说，在一种能够解释那个事实的意义上，恩典之约是与所有人订立的。</w:t>
      </w:r>
    </w:p>
    <w:p w14:paraId="4E7B2C28">
      <w:pPr>
        <w:rPr>
          <w:rFonts w:hint="eastAsia"/>
        </w:rPr>
      </w:pPr>
    </w:p>
    <w:p w14:paraId="36B165E9">
      <w:pPr>
        <w:rPr>
          <w:rFonts w:hint="eastAsia"/>
        </w:rPr>
      </w:pPr>
      <w:r>
        <w:rPr>
          <w:rFonts w:hint="eastAsia"/>
        </w:rPr>
        <w:t>The great sin of those who hear the gospel is that they refuse to accept of that covenant, and therefore place themselves without its pale.</w:t>
      </w:r>
    </w:p>
    <w:p w14:paraId="6D326B14">
      <w:pPr>
        <w:rPr>
          <w:rFonts w:hint="eastAsia"/>
        </w:rPr>
      </w:pPr>
      <w:r>
        <w:rPr>
          <w:rFonts w:hint="eastAsia"/>
        </w:rPr>
        <w:t>那些听到福音之人的大罪是他们拒绝接受那个盟约，因此将自己置于其范围之外。</w:t>
      </w:r>
    </w:p>
    <w:p w14:paraId="2C527BD1">
      <w:pPr>
        <w:rPr>
          <w:rFonts w:hint="eastAsia"/>
        </w:rPr>
      </w:pPr>
    </w:p>
    <w:p w14:paraId="678FDEED">
      <w:pPr>
        <w:rPr>
          <w:rFonts w:hint="eastAsia"/>
        </w:rPr>
      </w:pPr>
      <w:r>
        <w:rPr>
          <w:rFonts w:hint="eastAsia"/>
        </w:rPr>
        <w:t>Christ as Mediator of the Covenant</w:t>
      </w:r>
    </w:p>
    <w:p w14:paraId="29B24487">
      <w:pPr>
        <w:rPr>
          <w:rFonts w:hint="eastAsia"/>
        </w:rPr>
      </w:pPr>
      <w:r>
        <w:rPr>
          <w:rFonts w:hint="eastAsia"/>
        </w:rPr>
        <w:t>基督作为盟约的中保</w:t>
      </w:r>
    </w:p>
    <w:p w14:paraId="25A72792">
      <w:pPr>
        <w:rPr>
          <w:rFonts w:hint="eastAsia"/>
        </w:rPr>
      </w:pPr>
    </w:p>
    <w:p w14:paraId="1FA418A3">
      <w:pPr>
        <w:rPr>
          <w:rFonts w:hint="eastAsia"/>
        </w:rPr>
      </w:pPr>
      <w:r>
        <w:rPr>
          <w:rFonts w:hint="eastAsia"/>
        </w:rPr>
        <w:t>As Christ is a party to the covenant of redemption, so He is constantly represented as the mediator of the covenant of grace; not only in the sense of an internuncius Mesites, but also Egguos (Heb. 7.22), a sponsor, or surety .</w:t>
      </w:r>
    </w:p>
    <w:p w14:paraId="2D37C2AB">
      <w:pPr>
        <w:rPr>
          <w:rFonts w:hint="eastAsia"/>
        </w:rPr>
      </w:pPr>
      <w:r>
        <w:rPr>
          <w:rFonts w:hint="eastAsia"/>
        </w:rPr>
        <w:t>正如基督是救赎之约的一方，祂也持续地被描绘为恩典之约的中保；不仅是在传话者 Mesites (希腊文，意为中保) 的意义上，而且也是 Egguos (希腊文，意为保证人)（来7:22），即担保人或保证人。</w:t>
      </w:r>
    </w:p>
    <w:p w14:paraId="4C0BA1C3">
      <w:pPr>
        <w:rPr>
          <w:rFonts w:hint="eastAsia"/>
        </w:rPr>
      </w:pPr>
    </w:p>
    <w:p w14:paraId="11E90F9E">
      <w:pPr>
        <w:rPr>
          <w:rFonts w:hint="eastAsia"/>
        </w:rPr>
      </w:pPr>
      <w:r>
        <w:rPr>
          <w:rFonts w:hint="eastAsia"/>
        </w:rPr>
        <w:t>By fulfilling the conditions on which the promises of the covenant of redemption were suspended, the veracity and justice of God are pledged to secure the salvation of his people; and this secures the fidelity of his people.</w:t>
      </w:r>
    </w:p>
    <w:p w14:paraId="0AFE3D98">
      <w:pPr>
        <w:rPr>
          <w:rFonts w:hint="eastAsia"/>
        </w:rPr>
      </w:pPr>
      <w:r>
        <w:rPr>
          <w:rFonts w:hint="eastAsia"/>
        </w:rPr>
        <w:t>通过履行救赎之约的应许所依赖的条件，上帝的信实和公义得到保证，以确保祂子民的救恩；这也确保了祂子民的忠诚。</w:t>
      </w:r>
    </w:p>
    <w:p w14:paraId="232A802E">
      <w:pPr>
        <w:rPr>
          <w:rFonts w:hint="eastAsia"/>
        </w:rPr>
      </w:pPr>
    </w:p>
    <w:p w14:paraId="544CD1C4">
      <w:pPr>
        <w:rPr>
          <w:rFonts w:hint="eastAsia"/>
        </w:rPr>
      </w:pPr>
      <w:r>
        <w:rPr>
          <w:rFonts w:hint="eastAsia"/>
        </w:rPr>
        <w:t>So that Christ answers both for God and man.</w:t>
      </w:r>
    </w:p>
    <w:p w14:paraId="68C463FC">
      <w:pPr>
        <w:rPr>
          <w:rFonts w:hint="eastAsia"/>
        </w:rPr>
      </w:pPr>
      <w:r>
        <w:rPr>
          <w:rFonts w:hint="eastAsia"/>
        </w:rPr>
        <w:t>因此基督同时为上帝和人负责。</w:t>
      </w:r>
    </w:p>
    <w:p w14:paraId="7278C7FC">
      <w:pPr>
        <w:rPr>
          <w:rFonts w:hint="eastAsia"/>
        </w:rPr>
      </w:pPr>
    </w:p>
    <w:p w14:paraId="35E0DD44">
      <w:pPr>
        <w:rPr>
          <w:rFonts w:hint="eastAsia"/>
        </w:rPr>
      </w:pPr>
      <w:r>
        <w:rPr>
          <w:rFonts w:hint="eastAsia"/>
        </w:rPr>
        <w:t>His work renders certain the gifts of God’s grace, and the perseverance of his people in faith and obedience.</w:t>
      </w:r>
    </w:p>
    <w:p w14:paraId="145B20AD">
      <w:pPr>
        <w:rPr>
          <w:rFonts w:hint="eastAsia"/>
        </w:rPr>
      </w:pPr>
      <w:r>
        <w:rPr>
          <w:rFonts w:hint="eastAsia"/>
        </w:rPr>
        <w:t>祂的工作使上帝恩典的恩赐以及祂子民在信心和顺服上的持守成为确定无疑的。</w:t>
      </w:r>
    </w:p>
    <w:p w14:paraId="3A45E93D">
      <w:pPr>
        <w:rPr>
          <w:rFonts w:hint="eastAsia"/>
        </w:rPr>
      </w:pPr>
    </w:p>
    <w:p w14:paraId="6DA3CA05">
      <w:pPr>
        <w:rPr>
          <w:rFonts w:hint="eastAsia"/>
        </w:rPr>
      </w:pPr>
      <w:r>
        <w:rPr>
          <w:rFonts w:hint="eastAsia"/>
        </w:rPr>
        <w:t>He is therefore, in every sense, our salvation.</w:t>
      </w:r>
    </w:p>
    <w:p w14:paraId="4281EAEA">
      <w:pPr>
        <w:rPr>
          <w:rFonts w:hint="eastAsia"/>
        </w:rPr>
      </w:pPr>
      <w:r>
        <w:rPr>
          <w:rFonts w:hint="eastAsia"/>
        </w:rPr>
        <w:t>因此，祂在各种意义上都是我们的救恩。</w:t>
      </w:r>
    </w:p>
    <w:p w14:paraId="4E923709">
      <w:pPr>
        <w:rPr>
          <w:rFonts w:hint="eastAsia"/>
        </w:rPr>
      </w:pPr>
    </w:p>
    <w:p w14:paraId="751031FD">
      <w:pPr>
        <w:rPr>
          <w:rFonts w:hint="eastAsia"/>
        </w:rPr>
      </w:pPr>
      <w:r>
        <w:rPr>
          <w:rFonts w:hint="eastAsia"/>
        </w:rPr>
        <w:t>The Conditions of the Covenant</w:t>
      </w:r>
    </w:p>
    <w:p w14:paraId="22741471">
      <w:pPr>
        <w:rPr>
          <w:rFonts w:hint="eastAsia"/>
        </w:rPr>
      </w:pPr>
      <w:r>
        <w:rPr>
          <w:rFonts w:hint="eastAsia"/>
        </w:rPr>
        <w:t>盟约的条件</w:t>
      </w:r>
    </w:p>
    <w:p w14:paraId="6F9CB27F">
      <w:pPr>
        <w:rPr>
          <w:rFonts w:hint="eastAsia"/>
        </w:rPr>
      </w:pPr>
    </w:p>
    <w:p w14:paraId="67F4E847">
      <w:pPr>
        <w:rPr>
          <w:rFonts w:hint="eastAsia"/>
        </w:rPr>
      </w:pPr>
      <w:r>
        <w:rPr>
          <w:rFonts w:hint="eastAsia"/>
        </w:rPr>
        <w:t>The condition of the covenant of grace, so far as adults are concerned, is faith in Christ.</w:t>
      </w:r>
    </w:p>
    <w:p w14:paraId="0FF19B7B">
      <w:pPr>
        <w:rPr>
          <w:rFonts w:hint="eastAsia"/>
        </w:rPr>
      </w:pPr>
      <w:r>
        <w:rPr>
          <w:rFonts w:hint="eastAsia"/>
        </w:rPr>
        <w:t>就成年人而言，恩典之约的条件是对基督的信心。</w:t>
      </w:r>
    </w:p>
    <w:p w14:paraId="7622C374">
      <w:pPr>
        <w:rPr>
          <w:rFonts w:hint="eastAsia"/>
        </w:rPr>
      </w:pPr>
    </w:p>
    <w:p w14:paraId="36A9099F">
      <w:pPr>
        <w:rPr>
          <w:rFonts w:hint="eastAsia"/>
        </w:rPr>
      </w:pPr>
      <w:r>
        <w:rPr>
          <w:rFonts w:hint="eastAsia"/>
        </w:rPr>
        <w:t>That is, in order to partake of the benefits of this covenant we must receive the Lord Jesus Christ as the Son of God in whom and for whose sake its blessings are vouchsafe to the children of men.</w:t>
      </w:r>
    </w:p>
    <w:p w14:paraId="6C39C0F1">
      <w:pPr>
        <w:rPr>
          <w:rFonts w:hint="eastAsia"/>
        </w:rPr>
      </w:pPr>
      <w:r>
        <w:rPr>
          <w:rFonts w:hint="eastAsia"/>
        </w:rPr>
        <w:t>也就是说，为了分享此盟约的益处，我们必须接受主耶稣基督为上帝之子，在祂里面并为祂的缘故，此约的祝福才赐予世人。</w:t>
      </w:r>
    </w:p>
    <w:p w14:paraId="66C616AD">
      <w:pPr>
        <w:rPr>
          <w:rFonts w:hint="eastAsia"/>
        </w:rPr>
      </w:pPr>
    </w:p>
    <w:p w14:paraId="6D83674A">
      <w:pPr>
        <w:rPr>
          <w:rFonts w:hint="eastAsia"/>
        </w:rPr>
      </w:pPr>
      <w:r>
        <w:rPr>
          <w:rFonts w:hint="eastAsia"/>
        </w:rPr>
        <w:t>Until we thus believe we are aliens and strangers from the covenant of promise, without God and without Christ.</w:t>
      </w:r>
    </w:p>
    <w:p w14:paraId="0F0E6DE2">
      <w:pPr>
        <w:rPr>
          <w:rFonts w:hint="eastAsia"/>
        </w:rPr>
      </w:pPr>
      <w:r>
        <w:rPr>
          <w:rFonts w:hint="eastAsia"/>
        </w:rPr>
        <w:t>在我们如此相信之前，我们是应许之约的局外人和陌生人，没有上帝，也没有基督。</w:t>
      </w:r>
    </w:p>
    <w:p w14:paraId="5C598D39">
      <w:pPr>
        <w:rPr>
          <w:rFonts w:hint="eastAsia"/>
        </w:rPr>
      </w:pPr>
    </w:p>
    <w:p w14:paraId="598DBDC4">
      <w:pPr>
        <w:rPr>
          <w:rFonts w:hint="eastAsia"/>
        </w:rPr>
      </w:pPr>
      <w:r>
        <w:rPr>
          <w:rFonts w:hint="eastAsia"/>
        </w:rPr>
        <w:t>We must acquiesce in this covenant, renouncing all other methods of salvation, and consenting to be saved on the terms which it proposes, before we are made partakers of its benefits.</w:t>
      </w:r>
    </w:p>
    <w:p w14:paraId="611A20BF">
      <w:pPr>
        <w:rPr>
          <w:rFonts w:hint="eastAsia"/>
        </w:rPr>
      </w:pPr>
      <w:r>
        <w:rPr>
          <w:rFonts w:hint="eastAsia"/>
        </w:rPr>
        <w:t>我们必须默许此盟约，放弃所有其他救赎方法，并同意按照它所提出的条款得救，然后才能分享其益处。</w:t>
      </w:r>
    </w:p>
    <w:p w14:paraId="7C82EDB1">
      <w:pPr>
        <w:rPr>
          <w:rFonts w:hint="eastAsia"/>
        </w:rPr>
      </w:pPr>
    </w:p>
    <w:p w14:paraId="4AAA68B2">
      <w:pPr>
        <w:rPr>
          <w:rFonts w:hint="eastAsia"/>
        </w:rPr>
      </w:pPr>
      <w:r>
        <w:rPr>
          <w:rFonts w:hint="eastAsia"/>
        </w:rPr>
        <w:t>The word condition, however, is used in two senses.</w:t>
      </w:r>
    </w:p>
    <w:p w14:paraId="299E7095">
      <w:pPr>
        <w:rPr>
          <w:rFonts w:hint="eastAsia"/>
        </w:rPr>
      </w:pPr>
      <w:r>
        <w:rPr>
          <w:rFonts w:hint="eastAsia"/>
        </w:rPr>
        <w:t>然而，“条件”一词有两种用法。</w:t>
      </w:r>
    </w:p>
    <w:p w14:paraId="1B8EA88C">
      <w:pPr>
        <w:rPr>
          <w:rFonts w:hint="eastAsia"/>
        </w:rPr>
      </w:pPr>
    </w:p>
    <w:p w14:paraId="67EE4A31">
      <w:pPr>
        <w:rPr>
          <w:rFonts w:hint="eastAsia"/>
        </w:rPr>
      </w:pPr>
      <w:r>
        <w:rPr>
          <w:rFonts w:hint="eastAsia"/>
        </w:rPr>
        <w:t>Sometimes it means the meritorious consideration on the ground of which certain benefits are bestowed.</w:t>
      </w:r>
    </w:p>
    <w:p w14:paraId="766564E7">
      <w:pPr>
        <w:rPr>
          <w:rFonts w:hint="eastAsia"/>
        </w:rPr>
      </w:pPr>
      <w:r>
        <w:rPr>
          <w:rFonts w:hint="eastAsia"/>
        </w:rPr>
        <w:t>有时它指的是某些益处被授予所依据的有功绩的考虑。</w:t>
      </w:r>
    </w:p>
    <w:p w14:paraId="0ADF2849">
      <w:pPr>
        <w:rPr>
          <w:rFonts w:hint="eastAsia"/>
        </w:rPr>
      </w:pPr>
    </w:p>
    <w:p w14:paraId="2EBB8621">
      <w:pPr>
        <w:rPr>
          <w:rFonts w:hint="eastAsia"/>
        </w:rPr>
      </w:pPr>
      <w:r>
        <w:rPr>
          <w:rFonts w:hint="eastAsia"/>
        </w:rPr>
        <w:t>In this sense perfect obedience was the condition of the covenant originally made with Adam.</w:t>
      </w:r>
    </w:p>
    <w:p w14:paraId="63A93658">
      <w:pPr>
        <w:rPr>
          <w:rFonts w:hint="eastAsia"/>
        </w:rPr>
      </w:pPr>
      <w:r>
        <w:rPr>
          <w:rFonts w:hint="eastAsia"/>
        </w:rPr>
        <w:t>在这个意义上，完全的顺服是最初与亚当所立之约的条件。</w:t>
      </w:r>
    </w:p>
    <w:p w14:paraId="4A481C35">
      <w:pPr>
        <w:rPr>
          <w:rFonts w:hint="eastAsia"/>
        </w:rPr>
      </w:pPr>
    </w:p>
    <w:p w14:paraId="11C6190D">
      <w:pPr>
        <w:rPr>
          <w:rFonts w:hint="eastAsia"/>
        </w:rPr>
      </w:pPr>
      <w:r>
        <w:rPr>
          <w:rFonts w:hint="eastAsia"/>
        </w:rPr>
        <w:t>Had he retained his integrity he would have merited the promised blessing.</w:t>
      </w:r>
    </w:p>
    <w:p w14:paraId="14BD7C20">
      <w:pPr>
        <w:rPr>
          <w:rFonts w:hint="eastAsia"/>
        </w:rPr>
      </w:pPr>
      <w:r>
        <w:rPr>
          <w:rFonts w:hint="eastAsia"/>
        </w:rPr>
        <w:t>如果他保持了他的纯全，他本应配得所应许的祝福。</w:t>
      </w:r>
    </w:p>
    <w:p w14:paraId="214B400C">
      <w:pPr>
        <w:rPr>
          <w:rFonts w:hint="eastAsia"/>
        </w:rPr>
      </w:pPr>
    </w:p>
    <w:p w14:paraId="6AE579CA">
      <w:pPr>
        <w:rPr>
          <w:rFonts w:hint="eastAsia"/>
        </w:rPr>
      </w:pPr>
      <w:r>
        <w:rPr>
          <w:rFonts w:hint="eastAsia"/>
        </w:rPr>
        <w:t>For to him that worketh the reward is not of grace but of debt.</w:t>
      </w:r>
    </w:p>
    <w:p w14:paraId="7DE8C465">
      <w:pPr>
        <w:rPr>
          <w:rFonts w:hint="eastAsia"/>
        </w:rPr>
      </w:pPr>
      <w:r>
        <w:rPr>
          <w:rFonts w:hint="eastAsia"/>
        </w:rPr>
        <w:t>因为作工的得工价，不算恩典，乃是该得的。</w:t>
      </w:r>
    </w:p>
    <w:p w14:paraId="7BC2A9B4">
      <w:pPr>
        <w:rPr>
          <w:rFonts w:hint="eastAsia"/>
        </w:rPr>
      </w:pPr>
    </w:p>
    <w:p w14:paraId="1BD9983A">
      <w:pPr>
        <w:rPr>
          <w:rFonts w:hint="eastAsia"/>
        </w:rPr>
      </w:pPr>
      <w:r>
        <w:rPr>
          <w:rFonts w:hint="eastAsia"/>
        </w:rPr>
        <w:t>In the same sense the work of Christ is the condition of the covenant of redemption.</w:t>
      </w:r>
    </w:p>
    <w:p w14:paraId="53E425AB">
      <w:pPr>
        <w:rPr>
          <w:rFonts w:hint="eastAsia"/>
        </w:rPr>
      </w:pPr>
      <w:r>
        <w:rPr>
          <w:rFonts w:hint="eastAsia"/>
        </w:rPr>
        <w:t>在同样的意义上，基督的工作是救赎之约的条件。</w:t>
      </w:r>
    </w:p>
    <w:p w14:paraId="5E823DDE">
      <w:pPr>
        <w:rPr>
          <w:rFonts w:hint="eastAsia"/>
        </w:rPr>
      </w:pPr>
    </w:p>
    <w:p w14:paraId="7BCA8523">
      <w:pPr>
        <w:rPr>
          <w:rFonts w:hint="eastAsia"/>
        </w:rPr>
      </w:pPr>
      <w:r>
        <w:rPr>
          <w:rFonts w:hint="eastAsia"/>
        </w:rPr>
        <w:t>It was the meritorious ground, laying a foundation in justice for the fulfilment of the promises made to Him by the Father.</w:t>
      </w:r>
    </w:p>
    <w:p w14:paraId="42D4532B">
      <w:pPr>
        <w:rPr>
          <w:rFonts w:hint="eastAsia"/>
        </w:rPr>
      </w:pPr>
      <w:r>
        <w:rPr>
          <w:rFonts w:hint="eastAsia"/>
        </w:rPr>
        <w:t>这是有功绩的根据，为父向祂所作应许的实现奠定了公义的基础。</w:t>
      </w:r>
    </w:p>
    <w:p w14:paraId="0972932B">
      <w:pPr>
        <w:rPr>
          <w:rFonts w:hint="eastAsia"/>
        </w:rPr>
      </w:pPr>
    </w:p>
    <w:p w14:paraId="680B16E7">
      <w:pPr>
        <w:rPr>
          <w:rFonts w:hint="eastAsia"/>
        </w:rPr>
      </w:pPr>
      <w:r>
        <w:rPr>
          <w:rFonts w:hint="eastAsia"/>
        </w:rPr>
        <w:t>But in other cases, by condition we merely mean a sine qua non.</w:t>
      </w:r>
    </w:p>
    <w:p w14:paraId="56DDF44C">
      <w:pPr>
        <w:rPr>
          <w:rFonts w:hint="eastAsia"/>
        </w:rPr>
      </w:pPr>
      <w:r>
        <w:rPr>
          <w:rFonts w:hint="eastAsia"/>
        </w:rPr>
        <w:t>但在其他情况下，我们所说的条件仅仅是指一个必要条件 (sine qua non，拉丁文，意为不可或缺的条件)。</w:t>
      </w:r>
    </w:p>
    <w:p w14:paraId="25808759">
      <w:pPr>
        <w:rPr>
          <w:rFonts w:hint="eastAsia"/>
        </w:rPr>
      </w:pPr>
    </w:p>
    <w:p w14:paraId="7156A4E1">
      <w:pPr>
        <w:rPr>
          <w:rFonts w:hint="eastAsia"/>
        </w:rPr>
      </w:pPr>
      <w:r>
        <w:rPr>
          <w:rFonts w:hint="eastAsia"/>
        </w:rPr>
        <w:t>A blessing may be promised on condition that it is asked for; or that there is a willingness to receive it.</w:t>
      </w:r>
    </w:p>
    <w:p w14:paraId="3E5D64D1">
      <w:pPr>
        <w:rPr>
          <w:rFonts w:hint="eastAsia"/>
        </w:rPr>
      </w:pPr>
      <w:r>
        <w:rPr>
          <w:rFonts w:hint="eastAsia"/>
        </w:rPr>
        <w:t>一项祝福可能在被祈求的条件下应许；或者在愿意接受它的条件下应许。</w:t>
      </w:r>
    </w:p>
    <w:p w14:paraId="41CF7EBD">
      <w:pPr>
        <w:rPr>
          <w:rFonts w:hint="eastAsia"/>
        </w:rPr>
      </w:pPr>
    </w:p>
    <w:p w14:paraId="674E60F9">
      <w:pPr>
        <w:rPr>
          <w:rFonts w:hint="eastAsia"/>
        </w:rPr>
      </w:pPr>
      <w:r>
        <w:rPr>
          <w:rFonts w:hint="eastAsia"/>
        </w:rPr>
        <w:t>There is no merit in the asking or in the willingness, which is the ground of the gift.</w:t>
      </w:r>
    </w:p>
    <w:p w14:paraId="230EF4E0">
      <w:pPr>
        <w:rPr>
          <w:rFonts w:hint="eastAsia"/>
        </w:rPr>
      </w:pPr>
      <w:r>
        <w:rPr>
          <w:rFonts w:hint="eastAsia"/>
        </w:rPr>
        <w:t>祈求或意愿本身并无功绩，不是恩赐的基础。</w:t>
      </w:r>
    </w:p>
    <w:p w14:paraId="5C9A7969">
      <w:pPr>
        <w:rPr>
          <w:rFonts w:hint="eastAsia"/>
        </w:rPr>
      </w:pPr>
    </w:p>
    <w:p w14:paraId="6A6E0CF2">
      <w:pPr>
        <w:rPr>
          <w:rFonts w:hint="eastAsia"/>
        </w:rPr>
      </w:pPr>
      <w:r>
        <w:rPr>
          <w:rFonts w:hint="eastAsia"/>
        </w:rPr>
        <w:t>It remains a gratuitous favour; but it is, nevertheless, suspended upon the act of asking.</w:t>
      </w:r>
    </w:p>
    <w:p w14:paraId="5FC94CBB">
      <w:pPr>
        <w:rPr>
          <w:rFonts w:hint="eastAsia"/>
        </w:rPr>
      </w:pPr>
      <w:r>
        <w:rPr>
          <w:rFonts w:hint="eastAsia"/>
        </w:rPr>
        <w:t>它仍然是一项白白的恩惠；但是，它仍然取决于祈求的行为。</w:t>
      </w:r>
    </w:p>
    <w:p w14:paraId="7CD2EE15">
      <w:pPr>
        <w:rPr>
          <w:rFonts w:hint="eastAsia"/>
        </w:rPr>
      </w:pPr>
    </w:p>
    <w:p w14:paraId="230A1389">
      <w:pPr>
        <w:rPr>
          <w:rFonts w:hint="eastAsia"/>
        </w:rPr>
      </w:pPr>
      <w:r>
        <w:rPr>
          <w:rFonts w:hint="eastAsia"/>
        </w:rPr>
        <w:t>It is in this last sense only that faith is the condition of the covenant of grace.</w:t>
      </w:r>
    </w:p>
    <w:p w14:paraId="0DC66A6A">
      <w:pPr>
        <w:rPr>
          <w:rFonts w:hint="eastAsia"/>
        </w:rPr>
      </w:pPr>
      <w:r>
        <w:rPr>
          <w:rFonts w:hint="eastAsia"/>
        </w:rPr>
        <w:t>只有在后一种意义上，信心才是恩典之约的条件。</w:t>
      </w:r>
    </w:p>
    <w:p w14:paraId="3503E9DE">
      <w:pPr>
        <w:rPr>
          <w:rFonts w:hint="eastAsia"/>
        </w:rPr>
      </w:pPr>
    </w:p>
    <w:p w14:paraId="41C23A1A">
      <w:pPr>
        <w:rPr>
          <w:rFonts w:hint="eastAsia"/>
        </w:rPr>
      </w:pPr>
      <w:r>
        <w:rPr>
          <w:rFonts w:hint="eastAsia"/>
        </w:rPr>
        <w:t>There is no merit in believing.</w:t>
      </w:r>
    </w:p>
    <w:p w14:paraId="78E6F2D6">
      <w:pPr>
        <w:rPr>
          <w:rFonts w:hint="eastAsia"/>
        </w:rPr>
      </w:pPr>
      <w:r>
        <w:rPr>
          <w:rFonts w:hint="eastAsia"/>
        </w:rPr>
        <w:t>相信本身并无功绩。</w:t>
      </w:r>
    </w:p>
    <w:p w14:paraId="7FB6A699">
      <w:pPr>
        <w:rPr>
          <w:rFonts w:hint="eastAsia"/>
        </w:rPr>
      </w:pPr>
    </w:p>
    <w:p w14:paraId="33E00AD1">
      <w:pPr>
        <w:rPr>
          <w:rFonts w:hint="eastAsia"/>
        </w:rPr>
      </w:pPr>
      <w:r>
        <w:rPr>
          <w:rFonts w:hint="eastAsia"/>
        </w:rPr>
        <w:t>It is only the act of receiving a proffered favour.</w:t>
      </w:r>
    </w:p>
    <w:p w14:paraId="2EAA2BEB">
      <w:pPr>
        <w:rPr>
          <w:rFonts w:hint="eastAsia"/>
        </w:rPr>
      </w:pPr>
      <w:r>
        <w:rPr>
          <w:rFonts w:hint="eastAsia"/>
        </w:rPr>
        <w:t>它只是接受所提供恩惠的行为。</w:t>
      </w:r>
    </w:p>
    <w:p w14:paraId="151324E0">
      <w:pPr>
        <w:rPr>
          <w:rFonts w:hint="eastAsia"/>
        </w:rPr>
      </w:pPr>
    </w:p>
    <w:p w14:paraId="75CA8148">
      <w:pPr>
        <w:rPr>
          <w:rFonts w:hint="eastAsia"/>
        </w:rPr>
      </w:pPr>
      <w:r>
        <w:rPr>
          <w:rFonts w:hint="eastAsia"/>
        </w:rPr>
        <w:t>In either case the necessity is equally absolute.</w:t>
      </w:r>
    </w:p>
    <w:p w14:paraId="293E139E">
      <w:pPr>
        <w:rPr>
          <w:rFonts w:hint="eastAsia"/>
        </w:rPr>
      </w:pPr>
      <w:r>
        <w:rPr>
          <w:rFonts w:hint="eastAsia"/>
        </w:rPr>
        <w:t>无论哪种情况，其必要性都同样绝对。</w:t>
      </w:r>
    </w:p>
    <w:p w14:paraId="20A3CDCF">
      <w:pPr>
        <w:rPr>
          <w:rFonts w:hint="eastAsia"/>
        </w:rPr>
      </w:pPr>
    </w:p>
    <w:p w14:paraId="5C725B3B">
      <w:pPr>
        <w:rPr>
          <w:rFonts w:hint="eastAsia"/>
        </w:rPr>
      </w:pPr>
      <w:r>
        <w:rPr>
          <w:rFonts w:hint="eastAsia"/>
        </w:rPr>
        <w:t>Without the work of Christ there would be no salvation; and without faith there is no salvation.</w:t>
      </w:r>
    </w:p>
    <w:p w14:paraId="58858980">
      <w:pPr>
        <w:rPr>
          <w:rFonts w:hint="eastAsia"/>
        </w:rPr>
      </w:pPr>
      <w:r>
        <w:rPr>
          <w:rFonts w:hint="eastAsia"/>
        </w:rPr>
        <w:t>没有基督的工作，就没有救恩；没有信心，就没有救恩。</w:t>
      </w:r>
    </w:p>
    <w:p w14:paraId="0B8A216C">
      <w:pPr>
        <w:rPr>
          <w:rFonts w:hint="eastAsia"/>
        </w:rPr>
      </w:pPr>
    </w:p>
    <w:p w14:paraId="05F19AED">
      <w:pPr>
        <w:rPr>
          <w:rFonts w:hint="eastAsia"/>
        </w:rPr>
      </w:pPr>
      <w:r>
        <w:rPr>
          <w:rFonts w:hint="eastAsia"/>
        </w:rPr>
        <w:t>He that believeth on the Son hath everlasting life.</w:t>
      </w:r>
    </w:p>
    <w:p w14:paraId="38B3CE00">
      <w:pPr>
        <w:rPr>
          <w:rFonts w:hint="eastAsia"/>
        </w:rPr>
      </w:pPr>
      <w:r>
        <w:rPr>
          <w:rFonts w:hint="eastAsia"/>
        </w:rPr>
        <w:t>信子的人有永生。</w:t>
      </w:r>
    </w:p>
    <w:p w14:paraId="7BD8BD89">
      <w:pPr>
        <w:rPr>
          <w:rFonts w:hint="eastAsia"/>
        </w:rPr>
      </w:pPr>
    </w:p>
    <w:p w14:paraId="59AFC1C1">
      <w:pPr>
        <w:rPr>
          <w:rFonts w:hint="eastAsia"/>
        </w:rPr>
      </w:pPr>
      <w:r>
        <w:rPr>
          <w:rFonts w:hint="eastAsia"/>
        </w:rPr>
        <w:t>He that believeth not, shall not see life, but the wrath of God abideth on him.</w:t>
      </w:r>
    </w:p>
    <w:p w14:paraId="477BB6CC">
      <w:pPr>
        <w:rPr>
          <w:rFonts w:hint="eastAsia"/>
        </w:rPr>
      </w:pPr>
      <w:r>
        <w:rPr>
          <w:rFonts w:hint="eastAsia"/>
        </w:rPr>
        <w:t>不信子的人得不着永生，神的震怒常在他身上。</w:t>
      </w:r>
    </w:p>
    <w:p w14:paraId="67479A6F">
      <w:pPr>
        <w:rPr>
          <w:rFonts w:hint="eastAsia"/>
        </w:rPr>
      </w:pPr>
    </w:p>
    <w:p w14:paraId="1EA22D4E">
      <w:pPr>
        <w:rPr>
          <w:rFonts w:hint="eastAsia"/>
        </w:rPr>
      </w:pPr>
      <w:r>
        <w:rPr>
          <w:rFonts w:hint="eastAsia"/>
        </w:rPr>
        <w:t>The Promises of the Covenant</w:t>
      </w:r>
    </w:p>
    <w:p w14:paraId="55171EBF">
      <w:pPr>
        <w:rPr>
          <w:rFonts w:hint="eastAsia"/>
        </w:rPr>
      </w:pPr>
      <w:r>
        <w:rPr>
          <w:rFonts w:hint="eastAsia"/>
        </w:rPr>
        <w:t>盟约的应许</w:t>
      </w:r>
    </w:p>
    <w:p w14:paraId="6B089A63">
      <w:pPr>
        <w:rPr>
          <w:rFonts w:hint="eastAsia"/>
        </w:rPr>
      </w:pPr>
    </w:p>
    <w:p w14:paraId="758C1018">
      <w:pPr>
        <w:rPr>
          <w:rFonts w:hint="eastAsia"/>
        </w:rPr>
      </w:pPr>
      <w:r>
        <w:rPr>
          <w:rFonts w:hint="eastAsia"/>
        </w:rPr>
        <w:t>The promises of this covenant are all included in the comprehensive formula, so often occurring in the Scriptures, ‘ I will be your God, and ye shall be my people.’</w:t>
      </w:r>
    </w:p>
    <w:p w14:paraId="65BE148A">
      <w:pPr>
        <w:rPr>
          <w:rFonts w:hint="eastAsia"/>
        </w:rPr>
      </w:pPr>
      <w:r>
        <w:rPr>
          <w:rFonts w:hint="eastAsia"/>
        </w:rPr>
        <w:t>此盟约的应许都包含在圣经中经常出现的概括性表述中：“我要作你们的神，你们要作我的子民。”</w:t>
      </w:r>
    </w:p>
    <w:p w14:paraId="6B461AC1">
      <w:pPr>
        <w:rPr>
          <w:rFonts w:hint="eastAsia"/>
        </w:rPr>
      </w:pPr>
    </w:p>
    <w:p w14:paraId="2C51A5CE">
      <w:pPr>
        <w:rPr>
          <w:rFonts w:hint="eastAsia"/>
        </w:rPr>
      </w:pPr>
      <w:r>
        <w:rPr>
          <w:rFonts w:hint="eastAsia"/>
        </w:rPr>
        <w:t>This involves the complete restoration of our normal relation to God.</w:t>
      </w:r>
    </w:p>
    <w:p w14:paraId="498123D6">
      <w:pPr>
        <w:rPr>
          <w:rFonts w:hint="eastAsia"/>
        </w:rPr>
      </w:pPr>
      <w:r>
        <w:rPr>
          <w:rFonts w:hint="eastAsia"/>
        </w:rPr>
        <w:t>这包括我们与上帝正常关系的完全恢复。</w:t>
      </w:r>
    </w:p>
    <w:p w14:paraId="707C1A83">
      <w:pPr>
        <w:rPr>
          <w:rFonts w:hint="eastAsia"/>
        </w:rPr>
      </w:pPr>
    </w:p>
    <w:p w14:paraId="1C1C5287">
      <w:pPr>
        <w:rPr>
          <w:rFonts w:hint="eastAsia"/>
        </w:rPr>
      </w:pPr>
      <w:r>
        <w:rPr>
          <w:rFonts w:hint="eastAsia"/>
        </w:rPr>
        <w:t>All ground of alienation, every bar to fellowship is removed.</w:t>
      </w:r>
    </w:p>
    <w:p w14:paraId="37E15565">
      <w:pPr>
        <w:rPr>
          <w:rFonts w:hint="eastAsia"/>
        </w:rPr>
      </w:pPr>
      <w:r>
        <w:rPr>
          <w:rFonts w:hint="eastAsia"/>
        </w:rPr>
        <w:t>所有疏离的根源，所有阻碍相交的障碍都被移除了。</w:t>
      </w:r>
    </w:p>
    <w:p w14:paraId="36CC6520">
      <w:pPr>
        <w:rPr>
          <w:rFonts w:hint="eastAsia"/>
        </w:rPr>
      </w:pPr>
    </w:p>
    <w:p w14:paraId="230D108D">
      <w:pPr>
        <w:rPr>
          <w:rFonts w:hint="eastAsia"/>
        </w:rPr>
      </w:pPr>
      <w:r>
        <w:rPr>
          <w:rFonts w:hint="eastAsia"/>
        </w:rPr>
        <w:t>He communicates Himself in his fulness to his people; and-they become his by entire conformity to his will and devotion to his service, and are the special objects of his favour.</w:t>
      </w:r>
    </w:p>
    <w:p w14:paraId="7A7E2E2C">
      <w:pPr>
        <w:rPr>
          <w:rFonts w:hint="eastAsia"/>
        </w:rPr>
      </w:pPr>
      <w:r>
        <w:rPr>
          <w:rFonts w:hint="eastAsia"/>
        </w:rPr>
        <w:t>祂将自己丰满地交通给祂的子民；他们通过完全顺从祂的旨意和献身于祂的服事而成为祂的子民，并且是祂恩宠的特别对象。</w:t>
      </w:r>
    </w:p>
    <w:p w14:paraId="14E93664">
      <w:pPr>
        <w:rPr>
          <w:rFonts w:hint="eastAsia"/>
        </w:rPr>
      </w:pPr>
    </w:p>
    <w:p w14:paraId="757BA40B">
      <w:pPr>
        <w:rPr>
          <w:rFonts w:hint="eastAsia"/>
        </w:rPr>
      </w:pPr>
      <w:r>
        <w:rPr>
          <w:rFonts w:hint="eastAsia"/>
        </w:rPr>
        <w:t>God is said to be our God, not only because He is the God whom we acknowledge and profess to worship and obey, as He was the God of the Hebrews in distinction from the Gentiles who did not acknowledge his existence or profess to be his worshipers; but He is our God, –our infinite portion; the source to us of all that God is to those who are the objects of his love.</w:t>
      </w:r>
    </w:p>
    <w:p w14:paraId="25B46CBF">
      <w:pPr>
        <w:rPr>
          <w:rFonts w:hint="eastAsia"/>
        </w:rPr>
      </w:pPr>
      <w:r>
        <w:rPr>
          <w:rFonts w:hint="eastAsia"/>
        </w:rPr>
        <w:t>上帝被称为我们的神，不仅因为祂是我们承认并宣称敬拜和顺服的神，正如祂是希伯来人的神，以区别于那些不承认祂存在或不宣称是祂敬拜者的外邦人；而且祂是我们的神——我们无限的福分；是我们一切的源头，即上帝对那些祂所爱之人的一切所是。</w:t>
      </w:r>
    </w:p>
    <w:p w14:paraId="7C2F380F">
      <w:pPr>
        <w:rPr>
          <w:rFonts w:hint="eastAsia"/>
        </w:rPr>
      </w:pPr>
    </w:p>
    <w:p w14:paraId="430E3065">
      <w:pPr>
        <w:rPr>
          <w:rFonts w:hint="eastAsia"/>
        </w:rPr>
      </w:pPr>
      <w:r>
        <w:rPr>
          <w:rFonts w:hint="eastAsia"/>
        </w:rPr>
        <w:t>His perfections are revealed to us as the highest knowledge; they are all pledged for our protection, blessedness, and glory.</w:t>
      </w:r>
    </w:p>
    <w:p w14:paraId="2324FAD6">
      <w:pPr>
        <w:rPr>
          <w:rFonts w:hint="eastAsia"/>
        </w:rPr>
      </w:pPr>
      <w:r>
        <w:rPr>
          <w:rFonts w:hint="eastAsia"/>
        </w:rPr>
        <w:t>祂的完美向我们启示为最高的知识；祂的完美都保证了我们的保护、福乐和荣耀。</w:t>
      </w:r>
    </w:p>
    <w:p w14:paraId="461CFF7F">
      <w:pPr>
        <w:rPr>
          <w:rFonts w:hint="eastAsia"/>
        </w:rPr>
      </w:pPr>
    </w:p>
    <w:p w14:paraId="5A0DEE76">
      <w:pPr>
        <w:rPr>
          <w:rFonts w:hint="eastAsia"/>
        </w:rPr>
      </w:pPr>
      <w:r>
        <w:rPr>
          <w:rFonts w:hint="eastAsia"/>
        </w:rPr>
        <w:t>His being our God implies also that He assures us of his love, and admits us to communion with Himself.</w:t>
      </w:r>
    </w:p>
    <w:p w14:paraId="701206BF">
      <w:pPr>
        <w:rPr>
          <w:rFonts w:hint="eastAsia"/>
        </w:rPr>
      </w:pPr>
      <w:r>
        <w:rPr>
          <w:rFonts w:hint="eastAsia"/>
        </w:rPr>
        <w:t>祂是我们的神也意味着祂向我们保证祂的爱，并允许我们与祂相交。</w:t>
      </w:r>
    </w:p>
    <w:p w14:paraId="33E41208">
      <w:pPr>
        <w:rPr>
          <w:rFonts w:hint="eastAsia"/>
        </w:rPr>
      </w:pPr>
    </w:p>
    <w:p w14:paraId="50C26CB2">
      <w:pPr>
        <w:rPr>
          <w:rFonts w:hint="eastAsia"/>
        </w:rPr>
      </w:pPr>
      <w:r>
        <w:rPr>
          <w:rFonts w:hint="eastAsia"/>
        </w:rPr>
        <w:t>As his favour is life, and his loving kindness better than life; as the vision of God, the enjoyment of his love and fellowship with Him secure the highest possible exaltation and beatification of his creatures, it is plain that the promise to be our God, in the Scriptural sense of the term, includes all conceivable and all possible good.</w:t>
      </w:r>
    </w:p>
    <w:p w14:paraId="1ECB26B6">
      <w:pPr>
        <w:rPr>
          <w:rFonts w:hint="eastAsia"/>
        </w:rPr>
      </w:pPr>
      <w:r>
        <w:rPr>
          <w:rFonts w:hint="eastAsia"/>
        </w:rPr>
        <w:t>因为祂的恩惠就是生命，祂的慈爱比生命更好；因为对上帝的看见、享受祂的爱以及与祂的相交确保了祂造物最高可能的提升和祝福，所以很明显，在圣经意义上，成为我们神的应许包括所有可以想象的和所有可能的美善。</w:t>
      </w:r>
    </w:p>
    <w:p w14:paraId="7282A4B7">
      <w:pPr>
        <w:rPr>
          <w:rFonts w:hint="eastAsia"/>
        </w:rPr>
      </w:pPr>
    </w:p>
    <w:p w14:paraId="6E188A73">
      <w:pPr>
        <w:rPr>
          <w:rFonts w:hint="eastAsia"/>
        </w:rPr>
      </w:pPr>
      <w:r>
        <w:rPr>
          <w:rFonts w:hint="eastAsia"/>
        </w:rPr>
        <w:t>When it is said that we are to be his people it means,</w:t>
      </w:r>
    </w:p>
    <w:p w14:paraId="004BA057">
      <w:pPr>
        <w:rPr>
          <w:rFonts w:hint="eastAsia"/>
        </w:rPr>
      </w:pPr>
      <w:r>
        <w:rPr>
          <w:rFonts w:hint="eastAsia"/>
        </w:rPr>
        <w:t>当说我们要作祂的子民时，它的意思是：</w:t>
      </w:r>
    </w:p>
    <w:p w14:paraId="3DAF777A">
      <w:pPr>
        <w:rPr>
          <w:rFonts w:hint="eastAsia"/>
        </w:rPr>
      </w:pPr>
    </w:p>
    <w:p w14:paraId="25781BEF">
      <w:pPr>
        <w:rPr>
          <w:rFonts w:hint="eastAsia"/>
        </w:rPr>
      </w:pPr>
      <w:r>
        <w:rPr>
          <w:rFonts w:hint="eastAsia"/>
        </w:rPr>
        <w:t>1.That we are his peculiar possession.</w:t>
      </w:r>
    </w:p>
    <w:p w14:paraId="69DA8381">
      <w:pPr>
        <w:rPr>
          <w:rFonts w:hint="eastAsia"/>
        </w:rPr>
      </w:pPr>
      <w:r>
        <w:rPr>
          <w:rFonts w:hint="eastAsia"/>
        </w:rPr>
        <w:t>1.我们是祂奇特的产业。</w:t>
      </w:r>
    </w:p>
    <w:p w14:paraId="36B1D2B9">
      <w:pPr>
        <w:rPr>
          <w:rFonts w:hint="eastAsia"/>
        </w:rPr>
      </w:pPr>
    </w:p>
    <w:p w14:paraId="7A1B6C8E">
      <w:pPr>
        <w:rPr>
          <w:rFonts w:hint="eastAsia"/>
        </w:rPr>
      </w:pPr>
      <w:r>
        <w:rPr>
          <w:rFonts w:hint="eastAsia"/>
        </w:rPr>
        <w:t>His delights are with the children of men.</w:t>
      </w:r>
    </w:p>
    <w:p w14:paraId="4E4C07DF">
      <w:pPr>
        <w:rPr>
          <w:rFonts w:hint="eastAsia"/>
        </w:rPr>
      </w:pPr>
      <w:r>
        <w:rPr>
          <w:rFonts w:hint="eastAsia"/>
        </w:rPr>
        <w:t>祂的喜悦在世人中间。</w:t>
      </w:r>
    </w:p>
    <w:p w14:paraId="46C16CBC">
      <w:pPr>
        <w:rPr>
          <w:rFonts w:hint="eastAsia"/>
        </w:rPr>
      </w:pPr>
    </w:p>
    <w:p w14:paraId="4DE7F79B">
      <w:pPr>
        <w:rPr>
          <w:rFonts w:hint="eastAsia"/>
        </w:rPr>
      </w:pPr>
      <w:r>
        <w:rPr>
          <w:rFonts w:hint="eastAsia"/>
        </w:rPr>
        <w:t>From the various orders of rational creatures He has chosen man to be the special object of his favour, and the special medium through which and by which to manifest his glory.</w:t>
      </w:r>
    </w:p>
    <w:p w14:paraId="723A4A78">
      <w:pPr>
        <w:rPr>
          <w:rFonts w:hint="eastAsia"/>
        </w:rPr>
      </w:pPr>
      <w:r>
        <w:rPr>
          <w:rFonts w:hint="eastAsia"/>
        </w:rPr>
        <w:t>从各种有理性的受造物中，祂拣选了人作为祂恩宠的特殊对象，以及藉以彰显祂荣耀的特殊媒介。</w:t>
      </w:r>
    </w:p>
    <w:p w14:paraId="3D40EE2D">
      <w:pPr>
        <w:rPr>
          <w:rFonts w:hint="eastAsia"/>
        </w:rPr>
      </w:pPr>
    </w:p>
    <w:p w14:paraId="0E5AA0BB">
      <w:pPr>
        <w:rPr>
          <w:rFonts w:hint="eastAsia"/>
        </w:rPr>
      </w:pPr>
      <w:r>
        <w:rPr>
          <w:rFonts w:hint="eastAsia"/>
        </w:rPr>
        <w:t>And from the mass of fallen men He has, of his own good pleasure, chosen an innumerable multitude to be his portion, as He condescends to call them; on whom He lavishes the plenitude of his grace, and in whom He reveals his glory to the admiration of all holy intelligences.</w:t>
      </w:r>
    </w:p>
    <w:p w14:paraId="14984C73">
      <w:pPr>
        <w:rPr>
          <w:rFonts w:hint="eastAsia"/>
        </w:rPr>
      </w:pPr>
      <w:r>
        <w:rPr>
          <w:rFonts w:hint="eastAsia"/>
        </w:rPr>
        <w:t>并且从堕落的人群中，祂出于自己美好的意愿，拣选了无数的人作为祂的产业，正如祂屈尊称呼他们那样；祂将祂丰盛的恩典倾注在他们身上，并在他们里面向所有圣洁的智能者彰显祂的荣耀，令他们赞叹。</w:t>
      </w:r>
    </w:p>
    <w:p w14:paraId="6242409D">
      <w:pPr>
        <w:rPr>
          <w:rFonts w:hint="eastAsia"/>
        </w:rPr>
      </w:pPr>
    </w:p>
    <w:p w14:paraId="2D2E57B5">
      <w:pPr>
        <w:rPr>
          <w:rFonts w:hint="eastAsia"/>
        </w:rPr>
      </w:pPr>
      <w:r>
        <w:rPr>
          <w:rFonts w:hint="eastAsia"/>
        </w:rPr>
        <w:t>2.That being thus selected for the special love of God and for the highest manifestation of his glory, they are in all things fitted for this high destiny.</w:t>
      </w:r>
    </w:p>
    <w:p w14:paraId="0860CAFC">
      <w:pPr>
        <w:rPr>
          <w:rFonts w:hint="eastAsia"/>
        </w:rPr>
      </w:pPr>
      <w:r>
        <w:rPr>
          <w:rFonts w:hint="eastAsia"/>
        </w:rPr>
        <w:t>2.因此，既被拣选为上帝特殊之爱的对象，并为祂荣耀的最高彰显，他们在凡事上都适合这崇高的命运。</w:t>
      </w:r>
    </w:p>
    <w:p w14:paraId="6D3102D1">
      <w:pPr>
        <w:rPr>
          <w:rFonts w:hint="eastAsia"/>
        </w:rPr>
      </w:pPr>
    </w:p>
    <w:p w14:paraId="25AB7018">
      <w:pPr>
        <w:rPr>
          <w:rFonts w:hint="eastAsia"/>
        </w:rPr>
      </w:pPr>
      <w:r>
        <w:rPr>
          <w:rFonts w:hint="eastAsia"/>
        </w:rPr>
        <w:t>They are justified, sanctified, and glorified.</w:t>
      </w:r>
    </w:p>
    <w:p w14:paraId="2B77ED19">
      <w:pPr>
        <w:rPr>
          <w:rFonts w:hint="eastAsia"/>
        </w:rPr>
      </w:pPr>
      <w:r>
        <w:rPr>
          <w:rFonts w:hint="eastAsia"/>
        </w:rPr>
        <w:t>他们被称义、成圣并得荣耀。</w:t>
      </w:r>
    </w:p>
    <w:p w14:paraId="14044F55">
      <w:pPr>
        <w:rPr>
          <w:rFonts w:hint="eastAsia"/>
        </w:rPr>
      </w:pPr>
    </w:p>
    <w:p w14:paraId="76F5FB57">
      <w:pPr>
        <w:rPr>
          <w:rFonts w:hint="eastAsia"/>
        </w:rPr>
      </w:pPr>
      <w:r>
        <w:rPr>
          <w:rFonts w:hint="eastAsia"/>
        </w:rPr>
        <w:t>They are rendered perfectly conformed to his image, devoted to his service, and obedient to his will.</w:t>
      </w:r>
    </w:p>
    <w:p w14:paraId="7EFDD882">
      <w:pPr>
        <w:rPr>
          <w:rFonts w:hint="eastAsia"/>
        </w:rPr>
      </w:pPr>
      <w:r>
        <w:rPr>
          <w:rFonts w:hint="eastAsia"/>
        </w:rPr>
        <w:t>他们变得完全符合祂的形象，献身于祂的服事，并顺从祂的旨意。</w:t>
      </w:r>
    </w:p>
    <w:p w14:paraId="55F9DD17">
      <w:pPr>
        <w:rPr>
          <w:rFonts w:hint="eastAsia"/>
        </w:rPr>
      </w:pPr>
    </w:p>
    <w:p w14:paraId="4C899112">
      <w:pPr>
        <w:pStyle w:val="2"/>
        <w:rPr>
          <w:rFonts w:hint="eastAsia"/>
        </w:rPr>
      </w:pPr>
      <w:r>
        <w:rPr>
          <w:rFonts w:hint="eastAsia"/>
        </w:rPr>
        <w:t>The Identity of the Covenant of Grace under all Dispensations</w:t>
      </w:r>
    </w:p>
    <w:p w14:paraId="0947B9DA">
      <w:pPr>
        <w:pStyle w:val="2"/>
        <w:rPr>
          <w:rFonts w:hint="eastAsia"/>
        </w:rPr>
      </w:pPr>
      <w:r>
        <w:rPr>
          <w:rFonts w:hint="eastAsia"/>
        </w:rPr>
        <w:t>恩典之约在所有时代安排下的一致性</w:t>
      </w:r>
    </w:p>
    <w:p w14:paraId="0ADAE8AB">
      <w:pPr>
        <w:rPr>
          <w:rFonts w:hint="eastAsia"/>
        </w:rPr>
      </w:pPr>
    </w:p>
    <w:p w14:paraId="56D2DBD0">
      <w:pPr>
        <w:rPr>
          <w:rFonts w:hint="eastAsia"/>
        </w:rPr>
      </w:pPr>
      <w:r>
        <w:rPr>
          <w:rFonts w:hint="eastAsia"/>
        </w:rPr>
        <w:t>By this is meant that the plan of salvation has, under all dispensations, the Patriarchal, the Mosaic, and the Christian, been the same.</w:t>
      </w:r>
    </w:p>
    <w:p w14:paraId="4254FCB1">
      <w:pPr>
        <w:rPr>
          <w:rFonts w:hint="eastAsia"/>
        </w:rPr>
      </w:pPr>
      <w:r>
        <w:rPr>
          <w:rFonts w:hint="eastAsia"/>
        </w:rPr>
        <w:t>这是指救赎计划在所有时代安排下，即先祖时代、摩西时代和基督徒时代，都是相同的。</w:t>
      </w:r>
    </w:p>
    <w:p w14:paraId="1079DF40">
      <w:pPr>
        <w:rPr>
          <w:rFonts w:hint="eastAsia"/>
        </w:rPr>
      </w:pPr>
    </w:p>
    <w:p w14:paraId="5733E1DC">
      <w:pPr>
        <w:rPr>
          <w:rFonts w:hint="eastAsia"/>
        </w:rPr>
      </w:pPr>
      <w:r>
        <w:rPr>
          <w:rFonts w:hint="eastAsia"/>
        </w:rPr>
        <w:t>On this subject much diversity of opinion, and still more of mode of statement has prevailed.</w:t>
      </w:r>
    </w:p>
    <w:p w14:paraId="06FBF553">
      <w:pPr>
        <w:rPr>
          <w:rFonts w:hint="eastAsia"/>
        </w:rPr>
      </w:pPr>
      <w:r>
        <w:rPr>
          <w:rFonts w:hint="eastAsia"/>
        </w:rPr>
        <w:t>关于这个问题，存在着许多不同的意见，更有甚者，在表述方式上也大相径庭。</w:t>
      </w:r>
    </w:p>
    <w:p w14:paraId="1C8EC8D7">
      <w:pPr>
        <w:rPr>
          <w:rFonts w:hint="eastAsia"/>
        </w:rPr>
      </w:pPr>
    </w:p>
    <w:p w14:paraId="2C96CA7F">
      <w:pPr>
        <w:rPr>
          <w:rFonts w:hint="eastAsia"/>
        </w:rPr>
      </w:pPr>
      <w:r>
        <w:rPr>
          <w:rFonts w:hint="eastAsia"/>
        </w:rPr>
        <w:t>Socinians say that under the old economy, there was no promise of eternal life; and that the condition of salvation was not faith in Christ.</w:t>
      </w:r>
    </w:p>
    <w:p w14:paraId="75CB72D2">
      <w:pPr>
        <w:rPr>
          <w:rFonts w:hint="eastAsia"/>
        </w:rPr>
      </w:pPr>
      <w:r>
        <w:rPr>
          <w:rFonts w:hint="eastAsia"/>
        </w:rPr>
        <w:t>索西奴派说，在旧的经纶下，没有永生的应许；救恩的条件也不是信靠基督。</w:t>
      </w:r>
    </w:p>
    <w:p w14:paraId="3873DEFD">
      <w:pPr>
        <w:rPr>
          <w:rFonts w:hint="eastAsia"/>
        </w:rPr>
      </w:pPr>
    </w:p>
    <w:p w14:paraId="558CD7B7">
      <w:pPr>
        <w:rPr>
          <w:rFonts w:hint="eastAsia"/>
        </w:rPr>
      </w:pPr>
      <w:r>
        <w:rPr>
          <w:rFonts w:hint="eastAsia"/>
        </w:rPr>
        <w:t>The Remonstrants admitted that the patriarchs were saved, and that they were saved through Christ, i.</w:t>
      </w:r>
    </w:p>
    <w:p w14:paraId="60B9F21C">
      <w:pPr>
        <w:rPr>
          <w:rFonts w:hint="eastAsia"/>
        </w:rPr>
      </w:pPr>
      <w:r>
        <w:rPr>
          <w:rFonts w:hint="eastAsia"/>
        </w:rPr>
        <w:t>抗辩派承认先祖们得救了，并且他们是藉着基督得救的，即，</w:t>
      </w:r>
    </w:p>
    <w:p w14:paraId="6D45A90E">
      <w:pPr>
        <w:rPr>
          <w:rFonts w:hint="eastAsia"/>
        </w:rPr>
      </w:pPr>
    </w:p>
    <w:p w14:paraId="5BFB0E86">
      <w:pPr>
        <w:rPr>
          <w:rFonts w:hint="eastAsia"/>
        </w:rPr>
      </w:pPr>
      <w:r>
        <w:rPr>
          <w:rFonts w:hint="eastAsia"/>
        </w:rPr>
        <w:t>e., in virtue of the work which the Redeemer was to accomplish; but they also questioned whether any direct promise of eternal life was given in the Old Testament, or whether faith in the Redeemer was the condition of acceptance with God.</w:t>
      </w:r>
    </w:p>
    <w:p w14:paraId="085E01AE">
      <w:pPr>
        <w:rPr>
          <w:rFonts w:hint="eastAsia"/>
        </w:rPr>
      </w:pPr>
      <w:r>
        <w:rPr>
          <w:rFonts w:hint="eastAsia"/>
        </w:rPr>
        <w:t>凭借救赎主将要完成的工作；但他们也质疑旧约中是否给出了任何直接的永生应许，或者信靠救赎主是否是蒙上帝悦纳的条件。</w:t>
      </w:r>
    </w:p>
    <w:p w14:paraId="14DF82E0">
      <w:pPr>
        <w:rPr>
          <w:rFonts w:hint="eastAsia"/>
        </w:rPr>
      </w:pPr>
    </w:p>
    <w:p w14:paraId="6C4F60A3">
      <w:pPr>
        <w:rPr>
          <w:rFonts w:hint="eastAsia"/>
        </w:rPr>
      </w:pPr>
      <w:r>
        <w:rPr>
          <w:rFonts w:hint="eastAsia"/>
        </w:rPr>
        <w:t>The Baptists, especially those of the time of the Reformation, do not hold the common doctrine on this subject.</w:t>
      </w:r>
    </w:p>
    <w:p w14:paraId="4A0AC480">
      <w:pPr>
        <w:rPr>
          <w:rFonts w:hint="eastAsia"/>
        </w:rPr>
      </w:pPr>
      <w:r>
        <w:rPr>
          <w:rFonts w:hint="eastAsia"/>
        </w:rPr>
        <w:t>浸信会，特别是宗教改革时期的浸信会，在这一主题上不持有普遍的教义。</w:t>
      </w:r>
    </w:p>
    <w:p w14:paraId="72B7601E">
      <w:pPr>
        <w:rPr>
          <w:rFonts w:hint="eastAsia"/>
        </w:rPr>
      </w:pPr>
    </w:p>
    <w:p w14:paraId="0F92CFAC">
      <w:pPr>
        <w:rPr>
          <w:rFonts w:hint="eastAsia"/>
        </w:rPr>
      </w:pPr>
      <w:r>
        <w:rPr>
          <w:rFonts w:hint="eastAsia"/>
        </w:rPr>
        <w:t>The Anabaptists not only spoke in very disparaging terms of the old economy and of the state of the Jews under that dispensation, but it was necessary to their peculiar system, that they should deny that the covenant made with Abraham included the covenant of grace.</w:t>
      </w:r>
    </w:p>
    <w:p w14:paraId="69C78290">
      <w:pPr>
        <w:rPr>
          <w:rFonts w:hint="eastAsia"/>
        </w:rPr>
      </w:pPr>
      <w:r>
        <w:rPr>
          <w:rFonts w:hint="eastAsia"/>
        </w:rPr>
        <w:t>重洗派不仅以非常轻蔑的言辞谈论旧的经纶以及在该时代安排下犹太人的状况，而且为了他们独特的体系，他们必须否认与亚伯拉罕所立的约包含了恩典之约。</w:t>
      </w:r>
    </w:p>
    <w:p w14:paraId="4F339EE0">
      <w:pPr>
        <w:rPr>
          <w:rFonts w:hint="eastAsia"/>
        </w:rPr>
      </w:pPr>
    </w:p>
    <w:p w14:paraId="23E53D6A">
      <w:pPr>
        <w:rPr>
          <w:rFonts w:hint="eastAsia"/>
        </w:rPr>
      </w:pPr>
      <w:r>
        <w:rPr>
          <w:rFonts w:hint="eastAsia"/>
        </w:rPr>
        <w:t>Baptists hold that infants cannot be church members, and that the sign of such membership cannot properly be administered to any who have not knowledge and faith.</w:t>
      </w:r>
    </w:p>
    <w:p w14:paraId="5C7A418C">
      <w:pPr>
        <w:rPr>
          <w:rFonts w:hint="eastAsia"/>
        </w:rPr>
      </w:pPr>
      <w:r>
        <w:rPr>
          <w:rFonts w:hint="eastAsia"/>
        </w:rPr>
        <w:t>浸信会认为婴儿不能成为教会成员，并且这种成员资格的标记不能恰当地施行给任何没有知识和信心的人。</w:t>
      </w:r>
    </w:p>
    <w:p w14:paraId="2B07B71A">
      <w:pPr>
        <w:rPr>
          <w:rFonts w:hint="eastAsia"/>
        </w:rPr>
      </w:pPr>
    </w:p>
    <w:p w14:paraId="447BECA1">
      <w:pPr>
        <w:rPr>
          <w:rFonts w:hint="eastAsia"/>
        </w:rPr>
      </w:pPr>
      <w:r>
        <w:rPr>
          <w:rFonts w:hint="eastAsia"/>
        </w:rPr>
        <w:t>But it cannot be denied that infants were included in the covenant made with Abraham, and that they received circumcision, its appointed seal and sign.</w:t>
      </w:r>
    </w:p>
    <w:p w14:paraId="639C002E">
      <w:pPr>
        <w:rPr>
          <w:rFonts w:hint="eastAsia"/>
        </w:rPr>
      </w:pPr>
      <w:r>
        <w:rPr>
          <w:rFonts w:hint="eastAsia"/>
        </w:rPr>
        <w:t>但不可否认的是，婴儿被包含在与亚伯拉罕所立的约中，并且他们接受了割礼，即该约指定的印记和标记。</w:t>
      </w:r>
    </w:p>
    <w:p w14:paraId="152E7A28">
      <w:pPr>
        <w:rPr>
          <w:rFonts w:hint="eastAsia"/>
        </w:rPr>
      </w:pPr>
    </w:p>
    <w:p w14:paraId="42F5FDFE">
      <w:pPr>
        <w:rPr>
          <w:rFonts w:hint="eastAsia"/>
        </w:rPr>
      </w:pPr>
      <w:r>
        <w:rPr>
          <w:rFonts w:hint="eastAsia"/>
        </w:rPr>
        <w:t>It is therefore essential to their theory that the Abrahamic covenant should be regarded as a merely national covenant entirely distinct from the covenant of grace.</w:t>
      </w:r>
    </w:p>
    <w:p w14:paraId="6109F05E">
      <w:pPr>
        <w:rPr>
          <w:rFonts w:hint="eastAsia"/>
        </w:rPr>
      </w:pPr>
      <w:r>
        <w:rPr>
          <w:rFonts w:hint="eastAsia"/>
        </w:rPr>
        <w:t>因此，对于他们的理论而言，至关重要的是亚伯拉罕之约应被视为一个纯粹的民族之约，与恩典之约完全不同。</w:t>
      </w:r>
    </w:p>
    <w:p w14:paraId="0E6403C8">
      <w:pPr>
        <w:rPr>
          <w:rFonts w:hint="eastAsia"/>
        </w:rPr>
      </w:pPr>
    </w:p>
    <w:p w14:paraId="376DC56E">
      <w:pPr>
        <w:rPr>
          <w:rFonts w:hint="eastAsia"/>
        </w:rPr>
      </w:pPr>
      <w:r>
        <w:rPr>
          <w:rFonts w:hint="eastAsia"/>
        </w:rPr>
        <w:t>The Romanists assuming that saving grace is communicated through the sacraments, and seeing that the mass of the ancient Israelites, on many occasions at least, were rejected of God, not- withstanding their participation of the sacraments then ordained, were driven to assume a radical difference between the sacraments of the Old Testament and those of the New.</w:t>
      </w:r>
    </w:p>
    <w:p w14:paraId="5CDE691F">
      <w:pPr>
        <w:rPr>
          <w:rFonts w:hint="eastAsia"/>
        </w:rPr>
      </w:pPr>
      <w:r>
        <w:rPr>
          <w:rFonts w:hint="eastAsia"/>
        </w:rPr>
        <w:t>罗马天主教徒假定救赎的恩典是通过圣礼传达的，并且看到古代以色列人大众，至少在许多场合，尽管他们参与了当时设立的圣礼，却被上帝弃绝，因此他们被迫假定旧约的圣礼与新约的圣礼之间存在根本的区别。</w:t>
      </w:r>
    </w:p>
    <w:p w14:paraId="74BBA0E1">
      <w:pPr>
        <w:rPr>
          <w:rFonts w:hint="eastAsia"/>
        </w:rPr>
      </w:pPr>
    </w:p>
    <w:p w14:paraId="6888D922">
      <w:pPr>
        <w:rPr>
          <w:rFonts w:hint="eastAsia"/>
        </w:rPr>
      </w:pPr>
      <w:r>
        <w:rPr>
          <w:rFonts w:hint="eastAsia"/>
        </w:rPr>
        <w:t>The former only signified grace, the latter actually conveyed it.</w:t>
      </w:r>
    </w:p>
    <w:p w14:paraId="2686B36E">
      <w:pPr>
        <w:rPr>
          <w:rFonts w:hint="eastAsia"/>
        </w:rPr>
      </w:pPr>
      <w:r>
        <w:rPr>
          <w:rFonts w:hint="eastAsia"/>
        </w:rPr>
        <w:t>前者只象征恩典，后者实际传递恩典。</w:t>
      </w:r>
    </w:p>
    <w:p w14:paraId="62EEF14B">
      <w:pPr>
        <w:rPr>
          <w:rFonts w:hint="eastAsia"/>
        </w:rPr>
      </w:pPr>
    </w:p>
    <w:p w14:paraId="4E7B112E">
      <w:pPr>
        <w:rPr>
          <w:rFonts w:hint="eastAsia"/>
        </w:rPr>
      </w:pPr>
      <w:r>
        <w:rPr>
          <w:rFonts w:hint="eastAsia"/>
        </w:rPr>
        <w:t>From this it follows that those living before the institution of the Christian sacraments were not actually saved.</w:t>
      </w:r>
    </w:p>
    <w:p w14:paraId="24F26268">
      <w:pPr>
        <w:rPr>
          <w:rFonts w:hint="eastAsia"/>
        </w:rPr>
      </w:pPr>
      <w:r>
        <w:rPr>
          <w:rFonts w:hint="eastAsia"/>
        </w:rPr>
        <w:t>由此可见，那些生活在基督教圣礼设立之前的人并没有实际得救。</w:t>
      </w:r>
    </w:p>
    <w:p w14:paraId="0CC2E44C">
      <w:pPr>
        <w:rPr>
          <w:rFonts w:hint="eastAsia"/>
        </w:rPr>
      </w:pPr>
    </w:p>
    <w:p w14:paraId="2042348F">
      <w:pPr>
        <w:rPr>
          <w:rFonts w:hint="eastAsia"/>
        </w:rPr>
      </w:pPr>
      <w:r>
        <w:rPr>
          <w:rFonts w:hint="eastAsia"/>
        </w:rPr>
        <w:t>Their sins were not remitted, but pretermitted, passed over.</w:t>
      </w:r>
    </w:p>
    <w:p w14:paraId="3C2CBCAB">
      <w:pPr>
        <w:rPr>
          <w:rFonts w:hint="eastAsia"/>
        </w:rPr>
      </w:pPr>
      <w:r>
        <w:rPr>
          <w:rFonts w:hint="eastAsia"/>
        </w:rPr>
        <w:t>他们的罪没有被赦免，而是被忽略、放过了。</w:t>
      </w:r>
    </w:p>
    <w:p w14:paraId="311BC594">
      <w:pPr>
        <w:rPr>
          <w:rFonts w:hint="eastAsia"/>
        </w:rPr>
      </w:pPr>
    </w:p>
    <w:p w14:paraId="7BFE7A19">
      <w:pPr>
        <w:rPr>
          <w:rFonts w:hint="eastAsia"/>
        </w:rPr>
      </w:pPr>
      <w:r>
        <w:rPr>
          <w:rFonts w:hint="eastAsia"/>
        </w:rPr>
        <w:t>At death they were not admitted into heaven, but passed into a place and state called the limbus patrum, where they remained in a negative condition until the coming of Christ, who after his death descended to hell, sheol, for their deliverance.</w:t>
      </w:r>
    </w:p>
    <w:p w14:paraId="710F5023">
      <w:pPr>
        <w:rPr>
          <w:rFonts w:hint="eastAsia"/>
        </w:rPr>
      </w:pPr>
      <w:r>
        <w:rPr>
          <w:rFonts w:hint="eastAsia"/>
        </w:rPr>
        <w:t>死后他们没有被接入天堂，而是进入一个叫做先祖等候处 (limbus patrum，拉丁文，意为先祖的边缘地带或等候处) 的地方和状态，在那里他们处于一种消极的状态，直到基督的降临，基督死后降到地狱，即阴间 (sheol，希伯来文，意为死者的居所)，为要拯救他们。</w:t>
      </w:r>
    </w:p>
    <w:p w14:paraId="12F33A86">
      <w:pPr>
        <w:rPr>
          <w:rFonts w:hint="eastAsia"/>
        </w:rPr>
      </w:pPr>
    </w:p>
    <w:p w14:paraId="0481967F">
      <w:pPr>
        <w:rPr>
          <w:rFonts w:hint="eastAsia"/>
        </w:rPr>
      </w:pPr>
      <w:r>
        <w:rPr>
          <w:rFonts w:hint="eastAsia"/>
        </w:rPr>
        <w:t>In opposition to these different views the common doctrine of the Church has ever been, that the plan of salvation has been the same from the beginning.</w:t>
      </w:r>
    </w:p>
    <w:p w14:paraId="63D63BC0">
      <w:pPr>
        <w:rPr>
          <w:rFonts w:hint="eastAsia"/>
        </w:rPr>
      </w:pPr>
      <w:r>
        <w:rPr>
          <w:rFonts w:hint="eastAsia"/>
        </w:rPr>
        <w:t>与这些不同观点相反，教会一贯的普遍教义是，救赎计划从一开始就是相同的。</w:t>
      </w:r>
    </w:p>
    <w:p w14:paraId="5B8231BF">
      <w:pPr>
        <w:rPr>
          <w:rFonts w:hint="eastAsia"/>
        </w:rPr>
      </w:pPr>
    </w:p>
    <w:p w14:paraId="102C586F">
      <w:pPr>
        <w:rPr>
          <w:rFonts w:hint="eastAsia"/>
        </w:rPr>
      </w:pPr>
      <w:r>
        <w:rPr>
          <w:rFonts w:hint="eastAsia"/>
        </w:rPr>
        <w:t>There is the same promise of deliverance from the evils of the apostasy, the same redeemer, the same condition required for participation in the blessings of redemption, and the same complete salvation for all who embrace the offer of divine mercy.</w:t>
      </w:r>
    </w:p>
    <w:p w14:paraId="73777B52">
      <w:pPr>
        <w:rPr>
          <w:rFonts w:hint="eastAsia"/>
        </w:rPr>
      </w:pPr>
      <w:r>
        <w:rPr>
          <w:rFonts w:hint="eastAsia"/>
        </w:rPr>
        <w:t>有同样的从背道之恶中得拯救的应许，同样的救赎主，同样的参与救赎祝福所要求的条件，以及所有接受神圣怜悯之人同样的完全救恩。</w:t>
      </w:r>
    </w:p>
    <w:p w14:paraId="4ACFEF44">
      <w:pPr>
        <w:rPr>
          <w:rFonts w:hint="eastAsia"/>
        </w:rPr>
      </w:pPr>
    </w:p>
    <w:p w14:paraId="7DEB97E9">
      <w:pPr>
        <w:rPr>
          <w:rFonts w:hint="eastAsia"/>
        </w:rPr>
      </w:pPr>
      <w:r>
        <w:rPr>
          <w:rFonts w:hint="eastAsia"/>
        </w:rPr>
        <w:t>In determining the degree of knowledge possessed by the ancient people of God, we are not to be governed by our own capacity of discovering from the Old Testament Scriptures the doctrines of grace.</w:t>
      </w:r>
    </w:p>
    <w:p w14:paraId="41D28F51">
      <w:pPr>
        <w:rPr>
          <w:rFonts w:hint="eastAsia"/>
        </w:rPr>
      </w:pPr>
      <w:r>
        <w:rPr>
          <w:rFonts w:hint="eastAsia"/>
        </w:rPr>
        <w:t>在确定古代上帝子民所拥有的知识程度时，我们不应受我们自己从旧约圣经中发现恩典教义的能力所支配。</w:t>
      </w:r>
    </w:p>
    <w:p w14:paraId="7D5D685B">
      <w:pPr>
        <w:rPr>
          <w:rFonts w:hint="eastAsia"/>
        </w:rPr>
      </w:pPr>
    </w:p>
    <w:p w14:paraId="643D5F8D">
      <w:pPr>
        <w:rPr>
          <w:rFonts w:hint="eastAsia"/>
        </w:rPr>
      </w:pPr>
      <w:r>
        <w:rPr>
          <w:rFonts w:hint="eastAsia"/>
        </w:rPr>
        <w:t>What amount of supplementary instruction the people received from the prophets, or what degree of divine illumination was granted to them we cannot tell.</w:t>
      </w:r>
    </w:p>
    <w:p w14:paraId="475E3DE8">
      <w:pPr>
        <w:rPr>
          <w:rFonts w:hint="eastAsia"/>
        </w:rPr>
      </w:pPr>
      <w:r>
        <w:rPr>
          <w:rFonts w:hint="eastAsia"/>
        </w:rPr>
        <w:t>人们从先知那里接受了多少补充教导，或者他们获得了何种程度的神圣光照，我们无法得知。</w:t>
      </w:r>
    </w:p>
    <w:p w14:paraId="4423C31E">
      <w:pPr>
        <w:rPr>
          <w:rFonts w:hint="eastAsia"/>
        </w:rPr>
      </w:pPr>
    </w:p>
    <w:p w14:paraId="46A193D3">
      <w:pPr>
        <w:rPr>
          <w:rFonts w:hint="eastAsia"/>
        </w:rPr>
      </w:pPr>
      <w:r>
        <w:rPr>
          <w:rFonts w:hint="eastAsia"/>
        </w:rPr>
        <w:t>It is, however, clear from the writings of the New Testament, that the knowledge of the plan of salvation current among the Jews at the time of the advent, was much greater than we should deem possible from the mere perusal of the Old Testament.</w:t>
      </w:r>
    </w:p>
    <w:p w14:paraId="2B08DAC5">
      <w:pPr>
        <w:rPr>
          <w:rFonts w:hint="eastAsia"/>
        </w:rPr>
      </w:pPr>
      <w:r>
        <w:rPr>
          <w:rFonts w:hint="eastAsia"/>
        </w:rPr>
        <w:t>然而，从新约的著作中可以清楚地看到，在降临时期犹太人中流传的救赎计划知识，远比我们仅从阅读旧约所能想象的要多得多。</w:t>
      </w:r>
    </w:p>
    <w:p w14:paraId="1A259F38">
      <w:pPr>
        <w:rPr>
          <w:rFonts w:hint="eastAsia"/>
        </w:rPr>
      </w:pPr>
    </w:p>
    <w:p w14:paraId="3A78F899">
      <w:pPr>
        <w:rPr>
          <w:rFonts w:hint="eastAsia"/>
        </w:rPr>
      </w:pPr>
      <w:r>
        <w:rPr>
          <w:rFonts w:hint="eastAsia"/>
        </w:rPr>
        <w:t>They not only generally and confidently expected the Messiah, who was to be a teacher as well as a deliverer, but the devout Jews waited for the salvation of Israel.</w:t>
      </w:r>
    </w:p>
    <w:p w14:paraId="0B7AB384">
      <w:pPr>
        <w:rPr>
          <w:rFonts w:hint="eastAsia"/>
        </w:rPr>
      </w:pPr>
      <w:r>
        <w:rPr>
          <w:rFonts w:hint="eastAsia"/>
        </w:rPr>
        <w:t>他们不仅普遍而自信地期待弥赛亚，弥赛亚将是一位教师，也是一位拯救者，而且虔诚的犹太人等候以色列的救恩。</w:t>
      </w:r>
    </w:p>
    <w:p w14:paraId="3CB56EAC">
      <w:pPr>
        <w:rPr>
          <w:rFonts w:hint="eastAsia"/>
        </w:rPr>
      </w:pPr>
    </w:p>
    <w:p w14:paraId="7E1C0F11">
      <w:pPr>
        <w:rPr>
          <w:rFonts w:hint="eastAsia"/>
        </w:rPr>
      </w:pPr>
      <w:r>
        <w:rPr>
          <w:rFonts w:hint="eastAsia"/>
        </w:rPr>
        <w:t>They spoke as familiarly of the Holy Spirit and of the baptism which He was to effect, as Christians now do.</w:t>
      </w:r>
    </w:p>
    <w:p w14:paraId="7B364EFA">
      <w:pPr>
        <w:rPr>
          <w:rFonts w:hint="eastAsia"/>
        </w:rPr>
      </w:pPr>
      <w:r>
        <w:rPr>
          <w:rFonts w:hint="eastAsia"/>
        </w:rPr>
        <w:t>他们谈论圣灵以及祂将要施行的洗礼，就像今天的基督徒一样熟悉。</w:t>
      </w:r>
    </w:p>
    <w:p w14:paraId="58B762B7">
      <w:pPr>
        <w:rPr>
          <w:rFonts w:hint="eastAsia"/>
        </w:rPr>
      </w:pPr>
    </w:p>
    <w:p w14:paraId="3A6A3BE0">
      <w:pPr>
        <w:rPr>
          <w:rFonts w:hint="eastAsia"/>
        </w:rPr>
      </w:pPr>
      <w:r>
        <w:rPr>
          <w:rFonts w:hint="eastAsia"/>
        </w:rPr>
        <w:t>It is, principally, from the assertions of the New Testament writers and from their expositions of the ancient Scriptures, that we learn the amount of truth revealed to those who lived before the coming of Christ.</w:t>
      </w:r>
    </w:p>
    <w:p w14:paraId="62080934">
      <w:pPr>
        <w:rPr>
          <w:rFonts w:hint="eastAsia"/>
        </w:rPr>
      </w:pPr>
      <w:r>
        <w:rPr>
          <w:rFonts w:hint="eastAsia"/>
        </w:rPr>
        <w:t>我们主要是从新约作者的断言以及他们对古老经文的阐释中，了解到在基督降临之前生活的人们所领受的真理有多少。</w:t>
      </w:r>
    </w:p>
    <w:p w14:paraId="085E7409">
      <w:pPr>
        <w:rPr>
          <w:rFonts w:hint="eastAsia"/>
        </w:rPr>
      </w:pPr>
    </w:p>
    <w:p w14:paraId="63BA90A1">
      <w:pPr>
        <w:rPr>
          <w:rFonts w:hint="eastAsia"/>
        </w:rPr>
      </w:pPr>
      <w:r>
        <w:rPr>
          <w:rFonts w:hint="eastAsia"/>
        </w:rPr>
        <w:t>From the Scriptures, therefore, as a whole, from the New Testament, and from the Old as interpreted by infallible authority in the New, we learn that the plan of salvation has always been one and the same; having the same promise, the same Savior, the same condition, and the same salvation.</w:t>
      </w:r>
    </w:p>
    <w:p w14:paraId="3B51DA16">
      <w:pPr>
        <w:rPr>
          <w:rFonts w:hint="eastAsia"/>
        </w:rPr>
      </w:pPr>
      <w:r>
        <w:rPr>
          <w:rFonts w:hint="eastAsia"/>
        </w:rPr>
        <w:t>因此，从整本圣经来看，从新约来看，以及从由新约中无误的权威所解释的旧约来看，我们得知救赎计划始终是同一的；具有同样的应许，同样的救主，同样的条件，以及同样的救恩。</w:t>
      </w:r>
    </w:p>
    <w:p w14:paraId="2E7C01B7">
      <w:pPr>
        <w:rPr>
          <w:rFonts w:hint="eastAsia"/>
        </w:rPr>
      </w:pPr>
    </w:p>
    <w:p w14:paraId="6CC6FDD1">
      <w:pPr>
        <w:rPr>
          <w:rFonts w:hint="eastAsia"/>
        </w:rPr>
      </w:pPr>
      <w:r>
        <w:rPr>
          <w:rFonts w:hint="eastAsia"/>
        </w:rPr>
        <w:t>The Promise of Eternal Life made before the Advent</w:t>
      </w:r>
    </w:p>
    <w:p w14:paraId="03E46F22">
      <w:pPr>
        <w:rPr>
          <w:rFonts w:hint="eastAsia"/>
        </w:rPr>
      </w:pPr>
      <w:r>
        <w:rPr>
          <w:rFonts w:hint="eastAsia"/>
        </w:rPr>
        <w:t>降临前所作的永生应许</w:t>
      </w:r>
    </w:p>
    <w:p w14:paraId="6B304725">
      <w:pPr>
        <w:rPr>
          <w:rFonts w:hint="eastAsia"/>
        </w:rPr>
      </w:pPr>
    </w:p>
    <w:p w14:paraId="4B80E9A7">
      <w:pPr>
        <w:rPr>
          <w:rFonts w:hint="eastAsia"/>
        </w:rPr>
      </w:pPr>
      <w:r>
        <w:rPr>
          <w:rFonts w:hint="eastAsia"/>
        </w:rPr>
        <w:t>That the promise was the same to those who lived before the advent that it is to us, is plain.</w:t>
      </w:r>
    </w:p>
    <w:p w14:paraId="055550CE">
      <w:pPr>
        <w:rPr>
          <w:rFonts w:hint="eastAsia"/>
        </w:rPr>
      </w:pPr>
      <w:r>
        <w:rPr>
          <w:rFonts w:hint="eastAsia"/>
        </w:rPr>
        <w:t>对于那些生活在降临之前的人，应许与赐给我们的应许相同，这一点是显而易见的。</w:t>
      </w:r>
    </w:p>
    <w:p w14:paraId="2E72958C">
      <w:pPr>
        <w:rPr>
          <w:rFonts w:hint="eastAsia"/>
        </w:rPr>
      </w:pPr>
    </w:p>
    <w:p w14:paraId="71D0F496">
      <w:pPr>
        <w:rPr>
          <w:rFonts w:hint="eastAsia"/>
        </w:rPr>
      </w:pPr>
      <w:r>
        <w:rPr>
          <w:rFonts w:hint="eastAsia"/>
        </w:rPr>
        <w:t>Immediately after the fall God gave to Adam the promise of redemption.</w:t>
      </w:r>
    </w:p>
    <w:p w14:paraId="6EBBE04D">
      <w:pPr>
        <w:rPr>
          <w:rFonts w:hint="eastAsia"/>
        </w:rPr>
      </w:pPr>
      <w:r>
        <w:rPr>
          <w:rFonts w:hint="eastAsia"/>
        </w:rPr>
        <w:t>堕落之后，上帝立即将救赎的应许赐给亚当。</w:t>
      </w:r>
    </w:p>
    <w:p w14:paraId="26AFE3E0">
      <w:pPr>
        <w:rPr>
          <w:rFonts w:hint="eastAsia"/>
        </w:rPr>
      </w:pPr>
    </w:p>
    <w:p w14:paraId="0BE95ED6">
      <w:pPr>
        <w:rPr>
          <w:rFonts w:hint="eastAsia"/>
        </w:rPr>
      </w:pPr>
      <w:r>
        <w:rPr>
          <w:rFonts w:hint="eastAsia"/>
        </w:rPr>
        <w:t>That promise was contained in the prediction that the seed of the woman should bruise the serpent’s head.</w:t>
      </w:r>
    </w:p>
    <w:p w14:paraId="5D921D86">
      <w:pPr>
        <w:rPr>
          <w:rFonts w:hint="eastAsia"/>
        </w:rPr>
      </w:pPr>
      <w:r>
        <w:rPr>
          <w:rFonts w:hint="eastAsia"/>
        </w:rPr>
        <w:t>那个应许包含在女人的后裔要伤蛇的头的预言中。</w:t>
      </w:r>
    </w:p>
    <w:p w14:paraId="5372EB67">
      <w:pPr>
        <w:rPr>
          <w:rFonts w:hint="eastAsia"/>
        </w:rPr>
      </w:pPr>
    </w:p>
    <w:p w14:paraId="0D3E519A">
      <w:pPr>
        <w:rPr>
          <w:rFonts w:hint="eastAsia"/>
        </w:rPr>
      </w:pPr>
      <w:r>
        <w:rPr>
          <w:rFonts w:hint="eastAsia"/>
        </w:rPr>
        <w:t>In this Passage it is clear that the serpent is Satan.</w:t>
      </w:r>
    </w:p>
    <w:p w14:paraId="761C257C">
      <w:pPr>
        <w:rPr>
          <w:rFonts w:hint="eastAsia"/>
        </w:rPr>
      </w:pPr>
      <w:r>
        <w:rPr>
          <w:rFonts w:hint="eastAsia"/>
        </w:rPr>
        <w:t>在这段经文中，很明显蛇就是撒但。</w:t>
      </w:r>
    </w:p>
    <w:p w14:paraId="6B6EBF2B">
      <w:pPr>
        <w:rPr>
          <w:rFonts w:hint="eastAsia"/>
        </w:rPr>
      </w:pPr>
    </w:p>
    <w:p w14:paraId="036DAAB0">
      <w:pPr>
        <w:rPr>
          <w:rFonts w:hint="eastAsia"/>
        </w:rPr>
      </w:pPr>
      <w:r>
        <w:rPr>
          <w:rFonts w:hint="eastAsia"/>
        </w:rPr>
        <w:t>He was the tempter, and on him the curse pronounced was designed to fall.</w:t>
      </w:r>
    </w:p>
    <w:p w14:paraId="5A311BB1">
      <w:pPr>
        <w:rPr>
          <w:rFonts w:hint="eastAsia"/>
        </w:rPr>
      </w:pPr>
      <w:r>
        <w:rPr>
          <w:rFonts w:hint="eastAsia"/>
        </w:rPr>
        <w:t>他是试探者，所宣布的咒诅就是要落在他身上。</w:t>
      </w:r>
    </w:p>
    <w:p w14:paraId="04049AA7">
      <w:pPr>
        <w:rPr>
          <w:rFonts w:hint="eastAsia"/>
        </w:rPr>
      </w:pPr>
    </w:p>
    <w:p w14:paraId="219F3F53">
      <w:pPr>
        <w:rPr>
          <w:rFonts w:hint="eastAsia"/>
        </w:rPr>
      </w:pPr>
      <w:r>
        <w:rPr>
          <w:rFonts w:hint="eastAsia"/>
        </w:rPr>
        <w:t>Bruising his head implies fatal injury or overthrow.</w:t>
      </w:r>
    </w:p>
    <w:p w14:paraId="694DA535">
      <w:pPr>
        <w:rPr>
          <w:rFonts w:hint="eastAsia"/>
        </w:rPr>
      </w:pPr>
      <w:r>
        <w:rPr>
          <w:rFonts w:hint="eastAsia"/>
        </w:rPr>
        <w:t>伤他的头意味着致命的伤害或倾覆。</w:t>
      </w:r>
    </w:p>
    <w:p w14:paraId="0187B0E4">
      <w:pPr>
        <w:rPr>
          <w:rFonts w:hint="eastAsia"/>
        </w:rPr>
      </w:pPr>
    </w:p>
    <w:p w14:paraId="2D898A5B">
      <w:pPr>
        <w:rPr>
          <w:rFonts w:hint="eastAsia"/>
        </w:rPr>
      </w:pPr>
      <w:r>
        <w:rPr>
          <w:rFonts w:hint="eastAsia"/>
        </w:rPr>
        <w:t>The prince of darkness who had triumphed over our first parents, was to be cast down, and despoiled of his victory.</w:t>
      </w:r>
    </w:p>
    <w:p w14:paraId="2EA9D7ED">
      <w:pPr>
        <w:rPr>
          <w:rFonts w:hint="eastAsia"/>
        </w:rPr>
      </w:pPr>
      <w:r>
        <w:rPr>
          <w:rFonts w:hint="eastAsia"/>
        </w:rPr>
        <w:t>那曾战胜我们始祖的黑暗之君，将被打倒，并被剥夺他的胜利。</w:t>
      </w:r>
    </w:p>
    <w:p w14:paraId="26203A84">
      <w:pPr>
        <w:rPr>
          <w:rFonts w:hint="eastAsia"/>
        </w:rPr>
      </w:pPr>
    </w:p>
    <w:p w14:paraId="645CEE6C">
      <w:pPr>
        <w:rPr>
          <w:rFonts w:hint="eastAsia"/>
        </w:rPr>
      </w:pPr>
      <w:r>
        <w:rPr>
          <w:rFonts w:hint="eastAsia"/>
        </w:rPr>
        <w:t>This overthrow was to be accomplished by the seed of the woman.</w:t>
      </w:r>
    </w:p>
    <w:p w14:paraId="5043B5C3">
      <w:pPr>
        <w:rPr>
          <w:rFonts w:hint="eastAsia"/>
        </w:rPr>
      </w:pPr>
      <w:r>
        <w:rPr>
          <w:rFonts w:hint="eastAsia"/>
        </w:rPr>
        <w:t>这次倾覆将由女人的后裔来完成。</w:t>
      </w:r>
    </w:p>
    <w:p w14:paraId="09340BBE">
      <w:pPr>
        <w:rPr>
          <w:rFonts w:hint="eastAsia"/>
        </w:rPr>
      </w:pPr>
    </w:p>
    <w:p w14:paraId="5268C3EF">
      <w:pPr>
        <w:rPr>
          <w:rFonts w:hint="eastAsia"/>
        </w:rPr>
      </w:pPr>
      <w:r>
        <w:rPr>
          <w:rFonts w:hint="eastAsia"/>
        </w:rPr>
        <w:t>This phrase might mean the posterity of the woman, and in this sense would convey an important truth; man was to triumph over Satan.</w:t>
      </w:r>
    </w:p>
    <w:p w14:paraId="2AEF297F">
      <w:pPr>
        <w:rPr>
          <w:rFonts w:hint="eastAsia"/>
        </w:rPr>
      </w:pPr>
      <w:r>
        <w:rPr>
          <w:rFonts w:hint="eastAsia"/>
        </w:rPr>
        <w:t>这个短语可能意味着女人的后代，在这个意义上它会传达一个重要的真理；人将战胜撒但。</w:t>
      </w:r>
    </w:p>
    <w:p w14:paraId="5D0495F8">
      <w:pPr>
        <w:rPr>
          <w:rFonts w:hint="eastAsia"/>
        </w:rPr>
      </w:pPr>
    </w:p>
    <w:p w14:paraId="5F0B2E40">
      <w:pPr>
        <w:rPr>
          <w:rFonts w:hint="eastAsia"/>
        </w:rPr>
      </w:pPr>
      <w:r>
        <w:rPr>
          <w:rFonts w:hint="eastAsia"/>
        </w:rPr>
        <w:t>But it evidently had a more specific reference.</w:t>
      </w:r>
    </w:p>
    <w:p w14:paraId="23A54F82">
      <w:pPr>
        <w:rPr>
          <w:rFonts w:hint="eastAsia"/>
        </w:rPr>
      </w:pPr>
      <w:r>
        <w:rPr>
          <w:rFonts w:hint="eastAsia"/>
        </w:rPr>
        <w:t>但它显然有更具体的指涉。</w:t>
      </w:r>
    </w:p>
    <w:p w14:paraId="3DFA22B2">
      <w:pPr>
        <w:rPr>
          <w:rFonts w:hint="eastAsia"/>
        </w:rPr>
      </w:pPr>
    </w:p>
    <w:p w14:paraId="050EFB8D">
      <w:pPr>
        <w:rPr>
          <w:rFonts w:hint="eastAsia"/>
        </w:rPr>
      </w:pPr>
      <w:r>
        <w:rPr>
          <w:rFonts w:hint="eastAsia"/>
        </w:rPr>
        <w:t>It refers to one individual, who in a sense peculiar to himself, was to be the seed of the woman.</w:t>
      </w:r>
    </w:p>
    <w:p w14:paraId="187CF11F">
      <w:pPr>
        <w:rPr>
          <w:rFonts w:hint="eastAsia"/>
        </w:rPr>
      </w:pPr>
      <w:r>
        <w:rPr>
          <w:rFonts w:hint="eastAsia"/>
        </w:rPr>
        <w:t>它指的是一个个体，他以一种独特于他自己的方式，将成为女人的后裔。</w:t>
      </w:r>
    </w:p>
    <w:p w14:paraId="7B6AFB30">
      <w:pPr>
        <w:rPr>
          <w:rFonts w:hint="eastAsia"/>
        </w:rPr>
      </w:pPr>
    </w:p>
    <w:p w14:paraId="6BC61201">
      <w:pPr>
        <w:rPr>
          <w:rFonts w:hint="eastAsia"/>
        </w:rPr>
      </w:pPr>
      <w:r>
        <w:rPr>
          <w:rFonts w:hint="eastAsia"/>
        </w:rPr>
        <w:t>This is clear from the analogy of prophecy.</w:t>
      </w:r>
    </w:p>
    <w:p w14:paraId="56510870">
      <w:pPr>
        <w:rPr>
          <w:rFonts w:hint="eastAsia"/>
        </w:rPr>
      </w:pPr>
      <w:r>
        <w:rPr>
          <w:rFonts w:hint="eastAsia"/>
        </w:rPr>
        <w:t>这从预言的类比中可以清楚地看出。</w:t>
      </w:r>
    </w:p>
    <w:p w14:paraId="3C360265">
      <w:pPr>
        <w:rPr>
          <w:rFonts w:hint="eastAsia"/>
        </w:rPr>
      </w:pPr>
    </w:p>
    <w:p w14:paraId="24116CCC">
      <w:pPr>
        <w:rPr>
          <w:rFonts w:hint="eastAsia"/>
        </w:rPr>
      </w:pPr>
      <w:r>
        <w:rPr>
          <w:rFonts w:hint="eastAsia"/>
        </w:rPr>
        <w:t>When it was promised to Abraham that in his seed all the nations of the earth should be blessed; it would be very natural to understand by seed his posterity, the Hebrew people.</w:t>
      </w:r>
    </w:p>
    <w:p w14:paraId="70C69BD1">
      <w:pPr>
        <w:rPr>
          <w:rFonts w:hint="eastAsia"/>
        </w:rPr>
      </w:pPr>
      <w:r>
        <w:rPr>
          <w:rFonts w:hint="eastAsia"/>
        </w:rPr>
        <w:t>当应许亚伯拉罕，地上的万国都必因他的后裔得福时；很自然地会将后裔理解为他的子孙，即希伯来民族。</w:t>
      </w:r>
    </w:p>
    <w:p w14:paraId="4958F1B6">
      <w:pPr>
        <w:rPr>
          <w:rFonts w:hint="eastAsia"/>
        </w:rPr>
      </w:pPr>
    </w:p>
    <w:p w14:paraId="6DD826F7">
      <w:pPr>
        <w:rPr>
          <w:rFonts w:hint="eastAsia"/>
        </w:rPr>
      </w:pPr>
      <w:r>
        <w:rPr>
          <w:rFonts w:hint="eastAsia"/>
        </w:rPr>
        <w:t>But we know certainly, from the direct assertion of the Apostle (Gal. 3.9), that one individual, namely, Christ, was intended.</w:t>
      </w:r>
    </w:p>
    <w:p w14:paraId="54F09436">
      <w:pPr>
        <w:rPr>
          <w:rFonts w:hint="eastAsia"/>
        </w:rPr>
      </w:pPr>
      <w:r>
        <w:rPr>
          <w:rFonts w:hint="eastAsia"/>
        </w:rPr>
        <w:t>但我们从使徒的直接断言（加3:9）中确切地知道，所指的是一个个体，即基督。</w:t>
      </w:r>
    </w:p>
    <w:p w14:paraId="1017296D">
      <w:pPr>
        <w:rPr>
          <w:rFonts w:hint="eastAsia"/>
        </w:rPr>
      </w:pPr>
    </w:p>
    <w:p w14:paraId="3C6DD7F8">
      <w:pPr>
        <w:rPr>
          <w:rFonts w:hint="eastAsia"/>
        </w:rPr>
      </w:pPr>
      <w:r>
        <w:rPr>
          <w:rFonts w:hint="eastAsia"/>
        </w:rPr>
        <w:t>So when Isaiah predicts that the ‘servant of the Lord ‘ was to suffer, to triumph, and to be the source of blessings to all people, many understood, and many still understand him to speak of the Jewish nation, as God so often speaks of his servant Israel.</w:t>
      </w:r>
    </w:p>
    <w:p w14:paraId="06B36925">
      <w:pPr>
        <w:rPr>
          <w:rFonts w:hint="eastAsia"/>
        </w:rPr>
      </w:pPr>
      <w:r>
        <w:rPr>
          <w:rFonts w:hint="eastAsia"/>
        </w:rPr>
        <w:t>因此，当以赛亚预言“耶和华的仆人”将要受苦、得胜，并成为万民祝福的源头时，许多人理解，并且许多人仍然理解他是在说犹太民族，正如上帝经常说到祂的仆人以色列一样。</w:t>
      </w:r>
    </w:p>
    <w:p w14:paraId="66B39D27">
      <w:pPr>
        <w:rPr>
          <w:rFonts w:hint="eastAsia"/>
        </w:rPr>
      </w:pPr>
    </w:p>
    <w:p w14:paraId="580BE9C7">
      <w:pPr>
        <w:rPr>
          <w:rFonts w:hint="eastAsia"/>
        </w:rPr>
      </w:pPr>
      <w:r>
        <w:rPr>
          <w:rFonts w:hint="eastAsia"/>
        </w:rPr>
        <w:t>Yet the servant intended was the Messiah, and the people were no further included in the prediction than when it is said that ‘ salvation is of the Jews.’</w:t>
      </w:r>
    </w:p>
    <w:p w14:paraId="2F58F2CC">
      <w:pPr>
        <w:rPr>
          <w:rFonts w:hint="eastAsia"/>
        </w:rPr>
      </w:pPr>
      <w:r>
        <w:rPr>
          <w:rFonts w:hint="eastAsia"/>
        </w:rPr>
        <w:t>然而，所指的仆人是弥赛亚，而人民并没有进一步包含在预言中，除非当说“救恩是从犹太人出来的”的时候。</w:t>
      </w:r>
    </w:p>
    <w:p w14:paraId="6C7C4F0D">
      <w:pPr>
        <w:rPr>
          <w:rFonts w:hint="eastAsia"/>
        </w:rPr>
      </w:pPr>
    </w:p>
    <w:p w14:paraId="08454FFC">
      <w:pPr>
        <w:rPr>
          <w:rFonts w:hint="eastAsia"/>
        </w:rPr>
      </w:pPr>
      <w:r>
        <w:rPr>
          <w:rFonts w:hint="eastAsia"/>
        </w:rPr>
        <w:t>In all these and similar cases we have two guides as to the real meaning of the Spirit.</w:t>
      </w:r>
    </w:p>
    <w:p w14:paraId="2FA9D389">
      <w:pPr>
        <w:rPr>
          <w:rFonts w:hint="eastAsia"/>
        </w:rPr>
      </w:pPr>
      <w:r>
        <w:rPr>
          <w:rFonts w:hint="eastAsia"/>
        </w:rPr>
        <w:t>在所有这些以及类似的情况下，我们有两个指引来理解圣灵的真实含义。</w:t>
      </w:r>
    </w:p>
    <w:p w14:paraId="58BBC483">
      <w:pPr>
        <w:rPr>
          <w:rFonts w:hint="eastAsia"/>
        </w:rPr>
      </w:pPr>
    </w:p>
    <w:p w14:paraId="3DD8B33A">
      <w:pPr>
        <w:rPr>
          <w:rFonts w:hint="eastAsia"/>
        </w:rPr>
      </w:pPr>
      <w:r>
        <w:rPr>
          <w:rFonts w:hint="eastAsia"/>
        </w:rPr>
        <w:t>The one is found in subsequent and explanatory declarations of the Scriptures, the other is in the fulfilment of the predictions.</w:t>
      </w:r>
    </w:p>
    <w:p w14:paraId="0490880E">
      <w:pPr>
        <w:rPr>
          <w:rFonts w:hint="eastAsia"/>
        </w:rPr>
      </w:pPr>
      <w:r>
        <w:rPr>
          <w:rFonts w:hint="eastAsia"/>
        </w:rPr>
        <w:t>一个是在圣经随后的解释性宣告中找到，另一个是在预言的应验中找到。</w:t>
      </w:r>
    </w:p>
    <w:p w14:paraId="2BC81C47">
      <w:pPr>
        <w:rPr>
          <w:rFonts w:hint="eastAsia"/>
        </w:rPr>
      </w:pPr>
    </w:p>
    <w:p w14:paraId="6E66605C">
      <w:pPr>
        <w:rPr>
          <w:rFonts w:hint="eastAsia"/>
        </w:rPr>
      </w:pPr>
      <w:r>
        <w:rPr>
          <w:rFonts w:hint="eastAsia"/>
        </w:rPr>
        <w:t>We know from the event who the seed of the woman; who the seed of Abraham; who the Shiloh; who the Son of David; who the servant of the Lord were; for in Christ and by Him was fulfilled all that was predicted of them.</w:t>
      </w:r>
    </w:p>
    <w:p w14:paraId="586468BE">
      <w:pPr>
        <w:rPr>
          <w:rFonts w:hint="eastAsia"/>
        </w:rPr>
      </w:pPr>
      <w:r>
        <w:rPr>
          <w:rFonts w:hint="eastAsia"/>
        </w:rPr>
        <w:t>我们从事件中知道谁是女人的后裔；谁是亚伯拉罕的后裔；谁是细罗；谁是大卫的子孙；谁是耶和华的仆人；因为在基督里并藉着祂，所有关于他们的预言都应验了。</w:t>
      </w:r>
    </w:p>
    <w:p w14:paraId="0B2066C5">
      <w:pPr>
        <w:rPr>
          <w:rFonts w:hint="eastAsia"/>
        </w:rPr>
      </w:pPr>
    </w:p>
    <w:p w14:paraId="040053C5">
      <w:pPr>
        <w:rPr>
          <w:rFonts w:hint="eastAsia"/>
        </w:rPr>
      </w:pPr>
      <w:r>
        <w:rPr>
          <w:rFonts w:hint="eastAsia"/>
        </w:rPr>
        <w:t>The seed of the woman was to bruise the serpent’s head.</w:t>
      </w:r>
    </w:p>
    <w:p w14:paraId="73FE15EF">
      <w:pPr>
        <w:rPr>
          <w:rFonts w:hint="eastAsia"/>
        </w:rPr>
      </w:pPr>
      <w:r>
        <w:rPr>
          <w:rFonts w:hint="eastAsia"/>
        </w:rPr>
        <w:t>女人的后裔要伤蛇的头。</w:t>
      </w:r>
    </w:p>
    <w:p w14:paraId="1924370A">
      <w:pPr>
        <w:rPr>
          <w:rFonts w:hint="eastAsia"/>
        </w:rPr>
      </w:pPr>
    </w:p>
    <w:p w14:paraId="635DE1A2">
      <w:pPr>
        <w:rPr>
          <w:rFonts w:hint="eastAsia"/>
        </w:rPr>
      </w:pPr>
      <w:r>
        <w:rPr>
          <w:rFonts w:hint="eastAsia"/>
        </w:rPr>
        <w:t>But it was Christ, and Christ alone, who came into the world to destroy the works of the Devil.</w:t>
      </w:r>
    </w:p>
    <w:p w14:paraId="0C1C1B12">
      <w:pPr>
        <w:rPr>
          <w:rFonts w:hint="eastAsia"/>
        </w:rPr>
      </w:pPr>
      <w:r>
        <w:rPr>
          <w:rFonts w:hint="eastAsia"/>
        </w:rPr>
        <w:t>但只有基督，而且唯有基督，来到世上要除灭魔鬼的作为。</w:t>
      </w:r>
    </w:p>
    <w:p w14:paraId="57401F73">
      <w:pPr>
        <w:rPr>
          <w:rFonts w:hint="eastAsia"/>
        </w:rPr>
      </w:pPr>
    </w:p>
    <w:p w14:paraId="10070625">
      <w:pPr>
        <w:rPr>
          <w:rFonts w:hint="eastAsia"/>
        </w:rPr>
      </w:pPr>
      <w:r>
        <w:rPr>
          <w:rFonts w:hint="eastAsia"/>
        </w:rPr>
        <w:t>This he declared to be the purpose of his mission.</w:t>
      </w:r>
    </w:p>
    <w:p w14:paraId="2BE5094A">
      <w:pPr>
        <w:rPr>
          <w:rFonts w:hint="eastAsia"/>
        </w:rPr>
      </w:pPr>
      <w:r>
        <w:rPr>
          <w:rFonts w:hint="eastAsia"/>
        </w:rPr>
        <w:t>祂宣称这是祂使命的目的。</w:t>
      </w:r>
    </w:p>
    <w:p w14:paraId="7B4C62B9">
      <w:pPr>
        <w:rPr>
          <w:rFonts w:hint="eastAsia"/>
        </w:rPr>
      </w:pPr>
    </w:p>
    <w:p w14:paraId="5B676C9D">
      <w:pPr>
        <w:rPr>
          <w:rFonts w:hint="eastAsia"/>
        </w:rPr>
      </w:pPr>
      <w:r>
        <w:rPr>
          <w:rFonts w:hint="eastAsia"/>
        </w:rPr>
        <w:t>Satan was the strong man armed whom Christ came to dispossess and to deliver from him those who were led captive by him at his will.</w:t>
      </w:r>
    </w:p>
    <w:p w14:paraId="434235CC">
      <w:pPr>
        <w:rPr>
          <w:rFonts w:hint="eastAsia"/>
        </w:rPr>
      </w:pPr>
      <w:r>
        <w:rPr>
          <w:rFonts w:hint="eastAsia"/>
        </w:rPr>
        <w:t>撒但是那披挂整齐的壮士，基督来是要赶走他，并从他手中解救那些被他任意掳去的人。</w:t>
      </w:r>
    </w:p>
    <w:p w14:paraId="60472249">
      <w:pPr>
        <w:rPr>
          <w:rFonts w:hint="eastAsia"/>
        </w:rPr>
      </w:pPr>
    </w:p>
    <w:p w14:paraId="3A13B364">
      <w:pPr>
        <w:rPr>
          <w:rFonts w:hint="eastAsia"/>
        </w:rPr>
      </w:pPr>
      <w:r>
        <w:rPr>
          <w:rFonts w:hint="eastAsia"/>
        </w:rPr>
        <w:t>We have, then, the promise of redemption made to our first parents immediately after the fall, to be by them communicated to their descendants to be kept in perpetual remembrance.</w:t>
      </w:r>
    </w:p>
    <w:p w14:paraId="694895FC">
      <w:pPr>
        <w:rPr>
          <w:rFonts w:hint="eastAsia"/>
        </w:rPr>
      </w:pPr>
      <w:r>
        <w:rPr>
          <w:rFonts w:hint="eastAsia"/>
        </w:rPr>
        <w:t>那么，我们就有在堕落之后立即向我们始祖作出的救赎应许，由他们传给他们的后代，以便永远记念。</w:t>
      </w:r>
    </w:p>
    <w:p w14:paraId="02792AD4">
      <w:pPr>
        <w:rPr>
          <w:rFonts w:hint="eastAsia"/>
        </w:rPr>
      </w:pPr>
    </w:p>
    <w:p w14:paraId="24C2CD18">
      <w:pPr>
        <w:rPr>
          <w:rFonts w:hint="eastAsia"/>
        </w:rPr>
      </w:pPr>
      <w:r>
        <w:rPr>
          <w:rFonts w:hint="eastAsia"/>
        </w:rPr>
        <w:t>This promise was repeated and amplified from time to time, until the Redeemer actually came.</w:t>
      </w:r>
    </w:p>
    <w:p w14:paraId="4BE24443">
      <w:pPr>
        <w:rPr>
          <w:rFonts w:hint="eastAsia"/>
        </w:rPr>
      </w:pPr>
      <w:r>
        <w:rPr>
          <w:rFonts w:hint="eastAsia"/>
        </w:rPr>
        <w:t>这个应许不时地被重复和扩大，直到救赎主实际降临。</w:t>
      </w:r>
    </w:p>
    <w:p w14:paraId="536F274E">
      <w:pPr>
        <w:rPr>
          <w:rFonts w:hint="eastAsia"/>
        </w:rPr>
      </w:pPr>
    </w:p>
    <w:p w14:paraId="47B600E6">
      <w:pPr>
        <w:rPr>
          <w:rFonts w:hint="eastAsia"/>
        </w:rPr>
      </w:pPr>
      <w:r>
        <w:rPr>
          <w:rFonts w:hint="eastAsia"/>
        </w:rPr>
        <w:t>In these additional and fuller predictions, the nature of this redemption was set forth with ever increasing clearness.</w:t>
      </w:r>
    </w:p>
    <w:p w14:paraId="3862807B">
      <w:pPr>
        <w:rPr>
          <w:rFonts w:hint="eastAsia"/>
        </w:rPr>
      </w:pPr>
      <w:r>
        <w:rPr>
          <w:rFonts w:hint="eastAsia"/>
        </w:rPr>
        <w:t>在这些额外且更充分的预言中，这种救赎的性质被越来越清晰地阐明出来。</w:t>
      </w:r>
    </w:p>
    <w:p w14:paraId="6D235FA0">
      <w:pPr>
        <w:rPr>
          <w:rFonts w:hint="eastAsia"/>
        </w:rPr>
      </w:pPr>
    </w:p>
    <w:p w14:paraId="3C68D649">
      <w:pPr>
        <w:rPr>
          <w:rFonts w:hint="eastAsia"/>
        </w:rPr>
      </w:pPr>
      <w:r>
        <w:rPr>
          <w:rFonts w:hint="eastAsia"/>
        </w:rPr>
        <w:t>This general promise included many specific promises.</w:t>
      </w:r>
    </w:p>
    <w:p w14:paraId="1D96DA76">
      <w:pPr>
        <w:rPr>
          <w:rFonts w:hint="eastAsia"/>
        </w:rPr>
      </w:pPr>
      <w:r>
        <w:rPr>
          <w:rFonts w:hint="eastAsia"/>
        </w:rPr>
        <w:t>这个总体的应许包含了许多具体的应许。</w:t>
      </w:r>
    </w:p>
    <w:p w14:paraId="262ED1A7">
      <w:pPr>
        <w:rPr>
          <w:rFonts w:hint="eastAsia"/>
        </w:rPr>
      </w:pPr>
    </w:p>
    <w:p w14:paraId="3D9FC4C1">
      <w:pPr>
        <w:rPr>
          <w:rFonts w:hint="eastAsia"/>
        </w:rPr>
      </w:pPr>
      <w:r>
        <w:rPr>
          <w:rFonts w:hint="eastAsia"/>
        </w:rPr>
        <w:t>Thus we find God promising to his faithful people the forgiveness of their sins, restoration to his favour, the renewing of their hearts, and the gift of his Spirit.</w:t>
      </w:r>
    </w:p>
    <w:p w14:paraId="79383A7B">
      <w:pPr>
        <w:rPr>
          <w:rFonts w:hint="eastAsia"/>
        </w:rPr>
      </w:pPr>
      <w:r>
        <w:rPr>
          <w:rFonts w:hint="eastAsia"/>
        </w:rPr>
        <w:t>因此我们发现上帝应许祂忠信的子民赦免他们的罪，恢复祂的恩宠，更新他们的心，并赐下祂的灵。</w:t>
      </w:r>
    </w:p>
    <w:p w14:paraId="23D74C93">
      <w:pPr>
        <w:rPr>
          <w:rFonts w:hint="eastAsia"/>
        </w:rPr>
      </w:pPr>
    </w:p>
    <w:p w14:paraId="6A73FFD2">
      <w:pPr>
        <w:rPr>
          <w:rFonts w:hint="eastAsia"/>
        </w:rPr>
      </w:pPr>
      <w:r>
        <w:rPr>
          <w:rFonts w:hint="eastAsia"/>
        </w:rPr>
        <w:t>No higher blessings than these are offered under the Christian dispensation.</w:t>
      </w:r>
    </w:p>
    <w:p w14:paraId="66675837">
      <w:pPr>
        <w:rPr>
          <w:rFonts w:hint="eastAsia"/>
        </w:rPr>
      </w:pPr>
      <w:r>
        <w:rPr>
          <w:rFonts w:hint="eastAsia"/>
        </w:rPr>
        <w:t>在基督徒的时代安排下，所提供的祝福没有比这些更高的了。</w:t>
      </w:r>
    </w:p>
    <w:p w14:paraId="15B13045">
      <w:pPr>
        <w:rPr>
          <w:rFonts w:hint="eastAsia"/>
        </w:rPr>
      </w:pPr>
    </w:p>
    <w:p w14:paraId="7D68E85C">
      <w:pPr>
        <w:rPr>
          <w:rFonts w:hint="eastAsia"/>
        </w:rPr>
      </w:pPr>
      <w:r>
        <w:rPr>
          <w:rFonts w:hint="eastAsia"/>
        </w:rPr>
        <w:t>And for these blessings the ancient people of God earnestly longed and prayed.</w:t>
      </w:r>
    </w:p>
    <w:p w14:paraId="016777DC">
      <w:pPr>
        <w:rPr>
          <w:rFonts w:hint="eastAsia"/>
        </w:rPr>
      </w:pPr>
      <w:r>
        <w:rPr>
          <w:rFonts w:hint="eastAsia"/>
        </w:rPr>
        <w:t>古代上帝的子民热切地渴望并为这些祝福祷告。</w:t>
      </w:r>
    </w:p>
    <w:p w14:paraId="7A079DA3">
      <w:pPr>
        <w:rPr>
          <w:rFonts w:hint="eastAsia"/>
        </w:rPr>
      </w:pPr>
    </w:p>
    <w:p w14:paraId="3AE6DCB2">
      <w:pPr>
        <w:rPr>
          <w:rFonts w:hint="eastAsia"/>
        </w:rPr>
      </w:pPr>
      <w:r>
        <w:rPr>
          <w:rFonts w:hint="eastAsia"/>
        </w:rPr>
        <w:t>The Old Testament, and especially the Psalms and other devotional parts of the early Scriptures, are filled with the record of such prayers and longings.</w:t>
      </w:r>
    </w:p>
    <w:p w14:paraId="32C3BEFE">
      <w:pPr>
        <w:rPr>
          <w:rFonts w:hint="eastAsia"/>
        </w:rPr>
      </w:pPr>
      <w:r>
        <w:rPr>
          <w:rFonts w:hint="eastAsia"/>
        </w:rPr>
        <w:t>旧约，特别是诗篇和早期圣经的其他灵修部分，充满了这类祷告和渴望的记录。</w:t>
      </w:r>
    </w:p>
    <w:p w14:paraId="38996BC2">
      <w:pPr>
        <w:rPr>
          <w:rFonts w:hint="eastAsia"/>
        </w:rPr>
      </w:pPr>
    </w:p>
    <w:p w14:paraId="5F8B30F7">
      <w:pPr>
        <w:rPr>
          <w:rFonts w:hint="eastAsia"/>
        </w:rPr>
      </w:pPr>
      <w:r>
        <w:rPr>
          <w:rFonts w:hint="eastAsia"/>
        </w:rPr>
        <w:t>Nothing can be plainert han that pardon and the favour of God were promised to holy men before the coming of Christ, and these are the blessings which are now promised to us.</w:t>
      </w:r>
    </w:p>
    <w:p w14:paraId="256EA3F3">
      <w:pPr>
        <w:rPr>
          <w:rFonts w:hint="eastAsia"/>
        </w:rPr>
      </w:pPr>
      <w:r>
        <w:rPr>
          <w:rFonts w:hint="eastAsia"/>
        </w:rPr>
        <w:t>没有什么比在基督降临之前，赦免和上帝的恩宠曾应许给圣洁的人更清楚的了，而这些正是现在应许给我们的祝福。</w:t>
      </w:r>
    </w:p>
    <w:p w14:paraId="746BC38C">
      <w:pPr>
        <w:rPr>
          <w:rFonts w:hint="eastAsia"/>
        </w:rPr>
      </w:pPr>
    </w:p>
    <w:p w14:paraId="4538B797">
      <w:pPr>
        <w:rPr>
          <w:rFonts w:hint="eastAsia"/>
        </w:rPr>
      </w:pPr>
      <w:r>
        <w:rPr>
          <w:rFonts w:hint="eastAsia"/>
        </w:rPr>
        <w:t>The Apostle in Heb. 11. teaches that the hopes of the patriarchs were not confined to the present life, but were fixed on a future state of existence.</w:t>
      </w:r>
    </w:p>
    <w:p w14:paraId="685FFF32">
      <w:pPr>
        <w:rPr>
          <w:rFonts w:hint="eastAsia"/>
        </w:rPr>
      </w:pPr>
      <w:r>
        <w:rPr>
          <w:rFonts w:hint="eastAsia"/>
        </w:rPr>
        <w:t>使徒在希伯来书11章教导说，先祖们的盼望并不局限于今生，而是寄托于未来的生存状态。</w:t>
      </w:r>
    </w:p>
    <w:p w14:paraId="1AC268A0">
      <w:pPr>
        <w:rPr>
          <w:rFonts w:hint="eastAsia"/>
        </w:rPr>
      </w:pPr>
    </w:p>
    <w:p w14:paraId="478F261D">
      <w:pPr>
        <w:rPr>
          <w:rFonts w:hint="eastAsia"/>
        </w:rPr>
      </w:pPr>
      <w:r>
        <w:rPr>
          <w:rFonts w:hint="eastAsia"/>
        </w:rPr>
        <w:t>Such a state, therefore, must have been revealed to them, and eternal life must have been promised to them.</w:t>
      </w:r>
    </w:p>
    <w:p w14:paraId="6FDCB457">
      <w:pPr>
        <w:rPr>
          <w:rFonts w:hint="eastAsia"/>
        </w:rPr>
      </w:pPr>
      <w:r>
        <w:rPr>
          <w:rFonts w:hint="eastAsia"/>
        </w:rPr>
        <w:t>因此，这样一种状态必定已经向他们启示了，永生也必定已经应许给他们了。</w:t>
      </w:r>
    </w:p>
    <w:p w14:paraId="70CDFFC2">
      <w:pPr>
        <w:rPr>
          <w:rFonts w:hint="eastAsia"/>
        </w:rPr>
      </w:pPr>
    </w:p>
    <w:p w14:paraId="220B3562">
      <w:pPr>
        <w:rPr>
          <w:rFonts w:hint="eastAsia"/>
        </w:rPr>
      </w:pPr>
      <w:r>
        <w:rPr>
          <w:rFonts w:hint="eastAsia"/>
        </w:rPr>
        <w:t>Thus he says (chapter xi. 10), that Abraham ‘looked for the city which hath foundations, whose builder and maker is God.’</w:t>
      </w:r>
    </w:p>
    <w:p w14:paraId="69713729">
      <w:pPr>
        <w:rPr>
          <w:rFonts w:hint="eastAsia"/>
        </w:rPr>
      </w:pPr>
      <w:r>
        <w:rPr>
          <w:rFonts w:hint="eastAsia"/>
        </w:rPr>
        <w:t>因此他说（第十一章10节），亚伯拉罕“等候那座有根基的城，就是神所经营所建造的。”</w:t>
      </w:r>
    </w:p>
    <w:p w14:paraId="1BCB5876">
      <w:pPr>
        <w:rPr>
          <w:rFonts w:hint="eastAsia"/>
        </w:rPr>
      </w:pPr>
    </w:p>
    <w:p w14:paraId="60360251">
      <w:pPr>
        <w:rPr>
          <w:rFonts w:hint="eastAsia"/>
        </w:rPr>
      </w:pPr>
      <w:r>
        <w:rPr>
          <w:rFonts w:hint="eastAsia"/>
        </w:rPr>
        <w:t>That this was heaven is plain from verse 16, where it is said, ‘They desire a better country, that is, a heavenly; wherefore God is not ashamed to be called their God; for He hath prepared for them a city.’</w:t>
      </w:r>
    </w:p>
    <w:p w14:paraId="29D6CA56">
      <w:pPr>
        <w:rPr>
          <w:rFonts w:hint="eastAsia"/>
        </w:rPr>
      </w:pPr>
      <w:r>
        <w:rPr>
          <w:rFonts w:hint="eastAsia"/>
        </w:rPr>
        <w:t>这就是天堂，从第16节可以清楚看出，那里说：“他们却羡慕一个更美的家乡，就是在天上的；所以神被称为他们的神，并不以为耻；因为祂已经给他们预备了一座城。”</w:t>
      </w:r>
    </w:p>
    <w:p w14:paraId="76E397CD">
      <w:pPr>
        <w:rPr>
          <w:rFonts w:hint="eastAsia"/>
        </w:rPr>
      </w:pPr>
    </w:p>
    <w:p w14:paraId="7301B97D">
      <w:pPr>
        <w:rPr>
          <w:rFonts w:hint="eastAsia"/>
        </w:rPr>
      </w:pPr>
      <w:r>
        <w:rPr>
          <w:rFonts w:hint="eastAsia"/>
        </w:rPr>
        <w:t>He tells us that these ancient worthies gladly sacrificed all earthly good, and even life itself, ‘not accepting deliverance; that they might obtain a better resurrection.’</w:t>
      </w:r>
    </w:p>
    <w:p w14:paraId="789D4610">
      <w:pPr>
        <w:rPr>
          <w:rFonts w:hint="eastAsia"/>
        </w:rPr>
      </w:pPr>
      <w:r>
        <w:rPr>
          <w:rFonts w:hint="eastAsia"/>
        </w:rPr>
        <w:t>他告诉我们，这些古时的贤士甘愿牺牲一切属世的美物，甚至生命本身，“不肯苟且得释放，为要得着更美的复活。”</w:t>
      </w:r>
    </w:p>
    <w:p w14:paraId="70381CDA">
      <w:pPr>
        <w:rPr>
          <w:rFonts w:hint="eastAsia"/>
        </w:rPr>
      </w:pPr>
    </w:p>
    <w:p w14:paraId="34A4E561">
      <w:pPr>
        <w:rPr>
          <w:rFonts w:hint="eastAsia"/>
        </w:rPr>
      </w:pPr>
      <w:r>
        <w:rPr>
          <w:rFonts w:hint="eastAsia"/>
        </w:rPr>
        <w:t>That this was the common faith of the Jews long before the coming of Christ appears from 2 Mace. 7.9, where the dying martyr says to his tormentor, ‘Thou like a fury takest us out of this present life, but the King of the world shall raise us up, who have died for his laws, unto everlasting life.’</w:t>
      </w:r>
    </w:p>
    <w:p w14:paraId="5BB099F0">
      <w:pPr>
        <w:rPr>
          <w:rFonts w:hint="eastAsia"/>
        </w:rPr>
      </w:pPr>
      <w:r>
        <w:rPr>
          <w:rFonts w:hint="eastAsia"/>
        </w:rPr>
        <w:t>远在基督降临之前，这就是犹太人普遍的信仰，这从《马加比二书》7章9节可以看出来，那里垂死的殉道者对他的施刑者说：“你这暴君，把我们从今生除掉，但宇宙的君王必叫我们这些为祂的律法而死的人复活，得享永生。”</w:t>
      </w:r>
    </w:p>
    <w:p w14:paraId="2A800F94">
      <w:pPr>
        <w:rPr>
          <w:rFonts w:hint="eastAsia"/>
        </w:rPr>
      </w:pPr>
    </w:p>
    <w:p w14:paraId="0527845A">
      <w:pPr>
        <w:rPr>
          <w:rFonts w:hint="eastAsia"/>
        </w:rPr>
      </w:pPr>
      <w:r>
        <w:rPr>
          <w:rFonts w:hint="eastAsia"/>
        </w:rPr>
        <w:t>Our Lord teaches us that Abraham, Isaac, and Jacob are still alive; and that where Abraham is, is heaven.</w:t>
      </w:r>
    </w:p>
    <w:p w14:paraId="2E95C96E">
      <w:pPr>
        <w:rPr>
          <w:rFonts w:hint="eastAsia"/>
        </w:rPr>
      </w:pPr>
      <w:r>
        <w:rPr>
          <w:rFonts w:hint="eastAsia"/>
        </w:rPr>
        <w:t>我们的主教导我们，亚伯拉罕、以撒和雅各仍然活着；亚伯拉罕所在之处就是天堂。</w:t>
      </w:r>
    </w:p>
    <w:p w14:paraId="2CA2D2B2">
      <w:pPr>
        <w:rPr>
          <w:rFonts w:hint="eastAsia"/>
        </w:rPr>
      </w:pPr>
    </w:p>
    <w:p w14:paraId="42F08D83">
      <w:pPr>
        <w:rPr>
          <w:rFonts w:hint="eastAsia"/>
        </w:rPr>
      </w:pPr>
      <w:r>
        <w:rPr>
          <w:rFonts w:hint="eastAsia"/>
        </w:rPr>
        <w:t>His bosom was the resting place of the faithful.</w:t>
      </w:r>
    </w:p>
    <w:p w14:paraId="5144C609">
      <w:pPr>
        <w:rPr>
          <w:rFonts w:hint="eastAsia"/>
        </w:rPr>
      </w:pPr>
      <w:r>
        <w:rPr>
          <w:rFonts w:hint="eastAsia"/>
        </w:rPr>
        <w:t>他的怀抱是忠信者的安息之所。</w:t>
      </w:r>
    </w:p>
    <w:p w14:paraId="02D90FF6">
      <w:pPr>
        <w:rPr>
          <w:rFonts w:hint="eastAsia"/>
        </w:rPr>
      </w:pPr>
    </w:p>
    <w:p w14:paraId="60C95B2D">
      <w:pPr>
        <w:rPr>
          <w:rFonts w:hint="eastAsia"/>
        </w:rPr>
      </w:pPr>
      <w:r>
        <w:rPr>
          <w:rFonts w:hint="eastAsia"/>
        </w:rPr>
        <w:t>Christ, the Redeemer, under both Dispensations</w:t>
      </w:r>
    </w:p>
    <w:p w14:paraId="00F8EB5F">
      <w:pPr>
        <w:rPr>
          <w:rFonts w:hint="eastAsia"/>
        </w:rPr>
      </w:pPr>
      <w:r>
        <w:rPr>
          <w:rFonts w:hint="eastAsia"/>
        </w:rPr>
        <w:t>基督，救赎主，在两个时代安排之下</w:t>
      </w:r>
    </w:p>
    <w:p w14:paraId="6313061E">
      <w:pPr>
        <w:rPr>
          <w:rFonts w:hint="eastAsia"/>
        </w:rPr>
      </w:pPr>
    </w:p>
    <w:p w14:paraId="409B0A26">
      <w:pPr>
        <w:rPr>
          <w:rFonts w:hint="eastAsia"/>
        </w:rPr>
      </w:pPr>
      <w:r>
        <w:rPr>
          <w:rFonts w:hint="eastAsia"/>
        </w:rPr>
        <w:t>This is a very imperfect exhibition of the evidence which the Scriptures afford that the promise of redemption, and of all that redemption includes, pardon, sanctification, the favour of God, and eternal life, was made to the people of God from the beginning.</w:t>
      </w:r>
    </w:p>
    <w:p w14:paraId="4B3436BD">
      <w:pPr>
        <w:rPr>
          <w:rFonts w:hint="eastAsia"/>
        </w:rPr>
      </w:pPr>
      <w:r>
        <w:rPr>
          <w:rFonts w:hint="eastAsia"/>
        </w:rPr>
        <w:t>这只是对圣经所提供证据的一个非常不完善的展示，即救赎的应许，以及救赎所包含的一切——赦免、成圣、上帝的恩宠和永生——从一开始就赐给了上帝的子民。</w:t>
      </w:r>
    </w:p>
    <w:p w14:paraId="78E10C2B">
      <w:pPr>
        <w:rPr>
          <w:rFonts w:hint="eastAsia"/>
        </w:rPr>
      </w:pPr>
    </w:p>
    <w:p w14:paraId="62A2846C">
      <w:pPr>
        <w:rPr>
          <w:rFonts w:hint="eastAsia"/>
        </w:rPr>
      </w:pPr>
      <w:r>
        <w:rPr>
          <w:rFonts w:hint="eastAsia"/>
        </w:rPr>
        <w:t>It is no less clear that the Redeemer is the same under all dispensations.</w:t>
      </w:r>
    </w:p>
    <w:p w14:paraId="0A4BA8DE">
      <w:pPr>
        <w:rPr>
          <w:rFonts w:hint="eastAsia"/>
        </w:rPr>
      </w:pPr>
      <w:r>
        <w:rPr>
          <w:rFonts w:hint="eastAsia"/>
        </w:rPr>
        <w:t>同样清楚的是，救赎主在所有时代安排下都是同一位。</w:t>
      </w:r>
    </w:p>
    <w:p w14:paraId="36F04CFA">
      <w:pPr>
        <w:rPr>
          <w:rFonts w:hint="eastAsia"/>
        </w:rPr>
      </w:pPr>
    </w:p>
    <w:p w14:paraId="1DECAF97">
      <w:pPr>
        <w:rPr>
          <w:rFonts w:hint="eastAsia"/>
        </w:rPr>
      </w:pPr>
      <w:r>
        <w:rPr>
          <w:rFonts w:hint="eastAsia"/>
        </w:rPr>
        <w:t>He who was predicted as the seed of the woman, as the seed of Abraham, the Son of David, the Branch, the Servant of the Lord, the Prince of Peace, is our Lord, Jesus Christ, the Son of God, God manifest in the flesh.</w:t>
      </w:r>
    </w:p>
    <w:p w14:paraId="22F69FEA">
      <w:pPr>
        <w:rPr>
          <w:rFonts w:hint="eastAsia"/>
        </w:rPr>
      </w:pPr>
      <w:r>
        <w:rPr>
          <w:rFonts w:hint="eastAsia"/>
        </w:rPr>
        <w:t>那位被预言为女人的后裔、亚伯拉罕的后裔、大卫的子孙、枝条、耶和华的仆人、和平之君的，就是我们的主耶稣基督，上帝的儿子，道成肉身的上帝。</w:t>
      </w:r>
    </w:p>
    <w:p w14:paraId="71587406">
      <w:pPr>
        <w:rPr>
          <w:rFonts w:hint="eastAsia"/>
        </w:rPr>
      </w:pPr>
    </w:p>
    <w:p w14:paraId="0DCFC89B">
      <w:pPr>
        <w:rPr>
          <w:rFonts w:hint="eastAsia"/>
        </w:rPr>
      </w:pPr>
      <w:r>
        <w:rPr>
          <w:rFonts w:hint="eastAsia"/>
        </w:rPr>
        <w:t>He, therefore, from the beginning has been held up as the hope of the world, the Salvator Hominum.</w:t>
      </w:r>
    </w:p>
    <w:p w14:paraId="5649EEDF">
      <w:pPr>
        <w:rPr>
          <w:rFonts w:hint="eastAsia"/>
        </w:rPr>
      </w:pPr>
      <w:r>
        <w:rPr>
          <w:rFonts w:hint="eastAsia"/>
        </w:rPr>
        <w:t>因此，祂从一开始就被高举为世界的盼望，人类的救主 (Salvator Hominum，拉丁文)。</w:t>
      </w:r>
    </w:p>
    <w:p w14:paraId="430FFF18">
      <w:pPr>
        <w:rPr>
          <w:rFonts w:hint="eastAsia"/>
        </w:rPr>
      </w:pPr>
    </w:p>
    <w:p w14:paraId="44507B67">
      <w:pPr>
        <w:rPr>
          <w:rFonts w:hint="eastAsia"/>
        </w:rPr>
      </w:pPr>
      <w:r>
        <w:rPr>
          <w:rFonts w:hint="eastAsia"/>
        </w:rPr>
        <w:t>He was set forth in all his offices, as Prophet, Priest, and King.</w:t>
      </w:r>
    </w:p>
    <w:p w14:paraId="4E24473C">
      <w:pPr>
        <w:rPr>
          <w:rFonts w:hint="eastAsia"/>
        </w:rPr>
      </w:pPr>
      <w:r>
        <w:rPr>
          <w:rFonts w:hint="eastAsia"/>
        </w:rPr>
        <w:t>祂在祂所有的职分上都被显明出来，即先知、祭司和君王。</w:t>
      </w:r>
    </w:p>
    <w:p w14:paraId="4F857459">
      <w:pPr>
        <w:rPr>
          <w:rFonts w:hint="eastAsia"/>
        </w:rPr>
      </w:pPr>
    </w:p>
    <w:p w14:paraId="16D06DD6">
      <w:pPr>
        <w:rPr>
          <w:rFonts w:hint="eastAsia"/>
        </w:rPr>
      </w:pPr>
      <w:r>
        <w:rPr>
          <w:rFonts w:hint="eastAsia"/>
        </w:rPr>
        <w:t>His work was described as a sacrifice, as well as a redemption.</w:t>
      </w:r>
    </w:p>
    <w:p w14:paraId="33B377C1">
      <w:pPr>
        <w:rPr>
          <w:rFonts w:hint="eastAsia"/>
        </w:rPr>
      </w:pPr>
      <w:r>
        <w:rPr>
          <w:rFonts w:hint="eastAsia"/>
        </w:rPr>
        <w:t>祂的工作被描述为献祭，也描述为救赎。</w:t>
      </w:r>
    </w:p>
    <w:p w14:paraId="5EDFC144">
      <w:pPr>
        <w:rPr>
          <w:rFonts w:hint="eastAsia"/>
        </w:rPr>
      </w:pPr>
    </w:p>
    <w:p w14:paraId="115B1255">
      <w:pPr>
        <w:rPr>
          <w:rFonts w:hint="eastAsia"/>
        </w:rPr>
      </w:pPr>
      <w:r>
        <w:rPr>
          <w:rFonts w:hint="eastAsia"/>
        </w:rPr>
        <w:t>All this is so obvious, and so generally admitted, as to render the citation of proof texts unnecessary.</w:t>
      </w:r>
    </w:p>
    <w:p w14:paraId="1DAA1B24">
      <w:pPr>
        <w:rPr>
          <w:rFonts w:hint="eastAsia"/>
        </w:rPr>
      </w:pPr>
      <w:r>
        <w:rPr>
          <w:rFonts w:hint="eastAsia"/>
        </w:rPr>
        <w:t>这一切都如此明显，并且得到普遍承认，以致无需引证经文来证明。</w:t>
      </w:r>
    </w:p>
    <w:p w14:paraId="66C139B5">
      <w:pPr>
        <w:rPr>
          <w:rFonts w:hint="eastAsia"/>
        </w:rPr>
      </w:pPr>
    </w:p>
    <w:p w14:paraId="2D8D3AE9">
      <w:pPr>
        <w:rPr>
          <w:rFonts w:hint="eastAsia"/>
        </w:rPr>
      </w:pPr>
      <w:r>
        <w:rPr>
          <w:rFonts w:hint="eastAsia"/>
        </w:rPr>
        <w:t>It is enough to refer to the general declarations of the New Testament on this subject.</w:t>
      </w:r>
    </w:p>
    <w:p w14:paraId="724A8E29">
      <w:pPr>
        <w:rPr>
          <w:rFonts w:hint="eastAsia"/>
        </w:rPr>
      </w:pPr>
      <w:r>
        <w:rPr>
          <w:rFonts w:hint="eastAsia"/>
        </w:rPr>
        <w:t>只需提及新约关于此主题的一般性宣告就足够了。</w:t>
      </w:r>
    </w:p>
    <w:p w14:paraId="6FF57A3D">
      <w:pPr>
        <w:rPr>
          <w:rFonts w:hint="eastAsia"/>
        </w:rPr>
      </w:pPr>
    </w:p>
    <w:p w14:paraId="6BED378B">
      <w:pPr>
        <w:rPr>
          <w:rFonts w:hint="eastAsia"/>
        </w:rPr>
      </w:pPr>
      <w:r>
        <w:rPr>
          <w:rFonts w:hint="eastAsia"/>
        </w:rPr>
        <w:t>Our Lord commanded the Jews to search their Scriptures, because they testified of Him.</w:t>
      </w:r>
    </w:p>
    <w:p w14:paraId="0DB0116C">
      <w:pPr>
        <w:rPr>
          <w:rFonts w:hint="eastAsia"/>
        </w:rPr>
      </w:pPr>
      <w:r>
        <w:rPr>
          <w:rFonts w:hint="eastAsia"/>
        </w:rPr>
        <w:t>我们的主吩咐犹太人查考他们的圣经，因为圣经为祂作见证。</w:t>
      </w:r>
    </w:p>
    <w:p w14:paraId="7DE960F2">
      <w:pPr>
        <w:rPr>
          <w:rFonts w:hint="eastAsia"/>
        </w:rPr>
      </w:pPr>
    </w:p>
    <w:p w14:paraId="07DB2A23">
      <w:pPr>
        <w:rPr>
          <w:rFonts w:hint="eastAsia"/>
        </w:rPr>
      </w:pPr>
      <w:r>
        <w:rPr>
          <w:rFonts w:hint="eastAsia"/>
        </w:rPr>
        <w:t>He said that Moses and the prophets wrote of Him.</w:t>
      </w:r>
    </w:p>
    <w:p w14:paraId="3AD51A67">
      <w:pPr>
        <w:rPr>
          <w:rFonts w:hint="eastAsia"/>
        </w:rPr>
      </w:pPr>
      <w:r>
        <w:rPr>
          <w:rFonts w:hint="eastAsia"/>
        </w:rPr>
        <w:t>祂说摩西和先知都写过关于祂的事。</w:t>
      </w:r>
    </w:p>
    <w:p w14:paraId="39C43303">
      <w:pPr>
        <w:rPr>
          <w:rFonts w:hint="eastAsia"/>
        </w:rPr>
      </w:pPr>
    </w:p>
    <w:p w14:paraId="3328932B">
      <w:pPr>
        <w:rPr>
          <w:rFonts w:hint="eastAsia"/>
        </w:rPr>
      </w:pPr>
      <w:r>
        <w:rPr>
          <w:rFonts w:hint="eastAsia"/>
        </w:rPr>
        <w:t>Beginning at Moses and all the prophets, He expounded to the disciples in all the Scriptures the things concerning Himself.</w:t>
      </w:r>
    </w:p>
    <w:p w14:paraId="65F9158B">
      <w:pPr>
        <w:rPr>
          <w:rFonts w:hint="eastAsia"/>
        </w:rPr>
      </w:pPr>
      <w:r>
        <w:rPr>
          <w:rFonts w:hint="eastAsia"/>
        </w:rPr>
        <w:t>从摩西和众先知起，祂向门徒讲解圣经中所有关于祂自己的事。</w:t>
      </w:r>
    </w:p>
    <w:p w14:paraId="3F748409">
      <w:pPr>
        <w:rPr>
          <w:rFonts w:hint="eastAsia"/>
        </w:rPr>
      </w:pPr>
    </w:p>
    <w:p w14:paraId="155F1C84">
      <w:pPr>
        <w:rPr>
          <w:rFonts w:hint="eastAsia"/>
        </w:rPr>
      </w:pPr>
      <w:r>
        <w:rPr>
          <w:rFonts w:hint="eastAsia"/>
        </w:rPr>
        <w:t>The Apostles when they began to preach the gospel, not only everywhere proved from the Scriptures that Jesus was the Christ, but they referred to them continually in support of everything which they taught concerning his person and his work.</w:t>
      </w:r>
    </w:p>
    <w:p w14:paraId="7F422875">
      <w:pPr>
        <w:rPr>
          <w:rFonts w:hint="eastAsia"/>
        </w:rPr>
      </w:pPr>
      <w:r>
        <w:rPr>
          <w:rFonts w:hint="eastAsia"/>
        </w:rPr>
        <w:t>使徒们开始传福音时，不仅处处从圣经证明耶稣是基督，而且他们不断地引用圣经来支持他们所教导的关于祂的位格和工作的每一件事。</w:t>
      </w:r>
    </w:p>
    <w:p w14:paraId="0D4029D3">
      <w:pPr>
        <w:rPr>
          <w:rFonts w:hint="eastAsia"/>
        </w:rPr>
      </w:pPr>
    </w:p>
    <w:p w14:paraId="01C0ACC1">
      <w:pPr>
        <w:rPr>
          <w:rFonts w:hint="eastAsia"/>
        </w:rPr>
      </w:pPr>
      <w:r>
        <w:rPr>
          <w:rFonts w:hint="eastAsia"/>
        </w:rPr>
        <w:t>It is from the Old Testament they prove his divinity; his incarnation; the sacrificial nature of his death; that He was truly a Priest to make reconciliation for the people, as well as a Prophet and a King; and that He was to die, to rise again on the third day, to ascend into heaven, and to be invested with absolute authority over all the earth, and over all orders of created beings.</w:t>
      </w:r>
    </w:p>
    <w:p w14:paraId="41713B4D">
      <w:pPr>
        <w:rPr>
          <w:rFonts w:hint="eastAsia"/>
        </w:rPr>
      </w:pPr>
      <w:r>
        <w:rPr>
          <w:rFonts w:hint="eastAsia"/>
        </w:rPr>
        <w:t>他们从旧约证明祂的神性；祂的道成肉身；祂死的献祭性质；祂确实是一位为百姓成就和好的祭司，也是一位先知和君王；并且祂将要死，第三天复活，升天，并被授予对全地和所有受造物的绝对权柄。</w:t>
      </w:r>
    </w:p>
    <w:p w14:paraId="7A1F2042">
      <w:pPr>
        <w:rPr>
          <w:rFonts w:hint="eastAsia"/>
        </w:rPr>
      </w:pPr>
    </w:p>
    <w:p w14:paraId="0895A784">
      <w:pPr>
        <w:rPr>
          <w:rFonts w:hint="eastAsia"/>
        </w:rPr>
      </w:pPr>
      <w:r>
        <w:rPr>
          <w:rFonts w:hint="eastAsia"/>
        </w:rPr>
        <w:t>There is not a doctrine concerning Christ, taught in the New Testament, which the Apostles do not affirm to have been revealed under former dispensations.</w:t>
      </w:r>
    </w:p>
    <w:p w14:paraId="53756694">
      <w:pPr>
        <w:rPr>
          <w:rFonts w:hint="eastAsia"/>
        </w:rPr>
      </w:pPr>
      <w:r>
        <w:rPr>
          <w:rFonts w:hint="eastAsia"/>
        </w:rPr>
        <w:t>新约中所教导的关于基督的教义，没有一项是使徒们不肯定在先前的时代安排下已经启示过的。</w:t>
      </w:r>
    </w:p>
    <w:p w14:paraId="3781D6A0">
      <w:pPr>
        <w:rPr>
          <w:rFonts w:hint="eastAsia"/>
        </w:rPr>
      </w:pPr>
    </w:p>
    <w:p w14:paraId="371BC0AD">
      <w:pPr>
        <w:rPr>
          <w:rFonts w:hint="eastAsia"/>
        </w:rPr>
      </w:pPr>
      <w:r>
        <w:rPr>
          <w:rFonts w:hint="eastAsia"/>
        </w:rPr>
        <w:t>They therefore distinctly assert that it was through Him and the efficacy of his death that men were saved before, as well as after his advent.</w:t>
      </w:r>
    </w:p>
    <w:p w14:paraId="0D948201">
      <w:pPr>
        <w:rPr>
          <w:rFonts w:hint="eastAsia"/>
        </w:rPr>
      </w:pPr>
      <w:r>
        <w:rPr>
          <w:rFonts w:hint="eastAsia"/>
        </w:rPr>
        <w:t>因此，他们明确断言，在祂降临之前和之后，人都是藉着祂和祂死的功效得救的。</w:t>
      </w:r>
    </w:p>
    <w:p w14:paraId="4D6F7346">
      <w:pPr>
        <w:rPr>
          <w:rFonts w:hint="eastAsia"/>
        </w:rPr>
      </w:pPr>
    </w:p>
    <w:p w14:paraId="70C471E6">
      <w:pPr>
        <w:rPr>
          <w:rFonts w:hint="eastAsia"/>
        </w:rPr>
      </w:pPr>
      <w:r>
        <w:rPr>
          <w:rFonts w:hint="eastAsia"/>
        </w:rPr>
        <w:t>The Apostle Paul says (Rom. 3.25), that Christ was set forth as a propitiation for the remission of sins committed before the present time, during the forbearance of God.</w:t>
      </w:r>
    </w:p>
    <w:p w14:paraId="677FB4B9">
      <w:pPr>
        <w:rPr>
          <w:rFonts w:hint="eastAsia"/>
        </w:rPr>
      </w:pPr>
      <w:r>
        <w:rPr>
          <w:rFonts w:hint="eastAsia"/>
        </w:rPr>
        <w:t>使徒保罗说（罗3:25），基督被设立为挽回祭，是为了赦免先前在上帝宽容时期所犯的罪。</w:t>
      </w:r>
    </w:p>
    <w:p w14:paraId="55C2DF2D">
      <w:pPr>
        <w:rPr>
          <w:rFonts w:hint="eastAsia"/>
        </w:rPr>
      </w:pPr>
    </w:p>
    <w:p w14:paraId="45812CEE">
      <w:pPr>
        <w:rPr>
          <w:rFonts w:hint="eastAsia"/>
        </w:rPr>
      </w:pPr>
      <w:r>
        <w:rPr>
          <w:rFonts w:hint="eastAsia"/>
        </w:rPr>
        <w:t>And in Heb. 9.15, it is still more explicitly asserted that He died for the forgiveness of sin under the first covenant.</w:t>
      </w:r>
    </w:p>
    <w:p w14:paraId="5B54AB7F">
      <w:pPr>
        <w:rPr>
          <w:rFonts w:hint="eastAsia"/>
        </w:rPr>
      </w:pPr>
      <w:r>
        <w:rPr>
          <w:rFonts w:hint="eastAsia"/>
        </w:rPr>
        <w:t>在希伯来书9章15节中，更明确地断言祂为赦免在第一个约之下的罪而死。</w:t>
      </w:r>
    </w:p>
    <w:p w14:paraId="2833B007">
      <w:pPr>
        <w:rPr>
          <w:rFonts w:hint="eastAsia"/>
        </w:rPr>
      </w:pPr>
    </w:p>
    <w:p w14:paraId="0859C09D">
      <w:pPr>
        <w:rPr>
          <w:rFonts w:hint="eastAsia"/>
        </w:rPr>
      </w:pPr>
      <w:r>
        <w:rPr>
          <w:rFonts w:hint="eastAsia"/>
        </w:rPr>
        <w:t>He was, therefore, as said in Rev. 13.8, the Lamb slain from the foundation of the world.</w:t>
      </w:r>
    </w:p>
    <w:p w14:paraId="529CABB4">
      <w:pPr>
        <w:rPr>
          <w:rFonts w:hint="eastAsia"/>
        </w:rPr>
      </w:pPr>
      <w:r>
        <w:rPr>
          <w:rFonts w:hint="eastAsia"/>
        </w:rPr>
        <w:t>因此，正如启示录13章8节所说，祂是从创世以来被杀的羔羊。</w:t>
      </w:r>
    </w:p>
    <w:p w14:paraId="788E9368">
      <w:pPr>
        <w:rPr>
          <w:rFonts w:hint="eastAsia"/>
        </w:rPr>
      </w:pPr>
    </w:p>
    <w:p w14:paraId="3D1DC673">
      <w:pPr>
        <w:rPr>
          <w:rFonts w:hint="eastAsia"/>
        </w:rPr>
      </w:pPr>
      <w:r>
        <w:rPr>
          <w:rFonts w:hint="eastAsia"/>
        </w:rPr>
        <w:t>This is at least the common and most natural interpretation of that passage.</w:t>
      </w:r>
    </w:p>
    <w:p w14:paraId="70328A8E">
      <w:pPr>
        <w:rPr>
          <w:rFonts w:hint="eastAsia"/>
        </w:rPr>
      </w:pPr>
      <w:r>
        <w:rPr>
          <w:rFonts w:hint="eastAsia"/>
        </w:rPr>
        <w:t>这至少是那段经文普遍且最自然的解释。</w:t>
      </w:r>
    </w:p>
    <w:p w14:paraId="6F7B28FB">
      <w:pPr>
        <w:rPr>
          <w:rFonts w:hint="eastAsia"/>
        </w:rPr>
      </w:pPr>
    </w:p>
    <w:p w14:paraId="7A1C90FE">
      <w:pPr>
        <w:rPr>
          <w:rFonts w:hint="eastAsia"/>
        </w:rPr>
      </w:pPr>
      <w:r>
        <w:rPr>
          <w:rFonts w:hint="eastAsia"/>
        </w:rPr>
        <w:t>Such a revelation of the Messiah was undoubtedly made in the Old Testament as to turn the eyes of the whole Jewish nation in hope and faith.</w:t>
      </w:r>
    </w:p>
    <w:p w14:paraId="1D348B8A">
      <w:pPr>
        <w:rPr>
          <w:rFonts w:hint="eastAsia"/>
        </w:rPr>
      </w:pPr>
      <w:r>
        <w:rPr>
          <w:rFonts w:hint="eastAsia"/>
        </w:rPr>
        <w:t>旧约中无疑作出了这样一种关于弥赛亚的启示，以致整个犹太民族的目光都转向盼望和信心。</w:t>
      </w:r>
    </w:p>
    <w:p w14:paraId="1030A819">
      <w:pPr>
        <w:rPr>
          <w:rFonts w:hint="eastAsia"/>
        </w:rPr>
      </w:pPr>
    </w:p>
    <w:p w14:paraId="738A8C05">
      <w:pPr>
        <w:rPr>
          <w:rFonts w:hint="eastAsia"/>
        </w:rPr>
      </w:pPr>
      <w:r>
        <w:rPr>
          <w:rFonts w:hint="eastAsia"/>
        </w:rPr>
        <w:t>What the two disciples on the way to Emmaus said, ‘We trusted it had been He who should have redeemed Israel,’ reveals what was the general expectation and desire of the people.</w:t>
      </w:r>
    </w:p>
    <w:p w14:paraId="12C414AD">
      <w:pPr>
        <w:rPr>
          <w:rFonts w:hint="eastAsia"/>
        </w:rPr>
      </w:pPr>
      <w:r>
        <w:rPr>
          <w:rFonts w:hint="eastAsia"/>
        </w:rPr>
        <w:t>往以马忤斯路上的两个门徒所说的：“我们素来所盼望要赎以色列民的就是祂”，揭示了当时百姓普遍的期望和愿望。</w:t>
      </w:r>
    </w:p>
    <w:p w14:paraId="568EA4C3">
      <w:pPr>
        <w:rPr>
          <w:rFonts w:hint="eastAsia"/>
        </w:rPr>
      </w:pPr>
    </w:p>
    <w:p w14:paraId="5E13EDB7">
      <w:pPr>
        <w:rPr>
          <w:rFonts w:hint="eastAsia"/>
        </w:rPr>
      </w:pPr>
      <w:r>
        <w:rPr>
          <w:rFonts w:hint="eastAsia"/>
        </w:rPr>
        <w:t>Paul repeatedly speaks of the Messiah as the hope of Israel.</w:t>
      </w:r>
    </w:p>
    <w:p w14:paraId="1A875D75">
      <w:pPr>
        <w:rPr>
          <w:rFonts w:hint="eastAsia"/>
        </w:rPr>
      </w:pPr>
      <w:r>
        <w:rPr>
          <w:rFonts w:hint="eastAsia"/>
        </w:rPr>
        <w:t>保罗多次说到弥赛亚是以色列的盼望。</w:t>
      </w:r>
    </w:p>
    <w:p w14:paraId="464F10BA">
      <w:pPr>
        <w:rPr>
          <w:rFonts w:hint="eastAsia"/>
        </w:rPr>
      </w:pPr>
    </w:p>
    <w:p w14:paraId="76846CC0">
      <w:pPr>
        <w:rPr>
          <w:rFonts w:hint="eastAsia"/>
        </w:rPr>
      </w:pPr>
      <w:r>
        <w:rPr>
          <w:rFonts w:hint="eastAsia"/>
        </w:rPr>
        <w:t>The promise of redemption through Christ, he declared to be the great object, of the people’s hope.</w:t>
      </w:r>
    </w:p>
    <w:p w14:paraId="107094EF">
      <w:pPr>
        <w:rPr>
          <w:rFonts w:hint="eastAsia"/>
        </w:rPr>
      </w:pPr>
      <w:r>
        <w:rPr>
          <w:rFonts w:hint="eastAsia"/>
        </w:rPr>
        <w:t>他宣称藉基督得救赎的应许是百姓盼望的伟大目标。</w:t>
      </w:r>
    </w:p>
    <w:p w14:paraId="57D75CAD">
      <w:pPr>
        <w:rPr>
          <w:rFonts w:hint="eastAsia"/>
        </w:rPr>
      </w:pPr>
    </w:p>
    <w:p w14:paraId="73E31A36">
      <w:pPr>
        <w:rPr>
          <w:rFonts w:hint="eastAsia"/>
        </w:rPr>
      </w:pPr>
      <w:r>
        <w:rPr>
          <w:rFonts w:hint="eastAsia"/>
        </w:rPr>
        <w:t>When arraigned before the tribunals of the Jews, and before Agrippa, he uniformly de- dared that in preaching Christ and the resurrection, he had not departed from the religion of the fathers, but adhered to it, while his enemies had deserted it.</w:t>
      </w:r>
    </w:p>
    <w:p w14:paraId="68475322">
      <w:pPr>
        <w:rPr>
          <w:rFonts w:hint="eastAsia"/>
        </w:rPr>
      </w:pPr>
      <w:r>
        <w:rPr>
          <w:rFonts w:hint="eastAsia"/>
        </w:rPr>
        <w:t>当在犹太人的公会和亚基帕王面前受审时，他一致宣称，在传讲基督和复活的事上，他没有偏离列祖的宗教，而是持守它，而他的敌人却离弃了它。</w:t>
      </w:r>
    </w:p>
    <w:p w14:paraId="7592A5AF">
      <w:pPr>
        <w:rPr>
          <w:rFonts w:hint="eastAsia"/>
        </w:rPr>
      </w:pPr>
    </w:p>
    <w:p w14:paraId="2F605C08">
      <w:pPr>
        <w:rPr>
          <w:rFonts w:hint="eastAsia"/>
        </w:rPr>
      </w:pPr>
      <w:r>
        <w:rPr>
          <w:rFonts w:hint="eastAsia"/>
        </w:rPr>
        <w:t>‘Now I stand, and am judged,’ he says, ‘ for the hope of the promise made of God unto our fathers.’ (Acts 26.6.)</w:t>
      </w:r>
    </w:p>
    <w:p w14:paraId="152AAF1F">
      <w:pPr>
        <w:rPr>
          <w:rFonts w:hint="eastAsia"/>
        </w:rPr>
      </w:pPr>
      <w:r>
        <w:rPr>
          <w:rFonts w:hint="eastAsia"/>
        </w:rPr>
        <w:t>他说：“现在我站在这里受审，是为盼望神向我们祖宗所应许的。”（徒26:6）</w:t>
      </w:r>
    </w:p>
    <w:p w14:paraId="5FADAFF2">
      <w:pPr>
        <w:rPr>
          <w:rFonts w:hint="eastAsia"/>
        </w:rPr>
      </w:pPr>
    </w:p>
    <w:p w14:paraId="15382458">
      <w:pPr>
        <w:rPr>
          <w:rFonts w:hint="eastAsia"/>
        </w:rPr>
      </w:pPr>
      <w:r>
        <w:rPr>
          <w:rFonts w:hint="eastAsia"/>
        </w:rPr>
        <w:t>Again he said to the Jews in Rome, Acts 28.20, ‘For the hope of Israel I am bound with this chain.’</w:t>
      </w:r>
    </w:p>
    <w:p w14:paraId="5281BC01">
      <w:pPr>
        <w:rPr>
          <w:rFonts w:hint="eastAsia"/>
        </w:rPr>
      </w:pPr>
      <w:r>
        <w:rPr>
          <w:rFonts w:hint="eastAsia"/>
        </w:rPr>
        <w:t>他又在罗马对犹太人说，（徒28:20）：“我为以色列人所指望的，被这链子捆锁。”</w:t>
      </w:r>
    </w:p>
    <w:p w14:paraId="79B6B122">
      <w:pPr>
        <w:rPr>
          <w:rFonts w:hint="eastAsia"/>
        </w:rPr>
      </w:pPr>
    </w:p>
    <w:p w14:paraId="02A0A1FC">
      <w:pPr>
        <w:rPr>
          <w:rFonts w:hint="eastAsia"/>
        </w:rPr>
      </w:pPr>
      <w:r>
        <w:rPr>
          <w:rFonts w:hint="eastAsia"/>
        </w:rPr>
        <w:t>See, also, 23.6; 24.15 xxiii.</w:t>
      </w:r>
    </w:p>
    <w:p w14:paraId="1735B971">
      <w:pPr>
        <w:rPr>
          <w:rFonts w:hint="eastAsia"/>
        </w:rPr>
      </w:pPr>
      <w:r>
        <w:rPr>
          <w:rFonts w:hint="eastAsia"/>
        </w:rPr>
        <w:t>亦见徒23:6；24:15。</w:t>
      </w:r>
    </w:p>
    <w:p w14:paraId="12B3DE01">
      <w:pPr>
        <w:rPr>
          <w:rFonts w:hint="eastAsia"/>
        </w:rPr>
      </w:pPr>
    </w:p>
    <w:p w14:paraId="3E818F9E">
      <w:pPr>
        <w:rPr>
          <w:rFonts w:hint="eastAsia"/>
        </w:rPr>
      </w:pPr>
      <w:r>
        <w:rPr>
          <w:rFonts w:hint="eastAsia"/>
        </w:rPr>
        <w:t>In Acts 13.27, he says the rulers of the Jews rejected Christ because they knew not ‘the voices of the prophets which are read every Sabbath day,’ which they ‘fulfilled in condemning Him.’</w:t>
      </w:r>
    </w:p>
    <w:p w14:paraId="590EF8C0">
      <w:pPr>
        <w:rPr>
          <w:rFonts w:hint="eastAsia"/>
        </w:rPr>
      </w:pPr>
      <w:r>
        <w:rPr>
          <w:rFonts w:hint="eastAsia"/>
        </w:rPr>
        <w:t>在使徒行传13章27节，他说犹太人的官长弃绝了基督，因为他们不明白“每安息日所读众先知的书上的话”，他们“定了祂的罪，正应验了（先知的预言）。”</w:t>
      </w:r>
    </w:p>
    <w:p w14:paraId="3AEC035D">
      <w:pPr>
        <w:rPr>
          <w:rFonts w:hint="eastAsia"/>
        </w:rPr>
      </w:pPr>
    </w:p>
    <w:p w14:paraId="2EC5DB2B">
      <w:pPr>
        <w:rPr>
          <w:rFonts w:hint="eastAsia"/>
        </w:rPr>
      </w:pPr>
      <w:r>
        <w:rPr>
          <w:rFonts w:hint="eastAsia"/>
        </w:rPr>
        <w:t>In Him was ‘the promise which was made unto the fathers,’ he tells us (verses 32, 33), of which he says, ‘God hath fulfilled the same unto us their children, in that He hath raised up (or brought into view) Jesus,’ the long-expected Savior.</w:t>
      </w:r>
    </w:p>
    <w:p w14:paraId="64511B5F">
      <w:pPr>
        <w:rPr>
          <w:rFonts w:hint="eastAsia"/>
        </w:rPr>
      </w:pPr>
      <w:r>
        <w:rPr>
          <w:rFonts w:hint="eastAsia"/>
        </w:rPr>
        <w:t>他告诉我们（32, 33节），在祂里面有“那传给祖宗的应许”，他说：“神已经向我们这作儿女的应验，叫耶稣复活了（或作：兴起了）”，就是那期待已久的救主。</w:t>
      </w:r>
    </w:p>
    <w:p w14:paraId="0700FC79">
      <w:pPr>
        <w:rPr>
          <w:rFonts w:hint="eastAsia"/>
        </w:rPr>
      </w:pPr>
    </w:p>
    <w:p w14:paraId="32BC35A6">
      <w:pPr>
        <w:rPr>
          <w:rFonts w:hint="eastAsia"/>
        </w:rPr>
      </w:pPr>
      <w:r>
        <w:rPr>
          <w:rFonts w:hint="eastAsia"/>
        </w:rPr>
        <w:t>It is needless to dwell upon this point, because the doctrine of a personal Messiah who was to redeem the people of God, not only pervades the Old Testament, but is everywhere in the New Testament declared to be the great promise which is fulfilled in the advent and work of our Lord Jesus Christ.</w:t>
      </w:r>
    </w:p>
    <w:p w14:paraId="4BDB5B46">
      <w:pPr>
        <w:rPr>
          <w:rFonts w:hint="eastAsia"/>
        </w:rPr>
      </w:pPr>
      <w:r>
        <w:rPr>
          <w:rFonts w:hint="eastAsia"/>
        </w:rPr>
        <w:t>无需详述这一点，因为关于一位将要救赎上帝子民的弥赛亚的教义，不仅贯穿旧约，而且在新约中处处被宣称为在我们主耶稣基督的降临和工作中应验的伟大应许。</w:t>
      </w:r>
    </w:p>
    <w:p w14:paraId="6EC557C7">
      <w:pPr>
        <w:rPr>
          <w:rFonts w:hint="eastAsia"/>
        </w:rPr>
      </w:pPr>
    </w:p>
    <w:p w14:paraId="041914B6">
      <w:pPr>
        <w:rPr>
          <w:rFonts w:hint="eastAsia"/>
        </w:rPr>
      </w:pPr>
      <w:r>
        <w:rPr>
          <w:rFonts w:hint="eastAsia"/>
        </w:rPr>
        <w:t>Faith the Condition of Salvation from the Beginning</w:t>
      </w:r>
    </w:p>
    <w:p w14:paraId="24724614">
      <w:pPr>
        <w:rPr>
          <w:rFonts w:hint="eastAsia"/>
        </w:rPr>
      </w:pPr>
      <w:r>
        <w:rPr>
          <w:rFonts w:hint="eastAsia"/>
        </w:rPr>
        <w:t>信心从起初就是救恩的条件</w:t>
      </w:r>
    </w:p>
    <w:p w14:paraId="322A38A6">
      <w:pPr>
        <w:rPr>
          <w:rFonts w:hint="eastAsia"/>
        </w:rPr>
      </w:pPr>
    </w:p>
    <w:p w14:paraId="55E42283">
      <w:pPr>
        <w:rPr>
          <w:rFonts w:hint="eastAsia"/>
        </w:rPr>
      </w:pPr>
      <w:r>
        <w:rPr>
          <w:rFonts w:hint="eastAsia"/>
        </w:rPr>
        <w:t>As the same promise was made to those who lived before the advent which is now made to us in the gospel, as the same Redeemer was revealed to them who is presented as the object of faith to us, it of necessity follows that the condition, or terms of salvation, was the same then as now.</w:t>
      </w:r>
    </w:p>
    <w:p w14:paraId="1C73A83F">
      <w:pPr>
        <w:rPr>
          <w:rFonts w:hint="eastAsia"/>
        </w:rPr>
      </w:pPr>
      <w:r>
        <w:rPr>
          <w:rFonts w:hint="eastAsia"/>
        </w:rPr>
        <w:t>既然在降临之前生活的人所得到的应许，与现在福音中赐给我们的应许相同，既然向他们启示的救赎主，与向我们呈现为信心对象的救赎主相同，那么必然得出结论，救恩的条件或条款，在当时与现在是相同的。</w:t>
      </w:r>
    </w:p>
    <w:p w14:paraId="1E282FE8">
      <w:pPr>
        <w:rPr>
          <w:rFonts w:hint="eastAsia"/>
        </w:rPr>
      </w:pPr>
    </w:p>
    <w:p w14:paraId="27446B62">
      <w:pPr>
        <w:rPr>
          <w:rFonts w:hint="eastAsia"/>
        </w:rPr>
      </w:pPr>
      <w:r>
        <w:rPr>
          <w:rFonts w:hint="eastAsia"/>
        </w:rPr>
        <w:t>It was not mere faith or trust in God, or simply piety, which was required, but faith in the promised Redeemer, or faith in the promise of redemption through the Messiah.</w:t>
      </w:r>
    </w:p>
    <w:p w14:paraId="4E365A47">
      <w:pPr>
        <w:rPr>
          <w:rFonts w:hint="eastAsia"/>
        </w:rPr>
      </w:pPr>
      <w:r>
        <w:rPr>
          <w:rFonts w:hint="eastAsia"/>
        </w:rPr>
        <w:t>所要求的不仅仅是对上帝的信心或信靠，或仅仅是虔诚，而是对所应许的救赎主的信心，或对藉着弥赛亚得救赎之应许的信心。</w:t>
      </w:r>
    </w:p>
    <w:p w14:paraId="5BD65850">
      <w:pPr>
        <w:rPr>
          <w:rFonts w:hint="eastAsia"/>
        </w:rPr>
      </w:pPr>
    </w:p>
    <w:p w14:paraId="45C5E5D2">
      <w:pPr>
        <w:rPr>
          <w:rFonts w:hint="eastAsia"/>
        </w:rPr>
      </w:pPr>
      <w:r>
        <w:rPr>
          <w:rFonts w:hint="eastAsia"/>
        </w:rPr>
        <w:t>This is plain not only from the considerations just mentioned, but also further, (1.) From the fact that the Apostle teaches that faith, not works, was before as well as after Christ the condition of salvation.</w:t>
      </w:r>
    </w:p>
    <w:p w14:paraId="03856056">
      <w:pPr>
        <w:rPr>
          <w:rFonts w:hint="eastAsia"/>
        </w:rPr>
      </w:pPr>
      <w:r>
        <w:rPr>
          <w:rFonts w:hint="eastAsia"/>
        </w:rPr>
        <w:t>这一点不仅从刚才提到的考虑中可以清楚看出，而且还有进一步的证明：（1）从使徒教导说，在基督之前和之后，信心而非行为，都是救恩的条件这一事实。</w:t>
      </w:r>
    </w:p>
    <w:p w14:paraId="732AC11D">
      <w:pPr>
        <w:rPr>
          <w:rFonts w:hint="eastAsia"/>
        </w:rPr>
      </w:pPr>
    </w:p>
    <w:p w14:paraId="7CB1B6E2">
      <w:pPr>
        <w:rPr>
          <w:rFonts w:hint="eastAsia"/>
        </w:rPr>
      </w:pPr>
      <w:r>
        <w:rPr>
          <w:rFonts w:hint="eastAsia"/>
        </w:rPr>
        <w:t>This, in his Epistle to the Romans, he not only asserts, but proves.</w:t>
      </w:r>
    </w:p>
    <w:p w14:paraId="2315FA35">
      <w:pPr>
        <w:rPr>
          <w:rFonts w:hint="eastAsia"/>
        </w:rPr>
      </w:pPr>
      <w:r>
        <w:rPr>
          <w:rFonts w:hint="eastAsia"/>
        </w:rPr>
        <w:t>这一点，他在写给罗马人的信中，不仅断言，而且证明了。</w:t>
      </w:r>
    </w:p>
    <w:p w14:paraId="46D57727">
      <w:pPr>
        <w:rPr>
          <w:rFonts w:hint="eastAsia"/>
        </w:rPr>
      </w:pPr>
    </w:p>
    <w:p w14:paraId="13E35B68">
      <w:pPr>
        <w:rPr>
          <w:rFonts w:hint="eastAsia"/>
        </w:rPr>
      </w:pPr>
      <w:r>
        <w:rPr>
          <w:rFonts w:hint="eastAsia"/>
        </w:rPr>
        <w:t>He argues that from the nature of the case the justification of sinners by works is a contradiction.</w:t>
      </w:r>
    </w:p>
    <w:p w14:paraId="42E4E55C">
      <w:pPr>
        <w:rPr>
          <w:rFonts w:hint="eastAsia"/>
        </w:rPr>
      </w:pPr>
      <w:r>
        <w:rPr>
          <w:rFonts w:hint="eastAsia"/>
        </w:rPr>
        <w:t>他论证说，从事情的本质来看，罪人因行为称义是一个矛盾。</w:t>
      </w:r>
    </w:p>
    <w:p w14:paraId="7AA0DE52">
      <w:pPr>
        <w:rPr>
          <w:rFonts w:hint="eastAsia"/>
        </w:rPr>
      </w:pPr>
    </w:p>
    <w:p w14:paraId="2F773E97">
      <w:pPr>
        <w:rPr>
          <w:rFonts w:hint="eastAsia"/>
        </w:rPr>
      </w:pPr>
      <w:r>
        <w:rPr>
          <w:rFonts w:hint="eastAsia"/>
        </w:rPr>
        <w:t>If sinners, they are under condemnation for their works, and therefore cannot be justified by them.</w:t>
      </w:r>
    </w:p>
    <w:p w14:paraId="63398682">
      <w:pPr>
        <w:rPr>
          <w:rFonts w:hint="eastAsia"/>
        </w:rPr>
      </w:pPr>
      <w:r>
        <w:rPr>
          <w:rFonts w:hint="eastAsia"/>
        </w:rPr>
        <w:t>如果是罪人，他们就因他们的行为而受到定罪，因此不能因行为称义。</w:t>
      </w:r>
    </w:p>
    <w:p w14:paraId="2BEFB075">
      <w:pPr>
        <w:rPr>
          <w:rFonts w:hint="eastAsia"/>
        </w:rPr>
      </w:pPr>
    </w:p>
    <w:p w14:paraId="688A6DB0">
      <w:pPr>
        <w:rPr>
          <w:rFonts w:hint="eastAsia"/>
        </w:rPr>
      </w:pPr>
      <w:r>
        <w:rPr>
          <w:rFonts w:hint="eastAsia"/>
        </w:rPr>
        <w:t>Moreover he proves that the Old Testament everywhere speaks of gratuitous forgiveness and acceptance of men with God; but if gratuitous, it cannot be meritorious.</w:t>
      </w:r>
    </w:p>
    <w:p w14:paraId="2FA19A97">
      <w:pPr>
        <w:rPr>
          <w:rFonts w:hint="eastAsia"/>
        </w:rPr>
      </w:pPr>
      <w:r>
        <w:rPr>
          <w:rFonts w:hint="eastAsia"/>
        </w:rPr>
        <w:t>此外，他证明旧约处处谈到上帝白白地赦免和悦纳人；但如果是白白的，就不可能是凭功绩的。</w:t>
      </w:r>
    </w:p>
    <w:p w14:paraId="57838090">
      <w:pPr>
        <w:rPr>
          <w:rFonts w:hint="eastAsia"/>
        </w:rPr>
      </w:pPr>
    </w:p>
    <w:p w14:paraId="23A91B26">
      <w:pPr>
        <w:rPr>
          <w:rFonts w:hint="eastAsia"/>
        </w:rPr>
      </w:pPr>
      <w:r>
        <w:rPr>
          <w:rFonts w:hint="eastAsia"/>
        </w:rPr>
        <w:t>He further argues from the case of Abraham, who, according to the express declaration of the Scriptures, was justified by faith; and he quotes from the old prophets the great principle, true then as now, that the ‘just shall live by faith.’</w:t>
      </w:r>
    </w:p>
    <w:p w14:paraId="5ADC63FC">
      <w:pPr>
        <w:rPr>
          <w:rFonts w:hint="eastAsia"/>
        </w:rPr>
      </w:pPr>
      <w:r>
        <w:rPr>
          <w:rFonts w:hint="eastAsia"/>
        </w:rPr>
        <w:t>他还从亚伯拉罕的例子来论证，根据圣经的明确宣告，亚伯拉罕是因信称义的；并且他引用了旧约先知们伟大的原则，这个原则当时和现在都一样真实，即“义人必因信得生”。</w:t>
      </w:r>
    </w:p>
    <w:p w14:paraId="2455EEB6">
      <w:pPr>
        <w:rPr>
          <w:rFonts w:hint="eastAsia"/>
        </w:rPr>
      </w:pPr>
    </w:p>
    <w:p w14:paraId="35B464EE">
      <w:pPr>
        <w:rPr>
          <w:rFonts w:hint="eastAsia"/>
        </w:rPr>
      </w:pPr>
      <w:r>
        <w:rPr>
          <w:rFonts w:hint="eastAsia"/>
        </w:rPr>
        <w:t>(2.) In the second place, he proves that the faith intended was faith in a promise and not merely general piety or confidence toward God.</w:t>
      </w:r>
    </w:p>
    <w:p w14:paraId="6FF3288F">
      <w:pPr>
        <w:rPr>
          <w:rFonts w:hint="eastAsia"/>
        </w:rPr>
      </w:pPr>
      <w:r>
        <w:rPr>
          <w:rFonts w:hint="eastAsia"/>
        </w:rPr>
        <w:t>（2）其次，他证明所指的信心是对一个应许的信心，而不仅仅是对上帝的一般虔诚或信靠。</w:t>
      </w:r>
    </w:p>
    <w:p w14:paraId="4CA6C519">
      <w:pPr>
        <w:rPr>
          <w:rFonts w:hint="eastAsia"/>
        </w:rPr>
      </w:pPr>
    </w:p>
    <w:p w14:paraId="0971F6C2">
      <w:pPr>
        <w:rPr>
          <w:rFonts w:hint="eastAsia"/>
        </w:rPr>
      </w:pPr>
      <w:r>
        <w:rPr>
          <w:rFonts w:hint="eastAsia"/>
        </w:rPr>
        <w:t>Abraham, he says, ‘staggered not at the promise of God through unbelief; but was strong in faith, giving glory to God; and being fully persuaded that what He had promised He was able also to perform.’ (Rom. iv. 20, 21.)</w:t>
      </w:r>
    </w:p>
    <w:p w14:paraId="32C0F4CA">
      <w:pPr>
        <w:rPr>
          <w:rFonts w:hint="eastAsia"/>
        </w:rPr>
      </w:pPr>
      <w:r>
        <w:rPr>
          <w:rFonts w:hint="eastAsia"/>
        </w:rPr>
        <w:t>他说，亚伯拉罕“并没有因不信，心怀二意，反倒因信，心里得坚固，将荣耀归给神，且满心相信神所应许的必能作成。”（罗四20, 21）</w:t>
      </w:r>
    </w:p>
    <w:p w14:paraId="2E4CA1FD">
      <w:pPr>
        <w:rPr>
          <w:rFonts w:hint="eastAsia"/>
        </w:rPr>
      </w:pPr>
    </w:p>
    <w:p w14:paraId="5891C449">
      <w:pPr>
        <w:rPr>
          <w:rFonts w:hint="eastAsia"/>
        </w:rPr>
      </w:pPr>
      <w:r>
        <w:rPr>
          <w:rFonts w:hint="eastAsia"/>
        </w:rPr>
        <w:t>(3.) The Apostle proves that the specific promise which was the object of the faith of the patriarch was the promise of redemption through Christ.</w:t>
      </w:r>
    </w:p>
    <w:p w14:paraId="425D0B7D">
      <w:pPr>
        <w:rPr>
          <w:rFonts w:hint="eastAsia"/>
        </w:rPr>
      </w:pPr>
      <w:r>
        <w:rPr>
          <w:rFonts w:hint="eastAsia"/>
        </w:rPr>
        <w:t>（3）使徒证明，先祖信心的对象，那个特定的应许，就是藉着基督得救赎的应许。</w:t>
      </w:r>
    </w:p>
    <w:p w14:paraId="73CCA009">
      <w:pPr>
        <w:rPr>
          <w:rFonts w:hint="eastAsia"/>
        </w:rPr>
      </w:pPr>
    </w:p>
    <w:p w14:paraId="45AB50C4">
      <w:pPr>
        <w:rPr>
          <w:rFonts w:hint="eastAsia"/>
        </w:rPr>
      </w:pPr>
      <w:r>
        <w:rPr>
          <w:rFonts w:hint="eastAsia"/>
        </w:rPr>
        <w:t>That promise they were required to believe; and that the true people of God did believe.</w:t>
      </w:r>
    </w:p>
    <w:p w14:paraId="741A868A">
      <w:pPr>
        <w:rPr>
          <w:rFonts w:hint="eastAsia"/>
        </w:rPr>
      </w:pPr>
      <w:r>
        <w:rPr>
          <w:rFonts w:hint="eastAsia"/>
        </w:rPr>
        <w:t>那个应许是他们被要求相信的；并且上帝真实的子民确实相信了。</w:t>
      </w:r>
    </w:p>
    <w:p w14:paraId="2C00FE4F">
      <w:pPr>
        <w:rPr>
          <w:rFonts w:hint="eastAsia"/>
        </w:rPr>
      </w:pPr>
    </w:p>
    <w:p w14:paraId="22A5094D">
      <w:pPr>
        <w:rPr>
          <w:rFonts w:hint="eastAsia"/>
        </w:rPr>
      </w:pPr>
      <w:r>
        <w:rPr>
          <w:rFonts w:hint="eastAsia"/>
        </w:rPr>
        <w:t>The mass of the people mistook the nature of the redemption promised; but even in their case it was the promise of redemption which was the object of their faith.</w:t>
      </w:r>
    </w:p>
    <w:p w14:paraId="6745DD98">
      <w:pPr>
        <w:rPr>
          <w:rFonts w:hint="eastAsia"/>
        </w:rPr>
      </w:pPr>
      <w:r>
        <w:rPr>
          <w:rFonts w:hint="eastAsia"/>
        </w:rPr>
        <w:t>大多数人误解了所应许救赎的性质；但即使在他们的情况下，救赎的应许也是他们信心的对象。</w:t>
      </w:r>
    </w:p>
    <w:p w14:paraId="6EF04034">
      <w:pPr>
        <w:rPr>
          <w:rFonts w:hint="eastAsia"/>
        </w:rPr>
      </w:pPr>
    </w:p>
    <w:p w14:paraId="46547266">
      <w:pPr>
        <w:rPr>
          <w:rFonts w:hint="eastAsia"/>
        </w:rPr>
      </w:pPr>
      <w:r>
        <w:rPr>
          <w:rFonts w:hint="eastAsia"/>
        </w:rPr>
        <w:t>Those taught by the Spirit knew that it was a redemption from the guilt and power of sin and from the consequent alienation from God.</w:t>
      </w:r>
    </w:p>
    <w:p w14:paraId="5BB29F58">
      <w:pPr>
        <w:rPr>
          <w:rFonts w:hint="eastAsia"/>
        </w:rPr>
      </w:pPr>
      <w:r>
        <w:rPr>
          <w:rFonts w:hint="eastAsia"/>
        </w:rPr>
        <w:t>那些受圣灵教导的人知道，这是一种从罪的愆尤和权势以及由此产生的与上帝疏离中得来的救赎。</w:t>
      </w:r>
    </w:p>
    <w:p w14:paraId="4E26B175">
      <w:pPr>
        <w:rPr>
          <w:rFonts w:hint="eastAsia"/>
        </w:rPr>
      </w:pPr>
    </w:p>
    <w:p w14:paraId="7F87C5CE">
      <w:pPr>
        <w:rPr>
          <w:rFonts w:hint="eastAsia"/>
        </w:rPr>
      </w:pPr>
      <w:r>
        <w:rPr>
          <w:rFonts w:hint="eastAsia"/>
        </w:rPr>
        <w:t>In Gal. iii. 14, the Apostle therefore says that the blessing promised to Abraham has come upon the Gentiles.</w:t>
      </w:r>
    </w:p>
    <w:p w14:paraId="1718BE79">
      <w:pPr>
        <w:rPr>
          <w:rFonts w:hint="eastAsia"/>
        </w:rPr>
      </w:pPr>
      <w:r>
        <w:rPr>
          <w:rFonts w:hint="eastAsia"/>
        </w:rPr>
        <w:t>因此，在加拉太书三章14节，使徒说应许给亚伯拉罕的福已经临到外邦人。</w:t>
      </w:r>
    </w:p>
    <w:p w14:paraId="28B719DD">
      <w:pPr>
        <w:rPr>
          <w:rFonts w:hint="eastAsia"/>
        </w:rPr>
      </w:pPr>
    </w:p>
    <w:p w14:paraId="5A83E8A5">
      <w:pPr>
        <w:rPr>
          <w:rFonts w:hint="eastAsia"/>
        </w:rPr>
      </w:pPr>
      <w:r>
        <w:rPr>
          <w:rFonts w:hint="eastAsia"/>
        </w:rPr>
        <w:t>That blessing, therefore, was that which through the gospel is now offered to all men.</w:t>
      </w:r>
    </w:p>
    <w:p w14:paraId="12535FC5">
      <w:pPr>
        <w:rPr>
          <w:rFonts w:hint="eastAsia"/>
        </w:rPr>
      </w:pPr>
      <w:r>
        <w:rPr>
          <w:rFonts w:hint="eastAsia"/>
        </w:rPr>
        <w:t>因此，那个祝福就是现在通过福音提供给所有人的祝福。</w:t>
      </w:r>
    </w:p>
    <w:p w14:paraId="32A67312">
      <w:pPr>
        <w:rPr>
          <w:rFonts w:hint="eastAsia"/>
        </w:rPr>
      </w:pPr>
    </w:p>
    <w:p w14:paraId="46F798A5">
      <w:pPr>
        <w:rPr>
          <w:rFonts w:hint="eastAsia"/>
        </w:rPr>
      </w:pPr>
      <w:r>
        <w:rPr>
          <w:rFonts w:hint="eastAsia"/>
        </w:rPr>
        <w:t>Not only, therefore, from these explicit declarations that faith in the promised Redeemer was required from the beginning, but from the admitted fact that the Old Testament is full of the doctrine of redemption by the Messiah, it follows that those who received the religion of the Old Testament received that doctrine, and exercised faith in the promise of God concerning his Son.</w:t>
      </w:r>
    </w:p>
    <w:p w14:paraId="4520FDFB">
      <w:pPr>
        <w:rPr>
          <w:rFonts w:hint="eastAsia"/>
        </w:rPr>
      </w:pPr>
      <w:r>
        <w:rPr>
          <w:rFonts w:hint="eastAsia"/>
        </w:rPr>
        <w:t>因此，不仅从这些明确宣告从起初就需要信靠所应许的救赎主，而且从公认的事实，即旧约充满了藉弥赛亚得救赎的教义来看，可以得出结论，那些接受旧约宗教的人接受了那个教义，并且对上帝关于祂儿子的应许运用了信心。</w:t>
      </w:r>
    </w:p>
    <w:p w14:paraId="4681275F">
      <w:pPr>
        <w:rPr>
          <w:rFonts w:hint="eastAsia"/>
        </w:rPr>
      </w:pPr>
    </w:p>
    <w:p w14:paraId="04A7FEA2">
      <w:pPr>
        <w:rPr>
          <w:rFonts w:hint="eastAsia"/>
        </w:rPr>
      </w:pPr>
      <w:r>
        <w:rPr>
          <w:rFonts w:hint="eastAsia"/>
        </w:rPr>
        <w:t>The Epistle to the Hebrews is designed in great part to show that the whole of the Old dispensation was an adumbration of the New, and that it loses all its value and import if its reference to Christ be ignored.</w:t>
      </w:r>
    </w:p>
    <w:p w14:paraId="29583E9F">
      <w:pPr>
        <w:rPr>
          <w:rFonts w:hint="eastAsia"/>
        </w:rPr>
      </w:pPr>
      <w:r>
        <w:rPr>
          <w:rFonts w:hint="eastAsia"/>
        </w:rPr>
        <w:t>希伯来书在很大程度上旨在表明，整个旧的时代安排都是新的时代安排的预表，如果忽略其对基督的指涉，它就失去了所有的价值和意义。</w:t>
      </w:r>
    </w:p>
    <w:p w14:paraId="669B56BB">
      <w:pPr>
        <w:rPr>
          <w:rFonts w:hint="eastAsia"/>
        </w:rPr>
      </w:pPr>
    </w:p>
    <w:p w14:paraId="4C16D772">
      <w:pPr>
        <w:rPr>
          <w:rFonts w:hint="eastAsia"/>
        </w:rPr>
      </w:pPr>
      <w:r>
        <w:rPr>
          <w:rFonts w:hint="eastAsia"/>
        </w:rPr>
        <w:t>To deny, therefore, that the faith of the Old Testament saints was a faith in the Messiah and his redemption, is to deny that they had any knowledge of the import of the revelations and promises of which they were the recipients.</w:t>
      </w:r>
    </w:p>
    <w:p w14:paraId="790D8C7F">
      <w:pPr>
        <w:rPr>
          <w:rFonts w:hint="eastAsia"/>
        </w:rPr>
      </w:pPr>
      <w:r>
        <w:rPr>
          <w:rFonts w:hint="eastAsia"/>
        </w:rPr>
        <w:t>因此，否认旧约圣徒的信心是对弥赛亚和祂救赎的信心，就是否认他们对他们所领受的启示和应许的意义有任何认识。</w:t>
      </w:r>
    </w:p>
    <w:p w14:paraId="71B109AD">
      <w:pPr>
        <w:rPr>
          <w:rFonts w:hint="eastAsia"/>
        </w:rPr>
      </w:pPr>
    </w:p>
    <w:p w14:paraId="4DAB4453">
      <w:pPr>
        <w:rPr>
          <w:rFonts w:hint="eastAsia"/>
        </w:rPr>
      </w:pPr>
      <w:r>
        <w:rPr>
          <w:rFonts w:hint="eastAsia"/>
        </w:rPr>
        <w:t>Paul, in Rom. 3.21, says that the method of salvation revealed in the gospel had been already revealed in the law and the prophets; and his definite object, in Gal. 3.13-28, is to prove that the covenant under which we live and according to the terms of which we are to be saved, is the identical covenant made with Abraham, in which the promise of redemption was made on the condition of faith in Him in whom all the nations of the earth were to be blessed.</w:t>
      </w:r>
    </w:p>
    <w:p w14:paraId="435C02CB">
      <w:pPr>
        <w:rPr>
          <w:rFonts w:hint="eastAsia"/>
        </w:rPr>
      </w:pPr>
      <w:r>
        <w:rPr>
          <w:rFonts w:hint="eastAsia"/>
        </w:rPr>
        <w:t>保罗在罗马书3章21节说，福音中所启示的救赎方法已经在律法和先知书中启示过了；他在加拉太书3章13-28节的明确目的是要证明，我们所生活于其下并据其条款得救的盟约，就是与亚伯拉罕所立的那个相同的盟约，在该盟约中，救赎的应许是以信靠那一位为条件的，地上万国都将因祂得福。</w:t>
      </w:r>
    </w:p>
    <w:p w14:paraId="629F8F63">
      <w:pPr>
        <w:rPr>
          <w:rFonts w:hint="eastAsia"/>
        </w:rPr>
      </w:pPr>
    </w:p>
    <w:p w14:paraId="654A73D8">
      <w:pPr>
        <w:rPr>
          <w:rFonts w:hint="eastAsia"/>
        </w:rPr>
      </w:pPr>
      <w:r>
        <w:rPr>
          <w:rFonts w:hint="eastAsia"/>
        </w:rPr>
        <w:t>This is a covenant anterior to the Mosaic law, and which that law could not set aside or invalidate.</w:t>
      </w:r>
    </w:p>
    <w:p w14:paraId="7EE8E700">
      <w:pPr>
        <w:rPr>
          <w:rFonts w:hint="eastAsia"/>
        </w:rPr>
      </w:pPr>
      <w:r>
        <w:rPr>
          <w:rFonts w:hint="eastAsia"/>
        </w:rPr>
        <w:t>这是一个先于摩西律法的盟约，摩西律法不能废除或使其无效。</w:t>
      </w:r>
    </w:p>
    <w:p w14:paraId="40E71B04">
      <w:pPr>
        <w:rPr>
          <w:rFonts w:hint="eastAsia"/>
        </w:rPr>
      </w:pPr>
    </w:p>
    <w:p w14:paraId="47B30D9C">
      <w:pPr>
        <w:rPr>
          <w:rFonts w:hint="eastAsia"/>
        </w:rPr>
      </w:pPr>
      <w:r>
        <w:rPr>
          <w:rFonts w:hint="eastAsia"/>
        </w:rPr>
        <w:t>The covenant of grace, or plan of salvation, being the same in all its elements from the beginning, it follows, first, in opposition to the Anabaptists, that the people of God before Christ constituted a Church, and that the Church has been one and the same under all dispensations.</w:t>
      </w:r>
    </w:p>
    <w:p w14:paraId="21FC89C9">
      <w:pPr>
        <w:rPr>
          <w:rFonts w:hint="eastAsia"/>
        </w:rPr>
      </w:pPr>
      <w:r>
        <w:rPr>
          <w:rFonts w:hint="eastAsia"/>
        </w:rPr>
        <w:t>恩典之约，或救赎计划，从一开始其所有要素都是相同的，因此，首先，与重洗派相反，基督之前的上帝子民构成了一个教会，并且教会在所有时代安排下都是同一的。</w:t>
      </w:r>
    </w:p>
    <w:p w14:paraId="78331B7A">
      <w:pPr>
        <w:rPr>
          <w:rFonts w:hint="eastAsia"/>
        </w:rPr>
      </w:pPr>
    </w:p>
    <w:p w14:paraId="18100ABA">
      <w:pPr>
        <w:rPr>
          <w:rFonts w:hint="eastAsia"/>
        </w:rPr>
      </w:pPr>
      <w:r>
        <w:rPr>
          <w:rFonts w:hint="eastAsia"/>
        </w:rPr>
        <w:t>It has always had the same promise, the same Redeemer, and the same condition of membership, namely, faith in the Son of God as the Savior of the world.</w:t>
      </w:r>
    </w:p>
    <w:p w14:paraId="7F2AEEE9">
      <w:pPr>
        <w:rPr>
          <w:rFonts w:hint="eastAsia"/>
        </w:rPr>
      </w:pPr>
      <w:r>
        <w:rPr>
          <w:rFonts w:hint="eastAsia"/>
        </w:rPr>
        <w:t>它始终有同样的应许，同样的救赎主，以及同样的成员资格条件，即信靠上帝之子为世界的救主。</w:t>
      </w:r>
    </w:p>
    <w:p w14:paraId="0527DF63">
      <w:pPr>
        <w:rPr>
          <w:rFonts w:hint="eastAsia"/>
        </w:rPr>
      </w:pPr>
    </w:p>
    <w:p w14:paraId="014C8B52">
      <w:pPr>
        <w:rPr>
          <w:rFonts w:hint="eastAsia"/>
        </w:rPr>
      </w:pPr>
      <w:r>
        <w:rPr>
          <w:rFonts w:hint="eastAsia"/>
        </w:rPr>
        <w:t>It follows from the same premises, in opposition to the Romanists, that the salvation of the people of God who died before the coming of Christ, was complete.</w:t>
      </w:r>
    </w:p>
    <w:p w14:paraId="236CF440">
      <w:pPr>
        <w:rPr>
          <w:rFonts w:hint="eastAsia"/>
        </w:rPr>
      </w:pPr>
      <w:r>
        <w:rPr>
          <w:rFonts w:hint="eastAsia"/>
        </w:rPr>
        <w:t>从同样的前提可以得出，与罗马天主教徒相反，在基督降临之前去世的上帝子民的救恩是完全的。</w:t>
      </w:r>
    </w:p>
    <w:p w14:paraId="721B229B">
      <w:pPr>
        <w:rPr>
          <w:rFonts w:hint="eastAsia"/>
        </w:rPr>
      </w:pPr>
    </w:p>
    <w:p w14:paraId="28363B29">
      <w:pPr>
        <w:rPr>
          <w:rFonts w:hint="eastAsia"/>
        </w:rPr>
      </w:pPr>
      <w:r>
        <w:rPr>
          <w:rFonts w:hint="eastAsia"/>
        </w:rPr>
        <w:t>They were truly pardoned, sanctified, and, at death, admitted to that state into which those dying in the Christian faith are now received.</w:t>
      </w:r>
    </w:p>
    <w:p w14:paraId="6E10CCBC">
      <w:pPr>
        <w:rPr>
          <w:rFonts w:hint="eastAsia"/>
        </w:rPr>
      </w:pPr>
      <w:r>
        <w:rPr>
          <w:rFonts w:hint="eastAsia"/>
        </w:rPr>
        <w:t>他们真正地被赦免、成圣，并且在死时被接入那种现在那些在基督信仰中去世的人所进入的状态。</w:t>
      </w:r>
    </w:p>
    <w:p w14:paraId="39C416B1">
      <w:pPr>
        <w:rPr>
          <w:rFonts w:hint="eastAsia"/>
        </w:rPr>
      </w:pPr>
    </w:p>
    <w:p w14:paraId="3D1EABB8">
      <w:pPr>
        <w:rPr>
          <w:rFonts w:hint="eastAsia"/>
        </w:rPr>
      </w:pPr>
      <w:r>
        <w:rPr>
          <w:rFonts w:hint="eastAsia"/>
        </w:rPr>
        <w:t>This is confirmed by what our Lord and the Apostles teach.</w:t>
      </w:r>
    </w:p>
    <w:p w14:paraId="43153807">
      <w:pPr>
        <w:rPr>
          <w:rFonts w:hint="eastAsia"/>
        </w:rPr>
      </w:pPr>
      <w:r>
        <w:rPr>
          <w:rFonts w:hint="eastAsia"/>
        </w:rPr>
        <w:t>这一点得到我们的主和使徒们教导的证实。</w:t>
      </w:r>
    </w:p>
    <w:p w14:paraId="24F18D3C">
      <w:pPr>
        <w:rPr>
          <w:rFonts w:hint="eastAsia"/>
        </w:rPr>
      </w:pPr>
    </w:p>
    <w:p w14:paraId="5AC09A43">
      <w:pPr>
        <w:rPr>
          <w:rFonts w:hint="eastAsia"/>
        </w:rPr>
      </w:pPr>
      <w:r>
        <w:rPr>
          <w:rFonts w:hint="eastAsia"/>
        </w:rPr>
        <w:t>The salvation promised us is that on which the Old Testament saints have already entered.</w:t>
      </w:r>
    </w:p>
    <w:p w14:paraId="4065E031">
      <w:pPr>
        <w:rPr>
          <w:rFonts w:hint="eastAsia"/>
        </w:rPr>
      </w:pPr>
      <w:r>
        <w:rPr>
          <w:rFonts w:hint="eastAsia"/>
        </w:rPr>
        <w:t>应许给我们的救恩是旧约圣徒已经进入的救恩。</w:t>
      </w:r>
    </w:p>
    <w:p w14:paraId="219CEAD8">
      <w:pPr>
        <w:rPr>
          <w:rFonts w:hint="eastAsia"/>
        </w:rPr>
      </w:pPr>
    </w:p>
    <w:p w14:paraId="38069165">
      <w:pPr>
        <w:rPr>
          <w:rFonts w:hint="eastAsia"/>
        </w:rPr>
      </w:pPr>
      <w:r>
        <w:rPr>
          <w:rFonts w:hint="eastAsia"/>
        </w:rPr>
        <w:t>The Gentile believers are to sit down with Abraham, Isaac, and Jacob.</w:t>
      </w:r>
    </w:p>
    <w:p w14:paraId="6CECD5AD">
      <w:pPr>
        <w:rPr>
          <w:rFonts w:hint="eastAsia"/>
        </w:rPr>
      </w:pPr>
      <w:r>
        <w:rPr>
          <w:rFonts w:hint="eastAsia"/>
        </w:rPr>
        <w:t>外邦信徒将与亚伯拉罕、以撒和雅各一同坐席。</w:t>
      </w:r>
    </w:p>
    <w:p w14:paraId="34F93AE0">
      <w:pPr>
        <w:rPr>
          <w:rFonts w:hint="eastAsia"/>
        </w:rPr>
      </w:pPr>
    </w:p>
    <w:p w14:paraId="60DB033F">
      <w:pPr>
        <w:rPr>
          <w:rFonts w:hint="eastAsia"/>
        </w:rPr>
      </w:pPr>
      <w:r>
        <w:rPr>
          <w:rFonts w:hint="eastAsia"/>
        </w:rPr>
        <w:t>The bosom of Abraham was the place of rest for all the faithful.</w:t>
      </w:r>
    </w:p>
    <w:p w14:paraId="01016393">
      <w:pPr>
        <w:rPr>
          <w:rFonts w:hint="eastAsia"/>
        </w:rPr>
      </w:pPr>
      <w:r>
        <w:rPr>
          <w:rFonts w:hint="eastAsia"/>
        </w:rPr>
        <w:t>亚伯拉罕的怀抱是所有忠信者的安息之所。</w:t>
      </w:r>
    </w:p>
    <w:p w14:paraId="6BABDC14">
      <w:pPr>
        <w:rPr>
          <w:rFonts w:hint="eastAsia"/>
        </w:rPr>
      </w:pPr>
    </w:p>
    <w:p w14:paraId="440C85D6">
      <w:pPr>
        <w:rPr>
          <w:rFonts w:hint="eastAsia"/>
        </w:rPr>
      </w:pPr>
      <w:r>
        <w:rPr>
          <w:rFonts w:hint="eastAsia"/>
        </w:rPr>
        <w:t>All that Paul claims for believers under the gospel is, that they are the sons of Abraham, and partakers of his inheritance.</w:t>
      </w:r>
    </w:p>
    <w:p w14:paraId="74F87BBE">
      <w:pPr>
        <w:rPr>
          <w:rFonts w:hint="eastAsia"/>
        </w:rPr>
      </w:pPr>
      <w:r>
        <w:rPr>
          <w:rFonts w:hint="eastAsia"/>
        </w:rPr>
        <w:t>保罗为福音下的信徒所主张的一切，就是他们是亚伯拉罕的子孙，并且分享他的产业。</w:t>
      </w:r>
    </w:p>
    <w:p w14:paraId="0D5854B5">
      <w:pPr>
        <w:rPr>
          <w:rFonts w:hint="eastAsia"/>
        </w:rPr>
      </w:pPr>
    </w:p>
    <w:p w14:paraId="2CB7A55D">
      <w:pPr>
        <w:rPr>
          <w:rFonts w:hint="eastAsia"/>
        </w:rPr>
      </w:pPr>
      <w:r>
        <w:rPr>
          <w:rFonts w:hint="eastAsia"/>
        </w:rPr>
        <w:t>If this is so, then the whole ritual theory which assumes that grace and salvation are communicated only through Christian sacraments must be false.</w:t>
      </w:r>
    </w:p>
    <w:p w14:paraId="6D5F6CE7">
      <w:pPr>
        <w:rPr>
          <w:rFonts w:hint="eastAsia"/>
        </w:rPr>
      </w:pPr>
      <w:r>
        <w:rPr>
          <w:rFonts w:hint="eastAsia"/>
        </w:rPr>
        <w:t>如果真是这样，那么整个假设恩典和救恩只能通过基督教圣礼传达的礼仪理论就必定是错误的。</w:t>
      </w:r>
    </w:p>
    <w:p w14:paraId="77EA3A91">
      <w:pPr>
        <w:rPr>
          <w:rFonts w:hint="eastAsia"/>
        </w:rPr>
      </w:pPr>
    </w:p>
    <w:p w14:paraId="563750FE">
      <w:pPr>
        <w:pStyle w:val="2"/>
        <w:rPr>
          <w:rFonts w:hint="eastAsia"/>
        </w:rPr>
      </w:pPr>
      <w:r>
        <w:rPr>
          <w:rFonts w:hint="eastAsia"/>
        </w:rPr>
        <w:t>Different Dispensations</w:t>
      </w:r>
    </w:p>
    <w:p w14:paraId="1340611E">
      <w:pPr>
        <w:pStyle w:val="2"/>
        <w:rPr>
          <w:rFonts w:hint="eastAsia"/>
        </w:rPr>
      </w:pPr>
      <w:r>
        <w:rPr>
          <w:rFonts w:hint="eastAsia"/>
        </w:rPr>
        <w:t>不同的时代安排</w:t>
      </w:r>
    </w:p>
    <w:p w14:paraId="597951EF">
      <w:pPr>
        <w:rPr>
          <w:rFonts w:hint="eastAsia"/>
        </w:rPr>
      </w:pPr>
    </w:p>
    <w:p w14:paraId="04AD0EE9">
      <w:pPr>
        <w:rPr>
          <w:rFonts w:hint="eastAsia"/>
        </w:rPr>
      </w:pPr>
      <w:r>
        <w:rPr>
          <w:rFonts w:hint="eastAsia"/>
        </w:rPr>
        <w:t>Although the covenant of grace has always been the same, the dispensations of that covenant have changed.</w:t>
      </w:r>
    </w:p>
    <w:p w14:paraId="5768C4B3">
      <w:pPr>
        <w:rPr>
          <w:rFonts w:hint="eastAsia"/>
        </w:rPr>
      </w:pPr>
      <w:r>
        <w:rPr>
          <w:rFonts w:hint="eastAsia"/>
        </w:rPr>
        <w:t>虽然恩典之约始终是相同的，但该约的时代安排却有所改变。</w:t>
      </w:r>
    </w:p>
    <w:p w14:paraId="49B39BCA">
      <w:pPr>
        <w:rPr>
          <w:rFonts w:hint="eastAsia"/>
        </w:rPr>
      </w:pPr>
    </w:p>
    <w:p w14:paraId="3A87AF9A">
      <w:pPr>
        <w:rPr>
          <w:rFonts w:hint="eastAsia"/>
        </w:rPr>
      </w:pPr>
      <w:r>
        <w:rPr>
          <w:rFonts w:hint="eastAsia"/>
        </w:rPr>
        <w:t>The first dispensation extended from Adam to Abraham.</w:t>
      </w:r>
    </w:p>
    <w:p w14:paraId="48687002">
      <w:pPr>
        <w:rPr>
          <w:rFonts w:hint="eastAsia"/>
        </w:rPr>
      </w:pPr>
      <w:r>
        <w:rPr>
          <w:rFonts w:hint="eastAsia"/>
        </w:rPr>
        <w:t>第一个时代安排从亚当延伸到亚伯拉罕。</w:t>
      </w:r>
    </w:p>
    <w:p w14:paraId="6E8B80E0">
      <w:pPr>
        <w:rPr>
          <w:rFonts w:hint="eastAsia"/>
        </w:rPr>
      </w:pPr>
    </w:p>
    <w:p w14:paraId="7CE3EAA6">
      <w:pPr>
        <w:rPr>
          <w:rFonts w:hint="eastAsia"/>
        </w:rPr>
      </w:pPr>
      <w:r>
        <w:rPr>
          <w:rFonts w:hint="eastAsia"/>
        </w:rPr>
        <w:t>Of this period we have so few records, that we cannot determine how far the truth was revealed, or what measures were adopted for its preservation.</w:t>
      </w:r>
    </w:p>
    <w:p w14:paraId="4EC8627B">
      <w:pPr>
        <w:rPr>
          <w:rFonts w:hint="eastAsia"/>
        </w:rPr>
      </w:pPr>
      <w:r>
        <w:rPr>
          <w:rFonts w:hint="eastAsia"/>
        </w:rPr>
        <w:t>关于这个时期，我们拥有的记录如此之少，以致我们无法确定真理被启示到什么程度，或者采取了什么措施来保存它。</w:t>
      </w:r>
    </w:p>
    <w:p w14:paraId="48D685BA">
      <w:pPr>
        <w:rPr>
          <w:rFonts w:hint="eastAsia"/>
        </w:rPr>
      </w:pPr>
    </w:p>
    <w:p w14:paraId="639A98CC">
      <w:pPr>
        <w:rPr>
          <w:rFonts w:hint="eastAsia"/>
        </w:rPr>
      </w:pPr>
      <w:r>
        <w:rPr>
          <w:rFonts w:hint="eastAsia"/>
        </w:rPr>
        <w:t>All we know is, that the original promises concerning the seed of the woman, as the Redeemer of our race, had been given; and that the worship of God by sacrifices had been instituted.</w:t>
      </w:r>
    </w:p>
    <w:p w14:paraId="4E360E8A">
      <w:pPr>
        <w:rPr>
          <w:rFonts w:hint="eastAsia"/>
        </w:rPr>
      </w:pPr>
      <w:r>
        <w:rPr>
          <w:rFonts w:hint="eastAsia"/>
        </w:rPr>
        <w:t>我们所知道的只是，关于女人的后裔作为我们种族救赎主的原始应许已经给出；并且通过献祭敬拜上帝的制度已经建立。</w:t>
      </w:r>
    </w:p>
    <w:p w14:paraId="1C2CDA3D">
      <w:pPr>
        <w:rPr>
          <w:rFonts w:hint="eastAsia"/>
        </w:rPr>
      </w:pPr>
    </w:p>
    <w:p w14:paraId="60954B3D">
      <w:pPr>
        <w:rPr>
          <w:rFonts w:hint="eastAsia"/>
        </w:rPr>
      </w:pPr>
      <w:r>
        <w:rPr>
          <w:rFonts w:hint="eastAsia"/>
        </w:rPr>
        <w:t>That sacrifices were a divine institution, and designed to teach the method of salvation, may be inferred,</w:t>
      </w:r>
    </w:p>
    <w:p w14:paraId="2B5FA8F7">
      <w:pPr>
        <w:rPr>
          <w:rFonts w:hint="eastAsia"/>
        </w:rPr>
      </w:pPr>
      <w:r>
        <w:rPr>
          <w:rFonts w:hint="eastAsia"/>
        </w:rPr>
        <w:t>献祭是神圣的制度，旨在教导救赎的方法，这可以从以下几点推断出来：</w:t>
      </w:r>
    </w:p>
    <w:p w14:paraId="593190F5">
      <w:pPr>
        <w:rPr>
          <w:rFonts w:hint="eastAsia"/>
        </w:rPr>
      </w:pPr>
    </w:p>
    <w:p w14:paraId="00C9F12F">
      <w:pPr>
        <w:rPr>
          <w:rFonts w:hint="eastAsia"/>
        </w:rPr>
      </w:pPr>
      <w:r>
        <w:rPr>
          <w:rFonts w:hint="eastAsia"/>
        </w:rPr>
        <w:t>1.From the fact that it is the method which the common consciousness of men has everywhere led them to adopt.</w:t>
      </w:r>
    </w:p>
    <w:p w14:paraId="74900DD4">
      <w:pPr>
        <w:rPr>
          <w:rFonts w:hint="eastAsia"/>
        </w:rPr>
      </w:pPr>
      <w:r>
        <w:rPr>
          <w:rFonts w:hint="eastAsia"/>
        </w:rPr>
        <w:t>1.从这样一个事实：它是人类普遍意识在各处引导他们采用的方法。</w:t>
      </w:r>
    </w:p>
    <w:p w14:paraId="04479DA7">
      <w:pPr>
        <w:rPr>
          <w:rFonts w:hint="eastAsia"/>
        </w:rPr>
      </w:pPr>
    </w:p>
    <w:p w14:paraId="2E0B344D">
      <w:pPr>
        <w:rPr>
          <w:rFonts w:hint="eastAsia"/>
        </w:rPr>
      </w:pPr>
      <w:r>
        <w:rPr>
          <w:rFonts w:hint="eastAsia"/>
        </w:rPr>
        <w:t>It is that which their relation to God as sinners demanded.</w:t>
      </w:r>
    </w:p>
    <w:p w14:paraId="28CBD667">
      <w:pPr>
        <w:rPr>
          <w:rFonts w:hint="eastAsia"/>
        </w:rPr>
      </w:pPr>
      <w:r>
        <w:rPr>
          <w:rFonts w:hint="eastAsia"/>
        </w:rPr>
        <w:t>这是他们作为罪人与上帝的关系所要求的。</w:t>
      </w:r>
    </w:p>
    <w:p w14:paraId="386DFF7D">
      <w:pPr>
        <w:rPr>
          <w:rFonts w:hint="eastAsia"/>
        </w:rPr>
      </w:pPr>
    </w:p>
    <w:p w14:paraId="0236D55A">
      <w:pPr>
        <w:rPr>
          <w:rFonts w:hint="eastAsia"/>
        </w:rPr>
      </w:pPr>
      <w:r>
        <w:rPr>
          <w:rFonts w:hint="eastAsia"/>
        </w:rPr>
        <w:t>It is the dictate of conscience that guilt requires expiation; and that expiation is made by the shedding of blood.</w:t>
      </w:r>
    </w:p>
    <w:p w14:paraId="0B4E8E43">
      <w:pPr>
        <w:rPr>
          <w:rFonts w:hint="eastAsia"/>
        </w:rPr>
      </w:pPr>
      <w:r>
        <w:rPr>
          <w:rFonts w:hint="eastAsia"/>
        </w:rPr>
        <w:t>良心的指示是罪疚需要赎偿；而赎偿是通过流血来完成的。</w:t>
      </w:r>
    </w:p>
    <w:p w14:paraId="11872B64">
      <w:pPr>
        <w:rPr>
          <w:rFonts w:hint="eastAsia"/>
        </w:rPr>
      </w:pPr>
    </w:p>
    <w:p w14:paraId="55CF70FB">
      <w:pPr>
        <w:rPr>
          <w:rFonts w:hint="eastAsia"/>
        </w:rPr>
      </w:pPr>
      <w:r>
        <w:rPr>
          <w:rFonts w:hint="eastAsia"/>
        </w:rPr>
        <w:t>Sacrifices, therefore, not being an arbitrary institution, but one having its foundation in our real relation to God as sinners, we may infer that it was by his command, direct or indirect, that such sacrifices were offered.</w:t>
      </w:r>
    </w:p>
    <w:p w14:paraId="5D3D8A3E">
      <w:pPr>
        <w:rPr>
          <w:rFonts w:hint="eastAsia"/>
        </w:rPr>
      </w:pPr>
      <w:r>
        <w:rPr>
          <w:rFonts w:hint="eastAsia"/>
        </w:rPr>
        <w:t>因此，献祭并非一种任意的制度，而是建立在我们作为罪人与上帝真实关系基础上的制度，我们可以推断，是藉着祂直接或间接的命令，才献上这样的祭物。</w:t>
      </w:r>
    </w:p>
    <w:p w14:paraId="349EE02D">
      <w:pPr>
        <w:rPr>
          <w:rFonts w:hint="eastAsia"/>
        </w:rPr>
      </w:pPr>
    </w:p>
    <w:p w14:paraId="750C7BDA">
      <w:pPr>
        <w:rPr>
          <w:rFonts w:hint="eastAsia"/>
        </w:rPr>
      </w:pPr>
      <w:r>
        <w:rPr>
          <w:rFonts w:hint="eastAsia"/>
        </w:rPr>
        <w:t>2.This may also be inferred from God’s approving them, adopting them, and incorporating them in the religious observances subsequently enjoined.</w:t>
      </w:r>
    </w:p>
    <w:p w14:paraId="0E6762E2">
      <w:pPr>
        <w:rPr>
          <w:rFonts w:hint="eastAsia"/>
        </w:rPr>
      </w:pPr>
      <w:r>
        <w:rPr>
          <w:rFonts w:hint="eastAsia"/>
        </w:rPr>
        <w:t>2.这也可以从上帝认可它们、采纳它们，并将它们纳入随后规定的宗教仪式中推断出来。</w:t>
      </w:r>
    </w:p>
    <w:p w14:paraId="2F68AE06">
      <w:pPr>
        <w:rPr>
          <w:rFonts w:hint="eastAsia"/>
        </w:rPr>
      </w:pPr>
    </w:p>
    <w:p w14:paraId="08750116">
      <w:pPr>
        <w:rPr>
          <w:rFonts w:hint="eastAsia"/>
        </w:rPr>
      </w:pPr>
      <w:r>
        <w:rPr>
          <w:rFonts w:hint="eastAsia"/>
        </w:rPr>
        <w:t>3.The fact that man was to be saved by the sacrifice of Christ, and that this was the great event to which the institutions of the earlier dispensations refer, renders it clear that this reference was designed, and that it was founded upon the institution of God.</w:t>
      </w:r>
    </w:p>
    <w:p w14:paraId="643DA8BC">
      <w:pPr>
        <w:rPr>
          <w:rFonts w:hint="eastAsia"/>
        </w:rPr>
      </w:pPr>
      <w:r>
        <w:rPr>
          <w:rFonts w:hint="eastAsia"/>
        </w:rPr>
        <w:t>3.人将藉着基督的献祭得救，并且这是早期时代安排的制度所指的重大事件，这一事实清楚地表明，这种指涉是经过设计的，并且是建立在上帝的制度之上的。</w:t>
      </w:r>
    </w:p>
    <w:p w14:paraId="6B510E92">
      <w:pPr>
        <w:rPr>
          <w:rFonts w:hint="eastAsia"/>
        </w:rPr>
      </w:pPr>
    </w:p>
    <w:p w14:paraId="72EF0893">
      <w:pPr>
        <w:rPr>
          <w:rFonts w:hint="eastAsia"/>
        </w:rPr>
      </w:pPr>
      <w:r>
        <w:rPr>
          <w:rFonts w:hint="eastAsia"/>
        </w:rPr>
        <w:t>The Second Dispensation</w:t>
      </w:r>
    </w:p>
    <w:p w14:paraId="5A1DB3C1">
      <w:pPr>
        <w:rPr>
          <w:rFonts w:hint="eastAsia"/>
        </w:rPr>
      </w:pPr>
      <w:r>
        <w:rPr>
          <w:rFonts w:hint="eastAsia"/>
        </w:rPr>
        <w:t>第二个时代安排</w:t>
      </w:r>
    </w:p>
    <w:p w14:paraId="2EFC74ED">
      <w:pPr>
        <w:rPr>
          <w:rFonts w:hint="eastAsia"/>
        </w:rPr>
      </w:pPr>
    </w:p>
    <w:p w14:paraId="11667243">
      <w:pPr>
        <w:rPr>
          <w:rFonts w:hint="eastAsia"/>
        </w:rPr>
      </w:pPr>
      <w:r>
        <w:rPr>
          <w:rFonts w:hint="eastAsia"/>
        </w:rPr>
        <w:t>The second dispensation extended from Abraham to Moses.</w:t>
      </w:r>
    </w:p>
    <w:p w14:paraId="00C05787">
      <w:pPr>
        <w:rPr>
          <w:rFonts w:hint="eastAsia"/>
        </w:rPr>
      </w:pPr>
      <w:r>
        <w:rPr>
          <w:rFonts w:hint="eastAsia"/>
        </w:rPr>
        <w:t>第二个时代安排从亚伯拉罕延伸到摩西。</w:t>
      </w:r>
    </w:p>
    <w:p w14:paraId="335A5BC6">
      <w:pPr>
        <w:rPr>
          <w:rFonts w:hint="eastAsia"/>
        </w:rPr>
      </w:pPr>
    </w:p>
    <w:p w14:paraId="0357F3E5">
      <w:pPr>
        <w:rPr>
          <w:rFonts w:hint="eastAsia"/>
        </w:rPr>
      </w:pPr>
      <w:r>
        <w:rPr>
          <w:rFonts w:hint="eastAsia"/>
        </w:rPr>
        <w:t>This was distinguished from the former,</w:t>
      </w:r>
    </w:p>
    <w:p w14:paraId="20C6923B">
      <w:pPr>
        <w:rPr>
          <w:rFonts w:hint="eastAsia"/>
        </w:rPr>
      </w:pPr>
      <w:r>
        <w:rPr>
          <w:rFonts w:hint="eastAsia"/>
        </w:rPr>
        <w:t>这与前者有所区别：</w:t>
      </w:r>
    </w:p>
    <w:p w14:paraId="44338C1F">
      <w:pPr>
        <w:rPr>
          <w:rFonts w:hint="eastAsia"/>
        </w:rPr>
      </w:pPr>
    </w:p>
    <w:p w14:paraId="3FFFE101">
      <w:pPr>
        <w:rPr>
          <w:rFonts w:hint="eastAsia"/>
        </w:rPr>
      </w:pPr>
      <w:r>
        <w:rPr>
          <w:rFonts w:hint="eastAsia"/>
        </w:rPr>
        <w:t>1.By the selection of the descendants of Abraham to be the peculiar people of God.</w:t>
      </w:r>
    </w:p>
    <w:p w14:paraId="24CDAF78">
      <w:pPr>
        <w:rPr>
          <w:rFonts w:hint="eastAsia"/>
        </w:rPr>
      </w:pPr>
      <w:r>
        <w:rPr>
          <w:rFonts w:hint="eastAsia"/>
        </w:rPr>
        <w:t>1.藉着拣选亚伯拉罕的后裔成为上帝奇特的子民。</w:t>
      </w:r>
    </w:p>
    <w:p w14:paraId="2DB03D34">
      <w:pPr>
        <w:rPr>
          <w:rFonts w:hint="eastAsia"/>
        </w:rPr>
      </w:pPr>
    </w:p>
    <w:p w14:paraId="2C1A143D">
      <w:pPr>
        <w:rPr>
          <w:rFonts w:hint="eastAsia"/>
        </w:rPr>
      </w:pPr>
      <w:r>
        <w:rPr>
          <w:rFonts w:hint="eastAsia"/>
        </w:rPr>
        <w:t>They were chosen in order to preserve the knowledge of the true religion in the midst of the general apostasy of mankind.</w:t>
      </w:r>
    </w:p>
    <w:p w14:paraId="1E12D4AD">
      <w:pPr>
        <w:rPr>
          <w:rFonts w:hint="eastAsia"/>
        </w:rPr>
      </w:pPr>
      <w:r>
        <w:rPr>
          <w:rFonts w:hint="eastAsia"/>
        </w:rPr>
        <w:t>他们被拣选是为了在人类普遍背道的情况下保存真宗教的知识。</w:t>
      </w:r>
    </w:p>
    <w:p w14:paraId="5519B2F0">
      <w:pPr>
        <w:rPr>
          <w:rFonts w:hint="eastAsia"/>
        </w:rPr>
      </w:pPr>
    </w:p>
    <w:p w14:paraId="7FFA866A">
      <w:pPr>
        <w:rPr>
          <w:rFonts w:hint="eastAsia"/>
        </w:rPr>
      </w:pPr>
      <w:r>
        <w:rPr>
          <w:rFonts w:hint="eastAsia"/>
        </w:rPr>
        <w:t>To this end special revelations were made to them, and God entered into a covenant with them, promising that He would be their God, and that they should be his people.</w:t>
      </w:r>
    </w:p>
    <w:p w14:paraId="16CE9E6A">
      <w:pPr>
        <w:rPr>
          <w:rFonts w:hint="eastAsia"/>
        </w:rPr>
      </w:pPr>
      <w:r>
        <w:rPr>
          <w:rFonts w:hint="eastAsia"/>
        </w:rPr>
        <w:t>为此目的，特别的启示赐给了他们，上帝与他们立约，应许祂将作他们的神，他们将作祂的子民。</w:t>
      </w:r>
    </w:p>
    <w:p w14:paraId="07ADBD04">
      <w:pPr>
        <w:rPr>
          <w:rFonts w:hint="eastAsia"/>
        </w:rPr>
      </w:pPr>
    </w:p>
    <w:p w14:paraId="00D5FA06">
      <w:pPr>
        <w:rPr>
          <w:rFonts w:hint="eastAsia"/>
        </w:rPr>
      </w:pPr>
      <w:r>
        <w:rPr>
          <w:rFonts w:hint="eastAsia"/>
        </w:rPr>
        <w:t>2.Besides thus gathering his Church out of the world, and making its members a peculiar people, distinguished by circumcision from the Gentiles around them, the promise of redemption was made more definite.</w:t>
      </w:r>
    </w:p>
    <w:p w14:paraId="5DD34E59">
      <w:pPr>
        <w:rPr>
          <w:rFonts w:hint="eastAsia"/>
        </w:rPr>
      </w:pPr>
      <w:r>
        <w:rPr>
          <w:rFonts w:hint="eastAsia"/>
        </w:rPr>
        <w:t>2.除了这样将祂的教会从世界中召聚出来，使其成员成为奇特的子民，通过割礼与周围的外邦人区别开来之外，救赎的应许也变得更加明确。</w:t>
      </w:r>
    </w:p>
    <w:p w14:paraId="4582B444">
      <w:pPr>
        <w:rPr>
          <w:rFonts w:hint="eastAsia"/>
        </w:rPr>
      </w:pPr>
    </w:p>
    <w:p w14:paraId="14ED6C9A">
      <w:pPr>
        <w:rPr>
          <w:rFonts w:hint="eastAsia"/>
        </w:rPr>
      </w:pPr>
      <w:r>
        <w:rPr>
          <w:rFonts w:hint="eastAsia"/>
        </w:rPr>
        <w:t>The Redeemer was to be of the seed of Abraham.</w:t>
      </w:r>
    </w:p>
    <w:p w14:paraId="09923261">
      <w:pPr>
        <w:rPr>
          <w:rFonts w:hint="eastAsia"/>
        </w:rPr>
      </w:pPr>
      <w:r>
        <w:rPr>
          <w:rFonts w:hint="eastAsia"/>
        </w:rPr>
        <w:t>救赎主将出自亚伯拉罕的后裔。</w:t>
      </w:r>
    </w:p>
    <w:p w14:paraId="6CB57922">
      <w:pPr>
        <w:rPr>
          <w:rFonts w:hint="eastAsia"/>
        </w:rPr>
      </w:pPr>
    </w:p>
    <w:p w14:paraId="3E0B487B">
      <w:pPr>
        <w:rPr>
          <w:rFonts w:hint="eastAsia"/>
        </w:rPr>
      </w:pPr>
      <w:r>
        <w:rPr>
          <w:rFonts w:hint="eastAsia"/>
        </w:rPr>
        <w:t>He was to be one person.</w:t>
      </w:r>
    </w:p>
    <w:p w14:paraId="579837D6">
      <w:pPr>
        <w:rPr>
          <w:rFonts w:hint="eastAsia"/>
        </w:rPr>
      </w:pPr>
      <w:r>
        <w:rPr>
          <w:rFonts w:hint="eastAsia"/>
        </w:rPr>
        <w:t>祂将是一个人。</w:t>
      </w:r>
    </w:p>
    <w:p w14:paraId="0CBBBCC3">
      <w:pPr>
        <w:rPr>
          <w:rFonts w:hint="eastAsia"/>
        </w:rPr>
      </w:pPr>
    </w:p>
    <w:p w14:paraId="7CDFD6EA">
      <w:pPr>
        <w:rPr>
          <w:rFonts w:hint="eastAsia"/>
        </w:rPr>
      </w:pPr>
      <w:r>
        <w:rPr>
          <w:rFonts w:hint="eastAsia"/>
        </w:rPr>
        <w:t>The salvation He was to effect should pertain to all nations.</w:t>
      </w:r>
    </w:p>
    <w:p w14:paraId="51CB232B">
      <w:pPr>
        <w:rPr>
          <w:rFonts w:hint="eastAsia"/>
        </w:rPr>
      </w:pPr>
      <w:r>
        <w:rPr>
          <w:rFonts w:hint="eastAsia"/>
        </w:rPr>
        <w:t>祂将要成就的救恩将关乎万国。</w:t>
      </w:r>
    </w:p>
    <w:p w14:paraId="7E17F65D">
      <w:pPr>
        <w:rPr>
          <w:rFonts w:hint="eastAsia"/>
        </w:rPr>
      </w:pPr>
    </w:p>
    <w:p w14:paraId="0A9D9FEF">
      <w:pPr>
        <w:rPr>
          <w:rFonts w:hint="eastAsia"/>
        </w:rPr>
      </w:pPr>
      <w:r>
        <w:rPr>
          <w:rFonts w:hint="eastAsia"/>
        </w:rPr>
        <w:t>3.Subsequently it was made known that the Deliverer was to be of the tribe of Judah.</w:t>
      </w:r>
    </w:p>
    <w:p w14:paraId="657EA963">
      <w:pPr>
        <w:rPr>
          <w:rFonts w:hint="eastAsia"/>
        </w:rPr>
      </w:pPr>
      <w:r>
        <w:rPr>
          <w:rFonts w:hint="eastAsia"/>
        </w:rPr>
        <w:t>3.随后，人们得知拯救者将出自犹大支派。</w:t>
      </w:r>
    </w:p>
    <w:p w14:paraId="2D07E027">
      <w:pPr>
        <w:rPr>
          <w:rFonts w:hint="eastAsia"/>
        </w:rPr>
      </w:pPr>
    </w:p>
    <w:p w14:paraId="49BDA8E3">
      <w:pPr>
        <w:rPr>
          <w:rFonts w:hint="eastAsia"/>
        </w:rPr>
      </w:pPr>
      <w:r>
        <w:rPr>
          <w:rFonts w:hint="eastAsia"/>
        </w:rPr>
        <w:t>Third Dispensation</w:t>
      </w:r>
    </w:p>
    <w:p w14:paraId="08D80647">
      <w:pPr>
        <w:rPr>
          <w:rFonts w:hint="eastAsia"/>
        </w:rPr>
      </w:pPr>
      <w:r>
        <w:rPr>
          <w:rFonts w:hint="eastAsia"/>
        </w:rPr>
        <w:t>第三个时代安排</w:t>
      </w:r>
    </w:p>
    <w:p w14:paraId="5BF3712E">
      <w:pPr>
        <w:rPr>
          <w:rFonts w:hint="eastAsia"/>
        </w:rPr>
      </w:pPr>
    </w:p>
    <w:p w14:paraId="26C86271">
      <w:pPr>
        <w:rPr>
          <w:rFonts w:hint="eastAsia"/>
        </w:rPr>
      </w:pPr>
      <w:r>
        <w:rPr>
          <w:rFonts w:hint="eastAsia"/>
        </w:rPr>
        <w:t>The third dispensation of this covenant was from Moses to Christ.</w:t>
      </w:r>
    </w:p>
    <w:p w14:paraId="34073570">
      <w:pPr>
        <w:rPr>
          <w:rFonts w:hint="eastAsia"/>
        </w:rPr>
      </w:pPr>
      <w:r>
        <w:rPr>
          <w:rFonts w:hint="eastAsia"/>
        </w:rPr>
        <w:t>此约的第三个时代安排是从摩西到基督。</w:t>
      </w:r>
    </w:p>
    <w:p w14:paraId="3A5EEEE0">
      <w:pPr>
        <w:rPr>
          <w:rFonts w:hint="eastAsia"/>
        </w:rPr>
      </w:pPr>
    </w:p>
    <w:p w14:paraId="71BCA2B6">
      <w:pPr>
        <w:rPr>
          <w:rFonts w:hint="eastAsia"/>
        </w:rPr>
      </w:pPr>
      <w:r>
        <w:rPr>
          <w:rFonts w:hint="eastAsia"/>
        </w:rPr>
        <w:t>All that belonged to the previous periods was taken up and included in this.</w:t>
      </w:r>
    </w:p>
    <w:p w14:paraId="2516F3EF">
      <w:pPr>
        <w:rPr>
          <w:rFonts w:hint="eastAsia"/>
        </w:rPr>
      </w:pPr>
      <w:r>
        <w:rPr>
          <w:rFonts w:hint="eastAsia"/>
        </w:rPr>
        <w:t>先前时期所有的一切都被采纳并包含在这个时代安排中。</w:t>
      </w:r>
    </w:p>
    <w:p w14:paraId="640E8071">
      <w:pPr>
        <w:rPr>
          <w:rFonts w:hint="eastAsia"/>
        </w:rPr>
      </w:pPr>
    </w:p>
    <w:p w14:paraId="5AFEAEFB">
      <w:pPr>
        <w:rPr>
          <w:rFonts w:hint="eastAsia"/>
        </w:rPr>
      </w:pPr>
      <w:r>
        <w:rPr>
          <w:rFonts w:hint="eastAsia"/>
        </w:rPr>
        <w:t>A multitude of new ordinances of polity, worship, and religion were enjoined.</w:t>
      </w:r>
    </w:p>
    <w:p w14:paraId="776D9DAF">
      <w:pPr>
        <w:rPr>
          <w:rFonts w:hint="eastAsia"/>
        </w:rPr>
      </w:pPr>
      <w:r>
        <w:rPr>
          <w:rFonts w:hint="eastAsia"/>
        </w:rPr>
        <w:t>大量新的政体、敬拜和宗教条例被规定。</w:t>
      </w:r>
    </w:p>
    <w:p w14:paraId="7EBE77E6">
      <w:pPr>
        <w:rPr>
          <w:rFonts w:hint="eastAsia"/>
        </w:rPr>
      </w:pPr>
    </w:p>
    <w:p w14:paraId="6A6B5C48">
      <w:pPr>
        <w:rPr>
          <w:rFonts w:hint="eastAsia"/>
        </w:rPr>
      </w:pPr>
      <w:r>
        <w:rPr>
          <w:rFonts w:hint="eastAsia"/>
        </w:rPr>
        <w:t>A priesthood and a complicated system of sacrifices were introduced.</w:t>
      </w:r>
    </w:p>
    <w:p w14:paraId="04FC0D92">
      <w:pPr>
        <w:rPr>
          <w:rFonts w:hint="eastAsia"/>
        </w:rPr>
      </w:pPr>
      <w:r>
        <w:rPr>
          <w:rFonts w:hint="eastAsia"/>
        </w:rPr>
        <w:t>引入了祭司制度和复杂的献祭体系。</w:t>
      </w:r>
    </w:p>
    <w:p w14:paraId="50D939B4">
      <w:pPr>
        <w:rPr>
          <w:rFonts w:hint="eastAsia"/>
        </w:rPr>
      </w:pPr>
    </w:p>
    <w:p w14:paraId="3D0B3C29">
      <w:pPr>
        <w:rPr>
          <w:rFonts w:hint="eastAsia"/>
        </w:rPr>
      </w:pPr>
      <w:r>
        <w:rPr>
          <w:rFonts w:hint="eastAsia"/>
        </w:rPr>
        <w:t>The promises were rendered more definite, setting forth more clearly by the instructions of the prophets the person and work of the coming Redeemer as the prophet, priest, and king of his people.</w:t>
      </w:r>
    </w:p>
    <w:p w14:paraId="0F96730E">
      <w:pPr>
        <w:rPr>
          <w:rFonts w:hint="eastAsia"/>
        </w:rPr>
      </w:pPr>
      <w:r>
        <w:rPr>
          <w:rFonts w:hint="eastAsia"/>
        </w:rPr>
        <w:t>应许变得更加明确，通过先知的教导，更清晰地阐明了将要来临的救赎主作为祂子民的先知、祭司和君王的位格和工作。</w:t>
      </w:r>
    </w:p>
    <w:p w14:paraId="20B47439">
      <w:pPr>
        <w:rPr>
          <w:rFonts w:hint="eastAsia"/>
        </w:rPr>
      </w:pPr>
    </w:p>
    <w:p w14:paraId="060646E4">
      <w:pPr>
        <w:rPr>
          <w:rFonts w:hint="eastAsia"/>
        </w:rPr>
      </w:pPr>
      <w:r>
        <w:rPr>
          <w:rFonts w:hint="eastAsia"/>
        </w:rPr>
        <w:t>The nature of the redemption He was to effect and the nature of the kingdom He was to establish were thus more and more clearly revealed.</w:t>
      </w:r>
    </w:p>
    <w:p w14:paraId="2B005262">
      <w:pPr>
        <w:rPr>
          <w:rFonts w:hint="eastAsia"/>
        </w:rPr>
      </w:pPr>
      <w:r>
        <w:rPr>
          <w:rFonts w:hint="eastAsia"/>
        </w:rPr>
        <w:t>祂将要成就的救赎的性质以及祂将要建立的国度的性质，因此越来越清晰地被启示出来。</w:t>
      </w:r>
    </w:p>
    <w:p w14:paraId="7C660FA1">
      <w:pPr>
        <w:rPr>
          <w:rFonts w:hint="eastAsia"/>
        </w:rPr>
      </w:pPr>
    </w:p>
    <w:p w14:paraId="64C1B880">
      <w:pPr>
        <w:rPr>
          <w:rFonts w:hint="eastAsia"/>
        </w:rPr>
      </w:pPr>
      <w:r>
        <w:rPr>
          <w:rFonts w:hint="eastAsia"/>
        </w:rPr>
        <w:t>We have the direct authority of the New Testament for believing that the covenant of grace, or plan of salvation, thus underlay the whole of the institutions of the Mosaic period, and that their principal design was to teach through types and symbols what is now taught in explicit terms in the gospel.</w:t>
      </w:r>
    </w:p>
    <w:p w14:paraId="23724A55">
      <w:pPr>
        <w:rPr>
          <w:rFonts w:hint="eastAsia"/>
        </w:rPr>
      </w:pPr>
      <w:r>
        <w:rPr>
          <w:rFonts w:hint="eastAsia"/>
        </w:rPr>
        <w:t>我们有新约的直接权威来相信，恩典之约，或救赎计划，因此是摩西时期所有制度的基础，并且它们的主要目的是通过预表和象征来教导现在在福音中以明确的措辞所教导的内容。</w:t>
      </w:r>
    </w:p>
    <w:p w14:paraId="46AECA4D">
      <w:pPr>
        <w:rPr>
          <w:rFonts w:hint="eastAsia"/>
        </w:rPr>
      </w:pPr>
    </w:p>
    <w:p w14:paraId="1AE00298">
      <w:pPr>
        <w:rPr>
          <w:rFonts w:hint="eastAsia"/>
        </w:rPr>
      </w:pPr>
      <w:r>
        <w:rPr>
          <w:rFonts w:hint="eastAsia"/>
        </w:rPr>
        <w:t>Moses, we are told (Heb. 3.5), was faithful as a servant to testify concerning the things which were to be spoken after.</w:t>
      </w:r>
    </w:p>
    <w:p w14:paraId="5B29A7A5">
      <w:pPr>
        <w:rPr>
          <w:rFonts w:hint="eastAsia"/>
        </w:rPr>
      </w:pPr>
      <w:r>
        <w:rPr>
          <w:rFonts w:hint="eastAsia"/>
        </w:rPr>
        <w:t>我们被告知（来3:5），摩西作为仆人是忠信的，为要见证以后要说的事。</w:t>
      </w:r>
    </w:p>
    <w:p w14:paraId="5224EE99">
      <w:pPr>
        <w:rPr>
          <w:rFonts w:hint="eastAsia"/>
        </w:rPr>
      </w:pPr>
    </w:p>
    <w:p w14:paraId="7F5794F3">
      <w:pPr>
        <w:rPr>
          <w:rFonts w:hint="eastAsia"/>
        </w:rPr>
      </w:pPr>
      <w:r>
        <w:rPr>
          <w:rFonts w:hint="eastAsia"/>
        </w:rPr>
        <w:t>Besides this evangelical character which unquestionably belongs to the Mosaic covenant, it is presented in two other aspects in the Word of God.</w:t>
      </w:r>
    </w:p>
    <w:p w14:paraId="79879ED4">
      <w:pPr>
        <w:rPr>
          <w:rFonts w:hint="eastAsia"/>
        </w:rPr>
      </w:pPr>
      <w:r>
        <w:rPr>
          <w:rFonts w:hint="eastAsia"/>
        </w:rPr>
        <w:t>除了这个无疑属于摩西之约的福音特性之外，它在上帝的圣言中还以另外两个方面呈现出来。</w:t>
      </w:r>
    </w:p>
    <w:p w14:paraId="13FE38CC">
      <w:pPr>
        <w:rPr>
          <w:rFonts w:hint="eastAsia"/>
        </w:rPr>
      </w:pPr>
    </w:p>
    <w:p w14:paraId="60A2174D">
      <w:pPr>
        <w:rPr>
          <w:rFonts w:hint="eastAsia"/>
        </w:rPr>
      </w:pPr>
      <w:r>
        <w:rPr>
          <w:rFonts w:hint="eastAsia"/>
        </w:rPr>
        <w:t>First, it was a national covenant with the Hebrew people.</w:t>
      </w:r>
    </w:p>
    <w:p w14:paraId="42677905">
      <w:pPr>
        <w:rPr>
          <w:rFonts w:hint="eastAsia"/>
        </w:rPr>
      </w:pPr>
      <w:r>
        <w:rPr>
          <w:rFonts w:hint="eastAsia"/>
        </w:rPr>
        <w:t>首先，它是与希伯来民族订立的一个民族性盟约。</w:t>
      </w:r>
    </w:p>
    <w:p w14:paraId="23A4AF0C">
      <w:pPr>
        <w:rPr>
          <w:rFonts w:hint="eastAsia"/>
        </w:rPr>
      </w:pPr>
    </w:p>
    <w:p w14:paraId="651DB047">
      <w:pPr>
        <w:rPr>
          <w:rFonts w:hint="eastAsia"/>
        </w:rPr>
      </w:pPr>
      <w:r>
        <w:rPr>
          <w:rFonts w:hint="eastAsia"/>
        </w:rPr>
        <w:t>In this view the parties were God and the people of Israel; the promise was national security land prosperity; the condition was the obedience of the people as a nation to the Mosaic law; and the mediator was Moses.</w:t>
      </w:r>
    </w:p>
    <w:p w14:paraId="6841F897">
      <w:pPr>
        <w:rPr>
          <w:rFonts w:hint="eastAsia"/>
        </w:rPr>
      </w:pPr>
      <w:r>
        <w:rPr>
          <w:rFonts w:hint="eastAsia"/>
        </w:rPr>
        <w:t>在这种观点下，参与方是上帝和以色列民；应许是国家安全和土地繁荣；条件是作为一个民族的百姓对摩西律法的顺服；中保是摩西。</w:t>
      </w:r>
    </w:p>
    <w:p w14:paraId="4561CB1C">
      <w:pPr>
        <w:rPr>
          <w:rFonts w:hint="eastAsia"/>
        </w:rPr>
      </w:pPr>
    </w:p>
    <w:p w14:paraId="4B21514E">
      <w:pPr>
        <w:rPr>
          <w:rFonts w:hint="eastAsia"/>
        </w:rPr>
      </w:pPr>
      <w:r>
        <w:rPr>
          <w:rFonts w:hint="eastAsia"/>
        </w:rPr>
        <w:t>In this aspect it was a legal covenant.</w:t>
      </w:r>
    </w:p>
    <w:p w14:paraId="0EE8B56B">
      <w:pPr>
        <w:rPr>
          <w:rFonts w:hint="eastAsia"/>
        </w:rPr>
      </w:pPr>
      <w:r>
        <w:rPr>
          <w:rFonts w:hint="eastAsia"/>
        </w:rPr>
        <w:t>在这方面，它是一个律法之约。</w:t>
      </w:r>
    </w:p>
    <w:p w14:paraId="7D11E072">
      <w:pPr>
        <w:rPr>
          <w:rFonts w:hint="eastAsia"/>
        </w:rPr>
      </w:pPr>
    </w:p>
    <w:p w14:paraId="1A73A8D0">
      <w:pPr>
        <w:rPr>
          <w:rFonts w:hint="eastAsia"/>
        </w:rPr>
      </w:pPr>
      <w:r>
        <w:rPr>
          <w:rFonts w:hint="eastAsia"/>
        </w:rPr>
        <w:t>It said, ‘Do this and live.’</w:t>
      </w:r>
    </w:p>
    <w:p w14:paraId="03DDED57">
      <w:pPr>
        <w:rPr>
          <w:rFonts w:hint="eastAsia"/>
        </w:rPr>
      </w:pPr>
      <w:r>
        <w:rPr>
          <w:rFonts w:hint="eastAsia"/>
        </w:rPr>
        <w:t>它说：“行这些事的，就必因此活着。”</w:t>
      </w:r>
    </w:p>
    <w:p w14:paraId="422D1864">
      <w:pPr>
        <w:rPr>
          <w:rFonts w:hint="eastAsia"/>
        </w:rPr>
      </w:pPr>
    </w:p>
    <w:p w14:paraId="478CF549">
      <w:pPr>
        <w:rPr>
          <w:rFonts w:hint="eastAsia"/>
        </w:rPr>
      </w:pPr>
      <w:r>
        <w:rPr>
          <w:rFonts w:hint="eastAsia"/>
        </w:rPr>
        <w:t>Secondly, it contained, as does also the New Testament, a renewed proclamation of the original covenant of works.</w:t>
      </w:r>
    </w:p>
    <w:p w14:paraId="0F6E1356">
      <w:pPr>
        <w:rPr>
          <w:rFonts w:hint="eastAsia"/>
        </w:rPr>
      </w:pPr>
      <w:r>
        <w:rPr>
          <w:rFonts w:hint="eastAsia"/>
        </w:rPr>
        <w:t>其次，它包含了，正如新约也包含一样，对原始行为之约的重新宣告。</w:t>
      </w:r>
    </w:p>
    <w:p w14:paraId="26312A4E">
      <w:pPr>
        <w:rPr>
          <w:rFonts w:hint="eastAsia"/>
        </w:rPr>
      </w:pPr>
    </w:p>
    <w:p w14:paraId="68739B2B">
      <w:pPr>
        <w:rPr>
          <w:rFonts w:hint="eastAsia"/>
        </w:rPr>
      </w:pPr>
      <w:r>
        <w:rPr>
          <w:rFonts w:hint="eastAsia"/>
        </w:rPr>
        <w:t>It is as true now as in the days of Adam, it always has been and always must be true, that rational creatures who perfectly obey the law of God are blessed in the enjoyment of his favour; and that those who sin are subject to his wrath and curse.</w:t>
      </w:r>
    </w:p>
    <w:p w14:paraId="34DF8725">
      <w:pPr>
        <w:rPr>
          <w:rFonts w:hint="eastAsia"/>
        </w:rPr>
      </w:pPr>
      <w:r>
        <w:rPr>
          <w:rFonts w:hint="eastAsia"/>
        </w:rPr>
        <w:t>现在与亚当的日子一样真实，过去一直如此，将来也必定如此真实的是，完全顺服上帝律法的有理性受造物，在享受祂的恩宠中是蒙福的；而那些犯罪的人则要承受祂的忿怒和咒诅。</w:t>
      </w:r>
    </w:p>
    <w:p w14:paraId="24752B07">
      <w:pPr>
        <w:rPr>
          <w:rFonts w:hint="eastAsia"/>
        </w:rPr>
      </w:pPr>
    </w:p>
    <w:p w14:paraId="59EBEA73">
      <w:pPr>
        <w:rPr>
          <w:rFonts w:hint="eastAsia"/>
        </w:rPr>
      </w:pPr>
      <w:r>
        <w:rPr>
          <w:rFonts w:hint="eastAsia"/>
        </w:rPr>
        <w:t>Our Lord assured the young man who came to Him for instruction that if he kept the commandments he should live.</w:t>
      </w:r>
    </w:p>
    <w:p w14:paraId="2189C385">
      <w:pPr>
        <w:rPr>
          <w:rFonts w:hint="eastAsia"/>
        </w:rPr>
      </w:pPr>
      <w:r>
        <w:rPr>
          <w:rFonts w:hint="eastAsia"/>
        </w:rPr>
        <w:t>我们的主向那位来向祂求教的年轻人保证，如果他遵守诫命，就必得生。</w:t>
      </w:r>
    </w:p>
    <w:p w14:paraId="74CDEDA0">
      <w:pPr>
        <w:rPr>
          <w:rFonts w:hint="eastAsia"/>
        </w:rPr>
      </w:pPr>
    </w:p>
    <w:p w14:paraId="41551D4D">
      <w:pPr>
        <w:rPr>
          <w:rFonts w:hint="eastAsia"/>
        </w:rPr>
      </w:pPr>
      <w:r>
        <w:rPr>
          <w:rFonts w:hint="eastAsia"/>
        </w:rPr>
        <w:t>And Paul says (Rom. ii. 6) that God will render to every man according to his deeds; tribulation and anguish upon every soul of man that doeth evil; but glory, honour, and peace to every man who worketh good.</w:t>
      </w:r>
    </w:p>
    <w:p w14:paraId="5949E1C8">
      <w:pPr>
        <w:rPr>
          <w:rFonts w:hint="eastAsia"/>
        </w:rPr>
      </w:pPr>
      <w:r>
        <w:rPr>
          <w:rFonts w:hint="eastAsia"/>
        </w:rPr>
        <w:t>保罗说（罗二6），上帝必照各人的行为报应各人；患难愁苦必临到一切作恶的人；但荣耀、尊贵和平安必归与一切行善的人。</w:t>
      </w:r>
    </w:p>
    <w:p w14:paraId="0B95ADD2">
      <w:pPr>
        <w:rPr>
          <w:rFonts w:hint="eastAsia"/>
        </w:rPr>
      </w:pPr>
    </w:p>
    <w:p w14:paraId="02F1C99C">
      <w:pPr>
        <w:rPr>
          <w:rFonts w:hint="eastAsia"/>
        </w:rPr>
      </w:pPr>
      <w:r>
        <w:rPr>
          <w:rFonts w:hint="eastAsia"/>
        </w:rPr>
        <w:t>This arises from the relation of intelligent creatures to God.</w:t>
      </w:r>
    </w:p>
    <w:p w14:paraId="3AE028B0">
      <w:pPr>
        <w:rPr>
          <w:rFonts w:hint="eastAsia"/>
        </w:rPr>
      </w:pPr>
      <w:r>
        <w:rPr>
          <w:rFonts w:hint="eastAsia"/>
        </w:rPr>
        <w:t>这源于有智慧的受造物与上帝的关系。</w:t>
      </w:r>
    </w:p>
    <w:p w14:paraId="767AA2EF">
      <w:pPr>
        <w:rPr>
          <w:rFonts w:hint="eastAsia"/>
        </w:rPr>
      </w:pPr>
    </w:p>
    <w:p w14:paraId="275F5C2C">
      <w:pPr>
        <w:rPr>
          <w:rFonts w:hint="eastAsia"/>
        </w:rPr>
      </w:pPr>
      <w:r>
        <w:rPr>
          <w:rFonts w:hint="eastAsia"/>
        </w:rPr>
        <w:t>It is in fact nothing but a declaration of the eternal and immutable principles of justice.</w:t>
      </w:r>
    </w:p>
    <w:p w14:paraId="33A2CC3A">
      <w:pPr>
        <w:rPr>
          <w:rFonts w:hint="eastAsia"/>
        </w:rPr>
      </w:pPr>
      <w:r>
        <w:rPr>
          <w:rFonts w:hint="eastAsia"/>
        </w:rPr>
        <w:t>事实上，这不过是对永恒不变的公义原则的宣告。</w:t>
      </w:r>
    </w:p>
    <w:p w14:paraId="4075AC00">
      <w:pPr>
        <w:rPr>
          <w:rFonts w:hint="eastAsia"/>
        </w:rPr>
      </w:pPr>
    </w:p>
    <w:p w14:paraId="05A0F3C9">
      <w:pPr>
        <w:rPr>
          <w:rFonts w:hint="eastAsia"/>
        </w:rPr>
      </w:pPr>
      <w:r>
        <w:rPr>
          <w:rFonts w:hint="eastAsia"/>
        </w:rPr>
        <w:t>If a man rejects or neglects the gospel, these are the principles, as Paul teaches in the opening chapters of his Epistle to the Romans, according to which he will be judged.</w:t>
      </w:r>
    </w:p>
    <w:p w14:paraId="5AAD3AD4">
      <w:pPr>
        <w:rPr>
          <w:rFonts w:hint="eastAsia"/>
        </w:rPr>
      </w:pPr>
      <w:r>
        <w:rPr>
          <w:rFonts w:hint="eastAsia"/>
        </w:rPr>
        <w:t>如果一个人拒绝或忽略福音，正如保罗在他写给罗马人书信的开头几章所教导的，这些就是他将据以受审判的原则。</w:t>
      </w:r>
    </w:p>
    <w:p w14:paraId="038825EA">
      <w:pPr>
        <w:rPr>
          <w:rFonts w:hint="eastAsia"/>
        </w:rPr>
      </w:pPr>
    </w:p>
    <w:p w14:paraId="3213BD3E">
      <w:pPr>
        <w:rPr>
          <w:rFonts w:hint="eastAsia"/>
        </w:rPr>
      </w:pPr>
      <w:r>
        <w:rPr>
          <w:rFonts w:hint="eastAsia"/>
        </w:rPr>
        <w:t>If he will not be under grace, if he will not accede to the method of salvation by grace, he is of necessity under the law.</w:t>
      </w:r>
    </w:p>
    <w:p w14:paraId="10106378">
      <w:pPr>
        <w:rPr>
          <w:rFonts w:hint="eastAsia"/>
        </w:rPr>
      </w:pPr>
      <w:r>
        <w:rPr>
          <w:rFonts w:hint="eastAsia"/>
        </w:rPr>
        <w:t>如果他不愿在恩典之下，如果他不愿接受藉恩典得救的方法，他必然在律法之下。</w:t>
      </w:r>
    </w:p>
    <w:p w14:paraId="52A9B085">
      <w:pPr>
        <w:rPr>
          <w:rFonts w:hint="eastAsia"/>
        </w:rPr>
      </w:pPr>
    </w:p>
    <w:p w14:paraId="36D8CBF8">
      <w:pPr>
        <w:rPr>
          <w:rFonts w:hint="eastAsia"/>
        </w:rPr>
      </w:pPr>
      <w:r>
        <w:rPr>
          <w:rFonts w:hint="eastAsia"/>
        </w:rPr>
        <w:t>These different aspects under which the Mosaic economy is presented account for the apparently inconsistent way in which it is spoken of in the New Testament.</w:t>
      </w:r>
    </w:p>
    <w:p w14:paraId="61CEAAE5">
      <w:pPr>
        <w:rPr>
          <w:rFonts w:hint="eastAsia"/>
        </w:rPr>
      </w:pPr>
      <w:r>
        <w:rPr>
          <w:rFonts w:hint="eastAsia"/>
        </w:rPr>
        <w:t>摩西经纶所呈现的这些不同方面，解释了新约中谈论它时看似不一致的方式。</w:t>
      </w:r>
    </w:p>
    <w:p w14:paraId="2A19BAF8">
      <w:pPr>
        <w:rPr>
          <w:rFonts w:hint="eastAsia"/>
        </w:rPr>
      </w:pPr>
    </w:p>
    <w:p w14:paraId="71F6339F">
      <w:pPr>
        <w:rPr>
          <w:rFonts w:hint="eastAsia"/>
        </w:rPr>
      </w:pPr>
      <w:r>
        <w:rPr>
          <w:rFonts w:hint="eastAsia"/>
        </w:rPr>
        <w:t>1.When viewed in relation to the people of God before the advent, it is represented as divine and obligatory.</w:t>
      </w:r>
    </w:p>
    <w:p w14:paraId="79F866F8">
      <w:pPr>
        <w:rPr>
          <w:rFonts w:hint="eastAsia"/>
        </w:rPr>
      </w:pPr>
      <w:r>
        <w:rPr>
          <w:rFonts w:hint="eastAsia"/>
        </w:rPr>
        <w:t>1.当从降临前上帝子民的角度来看时，它被描绘为神圣的和具约束力的。</w:t>
      </w:r>
    </w:p>
    <w:p w14:paraId="46F33741">
      <w:pPr>
        <w:rPr>
          <w:rFonts w:hint="eastAsia"/>
        </w:rPr>
      </w:pPr>
    </w:p>
    <w:p w14:paraId="2D2D3C0D">
      <w:pPr>
        <w:rPr>
          <w:rFonts w:hint="eastAsia"/>
        </w:rPr>
      </w:pPr>
      <w:r>
        <w:rPr>
          <w:rFonts w:hint="eastAsia"/>
        </w:rPr>
        <w:t>2.When viewed in relation to the state of the Church after the advent, it is declared to be obsolete.</w:t>
      </w:r>
    </w:p>
    <w:p w14:paraId="2F1411CE">
      <w:pPr>
        <w:rPr>
          <w:rFonts w:hint="eastAsia"/>
        </w:rPr>
      </w:pPr>
      <w:r>
        <w:rPr>
          <w:rFonts w:hint="eastAsia"/>
        </w:rPr>
        <w:t>2.当从降临后教会状况的角度来看时，它被宣布为过时的。</w:t>
      </w:r>
    </w:p>
    <w:p w14:paraId="040850F2">
      <w:pPr>
        <w:rPr>
          <w:rFonts w:hint="eastAsia"/>
        </w:rPr>
      </w:pPr>
    </w:p>
    <w:p w14:paraId="6A05768F">
      <w:pPr>
        <w:rPr>
          <w:rFonts w:hint="eastAsia"/>
        </w:rPr>
      </w:pPr>
      <w:r>
        <w:rPr>
          <w:rFonts w:hint="eastAsia"/>
        </w:rPr>
        <w:t>It is represented as the lifeless husk from which the living kernel and germ have been extracted, a body from which the soul has departed.</w:t>
      </w:r>
    </w:p>
    <w:p w14:paraId="07383E9C">
      <w:pPr>
        <w:rPr>
          <w:rFonts w:hint="eastAsia"/>
        </w:rPr>
      </w:pPr>
      <w:r>
        <w:rPr>
          <w:rFonts w:hint="eastAsia"/>
        </w:rPr>
        <w:t>它被描绘为没有生命的谷壳，活的籽粒和胚芽已经从中取出，如同灵魂已经离开的身体。</w:t>
      </w:r>
    </w:p>
    <w:p w14:paraId="4DFC1247">
      <w:pPr>
        <w:rPr>
          <w:rFonts w:hint="eastAsia"/>
        </w:rPr>
      </w:pPr>
    </w:p>
    <w:p w14:paraId="5C497D21">
      <w:pPr>
        <w:rPr>
          <w:rFonts w:hint="eastAsia"/>
        </w:rPr>
      </w:pPr>
      <w:r>
        <w:rPr>
          <w:rFonts w:hint="eastAsia"/>
        </w:rPr>
        <w:t>3.When viewed according to its true import and design as a preparatory dispensation of the covenant of grace, it is spoken of as teaching the same gospel, the same method of salvation as that which the Apostles themselves preached.</w:t>
      </w:r>
    </w:p>
    <w:p w14:paraId="56E69F6C">
      <w:pPr>
        <w:rPr>
          <w:rFonts w:hint="eastAsia"/>
        </w:rPr>
      </w:pPr>
      <w:r>
        <w:rPr>
          <w:rFonts w:hint="eastAsia"/>
        </w:rPr>
        <w:t>3.当根据其作为恩典之约预备性时代安排的真正意义和目的来看时，它被说成是教导与使徒们自己所传讲的同样的福音、同样的救赎方法。</w:t>
      </w:r>
    </w:p>
    <w:p w14:paraId="536D7E10">
      <w:pPr>
        <w:rPr>
          <w:rFonts w:hint="eastAsia"/>
        </w:rPr>
      </w:pPr>
    </w:p>
    <w:p w14:paraId="55D9F6BC">
      <w:pPr>
        <w:rPr>
          <w:rFonts w:hint="eastAsia"/>
        </w:rPr>
      </w:pPr>
      <w:r>
        <w:rPr>
          <w:rFonts w:hint="eastAsia"/>
        </w:rPr>
        <w:t>4.When viewed, in the light in which it was regarded by those who rejected the gospel, as a mere legal system, it was declared to be a ministration of death and condemnation. (2 Cor 3.6-18.)</w:t>
      </w:r>
    </w:p>
    <w:p w14:paraId="1F16C85E">
      <w:pPr>
        <w:rPr>
          <w:rFonts w:hint="eastAsia"/>
        </w:rPr>
      </w:pPr>
      <w:r>
        <w:rPr>
          <w:rFonts w:hint="eastAsia"/>
        </w:rPr>
        <w:t>4.当从那些拒绝福音之人将其视为纯粹律法体系的眼光来看时，它被宣布为致死和定罪的职事。（林后3:6-18）</w:t>
      </w:r>
    </w:p>
    <w:p w14:paraId="427E5BD0">
      <w:pPr>
        <w:rPr>
          <w:rFonts w:hint="eastAsia"/>
        </w:rPr>
      </w:pPr>
    </w:p>
    <w:p w14:paraId="30DD0D6C">
      <w:pPr>
        <w:rPr>
          <w:rFonts w:hint="eastAsia"/>
        </w:rPr>
      </w:pPr>
      <w:r>
        <w:rPr>
          <w:rFonts w:hint="eastAsia"/>
        </w:rPr>
        <w:t>5.And when contrasted with the new or Christian economy, as a different mode of revealing the same covenant, it is spoken of as a state of tutelage and bondage, far different from the freedom and filial spirit of the dispensation under which we now live.</w:t>
      </w:r>
    </w:p>
    <w:p w14:paraId="5F48577D">
      <w:pPr>
        <w:rPr>
          <w:rFonts w:hint="eastAsia"/>
        </w:rPr>
      </w:pPr>
      <w:r>
        <w:rPr>
          <w:rFonts w:hint="eastAsia"/>
        </w:rPr>
        <w:t>5.当与新的或基督徒的经纶（作为揭示同一盟约的不同方式）相对比时，它被说成是一种监护和奴役的状态，与我们现在所生活的时代安排的自由和儿子般的心态大相径庭。</w:t>
      </w:r>
    </w:p>
    <w:p w14:paraId="054BFD95">
      <w:pPr>
        <w:rPr>
          <w:rFonts w:hint="eastAsia"/>
        </w:rPr>
      </w:pPr>
    </w:p>
    <w:p w14:paraId="389D76EC">
      <w:pPr>
        <w:rPr>
          <w:rFonts w:hint="eastAsia"/>
        </w:rPr>
      </w:pPr>
      <w:r>
        <w:rPr>
          <w:rFonts w:hint="eastAsia"/>
        </w:rPr>
        <w:t>The Gospel Dispensation</w:t>
      </w:r>
    </w:p>
    <w:p w14:paraId="0F19E156">
      <w:pPr>
        <w:rPr>
          <w:rFonts w:hint="eastAsia"/>
        </w:rPr>
      </w:pPr>
      <w:r>
        <w:rPr>
          <w:rFonts w:hint="eastAsia"/>
        </w:rPr>
        <w:t>福音的时代安排</w:t>
      </w:r>
    </w:p>
    <w:p w14:paraId="6522F626">
      <w:pPr>
        <w:rPr>
          <w:rFonts w:hint="eastAsia"/>
        </w:rPr>
      </w:pPr>
    </w:p>
    <w:p w14:paraId="32A868F6">
      <w:pPr>
        <w:rPr>
          <w:rFonts w:hint="eastAsia"/>
        </w:rPr>
      </w:pPr>
      <w:r>
        <w:rPr>
          <w:rFonts w:hint="eastAsia"/>
        </w:rPr>
        <w:t>The gospel dispensation is called new in reference to the Mosaic economy, which was old, and about to vanish away.</w:t>
      </w:r>
    </w:p>
    <w:p w14:paraId="41B60807">
      <w:pPr>
        <w:rPr>
          <w:rFonts w:hint="eastAsia"/>
        </w:rPr>
      </w:pPr>
      <w:r>
        <w:rPr>
          <w:rFonts w:hint="eastAsia"/>
        </w:rPr>
        <w:t>福音的时代安排被称为新的，是相对于摩西的经纶而言，后者是旧的，并且即将消逝。</w:t>
      </w:r>
    </w:p>
    <w:p w14:paraId="410F554C">
      <w:pPr>
        <w:rPr>
          <w:rFonts w:hint="eastAsia"/>
        </w:rPr>
      </w:pPr>
    </w:p>
    <w:p w14:paraId="216E0D5E">
      <w:pPr>
        <w:rPr>
          <w:rFonts w:hint="eastAsia"/>
        </w:rPr>
      </w:pPr>
      <w:r>
        <w:rPr>
          <w:rFonts w:hint="eastAsia"/>
        </w:rPr>
        <w:t>It is distinguished from the old economy,</w:t>
      </w:r>
    </w:p>
    <w:p w14:paraId="377432F8">
      <w:pPr>
        <w:rPr>
          <w:rFonts w:hint="eastAsia"/>
        </w:rPr>
      </w:pPr>
      <w:r>
        <w:rPr>
          <w:rFonts w:hint="eastAsia"/>
        </w:rPr>
        <w:t>它与旧的经纶有所区别：</w:t>
      </w:r>
    </w:p>
    <w:p w14:paraId="45C67CB1">
      <w:pPr>
        <w:rPr>
          <w:rFonts w:hint="eastAsia"/>
        </w:rPr>
      </w:pPr>
    </w:p>
    <w:p w14:paraId="040C3041">
      <w:pPr>
        <w:rPr>
          <w:rFonts w:hint="eastAsia"/>
        </w:rPr>
      </w:pPr>
      <w:r>
        <w:rPr>
          <w:rFonts w:hint="eastAsia"/>
        </w:rPr>
        <w:t>1.In being catholic, confined to no one people, but designed and adapted to all nations and to all classes of men.</w:t>
      </w:r>
    </w:p>
    <w:p w14:paraId="10B981A5">
      <w:pPr>
        <w:rPr>
          <w:rFonts w:hint="eastAsia"/>
        </w:rPr>
      </w:pPr>
      <w:r>
        <w:rPr>
          <w:rFonts w:hint="eastAsia"/>
        </w:rPr>
        <w:t>1.在于其普世性，不局限于任何一个民族，而是为所有国家和所有阶层的人设计和调整的。</w:t>
      </w:r>
    </w:p>
    <w:p w14:paraId="5A22F30F">
      <w:pPr>
        <w:rPr>
          <w:rFonts w:hint="eastAsia"/>
        </w:rPr>
      </w:pPr>
    </w:p>
    <w:p w14:paraId="352EEB1A">
      <w:pPr>
        <w:rPr>
          <w:rFonts w:hint="eastAsia"/>
        </w:rPr>
      </w:pPr>
      <w:r>
        <w:rPr>
          <w:rFonts w:hint="eastAsia"/>
        </w:rPr>
        <w:t>2.It is more spiritual, not only in that the types and ceremonies of the Old Testament are done away, but also in that the revelation itself is more inward and spiritual.</w:t>
      </w:r>
    </w:p>
    <w:p w14:paraId="3AAD99C6">
      <w:pPr>
        <w:rPr>
          <w:rFonts w:hint="eastAsia"/>
        </w:rPr>
      </w:pPr>
      <w:r>
        <w:rPr>
          <w:rFonts w:hint="eastAsia"/>
        </w:rPr>
        <w:t>2.它更属灵，不仅在于旧约的预表和礼仪已被废除，而且在于启示本身更内在和属灵。</w:t>
      </w:r>
    </w:p>
    <w:p w14:paraId="18829A00">
      <w:pPr>
        <w:rPr>
          <w:rFonts w:hint="eastAsia"/>
        </w:rPr>
      </w:pPr>
    </w:p>
    <w:p w14:paraId="33EB4452">
      <w:pPr>
        <w:rPr>
          <w:rFonts w:hint="eastAsia"/>
        </w:rPr>
      </w:pPr>
      <w:r>
        <w:rPr>
          <w:rFonts w:hint="eastAsia"/>
        </w:rPr>
        <w:t>What was then made known objectively, is now, to a greater extent, written on the heart. (Heb. 8.8-11.)</w:t>
      </w:r>
    </w:p>
    <w:p w14:paraId="0D4ACCD6">
      <w:pPr>
        <w:rPr>
          <w:rFonts w:hint="eastAsia"/>
        </w:rPr>
      </w:pPr>
      <w:r>
        <w:rPr>
          <w:rFonts w:hint="eastAsia"/>
        </w:rPr>
        <w:t>那时客观上为人所知的事物，现在更大程度上写在心上了。（来8:8-11）</w:t>
      </w:r>
    </w:p>
    <w:p w14:paraId="65F2A7D2">
      <w:pPr>
        <w:rPr>
          <w:rFonts w:hint="eastAsia"/>
        </w:rPr>
      </w:pPr>
    </w:p>
    <w:p w14:paraId="075B2CD3">
      <w:pPr>
        <w:rPr>
          <w:rFonts w:hint="eastAsia"/>
        </w:rPr>
      </w:pPr>
      <w:r>
        <w:rPr>
          <w:rFonts w:hint="eastAsia"/>
        </w:rPr>
        <w:t>It is incomparably more clear and explicit in its teachings.</w:t>
      </w:r>
    </w:p>
    <w:p w14:paraId="00D375E6">
      <w:pPr>
        <w:rPr>
          <w:rFonts w:hint="eastAsia"/>
        </w:rPr>
      </w:pPr>
      <w:r>
        <w:rPr>
          <w:rFonts w:hint="eastAsia"/>
        </w:rPr>
        <w:t>它的教导无比清晰和明确。</w:t>
      </w:r>
    </w:p>
    <w:p w14:paraId="5FF7F255">
      <w:pPr>
        <w:rPr>
          <w:rFonts w:hint="eastAsia"/>
        </w:rPr>
      </w:pPr>
    </w:p>
    <w:p w14:paraId="662F46BA">
      <w:pPr>
        <w:rPr>
          <w:rFonts w:hint="eastAsia"/>
        </w:rPr>
      </w:pPr>
      <w:r>
        <w:rPr>
          <w:rFonts w:hint="eastAsia"/>
        </w:rPr>
        <w:t>3.It is more purely evangelical.</w:t>
      </w:r>
    </w:p>
    <w:p w14:paraId="085F246B">
      <w:pPr>
        <w:rPr>
          <w:rFonts w:hint="eastAsia"/>
        </w:rPr>
      </w:pPr>
      <w:r>
        <w:rPr>
          <w:rFonts w:hint="eastAsia"/>
        </w:rPr>
        <w:t>3.它更纯粹地是福音性的。</w:t>
      </w:r>
    </w:p>
    <w:p w14:paraId="51AA6839">
      <w:pPr>
        <w:rPr>
          <w:rFonts w:hint="eastAsia"/>
        </w:rPr>
      </w:pPr>
    </w:p>
    <w:p w14:paraId="26081383">
      <w:pPr>
        <w:rPr>
          <w:rFonts w:hint="eastAsia"/>
        </w:rPr>
      </w:pPr>
      <w:r>
        <w:rPr>
          <w:rFonts w:hint="eastAsia"/>
        </w:rPr>
        <w:t>Even the New Testament, as we have seen, contains a legal element, it reveals the law still as a covenant of works binding on those who reject the gospel; but in the New Testament the gospel greatly predominates over the law.</w:t>
      </w:r>
    </w:p>
    <w:p w14:paraId="2A805D7E">
      <w:pPr>
        <w:rPr>
          <w:rFonts w:hint="eastAsia"/>
        </w:rPr>
      </w:pPr>
      <w:r>
        <w:rPr>
          <w:rFonts w:hint="eastAsia"/>
        </w:rPr>
        <w:t>正如我们所见，即使是新约也包含律法要素，它仍然将律法启示为对那些拒绝福音之人具有约束力的行为之约；但在新约中，福音大大地超越了律法。</w:t>
      </w:r>
    </w:p>
    <w:p w14:paraId="1BDD2A79">
      <w:pPr>
        <w:rPr>
          <w:rFonts w:hint="eastAsia"/>
        </w:rPr>
      </w:pPr>
    </w:p>
    <w:p w14:paraId="252D5A88">
      <w:pPr>
        <w:rPr>
          <w:rFonts w:hint="eastAsia"/>
        </w:rPr>
      </w:pPr>
      <w:r>
        <w:rPr>
          <w:rFonts w:hint="eastAsia"/>
        </w:rPr>
        <w:t>Whereas, under the Old Testament, the law predominated over the gospel.</w:t>
      </w:r>
    </w:p>
    <w:p w14:paraId="293940D3">
      <w:pPr>
        <w:rPr>
          <w:rFonts w:hint="eastAsia"/>
        </w:rPr>
      </w:pPr>
      <w:r>
        <w:rPr>
          <w:rFonts w:hint="eastAsia"/>
        </w:rPr>
        <w:t>然而，在旧约之下，律法超越了福音。</w:t>
      </w:r>
    </w:p>
    <w:p w14:paraId="5BC6B189">
      <w:pPr>
        <w:rPr>
          <w:rFonts w:hint="eastAsia"/>
        </w:rPr>
      </w:pPr>
    </w:p>
    <w:p w14:paraId="6A9955E3">
      <w:pPr>
        <w:rPr>
          <w:rFonts w:hint="eastAsia"/>
        </w:rPr>
      </w:pPr>
      <w:r>
        <w:rPr>
          <w:rFonts w:hint="eastAsia"/>
        </w:rPr>
        <w:t>4.The Christian economy is specially the dispensation of the Spirit.</w:t>
      </w:r>
    </w:p>
    <w:p w14:paraId="5D5916C4">
      <w:pPr>
        <w:rPr>
          <w:rFonts w:hint="eastAsia"/>
        </w:rPr>
      </w:pPr>
      <w:r>
        <w:rPr>
          <w:rFonts w:hint="eastAsia"/>
        </w:rPr>
        <w:t>4.基督徒的经纶尤其是圣灵的时代安排。</w:t>
      </w:r>
    </w:p>
    <w:p w14:paraId="70898B6E">
      <w:pPr>
        <w:rPr>
          <w:rFonts w:hint="eastAsia"/>
        </w:rPr>
      </w:pPr>
    </w:p>
    <w:p w14:paraId="04CAD412">
      <w:pPr>
        <w:rPr>
          <w:rFonts w:hint="eastAsia"/>
        </w:rPr>
      </w:pPr>
      <w:r>
        <w:rPr>
          <w:rFonts w:hint="eastAsia"/>
        </w:rPr>
        <w:t>The great blessing promised of old, as consequent on the coming of Christ, was the effusion of the Spirit on all flesh, I. e., on all nations and on all classes of men.</w:t>
      </w:r>
    </w:p>
    <w:p w14:paraId="538347F7">
      <w:pPr>
        <w:rPr>
          <w:rFonts w:hint="eastAsia"/>
        </w:rPr>
      </w:pPr>
      <w:r>
        <w:rPr>
          <w:rFonts w:hint="eastAsia"/>
        </w:rPr>
        <w:t>古时所应许的，作为基督降临结果的伟大祝福，是圣灵浇灌凡有血气的，即，浇灌所有国家和所有阶层的人。</w:t>
      </w:r>
    </w:p>
    <w:p w14:paraId="2E74CE74">
      <w:pPr>
        <w:rPr>
          <w:rFonts w:hint="eastAsia"/>
        </w:rPr>
      </w:pPr>
    </w:p>
    <w:p w14:paraId="5A3BCA25">
      <w:pPr>
        <w:rPr>
          <w:rFonts w:hint="eastAsia"/>
        </w:rPr>
      </w:pPr>
      <w:r>
        <w:rPr>
          <w:rFonts w:hint="eastAsia"/>
        </w:rPr>
        <w:t>This was so distinguishing a characteristic of the Messianic period that the evangelist says, ‘The Holy Ghost was not yet given, because that Jesus was not yet glorified.’ (John 7.39.)</w:t>
      </w:r>
    </w:p>
    <w:p w14:paraId="74339587">
      <w:pPr>
        <w:rPr>
          <w:rFonts w:hint="eastAsia"/>
        </w:rPr>
      </w:pPr>
      <w:r>
        <w:rPr>
          <w:rFonts w:hint="eastAsia"/>
        </w:rPr>
        <w:t>这是弥赛亚时期如此显著的一个特征，以致福音书作者说：“那时还没有赐下圣灵来，因为耶稣尚未得着荣耀。”（约7:39）</w:t>
      </w:r>
    </w:p>
    <w:p w14:paraId="0E3E51F0">
      <w:pPr>
        <w:rPr>
          <w:rFonts w:hint="eastAsia"/>
        </w:rPr>
      </w:pPr>
    </w:p>
    <w:p w14:paraId="3624D02D">
      <w:pPr>
        <w:rPr>
          <w:rFonts w:hint="eastAsia"/>
        </w:rPr>
      </w:pPr>
      <w:r>
        <w:rPr>
          <w:rFonts w:hint="eastAsia"/>
        </w:rPr>
        <w:t>Our Lord promised that after his death and ascension He would send the Comforter, the Spirit of truth, to abide with his people, to guide them into the knowledge of the truth, and to convince the world of sin, of righteousness, and of judgment to come.</w:t>
      </w:r>
    </w:p>
    <w:p w14:paraId="32EA8C10">
      <w:pPr>
        <w:rPr>
          <w:rFonts w:hint="eastAsia"/>
        </w:rPr>
      </w:pPr>
      <w:r>
        <w:rPr>
          <w:rFonts w:hint="eastAsia"/>
        </w:rPr>
        <w:t>我们的主应许，在祂死后和升天后，祂将差遣保惠师，即真理的圣灵，与祂的子民同住，引导他们进入真理的知识，并使世人为罪、为义、为将来的审判，自己责备自己。</w:t>
      </w:r>
    </w:p>
    <w:p w14:paraId="262D8D7D">
      <w:pPr>
        <w:rPr>
          <w:rFonts w:hint="eastAsia"/>
        </w:rPr>
      </w:pPr>
    </w:p>
    <w:p w14:paraId="5090B517">
      <w:pPr>
        <w:rPr>
          <w:rFonts w:hint="eastAsia"/>
        </w:rPr>
      </w:pPr>
      <w:r>
        <w:rPr>
          <w:rFonts w:hint="eastAsia"/>
        </w:rPr>
        <w:t>He charged the Apostles to remain at Jerusalem until they had received this power from on high.</w:t>
      </w:r>
    </w:p>
    <w:p w14:paraId="6A9BB100">
      <w:pPr>
        <w:rPr>
          <w:rFonts w:hint="eastAsia"/>
        </w:rPr>
      </w:pPr>
      <w:r>
        <w:rPr>
          <w:rFonts w:hint="eastAsia"/>
        </w:rPr>
        <w:t>祂吩咐使徒们留在耶路撒冷，直到他们领受了从上头来的能力。</w:t>
      </w:r>
    </w:p>
    <w:p w14:paraId="3C8C9D43">
      <w:pPr>
        <w:rPr>
          <w:rFonts w:hint="eastAsia"/>
        </w:rPr>
      </w:pPr>
    </w:p>
    <w:p w14:paraId="3ADA5202">
      <w:pPr>
        <w:rPr>
          <w:rFonts w:hint="eastAsia"/>
        </w:rPr>
      </w:pPr>
      <w:r>
        <w:rPr>
          <w:rFonts w:hint="eastAsia"/>
        </w:rPr>
        <w:t>And in explanation of the events of the day of Pentecost, the Apostle Peter said, ‘This Jesus hath God raised up, whereof we all are witnesses.</w:t>
      </w:r>
    </w:p>
    <w:p w14:paraId="3725A893">
      <w:pPr>
        <w:rPr>
          <w:rFonts w:hint="eastAsia"/>
        </w:rPr>
      </w:pPr>
      <w:r>
        <w:rPr>
          <w:rFonts w:hint="eastAsia"/>
        </w:rPr>
        <w:t>在解释五旬节那天的事件时，使徒彼得说：“这耶稣，神已经叫祂复活了，我们都为这事作见证。</w:t>
      </w:r>
    </w:p>
    <w:p w14:paraId="4BBC660F">
      <w:pPr>
        <w:rPr>
          <w:rFonts w:hint="eastAsia"/>
        </w:rPr>
      </w:pPr>
    </w:p>
    <w:p w14:paraId="7AF851D6">
      <w:pPr>
        <w:rPr>
          <w:rFonts w:hint="eastAsia"/>
        </w:rPr>
      </w:pPr>
      <w:r>
        <w:rPr>
          <w:rFonts w:hint="eastAsia"/>
        </w:rPr>
        <w:t>Therefore being by the right hand of God exalted, and having received of the Father the promise of the Holy Ghost, he hath shed forth this, which ye now see and hear.’ (Acts 2.32, 33.)</w:t>
      </w:r>
    </w:p>
    <w:p w14:paraId="7AFB89A2">
      <w:pPr>
        <w:rPr>
          <w:rFonts w:hint="eastAsia"/>
        </w:rPr>
      </w:pPr>
      <w:r>
        <w:rPr>
          <w:rFonts w:hint="eastAsia"/>
        </w:rPr>
        <w:t>祂既被神的右手高举，又从父受了所应许的圣灵，就把你们所看见所听见的，浇灌下来。”（徒2:32, 33）</w:t>
      </w:r>
    </w:p>
    <w:p w14:paraId="5F76776F">
      <w:pPr>
        <w:rPr>
          <w:rFonts w:hint="eastAsia"/>
        </w:rPr>
      </w:pPr>
    </w:p>
    <w:p w14:paraId="6AFDDCC1">
      <w:pPr>
        <w:rPr>
          <w:rFonts w:hint="eastAsia"/>
        </w:rPr>
      </w:pPr>
      <w:r>
        <w:rPr>
          <w:rFonts w:hint="eastAsia"/>
        </w:rPr>
        <w:t>5.The old dispensation was temporary and preparatory; the new is permanent and final.</w:t>
      </w:r>
    </w:p>
    <w:p w14:paraId="1DD16277">
      <w:pPr>
        <w:rPr>
          <w:rFonts w:hint="eastAsia"/>
        </w:rPr>
      </w:pPr>
      <w:r>
        <w:rPr>
          <w:rFonts w:hint="eastAsia"/>
        </w:rPr>
        <w:t>5.旧的时代安排是暂时的和预备性的；新的是永久的和最终的。</w:t>
      </w:r>
    </w:p>
    <w:p w14:paraId="054D8197">
      <w:pPr>
        <w:rPr>
          <w:rFonts w:hint="eastAsia"/>
        </w:rPr>
      </w:pPr>
    </w:p>
    <w:p w14:paraId="40B2EA02">
      <w:pPr>
        <w:rPr>
          <w:rFonts w:hint="eastAsia"/>
        </w:rPr>
      </w:pPr>
      <w:r>
        <w:rPr>
          <w:rFonts w:hint="eastAsia"/>
        </w:rPr>
        <w:t>In sending forth his disciples to preach the gospel, and in promising them the gift of the Spirit, He assured them that He would be with them in that work unto the end of the world.</w:t>
      </w:r>
    </w:p>
    <w:p w14:paraId="5B5686DC">
      <w:pPr>
        <w:rPr>
          <w:rFonts w:hint="eastAsia"/>
        </w:rPr>
      </w:pPr>
      <w:r>
        <w:rPr>
          <w:rFonts w:hint="eastAsia"/>
        </w:rPr>
        <w:t>在差遣祂的门徒去传福音，并应许他们圣灵的恩赐时，祂向他们保证，祂将在那工作中与他们同在，直到世界的末了。</w:t>
      </w:r>
    </w:p>
    <w:p w14:paraId="04765FBB">
      <w:pPr>
        <w:rPr>
          <w:rFonts w:hint="eastAsia"/>
        </w:rPr>
      </w:pPr>
    </w:p>
    <w:p w14:paraId="6FE018DF">
      <w:pPr>
        <w:rPr>
          <w:rFonts w:hint="eastAsia"/>
        </w:rPr>
      </w:pPr>
      <w:r>
        <w:rPr>
          <w:rFonts w:hint="eastAsia"/>
        </w:rPr>
        <w:t>This dispensation is, therefore, the last before the restoration of all things; the last, that is, designed for the conversion of men and the ingathering of the elect.</w:t>
      </w:r>
    </w:p>
    <w:p w14:paraId="5C863C34">
      <w:pPr>
        <w:rPr>
          <w:rFonts w:hint="eastAsia"/>
        </w:rPr>
      </w:pPr>
      <w:r>
        <w:rPr>
          <w:rFonts w:hint="eastAsia"/>
        </w:rPr>
        <w:t>因此，这个时代安排是万物复兴之前的最后一个；也就是说，是为人类的归信和选民的聚集而设计的最后一个。</w:t>
      </w:r>
    </w:p>
    <w:p w14:paraId="719297E5">
      <w:pPr>
        <w:rPr>
          <w:rFonts w:hint="eastAsia"/>
        </w:rPr>
      </w:pPr>
    </w:p>
    <w:p w14:paraId="6CD7AADA">
      <w:pPr>
        <w:rPr>
          <w:rFonts w:hint="eastAsia"/>
        </w:rPr>
      </w:pPr>
      <w:r>
        <w:rPr>
          <w:rFonts w:hint="eastAsia"/>
        </w:rPr>
        <w:t>Afterwards comes the end; the resurrection and the final judgment.</w:t>
      </w:r>
    </w:p>
    <w:p w14:paraId="0A42C757">
      <w:pPr>
        <w:rPr>
          <w:rFonts w:hint="eastAsia"/>
        </w:rPr>
      </w:pPr>
      <w:r>
        <w:rPr>
          <w:rFonts w:hint="eastAsia"/>
        </w:rPr>
        <w:t>此后就是末期；复活和最后的审判。</w:t>
      </w:r>
    </w:p>
    <w:p w14:paraId="727D1DCB">
      <w:pPr>
        <w:rPr>
          <w:rFonts w:hint="eastAsia"/>
        </w:rPr>
      </w:pPr>
    </w:p>
    <w:p w14:paraId="0F71E0EC">
      <w:pPr>
        <w:rPr>
          <w:rFonts w:hint="eastAsia"/>
        </w:rPr>
      </w:pPr>
      <w:r>
        <w:rPr>
          <w:rFonts w:hint="eastAsia"/>
        </w:rPr>
        <w:t>In the Old Testament there are frequent intimations of another and a better economy, to which the Mosaic institutions were merely preparatory.</w:t>
      </w:r>
    </w:p>
    <w:p w14:paraId="77C00F1E">
      <w:pPr>
        <w:rPr>
          <w:rFonts w:hint="eastAsia"/>
        </w:rPr>
      </w:pPr>
      <w:r>
        <w:rPr>
          <w:rFonts w:hint="eastAsia"/>
        </w:rPr>
        <w:t>在旧约中，常常暗示着另一个更好的经纶，摩西的制度仅仅是为其作预备。</w:t>
      </w:r>
    </w:p>
    <w:p w14:paraId="704003CD">
      <w:pPr>
        <w:rPr>
          <w:rFonts w:hint="eastAsia"/>
        </w:rPr>
      </w:pPr>
    </w:p>
    <w:p w14:paraId="44076003">
      <w:pPr>
        <w:rPr>
          <w:rFonts w:hint="eastAsia"/>
        </w:rPr>
      </w:pPr>
      <w:r>
        <w:rPr>
          <w:rFonts w:hint="eastAsia"/>
        </w:rPr>
        <w:t>But we have no intimation in Scripture that the dispensation of the Spirit is to give way for a new and better dispensation for the conversion of the nations.</w:t>
      </w:r>
    </w:p>
    <w:p w14:paraId="5C2B15C0">
      <w:pPr>
        <w:rPr>
          <w:rFonts w:hint="eastAsia"/>
        </w:rPr>
      </w:pPr>
      <w:r>
        <w:rPr>
          <w:rFonts w:hint="eastAsia"/>
        </w:rPr>
        <w:t>但我们在圣经中没有任何暗示，说圣灵的时代安排将要让位于一个新的、更好的、为万国归信而设的时代安排。</w:t>
      </w:r>
    </w:p>
    <w:p w14:paraId="11A57C85">
      <w:pPr>
        <w:rPr>
          <w:rFonts w:hint="eastAsia"/>
        </w:rPr>
      </w:pPr>
    </w:p>
    <w:p w14:paraId="7021255A">
      <w:pPr>
        <w:rPr>
          <w:rFonts w:hint="eastAsia"/>
        </w:rPr>
      </w:pPr>
      <w:r>
        <w:rPr>
          <w:rFonts w:hint="eastAsia"/>
        </w:rPr>
        <w:t>When the gospel is fully preached, then comes the end.</w:t>
      </w:r>
    </w:p>
    <w:p w14:paraId="268F8213">
      <w:pPr>
        <w:rPr>
          <w:rFonts w:hint="eastAsia"/>
        </w:rPr>
      </w:pPr>
      <w:r>
        <w:rPr>
          <w:rFonts w:hint="eastAsia"/>
        </w:rPr>
        <w:t>当福音被完全传开时，末期就到了。</w:t>
      </w:r>
    </w:p>
    <w:p w14:paraId="0061B2C6">
      <w:pPr>
        <w:spacing w:after="299" w:line="259" w:lineRule="auto"/>
        <w:ind w:left="0" w:firstLine="0"/>
        <w:jc w:val="center"/>
      </w:pPr>
      <w:r>
        <w:rPr>
          <w:b/>
          <w:sz w:val="42"/>
        </w:rPr>
        <w:t xml:space="preserve"> </w:t>
      </w:r>
    </w:p>
    <w:p w14:paraId="3F13F673">
      <w:pPr>
        <w:ind w:left="-5"/>
      </w:pPr>
      <w:r>
        <w:t>-----</w:t>
      </w:r>
    </w:p>
    <w:p w14:paraId="7BE26D2C">
      <w:pPr>
        <w:ind w:left="-5"/>
      </w:pPr>
      <w:r>
        <w:t>-----</w:t>
      </w:r>
    </w:p>
    <w:p w14:paraId="38831F94">
      <w:pPr>
        <w:ind w:left="-5"/>
      </w:pPr>
      <w:r>
        <w:t>MONERGISM BOOKS</w:t>
      </w:r>
    </w:p>
    <w:p w14:paraId="0FE4F33B">
      <w:pPr>
        <w:ind w:left="-5"/>
        <w:rPr>
          <w:rFonts w:hint="eastAsia" w:eastAsia="宋体"/>
          <w:lang w:eastAsia="zh-CN"/>
        </w:rPr>
      </w:pPr>
      <w:r>
        <w:t xml:space="preserve">MONERGISM </w:t>
      </w:r>
      <w:r>
        <w:rPr>
          <w:rFonts w:hint="eastAsia" w:eastAsia="宋体"/>
          <w:lang w:val="en-US" w:eastAsia="zh-CN"/>
        </w:rPr>
        <w:t>出版社</w:t>
      </w:r>
    </w:p>
    <w:p w14:paraId="218F6888">
      <w:pPr>
        <w:ind w:left="-5"/>
      </w:pPr>
    </w:p>
    <w:p w14:paraId="195F4E81">
      <w:pPr>
        <w:ind w:left="-5"/>
      </w:pPr>
      <w:r>
        <w:t>The Covenant of Grace, by Charles Hodge Copyright © 2022</w:t>
      </w:r>
    </w:p>
    <w:p w14:paraId="15A9BF1C">
      <w:pPr>
        <w:rPr>
          <w:rFonts w:hint="eastAsia"/>
        </w:rPr>
      </w:pPr>
      <w:r>
        <w:rPr>
          <w:rFonts w:hint="eastAsia"/>
        </w:rPr>
        <w:t>《恩典之约》，查尔斯·贺治著，版权所有 © 2022</w:t>
      </w:r>
    </w:p>
    <w:p w14:paraId="77473CDE">
      <w:pPr>
        <w:ind w:left="-5"/>
      </w:pPr>
    </w:p>
    <w:p w14:paraId="78536741">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9E049EC">
      <w:pPr>
        <w:ind w:left="-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3A33A982">
      <w:pPr>
        <w:ind w:left="-5"/>
      </w:pPr>
    </w:p>
    <w:p w14:paraId="32AD11E4">
      <w:pPr>
        <w:ind w:left="-5"/>
      </w:pPr>
      <w:r>
        <w:t>ePub, .mobi &amp; .pdf Editions. March 2022. Requests for information should be addressed to: Monergism Books, PO Box 491, West Linn, OR 97068</w:t>
      </w:r>
    </w:p>
    <w:p w14:paraId="343DD4BA">
      <w:pPr>
        <w:ind w:left="-5"/>
        <w:rPr>
          <w:rFonts w:hint="eastAsia"/>
        </w:rPr>
      </w:pPr>
      <w:r>
        <w:rPr>
          <w:rFonts w:hint="eastAsia"/>
        </w:rPr>
        <w:t>电子书（ePub、.mobi 和 .pdf 格式）信息咨询请联系：Monergism Books，邮政信箱491，西林市，俄勒冈州 97068。</w:t>
      </w:r>
    </w:p>
    <w:p w14:paraId="71145D9D">
      <w:pPr>
        <w:ind w:left="-5"/>
      </w:pPr>
    </w:p>
    <w:sectPr>
      <w:pgSz w:w="12240" w:h="15840"/>
      <w:pgMar w:top="1498"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6706"/>
    <w:rsid w:val="00217B49"/>
    <w:rsid w:val="005E6706"/>
    <w:rsid w:val="00AF593B"/>
    <w:rsid w:val="0A193C90"/>
    <w:rsid w:val="37E65551"/>
    <w:rsid w:val="38E66CCF"/>
    <w:rsid w:val="3A282BE0"/>
    <w:rsid w:val="57B63E99"/>
    <w:rsid w:val="5866766D"/>
    <w:rsid w:val="6ACB3884"/>
    <w:rsid w:val="6B1442C5"/>
    <w:rsid w:val="76236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4" w:line="255"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4"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100</Pages>
  <Words>8013</Words>
  <Characters>19154</Characters>
  <Lines>406</Lines>
  <Paragraphs>114</Paragraphs>
  <TotalTime>0</TotalTime>
  <ScaleCrop>false</ScaleCrop>
  <LinksUpToDate>false</LinksUpToDate>
  <CharactersWithSpaces>22051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2025-06-03T01:11:00Z</dcterms:created>
  <dc:creator>Charles Hodge</dc:creator>
  <cp:lastModifiedBy>针织L</cp:lastModifiedBy>
  <dcterms:modified xsi:type="dcterms:W3CDTF">2025-11-19T07:30:25Z</dcterms:modified>
  <dc:title>The Covenant of Grace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19C8B4B4B16E4E8EA082D58D8A448ED3_12</vt:lpwstr>
  </property>
</Properties>
</file>